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4B3BDE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D23A3">
        <w:rPr>
          <w:b/>
          <w:i/>
          <w:noProof/>
          <w:sz w:val="28"/>
        </w:rPr>
        <w:t>3</w:t>
      </w:r>
      <w:r w:rsidR="00957011">
        <w:rPr>
          <w:b/>
          <w:i/>
          <w:noProof/>
          <w:sz w:val="28"/>
        </w:rPr>
        <w:t>195</w:t>
      </w:r>
    </w:p>
    <w:p w14:paraId="1A3D66DC" w14:textId="6C9B2D26" w:rsidR="00497A70" w:rsidRDefault="00497A70" w:rsidP="00497A70">
      <w:pPr>
        <w:pStyle w:val="CRCoverPage"/>
        <w:outlineLvl w:val="0"/>
        <w:rPr>
          <w:b/>
          <w:noProof/>
          <w:sz w:val="24"/>
        </w:rPr>
      </w:pPr>
      <w:fldSimple w:instr=" DOCPROPERTY  Location  \* MERGEFORMAT "/>
      <w:r w:rsidR="00CD4B9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1B5CB" w:rsidR="001E41F3" w:rsidRPr="00410371" w:rsidRDefault="00367463" w:rsidP="00547111">
            <w:pPr>
              <w:pStyle w:val="CRCoverPage"/>
              <w:spacing w:after="0"/>
              <w:rPr>
                <w:noProof/>
              </w:rPr>
            </w:pPr>
            <w:r>
              <w:rPr>
                <w:b/>
                <w:noProof/>
                <w:sz w:val="28"/>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CDE35" w:rsidR="001E41F3" w:rsidRPr="00410371" w:rsidRDefault="0095701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8620" w:rsidR="001E41F3" w:rsidRDefault="007860CE">
            <w:pPr>
              <w:pStyle w:val="CRCoverPage"/>
              <w:spacing w:after="0"/>
              <w:ind w:left="100"/>
              <w:rPr>
                <w:noProof/>
              </w:rPr>
            </w:pPr>
            <w:r>
              <w:rPr>
                <w:noProof/>
              </w:rPr>
              <w:t>Correction of emergency services test cases 11.4.5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7672E4EA" w:rsidR="001F5F6F" w:rsidRDefault="000C4CA4">
            <w:pPr>
              <w:pStyle w:val="CRCoverPage"/>
              <w:spacing w:after="0"/>
              <w:ind w:left="100"/>
              <w:rPr>
                <w:noProof/>
              </w:rPr>
            </w:pPr>
            <w:r>
              <w:rPr>
                <w:noProof/>
              </w:rPr>
              <w:t xml:space="preserve">1. </w:t>
            </w:r>
            <w:r w:rsidR="004D63D5">
              <w:rPr>
                <w:noProof/>
              </w:rPr>
              <w:t xml:space="preserve">UE may perform de-registration procedure after emergency call </w:t>
            </w:r>
            <w:r>
              <w:rPr>
                <w:noProof/>
              </w:rPr>
              <w:t>is released</w:t>
            </w:r>
            <w:r w:rsidR="00B74B7B">
              <w:rPr>
                <w:noProof/>
              </w:rPr>
              <w:t xml:space="preserve"> at step 10A1 of emergency services test case 11.4.5.</w:t>
            </w:r>
            <w:r>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D9456C" w:rsidRDefault="00A2766D">
            <w:pPr>
              <w:pStyle w:val="CRCoverPage"/>
              <w:spacing w:after="0"/>
              <w:ind w:left="100"/>
              <w:rPr>
                <w:noProof/>
                <w:u w:val="single"/>
              </w:rPr>
            </w:pPr>
            <w:r w:rsidRPr="00D9456C">
              <w:rPr>
                <w:noProof/>
                <w:u w:val="single"/>
              </w:rPr>
              <w:t>TS 24.501, clause 5.5.2.1:</w:t>
            </w:r>
          </w:p>
          <w:p w14:paraId="0ECA18B7" w14:textId="77777777" w:rsidR="00A2766D" w:rsidRDefault="00D9456C">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8222864" w14:textId="77777777" w:rsidR="000C4CA4" w:rsidRDefault="000C4CA4">
            <w:pPr>
              <w:pStyle w:val="CRCoverPage"/>
              <w:spacing w:after="0"/>
              <w:ind w:left="100"/>
              <w:rPr>
                <w:noProof/>
              </w:rPr>
            </w:pPr>
          </w:p>
          <w:p w14:paraId="708AA7DE" w14:textId="1F643E88" w:rsidR="000C4CA4" w:rsidRDefault="000C4CA4">
            <w:pPr>
              <w:pStyle w:val="CRCoverPage"/>
              <w:spacing w:after="0"/>
              <w:ind w:left="100"/>
              <w:rPr>
                <w:noProof/>
              </w:rPr>
            </w:pPr>
            <w:r>
              <w:rPr>
                <w:noProof/>
              </w:rPr>
              <w:t>2. Steps 2-3 of TS 38.508-1 clause 4.9.12A are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5C5C6" w14:textId="49430D77" w:rsidR="00957011" w:rsidRDefault="00957011" w:rsidP="00957011">
            <w:pPr>
              <w:pStyle w:val="CRCoverPage"/>
              <w:spacing w:after="0"/>
              <w:ind w:left="100"/>
              <w:rPr>
                <w:noProof/>
              </w:rPr>
            </w:pPr>
            <w:r>
              <w:rPr>
                <w:noProof/>
              </w:rPr>
              <w:t xml:space="preserve">1. Updated main behavior table </w:t>
            </w:r>
            <w:r w:rsidRPr="00957011">
              <w:rPr>
                <w:noProof/>
              </w:rPr>
              <w:t>11.4.5.3.2-1</w:t>
            </w:r>
            <w:r>
              <w:rPr>
                <w:noProof/>
              </w:rPr>
              <w:t>.</w:t>
            </w:r>
          </w:p>
          <w:p w14:paraId="31C656EC" w14:textId="045FDDA9" w:rsidR="000C4CA4" w:rsidRPr="00514F61" w:rsidRDefault="00957011" w:rsidP="00957011">
            <w:pPr>
              <w:pStyle w:val="CRCoverPage"/>
              <w:spacing w:after="0"/>
              <w:ind w:left="100"/>
              <w:rPr>
                <w:noProof/>
              </w:rPr>
            </w:pPr>
            <w:r>
              <w:rPr>
                <w:noProof/>
              </w:rPr>
              <w:t xml:space="preserve">2. Added specific message contents tables </w:t>
            </w:r>
            <w:r w:rsidRPr="00957011">
              <w:rPr>
                <w:noProof/>
              </w:rPr>
              <w:t>11.4.5.3.2-4</w:t>
            </w:r>
            <w:r>
              <w:rPr>
                <w:noProof/>
              </w:rPr>
              <w:t xml:space="preserve"> </w:t>
            </w:r>
            <w:r>
              <w:rPr>
                <w:noProof/>
              </w:rPr>
              <w:t xml:space="preserve">and </w:t>
            </w:r>
            <w:r w:rsidRPr="00957011">
              <w:rPr>
                <w:noProof/>
              </w:rPr>
              <w:t>11.4.5.3.2-</w:t>
            </w:r>
            <w:r>
              <w:rPr>
                <w:noProof/>
              </w:rPr>
              <w:t>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E149" w:rsidR="001E41F3" w:rsidRDefault="007860CE">
            <w:pPr>
              <w:pStyle w:val="CRCoverPage"/>
              <w:spacing w:after="0"/>
              <w:ind w:left="100"/>
              <w:rPr>
                <w:noProof/>
              </w:rPr>
            </w:pPr>
            <w:r>
              <w:rPr>
                <w:noProof/>
              </w:rPr>
              <w:t>11.4.5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39FA8" w:rsidR="00AD1FE8" w:rsidRPr="00957011" w:rsidRDefault="00957011" w:rsidP="00957011">
            <w:pPr>
              <w:pStyle w:val="CRCoverPage"/>
              <w:spacing w:after="0"/>
              <w:ind w:left="100"/>
              <w:rPr>
                <w:noProof/>
              </w:rPr>
            </w:pPr>
            <w:r w:rsidRPr="00CD23A3">
              <w:rPr>
                <w:noProof/>
              </w:rPr>
              <w:t xml:space="preserve">R5-252599 </w:t>
            </w:r>
            <w:r>
              <w:rPr>
                <w:noProof/>
              </w:rPr>
              <w:sym w:font="Wingdings" w:char="F0E0"/>
            </w:r>
            <w:r>
              <w:rPr>
                <w:noProof/>
              </w:rPr>
              <w:t xml:space="preserve"> </w:t>
            </w:r>
            <w:r w:rsidR="00CD23A3" w:rsidRPr="00CD23A3">
              <w:rPr>
                <w:noProof/>
              </w:rPr>
              <w:t xml:space="preserve">R5-253082 </w:t>
            </w:r>
            <w:r>
              <w:rPr>
                <w:noProof/>
              </w:rPr>
              <w:sym w:font="Wingdings" w:char="F0E0"/>
            </w:r>
            <w:r>
              <w:rPr>
                <w:noProof/>
              </w:rPr>
              <w:t xml:space="preserve"> </w:t>
            </w:r>
            <w:r w:rsidRPr="00957011">
              <w:rPr>
                <w:noProof/>
              </w:rPr>
              <w:t>R5-25</w:t>
            </w:r>
            <w:r>
              <w:rPr>
                <w:noProof/>
              </w:rPr>
              <w:t>3195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1E9233" w14:textId="7592F508" w:rsidR="000E6D57" w:rsidRDefault="00061DDA" w:rsidP="007860CE">
      <w:pPr>
        <w:pStyle w:val="Normal1"/>
        <w:rPr>
          <w:noProof/>
          <w:sz w:val="28"/>
          <w:szCs w:val="28"/>
        </w:rPr>
      </w:pPr>
      <w:r w:rsidRPr="00B178C5">
        <w:rPr>
          <w:noProof/>
          <w:sz w:val="28"/>
          <w:szCs w:val="28"/>
        </w:rPr>
        <w:lastRenderedPageBreak/>
        <w:t>&lt;Start of modified section&gt;</w:t>
      </w:r>
    </w:p>
    <w:p w14:paraId="71D30BBA" w14:textId="77777777" w:rsidR="00FC73EA" w:rsidRPr="00957011" w:rsidRDefault="00FC73EA" w:rsidP="00FC73EA">
      <w:pPr>
        <w:pStyle w:val="Heading3"/>
      </w:pPr>
      <w:r w:rsidRPr="00957011">
        <w:t>11.4.5</w:t>
      </w:r>
      <w:r w:rsidRPr="00957011">
        <w:tab/>
        <w:t xml:space="preserve">5GMM-REGISTERED.LIMITED-SERVICE / 5GMM-IDLE / Emergency call establishment and release / Handling of 5GS forbidden </w:t>
      </w:r>
      <w:r w:rsidRPr="00957011">
        <w:rPr>
          <w:lang w:eastAsia="ko-KR"/>
        </w:rPr>
        <w:t>tracking</w:t>
      </w:r>
      <w:r w:rsidRPr="00957011">
        <w:t xml:space="preserve"> areas for roaming</w:t>
      </w:r>
    </w:p>
    <w:p w14:paraId="4875DD20" w14:textId="77777777" w:rsidR="00FC73EA" w:rsidRPr="00957011" w:rsidRDefault="00FC73EA" w:rsidP="00FC73EA">
      <w:pPr>
        <w:pStyle w:val="H6"/>
      </w:pPr>
      <w:r w:rsidRPr="00957011">
        <w:t>11.4.5.1</w:t>
      </w:r>
      <w:r w:rsidRPr="00957011">
        <w:tab/>
        <w:t>Test Purpose (TP)</w:t>
      </w:r>
    </w:p>
    <w:p w14:paraId="6CB0E685" w14:textId="77777777" w:rsidR="00FC73EA" w:rsidRPr="00957011" w:rsidRDefault="00FC73EA" w:rsidP="00FC73EA">
      <w:pPr>
        <w:pStyle w:val="H6"/>
      </w:pPr>
      <w:r w:rsidRPr="00957011">
        <w:t>(1)</w:t>
      </w:r>
    </w:p>
    <w:p w14:paraId="59886A9C" w14:textId="77777777" w:rsidR="00FC73EA" w:rsidRPr="00957011" w:rsidRDefault="00FC73EA" w:rsidP="00FC73EA">
      <w:pPr>
        <w:pStyle w:val="PL"/>
        <w:rPr>
          <w:noProof w:val="0"/>
        </w:rPr>
      </w:pPr>
      <w:r w:rsidRPr="00957011">
        <w:rPr>
          <w:b/>
          <w:bCs/>
          <w:noProof w:val="0"/>
        </w:rPr>
        <w:t>with</w:t>
      </w:r>
      <w:r w:rsidRPr="00957011">
        <w:rPr>
          <w:noProof w:val="0"/>
        </w:rPr>
        <w:t xml:space="preserve"> </w:t>
      </w:r>
      <w:proofErr w:type="gramStart"/>
      <w:r w:rsidRPr="00957011">
        <w:rPr>
          <w:noProof w:val="0"/>
        </w:rPr>
        <w:t>{ UE</w:t>
      </w:r>
      <w:proofErr w:type="gramEnd"/>
      <w:r w:rsidRPr="00957011">
        <w:rPr>
          <w:noProof w:val="0"/>
        </w:rPr>
        <w:t xml:space="preserve"> in 5GMM-REGISTERED.LIMITED-SERVICE state and </w:t>
      </w:r>
      <w:r w:rsidRPr="00957011">
        <w:rPr>
          <w:noProof w:val="0"/>
          <w:lang w:eastAsia="zh-CN"/>
        </w:rPr>
        <w:t>5GMM-IDLE</w:t>
      </w:r>
      <w:r w:rsidRPr="00957011">
        <w:rPr>
          <w:noProof w:val="0"/>
        </w:rPr>
        <w:t xml:space="preserve"> </w:t>
      </w:r>
      <w:proofErr w:type="gramStart"/>
      <w:r w:rsidRPr="00957011">
        <w:rPr>
          <w:noProof w:val="0"/>
        </w:rPr>
        <w:t>mode }</w:t>
      </w:r>
      <w:proofErr w:type="gramEnd"/>
    </w:p>
    <w:p w14:paraId="616ECAE5" w14:textId="77777777" w:rsidR="00FC73EA" w:rsidRPr="00957011" w:rsidRDefault="00FC73EA" w:rsidP="00FC73EA">
      <w:pPr>
        <w:pStyle w:val="PL"/>
        <w:rPr>
          <w:noProof w:val="0"/>
        </w:rPr>
      </w:pPr>
      <w:r w:rsidRPr="00957011">
        <w:rPr>
          <w:b/>
          <w:bCs/>
          <w:noProof w:val="0"/>
        </w:rPr>
        <w:t>ensure that</w:t>
      </w:r>
      <w:r w:rsidRPr="00957011">
        <w:rPr>
          <w:noProof w:val="0"/>
        </w:rPr>
        <w:t xml:space="preserve"> {</w:t>
      </w:r>
    </w:p>
    <w:p w14:paraId="726AA66E" w14:textId="77777777" w:rsidR="00FC73EA" w:rsidRPr="00957011" w:rsidRDefault="00FC73EA" w:rsidP="00FC73EA">
      <w:pPr>
        <w:pStyle w:val="PL"/>
        <w:rPr>
          <w:noProof w:val="0"/>
        </w:rPr>
      </w:pPr>
      <w:r w:rsidRPr="00957011">
        <w:rPr>
          <w:noProof w:val="0"/>
        </w:rPr>
        <w:t xml:space="preserve">  </w:t>
      </w:r>
      <w:r w:rsidRPr="00957011">
        <w:rPr>
          <w:b/>
          <w:bCs/>
          <w:noProof w:val="0"/>
        </w:rPr>
        <w:t>when</w:t>
      </w:r>
      <w:r w:rsidRPr="00957011">
        <w:rPr>
          <w:noProof w:val="0"/>
        </w:rPr>
        <w:t xml:space="preserve"> </w:t>
      </w:r>
      <w:proofErr w:type="gramStart"/>
      <w:r w:rsidRPr="00957011">
        <w:rPr>
          <w:noProof w:val="0"/>
        </w:rPr>
        <w:t>{ UE</w:t>
      </w:r>
      <w:proofErr w:type="gramEnd"/>
      <w:r w:rsidRPr="00957011">
        <w:rPr>
          <w:noProof w:val="0"/>
        </w:rPr>
        <w:t xml:space="preserve"> is requested to make an </w:t>
      </w:r>
      <w:proofErr w:type="gramStart"/>
      <w:r w:rsidRPr="00957011">
        <w:rPr>
          <w:noProof w:val="0"/>
        </w:rPr>
        <w:t>Emergency</w:t>
      </w:r>
      <w:proofErr w:type="gramEnd"/>
      <w:r w:rsidRPr="00957011">
        <w:rPr>
          <w:noProof w:val="0"/>
        </w:rPr>
        <w:t xml:space="preserve"> </w:t>
      </w:r>
      <w:proofErr w:type="gramStart"/>
      <w:r w:rsidRPr="00957011">
        <w:rPr>
          <w:noProof w:val="0"/>
        </w:rPr>
        <w:t>call }</w:t>
      </w:r>
      <w:proofErr w:type="gramEnd"/>
    </w:p>
    <w:p w14:paraId="007FB1BE" w14:textId="77777777" w:rsidR="00FC73EA" w:rsidRPr="00957011" w:rsidRDefault="00FC73EA" w:rsidP="00FC73EA">
      <w:pPr>
        <w:pStyle w:val="PL"/>
        <w:rPr>
          <w:noProof w:val="0"/>
        </w:rPr>
      </w:pPr>
      <w:r w:rsidRPr="00957011">
        <w:rPr>
          <w:noProof w:val="0"/>
        </w:rPr>
        <w:t xml:space="preserve">    </w:t>
      </w:r>
      <w:r w:rsidRPr="00957011">
        <w:rPr>
          <w:b/>
          <w:bCs/>
          <w:noProof w:val="0"/>
        </w:rPr>
        <w:t>then</w:t>
      </w:r>
      <w:r w:rsidRPr="00957011">
        <w:rPr>
          <w:noProof w:val="0"/>
        </w:rPr>
        <w:t xml:space="preserve"> </w:t>
      </w:r>
      <w:proofErr w:type="gramStart"/>
      <w:r w:rsidRPr="00957011">
        <w:rPr>
          <w:noProof w:val="0"/>
        </w:rPr>
        <w:t>{ UE</w:t>
      </w:r>
      <w:proofErr w:type="gramEnd"/>
      <w:r w:rsidRPr="00957011">
        <w:rPr>
          <w:noProof w:val="0"/>
        </w:rPr>
        <w:t xml:space="preserve"> sends INVITE and establishes the Emergency </w:t>
      </w:r>
      <w:proofErr w:type="gramStart"/>
      <w:r w:rsidRPr="00957011">
        <w:rPr>
          <w:noProof w:val="0"/>
        </w:rPr>
        <w:t>call }</w:t>
      </w:r>
      <w:proofErr w:type="gramEnd"/>
    </w:p>
    <w:p w14:paraId="3DD2692A" w14:textId="77777777" w:rsidR="00FC73EA" w:rsidRPr="00957011" w:rsidRDefault="00FC73EA" w:rsidP="00FC73EA">
      <w:pPr>
        <w:pStyle w:val="PL"/>
        <w:rPr>
          <w:noProof w:val="0"/>
        </w:rPr>
      </w:pPr>
      <w:r w:rsidRPr="00957011">
        <w:rPr>
          <w:noProof w:val="0"/>
        </w:rPr>
        <w:t xml:space="preserve">            }</w:t>
      </w:r>
    </w:p>
    <w:p w14:paraId="4C19515E" w14:textId="77777777" w:rsidR="00FC73EA" w:rsidRPr="00957011" w:rsidRDefault="00FC73EA" w:rsidP="00FC73EA">
      <w:pPr>
        <w:pStyle w:val="PL"/>
        <w:rPr>
          <w:noProof w:val="0"/>
        </w:rPr>
      </w:pPr>
    </w:p>
    <w:p w14:paraId="025351AD" w14:textId="77777777" w:rsidR="00FC73EA" w:rsidRPr="00957011" w:rsidRDefault="00FC73EA" w:rsidP="00FC73EA">
      <w:pPr>
        <w:pStyle w:val="H6"/>
      </w:pPr>
      <w:r w:rsidRPr="00957011">
        <w:t>(2)</w:t>
      </w:r>
    </w:p>
    <w:p w14:paraId="51711B1C" w14:textId="77777777" w:rsidR="00FC73EA" w:rsidRPr="00957011" w:rsidRDefault="00FC73EA" w:rsidP="00FC73EA">
      <w:pPr>
        <w:pStyle w:val="PL"/>
        <w:rPr>
          <w:noProof w:val="0"/>
        </w:rPr>
      </w:pPr>
      <w:r w:rsidRPr="00957011">
        <w:rPr>
          <w:b/>
          <w:bCs/>
          <w:noProof w:val="0"/>
        </w:rPr>
        <w:t>with</w:t>
      </w:r>
      <w:r w:rsidRPr="00957011">
        <w:rPr>
          <w:noProof w:val="0"/>
        </w:rPr>
        <w:t xml:space="preserve"> </w:t>
      </w:r>
      <w:proofErr w:type="gramStart"/>
      <w:r w:rsidRPr="00957011">
        <w:rPr>
          <w:noProof w:val="0"/>
        </w:rPr>
        <w:t>{ UE</w:t>
      </w:r>
      <w:proofErr w:type="gramEnd"/>
      <w:r w:rsidRPr="00957011">
        <w:rPr>
          <w:noProof w:val="0"/>
        </w:rPr>
        <w:t xml:space="preserve"> in 5GMM-REGISTERED.LIMITED-SERVICE state and </w:t>
      </w:r>
      <w:r w:rsidRPr="00957011">
        <w:rPr>
          <w:noProof w:val="0"/>
          <w:lang w:eastAsia="zh-CN"/>
        </w:rPr>
        <w:t>5GMM-IDLE</w:t>
      </w:r>
      <w:r w:rsidRPr="00957011">
        <w:rPr>
          <w:noProof w:val="0"/>
        </w:rPr>
        <w:t xml:space="preserve"> mode having established an </w:t>
      </w:r>
      <w:proofErr w:type="gramStart"/>
      <w:r w:rsidRPr="00957011">
        <w:rPr>
          <w:noProof w:val="0"/>
        </w:rPr>
        <w:t>Emergency</w:t>
      </w:r>
      <w:proofErr w:type="gramEnd"/>
      <w:r w:rsidRPr="00957011">
        <w:rPr>
          <w:noProof w:val="0"/>
        </w:rPr>
        <w:t xml:space="preserve"> </w:t>
      </w:r>
      <w:proofErr w:type="gramStart"/>
      <w:r w:rsidRPr="00957011">
        <w:rPr>
          <w:noProof w:val="0"/>
        </w:rPr>
        <w:t>call }</w:t>
      </w:r>
      <w:proofErr w:type="gramEnd"/>
    </w:p>
    <w:p w14:paraId="7B29E307" w14:textId="77777777" w:rsidR="00FC73EA" w:rsidRPr="00957011" w:rsidRDefault="00FC73EA" w:rsidP="00FC73EA">
      <w:pPr>
        <w:pStyle w:val="PL"/>
        <w:rPr>
          <w:noProof w:val="0"/>
        </w:rPr>
      </w:pPr>
      <w:r w:rsidRPr="00957011">
        <w:rPr>
          <w:b/>
          <w:bCs/>
          <w:noProof w:val="0"/>
        </w:rPr>
        <w:t>ensure that</w:t>
      </w:r>
      <w:r w:rsidRPr="00957011">
        <w:rPr>
          <w:noProof w:val="0"/>
        </w:rPr>
        <w:t xml:space="preserve"> {</w:t>
      </w:r>
    </w:p>
    <w:p w14:paraId="10F77CEE" w14:textId="77777777" w:rsidR="00FC73EA" w:rsidRPr="00957011" w:rsidRDefault="00FC73EA" w:rsidP="00FC73EA">
      <w:pPr>
        <w:pStyle w:val="PL"/>
        <w:rPr>
          <w:noProof w:val="0"/>
        </w:rPr>
      </w:pPr>
      <w:r w:rsidRPr="00957011">
        <w:rPr>
          <w:noProof w:val="0"/>
        </w:rPr>
        <w:t xml:space="preserve">  </w:t>
      </w:r>
      <w:r w:rsidRPr="00957011">
        <w:rPr>
          <w:b/>
          <w:bCs/>
          <w:noProof w:val="0"/>
        </w:rPr>
        <w:t>when</w:t>
      </w:r>
      <w:r w:rsidRPr="00957011">
        <w:rPr>
          <w:noProof w:val="0"/>
        </w:rPr>
        <w:t xml:space="preserve"> </w:t>
      </w:r>
      <w:proofErr w:type="gramStart"/>
      <w:r w:rsidRPr="00957011">
        <w:rPr>
          <w:noProof w:val="0"/>
        </w:rPr>
        <w:t>{ UE</w:t>
      </w:r>
      <w:proofErr w:type="gramEnd"/>
      <w:r w:rsidRPr="00957011">
        <w:rPr>
          <w:noProof w:val="0"/>
        </w:rPr>
        <w:t xml:space="preserve"> is requested to release the Emergency </w:t>
      </w:r>
      <w:proofErr w:type="gramStart"/>
      <w:r w:rsidRPr="00957011">
        <w:rPr>
          <w:noProof w:val="0"/>
        </w:rPr>
        <w:t>call }</w:t>
      </w:r>
      <w:proofErr w:type="gramEnd"/>
    </w:p>
    <w:p w14:paraId="018073D5" w14:textId="77777777" w:rsidR="00FC73EA" w:rsidRPr="00957011" w:rsidRDefault="00FC73EA" w:rsidP="00FC73EA">
      <w:pPr>
        <w:pStyle w:val="PL"/>
        <w:rPr>
          <w:noProof w:val="0"/>
        </w:rPr>
      </w:pPr>
      <w:r w:rsidRPr="00957011">
        <w:rPr>
          <w:noProof w:val="0"/>
        </w:rPr>
        <w:t xml:space="preserve">    </w:t>
      </w:r>
      <w:r w:rsidRPr="00957011">
        <w:rPr>
          <w:b/>
          <w:bCs/>
          <w:noProof w:val="0"/>
        </w:rPr>
        <w:t>then</w:t>
      </w:r>
      <w:r w:rsidRPr="00957011">
        <w:rPr>
          <w:noProof w:val="0"/>
        </w:rPr>
        <w:t xml:space="preserve"> </w:t>
      </w:r>
      <w:proofErr w:type="gramStart"/>
      <w:r w:rsidRPr="00957011">
        <w:rPr>
          <w:noProof w:val="0"/>
        </w:rPr>
        <w:t>{ UE</w:t>
      </w:r>
      <w:proofErr w:type="gramEnd"/>
      <w:r w:rsidRPr="00957011">
        <w:rPr>
          <w:noProof w:val="0"/>
        </w:rPr>
        <w:t xml:space="preserve"> releases the Emergency call, </w:t>
      </w:r>
      <w:proofErr w:type="gramStart"/>
      <w:r w:rsidRPr="00957011">
        <w:rPr>
          <w:b/>
          <w:noProof w:val="0"/>
        </w:rPr>
        <w:t>and</w:t>
      </w:r>
      <w:r w:rsidRPr="00957011">
        <w:rPr>
          <w:noProof w:val="0"/>
        </w:rPr>
        <w:t>,</w:t>
      </w:r>
      <w:proofErr w:type="gramEnd"/>
      <w:r w:rsidRPr="00957011">
        <w:rPr>
          <w:noProof w:val="0"/>
        </w:rPr>
        <w:t xml:space="preserve"> the UE considers the current cell as belonging to 5GS forbidden </w:t>
      </w:r>
      <w:r w:rsidRPr="00957011">
        <w:rPr>
          <w:noProof w:val="0"/>
          <w:lang w:eastAsia="ko-KR"/>
        </w:rPr>
        <w:t>tracking</w:t>
      </w:r>
      <w:r w:rsidRPr="00957011">
        <w:rPr>
          <w:noProof w:val="0"/>
        </w:rPr>
        <w:t xml:space="preserve"> areas for </w:t>
      </w:r>
      <w:proofErr w:type="gramStart"/>
      <w:r w:rsidRPr="00957011">
        <w:rPr>
          <w:noProof w:val="0"/>
        </w:rPr>
        <w:t>roaming }</w:t>
      </w:r>
      <w:proofErr w:type="gramEnd"/>
    </w:p>
    <w:p w14:paraId="37E85CCA" w14:textId="77777777" w:rsidR="00FC73EA" w:rsidRPr="00957011" w:rsidRDefault="00FC73EA" w:rsidP="00FC73EA">
      <w:pPr>
        <w:pStyle w:val="PL"/>
        <w:rPr>
          <w:noProof w:val="0"/>
        </w:rPr>
      </w:pPr>
      <w:r w:rsidRPr="00957011">
        <w:rPr>
          <w:noProof w:val="0"/>
        </w:rPr>
        <w:t xml:space="preserve">            }</w:t>
      </w:r>
    </w:p>
    <w:p w14:paraId="683C83E1" w14:textId="77777777" w:rsidR="00FC73EA" w:rsidRPr="00957011" w:rsidRDefault="00FC73EA" w:rsidP="00FC73EA">
      <w:pPr>
        <w:pStyle w:val="PL"/>
        <w:rPr>
          <w:noProof w:val="0"/>
        </w:rPr>
      </w:pPr>
    </w:p>
    <w:p w14:paraId="749C3384" w14:textId="77777777" w:rsidR="00FC73EA" w:rsidRPr="00957011" w:rsidRDefault="00FC73EA" w:rsidP="00FC73EA">
      <w:pPr>
        <w:pStyle w:val="H6"/>
      </w:pPr>
      <w:r w:rsidRPr="00957011">
        <w:t>11.4.5.2</w:t>
      </w:r>
      <w:r w:rsidRPr="00957011">
        <w:tab/>
        <w:t>Conformance requirement</w:t>
      </w:r>
    </w:p>
    <w:p w14:paraId="2771348F" w14:textId="77777777" w:rsidR="00FC73EA" w:rsidRPr="00957011" w:rsidRDefault="00FC73EA" w:rsidP="00FC73EA">
      <w:r w:rsidRPr="00957011">
        <w:t>References: The conformance requirements covered in the present TC are specified in: TS 24.501 [22], subclause 5.5.1.3.5, TS 23.122 [38], subclause 3.4.2, TS 24.229 [44] subclauses U.2.2.6.1, 5.1.6.8.2. Unless otherwise stated these are Rel-15 requirements.</w:t>
      </w:r>
    </w:p>
    <w:p w14:paraId="3CFA111D" w14:textId="77777777" w:rsidR="00FC73EA" w:rsidRPr="00957011" w:rsidRDefault="00FC73EA" w:rsidP="00FC73EA">
      <w:r w:rsidRPr="00957011">
        <w:t>[TS 24.501, subclause 5.5.1.3.5]</w:t>
      </w:r>
    </w:p>
    <w:p w14:paraId="606F6418" w14:textId="77777777" w:rsidR="00FC73EA" w:rsidRPr="00957011" w:rsidRDefault="00FC73EA" w:rsidP="00FC73EA">
      <w:pPr>
        <w:pStyle w:val="B10"/>
      </w:pPr>
      <w:r w:rsidRPr="00957011">
        <w:t>#15</w:t>
      </w:r>
      <w:r w:rsidRPr="00957011">
        <w:rPr>
          <w:lang w:eastAsia="ko-KR"/>
        </w:rPr>
        <w:tab/>
        <w:t>(</w:t>
      </w:r>
      <w:r w:rsidRPr="00957011">
        <w:t xml:space="preserve">No </w:t>
      </w:r>
      <w:r w:rsidRPr="00957011">
        <w:rPr>
          <w:lang w:eastAsia="ko-KR"/>
        </w:rPr>
        <w:t>s</w:t>
      </w:r>
      <w:r w:rsidRPr="00957011">
        <w:t xml:space="preserve">uitable </w:t>
      </w:r>
      <w:r w:rsidRPr="00957011">
        <w:rPr>
          <w:lang w:eastAsia="ko-KR"/>
        </w:rPr>
        <w:t>c</w:t>
      </w:r>
      <w:r w:rsidRPr="00957011">
        <w:t xml:space="preserve">ells </w:t>
      </w:r>
      <w:r w:rsidRPr="00957011">
        <w:rPr>
          <w:lang w:eastAsia="ko-KR"/>
        </w:rPr>
        <w:t>i</w:t>
      </w:r>
      <w:r w:rsidRPr="00957011">
        <w:t xml:space="preserve">n </w:t>
      </w:r>
      <w:r w:rsidRPr="00957011">
        <w:rPr>
          <w:lang w:eastAsia="ko-KR"/>
        </w:rPr>
        <w:t>tracking</w:t>
      </w:r>
      <w:r w:rsidRPr="00957011">
        <w:t xml:space="preserve"> </w:t>
      </w:r>
      <w:r w:rsidRPr="00957011">
        <w:rPr>
          <w:lang w:eastAsia="ko-KR"/>
        </w:rPr>
        <w:t>a</w:t>
      </w:r>
      <w:r w:rsidRPr="00957011">
        <w:t>rea).</w:t>
      </w:r>
    </w:p>
    <w:p w14:paraId="2C5FCF67" w14:textId="77777777" w:rsidR="00FC73EA" w:rsidRPr="00957011" w:rsidRDefault="00FC73EA" w:rsidP="00FC73EA">
      <w:pPr>
        <w:pStyle w:val="B10"/>
        <w:rPr>
          <w:lang w:eastAsia="ko-KR"/>
        </w:rPr>
      </w:pPr>
      <w:r w:rsidRPr="00957011">
        <w:tab/>
        <w:t xml:space="preserve">The UE shall set the </w:t>
      </w:r>
      <w:r w:rsidRPr="00957011">
        <w:rPr>
          <w:lang w:eastAsia="ko-KR"/>
        </w:rPr>
        <w:t>5GS</w:t>
      </w:r>
      <w:r w:rsidRPr="00957011">
        <w:t xml:space="preserve"> update status to </w:t>
      </w:r>
      <w:r w:rsidRPr="00957011">
        <w:rPr>
          <w:lang w:eastAsia="ko-KR"/>
        </w:rPr>
        <w:t>5</w:t>
      </w:r>
      <w:r w:rsidRPr="00957011">
        <w:t>U3 ROAMING NOT ALLOWED (and shall store it according to subclause </w:t>
      </w:r>
      <w:r w:rsidRPr="00957011">
        <w:rPr>
          <w:lang w:eastAsia="ko-KR"/>
        </w:rPr>
        <w:t>5.1.3.2.2</w:t>
      </w:r>
      <w:r w:rsidRPr="00957011">
        <w:t>)</w:t>
      </w:r>
      <w:r w:rsidRPr="00957011">
        <w:rPr>
          <w:lang w:eastAsia="ko-KR"/>
        </w:rPr>
        <w:t>. The UE</w:t>
      </w:r>
      <w:r w:rsidRPr="00957011">
        <w:t xml:space="preserve"> shall reset the registration attempt counter and shall </w:t>
      </w:r>
      <w:r w:rsidRPr="00957011">
        <w:rPr>
          <w:lang w:eastAsia="ko-KR"/>
        </w:rPr>
        <w:t>enter the</w:t>
      </w:r>
      <w:r w:rsidRPr="00957011">
        <w:t xml:space="preserve"> state </w:t>
      </w:r>
      <w:r w:rsidRPr="00957011">
        <w:rPr>
          <w:lang w:eastAsia="ko-KR"/>
        </w:rPr>
        <w:t>5G</w:t>
      </w:r>
      <w:r w:rsidRPr="00957011">
        <w:t>MM-REGISTERED.LIMITED-SERVICE. The UE shall search for a suitable cell in another tracking area according to 3GPP TS 38.304 [28].</w:t>
      </w:r>
    </w:p>
    <w:p w14:paraId="72A45E5C" w14:textId="77777777" w:rsidR="00FC73EA" w:rsidRPr="00957011" w:rsidRDefault="00FC73EA" w:rsidP="00FC73EA">
      <w:pPr>
        <w:pStyle w:val="B10"/>
      </w:pPr>
      <w:r w:rsidRPr="00957011">
        <w:tab/>
        <w:t xml:space="preserve">The UE shall store the </w:t>
      </w:r>
      <w:r w:rsidRPr="00957011">
        <w:rPr>
          <w:lang w:eastAsia="ko-KR"/>
        </w:rPr>
        <w:t>current T</w:t>
      </w:r>
      <w:r w:rsidRPr="00957011">
        <w:t xml:space="preserve">AI in the list of "5GS forbidden </w:t>
      </w:r>
      <w:r w:rsidRPr="00957011">
        <w:rPr>
          <w:lang w:eastAsia="ko-KR"/>
        </w:rPr>
        <w:t>tracking</w:t>
      </w:r>
      <w:r w:rsidRPr="00957011">
        <w:t xml:space="preserve"> areas for roaming"</w:t>
      </w:r>
      <w:r w:rsidRPr="00957011">
        <w:rPr>
          <w:lang w:eastAsia="ko-KR"/>
        </w:rPr>
        <w:t xml:space="preserve"> and shall remove the current TAI from the stored TAI list, if present</w:t>
      </w:r>
      <w:r w:rsidRPr="00957011">
        <w:t>.</w:t>
      </w:r>
    </w:p>
    <w:p w14:paraId="26C4D540" w14:textId="77777777" w:rsidR="00FC73EA" w:rsidRPr="00957011" w:rsidRDefault="00FC73EA" w:rsidP="00FC73EA">
      <w:pPr>
        <w:pStyle w:val="B10"/>
      </w:pPr>
      <w:r w:rsidRPr="00957011">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5CC64" w14:textId="77777777" w:rsidR="00FC73EA" w:rsidRPr="00957011" w:rsidRDefault="00FC73EA" w:rsidP="00FC73EA">
      <w:r w:rsidRPr="00957011">
        <w:t>[TS 23.122, subclause 3.4.2]</w:t>
      </w:r>
    </w:p>
    <w:p w14:paraId="72EF17DA" w14:textId="77777777" w:rsidR="00FC73EA" w:rsidRPr="00957011" w:rsidRDefault="00FC73EA" w:rsidP="00FC73EA">
      <w:r w:rsidRPr="00957011">
        <w:t>The MS is not allowed to request 5GS services except emergency services when camped on a cell of a TA of which belongs to the list of "5GS forbidden tracking areas for regional provision of service".</w:t>
      </w:r>
    </w:p>
    <w:p w14:paraId="59730C3E" w14:textId="77777777" w:rsidR="00FC73EA" w:rsidRPr="00957011" w:rsidRDefault="00FC73EA" w:rsidP="00FC73EA">
      <w:r w:rsidRPr="00957011">
        <w:t>[TS 24.229, clause U.2.2.6.1]:</w:t>
      </w:r>
    </w:p>
    <w:p w14:paraId="2DA97EB7" w14:textId="77777777" w:rsidR="00FC73EA" w:rsidRPr="00957011" w:rsidRDefault="00FC73EA" w:rsidP="00FC73EA">
      <w:pPr>
        <w:rPr>
          <w:lang w:eastAsia="ja-JP"/>
        </w:rPr>
      </w:pPr>
      <w:r w:rsidRPr="00957011">
        <w:t xml:space="preserve">Some jurisdictions allow emergency calls to be made when the UE does not contain an </w:t>
      </w:r>
      <w:r w:rsidRPr="00957011">
        <w:rPr>
          <w:lang w:eastAsia="zh-CN"/>
        </w:rPr>
        <w:t>UICC</w:t>
      </w:r>
      <w:r w:rsidRPr="00957011">
        <w:t xml:space="preserve">, or where the credentials are not accepted. Additionally, where the UE is in state </w:t>
      </w:r>
      <w:r w:rsidRPr="00957011">
        <w:rPr>
          <w:lang w:eastAsia="zh-CN"/>
        </w:rPr>
        <w:t>5G</w:t>
      </w:r>
      <w:r w:rsidRPr="00957011">
        <w:t xml:space="preserve">MM-REGISTERED.LIMITED-SERVICE or </w:t>
      </w:r>
      <w:r w:rsidRPr="00957011">
        <w:rPr>
          <w:lang w:eastAsia="zh-CN"/>
        </w:rPr>
        <w:t>5G</w:t>
      </w:r>
      <w:r w:rsidRPr="00957011">
        <w:t>MM-REGISTERED.PLMN-SEARCH, a normal r</w:t>
      </w:r>
      <w:r w:rsidRPr="00957011">
        <w:rPr>
          <w:lang w:eastAsia="zh-CN"/>
        </w:rPr>
        <w:t>egistration</w:t>
      </w:r>
      <w:r w:rsidRPr="00957011">
        <w:t xml:space="preserve"> in 5GS has been attempted but it can also be assumed that a registration in the IM CN subsystem will also fail. In such cases, subject to the lower layers indicating that the network </w:t>
      </w:r>
      <w:r w:rsidRPr="00957011">
        <w:rPr>
          <w:lang w:eastAsia="ja-JP"/>
        </w:rPr>
        <w:t xml:space="preserve">does </w:t>
      </w:r>
      <w:r w:rsidRPr="00957011">
        <w:t xml:space="preserve">support emergency bearer services in </w:t>
      </w:r>
      <w:proofErr w:type="gramStart"/>
      <w:r w:rsidRPr="00957011">
        <w:t>limited service</w:t>
      </w:r>
      <w:proofErr w:type="gramEnd"/>
      <w:r w:rsidRPr="00957011">
        <w:t xml:space="preserve"> state (see 3GPP TS 36.331 [19F] or 3GPP TS 38.331 [19G]), the procedures for emergency calls without registration can be applied, as defined in subclause 5.1.6.8.2.</w:t>
      </w:r>
      <w:r w:rsidRPr="00957011">
        <w:rPr>
          <w:lang w:eastAsia="ja-JP"/>
        </w:rPr>
        <w:t xml:space="preserve"> If the 5GS primary authentication procedure has already succeeded during the latest normal or emergency </w:t>
      </w:r>
      <w:r w:rsidRPr="00957011">
        <w:t>registration</w:t>
      </w:r>
      <w:r w:rsidRPr="00957011">
        <w:rPr>
          <w:lang w:eastAsia="ja-JP"/>
        </w:rPr>
        <w:t xml:space="preserve"> procedure</w:t>
      </w:r>
      <w:r w:rsidRPr="00957011">
        <w:t xml:space="preserve"> in 5GS</w:t>
      </w:r>
      <w:r w:rsidRPr="00957011">
        <w:rPr>
          <w:lang w:eastAsia="ja-JP"/>
        </w:rPr>
        <w:t>, the UE shall perform an initial emergency registration, as described in subclause 5.1.6.2 before attempting an emergency call as described in subclause 5.1.6.8.3.</w:t>
      </w:r>
    </w:p>
    <w:p w14:paraId="5A6F044D" w14:textId="77777777" w:rsidR="00FC73EA" w:rsidRPr="00957011" w:rsidRDefault="00FC73EA" w:rsidP="00FC73EA">
      <w:pPr>
        <w:pStyle w:val="NO"/>
      </w:pPr>
      <w:r w:rsidRPr="00957011">
        <w:rPr>
          <w:rFonts w:eastAsia="MS Mincho"/>
          <w:lang w:eastAsia="ar-SA"/>
        </w:rPr>
        <w:lastRenderedPageBreak/>
        <w:t>NOTE 1:</w:t>
      </w:r>
      <w:r w:rsidRPr="00957011">
        <w:rPr>
          <w:rFonts w:eastAsia="MS Mincho"/>
          <w:lang w:eastAsia="ar-SA"/>
        </w:rPr>
        <w:tab/>
        <w:t xml:space="preserve">The </w:t>
      </w:r>
      <w:r w:rsidRPr="00957011">
        <w:rPr>
          <w:lang w:eastAsia="ar-SA"/>
        </w:rPr>
        <w:t xml:space="preserve">UE can determine that </w:t>
      </w:r>
      <w:r w:rsidRPr="00957011">
        <w:rPr>
          <w:lang w:eastAsia="ja-JP"/>
        </w:rPr>
        <w:t xml:space="preserve">5GS primary authentication procedure has succeeded during the emergency registration procedure in 5GS when a </w:t>
      </w:r>
      <w:r w:rsidRPr="00957011">
        <w:rPr>
          <w:lang w:eastAsia="ar-SA"/>
        </w:rPr>
        <w:t>non-null integrity protection algorithm (i.e. other than 5G-IA0 algorithm) is received in the NAS signalling SECURITY MODE COMMAND message.</w:t>
      </w:r>
    </w:p>
    <w:p w14:paraId="7004E54C" w14:textId="77777777" w:rsidR="00FC73EA" w:rsidRPr="00957011" w:rsidRDefault="00FC73EA" w:rsidP="00FC73EA">
      <w:r w:rsidRPr="00957011">
        <w:rPr>
          <w:lang w:eastAsia="zh-CN"/>
        </w:rPr>
        <w:t>T</w:t>
      </w:r>
      <w:r w:rsidRPr="00957011">
        <w:t xml:space="preserve">o perform emergency registration, the UE shall request </w:t>
      </w:r>
      <w:r w:rsidRPr="00957011">
        <w:rPr>
          <w:lang w:eastAsia="zh-CN"/>
        </w:rPr>
        <w:t xml:space="preserve">to establish </w:t>
      </w:r>
      <w:r w:rsidRPr="00957011">
        <w:t>a</w:t>
      </w:r>
      <w:r w:rsidRPr="00957011">
        <w:rPr>
          <w:lang w:eastAsia="zh-CN"/>
        </w:rPr>
        <w:t>n emergency</w:t>
      </w:r>
      <w:r w:rsidRPr="00957011">
        <w:t xml:space="preserve"> PD</w:t>
      </w:r>
      <w:r w:rsidRPr="00957011">
        <w:rPr>
          <w:lang w:eastAsia="zh-CN"/>
        </w:rPr>
        <w:t>U</w:t>
      </w:r>
      <w:r w:rsidRPr="00957011">
        <w:t xml:space="preserve"> </w:t>
      </w:r>
      <w:r w:rsidRPr="00957011">
        <w:rPr>
          <w:lang w:eastAsia="zh-CN"/>
        </w:rPr>
        <w:t>session</w:t>
      </w:r>
      <w:r w:rsidRPr="00957011">
        <w:t xml:space="preserve"> as described in 3GPP TS 24.501 [258]. The procedures for </w:t>
      </w:r>
      <w:r w:rsidRPr="00957011">
        <w:rPr>
          <w:lang w:eastAsia="zh-CN"/>
        </w:rPr>
        <w:t>PDU session establishment</w:t>
      </w:r>
      <w:r w:rsidRPr="00957011">
        <w:t xml:space="preserve"> and P-CSCF discovery, as described in subclause U.2.2.1 of this specification apply accordingly.</w:t>
      </w:r>
    </w:p>
    <w:p w14:paraId="06DD80F6" w14:textId="77777777" w:rsidR="00FC73EA" w:rsidRPr="00957011" w:rsidRDefault="00FC73EA" w:rsidP="00FC73EA">
      <w:r w:rsidRPr="00957011">
        <w:t>[TS 24.229, clause 5.1.6.8.2]:</w:t>
      </w:r>
    </w:p>
    <w:p w14:paraId="7AA903A7" w14:textId="77777777" w:rsidR="00FC73EA" w:rsidRPr="00957011" w:rsidRDefault="00FC73EA" w:rsidP="00FC73EA">
      <w:r w:rsidRPr="00957011">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957011">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957011">
        <w:t>responses to emergency requests and the requests inside the established emergency session</w:t>
      </w:r>
      <w:r w:rsidRPr="00957011">
        <w:rPr>
          <w:kern w:val="2"/>
          <w:lang w:eastAsia="zh-CN"/>
        </w:rPr>
        <w:t>.</w:t>
      </w:r>
    </w:p>
    <w:p w14:paraId="40FE16E7" w14:textId="77777777" w:rsidR="00FC73EA" w:rsidRPr="00957011" w:rsidRDefault="00FC73EA" w:rsidP="00FC73EA">
      <w:r w:rsidRPr="00957011">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EC171DC" w14:textId="77777777" w:rsidR="00FC73EA" w:rsidRPr="00957011" w:rsidRDefault="00FC73EA" w:rsidP="00FC73EA">
      <w:r w:rsidRPr="00957011">
        <w:t>The UE shall apply the procedures as specified in subclause 5.1.2A.1 and subclause 5.1.3 with the following additions:</w:t>
      </w:r>
    </w:p>
    <w:p w14:paraId="0E39EBE0" w14:textId="77777777" w:rsidR="00FC73EA" w:rsidRPr="00957011" w:rsidRDefault="00FC73EA" w:rsidP="00FC73EA">
      <w:pPr>
        <w:pStyle w:val="B10"/>
      </w:pPr>
      <w:r w:rsidRPr="00957011">
        <w:t>1)</w:t>
      </w:r>
      <w:r w:rsidRPr="00957011">
        <w:tab/>
        <w:t xml:space="preserve">the UE shall set the </w:t>
      </w:r>
      <w:proofErr w:type="gramStart"/>
      <w:r w:rsidRPr="00957011">
        <w:t>From</w:t>
      </w:r>
      <w:proofErr w:type="gramEnd"/>
      <w:r w:rsidRPr="00957011">
        <w:t xml:space="preserve"> header field of the INVITE request to "Anonymous" as specified in RFC 3261 [26</w:t>
      </w:r>
      <w:proofErr w:type="gramStart"/>
      <w:r w:rsidRPr="00957011">
        <w:t>];</w:t>
      </w:r>
      <w:proofErr w:type="gramEnd"/>
    </w:p>
    <w:p w14:paraId="5F1ABA07" w14:textId="77777777" w:rsidR="00FC73EA" w:rsidRPr="00957011" w:rsidRDefault="00FC73EA" w:rsidP="00FC73EA">
      <w:pPr>
        <w:pStyle w:val="B10"/>
      </w:pPr>
      <w:r w:rsidRPr="00957011">
        <w:t>2)</w:t>
      </w:r>
      <w:r w:rsidRPr="00957011">
        <w:tab/>
        <w:t>the UE shall include a service URN in the Request-</w:t>
      </w:r>
      <w:smartTag w:uri="urn:schemas-microsoft-com:office:smarttags" w:element="stockticker">
        <w:r w:rsidRPr="00957011">
          <w:t>URI</w:t>
        </w:r>
      </w:smartTag>
      <w:r w:rsidRPr="00957011">
        <w:t xml:space="preserve"> of the initial INVITE request in accordance with subclause </w:t>
      </w:r>
      <w:proofErr w:type="gramStart"/>
      <w:r w:rsidRPr="00957011">
        <w:t>5.1.6.8.1;</w:t>
      </w:r>
      <w:proofErr w:type="gramEnd"/>
    </w:p>
    <w:p w14:paraId="1F5F8D97" w14:textId="77777777" w:rsidR="00FC73EA" w:rsidRPr="00957011" w:rsidRDefault="00FC73EA" w:rsidP="00FC73EA">
      <w:pPr>
        <w:pStyle w:val="NO"/>
      </w:pPr>
      <w:r w:rsidRPr="00957011">
        <w:t>NOTE 1:</w:t>
      </w:r>
      <w:r w:rsidRPr="00957011">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FC794AD" w14:textId="77777777" w:rsidR="00FC73EA" w:rsidRPr="00957011" w:rsidRDefault="00FC73EA" w:rsidP="00FC73EA">
      <w:pPr>
        <w:pStyle w:val="B10"/>
      </w:pPr>
      <w:r w:rsidRPr="00957011">
        <w:t>3)</w:t>
      </w:r>
      <w:r w:rsidRPr="00957011">
        <w:tab/>
        <w:t xml:space="preserve">the UE shall insert in the INVITE request, a </w:t>
      </w:r>
      <w:proofErr w:type="gramStart"/>
      <w:r w:rsidRPr="00957011">
        <w:t>To</w:t>
      </w:r>
      <w:proofErr w:type="gramEnd"/>
      <w:r w:rsidRPr="00957011">
        <w:t xml:space="preserve"> header field with the same emergency service URN as in the Request-</w:t>
      </w:r>
      <w:proofErr w:type="gramStart"/>
      <w:smartTag w:uri="urn:schemas-microsoft-com:office:smarttags" w:element="stockticker">
        <w:r w:rsidRPr="00957011">
          <w:t>URI</w:t>
        </w:r>
      </w:smartTag>
      <w:r w:rsidRPr="00957011">
        <w:t>;</w:t>
      </w:r>
      <w:proofErr w:type="gramEnd"/>
    </w:p>
    <w:p w14:paraId="169F7AE1" w14:textId="77777777" w:rsidR="00FC73EA" w:rsidRPr="00957011" w:rsidRDefault="00FC73EA" w:rsidP="00FC73EA">
      <w:pPr>
        <w:pStyle w:val="B10"/>
      </w:pPr>
      <w:r w:rsidRPr="00957011">
        <w:t>4)</w:t>
      </w:r>
      <w:r w:rsidRPr="00957011">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957011">
        <w:t>call;</w:t>
      </w:r>
      <w:proofErr w:type="gramEnd"/>
    </w:p>
    <w:p w14:paraId="7F39CEE5" w14:textId="77777777" w:rsidR="00FC73EA" w:rsidRPr="00957011" w:rsidRDefault="00FC73EA" w:rsidP="00FC73EA">
      <w:pPr>
        <w:pStyle w:val="B10"/>
      </w:pPr>
      <w:r w:rsidRPr="00957011">
        <w:t>5)</w:t>
      </w:r>
      <w:r w:rsidRPr="00957011">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957011">
          <w:t>URI</w:t>
        </w:r>
      </w:smartTag>
      <w:r w:rsidRPr="00957011">
        <w:t>. The special details of the equipment identifier to use depend on the IP-</w:t>
      </w:r>
      <w:proofErr w:type="gramStart"/>
      <w:r w:rsidRPr="00957011">
        <w:t>CAN;</w:t>
      </w:r>
      <w:proofErr w:type="gramEnd"/>
    </w:p>
    <w:p w14:paraId="67C31A21" w14:textId="77777777" w:rsidR="00FC73EA" w:rsidRPr="00957011" w:rsidRDefault="00FC73EA" w:rsidP="00FC73EA">
      <w:pPr>
        <w:pStyle w:val="B10"/>
      </w:pPr>
      <w:r w:rsidRPr="00957011">
        <w:t>6)</w:t>
      </w:r>
      <w:r w:rsidRPr="00957011">
        <w:tab/>
        <w:t xml:space="preserve">a Contact header field set to include SIP </w:t>
      </w:r>
      <w:smartTag w:uri="urn:schemas-microsoft-com:office:smarttags" w:element="stockticker">
        <w:r w:rsidRPr="00957011">
          <w:t>URI</w:t>
        </w:r>
      </w:smartTag>
      <w:r w:rsidRPr="00957011">
        <w:t xml:space="preserve"> that contains in the </w:t>
      </w:r>
      <w:proofErr w:type="spellStart"/>
      <w:r w:rsidRPr="00957011">
        <w:t>hostport</w:t>
      </w:r>
      <w:proofErr w:type="spellEnd"/>
      <w:r w:rsidRPr="00957011">
        <w:t xml:space="preserve"> parameter the IP address of the UE and an unprotected port where the UE will receive incoming requests belonging to this dialog. The UE shall also include a "</w:t>
      </w:r>
      <w:proofErr w:type="spellStart"/>
      <w:proofErr w:type="gramStart"/>
      <w:r w:rsidRPr="00957011">
        <w:t>sip.instance</w:t>
      </w:r>
      <w:proofErr w:type="spellEnd"/>
      <w:proofErr w:type="gramEnd"/>
      <w:r w:rsidRPr="00957011">
        <w:t xml:space="preserve">" media feature tag containing Instance ID as described in RFC 5626 [92]. The UE shall not include either the public or temporary GRUU in the Contact header </w:t>
      </w:r>
      <w:proofErr w:type="gramStart"/>
      <w:r w:rsidRPr="00957011">
        <w:t>field;</w:t>
      </w:r>
      <w:proofErr w:type="gramEnd"/>
    </w:p>
    <w:p w14:paraId="42CE5667" w14:textId="77777777" w:rsidR="00FC73EA" w:rsidRPr="00957011" w:rsidRDefault="00FC73EA" w:rsidP="00FC73EA">
      <w:pPr>
        <w:pStyle w:val="B10"/>
      </w:pPr>
      <w:r w:rsidRPr="00957011">
        <w:t>7)</w:t>
      </w:r>
      <w:r w:rsidRPr="00957011">
        <w:tab/>
        <w:t xml:space="preserve">a Via header field set to include the IP address of the UE in the sent-by field and for the UDP the unprotected server port value where the UE will receive response to the emergency request, </w:t>
      </w:r>
      <w:r w:rsidRPr="00957011">
        <w:rPr>
          <w:rFonts w:eastAsia="MS Mincho"/>
        </w:rPr>
        <w:t xml:space="preserve">while for the </w:t>
      </w:r>
      <w:smartTag w:uri="urn:schemas-microsoft-com:office:smarttags" w:element="stockticker">
        <w:r w:rsidRPr="00957011">
          <w:rPr>
            <w:rFonts w:eastAsia="MS Mincho"/>
          </w:rPr>
          <w:t>TCP</w:t>
        </w:r>
      </w:smartTag>
      <w:r w:rsidRPr="00957011">
        <w:rPr>
          <w:rFonts w:eastAsia="MS Mincho"/>
        </w:rPr>
        <w:t xml:space="preserve">, the response is received on the </w:t>
      </w:r>
      <w:smartTag w:uri="urn:schemas-microsoft-com:office:smarttags" w:element="stockticker">
        <w:r w:rsidRPr="00957011">
          <w:rPr>
            <w:rFonts w:eastAsia="MS Mincho"/>
          </w:rPr>
          <w:t>TCP</w:t>
        </w:r>
      </w:smartTag>
      <w:r w:rsidRPr="00957011">
        <w:rPr>
          <w:rFonts w:eastAsia="MS Mincho"/>
        </w:rPr>
        <w:t xml:space="preserve"> connection on which the </w:t>
      </w:r>
      <w:r w:rsidRPr="00957011">
        <w:t>emergency</w:t>
      </w:r>
      <w:r w:rsidRPr="00957011">
        <w:rPr>
          <w:rFonts w:eastAsia="MS Mincho"/>
        </w:rPr>
        <w:t xml:space="preserve"> request was sent. For the UDP, </w:t>
      </w:r>
      <w:r w:rsidRPr="00957011">
        <w:t>the UE shall</w:t>
      </w:r>
      <w:r w:rsidRPr="00957011">
        <w:rPr>
          <w:rFonts w:eastAsia="MS Mincho"/>
        </w:rPr>
        <w:t xml:space="preserve"> also include "</w:t>
      </w:r>
      <w:proofErr w:type="spellStart"/>
      <w:r w:rsidRPr="00957011">
        <w:rPr>
          <w:rFonts w:eastAsia="MS Mincho"/>
        </w:rPr>
        <w:t>rport</w:t>
      </w:r>
      <w:proofErr w:type="spellEnd"/>
      <w:r w:rsidRPr="00957011">
        <w:rPr>
          <w:rFonts w:eastAsia="MS Mincho"/>
        </w:rPr>
        <w:t xml:space="preserve">" header field parameter with no value in the top Via header field. </w:t>
      </w:r>
      <w:r w:rsidRPr="00957011">
        <w:t>Unless the UE has been configured to not send keep-</w:t>
      </w:r>
      <w:proofErr w:type="spellStart"/>
      <w:r w:rsidRPr="00957011">
        <w:t>alives</w:t>
      </w:r>
      <w:proofErr w:type="spellEnd"/>
      <w:r w:rsidRPr="00957011">
        <w:t xml:space="preserve">, and unless the UE is directly connected to an IP-CAN for which usage of </w:t>
      </w:r>
      <w:smartTag w:uri="urn:schemas-microsoft-com:office:smarttags" w:element="stockticker">
        <w:r w:rsidRPr="00957011">
          <w:t>NAT</w:t>
        </w:r>
      </w:smartTag>
      <w:r w:rsidRPr="00957011">
        <w:t xml:space="preserve"> is not defined, it shall include a "keep" header field parameter with no value in the Via header field, in order to indicate support of sending keep-</w:t>
      </w:r>
      <w:proofErr w:type="spellStart"/>
      <w:r w:rsidRPr="00957011">
        <w:t>alives</w:t>
      </w:r>
      <w:proofErr w:type="spellEnd"/>
      <w:r w:rsidRPr="00957011">
        <w:t xml:space="preserve"> associated with, and during the lifetime of, the emergency session, as described in RFC 6223 [143];</w:t>
      </w:r>
    </w:p>
    <w:p w14:paraId="00D59546" w14:textId="77777777" w:rsidR="00FC73EA" w:rsidRPr="00957011" w:rsidRDefault="00FC73EA" w:rsidP="00FC73EA">
      <w:pPr>
        <w:pStyle w:val="NO"/>
      </w:pPr>
      <w:r w:rsidRPr="00957011">
        <w:lastRenderedPageBreak/>
        <w:t>NOTE 2:</w:t>
      </w:r>
      <w:r w:rsidRPr="00957011">
        <w:tab/>
        <w:t xml:space="preserve">The UE inserts the same IP address and port number into the Contact header field and the Via header </w:t>
      </w:r>
      <w:proofErr w:type="gramStart"/>
      <w:r w:rsidRPr="00957011">
        <w:t>field, and</w:t>
      </w:r>
      <w:proofErr w:type="gramEnd"/>
      <w:r w:rsidRPr="00957011">
        <w:t xml:space="preserve"> sends all IP packets to the P-CSCF from this IP address and port number.</w:t>
      </w:r>
    </w:p>
    <w:p w14:paraId="1CCC4878" w14:textId="77777777" w:rsidR="00FC73EA" w:rsidRPr="00957011" w:rsidRDefault="00FC73EA" w:rsidP="00FC73EA">
      <w:pPr>
        <w:pStyle w:val="B10"/>
      </w:pPr>
      <w:r w:rsidRPr="00957011">
        <w:t>8)</w:t>
      </w:r>
      <w:r w:rsidRPr="00957011">
        <w:tab/>
        <w:t xml:space="preserve">if the UE has its location information available, or a </w:t>
      </w:r>
      <w:smartTag w:uri="urn:schemas-microsoft-com:office:smarttags" w:element="stockticker">
        <w:r w:rsidRPr="00957011">
          <w:t>URI</w:t>
        </w:r>
      </w:smartTag>
      <w:r w:rsidRPr="00957011">
        <w:t xml:space="preserve"> that points to the location information, the UE shall include a Geolocation header field in the INVITE request in the following way:</w:t>
      </w:r>
    </w:p>
    <w:p w14:paraId="6404D33F" w14:textId="77777777" w:rsidR="00FC73EA" w:rsidRPr="00957011" w:rsidRDefault="00FC73EA" w:rsidP="00FC73EA">
      <w:pPr>
        <w:pStyle w:val="B2"/>
      </w:pPr>
      <w:r w:rsidRPr="00957011">
        <w:t>-</w:t>
      </w:r>
      <w:r w:rsidRPr="00957011">
        <w:tab/>
        <w:t xml:space="preserve">if the UE is aware of the </w:t>
      </w:r>
      <w:smartTag w:uri="urn:schemas-microsoft-com:office:smarttags" w:element="stockticker">
        <w:r w:rsidRPr="00957011">
          <w:t>URI</w:t>
        </w:r>
      </w:smartTag>
      <w:r w:rsidRPr="00957011">
        <w:t xml:space="preserve"> that points to where the UE's location is stored, include the </w:t>
      </w:r>
      <w:smartTag w:uri="urn:schemas-microsoft-com:office:smarttags" w:element="stockticker">
        <w:r w:rsidRPr="00957011">
          <w:t>URI</w:t>
        </w:r>
      </w:smartTag>
      <w:r w:rsidRPr="00957011">
        <w:t xml:space="preserve"> as the Geolocation header field value, as described in RFC 6442 [89]; or</w:t>
      </w:r>
    </w:p>
    <w:p w14:paraId="2829114F" w14:textId="77777777" w:rsidR="00FC73EA" w:rsidRPr="00957011" w:rsidRDefault="00FC73EA" w:rsidP="00FC73EA">
      <w:pPr>
        <w:pStyle w:val="B2"/>
      </w:pPr>
      <w:r w:rsidRPr="00957011">
        <w:t>-</w:t>
      </w:r>
      <w:r w:rsidRPr="00957011">
        <w:tab/>
        <w:t>if the UE is aware of its location information, include the location information in a PIDF location object, in accordance with RFC 4119 [90], include the location object in a message body with the content type application/</w:t>
      </w:r>
      <w:proofErr w:type="spellStart"/>
      <w:r w:rsidRPr="00957011">
        <w:t>pidf+xml</w:t>
      </w:r>
      <w:proofErr w:type="spellEnd"/>
      <w:r w:rsidRPr="0095701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89D7C5" w14:textId="77777777" w:rsidR="00FC73EA" w:rsidRPr="00957011" w:rsidRDefault="00FC73EA" w:rsidP="00FC73EA">
      <w:pPr>
        <w:pStyle w:val="B10"/>
      </w:pPr>
      <w:r w:rsidRPr="00957011">
        <w:t>9)</w:t>
      </w:r>
      <w:r w:rsidRPr="0095701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957011">
        <w:t>];</w:t>
      </w:r>
      <w:proofErr w:type="gramEnd"/>
    </w:p>
    <w:p w14:paraId="252772C4" w14:textId="77777777" w:rsidR="00FC73EA" w:rsidRPr="00957011" w:rsidRDefault="00FC73EA" w:rsidP="00FC73EA">
      <w:pPr>
        <w:pStyle w:val="B10"/>
      </w:pPr>
      <w:r w:rsidRPr="00957011">
        <w:t>10)</w:t>
      </w:r>
      <w:r w:rsidRPr="00957011">
        <w:tab/>
        <w:t xml:space="preserve">if the UE has neither geographical location information available, nor a </w:t>
      </w:r>
      <w:smartTag w:uri="urn:schemas-microsoft-com:office:smarttags" w:element="stockticker">
        <w:smartTag w:uri="urn:schemas-microsoft-com:office:smarttags" w:element="stockticker">
          <w:r w:rsidRPr="00957011">
            <w:t>UR</w:t>
          </w:r>
        </w:smartTag>
        <w:r w:rsidRPr="00957011">
          <w:t>I</w:t>
        </w:r>
      </w:smartTag>
      <w:r w:rsidRPr="00957011">
        <w:t xml:space="preserve"> that points to the location information, the UE shall not insert a Geolocation header field in the INVITE request; and</w:t>
      </w:r>
    </w:p>
    <w:p w14:paraId="756A86A4" w14:textId="77777777" w:rsidR="00FC73EA" w:rsidRPr="00957011" w:rsidRDefault="00FC73EA" w:rsidP="00FC73EA">
      <w:pPr>
        <w:pStyle w:val="NO"/>
      </w:pPr>
      <w:r w:rsidRPr="00957011">
        <w:t>NOTE 3:</w:t>
      </w:r>
      <w:r w:rsidRPr="00957011">
        <w:tab/>
        <w:t xml:space="preserve">It is suggested that UE's only use the option of providing a </w:t>
      </w:r>
      <w:smartTag w:uri="urn:schemas-microsoft-com:office:smarttags" w:element="stockticker">
        <w:r w:rsidRPr="00957011">
          <w:t>URI</w:t>
        </w:r>
      </w:smartTag>
      <w:r w:rsidRPr="00957011">
        <w:t xml:space="preserve"> when the domain part belongs to the current P-CSCF or S-CSCF provider. This is an issue on which the network operator needs to provide guidance to the end user. A </w:t>
      </w:r>
      <w:smartTag w:uri="urn:schemas-microsoft-com:office:smarttags" w:element="stockticker">
        <w:r w:rsidRPr="00957011">
          <w:t>URI</w:t>
        </w:r>
      </w:smartTag>
      <w:r w:rsidRPr="00957011">
        <w:t xml:space="preserve"> that is only resolvable to the UE which is making the emergency call is inapplicable in this area.</w:t>
      </w:r>
    </w:p>
    <w:p w14:paraId="12BC3FAF" w14:textId="77777777" w:rsidR="00FC73EA" w:rsidRPr="00957011" w:rsidRDefault="00FC73EA" w:rsidP="00FC73EA">
      <w:pPr>
        <w:pStyle w:val="B10"/>
      </w:pPr>
      <w:r w:rsidRPr="00957011">
        <w:t>11)</w:t>
      </w:r>
      <w:r w:rsidRPr="00957011">
        <w:tab/>
        <w:t xml:space="preserve">if support of the current location discovery during an emergency call is allowed in the IP-CAN specific annex and the UE supports the current location discovery during an emergency call, the UE shall include a </w:t>
      </w:r>
      <w:proofErr w:type="spellStart"/>
      <w:r w:rsidRPr="00957011">
        <w:t>Recv</w:t>
      </w:r>
      <w:proofErr w:type="spellEnd"/>
      <w:r w:rsidRPr="00957011">
        <w:t>-Info header field as described in RFC 6086 [25], indicating the g.3gpp.current-location-discovery info package name and shall include an Accept header field indicating the "application/vnd.3gpp.current-location-discovery+xml" MIME type.</w:t>
      </w:r>
    </w:p>
    <w:p w14:paraId="5AE3EB06" w14:textId="77777777" w:rsidR="00FC73EA" w:rsidRPr="00957011" w:rsidRDefault="00FC73EA" w:rsidP="00FC73EA">
      <w:pPr>
        <w:pStyle w:val="NO"/>
      </w:pPr>
      <w:r w:rsidRPr="00957011">
        <w:t>NOTE 4:</w:t>
      </w:r>
      <w:r w:rsidRPr="00957011">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4BC25D6" w14:textId="77777777" w:rsidR="00FC73EA" w:rsidRPr="00957011" w:rsidRDefault="00FC73EA" w:rsidP="00FC73EA">
      <w:r w:rsidRPr="00957011">
        <w:t xml:space="preserve">The UE shall build a proper preloaded Route header field value for all new dialogs. The UE shall build a Route header field value containing only the P-CSCF </w:t>
      </w:r>
      <w:smartTag w:uri="urn:schemas-microsoft-com:office:smarttags" w:element="stockticker">
        <w:r w:rsidRPr="00957011">
          <w:t>URI</w:t>
        </w:r>
      </w:smartTag>
      <w:r w:rsidRPr="00957011">
        <w:t xml:space="preserve"> (containing the unprotected port number and the IP address acquired at the time of the P-CSCF discovery procedures which was used in registration of the contact address (or registration flow).</w:t>
      </w:r>
    </w:p>
    <w:p w14:paraId="710468B8" w14:textId="77777777" w:rsidR="00FC73EA" w:rsidRPr="00957011" w:rsidRDefault="00FC73EA" w:rsidP="00FC73EA">
      <w:pPr>
        <w:pStyle w:val="NO"/>
      </w:pPr>
      <w:r w:rsidRPr="00957011">
        <w:t>NOTE 5:</w:t>
      </w:r>
      <w:r w:rsidRPr="00957011">
        <w:tab/>
        <w:t>If the UE is provisioned with or receives a FQDN at the time of the P-CSCF discovery procedures, the FQDN is resolved to an IP address at the time of the P-CSCF discovery procedures.</w:t>
      </w:r>
    </w:p>
    <w:p w14:paraId="51323CED" w14:textId="77777777" w:rsidR="00FC73EA" w:rsidRPr="00957011" w:rsidRDefault="00FC73EA" w:rsidP="00FC73EA">
      <w:pPr>
        <w:pStyle w:val="B10"/>
        <w:ind w:left="0" w:firstLine="0"/>
      </w:pPr>
      <w:r w:rsidRPr="00957011">
        <w:t>When a SIP transaction times out, i.e. timer B, timer F or timer H expires at the UE, the UE may behave as if timer F expired, as described in subclause 5.1.1.4.</w:t>
      </w:r>
    </w:p>
    <w:p w14:paraId="0F582119" w14:textId="77777777" w:rsidR="00FC73EA" w:rsidRPr="00957011" w:rsidRDefault="00FC73EA" w:rsidP="00FC73EA">
      <w:pPr>
        <w:pStyle w:val="NO"/>
      </w:pPr>
      <w:r w:rsidRPr="00957011">
        <w:t>NOTE 6:</w:t>
      </w:r>
      <w:r w:rsidRPr="00957011">
        <w:tab/>
        <w:t>It is an implementation option whether these actions are also triggered by other means.</w:t>
      </w:r>
    </w:p>
    <w:p w14:paraId="42FA7D1F" w14:textId="77777777" w:rsidR="00FC73EA" w:rsidRPr="00957011" w:rsidRDefault="00FC73EA" w:rsidP="00FC73EA">
      <w:pPr>
        <w:pStyle w:val="NO"/>
      </w:pPr>
      <w:r w:rsidRPr="00957011">
        <w:t>NOTE 7:</w:t>
      </w:r>
      <w:r w:rsidRPr="00957011">
        <w:tab/>
      </w:r>
      <w:proofErr w:type="gramStart"/>
      <w:r w:rsidRPr="00957011">
        <w:t>A number of</w:t>
      </w:r>
      <w:proofErr w:type="gramEnd"/>
      <w:r w:rsidRPr="00957011">
        <w:t xml:space="preserve"> header fields can reveal information about the identity of the user. Where privacy is required, implementers should also </w:t>
      </w:r>
      <w:proofErr w:type="gramStart"/>
      <w:r w:rsidRPr="00957011">
        <w:t>give consideration to</w:t>
      </w:r>
      <w:proofErr w:type="gramEnd"/>
      <w:r w:rsidRPr="00957011">
        <w:t xml:space="preserve"> other header fields that can reveal identity information. RFC 3323 [33] subclause 4.1 gives considerations relating to </w:t>
      </w:r>
      <w:proofErr w:type="gramStart"/>
      <w:r w:rsidRPr="00957011">
        <w:t>a number of</w:t>
      </w:r>
      <w:proofErr w:type="gramEnd"/>
      <w:r w:rsidRPr="00957011">
        <w:t xml:space="preserve"> header fields.</w:t>
      </w:r>
    </w:p>
    <w:p w14:paraId="1E9EDB37" w14:textId="77777777" w:rsidR="00FC73EA" w:rsidRPr="00957011" w:rsidRDefault="00FC73EA" w:rsidP="00FC73EA">
      <w:pPr>
        <w:pStyle w:val="NO"/>
      </w:pPr>
      <w:r w:rsidRPr="00957011">
        <w:t>NOTE 8:</w:t>
      </w:r>
      <w:r w:rsidRPr="00957011">
        <w:tab/>
        <w:t>RFC 3261 [26] provides for the use of the Priority header field with a suggested value of "emergency". It is not precluded that emergency sessions contain this value, but such usage will have no impact on the processing within the IM CN subsystem.</w:t>
      </w:r>
    </w:p>
    <w:p w14:paraId="4F4C955C" w14:textId="77777777" w:rsidR="00FC73EA" w:rsidRPr="00957011" w:rsidRDefault="00FC73EA" w:rsidP="00FC73EA">
      <w:r w:rsidRPr="00957011">
        <w:t xml:space="preserve">If the response for the initial INVITE request indicates that the UE is behind </w:t>
      </w:r>
      <w:smartTag w:uri="urn:schemas-microsoft-com:office:smarttags" w:element="stockticker">
        <w:r w:rsidRPr="00957011">
          <w:t>NAT</w:t>
        </w:r>
      </w:smartTag>
      <w:r w:rsidRPr="00957011">
        <w:t xml:space="preserve">, and the INVITE request was sent over </w:t>
      </w:r>
      <w:smartTag w:uri="urn:schemas-microsoft-com:office:smarttags" w:element="stockticker">
        <w:r w:rsidRPr="00957011">
          <w:t>TCP</w:t>
        </w:r>
      </w:smartTag>
      <w:r w:rsidRPr="00957011">
        <w:t xml:space="preserve"> connection, the UE shall keep the </w:t>
      </w:r>
      <w:smartTag w:uri="urn:schemas-microsoft-com:office:smarttags" w:element="stockticker">
        <w:r w:rsidRPr="00957011">
          <w:t>TCP</w:t>
        </w:r>
      </w:smartTag>
      <w:r w:rsidRPr="00957011">
        <w:t xml:space="preserve"> connection during the entire duration of the emergency session. In this case the UE will receive </w:t>
      </w:r>
      <w:r w:rsidRPr="00957011">
        <w:rPr>
          <w:kern w:val="2"/>
          <w:lang w:eastAsia="zh-CN"/>
        </w:rPr>
        <w:t xml:space="preserve">all </w:t>
      </w:r>
      <w:r w:rsidRPr="00957011">
        <w:t xml:space="preserve">responses to the emergency requests and the requests inside the established emergency session over this </w:t>
      </w:r>
      <w:smartTag w:uri="urn:schemas-microsoft-com:office:smarttags" w:element="stockticker">
        <w:r w:rsidRPr="00957011">
          <w:t>TCP</w:t>
        </w:r>
      </w:smartTag>
      <w:r w:rsidRPr="00957011">
        <w:t xml:space="preserve"> connection.</w:t>
      </w:r>
    </w:p>
    <w:p w14:paraId="480AD618" w14:textId="77777777" w:rsidR="00FC73EA" w:rsidRPr="00957011" w:rsidRDefault="00FC73EA" w:rsidP="00FC73EA">
      <w:r w:rsidRPr="00957011">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957011">
          <w:t>NAT</w:t>
        </w:r>
      </w:smartTag>
      <w:r w:rsidRPr="00957011">
        <w:t>, the UE shall start to send keep-</w:t>
      </w:r>
      <w:proofErr w:type="spellStart"/>
      <w:r w:rsidRPr="00957011">
        <w:t>alives</w:t>
      </w:r>
      <w:proofErr w:type="spellEnd"/>
      <w:r w:rsidRPr="00957011">
        <w:t xml:space="preserve"> associated with the session towards the P-CSCF, as described in RFC 6223 [143].</w:t>
      </w:r>
    </w:p>
    <w:p w14:paraId="62C4313B" w14:textId="77777777" w:rsidR="00FC73EA" w:rsidRPr="00957011" w:rsidRDefault="00FC73EA" w:rsidP="00FC73EA">
      <w:pPr>
        <w:pStyle w:val="H6"/>
      </w:pPr>
      <w:r w:rsidRPr="00957011">
        <w:t>11.4.5.3</w:t>
      </w:r>
      <w:r w:rsidRPr="00957011">
        <w:tab/>
        <w:t>Test description</w:t>
      </w:r>
    </w:p>
    <w:p w14:paraId="1BA18E76" w14:textId="77777777" w:rsidR="00FC73EA" w:rsidRPr="00957011" w:rsidRDefault="00FC73EA" w:rsidP="00FC73EA">
      <w:pPr>
        <w:pStyle w:val="H6"/>
      </w:pPr>
      <w:r w:rsidRPr="00957011">
        <w:t>11.4.5.3.1</w:t>
      </w:r>
      <w:r w:rsidRPr="00957011">
        <w:tab/>
        <w:t>Pre-test conditions</w:t>
      </w:r>
    </w:p>
    <w:p w14:paraId="1FE2F92B" w14:textId="77777777" w:rsidR="00FC73EA" w:rsidRPr="00957011" w:rsidRDefault="00FC73EA" w:rsidP="00FC73EA">
      <w:pPr>
        <w:pStyle w:val="H6"/>
      </w:pPr>
      <w:r w:rsidRPr="00957011">
        <w:t>System Simulator:</w:t>
      </w:r>
    </w:p>
    <w:p w14:paraId="617DB837" w14:textId="77777777" w:rsidR="00FC73EA" w:rsidRPr="00957011" w:rsidRDefault="00FC73EA" w:rsidP="00FC73EA">
      <w:pPr>
        <w:pStyle w:val="B10"/>
      </w:pPr>
      <w:r w:rsidRPr="00957011">
        <w:t>-</w:t>
      </w:r>
      <w:r w:rsidRPr="00957011">
        <w:tab/>
        <w:t>2 NR Cells</w:t>
      </w:r>
    </w:p>
    <w:p w14:paraId="2F110EC4" w14:textId="77777777" w:rsidR="00FC73EA" w:rsidRPr="00957011" w:rsidRDefault="00FC73EA" w:rsidP="00FC73EA">
      <w:pPr>
        <w:pStyle w:val="B2"/>
      </w:pPr>
      <w:r w:rsidRPr="00957011">
        <w:t>-</w:t>
      </w:r>
      <w:r w:rsidRPr="00957011">
        <w:tab/>
        <w:t>NR Cell 1 and NR Cell 11 as defined in TS 38.508-1 [4], Table 4.4.2-3.</w:t>
      </w:r>
    </w:p>
    <w:p w14:paraId="3C70478D" w14:textId="77777777" w:rsidR="00FC73EA" w:rsidRPr="00957011" w:rsidRDefault="00FC73EA" w:rsidP="00FC73EA">
      <w:pPr>
        <w:pStyle w:val="B2"/>
      </w:pPr>
      <w:r w:rsidRPr="00957011">
        <w:t>-</w:t>
      </w:r>
      <w:r w:rsidRPr="00957011">
        <w:tab/>
        <w:t>On all cells when active: System information combination NR-1 as defined in TS 38.508-1 [4], subclause 4.4.3.1.2. SIB1 indicates ims-</w:t>
      </w:r>
      <w:proofErr w:type="spellStart"/>
      <w:r w:rsidRPr="00957011">
        <w:t>EmergencySupport</w:t>
      </w:r>
      <w:proofErr w:type="spellEnd"/>
      <w:r w:rsidRPr="00957011">
        <w:t>.</w:t>
      </w:r>
    </w:p>
    <w:p w14:paraId="3A75B79A" w14:textId="77777777" w:rsidR="00FC73EA" w:rsidRPr="00957011" w:rsidRDefault="00FC73EA" w:rsidP="00FC73EA">
      <w:pPr>
        <w:pStyle w:val="H6"/>
      </w:pPr>
      <w:r w:rsidRPr="00957011">
        <w:t>UE:</w:t>
      </w:r>
    </w:p>
    <w:p w14:paraId="51115E72" w14:textId="77777777" w:rsidR="00FC73EA" w:rsidRPr="00957011" w:rsidRDefault="00FC73EA" w:rsidP="00FC73EA">
      <w:r w:rsidRPr="00957011">
        <w:t>None.</w:t>
      </w:r>
    </w:p>
    <w:p w14:paraId="22610A8A" w14:textId="77777777" w:rsidR="00FC73EA" w:rsidRPr="00957011" w:rsidRDefault="00FC73EA" w:rsidP="00FC73EA">
      <w:pPr>
        <w:pStyle w:val="H6"/>
      </w:pPr>
      <w:r w:rsidRPr="00957011">
        <w:t>Preamble:</w:t>
      </w:r>
    </w:p>
    <w:p w14:paraId="7FDE22C6" w14:textId="77777777" w:rsidR="00FC73EA" w:rsidRPr="00957011" w:rsidRDefault="00FC73EA" w:rsidP="00FC73EA">
      <w:pPr>
        <w:pStyle w:val="B10"/>
      </w:pPr>
      <w:r w:rsidRPr="00957011">
        <w:t>-</w:t>
      </w:r>
      <w:r w:rsidRPr="00957011">
        <w:tab/>
        <w:t>Cell configuration " in accordance with TS 38.508-1 [4], Table 4.4.2-3:</w:t>
      </w:r>
    </w:p>
    <w:p w14:paraId="07E9138C" w14:textId="77777777" w:rsidR="00FC73EA" w:rsidRPr="00957011" w:rsidRDefault="00FC73EA" w:rsidP="00FC73EA">
      <w:pPr>
        <w:pStyle w:val="B2"/>
      </w:pPr>
      <w:r w:rsidRPr="00957011">
        <w:t>-</w:t>
      </w:r>
      <w:r w:rsidRPr="00957011">
        <w:tab/>
        <w:t>NR Cell 1 "Serving cell"</w:t>
      </w:r>
    </w:p>
    <w:p w14:paraId="139FA107" w14:textId="77777777" w:rsidR="00FC73EA" w:rsidRPr="00957011" w:rsidRDefault="00FC73EA" w:rsidP="00FC73EA">
      <w:pPr>
        <w:pStyle w:val="B2"/>
      </w:pPr>
      <w:r w:rsidRPr="00957011">
        <w:t>-</w:t>
      </w:r>
      <w:r w:rsidRPr="00957011">
        <w:tab/>
        <w:t>NR Cell 11 "Non-Suitable "Off" cell"</w:t>
      </w:r>
    </w:p>
    <w:p w14:paraId="6DF141BD" w14:textId="77777777" w:rsidR="00FC73EA" w:rsidRPr="00957011" w:rsidRDefault="00FC73EA" w:rsidP="00FC73EA">
      <w:pPr>
        <w:pStyle w:val="B10"/>
      </w:pPr>
      <w:r w:rsidRPr="00957011">
        <w:t>-</w:t>
      </w:r>
      <w:r w:rsidRPr="00957011">
        <w:tab/>
        <w:t>The UE is in test state 1N-A as defined in TS 38.508-1 [4], subclause 4.4A.2 on NR Cell 1</w:t>
      </w:r>
    </w:p>
    <w:p w14:paraId="5B73D257" w14:textId="77777777" w:rsidR="00FC73EA" w:rsidRPr="00957011" w:rsidRDefault="00FC73EA" w:rsidP="00FC73EA">
      <w:pPr>
        <w:pStyle w:val="B2"/>
      </w:pPr>
      <w:r w:rsidRPr="00957011">
        <w:t>-</w:t>
      </w:r>
      <w:r w:rsidRPr="00957011">
        <w:tab/>
        <w:t>During the initial registration:</w:t>
      </w:r>
    </w:p>
    <w:p w14:paraId="055935FD" w14:textId="77777777" w:rsidR="00FC73EA" w:rsidRPr="00957011" w:rsidRDefault="00FC73EA" w:rsidP="00FC73EA">
      <w:pPr>
        <w:pStyle w:val="B30"/>
      </w:pPr>
      <w:r w:rsidRPr="00957011">
        <w:t>-</w:t>
      </w:r>
      <w:r w:rsidRPr="00957011">
        <w:tab/>
        <w:t>In the list of tracking areas provided by the AMF (IE 'TAI list') contains only the TAI of NR Cell 1.</w:t>
      </w:r>
    </w:p>
    <w:p w14:paraId="4A78F158" w14:textId="77777777" w:rsidR="00FC73EA" w:rsidRPr="00957011" w:rsidRDefault="00FC73EA" w:rsidP="00FC73EA">
      <w:pPr>
        <w:pStyle w:val="H6"/>
      </w:pPr>
      <w:r w:rsidRPr="00957011">
        <w:lastRenderedPageBreak/>
        <w:t>11.4.5.3.2</w:t>
      </w:r>
      <w:r w:rsidRPr="00957011">
        <w:tab/>
        <w:t>Test procedure sequence</w:t>
      </w:r>
    </w:p>
    <w:p w14:paraId="1CCF8CEB" w14:textId="77777777" w:rsidR="00FC73EA" w:rsidRPr="00957011" w:rsidRDefault="00FC73EA" w:rsidP="00FC73EA">
      <w:pPr>
        <w:pStyle w:val="TH"/>
      </w:pPr>
      <w:r w:rsidRPr="00957011">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C73EA" w:rsidRPr="00957011" w14:paraId="7D78DE12" w14:textId="77777777" w:rsidTr="009936AA">
        <w:tc>
          <w:tcPr>
            <w:tcW w:w="576" w:type="dxa"/>
            <w:tcBorders>
              <w:bottom w:val="nil"/>
            </w:tcBorders>
            <w:shd w:val="clear" w:color="auto" w:fill="auto"/>
          </w:tcPr>
          <w:p w14:paraId="615DE5F1" w14:textId="77777777" w:rsidR="00FC73EA" w:rsidRPr="00957011" w:rsidRDefault="00FC73EA" w:rsidP="009936AA">
            <w:pPr>
              <w:pStyle w:val="TAH"/>
            </w:pPr>
            <w:r w:rsidRPr="00957011">
              <w:lastRenderedPageBreak/>
              <w:t>St</w:t>
            </w:r>
          </w:p>
        </w:tc>
        <w:tc>
          <w:tcPr>
            <w:tcW w:w="3942" w:type="dxa"/>
            <w:shd w:val="clear" w:color="auto" w:fill="auto"/>
          </w:tcPr>
          <w:p w14:paraId="6A4B2ED5" w14:textId="77777777" w:rsidR="00FC73EA" w:rsidRPr="00957011" w:rsidRDefault="00FC73EA" w:rsidP="009936AA">
            <w:pPr>
              <w:pStyle w:val="TAH"/>
            </w:pPr>
            <w:r w:rsidRPr="00957011">
              <w:t>Procedure</w:t>
            </w:r>
          </w:p>
        </w:tc>
        <w:tc>
          <w:tcPr>
            <w:tcW w:w="3780" w:type="dxa"/>
            <w:gridSpan w:val="2"/>
            <w:shd w:val="clear" w:color="auto" w:fill="auto"/>
          </w:tcPr>
          <w:p w14:paraId="61508AE0" w14:textId="77777777" w:rsidR="00FC73EA" w:rsidRPr="00957011" w:rsidRDefault="00FC73EA" w:rsidP="009936AA">
            <w:pPr>
              <w:pStyle w:val="TAH"/>
            </w:pPr>
            <w:r w:rsidRPr="00957011">
              <w:t>Message Sequence</w:t>
            </w:r>
          </w:p>
        </w:tc>
        <w:tc>
          <w:tcPr>
            <w:tcW w:w="455" w:type="dxa"/>
            <w:tcBorders>
              <w:bottom w:val="nil"/>
            </w:tcBorders>
            <w:shd w:val="clear" w:color="auto" w:fill="auto"/>
          </w:tcPr>
          <w:p w14:paraId="69ECA9FC" w14:textId="77777777" w:rsidR="00FC73EA" w:rsidRPr="00957011" w:rsidRDefault="00FC73EA" w:rsidP="009936AA">
            <w:pPr>
              <w:pStyle w:val="TAH"/>
            </w:pPr>
            <w:r w:rsidRPr="00957011">
              <w:t>TP</w:t>
            </w:r>
          </w:p>
        </w:tc>
        <w:tc>
          <w:tcPr>
            <w:tcW w:w="853" w:type="dxa"/>
            <w:tcBorders>
              <w:bottom w:val="nil"/>
            </w:tcBorders>
            <w:shd w:val="clear" w:color="auto" w:fill="auto"/>
          </w:tcPr>
          <w:p w14:paraId="374216FE" w14:textId="77777777" w:rsidR="00FC73EA" w:rsidRPr="00957011" w:rsidRDefault="00FC73EA" w:rsidP="009936AA">
            <w:pPr>
              <w:pStyle w:val="TAH"/>
            </w:pPr>
            <w:r w:rsidRPr="00957011">
              <w:t>Verdict</w:t>
            </w:r>
          </w:p>
        </w:tc>
      </w:tr>
      <w:tr w:rsidR="00FC73EA" w:rsidRPr="00957011" w14:paraId="5DC7A716" w14:textId="77777777" w:rsidTr="009936AA">
        <w:tc>
          <w:tcPr>
            <w:tcW w:w="576" w:type="dxa"/>
            <w:tcBorders>
              <w:top w:val="nil"/>
            </w:tcBorders>
            <w:shd w:val="clear" w:color="auto" w:fill="auto"/>
          </w:tcPr>
          <w:p w14:paraId="20EC438A" w14:textId="77777777" w:rsidR="00FC73EA" w:rsidRPr="00957011" w:rsidRDefault="00FC73EA" w:rsidP="009936AA">
            <w:pPr>
              <w:pStyle w:val="TAH"/>
            </w:pPr>
          </w:p>
        </w:tc>
        <w:tc>
          <w:tcPr>
            <w:tcW w:w="3942" w:type="dxa"/>
            <w:shd w:val="clear" w:color="auto" w:fill="auto"/>
          </w:tcPr>
          <w:p w14:paraId="22E7C74C" w14:textId="77777777" w:rsidR="00FC73EA" w:rsidRPr="00957011" w:rsidRDefault="00FC73EA" w:rsidP="009936AA">
            <w:pPr>
              <w:pStyle w:val="TAH"/>
            </w:pPr>
          </w:p>
        </w:tc>
        <w:tc>
          <w:tcPr>
            <w:tcW w:w="645" w:type="dxa"/>
            <w:shd w:val="clear" w:color="auto" w:fill="auto"/>
          </w:tcPr>
          <w:p w14:paraId="30D570FF" w14:textId="77777777" w:rsidR="00FC73EA" w:rsidRPr="00957011" w:rsidRDefault="00FC73EA" w:rsidP="009936AA">
            <w:pPr>
              <w:pStyle w:val="TAH"/>
            </w:pPr>
            <w:r w:rsidRPr="00957011">
              <w:t>U - S</w:t>
            </w:r>
          </w:p>
        </w:tc>
        <w:tc>
          <w:tcPr>
            <w:tcW w:w="3135" w:type="dxa"/>
            <w:shd w:val="clear" w:color="auto" w:fill="auto"/>
          </w:tcPr>
          <w:p w14:paraId="075CBDEF" w14:textId="77777777" w:rsidR="00FC73EA" w:rsidRPr="00957011" w:rsidRDefault="00FC73EA" w:rsidP="009936AA">
            <w:pPr>
              <w:pStyle w:val="TAH"/>
            </w:pPr>
            <w:r w:rsidRPr="00957011">
              <w:t>Message</w:t>
            </w:r>
          </w:p>
        </w:tc>
        <w:tc>
          <w:tcPr>
            <w:tcW w:w="455" w:type="dxa"/>
            <w:tcBorders>
              <w:top w:val="nil"/>
            </w:tcBorders>
            <w:shd w:val="clear" w:color="auto" w:fill="auto"/>
          </w:tcPr>
          <w:p w14:paraId="0BEF1E65" w14:textId="77777777" w:rsidR="00FC73EA" w:rsidRPr="00957011" w:rsidRDefault="00FC73EA" w:rsidP="009936AA">
            <w:pPr>
              <w:pStyle w:val="TAH"/>
            </w:pPr>
          </w:p>
        </w:tc>
        <w:tc>
          <w:tcPr>
            <w:tcW w:w="853" w:type="dxa"/>
            <w:tcBorders>
              <w:top w:val="nil"/>
            </w:tcBorders>
            <w:shd w:val="clear" w:color="auto" w:fill="auto"/>
          </w:tcPr>
          <w:p w14:paraId="6F6DAE61" w14:textId="77777777" w:rsidR="00FC73EA" w:rsidRPr="00957011" w:rsidRDefault="00FC73EA" w:rsidP="009936AA">
            <w:pPr>
              <w:pStyle w:val="TAH"/>
            </w:pPr>
          </w:p>
        </w:tc>
      </w:tr>
      <w:tr w:rsidR="00FC73EA" w:rsidRPr="00957011" w14:paraId="03A33638" w14:textId="77777777" w:rsidTr="009936AA">
        <w:tc>
          <w:tcPr>
            <w:tcW w:w="576" w:type="dxa"/>
            <w:shd w:val="clear" w:color="auto" w:fill="auto"/>
          </w:tcPr>
          <w:p w14:paraId="4F61EDE7" w14:textId="77777777" w:rsidR="00FC73EA" w:rsidRPr="00957011" w:rsidRDefault="00FC73EA" w:rsidP="009936AA">
            <w:pPr>
              <w:pStyle w:val="TAC"/>
            </w:pPr>
            <w:r w:rsidRPr="00957011">
              <w:t>1</w:t>
            </w:r>
          </w:p>
        </w:tc>
        <w:tc>
          <w:tcPr>
            <w:tcW w:w="3942" w:type="dxa"/>
            <w:shd w:val="clear" w:color="auto" w:fill="auto"/>
          </w:tcPr>
          <w:p w14:paraId="7AF09ADE" w14:textId="77777777" w:rsidR="00FC73EA" w:rsidRPr="00957011" w:rsidRDefault="00FC73EA" w:rsidP="009936AA">
            <w:pPr>
              <w:pStyle w:val="TAL"/>
            </w:pPr>
            <w:r w:rsidRPr="00957011">
              <w:t>The SS configures:</w:t>
            </w:r>
          </w:p>
          <w:p w14:paraId="7B7242B0" w14:textId="77777777" w:rsidR="00FC73EA" w:rsidRPr="00957011" w:rsidRDefault="00FC73EA" w:rsidP="009936AA">
            <w:pPr>
              <w:pStyle w:val="TAL"/>
            </w:pPr>
            <w:r w:rsidRPr="00957011">
              <w:t>- NR Cell 11 as "Serving cell"</w:t>
            </w:r>
          </w:p>
          <w:p w14:paraId="69754682" w14:textId="77777777" w:rsidR="00FC73EA" w:rsidRPr="00957011" w:rsidRDefault="00FC73EA" w:rsidP="009936AA">
            <w:pPr>
              <w:pStyle w:val="TAL"/>
            </w:pPr>
            <w:r w:rsidRPr="00957011">
              <w:t>- NR Cell 1 as "Non-Suitable "Off" cell".</w:t>
            </w:r>
          </w:p>
        </w:tc>
        <w:tc>
          <w:tcPr>
            <w:tcW w:w="645" w:type="dxa"/>
            <w:shd w:val="clear" w:color="auto" w:fill="auto"/>
          </w:tcPr>
          <w:p w14:paraId="531ECAB5" w14:textId="77777777" w:rsidR="00FC73EA" w:rsidRPr="00957011" w:rsidRDefault="00FC73EA" w:rsidP="009936AA">
            <w:pPr>
              <w:rPr>
                <w:rFonts w:ascii="Arial" w:hAnsi="Arial"/>
                <w:sz w:val="18"/>
              </w:rPr>
            </w:pPr>
            <w:r w:rsidRPr="00957011">
              <w:t>-</w:t>
            </w:r>
          </w:p>
        </w:tc>
        <w:tc>
          <w:tcPr>
            <w:tcW w:w="3135" w:type="dxa"/>
            <w:shd w:val="clear" w:color="auto" w:fill="auto"/>
          </w:tcPr>
          <w:p w14:paraId="5F5367A8" w14:textId="77777777" w:rsidR="00FC73EA" w:rsidRPr="00957011" w:rsidRDefault="00FC73EA" w:rsidP="009936AA">
            <w:pPr>
              <w:rPr>
                <w:rFonts w:ascii="Arial" w:hAnsi="Arial"/>
                <w:sz w:val="18"/>
              </w:rPr>
            </w:pPr>
            <w:r w:rsidRPr="00957011">
              <w:t>-</w:t>
            </w:r>
          </w:p>
        </w:tc>
        <w:tc>
          <w:tcPr>
            <w:tcW w:w="455" w:type="dxa"/>
            <w:shd w:val="clear" w:color="auto" w:fill="auto"/>
          </w:tcPr>
          <w:p w14:paraId="1DBC7312" w14:textId="77777777" w:rsidR="00FC73EA" w:rsidRPr="00957011" w:rsidRDefault="00FC73EA" w:rsidP="009936AA">
            <w:pPr>
              <w:rPr>
                <w:rFonts w:ascii="Arial" w:hAnsi="Arial"/>
                <w:sz w:val="18"/>
              </w:rPr>
            </w:pPr>
            <w:r w:rsidRPr="00957011">
              <w:t>-</w:t>
            </w:r>
          </w:p>
        </w:tc>
        <w:tc>
          <w:tcPr>
            <w:tcW w:w="853" w:type="dxa"/>
            <w:shd w:val="clear" w:color="auto" w:fill="auto"/>
          </w:tcPr>
          <w:p w14:paraId="6197479D" w14:textId="77777777" w:rsidR="00FC73EA" w:rsidRPr="00957011" w:rsidRDefault="00FC73EA" w:rsidP="009936AA">
            <w:pPr>
              <w:rPr>
                <w:rFonts w:ascii="Arial" w:hAnsi="Arial"/>
                <w:sz w:val="18"/>
              </w:rPr>
            </w:pPr>
            <w:r w:rsidRPr="00957011">
              <w:t>-</w:t>
            </w:r>
          </w:p>
        </w:tc>
      </w:tr>
      <w:tr w:rsidR="00FC73EA" w:rsidRPr="00957011" w14:paraId="47501E2B" w14:textId="77777777" w:rsidTr="009936AA">
        <w:tc>
          <w:tcPr>
            <w:tcW w:w="576" w:type="dxa"/>
            <w:shd w:val="clear" w:color="auto" w:fill="auto"/>
          </w:tcPr>
          <w:p w14:paraId="2763B034" w14:textId="77777777" w:rsidR="00FC73EA" w:rsidRPr="00957011" w:rsidRDefault="00FC73EA" w:rsidP="009936AA">
            <w:pPr>
              <w:pStyle w:val="TAC"/>
            </w:pPr>
            <w:r w:rsidRPr="00957011">
              <w:t>-</w:t>
            </w:r>
          </w:p>
        </w:tc>
        <w:tc>
          <w:tcPr>
            <w:tcW w:w="3942" w:type="dxa"/>
            <w:shd w:val="clear" w:color="auto" w:fill="auto"/>
          </w:tcPr>
          <w:p w14:paraId="366B74A9" w14:textId="77777777" w:rsidR="00FC73EA" w:rsidRPr="00957011" w:rsidRDefault="00FC73EA" w:rsidP="009936AA">
            <w:pPr>
              <w:pStyle w:val="TAL"/>
            </w:pPr>
            <w:r w:rsidRPr="00957011">
              <w:t>EXCEPTION: The following messages are to be observed on NR Cell 11 unless explicitly stated otherwise.</w:t>
            </w:r>
          </w:p>
        </w:tc>
        <w:tc>
          <w:tcPr>
            <w:tcW w:w="645" w:type="dxa"/>
            <w:shd w:val="clear" w:color="auto" w:fill="auto"/>
          </w:tcPr>
          <w:p w14:paraId="536752F5" w14:textId="77777777" w:rsidR="00FC73EA" w:rsidRPr="00957011" w:rsidRDefault="00FC73EA" w:rsidP="009936AA">
            <w:pPr>
              <w:pStyle w:val="TAC"/>
            </w:pPr>
            <w:r w:rsidRPr="00957011">
              <w:t>-</w:t>
            </w:r>
          </w:p>
        </w:tc>
        <w:tc>
          <w:tcPr>
            <w:tcW w:w="3135" w:type="dxa"/>
            <w:shd w:val="clear" w:color="auto" w:fill="auto"/>
          </w:tcPr>
          <w:p w14:paraId="3DE6597F" w14:textId="77777777" w:rsidR="00FC73EA" w:rsidRPr="00957011" w:rsidRDefault="00FC73EA" w:rsidP="009936AA">
            <w:pPr>
              <w:pStyle w:val="TAL"/>
            </w:pPr>
            <w:r w:rsidRPr="00957011">
              <w:t>-</w:t>
            </w:r>
          </w:p>
        </w:tc>
        <w:tc>
          <w:tcPr>
            <w:tcW w:w="455" w:type="dxa"/>
            <w:shd w:val="clear" w:color="auto" w:fill="auto"/>
          </w:tcPr>
          <w:p w14:paraId="49042478" w14:textId="77777777" w:rsidR="00FC73EA" w:rsidRPr="00957011" w:rsidRDefault="00FC73EA" w:rsidP="009936AA">
            <w:pPr>
              <w:pStyle w:val="TAC"/>
            </w:pPr>
            <w:r w:rsidRPr="00957011">
              <w:t>-</w:t>
            </w:r>
          </w:p>
        </w:tc>
        <w:tc>
          <w:tcPr>
            <w:tcW w:w="853" w:type="dxa"/>
            <w:shd w:val="clear" w:color="auto" w:fill="auto"/>
          </w:tcPr>
          <w:p w14:paraId="3EF7E670" w14:textId="77777777" w:rsidR="00FC73EA" w:rsidRPr="00957011" w:rsidRDefault="00FC73EA" w:rsidP="009936AA">
            <w:pPr>
              <w:pStyle w:val="TAC"/>
            </w:pPr>
            <w:r w:rsidRPr="00957011">
              <w:t>-</w:t>
            </w:r>
          </w:p>
        </w:tc>
      </w:tr>
      <w:tr w:rsidR="00FC73EA" w:rsidRPr="00957011" w14:paraId="7EFD5351" w14:textId="77777777" w:rsidTr="009936AA">
        <w:tc>
          <w:tcPr>
            <w:tcW w:w="576" w:type="dxa"/>
            <w:shd w:val="clear" w:color="auto" w:fill="auto"/>
          </w:tcPr>
          <w:p w14:paraId="67A23C66" w14:textId="77777777" w:rsidR="00FC73EA" w:rsidRPr="00957011" w:rsidRDefault="00FC73EA" w:rsidP="009936AA">
            <w:pPr>
              <w:pStyle w:val="TAC"/>
            </w:pPr>
            <w:r w:rsidRPr="00957011">
              <w:t>2</w:t>
            </w:r>
          </w:p>
        </w:tc>
        <w:tc>
          <w:tcPr>
            <w:tcW w:w="3942" w:type="dxa"/>
            <w:shd w:val="clear" w:color="auto" w:fill="auto"/>
          </w:tcPr>
          <w:p w14:paraId="55F3FAA8" w14:textId="77777777" w:rsidR="00FC73EA" w:rsidRPr="00957011" w:rsidRDefault="00FC73EA" w:rsidP="009936AA">
            <w:pPr>
              <w:pStyle w:val="TAL"/>
            </w:pPr>
            <w:r w:rsidRPr="00957011">
              <w:t xml:space="preserve">The UE transmits an </w:t>
            </w:r>
            <w:proofErr w:type="spellStart"/>
            <w:r w:rsidRPr="00957011">
              <w:rPr>
                <w:i/>
                <w:iCs/>
              </w:rPr>
              <w:t>RRCSetupRequest</w:t>
            </w:r>
            <w:proofErr w:type="spellEnd"/>
            <w:r w:rsidRPr="00957011">
              <w:rPr>
                <w:i/>
              </w:rPr>
              <w:t xml:space="preserve"> </w:t>
            </w:r>
            <w:r w:rsidRPr="00957011">
              <w:t>message.</w:t>
            </w:r>
          </w:p>
        </w:tc>
        <w:tc>
          <w:tcPr>
            <w:tcW w:w="645" w:type="dxa"/>
            <w:shd w:val="clear" w:color="auto" w:fill="auto"/>
          </w:tcPr>
          <w:p w14:paraId="0BE3E490" w14:textId="77777777" w:rsidR="00FC73EA" w:rsidRPr="00957011" w:rsidRDefault="00FC73EA" w:rsidP="009936AA">
            <w:pPr>
              <w:pStyle w:val="TAC"/>
            </w:pPr>
            <w:r w:rsidRPr="00957011">
              <w:t>--&gt;</w:t>
            </w:r>
          </w:p>
        </w:tc>
        <w:tc>
          <w:tcPr>
            <w:tcW w:w="3135" w:type="dxa"/>
            <w:shd w:val="clear" w:color="auto" w:fill="auto"/>
          </w:tcPr>
          <w:p w14:paraId="40C42082" w14:textId="77777777" w:rsidR="00FC73EA" w:rsidRPr="00957011" w:rsidRDefault="00FC73EA" w:rsidP="009936AA">
            <w:pPr>
              <w:pStyle w:val="TAL"/>
            </w:pPr>
            <w:r w:rsidRPr="00957011">
              <w:t xml:space="preserve">NR RRC: </w:t>
            </w:r>
            <w:proofErr w:type="spellStart"/>
            <w:r w:rsidRPr="00957011">
              <w:t>RRCSetupRequest</w:t>
            </w:r>
            <w:proofErr w:type="spellEnd"/>
          </w:p>
        </w:tc>
        <w:tc>
          <w:tcPr>
            <w:tcW w:w="455" w:type="dxa"/>
            <w:shd w:val="clear" w:color="auto" w:fill="auto"/>
          </w:tcPr>
          <w:p w14:paraId="3F1FFDE8" w14:textId="77777777" w:rsidR="00FC73EA" w:rsidRPr="00957011" w:rsidRDefault="00FC73EA" w:rsidP="009936AA">
            <w:pPr>
              <w:pStyle w:val="TAC"/>
            </w:pPr>
            <w:r w:rsidRPr="00957011">
              <w:t>-</w:t>
            </w:r>
          </w:p>
        </w:tc>
        <w:tc>
          <w:tcPr>
            <w:tcW w:w="853" w:type="dxa"/>
            <w:shd w:val="clear" w:color="auto" w:fill="auto"/>
          </w:tcPr>
          <w:p w14:paraId="495C8F96" w14:textId="77777777" w:rsidR="00FC73EA" w:rsidRPr="00957011" w:rsidRDefault="00FC73EA" w:rsidP="009936AA">
            <w:pPr>
              <w:pStyle w:val="TAC"/>
            </w:pPr>
            <w:r w:rsidRPr="00957011">
              <w:t>-</w:t>
            </w:r>
          </w:p>
        </w:tc>
      </w:tr>
      <w:tr w:rsidR="00FC73EA" w:rsidRPr="00957011" w14:paraId="2FD2DBE4" w14:textId="77777777" w:rsidTr="009936AA">
        <w:tc>
          <w:tcPr>
            <w:tcW w:w="576" w:type="dxa"/>
            <w:shd w:val="clear" w:color="auto" w:fill="auto"/>
          </w:tcPr>
          <w:p w14:paraId="577244DC" w14:textId="77777777" w:rsidR="00FC73EA" w:rsidRPr="00957011" w:rsidRDefault="00FC73EA" w:rsidP="009936AA">
            <w:pPr>
              <w:pStyle w:val="TAC"/>
            </w:pPr>
            <w:r w:rsidRPr="00957011">
              <w:t>3</w:t>
            </w:r>
          </w:p>
        </w:tc>
        <w:tc>
          <w:tcPr>
            <w:tcW w:w="3942" w:type="dxa"/>
            <w:shd w:val="clear" w:color="auto" w:fill="auto"/>
          </w:tcPr>
          <w:p w14:paraId="55C87E44" w14:textId="77777777" w:rsidR="00FC73EA" w:rsidRPr="00957011" w:rsidRDefault="00FC73EA" w:rsidP="009936AA">
            <w:pPr>
              <w:pStyle w:val="TAL"/>
            </w:pPr>
            <w:r w:rsidRPr="00957011">
              <w:t xml:space="preserve">SS transmit an </w:t>
            </w:r>
            <w:proofErr w:type="spellStart"/>
            <w:r w:rsidRPr="00957011">
              <w:rPr>
                <w:i/>
                <w:iCs/>
              </w:rPr>
              <w:t>RRCSetup</w:t>
            </w:r>
            <w:proofErr w:type="spellEnd"/>
            <w:r w:rsidRPr="00957011">
              <w:t xml:space="preserve"> message.</w:t>
            </w:r>
          </w:p>
        </w:tc>
        <w:tc>
          <w:tcPr>
            <w:tcW w:w="645" w:type="dxa"/>
            <w:shd w:val="clear" w:color="auto" w:fill="auto"/>
            <w:vAlign w:val="center"/>
          </w:tcPr>
          <w:p w14:paraId="07A0E873" w14:textId="77777777" w:rsidR="00FC73EA" w:rsidRPr="00957011" w:rsidRDefault="00FC73EA" w:rsidP="009936AA">
            <w:pPr>
              <w:pStyle w:val="TAC"/>
            </w:pPr>
            <w:r w:rsidRPr="00957011">
              <w:t>&lt;--</w:t>
            </w:r>
          </w:p>
        </w:tc>
        <w:tc>
          <w:tcPr>
            <w:tcW w:w="3135" w:type="dxa"/>
            <w:shd w:val="clear" w:color="auto" w:fill="auto"/>
          </w:tcPr>
          <w:p w14:paraId="43022CEA" w14:textId="77777777" w:rsidR="00FC73EA" w:rsidRPr="00957011" w:rsidRDefault="00FC73EA" w:rsidP="009936AA">
            <w:pPr>
              <w:pStyle w:val="TAL"/>
            </w:pPr>
            <w:r w:rsidRPr="00957011">
              <w:t xml:space="preserve">NR RRC: </w:t>
            </w:r>
            <w:proofErr w:type="spellStart"/>
            <w:r w:rsidRPr="00957011">
              <w:rPr>
                <w:i/>
                <w:iCs/>
              </w:rPr>
              <w:t>RRCSetup</w:t>
            </w:r>
            <w:proofErr w:type="spellEnd"/>
          </w:p>
        </w:tc>
        <w:tc>
          <w:tcPr>
            <w:tcW w:w="455" w:type="dxa"/>
            <w:shd w:val="clear" w:color="auto" w:fill="auto"/>
          </w:tcPr>
          <w:p w14:paraId="4581DC22" w14:textId="77777777" w:rsidR="00FC73EA" w:rsidRPr="00957011" w:rsidRDefault="00FC73EA" w:rsidP="009936AA">
            <w:pPr>
              <w:pStyle w:val="TAC"/>
            </w:pPr>
            <w:r w:rsidRPr="00957011">
              <w:t>-</w:t>
            </w:r>
          </w:p>
        </w:tc>
        <w:tc>
          <w:tcPr>
            <w:tcW w:w="853" w:type="dxa"/>
            <w:shd w:val="clear" w:color="auto" w:fill="auto"/>
          </w:tcPr>
          <w:p w14:paraId="21E6D700" w14:textId="77777777" w:rsidR="00FC73EA" w:rsidRPr="00957011" w:rsidRDefault="00FC73EA" w:rsidP="009936AA">
            <w:pPr>
              <w:pStyle w:val="TAC"/>
            </w:pPr>
            <w:r w:rsidRPr="00957011">
              <w:t>-</w:t>
            </w:r>
          </w:p>
        </w:tc>
      </w:tr>
      <w:tr w:rsidR="00FC73EA" w:rsidRPr="00957011" w14:paraId="77343CF6" w14:textId="77777777" w:rsidTr="009936AA">
        <w:tc>
          <w:tcPr>
            <w:tcW w:w="576" w:type="dxa"/>
            <w:shd w:val="clear" w:color="auto" w:fill="auto"/>
          </w:tcPr>
          <w:p w14:paraId="474A78D8" w14:textId="77777777" w:rsidR="00FC73EA" w:rsidRPr="00957011" w:rsidRDefault="00FC73EA" w:rsidP="009936AA">
            <w:pPr>
              <w:pStyle w:val="TAC"/>
            </w:pPr>
            <w:r w:rsidRPr="00957011">
              <w:t>4</w:t>
            </w:r>
          </w:p>
        </w:tc>
        <w:tc>
          <w:tcPr>
            <w:tcW w:w="3942" w:type="dxa"/>
            <w:shd w:val="clear" w:color="auto" w:fill="auto"/>
          </w:tcPr>
          <w:p w14:paraId="0F0AC718" w14:textId="77777777" w:rsidR="00FC73EA" w:rsidRPr="00957011" w:rsidRDefault="00FC73EA" w:rsidP="009936AA">
            <w:pPr>
              <w:pStyle w:val="TAL"/>
            </w:pPr>
            <w:r w:rsidRPr="00957011">
              <w:t xml:space="preserve">The UE transmits an </w:t>
            </w:r>
            <w:proofErr w:type="spellStart"/>
            <w:r w:rsidRPr="00957011">
              <w:rPr>
                <w:i/>
              </w:rPr>
              <w:t>RRCSetupComplete</w:t>
            </w:r>
            <w:proofErr w:type="spellEnd"/>
            <w:r w:rsidRPr="00957011">
              <w:t xml:space="preserve"> message to confirm the successful completion of the connection establishment and a REGISTRATION REQUEST</w:t>
            </w:r>
            <w:r w:rsidRPr="00957011" w:rsidDel="00A150BD">
              <w:t xml:space="preserve"> </w:t>
            </w:r>
            <w:r w:rsidRPr="00957011">
              <w:t>message indicating "mobility registration updating" is sent to update the registration of the actual tracking area.</w:t>
            </w:r>
          </w:p>
        </w:tc>
        <w:tc>
          <w:tcPr>
            <w:tcW w:w="645" w:type="dxa"/>
            <w:shd w:val="clear" w:color="auto" w:fill="auto"/>
          </w:tcPr>
          <w:p w14:paraId="2B84A848" w14:textId="77777777" w:rsidR="00FC73EA" w:rsidRPr="00957011" w:rsidRDefault="00FC73EA" w:rsidP="009936AA">
            <w:pPr>
              <w:pStyle w:val="TAC"/>
            </w:pPr>
            <w:r w:rsidRPr="00957011">
              <w:t>--&gt;</w:t>
            </w:r>
          </w:p>
        </w:tc>
        <w:tc>
          <w:tcPr>
            <w:tcW w:w="3135" w:type="dxa"/>
            <w:shd w:val="clear" w:color="auto" w:fill="auto"/>
          </w:tcPr>
          <w:p w14:paraId="1B388D5A" w14:textId="77777777" w:rsidR="00FC73EA" w:rsidRPr="00957011" w:rsidRDefault="00FC73EA" w:rsidP="009936AA">
            <w:pPr>
              <w:pStyle w:val="TAL"/>
            </w:pPr>
            <w:r w:rsidRPr="00957011">
              <w:t xml:space="preserve">NR RRC: </w:t>
            </w:r>
            <w:proofErr w:type="spellStart"/>
            <w:r w:rsidRPr="00957011">
              <w:t>RRCSetupComplete</w:t>
            </w:r>
            <w:proofErr w:type="spellEnd"/>
          </w:p>
          <w:p w14:paraId="63937C33" w14:textId="77777777" w:rsidR="00FC73EA" w:rsidRPr="00957011" w:rsidRDefault="00FC73EA" w:rsidP="009936AA">
            <w:pPr>
              <w:pStyle w:val="TAL"/>
            </w:pPr>
            <w:r w:rsidRPr="00957011">
              <w:t>5GMM: REGISTRATION REQUEST</w:t>
            </w:r>
          </w:p>
        </w:tc>
        <w:tc>
          <w:tcPr>
            <w:tcW w:w="455" w:type="dxa"/>
            <w:shd w:val="clear" w:color="auto" w:fill="auto"/>
          </w:tcPr>
          <w:p w14:paraId="2C10ADCF" w14:textId="77777777" w:rsidR="00FC73EA" w:rsidRPr="00957011" w:rsidRDefault="00FC73EA" w:rsidP="009936AA">
            <w:pPr>
              <w:pStyle w:val="TAC"/>
            </w:pPr>
            <w:r w:rsidRPr="00957011">
              <w:t>-</w:t>
            </w:r>
          </w:p>
        </w:tc>
        <w:tc>
          <w:tcPr>
            <w:tcW w:w="853" w:type="dxa"/>
            <w:shd w:val="clear" w:color="auto" w:fill="auto"/>
          </w:tcPr>
          <w:p w14:paraId="16E8ACA7" w14:textId="77777777" w:rsidR="00FC73EA" w:rsidRPr="00957011" w:rsidRDefault="00FC73EA" w:rsidP="009936AA">
            <w:pPr>
              <w:pStyle w:val="TAC"/>
            </w:pPr>
            <w:r w:rsidRPr="00957011">
              <w:t>-</w:t>
            </w:r>
          </w:p>
        </w:tc>
      </w:tr>
      <w:tr w:rsidR="00FC73EA" w:rsidRPr="00957011" w14:paraId="68D3E0A7" w14:textId="77777777" w:rsidTr="009936AA">
        <w:tc>
          <w:tcPr>
            <w:tcW w:w="576" w:type="dxa"/>
            <w:shd w:val="clear" w:color="auto" w:fill="auto"/>
          </w:tcPr>
          <w:p w14:paraId="2A138F59" w14:textId="77777777" w:rsidR="00FC73EA" w:rsidRPr="00957011" w:rsidRDefault="00FC73EA" w:rsidP="009936AA">
            <w:pPr>
              <w:pStyle w:val="TAC"/>
            </w:pPr>
            <w:r w:rsidRPr="00957011">
              <w:t>5</w:t>
            </w:r>
          </w:p>
        </w:tc>
        <w:tc>
          <w:tcPr>
            <w:tcW w:w="3942" w:type="dxa"/>
            <w:shd w:val="clear" w:color="auto" w:fill="auto"/>
          </w:tcPr>
          <w:p w14:paraId="4B6F050D" w14:textId="77777777" w:rsidR="00FC73EA" w:rsidRPr="00957011" w:rsidRDefault="00FC73EA" w:rsidP="009936AA">
            <w:pPr>
              <w:pStyle w:val="TAL"/>
            </w:pPr>
            <w:r w:rsidRPr="00957011">
              <w:t>SS sends a REGISTRATION REJECT</w:t>
            </w:r>
            <w:r w:rsidRPr="00957011">
              <w:rPr>
                <w:i/>
                <w:iCs/>
              </w:rPr>
              <w:t xml:space="preserve"> </w:t>
            </w:r>
            <w:r w:rsidRPr="00957011">
              <w:t>message containing 5GMM cause value = #15</w:t>
            </w:r>
            <w:r w:rsidRPr="00957011">
              <w:rPr>
                <w:lang w:eastAsia="ko-KR"/>
              </w:rPr>
              <w:t xml:space="preserve"> (</w:t>
            </w:r>
            <w:r w:rsidRPr="00957011">
              <w:t xml:space="preserve">No </w:t>
            </w:r>
            <w:r w:rsidRPr="00957011">
              <w:rPr>
                <w:lang w:eastAsia="ko-KR"/>
              </w:rPr>
              <w:t>s</w:t>
            </w:r>
            <w:r w:rsidRPr="00957011">
              <w:t xml:space="preserve">uitable </w:t>
            </w:r>
            <w:r w:rsidRPr="00957011">
              <w:rPr>
                <w:lang w:eastAsia="ko-KR"/>
              </w:rPr>
              <w:t>c</w:t>
            </w:r>
            <w:r w:rsidRPr="00957011">
              <w:t xml:space="preserve">ells </w:t>
            </w:r>
            <w:r w:rsidRPr="00957011">
              <w:rPr>
                <w:lang w:eastAsia="ko-KR"/>
              </w:rPr>
              <w:t>i</w:t>
            </w:r>
            <w:r w:rsidRPr="00957011">
              <w:t xml:space="preserve">n </w:t>
            </w:r>
            <w:r w:rsidRPr="00957011">
              <w:rPr>
                <w:lang w:eastAsia="ko-KR"/>
              </w:rPr>
              <w:t>tracking</w:t>
            </w:r>
            <w:r w:rsidRPr="00957011">
              <w:t xml:space="preserve"> </w:t>
            </w:r>
            <w:r w:rsidRPr="00957011">
              <w:rPr>
                <w:lang w:eastAsia="ko-KR"/>
              </w:rPr>
              <w:t>a</w:t>
            </w:r>
            <w:r w:rsidRPr="00957011">
              <w:t>rea).</w:t>
            </w:r>
          </w:p>
        </w:tc>
        <w:tc>
          <w:tcPr>
            <w:tcW w:w="645" w:type="dxa"/>
            <w:shd w:val="clear" w:color="auto" w:fill="auto"/>
          </w:tcPr>
          <w:p w14:paraId="7D2194A4" w14:textId="77777777" w:rsidR="00FC73EA" w:rsidRPr="00957011" w:rsidRDefault="00FC73EA" w:rsidP="009936AA">
            <w:pPr>
              <w:pStyle w:val="TAC"/>
            </w:pPr>
            <w:r w:rsidRPr="00957011">
              <w:t>&lt;--</w:t>
            </w:r>
          </w:p>
        </w:tc>
        <w:tc>
          <w:tcPr>
            <w:tcW w:w="3135" w:type="dxa"/>
            <w:shd w:val="clear" w:color="auto" w:fill="auto"/>
          </w:tcPr>
          <w:p w14:paraId="0C505E61" w14:textId="77777777" w:rsidR="00FC73EA" w:rsidRPr="00957011" w:rsidRDefault="00FC73EA" w:rsidP="009936AA">
            <w:pPr>
              <w:pStyle w:val="TAL"/>
            </w:pPr>
            <w:r w:rsidRPr="00957011">
              <w:t xml:space="preserve">NR RRC: </w:t>
            </w:r>
            <w:proofErr w:type="spellStart"/>
            <w:r w:rsidRPr="00957011">
              <w:t>DLInformationTransfer</w:t>
            </w:r>
            <w:proofErr w:type="spellEnd"/>
          </w:p>
          <w:p w14:paraId="02415A07" w14:textId="77777777" w:rsidR="00FC73EA" w:rsidRPr="00957011" w:rsidRDefault="00FC73EA" w:rsidP="009936AA">
            <w:pPr>
              <w:pStyle w:val="TAL"/>
            </w:pPr>
            <w:r w:rsidRPr="00957011">
              <w:t>5GMM: REGISTRATION REJECT</w:t>
            </w:r>
          </w:p>
        </w:tc>
        <w:tc>
          <w:tcPr>
            <w:tcW w:w="455" w:type="dxa"/>
            <w:shd w:val="clear" w:color="auto" w:fill="auto"/>
          </w:tcPr>
          <w:p w14:paraId="20276728" w14:textId="77777777" w:rsidR="00FC73EA" w:rsidRPr="00957011" w:rsidRDefault="00FC73EA" w:rsidP="009936AA">
            <w:pPr>
              <w:pStyle w:val="TAC"/>
            </w:pPr>
            <w:r w:rsidRPr="00957011">
              <w:t>-</w:t>
            </w:r>
          </w:p>
        </w:tc>
        <w:tc>
          <w:tcPr>
            <w:tcW w:w="853" w:type="dxa"/>
            <w:shd w:val="clear" w:color="auto" w:fill="auto"/>
          </w:tcPr>
          <w:p w14:paraId="22AD2E3F" w14:textId="77777777" w:rsidR="00FC73EA" w:rsidRPr="00957011" w:rsidRDefault="00FC73EA" w:rsidP="009936AA">
            <w:pPr>
              <w:pStyle w:val="TAC"/>
            </w:pPr>
            <w:r w:rsidRPr="00957011">
              <w:t>-</w:t>
            </w:r>
          </w:p>
        </w:tc>
      </w:tr>
      <w:tr w:rsidR="00FC73EA" w:rsidRPr="00957011" w14:paraId="08588794" w14:textId="77777777" w:rsidTr="009936AA">
        <w:tc>
          <w:tcPr>
            <w:tcW w:w="576" w:type="dxa"/>
            <w:shd w:val="clear" w:color="auto" w:fill="auto"/>
          </w:tcPr>
          <w:p w14:paraId="235E6898" w14:textId="77777777" w:rsidR="00FC73EA" w:rsidRPr="00957011" w:rsidRDefault="00FC73EA" w:rsidP="009936AA">
            <w:pPr>
              <w:pStyle w:val="TAC"/>
            </w:pPr>
            <w:r w:rsidRPr="00957011">
              <w:t>6</w:t>
            </w:r>
          </w:p>
        </w:tc>
        <w:tc>
          <w:tcPr>
            <w:tcW w:w="3942" w:type="dxa"/>
            <w:shd w:val="clear" w:color="auto" w:fill="auto"/>
          </w:tcPr>
          <w:p w14:paraId="77DF67B5" w14:textId="77777777" w:rsidR="00FC73EA" w:rsidRPr="00957011" w:rsidRDefault="00FC73EA" w:rsidP="009936AA">
            <w:pPr>
              <w:pStyle w:val="TAL"/>
            </w:pPr>
            <w:r w:rsidRPr="00957011">
              <w:t xml:space="preserve">The SS transmits an </w:t>
            </w:r>
            <w:proofErr w:type="spellStart"/>
            <w:r w:rsidRPr="00957011">
              <w:rPr>
                <w:i/>
                <w:iCs/>
              </w:rPr>
              <w:t>RRCRelease</w:t>
            </w:r>
            <w:proofErr w:type="spellEnd"/>
            <w:r w:rsidRPr="00957011">
              <w:t xml:space="preserve"> message.</w:t>
            </w:r>
          </w:p>
        </w:tc>
        <w:tc>
          <w:tcPr>
            <w:tcW w:w="645" w:type="dxa"/>
            <w:shd w:val="clear" w:color="auto" w:fill="auto"/>
          </w:tcPr>
          <w:p w14:paraId="509A7873" w14:textId="77777777" w:rsidR="00FC73EA" w:rsidRPr="00957011" w:rsidRDefault="00FC73EA" w:rsidP="009936AA">
            <w:pPr>
              <w:pStyle w:val="TAC"/>
            </w:pPr>
            <w:r w:rsidRPr="00957011">
              <w:t>&lt;--</w:t>
            </w:r>
          </w:p>
        </w:tc>
        <w:tc>
          <w:tcPr>
            <w:tcW w:w="3135" w:type="dxa"/>
            <w:shd w:val="clear" w:color="auto" w:fill="auto"/>
          </w:tcPr>
          <w:p w14:paraId="510BAA9E" w14:textId="77777777" w:rsidR="00FC73EA" w:rsidRPr="00957011" w:rsidRDefault="00FC73EA" w:rsidP="009936AA">
            <w:pPr>
              <w:pStyle w:val="TAL"/>
            </w:pPr>
            <w:r w:rsidRPr="00957011">
              <w:t xml:space="preserve">NR RRC: </w:t>
            </w:r>
            <w:proofErr w:type="spellStart"/>
            <w:r w:rsidRPr="00957011">
              <w:t>RRCRelease</w:t>
            </w:r>
            <w:proofErr w:type="spellEnd"/>
          </w:p>
        </w:tc>
        <w:tc>
          <w:tcPr>
            <w:tcW w:w="455" w:type="dxa"/>
            <w:shd w:val="clear" w:color="auto" w:fill="auto"/>
          </w:tcPr>
          <w:p w14:paraId="479D5D3E" w14:textId="77777777" w:rsidR="00FC73EA" w:rsidRPr="00957011" w:rsidRDefault="00FC73EA" w:rsidP="009936AA">
            <w:pPr>
              <w:pStyle w:val="TAC"/>
            </w:pPr>
            <w:r w:rsidRPr="00957011">
              <w:t>-</w:t>
            </w:r>
          </w:p>
        </w:tc>
        <w:tc>
          <w:tcPr>
            <w:tcW w:w="853" w:type="dxa"/>
            <w:shd w:val="clear" w:color="auto" w:fill="auto"/>
          </w:tcPr>
          <w:p w14:paraId="7B0EF84C" w14:textId="77777777" w:rsidR="00FC73EA" w:rsidRPr="00957011" w:rsidRDefault="00FC73EA" w:rsidP="009936AA">
            <w:pPr>
              <w:pStyle w:val="TAC"/>
            </w:pPr>
            <w:r w:rsidRPr="00957011">
              <w:t>-</w:t>
            </w:r>
          </w:p>
        </w:tc>
      </w:tr>
      <w:tr w:rsidR="00FC73EA" w:rsidRPr="00957011" w14:paraId="18077258" w14:textId="77777777" w:rsidTr="009936AA">
        <w:tc>
          <w:tcPr>
            <w:tcW w:w="576" w:type="dxa"/>
            <w:shd w:val="clear" w:color="auto" w:fill="auto"/>
          </w:tcPr>
          <w:p w14:paraId="4755F7EE" w14:textId="77777777" w:rsidR="00FC73EA" w:rsidRPr="00957011" w:rsidRDefault="00FC73EA" w:rsidP="009936AA">
            <w:pPr>
              <w:pStyle w:val="TAC"/>
            </w:pPr>
            <w:r w:rsidRPr="00957011">
              <w:t>7</w:t>
            </w:r>
          </w:p>
        </w:tc>
        <w:tc>
          <w:tcPr>
            <w:tcW w:w="3942" w:type="dxa"/>
            <w:shd w:val="clear" w:color="auto" w:fill="auto"/>
          </w:tcPr>
          <w:p w14:paraId="48154405" w14:textId="77777777" w:rsidR="00FC73EA" w:rsidRPr="00957011" w:rsidRDefault="00FC73EA" w:rsidP="009936AA">
            <w:pPr>
              <w:pStyle w:val="TAL"/>
            </w:pPr>
            <w:r w:rsidRPr="00957011">
              <w:t xml:space="preserve">Make the UE attempt an IMS emergency call dialling an emergency number e.g. </w:t>
            </w:r>
            <w:r w:rsidRPr="00957011">
              <w:rPr>
                <w:rFonts w:eastAsia="MS Mincho"/>
                <w:lang w:eastAsia="ar-SA"/>
              </w:rPr>
              <w:t>112 or 911)</w:t>
            </w:r>
            <w:r w:rsidRPr="00957011">
              <w:t>. (NOTE 1)</w:t>
            </w:r>
          </w:p>
        </w:tc>
        <w:tc>
          <w:tcPr>
            <w:tcW w:w="645" w:type="dxa"/>
            <w:shd w:val="clear" w:color="auto" w:fill="auto"/>
          </w:tcPr>
          <w:p w14:paraId="72DF567F" w14:textId="77777777" w:rsidR="00FC73EA" w:rsidRPr="00957011" w:rsidRDefault="00FC73EA" w:rsidP="009936AA">
            <w:pPr>
              <w:pStyle w:val="TAC"/>
            </w:pPr>
            <w:r w:rsidRPr="00957011">
              <w:t>-</w:t>
            </w:r>
          </w:p>
        </w:tc>
        <w:tc>
          <w:tcPr>
            <w:tcW w:w="3135" w:type="dxa"/>
            <w:shd w:val="clear" w:color="auto" w:fill="auto"/>
          </w:tcPr>
          <w:p w14:paraId="7D062870" w14:textId="77777777" w:rsidR="00FC73EA" w:rsidRPr="00957011" w:rsidRDefault="00FC73EA" w:rsidP="009936AA">
            <w:pPr>
              <w:pStyle w:val="TAL"/>
            </w:pPr>
            <w:r w:rsidRPr="00957011">
              <w:t>-</w:t>
            </w:r>
          </w:p>
        </w:tc>
        <w:tc>
          <w:tcPr>
            <w:tcW w:w="455" w:type="dxa"/>
            <w:shd w:val="clear" w:color="auto" w:fill="auto"/>
          </w:tcPr>
          <w:p w14:paraId="704A5CE0" w14:textId="77777777" w:rsidR="00FC73EA" w:rsidRPr="00957011" w:rsidRDefault="00FC73EA" w:rsidP="009936AA">
            <w:pPr>
              <w:pStyle w:val="TAC"/>
            </w:pPr>
            <w:r w:rsidRPr="00957011">
              <w:t>-</w:t>
            </w:r>
          </w:p>
        </w:tc>
        <w:tc>
          <w:tcPr>
            <w:tcW w:w="853" w:type="dxa"/>
            <w:shd w:val="clear" w:color="auto" w:fill="auto"/>
          </w:tcPr>
          <w:p w14:paraId="6FD9F7E1" w14:textId="77777777" w:rsidR="00FC73EA" w:rsidRPr="00957011" w:rsidRDefault="00FC73EA" w:rsidP="009936AA">
            <w:pPr>
              <w:pStyle w:val="TAC"/>
            </w:pPr>
            <w:r w:rsidRPr="00957011">
              <w:t>-</w:t>
            </w:r>
          </w:p>
        </w:tc>
      </w:tr>
      <w:tr w:rsidR="00FC73EA" w:rsidRPr="00957011" w14:paraId="3CEDB556" w14:textId="77777777" w:rsidTr="009936AA">
        <w:tc>
          <w:tcPr>
            <w:tcW w:w="576" w:type="dxa"/>
            <w:shd w:val="clear" w:color="auto" w:fill="auto"/>
          </w:tcPr>
          <w:p w14:paraId="70BA5A54" w14:textId="77777777" w:rsidR="00FC73EA" w:rsidRPr="00957011" w:rsidRDefault="00FC73EA" w:rsidP="009936AA">
            <w:pPr>
              <w:pStyle w:val="TAC"/>
            </w:pPr>
            <w:r w:rsidRPr="00957011">
              <w:t>8</w:t>
            </w:r>
          </w:p>
        </w:tc>
        <w:tc>
          <w:tcPr>
            <w:tcW w:w="3942" w:type="dxa"/>
            <w:shd w:val="clear" w:color="auto" w:fill="auto"/>
          </w:tcPr>
          <w:p w14:paraId="382849D8" w14:textId="77777777" w:rsidR="00FC73EA" w:rsidRPr="00957011" w:rsidRDefault="00FC73EA" w:rsidP="009936AA">
            <w:pPr>
              <w:pStyle w:val="TAL"/>
            </w:pPr>
            <w:r w:rsidRPr="00957011">
              <w:t xml:space="preserve">Check: Does the UE </w:t>
            </w:r>
            <w:proofErr w:type="gramStart"/>
            <w:r w:rsidRPr="00957011">
              <w:t>performs</w:t>
            </w:r>
            <w:proofErr w:type="gramEnd"/>
            <w:r w:rsidRPr="00957011">
              <w:t xml:space="preserve"> Generic Test Procedure for IMS Emergency call establishment without IMS Emergency registration as specified in TS 38.508-1 [4], subclause 4.9.12?</w:t>
            </w:r>
          </w:p>
        </w:tc>
        <w:tc>
          <w:tcPr>
            <w:tcW w:w="645" w:type="dxa"/>
            <w:shd w:val="clear" w:color="auto" w:fill="auto"/>
          </w:tcPr>
          <w:p w14:paraId="7CA5AAB9" w14:textId="77777777" w:rsidR="00FC73EA" w:rsidRPr="00957011" w:rsidRDefault="00FC73EA" w:rsidP="009936AA">
            <w:pPr>
              <w:pStyle w:val="TAC"/>
            </w:pPr>
            <w:r w:rsidRPr="00957011">
              <w:t>-</w:t>
            </w:r>
          </w:p>
        </w:tc>
        <w:tc>
          <w:tcPr>
            <w:tcW w:w="3135" w:type="dxa"/>
            <w:shd w:val="clear" w:color="auto" w:fill="auto"/>
          </w:tcPr>
          <w:p w14:paraId="7A937171" w14:textId="77777777" w:rsidR="00FC73EA" w:rsidRPr="00957011" w:rsidRDefault="00FC73EA" w:rsidP="009936AA">
            <w:pPr>
              <w:pStyle w:val="TAL"/>
            </w:pPr>
            <w:r w:rsidRPr="00957011">
              <w:t>-</w:t>
            </w:r>
          </w:p>
        </w:tc>
        <w:tc>
          <w:tcPr>
            <w:tcW w:w="455" w:type="dxa"/>
            <w:shd w:val="clear" w:color="auto" w:fill="auto"/>
          </w:tcPr>
          <w:p w14:paraId="0573EE2C" w14:textId="77777777" w:rsidR="00FC73EA" w:rsidRPr="00957011" w:rsidRDefault="00FC73EA" w:rsidP="009936AA">
            <w:pPr>
              <w:pStyle w:val="TAC"/>
            </w:pPr>
            <w:r w:rsidRPr="00957011">
              <w:t>1</w:t>
            </w:r>
          </w:p>
        </w:tc>
        <w:tc>
          <w:tcPr>
            <w:tcW w:w="853" w:type="dxa"/>
            <w:shd w:val="clear" w:color="auto" w:fill="auto"/>
          </w:tcPr>
          <w:p w14:paraId="4B84B3AC" w14:textId="77777777" w:rsidR="00FC73EA" w:rsidRPr="00957011" w:rsidRDefault="00FC73EA" w:rsidP="009936AA">
            <w:pPr>
              <w:pStyle w:val="TAC"/>
            </w:pPr>
            <w:r w:rsidRPr="00957011">
              <w:t>P</w:t>
            </w:r>
          </w:p>
        </w:tc>
      </w:tr>
      <w:tr w:rsidR="00FC73EA" w:rsidRPr="00957011" w14:paraId="7904D4D5" w14:textId="77777777" w:rsidTr="009936AA">
        <w:tc>
          <w:tcPr>
            <w:tcW w:w="576" w:type="dxa"/>
            <w:shd w:val="clear" w:color="auto" w:fill="auto"/>
          </w:tcPr>
          <w:p w14:paraId="065274A5" w14:textId="77777777" w:rsidR="00FC73EA" w:rsidRPr="00957011" w:rsidRDefault="00FC73EA" w:rsidP="009936AA">
            <w:pPr>
              <w:pStyle w:val="TAC"/>
            </w:pPr>
            <w:r w:rsidRPr="00957011">
              <w:t>9</w:t>
            </w:r>
          </w:p>
        </w:tc>
        <w:tc>
          <w:tcPr>
            <w:tcW w:w="3942" w:type="dxa"/>
            <w:shd w:val="clear" w:color="auto" w:fill="auto"/>
          </w:tcPr>
          <w:p w14:paraId="24518D99" w14:textId="77777777" w:rsidR="00FC73EA" w:rsidRPr="00957011" w:rsidRDefault="00FC73EA" w:rsidP="009936AA">
            <w:pPr>
              <w:pStyle w:val="TAL"/>
            </w:pPr>
            <w:r w:rsidRPr="00957011">
              <w:t>Make the UE release the emergency call. (NOTE 1)</w:t>
            </w:r>
          </w:p>
        </w:tc>
        <w:tc>
          <w:tcPr>
            <w:tcW w:w="645" w:type="dxa"/>
            <w:shd w:val="clear" w:color="auto" w:fill="auto"/>
          </w:tcPr>
          <w:p w14:paraId="67B1EE23" w14:textId="77777777" w:rsidR="00FC73EA" w:rsidRPr="00957011" w:rsidRDefault="00FC73EA" w:rsidP="009936AA">
            <w:pPr>
              <w:pStyle w:val="TAC"/>
            </w:pPr>
            <w:r w:rsidRPr="00957011">
              <w:t>-</w:t>
            </w:r>
          </w:p>
        </w:tc>
        <w:tc>
          <w:tcPr>
            <w:tcW w:w="3135" w:type="dxa"/>
            <w:shd w:val="clear" w:color="auto" w:fill="auto"/>
          </w:tcPr>
          <w:p w14:paraId="3009A077" w14:textId="77777777" w:rsidR="00FC73EA" w:rsidRPr="00957011" w:rsidRDefault="00FC73EA" w:rsidP="009936AA">
            <w:pPr>
              <w:pStyle w:val="TAL"/>
            </w:pPr>
            <w:r w:rsidRPr="00957011">
              <w:t>-</w:t>
            </w:r>
          </w:p>
        </w:tc>
        <w:tc>
          <w:tcPr>
            <w:tcW w:w="455" w:type="dxa"/>
            <w:shd w:val="clear" w:color="auto" w:fill="auto"/>
          </w:tcPr>
          <w:p w14:paraId="7C5DB058" w14:textId="77777777" w:rsidR="00FC73EA" w:rsidRPr="00957011" w:rsidRDefault="00FC73EA" w:rsidP="009936AA">
            <w:pPr>
              <w:pStyle w:val="TAC"/>
            </w:pPr>
            <w:r w:rsidRPr="00957011">
              <w:t>-</w:t>
            </w:r>
          </w:p>
        </w:tc>
        <w:tc>
          <w:tcPr>
            <w:tcW w:w="853" w:type="dxa"/>
            <w:shd w:val="clear" w:color="auto" w:fill="auto"/>
          </w:tcPr>
          <w:p w14:paraId="31432C3C" w14:textId="77777777" w:rsidR="00FC73EA" w:rsidRPr="00957011" w:rsidRDefault="00FC73EA" w:rsidP="009936AA">
            <w:pPr>
              <w:pStyle w:val="TAC"/>
            </w:pPr>
            <w:r w:rsidRPr="00957011">
              <w:t>-</w:t>
            </w:r>
          </w:p>
        </w:tc>
      </w:tr>
      <w:tr w:rsidR="00FC73EA" w:rsidRPr="00957011" w14:paraId="72EC2B5B" w14:textId="77777777" w:rsidTr="009936AA">
        <w:tc>
          <w:tcPr>
            <w:tcW w:w="576" w:type="dxa"/>
            <w:shd w:val="clear" w:color="auto" w:fill="auto"/>
          </w:tcPr>
          <w:p w14:paraId="4965E3D1" w14:textId="227BE5D9" w:rsidR="00FC73EA" w:rsidRPr="00957011" w:rsidRDefault="00FC73EA" w:rsidP="009936AA">
            <w:pPr>
              <w:pStyle w:val="TAC"/>
            </w:pPr>
            <w:r w:rsidRPr="00957011">
              <w:t>10</w:t>
            </w:r>
            <w:ins w:id="1" w:author="Bharadwaj Cheruvu" w:date="2025-05-06T08:43:00Z" w16du:dateUtc="2025-05-06T03:13:00Z">
              <w:r w:rsidR="006A3301" w:rsidRPr="00957011">
                <w:t>-10A</w:t>
              </w:r>
            </w:ins>
          </w:p>
        </w:tc>
        <w:tc>
          <w:tcPr>
            <w:tcW w:w="3942" w:type="dxa"/>
            <w:shd w:val="clear" w:color="auto" w:fill="auto"/>
          </w:tcPr>
          <w:p w14:paraId="64E1AD41" w14:textId="77777777" w:rsidR="00FC73EA" w:rsidRPr="00957011" w:rsidRDefault="00FC73EA" w:rsidP="009936AA">
            <w:pPr>
              <w:pStyle w:val="TAL"/>
            </w:pPr>
            <w:r w:rsidRPr="00957011">
              <w:t>Void</w:t>
            </w:r>
          </w:p>
        </w:tc>
        <w:tc>
          <w:tcPr>
            <w:tcW w:w="645" w:type="dxa"/>
            <w:shd w:val="clear" w:color="auto" w:fill="auto"/>
          </w:tcPr>
          <w:p w14:paraId="40C078C5" w14:textId="77777777" w:rsidR="00FC73EA" w:rsidRPr="00957011" w:rsidRDefault="00FC73EA" w:rsidP="009936AA">
            <w:pPr>
              <w:pStyle w:val="TAC"/>
            </w:pPr>
            <w:del w:id="2" w:author="Bharadwaj Cheruvu" w:date="2025-05-06T08:43:00Z" w16du:dateUtc="2025-05-06T03:13:00Z">
              <w:r w:rsidRPr="00957011" w:rsidDel="006A3301">
                <w:delText>-</w:delText>
              </w:r>
            </w:del>
          </w:p>
        </w:tc>
        <w:tc>
          <w:tcPr>
            <w:tcW w:w="3135" w:type="dxa"/>
            <w:shd w:val="clear" w:color="auto" w:fill="auto"/>
          </w:tcPr>
          <w:p w14:paraId="32E5F575" w14:textId="409F50CE" w:rsidR="00FC73EA" w:rsidRPr="00957011" w:rsidRDefault="00FC73EA" w:rsidP="009936AA">
            <w:pPr>
              <w:pStyle w:val="TAL"/>
            </w:pPr>
            <w:del w:id="3" w:author="Bharadwaj Cheruvu" w:date="2025-05-06T08:43:00Z" w16du:dateUtc="2025-05-06T03:13:00Z">
              <w:r w:rsidRPr="00957011" w:rsidDel="006A3301">
                <w:delText>-</w:delText>
              </w:r>
            </w:del>
          </w:p>
        </w:tc>
        <w:tc>
          <w:tcPr>
            <w:tcW w:w="455" w:type="dxa"/>
            <w:shd w:val="clear" w:color="auto" w:fill="auto"/>
          </w:tcPr>
          <w:p w14:paraId="3B0665D1" w14:textId="72428EA3" w:rsidR="00FC73EA" w:rsidRPr="00957011" w:rsidRDefault="00FC73EA" w:rsidP="009936AA">
            <w:pPr>
              <w:pStyle w:val="TAC"/>
            </w:pPr>
            <w:del w:id="4" w:author="Bharadwaj Cheruvu" w:date="2025-05-06T08:43:00Z" w16du:dateUtc="2025-05-06T03:13:00Z">
              <w:r w:rsidRPr="00957011" w:rsidDel="006A3301">
                <w:delText>-</w:delText>
              </w:r>
            </w:del>
          </w:p>
        </w:tc>
        <w:tc>
          <w:tcPr>
            <w:tcW w:w="853" w:type="dxa"/>
            <w:shd w:val="clear" w:color="auto" w:fill="auto"/>
          </w:tcPr>
          <w:p w14:paraId="7F7CD45F" w14:textId="2462776B" w:rsidR="00FC73EA" w:rsidRPr="00957011" w:rsidRDefault="00FC73EA" w:rsidP="009936AA">
            <w:pPr>
              <w:pStyle w:val="TAC"/>
            </w:pPr>
            <w:del w:id="5" w:author="Bharadwaj Cheruvu" w:date="2025-05-06T08:43:00Z" w16du:dateUtc="2025-05-06T03:13:00Z">
              <w:r w:rsidRPr="00957011" w:rsidDel="006A3301">
                <w:delText>-</w:delText>
              </w:r>
            </w:del>
          </w:p>
        </w:tc>
      </w:tr>
      <w:tr w:rsidR="00FC73EA" w:rsidRPr="00957011" w:rsidDel="006A3301" w14:paraId="07E6358D" w14:textId="23351515" w:rsidTr="009936AA">
        <w:trPr>
          <w:del w:id="6" w:author="Bharadwaj Cheruvu" w:date="2025-05-06T08:43:00Z"/>
        </w:trPr>
        <w:tc>
          <w:tcPr>
            <w:tcW w:w="576" w:type="dxa"/>
            <w:shd w:val="clear" w:color="auto" w:fill="auto"/>
          </w:tcPr>
          <w:p w14:paraId="69484328" w14:textId="3C8D15AB" w:rsidR="00FC73EA" w:rsidRPr="00957011" w:rsidDel="006A3301" w:rsidRDefault="00FC73EA" w:rsidP="009936AA">
            <w:pPr>
              <w:pStyle w:val="TAC"/>
              <w:rPr>
                <w:del w:id="7" w:author="Bharadwaj Cheruvu" w:date="2025-05-06T08:43:00Z" w16du:dateUtc="2025-05-06T03:13:00Z"/>
              </w:rPr>
            </w:pPr>
            <w:del w:id="8" w:author="Bharadwaj Cheruvu" w:date="2025-05-06T08:43:00Z" w16du:dateUtc="2025-05-06T03:13:00Z">
              <w:r w:rsidRPr="00957011" w:rsidDel="006A3301">
                <w:delText>10A</w:delText>
              </w:r>
            </w:del>
          </w:p>
        </w:tc>
        <w:tc>
          <w:tcPr>
            <w:tcW w:w="3942" w:type="dxa"/>
            <w:shd w:val="clear" w:color="auto" w:fill="auto"/>
          </w:tcPr>
          <w:p w14:paraId="1445548A" w14:textId="0D3157FD" w:rsidR="00FC73EA" w:rsidRPr="00957011" w:rsidDel="006A3301" w:rsidRDefault="00FC73EA" w:rsidP="009936AA">
            <w:pPr>
              <w:pStyle w:val="TAL"/>
              <w:rPr>
                <w:del w:id="9" w:author="Bharadwaj Cheruvu" w:date="2025-05-06T08:43:00Z" w16du:dateUtc="2025-05-06T03:13:00Z"/>
              </w:rPr>
            </w:pPr>
            <w:del w:id="10" w:author="Bharadwaj Cheruvu" w:date="2025-05-06T08:43:00Z" w16du:dateUtc="2025-05-06T03:13:00Z">
              <w:r w:rsidRPr="00957011" w:rsidDel="006A3301">
                <w:delText>Void</w:delText>
              </w:r>
            </w:del>
          </w:p>
        </w:tc>
        <w:tc>
          <w:tcPr>
            <w:tcW w:w="645" w:type="dxa"/>
            <w:shd w:val="clear" w:color="auto" w:fill="auto"/>
          </w:tcPr>
          <w:p w14:paraId="42C8E10A" w14:textId="39094A5F" w:rsidR="00FC73EA" w:rsidRPr="00957011" w:rsidDel="006A3301" w:rsidRDefault="00FC73EA" w:rsidP="009936AA">
            <w:pPr>
              <w:pStyle w:val="TAC"/>
              <w:rPr>
                <w:del w:id="11" w:author="Bharadwaj Cheruvu" w:date="2025-05-06T08:43:00Z" w16du:dateUtc="2025-05-06T03:13:00Z"/>
              </w:rPr>
            </w:pPr>
          </w:p>
        </w:tc>
        <w:tc>
          <w:tcPr>
            <w:tcW w:w="3135" w:type="dxa"/>
            <w:shd w:val="clear" w:color="auto" w:fill="auto"/>
          </w:tcPr>
          <w:p w14:paraId="2F6E0B3C" w14:textId="3476E099" w:rsidR="00FC73EA" w:rsidRPr="00957011" w:rsidDel="006A3301" w:rsidRDefault="00FC73EA" w:rsidP="009936AA">
            <w:pPr>
              <w:pStyle w:val="TAL"/>
              <w:rPr>
                <w:del w:id="12" w:author="Bharadwaj Cheruvu" w:date="2025-05-06T08:43:00Z" w16du:dateUtc="2025-05-06T03:13:00Z"/>
              </w:rPr>
            </w:pPr>
          </w:p>
        </w:tc>
        <w:tc>
          <w:tcPr>
            <w:tcW w:w="455" w:type="dxa"/>
            <w:shd w:val="clear" w:color="auto" w:fill="auto"/>
          </w:tcPr>
          <w:p w14:paraId="2BB1C508" w14:textId="4F932F5D" w:rsidR="00FC73EA" w:rsidRPr="00957011" w:rsidDel="006A3301" w:rsidRDefault="00FC73EA" w:rsidP="009936AA">
            <w:pPr>
              <w:pStyle w:val="TAC"/>
              <w:rPr>
                <w:del w:id="13" w:author="Bharadwaj Cheruvu" w:date="2025-05-06T08:43:00Z" w16du:dateUtc="2025-05-06T03:13:00Z"/>
              </w:rPr>
            </w:pPr>
          </w:p>
        </w:tc>
        <w:tc>
          <w:tcPr>
            <w:tcW w:w="853" w:type="dxa"/>
            <w:shd w:val="clear" w:color="auto" w:fill="auto"/>
          </w:tcPr>
          <w:p w14:paraId="5DE07B47" w14:textId="5C8CDE32" w:rsidR="00FC73EA" w:rsidRPr="00957011" w:rsidDel="006A3301" w:rsidRDefault="00FC73EA" w:rsidP="009936AA">
            <w:pPr>
              <w:pStyle w:val="TAC"/>
              <w:rPr>
                <w:del w:id="14" w:author="Bharadwaj Cheruvu" w:date="2025-05-06T08:43:00Z" w16du:dateUtc="2025-05-06T03:13:00Z"/>
              </w:rPr>
            </w:pPr>
          </w:p>
        </w:tc>
      </w:tr>
      <w:tr w:rsidR="00FC73EA" w:rsidRPr="00957011" w14:paraId="2EE1368C" w14:textId="77777777" w:rsidTr="009936AA">
        <w:tc>
          <w:tcPr>
            <w:tcW w:w="576" w:type="dxa"/>
            <w:shd w:val="clear" w:color="auto" w:fill="auto"/>
          </w:tcPr>
          <w:p w14:paraId="25A12523" w14:textId="77777777" w:rsidR="00FC73EA" w:rsidRPr="00957011" w:rsidRDefault="00FC73EA" w:rsidP="009936AA">
            <w:pPr>
              <w:pStyle w:val="TAC"/>
            </w:pPr>
            <w:r w:rsidRPr="00957011">
              <w:t>10A1</w:t>
            </w:r>
            <w:del w:id="15" w:author="Bharadwaj Cheruvu" w:date="2025-05-06T08:45:00Z" w16du:dateUtc="2025-05-06T03:15:00Z">
              <w:r w:rsidRPr="00957011" w:rsidDel="003C3443">
                <w:delText>- 10A3</w:delText>
              </w:r>
            </w:del>
          </w:p>
        </w:tc>
        <w:tc>
          <w:tcPr>
            <w:tcW w:w="3942" w:type="dxa"/>
            <w:shd w:val="clear" w:color="auto" w:fill="auto"/>
          </w:tcPr>
          <w:p w14:paraId="321A6B0F" w14:textId="0270AF0F" w:rsidR="00FC73EA" w:rsidRPr="00957011" w:rsidDel="00F41CAF" w:rsidRDefault="00FC73EA" w:rsidP="009936AA">
            <w:pPr>
              <w:pStyle w:val="TAL"/>
            </w:pPr>
            <w:r w:rsidRPr="00957011">
              <w:t>Step</w:t>
            </w:r>
            <w:del w:id="16" w:author="Bharadwaj Cheruvu" w:date="2025-05-06T08:45:00Z" w16du:dateUtc="2025-05-06T03:15:00Z">
              <w:r w:rsidRPr="00957011" w:rsidDel="003C3443">
                <w:delText>s</w:delText>
              </w:r>
            </w:del>
            <w:r w:rsidRPr="00957011">
              <w:t xml:space="preserve"> 1</w:t>
            </w:r>
            <w:del w:id="17" w:author="Bharadwaj Cheruvu" w:date="2025-05-06T08:45:00Z" w16du:dateUtc="2025-05-06T03:15:00Z">
              <w:r w:rsidRPr="00957011" w:rsidDel="003C3443">
                <w:delText>-3</w:delText>
              </w:r>
            </w:del>
            <w:r w:rsidRPr="00957011">
              <w:t xml:space="preserve"> of the Generic test procedure for IMS MO Emergency call release</w:t>
            </w:r>
            <w:del w:id="18" w:author="Bharadwaj Cheruvu" w:date="2025-05-06T08:47:00Z" w16du:dateUtc="2025-05-06T03:17:00Z">
              <w:r w:rsidRPr="00957011" w:rsidDel="00B772A9">
                <w:delText xml:space="preserve"> with ‘</w:delText>
              </w:r>
              <w:r w:rsidRPr="00957011" w:rsidDel="00B772A9">
                <w:rPr>
                  <w:i/>
                  <w:iCs/>
                </w:rPr>
                <w:delText>release emergency PDU session’</w:delText>
              </w:r>
            </w:del>
            <w:r w:rsidRPr="00957011">
              <w:t xml:space="preserve"> as specified in TS 38.508-1 [4], subclause 4.9.12A take</w:t>
            </w:r>
            <w:ins w:id="19" w:author="Bharadwaj Cheruvu" w:date="2025-05-06T08:47:00Z" w16du:dateUtc="2025-05-06T03:17:00Z">
              <w:r w:rsidR="00B772A9" w:rsidRPr="00957011">
                <w:t>s</w:t>
              </w:r>
            </w:ins>
            <w:r w:rsidRPr="00957011">
              <w:t xml:space="preserve"> place.</w:t>
            </w:r>
          </w:p>
        </w:tc>
        <w:tc>
          <w:tcPr>
            <w:tcW w:w="645" w:type="dxa"/>
            <w:shd w:val="clear" w:color="auto" w:fill="auto"/>
          </w:tcPr>
          <w:p w14:paraId="3A89F2E5" w14:textId="77777777" w:rsidR="00FC73EA" w:rsidRPr="00957011" w:rsidDel="00F41CAF" w:rsidRDefault="00FC73EA" w:rsidP="009936AA">
            <w:pPr>
              <w:pStyle w:val="TAC"/>
            </w:pPr>
            <w:r w:rsidRPr="00957011">
              <w:t>-</w:t>
            </w:r>
          </w:p>
        </w:tc>
        <w:tc>
          <w:tcPr>
            <w:tcW w:w="3135" w:type="dxa"/>
            <w:shd w:val="clear" w:color="auto" w:fill="auto"/>
          </w:tcPr>
          <w:p w14:paraId="593809DD" w14:textId="77777777" w:rsidR="00FC73EA" w:rsidRPr="00957011" w:rsidDel="00F41CAF" w:rsidRDefault="00FC73EA" w:rsidP="009936AA">
            <w:pPr>
              <w:pStyle w:val="TAL"/>
            </w:pPr>
            <w:r w:rsidRPr="00957011">
              <w:t>-</w:t>
            </w:r>
          </w:p>
        </w:tc>
        <w:tc>
          <w:tcPr>
            <w:tcW w:w="455" w:type="dxa"/>
            <w:shd w:val="clear" w:color="auto" w:fill="auto"/>
          </w:tcPr>
          <w:p w14:paraId="55DF58D9" w14:textId="77777777" w:rsidR="00FC73EA" w:rsidRPr="00957011" w:rsidDel="00F41CAF" w:rsidRDefault="00FC73EA" w:rsidP="009936AA">
            <w:pPr>
              <w:pStyle w:val="TAC"/>
            </w:pPr>
            <w:r w:rsidRPr="00957011">
              <w:t>-</w:t>
            </w:r>
          </w:p>
        </w:tc>
        <w:tc>
          <w:tcPr>
            <w:tcW w:w="853" w:type="dxa"/>
            <w:shd w:val="clear" w:color="auto" w:fill="auto"/>
          </w:tcPr>
          <w:p w14:paraId="74605672" w14:textId="77777777" w:rsidR="00FC73EA" w:rsidRPr="00957011" w:rsidDel="00F41CAF" w:rsidRDefault="00FC73EA" w:rsidP="009936AA">
            <w:pPr>
              <w:pStyle w:val="TAC"/>
            </w:pPr>
            <w:r w:rsidRPr="00957011">
              <w:t>-</w:t>
            </w:r>
          </w:p>
        </w:tc>
      </w:tr>
      <w:tr w:rsidR="00FC73EA" w:rsidRPr="00957011" w14:paraId="0F8C7583" w14:textId="77777777" w:rsidTr="009936AA">
        <w:tc>
          <w:tcPr>
            <w:tcW w:w="576" w:type="dxa"/>
            <w:shd w:val="clear" w:color="auto" w:fill="auto"/>
          </w:tcPr>
          <w:p w14:paraId="10F65854" w14:textId="2053D2CC" w:rsidR="00FC73EA" w:rsidRPr="00957011" w:rsidRDefault="00FC73EA" w:rsidP="009936AA">
            <w:pPr>
              <w:pStyle w:val="TAC"/>
            </w:pPr>
            <w:r w:rsidRPr="00957011">
              <w:rPr>
                <w:rFonts w:eastAsia="SimSun"/>
                <w:lang w:eastAsia="zh-CN"/>
              </w:rPr>
              <w:t>10</w:t>
            </w:r>
            <w:ins w:id="20" w:author="Bharadwaj Cheruvu" w:date="2025-05-06T08:45:00Z" w16du:dateUtc="2025-05-06T03:15:00Z">
              <w:r w:rsidR="003C3443" w:rsidRPr="00957011">
                <w:rPr>
                  <w:rFonts w:eastAsia="SimSun"/>
                  <w:lang w:eastAsia="zh-CN"/>
                </w:rPr>
                <w:t>A2</w:t>
              </w:r>
            </w:ins>
            <w:del w:id="21" w:author="Bharadwaj Cheruvu" w:date="2025-05-06T08:45:00Z" w16du:dateUtc="2025-05-06T03:15:00Z">
              <w:r w:rsidRPr="00957011" w:rsidDel="003C3443">
                <w:rPr>
                  <w:rFonts w:eastAsia="SimSun"/>
                  <w:lang w:eastAsia="zh-CN"/>
                </w:rPr>
                <w:delText>B</w:delText>
              </w:r>
            </w:del>
            <w:r w:rsidRPr="00957011">
              <w:rPr>
                <w:rFonts w:eastAsia="SimSun"/>
                <w:lang w:eastAsia="zh-CN"/>
              </w:rPr>
              <w:t>-10C</w:t>
            </w:r>
          </w:p>
        </w:tc>
        <w:tc>
          <w:tcPr>
            <w:tcW w:w="3942" w:type="dxa"/>
            <w:shd w:val="clear" w:color="auto" w:fill="auto"/>
          </w:tcPr>
          <w:p w14:paraId="55A73C39" w14:textId="77777777" w:rsidR="00FC73EA" w:rsidRPr="00957011" w:rsidRDefault="00FC73EA" w:rsidP="009936AA">
            <w:pPr>
              <w:pStyle w:val="TAL"/>
            </w:pPr>
            <w:r w:rsidRPr="00957011">
              <w:rPr>
                <w:rFonts w:eastAsia="SimSun"/>
                <w:lang w:eastAsia="zh-CN"/>
              </w:rPr>
              <w:t>Void</w:t>
            </w:r>
          </w:p>
        </w:tc>
        <w:tc>
          <w:tcPr>
            <w:tcW w:w="645" w:type="dxa"/>
            <w:shd w:val="clear" w:color="auto" w:fill="auto"/>
          </w:tcPr>
          <w:p w14:paraId="0BBE28E8" w14:textId="77777777" w:rsidR="00FC73EA" w:rsidRPr="00957011" w:rsidRDefault="00FC73EA" w:rsidP="009936AA">
            <w:pPr>
              <w:pStyle w:val="TAC"/>
            </w:pPr>
            <w:r w:rsidRPr="00957011">
              <w:rPr>
                <w:rFonts w:eastAsia="SimSun"/>
                <w:lang w:eastAsia="zh-CN"/>
              </w:rPr>
              <w:t>-</w:t>
            </w:r>
          </w:p>
        </w:tc>
        <w:tc>
          <w:tcPr>
            <w:tcW w:w="3135" w:type="dxa"/>
            <w:shd w:val="clear" w:color="auto" w:fill="auto"/>
          </w:tcPr>
          <w:p w14:paraId="193409BA" w14:textId="77777777" w:rsidR="00FC73EA" w:rsidRPr="00957011" w:rsidRDefault="00FC73EA" w:rsidP="009936AA">
            <w:pPr>
              <w:pStyle w:val="TAL"/>
            </w:pPr>
            <w:r w:rsidRPr="00957011">
              <w:rPr>
                <w:rFonts w:eastAsia="SimSun"/>
                <w:lang w:eastAsia="zh-CN"/>
              </w:rPr>
              <w:t>-</w:t>
            </w:r>
          </w:p>
        </w:tc>
        <w:tc>
          <w:tcPr>
            <w:tcW w:w="455" w:type="dxa"/>
            <w:shd w:val="clear" w:color="auto" w:fill="auto"/>
          </w:tcPr>
          <w:p w14:paraId="7C65D5F2" w14:textId="77777777" w:rsidR="00FC73EA" w:rsidRPr="00957011" w:rsidRDefault="00FC73EA" w:rsidP="009936AA">
            <w:pPr>
              <w:pStyle w:val="TAC"/>
            </w:pPr>
            <w:r w:rsidRPr="00957011">
              <w:rPr>
                <w:rFonts w:eastAsia="SimSun"/>
                <w:lang w:eastAsia="zh-CN"/>
              </w:rPr>
              <w:t>-</w:t>
            </w:r>
          </w:p>
        </w:tc>
        <w:tc>
          <w:tcPr>
            <w:tcW w:w="853" w:type="dxa"/>
            <w:shd w:val="clear" w:color="auto" w:fill="auto"/>
          </w:tcPr>
          <w:p w14:paraId="69CD99A6" w14:textId="77777777" w:rsidR="00FC73EA" w:rsidRPr="00957011" w:rsidRDefault="00FC73EA" w:rsidP="009936AA">
            <w:pPr>
              <w:pStyle w:val="TAC"/>
            </w:pPr>
            <w:r w:rsidRPr="00957011">
              <w:rPr>
                <w:rFonts w:eastAsia="SimSun"/>
                <w:lang w:eastAsia="zh-CN"/>
              </w:rPr>
              <w:t>-</w:t>
            </w:r>
          </w:p>
        </w:tc>
      </w:tr>
      <w:tr w:rsidR="00FC73EA" w:rsidRPr="00957011" w14:paraId="0BBEAED1" w14:textId="77777777" w:rsidTr="009936AA">
        <w:tc>
          <w:tcPr>
            <w:tcW w:w="576" w:type="dxa"/>
            <w:shd w:val="clear" w:color="auto" w:fill="auto"/>
          </w:tcPr>
          <w:p w14:paraId="1A84CDE7" w14:textId="77777777" w:rsidR="00FC73EA" w:rsidRPr="00957011" w:rsidRDefault="00FC73EA" w:rsidP="009936AA">
            <w:pPr>
              <w:pStyle w:val="TAC"/>
              <w:rPr>
                <w:rFonts w:eastAsia="SimSun"/>
                <w:lang w:eastAsia="zh-CN"/>
              </w:rPr>
            </w:pPr>
            <w:r w:rsidRPr="00957011">
              <w:rPr>
                <w:rFonts w:eastAsia="SimSun"/>
                <w:lang w:eastAsia="zh-CN"/>
              </w:rPr>
              <w:t>10C1</w:t>
            </w:r>
          </w:p>
        </w:tc>
        <w:tc>
          <w:tcPr>
            <w:tcW w:w="3942" w:type="dxa"/>
            <w:shd w:val="clear" w:color="auto" w:fill="auto"/>
          </w:tcPr>
          <w:p w14:paraId="73DBC9F1" w14:textId="036D49CA" w:rsidR="00FC73EA" w:rsidRPr="00957011" w:rsidRDefault="00FC73EA" w:rsidP="009936AA">
            <w:pPr>
              <w:pStyle w:val="TAL"/>
              <w:rPr>
                <w:rFonts w:eastAsia="SimSun"/>
                <w:lang w:eastAsia="zh-CN"/>
              </w:rPr>
            </w:pPr>
            <w:r w:rsidRPr="00957011">
              <w:rPr>
                <w:rFonts w:eastAsia="SimSun"/>
              </w:rPr>
              <w:t>Start Timer T2=5 seconds.</w:t>
            </w:r>
            <w:del w:id="22" w:author="Bharadwaj Cheruvu" w:date="2025-05-09T15:50:00Z" w16du:dateUtc="2025-05-09T10:20:00Z">
              <w:r w:rsidRPr="00957011" w:rsidDel="00807F1A">
                <w:rPr>
                  <w:rFonts w:eastAsia="SimSun"/>
                </w:rPr>
                <w:delText xml:space="preserve"> NOTE: This is an arbitrary value to wait for UE to transmit PDU SESSION RELEASE REQUEST</w:delText>
              </w:r>
            </w:del>
          </w:p>
        </w:tc>
        <w:tc>
          <w:tcPr>
            <w:tcW w:w="645" w:type="dxa"/>
            <w:shd w:val="clear" w:color="auto" w:fill="auto"/>
          </w:tcPr>
          <w:p w14:paraId="51DF1723" w14:textId="77777777" w:rsidR="00FC73EA" w:rsidRPr="00957011" w:rsidRDefault="00FC73EA" w:rsidP="009936AA">
            <w:pPr>
              <w:pStyle w:val="TAC"/>
              <w:rPr>
                <w:rFonts w:eastAsia="SimSun"/>
                <w:lang w:eastAsia="zh-CN"/>
              </w:rPr>
            </w:pPr>
            <w:r w:rsidRPr="00957011">
              <w:rPr>
                <w:rFonts w:eastAsia="SimSun"/>
                <w:lang w:eastAsia="zh-CN"/>
              </w:rPr>
              <w:t>-</w:t>
            </w:r>
          </w:p>
        </w:tc>
        <w:tc>
          <w:tcPr>
            <w:tcW w:w="3135" w:type="dxa"/>
            <w:shd w:val="clear" w:color="auto" w:fill="auto"/>
          </w:tcPr>
          <w:p w14:paraId="76878BD4" w14:textId="77777777" w:rsidR="00FC73EA" w:rsidRPr="00957011" w:rsidRDefault="00FC73EA" w:rsidP="009936AA">
            <w:pPr>
              <w:pStyle w:val="TAL"/>
              <w:rPr>
                <w:rFonts w:eastAsia="SimSun"/>
                <w:lang w:eastAsia="zh-CN"/>
              </w:rPr>
            </w:pPr>
            <w:r w:rsidRPr="00957011">
              <w:rPr>
                <w:rFonts w:eastAsia="SimSun"/>
                <w:lang w:eastAsia="zh-CN"/>
              </w:rPr>
              <w:t>-</w:t>
            </w:r>
          </w:p>
        </w:tc>
        <w:tc>
          <w:tcPr>
            <w:tcW w:w="455" w:type="dxa"/>
            <w:shd w:val="clear" w:color="auto" w:fill="auto"/>
          </w:tcPr>
          <w:p w14:paraId="490C365B" w14:textId="77777777" w:rsidR="00FC73EA" w:rsidRPr="00957011" w:rsidRDefault="00FC73EA" w:rsidP="009936AA">
            <w:pPr>
              <w:pStyle w:val="TAC"/>
              <w:rPr>
                <w:rFonts w:eastAsia="SimSun"/>
                <w:lang w:eastAsia="zh-CN"/>
              </w:rPr>
            </w:pPr>
            <w:r w:rsidRPr="00957011">
              <w:rPr>
                <w:rFonts w:eastAsia="SimSun"/>
                <w:lang w:eastAsia="zh-CN"/>
              </w:rPr>
              <w:t>-</w:t>
            </w:r>
          </w:p>
        </w:tc>
        <w:tc>
          <w:tcPr>
            <w:tcW w:w="853" w:type="dxa"/>
            <w:shd w:val="clear" w:color="auto" w:fill="auto"/>
          </w:tcPr>
          <w:p w14:paraId="748E2216" w14:textId="77777777" w:rsidR="00FC73EA" w:rsidRPr="00957011" w:rsidRDefault="00FC73EA" w:rsidP="009936AA">
            <w:pPr>
              <w:pStyle w:val="TAC"/>
              <w:rPr>
                <w:rFonts w:eastAsia="SimSun"/>
                <w:lang w:eastAsia="zh-CN"/>
              </w:rPr>
            </w:pPr>
            <w:r w:rsidRPr="00957011">
              <w:rPr>
                <w:rFonts w:eastAsia="SimSun"/>
                <w:lang w:eastAsia="zh-CN"/>
              </w:rPr>
              <w:t>-</w:t>
            </w:r>
          </w:p>
        </w:tc>
      </w:tr>
      <w:tr w:rsidR="00FF17B3" w:rsidRPr="00957011" w14:paraId="0C1C11EA" w14:textId="77777777" w:rsidTr="009936AA">
        <w:trPr>
          <w:ins w:id="23" w:author="Bharadwaj Cheruvu" w:date="2025-05-08T19:50:00Z"/>
        </w:trPr>
        <w:tc>
          <w:tcPr>
            <w:tcW w:w="576" w:type="dxa"/>
            <w:shd w:val="clear" w:color="auto" w:fill="auto"/>
          </w:tcPr>
          <w:p w14:paraId="6749501B" w14:textId="33BA4CED" w:rsidR="00FF17B3" w:rsidRPr="00957011" w:rsidRDefault="00B25D53" w:rsidP="009936AA">
            <w:pPr>
              <w:pStyle w:val="TAC"/>
              <w:rPr>
                <w:ins w:id="24" w:author="Bharadwaj Cheruvu" w:date="2025-05-08T19:50:00Z" w16du:dateUtc="2025-05-08T14:20:00Z"/>
                <w:rFonts w:eastAsia="SimSun"/>
                <w:lang w:eastAsia="zh-CN"/>
              </w:rPr>
            </w:pPr>
            <w:ins w:id="25" w:author="Bharadwaj Cheruvu" w:date="2025-05-08T19:50:00Z" w16du:dateUtc="2025-05-08T14:20:00Z">
              <w:r w:rsidRPr="00957011">
                <w:rPr>
                  <w:rFonts w:eastAsia="SimSun"/>
                  <w:lang w:eastAsia="zh-CN"/>
                </w:rPr>
                <w:t>-</w:t>
              </w:r>
            </w:ins>
          </w:p>
        </w:tc>
        <w:tc>
          <w:tcPr>
            <w:tcW w:w="3942" w:type="dxa"/>
            <w:shd w:val="clear" w:color="auto" w:fill="auto"/>
          </w:tcPr>
          <w:p w14:paraId="02930D1B" w14:textId="629D4489" w:rsidR="00FF17B3" w:rsidRPr="00957011" w:rsidRDefault="00B25D53" w:rsidP="009936AA">
            <w:pPr>
              <w:pStyle w:val="TAL"/>
              <w:rPr>
                <w:ins w:id="26" w:author="Bharadwaj Cheruvu" w:date="2025-05-08T19:50:00Z" w16du:dateUtc="2025-05-08T14:20:00Z"/>
                <w:rFonts w:eastAsia="SimSun"/>
              </w:rPr>
            </w:pPr>
            <w:ins w:id="27" w:author="Bharadwaj Cheruvu" w:date="2025-05-08T19:50:00Z" w16du:dateUtc="2025-05-08T14:20:00Z">
              <w:r w:rsidRPr="00957011">
                <w:t xml:space="preserve">EXCEPTION: </w:t>
              </w:r>
            </w:ins>
            <w:ins w:id="28" w:author="Bharadwaj Cheruvu" w:date="2025-05-18T21:12:00Z" w16du:dateUtc="2025-05-18T19:12:00Z">
              <w:r w:rsidR="008C1341" w:rsidRPr="00957011">
                <w:t xml:space="preserve">In parallel to step </w:t>
              </w:r>
            </w:ins>
            <w:ins w:id="29" w:author="Bharadwaj Cheruvu" w:date="2025-05-18T21:15:00Z" w16du:dateUtc="2025-05-18T19:15:00Z">
              <w:r w:rsidR="008C1341" w:rsidRPr="00957011">
                <w:t>10C</w:t>
              </w:r>
            </w:ins>
            <w:ins w:id="30" w:author="Bharadwaj Cheruvu" w:date="2025-05-18T21:16:00Z" w16du:dateUtc="2025-05-18T19:16:00Z">
              <w:r w:rsidR="008C1341" w:rsidRPr="00957011">
                <w:t>1</w:t>
              </w:r>
            </w:ins>
            <w:ins w:id="31" w:author="Bharadwaj Cheruvu" w:date="2025-05-18T21:12:00Z" w16du:dateUtc="2025-05-18T19:12:00Z">
              <w:r w:rsidR="008C1341" w:rsidRPr="00957011">
                <w:t>A below, the steps specified in Tables 11.4.</w:t>
              </w:r>
            </w:ins>
            <w:ins w:id="32" w:author="Bharadwaj Cheruvu" w:date="2025-05-18T21:14:00Z" w16du:dateUtc="2025-05-18T19:14:00Z">
              <w:r w:rsidR="008C1341" w:rsidRPr="00957011">
                <w:t>5</w:t>
              </w:r>
            </w:ins>
            <w:ins w:id="33" w:author="Bharadwaj Cheruvu" w:date="2025-05-18T21:12:00Z" w16du:dateUtc="2025-05-18T19:12:00Z">
              <w:r w:rsidR="008C1341" w:rsidRPr="00957011">
                <w:t>.3.2-</w:t>
              </w:r>
            </w:ins>
            <w:ins w:id="34" w:author="Bharadwaj Cheruvu" w:date="2025-05-18T21:14:00Z" w16du:dateUtc="2025-05-18T19:14:00Z">
              <w:r w:rsidR="008C1341" w:rsidRPr="00957011">
                <w:t>4</w:t>
              </w:r>
            </w:ins>
            <w:ins w:id="35" w:author="Bharadwaj Cheruvu" w:date="2025-05-18T21:12:00Z" w16du:dateUtc="2025-05-18T19:12:00Z">
              <w:r w:rsidR="008C1341" w:rsidRPr="00957011">
                <w:t xml:space="preserve"> and 11.4.</w:t>
              </w:r>
            </w:ins>
            <w:ins w:id="36" w:author="Bharadwaj Cheruvu" w:date="2025-05-18T21:14:00Z" w16du:dateUtc="2025-05-18T19:14:00Z">
              <w:r w:rsidR="008C1341" w:rsidRPr="00957011">
                <w:t>5</w:t>
              </w:r>
            </w:ins>
            <w:ins w:id="37" w:author="Bharadwaj Cheruvu" w:date="2025-05-18T21:12:00Z" w16du:dateUtc="2025-05-18T19:12:00Z">
              <w:r w:rsidR="008C1341" w:rsidRPr="00957011">
                <w:t>.3.2-</w:t>
              </w:r>
            </w:ins>
            <w:ins w:id="38" w:author="Bharadwaj Cheruvu" w:date="2025-05-18T21:14:00Z" w16du:dateUtc="2025-05-18T19:14:00Z">
              <w:r w:rsidR="008C1341" w:rsidRPr="00957011">
                <w:t>5</w:t>
              </w:r>
            </w:ins>
            <w:ins w:id="39" w:author="Bharadwaj Cheruvu" w:date="2025-05-18T21:12:00Z" w16du:dateUtc="2025-05-18T19:12:00Z">
              <w:r w:rsidR="008C1341" w:rsidRPr="00957011">
                <w:t xml:space="preserve"> may take place.</w:t>
              </w:r>
            </w:ins>
          </w:p>
        </w:tc>
        <w:tc>
          <w:tcPr>
            <w:tcW w:w="645" w:type="dxa"/>
            <w:shd w:val="clear" w:color="auto" w:fill="auto"/>
          </w:tcPr>
          <w:p w14:paraId="5E6A6A7F" w14:textId="4BA9CDD8" w:rsidR="00FF17B3" w:rsidRPr="00957011" w:rsidRDefault="00B25D53" w:rsidP="009936AA">
            <w:pPr>
              <w:pStyle w:val="TAC"/>
              <w:rPr>
                <w:ins w:id="40" w:author="Bharadwaj Cheruvu" w:date="2025-05-08T19:50:00Z" w16du:dateUtc="2025-05-08T14:20:00Z"/>
                <w:rFonts w:eastAsia="SimSun"/>
                <w:lang w:eastAsia="zh-CN"/>
              </w:rPr>
            </w:pPr>
            <w:ins w:id="41" w:author="Bharadwaj Cheruvu" w:date="2025-05-08T19:50:00Z" w16du:dateUtc="2025-05-08T14:20:00Z">
              <w:r w:rsidRPr="00957011">
                <w:rPr>
                  <w:rFonts w:eastAsia="SimSun"/>
                  <w:lang w:eastAsia="zh-CN"/>
                </w:rPr>
                <w:t>-</w:t>
              </w:r>
            </w:ins>
          </w:p>
        </w:tc>
        <w:tc>
          <w:tcPr>
            <w:tcW w:w="3135" w:type="dxa"/>
            <w:shd w:val="clear" w:color="auto" w:fill="auto"/>
          </w:tcPr>
          <w:p w14:paraId="338471FE" w14:textId="1D068C67" w:rsidR="00FF17B3" w:rsidRPr="00957011" w:rsidRDefault="00B25D53" w:rsidP="009936AA">
            <w:pPr>
              <w:pStyle w:val="TAL"/>
              <w:rPr>
                <w:ins w:id="42" w:author="Bharadwaj Cheruvu" w:date="2025-05-08T19:50:00Z" w16du:dateUtc="2025-05-08T14:20:00Z"/>
                <w:rFonts w:eastAsia="SimSun"/>
                <w:lang w:eastAsia="zh-CN"/>
              </w:rPr>
            </w:pPr>
            <w:ins w:id="43" w:author="Bharadwaj Cheruvu" w:date="2025-05-08T19:50:00Z" w16du:dateUtc="2025-05-08T14:20:00Z">
              <w:r w:rsidRPr="00957011">
                <w:rPr>
                  <w:rFonts w:eastAsia="SimSun"/>
                  <w:lang w:eastAsia="zh-CN"/>
                </w:rPr>
                <w:t>-</w:t>
              </w:r>
            </w:ins>
          </w:p>
        </w:tc>
        <w:tc>
          <w:tcPr>
            <w:tcW w:w="455" w:type="dxa"/>
            <w:shd w:val="clear" w:color="auto" w:fill="auto"/>
          </w:tcPr>
          <w:p w14:paraId="7B15DE4F" w14:textId="7F192ABB" w:rsidR="00FF17B3" w:rsidRPr="00957011" w:rsidRDefault="00B25D53" w:rsidP="009936AA">
            <w:pPr>
              <w:pStyle w:val="TAC"/>
              <w:rPr>
                <w:ins w:id="44" w:author="Bharadwaj Cheruvu" w:date="2025-05-08T19:50:00Z" w16du:dateUtc="2025-05-08T14:20:00Z"/>
                <w:rFonts w:eastAsia="SimSun"/>
                <w:lang w:eastAsia="zh-CN"/>
              </w:rPr>
            </w:pPr>
            <w:ins w:id="45" w:author="Bharadwaj Cheruvu" w:date="2025-05-08T19:50:00Z" w16du:dateUtc="2025-05-08T14:20:00Z">
              <w:r w:rsidRPr="00957011">
                <w:rPr>
                  <w:rFonts w:eastAsia="SimSun"/>
                  <w:lang w:eastAsia="zh-CN"/>
                </w:rPr>
                <w:t>-</w:t>
              </w:r>
            </w:ins>
          </w:p>
        </w:tc>
        <w:tc>
          <w:tcPr>
            <w:tcW w:w="853" w:type="dxa"/>
            <w:shd w:val="clear" w:color="auto" w:fill="auto"/>
          </w:tcPr>
          <w:p w14:paraId="10FE7004" w14:textId="2AA67C71" w:rsidR="00FF17B3" w:rsidRPr="00957011" w:rsidRDefault="00B25D53" w:rsidP="009936AA">
            <w:pPr>
              <w:pStyle w:val="TAC"/>
              <w:rPr>
                <w:ins w:id="46" w:author="Bharadwaj Cheruvu" w:date="2025-05-08T19:50:00Z" w16du:dateUtc="2025-05-08T14:20:00Z"/>
                <w:rFonts w:eastAsia="SimSun"/>
                <w:lang w:eastAsia="zh-CN"/>
              </w:rPr>
            </w:pPr>
            <w:ins w:id="47" w:author="Bharadwaj Cheruvu" w:date="2025-05-08T19:50:00Z" w16du:dateUtc="2025-05-08T14:20:00Z">
              <w:r w:rsidRPr="00957011">
                <w:rPr>
                  <w:rFonts w:eastAsia="SimSun"/>
                  <w:lang w:eastAsia="zh-CN"/>
                </w:rPr>
                <w:t>-</w:t>
              </w:r>
            </w:ins>
          </w:p>
        </w:tc>
      </w:tr>
      <w:tr w:rsidR="008C1341" w:rsidRPr="00957011" w14:paraId="08793A6D" w14:textId="77777777" w:rsidTr="009936AA">
        <w:trPr>
          <w:ins w:id="48" w:author="Bharadwaj Cheruvu" w:date="2025-05-18T21:14:00Z"/>
        </w:trPr>
        <w:tc>
          <w:tcPr>
            <w:tcW w:w="576" w:type="dxa"/>
            <w:shd w:val="clear" w:color="auto" w:fill="auto"/>
          </w:tcPr>
          <w:p w14:paraId="722574C6" w14:textId="010C860A" w:rsidR="008C1341" w:rsidRPr="00957011" w:rsidRDefault="008C1341" w:rsidP="009936AA">
            <w:pPr>
              <w:pStyle w:val="TAC"/>
              <w:rPr>
                <w:ins w:id="49" w:author="Bharadwaj Cheruvu" w:date="2025-05-18T21:14:00Z" w16du:dateUtc="2025-05-18T19:14:00Z"/>
                <w:rFonts w:eastAsia="SimSun"/>
                <w:lang w:eastAsia="zh-CN"/>
              </w:rPr>
            </w:pPr>
            <w:ins w:id="50" w:author="Bharadwaj Cheruvu" w:date="2025-05-18T21:14:00Z" w16du:dateUtc="2025-05-18T19:14:00Z">
              <w:r w:rsidRPr="00957011">
                <w:rPr>
                  <w:rFonts w:eastAsia="SimSun"/>
                  <w:lang w:eastAsia="zh-CN"/>
                </w:rPr>
                <w:t>10C</w:t>
              </w:r>
            </w:ins>
            <w:ins w:id="51" w:author="Bharadwaj Cheruvu" w:date="2025-05-18T21:15:00Z" w16du:dateUtc="2025-05-18T19:15:00Z">
              <w:r w:rsidRPr="00957011">
                <w:rPr>
                  <w:rFonts w:eastAsia="SimSun"/>
                  <w:lang w:eastAsia="zh-CN"/>
                </w:rPr>
                <w:t>1A</w:t>
              </w:r>
            </w:ins>
          </w:p>
        </w:tc>
        <w:tc>
          <w:tcPr>
            <w:tcW w:w="3942" w:type="dxa"/>
            <w:shd w:val="clear" w:color="auto" w:fill="auto"/>
          </w:tcPr>
          <w:p w14:paraId="21FDBADB" w14:textId="0E180EB9" w:rsidR="008C1341" w:rsidRPr="00957011" w:rsidRDefault="008C1341" w:rsidP="009936AA">
            <w:pPr>
              <w:pStyle w:val="TAL"/>
              <w:rPr>
                <w:ins w:id="52" w:author="Bharadwaj Cheruvu" w:date="2025-05-18T21:14:00Z" w16du:dateUtc="2025-05-18T19:14:00Z"/>
              </w:rPr>
            </w:pPr>
            <w:ins w:id="53" w:author="Bharadwaj Cheruvu" w:date="2025-05-18T21:15:00Z" w16du:dateUtc="2025-05-18T19:15:00Z">
              <w:r w:rsidRPr="00957011">
                <w:t>Timer T2=5 seconds expires.</w:t>
              </w:r>
            </w:ins>
          </w:p>
        </w:tc>
        <w:tc>
          <w:tcPr>
            <w:tcW w:w="645" w:type="dxa"/>
            <w:shd w:val="clear" w:color="auto" w:fill="auto"/>
          </w:tcPr>
          <w:p w14:paraId="1DF61ED4" w14:textId="77777777" w:rsidR="008C1341" w:rsidRPr="00957011" w:rsidRDefault="008C1341" w:rsidP="009936AA">
            <w:pPr>
              <w:pStyle w:val="TAC"/>
              <w:rPr>
                <w:ins w:id="54" w:author="Bharadwaj Cheruvu" w:date="2025-05-18T21:14:00Z" w16du:dateUtc="2025-05-18T19:14:00Z"/>
                <w:rFonts w:eastAsia="SimSun"/>
                <w:lang w:eastAsia="zh-CN"/>
              </w:rPr>
            </w:pPr>
          </w:p>
        </w:tc>
        <w:tc>
          <w:tcPr>
            <w:tcW w:w="3135" w:type="dxa"/>
            <w:shd w:val="clear" w:color="auto" w:fill="auto"/>
          </w:tcPr>
          <w:p w14:paraId="0609787F" w14:textId="77777777" w:rsidR="008C1341" w:rsidRPr="00957011" w:rsidRDefault="008C1341" w:rsidP="009936AA">
            <w:pPr>
              <w:pStyle w:val="TAL"/>
              <w:rPr>
                <w:ins w:id="55" w:author="Bharadwaj Cheruvu" w:date="2025-05-18T21:14:00Z" w16du:dateUtc="2025-05-18T19:14:00Z"/>
                <w:rFonts w:eastAsia="SimSun"/>
                <w:lang w:eastAsia="zh-CN"/>
              </w:rPr>
            </w:pPr>
          </w:p>
        </w:tc>
        <w:tc>
          <w:tcPr>
            <w:tcW w:w="455" w:type="dxa"/>
            <w:shd w:val="clear" w:color="auto" w:fill="auto"/>
          </w:tcPr>
          <w:p w14:paraId="34604C92" w14:textId="77777777" w:rsidR="008C1341" w:rsidRPr="00957011" w:rsidRDefault="008C1341" w:rsidP="009936AA">
            <w:pPr>
              <w:pStyle w:val="TAC"/>
              <w:rPr>
                <w:ins w:id="56" w:author="Bharadwaj Cheruvu" w:date="2025-05-18T21:14:00Z" w16du:dateUtc="2025-05-18T19:14:00Z"/>
                <w:rFonts w:eastAsia="SimSun"/>
                <w:lang w:eastAsia="zh-CN"/>
              </w:rPr>
            </w:pPr>
          </w:p>
        </w:tc>
        <w:tc>
          <w:tcPr>
            <w:tcW w:w="853" w:type="dxa"/>
            <w:shd w:val="clear" w:color="auto" w:fill="auto"/>
          </w:tcPr>
          <w:p w14:paraId="6D664BDC" w14:textId="77777777" w:rsidR="008C1341" w:rsidRPr="00957011" w:rsidRDefault="008C1341" w:rsidP="009936AA">
            <w:pPr>
              <w:pStyle w:val="TAC"/>
              <w:rPr>
                <w:ins w:id="57" w:author="Bharadwaj Cheruvu" w:date="2025-05-18T21:14:00Z" w16du:dateUtc="2025-05-18T19:14:00Z"/>
                <w:rFonts w:eastAsia="SimSun"/>
                <w:lang w:eastAsia="zh-CN"/>
              </w:rPr>
            </w:pPr>
          </w:p>
        </w:tc>
      </w:tr>
      <w:tr w:rsidR="00FC73EA" w:rsidRPr="00957011" w:rsidDel="00AD1FE8" w14:paraId="46928B9A" w14:textId="21D3EE3C" w:rsidTr="009936AA">
        <w:trPr>
          <w:del w:id="58" w:author="Bharadwaj Cheruvu" w:date="2025-05-21T14:59:00Z"/>
        </w:trPr>
        <w:tc>
          <w:tcPr>
            <w:tcW w:w="576" w:type="dxa"/>
            <w:shd w:val="clear" w:color="auto" w:fill="auto"/>
          </w:tcPr>
          <w:p w14:paraId="2D452F1D" w14:textId="06E57D91" w:rsidR="00FC73EA" w:rsidRPr="00957011" w:rsidDel="00AD1FE8" w:rsidRDefault="00FC73EA" w:rsidP="009936AA">
            <w:pPr>
              <w:pStyle w:val="TAC"/>
              <w:rPr>
                <w:del w:id="59" w:author="Bharadwaj Cheruvu" w:date="2025-05-21T14:59:00Z" w16du:dateUtc="2025-05-21T12:59:00Z"/>
                <w:rFonts w:eastAsia="SimSun"/>
                <w:lang w:eastAsia="zh-CN"/>
              </w:rPr>
            </w:pPr>
            <w:del w:id="60" w:author="Bharadwaj Cheruvu" w:date="2025-05-21T14:59:00Z" w16du:dateUtc="2025-05-21T12:59:00Z">
              <w:r w:rsidRPr="00957011" w:rsidDel="00AD1FE8">
                <w:rPr>
                  <w:rFonts w:eastAsia="SimSun"/>
                  <w:lang w:eastAsia="zh-CN"/>
                </w:rPr>
                <w:delText>10C2a1</w:delText>
              </w:r>
            </w:del>
          </w:p>
        </w:tc>
        <w:tc>
          <w:tcPr>
            <w:tcW w:w="3942" w:type="dxa"/>
            <w:shd w:val="clear" w:color="auto" w:fill="auto"/>
          </w:tcPr>
          <w:p w14:paraId="522D454C" w14:textId="2F6BED4E" w:rsidR="00FC73EA" w:rsidRPr="00957011" w:rsidDel="00AD1FE8" w:rsidRDefault="00FC73EA" w:rsidP="009936AA">
            <w:pPr>
              <w:pStyle w:val="TAL"/>
              <w:rPr>
                <w:del w:id="61" w:author="Bharadwaj Cheruvu" w:date="2025-05-21T14:59:00Z" w16du:dateUtc="2025-05-21T12:59:00Z"/>
                <w:rFonts w:eastAsia="SimSun"/>
                <w:lang w:eastAsia="zh-CN"/>
              </w:rPr>
            </w:pPr>
            <w:del w:id="62" w:author="Bharadwaj Cheruvu" w:date="2025-05-21T14:59:00Z" w16du:dateUtc="2025-05-21T12:59:00Z">
              <w:r w:rsidRPr="00957011" w:rsidDel="00AD1FE8">
                <w:rPr>
                  <w:rFonts w:eastAsia="DengXian"/>
                </w:rPr>
                <w:delText>The UE transmits a PDU SESSION RELEASE REQUEST message.</w:delText>
              </w:r>
            </w:del>
          </w:p>
        </w:tc>
        <w:tc>
          <w:tcPr>
            <w:tcW w:w="645" w:type="dxa"/>
            <w:shd w:val="clear" w:color="auto" w:fill="auto"/>
          </w:tcPr>
          <w:p w14:paraId="2DC865AD" w14:textId="50F3EC44" w:rsidR="00FC73EA" w:rsidRPr="00957011" w:rsidDel="00AD1FE8" w:rsidRDefault="00FC73EA" w:rsidP="009936AA">
            <w:pPr>
              <w:pStyle w:val="TAC"/>
              <w:rPr>
                <w:del w:id="63" w:author="Bharadwaj Cheruvu" w:date="2025-05-21T14:59:00Z" w16du:dateUtc="2025-05-21T12:59:00Z"/>
                <w:rFonts w:eastAsia="SimSun"/>
                <w:lang w:eastAsia="zh-CN"/>
              </w:rPr>
            </w:pPr>
            <w:del w:id="64" w:author="Bharadwaj Cheruvu" w:date="2025-05-21T14:59:00Z" w16du:dateUtc="2025-05-21T12:59:00Z">
              <w:r w:rsidRPr="00957011" w:rsidDel="00AD1FE8">
                <w:rPr>
                  <w:rFonts w:eastAsia="DengXian"/>
                </w:rPr>
                <w:delText>--&gt;</w:delText>
              </w:r>
            </w:del>
          </w:p>
        </w:tc>
        <w:tc>
          <w:tcPr>
            <w:tcW w:w="3135" w:type="dxa"/>
            <w:shd w:val="clear" w:color="auto" w:fill="auto"/>
          </w:tcPr>
          <w:p w14:paraId="7BF17B5B" w14:textId="164F5916" w:rsidR="00FC73EA" w:rsidRPr="00957011" w:rsidDel="00AD1FE8" w:rsidRDefault="00FC73EA" w:rsidP="009936AA">
            <w:pPr>
              <w:pStyle w:val="TAL"/>
              <w:rPr>
                <w:del w:id="65" w:author="Bharadwaj Cheruvu" w:date="2025-05-21T14:59:00Z" w16du:dateUtc="2025-05-21T12:59:00Z"/>
              </w:rPr>
            </w:pPr>
            <w:del w:id="66" w:author="Bharadwaj Cheruvu" w:date="2025-05-21T14:59:00Z" w16du:dateUtc="2025-05-21T12:59:00Z">
              <w:r w:rsidRPr="00957011" w:rsidDel="00AD1FE8">
                <w:delText xml:space="preserve">NR </w:delText>
              </w:r>
              <w:smartTag w:uri="urn:schemas-microsoft-com:office:smarttags" w:element="stockticker">
                <w:r w:rsidRPr="00957011" w:rsidDel="00AD1FE8">
                  <w:delText>RRC</w:delText>
                </w:r>
              </w:smartTag>
              <w:r w:rsidRPr="00957011" w:rsidDel="00AD1FE8">
                <w:delText>: ULInformationTransfer</w:delText>
              </w:r>
            </w:del>
          </w:p>
          <w:p w14:paraId="7A164645" w14:textId="5031CC9C" w:rsidR="00FC73EA" w:rsidRPr="00957011" w:rsidDel="00AD1FE8" w:rsidRDefault="00FC73EA" w:rsidP="009936AA">
            <w:pPr>
              <w:pStyle w:val="TAL"/>
              <w:rPr>
                <w:del w:id="67" w:author="Bharadwaj Cheruvu" w:date="2025-05-21T14:59:00Z" w16du:dateUtc="2025-05-21T12:59:00Z"/>
              </w:rPr>
            </w:pPr>
            <w:del w:id="68" w:author="Bharadwaj Cheruvu" w:date="2025-05-21T14:59:00Z" w16du:dateUtc="2025-05-21T12:59:00Z">
              <w:r w:rsidRPr="00957011" w:rsidDel="00AD1FE8">
                <w:delText>5GMM: UL NAS TRANSPORT</w:delText>
              </w:r>
            </w:del>
          </w:p>
          <w:p w14:paraId="4392BAC7" w14:textId="4929A9BB" w:rsidR="00FC73EA" w:rsidRPr="00957011" w:rsidDel="00AD1FE8" w:rsidRDefault="00FC73EA" w:rsidP="009936AA">
            <w:pPr>
              <w:pStyle w:val="TAL"/>
              <w:rPr>
                <w:del w:id="69" w:author="Bharadwaj Cheruvu" w:date="2025-05-21T14:59:00Z" w16du:dateUtc="2025-05-21T12:59:00Z"/>
                <w:rFonts w:eastAsia="SimSun"/>
                <w:lang w:eastAsia="zh-CN"/>
              </w:rPr>
            </w:pPr>
            <w:del w:id="70" w:author="Bharadwaj Cheruvu" w:date="2025-05-21T14:59:00Z" w16du:dateUtc="2025-05-21T12:59:00Z">
              <w:r w:rsidRPr="00957011" w:rsidDel="00AD1FE8">
                <w:delText>5GSM</w:delText>
              </w:r>
              <w:r w:rsidRPr="00957011" w:rsidDel="00AD1FE8">
                <w:rPr>
                  <w:rFonts w:eastAsia="DengXian"/>
                </w:rPr>
                <w:delText>:PDU SESSION RELEASE REQUEST</w:delText>
              </w:r>
            </w:del>
          </w:p>
        </w:tc>
        <w:tc>
          <w:tcPr>
            <w:tcW w:w="455" w:type="dxa"/>
            <w:shd w:val="clear" w:color="auto" w:fill="auto"/>
          </w:tcPr>
          <w:p w14:paraId="6F144BEB" w14:textId="56727C43" w:rsidR="00FC73EA" w:rsidRPr="00957011" w:rsidDel="00AD1FE8" w:rsidRDefault="00FC73EA" w:rsidP="009936AA">
            <w:pPr>
              <w:pStyle w:val="TAC"/>
              <w:rPr>
                <w:del w:id="71" w:author="Bharadwaj Cheruvu" w:date="2025-05-21T14:59:00Z" w16du:dateUtc="2025-05-21T12:59:00Z"/>
                <w:rFonts w:eastAsia="SimSun"/>
                <w:lang w:eastAsia="zh-CN"/>
              </w:rPr>
            </w:pPr>
            <w:del w:id="72"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78B15839" w14:textId="432FF4ED" w:rsidR="00FC73EA" w:rsidRPr="00957011" w:rsidDel="00AD1FE8" w:rsidRDefault="00FC73EA" w:rsidP="009936AA">
            <w:pPr>
              <w:pStyle w:val="TAC"/>
              <w:rPr>
                <w:del w:id="73" w:author="Bharadwaj Cheruvu" w:date="2025-05-21T14:59:00Z" w16du:dateUtc="2025-05-21T12:59:00Z"/>
                <w:rFonts w:eastAsia="SimSun"/>
                <w:lang w:eastAsia="zh-CN"/>
              </w:rPr>
            </w:pPr>
            <w:del w:id="74" w:author="Bharadwaj Cheruvu" w:date="2025-05-21T14:59:00Z" w16du:dateUtc="2025-05-21T12:59:00Z">
              <w:r w:rsidRPr="00957011" w:rsidDel="00AD1FE8">
                <w:rPr>
                  <w:rFonts w:eastAsia="SimSun"/>
                  <w:lang w:eastAsia="zh-CN"/>
                </w:rPr>
                <w:delText>-</w:delText>
              </w:r>
            </w:del>
          </w:p>
        </w:tc>
      </w:tr>
      <w:tr w:rsidR="00FC73EA" w:rsidRPr="00957011" w:rsidDel="00AD1FE8" w14:paraId="07D86F47" w14:textId="700DE442" w:rsidTr="009936AA">
        <w:trPr>
          <w:del w:id="75" w:author="Bharadwaj Cheruvu" w:date="2025-05-21T14:59:00Z"/>
        </w:trPr>
        <w:tc>
          <w:tcPr>
            <w:tcW w:w="576" w:type="dxa"/>
            <w:shd w:val="clear" w:color="auto" w:fill="auto"/>
          </w:tcPr>
          <w:p w14:paraId="7F026763" w14:textId="44294548" w:rsidR="00FC73EA" w:rsidRPr="00957011" w:rsidDel="00AD1FE8" w:rsidRDefault="00FC73EA" w:rsidP="009936AA">
            <w:pPr>
              <w:pStyle w:val="TAC"/>
              <w:rPr>
                <w:del w:id="76" w:author="Bharadwaj Cheruvu" w:date="2025-05-21T14:59:00Z" w16du:dateUtc="2025-05-21T12:59:00Z"/>
                <w:rFonts w:eastAsia="SimSun"/>
                <w:lang w:eastAsia="zh-CN"/>
              </w:rPr>
            </w:pPr>
            <w:del w:id="77" w:author="Bharadwaj Cheruvu" w:date="2025-05-21T14:59:00Z" w16du:dateUtc="2025-05-21T12:59:00Z">
              <w:r w:rsidRPr="00957011" w:rsidDel="00AD1FE8">
                <w:rPr>
                  <w:rFonts w:eastAsia="SimSun"/>
                  <w:lang w:eastAsia="zh-CN"/>
                </w:rPr>
                <w:delText>10C2a2</w:delText>
              </w:r>
            </w:del>
          </w:p>
        </w:tc>
        <w:tc>
          <w:tcPr>
            <w:tcW w:w="3942" w:type="dxa"/>
            <w:shd w:val="clear" w:color="auto" w:fill="auto"/>
          </w:tcPr>
          <w:p w14:paraId="1A453601" w14:textId="6A90209C" w:rsidR="00FC73EA" w:rsidRPr="00957011" w:rsidDel="00AD1FE8" w:rsidRDefault="00FC73EA" w:rsidP="009936AA">
            <w:pPr>
              <w:pStyle w:val="TAL"/>
              <w:rPr>
                <w:del w:id="78" w:author="Bharadwaj Cheruvu" w:date="2025-05-21T14:59:00Z" w16du:dateUtc="2025-05-21T12:59:00Z"/>
                <w:rFonts w:eastAsia="SimSun"/>
                <w:lang w:eastAsia="zh-CN"/>
              </w:rPr>
            </w:pPr>
            <w:del w:id="79" w:author="Bharadwaj Cheruvu" w:date="2025-05-21T14:59:00Z" w16du:dateUtc="2025-05-21T12:59:00Z">
              <w:r w:rsidRPr="00957011" w:rsidDel="00AD1FE8">
                <w:rPr>
                  <w:rFonts w:eastAsia="DengXian"/>
                </w:rPr>
                <w:delText>Stop timer T2</w:delText>
              </w:r>
            </w:del>
          </w:p>
        </w:tc>
        <w:tc>
          <w:tcPr>
            <w:tcW w:w="645" w:type="dxa"/>
            <w:shd w:val="clear" w:color="auto" w:fill="auto"/>
          </w:tcPr>
          <w:p w14:paraId="6C3593B6" w14:textId="4F99AC9E" w:rsidR="00FC73EA" w:rsidRPr="00957011" w:rsidDel="00AD1FE8" w:rsidRDefault="00FC73EA" w:rsidP="009936AA">
            <w:pPr>
              <w:pStyle w:val="TAC"/>
              <w:rPr>
                <w:del w:id="80" w:author="Bharadwaj Cheruvu" w:date="2025-05-21T14:59:00Z" w16du:dateUtc="2025-05-21T12:59:00Z"/>
                <w:rFonts w:eastAsia="SimSun"/>
                <w:lang w:eastAsia="zh-CN"/>
              </w:rPr>
            </w:pPr>
            <w:del w:id="81" w:author="Bharadwaj Cheruvu" w:date="2025-05-21T14:59:00Z" w16du:dateUtc="2025-05-21T12:59:00Z">
              <w:r w:rsidRPr="00957011" w:rsidDel="00AD1FE8">
                <w:rPr>
                  <w:rFonts w:eastAsia="SimSun"/>
                  <w:lang w:eastAsia="zh-CN"/>
                </w:rPr>
                <w:delText>-</w:delText>
              </w:r>
            </w:del>
          </w:p>
        </w:tc>
        <w:tc>
          <w:tcPr>
            <w:tcW w:w="3135" w:type="dxa"/>
            <w:shd w:val="clear" w:color="auto" w:fill="auto"/>
          </w:tcPr>
          <w:p w14:paraId="5E7094AB" w14:textId="2AAD10F9" w:rsidR="00FC73EA" w:rsidRPr="00957011" w:rsidDel="00AD1FE8" w:rsidRDefault="00FC73EA" w:rsidP="009936AA">
            <w:pPr>
              <w:pStyle w:val="TAL"/>
              <w:rPr>
                <w:del w:id="82" w:author="Bharadwaj Cheruvu" w:date="2025-05-21T14:59:00Z" w16du:dateUtc="2025-05-21T12:59:00Z"/>
                <w:rFonts w:eastAsia="SimSun"/>
                <w:lang w:eastAsia="zh-CN"/>
              </w:rPr>
            </w:pPr>
            <w:del w:id="83" w:author="Bharadwaj Cheruvu" w:date="2025-05-21T14:59:00Z" w16du:dateUtc="2025-05-21T12:59:00Z">
              <w:r w:rsidRPr="00957011" w:rsidDel="00AD1FE8">
                <w:rPr>
                  <w:rFonts w:eastAsia="SimSun"/>
                  <w:lang w:eastAsia="zh-CN"/>
                </w:rPr>
                <w:delText>-</w:delText>
              </w:r>
            </w:del>
          </w:p>
        </w:tc>
        <w:tc>
          <w:tcPr>
            <w:tcW w:w="455" w:type="dxa"/>
            <w:shd w:val="clear" w:color="auto" w:fill="auto"/>
          </w:tcPr>
          <w:p w14:paraId="20043F29" w14:textId="21F1ED4E" w:rsidR="00FC73EA" w:rsidRPr="00957011" w:rsidDel="00AD1FE8" w:rsidRDefault="00FC73EA" w:rsidP="009936AA">
            <w:pPr>
              <w:pStyle w:val="TAC"/>
              <w:rPr>
                <w:del w:id="84" w:author="Bharadwaj Cheruvu" w:date="2025-05-21T14:59:00Z" w16du:dateUtc="2025-05-21T12:59:00Z"/>
                <w:rFonts w:eastAsia="SimSun"/>
                <w:lang w:eastAsia="zh-CN"/>
              </w:rPr>
            </w:pPr>
            <w:del w:id="85"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5DF7D5F8" w14:textId="2AED6379" w:rsidR="00FC73EA" w:rsidRPr="00957011" w:rsidDel="00AD1FE8" w:rsidRDefault="00FC73EA" w:rsidP="009936AA">
            <w:pPr>
              <w:pStyle w:val="TAC"/>
              <w:rPr>
                <w:del w:id="86" w:author="Bharadwaj Cheruvu" w:date="2025-05-21T14:59:00Z" w16du:dateUtc="2025-05-21T12:59:00Z"/>
                <w:rFonts w:eastAsia="SimSun"/>
                <w:lang w:eastAsia="zh-CN"/>
              </w:rPr>
            </w:pPr>
            <w:del w:id="87" w:author="Bharadwaj Cheruvu" w:date="2025-05-21T14:59:00Z" w16du:dateUtc="2025-05-21T12:59:00Z">
              <w:r w:rsidRPr="00957011" w:rsidDel="00AD1FE8">
                <w:rPr>
                  <w:rFonts w:eastAsia="SimSun"/>
                  <w:lang w:eastAsia="zh-CN"/>
                </w:rPr>
                <w:delText>-</w:delText>
              </w:r>
            </w:del>
          </w:p>
        </w:tc>
      </w:tr>
      <w:tr w:rsidR="00FC73EA" w:rsidRPr="00957011" w:rsidDel="00AD1FE8" w14:paraId="7AC96D65" w14:textId="3C5910D5" w:rsidTr="009936AA">
        <w:trPr>
          <w:del w:id="88" w:author="Bharadwaj Cheruvu" w:date="2025-05-21T14:59:00Z"/>
        </w:trPr>
        <w:tc>
          <w:tcPr>
            <w:tcW w:w="576" w:type="dxa"/>
            <w:shd w:val="clear" w:color="auto" w:fill="auto"/>
          </w:tcPr>
          <w:p w14:paraId="1531A4A7" w14:textId="2DE08C42" w:rsidR="00FC73EA" w:rsidRPr="00957011" w:rsidDel="00AD1FE8" w:rsidRDefault="00FC73EA" w:rsidP="009936AA">
            <w:pPr>
              <w:pStyle w:val="TAC"/>
              <w:rPr>
                <w:del w:id="89" w:author="Bharadwaj Cheruvu" w:date="2025-05-21T14:59:00Z" w16du:dateUtc="2025-05-21T12:59:00Z"/>
                <w:rFonts w:eastAsia="SimSun"/>
                <w:lang w:eastAsia="zh-CN"/>
              </w:rPr>
            </w:pPr>
            <w:del w:id="90" w:author="Bharadwaj Cheruvu" w:date="2025-05-21T14:59:00Z" w16du:dateUtc="2025-05-21T12:59:00Z">
              <w:r w:rsidRPr="00957011" w:rsidDel="00AD1FE8">
                <w:rPr>
                  <w:rFonts w:eastAsia="SimSun"/>
                  <w:lang w:eastAsia="zh-CN"/>
                </w:rPr>
                <w:delText>10C2b1</w:delText>
              </w:r>
            </w:del>
          </w:p>
        </w:tc>
        <w:tc>
          <w:tcPr>
            <w:tcW w:w="3942" w:type="dxa"/>
            <w:shd w:val="clear" w:color="auto" w:fill="auto"/>
          </w:tcPr>
          <w:p w14:paraId="2C865470" w14:textId="120465AA" w:rsidR="00FC73EA" w:rsidRPr="00957011" w:rsidDel="00AD1FE8" w:rsidRDefault="00FC73EA" w:rsidP="009936AA">
            <w:pPr>
              <w:pStyle w:val="TAL"/>
              <w:rPr>
                <w:del w:id="91" w:author="Bharadwaj Cheruvu" w:date="2025-05-21T14:59:00Z" w16du:dateUtc="2025-05-21T12:59:00Z"/>
                <w:rFonts w:eastAsia="SimSun"/>
                <w:lang w:eastAsia="zh-CN"/>
              </w:rPr>
            </w:pPr>
            <w:del w:id="92" w:author="Bharadwaj Cheruvu" w:date="2025-05-21T14:59:00Z" w16du:dateUtc="2025-05-21T12:59:00Z">
              <w:r w:rsidRPr="00957011" w:rsidDel="00AD1FE8">
                <w:rPr>
                  <w:rFonts w:eastAsia="SimSun"/>
                  <w:lang w:eastAsia="zh-CN"/>
                </w:rPr>
                <w:delText>Timer T2 expires</w:delText>
              </w:r>
            </w:del>
          </w:p>
        </w:tc>
        <w:tc>
          <w:tcPr>
            <w:tcW w:w="645" w:type="dxa"/>
            <w:shd w:val="clear" w:color="auto" w:fill="auto"/>
          </w:tcPr>
          <w:p w14:paraId="38622840" w14:textId="60B7E033" w:rsidR="00FC73EA" w:rsidRPr="00957011" w:rsidDel="00AD1FE8" w:rsidRDefault="00FC73EA" w:rsidP="009936AA">
            <w:pPr>
              <w:pStyle w:val="TAC"/>
              <w:rPr>
                <w:del w:id="93" w:author="Bharadwaj Cheruvu" w:date="2025-05-21T14:59:00Z" w16du:dateUtc="2025-05-21T12:59:00Z"/>
                <w:rFonts w:eastAsia="SimSun"/>
                <w:lang w:eastAsia="zh-CN"/>
              </w:rPr>
            </w:pPr>
            <w:del w:id="94" w:author="Bharadwaj Cheruvu" w:date="2025-05-21T14:59:00Z" w16du:dateUtc="2025-05-21T12:59:00Z">
              <w:r w:rsidRPr="00957011" w:rsidDel="00AD1FE8">
                <w:rPr>
                  <w:rFonts w:eastAsia="SimSun"/>
                  <w:lang w:eastAsia="zh-CN"/>
                </w:rPr>
                <w:delText>-</w:delText>
              </w:r>
            </w:del>
          </w:p>
        </w:tc>
        <w:tc>
          <w:tcPr>
            <w:tcW w:w="3135" w:type="dxa"/>
            <w:shd w:val="clear" w:color="auto" w:fill="auto"/>
          </w:tcPr>
          <w:p w14:paraId="28AEF7BE" w14:textId="523271F1" w:rsidR="00FC73EA" w:rsidRPr="00957011" w:rsidDel="00AD1FE8" w:rsidRDefault="00FC73EA" w:rsidP="009936AA">
            <w:pPr>
              <w:pStyle w:val="TAL"/>
              <w:rPr>
                <w:del w:id="95" w:author="Bharadwaj Cheruvu" w:date="2025-05-21T14:59:00Z" w16du:dateUtc="2025-05-21T12:59:00Z"/>
                <w:rFonts w:eastAsia="SimSun"/>
                <w:lang w:eastAsia="zh-CN"/>
              </w:rPr>
            </w:pPr>
            <w:del w:id="96" w:author="Bharadwaj Cheruvu" w:date="2025-05-21T14:59:00Z" w16du:dateUtc="2025-05-21T12:59:00Z">
              <w:r w:rsidRPr="00957011" w:rsidDel="00AD1FE8">
                <w:rPr>
                  <w:rFonts w:eastAsia="SimSun"/>
                  <w:lang w:eastAsia="zh-CN"/>
                </w:rPr>
                <w:delText>-</w:delText>
              </w:r>
            </w:del>
          </w:p>
        </w:tc>
        <w:tc>
          <w:tcPr>
            <w:tcW w:w="455" w:type="dxa"/>
            <w:shd w:val="clear" w:color="auto" w:fill="auto"/>
          </w:tcPr>
          <w:p w14:paraId="5B62FB5B" w14:textId="580A1151" w:rsidR="00FC73EA" w:rsidRPr="00957011" w:rsidDel="00AD1FE8" w:rsidRDefault="00FC73EA" w:rsidP="009936AA">
            <w:pPr>
              <w:pStyle w:val="TAC"/>
              <w:rPr>
                <w:del w:id="97" w:author="Bharadwaj Cheruvu" w:date="2025-05-21T14:59:00Z" w16du:dateUtc="2025-05-21T12:59:00Z"/>
                <w:rFonts w:eastAsia="SimSun"/>
                <w:lang w:eastAsia="zh-CN"/>
              </w:rPr>
            </w:pPr>
            <w:del w:id="98"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7F51A8E6" w14:textId="66F0BB94" w:rsidR="00FC73EA" w:rsidRPr="00957011" w:rsidDel="00AD1FE8" w:rsidRDefault="00FC73EA" w:rsidP="009936AA">
            <w:pPr>
              <w:pStyle w:val="TAC"/>
              <w:rPr>
                <w:del w:id="99" w:author="Bharadwaj Cheruvu" w:date="2025-05-21T14:59:00Z" w16du:dateUtc="2025-05-21T12:59:00Z"/>
                <w:rFonts w:eastAsia="SimSun"/>
                <w:lang w:eastAsia="zh-CN"/>
              </w:rPr>
            </w:pPr>
            <w:del w:id="100" w:author="Bharadwaj Cheruvu" w:date="2025-05-21T14:59:00Z" w16du:dateUtc="2025-05-21T12:59:00Z">
              <w:r w:rsidRPr="00957011" w:rsidDel="00AD1FE8">
                <w:rPr>
                  <w:rFonts w:eastAsia="SimSun"/>
                  <w:lang w:eastAsia="zh-CN"/>
                </w:rPr>
                <w:delText>-</w:delText>
              </w:r>
            </w:del>
          </w:p>
        </w:tc>
      </w:tr>
      <w:tr w:rsidR="00FC73EA" w:rsidRPr="00957011" w:rsidDel="00AD1FE8" w14:paraId="71A1AE85" w14:textId="61825718" w:rsidTr="009936AA">
        <w:trPr>
          <w:del w:id="101" w:author="Bharadwaj Cheruvu" w:date="2025-05-21T14:59:00Z"/>
        </w:trPr>
        <w:tc>
          <w:tcPr>
            <w:tcW w:w="576" w:type="dxa"/>
            <w:shd w:val="clear" w:color="auto" w:fill="auto"/>
          </w:tcPr>
          <w:p w14:paraId="1C76C6FC" w14:textId="0CA9CB99" w:rsidR="00FC73EA" w:rsidRPr="00957011" w:rsidDel="00AD1FE8" w:rsidRDefault="00FC73EA" w:rsidP="009936AA">
            <w:pPr>
              <w:pStyle w:val="TAC"/>
              <w:rPr>
                <w:del w:id="102" w:author="Bharadwaj Cheruvu" w:date="2025-05-21T14:59:00Z" w16du:dateUtc="2025-05-21T12:59:00Z"/>
                <w:rFonts w:eastAsia="SimSun"/>
                <w:lang w:eastAsia="zh-CN"/>
              </w:rPr>
            </w:pPr>
            <w:del w:id="103" w:author="Bharadwaj Cheruvu" w:date="2025-05-21T14:59:00Z" w16du:dateUtc="2025-05-21T12:59:00Z">
              <w:r w:rsidRPr="00957011" w:rsidDel="00AD1FE8">
                <w:rPr>
                  <w:rFonts w:eastAsia="SimSun"/>
                  <w:lang w:eastAsia="zh-CN"/>
                </w:rPr>
                <w:delText>10C3</w:delText>
              </w:r>
            </w:del>
          </w:p>
        </w:tc>
        <w:tc>
          <w:tcPr>
            <w:tcW w:w="3942" w:type="dxa"/>
            <w:shd w:val="clear" w:color="auto" w:fill="auto"/>
          </w:tcPr>
          <w:p w14:paraId="13BC7ECD" w14:textId="0144A836" w:rsidR="00FC73EA" w:rsidRPr="00957011" w:rsidDel="00AD1FE8" w:rsidRDefault="00FC73EA" w:rsidP="009936AA">
            <w:pPr>
              <w:pStyle w:val="TAL"/>
              <w:rPr>
                <w:del w:id="104" w:author="Bharadwaj Cheruvu" w:date="2025-05-21T14:59:00Z" w16du:dateUtc="2025-05-21T12:59:00Z"/>
                <w:rFonts w:eastAsia="SimSun"/>
                <w:lang w:eastAsia="zh-CN"/>
              </w:rPr>
            </w:pPr>
            <w:del w:id="105" w:author="Bharadwaj Cheruvu" w:date="2025-05-21T14:59:00Z" w16du:dateUtc="2025-05-21T12:59:00Z">
              <w:r w:rsidRPr="00957011" w:rsidDel="00AD1FE8">
                <w:rPr>
                  <w:rFonts w:eastAsia="DengXian"/>
                </w:rPr>
                <w:delText xml:space="preserve">The SS transmits </w:delText>
              </w:r>
              <w:r w:rsidRPr="00957011" w:rsidDel="00AD1FE8">
                <w:delText>a</w:delText>
              </w:r>
              <w:r w:rsidRPr="00957011" w:rsidDel="00AD1FE8">
                <w:rPr>
                  <w:rFonts w:eastAsia="DengXian"/>
                </w:rPr>
                <w:delText xml:space="preserve"> PDU SESSION RELEASE COMMAND message.</w:delText>
              </w:r>
            </w:del>
          </w:p>
        </w:tc>
        <w:tc>
          <w:tcPr>
            <w:tcW w:w="645" w:type="dxa"/>
            <w:shd w:val="clear" w:color="auto" w:fill="auto"/>
          </w:tcPr>
          <w:p w14:paraId="41593C5D" w14:textId="0E6554C2" w:rsidR="00FC73EA" w:rsidRPr="00957011" w:rsidDel="00AD1FE8" w:rsidRDefault="00FC73EA" w:rsidP="009936AA">
            <w:pPr>
              <w:pStyle w:val="TAC"/>
              <w:rPr>
                <w:del w:id="106" w:author="Bharadwaj Cheruvu" w:date="2025-05-21T14:59:00Z" w16du:dateUtc="2025-05-21T12:59:00Z"/>
                <w:rFonts w:eastAsia="SimSun"/>
                <w:lang w:eastAsia="zh-CN"/>
              </w:rPr>
            </w:pPr>
            <w:del w:id="107" w:author="Bharadwaj Cheruvu" w:date="2025-05-21T14:59:00Z" w16du:dateUtc="2025-05-21T12:59:00Z">
              <w:r w:rsidRPr="00957011" w:rsidDel="00AD1FE8">
                <w:rPr>
                  <w:rFonts w:eastAsia="SimSun"/>
                </w:rPr>
                <w:delText>&lt;--</w:delText>
              </w:r>
            </w:del>
          </w:p>
        </w:tc>
        <w:tc>
          <w:tcPr>
            <w:tcW w:w="3135" w:type="dxa"/>
            <w:shd w:val="clear" w:color="auto" w:fill="auto"/>
          </w:tcPr>
          <w:p w14:paraId="176D96FA" w14:textId="257F25D5" w:rsidR="00FC73EA" w:rsidRPr="00957011" w:rsidDel="00AD1FE8" w:rsidRDefault="00FC73EA" w:rsidP="009936AA">
            <w:pPr>
              <w:pStyle w:val="TAL"/>
              <w:rPr>
                <w:del w:id="108" w:author="Bharadwaj Cheruvu" w:date="2025-05-21T14:59:00Z" w16du:dateUtc="2025-05-21T12:59:00Z"/>
                <w:i/>
              </w:rPr>
            </w:pPr>
            <w:del w:id="109" w:author="Bharadwaj Cheruvu" w:date="2025-05-21T14:59:00Z" w16du:dateUtc="2025-05-21T12:59:00Z">
              <w:r w:rsidRPr="00957011" w:rsidDel="00AD1FE8">
                <w:rPr>
                  <w:rFonts w:eastAsia="DengXian"/>
                </w:rPr>
                <w:delText xml:space="preserve">NR RRC: </w:delText>
              </w:r>
              <w:r w:rsidRPr="00957011" w:rsidDel="00AD1FE8">
                <w:delText>DLInformationTransfer</w:delText>
              </w:r>
              <w:r w:rsidRPr="00957011" w:rsidDel="00AD1FE8">
                <w:rPr>
                  <w:i/>
                </w:rPr>
                <w:delText xml:space="preserve"> </w:delText>
              </w:r>
            </w:del>
          </w:p>
          <w:p w14:paraId="6245AA78" w14:textId="055226D8" w:rsidR="00FC73EA" w:rsidRPr="00957011" w:rsidDel="00AD1FE8" w:rsidRDefault="00FC73EA" w:rsidP="009936AA">
            <w:pPr>
              <w:pStyle w:val="TAL"/>
              <w:rPr>
                <w:del w:id="110" w:author="Bharadwaj Cheruvu" w:date="2025-05-21T14:59:00Z" w16du:dateUtc="2025-05-21T12:59:00Z"/>
              </w:rPr>
            </w:pPr>
            <w:del w:id="111" w:author="Bharadwaj Cheruvu" w:date="2025-05-21T14:59:00Z" w16du:dateUtc="2025-05-21T12:59:00Z">
              <w:r w:rsidRPr="00957011" w:rsidDel="00AD1FE8">
                <w:delText>5GMM: DL NAS TRANSPORT</w:delText>
              </w:r>
            </w:del>
          </w:p>
          <w:p w14:paraId="25A99988" w14:textId="59D1EB01" w:rsidR="00FC73EA" w:rsidRPr="00957011" w:rsidDel="00AD1FE8" w:rsidRDefault="00FC73EA" w:rsidP="009936AA">
            <w:pPr>
              <w:pStyle w:val="TAL"/>
              <w:rPr>
                <w:del w:id="112" w:author="Bharadwaj Cheruvu" w:date="2025-05-21T14:59:00Z" w16du:dateUtc="2025-05-21T12:59:00Z"/>
                <w:rFonts w:eastAsia="SimSun"/>
                <w:lang w:eastAsia="zh-CN"/>
              </w:rPr>
            </w:pPr>
            <w:del w:id="113" w:author="Bharadwaj Cheruvu" w:date="2025-05-21T14:59:00Z" w16du:dateUtc="2025-05-21T12:59:00Z">
              <w:r w:rsidRPr="00957011" w:rsidDel="00AD1FE8">
                <w:rPr>
                  <w:rFonts w:eastAsia="DengXian"/>
                </w:rPr>
                <w:delText>5GSM: PDU SESSION RELEASE COMMAND</w:delText>
              </w:r>
            </w:del>
          </w:p>
        </w:tc>
        <w:tc>
          <w:tcPr>
            <w:tcW w:w="455" w:type="dxa"/>
            <w:shd w:val="clear" w:color="auto" w:fill="auto"/>
          </w:tcPr>
          <w:p w14:paraId="7673CB5F" w14:textId="3631909E" w:rsidR="00FC73EA" w:rsidRPr="00957011" w:rsidDel="00AD1FE8" w:rsidRDefault="00FC73EA" w:rsidP="009936AA">
            <w:pPr>
              <w:pStyle w:val="TAC"/>
              <w:rPr>
                <w:del w:id="114" w:author="Bharadwaj Cheruvu" w:date="2025-05-21T14:59:00Z" w16du:dateUtc="2025-05-21T12:59:00Z"/>
                <w:rFonts w:eastAsia="SimSun"/>
                <w:lang w:eastAsia="zh-CN"/>
              </w:rPr>
            </w:pPr>
            <w:del w:id="115"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534DFAF7" w14:textId="77967138" w:rsidR="00FC73EA" w:rsidRPr="00957011" w:rsidDel="00AD1FE8" w:rsidRDefault="00FC73EA" w:rsidP="009936AA">
            <w:pPr>
              <w:pStyle w:val="TAC"/>
              <w:rPr>
                <w:del w:id="116" w:author="Bharadwaj Cheruvu" w:date="2025-05-21T14:59:00Z" w16du:dateUtc="2025-05-21T12:59:00Z"/>
                <w:rFonts w:eastAsia="SimSun"/>
                <w:lang w:eastAsia="zh-CN"/>
              </w:rPr>
            </w:pPr>
            <w:del w:id="117" w:author="Bharadwaj Cheruvu" w:date="2025-05-21T14:59:00Z" w16du:dateUtc="2025-05-21T12:59:00Z">
              <w:r w:rsidRPr="00957011" w:rsidDel="00AD1FE8">
                <w:rPr>
                  <w:rFonts w:eastAsia="SimSun"/>
                  <w:lang w:eastAsia="zh-CN"/>
                </w:rPr>
                <w:delText>-</w:delText>
              </w:r>
            </w:del>
          </w:p>
        </w:tc>
      </w:tr>
      <w:tr w:rsidR="00FC73EA" w:rsidRPr="00957011" w:rsidDel="00AD1FE8" w14:paraId="5728B973" w14:textId="481DD933" w:rsidTr="009936AA">
        <w:trPr>
          <w:del w:id="118" w:author="Bharadwaj Cheruvu" w:date="2025-05-21T14:59:00Z"/>
        </w:trPr>
        <w:tc>
          <w:tcPr>
            <w:tcW w:w="576" w:type="dxa"/>
            <w:shd w:val="clear" w:color="auto" w:fill="auto"/>
          </w:tcPr>
          <w:p w14:paraId="62B10785" w14:textId="1D250F8B" w:rsidR="00FC73EA" w:rsidRPr="00957011" w:rsidDel="00AD1FE8" w:rsidRDefault="00FC73EA" w:rsidP="009936AA">
            <w:pPr>
              <w:pStyle w:val="TAC"/>
              <w:rPr>
                <w:del w:id="119" w:author="Bharadwaj Cheruvu" w:date="2025-05-21T14:59:00Z" w16du:dateUtc="2025-05-21T12:59:00Z"/>
                <w:rFonts w:eastAsia="SimSun"/>
                <w:lang w:eastAsia="zh-CN"/>
              </w:rPr>
            </w:pPr>
            <w:del w:id="120" w:author="Bharadwaj Cheruvu" w:date="2025-05-21T14:59:00Z" w16du:dateUtc="2025-05-21T12:59:00Z">
              <w:r w:rsidRPr="00957011" w:rsidDel="00AD1FE8">
                <w:rPr>
                  <w:rFonts w:eastAsia="SimSun"/>
                  <w:lang w:eastAsia="zh-CN"/>
                </w:rPr>
                <w:delText>10C4</w:delText>
              </w:r>
            </w:del>
          </w:p>
        </w:tc>
        <w:tc>
          <w:tcPr>
            <w:tcW w:w="3942" w:type="dxa"/>
            <w:shd w:val="clear" w:color="auto" w:fill="auto"/>
          </w:tcPr>
          <w:p w14:paraId="3C7A660A" w14:textId="4239C058" w:rsidR="00FC73EA" w:rsidRPr="00957011" w:rsidDel="00AD1FE8" w:rsidRDefault="00FC73EA" w:rsidP="009936AA">
            <w:pPr>
              <w:pStyle w:val="TAL"/>
              <w:rPr>
                <w:del w:id="121" w:author="Bharadwaj Cheruvu" w:date="2025-05-21T14:59:00Z" w16du:dateUtc="2025-05-21T12:59:00Z"/>
                <w:rFonts w:eastAsia="SimSun"/>
                <w:lang w:eastAsia="zh-CN"/>
              </w:rPr>
            </w:pPr>
            <w:del w:id="122" w:author="Bharadwaj Cheruvu" w:date="2025-05-21T14:59:00Z" w16du:dateUtc="2025-05-21T12:59:00Z">
              <w:r w:rsidRPr="00957011" w:rsidDel="00AD1FE8">
                <w:rPr>
                  <w:rFonts w:eastAsia="DengXian"/>
                </w:rPr>
                <w:delText xml:space="preserve">The UE transmits </w:delText>
              </w:r>
              <w:r w:rsidRPr="00957011" w:rsidDel="00AD1FE8">
                <w:delText>a</w:delText>
              </w:r>
              <w:r w:rsidRPr="00957011" w:rsidDel="00AD1FE8">
                <w:rPr>
                  <w:rFonts w:eastAsia="DengXian"/>
                </w:rPr>
                <w:delText xml:space="preserve"> PDU SESSION RELEASE COMPLETE message</w:delText>
              </w:r>
            </w:del>
          </w:p>
        </w:tc>
        <w:tc>
          <w:tcPr>
            <w:tcW w:w="645" w:type="dxa"/>
            <w:shd w:val="clear" w:color="auto" w:fill="auto"/>
          </w:tcPr>
          <w:p w14:paraId="3EA9569D" w14:textId="32E3BDD0" w:rsidR="00FC73EA" w:rsidRPr="00957011" w:rsidDel="00AD1FE8" w:rsidRDefault="00FC73EA" w:rsidP="009936AA">
            <w:pPr>
              <w:pStyle w:val="TAC"/>
              <w:rPr>
                <w:del w:id="123" w:author="Bharadwaj Cheruvu" w:date="2025-05-21T14:59:00Z" w16du:dateUtc="2025-05-21T12:59:00Z"/>
                <w:rFonts w:eastAsia="SimSun"/>
                <w:lang w:eastAsia="zh-CN"/>
              </w:rPr>
            </w:pPr>
            <w:del w:id="124" w:author="Bharadwaj Cheruvu" w:date="2025-05-21T14:59:00Z" w16du:dateUtc="2025-05-21T12:59:00Z">
              <w:r w:rsidRPr="00957011" w:rsidDel="00AD1FE8">
                <w:rPr>
                  <w:rFonts w:eastAsia="DengXian"/>
                </w:rPr>
                <w:delText>--&gt;</w:delText>
              </w:r>
            </w:del>
          </w:p>
        </w:tc>
        <w:tc>
          <w:tcPr>
            <w:tcW w:w="3135" w:type="dxa"/>
            <w:shd w:val="clear" w:color="auto" w:fill="auto"/>
          </w:tcPr>
          <w:p w14:paraId="016C9BBB" w14:textId="18F2BB29" w:rsidR="00FC73EA" w:rsidRPr="00957011" w:rsidDel="00AD1FE8" w:rsidRDefault="00FC73EA" w:rsidP="009936AA">
            <w:pPr>
              <w:pStyle w:val="TAL"/>
              <w:rPr>
                <w:del w:id="125" w:author="Bharadwaj Cheruvu" w:date="2025-05-21T14:59:00Z" w16du:dateUtc="2025-05-21T12:59:00Z"/>
                <w:rFonts w:eastAsia="DengXian"/>
              </w:rPr>
            </w:pPr>
            <w:del w:id="126" w:author="Bharadwaj Cheruvu" w:date="2025-05-21T14:59:00Z" w16du:dateUtc="2025-05-21T12:59:00Z">
              <w:r w:rsidRPr="00957011" w:rsidDel="00AD1FE8">
                <w:rPr>
                  <w:rFonts w:eastAsia="DengXian"/>
                </w:rPr>
                <w:delText xml:space="preserve">NR RRC: </w:delText>
              </w:r>
              <w:r w:rsidRPr="00957011" w:rsidDel="00AD1FE8">
                <w:delText>ULInformationTransfer</w:delText>
              </w:r>
            </w:del>
          </w:p>
          <w:p w14:paraId="3E9F0E7B" w14:textId="10A6AB26" w:rsidR="00FC73EA" w:rsidRPr="00957011" w:rsidDel="00AD1FE8" w:rsidRDefault="00FC73EA" w:rsidP="009936AA">
            <w:pPr>
              <w:pStyle w:val="TAL"/>
              <w:rPr>
                <w:del w:id="127" w:author="Bharadwaj Cheruvu" w:date="2025-05-21T14:59:00Z" w16du:dateUtc="2025-05-21T12:59:00Z"/>
              </w:rPr>
            </w:pPr>
            <w:del w:id="128" w:author="Bharadwaj Cheruvu" w:date="2025-05-21T14:59:00Z" w16du:dateUtc="2025-05-21T12:59:00Z">
              <w:r w:rsidRPr="00957011" w:rsidDel="00AD1FE8">
                <w:delText>5GMM: UL NAS TRANSPORT</w:delText>
              </w:r>
            </w:del>
          </w:p>
          <w:p w14:paraId="76FB4B57" w14:textId="1EDBCB9F" w:rsidR="00FC73EA" w:rsidRPr="00957011" w:rsidDel="00AD1FE8" w:rsidRDefault="00FC73EA" w:rsidP="009936AA">
            <w:pPr>
              <w:pStyle w:val="TAL"/>
              <w:rPr>
                <w:del w:id="129" w:author="Bharadwaj Cheruvu" w:date="2025-05-21T14:59:00Z" w16du:dateUtc="2025-05-21T12:59:00Z"/>
                <w:rFonts w:eastAsia="SimSun"/>
                <w:lang w:eastAsia="zh-CN"/>
              </w:rPr>
            </w:pPr>
            <w:del w:id="130" w:author="Bharadwaj Cheruvu" w:date="2025-05-21T14:59:00Z" w16du:dateUtc="2025-05-21T12:59:00Z">
              <w:r w:rsidRPr="00957011" w:rsidDel="00AD1FE8">
                <w:delText xml:space="preserve">5GSM: </w:delText>
              </w:r>
              <w:r w:rsidRPr="00957011" w:rsidDel="00AD1FE8">
                <w:rPr>
                  <w:rFonts w:eastAsia="DengXian"/>
                </w:rPr>
                <w:delText>PDU SESSION RELEASE COMPLETE</w:delText>
              </w:r>
            </w:del>
          </w:p>
        </w:tc>
        <w:tc>
          <w:tcPr>
            <w:tcW w:w="455" w:type="dxa"/>
            <w:shd w:val="clear" w:color="auto" w:fill="auto"/>
          </w:tcPr>
          <w:p w14:paraId="218638ED" w14:textId="5A4BE782" w:rsidR="00FC73EA" w:rsidRPr="00957011" w:rsidDel="00AD1FE8" w:rsidRDefault="00FC73EA" w:rsidP="009936AA">
            <w:pPr>
              <w:pStyle w:val="TAC"/>
              <w:rPr>
                <w:del w:id="131" w:author="Bharadwaj Cheruvu" w:date="2025-05-21T14:59:00Z" w16du:dateUtc="2025-05-21T12:59:00Z"/>
                <w:rFonts w:eastAsia="SimSun"/>
                <w:lang w:eastAsia="zh-CN"/>
              </w:rPr>
            </w:pPr>
            <w:del w:id="132"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35429A5D" w14:textId="0D3BBF12" w:rsidR="00FC73EA" w:rsidRPr="00957011" w:rsidDel="00AD1FE8" w:rsidRDefault="00FC73EA" w:rsidP="009936AA">
            <w:pPr>
              <w:pStyle w:val="TAC"/>
              <w:rPr>
                <w:del w:id="133" w:author="Bharadwaj Cheruvu" w:date="2025-05-21T14:59:00Z" w16du:dateUtc="2025-05-21T12:59:00Z"/>
                <w:rFonts w:eastAsia="SimSun"/>
                <w:lang w:eastAsia="zh-CN"/>
              </w:rPr>
            </w:pPr>
            <w:del w:id="134" w:author="Bharadwaj Cheruvu" w:date="2025-05-21T14:59:00Z" w16du:dateUtc="2025-05-21T12:59:00Z">
              <w:r w:rsidRPr="00957011" w:rsidDel="00AD1FE8">
                <w:rPr>
                  <w:rFonts w:eastAsia="SimSun"/>
                  <w:lang w:eastAsia="zh-CN"/>
                </w:rPr>
                <w:delText>-</w:delText>
              </w:r>
            </w:del>
          </w:p>
        </w:tc>
      </w:tr>
      <w:tr w:rsidR="00FC73EA" w:rsidRPr="00957011" w:rsidDel="00AD1FE8" w14:paraId="04B3AB0B" w14:textId="0DBE74EA" w:rsidTr="009936AA">
        <w:trPr>
          <w:del w:id="135" w:author="Bharadwaj Cheruvu" w:date="2025-05-21T14:59:00Z"/>
        </w:trPr>
        <w:tc>
          <w:tcPr>
            <w:tcW w:w="576" w:type="dxa"/>
            <w:shd w:val="clear" w:color="auto" w:fill="auto"/>
          </w:tcPr>
          <w:p w14:paraId="505F5E8C" w14:textId="0C04AD67" w:rsidR="00FC73EA" w:rsidRPr="00957011" w:rsidDel="00AD1FE8" w:rsidRDefault="00FC73EA" w:rsidP="009936AA">
            <w:pPr>
              <w:pStyle w:val="TAC"/>
              <w:rPr>
                <w:del w:id="136" w:author="Bharadwaj Cheruvu" w:date="2025-05-21T14:59:00Z" w16du:dateUtc="2025-05-21T12:59:00Z"/>
              </w:rPr>
            </w:pPr>
            <w:del w:id="137" w:author="Bharadwaj Cheruvu" w:date="2025-05-21T14:59:00Z" w16du:dateUtc="2025-05-21T12:59:00Z">
              <w:r w:rsidRPr="00957011" w:rsidDel="00AD1FE8">
                <w:rPr>
                  <w:rFonts w:eastAsia="SimSun"/>
                  <w:lang w:eastAsia="zh-CN"/>
                </w:rPr>
                <w:lastRenderedPageBreak/>
                <w:delText>10D</w:delText>
              </w:r>
            </w:del>
          </w:p>
        </w:tc>
        <w:tc>
          <w:tcPr>
            <w:tcW w:w="3942" w:type="dxa"/>
            <w:shd w:val="clear" w:color="auto" w:fill="auto"/>
          </w:tcPr>
          <w:p w14:paraId="75BAFEAB" w14:textId="16BBBEAB" w:rsidR="00FC73EA" w:rsidRPr="00957011" w:rsidDel="00AD1FE8" w:rsidRDefault="00FC73EA" w:rsidP="009936AA">
            <w:pPr>
              <w:pStyle w:val="TAL"/>
              <w:rPr>
                <w:del w:id="138" w:author="Bharadwaj Cheruvu" w:date="2025-05-21T14:59:00Z" w16du:dateUtc="2025-05-21T12:59:00Z"/>
              </w:rPr>
            </w:pPr>
            <w:del w:id="139" w:author="Bharadwaj Cheruvu" w:date="2025-05-21T14:59:00Z" w16du:dateUtc="2025-05-21T12:59:00Z">
              <w:r w:rsidRPr="00957011" w:rsidDel="00AD1FE8">
                <w:rPr>
                  <w:rFonts w:eastAsia="SimSun"/>
                </w:rPr>
                <w:delText>Start Timer T1=5 seconds. NOTE: This is an arbitrary value to wait for UE to initiate deregistration.</w:delText>
              </w:r>
            </w:del>
          </w:p>
        </w:tc>
        <w:tc>
          <w:tcPr>
            <w:tcW w:w="645" w:type="dxa"/>
            <w:shd w:val="clear" w:color="auto" w:fill="auto"/>
          </w:tcPr>
          <w:p w14:paraId="21C8CFD9" w14:textId="62A50AFF" w:rsidR="00FC73EA" w:rsidRPr="00957011" w:rsidDel="00AD1FE8" w:rsidRDefault="00FC73EA" w:rsidP="009936AA">
            <w:pPr>
              <w:pStyle w:val="TAC"/>
              <w:rPr>
                <w:del w:id="140" w:author="Bharadwaj Cheruvu" w:date="2025-05-21T14:59:00Z" w16du:dateUtc="2025-05-21T12:59:00Z"/>
              </w:rPr>
            </w:pPr>
            <w:del w:id="141" w:author="Bharadwaj Cheruvu" w:date="2025-05-21T14:59:00Z" w16du:dateUtc="2025-05-21T12:59:00Z">
              <w:r w:rsidRPr="00957011" w:rsidDel="00AD1FE8">
                <w:rPr>
                  <w:rFonts w:eastAsia="SimSun"/>
                  <w:lang w:eastAsia="zh-CN"/>
                </w:rPr>
                <w:delText>-</w:delText>
              </w:r>
            </w:del>
          </w:p>
        </w:tc>
        <w:tc>
          <w:tcPr>
            <w:tcW w:w="3135" w:type="dxa"/>
            <w:shd w:val="clear" w:color="auto" w:fill="auto"/>
          </w:tcPr>
          <w:p w14:paraId="2FDA76B3" w14:textId="57277445" w:rsidR="00FC73EA" w:rsidRPr="00957011" w:rsidDel="00AD1FE8" w:rsidRDefault="00FC73EA" w:rsidP="009936AA">
            <w:pPr>
              <w:pStyle w:val="TAL"/>
              <w:rPr>
                <w:del w:id="142" w:author="Bharadwaj Cheruvu" w:date="2025-05-21T14:59:00Z" w16du:dateUtc="2025-05-21T12:59:00Z"/>
              </w:rPr>
            </w:pPr>
            <w:del w:id="143" w:author="Bharadwaj Cheruvu" w:date="2025-05-21T14:59:00Z" w16du:dateUtc="2025-05-21T12:59:00Z">
              <w:r w:rsidRPr="00957011" w:rsidDel="00AD1FE8">
                <w:rPr>
                  <w:rFonts w:eastAsia="SimSun"/>
                  <w:lang w:eastAsia="zh-CN"/>
                </w:rPr>
                <w:delText>-</w:delText>
              </w:r>
            </w:del>
          </w:p>
        </w:tc>
        <w:tc>
          <w:tcPr>
            <w:tcW w:w="455" w:type="dxa"/>
            <w:shd w:val="clear" w:color="auto" w:fill="auto"/>
          </w:tcPr>
          <w:p w14:paraId="6B0873B6" w14:textId="005F82AE" w:rsidR="00FC73EA" w:rsidRPr="00957011" w:rsidDel="00AD1FE8" w:rsidRDefault="00FC73EA" w:rsidP="009936AA">
            <w:pPr>
              <w:pStyle w:val="TAC"/>
              <w:rPr>
                <w:del w:id="144" w:author="Bharadwaj Cheruvu" w:date="2025-05-21T14:59:00Z" w16du:dateUtc="2025-05-21T12:59:00Z"/>
              </w:rPr>
            </w:pPr>
            <w:del w:id="145"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3E4C0048" w14:textId="039888A3" w:rsidR="00FC73EA" w:rsidRPr="00957011" w:rsidDel="00AD1FE8" w:rsidRDefault="00FC73EA" w:rsidP="009936AA">
            <w:pPr>
              <w:pStyle w:val="TAC"/>
              <w:rPr>
                <w:del w:id="146" w:author="Bharadwaj Cheruvu" w:date="2025-05-21T14:59:00Z" w16du:dateUtc="2025-05-21T12:59:00Z"/>
              </w:rPr>
            </w:pPr>
            <w:del w:id="147" w:author="Bharadwaj Cheruvu" w:date="2025-05-21T14:59:00Z" w16du:dateUtc="2025-05-21T12:59:00Z">
              <w:r w:rsidRPr="00957011" w:rsidDel="00AD1FE8">
                <w:rPr>
                  <w:rFonts w:eastAsia="SimSun"/>
                  <w:lang w:eastAsia="zh-CN"/>
                </w:rPr>
                <w:delText>-</w:delText>
              </w:r>
            </w:del>
          </w:p>
        </w:tc>
      </w:tr>
      <w:tr w:rsidR="00FC73EA" w:rsidRPr="00957011" w:rsidDel="00AD1FE8" w14:paraId="1C76F8AB" w14:textId="7A724D70" w:rsidTr="009936AA">
        <w:trPr>
          <w:del w:id="148" w:author="Bharadwaj Cheruvu" w:date="2025-05-21T14:59:00Z"/>
        </w:trPr>
        <w:tc>
          <w:tcPr>
            <w:tcW w:w="576" w:type="dxa"/>
            <w:shd w:val="clear" w:color="auto" w:fill="auto"/>
          </w:tcPr>
          <w:p w14:paraId="7BB57326" w14:textId="03CA59B7" w:rsidR="00FC73EA" w:rsidRPr="00957011" w:rsidDel="00AD1FE8" w:rsidRDefault="00FC73EA" w:rsidP="009936AA">
            <w:pPr>
              <w:pStyle w:val="TAC"/>
              <w:rPr>
                <w:del w:id="149" w:author="Bharadwaj Cheruvu" w:date="2025-05-21T14:59:00Z" w16du:dateUtc="2025-05-21T12:59:00Z"/>
              </w:rPr>
            </w:pPr>
            <w:del w:id="150" w:author="Bharadwaj Cheruvu" w:date="2025-05-21T14:59:00Z" w16du:dateUtc="2025-05-21T12:59:00Z">
              <w:r w:rsidRPr="00957011" w:rsidDel="00AD1FE8">
                <w:rPr>
                  <w:rFonts w:eastAsia="SimSun"/>
                  <w:lang w:eastAsia="zh-CN"/>
                </w:rPr>
                <w:delText>-</w:delText>
              </w:r>
            </w:del>
          </w:p>
        </w:tc>
        <w:tc>
          <w:tcPr>
            <w:tcW w:w="3942" w:type="dxa"/>
            <w:shd w:val="clear" w:color="auto" w:fill="auto"/>
          </w:tcPr>
          <w:p w14:paraId="7B0F74CF" w14:textId="750D08C0" w:rsidR="00FC73EA" w:rsidRPr="00957011" w:rsidDel="00AD1FE8" w:rsidRDefault="00FC73EA" w:rsidP="009936AA">
            <w:pPr>
              <w:pStyle w:val="TAL"/>
              <w:rPr>
                <w:del w:id="151" w:author="Bharadwaj Cheruvu" w:date="2025-05-21T14:59:00Z" w16du:dateUtc="2025-05-21T12:59:00Z"/>
              </w:rPr>
            </w:pPr>
            <w:del w:id="152" w:author="Bharadwaj Cheruvu" w:date="2025-05-21T14:59:00Z" w16du:dateUtc="2025-05-21T12:59:00Z">
              <w:r w:rsidRPr="00957011" w:rsidDel="00AD1FE8">
                <w:rPr>
                  <w:rFonts w:eastAsia="SimSun"/>
                </w:rPr>
                <w:delText>EXCEPTION: Steps 10Ea1-</w:delText>
              </w:r>
              <w:r w:rsidRPr="00957011" w:rsidDel="00AD1FE8">
                <w:rPr>
                  <w:rFonts w:eastAsia="SimSun"/>
                  <w:lang w:eastAsia="zh-CN"/>
                </w:rPr>
                <w:delText>10Eb1</w:delText>
              </w:r>
              <w:r w:rsidRPr="00957011" w:rsidDel="00AD1FE8">
                <w:rPr>
                  <w:rFonts w:eastAsia="SimSun"/>
                </w:rPr>
                <w:delText xml:space="preserve"> describes optional behaviour that depends on the UE implementation. the "lower case letter" identifies a step sequence that take place if a specific prior event takes place.</w:delText>
              </w:r>
            </w:del>
          </w:p>
        </w:tc>
        <w:tc>
          <w:tcPr>
            <w:tcW w:w="645" w:type="dxa"/>
            <w:shd w:val="clear" w:color="auto" w:fill="auto"/>
          </w:tcPr>
          <w:p w14:paraId="1B011AB8" w14:textId="2AF0191E" w:rsidR="00FC73EA" w:rsidRPr="00957011" w:rsidDel="00AD1FE8" w:rsidRDefault="00FC73EA" w:rsidP="009936AA">
            <w:pPr>
              <w:pStyle w:val="TAC"/>
              <w:rPr>
                <w:del w:id="153" w:author="Bharadwaj Cheruvu" w:date="2025-05-21T14:59:00Z" w16du:dateUtc="2025-05-21T12:59:00Z"/>
              </w:rPr>
            </w:pPr>
            <w:del w:id="154" w:author="Bharadwaj Cheruvu" w:date="2025-05-21T14:59:00Z" w16du:dateUtc="2025-05-21T12:59:00Z">
              <w:r w:rsidRPr="00957011" w:rsidDel="00AD1FE8">
                <w:rPr>
                  <w:rFonts w:eastAsia="SimSun"/>
                  <w:lang w:eastAsia="zh-CN"/>
                </w:rPr>
                <w:delText>-</w:delText>
              </w:r>
            </w:del>
          </w:p>
        </w:tc>
        <w:tc>
          <w:tcPr>
            <w:tcW w:w="3135" w:type="dxa"/>
            <w:shd w:val="clear" w:color="auto" w:fill="auto"/>
          </w:tcPr>
          <w:p w14:paraId="146ABF84" w14:textId="1EAD94D1" w:rsidR="00FC73EA" w:rsidRPr="00957011" w:rsidDel="00AD1FE8" w:rsidRDefault="00FC73EA" w:rsidP="009936AA">
            <w:pPr>
              <w:pStyle w:val="TAL"/>
              <w:rPr>
                <w:del w:id="155" w:author="Bharadwaj Cheruvu" w:date="2025-05-21T14:59:00Z" w16du:dateUtc="2025-05-21T12:59:00Z"/>
              </w:rPr>
            </w:pPr>
            <w:del w:id="156" w:author="Bharadwaj Cheruvu" w:date="2025-05-21T14:59:00Z" w16du:dateUtc="2025-05-21T12:59:00Z">
              <w:r w:rsidRPr="00957011" w:rsidDel="00AD1FE8">
                <w:rPr>
                  <w:rFonts w:eastAsia="SimSun"/>
                  <w:lang w:eastAsia="zh-CN"/>
                </w:rPr>
                <w:delText>-</w:delText>
              </w:r>
            </w:del>
          </w:p>
        </w:tc>
        <w:tc>
          <w:tcPr>
            <w:tcW w:w="455" w:type="dxa"/>
            <w:shd w:val="clear" w:color="auto" w:fill="auto"/>
          </w:tcPr>
          <w:p w14:paraId="5E41E70B" w14:textId="2BCFA14E" w:rsidR="00FC73EA" w:rsidRPr="00957011" w:rsidDel="00AD1FE8" w:rsidRDefault="00FC73EA" w:rsidP="009936AA">
            <w:pPr>
              <w:pStyle w:val="TAC"/>
              <w:rPr>
                <w:del w:id="157" w:author="Bharadwaj Cheruvu" w:date="2025-05-21T14:59:00Z" w16du:dateUtc="2025-05-21T12:59:00Z"/>
              </w:rPr>
            </w:pPr>
            <w:del w:id="158"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214984C3" w14:textId="66703A1D" w:rsidR="00FC73EA" w:rsidRPr="00957011" w:rsidDel="00AD1FE8" w:rsidRDefault="00FC73EA" w:rsidP="009936AA">
            <w:pPr>
              <w:pStyle w:val="TAC"/>
              <w:rPr>
                <w:del w:id="159" w:author="Bharadwaj Cheruvu" w:date="2025-05-21T14:59:00Z" w16du:dateUtc="2025-05-21T12:59:00Z"/>
              </w:rPr>
            </w:pPr>
            <w:del w:id="160" w:author="Bharadwaj Cheruvu" w:date="2025-05-21T14:59:00Z" w16du:dateUtc="2025-05-21T12:59:00Z">
              <w:r w:rsidRPr="00957011" w:rsidDel="00AD1FE8">
                <w:rPr>
                  <w:rFonts w:eastAsia="SimSun"/>
                  <w:lang w:eastAsia="zh-CN"/>
                </w:rPr>
                <w:delText>-</w:delText>
              </w:r>
            </w:del>
          </w:p>
        </w:tc>
      </w:tr>
      <w:tr w:rsidR="00FC73EA" w:rsidRPr="00957011" w:rsidDel="00AD1FE8" w14:paraId="5B30AB66" w14:textId="2E201CCB" w:rsidTr="009936AA">
        <w:trPr>
          <w:del w:id="161" w:author="Bharadwaj Cheruvu" w:date="2025-05-21T14:59:00Z"/>
        </w:trPr>
        <w:tc>
          <w:tcPr>
            <w:tcW w:w="576" w:type="dxa"/>
            <w:shd w:val="clear" w:color="auto" w:fill="auto"/>
          </w:tcPr>
          <w:p w14:paraId="1B2E8B12" w14:textId="58EF2918" w:rsidR="00FC73EA" w:rsidRPr="00957011" w:rsidDel="00AD1FE8" w:rsidRDefault="00FC73EA" w:rsidP="009936AA">
            <w:pPr>
              <w:keepNext/>
              <w:keepLines/>
              <w:spacing w:after="0"/>
              <w:jc w:val="center"/>
              <w:rPr>
                <w:del w:id="162" w:author="Bharadwaj Cheruvu" w:date="2025-05-21T14:59:00Z" w16du:dateUtc="2025-05-21T12:59:00Z"/>
                <w:rFonts w:ascii="Arial" w:eastAsia="SimSun" w:hAnsi="Arial"/>
                <w:sz w:val="18"/>
                <w:lang w:eastAsia="zh-CN"/>
              </w:rPr>
            </w:pPr>
            <w:del w:id="163" w:author="Bharadwaj Cheruvu" w:date="2025-05-21T14:59:00Z" w16du:dateUtc="2025-05-21T12:59:00Z">
              <w:r w:rsidRPr="00957011" w:rsidDel="00AD1FE8">
                <w:rPr>
                  <w:rFonts w:ascii="Arial" w:eastAsia="SimSun" w:hAnsi="Arial"/>
                  <w:sz w:val="18"/>
                  <w:lang w:eastAsia="zh-CN"/>
                </w:rPr>
                <w:delText>10Ea1</w:delText>
              </w:r>
            </w:del>
          </w:p>
          <w:p w14:paraId="6399E7EF" w14:textId="6A0859E1" w:rsidR="00FC73EA" w:rsidRPr="00957011" w:rsidDel="00AD1FE8" w:rsidRDefault="00FC73EA" w:rsidP="009936AA">
            <w:pPr>
              <w:pStyle w:val="TAC"/>
              <w:rPr>
                <w:del w:id="164" w:author="Bharadwaj Cheruvu" w:date="2025-05-21T14:59:00Z" w16du:dateUtc="2025-05-21T12:59:00Z"/>
              </w:rPr>
            </w:pPr>
          </w:p>
        </w:tc>
        <w:tc>
          <w:tcPr>
            <w:tcW w:w="3942" w:type="dxa"/>
            <w:shd w:val="clear" w:color="auto" w:fill="auto"/>
          </w:tcPr>
          <w:p w14:paraId="2263B715" w14:textId="31D95FAE" w:rsidR="00FC73EA" w:rsidRPr="00957011" w:rsidDel="00AD1FE8" w:rsidRDefault="00FC73EA" w:rsidP="009936AA">
            <w:pPr>
              <w:pStyle w:val="TAL"/>
              <w:rPr>
                <w:del w:id="165" w:author="Bharadwaj Cheruvu" w:date="2025-05-21T14:59:00Z" w16du:dateUtc="2025-05-21T12:59:00Z"/>
              </w:rPr>
            </w:pPr>
            <w:del w:id="166" w:author="Bharadwaj Cheruvu" w:date="2025-05-21T14:59:00Z" w16du:dateUtc="2025-05-21T12:59:00Z">
              <w:r w:rsidRPr="00957011" w:rsidDel="00AD1FE8">
                <w:rPr>
                  <w:rFonts w:eastAsia="SimSun"/>
                </w:rPr>
                <w:delText>The UE transmits a DEREGISTRATION REQUEST message with De-registration type IE set to “Normal de-registration”.</w:delText>
              </w:r>
            </w:del>
          </w:p>
        </w:tc>
        <w:tc>
          <w:tcPr>
            <w:tcW w:w="645" w:type="dxa"/>
            <w:shd w:val="clear" w:color="auto" w:fill="auto"/>
          </w:tcPr>
          <w:p w14:paraId="667372C0" w14:textId="3DF6227E" w:rsidR="00FC73EA" w:rsidRPr="00957011" w:rsidDel="00AD1FE8" w:rsidRDefault="00FC73EA" w:rsidP="009936AA">
            <w:pPr>
              <w:pStyle w:val="TAC"/>
              <w:rPr>
                <w:del w:id="167" w:author="Bharadwaj Cheruvu" w:date="2025-05-21T14:59:00Z" w16du:dateUtc="2025-05-21T12:59:00Z"/>
              </w:rPr>
            </w:pPr>
            <w:del w:id="168" w:author="Bharadwaj Cheruvu" w:date="2025-05-21T14:59:00Z" w16du:dateUtc="2025-05-21T12:59:00Z">
              <w:r w:rsidRPr="00957011" w:rsidDel="00AD1FE8">
                <w:rPr>
                  <w:rFonts w:eastAsia="SimSun"/>
                </w:rPr>
                <w:delText>--&gt;</w:delText>
              </w:r>
            </w:del>
          </w:p>
        </w:tc>
        <w:tc>
          <w:tcPr>
            <w:tcW w:w="3135" w:type="dxa"/>
            <w:shd w:val="clear" w:color="auto" w:fill="auto"/>
          </w:tcPr>
          <w:p w14:paraId="76060C95" w14:textId="650D4D9F" w:rsidR="00FC73EA" w:rsidRPr="00957011" w:rsidDel="00AD1FE8" w:rsidRDefault="00FC73EA" w:rsidP="009936AA">
            <w:pPr>
              <w:pStyle w:val="TAL"/>
              <w:rPr>
                <w:del w:id="169" w:author="Bharadwaj Cheruvu" w:date="2025-05-21T14:59:00Z" w16du:dateUtc="2025-05-21T12:59:00Z"/>
              </w:rPr>
            </w:pPr>
            <w:del w:id="170" w:author="Bharadwaj Cheruvu" w:date="2025-05-21T14:59:00Z" w16du:dateUtc="2025-05-21T12:59:00Z">
              <w:r w:rsidRPr="00957011" w:rsidDel="00AD1FE8">
                <w:rPr>
                  <w:rFonts w:eastAsia="SimSun"/>
                </w:rPr>
                <w:delText>NR RRC: ULInformationTransfer 5GMM: DEREGISTRATION REQUEST</w:delText>
              </w:r>
            </w:del>
          </w:p>
        </w:tc>
        <w:tc>
          <w:tcPr>
            <w:tcW w:w="455" w:type="dxa"/>
            <w:shd w:val="clear" w:color="auto" w:fill="auto"/>
          </w:tcPr>
          <w:p w14:paraId="611DB25A" w14:textId="087D1072" w:rsidR="00FC73EA" w:rsidRPr="00957011" w:rsidDel="00AD1FE8" w:rsidRDefault="00FC73EA" w:rsidP="009936AA">
            <w:pPr>
              <w:pStyle w:val="TAC"/>
              <w:rPr>
                <w:del w:id="171" w:author="Bharadwaj Cheruvu" w:date="2025-05-21T14:59:00Z" w16du:dateUtc="2025-05-21T12:59:00Z"/>
              </w:rPr>
            </w:pPr>
            <w:del w:id="172"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4B501B35" w14:textId="4E5F03C3" w:rsidR="00FC73EA" w:rsidRPr="00957011" w:rsidDel="00AD1FE8" w:rsidRDefault="00FC73EA" w:rsidP="009936AA">
            <w:pPr>
              <w:pStyle w:val="TAC"/>
              <w:rPr>
                <w:del w:id="173" w:author="Bharadwaj Cheruvu" w:date="2025-05-21T14:59:00Z" w16du:dateUtc="2025-05-21T12:59:00Z"/>
              </w:rPr>
            </w:pPr>
            <w:del w:id="174" w:author="Bharadwaj Cheruvu" w:date="2025-05-21T14:59:00Z" w16du:dateUtc="2025-05-21T12:59:00Z">
              <w:r w:rsidRPr="00957011" w:rsidDel="00AD1FE8">
                <w:rPr>
                  <w:rFonts w:eastAsia="SimSun"/>
                  <w:lang w:eastAsia="zh-CN"/>
                </w:rPr>
                <w:delText>-</w:delText>
              </w:r>
            </w:del>
          </w:p>
        </w:tc>
      </w:tr>
      <w:tr w:rsidR="00FC73EA" w:rsidRPr="00957011" w:rsidDel="00AD1FE8" w14:paraId="739F429C" w14:textId="7F9105F2" w:rsidTr="009936AA">
        <w:trPr>
          <w:del w:id="175" w:author="Bharadwaj Cheruvu" w:date="2025-05-21T14:59:00Z"/>
        </w:trPr>
        <w:tc>
          <w:tcPr>
            <w:tcW w:w="576" w:type="dxa"/>
            <w:shd w:val="clear" w:color="auto" w:fill="auto"/>
          </w:tcPr>
          <w:p w14:paraId="752C5E83" w14:textId="335D974C" w:rsidR="00FC73EA" w:rsidRPr="00957011" w:rsidDel="00AD1FE8" w:rsidRDefault="00FC73EA" w:rsidP="009936AA">
            <w:pPr>
              <w:pStyle w:val="TAC"/>
              <w:rPr>
                <w:del w:id="176" w:author="Bharadwaj Cheruvu" w:date="2025-05-21T14:59:00Z" w16du:dateUtc="2025-05-21T12:59:00Z"/>
              </w:rPr>
            </w:pPr>
            <w:del w:id="177" w:author="Bharadwaj Cheruvu" w:date="2025-05-21T14:59:00Z" w16du:dateUtc="2025-05-21T12:59:00Z">
              <w:r w:rsidRPr="00957011" w:rsidDel="00AD1FE8">
                <w:rPr>
                  <w:rFonts w:eastAsia="SimSun"/>
                  <w:lang w:eastAsia="zh-CN"/>
                </w:rPr>
                <w:delText>10Ea2</w:delText>
              </w:r>
            </w:del>
          </w:p>
        </w:tc>
        <w:tc>
          <w:tcPr>
            <w:tcW w:w="3942" w:type="dxa"/>
            <w:shd w:val="clear" w:color="auto" w:fill="auto"/>
          </w:tcPr>
          <w:p w14:paraId="4232CE76" w14:textId="220AA44A" w:rsidR="00FC73EA" w:rsidRPr="00957011" w:rsidDel="00AD1FE8" w:rsidRDefault="00FC73EA" w:rsidP="009936AA">
            <w:pPr>
              <w:pStyle w:val="TAL"/>
              <w:rPr>
                <w:del w:id="178" w:author="Bharadwaj Cheruvu" w:date="2025-05-21T14:59:00Z" w16du:dateUtc="2025-05-21T12:59:00Z"/>
              </w:rPr>
            </w:pPr>
            <w:del w:id="179" w:author="Bharadwaj Cheruvu" w:date="2025-05-21T14:59:00Z" w16du:dateUtc="2025-05-21T12:59:00Z">
              <w:r w:rsidRPr="00957011" w:rsidDel="00AD1FE8">
                <w:rPr>
                  <w:rFonts w:eastAsia="SimSun"/>
                </w:rPr>
                <w:delText>The SS transmits a DEREGISTRATION ACCEPT message.</w:delText>
              </w:r>
            </w:del>
          </w:p>
        </w:tc>
        <w:tc>
          <w:tcPr>
            <w:tcW w:w="645" w:type="dxa"/>
            <w:shd w:val="clear" w:color="auto" w:fill="auto"/>
          </w:tcPr>
          <w:p w14:paraId="32275CE9" w14:textId="6C495FAB" w:rsidR="00FC73EA" w:rsidRPr="00957011" w:rsidDel="00AD1FE8" w:rsidRDefault="00FC73EA" w:rsidP="009936AA">
            <w:pPr>
              <w:pStyle w:val="TAC"/>
              <w:rPr>
                <w:del w:id="180" w:author="Bharadwaj Cheruvu" w:date="2025-05-21T14:59:00Z" w16du:dateUtc="2025-05-21T12:59:00Z"/>
              </w:rPr>
            </w:pPr>
            <w:del w:id="181" w:author="Bharadwaj Cheruvu" w:date="2025-05-21T14:59:00Z" w16du:dateUtc="2025-05-21T12:59:00Z">
              <w:r w:rsidRPr="00957011" w:rsidDel="00AD1FE8">
                <w:rPr>
                  <w:rFonts w:eastAsia="SimSun"/>
                </w:rPr>
                <w:delText>&lt;--</w:delText>
              </w:r>
            </w:del>
          </w:p>
        </w:tc>
        <w:tc>
          <w:tcPr>
            <w:tcW w:w="3135" w:type="dxa"/>
            <w:shd w:val="clear" w:color="auto" w:fill="auto"/>
          </w:tcPr>
          <w:p w14:paraId="2B241A88" w14:textId="448365A1" w:rsidR="00FC73EA" w:rsidRPr="00957011" w:rsidDel="00AD1FE8" w:rsidRDefault="00FC73EA" w:rsidP="009936AA">
            <w:pPr>
              <w:pStyle w:val="TAL"/>
              <w:rPr>
                <w:del w:id="182" w:author="Bharadwaj Cheruvu" w:date="2025-05-21T14:59:00Z" w16du:dateUtc="2025-05-21T12:59:00Z"/>
              </w:rPr>
            </w:pPr>
            <w:del w:id="183" w:author="Bharadwaj Cheruvu" w:date="2025-05-21T14:59:00Z" w16du:dateUtc="2025-05-21T12:59:00Z">
              <w:r w:rsidRPr="00957011" w:rsidDel="00AD1FE8">
                <w:rPr>
                  <w:rFonts w:eastAsia="SimSun"/>
                </w:rPr>
                <w:delText>NR RRC: DLInformationTransfer 5GMM: DEREGISTRATION ACCEPT</w:delText>
              </w:r>
            </w:del>
          </w:p>
        </w:tc>
        <w:tc>
          <w:tcPr>
            <w:tcW w:w="455" w:type="dxa"/>
            <w:shd w:val="clear" w:color="auto" w:fill="auto"/>
          </w:tcPr>
          <w:p w14:paraId="231A9C9D" w14:textId="1A34C026" w:rsidR="00FC73EA" w:rsidRPr="00957011" w:rsidDel="00AD1FE8" w:rsidRDefault="00FC73EA" w:rsidP="009936AA">
            <w:pPr>
              <w:pStyle w:val="TAC"/>
              <w:rPr>
                <w:del w:id="184" w:author="Bharadwaj Cheruvu" w:date="2025-05-21T14:59:00Z" w16du:dateUtc="2025-05-21T12:59:00Z"/>
              </w:rPr>
            </w:pPr>
            <w:del w:id="185"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4EF6F845" w14:textId="75169CF9" w:rsidR="00FC73EA" w:rsidRPr="00957011" w:rsidDel="00AD1FE8" w:rsidRDefault="00FC73EA" w:rsidP="009936AA">
            <w:pPr>
              <w:pStyle w:val="TAC"/>
              <w:rPr>
                <w:del w:id="186" w:author="Bharadwaj Cheruvu" w:date="2025-05-21T14:59:00Z" w16du:dateUtc="2025-05-21T12:59:00Z"/>
              </w:rPr>
            </w:pPr>
            <w:del w:id="187" w:author="Bharadwaj Cheruvu" w:date="2025-05-21T14:59:00Z" w16du:dateUtc="2025-05-21T12:59:00Z">
              <w:r w:rsidRPr="00957011" w:rsidDel="00AD1FE8">
                <w:rPr>
                  <w:rFonts w:eastAsia="SimSun"/>
                  <w:lang w:eastAsia="zh-CN"/>
                </w:rPr>
                <w:delText>-</w:delText>
              </w:r>
            </w:del>
          </w:p>
        </w:tc>
      </w:tr>
      <w:tr w:rsidR="00FC73EA" w:rsidRPr="00957011" w:rsidDel="00AD1FE8" w14:paraId="7E079301" w14:textId="2423BC3D" w:rsidTr="009936AA">
        <w:trPr>
          <w:del w:id="188" w:author="Bharadwaj Cheruvu" w:date="2025-05-21T14:59:00Z"/>
        </w:trPr>
        <w:tc>
          <w:tcPr>
            <w:tcW w:w="576" w:type="dxa"/>
            <w:shd w:val="clear" w:color="auto" w:fill="auto"/>
          </w:tcPr>
          <w:p w14:paraId="3FCB48D1" w14:textId="4268DCF4" w:rsidR="00FC73EA" w:rsidRPr="00957011" w:rsidDel="00AD1FE8" w:rsidRDefault="00FC73EA" w:rsidP="009936AA">
            <w:pPr>
              <w:pStyle w:val="TAC"/>
              <w:rPr>
                <w:del w:id="189" w:author="Bharadwaj Cheruvu" w:date="2025-05-21T14:59:00Z" w16du:dateUtc="2025-05-21T12:59:00Z"/>
              </w:rPr>
            </w:pPr>
            <w:del w:id="190" w:author="Bharadwaj Cheruvu" w:date="2025-05-21T14:59:00Z" w16du:dateUtc="2025-05-21T12:59:00Z">
              <w:r w:rsidRPr="00957011" w:rsidDel="00AD1FE8">
                <w:rPr>
                  <w:rFonts w:eastAsia="SimSun"/>
                  <w:lang w:eastAsia="zh-CN"/>
                </w:rPr>
                <w:delText>10Ea3</w:delText>
              </w:r>
            </w:del>
          </w:p>
        </w:tc>
        <w:tc>
          <w:tcPr>
            <w:tcW w:w="3942" w:type="dxa"/>
            <w:shd w:val="clear" w:color="auto" w:fill="auto"/>
          </w:tcPr>
          <w:p w14:paraId="74B5545D" w14:textId="04787F65" w:rsidR="00FC73EA" w:rsidRPr="00957011" w:rsidDel="00AD1FE8" w:rsidRDefault="00FC73EA" w:rsidP="009936AA">
            <w:pPr>
              <w:pStyle w:val="TAL"/>
              <w:rPr>
                <w:del w:id="191" w:author="Bharadwaj Cheruvu" w:date="2025-05-21T14:59:00Z" w16du:dateUtc="2025-05-21T12:59:00Z"/>
              </w:rPr>
            </w:pPr>
            <w:del w:id="192" w:author="Bharadwaj Cheruvu" w:date="2025-05-21T14:59:00Z" w16du:dateUtc="2025-05-21T12:59:00Z">
              <w:r w:rsidRPr="00957011" w:rsidDel="00AD1FE8">
                <w:rPr>
                  <w:rFonts w:eastAsia="SimSun"/>
                </w:rPr>
                <w:delText>Stop Timer T1.</w:delText>
              </w:r>
            </w:del>
          </w:p>
        </w:tc>
        <w:tc>
          <w:tcPr>
            <w:tcW w:w="645" w:type="dxa"/>
            <w:shd w:val="clear" w:color="auto" w:fill="auto"/>
          </w:tcPr>
          <w:p w14:paraId="6B7256D7" w14:textId="4E728261" w:rsidR="00FC73EA" w:rsidRPr="00957011" w:rsidDel="00AD1FE8" w:rsidRDefault="00FC73EA" w:rsidP="009936AA">
            <w:pPr>
              <w:pStyle w:val="TAC"/>
              <w:rPr>
                <w:del w:id="193" w:author="Bharadwaj Cheruvu" w:date="2025-05-21T14:59:00Z" w16du:dateUtc="2025-05-21T12:59:00Z"/>
              </w:rPr>
            </w:pPr>
            <w:del w:id="194" w:author="Bharadwaj Cheruvu" w:date="2025-05-21T14:59:00Z" w16du:dateUtc="2025-05-21T12:59:00Z">
              <w:r w:rsidRPr="00957011" w:rsidDel="00AD1FE8">
                <w:rPr>
                  <w:rFonts w:eastAsia="SimSun"/>
                  <w:lang w:eastAsia="zh-CN"/>
                </w:rPr>
                <w:delText>-</w:delText>
              </w:r>
            </w:del>
          </w:p>
        </w:tc>
        <w:tc>
          <w:tcPr>
            <w:tcW w:w="3135" w:type="dxa"/>
            <w:shd w:val="clear" w:color="auto" w:fill="auto"/>
          </w:tcPr>
          <w:p w14:paraId="1C7A550B" w14:textId="26B341A0" w:rsidR="00FC73EA" w:rsidRPr="00957011" w:rsidDel="00AD1FE8" w:rsidRDefault="00FC73EA" w:rsidP="009936AA">
            <w:pPr>
              <w:pStyle w:val="TAL"/>
              <w:rPr>
                <w:del w:id="195" w:author="Bharadwaj Cheruvu" w:date="2025-05-21T14:59:00Z" w16du:dateUtc="2025-05-21T12:59:00Z"/>
              </w:rPr>
            </w:pPr>
            <w:del w:id="196" w:author="Bharadwaj Cheruvu" w:date="2025-05-21T14:59:00Z" w16du:dateUtc="2025-05-21T12:59:00Z">
              <w:r w:rsidRPr="00957011" w:rsidDel="00AD1FE8">
                <w:rPr>
                  <w:rFonts w:eastAsia="SimSun"/>
                  <w:lang w:eastAsia="zh-CN"/>
                </w:rPr>
                <w:delText>-</w:delText>
              </w:r>
            </w:del>
          </w:p>
        </w:tc>
        <w:tc>
          <w:tcPr>
            <w:tcW w:w="455" w:type="dxa"/>
            <w:shd w:val="clear" w:color="auto" w:fill="auto"/>
          </w:tcPr>
          <w:p w14:paraId="1C1D3FDF" w14:textId="266ED31D" w:rsidR="00FC73EA" w:rsidRPr="00957011" w:rsidDel="00AD1FE8" w:rsidRDefault="00FC73EA" w:rsidP="009936AA">
            <w:pPr>
              <w:pStyle w:val="TAC"/>
              <w:rPr>
                <w:del w:id="197" w:author="Bharadwaj Cheruvu" w:date="2025-05-21T14:59:00Z" w16du:dateUtc="2025-05-21T12:59:00Z"/>
              </w:rPr>
            </w:pPr>
            <w:del w:id="198"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2927FC52" w14:textId="65F932EE" w:rsidR="00FC73EA" w:rsidRPr="00957011" w:rsidDel="00AD1FE8" w:rsidRDefault="00FC73EA" w:rsidP="009936AA">
            <w:pPr>
              <w:pStyle w:val="TAC"/>
              <w:rPr>
                <w:del w:id="199" w:author="Bharadwaj Cheruvu" w:date="2025-05-21T14:59:00Z" w16du:dateUtc="2025-05-21T12:59:00Z"/>
              </w:rPr>
            </w:pPr>
            <w:del w:id="200" w:author="Bharadwaj Cheruvu" w:date="2025-05-21T14:59:00Z" w16du:dateUtc="2025-05-21T12:59:00Z">
              <w:r w:rsidRPr="00957011" w:rsidDel="00AD1FE8">
                <w:rPr>
                  <w:rFonts w:eastAsia="SimSun"/>
                  <w:lang w:eastAsia="zh-CN"/>
                </w:rPr>
                <w:delText>-</w:delText>
              </w:r>
            </w:del>
          </w:p>
        </w:tc>
      </w:tr>
      <w:tr w:rsidR="00FC73EA" w:rsidRPr="00957011" w:rsidDel="00AD1FE8" w14:paraId="27E03BFD" w14:textId="22A07D64" w:rsidTr="009936AA">
        <w:trPr>
          <w:del w:id="201" w:author="Bharadwaj Cheruvu" w:date="2025-05-21T14:59:00Z"/>
        </w:trPr>
        <w:tc>
          <w:tcPr>
            <w:tcW w:w="576" w:type="dxa"/>
            <w:shd w:val="clear" w:color="auto" w:fill="auto"/>
          </w:tcPr>
          <w:p w14:paraId="039F7691" w14:textId="39232FFF" w:rsidR="00FC73EA" w:rsidRPr="00957011" w:rsidDel="00AD1FE8" w:rsidRDefault="00FC73EA" w:rsidP="009936AA">
            <w:pPr>
              <w:pStyle w:val="TAC"/>
              <w:rPr>
                <w:del w:id="202" w:author="Bharadwaj Cheruvu" w:date="2025-05-21T14:59:00Z" w16du:dateUtc="2025-05-21T12:59:00Z"/>
              </w:rPr>
            </w:pPr>
            <w:del w:id="203" w:author="Bharadwaj Cheruvu" w:date="2025-05-21T14:59:00Z" w16du:dateUtc="2025-05-21T12:59:00Z">
              <w:r w:rsidRPr="00957011" w:rsidDel="00AD1FE8">
                <w:rPr>
                  <w:rFonts w:eastAsia="SimSun"/>
                  <w:lang w:eastAsia="zh-CN"/>
                </w:rPr>
                <w:delText>10Eb1</w:delText>
              </w:r>
            </w:del>
          </w:p>
        </w:tc>
        <w:tc>
          <w:tcPr>
            <w:tcW w:w="3942" w:type="dxa"/>
            <w:shd w:val="clear" w:color="auto" w:fill="auto"/>
          </w:tcPr>
          <w:p w14:paraId="17944D0E" w14:textId="75931131" w:rsidR="00FC73EA" w:rsidRPr="00957011" w:rsidDel="00AD1FE8" w:rsidRDefault="00FC73EA" w:rsidP="009936AA">
            <w:pPr>
              <w:pStyle w:val="TAL"/>
              <w:rPr>
                <w:del w:id="204" w:author="Bharadwaj Cheruvu" w:date="2025-05-21T14:59:00Z" w16du:dateUtc="2025-05-21T12:59:00Z"/>
              </w:rPr>
            </w:pPr>
            <w:del w:id="205" w:author="Bharadwaj Cheruvu" w:date="2025-05-21T14:59:00Z" w16du:dateUtc="2025-05-21T12:59:00Z">
              <w:r w:rsidRPr="00957011" w:rsidDel="00AD1FE8">
                <w:rPr>
                  <w:rFonts w:eastAsia="SimSun"/>
                </w:rPr>
                <w:delText>Timer T1 expires. (NOTE 3)</w:delText>
              </w:r>
            </w:del>
          </w:p>
        </w:tc>
        <w:tc>
          <w:tcPr>
            <w:tcW w:w="645" w:type="dxa"/>
            <w:shd w:val="clear" w:color="auto" w:fill="auto"/>
          </w:tcPr>
          <w:p w14:paraId="2F5CC44A" w14:textId="08023A7F" w:rsidR="00FC73EA" w:rsidRPr="00957011" w:rsidDel="00AD1FE8" w:rsidRDefault="00FC73EA" w:rsidP="009936AA">
            <w:pPr>
              <w:pStyle w:val="TAC"/>
              <w:rPr>
                <w:del w:id="206" w:author="Bharadwaj Cheruvu" w:date="2025-05-21T14:59:00Z" w16du:dateUtc="2025-05-21T12:59:00Z"/>
              </w:rPr>
            </w:pPr>
            <w:del w:id="207" w:author="Bharadwaj Cheruvu" w:date="2025-05-21T14:59:00Z" w16du:dateUtc="2025-05-21T12:59:00Z">
              <w:r w:rsidRPr="00957011" w:rsidDel="00AD1FE8">
                <w:rPr>
                  <w:rFonts w:eastAsia="SimSun"/>
                  <w:lang w:eastAsia="zh-CN"/>
                </w:rPr>
                <w:delText>-</w:delText>
              </w:r>
            </w:del>
          </w:p>
        </w:tc>
        <w:tc>
          <w:tcPr>
            <w:tcW w:w="3135" w:type="dxa"/>
            <w:shd w:val="clear" w:color="auto" w:fill="auto"/>
          </w:tcPr>
          <w:p w14:paraId="14E31930" w14:textId="62D0513F" w:rsidR="00FC73EA" w:rsidRPr="00957011" w:rsidDel="00AD1FE8" w:rsidRDefault="00FC73EA" w:rsidP="009936AA">
            <w:pPr>
              <w:pStyle w:val="TAL"/>
              <w:rPr>
                <w:del w:id="208" w:author="Bharadwaj Cheruvu" w:date="2025-05-21T14:59:00Z" w16du:dateUtc="2025-05-21T12:59:00Z"/>
              </w:rPr>
            </w:pPr>
            <w:del w:id="209" w:author="Bharadwaj Cheruvu" w:date="2025-05-21T14:59:00Z" w16du:dateUtc="2025-05-21T12:59:00Z">
              <w:r w:rsidRPr="00957011" w:rsidDel="00AD1FE8">
                <w:rPr>
                  <w:rFonts w:eastAsia="SimSun"/>
                  <w:lang w:eastAsia="zh-CN"/>
                </w:rPr>
                <w:delText>-</w:delText>
              </w:r>
            </w:del>
          </w:p>
        </w:tc>
        <w:tc>
          <w:tcPr>
            <w:tcW w:w="455" w:type="dxa"/>
            <w:shd w:val="clear" w:color="auto" w:fill="auto"/>
          </w:tcPr>
          <w:p w14:paraId="6749F2CB" w14:textId="11BF8A90" w:rsidR="00FC73EA" w:rsidRPr="00957011" w:rsidDel="00AD1FE8" w:rsidRDefault="00FC73EA" w:rsidP="009936AA">
            <w:pPr>
              <w:pStyle w:val="TAC"/>
              <w:rPr>
                <w:del w:id="210" w:author="Bharadwaj Cheruvu" w:date="2025-05-21T14:59:00Z" w16du:dateUtc="2025-05-21T12:59:00Z"/>
              </w:rPr>
            </w:pPr>
            <w:del w:id="211" w:author="Bharadwaj Cheruvu" w:date="2025-05-21T14:59:00Z" w16du:dateUtc="2025-05-21T12:59:00Z">
              <w:r w:rsidRPr="00957011" w:rsidDel="00AD1FE8">
                <w:rPr>
                  <w:rFonts w:eastAsia="SimSun"/>
                  <w:lang w:eastAsia="zh-CN"/>
                </w:rPr>
                <w:delText>-</w:delText>
              </w:r>
            </w:del>
          </w:p>
        </w:tc>
        <w:tc>
          <w:tcPr>
            <w:tcW w:w="853" w:type="dxa"/>
            <w:shd w:val="clear" w:color="auto" w:fill="auto"/>
          </w:tcPr>
          <w:p w14:paraId="1AF443F8" w14:textId="5ED814BD" w:rsidR="00FC73EA" w:rsidRPr="00957011" w:rsidDel="00AD1FE8" w:rsidRDefault="00FC73EA" w:rsidP="009936AA">
            <w:pPr>
              <w:pStyle w:val="TAC"/>
              <w:rPr>
                <w:del w:id="212" w:author="Bharadwaj Cheruvu" w:date="2025-05-21T14:59:00Z" w16du:dateUtc="2025-05-21T12:59:00Z"/>
              </w:rPr>
            </w:pPr>
            <w:del w:id="213" w:author="Bharadwaj Cheruvu" w:date="2025-05-21T14:59:00Z" w16du:dateUtc="2025-05-21T12:59:00Z">
              <w:r w:rsidRPr="00957011" w:rsidDel="00AD1FE8">
                <w:rPr>
                  <w:rFonts w:eastAsia="SimSun"/>
                  <w:lang w:eastAsia="zh-CN"/>
                </w:rPr>
                <w:delText>-</w:delText>
              </w:r>
            </w:del>
          </w:p>
        </w:tc>
      </w:tr>
      <w:tr w:rsidR="00FC73EA" w:rsidRPr="00957011" w14:paraId="01A04AA5" w14:textId="17200852" w:rsidTr="009936AA">
        <w:tc>
          <w:tcPr>
            <w:tcW w:w="576" w:type="dxa"/>
            <w:shd w:val="clear" w:color="auto" w:fill="auto"/>
          </w:tcPr>
          <w:p w14:paraId="606A29E8" w14:textId="2FE09C5A" w:rsidR="00FC73EA" w:rsidRPr="00957011" w:rsidRDefault="00FC73EA" w:rsidP="009936AA">
            <w:pPr>
              <w:pStyle w:val="TAC"/>
            </w:pPr>
            <w:r w:rsidRPr="00957011">
              <w:t>1</w:t>
            </w:r>
            <w:ins w:id="214" w:author="Bharadwaj Cheruvu" w:date="2025-05-21T14:59:00Z" w16du:dateUtc="2025-05-21T12:59:00Z">
              <w:r w:rsidR="00AD1FE8" w:rsidRPr="00957011">
                <w:t>0C2a1</w:t>
              </w:r>
            </w:ins>
            <w:del w:id="215" w:author="Bharadwaj Cheruvu" w:date="2025-05-21T14:59:00Z" w16du:dateUtc="2025-05-21T12:59:00Z">
              <w:r w:rsidRPr="00957011" w:rsidDel="00AD1FE8">
                <w:delText>1</w:delText>
              </w:r>
            </w:del>
            <w:r w:rsidRPr="00957011">
              <w:t>-12b1</w:t>
            </w:r>
          </w:p>
        </w:tc>
        <w:tc>
          <w:tcPr>
            <w:tcW w:w="3942" w:type="dxa"/>
            <w:shd w:val="clear" w:color="auto" w:fill="auto"/>
          </w:tcPr>
          <w:p w14:paraId="63D690AE" w14:textId="71B1D23F" w:rsidR="00FC73EA" w:rsidRPr="00957011" w:rsidRDefault="00FC73EA" w:rsidP="009936AA">
            <w:pPr>
              <w:pStyle w:val="TAL"/>
            </w:pPr>
            <w:r w:rsidRPr="00957011">
              <w:t>Void</w:t>
            </w:r>
          </w:p>
        </w:tc>
        <w:tc>
          <w:tcPr>
            <w:tcW w:w="645" w:type="dxa"/>
            <w:shd w:val="clear" w:color="auto" w:fill="auto"/>
          </w:tcPr>
          <w:p w14:paraId="39795687" w14:textId="01438E6E" w:rsidR="00FC73EA" w:rsidRPr="00957011" w:rsidRDefault="00FC73EA" w:rsidP="009936AA">
            <w:pPr>
              <w:pStyle w:val="TAC"/>
            </w:pPr>
            <w:r w:rsidRPr="00957011">
              <w:t>-</w:t>
            </w:r>
          </w:p>
        </w:tc>
        <w:tc>
          <w:tcPr>
            <w:tcW w:w="3135" w:type="dxa"/>
            <w:shd w:val="clear" w:color="auto" w:fill="auto"/>
          </w:tcPr>
          <w:p w14:paraId="7EF9416C" w14:textId="1BE53098" w:rsidR="00FC73EA" w:rsidRPr="00957011" w:rsidRDefault="00FC73EA" w:rsidP="009936AA">
            <w:pPr>
              <w:pStyle w:val="TAL"/>
            </w:pPr>
            <w:r w:rsidRPr="00957011">
              <w:t>-</w:t>
            </w:r>
          </w:p>
        </w:tc>
        <w:tc>
          <w:tcPr>
            <w:tcW w:w="455" w:type="dxa"/>
            <w:shd w:val="clear" w:color="auto" w:fill="auto"/>
          </w:tcPr>
          <w:p w14:paraId="3B4FB7E8" w14:textId="26D5ACE9" w:rsidR="00FC73EA" w:rsidRPr="00957011" w:rsidRDefault="00FC73EA" w:rsidP="009936AA">
            <w:pPr>
              <w:pStyle w:val="TAC"/>
            </w:pPr>
            <w:r w:rsidRPr="00957011">
              <w:t>-</w:t>
            </w:r>
          </w:p>
        </w:tc>
        <w:tc>
          <w:tcPr>
            <w:tcW w:w="853" w:type="dxa"/>
            <w:shd w:val="clear" w:color="auto" w:fill="auto"/>
          </w:tcPr>
          <w:p w14:paraId="7C4F19DE" w14:textId="22439E63" w:rsidR="00FC73EA" w:rsidRPr="00957011" w:rsidRDefault="00FC73EA" w:rsidP="009936AA">
            <w:pPr>
              <w:pStyle w:val="TAC"/>
            </w:pPr>
            <w:r w:rsidRPr="00957011">
              <w:t>-</w:t>
            </w:r>
          </w:p>
        </w:tc>
      </w:tr>
      <w:tr w:rsidR="00FC73EA" w:rsidRPr="00957011" w14:paraId="462541B9" w14:textId="34242D64" w:rsidTr="009936AA">
        <w:tc>
          <w:tcPr>
            <w:tcW w:w="576" w:type="dxa"/>
            <w:shd w:val="clear" w:color="auto" w:fill="auto"/>
          </w:tcPr>
          <w:p w14:paraId="7D5C4C1E" w14:textId="6F4E4D4B" w:rsidR="00FC73EA" w:rsidRPr="00957011" w:rsidRDefault="00FC73EA" w:rsidP="009936AA">
            <w:pPr>
              <w:pStyle w:val="TAC"/>
            </w:pPr>
            <w:r w:rsidRPr="00957011">
              <w:rPr>
                <w:lang w:eastAsia="zh-CN"/>
              </w:rPr>
              <w:t>12A</w:t>
            </w:r>
          </w:p>
        </w:tc>
        <w:tc>
          <w:tcPr>
            <w:tcW w:w="3942" w:type="dxa"/>
            <w:shd w:val="clear" w:color="auto" w:fill="auto"/>
          </w:tcPr>
          <w:p w14:paraId="58E1133C" w14:textId="711B6D8F" w:rsidR="00FC73EA" w:rsidRPr="00957011" w:rsidRDefault="00FC73EA" w:rsidP="009936AA">
            <w:pPr>
              <w:pStyle w:val="TAL"/>
            </w:pPr>
            <w:r w:rsidRPr="00957011">
              <w:t xml:space="preserve">The SS transmits an </w:t>
            </w:r>
            <w:proofErr w:type="spellStart"/>
            <w:r w:rsidRPr="00957011">
              <w:rPr>
                <w:i/>
              </w:rPr>
              <w:t>RRCRelease</w:t>
            </w:r>
            <w:proofErr w:type="spellEnd"/>
            <w:r w:rsidRPr="00957011">
              <w:t xml:space="preserve"> message.</w:t>
            </w:r>
          </w:p>
        </w:tc>
        <w:tc>
          <w:tcPr>
            <w:tcW w:w="645" w:type="dxa"/>
            <w:shd w:val="clear" w:color="auto" w:fill="auto"/>
          </w:tcPr>
          <w:p w14:paraId="4DABBF3C" w14:textId="70EAB75E" w:rsidR="00FC73EA" w:rsidRPr="00957011" w:rsidRDefault="00FC73EA" w:rsidP="009936AA">
            <w:pPr>
              <w:pStyle w:val="TAC"/>
            </w:pPr>
            <w:r w:rsidRPr="00957011">
              <w:t>&lt;--</w:t>
            </w:r>
          </w:p>
        </w:tc>
        <w:tc>
          <w:tcPr>
            <w:tcW w:w="3135" w:type="dxa"/>
            <w:shd w:val="clear" w:color="auto" w:fill="auto"/>
          </w:tcPr>
          <w:p w14:paraId="50D443DA" w14:textId="71B4315F" w:rsidR="00FC73EA" w:rsidRPr="00957011" w:rsidRDefault="00FC73EA" w:rsidP="009936AA">
            <w:pPr>
              <w:pStyle w:val="TAL"/>
            </w:pPr>
            <w:r w:rsidRPr="00957011">
              <w:t xml:space="preserve">NR RRC: </w:t>
            </w:r>
            <w:proofErr w:type="spellStart"/>
            <w:r w:rsidRPr="00957011">
              <w:t>RRCRelease</w:t>
            </w:r>
            <w:proofErr w:type="spellEnd"/>
          </w:p>
        </w:tc>
        <w:tc>
          <w:tcPr>
            <w:tcW w:w="455" w:type="dxa"/>
            <w:shd w:val="clear" w:color="auto" w:fill="auto"/>
          </w:tcPr>
          <w:p w14:paraId="7A3BE0FA" w14:textId="59C823D1" w:rsidR="00FC73EA" w:rsidRPr="00957011" w:rsidRDefault="00FC73EA" w:rsidP="009936AA">
            <w:pPr>
              <w:pStyle w:val="TAC"/>
            </w:pPr>
            <w:r w:rsidRPr="00957011">
              <w:rPr>
                <w:lang w:eastAsia="zh-CN"/>
              </w:rPr>
              <w:t>-</w:t>
            </w:r>
          </w:p>
        </w:tc>
        <w:tc>
          <w:tcPr>
            <w:tcW w:w="853" w:type="dxa"/>
            <w:shd w:val="clear" w:color="auto" w:fill="auto"/>
          </w:tcPr>
          <w:p w14:paraId="6632CE67" w14:textId="66F3DAF7" w:rsidR="00FC73EA" w:rsidRPr="00957011" w:rsidRDefault="00FC73EA" w:rsidP="009936AA">
            <w:pPr>
              <w:pStyle w:val="TAC"/>
            </w:pPr>
            <w:r w:rsidRPr="00957011">
              <w:rPr>
                <w:lang w:eastAsia="zh-CN"/>
              </w:rPr>
              <w:t>-</w:t>
            </w:r>
          </w:p>
        </w:tc>
      </w:tr>
      <w:tr w:rsidR="00FC73EA" w:rsidRPr="00957011" w14:paraId="11151E36" w14:textId="77777777" w:rsidTr="009936AA">
        <w:tc>
          <w:tcPr>
            <w:tcW w:w="576" w:type="dxa"/>
            <w:shd w:val="clear" w:color="auto" w:fill="auto"/>
          </w:tcPr>
          <w:p w14:paraId="1E573D29" w14:textId="77777777" w:rsidR="00FC73EA" w:rsidRPr="00957011" w:rsidRDefault="00FC73EA" w:rsidP="009936AA">
            <w:pPr>
              <w:pStyle w:val="TAC"/>
            </w:pPr>
            <w:r w:rsidRPr="00957011">
              <w:rPr>
                <w:lang w:eastAsia="zh-CN"/>
              </w:rPr>
              <w:t>12B</w:t>
            </w:r>
          </w:p>
        </w:tc>
        <w:tc>
          <w:tcPr>
            <w:tcW w:w="3942" w:type="dxa"/>
            <w:shd w:val="clear" w:color="auto" w:fill="auto"/>
          </w:tcPr>
          <w:p w14:paraId="13D21767" w14:textId="77777777" w:rsidR="00FC73EA" w:rsidRPr="00957011" w:rsidRDefault="00FC73EA" w:rsidP="009936AA">
            <w:pPr>
              <w:pStyle w:val="TAL"/>
            </w:pPr>
            <w:r w:rsidRPr="00957011">
              <w:t>Make the UE attempt an IMS non-emergency call. (NOTE 2)</w:t>
            </w:r>
          </w:p>
        </w:tc>
        <w:tc>
          <w:tcPr>
            <w:tcW w:w="645" w:type="dxa"/>
            <w:shd w:val="clear" w:color="auto" w:fill="auto"/>
          </w:tcPr>
          <w:p w14:paraId="7DD88529" w14:textId="77777777" w:rsidR="00FC73EA" w:rsidRPr="00957011" w:rsidRDefault="00FC73EA" w:rsidP="009936AA">
            <w:pPr>
              <w:pStyle w:val="TAC"/>
            </w:pPr>
            <w:r w:rsidRPr="00957011">
              <w:t>-</w:t>
            </w:r>
          </w:p>
        </w:tc>
        <w:tc>
          <w:tcPr>
            <w:tcW w:w="3135" w:type="dxa"/>
            <w:shd w:val="clear" w:color="auto" w:fill="auto"/>
          </w:tcPr>
          <w:p w14:paraId="76795F51" w14:textId="77777777" w:rsidR="00FC73EA" w:rsidRPr="00957011" w:rsidRDefault="00FC73EA" w:rsidP="009936AA">
            <w:pPr>
              <w:pStyle w:val="TAL"/>
            </w:pPr>
            <w:r w:rsidRPr="00957011">
              <w:t>-</w:t>
            </w:r>
          </w:p>
        </w:tc>
        <w:tc>
          <w:tcPr>
            <w:tcW w:w="455" w:type="dxa"/>
            <w:shd w:val="clear" w:color="auto" w:fill="auto"/>
          </w:tcPr>
          <w:p w14:paraId="294A9625" w14:textId="77777777" w:rsidR="00FC73EA" w:rsidRPr="00957011" w:rsidRDefault="00FC73EA" w:rsidP="009936AA">
            <w:pPr>
              <w:pStyle w:val="TAC"/>
            </w:pPr>
            <w:r w:rsidRPr="00957011">
              <w:t>-</w:t>
            </w:r>
          </w:p>
        </w:tc>
        <w:tc>
          <w:tcPr>
            <w:tcW w:w="853" w:type="dxa"/>
            <w:shd w:val="clear" w:color="auto" w:fill="auto"/>
          </w:tcPr>
          <w:p w14:paraId="2D6EDCB0" w14:textId="77777777" w:rsidR="00FC73EA" w:rsidRPr="00957011" w:rsidRDefault="00FC73EA" w:rsidP="009936AA">
            <w:pPr>
              <w:pStyle w:val="TAC"/>
            </w:pPr>
            <w:r w:rsidRPr="00957011">
              <w:t>-</w:t>
            </w:r>
          </w:p>
        </w:tc>
      </w:tr>
      <w:tr w:rsidR="00FC73EA" w:rsidRPr="00957011" w14:paraId="6FF1C6B2" w14:textId="77777777" w:rsidTr="009936AA">
        <w:tc>
          <w:tcPr>
            <w:tcW w:w="576" w:type="dxa"/>
            <w:shd w:val="clear" w:color="auto" w:fill="auto"/>
          </w:tcPr>
          <w:p w14:paraId="7234C206" w14:textId="77777777" w:rsidR="00FC73EA" w:rsidRPr="00957011" w:rsidRDefault="00FC73EA" w:rsidP="009936AA">
            <w:pPr>
              <w:pStyle w:val="TAC"/>
            </w:pPr>
            <w:r w:rsidRPr="00957011">
              <w:rPr>
                <w:lang w:eastAsia="zh-CN"/>
              </w:rPr>
              <w:t>12C</w:t>
            </w:r>
          </w:p>
        </w:tc>
        <w:tc>
          <w:tcPr>
            <w:tcW w:w="3942" w:type="dxa"/>
            <w:shd w:val="clear" w:color="auto" w:fill="auto"/>
          </w:tcPr>
          <w:p w14:paraId="6D045A29" w14:textId="77777777" w:rsidR="00FC73EA" w:rsidRPr="00957011" w:rsidRDefault="00FC73EA" w:rsidP="009936AA">
            <w:pPr>
              <w:pStyle w:val="TAL"/>
            </w:pPr>
            <w:r w:rsidRPr="00957011">
              <w:t xml:space="preserve">Check: Does the UE transmit an </w:t>
            </w:r>
            <w:proofErr w:type="spellStart"/>
            <w:r w:rsidRPr="00957011">
              <w:rPr>
                <w:i/>
              </w:rPr>
              <w:t>RRCSetupRequest</w:t>
            </w:r>
            <w:proofErr w:type="spellEnd"/>
            <w:r w:rsidRPr="00957011">
              <w:t xml:space="preserve"> message for initial registration procedure on NR Cell 11 within the next 10 seconds?</w:t>
            </w:r>
          </w:p>
        </w:tc>
        <w:tc>
          <w:tcPr>
            <w:tcW w:w="645" w:type="dxa"/>
            <w:shd w:val="clear" w:color="auto" w:fill="auto"/>
          </w:tcPr>
          <w:p w14:paraId="5B03CC02" w14:textId="77777777" w:rsidR="00FC73EA" w:rsidRPr="00957011" w:rsidRDefault="00FC73EA" w:rsidP="009936AA">
            <w:pPr>
              <w:pStyle w:val="TAC"/>
            </w:pPr>
            <w:r w:rsidRPr="00957011">
              <w:t>--&gt;</w:t>
            </w:r>
          </w:p>
        </w:tc>
        <w:tc>
          <w:tcPr>
            <w:tcW w:w="3135" w:type="dxa"/>
            <w:shd w:val="clear" w:color="auto" w:fill="auto"/>
          </w:tcPr>
          <w:p w14:paraId="3BB63EF8" w14:textId="77777777" w:rsidR="00FC73EA" w:rsidRPr="00957011" w:rsidRDefault="00FC73EA" w:rsidP="009936AA">
            <w:pPr>
              <w:pStyle w:val="TAL"/>
            </w:pPr>
            <w:r w:rsidRPr="00957011">
              <w:t xml:space="preserve">NR RRC: </w:t>
            </w:r>
            <w:proofErr w:type="spellStart"/>
            <w:r w:rsidRPr="00957011">
              <w:t>RRCSetupRequest</w:t>
            </w:r>
            <w:proofErr w:type="spellEnd"/>
          </w:p>
        </w:tc>
        <w:tc>
          <w:tcPr>
            <w:tcW w:w="455" w:type="dxa"/>
            <w:shd w:val="clear" w:color="auto" w:fill="auto"/>
          </w:tcPr>
          <w:p w14:paraId="599A8C8E" w14:textId="77777777" w:rsidR="00FC73EA" w:rsidRPr="00957011" w:rsidRDefault="00FC73EA" w:rsidP="009936AA">
            <w:pPr>
              <w:pStyle w:val="TAC"/>
            </w:pPr>
            <w:r w:rsidRPr="00957011">
              <w:t>2</w:t>
            </w:r>
          </w:p>
        </w:tc>
        <w:tc>
          <w:tcPr>
            <w:tcW w:w="853" w:type="dxa"/>
            <w:shd w:val="clear" w:color="auto" w:fill="auto"/>
          </w:tcPr>
          <w:p w14:paraId="190F02F9" w14:textId="77777777" w:rsidR="00FC73EA" w:rsidRPr="00957011" w:rsidRDefault="00FC73EA" w:rsidP="009936AA">
            <w:pPr>
              <w:pStyle w:val="TAC"/>
            </w:pPr>
            <w:r w:rsidRPr="00957011">
              <w:t>F</w:t>
            </w:r>
          </w:p>
        </w:tc>
      </w:tr>
      <w:tr w:rsidR="00FC73EA" w:rsidRPr="00957011" w14:paraId="72C3A0CE" w14:textId="77777777" w:rsidTr="009936AA">
        <w:tc>
          <w:tcPr>
            <w:tcW w:w="576" w:type="dxa"/>
            <w:shd w:val="clear" w:color="auto" w:fill="auto"/>
          </w:tcPr>
          <w:p w14:paraId="29609C5E" w14:textId="77777777" w:rsidR="00FC73EA" w:rsidRPr="00957011" w:rsidRDefault="00FC73EA" w:rsidP="009936AA">
            <w:pPr>
              <w:pStyle w:val="TAC"/>
            </w:pPr>
            <w:r w:rsidRPr="00957011">
              <w:t>13</w:t>
            </w:r>
          </w:p>
        </w:tc>
        <w:tc>
          <w:tcPr>
            <w:tcW w:w="3942" w:type="dxa"/>
            <w:shd w:val="clear" w:color="auto" w:fill="auto"/>
          </w:tcPr>
          <w:p w14:paraId="7A5B85CE" w14:textId="77777777" w:rsidR="00FC73EA" w:rsidRPr="00957011" w:rsidRDefault="00FC73EA" w:rsidP="009936AA">
            <w:pPr>
              <w:pStyle w:val="TAL"/>
            </w:pPr>
            <w:r w:rsidRPr="00957011">
              <w:t>The SS configures:</w:t>
            </w:r>
          </w:p>
          <w:p w14:paraId="242930DD" w14:textId="77777777" w:rsidR="00FC73EA" w:rsidRPr="00957011" w:rsidRDefault="00FC73EA" w:rsidP="009936AA">
            <w:pPr>
              <w:pStyle w:val="TAL"/>
            </w:pPr>
            <w:r w:rsidRPr="00957011">
              <w:t>- NR Cell 1 as "Suitable neighbour intra-frequency cell"</w:t>
            </w:r>
          </w:p>
          <w:p w14:paraId="5B446008" w14:textId="77777777" w:rsidR="00FC73EA" w:rsidRPr="00957011" w:rsidRDefault="00FC73EA" w:rsidP="009936AA">
            <w:pPr>
              <w:pStyle w:val="TAL"/>
            </w:pPr>
            <w:r w:rsidRPr="00957011">
              <w:t>- NR Cell 11 as "</w:t>
            </w:r>
            <w:proofErr w:type="gramStart"/>
            <w:r w:rsidRPr="00957011">
              <w:t>Non-suitable</w:t>
            </w:r>
            <w:proofErr w:type="gramEnd"/>
            <w:r w:rsidRPr="00957011">
              <w:t xml:space="preserve"> cell".</w:t>
            </w:r>
          </w:p>
        </w:tc>
        <w:tc>
          <w:tcPr>
            <w:tcW w:w="645" w:type="dxa"/>
            <w:shd w:val="clear" w:color="auto" w:fill="auto"/>
          </w:tcPr>
          <w:p w14:paraId="6924F343" w14:textId="77777777" w:rsidR="00FC73EA" w:rsidRPr="00957011" w:rsidRDefault="00FC73EA" w:rsidP="009936AA">
            <w:pPr>
              <w:rPr>
                <w:rFonts w:ascii="Arial" w:hAnsi="Arial"/>
                <w:sz w:val="18"/>
              </w:rPr>
            </w:pPr>
            <w:r w:rsidRPr="00957011">
              <w:t>-</w:t>
            </w:r>
          </w:p>
        </w:tc>
        <w:tc>
          <w:tcPr>
            <w:tcW w:w="3135" w:type="dxa"/>
            <w:shd w:val="clear" w:color="auto" w:fill="auto"/>
          </w:tcPr>
          <w:p w14:paraId="499541CF" w14:textId="77777777" w:rsidR="00FC73EA" w:rsidRPr="00957011" w:rsidRDefault="00FC73EA" w:rsidP="009936AA">
            <w:pPr>
              <w:rPr>
                <w:rFonts w:ascii="Arial" w:hAnsi="Arial"/>
                <w:sz w:val="18"/>
              </w:rPr>
            </w:pPr>
            <w:r w:rsidRPr="00957011">
              <w:t>-</w:t>
            </w:r>
          </w:p>
        </w:tc>
        <w:tc>
          <w:tcPr>
            <w:tcW w:w="455" w:type="dxa"/>
            <w:shd w:val="clear" w:color="auto" w:fill="auto"/>
          </w:tcPr>
          <w:p w14:paraId="7E0A6E53" w14:textId="77777777" w:rsidR="00FC73EA" w:rsidRPr="00957011" w:rsidRDefault="00FC73EA" w:rsidP="009936AA">
            <w:pPr>
              <w:rPr>
                <w:rFonts w:ascii="Arial" w:hAnsi="Arial"/>
                <w:sz w:val="18"/>
              </w:rPr>
            </w:pPr>
            <w:r w:rsidRPr="00957011">
              <w:t>-</w:t>
            </w:r>
          </w:p>
        </w:tc>
        <w:tc>
          <w:tcPr>
            <w:tcW w:w="853" w:type="dxa"/>
            <w:shd w:val="clear" w:color="auto" w:fill="auto"/>
          </w:tcPr>
          <w:p w14:paraId="713754F8" w14:textId="77777777" w:rsidR="00FC73EA" w:rsidRPr="00957011" w:rsidRDefault="00FC73EA" w:rsidP="009936AA">
            <w:pPr>
              <w:rPr>
                <w:rFonts w:ascii="Arial" w:hAnsi="Arial"/>
                <w:sz w:val="18"/>
              </w:rPr>
            </w:pPr>
            <w:r w:rsidRPr="00957011">
              <w:t>-</w:t>
            </w:r>
          </w:p>
        </w:tc>
      </w:tr>
      <w:tr w:rsidR="00FC73EA" w:rsidRPr="00957011" w14:paraId="753C5A8A" w14:textId="77777777" w:rsidTr="009936AA">
        <w:tc>
          <w:tcPr>
            <w:tcW w:w="576" w:type="dxa"/>
            <w:shd w:val="clear" w:color="auto" w:fill="auto"/>
          </w:tcPr>
          <w:p w14:paraId="55FD02A2" w14:textId="77777777" w:rsidR="00FC73EA" w:rsidRPr="00957011" w:rsidRDefault="00FC73EA" w:rsidP="009936AA">
            <w:pPr>
              <w:pStyle w:val="TAC"/>
            </w:pPr>
            <w:r w:rsidRPr="00957011">
              <w:rPr>
                <w:lang w:eastAsia="zh-CN"/>
              </w:rPr>
              <w:t>14</w:t>
            </w:r>
          </w:p>
        </w:tc>
        <w:tc>
          <w:tcPr>
            <w:tcW w:w="3942" w:type="dxa"/>
            <w:shd w:val="clear" w:color="auto" w:fill="auto"/>
          </w:tcPr>
          <w:p w14:paraId="665AEE2C" w14:textId="77777777" w:rsidR="00FC73EA" w:rsidRPr="00957011" w:rsidRDefault="00FC73EA" w:rsidP="009936AA">
            <w:pPr>
              <w:pStyle w:val="TAL"/>
            </w:pPr>
            <w:r w:rsidRPr="00957011">
              <w:t xml:space="preserve">Check: Does the UE transmit an </w:t>
            </w:r>
            <w:proofErr w:type="spellStart"/>
            <w:r w:rsidRPr="00957011">
              <w:rPr>
                <w:i/>
              </w:rPr>
              <w:t>RRCSetupRequest</w:t>
            </w:r>
            <w:proofErr w:type="spellEnd"/>
            <w:r w:rsidRPr="00957011">
              <w:t xml:space="preserve"> message on NR Cell 1</w:t>
            </w:r>
          </w:p>
        </w:tc>
        <w:tc>
          <w:tcPr>
            <w:tcW w:w="645" w:type="dxa"/>
            <w:shd w:val="clear" w:color="auto" w:fill="auto"/>
          </w:tcPr>
          <w:p w14:paraId="496FE859" w14:textId="77777777" w:rsidR="00FC73EA" w:rsidRPr="00957011" w:rsidRDefault="00FC73EA" w:rsidP="009936AA">
            <w:pPr>
              <w:pStyle w:val="TAC"/>
            </w:pPr>
            <w:r w:rsidRPr="00957011">
              <w:t>-</w:t>
            </w:r>
          </w:p>
        </w:tc>
        <w:tc>
          <w:tcPr>
            <w:tcW w:w="3135" w:type="dxa"/>
            <w:shd w:val="clear" w:color="auto" w:fill="auto"/>
          </w:tcPr>
          <w:p w14:paraId="65317A6B" w14:textId="77777777" w:rsidR="00FC73EA" w:rsidRPr="00957011" w:rsidRDefault="00FC73EA" w:rsidP="009936AA">
            <w:pPr>
              <w:pStyle w:val="TAL"/>
            </w:pPr>
            <w:r w:rsidRPr="00957011">
              <w:t>-</w:t>
            </w:r>
          </w:p>
        </w:tc>
        <w:tc>
          <w:tcPr>
            <w:tcW w:w="455" w:type="dxa"/>
            <w:shd w:val="clear" w:color="auto" w:fill="auto"/>
          </w:tcPr>
          <w:p w14:paraId="36323DC7" w14:textId="77777777" w:rsidR="00FC73EA" w:rsidRPr="00957011" w:rsidRDefault="00FC73EA" w:rsidP="009936AA">
            <w:pPr>
              <w:pStyle w:val="TAC"/>
            </w:pPr>
            <w:r w:rsidRPr="00957011">
              <w:t>2</w:t>
            </w:r>
          </w:p>
        </w:tc>
        <w:tc>
          <w:tcPr>
            <w:tcW w:w="853" w:type="dxa"/>
            <w:shd w:val="clear" w:color="auto" w:fill="auto"/>
          </w:tcPr>
          <w:p w14:paraId="4078CC24" w14:textId="77777777" w:rsidR="00FC73EA" w:rsidRPr="00957011" w:rsidRDefault="00FC73EA" w:rsidP="009936AA">
            <w:pPr>
              <w:pStyle w:val="TAC"/>
            </w:pPr>
            <w:r w:rsidRPr="00957011">
              <w:t>P</w:t>
            </w:r>
          </w:p>
        </w:tc>
      </w:tr>
      <w:tr w:rsidR="00FC73EA" w:rsidRPr="00957011" w14:paraId="018A09FA" w14:textId="77777777" w:rsidTr="009936AA">
        <w:tc>
          <w:tcPr>
            <w:tcW w:w="576" w:type="dxa"/>
            <w:shd w:val="clear" w:color="auto" w:fill="auto"/>
          </w:tcPr>
          <w:p w14:paraId="276A5BB1" w14:textId="77777777" w:rsidR="00FC73EA" w:rsidRPr="00957011" w:rsidRDefault="00FC73EA" w:rsidP="009936AA">
            <w:pPr>
              <w:pStyle w:val="TAC"/>
            </w:pPr>
            <w:r w:rsidRPr="00957011">
              <w:rPr>
                <w:lang w:eastAsia="zh-CN"/>
              </w:rPr>
              <w:t>15-16</w:t>
            </w:r>
          </w:p>
        </w:tc>
        <w:tc>
          <w:tcPr>
            <w:tcW w:w="3942" w:type="dxa"/>
            <w:shd w:val="clear" w:color="auto" w:fill="auto"/>
          </w:tcPr>
          <w:p w14:paraId="364C5D02" w14:textId="77777777" w:rsidR="00FC73EA" w:rsidRPr="00957011" w:rsidRDefault="00FC73EA" w:rsidP="009936AA">
            <w:pPr>
              <w:pStyle w:val="TAL"/>
            </w:pPr>
            <w:r w:rsidRPr="00957011">
              <w:t>Steps 3-4 of Table 4.5.2.2-2 of the generic procedure in TS 38.508-1 [4] are performed. (NOTE 4)</w:t>
            </w:r>
          </w:p>
        </w:tc>
        <w:tc>
          <w:tcPr>
            <w:tcW w:w="645" w:type="dxa"/>
            <w:shd w:val="clear" w:color="auto" w:fill="auto"/>
          </w:tcPr>
          <w:p w14:paraId="2A98E90C" w14:textId="77777777" w:rsidR="00FC73EA" w:rsidRPr="00957011" w:rsidRDefault="00FC73EA" w:rsidP="009936AA">
            <w:pPr>
              <w:pStyle w:val="TAC"/>
            </w:pPr>
            <w:r w:rsidRPr="00957011">
              <w:t>-</w:t>
            </w:r>
          </w:p>
        </w:tc>
        <w:tc>
          <w:tcPr>
            <w:tcW w:w="3135" w:type="dxa"/>
            <w:shd w:val="clear" w:color="auto" w:fill="auto"/>
          </w:tcPr>
          <w:p w14:paraId="47314A99" w14:textId="77777777" w:rsidR="00FC73EA" w:rsidRPr="00957011" w:rsidRDefault="00FC73EA" w:rsidP="009936AA">
            <w:pPr>
              <w:pStyle w:val="TAL"/>
            </w:pPr>
            <w:r w:rsidRPr="00957011">
              <w:rPr>
                <w:i/>
              </w:rPr>
              <w:t>-</w:t>
            </w:r>
          </w:p>
        </w:tc>
        <w:tc>
          <w:tcPr>
            <w:tcW w:w="455" w:type="dxa"/>
            <w:shd w:val="clear" w:color="auto" w:fill="auto"/>
          </w:tcPr>
          <w:p w14:paraId="4907B63C" w14:textId="77777777" w:rsidR="00FC73EA" w:rsidRPr="00957011" w:rsidRDefault="00FC73EA" w:rsidP="009936AA">
            <w:pPr>
              <w:pStyle w:val="TAC"/>
            </w:pPr>
            <w:r w:rsidRPr="00957011">
              <w:t>-</w:t>
            </w:r>
          </w:p>
        </w:tc>
        <w:tc>
          <w:tcPr>
            <w:tcW w:w="853" w:type="dxa"/>
            <w:shd w:val="clear" w:color="auto" w:fill="auto"/>
          </w:tcPr>
          <w:p w14:paraId="47E6EFCB" w14:textId="77777777" w:rsidR="00FC73EA" w:rsidRPr="00957011" w:rsidRDefault="00FC73EA" w:rsidP="009936AA">
            <w:pPr>
              <w:pStyle w:val="TAC"/>
            </w:pPr>
            <w:r w:rsidRPr="00957011">
              <w:t>-</w:t>
            </w:r>
          </w:p>
        </w:tc>
      </w:tr>
      <w:tr w:rsidR="00FC73EA" w:rsidRPr="00957011" w14:paraId="77010F18" w14:textId="77777777" w:rsidTr="009936AA">
        <w:tc>
          <w:tcPr>
            <w:tcW w:w="576" w:type="dxa"/>
            <w:shd w:val="clear" w:color="auto" w:fill="auto"/>
          </w:tcPr>
          <w:p w14:paraId="27AD7D62" w14:textId="77777777" w:rsidR="00FC73EA" w:rsidRPr="00957011" w:rsidRDefault="00FC73EA" w:rsidP="009936AA">
            <w:pPr>
              <w:pStyle w:val="TAC"/>
            </w:pPr>
            <w:r w:rsidRPr="00957011">
              <w:rPr>
                <w:lang w:eastAsia="zh-CN"/>
              </w:rPr>
              <w:t>-</w:t>
            </w:r>
          </w:p>
        </w:tc>
        <w:tc>
          <w:tcPr>
            <w:tcW w:w="3942" w:type="dxa"/>
            <w:shd w:val="clear" w:color="auto" w:fill="auto"/>
          </w:tcPr>
          <w:p w14:paraId="45AFEFF8" w14:textId="77777777" w:rsidR="00FC73EA" w:rsidRPr="00957011" w:rsidRDefault="00FC73EA" w:rsidP="009936AA">
            <w:pPr>
              <w:pStyle w:val="TAL"/>
            </w:pPr>
            <w:r w:rsidRPr="00957011">
              <w:t xml:space="preserve">EXCEPTION: Steps </w:t>
            </w:r>
            <w:r w:rsidRPr="00957011">
              <w:rPr>
                <w:lang w:eastAsia="zh-CN"/>
              </w:rPr>
              <w:t>17a1</w:t>
            </w:r>
            <w:r w:rsidRPr="00957011">
              <w:t xml:space="preserve"> to </w:t>
            </w:r>
            <w:r w:rsidRPr="00957011">
              <w:rPr>
                <w:lang w:eastAsia="zh-CN"/>
              </w:rPr>
              <w:t>17b3a1</w:t>
            </w:r>
            <w:r w:rsidRPr="00957011">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0995DA7F" w14:textId="77777777" w:rsidR="00FC73EA" w:rsidRPr="00957011" w:rsidRDefault="00FC73EA" w:rsidP="009936AA">
            <w:pPr>
              <w:pStyle w:val="TAC"/>
            </w:pPr>
            <w:r w:rsidRPr="00957011">
              <w:t>-</w:t>
            </w:r>
          </w:p>
        </w:tc>
        <w:tc>
          <w:tcPr>
            <w:tcW w:w="3135" w:type="dxa"/>
            <w:shd w:val="clear" w:color="auto" w:fill="auto"/>
          </w:tcPr>
          <w:p w14:paraId="54EBEA64" w14:textId="77777777" w:rsidR="00FC73EA" w:rsidRPr="00957011" w:rsidRDefault="00FC73EA" w:rsidP="009936AA">
            <w:pPr>
              <w:pStyle w:val="TAL"/>
            </w:pPr>
            <w:r w:rsidRPr="00957011">
              <w:rPr>
                <w:i/>
              </w:rPr>
              <w:t>-</w:t>
            </w:r>
          </w:p>
        </w:tc>
        <w:tc>
          <w:tcPr>
            <w:tcW w:w="455" w:type="dxa"/>
            <w:shd w:val="clear" w:color="auto" w:fill="auto"/>
          </w:tcPr>
          <w:p w14:paraId="798BD744" w14:textId="77777777" w:rsidR="00FC73EA" w:rsidRPr="00957011" w:rsidRDefault="00FC73EA" w:rsidP="009936AA">
            <w:pPr>
              <w:pStyle w:val="TAC"/>
            </w:pPr>
            <w:r w:rsidRPr="00957011">
              <w:t>-</w:t>
            </w:r>
          </w:p>
        </w:tc>
        <w:tc>
          <w:tcPr>
            <w:tcW w:w="853" w:type="dxa"/>
            <w:shd w:val="clear" w:color="auto" w:fill="auto"/>
          </w:tcPr>
          <w:p w14:paraId="04CE3CD9" w14:textId="77777777" w:rsidR="00FC73EA" w:rsidRPr="00957011" w:rsidRDefault="00FC73EA" w:rsidP="009936AA">
            <w:pPr>
              <w:pStyle w:val="TAC"/>
            </w:pPr>
            <w:r w:rsidRPr="00957011">
              <w:t>-</w:t>
            </w:r>
          </w:p>
        </w:tc>
      </w:tr>
      <w:tr w:rsidR="00FC73EA" w:rsidRPr="00957011" w14:paraId="0C188B00" w14:textId="77777777" w:rsidTr="009936AA">
        <w:tc>
          <w:tcPr>
            <w:tcW w:w="576" w:type="dxa"/>
            <w:shd w:val="clear" w:color="auto" w:fill="auto"/>
          </w:tcPr>
          <w:p w14:paraId="7EAD09BF" w14:textId="77777777" w:rsidR="00FC73EA" w:rsidRPr="00957011" w:rsidRDefault="00FC73EA" w:rsidP="009936AA">
            <w:pPr>
              <w:pStyle w:val="TAC"/>
            </w:pPr>
            <w:r w:rsidRPr="00957011">
              <w:rPr>
                <w:lang w:eastAsia="zh-CN"/>
              </w:rPr>
              <w:t>17a1-17a16a1</w:t>
            </w:r>
          </w:p>
        </w:tc>
        <w:tc>
          <w:tcPr>
            <w:tcW w:w="3942" w:type="dxa"/>
            <w:shd w:val="clear" w:color="auto" w:fill="auto"/>
          </w:tcPr>
          <w:p w14:paraId="4F5BD24E" w14:textId="77777777" w:rsidR="00FC73EA" w:rsidRPr="00957011" w:rsidRDefault="00FC73EA" w:rsidP="009936AA">
            <w:pPr>
              <w:pStyle w:val="TAL"/>
            </w:pPr>
            <w:r w:rsidRPr="00957011">
              <w:t>IF 5GS registration type is set as Initial Registration in step 16, THEN Steps 5 to 20a1 of the generic test procedure in TS 38.508-1 Table 4.5.2.2-2 are performed on NR Cell 1.</w:t>
            </w:r>
          </w:p>
        </w:tc>
        <w:tc>
          <w:tcPr>
            <w:tcW w:w="645" w:type="dxa"/>
            <w:shd w:val="clear" w:color="auto" w:fill="auto"/>
          </w:tcPr>
          <w:p w14:paraId="109FE629" w14:textId="77777777" w:rsidR="00FC73EA" w:rsidRPr="00957011" w:rsidRDefault="00FC73EA" w:rsidP="009936AA">
            <w:pPr>
              <w:pStyle w:val="TAC"/>
            </w:pPr>
            <w:r w:rsidRPr="00957011">
              <w:t>-</w:t>
            </w:r>
          </w:p>
        </w:tc>
        <w:tc>
          <w:tcPr>
            <w:tcW w:w="3135" w:type="dxa"/>
            <w:shd w:val="clear" w:color="auto" w:fill="auto"/>
          </w:tcPr>
          <w:p w14:paraId="614D74FB" w14:textId="77777777" w:rsidR="00FC73EA" w:rsidRPr="00957011" w:rsidRDefault="00FC73EA" w:rsidP="009936AA">
            <w:pPr>
              <w:pStyle w:val="TAL"/>
            </w:pPr>
            <w:r w:rsidRPr="00957011">
              <w:rPr>
                <w:i/>
              </w:rPr>
              <w:t>-</w:t>
            </w:r>
          </w:p>
        </w:tc>
        <w:tc>
          <w:tcPr>
            <w:tcW w:w="455" w:type="dxa"/>
            <w:shd w:val="clear" w:color="auto" w:fill="auto"/>
          </w:tcPr>
          <w:p w14:paraId="738DA2F6" w14:textId="77777777" w:rsidR="00FC73EA" w:rsidRPr="00957011" w:rsidRDefault="00FC73EA" w:rsidP="009936AA">
            <w:pPr>
              <w:pStyle w:val="TAC"/>
            </w:pPr>
            <w:r w:rsidRPr="00957011">
              <w:t>-</w:t>
            </w:r>
          </w:p>
        </w:tc>
        <w:tc>
          <w:tcPr>
            <w:tcW w:w="853" w:type="dxa"/>
            <w:shd w:val="clear" w:color="auto" w:fill="auto"/>
          </w:tcPr>
          <w:p w14:paraId="1BB1B925" w14:textId="77777777" w:rsidR="00FC73EA" w:rsidRPr="00957011" w:rsidRDefault="00FC73EA" w:rsidP="009936AA">
            <w:pPr>
              <w:pStyle w:val="TAC"/>
            </w:pPr>
            <w:r w:rsidRPr="00957011">
              <w:t>-</w:t>
            </w:r>
          </w:p>
        </w:tc>
      </w:tr>
      <w:tr w:rsidR="00FC73EA" w:rsidRPr="00957011" w14:paraId="4B134100" w14:textId="77777777" w:rsidTr="009936AA">
        <w:tc>
          <w:tcPr>
            <w:tcW w:w="576" w:type="dxa"/>
            <w:shd w:val="clear" w:color="auto" w:fill="auto"/>
          </w:tcPr>
          <w:p w14:paraId="24992836" w14:textId="77777777" w:rsidR="00FC73EA" w:rsidRPr="00957011" w:rsidRDefault="00FC73EA" w:rsidP="009936AA">
            <w:pPr>
              <w:pStyle w:val="TAC"/>
            </w:pPr>
            <w:r w:rsidRPr="00957011">
              <w:rPr>
                <w:lang w:eastAsia="zh-CN"/>
              </w:rPr>
              <w:t>17b1-17b3a1</w:t>
            </w:r>
          </w:p>
        </w:tc>
        <w:tc>
          <w:tcPr>
            <w:tcW w:w="3942" w:type="dxa"/>
            <w:shd w:val="clear" w:color="auto" w:fill="auto"/>
          </w:tcPr>
          <w:p w14:paraId="22A875B6" w14:textId="77777777" w:rsidR="00FC73EA" w:rsidRPr="00957011" w:rsidRDefault="00FC73EA" w:rsidP="009936AA">
            <w:pPr>
              <w:pStyle w:val="TAL"/>
            </w:pPr>
            <w:r w:rsidRPr="00957011">
              <w:t>IF 5GS registration type is set as Mobility Registration in step 16, THEN Steps 4 to 6a1 of the generic test procedure in TS 38.508-1 Table 4.9.5.2.2-1 are performed on NR Cell 1.</w:t>
            </w:r>
          </w:p>
        </w:tc>
        <w:tc>
          <w:tcPr>
            <w:tcW w:w="645" w:type="dxa"/>
            <w:shd w:val="clear" w:color="auto" w:fill="auto"/>
          </w:tcPr>
          <w:p w14:paraId="33B895A5" w14:textId="77777777" w:rsidR="00FC73EA" w:rsidRPr="00957011" w:rsidRDefault="00FC73EA" w:rsidP="009936AA">
            <w:pPr>
              <w:pStyle w:val="TAC"/>
            </w:pPr>
            <w:r w:rsidRPr="00957011">
              <w:t>-</w:t>
            </w:r>
          </w:p>
        </w:tc>
        <w:tc>
          <w:tcPr>
            <w:tcW w:w="3135" w:type="dxa"/>
            <w:shd w:val="clear" w:color="auto" w:fill="auto"/>
          </w:tcPr>
          <w:p w14:paraId="4B519C34" w14:textId="77777777" w:rsidR="00FC73EA" w:rsidRPr="00957011" w:rsidRDefault="00FC73EA" w:rsidP="009936AA">
            <w:pPr>
              <w:pStyle w:val="TAL"/>
            </w:pPr>
            <w:r w:rsidRPr="00957011">
              <w:rPr>
                <w:i/>
              </w:rPr>
              <w:t>-</w:t>
            </w:r>
          </w:p>
        </w:tc>
        <w:tc>
          <w:tcPr>
            <w:tcW w:w="455" w:type="dxa"/>
            <w:shd w:val="clear" w:color="auto" w:fill="auto"/>
          </w:tcPr>
          <w:p w14:paraId="14E258C0" w14:textId="77777777" w:rsidR="00FC73EA" w:rsidRPr="00957011" w:rsidRDefault="00FC73EA" w:rsidP="009936AA">
            <w:pPr>
              <w:pStyle w:val="TAC"/>
            </w:pPr>
            <w:r w:rsidRPr="00957011">
              <w:t>-</w:t>
            </w:r>
          </w:p>
        </w:tc>
        <w:tc>
          <w:tcPr>
            <w:tcW w:w="853" w:type="dxa"/>
            <w:shd w:val="clear" w:color="auto" w:fill="auto"/>
          </w:tcPr>
          <w:p w14:paraId="4A7379C4" w14:textId="77777777" w:rsidR="00FC73EA" w:rsidRPr="00957011" w:rsidRDefault="00FC73EA" w:rsidP="009936AA">
            <w:pPr>
              <w:pStyle w:val="TAC"/>
            </w:pPr>
            <w:r w:rsidRPr="00957011">
              <w:t>-</w:t>
            </w:r>
          </w:p>
        </w:tc>
      </w:tr>
      <w:tr w:rsidR="00FC73EA" w:rsidRPr="00957011" w14:paraId="177AA865" w14:textId="77777777" w:rsidTr="009936AA">
        <w:tc>
          <w:tcPr>
            <w:tcW w:w="9606" w:type="dxa"/>
            <w:gridSpan w:val="6"/>
            <w:shd w:val="clear" w:color="auto" w:fill="auto"/>
          </w:tcPr>
          <w:p w14:paraId="3CB16CF3" w14:textId="77777777" w:rsidR="00FC73EA" w:rsidRPr="00957011" w:rsidRDefault="00FC73EA" w:rsidP="009936AA">
            <w:pPr>
              <w:pStyle w:val="TAN"/>
            </w:pPr>
            <w:r w:rsidRPr="00957011">
              <w:t>NOTE 1:</w:t>
            </w:r>
            <w:r w:rsidRPr="00957011">
              <w:tab/>
              <w:t>This could be done by e.g. MMI or AT command.</w:t>
            </w:r>
          </w:p>
          <w:p w14:paraId="7DAD78D8" w14:textId="77777777" w:rsidR="00FC73EA" w:rsidRPr="00957011" w:rsidRDefault="00FC73EA" w:rsidP="009936AA">
            <w:pPr>
              <w:pStyle w:val="TAN"/>
            </w:pPr>
            <w:r w:rsidRPr="00957011">
              <w:t>NOTE 2:</w:t>
            </w:r>
            <w:r w:rsidRPr="00957011">
              <w:tab/>
              <w:t>This could be done by e.g. MMI or AT command.</w:t>
            </w:r>
          </w:p>
          <w:p w14:paraId="0301FD1E" w14:textId="34CAE619" w:rsidR="00FC73EA" w:rsidRPr="00957011" w:rsidRDefault="00FC73EA" w:rsidP="009936AA">
            <w:pPr>
              <w:pStyle w:val="TAN"/>
            </w:pPr>
            <w:r w:rsidRPr="00957011">
              <w:t>NOTE 3:</w:t>
            </w:r>
            <w:r w:rsidRPr="00957011">
              <w:tab/>
            </w:r>
            <w:ins w:id="216" w:author="Bharadwaj Cheruvu" w:date="2025-05-18T21:22:00Z" w16du:dateUtc="2025-05-18T19:22:00Z">
              <w:r w:rsidR="00352112" w:rsidRPr="00957011">
                <w:t>Void</w:t>
              </w:r>
            </w:ins>
            <w:del w:id="217" w:author="Bharadwaj Cheruvu" w:date="2025-05-18T21:23:00Z" w16du:dateUtc="2025-05-18T19:23:00Z">
              <w:r w:rsidRPr="00957011" w:rsidDel="00352112">
                <w:delText>Timer T1 at step 10Eb1 will expire in case of UE local deregistration or without deregistration</w:delText>
              </w:r>
            </w:del>
            <w:r w:rsidRPr="00957011">
              <w:t>.</w:t>
            </w:r>
          </w:p>
          <w:p w14:paraId="7E582B1B" w14:textId="2D7978F8" w:rsidR="00513E0F" w:rsidRPr="00957011" w:rsidRDefault="00FC73EA" w:rsidP="001C5BBC">
            <w:pPr>
              <w:pStyle w:val="TAN"/>
            </w:pPr>
            <w:r w:rsidRPr="00957011">
              <w:t>NOTE 4:</w:t>
            </w:r>
            <w:r w:rsidRPr="00957011">
              <w:tab/>
              <w:t>UE shall send the registration request with security header type ‘0000’ Plain 5GS NAS message or ‘0001’ integrity protected NAS message if UE initiated deregistration procedure or local deregistration between steps 10</w:t>
            </w:r>
            <w:ins w:id="218" w:author="Bharadwaj Cheruvu" w:date="2025-05-18T21:24:00Z" w16du:dateUtc="2025-05-18T19:24:00Z">
              <w:r w:rsidR="00352112" w:rsidRPr="00957011">
                <w:t>C</w:t>
              </w:r>
            </w:ins>
            <w:del w:id="219" w:author="Bharadwaj Cheruvu" w:date="2025-05-18T21:24:00Z" w16du:dateUtc="2025-05-18T19:24:00Z">
              <w:r w:rsidRPr="00957011" w:rsidDel="00352112">
                <w:delText>Ea</w:delText>
              </w:r>
            </w:del>
            <w:r w:rsidRPr="00957011">
              <w:t>1 and 10</w:t>
            </w:r>
            <w:del w:id="220" w:author="Bharadwaj Cheruvu" w:date="2025-05-18T21:24:00Z" w16du:dateUtc="2025-05-18T19:24:00Z">
              <w:r w:rsidRPr="00957011" w:rsidDel="00352112">
                <w:delText>Eb</w:delText>
              </w:r>
            </w:del>
            <w:ins w:id="221" w:author="Bharadwaj Cheruvu" w:date="2025-05-18T21:24:00Z" w16du:dateUtc="2025-05-18T19:24:00Z">
              <w:r w:rsidR="00352112" w:rsidRPr="00957011">
                <w:t>C</w:t>
              </w:r>
            </w:ins>
            <w:r w:rsidRPr="00957011">
              <w:t>1</w:t>
            </w:r>
            <w:ins w:id="222" w:author="Bharadwaj Cheruvu" w:date="2025-05-18T21:24:00Z" w16du:dateUtc="2025-05-18T19:24:00Z">
              <w:r w:rsidR="00352112" w:rsidRPr="00957011">
                <w:t>A</w:t>
              </w:r>
            </w:ins>
            <w:r w:rsidRPr="00957011">
              <w:t>.</w:t>
            </w:r>
          </w:p>
        </w:tc>
      </w:tr>
    </w:tbl>
    <w:p w14:paraId="579ADF5D" w14:textId="1D2C669F" w:rsidR="00FC73EA" w:rsidRPr="00957011" w:rsidDel="008C1341" w:rsidRDefault="00FC73EA" w:rsidP="00FC73EA">
      <w:pPr>
        <w:rPr>
          <w:del w:id="223" w:author="Bharadwaj Cheruvu" w:date="2025-05-18T21:08:00Z" w16du:dateUtc="2025-05-18T19:08:00Z"/>
        </w:rPr>
      </w:pPr>
    </w:p>
    <w:p w14:paraId="6B77E739" w14:textId="11517F8F" w:rsidR="00FC73EA" w:rsidRPr="00957011" w:rsidDel="008C1341" w:rsidRDefault="00FC73EA" w:rsidP="00FC73EA">
      <w:pPr>
        <w:pStyle w:val="TH"/>
        <w:rPr>
          <w:del w:id="224" w:author="Bharadwaj Cheruvu" w:date="2025-05-18T21:08:00Z" w16du:dateUtc="2025-05-18T19:08:00Z"/>
        </w:rPr>
      </w:pPr>
      <w:r w:rsidRPr="00957011">
        <w:lastRenderedPageBreak/>
        <w:t>Table 11.4.5.3.2-2: Void</w:t>
      </w:r>
    </w:p>
    <w:p w14:paraId="71EE59E2" w14:textId="77777777" w:rsidR="00FC73EA" w:rsidRPr="00957011" w:rsidRDefault="00FC73EA" w:rsidP="008C1341">
      <w:pPr>
        <w:pStyle w:val="TH"/>
      </w:pPr>
    </w:p>
    <w:p w14:paraId="5FFB2DC2" w14:textId="77777777" w:rsidR="00FC73EA" w:rsidRPr="00957011" w:rsidRDefault="00FC73EA" w:rsidP="00FC73EA">
      <w:pPr>
        <w:pStyle w:val="TH"/>
      </w:pPr>
      <w:r w:rsidRPr="00957011">
        <w:t>Table 11.4.5.3.2-3: Void</w:t>
      </w:r>
    </w:p>
    <w:p w14:paraId="79ED87DC" w14:textId="057682D1" w:rsidR="008C1341" w:rsidRPr="00957011" w:rsidRDefault="008C1341" w:rsidP="008C1341">
      <w:pPr>
        <w:pStyle w:val="TH"/>
        <w:rPr>
          <w:ins w:id="225" w:author="Bharadwaj Cheruvu" w:date="2025-05-18T21:09:00Z" w16du:dateUtc="2025-05-18T19:09:00Z"/>
        </w:rPr>
      </w:pPr>
      <w:ins w:id="226" w:author="Bharadwaj Cheruvu" w:date="2025-05-18T21:09:00Z" w16du:dateUtc="2025-05-18T19:09:00Z">
        <w:r w:rsidRPr="00957011">
          <w:t>Table 11.4.5.3.2-4: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957011" w14:paraId="332DA608" w14:textId="77777777" w:rsidTr="007C6AB5">
        <w:trPr>
          <w:ins w:id="227" w:author="Bharadwaj Cheruvu" w:date="2025-05-18T21:09:00Z"/>
        </w:trPr>
        <w:tc>
          <w:tcPr>
            <w:tcW w:w="533" w:type="dxa"/>
            <w:tcBorders>
              <w:top w:val="single" w:sz="4" w:space="0" w:color="auto"/>
              <w:left w:val="single" w:sz="4" w:space="0" w:color="auto"/>
              <w:bottom w:val="nil"/>
              <w:right w:val="single" w:sz="4" w:space="0" w:color="auto"/>
            </w:tcBorders>
            <w:hideMark/>
          </w:tcPr>
          <w:p w14:paraId="2881EF45" w14:textId="77777777" w:rsidR="008C1341" w:rsidRPr="00957011" w:rsidRDefault="008C1341" w:rsidP="007C6AB5">
            <w:pPr>
              <w:pStyle w:val="TAH"/>
              <w:rPr>
                <w:ins w:id="228" w:author="Bharadwaj Cheruvu" w:date="2025-05-18T21:09:00Z" w16du:dateUtc="2025-05-18T19:09:00Z"/>
              </w:rPr>
            </w:pPr>
            <w:ins w:id="229" w:author="Bharadwaj Cheruvu" w:date="2025-05-18T21:09:00Z" w16du:dateUtc="2025-05-18T19:09:00Z">
              <w:r w:rsidRPr="00957011">
                <w:t>St</w:t>
              </w:r>
            </w:ins>
          </w:p>
        </w:tc>
        <w:tc>
          <w:tcPr>
            <w:tcW w:w="3966" w:type="dxa"/>
            <w:tcBorders>
              <w:top w:val="single" w:sz="4" w:space="0" w:color="auto"/>
              <w:left w:val="single" w:sz="4" w:space="0" w:color="auto"/>
              <w:bottom w:val="nil"/>
              <w:right w:val="single" w:sz="4" w:space="0" w:color="auto"/>
            </w:tcBorders>
            <w:hideMark/>
          </w:tcPr>
          <w:p w14:paraId="1BC4F6B8" w14:textId="77777777" w:rsidR="008C1341" w:rsidRPr="00957011" w:rsidRDefault="008C1341" w:rsidP="007C6AB5">
            <w:pPr>
              <w:pStyle w:val="TAH"/>
              <w:rPr>
                <w:ins w:id="230" w:author="Bharadwaj Cheruvu" w:date="2025-05-18T21:09:00Z" w16du:dateUtc="2025-05-18T19:09:00Z"/>
              </w:rPr>
            </w:pPr>
            <w:ins w:id="231" w:author="Bharadwaj Cheruvu" w:date="2025-05-18T21:09:00Z" w16du:dateUtc="2025-05-18T19:09:00Z">
              <w:r w:rsidRPr="00957011">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E39C3B6" w14:textId="77777777" w:rsidR="008C1341" w:rsidRPr="00957011" w:rsidRDefault="008C1341" w:rsidP="007C6AB5">
            <w:pPr>
              <w:pStyle w:val="TAH"/>
              <w:rPr>
                <w:ins w:id="232" w:author="Bharadwaj Cheruvu" w:date="2025-05-18T21:09:00Z" w16du:dateUtc="2025-05-18T19:09:00Z"/>
              </w:rPr>
            </w:pPr>
            <w:ins w:id="233" w:author="Bharadwaj Cheruvu" w:date="2025-05-18T21:09:00Z" w16du:dateUtc="2025-05-18T19:09:00Z">
              <w:r w:rsidRPr="00957011">
                <w:t>Message Sequence</w:t>
              </w:r>
            </w:ins>
          </w:p>
        </w:tc>
        <w:tc>
          <w:tcPr>
            <w:tcW w:w="567" w:type="dxa"/>
            <w:tcBorders>
              <w:top w:val="single" w:sz="4" w:space="0" w:color="auto"/>
              <w:left w:val="single" w:sz="4" w:space="0" w:color="auto"/>
              <w:bottom w:val="nil"/>
              <w:right w:val="single" w:sz="4" w:space="0" w:color="auto"/>
            </w:tcBorders>
            <w:hideMark/>
          </w:tcPr>
          <w:p w14:paraId="39161946" w14:textId="77777777" w:rsidR="008C1341" w:rsidRPr="00957011" w:rsidRDefault="008C1341" w:rsidP="007C6AB5">
            <w:pPr>
              <w:pStyle w:val="TAH"/>
              <w:rPr>
                <w:ins w:id="234" w:author="Bharadwaj Cheruvu" w:date="2025-05-18T21:09:00Z" w16du:dateUtc="2025-05-18T19:09:00Z"/>
              </w:rPr>
            </w:pPr>
            <w:ins w:id="235" w:author="Bharadwaj Cheruvu" w:date="2025-05-18T21:09:00Z" w16du:dateUtc="2025-05-18T19:09:00Z">
              <w:r w:rsidRPr="00957011">
                <w:t>TP</w:t>
              </w:r>
            </w:ins>
          </w:p>
        </w:tc>
        <w:tc>
          <w:tcPr>
            <w:tcW w:w="850" w:type="dxa"/>
            <w:tcBorders>
              <w:top w:val="single" w:sz="4" w:space="0" w:color="auto"/>
              <w:left w:val="single" w:sz="4" w:space="0" w:color="auto"/>
              <w:bottom w:val="nil"/>
              <w:right w:val="single" w:sz="4" w:space="0" w:color="auto"/>
            </w:tcBorders>
            <w:hideMark/>
          </w:tcPr>
          <w:p w14:paraId="1FD46B86" w14:textId="77777777" w:rsidR="008C1341" w:rsidRPr="00957011" w:rsidRDefault="008C1341" w:rsidP="007C6AB5">
            <w:pPr>
              <w:pStyle w:val="TAH"/>
              <w:rPr>
                <w:ins w:id="236" w:author="Bharadwaj Cheruvu" w:date="2025-05-18T21:09:00Z" w16du:dateUtc="2025-05-18T19:09:00Z"/>
              </w:rPr>
            </w:pPr>
            <w:ins w:id="237" w:author="Bharadwaj Cheruvu" w:date="2025-05-18T21:09:00Z" w16du:dateUtc="2025-05-18T19:09:00Z">
              <w:r w:rsidRPr="00957011">
                <w:t>Verdict</w:t>
              </w:r>
            </w:ins>
          </w:p>
        </w:tc>
      </w:tr>
      <w:tr w:rsidR="008C1341" w:rsidRPr="00957011" w14:paraId="23279C5D" w14:textId="77777777" w:rsidTr="007C6AB5">
        <w:trPr>
          <w:ins w:id="238" w:author="Bharadwaj Cheruvu" w:date="2025-05-18T21:09:00Z"/>
        </w:trPr>
        <w:tc>
          <w:tcPr>
            <w:tcW w:w="533" w:type="dxa"/>
            <w:tcBorders>
              <w:top w:val="nil"/>
              <w:left w:val="single" w:sz="4" w:space="0" w:color="auto"/>
              <w:bottom w:val="single" w:sz="4" w:space="0" w:color="auto"/>
              <w:right w:val="single" w:sz="4" w:space="0" w:color="auto"/>
            </w:tcBorders>
          </w:tcPr>
          <w:p w14:paraId="79475D24" w14:textId="77777777" w:rsidR="008C1341" w:rsidRPr="00957011" w:rsidRDefault="008C1341" w:rsidP="007C6AB5">
            <w:pPr>
              <w:pStyle w:val="TAH"/>
              <w:rPr>
                <w:ins w:id="239" w:author="Bharadwaj Cheruvu" w:date="2025-05-18T21:09:00Z" w16du:dateUtc="2025-05-18T19:09:00Z"/>
              </w:rPr>
            </w:pPr>
          </w:p>
        </w:tc>
        <w:tc>
          <w:tcPr>
            <w:tcW w:w="3966" w:type="dxa"/>
            <w:tcBorders>
              <w:top w:val="nil"/>
              <w:left w:val="single" w:sz="4" w:space="0" w:color="auto"/>
              <w:bottom w:val="single" w:sz="4" w:space="0" w:color="auto"/>
              <w:right w:val="single" w:sz="4" w:space="0" w:color="auto"/>
            </w:tcBorders>
          </w:tcPr>
          <w:p w14:paraId="41CD1EEC" w14:textId="77777777" w:rsidR="008C1341" w:rsidRPr="00957011" w:rsidRDefault="008C1341" w:rsidP="007C6AB5">
            <w:pPr>
              <w:pStyle w:val="TAH"/>
              <w:rPr>
                <w:ins w:id="240" w:author="Bharadwaj Cheruvu" w:date="2025-05-18T21:09:00Z" w16du:dateUtc="2025-05-18T19:09:00Z"/>
              </w:rPr>
            </w:pPr>
          </w:p>
        </w:tc>
        <w:tc>
          <w:tcPr>
            <w:tcW w:w="709" w:type="dxa"/>
            <w:tcBorders>
              <w:top w:val="nil"/>
              <w:left w:val="single" w:sz="4" w:space="0" w:color="auto"/>
              <w:bottom w:val="single" w:sz="4" w:space="0" w:color="auto"/>
              <w:right w:val="single" w:sz="4" w:space="0" w:color="auto"/>
            </w:tcBorders>
            <w:hideMark/>
          </w:tcPr>
          <w:p w14:paraId="75280C7D" w14:textId="77777777" w:rsidR="008C1341" w:rsidRPr="00957011" w:rsidRDefault="008C1341" w:rsidP="007C6AB5">
            <w:pPr>
              <w:pStyle w:val="TAH"/>
              <w:rPr>
                <w:ins w:id="241" w:author="Bharadwaj Cheruvu" w:date="2025-05-18T21:09:00Z" w16du:dateUtc="2025-05-18T19:09:00Z"/>
              </w:rPr>
            </w:pPr>
            <w:ins w:id="242" w:author="Bharadwaj Cheruvu" w:date="2025-05-18T21:09:00Z" w16du:dateUtc="2025-05-18T19:09:00Z">
              <w:r w:rsidRPr="00957011">
                <w:t>U - S</w:t>
              </w:r>
            </w:ins>
          </w:p>
        </w:tc>
        <w:tc>
          <w:tcPr>
            <w:tcW w:w="2975" w:type="dxa"/>
            <w:tcBorders>
              <w:top w:val="nil"/>
              <w:left w:val="single" w:sz="4" w:space="0" w:color="auto"/>
              <w:bottom w:val="single" w:sz="4" w:space="0" w:color="auto"/>
              <w:right w:val="single" w:sz="4" w:space="0" w:color="auto"/>
            </w:tcBorders>
            <w:hideMark/>
          </w:tcPr>
          <w:p w14:paraId="1C73FF90" w14:textId="77777777" w:rsidR="008C1341" w:rsidRPr="00957011" w:rsidRDefault="008C1341" w:rsidP="007C6AB5">
            <w:pPr>
              <w:pStyle w:val="TAH"/>
              <w:rPr>
                <w:ins w:id="243" w:author="Bharadwaj Cheruvu" w:date="2025-05-18T21:09:00Z" w16du:dateUtc="2025-05-18T19:09:00Z"/>
              </w:rPr>
            </w:pPr>
            <w:ins w:id="244" w:author="Bharadwaj Cheruvu" w:date="2025-05-18T21:09:00Z" w16du:dateUtc="2025-05-18T19:09:00Z">
              <w:r w:rsidRPr="00957011">
                <w:t>Message</w:t>
              </w:r>
            </w:ins>
          </w:p>
        </w:tc>
        <w:tc>
          <w:tcPr>
            <w:tcW w:w="567" w:type="dxa"/>
            <w:tcBorders>
              <w:top w:val="nil"/>
              <w:left w:val="single" w:sz="4" w:space="0" w:color="auto"/>
              <w:bottom w:val="single" w:sz="4" w:space="0" w:color="auto"/>
              <w:right w:val="single" w:sz="4" w:space="0" w:color="auto"/>
            </w:tcBorders>
          </w:tcPr>
          <w:p w14:paraId="291FFD5F" w14:textId="77777777" w:rsidR="008C1341" w:rsidRPr="00957011" w:rsidRDefault="008C1341" w:rsidP="007C6AB5">
            <w:pPr>
              <w:pStyle w:val="TAH"/>
              <w:rPr>
                <w:ins w:id="245" w:author="Bharadwaj Cheruvu" w:date="2025-05-18T21:09:00Z" w16du:dateUtc="2025-05-18T19:09:00Z"/>
              </w:rPr>
            </w:pPr>
          </w:p>
        </w:tc>
        <w:tc>
          <w:tcPr>
            <w:tcW w:w="850" w:type="dxa"/>
            <w:tcBorders>
              <w:top w:val="nil"/>
              <w:left w:val="single" w:sz="4" w:space="0" w:color="auto"/>
              <w:bottom w:val="single" w:sz="4" w:space="0" w:color="auto"/>
              <w:right w:val="single" w:sz="4" w:space="0" w:color="auto"/>
            </w:tcBorders>
          </w:tcPr>
          <w:p w14:paraId="4B47F8FB" w14:textId="77777777" w:rsidR="008C1341" w:rsidRPr="00957011" w:rsidRDefault="008C1341" w:rsidP="007C6AB5">
            <w:pPr>
              <w:pStyle w:val="TAH"/>
              <w:rPr>
                <w:ins w:id="246" w:author="Bharadwaj Cheruvu" w:date="2025-05-18T21:09:00Z" w16du:dateUtc="2025-05-18T19:09:00Z"/>
              </w:rPr>
            </w:pPr>
          </w:p>
        </w:tc>
      </w:tr>
      <w:tr w:rsidR="008C1341" w:rsidRPr="00957011" w14:paraId="4E468F36" w14:textId="77777777" w:rsidTr="007C6AB5">
        <w:trPr>
          <w:ins w:id="247"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41A653D5" w14:textId="77777777" w:rsidR="008C1341" w:rsidRPr="00957011" w:rsidRDefault="008C1341" w:rsidP="007C6AB5">
            <w:pPr>
              <w:pStyle w:val="TAC"/>
              <w:rPr>
                <w:ins w:id="248" w:author="Bharadwaj Cheruvu" w:date="2025-05-18T21:09:00Z" w16du:dateUtc="2025-05-18T19:09:00Z"/>
              </w:rPr>
            </w:pPr>
            <w:ins w:id="249" w:author="Bharadwaj Cheruvu" w:date="2025-05-18T21:09:00Z" w16du:dateUtc="2025-05-18T19:09:00Z">
              <w:r w:rsidRPr="00957011">
                <w:t>1</w:t>
              </w:r>
            </w:ins>
          </w:p>
        </w:tc>
        <w:tc>
          <w:tcPr>
            <w:tcW w:w="3966" w:type="dxa"/>
            <w:tcBorders>
              <w:top w:val="single" w:sz="4" w:space="0" w:color="auto"/>
              <w:left w:val="single" w:sz="4" w:space="0" w:color="auto"/>
              <w:bottom w:val="single" w:sz="4" w:space="0" w:color="auto"/>
              <w:right w:val="single" w:sz="4" w:space="0" w:color="auto"/>
            </w:tcBorders>
            <w:hideMark/>
          </w:tcPr>
          <w:p w14:paraId="24EAE720" w14:textId="77777777" w:rsidR="008C1341" w:rsidRPr="00957011" w:rsidRDefault="008C1341" w:rsidP="007C6AB5">
            <w:pPr>
              <w:pStyle w:val="TAL"/>
              <w:rPr>
                <w:ins w:id="250" w:author="Bharadwaj Cheruvu" w:date="2025-05-18T21:09:00Z" w16du:dateUtc="2025-05-18T19:09:00Z"/>
              </w:rPr>
            </w:pPr>
            <w:ins w:id="251" w:author="Bharadwaj Cheruvu" w:date="2025-05-18T21:09:00Z" w16du:dateUtc="2025-05-18T19:09:00Z">
              <w:r w:rsidRPr="00957011">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2B17ACF" w14:textId="77777777" w:rsidR="008C1341" w:rsidRPr="00957011" w:rsidRDefault="008C1341" w:rsidP="007C6AB5">
            <w:pPr>
              <w:pStyle w:val="TAC"/>
              <w:rPr>
                <w:ins w:id="252" w:author="Bharadwaj Cheruvu" w:date="2025-05-18T21:09:00Z" w16du:dateUtc="2025-05-18T19:09:00Z"/>
              </w:rPr>
            </w:pPr>
            <w:ins w:id="253" w:author="Bharadwaj Cheruvu" w:date="2025-05-18T21:09:00Z" w16du:dateUtc="2025-05-18T19:09:00Z">
              <w:r w:rsidRPr="00957011">
                <w:t>--&gt;</w:t>
              </w:r>
            </w:ins>
          </w:p>
        </w:tc>
        <w:tc>
          <w:tcPr>
            <w:tcW w:w="2975" w:type="dxa"/>
            <w:tcBorders>
              <w:top w:val="single" w:sz="4" w:space="0" w:color="auto"/>
              <w:left w:val="single" w:sz="4" w:space="0" w:color="auto"/>
              <w:bottom w:val="single" w:sz="4" w:space="0" w:color="auto"/>
              <w:right w:val="single" w:sz="4" w:space="0" w:color="auto"/>
            </w:tcBorders>
            <w:hideMark/>
          </w:tcPr>
          <w:p w14:paraId="4DC13C47" w14:textId="77777777" w:rsidR="008C1341" w:rsidRPr="00957011" w:rsidRDefault="008C1341" w:rsidP="007C6AB5">
            <w:pPr>
              <w:pStyle w:val="TAL"/>
              <w:rPr>
                <w:ins w:id="254" w:author="Bharadwaj Cheruvu" w:date="2025-05-18T21:09:00Z" w16du:dateUtc="2025-05-18T19:09:00Z"/>
              </w:rPr>
            </w:pPr>
            <w:ins w:id="255" w:author="Bharadwaj Cheruvu" w:date="2025-05-18T21:09:00Z" w16du:dateUtc="2025-05-18T19:09:00Z">
              <w:r w:rsidRPr="00957011">
                <w:t xml:space="preserve">NR </w:t>
              </w:r>
              <w:smartTag w:uri="urn:schemas-microsoft-com:office:smarttags" w:element="stockticker">
                <w:r w:rsidRPr="00957011">
                  <w:t>RRC</w:t>
                </w:r>
              </w:smartTag>
              <w:r w:rsidRPr="00957011">
                <w:t xml:space="preserve">: </w:t>
              </w:r>
              <w:proofErr w:type="spellStart"/>
              <w:r w:rsidRPr="00957011">
                <w:t>ULInformationTransfer</w:t>
              </w:r>
              <w:proofErr w:type="spellEnd"/>
            </w:ins>
          </w:p>
          <w:p w14:paraId="09324AE9" w14:textId="77777777" w:rsidR="008C1341" w:rsidRPr="00957011" w:rsidRDefault="008C1341" w:rsidP="007C6AB5">
            <w:pPr>
              <w:pStyle w:val="TAL"/>
              <w:rPr>
                <w:ins w:id="256" w:author="Bharadwaj Cheruvu" w:date="2025-05-18T21:09:00Z" w16du:dateUtc="2025-05-18T19:09:00Z"/>
              </w:rPr>
            </w:pPr>
            <w:ins w:id="257" w:author="Bharadwaj Cheruvu" w:date="2025-05-18T21:09:00Z" w16du:dateUtc="2025-05-18T19:09:00Z">
              <w:r w:rsidRPr="00957011">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9707B53" w14:textId="77777777" w:rsidR="008C1341" w:rsidRPr="00957011" w:rsidRDefault="008C1341" w:rsidP="007C6AB5">
            <w:pPr>
              <w:pStyle w:val="TAC"/>
              <w:rPr>
                <w:ins w:id="258" w:author="Bharadwaj Cheruvu" w:date="2025-05-18T21:09:00Z" w16du:dateUtc="2025-05-18T19:09:00Z"/>
              </w:rPr>
            </w:pPr>
            <w:ins w:id="259" w:author="Bharadwaj Cheruvu" w:date="2025-05-18T21:09:00Z" w16du:dateUtc="2025-05-18T19:09:00Z">
              <w:r w:rsidRPr="00957011">
                <w:t>-</w:t>
              </w:r>
            </w:ins>
          </w:p>
        </w:tc>
        <w:tc>
          <w:tcPr>
            <w:tcW w:w="850" w:type="dxa"/>
            <w:tcBorders>
              <w:top w:val="single" w:sz="4" w:space="0" w:color="auto"/>
              <w:left w:val="single" w:sz="4" w:space="0" w:color="auto"/>
              <w:bottom w:val="single" w:sz="4" w:space="0" w:color="auto"/>
              <w:right w:val="single" w:sz="4" w:space="0" w:color="auto"/>
            </w:tcBorders>
            <w:hideMark/>
          </w:tcPr>
          <w:p w14:paraId="1B37FF37" w14:textId="77777777" w:rsidR="008C1341" w:rsidRPr="00957011" w:rsidRDefault="008C1341" w:rsidP="007C6AB5">
            <w:pPr>
              <w:pStyle w:val="TAC"/>
              <w:rPr>
                <w:ins w:id="260" w:author="Bharadwaj Cheruvu" w:date="2025-05-18T21:09:00Z" w16du:dateUtc="2025-05-18T19:09:00Z"/>
              </w:rPr>
            </w:pPr>
            <w:ins w:id="261" w:author="Bharadwaj Cheruvu" w:date="2025-05-18T21:09:00Z" w16du:dateUtc="2025-05-18T19:09:00Z">
              <w:r w:rsidRPr="00957011">
                <w:t>-</w:t>
              </w:r>
            </w:ins>
          </w:p>
        </w:tc>
      </w:tr>
      <w:tr w:rsidR="008C1341" w:rsidRPr="00957011" w14:paraId="5743545C" w14:textId="77777777" w:rsidTr="007C6AB5">
        <w:trPr>
          <w:ins w:id="262"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03F0E73C" w14:textId="77777777" w:rsidR="008C1341" w:rsidRPr="00957011" w:rsidRDefault="008C1341" w:rsidP="007C6AB5">
            <w:pPr>
              <w:pStyle w:val="TAC"/>
              <w:rPr>
                <w:ins w:id="263" w:author="Bharadwaj Cheruvu" w:date="2025-05-18T21:09:00Z" w16du:dateUtc="2025-05-18T19:09:00Z"/>
              </w:rPr>
            </w:pPr>
            <w:ins w:id="264" w:author="Bharadwaj Cheruvu" w:date="2025-05-18T21:09:00Z" w16du:dateUtc="2025-05-18T19:09:00Z">
              <w:r w:rsidRPr="00957011">
                <w:t>2</w:t>
              </w:r>
            </w:ins>
          </w:p>
        </w:tc>
        <w:tc>
          <w:tcPr>
            <w:tcW w:w="3966" w:type="dxa"/>
            <w:tcBorders>
              <w:top w:val="single" w:sz="4" w:space="0" w:color="auto"/>
              <w:left w:val="single" w:sz="4" w:space="0" w:color="auto"/>
              <w:bottom w:val="single" w:sz="4" w:space="0" w:color="auto"/>
              <w:right w:val="single" w:sz="4" w:space="0" w:color="auto"/>
            </w:tcBorders>
            <w:hideMark/>
          </w:tcPr>
          <w:p w14:paraId="4BE38964" w14:textId="77777777" w:rsidR="008C1341" w:rsidRPr="00957011" w:rsidRDefault="008C1341" w:rsidP="007C6AB5">
            <w:pPr>
              <w:pStyle w:val="TAL"/>
              <w:rPr>
                <w:ins w:id="265" w:author="Bharadwaj Cheruvu" w:date="2025-05-18T21:09:00Z" w16du:dateUtc="2025-05-18T19:09:00Z"/>
              </w:rPr>
            </w:pPr>
            <w:ins w:id="266" w:author="Bharadwaj Cheruvu" w:date="2025-05-18T21:09:00Z" w16du:dateUtc="2025-05-18T19:09:00Z">
              <w:r w:rsidRPr="00957011">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731A9BB0" w14:textId="77777777" w:rsidR="008C1341" w:rsidRPr="00957011" w:rsidRDefault="008C1341" w:rsidP="007C6AB5">
            <w:pPr>
              <w:pStyle w:val="TAC"/>
              <w:rPr>
                <w:ins w:id="267" w:author="Bharadwaj Cheruvu" w:date="2025-05-18T21:09:00Z" w16du:dateUtc="2025-05-18T19:09:00Z"/>
              </w:rPr>
            </w:pPr>
            <w:ins w:id="268" w:author="Bharadwaj Cheruvu" w:date="2025-05-18T21:09:00Z" w16du:dateUtc="2025-05-18T19:09:00Z">
              <w:r w:rsidRPr="00957011">
                <w:t>&lt;--</w:t>
              </w:r>
            </w:ins>
          </w:p>
        </w:tc>
        <w:tc>
          <w:tcPr>
            <w:tcW w:w="2975" w:type="dxa"/>
            <w:tcBorders>
              <w:top w:val="single" w:sz="4" w:space="0" w:color="auto"/>
              <w:left w:val="single" w:sz="4" w:space="0" w:color="auto"/>
              <w:bottom w:val="single" w:sz="4" w:space="0" w:color="auto"/>
              <w:right w:val="single" w:sz="4" w:space="0" w:color="auto"/>
            </w:tcBorders>
            <w:hideMark/>
          </w:tcPr>
          <w:p w14:paraId="5ED3B163" w14:textId="77777777" w:rsidR="008C1341" w:rsidRPr="00957011" w:rsidRDefault="008C1341" w:rsidP="007C6AB5">
            <w:pPr>
              <w:pStyle w:val="TAL"/>
              <w:rPr>
                <w:ins w:id="269" w:author="Bharadwaj Cheruvu" w:date="2025-05-18T21:09:00Z" w16du:dateUtc="2025-05-18T19:09:00Z"/>
              </w:rPr>
            </w:pPr>
            <w:ins w:id="270" w:author="Bharadwaj Cheruvu" w:date="2025-05-18T21:09:00Z" w16du:dateUtc="2025-05-18T19:09:00Z">
              <w:r w:rsidRPr="00957011">
                <w:t xml:space="preserve">NR </w:t>
              </w:r>
              <w:smartTag w:uri="urn:schemas-microsoft-com:office:smarttags" w:element="stockticker">
                <w:r w:rsidRPr="00957011">
                  <w:t>RRC</w:t>
                </w:r>
              </w:smartTag>
              <w:r w:rsidRPr="00957011">
                <w:t xml:space="preserve">: </w:t>
              </w:r>
              <w:proofErr w:type="spellStart"/>
              <w:r w:rsidRPr="00957011">
                <w:t>DLInformationTransfer</w:t>
              </w:r>
              <w:proofErr w:type="spellEnd"/>
            </w:ins>
          </w:p>
          <w:p w14:paraId="7A4905F1" w14:textId="77777777" w:rsidR="008C1341" w:rsidRPr="00957011" w:rsidRDefault="008C1341" w:rsidP="007C6AB5">
            <w:pPr>
              <w:pStyle w:val="TAL"/>
              <w:rPr>
                <w:ins w:id="271" w:author="Bharadwaj Cheruvu" w:date="2025-05-18T21:09:00Z" w16du:dateUtc="2025-05-18T19:09:00Z"/>
              </w:rPr>
            </w:pPr>
            <w:ins w:id="272" w:author="Bharadwaj Cheruvu" w:date="2025-05-18T21:09:00Z" w16du:dateUtc="2025-05-18T19:09:00Z">
              <w:r w:rsidRPr="00957011">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5E75ECBA" w14:textId="77777777" w:rsidR="008C1341" w:rsidRPr="00957011" w:rsidRDefault="008C1341" w:rsidP="007C6AB5">
            <w:pPr>
              <w:pStyle w:val="TAC"/>
              <w:rPr>
                <w:ins w:id="273" w:author="Bharadwaj Cheruvu" w:date="2025-05-18T21:09:00Z" w16du:dateUtc="2025-05-18T19:09:00Z"/>
              </w:rPr>
            </w:pPr>
            <w:ins w:id="274" w:author="Bharadwaj Cheruvu" w:date="2025-05-18T21:09:00Z" w16du:dateUtc="2025-05-18T19:09:00Z">
              <w:r w:rsidRPr="00957011">
                <w:t>-</w:t>
              </w:r>
            </w:ins>
          </w:p>
        </w:tc>
        <w:tc>
          <w:tcPr>
            <w:tcW w:w="850" w:type="dxa"/>
            <w:tcBorders>
              <w:top w:val="single" w:sz="4" w:space="0" w:color="auto"/>
              <w:left w:val="single" w:sz="4" w:space="0" w:color="auto"/>
              <w:bottom w:val="single" w:sz="4" w:space="0" w:color="auto"/>
              <w:right w:val="single" w:sz="4" w:space="0" w:color="auto"/>
            </w:tcBorders>
            <w:hideMark/>
          </w:tcPr>
          <w:p w14:paraId="6D079746" w14:textId="77777777" w:rsidR="008C1341" w:rsidRPr="00957011" w:rsidRDefault="008C1341" w:rsidP="007C6AB5">
            <w:pPr>
              <w:pStyle w:val="TAC"/>
              <w:rPr>
                <w:ins w:id="275" w:author="Bharadwaj Cheruvu" w:date="2025-05-18T21:09:00Z" w16du:dateUtc="2025-05-18T19:09:00Z"/>
              </w:rPr>
            </w:pPr>
            <w:ins w:id="276" w:author="Bharadwaj Cheruvu" w:date="2025-05-18T21:09:00Z" w16du:dateUtc="2025-05-18T19:09:00Z">
              <w:r w:rsidRPr="00957011">
                <w:t>-</w:t>
              </w:r>
            </w:ins>
          </w:p>
        </w:tc>
      </w:tr>
    </w:tbl>
    <w:p w14:paraId="39F061AE" w14:textId="77777777" w:rsidR="008C1341" w:rsidRPr="00957011" w:rsidRDefault="008C1341" w:rsidP="008C1341">
      <w:pPr>
        <w:rPr>
          <w:ins w:id="277" w:author="Bharadwaj Cheruvu" w:date="2025-05-18T21:09:00Z" w16du:dateUtc="2025-05-18T19:09:00Z"/>
        </w:rPr>
      </w:pPr>
    </w:p>
    <w:p w14:paraId="55E01046" w14:textId="310FDEBA" w:rsidR="008C1341" w:rsidRPr="00957011" w:rsidRDefault="008C1341" w:rsidP="008C1341">
      <w:pPr>
        <w:pStyle w:val="TH"/>
        <w:rPr>
          <w:ins w:id="278" w:author="Bharadwaj Cheruvu" w:date="2025-05-18T21:09:00Z" w16du:dateUtc="2025-05-18T19:09:00Z"/>
        </w:rPr>
      </w:pPr>
      <w:ins w:id="279" w:author="Bharadwaj Cheruvu" w:date="2025-05-18T21:09:00Z" w16du:dateUtc="2025-05-18T19:09:00Z">
        <w:r w:rsidRPr="00957011">
          <w:t>Table 11.4.5.3.2-5: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C1341" w:rsidRPr="00957011" w14:paraId="01C35E42" w14:textId="77777777" w:rsidTr="007C6AB5">
        <w:trPr>
          <w:ins w:id="280" w:author="Bharadwaj Cheruvu" w:date="2025-05-18T21:09:00Z"/>
        </w:trPr>
        <w:tc>
          <w:tcPr>
            <w:tcW w:w="533" w:type="dxa"/>
            <w:tcBorders>
              <w:top w:val="single" w:sz="4" w:space="0" w:color="auto"/>
              <w:left w:val="single" w:sz="4" w:space="0" w:color="auto"/>
              <w:bottom w:val="nil"/>
              <w:right w:val="single" w:sz="4" w:space="0" w:color="auto"/>
            </w:tcBorders>
            <w:hideMark/>
          </w:tcPr>
          <w:p w14:paraId="0FDD32E3" w14:textId="77777777" w:rsidR="008C1341" w:rsidRPr="00957011" w:rsidRDefault="008C1341" w:rsidP="007C6AB5">
            <w:pPr>
              <w:pStyle w:val="TAH"/>
              <w:rPr>
                <w:ins w:id="281" w:author="Bharadwaj Cheruvu" w:date="2025-05-18T21:09:00Z" w16du:dateUtc="2025-05-18T19:09:00Z"/>
              </w:rPr>
            </w:pPr>
            <w:ins w:id="282" w:author="Bharadwaj Cheruvu" w:date="2025-05-18T21:09:00Z" w16du:dateUtc="2025-05-18T19:09:00Z">
              <w:r w:rsidRPr="00957011">
                <w:t>St</w:t>
              </w:r>
            </w:ins>
          </w:p>
        </w:tc>
        <w:tc>
          <w:tcPr>
            <w:tcW w:w="3966" w:type="dxa"/>
            <w:tcBorders>
              <w:top w:val="single" w:sz="4" w:space="0" w:color="auto"/>
              <w:left w:val="single" w:sz="4" w:space="0" w:color="auto"/>
              <w:bottom w:val="nil"/>
              <w:right w:val="single" w:sz="4" w:space="0" w:color="auto"/>
            </w:tcBorders>
            <w:hideMark/>
          </w:tcPr>
          <w:p w14:paraId="33F5DFB2" w14:textId="77777777" w:rsidR="008C1341" w:rsidRPr="00957011" w:rsidRDefault="008C1341" w:rsidP="007C6AB5">
            <w:pPr>
              <w:pStyle w:val="TAH"/>
              <w:rPr>
                <w:ins w:id="283" w:author="Bharadwaj Cheruvu" w:date="2025-05-18T21:09:00Z" w16du:dateUtc="2025-05-18T19:09:00Z"/>
              </w:rPr>
            </w:pPr>
            <w:ins w:id="284" w:author="Bharadwaj Cheruvu" w:date="2025-05-18T21:09:00Z" w16du:dateUtc="2025-05-18T19:09:00Z">
              <w:r w:rsidRPr="00957011">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A937019" w14:textId="77777777" w:rsidR="008C1341" w:rsidRPr="00957011" w:rsidRDefault="008C1341" w:rsidP="007C6AB5">
            <w:pPr>
              <w:pStyle w:val="TAH"/>
              <w:rPr>
                <w:ins w:id="285" w:author="Bharadwaj Cheruvu" w:date="2025-05-18T21:09:00Z" w16du:dateUtc="2025-05-18T19:09:00Z"/>
              </w:rPr>
            </w:pPr>
            <w:ins w:id="286" w:author="Bharadwaj Cheruvu" w:date="2025-05-18T21:09:00Z" w16du:dateUtc="2025-05-18T19:09:00Z">
              <w:r w:rsidRPr="00957011">
                <w:t>Message Sequence</w:t>
              </w:r>
            </w:ins>
          </w:p>
        </w:tc>
        <w:tc>
          <w:tcPr>
            <w:tcW w:w="567" w:type="dxa"/>
            <w:tcBorders>
              <w:top w:val="single" w:sz="4" w:space="0" w:color="auto"/>
              <w:left w:val="single" w:sz="4" w:space="0" w:color="auto"/>
              <w:bottom w:val="nil"/>
              <w:right w:val="single" w:sz="4" w:space="0" w:color="auto"/>
            </w:tcBorders>
            <w:hideMark/>
          </w:tcPr>
          <w:p w14:paraId="05407761" w14:textId="77777777" w:rsidR="008C1341" w:rsidRPr="00957011" w:rsidRDefault="008C1341" w:rsidP="007C6AB5">
            <w:pPr>
              <w:pStyle w:val="TAH"/>
              <w:rPr>
                <w:ins w:id="287" w:author="Bharadwaj Cheruvu" w:date="2025-05-18T21:09:00Z" w16du:dateUtc="2025-05-18T19:09:00Z"/>
              </w:rPr>
            </w:pPr>
            <w:ins w:id="288" w:author="Bharadwaj Cheruvu" w:date="2025-05-18T21:09:00Z" w16du:dateUtc="2025-05-18T19:09:00Z">
              <w:r w:rsidRPr="00957011">
                <w:t>TP</w:t>
              </w:r>
            </w:ins>
          </w:p>
        </w:tc>
        <w:tc>
          <w:tcPr>
            <w:tcW w:w="850" w:type="dxa"/>
            <w:tcBorders>
              <w:top w:val="single" w:sz="4" w:space="0" w:color="auto"/>
              <w:left w:val="single" w:sz="4" w:space="0" w:color="auto"/>
              <w:bottom w:val="nil"/>
              <w:right w:val="single" w:sz="4" w:space="0" w:color="auto"/>
            </w:tcBorders>
            <w:hideMark/>
          </w:tcPr>
          <w:p w14:paraId="1530874D" w14:textId="77777777" w:rsidR="008C1341" w:rsidRPr="00957011" w:rsidRDefault="008C1341" w:rsidP="007C6AB5">
            <w:pPr>
              <w:pStyle w:val="TAH"/>
              <w:rPr>
                <w:ins w:id="289" w:author="Bharadwaj Cheruvu" w:date="2025-05-18T21:09:00Z" w16du:dateUtc="2025-05-18T19:09:00Z"/>
              </w:rPr>
            </w:pPr>
            <w:ins w:id="290" w:author="Bharadwaj Cheruvu" w:date="2025-05-18T21:09:00Z" w16du:dateUtc="2025-05-18T19:09:00Z">
              <w:r w:rsidRPr="00957011">
                <w:t>Verdict</w:t>
              </w:r>
            </w:ins>
          </w:p>
        </w:tc>
      </w:tr>
      <w:tr w:rsidR="008C1341" w:rsidRPr="00957011" w14:paraId="2C8472BF" w14:textId="77777777" w:rsidTr="007C6AB5">
        <w:trPr>
          <w:ins w:id="291" w:author="Bharadwaj Cheruvu" w:date="2025-05-18T21:09:00Z"/>
        </w:trPr>
        <w:tc>
          <w:tcPr>
            <w:tcW w:w="533" w:type="dxa"/>
            <w:tcBorders>
              <w:top w:val="nil"/>
              <w:left w:val="single" w:sz="4" w:space="0" w:color="auto"/>
              <w:bottom w:val="single" w:sz="4" w:space="0" w:color="auto"/>
              <w:right w:val="single" w:sz="4" w:space="0" w:color="auto"/>
            </w:tcBorders>
          </w:tcPr>
          <w:p w14:paraId="3F03AFD1" w14:textId="77777777" w:rsidR="008C1341" w:rsidRPr="00957011" w:rsidRDefault="008C1341" w:rsidP="007C6AB5">
            <w:pPr>
              <w:pStyle w:val="TAH"/>
              <w:rPr>
                <w:ins w:id="292" w:author="Bharadwaj Cheruvu" w:date="2025-05-18T21:09:00Z" w16du:dateUtc="2025-05-18T19:09:00Z"/>
              </w:rPr>
            </w:pPr>
          </w:p>
        </w:tc>
        <w:tc>
          <w:tcPr>
            <w:tcW w:w="3966" w:type="dxa"/>
            <w:tcBorders>
              <w:top w:val="nil"/>
              <w:left w:val="single" w:sz="4" w:space="0" w:color="auto"/>
              <w:bottom w:val="single" w:sz="4" w:space="0" w:color="auto"/>
              <w:right w:val="single" w:sz="4" w:space="0" w:color="auto"/>
            </w:tcBorders>
          </w:tcPr>
          <w:p w14:paraId="0B7CB45B" w14:textId="77777777" w:rsidR="008C1341" w:rsidRPr="00957011" w:rsidRDefault="008C1341" w:rsidP="007C6AB5">
            <w:pPr>
              <w:pStyle w:val="TAH"/>
              <w:rPr>
                <w:ins w:id="293" w:author="Bharadwaj Cheruvu" w:date="2025-05-18T21:09:00Z" w16du:dateUtc="2025-05-18T19:09:00Z"/>
              </w:rPr>
            </w:pPr>
          </w:p>
        </w:tc>
        <w:tc>
          <w:tcPr>
            <w:tcW w:w="709" w:type="dxa"/>
            <w:tcBorders>
              <w:top w:val="nil"/>
              <w:left w:val="single" w:sz="4" w:space="0" w:color="auto"/>
              <w:bottom w:val="single" w:sz="4" w:space="0" w:color="auto"/>
              <w:right w:val="single" w:sz="4" w:space="0" w:color="auto"/>
            </w:tcBorders>
            <w:hideMark/>
          </w:tcPr>
          <w:p w14:paraId="4A1FBFDB" w14:textId="77777777" w:rsidR="008C1341" w:rsidRPr="00957011" w:rsidRDefault="008C1341" w:rsidP="007C6AB5">
            <w:pPr>
              <w:pStyle w:val="TAH"/>
              <w:rPr>
                <w:ins w:id="294" w:author="Bharadwaj Cheruvu" w:date="2025-05-18T21:09:00Z" w16du:dateUtc="2025-05-18T19:09:00Z"/>
              </w:rPr>
            </w:pPr>
            <w:ins w:id="295" w:author="Bharadwaj Cheruvu" w:date="2025-05-18T21:09:00Z" w16du:dateUtc="2025-05-18T19:09:00Z">
              <w:r w:rsidRPr="00957011">
                <w:t>U - S</w:t>
              </w:r>
            </w:ins>
          </w:p>
        </w:tc>
        <w:tc>
          <w:tcPr>
            <w:tcW w:w="2975" w:type="dxa"/>
            <w:tcBorders>
              <w:top w:val="nil"/>
              <w:left w:val="single" w:sz="4" w:space="0" w:color="auto"/>
              <w:bottom w:val="single" w:sz="4" w:space="0" w:color="auto"/>
              <w:right w:val="single" w:sz="4" w:space="0" w:color="auto"/>
            </w:tcBorders>
            <w:hideMark/>
          </w:tcPr>
          <w:p w14:paraId="3F100242" w14:textId="77777777" w:rsidR="008C1341" w:rsidRPr="00957011" w:rsidRDefault="008C1341" w:rsidP="007C6AB5">
            <w:pPr>
              <w:pStyle w:val="TAH"/>
              <w:rPr>
                <w:ins w:id="296" w:author="Bharadwaj Cheruvu" w:date="2025-05-18T21:09:00Z" w16du:dateUtc="2025-05-18T19:09:00Z"/>
              </w:rPr>
            </w:pPr>
            <w:ins w:id="297" w:author="Bharadwaj Cheruvu" w:date="2025-05-18T21:09:00Z" w16du:dateUtc="2025-05-18T19:09:00Z">
              <w:r w:rsidRPr="00957011">
                <w:t>Message</w:t>
              </w:r>
            </w:ins>
          </w:p>
        </w:tc>
        <w:tc>
          <w:tcPr>
            <w:tcW w:w="567" w:type="dxa"/>
            <w:tcBorders>
              <w:top w:val="nil"/>
              <w:left w:val="single" w:sz="4" w:space="0" w:color="auto"/>
              <w:bottom w:val="single" w:sz="4" w:space="0" w:color="auto"/>
              <w:right w:val="single" w:sz="4" w:space="0" w:color="auto"/>
            </w:tcBorders>
          </w:tcPr>
          <w:p w14:paraId="643385AD" w14:textId="77777777" w:rsidR="008C1341" w:rsidRPr="00957011" w:rsidRDefault="008C1341" w:rsidP="007C6AB5">
            <w:pPr>
              <w:pStyle w:val="TAH"/>
              <w:rPr>
                <w:ins w:id="298" w:author="Bharadwaj Cheruvu" w:date="2025-05-18T21:09:00Z" w16du:dateUtc="2025-05-18T19:09:00Z"/>
              </w:rPr>
            </w:pPr>
          </w:p>
        </w:tc>
        <w:tc>
          <w:tcPr>
            <w:tcW w:w="850" w:type="dxa"/>
            <w:tcBorders>
              <w:top w:val="nil"/>
              <w:left w:val="single" w:sz="4" w:space="0" w:color="auto"/>
              <w:bottom w:val="single" w:sz="4" w:space="0" w:color="auto"/>
              <w:right w:val="single" w:sz="4" w:space="0" w:color="auto"/>
            </w:tcBorders>
          </w:tcPr>
          <w:p w14:paraId="279C26AD" w14:textId="77777777" w:rsidR="008C1341" w:rsidRPr="00957011" w:rsidRDefault="008C1341" w:rsidP="007C6AB5">
            <w:pPr>
              <w:pStyle w:val="TAH"/>
              <w:rPr>
                <w:ins w:id="299" w:author="Bharadwaj Cheruvu" w:date="2025-05-18T21:09:00Z" w16du:dateUtc="2025-05-18T19:09:00Z"/>
              </w:rPr>
            </w:pPr>
          </w:p>
        </w:tc>
      </w:tr>
      <w:tr w:rsidR="008C1341" w:rsidRPr="00957011" w14:paraId="46C57B1F" w14:textId="77777777" w:rsidTr="007C6AB5">
        <w:trPr>
          <w:ins w:id="300"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7032D031" w14:textId="77777777" w:rsidR="008C1341" w:rsidRPr="00957011" w:rsidRDefault="008C1341" w:rsidP="007C6AB5">
            <w:pPr>
              <w:pStyle w:val="TAC"/>
              <w:rPr>
                <w:ins w:id="301" w:author="Bharadwaj Cheruvu" w:date="2025-05-18T21:09:00Z" w16du:dateUtc="2025-05-18T19:09:00Z"/>
              </w:rPr>
            </w:pPr>
            <w:ins w:id="302" w:author="Bharadwaj Cheruvu" w:date="2025-05-18T21:09:00Z" w16du:dateUtc="2025-05-18T19:09:00Z">
              <w:r w:rsidRPr="00957011">
                <w:t>1</w:t>
              </w:r>
            </w:ins>
          </w:p>
        </w:tc>
        <w:tc>
          <w:tcPr>
            <w:tcW w:w="3966" w:type="dxa"/>
            <w:tcBorders>
              <w:top w:val="single" w:sz="4" w:space="0" w:color="auto"/>
              <w:left w:val="single" w:sz="4" w:space="0" w:color="auto"/>
              <w:bottom w:val="single" w:sz="4" w:space="0" w:color="auto"/>
              <w:right w:val="single" w:sz="4" w:space="0" w:color="auto"/>
            </w:tcBorders>
            <w:hideMark/>
          </w:tcPr>
          <w:p w14:paraId="6869DA97" w14:textId="77777777" w:rsidR="008C1341" w:rsidRPr="00957011" w:rsidRDefault="008C1341" w:rsidP="007C6AB5">
            <w:pPr>
              <w:pStyle w:val="TAL"/>
              <w:rPr>
                <w:ins w:id="303" w:author="Bharadwaj Cheruvu" w:date="2025-05-18T21:09:00Z" w16du:dateUtc="2025-05-18T19:09:00Z"/>
              </w:rPr>
            </w:pPr>
            <w:ins w:id="304" w:author="Bharadwaj Cheruvu" w:date="2025-05-18T21:09:00Z" w16du:dateUtc="2025-05-18T19:09:00Z">
              <w:r w:rsidRPr="00957011">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FF3B72F" w14:textId="77777777" w:rsidR="008C1341" w:rsidRPr="00957011" w:rsidRDefault="008C1341" w:rsidP="007C6AB5">
            <w:pPr>
              <w:pStyle w:val="TAC"/>
              <w:rPr>
                <w:ins w:id="305" w:author="Bharadwaj Cheruvu" w:date="2025-05-18T21:09:00Z" w16du:dateUtc="2025-05-18T19:09:00Z"/>
              </w:rPr>
            </w:pPr>
            <w:ins w:id="306" w:author="Bharadwaj Cheruvu" w:date="2025-05-18T21:09:00Z" w16du:dateUtc="2025-05-18T19:09:00Z">
              <w:r w:rsidRPr="00957011">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03C7683C" w14:textId="77777777" w:rsidR="008C1341" w:rsidRPr="00957011" w:rsidRDefault="008C1341" w:rsidP="007C6AB5">
            <w:pPr>
              <w:pStyle w:val="TAL"/>
              <w:rPr>
                <w:ins w:id="307" w:author="Bharadwaj Cheruvu" w:date="2025-05-18T21:09:00Z" w16du:dateUtc="2025-05-18T19:09:00Z"/>
              </w:rPr>
            </w:pPr>
            <w:ins w:id="308" w:author="Bharadwaj Cheruvu" w:date="2025-05-18T21:09:00Z" w16du:dateUtc="2025-05-18T19:09:00Z">
              <w:r w:rsidRPr="00957011">
                <w:t xml:space="preserve">NR </w:t>
              </w:r>
              <w:smartTag w:uri="urn:schemas-microsoft-com:office:smarttags" w:element="stockticker">
                <w:r w:rsidRPr="00957011">
                  <w:t>RRC</w:t>
                </w:r>
              </w:smartTag>
              <w:r w:rsidRPr="00957011">
                <w:t xml:space="preserve">: </w:t>
              </w:r>
              <w:proofErr w:type="spellStart"/>
              <w:r w:rsidRPr="00957011">
                <w:t>ULInformationTransfer</w:t>
              </w:r>
              <w:proofErr w:type="spellEnd"/>
            </w:ins>
          </w:p>
          <w:p w14:paraId="13F67754" w14:textId="77777777" w:rsidR="008C1341" w:rsidRPr="00957011" w:rsidRDefault="008C1341" w:rsidP="007C6AB5">
            <w:pPr>
              <w:pStyle w:val="TAL"/>
              <w:rPr>
                <w:ins w:id="309" w:author="Bharadwaj Cheruvu" w:date="2025-05-18T21:09:00Z" w16du:dateUtc="2025-05-18T19:09:00Z"/>
                <w:rFonts w:eastAsia="DengXian"/>
              </w:rPr>
            </w:pPr>
            <w:ins w:id="310" w:author="Bharadwaj Cheruvu" w:date="2025-05-18T21:09:00Z" w16du:dateUtc="2025-05-18T19:09:00Z">
              <w:r w:rsidRPr="00957011">
                <w:rPr>
                  <w:rFonts w:eastAsia="DengXian"/>
                </w:rPr>
                <w:t>5GMM: UL NAS TRANSPORT</w:t>
              </w:r>
            </w:ins>
          </w:p>
          <w:p w14:paraId="714C8776" w14:textId="77777777" w:rsidR="008C1341" w:rsidRPr="00957011" w:rsidRDefault="008C1341" w:rsidP="007C6AB5">
            <w:pPr>
              <w:pStyle w:val="TAL"/>
              <w:rPr>
                <w:ins w:id="311" w:author="Bharadwaj Cheruvu" w:date="2025-05-18T21:09:00Z" w16du:dateUtc="2025-05-18T19:09:00Z"/>
              </w:rPr>
            </w:pPr>
            <w:ins w:id="312" w:author="Bharadwaj Cheruvu" w:date="2025-05-18T21:09:00Z" w16du:dateUtc="2025-05-18T19:09:00Z">
              <w:r w:rsidRPr="00957011">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1FF5B1AE" w14:textId="77777777" w:rsidR="008C1341" w:rsidRPr="00957011" w:rsidRDefault="008C1341" w:rsidP="007C6AB5">
            <w:pPr>
              <w:pStyle w:val="TAC"/>
              <w:rPr>
                <w:ins w:id="313" w:author="Bharadwaj Cheruvu" w:date="2025-05-18T21:09:00Z" w16du:dateUtc="2025-05-18T19:09:00Z"/>
              </w:rPr>
            </w:pPr>
            <w:ins w:id="314" w:author="Bharadwaj Cheruvu" w:date="2025-05-18T21:09:00Z" w16du:dateUtc="2025-05-18T19:09:00Z">
              <w:r w:rsidRPr="00957011">
                <w:t>-</w:t>
              </w:r>
            </w:ins>
          </w:p>
        </w:tc>
        <w:tc>
          <w:tcPr>
            <w:tcW w:w="850" w:type="dxa"/>
            <w:tcBorders>
              <w:top w:val="single" w:sz="4" w:space="0" w:color="auto"/>
              <w:left w:val="single" w:sz="4" w:space="0" w:color="auto"/>
              <w:bottom w:val="single" w:sz="4" w:space="0" w:color="auto"/>
              <w:right w:val="single" w:sz="4" w:space="0" w:color="auto"/>
            </w:tcBorders>
            <w:hideMark/>
          </w:tcPr>
          <w:p w14:paraId="2FAE24C6" w14:textId="77777777" w:rsidR="008C1341" w:rsidRPr="00957011" w:rsidRDefault="008C1341" w:rsidP="007C6AB5">
            <w:pPr>
              <w:pStyle w:val="TAC"/>
              <w:rPr>
                <w:ins w:id="315" w:author="Bharadwaj Cheruvu" w:date="2025-05-18T21:09:00Z" w16du:dateUtc="2025-05-18T19:09:00Z"/>
              </w:rPr>
            </w:pPr>
            <w:ins w:id="316" w:author="Bharadwaj Cheruvu" w:date="2025-05-18T21:09:00Z" w16du:dateUtc="2025-05-18T19:09:00Z">
              <w:r w:rsidRPr="00957011">
                <w:t>-</w:t>
              </w:r>
            </w:ins>
          </w:p>
        </w:tc>
      </w:tr>
      <w:tr w:rsidR="008C1341" w:rsidRPr="00957011" w14:paraId="0E208E03" w14:textId="77777777" w:rsidTr="007C6AB5">
        <w:trPr>
          <w:ins w:id="317"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21114122" w14:textId="77777777" w:rsidR="008C1341" w:rsidRPr="00957011" w:rsidRDefault="008C1341" w:rsidP="007C6AB5">
            <w:pPr>
              <w:pStyle w:val="TAC"/>
              <w:rPr>
                <w:ins w:id="318" w:author="Bharadwaj Cheruvu" w:date="2025-05-18T21:09:00Z" w16du:dateUtc="2025-05-18T19:09:00Z"/>
              </w:rPr>
            </w:pPr>
            <w:ins w:id="319" w:author="Bharadwaj Cheruvu" w:date="2025-05-18T21:09:00Z" w16du:dateUtc="2025-05-18T19:09:00Z">
              <w:r w:rsidRPr="00957011">
                <w:t>2</w:t>
              </w:r>
            </w:ins>
          </w:p>
        </w:tc>
        <w:tc>
          <w:tcPr>
            <w:tcW w:w="3966" w:type="dxa"/>
            <w:tcBorders>
              <w:top w:val="single" w:sz="4" w:space="0" w:color="auto"/>
              <w:left w:val="single" w:sz="4" w:space="0" w:color="auto"/>
              <w:bottom w:val="single" w:sz="4" w:space="0" w:color="auto"/>
              <w:right w:val="single" w:sz="4" w:space="0" w:color="auto"/>
            </w:tcBorders>
            <w:hideMark/>
          </w:tcPr>
          <w:p w14:paraId="2DFC8C45" w14:textId="77777777" w:rsidR="008C1341" w:rsidRPr="00957011" w:rsidRDefault="008C1341" w:rsidP="007C6AB5">
            <w:pPr>
              <w:pStyle w:val="TAL"/>
              <w:rPr>
                <w:ins w:id="320" w:author="Bharadwaj Cheruvu" w:date="2025-05-18T21:09:00Z" w16du:dateUtc="2025-05-18T19:09:00Z"/>
              </w:rPr>
            </w:pPr>
            <w:ins w:id="321" w:author="Bharadwaj Cheruvu" w:date="2025-05-18T21:09:00Z" w16du:dateUtc="2025-05-18T19:09:00Z">
              <w:r w:rsidRPr="00957011">
                <w:rPr>
                  <w:rFonts w:eastAsia="DengXian"/>
                </w:rPr>
                <w:t xml:space="preserve">The SS transmits </w:t>
              </w:r>
              <w:r w:rsidRPr="00957011">
                <w:t>a</w:t>
              </w:r>
              <w:r w:rsidRPr="00957011">
                <w:rPr>
                  <w:rFonts w:eastAsia="DengXian"/>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4C9E0184" w14:textId="77777777" w:rsidR="008C1341" w:rsidRPr="00957011" w:rsidRDefault="008C1341" w:rsidP="007C6AB5">
            <w:pPr>
              <w:pStyle w:val="TAC"/>
              <w:rPr>
                <w:ins w:id="322" w:author="Bharadwaj Cheruvu" w:date="2025-05-18T21:09:00Z" w16du:dateUtc="2025-05-18T19:09:00Z"/>
              </w:rPr>
            </w:pPr>
            <w:ins w:id="323" w:author="Bharadwaj Cheruvu" w:date="2025-05-18T21:09:00Z" w16du:dateUtc="2025-05-18T19:09:00Z">
              <w:r w:rsidRPr="00957011">
                <w:rPr>
                  <w:rFonts w:eastAsia="DengXian"/>
                </w:rPr>
                <w:t>&lt;--</w:t>
              </w:r>
            </w:ins>
          </w:p>
        </w:tc>
        <w:tc>
          <w:tcPr>
            <w:tcW w:w="2975" w:type="dxa"/>
            <w:tcBorders>
              <w:top w:val="single" w:sz="4" w:space="0" w:color="auto"/>
              <w:left w:val="single" w:sz="4" w:space="0" w:color="auto"/>
              <w:bottom w:val="single" w:sz="4" w:space="0" w:color="auto"/>
              <w:right w:val="single" w:sz="4" w:space="0" w:color="auto"/>
            </w:tcBorders>
            <w:hideMark/>
          </w:tcPr>
          <w:p w14:paraId="64AD059C" w14:textId="77777777" w:rsidR="008C1341" w:rsidRPr="00957011" w:rsidRDefault="008C1341" w:rsidP="007C6AB5">
            <w:pPr>
              <w:pStyle w:val="TAL"/>
              <w:rPr>
                <w:ins w:id="324" w:author="Bharadwaj Cheruvu" w:date="2025-05-18T21:09:00Z" w16du:dateUtc="2025-05-18T19:09:00Z"/>
                <w:i/>
              </w:rPr>
            </w:pPr>
            <w:ins w:id="325" w:author="Bharadwaj Cheruvu" w:date="2025-05-18T21:09:00Z" w16du:dateUtc="2025-05-18T19:09:00Z">
              <w:r w:rsidRPr="00957011">
                <w:rPr>
                  <w:rFonts w:eastAsia="DengXian"/>
                </w:rPr>
                <w:t xml:space="preserve">NR RRC: </w:t>
              </w:r>
              <w:proofErr w:type="spellStart"/>
              <w:r w:rsidRPr="00957011">
                <w:rPr>
                  <w:i/>
                </w:rPr>
                <w:t>DLInformationTransfer</w:t>
              </w:r>
              <w:proofErr w:type="spellEnd"/>
              <w:r w:rsidRPr="00957011">
                <w:rPr>
                  <w:i/>
                </w:rPr>
                <w:t xml:space="preserve"> 5GMM: DL NAS TRANSPORT</w:t>
              </w:r>
            </w:ins>
          </w:p>
          <w:p w14:paraId="5CBD17A6" w14:textId="77777777" w:rsidR="008C1341" w:rsidRPr="00957011" w:rsidRDefault="008C1341" w:rsidP="007C6AB5">
            <w:pPr>
              <w:pStyle w:val="TAL"/>
              <w:rPr>
                <w:ins w:id="326" w:author="Bharadwaj Cheruvu" w:date="2025-05-18T21:09:00Z" w16du:dateUtc="2025-05-18T19:09:00Z"/>
              </w:rPr>
            </w:pPr>
            <w:ins w:id="327" w:author="Bharadwaj Cheruvu" w:date="2025-05-18T21:09:00Z" w16du:dateUtc="2025-05-18T19:09:00Z">
              <w:r w:rsidRPr="00957011">
                <w:rPr>
                  <w:i/>
                </w:rPr>
                <w:t>5GSM</w:t>
              </w:r>
              <w:r w:rsidRPr="00957011">
                <w:rPr>
                  <w:rFonts w:eastAsia="DengXian"/>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5D411D4F" w14:textId="77777777" w:rsidR="008C1341" w:rsidRPr="00957011" w:rsidRDefault="008C1341" w:rsidP="007C6AB5">
            <w:pPr>
              <w:pStyle w:val="TAC"/>
              <w:rPr>
                <w:ins w:id="328" w:author="Bharadwaj Cheruvu" w:date="2025-05-18T21:09:00Z" w16du:dateUtc="2025-05-18T19:09:00Z"/>
              </w:rPr>
            </w:pPr>
            <w:ins w:id="329" w:author="Bharadwaj Cheruvu" w:date="2025-05-18T21:09:00Z" w16du:dateUtc="2025-05-18T19:09:00Z">
              <w:r w:rsidRPr="00957011">
                <w:t>-</w:t>
              </w:r>
            </w:ins>
          </w:p>
        </w:tc>
        <w:tc>
          <w:tcPr>
            <w:tcW w:w="850" w:type="dxa"/>
            <w:tcBorders>
              <w:top w:val="single" w:sz="4" w:space="0" w:color="auto"/>
              <w:left w:val="single" w:sz="4" w:space="0" w:color="auto"/>
              <w:bottom w:val="single" w:sz="4" w:space="0" w:color="auto"/>
              <w:right w:val="single" w:sz="4" w:space="0" w:color="auto"/>
            </w:tcBorders>
            <w:hideMark/>
          </w:tcPr>
          <w:p w14:paraId="260E5005" w14:textId="77777777" w:rsidR="008C1341" w:rsidRPr="00957011" w:rsidRDefault="008C1341" w:rsidP="007C6AB5">
            <w:pPr>
              <w:pStyle w:val="TAC"/>
              <w:rPr>
                <w:ins w:id="330" w:author="Bharadwaj Cheruvu" w:date="2025-05-18T21:09:00Z" w16du:dateUtc="2025-05-18T19:09:00Z"/>
              </w:rPr>
            </w:pPr>
            <w:ins w:id="331" w:author="Bharadwaj Cheruvu" w:date="2025-05-18T21:09:00Z" w16du:dateUtc="2025-05-18T19:09:00Z">
              <w:r w:rsidRPr="00957011">
                <w:t>-</w:t>
              </w:r>
            </w:ins>
          </w:p>
        </w:tc>
      </w:tr>
      <w:tr w:rsidR="008C1341" w:rsidRPr="00957011" w14:paraId="01997331" w14:textId="77777777" w:rsidTr="007C6AB5">
        <w:trPr>
          <w:ins w:id="332" w:author="Bharadwaj Cheruvu" w:date="2025-05-18T21:09:00Z"/>
        </w:trPr>
        <w:tc>
          <w:tcPr>
            <w:tcW w:w="533" w:type="dxa"/>
            <w:tcBorders>
              <w:top w:val="single" w:sz="4" w:space="0" w:color="auto"/>
              <w:left w:val="single" w:sz="4" w:space="0" w:color="auto"/>
              <w:bottom w:val="single" w:sz="4" w:space="0" w:color="auto"/>
              <w:right w:val="single" w:sz="4" w:space="0" w:color="auto"/>
            </w:tcBorders>
            <w:hideMark/>
          </w:tcPr>
          <w:p w14:paraId="11F4B36D" w14:textId="77777777" w:rsidR="008C1341" w:rsidRPr="00957011" w:rsidRDefault="008C1341" w:rsidP="007C6AB5">
            <w:pPr>
              <w:pStyle w:val="TAC"/>
              <w:rPr>
                <w:ins w:id="333" w:author="Bharadwaj Cheruvu" w:date="2025-05-18T21:09:00Z" w16du:dateUtc="2025-05-18T19:09:00Z"/>
              </w:rPr>
            </w:pPr>
            <w:ins w:id="334" w:author="Bharadwaj Cheruvu" w:date="2025-05-18T21:09:00Z" w16du:dateUtc="2025-05-18T19:09:00Z">
              <w:r w:rsidRPr="00957011">
                <w:t>3</w:t>
              </w:r>
            </w:ins>
          </w:p>
        </w:tc>
        <w:tc>
          <w:tcPr>
            <w:tcW w:w="3966" w:type="dxa"/>
            <w:tcBorders>
              <w:top w:val="single" w:sz="4" w:space="0" w:color="auto"/>
              <w:left w:val="single" w:sz="4" w:space="0" w:color="auto"/>
              <w:bottom w:val="single" w:sz="4" w:space="0" w:color="auto"/>
              <w:right w:val="single" w:sz="4" w:space="0" w:color="auto"/>
            </w:tcBorders>
            <w:hideMark/>
          </w:tcPr>
          <w:p w14:paraId="7394281F" w14:textId="77777777" w:rsidR="008C1341" w:rsidRPr="00957011" w:rsidRDefault="008C1341" w:rsidP="007C6AB5">
            <w:pPr>
              <w:pStyle w:val="TAL"/>
              <w:rPr>
                <w:ins w:id="335" w:author="Bharadwaj Cheruvu" w:date="2025-05-18T21:09:00Z" w16du:dateUtc="2025-05-18T19:09:00Z"/>
              </w:rPr>
            </w:pPr>
            <w:ins w:id="336" w:author="Bharadwaj Cheruvu" w:date="2025-05-18T21:09:00Z" w16du:dateUtc="2025-05-18T19:09:00Z">
              <w:r w:rsidRPr="00957011">
                <w:rPr>
                  <w:rFonts w:eastAsia="DengXian"/>
                </w:rPr>
                <w:t xml:space="preserve">Check: Does the UE transmit </w:t>
              </w:r>
              <w:r w:rsidRPr="00957011">
                <w:t xml:space="preserve">a </w:t>
              </w:r>
              <w:r w:rsidRPr="00957011">
                <w:rPr>
                  <w:rFonts w:eastAsia="DengXian"/>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5D43110" w14:textId="77777777" w:rsidR="008C1341" w:rsidRPr="00957011" w:rsidRDefault="008C1341" w:rsidP="007C6AB5">
            <w:pPr>
              <w:pStyle w:val="TAC"/>
              <w:rPr>
                <w:ins w:id="337" w:author="Bharadwaj Cheruvu" w:date="2025-05-18T21:09:00Z" w16du:dateUtc="2025-05-18T19:09:00Z"/>
              </w:rPr>
            </w:pPr>
            <w:ins w:id="338" w:author="Bharadwaj Cheruvu" w:date="2025-05-18T21:09:00Z" w16du:dateUtc="2025-05-18T19:09:00Z">
              <w:r w:rsidRPr="00957011">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086AF9C6" w14:textId="77777777" w:rsidR="008C1341" w:rsidRPr="00957011" w:rsidRDefault="008C1341" w:rsidP="007C6AB5">
            <w:pPr>
              <w:pStyle w:val="TAL"/>
              <w:rPr>
                <w:ins w:id="339" w:author="Bharadwaj Cheruvu" w:date="2025-05-18T21:09:00Z" w16du:dateUtc="2025-05-18T19:09:00Z"/>
              </w:rPr>
            </w:pPr>
            <w:ins w:id="340" w:author="Bharadwaj Cheruvu" w:date="2025-05-18T21:09:00Z" w16du:dateUtc="2025-05-18T19:09:00Z">
              <w:r w:rsidRPr="00957011">
                <w:rPr>
                  <w:rFonts w:eastAsia="DengXian"/>
                </w:rPr>
                <w:t xml:space="preserve">NR RRC: </w:t>
              </w:r>
              <w:proofErr w:type="spellStart"/>
              <w:r w:rsidRPr="00957011">
                <w:t>ULInformationTransfer</w:t>
              </w:r>
              <w:proofErr w:type="spellEnd"/>
            </w:ins>
          </w:p>
          <w:p w14:paraId="0AFCD4EF" w14:textId="77777777" w:rsidR="008C1341" w:rsidRPr="00957011" w:rsidRDefault="008C1341" w:rsidP="007C6AB5">
            <w:pPr>
              <w:pStyle w:val="TAL"/>
              <w:rPr>
                <w:ins w:id="341" w:author="Bharadwaj Cheruvu" w:date="2025-05-18T21:09:00Z" w16du:dateUtc="2025-05-18T19:09:00Z"/>
              </w:rPr>
            </w:pPr>
            <w:ins w:id="342" w:author="Bharadwaj Cheruvu" w:date="2025-05-18T21:09:00Z" w16du:dateUtc="2025-05-18T19:09:00Z">
              <w:r w:rsidRPr="00957011">
                <w:t>5GMM: UL NAS TRANSPORT</w:t>
              </w:r>
            </w:ins>
          </w:p>
          <w:p w14:paraId="20818A8D" w14:textId="77777777" w:rsidR="008C1341" w:rsidRPr="00957011" w:rsidRDefault="008C1341" w:rsidP="007C6AB5">
            <w:pPr>
              <w:pStyle w:val="TAL"/>
              <w:rPr>
                <w:ins w:id="343" w:author="Bharadwaj Cheruvu" w:date="2025-05-18T21:09:00Z" w16du:dateUtc="2025-05-18T19:09:00Z"/>
              </w:rPr>
            </w:pPr>
            <w:ins w:id="344" w:author="Bharadwaj Cheruvu" w:date="2025-05-18T21:09:00Z" w16du:dateUtc="2025-05-18T19:09:00Z">
              <w:r w:rsidRPr="00957011">
                <w:rPr>
                  <w:iCs/>
                </w:rPr>
                <w:t xml:space="preserve">5GSM: </w:t>
              </w:r>
              <w:r w:rsidRPr="00957011">
                <w:rPr>
                  <w:rFonts w:eastAsia="DengXian"/>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24ACFFC4" w14:textId="77777777" w:rsidR="008C1341" w:rsidRPr="00957011" w:rsidRDefault="008C1341" w:rsidP="007C6AB5">
            <w:pPr>
              <w:pStyle w:val="TAC"/>
              <w:rPr>
                <w:ins w:id="345" w:author="Bharadwaj Cheruvu" w:date="2025-05-18T21:09:00Z" w16du:dateUtc="2025-05-18T19:09:00Z"/>
              </w:rPr>
            </w:pPr>
            <w:ins w:id="346" w:author="Bharadwaj Cheruvu" w:date="2025-05-18T21:09:00Z" w16du:dateUtc="2025-05-18T19:09:00Z">
              <w:r w:rsidRPr="00957011">
                <w:rPr>
                  <w:rFonts w:eastAsia="DengXian"/>
                </w:rPr>
                <w:t>-</w:t>
              </w:r>
            </w:ins>
          </w:p>
        </w:tc>
        <w:tc>
          <w:tcPr>
            <w:tcW w:w="850" w:type="dxa"/>
            <w:tcBorders>
              <w:top w:val="single" w:sz="4" w:space="0" w:color="auto"/>
              <w:left w:val="single" w:sz="4" w:space="0" w:color="auto"/>
              <w:bottom w:val="single" w:sz="4" w:space="0" w:color="auto"/>
              <w:right w:val="single" w:sz="4" w:space="0" w:color="auto"/>
            </w:tcBorders>
            <w:hideMark/>
          </w:tcPr>
          <w:p w14:paraId="1BDCD30E" w14:textId="77777777" w:rsidR="008C1341" w:rsidRPr="00957011" w:rsidRDefault="008C1341" w:rsidP="007C6AB5">
            <w:pPr>
              <w:pStyle w:val="TAC"/>
              <w:rPr>
                <w:ins w:id="347" w:author="Bharadwaj Cheruvu" w:date="2025-05-18T21:09:00Z" w16du:dateUtc="2025-05-18T19:09:00Z"/>
              </w:rPr>
            </w:pPr>
            <w:ins w:id="348" w:author="Bharadwaj Cheruvu" w:date="2025-05-18T21:09:00Z" w16du:dateUtc="2025-05-18T19:09:00Z">
              <w:r w:rsidRPr="00957011">
                <w:rPr>
                  <w:rFonts w:eastAsia="DengXian"/>
                </w:rPr>
                <w:t>-</w:t>
              </w:r>
            </w:ins>
          </w:p>
        </w:tc>
      </w:tr>
    </w:tbl>
    <w:p w14:paraId="421752A7" w14:textId="77777777" w:rsidR="00FC73EA" w:rsidRPr="00957011" w:rsidRDefault="00FC73EA" w:rsidP="00FC73EA">
      <w:pPr>
        <w:rPr>
          <w:ins w:id="349" w:author="Bharadwaj Cheruvu" w:date="2025-05-18T21:09:00Z" w16du:dateUtc="2025-05-18T19:09:00Z"/>
        </w:rPr>
      </w:pPr>
    </w:p>
    <w:p w14:paraId="33076A32" w14:textId="77777777" w:rsidR="008C1341" w:rsidRPr="00957011" w:rsidRDefault="008C1341" w:rsidP="00FC73EA"/>
    <w:p w14:paraId="13CAAF15" w14:textId="77777777" w:rsidR="00FC73EA" w:rsidRPr="00957011" w:rsidRDefault="00FC73EA" w:rsidP="00FC73EA">
      <w:pPr>
        <w:pStyle w:val="H6"/>
      </w:pPr>
      <w:r w:rsidRPr="00957011">
        <w:t>11.4.5.3.3</w:t>
      </w:r>
      <w:r w:rsidRPr="00957011">
        <w:tab/>
        <w:t>Specific message contents</w:t>
      </w:r>
    </w:p>
    <w:p w14:paraId="61AB6702" w14:textId="77777777" w:rsidR="00FC73EA" w:rsidRPr="00957011" w:rsidRDefault="00FC73EA" w:rsidP="00FC73EA">
      <w:pPr>
        <w:pStyle w:val="TH"/>
        <w:rPr>
          <w:sz w:val="21"/>
          <w:szCs w:val="22"/>
        </w:rPr>
      </w:pPr>
      <w:r w:rsidRPr="00957011">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73EA" w:rsidRPr="00957011" w14:paraId="78AD3C81" w14:textId="77777777" w:rsidTr="009936AA">
        <w:tc>
          <w:tcPr>
            <w:tcW w:w="9606" w:type="dxa"/>
            <w:gridSpan w:val="4"/>
            <w:tcBorders>
              <w:top w:val="single" w:sz="4" w:space="0" w:color="auto"/>
              <w:left w:val="single" w:sz="4" w:space="0" w:color="auto"/>
              <w:bottom w:val="single" w:sz="4" w:space="0" w:color="auto"/>
              <w:right w:val="single" w:sz="4" w:space="0" w:color="auto"/>
            </w:tcBorders>
            <w:hideMark/>
          </w:tcPr>
          <w:p w14:paraId="079BA247" w14:textId="77777777" w:rsidR="00FC73EA" w:rsidRPr="00957011" w:rsidRDefault="00FC73EA" w:rsidP="009936AA">
            <w:pPr>
              <w:pStyle w:val="TAL"/>
            </w:pPr>
            <w:r w:rsidRPr="00957011">
              <w:t>Derivation path: TS 38.508-1 [4] table 4.7.1-9</w:t>
            </w:r>
          </w:p>
        </w:tc>
      </w:tr>
      <w:tr w:rsidR="00FC73EA" w:rsidRPr="00957011" w14:paraId="33B271DA"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28F72257" w14:textId="77777777" w:rsidR="00FC73EA" w:rsidRPr="00957011" w:rsidRDefault="00FC73EA" w:rsidP="009936AA">
            <w:pPr>
              <w:pStyle w:val="TAH"/>
            </w:pPr>
            <w:r w:rsidRPr="009570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D38A7" w14:textId="77777777" w:rsidR="00FC73EA" w:rsidRPr="00957011" w:rsidRDefault="00FC73EA" w:rsidP="009936AA">
            <w:pPr>
              <w:pStyle w:val="TAH"/>
            </w:pPr>
            <w:r w:rsidRPr="00957011">
              <w:t>Value/remark</w:t>
            </w:r>
          </w:p>
        </w:tc>
        <w:tc>
          <w:tcPr>
            <w:tcW w:w="1700" w:type="dxa"/>
            <w:tcBorders>
              <w:top w:val="single" w:sz="4" w:space="0" w:color="auto"/>
              <w:left w:val="single" w:sz="4" w:space="0" w:color="auto"/>
              <w:bottom w:val="single" w:sz="4" w:space="0" w:color="auto"/>
              <w:right w:val="single" w:sz="4" w:space="0" w:color="auto"/>
            </w:tcBorders>
            <w:hideMark/>
          </w:tcPr>
          <w:p w14:paraId="46A3185D" w14:textId="77777777" w:rsidR="00FC73EA" w:rsidRPr="00957011" w:rsidRDefault="00FC73EA" w:rsidP="009936AA">
            <w:pPr>
              <w:pStyle w:val="TAH"/>
            </w:pPr>
            <w:r w:rsidRPr="00957011">
              <w:t>Comment</w:t>
            </w:r>
          </w:p>
        </w:tc>
        <w:tc>
          <w:tcPr>
            <w:tcW w:w="1104" w:type="dxa"/>
            <w:tcBorders>
              <w:top w:val="single" w:sz="4" w:space="0" w:color="auto"/>
              <w:left w:val="single" w:sz="4" w:space="0" w:color="auto"/>
              <w:bottom w:val="single" w:sz="4" w:space="0" w:color="auto"/>
              <w:right w:val="single" w:sz="4" w:space="0" w:color="auto"/>
            </w:tcBorders>
            <w:hideMark/>
          </w:tcPr>
          <w:p w14:paraId="79EA7C60" w14:textId="77777777" w:rsidR="00FC73EA" w:rsidRPr="00957011" w:rsidRDefault="00FC73EA" w:rsidP="009936AA">
            <w:pPr>
              <w:pStyle w:val="TAH"/>
            </w:pPr>
            <w:r w:rsidRPr="00957011">
              <w:t>Condition</w:t>
            </w:r>
          </w:p>
        </w:tc>
      </w:tr>
      <w:tr w:rsidR="00FC73EA" w:rsidRPr="00957011" w14:paraId="4D7F260F"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5FC67F27" w14:textId="77777777" w:rsidR="00FC73EA" w:rsidRPr="00957011" w:rsidRDefault="00FC73EA" w:rsidP="009936AA">
            <w:pPr>
              <w:pStyle w:val="TAL"/>
            </w:pPr>
            <w:r w:rsidRPr="00957011">
              <w:t>5GMM cause</w:t>
            </w:r>
          </w:p>
        </w:tc>
        <w:tc>
          <w:tcPr>
            <w:tcW w:w="2267" w:type="dxa"/>
            <w:tcBorders>
              <w:top w:val="single" w:sz="4" w:space="0" w:color="auto"/>
              <w:left w:val="single" w:sz="4" w:space="0" w:color="auto"/>
              <w:bottom w:val="single" w:sz="4" w:space="0" w:color="auto"/>
              <w:right w:val="single" w:sz="4" w:space="0" w:color="auto"/>
            </w:tcBorders>
            <w:hideMark/>
          </w:tcPr>
          <w:p w14:paraId="5D08D588" w14:textId="77777777" w:rsidR="00FC73EA" w:rsidRPr="00957011" w:rsidRDefault="00FC73EA" w:rsidP="009936AA">
            <w:pPr>
              <w:pStyle w:val="TAL"/>
            </w:pPr>
            <w:r w:rsidRPr="00957011">
              <w:t>‘00001111’B</w:t>
            </w:r>
          </w:p>
        </w:tc>
        <w:tc>
          <w:tcPr>
            <w:tcW w:w="1700" w:type="dxa"/>
            <w:tcBorders>
              <w:top w:val="single" w:sz="4" w:space="0" w:color="auto"/>
              <w:left w:val="single" w:sz="4" w:space="0" w:color="auto"/>
              <w:bottom w:val="single" w:sz="4" w:space="0" w:color="auto"/>
              <w:right w:val="single" w:sz="4" w:space="0" w:color="auto"/>
            </w:tcBorders>
            <w:hideMark/>
          </w:tcPr>
          <w:p w14:paraId="36F49E7E" w14:textId="77777777" w:rsidR="00FC73EA" w:rsidRPr="00957011" w:rsidRDefault="00FC73EA" w:rsidP="009936AA">
            <w:pPr>
              <w:pStyle w:val="TAL"/>
              <w:rPr>
                <w:szCs w:val="22"/>
              </w:rPr>
            </w:pPr>
            <w:r w:rsidRPr="00957011">
              <w:t>#15</w:t>
            </w:r>
            <w:r w:rsidRPr="00957011">
              <w:rPr>
                <w:lang w:eastAsia="ko-KR"/>
              </w:rPr>
              <w:t xml:space="preserve"> (</w:t>
            </w:r>
            <w:r w:rsidRPr="00957011">
              <w:t xml:space="preserve">No </w:t>
            </w:r>
            <w:r w:rsidRPr="00957011">
              <w:rPr>
                <w:lang w:eastAsia="ko-KR"/>
              </w:rPr>
              <w:t>s</w:t>
            </w:r>
            <w:r w:rsidRPr="00957011">
              <w:t xml:space="preserve">uitable </w:t>
            </w:r>
            <w:r w:rsidRPr="00957011">
              <w:rPr>
                <w:lang w:eastAsia="ko-KR"/>
              </w:rPr>
              <w:t>c</w:t>
            </w:r>
            <w:r w:rsidRPr="00957011">
              <w:t xml:space="preserve">ells </w:t>
            </w:r>
            <w:r w:rsidRPr="00957011">
              <w:rPr>
                <w:lang w:eastAsia="ko-KR"/>
              </w:rPr>
              <w:t>i</w:t>
            </w:r>
            <w:r w:rsidRPr="00957011">
              <w:t xml:space="preserve">n </w:t>
            </w:r>
            <w:r w:rsidRPr="00957011">
              <w:rPr>
                <w:lang w:eastAsia="ko-KR"/>
              </w:rPr>
              <w:t>tracking</w:t>
            </w:r>
            <w:r w:rsidRPr="00957011">
              <w:t xml:space="preserve"> </w:t>
            </w:r>
            <w:r w:rsidRPr="00957011">
              <w:rPr>
                <w:lang w:eastAsia="ko-KR"/>
              </w:rPr>
              <w:t>a</w:t>
            </w:r>
            <w:r w:rsidRPr="00957011">
              <w:t>rea).</w:t>
            </w:r>
          </w:p>
        </w:tc>
        <w:tc>
          <w:tcPr>
            <w:tcW w:w="1104" w:type="dxa"/>
            <w:tcBorders>
              <w:top w:val="single" w:sz="4" w:space="0" w:color="auto"/>
              <w:left w:val="single" w:sz="4" w:space="0" w:color="auto"/>
              <w:bottom w:val="single" w:sz="4" w:space="0" w:color="auto"/>
              <w:right w:val="single" w:sz="4" w:space="0" w:color="auto"/>
            </w:tcBorders>
          </w:tcPr>
          <w:p w14:paraId="61712AAD" w14:textId="77777777" w:rsidR="00FC73EA" w:rsidRPr="00957011" w:rsidRDefault="00FC73EA" w:rsidP="009936AA">
            <w:pPr>
              <w:pStyle w:val="TAL"/>
            </w:pPr>
          </w:p>
        </w:tc>
      </w:tr>
    </w:tbl>
    <w:p w14:paraId="21E3E6EA" w14:textId="77777777" w:rsidR="00FC73EA" w:rsidRPr="00957011" w:rsidRDefault="00FC73EA" w:rsidP="00FC73EA"/>
    <w:p w14:paraId="3F1E7434" w14:textId="77777777" w:rsidR="00FC73EA" w:rsidRPr="00957011" w:rsidRDefault="00FC73EA" w:rsidP="00FC73EA">
      <w:pPr>
        <w:pStyle w:val="TH"/>
      </w:pPr>
      <w:r w:rsidRPr="00957011">
        <w:t xml:space="preserve">Table 11.4.5.3.3-2: MO INVITE (Step 8, table </w:t>
      </w:r>
      <w:r w:rsidRPr="00957011">
        <w:rPr>
          <w:rFonts w:cs="Arial"/>
        </w:rPr>
        <w:t>11.4.5.3.2-1</w:t>
      </w:r>
      <w:r w:rsidRPr="00957011">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957011" w14:paraId="15D2FF09"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E5CB687" w14:textId="77777777" w:rsidR="00FC73EA" w:rsidRPr="00957011" w:rsidRDefault="00FC73EA" w:rsidP="009936AA">
            <w:pPr>
              <w:pStyle w:val="TAL"/>
            </w:pPr>
            <w:r w:rsidRPr="00957011">
              <w:t>Derivation Path: TS 34.229-5[41] A.6, step 1, conditions A6 of TS 34.229-1 [35] cl A.2.1</w:t>
            </w:r>
          </w:p>
        </w:tc>
      </w:tr>
    </w:tbl>
    <w:p w14:paraId="5A8EB344" w14:textId="77777777" w:rsidR="00FC73EA" w:rsidRPr="00957011" w:rsidRDefault="00FC73EA" w:rsidP="00FC73EA"/>
    <w:p w14:paraId="2F801DFB" w14:textId="77777777" w:rsidR="00FC73EA" w:rsidRPr="00957011" w:rsidRDefault="00FC73EA" w:rsidP="00FC73EA">
      <w:pPr>
        <w:pStyle w:val="TH"/>
      </w:pPr>
      <w:bookmarkStart w:id="350" w:name="_Hlk96000282"/>
      <w:r w:rsidRPr="00957011">
        <w:t xml:space="preserve">Table 11.4.5.3.3-3: 180 Ringing (Step 8, table </w:t>
      </w:r>
      <w:r w:rsidRPr="00957011">
        <w:rPr>
          <w:rFonts w:cs="Arial"/>
        </w:rPr>
        <w:t>11.4.5.3.2-1</w:t>
      </w:r>
      <w:r w:rsidRPr="00957011">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957011" w14:paraId="7DB39BDB"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610AFDB3" w14:textId="77777777" w:rsidR="00FC73EA" w:rsidRPr="00957011" w:rsidRDefault="00FC73EA" w:rsidP="009936AA">
            <w:pPr>
              <w:pStyle w:val="TAL"/>
            </w:pPr>
            <w:r w:rsidRPr="00957011">
              <w:t>Derivation Path: TS 34.229-5[41] A.6, step 3, conditions A7 of TS 34.229-1 [35] cl A.2.6</w:t>
            </w:r>
          </w:p>
        </w:tc>
      </w:tr>
    </w:tbl>
    <w:p w14:paraId="6E6F2CF9" w14:textId="77777777" w:rsidR="00FC73EA" w:rsidRPr="00957011" w:rsidRDefault="00FC73EA" w:rsidP="00FC73EA"/>
    <w:p w14:paraId="3A1D3595" w14:textId="77777777" w:rsidR="00FC73EA" w:rsidRPr="00957011" w:rsidRDefault="00FC73EA" w:rsidP="00FC73EA">
      <w:pPr>
        <w:pStyle w:val="TH"/>
      </w:pPr>
      <w:r w:rsidRPr="00957011">
        <w:t xml:space="preserve">Table 11.4.5.3.3-4: 200 OK (Step 8, table </w:t>
      </w:r>
      <w:r w:rsidRPr="00957011">
        <w:rPr>
          <w:rFonts w:cs="Arial"/>
        </w:rPr>
        <w:t>11.4.5.3.2-1</w:t>
      </w:r>
      <w:r w:rsidRPr="00957011">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6AD0FC1C"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D9D68FA" w14:textId="77777777" w:rsidR="00FC73EA" w:rsidRPr="00202105" w:rsidRDefault="00FC73EA" w:rsidP="009936AA">
            <w:pPr>
              <w:pStyle w:val="TAL"/>
            </w:pPr>
            <w:r w:rsidRPr="00957011">
              <w:t>Derivation Path: TS 34.229-5[41] A.6, step 4, conditions A7 of TS 34.229-1 [35] cl A.3.1</w:t>
            </w:r>
          </w:p>
        </w:tc>
      </w:tr>
    </w:tbl>
    <w:bookmarkEnd w:id="350"/>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8A7B5" w14:textId="77777777" w:rsidR="0078278D" w:rsidRDefault="0078278D">
      <w:r>
        <w:separator/>
      </w:r>
    </w:p>
  </w:endnote>
  <w:endnote w:type="continuationSeparator" w:id="0">
    <w:p w14:paraId="18B7EBA8" w14:textId="77777777" w:rsidR="0078278D" w:rsidRDefault="0078278D">
      <w:r>
        <w:continuationSeparator/>
      </w:r>
    </w:p>
  </w:endnote>
  <w:endnote w:type="continuationNotice" w:id="1">
    <w:p w14:paraId="1F39B6AF" w14:textId="77777777" w:rsidR="0078278D" w:rsidRDefault="00782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7BB1" w14:textId="77777777" w:rsidR="0078278D" w:rsidRDefault="0078278D">
      <w:r>
        <w:separator/>
      </w:r>
    </w:p>
  </w:footnote>
  <w:footnote w:type="continuationSeparator" w:id="0">
    <w:p w14:paraId="2CB48879" w14:textId="77777777" w:rsidR="0078278D" w:rsidRDefault="0078278D">
      <w:r>
        <w:continuationSeparator/>
      </w:r>
    </w:p>
  </w:footnote>
  <w:footnote w:type="continuationNotice" w:id="1">
    <w:p w14:paraId="6956B4F6" w14:textId="77777777" w:rsidR="0078278D" w:rsidRDefault="00782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261F0"/>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906"/>
    <w:rsid w:val="000B7FED"/>
    <w:rsid w:val="000C038A"/>
    <w:rsid w:val="000C2948"/>
    <w:rsid w:val="000C3F4F"/>
    <w:rsid w:val="000C4CA4"/>
    <w:rsid w:val="000C6598"/>
    <w:rsid w:val="000D44B3"/>
    <w:rsid w:val="000D640C"/>
    <w:rsid w:val="000D789D"/>
    <w:rsid w:val="000E013A"/>
    <w:rsid w:val="000E1B51"/>
    <w:rsid w:val="000E6D57"/>
    <w:rsid w:val="000F06D0"/>
    <w:rsid w:val="000F1182"/>
    <w:rsid w:val="000F3768"/>
    <w:rsid w:val="000F7083"/>
    <w:rsid w:val="000F715F"/>
    <w:rsid w:val="00111163"/>
    <w:rsid w:val="0011302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5BBC"/>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229C"/>
    <w:rsid w:val="00254B9D"/>
    <w:rsid w:val="0026004D"/>
    <w:rsid w:val="0026348B"/>
    <w:rsid w:val="00263579"/>
    <w:rsid w:val="002640DD"/>
    <w:rsid w:val="00275AF8"/>
    <w:rsid w:val="00275D12"/>
    <w:rsid w:val="0028082D"/>
    <w:rsid w:val="002809FE"/>
    <w:rsid w:val="00280B87"/>
    <w:rsid w:val="00282C0F"/>
    <w:rsid w:val="00284E8F"/>
    <w:rsid w:val="00284FEB"/>
    <w:rsid w:val="00285604"/>
    <w:rsid w:val="002860C4"/>
    <w:rsid w:val="0029397B"/>
    <w:rsid w:val="002A1C35"/>
    <w:rsid w:val="002A63CA"/>
    <w:rsid w:val="002A77BD"/>
    <w:rsid w:val="002B1F22"/>
    <w:rsid w:val="002B1F9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112"/>
    <w:rsid w:val="00352F0A"/>
    <w:rsid w:val="0035363A"/>
    <w:rsid w:val="003554F7"/>
    <w:rsid w:val="003609EF"/>
    <w:rsid w:val="003612F2"/>
    <w:rsid w:val="0036231A"/>
    <w:rsid w:val="0036545C"/>
    <w:rsid w:val="00367463"/>
    <w:rsid w:val="00374DD4"/>
    <w:rsid w:val="0037735D"/>
    <w:rsid w:val="00380CD5"/>
    <w:rsid w:val="00386E75"/>
    <w:rsid w:val="00395A57"/>
    <w:rsid w:val="003A2385"/>
    <w:rsid w:val="003A4963"/>
    <w:rsid w:val="003B0436"/>
    <w:rsid w:val="003B7258"/>
    <w:rsid w:val="003C19BD"/>
    <w:rsid w:val="003C3443"/>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63D5"/>
    <w:rsid w:val="004E1C41"/>
    <w:rsid w:val="004F0FC9"/>
    <w:rsid w:val="004F53E6"/>
    <w:rsid w:val="004F76FA"/>
    <w:rsid w:val="005056E7"/>
    <w:rsid w:val="00513E0F"/>
    <w:rsid w:val="0051413A"/>
    <w:rsid w:val="005141D9"/>
    <w:rsid w:val="00514F61"/>
    <w:rsid w:val="0051524C"/>
    <w:rsid w:val="0051580D"/>
    <w:rsid w:val="00515CA7"/>
    <w:rsid w:val="00521F8F"/>
    <w:rsid w:val="00522AA2"/>
    <w:rsid w:val="00522D42"/>
    <w:rsid w:val="00525E55"/>
    <w:rsid w:val="00530606"/>
    <w:rsid w:val="00533B69"/>
    <w:rsid w:val="00536A8F"/>
    <w:rsid w:val="00541A39"/>
    <w:rsid w:val="00547111"/>
    <w:rsid w:val="00552D8E"/>
    <w:rsid w:val="00555BE4"/>
    <w:rsid w:val="00556D0B"/>
    <w:rsid w:val="00557E85"/>
    <w:rsid w:val="00563369"/>
    <w:rsid w:val="00570B41"/>
    <w:rsid w:val="00571E70"/>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56974"/>
    <w:rsid w:val="00665BF0"/>
    <w:rsid w:val="00665C47"/>
    <w:rsid w:val="00681004"/>
    <w:rsid w:val="00686254"/>
    <w:rsid w:val="006864FC"/>
    <w:rsid w:val="00690AC3"/>
    <w:rsid w:val="00692C53"/>
    <w:rsid w:val="00695808"/>
    <w:rsid w:val="0069701A"/>
    <w:rsid w:val="006970E5"/>
    <w:rsid w:val="006A139A"/>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8278D"/>
    <w:rsid w:val="007860C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07F1A"/>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A6C"/>
    <w:rsid w:val="008C0F8F"/>
    <w:rsid w:val="008C1341"/>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5E34"/>
    <w:rsid w:val="00950BC1"/>
    <w:rsid w:val="009531B0"/>
    <w:rsid w:val="009540E9"/>
    <w:rsid w:val="00954E89"/>
    <w:rsid w:val="009559D1"/>
    <w:rsid w:val="00957011"/>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AD1FE8"/>
    <w:rsid w:val="00B06249"/>
    <w:rsid w:val="00B13EC2"/>
    <w:rsid w:val="00B14C8D"/>
    <w:rsid w:val="00B22CFD"/>
    <w:rsid w:val="00B2450B"/>
    <w:rsid w:val="00B246FB"/>
    <w:rsid w:val="00B25389"/>
    <w:rsid w:val="00B258BB"/>
    <w:rsid w:val="00B25D53"/>
    <w:rsid w:val="00B30E34"/>
    <w:rsid w:val="00B32698"/>
    <w:rsid w:val="00B46A2E"/>
    <w:rsid w:val="00B477DB"/>
    <w:rsid w:val="00B5486D"/>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1325A"/>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5026"/>
    <w:rsid w:val="00CC68D0"/>
    <w:rsid w:val="00CC7033"/>
    <w:rsid w:val="00CD1C78"/>
    <w:rsid w:val="00CD23A3"/>
    <w:rsid w:val="00CD4B97"/>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2FFB"/>
    <w:rsid w:val="00D83430"/>
    <w:rsid w:val="00D83FCA"/>
    <w:rsid w:val="00D849A6"/>
    <w:rsid w:val="00D84AE9"/>
    <w:rsid w:val="00D9124E"/>
    <w:rsid w:val="00D9456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DF47CE"/>
    <w:rsid w:val="00E0026B"/>
    <w:rsid w:val="00E00B9E"/>
    <w:rsid w:val="00E0351F"/>
    <w:rsid w:val="00E04D10"/>
    <w:rsid w:val="00E07937"/>
    <w:rsid w:val="00E10E0A"/>
    <w:rsid w:val="00E1252B"/>
    <w:rsid w:val="00E13F3D"/>
    <w:rsid w:val="00E14246"/>
    <w:rsid w:val="00E2005C"/>
    <w:rsid w:val="00E22B1F"/>
    <w:rsid w:val="00E27363"/>
    <w:rsid w:val="00E34898"/>
    <w:rsid w:val="00E447F3"/>
    <w:rsid w:val="00E47A1B"/>
    <w:rsid w:val="00E61CDD"/>
    <w:rsid w:val="00E64D1B"/>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20D5"/>
    <w:rsid w:val="00F6458F"/>
    <w:rsid w:val="00F67F46"/>
    <w:rsid w:val="00F709C6"/>
    <w:rsid w:val="00F779E1"/>
    <w:rsid w:val="00F8184A"/>
    <w:rsid w:val="00F82585"/>
    <w:rsid w:val="00F97F8C"/>
    <w:rsid w:val="00FA1520"/>
    <w:rsid w:val="00FA4EFC"/>
    <w:rsid w:val="00FB5D30"/>
    <w:rsid w:val="00FB6386"/>
    <w:rsid w:val="00FC343A"/>
    <w:rsid w:val="00FC58C4"/>
    <w:rsid w:val="00FC6018"/>
    <w:rsid w:val="00FC66FA"/>
    <w:rsid w:val="00FC73EA"/>
    <w:rsid w:val="00FD07BF"/>
    <w:rsid w:val="00FD44D5"/>
    <w:rsid w:val="00FD53DB"/>
    <w:rsid w:val="00FD620A"/>
    <w:rsid w:val="00FE03C4"/>
    <w:rsid w:val="00FF17B3"/>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307590578">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185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217</TotalTime>
  <Pages>9</Pages>
  <Words>3417</Words>
  <Characters>19480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118</cp:revision>
  <cp:lastPrinted>1899-12-31T23:00:00Z</cp:lastPrinted>
  <dcterms:created xsi:type="dcterms:W3CDTF">2025-02-13T10:58:00Z</dcterms:created>
  <dcterms:modified xsi:type="dcterms:W3CDTF">2025-05-22T13:36:00Z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