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A8A" w:rsidRDefault="00F423E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FD4D8E">
        <w:fldChar w:fldCharType="begin"/>
      </w:r>
      <w:r w:rsidR="00FD4D8E">
        <w:instrText xml:space="preserve"> DOCPROPERTY  TSG/WGRef  \* MERGEFORMAT </w:instrText>
      </w:r>
      <w:r w:rsidR="00FD4D8E">
        <w:fldChar w:fldCharType="separate"/>
      </w:r>
      <w:r>
        <w:rPr>
          <w:b/>
          <w:sz w:val="24"/>
        </w:rPr>
        <w:t>RAN5</w:t>
      </w:r>
      <w:r w:rsidR="00FD4D8E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FD4D8E">
        <w:fldChar w:fldCharType="begin"/>
      </w:r>
      <w:r w:rsidR="00FD4D8E">
        <w:instrText xml:space="preserve"> DOCPROPERTY  MtgSeq  \* MERGEFORMAT </w:instrText>
      </w:r>
      <w:r w:rsidR="00FD4D8E">
        <w:fldChar w:fldCharType="separate"/>
      </w:r>
      <w:r>
        <w:rPr>
          <w:b/>
          <w:sz w:val="24"/>
        </w:rPr>
        <w:t>99</w:t>
      </w:r>
      <w:r w:rsidR="00FD4D8E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FD4D8E">
        <w:fldChar w:fldCharType="begin"/>
      </w:r>
      <w:r w:rsidR="00FD4D8E">
        <w:instrText xml:space="preserve"> DOCPROPERTY  Tdoc#  \* MERGEFORMAT </w:instrText>
      </w:r>
      <w:r w:rsidR="00FD4D8E">
        <w:fldChar w:fldCharType="separate"/>
      </w:r>
      <w:r>
        <w:rPr>
          <w:b/>
          <w:i/>
          <w:sz w:val="28"/>
        </w:rPr>
        <w:t>R5-232037</w:t>
      </w:r>
      <w:r w:rsidR="00FD4D8E">
        <w:rPr>
          <w:b/>
          <w:i/>
          <w:sz w:val="28"/>
        </w:rPr>
        <w:fldChar w:fldCharType="end"/>
      </w:r>
      <w:r w:rsidRPr="002B4E6D">
        <w:rPr>
          <w:rFonts w:hint="eastAsia"/>
          <w:b/>
          <w:i/>
          <w:sz w:val="28"/>
          <w:highlight w:val="cyan"/>
          <w:lang w:val="en-US" w:eastAsia="zh-CN"/>
        </w:rPr>
        <w:t>r</w:t>
      </w:r>
      <w:r w:rsidR="002B4E6D" w:rsidRPr="002B4E6D">
        <w:rPr>
          <w:b/>
          <w:i/>
          <w:sz w:val="28"/>
          <w:highlight w:val="cyan"/>
          <w:lang w:val="en-US" w:eastAsia="zh-CN"/>
        </w:rPr>
        <w:t>3</w:t>
      </w:r>
    </w:p>
    <w:p w:rsidR="002E5A8A" w:rsidRDefault="00FD4D8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423EE">
        <w:rPr>
          <w:b/>
          <w:sz w:val="24"/>
        </w:rPr>
        <w:t>Incheon</w:t>
      </w:r>
      <w:r>
        <w:rPr>
          <w:b/>
          <w:sz w:val="24"/>
        </w:rPr>
        <w:fldChar w:fldCharType="end"/>
      </w:r>
      <w:r w:rsidR="00F423EE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423EE"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 w:rsidR="00F423EE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423EE"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 w:rsidR="00F423EE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F423EE"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A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E5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E5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42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E5A8A" w:rsidRDefault="00FD4D8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23EE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E5A8A" w:rsidRDefault="00F423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E5A8A" w:rsidRDefault="00FD4D8E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23EE">
              <w:rPr>
                <w:b/>
                <w:sz w:val="28"/>
              </w:rPr>
              <w:t>3624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E5A8A" w:rsidRDefault="00F423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E5A8A" w:rsidRDefault="00FD4D8E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23EE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E5A8A" w:rsidRDefault="00F423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E5A8A" w:rsidRDefault="00FD4D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23EE"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</w:pPr>
          </w:p>
        </w:tc>
      </w:tr>
      <w:tr w:rsidR="002E5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</w:pPr>
          </w:p>
        </w:tc>
      </w:tr>
      <w:tr w:rsidR="002E5A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E5A8A">
        <w:tc>
          <w:tcPr>
            <w:tcW w:w="9641" w:type="dxa"/>
            <w:gridSpan w:val="9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E5A8A" w:rsidRDefault="002E5A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A8A">
        <w:tc>
          <w:tcPr>
            <w:tcW w:w="2835" w:type="dxa"/>
          </w:tcPr>
          <w:p w:rsidR="002E5A8A" w:rsidRDefault="00F423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E5A8A" w:rsidRDefault="00F423E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E5A8A" w:rsidRDefault="00F423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E5A8A" w:rsidRDefault="00F423E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E5A8A" w:rsidRDefault="002E5A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5A8A">
        <w:tc>
          <w:tcPr>
            <w:tcW w:w="9640" w:type="dxa"/>
            <w:gridSpan w:val="11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D4D8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423EE">
              <w:t>Add new NR Multi-SIM test case 8.1.5.10.2</w: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5A8A" w:rsidRDefault="00FD4D8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423EE">
              <w:t>China Telecom</w: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E5A8A" w:rsidRDefault="00FD4D8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23EE"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E5A8A" w:rsidRDefault="002E5A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5A8A" w:rsidRDefault="00F423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05-05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E5A8A" w:rsidRDefault="00FD4D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23EE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E5A8A" w:rsidRDefault="002E5A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5A8A" w:rsidRDefault="00F423E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5A8A" w:rsidRDefault="00FD4D8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23EE">
              <w:t>Rel-17</w: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E5A8A" w:rsidRDefault="00F423E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E5A8A">
        <w:tc>
          <w:tcPr>
            <w:tcW w:w="1843" w:type="dxa"/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Add new NR Multi-SIM test case 8.1.5.10.2 for UE Assistance Information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New test case 8.1.5.10.2 for NR Multi-SIM devices is added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Work plan is incomplete</w:t>
            </w:r>
          </w:p>
        </w:tc>
      </w:tr>
      <w:tr w:rsidR="002E5A8A">
        <w:tc>
          <w:tcPr>
            <w:tcW w:w="2694" w:type="dxa"/>
            <w:gridSpan w:val="2"/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8.1.5.10.2(new)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E5A8A" w:rsidRDefault="002E5A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E5A8A" w:rsidRDefault="002E5A8A">
            <w:pPr>
              <w:pStyle w:val="CRCoverPage"/>
              <w:spacing w:after="0"/>
              <w:ind w:left="99"/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E5A8A" w:rsidRDefault="00F423E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E5A8A" w:rsidRDefault="00F423E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99"/>
            </w:pPr>
            <w:r>
              <w:t>TS/TR ..</w:t>
            </w:r>
            <w:r>
              <w:rPr>
                <w:rFonts w:hint="eastAsia"/>
                <w:lang w:val="en-US" w:eastAsia="zh-CN"/>
              </w:rPr>
              <w:t>38.523-2</w:t>
            </w:r>
            <w:r>
              <w:t>. CR .</w:t>
            </w:r>
            <w:r>
              <w:rPr>
                <w:rFonts w:hint="eastAsia"/>
              </w:rPr>
              <w:t>0338</w:t>
            </w:r>
            <w:r>
              <w:t xml:space="preserve">.. 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E5A8A" w:rsidRDefault="00F423E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AE2F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MUSIM test function for TS 38.509 was defined in the </w:t>
            </w:r>
            <w:r w:rsidRPr="00AE2F47">
              <w:rPr>
                <w:lang w:eastAsia="zh-CN"/>
              </w:rPr>
              <w:t>R5-232036</w:t>
            </w:r>
            <w:r>
              <w:rPr>
                <w:lang w:eastAsia="zh-CN"/>
              </w:rPr>
              <w:t>.</w:t>
            </w: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5A8A" w:rsidRDefault="002E5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E5A8A" w:rsidRDefault="002E5A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</w:t>
            </w:r>
            <w:r>
              <w:rPr>
                <w:highlight w:val="yellow"/>
                <w:lang w:val="en-US" w:eastAsia="zh-CN"/>
              </w:rPr>
              <w:t>A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dd step 12 to make the UE enters the RRC-connected state and remove the wording of </w:t>
            </w:r>
            <w:r>
              <w:rPr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USIM A</w:t>
            </w:r>
            <w:r>
              <w:rPr>
                <w:highlight w:val="yellow"/>
                <w:lang w:val="en-US" w:eastAsia="zh-CN"/>
              </w:rPr>
              <w:t>”</w:t>
            </w:r>
          </w:p>
          <w:p w:rsidR="00BB4B19" w:rsidRDefault="00BB4B19" w:rsidP="00BB4B1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B4B19">
              <w:rPr>
                <w:rFonts w:hint="eastAsia"/>
                <w:highlight w:val="green"/>
                <w:lang w:val="en-US" w:eastAsia="zh-CN"/>
              </w:rPr>
              <w:t>r</w:t>
            </w:r>
            <w:r w:rsidRPr="00BB4B19">
              <w:rPr>
                <w:highlight w:val="green"/>
                <w:lang w:val="en-US" w:eastAsia="zh-CN"/>
              </w:rPr>
              <w:t>2</w:t>
            </w:r>
            <w:r w:rsidRPr="00BB4B19">
              <w:rPr>
                <w:rFonts w:hint="eastAsia"/>
                <w:highlight w:val="green"/>
                <w:lang w:val="en-US" w:eastAsia="zh-CN"/>
              </w:rPr>
              <w:t>:</w:t>
            </w:r>
            <w:r w:rsidRPr="00BB4B19">
              <w:rPr>
                <w:highlight w:val="green"/>
                <w:lang w:val="en-US" w:eastAsia="zh-CN"/>
              </w:rPr>
              <w:t xml:space="preserve"> </w:t>
            </w:r>
            <w:bookmarkStart w:id="1" w:name="OLE_LINK1"/>
            <w:r w:rsidRPr="00BB4B19">
              <w:rPr>
                <w:rFonts w:cs="Arial"/>
                <w:highlight w:val="green"/>
                <w:lang w:eastAsia="zh-CN"/>
              </w:rPr>
              <w:t>Test step numbering issue</w:t>
            </w:r>
            <w:bookmarkEnd w:id="1"/>
            <w:r w:rsidRPr="00BB4B19">
              <w:rPr>
                <w:rFonts w:cs="Arial"/>
                <w:highlight w:val="green"/>
                <w:lang w:eastAsia="zh-CN"/>
              </w:rPr>
              <w:t xml:space="preserve"> was fixed</w:t>
            </w:r>
          </w:p>
          <w:p w:rsidR="002B4E6D" w:rsidRDefault="002B4E6D" w:rsidP="00BB4B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B4E6D">
              <w:rPr>
                <w:rFonts w:cs="Arial"/>
                <w:highlight w:val="cyan"/>
                <w:lang w:eastAsia="zh-CN"/>
              </w:rPr>
              <w:t>r3:add note to make it clear that the MUSIM test function is an optional way to handle this test case.</w:t>
            </w:r>
          </w:p>
        </w:tc>
      </w:tr>
    </w:tbl>
    <w:p w:rsidR="002E5A8A" w:rsidRDefault="002E5A8A">
      <w:pPr>
        <w:pStyle w:val="CRCoverPage"/>
        <w:spacing w:after="0"/>
        <w:rPr>
          <w:sz w:val="8"/>
          <w:szCs w:val="8"/>
        </w:rPr>
      </w:pPr>
    </w:p>
    <w:p w:rsidR="002E5A8A" w:rsidRDefault="002E5A8A">
      <w:pPr>
        <w:sectPr w:rsidR="002E5A8A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E5A8A" w:rsidRPr="002E5A8A" w:rsidRDefault="00F423EE">
      <w:pPr>
        <w:pStyle w:val="5"/>
        <w:rPr>
          <w:ins w:id="2" w:author="jing zhao" w:date="2023-05-05T15:27:00Z"/>
          <w:rFonts w:cs="Arial"/>
          <w:sz w:val="24"/>
          <w:szCs w:val="24"/>
          <w:lang w:val="en-US" w:eastAsia="zh-CN"/>
          <w:rPrChange w:id="3" w:author="jing zhao" w:date="2023-05-05T17:27:00Z">
            <w:rPr>
              <w:ins w:id="4" w:author="jing zhao" w:date="2023-05-05T15:27:00Z"/>
              <w:rFonts w:cs="Arial"/>
              <w:b/>
              <w:bCs/>
              <w:lang w:val="en-US" w:eastAsia="zh-CN"/>
            </w:rPr>
          </w:rPrChange>
        </w:rPr>
      </w:pPr>
      <w:ins w:id="5" w:author="jing zhao" w:date="2023-05-05T15:27:00Z">
        <w:r>
          <w:rPr>
            <w:rFonts w:cs="Arial"/>
            <w:sz w:val="24"/>
            <w:szCs w:val="24"/>
            <w:rPrChange w:id="6" w:author="jing zhao" w:date="2023-05-05T17:27:00Z">
              <w:rPr>
                <w:rFonts w:cs="Arial"/>
                <w:b/>
                <w:bCs/>
              </w:rPr>
            </w:rPrChange>
          </w:rPr>
          <w:lastRenderedPageBreak/>
          <w:t>8.1.5.10.2</w:t>
        </w:r>
        <w:r>
          <w:rPr>
            <w:rFonts w:cs="Arial"/>
            <w:sz w:val="24"/>
            <w:szCs w:val="24"/>
            <w:rPrChange w:id="7" w:author="jing zhao" w:date="2023-05-05T17:27:00Z">
              <w:rPr>
                <w:rFonts w:cs="Arial"/>
                <w:b/>
                <w:bCs/>
              </w:rPr>
            </w:rPrChange>
          </w:rPr>
          <w:tab/>
          <w:t>UE Assistance Information / MUSIM</w:t>
        </w:r>
      </w:ins>
    </w:p>
    <w:p w:rsidR="002E5A8A" w:rsidRDefault="00F423EE">
      <w:pPr>
        <w:pStyle w:val="H6"/>
        <w:rPr>
          <w:ins w:id="8" w:author="jing zhao" w:date="2023-05-05T15:27:00Z"/>
          <w:rFonts w:cs="Arial"/>
        </w:rPr>
      </w:pPr>
      <w:ins w:id="9" w:author="jing zhao" w:date="2023-05-05T15:27:00Z">
        <w:r>
          <w:rPr>
            <w:rFonts w:cs="Arial"/>
          </w:rPr>
          <w:t>8.1.5.10.2.1</w:t>
        </w:r>
        <w:r>
          <w:rPr>
            <w:rFonts w:cs="Arial"/>
          </w:rPr>
          <w:tab/>
          <w:t>Test Purpose (TP)</w:t>
        </w:r>
      </w:ins>
    </w:p>
    <w:p w:rsidR="002E5A8A" w:rsidRDefault="00F423EE">
      <w:pPr>
        <w:pStyle w:val="H6"/>
        <w:rPr>
          <w:ins w:id="10" w:author="jing zhao" w:date="2023-05-05T15:27:00Z"/>
          <w:rFonts w:cs="Arial"/>
        </w:rPr>
      </w:pPr>
      <w:ins w:id="11" w:author="jing zhao" w:date="2023-05-05T15:27:00Z">
        <w:r>
          <w:rPr>
            <w:rFonts w:cs="Arial"/>
          </w:rPr>
          <w:t>(1)</w:t>
        </w:r>
      </w:ins>
    </w:p>
    <w:p w:rsidR="002E5A8A" w:rsidRDefault="00F423EE">
      <w:pPr>
        <w:pStyle w:val="PL"/>
        <w:rPr>
          <w:ins w:id="12" w:author="jing zhao" w:date="2023-05-05T15:27:00Z"/>
        </w:rPr>
      </w:pPr>
      <w:ins w:id="13" w:author="jing zhao" w:date="2023-05-05T15:27:00Z">
        <w:r>
          <w:rPr>
            <w:b/>
            <w:bCs/>
          </w:rPr>
          <w:t>with</w:t>
        </w:r>
        <w:r>
          <w:t xml:space="preserve"> { UE in NR RRC_CONNECTED state}</w:t>
        </w:r>
      </w:ins>
    </w:p>
    <w:p w:rsidR="002E5A8A" w:rsidRDefault="00F423EE">
      <w:pPr>
        <w:pStyle w:val="PL"/>
        <w:rPr>
          <w:ins w:id="14" w:author="jing zhao" w:date="2023-05-05T15:27:00Z"/>
        </w:rPr>
      </w:pPr>
      <w:ins w:id="15" w:author="jing zhao" w:date="2023-05-05T15:27:00Z">
        <w:r>
          <w:rPr>
            <w:b/>
            <w:bCs/>
          </w:rPr>
          <w:t>ensure that</w:t>
        </w:r>
        <w:r>
          <w:t xml:space="preserve"> {</w:t>
        </w:r>
      </w:ins>
    </w:p>
    <w:p w:rsidR="002E5A8A" w:rsidRDefault="00F423EE">
      <w:pPr>
        <w:pStyle w:val="PL"/>
        <w:rPr>
          <w:ins w:id="16" w:author="jing zhao" w:date="2023-05-05T15:27:00Z"/>
        </w:rPr>
      </w:pPr>
      <w:ins w:id="17" w:author="jing zhao" w:date="2023-05-05T15:27:00Z">
        <w:r>
          <w:t xml:space="preserve">  </w:t>
        </w:r>
        <w:r>
          <w:rPr>
            <w:b/>
            <w:bCs/>
          </w:rPr>
          <w:t>when</w:t>
        </w:r>
        <w:r>
          <w:t xml:space="preserve"> { UE configured to provide MUSIM assistance information for leaving RRC_CONNECTED and timer T346g is not running }</w:t>
        </w:r>
      </w:ins>
    </w:p>
    <w:p w:rsidR="002E5A8A" w:rsidRDefault="00F423EE">
      <w:pPr>
        <w:pStyle w:val="PL"/>
        <w:rPr>
          <w:ins w:id="18" w:author="jing zhao" w:date="2023-05-05T15:27:00Z"/>
        </w:rPr>
      </w:pPr>
      <w:ins w:id="19" w:author="jing zhao" w:date="2023-05-05T15:27:00Z">
        <w:r>
          <w:t xml:space="preserve">    </w:t>
        </w:r>
        <w:r>
          <w:rPr>
            <w:b/>
            <w:bCs/>
          </w:rPr>
          <w:t>then</w:t>
        </w:r>
        <w:r>
          <w:t xml:space="preserve"> { The UE transmits a </w:t>
        </w:r>
        <w:proofErr w:type="spellStart"/>
        <w:r>
          <w:t>UEAssistanceInformation</w:t>
        </w:r>
        <w:proofErr w:type="spellEnd"/>
        <w:r>
          <w:t xml:space="preserve"> message }</w:t>
        </w:r>
      </w:ins>
    </w:p>
    <w:p w:rsidR="002E5A8A" w:rsidRDefault="00F423EE">
      <w:pPr>
        <w:pStyle w:val="PL"/>
        <w:rPr>
          <w:ins w:id="20" w:author="jing zhao" w:date="2023-05-05T15:27:00Z"/>
        </w:rPr>
      </w:pPr>
      <w:ins w:id="21" w:author="jing zhao" w:date="2023-05-05T15:27:00Z">
        <w:r>
          <w:t>}</w:t>
        </w:r>
      </w:ins>
    </w:p>
    <w:p w:rsidR="002E5A8A" w:rsidRDefault="00F423EE">
      <w:pPr>
        <w:pStyle w:val="H6"/>
        <w:rPr>
          <w:ins w:id="22" w:author="jing zhao" w:date="2023-05-05T15:27:00Z"/>
          <w:rFonts w:ascii="Times New Roman" w:hAnsi="Times New Roman" w:cs="Arial"/>
        </w:rPr>
      </w:pPr>
      <w:ins w:id="23" w:author="jing zhao" w:date="2023-05-05T15:27:00Z">
        <w:r>
          <w:rPr>
            <w:rFonts w:cs="Arial"/>
          </w:rPr>
          <w:t>(2)</w:t>
        </w:r>
      </w:ins>
    </w:p>
    <w:p w:rsidR="002E5A8A" w:rsidRDefault="00F423EE">
      <w:pPr>
        <w:pStyle w:val="PL"/>
        <w:rPr>
          <w:ins w:id="24" w:author="jing zhao" w:date="2023-05-05T15:27:00Z"/>
        </w:rPr>
      </w:pPr>
      <w:ins w:id="25" w:author="jing zhao" w:date="2023-05-05T15:27:00Z">
        <w:r>
          <w:rPr>
            <w:b/>
            <w:bCs/>
          </w:rPr>
          <w:t>with</w:t>
        </w:r>
        <w:r>
          <w:t xml:space="preserve"> { UE in NR RRC_CONNECTED state}</w:t>
        </w:r>
      </w:ins>
    </w:p>
    <w:p w:rsidR="002E5A8A" w:rsidRDefault="00F423EE">
      <w:pPr>
        <w:pStyle w:val="PL"/>
        <w:rPr>
          <w:ins w:id="26" w:author="jing zhao" w:date="2023-05-05T15:27:00Z"/>
        </w:rPr>
      </w:pPr>
      <w:ins w:id="27" w:author="jing zhao" w:date="2023-05-05T15:27:00Z">
        <w:r>
          <w:rPr>
            <w:b/>
            <w:bCs/>
          </w:rPr>
          <w:t>ensure that</w:t>
        </w:r>
        <w:r>
          <w:t xml:space="preserve"> {</w:t>
        </w:r>
      </w:ins>
    </w:p>
    <w:p w:rsidR="002E5A8A" w:rsidRDefault="00F423EE">
      <w:pPr>
        <w:pStyle w:val="PL"/>
        <w:rPr>
          <w:ins w:id="28" w:author="jing zhao" w:date="2023-05-05T15:27:00Z"/>
        </w:rPr>
      </w:pPr>
      <w:ins w:id="29" w:author="jing zhao" w:date="2023-05-05T15:27:00Z">
        <w:r>
          <w:t xml:space="preserve">  </w:t>
        </w:r>
        <w:r>
          <w:rPr>
            <w:b/>
            <w:bCs/>
          </w:rPr>
          <w:t>when</w:t>
        </w:r>
        <w:r>
          <w:t xml:space="preserve"> { UE configured to provide MUSIM assistance information for leaving RRC_CONNECTED and timer T346g is running }</w:t>
        </w:r>
      </w:ins>
    </w:p>
    <w:p w:rsidR="002E5A8A" w:rsidRDefault="00F423EE">
      <w:pPr>
        <w:pStyle w:val="PL"/>
        <w:rPr>
          <w:ins w:id="30" w:author="jing zhao" w:date="2023-05-05T15:27:00Z"/>
        </w:rPr>
      </w:pPr>
      <w:ins w:id="31" w:author="jing zhao" w:date="2023-05-05T15:27:00Z">
        <w:r>
          <w:t xml:space="preserve">    </w:t>
        </w:r>
        <w:r>
          <w:rPr>
            <w:b/>
            <w:bCs/>
          </w:rPr>
          <w:t>then</w:t>
        </w:r>
        <w:r>
          <w:t xml:space="preserve"> { the UE Dose NOT transmit a </w:t>
        </w:r>
        <w:proofErr w:type="spellStart"/>
        <w:r>
          <w:t>UEAssistanceInformation</w:t>
        </w:r>
        <w:proofErr w:type="spellEnd"/>
        <w:r>
          <w:t xml:space="preserve"> message }</w:t>
        </w:r>
      </w:ins>
    </w:p>
    <w:p w:rsidR="002E5A8A" w:rsidRDefault="00F423EE">
      <w:pPr>
        <w:pStyle w:val="PL"/>
        <w:rPr>
          <w:ins w:id="32" w:author="jing zhao" w:date="2023-05-05T15:27:00Z"/>
          <w:rFonts w:ascii="Arial" w:hAnsi="Arial" w:cs="Arial"/>
        </w:rPr>
      </w:pPr>
      <w:ins w:id="33" w:author="jing zhao" w:date="2023-05-05T15:27:00Z">
        <w:r>
          <w:rPr>
            <w:rFonts w:ascii="Arial" w:hAnsi="Arial" w:cs="Arial"/>
          </w:rPr>
          <w:t>}</w:t>
        </w:r>
      </w:ins>
    </w:p>
    <w:p w:rsidR="002E5A8A" w:rsidRDefault="00F423EE">
      <w:pPr>
        <w:pStyle w:val="H6"/>
        <w:rPr>
          <w:ins w:id="34" w:author="jing zhao" w:date="2023-05-05T15:27:00Z"/>
          <w:rFonts w:ascii="Times New Roman" w:hAnsi="Times New Roman" w:cs="Arial"/>
        </w:rPr>
      </w:pPr>
      <w:ins w:id="35" w:author="jing zhao" w:date="2023-05-05T15:27:00Z">
        <w:r>
          <w:rPr>
            <w:rFonts w:cs="Arial"/>
          </w:rPr>
          <w:t>(3)</w:t>
        </w:r>
      </w:ins>
    </w:p>
    <w:p w:rsidR="002E5A8A" w:rsidRDefault="00F423EE">
      <w:pPr>
        <w:pStyle w:val="PL"/>
        <w:rPr>
          <w:ins w:id="36" w:author="jing zhao" w:date="2023-05-05T15:27:00Z"/>
        </w:rPr>
      </w:pPr>
      <w:ins w:id="37" w:author="jing zhao" w:date="2023-05-05T15:27:00Z">
        <w:r>
          <w:rPr>
            <w:b/>
            <w:bCs/>
          </w:rPr>
          <w:t>with</w:t>
        </w:r>
        <w:r>
          <w:t xml:space="preserve"> { UE in NR RRC_CONNECTED state}</w:t>
        </w:r>
      </w:ins>
    </w:p>
    <w:p w:rsidR="002E5A8A" w:rsidRDefault="00F423EE">
      <w:pPr>
        <w:pStyle w:val="PL"/>
        <w:rPr>
          <w:ins w:id="38" w:author="jing zhao" w:date="2023-05-05T15:27:00Z"/>
        </w:rPr>
      </w:pPr>
      <w:ins w:id="39" w:author="jing zhao" w:date="2023-05-05T15:27:00Z">
        <w:r>
          <w:rPr>
            <w:b/>
            <w:bCs/>
          </w:rPr>
          <w:t>ensure that</w:t>
        </w:r>
        <w:r>
          <w:t xml:space="preserve"> {</w:t>
        </w:r>
      </w:ins>
    </w:p>
    <w:p w:rsidR="002E5A8A" w:rsidRDefault="00F423EE">
      <w:pPr>
        <w:pStyle w:val="PL"/>
        <w:rPr>
          <w:ins w:id="40" w:author="jing zhao" w:date="2023-05-05T15:27:00Z"/>
        </w:rPr>
      </w:pPr>
      <w:ins w:id="41" w:author="jing zhao" w:date="2023-05-05T15:27:00Z">
        <w:r>
          <w:t xml:space="preserve">  </w:t>
        </w:r>
        <w:r>
          <w:rPr>
            <w:b/>
            <w:bCs/>
          </w:rPr>
          <w:t>when</w:t>
        </w:r>
        <w:r>
          <w:t xml:space="preserve"> { UE configured to provide MUSIM assistance information without leaving RRC_CONNECTED and the current </w:t>
        </w:r>
        <w:proofErr w:type="spellStart"/>
        <w:r>
          <w:t>musim-GapPreferenceList</w:t>
        </w:r>
        <w:proofErr w:type="spellEnd"/>
        <w:r>
          <w:t xml:space="preserve"> is different from the one indicated in the last transmission of the </w:t>
        </w:r>
        <w:proofErr w:type="spellStart"/>
        <w:r>
          <w:t>UEAssistanceInformation</w:t>
        </w:r>
        <w:proofErr w:type="spellEnd"/>
        <w:r>
          <w:t xml:space="preserve"> message including </w:t>
        </w:r>
        <w:proofErr w:type="spellStart"/>
        <w:r>
          <w:t>musim-GapPreferenceList</w:t>
        </w:r>
        <w:proofErr w:type="spellEnd"/>
        <w:r>
          <w:t xml:space="preserve"> }</w:t>
        </w:r>
      </w:ins>
    </w:p>
    <w:p w:rsidR="002E5A8A" w:rsidRDefault="00F423EE">
      <w:pPr>
        <w:pStyle w:val="PL"/>
        <w:rPr>
          <w:ins w:id="42" w:author="jing zhao" w:date="2023-05-05T15:27:00Z"/>
        </w:rPr>
      </w:pPr>
      <w:ins w:id="43" w:author="jing zhao" w:date="2023-05-05T15:27:00Z">
        <w:r>
          <w:t xml:space="preserve">    </w:t>
        </w:r>
        <w:r>
          <w:rPr>
            <w:b/>
            <w:bCs/>
          </w:rPr>
          <w:t>then</w:t>
        </w:r>
        <w:r>
          <w:t xml:space="preserve"> { The UE transmits a </w:t>
        </w:r>
        <w:proofErr w:type="spellStart"/>
        <w:r>
          <w:t>UEAssistanceInformation</w:t>
        </w:r>
        <w:proofErr w:type="spellEnd"/>
        <w:r>
          <w:t xml:space="preserve"> message }</w:t>
        </w:r>
      </w:ins>
    </w:p>
    <w:p w:rsidR="002E5A8A" w:rsidRDefault="00F423EE">
      <w:pPr>
        <w:pStyle w:val="PL"/>
        <w:rPr>
          <w:ins w:id="44" w:author="jing zhao" w:date="2023-05-05T15:27:00Z"/>
        </w:rPr>
      </w:pPr>
      <w:ins w:id="45" w:author="jing zhao" w:date="2023-05-05T15:27:00Z">
        <w:r>
          <w:t>}</w:t>
        </w:r>
      </w:ins>
    </w:p>
    <w:p w:rsidR="002E5A8A" w:rsidRDefault="00F423EE">
      <w:pPr>
        <w:pStyle w:val="H6"/>
        <w:rPr>
          <w:ins w:id="46" w:author="jing zhao" w:date="2023-05-05T15:27:00Z"/>
          <w:rFonts w:ascii="Times New Roman" w:hAnsi="Times New Roman" w:cs="Arial"/>
        </w:rPr>
      </w:pPr>
      <w:ins w:id="47" w:author="jing zhao" w:date="2023-05-05T15:27:00Z">
        <w:r>
          <w:rPr>
            <w:rFonts w:cs="Arial"/>
          </w:rPr>
          <w:t xml:space="preserve"> </w:t>
        </w:r>
      </w:ins>
    </w:p>
    <w:p w:rsidR="002E5A8A" w:rsidRDefault="00F423EE">
      <w:pPr>
        <w:pStyle w:val="H6"/>
        <w:rPr>
          <w:ins w:id="48" w:author="jing zhao" w:date="2023-05-05T15:27:00Z"/>
          <w:rFonts w:cs="Arial"/>
        </w:rPr>
      </w:pPr>
      <w:ins w:id="49" w:author="jing zhao" w:date="2023-05-05T15:27:00Z">
        <w:r>
          <w:rPr>
            <w:rFonts w:cs="Arial"/>
          </w:rPr>
          <w:t>8.1.5.10.2.2</w:t>
        </w:r>
        <w:r>
          <w:rPr>
            <w:rFonts w:cs="Arial"/>
          </w:rPr>
          <w:tab/>
          <w:t>Conformance requirements</w:t>
        </w:r>
      </w:ins>
    </w:p>
    <w:p w:rsidR="002E5A8A" w:rsidRPr="002E5A8A" w:rsidRDefault="00F423EE">
      <w:pPr>
        <w:rPr>
          <w:ins w:id="50" w:author="jing zhao" w:date="2023-05-05T15:27:00Z"/>
          <w:rFonts w:eastAsia="Times New Roman"/>
          <w:rPrChange w:id="51" w:author="jing zhao" w:date="2023-05-05T17:31:00Z">
            <w:rPr>
              <w:ins w:id="52" w:author="jing zhao" w:date="2023-05-05T15:27:00Z"/>
              <w:rFonts w:ascii="Arial" w:eastAsia="Times New Roman" w:hAnsi="Arial" w:cs="Arial"/>
            </w:rPr>
          </w:rPrChange>
        </w:rPr>
      </w:pPr>
      <w:ins w:id="53" w:author="jing zhao" w:date="2023-05-05T15:27:00Z">
        <w:r>
          <w:rPr>
            <w:rFonts w:eastAsia="Times New Roman"/>
            <w:rPrChange w:id="54" w:author="jing zhao" w:date="2023-05-05T17:31:00Z">
              <w:rPr>
                <w:rFonts w:ascii="Arial" w:eastAsia="Times New Roman" w:hAnsi="Arial" w:cs="Arial"/>
              </w:rPr>
            </w:rPrChange>
          </w:rPr>
          <w:t>References: The conformance requirements covered in the current TC are specified in: TS 38.331, clause 5.7.4.1, 5.7.4.2, 5.7.4.3.</w:t>
        </w:r>
      </w:ins>
    </w:p>
    <w:p w:rsidR="002E5A8A" w:rsidRPr="002E5A8A" w:rsidRDefault="00F423EE">
      <w:pPr>
        <w:rPr>
          <w:ins w:id="55" w:author="jing zhao" w:date="2023-05-05T15:27:00Z"/>
          <w:rFonts w:eastAsia="Times New Roman"/>
          <w:rPrChange w:id="56" w:author="jing zhao" w:date="2023-05-05T17:31:00Z">
            <w:rPr>
              <w:ins w:id="57" w:author="jing zhao" w:date="2023-05-05T15:27:00Z"/>
              <w:rFonts w:ascii="Arial" w:eastAsia="Times New Roman" w:hAnsi="Arial" w:cs="Arial"/>
            </w:rPr>
          </w:rPrChange>
        </w:rPr>
      </w:pPr>
      <w:ins w:id="58" w:author="jing zhao" w:date="2023-05-05T15:27:00Z">
        <w:r>
          <w:rPr>
            <w:rFonts w:eastAsia="Times New Roman"/>
            <w:rPrChange w:id="59" w:author="jing zhao" w:date="2023-05-05T17:31:00Z">
              <w:rPr>
                <w:rFonts w:ascii="Arial" w:eastAsia="Times New Roman" w:hAnsi="Arial" w:cs="Arial"/>
              </w:rPr>
            </w:rPrChange>
          </w:rPr>
          <w:t>[TS 38.331, clause 5.3.5.9]</w:t>
        </w:r>
      </w:ins>
    </w:p>
    <w:p w:rsidR="002E5A8A" w:rsidRPr="002E5A8A" w:rsidRDefault="00F423EE">
      <w:pPr>
        <w:rPr>
          <w:ins w:id="60" w:author="jing zhao" w:date="2023-05-05T15:27:00Z"/>
          <w:rFonts w:eastAsia="Times New Roman"/>
          <w:rPrChange w:id="61" w:author="jing zhao" w:date="2023-05-05T17:31:00Z">
            <w:rPr>
              <w:ins w:id="62" w:author="jing zhao" w:date="2023-05-05T15:27:00Z"/>
              <w:rFonts w:ascii="Arial" w:eastAsia="Times New Roman" w:hAnsi="Arial" w:cs="Arial"/>
            </w:rPr>
          </w:rPrChange>
        </w:rPr>
      </w:pPr>
      <w:ins w:id="63" w:author="jing zhao" w:date="2023-05-05T15:27:00Z">
        <w:r>
          <w:rPr>
            <w:rFonts w:eastAsia="Times New Roman"/>
            <w:rPrChange w:id="64" w:author="jing zhao" w:date="2023-05-05T17:31:00Z">
              <w:rPr>
                <w:rFonts w:ascii="Arial" w:eastAsia="Times New Roman" w:hAnsi="Arial" w:cs="Arial"/>
              </w:rPr>
            </w:rPrChange>
          </w:rPr>
          <w:t>The UE shall:</w:t>
        </w:r>
      </w:ins>
    </w:p>
    <w:p w:rsidR="002E5A8A" w:rsidRPr="002E5A8A" w:rsidRDefault="00F423EE">
      <w:pPr>
        <w:rPr>
          <w:ins w:id="65" w:author="jing zhao" w:date="2023-05-05T15:27:00Z"/>
          <w:rFonts w:eastAsia="Times New Roman"/>
          <w:rPrChange w:id="66" w:author="jing zhao" w:date="2023-05-05T17:31:00Z">
            <w:rPr>
              <w:ins w:id="67" w:author="jing zhao" w:date="2023-05-05T15:27:00Z"/>
              <w:rFonts w:ascii="Arial" w:eastAsia="Times New Roman" w:hAnsi="Arial" w:cs="Arial"/>
            </w:rPr>
          </w:rPrChange>
        </w:rPr>
      </w:pPr>
      <w:ins w:id="68" w:author="jing zhao" w:date="2023-05-05T15:27:00Z">
        <w:r>
          <w:rPr>
            <w:rFonts w:eastAsia="Times New Roman"/>
            <w:rPrChange w:id="69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70" w:author="jing zhao" w:date="2023-05-05T15:27:00Z"/>
          <w:rFonts w:eastAsia="Times New Roman"/>
          <w:rPrChange w:id="71" w:author="jing zhao" w:date="2023-05-05T17:31:00Z">
            <w:rPr>
              <w:ins w:id="72" w:author="jing zhao" w:date="2023-05-05T15:27:00Z"/>
              <w:rFonts w:ascii="Arial" w:eastAsia="Times New Roman" w:hAnsi="Arial" w:cs="Arial"/>
            </w:rPr>
          </w:rPrChange>
        </w:rPr>
      </w:pPr>
      <w:ins w:id="73" w:author="jing zhao" w:date="2023-05-05T15:27:00Z">
        <w:r>
          <w:rPr>
            <w:rFonts w:eastAsia="Times New Roman"/>
            <w:rPrChange w:id="74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7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received </w:t>
        </w:r>
        <w:proofErr w:type="spellStart"/>
        <w:r>
          <w:rPr>
            <w:rFonts w:eastAsia="Times New Roman"/>
            <w:i/>
            <w:rPrChange w:id="76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otherConfig</w:t>
        </w:r>
        <w:proofErr w:type="spellEnd"/>
        <w:r>
          <w:rPr>
            <w:rFonts w:eastAsia="Times New Roman"/>
            <w:rPrChange w:id="7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includes the </w:t>
        </w:r>
        <w:proofErr w:type="spellStart"/>
        <w:r>
          <w:rPr>
            <w:rFonts w:eastAsia="Times New Roman"/>
            <w:i/>
            <w:iCs/>
            <w:rPrChange w:id="78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musim-GapAssistanceConfig</w:t>
        </w:r>
        <w:proofErr w:type="spellEnd"/>
        <w:r>
          <w:rPr>
            <w:rFonts w:eastAsia="Times New Roman"/>
            <w:rPrChange w:id="79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80" w:author="jing zhao" w:date="2023-05-05T15:27:00Z"/>
          <w:rFonts w:eastAsia="Times New Roman"/>
          <w:rPrChange w:id="81" w:author="jing zhao" w:date="2023-05-05T17:31:00Z">
            <w:rPr>
              <w:ins w:id="82" w:author="jing zhao" w:date="2023-05-05T15:27:00Z"/>
              <w:rFonts w:ascii="Arial" w:eastAsia="Times New Roman" w:hAnsi="Arial" w:cs="Arial"/>
            </w:rPr>
          </w:rPrChange>
        </w:rPr>
      </w:pPr>
      <w:ins w:id="83" w:author="jing zhao" w:date="2023-05-05T15:27:00Z">
        <w:r>
          <w:rPr>
            <w:rFonts w:eastAsia="Times New Roman"/>
            <w:rPrChange w:id="84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8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rPrChange w:id="86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musim-GapAssistanceConfig</w:t>
        </w:r>
        <w:proofErr w:type="spellEnd"/>
        <w:r>
          <w:rPr>
            <w:rFonts w:eastAsia="Times New Roman"/>
            <w:i/>
            <w:iCs/>
            <w:rPrChange w:id="87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 xml:space="preserve"> </w:t>
        </w:r>
        <w:r>
          <w:rPr>
            <w:rFonts w:eastAsia="Times New Roman"/>
            <w:rPrChange w:id="88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is set to </w:t>
        </w:r>
        <w:r>
          <w:rPr>
            <w:rFonts w:eastAsia="Times New Roman"/>
            <w:i/>
            <w:rPrChange w:id="8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setup</w:t>
        </w:r>
        <w:r>
          <w:rPr>
            <w:rFonts w:eastAsia="Times New Roman"/>
            <w:rPrChange w:id="90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3"/>
        <w:rPr>
          <w:ins w:id="91" w:author="jing zhao" w:date="2023-05-05T15:27:00Z"/>
          <w:rFonts w:eastAsia="Times New Roman"/>
          <w:rPrChange w:id="92" w:author="jing zhao" w:date="2023-05-05T17:31:00Z">
            <w:rPr>
              <w:ins w:id="93" w:author="jing zhao" w:date="2023-05-05T15:27:00Z"/>
              <w:rFonts w:ascii="Arial" w:eastAsia="Times New Roman" w:hAnsi="Arial" w:cs="Arial"/>
            </w:rPr>
          </w:rPrChange>
        </w:rPr>
      </w:pPr>
      <w:ins w:id="94" w:author="jing zhao" w:date="2023-05-05T15:27:00Z">
        <w:r>
          <w:rPr>
            <w:rFonts w:eastAsia="Times New Roman"/>
            <w:rPrChange w:id="95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9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to be configured to provide MUSIM assistance information for gap preference in accordance with 5.7.4</w:t>
        </w:r>
        <w:r>
          <w:rPr>
            <w:rFonts w:eastAsia="Times New Roman"/>
            <w:iCs/>
            <w:rPrChange w:id="97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;</w:t>
        </w:r>
      </w:ins>
    </w:p>
    <w:p w:rsidR="002E5A8A" w:rsidRPr="002E5A8A" w:rsidRDefault="00F423EE">
      <w:pPr>
        <w:pStyle w:val="B2"/>
        <w:rPr>
          <w:ins w:id="98" w:author="jing zhao" w:date="2023-05-05T15:27:00Z"/>
          <w:rFonts w:eastAsia="Times New Roman"/>
          <w:rPrChange w:id="99" w:author="jing zhao" w:date="2023-05-05T17:31:00Z">
            <w:rPr>
              <w:ins w:id="100" w:author="jing zhao" w:date="2023-05-05T15:27:00Z"/>
              <w:rFonts w:ascii="Arial" w:eastAsia="Times New Roman" w:hAnsi="Arial" w:cs="Arial"/>
            </w:rPr>
          </w:rPrChange>
        </w:rPr>
      </w:pPr>
      <w:ins w:id="101" w:author="jing zhao" w:date="2023-05-05T15:27:00Z">
        <w:r>
          <w:rPr>
            <w:rFonts w:eastAsia="Times New Roman"/>
            <w:rPrChange w:id="102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103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else:</w:t>
        </w:r>
      </w:ins>
    </w:p>
    <w:p w:rsidR="002E5A8A" w:rsidRPr="002E5A8A" w:rsidRDefault="00F423EE">
      <w:pPr>
        <w:pStyle w:val="B3"/>
        <w:rPr>
          <w:ins w:id="104" w:author="jing zhao" w:date="2023-05-05T15:27:00Z"/>
          <w:rFonts w:eastAsia="Times New Roman"/>
          <w:rPrChange w:id="105" w:author="jing zhao" w:date="2023-05-05T17:31:00Z">
            <w:rPr>
              <w:ins w:id="106" w:author="jing zhao" w:date="2023-05-05T15:27:00Z"/>
              <w:rFonts w:ascii="Arial" w:eastAsia="Times New Roman" w:hAnsi="Arial" w:cs="Arial"/>
            </w:rPr>
          </w:rPrChange>
        </w:rPr>
      </w:pPr>
      <w:ins w:id="107" w:author="jing zhao" w:date="2023-05-05T15:27:00Z">
        <w:r>
          <w:rPr>
            <w:rFonts w:eastAsia="Times New Roman"/>
            <w:rPrChange w:id="108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109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not to be configured to provide MUSIM assistance information for gap preference and stop timer T346h, if running</w:t>
        </w:r>
        <w:r>
          <w:rPr>
            <w:rFonts w:eastAsia="Times New Roman"/>
            <w:iCs/>
            <w:rPrChange w:id="110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;</w:t>
        </w:r>
      </w:ins>
    </w:p>
    <w:p w:rsidR="002E5A8A" w:rsidRPr="002E5A8A" w:rsidRDefault="00F423EE">
      <w:pPr>
        <w:pStyle w:val="B1"/>
        <w:rPr>
          <w:ins w:id="111" w:author="jing zhao" w:date="2023-05-05T15:27:00Z"/>
          <w:rFonts w:eastAsia="Times New Roman"/>
          <w:rPrChange w:id="112" w:author="jing zhao" w:date="2023-05-05T17:31:00Z">
            <w:rPr>
              <w:ins w:id="113" w:author="jing zhao" w:date="2023-05-05T15:27:00Z"/>
              <w:rFonts w:ascii="Arial" w:eastAsia="Times New Roman" w:hAnsi="Arial" w:cs="Arial"/>
            </w:rPr>
          </w:rPrChange>
        </w:rPr>
      </w:pPr>
      <w:ins w:id="114" w:author="jing zhao" w:date="2023-05-05T15:27:00Z">
        <w:r>
          <w:rPr>
            <w:rFonts w:eastAsia="Times New Roman"/>
            <w:rPrChange w:id="115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11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received </w:t>
        </w:r>
        <w:proofErr w:type="spellStart"/>
        <w:r>
          <w:rPr>
            <w:rFonts w:eastAsia="Times New Roman"/>
            <w:i/>
            <w:rPrChange w:id="117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otherConfig</w:t>
        </w:r>
        <w:proofErr w:type="spellEnd"/>
        <w:r>
          <w:rPr>
            <w:rFonts w:eastAsia="Times New Roman"/>
            <w:rPrChange w:id="118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includes the </w:t>
        </w:r>
        <w:proofErr w:type="spellStart"/>
        <w:r>
          <w:rPr>
            <w:rFonts w:eastAsia="Times New Roman"/>
            <w:i/>
            <w:rPrChange w:id="11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musim-LeaveAssistanceConfig</w:t>
        </w:r>
        <w:proofErr w:type="spellEnd"/>
        <w:r>
          <w:rPr>
            <w:rFonts w:eastAsia="Times New Roman"/>
            <w:i/>
            <w:rPrChange w:id="120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121" w:author="jing zhao" w:date="2023-05-05T15:27:00Z"/>
          <w:rFonts w:eastAsia="Times New Roman"/>
          <w:rPrChange w:id="122" w:author="jing zhao" w:date="2023-05-05T17:31:00Z">
            <w:rPr>
              <w:ins w:id="123" w:author="jing zhao" w:date="2023-05-05T15:27:00Z"/>
              <w:rFonts w:ascii="Arial" w:eastAsia="Times New Roman" w:hAnsi="Arial" w:cs="Arial"/>
            </w:rPr>
          </w:rPrChange>
        </w:rPr>
      </w:pPr>
      <w:ins w:id="124" w:author="jing zhao" w:date="2023-05-05T15:27:00Z">
        <w:r>
          <w:rPr>
            <w:rFonts w:eastAsia="Times New Roman"/>
            <w:rPrChange w:id="125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12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</w:t>
        </w:r>
        <w:proofErr w:type="spellStart"/>
        <w:r>
          <w:rPr>
            <w:rFonts w:eastAsia="Times New Roman"/>
            <w:i/>
            <w:rPrChange w:id="127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musim-LeaveAssistanceConfig</w:t>
        </w:r>
        <w:proofErr w:type="spellEnd"/>
        <w:r>
          <w:rPr>
            <w:rFonts w:eastAsia="Times New Roman"/>
            <w:rPrChange w:id="128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is set to </w:t>
        </w:r>
        <w:r>
          <w:rPr>
            <w:rFonts w:eastAsia="Times New Roman"/>
            <w:i/>
            <w:rPrChange w:id="12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setup</w:t>
        </w:r>
        <w:r>
          <w:rPr>
            <w:rFonts w:eastAsia="Times New Roman"/>
            <w:rPrChange w:id="130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3"/>
        <w:rPr>
          <w:ins w:id="131" w:author="jing zhao" w:date="2023-05-05T15:27:00Z"/>
          <w:rFonts w:eastAsia="Times New Roman"/>
          <w:rPrChange w:id="132" w:author="jing zhao" w:date="2023-05-05T17:31:00Z">
            <w:rPr>
              <w:ins w:id="133" w:author="jing zhao" w:date="2023-05-05T15:27:00Z"/>
              <w:rFonts w:ascii="Arial" w:eastAsia="Times New Roman" w:hAnsi="Arial" w:cs="Arial"/>
            </w:rPr>
          </w:rPrChange>
        </w:rPr>
      </w:pPr>
      <w:ins w:id="134" w:author="jing zhao" w:date="2023-05-05T15:27:00Z">
        <w:r>
          <w:rPr>
            <w:rFonts w:eastAsia="Times New Roman"/>
            <w:rPrChange w:id="135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13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to be configured to provide MUSIM assistance information for leaving RRC_CONNECTED in accordance with 5.7.4</w:t>
        </w:r>
        <w:r>
          <w:rPr>
            <w:rFonts w:eastAsia="Times New Roman"/>
            <w:iCs/>
            <w:rPrChange w:id="137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;</w:t>
        </w:r>
      </w:ins>
    </w:p>
    <w:p w:rsidR="002E5A8A" w:rsidRPr="002E5A8A" w:rsidRDefault="00F423EE">
      <w:pPr>
        <w:pStyle w:val="B2"/>
        <w:rPr>
          <w:ins w:id="138" w:author="jing zhao" w:date="2023-05-05T15:27:00Z"/>
          <w:rFonts w:eastAsia="Times New Roman"/>
          <w:rPrChange w:id="139" w:author="jing zhao" w:date="2023-05-05T17:31:00Z">
            <w:rPr>
              <w:ins w:id="140" w:author="jing zhao" w:date="2023-05-05T15:27:00Z"/>
              <w:rFonts w:ascii="Arial" w:eastAsia="Times New Roman" w:hAnsi="Arial" w:cs="Arial"/>
            </w:rPr>
          </w:rPrChange>
        </w:rPr>
      </w:pPr>
      <w:ins w:id="141" w:author="jing zhao" w:date="2023-05-05T15:27:00Z">
        <w:r>
          <w:rPr>
            <w:rFonts w:eastAsia="Times New Roman"/>
            <w:rPrChange w:id="142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143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else:</w:t>
        </w:r>
      </w:ins>
    </w:p>
    <w:p w:rsidR="002E5A8A" w:rsidRPr="002E5A8A" w:rsidRDefault="00F423EE">
      <w:pPr>
        <w:pStyle w:val="B3"/>
        <w:rPr>
          <w:ins w:id="144" w:author="jing zhao" w:date="2023-05-05T15:27:00Z"/>
          <w:rFonts w:eastAsia="Times New Roman"/>
          <w:rPrChange w:id="145" w:author="jing zhao" w:date="2023-05-05T17:31:00Z">
            <w:rPr>
              <w:ins w:id="146" w:author="jing zhao" w:date="2023-05-05T15:27:00Z"/>
              <w:rFonts w:ascii="Arial" w:eastAsia="Times New Roman" w:hAnsi="Arial" w:cs="Arial"/>
            </w:rPr>
          </w:rPrChange>
        </w:rPr>
      </w:pPr>
      <w:ins w:id="147" w:author="jing zhao" w:date="2023-05-05T15:27:00Z">
        <w:r>
          <w:rPr>
            <w:rFonts w:eastAsia="Times New Roman"/>
            <w:rPrChange w:id="148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149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not to be configured to provide MUSIM assistance information for leaving RRC_CONNECTED and stop timer T346g, if running.</w:t>
        </w:r>
      </w:ins>
    </w:p>
    <w:p w:rsidR="002E5A8A" w:rsidRPr="002E5A8A" w:rsidRDefault="00F423EE">
      <w:pPr>
        <w:rPr>
          <w:ins w:id="150" w:author="jing zhao" w:date="2023-05-05T15:27:00Z"/>
          <w:rFonts w:eastAsia="Times New Roman"/>
          <w:rPrChange w:id="151" w:author="jing zhao" w:date="2023-05-05T17:31:00Z">
            <w:rPr>
              <w:ins w:id="152" w:author="jing zhao" w:date="2023-05-05T15:27:00Z"/>
              <w:rFonts w:ascii="Arial" w:eastAsia="Times New Roman" w:hAnsi="Arial" w:cs="Arial"/>
            </w:rPr>
          </w:rPrChange>
        </w:rPr>
      </w:pPr>
      <w:ins w:id="153" w:author="jing zhao" w:date="2023-05-05T15:27:00Z">
        <w:r>
          <w:rPr>
            <w:rFonts w:eastAsia="Times New Roman"/>
            <w:rPrChange w:id="154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[TS 38.331, clause 5.7.4.1]</w:t>
        </w:r>
      </w:ins>
    </w:p>
    <w:p w:rsidR="002E5A8A" w:rsidRPr="002E5A8A" w:rsidRDefault="00F423EE">
      <w:pPr>
        <w:pStyle w:val="TH"/>
        <w:rPr>
          <w:ins w:id="155" w:author="jing zhao" w:date="2023-05-05T15:27:00Z"/>
          <w:rFonts w:ascii="Times New Roman" w:eastAsia="Times New Roman" w:hAnsi="Times New Roman"/>
          <w:rPrChange w:id="156" w:author="jing zhao" w:date="2023-05-05T17:31:00Z">
            <w:rPr>
              <w:ins w:id="157" w:author="jing zhao" w:date="2023-05-05T15:27:00Z"/>
              <w:rFonts w:eastAsia="Times New Roman" w:cs="Arial"/>
            </w:rPr>
          </w:rPrChange>
        </w:rPr>
      </w:pPr>
      <w:ins w:id="158" w:author="jing zhao" w:date="2023-05-05T15:27:00Z">
        <w:r>
          <w:rPr>
            <w:rFonts w:ascii="Times New Roman" w:hAnsi="Times New Roman"/>
            <w:noProof/>
            <w:lang w:val="en-US" w:eastAsia="zh-CN"/>
            <w:rPrChange w:id="159" w:author="jing zhao" w:date="2023-05-05T17:31:00Z">
              <w:rPr>
                <w:noProof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2559050" cy="1333500"/>
              <wp:effectExtent l="0" t="0" r="0" b="0"/>
              <wp:docPr id="2062354933" name="图片 1" descr="文本&#10;&#10;低可信度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62354933" name="图片 1" descr="文本&#10;&#10;低可信度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59050" cy="1333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E5A8A" w:rsidRPr="002E5A8A" w:rsidRDefault="00F423EE">
      <w:pPr>
        <w:pStyle w:val="TF"/>
        <w:rPr>
          <w:ins w:id="160" w:author="jing zhao" w:date="2023-05-05T15:27:00Z"/>
          <w:rFonts w:ascii="Times New Roman" w:hAnsi="Times New Roman"/>
          <w:rPrChange w:id="161" w:author="jing zhao" w:date="2023-05-05T17:31:00Z">
            <w:rPr>
              <w:ins w:id="162" w:author="jing zhao" w:date="2023-05-05T15:27:00Z"/>
              <w:rFonts w:cs="Arial"/>
            </w:rPr>
          </w:rPrChange>
        </w:rPr>
      </w:pPr>
      <w:ins w:id="163" w:author="jing zhao" w:date="2023-05-05T15:27:00Z">
        <w:r>
          <w:rPr>
            <w:rFonts w:ascii="Times New Roman" w:hAnsi="Times New Roman"/>
            <w:rPrChange w:id="164" w:author="jing zhao" w:date="2023-05-05T17:31:00Z">
              <w:rPr>
                <w:rFonts w:cs="Arial"/>
              </w:rPr>
            </w:rPrChange>
          </w:rPr>
          <w:t>Figure 5.7.4.1-1: UE Assistance Information</w:t>
        </w:r>
      </w:ins>
    </w:p>
    <w:p w:rsidR="002E5A8A" w:rsidRPr="002E5A8A" w:rsidRDefault="00F423EE">
      <w:pPr>
        <w:rPr>
          <w:ins w:id="165" w:author="jing zhao" w:date="2023-05-05T15:27:00Z"/>
          <w:rFonts w:eastAsia="Times New Roman"/>
          <w:rPrChange w:id="166" w:author="jing zhao" w:date="2023-05-05T17:31:00Z">
            <w:rPr>
              <w:ins w:id="167" w:author="jing zhao" w:date="2023-05-05T15:27:00Z"/>
              <w:rFonts w:ascii="Arial" w:eastAsia="Times New Roman" w:hAnsi="Arial" w:cs="Arial"/>
            </w:rPr>
          </w:rPrChange>
        </w:rPr>
      </w:pPr>
      <w:ins w:id="168" w:author="jing zhao" w:date="2023-05-05T15:27:00Z">
        <w:r>
          <w:rPr>
            <w:rFonts w:eastAsia="Times New Roman"/>
            <w:rPrChange w:id="169" w:author="jing zhao" w:date="2023-05-05T17:31:00Z">
              <w:rPr>
                <w:rFonts w:ascii="Arial" w:eastAsia="Times New Roman" w:hAnsi="Arial" w:cs="Arial"/>
              </w:rPr>
            </w:rPrChange>
          </w:rPr>
          <w:t>The purpose of this procedure is for the UE to inform the network of:</w:t>
        </w:r>
      </w:ins>
    </w:p>
    <w:p w:rsidR="002E5A8A" w:rsidRPr="002E5A8A" w:rsidRDefault="00F423EE">
      <w:pPr>
        <w:pStyle w:val="B1"/>
        <w:rPr>
          <w:ins w:id="170" w:author="jing zhao" w:date="2023-05-05T15:27:00Z"/>
          <w:rFonts w:eastAsia="Times New Roman"/>
          <w:rPrChange w:id="171" w:author="jing zhao" w:date="2023-05-05T17:31:00Z">
            <w:rPr>
              <w:ins w:id="172" w:author="jing zhao" w:date="2023-05-05T15:27:00Z"/>
              <w:rFonts w:ascii="Arial" w:eastAsia="Times New Roman" w:hAnsi="Arial" w:cs="Arial"/>
            </w:rPr>
          </w:rPrChange>
        </w:rPr>
      </w:pPr>
      <w:ins w:id="173" w:author="jing zhao" w:date="2023-05-05T15:27:00Z">
        <w:r>
          <w:rPr>
            <w:rFonts w:eastAsia="Times New Roman"/>
            <w:rPrChange w:id="174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175" w:author="jing zhao" w:date="2023-05-05T15:27:00Z"/>
          <w:rFonts w:eastAsia="Times New Roman"/>
          <w:rPrChange w:id="176" w:author="jing zhao" w:date="2023-05-05T17:31:00Z">
            <w:rPr>
              <w:ins w:id="177" w:author="jing zhao" w:date="2023-05-05T15:27:00Z"/>
              <w:rFonts w:ascii="Arial" w:eastAsia="Times New Roman" w:hAnsi="Arial" w:cs="Arial"/>
            </w:rPr>
          </w:rPrChange>
        </w:rPr>
      </w:pPr>
      <w:ins w:id="178" w:author="jing zhao" w:date="2023-05-05T15:27:00Z">
        <w:r>
          <w:rPr>
            <w:rFonts w:eastAsia="Times New Roman"/>
            <w:rPrChange w:id="179" w:author="jing zhao" w:date="2023-05-05T17:31:00Z">
              <w:rPr>
                <w:rFonts w:ascii="Arial" w:eastAsia="Times New Roman" w:hAnsi="Arial" w:cs="Arial"/>
              </w:rPr>
            </w:rPrChange>
          </w:rPr>
          <w:t>-</w:t>
        </w:r>
        <w:r>
          <w:rPr>
            <w:rFonts w:eastAsia="Times New Roman"/>
            <w:rPrChange w:id="180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its preference to transition out of RRC_CONNECTED state for MUSIM operation, or;</w:t>
        </w:r>
      </w:ins>
    </w:p>
    <w:p w:rsidR="002E5A8A" w:rsidRPr="002E5A8A" w:rsidRDefault="00F423EE">
      <w:pPr>
        <w:pStyle w:val="B1"/>
        <w:rPr>
          <w:ins w:id="181" w:author="jing zhao" w:date="2023-05-05T15:27:00Z"/>
          <w:rFonts w:eastAsia="Times New Roman"/>
          <w:rPrChange w:id="182" w:author="jing zhao" w:date="2023-05-05T17:31:00Z">
            <w:rPr>
              <w:ins w:id="183" w:author="jing zhao" w:date="2023-05-05T15:27:00Z"/>
              <w:rFonts w:ascii="Arial" w:eastAsia="Times New Roman" w:hAnsi="Arial" w:cs="Arial"/>
            </w:rPr>
          </w:rPrChange>
        </w:rPr>
      </w:pPr>
      <w:ins w:id="184" w:author="jing zhao" w:date="2023-05-05T15:27:00Z">
        <w:r>
          <w:rPr>
            <w:rFonts w:eastAsia="Times New Roman"/>
            <w:rPrChange w:id="185" w:author="jing zhao" w:date="2023-05-05T17:31:00Z">
              <w:rPr>
                <w:rFonts w:ascii="Arial" w:eastAsia="Times New Roman" w:hAnsi="Arial" w:cs="Arial"/>
              </w:rPr>
            </w:rPrChange>
          </w:rPr>
          <w:t>-</w:t>
        </w:r>
        <w:r>
          <w:rPr>
            <w:rFonts w:eastAsia="Times New Roman"/>
            <w:rPrChange w:id="18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its preference on the MUSIM gaps, or;</w:t>
        </w:r>
      </w:ins>
    </w:p>
    <w:p w:rsidR="002E5A8A" w:rsidRPr="002E5A8A" w:rsidRDefault="00F423EE">
      <w:pPr>
        <w:rPr>
          <w:ins w:id="187" w:author="jing zhao" w:date="2023-05-05T15:27:00Z"/>
          <w:rFonts w:eastAsia="Times New Roman"/>
          <w:rPrChange w:id="188" w:author="jing zhao" w:date="2023-05-05T17:31:00Z">
            <w:rPr>
              <w:ins w:id="189" w:author="jing zhao" w:date="2023-05-05T15:27:00Z"/>
              <w:rFonts w:ascii="Arial" w:eastAsia="Times New Roman" w:hAnsi="Arial" w:cs="Arial"/>
            </w:rPr>
          </w:rPrChange>
        </w:rPr>
      </w:pPr>
      <w:ins w:id="190" w:author="jing zhao" w:date="2023-05-05T15:27:00Z">
        <w:r>
          <w:rPr>
            <w:rFonts w:eastAsia="Times New Roman"/>
            <w:rPrChange w:id="191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[TS 38.331, clause 5.7.4.2]</w:t>
        </w:r>
      </w:ins>
    </w:p>
    <w:p w:rsidR="002E5A8A" w:rsidRPr="002E5A8A" w:rsidRDefault="00F423EE">
      <w:pPr>
        <w:rPr>
          <w:ins w:id="192" w:author="jing zhao" w:date="2023-05-05T15:27:00Z"/>
          <w:rFonts w:eastAsia="Times New Roman"/>
          <w:rPrChange w:id="193" w:author="jing zhao" w:date="2023-05-05T17:31:00Z">
            <w:rPr>
              <w:ins w:id="194" w:author="jing zhao" w:date="2023-05-05T15:27:00Z"/>
              <w:rFonts w:ascii="Arial" w:eastAsia="Times New Roman" w:hAnsi="Arial" w:cs="Arial"/>
            </w:rPr>
          </w:rPrChange>
        </w:rPr>
      </w:pPr>
      <w:ins w:id="195" w:author="jing zhao" w:date="2023-05-05T15:27:00Z">
        <w:r>
          <w:rPr>
            <w:rFonts w:eastAsia="Times New Roman"/>
            <w:rPrChange w:id="196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rPr>
          <w:ins w:id="197" w:author="jing zhao" w:date="2023-05-05T15:27:00Z"/>
          <w:rFonts w:eastAsia="宋体"/>
          <w:rPrChange w:id="198" w:author="jing zhao" w:date="2023-05-05T17:31:00Z">
            <w:rPr>
              <w:ins w:id="199" w:author="jing zhao" w:date="2023-05-05T15:27:00Z"/>
              <w:rFonts w:ascii="Arial" w:eastAsia="宋体" w:hAnsi="Arial" w:cs="Arial"/>
            </w:rPr>
          </w:rPrChange>
        </w:rPr>
      </w:pPr>
      <w:ins w:id="200" w:author="jing zhao" w:date="2023-05-05T15:27:00Z">
        <w:r>
          <w:rPr>
            <w:rFonts w:eastAsia="Times New Roman"/>
            <w:rPrChange w:id="201" w:author="jing zhao" w:date="2023-05-05T17:31:00Z">
              <w:rPr>
                <w:rFonts w:ascii="Arial" w:eastAsia="Times New Roman" w:hAnsi="Arial" w:cs="Arial"/>
              </w:rPr>
            </w:rPrChange>
          </w:rPr>
          <w:t>A UE capable of providing MUSIM assistance information for gap preference may initiate the procedure if it was configured to do so</w:t>
        </w:r>
        <w:r>
          <w:rPr>
            <w:rPrChange w:id="202" w:author="jing zhao" w:date="2023-05-05T17:31:00Z">
              <w:rPr>
                <w:rFonts w:ascii="Arial" w:hAnsi="Arial" w:cs="Arial"/>
              </w:rPr>
            </w:rPrChange>
          </w:rPr>
          <w:t xml:space="preserve">, </w:t>
        </w:r>
        <w:r>
          <w:rPr>
            <w:rFonts w:eastAsia="Times New Roman"/>
            <w:rPrChange w:id="203" w:author="jing zhao" w:date="2023-05-05T17:31:00Z">
              <w:rPr>
                <w:rFonts w:ascii="Arial" w:eastAsia="Times New Roman" w:hAnsi="Arial" w:cs="Arial"/>
              </w:rPr>
            </w:rPrChange>
          </w:rPr>
          <w:t>upon determining it needs the gaps, or upon change of the gap preference information</w:t>
        </w:r>
        <w:r>
          <w:rPr>
            <w:rPrChange w:id="204" w:author="jing zhao" w:date="2023-05-05T17:31:00Z">
              <w:rPr>
                <w:rFonts w:ascii="Arial" w:hAnsi="Arial" w:cs="Arial"/>
              </w:rPr>
            </w:rPrChange>
          </w:rPr>
          <w:t>.</w:t>
        </w:r>
      </w:ins>
    </w:p>
    <w:p w:rsidR="002E5A8A" w:rsidRPr="002E5A8A" w:rsidRDefault="00F423EE">
      <w:pPr>
        <w:rPr>
          <w:ins w:id="205" w:author="jing zhao" w:date="2023-05-05T15:27:00Z"/>
          <w:rFonts w:eastAsia="Times New Roman"/>
          <w:rPrChange w:id="206" w:author="jing zhao" w:date="2023-05-05T17:31:00Z">
            <w:rPr>
              <w:ins w:id="207" w:author="jing zhao" w:date="2023-05-05T15:27:00Z"/>
              <w:rFonts w:ascii="Arial" w:eastAsia="Times New Roman" w:hAnsi="Arial" w:cs="Arial"/>
            </w:rPr>
          </w:rPrChange>
        </w:rPr>
      </w:pPr>
      <w:ins w:id="208" w:author="jing zhao" w:date="2023-05-05T15:27:00Z">
        <w:r>
          <w:rPr>
            <w:rPrChange w:id="209" w:author="jing zhao" w:date="2023-05-05T17:31:00Z">
              <w:rPr>
                <w:rFonts w:ascii="Arial" w:hAnsi="Arial" w:cs="Arial"/>
              </w:rPr>
            </w:rPrChange>
          </w:rPr>
          <w:t>A UE capable of providing MUSIM assistance information for leave indication may initiate the procedure if it was configured to do so upon determining that it needs to leave RRC_CONNECTED state.</w:t>
        </w:r>
      </w:ins>
    </w:p>
    <w:p w:rsidR="002E5A8A" w:rsidRPr="002E5A8A" w:rsidRDefault="00F423EE">
      <w:pPr>
        <w:rPr>
          <w:ins w:id="210" w:author="jing zhao" w:date="2023-05-05T15:27:00Z"/>
          <w:rFonts w:eastAsia="Times New Roman"/>
          <w:rPrChange w:id="211" w:author="jing zhao" w:date="2023-05-05T17:31:00Z">
            <w:rPr>
              <w:ins w:id="212" w:author="jing zhao" w:date="2023-05-05T15:27:00Z"/>
              <w:rFonts w:ascii="Arial" w:eastAsia="Times New Roman" w:hAnsi="Arial" w:cs="Arial"/>
            </w:rPr>
          </w:rPrChange>
        </w:rPr>
      </w:pPr>
      <w:ins w:id="213" w:author="jing zhao" w:date="2023-05-05T15:27:00Z">
        <w:r>
          <w:rPr>
            <w:rFonts w:eastAsia="Times New Roman"/>
            <w:rPrChange w:id="214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215" w:author="jing zhao" w:date="2023-05-05T15:27:00Z"/>
          <w:rFonts w:eastAsia="宋体"/>
          <w:rPrChange w:id="216" w:author="jing zhao" w:date="2023-05-05T17:31:00Z">
            <w:rPr>
              <w:ins w:id="217" w:author="jing zhao" w:date="2023-05-05T15:27:00Z"/>
              <w:rFonts w:ascii="Arial" w:eastAsia="宋体" w:hAnsi="Arial" w:cs="Arial"/>
            </w:rPr>
          </w:rPrChange>
        </w:rPr>
      </w:pPr>
      <w:ins w:id="218" w:author="jing zhao" w:date="2023-05-05T15:27:00Z">
        <w:r>
          <w:rPr>
            <w:rFonts w:eastAsia="Times New Roman"/>
            <w:rPrChange w:id="219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220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configured to provide</w:t>
        </w:r>
        <w:r>
          <w:rPr>
            <w:rPrChange w:id="221" w:author="jing zhao" w:date="2023-05-05T17:31:00Z">
              <w:rPr>
                <w:rFonts w:ascii="Arial" w:hAnsi="Arial" w:cs="Arial"/>
              </w:rPr>
            </w:rPrChange>
          </w:rPr>
          <w:t xml:space="preserve"> </w:t>
        </w:r>
        <w:r>
          <w:rPr>
            <w:rFonts w:eastAsia="等线"/>
            <w:rPrChange w:id="222" w:author="jing zhao" w:date="2023-05-05T17:31:00Z">
              <w:rPr>
                <w:rFonts w:ascii="Arial" w:eastAsia="等线" w:hAnsi="Arial" w:cs="Arial"/>
              </w:rPr>
            </w:rPrChange>
          </w:rPr>
          <w:t>MUSIM assistance information for leaving RRC_CONNECTED</w:t>
        </w:r>
        <w:r>
          <w:rPr>
            <w:rFonts w:eastAsia="Times New Roman"/>
            <w:rPrChange w:id="223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224" w:author="jing zhao" w:date="2023-05-05T15:27:00Z"/>
          <w:rFonts w:eastAsia="Times New Roman"/>
          <w:rPrChange w:id="225" w:author="jing zhao" w:date="2023-05-05T17:31:00Z">
            <w:rPr>
              <w:ins w:id="226" w:author="jing zhao" w:date="2023-05-05T15:27:00Z"/>
              <w:rFonts w:ascii="Arial" w:eastAsia="Times New Roman" w:hAnsi="Arial" w:cs="Arial"/>
            </w:rPr>
          </w:rPrChange>
        </w:rPr>
      </w:pPr>
      <w:ins w:id="227" w:author="jing zhao" w:date="2023-05-05T15:27:00Z">
        <w:r>
          <w:rPr>
            <w:rFonts w:eastAsia="Times New Roman"/>
            <w:rPrChange w:id="228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229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</w:t>
        </w:r>
        <w:r>
          <w:rPr>
            <w:rPrChange w:id="230" w:author="jing zhao" w:date="2023-05-05T17:31:00Z">
              <w:rPr>
                <w:rFonts w:ascii="Arial" w:hAnsi="Arial" w:cs="Arial"/>
              </w:rPr>
            </w:rPrChange>
          </w:rPr>
          <w:t xml:space="preserve">UE needs to leave </w:t>
        </w:r>
        <w:r>
          <w:rPr>
            <w:rFonts w:eastAsia="Times New Roman"/>
            <w:rPrChange w:id="231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RRC_CONNECTED state </w:t>
        </w:r>
        <w:r>
          <w:rPr>
            <w:rFonts w:eastAsia="Malgun Gothic"/>
            <w:rPrChange w:id="232" w:author="jing zhao" w:date="2023-05-05T17:31:00Z">
              <w:rPr>
                <w:rFonts w:ascii="Arial" w:eastAsia="Malgun Gothic" w:hAnsi="Arial" w:cs="Arial"/>
              </w:rPr>
            </w:rPrChange>
          </w:rPr>
          <w:t>and the timer T346g is not running</w:t>
        </w:r>
        <w:r>
          <w:rPr>
            <w:rFonts w:eastAsia="Times New Roman"/>
            <w:rPrChange w:id="233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3"/>
        <w:rPr>
          <w:ins w:id="234" w:author="jing zhao" w:date="2023-05-05T15:27:00Z"/>
          <w:rFonts w:eastAsia="MS Mincho"/>
          <w:rPrChange w:id="235" w:author="jing zhao" w:date="2023-05-05T17:31:00Z">
            <w:rPr>
              <w:ins w:id="236" w:author="jing zhao" w:date="2023-05-05T15:27:00Z"/>
              <w:rFonts w:ascii="Arial" w:eastAsia="MS Mincho" w:hAnsi="Arial" w:cs="Arial"/>
            </w:rPr>
          </w:rPrChange>
        </w:rPr>
      </w:pPr>
      <w:ins w:id="237" w:author="jing zhao" w:date="2023-05-05T15:27:00Z">
        <w:r>
          <w:rPr>
            <w:rFonts w:eastAsia="MS Mincho"/>
            <w:rPrChange w:id="238" w:author="jing zhao" w:date="2023-05-05T17:31:00Z">
              <w:rPr>
                <w:rFonts w:ascii="Arial" w:eastAsia="MS Mincho" w:hAnsi="Arial" w:cs="Arial"/>
              </w:rPr>
            </w:rPrChange>
          </w:rPr>
          <w:t>3&gt;</w:t>
        </w:r>
        <w:r>
          <w:rPr>
            <w:rFonts w:eastAsia="MS Mincho"/>
            <w:rPrChange w:id="239" w:author="jing zhao" w:date="2023-05-05T17:31:00Z">
              <w:rPr>
                <w:rFonts w:ascii="Arial" w:eastAsia="MS Mincho" w:hAnsi="Arial" w:cs="Arial"/>
              </w:rPr>
            </w:rPrChange>
          </w:rPr>
          <w:tab/>
          <w:t xml:space="preserve">initiate transmission of the </w:t>
        </w:r>
        <w:proofErr w:type="spellStart"/>
        <w:r>
          <w:rPr>
            <w:rFonts w:eastAsia="MS Mincho"/>
            <w:rPrChange w:id="240" w:author="jing zhao" w:date="2023-05-05T17:31:00Z">
              <w:rPr>
                <w:rFonts w:ascii="Arial" w:eastAsia="MS Mincho" w:hAnsi="Arial" w:cs="Arial"/>
              </w:rPr>
            </w:rPrChange>
          </w:rPr>
          <w:t>UEAssistanceInformation</w:t>
        </w:r>
        <w:proofErr w:type="spellEnd"/>
        <w:r>
          <w:rPr>
            <w:rFonts w:eastAsia="MS Mincho"/>
            <w:rPrChange w:id="241" w:author="jing zhao" w:date="2023-05-05T17:31:00Z">
              <w:rPr>
                <w:rFonts w:ascii="Arial" w:eastAsia="MS Mincho" w:hAnsi="Arial" w:cs="Arial"/>
              </w:rPr>
            </w:rPrChange>
          </w:rPr>
          <w:t xml:space="preserve"> message in accordance with 5.7.4.3 to provide MUSIM assistance information</w:t>
        </w:r>
        <w:r>
          <w:rPr>
            <w:rFonts w:eastAsia="Malgun Gothic"/>
            <w:rPrChange w:id="242" w:author="jing zhao" w:date="2023-05-05T17:31:00Z">
              <w:rPr>
                <w:rFonts w:ascii="Arial" w:eastAsia="Malgun Gothic" w:hAnsi="Arial" w:cs="Arial"/>
              </w:rPr>
            </w:rPrChange>
          </w:rPr>
          <w:t xml:space="preserve"> for leaving RRC_CONNECTED</w:t>
        </w:r>
        <w:r>
          <w:rPr>
            <w:rFonts w:eastAsia="MS Mincho"/>
            <w:rPrChange w:id="243" w:author="jing zhao" w:date="2023-05-05T17:31:00Z">
              <w:rPr>
                <w:rFonts w:ascii="Arial" w:eastAsia="MS Mincho" w:hAnsi="Arial" w:cs="Arial"/>
              </w:rPr>
            </w:rPrChange>
          </w:rPr>
          <w:t>;</w:t>
        </w:r>
      </w:ins>
    </w:p>
    <w:p w:rsidR="002E5A8A" w:rsidRPr="002E5A8A" w:rsidRDefault="00F423EE">
      <w:pPr>
        <w:pStyle w:val="B3"/>
        <w:rPr>
          <w:ins w:id="244" w:author="jing zhao" w:date="2023-05-05T15:27:00Z"/>
          <w:rFonts w:eastAsia="Times New Roman"/>
          <w:sz w:val="16"/>
          <w:szCs w:val="16"/>
          <w:rPrChange w:id="245" w:author="jing zhao" w:date="2023-05-05T17:31:00Z">
            <w:rPr>
              <w:ins w:id="246" w:author="jing zhao" w:date="2023-05-05T15:27:00Z"/>
              <w:rFonts w:ascii="Arial" w:eastAsia="Times New Roman" w:hAnsi="Arial" w:cs="Arial"/>
              <w:sz w:val="16"/>
              <w:szCs w:val="16"/>
            </w:rPr>
          </w:rPrChange>
        </w:rPr>
      </w:pPr>
      <w:ins w:id="247" w:author="jing zhao" w:date="2023-05-05T15:27:00Z">
        <w:r>
          <w:rPr>
            <w:rFonts w:eastAsia="Times New Roman"/>
            <w:rPrChange w:id="248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249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start the timer T346g with the timer value set to the </w:t>
        </w:r>
        <w:proofErr w:type="spellStart"/>
        <w:r>
          <w:rPr>
            <w:rFonts w:eastAsia="Times New Roman"/>
            <w:i/>
            <w:rPrChange w:id="250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musim-LeaveWithoutResponseTimer</w:t>
        </w:r>
        <w:proofErr w:type="spellEnd"/>
        <w:r>
          <w:rPr>
            <w:rFonts w:eastAsia="MS Mincho"/>
            <w:rPrChange w:id="251" w:author="jing zhao" w:date="2023-05-05T17:31:00Z">
              <w:rPr>
                <w:rFonts w:ascii="Arial" w:eastAsia="MS Mincho" w:hAnsi="Arial" w:cs="Arial"/>
              </w:rPr>
            </w:rPrChange>
          </w:rPr>
          <w:t>;</w:t>
        </w:r>
      </w:ins>
    </w:p>
    <w:p w:rsidR="002E5A8A" w:rsidRPr="002E5A8A" w:rsidRDefault="00F423EE">
      <w:pPr>
        <w:pStyle w:val="B1"/>
        <w:rPr>
          <w:ins w:id="252" w:author="jing zhao" w:date="2023-05-05T15:27:00Z"/>
          <w:rFonts w:eastAsia="宋体"/>
          <w:sz w:val="24"/>
          <w:szCs w:val="24"/>
          <w:rPrChange w:id="253" w:author="jing zhao" w:date="2023-05-05T17:31:00Z">
            <w:rPr>
              <w:ins w:id="254" w:author="jing zhao" w:date="2023-05-05T15:27:00Z"/>
              <w:rFonts w:ascii="Arial" w:eastAsia="宋体" w:hAnsi="Arial" w:cs="Arial"/>
              <w:sz w:val="24"/>
              <w:szCs w:val="24"/>
            </w:rPr>
          </w:rPrChange>
        </w:rPr>
      </w:pPr>
      <w:ins w:id="255" w:author="jing zhao" w:date="2023-05-05T15:27:00Z">
        <w:r>
          <w:rPr>
            <w:rFonts w:eastAsia="Times New Roman"/>
            <w:rPrChange w:id="256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257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configured to provide</w:t>
        </w:r>
        <w:r>
          <w:rPr>
            <w:rPrChange w:id="258" w:author="jing zhao" w:date="2023-05-05T17:31:00Z">
              <w:rPr>
                <w:rFonts w:ascii="Arial" w:hAnsi="Arial" w:cs="Arial"/>
              </w:rPr>
            </w:rPrChange>
          </w:rPr>
          <w:t xml:space="preserve"> </w:t>
        </w:r>
        <w:r>
          <w:rPr>
            <w:rFonts w:eastAsia="等线"/>
            <w:rPrChange w:id="259" w:author="jing zhao" w:date="2023-05-05T17:31:00Z">
              <w:rPr>
                <w:rFonts w:ascii="Arial" w:eastAsia="等线" w:hAnsi="Arial" w:cs="Arial"/>
              </w:rPr>
            </w:rPrChange>
          </w:rPr>
          <w:t>MUSIM assistance information for gap preference</w:t>
        </w:r>
        <w:r>
          <w:rPr>
            <w:rFonts w:eastAsia="Times New Roman"/>
            <w:rPrChange w:id="260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261" w:author="jing zhao" w:date="2023-05-05T15:27:00Z"/>
          <w:rFonts w:eastAsia="Times New Roman"/>
          <w:rPrChange w:id="262" w:author="jing zhao" w:date="2023-05-05T17:31:00Z">
            <w:rPr>
              <w:ins w:id="263" w:author="jing zhao" w:date="2023-05-05T15:27:00Z"/>
              <w:rFonts w:ascii="Arial" w:eastAsia="Times New Roman" w:hAnsi="Arial" w:cs="Arial"/>
            </w:rPr>
          </w:rPrChange>
        </w:rPr>
      </w:pPr>
      <w:ins w:id="264" w:author="jing zhao" w:date="2023-05-05T15:27:00Z">
        <w:r>
          <w:rPr>
            <w:rFonts w:eastAsia="Times New Roman"/>
            <w:rPrChange w:id="265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26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UE has a preference on the MUSIM gap(s) and the UE did not transmit a </w:t>
        </w:r>
        <w:proofErr w:type="spellStart"/>
        <w:r>
          <w:rPr>
            <w:rFonts w:eastAsia="Times New Roman"/>
            <w:i/>
            <w:rPrChange w:id="267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268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with </w:t>
        </w:r>
        <w:proofErr w:type="spellStart"/>
        <w:r>
          <w:rPr>
            <w:rFonts w:eastAsia="Times New Roman"/>
            <w:i/>
            <w:rPrChange w:id="26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270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since it was configured to provide MUSIM assistance information </w:t>
        </w:r>
        <w:r>
          <w:rPr>
            <w:rFonts w:eastAsia="等线"/>
            <w:rPrChange w:id="271" w:author="jing zhao" w:date="2023-05-05T17:31:00Z">
              <w:rPr>
                <w:rFonts w:ascii="Arial" w:eastAsia="等线" w:hAnsi="Arial" w:cs="Arial"/>
              </w:rPr>
            </w:rPrChange>
          </w:rPr>
          <w:t>for gap preference</w:t>
        </w:r>
        <w:r>
          <w:rPr>
            <w:rFonts w:eastAsia="Times New Roman"/>
            <w:rPrChange w:id="272" w:author="jing zhao" w:date="2023-05-05T17:31:00Z">
              <w:rPr>
                <w:rFonts w:ascii="Arial" w:eastAsia="Times New Roman" w:hAnsi="Arial" w:cs="Arial"/>
              </w:rPr>
            </w:rPrChange>
          </w:rPr>
          <w:t>; or</w:t>
        </w:r>
      </w:ins>
    </w:p>
    <w:p w:rsidR="002E5A8A" w:rsidRPr="002E5A8A" w:rsidRDefault="00F423EE">
      <w:pPr>
        <w:pStyle w:val="B2"/>
        <w:rPr>
          <w:ins w:id="273" w:author="jing zhao" w:date="2023-05-05T15:27:00Z"/>
          <w:rFonts w:eastAsia="Times New Roman"/>
          <w:rPrChange w:id="274" w:author="jing zhao" w:date="2023-05-05T17:31:00Z">
            <w:rPr>
              <w:ins w:id="275" w:author="jing zhao" w:date="2023-05-05T15:27:00Z"/>
              <w:rFonts w:ascii="Arial" w:eastAsia="Times New Roman" w:hAnsi="Arial" w:cs="Arial"/>
            </w:rPr>
          </w:rPrChange>
        </w:rPr>
      </w:pPr>
      <w:ins w:id="276" w:author="jing zhao" w:date="2023-05-05T15:27:00Z">
        <w:r>
          <w:rPr>
            <w:rFonts w:eastAsia="Times New Roman"/>
            <w:rPrChange w:id="277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27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current </w:t>
        </w:r>
        <w:proofErr w:type="spellStart"/>
        <w:r>
          <w:rPr>
            <w:rFonts w:eastAsia="Times New Roman"/>
            <w:i/>
            <w:rPrChange w:id="27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280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is different from the one indicated in the last transmission of the </w:t>
        </w:r>
        <w:proofErr w:type="spellStart"/>
        <w:r>
          <w:rPr>
            <w:rFonts w:eastAsia="Times New Roman"/>
            <w:i/>
            <w:rPrChange w:id="281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282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including </w:t>
        </w:r>
        <w:proofErr w:type="spellStart"/>
        <w:r>
          <w:rPr>
            <w:rFonts w:eastAsia="Times New Roman"/>
            <w:i/>
            <w:rPrChange w:id="283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284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and the timer T346h is not running:</w:t>
        </w:r>
      </w:ins>
    </w:p>
    <w:p w:rsidR="002E5A8A" w:rsidRPr="002E5A8A" w:rsidRDefault="00F423EE">
      <w:pPr>
        <w:pStyle w:val="B3"/>
        <w:rPr>
          <w:ins w:id="285" w:author="jing zhao" w:date="2023-05-05T15:27:00Z"/>
          <w:rFonts w:eastAsia="MS Mincho"/>
          <w:rPrChange w:id="286" w:author="jing zhao" w:date="2023-05-05T17:31:00Z">
            <w:rPr>
              <w:ins w:id="287" w:author="jing zhao" w:date="2023-05-05T15:27:00Z"/>
              <w:rFonts w:ascii="Arial" w:eastAsia="MS Mincho" w:hAnsi="Arial" w:cs="Arial"/>
            </w:rPr>
          </w:rPrChange>
        </w:rPr>
      </w:pPr>
      <w:ins w:id="288" w:author="jing zhao" w:date="2023-05-05T15:27:00Z">
        <w:r>
          <w:rPr>
            <w:rFonts w:eastAsia="MS Mincho"/>
            <w:rPrChange w:id="289" w:author="jing zhao" w:date="2023-05-05T17:31:00Z">
              <w:rPr>
                <w:rFonts w:ascii="Arial" w:eastAsia="MS Mincho" w:hAnsi="Arial" w:cs="Arial"/>
              </w:rPr>
            </w:rPrChange>
          </w:rPr>
          <w:t>3&gt;</w:t>
        </w:r>
        <w:r>
          <w:rPr>
            <w:rFonts w:eastAsia="MS Mincho"/>
            <w:rPrChange w:id="290" w:author="jing zhao" w:date="2023-05-05T17:31:00Z">
              <w:rPr>
                <w:rFonts w:ascii="Arial" w:eastAsia="MS Mincho" w:hAnsi="Arial" w:cs="Arial"/>
              </w:rPr>
            </w:rPrChange>
          </w:rPr>
          <w:tab/>
          <w:t xml:space="preserve">initiate transmission of the </w:t>
        </w:r>
        <w:proofErr w:type="spellStart"/>
        <w:r>
          <w:rPr>
            <w:rFonts w:eastAsia="MS Mincho"/>
            <w:i/>
            <w:rPrChange w:id="291" w:author="jing zhao" w:date="2023-05-05T17:31:00Z">
              <w:rPr>
                <w:rFonts w:ascii="Arial" w:eastAsia="MS Mincho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MS Mincho"/>
            <w:rPrChange w:id="292" w:author="jing zhao" w:date="2023-05-05T17:31:00Z">
              <w:rPr>
                <w:rFonts w:ascii="Arial" w:eastAsia="MS Mincho" w:hAnsi="Arial" w:cs="Arial"/>
              </w:rPr>
            </w:rPrChange>
          </w:rPr>
          <w:t xml:space="preserve"> message in accordance with 5.7.4.3 to provide the current </w:t>
        </w:r>
        <w:proofErr w:type="spellStart"/>
        <w:r>
          <w:rPr>
            <w:rFonts w:eastAsia="MS Mincho"/>
            <w:i/>
            <w:rPrChange w:id="293" w:author="jing zhao" w:date="2023-05-05T17:31:00Z">
              <w:rPr>
                <w:rFonts w:ascii="Arial" w:eastAsia="MS Mincho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MS Mincho"/>
            <w:rPrChange w:id="294" w:author="jing zhao" w:date="2023-05-05T17:31:00Z">
              <w:rPr>
                <w:rFonts w:ascii="Arial" w:eastAsia="MS Mincho" w:hAnsi="Arial" w:cs="Arial"/>
              </w:rPr>
            </w:rPrChange>
          </w:rPr>
          <w:t>;</w:t>
        </w:r>
      </w:ins>
    </w:p>
    <w:p w:rsidR="002E5A8A" w:rsidRPr="002E5A8A" w:rsidRDefault="00F423EE">
      <w:pPr>
        <w:pStyle w:val="B3"/>
        <w:rPr>
          <w:ins w:id="295" w:author="jing zhao" w:date="2023-05-05T15:27:00Z"/>
          <w:rFonts w:eastAsia="Times New Roman"/>
          <w:rPrChange w:id="296" w:author="jing zhao" w:date="2023-05-05T17:31:00Z">
            <w:rPr>
              <w:ins w:id="297" w:author="jing zhao" w:date="2023-05-05T15:27:00Z"/>
              <w:rFonts w:ascii="Arial" w:eastAsia="Times New Roman" w:hAnsi="Arial" w:cs="Arial"/>
            </w:rPr>
          </w:rPrChange>
        </w:rPr>
      </w:pPr>
      <w:ins w:id="298" w:author="jing zhao" w:date="2023-05-05T15:27:00Z">
        <w:r>
          <w:rPr>
            <w:rFonts w:eastAsia="Times New Roman"/>
            <w:rPrChange w:id="299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300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start or restart the timer T346h with the timer value set to the </w:t>
        </w:r>
        <w:proofErr w:type="spellStart"/>
        <w:r>
          <w:rPr>
            <w:rFonts w:eastAsia="Times New Roman"/>
            <w:i/>
            <w:rPrChange w:id="301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musim-GapProhibitTimer</w:t>
        </w:r>
        <w:proofErr w:type="spellEnd"/>
        <w:r>
          <w:rPr>
            <w:rFonts w:eastAsia="Times New Roman"/>
            <w:rPrChange w:id="302" w:author="jing zhao" w:date="2023-05-05T17:31:00Z">
              <w:rPr>
                <w:rFonts w:ascii="Arial" w:eastAsia="Times New Roman" w:hAnsi="Arial" w:cs="Arial"/>
              </w:rPr>
            </w:rPrChange>
          </w:rPr>
          <w:t>.</w:t>
        </w:r>
      </w:ins>
    </w:p>
    <w:p w:rsidR="002E5A8A" w:rsidRPr="002E5A8A" w:rsidRDefault="00F423EE">
      <w:pPr>
        <w:rPr>
          <w:ins w:id="303" w:author="jing zhao" w:date="2023-05-05T15:27:00Z"/>
          <w:rFonts w:eastAsia="Times New Roman"/>
          <w:rPrChange w:id="304" w:author="jing zhao" w:date="2023-05-05T17:31:00Z">
            <w:rPr>
              <w:ins w:id="305" w:author="jing zhao" w:date="2023-05-05T15:27:00Z"/>
              <w:rFonts w:ascii="Arial" w:eastAsia="Times New Roman" w:hAnsi="Arial" w:cs="Arial"/>
            </w:rPr>
          </w:rPrChange>
        </w:rPr>
      </w:pPr>
      <w:ins w:id="306" w:author="jing zhao" w:date="2023-05-05T15:27:00Z">
        <w:r>
          <w:rPr>
            <w:rFonts w:eastAsia="Times New Roman"/>
            <w:rPrChange w:id="307" w:author="jing zhao" w:date="2023-05-05T17:31:00Z">
              <w:rPr>
                <w:rFonts w:ascii="Arial" w:eastAsia="Times New Roman" w:hAnsi="Arial" w:cs="Arial"/>
              </w:rPr>
            </w:rPrChange>
          </w:rPr>
          <w:t>NOTE 3:</w:t>
        </w:r>
        <w:r>
          <w:rPr>
            <w:rFonts w:eastAsia="Times New Roman"/>
            <w:rPrChange w:id="30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The UE does not need to initiate transmission of the UAI message if the difference between the current </w:t>
        </w:r>
        <w:proofErr w:type="spellStart"/>
        <w:r>
          <w:rPr>
            <w:rFonts w:eastAsia="Times New Roman"/>
            <w:i/>
            <w:rPrChange w:id="30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10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and the last transmission of the </w:t>
        </w:r>
        <w:proofErr w:type="spellStart"/>
        <w:r>
          <w:rPr>
            <w:rFonts w:eastAsia="Times New Roman"/>
            <w:i/>
            <w:rPrChange w:id="311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312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including </w:t>
        </w:r>
        <w:proofErr w:type="spellStart"/>
        <w:r>
          <w:rPr>
            <w:rFonts w:eastAsia="Times New Roman"/>
            <w:i/>
            <w:rPrChange w:id="313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14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is only due to removal of an ended aperiodic gap.</w:t>
        </w:r>
      </w:ins>
    </w:p>
    <w:p w:rsidR="002E5A8A" w:rsidRPr="002E5A8A" w:rsidRDefault="00F423EE">
      <w:pPr>
        <w:rPr>
          <w:ins w:id="315" w:author="jing zhao" w:date="2023-05-05T15:27:00Z"/>
          <w:rFonts w:eastAsia="Times New Roman"/>
          <w:rPrChange w:id="316" w:author="jing zhao" w:date="2023-05-05T17:31:00Z">
            <w:rPr>
              <w:ins w:id="317" w:author="jing zhao" w:date="2023-05-05T15:27:00Z"/>
              <w:rFonts w:ascii="Arial" w:eastAsia="Times New Roman" w:hAnsi="Arial" w:cs="Arial"/>
            </w:rPr>
          </w:rPrChange>
        </w:rPr>
      </w:pPr>
      <w:ins w:id="318" w:author="jing zhao" w:date="2023-05-05T15:27:00Z">
        <w:r>
          <w:rPr>
            <w:rFonts w:eastAsia="Times New Roman"/>
            <w:rPrChange w:id="319" w:author="jing zhao" w:date="2023-05-05T17:31:00Z">
              <w:rPr>
                <w:rFonts w:ascii="Arial" w:eastAsia="Times New Roman" w:hAnsi="Arial" w:cs="Arial"/>
              </w:rPr>
            </w:rPrChange>
          </w:rPr>
          <w:t>[TS 38.331, clause 5.7.4.3]</w:t>
        </w:r>
      </w:ins>
    </w:p>
    <w:p w:rsidR="002E5A8A" w:rsidRPr="002E5A8A" w:rsidRDefault="00F423EE">
      <w:pPr>
        <w:rPr>
          <w:ins w:id="320" w:author="jing zhao" w:date="2023-05-05T15:27:00Z"/>
          <w:rFonts w:eastAsia="Times New Roman"/>
          <w:rPrChange w:id="321" w:author="jing zhao" w:date="2023-05-05T17:31:00Z">
            <w:rPr>
              <w:ins w:id="322" w:author="jing zhao" w:date="2023-05-05T15:27:00Z"/>
              <w:rFonts w:ascii="Arial" w:eastAsia="Times New Roman" w:hAnsi="Arial" w:cs="Arial"/>
            </w:rPr>
          </w:rPrChange>
        </w:rPr>
      </w:pPr>
      <w:ins w:id="323" w:author="jing zhao" w:date="2023-05-05T15:27:00Z">
        <w:r>
          <w:rPr>
            <w:rFonts w:eastAsia="Times New Roman"/>
            <w:rPrChange w:id="324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325" w:author="jing zhao" w:date="2023-05-05T15:27:00Z"/>
          <w:rFonts w:eastAsia="Times New Roman"/>
          <w:rPrChange w:id="326" w:author="jing zhao" w:date="2023-05-05T17:31:00Z">
            <w:rPr>
              <w:ins w:id="327" w:author="jing zhao" w:date="2023-05-05T15:27:00Z"/>
              <w:rFonts w:ascii="Arial" w:eastAsia="Times New Roman" w:hAnsi="Arial" w:cs="Arial"/>
            </w:rPr>
          </w:rPrChange>
        </w:rPr>
      </w:pPr>
      <w:ins w:id="328" w:author="jing zhao" w:date="2023-05-05T15:27:00Z">
        <w:r>
          <w:rPr>
            <w:rFonts w:eastAsia="Times New Roman"/>
            <w:rPrChange w:id="329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330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transmission of the </w:t>
        </w:r>
        <w:proofErr w:type="spellStart"/>
        <w:r>
          <w:rPr>
            <w:rFonts w:eastAsia="Times New Roman"/>
            <w:i/>
            <w:rPrChange w:id="331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332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is initiated to provide MUSIM assistance information according to 5.7.4.2 or 5.3.5.3:</w:t>
        </w:r>
      </w:ins>
    </w:p>
    <w:p w:rsidR="002E5A8A" w:rsidRPr="002E5A8A" w:rsidRDefault="00F423EE">
      <w:pPr>
        <w:pStyle w:val="B2"/>
        <w:rPr>
          <w:ins w:id="333" w:author="jing zhao" w:date="2023-05-05T15:27:00Z"/>
          <w:rFonts w:eastAsia="Times New Roman"/>
          <w:rPrChange w:id="334" w:author="jing zhao" w:date="2023-05-05T17:31:00Z">
            <w:rPr>
              <w:ins w:id="335" w:author="jing zhao" w:date="2023-05-05T15:27:00Z"/>
              <w:rFonts w:ascii="Arial" w:eastAsia="Times New Roman" w:hAnsi="Arial" w:cs="Arial"/>
            </w:rPr>
          </w:rPrChange>
        </w:rPr>
      </w:pPr>
      <w:ins w:id="336" w:author="jing zhao" w:date="2023-05-05T15:27:00Z">
        <w:r>
          <w:rPr>
            <w:rFonts w:eastAsia="Times New Roman"/>
            <w:rPrChange w:id="337" w:author="jing zhao" w:date="2023-05-05T17:31:00Z">
              <w:rPr>
                <w:rFonts w:ascii="Arial" w:eastAsia="Times New Roman" w:hAnsi="Arial" w:cs="Arial"/>
              </w:rPr>
            </w:rPrChange>
          </w:rPr>
          <w:lastRenderedPageBreak/>
          <w:t>2&gt;</w:t>
        </w:r>
        <w:r>
          <w:rPr>
            <w:rFonts w:eastAsia="Times New Roman"/>
            <w:rPrChange w:id="33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the UE has a preference for MUSIM periodic gap(s):</w:t>
        </w:r>
      </w:ins>
    </w:p>
    <w:p w:rsidR="002E5A8A" w:rsidRPr="002E5A8A" w:rsidRDefault="00F423EE">
      <w:pPr>
        <w:pStyle w:val="B3"/>
        <w:rPr>
          <w:ins w:id="339" w:author="jing zhao" w:date="2023-05-05T15:27:00Z"/>
          <w:rFonts w:eastAsia="Times New Roman"/>
          <w:rPrChange w:id="340" w:author="jing zhao" w:date="2023-05-05T17:31:00Z">
            <w:rPr>
              <w:ins w:id="341" w:author="jing zhao" w:date="2023-05-05T15:27:00Z"/>
              <w:rFonts w:ascii="Arial" w:eastAsia="Times New Roman" w:hAnsi="Arial" w:cs="Arial"/>
            </w:rPr>
          </w:rPrChange>
        </w:rPr>
      </w:pPr>
      <w:ins w:id="342" w:author="jing zhao" w:date="2023-05-05T15:27:00Z">
        <w:r>
          <w:rPr>
            <w:rFonts w:eastAsia="Times New Roman"/>
            <w:rPrChange w:id="343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344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include </w:t>
        </w:r>
        <w:proofErr w:type="spellStart"/>
        <w:r>
          <w:rPr>
            <w:rFonts w:eastAsia="Times New Roman"/>
            <w:i/>
            <w:rPrChange w:id="345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46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with an entry for each periodic gap the UE prefers to be configured;</w:t>
        </w:r>
      </w:ins>
    </w:p>
    <w:p w:rsidR="002E5A8A" w:rsidRPr="002E5A8A" w:rsidRDefault="00F423EE">
      <w:pPr>
        <w:pStyle w:val="B4"/>
        <w:rPr>
          <w:ins w:id="347" w:author="jing zhao" w:date="2023-05-05T15:27:00Z"/>
          <w:rFonts w:eastAsia="Times New Roman"/>
          <w:rPrChange w:id="348" w:author="jing zhao" w:date="2023-05-05T17:31:00Z">
            <w:rPr>
              <w:ins w:id="349" w:author="jing zhao" w:date="2023-05-05T15:27:00Z"/>
              <w:rFonts w:ascii="Arial" w:eastAsia="Times New Roman" w:hAnsi="Arial" w:cs="Arial"/>
            </w:rPr>
          </w:rPrChange>
        </w:rPr>
      </w:pPr>
      <w:ins w:id="350" w:author="jing zhao" w:date="2023-05-05T15:27:00Z">
        <w:r>
          <w:rPr>
            <w:rFonts w:eastAsia="Times New Roman"/>
            <w:rPrChange w:id="351" w:author="jing zhao" w:date="2023-05-05T17:31:00Z">
              <w:rPr>
                <w:rFonts w:ascii="Arial" w:eastAsia="Times New Roman" w:hAnsi="Arial" w:cs="Arial"/>
              </w:rPr>
            </w:rPrChange>
          </w:rPr>
          <w:t>4&gt;</w:t>
        </w:r>
        <w:r>
          <w:rPr>
            <w:rFonts w:eastAsia="Times New Roman"/>
            <w:rPrChange w:id="352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set </w:t>
        </w:r>
        <w:proofErr w:type="spellStart"/>
        <w:r>
          <w:rPr>
            <w:rFonts w:eastAsia="Times New Roman"/>
            <w:i/>
            <w:iCs/>
            <w:rPrChange w:id="353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musim-GapLength</w:t>
        </w:r>
        <w:proofErr w:type="spellEnd"/>
        <w:r>
          <w:rPr>
            <w:rFonts w:eastAsia="Times New Roman"/>
            <w:rPrChange w:id="354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and </w:t>
        </w:r>
        <w:proofErr w:type="spellStart"/>
        <w:r>
          <w:rPr>
            <w:rFonts w:eastAsia="Times New Roman"/>
            <w:i/>
            <w:iCs/>
            <w:rPrChange w:id="355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musim-GapRepetitionAndOffset</w:t>
        </w:r>
        <w:proofErr w:type="spellEnd"/>
        <w:r>
          <w:rPr>
            <w:rFonts w:eastAsia="Times New Roman"/>
            <w:rPrChange w:id="356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</w:t>
        </w:r>
        <w:r>
          <w:rPr>
            <w:rFonts w:eastAsia="Times New Roman"/>
            <w:iCs/>
            <w:rPrChange w:id="357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in the </w:t>
        </w:r>
        <w:proofErr w:type="spellStart"/>
        <w:r>
          <w:rPr>
            <w:rFonts w:eastAsia="Times New Roman"/>
            <w:i/>
            <w:iCs/>
            <w:rPrChange w:id="358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musim-GapInfo</w:t>
        </w:r>
        <w:proofErr w:type="spellEnd"/>
        <w:r>
          <w:rPr>
            <w:rFonts w:eastAsia="Times New Roman"/>
            <w:iCs/>
            <w:rPrChange w:id="359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IE</w:t>
        </w:r>
        <w:r>
          <w:rPr>
            <w:rFonts w:eastAsia="Times New Roman"/>
            <w:i/>
            <w:iCs/>
            <w:rPrChange w:id="360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 xml:space="preserve"> </w:t>
        </w:r>
        <w:r>
          <w:rPr>
            <w:rFonts w:eastAsia="Times New Roman"/>
            <w:rPrChange w:id="361" w:author="jing zhao" w:date="2023-05-05T17:31:00Z">
              <w:rPr>
                <w:rFonts w:ascii="Arial" w:eastAsia="Times New Roman" w:hAnsi="Arial" w:cs="Arial"/>
              </w:rPr>
            </w:rPrChange>
          </w:rPr>
          <w:t>to the values of the length and the repetition/offset of the gap(s), respectively, the UE prefers to be configured with;</w:t>
        </w:r>
      </w:ins>
    </w:p>
    <w:p w:rsidR="002E5A8A" w:rsidRPr="002E5A8A" w:rsidRDefault="00F423EE">
      <w:pPr>
        <w:pStyle w:val="B2"/>
        <w:rPr>
          <w:ins w:id="362" w:author="jing zhao" w:date="2023-05-05T15:27:00Z"/>
          <w:rFonts w:eastAsia="Times New Roman"/>
          <w:rPrChange w:id="363" w:author="jing zhao" w:date="2023-05-05T17:31:00Z">
            <w:rPr>
              <w:ins w:id="364" w:author="jing zhao" w:date="2023-05-05T15:27:00Z"/>
              <w:rFonts w:ascii="Arial" w:eastAsia="Times New Roman" w:hAnsi="Arial" w:cs="Arial"/>
            </w:rPr>
          </w:rPrChange>
        </w:rPr>
      </w:pPr>
      <w:ins w:id="365" w:author="jing zhao" w:date="2023-05-05T15:27:00Z">
        <w:r>
          <w:rPr>
            <w:rFonts w:eastAsia="Times New Roman"/>
            <w:rPrChange w:id="366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367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the UE has a preference for MUSIM aperiodic gap:</w:t>
        </w:r>
      </w:ins>
    </w:p>
    <w:p w:rsidR="002E5A8A" w:rsidRPr="002E5A8A" w:rsidRDefault="00F423EE">
      <w:pPr>
        <w:pStyle w:val="B3"/>
        <w:rPr>
          <w:ins w:id="368" w:author="jing zhao" w:date="2023-05-05T15:27:00Z"/>
          <w:rFonts w:eastAsia="Times New Roman"/>
          <w:rPrChange w:id="369" w:author="jing zhao" w:date="2023-05-05T17:31:00Z">
            <w:rPr>
              <w:ins w:id="370" w:author="jing zhao" w:date="2023-05-05T15:27:00Z"/>
              <w:rFonts w:ascii="Arial" w:eastAsia="Times New Roman" w:hAnsi="Arial" w:cs="Arial"/>
            </w:rPr>
          </w:rPrChange>
        </w:rPr>
      </w:pPr>
      <w:ins w:id="371" w:author="jing zhao" w:date="2023-05-05T15:27:00Z">
        <w:r>
          <w:rPr>
            <w:rFonts w:eastAsia="Times New Roman"/>
            <w:rPrChange w:id="372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373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include the field </w:t>
        </w:r>
        <w:proofErr w:type="spellStart"/>
        <w:r>
          <w:rPr>
            <w:rFonts w:eastAsia="Times New Roman"/>
            <w:i/>
            <w:rPrChange w:id="374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75" w:author="jing zhao" w:date="2023-05-05T17:31:00Z">
              <w:rPr>
                <w:rFonts w:ascii="Arial" w:eastAsia="Times New Roman" w:hAnsi="Arial" w:cs="Arial"/>
              </w:rPr>
            </w:rPrChange>
          </w:rPr>
          <w:t>, with one entry for the aperiodic gap the UE prefers to be configured;</w:t>
        </w:r>
      </w:ins>
    </w:p>
    <w:p w:rsidR="002E5A8A" w:rsidRPr="002E5A8A" w:rsidRDefault="00F423EE">
      <w:pPr>
        <w:pStyle w:val="B4"/>
        <w:rPr>
          <w:ins w:id="376" w:author="jing zhao" w:date="2023-05-05T15:27:00Z"/>
          <w:rFonts w:eastAsia="Times New Roman"/>
          <w:rPrChange w:id="377" w:author="jing zhao" w:date="2023-05-05T17:31:00Z">
            <w:rPr>
              <w:ins w:id="378" w:author="jing zhao" w:date="2023-05-05T15:27:00Z"/>
              <w:rFonts w:ascii="Arial" w:eastAsia="Times New Roman" w:hAnsi="Arial" w:cs="Arial"/>
            </w:rPr>
          </w:rPrChange>
        </w:rPr>
      </w:pPr>
      <w:ins w:id="379" w:author="jing zhao" w:date="2023-05-05T15:27:00Z">
        <w:r>
          <w:rPr>
            <w:rFonts w:eastAsia="Times New Roman"/>
            <w:rPrChange w:id="380" w:author="jing zhao" w:date="2023-05-05T17:31:00Z">
              <w:rPr>
                <w:rFonts w:ascii="Arial" w:eastAsia="Times New Roman" w:hAnsi="Arial" w:cs="Arial"/>
              </w:rPr>
            </w:rPrChange>
          </w:rPr>
          <w:t>4&gt;</w:t>
        </w:r>
        <w:r>
          <w:rPr>
            <w:rFonts w:eastAsia="Times New Roman"/>
            <w:rPrChange w:id="381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include </w:t>
        </w:r>
        <w:proofErr w:type="spellStart"/>
        <w:r>
          <w:rPr>
            <w:rFonts w:eastAsia="Times New Roman"/>
            <w:i/>
            <w:iCs/>
            <w:rPrChange w:id="382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musim-GapLength</w:t>
        </w:r>
        <w:proofErr w:type="spellEnd"/>
        <w:r>
          <w:rPr>
            <w:rFonts w:eastAsia="Times New Roman"/>
            <w:rPrChange w:id="383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</w:t>
        </w:r>
        <w:r>
          <w:rPr>
            <w:rFonts w:eastAsia="Times New Roman"/>
            <w:iCs/>
            <w:rPrChange w:id="384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in the </w:t>
        </w:r>
        <w:proofErr w:type="spellStart"/>
        <w:r>
          <w:rPr>
            <w:rFonts w:eastAsia="Times New Roman"/>
            <w:i/>
            <w:iCs/>
            <w:rPrChange w:id="385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musim-GapInfo</w:t>
        </w:r>
        <w:proofErr w:type="spellEnd"/>
        <w:r>
          <w:rPr>
            <w:rFonts w:eastAsia="Times New Roman"/>
            <w:iCs/>
            <w:rPrChange w:id="386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IE</w:t>
        </w:r>
        <w:r>
          <w:rPr>
            <w:rFonts w:eastAsia="Times New Roman"/>
            <w:i/>
            <w:iCs/>
            <w:rPrChange w:id="387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 xml:space="preserve"> </w:t>
        </w:r>
        <w:r>
          <w:rPr>
            <w:rFonts w:eastAsia="Times New Roman"/>
            <w:iCs/>
            <w:rPrChange w:id="388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and set it</w:t>
        </w:r>
        <w:r>
          <w:rPr>
            <w:rFonts w:eastAsia="Times New Roman"/>
            <w:rPrChange w:id="389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to the values of the length of the gap the UE prefers to be configured with;</w:t>
        </w:r>
      </w:ins>
    </w:p>
    <w:p w:rsidR="002E5A8A" w:rsidRPr="002E5A8A" w:rsidRDefault="00F423EE">
      <w:pPr>
        <w:pStyle w:val="B4"/>
        <w:rPr>
          <w:ins w:id="390" w:author="jing zhao" w:date="2023-05-05T15:27:00Z"/>
          <w:rFonts w:eastAsia="Times New Roman"/>
          <w:rPrChange w:id="391" w:author="jing zhao" w:date="2023-05-05T17:31:00Z">
            <w:rPr>
              <w:ins w:id="392" w:author="jing zhao" w:date="2023-05-05T15:27:00Z"/>
              <w:rFonts w:ascii="Arial" w:eastAsia="Times New Roman" w:hAnsi="Arial" w:cs="Arial"/>
            </w:rPr>
          </w:rPrChange>
        </w:rPr>
      </w:pPr>
      <w:ins w:id="393" w:author="jing zhao" w:date="2023-05-05T15:27:00Z">
        <w:r>
          <w:rPr>
            <w:rFonts w:eastAsia="Times New Roman"/>
            <w:rPrChange w:id="394" w:author="jing zhao" w:date="2023-05-05T17:31:00Z">
              <w:rPr>
                <w:rFonts w:ascii="Arial" w:eastAsia="Times New Roman" w:hAnsi="Arial" w:cs="Arial"/>
              </w:rPr>
            </w:rPrChange>
          </w:rPr>
          <w:t>4&gt;</w:t>
        </w:r>
        <w:r>
          <w:rPr>
            <w:rFonts w:eastAsia="Times New Roman"/>
            <w:rPrChange w:id="39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optionally include </w:t>
        </w:r>
        <w:proofErr w:type="spellStart"/>
        <w:r>
          <w:rPr>
            <w:rFonts w:eastAsia="Times New Roman"/>
            <w:i/>
            <w:iCs/>
            <w:rPrChange w:id="396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</w:t>
        </w:r>
        <w:proofErr w:type="spellEnd"/>
        <w:r>
          <w:rPr>
            <w:rFonts w:eastAsia="Times New Roman"/>
            <w:i/>
            <w:iCs/>
            <w:rPrChange w:id="397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-Starting-SFN-</w:t>
        </w:r>
        <w:proofErr w:type="spellStart"/>
        <w:r>
          <w:rPr>
            <w:rFonts w:eastAsia="Times New Roman"/>
            <w:i/>
            <w:iCs/>
            <w:rPrChange w:id="398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AndSubframe</w:t>
        </w:r>
        <w:proofErr w:type="spellEnd"/>
        <w:r>
          <w:rPr>
            <w:rFonts w:eastAsia="Times New Roman"/>
            <w:iCs/>
            <w:rPrChange w:id="399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in the </w:t>
        </w:r>
        <w:proofErr w:type="spellStart"/>
        <w:r>
          <w:rPr>
            <w:rFonts w:eastAsia="Times New Roman"/>
            <w:i/>
            <w:iCs/>
            <w:rPrChange w:id="400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musim-GapInfo</w:t>
        </w:r>
        <w:proofErr w:type="spellEnd"/>
        <w:r>
          <w:rPr>
            <w:rFonts w:eastAsia="Times New Roman"/>
            <w:iCs/>
            <w:rPrChange w:id="401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IE and set it to </w:t>
        </w:r>
        <w:r>
          <w:rPr>
            <w:rFonts w:eastAsia="Times New Roman"/>
            <w:rPrChange w:id="402" w:author="jing zhao" w:date="2023-05-05T17:31:00Z">
              <w:rPr>
                <w:rFonts w:ascii="Arial" w:eastAsia="Times New Roman" w:hAnsi="Arial" w:cs="Arial"/>
              </w:rPr>
            </w:rPrChange>
          </w:rPr>
          <w:t>the starting SFN/</w:t>
        </w:r>
        <w:proofErr w:type="spellStart"/>
        <w:r>
          <w:rPr>
            <w:rFonts w:eastAsia="Times New Roman"/>
            <w:rPrChange w:id="403" w:author="jing zhao" w:date="2023-05-05T17:31:00Z">
              <w:rPr>
                <w:rFonts w:ascii="Arial" w:eastAsia="Times New Roman" w:hAnsi="Arial" w:cs="Arial"/>
              </w:rPr>
            </w:rPrChange>
          </w:rPr>
          <w:t>subframe</w:t>
        </w:r>
        <w:proofErr w:type="spellEnd"/>
        <w:r>
          <w:rPr>
            <w:rFonts w:eastAsia="Times New Roman"/>
            <w:rPrChange w:id="404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of the gap the UE prefers to be configured with;</w:t>
        </w:r>
      </w:ins>
    </w:p>
    <w:p w:rsidR="002E5A8A" w:rsidRPr="002E5A8A" w:rsidRDefault="00F423EE">
      <w:pPr>
        <w:pStyle w:val="B2"/>
        <w:rPr>
          <w:ins w:id="405" w:author="jing zhao" w:date="2023-05-05T15:27:00Z"/>
          <w:rFonts w:eastAsia="Times New Roman"/>
          <w:rPrChange w:id="406" w:author="jing zhao" w:date="2023-05-05T17:31:00Z">
            <w:rPr>
              <w:ins w:id="407" w:author="jing zhao" w:date="2023-05-05T15:27:00Z"/>
              <w:rFonts w:ascii="Arial" w:eastAsia="Times New Roman" w:hAnsi="Arial" w:cs="Arial"/>
            </w:rPr>
          </w:rPrChange>
        </w:rPr>
      </w:pPr>
      <w:ins w:id="408" w:author="jing zhao" w:date="2023-05-05T15:27:00Z">
        <w:r>
          <w:rPr>
            <w:rFonts w:eastAsia="Times New Roman"/>
            <w:rPrChange w:id="409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410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the UE has no longer preference for the periodic/aperiodic gaps:</w:t>
        </w:r>
      </w:ins>
    </w:p>
    <w:p w:rsidR="002E5A8A" w:rsidRPr="002E5A8A" w:rsidRDefault="00F423EE">
      <w:pPr>
        <w:pStyle w:val="B3"/>
        <w:rPr>
          <w:ins w:id="411" w:author="jing zhao" w:date="2023-05-05T15:27:00Z"/>
          <w:rFonts w:eastAsia="Times New Roman"/>
          <w:rPrChange w:id="412" w:author="jing zhao" w:date="2023-05-05T17:31:00Z">
            <w:rPr>
              <w:ins w:id="413" w:author="jing zhao" w:date="2023-05-05T15:27:00Z"/>
              <w:rFonts w:ascii="Arial" w:eastAsia="Times New Roman" w:hAnsi="Arial" w:cs="Arial"/>
            </w:rPr>
          </w:rPrChange>
        </w:rPr>
      </w:pPr>
      <w:ins w:id="414" w:author="jing zhao" w:date="2023-05-05T15:27:00Z">
        <w:r>
          <w:rPr>
            <w:rFonts w:eastAsia="Times New Roman"/>
            <w:rPrChange w:id="415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41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do not include </w:t>
        </w:r>
        <w:proofErr w:type="spellStart"/>
        <w:r>
          <w:rPr>
            <w:rFonts w:eastAsia="Times New Roman"/>
            <w:i/>
            <w:rPrChange w:id="417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418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in the </w:t>
        </w:r>
        <w:proofErr w:type="spellStart"/>
        <w:r>
          <w:rPr>
            <w:rFonts w:eastAsia="Times New Roman"/>
            <w:i/>
            <w:rPrChange w:id="41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</w:t>
        </w:r>
        <w:proofErr w:type="spellEnd"/>
        <w:r>
          <w:rPr>
            <w:rFonts w:eastAsia="Times New Roman"/>
            <w:i/>
            <w:rPrChange w:id="420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-Assistance</w:t>
        </w:r>
        <w:r>
          <w:rPr>
            <w:rFonts w:eastAsia="Times New Roman"/>
            <w:rPrChange w:id="421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IE;</w:t>
        </w:r>
      </w:ins>
    </w:p>
    <w:p w:rsidR="002E5A8A" w:rsidRPr="002E5A8A" w:rsidRDefault="00F423EE">
      <w:pPr>
        <w:pStyle w:val="B2"/>
        <w:rPr>
          <w:ins w:id="422" w:author="jing zhao" w:date="2023-05-05T15:27:00Z"/>
          <w:rFonts w:eastAsia="Times New Roman"/>
          <w:rPrChange w:id="423" w:author="jing zhao" w:date="2023-05-05T17:31:00Z">
            <w:rPr>
              <w:ins w:id="424" w:author="jing zhao" w:date="2023-05-05T15:27:00Z"/>
              <w:rFonts w:ascii="Arial" w:eastAsia="Times New Roman" w:hAnsi="Arial" w:cs="Arial"/>
            </w:rPr>
          </w:rPrChange>
        </w:rPr>
      </w:pPr>
      <w:ins w:id="425" w:author="jing zhao" w:date="2023-05-05T15:27:00Z">
        <w:r>
          <w:rPr>
            <w:rFonts w:eastAsia="Times New Roman"/>
            <w:rPrChange w:id="426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427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UE has a preference to leave RRC_CONNECTED state:</w:t>
        </w:r>
      </w:ins>
    </w:p>
    <w:p w:rsidR="002E5A8A" w:rsidRDefault="00F423EE">
      <w:pPr>
        <w:pStyle w:val="B3"/>
        <w:rPr>
          <w:ins w:id="428" w:author="jing zhao" w:date="2023-05-05T17:33:00Z"/>
          <w:rFonts w:eastAsia="Times New Roman"/>
        </w:rPr>
      </w:pPr>
      <w:ins w:id="429" w:author="jing zhao" w:date="2023-05-05T15:27:00Z">
        <w:r>
          <w:rPr>
            <w:rFonts w:eastAsia="Times New Roman"/>
            <w:rPrChange w:id="430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431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set </w:t>
        </w:r>
        <w:proofErr w:type="spellStart"/>
        <w:r>
          <w:rPr>
            <w:rFonts w:eastAsia="Times New Roman"/>
            <w:i/>
            <w:rPrChange w:id="432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</w:t>
        </w:r>
        <w:proofErr w:type="spellEnd"/>
        <w:r>
          <w:rPr>
            <w:rFonts w:eastAsia="Times New Roman"/>
            <w:i/>
            <w:rPrChange w:id="433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-</w:t>
        </w:r>
        <w:proofErr w:type="spellStart"/>
        <w:r>
          <w:rPr>
            <w:rFonts w:eastAsia="Times New Roman"/>
            <w:i/>
            <w:rPrChange w:id="434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PreferredRRC</w:t>
        </w:r>
        <w:proofErr w:type="spellEnd"/>
        <w:r>
          <w:rPr>
            <w:rFonts w:eastAsia="Times New Roman"/>
            <w:i/>
            <w:rPrChange w:id="435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-State</w:t>
        </w:r>
        <w:r>
          <w:rPr>
            <w:rFonts w:eastAsia="Times New Roman"/>
            <w:rPrChange w:id="436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to the preferred RRC state.</w:t>
        </w:r>
      </w:ins>
    </w:p>
    <w:p w:rsidR="002E5A8A" w:rsidRPr="002E5A8A" w:rsidRDefault="002E5A8A">
      <w:pPr>
        <w:pStyle w:val="B3"/>
        <w:ind w:left="0" w:firstLine="0"/>
        <w:rPr>
          <w:ins w:id="437" w:author="jing zhao" w:date="2023-05-05T15:27:00Z"/>
          <w:rFonts w:eastAsia="Times New Roman"/>
          <w:rPrChange w:id="438" w:author="jing zhao" w:date="2023-05-05T17:31:00Z">
            <w:rPr>
              <w:ins w:id="439" w:author="jing zhao" w:date="2023-05-05T15:27:00Z"/>
              <w:rFonts w:ascii="Arial" w:eastAsia="Times New Roman" w:hAnsi="Arial" w:cs="Arial"/>
            </w:rPr>
          </w:rPrChange>
        </w:rPr>
        <w:pPrChange w:id="440" w:author="jing zhao" w:date="2023-05-05T17:33:00Z">
          <w:pPr>
            <w:pStyle w:val="B3"/>
          </w:pPr>
        </w:pPrChange>
      </w:pPr>
    </w:p>
    <w:p w:rsidR="002E5A8A" w:rsidRDefault="00F423EE">
      <w:pPr>
        <w:pStyle w:val="H6"/>
        <w:rPr>
          <w:ins w:id="441" w:author="jing zhao" w:date="2023-05-05T15:27:00Z"/>
          <w:rFonts w:ascii="Times New Roman" w:eastAsia="宋体" w:hAnsi="Times New Roman" w:cs="Arial"/>
        </w:rPr>
      </w:pPr>
      <w:ins w:id="442" w:author="jing zhao" w:date="2023-05-05T15:27:00Z">
        <w:r>
          <w:rPr>
            <w:rFonts w:cs="Arial"/>
          </w:rPr>
          <w:t>8.1.5.10.2.3</w:t>
        </w:r>
        <w:r>
          <w:rPr>
            <w:rFonts w:cs="Arial"/>
          </w:rPr>
          <w:tab/>
          <w:t>Test description</w:t>
        </w:r>
      </w:ins>
    </w:p>
    <w:p w:rsidR="002E5A8A" w:rsidRDefault="00F423EE">
      <w:pPr>
        <w:pStyle w:val="H6"/>
        <w:rPr>
          <w:ins w:id="443" w:author="jing zhao" w:date="2023-05-05T15:27:00Z"/>
          <w:rFonts w:cs="Arial"/>
        </w:rPr>
      </w:pPr>
      <w:ins w:id="444" w:author="jing zhao" w:date="2023-05-05T15:27:00Z">
        <w:r>
          <w:rPr>
            <w:rFonts w:cs="Arial"/>
          </w:rPr>
          <w:t>8.1.5.10.2.3.1</w:t>
        </w:r>
        <w:r>
          <w:rPr>
            <w:rFonts w:cs="Arial"/>
          </w:rPr>
          <w:tab/>
          <w:t>Pre-test conditions</w:t>
        </w:r>
      </w:ins>
    </w:p>
    <w:p w:rsidR="002E5A8A" w:rsidRDefault="00F423EE">
      <w:pPr>
        <w:pStyle w:val="H6"/>
        <w:rPr>
          <w:ins w:id="445" w:author="jing zhao" w:date="2023-05-05T15:27:00Z"/>
          <w:rFonts w:cs="Arial"/>
        </w:rPr>
      </w:pPr>
      <w:ins w:id="446" w:author="jing zhao" w:date="2023-05-05T15:27:00Z">
        <w:r>
          <w:rPr>
            <w:rFonts w:cs="Arial"/>
          </w:rPr>
          <w:t>System Simulator:</w:t>
        </w:r>
      </w:ins>
    </w:p>
    <w:p w:rsidR="002E5A8A" w:rsidRDefault="00F423EE">
      <w:pPr>
        <w:pStyle w:val="B1"/>
        <w:rPr>
          <w:ins w:id="447" w:author="jing zhao" w:date="2023-05-05T15:27:00Z"/>
        </w:rPr>
      </w:pPr>
      <w:ins w:id="448" w:author="jing zhao" w:date="2023-05-05T15:27:00Z">
        <w:r>
          <w:t>-   NR Cell 1(home PLMN1) and NR Cell 12 (home PLMN2) are configured according to table 4.4.2-3 in TS 38.508</w:t>
        </w:r>
        <w:r>
          <w:rPr>
            <w:rFonts w:hint="eastAsia"/>
          </w:rPr>
          <w:t>-1</w:t>
        </w:r>
        <w:r>
          <w:t xml:space="preserve"> [18] and belong to the different frequency.</w:t>
        </w:r>
      </w:ins>
    </w:p>
    <w:p w:rsidR="002E5A8A" w:rsidRDefault="00F423EE">
      <w:pPr>
        <w:pStyle w:val="B1"/>
        <w:rPr>
          <w:ins w:id="449" w:author="jing zhao" w:date="2023-05-05T15:27:00Z"/>
        </w:rPr>
      </w:pPr>
      <w:ins w:id="450" w:author="jing zhao" w:date="2023-05-05T15:27:00Z">
        <w:r>
          <w:t>-  NR Cell 1 (belongs to TAI-1, home PLMN1, MCC=001,MNC=01) is set to ''Serving cell''.</w:t>
        </w:r>
      </w:ins>
    </w:p>
    <w:p w:rsidR="002E5A8A" w:rsidRDefault="00F423EE">
      <w:pPr>
        <w:pStyle w:val="B1"/>
        <w:rPr>
          <w:ins w:id="451" w:author="jing zhao" w:date="2023-05-05T15:27:00Z"/>
        </w:rPr>
      </w:pPr>
      <w:ins w:id="452" w:author="jing zhao" w:date="2023-05-05T15:27:00Z">
        <w:r>
          <w:t>-  NR Cell 12 (belongs to TAI-3, home PLMN2, MCC=001,MNC=02) is set to '' Serving cell''.</w:t>
        </w:r>
      </w:ins>
    </w:p>
    <w:p w:rsidR="002E5A8A" w:rsidRDefault="00F423EE">
      <w:pPr>
        <w:pStyle w:val="H6"/>
        <w:rPr>
          <w:ins w:id="453" w:author="jing zhao" w:date="2023-05-05T15:27:00Z"/>
          <w:rFonts w:cs="Arial"/>
        </w:rPr>
      </w:pPr>
      <w:ins w:id="454" w:author="jing zhao" w:date="2023-05-05T15:27:00Z">
        <w:r>
          <w:rPr>
            <w:rFonts w:cs="Arial"/>
          </w:rPr>
          <w:t>UE:</w:t>
        </w:r>
      </w:ins>
    </w:p>
    <w:p w:rsidR="002E5A8A" w:rsidRDefault="00F423EE">
      <w:pPr>
        <w:pStyle w:val="B1"/>
        <w:rPr>
          <w:ins w:id="455" w:author="jing zhao" w:date="2023-05-05T15:27:00Z"/>
        </w:rPr>
      </w:pPr>
      <w:ins w:id="456" w:author="jing zhao" w:date="2023-05-05T15:27:00Z">
        <w:r>
          <w:t xml:space="preserve">- </w:t>
        </w:r>
        <w:r>
          <w:tab/>
        </w:r>
      </w:ins>
      <w:ins w:id="457" w:author="jing zhao" w:date="2023-05-10T14:53:00Z">
        <w:r>
          <w:rPr>
            <w:rFonts w:hint="eastAsia"/>
            <w:lang w:val="en-US" w:eastAsia="zh-CN"/>
          </w:rPr>
          <w:t>T</w:t>
        </w:r>
      </w:ins>
      <w:ins w:id="458" w:author="jing zhao" w:date="2023-05-05T15:27:00Z">
        <w:r>
          <w:t>he UE is a MUSIM UE;</w:t>
        </w:r>
      </w:ins>
    </w:p>
    <w:p w:rsidR="002E5A8A" w:rsidRDefault="00F423EE">
      <w:pPr>
        <w:pStyle w:val="B1"/>
        <w:rPr>
          <w:ins w:id="459" w:author="jing zhao" w:date="2023-05-05T15:27:00Z"/>
          <w:rFonts w:ascii="Arial" w:eastAsia="Times New Roman" w:hAnsi="Arial" w:cs="Arial"/>
        </w:rPr>
      </w:pPr>
      <w:ins w:id="460" w:author="jing zhao" w:date="2023-05-05T15:27:00Z">
        <w:r>
          <w:t xml:space="preserve">-    </w:t>
        </w:r>
      </w:ins>
      <w:ins w:id="461" w:author="jing zhao" w:date="2023-05-10T14:53:00Z">
        <w:r>
          <w:rPr>
            <w:rFonts w:hint="eastAsia"/>
            <w:lang w:val="en-US" w:eastAsia="zh-CN"/>
          </w:rPr>
          <w:t>T</w:t>
        </w:r>
      </w:ins>
      <w:ins w:id="462" w:author="jing zhao" w:date="2023-05-05T15:27:00Z">
        <w:r>
          <w:t>he UE is equipped with two USIMs with configuration as defined in TS 38.508-1 [4] Tables 6.4.1-27 and 6.4.1-28</w:t>
        </w:r>
        <w:r>
          <w:rPr>
            <w:rFonts w:ascii="Arial" w:eastAsia="Times New Roman" w:hAnsi="Arial" w:cs="Arial"/>
          </w:rPr>
          <w:t>.</w:t>
        </w:r>
      </w:ins>
    </w:p>
    <w:p w:rsidR="002E5A8A" w:rsidRDefault="00F423EE">
      <w:pPr>
        <w:pStyle w:val="H6"/>
        <w:rPr>
          <w:ins w:id="463" w:author="jing zhao" w:date="2023-05-05T15:27:00Z"/>
          <w:rFonts w:ascii="Times New Roman" w:eastAsia="宋体" w:hAnsi="Times New Roman" w:cs="Arial"/>
        </w:rPr>
      </w:pPr>
      <w:ins w:id="464" w:author="jing zhao" w:date="2023-05-05T15:27:00Z">
        <w:r>
          <w:rPr>
            <w:rFonts w:cs="Arial"/>
          </w:rPr>
          <w:t>Preamble:</w:t>
        </w:r>
      </w:ins>
    </w:p>
    <w:p w:rsidR="002E5A8A" w:rsidRDefault="00F423EE">
      <w:pPr>
        <w:pStyle w:val="B1"/>
        <w:rPr>
          <w:ins w:id="465" w:author="jing zhao" w:date="2023-05-05T15:27:00Z"/>
          <w:rFonts w:ascii="Arial" w:eastAsia="Times New Roman" w:hAnsi="Arial" w:cs="Arial"/>
        </w:rPr>
      </w:pPr>
      <w:ins w:id="466" w:author="jing zhao" w:date="2023-05-05T15:27:00Z">
        <w:r>
          <w:rPr>
            <w:rFonts w:ascii="Arial" w:eastAsia="Times New Roman" w:hAnsi="Arial" w:cs="Arial"/>
          </w:rPr>
          <w:t>-</w:t>
        </w:r>
        <w:r>
          <w:rPr>
            <w:rFonts w:ascii="Arial" w:eastAsia="Times New Roman" w:hAnsi="Arial" w:cs="Arial"/>
          </w:rPr>
          <w:tab/>
        </w:r>
        <w:r>
          <w:t>The UE performs a successful registration for MUSIM according to Table 4.9.36.2.2-1 of TS 38.508-1 [4].</w:t>
        </w:r>
      </w:ins>
    </w:p>
    <w:p w:rsidR="002E5A8A" w:rsidRDefault="00F423EE">
      <w:pPr>
        <w:pStyle w:val="H6"/>
        <w:rPr>
          <w:ins w:id="467" w:author="jing zhao" w:date="2023-05-05T15:27:00Z"/>
          <w:rFonts w:ascii="Times New Roman" w:eastAsia="宋体" w:hAnsi="Times New Roman" w:cs="Arial"/>
        </w:rPr>
      </w:pPr>
      <w:ins w:id="468" w:author="jing zhao" w:date="2023-05-05T15:27:00Z">
        <w:r>
          <w:rPr>
            <w:rFonts w:cs="Arial"/>
          </w:rPr>
          <w:lastRenderedPageBreak/>
          <w:t>8.1.5.10.2.3.2</w:t>
        </w:r>
        <w:r>
          <w:rPr>
            <w:rFonts w:cs="Arial"/>
          </w:rPr>
          <w:tab/>
          <w:t>Test procedure sequence</w:t>
        </w:r>
      </w:ins>
    </w:p>
    <w:p w:rsidR="002E5A8A" w:rsidRDefault="00F423EE">
      <w:pPr>
        <w:pStyle w:val="TH"/>
        <w:rPr>
          <w:ins w:id="469" w:author="jing zhao" w:date="2023-05-05T15:27:00Z"/>
          <w:rFonts w:cs="Arial"/>
        </w:rPr>
      </w:pPr>
      <w:ins w:id="470" w:author="jing zhao" w:date="2023-05-05T15:27:00Z">
        <w:r>
          <w:rPr>
            <w:rFonts w:cs="Arial"/>
          </w:rPr>
          <w:t>Table 8.1.5.10.2.3.2-1: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8"/>
        <w:gridCol w:w="709"/>
        <w:gridCol w:w="2975"/>
        <w:gridCol w:w="567"/>
        <w:gridCol w:w="850"/>
      </w:tblGrid>
      <w:tr w:rsidR="002E5A8A">
        <w:trPr>
          <w:ins w:id="471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72" w:author="jing zhao" w:date="2023-05-05T15:27:00Z"/>
              </w:rPr>
            </w:pPr>
            <w:ins w:id="473" w:author="jing zhao" w:date="2023-05-05T15:27:00Z">
              <w:r>
                <w:lastRenderedPageBreak/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74" w:author="jing zhao" w:date="2023-05-05T15:27:00Z"/>
              </w:rPr>
            </w:pPr>
            <w:ins w:id="475" w:author="jing zhao" w:date="2023-05-05T15:27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76" w:author="jing zhao" w:date="2023-05-05T15:27:00Z"/>
              </w:rPr>
            </w:pPr>
            <w:ins w:id="477" w:author="jing zhao" w:date="2023-05-05T15:27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78" w:author="jing zhao" w:date="2023-05-05T15:27:00Z"/>
              </w:rPr>
            </w:pPr>
            <w:ins w:id="479" w:author="jing zhao" w:date="2023-05-05T15:27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80" w:author="jing zhao" w:date="2023-05-05T15:27:00Z"/>
              </w:rPr>
            </w:pPr>
            <w:ins w:id="481" w:author="jing zhao" w:date="2023-05-05T15:27:00Z">
              <w:r>
                <w:t>Verdict</w:t>
              </w:r>
            </w:ins>
          </w:p>
        </w:tc>
      </w:tr>
      <w:tr w:rsidR="002E5A8A">
        <w:trPr>
          <w:ins w:id="482" w:author="jing zhao" w:date="2023-05-05T15:2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H"/>
              <w:rPr>
                <w:ins w:id="483" w:author="jing zhao" w:date="2023-05-05T15:27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H"/>
              <w:rPr>
                <w:ins w:id="484" w:author="jing zhao" w:date="2023-05-05T15:2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85" w:author="jing zhao" w:date="2023-05-05T15:27:00Z"/>
              </w:rPr>
            </w:pPr>
            <w:ins w:id="486" w:author="jing zhao" w:date="2023-05-05T15:27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87" w:author="jing zhao" w:date="2023-05-05T15:27:00Z"/>
              </w:rPr>
            </w:pPr>
            <w:ins w:id="488" w:author="jing zhao" w:date="2023-05-05T15:27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H"/>
              <w:rPr>
                <w:ins w:id="489" w:author="jing zhao" w:date="2023-05-05T15:2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H"/>
              <w:rPr>
                <w:ins w:id="490" w:author="jing zhao" w:date="2023-05-05T15:27:00Z"/>
              </w:rPr>
            </w:pPr>
          </w:p>
        </w:tc>
      </w:tr>
      <w:tr w:rsidR="002E5A8A">
        <w:trPr>
          <w:ins w:id="491" w:author="jing zhao" w:date="2023-05-18T11:12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L"/>
              <w:rPr>
                <w:ins w:id="492" w:author="jing zhao" w:date="2023-05-18T11:12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493" w:author="jing zhao" w:date="2023-05-18T11:12:00Z"/>
              </w:rPr>
            </w:pPr>
            <w:ins w:id="494" w:author="jing zhao" w:date="2023-05-18T11:12:00Z">
              <w:r>
                <w:t>The following messages are to be observed on NR Cell 1 unless explicitly stated otherwise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L"/>
              <w:rPr>
                <w:ins w:id="495" w:author="jing zhao" w:date="2023-05-18T11:12:00Z"/>
                <w:rFonts w:eastAsia="宋体"/>
                <w:bCs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L"/>
              <w:rPr>
                <w:ins w:id="496" w:author="jing zhao" w:date="2023-05-18T11:12:00Z"/>
                <w:rFonts w:eastAsia="宋体"/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L"/>
              <w:rPr>
                <w:ins w:id="497" w:author="jing zhao" w:date="2023-05-18T11:12:00Z"/>
                <w:rFonts w:eastAsia="宋体"/>
                <w:b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L"/>
              <w:rPr>
                <w:ins w:id="498" w:author="jing zhao" w:date="2023-05-18T11:12:00Z"/>
                <w:rFonts w:eastAsia="宋体"/>
                <w:bCs/>
              </w:rPr>
            </w:pPr>
          </w:p>
        </w:tc>
      </w:tr>
      <w:tr w:rsidR="002E5A8A">
        <w:trPr>
          <w:ins w:id="499" w:author="jing zhao" w:date="2023-05-05T15:2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00" w:author="jing zhao" w:date="2023-05-05T15:27:00Z"/>
                <w:rFonts w:eastAsia="宋体"/>
              </w:rPr>
            </w:pPr>
            <w:ins w:id="501" w:author="jing zhao" w:date="2023-05-05T15:27:00Z">
              <w:r>
                <w:t>1</w:t>
              </w:r>
            </w:ins>
            <w:ins w:id="502" w:author="HP" w:date="2023-05-25T08:22:00Z">
              <w:r w:rsidR="00401050">
                <w:t>-8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03" w:author="jing zhao" w:date="2023-05-05T15:27:00Z"/>
                <w:rFonts w:eastAsia="宋体"/>
              </w:rPr>
            </w:pPr>
            <w:ins w:id="504" w:author="jing zhao" w:date="2023-05-18T11:18:00Z">
              <w: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505" w:author="jing zhao" w:date="2023-05-05T15:27:00Z">
              <w:r>
                <w:t xml:space="preserve">UE performs the </w:t>
              </w:r>
              <w:r>
                <w:rPr>
                  <w:rFonts w:eastAsia="宋体" w:hint="eastAsia"/>
                </w:rPr>
                <w:t>generic</w:t>
              </w:r>
              <w:r>
                <w:t xml:space="preserve"> procedure by executing steps 1 to </w:t>
              </w:r>
              <w:r>
                <w:rPr>
                  <w:rFonts w:eastAsia="宋体" w:hint="eastAsia"/>
                </w:rPr>
                <w:t>8</w:t>
              </w:r>
              <w:r>
                <w:t xml:space="preserve"> </w:t>
              </w:r>
              <w:r>
                <w:rPr>
                  <w:rFonts w:eastAsia="宋体" w:hint="eastAsia"/>
                </w:rPr>
                <w:t>to enter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NR RRC_CONNECTED state as</w:t>
              </w:r>
              <w:r>
                <w:rPr>
                  <w:rFonts w:eastAsia="宋体"/>
                </w:rPr>
                <w:t xml:space="preserve"> </w:t>
              </w:r>
              <w:r>
                <w:t>described in TS 3</w:t>
              </w:r>
              <w:r>
                <w:rPr>
                  <w:rFonts w:eastAsia="宋体" w:hint="eastAsia"/>
                </w:rPr>
                <w:t>8</w:t>
              </w:r>
              <w:r>
                <w:t>.508</w:t>
              </w:r>
              <w:r>
                <w:rPr>
                  <w:rFonts w:eastAsia="宋体" w:hint="eastAsia"/>
                </w:rPr>
                <w:t>-1</w:t>
              </w:r>
              <w:r>
                <w:t xml:space="preserve"> [</w:t>
              </w:r>
              <w:r>
                <w:rPr>
                  <w:rFonts w:eastAsia="宋体" w:hint="eastAsia"/>
                </w:rPr>
                <w:t>4</w:t>
              </w:r>
              <w:r>
                <w:t xml:space="preserve">] </w:t>
              </w:r>
              <w:r>
                <w:rPr>
                  <w:rFonts w:eastAsia="宋体" w:hint="eastAsia"/>
                </w:rPr>
                <w:t>table</w:t>
              </w:r>
              <w:r>
                <w:t xml:space="preserve"> 4.5</w:t>
              </w:r>
              <w:r>
                <w:rPr>
                  <w:rFonts w:eastAsia="宋体" w:hint="eastAsia"/>
                </w:rPr>
                <w:t>.4.2-3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506" w:author="jing zhao" w:date="2023-05-05T15:27:00Z"/>
                <w:rFonts w:eastAsia="宋体"/>
                <w:b/>
                <w:bCs/>
              </w:rPr>
              <w:pPrChange w:id="507" w:author="jing zhao" w:date="2023-05-18T14:29:00Z">
                <w:pPr>
                  <w:pStyle w:val="TAL"/>
                </w:pPr>
              </w:pPrChange>
            </w:pPr>
            <w:ins w:id="508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09" w:author="jing zhao" w:date="2023-05-05T15:27:00Z"/>
                <w:rFonts w:eastAsia="宋体"/>
                <w:b/>
                <w:bCs/>
              </w:rPr>
            </w:pPr>
            <w:ins w:id="510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511" w:author="jing zhao" w:date="2023-05-05T15:27:00Z"/>
                <w:rFonts w:eastAsia="宋体"/>
                <w:b/>
                <w:bCs/>
              </w:rPr>
              <w:pPrChange w:id="512" w:author="jing zhao" w:date="2023-05-18T14:29:00Z">
                <w:pPr>
                  <w:pStyle w:val="TAL"/>
                </w:pPr>
              </w:pPrChange>
            </w:pPr>
            <w:ins w:id="513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514" w:author="jing zhao" w:date="2023-05-05T15:27:00Z"/>
                <w:rFonts w:eastAsia="宋体"/>
                <w:b/>
                <w:bCs/>
              </w:rPr>
              <w:pPrChange w:id="515" w:author="jing zhao" w:date="2023-05-18T14:29:00Z">
                <w:pPr>
                  <w:pStyle w:val="TAL"/>
                </w:pPr>
              </w:pPrChange>
            </w:pPr>
            <w:ins w:id="516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</w:tr>
      <w:tr w:rsidR="002E5A8A">
        <w:trPr>
          <w:ins w:id="517" w:author="jing zhao" w:date="2023-05-05T15:2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401050">
            <w:pPr>
              <w:pStyle w:val="TAL"/>
              <w:rPr>
                <w:ins w:id="518" w:author="jing zhao" w:date="2023-05-05T15:27:00Z"/>
                <w:rFonts w:eastAsia="Times New Roman"/>
                <w:b/>
              </w:rPr>
            </w:pPr>
            <w:ins w:id="519" w:author="HP" w:date="2023-05-25T08:22:00Z">
              <w: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20" w:author="jing zhao" w:date="2023-05-05T15:27:00Z"/>
              </w:rPr>
            </w:pPr>
            <w:ins w:id="521" w:author="jing zhao" w:date="2023-05-05T15:27:00Z">
              <w:r>
                <w:t xml:space="preserve">The SS transmits an </w:t>
              </w:r>
              <w:proofErr w:type="spellStart"/>
              <w:r>
                <w:t>RRCReconfiguration</w:t>
              </w:r>
              <w:proofErr w:type="spellEnd"/>
              <w:r>
                <w:t xml:space="preserve"> message to configure musim-LeaveAssistanceConfig-r17 with musim-LeaveWithoutResponseTimer-r17 I</w:t>
              </w:r>
            </w:ins>
            <w:ins w:id="522" w:author="jing zhao" w:date="2023-05-18T11:13:00Z">
              <w:r>
                <w:t>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523" w:author="jing zhao" w:date="2023-05-05T15:27:00Z"/>
              </w:rPr>
              <w:pPrChange w:id="524" w:author="jing zhao" w:date="2023-05-18T14:29:00Z">
                <w:pPr>
                  <w:pStyle w:val="TAL"/>
                </w:pPr>
              </w:pPrChange>
            </w:pPr>
            <w:ins w:id="525" w:author="jing zhao" w:date="2023-05-05T15:27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26" w:author="jing zhao" w:date="2023-05-05T15:27:00Z"/>
              </w:rPr>
            </w:pPr>
            <w:ins w:id="527" w:author="jing zhao" w:date="2023-05-05T15:27:00Z">
              <w:r>
                <w:t xml:space="preserve">NR RRC: </w:t>
              </w:r>
              <w:proofErr w:type="spellStart"/>
              <w: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528" w:author="jing zhao" w:date="2023-05-05T15:27:00Z"/>
                <w:rFonts w:eastAsia="Times New Roman"/>
                <w:szCs w:val="18"/>
              </w:rPr>
              <w:pPrChange w:id="529" w:author="jing zhao" w:date="2023-05-05T17:36:00Z">
                <w:pPr>
                  <w:jc w:val="center"/>
                </w:pPr>
              </w:pPrChange>
            </w:pPr>
            <w:ins w:id="53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531" w:author="jing zhao" w:date="2023-05-05T15:27:00Z"/>
                <w:rFonts w:eastAsia="Times New Roman"/>
                <w:szCs w:val="18"/>
              </w:rPr>
              <w:pPrChange w:id="532" w:author="jing zhao" w:date="2023-05-05T17:36:00Z">
                <w:pPr>
                  <w:jc w:val="center"/>
                </w:pPr>
              </w:pPrChange>
            </w:pPr>
            <w:ins w:id="53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534" w:author="jing zhao" w:date="2023-05-05T15:2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401050">
            <w:pPr>
              <w:pStyle w:val="TAL"/>
              <w:rPr>
                <w:ins w:id="535" w:author="jing zhao" w:date="2023-05-05T15:27:00Z"/>
                <w:rFonts w:eastAsia="Times New Roman"/>
                <w:szCs w:val="18"/>
              </w:rPr>
              <w:pPrChange w:id="536" w:author="jing zhao" w:date="2023-05-05T17:36:00Z">
                <w:pPr>
                  <w:pStyle w:val="TAC"/>
                </w:pPr>
              </w:pPrChange>
            </w:pPr>
            <w:ins w:id="537" w:author="HP" w:date="2023-05-25T08:22:00Z">
              <w:r>
                <w:t>10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38" w:author="jing zhao" w:date="2023-05-05T15:27:00Z"/>
              </w:rPr>
            </w:pPr>
            <w:ins w:id="539" w:author="jing zhao" w:date="2023-05-18T11:21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540" w:author="jing zhao" w:date="2023-05-05T15:27:00Z">
              <w:r>
                <w:t xml:space="preserve">UE transmits an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541" w:author="jing zhao" w:date="2023-05-05T15:27:00Z"/>
              </w:rPr>
            </w:pPr>
            <w:ins w:id="542" w:author="jing zhao" w:date="2023-05-05T15:27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43" w:author="jing zhao" w:date="2023-05-05T15:27:00Z"/>
              </w:rPr>
            </w:pPr>
            <w:ins w:id="544" w:author="jing zhao" w:date="2023-05-05T15:27:00Z">
              <w:r>
                <w:t xml:space="preserve">NR RRC: </w:t>
              </w:r>
              <w:proofErr w:type="spellStart"/>
              <w: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545" w:author="jing zhao" w:date="2023-05-05T15:27:00Z"/>
                <w:rFonts w:eastAsia="Times New Roman"/>
                <w:szCs w:val="18"/>
              </w:rPr>
              <w:pPrChange w:id="546" w:author="jing zhao" w:date="2023-05-05T17:36:00Z">
                <w:pPr>
                  <w:jc w:val="center"/>
                </w:pPr>
              </w:pPrChange>
            </w:pPr>
            <w:ins w:id="54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548" w:author="jing zhao" w:date="2023-05-05T15:27:00Z"/>
                <w:rFonts w:eastAsia="Times New Roman"/>
                <w:szCs w:val="18"/>
              </w:rPr>
              <w:pPrChange w:id="549" w:author="jing zhao" w:date="2023-05-05T17:36:00Z">
                <w:pPr>
                  <w:jc w:val="center"/>
                </w:pPr>
              </w:pPrChange>
            </w:pPr>
            <w:ins w:id="55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1B075C">
        <w:trPr>
          <w:ins w:id="551" w:author="HP" w:date="2023-05-24T15:44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rPr>
                <w:ins w:id="552" w:author="HP" w:date="2023-05-24T15:44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 w:rsidP="001B075C">
            <w:pPr>
              <w:pStyle w:val="TAL"/>
              <w:rPr>
                <w:ins w:id="553" w:author="HP" w:date="2023-05-24T15:44:00Z"/>
                <w:lang w:val="en-US" w:eastAsia="zh-CN"/>
              </w:rPr>
            </w:pPr>
            <w:ins w:id="554" w:author="HP" w:date="2023-05-24T15:44:00Z">
              <w:r>
                <w:rPr>
                  <w:lang w:val="en-US" w:eastAsia="zh-CN"/>
                </w:rPr>
                <w:t xml:space="preserve">EXCEPTION: Steps </w:t>
              </w:r>
            </w:ins>
            <w:ins w:id="555" w:author="HP" w:date="2023-05-25T08:23:00Z">
              <w:r>
                <w:rPr>
                  <w:lang w:val="en-US" w:eastAsia="zh-CN"/>
                </w:rPr>
                <w:t>11</w:t>
              </w:r>
            </w:ins>
            <w:ins w:id="556" w:author="HP" w:date="2023-05-24T15:44:00Z">
              <w:r>
                <w:rPr>
                  <w:lang w:val="en-US" w:eastAsia="zh-CN"/>
                </w:rPr>
                <w:t xml:space="preserve"> and </w:t>
              </w:r>
            </w:ins>
            <w:ins w:id="557" w:author="HP" w:date="2023-05-25T08:23:00Z">
              <w:r>
                <w:rPr>
                  <w:lang w:val="en-US" w:eastAsia="zh-CN"/>
                </w:rPr>
                <w:t>11</w:t>
              </w:r>
            </w:ins>
            <w:ins w:id="558" w:author="HP" w:date="2023-05-24T15:44:00Z">
              <w:r>
                <w:rPr>
                  <w:lang w:val="en-US" w:eastAsia="zh-CN"/>
                </w:rPr>
                <w:t>a</w:t>
              </w:r>
              <w:r w:rsidR="001B075C">
                <w:rPr>
                  <w:lang w:val="en-US" w:eastAsia="zh-CN"/>
                </w:rPr>
                <w:t xml:space="preserve"> are executed if UE suppor</w:t>
              </w:r>
              <w:r w:rsidR="00792E71">
                <w:rPr>
                  <w:lang w:val="en-US" w:eastAsia="zh-CN"/>
                </w:rPr>
                <w:t>ts test function specified in</w:t>
              </w:r>
            </w:ins>
            <w:ins w:id="559" w:author="HP" w:date="2023-05-25T10:31:00Z">
              <w:r w:rsidR="00AD4505">
                <w:rPr>
                  <w:lang w:val="en-US" w:eastAsia="zh-CN"/>
                </w:rPr>
                <w:t xml:space="preserve"> TS</w:t>
              </w:r>
            </w:ins>
            <w:ins w:id="560" w:author="HP" w:date="2023-05-24T15:44:00Z">
              <w:r w:rsidR="00792E71">
                <w:rPr>
                  <w:lang w:val="en-US" w:eastAsia="zh-CN"/>
                </w:rPr>
                <w:t xml:space="preserve"> 3</w:t>
              </w:r>
            </w:ins>
            <w:ins w:id="561" w:author="HP" w:date="2023-05-24T15:51:00Z">
              <w:r w:rsidR="00792E71">
                <w:rPr>
                  <w:lang w:val="en-US" w:eastAsia="zh-CN"/>
                </w:rPr>
                <w:t>8</w:t>
              </w:r>
            </w:ins>
            <w:ins w:id="562" w:author="HP" w:date="2023-05-24T15:44:00Z">
              <w:r w:rsidR="00AE2F47">
                <w:rPr>
                  <w:lang w:val="en-US" w:eastAsia="zh-CN"/>
                </w:rPr>
                <w:t>.509</w:t>
              </w:r>
            </w:ins>
            <w:ins w:id="563" w:author="HP" w:date="2023-05-25T10:31:00Z">
              <w:r w:rsidR="00AD4505">
                <w:rPr>
                  <w:lang w:val="en-US" w:eastAsia="zh-CN"/>
                </w:rPr>
                <w:t xml:space="preserve"> </w:t>
              </w:r>
            </w:ins>
            <w:ins w:id="564" w:author="HP" w:date="2023-05-25T10:30:00Z">
              <w:r w:rsidR="00AD4505">
                <w:rPr>
                  <w:rFonts w:hint="eastAsia"/>
                  <w:lang w:val="en-US" w:eastAsia="zh-CN"/>
                </w:rPr>
                <w:t>[</w:t>
              </w:r>
              <w:r w:rsidR="00AD4505">
                <w:rPr>
                  <w:lang w:val="en-US" w:eastAsia="zh-CN"/>
                </w:rPr>
                <w:t>9]</w:t>
              </w:r>
            </w:ins>
            <w:ins w:id="565" w:author="HP" w:date="2023-05-24T15:44:00Z">
              <w:r w:rsidR="00AE2F47">
                <w:rPr>
                  <w:lang w:val="en-US" w:eastAsia="zh-CN"/>
                </w:rPr>
                <w:t xml:space="preserve"> </w:t>
              </w:r>
            </w:ins>
            <w:ins w:id="566" w:author="HP" w:date="2023-05-25T10:28:00Z">
              <w:r w:rsidR="00305EF8" w:rsidRPr="00305EF8">
                <w:rPr>
                  <w:lang w:val="en-US" w:eastAsia="zh-CN"/>
                </w:rPr>
                <w:t>(</w:t>
              </w:r>
              <w:proofErr w:type="spellStart"/>
              <w:r w:rsidR="00305EF8" w:rsidRPr="00305EF8">
                <w:rPr>
                  <w:lang w:val="en-US" w:eastAsia="zh-CN"/>
                </w:rPr>
                <w:t>pc_Set_MUSIM_UAI_Info_NR</w:t>
              </w:r>
              <w:proofErr w:type="spellEnd"/>
              <w:r w:rsidR="00305EF8" w:rsidRPr="00305EF8">
                <w:rPr>
                  <w:lang w:val="en-US" w:eastAsia="zh-CN"/>
                </w:rPr>
                <w:t>)</w:t>
              </w:r>
            </w:ins>
            <w:ins w:id="567" w:author="HP" w:date="2023-05-24T15:44:00Z">
              <w:r>
                <w:rPr>
                  <w:lang w:val="en-US" w:eastAsia="zh-CN"/>
                </w:rPr>
                <w:t xml:space="preserve"> ELSE Step </w:t>
              </w:r>
            </w:ins>
            <w:ins w:id="568" w:author="HP" w:date="2023-05-25T08:23:00Z">
              <w:r>
                <w:rPr>
                  <w:lang w:val="en-US" w:eastAsia="zh-CN"/>
                </w:rPr>
                <w:t>12</w:t>
              </w:r>
            </w:ins>
            <w:ins w:id="569" w:author="HP" w:date="2023-05-24T15:44:00Z">
              <w:r w:rsidR="001B075C">
                <w:rPr>
                  <w:lang w:val="en-US" w:eastAsia="zh-CN"/>
                </w:rPr>
                <w:t xml:space="preserve"> is executed</w:t>
              </w:r>
            </w:ins>
            <w:ins w:id="570" w:author="HP" w:date="2023-05-24T15:49:00Z">
              <w:r w:rsidR="001B075C">
                <w:rPr>
                  <w:rFonts w:eastAsia="Times New Roman"/>
                  <w:szCs w:val="18"/>
                </w:rPr>
                <w:t>(Note 1)</w:t>
              </w:r>
            </w:ins>
            <w:ins w:id="571" w:author="HP" w:date="2023-05-24T15:44:00Z">
              <w:r w:rsidR="001B075C">
                <w:rPr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jc w:val="center"/>
              <w:rPr>
                <w:ins w:id="572" w:author="HP" w:date="2023-05-24T15:44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rPr>
                <w:ins w:id="573" w:author="HP" w:date="2023-05-24T15:44:00Z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jc w:val="center"/>
              <w:rPr>
                <w:ins w:id="574" w:author="HP" w:date="2023-05-24T15:44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jc w:val="center"/>
              <w:rPr>
                <w:ins w:id="575" w:author="HP" w:date="2023-05-24T15:44:00Z"/>
                <w:rFonts w:eastAsia="Times New Roman"/>
                <w:szCs w:val="18"/>
              </w:rPr>
            </w:pPr>
          </w:p>
        </w:tc>
      </w:tr>
      <w:tr w:rsidR="001B075C">
        <w:trPr>
          <w:ins w:id="576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577" w:author="jing zhao" w:date="2023-05-05T15:27:00Z"/>
                <w:rFonts w:eastAsia="Times New Roman"/>
                <w:szCs w:val="18"/>
              </w:rPr>
              <w:pPrChange w:id="578" w:author="jing zhao" w:date="2023-05-05T17:36:00Z">
                <w:pPr>
                  <w:pStyle w:val="TAC"/>
                </w:pPr>
              </w:pPrChange>
            </w:pPr>
            <w:ins w:id="579" w:author="HP" w:date="2023-05-25T08:23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Pr="008A247B" w:rsidRDefault="001B075C">
            <w:pPr>
              <w:pStyle w:val="TAL"/>
              <w:rPr>
                <w:ins w:id="580" w:author="jing zhao" w:date="2023-05-05T15:27:00Z"/>
                <w:szCs w:val="18"/>
                <w:lang w:eastAsia="zh-CN"/>
              </w:rPr>
              <w:pPrChange w:id="581" w:author="HP" w:date="2023-05-24T15:48:00Z">
                <w:pPr/>
              </w:pPrChange>
            </w:pPr>
            <w:ins w:id="582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SET </w:t>
              </w:r>
            </w:ins>
            <w:ins w:id="583" w:author="jing zhao" w:date="2023-05-10T14:54:00Z">
              <w:r>
                <w:rPr>
                  <w:rFonts w:eastAsia="宋体" w:hint="eastAsia"/>
                  <w:szCs w:val="18"/>
                  <w:lang w:val="en-US" w:eastAsia="zh-CN"/>
                </w:rPr>
                <w:t xml:space="preserve">MUSIM </w:t>
              </w:r>
            </w:ins>
            <w:ins w:id="584" w:author="jing zhao" w:date="2023-05-05T15:27:00Z">
              <w:r>
                <w:rPr>
                  <w:rFonts w:eastAsia="Times New Roman"/>
                  <w:szCs w:val="18"/>
                </w:rPr>
                <w:t>UAI REQUEST message indicating musim-PreferredRRC-State-r17 = ‘idle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585" w:author="jing zhao" w:date="2023-05-05T15:27:00Z"/>
                <w:rFonts w:eastAsia="Times New Roman"/>
                <w:szCs w:val="18"/>
              </w:rPr>
              <w:pPrChange w:id="586" w:author="jing zhao" w:date="2023-05-05T17:36:00Z">
                <w:pPr>
                  <w:jc w:val="center"/>
                </w:pPr>
              </w:pPrChange>
            </w:pPr>
            <w:ins w:id="587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588" w:author="jing zhao" w:date="2023-05-05T15:27:00Z"/>
                <w:rFonts w:eastAsia="Times New Roman"/>
                <w:szCs w:val="18"/>
              </w:rPr>
              <w:pPrChange w:id="589" w:author="jing zhao" w:date="2023-05-05T17:36:00Z">
                <w:pPr/>
              </w:pPrChange>
            </w:pPr>
            <w:ins w:id="590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591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592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593" w:author="jing zhao" w:date="2023-05-05T15:27:00Z"/>
                <w:rFonts w:eastAsia="Times New Roman"/>
                <w:szCs w:val="18"/>
              </w:rPr>
              <w:pPrChange w:id="594" w:author="jing zhao" w:date="2023-05-18T14:29:00Z">
                <w:pPr>
                  <w:pStyle w:val="TAC"/>
                </w:pPr>
              </w:pPrChange>
            </w:pPr>
            <w:ins w:id="595" w:author="jing zhao" w:date="2023-05-05T15:2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596" w:author="jing zhao" w:date="2023-05-05T15:27:00Z"/>
              </w:rPr>
              <w:pPrChange w:id="597" w:author="jing zhao" w:date="2023-05-18T14:29:00Z">
                <w:pPr>
                  <w:pStyle w:val="TAC"/>
                </w:pPr>
              </w:pPrChange>
            </w:pPr>
            <w:ins w:id="598" w:author="jing zhao" w:date="2023-05-05T15:27:00Z">
              <w:r>
                <w:t>-</w:t>
              </w:r>
            </w:ins>
          </w:p>
        </w:tc>
      </w:tr>
      <w:tr w:rsidR="001B075C">
        <w:trPr>
          <w:ins w:id="599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600" w:author="jing zhao" w:date="2023-05-05T15:27:00Z"/>
                <w:lang w:eastAsia="zh-CN"/>
              </w:rPr>
              <w:pPrChange w:id="601" w:author="jing zhao" w:date="2023-05-05T17:36:00Z">
                <w:pPr>
                  <w:pStyle w:val="TAC"/>
                </w:pPr>
              </w:pPrChange>
            </w:pPr>
            <w:ins w:id="602" w:author="HP" w:date="2023-05-25T08:23:00Z">
              <w:r>
                <w:rPr>
                  <w:lang w:eastAsia="zh-CN"/>
                </w:rPr>
                <w:t>11a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603" w:author="jing zhao" w:date="2023-05-05T15:27:00Z"/>
                <w:rFonts w:eastAsia="Times New Roman"/>
                <w:szCs w:val="18"/>
              </w:rPr>
              <w:pPrChange w:id="604" w:author="jing zhao" w:date="2023-05-05T17:36:00Z">
                <w:pPr/>
              </w:pPrChange>
            </w:pPr>
            <w:ins w:id="605" w:author="jing zhao" w:date="2023-05-18T11:22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606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607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608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  <w:ins w:id="609" w:author="HP" w:date="2023-05-24T13:47:00Z">
              <w:r>
                <w:rPr>
                  <w:rFonts w:eastAsia="Times New Roman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610" w:author="jing zhao" w:date="2023-05-05T15:27:00Z"/>
                <w:rFonts w:eastAsia="Times New Roman"/>
                <w:szCs w:val="18"/>
              </w:rPr>
              <w:pPrChange w:id="611" w:author="jing zhao" w:date="2023-05-05T17:36:00Z">
                <w:pPr>
                  <w:jc w:val="center"/>
                </w:pPr>
              </w:pPrChange>
            </w:pPr>
            <w:ins w:id="612" w:author="HP" w:date="2023-05-24T15:48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613" w:author="jing zhao" w:date="2023-05-05T15:27:00Z"/>
                <w:rFonts w:eastAsia="Times New Roman"/>
                <w:szCs w:val="18"/>
              </w:rPr>
              <w:pPrChange w:id="614" w:author="jing zhao" w:date="2023-05-05T17:36:00Z">
                <w:pPr/>
              </w:pPrChange>
            </w:pPr>
            <w:ins w:id="615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616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617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618" w:author="jing zhao" w:date="2023-05-05T15:27:00Z"/>
                <w:rFonts w:eastAsia="Times New Roman"/>
                <w:szCs w:val="18"/>
              </w:rPr>
              <w:pPrChange w:id="619" w:author="jing zhao" w:date="2023-05-18T14:29:00Z">
                <w:pPr>
                  <w:pStyle w:val="TAC"/>
                </w:pPr>
              </w:pPrChange>
            </w:pPr>
            <w:ins w:id="620" w:author="jing zhao" w:date="2023-05-05T15:2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621" w:author="jing zhao" w:date="2023-05-05T15:27:00Z"/>
              </w:rPr>
              <w:pPrChange w:id="622" w:author="jing zhao" w:date="2023-05-18T14:29:00Z">
                <w:pPr>
                  <w:pStyle w:val="TAC"/>
                </w:pPr>
              </w:pPrChange>
            </w:pPr>
            <w:ins w:id="623" w:author="jing zhao" w:date="2023-05-05T15:27:00Z">
              <w:r>
                <w:t>-</w:t>
              </w:r>
            </w:ins>
          </w:p>
        </w:tc>
      </w:tr>
      <w:tr w:rsidR="001B075C">
        <w:trPr>
          <w:ins w:id="624" w:author="HP" w:date="2023-05-24T15:4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 w:rsidP="001B075C">
            <w:pPr>
              <w:pStyle w:val="TAL"/>
              <w:rPr>
                <w:ins w:id="625" w:author="HP" w:date="2023-05-24T15:46:00Z"/>
                <w:lang w:eastAsia="zh-CN"/>
              </w:rPr>
            </w:pPr>
            <w:ins w:id="626" w:author="HP" w:date="2023-05-25T08:2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rPr>
                <w:ins w:id="627" w:author="HP" w:date="2023-05-24T15:46:00Z"/>
                <w:rFonts w:eastAsia="宋体"/>
                <w:szCs w:val="18"/>
                <w:lang w:val="en-US" w:eastAsia="zh-CN"/>
              </w:rPr>
            </w:pPr>
            <w:ins w:id="628" w:author="HP" w:date="2023-05-24T15:46:00Z">
              <w:r>
                <w:rPr>
                  <w:rFonts w:eastAsia="宋体"/>
                  <w:szCs w:val="18"/>
                  <w:lang w:val="en-US" w:eastAsia="zh-CN"/>
                </w:rPr>
                <w:t xml:space="preserve">Make the UE send UE </w:t>
              </w:r>
              <w:proofErr w:type="spellStart"/>
              <w:r>
                <w:rPr>
                  <w:rFonts w:eastAsia="宋体"/>
                  <w:szCs w:val="18"/>
                  <w:lang w:val="en-US" w:eastAsia="zh-CN"/>
                </w:rPr>
                <w:t>Assitance</w:t>
              </w:r>
              <w:proofErr w:type="spellEnd"/>
              <w:r>
                <w:rPr>
                  <w:rFonts w:eastAsia="宋体"/>
                  <w:szCs w:val="18"/>
                  <w:lang w:val="en-US" w:eastAsia="zh-CN"/>
                </w:rPr>
                <w:t xml:space="preserve"> information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jc w:val="center"/>
              <w:rPr>
                <w:ins w:id="629" w:author="HP" w:date="2023-05-24T15:46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rPr>
                <w:ins w:id="630" w:author="HP" w:date="2023-05-24T15:46:00Z"/>
                <w:rFonts w:eastAsia="Times New Roman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jc w:val="center"/>
              <w:rPr>
                <w:ins w:id="631" w:author="HP" w:date="2023-05-24T15:4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jc w:val="center"/>
              <w:rPr>
                <w:ins w:id="632" w:author="HP" w:date="2023-05-24T15:46:00Z"/>
              </w:rPr>
            </w:pPr>
          </w:p>
        </w:tc>
      </w:tr>
      <w:tr w:rsidR="001B075C">
        <w:trPr>
          <w:ins w:id="633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634" w:author="jing zhao" w:date="2023-05-05T15:27:00Z"/>
              </w:rPr>
              <w:pPrChange w:id="635" w:author="jing zhao" w:date="2023-05-05T17:36:00Z">
                <w:pPr>
                  <w:pStyle w:val="TAC"/>
                </w:pPr>
              </w:pPrChange>
            </w:pPr>
            <w:ins w:id="636" w:author="HP" w:date="2023-05-25T08:24:00Z">
              <w:r>
                <w:t>13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637" w:author="jing zhao" w:date="2023-05-05T15:27:00Z"/>
                <w:rFonts w:eastAsia="Times New Roman"/>
                <w:szCs w:val="18"/>
              </w:rPr>
              <w:pPrChange w:id="638" w:author="jing zhao" w:date="2023-05-05T17:36:00Z">
                <w:pPr/>
              </w:pPrChange>
            </w:pPr>
            <w:ins w:id="639" w:author="jing zhao" w:date="2023-05-05T15:27:00Z">
              <w:r>
                <w:rPr>
                  <w:rFonts w:eastAsia="Times New Roman"/>
                  <w:szCs w:val="18"/>
                </w:rPr>
                <w:t xml:space="preserve">Check: Does the UE transmits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IE musim-PreferredRRC-State-r17 = ‘idle’ within musim-LeaveAssistanceConfig-r17 IE?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640" w:author="jing zhao" w:date="2023-05-05T15:27:00Z"/>
                <w:rFonts w:eastAsia="Times New Roman"/>
                <w:szCs w:val="18"/>
              </w:rPr>
              <w:pPrChange w:id="641" w:author="jing zhao" w:date="2023-05-05T17:36:00Z">
                <w:pPr>
                  <w:jc w:val="center"/>
                </w:pPr>
              </w:pPrChange>
            </w:pPr>
            <w:ins w:id="642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643" w:author="jing zhao" w:date="2023-05-05T15:27:00Z"/>
                <w:rFonts w:eastAsia="Times New Roman"/>
                <w:szCs w:val="18"/>
              </w:rPr>
              <w:pPrChange w:id="644" w:author="jing zhao" w:date="2023-05-05T17:36:00Z">
                <w:pPr/>
              </w:pPrChange>
            </w:pPr>
            <w:ins w:id="645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spacing w:line="254" w:lineRule="auto"/>
              <w:jc w:val="center"/>
              <w:rPr>
                <w:ins w:id="646" w:author="jing zhao" w:date="2023-05-05T15:27:00Z"/>
                <w:rFonts w:eastAsia="Times New Roman"/>
                <w:szCs w:val="18"/>
              </w:rPr>
              <w:pPrChange w:id="647" w:author="jing zhao" w:date="2023-05-18T14:29:00Z">
                <w:pPr>
                  <w:pStyle w:val="TAC"/>
                  <w:spacing w:line="254" w:lineRule="auto"/>
                </w:pPr>
              </w:pPrChange>
            </w:pPr>
            <w:ins w:id="648" w:author="jing zhao" w:date="2023-05-05T15:27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spacing w:line="254" w:lineRule="auto"/>
              <w:jc w:val="center"/>
              <w:rPr>
                <w:ins w:id="649" w:author="jing zhao" w:date="2023-05-05T15:27:00Z"/>
              </w:rPr>
              <w:pPrChange w:id="650" w:author="jing zhao" w:date="2023-05-18T14:29:00Z">
                <w:pPr>
                  <w:pStyle w:val="TAC"/>
                  <w:spacing w:line="254" w:lineRule="auto"/>
                </w:pPr>
              </w:pPrChange>
            </w:pPr>
            <w:ins w:id="651" w:author="jing zhao" w:date="2023-05-05T15:27:00Z">
              <w:r>
                <w:t>P</w:t>
              </w:r>
            </w:ins>
          </w:p>
        </w:tc>
      </w:tr>
      <w:tr w:rsidR="001B075C">
        <w:trPr>
          <w:ins w:id="652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653" w:author="jing zhao" w:date="2023-05-05T15:27:00Z"/>
              </w:rPr>
              <w:pPrChange w:id="654" w:author="jing zhao" w:date="2023-05-05T17:36:00Z">
                <w:pPr>
                  <w:pStyle w:val="TAC"/>
                </w:pPr>
              </w:pPrChange>
            </w:pPr>
            <w:ins w:id="655" w:author="HP" w:date="2023-05-25T08:24:00Z">
              <w:r>
                <w:t>14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656" w:author="jing zhao" w:date="2023-05-05T15:27:00Z"/>
                <w:rFonts w:eastAsia="Times New Roman"/>
                <w:szCs w:val="18"/>
              </w:rPr>
              <w:pPrChange w:id="657" w:author="jing zhao" w:date="2023-05-05T17:36:00Z">
                <w:pPr/>
              </w:pPrChange>
            </w:pPr>
            <w:ins w:id="658" w:author="jing zhao" w:date="2023-05-05T15:27:00Z">
              <w:r>
                <w:rPr>
                  <w:rFonts w:eastAsia="Times New Roman"/>
                  <w:szCs w:val="18"/>
                </w:rPr>
                <w:t xml:space="preserve">SS starts timer T346g = </w:t>
              </w:r>
            </w:ins>
            <w:ins w:id="659" w:author="HP" w:date="2023-05-24T15:50:00Z">
              <w:r w:rsidR="00792E71">
                <w:rPr>
                  <w:rFonts w:eastAsia="Times New Roman"/>
                  <w:szCs w:val="18"/>
                </w:rPr>
                <w:t>100</w:t>
              </w:r>
            </w:ins>
            <w:ins w:id="660" w:author="jing zhao" w:date="2023-05-05T15:27:00Z">
              <w:r>
                <w:rPr>
                  <w:rFonts w:eastAsia="Times New Roman"/>
                  <w:szCs w:val="18"/>
                </w:rPr>
                <w:t>ms.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661" w:author="jing zhao" w:date="2023-05-05T15:27:00Z"/>
                <w:rFonts w:eastAsia="Times New Roman"/>
                <w:szCs w:val="18"/>
              </w:rPr>
              <w:pPrChange w:id="662" w:author="jing zhao" w:date="2023-05-05T17:36:00Z">
                <w:pPr>
                  <w:jc w:val="center"/>
                </w:pPr>
              </w:pPrChange>
            </w:pPr>
            <w:ins w:id="66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664" w:author="jing zhao" w:date="2023-05-05T15:27:00Z"/>
                <w:rFonts w:eastAsia="Times New Roman"/>
                <w:szCs w:val="18"/>
              </w:rPr>
              <w:pPrChange w:id="665" w:author="jing zhao" w:date="2023-05-05T17:36:00Z">
                <w:pPr>
                  <w:jc w:val="center"/>
                </w:pPr>
              </w:pPrChange>
            </w:pPr>
            <w:ins w:id="66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667" w:author="jing zhao" w:date="2023-05-05T15:27:00Z"/>
                <w:rFonts w:eastAsia="Times New Roman"/>
                <w:szCs w:val="18"/>
              </w:rPr>
              <w:pPrChange w:id="668" w:author="jing zhao" w:date="2023-05-05T17:36:00Z">
                <w:pPr>
                  <w:jc w:val="center"/>
                </w:pPr>
              </w:pPrChange>
            </w:pPr>
            <w:ins w:id="66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670" w:author="jing zhao" w:date="2023-05-05T15:27:00Z"/>
                <w:rFonts w:eastAsia="Times New Roman"/>
                <w:szCs w:val="18"/>
              </w:rPr>
              <w:pPrChange w:id="671" w:author="jing zhao" w:date="2023-05-05T17:36:00Z">
                <w:pPr>
                  <w:jc w:val="center"/>
                </w:pPr>
              </w:pPrChange>
            </w:pPr>
            <w:ins w:id="67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792E71">
        <w:trPr>
          <w:ins w:id="673" w:author="HP" w:date="2023-05-24T15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rPr>
                <w:ins w:id="674" w:author="HP" w:date="2023-05-24T15:51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DA422F" w:rsidP="001B075C">
            <w:pPr>
              <w:pStyle w:val="TAL"/>
              <w:rPr>
                <w:ins w:id="675" w:author="HP" w:date="2023-05-24T15:51:00Z"/>
                <w:rFonts w:eastAsia="Times New Roman"/>
                <w:szCs w:val="18"/>
              </w:rPr>
            </w:pPr>
            <w:ins w:id="676" w:author="HP" w:date="2023-05-24T15:51:00Z">
              <w:r>
                <w:rPr>
                  <w:lang w:val="en-US" w:eastAsia="zh-CN"/>
                </w:rPr>
                <w:t xml:space="preserve">EXCEPTION: Steps </w:t>
              </w:r>
            </w:ins>
            <w:ins w:id="677" w:author="HP" w:date="2023-05-25T08:24:00Z">
              <w:r w:rsidR="00401050">
                <w:rPr>
                  <w:lang w:val="en-US" w:eastAsia="zh-CN"/>
                </w:rPr>
                <w:t>15</w:t>
              </w:r>
            </w:ins>
            <w:ins w:id="678" w:author="HP" w:date="2023-05-24T15:51:00Z">
              <w:r>
                <w:rPr>
                  <w:lang w:val="en-US" w:eastAsia="zh-CN"/>
                </w:rPr>
                <w:t xml:space="preserve"> and </w:t>
              </w:r>
            </w:ins>
            <w:ins w:id="679" w:author="HP" w:date="2023-05-25T08:24:00Z">
              <w:r w:rsidR="00401050">
                <w:rPr>
                  <w:lang w:val="en-US" w:eastAsia="zh-CN"/>
                </w:rPr>
                <w:t>15a</w:t>
              </w:r>
            </w:ins>
            <w:ins w:id="680" w:author="HP" w:date="2023-05-24T15:51:00Z">
              <w:r w:rsidR="00792E71">
                <w:rPr>
                  <w:lang w:val="en-US" w:eastAsia="zh-CN"/>
                </w:rPr>
                <w:t xml:space="preserve"> are executed if UE supports test function specified in </w:t>
              </w:r>
            </w:ins>
            <w:ins w:id="681" w:author="HP" w:date="2023-05-25T10:31:00Z">
              <w:r w:rsidR="00AD4505">
                <w:rPr>
                  <w:lang w:val="en-US" w:eastAsia="zh-CN"/>
                </w:rPr>
                <w:t xml:space="preserve">TS </w:t>
              </w:r>
            </w:ins>
            <w:ins w:id="682" w:author="HP" w:date="2023-05-24T15:51:00Z">
              <w:r w:rsidR="00792E71">
                <w:rPr>
                  <w:lang w:val="en-US" w:eastAsia="zh-CN"/>
                </w:rPr>
                <w:t>38.509</w:t>
              </w:r>
            </w:ins>
            <w:ins w:id="683" w:author="HP" w:date="2023-05-25T10:31:00Z">
              <w:r w:rsidR="00AD4505">
                <w:rPr>
                  <w:lang w:val="en-US" w:eastAsia="zh-CN"/>
                </w:rPr>
                <w:t xml:space="preserve"> </w:t>
              </w:r>
            </w:ins>
            <w:ins w:id="684" w:author="HP" w:date="2023-05-25T10:30:00Z">
              <w:r w:rsidR="00AD4505">
                <w:rPr>
                  <w:rFonts w:hint="eastAsia"/>
                  <w:lang w:val="en-US" w:eastAsia="zh-CN"/>
                </w:rPr>
                <w:t>[</w:t>
              </w:r>
              <w:r w:rsidR="00AD4505">
                <w:rPr>
                  <w:lang w:val="en-US" w:eastAsia="zh-CN"/>
                </w:rPr>
                <w:t xml:space="preserve">9] </w:t>
              </w:r>
            </w:ins>
            <w:ins w:id="685" w:author="HP" w:date="2023-05-24T15:51:00Z">
              <w:r w:rsidR="00792E71">
                <w:rPr>
                  <w:lang w:val="en-US" w:eastAsia="zh-CN"/>
                </w:rPr>
                <w:t xml:space="preserve"> </w:t>
              </w:r>
            </w:ins>
            <w:ins w:id="686" w:author="HP" w:date="2023-05-25T10:28:00Z">
              <w:r w:rsidR="00305EF8" w:rsidRPr="00305EF8">
                <w:rPr>
                  <w:lang w:val="en-US" w:eastAsia="zh-CN"/>
                </w:rPr>
                <w:t>(</w:t>
              </w:r>
              <w:proofErr w:type="spellStart"/>
              <w:r w:rsidR="00305EF8" w:rsidRPr="00305EF8">
                <w:rPr>
                  <w:lang w:val="en-US" w:eastAsia="zh-CN"/>
                </w:rPr>
                <w:t>pc_Set_MUSIM_UAI_Info_NR</w:t>
              </w:r>
              <w:proofErr w:type="spellEnd"/>
              <w:r w:rsidR="00305EF8" w:rsidRPr="00305EF8">
                <w:rPr>
                  <w:lang w:val="en-US" w:eastAsia="zh-CN"/>
                </w:rPr>
                <w:t>)</w:t>
              </w:r>
            </w:ins>
            <w:ins w:id="687" w:author="HP" w:date="2023-05-24T15:51:00Z">
              <w:r w:rsidR="00792E71">
                <w:rPr>
                  <w:lang w:val="en-US" w:eastAsia="zh-CN"/>
                </w:rPr>
                <w:t xml:space="preserve"> ELSE Step </w:t>
              </w:r>
            </w:ins>
            <w:ins w:id="688" w:author="HP" w:date="2023-05-25T08:24:00Z">
              <w:r w:rsidR="00401050">
                <w:rPr>
                  <w:lang w:val="en-US" w:eastAsia="zh-CN"/>
                </w:rPr>
                <w:t>16</w:t>
              </w:r>
            </w:ins>
            <w:ins w:id="689" w:author="HP" w:date="2023-05-24T15:51:00Z">
              <w:r w:rsidR="00792E71">
                <w:rPr>
                  <w:lang w:val="en-US" w:eastAsia="zh-CN"/>
                </w:rPr>
                <w:t xml:space="preserve"> is executed</w:t>
              </w:r>
              <w:r w:rsidR="00792E71">
                <w:rPr>
                  <w:rFonts w:eastAsia="Times New Roman"/>
                  <w:szCs w:val="18"/>
                </w:rPr>
                <w:t>(Note 1)</w:t>
              </w:r>
              <w:r w:rsidR="00792E71">
                <w:rPr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jc w:val="center"/>
              <w:rPr>
                <w:ins w:id="690" w:author="HP" w:date="2023-05-24T15:51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jc w:val="center"/>
              <w:rPr>
                <w:ins w:id="691" w:author="HP" w:date="2023-05-24T15:51:00Z"/>
                <w:rFonts w:eastAsia="Times New Roman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jc w:val="center"/>
              <w:rPr>
                <w:ins w:id="692" w:author="HP" w:date="2023-05-24T15:51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jc w:val="center"/>
              <w:rPr>
                <w:ins w:id="693" w:author="HP" w:date="2023-05-24T15:51:00Z"/>
                <w:rFonts w:eastAsia="Times New Roman"/>
                <w:szCs w:val="18"/>
              </w:rPr>
            </w:pPr>
          </w:p>
        </w:tc>
      </w:tr>
      <w:tr w:rsidR="001B075C">
        <w:trPr>
          <w:ins w:id="694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695" w:author="jing zhao" w:date="2023-05-05T15:27:00Z"/>
                <w:rFonts w:eastAsia="Times New Roman"/>
                <w:szCs w:val="18"/>
              </w:rPr>
              <w:pPrChange w:id="696" w:author="jing zhao" w:date="2023-05-05T17:36:00Z">
                <w:pPr>
                  <w:pStyle w:val="TAC"/>
                </w:pPr>
              </w:pPrChange>
            </w:pPr>
            <w:ins w:id="697" w:author="HP" w:date="2023-05-25T08:24:00Z">
              <w:r>
                <w:t>15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698" w:author="jing zhao" w:date="2023-05-05T15:27:00Z"/>
                <w:rFonts w:eastAsia="Times New Roman"/>
                <w:szCs w:val="18"/>
              </w:rPr>
              <w:pPrChange w:id="699" w:author="jing zhao" w:date="2023-05-05T17:36:00Z">
                <w:pPr/>
              </w:pPrChange>
            </w:pPr>
            <w:ins w:id="700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701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702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musim-PreferredRRC-State-r17 = ‘inactive’</w:t>
              </w:r>
            </w:ins>
            <w:ins w:id="703" w:author="HP" w:date="2023-05-24T13:47:00Z">
              <w:r>
                <w:rPr>
                  <w:rFonts w:eastAsia="Times New Roman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04" w:author="jing zhao" w:date="2023-05-05T15:27:00Z"/>
                <w:rFonts w:eastAsia="Times New Roman"/>
                <w:szCs w:val="18"/>
              </w:rPr>
              <w:pPrChange w:id="705" w:author="jing zhao" w:date="2023-05-18T14:29:00Z">
                <w:pPr/>
              </w:pPrChange>
            </w:pPr>
            <w:ins w:id="706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707" w:author="jing zhao" w:date="2023-05-05T15:27:00Z"/>
                <w:rFonts w:eastAsia="Times New Roman"/>
                <w:szCs w:val="18"/>
              </w:rPr>
              <w:pPrChange w:id="708" w:author="jing zhao" w:date="2023-05-05T17:36:00Z">
                <w:pPr/>
              </w:pPrChange>
            </w:pPr>
            <w:ins w:id="709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710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711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12" w:author="jing zhao" w:date="2023-05-05T15:27:00Z"/>
                <w:rFonts w:eastAsia="Times New Roman"/>
                <w:szCs w:val="18"/>
              </w:rPr>
              <w:pPrChange w:id="713" w:author="jing zhao" w:date="2023-05-05T17:36:00Z">
                <w:pPr>
                  <w:jc w:val="center"/>
                </w:pPr>
              </w:pPrChange>
            </w:pPr>
            <w:ins w:id="71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15" w:author="jing zhao" w:date="2023-05-05T15:27:00Z"/>
                <w:rFonts w:eastAsia="Times New Roman"/>
                <w:szCs w:val="18"/>
              </w:rPr>
              <w:pPrChange w:id="716" w:author="jing zhao" w:date="2023-05-05T17:36:00Z">
                <w:pPr>
                  <w:jc w:val="center"/>
                </w:pPr>
              </w:pPrChange>
            </w:pPr>
            <w:ins w:id="71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1B075C">
        <w:trPr>
          <w:ins w:id="718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719" w:author="jing zhao" w:date="2023-05-05T15:27:00Z"/>
                <w:rFonts w:eastAsia="Times New Roman"/>
                <w:szCs w:val="18"/>
              </w:rPr>
              <w:pPrChange w:id="720" w:author="jing zhao" w:date="2023-05-05T17:36:00Z">
                <w:pPr>
                  <w:pStyle w:val="TAC"/>
                </w:pPr>
              </w:pPrChange>
            </w:pPr>
            <w:ins w:id="721" w:author="HP" w:date="2023-05-25T08:24:00Z">
              <w:r>
                <w:t>15a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722" w:author="jing zhao" w:date="2023-05-05T15:27:00Z"/>
                <w:rFonts w:eastAsia="Times New Roman"/>
                <w:szCs w:val="18"/>
              </w:rPr>
              <w:pPrChange w:id="723" w:author="jing zhao" w:date="2023-05-05T17:36:00Z">
                <w:pPr/>
              </w:pPrChange>
            </w:pPr>
            <w:ins w:id="724" w:author="jing zhao" w:date="2023-05-18T11:22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725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726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727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28" w:author="jing zhao" w:date="2023-05-05T15:27:00Z"/>
                <w:rFonts w:eastAsia="Times New Roman"/>
                <w:szCs w:val="18"/>
              </w:rPr>
              <w:pPrChange w:id="729" w:author="jing zhao" w:date="2023-05-18T14:29:00Z">
                <w:pPr/>
              </w:pPrChange>
            </w:pPr>
            <w:ins w:id="730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731" w:author="jing zhao" w:date="2023-05-05T15:27:00Z"/>
                <w:rFonts w:eastAsia="Times New Roman"/>
                <w:szCs w:val="18"/>
              </w:rPr>
              <w:pPrChange w:id="732" w:author="jing zhao" w:date="2023-05-05T17:36:00Z">
                <w:pPr/>
              </w:pPrChange>
            </w:pPr>
            <w:ins w:id="733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734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735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36" w:author="jing zhao" w:date="2023-05-05T15:27:00Z"/>
                <w:rFonts w:eastAsia="Times New Roman"/>
                <w:szCs w:val="18"/>
              </w:rPr>
              <w:pPrChange w:id="737" w:author="jing zhao" w:date="2023-05-05T17:36:00Z">
                <w:pPr>
                  <w:jc w:val="center"/>
                </w:pPr>
              </w:pPrChange>
            </w:pPr>
            <w:ins w:id="738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39" w:author="jing zhao" w:date="2023-05-05T15:27:00Z"/>
                <w:rFonts w:eastAsia="Times New Roman"/>
                <w:szCs w:val="18"/>
              </w:rPr>
              <w:pPrChange w:id="740" w:author="jing zhao" w:date="2023-05-05T17:36:00Z">
                <w:pPr>
                  <w:jc w:val="center"/>
                </w:pPr>
              </w:pPrChange>
            </w:pPr>
            <w:ins w:id="741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792E71">
        <w:trPr>
          <w:ins w:id="742" w:author="HP" w:date="2023-05-24T15:54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401050" w:rsidP="001B075C">
            <w:pPr>
              <w:pStyle w:val="TAL"/>
              <w:rPr>
                <w:ins w:id="743" w:author="HP" w:date="2023-05-24T15:54:00Z"/>
                <w:lang w:eastAsia="zh-CN"/>
              </w:rPr>
            </w:pPr>
            <w:ins w:id="744" w:author="HP" w:date="2023-05-25T08:24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rPr>
                <w:ins w:id="745" w:author="HP" w:date="2023-05-24T15:54:00Z"/>
                <w:rFonts w:eastAsia="宋体"/>
                <w:szCs w:val="18"/>
                <w:lang w:val="en-US" w:eastAsia="zh-CN"/>
              </w:rPr>
            </w:pPr>
            <w:ins w:id="746" w:author="HP" w:date="2023-05-24T15:54:00Z">
              <w:r>
                <w:rPr>
                  <w:rFonts w:eastAsia="宋体"/>
                  <w:szCs w:val="18"/>
                  <w:lang w:val="en-US" w:eastAsia="zh-CN"/>
                </w:rPr>
                <w:t xml:space="preserve">Make the UE send UE </w:t>
              </w:r>
              <w:proofErr w:type="spellStart"/>
              <w:r>
                <w:rPr>
                  <w:rFonts w:eastAsia="宋体"/>
                  <w:szCs w:val="18"/>
                  <w:lang w:val="en-US" w:eastAsia="zh-CN"/>
                </w:rPr>
                <w:t>Assitance</w:t>
              </w:r>
              <w:proofErr w:type="spellEnd"/>
              <w:r>
                <w:rPr>
                  <w:rFonts w:eastAsia="宋体"/>
                  <w:szCs w:val="18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jc w:val="center"/>
              <w:rPr>
                <w:ins w:id="747" w:author="HP" w:date="2023-05-24T15:54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rPr>
                <w:ins w:id="748" w:author="HP" w:date="2023-05-24T15:54:00Z"/>
                <w:rFonts w:eastAsia="Times New Roman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jc w:val="center"/>
              <w:rPr>
                <w:ins w:id="749" w:author="HP" w:date="2023-05-24T15:54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jc w:val="center"/>
              <w:rPr>
                <w:ins w:id="750" w:author="HP" w:date="2023-05-24T15:54:00Z"/>
                <w:rFonts w:eastAsia="Times New Roman"/>
                <w:szCs w:val="18"/>
              </w:rPr>
            </w:pPr>
          </w:p>
        </w:tc>
      </w:tr>
      <w:tr w:rsidR="001B075C">
        <w:trPr>
          <w:ins w:id="751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752" w:author="jing zhao" w:date="2023-05-05T15:27:00Z"/>
                <w:rFonts w:eastAsia="Times New Roman"/>
                <w:szCs w:val="18"/>
              </w:rPr>
              <w:pPrChange w:id="753" w:author="jing zhao" w:date="2023-05-05T17:36:00Z">
                <w:pPr>
                  <w:pStyle w:val="TAC"/>
                </w:pPr>
              </w:pPrChange>
            </w:pPr>
            <w:ins w:id="754" w:author="HP" w:date="2023-05-25T08:24:00Z">
              <w:r>
                <w:t>17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755" w:author="jing zhao" w:date="2023-05-05T15:27:00Z"/>
                <w:rFonts w:eastAsia="Times New Roman"/>
                <w:szCs w:val="18"/>
              </w:rPr>
              <w:pPrChange w:id="756" w:author="jing zhao" w:date="2023-05-05T17:36:00Z">
                <w:pPr/>
              </w:pPrChange>
            </w:pPr>
            <w:ins w:id="757" w:author="jing zhao" w:date="2023-05-05T15:27:00Z">
              <w:r>
                <w:rPr>
                  <w:rFonts w:eastAsia="Times New Roman"/>
                  <w:szCs w:val="18"/>
                </w:rPr>
                <w:t xml:space="preserve">Check: Does the UE transmit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musim-PreferredRRC-State-r17 = ‘inactive’ within musim-LeaveAssistanceConfig-r17 IE?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58" w:author="jing zhao" w:date="2023-05-05T15:27:00Z"/>
                <w:rFonts w:eastAsia="Times New Roman"/>
                <w:szCs w:val="18"/>
              </w:rPr>
              <w:pPrChange w:id="759" w:author="jing zhao" w:date="2023-05-18T14:29:00Z">
                <w:pPr/>
              </w:pPrChange>
            </w:pPr>
            <w:ins w:id="760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761" w:author="jing zhao" w:date="2023-05-05T15:27:00Z"/>
                <w:rFonts w:eastAsia="Times New Roman"/>
                <w:szCs w:val="18"/>
              </w:rPr>
              <w:pPrChange w:id="762" w:author="jing zhao" w:date="2023-05-05T17:36:00Z">
                <w:pPr/>
              </w:pPrChange>
            </w:pPr>
            <w:ins w:id="763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64" w:author="jing zhao" w:date="2023-05-05T15:27:00Z"/>
                <w:rFonts w:eastAsia="Times New Roman"/>
                <w:szCs w:val="18"/>
              </w:rPr>
              <w:pPrChange w:id="765" w:author="jing zhao" w:date="2023-05-05T17:36:00Z">
                <w:pPr>
                  <w:jc w:val="center"/>
                </w:pPr>
              </w:pPrChange>
            </w:pPr>
            <w:ins w:id="766" w:author="jing zhao" w:date="2023-05-05T15:27:00Z">
              <w:r>
                <w:rPr>
                  <w:rFonts w:eastAsia="Times New Roman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67" w:author="jing zhao" w:date="2023-05-05T15:27:00Z"/>
                <w:rFonts w:eastAsia="Times New Roman"/>
                <w:szCs w:val="18"/>
              </w:rPr>
              <w:pPrChange w:id="768" w:author="jing zhao" w:date="2023-05-05T17:36:00Z">
                <w:pPr>
                  <w:jc w:val="center"/>
                </w:pPr>
              </w:pPrChange>
            </w:pPr>
            <w:ins w:id="769" w:author="jing zhao" w:date="2023-05-05T15:27:00Z">
              <w:r>
                <w:rPr>
                  <w:rFonts w:eastAsia="Times New Roman"/>
                  <w:szCs w:val="18"/>
                </w:rPr>
                <w:t>F</w:t>
              </w:r>
            </w:ins>
          </w:p>
        </w:tc>
      </w:tr>
      <w:tr w:rsidR="001B075C">
        <w:trPr>
          <w:ins w:id="770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771" w:author="jing zhao" w:date="2023-05-05T15:27:00Z"/>
                <w:rFonts w:eastAsia="Times New Roman"/>
                <w:szCs w:val="18"/>
              </w:rPr>
              <w:pPrChange w:id="772" w:author="jing zhao" w:date="2023-05-05T17:36:00Z">
                <w:pPr>
                  <w:pStyle w:val="TAC"/>
                </w:pPr>
              </w:pPrChange>
            </w:pPr>
            <w:ins w:id="773" w:author="HP" w:date="2023-05-25T08:24:00Z">
              <w:r>
                <w:t>18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774" w:author="jing zhao" w:date="2023-05-05T15:27:00Z"/>
                <w:rFonts w:eastAsia="Times New Roman"/>
                <w:szCs w:val="18"/>
              </w:rPr>
              <w:pPrChange w:id="775" w:author="jing zhao" w:date="2023-05-05T17:36:00Z">
                <w:pPr/>
              </w:pPrChange>
            </w:pPr>
            <w:ins w:id="776" w:author="jing zhao" w:date="2023-05-05T15:27:00Z">
              <w:r>
                <w:rPr>
                  <w:rFonts w:eastAsia="Times New Roman"/>
                  <w:szCs w:val="18"/>
                </w:rPr>
                <w:t>SS waits for timer T346g expiry.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77" w:author="jing zhao" w:date="2023-05-05T15:27:00Z"/>
                <w:rFonts w:eastAsia="Times New Roman"/>
                <w:szCs w:val="18"/>
              </w:rPr>
              <w:pPrChange w:id="778" w:author="jing zhao" w:date="2023-05-05T17:36:00Z">
                <w:pPr>
                  <w:jc w:val="center"/>
                </w:pPr>
              </w:pPrChange>
            </w:pPr>
            <w:ins w:id="77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80" w:author="jing zhao" w:date="2023-05-05T15:27:00Z"/>
                <w:rFonts w:eastAsia="Times New Roman"/>
                <w:szCs w:val="18"/>
              </w:rPr>
              <w:pPrChange w:id="781" w:author="jing zhao" w:date="2023-05-05T17:36:00Z">
                <w:pPr>
                  <w:jc w:val="center"/>
                </w:pPr>
              </w:pPrChange>
            </w:pPr>
            <w:ins w:id="78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83" w:author="jing zhao" w:date="2023-05-05T15:27:00Z"/>
                <w:rFonts w:eastAsia="Times New Roman"/>
                <w:szCs w:val="18"/>
              </w:rPr>
              <w:pPrChange w:id="784" w:author="jing zhao" w:date="2023-05-05T17:36:00Z">
                <w:pPr>
                  <w:jc w:val="center"/>
                </w:pPr>
              </w:pPrChange>
            </w:pPr>
            <w:ins w:id="785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86" w:author="jing zhao" w:date="2023-05-05T15:27:00Z"/>
                <w:rFonts w:eastAsia="Times New Roman"/>
                <w:szCs w:val="18"/>
              </w:rPr>
              <w:pPrChange w:id="787" w:author="jing zhao" w:date="2023-05-05T17:36:00Z">
                <w:pPr>
                  <w:jc w:val="center"/>
                </w:pPr>
              </w:pPrChange>
            </w:pPr>
            <w:ins w:id="788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1B075C">
        <w:trPr>
          <w:ins w:id="789" w:author="jing zhao" w:date="2023-05-18T14:2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401050">
            <w:pPr>
              <w:pStyle w:val="TAL"/>
              <w:rPr>
                <w:ins w:id="790" w:author="jing zhao" w:date="2023-05-18T14:29:00Z"/>
                <w:lang w:val="en-US" w:eastAsia="zh-CN"/>
              </w:rPr>
            </w:pPr>
            <w:ins w:id="791" w:author="jing zhao" w:date="2023-05-18T14:29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792" w:author="HP" w:date="2023-05-25T08:25:00Z">
              <w:r w:rsidR="00401050">
                <w:rPr>
                  <w:lang w:val="en-US" w:eastAsia="zh-CN"/>
                </w:rPr>
                <w:t>9-26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rPr>
                <w:ins w:id="793" w:author="jing zhao" w:date="2023-05-18T14:29:00Z"/>
              </w:rPr>
            </w:pPr>
            <w:ins w:id="794" w:author="jing zhao" w:date="2023-05-18T14:29:00Z">
              <w: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 xml:space="preserve">UE performs the </w:t>
              </w:r>
              <w:r>
                <w:rPr>
                  <w:rFonts w:eastAsia="宋体" w:hint="eastAsia"/>
                </w:rPr>
                <w:t>generic</w:t>
              </w:r>
              <w:r>
                <w:t xml:space="preserve"> procedure by executing steps 1 to </w:t>
              </w:r>
              <w:r>
                <w:rPr>
                  <w:rFonts w:eastAsia="宋体" w:hint="eastAsia"/>
                </w:rPr>
                <w:t>8</w:t>
              </w:r>
              <w:r>
                <w:t xml:space="preserve"> </w:t>
              </w:r>
              <w:r>
                <w:rPr>
                  <w:rFonts w:eastAsia="宋体" w:hint="eastAsia"/>
                </w:rPr>
                <w:t>to enter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NR RRC_CONNECTED state as</w:t>
              </w:r>
              <w:r>
                <w:rPr>
                  <w:rFonts w:eastAsia="宋体"/>
                </w:rPr>
                <w:t xml:space="preserve"> </w:t>
              </w:r>
              <w:r>
                <w:t>described in TS 3</w:t>
              </w:r>
              <w:r>
                <w:rPr>
                  <w:rFonts w:eastAsia="宋体" w:hint="eastAsia"/>
                </w:rPr>
                <w:t>8</w:t>
              </w:r>
              <w:r>
                <w:t>.508</w:t>
              </w:r>
              <w:r>
                <w:rPr>
                  <w:rFonts w:eastAsia="宋体" w:hint="eastAsia"/>
                </w:rPr>
                <w:t>-1</w:t>
              </w:r>
              <w:r>
                <w:t xml:space="preserve"> [</w:t>
              </w:r>
              <w:r>
                <w:rPr>
                  <w:rFonts w:eastAsia="宋体" w:hint="eastAsia"/>
                </w:rPr>
                <w:t>4</w:t>
              </w:r>
              <w:r>
                <w:t xml:space="preserve">] </w:t>
              </w:r>
              <w:r>
                <w:rPr>
                  <w:rFonts w:eastAsia="宋体" w:hint="eastAsia"/>
                </w:rPr>
                <w:t>table</w:t>
              </w:r>
              <w:r>
                <w:t xml:space="preserve"> 4.5</w:t>
              </w:r>
              <w:r>
                <w:rPr>
                  <w:rFonts w:eastAsia="宋体" w:hint="eastAsia"/>
                </w:rPr>
                <w:t>.4.2-3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795" w:author="jing zhao" w:date="2023-05-18T14:29:00Z"/>
                <w:lang w:val="en-US" w:eastAsia="zh-CN"/>
              </w:rPr>
              <w:pPrChange w:id="796" w:author="jing zhao" w:date="2023-05-18T14:29:00Z">
                <w:pPr>
                  <w:pStyle w:val="TAL"/>
                </w:pPr>
              </w:pPrChange>
            </w:pPr>
            <w:ins w:id="797" w:author="jing zhao" w:date="2023-05-18T14:29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rPr>
                <w:ins w:id="798" w:author="jing zhao" w:date="2023-05-18T14:29:00Z"/>
                <w:lang w:val="en-US" w:eastAsia="zh-CN"/>
              </w:rPr>
            </w:pPr>
            <w:ins w:id="799" w:author="jing zhao" w:date="2023-05-18T14:29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jc w:val="center"/>
              <w:rPr>
                <w:ins w:id="800" w:author="jing zhao" w:date="2023-05-18T14:29:00Z"/>
                <w:rFonts w:eastAsia="宋体"/>
                <w:szCs w:val="18"/>
                <w:lang w:val="en-US" w:eastAsia="zh-CN"/>
              </w:rPr>
            </w:pPr>
            <w:ins w:id="801" w:author="jing zhao" w:date="2023-05-18T14:29:00Z">
              <w:r>
                <w:rPr>
                  <w:rFonts w:eastAsia="宋体"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jc w:val="center"/>
              <w:rPr>
                <w:ins w:id="802" w:author="jing zhao" w:date="2023-05-18T14:29:00Z"/>
                <w:rFonts w:eastAsia="宋体"/>
                <w:szCs w:val="18"/>
                <w:lang w:val="en-US" w:eastAsia="zh-CN"/>
              </w:rPr>
            </w:pPr>
            <w:ins w:id="803" w:author="jing zhao" w:date="2023-05-18T14:29:00Z">
              <w:r>
                <w:rPr>
                  <w:rFonts w:eastAsia="宋体" w:hint="eastAsia"/>
                  <w:szCs w:val="18"/>
                  <w:lang w:val="en-US" w:eastAsia="zh-CN"/>
                </w:rPr>
                <w:t>-</w:t>
              </w:r>
            </w:ins>
          </w:p>
        </w:tc>
      </w:tr>
      <w:tr w:rsidR="001B075C">
        <w:trPr>
          <w:ins w:id="804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805" w:author="jing zhao" w:date="2023-05-05T15:27:00Z"/>
                <w:szCs w:val="18"/>
                <w:lang w:val="en-US" w:eastAsia="zh-CN"/>
              </w:rPr>
              <w:pPrChange w:id="806" w:author="jing zhao" w:date="2023-05-05T17:36:00Z">
                <w:pPr>
                  <w:pStyle w:val="TAC"/>
                </w:pPr>
              </w:pPrChange>
            </w:pPr>
            <w:ins w:id="807" w:author="HP" w:date="2023-05-25T08:25:00Z">
              <w:r>
                <w:rPr>
                  <w:lang w:val="en-US" w:eastAsia="zh-CN"/>
                </w:rPr>
                <w:t>27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rPr>
                <w:ins w:id="808" w:author="jing zhao" w:date="2023-05-05T15:27:00Z"/>
              </w:rPr>
            </w:pPr>
            <w:ins w:id="809" w:author="jing zhao" w:date="2023-05-05T15:27:00Z">
              <w:r>
                <w:t xml:space="preserve">The SS transmits an </w:t>
              </w:r>
              <w:proofErr w:type="spellStart"/>
              <w:r>
                <w:t>RRCReconfiguration</w:t>
              </w:r>
              <w:proofErr w:type="spellEnd"/>
              <w:r>
                <w:t xml:space="preserve"> message to configure musim-GapProhibitTimer-r17 with musim-GapAssistanceConfig-r17 IE.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jc w:val="center"/>
              <w:rPr>
                <w:ins w:id="810" w:author="jing zhao" w:date="2023-05-05T15:27:00Z"/>
              </w:rPr>
            </w:pPr>
            <w:ins w:id="811" w:author="jing zhao" w:date="2023-05-05T15:27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rPr>
                <w:ins w:id="812" w:author="jing zhao" w:date="2023-05-05T15:27:00Z"/>
              </w:rPr>
            </w:pPr>
            <w:ins w:id="813" w:author="jing zhao" w:date="2023-05-05T15:27:00Z">
              <w:r>
                <w:t xml:space="preserve">NR RRC: </w:t>
              </w:r>
              <w:proofErr w:type="spellStart"/>
              <w: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814" w:author="jing zhao" w:date="2023-05-05T15:27:00Z"/>
                <w:rFonts w:eastAsia="Times New Roman"/>
                <w:szCs w:val="18"/>
              </w:rPr>
              <w:pPrChange w:id="815" w:author="jing zhao" w:date="2023-05-05T17:36:00Z">
                <w:pPr>
                  <w:jc w:val="center"/>
                </w:pPr>
              </w:pPrChange>
            </w:pPr>
            <w:ins w:id="81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817" w:author="jing zhao" w:date="2023-05-05T15:27:00Z"/>
                <w:rFonts w:eastAsia="Times New Roman"/>
                <w:szCs w:val="18"/>
              </w:rPr>
              <w:pPrChange w:id="818" w:author="jing zhao" w:date="2023-05-05T17:36:00Z">
                <w:pPr>
                  <w:jc w:val="center"/>
                </w:pPr>
              </w:pPrChange>
            </w:pPr>
            <w:ins w:id="81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1B075C">
        <w:trPr>
          <w:ins w:id="820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821" w:author="jing zhao" w:date="2023-05-05T15:27:00Z"/>
                <w:szCs w:val="18"/>
                <w:lang w:val="en-US" w:eastAsia="zh-CN"/>
              </w:rPr>
              <w:pPrChange w:id="822" w:author="jing zhao" w:date="2023-05-05T17:36:00Z">
                <w:pPr>
                  <w:pStyle w:val="TAC"/>
                </w:pPr>
              </w:pPrChange>
            </w:pPr>
            <w:ins w:id="823" w:author="HP" w:date="2023-05-25T08:25:00Z">
              <w:r>
                <w:rPr>
                  <w:lang w:val="en-US" w:eastAsia="zh-CN"/>
                </w:rPr>
                <w:t>28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rPr>
                <w:ins w:id="824" w:author="jing zhao" w:date="2023-05-05T15:27:00Z"/>
              </w:rPr>
            </w:pPr>
            <w:ins w:id="825" w:author="jing zhao" w:date="2023-05-18T11:22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826" w:author="jing zhao" w:date="2023-05-05T15:27:00Z">
              <w:r>
                <w:t xml:space="preserve">he UE transmits an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jc w:val="center"/>
              <w:rPr>
                <w:ins w:id="827" w:author="jing zhao" w:date="2023-05-05T15:27:00Z"/>
              </w:rPr>
            </w:pPr>
            <w:ins w:id="828" w:author="jing zhao" w:date="2023-05-05T15:27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 w:rsidP="001B075C">
            <w:pPr>
              <w:pStyle w:val="TAL"/>
              <w:rPr>
                <w:ins w:id="829" w:author="jing zhao" w:date="2023-05-05T15:27:00Z"/>
              </w:rPr>
            </w:pPr>
            <w:ins w:id="830" w:author="jing zhao" w:date="2023-05-05T15:27:00Z">
              <w:r>
                <w:t xml:space="preserve">NR RRC: </w:t>
              </w:r>
              <w:proofErr w:type="spellStart"/>
              <w: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831" w:author="jing zhao" w:date="2023-05-05T15:27:00Z"/>
                <w:rFonts w:eastAsia="Times New Roman"/>
                <w:szCs w:val="18"/>
              </w:rPr>
              <w:pPrChange w:id="832" w:author="jing zhao" w:date="2023-05-05T17:36:00Z">
                <w:pPr>
                  <w:jc w:val="center"/>
                </w:pPr>
              </w:pPrChange>
            </w:pPr>
            <w:ins w:id="83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834" w:author="jing zhao" w:date="2023-05-05T15:27:00Z"/>
                <w:rFonts w:eastAsia="Times New Roman"/>
                <w:szCs w:val="18"/>
              </w:rPr>
              <w:pPrChange w:id="835" w:author="jing zhao" w:date="2023-05-05T17:36:00Z">
                <w:pPr>
                  <w:jc w:val="center"/>
                </w:pPr>
              </w:pPrChange>
            </w:pPr>
            <w:ins w:id="83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792E71">
        <w:trPr>
          <w:ins w:id="837" w:author="HP" w:date="2023-05-24T15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rPr>
                <w:ins w:id="838" w:author="HP" w:date="2023-05-24T15:56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401050" w:rsidP="001B075C">
            <w:pPr>
              <w:pStyle w:val="TAL"/>
              <w:rPr>
                <w:ins w:id="839" w:author="HP" w:date="2023-05-24T15:56:00Z"/>
                <w:lang w:val="en-US" w:eastAsia="zh-CN"/>
              </w:rPr>
            </w:pPr>
            <w:ins w:id="840" w:author="HP" w:date="2023-05-24T15:57:00Z">
              <w:r>
                <w:rPr>
                  <w:lang w:val="en-US" w:eastAsia="zh-CN"/>
                </w:rPr>
                <w:t xml:space="preserve">EXCEPTION: Steps </w:t>
              </w:r>
            </w:ins>
            <w:ins w:id="841" w:author="HP" w:date="2023-05-25T08:25:00Z">
              <w:r>
                <w:rPr>
                  <w:lang w:val="en-US" w:eastAsia="zh-CN"/>
                </w:rPr>
                <w:t>29</w:t>
              </w:r>
            </w:ins>
            <w:ins w:id="842" w:author="HP" w:date="2023-05-25T08:26:00Z">
              <w:r>
                <w:rPr>
                  <w:lang w:val="en-US" w:eastAsia="zh-CN"/>
                </w:rPr>
                <w:t xml:space="preserve"> </w:t>
              </w:r>
            </w:ins>
            <w:ins w:id="843" w:author="HP" w:date="2023-05-24T15:57:00Z">
              <w:r>
                <w:rPr>
                  <w:lang w:val="en-US" w:eastAsia="zh-CN"/>
                </w:rPr>
                <w:t xml:space="preserve">and </w:t>
              </w:r>
            </w:ins>
            <w:ins w:id="844" w:author="HP" w:date="2023-05-25T08:26:00Z">
              <w:r>
                <w:rPr>
                  <w:lang w:val="en-US" w:eastAsia="zh-CN"/>
                </w:rPr>
                <w:t>29a</w:t>
              </w:r>
            </w:ins>
            <w:ins w:id="845" w:author="HP" w:date="2023-05-24T15:57:00Z">
              <w:r w:rsidR="00792E71">
                <w:rPr>
                  <w:lang w:val="en-US" w:eastAsia="zh-CN"/>
                </w:rPr>
                <w:t xml:space="preserve"> are executed if UE supports test function specified in </w:t>
              </w:r>
            </w:ins>
            <w:ins w:id="846" w:author="HP" w:date="2023-05-25T10:30:00Z">
              <w:r w:rsidR="00AD4505">
                <w:rPr>
                  <w:lang w:val="en-US" w:eastAsia="zh-CN"/>
                </w:rPr>
                <w:t xml:space="preserve">TS </w:t>
              </w:r>
            </w:ins>
            <w:ins w:id="847" w:author="HP" w:date="2023-05-24T15:57:00Z">
              <w:r w:rsidR="00792E71">
                <w:rPr>
                  <w:lang w:val="en-US" w:eastAsia="zh-CN"/>
                </w:rPr>
                <w:t>38.509</w:t>
              </w:r>
            </w:ins>
            <w:ins w:id="848" w:author="HP" w:date="2023-05-25T10:31:00Z">
              <w:r w:rsidR="00AD4505">
                <w:rPr>
                  <w:lang w:val="en-US" w:eastAsia="zh-CN"/>
                </w:rPr>
                <w:t xml:space="preserve"> </w:t>
              </w:r>
            </w:ins>
            <w:ins w:id="849" w:author="HP" w:date="2023-05-25T10:30:00Z">
              <w:r w:rsidR="00AD4505">
                <w:rPr>
                  <w:rFonts w:hint="eastAsia"/>
                  <w:lang w:val="en-US" w:eastAsia="zh-CN"/>
                </w:rPr>
                <w:t>[</w:t>
              </w:r>
              <w:r w:rsidR="00AD4505">
                <w:rPr>
                  <w:lang w:val="en-US" w:eastAsia="zh-CN"/>
                </w:rPr>
                <w:t xml:space="preserve">9] </w:t>
              </w:r>
            </w:ins>
            <w:ins w:id="850" w:author="HP" w:date="2023-05-24T15:57:00Z">
              <w:r w:rsidR="00792E71">
                <w:rPr>
                  <w:lang w:val="en-US" w:eastAsia="zh-CN"/>
                </w:rPr>
                <w:t xml:space="preserve"> </w:t>
              </w:r>
            </w:ins>
            <w:ins w:id="851" w:author="HP" w:date="2023-05-25T10:28:00Z">
              <w:r w:rsidR="00305EF8" w:rsidRPr="00305EF8">
                <w:rPr>
                  <w:lang w:val="en-US" w:eastAsia="zh-CN"/>
                </w:rPr>
                <w:t>(</w:t>
              </w:r>
              <w:proofErr w:type="spellStart"/>
              <w:r w:rsidR="00305EF8" w:rsidRPr="00305EF8">
                <w:rPr>
                  <w:lang w:val="en-US" w:eastAsia="zh-CN"/>
                </w:rPr>
                <w:t>pc_Set_MUSIM_UAI_Info_NR</w:t>
              </w:r>
              <w:proofErr w:type="spellEnd"/>
              <w:r w:rsidR="00305EF8" w:rsidRPr="00305EF8">
                <w:rPr>
                  <w:lang w:val="en-US" w:eastAsia="zh-CN"/>
                </w:rPr>
                <w:t>)</w:t>
              </w:r>
            </w:ins>
            <w:ins w:id="852" w:author="HP" w:date="2023-05-24T15:57:00Z">
              <w:r w:rsidR="00792E71">
                <w:rPr>
                  <w:lang w:val="en-US" w:eastAsia="zh-CN"/>
                </w:rPr>
                <w:t xml:space="preserve"> ELSE Step </w:t>
              </w:r>
            </w:ins>
            <w:ins w:id="853" w:author="HP" w:date="2023-05-25T08:26:00Z">
              <w:r>
                <w:rPr>
                  <w:lang w:val="en-US" w:eastAsia="zh-CN"/>
                </w:rPr>
                <w:t>30</w:t>
              </w:r>
            </w:ins>
            <w:ins w:id="854" w:author="HP" w:date="2023-05-24T15:57:00Z">
              <w:r w:rsidR="00792E71">
                <w:rPr>
                  <w:lang w:val="en-US" w:eastAsia="zh-CN"/>
                </w:rPr>
                <w:t xml:space="preserve"> is executed</w:t>
              </w:r>
              <w:r w:rsidR="00792E71">
                <w:rPr>
                  <w:rFonts w:eastAsia="Times New Roman"/>
                  <w:szCs w:val="18"/>
                </w:rPr>
                <w:t>(Note 1)</w:t>
              </w:r>
              <w:r w:rsidR="00792E71">
                <w:rPr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jc w:val="center"/>
              <w:rPr>
                <w:ins w:id="855" w:author="HP" w:date="2023-05-24T15:56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rPr>
                <w:ins w:id="856" w:author="HP" w:date="2023-05-24T15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jc w:val="center"/>
              <w:rPr>
                <w:ins w:id="857" w:author="HP" w:date="2023-05-24T15:56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71" w:rsidRDefault="00792E71" w:rsidP="001B075C">
            <w:pPr>
              <w:pStyle w:val="TAL"/>
              <w:jc w:val="center"/>
              <w:rPr>
                <w:ins w:id="858" w:author="HP" w:date="2023-05-24T15:56:00Z"/>
                <w:rFonts w:eastAsia="Times New Roman"/>
                <w:szCs w:val="18"/>
              </w:rPr>
            </w:pPr>
          </w:p>
        </w:tc>
      </w:tr>
      <w:tr w:rsidR="001B075C">
        <w:trPr>
          <w:ins w:id="859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860" w:author="jing zhao" w:date="2023-05-05T15:27:00Z"/>
                <w:szCs w:val="18"/>
                <w:lang w:val="en-US" w:eastAsia="zh-CN"/>
              </w:rPr>
              <w:pPrChange w:id="861" w:author="jing zhao" w:date="2023-05-05T17:36:00Z">
                <w:pPr>
                  <w:pStyle w:val="TAC"/>
                </w:pPr>
              </w:pPrChange>
            </w:pPr>
            <w:ins w:id="862" w:author="HP" w:date="2023-05-25T08:25:00Z">
              <w:r>
                <w:rPr>
                  <w:lang w:val="en-US" w:eastAsia="zh-CN"/>
                </w:rPr>
                <w:t>29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863" w:author="jing zhao" w:date="2023-05-05T15:27:00Z"/>
                <w:rFonts w:eastAsia="Times New Roman"/>
                <w:szCs w:val="18"/>
              </w:rPr>
              <w:pPrChange w:id="864" w:author="jing zhao" w:date="2023-05-05T17:36:00Z">
                <w:pPr/>
              </w:pPrChange>
            </w:pPr>
            <w:ins w:id="865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866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867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musim-GapLength-r17 = ‘</w:t>
              </w:r>
              <w:r>
                <w:rPr>
                  <w:szCs w:val="18"/>
                </w:rPr>
                <w:t>ms6</w:t>
              </w:r>
              <w:r>
                <w:rPr>
                  <w:rFonts w:eastAsia="Times New Roman"/>
                  <w:szCs w:val="18"/>
                </w:rPr>
                <w:t>’</w:t>
              </w:r>
            </w:ins>
            <w:ins w:id="868" w:author="HP" w:date="2023-05-24T13:47:00Z">
              <w:r>
                <w:rPr>
                  <w:rFonts w:eastAsia="Times New Roman"/>
                  <w:szCs w:val="18"/>
                </w:rPr>
                <w:t>.</w:t>
              </w:r>
            </w:ins>
            <w:ins w:id="869" w:author="jing zhao" w:date="2023-05-05T15:27:00Z">
              <w:del w:id="870" w:author="HP" w:date="2023-05-24T13:47:00Z">
                <w:r w:rsidDel="002B4E6D">
                  <w:rPr>
                    <w:rFonts w:eastAsia="Times New Roman"/>
                    <w:szCs w:val="18"/>
                  </w:rPr>
                  <w:delText xml:space="preserve"> .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871" w:author="jing zhao" w:date="2023-05-05T15:27:00Z"/>
                <w:rFonts w:eastAsia="Times New Roman"/>
                <w:szCs w:val="18"/>
              </w:rPr>
              <w:pPrChange w:id="872" w:author="jing zhao" w:date="2023-05-18T14:29:00Z">
                <w:pPr/>
              </w:pPrChange>
            </w:pPr>
            <w:ins w:id="873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874" w:author="jing zhao" w:date="2023-05-05T15:27:00Z"/>
                <w:rFonts w:eastAsia="Times New Roman"/>
                <w:szCs w:val="18"/>
              </w:rPr>
              <w:pPrChange w:id="875" w:author="jing zhao" w:date="2023-05-05T17:36:00Z">
                <w:pPr/>
              </w:pPrChange>
            </w:pPr>
            <w:ins w:id="876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877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878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879" w:author="jing zhao" w:date="2023-05-05T15:27:00Z"/>
                <w:rFonts w:eastAsia="Times New Roman"/>
                <w:szCs w:val="18"/>
              </w:rPr>
              <w:pPrChange w:id="880" w:author="jing zhao" w:date="2023-05-05T17:36:00Z">
                <w:pPr>
                  <w:jc w:val="center"/>
                </w:pPr>
              </w:pPrChange>
            </w:pPr>
            <w:ins w:id="881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882" w:author="jing zhao" w:date="2023-05-05T15:27:00Z"/>
                <w:rFonts w:eastAsia="Times New Roman"/>
                <w:szCs w:val="18"/>
              </w:rPr>
              <w:pPrChange w:id="883" w:author="jing zhao" w:date="2023-05-05T17:36:00Z">
                <w:pPr>
                  <w:jc w:val="center"/>
                </w:pPr>
              </w:pPrChange>
            </w:pPr>
            <w:ins w:id="88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1B075C">
        <w:trPr>
          <w:ins w:id="885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886" w:author="jing zhao" w:date="2023-05-05T15:27:00Z"/>
                <w:szCs w:val="18"/>
                <w:lang w:val="en-US" w:eastAsia="zh-CN"/>
              </w:rPr>
              <w:pPrChange w:id="887" w:author="jing zhao" w:date="2023-05-05T17:36:00Z">
                <w:pPr>
                  <w:pStyle w:val="TAC"/>
                </w:pPr>
              </w:pPrChange>
            </w:pPr>
            <w:ins w:id="888" w:author="HP" w:date="2023-05-25T08:25:00Z">
              <w:r>
                <w:rPr>
                  <w:lang w:val="en-US" w:eastAsia="zh-CN"/>
                </w:rPr>
                <w:t>29a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889" w:author="jing zhao" w:date="2023-05-05T15:27:00Z"/>
                <w:rFonts w:eastAsia="Times New Roman"/>
                <w:szCs w:val="18"/>
              </w:rPr>
              <w:pPrChange w:id="890" w:author="jing zhao" w:date="2023-05-05T17:36:00Z">
                <w:pPr/>
              </w:pPrChange>
            </w:pPr>
            <w:ins w:id="891" w:author="jing zhao" w:date="2023-05-18T11:22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892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893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894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895" w:author="jing zhao" w:date="2023-05-05T15:27:00Z"/>
                <w:rFonts w:eastAsia="Times New Roman"/>
                <w:szCs w:val="18"/>
              </w:rPr>
              <w:pPrChange w:id="896" w:author="jing zhao" w:date="2023-05-18T14:29:00Z">
                <w:pPr/>
              </w:pPrChange>
            </w:pPr>
            <w:ins w:id="897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898" w:author="jing zhao" w:date="2023-05-05T15:27:00Z"/>
                <w:rFonts w:eastAsia="Times New Roman"/>
                <w:szCs w:val="18"/>
              </w:rPr>
              <w:pPrChange w:id="899" w:author="jing zhao" w:date="2023-05-05T17:36:00Z">
                <w:pPr/>
              </w:pPrChange>
            </w:pPr>
            <w:ins w:id="900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901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902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903" w:author="jing zhao" w:date="2023-05-05T15:27:00Z"/>
                <w:rFonts w:eastAsia="Times New Roman"/>
                <w:szCs w:val="18"/>
              </w:rPr>
              <w:pPrChange w:id="904" w:author="jing zhao" w:date="2023-05-05T17:36:00Z">
                <w:pPr>
                  <w:jc w:val="center"/>
                </w:pPr>
              </w:pPrChange>
            </w:pPr>
            <w:ins w:id="905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906" w:author="jing zhao" w:date="2023-05-05T15:27:00Z"/>
                <w:rFonts w:eastAsia="Times New Roman"/>
                <w:szCs w:val="18"/>
              </w:rPr>
              <w:pPrChange w:id="907" w:author="jing zhao" w:date="2023-05-05T17:36:00Z">
                <w:pPr>
                  <w:jc w:val="center"/>
                </w:pPr>
              </w:pPrChange>
            </w:pPr>
            <w:ins w:id="908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F647BC">
        <w:trPr>
          <w:ins w:id="909" w:author="HP" w:date="2023-05-24T15:5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401050" w:rsidP="001B075C">
            <w:pPr>
              <w:pStyle w:val="TAL"/>
              <w:rPr>
                <w:ins w:id="910" w:author="HP" w:date="2023-05-24T15:59:00Z"/>
                <w:lang w:val="en-US" w:eastAsia="zh-CN"/>
              </w:rPr>
            </w:pPr>
            <w:ins w:id="911" w:author="HP" w:date="2023-05-25T08:25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1B075C">
            <w:pPr>
              <w:pStyle w:val="TAL"/>
              <w:rPr>
                <w:ins w:id="912" w:author="HP" w:date="2023-05-24T15:59:00Z"/>
                <w:rFonts w:eastAsia="宋体"/>
                <w:szCs w:val="18"/>
                <w:lang w:val="en-US" w:eastAsia="zh-CN"/>
              </w:rPr>
            </w:pPr>
            <w:ins w:id="913" w:author="HP" w:date="2023-05-24T15:59:00Z">
              <w:r>
                <w:rPr>
                  <w:rFonts w:eastAsia="宋体"/>
                  <w:szCs w:val="18"/>
                  <w:lang w:val="en-US" w:eastAsia="zh-CN"/>
                </w:rPr>
                <w:t xml:space="preserve">Make the UE send UE </w:t>
              </w:r>
              <w:proofErr w:type="spellStart"/>
              <w:r>
                <w:rPr>
                  <w:rFonts w:eastAsia="宋体"/>
                  <w:szCs w:val="18"/>
                  <w:lang w:val="en-US" w:eastAsia="zh-CN"/>
                </w:rPr>
                <w:t>Assitance</w:t>
              </w:r>
              <w:proofErr w:type="spellEnd"/>
              <w:r>
                <w:rPr>
                  <w:rFonts w:eastAsia="宋体"/>
                  <w:szCs w:val="18"/>
                  <w:lang w:val="en-US" w:eastAsia="zh-CN"/>
                </w:rPr>
                <w:t xml:space="preserve"> information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1B075C">
            <w:pPr>
              <w:pStyle w:val="TAL"/>
              <w:jc w:val="center"/>
              <w:rPr>
                <w:ins w:id="914" w:author="HP" w:date="2023-05-24T15:59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1B075C">
            <w:pPr>
              <w:pStyle w:val="TAL"/>
              <w:rPr>
                <w:ins w:id="915" w:author="HP" w:date="2023-05-24T15:59:00Z"/>
                <w:rFonts w:eastAsia="Times New Roman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1B075C">
            <w:pPr>
              <w:pStyle w:val="TAL"/>
              <w:jc w:val="center"/>
              <w:rPr>
                <w:ins w:id="916" w:author="HP" w:date="2023-05-24T15:59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1B075C">
            <w:pPr>
              <w:pStyle w:val="TAL"/>
              <w:jc w:val="center"/>
              <w:rPr>
                <w:ins w:id="917" w:author="HP" w:date="2023-05-24T15:59:00Z"/>
                <w:rFonts w:eastAsia="Times New Roman"/>
                <w:szCs w:val="18"/>
              </w:rPr>
            </w:pPr>
          </w:p>
        </w:tc>
      </w:tr>
      <w:tr w:rsidR="001B075C">
        <w:trPr>
          <w:ins w:id="918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401050">
            <w:pPr>
              <w:pStyle w:val="TAL"/>
              <w:rPr>
                <w:ins w:id="919" w:author="jing zhao" w:date="2023-05-05T15:27:00Z"/>
                <w:szCs w:val="18"/>
                <w:lang w:val="en-US" w:eastAsia="zh-CN"/>
              </w:rPr>
              <w:pPrChange w:id="920" w:author="jing zhao" w:date="2023-05-05T17:36:00Z">
                <w:pPr>
                  <w:pStyle w:val="TAC"/>
                </w:pPr>
              </w:pPrChange>
            </w:pPr>
            <w:ins w:id="921" w:author="HP" w:date="2023-05-25T08:26:00Z">
              <w:r>
                <w:rPr>
                  <w:lang w:val="en-US" w:eastAsia="zh-CN"/>
                </w:rPr>
                <w:t>31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922" w:author="jing zhao" w:date="2023-05-05T15:27:00Z"/>
                <w:rFonts w:eastAsia="Times New Roman"/>
                <w:szCs w:val="18"/>
              </w:rPr>
              <w:pPrChange w:id="923" w:author="jing zhao" w:date="2023-05-05T17:36:00Z">
                <w:pPr/>
              </w:pPrChange>
            </w:pPr>
            <w:ins w:id="924" w:author="jing zhao" w:date="2023-05-18T11:23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925" w:author="jing zhao" w:date="2023-05-05T15:27:00Z">
              <w:r>
                <w:rPr>
                  <w:rFonts w:eastAsia="Times New Roman"/>
                  <w:szCs w:val="18"/>
                </w:rPr>
                <w:t xml:space="preserve">he UE transmit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musim-GapLength-r17 = ‘ms</w:t>
              </w:r>
              <w:r>
                <w:rPr>
                  <w:szCs w:val="18"/>
                </w:rPr>
                <w:t>6</w:t>
              </w:r>
              <w:r>
                <w:rPr>
                  <w:rFonts w:eastAsia="Times New Roman"/>
                  <w:szCs w:val="18"/>
                </w:rPr>
                <w:t>’ within MUSIM-GapPreferenceList-r17</w:t>
              </w:r>
              <w:r>
                <w:rPr>
                  <w:szCs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926" w:author="jing zhao" w:date="2023-05-05T15:27:00Z"/>
                <w:rFonts w:eastAsia="Times New Roman"/>
                <w:szCs w:val="18"/>
              </w:rPr>
              <w:pPrChange w:id="927" w:author="jing zhao" w:date="2023-05-18T14:29:00Z">
                <w:pPr/>
              </w:pPrChange>
            </w:pPr>
            <w:ins w:id="928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rPr>
                <w:ins w:id="929" w:author="jing zhao" w:date="2023-05-05T15:27:00Z"/>
                <w:rFonts w:eastAsia="Times New Roman"/>
                <w:szCs w:val="18"/>
              </w:rPr>
              <w:pPrChange w:id="930" w:author="jing zhao" w:date="2023-05-05T17:36:00Z">
                <w:pPr/>
              </w:pPrChange>
            </w:pPr>
            <w:ins w:id="931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932" w:author="jing zhao" w:date="2023-05-05T15:27:00Z"/>
                <w:rFonts w:eastAsia="Times New Roman"/>
                <w:szCs w:val="18"/>
              </w:rPr>
              <w:pPrChange w:id="933" w:author="jing zhao" w:date="2023-05-05T17:36:00Z">
                <w:pPr>
                  <w:jc w:val="center"/>
                </w:pPr>
              </w:pPrChange>
            </w:pPr>
            <w:ins w:id="934" w:author="jing zhao" w:date="2023-05-05T15:27:00Z">
              <w:r>
                <w:rPr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75C" w:rsidRDefault="001B075C">
            <w:pPr>
              <w:pStyle w:val="TAL"/>
              <w:jc w:val="center"/>
              <w:rPr>
                <w:ins w:id="935" w:author="jing zhao" w:date="2023-05-05T15:27:00Z"/>
                <w:rFonts w:eastAsia="Times New Roman"/>
                <w:szCs w:val="18"/>
              </w:rPr>
              <w:pPrChange w:id="936" w:author="jing zhao" w:date="2023-05-05T17:36:00Z">
                <w:pPr>
                  <w:jc w:val="center"/>
                </w:pPr>
              </w:pPrChange>
            </w:pPr>
            <w:ins w:id="937" w:author="jing zhao" w:date="2023-05-05T15:27:00Z">
              <w:r>
                <w:rPr>
                  <w:szCs w:val="18"/>
                </w:rPr>
                <w:t>-</w:t>
              </w:r>
            </w:ins>
          </w:p>
        </w:tc>
      </w:tr>
      <w:tr w:rsidR="00F647BC">
        <w:trPr>
          <w:ins w:id="938" w:author="HP" w:date="2023-05-24T15:5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F647BC">
            <w:pPr>
              <w:pStyle w:val="TAL"/>
              <w:rPr>
                <w:ins w:id="939" w:author="HP" w:date="2023-05-24T15:59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BE2903" w:rsidP="00F647BC">
            <w:pPr>
              <w:pStyle w:val="TAL"/>
              <w:rPr>
                <w:ins w:id="940" w:author="HP" w:date="2023-05-24T15:59:00Z"/>
                <w:rFonts w:eastAsia="宋体"/>
                <w:szCs w:val="18"/>
                <w:lang w:val="en-US" w:eastAsia="zh-CN"/>
              </w:rPr>
            </w:pPr>
            <w:ins w:id="941" w:author="HP" w:date="2023-05-24T16:00:00Z">
              <w:r>
                <w:rPr>
                  <w:lang w:val="en-US" w:eastAsia="zh-CN"/>
                </w:rPr>
                <w:t xml:space="preserve">EXCEPTION: Steps </w:t>
              </w:r>
            </w:ins>
            <w:ins w:id="942" w:author="HP" w:date="2023-05-25T08:27:00Z">
              <w:r>
                <w:rPr>
                  <w:lang w:val="en-US" w:eastAsia="zh-CN"/>
                </w:rPr>
                <w:t>32</w:t>
              </w:r>
            </w:ins>
            <w:ins w:id="943" w:author="HP" w:date="2023-05-24T16:00:00Z">
              <w:r w:rsidR="00A57C1C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and </w:t>
              </w:r>
            </w:ins>
            <w:ins w:id="944" w:author="HP" w:date="2023-05-25T08:27:00Z">
              <w:r>
                <w:rPr>
                  <w:lang w:val="en-US" w:eastAsia="zh-CN"/>
                </w:rPr>
                <w:t>32a</w:t>
              </w:r>
            </w:ins>
            <w:ins w:id="945" w:author="HP" w:date="2023-05-24T16:00:00Z">
              <w:r w:rsidR="00F647BC">
                <w:rPr>
                  <w:lang w:val="en-US" w:eastAsia="zh-CN"/>
                </w:rPr>
                <w:t xml:space="preserve"> are executed if UE supports test function spec</w:t>
              </w:r>
              <w:r w:rsidR="00A57C1C">
                <w:rPr>
                  <w:lang w:val="en-US" w:eastAsia="zh-CN"/>
                </w:rPr>
                <w:t xml:space="preserve">ified in </w:t>
              </w:r>
            </w:ins>
            <w:ins w:id="946" w:author="HP" w:date="2023-05-25T10:30:00Z">
              <w:r w:rsidR="00AD4505">
                <w:rPr>
                  <w:lang w:val="en-US" w:eastAsia="zh-CN"/>
                </w:rPr>
                <w:t xml:space="preserve">TS </w:t>
              </w:r>
            </w:ins>
            <w:ins w:id="947" w:author="HP" w:date="2023-05-24T16:00:00Z">
              <w:r w:rsidR="00A57C1C">
                <w:rPr>
                  <w:lang w:val="en-US" w:eastAsia="zh-CN"/>
                </w:rPr>
                <w:t>38.509</w:t>
              </w:r>
            </w:ins>
            <w:ins w:id="948" w:author="HP" w:date="2023-05-25T10:31:00Z">
              <w:r w:rsidR="00AD4505">
                <w:rPr>
                  <w:lang w:val="en-US" w:eastAsia="zh-CN"/>
                </w:rPr>
                <w:t xml:space="preserve"> </w:t>
              </w:r>
            </w:ins>
            <w:ins w:id="949" w:author="HP" w:date="2023-05-25T10:30:00Z">
              <w:r w:rsidR="00AD4505">
                <w:rPr>
                  <w:rFonts w:hint="eastAsia"/>
                  <w:lang w:val="en-US" w:eastAsia="zh-CN"/>
                </w:rPr>
                <w:t>[</w:t>
              </w:r>
              <w:r w:rsidR="00AD4505">
                <w:rPr>
                  <w:lang w:val="en-US" w:eastAsia="zh-CN"/>
                </w:rPr>
                <w:t xml:space="preserve">9] </w:t>
              </w:r>
            </w:ins>
            <w:ins w:id="950" w:author="HP" w:date="2023-05-25T10:28:00Z">
              <w:r w:rsidR="00305EF8" w:rsidRPr="00305EF8">
                <w:rPr>
                  <w:lang w:val="en-US" w:eastAsia="zh-CN"/>
                </w:rPr>
                <w:t>(</w:t>
              </w:r>
              <w:proofErr w:type="spellStart"/>
              <w:r w:rsidR="00305EF8" w:rsidRPr="00305EF8">
                <w:rPr>
                  <w:lang w:val="en-US" w:eastAsia="zh-CN"/>
                </w:rPr>
                <w:t>pc_Set_MUSIM_UAI_Info_NR</w:t>
              </w:r>
              <w:proofErr w:type="spellEnd"/>
              <w:r w:rsidR="00305EF8" w:rsidRPr="00305EF8">
                <w:rPr>
                  <w:lang w:val="en-US" w:eastAsia="zh-CN"/>
                </w:rPr>
                <w:t>)</w:t>
              </w:r>
            </w:ins>
            <w:ins w:id="951" w:author="HP" w:date="2023-05-24T16:00:00Z">
              <w:r>
                <w:rPr>
                  <w:lang w:val="en-US" w:eastAsia="zh-CN"/>
                </w:rPr>
                <w:t xml:space="preserve">ELSE Step </w:t>
              </w:r>
            </w:ins>
            <w:ins w:id="952" w:author="HP" w:date="2023-05-25T08:27:00Z">
              <w:r>
                <w:rPr>
                  <w:lang w:val="en-US" w:eastAsia="zh-CN"/>
                </w:rPr>
                <w:t>33</w:t>
              </w:r>
            </w:ins>
            <w:ins w:id="953" w:author="HP" w:date="2023-05-24T16:00:00Z">
              <w:r w:rsidR="00F647BC">
                <w:rPr>
                  <w:lang w:val="en-US" w:eastAsia="zh-CN"/>
                </w:rPr>
                <w:t xml:space="preserve"> is executed</w:t>
              </w:r>
              <w:r w:rsidR="00F647BC">
                <w:rPr>
                  <w:rFonts w:eastAsia="Times New Roman"/>
                  <w:szCs w:val="18"/>
                </w:rPr>
                <w:t>(Note 1)</w:t>
              </w:r>
              <w:r w:rsidR="00F647BC">
                <w:rPr>
                  <w:lang w:val="en-US" w:eastAsia="zh-CN"/>
                </w:rPr>
                <w:t>.</w:t>
              </w:r>
            </w:ins>
            <w:bookmarkStart w:id="954" w:name="_GoBack"/>
            <w:bookmarkEnd w:id="954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F647BC">
            <w:pPr>
              <w:pStyle w:val="TAL"/>
              <w:jc w:val="center"/>
              <w:rPr>
                <w:ins w:id="955" w:author="HP" w:date="2023-05-24T15:59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F647BC">
            <w:pPr>
              <w:pStyle w:val="TAL"/>
              <w:rPr>
                <w:ins w:id="956" w:author="HP" w:date="2023-05-24T15:59:00Z"/>
                <w:rFonts w:eastAsia="Times New Roman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F647BC">
            <w:pPr>
              <w:pStyle w:val="TAL"/>
              <w:jc w:val="center"/>
              <w:rPr>
                <w:ins w:id="957" w:author="HP" w:date="2023-05-24T15:59:00Z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F647BC">
            <w:pPr>
              <w:pStyle w:val="TAL"/>
              <w:jc w:val="center"/>
              <w:rPr>
                <w:ins w:id="958" w:author="HP" w:date="2023-05-24T15:59:00Z"/>
                <w:szCs w:val="18"/>
              </w:rPr>
            </w:pPr>
          </w:p>
        </w:tc>
      </w:tr>
      <w:tr w:rsidR="00F647BC">
        <w:trPr>
          <w:ins w:id="959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401050">
            <w:pPr>
              <w:pStyle w:val="TAL"/>
              <w:rPr>
                <w:ins w:id="960" w:author="jing zhao" w:date="2023-05-05T15:27:00Z"/>
                <w:szCs w:val="18"/>
                <w:lang w:val="en-US" w:eastAsia="zh-CN"/>
              </w:rPr>
              <w:pPrChange w:id="961" w:author="jing zhao" w:date="2023-05-05T17:36:00Z">
                <w:pPr>
                  <w:pStyle w:val="TAC"/>
                </w:pPr>
              </w:pPrChange>
            </w:pPr>
            <w:ins w:id="962" w:author="HP" w:date="2023-05-25T08:26:00Z">
              <w:r>
                <w:rPr>
                  <w:lang w:val="en-US" w:eastAsia="zh-CN"/>
                </w:rPr>
                <w:t>32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rPr>
                <w:ins w:id="963" w:author="jing zhao" w:date="2023-05-05T15:27:00Z"/>
                <w:rFonts w:eastAsia="Times New Roman"/>
                <w:szCs w:val="18"/>
              </w:rPr>
              <w:pPrChange w:id="964" w:author="HP" w:date="2023-05-24T16:00:00Z">
                <w:pPr/>
              </w:pPrChange>
            </w:pPr>
            <w:ins w:id="965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966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967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musim-GapLength-r17 = ‘</w:t>
              </w:r>
              <w:r>
                <w:rPr>
                  <w:szCs w:val="18"/>
                </w:rPr>
                <w:t>ms10</w:t>
              </w:r>
              <w:r>
                <w:rPr>
                  <w:rFonts w:eastAsia="Times New Roman"/>
                  <w:szCs w:val="18"/>
                </w:rPr>
                <w:t>’</w:t>
              </w:r>
              <w:r>
                <w:rPr>
                  <w:szCs w:val="18"/>
                </w:rPr>
                <w:t xml:space="preserve"> after 1s</w:t>
              </w:r>
              <w:r>
                <w:rPr>
                  <w:rFonts w:eastAsia="Times New Roman"/>
                  <w:szCs w:val="18"/>
                </w:rPr>
                <w:t>.</w:t>
              </w:r>
            </w:ins>
            <w:ins w:id="968" w:author="HP" w:date="2023-05-24T13:47:00Z">
              <w:r>
                <w:rPr>
                  <w:rFonts w:eastAsia="Times New Roman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jc w:val="center"/>
              <w:rPr>
                <w:ins w:id="969" w:author="jing zhao" w:date="2023-05-05T15:27:00Z"/>
                <w:rFonts w:eastAsia="Times New Roman"/>
                <w:szCs w:val="18"/>
              </w:rPr>
              <w:pPrChange w:id="970" w:author="jing zhao" w:date="2023-05-18T14:29:00Z">
                <w:pPr/>
              </w:pPrChange>
            </w:pPr>
            <w:ins w:id="971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rPr>
                <w:ins w:id="972" w:author="jing zhao" w:date="2023-05-05T15:27:00Z"/>
                <w:rFonts w:eastAsia="Times New Roman"/>
                <w:szCs w:val="18"/>
              </w:rPr>
              <w:pPrChange w:id="973" w:author="jing zhao" w:date="2023-05-05T17:36:00Z">
                <w:pPr/>
              </w:pPrChange>
            </w:pPr>
            <w:ins w:id="974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975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976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jc w:val="center"/>
              <w:rPr>
                <w:ins w:id="977" w:author="jing zhao" w:date="2023-05-05T15:27:00Z"/>
                <w:rFonts w:eastAsia="Times New Roman"/>
                <w:szCs w:val="18"/>
              </w:rPr>
              <w:pPrChange w:id="978" w:author="jing zhao" w:date="2023-05-05T17:36:00Z">
                <w:pPr>
                  <w:jc w:val="center"/>
                </w:pPr>
              </w:pPrChange>
            </w:pPr>
            <w:ins w:id="97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jc w:val="center"/>
              <w:rPr>
                <w:ins w:id="980" w:author="jing zhao" w:date="2023-05-05T15:27:00Z"/>
                <w:rFonts w:eastAsia="Times New Roman"/>
                <w:szCs w:val="18"/>
              </w:rPr>
              <w:pPrChange w:id="981" w:author="jing zhao" w:date="2023-05-05T17:36:00Z">
                <w:pPr>
                  <w:jc w:val="center"/>
                </w:pPr>
              </w:pPrChange>
            </w:pPr>
            <w:ins w:id="98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F647BC">
        <w:trPr>
          <w:ins w:id="983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401050">
            <w:pPr>
              <w:pStyle w:val="TAL"/>
              <w:rPr>
                <w:ins w:id="984" w:author="jing zhao" w:date="2023-05-05T15:27:00Z"/>
                <w:szCs w:val="18"/>
                <w:lang w:val="en-US" w:eastAsia="zh-CN"/>
              </w:rPr>
              <w:pPrChange w:id="985" w:author="jing zhao" w:date="2023-05-05T17:36:00Z">
                <w:pPr>
                  <w:pStyle w:val="TAC"/>
                </w:pPr>
              </w:pPrChange>
            </w:pPr>
            <w:ins w:id="986" w:author="HP" w:date="2023-05-25T08:26:00Z">
              <w:r>
                <w:rPr>
                  <w:lang w:val="en-US" w:eastAsia="zh-CN"/>
                </w:rPr>
                <w:t>32a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rPr>
                <w:ins w:id="987" w:author="jing zhao" w:date="2023-05-05T15:27:00Z"/>
                <w:rFonts w:eastAsia="Times New Roman"/>
                <w:szCs w:val="18"/>
              </w:rPr>
              <w:pPrChange w:id="988" w:author="HP" w:date="2023-05-24T16:00:00Z">
                <w:pPr/>
              </w:pPrChange>
            </w:pPr>
            <w:ins w:id="989" w:author="jing zhao" w:date="2023-05-18T11:23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990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991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992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jc w:val="center"/>
              <w:rPr>
                <w:ins w:id="993" w:author="jing zhao" w:date="2023-05-05T15:27:00Z"/>
                <w:rFonts w:eastAsia="Times New Roman"/>
                <w:szCs w:val="18"/>
              </w:rPr>
              <w:pPrChange w:id="994" w:author="jing zhao" w:date="2023-05-18T14:29:00Z">
                <w:pPr/>
              </w:pPrChange>
            </w:pPr>
            <w:ins w:id="995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rPr>
                <w:ins w:id="996" w:author="jing zhao" w:date="2023-05-05T15:27:00Z"/>
                <w:rFonts w:eastAsia="Times New Roman"/>
                <w:szCs w:val="18"/>
              </w:rPr>
              <w:pPrChange w:id="997" w:author="jing zhao" w:date="2023-05-05T17:36:00Z">
                <w:pPr/>
              </w:pPrChange>
            </w:pPr>
            <w:ins w:id="998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999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1000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jc w:val="center"/>
              <w:rPr>
                <w:ins w:id="1001" w:author="jing zhao" w:date="2023-05-05T15:27:00Z"/>
                <w:rFonts w:eastAsia="Times New Roman"/>
                <w:szCs w:val="18"/>
              </w:rPr>
              <w:pPrChange w:id="1002" w:author="jing zhao" w:date="2023-05-05T17:36:00Z">
                <w:pPr>
                  <w:jc w:val="center"/>
                </w:pPr>
              </w:pPrChange>
            </w:pPr>
            <w:ins w:id="100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jc w:val="center"/>
              <w:rPr>
                <w:ins w:id="1004" w:author="jing zhao" w:date="2023-05-05T15:27:00Z"/>
                <w:rFonts w:eastAsia="Times New Roman"/>
                <w:szCs w:val="18"/>
              </w:rPr>
              <w:pPrChange w:id="1005" w:author="jing zhao" w:date="2023-05-05T17:36:00Z">
                <w:pPr>
                  <w:jc w:val="center"/>
                </w:pPr>
              </w:pPrChange>
            </w:pPr>
            <w:ins w:id="1006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F647BC">
        <w:trPr>
          <w:ins w:id="1007" w:author="HP" w:date="2023-05-24T16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401050" w:rsidP="00F647BC">
            <w:pPr>
              <w:pStyle w:val="TAL"/>
              <w:rPr>
                <w:ins w:id="1008" w:author="HP" w:date="2023-05-24T16:00:00Z"/>
                <w:lang w:val="en-US" w:eastAsia="zh-CN"/>
              </w:rPr>
            </w:pPr>
            <w:ins w:id="1009" w:author="HP" w:date="2023-05-25T08:26:00Z">
              <w:r>
                <w:rPr>
                  <w:lang w:val="en-US" w:eastAsia="zh-CN"/>
                </w:rPr>
                <w:t>33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F647BC">
            <w:pPr>
              <w:pStyle w:val="TAL"/>
              <w:rPr>
                <w:ins w:id="1010" w:author="HP" w:date="2023-05-24T16:00:00Z"/>
                <w:rFonts w:eastAsia="宋体"/>
                <w:szCs w:val="18"/>
                <w:lang w:val="en-US" w:eastAsia="zh-CN"/>
              </w:rPr>
            </w:pPr>
            <w:ins w:id="1011" w:author="HP" w:date="2023-05-24T16:00:00Z">
              <w:r>
                <w:rPr>
                  <w:rFonts w:eastAsia="宋体"/>
                  <w:szCs w:val="18"/>
                  <w:lang w:val="en-US" w:eastAsia="zh-CN"/>
                </w:rPr>
                <w:t xml:space="preserve">Make the UE send UE </w:t>
              </w:r>
              <w:proofErr w:type="spellStart"/>
              <w:r>
                <w:rPr>
                  <w:rFonts w:eastAsia="宋体"/>
                  <w:szCs w:val="18"/>
                  <w:lang w:val="en-US" w:eastAsia="zh-CN"/>
                </w:rPr>
                <w:t>Assitance</w:t>
              </w:r>
              <w:proofErr w:type="spellEnd"/>
              <w:r>
                <w:rPr>
                  <w:rFonts w:eastAsia="宋体"/>
                  <w:szCs w:val="18"/>
                  <w:lang w:val="en-US" w:eastAsia="zh-CN"/>
                </w:rPr>
                <w:t xml:space="preserve"> information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F647BC">
            <w:pPr>
              <w:pStyle w:val="TAL"/>
              <w:jc w:val="center"/>
              <w:rPr>
                <w:ins w:id="1012" w:author="HP" w:date="2023-05-24T16:00:00Z"/>
                <w:rFonts w:eastAsia="Times New Roman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F647BC">
            <w:pPr>
              <w:pStyle w:val="TAL"/>
              <w:rPr>
                <w:ins w:id="1013" w:author="HP" w:date="2023-05-24T16:00:00Z"/>
                <w:rFonts w:eastAsia="Times New Roman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F647BC">
            <w:pPr>
              <w:pStyle w:val="TAL"/>
              <w:jc w:val="center"/>
              <w:rPr>
                <w:ins w:id="1014" w:author="HP" w:date="2023-05-24T16:00:00Z"/>
                <w:rFonts w:eastAsia="Times New Roman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F647BC">
            <w:pPr>
              <w:pStyle w:val="TAL"/>
              <w:jc w:val="center"/>
              <w:rPr>
                <w:ins w:id="1015" w:author="HP" w:date="2023-05-24T16:00:00Z"/>
                <w:rFonts w:eastAsia="Times New Roman"/>
                <w:szCs w:val="18"/>
              </w:rPr>
            </w:pPr>
          </w:p>
        </w:tc>
      </w:tr>
      <w:tr w:rsidR="00F647BC">
        <w:trPr>
          <w:ins w:id="1016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401050">
            <w:pPr>
              <w:pStyle w:val="TAL"/>
              <w:rPr>
                <w:ins w:id="1017" w:author="jing zhao" w:date="2023-05-05T15:27:00Z"/>
                <w:rFonts w:eastAsia="宋体"/>
                <w:szCs w:val="18"/>
                <w:lang w:val="en-US" w:eastAsia="zh-CN"/>
              </w:rPr>
              <w:pPrChange w:id="1018" w:author="jing zhao" w:date="2023-05-05T17:36:00Z">
                <w:pPr>
                  <w:pStyle w:val="TAC"/>
                </w:pPr>
              </w:pPrChange>
            </w:pPr>
            <w:ins w:id="1019" w:author="HP" w:date="2023-05-25T08:26:00Z">
              <w:r>
                <w:rPr>
                  <w:rFonts w:eastAsia="宋体"/>
                  <w:szCs w:val="18"/>
                  <w:lang w:val="en-US" w:eastAsia="zh-CN"/>
                </w:rPr>
                <w:t>34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rPr>
                <w:ins w:id="1020" w:author="jing zhao" w:date="2023-05-05T15:27:00Z"/>
                <w:rFonts w:eastAsia="Times New Roman"/>
                <w:szCs w:val="18"/>
              </w:rPr>
              <w:pPrChange w:id="1021" w:author="jing zhao" w:date="2023-05-05T17:36:00Z">
                <w:pPr/>
              </w:pPrChange>
            </w:pPr>
            <w:ins w:id="1022" w:author="jing zhao" w:date="2023-05-05T15:27:00Z">
              <w:r>
                <w:rPr>
                  <w:rFonts w:eastAsia="Times New Roman"/>
                  <w:szCs w:val="18"/>
                </w:rPr>
                <w:t xml:space="preserve">Check: Does the UE transmit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musim-GapLength-r17 = ‘ms</w:t>
              </w:r>
              <w:r>
                <w:rPr>
                  <w:szCs w:val="18"/>
                </w:rPr>
                <w:t>10</w:t>
              </w:r>
              <w:r>
                <w:rPr>
                  <w:rFonts w:eastAsia="Times New Roman"/>
                  <w:szCs w:val="18"/>
                </w:rPr>
                <w:t>’ within MUSIM-GapPreferenceList-r17 IE?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jc w:val="center"/>
              <w:rPr>
                <w:ins w:id="1023" w:author="jing zhao" w:date="2023-05-05T15:27:00Z"/>
                <w:rFonts w:eastAsia="Times New Roman"/>
                <w:szCs w:val="18"/>
              </w:rPr>
              <w:pPrChange w:id="1024" w:author="jing zhao" w:date="2023-05-18T14:29:00Z">
                <w:pPr/>
              </w:pPrChange>
            </w:pPr>
            <w:ins w:id="1025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rPr>
                <w:ins w:id="1026" w:author="jing zhao" w:date="2023-05-05T15:27:00Z"/>
                <w:rFonts w:eastAsia="Times New Roman"/>
                <w:szCs w:val="18"/>
              </w:rPr>
              <w:pPrChange w:id="1027" w:author="jing zhao" w:date="2023-05-05T17:36:00Z">
                <w:pPr/>
              </w:pPrChange>
            </w:pPr>
            <w:ins w:id="1028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jc w:val="center"/>
              <w:rPr>
                <w:ins w:id="1029" w:author="jing zhao" w:date="2023-05-05T15:27:00Z"/>
                <w:rFonts w:eastAsia="Times New Roman"/>
                <w:szCs w:val="18"/>
              </w:rPr>
              <w:pPrChange w:id="1030" w:author="jing zhao" w:date="2023-05-05T17:36:00Z">
                <w:pPr>
                  <w:jc w:val="center"/>
                </w:pPr>
              </w:pPrChange>
            </w:pPr>
            <w:ins w:id="1031" w:author="jing zhao" w:date="2023-05-05T15:27:00Z">
              <w:r>
                <w:rPr>
                  <w:szCs w:val="18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>
            <w:pPr>
              <w:pStyle w:val="TAL"/>
              <w:jc w:val="center"/>
              <w:rPr>
                <w:ins w:id="1032" w:author="jing zhao" w:date="2023-05-05T15:27:00Z"/>
                <w:rFonts w:eastAsia="Times New Roman"/>
                <w:szCs w:val="18"/>
              </w:rPr>
              <w:pPrChange w:id="1033" w:author="jing zhao" w:date="2023-05-05T17:36:00Z">
                <w:pPr>
                  <w:jc w:val="center"/>
                </w:pPr>
              </w:pPrChange>
            </w:pPr>
            <w:ins w:id="1034" w:author="jing zhao" w:date="2023-05-05T15:27:00Z">
              <w:r>
                <w:rPr>
                  <w:szCs w:val="18"/>
                </w:rPr>
                <w:t>P</w:t>
              </w:r>
            </w:ins>
          </w:p>
        </w:tc>
      </w:tr>
      <w:tr w:rsidR="00F647BC" w:rsidTr="000225C6">
        <w:trPr>
          <w:ins w:id="1035" w:author="HP" w:date="2023-05-24T13:47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BC" w:rsidRDefault="00F647BC" w:rsidP="00305EF8">
            <w:pPr>
              <w:pStyle w:val="TAL"/>
              <w:rPr>
                <w:ins w:id="1036" w:author="HP" w:date="2023-05-24T13:47:00Z"/>
                <w:szCs w:val="18"/>
                <w:lang w:eastAsia="zh-CN"/>
              </w:rPr>
            </w:pPr>
            <w:ins w:id="1037" w:author="HP" w:date="2023-05-24T15:42:00Z">
              <w:r w:rsidRPr="001B075C">
                <w:rPr>
                  <w:szCs w:val="18"/>
                  <w:lang w:eastAsia="zh-CN"/>
                </w:rPr>
                <w:t>Note1: The</w:t>
              </w:r>
              <w:r>
                <w:rPr>
                  <w:szCs w:val="18"/>
                  <w:lang w:eastAsia="zh-CN"/>
                </w:rPr>
                <w:t xml:space="preserve"> test function is optional</w:t>
              </w:r>
            </w:ins>
            <w:ins w:id="1038" w:author="HP" w:date="2023-05-25T10:08:00Z">
              <w:r w:rsidR="001D58E5">
                <w:rPr>
                  <w:szCs w:val="18"/>
                  <w:lang w:eastAsia="zh-CN"/>
                </w:rPr>
                <w:t>,</w:t>
              </w:r>
            </w:ins>
            <w:ins w:id="1039" w:author="HP" w:date="2023-05-25T10:29:00Z">
              <w:r w:rsidR="003F07DE">
                <w:rPr>
                  <w:szCs w:val="18"/>
                  <w:lang w:eastAsia="zh-CN"/>
                </w:rPr>
                <w:t xml:space="preserve"> </w:t>
              </w:r>
            </w:ins>
            <w:ins w:id="1040" w:author="HP" w:date="2023-05-24T15:42:00Z">
              <w:r>
                <w:rPr>
                  <w:szCs w:val="18"/>
                  <w:lang w:eastAsia="zh-CN"/>
                </w:rPr>
                <w:t xml:space="preserve">it can be replaced by </w:t>
              </w:r>
              <w:r w:rsidRPr="001B075C">
                <w:rPr>
                  <w:szCs w:val="18"/>
                  <w:lang w:eastAsia="zh-CN"/>
                </w:rPr>
                <w:t xml:space="preserve">alternative solutions  (For Ex- AT command or MMI) due to UE implementation specific </w:t>
              </w:r>
              <w:proofErr w:type="spellStart"/>
              <w:r w:rsidRPr="001B075C">
                <w:rPr>
                  <w:szCs w:val="18"/>
                  <w:lang w:eastAsia="zh-CN"/>
                </w:rPr>
                <w:t>behavior</w:t>
              </w:r>
              <w:proofErr w:type="spellEnd"/>
              <w:r>
                <w:rPr>
                  <w:szCs w:val="18"/>
                  <w:lang w:eastAsia="zh-CN"/>
                </w:rPr>
                <w:t>.</w:t>
              </w:r>
            </w:ins>
          </w:p>
        </w:tc>
      </w:tr>
    </w:tbl>
    <w:p w:rsidR="002E5A8A" w:rsidRDefault="00F423EE">
      <w:pPr>
        <w:rPr>
          <w:ins w:id="1041" w:author="jing zhao" w:date="2023-05-05T15:27:00Z"/>
          <w:rFonts w:ascii="Arial" w:eastAsia="Times New Roman" w:hAnsi="Arial" w:cs="Arial"/>
          <w:sz w:val="24"/>
          <w:szCs w:val="24"/>
        </w:rPr>
      </w:pPr>
      <w:ins w:id="1042" w:author="jing zhao" w:date="2023-05-05T15:27:00Z">
        <w:r>
          <w:rPr>
            <w:rFonts w:ascii="Arial" w:eastAsia="Times New Roman" w:hAnsi="Arial" w:cs="Arial"/>
          </w:rPr>
          <w:t xml:space="preserve"> </w:t>
        </w:r>
      </w:ins>
    </w:p>
    <w:p w:rsidR="002E5A8A" w:rsidRDefault="00F423EE">
      <w:pPr>
        <w:pStyle w:val="H6"/>
        <w:rPr>
          <w:ins w:id="1043" w:author="jing zhao" w:date="2023-05-05T15:27:00Z"/>
          <w:rFonts w:ascii="Times New Roman" w:eastAsia="宋体" w:hAnsi="Times New Roman" w:cs="Arial"/>
        </w:rPr>
      </w:pPr>
      <w:ins w:id="1044" w:author="jing zhao" w:date="2023-05-05T15:27:00Z">
        <w:r>
          <w:rPr>
            <w:rFonts w:cs="Arial"/>
          </w:rPr>
          <w:lastRenderedPageBreak/>
          <w:t>8.1.5.10.2.3.3</w:t>
        </w:r>
        <w:r>
          <w:rPr>
            <w:rFonts w:cs="Arial"/>
          </w:rPr>
          <w:tab/>
          <w:t>Specific message contents</w:t>
        </w:r>
      </w:ins>
    </w:p>
    <w:p w:rsidR="002E5A8A" w:rsidRDefault="00F423EE">
      <w:pPr>
        <w:pStyle w:val="TH"/>
        <w:rPr>
          <w:ins w:id="1045" w:author="jing zhao" w:date="2023-05-05T15:27:00Z"/>
          <w:rFonts w:cs="Arial"/>
        </w:rPr>
      </w:pPr>
      <w:ins w:id="1046" w:author="jing zhao" w:date="2023-05-05T15:27:00Z">
        <w:r>
          <w:rPr>
            <w:rFonts w:cs="Arial"/>
          </w:rPr>
          <w:t xml:space="preserve">Table 8.1.5.10.2.3.3-1: </w:t>
        </w:r>
        <w:proofErr w:type="spellStart"/>
        <w:r>
          <w:rPr>
            <w:rFonts w:cs="Arial"/>
            <w:i/>
          </w:rPr>
          <w:t>RRCReconfiguration</w:t>
        </w:r>
        <w:proofErr w:type="spellEnd"/>
        <w:r>
          <w:rPr>
            <w:rFonts w:cs="Arial"/>
            <w:i/>
          </w:rPr>
          <w:t xml:space="preserve"> </w:t>
        </w:r>
        <w:r>
          <w:rPr>
            <w:rFonts w:cs="Arial"/>
          </w:rPr>
          <w:t xml:space="preserve">(step </w:t>
        </w:r>
      </w:ins>
      <w:ins w:id="1047" w:author="HP" w:date="2023-05-25T08:28:00Z">
        <w:r w:rsidR="00D50E69">
          <w:rPr>
            <w:rFonts w:eastAsia="宋体" w:cs="Arial"/>
          </w:rPr>
          <w:t>9</w:t>
        </w:r>
      </w:ins>
      <w:ins w:id="1048" w:author="jing zhao" w:date="2023-05-05T15:27:00Z">
        <w:r>
          <w:rPr>
            <w:rFonts w:cs="Arial"/>
          </w:rPr>
          <w:t>, Table 8.1.5.10.2.3.2-1)</w:t>
        </w:r>
      </w:ins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2E5A8A">
        <w:trPr>
          <w:ins w:id="1049" w:author="jing zhao" w:date="2023-05-05T15:27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1050" w:author="jing zhao" w:date="2023-05-05T15:27:00Z"/>
              </w:rPr>
              <w:pPrChange w:id="1051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52" w:author="jing zhao" w:date="2023-05-05T15:27:00Z">
              <w:r>
                <w:t>Derivation Path: TS 38.508-1 [4] Table 4.6.1-13</w:t>
              </w:r>
            </w:ins>
          </w:p>
        </w:tc>
      </w:tr>
      <w:tr w:rsidR="002E5A8A">
        <w:trPr>
          <w:ins w:id="105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rPr>
                <w:ins w:id="1054" w:author="jing zhao" w:date="2023-05-05T15:27:00Z"/>
              </w:rPr>
              <w:pPrChange w:id="1055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1056" w:author="jing zhao" w:date="2023-05-05T15:27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rPr>
                <w:ins w:id="1057" w:author="jing zhao" w:date="2023-05-05T15:27:00Z"/>
              </w:rPr>
              <w:pPrChange w:id="1058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1059" w:author="jing zhao" w:date="2023-05-05T15:27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rPr>
                <w:ins w:id="1060" w:author="jing zhao" w:date="2023-05-05T15:27:00Z"/>
              </w:rPr>
              <w:pPrChange w:id="1061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1062" w:author="jing zhao" w:date="2023-05-05T15:27:00Z">
              <w:r>
                <w:t>Comment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rPr>
                <w:ins w:id="1063" w:author="jing zhao" w:date="2023-05-05T15:27:00Z"/>
              </w:rPr>
              <w:pPrChange w:id="1064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1065" w:author="jing zhao" w:date="2023-05-05T15:27:00Z">
              <w:r>
                <w:t>Condition</w:t>
              </w:r>
            </w:ins>
          </w:p>
        </w:tc>
      </w:tr>
      <w:tr w:rsidR="002E5A8A">
        <w:trPr>
          <w:ins w:id="106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067" w:author="jing zhao" w:date="2023-05-05T15:27:00Z"/>
              </w:rPr>
              <w:pPrChange w:id="1068" w:author="jing zhao" w:date="2023-05-05T17:39:00Z">
                <w:pPr>
                  <w:pStyle w:val="TAL"/>
                  <w:spacing w:line="254" w:lineRule="auto"/>
                </w:pPr>
              </w:pPrChange>
            </w:pPr>
            <w:proofErr w:type="spellStart"/>
            <w:ins w:id="1069" w:author="jing zhao" w:date="2023-05-05T15:27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070" w:author="jing zhao" w:date="2023-05-05T15:27:00Z"/>
              </w:rPr>
              <w:pPrChange w:id="107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072" w:author="jing zhao" w:date="2023-05-05T15:27:00Z"/>
              </w:rPr>
              <w:pPrChange w:id="107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074" w:author="jing zhao" w:date="2023-05-05T15:27:00Z"/>
              </w:rPr>
              <w:pPrChange w:id="107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7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077" w:author="jing zhao" w:date="2023-05-05T15:27:00Z"/>
              </w:rPr>
              <w:pPrChange w:id="107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79" w:author="jing zhao" w:date="2023-05-05T15:2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080" w:author="jing zhao" w:date="2023-05-05T15:27:00Z"/>
              </w:rPr>
              <w:pPrChange w:id="108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082" w:author="jing zhao" w:date="2023-05-05T15:27:00Z"/>
              </w:rPr>
              <w:pPrChange w:id="108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084" w:author="jing zhao" w:date="2023-05-05T15:27:00Z"/>
              </w:rPr>
              <w:pPrChange w:id="108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8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087" w:author="jing zhao" w:date="2023-05-05T15:27:00Z"/>
              </w:rPr>
              <w:pPrChange w:id="108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89" w:author="jing zhao" w:date="2023-05-05T15:27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090" w:author="jing zhao" w:date="2023-05-05T15:27:00Z"/>
              </w:rPr>
              <w:pPrChange w:id="109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092" w:author="jing zhao" w:date="2023-05-05T15:27:00Z"/>
              </w:rPr>
              <w:pPrChange w:id="109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094" w:author="jing zhao" w:date="2023-05-05T15:27:00Z"/>
              </w:rPr>
              <w:pPrChange w:id="109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9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097" w:author="jing zhao" w:date="2023-05-05T15:27:00Z"/>
              </w:rPr>
              <w:pPrChange w:id="109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99" w:author="jing zhao" w:date="2023-05-05T15:2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00" w:author="jing zhao" w:date="2023-05-05T15:27:00Z"/>
              </w:rPr>
              <w:pPrChange w:id="110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02" w:author="jing zhao" w:date="2023-05-05T15:27:00Z"/>
              </w:rPr>
              <w:pPrChange w:id="110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04" w:author="jing zhao" w:date="2023-05-05T15:27:00Z"/>
              </w:rPr>
              <w:pPrChange w:id="110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0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107" w:author="jing zhao" w:date="2023-05-05T15:27:00Z"/>
              </w:rPr>
              <w:pPrChange w:id="110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09" w:author="jing zhao" w:date="2023-05-05T15:27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10" w:author="jing zhao" w:date="2023-05-05T15:27:00Z"/>
              </w:rPr>
              <w:pPrChange w:id="111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12" w:author="jing zhao" w:date="2023-05-05T15:27:00Z"/>
              </w:rPr>
              <w:pPrChange w:id="111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14" w:author="jing zhao" w:date="2023-05-05T15:27:00Z"/>
              </w:rPr>
              <w:pPrChange w:id="111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1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117" w:author="jing zhao" w:date="2023-05-05T15:27:00Z"/>
              </w:rPr>
              <w:pPrChange w:id="111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19" w:author="jing zhao" w:date="2023-05-05T15:27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20" w:author="jing zhao" w:date="2023-05-05T15:27:00Z"/>
              </w:rPr>
              <w:pPrChange w:id="112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22" w:author="jing zhao" w:date="2023-05-05T15:27:00Z"/>
              </w:rPr>
              <w:pPrChange w:id="112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24" w:author="jing zhao" w:date="2023-05-05T15:27:00Z"/>
              </w:rPr>
              <w:pPrChange w:id="112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2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127" w:author="jing zhao" w:date="2023-05-05T15:27:00Z"/>
              </w:rPr>
              <w:pPrChange w:id="112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29" w:author="jing zhao" w:date="2023-05-05T15:27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30" w:author="jing zhao" w:date="2023-05-05T15:27:00Z"/>
              </w:rPr>
              <w:pPrChange w:id="113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32" w:author="jing zhao" w:date="2023-05-05T15:27:00Z"/>
              </w:rPr>
              <w:pPrChange w:id="113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34" w:author="jing zhao" w:date="2023-05-05T15:27:00Z"/>
              </w:rPr>
              <w:pPrChange w:id="113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3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137" w:author="jing zhao" w:date="2023-05-05T15:27:00Z"/>
              </w:rPr>
              <w:pPrChange w:id="113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39" w:author="jing zhao" w:date="2023-05-05T15:27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40" w:author="jing zhao" w:date="2023-05-05T15:27:00Z"/>
              </w:rPr>
              <w:pPrChange w:id="114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42" w:author="jing zhao" w:date="2023-05-05T15:27:00Z"/>
              </w:rPr>
              <w:pPrChange w:id="114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44" w:author="jing zhao" w:date="2023-05-05T15:27:00Z"/>
              </w:rPr>
              <w:pPrChange w:id="114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4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147" w:author="jing zhao" w:date="2023-05-05T15:27:00Z"/>
              </w:rPr>
              <w:pPrChange w:id="114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49" w:author="jing zhao" w:date="2023-05-05T15:27:00Z">
              <w:r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50" w:author="jing zhao" w:date="2023-05-05T15:27:00Z"/>
                <w:highlight w:val="yellow"/>
              </w:rPr>
              <w:pPrChange w:id="115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52" w:author="jing zhao" w:date="2023-05-05T15:27:00Z"/>
              </w:rPr>
              <w:pPrChange w:id="115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54" w:author="jing zhao" w:date="2023-05-05T15:27:00Z"/>
              </w:rPr>
              <w:pPrChange w:id="115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5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157" w:author="jing zhao" w:date="2023-05-05T15:27:00Z"/>
              </w:rPr>
              <w:pPrChange w:id="115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59" w:author="jing zhao" w:date="2023-05-05T15:27:00Z">
              <w:r>
                <w:t xml:space="preserve">                  musim-LeaveAssistanceConfig-r17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60" w:author="jing zhao" w:date="2023-05-05T15:27:00Z"/>
                <w:highlight w:val="yellow"/>
              </w:rPr>
              <w:pPrChange w:id="116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62" w:author="jing zhao" w:date="2023-05-05T15:27:00Z"/>
              </w:rPr>
              <w:pPrChange w:id="116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64" w:author="jing zhao" w:date="2023-05-05T15:27:00Z"/>
              </w:rPr>
              <w:pPrChange w:id="116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6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167" w:author="jing zhao" w:date="2023-05-05T15:27:00Z"/>
              </w:rPr>
              <w:pPrChange w:id="116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69" w:author="jing zhao" w:date="2023-05-05T15:27:00Z">
              <w:r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70" w:author="jing zhao" w:date="2023-05-05T15:27:00Z"/>
                <w:highlight w:val="yellow"/>
              </w:rPr>
              <w:pPrChange w:id="117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72" w:author="jing zhao" w:date="2023-05-05T15:27:00Z"/>
              </w:rPr>
              <w:pPrChange w:id="117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74" w:author="jing zhao" w:date="2023-05-05T15:27:00Z"/>
              </w:rPr>
              <w:pPrChange w:id="117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7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177" w:author="jing zhao" w:date="2023-05-05T15:27:00Z"/>
              </w:rPr>
              <w:pPrChange w:id="1178" w:author="jing zhao" w:date="2023-05-05T17:39:00Z">
                <w:pPr>
                  <w:pStyle w:val="TAL"/>
                  <w:spacing w:line="254" w:lineRule="auto"/>
                  <w:ind w:left="180" w:hangingChars="100" w:hanging="180"/>
                </w:pPr>
              </w:pPrChange>
            </w:pPr>
            <w:ins w:id="1179" w:author="jing zhao" w:date="2023-05-05T15:27:00Z">
              <w:r>
                <w:t xml:space="preserve">                    musim-LeaveWithoutResponseTimer-r17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180" w:author="jing zhao" w:date="2023-05-05T15:27:00Z"/>
                <w:highlight w:val="yellow"/>
              </w:rPr>
              <w:pPrChange w:id="1181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82" w:author="jing zhao" w:date="2023-05-05T15:27:00Z">
              <w:r>
                <w:t>ms40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83" w:author="jing zhao" w:date="2023-05-05T15:27:00Z"/>
              </w:rPr>
              <w:pPrChange w:id="118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85" w:author="jing zhao" w:date="2023-05-05T15:27:00Z"/>
              </w:rPr>
              <w:pPrChange w:id="118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87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188" w:author="jing zhao" w:date="2023-05-05T15:27:00Z"/>
              </w:rPr>
              <w:pPrChange w:id="118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90" w:author="jing zhao" w:date="2023-05-05T15:27:00Z">
              <w:r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91" w:author="jing zhao" w:date="2023-05-05T15:27:00Z"/>
                <w:highlight w:val="yellow"/>
              </w:rPr>
              <w:pPrChange w:id="119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93" w:author="jing zhao" w:date="2023-05-05T15:27:00Z"/>
              </w:rPr>
              <w:pPrChange w:id="119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195" w:author="jing zhao" w:date="2023-05-05T15:27:00Z"/>
              </w:rPr>
              <w:pPrChange w:id="119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97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198" w:author="jing zhao" w:date="2023-05-05T15:27:00Z"/>
              </w:rPr>
              <w:pPrChange w:id="119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00" w:author="jing zhao" w:date="2023-05-05T15:27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01" w:author="jing zhao" w:date="2023-05-05T15:27:00Z"/>
                <w:highlight w:val="yellow"/>
              </w:rPr>
              <w:pPrChange w:id="120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03" w:author="jing zhao" w:date="2023-05-05T15:27:00Z"/>
              </w:rPr>
              <w:pPrChange w:id="120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05" w:author="jing zhao" w:date="2023-05-05T15:27:00Z"/>
              </w:rPr>
              <w:pPrChange w:id="120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07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208" w:author="jing zhao" w:date="2023-05-05T15:27:00Z"/>
              </w:rPr>
              <w:pPrChange w:id="120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10" w:author="jing zhao" w:date="2023-05-05T15:27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11" w:author="jing zhao" w:date="2023-05-05T15:27:00Z"/>
                <w:highlight w:val="yellow"/>
              </w:rPr>
              <w:pPrChange w:id="121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13" w:author="jing zhao" w:date="2023-05-05T15:27:00Z"/>
              </w:rPr>
              <w:pPrChange w:id="121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15" w:author="jing zhao" w:date="2023-05-05T15:27:00Z"/>
              </w:rPr>
              <w:pPrChange w:id="121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17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218" w:author="jing zhao" w:date="2023-05-05T15:27:00Z"/>
              </w:rPr>
              <w:pPrChange w:id="121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20" w:author="jing zhao" w:date="2023-05-05T15:27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21" w:author="jing zhao" w:date="2023-05-05T15:27:00Z"/>
                <w:highlight w:val="yellow"/>
              </w:rPr>
              <w:pPrChange w:id="122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23" w:author="jing zhao" w:date="2023-05-05T15:27:00Z"/>
              </w:rPr>
              <w:pPrChange w:id="122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25" w:author="jing zhao" w:date="2023-05-05T15:27:00Z"/>
              </w:rPr>
              <w:pPrChange w:id="122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27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228" w:author="jing zhao" w:date="2023-05-05T15:27:00Z"/>
              </w:rPr>
              <w:pPrChange w:id="122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30" w:author="jing zhao" w:date="2023-05-05T15:27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31" w:author="jing zhao" w:date="2023-05-05T15:27:00Z"/>
              </w:rPr>
              <w:pPrChange w:id="123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33" w:author="jing zhao" w:date="2023-05-05T15:27:00Z"/>
              </w:rPr>
              <w:pPrChange w:id="123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35" w:author="jing zhao" w:date="2023-05-05T15:27:00Z"/>
              </w:rPr>
              <w:pPrChange w:id="123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37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238" w:author="jing zhao" w:date="2023-05-05T15:27:00Z"/>
              </w:rPr>
              <w:pPrChange w:id="123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40" w:author="jing zhao" w:date="2023-05-05T15:27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41" w:author="jing zhao" w:date="2023-05-05T15:27:00Z"/>
              </w:rPr>
              <w:pPrChange w:id="124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43" w:author="jing zhao" w:date="2023-05-05T15:27:00Z"/>
              </w:rPr>
              <w:pPrChange w:id="124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45" w:author="jing zhao" w:date="2023-05-05T15:27:00Z"/>
              </w:rPr>
              <w:pPrChange w:id="124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47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248" w:author="jing zhao" w:date="2023-05-05T15:27:00Z"/>
              </w:rPr>
              <w:pPrChange w:id="124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50" w:author="jing zhao" w:date="2023-05-05T15:27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51" w:author="jing zhao" w:date="2023-05-05T15:27:00Z"/>
              </w:rPr>
              <w:pPrChange w:id="125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53" w:author="jing zhao" w:date="2023-05-05T15:27:00Z"/>
              </w:rPr>
              <w:pPrChange w:id="125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55" w:author="jing zhao" w:date="2023-05-05T15:27:00Z"/>
              </w:rPr>
              <w:pPrChange w:id="125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57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258" w:author="jing zhao" w:date="2023-05-05T15:27:00Z"/>
              </w:rPr>
              <w:pPrChange w:id="125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60" w:author="jing zhao" w:date="2023-05-05T15:27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61" w:author="jing zhao" w:date="2023-05-05T15:27:00Z"/>
              </w:rPr>
              <w:pPrChange w:id="126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63" w:author="jing zhao" w:date="2023-05-05T15:27:00Z"/>
              </w:rPr>
              <w:pPrChange w:id="126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65" w:author="jing zhao" w:date="2023-05-05T15:27:00Z"/>
              </w:rPr>
              <w:pPrChange w:id="126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67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268" w:author="jing zhao" w:date="2023-05-05T15:27:00Z"/>
              </w:rPr>
              <w:pPrChange w:id="126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70" w:author="jing zhao" w:date="2023-05-05T15:2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71" w:author="jing zhao" w:date="2023-05-05T15:27:00Z"/>
              </w:rPr>
              <w:pPrChange w:id="127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73" w:author="jing zhao" w:date="2023-05-05T15:27:00Z"/>
              </w:rPr>
              <w:pPrChange w:id="127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75" w:author="jing zhao" w:date="2023-05-05T15:27:00Z"/>
              </w:rPr>
              <w:pPrChange w:id="127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77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278" w:author="jing zhao" w:date="2023-05-05T15:27:00Z"/>
              </w:rPr>
              <w:pPrChange w:id="127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80" w:author="jing zhao" w:date="2023-05-05T15:2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81" w:author="jing zhao" w:date="2023-05-05T15:27:00Z"/>
              </w:rPr>
              <w:pPrChange w:id="128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83" w:author="jing zhao" w:date="2023-05-05T15:27:00Z"/>
              </w:rPr>
              <w:pPrChange w:id="128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85" w:author="jing zhao" w:date="2023-05-05T15:27:00Z"/>
              </w:rPr>
              <w:pPrChange w:id="128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87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288" w:author="jing zhao" w:date="2023-05-05T15:27:00Z"/>
              </w:rPr>
              <w:pPrChange w:id="128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90" w:author="jing zhao" w:date="2023-05-05T15:2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91" w:author="jing zhao" w:date="2023-05-05T15:27:00Z"/>
              </w:rPr>
              <w:pPrChange w:id="129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93" w:author="jing zhao" w:date="2023-05-05T15:27:00Z"/>
              </w:rPr>
              <w:pPrChange w:id="129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295" w:author="jing zhao" w:date="2023-05-05T15:27:00Z"/>
              </w:rPr>
              <w:pPrChange w:id="1296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</w:tbl>
    <w:p w:rsidR="002E5A8A" w:rsidRDefault="002E5A8A">
      <w:pPr>
        <w:pStyle w:val="TH"/>
        <w:rPr>
          <w:ins w:id="1297" w:author="jing zhao" w:date="2023-05-05T17:39:00Z"/>
          <w:rFonts w:cs="Arial"/>
        </w:rPr>
      </w:pPr>
    </w:p>
    <w:p w:rsidR="002E5A8A" w:rsidRDefault="00F423EE">
      <w:pPr>
        <w:pStyle w:val="TH"/>
        <w:rPr>
          <w:ins w:id="1298" w:author="jing zhao" w:date="2023-05-05T15:27:00Z"/>
          <w:rFonts w:cs="Arial"/>
        </w:rPr>
      </w:pPr>
      <w:ins w:id="1299" w:author="jing zhao" w:date="2023-05-05T15:27:00Z">
        <w:r>
          <w:rPr>
            <w:rFonts w:cs="Arial"/>
          </w:rPr>
          <w:t xml:space="preserve">Table 8.1.5.10.2.3.3-2: </w:t>
        </w:r>
        <w:proofErr w:type="spellStart"/>
        <w:r>
          <w:rPr>
            <w:rFonts w:cs="Arial"/>
            <w:i/>
          </w:rPr>
          <w:t>RRCReconfiguration</w:t>
        </w:r>
        <w:proofErr w:type="spellEnd"/>
        <w:r>
          <w:rPr>
            <w:rFonts w:cs="Arial"/>
            <w:i/>
          </w:rPr>
          <w:t xml:space="preserve"> </w:t>
        </w:r>
        <w:r>
          <w:rPr>
            <w:rFonts w:cs="Arial"/>
          </w:rPr>
          <w:t xml:space="preserve">(step </w:t>
        </w:r>
      </w:ins>
      <w:ins w:id="1300" w:author="HP" w:date="2023-05-25T08:29:00Z">
        <w:r w:rsidR="00D50E69">
          <w:rPr>
            <w:rFonts w:cs="Arial"/>
            <w:lang w:val="en-US" w:eastAsia="zh-CN"/>
          </w:rPr>
          <w:t>28</w:t>
        </w:r>
      </w:ins>
      <w:ins w:id="1301" w:author="jing zhao" w:date="2023-05-05T15:27:00Z">
        <w:r>
          <w:rPr>
            <w:rFonts w:cs="Arial"/>
          </w:rPr>
          <w:t>, Table 8.1.5.10.2.3.2-1)</w:t>
        </w:r>
      </w:ins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2E5A8A">
        <w:trPr>
          <w:ins w:id="1302" w:author="jing zhao" w:date="2023-05-05T15:27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spacing w:line="254" w:lineRule="auto"/>
              <w:rPr>
                <w:ins w:id="1303" w:author="jing zhao" w:date="2023-05-05T15:27:00Z"/>
                <w:rFonts w:cs="Arial"/>
              </w:rPr>
            </w:pPr>
            <w:ins w:id="1304" w:author="jing zhao" w:date="2023-05-05T15:27:00Z">
              <w:r>
                <w:rPr>
                  <w:rFonts w:cs="Arial"/>
                </w:rPr>
                <w:t>Derivation Path: TS 38.508-1 [4] Table 4.6.1-13</w:t>
              </w:r>
            </w:ins>
          </w:p>
        </w:tc>
      </w:tr>
      <w:tr w:rsidR="002E5A8A">
        <w:trPr>
          <w:ins w:id="130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306" w:author="jing zhao" w:date="2023-05-05T15:27:00Z"/>
                <w:rFonts w:cs="Arial"/>
              </w:rPr>
            </w:pPr>
            <w:ins w:id="1307" w:author="jing zhao" w:date="2023-05-05T15:27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308" w:author="jing zhao" w:date="2023-05-05T15:27:00Z"/>
                <w:rFonts w:cs="Arial"/>
              </w:rPr>
            </w:pPr>
            <w:ins w:id="1309" w:author="jing zhao" w:date="2023-05-05T15:27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310" w:author="jing zhao" w:date="2023-05-05T15:27:00Z"/>
                <w:rFonts w:cs="Arial"/>
              </w:rPr>
            </w:pPr>
            <w:ins w:id="1311" w:author="jing zhao" w:date="2023-05-05T15:27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312" w:author="jing zhao" w:date="2023-05-05T15:27:00Z"/>
                <w:rFonts w:cs="Arial"/>
              </w:rPr>
            </w:pPr>
            <w:ins w:id="1313" w:author="jing zhao" w:date="2023-05-05T15:27:00Z">
              <w:r>
                <w:rPr>
                  <w:rFonts w:cs="Arial"/>
                </w:rPr>
                <w:t>Condition</w:t>
              </w:r>
            </w:ins>
          </w:p>
        </w:tc>
      </w:tr>
      <w:tr w:rsidR="002E5A8A">
        <w:trPr>
          <w:ins w:id="131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15" w:author="jing zhao" w:date="2023-05-05T15:27:00Z"/>
              </w:rPr>
              <w:pPrChange w:id="1316" w:author="jing zhao" w:date="2023-05-05T17:39:00Z">
                <w:pPr>
                  <w:pStyle w:val="TAL"/>
                  <w:spacing w:line="254" w:lineRule="auto"/>
                </w:pPr>
              </w:pPrChange>
            </w:pPr>
            <w:proofErr w:type="spellStart"/>
            <w:ins w:id="1317" w:author="jing zhao" w:date="2023-05-05T15:27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18" w:author="jing zhao" w:date="2023-05-05T15:27:00Z"/>
              </w:rPr>
              <w:pPrChange w:id="131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20" w:author="jing zhao" w:date="2023-05-05T15:27:00Z"/>
              </w:rPr>
              <w:pPrChange w:id="132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22" w:author="jing zhao" w:date="2023-05-05T15:27:00Z"/>
              </w:rPr>
              <w:pPrChange w:id="132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2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25" w:author="jing zhao" w:date="2023-05-05T15:27:00Z"/>
              </w:rPr>
              <w:pPrChange w:id="132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27" w:author="jing zhao" w:date="2023-05-05T15:2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28" w:author="jing zhao" w:date="2023-05-05T15:27:00Z"/>
              </w:rPr>
              <w:pPrChange w:id="132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30" w:author="jing zhao" w:date="2023-05-05T15:27:00Z"/>
              </w:rPr>
              <w:pPrChange w:id="133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32" w:author="jing zhao" w:date="2023-05-05T15:27:00Z"/>
              </w:rPr>
              <w:pPrChange w:id="133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3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35" w:author="jing zhao" w:date="2023-05-05T15:27:00Z"/>
              </w:rPr>
              <w:pPrChange w:id="133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37" w:author="jing zhao" w:date="2023-05-05T15:27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38" w:author="jing zhao" w:date="2023-05-05T15:27:00Z"/>
              </w:rPr>
              <w:pPrChange w:id="133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40" w:author="jing zhao" w:date="2023-05-05T15:27:00Z"/>
              </w:rPr>
              <w:pPrChange w:id="134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42" w:author="jing zhao" w:date="2023-05-05T15:27:00Z"/>
              </w:rPr>
              <w:pPrChange w:id="134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4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45" w:author="jing zhao" w:date="2023-05-05T15:27:00Z"/>
              </w:rPr>
              <w:pPrChange w:id="134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47" w:author="jing zhao" w:date="2023-05-05T15:2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48" w:author="jing zhao" w:date="2023-05-05T15:27:00Z"/>
              </w:rPr>
              <w:pPrChange w:id="134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50" w:author="jing zhao" w:date="2023-05-05T15:27:00Z"/>
              </w:rPr>
              <w:pPrChange w:id="135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52" w:author="jing zhao" w:date="2023-05-05T15:27:00Z"/>
              </w:rPr>
              <w:pPrChange w:id="135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5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55" w:author="jing zhao" w:date="2023-05-05T15:27:00Z"/>
              </w:rPr>
              <w:pPrChange w:id="135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57" w:author="jing zhao" w:date="2023-05-05T15:27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58" w:author="jing zhao" w:date="2023-05-05T15:27:00Z"/>
              </w:rPr>
              <w:pPrChange w:id="135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60" w:author="jing zhao" w:date="2023-05-05T15:27:00Z"/>
              </w:rPr>
              <w:pPrChange w:id="136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62" w:author="jing zhao" w:date="2023-05-05T15:27:00Z"/>
              </w:rPr>
              <w:pPrChange w:id="136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6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65" w:author="jing zhao" w:date="2023-05-05T15:27:00Z"/>
              </w:rPr>
              <w:pPrChange w:id="136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67" w:author="jing zhao" w:date="2023-05-05T15:27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68" w:author="jing zhao" w:date="2023-05-05T15:27:00Z"/>
              </w:rPr>
              <w:pPrChange w:id="136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70" w:author="jing zhao" w:date="2023-05-05T15:27:00Z"/>
              </w:rPr>
              <w:pPrChange w:id="137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72" w:author="jing zhao" w:date="2023-05-05T15:27:00Z"/>
              </w:rPr>
              <w:pPrChange w:id="137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7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75" w:author="jing zhao" w:date="2023-05-05T15:27:00Z"/>
              </w:rPr>
              <w:pPrChange w:id="137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77" w:author="jing zhao" w:date="2023-05-05T15:27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78" w:author="jing zhao" w:date="2023-05-05T15:27:00Z"/>
              </w:rPr>
              <w:pPrChange w:id="137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80" w:author="jing zhao" w:date="2023-05-05T15:27:00Z"/>
              </w:rPr>
              <w:pPrChange w:id="138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82" w:author="jing zhao" w:date="2023-05-05T15:27:00Z"/>
              </w:rPr>
              <w:pPrChange w:id="138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8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85" w:author="jing zhao" w:date="2023-05-05T15:27:00Z"/>
              </w:rPr>
              <w:pPrChange w:id="138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87" w:author="jing zhao" w:date="2023-05-05T15:27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88" w:author="jing zhao" w:date="2023-05-05T15:27:00Z"/>
              </w:rPr>
              <w:pPrChange w:id="138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90" w:author="jing zhao" w:date="2023-05-05T15:27:00Z"/>
              </w:rPr>
              <w:pPrChange w:id="139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92" w:author="jing zhao" w:date="2023-05-05T15:27:00Z"/>
              </w:rPr>
              <w:pPrChange w:id="139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9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395" w:author="jing zhao" w:date="2023-05-05T15:27:00Z"/>
              </w:rPr>
              <w:pPrChange w:id="139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97" w:author="jing zhao" w:date="2023-05-05T15:27:00Z">
              <w:r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398" w:author="jing zhao" w:date="2023-05-05T15:27:00Z"/>
                <w:highlight w:val="yellow"/>
              </w:rPr>
              <w:pPrChange w:id="139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00" w:author="jing zhao" w:date="2023-05-05T15:27:00Z"/>
              </w:rPr>
              <w:pPrChange w:id="140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02" w:author="jing zhao" w:date="2023-05-05T15:27:00Z"/>
              </w:rPr>
              <w:pPrChange w:id="140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0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05" w:author="jing zhao" w:date="2023-05-05T15:27:00Z"/>
              </w:rPr>
              <w:pPrChange w:id="140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07" w:author="jing zhao" w:date="2023-05-05T15:27:00Z">
              <w:r>
                <w:t xml:space="preserve">                  musim-GapAssistanceConfig-r17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08" w:author="jing zhao" w:date="2023-05-05T15:27:00Z"/>
                <w:highlight w:val="yellow"/>
              </w:rPr>
              <w:pPrChange w:id="140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10" w:author="jing zhao" w:date="2023-05-05T15:27:00Z"/>
              </w:rPr>
              <w:pPrChange w:id="141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12" w:author="jing zhao" w:date="2023-05-05T15:27:00Z"/>
              </w:rPr>
              <w:pPrChange w:id="141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1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15" w:author="jing zhao" w:date="2023-05-05T15:27:00Z"/>
              </w:rPr>
              <w:pPrChange w:id="141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17" w:author="jing zhao" w:date="2023-05-05T15:27:00Z">
              <w:r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18" w:author="jing zhao" w:date="2023-05-05T15:27:00Z"/>
                <w:highlight w:val="yellow"/>
              </w:rPr>
              <w:pPrChange w:id="141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20" w:author="jing zhao" w:date="2023-05-05T15:27:00Z"/>
              </w:rPr>
              <w:pPrChange w:id="142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22" w:author="jing zhao" w:date="2023-05-05T15:27:00Z"/>
              </w:rPr>
              <w:pPrChange w:id="142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2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25" w:author="jing zhao" w:date="2023-05-05T15:27:00Z"/>
              </w:rPr>
              <w:pPrChange w:id="1426" w:author="jing zhao" w:date="2023-05-05T17:39:00Z">
                <w:pPr>
                  <w:pStyle w:val="TAL"/>
                  <w:spacing w:line="254" w:lineRule="auto"/>
                  <w:ind w:left="180" w:hangingChars="100" w:hanging="180"/>
                </w:pPr>
              </w:pPrChange>
            </w:pPr>
            <w:ins w:id="1427" w:author="jing zhao" w:date="2023-05-05T15:27:00Z">
              <w:r>
                <w:t xml:space="preserve">                      musim-GapProhibitTimer-r17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28" w:author="jing zhao" w:date="2023-05-05T15:27:00Z"/>
                <w:highlight w:val="yellow"/>
              </w:rPr>
              <w:pPrChange w:id="1429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30" w:author="jing zhao" w:date="2023-05-05T15:27:00Z">
              <w:r>
                <w:t>s1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31" w:author="jing zhao" w:date="2023-05-05T15:27:00Z"/>
              </w:rPr>
              <w:pPrChange w:id="143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33" w:author="jing zhao" w:date="2023-05-05T15:27:00Z"/>
              </w:rPr>
              <w:pPrChange w:id="143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3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36" w:author="jing zhao" w:date="2023-05-05T15:27:00Z"/>
              </w:rPr>
              <w:pPrChange w:id="143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38" w:author="jing zhao" w:date="2023-05-05T15:27:00Z">
              <w:r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39" w:author="jing zhao" w:date="2023-05-05T15:27:00Z"/>
                <w:highlight w:val="yellow"/>
              </w:rPr>
              <w:pPrChange w:id="144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41" w:author="jing zhao" w:date="2023-05-05T15:27:00Z"/>
              </w:rPr>
              <w:pPrChange w:id="144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43" w:author="jing zhao" w:date="2023-05-05T15:27:00Z"/>
              </w:rPr>
              <w:pPrChange w:id="144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4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46" w:author="jing zhao" w:date="2023-05-05T15:27:00Z"/>
              </w:rPr>
              <w:pPrChange w:id="144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48" w:author="jing zhao" w:date="2023-05-05T15:27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49" w:author="jing zhao" w:date="2023-05-05T15:27:00Z"/>
                <w:highlight w:val="yellow"/>
              </w:rPr>
              <w:pPrChange w:id="145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51" w:author="jing zhao" w:date="2023-05-05T15:27:00Z"/>
              </w:rPr>
              <w:pPrChange w:id="145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53" w:author="jing zhao" w:date="2023-05-05T15:27:00Z"/>
              </w:rPr>
              <w:pPrChange w:id="145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5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56" w:author="jing zhao" w:date="2023-05-05T15:27:00Z"/>
              </w:rPr>
              <w:pPrChange w:id="145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58" w:author="jing zhao" w:date="2023-05-05T15:27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59" w:author="jing zhao" w:date="2023-05-05T15:27:00Z"/>
                <w:highlight w:val="yellow"/>
              </w:rPr>
              <w:pPrChange w:id="146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61" w:author="jing zhao" w:date="2023-05-05T15:27:00Z"/>
              </w:rPr>
              <w:pPrChange w:id="146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63" w:author="jing zhao" w:date="2023-05-05T15:27:00Z"/>
              </w:rPr>
              <w:pPrChange w:id="146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6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66" w:author="jing zhao" w:date="2023-05-05T15:27:00Z"/>
              </w:rPr>
              <w:pPrChange w:id="146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68" w:author="jing zhao" w:date="2023-05-05T15:27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69" w:author="jing zhao" w:date="2023-05-05T15:27:00Z"/>
                <w:highlight w:val="yellow"/>
              </w:rPr>
              <w:pPrChange w:id="147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71" w:author="jing zhao" w:date="2023-05-05T15:27:00Z"/>
              </w:rPr>
              <w:pPrChange w:id="147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73" w:author="jing zhao" w:date="2023-05-05T15:27:00Z"/>
              </w:rPr>
              <w:pPrChange w:id="147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7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76" w:author="jing zhao" w:date="2023-05-05T15:27:00Z"/>
              </w:rPr>
              <w:pPrChange w:id="147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78" w:author="jing zhao" w:date="2023-05-05T15:27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79" w:author="jing zhao" w:date="2023-05-05T15:27:00Z"/>
              </w:rPr>
              <w:pPrChange w:id="148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81" w:author="jing zhao" w:date="2023-05-05T15:27:00Z"/>
              </w:rPr>
              <w:pPrChange w:id="148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83" w:author="jing zhao" w:date="2023-05-05T15:27:00Z"/>
              </w:rPr>
              <w:pPrChange w:id="148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8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86" w:author="jing zhao" w:date="2023-05-05T15:27:00Z"/>
              </w:rPr>
              <w:pPrChange w:id="148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88" w:author="jing zhao" w:date="2023-05-05T15:27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89" w:author="jing zhao" w:date="2023-05-05T15:27:00Z"/>
              </w:rPr>
              <w:pPrChange w:id="149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91" w:author="jing zhao" w:date="2023-05-05T15:27:00Z"/>
              </w:rPr>
              <w:pPrChange w:id="149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93" w:author="jing zhao" w:date="2023-05-05T15:27:00Z"/>
              </w:rPr>
              <w:pPrChange w:id="149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9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496" w:author="jing zhao" w:date="2023-05-05T15:27:00Z"/>
              </w:rPr>
              <w:pPrChange w:id="149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98" w:author="jing zhao" w:date="2023-05-05T15:27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499" w:author="jing zhao" w:date="2023-05-05T15:27:00Z"/>
              </w:rPr>
              <w:pPrChange w:id="150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01" w:author="jing zhao" w:date="2023-05-05T15:27:00Z"/>
              </w:rPr>
              <w:pPrChange w:id="150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03" w:author="jing zhao" w:date="2023-05-05T15:27:00Z"/>
              </w:rPr>
              <w:pPrChange w:id="150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0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06" w:author="jing zhao" w:date="2023-05-05T15:27:00Z"/>
              </w:rPr>
              <w:pPrChange w:id="150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508" w:author="jing zhao" w:date="2023-05-05T15:27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09" w:author="jing zhao" w:date="2023-05-05T15:27:00Z"/>
              </w:rPr>
              <w:pPrChange w:id="151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11" w:author="jing zhao" w:date="2023-05-05T15:27:00Z"/>
              </w:rPr>
              <w:pPrChange w:id="151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13" w:author="jing zhao" w:date="2023-05-05T15:27:00Z"/>
              </w:rPr>
              <w:pPrChange w:id="151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1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16" w:author="jing zhao" w:date="2023-05-05T15:27:00Z"/>
              </w:rPr>
              <w:pPrChange w:id="151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518" w:author="jing zhao" w:date="2023-05-05T15:2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19" w:author="jing zhao" w:date="2023-05-05T15:27:00Z"/>
              </w:rPr>
              <w:pPrChange w:id="152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21" w:author="jing zhao" w:date="2023-05-05T15:27:00Z"/>
              </w:rPr>
              <w:pPrChange w:id="152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23" w:author="jing zhao" w:date="2023-05-05T15:27:00Z"/>
              </w:rPr>
              <w:pPrChange w:id="152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2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26" w:author="jing zhao" w:date="2023-05-05T15:27:00Z"/>
              </w:rPr>
              <w:pPrChange w:id="152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528" w:author="jing zhao" w:date="2023-05-05T15:2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29" w:author="jing zhao" w:date="2023-05-05T15:27:00Z"/>
              </w:rPr>
              <w:pPrChange w:id="153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31" w:author="jing zhao" w:date="2023-05-05T15:27:00Z"/>
              </w:rPr>
              <w:pPrChange w:id="153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33" w:author="jing zhao" w:date="2023-05-05T15:27:00Z"/>
              </w:rPr>
              <w:pPrChange w:id="153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3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36" w:author="jing zhao" w:date="2023-05-05T15:27:00Z"/>
              </w:rPr>
              <w:pPrChange w:id="153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538" w:author="jing zhao" w:date="2023-05-05T15:2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39" w:author="jing zhao" w:date="2023-05-05T15:27:00Z"/>
              </w:rPr>
              <w:pPrChange w:id="154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41" w:author="jing zhao" w:date="2023-05-05T15:27:00Z"/>
              </w:rPr>
              <w:pPrChange w:id="154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43" w:author="jing zhao" w:date="2023-05-05T15:27:00Z"/>
              </w:rPr>
              <w:pPrChange w:id="154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</w:tbl>
    <w:p w:rsidR="002E5A8A" w:rsidRDefault="00F423EE">
      <w:pPr>
        <w:rPr>
          <w:ins w:id="1545" w:author="jing zhao" w:date="2023-05-05T15:27:00Z"/>
          <w:rFonts w:ascii="Arial" w:eastAsia="Times New Roman" w:hAnsi="Arial" w:cs="Arial"/>
        </w:rPr>
      </w:pPr>
      <w:ins w:id="1546" w:author="jing zhao" w:date="2023-05-05T15:27:00Z">
        <w:r>
          <w:rPr>
            <w:rFonts w:ascii="Arial" w:eastAsia="Times New Roman" w:hAnsi="Arial" w:cs="Arial"/>
          </w:rPr>
          <w:t xml:space="preserve"> </w:t>
        </w:r>
      </w:ins>
    </w:p>
    <w:p w:rsidR="002E5A8A" w:rsidRDefault="00F423EE">
      <w:pPr>
        <w:pStyle w:val="TH"/>
        <w:rPr>
          <w:ins w:id="1547" w:author="jing zhao" w:date="2023-05-05T15:27:00Z"/>
          <w:rFonts w:eastAsia="Times New Roman" w:cs="Arial"/>
        </w:rPr>
      </w:pPr>
      <w:ins w:id="1548" w:author="jing zhao" w:date="2023-05-05T15:27:00Z">
        <w:r>
          <w:rPr>
            <w:rFonts w:cs="Arial"/>
          </w:rPr>
          <w:lastRenderedPageBreak/>
          <w:t xml:space="preserve">Table 8.1.5.10.2.3.3-3: </w:t>
        </w:r>
        <w:proofErr w:type="spellStart"/>
        <w:r>
          <w:rPr>
            <w:rFonts w:cs="Arial"/>
            <w:i/>
          </w:rPr>
          <w:t>UEAssistanceInformation</w:t>
        </w:r>
        <w:proofErr w:type="spellEnd"/>
        <w:r>
          <w:rPr>
            <w:rFonts w:cs="Arial"/>
          </w:rPr>
          <w:t xml:space="preserve"> (Step </w:t>
        </w:r>
      </w:ins>
      <w:ins w:id="1549" w:author="HP" w:date="2023-05-25T08:29:00Z">
        <w:r w:rsidR="00D50E69">
          <w:rPr>
            <w:rFonts w:eastAsia="宋体" w:cs="Arial"/>
          </w:rPr>
          <w:t>13</w:t>
        </w:r>
      </w:ins>
      <w:ins w:id="1550" w:author="jing zhao" w:date="2023-05-05T15:27:00Z">
        <w:r>
          <w:rPr>
            <w:rFonts w:cs="Arial"/>
          </w:rPr>
          <w:t xml:space="preserve">, Step </w:t>
        </w:r>
      </w:ins>
      <w:ins w:id="1551" w:author="HP" w:date="2023-05-25T08:29:00Z">
        <w:r w:rsidR="00D50E69">
          <w:rPr>
            <w:rFonts w:cs="Arial"/>
            <w:lang w:eastAsia="zh-CN"/>
          </w:rPr>
          <w:t>31</w:t>
        </w:r>
      </w:ins>
      <w:ins w:id="1552" w:author="jing zhao" w:date="2023-05-05T15:27:00Z">
        <w:r>
          <w:rPr>
            <w:rFonts w:cs="Arial"/>
          </w:rPr>
          <w:t xml:space="preserve">, Step </w:t>
        </w:r>
      </w:ins>
      <w:ins w:id="1553" w:author="HP" w:date="2023-05-25T08:29:00Z">
        <w:r w:rsidR="00D50E69">
          <w:rPr>
            <w:rFonts w:cs="Arial"/>
            <w:lang w:eastAsia="zh-CN"/>
          </w:rPr>
          <w:t>34</w:t>
        </w:r>
      </w:ins>
      <w:ins w:id="1554" w:author="jing zhao" w:date="2023-05-05T15:27:00Z">
        <w:r>
          <w:rPr>
            <w:rFonts w:cs="Arial"/>
          </w:rPr>
          <w:t>, Table 8.1.5.10.2.3.2-1)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2E5A8A">
        <w:trPr>
          <w:gridBefore w:val="1"/>
          <w:wBefore w:w="9" w:type="dxa"/>
          <w:ins w:id="1555" w:author="jing zhao" w:date="2023-05-05T15:27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spacing w:line="254" w:lineRule="auto"/>
              <w:rPr>
                <w:ins w:id="1556" w:author="jing zhao" w:date="2023-05-05T15:27:00Z"/>
                <w:rFonts w:eastAsia="Times New Roman" w:cs="Arial"/>
                <w:szCs w:val="18"/>
              </w:rPr>
            </w:pPr>
            <w:ins w:id="1557" w:author="jing zhao" w:date="2023-05-05T15:27:00Z">
              <w:r>
                <w:rPr>
                  <w:rFonts w:cs="Arial"/>
                </w:rPr>
                <w:t>Derivation Path: TS 38.508-1 [4] Table 4.6.1-30</w:t>
              </w:r>
            </w:ins>
          </w:p>
        </w:tc>
      </w:tr>
      <w:tr w:rsidR="002E5A8A">
        <w:trPr>
          <w:ins w:id="1558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559" w:author="jing zhao" w:date="2023-05-05T15:27:00Z"/>
                <w:rFonts w:cs="Arial"/>
              </w:rPr>
            </w:pPr>
            <w:ins w:id="1560" w:author="jing zhao" w:date="2023-05-05T15:27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561" w:author="jing zhao" w:date="2023-05-05T15:27:00Z"/>
                <w:rFonts w:cs="Arial"/>
              </w:rPr>
            </w:pPr>
            <w:ins w:id="1562" w:author="jing zhao" w:date="2023-05-05T15:27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563" w:author="jing zhao" w:date="2023-05-05T15:27:00Z"/>
                <w:rFonts w:cs="Arial"/>
              </w:rPr>
            </w:pPr>
            <w:ins w:id="1564" w:author="jing zhao" w:date="2023-05-05T15:27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565" w:author="jing zhao" w:date="2023-05-05T15:27:00Z"/>
                <w:rFonts w:cs="Arial"/>
              </w:rPr>
            </w:pPr>
            <w:ins w:id="1566" w:author="jing zhao" w:date="2023-05-05T15:27:00Z">
              <w:r>
                <w:rPr>
                  <w:rFonts w:cs="Arial"/>
                </w:rPr>
                <w:t>Condition</w:t>
              </w:r>
            </w:ins>
          </w:p>
        </w:tc>
      </w:tr>
      <w:tr w:rsidR="002E5A8A">
        <w:trPr>
          <w:ins w:id="156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68" w:author="jing zhao" w:date="2023-05-05T15:27:00Z"/>
              </w:rPr>
              <w:pPrChange w:id="1569" w:author="jing zhao" w:date="2023-05-05T17:43:00Z">
                <w:pPr>
                  <w:pStyle w:val="TAL"/>
                  <w:spacing w:line="254" w:lineRule="auto"/>
                </w:pPr>
              </w:pPrChange>
            </w:pPr>
            <w:proofErr w:type="spellStart"/>
            <w:ins w:id="1570" w:author="jing zhao" w:date="2023-05-05T15:27:00Z">
              <w:r>
                <w:t>UEAssistanceInformation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71" w:author="jing zhao" w:date="2023-05-05T15:27:00Z"/>
              </w:rPr>
              <w:pPrChange w:id="157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73" w:author="jing zhao" w:date="2023-05-05T15:27:00Z"/>
              </w:rPr>
              <w:pPrChange w:id="157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75" w:author="jing zhao" w:date="2023-05-05T15:27:00Z"/>
              </w:rPr>
              <w:pPrChange w:id="157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7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78" w:author="jing zhao" w:date="2023-05-05T15:27:00Z"/>
              </w:rPr>
              <w:pPrChange w:id="157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80" w:author="jing zhao" w:date="2023-05-05T15:2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81" w:author="jing zhao" w:date="2023-05-05T15:27:00Z"/>
              </w:rPr>
              <w:pPrChange w:id="158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83" w:author="jing zhao" w:date="2023-05-05T15:27:00Z"/>
              </w:rPr>
              <w:pPrChange w:id="158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85" w:author="jing zhao" w:date="2023-05-05T15:27:00Z"/>
              </w:rPr>
              <w:pPrChange w:id="158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8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88" w:author="jing zhao" w:date="2023-05-05T15:27:00Z"/>
              </w:rPr>
              <w:pPrChange w:id="158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90" w:author="jing zhao" w:date="2023-05-05T15:27:00Z">
              <w:r>
                <w:t xml:space="preserve">    </w:t>
              </w:r>
              <w:proofErr w:type="spellStart"/>
              <w:r>
                <w:t>ueAssistanceInformation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91" w:author="jing zhao" w:date="2023-05-05T15:27:00Z"/>
              </w:rPr>
              <w:pPrChange w:id="159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93" w:author="jing zhao" w:date="2023-05-05T15:27:00Z"/>
              </w:rPr>
              <w:pPrChange w:id="159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595" w:author="jing zhao" w:date="2023-05-05T15:27:00Z"/>
              </w:rPr>
              <w:pPrChange w:id="159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9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598" w:author="jing zhao" w:date="2023-05-05T15:27:00Z"/>
              </w:rPr>
              <w:pPrChange w:id="159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00" w:author="jing zhao" w:date="2023-05-05T15:2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01" w:author="jing zhao" w:date="2023-05-05T15:27:00Z"/>
              </w:rPr>
              <w:pPrChange w:id="160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03" w:author="jing zhao" w:date="2023-05-05T15:27:00Z"/>
              </w:rPr>
              <w:pPrChange w:id="160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05" w:author="jing zhao" w:date="2023-05-05T15:27:00Z"/>
              </w:rPr>
              <w:pPrChange w:id="160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0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08" w:author="jing zhao" w:date="2023-05-05T15:27:00Z"/>
              </w:rPr>
              <w:pPrChange w:id="160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10" w:author="jing zhao" w:date="2023-05-05T15:27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11" w:author="jing zhao" w:date="2023-05-05T15:27:00Z"/>
              </w:rPr>
              <w:pPrChange w:id="161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13" w:author="jing zhao" w:date="2023-05-05T15:27:00Z"/>
              </w:rPr>
              <w:pPrChange w:id="161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15" w:author="jing zhao" w:date="2023-05-05T15:27:00Z"/>
              </w:rPr>
              <w:pPrChange w:id="161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1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18" w:author="jing zhao" w:date="2023-05-05T15:27:00Z"/>
              </w:rPr>
              <w:pPrChange w:id="161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20" w:author="jing zhao" w:date="2023-05-05T15:27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21" w:author="jing zhao" w:date="2023-05-05T15:27:00Z"/>
              </w:rPr>
              <w:pPrChange w:id="162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23" w:author="jing zhao" w:date="2023-05-05T15:27:00Z"/>
              </w:rPr>
              <w:pPrChange w:id="162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25" w:author="jing zhao" w:date="2023-05-05T15:27:00Z"/>
              </w:rPr>
              <w:pPrChange w:id="162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2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28" w:author="jing zhao" w:date="2023-05-05T15:27:00Z"/>
              </w:rPr>
              <w:pPrChange w:id="162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30" w:author="jing zhao" w:date="2023-05-05T15:27:00Z">
              <w:r>
                <w:t xml:space="preserve">            musim-Assistance-r17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31" w:author="jing zhao" w:date="2023-05-05T15:27:00Z"/>
              </w:rPr>
              <w:pPrChange w:id="163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33" w:author="jing zhao" w:date="2023-05-05T15:27:00Z"/>
              </w:rPr>
              <w:pPrChange w:id="163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35" w:author="jing zhao" w:date="2023-05-05T15:27:00Z"/>
              </w:rPr>
              <w:pPrChange w:id="163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3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38" w:author="jing zhao" w:date="2023-05-05T15:27:00Z"/>
              </w:rPr>
              <w:pPrChange w:id="163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40" w:author="jing zhao" w:date="2023-05-05T15:27:00Z">
              <w:r>
                <w:t xml:space="preserve">              musim-PreferredRRC-State-r17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41" w:author="jing zhao" w:date="2023-05-05T15:27:00Z"/>
              </w:rPr>
              <w:pPrChange w:id="1642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43" w:author="jing zhao" w:date="2023-05-05T15:27:00Z">
              <w:r>
                <w:t>idle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44" w:author="jing zhao" w:date="2023-05-05T15:27:00Z"/>
              </w:rPr>
              <w:pPrChange w:id="164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46" w:author="jing zhao" w:date="2023-05-05T15:27:00Z"/>
              </w:rPr>
              <w:pPrChange w:id="1647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48" w:author="jing zhao" w:date="2023-05-05T15:27:00Z">
              <w:r>
                <w:t xml:space="preserve">Step </w:t>
              </w:r>
            </w:ins>
            <w:ins w:id="1649" w:author="HP" w:date="2023-05-25T08:29:00Z">
              <w:r w:rsidR="00D50E69">
                <w:t>13</w:t>
              </w:r>
            </w:ins>
          </w:p>
        </w:tc>
      </w:tr>
      <w:tr w:rsidR="002E5A8A">
        <w:trPr>
          <w:ins w:id="1650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51" w:author="jing zhao" w:date="2023-05-05T15:27:00Z"/>
              </w:rPr>
              <w:pPrChange w:id="1652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53" w:author="jing zhao" w:date="2023-05-05T15:27:00Z">
              <w:r>
                <w:t xml:space="preserve">                musim-GapPreferenceList-r17 SEQUENCE (SIZE (1..4)) OF MUSIM-GapInfo-r17{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54" w:author="jing zhao" w:date="2023-05-05T15:27:00Z"/>
              </w:rPr>
              <w:pPrChange w:id="165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56" w:author="jing zhao" w:date="2023-05-05T15:27:00Z"/>
              </w:rPr>
              <w:pPrChange w:id="1657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58" w:author="jing zhao" w:date="2023-05-05T15:27:00Z"/>
              </w:rPr>
              <w:pPrChange w:id="165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60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61" w:author="jing zhao" w:date="2023-05-05T15:27:00Z"/>
              </w:rPr>
              <w:pPrChange w:id="1662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63" w:author="jing zhao" w:date="2023-05-05T15:27:00Z">
              <w:r>
                <w:t xml:space="preserve">                  MUSIM-GapInfo-r17 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64" w:author="jing zhao" w:date="2023-05-05T15:27:00Z"/>
              </w:rPr>
              <w:pPrChange w:id="166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66" w:author="jing zhao" w:date="2023-05-05T15:27:00Z"/>
              </w:rPr>
              <w:pPrChange w:id="1667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68" w:author="jing zhao" w:date="2023-05-05T15:27:00Z"/>
              </w:rPr>
              <w:pPrChange w:id="166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70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71" w:author="jing zhao" w:date="2023-05-05T15:27:00Z"/>
              </w:rPr>
              <w:pPrChange w:id="1672" w:author="jing zhao" w:date="2023-05-05T17:43:00Z">
                <w:pPr>
                  <w:pStyle w:val="TAL"/>
                  <w:spacing w:line="254" w:lineRule="auto"/>
                  <w:ind w:left="360" w:hangingChars="200" w:hanging="360"/>
                </w:pPr>
              </w:pPrChange>
            </w:pPr>
            <w:ins w:id="1673" w:author="jing zhao" w:date="2023-05-05T15:27:00Z">
              <w:r>
                <w:t xml:space="preserve">                musim-Starting-SFN-AndSubframe-r17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74" w:author="jing zhao" w:date="2023-05-05T15:27:00Z"/>
              </w:rPr>
              <w:pPrChange w:id="1675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76" w:author="jing zhao" w:date="2023-05-05T15:27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77" w:author="jing zhao" w:date="2023-05-05T15:27:00Z"/>
              </w:rPr>
              <w:pPrChange w:id="167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79" w:author="jing zhao" w:date="2023-05-05T15:27:00Z"/>
              </w:rPr>
              <w:pPrChange w:id="168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81" w:author="jing zhao" w:date="2023-05-05T15:27:00Z"/>
        </w:trPr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82" w:author="jing zhao" w:date="2023-05-05T15:27:00Z"/>
              </w:rPr>
              <w:pPrChange w:id="168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84" w:author="jing zhao" w:date="2023-05-05T15:27:00Z">
              <w:r>
                <w:t xml:space="preserve">                    musim-GapLength-r17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85" w:author="jing zhao" w:date="2023-05-05T15:27:00Z"/>
              </w:rPr>
              <w:pPrChange w:id="168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87" w:author="jing zhao" w:date="2023-05-05T15:27:00Z">
              <w:r>
                <w:t>ms6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688" w:author="jing zhao" w:date="2023-05-05T15:27:00Z"/>
              </w:rPr>
              <w:pPrChange w:id="168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90" w:author="jing zhao" w:date="2023-05-05T15:27:00Z"/>
                <w:lang w:val="en-US" w:eastAsia="zh-CN"/>
              </w:rPr>
              <w:pPrChange w:id="1691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92" w:author="jing zhao" w:date="2023-05-05T15:27:00Z">
              <w:r>
                <w:t xml:space="preserve">Step </w:t>
              </w:r>
            </w:ins>
            <w:ins w:id="1693" w:author="HP" w:date="2023-05-25T08:29:00Z">
              <w:r w:rsidR="00D50E69">
                <w:rPr>
                  <w:lang w:val="en-US" w:eastAsia="zh-CN"/>
                </w:rPr>
                <w:t>31</w:t>
              </w:r>
            </w:ins>
          </w:p>
        </w:tc>
      </w:tr>
      <w:tr w:rsidR="002E5A8A">
        <w:trPr>
          <w:ins w:id="1694" w:author="jing zhao" w:date="2023-05-05T15:27:00Z"/>
        </w:trPr>
        <w:tc>
          <w:tcPr>
            <w:tcW w:w="14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8A" w:rsidRDefault="002E5A8A">
            <w:pPr>
              <w:pStyle w:val="TAL"/>
              <w:rPr>
                <w:ins w:id="1695" w:author="jing zhao" w:date="2023-05-05T15:27:00Z"/>
                <w:rFonts w:eastAsia="Times New Roman"/>
                <w:szCs w:val="18"/>
              </w:rPr>
              <w:pPrChange w:id="1696" w:author="jing zhao" w:date="2023-05-05T17:43:00Z">
                <w:pPr>
                  <w:spacing w:after="0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697" w:author="jing zhao" w:date="2023-05-05T15:27:00Z"/>
              </w:rPr>
              <w:pPrChange w:id="169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99" w:author="jing zhao" w:date="2023-05-05T15:27:00Z">
              <w:r>
                <w:t>ms10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00" w:author="jing zhao" w:date="2023-05-05T15:27:00Z"/>
              </w:rPr>
              <w:pPrChange w:id="170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02" w:author="jing zhao" w:date="2023-05-05T15:27:00Z"/>
                <w:lang w:val="en-US" w:eastAsia="zh-CN"/>
              </w:rPr>
              <w:pPrChange w:id="170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04" w:author="jing zhao" w:date="2023-05-05T15:27:00Z">
              <w:r>
                <w:t xml:space="preserve">Step </w:t>
              </w:r>
            </w:ins>
            <w:ins w:id="1705" w:author="HP" w:date="2023-05-25T08:29:00Z">
              <w:r w:rsidR="00D50E69">
                <w:rPr>
                  <w:lang w:val="en-US" w:eastAsia="zh-CN"/>
                </w:rPr>
                <w:t>34</w:t>
              </w:r>
            </w:ins>
          </w:p>
        </w:tc>
      </w:tr>
      <w:tr w:rsidR="002E5A8A">
        <w:trPr>
          <w:ins w:id="170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07" w:author="jing zhao" w:date="2023-05-05T15:27:00Z"/>
              </w:rPr>
              <w:pPrChange w:id="1708" w:author="jing zhao" w:date="2023-05-05T17:43:00Z">
                <w:pPr>
                  <w:pStyle w:val="TAL"/>
                  <w:spacing w:line="254" w:lineRule="auto"/>
                  <w:ind w:left="270" w:hangingChars="150" w:hanging="270"/>
                </w:pPr>
              </w:pPrChange>
            </w:pPr>
            <w:ins w:id="1709" w:author="jing zhao" w:date="2023-05-05T15:27:00Z">
              <w:r>
                <w:t xml:space="preserve">                 musim-GapRepetitionAndOffset-r17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10" w:author="jing zhao" w:date="2023-05-05T15:27:00Z"/>
              </w:rPr>
              <w:pPrChange w:id="171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12" w:author="jing zhao" w:date="2023-05-05T15:27:00Z"/>
              </w:rPr>
              <w:pPrChange w:id="171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14" w:author="jing zhao" w:date="2023-05-05T15:27:00Z"/>
              </w:rPr>
              <w:pPrChange w:id="171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1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17" w:author="jing zhao" w:date="2023-05-05T15:27:00Z"/>
              </w:rPr>
              <w:pPrChange w:id="171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19" w:author="jing zhao" w:date="2023-05-05T15:27:00Z">
              <w:r>
                <w:t xml:space="preserve">                    ms80-r17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20" w:author="jing zhao" w:date="2023-05-05T15:27:00Z"/>
              </w:rPr>
              <w:pPrChange w:id="1721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22" w:author="jing zhao" w:date="2023-05-05T15:27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23" w:author="jing zhao" w:date="2023-05-05T15:27:00Z"/>
              </w:rPr>
              <w:pPrChange w:id="172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25" w:author="jing zhao" w:date="2023-05-05T15:27:00Z"/>
                <w:lang w:val="en-US" w:eastAsia="zh-CN"/>
              </w:rPr>
              <w:pPrChange w:id="172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27" w:author="jing zhao" w:date="2023-05-05T15:27:00Z">
              <w:r>
                <w:t xml:space="preserve">Step </w:t>
              </w:r>
            </w:ins>
            <w:ins w:id="1728" w:author="HP" w:date="2023-05-25T08:29:00Z">
              <w:r w:rsidR="00D50E69">
                <w:t>31</w:t>
              </w:r>
            </w:ins>
            <w:ins w:id="1729" w:author="jing zhao" w:date="2023-05-05T15:27:00Z">
              <w:r>
                <w:t xml:space="preserve"> Step </w:t>
              </w:r>
            </w:ins>
            <w:ins w:id="1730" w:author="HP" w:date="2023-05-25T08:29:00Z">
              <w:r w:rsidR="00D50E69">
                <w:rPr>
                  <w:lang w:val="en-US" w:eastAsia="zh-CN"/>
                </w:rPr>
                <w:t>34</w:t>
              </w:r>
            </w:ins>
          </w:p>
        </w:tc>
      </w:tr>
      <w:tr w:rsidR="002E5A8A">
        <w:trPr>
          <w:ins w:id="173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32" w:author="jing zhao" w:date="2023-05-05T15:27:00Z"/>
              </w:rPr>
              <w:pPrChange w:id="173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34" w:author="jing zhao" w:date="2023-05-05T15:27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35" w:author="jing zhao" w:date="2023-05-05T15:27:00Z"/>
              </w:rPr>
              <w:pPrChange w:id="173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37" w:author="jing zhao" w:date="2023-05-05T15:27:00Z"/>
              </w:rPr>
              <w:pPrChange w:id="173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39" w:author="jing zhao" w:date="2023-05-05T15:27:00Z"/>
              </w:rPr>
              <w:pPrChange w:id="174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4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42" w:author="jing zhao" w:date="2023-05-05T15:27:00Z"/>
              </w:rPr>
              <w:pPrChange w:id="174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44" w:author="jing zhao" w:date="2023-05-05T15:27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45" w:author="jing zhao" w:date="2023-05-05T15:27:00Z"/>
              </w:rPr>
              <w:pPrChange w:id="174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47" w:author="jing zhao" w:date="2023-05-05T15:27:00Z"/>
              </w:rPr>
              <w:pPrChange w:id="174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49" w:author="jing zhao" w:date="2023-05-05T15:27:00Z"/>
              </w:rPr>
              <w:pPrChange w:id="175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5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52" w:author="jing zhao" w:date="2023-05-05T15:27:00Z"/>
              </w:rPr>
              <w:pPrChange w:id="175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54" w:author="jing zhao" w:date="2023-05-05T15:27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55" w:author="jing zhao" w:date="2023-05-05T15:27:00Z"/>
              </w:rPr>
              <w:pPrChange w:id="175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57" w:author="jing zhao" w:date="2023-05-05T15:27:00Z"/>
              </w:rPr>
              <w:pPrChange w:id="175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59" w:author="jing zhao" w:date="2023-05-05T15:27:00Z"/>
              </w:rPr>
              <w:pPrChange w:id="176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6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62" w:author="jing zhao" w:date="2023-05-05T15:27:00Z"/>
              </w:rPr>
              <w:pPrChange w:id="176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64" w:author="jing zhao" w:date="2023-05-05T15:27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65" w:author="jing zhao" w:date="2023-05-05T15:27:00Z"/>
              </w:rPr>
              <w:pPrChange w:id="176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67" w:author="jing zhao" w:date="2023-05-05T15:27:00Z"/>
              </w:rPr>
              <w:pPrChange w:id="176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69" w:author="jing zhao" w:date="2023-05-05T15:27:00Z"/>
              </w:rPr>
              <w:pPrChange w:id="177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7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72" w:author="jing zhao" w:date="2023-05-05T15:27:00Z"/>
              </w:rPr>
              <w:pPrChange w:id="177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74" w:author="jing zhao" w:date="2023-05-05T15:27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75" w:author="jing zhao" w:date="2023-05-05T15:27:00Z"/>
              </w:rPr>
              <w:pPrChange w:id="177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77" w:author="jing zhao" w:date="2023-05-05T15:27:00Z"/>
              </w:rPr>
              <w:pPrChange w:id="177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79" w:author="jing zhao" w:date="2023-05-05T15:27:00Z"/>
              </w:rPr>
              <w:pPrChange w:id="178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8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82" w:author="jing zhao" w:date="2023-05-05T15:27:00Z"/>
              </w:rPr>
              <w:pPrChange w:id="178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84" w:author="jing zhao" w:date="2023-05-05T15:27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85" w:author="jing zhao" w:date="2023-05-05T15:27:00Z"/>
              </w:rPr>
              <w:pPrChange w:id="178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87" w:author="jing zhao" w:date="2023-05-05T15:27:00Z"/>
              </w:rPr>
              <w:pPrChange w:id="178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89" w:author="jing zhao" w:date="2023-05-05T15:27:00Z"/>
              </w:rPr>
              <w:pPrChange w:id="179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9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792" w:author="jing zhao" w:date="2023-05-05T15:27:00Z"/>
              </w:rPr>
              <w:pPrChange w:id="179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94" w:author="jing zhao" w:date="2023-05-05T15:27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95" w:author="jing zhao" w:date="2023-05-05T15:27:00Z"/>
              </w:rPr>
              <w:pPrChange w:id="179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97" w:author="jing zhao" w:date="2023-05-05T15:27:00Z"/>
              </w:rPr>
              <w:pPrChange w:id="179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799" w:author="jing zhao" w:date="2023-05-05T15:27:00Z"/>
              </w:rPr>
              <w:pPrChange w:id="180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80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02" w:author="jing zhao" w:date="2023-05-05T15:27:00Z"/>
              </w:rPr>
              <w:pPrChange w:id="180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04" w:author="jing zhao" w:date="2023-05-05T15:2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05" w:author="jing zhao" w:date="2023-05-05T15:27:00Z"/>
              </w:rPr>
              <w:pPrChange w:id="180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07" w:author="jing zhao" w:date="2023-05-05T15:27:00Z"/>
              </w:rPr>
              <w:pPrChange w:id="180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09" w:author="jing zhao" w:date="2023-05-05T15:27:00Z"/>
              </w:rPr>
              <w:pPrChange w:id="181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81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12" w:author="jing zhao" w:date="2023-05-05T15:27:00Z"/>
              </w:rPr>
              <w:pPrChange w:id="181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14" w:author="jing zhao" w:date="2023-05-05T15:2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15" w:author="jing zhao" w:date="2023-05-05T15:27:00Z"/>
              </w:rPr>
              <w:pPrChange w:id="181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17" w:author="jing zhao" w:date="2023-05-05T15:27:00Z"/>
              </w:rPr>
              <w:pPrChange w:id="181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19" w:author="jing zhao" w:date="2023-05-05T15:27:00Z"/>
              </w:rPr>
              <w:pPrChange w:id="182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821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L"/>
              <w:rPr>
                <w:ins w:id="1822" w:author="jing zhao" w:date="2023-05-05T15:27:00Z"/>
              </w:rPr>
              <w:pPrChange w:id="1823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824" w:author="jing zhao" w:date="2023-05-05T15:2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25" w:author="jing zhao" w:date="2023-05-05T15:27:00Z"/>
              </w:rPr>
              <w:pPrChange w:id="182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27" w:author="jing zhao" w:date="2023-05-05T15:27:00Z"/>
              </w:rPr>
              <w:pPrChange w:id="1828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>
            <w:pPr>
              <w:pStyle w:val="TAL"/>
              <w:rPr>
                <w:ins w:id="1829" w:author="jing zhao" w:date="2023-05-05T15:27:00Z"/>
              </w:rPr>
              <w:pPrChange w:id="183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</w:tbl>
    <w:p w:rsidR="002E5A8A" w:rsidRDefault="00F423EE">
      <w:pPr>
        <w:rPr>
          <w:ins w:id="1831" w:author="jing zhao" w:date="2023-05-05T15:27:00Z"/>
          <w:rFonts w:ascii="Arial" w:eastAsia="Times New Roman" w:hAnsi="Arial" w:cs="Arial"/>
        </w:rPr>
      </w:pPr>
      <w:ins w:id="1832" w:author="jing zhao" w:date="2023-05-05T15:27:00Z">
        <w:r>
          <w:rPr>
            <w:rFonts w:ascii="Arial" w:eastAsia="Times New Roman" w:hAnsi="Arial" w:cs="Arial"/>
          </w:rPr>
          <w:t xml:space="preserve"> </w:t>
        </w:r>
      </w:ins>
    </w:p>
    <w:p w:rsidR="002E5A8A" w:rsidRDefault="00F423EE">
      <w:pPr>
        <w:rPr>
          <w:ins w:id="1833" w:author="jing zhao" w:date="2023-05-05T15:27:00Z"/>
          <w:rFonts w:eastAsia="宋体"/>
        </w:rPr>
      </w:pPr>
      <w:ins w:id="1834" w:author="jing zhao" w:date="2023-05-05T15:27:00Z">
        <w:r>
          <w:t xml:space="preserve"> </w:t>
        </w:r>
      </w:ins>
    </w:p>
    <w:p w:rsidR="002E5A8A" w:rsidRDefault="002E5A8A"/>
    <w:sectPr w:rsidR="002E5A8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D8E" w:rsidRDefault="00FD4D8E">
      <w:pPr>
        <w:spacing w:after="0"/>
      </w:pPr>
      <w:r>
        <w:separator/>
      </w:r>
    </w:p>
  </w:endnote>
  <w:endnote w:type="continuationSeparator" w:id="0">
    <w:p w:rsidR="00FD4D8E" w:rsidRDefault="00FD4D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D8E" w:rsidRDefault="00FD4D8E">
      <w:pPr>
        <w:spacing w:after="0"/>
      </w:pPr>
      <w:r>
        <w:separator/>
      </w:r>
    </w:p>
  </w:footnote>
  <w:footnote w:type="continuationSeparator" w:id="0">
    <w:p w:rsidR="00FD4D8E" w:rsidRDefault="00FD4D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5747722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5747722"/>
                    </w:sdtPr>
                    <w:sdtContent>
                      <w:p w:rsidR="00CA0D2B" w:rsidRPr="00A11327" w:rsidRDefault="00CA0D2B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pPr>
      <w:pStyle w:val="aa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CA0D2B" w:rsidRPr="00A11327" w:rsidRDefault="00CA0D2B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pPr>
      <w:pStyle w:val="aa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63044371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63044371"/>
                    </w:sdtPr>
                    <w:sdtContent>
                      <w:p w:rsidR="00CA0D2B" w:rsidRPr="00A11327" w:rsidRDefault="00CA0D2B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pPr>
      <w:pStyle w:val="aa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89406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89406"/>
                    </w:sdtPr>
                    <w:sdtContent>
                      <w:p w:rsidR="00401050" w:rsidRPr="00A11327" w:rsidRDefault="00401050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pPr>
      <w:pStyle w:val="aa"/>
      <w:tabs>
        <w:tab w:val="right" w:pos="9639"/>
      </w:tabs>
    </w:pPr>
    <w:r>
      <w:tab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20043634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20043634"/>
                    </w:sdtPr>
                    <w:sdtContent>
                      <w:p w:rsidR="00401050" w:rsidRPr="00A11327" w:rsidRDefault="00401050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D2B" w:rsidRDefault="00CA0D2B">
    <w:pPr>
      <w:pStyle w:val="aa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4918423"/>
                          </w:sdtPr>
                          <w:sdtEndPr/>
                          <w:sdtContent>
                            <w:p w:rsidR="00CA0D2B" w:rsidRPr="00A11327" w:rsidRDefault="00CA0D2B" w:rsidP="001B075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4918423"/>
                    </w:sdtPr>
                    <w:sdtContent>
                      <w:p w:rsidR="00401050" w:rsidRPr="00A11327" w:rsidRDefault="00401050" w:rsidP="001B075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">
    <w15:presenceInfo w15:providerId="None" w15:userId="jing zhao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06B4F"/>
    <w:rsid w:val="0000732E"/>
    <w:rsid w:val="000225C6"/>
    <w:rsid w:val="00022E4A"/>
    <w:rsid w:val="00095AC2"/>
    <w:rsid w:val="000A6394"/>
    <w:rsid w:val="000B7FED"/>
    <w:rsid w:val="000C038A"/>
    <w:rsid w:val="000C6598"/>
    <w:rsid w:val="000D44B3"/>
    <w:rsid w:val="00145D43"/>
    <w:rsid w:val="00161D7B"/>
    <w:rsid w:val="00192C46"/>
    <w:rsid w:val="001A08B3"/>
    <w:rsid w:val="001A2CA0"/>
    <w:rsid w:val="001A470E"/>
    <w:rsid w:val="001A7B60"/>
    <w:rsid w:val="001B075C"/>
    <w:rsid w:val="001B52F0"/>
    <w:rsid w:val="001B7A65"/>
    <w:rsid w:val="001D58E5"/>
    <w:rsid w:val="001E41F3"/>
    <w:rsid w:val="0026004D"/>
    <w:rsid w:val="002640DD"/>
    <w:rsid w:val="00275D12"/>
    <w:rsid w:val="00284FEB"/>
    <w:rsid w:val="002860C4"/>
    <w:rsid w:val="002A19ED"/>
    <w:rsid w:val="002B4E6D"/>
    <w:rsid w:val="002B5741"/>
    <w:rsid w:val="002E472E"/>
    <w:rsid w:val="002E5A8A"/>
    <w:rsid w:val="00305409"/>
    <w:rsid w:val="00305EF8"/>
    <w:rsid w:val="003609EF"/>
    <w:rsid w:val="0036231A"/>
    <w:rsid w:val="00374DD4"/>
    <w:rsid w:val="003E1A36"/>
    <w:rsid w:val="003F07DE"/>
    <w:rsid w:val="00401050"/>
    <w:rsid w:val="00410371"/>
    <w:rsid w:val="004129A7"/>
    <w:rsid w:val="004159A7"/>
    <w:rsid w:val="004242F1"/>
    <w:rsid w:val="004B75B7"/>
    <w:rsid w:val="0051580D"/>
    <w:rsid w:val="00540B16"/>
    <w:rsid w:val="00547111"/>
    <w:rsid w:val="005706C6"/>
    <w:rsid w:val="00587916"/>
    <w:rsid w:val="00592D74"/>
    <w:rsid w:val="005E2C44"/>
    <w:rsid w:val="00621188"/>
    <w:rsid w:val="006257ED"/>
    <w:rsid w:val="00665C47"/>
    <w:rsid w:val="00676DB8"/>
    <w:rsid w:val="00695808"/>
    <w:rsid w:val="006B46FB"/>
    <w:rsid w:val="006D1C18"/>
    <w:rsid w:val="006E21FB"/>
    <w:rsid w:val="007176FF"/>
    <w:rsid w:val="00724A4F"/>
    <w:rsid w:val="0073452C"/>
    <w:rsid w:val="00774B5A"/>
    <w:rsid w:val="00792342"/>
    <w:rsid w:val="00792E7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47B"/>
    <w:rsid w:val="008A45A6"/>
    <w:rsid w:val="008F3789"/>
    <w:rsid w:val="008F686C"/>
    <w:rsid w:val="009148DE"/>
    <w:rsid w:val="009155BB"/>
    <w:rsid w:val="00941E30"/>
    <w:rsid w:val="009777D9"/>
    <w:rsid w:val="00991B88"/>
    <w:rsid w:val="009A5753"/>
    <w:rsid w:val="009A579D"/>
    <w:rsid w:val="009C02B9"/>
    <w:rsid w:val="009E3297"/>
    <w:rsid w:val="009F734F"/>
    <w:rsid w:val="00A246B6"/>
    <w:rsid w:val="00A47E70"/>
    <w:rsid w:val="00A50CF0"/>
    <w:rsid w:val="00A57C1C"/>
    <w:rsid w:val="00A7671C"/>
    <w:rsid w:val="00AA2CBC"/>
    <w:rsid w:val="00AC5820"/>
    <w:rsid w:val="00AD1CD8"/>
    <w:rsid w:val="00AD4505"/>
    <w:rsid w:val="00AD6D0B"/>
    <w:rsid w:val="00AE2F47"/>
    <w:rsid w:val="00B258BB"/>
    <w:rsid w:val="00B311A0"/>
    <w:rsid w:val="00B67B97"/>
    <w:rsid w:val="00B968C8"/>
    <w:rsid w:val="00BA3EC5"/>
    <w:rsid w:val="00BA51D9"/>
    <w:rsid w:val="00BB4B19"/>
    <w:rsid w:val="00BB5DFC"/>
    <w:rsid w:val="00BD279D"/>
    <w:rsid w:val="00BD2B32"/>
    <w:rsid w:val="00BD6BB8"/>
    <w:rsid w:val="00BE2903"/>
    <w:rsid w:val="00C66BA2"/>
    <w:rsid w:val="00C95985"/>
    <w:rsid w:val="00CA0D2B"/>
    <w:rsid w:val="00CC5026"/>
    <w:rsid w:val="00CC68D0"/>
    <w:rsid w:val="00D03F9A"/>
    <w:rsid w:val="00D06D51"/>
    <w:rsid w:val="00D24991"/>
    <w:rsid w:val="00D50255"/>
    <w:rsid w:val="00D50E69"/>
    <w:rsid w:val="00D66520"/>
    <w:rsid w:val="00DA422F"/>
    <w:rsid w:val="00DE34CF"/>
    <w:rsid w:val="00E13F3D"/>
    <w:rsid w:val="00E34898"/>
    <w:rsid w:val="00EB09B7"/>
    <w:rsid w:val="00EE7D7C"/>
    <w:rsid w:val="00F25D98"/>
    <w:rsid w:val="00F300FB"/>
    <w:rsid w:val="00F3053A"/>
    <w:rsid w:val="00F423EE"/>
    <w:rsid w:val="00F57726"/>
    <w:rsid w:val="00F647BC"/>
    <w:rsid w:val="00F93FFC"/>
    <w:rsid w:val="00FB6386"/>
    <w:rsid w:val="00FD4D8E"/>
    <w:rsid w:val="250E3F78"/>
    <w:rsid w:val="3B4D5F72"/>
    <w:rsid w:val="3BE85F3B"/>
    <w:rsid w:val="3EE6168C"/>
    <w:rsid w:val="4B3A0D95"/>
    <w:rsid w:val="5A8E2EAB"/>
    <w:rsid w:val="78CE2999"/>
    <w:rsid w:val="7FB4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92B04"/>
  <w15:docId w15:val="{96EB721D-0A82-47EA-9EF9-82074CFE7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25">
    <w:name w:val="修订2"/>
    <w:hidden/>
    <w:uiPriority w:val="99"/>
    <w:semiHidden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unhideWhenUsed/>
    <w:rsid w:val="0073452C"/>
    <w:rPr>
      <w:vanish/>
      <w:color w:val="AEB5BB"/>
    </w:rPr>
  </w:style>
  <w:style w:type="paragraph" w:styleId="af2">
    <w:name w:val="No Spacing"/>
    <w:basedOn w:val="a"/>
    <w:link w:val="af3"/>
    <w:uiPriority w:val="1"/>
    <w:qFormat/>
    <w:rsid w:val="0073452C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af3">
    <w:name w:val="无间隔 字符"/>
    <w:basedOn w:val="a0"/>
    <w:link w:val="af2"/>
    <w:uiPriority w:val="1"/>
    <w:rsid w:val="0073452C"/>
    <w:rPr>
      <w:rFonts w:asciiTheme="minorHAnsi" w:hAnsiTheme="minorHAnsi" w:cstheme="minorBidi"/>
    </w:rPr>
  </w:style>
  <w:style w:type="character" w:customStyle="1" w:styleId="PlaceholderClassification">
    <w:name w:val="Placeholder Classification"/>
    <w:basedOn w:val="a0"/>
    <w:uiPriority w:val="99"/>
    <w:unhideWhenUsed/>
    <w:rsid w:val="0073452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6EE55-24DF-45C9-AF65-4CECAF39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9</Pages>
  <Words>2353</Words>
  <Characters>13417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HP</cp:lastModifiedBy>
  <cp:revision>17</cp:revision>
  <cp:lastPrinted>2411-12-31T15:59:00Z</cp:lastPrinted>
  <dcterms:created xsi:type="dcterms:W3CDTF">2023-05-24T07:58:00Z</dcterms:created>
  <dcterms:modified xsi:type="dcterms:W3CDTF">2023-05-25T02:32:00Z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R5-232037</vt:lpwstr>
  </property>
  <property fmtid="{D5CDD505-2E9C-101B-9397-08002B2CF9AE}" pid="10" name="Spec#">
    <vt:lpwstr>38.523-1</vt:lpwstr>
  </property>
  <property fmtid="{D5CDD505-2E9C-101B-9397-08002B2CF9AE}" pid="11" name="Cr#">
    <vt:lpwstr>3624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 new NR Multi-SIM test case 8.1.5.10.2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2052-11.1.0.14309</vt:lpwstr>
  </property>
  <property fmtid="{D5CDD505-2E9C-101B-9397-08002B2CF9AE}" pid="22" name="ICV">
    <vt:lpwstr>5AE742D7B39048C080E686E54585EEB3_13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2023-05-24T06:54:45Z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7b7537c9-e9cb-4a80-9654-788f48cb821f</vt:lpwstr>
  </property>
  <property fmtid="{D5CDD505-2E9C-101B-9397-08002B2CF9AE}" pid="29" name="MSIP_Label_9764cdcd-3664-4d05-9615-7cbf65a4f0a8_ContentBits">
    <vt:lpwstr>0</vt:lpwstr>
  </property>
</Properties>
</file>