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685B7" w14:textId="1A4D27FE" w:rsidR="0019640F" w:rsidRDefault="00553A1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 w:rsidR="0079463E">
        <w:rPr>
          <w:rFonts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R5-2</w:t>
      </w:r>
      <w:r>
        <w:rPr>
          <w:rFonts w:hint="eastAsia"/>
          <w:b/>
          <w:i/>
          <w:sz w:val="28"/>
          <w:lang w:val="en-US" w:eastAsia="zh-CN"/>
        </w:rPr>
        <w:t>3</w:t>
      </w:r>
      <w:r w:rsidR="00926EE6" w:rsidRPr="00926EE6">
        <w:rPr>
          <w:b/>
          <w:i/>
          <w:sz w:val="28"/>
          <w:lang w:val="en-US" w:eastAsia="zh-CN"/>
        </w:rPr>
        <w:t>2368</w:t>
      </w:r>
    </w:p>
    <w:p w14:paraId="5F849D2A" w14:textId="3A6ACEF5" w:rsidR="0019640F" w:rsidRDefault="0079463E">
      <w:pPr>
        <w:pStyle w:val="CRCoverPage"/>
        <w:outlineLvl w:val="0"/>
        <w:rPr>
          <w:b/>
          <w:bCs/>
          <w:sz w:val="24"/>
          <w:szCs w:val="24"/>
        </w:rPr>
      </w:pPr>
      <w:r w:rsidRPr="0079463E">
        <w:rPr>
          <w:rFonts w:hint="eastAsia"/>
          <w:b/>
          <w:sz w:val="24"/>
        </w:rPr>
        <w:t xml:space="preserve">Incheon, </w:t>
      </w:r>
      <w:r w:rsidRPr="0079463E">
        <w:rPr>
          <w:b/>
          <w:sz w:val="24"/>
        </w:rPr>
        <w:t>S</w:t>
      </w:r>
      <w:r w:rsidRPr="0079463E">
        <w:rPr>
          <w:rFonts w:hint="eastAsia"/>
          <w:b/>
          <w:sz w:val="24"/>
        </w:rPr>
        <w:t>outh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Korea</w:t>
      </w:r>
      <w:r w:rsidRPr="0079463E">
        <w:rPr>
          <w:b/>
          <w:sz w:val="24"/>
        </w:rPr>
        <w:t xml:space="preserve">, </w:t>
      </w:r>
      <w:r w:rsidRPr="0079463E">
        <w:rPr>
          <w:rFonts w:hint="eastAsia"/>
          <w:b/>
          <w:sz w:val="24"/>
        </w:rPr>
        <w:t>22</w:t>
      </w:r>
      <w:r w:rsidRPr="0079463E">
        <w:rPr>
          <w:b/>
          <w:sz w:val="24"/>
        </w:rPr>
        <w:t xml:space="preserve"> – </w:t>
      </w:r>
      <w:r w:rsidRPr="0079463E">
        <w:rPr>
          <w:rFonts w:hint="eastAsia"/>
          <w:b/>
          <w:sz w:val="24"/>
        </w:rPr>
        <w:t>26 May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640F" w14:paraId="524929B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E2C5F" w14:textId="77777777" w:rsidR="0019640F" w:rsidRDefault="00553A13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19640F" w14:paraId="3CBA554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2B017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19640F" w14:paraId="33F1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7108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7B7FDF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AEA6C81" w14:textId="77777777" w:rsidR="0019640F" w:rsidRDefault="0019640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16622" w14:textId="46E71460" w:rsidR="0019640F" w:rsidRDefault="00553A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6723E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1-</w:t>
            </w:r>
            <w:r w:rsidR="0046723E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33C7F4F4" w14:textId="77777777" w:rsidR="0019640F" w:rsidRDefault="00553A1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0CFCE0" w14:textId="77777777" w:rsidR="0019640F" w:rsidRDefault="00553A13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224DD4C0" w14:textId="77777777" w:rsidR="0019640F" w:rsidRDefault="00553A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78625" w14:textId="13A9EF36" w:rsidR="0019640F" w:rsidRDefault="007946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311FC5A" w14:textId="77777777" w:rsidR="0019640F" w:rsidRDefault="00553A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AEA67" w14:textId="5F19484E" w:rsidR="0019640F" w:rsidRDefault="00553A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 w:rsidR="00854250"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 w:rsidR="00854250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CF45DD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43F4B5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9590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11A247D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DBBB04" w14:textId="77777777" w:rsidR="0019640F" w:rsidRDefault="00553A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9640F" w14:paraId="4EC2155B" w14:textId="77777777">
        <w:tc>
          <w:tcPr>
            <w:tcW w:w="9641" w:type="dxa"/>
            <w:gridSpan w:val="9"/>
          </w:tcPr>
          <w:p w14:paraId="19AAF693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BA277E" w14:textId="77777777" w:rsidR="0019640F" w:rsidRDefault="0019640F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640F" w14:paraId="55FDA3DD" w14:textId="77777777">
        <w:tc>
          <w:tcPr>
            <w:tcW w:w="2835" w:type="dxa"/>
          </w:tcPr>
          <w:p w14:paraId="2E89C1AD" w14:textId="77777777" w:rsidR="0019640F" w:rsidRDefault="00553A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D7C676" w14:textId="77777777" w:rsidR="0019640F" w:rsidRDefault="00553A1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E59B0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79F0B5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3FF09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2BC758" w14:textId="77777777" w:rsidR="0019640F" w:rsidRDefault="00553A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B7B53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06D866" w14:textId="77777777" w:rsidR="0019640F" w:rsidRDefault="00553A1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89233" w14:textId="77777777" w:rsidR="0019640F" w:rsidRDefault="0019640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E84405B" w14:textId="77777777" w:rsidR="0019640F" w:rsidRDefault="0019640F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640F" w14:paraId="1E8B4FDB" w14:textId="77777777">
        <w:tc>
          <w:tcPr>
            <w:tcW w:w="9640" w:type="dxa"/>
            <w:gridSpan w:val="11"/>
          </w:tcPr>
          <w:p w14:paraId="32A5D28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43F732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8335DC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626B2" w14:textId="345BF9EA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ntroduction of new test case </w:t>
            </w:r>
            <w:r w:rsidR="007E613D" w:rsidRPr="007E613D">
              <w:rPr>
                <w:lang w:eastAsia="zh-CN"/>
              </w:rPr>
              <w:t>7.6</w:t>
            </w:r>
            <w:r w:rsidR="00327324">
              <w:rPr>
                <w:lang w:eastAsia="zh-CN"/>
              </w:rPr>
              <w:t>B</w:t>
            </w:r>
            <w:r w:rsidR="007E613D" w:rsidRPr="007E613D">
              <w:rPr>
                <w:lang w:eastAsia="zh-CN"/>
              </w:rPr>
              <w:t xml:space="preserve">.2 </w:t>
            </w:r>
            <w:r w:rsidR="00327324" w:rsidRPr="00327324">
              <w:rPr>
                <w:lang w:eastAsia="zh-CN"/>
              </w:rPr>
              <w:t>In-band blocking for category NB1 and NB2</w:t>
            </w:r>
          </w:p>
        </w:tc>
      </w:tr>
      <w:tr w:rsidR="0019640F" w14:paraId="2FF855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A45E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85E59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3EA228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F1E8F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28E84" w14:textId="77777777" w:rsidR="0019640F" w:rsidRDefault="00553A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TW"/>
              </w:rPr>
              <w:t>CAICT</w:t>
            </w:r>
          </w:p>
        </w:tc>
      </w:tr>
      <w:tr w:rsidR="0019640F" w14:paraId="2723B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5F2ED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56EAE" w14:textId="77777777" w:rsidR="0019640F" w:rsidRDefault="00553A13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t>R5</w:t>
            </w:r>
          </w:p>
        </w:tc>
      </w:tr>
      <w:tr w:rsidR="0019640F" w14:paraId="47D88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4A11C9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91C1D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78395C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68ECD2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21E8A" w14:textId="27B10010" w:rsidR="0019640F" w:rsidRDefault="0046723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723E">
              <w:rPr>
                <w:lang w:val="en-U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E6A5D56" w14:textId="77777777" w:rsidR="0019640F" w:rsidRDefault="0019640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B97D6" w14:textId="77777777" w:rsidR="0019640F" w:rsidRDefault="00553A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4CE6A7" w14:textId="0EACA0C5" w:rsidR="0019640F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553A13">
                <w:t>202</w:t>
              </w:r>
              <w:r w:rsidR="00553A13">
                <w:rPr>
                  <w:rFonts w:hint="eastAsia"/>
                  <w:lang w:val="en-US" w:eastAsia="zh-CN"/>
                </w:rPr>
                <w:t>3</w:t>
              </w:r>
              <w:r w:rsidR="00553A13">
                <w:t>-</w:t>
              </w:r>
              <w:r w:rsidR="00553A13">
                <w:rPr>
                  <w:rFonts w:hint="eastAsia"/>
                  <w:lang w:val="en-US" w:eastAsia="zh-CN"/>
                </w:rPr>
                <w:t>0</w:t>
              </w:r>
              <w:r w:rsidR="006A5A5A">
                <w:rPr>
                  <w:lang w:val="en-US" w:eastAsia="zh-CN"/>
                </w:rPr>
                <w:t>5</w:t>
              </w:r>
              <w:r w:rsidR="00553A13">
                <w:rPr>
                  <w:rFonts w:hint="eastAsia"/>
                  <w:lang w:eastAsia="zh-CN"/>
                </w:rPr>
                <w:t>-</w:t>
              </w:r>
              <w:r w:rsidR="00553A13">
                <w:rPr>
                  <w:rFonts w:hint="eastAsia"/>
                  <w:lang w:val="en-US" w:eastAsia="zh-CN"/>
                </w:rPr>
                <w:t>1</w:t>
              </w:r>
            </w:fldSimple>
            <w:r w:rsidR="006A5A5A">
              <w:rPr>
                <w:lang w:val="en-US" w:eastAsia="zh-CN"/>
              </w:rPr>
              <w:t>2</w:t>
            </w:r>
          </w:p>
        </w:tc>
      </w:tr>
      <w:tr w:rsidR="0019640F" w14:paraId="3CDA65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C8211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69B5E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35325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97EC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120F1B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2ADF2A1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64D483" w14:textId="77777777" w:rsidR="0019640F" w:rsidRDefault="00553A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95F10" w14:textId="77777777" w:rsidR="0019640F" w:rsidRDefault="00553A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00A881" w14:textId="77777777" w:rsidR="0019640F" w:rsidRDefault="0019640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4D1F79" w14:textId="77777777" w:rsidR="0019640F" w:rsidRDefault="00553A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D5127" w14:textId="596C53B7" w:rsidR="0019640F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553A13">
                <w:t>Rel-1</w:t>
              </w:r>
            </w:fldSimple>
            <w:r w:rsidR="006F5343">
              <w:rPr>
                <w:lang w:eastAsia="zh-CN"/>
              </w:rPr>
              <w:t>8</w:t>
            </w:r>
          </w:p>
        </w:tc>
      </w:tr>
      <w:tr w:rsidR="0019640F" w14:paraId="592BD00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5ECE42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B9744" w14:textId="77777777" w:rsidR="0019640F" w:rsidRDefault="00553A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B86C4A7" w14:textId="77777777" w:rsidR="0019640F" w:rsidRDefault="00553A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32EFF1" w14:textId="77777777" w:rsidR="0019640F" w:rsidRDefault="00553A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9640F" w14:paraId="41EDCEC3" w14:textId="77777777">
        <w:tc>
          <w:tcPr>
            <w:tcW w:w="1843" w:type="dxa"/>
          </w:tcPr>
          <w:p w14:paraId="00D7C64E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F4F30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1F3574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AA0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2E985" w14:textId="20E74E90" w:rsidR="0019640F" w:rsidRDefault="00327324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7E613D">
              <w:rPr>
                <w:lang w:eastAsia="zh-CN"/>
              </w:rPr>
              <w:t>7.6</w:t>
            </w:r>
            <w:r>
              <w:rPr>
                <w:lang w:eastAsia="zh-CN"/>
              </w:rPr>
              <w:t>B</w:t>
            </w:r>
            <w:r w:rsidRPr="007E613D">
              <w:rPr>
                <w:lang w:eastAsia="zh-CN"/>
              </w:rPr>
              <w:t xml:space="preserve">.2 </w:t>
            </w:r>
            <w:r w:rsidRPr="00327324">
              <w:rPr>
                <w:lang w:eastAsia="zh-CN"/>
              </w:rPr>
              <w:t>In-band blocking for category NB1 and NB2</w:t>
            </w:r>
            <w:r w:rsidR="006F5343">
              <w:rPr>
                <w:lang w:eastAsia="zh-CN"/>
              </w:rPr>
              <w:t xml:space="preserve"> is still missing</w:t>
            </w:r>
            <w:r w:rsidR="00E045F7">
              <w:rPr>
                <w:lang w:eastAsia="zh-CN"/>
              </w:rPr>
              <w:t>.</w:t>
            </w:r>
          </w:p>
        </w:tc>
      </w:tr>
      <w:tr w:rsidR="0019640F" w14:paraId="5146F1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8DC45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72659" w14:textId="77777777" w:rsidR="0019640F" w:rsidRDefault="0019640F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19640F" w14:paraId="4A9E40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A541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D85AF" w14:textId="5E06EA41" w:rsidR="0019640F" w:rsidRDefault="0032732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7E613D">
              <w:rPr>
                <w:lang w:eastAsia="zh-CN"/>
              </w:rPr>
              <w:t>7.6</w:t>
            </w:r>
            <w:r>
              <w:rPr>
                <w:lang w:eastAsia="zh-CN"/>
              </w:rPr>
              <w:t>B</w:t>
            </w:r>
            <w:r w:rsidRPr="007E613D">
              <w:rPr>
                <w:lang w:eastAsia="zh-CN"/>
              </w:rPr>
              <w:t xml:space="preserve">.2 </w:t>
            </w:r>
            <w:r w:rsidRPr="00327324">
              <w:rPr>
                <w:lang w:eastAsia="zh-CN"/>
              </w:rPr>
              <w:t>In-band blocking for category NB1 and NB2</w:t>
            </w:r>
            <w:r w:rsidR="00CB38C4">
              <w:t xml:space="preserve"> </w:t>
            </w:r>
            <w:r w:rsidR="00E045F7">
              <w:rPr>
                <w:lang w:eastAsia="zh-CN"/>
              </w:rPr>
              <w:t>was added.</w:t>
            </w:r>
          </w:p>
        </w:tc>
      </w:tr>
      <w:tr w:rsidR="0019640F" w14:paraId="1C9840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10600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FEE5C" w14:textId="77777777" w:rsidR="0019640F" w:rsidRDefault="0019640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9640F" w14:paraId="55C100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8CD0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D959A" w14:textId="52A774E5" w:rsidR="0019640F" w:rsidRDefault="0032732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7E613D">
              <w:rPr>
                <w:lang w:eastAsia="zh-CN"/>
              </w:rPr>
              <w:t>7.6</w:t>
            </w:r>
            <w:r>
              <w:rPr>
                <w:lang w:eastAsia="zh-CN"/>
              </w:rPr>
              <w:t>B</w:t>
            </w:r>
            <w:r w:rsidRPr="007E613D">
              <w:rPr>
                <w:lang w:eastAsia="zh-CN"/>
              </w:rPr>
              <w:t xml:space="preserve">.2 </w:t>
            </w:r>
            <w:r w:rsidRPr="00327324">
              <w:rPr>
                <w:lang w:eastAsia="zh-CN"/>
              </w:rPr>
              <w:t>In-band blocking for category NB1 and NB2</w:t>
            </w:r>
            <w:r w:rsidR="00E045F7">
              <w:rPr>
                <w:lang w:eastAsia="zh-CN"/>
              </w:rPr>
              <w:t xml:space="preserve"> will remain missing.</w:t>
            </w:r>
          </w:p>
        </w:tc>
      </w:tr>
      <w:tr w:rsidR="0019640F" w14:paraId="7F8706FF" w14:textId="77777777">
        <w:tc>
          <w:tcPr>
            <w:tcW w:w="2694" w:type="dxa"/>
            <w:gridSpan w:val="2"/>
          </w:tcPr>
          <w:p w14:paraId="683EDF43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7F677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8BA0C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2467AF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A98F0" w14:textId="59AE34BA" w:rsidR="0019640F" w:rsidRDefault="003273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E613D">
              <w:rPr>
                <w:lang w:eastAsia="zh-CN"/>
              </w:rPr>
              <w:t>7.6</w:t>
            </w:r>
            <w:r>
              <w:rPr>
                <w:lang w:eastAsia="zh-CN"/>
              </w:rPr>
              <w:t>B</w:t>
            </w:r>
            <w:r w:rsidRPr="007E613D">
              <w:rPr>
                <w:lang w:eastAsia="zh-CN"/>
              </w:rPr>
              <w:t>.2</w:t>
            </w:r>
          </w:p>
        </w:tc>
      </w:tr>
      <w:tr w:rsidR="0019640F" w14:paraId="15584A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5D44" w14:textId="77777777" w:rsidR="0019640F" w:rsidRDefault="001964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FD558" w14:textId="77777777" w:rsidR="0019640F" w:rsidRDefault="001964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9640F" w14:paraId="6F6262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E3162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7A2E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B12108" w14:textId="77777777" w:rsidR="0019640F" w:rsidRDefault="00553A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94D2671" w14:textId="77777777" w:rsidR="0019640F" w:rsidRDefault="0019640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C8A4AE" w14:textId="77777777" w:rsidR="0019640F" w:rsidRDefault="0019640F">
            <w:pPr>
              <w:pStyle w:val="CRCoverPage"/>
              <w:spacing w:after="0"/>
              <w:ind w:left="99"/>
            </w:pPr>
          </w:p>
        </w:tc>
      </w:tr>
      <w:tr w:rsidR="0019640F" w14:paraId="4D8FA2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455A5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65D68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A16A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884D804" w14:textId="77777777" w:rsidR="0019640F" w:rsidRDefault="00553A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0043F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7E4E8E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7675B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F4BF97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B9CE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AF2E548" w14:textId="77777777" w:rsidR="0019640F" w:rsidRDefault="00553A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2E601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16C60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F145" w14:textId="77777777" w:rsidR="0019640F" w:rsidRDefault="00553A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ABA9B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5C4A4" w14:textId="77777777" w:rsidR="0019640F" w:rsidRDefault="0019640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C75BCFD" w14:textId="77777777" w:rsidR="0019640F" w:rsidRDefault="00553A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2807" w14:textId="77777777" w:rsidR="0019640F" w:rsidRDefault="00553A1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9640F" w14:paraId="5427F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FAF33" w14:textId="77777777" w:rsidR="0019640F" w:rsidRDefault="0019640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10C0B" w14:textId="77777777" w:rsidR="0019640F" w:rsidRDefault="0019640F">
            <w:pPr>
              <w:pStyle w:val="CRCoverPage"/>
              <w:spacing w:after="0"/>
            </w:pPr>
          </w:p>
        </w:tc>
      </w:tr>
      <w:tr w:rsidR="0019640F" w14:paraId="380493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483772" w14:textId="77777777" w:rsidR="0019640F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3C409" w14:textId="16FB90A7" w:rsidR="0019640F" w:rsidRDefault="0019640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9640F" w14:paraId="4179A6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182AC" w14:textId="77777777" w:rsidR="0019640F" w:rsidRDefault="001964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4ECF75" w14:textId="77777777" w:rsidR="0019640F" w:rsidRDefault="0019640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9640F" w14:paraId="4851F5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844E5" w14:textId="77777777" w:rsidR="0019640F" w:rsidRPr="009127D9" w:rsidRDefault="00553A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7D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E9D2" w14:textId="57756059" w:rsidR="00F2540A" w:rsidRPr="009127D9" w:rsidRDefault="00F2540A" w:rsidP="0079131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0B320249" w14:textId="77777777" w:rsidR="0019640F" w:rsidRDefault="0019640F">
      <w:pPr>
        <w:pStyle w:val="CRCoverPage"/>
        <w:spacing w:after="0"/>
        <w:rPr>
          <w:sz w:val="8"/>
          <w:szCs w:val="8"/>
        </w:rPr>
      </w:pPr>
    </w:p>
    <w:p w14:paraId="188E5DD9" w14:textId="77777777" w:rsidR="0019640F" w:rsidRDefault="0019640F">
      <w:pPr>
        <w:sectPr w:rsidR="0019640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B31192" w14:textId="77777777" w:rsidR="0019640F" w:rsidRDefault="00553A1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Unchanged sections omitted &gt;&gt;</w:t>
      </w:r>
    </w:p>
    <w:p w14:paraId="635610AC" w14:textId="77777777" w:rsidR="00327324" w:rsidRDefault="00327324" w:rsidP="00327324">
      <w:pPr>
        <w:pStyle w:val="2"/>
      </w:pPr>
      <w:bookmarkStart w:id="1" w:name="_Toc2045"/>
      <w:bookmarkStart w:id="2" w:name="_Toc120812863"/>
      <w:bookmarkStart w:id="3" w:name="_Toc121162898"/>
      <w:bookmarkStart w:id="4" w:name="_Toc120570106"/>
      <w:r>
        <w:t>7.6B</w:t>
      </w:r>
      <w:r>
        <w:tab/>
        <w:t>Blocking characteristics for category NB1 and NB2</w:t>
      </w:r>
      <w:bookmarkEnd w:id="1"/>
      <w:bookmarkEnd w:id="2"/>
      <w:bookmarkEnd w:id="3"/>
      <w:bookmarkEnd w:id="4"/>
    </w:p>
    <w:p w14:paraId="77CA933D" w14:textId="77777777" w:rsidR="00327324" w:rsidRDefault="00327324" w:rsidP="00327324">
      <w:pPr>
        <w:pStyle w:val="3"/>
      </w:pPr>
      <w:bookmarkStart w:id="5" w:name="_Toc18459"/>
      <w:bookmarkStart w:id="6" w:name="_Toc121162899"/>
      <w:bookmarkStart w:id="7" w:name="_Toc120570107"/>
      <w:bookmarkStart w:id="8" w:name="_Toc120812864"/>
      <w:r>
        <w:t>7.6B.1</w:t>
      </w:r>
      <w:r>
        <w:tab/>
        <w:t>General</w:t>
      </w:r>
      <w:bookmarkEnd w:id="5"/>
      <w:bookmarkEnd w:id="6"/>
      <w:bookmarkEnd w:id="7"/>
      <w:bookmarkEnd w:id="8"/>
    </w:p>
    <w:p w14:paraId="317F758F" w14:textId="77777777" w:rsidR="00327324" w:rsidRDefault="00327324" w:rsidP="00327324"/>
    <w:p w14:paraId="01CDC618" w14:textId="77777777" w:rsidR="00327324" w:rsidRDefault="00327324" w:rsidP="00327324">
      <w:pPr>
        <w:pStyle w:val="3"/>
      </w:pPr>
      <w:bookmarkStart w:id="9" w:name="_Toc121162900"/>
      <w:bookmarkStart w:id="10" w:name="_Toc120570108"/>
      <w:bookmarkStart w:id="11" w:name="_Toc21503"/>
      <w:bookmarkStart w:id="12" w:name="_Toc368026383"/>
      <w:r>
        <w:t>7.6B.2</w:t>
      </w:r>
      <w:r>
        <w:tab/>
        <w:t>In-band blocking for category NB1 and NB2</w:t>
      </w:r>
      <w:bookmarkEnd w:id="9"/>
      <w:bookmarkEnd w:id="10"/>
      <w:bookmarkEnd w:id="11"/>
    </w:p>
    <w:p w14:paraId="79C17F2E" w14:textId="77777777" w:rsidR="00516120" w:rsidRPr="009127D9" w:rsidRDefault="00516120" w:rsidP="00516120">
      <w:pPr>
        <w:pStyle w:val="EditorsNote"/>
        <w:rPr>
          <w:ins w:id="13" w:author="zhangyufeng@caict.ac.cn" w:date="2023-05-10T13:41:00Z"/>
          <w:lang w:val="en-US"/>
        </w:rPr>
      </w:pPr>
      <w:ins w:id="14" w:author="zhangyufeng@caict.ac.cn" w:date="2023-05-10T13:41:00Z">
        <w:r w:rsidRPr="009127D9">
          <w:t>Editor’s Note: This clause is incomplete. The following aspects are either missing or not yet determined:</w:t>
        </w:r>
      </w:ins>
    </w:p>
    <w:p w14:paraId="0F390658" w14:textId="77777777" w:rsidR="00516120" w:rsidRPr="009127D9" w:rsidRDefault="00516120" w:rsidP="00516120">
      <w:pPr>
        <w:pStyle w:val="EditorsNote"/>
        <w:rPr>
          <w:ins w:id="15" w:author="zhangyufeng@caict.ac.cn" w:date="2023-05-10T13:41:00Z"/>
        </w:rPr>
      </w:pPr>
      <w:ins w:id="16" w:author="zhangyufeng@caict.ac.cn" w:date="2023-05-10T13:41:00Z">
        <w:r w:rsidRPr="009127D9">
          <w:t>- Addition to applicability spec is pending</w:t>
        </w:r>
      </w:ins>
    </w:p>
    <w:p w14:paraId="19B5108C" w14:textId="189BF59A" w:rsidR="00516120" w:rsidRPr="009127D9" w:rsidRDefault="00516120" w:rsidP="00516120">
      <w:pPr>
        <w:pStyle w:val="EditorsNote"/>
        <w:rPr>
          <w:ins w:id="17" w:author="zhangyufeng@caict.ac.cn" w:date="2023-05-10T13:41:00Z"/>
        </w:rPr>
      </w:pPr>
      <w:ins w:id="18" w:author="zhangyufeng@caict.ac.cn" w:date="2023-05-10T13:41:00Z">
        <w:r w:rsidRPr="009127D9">
          <w:t>- Initial condition and call setup procedure to support satellite access are TBD</w:t>
        </w:r>
      </w:ins>
    </w:p>
    <w:p w14:paraId="524895A3" w14:textId="77777777" w:rsidR="00516120" w:rsidRPr="009127D9" w:rsidRDefault="00516120" w:rsidP="00516120">
      <w:pPr>
        <w:pStyle w:val="EditorsNote"/>
        <w:rPr>
          <w:ins w:id="19" w:author="zhangyufeng@caict.ac.cn" w:date="2023-05-10T13:41:00Z"/>
        </w:rPr>
      </w:pPr>
      <w:ins w:id="20" w:author="zhangyufeng@caict.ac.cn" w:date="2023-05-10T13:41:00Z">
        <w:r w:rsidRPr="009127D9">
          <w:t>- Message exceptions specific to satellite access is TBD</w:t>
        </w:r>
      </w:ins>
    </w:p>
    <w:p w14:paraId="45A172B2" w14:textId="77777777" w:rsidR="00516120" w:rsidRPr="009127D9" w:rsidRDefault="00516120" w:rsidP="00516120">
      <w:pPr>
        <w:pStyle w:val="EditorsNote"/>
        <w:rPr>
          <w:ins w:id="21" w:author="zhangyufeng@caict.ac.cn" w:date="2023-05-10T13:41:00Z"/>
        </w:rPr>
      </w:pPr>
      <w:ins w:id="22" w:author="zhangyufeng@caict.ac.cn" w:date="2023-05-10T13:41:00Z">
        <w:r w:rsidRPr="009127D9">
          <w:t>- Test Points analysis is TBD</w:t>
        </w:r>
      </w:ins>
    </w:p>
    <w:p w14:paraId="5DB9E064" w14:textId="77777777" w:rsidR="00516120" w:rsidRPr="009127D9" w:rsidRDefault="00516120" w:rsidP="00516120">
      <w:pPr>
        <w:pStyle w:val="EditorsNote"/>
        <w:rPr>
          <w:ins w:id="23" w:author="zhangyufeng@caict.ac.cn" w:date="2023-05-10T13:41:00Z"/>
        </w:rPr>
      </w:pPr>
      <w:ins w:id="24" w:author="zhangyufeng@caict.ac.cn" w:date="2023-05-10T13:41:00Z">
        <w:r w:rsidRPr="009127D9">
          <w:t>- Test configuration is TBD</w:t>
        </w:r>
      </w:ins>
    </w:p>
    <w:p w14:paraId="3EE25257" w14:textId="77777777" w:rsidR="00516120" w:rsidRDefault="00516120" w:rsidP="00516120">
      <w:pPr>
        <w:pStyle w:val="EditorsNote"/>
        <w:rPr>
          <w:ins w:id="25" w:author="zhangyufeng@caict.ac.cn" w:date="2023-05-10T13:41:00Z"/>
        </w:rPr>
      </w:pPr>
      <w:ins w:id="26" w:author="zhangyufeng@caict.ac.cn" w:date="2023-05-10T13:41:00Z">
        <w:r w:rsidRPr="009127D9">
          <w:t>- Annex F MU/TT is TBD</w:t>
        </w:r>
      </w:ins>
    </w:p>
    <w:p w14:paraId="5DA165CC" w14:textId="61956BCE" w:rsidR="00516120" w:rsidRPr="003E3857" w:rsidRDefault="00516120" w:rsidP="00516120">
      <w:pPr>
        <w:pStyle w:val="H6"/>
        <w:rPr>
          <w:ins w:id="27" w:author="zhangyufeng@caict.ac.cn" w:date="2023-05-10T13:42:00Z"/>
        </w:rPr>
      </w:pPr>
      <w:ins w:id="28" w:author="zhangyufeng@caict.ac.cn" w:date="2023-05-10T13:42:00Z">
        <w:r>
          <w:rPr>
            <w:rFonts w:eastAsia="??"/>
          </w:rPr>
          <w:t>7.6B.2</w:t>
        </w:r>
        <w:r w:rsidRPr="003E3857">
          <w:rPr>
            <w:rFonts w:eastAsia="??"/>
          </w:rPr>
          <w:t>.1</w:t>
        </w:r>
        <w:r w:rsidRPr="003E3857">
          <w:rPr>
            <w:rFonts w:eastAsia="??"/>
          </w:rPr>
          <w:tab/>
          <w:t>Test Purpose</w:t>
        </w:r>
      </w:ins>
    </w:p>
    <w:p w14:paraId="7EA6C0F6" w14:textId="77777777" w:rsidR="006B1DCE" w:rsidRPr="00A77A95" w:rsidRDefault="006B1DCE" w:rsidP="006B1DCE">
      <w:pPr>
        <w:rPr>
          <w:ins w:id="29" w:author="zhangyufeng@caict.ac.cn" w:date="2023-05-10T13:48:00Z"/>
        </w:rPr>
      </w:pPr>
      <w:ins w:id="30" w:author="zhangyufeng@caict.ac.cn" w:date="2023-05-10T13:48:00Z">
        <w:r w:rsidRPr="002505AD">
          <w:rPr>
            <w:rFonts w:eastAsia="Osaka"/>
          </w:rPr>
          <w:t>In-band blocking is defined for an</w:t>
        </w:r>
        <w:r w:rsidRPr="002505AD">
          <w:t xml:space="preserve"> unwanted interfering signal falling into the UE receive band or into the first 15 MHz below or above the UE receive band </w:t>
        </w:r>
        <w:r w:rsidRPr="002505AD">
          <w:rPr>
            <w:rFonts w:cs="v5.0.0"/>
          </w:rPr>
          <w:t xml:space="preserve">at which the relative throughput shall </w:t>
        </w:r>
        <w:r w:rsidRPr="002505AD">
          <w:t>meet or exceed the minimum requirement for the specified measurement channels</w:t>
        </w:r>
        <w:r w:rsidRPr="002505AD">
          <w:rPr>
            <w:rFonts w:cs="v5.0.0"/>
          </w:rPr>
          <w:t>.</w:t>
        </w:r>
      </w:ins>
    </w:p>
    <w:p w14:paraId="738C97A7" w14:textId="77777777" w:rsidR="00516120" w:rsidRPr="003E3857" w:rsidRDefault="00516120" w:rsidP="00516120">
      <w:pPr>
        <w:rPr>
          <w:ins w:id="31" w:author="zhangyufeng@caict.ac.cn" w:date="2023-05-10T13:42:00Z"/>
        </w:rPr>
      </w:pPr>
      <w:ins w:id="32" w:author="zhangyufeng@caict.ac.cn" w:date="2023-05-10T13:42:00Z">
        <w:r w:rsidRPr="003E3857">
          <w:t>The lack of in-band blocking ability will decrease the coverage area when other e-NodeB transmitters exist (except in the adjacent channels and spurious response).</w:t>
        </w:r>
      </w:ins>
    </w:p>
    <w:p w14:paraId="73A2CCE3" w14:textId="3FA7BFF8" w:rsidR="00516120" w:rsidRPr="003E3857" w:rsidRDefault="00516120" w:rsidP="00516120">
      <w:pPr>
        <w:pStyle w:val="H6"/>
        <w:rPr>
          <w:ins w:id="33" w:author="zhangyufeng@caict.ac.cn" w:date="2023-05-10T13:42:00Z"/>
        </w:rPr>
      </w:pPr>
      <w:ins w:id="34" w:author="zhangyufeng@caict.ac.cn" w:date="2023-05-10T13:42:00Z">
        <w:r>
          <w:rPr>
            <w:rFonts w:eastAsia="??"/>
          </w:rPr>
          <w:t>7.6B.2</w:t>
        </w:r>
        <w:r w:rsidRPr="003E3857">
          <w:rPr>
            <w:rFonts w:eastAsia="??"/>
          </w:rPr>
          <w:t>.2</w:t>
        </w:r>
        <w:r w:rsidRPr="003E3857">
          <w:rPr>
            <w:rFonts w:eastAsia="??"/>
          </w:rPr>
          <w:tab/>
          <w:t>Test Applicability</w:t>
        </w:r>
      </w:ins>
    </w:p>
    <w:p w14:paraId="1DB7CD9F" w14:textId="205856FC" w:rsidR="00492F95" w:rsidRPr="00492F95" w:rsidRDefault="00492F95" w:rsidP="00516120">
      <w:pPr>
        <w:rPr>
          <w:ins w:id="35" w:author="zhangyufeng@caict.ac.cn" w:date="2023-05-10T13:42:00Z"/>
        </w:rPr>
      </w:pPr>
      <w:ins w:id="36" w:author="zhangyufeng@caict.ac.cn" w:date="2023-05-10T13:44:00Z">
        <w:r>
          <w:t xml:space="preserve">This test case applies to all types of </w:t>
        </w:r>
        <w:r w:rsidRPr="003E3857">
          <w:t>E-UTRA</w:t>
        </w:r>
        <w:r>
          <w:t xml:space="preserve"> UE release 17 and forward </w:t>
        </w:r>
        <w:r w:rsidRPr="003E3857">
          <w:t>of category</w:t>
        </w:r>
        <w:r w:rsidRPr="003E3857">
          <w:rPr>
            <w:lang w:eastAsia="zh-TW"/>
          </w:rPr>
          <w:t xml:space="preserve"> NB1 and</w:t>
        </w:r>
        <w:r w:rsidRPr="003E3857">
          <w:t xml:space="preserve"> NB2</w:t>
        </w:r>
        <w:r>
          <w:rPr>
            <w:rFonts w:ascii="宋体" w:hAnsi="宋体" w:cs="宋体"/>
            <w:lang w:eastAsia="zh-TW"/>
          </w:rPr>
          <w:t xml:space="preserve"> </w:t>
        </w:r>
        <w:r>
          <w:t>that support satellite access operation.</w:t>
        </w:r>
      </w:ins>
    </w:p>
    <w:p w14:paraId="56369988" w14:textId="3D96C436" w:rsidR="00516120" w:rsidRPr="003E3857" w:rsidRDefault="00516120" w:rsidP="00516120">
      <w:pPr>
        <w:pStyle w:val="H6"/>
        <w:rPr>
          <w:ins w:id="37" w:author="zhangyufeng@caict.ac.cn" w:date="2023-05-10T13:42:00Z"/>
        </w:rPr>
      </w:pPr>
      <w:ins w:id="38" w:author="zhangyufeng@caict.ac.cn" w:date="2023-05-10T13:42:00Z">
        <w:r>
          <w:rPr>
            <w:rFonts w:eastAsia="??"/>
          </w:rPr>
          <w:t>7.6B.2</w:t>
        </w:r>
        <w:r w:rsidRPr="003E3857">
          <w:rPr>
            <w:rFonts w:eastAsia="??"/>
          </w:rPr>
          <w:t>.3</w:t>
        </w:r>
        <w:r w:rsidRPr="003E3857">
          <w:rPr>
            <w:rFonts w:eastAsia="??"/>
          </w:rPr>
          <w:tab/>
          <w:t>Minimum Conformance Requirements</w:t>
        </w:r>
      </w:ins>
    </w:p>
    <w:p w14:paraId="07ACCE3A" w14:textId="0D14562E" w:rsidR="00516120" w:rsidRPr="003E3857" w:rsidRDefault="00516120" w:rsidP="00516120">
      <w:pPr>
        <w:rPr>
          <w:ins w:id="39" w:author="zhangyufeng@caict.ac.cn" w:date="2023-05-10T13:42:00Z"/>
        </w:rPr>
      </w:pPr>
      <w:ins w:id="40" w:author="zhangyufeng@caict.ac.cn" w:date="2023-05-10T13:42:00Z">
        <w:r w:rsidRPr="003E3857">
          <w:t xml:space="preserve">Category NB1 and NB2 UE throughput shall be ≥ 95% of the maximum throughput of the reference measurement channel as specified in </w:t>
        </w:r>
      </w:ins>
      <w:ins w:id="41" w:author="zhangyufeng@caict.ac.cn" w:date="2023-05-10T13:53:00Z">
        <w:r w:rsidR="007725E1" w:rsidRPr="002505AD">
          <w:rPr>
            <w:color w:val="000000" w:themeColor="text1"/>
          </w:rPr>
          <w:t xml:space="preserve">TS 36.101 [7] </w:t>
        </w:r>
      </w:ins>
      <w:ins w:id="42" w:author="zhangyufeng@caict.ac.cn" w:date="2023-05-10T13:42:00Z">
        <w:r w:rsidRPr="003E3857">
          <w:t xml:space="preserve">Annex A.3.2 with parameters specified in Table </w:t>
        </w:r>
        <w:r>
          <w:t>7.6B.2</w:t>
        </w:r>
        <w:r w:rsidRPr="003E3857">
          <w:t>.3-1.</w:t>
        </w:r>
      </w:ins>
    </w:p>
    <w:p w14:paraId="0B70360E" w14:textId="3C839887" w:rsidR="00516120" w:rsidRPr="003E3857" w:rsidRDefault="00516120" w:rsidP="00516120">
      <w:pPr>
        <w:pStyle w:val="TH"/>
        <w:rPr>
          <w:ins w:id="43" w:author="zhangyufeng@caict.ac.cn" w:date="2023-05-10T13:42:00Z"/>
        </w:rPr>
      </w:pPr>
      <w:ins w:id="44" w:author="zhangyufeng@caict.ac.cn" w:date="2023-05-10T13:42:00Z">
        <w:r w:rsidRPr="003E3857">
          <w:lastRenderedPageBreak/>
          <w:t xml:space="preserve">Table </w:t>
        </w:r>
        <w:r>
          <w:t>7.6B.2</w:t>
        </w:r>
        <w:r w:rsidRPr="003E3857">
          <w:t>.3-1: In-band blocking parameters for category NB1 and NB2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9"/>
        <w:gridCol w:w="3178"/>
      </w:tblGrid>
      <w:tr w:rsidR="00516120" w:rsidRPr="003E3857" w14:paraId="3E1F0F5B" w14:textId="77777777" w:rsidTr="00BE506C">
        <w:trPr>
          <w:trHeight w:val="335"/>
          <w:jc w:val="center"/>
          <w:ins w:id="45" w:author="zhangyufeng@caict.ac.cn" w:date="2023-05-10T13:42:00Z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6AD6664A" w14:textId="77777777" w:rsidR="00516120" w:rsidRPr="003E3857" w:rsidRDefault="00516120" w:rsidP="00BE506C">
            <w:pPr>
              <w:pStyle w:val="TAH"/>
              <w:rPr>
                <w:ins w:id="46" w:author="zhangyufeng@caict.ac.cn" w:date="2023-05-10T13:42:00Z"/>
                <w:rFonts w:eastAsia="MS Mincho" w:cs="Arial"/>
              </w:rPr>
            </w:pPr>
            <w:ins w:id="47" w:author="zhangyufeng@caict.ac.cn" w:date="2023-05-10T13:42:00Z">
              <w:r w:rsidRPr="003E3857">
                <w:rPr>
                  <w:rFonts w:eastAsia="MS Mincho" w:cs="Arial"/>
                </w:rPr>
                <w:t>IBB1 test Parameters</w:t>
              </w:r>
            </w:ins>
          </w:p>
        </w:tc>
      </w:tr>
      <w:tr w:rsidR="00516120" w:rsidRPr="003E3857" w14:paraId="1E85C6DB" w14:textId="77777777" w:rsidTr="00BE506C">
        <w:trPr>
          <w:jc w:val="center"/>
          <w:ins w:id="48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489CF43E" w14:textId="77777777" w:rsidR="00516120" w:rsidRPr="003E3857" w:rsidRDefault="00516120" w:rsidP="00BE506C">
            <w:pPr>
              <w:pStyle w:val="TAC"/>
              <w:rPr>
                <w:ins w:id="49" w:author="zhangyufeng@caict.ac.cn" w:date="2023-05-10T13:42:00Z"/>
                <w:rFonts w:eastAsia="MS Mincho" w:cs="Arial"/>
              </w:rPr>
            </w:pPr>
            <w:ins w:id="50" w:author="zhangyufeng@caict.ac.cn" w:date="2023-05-10T13:42:00Z">
              <w:r w:rsidRPr="003E3857">
                <w:rPr>
                  <w:rFonts w:eastAsia="MS Mincho" w:cs="Arial"/>
                </w:rPr>
                <w:t>Category NB1 or NB2 signal power</w:t>
              </w:r>
            </w:ins>
          </w:p>
          <w:p w14:paraId="4852D4BA" w14:textId="77777777" w:rsidR="00516120" w:rsidRPr="003E3857" w:rsidRDefault="00516120" w:rsidP="00BE506C">
            <w:pPr>
              <w:pStyle w:val="TAC"/>
              <w:rPr>
                <w:ins w:id="51" w:author="zhangyufeng@caict.ac.cn" w:date="2023-05-10T13:42:00Z"/>
                <w:rFonts w:eastAsia="MS Mincho" w:cs="Arial"/>
              </w:rPr>
            </w:pPr>
            <w:ins w:id="52" w:author="zhangyufeng@caict.ac.cn" w:date="2023-05-10T13:42:00Z">
              <w:r w:rsidRPr="003E3857">
                <w:rPr>
                  <w:rFonts w:eastAsia="MS Mincho" w:cs="Arial"/>
                  <w:bCs/>
                </w:rPr>
                <w:t>(P</w:t>
              </w:r>
              <w:r w:rsidRPr="003E3857">
                <w:rPr>
                  <w:rFonts w:eastAsia="MS Mincho" w:cs="Arial"/>
                  <w:bCs/>
                  <w:vertAlign w:val="subscript"/>
                </w:rPr>
                <w:t>wanted</w:t>
              </w:r>
              <w:r w:rsidRPr="003E3857">
                <w:rPr>
                  <w:rFonts w:eastAsia="MS Mincho" w:cs="Arial"/>
                </w:rPr>
                <w:t>) / dBm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CB7B41F" w14:textId="77777777" w:rsidR="00516120" w:rsidRPr="003E3857" w:rsidRDefault="00516120" w:rsidP="00BE506C">
            <w:pPr>
              <w:pStyle w:val="TAC"/>
              <w:rPr>
                <w:ins w:id="53" w:author="zhangyufeng@caict.ac.cn" w:date="2023-05-10T13:42:00Z"/>
                <w:rFonts w:eastAsia="MS Mincho" w:cs="Arial"/>
              </w:rPr>
            </w:pPr>
            <w:ins w:id="54" w:author="zhangyufeng@caict.ac.cn" w:date="2023-05-10T13:42:00Z">
              <w:r w:rsidRPr="003E3857">
                <w:rPr>
                  <w:rFonts w:eastAsia="MS Mincho" w:cs="Arial"/>
                </w:rPr>
                <w:t>REFSENS + 6 dB</w:t>
              </w:r>
            </w:ins>
          </w:p>
        </w:tc>
      </w:tr>
      <w:tr w:rsidR="00516120" w:rsidRPr="003E3857" w14:paraId="1342DEAB" w14:textId="77777777" w:rsidTr="00BE506C">
        <w:trPr>
          <w:jc w:val="center"/>
          <w:ins w:id="55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0D2A7EE0" w14:textId="77777777" w:rsidR="00516120" w:rsidRPr="003E3857" w:rsidRDefault="00516120" w:rsidP="00BE506C">
            <w:pPr>
              <w:pStyle w:val="TAC"/>
              <w:rPr>
                <w:ins w:id="56" w:author="zhangyufeng@caict.ac.cn" w:date="2023-05-10T13:42:00Z"/>
                <w:rFonts w:eastAsia="MS Mincho" w:cs="Arial"/>
              </w:rPr>
            </w:pPr>
            <w:ins w:id="57" w:author="zhangyufeng@caict.ac.cn" w:date="2023-05-10T13:42:00Z">
              <w:r w:rsidRPr="003E3857">
                <w:rPr>
                  <w:rFonts w:eastAsia="MS Mincho" w:cs="Arial"/>
                </w:rPr>
                <w:t>Interferer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2521D82" w14:textId="77777777" w:rsidR="00516120" w:rsidRPr="003E3857" w:rsidRDefault="00516120" w:rsidP="00BE506C">
            <w:pPr>
              <w:pStyle w:val="TAC"/>
              <w:rPr>
                <w:ins w:id="58" w:author="zhangyufeng@caict.ac.cn" w:date="2023-05-10T13:42:00Z"/>
                <w:rFonts w:eastAsia="MS Mincho" w:cs="Arial"/>
              </w:rPr>
            </w:pPr>
            <w:ins w:id="59" w:author="zhangyufeng@caict.ac.cn" w:date="2023-05-10T13:42:00Z">
              <w:r w:rsidRPr="003E3857">
                <w:rPr>
                  <w:rFonts w:eastAsia="MS Mincho" w:cs="Arial"/>
                </w:rPr>
                <w:t>E-UTRA</w:t>
              </w:r>
            </w:ins>
          </w:p>
        </w:tc>
      </w:tr>
      <w:tr w:rsidR="00516120" w:rsidRPr="003E3857" w14:paraId="58EB2C87" w14:textId="77777777" w:rsidTr="00BE506C">
        <w:trPr>
          <w:jc w:val="center"/>
          <w:ins w:id="60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076502D1" w14:textId="77777777" w:rsidR="00516120" w:rsidRPr="003E3857" w:rsidRDefault="00516120" w:rsidP="00BE506C">
            <w:pPr>
              <w:pStyle w:val="TAC"/>
              <w:rPr>
                <w:ins w:id="61" w:author="zhangyufeng@caict.ac.cn" w:date="2023-05-10T13:42:00Z"/>
                <w:rFonts w:eastAsia="MS Mincho" w:cs="Arial"/>
                <w:bCs/>
              </w:rPr>
            </w:pPr>
            <w:ins w:id="62" w:author="zhangyufeng@caict.ac.cn" w:date="2023-05-10T13:42:00Z">
              <w:r w:rsidRPr="003E3857">
                <w:rPr>
                  <w:rFonts w:eastAsia="MS Mincho" w:cs="Arial"/>
                  <w:bCs/>
                </w:rPr>
                <w:t>Interferer signal power</w:t>
              </w:r>
            </w:ins>
          </w:p>
          <w:p w14:paraId="4929C459" w14:textId="77777777" w:rsidR="00516120" w:rsidRPr="003E3857" w:rsidRDefault="00516120" w:rsidP="00BE506C">
            <w:pPr>
              <w:pStyle w:val="TAC"/>
              <w:rPr>
                <w:ins w:id="63" w:author="zhangyufeng@caict.ac.cn" w:date="2023-05-10T13:42:00Z"/>
                <w:rFonts w:eastAsia="MS Mincho" w:cs="Arial"/>
              </w:rPr>
            </w:pPr>
            <w:ins w:id="64" w:author="zhangyufeng@caict.ac.cn" w:date="2023-05-10T13:42:00Z">
              <w:r w:rsidRPr="003E3857">
                <w:rPr>
                  <w:rFonts w:eastAsia="MS Mincho" w:cs="Arial"/>
                  <w:bCs/>
                </w:rPr>
                <w:t>(</w:t>
              </w:r>
              <w:proofErr w:type="gramStart"/>
              <w:r w:rsidRPr="003E3857">
                <w:rPr>
                  <w:rFonts w:eastAsia="MS Mincho" w:cs="Arial"/>
                  <w:bCs/>
                </w:rPr>
                <w:t>P</w:t>
              </w:r>
              <w:r w:rsidRPr="003E3857">
                <w:rPr>
                  <w:rFonts w:eastAsia="MS Mincho" w:cs="Arial"/>
                  <w:bCs/>
                  <w:vertAlign w:val="subscript"/>
                </w:rPr>
                <w:t xml:space="preserve">Interferer </w:t>
              </w:r>
              <w:r w:rsidRPr="003E3857">
                <w:rPr>
                  <w:rFonts w:eastAsia="MS Mincho" w:cs="Arial"/>
                </w:rPr>
                <w:t>)</w:t>
              </w:r>
              <w:proofErr w:type="gramEnd"/>
              <w:r w:rsidRPr="003E3857">
                <w:rPr>
                  <w:rFonts w:eastAsia="MS Mincho" w:cs="Arial"/>
                </w:rPr>
                <w:t xml:space="preserve"> / dBm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25E5B8D" w14:textId="77777777" w:rsidR="00516120" w:rsidRPr="003E3857" w:rsidRDefault="00516120" w:rsidP="00BE506C">
            <w:pPr>
              <w:pStyle w:val="TAC"/>
              <w:rPr>
                <w:ins w:id="65" w:author="zhangyufeng@caict.ac.cn" w:date="2023-05-10T13:42:00Z"/>
                <w:rFonts w:eastAsia="MS Mincho" w:cs="Arial"/>
              </w:rPr>
            </w:pPr>
            <w:ins w:id="66" w:author="zhangyufeng@caict.ac.cn" w:date="2023-05-10T13:42:00Z">
              <w:r w:rsidRPr="003E3857">
                <w:rPr>
                  <w:rFonts w:eastAsia="MS Mincho" w:cs="Arial"/>
                </w:rPr>
                <w:t>- 56 dBm</w:t>
              </w:r>
            </w:ins>
          </w:p>
        </w:tc>
      </w:tr>
      <w:tr w:rsidR="00516120" w:rsidRPr="003E3857" w14:paraId="2AF10B30" w14:textId="77777777" w:rsidTr="00BE506C">
        <w:trPr>
          <w:jc w:val="center"/>
          <w:ins w:id="67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51181DFE" w14:textId="77777777" w:rsidR="00516120" w:rsidRPr="003E3857" w:rsidRDefault="00516120" w:rsidP="00BE506C">
            <w:pPr>
              <w:pStyle w:val="TAC"/>
              <w:rPr>
                <w:ins w:id="68" w:author="zhangyufeng@caict.ac.cn" w:date="2023-05-10T13:42:00Z"/>
                <w:rFonts w:eastAsia="MS Mincho" w:cs="Arial"/>
                <w:bCs/>
              </w:rPr>
            </w:pPr>
            <w:ins w:id="69" w:author="zhangyufeng@caict.ac.cn" w:date="2023-05-10T13:42:00Z">
              <w:r w:rsidRPr="003E3857">
                <w:rPr>
                  <w:rFonts w:eastAsia="MS Mincho" w:cs="Arial"/>
                  <w:bCs/>
                </w:rPr>
                <w:t>Interferer bandwidth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5438925" w14:textId="77777777" w:rsidR="00516120" w:rsidRPr="003E3857" w:rsidRDefault="00516120" w:rsidP="00BE506C">
            <w:pPr>
              <w:pStyle w:val="TAC"/>
              <w:rPr>
                <w:ins w:id="70" w:author="zhangyufeng@caict.ac.cn" w:date="2023-05-10T13:42:00Z"/>
                <w:rFonts w:eastAsia="MS Mincho" w:cs="Arial"/>
              </w:rPr>
            </w:pPr>
            <w:ins w:id="71" w:author="zhangyufeng@caict.ac.cn" w:date="2023-05-10T13:42:00Z">
              <w:r w:rsidRPr="003E3857">
                <w:rPr>
                  <w:rFonts w:eastAsia="MS Mincho" w:cs="Arial"/>
                </w:rPr>
                <w:t>5 MHz</w:t>
              </w:r>
            </w:ins>
          </w:p>
        </w:tc>
      </w:tr>
      <w:tr w:rsidR="00516120" w:rsidRPr="003E3857" w14:paraId="3D63576B" w14:textId="77777777" w:rsidTr="00BE506C">
        <w:trPr>
          <w:jc w:val="center"/>
          <w:ins w:id="72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7C46F37F" w14:textId="77777777" w:rsidR="00516120" w:rsidRPr="003E3857" w:rsidRDefault="00516120" w:rsidP="00BE506C">
            <w:pPr>
              <w:pStyle w:val="TAC"/>
              <w:rPr>
                <w:ins w:id="73" w:author="zhangyufeng@caict.ac.cn" w:date="2023-05-10T13:42:00Z"/>
                <w:rFonts w:eastAsia="MS Mincho" w:cs="Arial"/>
                <w:i/>
              </w:rPr>
            </w:pPr>
            <w:ins w:id="74" w:author="zhangyufeng@caict.ac.cn" w:date="2023-05-10T13:42:00Z">
              <w:r w:rsidRPr="003E3857">
                <w:rPr>
                  <w:rFonts w:eastAsia="MS Mincho" w:cs="Arial"/>
                  <w:bCs/>
                </w:rPr>
                <w:t>Interferer offset from category NB1</w:t>
              </w:r>
              <w:r w:rsidRPr="003E3857">
                <w:rPr>
                  <w:rFonts w:eastAsia="MS Mincho" w:cs="Arial"/>
                </w:rPr>
                <w:t xml:space="preserve"> or NB2</w:t>
              </w:r>
              <w:r w:rsidRPr="003E3857">
                <w:rPr>
                  <w:rFonts w:eastAsia="MS Mincho" w:cs="Arial"/>
                  <w:bCs/>
                </w:rPr>
                <w:t xml:space="preserve"> channel edge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8F83EC8" w14:textId="77777777" w:rsidR="00516120" w:rsidRPr="003E3857" w:rsidRDefault="00516120" w:rsidP="00BE506C">
            <w:pPr>
              <w:pStyle w:val="TAC"/>
              <w:rPr>
                <w:ins w:id="75" w:author="zhangyufeng@caict.ac.cn" w:date="2023-05-10T13:42:00Z"/>
                <w:rFonts w:cs="Arial"/>
              </w:rPr>
            </w:pPr>
            <w:ins w:id="76" w:author="zhangyufeng@caict.ac.cn" w:date="2023-05-10T13:42:00Z">
              <w:r w:rsidRPr="003E3857">
                <w:rPr>
                  <w:rFonts w:eastAsia="MS Mincho" w:cs="Arial"/>
                </w:rPr>
                <w:t xml:space="preserve">+7.5 MHz </w:t>
              </w:r>
              <w:r w:rsidRPr="003E3857">
                <w:rPr>
                  <w:rFonts w:cs="Arial"/>
                </w:rPr>
                <w:t>+ 0.005 MHz</w:t>
              </w:r>
            </w:ins>
          </w:p>
          <w:p w14:paraId="768D4B01" w14:textId="77777777" w:rsidR="00516120" w:rsidRPr="003E3857" w:rsidRDefault="00516120" w:rsidP="00BE506C">
            <w:pPr>
              <w:pStyle w:val="TAC"/>
              <w:rPr>
                <w:ins w:id="77" w:author="zhangyufeng@caict.ac.cn" w:date="2023-05-10T13:42:00Z"/>
                <w:rFonts w:cs="Arial"/>
              </w:rPr>
            </w:pPr>
            <w:ins w:id="78" w:author="zhangyufeng@caict.ac.cn" w:date="2023-05-10T13:42:00Z">
              <w:r w:rsidRPr="003E3857">
                <w:rPr>
                  <w:rFonts w:cs="Arial"/>
                </w:rPr>
                <w:t>and</w:t>
              </w:r>
            </w:ins>
          </w:p>
          <w:p w14:paraId="25836917" w14:textId="77777777" w:rsidR="00516120" w:rsidRPr="003E3857" w:rsidRDefault="00516120" w:rsidP="00BE506C">
            <w:pPr>
              <w:pStyle w:val="TAC"/>
              <w:rPr>
                <w:ins w:id="79" w:author="zhangyufeng@caict.ac.cn" w:date="2023-05-10T13:42:00Z"/>
                <w:rFonts w:eastAsia="MS Mincho" w:cs="Arial"/>
              </w:rPr>
            </w:pPr>
            <w:ins w:id="80" w:author="zhangyufeng@caict.ac.cn" w:date="2023-05-10T13:42:00Z">
              <w:r w:rsidRPr="003E3857">
                <w:rPr>
                  <w:rFonts w:eastAsia="MS Mincho" w:cs="Arial"/>
                </w:rPr>
                <w:t>-7.5 MHz - 0.005 MHz</w:t>
              </w:r>
            </w:ins>
          </w:p>
        </w:tc>
      </w:tr>
      <w:tr w:rsidR="00516120" w:rsidRPr="003E3857" w14:paraId="332A0CBF" w14:textId="77777777" w:rsidTr="00BE506C">
        <w:trPr>
          <w:trHeight w:val="335"/>
          <w:jc w:val="center"/>
          <w:ins w:id="81" w:author="zhangyufeng@caict.ac.cn" w:date="2023-05-10T13:42:00Z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271D8953" w14:textId="77777777" w:rsidR="00516120" w:rsidRPr="003E3857" w:rsidRDefault="00516120" w:rsidP="00BE506C">
            <w:pPr>
              <w:pStyle w:val="TAH"/>
              <w:rPr>
                <w:ins w:id="82" w:author="zhangyufeng@caict.ac.cn" w:date="2023-05-10T13:42:00Z"/>
                <w:rFonts w:eastAsia="MS Mincho" w:cs="Arial"/>
              </w:rPr>
            </w:pPr>
            <w:ins w:id="83" w:author="zhangyufeng@caict.ac.cn" w:date="2023-05-10T13:42:00Z">
              <w:r w:rsidRPr="003E3857">
                <w:rPr>
                  <w:rFonts w:eastAsia="MS Mincho" w:cs="Arial"/>
                </w:rPr>
                <w:t>IBB2 test Parameters</w:t>
              </w:r>
            </w:ins>
          </w:p>
        </w:tc>
      </w:tr>
      <w:tr w:rsidR="00516120" w:rsidRPr="003E3857" w14:paraId="399C60DE" w14:textId="77777777" w:rsidTr="00BE506C">
        <w:trPr>
          <w:jc w:val="center"/>
          <w:ins w:id="84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6F37BBD3" w14:textId="77777777" w:rsidR="00516120" w:rsidRPr="003E3857" w:rsidRDefault="00516120" w:rsidP="00BE506C">
            <w:pPr>
              <w:pStyle w:val="TAC"/>
              <w:rPr>
                <w:ins w:id="85" w:author="zhangyufeng@caict.ac.cn" w:date="2023-05-10T13:42:00Z"/>
                <w:rFonts w:eastAsia="MS Mincho" w:cs="Arial"/>
              </w:rPr>
            </w:pPr>
            <w:ins w:id="86" w:author="zhangyufeng@caict.ac.cn" w:date="2023-05-10T13:42:00Z">
              <w:r w:rsidRPr="003E3857">
                <w:rPr>
                  <w:rFonts w:eastAsia="MS Mincho" w:cs="Arial"/>
                </w:rPr>
                <w:t>Category NB1 or NB2 signal power</w:t>
              </w:r>
            </w:ins>
          </w:p>
          <w:p w14:paraId="482D6F95" w14:textId="77777777" w:rsidR="00516120" w:rsidRPr="003E3857" w:rsidRDefault="00516120" w:rsidP="00BE506C">
            <w:pPr>
              <w:pStyle w:val="TAC"/>
              <w:rPr>
                <w:ins w:id="87" w:author="zhangyufeng@caict.ac.cn" w:date="2023-05-10T13:42:00Z"/>
                <w:rFonts w:eastAsia="MS Mincho" w:cs="Arial"/>
              </w:rPr>
            </w:pPr>
            <w:ins w:id="88" w:author="zhangyufeng@caict.ac.cn" w:date="2023-05-10T13:42:00Z">
              <w:r w:rsidRPr="003E3857">
                <w:rPr>
                  <w:rFonts w:eastAsia="MS Mincho" w:cs="Arial"/>
                  <w:bCs/>
                </w:rPr>
                <w:t>(</w:t>
              </w:r>
              <w:proofErr w:type="gramStart"/>
              <w:r w:rsidRPr="003E3857">
                <w:rPr>
                  <w:rFonts w:eastAsia="MS Mincho" w:cs="Arial"/>
                  <w:bCs/>
                </w:rPr>
                <w:t>P</w:t>
              </w:r>
              <w:r w:rsidRPr="003E3857">
                <w:rPr>
                  <w:rFonts w:eastAsia="MS Mincho" w:cs="Arial"/>
                  <w:bCs/>
                  <w:vertAlign w:val="subscript"/>
                </w:rPr>
                <w:t xml:space="preserve">wanted </w:t>
              </w:r>
              <w:r w:rsidRPr="003E3857">
                <w:rPr>
                  <w:rFonts w:eastAsia="MS Mincho" w:cs="Arial"/>
                </w:rPr>
                <w:t>)</w:t>
              </w:r>
              <w:proofErr w:type="gramEnd"/>
              <w:r w:rsidRPr="003E3857">
                <w:rPr>
                  <w:rFonts w:eastAsia="MS Mincho" w:cs="Arial"/>
                </w:rPr>
                <w:t xml:space="preserve"> / dBm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21E908E" w14:textId="77777777" w:rsidR="00516120" w:rsidRPr="003E3857" w:rsidRDefault="00516120" w:rsidP="00BE506C">
            <w:pPr>
              <w:pStyle w:val="TAC"/>
              <w:rPr>
                <w:ins w:id="89" w:author="zhangyufeng@caict.ac.cn" w:date="2023-05-10T13:42:00Z"/>
                <w:rFonts w:eastAsia="MS Mincho" w:cs="Arial"/>
              </w:rPr>
            </w:pPr>
            <w:ins w:id="90" w:author="zhangyufeng@caict.ac.cn" w:date="2023-05-10T13:42:00Z">
              <w:r w:rsidRPr="003E3857">
                <w:rPr>
                  <w:rFonts w:eastAsia="MS Mincho" w:cs="Arial"/>
                </w:rPr>
                <w:t>REFSENS + 6 dB</w:t>
              </w:r>
            </w:ins>
          </w:p>
        </w:tc>
      </w:tr>
      <w:tr w:rsidR="00516120" w:rsidRPr="003E3857" w14:paraId="6ECE5DEA" w14:textId="77777777" w:rsidTr="00BE506C">
        <w:trPr>
          <w:jc w:val="center"/>
          <w:ins w:id="91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3F3CF0DA" w14:textId="77777777" w:rsidR="00516120" w:rsidRPr="003E3857" w:rsidRDefault="00516120" w:rsidP="00BE506C">
            <w:pPr>
              <w:pStyle w:val="TAC"/>
              <w:rPr>
                <w:ins w:id="92" w:author="zhangyufeng@caict.ac.cn" w:date="2023-05-10T13:42:00Z"/>
                <w:rFonts w:eastAsia="MS Mincho" w:cs="Arial"/>
              </w:rPr>
            </w:pPr>
            <w:ins w:id="93" w:author="zhangyufeng@caict.ac.cn" w:date="2023-05-10T13:42:00Z">
              <w:r w:rsidRPr="003E3857">
                <w:rPr>
                  <w:rFonts w:eastAsia="MS Mincho" w:cs="Arial"/>
                </w:rPr>
                <w:t>Interferer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FF0AA9F" w14:textId="77777777" w:rsidR="00516120" w:rsidRPr="003E3857" w:rsidRDefault="00516120" w:rsidP="00BE506C">
            <w:pPr>
              <w:pStyle w:val="TAC"/>
              <w:rPr>
                <w:ins w:id="94" w:author="zhangyufeng@caict.ac.cn" w:date="2023-05-10T13:42:00Z"/>
                <w:rFonts w:eastAsia="MS Mincho" w:cs="Arial"/>
              </w:rPr>
            </w:pPr>
            <w:ins w:id="95" w:author="zhangyufeng@caict.ac.cn" w:date="2023-05-10T13:42:00Z">
              <w:r w:rsidRPr="003E3857">
                <w:rPr>
                  <w:rFonts w:eastAsia="MS Mincho" w:cs="Arial"/>
                </w:rPr>
                <w:t>E-UTRA</w:t>
              </w:r>
            </w:ins>
          </w:p>
        </w:tc>
      </w:tr>
      <w:tr w:rsidR="00516120" w:rsidRPr="003E3857" w14:paraId="164D89FF" w14:textId="77777777" w:rsidTr="00BE506C">
        <w:trPr>
          <w:jc w:val="center"/>
          <w:ins w:id="96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7DF5D722" w14:textId="77777777" w:rsidR="00516120" w:rsidRPr="003E3857" w:rsidRDefault="00516120" w:rsidP="00BE506C">
            <w:pPr>
              <w:pStyle w:val="TAC"/>
              <w:rPr>
                <w:ins w:id="97" w:author="zhangyufeng@caict.ac.cn" w:date="2023-05-10T13:42:00Z"/>
                <w:rFonts w:eastAsia="MS Mincho" w:cs="Arial"/>
                <w:bCs/>
              </w:rPr>
            </w:pPr>
            <w:ins w:id="98" w:author="zhangyufeng@caict.ac.cn" w:date="2023-05-10T13:42:00Z">
              <w:r w:rsidRPr="003E3857">
                <w:rPr>
                  <w:rFonts w:eastAsia="MS Mincho" w:cs="Arial"/>
                  <w:bCs/>
                </w:rPr>
                <w:t>Interferer signal power</w:t>
              </w:r>
            </w:ins>
          </w:p>
          <w:p w14:paraId="5B4B40BD" w14:textId="77777777" w:rsidR="00516120" w:rsidRPr="003E3857" w:rsidRDefault="00516120" w:rsidP="00BE506C">
            <w:pPr>
              <w:pStyle w:val="TAC"/>
              <w:rPr>
                <w:ins w:id="99" w:author="zhangyufeng@caict.ac.cn" w:date="2023-05-10T13:42:00Z"/>
                <w:rFonts w:eastAsia="MS Mincho" w:cs="Arial"/>
              </w:rPr>
            </w:pPr>
            <w:ins w:id="100" w:author="zhangyufeng@caict.ac.cn" w:date="2023-05-10T13:42:00Z">
              <w:r w:rsidRPr="003E3857">
                <w:rPr>
                  <w:rFonts w:eastAsia="MS Mincho" w:cs="Arial"/>
                  <w:bCs/>
                </w:rPr>
                <w:t>(</w:t>
              </w:r>
              <w:proofErr w:type="gramStart"/>
              <w:r w:rsidRPr="003E3857">
                <w:rPr>
                  <w:rFonts w:eastAsia="MS Mincho" w:cs="Arial"/>
                  <w:bCs/>
                </w:rPr>
                <w:t>P</w:t>
              </w:r>
              <w:r w:rsidRPr="003E3857">
                <w:rPr>
                  <w:rFonts w:eastAsia="MS Mincho" w:cs="Arial"/>
                  <w:bCs/>
                  <w:vertAlign w:val="subscript"/>
                </w:rPr>
                <w:t xml:space="preserve">Interferer </w:t>
              </w:r>
              <w:r w:rsidRPr="003E3857">
                <w:rPr>
                  <w:rFonts w:eastAsia="MS Mincho" w:cs="Arial"/>
                </w:rPr>
                <w:t>)</w:t>
              </w:r>
              <w:proofErr w:type="gramEnd"/>
              <w:r w:rsidRPr="003E3857">
                <w:rPr>
                  <w:rFonts w:eastAsia="MS Mincho" w:cs="Arial"/>
                </w:rPr>
                <w:t xml:space="preserve"> / dBm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0FF8992" w14:textId="77777777" w:rsidR="00516120" w:rsidRPr="003E3857" w:rsidRDefault="00516120" w:rsidP="00BE506C">
            <w:pPr>
              <w:pStyle w:val="TAC"/>
              <w:rPr>
                <w:ins w:id="101" w:author="zhangyufeng@caict.ac.cn" w:date="2023-05-10T13:42:00Z"/>
                <w:rFonts w:eastAsia="MS Mincho" w:cs="Arial"/>
              </w:rPr>
            </w:pPr>
            <w:ins w:id="102" w:author="zhangyufeng@caict.ac.cn" w:date="2023-05-10T13:42:00Z">
              <w:r w:rsidRPr="003E3857">
                <w:rPr>
                  <w:rFonts w:eastAsia="MS Mincho" w:cs="Arial"/>
                </w:rPr>
                <w:t>- 44 dBm</w:t>
              </w:r>
            </w:ins>
          </w:p>
        </w:tc>
      </w:tr>
      <w:tr w:rsidR="00516120" w:rsidRPr="003E3857" w14:paraId="5DD6A226" w14:textId="77777777" w:rsidTr="00BE506C">
        <w:trPr>
          <w:jc w:val="center"/>
          <w:ins w:id="103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37B3BB1A" w14:textId="77777777" w:rsidR="00516120" w:rsidRPr="003E3857" w:rsidRDefault="00516120" w:rsidP="00BE506C">
            <w:pPr>
              <w:pStyle w:val="TAC"/>
              <w:rPr>
                <w:ins w:id="104" w:author="zhangyufeng@caict.ac.cn" w:date="2023-05-10T13:42:00Z"/>
                <w:rFonts w:eastAsia="MS Mincho" w:cs="Arial"/>
                <w:bCs/>
              </w:rPr>
            </w:pPr>
            <w:ins w:id="105" w:author="zhangyufeng@caict.ac.cn" w:date="2023-05-10T13:42:00Z">
              <w:r w:rsidRPr="003E3857">
                <w:rPr>
                  <w:rFonts w:eastAsia="MS Mincho" w:cs="Arial"/>
                  <w:bCs/>
                </w:rPr>
                <w:t>Interferer bandwidth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51DA885" w14:textId="77777777" w:rsidR="00516120" w:rsidRPr="003E3857" w:rsidRDefault="00516120" w:rsidP="00BE506C">
            <w:pPr>
              <w:pStyle w:val="TAC"/>
              <w:rPr>
                <w:ins w:id="106" w:author="zhangyufeng@caict.ac.cn" w:date="2023-05-10T13:42:00Z"/>
                <w:rFonts w:eastAsia="MS Mincho" w:cs="Arial"/>
              </w:rPr>
            </w:pPr>
            <w:ins w:id="107" w:author="zhangyufeng@caict.ac.cn" w:date="2023-05-10T13:42:00Z">
              <w:r w:rsidRPr="003E3857">
                <w:rPr>
                  <w:rFonts w:eastAsia="MS Mincho" w:cs="Arial"/>
                </w:rPr>
                <w:t>5 MHz</w:t>
              </w:r>
            </w:ins>
          </w:p>
        </w:tc>
      </w:tr>
      <w:tr w:rsidR="00516120" w:rsidRPr="003E3857" w14:paraId="7C03917A" w14:textId="77777777" w:rsidTr="00BE506C">
        <w:trPr>
          <w:jc w:val="center"/>
          <w:ins w:id="108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0E176F9D" w14:textId="77777777" w:rsidR="00516120" w:rsidRPr="003E3857" w:rsidRDefault="00516120" w:rsidP="00BE506C">
            <w:pPr>
              <w:pStyle w:val="TAC"/>
              <w:rPr>
                <w:ins w:id="109" w:author="zhangyufeng@caict.ac.cn" w:date="2023-05-10T13:42:00Z"/>
                <w:rFonts w:eastAsia="MS Mincho" w:cs="Arial"/>
                <w:i/>
              </w:rPr>
            </w:pPr>
            <w:ins w:id="110" w:author="zhangyufeng@caict.ac.cn" w:date="2023-05-10T13:42:00Z">
              <w:r w:rsidRPr="003E3857">
                <w:rPr>
                  <w:rFonts w:eastAsia="MS Mincho" w:cs="Arial"/>
                  <w:bCs/>
                </w:rPr>
                <w:t xml:space="preserve">Interferer offset range from category NB1 </w:t>
              </w:r>
              <w:r w:rsidRPr="003E3857">
                <w:rPr>
                  <w:rFonts w:eastAsia="MS Mincho" w:cs="Arial"/>
                </w:rPr>
                <w:t xml:space="preserve">or NB2 </w:t>
              </w:r>
              <w:r w:rsidRPr="003E3857">
                <w:rPr>
                  <w:rFonts w:eastAsia="MS Mincho" w:cs="Arial"/>
                  <w:bCs/>
                </w:rPr>
                <w:t>channel edge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4218B6A" w14:textId="77777777" w:rsidR="00516120" w:rsidRPr="003E3857" w:rsidRDefault="00516120" w:rsidP="00BE506C">
            <w:pPr>
              <w:pStyle w:val="TAC"/>
              <w:rPr>
                <w:ins w:id="111" w:author="zhangyufeng@caict.ac.cn" w:date="2023-05-10T13:42:00Z"/>
                <w:rFonts w:cs="Arial"/>
              </w:rPr>
            </w:pPr>
            <w:ins w:id="112" w:author="zhangyufeng@caict.ac.cn" w:date="2023-05-10T13:42:00Z">
              <w:r w:rsidRPr="003E3857">
                <w:rPr>
                  <w:rFonts w:eastAsia="MS Mincho" w:cs="Arial"/>
                </w:rPr>
                <w:t xml:space="preserve">From +12.5 MHz </w:t>
              </w:r>
              <w:r w:rsidRPr="003E3857">
                <w:rPr>
                  <w:rFonts w:cs="Arial"/>
                </w:rPr>
                <w:t>to F</w:t>
              </w:r>
              <w:r w:rsidRPr="003E3857">
                <w:rPr>
                  <w:rFonts w:cs="Arial"/>
                  <w:vertAlign w:val="subscript"/>
                </w:rPr>
                <w:t xml:space="preserve">DL_high </w:t>
              </w:r>
              <w:r w:rsidRPr="003E3857">
                <w:rPr>
                  <w:rFonts w:cs="Arial"/>
                </w:rPr>
                <w:t>+ 15 MHz</w:t>
              </w:r>
            </w:ins>
          </w:p>
          <w:p w14:paraId="05EE2FE3" w14:textId="77777777" w:rsidR="00516120" w:rsidRPr="003E3857" w:rsidRDefault="00516120" w:rsidP="00BE506C">
            <w:pPr>
              <w:pStyle w:val="TAC"/>
              <w:rPr>
                <w:ins w:id="113" w:author="zhangyufeng@caict.ac.cn" w:date="2023-05-10T13:42:00Z"/>
                <w:rFonts w:cs="Arial"/>
              </w:rPr>
            </w:pPr>
            <w:ins w:id="114" w:author="zhangyufeng@caict.ac.cn" w:date="2023-05-10T13:42:00Z">
              <w:r w:rsidRPr="003E3857">
                <w:rPr>
                  <w:rFonts w:cs="Arial"/>
                </w:rPr>
                <w:t>and</w:t>
              </w:r>
            </w:ins>
          </w:p>
          <w:p w14:paraId="1DAFCACB" w14:textId="77777777" w:rsidR="00516120" w:rsidRPr="003E3857" w:rsidRDefault="00516120" w:rsidP="00BE506C">
            <w:pPr>
              <w:pStyle w:val="TAC"/>
              <w:rPr>
                <w:ins w:id="115" w:author="zhangyufeng@caict.ac.cn" w:date="2023-05-10T13:42:00Z"/>
                <w:rFonts w:cs="Arial"/>
              </w:rPr>
            </w:pPr>
            <w:ins w:id="116" w:author="zhangyufeng@caict.ac.cn" w:date="2023-05-10T13:42:00Z">
              <w:r w:rsidRPr="003E3857">
                <w:rPr>
                  <w:rFonts w:eastAsia="MS Mincho" w:cs="Arial"/>
                </w:rPr>
                <w:t>From -12.5 MHz</w:t>
              </w:r>
              <w:r w:rsidRPr="003E3857">
                <w:rPr>
                  <w:rFonts w:cs="Arial"/>
                </w:rPr>
                <w:t xml:space="preserve"> to F</w:t>
              </w:r>
              <w:r w:rsidRPr="003E3857">
                <w:rPr>
                  <w:rFonts w:cs="Arial"/>
                  <w:vertAlign w:val="subscript"/>
                </w:rPr>
                <w:t xml:space="preserve">DL_low </w:t>
              </w:r>
              <w:r w:rsidRPr="003E3857">
                <w:rPr>
                  <w:rFonts w:cs="Arial"/>
                </w:rPr>
                <w:t>- 15 MHz</w:t>
              </w:r>
            </w:ins>
          </w:p>
        </w:tc>
      </w:tr>
    </w:tbl>
    <w:p w14:paraId="2FF0FD51" w14:textId="77777777" w:rsidR="00516120" w:rsidRPr="003E3857" w:rsidRDefault="00516120" w:rsidP="00516120">
      <w:pPr>
        <w:rPr>
          <w:ins w:id="117" w:author="zhangyufeng@caict.ac.cn" w:date="2023-05-10T13:42:00Z"/>
        </w:rPr>
      </w:pPr>
    </w:p>
    <w:p w14:paraId="4B32D9FA" w14:textId="4F7AA463" w:rsidR="00516120" w:rsidRPr="003E3857" w:rsidRDefault="00516120" w:rsidP="00516120">
      <w:pPr>
        <w:rPr>
          <w:ins w:id="118" w:author="zhangyufeng@caict.ac.cn" w:date="2023-05-10T13:42:00Z"/>
        </w:rPr>
      </w:pPr>
      <w:ins w:id="119" w:author="zhangyufeng@caict.ac.cn" w:date="2023-05-10T13:42:00Z">
        <w:r w:rsidRPr="003E3857">
          <w:t>The normative reference for this requirement is TS 36.10</w:t>
        </w:r>
      </w:ins>
      <w:ins w:id="120" w:author="zhangyufeng@caict.ac.cn" w:date="2023-05-10T13:56:00Z">
        <w:r w:rsidR="00061978">
          <w:t>2</w:t>
        </w:r>
      </w:ins>
      <w:ins w:id="121" w:author="zhangyufeng@caict.ac.cn" w:date="2023-05-10T13:42:00Z">
        <w:r w:rsidRPr="003E3857">
          <w:t> [</w:t>
        </w:r>
      </w:ins>
      <w:ins w:id="122" w:author="zhangyufeng@caict.ac.cn" w:date="2023-05-10T13:57:00Z">
        <w:r w:rsidR="00061978">
          <w:t>11</w:t>
        </w:r>
      </w:ins>
      <w:ins w:id="123" w:author="zhangyufeng@caict.ac.cn" w:date="2023-05-10T13:42:00Z">
        <w:r w:rsidRPr="003E3857">
          <w:t>] clause 7.6</w:t>
        </w:r>
      </w:ins>
      <w:ins w:id="124" w:author="zhangyufeng@caict.ac.cn" w:date="2023-05-10T13:57:00Z">
        <w:r w:rsidR="00061978">
          <w:t>B</w:t>
        </w:r>
      </w:ins>
      <w:ins w:id="125" w:author="zhangyufeng@caict.ac.cn" w:date="2023-05-10T13:42:00Z">
        <w:r w:rsidRPr="003E3857">
          <w:t>.</w:t>
        </w:r>
      </w:ins>
      <w:ins w:id="126" w:author="zhangyufeng@caict.ac.cn" w:date="2023-05-10T13:57:00Z">
        <w:r w:rsidR="00061978">
          <w:t>2</w:t>
        </w:r>
      </w:ins>
      <w:ins w:id="127" w:author="zhangyufeng@caict.ac.cn" w:date="2023-05-10T13:42:00Z">
        <w:r w:rsidRPr="003E3857">
          <w:t>.</w:t>
        </w:r>
      </w:ins>
    </w:p>
    <w:p w14:paraId="78E12595" w14:textId="72C65F7C" w:rsidR="00516120" w:rsidRPr="003E3857" w:rsidRDefault="00516120" w:rsidP="00516120">
      <w:pPr>
        <w:pStyle w:val="H6"/>
        <w:rPr>
          <w:ins w:id="128" w:author="zhangyufeng@caict.ac.cn" w:date="2023-05-10T13:42:00Z"/>
        </w:rPr>
      </w:pPr>
      <w:ins w:id="129" w:author="zhangyufeng@caict.ac.cn" w:date="2023-05-10T13:42:00Z">
        <w:r>
          <w:rPr>
            <w:rFonts w:eastAsia="??"/>
          </w:rPr>
          <w:t>7.6B.2</w:t>
        </w:r>
        <w:r w:rsidRPr="003E3857">
          <w:rPr>
            <w:rFonts w:eastAsia="??"/>
          </w:rPr>
          <w:t>.4</w:t>
        </w:r>
        <w:r w:rsidRPr="003E3857">
          <w:rPr>
            <w:rFonts w:eastAsia="??"/>
          </w:rPr>
          <w:tab/>
          <w:t>Test Description</w:t>
        </w:r>
      </w:ins>
    </w:p>
    <w:p w14:paraId="706BB631" w14:textId="17520F48" w:rsidR="00516120" w:rsidRPr="003E3857" w:rsidRDefault="00516120" w:rsidP="00516120">
      <w:pPr>
        <w:pStyle w:val="H6"/>
        <w:rPr>
          <w:ins w:id="130" w:author="zhangyufeng@caict.ac.cn" w:date="2023-05-10T13:42:00Z"/>
          <w:rFonts w:eastAsia="??"/>
        </w:rPr>
      </w:pPr>
      <w:ins w:id="131" w:author="zhangyufeng@caict.ac.cn" w:date="2023-05-10T13:42:00Z">
        <w:r>
          <w:rPr>
            <w:rFonts w:eastAsia="??"/>
          </w:rPr>
          <w:t>7.6B.2</w:t>
        </w:r>
        <w:r w:rsidRPr="003E3857">
          <w:rPr>
            <w:rFonts w:eastAsia="??"/>
          </w:rPr>
          <w:t>.4.1</w:t>
        </w:r>
        <w:r w:rsidRPr="003E3857">
          <w:rPr>
            <w:rFonts w:eastAsia="??"/>
          </w:rPr>
          <w:tab/>
          <w:t>Initial Conditions</w:t>
        </w:r>
      </w:ins>
    </w:p>
    <w:p w14:paraId="6F3979BF" w14:textId="77777777" w:rsidR="00516120" w:rsidRPr="003E3857" w:rsidRDefault="00516120" w:rsidP="00516120">
      <w:pPr>
        <w:rPr>
          <w:ins w:id="132" w:author="zhangyufeng@caict.ac.cn" w:date="2023-05-10T13:42:00Z"/>
        </w:rPr>
      </w:pPr>
      <w:ins w:id="133" w:author="zhangyufeng@caict.ac.cn" w:date="2023-05-10T13:42:00Z">
        <w:r w:rsidRPr="003E3857">
          <w:t>Initial conditions are a set of test configurations the UE needs to be tested in and the steps for the SS to take with the UE to reach the correct measurement state.</w:t>
        </w:r>
      </w:ins>
    </w:p>
    <w:p w14:paraId="0B008FA6" w14:textId="3871D807" w:rsidR="00516120" w:rsidRPr="003E3857" w:rsidRDefault="00516120" w:rsidP="00516120">
      <w:pPr>
        <w:rPr>
          <w:ins w:id="134" w:author="zhangyufeng@caict.ac.cn" w:date="2023-05-10T13:42:00Z"/>
        </w:rPr>
      </w:pPr>
      <w:ins w:id="135" w:author="zhangyufeng@caict.ac.cn" w:date="2023-05-10T13:42:00Z">
        <w:r w:rsidRPr="003E3857">
          <w:t xml:space="preserve">The initial test configurations consist of environmental conditions and test frequencies based on the subset of E-UTRA operating bands defined for </w:t>
        </w:r>
      </w:ins>
      <w:ins w:id="136" w:author="zhangyufeng@caict.ac.cn" w:date="2023-05-10T14:00:00Z">
        <w:r w:rsidR="00FD443D">
          <w:t>category NB1 and NB2</w:t>
        </w:r>
      </w:ins>
      <w:ins w:id="137" w:author="zhangyufeng@caict.ac.cn" w:date="2023-05-10T13:42:00Z">
        <w:r w:rsidRPr="003E3857">
          <w:t xml:space="preserve"> in clause 5.2</w:t>
        </w:r>
      </w:ins>
      <w:ins w:id="138" w:author="zhangyufeng@caict.ac.cn" w:date="2023-05-10T13:59:00Z">
        <w:r w:rsidR="00A46309">
          <w:t>B</w:t>
        </w:r>
      </w:ins>
      <w:ins w:id="139" w:author="zhangyufeng@caict.ac.cn" w:date="2023-05-10T13:42:00Z">
        <w:r w:rsidRPr="003E3857">
          <w:t xml:space="preserve">. All of these configurations shall be tested with applicable test parameters, and are shown in </w:t>
        </w:r>
      </w:ins>
      <w:ins w:id="140" w:author="zhangyufeng@caict.ac.cn" w:date="2023-05-10T14:03:00Z">
        <w:r w:rsidR="00177C7F">
          <w:t>T</w:t>
        </w:r>
      </w:ins>
      <w:ins w:id="141" w:author="zhangyufeng@caict.ac.cn" w:date="2023-05-10T13:42:00Z">
        <w:r w:rsidRPr="003E3857">
          <w:t xml:space="preserve">able </w:t>
        </w:r>
        <w:r>
          <w:t>7.6B.2</w:t>
        </w:r>
        <w:r w:rsidRPr="003E3857">
          <w:t xml:space="preserve">.4.1-1. The details of the downlink reference measurement channels (RMCs) are specified in </w:t>
        </w:r>
      </w:ins>
      <w:ins w:id="142" w:author="zhangyufeng@caict.ac.cn" w:date="2023-05-10T14:02:00Z">
        <w:r w:rsidR="009B448A" w:rsidRPr="00C95EF9">
          <w:t>TS 36.521-1 [14]</w:t>
        </w:r>
        <w:r w:rsidR="009B448A">
          <w:t xml:space="preserve"> </w:t>
        </w:r>
      </w:ins>
      <w:ins w:id="143" w:author="zhangyufeng@caict.ac.cn" w:date="2023-05-10T13:42:00Z">
        <w:r w:rsidRPr="003E3857">
          <w:t xml:space="preserve">Annex A.3. Configurations of NPDSCH and NPDCCH before measurement are specified in </w:t>
        </w:r>
      </w:ins>
      <w:ins w:id="144" w:author="zhangyufeng@caict.ac.cn" w:date="2023-05-10T14:03:00Z">
        <w:r w:rsidR="009B448A" w:rsidRPr="00C95EF9">
          <w:t>TS 36.521-1 [14]</w:t>
        </w:r>
        <w:r w:rsidR="009B448A">
          <w:t xml:space="preserve"> </w:t>
        </w:r>
      </w:ins>
      <w:ins w:id="145" w:author="zhangyufeng@caict.ac.cn" w:date="2023-05-10T13:42:00Z">
        <w:r w:rsidRPr="003E3857">
          <w:t>Annex C.2.</w:t>
        </w:r>
      </w:ins>
    </w:p>
    <w:p w14:paraId="2F937F24" w14:textId="35EC65A4" w:rsidR="00516120" w:rsidRPr="003E3857" w:rsidRDefault="00516120" w:rsidP="00516120">
      <w:pPr>
        <w:pStyle w:val="TH"/>
        <w:rPr>
          <w:ins w:id="146" w:author="zhangyufeng@caict.ac.cn" w:date="2023-05-10T13:42:00Z"/>
        </w:rPr>
      </w:pPr>
      <w:ins w:id="147" w:author="zhangyufeng@caict.ac.cn" w:date="2023-05-10T13:42:00Z">
        <w:r w:rsidRPr="003E3857">
          <w:t xml:space="preserve">Table </w:t>
        </w:r>
        <w:r>
          <w:t>7.6B.2</w:t>
        </w:r>
        <w:r w:rsidRPr="003E3857">
          <w:t>.4.1-1: Test Configuration Table</w:t>
        </w:r>
      </w:ins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0"/>
        <w:gridCol w:w="1214"/>
        <w:gridCol w:w="1304"/>
        <w:gridCol w:w="2139"/>
        <w:gridCol w:w="1164"/>
        <w:gridCol w:w="1194"/>
      </w:tblGrid>
      <w:tr w:rsidR="00516120" w:rsidRPr="003E3857" w14:paraId="2254D70F" w14:textId="77777777" w:rsidTr="00BE506C">
        <w:trPr>
          <w:cantSplit/>
          <w:jc w:val="center"/>
          <w:ins w:id="148" w:author="zhangyufeng@caict.ac.cn" w:date="2023-05-10T13:42:00Z"/>
        </w:trPr>
        <w:tc>
          <w:tcPr>
            <w:tcW w:w="8485" w:type="dxa"/>
            <w:gridSpan w:val="6"/>
          </w:tcPr>
          <w:p w14:paraId="48814585" w14:textId="77777777" w:rsidR="00516120" w:rsidRPr="003E3857" w:rsidRDefault="00516120" w:rsidP="00BE506C">
            <w:pPr>
              <w:pStyle w:val="TAH"/>
              <w:rPr>
                <w:ins w:id="149" w:author="zhangyufeng@caict.ac.cn" w:date="2023-05-10T13:42:00Z"/>
              </w:rPr>
            </w:pPr>
            <w:ins w:id="150" w:author="zhangyufeng@caict.ac.cn" w:date="2023-05-10T13:42:00Z">
              <w:r w:rsidRPr="003E3857">
                <w:t>Initial Conditions</w:t>
              </w:r>
            </w:ins>
          </w:p>
        </w:tc>
      </w:tr>
      <w:tr w:rsidR="00516120" w:rsidRPr="003E3857" w14:paraId="4B1BF3B4" w14:textId="77777777" w:rsidTr="00BE506C">
        <w:trPr>
          <w:cantSplit/>
          <w:jc w:val="center"/>
          <w:ins w:id="151" w:author="zhangyufeng@caict.ac.cn" w:date="2023-05-10T13:42:00Z"/>
        </w:trPr>
        <w:tc>
          <w:tcPr>
            <w:tcW w:w="3988" w:type="dxa"/>
            <w:gridSpan w:val="3"/>
          </w:tcPr>
          <w:p w14:paraId="2BCB28D3" w14:textId="6EC6CCEA" w:rsidR="00516120" w:rsidRPr="003E3857" w:rsidRDefault="00516120" w:rsidP="00BE506C">
            <w:pPr>
              <w:pStyle w:val="TAL"/>
              <w:rPr>
                <w:ins w:id="152" w:author="zhangyufeng@caict.ac.cn" w:date="2023-05-10T13:42:00Z"/>
              </w:rPr>
            </w:pPr>
            <w:ins w:id="153" w:author="zhangyufeng@caict.ac.cn" w:date="2023-05-10T13:42:00Z">
              <w:r w:rsidRPr="003E3857">
                <w:t>Test Environment as specified in TS 36.508 [</w:t>
              </w:r>
            </w:ins>
            <w:ins w:id="154" w:author="zhangyufeng@caict.ac.cn" w:date="2023-05-10T14:03:00Z">
              <w:r w:rsidR="00177C7F">
                <w:t>12</w:t>
              </w:r>
            </w:ins>
            <w:ins w:id="155" w:author="zhangyufeng@caict.ac.cn" w:date="2023-05-10T13:42:00Z">
              <w:r w:rsidRPr="003E3857">
                <w:t>] clause 8.1.1</w:t>
              </w:r>
            </w:ins>
          </w:p>
        </w:tc>
        <w:tc>
          <w:tcPr>
            <w:tcW w:w="4497" w:type="dxa"/>
            <w:gridSpan w:val="3"/>
          </w:tcPr>
          <w:p w14:paraId="2BEA0058" w14:textId="35E20B18" w:rsidR="00516120" w:rsidRPr="003E3857" w:rsidRDefault="00177C7F" w:rsidP="00BE506C">
            <w:pPr>
              <w:pStyle w:val="TAL"/>
              <w:rPr>
                <w:ins w:id="156" w:author="zhangyufeng@caict.ac.cn" w:date="2023-05-10T13:42:00Z"/>
              </w:rPr>
            </w:pPr>
            <w:ins w:id="157" w:author="zhangyufeng@caict.ac.cn" w:date="2023-05-10T14:04:00Z">
              <w:r>
                <w:t>[</w:t>
              </w:r>
            </w:ins>
            <w:ins w:id="158" w:author="zhangyufeng@caict.ac.cn" w:date="2023-05-10T13:42:00Z">
              <w:r w:rsidR="00516120" w:rsidRPr="003E3857">
                <w:t>N</w:t>
              </w:r>
            </w:ins>
            <w:ins w:id="159" w:author="zhangyufeng@caict.ac.cn" w:date="2023-05-10T14:04:00Z">
              <w:r w:rsidRPr="00177C7F">
                <w:rPr>
                  <w:rFonts w:hint="eastAsia"/>
                </w:rPr>
                <w:t>ormal</w:t>
              </w:r>
              <w:r>
                <w:rPr>
                  <w:rFonts w:ascii="宋体" w:hAnsi="宋体" w:cs="宋体" w:hint="eastAsia"/>
                </w:rPr>
                <w:t>]</w:t>
              </w:r>
            </w:ins>
          </w:p>
        </w:tc>
      </w:tr>
      <w:tr w:rsidR="00516120" w:rsidRPr="003E3857" w14:paraId="320FB8D4" w14:textId="77777777" w:rsidTr="00BE506C">
        <w:trPr>
          <w:cantSplit/>
          <w:jc w:val="center"/>
          <w:ins w:id="160" w:author="zhangyufeng@caict.ac.cn" w:date="2023-05-10T13:42:00Z"/>
        </w:trPr>
        <w:tc>
          <w:tcPr>
            <w:tcW w:w="3988" w:type="dxa"/>
            <w:gridSpan w:val="3"/>
          </w:tcPr>
          <w:p w14:paraId="0A612207" w14:textId="4AF46A4E" w:rsidR="00516120" w:rsidRPr="003E3857" w:rsidRDefault="00516120" w:rsidP="00BE506C">
            <w:pPr>
              <w:pStyle w:val="TAL"/>
              <w:rPr>
                <w:ins w:id="161" w:author="zhangyufeng@caict.ac.cn" w:date="2023-05-10T13:42:00Z"/>
              </w:rPr>
            </w:pPr>
            <w:ins w:id="162" w:author="zhangyufeng@caict.ac.cn" w:date="2023-05-10T13:42:00Z">
              <w:r w:rsidRPr="003E3857">
                <w:t>Test Frequencies as specified in TS36.508 [</w:t>
              </w:r>
            </w:ins>
            <w:ins w:id="163" w:author="zhangyufeng@caict.ac.cn" w:date="2023-05-10T14:03:00Z">
              <w:r w:rsidR="00177C7F">
                <w:t>12</w:t>
              </w:r>
            </w:ins>
            <w:ins w:id="164" w:author="zhangyufeng@caict.ac.cn" w:date="2023-05-10T13:42:00Z">
              <w:r w:rsidRPr="003E3857">
                <w:t>] clause 8.1.3.1</w:t>
              </w:r>
            </w:ins>
          </w:p>
        </w:tc>
        <w:tc>
          <w:tcPr>
            <w:tcW w:w="4497" w:type="dxa"/>
            <w:gridSpan w:val="3"/>
          </w:tcPr>
          <w:p w14:paraId="4B630DA8" w14:textId="5A612CD0" w:rsidR="00516120" w:rsidRPr="003E3857" w:rsidRDefault="00177C7F" w:rsidP="00BE506C">
            <w:pPr>
              <w:pStyle w:val="TAL"/>
              <w:rPr>
                <w:ins w:id="165" w:author="zhangyufeng@caict.ac.cn" w:date="2023-05-10T13:42:00Z"/>
              </w:rPr>
            </w:pPr>
            <w:ins w:id="166" w:author="zhangyufeng@caict.ac.cn" w:date="2023-05-10T14:04:00Z">
              <w:r>
                <w:t>[</w:t>
              </w:r>
            </w:ins>
            <w:ins w:id="167" w:author="zhangyufeng@caict.ac.cn" w:date="2023-05-10T13:42:00Z">
              <w:r w:rsidR="00516120" w:rsidRPr="003E3857">
                <w:t xml:space="preserve">Frequency ranges defined in </w:t>
              </w:r>
            </w:ins>
            <w:ins w:id="168" w:author="zhangyufeng@caict.ac.cn" w:date="2023-05-10T14:05:00Z">
              <w:r w:rsidRPr="00C95EF9">
                <w:t>TS 36.521-1 [14]</w:t>
              </w:r>
              <w:r>
                <w:t xml:space="preserve"> </w:t>
              </w:r>
            </w:ins>
            <w:ins w:id="169" w:author="zhangyufeng@caict.ac.cn" w:date="2023-05-10T13:42:00Z">
              <w:r w:rsidR="00516120" w:rsidRPr="003E3857">
                <w:t>Annex K.1.1</w:t>
              </w:r>
            </w:ins>
            <w:ins w:id="170" w:author="zhangyufeng@caict.ac.cn" w:date="2023-05-10T14:04:00Z">
              <w:r>
                <w:t>]</w:t>
              </w:r>
            </w:ins>
          </w:p>
        </w:tc>
      </w:tr>
      <w:tr w:rsidR="00516120" w:rsidRPr="003E3857" w14:paraId="39B39812" w14:textId="77777777" w:rsidTr="00BE506C">
        <w:trPr>
          <w:jc w:val="center"/>
          <w:ins w:id="171" w:author="zhangyufeng@caict.ac.cn" w:date="2023-05-10T13:42:00Z"/>
        </w:trPr>
        <w:tc>
          <w:tcPr>
            <w:tcW w:w="1470" w:type="dxa"/>
          </w:tcPr>
          <w:p w14:paraId="20326BD8" w14:textId="77777777" w:rsidR="00516120" w:rsidRPr="003E3857" w:rsidRDefault="00516120" w:rsidP="00BE506C">
            <w:pPr>
              <w:pStyle w:val="TAH"/>
              <w:rPr>
                <w:ins w:id="172" w:author="zhangyufeng@caict.ac.cn" w:date="2023-05-10T13:42:00Z"/>
              </w:rPr>
            </w:pPr>
            <w:ins w:id="173" w:author="zhangyufeng@caict.ac.cn" w:date="2023-05-10T13:42:00Z">
              <w:r w:rsidRPr="003E3857">
                <w:t>Configuration ID</w:t>
              </w:r>
            </w:ins>
          </w:p>
        </w:tc>
        <w:tc>
          <w:tcPr>
            <w:tcW w:w="2518" w:type="dxa"/>
            <w:gridSpan w:val="2"/>
          </w:tcPr>
          <w:p w14:paraId="495FF43E" w14:textId="77777777" w:rsidR="00516120" w:rsidRPr="003E3857" w:rsidRDefault="00516120" w:rsidP="00BE506C">
            <w:pPr>
              <w:pStyle w:val="TAH"/>
              <w:rPr>
                <w:ins w:id="174" w:author="zhangyufeng@caict.ac.cn" w:date="2023-05-10T13:42:00Z"/>
              </w:rPr>
            </w:pPr>
            <w:ins w:id="175" w:author="zhangyufeng@caict.ac.cn" w:date="2023-05-10T13:42:00Z">
              <w:r w:rsidRPr="003E3857">
                <w:t>Downlink Configuration</w:t>
              </w:r>
            </w:ins>
          </w:p>
        </w:tc>
        <w:tc>
          <w:tcPr>
            <w:tcW w:w="4497" w:type="dxa"/>
            <w:gridSpan w:val="3"/>
          </w:tcPr>
          <w:p w14:paraId="0129BFE6" w14:textId="77777777" w:rsidR="00516120" w:rsidRPr="003E3857" w:rsidRDefault="00516120" w:rsidP="00BE506C">
            <w:pPr>
              <w:pStyle w:val="TAH"/>
              <w:rPr>
                <w:ins w:id="176" w:author="zhangyufeng@caict.ac.cn" w:date="2023-05-10T13:42:00Z"/>
              </w:rPr>
            </w:pPr>
            <w:ins w:id="177" w:author="zhangyufeng@caict.ac.cn" w:date="2023-05-10T13:42:00Z">
              <w:r w:rsidRPr="003E3857">
                <w:t>Uplink Configuration</w:t>
              </w:r>
            </w:ins>
          </w:p>
        </w:tc>
      </w:tr>
      <w:tr w:rsidR="00516120" w:rsidRPr="003E3857" w14:paraId="59D1CC71" w14:textId="77777777" w:rsidTr="00BE506C">
        <w:trPr>
          <w:jc w:val="center"/>
          <w:ins w:id="178" w:author="zhangyufeng@caict.ac.cn" w:date="2023-05-10T13:42:00Z"/>
        </w:trPr>
        <w:tc>
          <w:tcPr>
            <w:tcW w:w="1470" w:type="dxa"/>
          </w:tcPr>
          <w:p w14:paraId="39DDC940" w14:textId="77777777" w:rsidR="00516120" w:rsidRPr="003E3857" w:rsidRDefault="00516120" w:rsidP="00BE506C">
            <w:pPr>
              <w:pStyle w:val="TAC"/>
              <w:rPr>
                <w:ins w:id="179" w:author="zhangyufeng@caict.ac.cn" w:date="2023-05-10T13:42:00Z"/>
              </w:rPr>
            </w:pPr>
          </w:p>
        </w:tc>
        <w:tc>
          <w:tcPr>
            <w:tcW w:w="1214" w:type="dxa"/>
          </w:tcPr>
          <w:p w14:paraId="0C7E71F9" w14:textId="77777777" w:rsidR="00516120" w:rsidRPr="003E3857" w:rsidRDefault="00516120" w:rsidP="00BE506C">
            <w:pPr>
              <w:pStyle w:val="TAC"/>
              <w:rPr>
                <w:ins w:id="180" w:author="zhangyufeng@caict.ac.cn" w:date="2023-05-10T13:42:00Z"/>
              </w:rPr>
            </w:pPr>
            <w:ins w:id="181" w:author="zhangyufeng@caict.ac.cn" w:date="2023-05-10T13:42:00Z">
              <w:r w:rsidRPr="003E3857">
                <w:t>Modulation</w:t>
              </w:r>
            </w:ins>
          </w:p>
        </w:tc>
        <w:tc>
          <w:tcPr>
            <w:tcW w:w="1304" w:type="dxa"/>
          </w:tcPr>
          <w:p w14:paraId="69E70923" w14:textId="77777777" w:rsidR="00516120" w:rsidRPr="003E3857" w:rsidRDefault="00516120" w:rsidP="00BE506C">
            <w:pPr>
              <w:pStyle w:val="TAC"/>
              <w:rPr>
                <w:ins w:id="182" w:author="zhangyufeng@caict.ac.cn" w:date="2023-05-10T13:42:00Z"/>
              </w:rPr>
            </w:pPr>
            <w:ins w:id="183" w:author="zhangyufeng@caict.ac.cn" w:date="2023-05-10T13:42:00Z">
              <w:r w:rsidRPr="003E3857">
                <w:rPr>
                  <w:rFonts w:cs="Arial"/>
                </w:rPr>
                <w:t>Subcarriers</w:t>
              </w:r>
            </w:ins>
          </w:p>
        </w:tc>
        <w:tc>
          <w:tcPr>
            <w:tcW w:w="2139" w:type="dxa"/>
          </w:tcPr>
          <w:p w14:paraId="5F567FF2" w14:textId="77777777" w:rsidR="00516120" w:rsidRPr="003E3857" w:rsidRDefault="00516120" w:rsidP="00BE506C">
            <w:pPr>
              <w:pStyle w:val="TAC"/>
              <w:rPr>
                <w:ins w:id="184" w:author="zhangyufeng@caict.ac.cn" w:date="2023-05-10T13:42:00Z"/>
              </w:rPr>
            </w:pPr>
            <w:ins w:id="185" w:author="zhangyufeng@caict.ac.cn" w:date="2023-05-10T13:42:00Z">
              <w:r w:rsidRPr="003E3857">
                <w:t>Modulation</w:t>
              </w:r>
            </w:ins>
          </w:p>
        </w:tc>
        <w:tc>
          <w:tcPr>
            <w:tcW w:w="1164" w:type="dxa"/>
          </w:tcPr>
          <w:p w14:paraId="147746E6" w14:textId="77777777" w:rsidR="00516120" w:rsidRPr="003E3857" w:rsidRDefault="00516120" w:rsidP="00BE506C">
            <w:pPr>
              <w:pStyle w:val="TAC"/>
              <w:rPr>
                <w:ins w:id="186" w:author="zhangyufeng@caict.ac.cn" w:date="2023-05-10T13:42:00Z"/>
              </w:rPr>
            </w:pPr>
            <w:ins w:id="187" w:author="zhangyufeng@caict.ac.cn" w:date="2023-05-10T13:42:00Z">
              <w:r w:rsidRPr="003E3857">
                <w:t>N</w:t>
              </w:r>
              <w:r w:rsidRPr="003E3857">
                <w:rPr>
                  <w:vertAlign w:val="subscript"/>
                </w:rPr>
                <w:t>tones</w:t>
              </w:r>
            </w:ins>
          </w:p>
        </w:tc>
        <w:tc>
          <w:tcPr>
            <w:tcW w:w="1194" w:type="dxa"/>
          </w:tcPr>
          <w:p w14:paraId="3EE7B32E" w14:textId="77777777" w:rsidR="00516120" w:rsidRPr="003E3857" w:rsidRDefault="00516120" w:rsidP="00BE506C">
            <w:pPr>
              <w:pStyle w:val="TAC"/>
              <w:rPr>
                <w:ins w:id="188" w:author="zhangyufeng@caict.ac.cn" w:date="2023-05-10T13:42:00Z"/>
              </w:rPr>
            </w:pPr>
            <w:ins w:id="189" w:author="zhangyufeng@caict.ac.cn" w:date="2023-05-10T13:42:00Z">
              <w:r w:rsidRPr="003E3857">
                <w:t>Subcarrier spacing</w:t>
              </w:r>
            </w:ins>
          </w:p>
        </w:tc>
      </w:tr>
      <w:tr w:rsidR="00516120" w:rsidRPr="003E3857" w14:paraId="6877F80C" w14:textId="77777777" w:rsidTr="00BE506C">
        <w:trPr>
          <w:jc w:val="center"/>
          <w:ins w:id="190" w:author="zhangyufeng@caict.ac.cn" w:date="2023-05-10T13:42:00Z"/>
        </w:trPr>
        <w:tc>
          <w:tcPr>
            <w:tcW w:w="1470" w:type="dxa"/>
          </w:tcPr>
          <w:p w14:paraId="609CF7FF" w14:textId="77777777" w:rsidR="00516120" w:rsidRPr="003E3857" w:rsidRDefault="00516120" w:rsidP="00BE506C">
            <w:pPr>
              <w:pStyle w:val="TAC"/>
              <w:rPr>
                <w:ins w:id="191" w:author="zhangyufeng@caict.ac.cn" w:date="2023-05-10T13:42:00Z"/>
              </w:rPr>
            </w:pPr>
            <w:ins w:id="192" w:author="zhangyufeng@caict.ac.cn" w:date="2023-05-10T13:42:00Z">
              <w:r w:rsidRPr="003E3857">
                <w:t>1</w:t>
              </w:r>
            </w:ins>
          </w:p>
        </w:tc>
        <w:tc>
          <w:tcPr>
            <w:tcW w:w="1214" w:type="dxa"/>
          </w:tcPr>
          <w:p w14:paraId="00E2CF87" w14:textId="7AE14A7B" w:rsidR="00516120" w:rsidRPr="003E3857" w:rsidRDefault="00292CBD" w:rsidP="00BE506C">
            <w:pPr>
              <w:pStyle w:val="TAC"/>
              <w:rPr>
                <w:ins w:id="193" w:author="zhangyufeng@caict.ac.cn" w:date="2023-05-10T13:42:00Z"/>
                <w:lang w:eastAsia="ko-KR"/>
              </w:rPr>
            </w:pPr>
            <w:ins w:id="194" w:author="zhangyufeng@caict.ac.cn" w:date="2023-05-10T14:07:00Z">
              <w:r>
                <w:rPr>
                  <w:lang w:eastAsia="ko-KR"/>
                </w:rPr>
                <w:t>[</w:t>
              </w:r>
            </w:ins>
            <w:ins w:id="195" w:author="zhangyufeng@caict.ac.cn" w:date="2023-05-10T13:42:00Z">
              <w:r w:rsidR="00516120" w:rsidRPr="003E3857">
                <w:rPr>
                  <w:lang w:eastAsia="ko-KR"/>
                </w:rPr>
                <w:t>QPSK</w:t>
              </w:r>
            </w:ins>
            <w:ins w:id="196" w:author="zhangyufeng@caict.ac.cn" w:date="2023-05-10T14:07:00Z">
              <w:r>
                <w:rPr>
                  <w:lang w:eastAsia="ko-KR"/>
                </w:rPr>
                <w:t>]</w:t>
              </w:r>
            </w:ins>
          </w:p>
        </w:tc>
        <w:tc>
          <w:tcPr>
            <w:tcW w:w="1304" w:type="dxa"/>
          </w:tcPr>
          <w:p w14:paraId="18401203" w14:textId="58CBBF84" w:rsidR="00516120" w:rsidRPr="003E3857" w:rsidRDefault="00292CBD" w:rsidP="00BE506C">
            <w:pPr>
              <w:pStyle w:val="TAC"/>
              <w:rPr>
                <w:ins w:id="197" w:author="zhangyufeng@caict.ac.cn" w:date="2023-05-10T13:42:00Z"/>
                <w:lang w:eastAsia="ko-KR"/>
              </w:rPr>
            </w:pPr>
            <w:ins w:id="198" w:author="zhangyufeng@caict.ac.cn" w:date="2023-05-10T14:07:00Z">
              <w:r>
                <w:rPr>
                  <w:lang w:eastAsia="ko-KR"/>
                </w:rPr>
                <w:t>[</w:t>
              </w:r>
            </w:ins>
            <w:ins w:id="199" w:author="zhangyufeng@caict.ac.cn" w:date="2023-05-10T13:42:00Z">
              <w:r w:rsidR="00516120" w:rsidRPr="003E3857">
                <w:rPr>
                  <w:lang w:eastAsia="ko-KR"/>
                </w:rPr>
                <w:t>12</w:t>
              </w:r>
            </w:ins>
            <w:ins w:id="200" w:author="zhangyufeng@caict.ac.cn" w:date="2023-05-10T14:07:00Z">
              <w:r>
                <w:rPr>
                  <w:lang w:eastAsia="ko-KR"/>
                </w:rPr>
                <w:t>]</w:t>
              </w:r>
            </w:ins>
          </w:p>
        </w:tc>
        <w:tc>
          <w:tcPr>
            <w:tcW w:w="2139" w:type="dxa"/>
          </w:tcPr>
          <w:p w14:paraId="6CFFB7C2" w14:textId="56BB1C8E" w:rsidR="00516120" w:rsidRPr="003E3857" w:rsidRDefault="00292CBD" w:rsidP="00BE506C">
            <w:pPr>
              <w:pStyle w:val="TAC"/>
              <w:rPr>
                <w:ins w:id="201" w:author="zhangyufeng@caict.ac.cn" w:date="2023-05-10T13:42:00Z"/>
              </w:rPr>
            </w:pPr>
            <w:ins w:id="202" w:author="zhangyufeng@caict.ac.cn" w:date="2023-05-10T14:07:00Z">
              <w:r>
                <w:t>[</w:t>
              </w:r>
            </w:ins>
            <w:ins w:id="203" w:author="zhangyufeng@caict.ac.cn" w:date="2023-05-10T13:42:00Z">
              <w:r w:rsidR="00516120" w:rsidRPr="003E3857">
                <w:t>BPSK</w:t>
              </w:r>
            </w:ins>
            <w:ins w:id="204" w:author="zhangyufeng@caict.ac.cn" w:date="2023-05-10T14:07:00Z">
              <w:r>
                <w:t>]</w:t>
              </w:r>
            </w:ins>
          </w:p>
        </w:tc>
        <w:tc>
          <w:tcPr>
            <w:tcW w:w="1164" w:type="dxa"/>
          </w:tcPr>
          <w:p w14:paraId="29397B70" w14:textId="672C0100" w:rsidR="00516120" w:rsidRPr="003E3857" w:rsidRDefault="00292CBD" w:rsidP="00BE506C">
            <w:pPr>
              <w:pStyle w:val="TAC"/>
              <w:rPr>
                <w:ins w:id="205" w:author="zhangyufeng@caict.ac.cn" w:date="2023-05-10T13:42:00Z"/>
              </w:rPr>
            </w:pPr>
            <w:ins w:id="206" w:author="zhangyufeng@caict.ac.cn" w:date="2023-05-10T14:07:00Z">
              <w:r>
                <w:t>[</w:t>
              </w:r>
            </w:ins>
            <w:ins w:id="207" w:author="zhangyufeng@caict.ac.cn" w:date="2023-05-10T13:42:00Z">
              <w:r w:rsidR="00516120" w:rsidRPr="003E3857">
                <w:t>1@0</w:t>
              </w:r>
            </w:ins>
            <w:ins w:id="208" w:author="zhangyufeng@caict.ac.cn" w:date="2023-05-10T14:07:00Z">
              <w:r>
                <w:t>]</w:t>
              </w:r>
            </w:ins>
          </w:p>
        </w:tc>
        <w:tc>
          <w:tcPr>
            <w:tcW w:w="1194" w:type="dxa"/>
          </w:tcPr>
          <w:p w14:paraId="1D412D6A" w14:textId="0F3D53B6" w:rsidR="00516120" w:rsidRPr="003E3857" w:rsidRDefault="00292CBD" w:rsidP="00BE506C">
            <w:pPr>
              <w:pStyle w:val="TAC"/>
              <w:rPr>
                <w:ins w:id="209" w:author="zhangyufeng@caict.ac.cn" w:date="2023-05-10T13:42:00Z"/>
              </w:rPr>
            </w:pPr>
            <w:ins w:id="210" w:author="zhangyufeng@caict.ac.cn" w:date="2023-05-10T14:07:00Z">
              <w:r>
                <w:t>[</w:t>
              </w:r>
            </w:ins>
            <w:ins w:id="211" w:author="zhangyufeng@caict.ac.cn" w:date="2023-05-10T13:42:00Z">
              <w:r w:rsidR="00516120" w:rsidRPr="003E3857">
                <w:t>15 kHz</w:t>
              </w:r>
            </w:ins>
            <w:ins w:id="212" w:author="zhangyufeng@caict.ac.cn" w:date="2023-05-10T14:07:00Z">
              <w:r>
                <w:t>]</w:t>
              </w:r>
            </w:ins>
          </w:p>
        </w:tc>
      </w:tr>
    </w:tbl>
    <w:p w14:paraId="5D73DB92" w14:textId="77777777" w:rsidR="00516120" w:rsidRPr="003E3857" w:rsidRDefault="00516120" w:rsidP="00516120">
      <w:pPr>
        <w:rPr>
          <w:ins w:id="213" w:author="zhangyufeng@caict.ac.cn" w:date="2023-05-10T13:42:00Z"/>
        </w:rPr>
      </w:pPr>
    </w:p>
    <w:p w14:paraId="40BB4981" w14:textId="1398878A" w:rsidR="00516120" w:rsidRPr="003E3857" w:rsidRDefault="00516120" w:rsidP="00516120">
      <w:pPr>
        <w:pStyle w:val="B10"/>
        <w:rPr>
          <w:ins w:id="214" w:author="zhangyufeng@caict.ac.cn" w:date="2023-05-10T13:42:00Z"/>
        </w:rPr>
      </w:pPr>
      <w:ins w:id="215" w:author="zhangyufeng@caict.ac.cn" w:date="2023-05-10T13:42:00Z">
        <w:r w:rsidRPr="003E3857">
          <w:t>1.</w:t>
        </w:r>
        <w:r w:rsidRPr="003E3857">
          <w:tab/>
          <w:t>Connect the SS to the UE antenna connector as shown in TS 36.508 [</w:t>
        </w:r>
      </w:ins>
      <w:ins w:id="216" w:author="zhangyufeng@caict.ac.cn" w:date="2023-05-10T14:08:00Z">
        <w:r w:rsidR="00A62D80">
          <w:t>12</w:t>
        </w:r>
      </w:ins>
      <w:ins w:id="217" w:author="zhangyufeng@caict.ac.cn" w:date="2023-05-10T13:42:00Z">
        <w:r w:rsidRPr="003E3857">
          <w:t>] Annex A, Figure A.4 using only the main UE Tx/Rx antenna.</w:t>
        </w:r>
      </w:ins>
    </w:p>
    <w:p w14:paraId="6BFFAF0E" w14:textId="2C69A147" w:rsidR="00516120" w:rsidRPr="003E3857" w:rsidRDefault="00516120" w:rsidP="00516120">
      <w:pPr>
        <w:pStyle w:val="B10"/>
        <w:rPr>
          <w:ins w:id="218" w:author="zhangyufeng@caict.ac.cn" w:date="2023-05-10T13:42:00Z"/>
        </w:rPr>
      </w:pPr>
      <w:ins w:id="219" w:author="zhangyufeng@caict.ac.cn" w:date="2023-05-10T13:42:00Z">
        <w:r w:rsidRPr="003E3857">
          <w:t>2.</w:t>
        </w:r>
        <w:r w:rsidRPr="003E3857">
          <w:tab/>
          <w:t>The parameter settings for the cell are set up according to TS 36.508 [</w:t>
        </w:r>
      </w:ins>
      <w:ins w:id="220" w:author="zhangyufeng@caict.ac.cn" w:date="2023-05-10T14:08:00Z">
        <w:r w:rsidR="00A62D80">
          <w:t>12</w:t>
        </w:r>
      </w:ins>
      <w:ins w:id="221" w:author="zhangyufeng@caict.ac.cn" w:date="2023-05-10T13:42:00Z">
        <w:r w:rsidRPr="003E3857">
          <w:t>] subclause 8.1.4.3.</w:t>
        </w:r>
      </w:ins>
    </w:p>
    <w:p w14:paraId="4AEB9A15" w14:textId="16D31CA0" w:rsidR="00516120" w:rsidRPr="003E3857" w:rsidRDefault="00516120" w:rsidP="00516120">
      <w:pPr>
        <w:pStyle w:val="B10"/>
        <w:rPr>
          <w:ins w:id="222" w:author="zhangyufeng@caict.ac.cn" w:date="2023-05-10T13:42:00Z"/>
        </w:rPr>
      </w:pPr>
      <w:ins w:id="223" w:author="zhangyufeng@caict.ac.cn" w:date="2023-05-10T13:42:00Z">
        <w:r w:rsidRPr="003E3857">
          <w:t>3.</w:t>
        </w:r>
        <w:r w:rsidRPr="003E3857">
          <w:tab/>
          <w:t xml:space="preserve">Downlink signals are initially set up according to </w:t>
        </w:r>
      </w:ins>
      <w:ins w:id="224" w:author="zhangyufeng@caict.ac.cn" w:date="2023-05-10T14:08:00Z">
        <w:r w:rsidR="007C7171" w:rsidRPr="00C95EF9">
          <w:t>TS 36.521-1 [14]</w:t>
        </w:r>
        <w:r w:rsidR="007C7171">
          <w:t xml:space="preserve"> </w:t>
        </w:r>
      </w:ins>
      <w:ins w:id="225" w:author="zhangyufeng@caict.ac.cn" w:date="2023-05-10T13:42:00Z">
        <w:r w:rsidRPr="003E3857">
          <w:t>Annex C.0, C.1 and C.2, and NPUSCH Format 2 is used to carry ACK/NACK on the uplink.</w:t>
        </w:r>
      </w:ins>
    </w:p>
    <w:p w14:paraId="4B82E3FB" w14:textId="3CB3F031" w:rsidR="00516120" w:rsidRPr="003E3857" w:rsidRDefault="00516120" w:rsidP="00516120">
      <w:pPr>
        <w:pStyle w:val="B10"/>
        <w:rPr>
          <w:ins w:id="226" w:author="zhangyufeng@caict.ac.cn" w:date="2023-05-10T13:42:00Z"/>
        </w:rPr>
      </w:pPr>
      <w:ins w:id="227" w:author="zhangyufeng@caict.ac.cn" w:date="2023-05-10T13:42:00Z">
        <w:r w:rsidRPr="003E3857">
          <w:t>4.</w:t>
        </w:r>
        <w:r w:rsidRPr="003E3857">
          <w:tab/>
          <w:t xml:space="preserve">The DL Reference Measurement channel is set according to Table </w:t>
        </w:r>
        <w:r>
          <w:t>7.6B.2</w:t>
        </w:r>
        <w:r w:rsidRPr="003E3857">
          <w:t>.4.1-1.</w:t>
        </w:r>
      </w:ins>
    </w:p>
    <w:p w14:paraId="7770F18B" w14:textId="1BAD2272" w:rsidR="00516120" w:rsidRPr="003E3857" w:rsidRDefault="00516120" w:rsidP="00516120">
      <w:pPr>
        <w:pStyle w:val="B10"/>
        <w:rPr>
          <w:ins w:id="228" w:author="zhangyufeng@caict.ac.cn" w:date="2023-05-10T13:42:00Z"/>
        </w:rPr>
      </w:pPr>
      <w:ins w:id="229" w:author="zhangyufeng@caict.ac.cn" w:date="2023-05-10T13:42:00Z">
        <w:r w:rsidRPr="003E3857">
          <w:t>5.</w:t>
        </w:r>
        <w:r w:rsidRPr="003E3857">
          <w:tab/>
          <w:t xml:space="preserve">Propagation conditions are set according to </w:t>
        </w:r>
      </w:ins>
      <w:ins w:id="230" w:author="zhangyufeng@caict.ac.cn" w:date="2023-05-10T14:09:00Z">
        <w:r w:rsidR="00010511" w:rsidRPr="00C95EF9">
          <w:t>TS 36.521-1 [14]</w:t>
        </w:r>
        <w:r w:rsidR="00010511">
          <w:t xml:space="preserve"> </w:t>
        </w:r>
      </w:ins>
      <w:ins w:id="231" w:author="zhangyufeng@caict.ac.cn" w:date="2023-05-10T13:42:00Z">
        <w:r w:rsidRPr="003E3857">
          <w:t>Annex B.0.</w:t>
        </w:r>
      </w:ins>
    </w:p>
    <w:p w14:paraId="42EF47C6" w14:textId="253A782B" w:rsidR="00516120" w:rsidRPr="003E3857" w:rsidRDefault="00516120" w:rsidP="00516120">
      <w:pPr>
        <w:pStyle w:val="B10"/>
        <w:rPr>
          <w:ins w:id="232" w:author="zhangyufeng@caict.ac.cn" w:date="2023-05-10T13:42:00Z"/>
        </w:rPr>
      </w:pPr>
      <w:ins w:id="233" w:author="zhangyufeng@caict.ac.cn" w:date="2023-05-10T13:42:00Z">
        <w:r w:rsidRPr="003E3857">
          <w:lastRenderedPageBreak/>
          <w:t>6.</w:t>
        </w:r>
        <w:r w:rsidRPr="003E3857">
          <w:tab/>
          <w:t>Ensure the UE is in State 2A-NB with CP CIoT Optimisation according to TS 36.508 [</w:t>
        </w:r>
      </w:ins>
      <w:ins w:id="234" w:author="zhangyufeng@caict.ac.cn" w:date="2023-05-10T14:09:00Z">
        <w:r w:rsidR="00DB43FC">
          <w:t>12</w:t>
        </w:r>
      </w:ins>
      <w:ins w:id="235" w:author="zhangyufeng@caict.ac.cn" w:date="2023-05-10T13:42:00Z">
        <w:r w:rsidRPr="003E3857">
          <w:t>] clause 8.1.5. Message contents are defined in clause </w:t>
        </w:r>
        <w:r>
          <w:t>7.6B.2</w:t>
        </w:r>
        <w:r w:rsidRPr="003E3857">
          <w:t>.4.3.</w:t>
        </w:r>
      </w:ins>
    </w:p>
    <w:p w14:paraId="70A14E85" w14:textId="1BE71264" w:rsidR="00516120" w:rsidRPr="003E3857" w:rsidRDefault="00516120" w:rsidP="00516120">
      <w:pPr>
        <w:pStyle w:val="H6"/>
        <w:rPr>
          <w:ins w:id="236" w:author="zhangyufeng@caict.ac.cn" w:date="2023-05-10T13:42:00Z"/>
        </w:rPr>
      </w:pPr>
      <w:ins w:id="237" w:author="zhangyufeng@caict.ac.cn" w:date="2023-05-10T13:42:00Z">
        <w:r>
          <w:rPr>
            <w:rFonts w:eastAsia="??"/>
          </w:rPr>
          <w:t>7.6B.2</w:t>
        </w:r>
        <w:r w:rsidRPr="003E3857">
          <w:rPr>
            <w:rFonts w:eastAsia="??"/>
          </w:rPr>
          <w:t>.4.2</w:t>
        </w:r>
        <w:r w:rsidRPr="003E3857">
          <w:rPr>
            <w:rFonts w:eastAsia="??"/>
          </w:rPr>
          <w:tab/>
          <w:t>Test Procedure</w:t>
        </w:r>
      </w:ins>
    </w:p>
    <w:p w14:paraId="774E2B1D" w14:textId="16078C9E" w:rsidR="00516120" w:rsidRPr="003E3857" w:rsidRDefault="00516120" w:rsidP="00516120">
      <w:pPr>
        <w:pStyle w:val="B10"/>
        <w:rPr>
          <w:ins w:id="238" w:author="zhangyufeng@caict.ac.cn" w:date="2023-05-10T13:42:00Z"/>
        </w:rPr>
      </w:pPr>
      <w:ins w:id="239" w:author="zhangyufeng@caict.ac.cn" w:date="2023-05-10T13:42:00Z">
        <w:r w:rsidRPr="003E3857">
          <w:t>1.</w:t>
        </w:r>
        <w:r w:rsidRPr="003E3857">
          <w:tab/>
          <w:t xml:space="preserve">SS transmits NPDSCH via NPDCCH DCI format N1 for C_RNTI to transmit the DL RMC according to Table </w:t>
        </w:r>
        <w:r>
          <w:t>7.6B.2</w:t>
        </w:r>
        <w:r w:rsidRPr="003E3857">
          <w:t>.</w:t>
        </w:r>
        <w:r w:rsidRPr="003E3857">
          <w:rPr>
            <w:rFonts w:eastAsia="MS Mincho"/>
          </w:rPr>
          <w:t>4</w:t>
        </w:r>
        <w:r w:rsidRPr="003E3857">
          <w:t>.</w:t>
        </w:r>
        <w:r w:rsidRPr="003E3857">
          <w:rPr>
            <w:rFonts w:eastAsia="MS Mincho"/>
          </w:rPr>
          <w:t>1</w:t>
        </w:r>
        <w:r w:rsidRPr="003E3857">
          <w:t>-1. The SS sends downlink MAC padding bits on the DL RMC. The UE will send HARQ feedback based on information contained in DCI format N1.</w:t>
        </w:r>
      </w:ins>
    </w:p>
    <w:p w14:paraId="0CD8FFD5" w14:textId="31A9F1BA" w:rsidR="00516120" w:rsidRPr="003E3857" w:rsidRDefault="00516120" w:rsidP="00516120">
      <w:pPr>
        <w:pStyle w:val="B10"/>
        <w:rPr>
          <w:ins w:id="240" w:author="zhangyufeng@caict.ac.cn" w:date="2023-05-10T13:42:00Z"/>
        </w:rPr>
      </w:pPr>
      <w:ins w:id="241" w:author="zhangyufeng@caict.ac.cn" w:date="2023-05-10T13:42:00Z">
        <w:r w:rsidRPr="003E3857">
          <w:t>2.</w:t>
        </w:r>
        <w:r w:rsidRPr="003E3857">
          <w:tab/>
          <w:t xml:space="preserve">Set the downlink signal level according to the </w:t>
        </w:r>
      </w:ins>
      <w:ins w:id="242" w:author="zhangyufeng@caict.ac.cn" w:date="2023-05-10T14:09:00Z">
        <w:r w:rsidR="00DB43FC">
          <w:t>T</w:t>
        </w:r>
      </w:ins>
      <w:ins w:id="243" w:author="zhangyufeng@caict.ac.cn" w:date="2023-05-10T13:42:00Z">
        <w:r w:rsidRPr="003E3857">
          <w:t xml:space="preserve">able </w:t>
        </w:r>
        <w:r>
          <w:t>7.6B.2</w:t>
        </w:r>
        <w:r w:rsidRPr="003E3857">
          <w:t>.5-1.</w:t>
        </w:r>
      </w:ins>
    </w:p>
    <w:p w14:paraId="7BDB5170" w14:textId="250353AF" w:rsidR="00516120" w:rsidRPr="003E3857" w:rsidRDefault="00516120" w:rsidP="00516120">
      <w:pPr>
        <w:pStyle w:val="B10"/>
        <w:rPr>
          <w:ins w:id="244" w:author="zhangyufeng@caict.ac.cn" w:date="2023-05-10T13:42:00Z"/>
        </w:rPr>
      </w:pPr>
      <w:ins w:id="245" w:author="zhangyufeng@caict.ac.cn" w:date="2023-05-10T13:42:00Z">
        <w:r w:rsidRPr="003E3857">
          <w:t>3.</w:t>
        </w:r>
        <w:r w:rsidRPr="003E3857">
          <w:tab/>
          <w:t xml:space="preserve">Set the parameters of the signal generator for an interfering signal below the wanted signal in IBB1 according to Table </w:t>
        </w:r>
        <w:r>
          <w:t>7.6B.2</w:t>
        </w:r>
        <w:r w:rsidRPr="003E3857">
          <w:t>.5-1.</w:t>
        </w:r>
      </w:ins>
    </w:p>
    <w:p w14:paraId="27D02555" w14:textId="256A51D5" w:rsidR="00516120" w:rsidRPr="003E3857" w:rsidRDefault="00516120" w:rsidP="00516120">
      <w:pPr>
        <w:pStyle w:val="B10"/>
        <w:rPr>
          <w:ins w:id="246" w:author="zhangyufeng@caict.ac.cn" w:date="2023-05-10T13:42:00Z"/>
        </w:rPr>
      </w:pPr>
      <w:ins w:id="247" w:author="zhangyufeng@caict.ac.cn" w:date="2023-05-10T13:42:00Z">
        <w:r w:rsidRPr="003E3857">
          <w:t>4.</w:t>
        </w:r>
        <w:r w:rsidRPr="003E3857">
          <w:tab/>
          <w:t xml:space="preserve">Measure the average throughput for a duration sufficient to achieve statistical significance according to </w:t>
        </w:r>
      </w:ins>
      <w:ins w:id="248" w:author="zhangyufeng@caict.ac.cn" w:date="2023-05-10T14:10:00Z">
        <w:r w:rsidR="00DB43FC" w:rsidRPr="00C95EF9">
          <w:t>TS 36.521-1 [14]</w:t>
        </w:r>
        <w:r w:rsidR="00DB43FC">
          <w:t xml:space="preserve"> </w:t>
        </w:r>
      </w:ins>
      <w:ins w:id="249" w:author="zhangyufeng@caict.ac.cn" w:date="2023-05-10T13:42:00Z">
        <w:r w:rsidRPr="003E3857">
          <w:t>Annex G.2.</w:t>
        </w:r>
      </w:ins>
    </w:p>
    <w:p w14:paraId="7734FA3A" w14:textId="77777777" w:rsidR="00516120" w:rsidRPr="003E3857" w:rsidRDefault="00516120" w:rsidP="00516120">
      <w:pPr>
        <w:pStyle w:val="B10"/>
        <w:rPr>
          <w:ins w:id="250" w:author="zhangyufeng@caict.ac.cn" w:date="2023-05-10T13:42:00Z"/>
        </w:rPr>
      </w:pPr>
      <w:ins w:id="251" w:author="zhangyufeng@caict.ac.cn" w:date="2023-05-10T13:42:00Z">
        <w:r w:rsidRPr="003E3857">
          <w:t>5.</w:t>
        </w:r>
        <w:r w:rsidRPr="003E3857">
          <w:tab/>
          <w:t>Repeat steps from 3 to 4, using an interfering signal above the wanted signal in IBB1 at step 3.</w:t>
        </w:r>
      </w:ins>
    </w:p>
    <w:p w14:paraId="467086CB" w14:textId="065AB1C7" w:rsidR="00516120" w:rsidRPr="003E3857" w:rsidRDefault="00516120" w:rsidP="00516120">
      <w:pPr>
        <w:pStyle w:val="B10"/>
        <w:rPr>
          <w:ins w:id="252" w:author="zhangyufeng@caict.ac.cn" w:date="2023-05-10T13:42:00Z"/>
        </w:rPr>
      </w:pPr>
      <w:ins w:id="253" w:author="zhangyufeng@caict.ac.cn" w:date="2023-05-10T13:42:00Z">
        <w:r w:rsidRPr="003E3857">
          <w:t>6.</w:t>
        </w:r>
        <w:r w:rsidRPr="003E3857">
          <w:tab/>
          <w:t xml:space="preserve">Repeat steps from 3 to 5, using interfering signals in IBB2 at step 3 and 5. The ranges of IBB2 are covered in steps equal to the interferer bandwidth. The test frequencies are chosen in analogy to </w:t>
        </w:r>
      </w:ins>
      <w:ins w:id="254" w:author="zhangyufeng@caict.ac.cn" w:date="2023-05-10T14:12:00Z">
        <w:r w:rsidR="00DB43FC">
          <w:t>T</w:t>
        </w:r>
      </w:ins>
      <w:ins w:id="255" w:author="zhangyufeng@caict.ac.cn" w:date="2023-05-10T13:42:00Z">
        <w:r w:rsidRPr="003E3857">
          <w:t xml:space="preserve">able </w:t>
        </w:r>
        <w:r>
          <w:t>7.6B.2</w:t>
        </w:r>
        <w:r w:rsidRPr="003E3857">
          <w:t>.4.2-1.</w:t>
        </w:r>
      </w:ins>
    </w:p>
    <w:p w14:paraId="65F0002C" w14:textId="2703F6DC" w:rsidR="00516120" w:rsidRPr="003E3857" w:rsidRDefault="00516120" w:rsidP="00516120">
      <w:pPr>
        <w:pStyle w:val="TH"/>
        <w:rPr>
          <w:ins w:id="256" w:author="zhangyufeng@caict.ac.cn" w:date="2023-05-10T13:42:00Z"/>
        </w:rPr>
      </w:pPr>
      <w:ins w:id="257" w:author="zhangyufeng@caict.ac.cn" w:date="2023-05-10T13:42:00Z">
        <w:r w:rsidRPr="003E3857">
          <w:t xml:space="preserve">Table </w:t>
        </w:r>
        <w:r>
          <w:t>7.6B.2</w:t>
        </w:r>
        <w:r w:rsidRPr="003E3857">
          <w:t>.4.2-1: Example for interferer frequencies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071"/>
        <w:gridCol w:w="3071"/>
      </w:tblGrid>
      <w:tr w:rsidR="00DB43FC" w:rsidRPr="003E3857" w14:paraId="750C9254" w14:textId="77777777" w:rsidTr="00BE506C">
        <w:trPr>
          <w:ins w:id="258" w:author="zhangyufeng@caict.ac.cn" w:date="2023-05-10T14:13:00Z"/>
        </w:trPr>
        <w:tc>
          <w:tcPr>
            <w:tcW w:w="3070" w:type="dxa"/>
          </w:tcPr>
          <w:p w14:paraId="6E068E52" w14:textId="77777777" w:rsidR="00DB43FC" w:rsidRPr="003E3857" w:rsidRDefault="00DB43FC" w:rsidP="00BE506C">
            <w:pPr>
              <w:pStyle w:val="TAL"/>
              <w:rPr>
                <w:ins w:id="259" w:author="zhangyufeng@caict.ac.cn" w:date="2023-05-10T14:13:00Z"/>
              </w:rPr>
            </w:pPr>
          </w:p>
        </w:tc>
        <w:tc>
          <w:tcPr>
            <w:tcW w:w="3071" w:type="dxa"/>
          </w:tcPr>
          <w:p w14:paraId="0C8EE1F1" w14:textId="77777777" w:rsidR="00DB43FC" w:rsidRPr="003E3857" w:rsidRDefault="00DB43FC" w:rsidP="00BE506C">
            <w:pPr>
              <w:pStyle w:val="TAH"/>
              <w:rPr>
                <w:ins w:id="260" w:author="zhangyufeng@caict.ac.cn" w:date="2023-05-10T14:13:00Z"/>
              </w:rPr>
            </w:pPr>
            <w:ins w:id="261" w:author="zhangyufeng@caict.ac.cn" w:date="2023-05-10T14:13:00Z">
              <w:r w:rsidRPr="003E3857">
                <w:t>Lower frequency</w:t>
              </w:r>
            </w:ins>
          </w:p>
        </w:tc>
        <w:tc>
          <w:tcPr>
            <w:tcW w:w="3071" w:type="dxa"/>
          </w:tcPr>
          <w:p w14:paraId="607EA1A8" w14:textId="77777777" w:rsidR="00DB43FC" w:rsidRPr="003E3857" w:rsidRDefault="00DB43FC" w:rsidP="00BE506C">
            <w:pPr>
              <w:pStyle w:val="TAH"/>
              <w:rPr>
                <w:ins w:id="262" w:author="zhangyufeng@caict.ac.cn" w:date="2023-05-10T14:13:00Z"/>
              </w:rPr>
            </w:pPr>
            <w:ins w:id="263" w:author="zhangyufeng@caict.ac.cn" w:date="2023-05-10T14:13:00Z">
              <w:r w:rsidRPr="003E3857">
                <w:t>Upper frequency</w:t>
              </w:r>
            </w:ins>
          </w:p>
        </w:tc>
      </w:tr>
      <w:tr w:rsidR="00DB43FC" w:rsidRPr="003E3857" w14:paraId="798658BB" w14:textId="77777777" w:rsidTr="00BE506C">
        <w:trPr>
          <w:ins w:id="264" w:author="zhangyufeng@caict.ac.cn" w:date="2023-05-10T14:13:00Z"/>
        </w:trPr>
        <w:tc>
          <w:tcPr>
            <w:tcW w:w="3070" w:type="dxa"/>
          </w:tcPr>
          <w:p w14:paraId="7E569AB8" w14:textId="41532E22" w:rsidR="00DB43FC" w:rsidRPr="003E3857" w:rsidRDefault="00DB43FC" w:rsidP="00BE506C">
            <w:pPr>
              <w:pStyle w:val="TAL"/>
              <w:rPr>
                <w:ins w:id="265" w:author="zhangyufeng@caict.ac.cn" w:date="2023-05-10T14:13:00Z"/>
              </w:rPr>
            </w:pPr>
            <w:ins w:id="266" w:author="zhangyufeng@caict.ac.cn" w:date="2023-05-10T14:13:00Z">
              <w:r w:rsidRPr="003E3857">
                <w:rPr>
                  <w:rFonts w:eastAsia="??"/>
                </w:rPr>
                <w:t xml:space="preserve">Band </w:t>
              </w:r>
              <w:r>
                <w:rPr>
                  <w:rFonts w:eastAsia="??"/>
                </w:rPr>
                <w:t>256</w:t>
              </w:r>
              <w:r w:rsidRPr="003E3857">
                <w:rPr>
                  <w:rFonts w:eastAsia="??"/>
                </w:rPr>
                <w:t xml:space="preserve"> DL</w:t>
              </w:r>
            </w:ins>
          </w:p>
        </w:tc>
        <w:tc>
          <w:tcPr>
            <w:tcW w:w="3071" w:type="dxa"/>
          </w:tcPr>
          <w:p w14:paraId="5B7A8EEF" w14:textId="3F117B79" w:rsidR="00DB43FC" w:rsidRPr="003E3857" w:rsidRDefault="00DB43FC" w:rsidP="00BE506C">
            <w:pPr>
              <w:pStyle w:val="TAC"/>
              <w:rPr>
                <w:ins w:id="267" w:author="zhangyufeng@caict.ac.cn" w:date="2023-05-10T14:13:00Z"/>
              </w:rPr>
            </w:pPr>
            <w:ins w:id="268" w:author="zhangyufeng@caict.ac.cn" w:date="2023-05-10T14:13:00Z">
              <w:r w:rsidRPr="003E3857">
                <w:t>21</w:t>
              </w:r>
            </w:ins>
            <w:ins w:id="269" w:author="zhangyufeng@caict.ac.cn" w:date="2023-05-10T15:26:00Z">
              <w:r w:rsidR="001F62ED">
                <w:t>7</w:t>
              </w:r>
            </w:ins>
            <w:ins w:id="270" w:author="zhangyufeng@caict.ac.cn" w:date="2023-05-10T14:13:00Z">
              <w:r w:rsidRPr="003E3857">
                <w:t>0 MHz</w:t>
              </w:r>
            </w:ins>
          </w:p>
        </w:tc>
        <w:tc>
          <w:tcPr>
            <w:tcW w:w="3071" w:type="dxa"/>
          </w:tcPr>
          <w:p w14:paraId="07CA5E0A" w14:textId="117BBF17" w:rsidR="00DB43FC" w:rsidRPr="003E3857" w:rsidRDefault="00DB43FC" w:rsidP="00BE506C">
            <w:pPr>
              <w:pStyle w:val="TAC"/>
              <w:rPr>
                <w:ins w:id="271" w:author="zhangyufeng@caict.ac.cn" w:date="2023-05-10T14:13:00Z"/>
              </w:rPr>
            </w:pPr>
            <w:ins w:id="272" w:author="zhangyufeng@caict.ac.cn" w:date="2023-05-10T14:13:00Z">
              <w:r w:rsidRPr="003E3857">
                <w:t>2</w:t>
              </w:r>
            </w:ins>
            <w:ins w:id="273" w:author="zhangyufeng@caict.ac.cn" w:date="2023-05-10T15:26:00Z">
              <w:r w:rsidR="001F62ED">
                <w:t>20</w:t>
              </w:r>
            </w:ins>
            <w:ins w:id="274" w:author="zhangyufeng@caict.ac.cn" w:date="2023-05-10T14:13:00Z">
              <w:r w:rsidRPr="003E3857">
                <w:t>0 MHz</w:t>
              </w:r>
            </w:ins>
          </w:p>
        </w:tc>
      </w:tr>
      <w:tr w:rsidR="00DB43FC" w:rsidRPr="003E3857" w14:paraId="5D042801" w14:textId="77777777" w:rsidTr="00BE506C">
        <w:trPr>
          <w:ins w:id="275" w:author="zhangyufeng@caict.ac.cn" w:date="2023-05-10T14:13:00Z"/>
        </w:trPr>
        <w:tc>
          <w:tcPr>
            <w:tcW w:w="3070" w:type="dxa"/>
          </w:tcPr>
          <w:p w14:paraId="3206F97E" w14:textId="77777777" w:rsidR="00DB43FC" w:rsidRPr="003E3857" w:rsidRDefault="00DB43FC" w:rsidP="00BE506C">
            <w:pPr>
              <w:pStyle w:val="TAL"/>
              <w:rPr>
                <w:ins w:id="276" w:author="zhangyufeng@caict.ac.cn" w:date="2023-05-10T14:13:00Z"/>
              </w:rPr>
            </w:pPr>
            <w:ins w:id="277" w:author="zhangyufeng@caict.ac.cn" w:date="2023-05-10T14:13:00Z">
              <w:r w:rsidRPr="003E3857">
                <w:rPr>
                  <w:rFonts w:eastAsia="??"/>
                </w:rPr>
                <w:t>Band 1 Midrange</w:t>
              </w:r>
            </w:ins>
          </w:p>
        </w:tc>
        <w:tc>
          <w:tcPr>
            <w:tcW w:w="6142" w:type="dxa"/>
            <w:gridSpan w:val="2"/>
          </w:tcPr>
          <w:p w14:paraId="509E1E7B" w14:textId="0A86F9EE" w:rsidR="00DB43FC" w:rsidRPr="003E3857" w:rsidRDefault="00DB43FC" w:rsidP="00BE506C">
            <w:pPr>
              <w:pStyle w:val="TAC"/>
              <w:rPr>
                <w:ins w:id="278" w:author="zhangyufeng@caict.ac.cn" w:date="2023-05-10T14:13:00Z"/>
              </w:rPr>
            </w:pPr>
            <w:ins w:id="279" w:author="zhangyufeng@caict.ac.cn" w:date="2023-05-10T14:13:00Z">
              <w:r w:rsidRPr="003E3857">
                <w:t>21</w:t>
              </w:r>
            </w:ins>
            <w:ins w:id="280" w:author="zhangyufeng@caict.ac.cn" w:date="2023-05-10T15:26:00Z">
              <w:r w:rsidR="001F62ED">
                <w:t>85</w:t>
              </w:r>
            </w:ins>
            <w:ins w:id="281" w:author="zhangyufeng@caict.ac.cn" w:date="2023-05-10T14:13:00Z">
              <w:r w:rsidRPr="003E3857">
                <w:t xml:space="preserve"> MHz</w:t>
              </w:r>
            </w:ins>
          </w:p>
        </w:tc>
      </w:tr>
      <w:tr w:rsidR="00DB43FC" w:rsidRPr="003E3857" w14:paraId="16B8B234" w14:textId="77777777" w:rsidTr="00BE506C">
        <w:trPr>
          <w:ins w:id="282" w:author="zhangyufeng@caict.ac.cn" w:date="2023-05-10T14:13:00Z"/>
        </w:trPr>
        <w:tc>
          <w:tcPr>
            <w:tcW w:w="3070" w:type="dxa"/>
          </w:tcPr>
          <w:p w14:paraId="037F879B" w14:textId="77777777" w:rsidR="00DB43FC" w:rsidRPr="003E3857" w:rsidRDefault="00DB43FC" w:rsidP="00BE506C">
            <w:pPr>
              <w:pStyle w:val="TAL"/>
              <w:rPr>
                <w:ins w:id="283" w:author="zhangyufeng@caict.ac.cn" w:date="2023-05-10T14:13:00Z"/>
              </w:rPr>
            </w:pPr>
            <w:ins w:id="284" w:author="zhangyufeng@caict.ac.cn" w:date="2023-05-10T14:13:00Z">
              <w:r w:rsidRPr="003E3857">
                <w:rPr>
                  <w:rFonts w:eastAsia="??"/>
                </w:rPr>
                <w:t>Receive band wanted signal</w:t>
              </w:r>
            </w:ins>
          </w:p>
          <w:p w14:paraId="4E820599" w14:textId="77777777" w:rsidR="00DB43FC" w:rsidRPr="003E3857" w:rsidRDefault="00DB43FC" w:rsidP="00BE506C">
            <w:pPr>
              <w:pStyle w:val="TAL"/>
              <w:rPr>
                <w:ins w:id="285" w:author="zhangyufeng@caict.ac.cn" w:date="2023-05-10T14:13:00Z"/>
              </w:rPr>
            </w:pPr>
            <w:ins w:id="286" w:author="zhangyufeng@caict.ac.cn" w:date="2023-05-10T14:13:00Z">
              <w:r w:rsidRPr="003E3857">
                <w:t>(BW 200KHz)</w:t>
              </w:r>
            </w:ins>
          </w:p>
        </w:tc>
        <w:tc>
          <w:tcPr>
            <w:tcW w:w="3071" w:type="dxa"/>
          </w:tcPr>
          <w:p w14:paraId="6D1D9293" w14:textId="1F07B2B1" w:rsidR="00DB43FC" w:rsidRPr="003E3857" w:rsidRDefault="00DB43FC" w:rsidP="00BE506C">
            <w:pPr>
              <w:pStyle w:val="TAC"/>
              <w:rPr>
                <w:ins w:id="287" w:author="zhangyufeng@caict.ac.cn" w:date="2023-05-10T14:13:00Z"/>
              </w:rPr>
            </w:pPr>
            <w:ins w:id="288" w:author="zhangyufeng@caict.ac.cn" w:date="2023-05-10T14:13:00Z">
              <w:r w:rsidRPr="003E3857">
                <w:t>21</w:t>
              </w:r>
            </w:ins>
            <w:ins w:id="289" w:author="zhangyufeng@caict.ac.cn" w:date="2023-05-10T15:26:00Z">
              <w:r w:rsidR="001F62ED">
                <w:t>84</w:t>
              </w:r>
            </w:ins>
            <w:ins w:id="290" w:author="zhangyufeng@caict.ac.cn" w:date="2023-05-10T14:13:00Z">
              <w:r w:rsidRPr="003E3857">
                <w:t>.9 MHz</w:t>
              </w:r>
            </w:ins>
          </w:p>
        </w:tc>
        <w:tc>
          <w:tcPr>
            <w:tcW w:w="3071" w:type="dxa"/>
          </w:tcPr>
          <w:p w14:paraId="228D02FF" w14:textId="5E3F3FB5" w:rsidR="00DB43FC" w:rsidRPr="003E3857" w:rsidRDefault="00DB43FC" w:rsidP="00BE506C">
            <w:pPr>
              <w:pStyle w:val="TAC"/>
              <w:rPr>
                <w:ins w:id="291" w:author="zhangyufeng@caict.ac.cn" w:date="2023-05-10T14:13:00Z"/>
              </w:rPr>
            </w:pPr>
            <w:ins w:id="292" w:author="zhangyufeng@caict.ac.cn" w:date="2023-05-10T14:13:00Z">
              <w:r w:rsidRPr="003E3857">
                <w:t>21</w:t>
              </w:r>
            </w:ins>
            <w:ins w:id="293" w:author="zhangyufeng@caict.ac.cn" w:date="2023-05-10T15:26:00Z">
              <w:r w:rsidR="001F62ED">
                <w:t>85</w:t>
              </w:r>
            </w:ins>
            <w:ins w:id="294" w:author="zhangyufeng@caict.ac.cn" w:date="2023-05-10T14:13:00Z">
              <w:r w:rsidRPr="003E3857">
                <w:t>.1 MHz</w:t>
              </w:r>
            </w:ins>
          </w:p>
        </w:tc>
      </w:tr>
      <w:tr w:rsidR="00DB43FC" w:rsidRPr="003E3857" w14:paraId="1F581EBF" w14:textId="77777777" w:rsidTr="00BE506C">
        <w:trPr>
          <w:ins w:id="295" w:author="zhangyufeng@caict.ac.cn" w:date="2023-05-10T14:13:00Z"/>
        </w:trPr>
        <w:tc>
          <w:tcPr>
            <w:tcW w:w="3070" w:type="dxa"/>
          </w:tcPr>
          <w:p w14:paraId="469925E5" w14:textId="77777777" w:rsidR="00DB43FC" w:rsidRPr="003E3857" w:rsidRDefault="00DB43FC" w:rsidP="00BE506C">
            <w:pPr>
              <w:pStyle w:val="TAL"/>
              <w:rPr>
                <w:ins w:id="296" w:author="zhangyufeng@caict.ac.cn" w:date="2023-05-10T14:13:00Z"/>
              </w:rPr>
            </w:pPr>
            <w:ins w:id="297" w:author="zhangyufeng@caict.ac.cn" w:date="2023-05-10T14:13:00Z">
              <w:r w:rsidRPr="003E3857">
                <w:rPr>
                  <w:rFonts w:eastAsia="??"/>
                </w:rPr>
                <w:t>Interferer IBB1</w:t>
              </w:r>
            </w:ins>
          </w:p>
        </w:tc>
        <w:tc>
          <w:tcPr>
            <w:tcW w:w="3071" w:type="dxa"/>
          </w:tcPr>
          <w:p w14:paraId="7C4F9416" w14:textId="1392A751" w:rsidR="00DB43FC" w:rsidRPr="003E3857" w:rsidRDefault="00DB43FC" w:rsidP="00BE506C">
            <w:pPr>
              <w:pStyle w:val="TAC"/>
              <w:rPr>
                <w:ins w:id="298" w:author="zhangyufeng@caict.ac.cn" w:date="2023-05-10T14:13:00Z"/>
              </w:rPr>
            </w:pPr>
            <w:ins w:id="299" w:author="zhangyufeng@caict.ac.cn" w:date="2023-05-10T14:13:00Z">
              <w:r w:rsidRPr="003E3857">
                <w:t>21</w:t>
              </w:r>
            </w:ins>
            <w:ins w:id="300" w:author="zhangyufeng@caict.ac.cn" w:date="2023-05-10T15:29:00Z">
              <w:r w:rsidR="001F62ED">
                <w:t>77</w:t>
              </w:r>
            </w:ins>
            <w:ins w:id="301" w:author="zhangyufeng@caict.ac.cn" w:date="2023-05-10T14:13:00Z">
              <w:r w:rsidRPr="003E3857">
                <w:t>.395 MHz</w:t>
              </w:r>
            </w:ins>
          </w:p>
        </w:tc>
        <w:tc>
          <w:tcPr>
            <w:tcW w:w="3071" w:type="dxa"/>
          </w:tcPr>
          <w:p w14:paraId="13F0FE4A" w14:textId="7D5DE776" w:rsidR="00DB43FC" w:rsidRPr="003E3857" w:rsidRDefault="00DB43FC" w:rsidP="00BE506C">
            <w:pPr>
              <w:pStyle w:val="TAC"/>
              <w:rPr>
                <w:ins w:id="302" w:author="zhangyufeng@caict.ac.cn" w:date="2023-05-10T14:13:00Z"/>
              </w:rPr>
            </w:pPr>
            <w:ins w:id="303" w:author="zhangyufeng@caict.ac.cn" w:date="2023-05-10T14:13:00Z">
              <w:r w:rsidRPr="003E3857">
                <w:t>21</w:t>
              </w:r>
            </w:ins>
            <w:ins w:id="304" w:author="zhangyufeng@caict.ac.cn" w:date="2023-05-10T15:29:00Z">
              <w:r w:rsidR="001F62ED">
                <w:t>92</w:t>
              </w:r>
            </w:ins>
            <w:ins w:id="305" w:author="zhangyufeng@caict.ac.cn" w:date="2023-05-10T14:13:00Z">
              <w:r w:rsidRPr="003E3857">
                <w:t>.605 MHz</w:t>
              </w:r>
            </w:ins>
          </w:p>
        </w:tc>
      </w:tr>
      <w:tr w:rsidR="00DB43FC" w:rsidRPr="003E3857" w14:paraId="77F034A7" w14:textId="77777777" w:rsidTr="00BE506C">
        <w:trPr>
          <w:ins w:id="306" w:author="zhangyufeng@caict.ac.cn" w:date="2023-05-10T14:13:00Z"/>
        </w:trPr>
        <w:tc>
          <w:tcPr>
            <w:tcW w:w="3070" w:type="dxa"/>
          </w:tcPr>
          <w:p w14:paraId="12A05244" w14:textId="77777777" w:rsidR="00DB43FC" w:rsidRPr="003E3857" w:rsidRDefault="00DB43FC" w:rsidP="00BE506C">
            <w:pPr>
              <w:pStyle w:val="TAL"/>
              <w:rPr>
                <w:ins w:id="307" w:author="zhangyufeng@caict.ac.cn" w:date="2023-05-10T14:13:00Z"/>
              </w:rPr>
            </w:pPr>
            <w:ins w:id="308" w:author="zhangyufeng@caict.ac.cn" w:date="2023-05-10T14:13:00Z">
              <w:r w:rsidRPr="003E3857">
                <w:rPr>
                  <w:rFonts w:eastAsia="??"/>
                </w:rPr>
                <w:t>Interferer IBB2</w:t>
              </w:r>
            </w:ins>
          </w:p>
        </w:tc>
        <w:tc>
          <w:tcPr>
            <w:tcW w:w="3071" w:type="dxa"/>
          </w:tcPr>
          <w:p w14:paraId="2B80BC1E" w14:textId="2F98FF4A" w:rsidR="00DB43FC" w:rsidRPr="003E3857" w:rsidRDefault="00DB43FC" w:rsidP="00BE506C">
            <w:pPr>
              <w:pStyle w:val="TAC"/>
              <w:rPr>
                <w:ins w:id="309" w:author="zhangyufeng@caict.ac.cn" w:date="2023-05-10T14:13:00Z"/>
              </w:rPr>
            </w:pPr>
            <w:ins w:id="310" w:author="zhangyufeng@caict.ac.cn" w:date="2023-05-10T14:13:00Z">
              <w:r w:rsidRPr="003E3857">
                <w:t>21</w:t>
              </w:r>
            </w:ins>
            <w:ins w:id="311" w:author="zhangyufeng@caict.ac.cn" w:date="2023-05-10T15:29:00Z">
              <w:r w:rsidR="001F62ED">
                <w:t>72</w:t>
              </w:r>
            </w:ins>
            <w:ins w:id="312" w:author="zhangyufeng@caict.ac.cn" w:date="2023-05-10T14:13:00Z">
              <w:r w:rsidRPr="003E3857">
                <w:t>.4 MHz</w:t>
              </w:r>
            </w:ins>
          </w:p>
        </w:tc>
        <w:tc>
          <w:tcPr>
            <w:tcW w:w="3071" w:type="dxa"/>
          </w:tcPr>
          <w:p w14:paraId="04BD9455" w14:textId="3D62113E" w:rsidR="00DB43FC" w:rsidRPr="003E3857" w:rsidRDefault="00DB43FC" w:rsidP="00BE506C">
            <w:pPr>
              <w:pStyle w:val="TAC"/>
              <w:rPr>
                <w:ins w:id="313" w:author="zhangyufeng@caict.ac.cn" w:date="2023-05-10T14:13:00Z"/>
              </w:rPr>
            </w:pPr>
            <w:ins w:id="314" w:author="zhangyufeng@caict.ac.cn" w:date="2023-05-10T14:13:00Z">
              <w:r w:rsidRPr="003E3857">
                <w:t>21</w:t>
              </w:r>
            </w:ins>
            <w:ins w:id="315" w:author="zhangyufeng@caict.ac.cn" w:date="2023-05-10T15:30:00Z">
              <w:r w:rsidR="001F62ED">
                <w:t>97</w:t>
              </w:r>
            </w:ins>
            <w:ins w:id="316" w:author="zhangyufeng@caict.ac.cn" w:date="2023-05-10T14:13:00Z">
              <w:r w:rsidRPr="003E3857">
                <w:t>.6 MHz</w:t>
              </w:r>
            </w:ins>
          </w:p>
        </w:tc>
      </w:tr>
      <w:tr w:rsidR="00DB43FC" w:rsidRPr="003E3857" w14:paraId="686FDB3F" w14:textId="77777777" w:rsidTr="00BE506C">
        <w:trPr>
          <w:ins w:id="317" w:author="zhangyufeng@caict.ac.cn" w:date="2023-05-10T14:13:00Z"/>
        </w:trPr>
        <w:tc>
          <w:tcPr>
            <w:tcW w:w="3070" w:type="dxa"/>
          </w:tcPr>
          <w:p w14:paraId="5520D836" w14:textId="77777777" w:rsidR="00DB43FC" w:rsidRPr="003E3857" w:rsidRDefault="00DB43FC" w:rsidP="00BE506C">
            <w:pPr>
              <w:pStyle w:val="TAL"/>
              <w:rPr>
                <w:ins w:id="318" w:author="zhangyufeng@caict.ac.cn" w:date="2023-05-10T14:13:00Z"/>
              </w:rPr>
            </w:pPr>
            <w:ins w:id="319" w:author="zhangyufeng@caict.ac.cn" w:date="2023-05-10T14:13:00Z">
              <w:r w:rsidRPr="003E3857">
                <w:rPr>
                  <w:rFonts w:eastAsia="??"/>
                </w:rPr>
                <w:t>Outer limit for in band blocking</w:t>
              </w:r>
            </w:ins>
          </w:p>
        </w:tc>
        <w:tc>
          <w:tcPr>
            <w:tcW w:w="3071" w:type="dxa"/>
          </w:tcPr>
          <w:p w14:paraId="68137F09" w14:textId="24AA2E4D" w:rsidR="00DB43FC" w:rsidRPr="003E3857" w:rsidRDefault="00DB43FC" w:rsidP="00BE506C">
            <w:pPr>
              <w:pStyle w:val="TAC"/>
              <w:rPr>
                <w:ins w:id="320" w:author="zhangyufeng@caict.ac.cn" w:date="2023-05-10T14:13:00Z"/>
              </w:rPr>
            </w:pPr>
            <w:ins w:id="321" w:author="zhangyufeng@caict.ac.cn" w:date="2023-05-10T14:13:00Z">
              <w:r w:rsidRPr="003E3857">
                <w:t>2</w:t>
              </w:r>
            </w:ins>
            <w:ins w:id="322" w:author="zhangyufeng@caict.ac.cn" w:date="2023-05-10T15:30:00Z">
              <w:r w:rsidR="001F62ED">
                <w:t>15</w:t>
              </w:r>
            </w:ins>
            <w:ins w:id="323" w:author="zhangyufeng@caict.ac.cn" w:date="2023-05-10T14:13:00Z">
              <w:r w:rsidRPr="003E3857">
                <w:t>5MHz</w:t>
              </w:r>
            </w:ins>
          </w:p>
        </w:tc>
        <w:tc>
          <w:tcPr>
            <w:tcW w:w="3071" w:type="dxa"/>
          </w:tcPr>
          <w:p w14:paraId="4EFD59EE" w14:textId="65CD25E3" w:rsidR="00DB43FC" w:rsidRPr="003E3857" w:rsidRDefault="00DB43FC" w:rsidP="00BE506C">
            <w:pPr>
              <w:pStyle w:val="TAC"/>
              <w:rPr>
                <w:ins w:id="324" w:author="zhangyufeng@caict.ac.cn" w:date="2023-05-10T14:13:00Z"/>
              </w:rPr>
            </w:pPr>
            <w:ins w:id="325" w:author="zhangyufeng@caict.ac.cn" w:date="2023-05-10T14:13:00Z">
              <w:r w:rsidRPr="003E3857">
                <w:t>2</w:t>
              </w:r>
            </w:ins>
            <w:ins w:id="326" w:author="zhangyufeng@caict.ac.cn" w:date="2023-05-10T15:30:00Z">
              <w:r w:rsidR="001F62ED">
                <w:t>215</w:t>
              </w:r>
            </w:ins>
            <w:ins w:id="327" w:author="zhangyufeng@caict.ac.cn" w:date="2023-05-10T14:13:00Z">
              <w:r w:rsidRPr="003E3857">
                <w:t>MHz</w:t>
              </w:r>
            </w:ins>
          </w:p>
        </w:tc>
      </w:tr>
    </w:tbl>
    <w:p w14:paraId="7EA9F48B" w14:textId="77777777" w:rsidR="00DB43FC" w:rsidRPr="003E3857" w:rsidRDefault="00DB43FC" w:rsidP="00516120">
      <w:pPr>
        <w:rPr>
          <w:ins w:id="328" w:author="zhangyufeng@caict.ac.cn" w:date="2023-05-10T13:42:00Z"/>
        </w:rPr>
      </w:pPr>
    </w:p>
    <w:p w14:paraId="5269AB25" w14:textId="5FA3681D" w:rsidR="00516120" w:rsidRPr="003E3857" w:rsidRDefault="00516120" w:rsidP="00516120">
      <w:pPr>
        <w:pStyle w:val="H6"/>
        <w:rPr>
          <w:ins w:id="329" w:author="zhangyufeng@caict.ac.cn" w:date="2023-05-10T13:42:00Z"/>
        </w:rPr>
      </w:pPr>
      <w:ins w:id="330" w:author="zhangyufeng@caict.ac.cn" w:date="2023-05-10T13:42:00Z">
        <w:r>
          <w:rPr>
            <w:rFonts w:eastAsia="??"/>
          </w:rPr>
          <w:t>7.6B.2</w:t>
        </w:r>
        <w:r w:rsidRPr="003E3857">
          <w:rPr>
            <w:rFonts w:eastAsia="??"/>
          </w:rPr>
          <w:t>.4.3</w:t>
        </w:r>
        <w:r w:rsidRPr="003E3857">
          <w:rPr>
            <w:rFonts w:eastAsia="??"/>
          </w:rPr>
          <w:tab/>
          <w:t>Message Contents</w:t>
        </w:r>
      </w:ins>
    </w:p>
    <w:p w14:paraId="3AD77D04" w14:textId="77777777" w:rsidR="00516120" w:rsidRPr="003E3857" w:rsidRDefault="00516120" w:rsidP="00516120">
      <w:pPr>
        <w:rPr>
          <w:ins w:id="331" w:author="zhangyufeng@caict.ac.cn" w:date="2023-05-10T13:42:00Z"/>
        </w:rPr>
      </w:pPr>
      <w:ins w:id="332" w:author="zhangyufeng@caict.ac.cn" w:date="2023-05-10T13:42:00Z">
        <w:r w:rsidRPr="003E3857">
          <w:t>Message contents are according to TS 36.508 [7] clause 8.1.6.</w:t>
        </w:r>
      </w:ins>
    </w:p>
    <w:p w14:paraId="77E3D35F" w14:textId="556FD1C8" w:rsidR="00516120" w:rsidRPr="003E3857" w:rsidRDefault="00516120" w:rsidP="00516120">
      <w:pPr>
        <w:pStyle w:val="H6"/>
        <w:rPr>
          <w:ins w:id="333" w:author="zhangyufeng@caict.ac.cn" w:date="2023-05-10T13:42:00Z"/>
          <w:rFonts w:eastAsia="MS Mincho"/>
        </w:rPr>
      </w:pPr>
      <w:ins w:id="334" w:author="zhangyufeng@caict.ac.cn" w:date="2023-05-10T13:42:00Z">
        <w:r>
          <w:rPr>
            <w:rFonts w:eastAsia="MS Mincho"/>
          </w:rPr>
          <w:t>7.6B.2</w:t>
        </w:r>
        <w:r w:rsidRPr="003E3857">
          <w:rPr>
            <w:rFonts w:eastAsia="MS Mincho"/>
          </w:rPr>
          <w:t>.5</w:t>
        </w:r>
        <w:r w:rsidRPr="003E3857">
          <w:rPr>
            <w:rFonts w:eastAsia="MS Mincho"/>
          </w:rPr>
          <w:tab/>
          <w:t>Test Requirement</w:t>
        </w:r>
      </w:ins>
    </w:p>
    <w:p w14:paraId="7A30EA4E" w14:textId="6E665BDD" w:rsidR="00516120" w:rsidRPr="003E3857" w:rsidRDefault="00516120" w:rsidP="00516120">
      <w:pPr>
        <w:rPr>
          <w:ins w:id="335" w:author="zhangyufeng@caict.ac.cn" w:date="2023-05-10T13:42:00Z"/>
        </w:rPr>
      </w:pPr>
      <w:ins w:id="336" w:author="zhangyufeng@caict.ac.cn" w:date="2023-05-10T13:42:00Z">
        <w:r w:rsidRPr="003E3857">
          <w:t xml:space="preserve">The throughput measurement derived in test procedure shall be ≥ 95% of the maximum throughput of the reference measurement channels as specified in </w:t>
        </w:r>
      </w:ins>
      <w:ins w:id="337" w:author="zhangyufeng@caict.ac.cn" w:date="2023-05-10T15:36:00Z">
        <w:r w:rsidR="00D32753" w:rsidRPr="00C95EF9">
          <w:t>TS 36.521-1 [14]</w:t>
        </w:r>
        <w:r w:rsidR="00D32753">
          <w:t xml:space="preserve"> </w:t>
        </w:r>
      </w:ins>
      <w:ins w:id="338" w:author="zhangyufeng@caict.ac.cn" w:date="2023-05-10T13:42:00Z">
        <w:r w:rsidRPr="003E3857">
          <w:t xml:space="preserve">clause A.3.2 with parameters specified in Tables </w:t>
        </w:r>
        <w:r>
          <w:t>7.6B.2</w:t>
        </w:r>
        <w:r w:rsidRPr="003E3857">
          <w:t>.5-1.</w:t>
        </w:r>
      </w:ins>
    </w:p>
    <w:p w14:paraId="4199A9D9" w14:textId="30F5E1B5" w:rsidR="00516120" w:rsidRPr="003E3857" w:rsidRDefault="00516120" w:rsidP="00516120">
      <w:pPr>
        <w:pStyle w:val="TH"/>
        <w:rPr>
          <w:ins w:id="339" w:author="zhangyufeng@caict.ac.cn" w:date="2023-05-10T13:42:00Z"/>
        </w:rPr>
      </w:pPr>
      <w:ins w:id="340" w:author="zhangyufeng@caict.ac.cn" w:date="2023-05-10T13:42:00Z">
        <w:r w:rsidRPr="003E3857">
          <w:t xml:space="preserve">Table </w:t>
        </w:r>
        <w:r>
          <w:t>7.6B.2</w:t>
        </w:r>
        <w:r w:rsidRPr="003E3857">
          <w:t>.5-1: In-band blocking parameters for category NB1 and NB2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9"/>
        <w:gridCol w:w="3178"/>
      </w:tblGrid>
      <w:tr w:rsidR="00516120" w:rsidRPr="003E3857" w14:paraId="3F6281C8" w14:textId="77777777" w:rsidTr="00BE506C">
        <w:trPr>
          <w:trHeight w:val="335"/>
          <w:jc w:val="center"/>
          <w:ins w:id="341" w:author="zhangyufeng@caict.ac.cn" w:date="2023-05-10T13:42:00Z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3F15B8E2" w14:textId="77777777" w:rsidR="00516120" w:rsidRPr="003E3857" w:rsidRDefault="00516120" w:rsidP="00BE506C">
            <w:pPr>
              <w:pStyle w:val="TAH"/>
              <w:rPr>
                <w:ins w:id="342" w:author="zhangyufeng@caict.ac.cn" w:date="2023-05-10T13:42:00Z"/>
                <w:rFonts w:eastAsia="MS Mincho" w:cs="Arial"/>
              </w:rPr>
            </w:pPr>
            <w:ins w:id="343" w:author="zhangyufeng@caict.ac.cn" w:date="2023-05-10T13:42:00Z">
              <w:r w:rsidRPr="003E3857">
                <w:rPr>
                  <w:rFonts w:eastAsia="MS Mincho" w:cs="Arial"/>
                </w:rPr>
                <w:t>IBB1 test Parameters</w:t>
              </w:r>
            </w:ins>
          </w:p>
        </w:tc>
      </w:tr>
      <w:tr w:rsidR="00516120" w:rsidRPr="003E3857" w14:paraId="3196C8B6" w14:textId="77777777" w:rsidTr="00BE506C">
        <w:trPr>
          <w:jc w:val="center"/>
          <w:ins w:id="344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41199AAA" w14:textId="77777777" w:rsidR="00516120" w:rsidRPr="003E3857" w:rsidRDefault="00516120" w:rsidP="00BE506C">
            <w:pPr>
              <w:pStyle w:val="TAC"/>
              <w:rPr>
                <w:ins w:id="345" w:author="zhangyufeng@caict.ac.cn" w:date="2023-05-10T13:42:00Z"/>
                <w:rFonts w:eastAsia="MS Mincho" w:cs="Arial"/>
              </w:rPr>
            </w:pPr>
            <w:ins w:id="346" w:author="zhangyufeng@caict.ac.cn" w:date="2023-05-10T13:42:00Z">
              <w:r w:rsidRPr="003E3857">
                <w:rPr>
                  <w:rFonts w:eastAsia="MS Mincho" w:cs="Arial"/>
                </w:rPr>
                <w:t>Category NB1 or NB2 signal power</w:t>
              </w:r>
            </w:ins>
          </w:p>
          <w:p w14:paraId="0E4F50C4" w14:textId="77777777" w:rsidR="00516120" w:rsidRPr="003E3857" w:rsidRDefault="00516120" w:rsidP="00BE506C">
            <w:pPr>
              <w:pStyle w:val="TAC"/>
              <w:rPr>
                <w:ins w:id="347" w:author="zhangyufeng@caict.ac.cn" w:date="2023-05-10T13:42:00Z"/>
                <w:rFonts w:eastAsia="MS Mincho" w:cs="Arial"/>
              </w:rPr>
            </w:pPr>
            <w:ins w:id="348" w:author="zhangyufeng@caict.ac.cn" w:date="2023-05-10T13:42:00Z">
              <w:r w:rsidRPr="003E3857">
                <w:rPr>
                  <w:rFonts w:eastAsia="MS Mincho" w:cs="Arial"/>
                  <w:bCs/>
                </w:rPr>
                <w:t>(</w:t>
              </w:r>
              <w:proofErr w:type="gramStart"/>
              <w:r w:rsidRPr="003E3857">
                <w:rPr>
                  <w:rFonts w:eastAsia="MS Mincho" w:cs="Arial"/>
                  <w:bCs/>
                </w:rPr>
                <w:t>P</w:t>
              </w:r>
              <w:r w:rsidRPr="003E3857">
                <w:rPr>
                  <w:rFonts w:eastAsia="MS Mincho" w:cs="Arial"/>
                  <w:bCs/>
                  <w:vertAlign w:val="subscript"/>
                </w:rPr>
                <w:t xml:space="preserve">wanted </w:t>
              </w:r>
              <w:r w:rsidRPr="003E3857">
                <w:rPr>
                  <w:rFonts w:eastAsia="MS Mincho" w:cs="Arial"/>
                </w:rPr>
                <w:t>)</w:t>
              </w:r>
              <w:proofErr w:type="gramEnd"/>
              <w:r w:rsidRPr="003E3857">
                <w:rPr>
                  <w:rFonts w:eastAsia="MS Mincho" w:cs="Arial"/>
                </w:rPr>
                <w:t xml:space="preserve"> / dBm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3DA1CFD" w14:textId="77777777" w:rsidR="00516120" w:rsidRPr="003E3857" w:rsidRDefault="00516120" w:rsidP="00BE506C">
            <w:pPr>
              <w:pStyle w:val="TAC"/>
              <w:rPr>
                <w:ins w:id="349" w:author="zhangyufeng@caict.ac.cn" w:date="2023-05-10T13:42:00Z"/>
                <w:rFonts w:eastAsia="MS Mincho" w:cs="Arial"/>
              </w:rPr>
            </w:pPr>
            <w:ins w:id="350" w:author="zhangyufeng@caict.ac.cn" w:date="2023-05-10T13:42:00Z">
              <w:r w:rsidRPr="003E3857">
                <w:rPr>
                  <w:rFonts w:eastAsia="MS Mincho" w:cs="Arial"/>
                </w:rPr>
                <w:t>REFSENS + 6 dB</w:t>
              </w:r>
            </w:ins>
          </w:p>
        </w:tc>
      </w:tr>
      <w:tr w:rsidR="00516120" w:rsidRPr="003E3857" w14:paraId="1E5EB0B6" w14:textId="77777777" w:rsidTr="00BE506C">
        <w:trPr>
          <w:jc w:val="center"/>
          <w:ins w:id="351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009ECDCE" w14:textId="77777777" w:rsidR="00516120" w:rsidRPr="003E3857" w:rsidRDefault="00516120" w:rsidP="00BE506C">
            <w:pPr>
              <w:pStyle w:val="TAC"/>
              <w:rPr>
                <w:ins w:id="352" w:author="zhangyufeng@caict.ac.cn" w:date="2023-05-10T13:42:00Z"/>
                <w:rFonts w:eastAsia="MS Mincho" w:cs="Arial"/>
              </w:rPr>
            </w:pPr>
            <w:ins w:id="353" w:author="zhangyufeng@caict.ac.cn" w:date="2023-05-10T13:42:00Z">
              <w:r w:rsidRPr="003E3857">
                <w:rPr>
                  <w:rFonts w:eastAsia="MS Mincho" w:cs="Arial"/>
                </w:rPr>
                <w:t>Interferer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74A0996" w14:textId="77777777" w:rsidR="00516120" w:rsidRPr="003E3857" w:rsidRDefault="00516120" w:rsidP="00BE506C">
            <w:pPr>
              <w:pStyle w:val="TAC"/>
              <w:rPr>
                <w:ins w:id="354" w:author="zhangyufeng@caict.ac.cn" w:date="2023-05-10T13:42:00Z"/>
                <w:rFonts w:eastAsia="MS Mincho" w:cs="Arial"/>
              </w:rPr>
            </w:pPr>
            <w:ins w:id="355" w:author="zhangyufeng@caict.ac.cn" w:date="2023-05-10T13:42:00Z">
              <w:r w:rsidRPr="003E3857">
                <w:rPr>
                  <w:rFonts w:eastAsia="MS Mincho" w:cs="Arial"/>
                </w:rPr>
                <w:t>E-UTRA</w:t>
              </w:r>
            </w:ins>
          </w:p>
        </w:tc>
      </w:tr>
      <w:tr w:rsidR="00516120" w:rsidRPr="003E3857" w14:paraId="55031A51" w14:textId="77777777" w:rsidTr="00BE506C">
        <w:trPr>
          <w:jc w:val="center"/>
          <w:ins w:id="356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31AE06AB" w14:textId="77777777" w:rsidR="00516120" w:rsidRPr="003E3857" w:rsidRDefault="00516120" w:rsidP="00BE506C">
            <w:pPr>
              <w:pStyle w:val="TAC"/>
              <w:rPr>
                <w:ins w:id="357" w:author="zhangyufeng@caict.ac.cn" w:date="2023-05-10T13:42:00Z"/>
                <w:rFonts w:eastAsia="MS Mincho" w:cs="Arial"/>
                <w:bCs/>
              </w:rPr>
            </w:pPr>
            <w:ins w:id="358" w:author="zhangyufeng@caict.ac.cn" w:date="2023-05-10T13:42:00Z">
              <w:r w:rsidRPr="003E3857">
                <w:rPr>
                  <w:rFonts w:eastAsia="MS Mincho" w:cs="Arial"/>
                  <w:bCs/>
                </w:rPr>
                <w:t>Interferer signal power</w:t>
              </w:r>
            </w:ins>
          </w:p>
          <w:p w14:paraId="7C428BB5" w14:textId="77777777" w:rsidR="00516120" w:rsidRPr="003E3857" w:rsidRDefault="00516120" w:rsidP="00BE506C">
            <w:pPr>
              <w:pStyle w:val="TAC"/>
              <w:rPr>
                <w:ins w:id="359" w:author="zhangyufeng@caict.ac.cn" w:date="2023-05-10T13:42:00Z"/>
                <w:rFonts w:eastAsia="MS Mincho" w:cs="Arial"/>
              </w:rPr>
            </w:pPr>
            <w:ins w:id="360" w:author="zhangyufeng@caict.ac.cn" w:date="2023-05-10T13:42:00Z">
              <w:r w:rsidRPr="003E3857">
                <w:rPr>
                  <w:rFonts w:eastAsia="MS Mincho" w:cs="Arial"/>
                  <w:bCs/>
                </w:rPr>
                <w:t>(</w:t>
              </w:r>
              <w:proofErr w:type="gramStart"/>
              <w:r w:rsidRPr="003E3857">
                <w:rPr>
                  <w:rFonts w:eastAsia="MS Mincho" w:cs="Arial"/>
                  <w:bCs/>
                </w:rPr>
                <w:t>P</w:t>
              </w:r>
              <w:r w:rsidRPr="003E3857">
                <w:rPr>
                  <w:rFonts w:eastAsia="MS Mincho" w:cs="Arial"/>
                  <w:bCs/>
                  <w:vertAlign w:val="subscript"/>
                </w:rPr>
                <w:t xml:space="preserve">Interferer </w:t>
              </w:r>
              <w:r w:rsidRPr="003E3857">
                <w:rPr>
                  <w:rFonts w:eastAsia="MS Mincho" w:cs="Arial"/>
                </w:rPr>
                <w:t>)</w:t>
              </w:r>
              <w:proofErr w:type="gramEnd"/>
              <w:r w:rsidRPr="003E3857">
                <w:rPr>
                  <w:rFonts w:eastAsia="MS Mincho" w:cs="Arial"/>
                </w:rPr>
                <w:t xml:space="preserve"> / dBm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FF6AACC" w14:textId="77777777" w:rsidR="00516120" w:rsidRPr="003E3857" w:rsidRDefault="00516120" w:rsidP="00BE506C">
            <w:pPr>
              <w:pStyle w:val="TAC"/>
              <w:rPr>
                <w:ins w:id="361" w:author="zhangyufeng@caict.ac.cn" w:date="2023-05-10T13:42:00Z"/>
                <w:rFonts w:eastAsia="MS Mincho" w:cs="Arial"/>
              </w:rPr>
            </w:pPr>
            <w:ins w:id="362" w:author="zhangyufeng@caict.ac.cn" w:date="2023-05-10T13:42:00Z">
              <w:r w:rsidRPr="003E3857">
                <w:rPr>
                  <w:rFonts w:eastAsia="MS Mincho" w:cs="Arial"/>
                </w:rPr>
                <w:t>- 56 dBm</w:t>
              </w:r>
            </w:ins>
          </w:p>
        </w:tc>
      </w:tr>
      <w:tr w:rsidR="00516120" w:rsidRPr="003E3857" w14:paraId="5E51E44B" w14:textId="77777777" w:rsidTr="00BE506C">
        <w:trPr>
          <w:jc w:val="center"/>
          <w:ins w:id="363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731576D4" w14:textId="77777777" w:rsidR="00516120" w:rsidRPr="003E3857" w:rsidRDefault="00516120" w:rsidP="00BE506C">
            <w:pPr>
              <w:pStyle w:val="TAC"/>
              <w:rPr>
                <w:ins w:id="364" w:author="zhangyufeng@caict.ac.cn" w:date="2023-05-10T13:42:00Z"/>
                <w:rFonts w:eastAsia="MS Mincho" w:cs="Arial"/>
                <w:bCs/>
              </w:rPr>
            </w:pPr>
            <w:ins w:id="365" w:author="zhangyufeng@caict.ac.cn" w:date="2023-05-10T13:42:00Z">
              <w:r w:rsidRPr="003E3857">
                <w:rPr>
                  <w:rFonts w:eastAsia="MS Mincho" w:cs="Arial"/>
                  <w:bCs/>
                </w:rPr>
                <w:t>Interferer bandwidth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97CA851" w14:textId="77777777" w:rsidR="00516120" w:rsidRPr="003E3857" w:rsidRDefault="00516120" w:rsidP="00BE506C">
            <w:pPr>
              <w:pStyle w:val="TAC"/>
              <w:rPr>
                <w:ins w:id="366" w:author="zhangyufeng@caict.ac.cn" w:date="2023-05-10T13:42:00Z"/>
                <w:rFonts w:eastAsia="MS Mincho" w:cs="Arial"/>
              </w:rPr>
            </w:pPr>
            <w:ins w:id="367" w:author="zhangyufeng@caict.ac.cn" w:date="2023-05-10T13:42:00Z">
              <w:r w:rsidRPr="003E3857">
                <w:rPr>
                  <w:rFonts w:eastAsia="MS Mincho" w:cs="Arial"/>
                </w:rPr>
                <w:t>5 MHz</w:t>
              </w:r>
            </w:ins>
          </w:p>
        </w:tc>
      </w:tr>
      <w:tr w:rsidR="00516120" w:rsidRPr="003E3857" w14:paraId="539DC61F" w14:textId="77777777" w:rsidTr="00BE506C">
        <w:trPr>
          <w:jc w:val="center"/>
          <w:ins w:id="368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06B00C48" w14:textId="77777777" w:rsidR="00516120" w:rsidRPr="003E3857" w:rsidRDefault="00516120" w:rsidP="00BE506C">
            <w:pPr>
              <w:pStyle w:val="TAC"/>
              <w:rPr>
                <w:ins w:id="369" w:author="zhangyufeng@caict.ac.cn" w:date="2023-05-10T13:42:00Z"/>
                <w:rFonts w:eastAsia="MS Mincho" w:cs="Arial"/>
                <w:i/>
              </w:rPr>
            </w:pPr>
            <w:ins w:id="370" w:author="zhangyufeng@caict.ac.cn" w:date="2023-05-10T13:42:00Z">
              <w:r w:rsidRPr="003E3857">
                <w:rPr>
                  <w:rFonts w:eastAsia="MS Mincho" w:cs="Arial"/>
                  <w:bCs/>
                </w:rPr>
                <w:t xml:space="preserve">Interferer offset from category NB1 </w:t>
              </w:r>
              <w:r w:rsidRPr="003E3857">
                <w:rPr>
                  <w:rFonts w:eastAsia="MS Mincho" w:cs="Arial"/>
                </w:rPr>
                <w:t xml:space="preserve">or NB2 </w:t>
              </w:r>
              <w:r w:rsidRPr="003E3857">
                <w:rPr>
                  <w:rFonts w:eastAsia="MS Mincho" w:cs="Arial"/>
                  <w:bCs/>
                </w:rPr>
                <w:t>channel edge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AD3E360" w14:textId="77777777" w:rsidR="00516120" w:rsidRPr="003E3857" w:rsidRDefault="00516120" w:rsidP="00BE506C">
            <w:pPr>
              <w:pStyle w:val="TAC"/>
              <w:rPr>
                <w:ins w:id="371" w:author="zhangyufeng@caict.ac.cn" w:date="2023-05-10T13:42:00Z"/>
                <w:rFonts w:cs="Arial"/>
              </w:rPr>
            </w:pPr>
            <w:ins w:id="372" w:author="zhangyufeng@caict.ac.cn" w:date="2023-05-10T13:42:00Z">
              <w:r w:rsidRPr="003E3857">
                <w:rPr>
                  <w:rFonts w:eastAsia="MS Mincho" w:cs="Arial"/>
                </w:rPr>
                <w:t xml:space="preserve">+7.5 MHz </w:t>
              </w:r>
              <w:r w:rsidRPr="003E3857">
                <w:rPr>
                  <w:rFonts w:cs="Arial"/>
                </w:rPr>
                <w:t>+ 0.005 MHz</w:t>
              </w:r>
            </w:ins>
          </w:p>
          <w:p w14:paraId="1DC69CB7" w14:textId="77777777" w:rsidR="00516120" w:rsidRPr="003E3857" w:rsidRDefault="00516120" w:rsidP="00BE506C">
            <w:pPr>
              <w:pStyle w:val="TAC"/>
              <w:rPr>
                <w:ins w:id="373" w:author="zhangyufeng@caict.ac.cn" w:date="2023-05-10T13:42:00Z"/>
                <w:rFonts w:cs="Arial"/>
              </w:rPr>
            </w:pPr>
            <w:ins w:id="374" w:author="zhangyufeng@caict.ac.cn" w:date="2023-05-10T13:42:00Z">
              <w:r w:rsidRPr="003E3857">
                <w:rPr>
                  <w:rFonts w:cs="Arial"/>
                </w:rPr>
                <w:t>and</w:t>
              </w:r>
            </w:ins>
          </w:p>
          <w:p w14:paraId="6776CCDA" w14:textId="77777777" w:rsidR="00516120" w:rsidRPr="003E3857" w:rsidRDefault="00516120" w:rsidP="00BE506C">
            <w:pPr>
              <w:pStyle w:val="TAC"/>
              <w:rPr>
                <w:ins w:id="375" w:author="zhangyufeng@caict.ac.cn" w:date="2023-05-10T13:42:00Z"/>
                <w:rFonts w:eastAsia="MS Mincho" w:cs="Arial"/>
              </w:rPr>
            </w:pPr>
            <w:ins w:id="376" w:author="zhangyufeng@caict.ac.cn" w:date="2023-05-10T13:42:00Z">
              <w:r w:rsidRPr="003E3857">
                <w:rPr>
                  <w:rFonts w:eastAsia="MS Mincho" w:cs="Arial"/>
                </w:rPr>
                <w:t>-7.5 MHz - 0.005 MHz</w:t>
              </w:r>
            </w:ins>
          </w:p>
        </w:tc>
      </w:tr>
      <w:tr w:rsidR="00516120" w:rsidRPr="003E3857" w14:paraId="695961D1" w14:textId="77777777" w:rsidTr="00BE506C">
        <w:trPr>
          <w:trHeight w:val="335"/>
          <w:jc w:val="center"/>
          <w:ins w:id="377" w:author="zhangyufeng@caict.ac.cn" w:date="2023-05-10T13:42:00Z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66C687EC" w14:textId="77777777" w:rsidR="00516120" w:rsidRPr="003E3857" w:rsidRDefault="00516120" w:rsidP="00BE506C">
            <w:pPr>
              <w:pStyle w:val="TAH"/>
              <w:rPr>
                <w:ins w:id="378" w:author="zhangyufeng@caict.ac.cn" w:date="2023-05-10T13:42:00Z"/>
                <w:rFonts w:eastAsia="MS Mincho" w:cs="Arial"/>
              </w:rPr>
            </w:pPr>
            <w:ins w:id="379" w:author="zhangyufeng@caict.ac.cn" w:date="2023-05-10T13:42:00Z">
              <w:r w:rsidRPr="003E3857">
                <w:rPr>
                  <w:rFonts w:eastAsia="MS Mincho" w:cs="Arial"/>
                </w:rPr>
                <w:t>IBB2 test Parameters</w:t>
              </w:r>
            </w:ins>
          </w:p>
        </w:tc>
      </w:tr>
      <w:tr w:rsidR="00516120" w:rsidRPr="003E3857" w14:paraId="3BDB9E95" w14:textId="77777777" w:rsidTr="00BE506C">
        <w:trPr>
          <w:jc w:val="center"/>
          <w:ins w:id="380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250A7D26" w14:textId="77777777" w:rsidR="00516120" w:rsidRPr="003E3857" w:rsidRDefault="00516120" w:rsidP="00BE506C">
            <w:pPr>
              <w:pStyle w:val="TAC"/>
              <w:rPr>
                <w:ins w:id="381" w:author="zhangyufeng@caict.ac.cn" w:date="2023-05-10T13:42:00Z"/>
                <w:rFonts w:eastAsia="MS Mincho" w:cs="Arial"/>
              </w:rPr>
            </w:pPr>
            <w:ins w:id="382" w:author="zhangyufeng@caict.ac.cn" w:date="2023-05-10T13:42:00Z">
              <w:r w:rsidRPr="003E3857">
                <w:rPr>
                  <w:rFonts w:eastAsia="MS Mincho" w:cs="Arial"/>
                </w:rPr>
                <w:t>Category NB1 or NB2 signal power</w:t>
              </w:r>
            </w:ins>
          </w:p>
          <w:p w14:paraId="1E6FD5B3" w14:textId="77777777" w:rsidR="00516120" w:rsidRPr="003E3857" w:rsidRDefault="00516120" w:rsidP="00BE506C">
            <w:pPr>
              <w:pStyle w:val="TAC"/>
              <w:rPr>
                <w:ins w:id="383" w:author="zhangyufeng@caict.ac.cn" w:date="2023-05-10T13:42:00Z"/>
                <w:rFonts w:eastAsia="MS Mincho" w:cs="Arial"/>
              </w:rPr>
            </w:pPr>
            <w:ins w:id="384" w:author="zhangyufeng@caict.ac.cn" w:date="2023-05-10T13:42:00Z">
              <w:r w:rsidRPr="003E3857">
                <w:rPr>
                  <w:rFonts w:eastAsia="MS Mincho" w:cs="Arial"/>
                  <w:bCs/>
                </w:rPr>
                <w:t>(</w:t>
              </w:r>
              <w:proofErr w:type="gramStart"/>
              <w:r w:rsidRPr="003E3857">
                <w:rPr>
                  <w:rFonts w:eastAsia="MS Mincho" w:cs="Arial"/>
                  <w:bCs/>
                </w:rPr>
                <w:t>P</w:t>
              </w:r>
              <w:r w:rsidRPr="003E3857">
                <w:rPr>
                  <w:rFonts w:eastAsia="MS Mincho" w:cs="Arial"/>
                  <w:bCs/>
                  <w:vertAlign w:val="subscript"/>
                </w:rPr>
                <w:t xml:space="preserve">wanted </w:t>
              </w:r>
              <w:r w:rsidRPr="003E3857">
                <w:rPr>
                  <w:rFonts w:eastAsia="MS Mincho" w:cs="Arial"/>
                </w:rPr>
                <w:t>)</w:t>
              </w:r>
              <w:proofErr w:type="gramEnd"/>
              <w:r w:rsidRPr="003E3857">
                <w:rPr>
                  <w:rFonts w:eastAsia="MS Mincho" w:cs="Arial"/>
                </w:rPr>
                <w:t xml:space="preserve"> / dBm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3660506" w14:textId="77777777" w:rsidR="00516120" w:rsidRPr="003E3857" w:rsidRDefault="00516120" w:rsidP="00BE506C">
            <w:pPr>
              <w:pStyle w:val="TAC"/>
              <w:rPr>
                <w:ins w:id="385" w:author="zhangyufeng@caict.ac.cn" w:date="2023-05-10T13:42:00Z"/>
                <w:rFonts w:eastAsia="MS Mincho" w:cs="Arial"/>
              </w:rPr>
            </w:pPr>
            <w:ins w:id="386" w:author="zhangyufeng@caict.ac.cn" w:date="2023-05-10T13:42:00Z">
              <w:r w:rsidRPr="003E3857">
                <w:rPr>
                  <w:rFonts w:eastAsia="MS Mincho" w:cs="Arial"/>
                </w:rPr>
                <w:t>REFSENS + 6 dB</w:t>
              </w:r>
            </w:ins>
          </w:p>
        </w:tc>
      </w:tr>
      <w:tr w:rsidR="00516120" w:rsidRPr="003E3857" w14:paraId="22D6AD8D" w14:textId="77777777" w:rsidTr="00BE506C">
        <w:trPr>
          <w:jc w:val="center"/>
          <w:ins w:id="387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735F8714" w14:textId="77777777" w:rsidR="00516120" w:rsidRPr="003E3857" w:rsidRDefault="00516120" w:rsidP="00BE506C">
            <w:pPr>
              <w:pStyle w:val="TAC"/>
              <w:rPr>
                <w:ins w:id="388" w:author="zhangyufeng@caict.ac.cn" w:date="2023-05-10T13:42:00Z"/>
                <w:rFonts w:eastAsia="MS Mincho" w:cs="Arial"/>
              </w:rPr>
            </w:pPr>
            <w:ins w:id="389" w:author="zhangyufeng@caict.ac.cn" w:date="2023-05-10T13:42:00Z">
              <w:r w:rsidRPr="003E3857">
                <w:rPr>
                  <w:rFonts w:eastAsia="MS Mincho" w:cs="Arial"/>
                </w:rPr>
                <w:t>Interferer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2CDF903" w14:textId="77777777" w:rsidR="00516120" w:rsidRPr="003E3857" w:rsidRDefault="00516120" w:rsidP="00BE506C">
            <w:pPr>
              <w:pStyle w:val="TAC"/>
              <w:rPr>
                <w:ins w:id="390" w:author="zhangyufeng@caict.ac.cn" w:date="2023-05-10T13:42:00Z"/>
                <w:rFonts w:eastAsia="MS Mincho" w:cs="Arial"/>
              </w:rPr>
            </w:pPr>
            <w:ins w:id="391" w:author="zhangyufeng@caict.ac.cn" w:date="2023-05-10T13:42:00Z">
              <w:r w:rsidRPr="003E3857">
                <w:rPr>
                  <w:rFonts w:eastAsia="MS Mincho" w:cs="Arial"/>
                </w:rPr>
                <w:t>E-UTRA</w:t>
              </w:r>
            </w:ins>
          </w:p>
        </w:tc>
      </w:tr>
      <w:tr w:rsidR="00516120" w:rsidRPr="003E3857" w14:paraId="738A8FA2" w14:textId="77777777" w:rsidTr="00BE506C">
        <w:trPr>
          <w:jc w:val="center"/>
          <w:ins w:id="392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20CCBC50" w14:textId="77777777" w:rsidR="00516120" w:rsidRPr="003E3857" w:rsidRDefault="00516120" w:rsidP="00BE506C">
            <w:pPr>
              <w:pStyle w:val="TAC"/>
              <w:rPr>
                <w:ins w:id="393" w:author="zhangyufeng@caict.ac.cn" w:date="2023-05-10T13:42:00Z"/>
                <w:rFonts w:eastAsia="MS Mincho" w:cs="Arial"/>
                <w:bCs/>
              </w:rPr>
            </w:pPr>
            <w:ins w:id="394" w:author="zhangyufeng@caict.ac.cn" w:date="2023-05-10T13:42:00Z">
              <w:r w:rsidRPr="003E3857">
                <w:rPr>
                  <w:rFonts w:eastAsia="MS Mincho" w:cs="Arial"/>
                  <w:bCs/>
                </w:rPr>
                <w:t>Interferer signal power</w:t>
              </w:r>
            </w:ins>
          </w:p>
          <w:p w14:paraId="6961047A" w14:textId="77777777" w:rsidR="00516120" w:rsidRPr="003E3857" w:rsidRDefault="00516120" w:rsidP="00BE506C">
            <w:pPr>
              <w:pStyle w:val="TAC"/>
              <w:rPr>
                <w:ins w:id="395" w:author="zhangyufeng@caict.ac.cn" w:date="2023-05-10T13:42:00Z"/>
                <w:rFonts w:eastAsia="MS Mincho" w:cs="Arial"/>
              </w:rPr>
            </w:pPr>
            <w:ins w:id="396" w:author="zhangyufeng@caict.ac.cn" w:date="2023-05-10T13:42:00Z">
              <w:r w:rsidRPr="003E3857">
                <w:rPr>
                  <w:rFonts w:eastAsia="MS Mincho" w:cs="Arial"/>
                  <w:bCs/>
                </w:rPr>
                <w:t>(</w:t>
              </w:r>
              <w:proofErr w:type="gramStart"/>
              <w:r w:rsidRPr="003E3857">
                <w:rPr>
                  <w:rFonts w:eastAsia="MS Mincho" w:cs="Arial"/>
                  <w:bCs/>
                </w:rPr>
                <w:t>P</w:t>
              </w:r>
              <w:r w:rsidRPr="003E3857">
                <w:rPr>
                  <w:rFonts w:eastAsia="MS Mincho" w:cs="Arial"/>
                  <w:bCs/>
                  <w:vertAlign w:val="subscript"/>
                </w:rPr>
                <w:t xml:space="preserve">Interferer </w:t>
              </w:r>
              <w:r w:rsidRPr="003E3857">
                <w:rPr>
                  <w:rFonts w:eastAsia="MS Mincho" w:cs="Arial"/>
                </w:rPr>
                <w:t>)</w:t>
              </w:r>
              <w:proofErr w:type="gramEnd"/>
              <w:r w:rsidRPr="003E3857">
                <w:rPr>
                  <w:rFonts w:eastAsia="MS Mincho" w:cs="Arial"/>
                </w:rPr>
                <w:t xml:space="preserve"> / dBm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9F5BE19" w14:textId="77777777" w:rsidR="00516120" w:rsidRPr="003E3857" w:rsidRDefault="00516120" w:rsidP="00BE506C">
            <w:pPr>
              <w:pStyle w:val="TAC"/>
              <w:rPr>
                <w:ins w:id="397" w:author="zhangyufeng@caict.ac.cn" w:date="2023-05-10T13:42:00Z"/>
                <w:rFonts w:eastAsia="MS Mincho" w:cs="Arial"/>
              </w:rPr>
            </w:pPr>
            <w:ins w:id="398" w:author="zhangyufeng@caict.ac.cn" w:date="2023-05-10T13:42:00Z">
              <w:r w:rsidRPr="003E3857">
                <w:rPr>
                  <w:rFonts w:eastAsia="MS Mincho" w:cs="Arial"/>
                </w:rPr>
                <w:t>- 44 dBm</w:t>
              </w:r>
            </w:ins>
          </w:p>
        </w:tc>
      </w:tr>
      <w:tr w:rsidR="00516120" w:rsidRPr="003E3857" w14:paraId="4FC48C96" w14:textId="77777777" w:rsidTr="00BE506C">
        <w:trPr>
          <w:jc w:val="center"/>
          <w:ins w:id="399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25B52FCA" w14:textId="77777777" w:rsidR="00516120" w:rsidRPr="003E3857" w:rsidRDefault="00516120" w:rsidP="00BE506C">
            <w:pPr>
              <w:pStyle w:val="TAC"/>
              <w:rPr>
                <w:ins w:id="400" w:author="zhangyufeng@caict.ac.cn" w:date="2023-05-10T13:42:00Z"/>
                <w:rFonts w:eastAsia="MS Mincho" w:cs="Arial"/>
                <w:bCs/>
              </w:rPr>
            </w:pPr>
            <w:ins w:id="401" w:author="zhangyufeng@caict.ac.cn" w:date="2023-05-10T13:42:00Z">
              <w:r w:rsidRPr="003E3857">
                <w:rPr>
                  <w:rFonts w:eastAsia="MS Mincho" w:cs="Arial"/>
                  <w:bCs/>
                </w:rPr>
                <w:t>Interferer bandwidth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2F72EA0" w14:textId="77777777" w:rsidR="00516120" w:rsidRPr="003E3857" w:rsidRDefault="00516120" w:rsidP="00BE506C">
            <w:pPr>
              <w:pStyle w:val="TAC"/>
              <w:rPr>
                <w:ins w:id="402" w:author="zhangyufeng@caict.ac.cn" w:date="2023-05-10T13:42:00Z"/>
                <w:rFonts w:eastAsia="MS Mincho" w:cs="Arial"/>
              </w:rPr>
            </w:pPr>
            <w:ins w:id="403" w:author="zhangyufeng@caict.ac.cn" w:date="2023-05-10T13:42:00Z">
              <w:r w:rsidRPr="003E3857">
                <w:rPr>
                  <w:rFonts w:eastAsia="MS Mincho" w:cs="Arial"/>
                </w:rPr>
                <w:t>5 MHz</w:t>
              </w:r>
            </w:ins>
          </w:p>
        </w:tc>
      </w:tr>
      <w:tr w:rsidR="00516120" w:rsidRPr="003E3857" w14:paraId="6E7E3865" w14:textId="77777777" w:rsidTr="00BE506C">
        <w:trPr>
          <w:jc w:val="center"/>
          <w:ins w:id="404" w:author="zhangyufeng@caict.ac.cn" w:date="2023-05-10T13:42:00Z"/>
        </w:trPr>
        <w:tc>
          <w:tcPr>
            <w:tcW w:w="0" w:type="auto"/>
            <w:shd w:val="clear" w:color="auto" w:fill="auto"/>
            <w:vAlign w:val="center"/>
          </w:tcPr>
          <w:p w14:paraId="425235E0" w14:textId="77777777" w:rsidR="00516120" w:rsidRPr="003E3857" w:rsidRDefault="00516120" w:rsidP="00BE506C">
            <w:pPr>
              <w:pStyle w:val="TAC"/>
              <w:rPr>
                <w:ins w:id="405" w:author="zhangyufeng@caict.ac.cn" w:date="2023-05-10T13:42:00Z"/>
                <w:rFonts w:eastAsia="MS Mincho" w:cs="Arial"/>
                <w:i/>
              </w:rPr>
            </w:pPr>
            <w:ins w:id="406" w:author="zhangyufeng@caict.ac.cn" w:date="2023-05-10T13:42:00Z">
              <w:r w:rsidRPr="003E3857">
                <w:rPr>
                  <w:rFonts w:eastAsia="MS Mincho" w:cs="Arial"/>
                  <w:bCs/>
                </w:rPr>
                <w:t xml:space="preserve">Interferer offset range from category NB1 </w:t>
              </w:r>
              <w:r w:rsidRPr="003E3857">
                <w:rPr>
                  <w:rFonts w:eastAsia="MS Mincho" w:cs="Arial"/>
                </w:rPr>
                <w:t xml:space="preserve">or NB2 </w:t>
              </w:r>
              <w:r w:rsidRPr="003E3857">
                <w:rPr>
                  <w:rFonts w:eastAsia="MS Mincho" w:cs="Arial"/>
                  <w:bCs/>
                </w:rPr>
                <w:t>channel edge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6E9B4FB" w14:textId="77777777" w:rsidR="00516120" w:rsidRPr="003E3857" w:rsidRDefault="00516120" w:rsidP="00BE506C">
            <w:pPr>
              <w:pStyle w:val="TAC"/>
              <w:rPr>
                <w:ins w:id="407" w:author="zhangyufeng@caict.ac.cn" w:date="2023-05-10T13:42:00Z"/>
                <w:rFonts w:cs="Arial"/>
              </w:rPr>
            </w:pPr>
            <w:ins w:id="408" w:author="zhangyufeng@caict.ac.cn" w:date="2023-05-10T13:42:00Z">
              <w:r w:rsidRPr="003E3857">
                <w:rPr>
                  <w:rFonts w:eastAsia="MS Mincho" w:cs="Arial"/>
                </w:rPr>
                <w:t xml:space="preserve">From +12.5 MHz </w:t>
              </w:r>
              <w:r w:rsidRPr="003E3857">
                <w:rPr>
                  <w:rFonts w:cs="Arial"/>
                </w:rPr>
                <w:t>to F</w:t>
              </w:r>
              <w:r w:rsidRPr="003E3857">
                <w:rPr>
                  <w:rFonts w:cs="Arial"/>
                  <w:vertAlign w:val="subscript"/>
                </w:rPr>
                <w:t xml:space="preserve">DL_high </w:t>
              </w:r>
              <w:r w:rsidRPr="003E3857">
                <w:rPr>
                  <w:rFonts w:cs="Arial"/>
                </w:rPr>
                <w:t>+ 15 MHz</w:t>
              </w:r>
            </w:ins>
          </w:p>
          <w:p w14:paraId="2ED0DC86" w14:textId="77777777" w:rsidR="00516120" w:rsidRPr="003E3857" w:rsidRDefault="00516120" w:rsidP="00BE506C">
            <w:pPr>
              <w:pStyle w:val="TAC"/>
              <w:rPr>
                <w:ins w:id="409" w:author="zhangyufeng@caict.ac.cn" w:date="2023-05-10T13:42:00Z"/>
                <w:rFonts w:cs="Arial"/>
              </w:rPr>
            </w:pPr>
            <w:ins w:id="410" w:author="zhangyufeng@caict.ac.cn" w:date="2023-05-10T13:42:00Z">
              <w:r w:rsidRPr="003E3857">
                <w:rPr>
                  <w:rFonts w:cs="Arial"/>
                </w:rPr>
                <w:t>and</w:t>
              </w:r>
            </w:ins>
          </w:p>
          <w:p w14:paraId="1DA8C444" w14:textId="77777777" w:rsidR="00516120" w:rsidRPr="003E3857" w:rsidRDefault="00516120" w:rsidP="00BE506C">
            <w:pPr>
              <w:pStyle w:val="TAC"/>
              <w:rPr>
                <w:ins w:id="411" w:author="zhangyufeng@caict.ac.cn" w:date="2023-05-10T13:42:00Z"/>
                <w:rFonts w:cs="Arial"/>
              </w:rPr>
            </w:pPr>
            <w:ins w:id="412" w:author="zhangyufeng@caict.ac.cn" w:date="2023-05-10T13:42:00Z">
              <w:r w:rsidRPr="003E3857">
                <w:rPr>
                  <w:rFonts w:eastAsia="MS Mincho" w:cs="Arial"/>
                </w:rPr>
                <w:t>From -12.5 MHz</w:t>
              </w:r>
              <w:r w:rsidRPr="003E3857">
                <w:rPr>
                  <w:rFonts w:cs="Arial"/>
                </w:rPr>
                <w:t xml:space="preserve"> to F</w:t>
              </w:r>
              <w:r w:rsidRPr="003E3857">
                <w:rPr>
                  <w:rFonts w:cs="Arial"/>
                  <w:vertAlign w:val="subscript"/>
                </w:rPr>
                <w:t xml:space="preserve">DL_low </w:t>
              </w:r>
              <w:r w:rsidRPr="003E3857">
                <w:rPr>
                  <w:rFonts w:cs="Arial"/>
                </w:rPr>
                <w:t>- 15 MHz</w:t>
              </w:r>
            </w:ins>
          </w:p>
        </w:tc>
      </w:tr>
    </w:tbl>
    <w:p w14:paraId="684D8DBC" w14:textId="77777777" w:rsidR="00516120" w:rsidRPr="00516120" w:rsidRDefault="00516120" w:rsidP="00327324"/>
    <w:p w14:paraId="6C737169" w14:textId="77777777" w:rsidR="00327324" w:rsidRDefault="00327324" w:rsidP="00327324">
      <w:pPr>
        <w:pStyle w:val="3"/>
      </w:pPr>
      <w:bookmarkStart w:id="413" w:name="_Toc120570109"/>
      <w:bookmarkStart w:id="414" w:name="_Toc32710"/>
      <w:bookmarkStart w:id="415" w:name="_Toc121162901"/>
      <w:r>
        <w:lastRenderedPageBreak/>
        <w:t>7.6B.3</w:t>
      </w:r>
      <w:r>
        <w:tab/>
        <w:t>Out-of-band blocking for category NB1 and NB2</w:t>
      </w:r>
      <w:bookmarkEnd w:id="413"/>
      <w:bookmarkEnd w:id="414"/>
      <w:bookmarkEnd w:id="415"/>
    </w:p>
    <w:p w14:paraId="23D2C740" w14:textId="77777777" w:rsidR="00327324" w:rsidRDefault="00327324" w:rsidP="00327324">
      <w:pPr>
        <w:rPr>
          <w:lang w:eastAsia="zh-TW"/>
        </w:rPr>
      </w:pPr>
    </w:p>
    <w:p w14:paraId="6832B0B3" w14:textId="77777777" w:rsidR="00327324" w:rsidRDefault="00327324" w:rsidP="00327324">
      <w:pPr>
        <w:pStyle w:val="3"/>
      </w:pPr>
      <w:bookmarkStart w:id="416" w:name="_Toc121162902"/>
      <w:bookmarkStart w:id="417" w:name="_Toc12682"/>
      <w:bookmarkStart w:id="418" w:name="_Toc120570110"/>
      <w:r>
        <w:t>7.6B.4</w:t>
      </w:r>
      <w:r>
        <w:tab/>
        <w:t>Narrow band blocking for category NB1 and NB2</w:t>
      </w:r>
      <w:bookmarkEnd w:id="416"/>
      <w:bookmarkEnd w:id="417"/>
      <w:bookmarkEnd w:id="418"/>
    </w:p>
    <w:bookmarkEnd w:id="12"/>
    <w:p w14:paraId="15F757F1" w14:textId="77777777" w:rsidR="00327324" w:rsidRPr="00327324" w:rsidRDefault="00327324" w:rsidP="00327324">
      <w:pPr>
        <w:rPr>
          <w:rFonts w:eastAsia="??"/>
        </w:rPr>
      </w:pPr>
    </w:p>
    <w:p w14:paraId="06EB73AA" w14:textId="77777777" w:rsidR="0019640F" w:rsidRDefault="00553A13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19640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C2E74" w14:textId="77777777" w:rsidR="00C5381F" w:rsidRDefault="00C5381F">
      <w:pPr>
        <w:spacing w:after="0"/>
      </w:pPr>
      <w:r>
        <w:separator/>
      </w:r>
    </w:p>
  </w:endnote>
  <w:endnote w:type="continuationSeparator" w:id="0">
    <w:p w14:paraId="5E0A255A" w14:textId="77777777" w:rsidR="00C5381F" w:rsidRDefault="00C538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6B85F" w14:textId="77777777" w:rsidR="00C5381F" w:rsidRDefault="00C5381F">
      <w:pPr>
        <w:spacing w:after="0"/>
      </w:pPr>
      <w:r>
        <w:separator/>
      </w:r>
    </w:p>
  </w:footnote>
  <w:footnote w:type="continuationSeparator" w:id="0">
    <w:p w14:paraId="58D89BE7" w14:textId="77777777" w:rsidR="00C5381F" w:rsidRDefault="00C538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4A4CC" w14:textId="77777777" w:rsidR="0019640F" w:rsidRDefault="00553A1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29BE" w14:textId="77777777" w:rsidR="0019640F" w:rsidRDefault="0019640F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90C6" w14:textId="77777777" w:rsidR="0019640F" w:rsidRDefault="00553A13">
    <w:pPr>
      <w:pStyle w:val="a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E1CA" w14:textId="77777777" w:rsidR="0019640F" w:rsidRDefault="0019640F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1B50664"/>
    <w:multiLevelType w:val="hybridMultilevel"/>
    <w:tmpl w:val="6EEA7794"/>
    <w:lvl w:ilvl="0" w:tplc="CEFC17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6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 w16cid:durableId="1816798924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1486447">
    <w:abstractNumId w:val="6"/>
  </w:num>
  <w:num w:numId="3" w16cid:durableId="1883902812">
    <w:abstractNumId w:val="12"/>
  </w:num>
  <w:num w:numId="4" w16cid:durableId="1974553357">
    <w:abstractNumId w:val="9"/>
  </w:num>
  <w:num w:numId="5" w16cid:durableId="597258355">
    <w:abstractNumId w:val="13"/>
  </w:num>
  <w:num w:numId="6" w16cid:durableId="49379221">
    <w:abstractNumId w:val="4"/>
  </w:num>
  <w:num w:numId="7" w16cid:durableId="1286160271">
    <w:abstractNumId w:val="22"/>
  </w:num>
  <w:num w:numId="8" w16cid:durableId="1992708227">
    <w:abstractNumId w:val="17"/>
  </w:num>
  <w:num w:numId="9" w16cid:durableId="2100716120">
    <w:abstractNumId w:val="20"/>
  </w:num>
  <w:num w:numId="10" w16cid:durableId="51315383">
    <w:abstractNumId w:val="21"/>
  </w:num>
  <w:num w:numId="11" w16cid:durableId="310403864">
    <w:abstractNumId w:val="8"/>
  </w:num>
  <w:num w:numId="12" w16cid:durableId="1688557715">
    <w:abstractNumId w:val="11"/>
  </w:num>
  <w:num w:numId="13" w16cid:durableId="1559242655">
    <w:abstractNumId w:val="7"/>
  </w:num>
  <w:num w:numId="14" w16cid:durableId="341475285">
    <w:abstractNumId w:val="15"/>
  </w:num>
  <w:num w:numId="15" w16cid:durableId="1051224722">
    <w:abstractNumId w:val="0"/>
  </w:num>
  <w:num w:numId="16" w16cid:durableId="50050674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7" w16cid:durableId="80953944">
    <w:abstractNumId w:val="1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71596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9" w16cid:durableId="8580064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97902231">
    <w:abstractNumId w:val="19"/>
  </w:num>
  <w:num w:numId="21" w16cid:durableId="796215562">
    <w:abstractNumId w:val="16"/>
  </w:num>
  <w:num w:numId="22" w16cid:durableId="240911770">
    <w:abstractNumId w:val="5"/>
  </w:num>
  <w:num w:numId="23" w16cid:durableId="18782737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945"/>
    <w:rsid w:val="00000D99"/>
    <w:rsid w:val="0000104E"/>
    <w:rsid w:val="00001F42"/>
    <w:rsid w:val="00002AF7"/>
    <w:rsid w:val="00004CD5"/>
    <w:rsid w:val="00006631"/>
    <w:rsid w:val="0000744B"/>
    <w:rsid w:val="00010511"/>
    <w:rsid w:val="00010B9F"/>
    <w:rsid w:val="000118BD"/>
    <w:rsid w:val="00011AAC"/>
    <w:rsid w:val="00012520"/>
    <w:rsid w:val="0001278A"/>
    <w:rsid w:val="00012AD0"/>
    <w:rsid w:val="0001377B"/>
    <w:rsid w:val="00015685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36ACA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1978"/>
    <w:rsid w:val="00064A40"/>
    <w:rsid w:val="00064E69"/>
    <w:rsid w:val="00066D57"/>
    <w:rsid w:val="00067E0A"/>
    <w:rsid w:val="00070813"/>
    <w:rsid w:val="00071116"/>
    <w:rsid w:val="00071DCA"/>
    <w:rsid w:val="000726F0"/>
    <w:rsid w:val="00073936"/>
    <w:rsid w:val="00074BD8"/>
    <w:rsid w:val="00074DCA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0E"/>
    <w:rsid w:val="000A7280"/>
    <w:rsid w:val="000B1AAD"/>
    <w:rsid w:val="000B283B"/>
    <w:rsid w:val="000B491E"/>
    <w:rsid w:val="000B6033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91F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36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8B6"/>
    <w:rsid w:val="00130E53"/>
    <w:rsid w:val="0013100A"/>
    <w:rsid w:val="00131027"/>
    <w:rsid w:val="001368DD"/>
    <w:rsid w:val="00140627"/>
    <w:rsid w:val="00140D18"/>
    <w:rsid w:val="001430B7"/>
    <w:rsid w:val="001438E8"/>
    <w:rsid w:val="001446D0"/>
    <w:rsid w:val="00145B13"/>
    <w:rsid w:val="00145D43"/>
    <w:rsid w:val="00145EDF"/>
    <w:rsid w:val="00146D12"/>
    <w:rsid w:val="00152047"/>
    <w:rsid w:val="001537C7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1EC8"/>
    <w:rsid w:val="0017236D"/>
    <w:rsid w:val="001739CD"/>
    <w:rsid w:val="00174223"/>
    <w:rsid w:val="00175587"/>
    <w:rsid w:val="0017686D"/>
    <w:rsid w:val="00177B13"/>
    <w:rsid w:val="00177C7F"/>
    <w:rsid w:val="0018134F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9640F"/>
    <w:rsid w:val="00196CE3"/>
    <w:rsid w:val="001A08B3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07BE"/>
    <w:rsid w:val="001D13E0"/>
    <w:rsid w:val="001D3558"/>
    <w:rsid w:val="001D4D1D"/>
    <w:rsid w:val="001D76BE"/>
    <w:rsid w:val="001E19B4"/>
    <w:rsid w:val="001E2678"/>
    <w:rsid w:val="001E2AE8"/>
    <w:rsid w:val="001E3737"/>
    <w:rsid w:val="001E37A5"/>
    <w:rsid w:val="001E41F3"/>
    <w:rsid w:val="001E501B"/>
    <w:rsid w:val="001F2E8C"/>
    <w:rsid w:val="001F3370"/>
    <w:rsid w:val="001F34AF"/>
    <w:rsid w:val="001F34C5"/>
    <w:rsid w:val="001F3CBB"/>
    <w:rsid w:val="001F44E1"/>
    <w:rsid w:val="001F62ED"/>
    <w:rsid w:val="001F7F83"/>
    <w:rsid w:val="00200BDE"/>
    <w:rsid w:val="002012F6"/>
    <w:rsid w:val="00201E8A"/>
    <w:rsid w:val="00203B63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5EF5"/>
    <w:rsid w:val="00237133"/>
    <w:rsid w:val="00240D4F"/>
    <w:rsid w:val="0024282D"/>
    <w:rsid w:val="00243C2A"/>
    <w:rsid w:val="00244833"/>
    <w:rsid w:val="00246FC2"/>
    <w:rsid w:val="00250263"/>
    <w:rsid w:val="00250E83"/>
    <w:rsid w:val="0025464F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40AE"/>
    <w:rsid w:val="00274647"/>
    <w:rsid w:val="00275A51"/>
    <w:rsid w:val="00275D12"/>
    <w:rsid w:val="00276FFF"/>
    <w:rsid w:val="0028364B"/>
    <w:rsid w:val="00283CC4"/>
    <w:rsid w:val="00284FEB"/>
    <w:rsid w:val="002860C4"/>
    <w:rsid w:val="0028692C"/>
    <w:rsid w:val="00287B33"/>
    <w:rsid w:val="002920FB"/>
    <w:rsid w:val="00292CBD"/>
    <w:rsid w:val="0029344C"/>
    <w:rsid w:val="0029421A"/>
    <w:rsid w:val="00295E8D"/>
    <w:rsid w:val="002A0EB3"/>
    <w:rsid w:val="002A1D36"/>
    <w:rsid w:val="002A2569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B7998"/>
    <w:rsid w:val="002C058E"/>
    <w:rsid w:val="002C0A2A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098C"/>
    <w:rsid w:val="0031508E"/>
    <w:rsid w:val="003209CD"/>
    <w:rsid w:val="003214E8"/>
    <w:rsid w:val="00321642"/>
    <w:rsid w:val="00324B04"/>
    <w:rsid w:val="00324C41"/>
    <w:rsid w:val="003253F5"/>
    <w:rsid w:val="00327324"/>
    <w:rsid w:val="003275A2"/>
    <w:rsid w:val="0032768C"/>
    <w:rsid w:val="003308F1"/>
    <w:rsid w:val="00337158"/>
    <w:rsid w:val="00341674"/>
    <w:rsid w:val="003428AD"/>
    <w:rsid w:val="00343C28"/>
    <w:rsid w:val="00344A71"/>
    <w:rsid w:val="0034553C"/>
    <w:rsid w:val="00352221"/>
    <w:rsid w:val="00352A54"/>
    <w:rsid w:val="00353F78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1AE6"/>
    <w:rsid w:val="00382081"/>
    <w:rsid w:val="00383328"/>
    <w:rsid w:val="00383A87"/>
    <w:rsid w:val="00383B71"/>
    <w:rsid w:val="003853ED"/>
    <w:rsid w:val="003914A3"/>
    <w:rsid w:val="003942FF"/>
    <w:rsid w:val="00396D34"/>
    <w:rsid w:val="0039714C"/>
    <w:rsid w:val="003971B4"/>
    <w:rsid w:val="003A01A2"/>
    <w:rsid w:val="003A0506"/>
    <w:rsid w:val="003A134B"/>
    <w:rsid w:val="003A17F3"/>
    <w:rsid w:val="003A1B80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5E9C"/>
    <w:rsid w:val="003C6F9C"/>
    <w:rsid w:val="003C7F26"/>
    <w:rsid w:val="003D1225"/>
    <w:rsid w:val="003D4213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362D"/>
    <w:rsid w:val="00404E8F"/>
    <w:rsid w:val="004056B9"/>
    <w:rsid w:val="00405AB9"/>
    <w:rsid w:val="00406053"/>
    <w:rsid w:val="00407D28"/>
    <w:rsid w:val="00410371"/>
    <w:rsid w:val="004105DE"/>
    <w:rsid w:val="0041299F"/>
    <w:rsid w:val="00413933"/>
    <w:rsid w:val="00414B9D"/>
    <w:rsid w:val="00421372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1218"/>
    <w:rsid w:val="00444288"/>
    <w:rsid w:val="00446670"/>
    <w:rsid w:val="00450614"/>
    <w:rsid w:val="004566AF"/>
    <w:rsid w:val="00456D02"/>
    <w:rsid w:val="00460B14"/>
    <w:rsid w:val="0046113E"/>
    <w:rsid w:val="00461E8B"/>
    <w:rsid w:val="004624EE"/>
    <w:rsid w:val="00462A3E"/>
    <w:rsid w:val="00465FAC"/>
    <w:rsid w:val="00467028"/>
    <w:rsid w:val="0046723E"/>
    <w:rsid w:val="004716F5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2F95"/>
    <w:rsid w:val="004930F3"/>
    <w:rsid w:val="00493595"/>
    <w:rsid w:val="00494149"/>
    <w:rsid w:val="004945A6"/>
    <w:rsid w:val="0049536A"/>
    <w:rsid w:val="00495418"/>
    <w:rsid w:val="00496E77"/>
    <w:rsid w:val="00497BF9"/>
    <w:rsid w:val="004A015B"/>
    <w:rsid w:val="004A4F37"/>
    <w:rsid w:val="004B563C"/>
    <w:rsid w:val="004B6349"/>
    <w:rsid w:val="004B63AC"/>
    <w:rsid w:val="004B75B7"/>
    <w:rsid w:val="004C019D"/>
    <w:rsid w:val="004C1D51"/>
    <w:rsid w:val="004C2621"/>
    <w:rsid w:val="004C3DA2"/>
    <w:rsid w:val="004C4C5F"/>
    <w:rsid w:val="004C7F66"/>
    <w:rsid w:val="004D1F01"/>
    <w:rsid w:val="004D3BCF"/>
    <w:rsid w:val="004D4143"/>
    <w:rsid w:val="004D541A"/>
    <w:rsid w:val="004E0A26"/>
    <w:rsid w:val="004E2209"/>
    <w:rsid w:val="004E2CFD"/>
    <w:rsid w:val="004E6221"/>
    <w:rsid w:val="004F02C5"/>
    <w:rsid w:val="004F0849"/>
    <w:rsid w:val="004F0CA2"/>
    <w:rsid w:val="004F238A"/>
    <w:rsid w:val="004F2A49"/>
    <w:rsid w:val="004F3DFB"/>
    <w:rsid w:val="004F4BAA"/>
    <w:rsid w:val="0050155D"/>
    <w:rsid w:val="00505399"/>
    <w:rsid w:val="00510210"/>
    <w:rsid w:val="00510BBC"/>
    <w:rsid w:val="00513441"/>
    <w:rsid w:val="00513CE9"/>
    <w:rsid w:val="005148D9"/>
    <w:rsid w:val="0051580D"/>
    <w:rsid w:val="00516120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036E"/>
    <w:rsid w:val="005416FF"/>
    <w:rsid w:val="005421A8"/>
    <w:rsid w:val="00546366"/>
    <w:rsid w:val="00546628"/>
    <w:rsid w:val="00547111"/>
    <w:rsid w:val="00553A13"/>
    <w:rsid w:val="00553DFB"/>
    <w:rsid w:val="00555330"/>
    <w:rsid w:val="00556608"/>
    <w:rsid w:val="005570EB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2EE"/>
    <w:rsid w:val="00590913"/>
    <w:rsid w:val="00591834"/>
    <w:rsid w:val="00591C0D"/>
    <w:rsid w:val="00592D74"/>
    <w:rsid w:val="00594E12"/>
    <w:rsid w:val="00595BED"/>
    <w:rsid w:val="005967E8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560B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1F"/>
    <w:rsid w:val="005F294E"/>
    <w:rsid w:val="005F52A4"/>
    <w:rsid w:val="0060058C"/>
    <w:rsid w:val="006038F1"/>
    <w:rsid w:val="006059B6"/>
    <w:rsid w:val="006071C7"/>
    <w:rsid w:val="006115B3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B6D"/>
    <w:rsid w:val="00620F7C"/>
    <w:rsid w:val="00621188"/>
    <w:rsid w:val="00621736"/>
    <w:rsid w:val="00623164"/>
    <w:rsid w:val="00624860"/>
    <w:rsid w:val="006256CE"/>
    <w:rsid w:val="006257ED"/>
    <w:rsid w:val="006273A8"/>
    <w:rsid w:val="00627972"/>
    <w:rsid w:val="006300CE"/>
    <w:rsid w:val="00630C02"/>
    <w:rsid w:val="00631845"/>
    <w:rsid w:val="006318DC"/>
    <w:rsid w:val="00633666"/>
    <w:rsid w:val="00633ECA"/>
    <w:rsid w:val="006344C2"/>
    <w:rsid w:val="00634863"/>
    <w:rsid w:val="00634BCE"/>
    <w:rsid w:val="006361E9"/>
    <w:rsid w:val="00636A7B"/>
    <w:rsid w:val="00637F84"/>
    <w:rsid w:val="00643626"/>
    <w:rsid w:val="006437F5"/>
    <w:rsid w:val="00645FAE"/>
    <w:rsid w:val="0065112C"/>
    <w:rsid w:val="00651534"/>
    <w:rsid w:val="00656FFA"/>
    <w:rsid w:val="00657F9E"/>
    <w:rsid w:val="00660FE4"/>
    <w:rsid w:val="006632FA"/>
    <w:rsid w:val="0066436D"/>
    <w:rsid w:val="00665C47"/>
    <w:rsid w:val="006665B6"/>
    <w:rsid w:val="00666CA4"/>
    <w:rsid w:val="00666EA5"/>
    <w:rsid w:val="00666FE0"/>
    <w:rsid w:val="0067132F"/>
    <w:rsid w:val="00674F31"/>
    <w:rsid w:val="00677168"/>
    <w:rsid w:val="00684D8E"/>
    <w:rsid w:val="00686EED"/>
    <w:rsid w:val="0069080F"/>
    <w:rsid w:val="006909A8"/>
    <w:rsid w:val="0069337A"/>
    <w:rsid w:val="00695808"/>
    <w:rsid w:val="006967DE"/>
    <w:rsid w:val="006975E9"/>
    <w:rsid w:val="006A5A5A"/>
    <w:rsid w:val="006A764B"/>
    <w:rsid w:val="006A7B24"/>
    <w:rsid w:val="006B1CA2"/>
    <w:rsid w:val="006B1DCE"/>
    <w:rsid w:val="006B46FB"/>
    <w:rsid w:val="006B4775"/>
    <w:rsid w:val="006B50B0"/>
    <w:rsid w:val="006B53E0"/>
    <w:rsid w:val="006B61A3"/>
    <w:rsid w:val="006B6343"/>
    <w:rsid w:val="006B6391"/>
    <w:rsid w:val="006B63BA"/>
    <w:rsid w:val="006B6882"/>
    <w:rsid w:val="006B7473"/>
    <w:rsid w:val="006C07F7"/>
    <w:rsid w:val="006C1102"/>
    <w:rsid w:val="006C240F"/>
    <w:rsid w:val="006C34C5"/>
    <w:rsid w:val="006C3866"/>
    <w:rsid w:val="006C3EA8"/>
    <w:rsid w:val="006C4AE1"/>
    <w:rsid w:val="006C66A1"/>
    <w:rsid w:val="006C722E"/>
    <w:rsid w:val="006D1FA6"/>
    <w:rsid w:val="006D3763"/>
    <w:rsid w:val="006D51B8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74E4"/>
    <w:rsid w:val="006E776A"/>
    <w:rsid w:val="006E7F89"/>
    <w:rsid w:val="006F0D6B"/>
    <w:rsid w:val="006F21DA"/>
    <w:rsid w:val="006F3DB2"/>
    <w:rsid w:val="006F5343"/>
    <w:rsid w:val="006F7364"/>
    <w:rsid w:val="0070365B"/>
    <w:rsid w:val="0070399E"/>
    <w:rsid w:val="00706119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118F"/>
    <w:rsid w:val="00743280"/>
    <w:rsid w:val="0074362F"/>
    <w:rsid w:val="0074387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5593"/>
    <w:rsid w:val="007569D2"/>
    <w:rsid w:val="007570EF"/>
    <w:rsid w:val="0075757E"/>
    <w:rsid w:val="00760508"/>
    <w:rsid w:val="00760673"/>
    <w:rsid w:val="00760FC0"/>
    <w:rsid w:val="00761291"/>
    <w:rsid w:val="0076202B"/>
    <w:rsid w:val="00762B3F"/>
    <w:rsid w:val="007638F9"/>
    <w:rsid w:val="00764B53"/>
    <w:rsid w:val="007653A4"/>
    <w:rsid w:val="00765F3F"/>
    <w:rsid w:val="007671E4"/>
    <w:rsid w:val="00771A1E"/>
    <w:rsid w:val="007723F4"/>
    <w:rsid w:val="007725E1"/>
    <w:rsid w:val="00772FBA"/>
    <w:rsid w:val="00773760"/>
    <w:rsid w:val="007742FF"/>
    <w:rsid w:val="00775F74"/>
    <w:rsid w:val="00780550"/>
    <w:rsid w:val="00782CFF"/>
    <w:rsid w:val="00787438"/>
    <w:rsid w:val="00787CE0"/>
    <w:rsid w:val="00791316"/>
    <w:rsid w:val="00791352"/>
    <w:rsid w:val="00792342"/>
    <w:rsid w:val="00793E66"/>
    <w:rsid w:val="007940EB"/>
    <w:rsid w:val="0079411A"/>
    <w:rsid w:val="0079463E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4286"/>
    <w:rsid w:val="007B4598"/>
    <w:rsid w:val="007B512A"/>
    <w:rsid w:val="007B5D02"/>
    <w:rsid w:val="007B5F99"/>
    <w:rsid w:val="007B68A9"/>
    <w:rsid w:val="007B6FD2"/>
    <w:rsid w:val="007B7E7B"/>
    <w:rsid w:val="007C2097"/>
    <w:rsid w:val="007C32A4"/>
    <w:rsid w:val="007C3D6F"/>
    <w:rsid w:val="007C7171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613D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49D"/>
    <w:rsid w:val="00807C80"/>
    <w:rsid w:val="00813117"/>
    <w:rsid w:val="008132A9"/>
    <w:rsid w:val="008134C2"/>
    <w:rsid w:val="008155C6"/>
    <w:rsid w:val="008156C3"/>
    <w:rsid w:val="00815D79"/>
    <w:rsid w:val="00816889"/>
    <w:rsid w:val="00817267"/>
    <w:rsid w:val="0082070E"/>
    <w:rsid w:val="00821193"/>
    <w:rsid w:val="00821FF1"/>
    <w:rsid w:val="0082245E"/>
    <w:rsid w:val="00822674"/>
    <w:rsid w:val="0082529F"/>
    <w:rsid w:val="008264D4"/>
    <w:rsid w:val="008279FA"/>
    <w:rsid w:val="00830224"/>
    <w:rsid w:val="008331DB"/>
    <w:rsid w:val="00834848"/>
    <w:rsid w:val="00834A7A"/>
    <w:rsid w:val="00835E5A"/>
    <w:rsid w:val="00840F48"/>
    <w:rsid w:val="00841330"/>
    <w:rsid w:val="0084435E"/>
    <w:rsid w:val="00844AC9"/>
    <w:rsid w:val="00845CE2"/>
    <w:rsid w:val="00845F51"/>
    <w:rsid w:val="008512B9"/>
    <w:rsid w:val="00851983"/>
    <w:rsid w:val="008532C4"/>
    <w:rsid w:val="00853757"/>
    <w:rsid w:val="00853ABE"/>
    <w:rsid w:val="00854250"/>
    <w:rsid w:val="0085584B"/>
    <w:rsid w:val="00856A16"/>
    <w:rsid w:val="008605C8"/>
    <w:rsid w:val="008626E7"/>
    <w:rsid w:val="008635E8"/>
    <w:rsid w:val="00863DC4"/>
    <w:rsid w:val="00865609"/>
    <w:rsid w:val="00865FCA"/>
    <w:rsid w:val="008670EB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2EFE"/>
    <w:rsid w:val="00884F76"/>
    <w:rsid w:val="00885C94"/>
    <w:rsid w:val="008863B9"/>
    <w:rsid w:val="0088684A"/>
    <w:rsid w:val="00887117"/>
    <w:rsid w:val="00887910"/>
    <w:rsid w:val="008921F5"/>
    <w:rsid w:val="00895326"/>
    <w:rsid w:val="00896399"/>
    <w:rsid w:val="008978C0"/>
    <w:rsid w:val="008A0F71"/>
    <w:rsid w:val="008A12CF"/>
    <w:rsid w:val="008A39A3"/>
    <w:rsid w:val="008A3D48"/>
    <w:rsid w:val="008A3DAA"/>
    <w:rsid w:val="008A45A6"/>
    <w:rsid w:val="008A6A78"/>
    <w:rsid w:val="008B0263"/>
    <w:rsid w:val="008B1586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D7A96"/>
    <w:rsid w:val="008E0B5B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2B6"/>
    <w:rsid w:val="008F686C"/>
    <w:rsid w:val="008F6F6E"/>
    <w:rsid w:val="008F72E0"/>
    <w:rsid w:val="008F7C39"/>
    <w:rsid w:val="00900F78"/>
    <w:rsid w:val="00901204"/>
    <w:rsid w:val="009016A4"/>
    <w:rsid w:val="009016E1"/>
    <w:rsid w:val="00901C50"/>
    <w:rsid w:val="00904842"/>
    <w:rsid w:val="0090551F"/>
    <w:rsid w:val="00905824"/>
    <w:rsid w:val="00905C8F"/>
    <w:rsid w:val="00907F49"/>
    <w:rsid w:val="00910144"/>
    <w:rsid w:val="0091062F"/>
    <w:rsid w:val="00910B5D"/>
    <w:rsid w:val="0091197C"/>
    <w:rsid w:val="009127D9"/>
    <w:rsid w:val="009148DE"/>
    <w:rsid w:val="0091798A"/>
    <w:rsid w:val="009236D7"/>
    <w:rsid w:val="00925054"/>
    <w:rsid w:val="00926EE6"/>
    <w:rsid w:val="00927770"/>
    <w:rsid w:val="009342EF"/>
    <w:rsid w:val="00937440"/>
    <w:rsid w:val="00940808"/>
    <w:rsid w:val="00941E30"/>
    <w:rsid w:val="00943546"/>
    <w:rsid w:val="00943FA9"/>
    <w:rsid w:val="00945D9E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570DD"/>
    <w:rsid w:val="00960378"/>
    <w:rsid w:val="00961EA6"/>
    <w:rsid w:val="0096356C"/>
    <w:rsid w:val="00963A5B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87537"/>
    <w:rsid w:val="00991B88"/>
    <w:rsid w:val="00993B29"/>
    <w:rsid w:val="00995E83"/>
    <w:rsid w:val="00997670"/>
    <w:rsid w:val="009A45E7"/>
    <w:rsid w:val="009A505E"/>
    <w:rsid w:val="009A5753"/>
    <w:rsid w:val="009A579D"/>
    <w:rsid w:val="009A6484"/>
    <w:rsid w:val="009A69E4"/>
    <w:rsid w:val="009A6EB6"/>
    <w:rsid w:val="009A7053"/>
    <w:rsid w:val="009A778B"/>
    <w:rsid w:val="009B2004"/>
    <w:rsid w:val="009B448A"/>
    <w:rsid w:val="009B5700"/>
    <w:rsid w:val="009B58E6"/>
    <w:rsid w:val="009C03D1"/>
    <w:rsid w:val="009C11EC"/>
    <w:rsid w:val="009C259D"/>
    <w:rsid w:val="009C2ABF"/>
    <w:rsid w:val="009C6E22"/>
    <w:rsid w:val="009C77EF"/>
    <w:rsid w:val="009D149C"/>
    <w:rsid w:val="009D22C1"/>
    <w:rsid w:val="009D2B57"/>
    <w:rsid w:val="009D348E"/>
    <w:rsid w:val="009D3C81"/>
    <w:rsid w:val="009D420A"/>
    <w:rsid w:val="009D5F70"/>
    <w:rsid w:val="009D6AAD"/>
    <w:rsid w:val="009D6DBD"/>
    <w:rsid w:val="009D7572"/>
    <w:rsid w:val="009E2335"/>
    <w:rsid w:val="009E288A"/>
    <w:rsid w:val="009E3297"/>
    <w:rsid w:val="009F1D64"/>
    <w:rsid w:val="009F233C"/>
    <w:rsid w:val="009F2FD1"/>
    <w:rsid w:val="009F3E61"/>
    <w:rsid w:val="009F3F03"/>
    <w:rsid w:val="009F68EF"/>
    <w:rsid w:val="009F734F"/>
    <w:rsid w:val="009F7504"/>
    <w:rsid w:val="009F7E32"/>
    <w:rsid w:val="00A01172"/>
    <w:rsid w:val="00A04789"/>
    <w:rsid w:val="00A0690E"/>
    <w:rsid w:val="00A06D0D"/>
    <w:rsid w:val="00A103C2"/>
    <w:rsid w:val="00A10B85"/>
    <w:rsid w:val="00A11404"/>
    <w:rsid w:val="00A11892"/>
    <w:rsid w:val="00A11CD5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6309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2D80"/>
    <w:rsid w:val="00A635BA"/>
    <w:rsid w:val="00A65541"/>
    <w:rsid w:val="00A656BB"/>
    <w:rsid w:val="00A660D2"/>
    <w:rsid w:val="00A71624"/>
    <w:rsid w:val="00A75FE9"/>
    <w:rsid w:val="00A7671C"/>
    <w:rsid w:val="00A77F83"/>
    <w:rsid w:val="00A82C84"/>
    <w:rsid w:val="00A82C98"/>
    <w:rsid w:val="00A843EF"/>
    <w:rsid w:val="00A90870"/>
    <w:rsid w:val="00A90BEE"/>
    <w:rsid w:val="00A93A2F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6AB6"/>
    <w:rsid w:val="00AC7652"/>
    <w:rsid w:val="00AD1CD8"/>
    <w:rsid w:val="00AD1D5B"/>
    <w:rsid w:val="00AD2B0B"/>
    <w:rsid w:val="00AD2E36"/>
    <w:rsid w:val="00AD418C"/>
    <w:rsid w:val="00AD47BD"/>
    <w:rsid w:val="00AD4D5F"/>
    <w:rsid w:val="00AD524C"/>
    <w:rsid w:val="00AE040E"/>
    <w:rsid w:val="00AE28C4"/>
    <w:rsid w:val="00AE3780"/>
    <w:rsid w:val="00AE4E54"/>
    <w:rsid w:val="00AE5824"/>
    <w:rsid w:val="00AE5E0C"/>
    <w:rsid w:val="00AE60E6"/>
    <w:rsid w:val="00AE75FA"/>
    <w:rsid w:val="00AF2808"/>
    <w:rsid w:val="00AF6C11"/>
    <w:rsid w:val="00AF77D4"/>
    <w:rsid w:val="00B02B42"/>
    <w:rsid w:val="00B0388B"/>
    <w:rsid w:val="00B05902"/>
    <w:rsid w:val="00B063D2"/>
    <w:rsid w:val="00B071AE"/>
    <w:rsid w:val="00B115C5"/>
    <w:rsid w:val="00B116CC"/>
    <w:rsid w:val="00B12E48"/>
    <w:rsid w:val="00B14671"/>
    <w:rsid w:val="00B156AE"/>
    <w:rsid w:val="00B160C8"/>
    <w:rsid w:val="00B16941"/>
    <w:rsid w:val="00B2192A"/>
    <w:rsid w:val="00B22ADA"/>
    <w:rsid w:val="00B24E88"/>
    <w:rsid w:val="00B251C9"/>
    <w:rsid w:val="00B258BB"/>
    <w:rsid w:val="00B31736"/>
    <w:rsid w:val="00B346A8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396"/>
    <w:rsid w:val="00B70969"/>
    <w:rsid w:val="00B71B87"/>
    <w:rsid w:val="00B73FFF"/>
    <w:rsid w:val="00B74A9E"/>
    <w:rsid w:val="00B74C75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A0A81"/>
    <w:rsid w:val="00BA0ECB"/>
    <w:rsid w:val="00BA1C68"/>
    <w:rsid w:val="00BA3EC5"/>
    <w:rsid w:val="00BA51D9"/>
    <w:rsid w:val="00BA5300"/>
    <w:rsid w:val="00BA5352"/>
    <w:rsid w:val="00BA6729"/>
    <w:rsid w:val="00BB3E2E"/>
    <w:rsid w:val="00BB3FE0"/>
    <w:rsid w:val="00BB4945"/>
    <w:rsid w:val="00BB4EDC"/>
    <w:rsid w:val="00BB5DFC"/>
    <w:rsid w:val="00BB6ACD"/>
    <w:rsid w:val="00BB6B0E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111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5B5"/>
    <w:rsid w:val="00C47AF0"/>
    <w:rsid w:val="00C53041"/>
    <w:rsid w:val="00C5381F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3AA"/>
    <w:rsid w:val="00C91848"/>
    <w:rsid w:val="00C91A2D"/>
    <w:rsid w:val="00C9248A"/>
    <w:rsid w:val="00C9550E"/>
    <w:rsid w:val="00C95985"/>
    <w:rsid w:val="00C95EF9"/>
    <w:rsid w:val="00C96ABC"/>
    <w:rsid w:val="00C97DD6"/>
    <w:rsid w:val="00CA3B38"/>
    <w:rsid w:val="00CA4F11"/>
    <w:rsid w:val="00CB098B"/>
    <w:rsid w:val="00CB38C4"/>
    <w:rsid w:val="00CB4FFE"/>
    <w:rsid w:val="00CB6F88"/>
    <w:rsid w:val="00CC0290"/>
    <w:rsid w:val="00CC0417"/>
    <w:rsid w:val="00CC2E25"/>
    <w:rsid w:val="00CC5026"/>
    <w:rsid w:val="00CC5168"/>
    <w:rsid w:val="00CC68D0"/>
    <w:rsid w:val="00CC7F9E"/>
    <w:rsid w:val="00CD2229"/>
    <w:rsid w:val="00CD3B9E"/>
    <w:rsid w:val="00CD5145"/>
    <w:rsid w:val="00CD70D5"/>
    <w:rsid w:val="00CE0FC2"/>
    <w:rsid w:val="00CE2BAF"/>
    <w:rsid w:val="00CE3A3F"/>
    <w:rsid w:val="00CE48A2"/>
    <w:rsid w:val="00CE4B9B"/>
    <w:rsid w:val="00CE62C8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753"/>
    <w:rsid w:val="00D32B22"/>
    <w:rsid w:val="00D33C8B"/>
    <w:rsid w:val="00D35179"/>
    <w:rsid w:val="00D362CE"/>
    <w:rsid w:val="00D3695A"/>
    <w:rsid w:val="00D42222"/>
    <w:rsid w:val="00D44193"/>
    <w:rsid w:val="00D44806"/>
    <w:rsid w:val="00D50255"/>
    <w:rsid w:val="00D5115B"/>
    <w:rsid w:val="00D5428B"/>
    <w:rsid w:val="00D54EA3"/>
    <w:rsid w:val="00D55B9D"/>
    <w:rsid w:val="00D5603B"/>
    <w:rsid w:val="00D560C3"/>
    <w:rsid w:val="00D607C4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69E2"/>
    <w:rsid w:val="00D970D4"/>
    <w:rsid w:val="00DA0683"/>
    <w:rsid w:val="00DA0E0E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4F4"/>
    <w:rsid w:val="00DB26C2"/>
    <w:rsid w:val="00DB3911"/>
    <w:rsid w:val="00DB43FC"/>
    <w:rsid w:val="00DC179C"/>
    <w:rsid w:val="00DC1CEF"/>
    <w:rsid w:val="00DC310B"/>
    <w:rsid w:val="00DC6725"/>
    <w:rsid w:val="00DC728E"/>
    <w:rsid w:val="00DD0758"/>
    <w:rsid w:val="00DD536F"/>
    <w:rsid w:val="00DD57EE"/>
    <w:rsid w:val="00DD5F66"/>
    <w:rsid w:val="00DD6F50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5F7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55E3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47503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387B"/>
    <w:rsid w:val="00E64070"/>
    <w:rsid w:val="00E651BE"/>
    <w:rsid w:val="00E654A2"/>
    <w:rsid w:val="00E65741"/>
    <w:rsid w:val="00E70D6E"/>
    <w:rsid w:val="00E71375"/>
    <w:rsid w:val="00E723AD"/>
    <w:rsid w:val="00E72722"/>
    <w:rsid w:val="00E73A39"/>
    <w:rsid w:val="00E75F91"/>
    <w:rsid w:val="00E82676"/>
    <w:rsid w:val="00E85AA4"/>
    <w:rsid w:val="00E8631B"/>
    <w:rsid w:val="00E92F46"/>
    <w:rsid w:val="00E93C87"/>
    <w:rsid w:val="00E95160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56FF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519"/>
    <w:rsid w:val="00EE5CBF"/>
    <w:rsid w:val="00EE6B8B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07725"/>
    <w:rsid w:val="00F07867"/>
    <w:rsid w:val="00F11DDF"/>
    <w:rsid w:val="00F149EB"/>
    <w:rsid w:val="00F17934"/>
    <w:rsid w:val="00F2039B"/>
    <w:rsid w:val="00F2063B"/>
    <w:rsid w:val="00F211C0"/>
    <w:rsid w:val="00F2223D"/>
    <w:rsid w:val="00F24EF1"/>
    <w:rsid w:val="00F2540A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3BA"/>
    <w:rsid w:val="00F52803"/>
    <w:rsid w:val="00F6024F"/>
    <w:rsid w:val="00F60643"/>
    <w:rsid w:val="00F61083"/>
    <w:rsid w:val="00F62976"/>
    <w:rsid w:val="00F6335B"/>
    <w:rsid w:val="00F64A03"/>
    <w:rsid w:val="00F662B4"/>
    <w:rsid w:val="00F6751F"/>
    <w:rsid w:val="00F71D59"/>
    <w:rsid w:val="00F74B71"/>
    <w:rsid w:val="00F76373"/>
    <w:rsid w:val="00F830AE"/>
    <w:rsid w:val="00F8362E"/>
    <w:rsid w:val="00F85143"/>
    <w:rsid w:val="00F90320"/>
    <w:rsid w:val="00F91F50"/>
    <w:rsid w:val="00F921F0"/>
    <w:rsid w:val="00F9329A"/>
    <w:rsid w:val="00F96B0F"/>
    <w:rsid w:val="00F96D28"/>
    <w:rsid w:val="00F9700F"/>
    <w:rsid w:val="00FA02A7"/>
    <w:rsid w:val="00FA0FD6"/>
    <w:rsid w:val="00FA4ACB"/>
    <w:rsid w:val="00FA4F73"/>
    <w:rsid w:val="00FA57E4"/>
    <w:rsid w:val="00FB0FFC"/>
    <w:rsid w:val="00FB26FC"/>
    <w:rsid w:val="00FB2739"/>
    <w:rsid w:val="00FB6386"/>
    <w:rsid w:val="00FC298E"/>
    <w:rsid w:val="00FC30E0"/>
    <w:rsid w:val="00FC4233"/>
    <w:rsid w:val="00FC61EA"/>
    <w:rsid w:val="00FC7176"/>
    <w:rsid w:val="00FC74FE"/>
    <w:rsid w:val="00FD08FC"/>
    <w:rsid w:val="00FD0B86"/>
    <w:rsid w:val="00FD2F42"/>
    <w:rsid w:val="00FD443D"/>
    <w:rsid w:val="00FD6BEF"/>
    <w:rsid w:val="00FD6DFF"/>
    <w:rsid w:val="00FD7026"/>
    <w:rsid w:val="00FD7865"/>
    <w:rsid w:val="00FD7D40"/>
    <w:rsid w:val="00FE2329"/>
    <w:rsid w:val="00FE4173"/>
    <w:rsid w:val="00FE4686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6734"/>
    <w:rsid w:val="00FF78CA"/>
    <w:rsid w:val="4497344C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188FFE"/>
  <w15:docId w15:val="{955EB3E7-FE96-4FC0-AD1D-E71FCC05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926E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926E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0"/>
    <w:next w:val="a1"/>
    <w:link w:val="23"/>
    <w:qFormat/>
    <w:rsid w:val="00926E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1"/>
    <w:link w:val="33"/>
    <w:qFormat/>
    <w:rsid w:val="00926EE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926E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3"/>
    <w:qFormat/>
    <w:rsid w:val="00926E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926EE6"/>
    <w:pPr>
      <w:outlineLvl w:val="5"/>
    </w:pPr>
  </w:style>
  <w:style w:type="paragraph" w:styleId="7">
    <w:name w:val="heading 7"/>
    <w:basedOn w:val="H6"/>
    <w:next w:val="a1"/>
    <w:link w:val="72"/>
    <w:qFormat/>
    <w:rsid w:val="00926EE6"/>
    <w:pPr>
      <w:outlineLvl w:val="6"/>
    </w:pPr>
  </w:style>
  <w:style w:type="paragraph" w:styleId="8">
    <w:name w:val="heading 8"/>
    <w:basedOn w:val="10"/>
    <w:next w:val="a1"/>
    <w:link w:val="82"/>
    <w:qFormat/>
    <w:rsid w:val="00926EE6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926EE6"/>
    <w:pPr>
      <w:outlineLvl w:val="8"/>
    </w:pPr>
  </w:style>
  <w:style w:type="character" w:default="1" w:styleId="a2">
    <w:name w:val="Default Paragraph Font"/>
    <w:semiHidden/>
    <w:rsid w:val="00926EE6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26EE6"/>
  </w:style>
  <w:style w:type="paragraph" w:customStyle="1" w:styleId="H6">
    <w:name w:val="H6"/>
    <w:basedOn w:val="5"/>
    <w:next w:val="a1"/>
    <w:link w:val="H6Char"/>
    <w:rsid w:val="00926EE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926EE6"/>
    <w:pPr>
      <w:ind w:left="1135"/>
    </w:pPr>
  </w:style>
  <w:style w:type="paragraph" w:styleId="20">
    <w:name w:val="List 2"/>
    <w:basedOn w:val="a5"/>
    <w:link w:val="22"/>
    <w:rsid w:val="00926EE6"/>
    <w:pPr>
      <w:ind w:left="851"/>
    </w:pPr>
  </w:style>
  <w:style w:type="paragraph" w:styleId="a5">
    <w:name w:val="List"/>
    <w:basedOn w:val="a1"/>
    <w:link w:val="a6"/>
    <w:rsid w:val="00926EE6"/>
    <w:pPr>
      <w:ind w:left="568" w:hanging="284"/>
    </w:pPr>
  </w:style>
  <w:style w:type="paragraph" w:styleId="TOC7">
    <w:name w:val="toc 7"/>
    <w:basedOn w:val="TOC6"/>
    <w:next w:val="a1"/>
    <w:rsid w:val="00926EE6"/>
    <w:pPr>
      <w:ind w:left="2268" w:hanging="2268"/>
    </w:pPr>
  </w:style>
  <w:style w:type="paragraph" w:styleId="TOC6">
    <w:name w:val="toc 6"/>
    <w:basedOn w:val="TOC5"/>
    <w:next w:val="a1"/>
    <w:rsid w:val="00926EE6"/>
    <w:pPr>
      <w:ind w:left="1985" w:hanging="1985"/>
    </w:pPr>
  </w:style>
  <w:style w:type="paragraph" w:styleId="TOC5">
    <w:name w:val="toc 5"/>
    <w:basedOn w:val="TOC4"/>
    <w:rsid w:val="00926EE6"/>
    <w:pPr>
      <w:ind w:left="1701" w:hanging="1701"/>
    </w:pPr>
  </w:style>
  <w:style w:type="paragraph" w:styleId="TOC4">
    <w:name w:val="toc 4"/>
    <w:basedOn w:val="TOC3"/>
    <w:rsid w:val="00926EE6"/>
    <w:pPr>
      <w:ind w:left="1418" w:hanging="1418"/>
    </w:pPr>
  </w:style>
  <w:style w:type="paragraph" w:styleId="TOC3">
    <w:name w:val="toc 3"/>
    <w:basedOn w:val="TOC2"/>
    <w:rsid w:val="00926EE6"/>
    <w:pPr>
      <w:ind w:left="1134" w:hanging="1134"/>
    </w:pPr>
  </w:style>
  <w:style w:type="paragraph" w:styleId="TOC2">
    <w:name w:val="toc 2"/>
    <w:basedOn w:val="TOC1"/>
    <w:rsid w:val="00926EE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926E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926EE6"/>
    <w:pPr>
      <w:ind w:left="851"/>
    </w:pPr>
  </w:style>
  <w:style w:type="paragraph" w:styleId="a7">
    <w:name w:val="List Number"/>
    <w:basedOn w:val="a5"/>
    <w:rsid w:val="00926EE6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926EE6"/>
    <w:pPr>
      <w:ind w:left="1418"/>
    </w:pPr>
  </w:style>
  <w:style w:type="paragraph" w:styleId="32">
    <w:name w:val="List Bullet 3"/>
    <w:basedOn w:val="26"/>
    <w:link w:val="34"/>
    <w:rsid w:val="00926EE6"/>
    <w:pPr>
      <w:ind w:left="1135"/>
    </w:pPr>
  </w:style>
  <w:style w:type="paragraph" w:styleId="26">
    <w:name w:val="List Bullet 2"/>
    <w:basedOn w:val="a9"/>
    <w:link w:val="27"/>
    <w:rsid w:val="00926EE6"/>
    <w:pPr>
      <w:ind w:left="851"/>
    </w:pPr>
  </w:style>
  <w:style w:type="paragraph" w:styleId="a9">
    <w:name w:val="List Bullet"/>
    <w:basedOn w:val="a5"/>
    <w:link w:val="aa"/>
    <w:rsid w:val="00926EE6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926EE6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926EE6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926EE6"/>
    <w:pPr>
      <w:jc w:val="center"/>
    </w:pPr>
    <w:rPr>
      <w:i/>
    </w:rPr>
  </w:style>
  <w:style w:type="paragraph" w:styleId="af8">
    <w:name w:val="header"/>
    <w:link w:val="39"/>
    <w:rsid w:val="00926E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qFormat/>
    <w:rPr>
      <w:rFonts w:ascii="Arial" w:hAnsi="Arial" w:cs="Arial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926EE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26EE6"/>
    <w:pPr>
      <w:ind w:left="1702"/>
    </w:pPr>
  </w:style>
  <w:style w:type="paragraph" w:styleId="42">
    <w:name w:val="List 4"/>
    <w:basedOn w:val="30"/>
    <w:rsid w:val="00926EE6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926EE6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926EE6"/>
    <w:pPr>
      <w:keepLines/>
      <w:spacing w:after="0"/>
    </w:pPr>
  </w:style>
  <w:style w:type="paragraph" w:styleId="2f1">
    <w:name w:val="index 2"/>
    <w:basedOn w:val="11"/>
    <w:rsid w:val="00926EE6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926EE6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926E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926E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926EE6"/>
    <w:pPr>
      <w:outlineLvl w:val="9"/>
    </w:pPr>
  </w:style>
  <w:style w:type="paragraph" w:customStyle="1" w:styleId="TAH">
    <w:name w:val="TAH"/>
    <w:basedOn w:val="TAC"/>
    <w:link w:val="TAHCar"/>
    <w:rsid w:val="00926EE6"/>
    <w:rPr>
      <w:b/>
    </w:rPr>
  </w:style>
  <w:style w:type="paragraph" w:customStyle="1" w:styleId="TAC">
    <w:name w:val="TAC"/>
    <w:basedOn w:val="TAL"/>
    <w:link w:val="TACChar"/>
    <w:rsid w:val="00926EE6"/>
    <w:pPr>
      <w:jc w:val="center"/>
    </w:pPr>
  </w:style>
  <w:style w:type="paragraph" w:customStyle="1" w:styleId="TAL">
    <w:name w:val="TAL"/>
    <w:basedOn w:val="a1"/>
    <w:link w:val="TAL0"/>
    <w:rsid w:val="00926E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926EE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926E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926EE6"/>
    <w:pPr>
      <w:keepLines/>
      <w:ind w:left="1135" w:hanging="851"/>
    </w:pPr>
  </w:style>
  <w:style w:type="paragraph" w:customStyle="1" w:styleId="EX">
    <w:name w:val="EX"/>
    <w:basedOn w:val="a1"/>
    <w:link w:val="EXChar"/>
    <w:rsid w:val="00926EE6"/>
    <w:pPr>
      <w:keepLines/>
      <w:ind w:left="1702" w:hanging="1418"/>
    </w:pPr>
  </w:style>
  <w:style w:type="paragraph" w:customStyle="1" w:styleId="FP">
    <w:name w:val="FP"/>
    <w:basedOn w:val="a1"/>
    <w:rsid w:val="00926EE6"/>
    <w:pPr>
      <w:spacing w:after="0"/>
    </w:pPr>
  </w:style>
  <w:style w:type="paragraph" w:customStyle="1" w:styleId="LD">
    <w:name w:val="LD"/>
    <w:rsid w:val="00926E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926EE6"/>
    <w:pPr>
      <w:spacing w:after="0"/>
    </w:pPr>
  </w:style>
  <w:style w:type="paragraph" w:customStyle="1" w:styleId="EW">
    <w:name w:val="EW"/>
    <w:basedOn w:val="EX"/>
    <w:rsid w:val="00926EE6"/>
    <w:pPr>
      <w:spacing w:after="0"/>
    </w:pPr>
  </w:style>
  <w:style w:type="paragraph" w:customStyle="1" w:styleId="EQ">
    <w:name w:val="EQ"/>
    <w:basedOn w:val="a1"/>
    <w:next w:val="a1"/>
    <w:link w:val="EQChar"/>
    <w:rsid w:val="00926EE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926E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E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926EE6"/>
    <w:pPr>
      <w:jc w:val="right"/>
    </w:pPr>
  </w:style>
  <w:style w:type="paragraph" w:customStyle="1" w:styleId="TAN">
    <w:name w:val="TAN"/>
    <w:basedOn w:val="TAL"/>
    <w:link w:val="TANChar"/>
    <w:rsid w:val="00926EE6"/>
    <w:pPr>
      <w:ind w:left="851" w:hanging="851"/>
    </w:pPr>
  </w:style>
  <w:style w:type="paragraph" w:customStyle="1" w:styleId="ZA">
    <w:name w:val="ZA"/>
    <w:rsid w:val="00926E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926E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926E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926E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926EE6"/>
    <w:pPr>
      <w:framePr w:wrap="notBeside" w:y="16161"/>
    </w:pPr>
  </w:style>
  <w:style w:type="character" w:customStyle="1" w:styleId="ZGSM">
    <w:name w:val="ZGSM"/>
    <w:rsid w:val="00926EE6"/>
  </w:style>
  <w:style w:type="paragraph" w:customStyle="1" w:styleId="ZG">
    <w:name w:val="ZG"/>
    <w:rsid w:val="00926E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rsid w:val="00926EE6"/>
    <w:rPr>
      <w:color w:val="FF0000"/>
    </w:rPr>
  </w:style>
  <w:style w:type="paragraph" w:customStyle="1" w:styleId="B10">
    <w:name w:val="B1"/>
    <w:basedOn w:val="a5"/>
    <w:link w:val="B1Char"/>
    <w:rsid w:val="00926EE6"/>
  </w:style>
  <w:style w:type="paragraph" w:customStyle="1" w:styleId="B20">
    <w:name w:val="B2"/>
    <w:basedOn w:val="20"/>
    <w:link w:val="B2Char"/>
    <w:rsid w:val="00926EE6"/>
  </w:style>
  <w:style w:type="paragraph" w:customStyle="1" w:styleId="B30">
    <w:name w:val="B3"/>
    <w:basedOn w:val="30"/>
    <w:link w:val="B3Char"/>
    <w:rsid w:val="00926EE6"/>
  </w:style>
  <w:style w:type="paragraph" w:customStyle="1" w:styleId="B4">
    <w:name w:val="B4"/>
    <w:basedOn w:val="42"/>
    <w:link w:val="B4Char"/>
    <w:rsid w:val="00926EE6"/>
  </w:style>
  <w:style w:type="paragraph" w:customStyle="1" w:styleId="B5">
    <w:name w:val="B5"/>
    <w:basedOn w:val="52"/>
    <w:link w:val="B5Char"/>
    <w:rsid w:val="00926EE6"/>
  </w:style>
  <w:style w:type="paragraph" w:customStyle="1" w:styleId="ZTD">
    <w:name w:val="ZTD"/>
    <w:basedOn w:val="ZB"/>
    <w:rsid w:val="00926E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aliases w:val="Head2A 字符1,2 字符1,H2 字符1,h2 字符1,DO NOT USE_h2 字符1,h21 字符1,UNDERRUBRIK 1-2 字符1,Head 2 字符1,l2 字符1,TitreProp 字符1,Header 2 字符1,ITT t2 字符1,PA Major Section 字符1,Livello 2 字符1,R2 字符1,H21 字符1,Heading 2 Hidden 字符1,Head1 字符1,2nd level 字符1,heading 2 字符1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aliases w:val="Underrubrik2 字符1,H3 字符1,h3 字符1,0H 字符1,Memo Heading 3 字符1,no break 字符1,l3 字符1,3 字符1,list 3 字符1,Head 3 字符1,1.1.1 字符1,3rd level 字符1,Major Section Sub Section 字符1,PA Minor Section 字符1,Head3 字符1,Level 3 Head 字符1,31 字符1,32 字符1,33 字符1,311 字符1,321 字符1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spacing w:after="120" w:line="288" w:lineRule="auto"/>
      <w:ind w:left="1097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qFormat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11">
    <w:name w:val="修订11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8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qFormat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9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a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b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c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d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e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rPr>
      <w:rFonts w:eastAsia="宋体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3">
    <w:name w:val="コメント内容1"/>
    <w:basedOn w:val="1f2"/>
    <w:next w:val="1f2"/>
    <w:qFormat/>
    <w:rPr>
      <w:b/>
      <w:bCs/>
    </w:rPr>
  </w:style>
  <w:style w:type="paragraph" w:customStyle="1" w:styleId="1f4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8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9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a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b">
    <w:name w:val="不明显强调1"/>
    <w:uiPriority w:val="19"/>
    <w:qFormat/>
    <w:rPr>
      <w:i/>
      <w:iCs/>
      <w:color w:val="808080"/>
    </w:rPr>
  </w:style>
  <w:style w:type="character" w:customStyle="1" w:styleId="1fc">
    <w:name w:val="明显强调1"/>
    <w:uiPriority w:val="21"/>
    <w:qFormat/>
    <w:rPr>
      <w:b/>
      <w:bCs/>
      <w:i/>
      <w:iCs/>
      <w:color w:val="4F81BD"/>
    </w:rPr>
  </w:style>
  <w:style w:type="character" w:customStyle="1" w:styleId="1fd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e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">
    <w:name w:val="段落フォント1"/>
    <w:qFormat/>
  </w:style>
  <w:style w:type="character" w:customStyle="1" w:styleId="1ff0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1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2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3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4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5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6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7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8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a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2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b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c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d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3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4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5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2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3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16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17">
    <w:name w:val="明显强调1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4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8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9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5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a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b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6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7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8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9">
    <w:name w:val="批注框文本 字符1"/>
    <w:qFormat/>
    <w:rPr>
      <w:sz w:val="18"/>
      <w:szCs w:val="18"/>
      <w:lang w:val="en-GB" w:eastAsia="en-US"/>
    </w:rPr>
  </w:style>
  <w:style w:type="character" w:customStyle="1" w:styleId="1fffa">
    <w:name w:val="批注文字 字符1"/>
    <w:qFormat/>
    <w:rPr>
      <w:rFonts w:eastAsia="MS Mincho"/>
      <w:lang w:eastAsia="en-US"/>
    </w:rPr>
  </w:style>
  <w:style w:type="character" w:customStyle="1" w:styleId="1fffb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c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d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e">
    <w:name w:val="尾注文本 字符1"/>
    <w:qFormat/>
    <w:rPr>
      <w:rFonts w:eastAsia="宋体"/>
      <w:lang w:val="en-GB"/>
    </w:rPr>
  </w:style>
  <w:style w:type="character" w:customStyle="1" w:styleId="1ffff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0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">
    <w:name w:val="不明显强调11"/>
    <w:uiPriority w:val="19"/>
    <w:qFormat/>
    <w:rPr>
      <w:i/>
      <w:iCs/>
      <w:color w:val="808080"/>
    </w:rPr>
  </w:style>
  <w:style w:type="character" w:customStyle="1" w:styleId="11d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e">
    <w:name w:val="书籍标题1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f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spacing w:after="100" w:afterAutospacing="1"/>
    </w:pPr>
    <w:rPr>
      <w:sz w:val="24"/>
      <w:szCs w:val="24"/>
    </w:rPr>
  </w:style>
  <w:style w:type="paragraph" w:customStyle="1" w:styleId="xxxxxxxb2">
    <w:name w:val="x_x_x_xxxxb2"/>
    <w:basedOn w:val="a1"/>
    <w:qFormat/>
    <w:pPr>
      <w:spacing w:after="100" w:afterAutospacing="1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1">
    <w:name w:val="図表目次1"/>
    <w:basedOn w:val="a1"/>
    <w:next w:val="a1"/>
    <w:pPr>
      <w:ind w:left="400" w:hanging="400"/>
      <w:jc w:val="center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outlineLvl w:val="2"/>
    </w:pPr>
    <w:rPr>
      <w:rFonts w:ascii="Arial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</w:pPr>
  </w:style>
  <w:style w:type="paragraph" w:customStyle="1" w:styleId="InsideAddress">
    <w:name w:val="Inside Address"/>
    <w:basedOn w:val="a1"/>
    <w:pPr>
      <w:spacing w:after="0" w:line="220" w:lineRule="atLeast"/>
    </w:pPr>
    <w:rPr>
      <w:rFonts w:ascii="Arial" w:hAnsi="Arial" w:cs="Arial"/>
      <w:spacing w:val="-5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</w:pPr>
    <w:rPr>
      <w:rFonts w:ascii="Arial" w:hAnsi="Arial" w:cs="Arial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2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131">
    <w:name w:val="修订13"/>
    <w:hidden/>
    <w:uiPriority w:val="99"/>
    <w:semiHidden/>
    <w:rPr>
      <w:rFonts w:ascii="Times New Roman" w:eastAsia="宋体" w:hAnsi="Times New Roman"/>
    </w:rPr>
  </w:style>
  <w:style w:type="paragraph" w:styleId="afffffe">
    <w:name w:val="Revision"/>
    <w:hidden/>
    <w:uiPriority w:val="99"/>
    <w:semiHidden/>
    <w:rsid w:val="00DA0E0E"/>
    <w:rPr>
      <w:rFonts w:ascii="Times New Roman" w:eastAsia="宋体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9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5</Pages>
  <Words>1248</Words>
  <Characters>7114</Characters>
  <Application>Microsoft Office Word</Application>
  <DocSecurity>0</DocSecurity>
  <Lines>59</Lines>
  <Paragraphs>16</Paragraphs>
  <ScaleCrop>false</ScaleCrop>
  <Company>3GPP Support Team</Company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zhangyufeng@caict.ac.cn</cp:lastModifiedBy>
  <cp:revision>89</cp:revision>
  <cp:lastPrinted>2411-12-31T15:59:00Z</cp:lastPrinted>
  <dcterms:created xsi:type="dcterms:W3CDTF">2022-03-30T06:06:00Z</dcterms:created>
  <dcterms:modified xsi:type="dcterms:W3CDTF">2023-05-10T11:15:00Z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</Properties>
</file>