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09B0444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w:t>
      </w:r>
      <w:r w:rsidR="002A7358">
        <w:rPr>
          <w:rFonts w:ascii="Arial" w:hAnsi="Arial" w:cs="Arial"/>
        </w:rPr>
        <w:t>4</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C7C31DC" w:rsidR="00356BA8" w:rsidRPr="00356BA8" w:rsidRDefault="002A7358" w:rsidP="005E0F47">
            <w:pPr>
              <w:tabs>
                <w:tab w:val="right" w:pos="13323"/>
              </w:tabs>
              <w:rPr>
                <w:rFonts w:ascii="Arial" w:eastAsia="MS Mincho" w:hAnsi="Arial" w:cs="Arial"/>
                <w:b/>
                <w:sz w:val="28"/>
              </w:rPr>
            </w:pPr>
            <w:r w:rsidRPr="002A7358">
              <w:rPr>
                <w:rFonts w:ascii="Arial" w:eastAsia="MS Mincho" w:hAnsi="Arial" w:cs="Arial"/>
                <w:b/>
                <w:sz w:val="28"/>
              </w:rPr>
              <w:t>LS to RAN5 on MU work of FR1 TRP TRS WI</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D267E8B" w:rsidR="00A137EA" w:rsidRPr="005B4C46" w:rsidRDefault="00191FEA" w:rsidP="0070578E">
      <w:pPr>
        <w:rPr>
          <w:rFonts w:ascii="Arial" w:hAnsi="Arial" w:cs="Arial"/>
          <w:b/>
          <w:bCs/>
          <w:sz w:val="22"/>
          <w:szCs w:val="22"/>
        </w:rPr>
      </w:pPr>
      <w:r w:rsidRPr="00AA1DE8">
        <w:t>See</w:t>
      </w:r>
      <w:r w:rsidR="00153852">
        <w:t xml:space="preserve"> </w:t>
      </w:r>
      <w:r w:rsidR="00BE4819" w:rsidRPr="00BE4819">
        <w:rPr>
          <w:rFonts w:ascii="Arial" w:hAnsi="Arial" w:cs="Arial"/>
          <w:b/>
          <w:lang w:val="de-DE"/>
        </w:rPr>
        <w:t>R4-2108</w:t>
      </w:r>
      <w:r w:rsidR="00DD3094">
        <w:rPr>
          <w:rFonts w:ascii="Arial" w:hAnsi="Arial" w:cs="Arial"/>
          <w:b/>
          <w:lang w:val="de-DE"/>
        </w:rPr>
        <w:t>6</w:t>
      </w:r>
      <w:r w:rsidR="002A7358">
        <w:rPr>
          <w:rFonts w:ascii="Arial" w:hAnsi="Arial" w:cs="Arial"/>
          <w:b/>
          <w:lang w:val="de-DE"/>
        </w:rPr>
        <w:t>2</w:t>
      </w:r>
      <w:r w:rsidR="00DD3094">
        <w:rPr>
          <w:rFonts w:ascii="Arial" w:hAnsi="Arial" w:cs="Arial"/>
          <w:b/>
          <w:lang w:val="de-DE"/>
        </w:rPr>
        <w:t>2</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8D56C" w14:textId="77777777" w:rsidR="00F67CF2" w:rsidRDefault="00F67CF2" w:rsidP="001C7C88">
      <w:r>
        <w:separator/>
      </w:r>
    </w:p>
  </w:endnote>
  <w:endnote w:type="continuationSeparator" w:id="0">
    <w:p w14:paraId="02B8B37E" w14:textId="77777777" w:rsidR="00F67CF2" w:rsidRDefault="00F67CF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6E257" w14:textId="77777777" w:rsidR="00F67CF2" w:rsidRDefault="00F67CF2" w:rsidP="001C7C88">
      <w:r>
        <w:separator/>
      </w:r>
    </w:p>
  </w:footnote>
  <w:footnote w:type="continuationSeparator" w:id="0">
    <w:p w14:paraId="18983EE8" w14:textId="77777777" w:rsidR="00F67CF2" w:rsidRDefault="00F67CF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6E49"/>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DF5"/>
    <w:rsid w:val="00294064"/>
    <w:rsid w:val="00294FED"/>
    <w:rsid w:val="00295F1D"/>
    <w:rsid w:val="002969D8"/>
    <w:rsid w:val="002A2A43"/>
    <w:rsid w:val="002A4787"/>
    <w:rsid w:val="002A66FD"/>
    <w:rsid w:val="002A6E7D"/>
    <w:rsid w:val="002A71A9"/>
    <w:rsid w:val="002A7358"/>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1059"/>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4819"/>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094"/>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3CC"/>
    <w:rsid w:val="00F419AD"/>
    <w:rsid w:val="00F424C7"/>
    <w:rsid w:val="00F444CF"/>
    <w:rsid w:val="00F464B8"/>
    <w:rsid w:val="00F56801"/>
    <w:rsid w:val="00F56FDA"/>
    <w:rsid w:val="00F6161E"/>
    <w:rsid w:val="00F62023"/>
    <w:rsid w:val="00F62027"/>
    <w:rsid w:val="00F62238"/>
    <w:rsid w:val="00F67CF2"/>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30736407">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87215682">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6865585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347514966">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2021-07-01T20:23:00Z</dcterms:created>
  <dcterms:modified xsi:type="dcterms:W3CDTF">2021-07-01T20:24:00Z</dcterms:modified>
</cp:coreProperties>
</file>