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8809D3" w14:textId="2AE53069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WG4 Meeting</w:t>
      </w:r>
      <w:r w:rsidR="002C1F76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BA724E">
        <w:rPr>
          <w:rFonts w:ascii="Arial" w:eastAsia="SimSun" w:hAnsi="Arial" w:cs="Times New Roman"/>
          <w:b/>
          <w:sz w:val="24"/>
          <w:szCs w:val="20"/>
          <w:lang w:val="en-GB"/>
        </w:rPr>
        <w:t>#</w:t>
      </w:r>
      <w:r w:rsidR="002C1F76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="00DD555A">
        <w:rPr>
          <w:rFonts w:ascii="Arial" w:eastAsia="SimSun" w:hAnsi="Arial" w:cs="Times New Roman"/>
          <w:b/>
          <w:sz w:val="24"/>
          <w:szCs w:val="20"/>
          <w:lang w:val="en-GB"/>
        </w:rPr>
        <w:t>9</w:t>
      </w:r>
      <w:r w:rsidR="008E0958">
        <w:rPr>
          <w:rFonts w:ascii="Arial" w:eastAsia="SimSun" w:hAnsi="Arial" w:cs="Times New Roman"/>
          <w:b/>
          <w:sz w:val="24"/>
          <w:szCs w:val="20"/>
          <w:lang w:val="en-GB"/>
        </w:rPr>
        <w:t>8</w:t>
      </w:r>
      <w:r w:rsidR="00586488">
        <w:rPr>
          <w:rFonts w:ascii="Arial" w:eastAsia="SimSun" w:hAnsi="Arial" w:cs="Times New Roman"/>
          <w:b/>
          <w:sz w:val="24"/>
          <w:szCs w:val="20"/>
          <w:lang w:val="en-GB"/>
        </w:rPr>
        <w:t>-</w:t>
      </w:r>
      <w:r w:rsidR="007D4717">
        <w:rPr>
          <w:rFonts w:ascii="Arial" w:eastAsia="SimSun" w:hAnsi="Arial" w:cs="Times New Roman"/>
          <w:b/>
          <w:sz w:val="24"/>
          <w:szCs w:val="20"/>
          <w:lang w:val="en-GB"/>
        </w:rPr>
        <w:t>bis-</w:t>
      </w:r>
      <w:r w:rsidR="00586488">
        <w:rPr>
          <w:rFonts w:ascii="Arial" w:eastAsia="SimSun" w:hAnsi="Arial" w:cs="Times New Roman"/>
          <w:b/>
          <w:sz w:val="24"/>
          <w:szCs w:val="20"/>
          <w:lang w:val="en-GB"/>
        </w:rPr>
        <w:t>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              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B04817" w:rsidRPr="00B04817">
        <w:rPr>
          <w:rFonts w:ascii="Arial" w:eastAsia="SimSun" w:hAnsi="Arial" w:cs="Times New Roman"/>
          <w:b/>
          <w:bCs/>
          <w:sz w:val="24"/>
          <w:szCs w:val="20"/>
          <w:lang w:val="en-GB"/>
        </w:rPr>
        <w:t>R4-2104622</w:t>
      </w:r>
    </w:p>
    <w:p w14:paraId="3DEDC117" w14:textId="48169911" w:rsidR="00841BCD" w:rsidRPr="00841BCD" w:rsidRDefault="007673A6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4"/>
          <w:lang w:val="en-GB"/>
        </w:rPr>
      </w:pPr>
      <w:r>
        <w:rPr>
          <w:rFonts w:ascii="Arial" w:eastAsia="SimSun" w:hAnsi="Arial" w:cs="Times New Roman"/>
          <w:b/>
          <w:bCs/>
          <w:sz w:val="24"/>
          <w:szCs w:val="24"/>
          <w:lang w:val="en-GB"/>
        </w:rPr>
        <w:t>Electronic Meeting</w:t>
      </w:r>
      <w:r w:rsidR="00176671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, </w:t>
      </w:r>
      <w:bookmarkStart w:id="3" w:name="_Hlk59189302"/>
      <w:r w:rsidR="007D4717">
        <w:rPr>
          <w:rFonts w:ascii="Arial" w:eastAsia="SimSun" w:hAnsi="Arial" w:cs="Times New Roman"/>
          <w:b/>
          <w:bCs/>
          <w:sz w:val="24"/>
          <w:szCs w:val="24"/>
          <w:lang w:val="en-GB"/>
        </w:rPr>
        <w:t>Apr</w:t>
      </w:r>
      <w:r w:rsidR="00AF7900">
        <w:rPr>
          <w:rFonts w:ascii="Arial" w:eastAsia="SimSun" w:hAnsi="Arial" w:cs="Times New Roman"/>
          <w:b/>
          <w:bCs/>
          <w:sz w:val="24"/>
          <w:szCs w:val="24"/>
          <w:lang w:val="en-GB"/>
        </w:rPr>
        <w:t>.</w:t>
      </w:r>
      <w:r w:rsidR="008E0958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7D4717">
        <w:rPr>
          <w:rFonts w:ascii="Arial" w:eastAsia="SimSun" w:hAnsi="Arial" w:cs="Times New Roman"/>
          <w:b/>
          <w:bCs/>
          <w:sz w:val="24"/>
          <w:szCs w:val="24"/>
          <w:lang w:val="en-GB"/>
        </w:rPr>
        <w:t>12</w:t>
      </w:r>
      <w:r w:rsidR="008E0958">
        <w:rPr>
          <w:rFonts w:ascii="Arial" w:eastAsia="SimSun" w:hAnsi="Arial" w:cs="Times New Roman"/>
          <w:b/>
          <w:bCs/>
          <w:sz w:val="24"/>
          <w:szCs w:val="24"/>
          <w:lang w:val="en-GB"/>
        </w:rPr>
        <w:t>-</w:t>
      </w:r>
      <w:r w:rsidR="007D4717">
        <w:rPr>
          <w:rFonts w:ascii="Arial" w:eastAsia="SimSun" w:hAnsi="Arial" w:cs="Times New Roman"/>
          <w:b/>
          <w:bCs/>
          <w:sz w:val="24"/>
          <w:szCs w:val="24"/>
          <w:lang w:val="en-GB"/>
        </w:rPr>
        <w:t>Apr</w:t>
      </w:r>
      <w:r w:rsidR="008E0958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. </w:t>
      </w:r>
      <w:r w:rsidR="007D4717">
        <w:rPr>
          <w:rFonts w:ascii="Arial" w:eastAsia="SimSun" w:hAnsi="Arial" w:cs="Times New Roman"/>
          <w:b/>
          <w:bCs/>
          <w:sz w:val="24"/>
          <w:szCs w:val="24"/>
          <w:lang w:val="en-GB"/>
        </w:rPr>
        <w:t>20</w:t>
      </w:r>
      <w:r w:rsidR="00DB639E">
        <w:rPr>
          <w:rFonts w:ascii="Arial" w:eastAsia="SimSun" w:hAnsi="Arial" w:cs="Times New Roman"/>
          <w:b/>
          <w:bCs/>
          <w:sz w:val="24"/>
          <w:szCs w:val="24"/>
          <w:lang w:val="en-GB"/>
        </w:rPr>
        <w:t>,</w:t>
      </w:r>
      <w:r w:rsidR="00DB639E" w:rsidRPr="7072D899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</w:t>
      </w:r>
      <w:r w:rsidR="00176671" w:rsidRPr="7072D89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20</w:t>
      </w:r>
      <w:r w:rsidR="79956DEB" w:rsidRPr="7072D899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2</w:t>
      </w:r>
      <w:r w:rsidR="008E0958">
        <w:rPr>
          <w:rFonts w:ascii="Arial" w:eastAsia="SimSun" w:hAnsi="Arial" w:cs="Times New Roman"/>
          <w:b/>
          <w:bCs/>
          <w:noProof/>
          <w:sz w:val="24"/>
          <w:szCs w:val="24"/>
          <w:lang w:eastAsia="zh-CN"/>
        </w:rPr>
        <w:t>1</w:t>
      </w:r>
      <w:bookmarkEnd w:id="3"/>
    </w:p>
    <w:bookmarkEnd w:id="0"/>
    <w:bookmarkEnd w:id="1"/>
    <w:p w14:paraId="6515563C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E9A358D" w14:textId="4AE53EEA" w:rsidR="00841BCD" w:rsidRPr="00841BCD" w:rsidRDefault="00841BCD" w:rsidP="18E7D5F0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Source:</w:t>
      </w:r>
      <w:r w:rsidR="32E68268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Nokia, </w:t>
      </w:r>
      <w:r w:rsidR="0043750A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Nokia</w:t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Shanghai Bell</w:t>
      </w:r>
      <w:r w:rsidRPr="18E7D5F0" w:rsidDel="00636277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</w:p>
    <w:p w14:paraId="7D0568CA" w14:textId="45884056" w:rsidR="00841BCD" w:rsidRPr="00841BCD" w:rsidRDefault="00841BCD" w:rsidP="18E7D5F0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Title:</w:t>
      </w:r>
      <w:r w:rsidR="16487AF6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697920">
        <w:rPr>
          <w:rFonts w:ascii="Arial" w:eastAsia="Calibri" w:hAnsi="Arial" w:cs="Arial"/>
          <w:b/>
          <w:bCs/>
          <w:sz w:val="24"/>
          <w:lang w:val="en-GB"/>
        </w:rPr>
        <w:t xml:space="preserve">NR-U </w:t>
      </w:r>
      <w:r w:rsidR="000E0BCB">
        <w:rPr>
          <w:rFonts w:ascii="Arial" w:eastAsia="Calibri" w:hAnsi="Arial" w:cs="Arial"/>
          <w:b/>
          <w:bCs/>
          <w:sz w:val="24"/>
          <w:lang w:val="en-GB"/>
        </w:rPr>
        <w:t xml:space="preserve">PUSCH </w:t>
      </w:r>
      <w:r w:rsidR="00697920">
        <w:rPr>
          <w:rFonts w:ascii="Arial" w:eastAsia="Calibri" w:hAnsi="Arial" w:cs="Arial"/>
          <w:b/>
          <w:bCs/>
          <w:sz w:val="24"/>
          <w:szCs w:val="24"/>
        </w:rPr>
        <w:t>simulation results</w:t>
      </w:r>
    </w:p>
    <w:p w14:paraId="53921647" w14:textId="34FADA1B" w:rsidR="00841BCD" w:rsidRPr="007D4717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pt-BR"/>
        </w:rPr>
      </w:pPr>
      <w:r w:rsidRPr="007D4717">
        <w:rPr>
          <w:rFonts w:ascii="Arial" w:eastAsia="MS Mincho" w:hAnsi="Arial" w:cs="Arial"/>
          <w:b/>
          <w:bCs/>
          <w:sz w:val="24"/>
          <w:szCs w:val="24"/>
          <w:lang w:val="pt-BR"/>
        </w:rPr>
        <w:t>Agenda item:</w:t>
      </w:r>
      <w:r w:rsidR="779429B7" w:rsidRPr="007D4717">
        <w:rPr>
          <w:rFonts w:ascii="Arial" w:eastAsia="MS Mincho" w:hAnsi="Arial" w:cs="Arial"/>
          <w:b/>
          <w:bCs/>
          <w:sz w:val="24"/>
          <w:szCs w:val="24"/>
          <w:lang w:val="pt-BR"/>
        </w:rPr>
        <w:t xml:space="preserve"> </w:t>
      </w:r>
      <w:r w:rsidRPr="007D4717">
        <w:rPr>
          <w:rFonts w:ascii="Arial" w:eastAsia="MS Mincho" w:hAnsi="Arial" w:cs="Arial"/>
          <w:b/>
          <w:bCs/>
          <w:sz w:val="24"/>
          <w:szCs w:val="20"/>
          <w:lang w:val="pt-BR"/>
        </w:rPr>
        <w:tab/>
      </w:r>
      <w:r w:rsidR="00432A8F" w:rsidRPr="00432A8F">
        <w:rPr>
          <w:rFonts w:ascii="Arial" w:eastAsia="MS Mincho" w:hAnsi="Arial" w:cs="Arial"/>
          <w:b/>
          <w:bCs/>
          <w:sz w:val="24"/>
          <w:szCs w:val="20"/>
          <w:lang w:val="pt-BR"/>
        </w:rPr>
        <w:t>5.1.4.4.2</w:t>
      </w:r>
    </w:p>
    <w:p w14:paraId="266D763D" w14:textId="5CCAFB21" w:rsidR="00841BCD" w:rsidRPr="00841BCD" w:rsidRDefault="00841BCD" w:rsidP="18E7D5F0">
      <w:pPr>
        <w:tabs>
          <w:tab w:val="left" w:pos="1985"/>
        </w:tabs>
        <w:rPr>
          <w:rFonts w:ascii="Arial" w:eastAsia="Calibri" w:hAnsi="Arial" w:cs="Arial"/>
          <w:b/>
          <w:bCs/>
          <w:sz w:val="24"/>
          <w:szCs w:val="24"/>
          <w:lang w:val="en-GB"/>
        </w:rPr>
      </w:pP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Document for:</w:t>
      </w:r>
      <w:r w:rsidR="63292F52"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 xml:space="preserve"> 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Pr="18E7D5F0">
        <w:rPr>
          <w:rFonts w:ascii="Arial" w:eastAsia="Calibri" w:hAnsi="Arial" w:cs="Arial"/>
          <w:b/>
          <w:bCs/>
          <w:sz w:val="24"/>
          <w:szCs w:val="24"/>
          <w:lang w:val="en-GB"/>
        </w:rPr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343C059B" w14:textId="14F532FF" w:rsidR="00697920" w:rsidRDefault="009E491D" w:rsidP="0094042E">
      <w:r>
        <w:t xml:space="preserve">This paper </w:t>
      </w:r>
      <w:r w:rsidR="00697920">
        <w:t xml:space="preserve">presents simulation results for interlaced PUSCH including GC-UCI considering the agreed simulation parameters on </w:t>
      </w:r>
      <w:r w:rsidR="00697920">
        <w:fldChar w:fldCharType="begin"/>
      </w:r>
      <w:r w:rsidR="00697920">
        <w:instrText xml:space="preserve"> REF _Ref53929813 \r \h </w:instrText>
      </w:r>
      <w:r w:rsidR="00697920">
        <w:fldChar w:fldCharType="separate"/>
      </w:r>
      <w:r w:rsidR="00697920">
        <w:t>[1]</w:t>
      </w:r>
      <w:r w:rsidR="00697920">
        <w:fldChar w:fldCharType="end"/>
      </w:r>
      <w:r w:rsidR="0020582A">
        <w:t xml:space="preserve"> and further results for analysis in the companion discussion paper </w:t>
      </w:r>
      <w:r w:rsidR="0020582A">
        <w:fldChar w:fldCharType="begin"/>
      </w:r>
      <w:r w:rsidR="0020582A">
        <w:instrText xml:space="preserve"> REF _Ref61440430 \r \h </w:instrText>
      </w:r>
      <w:r w:rsidR="0020582A">
        <w:fldChar w:fldCharType="separate"/>
      </w:r>
      <w:r w:rsidR="0020582A">
        <w:t>[3]</w:t>
      </w:r>
      <w:r w:rsidR="0020582A">
        <w:fldChar w:fldCharType="end"/>
      </w:r>
      <w:r w:rsidR="00697920">
        <w:t xml:space="preserve">. </w:t>
      </w:r>
      <w:r w:rsidR="007E0E7F">
        <w:t xml:space="preserve"> </w:t>
      </w:r>
    </w:p>
    <w:p w14:paraId="6A028ABE" w14:textId="60FDB0B9" w:rsidR="00A4407A" w:rsidRDefault="00697920" w:rsidP="00A4407A">
      <w:pPr>
        <w:pStyle w:val="RAN4H1"/>
      </w:pPr>
      <w:bookmarkStart w:id="4" w:name="_Ref53914022"/>
      <w:r>
        <w:t xml:space="preserve">PUSCH </w:t>
      </w:r>
      <w:r w:rsidR="00A4407A">
        <w:t>Simulation results</w:t>
      </w:r>
      <w:bookmarkEnd w:id="4"/>
    </w:p>
    <w:p w14:paraId="6B4DD492" w14:textId="1D665137" w:rsidR="00A4407A" w:rsidRDefault="0038422F" w:rsidP="00A4407A">
      <w:pPr>
        <w:rPr>
          <w:lang w:val="en-GB"/>
        </w:rPr>
      </w:pPr>
      <w:r>
        <w:rPr>
          <w:lang w:val="en-GB"/>
        </w:rPr>
        <w:t>Preliminary simulation results are presented for</w:t>
      </w:r>
      <w:r w:rsidR="00697920">
        <w:rPr>
          <w:lang w:val="en-GB"/>
        </w:rPr>
        <w:t xml:space="preserve"> interlaced</w:t>
      </w:r>
      <w:r>
        <w:rPr>
          <w:lang w:val="en-GB"/>
        </w:rPr>
        <w:t xml:space="preserve"> PUSCH in this section. The simulation parameters are shown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_Ref53915178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18122D">
        <w:t xml:space="preserve">Table </w:t>
      </w:r>
      <w:r w:rsidR="0018122D">
        <w:rPr>
          <w:noProof/>
        </w:rPr>
        <w:t>1</w:t>
      </w:r>
      <w:r>
        <w:rPr>
          <w:lang w:val="en-GB"/>
        </w:rPr>
        <w:fldChar w:fldCharType="end"/>
      </w:r>
      <w:r w:rsidR="0035122A">
        <w:rPr>
          <w:lang w:val="en-GB"/>
        </w:rPr>
        <w:t xml:space="preserve">, and the results are shown in </w:t>
      </w:r>
      <w:r w:rsidR="0035122A">
        <w:rPr>
          <w:lang w:val="en-GB"/>
        </w:rPr>
        <w:fldChar w:fldCharType="begin"/>
      </w:r>
      <w:r w:rsidR="0035122A">
        <w:rPr>
          <w:lang w:val="en-GB"/>
        </w:rPr>
        <w:instrText xml:space="preserve"> REF _Ref53914017 \h </w:instrText>
      </w:r>
      <w:r w:rsidR="0035122A">
        <w:rPr>
          <w:lang w:val="en-GB"/>
        </w:rPr>
      </w:r>
      <w:r w:rsidR="0035122A">
        <w:rPr>
          <w:lang w:val="en-GB"/>
        </w:rPr>
        <w:fldChar w:fldCharType="separate"/>
      </w:r>
      <w:r w:rsidR="0018122D">
        <w:t xml:space="preserve">Table </w:t>
      </w:r>
      <w:r w:rsidR="0018122D">
        <w:rPr>
          <w:noProof/>
        </w:rPr>
        <w:t>2</w:t>
      </w:r>
      <w:r w:rsidR="0035122A">
        <w:rPr>
          <w:lang w:val="en-GB"/>
        </w:rPr>
        <w:fldChar w:fldCharType="end"/>
      </w:r>
      <w:r w:rsidR="0035122A">
        <w:rPr>
          <w:lang w:val="en-GB"/>
        </w:rPr>
        <w:t xml:space="preserve">. </w:t>
      </w:r>
    </w:p>
    <w:p w14:paraId="4434903F" w14:textId="67480908" w:rsidR="004960BE" w:rsidRDefault="004960BE" w:rsidP="00625D19">
      <w:pPr>
        <w:pStyle w:val="TH"/>
      </w:pPr>
      <w:bookmarkStart w:id="5" w:name="_Ref5391517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7A95">
        <w:rPr>
          <w:noProof/>
        </w:rPr>
        <w:t>1</w:t>
      </w:r>
      <w:r>
        <w:fldChar w:fldCharType="end"/>
      </w:r>
      <w:bookmarkEnd w:id="5"/>
      <w:r>
        <w:t xml:space="preserve"> Simulation assumptions for </w:t>
      </w:r>
      <w:r w:rsidR="009C1D4B">
        <w:t>interlaced and contiguous PUSCH analysis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08"/>
        <w:gridCol w:w="4809"/>
      </w:tblGrid>
      <w:tr w:rsidR="00A4407A" w14:paraId="13FC7D1B" w14:textId="77777777" w:rsidTr="00956903">
        <w:tc>
          <w:tcPr>
            <w:tcW w:w="4808" w:type="dxa"/>
            <w:vAlign w:val="center"/>
          </w:tcPr>
          <w:p w14:paraId="04562AAE" w14:textId="77777777" w:rsidR="00A4407A" w:rsidRDefault="00A4407A" w:rsidP="00625D19">
            <w:pPr>
              <w:pStyle w:val="TAH"/>
            </w:pPr>
            <w:r>
              <w:t>Parameter</w:t>
            </w:r>
          </w:p>
        </w:tc>
        <w:tc>
          <w:tcPr>
            <w:tcW w:w="4809" w:type="dxa"/>
            <w:vAlign w:val="center"/>
          </w:tcPr>
          <w:p w14:paraId="78B006A9" w14:textId="77777777" w:rsidR="00A4407A" w:rsidRDefault="00A4407A" w:rsidP="00625D19">
            <w:pPr>
              <w:pStyle w:val="TAH"/>
            </w:pPr>
            <w:r>
              <w:t>Value</w:t>
            </w:r>
          </w:p>
        </w:tc>
      </w:tr>
      <w:tr w:rsidR="00956903" w:rsidRPr="00956903" w14:paraId="094AC27A" w14:textId="77777777" w:rsidTr="0076492B">
        <w:trPr>
          <w:cantSplit/>
          <w:trHeight w:val="20"/>
        </w:trPr>
        <w:tc>
          <w:tcPr>
            <w:tcW w:w="4808" w:type="dxa"/>
            <w:hideMark/>
          </w:tcPr>
          <w:p w14:paraId="71C4B304" w14:textId="77777777" w:rsidR="00956903" w:rsidRPr="00DB56B6" w:rsidRDefault="00956903" w:rsidP="00DB56B6">
            <w:pPr>
              <w:pStyle w:val="TAL"/>
            </w:pPr>
            <w:r w:rsidRPr="00DB56B6">
              <w:rPr>
                <w:rFonts w:eastAsia="DengXian" w:hint="eastAsia"/>
              </w:rPr>
              <w:t>Waveform</w:t>
            </w:r>
          </w:p>
        </w:tc>
        <w:tc>
          <w:tcPr>
            <w:tcW w:w="4809" w:type="dxa"/>
            <w:hideMark/>
          </w:tcPr>
          <w:p w14:paraId="22148BFA" w14:textId="77777777" w:rsidR="00956903" w:rsidRPr="00DB56B6" w:rsidRDefault="00956903" w:rsidP="00DB56B6">
            <w:pPr>
              <w:pStyle w:val="TAC"/>
            </w:pPr>
            <w:r w:rsidRPr="00DB56B6">
              <w:rPr>
                <w:rFonts w:hint="eastAsia"/>
              </w:rPr>
              <w:t>CP-OFDM</w:t>
            </w:r>
          </w:p>
        </w:tc>
      </w:tr>
      <w:tr w:rsidR="00956903" w:rsidRPr="00956903" w14:paraId="46B32E37" w14:textId="77777777" w:rsidTr="0076492B">
        <w:trPr>
          <w:cantSplit/>
          <w:trHeight w:val="20"/>
        </w:trPr>
        <w:tc>
          <w:tcPr>
            <w:tcW w:w="4808" w:type="dxa"/>
            <w:hideMark/>
          </w:tcPr>
          <w:p w14:paraId="14136ED5" w14:textId="77777777" w:rsidR="00956903" w:rsidRPr="00DB56B6" w:rsidRDefault="00956903" w:rsidP="00DB56B6">
            <w:pPr>
              <w:pStyle w:val="TAL"/>
            </w:pPr>
            <w:r w:rsidRPr="00DB56B6">
              <w:rPr>
                <w:rFonts w:eastAsia="DengXian" w:hint="eastAsia"/>
              </w:rPr>
              <w:t>Allocation length</w:t>
            </w:r>
          </w:p>
        </w:tc>
        <w:tc>
          <w:tcPr>
            <w:tcW w:w="4809" w:type="dxa"/>
            <w:hideMark/>
          </w:tcPr>
          <w:p w14:paraId="488F90CF" w14:textId="77777777" w:rsidR="00956903" w:rsidRPr="00DB56B6" w:rsidRDefault="00956903" w:rsidP="00DB56B6">
            <w:pPr>
              <w:pStyle w:val="TAC"/>
            </w:pPr>
            <w:r w:rsidRPr="00DB56B6">
              <w:t>14 symbols</w:t>
            </w:r>
          </w:p>
        </w:tc>
      </w:tr>
      <w:tr w:rsidR="00956903" w:rsidRPr="00956903" w14:paraId="4D638491" w14:textId="77777777" w:rsidTr="0076492B">
        <w:trPr>
          <w:cantSplit/>
          <w:trHeight w:val="20"/>
        </w:trPr>
        <w:tc>
          <w:tcPr>
            <w:tcW w:w="4808" w:type="dxa"/>
            <w:hideMark/>
          </w:tcPr>
          <w:p w14:paraId="6300C5BA" w14:textId="77777777" w:rsidR="00956903" w:rsidRPr="00DB56B6" w:rsidRDefault="00956903" w:rsidP="00DB56B6">
            <w:pPr>
              <w:pStyle w:val="TAL"/>
            </w:pPr>
            <w:r w:rsidRPr="00DB56B6">
              <w:rPr>
                <w:rFonts w:eastAsia="DengXian" w:hint="eastAsia"/>
              </w:rPr>
              <w:t>Number interlaces</w:t>
            </w:r>
          </w:p>
        </w:tc>
        <w:tc>
          <w:tcPr>
            <w:tcW w:w="4809" w:type="dxa"/>
            <w:hideMark/>
          </w:tcPr>
          <w:p w14:paraId="2FAE50EE" w14:textId="77777777" w:rsidR="00956903" w:rsidRPr="00DB56B6" w:rsidRDefault="00956903" w:rsidP="00DB56B6">
            <w:pPr>
              <w:pStyle w:val="TAC"/>
            </w:pPr>
            <w:r w:rsidRPr="00DB56B6">
              <w:rPr>
                <w:rFonts w:hint="eastAsia"/>
              </w:rPr>
              <w:t>1</w:t>
            </w:r>
          </w:p>
        </w:tc>
      </w:tr>
      <w:tr w:rsidR="00956903" w:rsidRPr="00956903" w14:paraId="577D90F1" w14:textId="77777777" w:rsidTr="0076492B">
        <w:trPr>
          <w:cantSplit/>
          <w:trHeight w:val="20"/>
        </w:trPr>
        <w:tc>
          <w:tcPr>
            <w:tcW w:w="4808" w:type="dxa"/>
            <w:hideMark/>
          </w:tcPr>
          <w:p w14:paraId="7DE17ACD" w14:textId="77777777" w:rsidR="00956903" w:rsidRPr="00DB56B6" w:rsidRDefault="00956903" w:rsidP="00DB56B6">
            <w:pPr>
              <w:pStyle w:val="TAL"/>
            </w:pPr>
            <w:r w:rsidRPr="00DB56B6">
              <w:rPr>
                <w:rFonts w:eastAsia="DengXian" w:hint="eastAsia"/>
              </w:rPr>
              <w:t>BW</w:t>
            </w:r>
          </w:p>
        </w:tc>
        <w:tc>
          <w:tcPr>
            <w:tcW w:w="4809" w:type="dxa"/>
            <w:hideMark/>
          </w:tcPr>
          <w:p w14:paraId="47D87E99" w14:textId="7FB13A2E" w:rsidR="00956903" w:rsidRPr="00DB56B6" w:rsidRDefault="00956903" w:rsidP="0076492B">
            <w:pPr>
              <w:pStyle w:val="TAC"/>
            </w:pPr>
            <w:r w:rsidRPr="00DB56B6">
              <w:rPr>
                <w:rFonts w:hint="eastAsia"/>
              </w:rPr>
              <w:t>20</w:t>
            </w:r>
            <w:r w:rsidR="0076492B">
              <w:t xml:space="preserve"> </w:t>
            </w:r>
            <w:r w:rsidRPr="00DB56B6">
              <w:rPr>
                <w:rFonts w:hint="eastAsia"/>
              </w:rPr>
              <w:t xml:space="preserve">MHz </w:t>
            </w:r>
          </w:p>
        </w:tc>
      </w:tr>
      <w:tr w:rsidR="00956903" w:rsidRPr="00956903" w14:paraId="5D24183D" w14:textId="77777777" w:rsidTr="0076492B">
        <w:trPr>
          <w:cantSplit/>
          <w:trHeight w:val="20"/>
        </w:trPr>
        <w:tc>
          <w:tcPr>
            <w:tcW w:w="4808" w:type="dxa"/>
            <w:hideMark/>
          </w:tcPr>
          <w:p w14:paraId="072E53D5" w14:textId="77777777" w:rsidR="00956903" w:rsidRPr="00DB56B6" w:rsidRDefault="00956903" w:rsidP="00DB56B6">
            <w:pPr>
              <w:pStyle w:val="TAL"/>
            </w:pPr>
            <w:r w:rsidRPr="00DB56B6">
              <w:rPr>
                <w:rFonts w:eastAsia="DengXian" w:hint="eastAsia"/>
              </w:rPr>
              <w:t>SCS</w:t>
            </w:r>
          </w:p>
        </w:tc>
        <w:tc>
          <w:tcPr>
            <w:tcW w:w="4809" w:type="dxa"/>
            <w:hideMark/>
          </w:tcPr>
          <w:p w14:paraId="1752C389" w14:textId="77777777" w:rsidR="00956903" w:rsidRPr="00DB56B6" w:rsidRDefault="00956903" w:rsidP="00DB56B6">
            <w:pPr>
              <w:pStyle w:val="TAC"/>
            </w:pPr>
            <w:r w:rsidRPr="00DB56B6">
              <w:rPr>
                <w:rFonts w:hint="eastAsia"/>
              </w:rPr>
              <w:t>15 and 30 kHz</w:t>
            </w:r>
          </w:p>
        </w:tc>
      </w:tr>
      <w:tr w:rsidR="00956903" w:rsidRPr="00956903" w14:paraId="0FC1DAA8" w14:textId="77777777" w:rsidTr="0076492B">
        <w:trPr>
          <w:cantSplit/>
          <w:trHeight w:val="20"/>
        </w:trPr>
        <w:tc>
          <w:tcPr>
            <w:tcW w:w="4808" w:type="dxa"/>
            <w:hideMark/>
          </w:tcPr>
          <w:p w14:paraId="4CC2C236" w14:textId="77777777" w:rsidR="00956903" w:rsidRPr="00DB56B6" w:rsidRDefault="00956903" w:rsidP="00DB56B6">
            <w:pPr>
              <w:pStyle w:val="TAL"/>
            </w:pPr>
            <w:r w:rsidRPr="00DB56B6">
              <w:rPr>
                <w:rFonts w:eastAsia="DengXian" w:hint="eastAsia"/>
              </w:rPr>
              <w:t>TDD pattern</w:t>
            </w:r>
          </w:p>
        </w:tc>
        <w:tc>
          <w:tcPr>
            <w:tcW w:w="4809" w:type="dxa"/>
            <w:hideMark/>
          </w:tcPr>
          <w:p w14:paraId="66A17A97" w14:textId="77777777" w:rsidR="00956903" w:rsidRPr="00DB56B6" w:rsidRDefault="00956903" w:rsidP="00DB56B6">
            <w:pPr>
              <w:pStyle w:val="TAC"/>
            </w:pPr>
            <w:r w:rsidRPr="00DB56B6">
              <w:rPr>
                <w:rFonts w:hint="eastAsia"/>
              </w:rPr>
              <w:t>7D2S1U S=6D:4G:4U for 30kHz SCS</w:t>
            </w:r>
          </w:p>
          <w:p w14:paraId="5BE8DF0D" w14:textId="77777777" w:rsidR="00956903" w:rsidRPr="00DB56B6" w:rsidRDefault="00956903" w:rsidP="00DB56B6">
            <w:pPr>
              <w:pStyle w:val="TAC"/>
            </w:pPr>
            <w:r w:rsidRPr="00DB56B6">
              <w:rPr>
                <w:rFonts w:hint="eastAsia"/>
              </w:rPr>
              <w:t>3D1S1U S=10D:2G:2U for 15kHz SCS</w:t>
            </w:r>
          </w:p>
        </w:tc>
      </w:tr>
      <w:tr w:rsidR="00956903" w:rsidRPr="00956903" w14:paraId="4AED276C" w14:textId="77777777" w:rsidTr="0076492B">
        <w:trPr>
          <w:cantSplit/>
          <w:trHeight w:val="20"/>
        </w:trPr>
        <w:tc>
          <w:tcPr>
            <w:tcW w:w="4808" w:type="dxa"/>
            <w:hideMark/>
          </w:tcPr>
          <w:p w14:paraId="1AEE05D9" w14:textId="77777777" w:rsidR="00956903" w:rsidRPr="00DB56B6" w:rsidRDefault="00956903" w:rsidP="00DB56B6">
            <w:pPr>
              <w:pStyle w:val="TAL"/>
            </w:pPr>
            <w:r w:rsidRPr="00DB56B6">
              <w:rPr>
                <w:rFonts w:eastAsia="DengXian" w:hint="eastAsia"/>
              </w:rPr>
              <w:t xml:space="preserve">DM-RS configuration </w:t>
            </w:r>
          </w:p>
        </w:tc>
        <w:tc>
          <w:tcPr>
            <w:tcW w:w="4809" w:type="dxa"/>
            <w:hideMark/>
          </w:tcPr>
          <w:p w14:paraId="38630CC1" w14:textId="77777777" w:rsidR="00956903" w:rsidRPr="00DB56B6" w:rsidRDefault="00956903" w:rsidP="00DB56B6">
            <w:pPr>
              <w:pStyle w:val="TAC"/>
            </w:pPr>
            <w:r w:rsidRPr="00DB56B6">
              <w:rPr>
                <w:rFonts w:hint="eastAsia"/>
              </w:rPr>
              <w:t>1+1</w:t>
            </w:r>
          </w:p>
        </w:tc>
      </w:tr>
      <w:tr w:rsidR="00956903" w:rsidRPr="00956903" w14:paraId="6C34642A" w14:textId="77777777" w:rsidTr="0076492B">
        <w:trPr>
          <w:cantSplit/>
          <w:trHeight w:val="20"/>
        </w:trPr>
        <w:tc>
          <w:tcPr>
            <w:tcW w:w="4808" w:type="dxa"/>
            <w:hideMark/>
          </w:tcPr>
          <w:p w14:paraId="070E35E0" w14:textId="77777777" w:rsidR="00956903" w:rsidRPr="00DB56B6" w:rsidRDefault="00956903" w:rsidP="00DB56B6">
            <w:pPr>
              <w:pStyle w:val="TAL"/>
            </w:pPr>
            <w:r w:rsidRPr="00DB56B6">
              <w:rPr>
                <w:rFonts w:eastAsia="DengXian" w:hint="eastAsia"/>
              </w:rPr>
              <w:t>Mapping type</w:t>
            </w:r>
          </w:p>
        </w:tc>
        <w:tc>
          <w:tcPr>
            <w:tcW w:w="4809" w:type="dxa"/>
            <w:hideMark/>
          </w:tcPr>
          <w:p w14:paraId="47358B78" w14:textId="2A9579D3" w:rsidR="00956903" w:rsidRPr="00DB56B6" w:rsidRDefault="00956903" w:rsidP="00DB56B6">
            <w:pPr>
              <w:pStyle w:val="TAC"/>
            </w:pPr>
            <w:r w:rsidRPr="00DB56B6">
              <w:rPr>
                <w:rFonts w:hint="eastAsia"/>
              </w:rPr>
              <w:t>Type A</w:t>
            </w:r>
            <w:r w:rsidR="0076492B">
              <w:t xml:space="preserve"> and Type B</w:t>
            </w:r>
          </w:p>
        </w:tc>
      </w:tr>
      <w:tr w:rsidR="00956903" w:rsidRPr="00956903" w14:paraId="69FFE7A5" w14:textId="77777777" w:rsidTr="0076492B">
        <w:trPr>
          <w:cantSplit/>
          <w:trHeight w:val="20"/>
        </w:trPr>
        <w:tc>
          <w:tcPr>
            <w:tcW w:w="4808" w:type="dxa"/>
            <w:hideMark/>
          </w:tcPr>
          <w:p w14:paraId="225691CF" w14:textId="11457431" w:rsidR="00956903" w:rsidRPr="00DB56B6" w:rsidRDefault="00956903" w:rsidP="00DB56B6">
            <w:pPr>
              <w:pStyle w:val="TAL"/>
            </w:pPr>
            <w:r w:rsidRPr="00DB56B6">
              <w:rPr>
                <w:rFonts w:eastAsia="DengXian" w:hint="eastAsia"/>
              </w:rPr>
              <w:t>MCS</w:t>
            </w:r>
            <w:r w:rsidR="008A4E31">
              <w:rPr>
                <w:rFonts w:eastAsia="DengXian"/>
              </w:rPr>
              <w:t xml:space="preserve"> </w:t>
            </w:r>
            <w:r w:rsidRPr="00DB56B6">
              <w:rPr>
                <w:rFonts w:eastAsia="DengXian" w:hint="eastAsia"/>
              </w:rPr>
              <w:t>(</w:t>
            </w:r>
            <w:r w:rsidR="00166016">
              <w:rPr>
                <w:rFonts w:eastAsia="DengXian"/>
              </w:rPr>
              <w:t xml:space="preserve">Table 1, namely </w:t>
            </w:r>
            <w:r w:rsidR="008A4E31">
              <w:rPr>
                <w:rFonts w:eastAsia="DengXian"/>
              </w:rPr>
              <w:t>“qam64”</w:t>
            </w:r>
            <w:r w:rsidRPr="00DB56B6">
              <w:rPr>
                <w:rFonts w:eastAsia="DengXian" w:hint="eastAsia"/>
              </w:rPr>
              <w:t>)</w:t>
            </w:r>
          </w:p>
        </w:tc>
        <w:tc>
          <w:tcPr>
            <w:tcW w:w="4809" w:type="dxa"/>
            <w:hideMark/>
          </w:tcPr>
          <w:p w14:paraId="71A5356F" w14:textId="08960E5A" w:rsidR="00956903" w:rsidRPr="00DB56B6" w:rsidRDefault="00956903" w:rsidP="0076492B">
            <w:pPr>
              <w:pStyle w:val="TAC"/>
            </w:pPr>
            <w:r w:rsidRPr="00DB56B6">
              <w:rPr>
                <w:rFonts w:hint="eastAsia"/>
              </w:rPr>
              <w:t>MCS 20</w:t>
            </w:r>
          </w:p>
        </w:tc>
      </w:tr>
      <w:tr w:rsidR="00956903" w:rsidRPr="00956903" w14:paraId="4025342C" w14:textId="77777777" w:rsidTr="0076492B">
        <w:trPr>
          <w:cantSplit/>
          <w:trHeight w:val="20"/>
        </w:trPr>
        <w:tc>
          <w:tcPr>
            <w:tcW w:w="4808" w:type="dxa"/>
            <w:hideMark/>
          </w:tcPr>
          <w:p w14:paraId="19669CC1" w14:textId="77777777" w:rsidR="00956903" w:rsidRPr="00DB56B6" w:rsidRDefault="00956903" w:rsidP="00DB56B6">
            <w:pPr>
              <w:pStyle w:val="TAL"/>
            </w:pPr>
            <w:r w:rsidRPr="00DB56B6">
              <w:rPr>
                <w:rFonts w:eastAsia="DengXian" w:hint="eastAsia"/>
              </w:rPr>
              <w:t>Propagation condition</w:t>
            </w:r>
          </w:p>
        </w:tc>
        <w:tc>
          <w:tcPr>
            <w:tcW w:w="4809" w:type="dxa"/>
            <w:hideMark/>
          </w:tcPr>
          <w:p w14:paraId="10985C9A" w14:textId="77777777" w:rsidR="00956903" w:rsidRPr="00DB56B6" w:rsidRDefault="00956903" w:rsidP="00DB56B6">
            <w:pPr>
              <w:pStyle w:val="TAC"/>
            </w:pPr>
            <w:r w:rsidRPr="00DB56B6">
              <w:rPr>
                <w:rFonts w:hint="eastAsia"/>
              </w:rPr>
              <w:t>TDLA30-10</w:t>
            </w:r>
          </w:p>
        </w:tc>
      </w:tr>
      <w:tr w:rsidR="00956903" w:rsidRPr="00956903" w14:paraId="3A12BED0" w14:textId="77777777" w:rsidTr="0076492B">
        <w:trPr>
          <w:cantSplit/>
          <w:trHeight w:val="20"/>
        </w:trPr>
        <w:tc>
          <w:tcPr>
            <w:tcW w:w="4808" w:type="dxa"/>
            <w:hideMark/>
          </w:tcPr>
          <w:p w14:paraId="6E4F469C" w14:textId="77777777" w:rsidR="00956903" w:rsidRPr="00DB56B6" w:rsidRDefault="00956903" w:rsidP="00DB56B6">
            <w:pPr>
              <w:pStyle w:val="TAL"/>
            </w:pPr>
            <w:r w:rsidRPr="00DB56B6">
              <w:rPr>
                <w:rFonts w:eastAsia="DengXian" w:hint="eastAsia"/>
              </w:rPr>
              <w:t>Antenna config</w:t>
            </w:r>
          </w:p>
        </w:tc>
        <w:tc>
          <w:tcPr>
            <w:tcW w:w="4809" w:type="dxa"/>
            <w:hideMark/>
          </w:tcPr>
          <w:p w14:paraId="7254CB93" w14:textId="77777777" w:rsidR="00956903" w:rsidRPr="00DB56B6" w:rsidRDefault="00956903" w:rsidP="00DB56B6">
            <w:pPr>
              <w:pStyle w:val="TAC"/>
            </w:pPr>
            <w:r w:rsidRPr="00DB56B6">
              <w:rPr>
                <w:rFonts w:hint="eastAsia"/>
              </w:rPr>
              <w:t>1x2</w:t>
            </w:r>
          </w:p>
        </w:tc>
      </w:tr>
      <w:tr w:rsidR="00956903" w:rsidRPr="00956903" w14:paraId="30BB0995" w14:textId="77777777" w:rsidTr="0076492B">
        <w:trPr>
          <w:cantSplit/>
          <w:trHeight w:val="20"/>
        </w:trPr>
        <w:tc>
          <w:tcPr>
            <w:tcW w:w="4808" w:type="dxa"/>
            <w:hideMark/>
          </w:tcPr>
          <w:p w14:paraId="7C2F0780" w14:textId="77777777" w:rsidR="00956903" w:rsidRPr="00DB56B6" w:rsidRDefault="00956903" w:rsidP="00DB56B6">
            <w:pPr>
              <w:pStyle w:val="TAL"/>
            </w:pPr>
            <w:r w:rsidRPr="00DB56B6">
              <w:rPr>
                <w:rFonts w:eastAsia="DengXian" w:hint="eastAsia"/>
              </w:rPr>
              <w:t>Maximum number HARQ retransmissions</w:t>
            </w:r>
          </w:p>
        </w:tc>
        <w:tc>
          <w:tcPr>
            <w:tcW w:w="4809" w:type="dxa"/>
            <w:hideMark/>
          </w:tcPr>
          <w:p w14:paraId="333FC6D1" w14:textId="77777777" w:rsidR="00956903" w:rsidRPr="00DB56B6" w:rsidRDefault="00956903" w:rsidP="00DB56B6">
            <w:pPr>
              <w:pStyle w:val="TAC"/>
            </w:pPr>
            <w:r w:rsidRPr="00DB56B6">
              <w:rPr>
                <w:rFonts w:hint="eastAsia"/>
              </w:rPr>
              <w:t>4</w:t>
            </w:r>
          </w:p>
        </w:tc>
      </w:tr>
      <w:tr w:rsidR="00956903" w:rsidRPr="00956903" w14:paraId="133C7C03" w14:textId="77777777" w:rsidTr="0076492B">
        <w:trPr>
          <w:cantSplit/>
          <w:trHeight w:val="20"/>
        </w:trPr>
        <w:tc>
          <w:tcPr>
            <w:tcW w:w="4808" w:type="dxa"/>
            <w:hideMark/>
          </w:tcPr>
          <w:p w14:paraId="126B61D0" w14:textId="77777777" w:rsidR="00956903" w:rsidRPr="00DB56B6" w:rsidRDefault="00956903" w:rsidP="00DB56B6">
            <w:pPr>
              <w:pStyle w:val="TAL"/>
            </w:pPr>
            <w:r w:rsidRPr="00DB56B6">
              <w:rPr>
                <w:rFonts w:eastAsia="DengXian" w:hint="eastAsia"/>
              </w:rPr>
              <w:t xml:space="preserve">RV sequence </w:t>
            </w:r>
          </w:p>
        </w:tc>
        <w:tc>
          <w:tcPr>
            <w:tcW w:w="4809" w:type="dxa"/>
            <w:hideMark/>
          </w:tcPr>
          <w:p w14:paraId="1A1E30A2" w14:textId="6E6089DE" w:rsidR="00956903" w:rsidRPr="00DB56B6" w:rsidRDefault="00956903" w:rsidP="0076492B">
            <w:pPr>
              <w:pStyle w:val="TAC"/>
            </w:pPr>
            <w:r w:rsidRPr="00DB56B6">
              <w:rPr>
                <w:rFonts w:hint="eastAsia"/>
              </w:rPr>
              <w:t xml:space="preserve">{0,2,3,1} </w:t>
            </w:r>
          </w:p>
        </w:tc>
      </w:tr>
      <w:tr w:rsidR="00956903" w:rsidRPr="00956903" w14:paraId="0702DF19" w14:textId="77777777" w:rsidTr="0076492B">
        <w:trPr>
          <w:cantSplit/>
          <w:trHeight w:val="131"/>
        </w:trPr>
        <w:tc>
          <w:tcPr>
            <w:tcW w:w="4808" w:type="dxa"/>
            <w:hideMark/>
          </w:tcPr>
          <w:p w14:paraId="126E4BAB" w14:textId="77777777" w:rsidR="00956903" w:rsidRPr="00DB56B6" w:rsidRDefault="00956903" w:rsidP="00DB56B6">
            <w:pPr>
              <w:pStyle w:val="TAL"/>
            </w:pPr>
            <w:r w:rsidRPr="00DB56B6">
              <w:rPr>
                <w:rFonts w:eastAsia="DengXian" w:hint="eastAsia"/>
              </w:rPr>
              <w:t>Test metric</w:t>
            </w:r>
          </w:p>
        </w:tc>
        <w:tc>
          <w:tcPr>
            <w:tcW w:w="4809" w:type="dxa"/>
            <w:hideMark/>
          </w:tcPr>
          <w:p w14:paraId="2C59AB06" w14:textId="77777777" w:rsidR="00956903" w:rsidRPr="00DB56B6" w:rsidRDefault="00956903" w:rsidP="00DB56B6">
            <w:pPr>
              <w:pStyle w:val="TAC"/>
            </w:pPr>
            <w:r w:rsidRPr="00DB56B6">
              <w:rPr>
                <w:rFonts w:hint="eastAsia"/>
              </w:rPr>
              <w:t>SNR@70% TPUT</w:t>
            </w:r>
          </w:p>
        </w:tc>
      </w:tr>
    </w:tbl>
    <w:p w14:paraId="25F08A29" w14:textId="77777777" w:rsidR="00956903" w:rsidRDefault="00956903" w:rsidP="00A4407A">
      <w:pPr>
        <w:rPr>
          <w:lang w:val="en-GB"/>
        </w:rPr>
      </w:pPr>
    </w:p>
    <w:p w14:paraId="65DB4BD5" w14:textId="593DD165" w:rsidR="004960BE" w:rsidRDefault="004960BE" w:rsidP="00625D19">
      <w:pPr>
        <w:pStyle w:val="TH"/>
      </w:pPr>
      <w:bookmarkStart w:id="6" w:name="_Ref53914017"/>
      <w:bookmarkStart w:id="7" w:name="_Ref5920160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67A95">
        <w:rPr>
          <w:noProof/>
        </w:rPr>
        <w:t>2</w:t>
      </w:r>
      <w:r>
        <w:fldChar w:fldCharType="end"/>
      </w:r>
      <w:bookmarkEnd w:id="6"/>
      <w:r w:rsidR="009C1D4B">
        <w:t xml:space="preserve"> </w:t>
      </w:r>
      <w:r w:rsidR="00BB5F65">
        <w:t>S</w:t>
      </w:r>
      <w:r w:rsidR="009C1D4B">
        <w:t>imulation results for interlaced PUSCH</w:t>
      </w:r>
      <w:bookmarkEnd w:id="7"/>
      <w:r w:rsidR="000D02D0">
        <w:t xml:space="preserve"> for MCS 20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25"/>
        <w:gridCol w:w="1248"/>
        <w:gridCol w:w="1217"/>
        <w:gridCol w:w="1277"/>
        <w:gridCol w:w="2294"/>
        <w:gridCol w:w="2256"/>
      </w:tblGrid>
      <w:tr w:rsidR="007D4717" w14:paraId="6EFD23BE" w14:textId="77777777" w:rsidTr="00B04817">
        <w:trPr>
          <w:jc w:val="center"/>
        </w:trPr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bottom"/>
          </w:tcPr>
          <w:p w14:paraId="5C7506BC" w14:textId="397563D9" w:rsidR="007D4717" w:rsidRDefault="007D4717" w:rsidP="00F643D1">
            <w:pPr>
              <w:pStyle w:val="TAH"/>
            </w:pPr>
            <w:r w:rsidRPr="00B55E74">
              <w:t>Bandwidth</w:t>
            </w:r>
          </w:p>
        </w:tc>
        <w:tc>
          <w:tcPr>
            <w:tcW w:w="1248" w:type="dxa"/>
            <w:tcBorders>
              <w:top w:val="single" w:sz="4" w:space="0" w:color="auto"/>
              <w:bottom w:val="nil"/>
            </w:tcBorders>
            <w:vAlign w:val="bottom"/>
          </w:tcPr>
          <w:p w14:paraId="10903DE1" w14:textId="6784596A" w:rsidR="007D4717" w:rsidRDefault="007D4717" w:rsidP="00F643D1">
            <w:pPr>
              <w:pStyle w:val="TAH"/>
            </w:pPr>
            <w:r w:rsidRPr="00B55E74">
              <w:t>DMRS Type</w:t>
            </w:r>
          </w:p>
        </w:tc>
        <w:tc>
          <w:tcPr>
            <w:tcW w:w="1217" w:type="dxa"/>
            <w:tcBorders>
              <w:top w:val="single" w:sz="4" w:space="0" w:color="auto"/>
              <w:bottom w:val="nil"/>
            </w:tcBorders>
            <w:vAlign w:val="bottom"/>
          </w:tcPr>
          <w:p w14:paraId="08A2A394" w14:textId="5B6732B0" w:rsidR="007D4717" w:rsidRDefault="007D4717" w:rsidP="00F643D1">
            <w:pPr>
              <w:pStyle w:val="TAH"/>
            </w:pPr>
            <w:r w:rsidRPr="00B55E74">
              <w:t>SCS</w:t>
            </w:r>
          </w:p>
        </w:tc>
        <w:tc>
          <w:tcPr>
            <w:tcW w:w="1277" w:type="dxa"/>
            <w:tcBorders>
              <w:top w:val="single" w:sz="4" w:space="0" w:color="auto"/>
              <w:bottom w:val="nil"/>
            </w:tcBorders>
            <w:vAlign w:val="bottom"/>
          </w:tcPr>
          <w:p w14:paraId="626A1924" w14:textId="692A0F81" w:rsidR="007D4717" w:rsidRDefault="007D4717" w:rsidP="00F643D1">
            <w:pPr>
              <w:pStyle w:val="TAH"/>
            </w:pPr>
            <w:r w:rsidRPr="00B55E74">
              <w:t>RV seq.</w:t>
            </w:r>
          </w:p>
        </w:tc>
        <w:tc>
          <w:tcPr>
            <w:tcW w:w="455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17B386" w14:textId="1DE910E8" w:rsidR="00DD3C25" w:rsidRPr="00B55E74" w:rsidRDefault="00DD3C25" w:rsidP="00F643D1">
            <w:pPr>
              <w:pStyle w:val="TAH"/>
            </w:pPr>
            <w:r w:rsidRPr="00B55E74">
              <w:rPr>
                <w:rFonts w:hint="eastAsia"/>
              </w:rPr>
              <w:t>SNR@70% TPUT</w:t>
            </w:r>
          </w:p>
        </w:tc>
      </w:tr>
      <w:tr w:rsidR="00DD3C25" w14:paraId="3E2735E8" w14:textId="77777777" w:rsidTr="00B04817">
        <w:trPr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14:paraId="57D02C29" w14:textId="27FAC3E4" w:rsidR="00DD3C25" w:rsidRPr="00B55E74" w:rsidRDefault="00DD3C25" w:rsidP="00DD3C25">
            <w:pPr>
              <w:pStyle w:val="TAH"/>
            </w:pPr>
          </w:p>
        </w:tc>
        <w:tc>
          <w:tcPr>
            <w:tcW w:w="1248" w:type="dxa"/>
            <w:tcBorders>
              <w:top w:val="nil"/>
              <w:bottom w:val="single" w:sz="4" w:space="0" w:color="auto"/>
            </w:tcBorders>
            <w:vAlign w:val="bottom"/>
          </w:tcPr>
          <w:p w14:paraId="683B0BAA" w14:textId="06954813" w:rsidR="00DD3C25" w:rsidRPr="00B55E74" w:rsidRDefault="00DD3C25" w:rsidP="00DD3C25">
            <w:pPr>
              <w:pStyle w:val="TAH"/>
            </w:pPr>
          </w:p>
        </w:tc>
        <w:tc>
          <w:tcPr>
            <w:tcW w:w="1217" w:type="dxa"/>
            <w:tcBorders>
              <w:top w:val="nil"/>
              <w:bottom w:val="single" w:sz="4" w:space="0" w:color="auto"/>
            </w:tcBorders>
            <w:vAlign w:val="bottom"/>
          </w:tcPr>
          <w:p w14:paraId="3C3B72BE" w14:textId="1B5AD475" w:rsidR="00DD3C25" w:rsidRPr="00B55E74" w:rsidRDefault="00DD3C25" w:rsidP="00DD3C25">
            <w:pPr>
              <w:pStyle w:val="TAH"/>
            </w:pPr>
          </w:p>
        </w:tc>
        <w:tc>
          <w:tcPr>
            <w:tcW w:w="1277" w:type="dxa"/>
            <w:tcBorders>
              <w:top w:val="nil"/>
              <w:bottom w:val="single" w:sz="4" w:space="0" w:color="auto"/>
            </w:tcBorders>
            <w:vAlign w:val="bottom"/>
          </w:tcPr>
          <w:p w14:paraId="4FADB1C6" w14:textId="15849BD4" w:rsidR="00DD3C25" w:rsidRPr="00B55E74" w:rsidRDefault="00DD3C25" w:rsidP="00DD3C25">
            <w:pPr>
              <w:pStyle w:val="TAH"/>
            </w:pPr>
          </w:p>
        </w:tc>
        <w:tc>
          <w:tcPr>
            <w:tcW w:w="229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89CF19" w14:textId="4708C809" w:rsidR="00DD3C25" w:rsidRPr="00B55E74" w:rsidRDefault="00DD3C25" w:rsidP="00DD3C25">
            <w:pPr>
              <w:pStyle w:val="TAH"/>
            </w:pPr>
            <w:r>
              <w:t>ideal</w:t>
            </w:r>
          </w:p>
        </w:tc>
        <w:tc>
          <w:tcPr>
            <w:tcW w:w="225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2DAC794" w14:textId="089F8D10" w:rsidR="00DD3C25" w:rsidRPr="00B55E74" w:rsidRDefault="00DD3C25" w:rsidP="00DD3C25">
            <w:pPr>
              <w:pStyle w:val="TAH"/>
            </w:pPr>
            <w:r>
              <w:t>Impairment</w:t>
            </w:r>
          </w:p>
        </w:tc>
      </w:tr>
      <w:tr w:rsidR="007D4717" w14:paraId="2BFEF5F3" w14:textId="4E3FE5F1" w:rsidTr="00B04817">
        <w:trPr>
          <w:jc w:val="center"/>
        </w:trPr>
        <w:tc>
          <w:tcPr>
            <w:tcW w:w="1325" w:type="dxa"/>
            <w:tcBorders>
              <w:left w:val="single" w:sz="4" w:space="0" w:color="auto"/>
              <w:bottom w:val="nil"/>
            </w:tcBorders>
            <w:vAlign w:val="bottom"/>
          </w:tcPr>
          <w:p w14:paraId="00511149" w14:textId="69C4ADC3" w:rsidR="007D4717" w:rsidRDefault="007D4717" w:rsidP="00F643D1">
            <w:pPr>
              <w:pStyle w:val="TAC"/>
            </w:pPr>
            <w:r>
              <w:t>20</w:t>
            </w:r>
          </w:p>
        </w:tc>
        <w:tc>
          <w:tcPr>
            <w:tcW w:w="1248" w:type="dxa"/>
            <w:tcBorders>
              <w:bottom w:val="nil"/>
            </w:tcBorders>
            <w:vAlign w:val="bottom"/>
          </w:tcPr>
          <w:p w14:paraId="4110C84E" w14:textId="394B0EBF" w:rsidR="007D4717" w:rsidRDefault="007D4717" w:rsidP="00F643D1">
            <w:pPr>
              <w:pStyle w:val="TAC"/>
            </w:pPr>
            <w:r>
              <w:t>TypeA</w:t>
            </w:r>
          </w:p>
        </w:tc>
        <w:tc>
          <w:tcPr>
            <w:tcW w:w="1217" w:type="dxa"/>
            <w:tcBorders>
              <w:bottom w:val="nil"/>
            </w:tcBorders>
            <w:vAlign w:val="bottom"/>
          </w:tcPr>
          <w:p w14:paraId="3BE12750" w14:textId="0F81875D" w:rsidR="007D4717" w:rsidRDefault="007D4717" w:rsidP="00F643D1">
            <w:pPr>
              <w:pStyle w:val="TAC"/>
            </w:pPr>
            <w:r>
              <w:t>15</w:t>
            </w:r>
          </w:p>
        </w:tc>
        <w:tc>
          <w:tcPr>
            <w:tcW w:w="1277" w:type="dxa"/>
            <w:vAlign w:val="bottom"/>
          </w:tcPr>
          <w:p w14:paraId="47ADFB28" w14:textId="7732A351" w:rsidR="007D4717" w:rsidRDefault="007D4717" w:rsidP="00F643D1">
            <w:pPr>
              <w:pStyle w:val="TAC"/>
            </w:pPr>
            <w:r>
              <w:t>{0.2.3.1}</w:t>
            </w:r>
          </w:p>
        </w:tc>
        <w:tc>
          <w:tcPr>
            <w:tcW w:w="2294" w:type="dxa"/>
            <w:tcBorders>
              <w:right w:val="single" w:sz="4" w:space="0" w:color="auto"/>
            </w:tcBorders>
            <w:vAlign w:val="bottom"/>
          </w:tcPr>
          <w:p w14:paraId="7889183A" w14:textId="30988839" w:rsidR="007D4717" w:rsidRDefault="007D4717" w:rsidP="00F643D1">
            <w:pPr>
              <w:pStyle w:val="TAC"/>
            </w:pPr>
            <w:r w:rsidRPr="007D4717">
              <w:rPr>
                <w:rFonts w:hint="eastAsia"/>
                <w:lang w:val="en-US"/>
              </w:rPr>
              <w:t>9.9</w:t>
            </w:r>
          </w:p>
        </w:tc>
        <w:tc>
          <w:tcPr>
            <w:tcW w:w="2256" w:type="dxa"/>
            <w:tcBorders>
              <w:right w:val="single" w:sz="4" w:space="0" w:color="auto"/>
            </w:tcBorders>
            <w:vAlign w:val="bottom"/>
          </w:tcPr>
          <w:p w14:paraId="3B21E178" w14:textId="70E04A29" w:rsidR="007C5E55" w:rsidRPr="008A4E31" w:rsidRDefault="007C5E55">
            <w:pPr>
              <w:pStyle w:val="TAC"/>
            </w:pPr>
            <w:r w:rsidRPr="00B04817">
              <w:t>12.4</w:t>
            </w:r>
          </w:p>
        </w:tc>
      </w:tr>
      <w:tr w:rsidR="007D4717" w14:paraId="7946424C" w14:textId="312CA0C3" w:rsidTr="00B04817">
        <w:trPr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45F04DA2" w14:textId="7DAB74FF" w:rsidR="007D4717" w:rsidRDefault="007D4717" w:rsidP="00F643D1">
            <w:pPr>
              <w:pStyle w:val="TAC"/>
            </w:pPr>
          </w:p>
        </w:tc>
        <w:tc>
          <w:tcPr>
            <w:tcW w:w="1248" w:type="dxa"/>
            <w:tcBorders>
              <w:top w:val="nil"/>
              <w:bottom w:val="nil"/>
            </w:tcBorders>
            <w:vAlign w:val="bottom"/>
          </w:tcPr>
          <w:p w14:paraId="2EDF2CF3" w14:textId="424CE7E0" w:rsidR="007D4717" w:rsidRDefault="007D4717" w:rsidP="00F643D1">
            <w:pPr>
              <w:pStyle w:val="TAC"/>
            </w:pPr>
          </w:p>
        </w:tc>
        <w:tc>
          <w:tcPr>
            <w:tcW w:w="1217" w:type="dxa"/>
            <w:tcBorders>
              <w:bottom w:val="nil"/>
            </w:tcBorders>
            <w:vAlign w:val="bottom"/>
          </w:tcPr>
          <w:p w14:paraId="42CC2BBC" w14:textId="506ED183" w:rsidR="007D4717" w:rsidRDefault="007D4717" w:rsidP="00F643D1">
            <w:pPr>
              <w:pStyle w:val="TAC"/>
            </w:pPr>
            <w:r>
              <w:t>30</w:t>
            </w:r>
          </w:p>
        </w:tc>
        <w:tc>
          <w:tcPr>
            <w:tcW w:w="1277" w:type="dxa"/>
            <w:vAlign w:val="bottom"/>
          </w:tcPr>
          <w:p w14:paraId="2DB6B3C0" w14:textId="46686090" w:rsidR="007D4717" w:rsidRDefault="007D4717" w:rsidP="00F643D1">
            <w:pPr>
              <w:pStyle w:val="TAC"/>
            </w:pPr>
            <w:r>
              <w:t>{0.2.3.1}</w:t>
            </w:r>
          </w:p>
        </w:tc>
        <w:tc>
          <w:tcPr>
            <w:tcW w:w="2294" w:type="dxa"/>
            <w:tcBorders>
              <w:right w:val="single" w:sz="4" w:space="0" w:color="auto"/>
            </w:tcBorders>
            <w:vAlign w:val="bottom"/>
          </w:tcPr>
          <w:p w14:paraId="551A882B" w14:textId="76C6CAB0" w:rsidR="007D4717" w:rsidRDefault="007D4717" w:rsidP="00F643D1">
            <w:pPr>
              <w:pStyle w:val="TAC"/>
            </w:pPr>
            <w:r>
              <w:t>9.8</w:t>
            </w:r>
          </w:p>
        </w:tc>
        <w:tc>
          <w:tcPr>
            <w:tcW w:w="2256" w:type="dxa"/>
            <w:tcBorders>
              <w:right w:val="single" w:sz="4" w:space="0" w:color="auto"/>
            </w:tcBorders>
            <w:vAlign w:val="bottom"/>
          </w:tcPr>
          <w:p w14:paraId="4EE29BDC" w14:textId="6789F1D1" w:rsidR="007C5E55" w:rsidRPr="008A4E31" w:rsidRDefault="007C5E55">
            <w:pPr>
              <w:pStyle w:val="TAC"/>
            </w:pPr>
            <w:r w:rsidRPr="00B04817">
              <w:t>12.3</w:t>
            </w:r>
          </w:p>
        </w:tc>
      </w:tr>
      <w:tr w:rsidR="007D4717" w14:paraId="7E9E1CA7" w14:textId="41949728" w:rsidTr="00B04817">
        <w:trPr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226F721" w14:textId="612DB15F" w:rsidR="007D4717" w:rsidRDefault="007D4717" w:rsidP="00F643D1">
            <w:pPr>
              <w:pStyle w:val="TAC"/>
            </w:pPr>
          </w:p>
        </w:tc>
        <w:tc>
          <w:tcPr>
            <w:tcW w:w="1248" w:type="dxa"/>
            <w:tcBorders>
              <w:bottom w:val="nil"/>
            </w:tcBorders>
            <w:vAlign w:val="bottom"/>
          </w:tcPr>
          <w:p w14:paraId="0BE39B10" w14:textId="71C42FE1" w:rsidR="007D4717" w:rsidRDefault="007D4717" w:rsidP="00F643D1">
            <w:pPr>
              <w:pStyle w:val="TAC"/>
            </w:pPr>
            <w:r>
              <w:t>TypeB</w:t>
            </w:r>
          </w:p>
        </w:tc>
        <w:tc>
          <w:tcPr>
            <w:tcW w:w="1217" w:type="dxa"/>
            <w:tcBorders>
              <w:bottom w:val="nil"/>
            </w:tcBorders>
            <w:vAlign w:val="bottom"/>
          </w:tcPr>
          <w:p w14:paraId="35C061C5" w14:textId="0E6DB537" w:rsidR="007D4717" w:rsidRDefault="007D4717" w:rsidP="00F643D1">
            <w:pPr>
              <w:pStyle w:val="TAC"/>
            </w:pPr>
            <w:r>
              <w:t>15</w:t>
            </w:r>
          </w:p>
        </w:tc>
        <w:tc>
          <w:tcPr>
            <w:tcW w:w="1277" w:type="dxa"/>
            <w:vAlign w:val="bottom"/>
          </w:tcPr>
          <w:p w14:paraId="30739BCF" w14:textId="21CDB6CE" w:rsidR="007D4717" w:rsidRDefault="007D4717" w:rsidP="00F643D1">
            <w:pPr>
              <w:pStyle w:val="TAC"/>
            </w:pPr>
            <w:r>
              <w:t>{0.2.3.1}</w:t>
            </w:r>
          </w:p>
        </w:tc>
        <w:tc>
          <w:tcPr>
            <w:tcW w:w="2294" w:type="dxa"/>
            <w:tcBorders>
              <w:right w:val="single" w:sz="4" w:space="0" w:color="auto"/>
            </w:tcBorders>
            <w:vAlign w:val="bottom"/>
          </w:tcPr>
          <w:p w14:paraId="5E2D147C" w14:textId="03A13274" w:rsidR="007D4717" w:rsidRDefault="007D4717" w:rsidP="00F643D1">
            <w:pPr>
              <w:pStyle w:val="TAC"/>
            </w:pPr>
            <w:r>
              <w:t>9.9</w:t>
            </w:r>
          </w:p>
        </w:tc>
        <w:tc>
          <w:tcPr>
            <w:tcW w:w="2256" w:type="dxa"/>
            <w:tcBorders>
              <w:right w:val="single" w:sz="4" w:space="0" w:color="auto"/>
            </w:tcBorders>
            <w:vAlign w:val="bottom"/>
          </w:tcPr>
          <w:p w14:paraId="054E8533" w14:textId="320EC08F" w:rsidR="007C5E55" w:rsidRPr="008A4E31" w:rsidRDefault="007C5E55">
            <w:pPr>
              <w:pStyle w:val="TAC"/>
            </w:pPr>
            <w:r w:rsidRPr="00B04817">
              <w:t>12.4</w:t>
            </w:r>
          </w:p>
        </w:tc>
      </w:tr>
      <w:tr w:rsidR="007D4717" w14:paraId="47705E3B" w14:textId="2BDA5630" w:rsidTr="00B04817">
        <w:trPr>
          <w:jc w:val="center"/>
        </w:trPr>
        <w:tc>
          <w:tcPr>
            <w:tcW w:w="1325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bottom"/>
          </w:tcPr>
          <w:p w14:paraId="0985BFED" w14:textId="1617A7F1" w:rsidR="007D4717" w:rsidRDefault="007D4717" w:rsidP="00F643D1">
            <w:pPr>
              <w:pStyle w:val="TAC"/>
            </w:pPr>
          </w:p>
        </w:tc>
        <w:tc>
          <w:tcPr>
            <w:tcW w:w="1248" w:type="dxa"/>
            <w:tcBorders>
              <w:top w:val="nil"/>
              <w:bottom w:val="single" w:sz="4" w:space="0" w:color="auto"/>
            </w:tcBorders>
            <w:vAlign w:val="bottom"/>
          </w:tcPr>
          <w:p w14:paraId="6B20A98F" w14:textId="178D534A" w:rsidR="007D4717" w:rsidRDefault="007D4717" w:rsidP="00F643D1">
            <w:pPr>
              <w:pStyle w:val="TAC"/>
            </w:pPr>
          </w:p>
        </w:tc>
        <w:tc>
          <w:tcPr>
            <w:tcW w:w="1217" w:type="dxa"/>
            <w:tcBorders>
              <w:bottom w:val="single" w:sz="4" w:space="0" w:color="auto"/>
            </w:tcBorders>
            <w:vAlign w:val="bottom"/>
          </w:tcPr>
          <w:p w14:paraId="5F15B135" w14:textId="49D954C3" w:rsidR="007D4717" w:rsidRDefault="007D4717" w:rsidP="00F643D1">
            <w:pPr>
              <w:pStyle w:val="TAC"/>
            </w:pPr>
            <w:r>
              <w:t>30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5E3C2B93" w14:textId="3195A345" w:rsidR="007D4717" w:rsidRDefault="007D4717" w:rsidP="00F643D1">
            <w:pPr>
              <w:pStyle w:val="TAC"/>
            </w:pPr>
            <w:r>
              <w:t>{0.2.3.1}</w:t>
            </w:r>
          </w:p>
        </w:tc>
        <w:tc>
          <w:tcPr>
            <w:tcW w:w="2294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456080C4" w14:textId="17D5291D" w:rsidR="007D4717" w:rsidRDefault="007D4717" w:rsidP="00F643D1">
            <w:pPr>
              <w:pStyle w:val="TAC"/>
            </w:pPr>
            <w:r>
              <w:t>9.8</w:t>
            </w:r>
          </w:p>
        </w:tc>
        <w:tc>
          <w:tcPr>
            <w:tcW w:w="2256" w:type="dxa"/>
            <w:tcBorders>
              <w:bottom w:val="single" w:sz="4" w:space="0" w:color="auto"/>
              <w:right w:val="single" w:sz="4" w:space="0" w:color="auto"/>
            </w:tcBorders>
            <w:vAlign w:val="bottom"/>
          </w:tcPr>
          <w:p w14:paraId="7762F92B" w14:textId="7AFDFB6C" w:rsidR="007C5E55" w:rsidRPr="008A4E31" w:rsidRDefault="007C5E55">
            <w:pPr>
              <w:pStyle w:val="TAC"/>
            </w:pPr>
            <w:r w:rsidRPr="00B04817">
              <w:t>12.3</w:t>
            </w:r>
          </w:p>
        </w:tc>
      </w:tr>
    </w:tbl>
    <w:p w14:paraId="588AFA88" w14:textId="549302E5" w:rsidR="0038016E" w:rsidRDefault="0038016E" w:rsidP="00A4407A">
      <w:pPr>
        <w:rPr>
          <w:lang w:val="en-GB"/>
        </w:rPr>
      </w:pPr>
    </w:p>
    <w:p w14:paraId="787D73F6" w14:textId="77768EE5" w:rsidR="00697920" w:rsidRDefault="00697920" w:rsidP="00697920">
      <w:pPr>
        <w:pStyle w:val="RAN4H1"/>
      </w:pPr>
      <w:r>
        <w:t>GC-UCI simulation results</w:t>
      </w:r>
    </w:p>
    <w:p w14:paraId="38AA4DF5" w14:textId="1B0310E4" w:rsidR="00697920" w:rsidRDefault="00697920" w:rsidP="00A4407A">
      <w:pPr>
        <w:rPr>
          <w:lang w:val="en-GB"/>
        </w:rPr>
      </w:pPr>
      <w:r>
        <w:rPr>
          <w:lang w:val="en-GB"/>
        </w:rPr>
        <w:t xml:space="preserve">Preliminary simulation results are presented for GC-UCI in this section. The simulation parameters are shown in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_Ref61013462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and the simulation results are presented in </w:t>
      </w:r>
      <w:r w:rsidR="00B120A9">
        <w:rPr>
          <w:lang w:val="en-GB"/>
        </w:rPr>
        <w:t>Tables 4 and 5 for MCS</w:t>
      </w:r>
      <w:r w:rsidR="00FD018E">
        <w:rPr>
          <w:lang w:val="en-GB"/>
        </w:rPr>
        <w:t xml:space="preserve">20 and MCS16, respectively. </w:t>
      </w:r>
    </w:p>
    <w:p w14:paraId="5AF7DAA7" w14:textId="5CF54BC9" w:rsidR="00E67A95" w:rsidRDefault="00E67A95" w:rsidP="00E67A95">
      <w:pPr>
        <w:pStyle w:val="TH"/>
      </w:pPr>
      <w:bookmarkStart w:id="8" w:name="_Ref61013462"/>
      <w:bookmarkStart w:id="9" w:name="_Ref61013426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8"/>
      <w:r>
        <w:t xml:space="preserve"> CG-UCI simulation parameters</w:t>
      </w:r>
      <w:bookmarkEnd w:id="9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35"/>
        <w:gridCol w:w="5372"/>
        <w:gridCol w:w="2400"/>
      </w:tblGrid>
      <w:tr w:rsidR="008417A4" w:rsidRPr="008417A4" w14:paraId="1A7415A5" w14:textId="77777777" w:rsidTr="00E67A95">
        <w:trPr>
          <w:cantSplit/>
        </w:trPr>
        <w:tc>
          <w:tcPr>
            <w:tcW w:w="72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40286" w14:textId="77777777" w:rsidR="008417A4" w:rsidRPr="008417A4" w:rsidRDefault="008417A4" w:rsidP="008417A4">
            <w:pPr>
              <w:pStyle w:val="TAH"/>
            </w:pPr>
            <w:r w:rsidRPr="008417A4">
              <w:t>Parameter</w:t>
            </w:r>
          </w:p>
        </w:tc>
        <w:tc>
          <w:tcPr>
            <w:tcW w:w="24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C18E12" w14:textId="77777777" w:rsidR="008417A4" w:rsidRPr="008417A4" w:rsidRDefault="008417A4" w:rsidP="008417A4">
            <w:pPr>
              <w:pStyle w:val="TAH"/>
            </w:pPr>
            <w:r w:rsidRPr="008417A4">
              <w:t>Value</w:t>
            </w:r>
          </w:p>
        </w:tc>
      </w:tr>
      <w:tr w:rsidR="008417A4" w:rsidRPr="008417A4" w14:paraId="46936D19" w14:textId="77777777" w:rsidTr="00E67A95">
        <w:trPr>
          <w:cantSplit/>
        </w:trPr>
        <w:tc>
          <w:tcPr>
            <w:tcW w:w="720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F0AE5" w14:textId="77777777" w:rsidR="008417A4" w:rsidRPr="008417A4" w:rsidRDefault="008417A4" w:rsidP="00B61948">
            <w:pPr>
              <w:pStyle w:val="TAL"/>
            </w:pPr>
            <w:r w:rsidRPr="008417A4">
              <w:t>Channel model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1D69F" w14:textId="77777777" w:rsidR="008417A4" w:rsidRPr="008417A4" w:rsidRDefault="008417A4" w:rsidP="00B61948">
            <w:pPr>
              <w:pStyle w:val="TAC"/>
            </w:pPr>
            <w:r w:rsidRPr="008417A4">
              <w:t>TDLA30-10</w:t>
            </w:r>
          </w:p>
        </w:tc>
      </w:tr>
      <w:tr w:rsidR="008417A4" w:rsidRPr="008417A4" w14:paraId="0D02E9AB" w14:textId="77777777" w:rsidTr="00E67A95">
        <w:trPr>
          <w:cantSplit/>
        </w:trPr>
        <w:tc>
          <w:tcPr>
            <w:tcW w:w="720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D4208" w14:textId="77777777" w:rsidR="008417A4" w:rsidRPr="008417A4" w:rsidRDefault="008417A4" w:rsidP="00B61948">
            <w:pPr>
              <w:pStyle w:val="TAL"/>
            </w:pPr>
            <w:r w:rsidRPr="008417A4">
              <w:t>Bandwidth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6B0099" w14:textId="77777777" w:rsidR="008417A4" w:rsidRPr="008417A4" w:rsidRDefault="008417A4" w:rsidP="00B61948">
            <w:pPr>
              <w:pStyle w:val="TAC"/>
            </w:pPr>
            <w:r w:rsidRPr="008417A4">
              <w:t>20 MHz</w:t>
            </w:r>
          </w:p>
        </w:tc>
      </w:tr>
      <w:tr w:rsidR="008417A4" w:rsidRPr="008417A4" w14:paraId="1446AD60" w14:textId="77777777" w:rsidTr="00E67A95">
        <w:trPr>
          <w:cantSplit/>
        </w:trPr>
        <w:tc>
          <w:tcPr>
            <w:tcW w:w="720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CAF0CE" w14:textId="77777777" w:rsidR="008417A4" w:rsidRPr="008417A4" w:rsidRDefault="008417A4" w:rsidP="00B61948">
            <w:pPr>
              <w:pStyle w:val="TAL"/>
            </w:pPr>
            <w:r w:rsidRPr="008417A4">
              <w:t>Transform precoding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84E4B4" w14:textId="77777777" w:rsidR="008417A4" w:rsidRPr="008417A4" w:rsidRDefault="008417A4" w:rsidP="00B61948">
            <w:pPr>
              <w:pStyle w:val="TAC"/>
            </w:pPr>
            <w:r w:rsidRPr="008417A4">
              <w:t>Disabled</w:t>
            </w:r>
          </w:p>
        </w:tc>
      </w:tr>
      <w:tr w:rsidR="008417A4" w:rsidRPr="008417A4" w14:paraId="47B36EFE" w14:textId="77777777" w:rsidTr="00E67A95">
        <w:trPr>
          <w:cantSplit/>
        </w:trPr>
        <w:tc>
          <w:tcPr>
            <w:tcW w:w="720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76097F" w14:textId="77777777" w:rsidR="008417A4" w:rsidRPr="008417A4" w:rsidRDefault="008417A4" w:rsidP="00B61948">
            <w:pPr>
              <w:pStyle w:val="TAL"/>
            </w:pPr>
            <w:r w:rsidRPr="008417A4">
              <w:t xml:space="preserve">Default TDD UL-DL pattern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57543C" w14:textId="77777777" w:rsidR="008417A4" w:rsidRPr="008417A4" w:rsidRDefault="008417A4" w:rsidP="00B61948">
            <w:pPr>
              <w:pStyle w:val="TAC"/>
            </w:pPr>
            <w:r w:rsidRPr="008417A4">
              <w:t>30 kHz SCS:</w:t>
            </w:r>
          </w:p>
          <w:p w14:paraId="16474875" w14:textId="77777777" w:rsidR="008417A4" w:rsidRPr="008417A4" w:rsidRDefault="008417A4" w:rsidP="00B61948">
            <w:pPr>
              <w:pStyle w:val="TAC"/>
            </w:pPr>
            <w:r w:rsidRPr="008417A4">
              <w:t>7D1S2U, S=6D:4G:4U</w:t>
            </w:r>
          </w:p>
        </w:tc>
      </w:tr>
      <w:tr w:rsidR="008417A4" w:rsidRPr="008417A4" w14:paraId="737D554E" w14:textId="77777777" w:rsidTr="00E67A95">
        <w:trPr>
          <w:cantSplit/>
        </w:trPr>
        <w:tc>
          <w:tcPr>
            <w:tcW w:w="720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B5F2D8" w14:textId="77777777" w:rsidR="008417A4" w:rsidRPr="008417A4" w:rsidRDefault="008417A4" w:rsidP="00B61948">
            <w:pPr>
              <w:pStyle w:val="TAL"/>
            </w:pPr>
            <w:r w:rsidRPr="008417A4">
              <w:t>MCS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169C00" w14:textId="77777777" w:rsidR="00BB5F65" w:rsidRDefault="008417A4" w:rsidP="00BB5F65">
            <w:pPr>
              <w:pStyle w:val="TAC"/>
            </w:pPr>
            <w:r w:rsidRPr="008417A4">
              <w:t>MCS16</w:t>
            </w:r>
            <w:r w:rsidR="00BB5F65">
              <w:t xml:space="preserve">, </w:t>
            </w:r>
          </w:p>
          <w:p w14:paraId="643229E0" w14:textId="4642DC9F" w:rsidR="00BB5F65" w:rsidRPr="008417A4" w:rsidRDefault="00BB5F65" w:rsidP="00BB5F65">
            <w:pPr>
              <w:pStyle w:val="TAC"/>
            </w:pPr>
            <w:r>
              <w:t>MCS 20</w:t>
            </w:r>
          </w:p>
        </w:tc>
      </w:tr>
      <w:tr w:rsidR="008417A4" w:rsidRPr="008417A4" w14:paraId="3E8EF579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E96DC" w14:textId="77777777" w:rsidR="008417A4" w:rsidRPr="008417A4" w:rsidRDefault="008417A4" w:rsidP="00B61948">
            <w:pPr>
              <w:pStyle w:val="TAL"/>
            </w:pPr>
            <w:r w:rsidRPr="008417A4">
              <w:t>HARQ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2E43C6" w14:textId="77777777" w:rsidR="008417A4" w:rsidRPr="008417A4" w:rsidRDefault="008417A4" w:rsidP="00B61948">
            <w:pPr>
              <w:pStyle w:val="TAL"/>
            </w:pPr>
            <w:r w:rsidRPr="008417A4">
              <w:t>Maximum number of HARQ transmissions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AD235" w14:textId="77777777" w:rsidR="008417A4" w:rsidRPr="008417A4" w:rsidRDefault="008417A4" w:rsidP="00B61948">
            <w:pPr>
              <w:pStyle w:val="TAC"/>
            </w:pPr>
            <w:r w:rsidRPr="008417A4">
              <w:t>1</w:t>
            </w:r>
          </w:p>
        </w:tc>
      </w:tr>
      <w:tr w:rsidR="008417A4" w:rsidRPr="008417A4" w14:paraId="467E2993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C01F8" w14:textId="77777777" w:rsidR="008417A4" w:rsidRPr="008417A4" w:rsidRDefault="008417A4" w:rsidP="00B61948">
            <w:pPr>
              <w:pStyle w:val="TAL"/>
            </w:pP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9446DD" w14:textId="77777777" w:rsidR="008417A4" w:rsidRPr="008417A4" w:rsidRDefault="008417A4" w:rsidP="00B61948">
            <w:pPr>
              <w:pStyle w:val="TAL"/>
            </w:pPr>
            <w:r w:rsidRPr="008417A4">
              <w:t>RV sequence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6F2F80" w14:textId="77777777" w:rsidR="008417A4" w:rsidRPr="008417A4" w:rsidRDefault="008417A4" w:rsidP="00B61948">
            <w:pPr>
              <w:pStyle w:val="TAC"/>
            </w:pPr>
            <w:r w:rsidRPr="008417A4">
              <w:rPr>
                <w:lang w:val="fr-FR"/>
              </w:rPr>
              <w:t>0</w:t>
            </w:r>
          </w:p>
        </w:tc>
      </w:tr>
      <w:tr w:rsidR="008417A4" w:rsidRPr="008417A4" w14:paraId="140B59B5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0DD1B4" w14:textId="77777777" w:rsidR="008417A4" w:rsidRPr="008417A4" w:rsidRDefault="008417A4" w:rsidP="00B61948">
            <w:pPr>
              <w:pStyle w:val="TAL"/>
            </w:pPr>
            <w:r w:rsidRPr="008417A4">
              <w:t>DM-RS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32D669" w14:textId="77777777" w:rsidR="008417A4" w:rsidRPr="008417A4" w:rsidRDefault="008417A4" w:rsidP="00B61948">
            <w:pPr>
              <w:pStyle w:val="TAL"/>
            </w:pPr>
            <w:r w:rsidRPr="008417A4">
              <w:t>DM-RS configuration type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842E6" w14:textId="77777777" w:rsidR="008417A4" w:rsidRPr="008417A4" w:rsidRDefault="008417A4" w:rsidP="00B61948">
            <w:pPr>
              <w:pStyle w:val="TAC"/>
            </w:pPr>
            <w:r w:rsidRPr="008417A4">
              <w:t>1</w:t>
            </w:r>
          </w:p>
        </w:tc>
      </w:tr>
      <w:tr w:rsidR="008417A4" w:rsidRPr="008417A4" w14:paraId="12032EA3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D3AAA" w14:textId="77777777" w:rsidR="008417A4" w:rsidRPr="008417A4" w:rsidRDefault="008417A4" w:rsidP="00B61948">
            <w:pPr>
              <w:pStyle w:val="TAL"/>
            </w:pP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40514A" w14:textId="77777777" w:rsidR="008417A4" w:rsidRPr="008417A4" w:rsidRDefault="008417A4" w:rsidP="00B61948">
            <w:pPr>
              <w:pStyle w:val="TAL"/>
            </w:pPr>
            <w:r w:rsidRPr="008417A4">
              <w:t>DM-RS duration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7B734D" w14:textId="77777777" w:rsidR="008417A4" w:rsidRPr="008417A4" w:rsidRDefault="008417A4" w:rsidP="00B61948">
            <w:pPr>
              <w:pStyle w:val="TAC"/>
            </w:pPr>
            <w:r w:rsidRPr="008417A4">
              <w:t>Single-symbol DM-RS</w:t>
            </w:r>
          </w:p>
        </w:tc>
      </w:tr>
      <w:tr w:rsidR="008417A4" w:rsidRPr="008417A4" w14:paraId="2F2EDA55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0D8A4" w14:textId="77777777" w:rsidR="008417A4" w:rsidRPr="008417A4" w:rsidRDefault="008417A4" w:rsidP="00B61948">
            <w:pPr>
              <w:pStyle w:val="TAL"/>
            </w:pP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23D29C" w14:textId="77777777" w:rsidR="008417A4" w:rsidRPr="008417A4" w:rsidRDefault="008417A4" w:rsidP="00B61948">
            <w:pPr>
              <w:pStyle w:val="TAL"/>
            </w:pPr>
            <w:r w:rsidRPr="008417A4">
              <w:t>Additional DM-RS position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538C01" w14:textId="77777777" w:rsidR="008417A4" w:rsidRPr="008417A4" w:rsidRDefault="008417A4" w:rsidP="00B61948">
            <w:pPr>
              <w:pStyle w:val="TAC"/>
            </w:pPr>
            <w:r w:rsidRPr="008417A4">
              <w:t>pos1</w:t>
            </w:r>
          </w:p>
        </w:tc>
      </w:tr>
      <w:tr w:rsidR="008417A4" w:rsidRPr="008417A4" w14:paraId="5AF9F8ED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AABCC" w14:textId="77777777" w:rsidR="008417A4" w:rsidRPr="008417A4" w:rsidRDefault="008417A4" w:rsidP="00B61948">
            <w:pPr>
              <w:pStyle w:val="TAL"/>
            </w:pP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1D7E70" w14:textId="77777777" w:rsidR="008417A4" w:rsidRPr="008417A4" w:rsidRDefault="008417A4" w:rsidP="00B61948">
            <w:pPr>
              <w:pStyle w:val="TAL"/>
            </w:pPr>
            <w:r w:rsidRPr="008417A4">
              <w:t>Number of DM-RS CDM group(s) without data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8538B" w14:textId="77777777" w:rsidR="008417A4" w:rsidRPr="008417A4" w:rsidRDefault="008417A4" w:rsidP="00B61948">
            <w:pPr>
              <w:pStyle w:val="TAC"/>
            </w:pPr>
            <w:r w:rsidRPr="008417A4">
              <w:t>2</w:t>
            </w:r>
          </w:p>
        </w:tc>
      </w:tr>
      <w:tr w:rsidR="008417A4" w:rsidRPr="008417A4" w14:paraId="23E95097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F78A2" w14:textId="77777777" w:rsidR="008417A4" w:rsidRPr="008417A4" w:rsidRDefault="008417A4" w:rsidP="00B61948">
            <w:pPr>
              <w:pStyle w:val="TAL"/>
            </w:pP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53C535" w14:textId="77777777" w:rsidR="008417A4" w:rsidRPr="008417A4" w:rsidRDefault="008417A4" w:rsidP="00B61948">
            <w:pPr>
              <w:pStyle w:val="TAL"/>
            </w:pPr>
            <w:r w:rsidRPr="008417A4">
              <w:t xml:space="preserve">Ratio of PUSCH EPRE to DM-RS EPRE 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C13A61" w14:textId="77777777" w:rsidR="008417A4" w:rsidRPr="008417A4" w:rsidRDefault="008417A4" w:rsidP="00B61948">
            <w:pPr>
              <w:pStyle w:val="TAC"/>
            </w:pPr>
            <w:r w:rsidRPr="008417A4">
              <w:t>-3 dB</w:t>
            </w:r>
          </w:p>
        </w:tc>
      </w:tr>
      <w:tr w:rsidR="008417A4" w:rsidRPr="008417A4" w14:paraId="508E3B53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570EB" w14:textId="77777777" w:rsidR="008417A4" w:rsidRPr="008417A4" w:rsidRDefault="008417A4" w:rsidP="00B61948">
            <w:pPr>
              <w:pStyle w:val="TAL"/>
            </w:pP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89CCD3" w14:textId="77777777" w:rsidR="008417A4" w:rsidRPr="008417A4" w:rsidRDefault="008417A4" w:rsidP="00B61948">
            <w:pPr>
              <w:pStyle w:val="TAL"/>
            </w:pPr>
            <w:r w:rsidRPr="008417A4">
              <w:t>DM-RS port(s)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3923F" w14:textId="77777777" w:rsidR="008417A4" w:rsidRPr="008417A4" w:rsidRDefault="008417A4" w:rsidP="00B61948">
            <w:pPr>
              <w:pStyle w:val="TAC"/>
            </w:pPr>
            <w:r w:rsidRPr="008417A4">
              <w:t>{0}</w:t>
            </w:r>
          </w:p>
        </w:tc>
      </w:tr>
      <w:tr w:rsidR="008417A4" w:rsidRPr="008417A4" w14:paraId="45E6DE47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6C115" w14:textId="77777777" w:rsidR="008417A4" w:rsidRPr="008417A4" w:rsidRDefault="008417A4" w:rsidP="00B61948">
            <w:pPr>
              <w:pStyle w:val="TAL"/>
            </w:pP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AA2BFA" w14:textId="77777777" w:rsidR="008417A4" w:rsidRPr="008417A4" w:rsidRDefault="008417A4" w:rsidP="00B61948">
            <w:pPr>
              <w:pStyle w:val="TAL"/>
            </w:pPr>
            <w:r w:rsidRPr="008417A4">
              <w:t>DM-RS sequence generation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5FEA5" w14:textId="77777777" w:rsidR="008417A4" w:rsidRPr="008417A4" w:rsidRDefault="008417A4" w:rsidP="00B61948">
            <w:pPr>
              <w:pStyle w:val="TAC"/>
            </w:pPr>
            <w:r w:rsidRPr="008417A4">
              <w:rPr>
                <w:i/>
                <w:iCs/>
              </w:rPr>
              <w:t>N</w:t>
            </w:r>
            <w:r w:rsidRPr="008417A4">
              <w:rPr>
                <w:i/>
                <w:iCs/>
                <w:vertAlign w:val="subscript"/>
              </w:rPr>
              <w:t>ID</w:t>
            </w:r>
            <w:r w:rsidRPr="008417A4">
              <w:rPr>
                <w:i/>
                <w:iCs/>
                <w:vertAlign w:val="superscript"/>
              </w:rPr>
              <w:t>0</w:t>
            </w:r>
            <w:r w:rsidRPr="008417A4">
              <w:t xml:space="preserve">=0, </w:t>
            </w:r>
            <w:r w:rsidRPr="008417A4">
              <w:rPr>
                <w:i/>
                <w:iCs/>
              </w:rPr>
              <w:t>n</w:t>
            </w:r>
            <w:r w:rsidRPr="008417A4">
              <w:rPr>
                <w:i/>
                <w:iCs/>
                <w:vertAlign w:val="subscript"/>
              </w:rPr>
              <w:t>SCID</w:t>
            </w:r>
            <w:r w:rsidRPr="008417A4">
              <w:t>=0</w:t>
            </w:r>
          </w:p>
        </w:tc>
      </w:tr>
      <w:tr w:rsidR="008417A4" w:rsidRPr="008417A4" w14:paraId="7E1E0D1E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A1792" w14:textId="77777777" w:rsidR="008417A4" w:rsidRPr="008417A4" w:rsidRDefault="008417A4" w:rsidP="00B61948">
            <w:pPr>
              <w:pStyle w:val="TAL"/>
            </w:pPr>
            <w:r w:rsidRPr="008417A4">
              <w:t>Time domain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970458" w14:textId="77777777" w:rsidR="008417A4" w:rsidRPr="008417A4" w:rsidRDefault="008417A4" w:rsidP="00B61948">
            <w:pPr>
              <w:pStyle w:val="TAL"/>
            </w:pPr>
            <w:r w:rsidRPr="008417A4">
              <w:t>PUSCH mapping type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8E88AC" w14:textId="77777777" w:rsidR="008417A4" w:rsidRPr="008417A4" w:rsidRDefault="008417A4" w:rsidP="00B61948">
            <w:pPr>
              <w:pStyle w:val="TAC"/>
            </w:pPr>
            <w:r w:rsidRPr="008417A4">
              <w:t>A,B</w:t>
            </w:r>
          </w:p>
        </w:tc>
      </w:tr>
      <w:tr w:rsidR="008417A4" w:rsidRPr="008417A4" w14:paraId="2CD52B02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EA218C" w14:textId="77777777" w:rsidR="008417A4" w:rsidRPr="008417A4" w:rsidRDefault="008417A4" w:rsidP="00B61948">
            <w:pPr>
              <w:pStyle w:val="TAL"/>
            </w:pPr>
            <w:r w:rsidRPr="008417A4">
              <w:t>resource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15D631" w14:textId="77777777" w:rsidR="008417A4" w:rsidRPr="008417A4" w:rsidRDefault="008417A4" w:rsidP="00B61948">
            <w:pPr>
              <w:pStyle w:val="TAL"/>
            </w:pPr>
            <w:r w:rsidRPr="008417A4">
              <w:t>Start symbol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709F0" w14:textId="77777777" w:rsidR="008417A4" w:rsidRPr="008417A4" w:rsidRDefault="008417A4" w:rsidP="00B61948">
            <w:pPr>
              <w:pStyle w:val="TAC"/>
            </w:pPr>
            <w:r w:rsidRPr="008417A4">
              <w:t>0</w:t>
            </w:r>
          </w:p>
        </w:tc>
      </w:tr>
      <w:tr w:rsidR="008417A4" w:rsidRPr="008417A4" w14:paraId="2273AABC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FB802" w14:textId="77777777" w:rsidR="008417A4" w:rsidRPr="008417A4" w:rsidRDefault="008417A4" w:rsidP="00B61948">
            <w:pPr>
              <w:pStyle w:val="TAL"/>
            </w:pPr>
            <w:r w:rsidRPr="008417A4">
              <w:t>assignment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2D4C2" w14:textId="77777777" w:rsidR="008417A4" w:rsidRPr="008417A4" w:rsidRDefault="008417A4" w:rsidP="00B61948">
            <w:pPr>
              <w:pStyle w:val="TAL"/>
            </w:pPr>
            <w:r w:rsidRPr="008417A4">
              <w:t>Allocation length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8DA83" w14:textId="77777777" w:rsidR="008417A4" w:rsidRPr="008417A4" w:rsidRDefault="008417A4" w:rsidP="00B61948">
            <w:pPr>
              <w:pStyle w:val="TAC"/>
            </w:pPr>
            <w:r w:rsidRPr="008417A4">
              <w:t>14</w:t>
            </w:r>
          </w:p>
        </w:tc>
      </w:tr>
      <w:tr w:rsidR="008417A4" w:rsidRPr="008417A4" w14:paraId="11ADDE39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9AB4A" w14:textId="77777777" w:rsidR="008417A4" w:rsidRPr="008417A4" w:rsidRDefault="008417A4" w:rsidP="00B61948">
            <w:pPr>
              <w:pStyle w:val="TAL"/>
            </w:pPr>
            <w:r w:rsidRPr="008417A4">
              <w:t>Frequency domain resource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DD0A2D" w14:textId="77777777" w:rsidR="008417A4" w:rsidRPr="008417A4" w:rsidRDefault="008417A4" w:rsidP="00B61948">
            <w:pPr>
              <w:pStyle w:val="TAL"/>
            </w:pPr>
            <w:r w:rsidRPr="008417A4">
              <w:t>RB assignment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DC4774" w14:textId="77777777" w:rsidR="008417A4" w:rsidRPr="008417A4" w:rsidRDefault="008417A4" w:rsidP="00B61948">
            <w:pPr>
              <w:pStyle w:val="TAC"/>
            </w:pPr>
            <w:r w:rsidRPr="008417A4">
              <w:t>1 interlace</w:t>
            </w:r>
          </w:p>
        </w:tc>
      </w:tr>
      <w:tr w:rsidR="008417A4" w:rsidRPr="008417A4" w14:paraId="634D55E1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32E335" w14:textId="77777777" w:rsidR="008417A4" w:rsidRPr="008417A4" w:rsidRDefault="008417A4" w:rsidP="00B61948">
            <w:pPr>
              <w:pStyle w:val="TAL"/>
            </w:pPr>
            <w:r w:rsidRPr="008417A4">
              <w:t>assignment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3526D" w14:textId="77777777" w:rsidR="008417A4" w:rsidRPr="008417A4" w:rsidRDefault="008417A4" w:rsidP="00B61948">
            <w:pPr>
              <w:pStyle w:val="TAL"/>
            </w:pPr>
            <w:r w:rsidRPr="008417A4">
              <w:t>Frequency hopping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E0833" w14:textId="77777777" w:rsidR="008417A4" w:rsidRPr="008417A4" w:rsidRDefault="008417A4" w:rsidP="00B61948">
            <w:pPr>
              <w:pStyle w:val="TAC"/>
            </w:pPr>
            <w:r w:rsidRPr="008417A4">
              <w:t>Disabled</w:t>
            </w:r>
          </w:p>
        </w:tc>
      </w:tr>
      <w:tr w:rsidR="008417A4" w:rsidRPr="008417A4" w14:paraId="308EBED4" w14:textId="77777777" w:rsidTr="00E67A95">
        <w:trPr>
          <w:cantSplit/>
        </w:trPr>
        <w:tc>
          <w:tcPr>
            <w:tcW w:w="720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E49246" w14:textId="77777777" w:rsidR="008417A4" w:rsidRPr="008417A4" w:rsidRDefault="008417A4" w:rsidP="00B61948">
            <w:pPr>
              <w:pStyle w:val="TAL"/>
            </w:pPr>
            <w:r w:rsidRPr="008417A4">
              <w:t>Code block group based PUSCH transmission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CC52BB" w14:textId="77777777" w:rsidR="008417A4" w:rsidRPr="008417A4" w:rsidRDefault="008417A4" w:rsidP="00B61948">
            <w:pPr>
              <w:pStyle w:val="TAC"/>
            </w:pPr>
            <w:r w:rsidRPr="008417A4">
              <w:t>Disabled</w:t>
            </w:r>
          </w:p>
        </w:tc>
      </w:tr>
      <w:tr w:rsidR="008417A4" w:rsidRPr="008417A4" w14:paraId="1D6DB9C7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B9E42" w14:textId="77777777" w:rsidR="008417A4" w:rsidRPr="008417A4" w:rsidRDefault="008417A4" w:rsidP="00B61948">
            <w:pPr>
              <w:pStyle w:val="TAL"/>
            </w:pP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33429C" w14:textId="77777777" w:rsidR="008417A4" w:rsidRPr="008417A4" w:rsidRDefault="008417A4" w:rsidP="00B61948">
            <w:pPr>
              <w:pStyle w:val="TAL"/>
            </w:pPr>
            <w:r w:rsidRPr="008417A4">
              <w:t>Number GC-UCI information bit payload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28F4599" w14:textId="77777777" w:rsidR="008417A4" w:rsidRPr="008417A4" w:rsidRDefault="008417A4" w:rsidP="00B61948">
            <w:pPr>
              <w:pStyle w:val="TAC"/>
            </w:pPr>
            <w:r w:rsidRPr="008417A4">
              <w:t>18</w:t>
            </w:r>
          </w:p>
        </w:tc>
      </w:tr>
      <w:tr w:rsidR="008417A4" w:rsidRPr="008417A4" w14:paraId="259D5D07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CCDCE" w14:textId="77777777" w:rsidR="008417A4" w:rsidRPr="008417A4" w:rsidRDefault="008417A4" w:rsidP="00B61948">
            <w:pPr>
              <w:pStyle w:val="TAL"/>
            </w:pP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F00863" w14:textId="77777777" w:rsidR="008417A4" w:rsidRPr="008417A4" w:rsidRDefault="008417A4" w:rsidP="00B61948">
            <w:pPr>
              <w:pStyle w:val="TAL"/>
            </w:pPr>
            <w:r w:rsidRPr="008417A4">
              <w:rPr>
                <w:i/>
                <w:iCs/>
              </w:rPr>
              <w:t>Scaling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7EB2C7" w14:textId="77777777" w:rsidR="008417A4" w:rsidRPr="008417A4" w:rsidRDefault="008417A4" w:rsidP="00B61948">
            <w:pPr>
              <w:pStyle w:val="TAC"/>
            </w:pPr>
            <w:r w:rsidRPr="008417A4">
              <w:t>1</w:t>
            </w:r>
          </w:p>
        </w:tc>
      </w:tr>
      <w:tr w:rsidR="008417A4" w:rsidRPr="008417A4" w14:paraId="0A7CB468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69C21" w14:textId="77777777" w:rsidR="008417A4" w:rsidRPr="008417A4" w:rsidRDefault="008417A4" w:rsidP="00B61948">
            <w:pPr>
              <w:pStyle w:val="TAL"/>
            </w:pPr>
            <w:r w:rsidRPr="008417A4">
              <w:t>UCI</w:t>
            </w: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A05583" w14:textId="77777777" w:rsidR="008417A4" w:rsidRPr="008417A4" w:rsidRDefault="008417A4" w:rsidP="00B61948">
            <w:pPr>
              <w:pStyle w:val="TAL"/>
            </w:pPr>
            <w:r w:rsidRPr="008417A4">
              <w:rPr>
                <w:i/>
                <w:iCs/>
              </w:rPr>
              <w:t>betaOffsetGC-UCI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FD4CEB" w14:textId="77777777" w:rsidR="008417A4" w:rsidRPr="008417A4" w:rsidRDefault="008417A4" w:rsidP="00B61948">
            <w:pPr>
              <w:pStyle w:val="TAC"/>
            </w:pPr>
            <w:r w:rsidRPr="008417A4">
              <w:t>TBD</w:t>
            </w:r>
          </w:p>
        </w:tc>
      </w:tr>
      <w:tr w:rsidR="008417A4" w:rsidRPr="008417A4" w14:paraId="27E21514" w14:textId="77777777" w:rsidTr="00E67A95">
        <w:trPr>
          <w:cantSplit/>
        </w:trPr>
        <w:tc>
          <w:tcPr>
            <w:tcW w:w="1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1B5DF" w14:textId="77777777" w:rsidR="008417A4" w:rsidRPr="008417A4" w:rsidRDefault="008417A4" w:rsidP="00B61948">
            <w:pPr>
              <w:pStyle w:val="TAL"/>
            </w:pPr>
          </w:p>
        </w:tc>
        <w:tc>
          <w:tcPr>
            <w:tcW w:w="53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4B1FC7" w14:textId="77777777" w:rsidR="008417A4" w:rsidRPr="008417A4" w:rsidRDefault="008417A4" w:rsidP="00B61948">
            <w:pPr>
              <w:pStyle w:val="TAL"/>
            </w:pPr>
            <w:r w:rsidRPr="008417A4">
              <w:t>UCI partition for frequency hopping</w:t>
            </w:r>
          </w:p>
        </w:tc>
        <w:tc>
          <w:tcPr>
            <w:tcW w:w="2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0EE131" w14:textId="77777777" w:rsidR="008417A4" w:rsidRPr="008417A4" w:rsidRDefault="008417A4" w:rsidP="00B61948">
            <w:pPr>
              <w:pStyle w:val="TAC"/>
            </w:pPr>
            <w:r w:rsidRPr="008417A4">
              <w:t>Disabled</w:t>
            </w:r>
          </w:p>
        </w:tc>
      </w:tr>
    </w:tbl>
    <w:p w14:paraId="65790AC1" w14:textId="6AF7DFD8" w:rsidR="00237DE1" w:rsidRDefault="00237DE1" w:rsidP="00281EE7">
      <w:pPr>
        <w:rPr>
          <w:lang w:val="en-GB"/>
        </w:rPr>
      </w:pPr>
    </w:p>
    <w:p w14:paraId="315E8280" w14:textId="2746FF15" w:rsidR="00A819F8" w:rsidRDefault="00A819F8" w:rsidP="00A819F8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 CG-UCI simulation results</w:t>
      </w:r>
      <w:r w:rsidR="00C55B59">
        <w:t xml:space="preserve"> for MCS 20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2"/>
        <w:gridCol w:w="1202"/>
        <w:gridCol w:w="1202"/>
        <w:gridCol w:w="1202"/>
        <w:gridCol w:w="1202"/>
        <w:gridCol w:w="1202"/>
        <w:gridCol w:w="1202"/>
        <w:gridCol w:w="1203"/>
      </w:tblGrid>
      <w:tr w:rsidR="009D7162" w14:paraId="51C9C28B" w14:textId="77777777" w:rsidTr="00893D88">
        <w:tc>
          <w:tcPr>
            <w:tcW w:w="1202" w:type="dxa"/>
            <w:tcBorders>
              <w:bottom w:val="nil"/>
            </w:tcBorders>
          </w:tcPr>
          <w:p w14:paraId="1EF6D234" w14:textId="18F46F2D" w:rsidR="009D7162" w:rsidRDefault="009D7162" w:rsidP="00B04817">
            <w:pPr>
              <w:pStyle w:val="TAH"/>
            </w:pPr>
            <w:r>
              <w:t>MCS</w:t>
            </w:r>
          </w:p>
        </w:tc>
        <w:tc>
          <w:tcPr>
            <w:tcW w:w="1202" w:type="dxa"/>
            <w:tcBorders>
              <w:bottom w:val="nil"/>
            </w:tcBorders>
          </w:tcPr>
          <w:p w14:paraId="7DEACAC3" w14:textId="7459C63F" w:rsidR="009D7162" w:rsidRDefault="009D7162" w:rsidP="00B04817">
            <w:pPr>
              <w:pStyle w:val="TAH"/>
            </w:pPr>
            <w:r>
              <w:t>SCS</w:t>
            </w:r>
          </w:p>
        </w:tc>
        <w:tc>
          <w:tcPr>
            <w:tcW w:w="1202" w:type="dxa"/>
            <w:tcBorders>
              <w:bottom w:val="nil"/>
            </w:tcBorders>
          </w:tcPr>
          <w:p w14:paraId="33718BAF" w14:textId="13F16D5D" w:rsidR="009D7162" w:rsidRDefault="009D7162" w:rsidP="00B04817">
            <w:pPr>
              <w:pStyle w:val="TAH"/>
            </w:pPr>
            <w:r>
              <w:t>Mapping</w:t>
            </w:r>
            <w:r w:rsidR="00E2093B">
              <w:t xml:space="preserve"> type</w:t>
            </w:r>
          </w:p>
        </w:tc>
        <w:tc>
          <w:tcPr>
            <w:tcW w:w="1202" w:type="dxa"/>
            <w:tcBorders>
              <w:bottom w:val="nil"/>
            </w:tcBorders>
          </w:tcPr>
          <w:p w14:paraId="26088155" w14:textId="1E46B98B" w:rsidR="009D7162" w:rsidRDefault="00B04817" w:rsidP="00B04817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m:rPr>
                        <m:nor/>
                      </m:rPr>
                      <m:t>offset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CG-UCI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oMath>
            </m:oMathPara>
          </w:p>
        </w:tc>
        <w:tc>
          <w:tcPr>
            <w:tcW w:w="2404" w:type="dxa"/>
            <w:gridSpan w:val="2"/>
            <w:tcBorders>
              <w:bottom w:val="nil"/>
            </w:tcBorders>
          </w:tcPr>
          <w:p w14:paraId="1F077508" w14:textId="426D4196" w:rsidR="009D7162" w:rsidRDefault="00E2093B" w:rsidP="00B04817">
            <w:pPr>
              <w:pStyle w:val="TAH"/>
            </w:pPr>
            <w:r w:rsidRPr="00FD5348">
              <w:t>CG-UCI SNR@BLER=1%</w:t>
            </w:r>
          </w:p>
        </w:tc>
        <w:tc>
          <w:tcPr>
            <w:tcW w:w="2405" w:type="dxa"/>
            <w:gridSpan w:val="2"/>
            <w:tcBorders>
              <w:bottom w:val="nil"/>
            </w:tcBorders>
          </w:tcPr>
          <w:p w14:paraId="2B3CAD1C" w14:textId="29F44C22" w:rsidR="009D7162" w:rsidRDefault="00E2093B" w:rsidP="00B04817">
            <w:pPr>
              <w:pStyle w:val="TAH"/>
            </w:pPr>
            <w:r w:rsidRPr="00FD5348">
              <w:t>PUSCH SNR@BLER=10%</w:t>
            </w:r>
          </w:p>
        </w:tc>
      </w:tr>
      <w:tr w:rsidR="009D7162" w14:paraId="3356B33C" w14:textId="77777777" w:rsidTr="00B04817">
        <w:tc>
          <w:tcPr>
            <w:tcW w:w="1202" w:type="dxa"/>
            <w:tcBorders>
              <w:top w:val="nil"/>
              <w:bottom w:val="single" w:sz="4" w:space="0" w:color="auto"/>
            </w:tcBorders>
          </w:tcPr>
          <w:p w14:paraId="728C51AB" w14:textId="77777777" w:rsidR="009D7162" w:rsidRDefault="009D7162" w:rsidP="00B04817">
            <w:pPr>
              <w:pStyle w:val="TAH"/>
            </w:pP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</w:tcPr>
          <w:p w14:paraId="0C2614E5" w14:textId="77777777" w:rsidR="009D7162" w:rsidRDefault="009D7162" w:rsidP="00B04817">
            <w:pPr>
              <w:pStyle w:val="TAH"/>
            </w:pP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</w:tcPr>
          <w:p w14:paraId="2BFC594E" w14:textId="2FFD3B70" w:rsidR="009D7162" w:rsidRDefault="009D7162" w:rsidP="00B04817">
            <w:pPr>
              <w:pStyle w:val="TAH"/>
            </w:pPr>
          </w:p>
        </w:tc>
        <w:tc>
          <w:tcPr>
            <w:tcW w:w="1202" w:type="dxa"/>
            <w:tcBorders>
              <w:top w:val="nil"/>
            </w:tcBorders>
          </w:tcPr>
          <w:p w14:paraId="0AFABD16" w14:textId="77777777" w:rsidR="009D7162" w:rsidRDefault="009D7162" w:rsidP="00B04817">
            <w:pPr>
              <w:pStyle w:val="TAH"/>
            </w:pPr>
          </w:p>
        </w:tc>
        <w:tc>
          <w:tcPr>
            <w:tcW w:w="1202" w:type="dxa"/>
            <w:tcBorders>
              <w:top w:val="nil"/>
            </w:tcBorders>
          </w:tcPr>
          <w:p w14:paraId="5034ADDD" w14:textId="1A854888" w:rsidR="009D7162" w:rsidRDefault="009D7162" w:rsidP="00B04817">
            <w:pPr>
              <w:pStyle w:val="TAH"/>
            </w:pPr>
            <w:r>
              <w:t>ideal</w:t>
            </w:r>
          </w:p>
        </w:tc>
        <w:tc>
          <w:tcPr>
            <w:tcW w:w="1202" w:type="dxa"/>
            <w:tcBorders>
              <w:top w:val="nil"/>
            </w:tcBorders>
          </w:tcPr>
          <w:p w14:paraId="0FFECBF5" w14:textId="063C4487" w:rsidR="009D7162" w:rsidRDefault="009D7162" w:rsidP="00B04817">
            <w:pPr>
              <w:pStyle w:val="TAH"/>
            </w:pPr>
            <w:r>
              <w:t>impairment</w:t>
            </w:r>
          </w:p>
        </w:tc>
        <w:tc>
          <w:tcPr>
            <w:tcW w:w="1202" w:type="dxa"/>
            <w:tcBorders>
              <w:top w:val="nil"/>
            </w:tcBorders>
          </w:tcPr>
          <w:p w14:paraId="3CE33339" w14:textId="511DAE95" w:rsidR="009D7162" w:rsidRDefault="009D7162" w:rsidP="00B04817">
            <w:pPr>
              <w:pStyle w:val="TAH"/>
            </w:pPr>
            <w:r>
              <w:t>ideal</w:t>
            </w:r>
          </w:p>
        </w:tc>
        <w:tc>
          <w:tcPr>
            <w:tcW w:w="1203" w:type="dxa"/>
            <w:tcBorders>
              <w:top w:val="nil"/>
            </w:tcBorders>
          </w:tcPr>
          <w:p w14:paraId="7330D48A" w14:textId="7ABF652A" w:rsidR="009D7162" w:rsidRDefault="009D7162" w:rsidP="00B04817">
            <w:pPr>
              <w:pStyle w:val="TAH"/>
            </w:pPr>
            <w:r>
              <w:t>impairment</w:t>
            </w:r>
          </w:p>
        </w:tc>
      </w:tr>
      <w:tr w:rsidR="00E2093B" w14:paraId="531A8487" w14:textId="77777777" w:rsidTr="00B04817">
        <w:tc>
          <w:tcPr>
            <w:tcW w:w="1202" w:type="dxa"/>
            <w:tcBorders>
              <w:bottom w:val="nil"/>
            </w:tcBorders>
          </w:tcPr>
          <w:p w14:paraId="44393140" w14:textId="58BB5797" w:rsidR="00E2093B" w:rsidRDefault="00E2093B" w:rsidP="00B04817">
            <w:pPr>
              <w:pStyle w:val="TAC"/>
            </w:pPr>
            <w:r w:rsidRPr="00A5103A">
              <w:t>MCS 20</w:t>
            </w:r>
          </w:p>
        </w:tc>
        <w:tc>
          <w:tcPr>
            <w:tcW w:w="1202" w:type="dxa"/>
            <w:tcBorders>
              <w:bottom w:val="nil"/>
            </w:tcBorders>
          </w:tcPr>
          <w:p w14:paraId="61234D86" w14:textId="261C1938" w:rsidR="00E2093B" w:rsidRDefault="00E2093B" w:rsidP="00B04817">
            <w:pPr>
              <w:pStyle w:val="TAC"/>
            </w:pPr>
            <w:r w:rsidRPr="00A5103A">
              <w:t>15 kHz</w:t>
            </w:r>
          </w:p>
        </w:tc>
        <w:tc>
          <w:tcPr>
            <w:tcW w:w="1202" w:type="dxa"/>
            <w:tcBorders>
              <w:bottom w:val="nil"/>
            </w:tcBorders>
          </w:tcPr>
          <w:p w14:paraId="2261EF63" w14:textId="1F003943" w:rsidR="00E2093B" w:rsidRDefault="00E2093B" w:rsidP="00B04817">
            <w:pPr>
              <w:pStyle w:val="TAC"/>
            </w:pPr>
            <w:r w:rsidRPr="00A5103A">
              <w:t>A</w:t>
            </w:r>
          </w:p>
        </w:tc>
        <w:tc>
          <w:tcPr>
            <w:tcW w:w="1202" w:type="dxa"/>
          </w:tcPr>
          <w:p w14:paraId="22297D69" w14:textId="66A1707E" w:rsidR="00E2093B" w:rsidRDefault="00E2093B" w:rsidP="00B04817">
            <w:pPr>
              <w:pStyle w:val="TAC"/>
            </w:pPr>
            <w:r w:rsidRPr="00E03E0A">
              <w:t>0</w:t>
            </w:r>
          </w:p>
        </w:tc>
        <w:tc>
          <w:tcPr>
            <w:tcW w:w="1202" w:type="dxa"/>
            <w:vAlign w:val="center"/>
          </w:tcPr>
          <w:p w14:paraId="2CBCF3D2" w14:textId="5A65719B" w:rsidR="00E2093B" w:rsidRDefault="00E2093B" w:rsidP="00B04817">
            <w:pPr>
              <w:pStyle w:val="TAC"/>
            </w:pPr>
            <w:r w:rsidRPr="00E03E0A">
              <w:t>13.7</w:t>
            </w:r>
          </w:p>
        </w:tc>
        <w:tc>
          <w:tcPr>
            <w:tcW w:w="1202" w:type="dxa"/>
            <w:vAlign w:val="bottom"/>
          </w:tcPr>
          <w:p w14:paraId="67E28E7C" w14:textId="16B08103" w:rsidR="00E2093B" w:rsidRPr="008A4E31" w:rsidRDefault="00E2093B" w:rsidP="00B04817">
            <w:pPr>
              <w:pStyle w:val="TAC"/>
            </w:pPr>
            <w:r w:rsidRPr="00B04817">
              <w:t>16.2</w:t>
            </w:r>
          </w:p>
        </w:tc>
        <w:tc>
          <w:tcPr>
            <w:tcW w:w="1202" w:type="dxa"/>
            <w:vAlign w:val="center"/>
          </w:tcPr>
          <w:p w14:paraId="79812B05" w14:textId="00C42D5D" w:rsidR="00E2093B" w:rsidRDefault="00E2093B" w:rsidP="00B04817">
            <w:pPr>
              <w:pStyle w:val="TAC"/>
            </w:pPr>
            <w:r w:rsidRPr="00E03E0A">
              <w:t>13.7</w:t>
            </w:r>
          </w:p>
        </w:tc>
        <w:tc>
          <w:tcPr>
            <w:tcW w:w="1203" w:type="dxa"/>
            <w:vAlign w:val="bottom"/>
          </w:tcPr>
          <w:p w14:paraId="6B5C684F" w14:textId="6ABCDE92" w:rsidR="00E2093B" w:rsidRPr="008A4E31" w:rsidRDefault="00E2093B" w:rsidP="00B04817">
            <w:pPr>
              <w:pStyle w:val="TAC"/>
            </w:pPr>
            <w:r w:rsidRPr="00B04817">
              <w:t>16.2</w:t>
            </w:r>
          </w:p>
        </w:tc>
      </w:tr>
      <w:tr w:rsidR="00E2093B" w14:paraId="2754A5B5" w14:textId="77777777" w:rsidTr="00B04817">
        <w:tc>
          <w:tcPr>
            <w:tcW w:w="1202" w:type="dxa"/>
            <w:tcBorders>
              <w:top w:val="nil"/>
              <w:bottom w:val="nil"/>
            </w:tcBorders>
          </w:tcPr>
          <w:p w14:paraId="3B5B0330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2D96219B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7393F0A0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</w:tcPr>
          <w:p w14:paraId="0D83289B" w14:textId="010D0B67" w:rsidR="00E2093B" w:rsidRDefault="00E2093B" w:rsidP="00B04817">
            <w:pPr>
              <w:pStyle w:val="TAC"/>
            </w:pPr>
            <w:r w:rsidRPr="00E03E0A">
              <w:t>1</w:t>
            </w:r>
          </w:p>
        </w:tc>
        <w:tc>
          <w:tcPr>
            <w:tcW w:w="1202" w:type="dxa"/>
          </w:tcPr>
          <w:p w14:paraId="7BB98D29" w14:textId="6C7B0DE3" w:rsidR="00E2093B" w:rsidRDefault="00E2093B" w:rsidP="00B04817">
            <w:pPr>
              <w:pStyle w:val="TAC"/>
            </w:pPr>
            <w:r w:rsidRPr="00E03E0A">
              <w:t>9.3</w:t>
            </w:r>
          </w:p>
        </w:tc>
        <w:tc>
          <w:tcPr>
            <w:tcW w:w="1202" w:type="dxa"/>
            <w:vAlign w:val="bottom"/>
          </w:tcPr>
          <w:p w14:paraId="18694958" w14:textId="0C51FE06" w:rsidR="00E2093B" w:rsidRPr="008A4E31" w:rsidRDefault="00E2093B" w:rsidP="00B04817">
            <w:pPr>
              <w:pStyle w:val="TAC"/>
            </w:pPr>
            <w:r w:rsidRPr="00B04817">
              <w:t>11.8</w:t>
            </w:r>
          </w:p>
        </w:tc>
        <w:tc>
          <w:tcPr>
            <w:tcW w:w="1202" w:type="dxa"/>
          </w:tcPr>
          <w:p w14:paraId="1A2F7ABB" w14:textId="47D0ADE4" w:rsidR="00E2093B" w:rsidRDefault="00E2093B" w:rsidP="00B04817">
            <w:pPr>
              <w:pStyle w:val="TAC"/>
            </w:pPr>
            <w:r w:rsidRPr="00E03E0A">
              <w:t>13.9</w:t>
            </w:r>
          </w:p>
        </w:tc>
        <w:tc>
          <w:tcPr>
            <w:tcW w:w="1203" w:type="dxa"/>
            <w:vAlign w:val="bottom"/>
          </w:tcPr>
          <w:p w14:paraId="2A840F88" w14:textId="6AB384D7" w:rsidR="00E2093B" w:rsidRPr="008A4E31" w:rsidRDefault="00E2093B" w:rsidP="00B04817">
            <w:pPr>
              <w:pStyle w:val="TAC"/>
            </w:pPr>
            <w:r w:rsidRPr="00B04817">
              <w:t>16.4</w:t>
            </w:r>
          </w:p>
        </w:tc>
      </w:tr>
      <w:tr w:rsidR="00E2093B" w14:paraId="60158365" w14:textId="77777777" w:rsidTr="00B04817">
        <w:tc>
          <w:tcPr>
            <w:tcW w:w="1202" w:type="dxa"/>
            <w:tcBorders>
              <w:top w:val="nil"/>
              <w:bottom w:val="nil"/>
            </w:tcBorders>
          </w:tcPr>
          <w:p w14:paraId="7565C74C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5C9BB7CD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5CE723CA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</w:tcPr>
          <w:p w14:paraId="2A54E0F0" w14:textId="2BABEF0D" w:rsidR="00E2093B" w:rsidRDefault="00E2093B" w:rsidP="00B04817">
            <w:pPr>
              <w:pStyle w:val="TAC"/>
            </w:pPr>
            <w:r w:rsidRPr="00E03E0A">
              <w:t>2</w:t>
            </w:r>
          </w:p>
        </w:tc>
        <w:tc>
          <w:tcPr>
            <w:tcW w:w="1202" w:type="dxa"/>
          </w:tcPr>
          <w:p w14:paraId="154627E3" w14:textId="7DFE9CC9" w:rsidR="00E2093B" w:rsidRDefault="00E2093B" w:rsidP="00B04817">
            <w:pPr>
              <w:pStyle w:val="TAC"/>
            </w:pPr>
            <w:r w:rsidRPr="00E03E0A">
              <w:t>8.3</w:t>
            </w:r>
          </w:p>
        </w:tc>
        <w:tc>
          <w:tcPr>
            <w:tcW w:w="1202" w:type="dxa"/>
            <w:vAlign w:val="bottom"/>
          </w:tcPr>
          <w:p w14:paraId="3F74FAFE" w14:textId="408AECEB" w:rsidR="00E2093B" w:rsidRPr="008A4E31" w:rsidRDefault="00E2093B" w:rsidP="00B04817">
            <w:pPr>
              <w:pStyle w:val="TAC"/>
            </w:pPr>
            <w:r w:rsidRPr="00B04817">
              <w:t>10.8</w:t>
            </w:r>
          </w:p>
        </w:tc>
        <w:tc>
          <w:tcPr>
            <w:tcW w:w="1202" w:type="dxa"/>
          </w:tcPr>
          <w:p w14:paraId="05CDBFB7" w14:textId="2BD1CDC5" w:rsidR="00E2093B" w:rsidRDefault="00E2093B" w:rsidP="00B04817">
            <w:pPr>
              <w:pStyle w:val="TAC"/>
            </w:pPr>
            <w:r w:rsidRPr="00E03E0A">
              <w:t>13.9</w:t>
            </w:r>
          </w:p>
        </w:tc>
        <w:tc>
          <w:tcPr>
            <w:tcW w:w="1203" w:type="dxa"/>
            <w:vAlign w:val="bottom"/>
          </w:tcPr>
          <w:p w14:paraId="41407000" w14:textId="03FC2B56" w:rsidR="00E2093B" w:rsidRPr="008A4E31" w:rsidRDefault="00E2093B" w:rsidP="00B04817">
            <w:pPr>
              <w:pStyle w:val="TAC"/>
            </w:pPr>
            <w:r w:rsidRPr="00B04817">
              <w:t>16.4</w:t>
            </w:r>
          </w:p>
        </w:tc>
      </w:tr>
      <w:tr w:rsidR="00E2093B" w14:paraId="032099C6" w14:textId="77777777" w:rsidTr="00B04817">
        <w:tc>
          <w:tcPr>
            <w:tcW w:w="1202" w:type="dxa"/>
            <w:tcBorders>
              <w:top w:val="nil"/>
              <w:bottom w:val="nil"/>
            </w:tcBorders>
          </w:tcPr>
          <w:p w14:paraId="345E99E6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2C42EF16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1EDAF35D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</w:tcPr>
          <w:p w14:paraId="50B6FE7E" w14:textId="2ACFD70F" w:rsidR="00E2093B" w:rsidRDefault="00E2093B" w:rsidP="00B04817">
            <w:pPr>
              <w:pStyle w:val="TAC"/>
            </w:pPr>
            <w:r w:rsidRPr="00E03E0A">
              <w:t>3</w:t>
            </w:r>
          </w:p>
        </w:tc>
        <w:tc>
          <w:tcPr>
            <w:tcW w:w="1202" w:type="dxa"/>
          </w:tcPr>
          <w:p w14:paraId="174DFB19" w14:textId="027A21C9" w:rsidR="00E2093B" w:rsidRDefault="00E2093B" w:rsidP="00B04817">
            <w:pPr>
              <w:pStyle w:val="TAC"/>
            </w:pPr>
            <w:r w:rsidRPr="00E03E0A">
              <w:t>6.9</w:t>
            </w:r>
          </w:p>
        </w:tc>
        <w:tc>
          <w:tcPr>
            <w:tcW w:w="1202" w:type="dxa"/>
            <w:vAlign w:val="bottom"/>
          </w:tcPr>
          <w:p w14:paraId="25A6A0F6" w14:textId="2CAFCAD0" w:rsidR="00E2093B" w:rsidRPr="008A4E31" w:rsidRDefault="00E2093B" w:rsidP="00B04817">
            <w:pPr>
              <w:pStyle w:val="TAC"/>
            </w:pPr>
            <w:r w:rsidRPr="00B04817">
              <w:t>9.4</w:t>
            </w:r>
          </w:p>
        </w:tc>
        <w:tc>
          <w:tcPr>
            <w:tcW w:w="1202" w:type="dxa"/>
          </w:tcPr>
          <w:p w14:paraId="0479BDA9" w14:textId="226ECC80" w:rsidR="00E2093B" w:rsidRDefault="00E2093B" w:rsidP="00B04817">
            <w:pPr>
              <w:pStyle w:val="TAC"/>
            </w:pPr>
            <w:r w:rsidRPr="00E03E0A">
              <w:t>14.0</w:t>
            </w:r>
          </w:p>
        </w:tc>
        <w:tc>
          <w:tcPr>
            <w:tcW w:w="1203" w:type="dxa"/>
            <w:vAlign w:val="bottom"/>
          </w:tcPr>
          <w:p w14:paraId="4D6DAA06" w14:textId="7C17460D" w:rsidR="00E2093B" w:rsidRPr="008A4E31" w:rsidRDefault="00E2093B" w:rsidP="00B04817">
            <w:pPr>
              <w:pStyle w:val="TAC"/>
            </w:pPr>
            <w:r w:rsidRPr="00B04817">
              <w:t>16.5</w:t>
            </w:r>
          </w:p>
        </w:tc>
      </w:tr>
      <w:tr w:rsidR="00E2093B" w14:paraId="3A366B3E" w14:textId="77777777" w:rsidTr="00B04817">
        <w:tc>
          <w:tcPr>
            <w:tcW w:w="1202" w:type="dxa"/>
            <w:tcBorders>
              <w:top w:val="nil"/>
              <w:bottom w:val="nil"/>
            </w:tcBorders>
          </w:tcPr>
          <w:p w14:paraId="14B8027F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72447324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470214FA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</w:tcPr>
          <w:p w14:paraId="35EBA00D" w14:textId="0FA811FD" w:rsidR="00E2093B" w:rsidRDefault="00E2093B" w:rsidP="00B04817">
            <w:pPr>
              <w:pStyle w:val="TAC"/>
            </w:pPr>
            <w:r w:rsidRPr="00E03E0A">
              <w:t>8</w:t>
            </w:r>
          </w:p>
        </w:tc>
        <w:tc>
          <w:tcPr>
            <w:tcW w:w="1202" w:type="dxa"/>
            <w:vAlign w:val="center"/>
          </w:tcPr>
          <w:p w14:paraId="2B67D569" w14:textId="3DC6C5F7" w:rsidR="00E2093B" w:rsidRDefault="00E2093B" w:rsidP="00B04817">
            <w:pPr>
              <w:pStyle w:val="TAC"/>
            </w:pPr>
            <w:r w:rsidRPr="00E03E0A">
              <w:t>3.2</w:t>
            </w:r>
          </w:p>
        </w:tc>
        <w:tc>
          <w:tcPr>
            <w:tcW w:w="1202" w:type="dxa"/>
            <w:vAlign w:val="bottom"/>
          </w:tcPr>
          <w:p w14:paraId="4972E9F2" w14:textId="6F04666D" w:rsidR="00E2093B" w:rsidRPr="008A4E31" w:rsidRDefault="00E2093B" w:rsidP="00B04817">
            <w:pPr>
              <w:pStyle w:val="TAC"/>
            </w:pPr>
            <w:r w:rsidRPr="00B04817">
              <w:t>5.7</w:t>
            </w:r>
          </w:p>
        </w:tc>
        <w:tc>
          <w:tcPr>
            <w:tcW w:w="1202" w:type="dxa"/>
            <w:vAlign w:val="center"/>
          </w:tcPr>
          <w:p w14:paraId="5885C9B8" w14:textId="0DA57145" w:rsidR="00E2093B" w:rsidRDefault="00E2093B" w:rsidP="00B04817">
            <w:pPr>
              <w:pStyle w:val="TAC"/>
            </w:pPr>
            <w:r w:rsidRPr="00E03E0A">
              <w:t>14.2</w:t>
            </w:r>
          </w:p>
        </w:tc>
        <w:tc>
          <w:tcPr>
            <w:tcW w:w="1203" w:type="dxa"/>
            <w:vAlign w:val="bottom"/>
          </w:tcPr>
          <w:p w14:paraId="1F988BC3" w14:textId="23E74953" w:rsidR="00E2093B" w:rsidRPr="008A4E31" w:rsidRDefault="00E2093B" w:rsidP="00B04817">
            <w:pPr>
              <w:pStyle w:val="TAC"/>
            </w:pPr>
            <w:r w:rsidRPr="00B04817">
              <w:t>16.7</w:t>
            </w:r>
          </w:p>
        </w:tc>
      </w:tr>
      <w:tr w:rsidR="00E2093B" w14:paraId="1F74B38D" w14:textId="77777777" w:rsidTr="00B04817">
        <w:tc>
          <w:tcPr>
            <w:tcW w:w="1202" w:type="dxa"/>
            <w:tcBorders>
              <w:top w:val="nil"/>
              <w:bottom w:val="nil"/>
            </w:tcBorders>
          </w:tcPr>
          <w:p w14:paraId="54BCF43A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6FF23294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</w:tcPr>
          <w:p w14:paraId="398B4BFB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</w:tcPr>
          <w:p w14:paraId="2FEEAB89" w14:textId="1EF7240F" w:rsidR="00E2093B" w:rsidRDefault="00E2093B" w:rsidP="00B04817">
            <w:pPr>
              <w:pStyle w:val="TAC"/>
            </w:pPr>
            <w:r w:rsidRPr="00E03E0A">
              <w:t>11</w:t>
            </w:r>
          </w:p>
        </w:tc>
        <w:tc>
          <w:tcPr>
            <w:tcW w:w="1202" w:type="dxa"/>
          </w:tcPr>
          <w:p w14:paraId="723767F4" w14:textId="0A2F0B93" w:rsidR="00E2093B" w:rsidRDefault="00E2093B" w:rsidP="00B04817">
            <w:pPr>
              <w:pStyle w:val="TAC"/>
            </w:pPr>
            <w:r w:rsidRPr="00E03E0A">
              <w:t>0.2</w:t>
            </w:r>
          </w:p>
        </w:tc>
        <w:tc>
          <w:tcPr>
            <w:tcW w:w="1202" w:type="dxa"/>
            <w:vAlign w:val="bottom"/>
          </w:tcPr>
          <w:p w14:paraId="529BFCE4" w14:textId="16DA4DC6" w:rsidR="00E2093B" w:rsidRPr="008A4E31" w:rsidRDefault="00E2093B" w:rsidP="00B04817">
            <w:pPr>
              <w:pStyle w:val="TAC"/>
            </w:pPr>
            <w:r w:rsidRPr="00B04817">
              <w:t>2.7</w:t>
            </w:r>
          </w:p>
        </w:tc>
        <w:tc>
          <w:tcPr>
            <w:tcW w:w="1202" w:type="dxa"/>
          </w:tcPr>
          <w:p w14:paraId="45419D68" w14:textId="49DBBBC0" w:rsidR="00E2093B" w:rsidRDefault="00E2093B" w:rsidP="00B04817">
            <w:pPr>
              <w:pStyle w:val="TAC"/>
            </w:pPr>
            <w:r w:rsidRPr="00E03E0A">
              <w:t>14.8</w:t>
            </w:r>
          </w:p>
        </w:tc>
        <w:tc>
          <w:tcPr>
            <w:tcW w:w="1203" w:type="dxa"/>
            <w:vAlign w:val="bottom"/>
          </w:tcPr>
          <w:p w14:paraId="01406BD0" w14:textId="7AF4BE81" w:rsidR="00E2093B" w:rsidRPr="008A4E31" w:rsidRDefault="00E2093B" w:rsidP="00B04817">
            <w:pPr>
              <w:pStyle w:val="TAC"/>
            </w:pPr>
            <w:r w:rsidRPr="00B04817">
              <w:t>17.3</w:t>
            </w:r>
          </w:p>
        </w:tc>
      </w:tr>
      <w:tr w:rsidR="00E2093B" w14:paraId="340CF459" w14:textId="77777777" w:rsidTr="00B04817">
        <w:tc>
          <w:tcPr>
            <w:tcW w:w="1202" w:type="dxa"/>
            <w:tcBorders>
              <w:top w:val="nil"/>
              <w:bottom w:val="nil"/>
            </w:tcBorders>
          </w:tcPr>
          <w:p w14:paraId="5B18E969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65BF4788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  <w:tcBorders>
              <w:bottom w:val="nil"/>
            </w:tcBorders>
          </w:tcPr>
          <w:p w14:paraId="76282197" w14:textId="0DBE9B2E" w:rsidR="00E2093B" w:rsidRDefault="00E2093B" w:rsidP="00B04817">
            <w:pPr>
              <w:pStyle w:val="TAC"/>
            </w:pPr>
            <w:r w:rsidRPr="00A5103A">
              <w:t>B</w:t>
            </w:r>
          </w:p>
        </w:tc>
        <w:tc>
          <w:tcPr>
            <w:tcW w:w="1202" w:type="dxa"/>
          </w:tcPr>
          <w:p w14:paraId="7C9DA15A" w14:textId="6453F2CC" w:rsidR="00E2093B" w:rsidRDefault="00E2093B" w:rsidP="00B04817">
            <w:pPr>
              <w:pStyle w:val="TAC"/>
            </w:pPr>
            <w:r w:rsidRPr="00E03E0A">
              <w:t>0</w:t>
            </w:r>
          </w:p>
        </w:tc>
        <w:tc>
          <w:tcPr>
            <w:tcW w:w="1202" w:type="dxa"/>
            <w:vAlign w:val="center"/>
          </w:tcPr>
          <w:p w14:paraId="4643F181" w14:textId="03967A11" w:rsidR="00E2093B" w:rsidRDefault="00E2093B" w:rsidP="00B04817">
            <w:pPr>
              <w:pStyle w:val="TAC"/>
            </w:pPr>
            <w:r w:rsidRPr="00E03E0A">
              <w:t>13.6</w:t>
            </w:r>
          </w:p>
        </w:tc>
        <w:tc>
          <w:tcPr>
            <w:tcW w:w="1202" w:type="dxa"/>
            <w:vAlign w:val="bottom"/>
          </w:tcPr>
          <w:p w14:paraId="3794CCC9" w14:textId="4FE6673E" w:rsidR="00E2093B" w:rsidRPr="008A4E31" w:rsidRDefault="00E2093B" w:rsidP="00B04817">
            <w:pPr>
              <w:pStyle w:val="TAC"/>
            </w:pPr>
            <w:r w:rsidRPr="00B04817">
              <w:t>16.1</w:t>
            </w:r>
          </w:p>
        </w:tc>
        <w:tc>
          <w:tcPr>
            <w:tcW w:w="1202" w:type="dxa"/>
            <w:vAlign w:val="center"/>
          </w:tcPr>
          <w:p w14:paraId="62811C93" w14:textId="3ED59E9D" w:rsidR="00E2093B" w:rsidRDefault="00E2093B" w:rsidP="00B04817">
            <w:pPr>
              <w:pStyle w:val="TAC"/>
            </w:pPr>
            <w:r w:rsidRPr="00E03E0A">
              <w:t>13.7</w:t>
            </w:r>
          </w:p>
        </w:tc>
        <w:tc>
          <w:tcPr>
            <w:tcW w:w="1203" w:type="dxa"/>
            <w:vAlign w:val="bottom"/>
          </w:tcPr>
          <w:p w14:paraId="0E322047" w14:textId="1A3D5466" w:rsidR="00E2093B" w:rsidRPr="008A4E31" w:rsidRDefault="00E2093B" w:rsidP="00B04817">
            <w:pPr>
              <w:pStyle w:val="TAC"/>
            </w:pPr>
            <w:r w:rsidRPr="00B04817">
              <w:t>16.2</w:t>
            </w:r>
          </w:p>
        </w:tc>
      </w:tr>
      <w:tr w:rsidR="00E2093B" w14:paraId="7D8884E1" w14:textId="77777777" w:rsidTr="00B04817">
        <w:tc>
          <w:tcPr>
            <w:tcW w:w="1202" w:type="dxa"/>
            <w:tcBorders>
              <w:top w:val="nil"/>
              <w:bottom w:val="nil"/>
            </w:tcBorders>
          </w:tcPr>
          <w:p w14:paraId="27443211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7E41872B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32EB8A63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</w:tcPr>
          <w:p w14:paraId="1128C4EB" w14:textId="2432CEF8" w:rsidR="00E2093B" w:rsidRDefault="00E2093B" w:rsidP="00B04817">
            <w:pPr>
              <w:pStyle w:val="TAC"/>
            </w:pPr>
            <w:r w:rsidRPr="00E03E0A">
              <w:t>1</w:t>
            </w:r>
          </w:p>
        </w:tc>
        <w:tc>
          <w:tcPr>
            <w:tcW w:w="1202" w:type="dxa"/>
            <w:vAlign w:val="bottom"/>
          </w:tcPr>
          <w:p w14:paraId="641733C0" w14:textId="4C3AC314" w:rsidR="00E2093B" w:rsidRDefault="00E2093B" w:rsidP="00B04817">
            <w:pPr>
              <w:pStyle w:val="TAC"/>
            </w:pPr>
            <w:r w:rsidRPr="00E03E0A">
              <w:t>8.9</w:t>
            </w:r>
          </w:p>
        </w:tc>
        <w:tc>
          <w:tcPr>
            <w:tcW w:w="1202" w:type="dxa"/>
            <w:vAlign w:val="bottom"/>
          </w:tcPr>
          <w:p w14:paraId="6929386B" w14:textId="551385D8" w:rsidR="00E2093B" w:rsidRPr="008A4E31" w:rsidRDefault="00E2093B" w:rsidP="00B04817">
            <w:pPr>
              <w:pStyle w:val="TAC"/>
            </w:pPr>
            <w:r w:rsidRPr="00B04817">
              <w:t>11.4</w:t>
            </w:r>
          </w:p>
        </w:tc>
        <w:tc>
          <w:tcPr>
            <w:tcW w:w="1202" w:type="dxa"/>
            <w:vAlign w:val="bottom"/>
          </w:tcPr>
          <w:p w14:paraId="6D6661BF" w14:textId="055ABEF2" w:rsidR="00E2093B" w:rsidRDefault="00E2093B" w:rsidP="00B04817">
            <w:pPr>
              <w:pStyle w:val="TAC"/>
            </w:pPr>
            <w:r w:rsidRPr="00E03E0A">
              <w:t>13.9</w:t>
            </w:r>
          </w:p>
        </w:tc>
        <w:tc>
          <w:tcPr>
            <w:tcW w:w="1203" w:type="dxa"/>
            <w:vAlign w:val="bottom"/>
          </w:tcPr>
          <w:p w14:paraId="0BC0C66A" w14:textId="3DDB9882" w:rsidR="00E2093B" w:rsidRPr="008A4E31" w:rsidRDefault="00E2093B" w:rsidP="00B04817">
            <w:pPr>
              <w:pStyle w:val="TAC"/>
            </w:pPr>
            <w:r w:rsidRPr="00B04817">
              <w:t>16.4</w:t>
            </w:r>
          </w:p>
        </w:tc>
      </w:tr>
      <w:tr w:rsidR="00E2093B" w14:paraId="1C6CE032" w14:textId="77777777" w:rsidTr="00B04817">
        <w:tc>
          <w:tcPr>
            <w:tcW w:w="1202" w:type="dxa"/>
            <w:tcBorders>
              <w:top w:val="nil"/>
              <w:bottom w:val="nil"/>
            </w:tcBorders>
          </w:tcPr>
          <w:p w14:paraId="30A9B0D5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78F1AA20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6A188A27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</w:tcPr>
          <w:p w14:paraId="4A78F62D" w14:textId="055BF3E1" w:rsidR="00E2093B" w:rsidRDefault="00E2093B" w:rsidP="00B04817">
            <w:pPr>
              <w:pStyle w:val="TAC"/>
            </w:pPr>
            <w:r w:rsidRPr="00E03E0A">
              <w:t>2</w:t>
            </w:r>
          </w:p>
        </w:tc>
        <w:tc>
          <w:tcPr>
            <w:tcW w:w="1202" w:type="dxa"/>
            <w:vAlign w:val="bottom"/>
          </w:tcPr>
          <w:p w14:paraId="1D88E76E" w14:textId="33A7A76D" w:rsidR="00E2093B" w:rsidRDefault="00E2093B" w:rsidP="00B04817">
            <w:pPr>
              <w:pStyle w:val="TAC"/>
            </w:pPr>
            <w:r w:rsidRPr="00E03E0A">
              <w:t>8.2</w:t>
            </w:r>
          </w:p>
        </w:tc>
        <w:tc>
          <w:tcPr>
            <w:tcW w:w="1202" w:type="dxa"/>
            <w:vAlign w:val="bottom"/>
          </w:tcPr>
          <w:p w14:paraId="28231A97" w14:textId="6902A4E1" w:rsidR="00E2093B" w:rsidRPr="008A4E31" w:rsidRDefault="00E2093B" w:rsidP="00B04817">
            <w:pPr>
              <w:pStyle w:val="TAC"/>
            </w:pPr>
            <w:r w:rsidRPr="00B04817">
              <w:t>10.7</w:t>
            </w:r>
          </w:p>
        </w:tc>
        <w:tc>
          <w:tcPr>
            <w:tcW w:w="1202" w:type="dxa"/>
            <w:vAlign w:val="bottom"/>
          </w:tcPr>
          <w:p w14:paraId="65BFCC19" w14:textId="41CECC47" w:rsidR="00E2093B" w:rsidRDefault="00E2093B" w:rsidP="00B04817">
            <w:pPr>
              <w:pStyle w:val="TAC"/>
            </w:pPr>
            <w:r w:rsidRPr="00E03E0A">
              <w:t>13.9</w:t>
            </w:r>
          </w:p>
        </w:tc>
        <w:tc>
          <w:tcPr>
            <w:tcW w:w="1203" w:type="dxa"/>
            <w:vAlign w:val="bottom"/>
          </w:tcPr>
          <w:p w14:paraId="0A05D299" w14:textId="2C7689B2" w:rsidR="00E2093B" w:rsidRPr="008A4E31" w:rsidRDefault="00E2093B" w:rsidP="00B04817">
            <w:pPr>
              <w:pStyle w:val="TAC"/>
            </w:pPr>
            <w:r w:rsidRPr="00B04817">
              <w:t>16.4</w:t>
            </w:r>
          </w:p>
        </w:tc>
      </w:tr>
      <w:tr w:rsidR="00E2093B" w14:paraId="43EB9529" w14:textId="77777777" w:rsidTr="00B04817">
        <w:tc>
          <w:tcPr>
            <w:tcW w:w="1202" w:type="dxa"/>
            <w:tcBorders>
              <w:top w:val="nil"/>
              <w:bottom w:val="nil"/>
            </w:tcBorders>
          </w:tcPr>
          <w:p w14:paraId="05E579FE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4F85B8C0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580D6F6C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</w:tcPr>
          <w:p w14:paraId="16785BA0" w14:textId="357F84CE" w:rsidR="00E2093B" w:rsidRDefault="00E2093B" w:rsidP="00B04817">
            <w:pPr>
              <w:pStyle w:val="TAC"/>
            </w:pPr>
            <w:r w:rsidRPr="00E03E0A">
              <w:t>3</w:t>
            </w:r>
          </w:p>
        </w:tc>
        <w:tc>
          <w:tcPr>
            <w:tcW w:w="1202" w:type="dxa"/>
            <w:vAlign w:val="bottom"/>
          </w:tcPr>
          <w:p w14:paraId="225FD75A" w14:textId="78169179" w:rsidR="00E2093B" w:rsidRDefault="00E2093B" w:rsidP="00B04817">
            <w:pPr>
              <w:pStyle w:val="TAC"/>
            </w:pPr>
            <w:r w:rsidRPr="00E03E0A">
              <w:t>6.6</w:t>
            </w:r>
          </w:p>
        </w:tc>
        <w:tc>
          <w:tcPr>
            <w:tcW w:w="1202" w:type="dxa"/>
            <w:vAlign w:val="bottom"/>
          </w:tcPr>
          <w:p w14:paraId="51D56372" w14:textId="257C3DC8" w:rsidR="00E2093B" w:rsidRPr="008A4E31" w:rsidRDefault="00E2093B" w:rsidP="00B04817">
            <w:pPr>
              <w:pStyle w:val="TAC"/>
            </w:pPr>
            <w:r w:rsidRPr="00B04817">
              <w:t>9.1</w:t>
            </w:r>
          </w:p>
        </w:tc>
        <w:tc>
          <w:tcPr>
            <w:tcW w:w="1202" w:type="dxa"/>
            <w:vAlign w:val="bottom"/>
          </w:tcPr>
          <w:p w14:paraId="0254FEC2" w14:textId="14D7C978" w:rsidR="00E2093B" w:rsidRDefault="00E2093B" w:rsidP="00B04817">
            <w:pPr>
              <w:pStyle w:val="TAC"/>
            </w:pPr>
            <w:r w:rsidRPr="00E03E0A">
              <w:t>13.9</w:t>
            </w:r>
          </w:p>
        </w:tc>
        <w:tc>
          <w:tcPr>
            <w:tcW w:w="1203" w:type="dxa"/>
            <w:vAlign w:val="bottom"/>
          </w:tcPr>
          <w:p w14:paraId="11BE1300" w14:textId="5A8D3CAA" w:rsidR="00E2093B" w:rsidRPr="008A4E31" w:rsidRDefault="00E2093B" w:rsidP="00B04817">
            <w:pPr>
              <w:pStyle w:val="TAC"/>
            </w:pPr>
            <w:r w:rsidRPr="00B04817">
              <w:t>16.4</w:t>
            </w:r>
          </w:p>
        </w:tc>
      </w:tr>
      <w:tr w:rsidR="00E2093B" w14:paraId="0588A470" w14:textId="77777777" w:rsidTr="00B04817">
        <w:tc>
          <w:tcPr>
            <w:tcW w:w="1202" w:type="dxa"/>
            <w:tcBorders>
              <w:top w:val="nil"/>
              <w:bottom w:val="nil"/>
            </w:tcBorders>
          </w:tcPr>
          <w:p w14:paraId="45FE4089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45FE9C83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53C73823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</w:tcPr>
          <w:p w14:paraId="1CC17BCC" w14:textId="3558B379" w:rsidR="00E2093B" w:rsidRDefault="00E2093B" w:rsidP="00B04817">
            <w:pPr>
              <w:pStyle w:val="TAC"/>
            </w:pPr>
            <w:r w:rsidRPr="00E03E0A">
              <w:t>8</w:t>
            </w:r>
          </w:p>
        </w:tc>
        <w:tc>
          <w:tcPr>
            <w:tcW w:w="1202" w:type="dxa"/>
            <w:vAlign w:val="center"/>
          </w:tcPr>
          <w:p w14:paraId="45B6F5DC" w14:textId="26E9E93F" w:rsidR="00E2093B" w:rsidRDefault="00E2093B" w:rsidP="00B04817">
            <w:pPr>
              <w:pStyle w:val="TAC"/>
            </w:pPr>
            <w:r w:rsidRPr="00E03E0A">
              <w:t>3.3</w:t>
            </w:r>
          </w:p>
        </w:tc>
        <w:tc>
          <w:tcPr>
            <w:tcW w:w="1202" w:type="dxa"/>
            <w:vAlign w:val="bottom"/>
          </w:tcPr>
          <w:p w14:paraId="1702CDF8" w14:textId="2A5AE6AB" w:rsidR="00E2093B" w:rsidRPr="008A4E31" w:rsidRDefault="00E2093B" w:rsidP="00B04817">
            <w:pPr>
              <w:pStyle w:val="TAC"/>
            </w:pPr>
            <w:r w:rsidRPr="00B04817">
              <w:t>5.8</w:t>
            </w:r>
          </w:p>
        </w:tc>
        <w:tc>
          <w:tcPr>
            <w:tcW w:w="1202" w:type="dxa"/>
            <w:vAlign w:val="center"/>
          </w:tcPr>
          <w:p w14:paraId="61A45CC9" w14:textId="76A5E9E1" w:rsidR="00E2093B" w:rsidRDefault="00E2093B" w:rsidP="00B04817">
            <w:pPr>
              <w:pStyle w:val="TAC"/>
            </w:pPr>
            <w:r w:rsidRPr="00E03E0A">
              <w:t>14.2</w:t>
            </w:r>
          </w:p>
        </w:tc>
        <w:tc>
          <w:tcPr>
            <w:tcW w:w="1203" w:type="dxa"/>
            <w:vAlign w:val="bottom"/>
          </w:tcPr>
          <w:p w14:paraId="798885F9" w14:textId="775D3F23" w:rsidR="00E2093B" w:rsidRPr="008A4E31" w:rsidRDefault="00E2093B" w:rsidP="00B04817">
            <w:pPr>
              <w:pStyle w:val="TAC"/>
            </w:pPr>
            <w:r w:rsidRPr="00B04817">
              <w:t>16.7</w:t>
            </w:r>
          </w:p>
        </w:tc>
      </w:tr>
      <w:tr w:rsidR="00E2093B" w14:paraId="77CF2E1E" w14:textId="77777777" w:rsidTr="00B04817">
        <w:tc>
          <w:tcPr>
            <w:tcW w:w="1202" w:type="dxa"/>
            <w:tcBorders>
              <w:top w:val="nil"/>
              <w:bottom w:val="nil"/>
            </w:tcBorders>
          </w:tcPr>
          <w:p w14:paraId="3006E332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</w:tcPr>
          <w:p w14:paraId="1346B9CD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</w:tcPr>
          <w:p w14:paraId="1B52AFA3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</w:tcPr>
          <w:p w14:paraId="4E28C29A" w14:textId="560A4E54" w:rsidR="00E2093B" w:rsidRDefault="00E2093B" w:rsidP="00B04817">
            <w:pPr>
              <w:pStyle w:val="TAC"/>
            </w:pPr>
            <w:r w:rsidRPr="00E03E0A">
              <w:t>11</w:t>
            </w:r>
          </w:p>
        </w:tc>
        <w:tc>
          <w:tcPr>
            <w:tcW w:w="1202" w:type="dxa"/>
            <w:vAlign w:val="bottom"/>
          </w:tcPr>
          <w:p w14:paraId="0CBE653D" w14:textId="646BD470" w:rsidR="00E2093B" w:rsidRDefault="00E2093B" w:rsidP="00B04817">
            <w:pPr>
              <w:pStyle w:val="TAC"/>
            </w:pPr>
            <w:r w:rsidRPr="00E03E0A">
              <w:t>0.4</w:t>
            </w:r>
          </w:p>
        </w:tc>
        <w:tc>
          <w:tcPr>
            <w:tcW w:w="1202" w:type="dxa"/>
            <w:vAlign w:val="bottom"/>
          </w:tcPr>
          <w:p w14:paraId="7F3EA016" w14:textId="7C4FECC2" w:rsidR="00E2093B" w:rsidRPr="008A4E31" w:rsidRDefault="00E2093B" w:rsidP="00B04817">
            <w:pPr>
              <w:pStyle w:val="TAC"/>
            </w:pPr>
            <w:r w:rsidRPr="00B04817">
              <w:t>2.9</w:t>
            </w:r>
          </w:p>
        </w:tc>
        <w:tc>
          <w:tcPr>
            <w:tcW w:w="1202" w:type="dxa"/>
            <w:vAlign w:val="bottom"/>
          </w:tcPr>
          <w:p w14:paraId="20905E69" w14:textId="17C1CA6C" w:rsidR="00E2093B" w:rsidRDefault="00E2093B" w:rsidP="00B04817">
            <w:pPr>
              <w:pStyle w:val="TAC"/>
            </w:pPr>
            <w:r w:rsidRPr="00E03E0A">
              <w:t>14.8</w:t>
            </w:r>
          </w:p>
        </w:tc>
        <w:tc>
          <w:tcPr>
            <w:tcW w:w="1203" w:type="dxa"/>
            <w:vAlign w:val="bottom"/>
          </w:tcPr>
          <w:p w14:paraId="5D82A3B5" w14:textId="4F4C2BCF" w:rsidR="00E2093B" w:rsidRPr="008A4E31" w:rsidRDefault="00E2093B" w:rsidP="00B04817">
            <w:pPr>
              <w:pStyle w:val="TAC"/>
            </w:pPr>
            <w:r w:rsidRPr="00B04817">
              <w:t>17.3</w:t>
            </w:r>
          </w:p>
        </w:tc>
      </w:tr>
      <w:tr w:rsidR="00E2093B" w14:paraId="204E5A36" w14:textId="77777777" w:rsidTr="00B04817">
        <w:tc>
          <w:tcPr>
            <w:tcW w:w="1202" w:type="dxa"/>
            <w:tcBorders>
              <w:top w:val="nil"/>
              <w:bottom w:val="nil"/>
            </w:tcBorders>
          </w:tcPr>
          <w:p w14:paraId="3085B26C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  <w:tcBorders>
              <w:bottom w:val="nil"/>
            </w:tcBorders>
          </w:tcPr>
          <w:p w14:paraId="141A976E" w14:textId="007F3CC6" w:rsidR="00E2093B" w:rsidRDefault="00E2093B" w:rsidP="00B04817">
            <w:pPr>
              <w:pStyle w:val="TAC"/>
            </w:pPr>
            <w:r w:rsidRPr="00A5103A">
              <w:t>30 kHz</w:t>
            </w:r>
          </w:p>
        </w:tc>
        <w:tc>
          <w:tcPr>
            <w:tcW w:w="1202" w:type="dxa"/>
            <w:tcBorders>
              <w:bottom w:val="nil"/>
            </w:tcBorders>
          </w:tcPr>
          <w:p w14:paraId="5B30014B" w14:textId="2C4B1980" w:rsidR="00E2093B" w:rsidRDefault="00E2093B" w:rsidP="00B04817">
            <w:pPr>
              <w:pStyle w:val="TAC"/>
            </w:pPr>
            <w:r w:rsidRPr="00A5103A">
              <w:t>A</w:t>
            </w:r>
          </w:p>
        </w:tc>
        <w:tc>
          <w:tcPr>
            <w:tcW w:w="1202" w:type="dxa"/>
          </w:tcPr>
          <w:p w14:paraId="5BAE8C23" w14:textId="581E055D" w:rsidR="00E2093B" w:rsidRDefault="00E2093B" w:rsidP="00B04817">
            <w:pPr>
              <w:pStyle w:val="TAC"/>
            </w:pPr>
            <w:r w:rsidRPr="00E03E0A">
              <w:t>0</w:t>
            </w:r>
          </w:p>
        </w:tc>
        <w:tc>
          <w:tcPr>
            <w:tcW w:w="1202" w:type="dxa"/>
            <w:vAlign w:val="center"/>
          </w:tcPr>
          <w:p w14:paraId="5242F826" w14:textId="12C0992B" w:rsidR="00E2093B" w:rsidRDefault="00E2093B" w:rsidP="00B04817">
            <w:pPr>
              <w:pStyle w:val="TAC"/>
            </w:pPr>
            <w:r w:rsidRPr="00E03E0A">
              <w:t>14.6</w:t>
            </w:r>
          </w:p>
        </w:tc>
        <w:tc>
          <w:tcPr>
            <w:tcW w:w="1202" w:type="dxa"/>
            <w:vAlign w:val="bottom"/>
          </w:tcPr>
          <w:p w14:paraId="6E36B70C" w14:textId="213AC8FD" w:rsidR="00E2093B" w:rsidRPr="008A4E31" w:rsidRDefault="00E2093B" w:rsidP="00B04817">
            <w:pPr>
              <w:pStyle w:val="TAC"/>
            </w:pPr>
            <w:r w:rsidRPr="00B04817">
              <w:t>17.1</w:t>
            </w:r>
          </w:p>
        </w:tc>
        <w:tc>
          <w:tcPr>
            <w:tcW w:w="1202" w:type="dxa"/>
            <w:vAlign w:val="center"/>
          </w:tcPr>
          <w:p w14:paraId="4419411E" w14:textId="01C0B049" w:rsidR="00E2093B" w:rsidRDefault="00E2093B" w:rsidP="00B04817">
            <w:pPr>
              <w:pStyle w:val="TAC"/>
            </w:pPr>
            <w:r w:rsidRPr="00E03E0A">
              <w:t>14.3</w:t>
            </w:r>
          </w:p>
        </w:tc>
        <w:tc>
          <w:tcPr>
            <w:tcW w:w="1203" w:type="dxa"/>
            <w:vAlign w:val="bottom"/>
          </w:tcPr>
          <w:p w14:paraId="17E3FC2F" w14:textId="3839750C" w:rsidR="00E2093B" w:rsidRPr="008A4E31" w:rsidRDefault="00E2093B" w:rsidP="00B04817">
            <w:pPr>
              <w:pStyle w:val="TAC"/>
            </w:pPr>
            <w:r w:rsidRPr="00B04817">
              <w:t>16.8</w:t>
            </w:r>
          </w:p>
        </w:tc>
      </w:tr>
      <w:tr w:rsidR="00E2093B" w14:paraId="218B63EB" w14:textId="77777777" w:rsidTr="00B04817">
        <w:tc>
          <w:tcPr>
            <w:tcW w:w="1202" w:type="dxa"/>
            <w:tcBorders>
              <w:top w:val="nil"/>
              <w:bottom w:val="nil"/>
            </w:tcBorders>
          </w:tcPr>
          <w:p w14:paraId="1E758220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1D0DCBCB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354FEDD8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</w:tcPr>
          <w:p w14:paraId="5664576A" w14:textId="583793B2" w:rsidR="00E2093B" w:rsidRDefault="00E2093B" w:rsidP="00B04817">
            <w:pPr>
              <w:pStyle w:val="TAC"/>
            </w:pPr>
            <w:r w:rsidRPr="00E03E0A">
              <w:t>1</w:t>
            </w:r>
          </w:p>
        </w:tc>
        <w:tc>
          <w:tcPr>
            <w:tcW w:w="1202" w:type="dxa"/>
          </w:tcPr>
          <w:p w14:paraId="627A5AD4" w14:textId="6729EFD3" w:rsidR="00E2093B" w:rsidRDefault="00E2093B" w:rsidP="00B04817">
            <w:pPr>
              <w:pStyle w:val="TAC"/>
            </w:pPr>
            <w:r w:rsidRPr="00E03E0A">
              <w:t>10.3</w:t>
            </w:r>
          </w:p>
        </w:tc>
        <w:tc>
          <w:tcPr>
            <w:tcW w:w="1202" w:type="dxa"/>
            <w:vAlign w:val="bottom"/>
          </w:tcPr>
          <w:p w14:paraId="0AFB6CF5" w14:textId="673D44C9" w:rsidR="00E2093B" w:rsidRPr="008A4E31" w:rsidRDefault="00E2093B" w:rsidP="00B04817">
            <w:pPr>
              <w:pStyle w:val="TAC"/>
            </w:pPr>
            <w:r w:rsidRPr="00B04817">
              <w:t>12.8</w:t>
            </w:r>
          </w:p>
        </w:tc>
        <w:tc>
          <w:tcPr>
            <w:tcW w:w="1202" w:type="dxa"/>
          </w:tcPr>
          <w:p w14:paraId="6A8FA2BB" w14:textId="4EE27287" w:rsidR="00E2093B" w:rsidRDefault="00E2093B" w:rsidP="00B04817">
            <w:pPr>
              <w:pStyle w:val="TAC"/>
            </w:pPr>
            <w:r w:rsidRPr="00E03E0A">
              <w:t>14.4</w:t>
            </w:r>
          </w:p>
        </w:tc>
        <w:tc>
          <w:tcPr>
            <w:tcW w:w="1203" w:type="dxa"/>
            <w:vAlign w:val="bottom"/>
          </w:tcPr>
          <w:p w14:paraId="2362D4D3" w14:textId="0F4C26D4" w:rsidR="00E2093B" w:rsidRPr="008A4E31" w:rsidRDefault="00E2093B" w:rsidP="00B04817">
            <w:pPr>
              <w:pStyle w:val="TAC"/>
            </w:pPr>
            <w:r w:rsidRPr="00B04817">
              <w:t>16.9</w:t>
            </w:r>
          </w:p>
        </w:tc>
      </w:tr>
      <w:tr w:rsidR="00E2093B" w14:paraId="1E323162" w14:textId="77777777" w:rsidTr="00B04817">
        <w:tc>
          <w:tcPr>
            <w:tcW w:w="1202" w:type="dxa"/>
            <w:tcBorders>
              <w:top w:val="nil"/>
              <w:bottom w:val="nil"/>
            </w:tcBorders>
          </w:tcPr>
          <w:p w14:paraId="7C064BAB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1891D848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2E23110F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</w:tcPr>
          <w:p w14:paraId="12522A31" w14:textId="60508F11" w:rsidR="00E2093B" w:rsidRDefault="00E2093B" w:rsidP="00B04817">
            <w:pPr>
              <w:pStyle w:val="TAC"/>
            </w:pPr>
            <w:r w:rsidRPr="00E03E0A">
              <w:t>2</w:t>
            </w:r>
          </w:p>
        </w:tc>
        <w:tc>
          <w:tcPr>
            <w:tcW w:w="1202" w:type="dxa"/>
          </w:tcPr>
          <w:p w14:paraId="7529670D" w14:textId="0D8D59D8" w:rsidR="00E2093B" w:rsidRDefault="00E2093B" w:rsidP="00B04817">
            <w:pPr>
              <w:pStyle w:val="TAC"/>
            </w:pPr>
            <w:r w:rsidRPr="00E03E0A">
              <w:t>9.3</w:t>
            </w:r>
          </w:p>
        </w:tc>
        <w:tc>
          <w:tcPr>
            <w:tcW w:w="1202" w:type="dxa"/>
            <w:vAlign w:val="bottom"/>
          </w:tcPr>
          <w:p w14:paraId="506341FA" w14:textId="3484B9AC" w:rsidR="00E2093B" w:rsidRPr="008A4E31" w:rsidRDefault="00E2093B" w:rsidP="00B04817">
            <w:pPr>
              <w:pStyle w:val="TAC"/>
            </w:pPr>
            <w:r w:rsidRPr="00B04817">
              <w:t>11.8</w:t>
            </w:r>
          </w:p>
        </w:tc>
        <w:tc>
          <w:tcPr>
            <w:tcW w:w="1202" w:type="dxa"/>
          </w:tcPr>
          <w:p w14:paraId="0AE6EF29" w14:textId="02BC5EB5" w:rsidR="00E2093B" w:rsidRDefault="00E2093B" w:rsidP="00B04817">
            <w:pPr>
              <w:pStyle w:val="TAC"/>
            </w:pPr>
            <w:r w:rsidRPr="00E03E0A">
              <w:t>14.4</w:t>
            </w:r>
          </w:p>
        </w:tc>
        <w:tc>
          <w:tcPr>
            <w:tcW w:w="1203" w:type="dxa"/>
            <w:vAlign w:val="bottom"/>
          </w:tcPr>
          <w:p w14:paraId="5871BB7B" w14:textId="777A41D8" w:rsidR="00E2093B" w:rsidRPr="008A4E31" w:rsidRDefault="00E2093B" w:rsidP="00B04817">
            <w:pPr>
              <w:pStyle w:val="TAC"/>
            </w:pPr>
            <w:r w:rsidRPr="00B04817">
              <w:t>16.9</w:t>
            </w:r>
          </w:p>
        </w:tc>
      </w:tr>
      <w:tr w:rsidR="00E2093B" w14:paraId="5DE88402" w14:textId="77777777" w:rsidTr="00B04817">
        <w:tc>
          <w:tcPr>
            <w:tcW w:w="1202" w:type="dxa"/>
            <w:tcBorders>
              <w:top w:val="nil"/>
              <w:bottom w:val="nil"/>
            </w:tcBorders>
          </w:tcPr>
          <w:p w14:paraId="5232F480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07DAC059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6E11D4BF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</w:tcPr>
          <w:p w14:paraId="3D1B88FD" w14:textId="0F89F1D1" w:rsidR="00E2093B" w:rsidRDefault="00E2093B" w:rsidP="00B04817">
            <w:pPr>
              <w:pStyle w:val="TAC"/>
            </w:pPr>
            <w:r w:rsidRPr="00E03E0A">
              <w:t>3</w:t>
            </w:r>
          </w:p>
        </w:tc>
        <w:tc>
          <w:tcPr>
            <w:tcW w:w="1202" w:type="dxa"/>
          </w:tcPr>
          <w:p w14:paraId="64633770" w14:textId="3A0E8AE9" w:rsidR="00E2093B" w:rsidRDefault="00E2093B" w:rsidP="00B04817">
            <w:pPr>
              <w:pStyle w:val="TAC"/>
            </w:pPr>
            <w:r w:rsidRPr="00E03E0A">
              <w:t>8.0</w:t>
            </w:r>
          </w:p>
        </w:tc>
        <w:tc>
          <w:tcPr>
            <w:tcW w:w="1202" w:type="dxa"/>
            <w:vAlign w:val="bottom"/>
          </w:tcPr>
          <w:p w14:paraId="4D52A23F" w14:textId="62D3CF7A" w:rsidR="00E2093B" w:rsidRPr="008A4E31" w:rsidRDefault="00E2093B" w:rsidP="00B04817">
            <w:pPr>
              <w:pStyle w:val="TAC"/>
            </w:pPr>
            <w:r w:rsidRPr="00B04817">
              <w:t>10.5</w:t>
            </w:r>
          </w:p>
        </w:tc>
        <w:tc>
          <w:tcPr>
            <w:tcW w:w="1202" w:type="dxa"/>
          </w:tcPr>
          <w:p w14:paraId="76272D90" w14:textId="5AF3EF06" w:rsidR="00E2093B" w:rsidRDefault="00E2093B" w:rsidP="00B04817">
            <w:pPr>
              <w:pStyle w:val="TAC"/>
            </w:pPr>
            <w:r w:rsidRPr="00E03E0A">
              <w:t>14.5</w:t>
            </w:r>
          </w:p>
        </w:tc>
        <w:tc>
          <w:tcPr>
            <w:tcW w:w="1203" w:type="dxa"/>
            <w:vAlign w:val="bottom"/>
          </w:tcPr>
          <w:p w14:paraId="580BF5FB" w14:textId="283CE977" w:rsidR="00E2093B" w:rsidRPr="008A4E31" w:rsidRDefault="00E2093B" w:rsidP="00B04817">
            <w:pPr>
              <w:pStyle w:val="TAC"/>
            </w:pPr>
            <w:r w:rsidRPr="00B04817">
              <w:t>17</w:t>
            </w:r>
          </w:p>
        </w:tc>
      </w:tr>
      <w:tr w:rsidR="00E2093B" w14:paraId="553CBBCD" w14:textId="77777777" w:rsidTr="00B04817">
        <w:tc>
          <w:tcPr>
            <w:tcW w:w="1202" w:type="dxa"/>
            <w:tcBorders>
              <w:top w:val="nil"/>
              <w:bottom w:val="nil"/>
            </w:tcBorders>
          </w:tcPr>
          <w:p w14:paraId="5E748F1B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38A2F13A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5E0CFF8E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</w:tcPr>
          <w:p w14:paraId="33B4E159" w14:textId="5B25A5F9" w:rsidR="00E2093B" w:rsidRDefault="00E2093B" w:rsidP="00B04817">
            <w:pPr>
              <w:pStyle w:val="TAC"/>
            </w:pPr>
            <w:r w:rsidRPr="00E03E0A">
              <w:t>8</w:t>
            </w:r>
          </w:p>
        </w:tc>
        <w:tc>
          <w:tcPr>
            <w:tcW w:w="1202" w:type="dxa"/>
            <w:vAlign w:val="center"/>
          </w:tcPr>
          <w:p w14:paraId="3D35E95A" w14:textId="4E5D37C5" w:rsidR="00E2093B" w:rsidRDefault="00E2093B" w:rsidP="00B04817">
            <w:pPr>
              <w:pStyle w:val="TAC"/>
            </w:pPr>
            <w:r w:rsidRPr="00E03E0A">
              <w:t>3.8</w:t>
            </w:r>
          </w:p>
        </w:tc>
        <w:tc>
          <w:tcPr>
            <w:tcW w:w="1202" w:type="dxa"/>
            <w:vAlign w:val="bottom"/>
          </w:tcPr>
          <w:p w14:paraId="5845E940" w14:textId="72CB6CE9" w:rsidR="00E2093B" w:rsidRPr="008A4E31" w:rsidRDefault="00E2093B" w:rsidP="00B04817">
            <w:pPr>
              <w:pStyle w:val="TAC"/>
            </w:pPr>
            <w:r w:rsidRPr="00B04817">
              <w:t>6.3</w:t>
            </w:r>
          </w:p>
        </w:tc>
        <w:tc>
          <w:tcPr>
            <w:tcW w:w="1202" w:type="dxa"/>
            <w:vAlign w:val="center"/>
          </w:tcPr>
          <w:p w14:paraId="0D122800" w14:textId="69315323" w:rsidR="00E2093B" w:rsidRDefault="00E2093B" w:rsidP="00B04817">
            <w:pPr>
              <w:pStyle w:val="TAC"/>
            </w:pPr>
            <w:r w:rsidRPr="00E03E0A">
              <w:t>14.9</w:t>
            </w:r>
          </w:p>
        </w:tc>
        <w:tc>
          <w:tcPr>
            <w:tcW w:w="1203" w:type="dxa"/>
            <w:vAlign w:val="bottom"/>
          </w:tcPr>
          <w:p w14:paraId="0C95431F" w14:textId="43D54695" w:rsidR="00E2093B" w:rsidRPr="008A4E31" w:rsidRDefault="00E2093B" w:rsidP="00B04817">
            <w:pPr>
              <w:pStyle w:val="TAC"/>
            </w:pPr>
            <w:r w:rsidRPr="00B04817">
              <w:t>17.4</w:t>
            </w:r>
          </w:p>
        </w:tc>
      </w:tr>
      <w:tr w:rsidR="00E2093B" w14:paraId="79BB06FE" w14:textId="77777777" w:rsidTr="00B04817">
        <w:tc>
          <w:tcPr>
            <w:tcW w:w="1202" w:type="dxa"/>
            <w:tcBorders>
              <w:top w:val="nil"/>
              <w:bottom w:val="nil"/>
            </w:tcBorders>
          </w:tcPr>
          <w:p w14:paraId="30F7D036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2DFB662F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</w:tcPr>
          <w:p w14:paraId="208BE641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</w:tcPr>
          <w:p w14:paraId="320D0289" w14:textId="244F4600" w:rsidR="00E2093B" w:rsidRDefault="00E2093B" w:rsidP="00B04817">
            <w:pPr>
              <w:pStyle w:val="TAC"/>
            </w:pPr>
            <w:r w:rsidRPr="00E03E0A">
              <w:t>11</w:t>
            </w:r>
          </w:p>
        </w:tc>
        <w:tc>
          <w:tcPr>
            <w:tcW w:w="1202" w:type="dxa"/>
            <w:vAlign w:val="center"/>
          </w:tcPr>
          <w:p w14:paraId="38272114" w14:textId="103D3124" w:rsidR="00E2093B" w:rsidRDefault="00E2093B" w:rsidP="00B04817">
            <w:pPr>
              <w:pStyle w:val="TAC"/>
            </w:pPr>
            <w:r w:rsidRPr="00E03E0A">
              <w:t>1.0</w:t>
            </w:r>
          </w:p>
        </w:tc>
        <w:tc>
          <w:tcPr>
            <w:tcW w:w="1202" w:type="dxa"/>
            <w:vAlign w:val="bottom"/>
          </w:tcPr>
          <w:p w14:paraId="502CD7E7" w14:textId="011E0E93" w:rsidR="00E2093B" w:rsidRPr="008A4E31" w:rsidRDefault="00E2093B" w:rsidP="00B04817">
            <w:pPr>
              <w:pStyle w:val="TAC"/>
            </w:pPr>
            <w:r w:rsidRPr="00B04817">
              <w:t>3.5</w:t>
            </w:r>
          </w:p>
        </w:tc>
        <w:tc>
          <w:tcPr>
            <w:tcW w:w="1202" w:type="dxa"/>
            <w:vAlign w:val="center"/>
          </w:tcPr>
          <w:p w14:paraId="63639860" w14:textId="1692DBF7" w:rsidR="00E2093B" w:rsidRDefault="00E2093B" w:rsidP="00B04817">
            <w:pPr>
              <w:pStyle w:val="TAC"/>
            </w:pPr>
            <w:r w:rsidRPr="00E03E0A">
              <w:t>15.3</w:t>
            </w:r>
          </w:p>
        </w:tc>
        <w:tc>
          <w:tcPr>
            <w:tcW w:w="1203" w:type="dxa"/>
            <w:vAlign w:val="bottom"/>
          </w:tcPr>
          <w:p w14:paraId="7ED98472" w14:textId="68019F7D" w:rsidR="00E2093B" w:rsidRPr="008A4E31" w:rsidRDefault="00E2093B" w:rsidP="00B04817">
            <w:pPr>
              <w:pStyle w:val="TAC"/>
            </w:pPr>
            <w:r w:rsidRPr="00B04817">
              <w:t>17.8</w:t>
            </w:r>
          </w:p>
        </w:tc>
      </w:tr>
      <w:tr w:rsidR="00E2093B" w14:paraId="6A931204" w14:textId="77777777" w:rsidTr="00B04817">
        <w:tc>
          <w:tcPr>
            <w:tcW w:w="1202" w:type="dxa"/>
            <w:tcBorders>
              <w:top w:val="nil"/>
              <w:bottom w:val="nil"/>
            </w:tcBorders>
          </w:tcPr>
          <w:p w14:paraId="271E1912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48B492FE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  <w:tcBorders>
              <w:bottom w:val="nil"/>
            </w:tcBorders>
          </w:tcPr>
          <w:p w14:paraId="5277F0BD" w14:textId="1B0D5AD0" w:rsidR="00E2093B" w:rsidRDefault="00E2093B" w:rsidP="00B04817">
            <w:pPr>
              <w:pStyle w:val="TAC"/>
            </w:pPr>
            <w:r w:rsidRPr="00A5103A">
              <w:t>B</w:t>
            </w:r>
          </w:p>
        </w:tc>
        <w:tc>
          <w:tcPr>
            <w:tcW w:w="1202" w:type="dxa"/>
          </w:tcPr>
          <w:p w14:paraId="5E5B7406" w14:textId="6A61AD5C" w:rsidR="00E2093B" w:rsidRDefault="00E2093B" w:rsidP="00B04817">
            <w:pPr>
              <w:pStyle w:val="TAC"/>
            </w:pPr>
            <w:r w:rsidRPr="00E03E0A">
              <w:t>0</w:t>
            </w:r>
          </w:p>
        </w:tc>
        <w:tc>
          <w:tcPr>
            <w:tcW w:w="1202" w:type="dxa"/>
            <w:vAlign w:val="center"/>
          </w:tcPr>
          <w:p w14:paraId="757F0390" w14:textId="40448D6B" w:rsidR="00E2093B" w:rsidRDefault="00E2093B" w:rsidP="00B04817">
            <w:pPr>
              <w:pStyle w:val="TAC"/>
            </w:pPr>
            <w:r w:rsidRPr="00E03E0A">
              <w:t>14.6</w:t>
            </w:r>
          </w:p>
        </w:tc>
        <w:tc>
          <w:tcPr>
            <w:tcW w:w="1202" w:type="dxa"/>
            <w:vAlign w:val="bottom"/>
          </w:tcPr>
          <w:p w14:paraId="24B88F0B" w14:textId="7921CE7A" w:rsidR="00E2093B" w:rsidRPr="008A4E31" w:rsidRDefault="00E2093B" w:rsidP="00B04817">
            <w:pPr>
              <w:pStyle w:val="TAC"/>
            </w:pPr>
            <w:r w:rsidRPr="00B04817">
              <w:t>17.1</w:t>
            </w:r>
          </w:p>
        </w:tc>
        <w:tc>
          <w:tcPr>
            <w:tcW w:w="1202" w:type="dxa"/>
            <w:vAlign w:val="center"/>
          </w:tcPr>
          <w:p w14:paraId="575469D8" w14:textId="20F22A66" w:rsidR="00E2093B" w:rsidRDefault="00E2093B" w:rsidP="00B04817">
            <w:pPr>
              <w:pStyle w:val="TAC"/>
            </w:pPr>
            <w:r w:rsidRPr="00E03E0A">
              <w:t>14.3</w:t>
            </w:r>
          </w:p>
        </w:tc>
        <w:tc>
          <w:tcPr>
            <w:tcW w:w="1203" w:type="dxa"/>
            <w:vAlign w:val="bottom"/>
          </w:tcPr>
          <w:p w14:paraId="5C6D5CEF" w14:textId="215064B1" w:rsidR="00E2093B" w:rsidRPr="008A4E31" w:rsidRDefault="00E2093B" w:rsidP="00B04817">
            <w:pPr>
              <w:pStyle w:val="TAC"/>
            </w:pPr>
            <w:r w:rsidRPr="00B04817">
              <w:t>16.8</w:t>
            </w:r>
          </w:p>
        </w:tc>
      </w:tr>
      <w:tr w:rsidR="00E2093B" w14:paraId="73024DAC" w14:textId="77777777" w:rsidTr="00B04817">
        <w:tc>
          <w:tcPr>
            <w:tcW w:w="1202" w:type="dxa"/>
            <w:tcBorders>
              <w:top w:val="nil"/>
              <w:bottom w:val="nil"/>
            </w:tcBorders>
          </w:tcPr>
          <w:p w14:paraId="40F4D8F3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0C33B6F3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36FE457F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</w:tcPr>
          <w:p w14:paraId="53BCDBF9" w14:textId="05514D72" w:rsidR="00E2093B" w:rsidRDefault="00E2093B" w:rsidP="00B04817">
            <w:pPr>
              <w:pStyle w:val="TAC"/>
            </w:pPr>
            <w:r w:rsidRPr="00E03E0A">
              <w:t>1</w:t>
            </w:r>
          </w:p>
        </w:tc>
        <w:tc>
          <w:tcPr>
            <w:tcW w:w="1202" w:type="dxa"/>
            <w:vAlign w:val="bottom"/>
          </w:tcPr>
          <w:p w14:paraId="0F4FBA33" w14:textId="1B14BF58" w:rsidR="00E2093B" w:rsidRDefault="00E2093B" w:rsidP="00B04817">
            <w:pPr>
              <w:pStyle w:val="TAC"/>
            </w:pPr>
            <w:r w:rsidRPr="00E03E0A">
              <w:t>10.8</w:t>
            </w:r>
          </w:p>
        </w:tc>
        <w:tc>
          <w:tcPr>
            <w:tcW w:w="1202" w:type="dxa"/>
            <w:vAlign w:val="bottom"/>
          </w:tcPr>
          <w:p w14:paraId="00A6E8BC" w14:textId="20FB1D8D" w:rsidR="00E2093B" w:rsidRPr="008A4E31" w:rsidRDefault="00E2093B" w:rsidP="00B04817">
            <w:pPr>
              <w:pStyle w:val="TAC"/>
            </w:pPr>
            <w:r w:rsidRPr="00B04817">
              <w:t>13.3</w:t>
            </w:r>
          </w:p>
        </w:tc>
        <w:tc>
          <w:tcPr>
            <w:tcW w:w="1202" w:type="dxa"/>
            <w:vAlign w:val="bottom"/>
          </w:tcPr>
          <w:p w14:paraId="1E3B1C3C" w14:textId="05FD5DE7" w:rsidR="00E2093B" w:rsidRDefault="00E2093B" w:rsidP="00B04817">
            <w:pPr>
              <w:pStyle w:val="TAC"/>
            </w:pPr>
            <w:r w:rsidRPr="00E03E0A">
              <w:t>14.4</w:t>
            </w:r>
          </w:p>
        </w:tc>
        <w:tc>
          <w:tcPr>
            <w:tcW w:w="1203" w:type="dxa"/>
            <w:vAlign w:val="bottom"/>
          </w:tcPr>
          <w:p w14:paraId="5CB6FC84" w14:textId="24338B75" w:rsidR="00E2093B" w:rsidRPr="008A4E31" w:rsidRDefault="00E2093B" w:rsidP="00B04817">
            <w:pPr>
              <w:pStyle w:val="TAC"/>
            </w:pPr>
            <w:r w:rsidRPr="00B04817">
              <w:t>16.9</w:t>
            </w:r>
          </w:p>
        </w:tc>
      </w:tr>
      <w:tr w:rsidR="00E2093B" w14:paraId="44FBE5F0" w14:textId="77777777" w:rsidTr="00B04817">
        <w:tc>
          <w:tcPr>
            <w:tcW w:w="1202" w:type="dxa"/>
            <w:tcBorders>
              <w:top w:val="nil"/>
              <w:bottom w:val="nil"/>
            </w:tcBorders>
          </w:tcPr>
          <w:p w14:paraId="33A8BBB1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6B353E47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74A326D8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</w:tcPr>
          <w:p w14:paraId="321632D1" w14:textId="64080C9B" w:rsidR="00E2093B" w:rsidRDefault="00E2093B" w:rsidP="00B04817">
            <w:pPr>
              <w:pStyle w:val="TAC"/>
            </w:pPr>
            <w:r w:rsidRPr="00E03E0A">
              <w:t>2</w:t>
            </w:r>
          </w:p>
        </w:tc>
        <w:tc>
          <w:tcPr>
            <w:tcW w:w="1202" w:type="dxa"/>
            <w:vAlign w:val="bottom"/>
          </w:tcPr>
          <w:p w14:paraId="18A849A1" w14:textId="23D87E29" w:rsidR="00E2093B" w:rsidRDefault="00E2093B" w:rsidP="00B04817">
            <w:pPr>
              <w:pStyle w:val="TAC"/>
            </w:pPr>
            <w:r w:rsidRPr="00E03E0A">
              <w:t>9.6</w:t>
            </w:r>
          </w:p>
        </w:tc>
        <w:tc>
          <w:tcPr>
            <w:tcW w:w="1202" w:type="dxa"/>
            <w:vAlign w:val="bottom"/>
          </w:tcPr>
          <w:p w14:paraId="0B1D66D4" w14:textId="5CA97992" w:rsidR="00E2093B" w:rsidRPr="008A4E31" w:rsidRDefault="00E2093B" w:rsidP="00B04817">
            <w:pPr>
              <w:pStyle w:val="TAC"/>
            </w:pPr>
            <w:r w:rsidRPr="00B04817">
              <w:t>12.1</w:t>
            </w:r>
          </w:p>
        </w:tc>
        <w:tc>
          <w:tcPr>
            <w:tcW w:w="1202" w:type="dxa"/>
            <w:vAlign w:val="bottom"/>
          </w:tcPr>
          <w:p w14:paraId="01FE957B" w14:textId="436CBB4B" w:rsidR="00E2093B" w:rsidRDefault="00E2093B" w:rsidP="00B04817">
            <w:pPr>
              <w:pStyle w:val="TAC"/>
            </w:pPr>
            <w:r w:rsidRPr="00E03E0A">
              <w:t>14.4</w:t>
            </w:r>
          </w:p>
        </w:tc>
        <w:tc>
          <w:tcPr>
            <w:tcW w:w="1203" w:type="dxa"/>
            <w:vAlign w:val="bottom"/>
          </w:tcPr>
          <w:p w14:paraId="1EB94795" w14:textId="6879C0F9" w:rsidR="00E2093B" w:rsidRPr="008A4E31" w:rsidRDefault="00E2093B" w:rsidP="00B04817">
            <w:pPr>
              <w:pStyle w:val="TAC"/>
            </w:pPr>
            <w:r w:rsidRPr="00B04817">
              <w:t>16.9</w:t>
            </w:r>
          </w:p>
        </w:tc>
      </w:tr>
      <w:tr w:rsidR="00E2093B" w14:paraId="5DD3B67D" w14:textId="77777777" w:rsidTr="00B04817">
        <w:tc>
          <w:tcPr>
            <w:tcW w:w="1202" w:type="dxa"/>
            <w:tcBorders>
              <w:top w:val="nil"/>
              <w:bottom w:val="nil"/>
            </w:tcBorders>
          </w:tcPr>
          <w:p w14:paraId="59B757E2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69B3642C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2216DB7B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</w:tcPr>
          <w:p w14:paraId="61EEBBF2" w14:textId="3D5A0244" w:rsidR="00E2093B" w:rsidRDefault="00E2093B" w:rsidP="00B04817">
            <w:pPr>
              <w:pStyle w:val="TAC"/>
            </w:pPr>
            <w:r w:rsidRPr="00E03E0A">
              <w:t>3</w:t>
            </w:r>
          </w:p>
        </w:tc>
        <w:tc>
          <w:tcPr>
            <w:tcW w:w="1202" w:type="dxa"/>
            <w:vAlign w:val="bottom"/>
          </w:tcPr>
          <w:p w14:paraId="1EAD30F2" w14:textId="4115B243" w:rsidR="00E2093B" w:rsidRDefault="00E2093B" w:rsidP="00B04817">
            <w:pPr>
              <w:pStyle w:val="TAC"/>
            </w:pPr>
            <w:r w:rsidRPr="00E03E0A">
              <w:t>8.1</w:t>
            </w:r>
          </w:p>
        </w:tc>
        <w:tc>
          <w:tcPr>
            <w:tcW w:w="1202" w:type="dxa"/>
            <w:vAlign w:val="bottom"/>
          </w:tcPr>
          <w:p w14:paraId="753B7B51" w14:textId="6CA9BD96" w:rsidR="00E2093B" w:rsidRPr="008A4E31" w:rsidRDefault="00E2093B" w:rsidP="00B04817">
            <w:pPr>
              <w:pStyle w:val="TAC"/>
            </w:pPr>
            <w:r w:rsidRPr="00B04817">
              <w:t>10.6</w:t>
            </w:r>
          </w:p>
        </w:tc>
        <w:tc>
          <w:tcPr>
            <w:tcW w:w="1202" w:type="dxa"/>
            <w:vAlign w:val="bottom"/>
          </w:tcPr>
          <w:p w14:paraId="05F6D69A" w14:textId="786479B8" w:rsidR="00E2093B" w:rsidRDefault="00E2093B" w:rsidP="00B04817">
            <w:pPr>
              <w:pStyle w:val="TAC"/>
            </w:pPr>
            <w:r w:rsidRPr="00E03E0A">
              <w:t>14.5</w:t>
            </w:r>
          </w:p>
        </w:tc>
        <w:tc>
          <w:tcPr>
            <w:tcW w:w="1203" w:type="dxa"/>
            <w:vAlign w:val="bottom"/>
          </w:tcPr>
          <w:p w14:paraId="6993954E" w14:textId="21ECF683" w:rsidR="00E2093B" w:rsidRPr="008A4E31" w:rsidRDefault="00E2093B" w:rsidP="00B04817">
            <w:pPr>
              <w:pStyle w:val="TAC"/>
            </w:pPr>
            <w:r w:rsidRPr="00B04817">
              <w:t>17</w:t>
            </w:r>
          </w:p>
        </w:tc>
      </w:tr>
      <w:tr w:rsidR="00E2093B" w14:paraId="72617A20" w14:textId="77777777" w:rsidTr="00B04817">
        <w:tc>
          <w:tcPr>
            <w:tcW w:w="1202" w:type="dxa"/>
            <w:tcBorders>
              <w:top w:val="nil"/>
              <w:bottom w:val="nil"/>
            </w:tcBorders>
          </w:tcPr>
          <w:p w14:paraId="762E76FB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6F977DC8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21C15293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</w:tcPr>
          <w:p w14:paraId="1089A10E" w14:textId="419E8FB0" w:rsidR="00E2093B" w:rsidRDefault="00E2093B" w:rsidP="00B04817">
            <w:pPr>
              <w:pStyle w:val="TAC"/>
            </w:pPr>
            <w:r w:rsidRPr="00E03E0A">
              <w:t>8</w:t>
            </w:r>
          </w:p>
        </w:tc>
        <w:tc>
          <w:tcPr>
            <w:tcW w:w="1202" w:type="dxa"/>
            <w:vAlign w:val="center"/>
          </w:tcPr>
          <w:p w14:paraId="0AF44CCA" w14:textId="7AFB38E9" w:rsidR="00E2093B" w:rsidRDefault="00E2093B" w:rsidP="00B04817">
            <w:pPr>
              <w:pStyle w:val="TAC"/>
            </w:pPr>
            <w:r w:rsidRPr="00E03E0A">
              <w:t>3.9</w:t>
            </w:r>
          </w:p>
        </w:tc>
        <w:tc>
          <w:tcPr>
            <w:tcW w:w="1202" w:type="dxa"/>
            <w:vAlign w:val="bottom"/>
          </w:tcPr>
          <w:p w14:paraId="5932856C" w14:textId="46DB24BE" w:rsidR="00E2093B" w:rsidRPr="008A4E31" w:rsidRDefault="00E2093B" w:rsidP="00B04817">
            <w:pPr>
              <w:pStyle w:val="TAC"/>
            </w:pPr>
            <w:r w:rsidRPr="00B04817">
              <w:t>6.4</w:t>
            </w:r>
          </w:p>
        </w:tc>
        <w:tc>
          <w:tcPr>
            <w:tcW w:w="1202" w:type="dxa"/>
            <w:vAlign w:val="center"/>
          </w:tcPr>
          <w:p w14:paraId="0235683D" w14:textId="12C34B04" w:rsidR="00E2093B" w:rsidRDefault="00E2093B" w:rsidP="00B04817">
            <w:pPr>
              <w:pStyle w:val="TAC"/>
            </w:pPr>
            <w:r w:rsidRPr="00E03E0A">
              <w:t>14.8</w:t>
            </w:r>
          </w:p>
        </w:tc>
        <w:tc>
          <w:tcPr>
            <w:tcW w:w="1203" w:type="dxa"/>
            <w:vAlign w:val="bottom"/>
          </w:tcPr>
          <w:p w14:paraId="55ECA421" w14:textId="1AB9C234" w:rsidR="00E2093B" w:rsidRPr="008A4E31" w:rsidRDefault="00E2093B" w:rsidP="00B04817">
            <w:pPr>
              <w:pStyle w:val="TAC"/>
            </w:pPr>
            <w:r w:rsidRPr="00B04817">
              <w:t>17.3</w:t>
            </w:r>
          </w:p>
        </w:tc>
      </w:tr>
      <w:tr w:rsidR="00E2093B" w14:paraId="17CF0C2F" w14:textId="77777777" w:rsidTr="00B04817">
        <w:tc>
          <w:tcPr>
            <w:tcW w:w="1202" w:type="dxa"/>
            <w:tcBorders>
              <w:top w:val="nil"/>
            </w:tcBorders>
          </w:tcPr>
          <w:p w14:paraId="07CD1463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  <w:tcBorders>
              <w:top w:val="nil"/>
            </w:tcBorders>
          </w:tcPr>
          <w:p w14:paraId="6193CBB7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  <w:tcBorders>
              <w:top w:val="nil"/>
            </w:tcBorders>
          </w:tcPr>
          <w:p w14:paraId="7DFB1CB2" w14:textId="77777777" w:rsidR="00E2093B" w:rsidRDefault="00E2093B" w:rsidP="00B04817">
            <w:pPr>
              <w:pStyle w:val="TAC"/>
            </w:pPr>
          </w:p>
        </w:tc>
        <w:tc>
          <w:tcPr>
            <w:tcW w:w="1202" w:type="dxa"/>
          </w:tcPr>
          <w:p w14:paraId="2588C41D" w14:textId="6921A268" w:rsidR="00E2093B" w:rsidRDefault="00E2093B" w:rsidP="00B04817">
            <w:pPr>
              <w:pStyle w:val="TAC"/>
            </w:pPr>
            <w:r w:rsidRPr="00E03E0A">
              <w:t>11</w:t>
            </w:r>
          </w:p>
        </w:tc>
        <w:tc>
          <w:tcPr>
            <w:tcW w:w="1202" w:type="dxa"/>
            <w:vAlign w:val="bottom"/>
          </w:tcPr>
          <w:p w14:paraId="0AD8524C" w14:textId="4A605456" w:rsidR="00E2093B" w:rsidRDefault="00E2093B" w:rsidP="00B04817">
            <w:pPr>
              <w:pStyle w:val="TAC"/>
            </w:pPr>
            <w:r w:rsidRPr="00E03E0A">
              <w:t>1.3</w:t>
            </w:r>
          </w:p>
        </w:tc>
        <w:tc>
          <w:tcPr>
            <w:tcW w:w="1202" w:type="dxa"/>
            <w:vAlign w:val="bottom"/>
          </w:tcPr>
          <w:p w14:paraId="27D9E535" w14:textId="601D7399" w:rsidR="00E2093B" w:rsidRPr="008A4E31" w:rsidRDefault="00E2093B" w:rsidP="00B04817">
            <w:pPr>
              <w:pStyle w:val="TAC"/>
            </w:pPr>
            <w:r w:rsidRPr="00B04817">
              <w:t>3.8</w:t>
            </w:r>
          </w:p>
        </w:tc>
        <w:tc>
          <w:tcPr>
            <w:tcW w:w="1202" w:type="dxa"/>
            <w:vAlign w:val="bottom"/>
          </w:tcPr>
          <w:p w14:paraId="6D3AF38C" w14:textId="6C9037F0" w:rsidR="00E2093B" w:rsidRDefault="00E2093B" w:rsidP="00B04817">
            <w:pPr>
              <w:pStyle w:val="TAC"/>
            </w:pPr>
            <w:r w:rsidRPr="00E03E0A">
              <w:t>15.3</w:t>
            </w:r>
          </w:p>
        </w:tc>
        <w:tc>
          <w:tcPr>
            <w:tcW w:w="1203" w:type="dxa"/>
            <w:vAlign w:val="bottom"/>
          </w:tcPr>
          <w:p w14:paraId="099E4523" w14:textId="635C0AB9" w:rsidR="00E2093B" w:rsidRPr="008A4E31" w:rsidRDefault="00E2093B" w:rsidP="00B04817">
            <w:pPr>
              <w:pStyle w:val="TAC"/>
            </w:pPr>
            <w:r w:rsidRPr="00B04817">
              <w:t>17.8</w:t>
            </w:r>
          </w:p>
        </w:tc>
      </w:tr>
    </w:tbl>
    <w:p w14:paraId="1DFC6198" w14:textId="77777777" w:rsidR="008C3F47" w:rsidRDefault="008C3F47" w:rsidP="00281EE7">
      <w:pPr>
        <w:rPr>
          <w:lang w:val="en-GB"/>
        </w:rPr>
      </w:pPr>
    </w:p>
    <w:p w14:paraId="42C42893" w14:textId="278E9DFB" w:rsidR="006A3BCB" w:rsidRDefault="006A3BCB" w:rsidP="006A3BCB">
      <w:pPr>
        <w:pStyle w:val="TH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 xml:space="preserve"> CG-UCI simulation results for MCS 16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02"/>
        <w:gridCol w:w="1202"/>
        <w:gridCol w:w="1202"/>
        <w:gridCol w:w="1202"/>
        <w:gridCol w:w="1202"/>
        <w:gridCol w:w="1202"/>
        <w:gridCol w:w="1202"/>
        <w:gridCol w:w="1203"/>
      </w:tblGrid>
      <w:tr w:rsidR="00DB04C6" w14:paraId="6AFF4068" w14:textId="77777777" w:rsidTr="00E03E0A">
        <w:tc>
          <w:tcPr>
            <w:tcW w:w="1202" w:type="dxa"/>
            <w:tcBorders>
              <w:bottom w:val="nil"/>
            </w:tcBorders>
          </w:tcPr>
          <w:p w14:paraId="0D16270D" w14:textId="77777777" w:rsidR="00DB04C6" w:rsidRDefault="00DB04C6" w:rsidP="00E03E0A">
            <w:pPr>
              <w:pStyle w:val="TAH"/>
            </w:pPr>
            <w:r>
              <w:t>MCS</w:t>
            </w:r>
          </w:p>
        </w:tc>
        <w:tc>
          <w:tcPr>
            <w:tcW w:w="1202" w:type="dxa"/>
            <w:tcBorders>
              <w:bottom w:val="nil"/>
            </w:tcBorders>
          </w:tcPr>
          <w:p w14:paraId="25E4DDDD" w14:textId="77777777" w:rsidR="00DB04C6" w:rsidRDefault="00DB04C6" w:rsidP="00E03E0A">
            <w:pPr>
              <w:pStyle w:val="TAH"/>
            </w:pPr>
            <w:r>
              <w:t>SCS</w:t>
            </w:r>
          </w:p>
        </w:tc>
        <w:tc>
          <w:tcPr>
            <w:tcW w:w="1202" w:type="dxa"/>
            <w:tcBorders>
              <w:bottom w:val="nil"/>
            </w:tcBorders>
          </w:tcPr>
          <w:p w14:paraId="58202D58" w14:textId="77777777" w:rsidR="00DB04C6" w:rsidRDefault="00DB04C6" w:rsidP="00E03E0A">
            <w:pPr>
              <w:pStyle w:val="TAH"/>
            </w:pPr>
            <w:r>
              <w:t>Mapping type</w:t>
            </w:r>
          </w:p>
        </w:tc>
        <w:tc>
          <w:tcPr>
            <w:tcW w:w="1202" w:type="dxa"/>
            <w:tcBorders>
              <w:bottom w:val="nil"/>
            </w:tcBorders>
          </w:tcPr>
          <w:p w14:paraId="65785C70" w14:textId="77777777" w:rsidR="00DB04C6" w:rsidRDefault="00B04817" w:rsidP="00E03E0A">
            <w:pPr>
              <w:pStyle w:val="TAH"/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m:rPr>
                        <m:nor/>
                      </m:rPr>
                      <m:t>offset</m:t>
                    </m:r>
                    <m:ctrlPr>
                      <w:rPr>
                        <w:rFonts w:ascii="Cambria Math" w:hAnsi="Cambria Math"/>
                      </w:rPr>
                    </m:ctrlPr>
                  </m:sub>
                  <m:sup>
                    <m:r>
                      <m:rPr>
                        <m:nor/>
                      </m:rPr>
                      <m:t>CG-UCI</m:t>
                    </m:r>
                    <m:ctrlPr>
                      <w:rPr>
                        <w:rFonts w:ascii="Cambria Math" w:hAnsi="Cambria Math"/>
                      </w:rPr>
                    </m:ctrlPr>
                  </m:sup>
                </m:sSubSup>
              </m:oMath>
            </m:oMathPara>
          </w:p>
        </w:tc>
        <w:tc>
          <w:tcPr>
            <w:tcW w:w="2404" w:type="dxa"/>
            <w:gridSpan w:val="2"/>
            <w:tcBorders>
              <w:bottom w:val="nil"/>
            </w:tcBorders>
          </w:tcPr>
          <w:p w14:paraId="557F1BDD" w14:textId="77777777" w:rsidR="00DB04C6" w:rsidRDefault="00DB04C6" w:rsidP="00E03E0A">
            <w:pPr>
              <w:pStyle w:val="TAH"/>
            </w:pPr>
            <w:r w:rsidRPr="00FD5348">
              <w:t>CG-UCI SNR@BLER=1%</w:t>
            </w:r>
          </w:p>
        </w:tc>
        <w:tc>
          <w:tcPr>
            <w:tcW w:w="2405" w:type="dxa"/>
            <w:gridSpan w:val="2"/>
            <w:tcBorders>
              <w:bottom w:val="nil"/>
            </w:tcBorders>
          </w:tcPr>
          <w:p w14:paraId="085CCBB3" w14:textId="77777777" w:rsidR="00DB04C6" w:rsidRDefault="00DB04C6" w:rsidP="00E03E0A">
            <w:pPr>
              <w:pStyle w:val="TAH"/>
            </w:pPr>
            <w:r w:rsidRPr="00FD5348">
              <w:t>PUSCH SNR@BLER=10%</w:t>
            </w:r>
          </w:p>
        </w:tc>
      </w:tr>
      <w:tr w:rsidR="00DB04C6" w14:paraId="640FE641" w14:textId="77777777" w:rsidTr="00E03E0A">
        <w:tc>
          <w:tcPr>
            <w:tcW w:w="1202" w:type="dxa"/>
            <w:tcBorders>
              <w:top w:val="nil"/>
              <w:bottom w:val="single" w:sz="4" w:space="0" w:color="auto"/>
            </w:tcBorders>
          </w:tcPr>
          <w:p w14:paraId="5D56C054" w14:textId="77777777" w:rsidR="00DB04C6" w:rsidRDefault="00DB04C6" w:rsidP="00E03E0A">
            <w:pPr>
              <w:pStyle w:val="TAH"/>
            </w:pP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</w:tcPr>
          <w:p w14:paraId="641D3BBE" w14:textId="77777777" w:rsidR="00DB04C6" w:rsidRDefault="00DB04C6" w:rsidP="00E03E0A">
            <w:pPr>
              <w:pStyle w:val="TAH"/>
            </w:pP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</w:tcPr>
          <w:p w14:paraId="5089D112" w14:textId="77777777" w:rsidR="00DB04C6" w:rsidRDefault="00DB04C6" w:rsidP="00E03E0A">
            <w:pPr>
              <w:pStyle w:val="TAH"/>
            </w:pPr>
          </w:p>
        </w:tc>
        <w:tc>
          <w:tcPr>
            <w:tcW w:w="1202" w:type="dxa"/>
            <w:tcBorders>
              <w:top w:val="nil"/>
            </w:tcBorders>
          </w:tcPr>
          <w:p w14:paraId="522692B4" w14:textId="77777777" w:rsidR="00DB04C6" w:rsidRDefault="00DB04C6" w:rsidP="00E03E0A">
            <w:pPr>
              <w:pStyle w:val="TAH"/>
            </w:pPr>
          </w:p>
        </w:tc>
        <w:tc>
          <w:tcPr>
            <w:tcW w:w="1202" w:type="dxa"/>
            <w:tcBorders>
              <w:top w:val="nil"/>
            </w:tcBorders>
          </w:tcPr>
          <w:p w14:paraId="2CD6E433" w14:textId="77777777" w:rsidR="00DB04C6" w:rsidRDefault="00DB04C6" w:rsidP="00E03E0A">
            <w:pPr>
              <w:pStyle w:val="TAH"/>
            </w:pPr>
            <w:r>
              <w:t>ideal</w:t>
            </w:r>
          </w:p>
        </w:tc>
        <w:tc>
          <w:tcPr>
            <w:tcW w:w="1202" w:type="dxa"/>
            <w:tcBorders>
              <w:top w:val="nil"/>
            </w:tcBorders>
          </w:tcPr>
          <w:p w14:paraId="4AFD4614" w14:textId="77777777" w:rsidR="00DB04C6" w:rsidRDefault="00DB04C6" w:rsidP="00E03E0A">
            <w:pPr>
              <w:pStyle w:val="TAH"/>
            </w:pPr>
            <w:r>
              <w:t>impairment</w:t>
            </w:r>
          </w:p>
        </w:tc>
        <w:tc>
          <w:tcPr>
            <w:tcW w:w="1202" w:type="dxa"/>
            <w:tcBorders>
              <w:top w:val="nil"/>
            </w:tcBorders>
          </w:tcPr>
          <w:p w14:paraId="71764707" w14:textId="77777777" w:rsidR="00DB04C6" w:rsidRDefault="00DB04C6" w:rsidP="00E03E0A">
            <w:pPr>
              <w:pStyle w:val="TAH"/>
            </w:pPr>
            <w:r>
              <w:t>ideal</w:t>
            </w:r>
          </w:p>
        </w:tc>
        <w:tc>
          <w:tcPr>
            <w:tcW w:w="1203" w:type="dxa"/>
            <w:tcBorders>
              <w:top w:val="nil"/>
            </w:tcBorders>
          </w:tcPr>
          <w:p w14:paraId="618FC89C" w14:textId="77777777" w:rsidR="00DB04C6" w:rsidRDefault="00DB04C6" w:rsidP="00E03E0A">
            <w:pPr>
              <w:pStyle w:val="TAH"/>
            </w:pPr>
            <w:r>
              <w:t>impairment</w:t>
            </w:r>
          </w:p>
        </w:tc>
      </w:tr>
      <w:tr w:rsidR="00F52F6C" w:rsidRPr="00E03E0A" w14:paraId="42326627" w14:textId="77777777" w:rsidTr="00B04817">
        <w:tc>
          <w:tcPr>
            <w:tcW w:w="1202" w:type="dxa"/>
            <w:tcBorders>
              <w:bottom w:val="nil"/>
            </w:tcBorders>
          </w:tcPr>
          <w:p w14:paraId="510146CB" w14:textId="76B61C71" w:rsidR="00F52F6C" w:rsidRDefault="00F52F6C" w:rsidP="00F52F6C">
            <w:pPr>
              <w:pStyle w:val="TAC"/>
            </w:pPr>
            <w:r w:rsidRPr="00A5103A">
              <w:t xml:space="preserve">MCS </w:t>
            </w:r>
            <w:r w:rsidR="00C55B59">
              <w:t>16</w:t>
            </w:r>
          </w:p>
        </w:tc>
        <w:tc>
          <w:tcPr>
            <w:tcW w:w="1202" w:type="dxa"/>
            <w:tcBorders>
              <w:bottom w:val="nil"/>
            </w:tcBorders>
          </w:tcPr>
          <w:p w14:paraId="3905CB43" w14:textId="77777777" w:rsidR="00F52F6C" w:rsidRDefault="00F52F6C" w:rsidP="00F52F6C">
            <w:pPr>
              <w:pStyle w:val="TAC"/>
            </w:pPr>
            <w:r w:rsidRPr="00A5103A">
              <w:t>15 kHz</w:t>
            </w:r>
          </w:p>
        </w:tc>
        <w:tc>
          <w:tcPr>
            <w:tcW w:w="1202" w:type="dxa"/>
            <w:tcBorders>
              <w:bottom w:val="nil"/>
            </w:tcBorders>
          </w:tcPr>
          <w:p w14:paraId="2E53AA4C" w14:textId="77777777" w:rsidR="00F52F6C" w:rsidRDefault="00F52F6C" w:rsidP="00F52F6C">
            <w:pPr>
              <w:pStyle w:val="TAC"/>
            </w:pPr>
            <w:r w:rsidRPr="00A5103A">
              <w:t>A</w:t>
            </w:r>
          </w:p>
        </w:tc>
        <w:tc>
          <w:tcPr>
            <w:tcW w:w="1202" w:type="dxa"/>
          </w:tcPr>
          <w:p w14:paraId="5AB90118" w14:textId="77777777" w:rsidR="00F52F6C" w:rsidRDefault="00F52F6C" w:rsidP="00F52F6C">
            <w:pPr>
              <w:pStyle w:val="TAC"/>
            </w:pPr>
            <w:r w:rsidRPr="00E03E0A">
              <w:t>0</w:t>
            </w:r>
          </w:p>
        </w:tc>
        <w:tc>
          <w:tcPr>
            <w:tcW w:w="1202" w:type="dxa"/>
            <w:vAlign w:val="center"/>
          </w:tcPr>
          <w:p w14:paraId="066BED9C" w14:textId="5BE8DB09" w:rsidR="00F52F6C" w:rsidRDefault="00F52F6C">
            <w:pPr>
              <w:pStyle w:val="TAC"/>
            </w:pPr>
            <w:r>
              <w:t>11.5</w:t>
            </w:r>
          </w:p>
        </w:tc>
        <w:tc>
          <w:tcPr>
            <w:tcW w:w="1202" w:type="dxa"/>
            <w:vAlign w:val="center"/>
          </w:tcPr>
          <w:p w14:paraId="75871EC2" w14:textId="0F27CAE1" w:rsidR="00F52F6C" w:rsidRPr="00E03E0A" w:rsidRDefault="00F52F6C">
            <w:pPr>
              <w:pStyle w:val="TAC"/>
            </w:pPr>
            <w:r>
              <w:t>14</w:t>
            </w:r>
          </w:p>
        </w:tc>
        <w:tc>
          <w:tcPr>
            <w:tcW w:w="1202" w:type="dxa"/>
            <w:vAlign w:val="center"/>
          </w:tcPr>
          <w:p w14:paraId="5BB3F54E" w14:textId="5B6D0610" w:rsidR="00F52F6C" w:rsidRDefault="00F52F6C">
            <w:pPr>
              <w:pStyle w:val="TAC"/>
            </w:pPr>
            <w:r>
              <w:t>10.7</w:t>
            </w:r>
          </w:p>
        </w:tc>
        <w:tc>
          <w:tcPr>
            <w:tcW w:w="1203" w:type="dxa"/>
            <w:vAlign w:val="center"/>
          </w:tcPr>
          <w:p w14:paraId="21D6A2DB" w14:textId="008E8DE0" w:rsidR="00F52F6C" w:rsidRPr="00E03E0A" w:rsidRDefault="00F52F6C">
            <w:pPr>
              <w:pStyle w:val="TAC"/>
            </w:pPr>
            <w:r>
              <w:t>13.2</w:t>
            </w:r>
          </w:p>
        </w:tc>
      </w:tr>
      <w:tr w:rsidR="00F52F6C" w:rsidRPr="00E03E0A" w14:paraId="0D797C16" w14:textId="77777777" w:rsidTr="00B04817">
        <w:tc>
          <w:tcPr>
            <w:tcW w:w="1202" w:type="dxa"/>
            <w:tcBorders>
              <w:top w:val="nil"/>
              <w:bottom w:val="nil"/>
            </w:tcBorders>
          </w:tcPr>
          <w:p w14:paraId="2285C1A8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00631B8F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7524E209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</w:tcPr>
          <w:p w14:paraId="2300701B" w14:textId="1F3E3FF8" w:rsidR="00F52F6C" w:rsidRDefault="00F52F6C" w:rsidP="00F52F6C">
            <w:pPr>
              <w:pStyle w:val="TAC"/>
            </w:pPr>
            <w:r>
              <w:t>3</w:t>
            </w:r>
          </w:p>
        </w:tc>
        <w:tc>
          <w:tcPr>
            <w:tcW w:w="1202" w:type="dxa"/>
            <w:vAlign w:val="center"/>
          </w:tcPr>
          <w:p w14:paraId="62D96ED5" w14:textId="397BCCFB" w:rsidR="00F52F6C" w:rsidRDefault="00F52F6C">
            <w:pPr>
              <w:pStyle w:val="TAC"/>
            </w:pPr>
            <w:r>
              <w:t>4.6</w:t>
            </w:r>
          </w:p>
        </w:tc>
        <w:tc>
          <w:tcPr>
            <w:tcW w:w="1202" w:type="dxa"/>
            <w:vAlign w:val="center"/>
          </w:tcPr>
          <w:p w14:paraId="4A7DD5F8" w14:textId="5D739AAA" w:rsidR="00F52F6C" w:rsidRPr="00E03E0A" w:rsidRDefault="00F52F6C">
            <w:pPr>
              <w:pStyle w:val="TAC"/>
            </w:pPr>
            <w:r>
              <w:t>7.1</w:t>
            </w:r>
          </w:p>
        </w:tc>
        <w:tc>
          <w:tcPr>
            <w:tcW w:w="1202" w:type="dxa"/>
            <w:vAlign w:val="center"/>
          </w:tcPr>
          <w:p w14:paraId="588656D8" w14:textId="48A69B6F" w:rsidR="00F52F6C" w:rsidRDefault="00F52F6C">
            <w:pPr>
              <w:pStyle w:val="TAC"/>
            </w:pPr>
            <w:r>
              <w:t>10.8</w:t>
            </w:r>
          </w:p>
        </w:tc>
        <w:tc>
          <w:tcPr>
            <w:tcW w:w="1203" w:type="dxa"/>
            <w:vAlign w:val="center"/>
          </w:tcPr>
          <w:p w14:paraId="34BE8ECF" w14:textId="3AA5BF66" w:rsidR="00F52F6C" w:rsidRPr="00E03E0A" w:rsidRDefault="00F52F6C">
            <w:pPr>
              <w:pStyle w:val="TAC"/>
            </w:pPr>
            <w:r>
              <w:t>13.3</w:t>
            </w:r>
          </w:p>
        </w:tc>
      </w:tr>
      <w:tr w:rsidR="00F52F6C" w:rsidRPr="00E03E0A" w14:paraId="138D7F40" w14:textId="77777777" w:rsidTr="00B04817">
        <w:tc>
          <w:tcPr>
            <w:tcW w:w="1202" w:type="dxa"/>
            <w:tcBorders>
              <w:top w:val="nil"/>
              <w:bottom w:val="nil"/>
            </w:tcBorders>
          </w:tcPr>
          <w:p w14:paraId="089A0627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17EAB573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223FC7DC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</w:tcPr>
          <w:p w14:paraId="03E2F68D" w14:textId="3228C990" w:rsidR="00F52F6C" w:rsidRDefault="00F52F6C" w:rsidP="00F52F6C">
            <w:pPr>
              <w:pStyle w:val="TAC"/>
            </w:pPr>
            <w:r>
              <w:t>6</w:t>
            </w:r>
          </w:p>
        </w:tc>
        <w:tc>
          <w:tcPr>
            <w:tcW w:w="1202" w:type="dxa"/>
            <w:vAlign w:val="center"/>
          </w:tcPr>
          <w:p w14:paraId="35193878" w14:textId="0E262205" w:rsidR="00F52F6C" w:rsidRDefault="00F52F6C">
            <w:pPr>
              <w:pStyle w:val="TAC"/>
            </w:pPr>
            <w:r>
              <w:t>2.4</w:t>
            </w:r>
          </w:p>
        </w:tc>
        <w:tc>
          <w:tcPr>
            <w:tcW w:w="1202" w:type="dxa"/>
            <w:vAlign w:val="center"/>
          </w:tcPr>
          <w:p w14:paraId="239824BE" w14:textId="67F3D396" w:rsidR="00F52F6C" w:rsidRPr="00E03E0A" w:rsidRDefault="00F52F6C">
            <w:pPr>
              <w:pStyle w:val="TAC"/>
            </w:pPr>
            <w:r>
              <w:t>4.9</w:t>
            </w:r>
          </w:p>
        </w:tc>
        <w:tc>
          <w:tcPr>
            <w:tcW w:w="1202" w:type="dxa"/>
            <w:vAlign w:val="center"/>
          </w:tcPr>
          <w:p w14:paraId="1EC65C00" w14:textId="43E0DA94" w:rsidR="00F52F6C" w:rsidRDefault="00F52F6C">
            <w:pPr>
              <w:pStyle w:val="TAC"/>
            </w:pPr>
            <w:r>
              <w:t>11.1</w:t>
            </w:r>
          </w:p>
        </w:tc>
        <w:tc>
          <w:tcPr>
            <w:tcW w:w="1203" w:type="dxa"/>
            <w:vAlign w:val="center"/>
          </w:tcPr>
          <w:p w14:paraId="3AC430B6" w14:textId="242E2719" w:rsidR="00F52F6C" w:rsidRPr="00E03E0A" w:rsidRDefault="00F52F6C">
            <w:pPr>
              <w:pStyle w:val="TAC"/>
            </w:pPr>
            <w:r>
              <w:t>13.6</w:t>
            </w:r>
          </w:p>
        </w:tc>
      </w:tr>
      <w:tr w:rsidR="00F52F6C" w:rsidRPr="00E03E0A" w14:paraId="3F86F94A" w14:textId="77777777" w:rsidTr="00B04817">
        <w:tc>
          <w:tcPr>
            <w:tcW w:w="1202" w:type="dxa"/>
            <w:tcBorders>
              <w:top w:val="nil"/>
              <w:bottom w:val="nil"/>
            </w:tcBorders>
          </w:tcPr>
          <w:p w14:paraId="36577884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54B7379E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13DD962C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</w:tcPr>
          <w:p w14:paraId="36D6CD6F" w14:textId="05EF2C64" w:rsidR="00F52F6C" w:rsidRDefault="00F52F6C" w:rsidP="00F52F6C">
            <w:pPr>
              <w:pStyle w:val="TAC"/>
            </w:pPr>
            <w:r>
              <w:t>9</w:t>
            </w:r>
          </w:p>
        </w:tc>
        <w:tc>
          <w:tcPr>
            <w:tcW w:w="1202" w:type="dxa"/>
            <w:vAlign w:val="center"/>
          </w:tcPr>
          <w:p w14:paraId="6993DEAF" w14:textId="7A5C0B93" w:rsidR="00F52F6C" w:rsidRDefault="00F52F6C">
            <w:pPr>
              <w:pStyle w:val="TAC"/>
            </w:pPr>
            <w:r>
              <w:t>-0.1</w:t>
            </w:r>
          </w:p>
        </w:tc>
        <w:tc>
          <w:tcPr>
            <w:tcW w:w="1202" w:type="dxa"/>
            <w:vAlign w:val="center"/>
          </w:tcPr>
          <w:p w14:paraId="68D2C4BA" w14:textId="3835118C" w:rsidR="00F52F6C" w:rsidRPr="00E03E0A" w:rsidRDefault="00F52F6C">
            <w:pPr>
              <w:pStyle w:val="TAC"/>
            </w:pPr>
            <w:r>
              <w:t>2.4</w:t>
            </w:r>
          </w:p>
        </w:tc>
        <w:tc>
          <w:tcPr>
            <w:tcW w:w="1202" w:type="dxa"/>
            <w:vAlign w:val="center"/>
          </w:tcPr>
          <w:p w14:paraId="78D1F5A6" w14:textId="76276F7A" w:rsidR="00F52F6C" w:rsidRDefault="00F52F6C">
            <w:pPr>
              <w:pStyle w:val="TAC"/>
            </w:pPr>
            <w:r>
              <w:t>11.6</w:t>
            </w:r>
          </w:p>
        </w:tc>
        <w:tc>
          <w:tcPr>
            <w:tcW w:w="1203" w:type="dxa"/>
            <w:vAlign w:val="center"/>
          </w:tcPr>
          <w:p w14:paraId="29C9D898" w14:textId="61EC9C1F" w:rsidR="00F52F6C" w:rsidRPr="00E03E0A" w:rsidRDefault="00F52F6C">
            <w:pPr>
              <w:pStyle w:val="TAC"/>
            </w:pPr>
            <w:r>
              <w:t>14.1</w:t>
            </w:r>
          </w:p>
        </w:tc>
      </w:tr>
      <w:tr w:rsidR="00F52F6C" w:rsidRPr="00E03E0A" w14:paraId="6E74E22F" w14:textId="77777777" w:rsidTr="00B04817">
        <w:tc>
          <w:tcPr>
            <w:tcW w:w="1202" w:type="dxa"/>
            <w:tcBorders>
              <w:top w:val="nil"/>
              <w:bottom w:val="nil"/>
            </w:tcBorders>
          </w:tcPr>
          <w:p w14:paraId="61F4131F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6B8E76CF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</w:tcPr>
          <w:p w14:paraId="5370C847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</w:tcPr>
          <w:p w14:paraId="28C026FC" w14:textId="6874C7FB" w:rsidR="00F52F6C" w:rsidRDefault="00F52F6C" w:rsidP="00F52F6C">
            <w:pPr>
              <w:pStyle w:val="TAC"/>
            </w:pPr>
            <w:r>
              <w:t>11</w:t>
            </w:r>
          </w:p>
        </w:tc>
        <w:tc>
          <w:tcPr>
            <w:tcW w:w="1202" w:type="dxa"/>
            <w:vAlign w:val="center"/>
          </w:tcPr>
          <w:p w14:paraId="6EA44731" w14:textId="009CC616" w:rsidR="00F52F6C" w:rsidRDefault="00F52F6C">
            <w:pPr>
              <w:pStyle w:val="TAC"/>
            </w:pPr>
            <w:r>
              <w:t>-1.4</w:t>
            </w:r>
          </w:p>
        </w:tc>
        <w:tc>
          <w:tcPr>
            <w:tcW w:w="1202" w:type="dxa"/>
            <w:vAlign w:val="center"/>
          </w:tcPr>
          <w:p w14:paraId="2F4C251A" w14:textId="1967E0BC" w:rsidR="00F52F6C" w:rsidRPr="00E03E0A" w:rsidRDefault="00F52F6C">
            <w:pPr>
              <w:pStyle w:val="TAC"/>
            </w:pPr>
            <w:r>
              <w:t>1.1</w:t>
            </w:r>
          </w:p>
        </w:tc>
        <w:tc>
          <w:tcPr>
            <w:tcW w:w="1202" w:type="dxa"/>
            <w:vAlign w:val="center"/>
          </w:tcPr>
          <w:p w14:paraId="17382B7E" w14:textId="4C85522E" w:rsidR="00F52F6C" w:rsidRDefault="00F52F6C">
            <w:pPr>
              <w:pStyle w:val="TAC"/>
            </w:pPr>
            <w:r>
              <w:t>12.1</w:t>
            </w:r>
          </w:p>
        </w:tc>
        <w:tc>
          <w:tcPr>
            <w:tcW w:w="1203" w:type="dxa"/>
            <w:vAlign w:val="center"/>
          </w:tcPr>
          <w:p w14:paraId="60E93A77" w14:textId="31AE98A9" w:rsidR="00F52F6C" w:rsidRPr="00E03E0A" w:rsidRDefault="00F52F6C">
            <w:pPr>
              <w:pStyle w:val="TAC"/>
            </w:pPr>
            <w:r>
              <w:t>14.6</w:t>
            </w:r>
          </w:p>
        </w:tc>
      </w:tr>
      <w:tr w:rsidR="00F52F6C" w:rsidRPr="00E03E0A" w14:paraId="748E1469" w14:textId="77777777" w:rsidTr="00B04817">
        <w:tc>
          <w:tcPr>
            <w:tcW w:w="1202" w:type="dxa"/>
            <w:tcBorders>
              <w:top w:val="nil"/>
              <w:bottom w:val="nil"/>
            </w:tcBorders>
          </w:tcPr>
          <w:p w14:paraId="1516280D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0E0B41AF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  <w:tcBorders>
              <w:bottom w:val="nil"/>
            </w:tcBorders>
          </w:tcPr>
          <w:p w14:paraId="60E38A93" w14:textId="77777777" w:rsidR="00F52F6C" w:rsidRDefault="00F52F6C" w:rsidP="00F52F6C">
            <w:pPr>
              <w:pStyle w:val="TAC"/>
            </w:pPr>
            <w:r w:rsidRPr="00A5103A">
              <w:t>B</w:t>
            </w:r>
          </w:p>
        </w:tc>
        <w:tc>
          <w:tcPr>
            <w:tcW w:w="1202" w:type="dxa"/>
          </w:tcPr>
          <w:p w14:paraId="1448057E" w14:textId="3480136F" w:rsidR="00F52F6C" w:rsidRDefault="00F52F6C" w:rsidP="00F52F6C">
            <w:pPr>
              <w:pStyle w:val="TAC"/>
            </w:pPr>
            <w:r w:rsidRPr="00E03E0A">
              <w:t>0</w:t>
            </w:r>
          </w:p>
        </w:tc>
        <w:tc>
          <w:tcPr>
            <w:tcW w:w="1202" w:type="dxa"/>
            <w:vAlign w:val="center"/>
          </w:tcPr>
          <w:p w14:paraId="2A076F51" w14:textId="7203CB12" w:rsidR="00F52F6C" w:rsidRDefault="00F52F6C">
            <w:pPr>
              <w:pStyle w:val="TAC"/>
            </w:pPr>
            <w:r>
              <w:t>11.4</w:t>
            </w:r>
          </w:p>
        </w:tc>
        <w:tc>
          <w:tcPr>
            <w:tcW w:w="1202" w:type="dxa"/>
            <w:vAlign w:val="center"/>
          </w:tcPr>
          <w:p w14:paraId="7A464745" w14:textId="169269F4" w:rsidR="00F52F6C" w:rsidRPr="00E03E0A" w:rsidRDefault="00F52F6C">
            <w:pPr>
              <w:pStyle w:val="TAC"/>
            </w:pPr>
            <w:r>
              <w:t>13.9</w:t>
            </w:r>
          </w:p>
        </w:tc>
        <w:tc>
          <w:tcPr>
            <w:tcW w:w="1202" w:type="dxa"/>
            <w:vAlign w:val="center"/>
          </w:tcPr>
          <w:p w14:paraId="752921E4" w14:textId="72F2FC4B" w:rsidR="00F52F6C" w:rsidRDefault="00F52F6C">
            <w:pPr>
              <w:pStyle w:val="TAC"/>
            </w:pPr>
            <w:r>
              <w:t>10.7</w:t>
            </w:r>
          </w:p>
        </w:tc>
        <w:tc>
          <w:tcPr>
            <w:tcW w:w="1203" w:type="dxa"/>
            <w:vAlign w:val="center"/>
          </w:tcPr>
          <w:p w14:paraId="46062389" w14:textId="6EC5B91D" w:rsidR="00F52F6C" w:rsidRPr="00E03E0A" w:rsidRDefault="00F52F6C">
            <w:pPr>
              <w:pStyle w:val="TAC"/>
            </w:pPr>
            <w:r>
              <w:t>13.2</w:t>
            </w:r>
          </w:p>
        </w:tc>
      </w:tr>
      <w:tr w:rsidR="00F52F6C" w:rsidRPr="00E03E0A" w14:paraId="4C1C9CF9" w14:textId="77777777" w:rsidTr="00B04817">
        <w:tc>
          <w:tcPr>
            <w:tcW w:w="1202" w:type="dxa"/>
            <w:tcBorders>
              <w:top w:val="nil"/>
              <w:bottom w:val="nil"/>
            </w:tcBorders>
          </w:tcPr>
          <w:p w14:paraId="09B1F197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0A8DE1A2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0015CB0A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</w:tcPr>
          <w:p w14:paraId="5F1AE12C" w14:textId="4A1484ED" w:rsidR="00F52F6C" w:rsidRDefault="00F52F6C" w:rsidP="00F52F6C">
            <w:pPr>
              <w:pStyle w:val="TAC"/>
            </w:pPr>
            <w:r>
              <w:t>3</w:t>
            </w:r>
          </w:p>
        </w:tc>
        <w:tc>
          <w:tcPr>
            <w:tcW w:w="1202" w:type="dxa"/>
            <w:vAlign w:val="center"/>
          </w:tcPr>
          <w:p w14:paraId="253D4B13" w14:textId="78B352F2" w:rsidR="00F52F6C" w:rsidRDefault="00F52F6C">
            <w:pPr>
              <w:pStyle w:val="TAC"/>
            </w:pPr>
            <w:r>
              <w:t>4.7</w:t>
            </w:r>
          </w:p>
        </w:tc>
        <w:tc>
          <w:tcPr>
            <w:tcW w:w="1202" w:type="dxa"/>
            <w:vAlign w:val="center"/>
          </w:tcPr>
          <w:p w14:paraId="3B75E335" w14:textId="12820068" w:rsidR="00F52F6C" w:rsidRPr="00E03E0A" w:rsidRDefault="00F52F6C">
            <w:pPr>
              <w:pStyle w:val="TAC"/>
            </w:pPr>
            <w:r>
              <w:t>7.2</w:t>
            </w:r>
          </w:p>
        </w:tc>
        <w:tc>
          <w:tcPr>
            <w:tcW w:w="1202" w:type="dxa"/>
            <w:vAlign w:val="center"/>
          </w:tcPr>
          <w:p w14:paraId="349A30C9" w14:textId="2C6A1670" w:rsidR="00F52F6C" w:rsidRDefault="00F52F6C">
            <w:pPr>
              <w:pStyle w:val="TAC"/>
            </w:pPr>
            <w:r>
              <w:t>10.8</w:t>
            </w:r>
          </w:p>
        </w:tc>
        <w:tc>
          <w:tcPr>
            <w:tcW w:w="1203" w:type="dxa"/>
            <w:vAlign w:val="center"/>
          </w:tcPr>
          <w:p w14:paraId="1A4E6244" w14:textId="7CEB9D14" w:rsidR="00F52F6C" w:rsidRPr="00E03E0A" w:rsidRDefault="00F52F6C">
            <w:pPr>
              <w:pStyle w:val="TAC"/>
            </w:pPr>
            <w:r>
              <w:t>13.3</w:t>
            </w:r>
          </w:p>
        </w:tc>
      </w:tr>
      <w:tr w:rsidR="00F52F6C" w:rsidRPr="00E03E0A" w14:paraId="54B5CEFA" w14:textId="77777777" w:rsidTr="00B04817">
        <w:tc>
          <w:tcPr>
            <w:tcW w:w="1202" w:type="dxa"/>
            <w:tcBorders>
              <w:top w:val="nil"/>
              <w:bottom w:val="nil"/>
            </w:tcBorders>
          </w:tcPr>
          <w:p w14:paraId="00BEE73C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36B9960E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08BE65D7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</w:tcPr>
          <w:p w14:paraId="0B55A461" w14:textId="782852F0" w:rsidR="00F52F6C" w:rsidRDefault="00F52F6C" w:rsidP="00F52F6C">
            <w:pPr>
              <w:pStyle w:val="TAC"/>
            </w:pPr>
            <w:r>
              <w:t>6</w:t>
            </w:r>
          </w:p>
        </w:tc>
        <w:tc>
          <w:tcPr>
            <w:tcW w:w="1202" w:type="dxa"/>
            <w:vAlign w:val="center"/>
          </w:tcPr>
          <w:p w14:paraId="6F8FC459" w14:textId="776B3AE5" w:rsidR="00F52F6C" w:rsidRDefault="00F52F6C">
            <w:pPr>
              <w:pStyle w:val="TAC"/>
            </w:pPr>
            <w:r>
              <w:t>2.3</w:t>
            </w:r>
          </w:p>
        </w:tc>
        <w:tc>
          <w:tcPr>
            <w:tcW w:w="1202" w:type="dxa"/>
            <w:vAlign w:val="center"/>
          </w:tcPr>
          <w:p w14:paraId="796C837D" w14:textId="67BF6CFC" w:rsidR="00F52F6C" w:rsidRPr="00E03E0A" w:rsidRDefault="00F52F6C">
            <w:pPr>
              <w:pStyle w:val="TAC"/>
            </w:pPr>
            <w:r>
              <w:t>4.8</w:t>
            </w:r>
          </w:p>
        </w:tc>
        <w:tc>
          <w:tcPr>
            <w:tcW w:w="1202" w:type="dxa"/>
            <w:vAlign w:val="center"/>
          </w:tcPr>
          <w:p w14:paraId="52FD47AC" w14:textId="5C0DFA0C" w:rsidR="00F52F6C" w:rsidRDefault="00F52F6C">
            <w:pPr>
              <w:pStyle w:val="TAC"/>
            </w:pPr>
            <w:r>
              <w:t>11.1</w:t>
            </w:r>
          </w:p>
        </w:tc>
        <w:tc>
          <w:tcPr>
            <w:tcW w:w="1203" w:type="dxa"/>
            <w:vAlign w:val="center"/>
          </w:tcPr>
          <w:p w14:paraId="59B375AA" w14:textId="1F3E986B" w:rsidR="00F52F6C" w:rsidRPr="00E03E0A" w:rsidRDefault="00F52F6C">
            <w:pPr>
              <w:pStyle w:val="TAC"/>
            </w:pPr>
            <w:r>
              <w:t>13.6</w:t>
            </w:r>
          </w:p>
        </w:tc>
      </w:tr>
      <w:tr w:rsidR="00F52F6C" w:rsidRPr="00E03E0A" w14:paraId="029FC762" w14:textId="77777777" w:rsidTr="00B04817">
        <w:tc>
          <w:tcPr>
            <w:tcW w:w="1202" w:type="dxa"/>
            <w:tcBorders>
              <w:top w:val="nil"/>
              <w:bottom w:val="nil"/>
            </w:tcBorders>
          </w:tcPr>
          <w:p w14:paraId="5DD22CF4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63136834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7A916B61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</w:tcPr>
          <w:p w14:paraId="37D155EF" w14:textId="0AAAEC1D" w:rsidR="00F52F6C" w:rsidRDefault="00F52F6C" w:rsidP="00F52F6C">
            <w:pPr>
              <w:pStyle w:val="TAC"/>
            </w:pPr>
            <w:r>
              <w:t>9</w:t>
            </w:r>
          </w:p>
        </w:tc>
        <w:tc>
          <w:tcPr>
            <w:tcW w:w="1202" w:type="dxa"/>
            <w:vAlign w:val="center"/>
          </w:tcPr>
          <w:p w14:paraId="74DA88AA" w14:textId="63F170E6" w:rsidR="00F52F6C" w:rsidRDefault="00F52F6C">
            <w:pPr>
              <w:pStyle w:val="TAC"/>
            </w:pPr>
            <w:r>
              <w:t>-0.3</w:t>
            </w:r>
          </w:p>
        </w:tc>
        <w:tc>
          <w:tcPr>
            <w:tcW w:w="1202" w:type="dxa"/>
            <w:vAlign w:val="center"/>
          </w:tcPr>
          <w:p w14:paraId="7EB9CF99" w14:textId="408523C9" w:rsidR="00F52F6C" w:rsidRPr="00E03E0A" w:rsidRDefault="00F52F6C">
            <w:pPr>
              <w:pStyle w:val="TAC"/>
            </w:pPr>
            <w:r>
              <w:t>2.2</w:t>
            </w:r>
          </w:p>
        </w:tc>
        <w:tc>
          <w:tcPr>
            <w:tcW w:w="1202" w:type="dxa"/>
            <w:vAlign w:val="center"/>
          </w:tcPr>
          <w:p w14:paraId="395E2BE0" w14:textId="6BE511FD" w:rsidR="00F52F6C" w:rsidRDefault="00F52F6C">
            <w:pPr>
              <w:pStyle w:val="TAC"/>
            </w:pPr>
            <w:r>
              <w:t>11.5</w:t>
            </w:r>
          </w:p>
        </w:tc>
        <w:tc>
          <w:tcPr>
            <w:tcW w:w="1203" w:type="dxa"/>
            <w:vAlign w:val="center"/>
          </w:tcPr>
          <w:p w14:paraId="6CC5FDA0" w14:textId="4DEFF7A4" w:rsidR="00F52F6C" w:rsidRPr="00E03E0A" w:rsidRDefault="00F52F6C">
            <w:pPr>
              <w:pStyle w:val="TAC"/>
            </w:pPr>
            <w:r>
              <w:t>14</w:t>
            </w:r>
          </w:p>
        </w:tc>
      </w:tr>
      <w:tr w:rsidR="00F52F6C" w:rsidRPr="00E03E0A" w14:paraId="10835131" w14:textId="77777777" w:rsidTr="00B04817">
        <w:tc>
          <w:tcPr>
            <w:tcW w:w="1202" w:type="dxa"/>
            <w:tcBorders>
              <w:top w:val="nil"/>
              <w:bottom w:val="nil"/>
            </w:tcBorders>
          </w:tcPr>
          <w:p w14:paraId="41D6A124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</w:tcPr>
          <w:p w14:paraId="61F0A729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</w:tcPr>
          <w:p w14:paraId="6849BBDD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</w:tcPr>
          <w:p w14:paraId="6FB903AB" w14:textId="69290296" w:rsidR="00F52F6C" w:rsidRDefault="00F52F6C" w:rsidP="00F52F6C">
            <w:pPr>
              <w:pStyle w:val="TAC"/>
            </w:pPr>
            <w:r>
              <w:t>11</w:t>
            </w:r>
          </w:p>
        </w:tc>
        <w:tc>
          <w:tcPr>
            <w:tcW w:w="1202" w:type="dxa"/>
            <w:vAlign w:val="center"/>
          </w:tcPr>
          <w:p w14:paraId="27CEB707" w14:textId="2C874170" w:rsidR="00F52F6C" w:rsidRDefault="00F52F6C">
            <w:pPr>
              <w:pStyle w:val="TAC"/>
            </w:pPr>
            <w:r>
              <w:t>-1.5</w:t>
            </w:r>
          </w:p>
        </w:tc>
        <w:tc>
          <w:tcPr>
            <w:tcW w:w="1202" w:type="dxa"/>
            <w:vAlign w:val="center"/>
          </w:tcPr>
          <w:p w14:paraId="40503D6B" w14:textId="5BE62BE5" w:rsidR="00F52F6C" w:rsidRPr="00E03E0A" w:rsidRDefault="00F52F6C">
            <w:pPr>
              <w:pStyle w:val="TAC"/>
            </w:pPr>
            <w:r>
              <w:t>1</w:t>
            </w:r>
          </w:p>
        </w:tc>
        <w:tc>
          <w:tcPr>
            <w:tcW w:w="1202" w:type="dxa"/>
            <w:vAlign w:val="center"/>
          </w:tcPr>
          <w:p w14:paraId="6150FC59" w14:textId="272BB985" w:rsidR="00F52F6C" w:rsidRDefault="00F52F6C">
            <w:pPr>
              <w:pStyle w:val="TAC"/>
            </w:pPr>
            <w:r>
              <w:t>12.1</w:t>
            </w:r>
          </w:p>
        </w:tc>
        <w:tc>
          <w:tcPr>
            <w:tcW w:w="1203" w:type="dxa"/>
            <w:vAlign w:val="center"/>
          </w:tcPr>
          <w:p w14:paraId="7AEDD14C" w14:textId="5378DC1C" w:rsidR="00F52F6C" w:rsidRPr="00E03E0A" w:rsidRDefault="00F52F6C">
            <w:pPr>
              <w:pStyle w:val="TAC"/>
            </w:pPr>
            <w:r>
              <w:t>14.6</w:t>
            </w:r>
          </w:p>
        </w:tc>
      </w:tr>
      <w:tr w:rsidR="00F52F6C" w:rsidRPr="00E03E0A" w14:paraId="4E73489D" w14:textId="77777777" w:rsidTr="00B04817">
        <w:tc>
          <w:tcPr>
            <w:tcW w:w="1202" w:type="dxa"/>
            <w:tcBorders>
              <w:top w:val="nil"/>
              <w:bottom w:val="nil"/>
            </w:tcBorders>
          </w:tcPr>
          <w:p w14:paraId="18CE6C97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  <w:tcBorders>
              <w:bottom w:val="nil"/>
            </w:tcBorders>
          </w:tcPr>
          <w:p w14:paraId="4228A1A4" w14:textId="77777777" w:rsidR="00F52F6C" w:rsidRDefault="00F52F6C" w:rsidP="00F52F6C">
            <w:pPr>
              <w:pStyle w:val="TAC"/>
            </w:pPr>
            <w:r w:rsidRPr="00A5103A">
              <w:t>30 kHz</w:t>
            </w:r>
          </w:p>
        </w:tc>
        <w:tc>
          <w:tcPr>
            <w:tcW w:w="1202" w:type="dxa"/>
            <w:tcBorders>
              <w:bottom w:val="nil"/>
            </w:tcBorders>
          </w:tcPr>
          <w:p w14:paraId="2BCDE0AE" w14:textId="77777777" w:rsidR="00F52F6C" w:rsidRDefault="00F52F6C" w:rsidP="00F52F6C">
            <w:pPr>
              <w:pStyle w:val="TAC"/>
            </w:pPr>
            <w:r w:rsidRPr="00A5103A">
              <w:t>A</w:t>
            </w:r>
          </w:p>
        </w:tc>
        <w:tc>
          <w:tcPr>
            <w:tcW w:w="1202" w:type="dxa"/>
          </w:tcPr>
          <w:p w14:paraId="14312D5C" w14:textId="24B96FFD" w:rsidR="00F52F6C" w:rsidRDefault="00F52F6C" w:rsidP="00F52F6C">
            <w:pPr>
              <w:pStyle w:val="TAC"/>
            </w:pPr>
            <w:r w:rsidRPr="00E03E0A">
              <w:t>0</w:t>
            </w:r>
          </w:p>
        </w:tc>
        <w:tc>
          <w:tcPr>
            <w:tcW w:w="1202" w:type="dxa"/>
            <w:vAlign w:val="center"/>
          </w:tcPr>
          <w:p w14:paraId="3DA5D41A" w14:textId="64456F7F" w:rsidR="00F52F6C" w:rsidRDefault="00F52F6C">
            <w:pPr>
              <w:pStyle w:val="TAC"/>
            </w:pPr>
            <w:r>
              <w:t>12.5</w:t>
            </w:r>
          </w:p>
        </w:tc>
        <w:tc>
          <w:tcPr>
            <w:tcW w:w="1202" w:type="dxa"/>
            <w:vAlign w:val="center"/>
          </w:tcPr>
          <w:p w14:paraId="1DC6AD55" w14:textId="56D343F6" w:rsidR="00F52F6C" w:rsidRPr="00E03E0A" w:rsidRDefault="00F52F6C">
            <w:pPr>
              <w:pStyle w:val="TAC"/>
            </w:pPr>
            <w:r>
              <w:t>15</w:t>
            </w:r>
          </w:p>
        </w:tc>
        <w:tc>
          <w:tcPr>
            <w:tcW w:w="1202" w:type="dxa"/>
            <w:vAlign w:val="center"/>
          </w:tcPr>
          <w:p w14:paraId="69F45F15" w14:textId="7F4E714B" w:rsidR="00F52F6C" w:rsidRDefault="00F52F6C">
            <w:pPr>
              <w:pStyle w:val="TAC"/>
            </w:pPr>
            <w:r>
              <w:t>11.2</w:t>
            </w:r>
          </w:p>
        </w:tc>
        <w:tc>
          <w:tcPr>
            <w:tcW w:w="1203" w:type="dxa"/>
            <w:vAlign w:val="center"/>
          </w:tcPr>
          <w:p w14:paraId="5EF09439" w14:textId="7F5D3D09" w:rsidR="00F52F6C" w:rsidRPr="00E03E0A" w:rsidRDefault="00F52F6C">
            <w:pPr>
              <w:pStyle w:val="TAC"/>
            </w:pPr>
            <w:r>
              <w:t>13.7</w:t>
            </w:r>
          </w:p>
        </w:tc>
      </w:tr>
      <w:tr w:rsidR="00F52F6C" w:rsidRPr="00E03E0A" w14:paraId="22EA1C84" w14:textId="77777777" w:rsidTr="00B04817">
        <w:tc>
          <w:tcPr>
            <w:tcW w:w="1202" w:type="dxa"/>
            <w:tcBorders>
              <w:top w:val="nil"/>
              <w:bottom w:val="nil"/>
            </w:tcBorders>
          </w:tcPr>
          <w:p w14:paraId="37B59D2E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4D5BC800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55147D1E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</w:tcPr>
          <w:p w14:paraId="0E10CEEE" w14:textId="0F2F426E" w:rsidR="00F52F6C" w:rsidRDefault="00F52F6C" w:rsidP="00F52F6C">
            <w:pPr>
              <w:pStyle w:val="TAC"/>
            </w:pPr>
            <w:r>
              <w:t>3</w:t>
            </w:r>
          </w:p>
        </w:tc>
        <w:tc>
          <w:tcPr>
            <w:tcW w:w="1202" w:type="dxa"/>
            <w:vAlign w:val="center"/>
          </w:tcPr>
          <w:p w14:paraId="35DF2A92" w14:textId="691135FA" w:rsidR="00F52F6C" w:rsidRDefault="00F52F6C">
            <w:pPr>
              <w:pStyle w:val="TAC"/>
            </w:pPr>
            <w:r>
              <w:t>5.7</w:t>
            </w:r>
          </w:p>
        </w:tc>
        <w:tc>
          <w:tcPr>
            <w:tcW w:w="1202" w:type="dxa"/>
            <w:vAlign w:val="center"/>
          </w:tcPr>
          <w:p w14:paraId="4D710006" w14:textId="5450B9BF" w:rsidR="00F52F6C" w:rsidRPr="00E03E0A" w:rsidRDefault="00F52F6C">
            <w:pPr>
              <w:pStyle w:val="TAC"/>
            </w:pPr>
            <w:r>
              <w:t>8.2</w:t>
            </w:r>
          </w:p>
        </w:tc>
        <w:tc>
          <w:tcPr>
            <w:tcW w:w="1202" w:type="dxa"/>
            <w:vAlign w:val="center"/>
          </w:tcPr>
          <w:p w14:paraId="031ACFFC" w14:textId="73DEFB11" w:rsidR="00F52F6C" w:rsidRDefault="00F52F6C">
            <w:pPr>
              <w:pStyle w:val="TAC"/>
            </w:pPr>
            <w:r>
              <w:t>11.4</w:t>
            </w:r>
          </w:p>
        </w:tc>
        <w:tc>
          <w:tcPr>
            <w:tcW w:w="1203" w:type="dxa"/>
            <w:vAlign w:val="center"/>
          </w:tcPr>
          <w:p w14:paraId="36A995F1" w14:textId="4C52B861" w:rsidR="00F52F6C" w:rsidRPr="00E03E0A" w:rsidRDefault="00F52F6C">
            <w:pPr>
              <w:pStyle w:val="TAC"/>
            </w:pPr>
            <w:r>
              <w:t>13.9</w:t>
            </w:r>
          </w:p>
        </w:tc>
      </w:tr>
      <w:tr w:rsidR="00F52F6C" w:rsidRPr="00E03E0A" w14:paraId="50A0A579" w14:textId="77777777" w:rsidTr="00B04817">
        <w:tc>
          <w:tcPr>
            <w:tcW w:w="1202" w:type="dxa"/>
            <w:tcBorders>
              <w:top w:val="nil"/>
              <w:bottom w:val="nil"/>
            </w:tcBorders>
          </w:tcPr>
          <w:p w14:paraId="0A54B5E5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6ED2BFAC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26100D24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</w:tcPr>
          <w:p w14:paraId="50D4E808" w14:textId="59AE6687" w:rsidR="00F52F6C" w:rsidRDefault="00F52F6C" w:rsidP="00F52F6C">
            <w:pPr>
              <w:pStyle w:val="TAC"/>
            </w:pPr>
            <w:r>
              <w:t>6</w:t>
            </w:r>
          </w:p>
        </w:tc>
        <w:tc>
          <w:tcPr>
            <w:tcW w:w="1202" w:type="dxa"/>
            <w:vAlign w:val="center"/>
          </w:tcPr>
          <w:p w14:paraId="12D65F77" w14:textId="4E819D47" w:rsidR="00F52F6C" w:rsidRDefault="00F52F6C">
            <w:pPr>
              <w:pStyle w:val="TAC"/>
            </w:pPr>
            <w:r>
              <w:t>3.3</w:t>
            </w:r>
          </w:p>
        </w:tc>
        <w:tc>
          <w:tcPr>
            <w:tcW w:w="1202" w:type="dxa"/>
            <w:vAlign w:val="center"/>
          </w:tcPr>
          <w:p w14:paraId="45190291" w14:textId="5D7B8E46" w:rsidR="00F52F6C" w:rsidRPr="00E03E0A" w:rsidRDefault="00F52F6C">
            <w:pPr>
              <w:pStyle w:val="TAC"/>
            </w:pPr>
            <w:r>
              <w:t>5.8</w:t>
            </w:r>
          </w:p>
        </w:tc>
        <w:tc>
          <w:tcPr>
            <w:tcW w:w="1202" w:type="dxa"/>
            <w:vAlign w:val="center"/>
          </w:tcPr>
          <w:p w14:paraId="6B844033" w14:textId="7B230CEA" w:rsidR="00F52F6C" w:rsidRDefault="00F52F6C">
            <w:pPr>
              <w:pStyle w:val="TAC"/>
            </w:pPr>
            <w:r>
              <w:t>11.6</w:t>
            </w:r>
          </w:p>
        </w:tc>
        <w:tc>
          <w:tcPr>
            <w:tcW w:w="1203" w:type="dxa"/>
            <w:vAlign w:val="center"/>
          </w:tcPr>
          <w:p w14:paraId="4B9FE853" w14:textId="0AB36173" w:rsidR="00F52F6C" w:rsidRPr="00E03E0A" w:rsidRDefault="00F52F6C">
            <w:pPr>
              <w:pStyle w:val="TAC"/>
            </w:pPr>
            <w:r>
              <w:t>14.1</w:t>
            </w:r>
          </w:p>
        </w:tc>
      </w:tr>
      <w:tr w:rsidR="00F52F6C" w:rsidRPr="00E03E0A" w14:paraId="277AF0AD" w14:textId="77777777" w:rsidTr="00B04817">
        <w:tc>
          <w:tcPr>
            <w:tcW w:w="1202" w:type="dxa"/>
            <w:tcBorders>
              <w:top w:val="nil"/>
              <w:bottom w:val="nil"/>
            </w:tcBorders>
          </w:tcPr>
          <w:p w14:paraId="3DF8ED52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11B53EE1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7139FA47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</w:tcPr>
          <w:p w14:paraId="58436D01" w14:textId="267DB1B8" w:rsidR="00F52F6C" w:rsidRDefault="00F52F6C" w:rsidP="00F52F6C">
            <w:pPr>
              <w:pStyle w:val="TAC"/>
            </w:pPr>
            <w:r>
              <w:t>9</w:t>
            </w:r>
          </w:p>
        </w:tc>
        <w:tc>
          <w:tcPr>
            <w:tcW w:w="1202" w:type="dxa"/>
            <w:vAlign w:val="center"/>
          </w:tcPr>
          <w:p w14:paraId="2DB998E7" w14:textId="1C76F92F" w:rsidR="00F52F6C" w:rsidRDefault="00F52F6C">
            <w:pPr>
              <w:pStyle w:val="TAC"/>
            </w:pPr>
            <w:r>
              <w:t>1.2</w:t>
            </w:r>
          </w:p>
        </w:tc>
        <w:tc>
          <w:tcPr>
            <w:tcW w:w="1202" w:type="dxa"/>
            <w:vAlign w:val="center"/>
          </w:tcPr>
          <w:p w14:paraId="442BB214" w14:textId="1B42319B" w:rsidR="00F52F6C" w:rsidRPr="00E03E0A" w:rsidRDefault="00F52F6C">
            <w:pPr>
              <w:pStyle w:val="TAC"/>
            </w:pPr>
            <w:r>
              <w:t>3.7</w:t>
            </w:r>
          </w:p>
        </w:tc>
        <w:tc>
          <w:tcPr>
            <w:tcW w:w="1202" w:type="dxa"/>
            <w:vAlign w:val="center"/>
          </w:tcPr>
          <w:p w14:paraId="5B5B9323" w14:textId="20EA5E6D" w:rsidR="00F52F6C" w:rsidRDefault="00F52F6C">
            <w:pPr>
              <w:pStyle w:val="TAC"/>
            </w:pPr>
            <w:r>
              <w:t>12.1</w:t>
            </w:r>
          </w:p>
        </w:tc>
        <w:tc>
          <w:tcPr>
            <w:tcW w:w="1203" w:type="dxa"/>
            <w:vAlign w:val="center"/>
          </w:tcPr>
          <w:p w14:paraId="632898CE" w14:textId="5A354015" w:rsidR="00F52F6C" w:rsidRPr="00E03E0A" w:rsidRDefault="00F52F6C">
            <w:pPr>
              <w:pStyle w:val="TAC"/>
            </w:pPr>
            <w:r>
              <w:t>14.6</w:t>
            </w:r>
          </w:p>
        </w:tc>
      </w:tr>
      <w:tr w:rsidR="00F52F6C" w:rsidRPr="00E03E0A" w14:paraId="5B525C7B" w14:textId="77777777" w:rsidTr="00B04817">
        <w:tc>
          <w:tcPr>
            <w:tcW w:w="1202" w:type="dxa"/>
            <w:tcBorders>
              <w:top w:val="nil"/>
              <w:bottom w:val="nil"/>
            </w:tcBorders>
          </w:tcPr>
          <w:p w14:paraId="5F7DE788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7C28292A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single" w:sz="4" w:space="0" w:color="auto"/>
            </w:tcBorders>
          </w:tcPr>
          <w:p w14:paraId="2BC02B84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</w:tcPr>
          <w:p w14:paraId="06523927" w14:textId="113631D8" w:rsidR="00F52F6C" w:rsidRDefault="00F52F6C" w:rsidP="00F52F6C">
            <w:pPr>
              <w:pStyle w:val="TAC"/>
            </w:pPr>
            <w:r>
              <w:t>11</w:t>
            </w:r>
          </w:p>
        </w:tc>
        <w:tc>
          <w:tcPr>
            <w:tcW w:w="1202" w:type="dxa"/>
            <w:vAlign w:val="center"/>
          </w:tcPr>
          <w:p w14:paraId="1B674A9D" w14:textId="33F46EF9" w:rsidR="00F52F6C" w:rsidRDefault="00F52F6C">
            <w:pPr>
              <w:pStyle w:val="TAC"/>
            </w:pPr>
            <w:r>
              <w:t>-0.3</w:t>
            </w:r>
          </w:p>
        </w:tc>
        <w:tc>
          <w:tcPr>
            <w:tcW w:w="1202" w:type="dxa"/>
            <w:vAlign w:val="center"/>
          </w:tcPr>
          <w:p w14:paraId="64A61A69" w14:textId="43521D00" w:rsidR="00F52F6C" w:rsidRPr="00E03E0A" w:rsidRDefault="00F52F6C">
            <w:pPr>
              <w:pStyle w:val="TAC"/>
            </w:pPr>
            <w:r>
              <w:t>2.2</w:t>
            </w:r>
          </w:p>
        </w:tc>
        <w:tc>
          <w:tcPr>
            <w:tcW w:w="1202" w:type="dxa"/>
            <w:vAlign w:val="center"/>
          </w:tcPr>
          <w:p w14:paraId="535022E2" w14:textId="73C1D15B" w:rsidR="00F52F6C" w:rsidRDefault="00F52F6C">
            <w:pPr>
              <w:pStyle w:val="TAC"/>
            </w:pPr>
            <w:r>
              <w:t>12.6</w:t>
            </w:r>
          </w:p>
        </w:tc>
        <w:tc>
          <w:tcPr>
            <w:tcW w:w="1203" w:type="dxa"/>
            <w:vAlign w:val="center"/>
          </w:tcPr>
          <w:p w14:paraId="445711CA" w14:textId="6D897429" w:rsidR="00F52F6C" w:rsidRPr="00E03E0A" w:rsidRDefault="00F52F6C">
            <w:pPr>
              <w:pStyle w:val="TAC"/>
            </w:pPr>
            <w:r>
              <w:t>15.1</w:t>
            </w:r>
          </w:p>
        </w:tc>
      </w:tr>
      <w:tr w:rsidR="00F52F6C" w:rsidRPr="00E03E0A" w14:paraId="00276C40" w14:textId="77777777" w:rsidTr="00B04817">
        <w:tc>
          <w:tcPr>
            <w:tcW w:w="1202" w:type="dxa"/>
            <w:tcBorders>
              <w:top w:val="nil"/>
              <w:bottom w:val="nil"/>
            </w:tcBorders>
          </w:tcPr>
          <w:p w14:paraId="01B2BC52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40EF3CE7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  <w:tcBorders>
              <w:bottom w:val="nil"/>
            </w:tcBorders>
          </w:tcPr>
          <w:p w14:paraId="35003CB8" w14:textId="77777777" w:rsidR="00F52F6C" w:rsidRDefault="00F52F6C" w:rsidP="00F52F6C">
            <w:pPr>
              <w:pStyle w:val="TAC"/>
            </w:pPr>
            <w:r w:rsidRPr="00A5103A">
              <w:t>B</w:t>
            </w:r>
          </w:p>
        </w:tc>
        <w:tc>
          <w:tcPr>
            <w:tcW w:w="1202" w:type="dxa"/>
          </w:tcPr>
          <w:p w14:paraId="65261E4E" w14:textId="4A1F1F44" w:rsidR="00F52F6C" w:rsidRDefault="00F52F6C" w:rsidP="00F52F6C">
            <w:pPr>
              <w:pStyle w:val="TAC"/>
            </w:pPr>
            <w:r w:rsidRPr="00E03E0A">
              <w:t>0</w:t>
            </w:r>
          </w:p>
        </w:tc>
        <w:tc>
          <w:tcPr>
            <w:tcW w:w="1202" w:type="dxa"/>
            <w:vAlign w:val="center"/>
          </w:tcPr>
          <w:p w14:paraId="026590C6" w14:textId="4E302B8E" w:rsidR="00F52F6C" w:rsidRDefault="00F52F6C">
            <w:pPr>
              <w:pStyle w:val="TAC"/>
            </w:pPr>
            <w:r>
              <w:t>12.3</w:t>
            </w:r>
          </w:p>
        </w:tc>
        <w:tc>
          <w:tcPr>
            <w:tcW w:w="1202" w:type="dxa"/>
            <w:vAlign w:val="center"/>
          </w:tcPr>
          <w:p w14:paraId="0D6FA7C4" w14:textId="2903C8BE" w:rsidR="00F52F6C" w:rsidRPr="00E03E0A" w:rsidRDefault="00F52F6C">
            <w:pPr>
              <w:pStyle w:val="TAC"/>
            </w:pPr>
            <w:r>
              <w:t>14.8</w:t>
            </w:r>
          </w:p>
        </w:tc>
        <w:tc>
          <w:tcPr>
            <w:tcW w:w="1202" w:type="dxa"/>
            <w:vAlign w:val="center"/>
          </w:tcPr>
          <w:p w14:paraId="0F83C7A6" w14:textId="51B20552" w:rsidR="00F52F6C" w:rsidRDefault="00F52F6C">
            <w:pPr>
              <w:pStyle w:val="TAC"/>
            </w:pPr>
            <w:r>
              <w:t>11.2</w:t>
            </w:r>
          </w:p>
        </w:tc>
        <w:tc>
          <w:tcPr>
            <w:tcW w:w="1203" w:type="dxa"/>
            <w:vAlign w:val="center"/>
          </w:tcPr>
          <w:p w14:paraId="4D8EF3AF" w14:textId="3582EC3D" w:rsidR="00F52F6C" w:rsidRPr="00E03E0A" w:rsidRDefault="00F52F6C">
            <w:pPr>
              <w:pStyle w:val="TAC"/>
            </w:pPr>
            <w:r>
              <w:t>13.7</w:t>
            </w:r>
          </w:p>
        </w:tc>
      </w:tr>
      <w:tr w:rsidR="00F52F6C" w:rsidRPr="00E03E0A" w14:paraId="0E3D2429" w14:textId="77777777" w:rsidTr="00B04817">
        <w:tc>
          <w:tcPr>
            <w:tcW w:w="1202" w:type="dxa"/>
            <w:tcBorders>
              <w:top w:val="nil"/>
              <w:bottom w:val="nil"/>
            </w:tcBorders>
          </w:tcPr>
          <w:p w14:paraId="03708767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0F073E15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23E56E4E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</w:tcPr>
          <w:p w14:paraId="33C55C3F" w14:textId="2BE9D830" w:rsidR="00F52F6C" w:rsidRDefault="00F52F6C" w:rsidP="00F52F6C">
            <w:pPr>
              <w:pStyle w:val="TAC"/>
            </w:pPr>
            <w:r>
              <w:t>3</w:t>
            </w:r>
          </w:p>
        </w:tc>
        <w:tc>
          <w:tcPr>
            <w:tcW w:w="1202" w:type="dxa"/>
            <w:vAlign w:val="center"/>
          </w:tcPr>
          <w:p w14:paraId="3570BE08" w14:textId="72922887" w:rsidR="00F52F6C" w:rsidRDefault="00F52F6C">
            <w:pPr>
              <w:pStyle w:val="TAC"/>
            </w:pPr>
            <w:r>
              <w:t>5.6</w:t>
            </w:r>
          </w:p>
        </w:tc>
        <w:tc>
          <w:tcPr>
            <w:tcW w:w="1202" w:type="dxa"/>
            <w:vAlign w:val="center"/>
          </w:tcPr>
          <w:p w14:paraId="413712A2" w14:textId="6C29B41B" w:rsidR="00F52F6C" w:rsidRPr="00E03E0A" w:rsidRDefault="00F52F6C">
            <w:pPr>
              <w:pStyle w:val="TAC"/>
            </w:pPr>
            <w:r>
              <w:t>8.1</w:t>
            </w:r>
          </w:p>
        </w:tc>
        <w:tc>
          <w:tcPr>
            <w:tcW w:w="1202" w:type="dxa"/>
            <w:vAlign w:val="center"/>
          </w:tcPr>
          <w:p w14:paraId="78D2AB36" w14:textId="7B38AE5E" w:rsidR="00F52F6C" w:rsidRDefault="00F52F6C">
            <w:pPr>
              <w:pStyle w:val="TAC"/>
            </w:pPr>
            <w:r>
              <w:t>11.3</w:t>
            </w:r>
          </w:p>
        </w:tc>
        <w:tc>
          <w:tcPr>
            <w:tcW w:w="1203" w:type="dxa"/>
            <w:vAlign w:val="center"/>
          </w:tcPr>
          <w:p w14:paraId="44FF3911" w14:textId="488644A2" w:rsidR="00F52F6C" w:rsidRPr="00E03E0A" w:rsidRDefault="00F52F6C">
            <w:pPr>
              <w:pStyle w:val="TAC"/>
            </w:pPr>
            <w:r>
              <w:t>13.8</w:t>
            </w:r>
          </w:p>
        </w:tc>
      </w:tr>
      <w:tr w:rsidR="00F52F6C" w:rsidRPr="00E03E0A" w14:paraId="50EA57A1" w14:textId="77777777" w:rsidTr="00B04817">
        <w:tc>
          <w:tcPr>
            <w:tcW w:w="1202" w:type="dxa"/>
            <w:tcBorders>
              <w:top w:val="nil"/>
              <w:bottom w:val="nil"/>
            </w:tcBorders>
          </w:tcPr>
          <w:p w14:paraId="5AA0EA59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6A4B2DAC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61241B6A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</w:tcPr>
          <w:p w14:paraId="413C9BFB" w14:textId="2D684244" w:rsidR="00F52F6C" w:rsidRDefault="00F52F6C" w:rsidP="00F52F6C">
            <w:pPr>
              <w:pStyle w:val="TAC"/>
            </w:pPr>
            <w:r>
              <w:t>6</w:t>
            </w:r>
          </w:p>
        </w:tc>
        <w:tc>
          <w:tcPr>
            <w:tcW w:w="1202" w:type="dxa"/>
            <w:vAlign w:val="center"/>
          </w:tcPr>
          <w:p w14:paraId="4D38CA4B" w14:textId="487656CD" w:rsidR="00F52F6C" w:rsidRDefault="00F52F6C">
            <w:pPr>
              <w:pStyle w:val="TAC"/>
            </w:pPr>
            <w:r>
              <w:t>3.2</w:t>
            </w:r>
          </w:p>
        </w:tc>
        <w:tc>
          <w:tcPr>
            <w:tcW w:w="1202" w:type="dxa"/>
            <w:vAlign w:val="center"/>
          </w:tcPr>
          <w:p w14:paraId="16B57E7C" w14:textId="7EECC478" w:rsidR="00F52F6C" w:rsidRPr="00E03E0A" w:rsidRDefault="00F52F6C">
            <w:pPr>
              <w:pStyle w:val="TAC"/>
            </w:pPr>
            <w:r>
              <w:t>5.7</w:t>
            </w:r>
          </w:p>
        </w:tc>
        <w:tc>
          <w:tcPr>
            <w:tcW w:w="1202" w:type="dxa"/>
            <w:vAlign w:val="center"/>
          </w:tcPr>
          <w:p w14:paraId="4BC2095A" w14:textId="3FC9D0F6" w:rsidR="00F52F6C" w:rsidRDefault="00F52F6C">
            <w:pPr>
              <w:pStyle w:val="TAC"/>
            </w:pPr>
            <w:r>
              <w:t>11.5</w:t>
            </w:r>
          </w:p>
        </w:tc>
        <w:tc>
          <w:tcPr>
            <w:tcW w:w="1203" w:type="dxa"/>
            <w:vAlign w:val="center"/>
          </w:tcPr>
          <w:p w14:paraId="6DEDA546" w14:textId="3C624D20" w:rsidR="00F52F6C" w:rsidRPr="00E03E0A" w:rsidRDefault="00F52F6C">
            <w:pPr>
              <w:pStyle w:val="TAC"/>
            </w:pPr>
            <w:r>
              <w:t>14</w:t>
            </w:r>
          </w:p>
        </w:tc>
      </w:tr>
      <w:tr w:rsidR="00F52F6C" w:rsidRPr="00E03E0A" w14:paraId="0AB3279C" w14:textId="77777777" w:rsidTr="00B04817">
        <w:tc>
          <w:tcPr>
            <w:tcW w:w="1202" w:type="dxa"/>
            <w:tcBorders>
              <w:top w:val="nil"/>
              <w:bottom w:val="nil"/>
            </w:tcBorders>
          </w:tcPr>
          <w:p w14:paraId="4930963A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680007A2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  <w:tcBorders>
              <w:top w:val="nil"/>
              <w:bottom w:val="nil"/>
            </w:tcBorders>
          </w:tcPr>
          <w:p w14:paraId="6431C683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</w:tcPr>
          <w:p w14:paraId="649988AC" w14:textId="39B4EFA3" w:rsidR="00F52F6C" w:rsidRDefault="00F52F6C" w:rsidP="00F52F6C">
            <w:pPr>
              <w:pStyle w:val="TAC"/>
            </w:pPr>
            <w:r>
              <w:t>9</w:t>
            </w:r>
          </w:p>
        </w:tc>
        <w:tc>
          <w:tcPr>
            <w:tcW w:w="1202" w:type="dxa"/>
            <w:vAlign w:val="center"/>
          </w:tcPr>
          <w:p w14:paraId="711D1CB4" w14:textId="7ED643D9" w:rsidR="00F52F6C" w:rsidRDefault="00F52F6C">
            <w:pPr>
              <w:pStyle w:val="TAC"/>
            </w:pPr>
            <w:r>
              <w:t>1.2</w:t>
            </w:r>
          </w:p>
        </w:tc>
        <w:tc>
          <w:tcPr>
            <w:tcW w:w="1202" w:type="dxa"/>
            <w:vAlign w:val="center"/>
          </w:tcPr>
          <w:p w14:paraId="04E306A7" w14:textId="7CF5C7A7" w:rsidR="00F52F6C" w:rsidRPr="00E03E0A" w:rsidRDefault="00F52F6C">
            <w:pPr>
              <w:pStyle w:val="TAC"/>
            </w:pPr>
            <w:r>
              <w:t>3.7</w:t>
            </w:r>
          </w:p>
        </w:tc>
        <w:tc>
          <w:tcPr>
            <w:tcW w:w="1202" w:type="dxa"/>
            <w:vAlign w:val="center"/>
          </w:tcPr>
          <w:p w14:paraId="1482DF74" w14:textId="233A52A1" w:rsidR="00F52F6C" w:rsidRDefault="00F52F6C">
            <w:pPr>
              <w:pStyle w:val="TAC"/>
            </w:pPr>
            <w:r>
              <w:t>12.1</w:t>
            </w:r>
          </w:p>
        </w:tc>
        <w:tc>
          <w:tcPr>
            <w:tcW w:w="1203" w:type="dxa"/>
            <w:vAlign w:val="center"/>
          </w:tcPr>
          <w:p w14:paraId="7BC3341D" w14:textId="0F80A277" w:rsidR="00F52F6C" w:rsidRPr="00E03E0A" w:rsidRDefault="00F52F6C">
            <w:pPr>
              <w:pStyle w:val="TAC"/>
            </w:pPr>
            <w:r>
              <w:t>14.6</w:t>
            </w:r>
          </w:p>
        </w:tc>
      </w:tr>
      <w:tr w:rsidR="00F52F6C" w:rsidRPr="00E03E0A" w14:paraId="4EC84449" w14:textId="77777777" w:rsidTr="00B04817">
        <w:tc>
          <w:tcPr>
            <w:tcW w:w="1202" w:type="dxa"/>
            <w:tcBorders>
              <w:top w:val="nil"/>
            </w:tcBorders>
          </w:tcPr>
          <w:p w14:paraId="03581BD8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  <w:tcBorders>
              <w:top w:val="nil"/>
            </w:tcBorders>
          </w:tcPr>
          <w:p w14:paraId="6630EAFC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  <w:tcBorders>
              <w:top w:val="nil"/>
            </w:tcBorders>
          </w:tcPr>
          <w:p w14:paraId="7DB3A441" w14:textId="77777777" w:rsidR="00F52F6C" w:rsidRDefault="00F52F6C" w:rsidP="00F52F6C">
            <w:pPr>
              <w:pStyle w:val="TAC"/>
            </w:pPr>
          </w:p>
        </w:tc>
        <w:tc>
          <w:tcPr>
            <w:tcW w:w="1202" w:type="dxa"/>
          </w:tcPr>
          <w:p w14:paraId="6FB1423A" w14:textId="4BF34A13" w:rsidR="00F52F6C" w:rsidRDefault="00F52F6C" w:rsidP="00F52F6C">
            <w:pPr>
              <w:pStyle w:val="TAC"/>
            </w:pPr>
            <w:r>
              <w:t>11</w:t>
            </w:r>
          </w:p>
        </w:tc>
        <w:tc>
          <w:tcPr>
            <w:tcW w:w="1202" w:type="dxa"/>
            <w:vAlign w:val="center"/>
          </w:tcPr>
          <w:p w14:paraId="7E46AB92" w14:textId="7D39C03E" w:rsidR="00F52F6C" w:rsidRDefault="00F52F6C">
            <w:pPr>
              <w:pStyle w:val="TAC"/>
            </w:pPr>
            <w:r>
              <w:t>-0.5</w:t>
            </w:r>
          </w:p>
        </w:tc>
        <w:tc>
          <w:tcPr>
            <w:tcW w:w="1202" w:type="dxa"/>
            <w:vAlign w:val="center"/>
          </w:tcPr>
          <w:p w14:paraId="7830EDA8" w14:textId="2B911598" w:rsidR="00F52F6C" w:rsidRPr="00E03E0A" w:rsidRDefault="00F52F6C">
            <w:pPr>
              <w:pStyle w:val="TAC"/>
            </w:pPr>
            <w:r>
              <w:t>2</w:t>
            </w:r>
          </w:p>
        </w:tc>
        <w:tc>
          <w:tcPr>
            <w:tcW w:w="1202" w:type="dxa"/>
            <w:vAlign w:val="center"/>
          </w:tcPr>
          <w:p w14:paraId="081A3C59" w14:textId="3849450F" w:rsidR="00F52F6C" w:rsidRDefault="00F52F6C">
            <w:pPr>
              <w:pStyle w:val="TAC"/>
            </w:pPr>
            <w:r>
              <w:t>12.6</w:t>
            </w:r>
          </w:p>
        </w:tc>
        <w:tc>
          <w:tcPr>
            <w:tcW w:w="1203" w:type="dxa"/>
            <w:vAlign w:val="center"/>
          </w:tcPr>
          <w:p w14:paraId="7189CE9D" w14:textId="6DEB2EC8" w:rsidR="00F52F6C" w:rsidRPr="00E03E0A" w:rsidRDefault="00F52F6C">
            <w:pPr>
              <w:pStyle w:val="TAC"/>
            </w:pPr>
            <w:r>
              <w:t>15.1</w:t>
            </w:r>
          </w:p>
        </w:tc>
      </w:tr>
    </w:tbl>
    <w:p w14:paraId="64AE483D" w14:textId="28806706" w:rsidR="00BB5F65" w:rsidRDefault="00BB5F65" w:rsidP="00281EE7">
      <w:pPr>
        <w:rPr>
          <w:lang w:val="en-GB"/>
        </w:rPr>
      </w:pPr>
    </w:p>
    <w:p w14:paraId="395C7877" w14:textId="77777777" w:rsidR="00D01DA3" w:rsidRDefault="00D01DA3" w:rsidP="00D01DA3">
      <w:pPr>
        <w:pStyle w:val="RAN4H1"/>
      </w:pPr>
      <w:bookmarkStart w:id="10" w:name="_Hlk31794208"/>
      <w:r>
        <w:t>Conclusion</w:t>
      </w:r>
    </w:p>
    <w:p w14:paraId="60FD1DC1" w14:textId="293EADC4" w:rsidR="008B79C3" w:rsidRDefault="00D01DA3" w:rsidP="00281EE7">
      <w:r>
        <w:t xml:space="preserve">In this contribution we provided </w:t>
      </w:r>
      <w:r w:rsidR="00254E6C">
        <w:t xml:space="preserve">interlaced </w:t>
      </w:r>
      <w:r w:rsidR="007A0086">
        <w:t>PUSCH</w:t>
      </w:r>
      <w:r>
        <w:t xml:space="preserve"> simulation results for NR-U. </w:t>
      </w:r>
      <w:bookmarkEnd w:id="10"/>
    </w:p>
    <w:p w14:paraId="249B193B" w14:textId="77777777" w:rsidR="007A0086" w:rsidRPr="00B04817" w:rsidRDefault="007A0086" w:rsidP="00281EE7"/>
    <w:p w14:paraId="1ED17307" w14:textId="48D0AE26" w:rsidR="008F1542" w:rsidRPr="00977A8C" w:rsidRDefault="008F1542" w:rsidP="008F1542">
      <w:pPr>
        <w:pStyle w:val="RAN4H1"/>
      </w:pPr>
      <w:r>
        <w:t>References</w:t>
      </w:r>
    </w:p>
    <w:p w14:paraId="3B93CB11" w14:textId="74DECEF7" w:rsidR="007E2EB4" w:rsidRDefault="004441A5" w:rsidP="00EA5A12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bookmarkStart w:id="11" w:name="_Ref53929813"/>
      <w:bookmarkStart w:id="12" w:name="_Hlk46851752"/>
      <w:bookmarkStart w:id="13" w:name="_Ref46833244"/>
      <w:bookmarkStart w:id="14" w:name="_Ref46865894"/>
      <w:bookmarkStart w:id="15" w:name="_Ref36112614"/>
      <w:bookmarkStart w:id="16" w:name="_Ref26969648"/>
      <w:r w:rsidRPr="004441A5">
        <w:t>R4-2017688</w:t>
      </w:r>
      <w:r w:rsidR="004467F7">
        <w:t xml:space="preserve">, </w:t>
      </w:r>
      <w:r w:rsidRPr="004441A5">
        <w:t>Way forward on NR-U BS demodulation requirements for general part and PUSCH</w:t>
      </w:r>
      <w:r w:rsidR="00C1126E">
        <w:t xml:space="preserve">, </w:t>
      </w:r>
      <w:r w:rsidR="003432BB" w:rsidRPr="003432BB">
        <w:t>3GPP TSG-RAN WG4 Meeting #9</w:t>
      </w:r>
      <w:r w:rsidR="005955D2">
        <w:t>8</w:t>
      </w:r>
      <w:r w:rsidR="003432BB" w:rsidRPr="003432BB">
        <w:t>-e</w:t>
      </w:r>
      <w:bookmarkEnd w:id="11"/>
    </w:p>
    <w:bookmarkEnd w:id="12"/>
    <w:bookmarkEnd w:id="13"/>
    <w:bookmarkEnd w:id="14"/>
    <w:p w14:paraId="40231EDC" w14:textId="52772385" w:rsidR="00B139E8" w:rsidRPr="0025178B" w:rsidRDefault="00B04817" w:rsidP="007D471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lang w:val="en-GB"/>
        </w:rPr>
      </w:pPr>
      <w:r w:rsidRPr="00B04817">
        <w:rPr>
          <w:lang w:val="en-GB"/>
        </w:rPr>
        <w:t>R4-2104621</w:t>
      </w:r>
      <w:bookmarkStart w:id="17" w:name="_Ref61440430"/>
      <w:bookmarkEnd w:id="15"/>
      <w:bookmarkEnd w:id="16"/>
      <w:r w:rsidR="00B139E8" w:rsidRPr="0025178B">
        <w:rPr>
          <w:lang w:val="en-GB"/>
        </w:rPr>
        <w:t xml:space="preserve">, </w:t>
      </w:r>
      <w:r w:rsidR="0025178B" w:rsidRPr="0025178B">
        <w:rPr>
          <w:lang w:val="en-GB"/>
        </w:rPr>
        <w:t>PUSCH Demodulation performance requirements for operation in unlicensed bands</w:t>
      </w:r>
      <w:r w:rsidR="0025178B">
        <w:t xml:space="preserve">, </w:t>
      </w:r>
      <w:r w:rsidR="0025178B" w:rsidRPr="003432BB">
        <w:t>3GPP TSG-RAN WG4 Meeting #9</w:t>
      </w:r>
      <w:r w:rsidR="0025178B">
        <w:t>8</w:t>
      </w:r>
      <w:r w:rsidR="0025178B" w:rsidRPr="003432BB">
        <w:t>-</w:t>
      </w:r>
      <w:r w:rsidR="000325E1">
        <w:t>bis-</w:t>
      </w:r>
      <w:r w:rsidR="0025178B" w:rsidRPr="003432BB">
        <w:t>e</w:t>
      </w:r>
      <w:r w:rsidR="0025178B">
        <w:t>, Nokia</w:t>
      </w:r>
      <w:bookmarkEnd w:id="17"/>
    </w:p>
    <w:sectPr w:rsidR="00B139E8" w:rsidRPr="0025178B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8A2C13" w14:textId="77777777" w:rsidR="003C7792" w:rsidRDefault="003C7792" w:rsidP="00001C9B">
      <w:pPr>
        <w:spacing w:after="0" w:line="240" w:lineRule="auto"/>
      </w:pPr>
      <w:r>
        <w:separator/>
      </w:r>
    </w:p>
  </w:endnote>
  <w:endnote w:type="continuationSeparator" w:id="0">
    <w:p w14:paraId="6B24C1FC" w14:textId="77777777" w:rsidR="003C7792" w:rsidRDefault="003C7792" w:rsidP="00001C9B">
      <w:pPr>
        <w:spacing w:after="0" w:line="240" w:lineRule="auto"/>
      </w:pPr>
      <w:r>
        <w:continuationSeparator/>
      </w:r>
    </w:p>
  </w:endnote>
  <w:endnote w:type="continuationNotice" w:id="1">
    <w:p w14:paraId="4740F35C" w14:textId="77777777" w:rsidR="003C7792" w:rsidRDefault="003C779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script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2FB50E" w14:textId="77777777" w:rsidR="003C7792" w:rsidRDefault="003C7792" w:rsidP="00001C9B">
      <w:pPr>
        <w:spacing w:after="0" w:line="240" w:lineRule="auto"/>
      </w:pPr>
      <w:r>
        <w:separator/>
      </w:r>
    </w:p>
  </w:footnote>
  <w:footnote w:type="continuationSeparator" w:id="0">
    <w:p w14:paraId="04EFD42B" w14:textId="77777777" w:rsidR="003C7792" w:rsidRDefault="003C7792" w:rsidP="00001C9B">
      <w:pPr>
        <w:spacing w:after="0" w:line="240" w:lineRule="auto"/>
      </w:pPr>
      <w:r>
        <w:continuationSeparator/>
      </w:r>
    </w:p>
  </w:footnote>
  <w:footnote w:type="continuationNotice" w:id="1">
    <w:p w14:paraId="632C6313" w14:textId="77777777" w:rsidR="003C7792" w:rsidRDefault="003C779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D55A9"/>
    <w:multiLevelType w:val="hybridMultilevel"/>
    <w:tmpl w:val="F5E63694"/>
    <w:lvl w:ilvl="0" w:tplc="13EA5B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EA9F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246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FC71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0A61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64A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C6A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869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F098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EA34BF"/>
    <w:multiLevelType w:val="hybridMultilevel"/>
    <w:tmpl w:val="963865E4"/>
    <w:lvl w:ilvl="0" w:tplc="7C6CC1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38F59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6E8E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12D4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BA54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86D7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D22D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5AA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7CF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1F64453"/>
    <w:multiLevelType w:val="hybridMultilevel"/>
    <w:tmpl w:val="D1D2E14E"/>
    <w:lvl w:ilvl="0" w:tplc="13AE3C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6EF6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56E6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C231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6E9A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0099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706F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8E04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8A3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2BB7A47"/>
    <w:multiLevelType w:val="hybridMultilevel"/>
    <w:tmpl w:val="6DF86454"/>
    <w:lvl w:ilvl="0" w:tplc="60A8AA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D006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0A2D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627A5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18D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ECEF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E607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5CFE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C88B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D6E3167"/>
    <w:multiLevelType w:val="hybridMultilevel"/>
    <w:tmpl w:val="45F2EA96"/>
    <w:lvl w:ilvl="0" w:tplc="FA1A460A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2D2995"/>
    <w:multiLevelType w:val="hybridMultilevel"/>
    <w:tmpl w:val="DEE69D4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182E6F"/>
    <w:multiLevelType w:val="hybridMultilevel"/>
    <w:tmpl w:val="D0AE4296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5C217B"/>
    <w:multiLevelType w:val="multilevel"/>
    <w:tmpl w:val="529A337E"/>
    <w:lvl w:ilvl="0">
      <w:start w:val="1"/>
      <w:numFmt w:val="decimal"/>
      <w:pStyle w:val="RAN4H1"/>
      <w:lvlText w:val="%1"/>
      <w:lvlJc w:val="left"/>
      <w:pPr>
        <w:ind w:left="532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  <w:lang w:val="en-US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7B2B72DB"/>
    <w:multiLevelType w:val="hybridMultilevel"/>
    <w:tmpl w:val="00B4371C"/>
    <w:lvl w:ilvl="0" w:tplc="863C53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B808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DEB6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428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B0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0E2E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CE46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FCA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CEA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11"/>
  </w:num>
  <w:num w:numId="6">
    <w:abstractNumId w:val="8"/>
  </w:num>
  <w:num w:numId="7">
    <w:abstractNumId w:val="9"/>
  </w:num>
  <w:num w:numId="8">
    <w:abstractNumId w:val="10"/>
  </w:num>
  <w:num w:numId="9">
    <w:abstractNumId w:val="5"/>
    <w:lvlOverride w:ilvl="0">
      <w:startOverride w:val="1"/>
    </w:lvlOverride>
  </w:num>
  <w:num w:numId="10">
    <w:abstractNumId w:val="6"/>
    <w:lvlOverride w:ilvl="0">
      <w:startOverride w:val="1"/>
    </w:lvlOverride>
  </w:num>
  <w:num w:numId="11">
    <w:abstractNumId w:val="4"/>
  </w:num>
  <w:num w:numId="12">
    <w:abstractNumId w:val="3"/>
  </w:num>
  <w:num w:numId="13">
    <w:abstractNumId w:val="12"/>
  </w:num>
  <w:num w:numId="14">
    <w:abstractNumId w:val="0"/>
  </w:num>
  <w:num w:numId="15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3E78"/>
    <w:rsid w:val="00004F9F"/>
    <w:rsid w:val="00005357"/>
    <w:rsid w:val="00005472"/>
    <w:rsid w:val="00007837"/>
    <w:rsid w:val="00010410"/>
    <w:rsid w:val="0001102A"/>
    <w:rsid w:val="0001241E"/>
    <w:rsid w:val="00012859"/>
    <w:rsid w:val="00016C10"/>
    <w:rsid w:val="00016C2E"/>
    <w:rsid w:val="000201B4"/>
    <w:rsid w:val="000202FE"/>
    <w:rsid w:val="00020ADC"/>
    <w:rsid w:val="00022E73"/>
    <w:rsid w:val="00023536"/>
    <w:rsid w:val="0002468A"/>
    <w:rsid w:val="00024FD5"/>
    <w:rsid w:val="00031328"/>
    <w:rsid w:val="00031DE7"/>
    <w:rsid w:val="000325E1"/>
    <w:rsid w:val="0003319D"/>
    <w:rsid w:val="000336AF"/>
    <w:rsid w:val="000406B7"/>
    <w:rsid w:val="00041546"/>
    <w:rsid w:val="00041EA2"/>
    <w:rsid w:val="00042256"/>
    <w:rsid w:val="000459F7"/>
    <w:rsid w:val="000477A5"/>
    <w:rsid w:val="00050471"/>
    <w:rsid w:val="00052975"/>
    <w:rsid w:val="00053028"/>
    <w:rsid w:val="00053CD9"/>
    <w:rsid w:val="00053F90"/>
    <w:rsid w:val="00056121"/>
    <w:rsid w:val="000567A8"/>
    <w:rsid w:val="00056BE6"/>
    <w:rsid w:val="0006121E"/>
    <w:rsid w:val="000618E5"/>
    <w:rsid w:val="00061ED2"/>
    <w:rsid w:val="000635FB"/>
    <w:rsid w:val="000636FB"/>
    <w:rsid w:val="000662F8"/>
    <w:rsid w:val="00066DD6"/>
    <w:rsid w:val="00071194"/>
    <w:rsid w:val="00076E0F"/>
    <w:rsid w:val="00076F75"/>
    <w:rsid w:val="00081602"/>
    <w:rsid w:val="00082425"/>
    <w:rsid w:val="00085733"/>
    <w:rsid w:val="0008612A"/>
    <w:rsid w:val="00086E4A"/>
    <w:rsid w:val="00093A63"/>
    <w:rsid w:val="000975CB"/>
    <w:rsid w:val="000A4934"/>
    <w:rsid w:val="000A4B43"/>
    <w:rsid w:val="000A5556"/>
    <w:rsid w:val="000A55A6"/>
    <w:rsid w:val="000A5774"/>
    <w:rsid w:val="000A5F08"/>
    <w:rsid w:val="000A63C4"/>
    <w:rsid w:val="000A7042"/>
    <w:rsid w:val="000A7425"/>
    <w:rsid w:val="000B0056"/>
    <w:rsid w:val="000B0BB1"/>
    <w:rsid w:val="000B362A"/>
    <w:rsid w:val="000C0CEE"/>
    <w:rsid w:val="000C5354"/>
    <w:rsid w:val="000C7525"/>
    <w:rsid w:val="000D02D0"/>
    <w:rsid w:val="000D3251"/>
    <w:rsid w:val="000D75F4"/>
    <w:rsid w:val="000D7ABE"/>
    <w:rsid w:val="000E0BCB"/>
    <w:rsid w:val="000E1266"/>
    <w:rsid w:val="000E5AA3"/>
    <w:rsid w:val="000E5F44"/>
    <w:rsid w:val="000E6288"/>
    <w:rsid w:val="000E6FFD"/>
    <w:rsid w:val="000E715E"/>
    <w:rsid w:val="000F3847"/>
    <w:rsid w:val="000F3C42"/>
    <w:rsid w:val="000F4BCD"/>
    <w:rsid w:val="000F4BD3"/>
    <w:rsid w:val="000F62BD"/>
    <w:rsid w:val="001015C2"/>
    <w:rsid w:val="001017FB"/>
    <w:rsid w:val="00101CCC"/>
    <w:rsid w:val="0010338A"/>
    <w:rsid w:val="00103714"/>
    <w:rsid w:val="00103938"/>
    <w:rsid w:val="00104A02"/>
    <w:rsid w:val="001056AD"/>
    <w:rsid w:val="00106440"/>
    <w:rsid w:val="00106CEC"/>
    <w:rsid w:val="00111044"/>
    <w:rsid w:val="0011552D"/>
    <w:rsid w:val="00115898"/>
    <w:rsid w:val="00115C52"/>
    <w:rsid w:val="00117209"/>
    <w:rsid w:val="00117370"/>
    <w:rsid w:val="001206ED"/>
    <w:rsid w:val="00121F1F"/>
    <w:rsid w:val="00122A20"/>
    <w:rsid w:val="0012312A"/>
    <w:rsid w:val="0012370F"/>
    <w:rsid w:val="00124709"/>
    <w:rsid w:val="001256FB"/>
    <w:rsid w:val="00127E3C"/>
    <w:rsid w:val="00131686"/>
    <w:rsid w:val="00133FF6"/>
    <w:rsid w:val="001349D0"/>
    <w:rsid w:val="00134E03"/>
    <w:rsid w:val="00135395"/>
    <w:rsid w:val="00137A29"/>
    <w:rsid w:val="0014185E"/>
    <w:rsid w:val="00142FD2"/>
    <w:rsid w:val="001434F9"/>
    <w:rsid w:val="001474CD"/>
    <w:rsid w:val="00150863"/>
    <w:rsid w:val="0015179F"/>
    <w:rsid w:val="001529C4"/>
    <w:rsid w:val="00152ABE"/>
    <w:rsid w:val="00154BBC"/>
    <w:rsid w:val="0016164D"/>
    <w:rsid w:val="00161D03"/>
    <w:rsid w:val="00166016"/>
    <w:rsid w:val="001745F8"/>
    <w:rsid w:val="00175C9B"/>
    <w:rsid w:val="00176671"/>
    <w:rsid w:val="001767D6"/>
    <w:rsid w:val="00176D19"/>
    <w:rsid w:val="00177FE2"/>
    <w:rsid w:val="0018122D"/>
    <w:rsid w:val="001838CF"/>
    <w:rsid w:val="00190053"/>
    <w:rsid w:val="001907A5"/>
    <w:rsid w:val="00192D16"/>
    <w:rsid w:val="0019491D"/>
    <w:rsid w:val="00196946"/>
    <w:rsid w:val="001A0AEC"/>
    <w:rsid w:val="001A2415"/>
    <w:rsid w:val="001A2AB2"/>
    <w:rsid w:val="001A4424"/>
    <w:rsid w:val="001A48CB"/>
    <w:rsid w:val="001A4A8F"/>
    <w:rsid w:val="001A5746"/>
    <w:rsid w:val="001A77C4"/>
    <w:rsid w:val="001A7AA1"/>
    <w:rsid w:val="001B131B"/>
    <w:rsid w:val="001B2C8E"/>
    <w:rsid w:val="001B36FB"/>
    <w:rsid w:val="001C1524"/>
    <w:rsid w:val="001C237E"/>
    <w:rsid w:val="001C2F6D"/>
    <w:rsid w:val="001C5343"/>
    <w:rsid w:val="001C67E0"/>
    <w:rsid w:val="001C7E28"/>
    <w:rsid w:val="001D0356"/>
    <w:rsid w:val="001D1499"/>
    <w:rsid w:val="001D1FDB"/>
    <w:rsid w:val="001D25E5"/>
    <w:rsid w:val="001D2E6A"/>
    <w:rsid w:val="001D385C"/>
    <w:rsid w:val="001D46B3"/>
    <w:rsid w:val="001D633B"/>
    <w:rsid w:val="001D7241"/>
    <w:rsid w:val="001E05C5"/>
    <w:rsid w:val="001E0AF5"/>
    <w:rsid w:val="001E290B"/>
    <w:rsid w:val="001E2B0B"/>
    <w:rsid w:val="001E30F6"/>
    <w:rsid w:val="001E4BF6"/>
    <w:rsid w:val="001E5E23"/>
    <w:rsid w:val="001E6025"/>
    <w:rsid w:val="001F0297"/>
    <w:rsid w:val="001F39A1"/>
    <w:rsid w:val="00201389"/>
    <w:rsid w:val="00201926"/>
    <w:rsid w:val="002049C7"/>
    <w:rsid w:val="00204AB9"/>
    <w:rsid w:val="00204C16"/>
    <w:rsid w:val="00204EED"/>
    <w:rsid w:val="00205093"/>
    <w:rsid w:val="0020582A"/>
    <w:rsid w:val="002060B6"/>
    <w:rsid w:val="00211794"/>
    <w:rsid w:val="00211E74"/>
    <w:rsid w:val="0021487D"/>
    <w:rsid w:val="00215ACE"/>
    <w:rsid w:val="00221899"/>
    <w:rsid w:val="0022193C"/>
    <w:rsid w:val="0022214B"/>
    <w:rsid w:val="00222414"/>
    <w:rsid w:val="00222E7E"/>
    <w:rsid w:val="00227865"/>
    <w:rsid w:val="00227C76"/>
    <w:rsid w:val="00230F7B"/>
    <w:rsid w:val="002311B3"/>
    <w:rsid w:val="00235F5C"/>
    <w:rsid w:val="00237DE1"/>
    <w:rsid w:val="002409BA"/>
    <w:rsid w:val="00240B39"/>
    <w:rsid w:val="0024264E"/>
    <w:rsid w:val="00243342"/>
    <w:rsid w:val="002457CC"/>
    <w:rsid w:val="002464FC"/>
    <w:rsid w:val="002503D9"/>
    <w:rsid w:val="0025178B"/>
    <w:rsid w:val="00251D31"/>
    <w:rsid w:val="00253A21"/>
    <w:rsid w:val="00253E1F"/>
    <w:rsid w:val="00254E6C"/>
    <w:rsid w:val="00257EC4"/>
    <w:rsid w:val="00262BE1"/>
    <w:rsid w:val="002632C2"/>
    <w:rsid w:val="00267718"/>
    <w:rsid w:val="00267853"/>
    <w:rsid w:val="00270C9E"/>
    <w:rsid w:val="00272BE4"/>
    <w:rsid w:val="00274F4D"/>
    <w:rsid w:val="002761A3"/>
    <w:rsid w:val="00276955"/>
    <w:rsid w:val="00277E2C"/>
    <w:rsid w:val="00281EE7"/>
    <w:rsid w:val="0028714D"/>
    <w:rsid w:val="00287622"/>
    <w:rsid w:val="00290483"/>
    <w:rsid w:val="00291D1F"/>
    <w:rsid w:val="00292147"/>
    <w:rsid w:val="002932DF"/>
    <w:rsid w:val="002942F7"/>
    <w:rsid w:val="00295D70"/>
    <w:rsid w:val="002A0CF0"/>
    <w:rsid w:val="002A1345"/>
    <w:rsid w:val="002A19C0"/>
    <w:rsid w:val="002A67EE"/>
    <w:rsid w:val="002A7232"/>
    <w:rsid w:val="002B329E"/>
    <w:rsid w:val="002B463E"/>
    <w:rsid w:val="002B4922"/>
    <w:rsid w:val="002B6582"/>
    <w:rsid w:val="002B65FB"/>
    <w:rsid w:val="002B6AAC"/>
    <w:rsid w:val="002B7500"/>
    <w:rsid w:val="002B77B1"/>
    <w:rsid w:val="002C0749"/>
    <w:rsid w:val="002C1817"/>
    <w:rsid w:val="002C1F76"/>
    <w:rsid w:val="002C2D19"/>
    <w:rsid w:val="002C35C9"/>
    <w:rsid w:val="002C3EE7"/>
    <w:rsid w:val="002C472E"/>
    <w:rsid w:val="002C4C3E"/>
    <w:rsid w:val="002C5BFA"/>
    <w:rsid w:val="002C6BCD"/>
    <w:rsid w:val="002C771A"/>
    <w:rsid w:val="002D10FA"/>
    <w:rsid w:val="002D1FA3"/>
    <w:rsid w:val="002D3976"/>
    <w:rsid w:val="002D40C7"/>
    <w:rsid w:val="002D4C55"/>
    <w:rsid w:val="002D5173"/>
    <w:rsid w:val="002D6E9D"/>
    <w:rsid w:val="002E0294"/>
    <w:rsid w:val="002E07EE"/>
    <w:rsid w:val="002E3150"/>
    <w:rsid w:val="002E32AA"/>
    <w:rsid w:val="002F08A5"/>
    <w:rsid w:val="002F378F"/>
    <w:rsid w:val="002F3800"/>
    <w:rsid w:val="002F6545"/>
    <w:rsid w:val="002F711B"/>
    <w:rsid w:val="002F7D1C"/>
    <w:rsid w:val="002F7F3F"/>
    <w:rsid w:val="00302112"/>
    <w:rsid w:val="00305EC5"/>
    <w:rsid w:val="0030707C"/>
    <w:rsid w:val="00311E4D"/>
    <w:rsid w:val="00312AFF"/>
    <w:rsid w:val="00312B16"/>
    <w:rsid w:val="00315DA3"/>
    <w:rsid w:val="00316209"/>
    <w:rsid w:val="003204D1"/>
    <w:rsid w:val="0032150B"/>
    <w:rsid w:val="00321814"/>
    <w:rsid w:val="003227F6"/>
    <w:rsid w:val="00322B41"/>
    <w:rsid w:val="00322D00"/>
    <w:rsid w:val="003240C0"/>
    <w:rsid w:val="00327E78"/>
    <w:rsid w:val="00330E51"/>
    <w:rsid w:val="003328BF"/>
    <w:rsid w:val="00334F76"/>
    <w:rsid w:val="003370B5"/>
    <w:rsid w:val="0034068C"/>
    <w:rsid w:val="00341BE1"/>
    <w:rsid w:val="003432BB"/>
    <w:rsid w:val="003432EC"/>
    <w:rsid w:val="00346EC3"/>
    <w:rsid w:val="00350B61"/>
    <w:rsid w:val="00351133"/>
    <w:rsid w:val="0035122A"/>
    <w:rsid w:val="0035215E"/>
    <w:rsid w:val="00353D35"/>
    <w:rsid w:val="0035587B"/>
    <w:rsid w:val="00356D91"/>
    <w:rsid w:val="0036289C"/>
    <w:rsid w:val="00362B4A"/>
    <w:rsid w:val="00363CF1"/>
    <w:rsid w:val="00364A8F"/>
    <w:rsid w:val="00372EC8"/>
    <w:rsid w:val="0038016E"/>
    <w:rsid w:val="00380FB8"/>
    <w:rsid w:val="00382D55"/>
    <w:rsid w:val="0038422F"/>
    <w:rsid w:val="0038635F"/>
    <w:rsid w:val="003863C3"/>
    <w:rsid w:val="00392673"/>
    <w:rsid w:val="00393374"/>
    <w:rsid w:val="0039457B"/>
    <w:rsid w:val="003961EF"/>
    <w:rsid w:val="00396ABC"/>
    <w:rsid w:val="003A1A2B"/>
    <w:rsid w:val="003A2115"/>
    <w:rsid w:val="003A2D5D"/>
    <w:rsid w:val="003A2ED7"/>
    <w:rsid w:val="003A69D3"/>
    <w:rsid w:val="003A6CC5"/>
    <w:rsid w:val="003B02CC"/>
    <w:rsid w:val="003B0FE4"/>
    <w:rsid w:val="003B10C4"/>
    <w:rsid w:val="003B10F5"/>
    <w:rsid w:val="003B138A"/>
    <w:rsid w:val="003B22EB"/>
    <w:rsid w:val="003B267C"/>
    <w:rsid w:val="003B53CE"/>
    <w:rsid w:val="003B659E"/>
    <w:rsid w:val="003C13C4"/>
    <w:rsid w:val="003C29E4"/>
    <w:rsid w:val="003C6166"/>
    <w:rsid w:val="003C7792"/>
    <w:rsid w:val="003D2557"/>
    <w:rsid w:val="003D272A"/>
    <w:rsid w:val="003D36DC"/>
    <w:rsid w:val="003D5877"/>
    <w:rsid w:val="003D5D40"/>
    <w:rsid w:val="003D5FA3"/>
    <w:rsid w:val="003D648B"/>
    <w:rsid w:val="003D6D61"/>
    <w:rsid w:val="003E1C6B"/>
    <w:rsid w:val="003E5731"/>
    <w:rsid w:val="003F6E7C"/>
    <w:rsid w:val="0040038B"/>
    <w:rsid w:val="004020DD"/>
    <w:rsid w:val="0040297D"/>
    <w:rsid w:val="00405313"/>
    <w:rsid w:val="00405CCE"/>
    <w:rsid w:val="00405EC6"/>
    <w:rsid w:val="00406FD7"/>
    <w:rsid w:val="00407623"/>
    <w:rsid w:val="00407DD0"/>
    <w:rsid w:val="004103BA"/>
    <w:rsid w:val="00410D32"/>
    <w:rsid w:val="004115B6"/>
    <w:rsid w:val="00411962"/>
    <w:rsid w:val="0041383A"/>
    <w:rsid w:val="004145A7"/>
    <w:rsid w:val="004159BF"/>
    <w:rsid w:val="004173F7"/>
    <w:rsid w:val="00417AA0"/>
    <w:rsid w:val="00417B29"/>
    <w:rsid w:val="00417D61"/>
    <w:rsid w:val="0042016A"/>
    <w:rsid w:val="004212D4"/>
    <w:rsid w:val="004219FF"/>
    <w:rsid w:val="00421F0B"/>
    <w:rsid w:val="00425612"/>
    <w:rsid w:val="004268E7"/>
    <w:rsid w:val="00427D6B"/>
    <w:rsid w:val="00432A8F"/>
    <w:rsid w:val="00432C0E"/>
    <w:rsid w:val="004343E4"/>
    <w:rsid w:val="004345B1"/>
    <w:rsid w:val="00435098"/>
    <w:rsid w:val="0043533F"/>
    <w:rsid w:val="0043750A"/>
    <w:rsid w:val="00441738"/>
    <w:rsid w:val="0044315F"/>
    <w:rsid w:val="004431A8"/>
    <w:rsid w:val="004441A5"/>
    <w:rsid w:val="00444F65"/>
    <w:rsid w:val="00445B80"/>
    <w:rsid w:val="00446263"/>
    <w:rsid w:val="004467F7"/>
    <w:rsid w:val="0044717B"/>
    <w:rsid w:val="004477C5"/>
    <w:rsid w:val="0045054D"/>
    <w:rsid w:val="004529FF"/>
    <w:rsid w:val="004544A2"/>
    <w:rsid w:val="00455E85"/>
    <w:rsid w:val="004604AB"/>
    <w:rsid w:val="004654A8"/>
    <w:rsid w:val="0046650D"/>
    <w:rsid w:val="00466B6C"/>
    <w:rsid w:val="0047131C"/>
    <w:rsid w:val="004843FB"/>
    <w:rsid w:val="00486061"/>
    <w:rsid w:val="00486838"/>
    <w:rsid w:val="004868B9"/>
    <w:rsid w:val="00487268"/>
    <w:rsid w:val="00490F98"/>
    <w:rsid w:val="00493B9F"/>
    <w:rsid w:val="00494617"/>
    <w:rsid w:val="004960BE"/>
    <w:rsid w:val="004A04E9"/>
    <w:rsid w:val="004A070F"/>
    <w:rsid w:val="004A0C89"/>
    <w:rsid w:val="004A1E9B"/>
    <w:rsid w:val="004A2052"/>
    <w:rsid w:val="004A3530"/>
    <w:rsid w:val="004A3A29"/>
    <w:rsid w:val="004A5491"/>
    <w:rsid w:val="004A59E7"/>
    <w:rsid w:val="004A6A1C"/>
    <w:rsid w:val="004A729C"/>
    <w:rsid w:val="004B036F"/>
    <w:rsid w:val="004B26A7"/>
    <w:rsid w:val="004B28BE"/>
    <w:rsid w:val="004B633D"/>
    <w:rsid w:val="004B7B4A"/>
    <w:rsid w:val="004C076B"/>
    <w:rsid w:val="004C0821"/>
    <w:rsid w:val="004C1423"/>
    <w:rsid w:val="004C6439"/>
    <w:rsid w:val="004C64A0"/>
    <w:rsid w:val="004C7519"/>
    <w:rsid w:val="004D1850"/>
    <w:rsid w:val="004D1E21"/>
    <w:rsid w:val="004D262A"/>
    <w:rsid w:val="004D36BD"/>
    <w:rsid w:val="004D4AAA"/>
    <w:rsid w:val="004D58D0"/>
    <w:rsid w:val="004D6553"/>
    <w:rsid w:val="004D715B"/>
    <w:rsid w:val="004E0F25"/>
    <w:rsid w:val="004E1A30"/>
    <w:rsid w:val="004E3347"/>
    <w:rsid w:val="004E5040"/>
    <w:rsid w:val="004E5E66"/>
    <w:rsid w:val="004E61E4"/>
    <w:rsid w:val="004E6A01"/>
    <w:rsid w:val="004F1CF8"/>
    <w:rsid w:val="004F1D8D"/>
    <w:rsid w:val="004F42D5"/>
    <w:rsid w:val="004F5AEA"/>
    <w:rsid w:val="00501BA1"/>
    <w:rsid w:val="005030E9"/>
    <w:rsid w:val="005035A9"/>
    <w:rsid w:val="00503B4D"/>
    <w:rsid w:val="00504535"/>
    <w:rsid w:val="00504B81"/>
    <w:rsid w:val="00504EE9"/>
    <w:rsid w:val="00506A65"/>
    <w:rsid w:val="00511BD4"/>
    <w:rsid w:val="00511E0A"/>
    <w:rsid w:val="0051256D"/>
    <w:rsid w:val="005128FE"/>
    <w:rsid w:val="0051452D"/>
    <w:rsid w:val="00516341"/>
    <w:rsid w:val="005167FC"/>
    <w:rsid w:val="00520084"/>
    <w:rsid w:val="005209D8"/>
    <w:rsid w:val="005211AA"/>
    <w:rsid w:val="00521260"/>
    <w:rsid w:val="005218CF"/>
    <w:rsid w:val="00521CCB"/>
    <w:rsid w:val="005223AB"/>
    <w:rsid w:val="00525EB2"/>
    <w:rsid w:val="0053000C"/>
    <w:rsid w:val="00530015"/>
    <w:rsid w:val="0053067A"/>
    <w:rsid w:val="0053266F"/>
    <w:rsid w:val="005327B3"/>
    <w:rsid w:val="00535EDE"/>
    <w:rsid w:val="00536DE3"/>
    <w:rsid w:val="00537326"/>
    <w:rsid w:val="00537573"/>
    <w:rsid w:val="00541D6F"/>
    <w:rsid w:val="00542D41"/>
    <w:rsid w:val="00543123"/>
    <w:rsid w:val="005437B8"/>
    <w:rsid w:val="0054442C"/>
    <w:rsid w:val="00547606"/>
    <w:rsid w:val="00550285"/>
    <w:rsid w:val="00550326"/>
    <w:rsid w:val="00552CF3"/>
    <w:rsid w:val="005666DE"/>
    <w:rsid w:val="0056670E"/>
    <w:rsid w:val="00566EFF"/>
    <w:rsid w:val="0057024D"/>
    <w:rsid w:val="00572551"/>
    <w:rsid w:val="00573203"/>
    <w:rsid w:val="00573646"/>
    <w:rsid w:val="00574A11"/>
    <w:rsid w:val="005756F6"/>
    <w:rsid w:val="00576707"/>
    <w:rsid w:val="005777CB"/>
    <w:rsid w:val="0058128F"/>
    <w:rsid w:val="0058176A"/>
    <w:rsid w:val="005836F8"/>
    <w:rsid w:val="00583C61"/>
    <w:rsid w:val="00583F0E"/>
    <w:rsid w:val="005846B7"/>
    <w:rsid w:val="00586488"/>
    <w:rsid w:val="00587225"/>
    <w:rsid w:val="00591159"/>
    <w:rsid w:val="005918FA"/>
    <w:rsid w:val="0059383B"/>
    <w:rsid w:val="00594F5B"/>
    <w:rsid w:val="005955D2"/>
    <w:rsid w:val="00595710"/>
    <w:rsid w:val="005A05DE"/>
    <w:rsid w:val="005A13F1"/>
    <w:rsid w:val="005A14CB"/>
    <w:rsid w:val="005B0D9E"/>
    <w:rsid w:val="005B2D13"/>
    <w:rsid w:val="005B4971"/>
    <w:rsid w:val="005B64BD"/>
    <w:rsid w:val="005B772E"/>
    <w:rsid w:val="005B7F0C"/>
    <w:rsid w:val="005C0C50"/>
    <w:rsid w:val="005C1A39"/>
    <w:rsid w:val="005C5383"/>
    <w:rsid w:val="005D3CA0"/>
    <w:rsid w:val="005D6507"/>
    <w:rsid w:val="005D6629"/>
    <w:rsid w:val="005D685A"/>
    <w:rsid w:val="005D6947"/>
    <w:rsid w:val="005D7A61"/>
    <w:rsid w:val="005E1785"/>
    <w:rsid w:val="005E18A9"/>
    <w:rsid w:val="005E3C8D"/>
    <w:rsid w:val="005E5359"/>
    <w:rsid w:val="005E61A8"/>
    <w:rsid w:val="005E6A21"/>
    <w:rsid w:val="005E72E4"/>
    <w:rsid w:val="005F0563"/>
    <w:rsid w:val="005F6419"/>
    <w:rsid w:val="005F744F"/>
    <w:rsid w:val="00600E45"/>
    <w:rsid w:val="00601B8A"/>
    <w:rsid w:val="00604363"/>
    <w:rsid w:val="006045C1"/>
    <w:rsid w:val="006069F2"/>
    <w:rsid w:val="00606D8F"/>
    <w:rsid w:val="00612F3C"/>
    <w:rsid w:val="00613951"/>
    <w:rsid w:val="006159BC"/>
    <w:rsid w:val="006159DB"/>
    <w:rsid w:val="00616C09"/>
    <w:rsid w:val="00617400"/>
    <w:rsid w:val="006178DF"/>
    <w:rsid w:val="00617A6D"/>
    <w:rsid w:val="00620ADE"/>
    <w:rsid w:val="00623ED5"/>
    <w:rsid w:val="006246A1"/>
    <w:rsid w:val="0062479E"/>
    <w:rsid w:val="0062575D"/>
    <w:rsid w:val="00625D19"/>
    <w:rsid w:val="00625F5C"/>
    <w:rsid w:val="00631092"/>
    <w:rsid w:val="00632B18"/>
    <w:rsid w:val="00632F24"/>
    <w:rsid w:val="00635EF6"/>
    <w:rsid w:val="006372D0"/>
    <w:rsid w:val="006409D9"/>
    <w:rsid w:val="00641FDF"/>
    <w:rsid w:val="006437F4"/>
    <w:rsid w:val="00645E8F"/>
    <w:rsid w:val="00646454"/>
    <w:rsid w:val="0064762F"/>
    <w:rsid w:val="006509D4"/>
    <w:rsid w:val="00653163"/>
    <w:rsid w:val="00653634"/>
    <w:rsid w:val="0065377A"/>
    <w:rsid w:val="00655838"/>
    <w:rsid w:val="00664950"/>
    <w:rsid w:val="00666AE4"/>
    <w:rsid w:val="00667046"/>
    <w:rsid w:val="00671723"/>
    <w:rsid w:val="00675FAF"/>
    <w:rsid w:val="00676890"/>
    <w:rsid w:val="006801CD"/>
    <w:rsid w:val="00683220"/>
    <w:rsid w:val="00684099"/>
    <w:rsid w:val="00684FB7"/>
    <w:rsid w:val="006851EC"/>
    <w:rsid w:val="006860C9"/>
    <w:rsid w:val="0068684D"/>
    <w:rsid w:val="00687C4D"/>
    <w:rsid w:val="00687FA0"/>
    <w:rsid w:val="00690CB6"/>
    <w:rsid w:val="00690E62"/>
    <w:rsid w:val="006918D1"/>
    <w:rsid w:val="006956F8"/>
    <w:rsid w:val="0069613C"/>
    <w:rsid w:val="006961D6"/>
    <w:rsid w:val="00697920"/>
    <w:rsid w:val="006A3A2E"/>
    <w:rsid w:val="006A3BCB"/>
    <w:rsid w:val="006A5C66"/>
    <w:rsid w:val="006A6355"/>
    <w:rsid w:val="006A7D6D"/>
    <w:rsid w:val="006B345F"/>
    <w:rsid w:val="006B3607"/>
    <w:rsid w:val="006B390B"/>
    <w:rsid w:val="006B46E4"/>
    <w:rsid w:val="006B656E"/>
    <w:rsid w:val="006B6AAA"/>
    <w:rsid w:val="006B7010"/>
    <w:rsid w:val="006B7D25"/>
    <w:rsid w:val="006B7F07"/>
    <w:rsid w:val="006C17B6"/>
    <w:rsid w:val="006C29BB"/>
    <w:rsid w:val="006C4B2E"/>
    <w:rsid w:val="006C6551"/>
    <w:rsid w:val="006D2744"/>
    <w:rsid w:val="006D34D9"/>
    <w:rsid w:val="006D34E1"/>
    <w:rsid w:val="006D482B"/>
    <w:rsid w:val="006D49C1"/>
    <w:rsid w:val="006E0742"/>
    <w:rsid w:val="006E0D9C"/>
    <w:rsid w:val="006E12CC"/>
    <w:rsid w:val="006E4293"/>
    <w:rsid w:val="006E4847"/>
    <w:rsid w:val="006E649D"/>
    <w:rsid w:val="006F04ED"/>
    <w:rsid w:val="006F09A3"/>
    <w:rsid w:val="006F114C"/>
    <w:rsid w:val="006F11C0"/>
    <w:rsid w:val="006F33DE"/>
    <w:rsid w:val="006F4CD2"/>
    <w:rsid w:val="006F5EFB"/>
    <w:rsid w:val="00700236"/>
    <w:rsid w:val="00701001"/>
    <w:rsid w:val="007027E3"/>
    <w:rsid w:val="00702B27"/>
    <w:rsid w:val="00702F29"/>
    <w:rsid w:val="007044B2"/>
    <w:rsid w:val="007051AC"/>
    <w:rsid w:val="0070627D"/>
    <w:rsid w:val="007145FF"/>
    <w:rsid w:val="00717474"/>
    <w:rsid w:val="00720EB0"/>
    <w:rsid w:val="0072151C"/>
    <w:rsid w:val="00723712"/>
    <w:rsid w:val="007263B4"/>
    <w:rsid w:val="00726BC2"/>
    <w:rsid w:val="00727DB7"/>
    <w:rsid w:val="0073197B"/>
    <w:rsid w:val="007356DC"/>
    <w:rsid w:val="00736926"/>
    <w:rsid w:val="00740B10"/>
    <w:rsid w:val="0075009C"/>
    <w:rsid w:val="00751515"/>
    <w:rsid w:val="007530CB"/>
    <w:rsid w:val="00754E6A"/>
    <w:rsid w:val="00755CCC"/>
    <w:rsid w:val="00757606"/>
    <w:rsid w:val="007600DE"/>
    <w:rsid w:val="0076405E"/>
    <w:rsid w:val="0076423B"/>
    <w:rsid w:val="0076492B"/>
    <w:rsid w:val="007672CF"/>
    <w:rsid w:val="007673A6"/>
    <w:rsid w:val="00772586"/>
    <w:rsid w:val="0077309E"/>
    <w:rsid w:val="00773409"/>
    <w:rsid w:val="00773995"/>
    <w:rsid w:val="00773D5B"/>
    <w:rsid w:val="00774118"/>
    <w:rsid w:val="007742B3"/>
    <w:rsid w:val="00777009"/>
    <w:rsid w:val="007802AF"/>
    <w:rsid w:val="007809B4"/>
    <w:rsid w:val="00784F9B"/>
    <w:rsid w:val="00785232"/>
    <w:rsid w:val="007920DC"/>
    <w:rsid w:val="007936C8"/>
    <w:rsid w:val="0079664B"/>
    <w:rsid w:val="00796828"/>
    <w:rsid w:val="007971F6"/>
    <w:rsid w:val="0079750E"/>
    <w:rsid w:val="007976B2"/>
    <w:rsid w:val="007A0086"/>
    <w:rsid w:val="007A00A3"/>
    <w:rsid w:val="007A2D11"/>
    <w:rsid w:val="007A2DE3"/>
    <w:rsid w:val="007A59AD"/>
    <w:rsid w:val="007A620B"/>
    <w:rsid w:val="007A68B5"/>
    <w:rsid w:val="007A7CE5"/>
    <w:rsid w:val="007B0A6B"/>
    <w:rsid w:val="007B1A5A"/>
    <w:rsid w:val="007B5859"/>
    <w:rsid w:val="007B6230"/>
    <w:rsid w:val="007B7DFD"/>
    <w:rsid w:val="007C21E1"/>
    <w:rsid w:val="007C3D2D"/>
    <w:rsid w:val="007C3EA6"/>
    <w:rsid w:val="007C3ED0"/>
    <w:rsid w:val="007C47FD"/>
    <w:rsid w:val="007C5E55"/>
    <w:rsid w:val="007C6490"/>
    <w:rsid w:val="007C6FF1"/>
    <w:rsid w:val="007D083F"/>
    <w:rsid w:val="007D16A1"/>
    <w:rsid w:val="007D34C0"/>
    <w:rsid w:val="007D353B"/>
    <w:rsid w:val="007D4717"/>
    <w:rsid w:val="007D5745"/>
    <w:rsid w:val="007D662E"/>
    <w:rsid w:val="007D6A09"/>
    <w:rsid w:val="007E062F"/>
    <w:rsid w:val="007E0DF6"/>
    <w:rsid w:val="007E0E7F"/>
    <w:rsid w:val="007E129D"/>
    <w:rsid w:val="007E2C85"/>
    <w:rsid w:val="007E2EB4"/>
    <w:rsid w:val="007E5BD7"/>
    <w:rsid w:val="007F003B"/>
    <w:rsid w:val="007F0087"/>
    <w:rsid w:val="007F17F2"/>
    <w:rsid w:val="007F226A"/>
    <w:rsid w:val="007F44EB"/>
    <w:rsid w:val="007F5DA1"/>
    <w:rsid w:val="007F70FB"/>
    <w:rsid w:val="007F7AE4"/>
    <w:rsid w:val="007F7FE3"/>
    <w:rsid w:val="008038A8"/>
    <w:rsid w:val="00805EA8"/>
    <w:rsid w:val="008068D2"/>
    <w:rsid w:val="00806A76"/>
    <w:rsid w:val="00807CBD"/>
    <w:rsid w:val="008107D1"/>
    <w:rsid w:val="008109B4"/>
    <w:rsid w:val="00811C9D"/>
    <w:rsid w:val="0081387D"/>
    <w:rsid w:val="00815076"/>
    <w:rsid w:val="00815166"/>
    <w:rsid w:val="00815927"/>
    <w:rsid w:val="00815E58"/>
    <w:rsid w:val="00816C80"/>
    <w:rsid w:val="008223CC"/>
    <w:rsid w:val="00822545"/>
    <w:rsid w:val="0082381A"/>
    <w:rsid w:val="00825388"/>
    <w:rsid w:val="0082563C"/>
    <w:rsid w:val="00830CEB"/>
    <w:rsid w:val="00831FC4"/>
    <w:rsid w:val="00833C4E"/>
    <w:rsid w:val="0083447A"/>
    <w:rsid w:val="008357FD"/>
    <w:rsid w:val="00835A5D"/>
    <w:rsid w:val="008366DA"/>
    <w:rsid w:val="00836CB5"/>
    <w:rsid w:val="00836E5C"/>
    <w:rsid w:val="00837892"/>
    <w:rsid w:val="008417A4"/>
    <w:rsid w:val="00841BCD"/>
    <w:rsid w:val="00841E91"/>
    <w:rsid w:val="00842F33"/>
    <w:rsid w:val="00843388"/>
    <w:rsid w:val="00844291"/>
    <w:rsid w:val="008500AC"/>
    <w:rsid w:val="00850F56"/>
    <w:rsid w:val="008525CF"/>
    <w:rsid w:val="00855B3C"/>
    <w:rsid w:val="00856C41"/>
    <w:rsid w:val="00857DAD"/>
    <w:rsid w:val="00857DEF"/>
    <w:rsid w:val="00857F6A"/>
    <w:rsid w:val="0086107A"/>
    <w:rsid w:val="00863D00"/>
    <w:rsid w:val="00871073"/>
    <w:rsid w:val="00874066"/>
    <w:rsid w:val="00874E4A"/>
    <w:rsid w:val="00881F39"/>
    <w:rsid w:val="008826C1"/>
    <w:rsid w:val="0088382E"/>
    <w:rsid w:val="00885CA8"/>
    <w:rsid w:val="00886C77"/>
    <w:rsid w:val="00887294"/>
    <w:rsid w:val="008903A9"/>
    <w:rsid w:val="00890408"/>
    <w:rsid w:val="00891875"/>
    <w:rsid w:val="00895B3B"/>
    <w:rsid w:val="00897167"/>
    <w:rsid w:val="008973B4"/>
    <w:rsid w:val="008A0405"/>
    <w:rsid w:val="008A0FCF"/>
    <w:rsid w:val="008A130A"/>
    <w:rsid w:val="008A3BAE"/>
    <w:rsid w:val="008A4E12"/>
    <w:rsid w:val="008A4E31"/>
    <w:rsid w:val="008A52F0"/>
    <w:rsid w:val="008A5E03"/>
    <w:rsid w:val="008B0036"/>
    <w:rsid w:val="008B350E"/>
    <w:rsid w:val="008B37BA"/>
    <w:rsid w:val="008B4AF2"/>
    <w:rsid w:val="008B725F"/>
    <w:rsid w:val="008B76E3"/>
    <w:rsid w:val="008B79C3"/>
    <w:rsid w:val="008C3F47"/>
    <w:rsid w:val="008C470E"/>
    <w:rsid w:val="008C4B57"/>
    <w:rsid w:val="008C54D6"/>
    <w:rsid w:val="008C5608"/>
    <w:rsid w:val="008C627A"/>
    <w:rsid w:val="008C738C"/>
    <w:rsid w:val="008D1AB2"/>
    <w:rsid w:val="008D20B7"/>
    <w:rsid w:val="008D28CE"/>
    <w:rsid w:val="008D2A72"/>
    <w:rsid w:val="008D3138"/>
    <w:rsid w:val="008D3480"/>
    <w:rsid w:val="008D413C"/>
    <w:rsid w:val="008D50B7"/>
    <w:rsid w:val="008D5381"/>
    <w:rsid w:val="008E0958"/>
    <w:rsid w:val="008E123A"/>
    <w:rsid w:val="008E2206"/>
    <w:rsid w:val="008E2ACA"/>
    <w:rsid w:val="008E3214"/>
    <w:rsid w:val="008E65C2"/>
    <w:rsid w:val="008F0E84"/>
    <w:rsid w:val="008F1542"/>
    <w:rsid w:val="008F19BC"/>
    <w:rsid w:val="008F37D0"/>
    <w:rsid w:val="008F395B"/>
    <w:rsid w:val="008F5DE5"/>
    <w:rsid w:val="00900597"/>
    <w:rsid w:val="00900C6A"/>
    <w:rsid w:val="00900F45"/>
    <w:rsid w:val="009018EB"/>
    <w:rsid w:val="009042BD"/>
    <w:rsid w:val="0090529C"/>
    <w:rsid w:val="00905D69"/>
    <w:rsid w:val="00913463"/>
    <w:rsid w:val="00917500"/>
    <w:rsid w:val="009176A3"/>
    <w:rsid w:val="0092065F"/>
    <w:rsid w:val="00920D57"/>
    <w:rsid w:val="0092110B"/>
    <w:rsid w:val="00923749"/>
    <w:rsid w:val="0092644A"/>
    <w:rsid w:val="0093020F"/>
    <w:rsid w:val="00930702"/>
    <w:rsid w:val="00932F4D"/>
    <w:rsid w:val="009331D4"/>
    <w:rsid w:val="00935EDA"/>
    <w:rsid w:val="00935FCC"/>
    <w:rsid w:val="0094042E"/>
    <w:rsid w:val="009425D0"/>
    <w:rsid w:val="009433A2"/>
    <w:rsid w:val="00943630"/>
    <w:rsid w:val="00943E94"/>
    <w:rsid w:val="00943EA6"/>
    <w:rsid w:val="00946B4E"/>
    <w:rsid w:val="00947527"/>
    <w:rsid w:val="0094754A"/>
    <w:rsid w:val="00950498"/>
    <w:rsid w:val="009506A3"/>
    <w:rsid w:val="00951115"/>
    <w:rsid w:val="009511B9"/>
    <w:rsid w:val="00951771"/>
    <w:rsid w:val="00952760"/>
    <w:rsid w:val="00952FD4"/>
    <w:rsid w:val="00953335"/>
    <w:rsid w:val="009533DD"/>
    <w:rsid w:val="009541B5"/>
    <w:rsid w:val="00956903"/>
    <w:rsid w:val="009570FE"/>
    <w:rsid w:val="0095749A"/>
    <w:rsid w:val="00960963"/>
    <w:rsid w:val="0096301E"/>
    <w:rsid w:val="00965D33"/>
    <w:rsid w:val="0096614E"/>
    <w:rsid w:val="009671FE"/>
    <w:rsid w:val="009700E9"/>
    <w:rsid w:val="009709C5"/>
    <w:rsid w:val="0097573D"/>
    <w:rsid w:val="00975DB7"/>
    <w:rsid w:val="00977928"/>
    <w:rsid w:val="00977A8C"/>
    <w:rsid w:val="00977E1D"/>
    <w:rsid w:val="00982CAC"/>
    <w:rsid w:val="00982F05"/>
    <w:rsid w:val="00985EE1"/>
    <w:rsid w:val="00986582"/>
    <w:rsid w:val="0099367E"/>
    <w:rsid w:val="00993C1F"/>
    <w:rsid w:val="00995C5E"/>
    <w:rsid w:val="00996EE7"/>
    <w:rsid w:val="00997729"/>
    <w:rsid w:val="009A1C0B"/>
    <w:rsid w:val="009A1EA1"/>
    <w:rsid w:val="009A2231"/>
    <w:rsid w:val="009B0970"/>
    <w:rsid w:val="009B143A"/>
    <w:rsid w:val="009B19C1"/>
    <w:rsid w:val="009B1A2C"/>
    <w:rsid w:val="009B42BF"/>
    <w:rsid w:val="009B594B"/>
    <w:rsid w:val="009C02B6"/>
    <w:rsid w:val="009C0D23"/>
    <w:rsid w:val="009C1D4B"/>
    <w:rsid w:val="009C3696"/>
    <w:rsid w:val="009C6FAD"/>
    <w:rsid w:val="009D05C9"/>
    <w:rsid w:val="009D0D00"/>
    <w:rsid w:val="009D0F08"/>
    <w:rsid w:val="009D127A"/>
    <w:rsid w:val="009D482A"/>
    <w:rsid w:val="009D7162"/>
    <w:rsid w:val="009D71E9"/>
    <w:rsid w:val="009E0938"/>
    <w:rsid w:val="009E17B1"/>
    <w:rsid w:val="009E225A"/>
    <w:rsid w:val="009E3CBC"/>
    <w:rsid w:val="009E491D"/>
    <w:rsid w:val="009E4E16"/>
    <w:rsid w:val="009E6C66"/>
    <w:rsid w:val="009F08CC"/>
    <w:rsid w:val="009F381B"/>
    <w:rsid w:val="009F40EB"/>
    <w:rsid w:val="009F4138"/>
    <w:rsid w:val="009F440E"/>
    <w:rsid w:val="009F48AF"/>
    <w:rsid w:val="009F53F7"/>
    <w:rsid w:val="009F6A83"/>
    <w:rsid w:val="00A00EF3"/>
    <w:rsid w:val="00A023F5"/>
    <w:rsid w:val="00A02980"/>
    <w:rsid w:val="00A06599"/>
    <w:rsid w:val="00A1028A"/>
    <w:rsid w:val="00A11290"/>
    <w:rsid w:val="00A12EDF"/>
    <w:rsid w:val="00A2095A"/>
    <w:rsid w:val="00A22B78"/>
    <w:rsid w:val="00A24E22"/>
    <w:rsid w:val="00A25AE5"/>
    <w:rsid w:val="00A25C80"/>
    <w:rsid w:val="00A26F58"/>
    <w:rsid w:val="00A27605"/>
    <w:rsid w:val="00A30006"/>
    <w:rsid w:val="00A3172B"/>
    <w:rsid w:val="00A33A78"/>
    <w:rsid w:val="00A37002"/>
    <w:rsid w:val="00A378F2"/>
    <w:rsid w:val="00A411D6"/>
    <w:rsid w:val="00A4407A"/>
    <w:rsid w:val="00A44388"/>
    <w:rsid w:val="00A45270"/>
    <w:rsid w:val="00A45F2F"/>
    <w:rsid w:val="00A4696A"/>
    <w:rsid w:val="00A47875"/>
    <w:rsid w:val="00A5103A"/>
    <w:rsid w:val="00A523F3"/>
    <w:rsid w:val="00A5437C"/>
    <w:rsid w:val="00A5498F"/>
    <w:rsid w:val="00A556C0"/>
    <w:rsid w:val="00A55898"/>
    <w:rsid w:val="00A601EB"/>
    <w:rsid w:val="00A640D5"/>
    <w:rsid w:val="00A65CC1"/>
    <w:rsid w:val="00A66DC1"/>
    <w:rsid w:val="00A67798"/>
    <w:rsid w:val="00A70634"/>
    <w:rsid w:val="00A7072C"/>
    <w:rsid w:val="00A71CEF"/>
    <w:rsid w:val="00A7227D"/>
    <w:rsid w:val="00A72B88"/>
    <w:rsid w:val="00A732F5"/>
    <w:rsid w:val="00A74483"/>
    <w:rsid w:val="00A74887"/>
    <w:rsid w:val="00A75EB6"/>
    <w:rsid w:val="00A76515"/>
    <w:rsid w:val="00A77A07"/>
    <w:rsid w:val="00A8174C"/>
    <w:rsid w:val="00A819F8"/>
    <w:rsid w:val="00A82A1B"/>
    <w:rsid w:val="00A85316"/>
    <w:rsid w:val="00A86D14"/>
    <w:rsid w:val="00A87CEC"/>
    <w:rsid w:val="00A900BD"/>
    <w:rsid w:val="00A92D46"/>
    <w:rsid w:val="00A95399"/>
    <w:rsid w:val="00A95C90"/>
    <w:rsid w:val="00A96B8B"/>
    <w:rsid w:val="00A974CF"/>
    <w:rsid w:val="00AA1B0E"/>
    <w:rsid w:val="00AA34CD"/>
    <w:rsid w:val="00AA3F62"/>
    <w:rsid w:val="00AA558C"/>
    <w:rsid w:val="00AA5735"/>
    <w:rsid w:val="00AA601B"/>
    <w:rsid w:val="00AA68FE"/>
    <w:rsid w:val="00AB0003"/>
    <w:rsid w:val="00AB1968"/>
    <w:rsid w:val="00AB2C83"/>
    <w:rsid w:val="00AB4064"/>
    <w:rsid w:val="00AB4344"/>
    <w:rsid w:val="00AB7755"/>
    <w:rsid w:val="00AB7C23"/>
    <w:rsid w:val="00AB7E14"/>
    <w:rsid w:val="00AC0131"/>
    <w:rsid w:val="00AC1EA9"/>
    <w:rsid w:val="00AC5CA7"/>
    <w:rsid w:val="00AD053C"/>
    <w:rsid w:val="00AD0B30"/>
    <w:rsid w:val="00AD1412"/>
    <w:rsid w:val="00AD231B"/>
    <w:rsid w:val="00AD4269"/>
    <w:rsid w:val="00AD66DF"/>
    <w:rsid w:val="00AE2004"/>
    <w:rsid w:val="00AE2050"/>
    <w:rsid w:val="00AE28B5"/>
    <w:rsid w:val="00AE2AB7"/>
    <w:rsid w:val="00AE56B1"/>
    <w:rsid w:val="00AE6825"/>
    <w:rsid w:val="00AE6D78"/>
    <w:rsid w:val="00AF0AED"/>
    <w:rsid w:val="00AF19A8"/>
    <w:rsid w:val="00AF1A35"/>
    <w:rsid w:val="00AF1D7A"/>
    <w:rsid w:val="00AF58B5"/>
    <w:rsid w:val="00AF7900"/>
    <w:rsid w:val="00AF7ABC"/>
    <w:rsid w:val="00B00037"/>
    <w:rsid w:val="00B02493"/>
    <w:rsid w:val="00B02A5B"/>
    <w:rsid w:val="00B033EE"/>
    <w:rsid w:val="00B04817"/>
    <w:rsid w:val="00B04DAD"/>
    <w:rsid w:val="00B05554"/>
    <w:rsid w:val="00B05C60"/>
    <w:rsid w:val="00B0736C"/>
    <w:rsid w:val="00B10D8A"/>
    <w:rsid w:val="00B120A9"/>
    <w:rsid w:val="00B139E8"/>
    <w:rsid w:val="00B13FDE"/>
    <w:rsid w:val="00B15362"/>
    <w:rsid w:val="00B174BA"/>
    <w:rsid w:val="00B21AFC"/>
    <w:rsid w:val="00B2224A"/>
    <w:rsid w:val="00B2288C"/>
    <w:rsid w:val="00B24FA6"/>
    <w:rsid w:val="00B25562"/>
    <w:rsid w:val="00B269FA"/>
    <w:rsid w:val="00B3108D"/>
    <w:rsid w:val="00B3302F"/>
    <w:rsid w:val="00B3586A"/>
    <w:rsid w:val="00B3660B"/>
    <w:rsid w:val="00B37ACD"/>
    <w:rsid w:val="00B418CF"/>
    <w:rsid w:val="00B42419"/>
    <w:rsid w:val="00B42A2C"/>
    <w:rsid w:val="00B4317C"/>
    <w:rsid w:val="00B44D84"/>
    <w:rsid w:val="00B462CB"/>
    <w:rsid w:val="00B46E87"/>
    <w:rsid w:val="00B46F7E"/>
    <w:rsid w:val="00B473F3"/>
    <w:rsid w:val="00B4753E"/>
    <w:rsid w:val="00B47D80"/>
    <w:rsid w:val="00B50971"/>
    <w:rsid w:val="00B50CCD"/>
    <w:rsid w:val="00B50D4B"/>
    <w:rsid w:val="00B516B7"/>
    <w:rsid w:val="00B519D2"/>
    <w:rsid w:val="00B551CA"/>
    <w:rsid w:val="00B55E74"/>
    <w:rsid w:val="00B602EE"/>
    <w:rsid w:val="00B61948"/>
    <w:rsid w:val="00B62930"/>
    <w:rsid w:val="00B63000"/>
    <w:rsid w:val="00B63D1A"/>
    <w:rsid w:val="00B64314"/>
    <w:rsid w:val="00B65200"/>
    <w:rsid w:val="00B652B6"/>
    <w:rsid w:val="00B66956"/>
    <w:rsid w:val="00B708C6"/>
    <w:rsid w:val="00B7147A"/>
    <w:rsid w:val="00B717FC"/>
    <w:rsid w:val="00B73862"/>
    <w:rsid w:val="00B80FD1"/>
    <w:rsid w:val="00B81FD1"/>
    <w:rsid w:val="00B838DF"/>
    <w:rsid w:val="00B841DD"/>
    <w:rsid w:val="00B849FE"/>
    <w:rsid w:val="00B85EEB"/>
    <w:rsid w:val="00B868C9"/>
    <w:rsid w:val="00B87CA2"/>
    <w:rsid w:val="00B87E7C"/>
    <w:rsid w:val="00B906DD"/>
    <w:rsid w:val="00B92E86"/>
    <w:rsid w:val="00B93006"/>
    <w:rsid w:val="00BA0B83"/>
    <w:rsid w:val="00BA4D8B"/>
    <w:rsid w:val="00BA59AE"/>
    <w:rsid w:val="00BA5EE8"/>
    <w:rsid w:val="00BA6E48"/>
    <w:rsid w:val="00BA724E"/>
    <w:rsid w:val="00BB096F"/>
    <w:rsid w:val="00BB2728"/>
    <w:rsid w:val="00BB35C3"/>
    <w:rsid w:val="00BB5B8C"/>
    <w:rsid w:val="00BB5F65"/>
    <w:rsid w:val="00BB6AAE"/>
    <w:rsid w:val="00BB7024"/>
    <w:rsid w:val="00BC485D"/>
    <w:rsid w:val="00BC4D39"/>
    <w:rsid w:val="00BC5EC3"/>
    <w:rsid w:val="00BD0508"/>
    <w:rsid w:val="00BD4769"/>
    <w:rsid w:val="00BD53D2"/>
    <w:rsid w:val="00BD5D80"/>
    <w:rsid w:val="00BD7E40"/>
    <w:rsid w:val="00BE02B5"/>
    <w:rsid w:val="00BE44D7"/>
    <w:rsid w:val="00BE4783"/>
    <w:rsid w:val="00BE49CC"/>
    <w:rsid w:val="00BE6D60"/>
    <w:rsid w:val="00BF0E7C"/>
    <w:rsid w:val="00BF14F7"/>
    <w:rsid w:val="00BF2218"/>
    <w:rsid w:val="00BF5022"/>
    <w:rsid w:val="00BF6B18"/>
    <w:rsid w:val="00C004DA"/>
    <w:rsid w:val="00C01397"/>
    <w:rsid w:val="00C02193"/>
    <w:rsid w:val="00C02844"/>
    <w:rsid w:val="00C02969"/>
    <w:rsid w:val="00C04263"/>
    <w:rsid w:val="00C04B09"/>
    <w:rsid w:val="00C056B6"/>
    <w:rsid w:val="00C10D8A"/>
    <w:rsid w:val="00C1126E"/>
    <w:rsid w:val="00C11439"/>
    <w:rsid w:val="00C116EA"/>
    <w:rsid w:val="00C12C7F"/>
    <w:rsid w:val="00C13466"/>
    <w:rsid w:val="00C13CB5"/>
    <w:rsid w:val="00C15514"/>
    <w:rsid w:val="00C15FFF"/>
    <w:rsid w:val="00C20CCD"/>
    <w:rsid w:val="00C21DA2"/>
    <w:rsid w:val="00C22D77"/>
    <w:rsid w:val="00C22E1D"/>
    <w:rsid w:val="00C265CE"/>
    <w:rsid w:val="00C274DE"/>
    <w:rsid w:val="00C27667"/>
    <w:rsid w:val="00C306D4"/>
    <w:rsid w:val="00C31EE6"/>
    <w:rsid w:val="00C3428C"/>
    <w:rsid w:val="00C36641"/>
    <w:rsid w:val="00C37FDD"/>
    <w:rsid w:val="00C41C6F"/>
    <w:rsid w:val="00C41CF0"/>
    <w:rsid w:val="00C4230D"/>
    <w:rsid w:val="00C456AB"/>
    <w:rsid w:val="00C46819"/>
    <w:rsid w:val="00C47E3D"/>
    <w:rsid w:val="00C50128"/>
    <w:rsid w:val="00C51256"/>
    <w:rsid w:val="00C52998"/>
    <w:rsid w:val="00C538B3"/>
    <w:rsid w:val="00C545FF"/>
    <w:rsid w:val="00C553B3"/>
    <w:rsid w:val="00C55B59"/>
    <w:rsid w:val="00C55EE8"/>
    <w:rsid w:val="00C56586"/>
    <w:rsid w:val="00C5673B"/>
    <w:rsid w:val="00C56B37"/>
    <w:rsid w:val="00C62032"/>
    <w:rsid w:val="00C632FD"/>
    <w:rsid w:val="00C636AB"/>
    <w:rsid w:val="00C6380C"/>
    <w:rsid w:val="00C63C62"/>
    <w:rsid w:val="00C64004"/>
    <w:rsid w:val="00C65557"/>
    <w:rsid w:val="00C670A3"/>
    <w:rsid w:val="00C70BC0"/>
    <w:rsid w:val="00C71179"/>
    <w:rsid w:val="00C7237E"/>
    <w:rsid w:val="00C7290F"/>
    <w:rsid w:val="00C73656"/>
    <w:rsid w:val="00C747B8"/>
    <w:rsid w:val="00C751F0"/>
    <w:rsid w:val="00C81FB0"/>
    <w:rsid w:val="00C8328B"/>
    <w:rsid w:val="00C84003"/>
    <w:rsid w:val="00C84FFB"/>
    <w:rsid w:val="00C85896"/>
    <w:rsid w:val="00C86815"/>
    <w:rsid w:val="00C87F0F"/>
    <w:rsid w:val="00C90CB7"/>
    <w:rsid w:val="00C90E20"/>
    <w:rsid w:val="00C94453"/>
    <w:rsid w:val="00C97002"/>
    <w:rsid w:val="00C97CC0"/>
    <w:rsid w:val="00CA022C"/>
    <w:rsid w:val="00CA0963"/>
    <w:rsid w:val="00CA232B"/>
    <w:rsid w:val="00CA38DE"/>
    <w:rsid w:val="00CA59D7"/>
    <w:rsid w:val="00CA7889"/>
    <w:rsid w:val="00CA7A10"/>
    <w:rsid w:val="00CB0146"/>
    <w:rsid w:val="00CB016E"/>
    <w:rsid w:val="00CB038A"/>
    <w:rsid w:val="00CB1CC9"/>
    <w:rsid w:val="00CB34CA"/>
    <w:rsid w:val="00CB3703"/>
    <w:rsid w:val="00CB676E"/>
    <w:rsid w:val="00CC0E8F"/>
    <w:rsid w:val="00CC25E9"/>
    <w:rsid w:val="00CC593E"/>
    <w:rsid w:val="00CC5FFF"/>
    <w:rsid w:val="00CD0E6E"/>
    <w:rsid w:val="00CD1193"/>
    <w:rsid w:val="00CD24C6"/>
    <w:rsid w:val="00CD4AB4"/>
    <w:rsid w:val="00CD53E0"/>
    <w:rsid w:val="00CD7492"/>
    <w:rsid w:val="00CD7844"/>
    <w:rsid w:val="00CE05D8"/>
    <w:rsid w:val="00CE0681"/>
    <w:rsid w:val="00CE0827"/>
    <w:rsid w:val="00CE1329"/>
    <w:rsid w:val="00CE2F23"/>
    <w:rsid w:val="00CE39BF"/>
    <w:rsid w:val="00CE3A6B"/>
    <w:rsid w:val="00CE5C9F"/>
    <w:rsid w:val="00CF04C6"/>
    <w:rsid w:val="00CF239D"/>
    <w:rsid w:val="00CF3A2F"/>
    <w:rsid w:val="00CF4434"/>
    <w:rsid w:val="00CF51A3"/>
    <w:rsid w:val="00CF66B9"/>
    <w:rsid w:val="00D00211"/>
    <w:rsid w:val="00D00C33"/>
    <w:rsid w:val="00D013FB"/>
    <w:rsid w:val="00D01DA3"/>
    <w:rsid w:val="00D020C6"/>
    <w:rsid w:val="00D021BC"/>
    <w:rsid w:val="00D0261E"/>
    <w:rsid w:val="00D05DF8"/>
    <w:rsid w:val="00D06133"/>
    <w:rsid w:val="00D06309"/>
    <w:rsid w:val="00D07439"/>
    <w:rsid w:val="00D10606"/>
    <w:rsid w:val="00D10B30"/>
    <w:rsid w:val="00D116E8"/>
    <w:rsid w:val="00D13617"/>
    <w:rsid w:val="00D142FD"/>
    <w:rsid w:val="00D15918"/>
    <w:rsid w:val="00D1665F"/>
    <w:rsid w:val="00D16B0F"/>
    <w:rsid w:val="00D21ABE"/>
    <w:rsid w:val="00D23484"/>
    <w:rsid w:val="00D24F17"/>
    <w:rsid w:val="00D25159"/>
    <w:rsid w:val="00D26A38"/>
    <w:rsid w:val="00D27872"/>
    <w:rsid w:val="00D279AD"/>
    <w:rsid w:val="00D27C7F"/>
    <w:rsid w:val="00D3350E"/>
    <w:rsid w:val="00D34918"/>
    <w:rsid w:val="00D34A5B"/>
    <w:rsid w:val="00D34D78"/>
    <w:rsid w:val="00D351EA"/>
    <w:rsid w:val="00D363F7"/>
    <w:rsid w:val="00D36602"/>
    <w:rsid w:val="00D41DDF"/>
    <w:rsid w:val="00D42E11"/>
    <w:rsid w:val="00D43326"/>
    <w:rsid w:val="00D43403"/>
    <w:rsid w:val="00D43B48"/>
    <w:rsid w:val="00D43E6F"/>
    <w:rsid w:val="00D44E8E"/>
    <w:rsid w:val="00D454BD"/>
    <w:rsid w:val="00D4583F"/>
    <w:rsid w:val="00D45FBC"/>
    <w:rsid w:val="00D51406"/>
    <w:rsid w:val="00D528D7"/>
    <w:rsid w:val="00D532C4"/>
    <w:rsid w:val="00D53947"/>
    <w:rsid w:val="00D54ECB"/>
    <w:rsid w:val="00D550B8"/>
    <w:rsid w:val="00D55818"/>
    <w:rsid w:val="00D57D78"/>
    <w:rsid w:val="00D57F90"/>
    <w:rsid w:val="00D62480"/>
    <w:rsid w:val="00D62E71"/>
    <w:rsid w:val="00D640DA"/>
    <w:rsid w:val="00D64F60"/>
    <w:rsid w:val="00D72282"/>
    <w:rsid w:val="00D72B65"/>
    <w:rsid w:val="00D740CA"/>
    <w:rsid w:val="00D7424B"/>
    <w:rsid w:val="00D7463D"/>
    <w:rsid w:val="00D74B8D"/>
    <w:rsid w:val="00D76948"/>
    <w:rsid w:val="00D76C23"/>
    <w:rsid w:val="00D840B7"/>
    <w:rsid w:val="00D85728"/>
    <w:rsid w:val="00D85CD6"/>
    <w:rsid w:val="00D8615C"/>
    <w:rsid w:val="00D86854"/>
    <w:rsid w:val="00D91614"/>
    <w:rsid w:val="00D92E5D"/>
    <w:rsid w:val="00D93639"/>
    <w:rsid w:val="00D93B73"/>
    <w:rsid w:val="00D9438F"/>
    <w:rsid w:val="00D954B0"/>
    <w:rsid w:val="00D9675E"/>
    <w:rsid w:val="00D968D8"/>
    <w:rsid w:val="00DA0959"/>
    <w:rsid w:val="00DA1387"/>
    <w:rsid w:val="00DA2413"/>
    <w:rsid w:val="00DA35F3"/>
    <w:rsid w:val="00DA3E75"/>
    <w:rsid w:val="00DA6F60"/>
    <w:rsid w:val="00DB04C6"/>
    <w:rsid w:val="00DB0A35"/>
    <w:rsid w:val="00DB407A"/>
    <w:rsid w:val="00DB498F"/>
    <w:rsid w:val="00DB4FA4"/>
    <w:rsid w:val="00DB56B6"/>
    <w:rsid w:val="00DB6390"/>
    <w:rsid w:val="00DB639E"/>
    <w:rsid w:val="00DB6ED1"/>
    <w:rsid w:val="00DC0D7C"/>
    <w:rsid w:val="00DC1212"/>
    <w:rsid w:val="00DC1E72"/>
    <w:rsid w:val="00DC2091"/>
    <w:rsid w:val="00DC35D1"/>
    <w:rsid w:val="00DC79A5"/>
    <w:rsid w:val="00DD001C"/>
    <w:rsid w:val="00DD24CA"/>
    <w:rsid w:val="00DD390C"/>
    <w:rsid w:val="00DD3C25"/>
    <w:rsid w:val="00DD555A"/>
    <w:rsid w:val="00DD563E"/>
    <w:rsid w:val="00DE41B4"/>
    <w:rsid w:val="00DF2997"/>
    <w:rsid w:val="00DF3266"/>
    <w:rsid w:val="00DF3F69"/>
    <w:rsid w:val="00DF51A0"/>
    <w:rsid w:val="00DF6471"/>
    <w:rsid w:val="00DF7136"/>
    <w:rsid w:val="00DF7612"/>
    <w:rsid w:val="00E00A16"/>
    <w:rsid w:val="00E06010"/>
    <w:rsid w:val="00E066E3"/>
    <w:rsid w:val="00E07C7F"/>
    <w:rsid w:val="00E07F7D"/>
    <w:rsid w:val="00E10E90"/>
    <w:rsid w:val="00E1514C"/>
    <w:rsid w:val="00E16BA3"/>
    <w:rsid w:val="00E2093B"/>
    <w:rsid w:val="00E22079"/>
    <w:rsid w:val="00E23BD5"/>
    <w:rsid w:val="00E24213"/>
    <w:rsid w:val="00E24B46"/>
    <w:rsid w:val="00E2503A"/>
    <w:rsid w:val="00E2729E"/>
    <w:rsid w:val="00E30DA9"/>
    <w:rsid w:val="00E30F47"/>
    <w:rsid w:val="00E32D91"/>
    <w:rsid w:val="00E32F91"/>
    <w:rsid w:val="00E357CB"/>
    <w:rsid w:val="00E37D17"/>
    <w:rsid w:val="00E40277"/>
    <w:rsid w:val="00E412FA"/>
    <w:rsid w:val="00E422C8"/>
    <w:rsid w:val="00E426D7"/>
    <w:rsid w:val="00E44C8C"/>
    <w:rsid w:val="00E44E95"/>
    <w:rsid w:val="00E46907"/>
    <w:rsid w:val="00E518D6"/>
    <w:rsid w:val="00E52B78"/>
    <w:rsid w:val="00E5325B"/>
    <w:rsid w:val="00E55C03"/>
    <w:rsid w:val="00E5654C"/>
    <w:rsid w:val="00E631A9"/>
    <w:rsid w:val="00E63D9F"/>
    <w:rsid w:val="00E65C65"/>
    <w:rsid w:val="00E6754B"/>
    <w:rsid w:val="00E67A95"/>
    <w:rsid w:val="00E7036D"/>
    <w:rsid w:val="00E7148A"/>
    <w:rsid w:val="00E722A4"/>
    <w:rsid w:val="00E7546E"/>
    <w:rsid w:val="00E85800"/>
    <w:rsid w:val="00E859C6"/>
    <w:rsid w:val="00E864A9"/>
    <w:rsid w:val="00E86F3F"/>
    <w:rsid w:val="00E87FDD"/>
    <w:rsid w:val="00E906CE"/>
    <w:rsid w:val="00E91CD9"/>
    <w:rsid w:val="00E93D95"/>
    <w:rsid w:val="00E94C8E"/>
    <w:rsid w:val="00E973C6"/>
    <w:rsid w:val="00EA1077"/>
    <w:rsid w:val="00EA15C8"/>
    <w:rsid w:val="00EA2C5D"/>
    <w:rsid w:val="00EA5A12"/>
    <w:rsid w:val="00EA6224"/>
    <w:rsid w:val="00EA698D"/>
    <w:rsid w:val="00EA7B55"/>
    <w:rsid w:val="00EA7C25"/>
    <w:rsid w:val="00EB2595"/>
    <w:rsid w:val="00EB37C6"/>
    <w:rsid w:val="00EB3D1D"/>
    <w:rsid w:val="00EB5E6B"/>
    <w:rsid w:val="00EB6B4E"/>
    <w:rsid w:val="00EB7141"/>
    <w:rsid w:val="00EC05BF"/>
    <w:rsid w:val="00EC0A76"/>
    <w:rsid w:val="00EC24FD"/>
    <w:rsid w:val="00EC3136"/>
    <w:rsid w:val="00EC3646"/>
    <w:rsid w:val="00EC57E4"/>
    <w:rsid w:val="00EC6563"/>
    <w:rsid w:val="00EC7BC3"/>
    <w:rsid w:val="00ED148B"/>
    <w:rsid w:val="00ED1C32"/>
    <w:rsid w:val="00ED2899"/>
    <w:rsid w:val="00ED2C97"/>
    <w:rsid w:val="00ED49DE"/>
    <w:rsid w:val="00ED7600"/>
    <w:rsid w:val="00EE059C"/>
    <w:rsid w:val="00EE359D"/>
    <w:rsid w:val="00EE5FAA"/>
    <w:rsid w:val="00EF2A70"/>
    <w:rsid w:val="00EF63C1"/>
    <w:rsid w:val="00F00827"/>
    <w:rsid w:val="00F0095A"/>
    <w:rsid w:val="00F03390"/>
    <w:rsid w:val="00F04005"/>
    <w:rsid w:val="00F04098"/>
    <w:rsid w:val="00F06452"/>
    <w:rsid w:val="00F067FE"/>
    <w:rsid w:val="00F06A45"/>
    <w:rsid w:val="00F06C3D"/>
    <w:rsid w:val="00F06F27"/>
    <w:rsid w:val="00F10248"/>
    <w:rsid w:val="00F11B88"/>
    <w:rsid w:val="00F1362C"/>
    <w:rsid w:val="00F1464C"/>
    <w:rsid w:val="00F14DFA"/>
    <w:rsid w:val="00F15CC0"/>
    <w:rsid w:val="00F21CE9"/>
    <w:rsid w:val="00F21EAA"/>
    <w:rsid w:val="00F2219B"/>
    <w:rsid w:val="00F25906"/>
    <w:rsid w:val="00F261EC"/>
    <w:rsid w:val="00F26458"/>
    <w:rsid w:val="00F26B55"/>
    <w:rsid w:val="00F302AC"/>
    <w:rsid w:val="00F30758"/>
    <w:rsid w:val="00F30C16"/>
    <w:rsid w:val="00F315F9"/>
    <w:rsid w:val="00F31ADD"/>
    <w:rsid w:val="00F323A8"/>
    <w:rsid w:val="00F36637"/>
    <w:rsid w:val="00F37829"/>
    <w:rsid w:val="00F37BF2"/>
    <w:rsid w:val="00F4066F"/>
    <w:rsid w:val="00F437FC"/>
    <w:rsid w:val="00F43CC5"/>
    <w:rsid w:val="00F45F5E"/>
    <w:rsid w:val="00F52EB2"/>
    <w:rsid w:val="00F52F6C"/>
    <w:rsid w:val="00F5312B"/>
    <w:rsid w:val="00F55762"/>
    <w:rsid w:val="00F55AAB"/>
    <w:rsid w:val="00F55CDA"/>
    <w:rsid w:val="00F57B30"/>
    <w:rsid w:val="00F6094A"/>
    <w:rsid w:val="00F60AFC"/>
    <w:rsid w:val="00F612C4"/>
    <w:rsid w:val="00F62E62"/>
    <w:rsid w:val="00F643D1"/>
    <w:rsid w:val="00F65D1A"/>
    <w:rsid w:val="00F66966"/>
    <w:rsid w:val="00F67C81"/>
    <w:rsid w:val="00F70EB9"/>
    <w:rsid w:val="00F7236A"/>
    <w:rsid w:val="00F72A60"/>
    <w:rsid w:val="00F72C34"/>
    <w:rsid w:val="00F76D16"/>
    <w:rsid w:val="00F777F7"/>
    <w:rsid w:val="00F80BAF"/>
    <w:rsid w:val="00F824F5"/>
    <w:rsid w:val="00F90A63"/>
    <w:rsid w:val="00F91668"/>
    <w:rsid w:val="00F92B5C"/>
    <w:rsid w:val="00F93EEA"/>
    <w:rsid w:val="00F96D73"/>
    <w:rsid w:val="00F9724B"/>
    <w:rsid w:val="00FA02A4"/>
    <w:rsid w:val="00FA355E"/>
    <w:rsid w:val="00FA365A"/>
    <w:rsid w:val="00FA5A7F"/>
    <w:rsid w:val="00FA5D88"/>
    <w:rsid w:val="00FA6035"/>
    <w:rsid w:val="00FA61FF"/>
    <w:rsid w:val="00FB1BDA"/>
    <w:rsid w:val="00FB201B"/>
    <w:rsid w:val="00FB216D"/>
    <w:rsid w:val="00FB26A3"/>
    <w:rsid w:val="00FB43DC"/>
    <w:rsid w:val="00FB576A"/>
    <w:rsid w:val="00FB60D1"/>
    <w:rsid w:val="00FB68AA"/>
    <w:rsid w:val="00FB7D06"/>
    <w:rsid w:val="00FC29B9"/>
    <w:rsid w:val="00FC5445"/>
    <w:rsid w:val="00FC6CC2"/>
    <w:rsid w:val="00FC6FD3"/>
    <w:rsid w:val="00FD018E"/>
    <w:rsid w:val="00FD1234"/>
    <w:rsid w:val="00FD2C81"/>
    <w:rsid w:val="00FD2F88"/>
    <w:rsid w:val="00FD3187"/>
    <w:rsid w:val="00FD4F6C"/>
    <w:rsid w:val="00FD4FBE"/>
    <w:rsid w:val="00FD5348"/>
    <w:rsid w:val="00FD6065"/>
    <w:rsid w:val="00FD6180"/>
    <w:rsid w:val="00FD668F"/>
    <w:rsid w:val="00FD710A"/>
    <w:rsid w:val="00FD726E"/>
    <w:rsid w:val="00FE1C76"/>
    <w:rsid w:val="00FE2FFA"/>
    <w:rsid w:val="00FE6F53"/>
    <w:rsid w:val="00FF159A"/>
    <w:rsid w:val="00FF1777"/>
    <w:rsid w:val="00FF3918"/>
    <w:rsid w:val="00FF4F03"/>
    <w:rsid w:val="00FF535E"/>
    <w:rsid w:val="00FF5A72"/>
    <w:rsid w:val="00FF5AB1"/>
    <w:rsid w:val="00FF6766"/>
    <w:rsid w:val="00FF6C1F"/>
    <w:rsid w:val="06E69BB6"/>
    <w:rsid w:val="08AB954F"/>
    <w:rsid w:val="09137E7D"/>
    <w:rsid w:val="092A38C8"/>
    <w:rsid w:val="0A55C2F6"/>
    <w:rsid w:val="0D6035A8"/>
    <w:rsid w:val="0D9B9468"/>
    <w:rsid w:val="0E0F12EE"/>
    <w:rsid w:val="0EB25D88"/>
    <w:rsid w:val="0F79935A"/>
    <w:rsid w:val="0FFB5622"/>
    <w:rsid w:val="116C5B97"/>
    <w:rsid w:val="1222C096"/>
    <w:rsid w:val="15688998"/>
    <w:rsid w:val="16487AF6"/>
    <w:rsid w:val="17BBD01C"/>
    <w:rsid w:val="18E7D5F0"/>
    <w:rsid w:val="1AF6DBE1"/>
    <w:rsid w:val="1D956287"/>
    <w:rsid w:val="20141AF9"/>
    <w:rsid w:val="209504A8"/>
    <w:rsid w:val="20E27607"/>
    <w:rsid w:val="2323586F"/>
    <w:rsid w:val="2415AD68"/>
    <w:rsid w:val="256A1B17"/>
    <w:rsid w:val="27028305"/>
    <w:rsid w:val="2950109F"/>
    <w:rsid w:val="2B0EA495"/>
    <w:rsid w:val="2B8D734F"/>
    <w:rsid w:val="2C7B8416"/>
    <w:rsid w:val="31183856"/>
    <w:rsid w:val="32373FCD"/>
    <w:rsid w:val="32E68268"/>
    <w:rsid w:val="3409C197"/>
    <w:rsid w:val="34E53D0D"/>
    <w:rsid w:val="36876D26"/>
    <w:rsid w:val="37CB42FB"/>
    <w:rsid w:val="3BAB3C5D"/>
    <w:rsid w:val="40BBF599"/>
    <w:rsid w:val="420C3584"/>
    <w:rsid w:val="44EBE1AA"/>
    <w:rsid w:val="47AE3341"/>
    <w:rsid w:val="493452CC"/>
    <w:rsid w:val="4E3C9628"/>
    <w:rsid w:val="4FBAABA0"/>
    <w:rsid w:val="5357A967"/>
    <w:rsid w:val="57A84BFF"/>
    <w:rsid w:val="5CAFE904"/>
    <w:rsid w:val="5D4B4A22"/>
    <w:rsid w:val="5DED12C2"/>
    <w:rsid w:val="63292F52"/>
    <w:rsid w:val="65E5E98C"/>
    <w:rsid w:val="6DCF6490"/>
    <w:rsid w:val="6DFD713B"/>
    <w:rsid w:val="7072D899"/>
    <w:rsid w:val="707AA8CB"/>
    <w:rsid w:val="7108C3CA"/>
    <w:rsid w:val="73283F09"/>
    <w:rsid w:val="73B8FAC6"/>
    <w:rsid w:val="7763FEE5"/>
    <w:rsid w:val="779429B7"/>
    <w:rsid w:val="785F89E5"/>
    <w:rsid w:val="7959E667"/>
    <w:rsid w:val="79956DEB"/>
    <w:rsid w:val="79DA9AE9"/>
    <w:rsid w:val="7B2B5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89C8F8"/>
  <w15:chartTrackingRefBased/>
  <w15:docId w15:val="{9EE9ADF6-FDD4-44B0-BB15-C89875381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539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5498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5177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360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A95399"/>
    <w:pPr>
      <w:spacing w:after="100"/>
    </w:pPr>
    <w:rPr>
      <w:b/>
    </w:r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  <w:ind w:left="400" w:hanging="400"/>
    </w:pPr>
    <w:rPr>
      <w:rFonts w:asciiTheme="minorHAnsi" w:hAnsiTheme="minorHAnsi"/>
      <w:caps/>
      <w:szCs w:val="20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50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50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50471"/>
    <w:rPr>
      <w:rFonts w:ascii="Times New Roman" w:hAnsi="Times New Roman"/>
      <w:sz w:val="20"/>
      <w:szCs w:val="20"/>
    </w:rPr>
  </w:style>
  <w:style w:type="paragraph" w:customStyle="1" w:styleId="EmailDiscussion">
    <w:name w:val="EmailDiscussion"/>
    <w:basedOn w:val="Normal"/>
    <w:next w:val="Normal"/>
    <w:rsid w:val="00F72C34"/>
    <w:pPr>
      <w:numPr>
        <w:numId w:val="6"/>
      </w:numPr>
      <w:spacing w:before="40" w:after="0" w:line="240" w:lineRule="auto"/>
    </w:pPr>
    <w:rPr>
      <w:rFonts w:ascii="Arial" w:eastAsia="MS Mincho" w:hAnsi="Arial" w:cs="Times New Roman"/>
      <w:b/>
      <w:szCs w:val="24"/>
      <w:lang w:val="en-GB" w:eastAsia="en-GB"/>
    </w:rPr>
  </w:style>
  <w:style w:type="paragraph" w:customStyle="1" w:styleId="TAC">
    <w:name w:val="TAC"/>
    <w:basedOn w:val="Normal"/>
    <w:link w:val="TACChar"/>
    <w:qFormat/>
    <w:rsid w:val="00B3660B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B3660B"/>
    <w:rPr>
      <w:rFonts w:ascii="Arial" w:eastAsia="Malgun Gothic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uiPriority w:val="99"/>
    <w:qFormat/>
    <w:rsid w:val="00B3660B"/>
    <w:rPr>
      <w:rFonts w:eastAsia="Times New Roman"/>
      <w:b/>
    </w:rPr>
  </w:style>
  <w:style w:type="character" w:customStyle="1" w:styleId="TAHCar">
    <w:name w:val="TAH Car"/>
    <w:link w:val="TAH"/>
    <w:uiPriority w:val="99"/>
    <w:qFormat/>
    <w:rsid w:val="00B3660B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D7228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D72282"/>
    <w:rPr>
      <w:rFonts w:ascii="Arial" w:eastAsia="Times New Roman" w:hAnsi="Arial" w:cs="Times New Roman"/>
      <w:sz w:val="18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7F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7F90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D57F90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1">
    <w:name w:val="B1"/>
    <w:basedOn w:val="Normal"/>
    <w:link w:val="B1Char"/>
    <w:qFormat/>
    <w:rsid w:val="00F04098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F04098"/>
    <w:rPr>
      <w:rFonts w:ascii="Times New Roman" w:eastAsia="SimSun" w:hAnsi="Times New Roman" w:cs="Times New Roman"/>
      <w:sz w:val="2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9671FE"/>
    <w:rPr>
      <w:color w:val="808080"/>
    </w:rPr>
  </w:style>
  <w:style w:type="paragraph" w:styleId="Header">
    <w:name w:val="header"/>
    <w:basedOn w:val="Normal"/>
    <w:link w:val="Head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262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4D262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262A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407623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paragraph" w:customStyle="1" w:styleId="TH">
    <w:name w:val="TH"/>
    <w:basedOn w:val="Normal"/>
    <w:link w:val="THChar"/>
    <w:qFormat/>
    <w:rsid w:val="00D55818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D55818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5498F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AN">
    <w:name w:val="TAN"/>
    <w:basedOn w:val="TAL"/>
    <w:link w:val="TANChar"/>
    <w:qFormat/>
    <w:rsid w:val="00A5498F"/>
    <w:pPr>
      <w:ind w:left="851" w:hanging="851"/>
    </w:pPr>
    <w:rPr>
      <w:rFonts w:eastAsia="SimSun"/>
    </w:rPr>
  </w:style>
  <w:style w:type="character" w:customStyle="1" w:styleId="TANChar">
    <w:name w:val="TAN Char"/>
    <w:link w:val="TAN"/>
    <w:rsid w:val="00A5498F"/>
    <w:rPr>
      <w:rFonts w:ascii="Arial" w:eastAsia="SimSun" w:hAnsi="Arial" w:cs="Times New Roman"/>
      <w:sz w:val="18"/>
      <w:szCs w:val="20"/>
      <w:lang w:val="en-GB"/>
    </w:rPr>
  </w:style>
  <w:style w:type="paragraph" w:customStyle="1" w:styleId="TF">
    <w:name w:val="TF"/>
    <w:basedOn w:val="TH"/>
    <w:link w:val="TFChar"/>
    <w:rsid w:val="002C35C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sid w:val="002C35C9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51771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539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699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3366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268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6730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6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5673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605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8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23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151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07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219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876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29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0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857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833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683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9180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91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46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890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9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6371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5396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6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3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723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4964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62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30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125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7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7003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96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9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1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5961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663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6349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59864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5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28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87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109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402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83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337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53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07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946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973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8001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76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5AIRPNAIUNRU-1328258698-3197</_dlc_DocId>
    <_dlc_DocIdUrl xmlns="71c5aaf6-e6ce-465b-b873-5148d2a4c105">
      <Url>https://nokia.sharepoint.com/sites/c5g/5gradio/_layouts/15/DocIdRedir.aspx?ID=5AIRPNAIUNRU-1328258698-3197</Url>
      <Description>5AIRPNAIUNRU-1328258698-3197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35291E-F749-4848-B780-6C120044C31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A139E552-2B3C-403A-9B48-D1099969BE1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BC0B4DA-07C2-44AD-B787-8CDCA33DC5F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9A1E406-58C7-4CCB-A282-54E6868616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6869FB0-2337-4D0A-A985-4EE79E10BD77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24ED013-0C2D-4556-926C-BFE8488E75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488</TotalTime>
  <Pages>3</Pages>
  <Words>645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92</cp:revision>
  <dcterms:created xsi:type="dcterms:W3CDTF">2020-10-22T08:07:00Z</dcterms:created>
  <dcterms:modified xsi:type="dcterms:W3CDTF">2021-04-01T13:03:00Z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a32e214c-d8f0-492a-98a8-aa578d0853e3</vt:lpwstr>
  </property>
</Properties>
</file>