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D7044B">
        <w:rPr>
          <w:rFonts w:ascii="Arial" w:hAnsi="Arial" w:cs="Arial"/>
          <w:b/>
          <w:sz w:val="24"/>
          <w:szCs w:val="24"/>
        </w:rPr>
        <w:t>6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0721E0" w:rsidRPr="000721E0">
        <w:rPr>
          <w:rFonts w:ascii="Arial" w:hAnsi="Arial" w:cs="Arial"/>
          <w:b/>
          <w:sz w:val="24"/>
          <w:szCs w:val="24"/>
        </w:rPr>
        <w:t>20</w:t>
      </w:r>
      <w:r w:rsidR="00FB76CA" w:rsidRPr="00FB76CA">
        <w:rPr>
          <w:rFonts w:ascii="Arial" w:hAnsi="Arial" w:cs="Arial"/>
          <w:b/>
          <w:sz w:val="24"/>
          <w:szCs w:val="24"/>
        </w:rPr>
        <w:t>10010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>17 - 28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F6F4B">
        <w:rPr>
          <w:rFonts w:ascii="Arial" w:hAnsi="Arial" w:cs="Arial" w:hint="eastAsia"/>
          <w:lang w:val="en-US" w:eastAsia="ko-KR"/>
        </w:rPr>
        <w:t xml:space="preserve">Work </w:t>
      </w:r>
      <w:r w:rsidR="00C87A6A">
        <w:rPr>
          <w:rFonts w:ascii="Arial" w:hAnsi="Arial" w:cs="Arial"/>
          <w:lang w:val="en-US" w:eastAsia="ko-KR"/>
        </w:rPr>
        <w:t>plan</w:t>
      </w:r>
      <w:r w:rsidR="008F6F4B">
        <w:rPr>
          <w:rFonts w:ascii="Arial" w:hAnsi="Arial" w:cs="Arial"/>
          <w:lang w:val="en-US" w:eastAsia="ko-KR"/>
        </w:rPr>
        <w:t xml:space="preserve"> for V2X demodulation performance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507C7">
        <w:rPr>
          <w:rFonts w:ascii="Arial" w:hAnsi="Arial" w:cs="Arial"/>
          <w:lang w:val="en-US" w:eastAsia="ko-KR"/>
        </w:rPr>
        <w:t>7.3.7.1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FB76CA">
        <w:rPr>
          <w:rFonts w:ascii="Arial" w:hAnsi="Arial" w:cs="Arial"/>
          <w:bCs/>
          <w:lang w:val="en-US" w:eastAsia="ko-KR"/>
        </w:rPr>
        <w:t>Approval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C87A6A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Based 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the WI schedule for </w:t>
      </w:r>
      <w:r>
        <w:rPr>
          <w:rFonts w:hint="eastAsia"/>
          <w:lang w:val="en-US" w:eastAsia="ko-KR"/>
        </w:rPr>
        <w:t>Rel-16 V2X</w:t>
      </w:r>
      <w:r w:rsidR="00974335">
        <w:rPr>
          <w:lang w:val="en-US" w:eastAsia="ko-KR"/>
        </w:rPr>
        <w:t xml:space="preserve"> [1]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 xml:space="preserve">V2X demodulation works start from RAN4#96-e meeting. In this document, the work plan for V2X demodulation </w:t>
      </w:r>
      <w:r w:rsidR="00C80F6F">
        <w:rPr>
          <w:lang w:val="en-US" w:eastAsia="ko-KR"/>
        </w:rPr>
        <w:t>are</w:t>
      </w:r>
      <w:r>
        <w:rPr>
          <w:lang w:val="en-US" w:eastAsia="ko-KR"/>
        </w:rPr>
        <w:t xml:space="preserve"> provided according to </w:t>
      </w:r>
      <w:r>
        <w:rPr>
          <w:rFonts w:hint="eastAsia"/>
          <w:lang w:val="en-US" w:eastAsia="ko-KR"/>
        </w:rPr>
        <w:t>RAN4 chairman</w:t>
      </w:r>
      <w:r>
        <w:rPr>
          <w:lang w:val="en-US" w:eastAsia="ko-KR"/>
        </w:rPr>
        <w:t>’s guidance.</w:t>
      </w:r>
    </w:p>
    <w:p w:rsidR="003D4CAC" w:rsidRPr="00C87A6A" w:rsidRDefault="003D4CAC" w:rsidP="00662107">
      <w:pPr>
        <w:pStyle w:val="a0"/>
        <w:jc w:val="both"/>
        <w:rPr>
          <w:lang w:val="en-US" w:eastAsia="ko-KR"/>
        </w:rPr>
      </w:pPr>
    </w:p>
    <w:p w:rsidR="00AC755F" w:rsidRDefault="00023E4B" w:rsidP="00A47253">
      <w:pPr>
        <w:pStyle w:val="1"/>
        <w:rPr>
          <w:lang w:val="en-US" w:eastAsia="ko-KR"/>
        </w:rPr>
      </w:pPr>
      <w:r w:rsidRPr="00743FF1">
        <w:rPr>
          <w:lang w:val="en-US" w:eastAsia="ko-KR"/>
        </w:rPr>
        <w:t>Discussion</w:t>
      </w:r>
    </w:p>
    <w:p w:rsidR="006269E9" w:rsidRDefault="00E16E95" w:rsidP="003357C3">
      <w:p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general, the work schedule for performance part is six months after the core part is completed</w:t>
      </w:r>
      <w:r w:rsidR="00974335">
        <w:rPr>
          <w:lang w:eastAsia="ko-KR"/>
        </w:rPr>
        <w:t>,</w:t>
      </w:r>
      <w:r>
        <w:rPr>
          <w:lang w:eastAsia="ko-KR"/>
        </w:rPr>
        <w:t xml:space="preserve"> </w:t>
      </w:r>
      <w:r w:rsidR="00974335">
        <w:rPr>
          <w:lang w:eastAsia="ko-KR"/>
        </w:rPr>
        <w:t>s</w:t>
      </w:r>
      <w:r>
        <w:rPr>
          <w:lang w:eastAsia="ko-KR"/>
        </w:rPr>
        <w:t>o V2X demodulation performance</w:t>
      </w:r>
      <w:r w:rsidR="00974335">
        <w:rPr>
          <w:lang w:eastAsia="ko-KR"/>
        </w:rPr>
        <w:t xml:space="preserve"> work</w:t>
      </w:r>
      <w:r>
        <w:rPr>
          <w:lang w:eastAsia="ko-KR"/>
        </w:rPr>
        <w:t xml:space="preserve"> should be completed by December 2020. However, due to the e-meeting process, it is expected that there will be only two e-meetings over the next six months.</w:t>
      </w:r>
      <w:r w:rsidR="006269E9">
        <w:rPr>
          <w:lang w:eastAsia="ko-KR"/>
        </w:rPr>
        <w:t xml:space="preserve"> To finalize performance part for V2X WI, at least three or four meetings are required. </w:t>
      </w:r>
      <w:r w:rsidR="003770C7">
        <w:rPr>
          <w:lang w:eastAsia="ko-KR"/>
        </w:rPr>
        <w:t xml:space="preserve">We propose following work plan based on three meetings. </w:t>
      </w:r>
    </w:p>
    <w:p w:rsidR="006269E9" w:rsidRDefault="006269E9" w:rsidP="003357C3">
      <w:pPr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8"/>
        <w:gridCol w:w="6137"/>
      </w:tblGrid>
      <w:tr w:rsidR="006269E9" w:rsidTr="00936D44">
        <w:tc>
          <w:tcPr>
            <w:tcW w:w="3794" w:type="dxa"/>
            <w:shd w:val="clear" w:color="auto" w:fill="auto"/>
            <w:vAlign w:val="center"/>
          </w:tcPr>
          <w:p w:rsidR="006269E9" w:rsidRDefault="006269E9" w:rsidP="00936D44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 meeting</w:t>
            </w:r>
          </w:p>
        </w:tc>
        <w:tc>
          <w:tcPr>
            <w:tcW w:w="6269" w:type="dxa"/>
            <w:shd w:val="clear" w:color="auto" w:fill="auto"/>
          </w:tcPr>
          <w:p w:rsidR="006269E9" w:rsidRDefault="006269E9" w:rsidP="003357C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Work plan</w:t>
            </w:r>
          </w:p>
        </w:tc>
      </w:tr>
      <w:tr w:rsidR="006269E9" w:rsidTr="00936D44">
        <w:tc>
          <w:tcPr>
            <w:tcW w:w="3794" w:type="dxa"/>
            <w:shd w:val="clear" w:color="auto" w:fill="auto"/>
            <w:vAlign w:val="center"/>
          </w:tcPr>
          <w:p w:rsidR="006269E9" w:rsidRDefault="006269E9" w:rsidP="00936D44">
            <w:pPr>
              <w:jc w:val="center"/>
              <w:rPr>
                <w:lang w:eastAsia="ko-KR"/>
              </w:rPr>
            </w:pPr>
            <w:r w:rsidRPr="006269E9">
              <w:rPr>
                <w:lang w:eastAsia="ko-KR"/>
              </w:rPr>
              <w:t>RAN4#96-e (First meeting)</w:t>
            </w:r>
          </w:p>
        </w:tc>
        <w:tc>
          <w:tcPr>
            <w:tcW w:w="6269" w:type="dxa"/>
            <w:shd w:val="clear" w:color="auto" w:fill="auto"/>
          </w:tcPr>
          <w:p w:rsidR="006269E9" w:rsidRDefault="006269E9" w:rsidP="00936D44">
            <w:pPr>
              <w:numPr>
                <w:ilvl w:val="0"/>
                <w:numId w:val="49"/>
              </w:numPr>
              <w:ind w:left="317" w:hanging="28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Discuss </w:t>
            </w:r>
            <w:r>
              <w:rPr>
                <w:lang w:eastAsia="ko-KR"/>
              </w:rPr>
              <w:t xml:space="preserve">work scope </w:t>
            </w:r>
            <w:r w:rsidR="00681D1B">
              <w:rPr>
                <w:lang w:eastAsia="ko-KR"/>
              </w:rPr>
              <w:t xml:space="preserve">and identify list of </w:t>
            </w:r>
            <w:r>
              <w:rPr>
                <w:rFonts w:hint="eastAsia"/>
                <w:lang w:eastAsia="ko-KR"/>
              </w:rPr>
              <w:t xml:space="preserve">performance test cases </w:t>
            </w:r>
          </w:p>
          <w:p w:rsidR="007647A3" w:rsidRDefault="006269E9" w:rsidP="00936D44">
            <w:pPr>
              <w:numPr>
                <w:ilvl w:val="0"/>
                <w:numId w:val="49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Discuss and decide initial simulation assumptions</w:t>
            </w:r>
          </w:p>
          <w:p w:rsidR="007647A3" w:rsidRDefault="00351619" w:rsidP="00351619">
            <w:pPr>
              <w:numPr>
                <w:ilvl w:val="0"/>
                <w:numId w:val="49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Do w</w:t>
            </w:r>
            <w:r w:rsidR="007647A3">
              <w:rPr>
                <w:lang w:eastAsia="ko-KR"/>
              </w:rPr>
              <w:t>ork split for test cases to prepare draft CRs upcoming meetings</w:t>
            </w:r>
          </w:p>
        </w:tc>
      </w:tr>
      <w:tr w:rsidR="006269E9" w:rsidTr="00936D44">
        <w:tc>
          <w:tcPr>
            <w:tcW w:w="3794" w:type="dxa"/>
            <w:shd w:val="clear" w:color="auto" w:fill="auto"/>
            <w:vAlign w:val="center"/>
          </w:tcPr>
          <w:p w:rsidR="006269E9" w:rsidRDefault="006269E9" w:rsidP="003516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</w:t>
            </w:r>
            <w:r w:rsidR="00351619">
              <w:rPr>
                <w:lang w:eastAsia="ko-KR"/>
              </w:rPr>
              <w:t>97</w:t>
            </w:r>
            <w:r>
              <w:rPr>
                <w:rFonts w:hint="eastAsia"/>
                <w:lang w:eastAsia="ko-KR"/>
              </w:rPr>
              <w:t>-e (Second meeting)</w:t>
            </w:r>
          </w:p>
        </w:tc>
        <w:tc>
          <w:tcPr>
            <w:tcW w:w="6269" w:type="dxa"/>
            <w:shd w:val="clear" w:color="auto" w:fill="auto"/>
          </w:tcPr>
          <w:p w:rsidR="006269E9" w:rsidRDefault="007647A3" w:rsidP="00936D44">
            <w:pPr>
              <w:numPr>
                <w:ilvl w:val="0"/>
                <w:numId w:val="49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ollect </w:t>
            </w:r>
            <w:r>
              <w:rPr>
                <w:lang w:eastAsia="ko-KR"/>
              </w:rPr>
              <w:t>initial simulation results</w:t>
            </w:r>
          </w:p>
          <w:p w:rsidR="007647A3" w:rsidRDefault="007647A3" w:rsidP="00936D44">
            <w:pPr>
              <w:numPr>
                <w:ilvl w:val="0"/>
                <w:numId w:val="49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Update simulation assumptions for final performance</w:t>
            </w:r>
            <w:r w:rsidR="0051330D">
              <w:rPr>
                <w:lang w:eastAsia="ko-KR"/>
              </w:rPr>
              <w:t xml:space="preserve"> requirements</w:t>
            </w:r>
          </w:p>
          <w:p w:rsidR="007647A3" w:rsidRPr="006269E9" w:rsidRDefault="007647A3" w:rsidP="00936D44">
            <w:pPr>
              <w:numPr>
                <w:ilvl w:val="0"/>
                <w:numId w:val="49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 xml:space="preserve">Submit draft CRs </w:t>
            </w:r>
          </w:p>
        </w:tc>
      </w:tr>
      <w:tr w:rsidR="006269E9" w:rsidTr="00936D44">
        <w:tc>
          <w:tcPr>
            <w:tcW w:w="3794" w:type="dxa"/>
            <w:shd w:val="clear" w:color="auto" w:fill="auto"/>
            <w:vAlign w:val="center"/>
          </w:tcPr>
          <w:p w:rsidR="006269E9" w:rsidRDefault="007647A3" w:rsidP="003516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</w:t>
            </w:r>
            <w:r w:rsidR="00351619">
              <w:rPr>
                <w:lang w:eastAsia="ko-KR"/>
              </w:rPr>
              <w:t>98</w:t>
            </w:r>
            <w:r>
              <w:rPr>
                <w:rFonts w:hint="eastAsia"/>
                <w:lang w:eastAsia="ko-KR"/>
              </w:rPr>
              <w:t xml:space="preserve"> (</w:t>
            </w:r>
            <w:r>
              <w:rPr>
                <w:lang w:eastAsia="ko-KR"/>
              </w:rPr>
              <w:t>Third</w:t>
            </w:r>
            <w:r>
              <w:rPr>
                <w:rFonts w:hint="eastAsia"/>
                <w:lang w:eastAsia="ko-KR"/>
              </w:rPr>
              <w:t xml:space="preserve"> meeting)</w:t>
            </w:r>
          </w:p>
        </w:tc>
        <w:tc>
          <w:tcPr>
            <w:tcW w:w="6269" w:type="dxa"/>
            <w:shd w:val="clear" w:color="auto" w:fill="auto"/>
          </w:tcPr>
          <w:p w:rsidR="006269E9" w:rsidRDefault="003770C7" w:rsidP="00936D44">
            <w:pPr>
              <w:numPr>
                <w:ilvl w:val="0"/>
                <w:numId w:val="49"/>
              </w:numPr>
              <w:ind w:left="317" w:hanging="28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Collect final simulation results </w:t>
            </w:r>
          </w:p>
          <w:p w:rsidR="003770C7" w:rsidRDefault="003770C7" w:rsidP="00936D44">
            <w:pPr>
              <w:numPr>
                <w:ilvl w:val="0"/>
                <w:numId w:val="49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Finalize performance requirements based on collected simulation results</w:t>
            </w:r>
          </w:p>
          <w:p w:rsidR="003770C7" w:rsidRDefault="003770C7" w:rsidP="00936D44">
            <w:pPr>
              <w:numPr>
                <w:ilvl w:val="0"/>
                <w:numId w:val="49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Finalize draft CRs and approve Big CR based on the draft CRs</w:t>
            </w:r>
          </w:p>
          <w:p w:rsidR="00681D1B" w:rsidRDefault="00681D1B" w:rsidP="00936D44">
            <w:pPr>
              <w:numPr>
                <w:ilvl w:val="0"/>
                <w:numId w:val="49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Complete V2X demodulation performance requirements</w:t>
            </w:r>
          </w:p>
        </w:tc>
      </w:tr>
    </w:tbl>
    <w:p w:rsidR="006269E9" w:rsidRPr="007647A3" w:rsidRDefault="006269E9" w:rsidP="003357C3">
      <w:pPr>
        <w:rPr>
          <w:lang w:eastAsia="ko-KR"/>
        </w:rPr>
      </w:pPr>
    </w:p>
    <w:p w:rsidR="006269E9" w:rsidRDefault="000423F6" w:rsidP="003357C3">
      <w:pPr>
        <w:rPr>
          <w:lang w:eastAsia="ko-KR"/>
        </w:rPr>
      </w:pPr>
      <w:r>
        <w:rPr>
          <w:rFonts w:hint="eastAsia"/>
          <w:lang w:eastAsia="ko-KR"/>
        </w:rPr>
        <w:t>Based on RAN4 chairman</w:t>
      </w:r>
      <w:r>
        <w:rPr>
          <w:lang w:eastAsia="ko-KR"/>
        </w:rPr>
        <w:t>’s guidance, the work plan can be updated according to WI status i</w:t>
      </w:r>
      <w:r w:rsidR="004F6062">
        <w:rPr>
          <w:lang w:eastAsia="ko-KR"/>
        </w:rPr>
        <w:t>f</w:t>
      </w:r>
      <w:r>
        <w:rPr>
          <w:lang w:eastAsia="ko-KR"/>
        </w:rPr>
        <w:t xml:space="preserve"> needed. </w:t>
      </w:r>
    </w:p>
    <w:p w:rsidR="00681D1B" w:rsidRDefault="00681D1B" w:rsidP="003357C3">
      <w:pPr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 xml:space="preserve">RAN4#96-e meeting, detail work scope </w:t>
      </w:r>
      <w:r w:rsidR="004F6062">
        <w:rPr>
          <w:lang w:eastAsia="ko-KR"/>
        </w:rPr>
        <w:t xml:space="preserve">and work split </w:t>
      </w:r>
      <w:r>
        <w:rPr>
          <w:lang w:eastAsia="ko-KR"/>
        </w:rPr>
        <w:t>for V2X demodulation test cases are discussed in [</w:t>
      </w:r>
      <w:r w:rsidR="006A529D">
        <w:rPr>
          <w:lang w:eastAsia="ko-KR"/>
        </w:rPr>
        <w:t>2</w:t>
      </w:r>
      <w:r>
        <w:rPr>
          <w:lang w:eastAsia="ko-KR"/>
        </w:rPr>
        <w:t xml:space="preserve">]. </w:t>
      </w:r>
    </w:p>
    <w:p w:rsidR="00E16E95" w:rsidRPr="004F6062" w:rsidRDefault="00E16E95" w:rsidP="003357C3">
      <w:pPr>
        <w:rPr>
          <w:lang w:eastAsia="ko-KR"/>
        </w:rPr>
      </w:pPr>
    </w:p>
    <w:p w:rsidR="00C87A6A" w:rsidRPr="003357C3" w:rsidRDefault="00C87A6A" w:rsidP="003357C3"/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BD4C7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681D1B">
        <w:rPr>
          <w:lang w:val="en-US" w:eastAsia="ko-KR"/>
        </w:rPr>
        <w:t>work plan for Rel-16 NR V2X demodulation performance and our proposal is as follows:</w:t>
      </w:r>
    </w:p>
    <w:p w:rsidR="00681D1B" w:rsidRDefault="00681D1B" w:rsidP="00BD4C77">
      <w:pPr>
        <w:pStyle w:val="a0"/>
        <w:jc w:val="both"/>
        <w:rPr>
          <w:lang w:val="en-US" w:eastAsia="ko-KR"/>
        </w:rPr>
      </w:pPr>
    </w:p>
    <w:p w:rsidR="00E10C80" w:rsidRDefault="00681D1B" w:rsidP="004F6062">
      <w:pPr>
        <w:pStyle w:val="a0"/>
        <w:numPr>
          <w:ilvl w:val="0"/>
          <w:numId w:val="39"/>
        </w:numPr>
        <w:ind w:left="851" w:hanging="451"/>
        <w:jc w:val="both"/>
        <w:rPr>
          <w:lang w:val="en-US" w:eastAsia="ko-KR"/>
        </w:rPr>
      </w:pPr>
      <w:r w:rsidRPr="00681D1B">
        <w:rPr>
          <w:rFonts w:hint="eastAsia"/>
          <w:b/>
          <w:i/>
          <w:lang w:val="en-US" w:eastAsia="ko-KR"/>
        </w:rPr>
        <w:t>Proposal</w:t>
      </w:r>
      <w:r>
        <w:rPr>
          <w:lang w:val="en-US" w:eastAsia="ko-KR"/>
        </w:rPr>
        <w:t xml:space="preserve">: </w:t>
      </w:r>
      <w:r w:rsidR="00457182">
        <w:rPr>
          <w:lang w:val="en-US" w:eastAsia="ko-KR"/>
        </w:rPr>
        <w:t>Approve</w:t>
      </w:r>
      <w:bookmarkStart w:id="0" w:name="_GoBack"/>
      <w:bookmarkEnd w:id="0"/>
      <w:r>
        <w:rPr>
          <w:lang w:val="en-US" w:eastAsia="ko-KR"/>
        </w:rPr>
        <w:t xml:space="preserve"> the proposed work plan for Rel-16 NR V2X to complete performance requirements in Rel-16 timeline.</w:t>
      </w:r>
    </w:p>
    <w:p w:rsidR="003C7DAD" w:rsidRPr="00E10C80" w:rsidRDefault="003C7DAD" w:rsidP="00C11B30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A1987" w:rsidRDefault="00A869F6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3C7DAD">
        <w:rPr>
          <w:lang w:val="en-US" w:eastAsia="ko-KR"/>
        </w:rPr>
        <w:t>R</w:t>
      </w:r>
      <w:r w:rsidR="00974335">
        <w:rPr>
          <w:lang w:val="en-US" w:eastAsia="ko-KR"/>
        </w:rPr>
        <w:t>P</w:t>
      </w:r>
      <w:r w:rsidR="003C7DAD">
        <w:rPr>
          <w:lang w:val="en-US" w:eastAsia="ko-KR"/>
        </w:rPr>
        <w:t>-</w:t>
      </w:r>
      <w:r w:rsidR="00974335">
        <w:rPr>
          <w:lang w:val="en-US" w:eastAsia="ko-KR"/>
        </w:rPr>
        <w:t>191723</w:t>
      </w:r>
      <w:r w:rsidR="00C06E2A">
        <w:rPr>
          <w:lang w:val="en-US" w:eastAsia="ko-KR"/>
        </w:rPr>
        <w:t>, “</w:t>
      </w:r>
      <w:r w:rsidR="00974335">
        <w:rPr>
          <w:lang w:val="en-US" w:eastAsia="ko-KR"/>
        </w:rPr>
        <w:t>Revised WID on 5G V2X with NR sidelink</w:t>
      </w:r>
      <w:r w:rsidR="00C06E2A">
        <w:rPr>
          <w:lang w:val="en-US" w:eastAsia="ko-KR"/>
        </w:rPr>
        <w:t xml:space="preserve">,” </w:t>
      </w:r>
      <w:r w:rsidR="00974335">
        <w:rPr>
          <w:lang w:val="en-US" w:eastAsia="ko-KR"/>
        </w:rPr>
        <w:t>LG Electronics.</w:t>
      </w:r>
    </w:p>
    <w:p w:rsidR="006A529D" w:rsidRDefault="006A529D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[2] R4-20</w:t>
      </w:r>
      <w:r w:rsidR="00FB76CA">
        <w:rPr>
          <w:lang w:val="en-US" w:eastAsia="ko-KR"/>
        </w:rPr>
        <w:t>10012</w:t>
      </w:r>
      <w:r>
        <w:rPr>
          <w:lang w:val="en-US" w:eastAsia="ko-KR"/>
        </w:rPr>
        <w:t xml:space="preserve">, “Discussion </w:t>
      </w:r>
      <w:r w:rsidR="00FB76CA">
        <w:rPr>
          <w:lang w:val="en-US" w:eastAsia="ko-KR"/>
        </w:rPr>
        <w:t>on test cases</w:t>
      </w:r>
      <w:r>
        <w:rPr>
          <w:lang w:val="en-US" w:eastAsia="ko-KR"/>
        </w:rPr>
        <w:t xml:space="preserve"> for NR V2X performance,” LG Electronics.</w:t>
      </w:r>
    </w:p>
    <w:sectPr w:rsidR="006A529D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013" w:rsidRDefault="00795013" w:rsidP="00D306DF">
      <w:r>
        <w:separator/>
      </w:r>
    </w:p>
  </w:endnote>
  <w:endnote w:type="continuationSeparator" w:id="0">
    <w:p w:rsidR="00795013" w:rsidRDefault="0079501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013" w:rsidRDefault="00795013" w:rsidP="00D306DF">
      <w:r>
        <w:separator/>
      </w:r>
    </w:p>
  </w:footnote>
  <w:footnote w:type="continuationSeparator" w:id="0">
    <w:p w:rsidR="00795013" w:rsidRDefault="0079501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3DD"/>
    <w:multiLevelType w:val="hybridMultilevel"/>
    <w:tmpl w:val="CA3CDD74"/>
    <w:lvl w:ilvl="0" w:tplc="D1229E6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370B32"/>
    <w:multiLevelType w:val="hybridMultilevel"/>
    <w:tmpl w:val="6DBAD10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062787"/>
    <w:multiLevelType w:val="hybridMultilevel"/>
    <w:tmpl w:val="4B32165E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184883"/>
    <w:multiLevelType w:val="hybridMultilevel"/>
    <w:tmpl w:val="0B76091C"/>
    <w:lvl w:ilvl="0" w:tplc="A880A1F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B05A60"/>
    <w:multiLevelType w:val="hybridMultilevel"/>
    <w:tmpl w:val="9D2C40C0"/>
    <w:lvl w:ilvl="0" w:tplc="83BC3206">
      <w:start w:val="1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113452"/>
    <w:multiLevelType w:val="hybridMultilevel"/>
    <w:tmpl w:val="DD4EB5FC"/>
    <w:lvl w:ilvl="0" w:tplc="C9BCB6E2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991FC2"/>
    <w:multiLevelType w:val="hybridMultilevel"/>
    <w:tmpl w:val="F4367BF8"/>
    <w:lvl w:ilvl="0" w:tplc="D1229E6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39598E"/>
    <w:multiLevelType w:val="hybridMultilevel"/>
    <w:tmpl w:val="C186B2F0"/>
    <w:lvl w:ilvl="0" w:tplc="200CBC36">
      <w:start w:val="6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44D7E7F"/>
    <w:multiLevelType w:val="hybridMultilevel"/>
    <w:tmpl w:val="5756EBC2"/>
    <w:lvl w:ilvl="0" w:tplc="7F52D9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2F3C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2070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B270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14B82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80D5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E28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84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64B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382413"/>
    <w:multiLevelType w:val="hybridMultilevel"/>
    <w:tmpl w:val="722C7908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8786468"/>
    <w:multiLevelType w:val="hybridMultilevel"/>
    <w:tmpl w:val="7F44DC12"/>
    <w:lvl w:ilvl="0" w:tplc="296432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E05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E2C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2D43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21C8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49B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8ACA7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C51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E5E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8B364B"/>
    <w:multiLevelType w:val="hybridMultilevel"/>
    <w:tmpl w:val="23AA7966"/>
    <w:lvl w:ilvl="0" w:tplc="045ED00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C7D0B88"/>
    <w:multiLevelType w:val="hybridMultilevel"/>
    <w:tmpl w:val="D7F21BF2"/>
    <w:lvl w:ilvl="0" w:tplc="C9BCB6E2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855A4D8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1E1779D"/>
    <w:multiLevelType w:val="hybridMultilevel"/>
    <w:tmpl w:val="16E23CBE"/>
    <w:lvl w:ilvl="0" w:tplc="3EBE5A5E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5DE736A"/>
    <w:multiLevelType w:val="hybridMultilevel"/>
    <w:tmpl w:val="A514634E"/>
    <w:lvl w:ilvl="0" w:tplc="28BE6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27E60C64">
      <w:numFmt w:val="bullet"/>
      <w:lvlText w:val="-"/>
      <w:lvlJc w:val="left"/>
      <w:pPr>
        <w:ind w:left="1328" w:hanging="488"/>
      </w:pPr>
      <w:rPr>
        <w:rFonts w:ascii="Arial" w:eastAsia="SimSu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67759F"/>
    <w:multiLevelType w:val="hybridMultilevel"/>
    <w:tmpl w:val="5A46B46E"/>
    <w:lvl w:ilvl="0" w:tplc="200CBC36">
      <w:start w:val="6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DA83412"/>
    <w:multiLevelType w:val="hybridMultilevel"/>
    <w:tmpl w:val="60C60298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ED023AB"/>
    <w:multiLevelType w:val="hybridMultilevel"/>
    <w:tmpl w:val="17B4DD70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07E0C8E"/>
    <w:multiLevelType w:val="hybridMultilevel"/>
    <w:tmpl w:val="BAEA5376"/>
    <w:lvl w:ilvl="0" w:tplc="34003AC6">
      <w:start w:val="2018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56B27026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24E2015"/>
    <w:multiLevelType w:val="hybridMultilevel"/>
    <w:tmpl w:val="C6C4F294"/>
    <w:lvl w:ilvl="0" w:tplc="56B2702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195C64EC">
      <w:start w:val="3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1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30D335F"/>
    <w:multiLevelType w:val="hybridMultilevel"/>
    <w:tmpl w:val="FF74B9C6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A4E0C1C"/>
    <w:multiLevelType w:val="hybridMultilevel"/>
    <w:tmpl w:val="71622F12"/>
    <w:lvl w:ilvl="0" w:tplc="045ED00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A86C4F"/>
    <w:multiLevelType w:val="hybridMultilevel"/>
    <w:tmpl w:val="D422C724"/>
    <w:lvl w:ilvl="0" w:tplc="045ED00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AEC20E3"/>
    <w:multiLevelType w:val="hybridMultilevel"/>
    <w:tmpl w:val="CE565A8A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C94408D"/>
    <w:multiLevelType w:val="hybridMultilevel"/>
    <w:tmpl w:val="D85842B4"/>
    <w:lvl w:ilvl="0" w:tplc="D1229E6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EA509AC"/>
    <w:multiLevelType w:val="hybridMultilevel"/>
    <w:tmpl w:val="B492DAFA"/>
    <w:lvl w:ilvl="0" w:tplc="D1229E6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54BE5584">
      <w:start w:val="1"/>
      <w:numFmt w:val="bullet"/>
      <w:lvlText w:val="-"/>
      <w:lvlJc w:val="left"/>
      <w:pPr>
        <w:ind w:left="1600" w:hanging="400"/>
      </w:pPr>
      <w:rPr>
        <w:rFonts w:ascii="Arial Unicode MS" w:eastAsia="Arial Unicode MS" w:hAnsi="Arial Unicode MS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44557C1"/>
    <w:multiLevelType w:val="hybridMultilevel"/>
    <w:tmpl w:val="89E48B9C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4982C6C"/>
    <w:multiLevelType w:val="hybridMultilevel"/>
    <w:tmpl w:val="B5867134"/>
    <w:lvl w:ilvl="0" w:tplc="3EBE5A5E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5FE65AC"/>
    <w:multiLevelType w:val="hybridMultilevel"/>
    <w:tmpl w:val="90128624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7223581"/>
    <w:multiLevelType w:val="hybridMultilevel"/>
    <w:tmpl w:val="ADB47334"/>
    <w:lvl w:ilvl="0" w:tplc="6DCA5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64E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맑은 고딕" w:hAnsi="Times New Roman" w:cs="Times New Roman" w:hint="default"/>
      </w:rPr>
    </w:lvl>
    <w:lvl w:ilvl="2" w:tplc="82662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A2B2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84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F22A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1EB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A2E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A124C11"/>
    <w:multiLevelType w:val="hybridMultilevel"/>
    <w:tmpl w:val="23E8FB82"/>
    <w:lvl w:ilvl="0" w:tplc="D1229E6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BEC740F"/>
    <w:multiLevelType w:val="multilevel"/>
    <w:tmpl w:val="CB68F9E0"/>
    <w:lvl w:ilvl="0">
      <w:start w:val="5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33" w15:restartNumberingAfterBreak="0">
    <w:nsid w:val="52610C6B"/>
    <w:multiLevelType w:val="hybridMultilevel"/>
    <w:tmpl w:val="2DD6C562"/>
    <w:lvl w:ilvl="0" w:tplc="C1FC9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C113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2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48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D6CE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AA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6A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EA6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B44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DC93660"/>
    <w:multiLevelType w:val="hybridMultilevel"/>
    <w:tmpl w:val="6EEA72BA"/>
    <w:lvl w:ilvl="0" w:tplc="6A2EF6C8">
      <w:start w:val="1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EF63C2A"/>
    <w:multiLevelType w:val="hybridMultilevel"/>
    <w:tmpl w:val="A21237B6"/>
    <w:lvl w:ilvl="0" w:tplc="AB02E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2EC3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633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266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281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AF0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80CD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203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0460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FCF4DD6"/>
    <w:multiLevelType w:val="hybridMultilevel"/>
    <w:tmpl w:val="96D87B9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60544F82"/>
    <w:multiLevelType w:val="hybridMultilevel"/>
    <w:tmpl w:val="CA70D3B4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09C7EE9"/>
    <w:multiLevelType w:val="hybridMultilevel"/>
    <w:tmpl w:val="07D854AE"/>
    <w:lvl w:ilvl="0" w:tplc="0A885002">
      <w:start w:val="1"/>
      <w:numFmt w:val="bullet"/>
      <w:lvlText w:val="-"/>
      <w:lvlJc w:val="left"/>
      <w:pPr>
        <w:ind w:left="800" w:hanging="40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7E2106E"/>
    <w:multiLevelType w:val="hybridMultilevel"/>
    <w:tmpl w:val="20D0259C"/>
    <w:lvl w:ilvl="0" w:tplc="6A2EF6C8">
      <w:start w:val="1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88325A6"/>
    <w:multiLevelType w:val="hybridMultilevel"/>
    <w:tmpl w:val="FAC8821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C0C58EB"/>
    <w:multiLevelType w:val="hybridMultilevel"/>
    <w:tmpl w:val="EA766D78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CCD4353"/>
    <w:multiLevelType w:val="hybridMultilevel"/>
    <w:tmpl w:val="183E7640"/>
    <w:lvl w:ilvl="0" w:tplc="7F52D9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2F3C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2070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03AC6">
      <w:start w:val="201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SimSun" w:hAnsi="Arial" w:cs="Arial" w:hint="default"/>
      </w:rPr>
    </w:lvl>
    <w:lvl w:ilvl="4" w:tplc="56B2702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80D5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E28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84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64B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4D716C"/>
    <w:multiLevelType w:val="hybridMultilevel"/>
    <w:tmpl w:val="05063188"/>
    <w:lvl w:ilvl="0" w:tplc="7F52D9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2F3C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2070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03AC6">
      <w:start w:val="201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SimSun" w:hAnsi="Arial" w:cs="Arial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80D5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E28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84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64B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45A64E2"/>
    <w:multiLevelType w:val="hybridMultilevel"/>
    <w:tmpl w:val="07D6D7FE"/>
    <w:lvl w:ilvl="0" w:tplc="D1229E6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A1953BF"/>
    <w:multiLevelType w:val="hybridMultilevel"/>
    <w:tmpl w:val="1F9616D0"/>
    <w:lvl w:ilvl="0" w:tplc="6DCA5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8C5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662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A2B2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84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F22A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1EB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A2E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E7E7E33"/>
    <w:multiLevelType w:val="hybridMultilevel"/>
    <w:tmpl w:val="8DEAE658"/>
    <w:lvl w:ilvl="0" w:tplc="6A2EF6C8">
      <w:start w:val="1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"/>
  </w:num>
  <w:num w:numId="4">
    <w:abstractNumId w:val="16"/>
  </w:num>
  <w:num w:numId="5">
    <w:abstractNumId w:val="29"/>
  </w:num>
  <w:num w:numId="6">
    <w:abstractNumId w:val="10"/>
  </w:num>
  <w:num w:numId="7">
    <w:abstractNumId w:val="34"/>
  </w:num>
  <w:num w:numId="8">
    <w:abstractNumId w:val="38"/>
  </w:num>
  <w:num w:numId="9">
    <w:abstractNumId w:val="18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8"/>
  </w:num>
  <w:num w:numId="13">
    <w:abstractNumId w:val="42"/>
  </w:num>
  <w:num w:numId="14">
    <w:abstractNumId w:val="43"/>
  </w:num>
  <w:num w:numId="15">
    <w:abstractNumId w:val="31"/>
  </w:num>
  <w:num w:numId="16">
    <w:abstractNumId w:val="0"/>
  </w:num>
  <w:num w:numId="17">
    <w:abstractNumId w:val="26"/>
  </w:num>
  <w:num w:numId="18">
    <w:abstractNumId w:val="25"/>
  </w:num>
  <w:num w:numId="19">
    <w:abstractNumId w:val="44"/>
  </w:num>
  <w:num w:numId="20">
    <w:abstractNumId w:val="1"/>
  </w:num>
  <w:num w:numId="21">
    <w:abstractNumId w:val="28"/>
  </w:num>
  <w:num w:numId="22">
    <w:abstractNumId w:val="5"/>
  </w:num>
  <w:num w:numId="23">
    <w:abstractNumId w:val="40"/>
  </w:num>
  <w:num w:numId="24">
    <w:abstractNumId w:val="19"/>
  </w:num>
  <w:num w:numId="25">
    <w:abstractNumId w:val="12"/>
  </w:num>
  <w:num w:numId="26">
    <w:abstractNumId w:val="4"/>
  </w:num>
  <w:num w:numId="27">
    <w:abstractNumId w:val="23"/>
  </w:num>
  <w:num w:numId="28">
    <w:abstractNumId w:val="15"/>
  </w:num>
  <w:num w:numId="29">
    <w:abstractNumId w:val="11"/>
  </w:num>
  <w:num w:numId="30">
    <w:abstractNumId w:val="7"/>
  </w:num>
  <w:num w:numId="31">
    <w:abstractNumId w:val="22"/>
  </w:num>
  <w:num w:numId="32">
    <w:abstractNumId w:val="9"/>
  </w:num>
  <w:num w:numId="33">
    <w:abstractNumId w:val="35"/>
  </w:num>
  <w:num w:numId="34">
    <w:abstractNumId w:val="14"/>
  </w:num>
  <w:num w:numId="35">
    <w:abstractNumId w:val="36"/>
  </w:num>
  <w:num w:numId="36">
    <w:abstractNumId w:val="24"/>
  </w:num>
  <w:num w:numId="37">
    <w:abstractNumId w:val="3"/>
  </w:num>
  <w:num w:numId="38">
    <w:abstractNumId w:val="6"/>
  </w:num>
  <w:num w:numId="39">
    <w:abstractNumId w:val="46"/>
  </w:num>
  <w:num w:numId="40">
    <w:abstractNumId w:val="41"/>
  </w:num>
  <w:num w:numId="41">
    <w:abstractNumId w:val="33"/>
  </w:num>
  <w:num w:numId="42">
    <w:abstractNumId w:val="39"/>
  </w:num>
  <w:num w:numId="43">
    <w:abstractNumId w:val="32"/>
  </w:num>
  <w:num w:numId="44">
    <w:abstractNumId w:val="45"/>
  </w:num>
  <w:num w:numId="45">
    <w:abstractNumId w:val="30"/>
  </w:num>
  <w:num w:numId="46">
    <w:abstractNumId w:val="20"/>
  </w:num>
  <w:num w:numId="47">
    <w:abstractNumId w:val="17"/>
  </w:num>
  <w:num w:numId="48">
    <w:abstractNumId w:val="21"/>
  </w:num>
  <w:num w:numId="49">
    <w:abstractNumId w:val="37"/>
  </w:num>
  <w:num w:numId="50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22590"/>
    <w:rsid w:val="0002358A"/>
    <w:rsid w:val="0002396B"/>
    <w:rsid w:val="00023CB5"/>
    <w:rsid w:val="00023E4B"/>
    <w:rsid w:val="000254D5"/>
    <w:rsid w:val="00025C38"/>
    <w:rsid w:val="0003012F"/>
    <w:rsid w:val="0003027A"/>
    <w:rsid w:val="00030EC6"/>
    <w:rsid w:val="00031A39"/>
    <w:rsid w:val="00031BC9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F78"/>
    <w:rsid w:val="00132135"/>
    <w:rsid w:val="00134809"/>
    <w:rsid w:val="00137B00"/>
    <w:rsid w:val="00140C88"/>
    <w:rsid w:val="00140E41"/>
    <w:rsid w:val="001422FC"/>
    <w:rsid w:val="00144C5C"/>
    <w:rsid w:val="00145ADC"/>
    <w:rsid w:val="00145B4F"/>
    <w:rsid w:val="0014612B"/>
    <w:rsid w:val="0014655C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0C1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20DB"/>
    <w:rsid w:val="001F304D"/>
    <w:rsid w:val="001F3ECB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3D0E"/>
    <w:rsid w:val="002341AB"/>
    <w:rsid w:val="00234BF9"/>
    <w:rsid w:val="00234DFB"/>
    <w:rsid w:val="00236A2A"/>
    <w:rsid w:val="00237561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5CE1"/>
    <w:rsid w:val="0025609E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3BBA"/>
    <w:rsid w:val="002A4B6E"/>
    <w:rsid w:val="002A5400"/>
    <w:rsid w:val="002B2632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2EC5"/>
    <w:rsid w:val="002D32BD"/>
    <w:rsid w:val="002D46F5"/>
    <w:rsid w:val="002D58FC"/>
    <w:rsid w:val="002D5FB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51619"/>
    <w:rsid w:val="00352FC1"/>
    <w:rsid w:val="0035420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85D"/>
    <w:rsid w:val="003F3AFF"/>
    <w:rsid w:val="003F3E67"/>
    <w:rsid w:val="003F3FA5"/>
    <w:rsid w:val="003F4E31"/>
    <w:rsid w:val="003F7499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468A"/>
    <w:rsid w:val="004568E4"/>
    <w:rsid w:val="00456DBA"/>
    <w:rsid w:val="00457182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38E8"/>
    <w:rsid w:val="004E393E"/>
    <w:rsid w:val="004E44AA"/>
    <w:rsid w:val="004E485C"/>
    <w:rsid w:val="004E4D11"/>
    <w:rsid w:val="004E7FDD"/>
    <w:rsid w:val="004F06A1"/>
    <w:rsid w:val="004F29BB"/>
    <w:rsid w:val="004F2B4C"/>
    <w:rsid w:val="004F30D3"/>
    <w:rsid w:val="004F6062"/>
    <w:rsid w:val="004F6157"/>
    <w:rsid w:val="004F6FBE"/>
    <w:rsid w:val="00501342"/>
    <w:rsid w:val="0050315E"/>
    <w:rsid w:val="0051003B"/>
    <w:rsid w:val="0051064E"/>
    <w:rsid w:val="00512A44"/>
    <w:rsid w:val="00512F06"/>
    <w:rsid w:val="0051330D"/>
    <w:rsid w:val="00513470"/>
    <w:rsid w:val="00514232"/>
    <w:rsid w:val="0051591A"/>
    <w:rsid w:val="00516896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20FF"/>
    <w:rsid w:val="00543075"/>
    <w:rsid w:val="00546CB2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39B5"/>
    <w:rsid w:val="005746F4"/>
    <w:rsid w:val="005801FB"/>
    <w:rsid w:val="00585F9D"/>
    <w:rsid w:val="0058657D"/>
    <w:rsid w:val="00587FFD"/>
    <w:rsid w:val="005914D9"/>
    <w:rsid w:val="00591650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BB4"/>
    <w:rsid w:val="00603094"/>
    <w:rsid w:val="00606790"/>
    <w:rsid w:val="0061001D"/>
    <w:rsid w:val="00610FD0"/>
    <w:rsid w:val="00612FCC"/>
    <w:rsid w:val="0061698E"/>
    <w:rsid w:val="00616EF3"/>
    <w:rsid w:val="006173F6"/>
    <w:rsid w:val="00620E9E"/>
    <w:rsid w:val="00622C87"/>
    <w:rsid w:val="00622DB2"/>
    <w:rsid w:val="00622DBC"/>
    <w:rsid w:val="00622EC0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6803"/>
    <w:rsid w:val="006778B6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7800"/>
    <w:rsid w:val="006B78CA"/>
    <w:rsid w:val="006B7F4D"/>
    <w:rsid w:val="006C0CE8"/>
    <w:rsid w:val="006C27BB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195D"/>
    <w:rsid w:val="006F40E8"/>
    <w:rsid w:val="006F4583"/>
    <w:rsid w:val="006F7562"/>
    <w:rsid w:val="00700A2E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FF1"/>
    <w:rsid w:val="00747E29"/>
    <w:rsid w:val="00750216"/>
    <w:rsid w:val="007520D6"/>
    <w:rsid w:val="00752AC2"/>
    <w:rsid w:val="007560F4"/>
    <w:rsid w:val="007566AB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501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EC5"/>
    <w:rsid w:val="007E4D38"/>
    <w:rsid w:val="007E628F"/>
    <w:rsid w:val="007F0711"/>
    <w:rsid w:val="007F090F"/>
    <w:rsid w:val="007F0ECF"/>
    <w:rsid w:val="007F25F2"/>
    <w:rsid w:val="007F39AE"/>
    <w:rsid w:val="007F3D9F"/>
    <w:rsid w:val="007F504C"/>
    <w:rsid w:val="007F5312"/>
    <w:rsid w:val="007F567B"/>
    <w:rsid w:val="007F5DFC"/>
    <w:rsid w:val="007F6FDB"/>
    <w:rsid w:val="008012A9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E91"/>
    <w:rsid w:val="008607DF"/>
    <w:rsid w:val="00860F52"/>
    <w:rsid w:val="008613DC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4F1A"/>
    <w:rsid w:val="00885906"/>
    <w:rsid w:val="00885F81"/>
    <w:rsid w:val="0089029A"/>
    <w:rsid w:val="008909CB"/>
    <w:rsid w:val="0089144F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6039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C04"/>
    <w:rsid w:val="0091225B"/>
    <w:rsid w:val="00913D6D"/>
    <w:rsid w:val="009149FC"/>
    <w:rsid w:val="009167DB"/>
    <w:rsid w:val="00917030"/>
    <w:rsid w:val="009203DF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5843"/>
    <w:rsid w:val="00936D44"/>
    <w:rsid w:val="00937117"/>
    <w:rsid w:val="0094034A"/>
    <w:rsid w:val="00940A9B"/>
    <w:rsid w:val="00941813"/>
    <w:rsid w:val="00941D1C"/>
    <w:rsid w:val="0094372D"/>
    <w:rsid w:val="00943AD8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33AA"/>
    <w:rsid w:val="00965A07"/>
    <w:rsid w:val="009668C6"/>
    <w:rsid w:val="00966B96"/>
    <w:rsid w:val="009676DA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4FF6"/>
    <w:rsid w:val="00985088"/>
    <w:rsid w:val="009851D3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7DCA"/>
    <w:rsid w:val="009D12F8"/>
    <w:rsid w:val="009D14EE"/>
    <w:rsid w:val="009D1B3A"/>
    <w:rsid w:val="009D28AB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3647"/>
    <w:rsid w:val="00A040FE"/>
    <w:rsid w:val="00A0436B"/>
    <w:rsid w:val="00A066CC"/>
    <w:rsid w:val="00A120DB"/>
    <w:rsid w:val="00A15802"/>
    <w:rsid w:val="00A16AF4"/>
    <w:rsid w:val="00A16BD6"/>
    <w:rsid w:val="00A2206C"/>
    <w:rsid w:val="00A22B9E"/>
    <w:rsid w:val="00A256AC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4F0"/>
    <w:rsid w:val="00A42662"/>
    <w:rsid w:val="00A43149"/>
    <w:rsid w:val="00A44F5A"/>
    <w:rsid w:val="00A47253"/>
    <w:rsid w:val="00A4731A"/>
    <w:rsid w:val="00A47C21"/>
    <w:rsid w:val="00A52427"/>
    <w:rsid w:val="00A5745A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71D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FBD"/>
    <w:rsid w:val="00AB6FC3"/>
    <w:rsid w:val="00AB7330"/>
    <w:rsid w:val="00AB73E4"/>
    <w:rsid w:val="00AB74C0"/>
    <w:rsid w:val="00AB7E8B"/>
    <w:rsid w:val="00AB7ECD"/>
    <w:rsid w:val="00AC0013"/>
    <w:rsid w:val="00AC0129"/>
    <w:rsid w:val="00AC1A08"/>
    <w:rsid w:val="00AC373B"/>
    <w:rsid w:val="00AC56E7"/>
    <w:rsid w:val="00AC755F"/>
    <w:rsid w:val="00AC7A71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6362"/>
    <w:rsid w:val="00B67237"/>
    <w:rsid w:val="00B67FE2"/>
    <w:rsid w:val="00B70AB5"/>
    <w:rsid w:val="00B71B4F"/>
    <w:rsid w:val="00B72D70"/>
    <w:rsid w:val="00B73CC6"/>
    <w:rsid w:val="00B744BC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A295F"/>
    <w:rsid w:val="00BA39CB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5165"/>
    <w:rsid w:val="00C50721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F03"/>
    <w:rsid w:val="00C70A0F"/>
    <w:rsid w:val="00C70A76"/>
    <w:rsid w:val="00C72C8B"/>
    <w:rsid w:val="00C72E79"/>
    <w:rsid w:val="00C74457"/>
    <w:rsid w:val="00C75F39"/>
    <w:rsid w:val="00C76DB6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9AB"/>
    <w:rsid w:val="00C86C2D"/>
    <w:rsid w:val="00C87068"/>
    <w:rsid w:val="00C87A6A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7609"/>
    <w:rsid w:val="00CB1A2F"/>
    <w:rsid w:val="00CB1AB8"/>
    <w:rsid w:val="00CB2087"/>
    <w:rsid w:val="00CB45C7"/>
    <w:rsid w:val="00CB4B07"/>
    <w:rsid w:val="00CB4E1E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6540"/>
    <w:rsid w:val="00CE7B4D"/>
    <w:rsid w:val="00CE7D99"/>
    <w:rsid w:val="00CE7E1C"/>
    <w:rsid w:val="00CF2690"/>
    <w:rsid w:val="00CF4679"/>
    <w:rsid w:val="00CF475C"/>
    <w:rsid w:val="00CF511B"/>
    <w:rsid w:val="00CF52CC"/>
    <w:rsid w:val="00CF752D"/>
    <w:rsid w:val="00D00E71"/>
    <w:rsid w:val="00D00FC6"/>
    <w:rsid w:val="00D0113C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CE2"/>
    <w:rsid w:val="00E33ACD"/>
    <w:rsid w:val="00E3550E"/>
    <w:rsid w:val="00E35679"/>
    <w:rsid w:val="00E3597A"/>
    <w:rsid w:val="00E35B60"/>
    <w:rsid w:val="00E35BD2"/>
    <w:rsid w:val="00E37FFB"/>
    <w:rsid w:val="00E40960"/>
    <w:rsid w:val="00E4110C"/>
    <w:rsid w:val="00E42727"/>
    <w:rsid w:val="00E4422C"/>
    <w:rsid w:val="00E44819"/>
    <w:rsid w:val="00E4679C"/>
    <w:rsid w:val="00E47121"/>
    <w:rsid w:val="00E4793D"/>
    <w:rsid w:val="00E507C7"/>
    <w:rsid w:val="00E50AE7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440A"/>
    <w:rsid w:val="00E9613C"/>
    <w:rsid w:val="00E97722"/>
    <w:rsid w:val="00E97B87"/>
    <w:rsid w:val="00EA213E"/>
    <w:rsid w:val="00EA2518"/>
    <w:rsid w:val="00EA2543"/>
    <w:rsid w:val="00EA30AC"/>
    <w:rsid w:val="00EA6D39"/>
    <w:rsid w:val="00EA7470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43FB"/>
    <w:rsid w:val="00ED5BC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37BC"/>
    <w:rsid w:val="00F057DB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7362"/>
    <w:rsid w:val="00F27766"/>
    <w:rsid w:val="00F31908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6B13"/>
    <w:rsid w:val="00FB6CA1"/>
    <w:rsid w:val="00FB76CA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50AA"/>
    <w:rsid w:val="00FD5192"/>
    <w:rsid w:val="00FD77D8"/>
    <w:rsid w:val="00FD790A"/>
    <w:rsid w:val="00FD79FE"/>
    <w:rsid w:val="00FE1086"/>
    <w:rsid w:val="00FE3071"/>
    <w:rsid w:val="00FE4056"/>
    <w:rsid w:val="00FE47BC"/>
    <w:rsid w:val="00FE4EF5"/>
    <w:rsid w:val="00FE5557"/>
    <w:rsid w:val="00FF1DD8"/>
    <w:rsid w:val="00FF2795"/>
    <w:rsid w:val="00FF3129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C7B072-7A3F-4420-8999-1409BB40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C1E72-C75F-4BB9-BD1F-609A8BE31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Hwang1</cp:lastModifiedBy>
  <cp:revision>3</cp:revision>
  <dcterms:created xsi:type="dcterms:W3CDTF">2020-08-07T01:17:00Z</dcterms:created>
  <dcterms:modified xsi:type="dcterms:W3CDTF">2020-08-07T06:35:00Z</dcterms:modified>
</cp:coreProperties>
</file>