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25DA42C2" w:rsidR="00E81826" w:rsidRDefault="00E8182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B52300">
        <w:rPr>
          <w:rFonts w:cs="Arial"/>
          <w:b/>
          <w:sz w:val="24"/>
          <w:lang w:val="en-US" w:eastAsia="zh-CN"/>
        </w:rPr>
        <w:t>5</w:t>
      </w:r>
      <w:r>
        <w:rPr>
          <w:rFonts w:cs="Arial"/>
          <w:b/>
          <w:sz w:val="24"/>
          <w:lang w:val="en-US" w:eastAsia="zh-CN"/>
        </w:rPr>
        <w:t>-e</w:t>
      </w:r>
      <w:r>
        <w:rPr>
          <w:b/>
          <w:i/>
          <w:noProof/>
          <w:sz w:val="28"/>
        </w:rPr>
        <w:tab/>
      </w:r>
      <w:r w:rsidR="00015E0D" w:rsidRPr="00015E0D">
        <w:rPr>
          <w:b/>
          <w:i/>
          <w:noProof/>
          <w:sz w:val="28"/>
        </w:rPr>
        <w:t>R4-2007779</w:t>
      </w:r>
    </w:p>
    <w:p w14:paraId="1592A24A" w14:textId="569EB118"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B52300">
        <w:rPr>
          <w:rFonts w:cs="Arial"/>
          <w:b/>
          <w:sz w:val="24"/>
          <w:szCs w:val="24"/>
        </w:rPr>
        <w:t>5</w:t>
      </w:r>
      <w:r w:rsidRPr="00FB20BD">
        <w:rPr>
          <w:rFonts w:cs="Arial"/>
          <w:b/>
          <w:sz w:val="24"/>
          <w:szCs w:val="24"/>
          <w:vertAlign w:val="superscript"/>
        </w:rPr>
        <w:t>th</w:t>
      </w:r>
      <w:r>
        <w:rPr>
          <w:rFonts w:cs="Arial"/>
          <w:b/>
          <w:sz w:val="24"/>
          <w:szCs w:val="24"/>
        </w:rPr>
        <w:t xml:space="preserve"> </w:t>
      </w:r>
      <w:r w:rsidR="00B52300">
        <w:rPr>
          <w:rFonts w:cs="Arial"/>
          <w:b/>
          <w:sz w:val="24"/>
          <w:szCs w:val="24"/>
        </w:rPr>
        <w:t xml:space="preserve">May </w:t>
      </w:r>
      <w:r w:rsidRPr="001C59E2">
        <w:rPr>
          <w:rFonts w:cs="Arial"/>
          <w:b/>
          <w:sz w:val="24"/>
          <w:szCs w:val="24"/>
        </w:rPr>
        <w:t xml:space="preserve">– </w:t>
      </w:r>
      <w:r>
        <w:rPr>
          <w:rFonts w:cs="Arial"/>
          <w:b/>
          <w:sz w:val="24"/>
          <w:szCs w:val="24"/>
        </w:rPr>
        <w:t>0</w:t>
      </w:r>
      <w:r w:rsidR="00B52300">
        <w:rPr>
          <w:rFonts w:cs="Arial"/>
          <w:b/>
          <w:sz w:val="24"/>
          <w:szCs w:val="24"/>
        </w:rPr>
        <w:t>6</w:t>
      </w:r>
      <w:r w:rsidRPr="00FB20BD">
        <w:rPr>
          <w:rFonts w:cs="Arial"/>
          <w:b/>
          <w:sz w:val="24"/>
          <w:szCs w:val="24"/>
          <w:vertAlign w:val="superscript"/>
        </w:rPr>
        <w:t>th</w:t>
      </w:r>
      <w:r>
        <w:rPr>
          <w:rFonts w:cs="Arial"/>
          <w:b/>
          <w:sz w:val="24"/>
          <w:szCs w:val="24"/>
        </w:rPr>
        <w:t xml:space="preserve"> </w:t>
      </w:r>
      <w:r w:rsidR="004F725C">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0E1DBE6" w:rsidR="001E41F3" w:rsidRPr="00410371" w:rsidRDefault="00015E0D" w:rsidP="00520E9E">
            <w:pPr>
              <w:pStyle w:val="CRCoverPage"/>
              <w:spacing w:after="0"/>
              <w:rPr>
                <w:noProof/>
              </w:rPr>
            </w:pPr>
            <w:r>
              <w:rPr>
                <w:b/>
                <w:noProof/>
                <w:sz w:val="28"/>
              </w:rPr>
              <w:t>0811</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5CD164F" w:rsidR="001E41F3" w:rsidRDefault="00AC5092">
            <w:pPr>
              <w:pStyle w:val="CRCoverPage"/>
              <w:spacing w:after="0"/>
              <w:ind w:left="100"/>
              <w:rPr>
                <w:noProof/>
              </w:rPr>
            </w:pPr>
            <w:r w:rsidRPr="00AC5092">
              <w:t xml:space="preserve">CR on </w:t>
            </w:r>
            <w:r w:rsidR="00BC59B8" w:rsidRPr="00BC59B8">
              <w:t>measurement restriction</w:t>
            </w:r>
            <w:r w:rsidRPr="00AC5092">
              <w:t xml:space="preserve">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84E0552" w:rsidR="001E41F3" w:rsidRDefault="00520E9E" w:rsidP="004F725C">
            <w:pPr>
              <w:pStyle w:val="CRCoverPage"/>
              <w:spacing w:after="0"/>
              <w:ind w:left="100"/>
              <w:rPr>
                <w:noProof/>
              </w:rPr>
            </w:pPr>
            <w:r>
              <w:rPr>
                <w:noProof/>
              </w:rPr>
              <w:t>20</w:t>
            </w:r>
            <w:r w:rsidR="00801221">
              <w:rPr>
                <w:noProof/>
              </w:rPr>
              <w:t>20</w:t>
            </w:r>
            <w:r>
              <w:rPr>
                <w:noProof/>
              </w:rPr>
              <w:t>-</w:t>
            </w:r>
            <w:r w:rsidR="00801221">
              <w:rPr>
                <w:noProof/>
              </w:rPr>
              <w:t>0</w:t>
            </w:r>
            <w:r w:rsidR="004F725C">
              <w:rPr>
                <w:noProof/>
              </w:rPr>
              <w:t>5</w:t>
            </w:r>
            <w:r>
              <w:rPr>
                <w:noProof/>
              </w:rPr>
              <w:t>-</w:t>
            </w:r>
            <w:r w:rsidR="00801221">
              <w:rPr>
                <w:noProof/>
              </w:rPr>
              <w:t>1</w:t>
            </w:r>
            <w:r w:rsidR="004F725C">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45726013"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BC59B8" w:rsidRPr="00BC59B8">
              <w:t>measurement restriction</w:t>
            </w:r>
            <w:r w:rsidR="00AC5092" w:rsidRPr="00AC5092">
              <w:t xml:space="preserve">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FR2 inter-band CA</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25F9F30" w:rsidR="007A098D" w:rsidRDefault="007A098D" w:rsidP="00BC59B8">
            <w:pPr>
              <w:pStyle w:val="CRCoverPage"/>
              <w:numPr>
                <w:ilvl w:val="0"/>
                <w:numId w:val="12"/>
              </w:numPr>
              <w:spacing w:after="0"/>
              <w:rPr>
                <w:noProof/>
                <w:lang w:eastAsia="zh-CN"/>
              </w:rPr>
            </w:pPr>
            <w:r>
              <w:rPr>
                <w:noProof/>
                <w:lang w:eastAsia="zh-CN"/>
              </w:rPr>
              <w:t xml:space="preserve">To </w:t>
            </w:r>
            <w:r w:rsidR="004F725C">
              <w:rPr>
                <w:noProof/>
                <w:lang w:eastAsia="zh-CN"/>
              </w:rPr>
              <w:t>clairfy</w:t>
            </w:r>
            <w:r w:rsidR="004C7986">
              <w:rPr>
                <w:noProof/>
                <w:lang w:eastAsia="zh-CN"/>
              </w:rPr>
              <w:t xml:space="preserve"> the </w:t>
            </w:r>
            <w:r w:rsidR="00BC59B8" w:rsidRPr="00BC59B8">
              <w:t>measurement restriction</w:t>
            </w:r>
            <w:r w:rsidR="00AC5092" w:rsidRPr="00AC5092">
              <w:t xml:space="preserve"> requirements</w:t>
            </w:r>
            <w:r w:rsidR="00AC5092">
              <w:t xml:space="preserve"> for</w:t>
            </w:r>
            <w:r w:rsidR="00164289">
              <w:t xml:space="preserve"> RLM</w:t>
            </w:r>
            <w:r w:rsidR="00AC5092">
              <w:t xml:space="preserve"> </w:t>
            </w:r>
            <w:r w:rsidR="00164289">
              <w:t xml:space="preserve">in </w:t>
            </w:r>
            <w:r w:rsidR="009B3590">
              <w:rPr>
                <w:noProof/>
                <w:lang w:eastAsia="zh-CN"/>
              </w:rPr>
              <w:t>FR2 inter-band CA</w:t>
            </w:r>
            <w:r w:rsidR="004F725C">
              <w:rPr>
                <w:noProof/>
                <w:lang w:eastAsia="zh-CN"/>
              </w:rPr>
              <w:t xml:space="preserve"> scenario</w:t>
            </w:r>
            <w:r w:rsidR="009B3590">
              <w:rPr>
                <w:noProof/>
                <w:lang w:eastAsia="zh-CN"/>
              </w:rPr>
              <w:t>.</w:t>
            </w:r>
          </w:p>
          <w:p w14:paraId="486BA372" w14:textId="46176FE9" w:rsidR="004F725C" w:rsidRDefault="004F725C" w:rsidP="00BC59B8">
            <w:pPr>
              <w:pStyle w:val="CRCoverPage"/>
              <w:numPr>
                <w:ilvl w:val="0"/>
                <w:numId w:val="12"/>
              </w:numPr>
              <w:spacing w:after="0"/>
              <w:rPr>
                <w:noProof/>
                <w:lang w:eastAsia="zh-CN"/>
              </w:rPr>
            </w:pPr>
            <w:r>
              <w:rPr>
                <w:noProof/>
                <w:lang w:eastAsia="zh-CN"/>
              </w:rPr>
              <w:t xml:space="preserve">To clairfy the </w:t>
            </w:r>
            <w:r w:rsidR="00BC59B8" w:rsidRPr="00BC59B8">
              <w:t>measurement restriction</w:t>
            </w:r>
            <w:r w:rsidRPr="00AC5092">
              <w:t xml:space="preserve"> requirements</w:t>
            </w:r>
            <w:r>
              <w:t xml:space="preserve"> for BFD in </w:t>
            </w:r>
            <w:r>
              <w:rPr>
                <w:noProof/>
                <w:lang w:eastAsia="zh-CN"/>
              </w:rPr>
              <w:t>FR2 inter-band CA scenario</w:t>
            </w:r>
          </w:p>
          <w:p w14:paraId="2AF5A8D8" w14:textId="6E8B67BF" w:rsidR="004F725C" w:rsidRDefault="004F725C" w:rsidP="00BC59B8">
            <w:pPr>
              <w:pStyle w:val="CRCoverPage"/>
              <w:numPr>
                <w:ilvl w:val="0"/>
                <w:numId w:val="12"/>
              </w:numPr>
              <w:spacing w:after="0"/>
              <w:rPr>
                <w:noProof/>
                <w:lang w:eastAsia="zh-CN"/>
              </w:rPr>
            </w:pPr>
            <w:r>
              <w:rPr>
                <w:noProof/>
                <w:lang w:eastAsia="zh-CN"/>
              </w:rPr>
              <w:t xml:space="preserve">To clairfy the </w:t>
            </w:r>
            <w:r w:rsidR="00BC59B8" w:rsidRPr="00BC59B8">
              <w:t>measurement restriction</w:t>
            </w:r>
            <w:r w:rsidRPr="00AC5092">
              <w:t xml:space="preserve"> requirements</w:t>
            </w:r>
            <w:r>
              <w:t xml:space="preserve"> for CBD in </w:t>
            </w:r>
            <w:r>
              <w:rPr>
                <w:noProof/>
                <w:lang w:eastAsia="zh-CN"/>
              </w:rPr>
              <w:t>FR2 inter-band CA scenario</w:t>
            </w:r>
          </w:p>
          <w:p w14:paraId="1FBC3403" w14:textId="3B24168B" w:rsidR="004F725C" w:rsidRDefault="004F725C" w:rsidP="00BC59B8">
            <w:pPr>
              <w:pStyle w:val="CRCoverPage"/>
              <w:numPr>
                <w:ilvl w:val="0"/>
                <w:numId w:val="12"/>
              </w:numPr>
              <w:spacing w:after="0"/>
              <w:rPr>
                <w:noProof/>
                <w:lang w:eastAsia="zh-CN"/>
              </w:rPr>
            </w:pPr>
            <w:r>
              <w:rPr>
                <w:noProof/>
                <w:lang w:eastAsia="zh-CN"/>
              </w:rPr>
              <w:t xml:space="preserve">To clairfy the </w:t>
            </w:r>
            <w:r w:rsidR="00BC59B8" w:rsidRPr="00BC59B8">
              <w:t>measurement restriction</w:t>
            </w:r>
            <w:r w:rsidRPr="00AC5092">
              <w:t xml:space="preserve"> requirements</w:t>
            </w:r>
            <w:r>
              <w:t xml:space="preserve"> for intra-frequency measurements in </w:t>
            </w:r>
            <w:r>
              <w:rPr>
                <w:noProof/>
                <w:lang w:eastAsia="zh-CN"/>
              </w:rPr>
              <w:t>FR2 inter-band CA scenario</w:t>
            </w:r>
          </w:p>
          <w:p w14:paraId="0F7C02E6" w14:textId="0D5CDB2A" w:rsidR="004F725C" w:rsidRDefault="004F725C" w:rsidP="00BC59B8">
            <w:pPr>
              <w:pStyle w:val="CRCoverPage"/>
              <w:numPr>
                <w:ilvl w:val="0"/>
                <w:numId w:val="12"/>
              </w:numPr>
              <w:spacing w:after="0"/>
              <w:rPr>
                <w:noProof/>
                <w:lang w:eastAsia="zh-CN"/>
              </w:rPr>
            </w:pPr>
            <w:r>
              <w:rPr>
                <w:noProof/>
                <w:lang w:eastAsia="zh-CN"/>
              </w:rPr>
              <w:t xml:space="preserve">To clairfy the </w:t>
            </w:r>
            <w:r w:rsidR="00BC59B8" w:rsidRPr="00BC59B8">
              <w:t>measurement restriction</w:t>
            </w:r>
            <w:r w:rsidRPr="00AC5092">
              <w:t xml:space="preserve"> requirements</w:t>
            </w:r>
            <w:r>
              <w:t xml:space="preserve"> for L1-RSRP measurements in </w:t>
            </w:r>
            <w:r>
              <w:rPr>
                <w:noProof/>
                <w:lang w:eastAsia="zh-CN"/>
              </w:rPr>
              <w:t>FR2 inter-band CA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196937" w:rsidR="00152A8E" w:rsidRDefault="00152A8E" w:rsidP="00152A8E">
            <w:pPr>
              <w:pStyle w:val="CRCoverPage"/>
              <w:spacing w:after="0"/>
              <w:ind w:left="100"/>
            </w:pPr>
            <w:r>
              <w:rPr>
                <w:rFonts w:hint="eastAsia"/>
                <w:noProof/>
                <w:lang w:eastAsia="zh-CN"/>
              </w:rPr>
              <w:t xml:space="preserve">The </w:t>
            </w:r>
            <w:r w:rsidR="00BC59B8" w:rsidRPr="00BC59B8">
              <w:t>measurement restriction</w:t>
            </w:r>
            <w:r w:rsidR="009B3590" w:rsidRPr="00AC5092">
              <w:t xml:space="preserve">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1D4709B3" w:rsidR="001E41F3" w:rsidRDefault="00164289" w:rsidP="00164289">
            <w:pPr>
              <w:pStyle w:val="CRCoverPage"/>
              <w:spacing w:after="0"/>
              <w:ind w:left="100"/>
            </w:pPr>
            <w:r>
              <w:t>8</w:t>
            </w:r>
            <w:r w:rsidR="004C7986">
              <w:t>.1.</w:t>
            </w:r>
            <w:r w:rsidR="009A5236">
              <w:t>2.3</w:t>
            </w:r>
            <w:r>
              <w:t xml:space="preserve">, </w:t>
            </w:r>
            <w:r w:rsidR="009A5236">
              <w:t xml:space="preserve">8.1.3.3, </w:t>
            </w:r>
            <w:r>
              <w:t>8.5.</w:t>
            </w:r>
            <w:r w:rsidR="009A5236">
              <w:t>2.3</w:t>
            </w:r>
            <w:r>
              <w:t xml:space="preserve">, </w:t>
            </w:r>
            <w:r w:rsidR="009A5236">
              <w:t xml:space="preserve">8.5.3.3, </w:t>
            </w:r>
            <w:r>
              <w:t>8.5.</w:t>
            </w:r>
            <w:r w:rsidR="009A5236">
              <w:t>5.3</w:t>
            </w:r>
            <w:r>
              <w:t xml:space="preserve">, </w:t>
            </w:r>
            <w:r w:rsidR="009A5236">
              <w:t xml:space="preserve">8.5.6.3, </w:t>
            </w:r>
            <w:r>
              <w:t>9.5.</w:t>
            </w:r>
            <w:r w:rsidR="009A5236">
              <w:t>5</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613F054" w14:textId="77777777" w:rsidR="00BC59B8" w:rsidRPr="00885F53" w:rsidRDefault="00BC59B8" w:rsidP="00BC59B8">
      <w:pPr>
        <w:pStyle w:val="40"/>
      </w:pPr>
      <w:r w:rsidRPr="00967CF8">
        <w:rPr>
          <w:rFonts w:eastAsia="?? ??"/>
        </w:rPr>
        <w:t>8.1.2.3</w:t>
      </w:r>
      <w:r w:rsidRPr="00885F53">
        <w:rPr>
          <w:rFonts w:eastAsia="?? ??"/>
        </w:rPr>
        <w:tab/>
      </w:r>
      <w:r w:rsidRPr="00885F53">
        <w:t>Measurement restrictions for SSB based RLM</w:t>
      </w:r>
    </w:p>
    <w:p w14:paraId="65F7A081" w14:textId="77777777" w:rsidR="00BC59B8" w:rsidRPr="00885F53" w:rsidRDefault="00BC59B8" w:rsidP="00BC59B8">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67D55478" w14:textId="77777777" w:rsidR="00BC59B8" w:rsidRPr="00885F53" w:rsidRDefault="00BC59B8" w:rsidP="00BC59B8">
      <w:r w:rsidRPr="00885F53">
        <w:t xml:space="preserve">For FR1, when the SSB for RLM is in the same OFDM symbol as CSI-RS for RLM, BFD, CBD or L1-RSRP measurement, </w:t>
      </w:r>
    </w:p>
    <w:p w14:paraId="7E16771A" w14:textId="77777777" w:rsidR="00BC59B8" w:rsidRPr="00885F53" w:rsidRDefault="00BC59B8" w:rsidP="00BC59B8">
      <w:r w:rsidRPr="00885F53">
        <w:t>-</w:t>
      </w:r>
      <w:r w:rsidRPr="00885F53">
        <w:tab/>
        <w:t>If SSB and CSI-RS have same SCS, UE shall be able to measure the SSB for RLM without any restriction;</w:t>
      </w:r>
    </w:p>
    <w:p w14:paraId="3EE415C9" w14:textId="77777777" w:rsidR="00BC59B8" w:rsidRPr="00885F53" w:rsidRDefault="00BC59B8" w:rsidP="00BC59B8">
      <w:r w:rsidRPr="00885F53">
        <w:t>-</w:t>
      </w:r>
      <w:r w:rsidRPr="00885F53">
        <w:tab/>
        <w:t>If SSB and CSI-RS have different SCS,</w:t>
      </w:r>
    </w:p>
    <w:p w14:paraId="4F2484E1" w14:textId="77777777" w:rsidR="00BC59B8" w:rsidRPr="00885F53" w:rsidRDefault="00BC59B8" w:rsidP="00BC59B8">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470A82CE" w14:textId="77777777" w:rsidR="00BC59B8" w:rsidRPr="00885F53" w:rsidRDefault="00BC59B8" w:rsidP="00BC59B8">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7948F538" w14:textId="2696354F" w:rsidR="00BC59B8" w:rsidRPr="00F418D7" w:rsidRDefault="00BC59B8" w:rsidP="00BC59B8">
      <w:r w:rsidRPr="00DD3199">
        <w:t xml:space="preserve">For FR2, when the SSB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xml:space="preserve">, </w:t>
      </w:r>
      <w:ins w:id="3" w:author="Huawei" w:date="2020-05-14T11:27:00Z">
        <w:r w:rsidR="008A5CC5">
          <w:t xml:space="preserve">or </w:t>
        </w:r>
        <w:r w:rsidR="008A5CC5" w:rsidRPr="00885F53">
          <w:t xml:space="preserve">fully or partially </w:t>
        </w:r>
      </w:ins>
      <w:ins w:id="4" w:author="Huawei" w:date="2020-05-14T11:41:00Z">
        <w:r w:rsidR="00246478" w:rsidRPr="00885F53">
          <w:t>overlap</w:t>
        </w:r>
        <w:r w:rsidR="00246478">
          <w:t>ped</w:t>
        </w:r>
        <w:r w:rsidR="00246478" w:rsidRPr="00885F53">
          <w:t xml:space="preserve"> </w:t>
        </w:r>
      </w:ins>
      <w:ins w:id="5" w:author="Huawei" w:date="2020-05-14T11:27:00Z">
        <w:r w:rsidR="008A5CC5" w:rsidRPr="00885F53">
          <w:t>with</w:t>
        </w:r>
        <w:r w:rsidR="008A5CC5" w:rsidRPr="00DD3199">
          <w:t xml:space="preserve"> the OFDM symbol as CSI-RS for RLM, BFD, CBD or L1-RSRP measurement</w:t>
        </w:r>
        <w:r w:rsidR="008A5CC5">
          <w:t xml:space="preserve"> </w:t>
        </w:r>
        <w:r w:rsidR="008A5CC5">
          <w:rPr>
            <w:rFonts w:eastAsia="Malgun Gothic"/>
            <w:lang w:eastAsia="ja-JP"/>
          </w:rPr>
          <w:t xml:space="preserve">on </w:t>
        </w:r>
      </w:ins>
      <w:ins w:id="6" w:author="Huawei" w:date="2020-05-14T11:49:00Z">
        <w:r w:rsidR="00835AED">
          <w:rPr>
            <w:rFonts w:eastAsia="Malgun Gothic"/>
            <w:lang w:eastAsia="ja-JP"/>
          </w:rPr>
          <w:t>the</w:t>
        </w:r>
      </w:ins>
      <w:ins w:id="7" w:author="Huawei" w:date="2020-05-14T11:27:00Z">
        <w:r w:rsidR="008A5CC5" w:rsidRPr="00F66501">
          <w:rPr>
            <w:rFonts w:eastAsia="Malgun Gothic"/>
            <w:lang w:eastAsia="ja-JP"/>
          </w:rPr>
          <w:t xml:space="preserve"> CCs in different band</w:t>
        </w:r>
        <w:r w:rsidR="008A5CC5">
          <w:rPr>
            <w:rFonts w:eastAsia="Malgun Gothic"/>
            <w:lang w:eastAsia="ja-JP"/>
          </w:rPr>
          <w:t xml:space="preserve"> with common beam management</w:t>
        </w:r>
        <w:r w:rsidR="008A5CC5">
          <w:t xml:space="preserve">, </w:t>
        </w:r>
      </w:ins>
      <w:r w:rsidRPr="00DD3199">
        <w:t xml:space="preserve">UE is required to measure one of but not both SSB for RLM and CSI-RS. Longer measurement period for SSB based RLM is expected, and </w:t>
      </w:r>
      <w:r w:rsidRPr="00DD3199">
        <w:rPr>
          <w:lang w:val="en-US"/>
        </w:rPr>
        <w:t>no requirements are defined</w:t>
      </w:r>
      <w:r w:rsidRPr="00DD3199">
        <w:t>.</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5DC485F" w14:textId="77777777" w:rsidR="009B3590" w:rsidRDefault="009B3590" w:rsidP="009B3590">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3C2D258" w14:textId="77777777" w:rsidR="00BC59B8" w:rsidRPr="00885F53" w:rsidRDefault="00BC59B8" w:rsidP="00BC59B8">
      <w:pPr>
        <w:pStyle w:val="40"/>
      </w:pPr>
      <w:r w:rsidRPr="00967CF8">
        <w:rPr>
          <w:rFonts w:eastAsia="?? ??"/>
        </w:rPr>
        <w:t>8.1.3.3</w:t>
      </w:r>
      <w:r w:rsidRPr="00885F53">
        <w:rPr>
          <w:rFonts w:eastAsia="?? ??"/>
        </w:rPr>
        <w:tab/>
      </w:r>
      <w:r w:rsidRPr="00885F53">
        <w:t>Measurement restrictions for CSI-RS based RLM</w:t>
      </w:r>
    </w:p>
    <w:p w14:paraId="140C75FA" w14:textId="77777777" w:rsidR="00BC59B8" w:rsidRPr="00885F53" w:rsidRDefault="00BC59B8" w:rsidP="00BC59B8">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D16C2F9" w14:textId="77777777" w:rsidR="00BC59B8" w:rsidRPr="00885F53" w:rsidRDefault="00BC59B8" w:rsidP="00BC59B8">
      <w:r w:rsidRPr="00885F53">
        <w:t>For both FR1 and FR2, when the CSI-RS for RLM is in the same OFDM symbol as SSB for RLM, BFD, CBD or L1-RSRP measurement, UE is not required to receive CSI-RS for RLM in the PRBs that overlap with an SSB.</w:t>
      </w:r>
    </w:p>
    <w:p w14:paraId="2D42AB6A"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71B6DCFE"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0F48F429" w14:textId="77777777" w:rsidR="00BC59B8" w:rsidRPr="00885F53" w:rsidRDefault="00BC59B8" w:rsidP="00BC59B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CCB9458" w14:textId="77777777" w:rsidR="00BC59B8" w:rsidRPr="00885F53" w:rsidRDefault="00BC59B8" w:rsidP="00BC59B8">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906F0CD" w14:textId="77777777" w:rsidR="00BC59B8" w:rsidRPr="00885F53" w:rsidRDefault="00BC59B8" w:rsidP="00BC59B8">
      <w:r w:rsidRPr="00885F53">
        <w:t>For FR1, when the CSI-RS for RLM is in the same OFDM symbol as another CSI-RS for RLM, BFD, CBD or L1-RSRP measurement, UE shall be able to measure the CSI-RS for RLM without any restriction.</w:t>
      </w:r>
    </w:p>
    <w:p w14:paraId="0A50B3A1" w14:textId="4336932B" w:rsidR="00BC59B8" w:rsidRPr="00DD3199" w:rsidRDefault="00BC59B8" w:rsidP="00BC59B8">
      <w:r w:rsidRPr="00DD3199">
        <w:t xml:space="preserve">For FR2, when the CSI-RS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SSB for RLM, BFD,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or in the same symbol as SSB for CBD</w:t>
      </w:r>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DD3199">
        <w:t xml:space="preserve">when beam failure is detected, </w:t>
      </w:r>
      <w:ins w:id="8" w:author="Huawei" w:date="2020-05-14T11:27:00Z">
        <w:r w:rsidR="008A5CC5">
          <w:t xml:space="preserve">or </w:t>
        </w:r>
        <w:r w:rsidR="008A5CC5" w:rsidRPr="00885F53">
          <w:t xml:space="preserve">fully or partially </w:t>
        </w:r>
      </w:ins>
      <w:ins w:id="9" w:author="Huawei" w:date="2020-05-14T11:41:00Z">
        <w:r w:rsidR="00246478" w:rsidRPr="00885F53">
          <w:t>overlap</w:t>
        </w:r>
        <w:r w:rsidR="00246478">
          <w:t>ped</w:t>
        </w:r>
        <w:r w:rsidR="00246478" w:rsidRPr="00885F53">
          <w:t xml:space="preserve"> </w:t>
        </w:r>
      </w:ins>
      <w:ins w:id="10" w:author="Huawei" w:date="2020-05-14T11:27:00Z">
        <w:r w:rsidR="008A5CC5" w:rsidRPr="00885F53">
          <w:t>with</w:t>
        </w:r>
        <w:r w:rsidR="008A5CC5" w:rsidRPr="00DD3199">
          <w:t xml:space="preserve"> the OFDM symbol as </w:t>
        </w:r>
      </w:ins>
      <w:ins w:id="11" w:author="Huawei" w:date="2020-05-14T11:37:00Z">
        <w:r w:rsidR="00894BEF">
          <w:t>SSB for RLM, BFD</w:t>
        </w:r>
        <w:r w:rsidR="00246478" w:rsidRPr="00DD3199">
          <w:t xml:space="preserve"> or L1-RSRP measurement</w:t>
        </w:r>
      </w:ins>
      <w:ins w:id="12" w:author="Huawei" w:date="2020-05-14T11:27:00Z">
        <w:r w:rsidR="008A5CC5">
          <w:t xml:space="preserve"> </w:t>
        </w:r>
        <w:r w:rsidR="008A5CC5">
          <w:rPr>
            <w:rFonts w:eastAsia="Malgun Gothic"/>
            <w:lang w:eastAsia="ja-JP"/>
          </w:rPr>
          <w:t xml:space="preserve">on </w:t>
        </w:r>
      </w:ins>
      <w:ins w:id="13" w:author="Huawei" w:date="2020-05-14T11:49:00Z">
        <w:r w:rsidR="00835AED">
          <w:rPr>
            <w:rFonts w:eastAsia="Malgun Gothic"/>
            <w:lang w:eastAsia="ja-JP"/>
          </w:rPr>
          <w:t>the</w:t>
        </w:r>
      </w:ins>
      <w:ins w:id="14" w:author="Huawei" w:date="2020-05-14T11:27:00Z">
        <w:r w:rsidR="008A5CC5" w:rsidRPr="00F66501">
          <w:rPr>
            <w:rFonts w:eastAsia="Malgun Gothic"/>
            <w:lang w:eastAsia="ja-JP"/>
          </w:rPr>
          <w:t xml:space="preserve"> CCs in different band</w:t>
        </w:r>
        <w:r w:rsidR="008A5CC5">
          <w:rPr>
            <w:rFonts w:eastAsia="Malgun Gothic"/>
            <w:lang w:eastAsia="ja-JP"/>
          </w:rPr>
          <w:t xml:space="preserve"> with common beam management</w:t>
        </w:r>
        <w:r w:rsidR="008A5CC5">
          <w:t xml:space="preserve">, </w:t>
        </w:r>
      </w:ins>
      <w:ins w:id="15" w:author="Huawei" w:date="2020-05-14T11:37:00Z">
        <w:r w:rsidR="00246478" w:rsidRPr="00DD3199">
          <w:t xml:space="preserve">or </w:t>
        </w:r>
        <w:r w:rsidR="00246478" w:rsidRPr="00885F53">
          <w:t xml:space="preserve">fully or partially </w:t>
        </w:r>
      </w:ins>
      <w:ins w:id="16" w:author="Huawei" w:date="2020-05-14T11:41:00Z">
        <w:r w:rsidR="00246478" w:rsidRPr="00885F53">
          <w:t>overlap</w:t>
        </w:r>
        <w:r w:rsidR="00246478">
          <w:t>ped</w:t>
        </w:r>
        <w:r w:rsidR="00246478" w:rsidRPr="00885F53">
          <w:t xml:space="preserve"> </w:t>
        </w:r>
      </w:ins>
      <w:ins w:id="17" w:author="Huawei" w:date="2020-05-14T11:37:00Z">
        <w:r w:rsidR="00246478" w:rsidRPr="00885F53">
          <w:t>with</w:t>
        </w:r>
        <w:r w:rsidR="00246478" w:rsidRPr="00DD3199">
          <w:t xml:space="preserve"> the OFDM symbol as SSB for CBD</w:t>
        </w:r>
        <w:r w:rsidR="00246478">
          <w:t xml:space="preserve"> measurement </w:t>
        </w:r>
        <w:r w:rsidR="00246478">
          <w:rPr>
            <w:rFonts w:eastAsia="Malgun Gothic"/>
            <w:lang w:eastAsia="ja-JP"/>
          </w:rPr>
          <w:t>on</w:t>
        </w:r>
      </w:ins>
      <w:ins w:id="18" w:author="Huawei" w:date="2020-05-14T11:38:00Z">
        <w:r w:rsidR="00246478">
          <w:rPr>
            <w:rFonts w:eastAsia="Malgun Gothic"/>
            <w:lang w:eastAsia="ja-JP"/>
          </w:rPr>
          <w:t xml:space="preserve"> </w:t>
        </w:r>
      </w:ins>
      <w:ins w:id="19" w:author="Huawei" w:date="2020-05-14T11:49:00Z">
        <w:r w:rsidR="00835AED">
          <w:rPr>
            <w:rFonts w:eastAsia="Malgun Gothic"/>
            <w:lang w:eastAsia="ja-JP"/>
          </w:rPr>
          <w:t>the</w:t>
        </w:r>
      </w:ins>
      <w:ins w:id="20" w:author="Huawei" w:date="2020-05-14T11:38:00Z">
        <w:r w:rsidR="00246478" w:rsidRPr="00F66501">
          <w:rPr>
            <w:rFonts w:eastAsia="Malgun Gothic"/>
            <w:lang w:eastAsia="ja-JP"/>
          </w:rPr>
          <w:t xml:space="preserve"> CCs in different band</w:t>
        </w:r>
        <w:r w:rsidR="00246478">
          <w:rPr>
            <w:rFonts w:eastAsia="Malgun Gothic"/>
            <w:lang w:eastAsia="ja-JP"/>
          </w:rPr>
          <w:t xml:space="preserve"> with common beam management</w:t>
        </w:r>
      </w:ins>
      <w:ins w:id="21" w:author="Huawei" w:date="2020-05-14T11:37:00Z">
        <w:r w:rsidR="00246478" w:rsidRPr="00BE78B0">
          <w:t xml:space="preserve"> </w:t>
        </w:r>
        <w:r w:rsidR="00246478" w:rsidRPr="00DD3199">
          <w:t>when beam failure is detected,</w:t>
        </w:r>
      </w:ins>
      <w:ins w:id="22" w:author="Huawei" w:date="2020-05-14T11:50:00Z">
        <w:r w:rsidR="00835AED">
          <w:t xml:space="preserve"> </w:t>
        </w:r>
      </w:ins>
      <w:r w:rsidRPr="00DD3199">
        <w:t>UE is required to measure one of but not both CSI-RS for RLM and SSB. Longer measurement period for CSI-RS based RLM is expected, and no requirements are defined.</w:t>
      </w:r>
    </w:p>
    <w:p w14:paraId="5507E215" w14:textId="66E16949" w:rsidR="00BC59B8" w:rsidRPr="00DD3199" w:rsidRDefault="00BC59B8" w:rsidP="00BC59B8">
      <w:r w:rsidRPr="00DD3199">
        <w:lastRenderedPageBreak/>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ins w:id="23" w:author="Huawei" w:date="2020-05-14T11:38:00Z">
        <w:r w:rsidR="00246478">
          <w:t xml:space="preserve"> or </w:t>
        </w:r>
        <w:r w:rsidR="00246478" w:rsidRPr="00885F53">
          <w:t xml:space="preserve">fully or partially </w:t>
        </w:r>
      </w:ins>
      <w:ins w:id="24" w:author="Huawei" w:date="2020-05-14T11:41:00Z">
        <w:r w:rsidR="00246478" w:rsidRPr="00885F53">
          <w:t>overlap</w:t>
        </w:r>
        <w:r w:rsidR="00246478">
          <w:t>ped</w:t>
        </w:r>
        <w:r w:rsidR="00246478" w:rsidRPr="00885F53">
          <w:t xml:space="preserve"> </w:t>
        </w:r>
      </w:ins>
      <w:ins w:id="25" w:author="Huawei" w:date="2020-05-14T11:38:00Z">
        <w:r w:rsidR="00246478" w:rsidRPr="00885F53">
          <w:t>with</w:t>
        </w:r>
        <w:r w:rsidR="00246478" w:rsidRPr="00DD3199">
          <w:t xml:space="preserve"> the OFDM symbol as</w:t>
        </w:r>
      </w:ins>
      <w:ins w:id="26" w:author="Huawei" w:date="2020-05-14T11:39:00Z">
        <w:r w:rsidR="00246478" w:rsidRPr="00246478">
          <w:t xml:space="preserve"> </w:t>
        </w:r>
        <w:r w:rsidR="00246478" w:rsidRPr="00DD3199">
          <w:t>another CSI-RS for RLM, BFD, CBD or L1-RSRP measurement</w:t>
        </w:r>
      </w:ins>
      <w:ins w:id="27" w:author="Huawei" w:date="2020-05-14T11:38:00Z">
        <w:r w:rsidR="00246478">
          <w:t xml:space="preserve"> </w:t>
        </w:r>
        <w:r w:rsidR="00246478">
          <w:rPr>
            <w:rFonts w:eastAsia="Malgun Gothic"/>
            <w:lang w:eastAsia="ja-JP"/>
          </w:rPr>
          <w:t xml:space="preserve">on </w:t>
        </w:r>
      </w:ins>
      <w:ins w:id="28" w:author="Huawei" w:date="2020-05-14T11:51:00Z">
        <w:r w:rsidR="00835AED">
          <w:rPr>
            <w:rFonts w:eastAsia="Malgun Gothic"/>
            <w:lang w:eastAsia="ja-JP"/>
          </w:rPr>
          <w:t>the</w:t>
        </w:r>
      </w:ins>
      <w:ins w:id="29" w:author="Huawei" w:date="2020-05-14T11:38:00Z">
        <w:r w:rsidR="00246478" w:rsidRPr="00F66501">
          <w:rPr>
            <w:rFonts w:eastAsia="Malgun Gothic"/>
            <w:lang w:eastAsia="ja-JP"/>
          </w:rPr>
          <w:t xml:space="preserve"> CCs in different band</w:t>
        </w:r>
        <w:r w:rsidR="00246478">
          <w:rPr>
            <w:rFonts w:eastAsia="Malgun Gothic"/>
            <w:lang w:eastAsia="ja-JP"/>
          </w:rPr>
          <w:t xml:space="preserve"> with common beam management</w:t>
        </w:r>
        <w:r w:rsidR="00246478">
          <w:t>,</w:t>
        </w:r>
      </w:ins>
    </w:p>
    <w:p w14:paraId="2A791B1E" w14:textId="77777777" w:rsidR="00BC59B8" w:rsidRPr="00885F53" w:rsidRDefault="00BC59B8" w:rsidP="00BC59B8">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3121F6D" w14:textId="77777777" w:rsidR="00BC59B8" w:rsidRPr="00885F53" w:rsidRDefault="00BC59B8" w:rsidP="00BC59B8">
      <w:pPr>
        <w:pStyle w:val="B2"/>
      </w:pPr>
      <w:r w:rsidRPr="00885F53">
        <w:t>-</w:t>
      </w:r>
      <w:r w:rsidRPr="00885F53">
        <w:tab/>
        <w:t xml:space="preserve">The CSI-RS for RLM or the other CSI-RS in a resource set configured with repetition ON, or </w:t>
      </w:r>
    </w:p>
    <w:p w14:paraId="694C3DAF" w14:textId="77777777" w:rsidR="00BC59B8" w:rsidRPr="00885F53" w:rsidRDefault="00BC59B8" w:rsidP="00BC59B8">
      <w:pPr>
        <w:pStyle w:val="B2"/>
      </w:pPr>
      <w:r w:rsidRPr="00885F53">
        <w:t>-</w:t>
      </w:r>
      <w:r w:rsidRPr="00885F53">
        <w:tab/>
        <w:t>The other CSI-RS is configured in q1 and beam failure is detected, or</w:t>
      </w:r>
    </w:p>
    <w:p w14:paraId="2CE75F69" w14:textId="77777777" w:rsidR="00BC59B8" w:rsidRPr="00885F53" w:rsidRDefault="00BC59B8" w:rsidP="00BC59B8">
      <w:pPr>
        <w:pStyle w:val="B2"/>
      </w:pPr>
      <w:r w:rsidRPr="00885F53">
        <w:t>-</w:t>
      </w:r>
      <w:r w:rsidRPr="00885F53">
        <w:tab/>
        <w:t>The two CSI-RS-es are not QCL-ed w.r.t. QCL-TypeD, or the QCL information is not known to UE,</w:t>
      </w:r>
    </w:p>
    <w:p w14:paraId="4343FACA" w14:textId="77777777" w:rsidR="00BC59B8" w:rsidRPr="00885F53" w:rsidRDefault="00BC59B8" w:rsidP="00BC59B8">
      <w:pPr>
        <w:pStyle w:val="B10"/>
      </w:pPr>
      <w:r w:rsidRPr="00885F53">
        <w:t>-</w:t>
      </w:r>
      <w:r w:rsidRPr="00885F53">
        <w:tab/>
        <w:t>Otherwise, UE shall be able to measure the CSI-RS for RLM without any restriction.</w:t>
      </w:r>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E054421" w14:textId="77777777" w:rsidR="00BC59B8" w:rsidRPr="00885F53" w:rsidRDefault="00BC59B8" w:rsidP="00BC59B8">
      <w:pPr>
        <w:pStyle w:val="40"/>
      </w:pPr>
      <w:r w:rsidRPr="00967CF8">
        <w:t>8.5.2.3</w:t>
      </w:r>
      <w:r w:rsidRPr="00885F53">
        <w:tab/>
        <w:t>Measurement restriction for SSB based beam failure detection</w:t>
      </w:r>
    </w:p>
    <w:p w14:paraId="5B13A0B8" w14:textId="77777777" w:rsidR="00BC59B8" w:rsidRPr="00885F53" w:rsidRDefault="00BC59B8" w:rsidP="00BC59B8">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1B09A111" w14:textId="77777777" w:rsidR="00BC59B8" w:rsidRPr="00885F53" w:rsidRDefault="00BC59B8" w:rsidP="00BC59B8">
      <w:r w:rsidRPr="00885F53">
        <w:t xml:space="preserve">For FR1, when the SSB for BFD measurement is in the same OFDM symbol as CSI-RS for RLM, BFD, CBD or L1-RSRP measurement, </w:t>
      </w:r>
    </w:p>
    <w:p w14:paraId="5B74C411" w14:textId="77777777" w:rsidR="00BC59B8" w:rsidRPr="00885F53" w:rsidRDefault="00BC59B8" w:rsidP="00BC59B8">
      <w:pPr>
        <w:ind w:left="568" w:hanging="284"/>
      </w:pPr>
      <w:r w:rsidRPr="00885F53">
        <w:t>-</w:t>
      </w:r>
      <w:r w:rsidRPr="00885F53">
        <w:tab/>
        <w:t>If SSB and CSI-RS have same SCS, UE shall be able to measure the SSB for BFD measurement without any restriction;</w:t>
      </w:r>
    </w:p>
    <w:p w14:paraId="2992B78A" w14:textId="77777777" w:rsidR="00BC59B8" w:rsidRPr="00885F53" w:rsidRDefault="00BC59B8" w:rsidP="00BC59B8">
      <w:pPr>
        <w:ind w:left="568" w:hanging="284"/>
      </w:pPr>
      <w:r w:rsidRPr="00885F53">
        <w:t>-</w:t>
      </w:r>
      <w:r w:rsidRPr="00885F53">
        <w:tab/>
        <w:t>If SSB and CSI-RS have different SCS,</w:t>
      </w:r>
    </w:p>
    <w:p w14:paraId="7C97EA2B" w14:textId="77777777" w:rsidR="00BC59B8" w:rsidRPr="00885F53" w:rsidRDefault="00BC59B8" w:rsidP="00BC59B8">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6AFF66EF" w14:textId="77777777" w:rsidR="00BC59B8" w:rsidRPr="00885F53" w:rsidRDefault="00BC59B8" w:rsidP="00BC59B8">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631CCDA4" w14:textId="0859D4A2" w:rsidR="00BC59B8" w:rsidRPr="003F2C62" w:rsidRDefault="00BC59B8" w:rsidP="00BC59B8">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ins w:id="30" w:author="Huawei" w:date="2020-05-14T11:40:00Z">
        <w:r w:rsidR="00246478">
          <w:t xml:space="preserve"> or </w:t>
        </w:r>
        <w:r w:rsidR="00246478" w:rsidRPr="00885F53">
          <w:t>fully or partially overlap</w:t>
        </w:r>
        <w:r w:rsidR="00246478">
          <w:t>ped</w:t>
        </w:r>
        <w:r w:rsidR="00246478" w:rsidRPr="00885F53">
          <w:t xml:space="preserve"> with</w:t>
        </w:r>
        <w:r w:rsidR="00246478" w:rsidRPr="00DD3199">
          <w:t xml:space="preserve"> the OFDM symbol as</w:t>
        </w:r>
        <w:r w:rsidR="00246478" w:rsidRPr="00246478">
          <w:t xml:space="preserve"> </w:t>
        </w:r>
        <w:r w:rsidR="00246478" w:rsidRPr="00DD3199">
          <w:t xml:space="preserve">CSI-RS for </w:t>
        </w:r>
        <w:r w:rsidR="00246478" w:rsidRPr="00977857">
          <w:t>RLM</w:t>
        </w:r>
        <w:r w:rsidR="00246478">
          <w:t xml:space="preserve">, </w:t>
        </w:r>
        <w:r w:rsidR="00246478" w:rsidRPr="00977857">
          <w:t>BFD</w:t>
        </w:r>
        <w:r w:rsidR="00246478">
          <w:t xml:space="preserve">, </w:t>
        </w:r>
        <w:r w:rsidR="00246478" w:rsidRPr="00977857">
          <w:t>CBD</w:t>
        </w:r>
        <w:r w:rsidR="00246478">
          <w:t xml:space="preserve"> or </w:t>
        </w:r>
        <w:r w:rsidR="00246478" w:rsidRPr="00977857">
          <w:t>L1-RSRP measurement</w:t>
        </w:r>
        <w:r w:rsidR="00246478">
          <w:t xml:space="preserve"> </w:t>
        </w:r>
        <w:r w:rsidR="00246478">
          <w:rPr>
            <w:rFonts w:eastAsia="Malgun Gothic"/>
            <w:lang w:eastAsia="ja-JP"/>
          </w:rPr>
          <w:t xml:space="preserve">on </w:t>
        </w:r>
        <w:r w:rsidR="00246478" w:rsidRPr="00F66501">
          <w:rPr>
            <w:rFonts w:eastAsia="Malgun Gothic"/>
            <w:lang w:eastAsia="ja-JP"/>
          </w:rPr>
          <w:t>different CCs in different band</w:t>
        </w:r>
        <w:r w:rsidR="00246478">
          <w:rPr>
            <w:rFonts w:eastAsia="Malgun Gothic"/>
            <w:lang w:eastAsia="ja-JP"/>
          </w:rPr>
          <w:t xml:space="preserve"> with common beam management</w:t>
        </w:r>
        <w:r w:rsidR="00246478">
          <w:t>,</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83B58CF" w14:textId="77777777" w:rsidR="00BC59B8" w:rsidRPr="00885F53" w:rsidRDefault="00BC59B8" w:rsidP="00BC59B8">
      <w:pPr>
        <w:pStyle w:val="40"/>
      </w:pPr>
      <w:r w:rsidRPr="00967CF8">
        <w:rPr>
          <w:rFonts w:eastAsia="?? ??"/>
        </w:rPr>
        <w:t>8.5.3.3</w:t>
      </w:r>
      <w:r w:rsidRPr="00885F53">
        <w:rPr>
          <w:rFonts w:eastAsia="?? ??"/>
        </w:rPr>
        <w:tab/>
      </w:r>
      <w:r w:rsidRPr="00885F53">
        <w:t>Measurement restrictions for CSI-RS beam failure detection</w:t>
      </w:r>
    </w:p>
    <w:p w14:paraId="57CACCB2" w14:textId="77777777" w:rsidR="00BC59B8" w:rsidRPr="00885F53" w:rsidRDefault="00BC59B8" w:rsidP="00BC59B8">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1A1BBE27" w14:textId="77777777" w:rsidR="00BC59B8" w:rsidRPr="00885F53" w:rsidRDefault="00BC59B8" w:rsidP="00BC59B8">
      <w:r w:rsidRPr="00885F53">
        <w:t xml:space="preserve">For both FR1 and FR2, when the CSI-RS for BFD measurement is in the same OFDM symbol as SSB for RLM, BFD, CBD or L1-RSRP measurement, UE is not required to receive CSI-RS for </w:t>
      </w:r>
      <w:bookmarkStart w:id="31" w:name="_Hlk9028608"/>
      <w:r w:rsidRPr="00885F53">
        <w:t>BFD</w:t>
      </w:r>
      <w:bookmarkEnd w:id="31"/>
      <w:r w:rsidRPr="00885F53">
        <w:t xml:space="preserve"> measurement in the PRBs that overlap with an SSB.</w:t>
      </w:r>
    </w:p>
    <w:p w14:paraId="355AB0D1"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733E02D0" w14:textId="77777777" w:rsidR="00BC59B8" w:rsidRPr="00885F53" w:rsidRDefault="00BC59B8" w:rsidP="00BC59B8">
      <w:r w:rsidRPr="00885F53">
        <w:rPr>
          <w:lang w:eastAsia="zh-CN"/>
        </w:rPr>
        <w:lastRenderedPageBreak/>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2CFECAF1" w14:textId="77777777" w:rsidR="00BC59B8" w:rsidRPr="00885F53" w:rsidRDefault="00BC59B8" w:rsidP="00BC59B8">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45BC5040" w14:textId="77777777" w:rsidR="00BC59B8" w:rsidRPr="00885F53" w:rsidRDefault="00BC59B8" w:rsidP="00BC59B8">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645F72C7" w14:textId="77777777" w:rsidR="00BC59B8" w:rsidRPr="00885F53" w:rsidRDefault="00BC59B8" w:rsidP="00BC59B8">
      <w:r w:rsidRPr="00885F53">
        <w:t>For FR1, when the CSI-RS for BFD measurement is in the same OFDM symbol as another CSI-RS for RLM, BFD, CBD or L1-RSRP measurement, UE shall be able to measure the CSI-RS for BFD measurement without any restriction.</w:t>
      </w:r>
    </w:p>
    <w:p w14:paraId="3CC319BB" w14:textId="1470988A" w:rsidR="00BC59B8" w:rsidRPr="00977857" w:rsidRDefault="00BC59B8" w:rsidP="00BC59B8">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 xml:space="preserve">when beam failure is detected, </w:t>
      </w:r>
      <w:ins w:id="32" w:author="Huawei" w:date="2020-05-14T11:42:00Z">
        <w:r w:rsidR="00894BEF">
          <w:t xml:space="preserve">or </w:t>
        </w:r>
        <w:r w:rsidR="00894BEF" w:rsidRPr="00885F53">
          <w:t>fully or partially overlap</w:t>
        </w:r>
        <w:r w:rsidR="00894BEF">
          <w:t>ped</w:t>
        </w:r>
        <w:r w:rsidR="00894BEF" w:rsidRPr="00885F53">
          <w:t xml:space="preserve"> with</w:t>
        </w:r>
        <w:r w:rsidR="00894BEF" w:rsidRPr="00DD3199">
          <w:t xml:space="preserve"> the OFDM symbol as </w:t>
        </w:r>
      </w:ins>
      <w:ins w:id="33" w:author="Huawei" w:date="2020-05-14T11:44:00Z">
        <w:r w:rsidR="00894BEF" w:rsidRPr="00977857">
          <w:t>SSB for RLM</w:t>
        </w:r>
        <w:r w:rsidR="00894BEF">
          <w:t xml:space="preserve">, </w:t>
        </w:r>
        <w:r w:rsidR="00894BEF" w:rsidRPr="00977857">
          <w:t>BFD</w:t>
        </w:r>
        <w:r w:rsidR="00894BEF">
          <w:t xml:space="preserve"> or </w:t>
        </w:r>
        <w:r w:rsidR="00894BEF" w:rsidRPr="00977857">
          <w:t>L1-RSRP measurement</w:t>
        </w:r>
      </w:ins>
      <w:ins w:id="34" w:author="Huawei" w:date="2020-05-14T11:42:00Z">
        <w:r w:rsidR="00894BEF">
          <w:t xml:space="preserve"> </w:t>
        </w:r>
        <w:r w:rsidR="00894BEF">
          <w:rPr>
            <w:rFonts w:eastAsia="Malgun Gothic"/>
            <w:lang w:eastAsia="ja-JP"/>
          </w:rPr>
          <w:t xml:space="preserve">on </w:t>
        </w:r>
        <w:r w:rsidR="00894BEF" w:rsidRPr="00F66501">
          <w:rPr>
            <w:rFonts w:eastAsia="Malgun Gothic"/>
            <w:lang w:eastAsia="ja-JP"/>
          </w:rPr>
          <w:t>different CCs in different band</w:t>
        </w:r>
        <w:r w:rsidR="00894BEF">
          <w:rPr>
            <w:rFonts w:eastAsia="Malgun Gothic"/>
            <w:lang w:eastAsia="ja-JP"/>
          </w:rPr>
          <w:t xml:space="preserve"> with common beam management</w:t>
        </w:r>
        <w:r w:rsidR="00894BEF">
          <w:t xml:space="preserve">, </w:t>
        </w:r>
        <w:r w:rsidR="00894BEF" w:rsidRPr="00DD3199">
          <w:t xml:space="preserve">or </w:t>
        </w:r>
        <w:r w:rsidR="00894BEF" w:rsidRPr="00885F53">
          <w:t>fully or partially overlap</w:t>
        </w:r>
        <w:r w:rsidR="00894BEF">
          <w:t>ped</w:t>
        </w:r>
        <w:r w:rsidR="00894BEF" w:rsidRPr="00885F53">
          <w:t xml:space="preserve"> with</w:t>
        </w:r>
        <w:r w:rsidR="00894BEF" w:rsidRPr="00DD3199">
          <w:t xml:space="preserve"> the OFDM symbol as SSB for CBD</w:t>
        </w:r>
        <w:r w:rsidR="00894BEF">
          <w:t xml:space="preserve"> measurement </w:t>
        </w:r>
        <w:r w:rsidR="00894BEF">
          <w:rPr>
            <w:rFonts w:eastAsia="Malgun Gothic"/>
            <w:lang w:eastAsia="ja-JP"/>
          </w:rPr>
          <w:t xml:space="preserve">on </w:t>
        </w:r>
        <w:r w:rsidR="00894BEF" w:rsidRPr="00F66501">
          <w:rPr>
            <w:rFonts w:eastAsia="Malgun Gothic"/>
            <w:lang w:eastAsia="ja-JP"/>
          </w:rPr>
          <w:t>different CCs in different band</w:t>
        </w:r>
        <w:r w:rsidR="00894BEF">
          <w:rPr>
            <w:rFonts w:eastAsia="Malgun Gothic"/>
            <w:lang w:eastAsia="ja-JP"/>
          </w:rPr>
          <w:t xml:space="preserve"> with common beam management</w:t>
        </w:r>
        <w:r w:rsidR="00894BEF" w:rsidRPr="00BE78B0">
          <w:t xml:space="preserve"> </w:t>
        </w:r>
        <w:r w:rsidR="00894BEF" w:rsidRPr="00DD3199">
          <w:t>when beam failure is detected,</w:t>
        </w:r>
        <w:r w:rsidR="00894BEF">
          <w:t xml:space="preserve"> </w:t>
        </w:r>
      </w:ins>
      <w:r w:rsidRPr="00977857">
        <w:t>UE is required to measure one of but not both CSI-RS for BFD measurement and SSB. Longer measurement period for CSI-RS based BFD measurement is expected, and no requirements are defined.</w:t>
      </w:r>
    </w:p>
    <w:p w14:paraId="23BEE1D1" w14:textId="68E181FD" w:rsidR="00BC59B8" w:rsidRPr="00977857" w:rsidRDefault="00BC59B8" w:rsidP="00BC59B8">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ins w:id="35" w:author="Huawei" w:date="2020-05-14T11:43:00Z">
        <w:r w:rsidR="00894BEF">
          <w:t xml:space="preserve"> or </w:t>
        </w:r>
        <w:r w:rsidR="00894BEF" w:rsidRPr="00885F53">
          <w:t>fully or partially overlap</w:t>
        </w:r>
        <w:r w:rsidR="00894BEF">
          <w:t>ped</w:t>
        </w:r>
        <w:r w:rsidR="00894BEF" w:rsidRPr="00885F53">
          <w:t xml:space="preserve"> with</w:t>
        </w:r>
        <w:r w:rsidR="00894BEF" w:rsidRPr="00DD3199">
          <w:t xml:space="preserve"> the OFDM symbol as</w:t>
        </w:r>
        <w:r w:rsidR="00894BEF" w:rsidRPr="00246478">
          <w:t xml:space="preserve"> </w:t>
        </w:r>
        <w:r w:rsidR="00894BEF" w:rsidRPr="00DD3199">
          <w:t>another CSI-RS for RLM, BFD, CBD or L1-RSRP measurement</w:t>
        </w:r>
        <w:r w:rsidR="00894BEF">
          <w:t xml:space="preserve"> </w:t>
        </w:r>
        <w:r w:rsidR="00894BEF">
          <w:rPr>
            <w:rFonts w:eastAsia="Malgun Gothic"/>
            <w:lang w:eastAsia="ja-JP"/>
          </w:rPr>
          <w:t xml:space="preserve">on </w:t>
        </w:r>
        <w:r w:rsidR="00894BEF" w:rsidRPr="00F66501">
          <w:rPr>
            <w:rFonts w:eastAsia="Malgun Gothic"/>
            <w:lang w:eastAsia="ja-JP"/>
          </w:rPr>
          <w:t>different CCs in different band</w:t>
        </w:r>
        <w:r w:rsidR="00894BEF">
          <w:rPr>
            <w:rFonts w:eastAsia="Malgun Gothic"/>
            <w:lang w:eastAsia="ja-JP"/>
          </w:rPr>
          <w:t xml:space="preserve"> with common beam management</w:t>
        </w:r>
        <w:r w:rsidR="00894BEF">
          <w:t>,</w:t>
        </w:r>
      </w:ins>
    </w:p>
    <w:p w14:paraId="6CE9E252" w14:textId="77777777" w:rsidR="00BC59B8" w:rsidRPr="00885F53" w:rsidRDefault="00BC59B8" w:rsidP="00BC59B8">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639C43FF" w14:textId="77777777" w:rsidR="00BC59B8" w:rsidRPr="00885F53" w:rsidRDefault="00BC59B8" w:rsidP="00BC59B8">
      <w:pPr>
        <w:ind w:left="851" w:hanging="284"/>
      </w:pPr>
      <w:r w:rsidRPr="00885F53">
        <w:t>-</w:t>
      </w:r>
      <w:r w:rsidRPr="00885F53">
        <w:tab/>
        <w:t xml:space="preserve">The CSI-RS for BFD measurement or the other CSI-RS in a resource set configured with repetition ON, or </w:t>
      </w:r>
    </w:p>
    <w:p w14:paraId="7CE9702A" w14:textId="77777777" w:rsidR="00BC59B8" w:rsidRPr="00885F53" w:rsidRDefault="00BC59B8" w:rsidP="00BC59B8">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1FBBA83F" wp14:editId="7D3249E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2280F5FE" w14:textId="77777777" w:rsidR="00BC59B8" w:rsidRPr="00885F53" w:rsidRDefault="00BC59B8" w:rsidP="00BC59B8">
      <w:pPr>
        <w:ind w:left="851" w:hanging="284"/>
      </w:pPr>
      <w:r w:rsidRPr="00885F53">
        <w:t>-</w:t>
      </w:r>
      <w:r w:rsidRPr="00885F53">
        <w:tab/>
        <w:t>The two CSI-RS-es are not QCL-ed w.r.t. QCL-TypeD, or the QCL information is not known to UE,</w:t>
      </w:r>
    </w:p>
    <w:p w14:paraId="4869D921" w14:textId="77777777" w:rsidR="00BC59B8" w:rsidRPr="00885F53" w:rsidRDefault="00BC59B8" w:rsidP="00BC59B8">
      <w:pPr>
        <w:ind w:left="568" w:hanging="284"/>
        <w:rPr>
          <w:lang w:eastAsia="zh-CN"/>
        </w:rPr>
      </w:pPr>
      <w:r w:rsidRPr="00885F53">
        <w:t>-</w:t>
      </w:r>
      <w:r w:rsidRPr="00885F53">
        <w:tab/>
        <w:t>Otherwise, UE shall be able to measure the CSI-RS for BFD measurement without any restriction.</w:t>
      </w:r>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1A21F76" w14:textId="77777777" w:rsidR="00BC59B8" w:rsidRPr="00885F53" w:rsidRDefault="00BC59B8" w:rsidP="00BC59B8">
      <w:pPr>
        <w:pStyle w:val="40"/>
      </w:pPr>
      <w:r w:rsidRPr="00967CF8">
        <w:t>8.5.5.3</w:t>
      </w:r>
      <w:r w:rsidRPr="00885F53">
        <w:tab/>
        <w:t>Measurement restriction for SSB based candidate beam detection</w:t>
      </w:r>
    </w:p>
    <w:p w14:paraId="339DC0C5" w14:textId="77777777" w:rsidR="00BC59B8" w:rsidRPr="00885F53" w:rsidRDefault="00BC59B8" w:rsidP="00BC59B8">
      <w:r w:rsidRPr="00885F53">
        <w:t xml:space="preserve">For FR1, when the SSB for CBD measurement is in the same OFDM symbol as CSI-RS for RLM, BFD, CBD or L1-RSRP measurement, </w:t>
      </w:r>
    </w:p>
    <w:p w14:paraId="45F9034F" w14:textId="77777777" w:rsidR="00BC59B8" w:rsidRPr="00885F53" w:rsidRDefault="00BC59B8" w:rsidP="00BC59B8">
      <w:pPr>
        <w:ind w:left="568" w:hanging="284"/>
      </w:pPr>
      <w:r w:rsidRPr="00885F53">
        <w:t>-</w:t>
      </w:r>
      <w:r w:rsidRPr="00885F53">
        <w:tab/>
        <w:t>If SSB and CSI-RS have same SCS, UE shall be able to measure the SSB for CBD measurement without any restrictions;</w:t>
      </w:r>
    </w:p>
    <w:p w14:paraId="7D00BAF2" w14:textId="77777777" w:rsidR="00BC59B8" w:rsidRPr="00885F53" w:rsidRDefault="00BC59B8" w:rsidP="00BC59B8">
      <w:pPr>
        <w:ind w:left="568" w:hanging="284"/>
      </w:pPr>
      <w:r w:rsidRPr="00885F53">
        <w:t>-</w:t>
      </w:r>
      <w:r w:rsidRPr="00885F53">
        <w:tab/>
        <w:t>If SSB and CSI-RS have different SCS-es,</w:t>
      </w:r>
    </w:p>
    <w:p w14:paraId="2010E089" w14:textId="77777777" w:rsidR="00BC59B8" w:rsidRPr="00885F53" w:rsidRDefault="00BC59B8" w:rsidP="00BC59B8">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42829CBE" w14:textId="77777777" w:rsidR="00BC59B8" w:rsidRPr="00885F53" w:rsidRDefault="00BC59B8" w:rsidP="00BC59B8">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27C40EF9" w14:textId="0EDC93B4" w:rsidR="00BC59B8" w:rsidRPr="003F2C62" w:rsidRDefault="00BC59B8" w:rsidP="00BC59B8">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w:t>
      </w:r>
      <w:ins w:id="36" w:author="Huawei" w:date="2020-05-14T11:46:00Z">
        <w:r w:rsidR="00835AED">
          <w:t xml:space="preserve">or </w:t>
        </w:r>
        <w:r w:rsidR="00835AED" w:rsidRPr="00885F53">
          <w:t>fully or partially overlap</w:t>
        </w:r>
        <w:r w:rsidR="00835AED">
          <w:t>ped</w:t>
        </w:r>
        <w:r w:rsidR="00835AED" w:rsidRPr="00885F53">
          <w:t xml:space="preserve"> with</w:t>
        </w:r>
        <w:r w:rsidR="00835AED" w:rsidRPr="00DD3199">
          <w:t xml:space="preserve"> </w:t>
        </w:r>
        <w:r w:rsidR="00835AED" w:rsidRPr="00DD3199">
          <w:lastRenderedPageBreak/>
          <w:t>the OFDM symbol as</w:t>
        </w:r>
        <w:r w:rsidR="00835AED" w:rsidRPr="00246478">
          <w:t xml:space="preserve"> </w:t>
        </w:r>
        <w:r w:rsidR="00835AED" w:rsidRPr="00977857">
          <w:t>CSI-RS for RLM</w:t>
        </w:r>
        <w:r w:rsidR="00835AED">
          <w:t xml:space="preserve">, </w:t>
        </w:r>
        <w:r w:rsidR="00835AED" w:rsidRPr="00977857">
          <w:t>BFD</w:t>
        </w:r>
        <w:r w:rsidR="00835AED">
          <w:t xml:space="preserve">, </w:t>
        </w:r>
        <w:r w:rsidR="00835AED" w:rsidRPr="00977857">
          <w:t>CBD</w:t>
        </w:r>
        <w:r w:rsidR="00835AED">
          <w:t xml:space="preserve"> or </w:t>
        </w:r>
        <w:r w:rsidR="00835AED" w:rsidRPr="00977857">
          <w:t>L1-RSRP measurement</w:t>
        </w:r>
        <w:r w:rsidR="00835AED">
          <w:t xml:space="preserve"> </w:t>
        </w:r>
        <w:r w:rsidR="00835AED">
          <w:rPr>
            <w:rFonts w:eastAsia="Malgun Gothic"/>
            <w:lang w:eastAsia="ja-JP"/>
          </w:rPr>
          <w:t xml:space="preserve">on </w:t>
        </w:r>
        <w:r w:rsidR="00835AED" w:rsidRPr="00F66501">
          <w:rPr>
            <w:rFonts w:eastAsia="Malgun Gothic"/>
            <w:lang w:eastAsia="ja-JP"/>
          </w:rPr>
          <w:t>different CCs in different band</w:t>
        </w:r>
        <w:r w:rsidR="00835AED">
          <w:rPr>
            <w:rFonts w:eastAsia="Malgun Gothic"/>
            <w:lang w:eastAsia="ja-JP"/>
          </w:rPr>
          <w:t xml:space="preserve"> with common beam management</w:t>
        </w:r>
        <w:r w:rsidR="00835AED">
          <w:t>,</w:t>
        </w:r>
        <w:r w:rsidR="00835AED" w:rsidRPr="00977857">
          <w:t xml:space="preserve"> </w:t>
        </w:r>
      </w:ins>
      <w:r w:rsidRPr="00977857">
        <w:t xml:space="preserve">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12F4381" w14:textId="77777777" w:rsidR="00BC59B8" w:rsidRDefault="00BC59B8" w:rsidP="00BC59B8">
      <w:pPr>
        <w:rPr>
          <w:rFonts w:eastAsia="宋体"/>
          <w:noProof/>
          <w:highlight w:val="yellow"/>
          <w:lang w:eastAsia="zh-CN"/>
        </w:rPr>
      </w:pPr>
    </w:p>
    <w:p w14:paraId="5D3D6016" w14:textId="59F111F3"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0216E09E" w14:textId="77777777" w:rsidR="00BC59B8" w:rsidRPr="00885F53" w:rsidRDefault="00BC59B8" w:rsidP="00BC59B8">
      <w:pPr>
        <w:pStyle w:val="40"/>
      </w:pPr>
      <w:r w:rsidRPr="00967CF8">
        <w:t>8.5.6.3</w:t>
      </w:r>
      <w:r w:rsidRPr="00885F53">
        <w:tab/>
        <w:t>Measurement restriction for CSI-RS based candidate beam detection</w:t>
      </w:r>
    </w:p>
    <w:p w14:paraId="42B3CBF7" w14:textId="77777777" w:rsidR="00BC59B8" w:rsidRPr="00885F53" w:rsidRDefault="00BC59B8" w:rsidP="00BC59B8">
      <w:r w:rsidRPr="00885F53">
        <w:t>For both FR1 and FR2, when the CSI-RS for CBD measurement is in the same OFDM symbol as SSB for RLM, BFD, CBD or L1-RSRP measurement, UE is not required to receive CSI-RS for CBD measurement in the PRBs that overlap with an SSB.</w:t>
      </w:r>
    </w:p>
    <w:p w14:paraId="06A48FEA"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7231AB91" w14:textId="77777777" w:rsidR="00BC59B8" w:rsidRPr="00885F53" w:rsidRDefault="00BC59B8" w:rsidP="00BC59B8">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768FD647" w14:textId="77777777" w:rsidR="00BC59B8" w:rsidRPr="00885F53" w:rsidRDefault="00BC59B8" w:rsidP="00BC59B8">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071C64B2" w14:textId="77777777" w:rsidR="00BC59B8" w:rsidRPr="00885F53" w:rsidRDefault="00BC59B8" w:rsidP="00BC59B8">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674FC0BA" w14:textId="77777777" w:rsidR="00BC59B8" w:rsidRPr="00885F53" w:rsidRDefault="00BC59B8" w:rsidP="00BC59B8">
      <w:r w:rsidRPr="00885F53">
        <w:t>For FR1, when the CSI-RS for CBD measurement is in the same OFDM symbol as another CSI-RS for RLM, BFD, CBD or L1-RSRP measurement, UE shall be able to measure the CSI-RS for CBD measurement without any restriction.</w:t>
      </w:r>
    </w:p>
    <w:p w14:paraId="79A18505" w14:textId="038BA58B" w:rsidR="00BC59B8" w:rsidRPr="00977857" w:rsidRDefault="00BC59B8" w:rsidP="00BC59B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w:t>
      </w:r>
      <w:ins w:id="37" w:author="Huawei" w:date="2020-05-14T11:46:00Z">
        <w:r w:rsidR="00835AED">
          <w:t xml:space="preserve">or </w:t>
        </w:r>
        <w:r w:rsidR="00835AED" w:rsidRPr="00885F53">
          <w:t>fully or partially overlap</w:t>
        </w:r>
        <w:r w:rsidR="00835AED">
          <w:t>ped</w:t>
        </w:r>
        <w:r w:rsidR="00835AED" w:rsidRPr="00885F53">
          <w:t xml:space="preserve"> with</w:t>
        </w:r>
        <w:r w:rsidR="00835AED" w:rsidRPr="00DD3199">
          <w:t xml:space="preserve"> the OFDM symbol as</w:t>
        </w:r>
        <w:r w:rsidR="00835AED" w:rsidRPr="00246478">
          <w:t xml:space="preserve"> </w:t>
        </w:r>
      </w:ins>
      <w:ins w:id="38" w:author="Huawei" w:date="2020-05-14T11:47:00Z">
        <w:r w:rsidR="00835AED" w:rsidRPr="00977857">
          <w:t>SSB for RLM</w:t>
        </w:r>
        <w:r w:rsidR="00835AED">
          <w:t xml:space="preserve">, </w:t>
        </w:r>
        <w:r w:rsidR="00835AED" w:rsidRPr="00977857">
          <w:t>BFD</w:t>
        </w:r>
        <w:r w:rsidR="00835AED">
          <w:t xml:space="preserve">, </w:t>
        </w:r>
        <w:r w:rsidR="00835AED" w:rsidRPr="00977857">
          <w:t>CBD</w:t>
        </w:r>
        <w:r w:rsidR="00835AED">
          <w:t xml:space="preserve"> or </w:t>
        </w:r>
        <w:r w:rsidR="00835AED" w:rsidRPr="00977857">
          <w:t>L1-RSRP measurement</w:t>
        </w:r>
      </w:ins>
      <w:ins w:id="39" w:author="Huawei" w:date="2020-05-14T11:46:00Z">
        <w:r w:rsidR="00835AED">
          <w:t xml:space="preserve"> </w:t>
        </w:r>
        <w:r w:rsidR="00835AED">
          <w:rPr>
            <w:rFonts w:eastAsia="Malgun Gothic"/>
            <w:lang w:eastAsia="ja-JP"/>
          </w:rPr>
          <w:t xml:space="preserve">on </w:t>
        </w:r>
        <w:r w:rsidR="00835AED" w:rsidRPr="00F66501">
          <w:rPr>
            <w:rFonts w:eastAsia="Malgun Gothic"/>
            <w:lang w:eastAsia="ja-JP"/>
          </w:rPr>
          <w:t>different CCs in different band</w:t>
        </w:r>
        <w:r w:rsidR="00835AED">
          <w:rPr>
            <w:rFonts w:eastAsia="Malgun Gothic"/>
            <w:lang w:eastAsia="ja-JP"/>
          </w:rPr>
          <w:t xml:space="preserve"> with common beam management</w:t>
        </w:r>
        <w:r w:rsidR="00835AED">
          <w:t>,</w:t>
        </w:r>
        <w:r w:rsidR="00835AED" w:rsidRPr="00977857">
          <w:t xml:space="preserve"> </w:t>
        </w:r>
      </w:ins>
      <w:r w:rsidRPr="00977857">
        <w:t>UE is required to measure one of but not both CSI-RS for CBD measurement and SSB. Longer evaluation period for CSI-RS based CBD measurement is expected, and no requirements are defined.</w:t>
      </w:r>
    </w:p>
    <w:p w14:paraId="44790EC5" w14:textId="1877A685" w:rsidR="00BC59B8" w:rsidRPr="003F2C62" w:rsidRDefault="00BC59B8" w:rsidP="00BC59B8">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w:t>
      </w:r>
      <w:ins w:id="40" w:author="Huawei" w:date="2020-05-14T11:47:00Z">
        <w:r w:rsidR="00835AED">
          <w:t xml:space="preserve">or </w:t>
        </w:r>
        <w:r w:rsidR="00835AED" w:rsidRPr="00885F53">
          <w:t>fully or partially overlap</w:t>
        </w:r>
        <w:r w:rsidR="00835AED">
          <w:t>ped</w:t>
        </w:r>
        <w:r w:rsidR="00835AED" w:rsidRPr="00885F53">
          <w:t xml:space="preserve"> with</w:t>
        </w:r>
        <w:r w:rsidR="00835AED" w:rsidRPr="00DD3199">
          <w:t xml:space="preserve"> the OFDM symbol as</w:t>
        </w:r>
        <w:r w:rsidR="00835AED" w:rsidRPr="00246478">
          <w:t xml:space="preserve"> </w:t>
        </w:r>
        <w:r w:rsidR="00835AED" w:rsidRPr="00977857">
          <w:t>another CSI-RS for RLM</w:t>
        </w:r>
        <w:r w:rsidR="00835AED">
          <w:t xml:space="preserve">, </w:t>
        </w:r>
        <w:r w:rsidR="00835AED" w:rsidRPr="00977857">
          <w:t>BFD</w:t>
        </w:r>
        <w:r w:rsidR="00835AED">
          <w:t xml:space="preserve">, </w:t>
        </w:r>
        <w:r w:rsidR="00835AED" w:rsidRPr="00977857">
          <w:t>CBD</w:t>
        </w:r>
        <w:r w:rsidR="00835AED">
          <w:t xml:space="preserve"> or </w:t>
        </w:r>
        <w:r w:rsidR="00835AED" w:rsidRPr="00977857">
          <w:t>L1-RSRP measurement</w:t>
        </w:r>
        <w:r w:rsidR="00835AED" w:rsidRPr="00DC6A04">
          <w:rPr>
            <w:rFonts w:eastAsia="Malgun Gothic"/>
            <w:lang w:eastAsia="ja-JP"/>
          </w:rPr>
          <w:t xml:space="preserve"> </w:t>
        </w:r>
        <w:r w:rsidR="00835AED">
          <w:rPr>
            <w:rFonts w:eastAsia="Malgun Gothic"/>
            <w:lang w:eastAsia="ja-JP"/>
          </w:rPr>
          <w:t xml:space="preserve">on </w:t>
        </w:r>
        <w:r w:rsidR="00835AED" w:rsidRPr="00F66501">
          <w:rPr>
            <w:rFonts w:eastAsia="Malgun Gothic"/>
            <w:lang w:eastAsia="ja-JP"/>
          </w:rPr>
          <w:t>different CCs in different band</w:t>
        </w:r>
        <w:r w:rsidR="00835AED">
          <w:rPr>
            <w:rFonts w:eastAsia="Malgun Gothic"/>
            <w:lang w:eastAsia="ja-JP"/>
          </w:rPr>
          <w:t xml:space="preserve"> with common beam management</w:t>
        </w:r>
        <w:r w:rsidR="00835AED">
          <w:t>,</w:t>
        </w:r>
        <w:r w:rsidR="00835AED" w:rsidRPr="00977857">
          <w:t xml:space="preserve"> </w:t>
        </w:r>
      </w:ins>
      <w:r w:rsidRPr="00977857">
        <w:t>UE is required to measure one of but not both CSI-RS for CBD measurement and the other CSI-RS. Longer evaluation period for CSI-RS based CBD measurement is expected, and no requirements are defined.</w:t>
      </w:r>
    </w:p>
    <w:p w14:paraId="169C1CFD" w14:textId="149749EA"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957795A" w14:textId="77777777" w:rsidR="00BC59B8" w:rsidRDefault="00BC59B8" w:rsidP="00BC59B8">
      <w:pPr>
        <w:rPr>
          <w:rFonts w:eastAsia="宋体"/>
          <w:noProof/>
          <w:highlight w:val="yellow"/>
          <w:lang w:eastAsia="zh-CN"/>
        </w:rPr>
      </w:pPr>
    </w:p>
    <w:p w14:paraId="2BD75D38" w14:textId="3CC43586"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3F68ABFD" w14:textId="77777777" w:rsidR="00BC59B8" w:rsidRPr="00885F53" w:rsidRDefault="00BC59B8" w:rsidP="00BC59B8">
      <w:pPr>
        <w:pStyle w:val="30"/>
      </w:pPr>
      <w:r w:rsidRPr="00967CF8">
        <w:t>9.5.5</w:t>
      </w:r>
      <w:r w:rsidRPr="00885F53">
        <w:tab/>
        <w:t>Measurement restriction for CSI-RS and SSB for L1-RSRP measurement</w:t>
      </w:r>
    </w:p>
    <w:p w14:paraId="2D9AD590" w14:textId="77777777" w:rsidR="00BC59B8" w:rsidRPr="00885F53" w:rsidRDefault="00BC59B8" w:rsidP="00BC59B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27FFC82F" w14:textId="77777777" w:rsidR="00BC59B8" w:rsidRPr="00885F53" w:rsidRDefault="00BC59B8" w:rsidP="00BC59B8">
      <w:pPr>
        <w:pStyle w:val="40"/>
      </w:pPr>
      <w:r w:rsidRPr="00967CF8">
        <w:t>9.5.5.1</w:t>
      </w:r>
      <w:r w:rsidRPr="00885F53">
        <w:tab/>
        <w:t>Measurement restriction for SSB based L1-RSRP</w:t>
      </w:r>
    </w:p>
    <w:p w14:paraId="1AAF88DF" w14:textId="77777777" w:rsidR="00BC59B8" w:rsidRPr="00885F53" w:rsidRDefault="00BC59B8" w:rsidP="00BC59B8">
      <w:r w:rsidRPr="00885F53">
        <w:t xml:space="preserve">For FR1, when the SSB for L1-RSRP measurement is in the same OFDM symbol as CSI-RS for RLM, BFD, CBD or L1-RSRP measurement, </w:t>
      </w:r>
    </w:p>
    <w:p w14:paraId="5B2285A9" w14:textId="77777777" w:rsidR="00BC59B8" w:rsidRPr="00885F53" w:rsidRDefault="00BC59B8" w:rsidP="00BC59B8">
      <w:pPr>
        <w:pStyle w:val="B10"/>
      </w:pPr>
      <w:r w:rsidRPr="00885F53">
        <w:lastRenderedPageBreak/>
        <w:t>-</w:t>
      </w:r>
      <w:r w:rsidRPr="00885F53">
        <w:tab/>
        <w:t>If SSB and CSI-RS have same SCS, UE shall be able to measure the SSB for L1-RSRP measurement without any restriction;</w:t>
      </w:r>
    </w:p>
    <w:p w14:paraId="566E9C81" w14:textId="77777777" w:rsidR="00BC59B8" w:rsidRPr="00885F53" w:rsidRDefault="00BC59B8" w:rsidP="00BC59B8">
      <w:pPr>
        <w:pStyle w:val="B10"/>
      </w:pPr>
      <w:r w:rsidRPr="00885F53">
        <w:t>-</w:t>
      </w:r>
      <w:r w:rsidRPr="00885F53">
        <w:tab/>
        <w:t>If SSB and CSI-RS have different SCS,</w:t>
      </w:r>
    </w:p>
    <w:p w14:paraId="6C76E138" w14:textId="77777777" w:rsidR="00BC59B8" w:rsidRPr="00885F53" w:rsidRDefault="00BC59B8" w:rsidP="00BC59B8">
      <w:pPr>
        <w:pStyle w:val="B2"/>
      </w:pPr>
      <w:r w:rsidRPr="00885F53">
        <w:t>-</w:t>
      </w:r>
      <w:r w:rsidRPr="00885F53">
        <w:tab/>
        <w:t>If UE supports simultaneousRxDataSSB-DiffNumerology, UE shall be able to measure the SSB for L1-RSRP measurement without any restriction;</w:t>
      </w:r>
    </w:p>
    <w:p w14:paraId="27AB11D0" w14:textId="77777777" w:rsidR="00BC59B8" w:rsidRPr="00885F53" w:rsidRDefault="00BC59B8" w:rsidP="00BC59B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68D724C3" w14:textId="633841AB" w:rsidR="00BC59B8" w:rsidRPr="00BE78B0" w:rsidRDefault="00BC59B8" w:rsidP="00BC59B8">
      <w:r w:rsidRPr="00BE78B0">
        <w:t xml:space="preserve">For FR2, when the SSB for L1-RSRP measurement </w:t>
      </w:r>
      <w:r>
        <w:rPr>
          <w:rFonts w:eastAsia="Malgun Gothic"/>
          <w:lang w:eastAsia="ja-JP"/>
        </w:rPr>
        <w:t>on one CC</w:t>
      </w:r>
      <w:r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id="41" w:author="Huawei" w:date="2020-05-14T11:48:00Z">
        <w:r w:rsidR="00835AED">
          <w:t xml:space="preserve">or </w:t>
        </w:r>
        <w:r w:rsidR="00835AED" w:rsidRPr="00885F53">
          <w:t>fully or partially overlap</w:t>
        </w:r>
        <w:r w:rsidR="00835AED">
          <w:t>ped</w:t>
        </w:r>
        <w:r w:rsidR="00835AED" w:rsidRPr="00885F53">
          <w:t xml:space="preserve"> with</w:t>
        </w:r>
        <w:r w:rsidR="00835AED" w:rsidRPr="00DD3199">
          <w:t xml:space="preserve"> the OFDM symbol as</w:t>
        </w:r>
        <w:r w:rsidR="00835AED" w:rsidRPr="00246478">
          <w:t xml:space="preserve"> </w:t>
        </w:r>
      </w:ins>
      <w:ins w:id="42" w:author="Huawei" w:date="2020-05-14T11:49:00Z">
        <w:r w:rsidR="00835AED" w:rsidRPr="00BE78B0">
          <w:t>CSI-RS for RLM</w:t>
        </w:r>
        <w:r w:rsidR="00835AED">
          <w:t xml:space="preserve">, </w:t>
        </w:r>
        <w:r w:rsidR="00835AED" w:rsidRPr="00BE78B0">
          <w:t>BFD</w:t>
        </w:r>
        <w:r w:rsidR="00835AED">
          <w:t xml:space="preserve">, </w:t>
        </w:r>
        <w:r w:rsidR="00835AED" w:rsidRPr="00BE78B0">
          <w:t>CBD</w:t>
        </w:r>
        <w:r w:rsidR="00835AED">
          <w:t xml:space="preserve"> or </w:t>
        </w:r>
        <w:r w:rsidR="00835AED" w:rsidRPr="00BE78B0">
          <w:t>L1-RSRP measurement</w:t>
        </w:r>
      </w:ins>
      <w:ins w:id="43" w:author="Huawei" w:date="2020-05-14T11:48:00Z">
        <w:r w:rsidR="00835AED">
          <w:t xml:space="preserve"> </w:t>
        </w:r>
        <w:r w:rsidR="00835AED">
          <w:rPr>
            <w:rFonts w:eastAsia="Malgun Gothic"/>
            <w:lang w:eastAsia="ja-JP"/>
          </w:rPr>
          <w:t>on the</w:t>
        </w:r>
        <w:r w:rsidR="00835AED" w:rsidRPr="00F66501">
          <w:rPr>
            <w:rFonts w:eastAsia="Malgun Gothic"/>
            <w:lang w:eastAsia="ja-JP"/>
          </w:rPr>
          <w:t xml:space="preserve"> CCs in different band</w:t>
        </w:r>
        <w:r w:rsidR="00835AED">
          <w:rPr>
            <w:rFonts w:eastAsia="Malgun Gothic"/>
            <w:lang w:eastAsia="ja-JP"/>
          </w:rPr>
          <w:t xml:space="preserve"> with common beam management</w:t>
        </w:r>
        <w:r w:rsidR="00835AED">
          <w:t>,</w:t>
        </w:r>
        <w:r w:rsidR="00835AED" w:rsidRPr="00977857">
          <w:t xml:space="preserve"> </w:t>
        </w:r>
      </w:ins>
      <w:r w:rsidRPr="00BE78B0">
        <w:t xml:space="preserve">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20AA42A1" w14:textId="77777777" w:rsidR="00BC59B8" w:rsidRPr="00885F53" w:rsidRDefault="00BC59B8" w:rsidP="00BC59B8">
      <w:pPr>
        <w:pStyle w:val="40"/>
      </w:pPr>
      <w:r w:rsidRPr="00967CF8">
        <w:t>9.5.5.2</w:t>
      </w:r>
      <w:r w:rsidRPr="00885F53">
        <w:tab/>
        <w:t>Measurement restriction for CSI-RS based L1-RSRP</w:t>
      </w:r>
    </w:p>
    <w:p w14:paraId="3ECAE2A5" w14:textId="77777777" w:rsidR="00BC59B8" w:rsidRPr="00885F53" w:rsidRDefault="00BC59B8" w:rsidP="00BC59B8">
      <w:r w:rsidRPr="00885F53">
        <w:t>For both FR1 and FR2, when the CSI-RS for L1-RSRP measurement is in the same OFDM symbol as SSB for RLM, BFD, CBD or L1-RSRP measurement, UE is not required to receive CSI-RS for L1-RSRP measurement in the PRBs that overlap with an SSB.</w:t>
      </w:r>
    </w:p>
    <w:p w14:paraId="0865AAB6"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3F52C8A1" w14:textId="77777777" w:rsidR="00BC59B8" w:rsidRPr="00885F53" w:rsidRDefault="00BC59B8" w:rsidP="00BC59B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5E7B163" w14:textId="77777777" w:rsidR="00BC59B8" w:rsidRPr="00885F53" w:rsidRDefault="00BC59B8" w:rsidP="00BC59B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048D0832" w14:textId="77777777" w:rsidR="00BC59B8" w:rsidRPr="00885F53" w:rsidRDefault="00BC59B8" w:rsidP="00BC59B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318028DA" w14:textId="77777777" w:rsidR="00BC59B8" w:rsidRPr="00885F53" w:rsidRDefault="00BC59B8" w:rsidP="00BC59B8">
      <w:r w:rsidRPr="00885F53">
        <w:t>For FR1, when the CSI-RS for L1-RSRP measurement is in the same OFDM symbol as another CSI-RS for RLM, BFD, CBD or L1-RSRP measurement, UE shall be able to measure the CSI-RS for L1-RSRP measurement without any restriction.</w:t>
      </w:r>
    </w:p>
    <w:p w14:paraId="1CAC0000" w14:textId="4B967763" w:rsidR="00BC59B8" w:rsidRPr="00BE78B0" w:rsidRDefault="00BC59B8" w:rsidP="00BC59B8">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SSB for RLM</w:t>
      </w:r>
      <w:r>
        <w:t xml:space="preserve">, </w:t>
      </w:r>
      <w:r w:rsidRPr="00BE78B0">
        <w:t>BFD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 or in the same symbol as SSB for CBD</w:t>
      </w:r>
      <w:r>
        <w:t xml:space="preserve"> measurement</w:t>
      </w:r>
      <w:r w:rsidRPr="00BE78B0">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when beam failure is detected, </w:t>
      </w:r>
      <w:ins w:id="44" w:author="Huawei" w:date="2020-05-14T11:50:00Z">
        <w:r w:rsidR="00835AED">
          <w:t xml:space="preserve">or </w:t>
        </w:r>
        <w:r w:rsidR="00835AED" w:rsidRPr="00885F53">
          <w:t>fully or partially overlap</w:t>
        </w:r>
        <w:r w:rsidR="00835AED">
          <w:t>ped</w:t>
        </w:r>
        <w:r w:rsidR="00835AED" w:rsidRPr="00885F53">
          <w:t xml:space="preserve"> with</w:t>
        </w:r>
        <w:r w:rsidR="00835AED" w:rsidRPr="00DD3199">
          <w:t xml:space="preserve"> the OFDM symbol as </w:t>
        </w:r>
        <w:r w:rsidR="00835AED" w:rsidRPr="00BE78B0">
          <w:t>SSB for RLM</w:t>
        </w:r>
        <w:r w:rsidR="00835AED">
          <w:t xml:space="preserve">, </w:t>
        </w:r>
        <w:r w:rsidR="00835AED" w:rsidRPr="00BE78B0">
          <w:t>BFD</w:t>
        </w:r>
        <w:r w:rsidR="00835AED">
          <w:t xml:space="preserve"> or </w:t>
        </w:r>
        <w:r w:rsidR="00835AED" w:rsidRPr="00BE78B0">
          <w:t>L1-RSRP measurement</w:t>
        </w:r>
        <w:r w:rsidR="00835AED">
          <w:t xml:space="preserve"> </w:t>
        </w:r>
        <w:r w:rsidR="00835AED">
          <w:rPr>
            <w:rFonts w:eastAsia="Malgun Gothic"/>
            <w:lang w:eastAsia="ja-JP"/>
          </w:rPr>
          <w:t>on the</w:t>
        </w:r>
        <w:r w:rsidR="00835AED" w:rsidRPr="00F66501">
          <w:rPr>
            <w:rFonts w:eastAsia="Malgun Gothic"/>
            <w:lang w:eastAsia="ja-JP"/>
          </w:rPr>
          <w:t xml:space="preserve"> CCs in different band</w:t>
        </w:r>
        <w:r w:rsidR="00835AED">
          <w:rPr>
            <w:rFonts w:eastAsia="Malgun Gothic"/>
            <w:lang w:eastAsia="ja-JP"/>
          </w:rPr>
          <w:t xml:space="preserve"> with common beam management</w:t>
        </w:r>
        <w:r w:rsidR="00835AED">
          <w:t xml:space="preserve">, </w:t>
        </w:r>
        <w:r w:rsidR="00835AED" w:rsidRPr="00DD3199">
          <w:t xml:space="preserve">or </w:t>
        </w:r>
        <w:r w:rsidR="00835AED" w:rsidRPr="00885F53">
          <w:t>fully or partially overlap</w:t>
        </w:r>
        <w:r w:rsidR="00835AED">
          <w:t>ped</w:t>
        </w:r>
        <w:r w:rsidR="00835AED" w:rsidRPr="00885F53">
          <w:t xml:space="preserve"> with</w:t>
        </w:r>
        <w:r w:rsidR="00835AED" w:rsidRPr="00DD3199">
          <w:t xml:space="preserve"> the OFDM symbol as SSB for CBD</w:t>
        </w:r>
        <w:r w:rsidR="00835AED">
          <w:t xml:space="preserve"> measurement </w:t>
        </w:r>
        <w:r w:rsidR="00835AED">
          <w:rPr>
            <w:rFonts w:eastAsia="Malgun Gothic"/>
            <w:lang w:eastAsia="ja-JP"/>
          </w:rPr>
          <w:t>on the</w:t>
        </w:r>
        <w:r w:rsidR="00835AED" w:rsidRPr="00F66501">
          <w:rPr>
            <w:rFonts w:eastAsia="Malgun Gothic"/>
            <w:lang w:eastAsia="ja-JP"/>
          </w:rPr>
          <w:t xml:space="preserve"> CCs in different band</w:t>
        </w:r>
        <w:r w:rsidR="00835AED">
          <w:rPr>
            <w:rFonts w:eastAsia="Malgun Gothic"/>
            <w:lang w:eastAsia="ja-JP"/>
          </w:rPr>
          <w:t xml:space="preserve"> with common beam management</w:t>
        </w:r>
        <w:r w:rsidR="00835AED" w:rsidRPr="00BE78B0">
          <w:t xml:space="preserve"> </w:t>
        </w:r>
        <w:r w:rsidR="00835AED" w:rsidRPr="00DD3199">
          <w:t>when beam failure is detected,</w:t>
        </w:r>
        <w:r w:rsidR="00835AED">
          <w:t xml:space="preserve"> </w:t>
        </w:r>
      </w:ins>
      <w:r w:rsidRPr="00BE78B0">
        <w:t>UE is required to measure one of but not both CSI-RS for L1-RSRP measurement and SSB. Longer measurement period for CSI-RS based L1-RSRP measurement is expected, and no requirements are defined.</w:t>
      </w:r>
    </w:p>
    <w:p w14:paraId="0D88BA73" w14:textId="3B68933B" w:rsidR="00BC59B8" w:rsidRPr="00BE78B0" w:rsidRDefault="00BC59B8" w:rsidP="00BC59B8">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ins w:id="45" w:author="Huawei" w:date="2020-05-14T11:51:00Z">
        <w:r w:rsidR="00835AED">
          <w:t xml:space="preserve"> or </w:t>
        </w:r>
        <w:r w:rsidR="00835AED" w:rsidRPr="00885F53">
          <w:t>fully or partially overlap</w:t>
        </w:r>
        <w:r w:rsidR="00835AED">
          <w:t>ped</w:t>
        </w:r>
        <w:r w:rsidR="00835AED" w:rsidRPr="00885F53">
          <w:t xml:space="preserve"> with</w:t>
        </w:r>
        <w:r w:rsidR="00835AED" w:rsidRPr="00DD3199">
          <w:t xml:space="preserve"> the OFDM symbol as</w:t>
        </w:r>
        <w:r w:rsidR="00835AED" w:rsidRPr="00246478">
          <w:t xml:space="preserve"> </w:t>
        </w:r>
        <w:r w:rsidR="00835AED" w:rsidRPr="00DD3199">
          <w:t>another CSI-RS for RLM, BFD, CBD or L1-RSRP measurement</w:t>
        </w:r>
        <w:r w:rsidR="00835AED">
          <w:t xml:space="preserve"> </w:t>
        </w:r>
        <w:r w:rsidR="00835AED">
          <w:rPr>
            <w:rFonts w:eastAsia="Malgun Gothic"/>
            <w:lang w:eastAsia="ja-JP"/>
          </w:rPr>
          <w:t>on the</w:t>
        </w:r>
        <w:r w:rsidR="00835AED" w:rsidRPr="00F66501">
          <w:rPr>
            <w:rFonts w:eastAsia="Malgun Gothic"/>
            <w:lang w:eastAsia="ja-JP"/>
          </w:rPr>
          <w:t xml:space="preserve"> CCs in different band</w:t>
        </w:r>
        <w:r w:rsidR="00835AED">
          <w:rPr>
            <w:rFonts w:eastAsia="Malgun Gothic"/>
            <w:lang w:eastAsia="ja-JP"/>
          </w:rPr>
          <w:t xml:space="preserve"> with common beam management</w:t>
        </w:r>
        <w:r w:rsidR="00835AED">
          <w:t>,</w:t>
        </w:r>
      </w:ins>
    </w:p>
    <w:p w14:paraId="516574F7" w14:textId="77777777" w:rsidR="00BC59B8" w:rsidRPr="00885F53" w:rsidRDefault="00BC59B8" w:rsidP="00BC59B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3C45017F" w14:textId="77777777" w:rsidR="00BC59B8" w:rsidRPr="00885F53" w:rsidRDefault="00BC59B8" w:rsidP="00BC59B8">
      <w:pPr>
        <w:pStyle w:val="B2"/>
      </w:pPr>
      <w:r w:rsidRPr="00885F53">
        <w:t>-</w:t>
      </w:r>
      <w:r w:rsidRPr="00885F53">
        <w:tab/>
        <w:t xml:space="preserve">The CSI-RS for L1-RSRP measurement or the other CSI-RS in a resource set configured with repetition ON, or </w:t>
      </w:r>
    </w:p>
    <w:p w14:paraId="3E572FD7" w14:textId="77777777" w:rsidR="00BC59B8" w:rsidRPr="00885F53" w:rsidRDefault="00BC59B8" w:rsidP="00BC59B8">
      <w:pPr>
        <w:pStyle w:val="B2"/>
      </w:pPr>
      <w:r w:rsidRPr="00885F53">
        <w:t>-</w:t>
      </w:r>
      <w:r w:rsidRPr="00885F53">
        <w:tab/>
        <w:t>The other CSI-RS is configured in q1 and beam failure is detected, or</w:t>
      </w:r>
    </w:p>
    <w:p w14:paraId="31D3289E" w14:textId="77777777" w:rsidR="00BC59B8" w:rsidRPr="00885F53" w:rsidRDefault="00BC59B8" w:rsidP="00BC59B8">
      <w:pPr>
        <w:pStyle w:val="B2"/>
      </w:pPr>
      <w:r w:rsidRPr="00885F53">
        <w:lastRenderedPageBreak/>
        <w:t>-</w:t>
      </w:r>
      <w:r w:rsidRPr="00885F53">
        <w:tab/>
        <w:t>The two CSI-RS-es are not QCL-ed w.r.t. QCL-TypeD, or the QCL information is not known to UE,</w:t>
      </w:r>
    </w:p>
    <w:p w14:paraId="0CCA0341" w14:textId="77777777" w:rsidR="00BC59B8" w:rsidRPr="00885F53" w:rsidRDefault="00BC59B8" w:rsidP="00BC59B8">
      <w:pPr>
        <w:pStyle w:val="B10"/>
      </w:pPr>
      <w:r w:rsidRPr="00885F53">
        <w:t>-</w:t>
      </w:r>
      <w:r w:rsidRPr="00885F53">
        <w:tab/>
        <w:t>Otherwise, UE shall be able to measure the CSI-RS for L1-RSRP measurement without any restriction.</w:t>
      </w:r>
    </w:p>
    <w:p w14:paraId="3CEB7D86" w14:textId="77777777" w:rsidR="00BC59B8" w:rsidRPr="00885F53" w:rsidRDefault="00BC59B8" w:rsidP="00BC59B8">
      <w:pPr>
        <w:spacing w:after="0"/>
      </w:pPr>
    </w:p>
    <w:p w14:paraId="001FFA00" w14:textId="76E19B3F"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47BE752B" w14:textId="77777777" w:rsidR="009B3590" w:rsidRPr="00BC59B8" w:rsidRDefault="009B3590" w:rsidP="009B3590">
      <w:pPr>
        <w:rPr>
          <w:rFonts w:eastAsia="宋体"/>
          <w:noProof/>
          <w:highlight w:val="yellow"/>
          <w:lang w:eastAsia="zh-CN"/>
        </w:rPr>
      </w:pPr>
    </w:p>
    <w:sectPr w:rsidR="009B3590" w:rsidRPr="00BC59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804C2" w14:textId="77777777" w:rsidR="00D264B6" w:rsidRDefault="00D264B6">
      <w:r>
        <w:separator/>
      </w:r>
    </w:p>
  </w:endnote>
  <w:endnote w:type="continuationSeparator" w:id="0">
    <w:p w14:paraId="1A1A58B9" w14:textId="77777777" w:rsidR="00D264B6" w:rsidRDefault="00D2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D1C44" w14:textId="77777777" w:rsidR="00D264B6" w:rsidRDefault="00D264B6">
      <w:r>
        <w:separator/>
      </w:r>
    </w:p>
  </w:footnote>
  <w:footnote w:type="continuationSeparator" w:id="0">
    <w:p w14:paraId="2AFF2F7A" w14:textId="77777777" w:rsidR="00D264B6" w:rsidRDefault="00D26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621E"/>
    <w:rsid w:val="001A7B60"/>
    <w:rsid w:val="001B29BA"/>
    <w:rsid w:val="001B52F0"/>
    <w:rsid w:val="001B7A65"/>
    <w:rsid w:val="001D5AFE"/>
    <w:rsid w:val="001D71D8"/>
    <w:rsid w:val="001E41F3"/>
    <w:rsid w:val="002340F7"/>
    <w:rsid w:val="00241BE6"/>
    <w:rsid w:val="00246478"/>
    <w:rsid w:val="00246C11"/>
    <w:rsid w:val="00256A9E"/>
    <w:rsid w:val="0026004D"/>
    <w:rsid w:val="00263220"/>
    <w:rsid w:val="002640DD"/>
    <w:rsid w:val="00264410"/>
    <w:rsid w:val="00265B6B"/>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87D46"/>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47111"/>
    <w:rsid w:val="00592D74"/>
    <w:rsid w:val="005A243F"/>
    <w:rsid w:val="005C2340"/>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22A6F"/>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35AED"/>
    <w:rsid w:val="008626E7"/>
    <w:rsid w:val="00870EE7"/>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B88"/>
    <w:rsid w:val="009A5236"/>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092"/>
    <w:rsid w:val="00AC5820"/>
    <w:rsid w:val="00AD1844"/>
    <w:rsid w:val="00AD1CD8"/>
    <w:rsid w:val="00AD34D8"/>
    <w:rsid w:val="00AF1CD4"/>
    <w:rsid w:val="00B258BB"/>
    <w:rsid w:val="00B52300"/>
    <w:rsid w:val="00B5712F"/>
    <w:rsid w:val="00B63E9D"/>
    <w:rsid w:val="00B64E58"/>
    <w:rsid w:val="00B67B97"/>
    <w:rsid w:val="00B968C8"/>
    <w:rsid w:val="00BA3EC5"/>
    <w:rsid w:val="00BA51D9"/>
    <w:rsid w:val="00BB1DCE"/>
    <w:rsid w:val="00BB5DFC"/>
    <w:rsid w:val="00BC59B8"/>
    <w:rsid w:val="00BD279D"/>
    <w:rsid w:val="00BD6B03"/>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264B6"/>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1826"/>
    <w:rsid w:val="00E87909"/>
    <w:rsid w:val="00E913E2"/>
    <w:rsid w:val="00E96BEF"/>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58A3-6210-4864-9C43-99E45E69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2020-05-15T18:15:00Z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(3)5F3tMLoVKFWvXD4WDmgKp+BuR9uZMDsT11krC4bn2p7CaEyJoI90Kn3zS0t0Vqs+Y2gUzmac
VeYLVB9qyTQs2T01UmKOUelJtehS91Vbc2jQETmfdC2AHfW7+Rl/jQcX3HZ3mfcEWNu/Eaws
q8RWZS6w2ttab6HklNF8uwAN6EFSzPaG++LCkwoFWGvbnFufNT5KTPLo1gfQgB2U93boq17Q
yqPzNjQaWxj8gJ6OYR</vt:lpwstr>
  </property>
  <property fmtid="{D5CDD505-2E9C-101B-9397-08002B2CF9AE}" pid="22" name="_2015_ms_pID_7253431">
    <vt:lpwstr>2PXsllzsTU+iRZFD459LC1nlWkatvKDIXA4BSsAyq+Qdxry3gYf9+f
ZZAC01jsn5hKmPLxpuDUqYUPvZ1VzknfTYZWNSk2fwHRuC/0tceFA58X9yP0x3a5t96NDWg6
o2BwkfbixIqWoS0eECqIoIrZBFxMzOkY74elpyQyr9sXrvSaZhvuU8dsCkVgRcHW4m387arY
I0MD3JItf350kiNpP+Z2GjRMkMubFohTbRrN</vt:lpwstr>
  </property>
  <property fmtid="{D5CDD505-2E9C-101B-9397-08002B2CF9AE}" pid="23" name="_2015_ms_pID_7253432">
    <vt:lpwstr>XGo888AcxkWGHThWFdPfYPs=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