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3A94DBD2" w:rsidR="00167B3D" w:rsidRPr="004302CD" w:rsidRDefault="00913623" w:rsidP="00167B3D">
      <w:pPr>
        <w:rPr>
          <w:rFonts w:eastAsiaTheme="minorEastAsia"/>
          <w:lang w:eastAsia="zh-CN"/>
        </w:rPr>
      </w:pPr>
      <w:r>
        <w:t>This is an invitation to RAN4#</w:t>
      </w:r>
      <w:r w:rsidR="007069E8">
        <w:t>1</w:t>
      </w:r>
      <w:r w:rsidR="00563BA9">
        <w:t>1</w:t>
      </w:r>
      <w:r w:rsidR="00630EA9">
        <w:rPr>
          <w:rFonts w:hint="eastAsia"/>
          <w:lang w:eastAsia="zh-CN"/>
        </w:rPr>
        <w:t>5</w:t>
      </w:r>
      <w:r w:rsidR="00175B6B">
        <w:t xml:space="preserve"> </w:t>
      </w:r>
      <w:r>
        <w:t>Webinar session on</w:t>
      </w:r>
      <w:r w:rsidR="007069E8">
        <w:t xml:space="preserve"> </w:t>
      </w:r>
      <w:r w:rsidR="00630EA9">
        <w:rPr>
          <w:rFonts w:hint="eastAsia"/>
          <w:lang w:eastAsia="zh-CN"/>
        </w:rPr>
        <w:t>19</w:t>
      </w:r>
      <w:r w:rsidR="00C032F3">
        <w:t xml:space="preserve"> – </w:t>
      </w:r>
      <w:r w:rsidR="00653107">
        <w:t>2</w:t>
      </w:r>
      <w:r w:rsidR="00630EA9">
        <w:rPr>
          <w:rFonts w:hint="eastAsia"/>
          <w:lang w:eastAsia="zh-CN"/>
        </w:rPr>
        <w:t>3</w:t>
      </w:r>
      <w:r w:rsidR="00C032F3">
        <w:t xml:space="preserve"> </w:t>
      </w:r>
      <w:r w:rsidR="00630EA9">
        <w:rPr>
          <w:rFonts w:hint="eastAsia"/>
          <w:lang w:eastAsia="zh-CN"/>
        </w:rPr>
        <w:t>May</w:t>
      </w:r>
      <w:r>
        <w:t xml:space="preserve"> 202</w:t>
      </w:r>
      <w:r w:rsidR="001E4F3B">
        <w:t>5</w:t>
      </w:r>
      <w:r>
        <w:t xml:space="preserve">. </w:t>
      </w:r>
      <w:r w:rsidR="00167B3D" w:rsidRPr="00167B3D">
        <w:t>T</w:t>
      </w:r>
      <w:r w:rsidR="00F61CD0">
        <w:t>his invitation covers</w:t>
      </w:r>
      <w:r w:rsidR="004302CD">
        <w:rPr>
          <w:rFonts w:hint="eastAsia"/>
          <w:lang w:eastAsia="zh-CN"/>
        </w:rPr>
        <w:t xml:space="preserve"> </w:t>
      </w:r>
      <w:bookmarkStart w:id="1" w:name="_Hlk190261718"/>
      <w:r w:rsidR="004302CD">
        <w:rPr>
          <w:rFonts w:hint="eastAsia"/>
          <w:lang w:eastAsia="zh-CN"/>
        </w:rPr>
        <w:t>BDaT session</w:t>
      </w:r>
      <w:bookmarkEnd w:id="1"/>
      <w:r w:rsidR="004302CD">
        <w:rPr>
          <w:rFonts w:hint="eastAsia"/>
          <w:lang w:eastAsia="zh-CN"/>
        </w:rPr>
        <w:t>.</w:t>
      </w:r>
    </w:p>
    <w:p w14:paraId="4E57511F" w14:textId="77777777" w:rsidR="00167B3D" w:rsidRDefault="00167B3D" w:rsidP="00167B3D"/>
    <w:p w14:paraId="4332D6A6" w14:textId="179FBF84" w:rsidR="00913623" w:rsidRDefault="004302CD" w:rsidP="00167B3D">
      <w:r>
        <w:rPr>
          <w:rFonts w:hint="eastAsia"/>
          <w:lang w:eastAsia="zh-CN"/>
        </w:rPr>
        <w:t xml:space="preserve">Only </w:t>
      </w:r>
      <w:r w:rsidR="002D1CDE">
        <w:t xml:space="preserve"> one-way</w:t>
      </w:r>
      <w:r w:rsidR="00167B3D" w:rsidRPr="00167B3D">
        <w:t xml:space="preserve"> remote participant</w:t>
      </w:r>
      <w:r w:rsidR="004557F6">
        <w:t>s</w:t>
      </w:r>
      <w:r w:rsidR="00167B3D"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links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1E5186C9" w:rsidR="0048055E" w:rsidRPr="0048055E" w:rsidRDefault="0048055E" w:rsidP="0048055E">
      <w:pPr>
        <w:rPr>
          <w:highlight w:val="yellow"/>
        </w:rPr>
      </w:pPr>
      <w:bookmarkStart w:id="2" w:name="_Hlk163656143"/>
      <w:bookmarkStart w:id="3" w:name="_Hlk70591859"/>
      <w:r w:rsidRPr="0048055E">
        <w:rPr>
          <w:b/>
          <w:bCs/>
        </w:rPr>
        <w:t xml:space="preserve">The starting time for </w:t>
      </w:r>
      <w:r w:rsidR="004302CD" w:rsidRPr="004302CD">
        <w:rPr>
          <w:b/>
          <w:bCs/>
        </w:rPr>
        <w:t xml:space="preserve">BDaT session </w:t>
      </w:r>
      <w:r w:rsidRPr="0048055E">
        <w:rPr>
          <w:b/>
          <w:bCs/>
        </w:rPr>
        <w:t>(</w:t>
      </w:r>
      <w:r w:rsidR="00630EA9">
        <w:rPr>
          <w:rFonts w:hint="eastAsia"/>
          <w:b/>
          <w:bCs/>
          <w:lang w:eastAsia="zh-CN"/>
        </w:rPr>
        <w:t>19</w:t>
      </w:r>
      <w:r w:rsidRPr="0048055E">
        <w:rPr>
          <w:b/>
          <w:bCs/>
        </w:rPr>
        <w:t xml:space="preserve"> </w:t>
      </w:r>
      <w:r w:rsidR="00630EA9">
        <w:rPr>
          <w:rFonts w:hint="eastAsia"/>
          <w:b/>
          <w:bCs/>
          <w:lang w:eastAsia="zh-CN"/>
        </w:rPr>
        <w:t>May</w:t>
      </w:r>
      <w:r w:rsidRPr="0048055E">
        <w:rPr>
          <w:b/>
          <w:bCs/>
        </w:rPr>
        <w:t xml:space="preserve"> is 09:00 local time –</w:t>
      </w:r>
      <w:r w:rsidR="00630EA9">
        <w:rPr>
          <w:rFonts w:hint="eastAsia"/>
          <w:b/>
          <w:bCs/>
          <w:lang w:eastAsia="zh-CN"/>
        </w:rPr>
        <w:t>19</w:t>
      </w:r>
      <w:r w:rsidRPr="0048055E">
        <w:rPr>
          <w:b/>
          <w:bCs/>
        </w:rPr>
        <w:t>:</w:t>
      </w:r>
      <w:r w:rsidR="00630EA9">
        <w:rPr>
          <w:rFonts w:hint="eastAsia"/>
          <w:b/>
          <w:bCs/>
          <w:lang w:eastAsia="zh-CN"/>
        </w:rPr>
        <w:t>3</w:t>
      </w:r>
      <w:r w:rsidRPr="0048055E">
        <w:rPr>
          <w:b/>
          <w:bCs/>
        </w:rPr>
        <w:t>0 local time)</w:t>
      </w:r>
      <w:r w:rsidRPr="0048055E">
        <w:t xml:space="preserve">. (Observe, registration links below show time </w:t>
      </w:r>
      <w:bookmarkStart w:id="4" w:name="_Hlk135306674"/>
      <w:r w:rsidRPr="0048055E">
        <w:t>in Paris time zone CET)</w:t>
      </w:r>
      <w:bookmarkEnd w:id="4"/>
      <w:r w:rsidRPr="0048055E">
        <w:t>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41CFAB3A" w:rsidR="0048055E" w:rsidRPr="0048055E" w:rsidRDefault="0048055E" w:rsidP="0048055E">
      <w:r w:rsidRPr="0048055E">
        <w:rPr>
          <w:b/>
          <w:bCs/>
        </w:rPr>
        <w:t xml:space="preserve">The starting time for </w:t>
      </w:r>
      <w:r w:rsidR="004302CD" w:rsidRPr="004302CD">
        <w:rPr>
          <w:b/>
          <w:bCs/>
        </w:rPr>
        <w:t xml:space="preserve">BDaT session </w:t>
      </w:r>
      <w:r w:rsidRPr="0048055E">
        <w:rPr>
          <w:b/>
          <w:bCs/>
        </w:rPr>
        <w:t>(</w:t>
      </w:r>
      <w:r w:rsidR="00630EA9">
        <w:rPr>
          <w:rFonts w:hint="eastAsia"/>
          <w:b/>
          <w:bCs/>
          <w:lang w:eastAsia="zh-CN"/>
        </w:rPr>
        <w:t>20</w:t>
      </w:r>
      <w:r w:rsidRPr="0048055E">
        <w:rPr>
          <w:b/>
          <w:bCs/>
        </w:rPr>
        <w:t xml:space="preserve"> – </w:t>
      </w:r>
      <w:r w:rsidR="00630EA9">
        <w:rPr>
          <w:rFonts w:hint="eastAsia"/>
          <w:b/>
          <w:bCs/>
          <w:lang w:eastAsia="zh-CN"/>
        </w:rPr>
        <w:t>22</w:t>
      </w:r>
      <w:r w:rsidRPr="0048055E">
        <w:rPr>
          <w:b/>
          <w:bCs/>
        </w:rPr>
        <w:t xml:space="preserve"> </w:t>
      </w:r>
      <w:r w:rsidR="00630EA9">
        <w:rPr>
          <w:rFonts w:hint="eastAsia"/>
          <w:b/>
          <w:bCs/>
          <w:lang w:eastAsia="zh-CN"/>
        </w:rPr>
        <w:t>May</w:t>
      </w:r>
      <w:r w:rsidR="00630EA9" w:rsidRPr="00630EA9">
        <w:rPr>
          <w:b/>
          <w:bCs/>
        </w:rPr>
        <w:t xml:space="preserve"> </w:t>
      </w:r>
      <w:r w:rsidR="00630EA9" w:rsidRPr="0048055E">
        <w:rPr>
          <w:b/>
          <w:bCs/>
        </w:rPr>
        <w:t>is 0</w:t>
      </w:r>
      <w:r w:rsidR="00630EA9">
        <w:rPr>
          <w:rFonts w:hint="eastAsia"/>
          <w:b/>
          <w:bCs/>
          <w:lang w:eastAsia="zh-CN"/>
        </w:rPr>
        <w:t>8</w:t>
      </w:r>
      <w:r w:rsidR="00630EA9" w:rsidRPr="0048055E">
        <w:rPr>
          <w:b/>
          <w:bCs/>
        </w:rPr>
        <w:t>:</w:t>
      </w:r>
      <w:r w:rsidR="00630EA9">
        <w:rPr>
          <w:rFonts w:hint="eastAsia"/>
          <w:b/>
          <w:bCs/>
          <w:lang w:eastAsia="zh-CN"/>
        </w:rPr>
        <w:t>3</w:t>
      </w:r>
      <w:r w:rsidR="00630EA9" w:rsidRPr="0048055E">
        <w:rPr>
          <w:b/>
          <w:bCs/>
        </w:rPr>
        <w:t>0 local time –</w:t>
      </w:r>
      <w:r w:rsidR="00630EA9">
        <w:rPr>
          <w:rFonts w:hint="eastAsia"/>
          <w:b/>
          <w:bCs/>
          <w:lang w:eastAsia="zh-CN"/>
        </w:rPr>
        <w:t>19</w:t>
      </w:r>
      <w:r w:rsidR="00630EA9" w:rsidRPr="0048055E">
        <w:rPr>
          <w:b/>
          <w:bCs/>
        </w:rPr>
        <w:t>:</w:t>
      </w:r>
      <w:r w:rsidR="00630EA9">
        <w:rPr>
          <w:rFonts w:hint="eastAsia"/>
          <w:b/>
          <w:bCs/>
          <w:lang w:eastAsia="zh-CN"/>
        </w:rPr>
        <w:t>3</w:t>
      </w:r>
      <w:r w:rsidR="00630EA9" w:rsidRPr="0048055E">
        <w:rPr>
          <w:b/>
          <w:bCs/>
        </w:rPr>
        <w:t>0 local time</w:t>
      </w:r>
      <w:r w:rsidRPr="0048055E">
        <w:rPr>
          <w:b/>
          <w:bCs/>
        </w:rPr>
        <w:t>)</w:t>
      </w:r>
      <w:r w:rsidRPr="0048055E">
        <w:t>. (Observe, registration links below show time in Paris time zone CET).</w:t>
      </w:r>
    </w:p>
    <w:p w14:paraId="02164C6D" w14:textId="77777777" w:rsidR="0048055E" w:rsidRPr="0048055E" w:rsidRDefault="0048055E" w:rsidP="0048055E"/>
    <w:p w14:paraId="2C7E9F9B" w14:textId="0165E157" w:rsidR="0048055E" w:rsidRPr="0048055E" w:rsidRDefault="0048055E" w:rsidP="0048055E">
      <w:r w:rsidRPr="0048055E">
        <w:rPr>
          <w:b/>
          <w:bCs/>
        </w:rPr>
        <w:t xml:space="preserve">The starting time for </w:t>
      </w:r>
      <w:r w:rsidR="004302CD" w:rsidRPr="004302CD">
        <w:rPr>
          <w:b/>
          <w:bCs/>
        </w:rPr>
        <w:t xml:space="preserve">BDaT session </w:t>
      </w:r>
      <w:r w:rsidRPr="0048055E">
        <w:rPr>
          <w:b/>
          <w:bCs/>
        </w:rPr>
        <w:t>(</w:t>
      </w:r>
      <w:r w:rsidR="00630EA9">
        <w:rPr>
          <w:rFonts w:hint="eastAsia"/>
          <w:b/>
          <w:bCs/>
          <w:lang w:eastAsia="zh-CN"/>
        </w:rPr>
        <w:t>23 May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630EA9" w:rsidRPr="0048055E">
        <w:rPr>
          <w:b/>
          <w:bCs/>
        </w:rPr>
        <w:t>0</w:t>
      </w:r>
      <w:r w:rsidR="00630EA9">
        <w:rPr>
          <w:rFonts w:hint="eastAsia"/>
          <w:b/>
          <w:bCs/>
          <w:lang w:eastAsia="zh-CN"/>
        </w:rPr>
        <w:t>8</w:t>
      </w:r>
      <w:r w:rsidR="00630EA9" w:rsidRPr="0048055E">
        <w:rPr>
          <w:b/>
          <w:bCs/>
        </w:rPr>
        <w:t>:00 local time –</w:t>
      </w:r>
      <w:r w:rsidR="00630EA9">
        <w:rPr>
          <w:rFonts w:hint="eastAsia"/>
          <w:b/>
          <w:bCs/>
          <w:lang w:eastAsia="zh-CN"/>
        </w:rPr>
        <w:t>1</w:t>
      </w:r>
      <w:r w:rsidR="00630EA9">
        <w:rPr>
          <w:rFonts w:hint="eastAsia"/>
          <w:b/>
          <w:bCs/>
          <w:lang w:eastAsia="zh-CN"/>
        </w:rPr>
        <w:t>5</w:t>
      </w:r>
      <w:r w:rsidR="00630EA9" w:rsidRPr="0048055E">
        <w:rPr>
          <w:b/>
          <w:bCs/>
        </w:rPr>
        <w:t>:</w:t>
      </w:r>
      <w:r w:rsidR="00630EA9">
        <w:rPr>
          <w:rFonts w:hint="eastAsia"/>
          <w:b/>
          <w:bCs/>
          <w:lang w:eastAsia="zh-CN"/>
        </w:rPr>
        <w:t>3</w:t>
      </w:r>
      <w:r w:rsidR="00630EA9" w:rsidRPr="0048055E">
        <w:rPr>
          <w:b/>
          <w:bCs/>
        </w:rPr>
        <w:t>0 local time</w:t>
      </w:r>
      <w:r w:rsidRPr="0048055E">
        <w:rPr>
          <w:b/>
          <w:bCs/>
        </w:rPr>
        <w:t>)</w:t>
      </w:r>
      <w:r w:rsidRPr="0048055E">
        <w:t>. (Observe, registration links below show time in Paris time zone CE</w:t>
      </w:r>
      <w:r w:rsidR="00DB6CFE">
        <w:t>T</w:t>
      </w:r>
      <w:r w:rsidRPr="0048055E">
        <w:t>).</w:t>
      </w:r>
      <w:bookmarkEnd w:id="2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72E2F904" w14:textId="77777777" w:rsidR="007B69D7" w:rsidRDefault="007B69D7" w:rsidP="00913623"/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643963" w:rsidRPr="00643963" w14:paraId="7F9FA52E" w14:textId="77777777" w:rsidTr="0064396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643963" w:rsidRPr="00643963" w14:paraId="6F98E7E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693"/>
                  </w:tblGrid>
                  <w:tr w:rsidR="00643963" w:rsidRPr="00643963" w14:paraId="533C6D2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45BC2E0" w14:textId="77777777" w:rsidR="00643963" w:rsidRPr="00643963" w:rsidRDefault="00643963" w:rsidP="00643963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643963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RAN4#115 BDaT Webinar Sessions (19 - 23 May) </w:t>
                        </w:r>
                      </w:p>
                      <w:p w14:paraId="1F4FCB71" w14:textId="77777777" w:rsidR="00643963" w:rsidRPr="00643963" w:rsidRDefault="00643963" w:rsidP="00643963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643963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Mon, May 19, 2025 9:00 AM - 7:30 PM CEST</w:t>
                        </w:r>
                      </w:p>
                    </w:tc>
                  </w:tr>
                </w:tbl>
                <w:p w14:paraId="5033D5AB" w14:textId="77777777" w:rsidR="00643963" w:rsidRPr="00643963" w:rsidRDefault="00643963" w:rsidP="0064396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8062AAA" w14:textId="77777777" w:rsidR="00643963" w:rsidRPr="00643963" w:rsidRDefault="00643963" w:rsidP="006439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643963" w:rsidRPr="00643963" w14:paraId="054DBA03" w14:textId="77777777" w:rsidTr="0064396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643963" w:rsidRPr="00643963" w14:paraId="48F1B21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2A90C55B" w14:textId="77777777" w:rsidR="00643963" w:rsidRPr="00643963" w:rsidRDefault="00643963" w:rsidP="006439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643963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lastRenderedPageBreak/>
                    <w:t xml:space="preserve">RAN4#115 BDaT Webinar Sessions (19 - 23 May) </w:t>
                  </w:r>
                </w:p>
                <w:p w14:paraId="0EF0006A" w14:textId="77777777" w:rsidR="00643963" w:rsidRPr="00643963" w:rsidRDefault="00643963" w:rsidP="006439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64396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May 19, 2025 at 9:00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643963" w:rsidRPr="00643963" w14:paraId="7E8FC30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643963" w:rsidRPr="00643963" w14:paraId="1DA9D025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284C9982" w14:textId="77777777" w:rsidR="00643963" w:rsidRPr="00643963" w:rsidRDefault="00643963" w:rsidP="00643963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7" w:tgtFrame="_blank" w:history="1">
                                <w:r w:rsidRPr="00643963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16A2CC99" w14:textId="77777777" w:rsidR="00643963" w:rsidRPr="00643963" w:rsidRDefault="00643963" w:rsidP="0064396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6C3AAFC6" w14:textId="77777777" w:rsidR="00643963" w:rsidRPr="00643963" w:rsidRDefault="00643963" w:rsidP="006439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64396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2276280E" w14:textId="77777777" w:rsidR="00643963" w:rsidRPr="00643963" w:rsidRDefault="00643963" w:rsidP="00643963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8" w:history="1">
                    <w:r w:rsidRPr="00643963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Pr="00643963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29EB74EF" w14:textId="77777777" w:rsidR="00643963" w:rsidRPr="00643963" w:rsidRDefault="00643963" w:rsidP="00643963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643963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11E5B7AB" wp14:editId="34C3E5E7">
                        <wp:extent cx="7620" cy="7620"/>
                        <wp:effectExtent l="0" t="0" r="0" b="0"/>
                        <wp:docPr id="204210601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4AF2B3" w14:textId="77777777" w:rsidR="00643963" w:rsidRPr="00643963" w:rsidRDefault="00643963" w:rsidP="006439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7ACD40D5" w14:textId="77777777" w:rsidR="007B69D7" w:rsidRDefault="007B69D7" w:rsidP="00913623"/>
    <w:bookmarkEnd w:id="0"/>
    <w:p w14:paraId="47835D3B" w14:textId="345DEC21" w:rsidR="00913623" w:rsidRDefault="007B4D28" w:rsidP="0091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 Lian</w:t>
      </w:r>
    </w:p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15212E"/>
    <w:rsid w:val="00162FD2"/>
    <w:rsid w:val="00165437"/>
    <w:rsid w:val="00166E15"/>
    <w:rsid w:val="00167B3D"/>
    <w:rsid w:val="00175B6B"/>
    <w:rsid w:val="001A1F02"/>
    <w:rsid w:val="001E01AA"/>
    <w:rsid w:val="001E4F3B"/>
    <w:rsid w:val="00261761"/>
    <w:rsid w:val="00273115"/>
    <w:rsid w:val="00284D6E"/>
    <w:rsid w:val="00295FAA"/>
    <w:rsid w:val="002A0246"/>
    <w:rsid w:val="002A21F0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302CD"/>
    <w:rsid w:val="004557F6"/>
    <w:rsid w:val="0046319B"/>
    <w:rsid w:val="004761CE"/>
    <w:rsid w:val="00477CF3"/>
    <w:rsid w:val="0048055E"/>
    <w:rsid w:val="004A6C69"/>
    <w:rsid w:val="004C3984"/>
    <w:rsid w:val="004F0BD6"/>
    <w:rsid w:val="00503733"/>
    <w:rsid w:val="00550C29"/>
    <w:rsid w:val="00563BA9"/>
    <w:rsid w:val="005E12DD"/>
    <w:rsid w:val="005F1E5A"/>
    <w:rsid w:val="006041E9"/>
    <w:rsid w:val="00630EA9"/>
    <w:rsid w:val="00643963"/>
    <w:rsid w:val="00644760"/>
    <w:rsid w:val="00653107"/>
    <w:rsid w:val="00663A0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7B4D28"/>
    <w:rsid w:val="007B69D7"/>
    <w:rsid w:val="00800B99"/>
    <w:rsid w:val="00856A7B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26E6B"/>
    <w:rsid w:val="00B4219D"/>
    <w:rsid w:val="00B42741"/>
    <w:rsid w:val="00B53BAA"/>
    <w:rsid w:val="00B753EC"/>
    <w:rsid w:val="00BA1873"/>
    <w:rsid w:val="00BA271B"/>
    <w:rsid w:val="00BE02C6"/>
    <w:rsid w:val="00BE5CE8"/>
    <w:rsid w:val="00C032F3"/>
    <w:rsid w:val="00C12C3F"/>
    <w:rsid w:val="00C4204F"/>
    <w:rsid w:val="00C55847"/>
    <w:rsid w:val="00C82B61"/>
    <w:rsid w:val="00CB61CE"/>
    <w:rsid w:val="00D00218"/>
    <w:rsid w:val="00D2469B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E16D34"/>
    <w:rsid w:val="00E374D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13313122159032889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1658</cp:lastModifiedBy>
  <cp:revision>75</cp:revision>
  <dcterms:created xsi:type="dcterms:W3CDTF">2023-08-18T11:22:00Z</dcterms:created>
  <dcterms:modified xsi:type="dcterms:W3CDTF">2025-05-13T18:00:00Z</dcterms:modified>
</cp:coreProperties>
</file>