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B35E1" w14:textId="3C4559A0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B4307">
        <w:rPr>
          <w:rFonts w:ascii="Arial" w:eastAsia="SimSun" w:hAnsi="Arial" w:cs="Times New Roman"/>
          <w:b/>
          <w:sz w:val="24"/>
          <w:szCs w:val="20"/>
        </w:rPr>
        <w:t>4bis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A04F83" w:rsidRPr="00A04F83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R4-2504503</w:t>
      </w:r>
    </w:p>
    <w:bookmarkEnd w:id="0"/>
    <w:bookmarkEnd w:id="1"/>
    <w:p w14:paraId="6E6EC2D7" w14:textId="77777777" w:rsidR="00B26A8A" w:rsidRPr="00B26A8A" w:rsidRDefault="008668DA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Wuhan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 xml:space="preserve"> 7th –</w:t>
      </w:r>
      <w:r>
        <w:rPr>
          <w:rFonts w:ascii="Arial" w:eastAsia="SimSun" w:hAnsi="Arial" w:cs="Times New Roman"/>
          <w:b/>
          <w:sz w:val="24"/>
          <w:szCs w:val="20"/>
        </w:rPr>
        <w:t xml:space="preserve"> April 11th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>, 2025</w:t>
      </w:r>
    </w:p>
    <w:p w14:paraId="2A35A499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6F84A09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5E3D2DE9" w14:textId="105257AB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B12B74">
        <w:rPr>
          <w:rFonts w:ascii="Arial" w:eastAsia="Calibri" w:hAnsi="Arial" w:cs="Arial"/>
          <w:b/>
          <w:bCs/>
          <w:sz w:val="24"/>
        </w:rPr>
        <w:t>Simulation results for CJT RRM requirements</w:t>
      </w:r>
    </w:p>
    <w:p w14:paraId="6C171A09" w14:textId="232673D1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957B26">
        <w:rPr>
          <w:rFonts w:ascii="Arial" w:eastAsia="MS Mincho" w:hAnsi="Arial" w:cs="Arial"/>
          <w:b/>
          <w:bCs/>
          <w:sz w:val="24"/>
          <w:szCs w:val="20"/>
        </w:rPr>
        <w:t>7.22.3.2</w:t>
      </w:r>
    </w:p>
    <w:p w14:paraId="4D4EB5AB" w14:textId="77777777" w:rsidR="00D66188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5F9C3843" w14:textId="77777777" w:rsidR="00E323E9" w:rsidRPr="008F786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072745B3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29050665" w14:textId="4BB6C00B" w:rsidR="0060543D" w:rsidRPr="008F786B" w:rsidRDefault="0085631A" w:rsidP="005C23A4">
      <w:r>
        <w:t xml:space="preserve">Simulation results based on the </w:t>
      </w:r>
      <w:r w:rsidR="00714C21">
        <w:t>assumptions described in</w:t>
      </w:r>
      <w:r>
        <w:t xml:space="preserve"> </w:t>
      </w:r>
      <w:r w:rsidR="00714C21">
        <w:fldChar w:fldCharType="begin"/>
      </w:r>
      <w:r w:rsidR="00714C21">
        <w:instrText xml:space="preserve"> REF _Ref194088917 \r \h </w:instrText>
      </w:r>
      <w:r w:rsidR="00714C21">
        <w:fldChar w:fldCharType="separate"/>
      </w:r>
      <w:r w:rsidR="00714C21">
        <w:t>[1]</w:t>
      </w:r>
      <w:r w:rsidR="00714C21">
        <w:fldChar w:fldCharType="end"/>
      </w:r>
      <w:r w:rsidR="00714C21">
        <w:t xml:space="preserve"> and some updated assumptions based on our companion paper in </w:t>
      </w:r>
      <w:r w:rsidR="00714C21">
        <w:fldChar w:fldCharType="begin"/>
      </w:r>
      <w:r w:rsidR="00714C21">
        <w:instrText xml:space="preserve"> REF _Ref194088920 \r \h </w:instrText>
      </w:r>
      <w:r w:rsidR="00714C21">
        <w:fldChar w:fldCharType="separate"/>
      </w:r>
      <w:r w:rsidR="00714C21">
        <w:t>[2]</w:t>
      </w:r>
      <w:r w:rsidR="00714C21">
        <w:fldChar w:fldCharType="end"/>
      </w:r>
      <w:r w:rsidR="00714C21">
        <w:t>.</w:t>
      </w:r>
    </w:p>
    <w:p w14:paraId="40D3285C" w14:textId="77777777" w:rsidR="00B66B7D" w:rsidRPr="008F786B" w:rsidRDefault="003B659E" w:rsidP="00B66B7D">
      <w:pPr>
        <w:pStyle w:val="RAN4H1"/>
      </w:pPr>
      <w:bookmarkStart w:id="4" w:name="_Toc116995842"/>
      <w:r w:rsidRPr="008F786B">
        <w:t>Discussion</w:t>
      </w:r>
      <w:bookmarkEnd w:id="4"/>
    </w:p>
    <w:p w14:paraId="39EDC093" w14:textId="1F59982A" w:rsidR="00055D2F" w:rsidRPr="003F747D" w:rsidRDefault="00055D2F" w:rsidP="003F747D">
      <w:pPr>
        <w:pStyle w:val="RAN4H2"/>
        <w:rPr>
          <w:lang w:val="en-US"/>
        </w:rPr>
      </w:pPr>
      <w:r>
        <w:rPr>
          <w:lang w:val="en-US"/>
        </w:rPr>
        <w:t>Description of scenarios</w:t>
      </w:r>
    </w:p>
    <w:p w14:paraId="3C9B87BD" w14:textId="77777777" w:rsidR="003F747D" w:rsidRDefault="003F747D" w:rsidP="003F747D">
      <w:pPr>
        <w:pStyle w:val="ListParagraph"/>
        <w:numPr>
          <w:ilvl w:val="0"/>
          <w:numId w:val="30"/>
        </w:numPr>
        <w:rPr>
          <w:lang w:val="en-US"/>
        </w:rPr>
      </w:pPr>
      <w:bookmarkStart w:id="5" w:name="_Hlk194091307"/>
      <w:r>
        <w:rPr>
          <w:lang w:val="en-US"/>
        </w:rPr>
        <w:t>Scenario 1</w:t>
      </w:r>
      <w:bookmarkEnd w:id="5"/>
      <w:r>
        <w:rPr>
          <w:lang w:val="en-US"/>
        </w:rPr>
        <w:t>: TRP1 and TRP2 transmitting only TRS</w:t>
      </w:r>
    </w:p>
    <w:p w14:paraId="35B333C1" w14:textId="2F3931FE" w:rsidR="003F747D" w:rsidRDefault="003F747D" w:rsidP="003F747D">
      <w:pPr>
        <w:pStyle w:val="ListParagraph"/>
        <w:numPr>
          <w:ilvl w:val="0"/>
          <w:numId w:val="30"/>
        </w:numPr>
        <w:rPr>
          <w:lang w:val="en-US"/>
        </w:rPr>
      </w:pPr>
      <w:r>
        <w:rPr>
          <w:lang w:val="en-US"/>
        </w:rPr>
        <w:t xml:space="preserve">Scenario 2: Data on all the OFDM symbols, except for the </w:t>
      </w:r>
      <w:r w:rsidR="00CF33E0">
        <w:rPr>
          <w:lang w:val="en-US"/>
        </w:rPr>
        <w:t xml:space="preserve">symbols </w:t>
      </w:r>
      <w:r>
        <w:rPr>
          <w:lang w:val="en-US"/>
        </w:rPr>
        <w:t>carrying TRS.</w:t>
      </w:r>
    </w:p>
    <w:p w14:paraId="36D541A4" w14:textId="20F04B42" w:rsidR="003F747D" w:rsidRDefault="003F747D" w:rsidP="003F747D">
      <w:pPr>
        <w:pStyle w:val="ListParagraph"/>
        <w:numPr>
          <w:ilvl w:val="0"/>
          <w:numId w:val="30"/>
        </w:numPr>
        <w:rPr>
          <w:lang w:val="en-US"/>
        </w:rPr>
      </w:pPr>
      <w:r>
        <w:rPr>
          <w:lang w:val="en-US"/>
        </w:rPr>
        <w:t xml:space="preserve">Scenario 3: Data on all the OFDM symbols; except for the </w:t>
      </w:r>
      <w:bookmarkStart w:id="6" w:name="_Hlk194081905"/>
      <w:r w:rsidR="00CF33E0">
        <w:rPr>
          <w:lang w:val="en-US"/>
        </w:rPr>
        <w:t xml:space="preserve">resource elements carrying </w:t>
      </w:r>
      <w:bookmarkEnd w:id="6"/>
      <w:r>
        <w:rPr>
          <w:lang w:val="en-US"/>
        </w:rPr>
        <w:t>TRS.</w:t>
      </w:r>
    </w:p>
    <w:p w14:paraId="61B78E8B" w14:textId="77777777" w:rsidR="004A4BF9" w:rsidRDefault="00721CE8" w:rsidP="00033084">
      <w:pPr>
        <w:keepNext/>
      </w:pPr>
      <w:r w:rsidRPr="00721CE8">
        <w:rPr>
          <w:noProof/>
          <w:lang w:val="en-US"/>
        </w:rPr>
        <w:drawing>
          <wp:inline distT="0" distB="0" distL="0" distR="0" wp14:anchorId="23B19D5D" wp14:editId="6EE8EB47">
            <wp:extent cx="6091231" cy="3288665"/>
            <wp:effectExtent l="0" t="0" r="5080" b="6985"/>
            <wp:docPr id="8508348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0834891" name="Picture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1231" cy="3288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19AE9A" w14:textId="190DD979" w:rsidR="00055D2F" w:rsidRDefault="004A4BF9" w:rsidP="00033084">
      <w:pPr>
        <w:pStyle w:val="Caption"/>
        <w:jc w:val="left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Illustraion of the </w:t>
      </w:r>
      <w:r w:rsidRPr="00E21258">
        <w:t>Scenario 1</w:t>
      </w:r>
      <w:r>
        <w:rPr>
          <w:lang w:val="en-US"/>
        </w:rPr>
        <w:t>: TRP1 and TRP2 transmitting only TRS.</w:t>
      </w:r>
    </w:p>
    <w:p w14:paraId="46C8820C" w14:textId="77777777" w:rsidR="004A4BF9" w:rsidRDefault="00721CE8" w:rsidP="00033084">
      <w:pPr>
        <w:keepNext/>
      </w:pPr>
      <w:r w:rsidRPr="00721CE8">
        <w:rPr>
          <w:noProof/>
          <w:lang w:val="en-US"/>
        </w:rPr>
        <w:lastRenderedPageBreak/>
        <w:drawing>
          <wp:inline distT="0" distB="0" distL="0" distR="0" wp14:anchorId="256A3CD6" wp14:editId="378DB9DA">
            <wp:extent cx="6113145" cy="3285490"/>
            <wp:effectExtent l="0" t="0" r="1905" b="0"/>
            <wp:docPr id="148305255" name="Picture 1" descr="A screenshot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305255" name="Picture 1" descr="A screenshot of a graph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328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767916" w14:textId="7CE49284" w:rsidR="00721CE8" w:rsidRDefault="004A4BF9" w:rsidP="00033084">
      <w:pPr>
        <w:pStyle w:val="Caption"/>
        <w:jc w:val="left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2C7A94">
        <w:t xml:space="preserve">. Illustraion of the Scenario </w:t>
      </w:r>
      <w:r>
        <w:t>2</w:t>
      </w:r>
      <w:r>
        <w:rPr>
          <w:lang w:val="en-US"/>
        </w:rPr>
        <w:t>: Data on all the OFDM symbols, except for the symbols carrying TRS.</w:t>
      </w:r>
    </w:p>
    <w:p w14:paraId="314D0DF9" w14:textId="77777777" w:rsidR="004A4BF9" w:rsidRDefault="00721CE8" w:rsidP="00033084">
      <w:pPr>
        <w:keepNext/>
      </w:pPr>
      <w:r w:rsidRPr="00721CE8">
        <w:rPr>
          <w:noProof/>
          <w:lang w:val="en-US"/>
        </w:rPr>
        <w:drawing>
          <wp:inline distT="0" distB="0" distL="0" distR="0" wp14:anchorId="557E9B2F" wp14:editId="57B5E70E">
            <wp:extent cx="6113145" cy="3288030"/>
            <wp:effectExtent l="0" t="0" r="1905" b="7620"/>
            <wp:docPr id="348853687" name="Picture 1" descr="A grid with blue and green squar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853687" name="Picture 1" descr="A grid with blue and green squares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3288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BAE9BD" w14:textId="59705548" w:rsidR="00721CE8" w:rsidRPr="00033084" w:rsidRDefault="004A4BF9" w:rsidP="00033084">
      <w:pPr>
        <w:pStyle w:val="Caption"/>
        <w:jc w:val="left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Pr="00513878">
        <w:t xml:space="preserve">. Illustraion of the Scenario </w:t>
      </w:r>
      <w:r>
        <w:t>3</w:t>
      </w:r>
      <w:r>
        <w:rPr>
          <w:lang w:val="en-US"/>
        </w:rPr>
        <w:t>: Data on all the OFDM symbols; except for the resource elements carrying TRS.</w:t>
      </w:r>
    </w:p>
    <w:p w14:paraId="2F629109" w14:textId="4F3B886E" w:rsidR="00055D2F" w:rsidRPr="00614DD8" w:rsidRDefault="00055D2F" w:rsidP="00055D2F">
      <w:pPr>
        <w:pStyle w:val="RAN4H2"/>
        <w:rPr>
          <w:lang w:val="en-US"/>
        </w:rPr>
      </w:pPr>
      <w:r>
        <w:rPr>
          <w:lang w:val="en-US"/>
        </w:rPr>
        <w:t>CJT simulation results</w:t>
      </w:r>
    </w:p>
    <w:p w14:paraId="7362CA87" w14:textId="7DBA845E" w:rsidR="00055D2F" w:rsidRPr="00742AD2" w:rsidRDefault="00B958F9" w:rsidP="00055D2F">
      <w:pPr>
        <w:ind w:right="-22"/>
        <w:rPr>
          <w:b/>
          <w:lang w:val="en-US"/>
        </w:rPr>
      </w:pPr>
      <w:r w:rsidRPr="00B958F9">
        <w:rPr>
          <w:b/>
          <w:bCs/>
          <w:lang w:val="en-US"/>
        </w:rPr>
        <w:t xml:space="preserve">Carrier frequency offset </w:t>
      </w:r>
      <w:r>
        <w:rPr>
          <w:b/>
          <w:bCs/>
          <w:lang w:val="en-US"/>
        </w:rPr>
        <w:t>(</w:t>
      </w:r>
      <w:r w:rsidR="00055D2F" w:rsidRPr="00742AD2">
        <w:rPr>
          <w:b/>
          <w:bCs/>
          <w:lang w:val="en-US"/>
        </w:rPr>
        <w:t>CFO</w:t>
      </w:r>
      <w:r>
        <w:rPr>
          <w:b/>
          <w:bCs/>
          <w:lang w:val="en-US"/>
        </w:rPr>
        <w:t>)</w:t>
      </w:r>
      <w:r w:rsidR="00055D2F" w:rsidRPr="00742AD2">
        <w:rPr>
          <w:b/>
          <w:bCs/>
          <w:lang w:val="en-US"/>
        </w:rPr>
        <w:t xml:space="preserve"> requirements</w:t>
      </w:r>
    </w:p>
    <w:p w14:paraId="2FFEC9C1" w14:textId="55ACFA2A" w:rsidR="004A4BF9" w:rsidRDefault="004A4BF9" w:rsidP="00033084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Simulation assumptions for the CFO reporting simulations.</w:t>
      </w:r>
    </w:p>
    <w:tbl>
      <w:tblPr>
        <w:tblW w:w="9422" w:type="dxa"/>
        <w:tblLook w:val="04A0" w:firstRow="1" w:lastRow="0" w:firstColumn="1" w:lastColumn="0" w:noHBand="0" w:noVBand="1"/>
      </w:tblPr>
      <w:tblGrid>
        <w:gridCol w:w="4390"/>
        <w:gridCol w:w="5032"/>
      </w:tblGrid>
      <w:tr w:rsidR="00232736" w:rsidRPr="00AA62BB" w14:paraId="735669BE" w14:textId="77777777" w:rsidTr="00033084">
        <w:trPr>
          <w:trHeight w:val="329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6DDE" w14:textId="77777777" w:rsidR="00AA62BB" w:rsidRPr="00AA62BB" w:rsidRDefault="00AA62BB" w:rsidP="00AA62BB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b/>
                <w:color w:val="000000"/>
                <w:szCs w:val="20"/>
              </w:rPr>
              <w:t>Parameter</w:t>
            </w:r>
          </w:p>
        </w:tc>
        <w:tc>
          <w:tcPr>
            <w:tcW w:w="5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C3DB" w14:textId="77777777" w:rsidR="00AA62BB" w:rsidRPr="00AA62BB" w:rsidRDefault="00AA62BB" w:rsidP="00AA62BB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b/>
                <w:color w:val="000000"/>
                <w:szCs w:val="20"/>
              </w:rPr>
              <w:t>Value</w:t>
            </w:r>
          </w:p>
        </w:tc>
      </w:tr>
      <w:tr w:rsidR="00232736" w:rsidRPr="00AA62BB" w14:paraId="31BF44C1" w14:textId="77777777" w:rsidTr="00033084">
        <w:trPr>
          <w:trHeight w:val="32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39F46" w14:textId="77777777" w:rsidR="00AA62BB" w:rsidRPr="00AA62BB" w:rsidRDefault="00AA62BB" w:rsidP="00AA62B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t>Waveform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22701" w14:textId="77777777" w:rsidR="00AA62BB" w:rsidRPr="00AA62BB" w:rsidRDefault="00AA62BB" w:rsidP="00AA62B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t>OFDM</w:t>
            </w:r>
          </w:p>
        </w:tc>
      </w:tr>
      <w:tr w:rsidR="00232736" w:rsidRPr="00AA62BB" w14:paraId="192C88C3" w14:textId="77777777" w:rsidTr="00033084">
        <w:trPr>
          <w:trHeight w:val="32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D6F77" w14:textId="77777777" w:rsidR="00AA62BB" w:rsidRPr="00AA62BB" w:rsidRDefault="00AA62BB" w:rsidP="00AA62B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t>Carrier Frequency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9E96B" w14:textId="77777777" w:rsidR="00AA62BB" w:rsidRPr="00AA62BB" w:rsidRDefault="00AA62BB" w:rsidP="00AA62B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t>3.5GHz</w:t>
            </w:r>
          </w:p>
        </w:tc>
      </w:tr>
      <w:tr w:rsidR="00232736" w:rsidRPr="00AA62BB" w14:paraId="2F4074FF" w14:textId="77777777" w:rsidTr="00033084">
        <w:trPr>
          <w:trHeight w:val="32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760FA" w14:textId="77777777" w:rsidR="00AA62BB" w:rsidRPr="00AA62BB" w:rsidRDefault="00AA62BB" w:rsidP="00AA62B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t>SCS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0433E" w14:textId="1FB4F67B" w:rsidR="00AA62BB" w:rsidRPr="00033084" w:rsidRDefault="00AA62BB" w:rsidP="00AA62B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t>15kHz</w:t>
            </w:r>
            <w:r>
              <w:rPr>
                <w:rFonts w:eastAsia="Times New Roman" w:cs="Times New Roman"/>
                <w:color w:val="000000"/>
                <w:szCs w:val="20"/>
                <w:lang w:val="en-US"/>
              </w:rPr>
              <w:t>, 30kHz</w:t>
            </w:r>
          </w:p>
        </w:tc>
      </w:tr>
      <w:tr w:rsidR="00232736" w:rsidRPr="00AA62BB" w14:paraId="1420AB2F" w14:textId="77777777" w:rsidTr="00033084">
        <w:trPr>
          <w:trHeight w:val="32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51B73" w14:textId="77777777" w:rsidR="00AA62BB" w:rsidRPr="00AA62BB" w:rsidRDefault="00AA62BB" w:rsidP="00AA62B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lastRenderedPageBreak/>
              <w:t>Channel Model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AE930" w14:textId="3E225034" w:rsidR="00AA62BB" w:rsidRPr="00AA62BB" w:rsidRDefault="00AA62BB" w:rsidP="00AA62B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t>TDL</w:t>
            </w:r>
            <w:r>
              <w:rPr>
                <w:rFonts w:eastAsia="Times New Roman" w:cs="Times New Roman"/>
                <w:color w:val="000000"/>
                <w:szCs w:val="20"/>
              </w:rPr>
              <w:t>C</w:t>
            </w:r>
            <w:r w:rsidRPr="00AA62BB">
              <w:rPr>
                <w:rFonts w:eastAsia="Times New Roman" w:cs="Times New Roman"/>
                <w:color w:val="000000"/>
                <w:szCs w:val="20"/>
              </w:rPr>
              <w:t>3</w:t>
            </w:r>
            <w:r>
              <w:rPr>
                <w:rFonts w:eastAsia="Times New Roman" w:cs="Times New Roman"/>
                <w:color w:val="000000"/>
                <w:szCs w:val="20"/>
              </w:rPr>
              <w:t>0</w:t>
            </w:r>
            <w:r w:rsidRPr="00AA62BB">
              <w:rPr>
                <w:rFonts w:eastAsia="Times New Roman" w:cs="Times New Roman"/>
                <w:color w:val="000000"/>
                <w:szCs w:val="20"/>
              </w:rPr>
              <w:t>0-10</w:t>
            </w:r>
          </w:p>
        </w:tc>
      </w:tr>
      <w:tr w:rsidR="00232736" w:rsidRPr="00AA62BB" w14:paraId="02C7D734" w14:textId="77777777" w:rsidTr="00033084">
        <w:trPr>
          <w:trHeight w:val="32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3EE42" w14:textId="77777777" w:rsidR="00AA62BB" w:rsidRPr="00AA62BB" w:rsidRDefault="00AA62BB" w:rsidP="00AA62B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t>TRP number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83F0E" w14:textId="77777777" w:rsidR="00AA62BB" w:rsidRPr="00AA62BB" w:rsidRDefault="00AA62BB" w:rsidP="00033084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t>2</w:t>
            </w:r>
          </w:p>
        </w:tc>
      </w:tr>
      <w:tr w:rsidR="00232736" w:rsidRPr="00AA62BB" w14:paraId="299DFBAE" w14:textId="77777777" w:rsidTr="00033084">
        <w:trPr>
          <w:trHeight w:val="32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79492" w14:textId="77777777" w:rsidR="00AA62BB" w:rsidRPr="00AA62BB" w:rsidRDefault="00AA62BB" w:rsidP="00AA62B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t>UE antenna configuration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B851A" w14:textId="77777777" w:rsidR="00AA62BB" w:rsidRPr="00AA62BB" w:rsidRDefault="00AA62BB" w:rsidP="00AA62B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t>1x2</w:t>
            </w:r>
          </w:p>
        </w:tc>
      </w:tr>
      <w:tr w:rsidR="00232736" w:rsidRPr="00AA62BB" w14:paraId="702D6D43" w14:textId="77777777" w:rsidTr="00033084">
        <w:trPr>
          <w:trHeight w:val="32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D15C2" w14:textId="77777777" w:rsidR="00AA62BB" w:rsidRPr="00AA62BB" w:rsidRDefault="00AA62BB" w:rsidP="00AA62B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t>UE speed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87B42" w14:textId="77777777" w:rsidR="00AA62BB" w:rsidRPr="00AA62BB" w:rsidRDefault="00AA62BB" w:rsidP="00AA62B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t>3km/h</w:t>
            </w:r>
          </w:p>
        </w:tc>
      </w:tr>
      <w:tr w:rsidR="00232736" w:rsidRPr="00AA62BB" w14:paraId="142084E7" w14:textId="77777777" w:rsidTr="00033084">
        <w:trPr>
          <w:trHeight w:val="32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59ED3" w14:textId="77777777" w:rsidR="00AA62BB" w:rsidRPr="00AA62BB" w:rsidRDefault="00AA62BB" w:rsidP="00AA62B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t>CSI-RS Bandwidth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AC551" w14:textId="77777777" w:rsidR="00AA62BB" w:rsidRPr="00AA62BB" w:rsidRDefault="00AA62BB" w:rsidP="00AA62B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t>48 RB</w:t>
            </w:r>
          </w:p>
        </w:tc>
      </w:tr>
      <w:tr w:rsidR="00232736" w:rsidRPr="00AA62BB" w14:paraId="7FBDF994" w14:textId="77777777" w:rsidTr="00033084">
        <w:trPr>
          <w:trHeight w:val="32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7488B" w14:textId="77777777" w:rsidR="00AA62BB" w:rsidRPr="00AA62BB" w:rsidRDefault="00AA62BB" w:rsidP="00AA62B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t>CSI-RS configuration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6BFEE" w14:textId="57EA4AE5" w:rsidR="00AA62BB" w:rsidRPr="00373735" w:rsidRDefault="00AA62BB" w:rsidP="00AA62B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>
              <w:rPr>
                <w:rFonts w:eastAsia="Times New Roman" w:cs="Times New Roman"/>
                <w:color w:val="000000"/>
                <w:szCs w:val="20"/>
                <w:lang w:val="en-US"/>
              </w:rPr>
              <w:t>4 TRSs per TRP</w:t>
            </w:r>
          </w:p>
        </w:tc>
      </w:tr>
      <w:tr w:rsidR="00232736" w:rsidRPr="00AA62BB" w14:paraId="16D01953" w14:textId="77777777" w:rsidTr="00033084">
        <w:trPr>
          <w:trHeight w:val="32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CA717" w14:textId="77777777" w:rsidR="00AA62BB" w:rsidRPr="00AA62BB" w:rsidRDefault="00AA62BB" w:rsidP="00AA62B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t>CSI-RS periodicity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2EECE" w14:textId="0555ADD8" w:rsidR="00AA62BB" w:rsidRPr="00AA62BB" w:rsidRDefault="00DA7E43" w:rsidP="00AA62B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>
              <w:rPr>
                <w:rFonts w:eastAsia="Times New Roman" w:cs="Times New Roman"/>
                <w:color w:val="000000"/>
                <w:szCs w:val="20"/>
              </w:rPr>
              <w:t>40</w:t>
            </w:r>
            <w:r w:rsidR="00AA62BB">
              <w:rPr>
                <w:rFonts w:eastAsia="Times New Roman" w:cs="Times New Roman"/>
                <w:color w:val="000000"/>
                <w:szCs w:val="20"/>
              </w:rPr>
              <w:t xml:space="preserve">, </w:t>
            </w:r>
            <w:r>
              <w:rPr>
                <w:rFonts w:eastAsia="Times New Roman" w:cs="Times New Roman"/>
                <w:color w:val="000000"/>
                <w:szCs w:val="20"/>
              </w:rPr>
              <w:t>20</w:t>
            </w:r>
            <w:r w:rsidR="00AA62BB" w:rsidRPr="00AA62BB">
              <w:rPr>
                <w:rFonts w:eastAsia="Times New Roman" w:cs="Times New Roman"/>
                <w:color w:val="000000"/>
                <w:szCs w:val="20"/>
              </w:rPr>
              <w:t xml:space="preserve"> slots</w:t>
            </w:r>
          </w:p>
        </w:tc>
      </w:tr>
      <w:tr w:rsidR="00232736" w:rsidRPr="00AA62BB" w14:paraId="55570331" w14:textId="77777777" w:rsidTr="00033084">
        <w:trPr>
          <w:trHeight w:val="32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83961" w14:textId="77777777" w:rsidR="00AA62BB" w:rsidRPr="00AA62BB" w:rsidRDefault="00AA62BB" w:rsidP="00AA62B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t>SNR</w:t>
            </w:r>
          </w:p>
        </w:tc>
        <w:tc>
          <w:tcPr>
            <w:tcW w:w="5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E08DD" w14:textId="77777777" w:rsidR="00AA62BB" w:rsidRPr="00AA62BB" w:rsidRDefault="00AA62BB" w:rsidP="00AA62B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t>-3dB, 0dB, 3dB</w:t>
            </w:r>
          </w:p>
        </w:tc>
      </w:tr>
      <w:tr w:rsidR="001C20BE" w:rsidRPr="00AA62BB" w14:paraId="21DB3B1F" w14:textId="77777777" w:rsidTr="00033084">
        <w:trPr>
          <w:trHeight w:val="329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240C7" w14:textId="3A0FE2C7" w:rsidR="00AA62BB" w:rsidRPr="00AA62BB" w:rsidRDefault="00033117" w:rsidP="00AA62B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>
              <w:rPr>
                <w:rFonts w:eastAsia="Times New Roman" w:cs="Times New Roman"/>
                <w:color w:val="000000"/>
                <w:szCs w:val="20"/>
                <w:lang w:val="en-US"/>
              </w:rPr>
              <w:t>Frequency</w:t>
            </w:r>
            <w:r w:rsidR="008B6A46">
              <w:rPr>
                <w:rFonts w:eastAsia="Times New Roman" w:cs="Times New Roman"/>
                <w:color w:val="000000"/>
                <w:szCs w:val="20"/>
                <w:lang w:val="en-US"/>
              </w:rPr>
              <w:t xml:space="preserve"> </w:t>
            </w:r>
            <w:r w:rsidR="00AA62BB" w:rsidRPr="00AA62BB">
              <w:rPr>
                <w:rFonts w:eastAsia="Times New Roman" w:cs="Times New Roman"/>
                <w:color w:val="000000"/>
                <w:szCs w:val="20"/>
              </w:rPr>
              <w:t>offset between TRPs</w:t>
            </w:r>
          </w:p>
        </w:tc>
        <w:tc>
          <w:tcPr>
            <w:tcW w:w="5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BBAD4" w14:textId="7F4FD936" w:rsidR="00AA62BB" w:rsidRPr="00AA62BB" w:rsidRDefault="00493DCF" w:rsidP="00AA62B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>
              <w:rPr>
                <w:rFonts w:eastAsia="Times New Roman" w:cs="Times New Roman"/>
                <w:color w:val="000000"/>
                <w:szCs w:val="20"/>
              </w:rPr>
              <w:t>100</w:t>
            </w:r>
            <w:r w:rsidR="00823B48">
              <w:rPr>
                <w:rFonts w:eastAsia="Times New Roman" w:cs="Times New Roman"/>
                <w:color w:val="000000"/>
                <w:szCs w:val="20"/>
              </w:rPr>
              <w:t>pp</w:t>
            </w:r>
            <w:r>
              <w:rPr>
                <w:rFonts w:eastAsia="Times New Roman" w:cs="Times New Roman"/>
                <w:color w:val="000000"/>
                <w:szCs w:val="20"/>
              </w:rPr>
              <w:t>b</w:t>
            </w:r>
          </w:p>
        </w:tc>
      </w:tr>
      <w:tr w:rsidR="00D100B7" w:rsidRPr="00AA62BB" w14:paraId="782A3445" w14:textId="77777777" w:rsidTr="00033084">
        <w:trPr>
          <w:trHeight w:val="329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A6BA4" w14:textId="7F051D9E" w:rsidR="00D100B7" w:rsidRPr="001C20BE" w:rsidRDefault="00000000" w:rsidP="00AA62B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Cs w:val="20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Cs w:val="20"/>
                        <w:lang w:val="en-US"/>
                      </w:rPr>
                      <m:t>FO</m:t>
                    </m: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color w:val="000000"/>
                        <w:szCs w:val="20"/>
                        <w:lang w:val="en-US"/>
                      </w:rPr>
                    </m:ctrlPr>
                  </m:sub>
                </m:sSub>
              </m:oMath>
            </m:oMathPara>
          </w:p>
        </w:tc>
        <w:tc>
          <w:tcPr>
            <w:tcW w:w="5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06046" w14:textId="0BF8187C" w:rsidR="00D100B7" w:rsidRDefault="00EF39F8" w:rsidP="00AA62B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>
              <w:rPr>
                <w:rFonts w:eastAsia="Times New Roman" w:cs="Times New Roman"/>
                <w:color w:val="000000"/>
                <w:szCs w:val="20"/>
              </w:rPr>
              <w:t>200ppb</w:t>
            </w:r>
          </w:p>
        </w:tc>
      </w:tr>
    </w:tbl>
    <w:p w14:paraId="4DDD4A13" w14:textId="77777777" w:rsidR="00F0696C" w:rsidRDefault="00F0696C" w:rsidP="00055D2F">
      <w:pPr>
        <w:ind w:right="-22"/>
        <w:rPr>
          <w:lang w:val="en-US"/>
        </w:rPr>
      </w:pPr>
    </w:p>
    <w:p w14:paraId="1F980E80" w14:textId="526D803B" w:rsidR="00055D2F" w:rsidRDefault="00055D2F" w:rsidP="00055D2F">
      <w:pPr>
        <w:ind w:right="-22"/>
        <w:rPr>
          <w:lang w:val="en-US"/>
        </w:rPr>
      </w:pPr>
      <w:r>
        <w:rPr>
          <w:lang w:val="en-US"/>
        </w:rPr>
        <w:t>Carrier frequency</w:t>
      </w:r>
      <w:r w:rsidRPr="00FC22DB">
        <w:rPr>
          <w:lang w:val="en-US"/>
        </w:rPr>
        <w:t xml:space="preserve"> offset </w:t>
      </w:r>
      <w:r>
        <w:rPr>
          <w:lang w:val="en-US"/>
        </w:rPr>
        <w:t xml:space="preserve">estimation </w:t>
      </w:r>
      <w:r w:rsidRPr="00FC22DB">
        <w:rPr>
          <w:lang w:val="en-US"/>
        </w:rPr>
        <w:t>error</w:t>
      </w:r>
      <w:r>
        <w:rPr>
          <w:lang w:val="en-US"/>
        </w:rPr>
        <w:t xml:space="preserve"> values</w:t>
      </w:r>
      <w:r w:rsidRPr="00FC22DB">
        <w:rPr>
          <w:lang w:val="en-US"/>
        </w:rPr>
        <w:t xml:space="preserve"> </w:t>
      </w:r>
      <w:r>
        <w:rPr>
          <w:lang w:val="en-US"/>
        </w:rPr>
        <w:t>in Hz</w:t>
      </w:r>
      <w:r w:rsidRPr="00FC22DB">
        <w:rPr>
          <w:lang w:val="en-US"/>
        </w:rPr>
        <w:t xml:space="preserve"> are show</w:t>
      </w:r>
      <w:r>
        <w:rPr>
          <w:lang w:val="en-US"/>
        </w:rPr>
        <w:t>n</w:t>
      </w:r>
      <w:r w:rsidRPr="00FC22DB">
        <w:rPr>
          <w:lang w:val="en-US"/>
        </w:rPr>
        <w:t xml:space="preserve">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_Ref189857049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US"/>
        </w:rPr>
        <w:fldChar w:fldCharType="end"/>
      </w:r>
      <w:r w:rsidRPr="00FC22DB">
        <w:rPr>
          <w:lang w:val="en-US"/>
        </w:rPr>
        <w:t>.</w:t>
      </w:r>
    </w:p>
    <w:p w14:paraId="413CFA24" w14:textId="77777777" w:rsidR="00742AD2" w:rsidRDefault="00742AD2" w:rsidP="00742AD2">
      <w:pPr>
        <w:ind w:right="-22"/>
        <w:rPr>
          <w:lang w:val="en-US"/>
        </w:rPr>
      </w:pPr>
      <w:r>
        <w:rPr>
          <w:lang w:val="en-US"/>
        </w:rPr>
        <w:t>Scenario 1: TRP1 and TRP2 transmitting only TRS</w:t>
      </w:r>
    </w:p>
    <w:p w14:paraId="4F0F5A47" w14:textId="3B44B997" w:rsidR="00055D2F" w:rsidRDefault="00055D2F" w:rsidP="00055D2F">
      <w:pPr>
        <w:ind w:right="-22"/>
        <w:rPr>
          <w:lang w:val="en-US"/>
        </w:rPr>
      </w:pPr>
      <w:r>
        <w:rPr>
          <w:lang w:val="en-US"/>
        </w:rPr>
        <w:t xml:space="preserve">A comparison for the carrier frequency offset computation without averaging and with averaging of 3 and 5 samples measurements are shown in parts per billion (ppb) with respect to the carrier frequency of 3.5 GHz are shown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_Ref189857229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4A4BF9">
        <w:t xml:space="preserve">Table </w:t>
      </w:r>
      <w:r w:rsidR="004A4BF9">
        <w:rPr>
          <w:noProof/>
        </w:rPr>
        <w:t>2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14:paraId="7D5F2FA9" w14:textId="36F6CCA3" w:rsidR="00055D2F" w:rsidRDefault="00055D2F" w:rsidP="00055D2F">
      <w:pPr>
        <w:pStyle w:val="Caption"/>
      </w:pPr>
      <w:bookmarkStart w:id="7" w:name="_Ref18985722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A4BF9">
        <w:rPr>
          <w:noProof/>
        </w:rPr>
        <w:t>2</w:t>
      </w:r>
      <w:r>
        <w:fldChar w:fldCharType="end"/>
      </w:r>
      <w:bookmarkEnd w:id="7"/>
      <w:r>
        <w:t xml:space="preserve">: </w:t>
      </w:r>
      <w:r w:rsidRPr="00F44797">
        <w:t xml:space="preserve">Carrier frequency offset estimation error </w:t>
      </w:r>
      <w:r>
        <w:t>(</w:t>
      </w:r>
      <w:r w:rsidRPr="00F44797">
        <w:t xml:space="preserve">in </w:t>
      </w:r>
      <w:r>
        <w:t xml:space="preserve">ppb) under </w:t>
      </w:r>
      <w:r w:rsidR="00742AD2">
        <w:t xml:space="preserve">the </w:t>
      </w:r>
      <w:r>
        <w:t xml:space="preserve">assumptions of Scenario </w:t>
      </w:r>
      <w:r w:rsidR="00742AD2">
        <w:t>1</w:t>
      </w:r>
      <w:r>
        <w:t>.</w:t>
      </w:r>
    </w:p>
    <w:tbl>
      <w:tblPr>
        <w:tblW w:w="10161" w:type="dxa"/>
        <w:tblLayout w:type="fixed"/>
        <w:tblLook w:val="04A0" w:firstRow="1" w:lastRow="0" w:firstColumn="1" w:lastColumn="0" w:noHBand="0" w:noVBand="1"/>
      </w:tblPr>
      <w:tblGrid>
        <w:gridCol w:w="1189"/>
        <w:gridCol w:w="693"/>
        <w:gridCol w:w="655"/>
        <w:gridCol w:w="649"/>
        <w:gridCol w:w="652"/>
        <w:gridCol w:w="703"/>
        <w:gridCol w:w="701"/>
        <w:gridCol w:w="703"/>
        <w:gridCol w:w="704"/>
        <w:gridCol w:w="701"/>
        <w:gridCol w:w="703"/>
        <w:gridCol w:w="704"/>
        <w:gridCol w:w="701"/>
        <w:gridCol w:w="703"/>
      </w:tblGrid>
      <w:tr w:rsidR="00401C94" w:rsidRPr="00C25340" w14:paraId="168A84D0" w14:textId="77777777" w:rsidTr="00401C94">
        <w:trPr>
          <w:trHeight w:val="305"/>
        </w:trPr>
        <w:tc>
          <w:tcPr>
            <w:tcW w:w="11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FA565BB" w14:textId="77777777" w:rsidR="00C25340" w:rsidRPr="00C25340" w:rsidRDefault="00C25340" w:rsidP="00C2534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Test type</w:t>
            </w:r>
          </w:p>
        </w:tc>
        <w:tc>
          <w:tcPr>
            <w:tcW w:w="69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473C927F" w14:textId="77777777" w:rsidR="00C25340" w:rsidRPr="00C25340" w:rsidRDefault="00C25340" w:rsidP="00C2534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Quantization Levels</w:t>
            </w:r>
          </w:p>
        </w:tc>
        <w:tc>
          <w:tcPr>
            <w:tcW w:w="65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79CCEAA0" w14:textId="77777777" w:rsidR="00C25340" w:rsidRPr="00C25340" w:rsidRDefault="00C25340" w:rsidP="00C2534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FO (ppm)</w:t>
            </w:r>
          </w:p>
        </w:tc>
        <w:tc>
          <w:tcPr>
            <w:tcW w:w="64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4551E9D2" w14:textId="77777777" w:rsidR="00C25340" w:rsidRPr="00C25340" w:rsidRDefault="00C25340" w:rsidP="00C2534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SCS</w:t>
            </w:r>
          </w:p>
        </w:tc>
        <w:tc>
          <w:tcPr>
            <w:tcW w:w="65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7283F421" w14:textId="77777777" w:rsidR="00C25340" w:rsidRPr="00C25340" w:rsidRDefault="00C25340" w:rsidP="00C2534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SNR</w:t>
            </w:r>
          </w:p>
        </w:tc>
        <w:tc>
          <w:tcPr>
            <w:tcW w:w="21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4B3983D5" w14:textId="77777777" w:rsidR="00C25340" w:rsidRPr="00C25340" w:rsidRDefault="00C25340" w:rsidP="00C2534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No averaging</w:t>
            </w:r>
          </w:p>
        </w:tc>
        <w:tc>
          <w:tcPr>
            <w:tcW w:w="210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7883674E" w14:textId="77777777" w:rsidR="00C25340" w:rsidRPr="00C25340" w:rsidRDefault="00C25340" w:rsidP="00C2534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3 samples average</w:t>
            </w:r>
          </w:p>
        </w:tc>
        <w:tc>
          <w:tcPr>
            <w:tcW w:w="210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641F0EE0" w14:textId="77777777" w:rsidR="00C25340" w:rsidRPr="00C25340" w:rsidRDefault="00C25340" w:rsidP="00C2534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5 samples average</w:t>
            </w:r>
          </w:p>
        </w:tc>
      </w:tr>
      <w:tr w:rsidR="00C25340" w:rsidRPr="00C25340" w14:paraId="0C353863" w14:textId="77777777" w:rsidTr="00401C94">
        <w:trPr>
          <w:trHeight w:val="321"/>
        </w:trPr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5B15E671" w14:textId="77777777" w:rsidR="00C25340" w:rsidRPr="00C25340" w:rsidRDefault="00C25340" w:rsidP="00C25340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</w:p>
        </w:tc>
        <w:tc>
          <w:tcPr>
            <w:tcW w:w="6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723676CE" w14:textId="77777777" w:rsidR="00C25340" w:rsidRPr="00C25340" w:rsidRDefault="00C25340" w:rsidP="00C25340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</w:p>
        </w:tc>
        <w:tc>
          <w:tcPr>
            <w:tcW w:w="6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2E78C369" w14:textId="77777777" w:rsidR="00C25340" w:rsidRPr="00C25340" w:rsidRDefault="00C25340" w:rsidP="00C25340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</w:p>
        </w:tc>
        <w:tc>
          <w:tcPr>
            <w:tcW w:w="64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69ED4F4F" w14:textId="77777777" w:rsidR="00C25340" w:rsidRPr="00C25340" w:rsidRDefault="00C25340" w:rsidP="00C25340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</w:p>
        </w:tc>
        <w:tc>
          <w:tcPr>
            <w:tcW w:w="65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5008846E" w14:textId="77777777" w:rsidR="00C25340" w:rsidRPr="00C25340" w:rsidRDefault="00C25340" w:rsidP="00C25340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71CD5E07" w14:textId="77777777" w:rsidR="00C25340" w:rsidRPr="00C25340" w:rsidRDefault="00C25340" w:rsidP="00C2534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P5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6E9D2C39" w14:textId="77777777" w:rsidR="00C25340" w:rsidRPr="00C25340" w:rsidRDefault="00C25340" w:rsidP="00C2534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P50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1EB68650" w14:textId="77777777" w:rsidR="00C25340" w:rsidRPr="00C25340" w:rsidRDefault="00C25340" w:rsidP="00C2534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P95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5B4B6B6D" w14:textId="77777777" w:rsidR="00C25340" w:rsidRPr="00C25340" w:rsidRDefault="00C25340" w:rsidP="00C2534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P5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77650F8F" w14:textId="77777777" w:rsidR="00C25340" w:rsidRPr="00C25340" w:rsidRDefault="00C25340" w:rsidP="00C2534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P50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7B12CE6B" w14:textId="77777777" w:rsidR="00C25340" w:rsidRPr="00C25340" w:rsidRDefault="00C25340" w:rsidP="00C2534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P95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1B85C740" w14:textId="77777777" w:rsidR="00C25340" w:rsidRPr="00C25340" w:rsidRDefault="00C25340" w:rsidP="00C2534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P5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763996C6" w14:textId="77777777" w:rsidR="00C25340" w:rsidRPr="00C25340" w:rsidRDefault="00C25340" w:rsidP="00C2534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P50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1A5A106F" w14:textId="77777777" w:rsidR="00C25340" w:rsidRPr="00C25340" w:rsidRDefault="00C25340" w:rsidP="00C2534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P95</w:t>
            </w:r>
          </w:p>
        </w:tc>
      </w:tr>
      <w:tr w:rsidR="00C25340" w:rsidRPr="00C25340" w14:paraId="596FD1C7" w14:textId="77777777" w:rsidTr="00401C94">
        <w:trPr>
          <w:trHeight w:val="305"/>
        </w:trPr>
        <w:tc>
          <w:tcPr>
            <w:tcW w:w="11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C0DB12" w14:textId="77777777" w:rsidR="00C25340" w:rsidRPr="00C25340" w:rsidRDefault="00C25340" w:rsidP="00C2534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Freq offset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A128B7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A3D2F8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0.1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DE12971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FFBA7B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-3</w:t>
            </w:r>
          </w:p>
        </w:tc>
        <w:tc>
          <w:tcPr>
            <w:tcW w:w="7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A1BFC6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46E686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067A1F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33.87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87D021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4845CC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AA8BB5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BE8E7A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6C8B21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223C4B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</w:tr>
      <w:tr w:rsidR="00C25340" w:rsidRPr="00C25340" w14:paraId="7AA72D67" w14:textId="77777777" w:rsidTr="00401C94">
        <w:trPr>
          <w:trHeight w:val="305"/>
        </w:trPr>
        <w:tc>
          <w:tcPr>
            <w:tcW w:w="11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CF928A" w14:textId="77777777" w:rsidR="00C25340" w:rsidRPr="00C25340" w:rsidRDefault="00C25340" w:rsidP="00C2534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Freq offset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358A68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0B7C31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0.1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A8376D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630FFC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</w:t>
            </w:r>
          </w:p>
        </w:tc>
        <w:tc>
          <w:tcPr>
            <w:tcW w:w="7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692A03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B7D8B7B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A5CD815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DA74C5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5BE8CEC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310E08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F409A6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22D662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874677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</w:tr>
      <w:tr w:rsidR="00C25340" w:rsidRPr="00C25340" w14:paraId="647532B1" w14:textId="77777777" w:rsidTr="00401C94">
        <w:trPr>
          <w:trHeight w:val="305"/>
        </w:trPr>
        <w:tc>
          <w:tcPr>
            <w:tcW w:w="11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85B104" w14:textId="77777777" w:rsidR="00C25340" w:rsidRPr="00C25340" w:rsidRDefault="00C25340" w:rsidP="00C2534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Freq offset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5E4D62B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F9293A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0.1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FAF8EC7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055A0A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</w:t>
            </w:r>
          </w:p>
        </w:tc>
        <w:tc>
          <w:tcPr>
            <w:tcW w:w="7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5BDAEC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EA466E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59CDABA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D7FF992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963460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6414A7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7912FA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D9BF2A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876688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</w:tr>
      <w:tr w:rsidR="00C25340" w:rsidRPr="00C25340" w14:paraId="47EF3C4E" w14:textId="77777777" w:rsidTr="00401C94">
        <w:trPr>
          <w:trHeight w:val="305"/>
        </w:trPr>
        <w:tc>
          <w:tcPr>
            <w:tcW w:w="11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F268E7B" w14:textId="77777777" w:rsidR="00C25340" w:rsidRPr="00C25340" w:rsidRDefault="00C25340" w:rsidP="00C2534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Freq offset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351141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E394CC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0.1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D03A11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505D7E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-3</w:t>
            </w:r>
          </w:p>
        </w:tc>
        <w:tc>
          <w:tcPr>
            <w:tcW w:w="7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1F70E8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E3B4EB8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447CBE7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33.87</w:t>
            </w:r>
          </w:p>
        </w:tc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661557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4D7BD4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9449F5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E622F5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D7DA83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E68E56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</w:tr>
      <w:tr w:rsidR="00C25340" w:rsidRPr="00C25340" w14:paraId="2B785A7C" w14:textId="77777777" w:rsidTr="00401C94">
        <w:trPr>
          <w:trHeight w:val="305"/>
        </w:trPr>
        <w:tc>
          <w:tcPr>
            <w:tcW w:w="11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FE9459E" w14:textId="77777777" w:rsidR="00C25340" w:rsidRPr="00C25340" w:rsidRDefault="00C25340" w:rsidP="00C2534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Freq offset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208A99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72055F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0.1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44D5AB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C5D7E4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</w:t>
            </w:r>
          </w:p>
        </w:tc>
        <w:tc>
          <w:tcPr>
            <w:tcW w:w="7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F80657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182081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8A3DA18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33.87</w:t>
            </w:r>
          </w:p>
        </w:tc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F28D67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279B95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8883F1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3A5BBD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DE3B6D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39A8F4E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</w:tr>
      <w:tr w:rsidR="00C25340" w:rsidRPr="00C25340" w14:paraId="7236EC00" w14:textId="77777777" w:rsidTr="00401C94">
        <w:trPr>
          <w:trHeight w:val="321"/>
        </w:trPr>
        <w:tc>
          <w:tcPr>
            <w:tcW w:w="11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33414E6" w14:textId="77777777" w:rsidR="00C25340" w:rsidRPr="00C25340" w:rsidRDefault="00C25340" w:rsidP="00C2534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Freq offset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128AD4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64C79A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0.1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4A1798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77E1FC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</w:t>
            </w:r>
          </w:p>
        </w:tc>
        <w:tc>
          <w:tcPr>
            <w:tcW w:w="7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254A21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9995B4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10D954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6E5B88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BA5F74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EC9FF6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C16A66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21B9036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785A8F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11.29</w:t>
            </w:r>
          </w:p>
        </w:tc>
      </w:tr>
      <w:tr w:rsidR="00C25340" w:rsidRPr="00C25340" w14:paraId="717154F5" w14:textId="77777777" w:rsidTr="00401C94">
        <w:trPr>
          <w:trHeight w:val="305"/>
        </w:trPr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08A3DA" w14:textId="77777777" w:rsidR="00C25340" w:rsidRPr="00C25340" w:rsidRDefault="00C25340" w:rsidP="00C2534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Freq offset</w:t>
            </w: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82B2BF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128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F1006F9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0.1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E88A80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15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1616B6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-3</w:t>
            </w:r>
          </w:p>
        </w:tc>
        <w:tc>
          <w:tcPr>
            <w:tcW w:w="7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271FF29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2.76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56A6D3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8.27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94AF22C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13.78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397632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8.27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7851CD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8.27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E70635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8.27</w:t>
            </w:r>
          </w:p>
        </w:tc>
        <w:tc>
          <w:tcPr>
            <w:tcW w:w="7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9E5E5D7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8.27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AF20A0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8.27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838AD2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8.27</w:t>
            </w:r>
          </w:p>
        </w:tc>
      </w:tr>
      <w:tr w:rsidR="00C25340" w:rsidRPr="00C25340" w14:paraId="2A8A052E" w14:textId="77777777" w:rsidTr="00401C94">
        <w:trPr>
          <w:trHeight w:val="305"/>
        </w:trPr>
        <w:tc>
          <w:tcPr>
            <w:tcW w:w="11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D51D76" w14:textId="77777777" w:rsidR="00C25340" w:rsidRPr="00C25340" w:rsidRDefault="00C25340" w:rsidP="00C2534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Freq offset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D8056B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128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54B3A3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0.1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7C3EEC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869AE1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</w:t>
            </w:r>
          </w:p>
        </w:tc>
        <w:tc>
          <w:tcPr>
            <w:tcW w:w="7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F09DF4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2.76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E868EB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8.27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E0DB997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13.78</w:t>
            </w:r>
          </w:p>
        </w:tc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95B4DE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8.27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48686A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8.27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DDA7415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8.27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A45811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8.27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D3698D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8.27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853D35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8.27</w:t>
            </w:r>
          </w:p>
        </w:tc>
      </w:tr>
      <w:tr w:rsidR="00C25340" w:rsidRPr="00C25340" w14:paraId="3EE2926A" w14:textId="77777777" w:rsidTr="00401C94">
        <w:trPr>
          <w:trHeight w:val="305"/>
        </w:trPr>
        <w:tc>
          <w:tcPr>
            <w:tcW w:w="11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F570FC" w14:textId="77777777" w:rsidR="00C25340" w:rsidRPr="00C25340" w:rsidRDefault="00C25340" w:rsidP="00C2534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Freq offset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FC1AA8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128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979831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0.1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B65EA1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58FD44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</w:t>
            </w:r>
          </w:p>
        </w:tc>
        <w:tc>
          <w:tcPr>
            <w:tcW w:w="7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F8C4B6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2.76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9F5E00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8.27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E5DE58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8.27</w:t>
            </w:r>
          </w:p>
        </w:tc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B8FC696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8.27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C2428E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8.27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8802829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8.27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91A049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8.27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BEDFDE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8.27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9F2F33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8.27</w:t>
            </w:r>
          </w:p>
        </w:tc>
      </w:tr>
      <w:tr w:rsidR="00C25340" w:rsidRPr="00C25340" w14:paraId="26ACB7CE" w14:textId="77777777" w:rsidTr="00401C94">
        <w:trPr>
          <w:trHeight w:val="305"/>
        </w:trPr>
        <w:tc>
          <w:tcPr>
            <w:tcW w:w="11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17D303" w14:textId="77777777" w:rsidR="00C25340" w:rsidRPr="00C25340" w:rsidRDefault="00C25340" w:rsidP="00C2534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Freq offset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06E026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128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D1E546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0.1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55959C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5939CC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-3</w:t>
            </w:r>
          </w:p>
        </w:tc>
        <w:tc>
          <w:tcPr>
            <w:tcW w:w="7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0AFC76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-8.27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83FAEF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8.27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93E61E9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19.29</w:t>
            </w:r>
          </w:p>
        </w:tc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3F259A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2.76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924563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8.27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7CA288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8.27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C7424C1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2.76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B2E8CA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8.27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0995DB5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8.27</w:t>
            </w:r>
          </w:p>
        </w:tc>
      </w:tr>
      <w:tr w:rsidR="00C25340" w:rsidRPr="00C25340" w14:paraId="7F04733E" w14:textId="77777777" w:rsidTr="00401C94">
        <w:trPr>
          <w:trHeight w:val="305"/>
        </w:trPr>
        <w:tc>
          <w:tcPr>
            <w:tcW w:w="11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B142583" w14:textId="77777777" w:rsidR="00C25340" w:rsidRPr="00C25340" w:rsidRDefault="00C25340" w:rsidP="00C2534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Freq offset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EEFFDF6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128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EEAB5F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0.1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312FA8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FE1933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</w:t>
            </w:r>
          </w:p>
        </w:tc>
        <w:tc>
          <w:tcPr>
            <w:tcW w:w="7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1972D9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-2.76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57C6F3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8.27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782321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13.78</w:t>
            </w:r>
          </w:p>
        </w:tc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E89470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2.76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93524B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8.27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DC8FDA2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8.27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B70964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2.76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F01D7E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8.27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A82E48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8.27</w:t>
            </w:r>
          </w:p>
        </w:tc>
      </w:tr>
      <w:tr w:rsidR="00C25340" w:rsidRPr="00C25340" w14:paraId="17AE0138" w14:textId="77777777" w:rsidTr="00401C94">
        <w:trPr>
          <w:trHeight w:val="321"/>
        </w:trPr>
        <w:tc>
          <w:tcPr>
            <w:tcW w:w="11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8C611B9" w14:textId="77777777" w:rsidR="00C25340" w:rsidRPr="00C25340" w:rsidRDefault="00C25340" w:rsidP="00C2534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Freq offset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A2DE52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128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37A9C9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0.1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794E1F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B6EDC0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</w:t>
            </w:r>
          </w:p>
        </w:tc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CBCD92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2.76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9A2652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8.27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BCC7D2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13.78</w:t>
            </w:r>
          </w:p>
        </w:tc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4A8752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2.76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36524C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8.27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FFEAAC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8.27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DACA1E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8.27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888E3B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8.27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C54327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8.27</w:t>
            </w:r>
          </w:p>
        </w:tc>
      </w:tr>
      <w:tr w:rsidR="00C25340" w:rsidRPr="00C25340" w14:paraId="703C9201" w14:textId="77777777" w:rsidTr="00401C94">
        <w:trPr>
          <w:trHeight w:val="305"/>
        </w:trPr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7170DA" w14:textId="77777777" w:rsidR="00C25340" w:rsidRPr="00C25340" w:rsidRDefault="00C25340" w:rsidP="00C2534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Freq offset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0314D0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256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42638C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0.1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F1F8F5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15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FE895A9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-3</w:t>
            </w:r>
          </w:p>
        </w:tc>
        <w:tc>
          <w:tcPr>
            <w:tcW w:w="7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C25940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-1.37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E6B275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6.86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5913EA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12.35</w:t>
            </w:r>
          </w:p>
        </w:tc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5DB095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4.12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84BFCEC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6.86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32DDCC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6.86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73C2D0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4.12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056805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6.86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748C70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6.86</w:t>
            </w:r>
          </w:p>
        </w:tc>
      </w:tr>
      <w:tr w:rsidR="00C25340" w:rsidRPr="00C25340" w14:paraId="7921A324" w14:textId="77777777" w:rsidTr="00401C94">
        <w:trPr>
          <w:trHeight w:val="305"/>
        </w:trPr>
        <w:tc>
          <w:tcPr>
            <w:tcW w:w="11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EBA312A" w14:textId="77777777" w:rsidR="00C25340" w:rsidRPr="00C25340" w:rsidRDefault="00C25340" w:rsidP="00C2534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Freq offset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FCFB64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256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44EAB8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0.1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ED61F3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D3573C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</w:t>
            </w:r>
          </w:p>
        </w:tc>
        <w:tc>
          <w:tcPr>
            <w:tcW w:w="7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8C655DD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1.37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D8F18B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6.86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B72C1F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9.61</w:t>
            </w:r>
          </w:p>
        </w:tc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249E2B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4.12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9D4A9AA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6.86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7DDAFD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6.86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46FC0A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4.12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400DA2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6.86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F57DF62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6.86</w:t>
            </w:r>
          </w:p>
        </w:tc>
      </w:tr>
      <w:tr w:rsidR="00C25340" w:rsidRPr="00C25340" w14:paraId="2FE2F3BF" w14:textId="77777777" w:rsidTr="00401C94">
        <w:trPr>
          <w:trHeight w:val="305"/>
        </w:trPr>
        <w:tc>
          <w:tcPr>
            <w:tcW w:w="11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7C958A" w14:textId="77777777" w:rsidR="00C25340" w:rsidRPr="00C25340" w:rsidRDefault="00C25340" w:rsidP="00C2534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Freq offset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81938B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256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E060F1D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0.1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97EC0A6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B17678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</w:t>
            </w:r>
          </w:p>
        </w:tc>
        <w:tc>
          <w:tcPr>
            <w:tcW w:w="7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91AD572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4.12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7B805C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6.86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DF80C55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9.61</w:t>
            </w:r>
          </w:p>
        </w:tc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FDFA95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4.12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D8320EF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6.86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A9365F0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6.86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BA7E6D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5.49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911E6C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6.86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E48F4C4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6.86</w:t>
            </w:r>
          </w:p>
        </w:tc>
      </w:tr>
      <w:tr w:rsidR="00C25340" w:rsidRPr="00C25340" w14:paraId="444844B7" w14:textId="77777777" w:rsidTr="00401C94">
        <w:trPr>
          <w:trHeight w:val="305"/>
        </w:trPr>
        <w:tc>
          <w:tcPr>
            <w:tcW w:w="11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ADB97C" w14:textId="77777777" w:rsidR="00C25340" w:rsidRPr="00C25340" w:rsidRDefault="00C25340" w:rsidP="00C2534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Freq offset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3B18E62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256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B01241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0.1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B91A7D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39DCD8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-3</w:t>
            </w:r>
          </w:p>
        </w:tc>
        <w:tc>
          <w:tcPr>
            <w:tcW w:w="7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4D9FD1E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-6.86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9D06002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4.12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000D28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17.84</w:t>
            </w:r>
          </w:p>
        </w:tc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05AEF7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4.12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162840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4.12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12F618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6.86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377BE34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4.12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C88F4E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4.12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2E88F0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6.86</w:t>
            </w:r>
          </w:p>
        </w:tc>
      </w:tr>
      <w:tr w:rsidR="00C25340" w:rsidRPr="00C25340" w14:paraId="23304854" w14:textId="77777777" w:rsidTr="00401C94">
        <w:trPr>
          <w:trHeight w:val="305"/>
        </w:trPr>
        <w:tc>
          <w:tcPr>
            <w:tcW w:w="11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80FF1E" w14:textId="77777777" w:rsidR="00C25340" w:rsidRPr="00C25340" w:rsidRDefault="00C25340" w:rsidP="00C2534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Freq offset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C7E530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256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B01A42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0.1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EC3C2E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CCD8142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</w:t>
            </w:r>
          </w:p>
        </w:tc>
        <w:tc>
          <w:tcPr>
            <w:tcW w:w="7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E4A4EF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-4.12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8982424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4.12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AF3F37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15.10</w:t>
            </w:r>
          </w:p>
        </w:tc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18EC10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4.12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24D570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4.12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1D094C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6.86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FA79C3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4.12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1DD674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4.12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B8E4D9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6.86</w:t>
            </w:r>
          </w:p>
        </w:tc>
      </w:tr>
      <w:tr w:rsidR="00C25340" w:rsidRPr="00C25340" w14:paraId="3A3FC91A" w14:textId="77777777" w:rsidTr="00401C94">
        <w:trPr>
          <w:trHeight w:val="321"/>
        </w:trPr>
        <w:tc>
          <w:tcPr>
            <w:tcW w:w="118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537CC9" w14:textId="77777777" w:rsidR="00C25340" w:rsidRPr="00C25340" w:rsidRDefault="00C25340" w:rsidP="00C2534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Freq offset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E6DC53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256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9F238F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0.1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2402C3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8AB634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</w:t>
            </w:r>
          </w:p>
        </w:tc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7CA7AF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-1.37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39A04B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4.12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C72E2C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9.61</w:t>
            </w:r>
          </w:p>
        </w:tc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43080D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4.12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98D228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4.12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FC3370D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6.86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F23C47D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4.12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35D649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4.12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E6A976B" w14:textId="77777777" w:rsidR="00C25340" w:rsidRPr="00C25340" w:rsidRDefault="00C25340" w:rsidP="00C2534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C25340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6.86</w:t>
            </w:r>
          </w:p>
        </w:tc>
      </w:tr>
    </w:tbl>
    <w:p w14:paraId="5A7C6832" w14:textId="77777777" w:rsidR="00C25340" w:rsidRDefault="00C25340" w:rsidP="00C25340"/>
    <w:p w14:paraId="36636B92" w14:textId="127585C1" w:rsidR="001F5193" w:rsidRDefault="001F5193" w:rsidP="001F5193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A4BF9">
        <w:rPr>
          <w:noProof/>
        </w:rPr>
        <w:t>3</w:t>
      </w:r>
      <w:r>
        <w:fldChar w:fldCharType="end"/>
      </w:r>
      <w:r>
        <w:t xml:space="preserve">: </w:t>
      </w:r>
      <w:r w:rsidRPr="00F44797">
        <w:t xml:space="preserve">Carrier frequency offset </w:t>
      </w:r>
      <w:r w:rsidRPr="00F44797">
        <w:t xml:space="preserve">estimation error </w:t>
      </w:r>
      <w:r>
        <w:t>(</w:t>
      </w:r>
      <w:r w:rsidRPr="00F44797">
        <w:t xml:space="preserve">in </w:t>
      </w:r>
      <w:r>
        <w:t xml:space="preserve">ppb) </w:t>
      </w:r>
      <w:r w:rsidR="00F55407" w:rsidRPr="00F55407">
        <w:t>comparison for the 3 scenarios (without averaging)</w:t>
      </w:r>
      <w:r>
        <w:t>.</w:t>
      </w:r>
    </w:p>
    <w:tbl>
      <w:tblPr>
        <w:tblW w:w="10157" w:type="dxa"/>
        <w:tblLook w:val="04A0" w:firstRow="1" w:lastRow="0" w:firstColumn="1" w:lastColumn="0" w:noHBand="0" w:noVBand="1"/>
      </w:tblPr>
      <w:tblGrid>
        <w:gridCol w:w="1074"/>
        <w:gridCol w:w="1091"/>
        <w:gridCol w:w="635"/>
        <w:gridCol w:w="630"/>
        <w:gridCol w:w="631"/>
        <w:gridCol w:w="679"/>
        <w:gridCol w:w="677"/>
        <w:gridCol w:w="680"/>
        <w:gridCol w:w="681"/>
        <w:gridCol w:w="677"/>
        <w:gridCol w:w="680"/>
        <w:gridCol w:w="681"/>
        <w:gridCol w:w="677"/>
        <w:gridCol w:w="680"/>
      </w:tblGrid>
      <w:tr w:rsidR="00BF3108" w:rsidRPr="00BF3108" w14:paraId="0DB4002A" w14:textId="77777777" w:rsidTr="006C26D2">
        <w:trPr>
          <w:trHeight w:val="321"/>
        </w:trPr>
        <w:tc>
          <w:tcPr>
            <w:tcW w:w="10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692DD363" w14:textId="77777777" w:rsidR="00BF3108" w:rsidRPr="00BF3108" w:rsidRDefault="00BF3108" w:rsidP="00BF31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Test type</w:t>
            </w:r>
          </w:p>
        </w:tc>
        <w:tc>
          <w:tcPr>
            <w:tcW w:w="107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1E13771A" w14:textId="77777777" w:rsidR="00BF3108" w:rsidRPr="00BF3108" w:rsidRDefault="00BF3108" w:rsidP="00BF31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Quantization Levels</w:t>
            </w:r>
          </w:p>
        </w:tc>
        <w:tc>
          <w:tcPr>
            <w:tcW w:w="63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6BCCD6C4" w14:textId="77777777" w:rsidR="00BF3108" w:rsidRPr="00BF3108" w:rsidRDefault="00BF3108" w:rsidP="00BF31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FO (ppm)</w:t>
            </w:r>
          </w:p>
        </w:tc>
        <w:tc>
          <w:tcPr>
            <w:tcW w:w="6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2C58117E" w14:textId="77777777" w:rsidR="00BF3108" w:rsidRPr="00BF3108" w:rsidRDefault="00BF3108" w:rsidP="00BF31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SCS</w:t>
            </w:r>
          </w:p>
        </w:tc>
        <w:tc>
          <w:tcPr>
            <w:tcW w:w="63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49A3E504" w14:textId="77777777" w:rsidR="00BF3108" w:rsidRPr="00BF3108" w:rsidRDefault="00BF3108" w:rsidP="00BF31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SNR</w:t>
            </w:r>
          </w:p>
        </w:tc>
        <w:tc>
          <w:tcPr>
            <w:tcW w:w="203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2F95A6EA" w14:textId="77777777" w:rsidR="00BF3108" w:rsidRPr="00BF3108" w:rsidRDefault="00BF3108" w:rsidP="00BF31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Scenario 1</w:t>
            </w:r>
          </w:p>
        </w:tc>
        <w:tc>
          <w:tcPr>
            <w:tcW w:w="203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1B313E65" w14:textId="77777777" w:rsidR="00BF3108" w:rsidRPr="00BF3108" w:rsidRDefault="00BF3108" w:rsidP="00BF31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Scenario 2</w:t>
            </w:r>
          </w:p>
        </w:tc>
        <w:tc>
          <w:tcPr>
            <w:tcW w:w="203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4B3364EF" w14:textId="77777777" w:rsidR="00BF3108" w:rsidRPr="00BF3108" w:rsidRDefault="00BF3108" w:rsidP="00BF31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Scenario 3</w:t>
            </w:r>
          </w:p>
        </w:tc>
      </w:tr>
      <w:tr w:rsidR="00BF3108" w:rsidRPr="00BF3108" w14:paraId="067638D8" w14:textId="77777777" w:rsidTr="006C26D2">
        <w:trPr>
          <w:trHeight w:val="338"/>
        </w:trPr>
        <w:tc>
          <w:tcPr>
            <w:tcW w:w="10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  <w:hideMark/>
          </w:tcPr>
          <w:p w14:paraId="4D770ED8" w14:textId="77777777" w:rsidR="00BF3108" w:rsidRPr="00BF3108" w:rsidRDefault="00BF3108" w:rsidP="00BF310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</w:p>
        </w:tc>
        <w:tc>
          <w:tcPr>
            <w:tcW w:w="107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  <w:hideMark/>
          </w:tcPr>
          <w:p w14:paraId="6B814829" w14:textId="77777777" w:rsidR="00BF3108" w:rsidRPr="00BF3108" w:rsidRDefault="00BF3108" w:rsidP="00BF310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</w:p>
        </w:tc>
        <w:tc>
          <w:tcPr>
            <w:tcW w:w="63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  <w:hideMark/>
          </w:tcPr>
          <w:p w14:paraId="59BA48F9" w14:textId="77777777" w:rsidR="00BF3108" w:rsidRPr="00BF3108" w:rsidRDefault="00BF3108" w:rsidP="00BF310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</w:p>
        </w:tc>
        <w:tc>
          <w:tcPr>
            <w:tcW w:w="6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  <w:hideMark/>
          </w:tcPr>
          <w:p w14:paraId="5A8E70DE" w14:textId="77777777" w:rsidR="00BF3108" w:rsidRPr="00BF3108" w:rsidRDefault="00BF3108" w:rsidP="00BF310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</w:p>
        </w:tc>
        <w:tc>
          <w:tcPr>
            <w:tcW w:w="63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  <w:hideMark/>
          </w:tcPr>
          <w:p w14:paraId="258CCA85" w14:textId="77777777" w:rsidR="00BF3108" w:rsidRPr="00BF3108" w:rsidRDefault="00BF3108" w:rsidP="00BF310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254209F0" w14:textId="77777777" w:rsidR="00BF3108" w:rsidRPr="00BF3108" w:rsidRDefault="00BF3108" w:rsidP="00BF31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P5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718409CF" w14:textId="77777777" w:rsidR="00BF3108" w:rsidRPr="00BF3108" w:rsidRDefault="00BF3108" w:rsidP="00BF31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P50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7179514B" w14:textId="77777777" w:rsidR="00BF3108" w:rsidRPr="00BF3108" w:rsidRDefault="00BF3108" w:rsidP="00BF31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P95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56309744" w14:textId="77777777" w:rsidR="00BF3108" w:rsidRPr="00BF3108" w:rsidRDefault="00BF3108" w:rsidP="00BF31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P5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2127F0A2" w14:textId="77777777" w:rsidR="00BF3108" w:rsidRPr="00BF3108" w:rsidRDefault="00BF3108" w:rsidP="00BF31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P50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14474408" w14:textId="77777777" w:rsidR="00BF3108" w:rsidRPr="00BF3108" w:rsidRDefault="00BF3108" w:rsidP="00BF31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P95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0D099DD5" w14:textId="77777777" w:rsidR="00BF3108" w:rsidRPr="00BF3108" w:rsidRDefault="00BF3108" w:rsidP="00BF31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P5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44F8AD53" w14:textId="77777777" w:rsidR="00BF3108" w:rsidRPr="00BF3108" w:rsidRDefault="00BF3108" w:rsidP="00BF31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P50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131E24CB" w14:textId="77777777" w:rsidR="00BF3108" w:rsidRPr="00BF3108" w:rsidRDefault="00BF3108" w:rsidP="00BF310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P95</w:t>
            </w:r>
          </w:p>
        </w:tc>
      </w:tr>
      <w:tr w:rsidR="00BF3108" w:rsidRPr="00BF3108" w14:paraId="5CDD5649" w14:textId="77777777" w:rsidTr="006C26D2">
        <w:trPr>
          <w:trHeight w:val="321"/>
        </w:trPr>
        <w:tc>
          <w:tcPr>
            <w:tcW w:w="10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6F79AF" w14:textId="77777777" w:rsidR="00BF3108" w:rsidRPr="00BF3108" w:rsidRDefault="00BF3108" w:rsidP="00BF310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lastRenderedPageBreak/>
              <w:t>Freq offset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F9BDF6D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256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9D742EC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0.1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2F335F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D2A2F9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-3</w:t>
            </w:r>
          </w:p>
        </w:tc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C2EDAB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-1.37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249057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6.86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C21D92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12.35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F513DA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-32.94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07534E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6.86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13D19F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42.55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5D8506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-34.31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C4FCDC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6.86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F258146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42.55</w:t>
            </w:r>
          </w:p>
        </w:tc>
      </w:tr>
      <w:tr w:rsidR="00BF3108" w:rsidRPr="00BF3108" w14:paraId="30516653" w14:textId="77777777" w:rsidTr="006C26D2">
        <w:trPr>
          <w:trHeight w:val="321"/>
        </w:trPr>
        <w:tc>
          <w:tcPr>
            <w:tcW w:w="10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44121A" w14:textId="77777777" w:rsidR="00BF3108" w:rsidRPr="00BF3108" w:rsidRDefault="00BF3108" w:rsidP="00BF310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Freq offset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773247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256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D0CEE6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0.1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89DFFD5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6C63A6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</w:t>
            </w:r>
          </w:p>
        </w:tc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37A5E8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1.37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E47D84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6.86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AFE854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9.61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709AE9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-20.59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F39F8E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6.86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3CEC4A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31.57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41CDB1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-20.59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7CCE0D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6.86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F99EE5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31.57</w:t>
            </w:r>
          </w:p>
        </w:tc>
      </w:tr>
      <w:tr w:rsidR="00BF3108" w:rsidRPr="00BF3108" w14:paraId="2E3DF4C0" w14:textId="77777777" w:rsidTr="006C26D2">
        <w:trPr>
          <w:trHeight w:val="321"/>
        </w:trPr>
        <w:tc>
          <w:tcPr>
            <w:tcW w:w="10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DCF3B4B" w14:textId="77777777" w:rsidR="00BF3108" w:rsidRPr="00BF3108" w:rsidRDefault="00BF3108" w:rsidP="00BF310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Freq offset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2228E7A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256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C0BD2F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0.1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2665E8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2020BD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</w:t>
            </w:r>
          </w:p>
        </w:tc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94D9FC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4.12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7B84E5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6.86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A611B1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9.61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019E9A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-12.35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2E319E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6.86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3252AA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23.33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F9A1C8C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-12.35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460A10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6.86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FCF489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23.33</w:t>
            </w:r>
          </w:p>
        </w:tc>
      </w:tr>
      <w:tr w:rsidR="00BF3108" w:rsidRPr="00BF3108" w14:paraId="0A248E1C" w14:textId="77777777" w:rsidTr="006C26D2">
        <w:trPr>
          <w:trHeight w:val="321"/>
        </w:trPr>
        <w:tc>
          <w:tcPr>
            <w:tcW w:w="10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E34072" w14:textId="77777777" w:rsidR="00BF3108" w:rsidRPr="00BF3108" w:rsidRDefault="00BF3108" w:rsidP="00BF310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Freq offset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E2C0EF6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256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46BA06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0.1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5B5D09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0CE87B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-3</w:t>
            </w:r>
          </w:p>
        </w:tc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3F71BB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-6.86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FACB82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4.12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55E0A06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17.84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3B3732D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-67.25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566DDF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4.12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CC1ECC3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75.49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A4CC22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-67.25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37FF48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6.86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493935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75.49</w:t>
            </w:r>
          </w:p>
        </w:tc>
      </w:tr>
      <w:tr w:rsidR="00BF3108" w:rsidRPr="00BF3108" w14:paraId="6CC04CDC" w14:textId="77777777" w:rsidTr="006C26D2">
        <w:trPr>
          <w:trHeight w:val="321"/>
        </w:trPr>
        <w:tc>
          <w:tcPr>
            <w:tcW w:w="10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6C725B" w14:textId="77777777" w:rsidR="00BF3108" w:rsidRPr="00BF3108" w:rsidRDefault="00BF3108" w:rsidP="00BF310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Freq offset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6BF103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256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09E5C5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0.1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C07CB3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7CB978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</w:t>
            </w:r>
          </w:p>
        </w:tc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E3ED48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-4.12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12E84E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4.12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66C9A1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15.10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5228C4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-39.80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F2A3AC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4.12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7DC75D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50.78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56185E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-45.29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F1C955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6.86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C58D09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53.53</w:t>
            </w:r>
          </w:p>
        </w:tc>
      </w:tr>
      <w:tr w:rsidR="00BF3108" w:rsidRPr="00BF3108" w14:paraId="0A90DC0B" w14:textId="77777777" w:rsidTr="006C26D2">
        <w:trPr>
          <w:trHeight w:val="338"/>
        </w:trPr>
        <w:tc>
          <w:tcPr>
            <w:tcW w:w="10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5195C6" w14:textId="77777777" w:rsidR="00BF3108" w:rsidRPr="00BF3108" w:rsidRDefault="00BF3108" w:rsidP="00BF310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Freq offset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EB9E86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256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2D7377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0.1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B36E94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A5EF26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</w:t>
            </w:r>
          </w:p>
        </w:tc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D42DF1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-1.37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F345AD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4.12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C4D07E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9.61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7F5906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-27.45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8720B6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6.86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AFE9E51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37.06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0C45BF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-28.82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DC6C54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4.12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34B858" w14:textId="77777777" w:rsidR="00BF3108" w:rsidRPr="00BF3108" w:rsidRDefault="00BF3108" w:rsidP="00BF310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BF3108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39.80</w:t>
            </w:r>
          </w:p>
        </w:tc>
      </w:tr>
    </w:tbl>
    <w:p w14:paraId="72E278F0" w14:textId="77777777" w:rsidR="00C25340" w:rsidRPr="00C25340" w:rsidRDefault="00C25340" w:rsidP="00C25340"/>
    <w:p w14:paraId="3D5A4AA2" w14:textId="0B59F2A2" w:rsidR="00055D2F" w:rsidRPr="00464B78" w:rsidRDefault="00B958F9" w:rsidP="00055D2F">
      <w:pPr>
        <w:ind w:right="-22"/>
        <w:rPr>
          <w:b/>
          <w:lang w:val="en-US"/>
        </w:rPr>
      </w:pPr>
      <w:r w:rsidRPr="00B958F9">
        <w:rPr>
          <w:b/>
          <w:bCs/>
          <w:lang w:val="en-US"/>
        </w:rPr>
        <w:t xml:space="preserve">Time offset </w:t>
      </w:r>
      <w:r>
        <w:rPr>
          <w:b/>
          <w:bCs/>
          <w:lang w:val="en-US"/>
        </w:rPr>
        <w:t>(</w:t>
      </w:r>
      <w:r w:rsidR="00055D2F" w:rsidRPr="00464B78">
        <w:rPr>
          <w:b/>
          <w:lang w:val="en-US"/>
        </w:rPr>
        <w:t>TO</w:t>
      </w:r>
      <w:r>
        <w:rPr>
          <w:b/>
          <w:bCs/>
          <w:lang w:val="en-US"/>
        </w:rPr>
        <w:t>)</w:t>
      </w:r>
      <w:r w:rsidR="00055D2F" w:rsidRPr="00464B78">
        <w:rPr>
          <w:b/>
          <w:lang w:val="en-US"/>
        </w:rPr>
        <w:t xml:space="preserve"> requirements</w:t>
      </w:r>
    </w:p>
    <w:p w14:paraId="1038335B" w14:textId="4BECBC10" w:rsidR="004A4BF9" w:rsidRDefault="004A4BF9" w:rsidP="009535C5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 w:rsidRPr="00B733E2">
        <w:t xml:space="preserve">. Simulation assumptions for the </w:t>
      </w:r>
      <w:r>
        <w:t>TO</w:t>
      </w:r>
      <w:r w:rsidRPr="00B733E2">
        <w:t xml:space="preserve"> reporting simulations.</w:t>
      </w:r>
    </w:p>
    <w:tbl>
      <w:tblPr>
        <w:tblW w:w="9047" w:type="dxa"/>
        <w:tblLook w:val="04A0" w:firstRow="1" w:lastRow="0" w:firstColumn="1" w:lastColumn="0" w:noHBand="0" w:noVBand="1"/>
      </w:tblPr>
      <w:tblGrid>
        <w:gridCol w:w="3823"/>
        <w:gridCol w:w="5224"/>
      </w:tblGrid>
      <w:tr w:rsidR="001C20BE" w:rsidRPr="00AA62BB" w14:paraId="33198D79" w14:textId="77777777" w:rsidTr="001C20BE">
        <w:trPr>
          <w:trHeight w:val="30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20824" w14:textId="77777777" w:rsidR="00F67836" w:rsidRPr="00AA62BB" w:rsidRDefault="00F67836" w:rsidP="00D75FDD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b/>
                <w:color w:val="000000"/>
                <w:szCs w:val="20"/>
              </w:rPr>
              <w:t>Parameter</w:t>
            </w:r>
          </w:p>
        </w:tc>
        <w:tc>
          <w:tcPr>
            <w:tcW w:w="5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F2C77" w14:textId="77777777" w:rsidR="00F67836" w:rsidRPr="00AA62BB" w:rsidRDefault="00F67836" w:rsidP="00D75FDD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b/>
                <w:color w:val="000000"/>
                <w:szCs w:val="20"/>
              </w:rPr>
              <w:t>Value</w:t>
            </w:r>
          </w:p>
        </w:tc>
      </w:tr>
      <w:tr w:rsidR="001C20BE" w:rsidRPr="00AA62BB" w14:paraId="2469E303" w14:textId="77777777" w:rsidTr="001C20BE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5364B" w14:textId="77777777" w:rsidR="00F67836" w:rsidRPr="00AA62BB" w:rsidRDefault="00F67836" w:rsidP="00D75FDD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t>Waveform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0C532" w14:textId="77777777" w:rsidR="00F67836" w:rsidRPr="00AA62BB" w:rsidRDefault="00F67836" w:rsidP="00D75FDD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t>OFDM</w:t>
            </w:r>
          </w:p>
        </w:tc>
      </w:tr>
      <w:tr w:rsidR="001C20BE" w:rsidRPr="00AA62BB" w14:paraId="5A418066" w14:textId="77777777" w:rsidTr="001C20BE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6A762" w14:textId="77777777" w:rsidR="00F67836" w:rsidRPr="00AA62BB" w:rsidRDefault="00F67836" w:rsidP="00D75FDD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t>Carrier Frequency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02469" w14:textId="77777777" w:rsidR="00F67836" w:rsidRPr="00AA62BB" w:rsidRDefault="00F67836" w:rsidP="00D75FDD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t>3.5GHz</w:t>
            </w:r>
          </w:p>
        </w:tc>
      </w:tr>
      <w:tr w:rsidR="001C20BE" w:rsidRPr="00AA62BB" w14:paraId="2A848CFD" w14:textId="77777777" w:rsidTr="001C20BE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7A1FF" w14:textId="77777777" w:rsidR="00F67836" w:rsidRPr="00AA62BB" w:rsidRDefault="00F67836" w:rsidP="00D75FDD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t>SCS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E7E6A" w14:textId="77777777" w:rsidR="00F67836" w:rsidRPr="00D75FDD" w:rsidRDefault="00F67836" w:rsidP="00D75FDD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t>15kHz</w:t>
            </w:r>
            <w:r>
              <w:rPr>
                <w:rFonts w:eastAsia="Times New Roman" w:cs="Times New Roman"/>
                <w:color w:val="000000"/>
                <w:szCs w:val="20"/>
                <w:lang w:val="en-US"/>
              </w:rPr>
              <w:t>, 30kHz</w:t>
            </w:r>
          </w:p>
        </w:tc>
      </w:tr>
      <w:tr w:rsidR="001C20BE" w:rsidRPr="00AA62BB" w14:paraId="2048CC22" w14:textId="77777777" w:rsidTr="001C20BE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18FA4" w14:textId="77777777" w:rsidR="00F67836" w:rsidRPr="00AA62BB" w:rsidRDefault="00F67836" w:rsidP="00D75FDD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t>Channel Model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0563A" w14:textId="77777777" w:rsidR="00F67836" w:rsidRPr="00AA62BB" w:rsidRDefault="00F67836" w:rsidP="00D75FDD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t>TDL</w:t>
            </w:r>
            <w:r>
              <w:rPr>
                <w:rFonts w:eastAsia="Times New Roman" w:cs="Times New Roman"/>
                <w:color w:val="000000"/>
                <w:szCs w:val="20"/>
              </w:rPr>
              <w:t>C</w:t>
            </w:r>
            <w:r w:rsidRPr="00AA62BB">
              <w:rPr>
                <w:rFonts w:eastAsia="Times New Roman" w:cs="Times New Roman"/>
                <w:color w:val="000000"/>
                <w:szCs w:val="20"/>
              </w:rPr>
              <w:t>3</w:t>
            </w:r>
            <w:r>
              <w:rPr>
                <w:rFonts w:eastAsia="Times New Roman" w:cs="Times New Roman"/>
                <w:color w:val="000000"/>
                <w:szCs w:val="20"/>
              </w:rPr>
              <w:t>0</w:t>
            </w:r>
            <w:r w:rsidRPr="00AA62BB">
              <w:rPr>
                <w:rFonts w:eastAsia="Times New Roman" w:cs="Times New Roman"/>
                <w:color w:val="000000"/>
                <w:szCs w:val="20"/>
              </w:rPr>
              <w:t>0-10</w:t>
            </w:r>
          </w:p>
        </w:tc>
      </w:tr>
      <w:tr w:rsidR="001C20BE" w:rsidRPr="00AA62BB" w14:paraId="666BA8DE" w14:textId="77777777" w:rsidTr="001C20BE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BFEC2" w14:textId="77777777" w:rsidR="00F67836" w:rsidRPr="00AA62BB" w:rsidRDefault="00F67836" w:rsidP="00D75FDD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t>TRP number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91A1D" w14:textId="77777777" w:rsidR="00F67836" w:rsidRPr="00AA62BB" w:rsidRDefault="00F67836" w:rsidP="00D75FDD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t>2</w:t>
            </w:r>
          </w:p>
        </w:tc>
      </w:tr>
      <w:tr w:rsidR="001C20BE" w:rsidRPr="00AA62BB" w14:paraId="2FB53DA4" w14:textId="77777777" w:rsidTr="001C20BE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A40C9" w14:textId="77777777" w:rsidR="00F67836" w:rsidRPr="00AA62BB" w:rsidRDefault="00F67836" w:rsidP="00D75FDD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t>UE antenna configuration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44DB1" w14:textId="77777777" w:rsidR="00F67836" w:rsidRPr="00AA62BB" w:rsidRDefault="00F67836" w:rsidP="00D75FDD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t>1x2</w:t>
            </w:r>
          </w:p>
        </w:tc>
      </w:tr>
      <w:tr w:rsidR="001C20BE" w:rsidRPr="00AA62BB" w14:paraId="60A11EE3" w14:textId="77777777" w:rsidTr="001C20BE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A9B36" w14:textId="77777777" w:rsidR="00F67836" w:rsidRPr="00AA62BB" w:rsidRDefault="00F67836" w:rsidP="00D75FDD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t>UE speed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15044" w14:textId="77777777" w:rsidR="00F67836" w:rsidRPr="00AA62BB" w:rsidRDefault="00F67836" w:rsidP="00D75FDD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t>3km/h</w:t>
            </w:r>
          </w:p>
        </w:tc>
      </w:tr>
      <w:tr w:rsidR="001C20BE" w:rsidRPr="00AA62BB" w14:paraId="39EA8413" w14:textId="77777777" w:rsidTr="001C20BE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AD0AB" w14:textId="77777777" w:rsidR="00F67836" w:rsidRPr="00AA62BB" w:rsidRDefault="00F67836" w:rsidP="00D75FDD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t>CSI-RS Bandwidth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400AC" w14:textId="77777777" w:rsidR="00F67836" w:rsidRPr="00AA62BB" w:rsidRDefault="00F67836" w:rsidP="00D75FDD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t>48 RB</w:t>
            </w:r>
          </w:p>
        </w:tc>
      </w:tr>
      <w:tr w:rsidR="001C20BE" w:rsidRPr="00AA62BB" w14:paraId="720A18C7" w14:textId="77777777" w:rsidTr="001C20BE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9B294" w14:textId="77777777" w:rsidR="00F67836" w:rsidRPr="00AA62BB" w:rsidRDefault="00F67836" w:rsidP="00D75FDD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t>CSI-RS configuration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C443" w14:textId="77777777" w:rsidR="00F67836" w:rsidRPr="00D75FDD" w:rsidRDefault="00F67836" w:rsidP="00D75FDD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>
              <w:rPr>
                <w:rFonts w:eastAsia="Times New Roman" w:cs="Times New Roman"/>
                <w:color w:val="000000"/>
                <w:szCs w:val="20"/>
                <w:lang w:val="en-US"/>
              </w:rPr>
              <w:t>4 TRSs per TRP</w:t>
            </w:r>
          </w:p>
        </w:tc>
      </w:tr>
      <w:tr w:rsidR="001C20BE" w:rsidRPr="00A04F83" w14:paraId="2395E5DD" w14:textId="77777777" w:rsidTr="001C20BE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56D5A" w14:textId="77777777" w:rsidR="00F67836" w:rsidRPr="00AA62BB" w:rsidRDefault="00F67836" w:rsidP="00D75FDD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t>CSI-RS periodicity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0CE44" w14:textId="352B3897" w:rsidR="00F67836" w:rsidRPr="00A04F83" w:rsidRDefault="001C20BE" w:rsidP="00D75FDD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da-DK"/>
              </w:rPr>
            </w:pPr>
            <w:r w:rsidRPr="00A04F83">
              <w:rPr>
                <w:rFonts w:eastAsia="Times New Roman" w:cs="Times New Roman"/>
                <w:color w:val="000000"/>
                <w:szCs w:val="20"/>
                <w:lang w:val="da-DK"/>
              </w:rPr>
              <w:t>40 slots for 30kHz; 20 slots for 15kHz</w:t>
            </w:r>
          </w:p>
        </w:tc>
      </w:tr>
      <w:tr w:rsidR="007D4C1A" w:rsidRPr="00AA62BB" w14:paraId="032DA935" w14:textId="77777777" w:rsidTr="009535C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6C41E" w14:textId="110353A5" w:rsidR="007D4C1A" w:rsidRPr="00AA62BB" w:rsidRDefault="007D4C1A" w:rsidP="007D4C1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7D4C1A">
              <w:rPr>
                <w:rFonts w:eastAsia="Times New Roman" w:cs="Times New Roman"/>
                <w:color w:val="000000"/>
                <w:szCs w:val="20"/>
              </w:rPr>
              <w:t>CSI-RS offset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19C50" w14:textId="77777777" w:rsidR="007D4C1A" w:rsidRPr="007D4C1A" w:rsidRDefault="007D4C1A" w:rsidP="007D4C1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7D4C1A">
              <w:rPr>
                <w:rFonts w:eastAsia="Times New Roman" w:cs="Times New Roman"/>
                <w:color w:val="000000"/>
                <w:szCs w:val="20"/>
              </w:rPr>
              <w:t>Slot 10 and 11 for 15</w:t>
            </w:r>
            <w:proofErr w:type="gramStart"/>
            <w:r w:rsidRPr="007D4C1A">
              <w:rPr>
                <w:rFonts w:eastAsia="Times New Roman" w:cs="Times New Roman"/>
                <w:color w:val="000000"/>
                <w:szCs w:val="20"/>
              </w:rPr>
              <w:t>kHz ,</w:t>
            </w:r>
            <w:proofErr w:type="gramEnd"/>
            <w:r w:rsidRPr="007D4C1A">
              <w:rPr>
                <w:rFonts w:eastAsia="Times New Roman" w:cs="Times New Roman"/>
                <w:color w:val="000000"/>
                <w:szCs w:val="20"/>
              </w:rPr>
              <w:t xml:space="preserve"> slot 20 and 21 for</w:t>
            </w:r>
          </w:p>
          <w:p w14:paraId="5B8E750F" w14:textId="00D68694" w:rsidR="007D4C1A" w:rsidRDefault="007D4C1A" w:rsidP="007D4C1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7D4C1A">
              <w:rPr>
                <w:rFonts w:eastAsia="Times New Roman" w:cs="Times New Roman"/>
                <w:color w:val="000000"/>
                <w:szCs w:val="20"/>
              </w:rPr>
              <w:t>30KHz</w:t>
            </w:r>
          </w:p>
        </w:tc>
      </w:tr>
      <w:tr w:rsidR="001C20BE" w:rsidRPr="00AA62BB" w14:paraId="204274B7" w14:textId="77777777" w:rsidTr="009535C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01CFC" w14:textId="77777777" w:rsidR="00F67836" w:rsidRPr="00AA62BB" w:rsidRDefault="00F67836" w:rsidP="00D75FDD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t>SNR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4D73F" w14:textId="77777777" w:rsidR="00F67836" w:rsidRPr="00AA62BB" w:rsidRDefault="00F67836" w:rsidP="00D75FDD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AA62BB">
              <w:rPr>
                <w:rFonts w:eastAsia="Times New Roman" w:cs="Times New Roman"/>
                <w:color w:val="000000"/>
                <w:szCs w:val="20"/>
              </w:rPr>
              <w:t>-3dB, 0dB, 3dB</w:t>
            </w:r>
          </w:p>
        </w:tc>
      </w:tr>
      <w:tr w:rsidR="001C20BE" w:rsidRPr="00AA62BB" w14:paraId="7ADF30C8" w14:textId="77777777" w:rsidTr="009535C5">
        <w:trPr>
          <w:trHeight w:val="30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44861" w14:textId="76917990" w:rsidR="00F67836" w:rsidRPr="009535C5" w:rsidRDefault="00F67836" w:rsidP="00D75FDD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>
              <w:rPr>
                <w:rFonts w:eastAsia="Times New Roman" w:cs="Times New Roman"/>
                <w:color w:val="000000"/>
                <w:szCs w:val="20"/>
                <w:lang w:val="en-US"/>
              </w:rPr>
              <w:t xml:space="preserve">Time </w:t>
            </w:r>
            <w:r w:rsidRPr="00AA62BB">
              <w:rPr>
                <w:rFonts w:eastAsia="Times New Roman" w:cs="Times New Roman"/>
                <w:color w:val="000000"/>
                <w:szCs w:val="20"/>
              </w:rPr>
              <w:t>offset between TRPs</w:t>
            </w:r>
          </w:p>
        </w:tc>
        <w:tc>
          <w:tcPr>
            <w:tcW w:w="5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9780B" w14:textId="5760CF68" w:rsidR="00F67836" w:rsidRPr="00AA62BB" w:rsidRDefault="00F67836" w:rsidP="00D75FDD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>
              <w:rPr>
                <w:rFonts w:eastAsia="Times New Roman" w:cs="Times New Roman"/>
                <w:color w:val="000000"/>
                <w:szCs w:val="20"/>
              </w:rPr>
              <w:t>CP</w:t>
            </w:r>
            <w:r w:rsidR="003F1F01">
              <w:rPr>
                <w:rFonts w:eastAsia="Times New Roman" w:cs="Times New Roman"/>
                <w:color w:val="000000"/>
                <w:szCs w:val="20"/>
              </w:rPr>
              <w:t>/2</w:t>
            </w:r>
          </w:p>
        </w:tc>
      </w:tr>
      <w:tr w:rsidR="00F67836" w:rsidRPr="00AA62BB" w14:paraId="7ED1162B" w14:textId="77777777" w:rsidTr="009535C5">
        <w:trPr>
          <w:trHeight w:val="30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F7359" w14:textId="1AE33581" w:rsidR="00F67836" w:rsidRPr="001C20BE" w:rsidRDefault="00000000" w:rsidP="00D75FDD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Cs w:val="20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Cs w:val="20"/>
                        <w:lang w:val="en-US"/>
                      </w:rPr>
                      <m:t>D</m:t>
                    </m: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color w:val="000000"/>
                        <w:szCs w:val="20"/>
                        <w:lang w:val="en-US"/>
                      </w:rPr>
                    </m:ctrlPr>
                  </m:sub>
                </m:sSub>
              </m:oMath>
            </m:oMathPara>
          </w:p>
        </w:tc>
        <w:tc>
          <w:tcPr>
            <w:tcW w:w="5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8FF90" w14:textId="0C55B75B" w:rsidR="00F67836" w:rsidRDefault="003F1F01" w:rsidP="00D75FDD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>
              <w:rPr>
                <w:rFonts w:eastAsia="Times New Roman" w:cs="Times New Roman"/>
                <w:color w:val="000000"/>
                <w:szCs w:val="20"/>
              </w:rPr>
              <w:t>CP</w:t>
            </w:r>
          </w:p>
        </w:tc>
      </w:tr>
    </w:tbl>
    <w:p w14:paraId="49D2596A" w14:textId="77777777" w:rsidR="00F67836" w:rsidRDefault="00F67836" w:rsidP="00055D2F">
      <w:pPr>
        <w:ind w:right="-22"/>
        <w:rPr>
          <w:lang w:val="en-US"/>
        </w:rPr>
      </w:pPr>
    </w:p>
    <w:p w14:paraId="039CA0FA" w14:textId="60F24873" w:rsidR="00055D2F" w:rsidRDefault="00055D2F" w:rsidP="00055D2F">
      <w:pPr>
        <w:ind w:right="-22"/>
        <w:rPr>
          <w:lang w:val="en-US"/>
        </w:rPr>
      </w:pPr>
      <w:r w:rsidRPr="00FC22DB">
        <w:rPr>
          <w:lang w:val="en-US"/>
        </w:rPr>
        <w:t xml:space="preserve">Time offset </w:t>
      </w:r>
      <w:r>
        <w:rPr>
          <w:lang w:val="en-US"/>
        </w:rPr>
        <w:t xml:space="preserve">estimation </w:t>
      </w:r>
      <w:r w:rsidRPr="00FC22DB">
        <w:rPr>
          <w:lang w:val="en-US"/>
        </w:rPr>
        <w:t xml:space="preserve">error </w:t>
      </w:r>
      <w:r>
        <w:rPr>
          <w:lang w:val="en-US"/>
        </w:rPr>
        <w:t>values</w:t>
      </w:r>
      <w:r w:rsidRPr="00FC22DB">
        <w:rPr>
          <w:lang w:val="en-US"/>
        </w:rPr>
        <w:t xml:space="preserve"> as a percentage of the cyclic prefix (% of CP) are show</w:t>
      </w:r>
      <w:r>
        <w:rPr>
          <w:lang w:val="en-US"/>
        </w:rPr>
        <w:t>n</w:t>
      </w:r>
      <w:r w:rsidRPr="00FC22DB">
        <w:rPr>
          <w:lang w:val="en-US"/>
        </w:rPr>
        <w:t xml:space="preserve">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_Ref189857370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US"/>
        </w:rPr>
        <w:fldChar w:fldCharType="end"/>
      </w:r>
      <w:r w:rsidRPr="00FC22DB">
        <w:rPr>
          <w:lang w:val="en-US"/>
        </w:rPr>
        <w:t>.</w:t>
      </w:r>
    </w:p>
    <w:p w14:paraId="69A61DB8" w14:textId="77777777" w:rsidR="00055D2F" w:rsidRDefault="00055D2F" w:rsidP="00055D2F">
      <w:pPr>
        <w:ind w:right="-22"/>
        <w:rPr>
          <w:lang w:val="en-US"/>
        </w:rPr>
      </w:pPr>
      <w:r>
        <w:rPr>
          <w:lang w:val="en-US"/>
        </w:rPr>
        <w:t>Scenario 1: TRP1 and TRP2 transmitting only TRS</w:t>
      </w:r>
    </w:p>
    <w:p w14:paraId="24CF099E" w14:textId="16A3E407" w:rsidR="00055D2F" w:rsidRPr="000C7568" w:rsidRDefault="00055D2F" w:rsidP="00055D2F">
      <w:pPr>
        <w:pStyle w:val="Caption"/>
        <w:rPr>
          <w:lang w:val="en-US"/>
        </w:rPr>
      </w:pPr>
      <w:bookmarkStart w:id="8" w:name="_Ref18985737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A4BF9">
        <w:rPr>
          <w:noProof/>
        </w:rPr>
        <w:t>5</w:t>
      </w:r>
      <w:r>
        <w:fldChar w:fldCharType="end"/>
      </w:r>
      <w:bookmarkEnd w:id="8"/>
      <w:r>
        <w:t>: Time</w:t>
      </w:r>
      <w:r w:rsidRPr="00F44797">
        <w:t xml:space="preserve"> offset estimation error </w:t>
      </w:r>
      <w:r>
        <w:t>(% of CP)</w:t>
      </w:r>
      <w:r w:rsidR="00DD5CCF">
        <w:t xml:space="preserve"> </w:t>
      </w:r>
      <w:r w:rsidR="00A61DA8">
        <w:t>under the assump</w:t>
      </w:r>
      <w:r w:rsidR="00742AD2">
        <w:t>tions of</w:t>
      </w:r>
      <w:r w:rsidR="00DD5CCF">
        <w:t xml:space="preserve"> Scenario 1</w:t>
      </w:r>
      <w:r>
        <w:t>.</w:t>
      </w:r>
    </w:p>
    <w:tbl>
      <w:tblPr>
        <w:tblW w:w="10238" w:type="dxa"/>
        <w:tblLayout w:type="fixed"/>
        <w:tblLook w:val="04A0" w:firstRow="1" w:lastRow="0" w:firstColumn="1" w:lastColumn="0" w:noHBand="0" w:noVBand="1"/>
      </w:tblPr>
      <w:tblGrid>
        <w:gridCol w:w="1170"/>
        <w:gridCol w:w="1035"/>
        <w:gridCol w:w="590"/>
        <w:gridCol w:w="738"/>
        <w:gridCol w:w="591"/>
        <w:gridCol w:w="816"/>
        <w:gridCol w:w="661"/>
        <w:gridCol w:w="663"/>
        <w:gridCol w:w="661"/>
        <w:gridCol w:w="661"/>
        <w:gridCol w:w="663"/>
        <w:gridCol w:w="661"/>
        <w:gridCol w:w="661"/>
        <w:gridCol w:w="661"/>
        <w:gridCol w:w="6"/>
      </w:tblGrid>
      <w:tr w:rsidR="00527F06" w:rsidRPr="00DD5CCF" w14:paraId="72B304C4" w14:textId="77777777" w:rsidTr="00527F06">
        <w:trPr>
          <w:trHeight w:val="290"/>
        </w:trPr>
        <w:tc>
          <w:tcPr>
            <w:tcW w:w="11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93477" w14:textId="77777777" w:rsidR="0087413C" w:rsidRPr="0087413C" w:rsidRDefault="0087413C" w:rsidP="00874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Test type</w:t>
            </w:r>
          </w:p>
        </w:tc>
        <w:tc>
          <w:tcPr>
            <w:tcW w:w="103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E8F54" w14:textId="77777777" w:rsidR="0087413C" w:rsidRPr="0087413C" w:rsidRDefault="0087413C" w:rsidP="00874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Quantization Levels</w:t>
            </w:r>
          </w:p>
        </w:tc>
        <w:tc>
          <w:tcPr>
            <w:tcW w:w="59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D31AE" w14:textId="77777777" w:rsidR="0087413C" w:rsidRPr="0087413C" w:rsidRDefault="0087413C" w:rsidP="00874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TO (% CP)</w:t>
            </w:r>
          </w:p>
        </w:tc>
        <w:tc>
          <w:tcPr>
            <w:tcW w:w="73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7A178" w14:textId="77777777" w:rsidR="0087413C" w:rsidRPr="0087413C" w:rsidRDefault="0087413C" w:rsidP="00874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SCS</w:t>
            </w:r>
          </w:p>
        </w:tc>
        <w:tc>
          <w:tcPr>
            <w:tcW w:w="59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A80D1" w14:textId="77777777" w:rsidR="0087413C" w:rsidRPr="0087413C" w:rsidRDefault="0087413C" w:rsidP="00874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SNR</w:t>
            </w:r>
          </w:p>
        </w:tc>
        <w:tc>
          <w:tcPr>
            <w:tcW w:w="21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4C997B" w14:textId="77777777" w:rsidR="0087413C" w:rsidRPr="0087413C" w:rsidRDefault="0087413C" w:rsidP="00874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No averaging</w:t>
            </w:r>
          </w:p>
        </w:tc>
        <w:tc>
          <w:tcPr>
            <w:tcW w:w="198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A8EF6D" w14:textId="77777777" w:rsidR="0087413C" w:rsidRPr="0087413C" w:rsidRDefault="0087413C" w:rsidP="00874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3 samples average</w:t>
            </w:r>
          </w:p>
        </w:tc>
        <w:tc>
          <w:tcPr>
            <w:tcW w:w="1985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F63099" w14:textId="77777777" w:rsidR="0087413C" w:rsidRPr="0087413C" w:rsidRDefault="0087413C" w:rsidP="00874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5 samples average</w:t>
            </w:r>
          </w:p>
        </w:tc>
      </w:tr>
      <w:tr w:rsidR="00DD5CCF" w:rsidRPr="00DD5CCF" w14:paraId="3B82F2C3" w14:textId="77777777" w:rsidTr="00527F06">
        <w:trPr>
          <w:gridAfter w:val="1"/>
          <w:wAfter w:w="6" w:type="dxa"/>
          <w:trHeight w:val="305"/>
        </w:trPr>
        <w:tc>
          <w:tcPr>
            <w:tcW w:w="11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CAD354" w14:textId="77777777" w:rsidR="0087413C" w:rsidRPr="0087413C" w:rsidRDefault="0087413C" w:rsidP="0087413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</w:p>
        </w:tc>
        <w:tc>
          <w:tcPr>
            <w:tcW w:w="10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1A2EBB" w14:textId="77777777" w:rsidR="0087413C" w:rsidRPr="0087413C" w:rsidRDefault="0087413C" w:rsidP="0087413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</w:p>
        </w:tc>
        <w:tc>
          <w:tcPr>
            <w:tcW w:w="59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F7FA762" w14:textId="77777777" w:rsidR="0087413C" w:rsidRPr="0087413C" w:rsidRDefault="0087413C" w:rsidP="0087413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</w:p>
        </w:tc>
        <w:tc>
          <w:tcPr>
            <w:tcW w:w="73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F45205B" w14:textId="77777777" w:rsidR="0087413C" w:rsidRPr="0087413C" w:rsidRDefault="0087413C" w:rsidP="0087413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</w:p>
        </w:tc>
        <w:tc>
          <w:tcPr>
            <w:tcW w:w="59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F74762" w14:textId="77777777" w:rsidR="0087413C" w:rsidRPr="0087413C" w:rsidRDefault="0087413C" w:rsidP="0087413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A4C0D" w14:textId="77777777" w:rsidR="0087413C" w:rsidRPr="0087413C" w:rsidRDefault="0087413C" w:rsidP="00874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P5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C45334" w14:textId="77777777" w:rsidR="0087413C" w:rsidRPr="0087413C" w:rsidRDefault="0087413C" w:rsidP="00874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P50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8F2D8" w14:textId="77777777" w:rsidR="0087413C" w:rsidRPr="0087413C" w:rsidRDefault="0087413C" w:rsidP="00874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P95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9132D" w14:textId="77777777" w:rsidR="0087413C" w:rsidRPr="0087413C" w:rsidRDefault="0087413C" w:rsidP="00874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P5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2715C7E" w14:textId="77777777" w:rsidR="0087413C" w:rsidRPr="0087413C" w:rsidRDefault="0087413C" w:rsidP="00874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P50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641FC" w14:textId="77777777" w:rsidR="0087413C" w:rsidRPr="0087413C" w:rsidRDefault="0087413C" w:rsidP="00874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P95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E562F" w14:textId="77777777" w:rsidR="0087413C" w:rsidRPr="0087413C" w:rsidRDefault="0087413C" w:rsidP="00874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P5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4D29A8" w14:textId="77777777" w:rsidR="0087413C" w:rsidRPr="0087413C" w:rsidRDefault="0087413C" w:rsidP="00874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P50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3F10B" w14:textId="77777777" w:rsidR="0087413C" w:rsidRPr="0087413C" w:rsidRDefault="0087413C" w:rsidP="0087413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P95</w:t>
            </w:r>
          </w:p>
        </w:tc>
      </w:tr>
      <w:tr w:rsidR="00DD5CCF" w:rsidRPr="00DD5CCF" w14:paraId="1A957BD5" w14:textId="77777777" w:rsidTr="00527F06">
        <w:trPr>
          <w:gridAfter w:val="1"/>
          <w:wAfter w:w="6" w:type="dxa"/>
          <w:trHeight w:val="290"/>
        </w:trPr>
        <w:tc>
          <w:tcPr>
            <w:tcW w:w="11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9A7EC6C" w14:textId="77777777" w:rsidR="0087413C" w:rsidRPr="0087413C" w:rsidRDefault="0087413C" w:rsidP="0087413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Time offset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A25ACF3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32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68A539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971F01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15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8D0BAF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-3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060A63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C95001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0F209C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62F03E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A73FC3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45C906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3DB2F7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0761A7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3A3F27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</w:tr>
      <w:tr w:rsidR="00DD5CCF" w:rsidRPr="00DD5CCF" w14:paraId="7C651B0D" w14:textId="77777777" w:rsidTr="00527F06">
        <w:trPr>
          <w:gridAfter w:val="1"/>
          <w:wAfter w:w="6" w:type="dxa"/>
          <w:trHeight w:val="290"/>
        </w:trPr>
        <w:tc>
          <w:tcPr>
            <w:tcW w:w="11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BC6AD9" w14:textId="77777777" w:rsidR="0087413C" w:rsidRPr="0087413C" w:rsidRDefault="0087413C" w:rsidP="0087413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Time offset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5C0A2F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32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BFF7096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8EF739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15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4AEF930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9A51BF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3EE5C8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01D185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CFA711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F492983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CA8DFC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B5DF14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3BD6A3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A5F2EB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</w:tr>
      <w:tr w:rsidR="00DD5CCF" w:rsidRPr="00DD5CCF" w14:paraId="2E3442EE" w14:textId="77777777" w:rsidTr="00527F06">
        <w:trPr>
          <w:gridAfter w:val="1"/>
          <w:wAfter w:w="6" w:type="dxa"/>
          <w:trHeight w:val="290"/>
        </w:trPr>
        <w:tc>
          <w:tcPr>
            <w:tcW w:w="11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CBC153" w14:textId="77777777" w:rsidR="0087413C" w:rsidRPr="0087413C" w:rsidRDefault="0087413C" w:rsidP="0087413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Time offset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C473E2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32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9E59B4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0E4157F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15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199170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ED4988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E2ACA0F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A96919E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5D3103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2E3F65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42D08C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474FF2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8D2BC86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9730B3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</w:tr>
      <w:tr w:rsidR="00DD5CCF" w:rsidRPr="00DD5CCF" w14:paraId="11D402CF" w14:textId="77777777" w:rsidTr="00527F06">
        <w:trPr>
          <w:gridAfter w:val="1"/>
          <w:wAfter w:w="6" w:type="dxa"/>
          <w:trHeight w:val="290"/>
        </w:trPr>
        <w:tc>
          <w:tcPr>
            <w:tcW w:w="11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F880A0" w14:textId="77777777" w:rsidR="0087413C" w:rsidRPr="0087413C" w:rsidRDefault="0087413C" w:rsidP="0087413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Time offset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96B3DA3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32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2862F1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2689164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9E7B01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-3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AE18864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93A328E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B23D57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E7FE96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1E7B02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61F69D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3E9451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CCB282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E8D8DA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</w:tr>
      <w:tr w:rsidR="00DD5CCF" w:rsidRPr="00DD5CCF" w14:paraId="62A22F80" w14:textId="77777777" w:rsidTr="00527F06">
        <w:trPr>
          <w:gridAfter w:val="1"/>
          <w:wAfter w:w="6" w:type="dxa"/>
          <w:trHeight w:val="290"/>
        </w:trPr>
        <w:tc>
          <w:tcPr>
            <w:tcW w:w="11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7C69FD" w14:textId="77777777" w:rsidR="0087413C" w:rsidRPr="0087413C" w:rsidRDefault="0087413C" w:rsidP="0087413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Time offset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FAB785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32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55F5464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5354988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852D202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4F43E9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ED096D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8F74E2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983FD95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A42427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F0BE314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135A39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F78FC05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693850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</w:tr>
      <w:tr w:rsidR="00DD5CCF" w:rsidRPr="00DD5CCF" w14:paraId="4032F700" w14:textId="77777777" w:rsidTr="00527F06">
        <w:trPr>
          <w:gridAfter w:val="1"/>
          <w:wAfter w:w="6" w:type="dxa"/>
          <w:trHeight w:val="305"/>
        </w:trPr>
        <w:tc>
          <w:tcPr>
            <w:tcW w:w="11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05248F" w14:textId="77777777" w:rsidR="0087413C" w:rsidRPr="0087413C" w:rsidRDefault="0087413C" w:rsidP="0087413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Time offset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583A5E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C41FBD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025C52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9C7448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25B45E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853531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5677BC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D3C4674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67C435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DEE6AC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43F78E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7CB65C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6CD4F7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1.61 %</w:t>
            </w:r>
          </w:p>
        </w:tc>
      </w:tr>
      <w:tr w:rsidR="00DD5CCF" w:rsidRPr="00DD5CCF" w14:paraId="782C7DBF" w14:textId="77777777" w:rsidTr="00527F06">
        <w:trPr>
          <w:gridAfter w:val="1"/>
          <w:wAfter w:w="6" w:type="dxa"/>
          <w:trHeight w:val="290"/>
        </w:trPr>
        <w:tc>
          <w:tcPr>
            <w:tcW w:w="11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3A8AB8" w14:textId="77777777" w:rsidR="0087413C" w:rsidRPr="0087413C" w:rsidRDefault="0087413C" w:rsidP="0087413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Time offset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E8BF3D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128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9FD4D84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50</w:t>
            </w:r>
          </w:p>
        </w:tc>
        <w:tc>
          <w:tcPr>
            <w:tcW w:w="7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93B04D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15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DF2A4D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-3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566ABE1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-1.18 %</w:t>
            </w:r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EDCC3C2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4ECE54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1.97 %</w:t>
            </w:r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4E5917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BC8266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E361FD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330612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7CAE3E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3541DC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</w:tr>
      <w:tr w:rsidR="00DD5CCF" w:rsidRPr="00DD5CCF" w14:paraId="5E805023" w14:textId="77777777" w:rsidTr="00527F06">
        <w:trPr>
          <w:gridAfter w:val="1"/>
          <w:wAfter w:w="6" w:type="dxa"/>
          <w:trHeight w:val="290"/>
        </w:trPr>
        <w:tc>
          <w:tcPr>
            <w:tcW w:w="11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E0F21C" w14:textId="77777777" w:rsidR="0087413C" w:rsidRPr="0087413C" w:rsidRDefault="0087413C" w:rsidP="0087413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Time offset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B50167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128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0038F1A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95CB9C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15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B1007B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6C3C3B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44FA391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429603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81F4F6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9F7595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6EA467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AA5E401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28B303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96839DA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</w:tr>
      <w:tr w:rsidR="00DD5CCF" w:rsidRPr="00DD5CCF" w14:paraId="35BD8ADD" w14:textId="77777777" w:rsidTr="00527F06">
        <w:trPr>
          <w:gridAfter w:val="1"/>
          <w:wAfter w:w="6" w:type="dxa"/>
          <w:trHeight w:val="290"/>
        </w:trPr>
        <w:tc>
          <w:tcPr>
            <w:tcW w:w="11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8F36C9" w14:textId="77777777" w:rsidR="0087413C" w:rsidRPr="0087413C" w:rsidRDefault="0087413C" w:rsidP="0087413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Time offset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35C8B0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128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60D197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557CE7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15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DA564BD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D1670B1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EDFB76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D4AA71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9BA351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D53456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45C640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D33428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84B122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8C2D94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</w:tr>
      <w:tr w:rsidR="00DD5CCF" w:rsidRPr="00DD5CCF" w14:paraId="45DE7068" w14:textId="77777777" w:rsidTr="00527F06">
        <w:trPr>
          <w:gridAfter w:val="1"/>
          <w:wAfter w:w="6" w:type="dxa"/>
          <w:trHeight w:val="290"/>
        </w:trPr>
        <w:tc>
          <w:tcPr>
            <w:tcW w:w="11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385231E" w14:textId="77777777" w:rsidR="0087413C" w:rsidRPr="0087413C" w:rsidRDefault="0087413C" w:rsidP="0087413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Time offset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A0FFC7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128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8152E0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55568F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E6771A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-3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740166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-1.18 %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D66A7E8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4440E1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1.97 %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379CA2A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4D593E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656AE7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9C2EF6B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67AAFF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17CB48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</w:tr>
      <w:tr w:rsidR="00DD5CCF" w:rsidRPr="00DD5CCF" w14:paraId="23A2DDBA" w14:textId="77777777" w:rsidTr="00527F06">
        <w:trPr>
          <w:gridAfter w:val="1"/>
          <w:wAfter w:w="6" w:type="dxa"/>
          <w:trHeight w:val="290"/>
        </w:trPr>
        <w:tc>
          <w:tcPr>
            <w:tcW w:w="11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8B2B2A" w14:textId="77777777" w:rsidR="0087413C" w:rsidRPr="0087413C" w:rsidRDefault="0087413C" w:rsidP="0087413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Time offset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039484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128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B6576E0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8E5C66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7B738C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90C8811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CCD596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2A9410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57F08F8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8811A0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18E098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6D0D46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3A2F931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E3EA092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</w:tr>
      <w:tr w:rsidR="00DD5CCF" w:rsidRPr="00DD5CCF" w14:paraId="09BF0BEB" w14:textId="77777777" w:rsidTr="00527F06">
        <w:trPr>
          <w:gridAfter w:val="1"/>
          <w:wAfter w:w="6" w:type="dxa"/>
          <w:trHeight w:val="305"/>
        </w:trPr>
        <w:tc>
          <w:tcPr>
            <w:tcW w:w="117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20F67F" w14:textId="77777777" w:rsidR="0087413C" w:rsidRPr="0087413C" w:rsidRDefault="0087413C" w:rsidP="0087413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Time offset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9D3C62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128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2231B3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D97F6A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8F9C1C1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8ABE16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AB3BF1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27603F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A4269B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69DA5B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DEAAAEE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AC2615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3DC141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52BBB58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0.39 %</w:t>
            </w:r>
          </w:p>
        </w:tc>
      </w:tr>
      <w:tr w:rsidR="00DD5CCF" w:rsidRPr="00DD5CCF" w14:paraId="1EB874E2" w14:textId="77777777" w:rsidTr="00527F06">
        <w:trPr>
          <w:gridAfter w:val="1"/>
          <w:wAfter w:w="6" w:type="dxa"/>
          <w:trHeight w:val="290"/>
        </w:trPr>
        <w:tc>
          <w:tcPr>
            <w:tcW w:w="11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38EDE6" w14:textId="77777777" w:rsidR="0087413C" w:rsidRPr="0087413C" w:rsidRDefault="0087413C" w:rsidP="0087413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lastRenderedPageBreak/>
              <w:t>Time offset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0B3486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256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EAB359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EF4B49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15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281D10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-3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EFDE3B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-0.98 %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2D5B2C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0F6361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1.76 %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644327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70EA82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E1780A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C6C004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C155FC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90C7A30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</w:tr>
      <w:tr w:rsidR="00DD5CCF" w:rsidRPr="00DD5CCF" w14:paraId="11155002" w14:textId="77777777" w:rsidTr="00527F06">
        <w:trPr>
          <w:gridAfter w:val="1"/>
          <w:wAfter w:w="6" w:type="dxa"/>
          <w:trHeight w:val="290"/>
        </w:trPr>
        <w:tc>
          <w:tcPr>
            <w:tcW w:w="11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68B5BB" w14:textId="77777777" w:rsidR="0087413C" w:rsidRPr="0087413C" w:rsidRDefault="0087413C" w:rsidP="0087413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Time offset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D10802E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256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D1235DC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A907E5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15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A0C744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40944E8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A563E1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DF58249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93F24E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C34E43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B9E3575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75B089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0221E1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DA91BA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</w:tr>
      <w:tr w:rsidR="00DD5CCF" w:rsidRPr="00DD5CCF" w14:paraId="627E15A5" w14:textId="77777777" w:rsidTr="00527F06">
        <w:trPr>
          <w:gridAfter w:val="1"/>
          <w:wAfter w:w="6" w:type="dxa"/>
          <w:trHeight w:val="290"/>
        </w:trPr>
        <w:tc>
          <w:tcPr>
            <w:tcW w:w="11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9AB227B" w14:textId="77777777" w:rsidR="0087413C" w:rsidRPr="0087413C" w:rsidRDefault="0087413C" w:rsidP="0087413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Time offset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56CD02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256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E03972C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CB5DD5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15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DB8EF7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088AB8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BEB1C0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B5E4B9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145C1B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1E5BE9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B8ED41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72E13B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376FC6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C7C284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</w:tr>
      <w:tr w:rsidR="00DD5CCF" w:rsidRPr="00DD5CCF" w14:paraId="38C20761" w14:textId="77777777" w:rsidTr="00527F06">
        <w:trPr>
          <w:gridAfter w:val="1"/>
          <w:wAfter w:w="6" w:type="dxa"/>
          <w:trHeight w:val="290"/>
        </w:trPr>
        <w:tc>
          <w:tcPr>
            <w:tcW w:w="11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115706" w14:textId="77777777" w:rsidR="0087413C" w:rsidRPr="0087413C" w:rsidRDefault="0087413C" w:rsidP="0087413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Time offset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44533A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256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39ADF1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D2B02D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BD559C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-3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8A2268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-0.98 %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56B65D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9EEBAC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1.76 %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C3EFD0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D3DF99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35ACAD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2E3640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E40113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0A2F37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</w:tr>
      <w:tr w:rsidR="00DD5CCF" w:rsidRPr="00DD5CCF" w14:paraId="1558C8A3" w14:textId="77777777" w:rsidTr="00527F06">
        <w:trPr>
          <w:gridAfter w:val="1"/>
          <w:wAfter w:w="6" w:type="dxa"/>
          <w:trHeight w:val="290"/>
        </w:trPr>
        <w:tc>
          <w:tcPr>
            <w:tcW w:w="11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A1E923" w14:textId="77777777" w:rsidR="0087413C" w:rsidRPr="0087413C" w:rsidRDefault="0087413C" w:rsidP="0087413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Time offset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79A67B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256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F46A17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96D10C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DE60ED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3913FB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C03A49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88BB8A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8F7FBE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2450FF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443096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08BE2F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750D27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868995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</w:tr>
      <w:tr w:rsidR="00DD5CCF" w:rsidRPr="00DD5CCF" w14:paraId="348EDD88" w14:textId="77777777" w:rsidTr="00527F06">
        <w:trPr>
          <w:gridAfter w:val="1"/>
          <w:wAfter w:w="6" w:type="dxa"/>
          <w:trHeight w:val="305"/>
        </w:trPr>
        <w:tc>
          <w:tcPr>
            <w:tcW w:w="117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15CED7" w14:textId="77777777" w:rsidR="0087413C" w:rsidRPr="0087413C" w:rsidRDefault="0087413C" w:rsidP="0087413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Time offset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ACB55F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256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B6B7E1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B91FB0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017176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6AA37E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0EFAA1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B1D4DF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403572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4F265C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7F905C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D1D358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A59A1B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15CE0E" w14:textId="77777777" w:rsidR="0087413C" w:rsidRPr="0087413C" w:rsidRDefault="0087413C" w:rsidP="008741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87413C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</w:tr>
    </w:tbl>
    <w:p w14:paraId="04D5949B" w14:textId="77777777" w:rsidR="001F5193" w:rsidRDefault="001F5193" w:rsidP="00DD5CCF">
      <w:pPr>
        <w:pStyle w:val="Caption"/>
      </w:pPr>
    </w:p>
    <w:p w14:paraId="0B827A33" w14:textId="44862461" w:rsidR="00DD5CCF" w:rsidRPr="000C7568" w:rsidRDefault="00DD5CCF" w:rsidP="00DD5CCF">
      <w:pPr>
        <w:pStyle w:val="Caption"/>
        <w:rPr>
          <w:lang w:val="en-US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A4BF9">
        <w:rPr>
          <w:noProof/>
        </w:rPr>
        <w:t>6</w:t>
      </w:r>
      <w:r>
        <w:fldChar w:fldCharType="end"/>
      </w:r>
      <w:r>
        <w:t>: Time</w:t>
      </w:r>
      <w:r w:rsidRPr="00F44797">
        <w:t xml:space="preserve"> offset estimation error </w:t>
      </w:r>
      <w:r>
        <w:t>(% of CP) comparison for the 3 scenarios (without averaging).</w:t>
      </w:r>
    </w:p>
    <w:tbl>
      <w:tblPr>
        <w:tblW w:w="10348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134"/>
        <w:gridCol w:w="851"/>
        <w:gridCol w:w="850"/>
        <w:gridCol w:w="709"/>
        <w:gridCol w:w="567"/>
        <w:gridCol w:w="709"/>
        <w:gridCol w:w="709"/>
        <w:gridCol w:w="708"/>
        <w:gridCol w:w="709"/>
        <w:gridCol w:w="709"/>
        <w:gridCol w:w="601"/>
        <w:gridCol w:w="675"/>
        <w:gridCol w:w="708"/>
        <w:gridCol w:w="709"/>
      </w:tblGrid>
      <w:tr w:rsidR="00DD5CCF" w:rsidRPr="00DD5CCF" w14:paraId="2C63387F" w14:textId="77777777" w:rsidTr="0038402F">
        <w:trPr>
          <w:trHeight w:val="323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F7710FB" w14:textId="77777777" w:rsidR="00DD5CCF" w:rsidRPr="00DD5CCF" w:rsidRDefault="00DD5CCF" w:rsidP="00DD5CC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Test type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55D355DB" w14:textId="77777777" w:rsidR="00DD5CCF" w:rsidRPr="00DD5CCF" w:rsidRDefault="00DD5CCF" w:rsidP="00DD5CC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Quantization Levels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2791A93F" w14:textId="77777777" w:rsidR="00DD5CCF" w:rsidRPr="00DD5CCF" w:rsidRDefault="00DD5CCF" w:rsidP="00DD5CC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TO (% CP)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1A16A4F0" w14:textId="77777777" w:rsidR="00DD5CCF" w:rsidRPr="00DD5CCF" w:rsidRDefault="00DD5CCF" w:rsidP="00DD5CC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SCS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71C256DD" w14:textId="77777777" w:rsidR="00DD5CCF" w:rsidRPr="00DD5CCF" w:rsidRDefault="00DD5CCF" w:rsidP="00DD5CC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SNR</w:t>
            </w: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478B47A8" w14:textId="77777777" w:rsidR="00DD5CCF" w:rsidRPr="00DD5CCF" w:rsidRDefault="00DD5CCF" w:rsidP="00DD5CC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Scenario 1</w:t>
            </w:r>
          </w:p>
        </w:tc>
        <w:tc>
          <w:tcPr>
            <w:tcW w:w="201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4548DD1C" w14:textId="77777777" w:rsidR="00DD5CCF" w:rsidRPr="00DD5CCF" w:rsidRDefault="00DD5CCF" w:rsidP="00DD5CC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Scenario 2</w:t>
            </w:r>
          </w:p>
        </w:tc>
        <w:tc>
          <w:tcPr>
            <w:tcW w:w="209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1757564A" w14:textId="77777777" w:rsidR="00DD5CCF" w:rsidRPr="00DD5CCF" w:rsidRDefault="00DD5CCF" w:rsidP="00DD5CC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Scenario 3</w:t>
            </w:r>
          </w:p>
        </w:tc>
      </w:tr>
      <w:tr w:rsidR="00FA6154" w:rsidRPr="00DD5CCF" w14:paraId="1EF0C890" w14:textId="77777777" w:rsidTr="0038402F">
        <w:trPr>
          <w:trHeight w:val="339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  <w:hideMark/>
          </w:tcPr>
          <w:p w14:paraId="757B2E22" w14:textId="77777777" w:rsidR="00DD5CCF" w:rsidRPr="00DD5CCF" w:rsidRDefault="00DD5CCF" w:rsidP="00DD5CCF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  <w:hideMark/>
          </w:tcPr>
          <w:p w14:paraId="11A5D1EE" w14:textId="77777777" w:rsidR="00DD5CCF" w:rsidRPr="00DD5CCF" w:rsidRDefault="00DD5CCF" w:rsidP="00DD5CCF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  <w:hideMark/>
          </w:tcPr>
          <w:p w14:paraId="21734971" w14:textId="77777777" w:rsidR="00DD5CCF" w:rsidRPr="00DD5CCF" w:rsidRDefault="00DD5CCF" w:rsidP="00DD5CCF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  <w:hideMark/>
          </w:tcPr>
          <w:p w14:paraId="5ED52D72" w14:textId="77777777" w:rsidR="00DD5CCF" w:rsidRPr="00DD5CCF" w:rsidRDefault="00DD5CCF" w:rsidP="00DD5CCF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  <w:hideMark/>
          </w:tcPr>
          <w:p w14:paraId="333D4D80" w14:textId="77777777" w:rsidR="00DD5CCF" w:rsidRPr="00DD5CCF" w:rsidRDefault="00DD5CCF" w:rsidP="00DD5CCF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51D2EE3B" w14:textId="77777777" w:rsidR="00DD5CCF" w:rsidRPr="00DD5CCF" w:rsidRDefault="00DD5CCF" w:rsidP="00DD5CC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P5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240A3942" w14:textId="77777777" w:rsidR="00DD5CCF" w:rsidRPr="00DD5CCF" w:rsidRDefault="00DD5CCF" w:rsidP="00DD5CC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P50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7435B10" w14:textId="77777777" w:rsidR="00DD5CCF" w:rsidRPr="00DD5CCF" w:rsidRDefault="00DD5CCF" w:rsidP="00DD5CC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P95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2E095698" w14:textId="77777777" w:rsidR="00DD5CCF" w:rsidRPr="00DD5CCF" w:rsidRDefault="00DD5CCF" w:rsidP="00DD5CC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P5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74BE0A2" w14:textId="77777777" w:rsidR="00DD5CCF" w:rsidRPr="00DD5CCF" w:rsidRDefault="00DD5CCF" w:rsidP="00DD5CC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P50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74F57167" w14:textId="77777777" w:rsidR="00DD5CCF" w:rsidRPr="00DD5CCF" w:rsidRDefault="00DD5CCF" w:rsidP="00DD5CC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P95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070C725C" w14:textId="77777777" w:rsidR="00DD5CCF" w:rsidRPr="00DD5CCF" w:rsidRDefault="00DD5CCF" w:rsidP="00DD5CC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P5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038BE34E" w14:textId="77777777" w:rsidR="00DD5CCF" w:rsidRPr="00DD5CCF" w:rsidRDefault="00DD5CCF" w:rsidP="00DD5CC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P50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289BDD70" w14:textId="77777777" w:rsidR="00DD5CCF" w:rsidRPr="00DD5CCF" w:rsidRDefault="00DD5CCF" w:rsidP="00DD5CC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val="en-US"/>
              </w:rPr>
              <w:t>P95</w:t>
            </w:r>
          </w:p>
        </w:tc>
      </w:tr>
      <w:tr w:rsidR="00DD5CCF" w:rsidRPr="00DD5CCF" w14:paraId="2D9EE3DA" w14:textId="77777777" w:rsidTr="0038402F">
        <w:trPr>
          <w:trHeight w:val="323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4AEC92" w14:textId="77777777" w:rsidR="00DD5CCF" w:rsidRPr="00DD5CCF" w:rsidRDefault="00DD5CCF" w:rsidP="00DD5CC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Time offset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624F9D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256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D952B2C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EA641D3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382BD2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F5EDE8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-0.98 %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B4B63A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4BF737C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1.76 %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BE4086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-0.98 %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BE44D8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640F86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2.94 %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B467A9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-0.98 %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F9B261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3D3A55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2.94 %</w:t>
            </w:r>
          </w:p>
        </w:tc>
      </w:tr>
      <w:tr w:rsidR="00DD5CCF" w:rsidRPr="00DD5CCF" w14:paraId="5B1D3851" w14:textId="77777777" w:rsidTr="0038402F">
        <w:trPr>
          <w:trHeight w:val="323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397E063" w14:textId="77777777" w:rsidR="00DD5CCF" w:rsidRPr="00DD5CCF" w:rsidRDefault="00DD5CCF" w:rsidP="00DD5CC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Time offset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8806AA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256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747349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B7794F4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59A41E3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9DE74DC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35FC20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166086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581A2C3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-0.98 %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4DE184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D15427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2.94 %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9635C9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-0.98 %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9A1CCA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44F30C7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2.94 %</w:t>
            </w:r>
          </w:p>
        </w:tc>
      </w:tr>
      <w:tr w:rsidR="00DD5CCF" w:rsidRPr="00DD5CCF" w14:paraId="3562D443" w14:textId="77777777" w:rsidTr="0038402F">
        <w:trPr>
          <w:trHeight w:val="323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067437" w14:textId="77777777" w:rsidR="00DD5CCF" w:rsidRPr="00DD5CCF" w:rsidRDefault="00DD5CCF" w:rsidP="00DD5CC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Time offset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A50DF7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256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415881D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91369AC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C9BA9D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E08C551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869BAD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0F213A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37A7EC4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-0.98 %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5E1717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A8D127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1.76 %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6CB27D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-0.98 %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5083FC6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8836B04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1.76 %</w:t>
            </w:r>
          </w:p>
        </w:tc>
      </w:tr>
      <w:tr w:rsidR="00FA6154" w:rsidRPr="00DD5CCF" w14:paraId="6EDC5054" w14:textId="77777777" w:rsidTr="0038402F">
        <w:trPr>
          <w:trHeight w:val="323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75CE68" w14:textId="77777777" w:rsidR="00DD5CCF" w:rsidRPr="00DD5CCF" w:rsidRDefault="00DD5CCF" w:rsidP="00DD5CC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Time offset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7C2ADF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256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85849A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3CEEBF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9FF752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3DFC7C6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-0.98 %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FFDF9B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320DA1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1.76 %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C41CEE7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-0.98 %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3AB3F99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B39598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2.94 %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237EA6DC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-0.98 %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4CD41A11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7FF8D756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2.94 %</w:t>
            </w:r>
          </w:p>
        </w:tc>
      </w:tr>
      <w:tr w:rsidR="00FA6154" w:rsidRPr="00DD5CCF" w14:paraId="275D17DE" w14:textId="77777777" w:rsidTr="0038402F">
        <w:trPr>
          <w:trHeight w:val="323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02AAEB" w14:textId="77777777" w:rsidR="00DD5CCF" w:rsidRPr="00DD5CCF" w:rsidRDefault="00DD5CCF" w:rsidP="00DD5CC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Time offset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63AB5A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256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B15517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1A3272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0DDFC9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94EE77B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1332C6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8FAEA6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D2BCC2D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-0.98 %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44CB31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33DF8F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2.94 %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171432BD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-0.98 %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7CEB4291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6865A092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2.94 %</w:t>
            </w:r>
          </w:p>
        </w:tc>
      </w:tr>
      <w:tr w:rsidR="00FA6154" w:rsidRPr="00DD5CCF" w14:paraId="0D4A0AAF" w14:textId="77777777" w:rsidTr="0038402F">
        <w:trPr>
          <w:trHeight w:val="339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695A05" w14:textId="77777777" w:rsidR="00DD5CCF" w:rsidRPr="00DD5CCF" w:rsidRDefault="00DD5CCF" w:rsidP="00DD5CC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Time offset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AF3867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256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2137EF0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F9ADE1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9071C5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color w:val="000000"/>
                <w:szCs w:val="20"/>
                <w:lang w:val="en-US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69751A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5BE1474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236DDA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239FC9D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-0.98 %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9D0A9F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AD4BB4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1.76 %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673E1F57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-0.98 %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55453C79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0.20 %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5C2DCF10" w14:textId="77777777" w:rsidR="00DD5CCF" w:rsidRPr="00DD5CCF" w:rsidRDefault="00DD5CCF" w:rsidP="00DD5CC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Cs w:val="20"/>
                <w:lang w:val="en-US"/>
              </w:rPr>
            </w:pPr>
            <w:r w:rsidRPr="00DD5CCF">
              <w:rPr>
                <w:rFonts w:asciiTheme="minorHAnsi" w:eastAsia="Times New Roman" w:hAnsiTheme="minorHAnsi" w:cstheme="minorHAnsi"/>
                <w:szCs w:val="20"/>
                <w:lang w:val="en-US"/>
              </w:rPr>
              <w:t>2.94 %</w:t>
            </w:r>
          </w:p>
        </w:tc>
      </w:tr>
    </w:tbl>
    <w:p w14:paraId="1B9C34C0" w14:textId="77777777" w:rsidR="00055D2F" w:rsidRPr="00DE444D" w:rsidRDefault="00055D2F" w:rsidP="00055D2F">
      <w:pPr>
        <w:ind w:right="-22"/>
        <w:rPr>
          <w:lang w:val="en-US"/>
        </w:rPr>
      </w:pPr>
    </w:p>
    <w:p w14:paraId="6D7B963F" w14:textId="011D3214" w:rsidR="00055D2F" w:rsidRDefault="00055D2F" w:rsidP="00055D2F">
      <w:pPr>
        <w:ind w:right="-22"/>
        <w:rPr>
          <w:b/>
        </w:rPr>
      </w:pPr>
      <w:r w:rsidRPr="00B958F9">
        <w:rPr>
          <w:b/>
          <w:lang w:val="en-US"/>
        </w:rPr>
        <w:t xml:space="preserve">Phase </w:t>
      </w:r>
      <w:r w:rsidR="00B958F9" w:rsidRPr="00B958F9">
        <w:rPr>
          <w:b/>
          <w:bCs/>
          <w:lang w:val="en-US"/>
        </w:rPr>
        <w:t xml:space="preserve">offset (PO) </w:t>
      </w:r>
      <w:r w:rsidRPr="00B958F9">
        <w:rPr>
          <w:b/>
          <w:lang w:val="en-US"/>
        </w:rPr>
        <w:t>requirements</w:t>
      </w:r>
    </w:p>
    <w:p w14:paraId="033E5DEA" w14:textId="32472E97" w:rsidR="004A4BF9" w:rsidRDefault="004A4BF9" w:rsidP="0010470E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 w:rsidRPr="006B38EA">
        <w:t xml:space="preserve">. Simulation assumptions for the </w:t>
      </w:r>
      <w:r>
        <w:t>PO</w:t>
      </w:r>
      <w:r w:rsidRPr="006B38EA">
        <w:t xml:space="preserve"> reporting simulations.</w:t>
      </w:r>
    </w:p>
    <w:tbl>
      <w:tblPr>
        <w:tblW w:w="8418" w:type="dxa"/>
        <w:tblLook w:val="04A0" w:firstRow="1" w:lastRow="0" w:firstColumn="1" w:lastColumn="0" w:noHBand="0" w:noVBand="1"/>
      </w:tblPr>
      <w:tblGrid>
        <w:gridCol w:w="3823"/>
        <w:gridCol w:w="4595"/>
      </w:tblGrid>
      <w:tr w:rsidR="00C878EA" w:rsidRPr="00C878EA" w14:paraId="0D35621D" w14:textId="77777777" w:rsidTr="0010470E">
        <w:trPr>
          <w:trHeight w:val="306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1F133" w14:textId="77777777" w:rsidR="00C878EA" w:rsidRPr="00C878EA" w:rsidRDefault="00C878EA" w:rsidP="00C878EA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</w:rPr>
            </w:pPr>
            <w:r w:rsidRPr="00C878EA">
              <w:rPr>
                <w:rFonts w:eastAsia="Times New Roman" w:cs="Times New Roman"/>
                <w:b/>
                <w:color w:val="000000"/>
                <w:szCs w:val="20"/>
              </w:rPr>
              <w:t>Parameter</w:t>
            </w:r>
          </w:p>
        </w:tc>
        <w:tc>
          <w:tcPr>
            <w:tcW w:w="4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EFB8F" w14:textId="77777777" w:rsidR="00C878EA" w:rsidRPr="00C878EA" w:rsidRDefault="00C878EA" w:rsidP="00C878EA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</w:rPr>
            </w:pPr>
            <w:r w:rsidRPr="00C878EA">
              <w:rPr>
                <w:rFonts w:eastAsia="Times New Roman" w:cs="Times New Roman"/>
                <w:b/>
                <w:color w:val="000000"/>
                <w:szCs w:val="20"/>
              </w:rPr>
              <w:t>Value</w:t>
            </w:r>
          </w:p>
        </w:tc>
      </w:tr>
      <w:tr w:rsidR="00C878EA" w:rsidRPr="00C878EA" w14:paraId="2F3DE595" w14:textId="77777777" w:rsidTr="0010470E">
        <w:trPr>
          <w:trHeight w:val="30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198BF" w14:textId="77777777" w:rsidR="00C878EA" w:rsidRPr="00C878EA" w:rsidRDefault="00C878EA" w:rsidP="00C878E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C878EA">
              <w:rPr>
                <w:rFonts w:eastAsia="Times New Roman" w:cs="Times New Roman"/>
                <w:color w:val="000000"/>
                <w:szCs w:val="20"/>
              </w:rPr>
              <w:t>Waveform</w:t>
            </w:r>
          </w:p>
        </w:tc>
        <w:tc>
          <w:tcPr>
            <w:tcW w:w="4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DC9A7" w14:textId="77777777" w:rsidR="00C878EA" w:rsidRPr="00C878EA" w:rsidRDefault="00C878EA" w:rsidP="00C878E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C878EA">
              <w:rPr>
                <w:rFonts w:eastAsia="Times New Roman" w:cs="Times New Roman"/>
                <w:color w:val="000000"/>
                <w:szCs w:val="20"/>
              </w:rPr>
              <w:t>OFDM</w:t>
            </w:r>
          </w:p>
        </w:tc>
      </w:tr>
      <w:tr w:rsidR="00C878EA" w:rsidRPr="00C878EA" w14:paraId="6322977D" w14:textId="77777777" w:rsidTr="0010470E">
        <w:trPr>
          <w:trHeight w:val="30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D5DC4" w14:textId="77777777" w:rsidR="00C878EA" w:rsidRPr="00C878EA" w:rsidRDefault="00C878EA" w:rsidP="00C878E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C878EA">
              <w:rPr>
                <w:rFonts w:eastAsia="Times New Roman" w:cs="Times New Roman"/>
                <w:color w:val="000000"/>
                <w:szCs w:val="20"/>
              </w:rPr>
              <w:t>Carrier Frequency</w:t>
            </w:r>
          </w:p>
        </w:tc>
        <w:tc>
          <w:tcPr>
            <w:tcW w:w="4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323D5" w14:textId="77777777" w:rsidR="00C878EA" w:rsidRPr="00C878EA" w:rsidRDefault="00C878EA" w:rsidP="00C878E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C878EA">
              <w:rPr>
                <w:rFonts w:eastAsia="Times New Roman" w:cs="Times New Roman"/>
                <w:color w:val="000000"/>
                <w:szCs w:val="20"/>
              </w:rPr>
              <w:t>3.5GHz</w:t>
            </w:r>
          </w:p>
        </w:tc>
      </w:tr>
      <w:tr w:rsidR="00C878EA" w:rsidRPr="00C878EA" w14:paraId="698F7280" w14:textId="77777777" w:rsidTr="0010470E">
        <w:trPr>
          <w:trHeight w:val="30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A92F1" w14:textId="77777777" w:rsidR="00C878EA" w:rsidRPr="00C878EA" w:rsidRDefault="00C878EA" w:rsidP="00C878E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C878EA">
              <w:rPr>
                <w:rFonts w:eastAsia="Times New Roman" w:cs="Times New Roman"/>
                <w:color w:val="000000"/>
                <w:szCs w:val="20"/>
              </w:rPr>
              <w:t>SCS</w:t>
            </w:r>
          </w:p>
        </w:tc>
        <w:tc>
          <w:tcPr>
            <w:tcW w:w="4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3FD0C" w14:textId="77777777" w:rsidR="00C878EA" w:rsidRPr="00C878EA" w:rsidRDefault="00C878EA" w:rsidP="00C878E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C878EA">
              <w:rPr>
                <w:rFonts w:eastAsia="Times New Roman" w:cs="Times New Roman"/>
                <w:color w:val="000000"/>
                <w:szCs w:val="20"/>
              </w:rPr>
              <w:t>15kHz</w:t>
            </w:r>
          </w:p>
        </w:tc>
      </w:tr>
      <w:tr w:rsidR="00C878EA" w:rsidRPr="00C878EA" w14:paraId="09B7E1F1" w14:textId="77777777" w:rsidTr="0010470E">
        <w:trPr>
          <w:trHeight w:val="30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87ABB" w14:textId="77777777" w:rsidR="00C878EA" w:rsidRPr="00C878EA" w:rsidRDefault="00C878EA" w:rsidP="00C878E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C878EA">
              <w:rPr>
                <w:rFonts w:eastAsia="Times New Roman" w:cs="Times New Roman"/>
                <w:color w:val="000000"/>
                <w:szCs w:val="20"/>
              </w:rPr>
              <w:t>Channel Model</w:t>
            </w:r>
          </w:p>
        </w:tc>
        <w:tc>
          <w:tcPr>
            <w:tcW w:w="4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936CC" w14:textId="77777777" w:rsidR="00C878EA" w:rsidRPr="00C878EA" w:rsidRDefault="00C878EA" w:rsidP="00C878E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C878EA">
              <w:rPr>
                <w:rFonts w:eastAsia="Times New Roman" w:cs="Times New Roman"/>
                <w:color w:val="000000"/>
                <w:szCs w:val="20"/>
              </w:rPr>
              <w:t>TDLA30-10</w:t>
            </w:r>
          </w:p>
        </w:tc>
      </w:tr>
      <w:tr w:rsidR="00C878EA" w:rsidRPr="00C878EA" w14:paraId="04A4F926" w14:textId="77777777" w:rsidTr="0010470E">
        <w:trPr>
          <w:trHeight w:val="30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38602" w14:textId="77777777" w:rsidR="00C878EA" w:rsidRPr="00C878EA" w:rsidRDefault="00C878EA" w:rsidP="00C878E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C878EA">
              <w:rPr>
                <w:rFonts w:eastAsia="Times New Roman" w:cs="Times New Roman"/>
                <w:color w:val="000000"/>
                <w:szCs w:val="20"/>
              </w:rPr>
              <w:t>TRP number</w:t>
            </w:r>
          </w:p>
        </w:tc>
        <w:tc>
          <w:tcPr>
            <w:tcW w:w="4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8E20D" w14:textId="77777777" w:rsidR="00C878EA" w:rsidRPr="00C878EA" w:rsidRDefault="00C878EA" w:rsidP="0010470E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C878EA">
              <w:rPr>
                <w:rFonts w:eastAsia="Times New Roman" w:cs="Times New Roman"/>
                <w:color w:val="000000"/>
                <w:szCs w:val="20"/>
              </w:rPr>
              <w:t>2</w:t>
            </w:r>
          </w:p>
        </w:tc>
      </w:tr>
      <w:tr w:rsidR="00C878EA" w:rsidRPr="00C878EA" w14:paraId="2A6A5897" w14:textId="77777777" w:rsidTr="0010470E">
        <w:trPr>
          <w:trHeight w:val="30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6D3FC" w14:textId="77777777" w:rsidR="00C878EA" w:rsidRPr="00C878EA" w:rsidRDefault="00C878EA" w:rsidP="00C878E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C878EA">
              <w:rPr>
                <w:rFonts w:eastAsia="Times New Roman" w:cs="Times New Roman"/>
                <w:color w:val="000000"/>
                <w:szCs w:val="20"/>
              </w:rPr>
              <w:t>UE antenna configuration</w:t>
            </w:r>
          </w:p>
        </w:tc>
        <w:tc>
          <w:tcPr>
            <w:tcW w:w="4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F58B1" w14:textId="77777777" w:rsidR="00C878EA" w:rsidRPr="00C878EA" w:rsidRDefault="00C878EA" w:rsidP="00C878E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C878EA">
              <w:rPr>
                <w:rFonts w:eastAsia="Times New Roman" w:cs="Times New Roman"/>
                <w:color w:val="000000"/>
                <w:szCs w:val="20"/>
              </w:rPr>
              <w:t>1x2</w:t>
            </w:r>
          </w:p>
        </w:tc>
      </w:tr>
      <w:tr w:rsidR="00C878EA" w:rsidRPr="00C878EA" w14:paraId="2892F586" w14:textId="77777777" w:rsidTr="0010470E">
        <w:trPr>
          <w:trHeight w:val="30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56DF9" w14:textId="77777777" w:rsidR="00C878EA" w:rsidRPr="00C878EA" w:rsidRDefault="00C878EA" w:rsidP="00C878E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C878EA">
              <w:rPr>
                <w:rFonts w:eastAsia="Times New Roman" w:cs="Times New Roman"/>
                <w:color w:val="000000"/>
                <w:szCs w:val="20"/>
              </w:rPr>
              <w:t>UE speed</w:t>
            </w:r>
          </w:p>
        </w:tc>
        <w:tc>
          <w:tcPr>
            <w:tcW w:w="4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8D07C" w14:textId="77777777" w:rsidR="00C878EA" w:rsidRPr="00C878EA" w:rsidRDefault="00C878EA" w:rsidP="00C878E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C878EA">
              <w:rPr>
                <w:rFonts w:eastAsia="Times New Roman" w:cs="Times New Roman"/>
                <w:color w:val="000000"/>
                <w:szCs w:val="20"/>
              </w:rPr>
              <w:t>3km/h</w:t>
            </w:r>
          </w:p>
        </w:tc>
      </w:tr>
      <w:tr w:rsidR="00C878EA" w:rsidRPr="00C878EA" w14:paraId="150364B1" w14:textId="77777777" w:rsidTr="0010470E">
        <w:trPr>
          <w:trHeight w:val="30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1CC4E" w14:textId="77777777" w:rsidR="00C878EA" w:rsidRPr="00C878EA" w:rsidRDefault="00C878EA" w:rsidP="00C878E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C878EA">
              <w:rPr>
                <w:rFonts w:eastAsia="Times New Roman" w:cs="Times New Roman"/>
                <w:color w:val="000000"/>
                <w:szCs w:val="20"/>
              </w:rPr>
              <w:t>CSI-RS Bandwidth</w:t>
            </w:r>
          </w:p>
        </w:tc>
        <w:tc>
          <w:tcPr>
            <w:tcW w:w="4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78FC5" w14:textId="77777777" w:rsidR="00C878EA" w:rsidRPr="00C878EA" w:rsidRDefault="00C878EA" w:rsidP="00C878E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C878EA">
              <w:rPr>
                <w:rFonts w:eastAsia="Times New Roman" w:cs="Times New Roman"/>
                <w:color w:val="000000"/>
                <w:szCs w:val="20"/>
              </w:rPr>
              <w:t>48 RB</w:t>
            </w:r>
          </w:p>
        </w:tc>
      </w:tr>
      <w:tr w:rsidR="00C878EA" w:rsidRPr="00C878EA" w14:paraId="3659F2FF" w14:textId="77777777" w:rsidTr="0010470E">
        <w:trPr>
          <w:trHeight w:val="30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A91F9" w14:textId="77777777" w:rsidR="00C878EA" w:rsidRPr="00C878EA" w:rsidRDefault="00C878EA" w:rsidP="00C878E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C878EA">
              <w:rPr>
                <w:rFonts w:eastAsia="Times New Roman" w:cs="Times New Roman"/>
                <w:color w:val="000000"/>
                <w:szCs w:val="20"/>
              </w:rPr>
              <w:t>CSI-RS configuration</w:t>
            </w:r>
          </w:p>
        </w:tc>
        <w:tc>
          <w:tcPr>
            <w:tcW w:w="4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ED5B8" w14:textId="2333783A" w:rsidR="00C878EA" w:rsidRPr="00DC142B" w:rsidRDefault="00C878EA" w:rsidP="00C878E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C878EA">
              <w:rPr>
                <w:rFonts w:eastAsia="Times New Roman" w:cs="Times New Roman"/>
                <w:color w:val="000000"/>
                <w:szCs w:val="20"/>
              </w:rPr>
              <w:t>Single port CSI-RS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 </w:t>
            </w:r>
            <w:r>
              <w:rPr>
                <w:rFonts w:eastAsia="Times New Roman" w:cs="Times New Roman"/>
                <w:color w:val="000000"/>
                <w:szCs w:val="20"/>
                <w:lang w:val="en-US"/>
              </w:rPr>
              <w:t>(row 2)</w:t>
            </w:r>
          </w:p>
        </w:tc>
      </w:tr>
      <w:tr w:rsidR="00C878EA" w:rsidRPr="00C878EA" w14:paraId="344FFCFF" w14:textId="77777777" w:rsidTr="0010470E">
        <w:trPr>
          <w:trHeight w:val="30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C03D8" w14:textId="77777777" w:rsidR="00C878EA" w:rsidRPr="00C878EA" w:rsidRDefault="00C878EA" w:rsidP="00C878E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C878EA">
              <w:rPr>
                <w:rFonts w:eastAsia="Times New Roman" w:cs="Times New Roman"/>
                <w:color w:val="000000"/>
                <w:szCs w:val="20"/>
              </w:rPr>
              <w:t>CSI-RS periodicity</w:t>
            </w:r>
          </w:p>
        </w:tc>
        <w:tc>
          <w:tcPr>
            <w:tcW w:w="4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C3BD4" w14:textId="77777777" w:rsidR="00C878EA" w:rsidRPr="00C878EA" w:rsidRDefault="00C878EA" w:rsidP="00C878E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C878EA">
              <w:rPr>
                <w:rFonts w:eastAsia="Times New Roman" w:cs="Times New Roman"/>
                <w:color w:val="000000"/>
                <w:szCs w:val="20"/>
              </w:rPr>
              <w:t>40 slots</w:t>
            </w:r>
          </w:p>
        </w:tc>
      </w:tr>
      <w:tr w:rsidR="00C878EA" w:rsidRPr="00C878EA" w14:paraId="2FFF1B42" w14:textId="77777777" w:rsidTr="0010470E">
        <w:trPr>
          <w:trHeight w:val="30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99953" w14:textId="77777777" w:rsidR="00C878EA" w:rsidRPr="00C878EA" w:rsidRDefault="00C878EA" w:rsidP="00C878E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C878EA">
              <w:rPr>
                <w:rFonts w:eastAsia="Times New Roman" w:cs="Times New Roman"/>
                <w:color w:val="000000"/>
                <w:szCs w:val="20"/>
              </w:rPr>
              <w:t>SNR</w:t>
            </w:r>
          </w:p>
        </w:tc>
        <w:tc>
          <w:tcPr>
            <w:tcW w:w="4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C0B6D" w14:textId="77777777" w:rsidR="00C878EA" w:rsidRPr="00C878EA" w:rsidRDefault="00C878EA" w:rsidP="00C878E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C878EA">
              <w:rPr>
                <w:rFonts w:eastAsia="Times New Roman" w:cs="Times New Roman"/>
                <w:color w:val="000000"/>
                <w:szCs w:val="20"/>
              </w:rPr>
              <w:t>-3dB, 0dB, 3dB</w:t>
            </w:r>
          </w:p>
        </w:tc>
      </w:tr>
      <w:tr w:rsidR="00C878EA" w:rsidRPr="00C878EA" w14:paraId="5C706FE1" w14:textId="77777777" w:rsidTr="0010470E">
        <w:trPr>
          <w:trHeight w:val="30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57177" w14:textId="77777777" w:rsidR="00C878EA" w:rsidRPr="00C878EA" w:rsidRDefault="00C878EA" w:rsidP="00C878E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C878EA">
              <w:rPr>
                <w:rFonts w:eastAsia="Times New Roman" w:cs="Times New Roman"/>
                <w:color w:val="000000"/>
                <w:szCs w:val="20"/>
              </w:rPr>
              <w:t>Phase offset between TRPs</w:t>
            </w:r>
          </w:p>
        </w:tc>
        <w:tc>
          <w:tcPr>
            <w:tcW w:w="4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ECECC" w14:textId="77777777" w:rsidR="00C878EA" w:rsidRPr="00C878EA" w:rsidRDefault="00C878EA" w:rsidP="00C878E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C878EA">
              <w:rPr>
                <w:rFonts w:eastAsia="Times New Roman" w:cs="Times New Roman"/>
                <w:color w:val="000000"/>
                <w:szCs w:val="20"/>
              </w:rPr>
              <w:t>180 degrees</w:t>
            </w:r>
          </w:p>
        </w:tc>
      </w:tr>
    </w:tbl>
    <w:p w14:paraId="49910E89" w14:textId="77777777" w:rsidR="00594221" w:rsidRPr="00DC142B" w:rsidRDefault="00594221" w:rsidP="00055D2F">
      <w:pPr>
        <w:ind w:right="-22"/>
        <w:rPr>
          <w:b/>
        </w:rPr>
      </w:pPr>
    </w:p>
    <w:p w14:paraId="62B32EE5" w14:textId="77777777" w:rsidR="00055D2F" w:rsidRDefault="00055D2F" w:rsidP="00055D2F">
      <w:pPr>
        <w:ind w:right="-22"/>
        <w:rPr>
          <w:lang w:val="en-US"/>
        </w:rPr>
      </w:pPr>
      <w:r>
        <w:rPr>
          <w:lang w:val="en-US"/>
        </w:rPr>
        <w:t>Phase</w:t>
      </w:r>
      <w:r w:rsidRPr="00FC22DB">
        <w:rPr>
          <w:lang w:val="en-US"/>
        </w:rPr>
        <w:t xml:space="preserve"> offset </w:t>
      </w:r>
      <w:r>
        <w:rPr>
          <w:lang w:val="en-US"/>
        </w:rPr>
        <w:t xml:space="preserve">estimation </w:t>
      </w:r>
      <w:r w:rsidRPr="00FC22DB">
        <w:rPr>
          <w:lang w:val="en-US"/>
        </w:rPr>
        <w:t xml:space="preserve">error </w:t>
      </w:r>
      <w:r>
        <w:rPr>
          <w:lang w:val="en-US"/>
        </w:rPr>
        <w:t>values</w:t>
      </w:r>
      <w:r w:rsidRPr="00FC22DB">
        <w:rPr>
          <w:lang w:val="en-US"/>
        </w:rPr>
        <w:t xml:space="preserve"> as </w:t>
      </w:r>
      <w:r>
        <w:rPr>
          <w:lang w:val="en-US"/>
        </w:rPr>
        <w:t>degrees from 0 to 180</w:t>
      </w:r>
      <w:r w:rsidRPr="00FC22DB">
        <w:rPr>
          <w:lang w:val="en-US"/>
        </w:rPr>
        <w:t xml:space="preserve"> are show</w:t>
      </w:r>
      <w:r>
        <w:rPr>
          <w:lang w:val="en-US"/>
        </w:rPr>
        <w:t>n</w:t>
      </w:r>
      <w:r w:rsidRPr="00FC22DB">
        <w:rPr>
          <w:lang w:val="en-US"/>
        </w:rPr>
        <w:t xml:space="preserve"> in</w:t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_Ref189858423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US"/>
        </w:rPr>
        <w:fldChar w:fldCharType="end"/>
      </w:r>
      <w:r w:rsidRPr="00FC22DB">
        <w:rPr>
          <w:lang w:val="en-US"/>
        </w:rPr>
        <w:t>.</w:t>
      </w:r>
    </w:p>
    <w:p w14:paraId="0F1B04ED" w14:textId="77777777" w:rsidR="00055D2F" w:rsidRDefault="00055D2F" w:rsidP="00055D2F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/>
        </w:rPr>
        <w:t>Scenario 1: TRP1 and TRP2 transmitting only TRS</w:t>
      </w:r>
    </w:p>
    <w:p w14:paraId="1A98A3A2" w14:textId="54BAAAAC" w:rsidR="00055D2F" w:rsidRDefault="00055D2F" w:rsidP="00055D2F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/>
        </w:rPr>
        <w:t xml:space="preserve">Scenario 2: Data on all the OFDM symbols, except for the </w:t>
      </w:r>
      <w:r w:rsidR="00594221">
        <w:t>symbols</w:t>
      </w:r>
      <w:r w:rsidR="00594221">
        <w:rPr>
          <w:lang w:val="en-US"/>
        </w:rPr>
        <w:t xml:space="preserve"> </w:t>
      </w:r>
      <w:r>
        <w:rPr>
          <w:lang w:val="en-US"/>
        </w:rPr>
        <w:t>carrying TRS.</w:t>
      </w:r>
    </w:p>
    <w:p w14:paraId="6CCA45C8" w14:textId="1A9BBD6E" w:rsidR="00055D2F" w:rsidRDefault="00055D2F" w:rsidP="00055D2F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/>
        </w:rPr>
        <w:t xml:space="preserve">Scenario 3: Data on all the OFDM symbols; except for the </w:t>
      </w:r>
      <w:r w:rsidR="00C878EA">
        <w:rPr>
          <w:lang w:val="en-US"/>
        </w:rPr>
        <w:t>resource elements carrying TRS</w:t>
      </w:r>
      <w:r>
        <w:rPr>
          <w:lang w:val="en-US"/>
        </w:rPr>
        <w:t>.</w:t>
      </w:r>
    </w:p>
    <w:p w14:paraId="26E3F1E2" w14:textId="77777777" w:rsidR="00055D2F" w:rsidRDefault="00055D2F" w:rsidP="00055D2F">
      <w:pPr>
        <w:ind w:right="-22"/>
        <w:rPr>
          <w:lang w:val="en-US"/>
        </w:rPr>
      </w:pPr>
    </w:p>
    <w:p w14:paraId="11C3380E" w14:textId="48311ABC" w:rsidR="00055D2F" w:rsidRDefault="00055D2F" w:rsidP="00055D2F">
      <w:pPr>
        <w:pStyle w:val="Caption"/>
        <w:rPr>
          <w:lang w:val="en-US"/>
        </w:rPr>
      </w:pPr>
      <w:bookmarkStart w:id="9" w:name="_Ref18985842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A4BF9">
        <w:rPr>
          <w:noProof/>
        </w:rPr>
        <w:t>8</w:t>
      </w:r>
      <w:r>
        <w:fldChar w:fldCharType="end"/>
      </w:r>
      <w:bookmarkEnd w:id="9"/>
      <w:r>
        <w:t>: Phase</w:t>
      </w:r>
      <w:r w:rsidRPr="00F44797">
        <w:t xml:space="preserve"> offset estimation error </w:t>
      </w:r>
      <w:r>
        <w:t>90</w:t>
      </w:r>
      <w:r w:rsidRPr="00380DE1">
        <w:rPr>
          <w:vertAlign w:val="superscript"/>
        </w:rPr>
        <w:t>th</w:t>
      </w:r>
      <w:r>
        <w:t xml:space="preserve"> percentile in degrees from 0 to 180.</w:t>
      </w:r>
    </w:p>
    <w:tbl>
      <w:tblPr>
        <w:tblW w:w="11268" w:type="dxa"/>
        <w:tblInd w:w="-830" w:type="dxa"/>
        <w:tblLook w:val="04A0" w:firstRow="1" w:lastRow="0" w:firstColumn="1" w:lastColumn="0" w:noHBand="0" w:noVBand="1"/>
      </w:tblPr>
      <w:tblGrid>
        <w:gridCol w:w="831"/>
        <w:gridCol w:w="593"/>
        <w:gridCol w:w="602"/>
        <w:gridCol w:w="1093"/>
        <w:gridCol w:w="993"/>
        <w:gridCol w:w="993"/>
        <w:gridCol w:w="1093"/>
        <w:gridCol w:w="993"/>
        <w:gridCol w:w="993"/>
        <w:gridCol w:w="1093"/>
        <w:gridCol w:w="993"/>
        <w:gridCol w:w="998"/>
      </w:tblGrid>
      <w:tr w:rsidR="00721CE8" w:rsidRPr="00721CE8" w14:paraId="6D9187E5" w14:textId="77777777" w:rsidTr="00A61963">
        <w:trPr>
          <w:trHeight w:val="320"/>
        </w:trPr>
        <w:tc>
          <w:tcPr>
            <w:tcW w:w="20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1F204B" w14:textId="77777777" w:rsidR="00721CE8" w:rsidRPr="00721CE8" w:rsidRDefault="00721CE8" w:rsidP="00721C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b/>
                <w:color w:val="000000"/>
                <w:sz w:val="22"/>
              </w:rPr>
              <w:t xml:space="preserve">Estimation and quantization error </w:t>
            </w:r>
            <w:r w:rsidRPr="00721CE8">
              <w:rPr>
                <w:rFonts w:ascii="Aptos Narrow" w:eastAsia="Times New Roman" w:hAnsi="Aptos Narrow" w:cs="Times New Roman"/>
                <w:b/>
                <w:color w:val="000000"/>
                <w:sz w:val="22"/>
              </w:rPr>
              <w:lastRenderedPageBreak/>
              <w:t>in degrees from 0 to 180</w:t>
            </w:r>
          </w:p>
        </w:tc>
        <w:tc>
          <w:tcPr>
            <w:tcW w:w="30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26A89F" w14:textId="77777777" w:rsidR="00721CE8" w:rsidRPr="00721CE8" w:rsidRDefault="00721CE8" w:rsidP="00721C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b/>
                <w:color w:val="000000"/>
                <w:sz w:val="22"/>
              </w:rPr>
              <w:lastRenderedPageBreak/>
              <w:t>Scenario 1</w:t>
            </w:r>
          </w:p>
        </w:tc>
        <w:tc>
          <w:tcPr>
            <w:tcW w:w="30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1FD1A0" w14:textId="7A3629DC" w:rsidR="00721CE8" w:rsidRPr="00721CE8" w:rsidRDefault="00721CE8" w:rsidP="00721C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b/>
                <w:color w:val="000000"/>
                <w:sz w:val="22"/>
              </w:rPr>
              <w:t>Scenario 2</w:t>
            </w:r>
          </w:p>
        </w:tc>
        <w:tc>
          <w:tcPr>
            <w:tcW w:w="308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B9B641" w14:textId="77777777" w:rsidR="00721CE8" w:rsidRPr="00721CE8" w:rsidRDefault="00721CE8" w:rsidP="00721C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b/>
                <w:color w:val="000000"/>
                <w:sz w:val="22"/>
              </w:rPr>
              <w:t>Scenario 3</w:t>
            </w:r>
          </w:p>
        </w:tc>
      </w:tr>
      <w:tr w:rsidR="00FA6154" w:rsidRPr="00721CE8" w14:paraId="265721A8" w14:textId="77777777" w:rsidTr="00A61963">
        <w:trPr>
          <w:trHeight w:val="336"/>
        </w:trPr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74372" w14:textId="77777777" w:rsidR="00721CE8" w:rsidRPr="00A61963" w:rsidRDefault="00721CE8" w:rsidP="00721CE8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color w:val="000000"/>
                <w:szCs w:val="20"/>
              </w:rPr>
            </w:pPr>
            <w:r w:rsidRPr="00A61963">
              <w:rPr>
                <w:rFonts w:ascii="Aptos Narrow" w:eastAsia="Times New Roman" w:hAnsi="Aptos Narrow" w:cs="Times New Roman"/>
                <w:b/>
                <w:color w:val="000000"/>
                <w:szCs w:val="20"/>
              </w:rPr>
              <w:t>Quant. Levels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32B94" w14:textId="77777777" w:rsidR="00721CE8" w:rsidRPr="00A61963" w:rsidRDefault="00721CE8" w:rsidP="00721CE8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color w:val="000000"/>
                <w:szCs w:val="20"/>
              </w:rPr>
            </w:pPr>
            <w:r w:rsidRPr="00A61963">
              <w:rPr>
                <w:rFonts w:ascii="Aptos Narrow" w:eastAsia="Times New Roman" w:hAnsi="Aptos Narrow" w:cs="Times New Roman"/>
                <w:b/>
                <w:color w:val="000000"/>
                <w:szCs w:val="20"/>
              </w:rPr>
              <w:t>SCS</w:t>
            </w:r>
          </w:p>
        </w:tc>
        <w:tc>
          <w:tcPr>
            <w:tcW w:w="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BAB53" w14:textId="77777777" w:rsidR="00721CE8" w:rsidRPr="00A61963" w:rsidRDefault="00721CE8" w:rsidP="00721CE8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color w:val="000000"/>
                <w:szCs w:val="20"/>
              </w:rPr>
            </w:pPr>
            <w:r w:rsidRPr="00A61963">
              <w:rPr>
                <w:rFonts w:ascii="Aptos Narrow" w:eastAsia="Times New Roman" w:hAnsi="Aptos Narrow" w:cs="Times New Roman"/>
                <w:b/>
                <w:color w:val="000000"/>
                <w:szCs w:val="20"/>
              </w:rPr>
              <w:t>SNR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888D7" w14:textId="77777777" w:rsidR="00721CE8" w:rsidRPr="00A61963" w:rsidRDefault="00721CE8" w:rsidP="00721CE8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color w:val="000000"/>
                <w:szCs w:val="20"/>
              </w:rPr>
            </w:pPr>
            <w:r w:rsidRPr="00A61963">
              <w:rPr>
                <w:rFonts w:ascii="Aptos Narrow" w:eastAsia="Times New Roman" w:hAnsi="Aptos Narrow" w:cs="Times New Roman"/>
                <w:b/>
                <w:color w:val="000000"/>
                <w:szCs w:val="20"/>
              </w:rPr>
              <w:t>No averaging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652FC" w14:textId="77777777" w:rsidR="00721CE8" w:rsidRPr="00A61963" w:rsidRDefault="00721CE8" w:rsidP="00721CE8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color w:val="000000"/>
                <w:szCs w:val="20"/>
              </w:rPr>
            </w:pPr>
            <w:r w:rsidRPr="00A61963">
              <w:rPr>
                <w:rFonts w:ascii="Aptos Narrow" w:eastAsia="Times New Roman" w:hAnsi="Aptos Narrow" w:cs="Times New Roman"/>
                <w:b/>
                <w:color w:val="000000"/>
                <w:szCs w:val="20"/>
              </w:rPr>
              <w:t>3 samples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A4DD5" w14:textId="77777777" w:rsidR="00721CE8" w:rsidRPr="00A61963" w:rsidRDefault="00721CE8" w:rsidP="00721CE8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color w:val="000000"/>
                <w:szCs w:val="20"/>
              </w:rPr>
            </w:pPr>
            <w:r w:rsidRPr="00A61963">
              <w:rPr>
                <w:rFonts w:ascii="Aptos Narrow" w:eastAsia="Times New Roman" w:hAnsi="Aptos Narrow" w:cs="Times New Roman"/>
                <w:b/>
                <w:color w:val="000000"/>
                <w:szCs w:val="20"/>
              </w:rPr>
              <w:t>5 samples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8DEBC" w14:textId="77777777" w:rsidR="00721CE8" w:rsidRPr="00A61963" w:rsidRDefault="00721CE8" w:rsidP="00721CE8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color w:val="000000"/>
                <w:szCs w:val="20"/>
              </w:rPr>
            </w:pPr>
            <w:r w:rsidRPr="00A61963">
              <w:rPr>
                <w:rFonts w:ascii="Aptos Narrow" w:eastAsia="Times New Roman" w:hAnsi="Aptos Narrow" w:cs="Times New Roman"/>
                <w:b/>
                <w:color w:val="000000"/>
                <w:szCs w:val="20"/>
              </w:rPr>
              <w:t>No averaging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5C3F6" w14:textId="77777777" w:rsidR="00721CE8" w:rsidRPr="00A61963" w:rsidRDefault="00721CE8" w:rsidP="00721CE8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color w:val="000000"/>
                <w:szCs w:val="20"/>
              </w:rPr>
            </w:pPr>
            <w:r w:rsidRPr="00A61963">
              <w:rPr>
                <w:rFonts w:ascii="Aptos Narrow" w:eastAsia="Times New Roman" w:hAnsi="Aptos Narrow" w:cs="Times New Roman"/>
                <w:b/>
                <w:color w:val="000000"/>
                <w:szCs w:val="20"/>
              </w:rPr>
              <w:t>3 samples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BA343" w14:textId="77777777" w:rsidR="00721CE8" w:rsidRPr="00A61963" w:rsidRDefault="00721CE8" w:rsidP="00721CE8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color w:val="000000"/>
                <w:szCs w:val="20"/>
              </w:rPr>
            </w:pPr>
            <w:r w:rsidRPr="00A61963">
              <w:rPr>
                <w:rFonts w:ascii="Aptos Narrow" w:eastAsia="Times New Roman" w:hAnsi="Aptos Narrow" w:cs="Times New Roman"/>
                <w:b/>
                <w:color w:val="000000"/>
                <w:szCs w:val="20"/>
              </w:rPr>
              <w:t>5 samples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31495" w14:textId="77777777" w:rsidR="00721CE8" w:rsidRPr="00A61963" w:rsidRDefault="00721CE8" w:rsidP="00721CE8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color w:val="000000"/>
                <w:szCs w:val="20"/>
              </w:rPr>
            </w:pPr>
            <w:r w:rsidRPr="00A61963">
              <w:rPr>
                <w:rFonts w:ascii="Aptos Narrow" w:eastAsia="Times New Roman" w:hAnsi="Aptos Narrow" w:cs="Times New Roman"/>
                <w:b/>
                <w:color w:val="000000"/>
                <w:szCs w:val="20"/>
              </w:rPr>
              <w:t>No averaging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990C4" w14:textId="77777777" w:rsidR="00721CE8" w:rsidRPr="00A61963" w:rsidRDefault="00721CE8" w:rsidP="00721CE8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color w:val="000000"/>
                <w:szCs w:val="20"/>
              </w:rPr>
            </w:pPr>
            <w:r w:rsidRPr="00A61963">
              <w:rPr>
                <w:rFonts w:ascii="Aptos Narrow" w:eastAsia="Times New Roman" w:hAnsi="Aptos Narrow" w:cs="Times New Roman"/>
                <w:b/>
                <w:color w:val="000000"/>
                <w:szCs w:val="20"/>
              </w:rPr>
              <w:t>3 samples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3739C" w14:textId="77777777" w:rsidR="00721CE8" w:rsidRPr="00A61963" w:rsidRDefault="00721CE8" w:rsidP="00721CE8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color w:val="000000"/>
                <w:szCs w:val="20"/>
              </w:rPr>
            </w:pPr>
            <w:r w:rsidRPr="00A61963">
              <w:rPr>
                <w:rFonts w:ascii="Aptos Narrow" w:eastAsia="Times New Roman" w:hAnsi="Aptos Narrow" w:cs="Times New Roman"/>
                <w:b/>
                <w:color w:val="000000"/>
                <w:szCs w:val="20"/>
              </w:rPr>
              <w:t>5 samples</w:t>
            </w:r>
          </w:p>
        </w:tc>
      </w:tr>
      <w:tr w:rsidR="00FA6154" w:rsidRPr="00721CE8" w14:paraId="2317E1C5" w14:textId="77777777" w:rsidTr="00A61963">
        <w:trPr>
          <w:trHeight w:val="336"/>
        </w:trPr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2F8C7" w14:textId="77777777" w:rsidR="00721CE8" w:rsidRPr="00721CE8" w:rsidRDefault="00721CE8" w:rsidP="00721CE8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color w:val="000000"/>
                <w:sz w:val="22"/>
              </w:rPr>
              <w:t>32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EE6D3" w14:textId="77777777" w:rsidR="00721CE8" w:rsidRPr="00721CE8" w:rsidRDefault="00721CE8" w:rsidP="00721CE8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color w:val="000000"/>
                <w:sz w:val="22"/>
              </w:rPr>
              <w:t>15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A024B" w14:textId="77777777" w:rsidR="00721CE8" w:rsidRPr="00721CE8" w:rsidRDefault="00721CE8" w:rsidP="00721CE8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b/>
                <w:color w:val="000000"/>
                <w:sz w:val="22"/>
              </w:rPr>
              <w:t>-3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6E8B0" w14:textId="77777777" w:rsidR="00721CE8" w:rsidRPr="00721CE8" w:rsidRDefault="00721CE8" w:rsidP="00721CE8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color w:val="000000"/>
                <w:sz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98214" w14:textId="77777777" w:rsidR="00721CE8" w:rsidRPr="00721CE8" w:rsidRDefault="00721CE8" w:rsidP="00721CE8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color w:val="000000"/>
                <w:sz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00073" w14:textId="77777777" w:rsidR="00721CE8" w:rsidRPr="00721CE8" w:rsidRDefault="00721CE8" w:rsidP="00721CE8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color w:val="000000"/>
                <w:sz w:val="22"/>
              </w:rPr>
              <w:t>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E04AF" w14:textId="77777777" w:rsidR="00721CE8" w:rsidRPr="00721CE8" w:rsidRDefault="00721CE8" w:rsidP="00721CE8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color w:val="000000"/>
                <w:sz w:val="22"/>
              </w:rPr>
              <w:t>67.5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67D4C" w14:textId="77777777" w:rsidR="00721CE8" w:rsidRPr="00721CE8" w:rsidRDefault="00721CE8" w:rsidP="00721CE8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color w:val="000000"/>
                <w:sz w:val="22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1B0A4" w14:textId="77777777" w:rsidR="00721CE8" w:rsidRPr="00721CE8" w:rsidRDefault="00721CE8" w:rsidP="00721CE8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color w:val="000000"/>
                <w:sz w:val="22"/>
              </w:rPr>
              <w:t>33.75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249DD" w14:textId="77777777" w:rsidR="00721CE8" w:rsidRPr="00721CE8" w:rsidRDefault="00721CE8" w:rsidP="00721CE8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color w:val="000000"/>
                <w:sz w:val="22"/>
              </w:rPr>
              <w:t>67.5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8654D" w14:textId="77777777" w:rsidR="00721CE8" w:rsidRPr="00721CE8" w:rsidRDefault="00721CE8" w:rsidP="00721CE8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color w:val="000000"/>
                <w:sz w:val="22"/>
              </w:rPr>
              <w:t>50.625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2EF6D" w14:textId="77777777" w:rsidR="00721CE8" w:rsidRPr="00721CE8" w:rsidRDefault="00721CE8" w:rsidP="00721CE8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color w:val="000000"/>
                <w:sz w:val="22"/>
              </w:rPr>
              <w:t>33.75</w:t>
            </w:r>
          </w:p>
        </w:tc>
      </w:tr>
      <w:tr w:rsidR="00FA6154" w:rsidRPr="00721CE8" w14:paraId="6676C53D" w14:textId="77777777" w:rsidTr="00A61963">
        <w:trPr>
          <w:trHeight w:val="336"/>
        </w:trPr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D0CBE" w14:textId="77777777" w:rsidR="00721CE8" w:rsidRPr="00721CE8" w:rsidRDefault="00721CE8" w:rsidP="00721CE8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color w:val="000000"/>
                <w:sz w:val="22"/>
              </w:rPr>
              <w:t>32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ECE7B" w14:textId="77777777" w:rsidR="00721CE8" w:rsidRPr="00721CE8" w:rsidRDefault="00721CE8" w:rsidP="00721CE8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color w:val="000000"/>
                <w:sz w:val="22"/>
              </w:rPr>
              <w:t>15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42F61" w14:textId="77777777" w:rsidR="00721CE8" w:rsidRPr="00721CE8" w:rsidRDefault="00721CE8" w:rsidP="00721CE8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b/>
                <w:color w:val="000000"/>
                <w:sz w:val="22"/>
              </w:rPr>
              <w:t>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A8F41" w14:textId="77777777" w:rsidR="00721CE8" w:rsidRPr="00721CE8" w:rsidRDefault="00721CE8" w:rsidP="00721CE8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color w:val="000000"/>
                <w:sz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6838F" w14:textId="77777777" w:rsidR="00721CE8" w:rsidRPr="00721CE8" w:rsidRDefault="00721CE8" w:rsidP="00721CE8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color w:val="000000"/>
                <w:sz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1E1B7" w14:textId="77777777" w:rsidR="00721CE8" w:rsidRPr="00721CE8" w:rsidRDefault="00721CE8" w:rsidP="00721CE8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color w:val="000000"/>
                <w:sz w:val="22"/>
              </w:rPr>
              <w:t>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CD802" w14:textId="77777777" w:rsidR="00721CE8" w:rsidRPr="00721CE8" w:rsidRDefault="00721CE8" w:rsidP="00721CE8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color w:val="000000"/>
                <w:sz w:val="22"/>
              </w:rPr>
              <w:t>33.75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7BD37" w14:textId="77777777" w:rsidR="00721CE8" w:rsidRPr="00721CE8" w:rsidRDefault="00721CE8" w:rsidP="00721CE8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color w:val="000000"/>
                <w:sz w:val="22"/>
              </w:rPr>
              <w:t>33.75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2AB50" w14:textId="77777777" w:rsidR="00721CE8" w:rsidRPr="00721CE8" w:rsidRDefault="00721CE8" w:rsidP="00721CE8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color w:val="000000"/>
                <w:sz w:val="22"/>
              </w:rPr>
              <w:t>22.5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30F15" w14:textId="77777777" w:rsidR="00721CE8" w:rsidRPr="00721CE8" w:rsidRDefault="00721CE8" w:rsidP="00721CE8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color w:val="000000"/>
                <w:sz w:val="22"/>
              </w:rPr>
              <w:t>33.75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64523" w14:textId="77777777" w:rsidR="00721CE8" w:rsidRPr="00721CE8" w:rsidRDefault="00721CE8" w:rsidP="00721CE8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color w:val="000000"/>
                <w:sz w:val="22"/>
              </w:rPr>
              <w:t>33.75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72583" w14:textId="77777777" w:rsidR="00721CE8" w:rsidRPr="00721CE8" w:rsidRDefault="00721CE8" w:rsidP="00721CE8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color w:val="000000"/>
                <w:sz w:val="22"/>
              </w:rPr>
              <w:t>22.75</w:t>
            </w:r>
          </w:p>
        </w:tc>
      </w:tr>
      <w:tr w:rsidR="00FA6154" w:rsidRPr="00721CE8" w14:paraId="3C689104" w14:textId="77777777" w:rsidTr="00A61963">
        <w:trPr>
          <w:trHeight w:val="336"/>
        </w:trPr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9AD44" w14:textId="77777777" w:rsidR="00721CE8" w:rsidRPr="00721CE8" w:rsidRDefault="00721CE8" w:rsidP="00721CE8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color w:val="000000"/>
                <w:sz w:val="22"/>
              </w:rPr>
              <w:t>32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9106C" w14:textId="77777777" w:rsidR="00721CE8" w:rsidRPr="00721CE8" w:rsidRDefault="00721CE8" w:rsidP="00721CE8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color w:val="000000"/>
                <w:sz w:val="22"/>
              </w:rPr>
              <w:t>15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7EFDB" w14:textId="77777777" w:rsidR="00721CE8" w:rsidRPr="00721CE8" w:rsidRDefault="00721CE8" w:rsidP="00721CE8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b/>
                <w:color w:val="000000"/>
                <w:sz w:val="22"/>
              </w:rPr>
              <w:t>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95843" w14:textId="77777777" w:rsidR="00721CE8" w:rsidRPr="00721CE8" w:rsidRDefault="00721CE8" w:rsidP="00721CE8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color w:val="000000"/>
                <w:sz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BC28E" w14:textId="77777777" w:rsidR="00721CE8" w:rsidRPr="00721CE8" w:rsidRDefault="00721CE8" w:rsidP="00721CE8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color w:val="000000"/>
                <w:sz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38E9C" w14:textId="77777777" w:rsidR="00721CE8" w:rsidRPr="00721CE8" w:rsidRDefault="00721CE8" w:rsidP="00721CE8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color w:val="000000"/>
                <w:sz w:val="22"/>
              </w:rPr>
              <w:t>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2EC61" w14:textId="77777777" w:rsidR="00721CE8" w:rsidRPr="00721CE8" w:rsidRDefault="00721CE8" w:rsidP="00721CE8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color w:val="000000"/>
                <w:sz w:val="22"/>
              </w:rPr>
              <w:t>22.5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35328" w14:textId="77777777" w:rsidR="00721CE8" w:rsidRPr="00721CE8" w:rsidRDefault="00721CE8" w:rsidP="00721CE8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color w:val="000000"/>
                <w:sz w:val="22"/>
              </w:rPr>
              <w:t>22.5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9DA34" w14:textId="77777777" w:rsidR="00721CE8" w:rsidRPr="00721CE8" w:rsidRDefault="00721CE8" w:rsidP="00721CE8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color w:val="000000"/>
                <w:sz w:val="22"/>
              </w:rPr>
              <w:t>11.25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4F154" w14:textId="77777777" w:rsidR="00721CE8" w:rsidRPr="00721CE8" w:rsidRDefault="00721CE8" w:rsidP="00721CE8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color w:val="000000"/>
                <w:sz w:val="22"/>
              </w:rPr>
              <w:t>22.5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B07D8" w14:textId="77777777" w:rsidR="00721CE8" w:rsidRPr="00721CE8" w:rsidRDefault="00721CE8" w:rsidP="00721CE8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color w:val="000000"/>
                <w:sz w:val="22"/>
              </w:rPr>
              <w:t>22.75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8CBA0" w14:textId="77777777" w:rsidR="00721CE8" w:rsidRPr="00721CE8" w:rsidRDefault="00721CE8" w:rsidP="00721CE8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721CE8">
              <w:rPr>
                <w:rFonts w:ascii="Aptos Narrow" w:eastAsia="Times New Roman" w:hAnsi="Aptos Narrow" w:cs="Times New Roman"/>
                <w:color w:val="000000"/>
                <w:sz w:val="22"/>
              </w:rPr>
              <w:t>11.25</w:t>
            </w:r>
          </w:p>
        </w:tc>
      </w:tr>
    </w:tbl>
    <w:p w14:paraId="5B0B8176" w14:textId="5497EB43" w:rsidR="00055D2F" w:rsidRPr="00614DD8" w:rsidRDefault="00055D2F" w:rsidP="00055D2F">
      <w:pPr>
        <w:ind w:right="-22"/>
        <w:rPr>
          <w:lang w:val="en-US"/>
        </w:rPr>
      </w:pPr>
    </w:p>
    <w:p w14:paraId="6C8132B6" w14:textId="77777777" w:rsidR="00581618" w:rsidRPr="008F786B" w:rsidRDefault="00581618" w:rsidP="005C23A4"/>
    <w:p w14:paraId="5D830245" w14:textId="77777777" w:rsidR="0060543D" w:rsidRPr="008F786B" w:rsidRDefault="0060543D" w:rsidP="0060543D"/>
    <w:p w14:paraId="05FAF09B" w14:textId="77777777" w:rsidR="0060543D" w:rsidRPr="008F786B" w:rsidRDefault="0060543D" w:rsidP="0060543D"/>
    <w:p w14:paraId="418D62BC" w14:textId="4E5E9143" w:rsidR="00847264" w:rsidRPr="00DE6F2B" w:rsidRDefault="00893D2E" w:rsidP="008C39F7">
      <w:pPr>
        <w:rPr>
          <w:rFonts w:ascii="Arial" w:eastAsia="SimSun" w:hAnsi="Arial" w:cs="Times New Roman"/>
          <w:sz w:val="36"/>
          <w:szCs w:val="20"/>
        </w:rPr>
      </w:pPr>
      <w:bookmarkStart w:id="10" w:name="_Toc116995848"/>
      <w:r w:rsidRPr="008F786B">
        <w:br w:type="page"/>
      </w:r>
      <w:bookmarkStart w:id="11" w:name="_Toc116995849"/>
      <w:bookmarkEnd w:id="10"/>
    </w:p>
    <w:p w14:paraId="6811A60E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F786B">
        <w:lastRenderedPageBreak/>
        <w:t>References</w:t>
      </w:r>
      <w:bookmarkEnd w:id="11"/>
    </w:p>
    <w:p w14:paraId="2790A564" w14:textId="028A1127" w:rsidR="00581618" w:rsidRDefault="0085631A" w:rsidP="0085631A">
      <w:pPr>
        <w:pStyle w:val="ListParagraph"/>
        <w:numPr>
          <w:ilvl w:val="0"/>
          <w:numId w:val="21"/>
        </w:numPr>
        <w:ind w:right="-22"/>
      </w:pPr>
      <w:bookmarkStart w:id="12" w:name="_Ref114500673"/>
      <w:bookmarkStart w:id="13" w:name="_Ref194088917"/>
      <w:bookmarkEnd w:id="12"/>
      <w:r w:rsidRPr="00DF5576">
        <w:t>R4-2502596, WF on RRM requirements for NR_MIMO_Ph5_Part2, MediaTek</w:t>
      </w:r>
      <w:bookmarkEnd w:id="13"/>
    </w:p>
    <w:p w14:paraId="2ADECE20" w14:textId="7AF065A4" w:rsidR="0085631A" w:rsidRPr="008F786B" w:rsidRDefault="001657FE" w:rsidP="0085631A">
      <w:pPr>
        <w:pStyle w:val="ListParagraph"/>
        <w:numPr>
          <w:ilvl w:val="0"/>
          <w:numId w:val="21"/>
        </w:numPr>
        <w:ind w:right="-22"/>
      </w:pPr>
      <w:bookmarkStart w:id="14" w:name="_Ref194088920"/>
      <w:r w:rsidRPr="001657FE">
        <w:t>R4-2504501</w:t>
      </w:r>
      <w:r>
        <w:t xml:space="preserve">, </w:t>
      </w:r>
      <w:r w:rsidRPr="001657FE">
        <w:t>Other RRM requirements for MIMO ph5</w:t>
      </w:r>
      <w:r>
        <w:t>, Nokia</w:t>
      </w:r>
    </w:p>
    <w:bookmarkEnd w:id="14"/>
    <w:p w14:paraId="7325A539" w14:textId="77777777" w:rsidR="00E43BF9" w:rsidRPr="008F786B" w:rsidRDefault="00E43BF9" w:rsidP="00E43BF9">
      <w:pPr>
        <w:ind w:right="-22"/>
      </w:pPr>
    </w:p>
    <w:p w14:paraId="0BD7858B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3F392" w14:textId="77777777" w:rsidR="00CE796E" w:rsidRDefault="00CE796E" w:rsidP="00001C9B">
      <w:pPr>
        <w:spacing w:after="0" w:line="240" w:lineRule="auto"/>
      </w:pPr>
      <w:r>
        <w:separator/>
      </w:r>
    </w:p>
  </w:endnote>
  <w:endnote w:type="continuationSeparator" w:id="0">
    <w:p w14:paraId="53B4CB91" w14:textId="77777777" w:rsidR="00CE796E" w:rsidRDefault="00CE796E" w:rsidP="00001C9B">
      <w:pPr>
        <w:spacing w:after="0" w:line="240" w:lineRule="auto"/>
      </w:pPr>
      <w:r>
        <w:continuationSeparator/>
      </w:r>
    </w:p>
  </w:endnote>
  <w:endnote w:type="continuationNotice" w:id="1">
    <w:p w14:paraId="411E9941" w14:textId="77777777" w:rsidR="00CE796E" w:rsidRDefault="00CE79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0EA66" w14:textId="77777777" w:rsidR="00CE796E" w:rsidRDefault="00CE796E" w:rsidP="00001C9B">
      <w:pPr>
        <w:spacing w:after="0" w:line="240" w:lineRule="auto"/>
      </w:pPr>
      <w:r>
        <w:separator/>
      </w:r>
    </w:p>
  </w:footnote>
  <w:footnote w:type="continuationSeparator" w:id="0">
    <w:p w14:paraId="6CD41078" w14:textId="77777777" w:rsidR="00CE796E" w:rsidRDefault="00CE796E" w:rsidP="00001C9B">
      <w:pPr>
        <w:spacing w:after="0" w:line="240" w:lineRule="auto"/>
      </w:pPr>
      <w:r>
        <w:continuationSeparator/>
      </w:r>
    </w:p>
  </w:footnote>
  <w:footnote w:type="continuationNotice" w:id="1">
    <w:p w14:paraId="7CBAD3FF" w14:textId="77777777" w:rsidR="00CE796E" w:rsidRDefault="00CE796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296A54"/>
    <w:multiLevelType w:val="hybridMultilevel"/>
    <w:tmpl w:val="E0A23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852E47"/>
    <w:multiLevelType w:val="hybridMultilevel"/>
    <w:tmpl w:val="41FCE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2"/>
  </w:num>
  <w:num w:numId="4" w16cid:durableId="517735681">
    <w:abstractNumId w:val="5"/>
  </w:num>
  <w:num w:numId="5" w16cid:durableId="1142041724">
    <w:abstractNumId w:val="15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6"/>
  </w:num>
  <w:num w:numId="16" w16cid:durableId="516113510">
    <w:abstractNumId w:val="4"/>
  </w:num>
  <w:num w:numId="17" w16cid:durableId="1456096507">
    <w:abstractNumId w:val="14"/>
  </w:num>
  <w:num w:numId="18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3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40414542">
    <w:abstractNumId w:val="17"/>
  </w:num>
  <w:num w:numId="28" w16cid:durableId="2095668156">
    <w:abstractNumId w:val="3"/>
  </w:num>
  <w:num w:numId="29" w16cid:durableId="1068461575">
    <w:abstractNumId w:val="11"/>
  </w:num>
  <w:num w:numId="30" w16cid:durableId="11309027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6962EF"/>
    <w:rsid w:val="00001C9B"/>
    <w:rsid w:val="00001D1F"/>
    <w:rsid w:val="000040DC"/>
    <w:rsid w:val="00011784"/>
    <w:rsid w:val="000151EF"/>
    <w:rsid w:val="000239F5"/>
    <w:rsid w:val="00033084"/>
    <w:rsid w:val="00033117"/>
    <w:rsid w:val="00055D2F"/>
    <w:rsid w:val="00061256"/>
    <w:rsid w:val="00072CCA"/>
    <w:rsid w:val="0007601C"/>
    <w:rsid w:val="00081544"/>
    <w:rsid w:val="0008612A"/>
    <w:rsid w:val="00090E18"/>
    <w:rsid w:val="000A10BC"/>
    <w:rsid w:val="000A7F53"/>
    <w:rsid w:val="000B0056"/>
    <w:rsid w:val="000C3C7B"/>
    <w:rsid w:val="000C6745"/>
    <w:rsid w:val="000D0F93"/>
    <w:rsid w:val="000D4574"/>
    <w:rsid w:val="000D6CCA"/>
    <w:rsid w:val="000E4B97"/>
    <w:rsid w:val="0010470E"/>
    <w:rsid w:val="00106416"/>
    <w:rsid w:val="00110481"/>
    <w:rsid w:val="001127C9"/>
    <w:rsid w:val="00114498"/>
    <w:rsid w:val="00115B88"/>
    <w:rsid w:val="00132F6A"/>
    <w:rsid w:val="00133913"/>
    <w:rsid w:val="00135CFC"/>
    <w:rsid w:val="00140221"/>
    <w:rsid w:val="00145B76"/>
    <w:rsid w:val="00152425"/>
    <w:rsid w:val="00161913"/>
    <w:rsid w:val="001642FC"/>
    <w:rsid w:val="0016496B"/>
    <w:rsid w:val="001657FE"/>
    <w:rsid w:val="001743E2"/>
    <w:rsid w:val="001745F8"/>
    <w:rsid w:val="001838CF"/>
    <w:rsid w:val="001868EE"/>
    <w:rsid w:val="00196810"/>
    <w:rsid w:val="001A3BA4"/>
    <w:rsid w:val="001A6D1F"/>
    <w:rsid w:val="001B1EA8"/>
    <w:rsid w:val="001C20BE"/>
    <w:rsid w:val="001D4042"/>
    <w:rsid w:val="001E30F6"/>
    <w:rsid w:val="001F5193"/>
    <w:rsid w:val="00216379"/>
    <w:rsid w:val="00217EE5"/>
    <w:rsid w:val="00223439"/>
    <w:rsid w:val="00232736"/>
    <w:rsid w:val="0023559D"/>
    <w:rsid w:val="00235F5C"/>
    <w:rsid w:val="0024065F"/>
    <w:rsid w:val="0024235F"/>
    <w:rsid w:val="002433E2"/>
    <w:rsid w:val="00244333"/>
    <w:rsid w:val="002473EF"/>
    <w:rsid w:val="00255857"/>
    <w:rsid w:val="00257FA3"/>
    <w:rsid w:val="002725F7"/>
    <w:rsid w:val="00277B56"/>
    <w:rsid w:val="00282A74"/>
    <w:rsid w:val="002849D4"/>
    <w:rsid w:val="00295E70"/>
    <w:rsid w:val="002A19F5"/>
    <w:rsid w:val="002B4922"/>
    <w:rsid w:val="002B69F3"/>
    <w:rsid w:val="002C22C3"/>
    <w:rsid w:val="002C2D19"/>
    <w:rsid w:val="002D10FA"/>
    <w:rsid w:val="002D4662"/>
    <w:rsid w:val="002D4C55"/>
    <w:rsid w:val="002E6DED"/>
    <w:rsid w:val="00300956"/>
    <w:rsid w:val="00307EE8"/>
    <w:rsid w:val="00317187"/>
    <w:rsid w:val="0032499A"/>
    <w:rsid w:val="00325DD6"/>
    <w:rsid w:val="00333294"/>
    <w:rsid w:val="003341F7"/>
    <w:rsid w:val="00340A92"/>
    <w:rsid w:val="00347FEC"/>
    <w:rsid w:val="003509DF"/>
    <w:rsid w:val="00356F45"/>
    <w:rsid w:val="00366B74"/>
    <w:rsid w:val="00373735"/>
    <w:rsid w:val="00375AA8"/>
    <w:rsid w:val="003774C0"/>
    <w:rsid w:val="0038194D"/>
    <w:rsid w:val="00381F95"/>
    <w:rsid w:val="0038402F"/>
    <w:rsid w:val="0039488C"/>
    <w:rsid w:val="003A710A"/>
    <w:rsid w:val="003B4307"/>
    <w:rsid w:val="003B659E"/>
    <w:rsid w:val="003C275E"/>
    <w:rsid w:val="003C4FDE"/>
    <w:rsid w:val="003E58DF"/>
    <w:rsid w:val="003F1F01"/>
    <w:rsid w:val="003F7007"/>
    <w:rsid w:val="003F747D"/>
    <w:rsid w:val="00401C94"/>
    <w:rsid w:val="00404C4C"/>
    <w:rsid w:val="0041423F"/>
    <w:rsid w:val="00414F81"/>
    <w:rsid w:val="00426B9A"/>
    <w:rsid w:val="00436A0F"/>
    <w:rsid w:val="00437150"/>
    <w:rsid w:val="0043750A"/>
    <w:rsid w:val="00447577"/>
    <w:rsid w:val="00464B78"/>
    <w:rsid w:val="004732E9"/>
    <w:rsid w:val="004854BB"/>
    <w:rsid w:val="00493DCF"/>
    <w:rsid w:val="00494493"/>
    <w:rsid w:val="00496606"/>
    <w:rsid w:val="004A4BF9"/>
    <w:rsid w:val="004E5E66"/>
    <w:rsid w:val="004E7ADB"/>
    <w:rsid w:val="00503B4D"/>
    <w:rsid w:val="00504EE9"/>
    <w:rsid w:val="00505899"/>
    <w:rsid w:val="00514E4F"/>
    <w:rsid w:val="00521576"/>
    <w:rsid w:val="005250E6"/>
    <w:rsid w:val="00527F06"/>
    <w:rsid w:val="00541933"/>
    <w:rsid w:val="00542D23"/>
    <w:rsid w:val="0054442C"/>
    <w:rsid w:val="00550285"/>
    <w:rsid w:val="00555207"/>
    <w:rsid w:val="00562492"/>
    <w:rsid w:val="005624E0"/>
    <w:rsid w:val="00572A20"/>
    <w:rsid w:val="005751F4"/>
    <w:rsid w:val="00581618"/>
    <w:rsid w:val="005836F8"/>
    <w:rsid w:val="005918FA"/>
    <w:rsid w:val="00592A86"/>
    <w:rsid w:val="00594221"/>
    <w:rsid w:val="00597C11"/>
    <w:rsid w:val="005B2D9C"/>
    <w:rsid w:val="005B3029"/>
    <w:rsid w:val="005B4801"/>
    <w:rsid w:val="005B4FD2"/>
    <w:rsid w:val="005B6D93"/>
    <w:rsid w:val="005C23A4"/>
    <w:rsid w:val="005C5735"/>
    <w:rsid w:val="005C7945"/>
    <w:rsid w:val="005C7EFA"/>
    <w:rsid w:val="005D1CDF"/>
    <w:rsid w:val="005D2BB7"/>
    <w:rsid w:val="005D6FFE"/>
    <w:rsid w:val="005E072C"/>
    <w:rsid w:val="005E61A8"/>
    <w:rsid w:val="005F6419"/>
    <w:rsid w:val="0060301D"/>
    <w:rsid w:val="0060543D"/>
    <w:rsid w:val="006104DD"/>
    <w:rsid w:val="006130B5"/>
    <w:rsid w:val="00614DD8"/>
    <w:rsid w:val="00617400"/>
    <w:rsid w:val="00620D99"/>
    <w:rsid w:val="00632D29"/>
    <w:rsid w:val="0064171D"/>
    <w:rsid w:val="00650048"/>
    <w:rsid w:val="00660DE1"/>
    <w:rsid w:val="00664950"/>
    <w:rsid w:val="00683220"/>
    <w:rsid w:val="0068781B"/>
    <w:rsid w:val="00687FA0"/>
    <w:rsid w:val="00694076"/>
    <w:rsid w:val="006962EF"/>
    <w:rsid w:val="006A3C11"/>
    <w:rsid w:val="006A6850"/>
    <w:rsid w:val="006B7010"/>
    <w:rsid w:val="006C26D2"/>
    <w:rsid w:val="006C3095"/>
    <w:rsid w:val="006E1151"/>
    <w:rsid w:val="006E6311"/>
    <w:rsid w:val="00701D91"/>
    <w:rsid w:val="007061A9"/>
    <w:rsid w:val="00713760"/>
    <w:rsid w:val="007145FF"/>
    <w:rsid w:val="00714C21"/>
    <w:rsid w:val="00715B2A"/>
    <w:rsid w:val="00721CE8"/>
    <w:rsid w:val="00733B21"/>
    <w:rsid w:val="007376A9"/>
    <w:rsid w:val="00742AD2"/>
    <w:rsid w:val="007450F1"/>
    <w:rsid w:val="00751515"/>
    <w:rsid w:val="00752530"/>
    <w:rsid w:val="0076078B"/>
    <w:rsid w:val="007626B7"/>
    <w:rsid w:val="0078212B"/>
    <w:rsid w:val="00784DF6"/>
    <w:rsid w:val="00785232"/>
    <w:rsid w:val="00785597"/>
    <w:rsid w:val="007A2588"/>
    <w:rsid w:val="007B186C"/>
    <w:rsid w:val="007C1696"/>
    <w:rsid w:val="007C3ED0"/>
    <w:rsid w:val="007C48C4"/>
    <w:rsid w:val="007C5971"/>
    <w:rsid w:val="007D4C1A"/>
    <w:rsid w:val="007E42DC"/>
    <w:rsid w:val="007E4668"/>
    <w:rsid w:val="007F54B9"/>
    <w:rsid w:val="0080093F"/>
    <w:rsid w:val="00806A76"/>
    <w:rsid w:val="00811C9D"/>
    <w:rsid w:val="00816C80"/>
    <w:rsid w:val="0081797B"/>
    <w:rsid w:val="00823B48"/>
    <w:rsid w:val="0082796A"/>
    <w:rsid w:val="0083707A"/>
    <w:rsid w:val="00841BCD"/>
    <w:rsid w:val="00843A48"/>
    <w:rsid w:val="00847264"/>
    <w:rsid w:val="00851A8E"/>
    <w:rsid w:val="0085365B"/>
    <w:rsid w:val="0085631A"/>
    <w:rsid w:val="00857592"/>
    <w:rsid w:val="008668DA"/>
    <w:rsid w:val="00873AAB"/>
    <w:rsid w:val="0087413C"/>
    <w:rsid w:val="00880417"/>
    <w:rsid w:val="008826C1"/>
    <w:rsid w:val="00883DFD"/>
    <w:rsid w:val="0089210C"/>
    <w:rsid w:val="00893D2E"/>
    <w:rsid w:val="008A1BF7"/>
    <w:rsid w:val="008A5B0E"/>
    <w:rsid w:val="008B0961"/>
    <w:rsid w:val="008B45F4"/>
    <w:rsid w:val="008B6A46"/>
    <w:rsid w:val="008C39F7"/>
    <w:rsid w:val="008F09BC"/>
    <w:rsid w:val="008F786B"/>
    <w:rsid w:val="0090091A"/>
    <w:rsid w:val="0090373B"/>
    <w:rsid w:val="009042BD"/>
    <w:rsid w:val="00904FE4"/>
    <w:rsid w:val="00911253"/>
    <w:rsid w:val="00917B54"/>
    <w:rsid w:val="00927740"/>
    <w:rsid w:val="00936159"/>
    <w:rsid w:val="009535C5"/>
    <w:rsid w:val="00957B26"/>
    <w:rsid w:val="00973B15"/>
    <w:rsid w:val="00977E1D"/>
    <w:rsid w:val="009A32FE"/>
    <w:rsid w:val="009B0573"/>
    <w:rsid w:val="009B7B4B"/>
    <w:rsid w:val="009B7C21"/>
    <w:rsid w:val="009E4E6E"/>
    <w:rsid w:val="009E5FA9"/>
    <w:rsid w:val="00A04992"/>
    <w:rsid w:val="00A04F83"/>
    <w:rsid w:val="00A147AA"/>
    <w:rsid w:val="00A21D71"/>
    <w:rsid w:val="00A22B78"/>
    <w:rsid w:val="00A246F7"/>
    <w:rsid w:val="00A25AE5"/>
    <w:rsid w:val="00A26442"/>
    <w:rsid w:val="00A37002"/>
    <w:rsid w:val="00A4355E"/>
    <w:rsid w:val="00A520D9"/>
    <w:rsid w:val="00A535C2"/>
    <w:rsid w:val="00A61963"/>
    <w:rsid w:val="00A61DA8"/>
    <w:rsid w:val="00A64DA0"/>
    <w:rsid w:val="00A92BCD"/>
    <w:rsid w:val="00AA1B0E"/>
    <w:rsid w:val="00AA30B6"/>
    <w:rsid w:val="00AA47B6"/>
    <w:rsid w:val="00AA62BB"/>
    <w:rsid w:val="00AB300F"/>
    <w:rsid w:val="00AC06C0"/>
    <w:rsid w:val="00AC163B"/>
    <w:rsid w:val="00AC5CA7"/>
    <w:rsid w:val="00AC6058"/>
    <w:rsid w:val="00AE00EA"/>
    <w:rsid w:val="00AE20FD"/>
    <w:rsid w:val="00AE2BA5"/>
    <w:rsid w:val="00AE56B1"/>
    <w:rsid w:val="00AE6D09"/>
    <w:rsid w:val="00AF7A7C"/>
    <w:rsid w:val="00B02070"/>
    <w:rsid w:val="00B12B74"/>
    <w:rsid w:val="00B208DE"/>
    <w:rsid w:val="00B21753"/>
    <w:rsid w:val="00B26A8A"/>
    <w:rsid w:val="00B3513A"/>
    <w:rsid w:val="00B408B6"/>
    <w:rsid w:val="00B542DA"/>
    <w:rsid w:val="00B601EC"/>
    <w:rsid w:val="00B66B7D"/>
    <w:rsid w:val="00B73862"/>
    <w:rsid w:val="00B73F43"/>
    <w:rsid w:val="00B74F50"/>
    <w:rsid w:val="00B75BBF"/>
    <w:rsid w:val="00B81C35"/>
    <w:rsid w:val="00B81CDC"/>
    <w:rsid w:val="00B958F9"/>
    <w:rsid w:val="00BA308C"/>
    <w:rsid w:val="00BA6B66"/>
    <w:rsid w:val="00BA6E48"/>
    <w:rsid w:val="00BE0AF6"/>
    <w:rsid w:val="00BE1F03"/>
    <w:rsid w:val="00BE58A7"/>
    <w:rsid w:val="00BF2218"/>
    <w:rsid w:val="00BF3108"/>
    <w:rsid w:val="00C0426B"/>
    <w:rsid w:val="00C045DF"/>
    <w:rsid w:val="00C23466"/>
    <w:rsid w:val="00C25340"/>
    <w:rsid w:val="00C26D43"/>
    <w:rsid w:val="00C35173"/>
    <w:rsid w:val="00C43F4A"/>
    <w:rsid w:val="00C46548"/>
    <w:rsid w:val="00C55361"/>
    <w:rsid w:val="00C574D5"/>
    <w:rsid w:val="00C73F32"/>
    <w:rsid w:val="00C851E4"/>
    <w:rsid w:val="00C87462"/>
    <w:rsid w:val="00C878EA"/>
    <w:rsid w:val="00CA180C"/>
    <w:rsid w:val="00CB22B2"/>
    <w:rsid w:val="00CC3EE2"/>
    <w:rsid w:val="00CD6C0E"/>
    <w:rsid w:val="00CD7492"/>
    <w:rsid w:val="00CE3A6B"/>
    <w:rsid w:val="00CE796E"/>
    <w:rsid w:val="00CF33E0"/>
    <w:rsid w:val="00D00211"/>
    <w:rsid w:val="00D006D1"/>
    <w:rsid w:val="00D025AE"/>
    <w:rsid w:val="00D06309"/>
    <w:rsid w:val="00D100B7"/>
    <w:rsid w:val="00D1707A"/>
    <w:rsid w:val="00D351EA"/>
    <w:rsid w:val="00D40288"/>
    <w:rsid w:val="00D43403"/>
    <w:rsid w:val="00D50A6B"/>
    <w:rsid w:val="00D5270B"/>
    <w:rsid w:val="00D56B30"/>
    <w:rsid w:val="00D57F3F"/>
    <w:rsid w:val="00D62E71"/>
    <w:rsid w:val="00D6430D"/>
    <w:rsid w:val="00D66188"/>
    <w:rsid w:val="00D67996"/>
    <w:rsid w:val="00D731F6"/>
    <w:rsid w:val="00D740CA"/>
    <w:rsid w:val="00D816F8"/>
    <w:rsid w:val="00D85728"/>
    <w:rsid w:val="00D85EA6"/>
    <w:rsid w:val="00D95481"/>
    <w:rsid w:val="00D96E40"/>
    <w:rsid w:val="00DA7E43"/>
    <w:rsid w:val="00DC142B"/>
    <w:rsid w:val="00DC7A13"/>
    <w:rsid w:val="00DD57DF"/>
    <w:rsid w:val="00DD5CCF"/>
    <w:rsid w:val="00DE6F2B"/>
    <w:rsid w:val="00DE7064"/>
    <w:rsid w:val="00DF2997"/>
    <w:rsid w:val="00E0221D"/>
    <w:rsid w:val="00E03184"/>
    <w:rsid w:val="00E10BC4"/>
    <w:rsid w:val="00E1415D"/>
    <w:rsid w:val="00E213BD"/>
    <w:rsid w:val="00E233D3"/>
    <w:rsid w:val="00E323E9"/>
    <w:rsid w:val="00E32FB6"/>
    <w:rsid w:val="00E33E38"/>
    <w:rsid w:val="00E34018"/>
    <w:rsid w:val="00E437D2"/>
    <w:rsid w:val="00E43BF9"/>
    <w:rsid w:val="00E47BC6"/>
    <w:rsid w:val="00E51930"/>
    <w:rsid w:val="00E54B70"/>
    <w:rsid w:val="00E55751"/>
    <w:rsid w:val="00E5652C"/>
    <w:rsid w:val="00E7398E"/>
    <w:rsid w:val="00E81F55"/>
    <w:rsid w:val="00E82B94"/>
    <w:rsid w:val="00E87217"/>
    <w:rsid w:val="00EA2311"/>
    <w:rsid w:val="00EB3FFB"/>
    <w:rsid w:val="00EB431B"/>
    <w:rsid w:val="00EC7BC3"/>
    <w:rsid w:val="00ED7600"/>
    <w:rsid w:val="00EF39F8"/>
    <w:rsid w:val="00EF57AF"/>
    <w:rsid w:val="00EF6073"/>
    <w:rsid w:val="00EF698B"/>
    <w:rsid w:val="00F0437B"/>
    <w:rsid w:val="00F0696C"/>
    <w:rsid w:val="00F07F84"/>
    <w:rsid w:val="00F1362C"/>
    <w:rsid w:val="00F20492"/>
    <w:rsid w:val="00F414F1"/>
    <w:rsid w:val="00F508B8"/>
    <w:rsid w:val="00F55407"/>
    <w:rsid w:val="00F67836"/>
    <w:rsid w:val="00F72CB1"/>
    <w:rsid w:val="00F8215E"/>
    <w:rsid w:val="00F824F5"/>
    <w:rsid w:val="00F90FAB"/>
    <w:rsid w:val="00F9374D"/>
    <w:rsid w:val="00FA4F04"/>
    <w:rsid w:val="00FA6154"/>
    <w:rsid w:val="00FB069D"/>
    <w:rsid w:val="00FB610F"/>
    <w:rsid w:val="00FB6924"/>
    <w:rsid w:val="00FC29B9"/>
    <w:rsid w:val="00FC6FD3"/>
    <w:rsid w:val="00FE305C"/>
    <w:rsid w:val="00FE3E04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822E5D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836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列表段落11"/>
    <w:basedOn w:val="Normal"/>
    <w:link w:val="ListParagraphChar"/>
    <w:uiPriority w:val="99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Bullets Char,- Bullets Char,?? ?? Char,????? Char,???? Char,リスト段落 Char,Lista1 Char,列出段落1 Char,中等深浅网格 1 - 着色 21 Char,R4_bullets Char,列表段落1 Char,—ño’i—Ž Char,¥¡¡¡¡ì¬º¥¹¥È¶ÎÂä Char,ÁÐ³ö¶ÎÂä Char"/>
    <w:basedOn w:val="DefaultParagraphFont"/>
    <w:link w:val="ListParagraph"/>
    <w:uiPriority w:val="99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Aptos Narrow" w:hAnsi="Aptos Narrow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CF33E0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843A4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4E187-EDAC-49CD-9E14-A5C10C73592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1340</Words>
  <Characters>7639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2025-03-28T21:30:00Z</dcterms:created>
  <dcterms:modified xsi:type="dcterms:W3CDTF">2025-03-28T21:30:00Z</dcterms:modified>
</cp:coreProperties>
</file>