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BC218" w14:textId="3F37D822" w:rsidR="00161295" w:rsidRPr="009141D2" w:rsidRDefault="00161295" w:rsidP="00F45025">
      <w:pPr>
        <w:spacing w:after="120"/>
        <w:ind w:left="1985" w:hanging="1985"/>
        <w:rPr>
          <w:rFonts w:ascii="Arial" w:hAnsi="Arial" w:cs="Arial" w:hint="eastAsia"/>
          <w:b/>
          <w:sz w:val="24"/>
          <w:szCs w:val="24"/>
          <w:lang w:eastAsia="ja-JP"/>
        </w:rPr>
      </w:pPr>
      <w:r w:rsidRPr="009141D2">
        <w:rPr>
          <w:rFonts w:ascii="Arial" w:hAnsi="Arial" w:cs="Arial"/>
          <w:b/>
          <w:sz w:val="24"/>
          <w:szCs w:val="24"/>
          <w:lang w:eastAsia="zh-CN"/>
        </w:rPr>
        <w:t>3GPP TSG-RAN WG1 Meeting #1</w:t>
      </w:r>
      <w:r>
        <w:rPr>
          <w:rFonts w:ascii="Arial" w:hAnsi="Arial" w:cs="Arial"/>
          <w:b/>
          <w:sz w:val="24"/>
          <w:szCs w:val="24"/>
          <w:lang w:eastAsia="zh-CN"/>
        </w:rPr>
        <w:t>1</w:t>
      </w:r>
      <w:r w:rsidR="004E1706">
        <w:rPr>
          <w:rFonts w:ascii="Arial" w:hAnsi="Arial" w:cs="Arial" w:hint="eastAsia"/>
          <w:b/>
          <w:sz w:val="24"/>
          <w:szCs w:val="24"/>
          <w:lang w:eastAsia="ja-JP"/>
        </w:rPr>
        <w:t>1</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141D2">
        <w:rPr>
          <w:rFonts w:ascii="Arial" w:hAnsi="Arial" w:cs="Arial"/>
          <w:b/>
          <w:sz w:val="24"/>
          <w:szCs w:val="24"/>
          <w:lang w:eastAsia="zh-CN"/>
        </w:rPr>
        <w:tab/>
        <w:t>R4-2</w:t>
      </w:r>
      <w:r>
        <w:rPr>
          <w:rFonts w:ascii="Arial" w:hAnsi="Arial" w:cs="Arial"/>
          <w:b/>
          <w:sz w:val="24"/>
          <w:szCs w:val="24"/>
          <w:lang w:eastAsia="zh-CN"/>
        </w:rPr>
        <w:t>40</w:t>
      </w:r>
      <w:r w:rsidR="00B55F85">
        <w:rPr>
          <w:rFonts w:ascii="Arial" w:hAnsi="Arial" w:cs="Arial" w:hint="eastAsia"/>
          <w:b/>
          <w:sz w:val="24"/>
          <w:szCs w:val="24"/>
          <w:lang w:eastAsia="ja-JP"/>
        </w:rPr>
        <w:t>9</w:t>
      </w:r>
      <w:r w:rsidR="00471D5F">
        <w:rPr>
          <w:rFonts w:ascii="Arial" w:hAnsi="Arial" w:cs="Arial" w:hint="eastAsia"/>
          <w:b/>
          <w:sz w:val="24"/>
          <w:szCs w:val="24"/>
          <w:lang w:eastAsia="ja-JP"/>
        </w:rPr>
        <w:t>568</w:t>
      </w:r>
    </w:p>
    <w:p w14:paraId="2E81EAE9" w14:textId="588B275D" w:rsidR="00161295" w:rsidRDefault="004E1706" w:rsidP="00161295">
      <w:pPr>
        <w:spacing w:after="120"/>
        <w:ind w:left="1985" w:hanging="1985"/>
        <w:rPr>
          <w:rFonts w:ascii="Arial" w:hAnsi="Arial" w:cs="Arial"/>
          <w:b/>
          <w:sz w:val="24"/>
          <w:szCs w:val="24"/>
          <w:lang w:eastAsia="zh-CN"/>
        </w:rPr>
      </w:pPr>
      <w:r>
        <w:rPr>
          <w:rFonts w:ascii="Arial" w:hAnsi="Arial" w:cs="Arial" w:hint="eastAsia"/>
          <w:b/>
          <w:sz w:val="24"/>
          <w:szCs w:val="24"/>
          <w:lang w:eastAsia="ja-JP"/>
        </w:rPr>
        <w:t>Fukuoka, Japan</w:t>
      </w:r>
      <w:r w:rsidR="00161295">
        <w:rPr>
          <w:rFonts w:ascii="Arial" w:hAnsi="Arial" w:cs="Arial"/>
          <w:b/>
          <w:sz w:val="24"/>
          <w:szCs w:val="24"/>
          <w:lang w:eastAsia="zh-CN"/>
        </w:rPr>
        <w:t xml:space="preserve">, </w:t>
      </w:r>
      <w:r>
        <w:rPr>
          <w:rFonts w:ascii="Arial" w:hAnsi="Arial" w:cs="Arial" w:hint="eastAsia"/>
          <w:b/>
          <w:sz w:val="24"/>
          <w:szCs w:val="24"/>
          <w:lang w:eastAsia="ja-JP"/>
        </w:rPr>
        <w:t>May</w:t>
      </w:r>
      <w:r w:rsidR="00161295">
        <w:rPr>
          <w:rFonts w:ascii="Arial" w:hAnsi="Arial" w:cs="Arial"/>
          <w:b/>
          <w:sz w:val="24"/>
          <w:szCs w:val="24"/>
          <w:lang w:eastAsia="zh-CN"/>
        </w:rPr>
        <w:t xml:space="preserve"> </w:t>
      </w:r>
      <w:r>
        <w:rPr>
          <w:rFonts w:ascii="Arial" w:hAnsi="Arial" w:cs="Arial" w:hint="eastAsia"/>
          <w:b/>
          <w:sz w:val="24"/>
          <w:szCs w:val="24"/>
          <w:lang w:eastAsia="ja-JP"/>
        </w:rPr>
        <w:t>20</w:t>
      </w:r>
      <w:r w:rsidR="00161295" w:rsidRPr="00FF4F2D">
        <w:rPr>
          <w:rFonts w:ascii="Arial" w:hAnsi="Arial" w:cs="Arial"/>
          <w:b/>
          <w:sz w:val="24"/>
          <w:szCs w:val="24"/>
          <w:vertAlign w:val="superscript"/>
          <w:lang w:eastAsia="zh-CN"/>
        </w:rPr>
        <w:t>th</w:t>
      </w:r>
      <w:r w:rsidR="00161295">
        <w:rPr>
          <w:rFonts w:ascii="Arial" w:hAnsi="Arial" w:cs="Arial"/>
          <w:b/>
          <w:sz w:val="24"/>
          <w:szCs w:val="24"/>
          <w:vertAlign w:val="superscript"/>
          <w:lang w:eastAsia="zh-CN"/>
        </w:rPr>
        <w:t xml:space="preserve"> </w:t>
      </w:r>
      <w:r w:rsidR="00161295" w:rsidRPr="009141D2">
        <w:rPr>
          <w:rFonts w:ascii="Arial" w:hAnsi="Arial" w:cs="Arial"/>
          <w:b/>
          <w:sz w:val="24"/>
          <w:szCs w:val="24"/>
          <w:lang w:eastAsia="zh-CN"/>
        </w:rPr>
        <w:t>–</w:t>
      </w:r>
      <w:r>
        <w:rPr>
          <w:rFonts w:ascii="Arial" w:hAnsi="Arial" w:cs="Arial" w:hint="eastAsia"/>
          <w:b/>
          <w:sz w:val="24"/>
          <w:szCs w:val="24"/>
          <w:lang w:eastAsia="ja-JP"/>
        </w:rPr>
        <w:t>24</w:t>
      </w:r>
      <w:proofErr w:type="gramStart"/>
      <w:r w:rsidR="00161295" w:rsidRPr="00FF4F2D">
        <w:rPr>
          <w:rFonts w:ascii="Arial" w:hAnsi="Arial" w:cs="Arial"/>
          <w:b/>
          <w:sz w:val="24"/>
          <w:szCs w:val="24"/>
          <w:vertAlign w:val="superscript"/>
          <w:lang w:eastAsia="zh-CN"/>
        </w:rPr>
        <w:t>th</w:t>
      </w:r>
      <w:r w:rsidR="00161295">
        <w:rPr>
          <w:rFonts w:ascii="Arial" w:hAnsi="Arial" w:cs="Arial"/>
          <w:b/>
          <w:sz w:val="24"/>
          <w:szCs w:val="24"/>
          <w:lang w:eastAsia="zh-CN"/>
        </w:rPr>
        <w:t xml:space="preserve"> ,</w:t>
      </w:r>
      <w:proofErr w:type="gramEnd"/>
      <w:r w:rsidR="00161295" w:rsidRPr="009141D2">
        <w:rPr>
          <w:rFonts w:ascii="Arial" w:hAnsi="Arial" w:cs="Arial"/>
          <w:b/>
          <w:sz w:val="24"/>
          <w:szCs w:val="24"/>
          <w:lang w:eastAsia="zh-CN"/>
        </w:rPr>
        <w:t xml:space="preserve"> 202</w:t>
      </w:r>
      <w:r w:rsidR="00161295">
        <w:rPr>
          <w:rFonts w:ascii="Arial" w:hAnsi="Arial"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20452B"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8EB8D" w:rsidR="001E41F3" w:rsidRPr="00410371" w:rsidRDefault="00CF37B6" w:rsidP="00547111">
            <w:pPr>
              <w:pStyle w:val="CRCoverPage"/>
              <w:spacing w:after="0"/>
              <w:rPr>
                <w:noProof/>
                <w:lang w:eastAsia="ja-JP"/>
              </w:rPr>
            </w:pPr>
            <w:r>
              <w:rPr>
                <w:rFonts w:hint="eastAsia"/>
                <w:noProof/>
                <w:lang w:eastAsia="ja-JP"/>
              </w:rPr>
              <w:t>0</w:t>
            </w:r>
            <w:r w:rsidR="00B55F85">
              <w:rPr>
                <w:rFonts w:hint="eastAsia"/>
                <w:noProof/>
                <w:lang w:eastAsia="ja-JP"/>
              </w:rPr>
              <w:t>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34C0E" w:rsidR="001E41F3" w:rsidRPr="00410371" w:rsidRDefault="0020452B"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A5AEE" w:rsidR="001E41F3" w:rsidRPr="00410371" w:rsidRDefault="0020452B">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w:t>
            </w:r>
            <w:r w:rsidR="00161295">
              <w:rPr>
                <w:rFonts w:hint="eastAsia"/>
                <w:b/>
                <w:noProof/>
                <w:sz w:val="28"/>
                <w:lang w:eastAsia="ja-JP"/>
              </w:rPr>
              <w:t>4</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CB9DE" w:rsidR="001E41F3" w:rsidRDefault="00061976" w:rsidP="00582C9F">
            <w:pPr>
              <w:pStyle w:val="CRCoverPage"/>
              <w:spacing w:after="0"/>
              <w:rPr>
                <w:noProof/>
              </w:rPr>
            </w:pPr>
            <w:r w:rsidRPr="00061976">
              <w:rPr>
                <w:lang w:eastAsia="en-IE"/>
              </w:rPr>
              <w:t>Big CR on RRM performance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CAB0E" w:rsidR="001E41F3" w:rsidRDefault="005C2445">
            <w:pPr>
              <w:pStyle w:val="CRCoverPage"/>
              <w:spacing w:after="0"/>
              <w:ind w:left="100"/>
              <w:rPr>
                <w:noProof/>
              </w:rPr>
            </w:pPr>
            <w:r w:rsidRPr="00376830">
              <w:rPr>
                <w:rFonts w:cs="Arial"/>
                <w:sz w:val="18"/>
                <w:szCs w:val="18"/>
                <w:lang w:eastAsia="ja-JP"/>
              </w:rPr>
              <w:t>NR_mobile_IAB-</w:t>
            </w:r>
            <w:r w:rsidR="00CA5AC2">
              <w:rPr>
                <w:rFonts w:cs="Arial" w:hint="eastAsia"/>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DC6D2" w:rsidR="001E41F3" w:rsidRDefault="00AD36E7">
            <w:pPr>
              <w:pStyle w:val="CRCoverPage"/>
              <w:spacing w:after="0"/>
              <w:ind w:left="100"/>
              <w:rPr>
                <w:noProof/>
                <w:lang w:eastAsia="ja-JP"/>
              </w:rPr>
            </w:pPr>
            <w:r>
              <w:t>202</w:t>
            </w:r>
            <w:r w:rsidR="00F71299">
              <w:t>4</w:t>
            </w:r>
            <w:r>
              <w:t>-0</w:t>
            </w:r>
            <w:r w:rsidR="00B55F85">
              <w:rPr>
                <w:rFonts w:hint="eastAsia"/>
                <w:lang w:eastAsia="ja-JP"/>
              </w:rPr>
              <w:t>5</w:t>
            </w:r>
            <w:r>
              <w:t>-</w:t>
            </w:r>
            <w:r w:rsidR="00B55F85">
              <w:rPr>
                <w:rFonts w:hint="eastAsia"/>
                <w:lang w:eastAsia="ja-JP"/>
              </w:rPr>
              <w:t>1</w:t>
            </w:r>
            <w:r w:rsidR="00CA5AC2">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19D6B" w:rsidR="001E41F3" w:rsidRPr="00AD36E7" w:rsidRDefault="00CA5AC2" w:rsidP="00D24991">
            <w:pPr>
              <w:pStyle w:val="CRCoverPage"/>
              <w:spacing w:after="0"/>
              <w:ind w:left="100" w:right="-609"/>
              <w:rPr>
                <w:b/>
                <w:bCs/>
                <w:noProof/>
                <w:lang w:eastAsia="ja-JP"/>
              </w:rPr>
            </w:pPr>
            <w:r>
              <w:rPr>
                <w:rFonts w:hint="eastAsia"/>
                <w:b/>
                <w:bCs/>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28F0D" w:rsidR="00F83AFC" w:rsidRDefault="00061976" w:rsidP="00F679DA">
            <w:pPr>
              <w:pStyle w:val="CRCoverPage"/>
              <w:numPr>
                <w:ilvl w:val="0"/>
                <w:numId w:val="15"/>
              </w:numPr>
              <w:spacing w:after="0"/>
              <w:rPr>
                <w:noProof/>
                <w:lang w:eastAsia="ja-JP"/>
              </w:rPr>
            </w:pPr>
            <w:r>
              <w:rPr>
                <w:rFonts w:hint="eastAsia"/>
                <w:noProof/>
                <w:lang w:eastAsia="ja-JP"/>
              </w:rPr>
              <w:t xml:space="preserve">Introduction of </w:t>
            </w:r>
            <w:r w:rsidR="003A599E">
              <w:rPr>
                <w:rFonts w:hint="eastAsia"/>
                <w:noProof/>
                <w:lang w:eastAsia="ja-JP"/>
              </w:rPr>
              <w:t xml:space="preserve">measurement accuracy requirements and RRM </w:t>
            </w:r>
            <w:r>
              <w:rPr>
                <w:rFonts w:hint="eastAsia"/>
                <w:noProof/>
                <w:lang w:eastAsia="ja-JP"/>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599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7CD02" w14:textId="4551A43F" w:rsidR="003A599E" w:rsidRDefault="003A599E" w:rsidP="003A599E">
            <w:pPr>
              <w:pStyle w:val="CRCoverPage"/>
              <w:spacing w:after="0"/>
              <w:rPr>
                <w:noProof/>
                <w:lang w:eastAsia="ja-JP"/>
              </w:rPr>
            </w:pPr>
            <w:r>
              <w:rPr>
                <w:rFonts w:hint="eastAsia"/>
                <w:noProof/>
                <w:lang w:eastAsia="ja-JP"/>
              </w:rPr>
              <w:t xml:space="preserve">aIntroduction of measurement accuracy requirements </w:t>
            </w:r>
          </w:p>
          <w:p w14:paraId="2BA5D1E0" w14:textId="38F5F043" w:rsidR="00EB58CA" w:rsidRDefault="003A599E" w:rsidP="009F40F4">
            <w:pPr>
              <w:pStyle w:val="CRCoverPage"/>
              <w:spacing w:after="0"/>
              <w:rPr>
                <w:noProof/>
                <w:lang w:eastAsia="ja-JP"/>
              </w:rPr>
            </w:pPr>
            <w:r>
              <w:rPr>
                <w:rFonts w:hint="eastAsia"/>
                <w:noProof/>
                <w:lang w:eastAsia="ja-JP"/>
              </w:rPr>
              <w:t xml:space="preserve">Introduction of the following </w:t>
            </w:r>
            <w:r w:rsidR="009F40F4">
              <w:rPr>
                <w:rFonts w:hint="eastAsia"/>
                <w:noProof/>
                <w:lang w:eastAsia="ja-JP"/>
              </w:rPr>
              <w:t>test</w:t>
            </w:r>
            <w:r w:rsidR="005C7D47">
              <w:rPr>
                <w:rFonts w:hint="eastAsia"/>
                <w:noProof/>
                <w:lang w:eastAsia="ja-JP"/>
              </w:rPr>
              <w:t xml:space="preserve"> cases</w:t>
            </w:r>
            <w:r w:rsidR="009F40F4">
              <w:rPr>
                <w:rFonts w:hint="eastAsia"/>
                <w:noProof/>
                <w:lang w:eastAsia="ja-JP"/>
              </w:rPr>
              <w:t>:</w:t>
            </w:r>
          </w:p>
          <w:p w14:paraId="015495D0" w14:textId="10EA06B8" w:rsidR="00EB58CA" w:rsidRDefault="00EB58CA" w:rsidP="00F679DA">
            <w:pPr>
              <w:pStyle w:val="CRCoverPage"/>
              <w:numPr>
                <w:ilvl w:val="0"/>
                <w:numId w:val="16"/>
              </w:numPr>
              <w:spacing w:after="0"/>
              <w:rPr>
                <w:noProof/>
                <w:lang w:eastAsia="ja-JP"/>
              </w:rPr>
            </w:pPr>
            <w:r>
              <w:rPr>
                <w:rFonts w:hint="eastAsia"/>
                <w:noProof/>
                <w:lang w:eastAsia="ja-JP"/>
              </w:rPr>
              <w:t>Hand over</w:t>
            </w:r>
          </w:p>
          <w:p w14:paraId="798DBC9B" w14:textId="3A6F9AD3" w:rsidR="00CC392C" w:rsidRDefault="00CC392C" w:rsidP="00F679DA">
            <w:pPr>
              <w:pStyle w:val="CRCoverPage"/>
              <w:numPr>
                <w:ilvl w:val="0"/>
                <w:numId w:val="16"/>
              </w:numPr>
              <w:spacing w:after="0"/>
              <w:rPr>
                <w:noProof/>
                <w:lang w:eastAsia="ja-JP"/>
              </w:rPr>
            </w:pPr>
            <w:r>
              <w:rPr>
                <w:rFonts w:hint="eastAsia"/>
                <w:noProof/>
                <w:lang w:eastAsia="ja-JP"/>
              </w:rPr>
              <w:t>Timing test cases</w:t>
            </w:r>
          </w:p>
          <w:p w14:paraId="6232B61B" w14:textId="3B7F72C5" w:rsidR="005C7D47" w:rsidRDefault="005C7D47" w:rsidP="00F679DA">
            <w:pPr>
              <w:pStyle w:val="CRCoverPage"/>
              <w:numPr>
                <w:ilvl w:val="0"/>
                <w:numId w:val="16"/>
              </w:numPr>
              <w:spacing w:after="0"/>
              <w:rPr>
                <w:noProof/>
                <w:lang w:eastAsia="ja-JP"/>
              </w:rPr>
            </w:pPr>
            <w:r>
              <w:rPr>
                <w:rFonts w:hint="eastAsia"/>
                <w:noProof/>
                <w:lang w:eastAsia="ja-JP"/>
              </w:rPr>
              <w:t xml:space="preserve">Signaling characteristics </w:t>
            </w:r>
          </w:p>
          <w:p w14:paraId="3BD7151C" w14:textId="28838117" w:rsidR="003A599E" w:rsidRDefault="004D41CA" w:rsidP="00F679DA">
            <w:pPr>
              <w:pStyle w:val="CRCoverPage"/>
              <w:numPr>
                <w:ilvl w:val="0"/>
                <w:numId w:val="16"/>
              </w:numPr>
              <w:spacing w:after="0"/>
              <w:rPr>
                <w:noProof/>
                <w:lang w:eastAsia="ja-JP"/>
              </w:rPr>
            </w:pPr>
            <w:r>
              <w:rPr>
                <w:noProof/>
                <w:lang w:eastAsia="ja-JP"/>
              </w:rPr>
              <w:t>Measurement procedures – intra-frequency measurement tests</w:t>
            </w:r>
          </w:p>
          <w:p w14:paraId="31C656EC" w14:textId="70C1C112" w:rsidR="009F40F4" w:rsidRDefault="009F40F4" w:rsidP="009F40F4">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49D2B" w:rsidR="00E933D3" w:rsidRPr="00BD1356" w:rsidRDefault="00BD1356" w:rsidP="00BD1356">
            <w:pPr>
              <w:pStyle w:val="CRCoverPage"/>
              <w:spacing w:after="0"/>
              <w:ind w:left="100"/>
              <w:rPr>
                <w:noProof/>
                <w:lang w:eastAsia="ja-JP"/>
              </w:rPr>
            </w:pPr>
            <w:r>
              <w:rPr>
                <w:rFonts w:hint="eastAsia"/>
                <w:noProof/>
                <w:lang w:eastAsia="ja-JP"/>
              </w:rPr>
              <w:t xml:space="preserve">Measurement accuracy requirements and </w:t>
            </w:r>
            <w:r w:rsidR="00E87C3F">
              <w:rPr>
                <w:noProof/>
                <w:lang w:eastAsia="ja-JP"/>
              </w:rPr>
              <w:t xml:space="preserve">RRM </w:t>
            </w:r>
            <w:r w:rsidR="00CA5AC2">
              <w:rPr>
                <w:rFonts w:hint="eastAsia"/>
                <w:noProof/>
                <w:lang w:eastAsia="ja-JP"/>
              </w:rPr>
              <w:t>test cases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B586" w:rsidR="001E41F3" w:rsidRDefault="0020452B">
            <w:pPr>
              <w:pStyle w:val="CRCoverPage"/>
              <w:spacing w:after="0"/>
              <w:ind w:left="100"/>
              <w:rPr>
                <w:rFonts w:hint="eastAsia"/>
                <w:noProof/>
                <w:lang w:eastAsia="ja-JP"/>
              </w:rPr>
            </w:pPr>
            <w:r>
              <w:rPr>
                <w:rFonts w:hint="eastAsia"/>
                <w:noProof/>
                <w:lang w:eastAsia="ja-JP"/>
              </w:rPr>
              <w:t>12.5, 12.5B, G.2.1.2, G2.2, G.2.3B, G2.4, G2.4B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5"/>
          <w:footnotePr>
            <w:numRestart w:val="eachSect"/>
          </w:footnotePr>
          <w:pgSz w:w="11907" w:h="16840" w:code="9"/>
          <w:pgMar w:top="1418" w:right="1134" w:bottom="1134" w:left="1134" w:header="680" w:footer="567" w:gutter="0"/>
          <w:cols w:space="720"/>
        </w:sectPr>
      </w:pPr>
    </w:p>
    <w:p w14:paraId="7B83A755" w14:textId="77777777" w:rsidR="008D6FED" w:rsidRPr="00CB5337" w:rsidRDefault="008D6FED" w:rsidP="008D6FED">
      <w:pPr>
        <w:jc w:val="center"/>
        <w:rPr>
          <w:b/>
          <w:color w:val="00B0F0"/>
          <w:sz w:val="28"/>
          <w:szCs w:val="28"/>
          <w:lang w:eastAsia="zh-CN"/>
        </w:rPr>
      </w:pPr>
      <w:r w:rsidRPr="00CB5337">
        <w:rPr>
          <w:b/>
          <w:color w:val="00B0F0"/>
          <w:sz w:val="28"/>
          <w:szCs w:val="28"/>
          <w:lang w:eastAsia="zh-CN"/>
        </w:rPr>
        <w:lastRenderedPageBreak/>
        <w:t>----------------------START OF CHANGE</w:t>
      </w:r>
      <w:r>
        <w:rPr>
          <w:b/>
          <w:color w:val="00B0F0"/>
          <w:sz w:val="28"/>
          <w:szCs w:val="28"/>
          <w:lang w:eastAsia="zh-CN"/>
        </w:rPr>
        <w:t xml:space="preserve"> 1</w:t>
      </w:r>
      <w:r w:rsidRPr="00CB5337">
        <w:rPr>
          <w:b/>
          <w:color w:val="00B0F0"/>
          <w:sz w:val="28"/>
          <w:szCs w:val="28"/>
          <w:lang w:eastAsia="zh-CN"/>
        </w:rPr>
        <w:t>----------------------------</w:t>
      </w:r>
    </w:p>
    <w:p w14:paraId="55B41187" w14:textId="77777777" w:rsidR="003A599E" w:rsidRDefault="003A599E" w:rsidP="003A599E">
      <w:pPr>
        <w:pStyle w:val="Heading2"/>
        <w:rPr>
          <w:ins w:id="1" w:author="Valentin Gheorghiu" w:date="2024-04-08T13:43:00Z"/>
          <w:lang w:eastAsia="ja-JP"/>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bookmarkStart w:id="11" w:name="_Toc66386578"/>
      <w:bookmarkStart w:id="12" w:name="_Toc74583536"/>
      <w:bookmarkStart w:id="13" w:name="_Toc76542349"/>
      <w:bookmarkStart w:id="14" w:name="_Toc82450331"/>
      <w:bookmarkStart w:id="15" w:name="_Toc82450979"/>
      <w:bookmarkStart w:id="16" w:name="_Toc89949368"/>
      <w:bookmarkStart w:id="17" w:name="_Toc98755757"/>
      <w:bookmarkStart w:id="18" w:name="_Toc98763349"/>
      <w:bookmarkStart w:id="19" w:name="_Toc106184278"/>
      <w:bookmarkStart w:id="20" w:name="_Toc130402300"/>
      <w:bookmarkStart w:id="21" w:name="_Toc137554851"/>
      <w:bookmarkStart w:id="22" w:name="_Toc138853913"/>
      <w:bookmarkStart w:id="23" w:name="_Toc138946594"/>
      <w:ins w:id="24" w:author="Valentin Gheorghiu" w:date="2024-04-08T13:44:00Z">
        <w:r>
          <w:t>12.</w:t>
        </w:r>
      </w:ins>
      <w:ins w:id="25" w:author="Valentin Gheorghiu" w:date="2024-04-08T13:45:00Z">
        <w:r>
          <w:t>5</w:t>
        </w:r>
      </w:ins>
      <w:ins w:id="26" w:author="Valentin Gheorghiu" w:date="2024-04-08T13:44:00Z">
        <w:r>
          <w:rPr>
            <w:sz w:val="28"/>
          </w:rPr>
          <w:tab/>
        </w:r>
      </w:ins>
      <w:ins w:id="27" w:author="Valentin Gheorghiu" w:date="2024-04-08T13:45:00Z">
        <w:r>
          <w:t>Void</w:t>
        </w:r>
      </w:ins>
    </w:p>
    <w:p w14:paraId="78115E47" w14:textId="77777777" w:rsidR="003A599E" w:rsidRPr="00295C2F" w:rsidRDefault="003A599E" w:rsidP="003A599E">
      <w:pPr>
        <w:pStyle w:val="Heading2"/>
        <w:rPr>
          <w:ins w:id="28" w:author="Valentin Gheorghiu" w:date="2023-08-10T17:22:00Z"/>
        </w:rPr>
      </w:pPr>
      <w:ins w:id="29" w:author="Valentin Gheorghiu" w:date="2023-08-10T17:22:00Z">
        <w:r>
          <w:t>12.</w:t>
        </w:r>
      </w:ins>
      <w:ins w:id="30" w:author="Valentin Gheorghiu" w:date="2024-04-08T13:42:00Z">
        <w:r>
          <w:t>5B</w:t>
        </w:r>
      </w:ins>
      <w:ins w:id="31" w:author="Valentin Gheorghiu" w:date="2023-08-10T17:22:00Z">
        <w:r>
          <w:rPr>
            <w:sz w:val="28"/>
          </w:rPr>
          <w:tab/>
        </w:r>
      </w:ins>
      <w:ins w:id="32" w:author="Valentin Gheorghiu" w:date="2024-04-08T13:43:00Z">
        <w:r>
          <w:t xml:space="preserve">Measurement Performance Requirements For </w:t>
        </w:r>
      </w:ins>
      <w:ins w:id="33" w:author="Valentin Gheorghiu" w:date="2023-08-10T17:22:00Z">
        <w:r>
          <w:t>mIAB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4D5ABBC2" w14:textId="77777777" w:rsidR="003A599E" w:rsidRPr="00295C2F" w:rsidRDefault="003A599E" w:rsidP="003A599E">
      <w:pPr>
        <w:pStyle w:val="Heading3"/>
        <w:rPr>
          <w:ins w:id="34" w:author="Valentin Gheorghiu" w:date="2023-08-10T17:22:00Z"/>
        </w:rPr>
      </w:pPr>
      <w:bookmarkStart w:id="35" w:name="_Toc53185601"/>
      <w:bookmarkStart w:id="36" w:name="_Toc53185977"/>
      <w:bookmarkStart w:id="37" w:name="_Toc57820463"/>
      <w:bookmarkStart w:id="38" w:name="_Toc57821390"/>
      <w:bookmarkStart w:id="39" w:name="_Toc61183666"/>
      <w:bookmarkStart w:id="40" w:name="_Toc61184060"/>
      <w:bookmarkStart w:id="41" w:name="_Toc61184452"/>
      <w:bookmarkStart w:id="42" w:name="_Toc61184844"/>
      <w:bookmarkStart w:id="43" w:name="_Toc61185234"/>
      <w:bookmarkStart w:id="44" w:name="_Toc66386579"/>
      <w:bookmarkStart w:id="45" w:name="_Toc74583537"/>
      <w:bookmarkStart w:id="46" w:name="_Toc76542350"/>
      <w:bookmarkStart w:id="47" w:name="_Toc82450332"/>
      <w:bookmarkStart w:id="48" w:name="_Toc82450980"/>
      <w:bookmarkStart w:id="49" w:name="_Toc89949369"/>
      <w:bookmarkStart w:id="50" w:name="_Toc98755758"/>
      <w:bookmarkStart w:id="51" w:name="_Toc98763350"/>
      <w:bookmarkStart w:id="52" w:name="_Toc106184279"/>
      <w:bookmarkStart w:id="53" w:name="_Toc130402301"/>
      <w:bookmarkStart w:id="54" w:name="_Toc137554852"/>
      <w:bookmarkStart w:id="55" w:name="_Toc138853914"/>
      <w:bookmarkStart w:id="56" w:name="_Toc138946595"/>
      <w:ins w:id="57" w:author="Valentin Gheorghiu" w:date="2023-08-10T17:22:00Z">
        <w:r>
          <w:t>12.</w:t>
        </w:r>
      </w:ins>
      <w:ins w:id="58" w:author="Valentin Gheorghiu" w:date="2024-04-08T13:45:00Z">
        <w:r>
          <w:t>5B</w:t>
        </w:r>
      </w:ins>
      <w:ins w:id="59" w:author="Valentin Gheorghiu" w:date="2023-08-10T17:22:00Z">
        <w:r>
          <w:t>.1</w:t>
        </w:r>
        <w:r>
          <w:tab/>
        </w:r>
      </w:ins>
      <w:ins w:id="60" w:author="Valentin Gheorghiu" w:date="2024-04-08T13:46:00Z">
        <w:r>
          <w:t>NR Measurements</w:t>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CE1E5F5" w14:textId="77777777" w:rsidR="003A599E" w:rsidRDefault="003A599E" w:rsidP="003A599E">
      <w:pPr>
        <w:pStyle w:val="Heading4"/>
        <w:rPr>
          <w:ins w:id="61" w:author="Valentin Gheorghiu" w:date="2023-08-10T17:22:00Z"/>
        </w:rPr>
      </w:pPr>
      <w:bookmarkStart w:id="62" w:name="_Toc53185602"/>
      <w:bookmarkStart w:id="63" w:name="_Toc53185978"/>
      <w:bookmarkStart w:id="64" w:name="_Toc57820464"/>
      <w:bookmarkStart w:id="65" w:name="_Toc57821391"/>
      <w:bookmarkStart w:id="66" w:name="_Toc61183667"/>
      <w:bookmarkStart w:id="67" w:name="_Toc61184061"/>
      <w:bookmarkStart w:id="68" w:name="_Toc61184453"/>
      <w:bookmarkStart w:id="69" w:name="_Toc61184845"/>
      <w:bookmarkStart w:id="70" w:name="_Toc61185235"/>
      <w:bookmarkStart w:id="71" w:name="_Toc66386580"/>
      <w:bookmarkStart w:id="72" w:name="_Toc74583538"/>
      <w:bookmarkStart w:id="73" w:name="_Toc76542351"/>
      <w:bookmarkStart w:id="74" w:name="_Toc82450333"/>
      <w:bookmarkStart w:id="75" w:name="_Toc82450981"/>
      <w:bookmarkStart w:id="76" w:name="_Toc89949370"/>
      <w:bookmarkStart w:id="77" w:name="_Toc98755759"/>
      <w:bookmarkStart w:id="78" w:name="_Toc98763351"/>
      <w:bookmarkStart w:id="79" w:name="_Toc106184280"/>
      <w:bookmarkStart w:id="80" w:name="_Toc130402302"/>
      <w:bookmarkStart w:id="81" w:name="_Toc137554853"/>
      <w:bookmarkStart w:id="82" w:name="_Toc138853915"/>
      <w:bookmarkStart w:id="83" w:name="_Toc138946596"/>
      <w:ins w:id="84" w:author="Valentin Gheorghiu" w:date="2023-08-10T17:22:00Z">
        <w:r>
          <w:t>12.</w:t>
        </w:r>
      </w:ins>
      <w:ins w:id="85" w:author="Valentin Gheorghiu" w:date="2024-04-08T13:52:00Z">
        <w:r>
          <w:t>5B</w:t>
        </w:r>
      </w:ins>
      <w:ins w:id="86" w:author="Valentin Gheorghiu" w:date="2023-08-10T17:22:00Z">
        <w:r>
          <w:t>.1.1</w:t>
        </w:r>
        <w:r>
          <w:rPr>
            <w:sz w:val="28"/>
          </w:rPr>
          <w:tab/>
        </w:r>
        <w:r>
          <w:t>Introduction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713FB1BB" w14:textId="77777777" w:rsidR="003A599E" w:rsidRPr="00295C2F" w:rsidRDefault="003A599E" w:rsidP="003A599E">
      <w:pPr>
        <w:rPr>
          <w:ins w:id="87" w:author="Valentin Gheorghiu" w:date="2023-08-10T17:22:00Z"/>
        </w:rPr>
      </w:pPr>
      <w:ins w:id="88" w:author="Valentin Gheorghiu" w:date="2023-08-10T17:22:00Z">
        <w:r>
          <w:t xml:space="preserve">The requirements in clause </w:t>
        </w:r>
      </w:ins>
      <w:ins w:id="89" w:author="Valentin Gheorghiu" w:date="2024-04-08T14:06:00Z">
        <w:r>
          <w:t xml:space="preserve">12.5B.1 </w:t>
        </w:r>
      </w:ins>
      <w:ins w:id="90" w:author="Valentin Gheorghiu" w:date="2023-08-10T17:22:00Z">
        <w:r>
          <w:t xml:space="preserve">apply for </w:t>
        </w:r>
      </w:ins>
      <w:ins w:id="91" w:author="Valentin Gheorghiu" w:date="2024-04-08T14:07:00Z">
        <w:r>
          <w:t>PCell measurements</w:t>
        </w:r>
      </w:ins>
      <w:ins w:id="92" w:author="Valentin Gheorghiu" w:date="2023-08-10T17:22:00Z">
        <w:r>
          <w:t>.</w:t>
        </w:r>
      </w:ins>
    </w:p>
    <w:p w14:paraId="339248F2" w14:textId="77777777" w:rsidR="003A599E" w:rsidRDefault="003A599E" w:rsidP="003A599E">
      <w:pPr>
        <w:pStyle w:val="Heading4"/>
        <w:rPr>
          <w:ins w:id="93" w:author="Valentin Gheorghiu" w:date="2024-04-08T14:00:00Z"/>
        </w:rPr>
      </w:pPr>
      <w:bookmarkStart w:id="94" w:name="_Toc53185603"/>
      <w:bookmarkStart w:id="95" w:name="_Toc53185979"/>
      <w:bookmarkStart w:id="96" w:name="_Toc57820465"/>
      <w:bookmarkStart w:id="97" w:name="_Toc57821392"/>
      <w:bookmarkStart w:id="98" w:name="_Toc61183668"/>
      <w:bookmarkStart w:id="99" w:name="_Toc61184062"/>
      <w:bookmarkStart w:id="100" w:name="_Toc61184454"/>
      <w:bookmarkStart w:id="101" w:name="_Toc61184846"/>
      <w:bookmarkStart w:id="102" w:name="_Toc61185236"/>
      <w:bookmarkStart w:id="103" w:name="_Toc66386581"/>
      <w:bookmarkStart w:id="104" w:name="_Toc74583539"/>
      <w:bookmarkStart w:id="105" w:name="_Toc76542352"/>
      <w:bookmarkStart w:id="106" w:name="_Toc82450334"/>
      <w:bookmarkStart w:id="107" w:name="_Toc82450982"/>
      <w:bookmarkStart w:id="108" w:name="_Toc89949371"/>
      <w:bookmarkStart w:id="109" w:name="_Toc98755760"/>
      <w:bookmarkStart w:id="110" w:name="_Toc98763352"/>
      <w:bookmarkStart w:id="111" w:name="_Toc106184281"/>
      <w:bookmarkStart w:id="112" w:name="_Toc130402303"/>
      <w:bookmarkStart w:id="113" w:name="_Toc137554854"/>
      <w:bookmarkStart w:id="114" w:name="_Toc138853916"/>
      <w:bookmarkStart w:id="115" w:name="_Toc138946597"/>
      <w:ins w:id="116" w:author="Valentin Gheorghiu" w:date="2023-08-10T17:22:00Z">
        <w:r>
          <w:t>12.</w:t>
        </w:r>
      </w:ins>
      <w:ins w:id="117" w:author="Valentin Gheorghiu" w:date="2024-04-08T13:57:00Z">
        <w:r>
          <w:t>5B</w:t>
        </w:r>
      </w:ins>
      <w:ins w:id="118" w:author="Valentin Gheorghiu" w:date="2023-08-10T17:22:00Z">
        <w:r>
          <w:t>.1.2</w:t>
        </w:r>
        <w:r>
          <w:rPr>
            <w:sz w:val="28"/>
          </w:rPr>
          <w:tab/>
        </w:r>
      </w:ins>
      <w:ins w:id="119" w:author="Valentin Gheorghiu" w:date="2024-04-08T13:58:00Z">
        <w:r>
          <w:t>Intra-frequency RSRP accuracy r</w:t>
        </w:r>
      </w:ins>
      <w:ins w:id="120" w:author="Valentin Gheorghiu" w:date="2023-08-10T17:22:00Z">
        <w:r>
          <w:t xml:space="preserve">equirements for </w:t>
        </w:r>
      </w:ins>
      <w:ins w:id="121" w:author="Valentin Gheorghiu" w:date="2024-04-08T13:59:00Z">
        <w:r>
          <w:t>FR1</w:t>
        </w:r>
      </w:ins>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E05490E" w14:textId="77777777" w:rsidR="003A599E" w:rsidRDefault="003A599E" w:rsidP="003A599E">
      <w:pPr>
        <w:pStyle w:val="Heading5"/>
        <w:rPr>
          <w:ins w:id="122" w:author="Valentin Gheorghiu" w:date="2023-08-10T17:22:00Z"/>
          <w:rFonts w:eastAsia="SimSun"/>
          <w:sz w:val="24"/>
        </w:rPr>
      </w:pPr>
      <w:bookmarkStart w:id="123" w:name="_Toc53185604"/>
      <w:bookmarkStart w:id="124" w:name="_Toc53185980"/>
      <w:bookmarkStart w:id="125" w:name="_Toc57820466"/>
      <w:bookmarkStart w:id="126" w:name="_Toc57821393"/>
      <w:bookmarkStart w:id="127" w:name="_Toc61183669"/>
      <w:bookmarkStart w:id="128" w:name="_Toc61184063"/>
      <w:bookmarkStart w:id="129" w:name="_Toc61184455"/>
      <w:bookmarkStart w:id="130" w:name="_Toc61184847"/>
      <w:bookmarkStart w:id="131" w:name="_Toc61185237"/>
      <w:bookmarkStart w:id="132" w:name="_Toc66386582"/>
      <w:bookmarkStart w:id="133" w:name="_Toc74583540"/>
      <w:bookmarkStart w:id="134" w:name="_Toc76542353"/>
      <w:bookmarkStart w:id="135" w:name="_Toc82450335"/>
      <w:bookmarkStart w:id="136" w:name="_Toc82450983"/>
      <w:bookmarkStart w:id="137" w:name="_Toc89949372"/>
      <w:bookmarkStart w:id="138" w:name="_Toc98755761"/>
      <w:bookmarkStart w:id="139" w:name="_Toc98763353"/>
      <w:bookmarkStart w:id="140" w:name="_Toc106184282"/>
      <w:bookmarkStart w:id="141" w:name="_Toc130402304"/>
      <w:bookmarkStart w:id="142" w:name="_Toc137554855"/>
      <w:bookmarkStart w:id="143" w:name="_Toc138853917"/>
      <w:bookmarkStart w:id="144" w:name="_Toc138946598"/>
      <w:ins w:id="145" w:author="Valentin Gheorghiu" w:date="2023-08-10T17:22:00Z">
        <w:r>
          <w:t>12.</w:t>
        </w:r>
      </w:ins>
      <w:ins w:id="146" w:author="Valentin Gheorghiu" w:date="2024-04-08T13:59:00Z">
        <w:r>
          <w:t>5B</w:t>
        </w:r>
      </w:ins>
      <w:ins w:id="147" w:author="Valentin Gheorghiu" w:date="2023-08-10T17:22:00Z">
        <w:r>
          <w:t>.1.2.1</w:t>
        </w:r>
        <w:r>
          <w:rPr>
            <w:sz w:val="28"/>
          </w:rPr>
          <w:tab/>
        </w:r>
      </w:ins>
      <w:ins w:id="148" w:author="Valentin Gheorghiu" w:date="2024-04-08T13:59:00Z">
        <w:r>
          <w:rPr>
            <w:rFonts w:eastAsia="SimSun"/>
            <w:sz w:val="24"/>
          </w:rPr>
          <w:t>Intra-frequency SS-RSRP</w:t>
        </w:r>
      </w:ins>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49" w:author="Valentin Gheorghiu" w:date="2024-04-08T14:00:00Z">
        <w:r>
          <w:rPr>
            <w:rFonts w:eastAsia="SimSun"/>
            <w:sz w:val="24"/>
          </w:rPr>
          <w:t xml:space="preserve"> requirements </w:t>
        </w:r>
      </w:ins>
    </w:p>
    <w:p w14:paraId="7BD04917" w14:textId="77777777" w:rsidR="003A599E" w:rsidRDefault="003A599E">
      <w:pPr>
        <w:pStyle w:val="Heading6"/>
        <w:rPr>
          <w:ins w:id="150" w:author="Valentin Gheorghiu" w:date="2024-04-08T14:02:00Z"/>
          <w:lang w:eastAsia="ja-JP"/>
        </w:rPr>
        <w:pPrChange w:id="151" w:author="Valentin Gheorghiu" w:date="2024-04-08T14:02:00Z">
          <w:pPr/>
        </w:pPrChange>
      </w:pPr>
      <w:ins w:id="152" w:author="Valentin Gheorghiu" w:date="2024-04-08T14:02:00Z">
        <w:r>
          <w:rPr>
            <w:lang w:eastAsia="ja-JP"/>
          </w:rPr>
          <w:t>12.5B.1.2.1.1</w:t>
        </w:r>
        <w:r>
          <w:rPr>
            <w:lang w:eastAsia="ja-JP"/>
          </w:rPr>
          <w:tab/>
          <w:t xml:space="preserve">Absolute </w:t>
        </w:r>
      </w:ins>
      <w:ins w:id="153" w:author="Valentin Gheorghiu" w:date="2024-04-08T14:01:00Z">
        <w:r>
          <w:rPr>
            <w:lang w:eastAsia="ja-JP"/>
          </w:rPr>
          <w:t xml:space="preserve">SS-RSRP </w:t>
        </w:r>
      </w:ins>
      <w:ins w:id="154" w:author="Valentin Gheorghiu" w:date="2024-04-08T14:02:00Z">
        <w:r>
          <w:rPr>
            <w:lang w:eastAsia="ja-JP"/>
          </w:rPr>
          <w:t>Accuracy</w:t>
        </w:r>
      </w:ins>
    </w:p>
    <w:p w14:paraId="0091019A" w14:textId="77777777" w:rsidR="003A599E" w:rsidRDefault="003A599E" w:rsidP="003A599E">
      <w:pPr>
        <w:rPr>
          <w:ins w:id="155" w:author="Valentin Gheorghiu" w:date="2024-04-08T14:09:00Z"/>
          <w:rFonts w:cs="v4.2.0"/>
        </w:rPr>
      </w:pPr>
      <w:ins w:id="156" w:author="Valentin Gheorghiu" w:date="2024-04-08T14:09: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ins>
    </w:p>
    <w:p w14:paraId="55F7295E" w14:textId="77777777" w:rsidR="003A599E" w:rsidRPr="009C5807" w:rsidRDefault="003A599E" w:rsidP="003A599E">
      <w:pPr>
        <w:rPr>
          <w:ins w:id="157" w:author="Valentin Gheorghiu" w:date="2024-04-08T14:09:00Z"/>
          <w:rFonts w:cs="v4.2.0"/>
        </w:rPr>
      </w:pPr>
      <w:ins w:id="158" w:author="Valentin Gheorghiu" w:date="2024-04-08T14:09:00Z">
        <w:r w:rsidRPr="009C5807">
          <w:rPr>
            <w:rFonts w:cs="v4.2.0"/>
          </w:rPr>
          <w:t xml:space="preserve">The accuracy requirements in Table </w:t>
        </w:r>
      </w:ins>
      <w:ins w:id="159" w:author="Valentin Gheorghiu" w:date="2024-04-08T16:31:00Z">
        <w:r>
          <w:t>12</w:t>
        </w:r>
        <w:r w:rsidRPr="009C5807">
          <w:t>.</w:t>
        </w:r>
        <w:r>
          <w:t>5B</w:t>
        </w:r>
        <w:r w:rsidRPr="009C5807">
          <w:t>.</w:t>
        </w:r>
        <w:r>
          <w:t>1</w:t>
        </w:r>
        <w:r w:rsidRPr="009C5807">
          <w:t>.</w:t>
        </w:r>
        <w:r>
          <w:t>2</w:t>
        </w:r>
        <w:r w:rsidRPr="009C5807">
          <w:t>.1</w:t>
        </w:r>
        <w:r>
          <w:t>.</w:t>
        </w:r>
      </w:ins>
      <w:ins w:id="160" w:author="Valentin Gheorghiu" w:date="2024-04-08T16:33:00Z">
        <w:r>
          <w:t>1</w:t>
        </w:r>
      </w:ins>
      <w:ins w:id="161" w:author="Valentin Gheorghiu" w:date="2024-04-08T16:31:00Z">
        <w:r w:rsidRPr="009C5807">
          <w:t>-1</w:t>
        </w:r>
      </w:ins>
      <w:ins w:id="162" w:author="Valentin Gheorghiu" w:date="2024-04-08T14:09:00Z">
        <w:r w:rsidRPr="009C5807">
          <w:rPr>
            <w:rFonts w:cs="v4.2.0"/>
          </w:rPr>
          <w:t xml:space="preserve"> are valid under the following conditions:</w:t>
        </w:r>
      </w:ins>
    </w:p>
    <w:p w14:paraId="05FACC60" w14:textId="77777777" w:rsidR="003A599E" w:rsidRPr="009C5807" w:rsidRDefault="003A599E" w:rsidP="003A599E">
      <w:pPr>
        <w:pStyle w:val="B10"/>
        <w:rPr>
          <w:ins w:id="163" w:author="Valentin Gheorghiu" w:date="2024-04-08T14:09:00Z"/>
          <w:rFonts w:cs="v4.2.0"/>
        </w:rPr>
      </w:pPr>
      <w:ins w:id="164" w:author="Valentin Gheorghiu" w:date="2024-04-08T14:09:00Z">
        <w:r w:rsidRPr="009C5807">
          <w:t>-</w:t>
        </w:r>
        <w:r w:rsidRPr="009C5807">
          <w:tab/>
          <w:t>Conditions defined in clause </w:t>
        </w:r>
      </w:ins>
      <w:ins w:id="165" w:author="Valentin Gheorghiu" w:date="2024-04-08T16:26:00Z">
        <w:r>
          <w:rPr>
            <w:rFonts w:hint="eastAsia"/>
            <w:lang w:eastAsia="ja-JP"/>
          </w:rPr>
          <w:t>7</w:t>
        </w:r>
        <w:r>
          <w:rPr>
            <w:lang w:eastAsia="ja-JP"/>
          </w:rPr>
          <w:t>.2.2</w:t>
        </w:r>
      </w:ins>
      <w:ins w:id="166" w:author="Valentin Gheorghiu" w:date="2024-04-08T14:09:00Z">
        <w:r w:rsidRPr="009C5807">
          <w:t xml:space="preserve"> </w:t>
        </w:r>
      </w:ins>
      <w:ins w:id="167" w:author="Valentin Gheorghiu" w:date="2024-04-08T16:29:00Z">
        <w:r>
          <w:t>or 10.3.</w:t>
        </w:r>
      </w:ins>
      <w:ins w:id="168" w:author="Valentin Gheorghiu" w:date="2024-04-08T22:25:00Z">
        <w:r>
          <w:t>2</w:t>
        </w:r>
      </w:ins>
      <w:ins w:id="169" w:author="Valentin Gheorghiu" w:date="2024-04-08T16:29:00Z">
        <w:r>
          <w:t xml:space="preserve"> </w:t>
        </w:r>
      </w:ins>
      <w:ins w:id="170" w:author="Valentin Gheorghiu" w:date="2024-04-08T14:09:00Z">
        <w:r w:rsidRPr="009C5807">
          <w:t>for reference sensitivity are fulfilled.</w:t>
        </w:r>
      </w:ins>
    </w:p>
    <w:p w14:paraId="017F39EC" w14:textId="77777777" w:rsidR="003A599E" w:rsidRDefault="003A599E">
      <w:pPr>
        <w:ind w:firstLine="284"/>
        <w:rPr>
          <w:ins w:id="171" w:author="Valentin Gheorghiu" w:date="2024-04-08T14:09:00Z"/>
        </w:rPr>
        <w:pPrChange w:id="172" w:author="Valentin Gheorghiu" w:date="2024-04-08T14:09:00Z">
          <w:pPr/>
        </w:pPrChange>
      </w:pPr>
      <w:ins w:id="173" w:author="Valentin Gheorghiu" w:date="2024-04-08T14:09:00Z">
        <w:r w:rsidRPr="009C5807">
          <w:t>-</w:t>
        </w:r>
        <w:r>
          <w:tab/>
        </w:r>
        <w:r w:rsidRPr="009C5807">
          <w:t xml:space="preserve">Conditions for intra-frequency measurements are fulfilled according to Annex </w:t>
        </w:r>
      </w:ins>
      <w:ins w:id="174" w:author="Valentin Gheorghiu" w:date="2024-04-08T16:26:00Z">
        <w:r>
          <w:t>X.X</w:t>
        </w:r>
      </w:ins>
      <w:ins w:id="175" w:author="Valentin Gheorghiu" w:date="2024-04-08T14:09:00Z">
        <w:r w:rsidRPr="009C5807">
          <w:t xml:space="preserve"> for a corresponding Band </w:t>
        </w:r>
        <w:r w:rsidRPr="009C5807">
          <w:rPr>
            <w:rFonts w:cs="v4.2.0"/>
            <w:lang w:eastAsia="ko-KR"/>
          </w:rPr>
          <w:t>for each relevant SSB</w:t>
        </w:r>
        <w:r w:rsidRPr="009C5807">
          <w:t>.</w:t>
        </w:r>
      </w:ins>
    </w:p>
    <w:p w14:paraId="08DDCB4F" w14:textId="77777777" w:rsidR="003A599E" w:rsidRPr="009C5807" w:rsidRDefault="003A599E" w:rsidP="003A599E">
      <w:pPr>
        <w:pStyle w:val="TAH"/>
        <w:rPr>
          <w:ins w:id="176" w:author="Valentin Gheorghiu" w:date="2024-04-08T16:30:00Z"/>
        </w:rPr>
      </w:pPr>
      <w:ins w:id="177" w:author="Valentin Gheorghiu" w:date="2024-04-08T16:30:00Z">
        <w:r w:rsidRPr="009C5807">
          <w:t xml:space="preserve">Table </w:t>
        </w:r>
        <w:r>
          <w:t>12</w:t>
        </w:r>
        <w:r w:rsidRPr="009C5807">
          <w:t>.</w:t>
        </w:r>
        <w:r>
          <w:t>5B</w:t>
        </w:r>
        <w:r w:rsidRPr="009C5807">
          <w:t>.</w:t>
        </w:r>
        <w:r>
          <w:t>1</w:t>
        </w:r>
        <w:r w:rsidRPr="009C5807">
          <w:t>.</w:t>
        </w:r>
        <w:r>
          <w:t>2</w:t>
        </w:r>
        <w:r w:rsidRPr="009C5807">
          <w:t>.1</w:t>
        </w:r>
        <w:r>
          <w:t>.</w:t>
        </w:r>
      </w:ins>
      <w:ins w:id="178" w:author="Valentin Gheorghiu" w:date="2024-04-08T16:32:00Z">
        <w:r>
          <w:t>1</w:t>
        </w:r>
      </w:ins>
      <w:ins w:id="179" w:author="Valentin Gheorghiu" w:date="2024-04-08T16:30:00Z">
        <w:r w:rsidRPr="009C5807">
          <w:t>-1: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Change w:id="180">
          <w:tblGrid>
            <w:gridCol w:w="5"/>
            <w:gridCol w:w="1031"/>
            <w:gridCol w:w="5"/>
            <w:gridCol w:w="1050"/>
            <w:gridCol w:w="5"/>
            <w:gridCol w:w="828"/>
            <w:gridCol w:w="5"/>
            <w:gridCol w:w="2525"/>
            <w:gridCol w:w="5"/>
            <w:gridCol w:w="1000"/>
            <w:gridCol w:w="5"/>
            <w:gridCol w:w="828"/>
            <w:gridCol w:w="5"/>
            <w:gridCol w:w="1435"/>
            <w:gridCol w:w="5"/>
            <w:gridCol w:w="1435"/>
            <w:gridCol w:w="5"/>
          </w:tblGrid>
        </w:tblGridChange>
      </w:tblGrid>
      <w:tr w:rsidR="003A599E" w:rsidRPr="009C5807" w14:paraId="0DDCD4A2" w14:textId="77777777" w:rsidTr="00F45025">
        <w:trPr>
          <w:jc w:val="center"/>
          <w:ins w:id="181" w:author="Valentin Gheorghiu" w:date="2024-04-08T16:3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FCD4E7F" w14:textId="77777777" w:rsidR="003A599E" w:rsidRPr="009C5807" w:rsidRDefault="003A599E" w:rsidP="00F45025">
            <w:pPr>
              <w:pStyle w:val="TAH"/>
              <w:rPr>
                <w:ins w:id="182" w:author="Valentin Gheorghiu" w:date="2024-04-08T16:30:00Z"/>
              </w:rPr>
            </w:pPr>
            <w:ins w:id="183" w:author="Valentin Gheorghiu" w:date="2024-04-08T16:3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2493757" w14:textId="77777777" w:rsidR="003A599E" w:rsidRPr="009C5807" w:rsidRDefault="003A599E" w:rsidP="00F45025">
            <w:pPr>
              <w:pStyle w:val="TAH"/>
              <w:rPr>
                <w:ins w:id="184" w:author="Valentin Gheorghiu" w:date="2024-04-08T16:30:00Z"/>
              </w:rPr>
            </w:pPr>
            <w:ins w:id="185" w:author="Valentin Gheorghiu" w:date="2024-04-08T16:30:00Z">
              <w:r w:rsidRPr="009C5807">
                <w:t>Conditions</w:t>
              </w:r>
            </w:ins>
          </w:p>
        </w:tc>
      </w:tr>
      <w:tr w:rsidR="003A599E" w:rsidRPr="009C5807" w14:paraId="59E63394" w14:textId="77777777" w:rsidTr="00F45025">
        <w:trPr>
          <w:jc w:val="center"/>
          <w:ins w:id="186" w:author="Valentin Gheorghiu" w:date="2024-04-08T16:30:00Z"/>
        </w:trPr>
        <w:tc>
          <w:tcPr>
            <w:tcW w:w="1036" w:type="dxa"/>
            <w:tcBorders>
              <w:top w:val="single" w:sz="6" w:space="0" w:color="auto"/>
              <w:left w:val="single" w:sz="4" w:space="0" w:color="auto"/>
              <w:right w:val="single" w:sz="6" w:space="0" w:color="auto"/>
            </w:tcBorders>
            <w:shd w:val="clear" w:color="auto" w:fill="auto"/>
          </w:tcPr>
          <w:p w14:paraId="6BD5FE06" w14:textId="77777777" w:rsidR="003A599E" w:rsidRPr="009C5807" w:rsidRDefault="003A599E" w:rsidP="00F45025">
            <w:pPr>
              <w:pStyle w:val="TAH"/>
              <w:rPr>
                <w:ins w:id="187" w:author="Valentin Gheorghiu" w:date="2024-04-08T16:30:00Z"/>
              </w:rPr>
            </w:pPr>
            <w:ins w:id="188" w:author="Valentin Gheorghiu" w:date="2024-04-08T16:30: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0B7F2EB5" w14:textId="77777777" w:rsidR="003A599E" w:rsidRPr="009C5807" w:rsidRDefault="003A599E" w:rsidP="00F45025">
            <w:pPr>
              <w:pStyle w:val="TAH"/>
              <w:rPr>
                <w:ins w:id="189" w:author="Valentin Gheorghiu" w:date="2024-04-08T16:30:00Z"/>
              </w:rPr>
            </w:pPr>
            <w:ins w:id="190" w:author="Valentin Gheorghiu" w:date="2024-04-08T16:30: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292F996A" w14:textId="77777777" w:rsidR="003A599E" w:rsidRPr="009C5807" w:rsidRDefault="003A599E" w:rsidP="00F45025">
            <w:pPr>
              <w:pStyle w:val="TAH"/>
              <w:rPr>
                <w:ins w:id="191" w:author="Valentin Gheorghiu" w:date="2024-04-08T16:30:00Z"/>
              </w:rPr>
            </w:pPr>
            <w:ins w:id="192" w:author="Valentin Gheorghiu" w:date="2024-04-08T16:30:00Z">
              <w:r w:rsidRPr="009C5807">
                <w:t>SSB Ês/Iot</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21D522C" w14:textId="77777777" w:rsidR="003A599E" w:rsidRPr="009C5807" w:rsidRDefault="003A599E" w:rsidP="00F45025">
            <w:pPr>
              <w:pStyle w:val="TAH"/>
              <w:rPr>
                <w:ins w:id="193" w:author="Valentin Gheorghiu" w:date="2024-04-08T16:30:00Z"/>
              </w:rPr>
            </w:pPr>
            <w:ins w:id="194" w:author="Valentin Gheorghiu" w:date="2024-04-08T16:30:00Z">
              <w:r w:rsidRPr="009C5807">
                <w:t>Io</w:t>
              </w:r>
              <w:r w:rsidRPr="009C5807">
                <w:rPr>
                  <w:vertAlign w:val="superscript"/>
                </w:rPr>
                <w:t xml:space="preserve"> Note 1</w:t>
              </w:r>
              <w:r w:rsidRPr="009C5807">
                <w:t xml:space="preserve"> range</w:t>
              </w:r>
            </w:ins>
          </w:p>
        </w:tc>
      </w:tr>
      <w:tr w:rsidR="003A599E" w:rsidRPr="009C5807" w14:paraId="40B09C6A" w14:textId="77777777" w:rsidTr="00F45025">
        <w:trPr>
          <w:jc w:val="center"/>
          <w:ins w:id="195" w:author="Valentin Gheorghiu" w:date="2024-04-08T16:30:00Z"/>
        </w:trPr>
        <w:tc>
          <w:tcPr>
            <w:tcW w:w="1036" w:type="dxa"/>
            <w:tcBorders>
              <w:left w:val="single" w:sz="4" w:space="0" w:color="auto"/>
              <w:bottom w:val="single" w:sz="4" w:space="0" w:color="auto"/>
              <w:right w:val="single" w:sz="6" w:space="0" w:color="auto"/>
            </w:tcBorders>
            <w:shd w:val="clear" w:color="auto" w:fill="auto"/>
          </w:tcPr>
          <w:p w14:paraId="6F55AD8C" w14:textId="77777777" w:rsidR="003A599E" w:rsidRPr="009C5807" w:rsidRDefault="003A599E" w:rsidP="00F45025">
            <w:pPr>
              <w:pStyle w:val="TAH"/>
              <w:rPr>
                <w:ins w:id="196"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44EFCC92" w14:textId="77777777" w:rsidR="003A599E" w:rsidRPr="009C5807" w:rsidRDefault="003A599E" w:rsidP="00F45025">
            <w:pPr>
              <w:pStyle w:val="TAH"/>
              <w:rPr>
                <w:ins w:id="197"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3E87C87E" w14:textId="77777777" w:rsidR="003A599E" w:rsidRPr="009C5807" w:rsidRDefault="003A599E" w:rsidP="00F45025">
            <w:pPr>
              <w:pStyle w:val="TAH"/>
              <w:rPr>
                <w:ins w:id="198" w:author="Valentin Gheorghiu" w:date="2024-04-08T16:3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23603D" w14:textId="77777777" w:rsidR="003A599E" w:rsidRPr="009C5807" w:rsidRDefault="003A599E" w:rsidP="00F45025">
            <w:pPr>
              <w:pStyle w:val="TAH"/>
              <w:rPr>
                <w:ins w:id="199" w:author="Valentin Gheorghiu" w:date="2024-04-08T16:30:00Z"/>
              </w:rPr>
            </w:pPr>
            <w:ins w:id="200" w:author="Valentin Gheorghiu" w:date="2024-04-08T16:30:00Z">
              <w:r w:rsidRPr="009C5807">
                <w:t>NR operating band groups</w:t>
              </w:r>
              <w:r w:rsidRPr="009C5807">
                <w:rPr>
                  <w:vertAlign w:val="superscript"/>
                </w:rPr>
                <w:t xml:space="preserve"> </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3A2FF587" w14:textId="77777777" w:rsidR="003A599E" w:rsidRPr="009C5807" w:rsidRDefault="003A599E" w:rsidP="00F45025">
            <w:pPr>
              <w:pStyle w:val="TAH"/>
              <w:rPr>
                <w:ins w:id="201" w:author="Valentin Gheorghiu" w:date="2024-04-08T16:30:00Z"/>
              </w:rPr>
            </w:pPr>
            <w:ins w:id="202" w:author="Valentin Gheorghiu" w:date="2024-04-08T16:3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CEB0F23" w14:textId="77777777" w:rsidR="003A599E" w:rsidRPr="009C5807" w:rsidRDefault="003A599E" w:rsidP="00F45025">
            <w:pPr>
              <w:pStyle w:val="TAH"/>
              <w:rPr>
                <w:ins w:id="203" w:author="Valentin Gheorghiu" w:date="2024-04-08T16:30:00Z"/>
              </w:rPr>
            </w:pPr>
            <w:ins w:id="204" w:author="Valentin Gheorghiu" w:date="2024-04-08T16:30:00Z">
              <w:r w:rsidRPr="009C5807">
                <w:t>Maximum Io</w:t>
              </w:r>
            </w:ins>
          </w:p>
        </w:tc>
      </w:tr>
      <w:tr w:rsidR="003A599E" w:rsidRPr="009C5807" w14:paraId="32DC10FC" w14:textId="77777777" w:rsidTr="00F45025">
        <w:trPr>
          <w:trHeight w:val="308"/>
          <w:jc w:val="center"/>
          <w:ins w:id="205" w:author="Valentin Gheorghiu" w:date="2024-04-08T16:30:00Z"/>
        </w:trPr>
        <w:tc>
          <w:tcPr>
            <w:tcW w:w="1036" w:type="dxa"/>
            <w:tcBorders>
              <w:top w:val="single" w:sz="4" w:space="0" w:color="auto"/>
              <w:left w:val="single" w:sz="4" w:space="0" w:color="auto"/>
              <w:right w:val="single" w:sz="6" w:space="0" w:color="auto"/>
            </w:tcBorders>
            <w:shd w:val="clear" w:color="auto" w:fill="auto"/>
          </w:tcPr>
          <w:p w14:paraId="526D5B29" w14:textId="77777777" w:rsidR="003A599E" w:rsidRPr="009C5807" w:rsidRDefault="003A599E" w:rsidP="00F45025">
            <w:pPr>
              <w:pStyle w:val="TAH"/>
              <w:rPr>
                <w:ins w:id="206" w:author="Valentin Gheorghiu" w:date="2024-04-08T16:30:00Z"/>
              </w:rPr>
            </w:pPr>
            <w:ins w:id="207" w:author="Valentin Gheorghiu" w:date="2024-04-08T16:30:00Z">
              <w:r w:rsidRPr="009C5807">
                <w:t>dB</w:t>
              </w:r>
            </w:ins>
          </w:p>
        </w:tc>
        <w:tc>
          <w:tcPr>
            <w:tcW w:w="1055" w:type="dxa"/>
            <w:tcBorders>
              <w:top w:val="single" w:sz="6" w:space="0" w:color="auto"/>
              <w:left w:val="single" w:sz="6" w:space="0" w:color="auto"/>
              <w:right w:val="single" w:sz="6" w:space="0" w:color="auto"/>
            </w:tcBorders>
            <w:shd w:val="clear" w:color="auto" w:fill="auto"/>
          </w:tcPr>
          <w:p w14:paraId="484F06C4" w14:textId="77777777" w:rsidR="003A599E" w:rsidRPr="009C5807" w:rsidRDefault="003A599E" w:rsidP="00F45025">
            <w:pPr>
              <w:pStyle w:val="TAH"/>
              <w:rPr>
                <w:ins w:id="208" w:author="Valentin Gheorghiu" w:date="2024-04-08T16:30:00Z"/>
              </w:rPr>
            </w:pPr>
            <w:ins w:id="209" w:author="Valentin Gheorghiu" w:date="2024-04-08T16:30:00Z">
              <w:r w:rsidRPr="009C5807">
                <w:t>dB</w:t>
              </w:r>
            </w:ins>
          </w:p>
        </w:tc>
        <w:tc>
          <w:tcPr>
            <w:tcW w:w="833" w:type="dxa"/>
            <w:tcBorders>
              <w:top w:val="single" w:sz="6" w:space="0" w:color="auto"/>
              <w:left w:val="single" w:sz="6" w:space="0" w:color="auto"/>
              <w:right w:val="single" w:sz="6" w:space="0" w:color="auto"/>
            </w:tcBorders>
            <w:shd w:val="clear" w:color="auto" w:fill="auto"/>
          </w:tcPr>
          <w:p w14:paraId="1AC36300" w14:textId="77777777" w:rsidR="003A599E" w:rsidRPr="009C5807" w:rsidRDefault="003A599E" w:rsidP="00F45025">
            <w:pPr>
              <w:pStyle w:val="TAH"/>
              <w:rPr>
                <w:ins w:id="210" w:author="Valentin Gheorghiu" w:date="2024-04-08T16:30:00Z"/>
              </w:rPr>
            </w:pPr>
            <w:ins w:id="211" w:author="Valentin Gheorghiu" w:date="2024-04-08T16:30:00Z">
              <w:r w:rsidRPr="009C5807">
                <w:t>dB</w:t>
              </w:r>
            </w:ins>
          </w:p>
        </w:tc>
        <w:tc>
          <w:tcPr>
            <w:tcW w:w="2530" w:type="dxa"/>
            <w:tcBorders>
              <w:top w:val="single" w:sz="6" w:space="0" w:color="auto"/>
              <w:left w:val="single" w:sz="6" w:space="0" w:color="auto"/>
              <w:right w:val="single" w:sz="4" w:space="0" w:color="auto"/>
            </w:tcBorders>
            <w:shd w:val="clear" w:color="auto" w:fill="auto"/>
          </w:tcPr>
          <w:p w14:paraId="54B9A9A7" w14:textId="77777777" w:rsidR="003A599E" w:rsidRPr="009C5807" w:rsidRDefault="003A599E" w:rsidP="00F45025">
            <w:pPr>
              <w:pStyle w:val="TAH"/>
              <w:rPr>
                <w:ins w:id="212" w:author="Valentin Gheorghiu" w:date="2024-04-08T16:3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1AE3D69" w14:textId="77777777" w:rsidR="003A599E" w:rsidRPr="009C5807" w:rsidRDefault="003A599E" w:rsidP="00F45025">
            <w:pPr>
              <w:pStyle w:val="TAH"/>
              <w:rPr>
                <w:ins w:id="213" w:author="Valentin Gheorghiu" w:date="2024-04-08T16:30:00Z"/>
              </w:rPr>
            </w:pPr>
            <w:ins w:id="214" w:author="Valentin Gheorghiu" w:date="2024-04-08T16:3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476EBDE" w14:textId="77777777" w:rsidR="003A599E" w:rsidRPr="009C5807" w:rsidRDefault="003A599E" w:rsidP="00F45025">
            <w:pPr>
              <w:pStyle w:val="TAH"/>
              <w:rPr>
                <w:ins w:id="215" w:author="Valentin Gheorghiu" w:date="2024-04-08T16:30:00Z"/>
              </w:rPr>
            </w:pPr>
            <w:ins w:id="216" w:author="Valentin Gheorghiu" w:date="2024-04-08T16:3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21436DE8" w14:textId="77777777" w:rsidR="003A599E" w:rsidRPr="009C5807" w:rsidRDefault="003A599E" w:rsidP="00F45025">
            <w:pPr>
              <w:pStyle w:val="TAH"/>
              <w:rPr>
                <w:ins w:id="217" w:author="Valentin Gheorghiu" w:date="2024-04-08T16:30:00Z"/>
              </w:rPr>
            </w:pPr>
            <w:ins w:id="218" w:author="Valentin Gheorghiu" w:date="2024-04-08T16:30:00Z">
              <w:r w:rsidRPr="009C5807">
                <w:t>dBm/BW</w:t>
              </w:r>
              <w:r w:rsidRPr="009C5807">
                <w:rPr>
                  <w:vertAlign w:val="subscript"/>
                </w:rPr>
                <w:t>Channel</w:t>
              </w:r>
            </w:ins>
          </w:p>
        </w:tc>
      </w:tr>
      <w:tr w:rsidR="003A599E" w:rsidRPr="009C5807" w14:paraId="183B6909" w14:textId="77777777" w:rsidTr="00F45025">
        <w:trPr>
          <w:trHeight w:val="307"/>
          <w:jc w:val="center"/>
          <w:ins w:id="219" w:author="Valentin Gheorghiu" w:date="2024-04-08T16:30:00Z"/>
        </w:trPr>
        <w:tc>
          <w:tcPr>
            <w:tcW w:w="1036" w:type="dxa"/>
            <w:tcBorders>
              <w:left w:val="single" w:sz="4" w:space="0" w:color="auto"/>
              <w:bottom w:val="single" w:sz="6" w:space="0" w:color="auto"/>
              <w:right w:val="single" w:sz="6" w:space="0" w:color="auto"/>
            </w:tcBorders>
            <w:shd w:val="clear" w:color="auto" w:fill="auto"/>
          </w:tcPr>
          <w:p w14:paraId="3F8453C3" w14:textId="77777777" w:rsidR="003A599E" w:rsidRPr="009C5807" w:rsidRDefault="003A599E" w:rsidP="00F45025">
            <w:pPr>
              <w:pStyle w:val="TAH"/>
              <w:rPr>
                <w:ins w:id="220" w:author="Valentin Gheorghiu" w:date="2024-04-08T16:30:00Z"/>
              </w:rPr>
            </w:pPr>
          </w:p>
        </w:tc>
        <w:tc>
          <w:tcPr>
            <w:tcW w:w="1055" w:type="dxa"/>
            <w:tcBorders>
              <w:left w:val="single" w:sz="6" w:space="0" w:color="auto"/>
              <w:bottom w:val="single" w:sz="6" w:space="0" w:color="auto"/>
              <w:right w:val="single" w:sz="6" w:space="0" w:color="auto"/>
            </w:tcBorders>
            <w:shd w:val="clear" w:color="auto" w:fill="auto"/>
          </w:tcPr>
          <w:p w14:paraId="528E2CDE" w14:textId="77777777" w:rsidR="003A599E" w:rsidRPr="009C5807" w:rsidRDefault="003A599E" w:rsidP="00F45025">
            <w:pPr>
              <w:pStyle w:val="TAH"/>
              <w:rPr>
                <w:ins w:id="221" w:author="Valentin Gheorghiu" w:date="2024-04-08T16:30:00Z"/>
              </w:rPr>
            </w:pPr>
          </w:p>
        </w:tc>
        <w:tc>
          <w:tcPr>
            <w:tcW w:w="833" w:type="dxa"/>
            <w:tcBorders>
              <w:left w:val="single" w:sz="6" w:space="0" w:color="auto"/>
              <w:bottom w:val="single" w:sz="6" w:space="0" w:color="auto"/>
              <w:right w:val="single" w:sz="6" w:space="0" w:color="auto"/>
            </w:tcBorders>
            <w:shd w:val="clear" w:color="auto" w:fill="auto"/>
          </w:tcPr>
          <w:p w14:paraId="335C1000" w14:textId="77777777" w:rsidR="003A599E" w:rsidRPr="009C5807" w:rsidRDefault="003A599E" w:rsidP="00F45025">
            <w:pPr>
              <w:pStyle w:val="TAH"/>
              <w:rPr>
                <w:ins w:id="222" w:author="Valentin Gheorghiu" w:date="2024-04-08T16:30:00Z"/>
              </w:rPr>
            </w:pPr>
          </w:p>
        </w:tc>
        <w:tc>
          <w:tcPr>
            <w:tcW w:w="2530" w:type="dxa"/>
            <w:tcBorders>
              <w:left w:val="single" w:sz="6" w:space="0" w:color="auto"/>
              <w:bottom w:val="single" w:sz="6" w:space="0" w:color="auto"/>
              <w:right w:val="single" w:sz="4" w:space="0" w:color="auto"/>
            </w:tcBorders>
            <w:shd w:val="clear" w:color="auto" w:fill="auto"/>
          </w:tcPr>
          <w:p w14:paraId="6DDE912F" w14:textId="77777777" w:rsidR="003A599E" w:rsidRPr="009C5807" w:rsidRDefault="003A599E" w:rsidP="00F45025">
            <w:pPr>
              <w:pStyle w:val="TAH"/>
              <w:rPr>
                <w:ins w:id="223" w:author="Valentin Gheorghiu" w:date="2024-04-08T16:30: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E74B954" w14:textId="77777777" w:rsidR="003A599E" w:rsidRPr="009C5807" w:rsidRDefault="003A599E" w:rsidP="00F45025">
            <w:pPr>
              <w:pStyle w:val="TAH"/>
              <w:rPr>
                <w:ins w:id="224" w:author="Valentin Gheorghiu" w:date="2024-04-08T16:30:00Z"/>
                <w:rFonts w:cs="Arial"/>
              </w:rPr>
            </w:pPr>
            <w:ins w:id="225" w:author="Valentin Gheorghiu" w:date="2024-04-08T16:3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EF68BBB" w14:textId="77777777" w:rsidR="003A599E" w:rsidRPr="009C5807" w:rsidRDefault="003A599E" w:rsidP="00F45025">
            <w:pPr>
              <w:pStyle w:val="TAH"/>
              <w:rPr>
                <w:ins w:id="226" w:author="Valentin Gheorghiu" w:date="2024-04-08T16:30:00Z"/>
                <w:rFonts w:cs="Arial"/>
              </w:rPr>
            </w:pPr>
            <w:ins w:id="227" w:author="Valentin Gheorghiu" w:date="2024-04-08T16:3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35B51F6" w14:textId="77777777" w:rsidR="003A599E" w:rsidRPr="009C5807" w:rsidRDefault="003A599E" w:rsidP="00F45025">
            <w:pPr>
              <w:pStyle w:val="TAH"/>
              <w:rPr>
                <w:ins w:id="228" w:author="Valentin Gheorghiu" w:date="2024-04-08T16:30:00Z"/>
              </w:rPr>
            </w:pPr>
          </w:p>
        </w:tc>
        <w:tc>
          <w:tcPr>
            <w:tcW w:w="1440" w:type="dxa"/>
            <w:tcBorders>
              <w:left w:val="single" w:sz="6" w:space="0" w:color="auto"/>
              <w:bottom w:val="single" w:sz="6" w:space="0" w:color="auto"/>
              <w:right w:val="single" w:sz="4" w:space="0" w:color="auto"/>
            </w:tcBorders>
            <w:shd w:val="clear" w:color="auto" w:fill="auto"/>
          </w:tcPr>
          <w:p w14:paraId="216419B8" w14:textId="77777777" w:rsidR="003A599E" w:rsidRPr="009C5807" w:rsidRDefault="003A599E" w:rsidP="00F45025">
            <w:pPr>
              <w:pStyle w:val="TAH"/>
              <w:rPr>
                <w:ins w:id="229" w:author="Valentin Gheorghiu" w:date="2024-04-08T16:30:00Z"/>
              </w:rPr>
            </w:pPr>
          </w:p>
        </w:tc>
      </w:tr>
      <w:tr w:rsidR="003A599E" w:rsidRPr="009C5807" w14:paraId="0F77C6B8" w14:textId="77777777" w:rsidTr="00F45025">
        <w:tblPrEx>
          <w:tblW w:w="10172" w:type="dxa"/>
          <w:jc w:val="center"/>
          <w:tblLook w:val="01E0" w:firstRow="1" w:lastRow="1" w:firstColumn="1" w:lastColumn="1" w:noHBand="0" w:noVBand="0"/>
          <w:tblPrExChange w:id="230" w:author="Valentin Gheorghiu" w:date="2024-04-08T21:30:00Z">
            <w:tblPrEx>
              <w:tblW w:w="10172" w:type="dxa"/>
              <w:jc w:val="center"/>
              <w:tblLook w:val="01E0" w:firstRow="1" w:lastRow="1" w:firstColumn="1" w:lastColumn="1" w:noHBand="0" w:noVBand="0"/>
            </w:tblPrEx>
          </w:tblPrExChange>
        </w:tblPrEx>
        <w:trPr>
          <w:trHeight w:val="351"/>
          <w:jc w:val="center"/>
          <w:ins w:id="231" w:author="Valentin Gheorghiu" w:date="2024-04-08T16:30:00Z"/>
          <w:trPrChange w:id="232" w:author="Valentin Gheorghiu" w:date="2024-04-08T21:30:00Z">
            <w:trPr>
              <w:gridAfter w:val="0"/>
              <w:trHeight w:val="1891"/>
              <w:jc w:val="center"/>
            </w:trPr>
          </w:trPrChange>
        </w:trPr>
        <w:tc>
          <w:tcPr>
            <w:tcW w:w="1036" w:type="dxa"/>
            <w:tcBorders>
              <w:top w:val="single" w:sz="6" w:space="0" w:color="auto"/>
              <w:left w:val="single" w:sz="4" w:space="0" w:color="auto"/>
              <w:right w:val="single" w:sz="6" w:space="0" w:color="auto"/>
            </w:tcBorders>
            <w:shd w:val="clear" w:color="auto" w:fill="auto"/>
            <w:tcPrChange w:id="233" w:author="Valentin Gheorghiu" w:date="2024-04-08T21:30:00Z">
              <w:tcPr>
                <w:tcW w:w="1036" w:type="dxa"/>
                <w:gridSpan w:val="2"/>
                <w:tcBorders>
                  <w:top w:val="single" w:sz="6" w:space="0" w:color="auto"/>
                  <w:left w:val="single" w:sz="4" w:space="0" w:color="auto"/>
                  <w:right w:val="single" w:sz="6" w:space="0" w:color="auto"/>
                </w:tcBorders>
                <w:shd w:val="clear" w:color="auto" w:fill="auto"/>
              </w:tcPr>
            </w:tcPrChange>
          </w:tcPr>
          <w:p w14:paraId="3A3932CC" w14:textId="77777777" w:rsidR="003A599E" w:rsidRPr="009C5807" w:rsidRDefault="003A599E" w:rsidP="00F45025">
            <w:pPr>
              <w:pStyle w:val="TAC"/>
              <w:rPr>
                <w:ins w:id="234" w:author="Valentin Gheorghiu" w:date="2024-04-08T16:30:00Z"/>
              </w:rPr>
            </w:pPr>
            <w:ins w:id="235" w:author="Valentin Gheorghiu" w:date="2024-04-08T16:30:00Z">
              <w:r w:rsidRPr="009C5807">
                <w:sym w:font="Symbol" w:char="F0B1"/>
              </w:r>
              <w:r w:rsidRPr="009C5807">
                <w:t>4.5</w:t>
              </w:r>
            </w:ins>
          </w:p>
        </w:tc>
        <w:tc>
          <w:tcPr>
            <w:tcW w:w="1055" w:type="dxa"/>
            <w:tcBorders>
              <w:top w:val="single" w:sz="6" w:space="0" w:color="auto"/>
              <w:left w:val="single" w:sz="6" w:space="0" w:color="auto"/>
              <w:right w:val="single" w:sz="6" w:space="0" w:color="auto"/>
            </w:tcBorders>
            <w:shd w:val="clear" w:color="auto" w:fill="auto"/>
            <w:tcPrChange w:id="236" w:author="Valentin Gheorghiu" w:date="2024-04-08T21:30:00Z">
              <w:tcPr>
                <w:tcW w:w="1055" w:type="dxa"/>
                <w:gridSpan w:val="2"/>
                <w:tcBorders>
                  <w:top w:val="single" w:sz="6" w:space="0" w:color="auto"/>
                  <w:left w:val="single" w:sz="6" w:space="0" w:color="auto"/>
                  <w:right w:val="single" w:sz="6" w:space="0" w:color="auto"/>
                </w:tcBorders>
                <w:shd w:val="clear" w:color="auto" w:fill="auto"/>
              </w:tcPr>
            </w:tcPrChange>
          </w:tcPr>
          <w:p w14:paraId="3F5E7C40" w14:textId="77777777" w:rsidR="003A599E" w:rsidRPr="009C5807" w:rsidRDefault="003A599E" w:rsidP="00F45025">
            <w:pPr>
              <w:pStyle w:val="TAC"/>
              <w:rPr>
                <w:ins w:id="237" w:author="Valentin Gheorghiu" w:date="2024-04-08T16:30:00Z"/>
              </w:rPr>
            </w:pPr>
            <w:ins w:id="238" w:author="Valentin Gheorghiu" w:date="2024-04-08T16:30:00Z">
              <w:r w:rsidRPr="009C5807">
                <w:sym w:font="Symbol" w:char="F0B1"/>
              </w:r>
              <w:r w:rsidRPr="009C5807">
                <w:t>9</w:t>
              </w:r>
            </w:ins>
          </w:p>
        </w:tc>
        <w:tc>
          <w:tcPr>
            <w:tcW w:w="833" w:type="dxa"/>
            <w:tcBorders>
              <w:top w:val="single" w:sz="6" w:space="0" w:color="auto"/>
              <w:left w:val="single" w:sz="6" w:space="0" w:color="auto"/>
              <w:right w:val="single" w:sz="6" w:space="0" w:color="auto"/>
            </w:tcBorders>
            <w:shd w:val="clear" w:color="auto" w:fill="auto"/>
            <w:tcPrChange w:id="239" w:author="Valentin Gheorghiu" w:date="2024-04-08T21:30:00Z">
              <w:tcPr>
                <w:tcW w:w="833" w:type="dxa"/>
                <w:gridSpan w:val="2"/>
                <w:tcBorders>
                  <w:top w:val="single" w:sz="6" w:space="0" w:color="auto"/>
                  <w:left w:val="single" w:sz="6" w:space="0" w:color="auto"/>
                  <w:right w:val="single" w:sz="6" w:space="0" w:color="auto"/>
                </w:tcBorders>
                <w:shd w:val="clear" w:color="auto" w:fill="auto"/>
              </w:tcPr>
            </w:tcPrChange>
          </w:tcPr>
          <w:p w14:paraId="26D1694F" w14:textId="77777777" w:rsidR="003A599E" w:rsidRPr="009C5807" w:rsidRDefault="003A599E" w:rsidP="00F45025">
            <w:pPr>
              <w:pStyle w:val="TAC"/>
              <w:rPr>
                <w:ins w:id="240" w:author="Valentin Gheorghiu" w:date="2024-04-08T16:30:00Z"/>
              </w:rPr>
            </w:pPr>
            <w:ins w:id="241" w:author="Valentin Gheorghiu" w:date="2024-04-08T16:30:00Z">
              <w:r w:rsidRPr="009C5807">
                <w:sym w:font="Symbol" w:char="F0B3"/>
              </w:r>
              <w:r w:rsidRPr="009C5807">
                <w:t>-6</w:t>
              </w:r>
            </w:ins>
          </w:p>
        </w:tc>
        <w:tc>
          <w:tcPr>
            <w:tcW w:w="2530" w:type="dxa"/>
            <w:tcBorders>
              <w:top w:val="single" w:sz="6" w:space="0" w:color="auto"/>
              <w:left w:val="single" w:sz="6" w:space="0" w:color="auto"/>
              <w:right w:val="single" w:sz="4" w:space="0" w:color="auto"/>
            </w:tcBorders>
            <w:shd w:val="clear" w:color="auto" w:fill="auto"/>
            <w:tcPrChange w:id="242" w:author="Valentin Gheorghiu" w:date="2024-04-08T21:30:00Z">
              <w:tcPr>
                <w:tcW w:w="2530" w:type="dxa"/>
                <w:gridSpan w:val="2"/>
                <w:tcBorders>
                  <w:top w:val="single" w:sz="6" w:space="0" w:color="auto"/>
                  <w:left w:val="single" w:sz="6" w:space="0" w:color="auto"/>
                  <w:right w:val="single" w:sz="4" w:space="0" w:color="auto"/>
                </w:tcBorders>
                <w:shd w:val="clear" w:color="auto" w:fill="auto"/>
              </w:tcPr>
            </w:tcPrChange>
          </w:tcPr>
          <w:p w14:paraId="4AC1CF2B" w14:textId="77777777" w:rsidR="003A599E" w:rsidRPr="009C5807" w:rsidRDefault="003A599E" w:rsidP="00F45025">
            <w:pPr>
              <w:pStyle w:val="TAC"/>
              <w:rPr>
                <w:ins w:id="243" w:author="Valentin Gheorghiu" w:date="2024-04-08T16:30:00Z"/>
                <w:rFonts w:cs="Arial"/>
                <w:szCs w:val="18"/>
                <w:lang w:eastAsia="ja-JP"/>
              </w:rPr>
            </w:pPr>
            <w:ins w:id="244" w:author="Valentin Gheorghiu" w:date="2024-04-08T21:32:00Z">
              <w:r w:rsidRPr="0011767A">
                <w:rPr>
                  <w:rFonts w:cs="Arial"/>
                  <w:szCs w:val="18"/>
                  <w:lang w:eastAsia="ja-JP"/>
                </w:rPr>
                <w:t>Note 2</w:t>
              </w:r>
            </w:ins>
          </w:p>
        </w:tc>
        <w:tc>
          <w:tcPr>
            <w:tcW w:w="1005" w:type="dxa"/>
            <w:tcBorders>
              <w:top w:val="single" w:sz="6" w:space="0" w:color="auto"/>
              <w:left w:val="single" w:sz="4" w:space="0" w:color="auto"/>
              <w:right w:val="single" w:sz="6" w:space="0" w:color="auto"/>
            </w:tcBorders>
            <w:shd w:val="clear" w:color="auto" w:fill="auto"/>
            <w:tcPrChange w:id="245" w:author="Valentin Gheorghiu" w:date="2024-04-08T21:30:00Z">
              <w:tcPr>
                <w:tcW w:w="1005" w:type="dxa"/>
                <w:gridSpan w:val="2"/>
                <w:tcBorders>
                  <w:top w:val="single" w:sz="6" w:space="0" w:color="auto"/>
                  <w:left w:val="single" w:sz="4" w:space="0" w:color="auto"/>
                  <w:right w:val="single" w:sz="6" w:space="0" w:color="auto"/>
                </w:tcBorders>
                <w:shd w:val="clear" w:color="auto" w:fill="auto"/>
              </w:tcPr>
            </w:tcPrChange>
          </w:tcPr>
          <w:p w14:paraId="08358BCD" w14:textId="77777777" w:rsidR="003A599E" w:rsidRPr="009C5807" w:rsidRDefault="003A599E" w:rsidP="00F45025">
            <w:pPr>
              <w:pStyle w:val="TAC"/>
              <w:rPr>
                <w:ins w:id="246" w:author="Valentin Gheorghiu" w:date="2024-04-08T16:30:00Z"/>
              </w:rPr>
            </w:pPr>
            <w:ins w:id="247" w:author="Valentin Gheorghiu" w:date="2024-04-08T21:37:00Z">
              <w:r>
                <w:t>-118</w:t>
              </w:r>
            </w:ins>
          </w:p>
        </w:tc>
        <w:tc>
          <w:tcPr>
            <w:tcW w:w="833" w:type="dxa"/>
            <w:tcBorders>
              <w:top w:val="single" w:sz="6" w:space="0" w:color="auto"/>
              <w:left w:val="single" w:sz="4" w:space="0" w:color="auto"/>
              <w:right w:val="single" w:sz="6" w:space="0" w:color="auto"/>
            </w:tcBorders>
            <w:shd w:val="clear" w:color="auto" w:fill="auto"/>
            <w:tcPrChange w:id="248" w:author="Valentin Gheorghiu" w:date="2024-04-08T21:30:00Z">
              <w:tcPr>
                <w:tcW w:w="833" w:type="dxa"/>
                <w:gridSpan w:val="2"/>
                <w:tcBorders>
                  <w:top w:val="single" w:sz="6" w:space="0" w:color="auto"/>
                  <w:left w:val="single" w:sz="4" w:space="0" w:color="auto"/>
                  <w:right w:val="single" w:sz="6" w:space="0" w:color="auto"/>
                </w:tcBorders>
                <w:shd w:val="clear" w:color="auto" w:fill="auto"/>
              </w:tcPr>
            </w:tcPrChange>
          </w:tcPr>
          <w:p w14:paraId="0940EF86" w14:textId="77777777" w:rsidR="003A599E" w:rsidRPr="009C5807" w:rsidRDefault="003A599E" w:rsidP="00F45025">
            <w:pPr>
              <w:pStyle w:val="TAC"/>
              <w:rPr>
                <w:ins w:id="249" w:author="Valentin Gheorghiu" w:date="2024-04-08T16:30:00Z"/>
                <w:lang w:eastAsia="ja-JP"/>
              </w:rPr>
            </w:pPr>
            <w:ins w:id="250" w:author="Valentin Gheorghiu" w:date="2024-04-08T21:37:00Z">
              <w:r>
                <w:rPr>
                  <w:lang w:eastAsia="ja-JP"/>
                </w:rPr>
                <w:t>-115</w:t>
              </w:r>
            </w:ins>
          </w:p>
        </w:tc>
        <w:tc>
          <w:tcPr>
            <w:tcW w:w="1440" w:type="dxa"/>
            <w:tcBorders>
              <w:top w:val="single" w:sz="6" w:space="0" w:color="auto"/>
              <w:left w:val="single" w:sz="6" w:space="0" w:color="auto"/>
              <w:right w:val="single" w:sz="6" w:space="0" w:color="auto"/>
            </w:tcBorders>
            <w:shd w:val="clear" w:color="auto" w:fill="auto"/>
            <w:tcPrChange w:id="251" w:author="Valentin Gheorghiu" w:date="2024-04-08T21:30:00Z">
              <w:tcPr>
                <w:tcW w:w="1440" w:type="dxa"/>
                <w:gridSpan w:val="2"/>
                <w:tcBorders>
                  <w:top w:val="single" w:sz="6" w:space="0" w:color="auto"/>
                  <w:left w:val="single" w:sz="6" w:space="0" w:color="auto"/>
                  <w:right w:val="single" w:sz="6" w:space="0" w:color="auto"/>
                </w:tcBorders>
                <w:shd w:val="clear" w:color="auto" w:fill="auto"/>
              </w:tcPr>
            </w:tcPrChange>
          </w:tcPr>
          <w:p w14:paraId="1B319610" w14:textId="77777777" w:rsidR="003A599E" w:rsidRPr="009C5807" w:rsidRDefault="003A599E" w:rsidP="00F45025">
            <w:pPr>
              <w:pStyle w:val="TAC"/>
              <w:rPr>
                <w:ins w:id="252" w:author="Valentin Gheorghiu" w:date="2024-04-08T16:30:00Z"/>
              </w:rPr>
            </w:pPr>
            <w:ins w:id="253" w:author="Valentin Gheorghiu" w:date="2024-04-08T16:30:00Z">
              <w:r w:rsidRPr="009C5807">
                <w:t>N/A</w:t>
              </w:r>
            </w:ins>
          </w:p>
        </w:tc>
        <w:tc>
          <w:tcPr>
            <w:tcW w:w="1440" w:type="dxa"/>
            <w:tcBorders>
              <w:top w:val="single" w:sz="6" w:space="0" w:color="auto"/>
              <w:left w:val="single" w:sz="6" w:space="0" w:color="auto"/>
              <w:right w:val="single" w:sz="4" w:space="0" w:color="auto"/>
            </w:tcBorders>
            <w:shd w:val="clear" w:color="auto" w:fill="auto"/>
            <w:tcPrChange w:id="254" w:author="Valentin Gheorghiu" w:date="2024-04-08T21:30:00Z">
              <w:tcPr>
                <w:tcW w:w="1440" w:type="dxa"/>
                <w:gridSpan w:val="2"/>
                <w:tcBorders>
                  <w:top w:val="single" w:sz="6" w:space="0" w:color="auto"/>
                  <w:left w:val="single" w:sz="6" w:space="0" w:color="auto"/>
                  <w:right w:val="single" w:sz="4" w:space="0" w:color="auto"/>
                </w:tcBorders>
                <w:shd w:val="clear" w:color="auto" w:fill="auto"/>
              </w:tcPr>
            </w:tcPrChange>
          </w:tcPr>
          <w:p w14:paraId="5856A7FF" w14:textId="77777777" w:rsidR="003A599E" w:rsidRPr="009C5807" w:rsidRDefault="003A599E" w:rsidP="00F45025">
            <w:pPr>
              <w:pStyle w:val="TAC"/>
              <w:rPr>
                <w:ins w:id="255" w:author="Valentin Gheorghiu" w:date="2024-04-08T16:30:00Z"/>
              </w:rPr>
            </w:pPr>
            <w:ins w:id="256" w:author="Valentin Gheorghiu" w:date="2024-04-08T16:30:00Z">
              <w:r w:rsidRPr="009C5807">
                <w:t>-70</w:t>
              </w:r>
            </w:ins>
          </w:p>
        </w:tc>
      </w:tr>
      <w:tr w:rsidR="003A599E" w:rsidRPr="009C5807" w14:paraId="601DD556" w14:textId="77777777" w:rsidTr="00F45025">
        <w:trPr>
          <w:jc w:val="center"/>
          <w:ins w:id="257" w:author="Valentin Gheorghiu" w:date="2024-04-08T16:3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10F3599" w14:textId="77777777" w:rsidR="003A599E" w:rsidRPr="009C5807" w:rsidRDefault="003A599E" w:rsidP="00F45025">
            <w:pPr>
              <w:pStyle w:val="TAC"/>
              <w:rPr>
                <w:ins w:id="258" w:author="Valentin Gheorghiu" w:date="2024-04-08T16:30:00Z"/>
              </w:rPr>
            </w:pPr>
            <w:ins w:id="259" w:author="Valentin Gheorghiu" w:date="2024-04-08T16:30:00Z">
              <w:r w:rsidRPr="009C5807">
                <w:sym w:font="Symbol" w:char="F0B1"/>
              </w:r>
              <w:r w:rsidRPr="009C5807">
                <w:t>8</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F87DD43" w14:textId="77777777" w:rsidR="003A599E" w:rsidRPr="009C5807" w:rsidRDefault="003A599E" w:rsidP="00F45025">
            <w:pPr>
              <w:pStyle w:val="TAC"/>
              <w:rPr>
                <w:ins w:id="260" w:author="Valentin Gheorghiu" w:date="2024-04-08T16:30:00Z"/>
              </w:rPr>
            </w:pPr>
            <w:ins w:id="261" w:author="Valentin Gheorghiu" w:date="2024-04-08T16:30:00Z">
              <w:r w:rsidRPr="009C5807">
                <w:sym w:font="Symbol" w:char="F0B1"/>
              </w:r>
              <w:r w:rsidRPr="009C5807">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A403366" w14:textId="77777777" w:rsidR="003A599E" w:rsidRPr="009C5807" w:rsidRDefault="003A599E" w:rsidP="00F45025">
            <w:pPr>
              <w:pStyle w:val="TAC"/>
              <w:rPr>
                <w:ins w:id="262" w:author="Valentin Gheorghiu" w:date="2024-04-08T16:30:00Z"/>
              </w:rPr>
            </w:pPr>
            <w:ins w:id="263" w:author="Valentin Gheorghiu" w:date="2024-04-08T16:3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C00B01C" w14:textId="77777777" w:rsidR="003A599E" w:rsidRPr="00612C6F" w:rsidRDefault="003A599E" w:rsidP="00F45025">
            <w:pPr>
              <w:pStyle w:val="TAC"/>
              <w:rPr>
                <w:ins w:id="264" w:author="Valentin Gheorghiu" w:date="2024-04-08T16:30:00Z"/>
                <w:lang w:eastAsia="ja-JP"/>
                <w:rPrChange w:id="265" w:author="Valentin Gheorghiu" w:date="2024-04-08T21:26:00Z">
                  <w:rPr>
                    <w:ins w:id="266" w:author="Valentin Gheorghiu" w:date="2024-04-08T16:30:00Z"/>
                    <w:lang w:val="sv-FI"/>
                  </w:rPr>
                </w:rPrChange>
              </w:rPr>
            </w:pPr>
            <w:ins w:id="267" w:author="Valentin Gheorghiu" w:date="2024-04-08T21:32:00Z">
              <w:r w:rsidRPr="0011767A">
                <w:rPr>
                  <w:lang w:eastAsia="ja-JP"/>
                </w:rPr>
                <w:t>Note 2</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1711D20" w14:textId="77777777" w:rsidR="003A599E" w:rsidRPr="009C5807" w:rsidRDefault="003A599E" w:rsidP="00F45025">
            <w:pPr>
              <w:pStyle w:val="TAC"/>
              <w:rPr>
                <w:ins w:id="268" w:author="Valentin Gheorghiu" w:date="2024-04-08T16:30:00Z"/>
              </w:rPr>
            </w:pPr>
            <w:ins w:id="269" w:author="Valentin Gheorghiu" w:date="2024-04-08T16:30: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B7757AD" w14:textId="77777777" w:rsidR="003A599E" w:rsidRPr="009C5807" w:rsidRDefault="003A599E" w:rsidP="00F45025">
            <w:pPr>
              <w:pStyle w:val="TAC"/>
              <w:rPr>
                <w:ins w:id="270" w:author="Valentin Gheorghiu" w:date="2024-04-08T16:30:00Z"/>
                <w:lang w:eastAsia="zh-CN"/>
              </w:rPr>
            </w:pPr>
            <w:ins w:id="271" w:author="Valentin Gheorghiu" w:date="2024-04-08T16:3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B55D9" w14:textId="77777777" w:rsidR="003A599E" w:rsidRPr="009C5807" w:rsidRDefault="003A599E" w:rsidP="00F45025">
            <w:pPr>
              <w:pStyle w:val="TAC"/>
              <w:rPr>
                <w:ins w:id="272" w:author="Valentin Gheorghiu" w:date="2024-04-08T16:30:00Z"/>
              </w:rPr>
            </w:pPr>
            <w:ins w:id="273" w:author="Valentin Gheorghiu" w:date="2024-04-08T16:3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C9430B" w14:textId="77777777" w:rsidR="003A599E" w:rsidRPr="009C5807" w:rsidRDefault="003A599E" w:rsidP="00F45025">
            <w:pPr>
              <w:pStyle w:val="TAC"/>
              <w:rPr>
                <w:ins w:id="274" w:author="Valentin Gheorghiu" w:date="2024-04-08T16:30:00Z"/>
              </w:rPr>
            </w:pPr>
            <w:ins w:id="275" w:author="Valentin Gheorghiu" w:date="2024-04-08T16:30:00Z">
              <w:r w:rsidRPr="009C5807">
                <w:t>-50</w:t>
              </w:r>
            </w:ins>
          </w:p>
        </w:tc>
      </w:tr>
      <w:tr w:rsidR="003A599E" w:rsidRPr="009C5807" w14:paraId="5F0559CC" w14:textId="77777777" w:rsidTr="00F45025">
        <w:tblPrEx>
          <w:tblW w:w="10172" w:type="dxa"/>
          <w:jc w:val="center"/>
          <w:tblLook w:val="01E0" w:firstRow="1" w:lastRow="1" w:firstColumn="1" w:lastColumn="1" w:noHBand="0" w:noVBand="0"/>
          <w:tblPrExChange w:id="276" w:author="Valentin Gheorghiu" w:date="2024-04-08T21:29:00Z">
            <w:tblPrEx>
              <w:tblW w:w="10172" w:type="dxa"/>
              <w:jc w:val="center"/>
              <w:tblLook w:val="01E0" w:firstRow="1" w:lastRow="1" w:firstColumn="1" w:lastColumn="1" w:noHBand="0" w:noVBand="0"/>
            </w:tblPrEx>
          </w:tblPrExChange>
        </w:tblPrEx>
        <w:trPr>
          <w:trHeight w:val="42"/>
          <w:jc w:val="center"/>
          <w:ins w:id="277" w:author="Valentin Gheorghiu" w:date="2024-04-08T16:30:00Z"/>
          <w:trPrChange w:id="278" w:author="Valentin Gheorghiu" w:date="2024-04-08T21:29:00Z">
            <w:trPr>
              <w:gridAfter w:val="0"/>
              <w:jc w:val="center"/>
            </w:trPr>
          </w:trPrChange>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279" w:author="Valentin Gheorghiu" w:date="2024-04-08T21:29:00Z">
              <w:tcPr>
                <w:tcW w:w="10172" w:type="dxa"/>
                <w:gridSpan w:val="16"/>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738E23FF" w14:textId="77777777" w:rsidR="003A599E" w:rsidRPr="009C5807" w:rsidRDefault="003A599E" w:rsidP="00F45025">
            <w:pPr>
              <w:keepNext/>
              <w:keepLines/>
              <w:spacing w:after="0"/>
              <w:ind w:left="851" w:hanging="851"/>
              <w:rPr>
                <w:ins w:id="280" w:author="Valentin Gheorghiu" w:date="2024-04-08T16:30:00Z"/>
                <w:rFonts w:ascii="Arial" w:hAnsi="Arial"/>
                <w:sz w:val="18"/>
              </w:rPr>
            </w:pPr>
            <w:ins w:id="281" w:author="Valentin Gheorghiu" w:date="2024-04-08T16:30:00Z">
              <w:r w:rsidRPr="009C5807">
                <w:rPr>
                  <w:rFonts w:ascii="Arial" w:hAnsi="Arial"/>
                  <w:sz w:val="18"/>
                </w:rPr>
                <w:t>NOTE 1:</w:t>
              </w:r>
              <w:r w:rsidRPr="009C5807">
                <w:rPr>
                  <w:rFonts w:ascii="Arial" w:hAnsi="Arial"/>
                  <w:sz w:val="18"/>
                </w:rPr>
                <w:tab/>
                <w:t>Io is assumed to have constant EPRE across the bandwidth.</w:t>
              </w:r>
            </w:ins>
          </w:p>
          <w:p w14:paraId="2F07F316" w14:textId="77777777" w:rsidR="003A599E" w:rsidRPr="009C5807" w:rsidRDefault="003A599E" w:rsidP="00F45025">
            <w:pPr>
              <w:keepNext/>
              <w:keepLines/>
              <w:spacing w:after="0"/>
              <w:ind w:left="851" w:hanging="851"/>
              <w:rPr>
                <w:ins w:id="282" w:author="Valentin Gheorghiu" w:date="2024-04-08T16:30:00Z"/>
              </w:rPr>
            </w:pPr>
            <w:ins w:id="283" w:author="Valentin Gheorghiu" w:date="2024-04-08T16:30:00Z">
              <w:r w:rsidRPr="009C5807">
                <w:rPr>
                  <w:rFonts w:ascii="Arial" w:hAnsi="Arial"/>
                  <w:sz w:val="18"/>
                </w:rPr>
                <w:t>NOTE 2:</w:t>
              </w:r>
              <w:r w:rsidRPr="009C5807">
                <w:rPr>
                  <w:rFonts w:ascii="Arial" w:hAnsi="Arial"/>
                  <w:sz w:val="18"/>
                </w:rPr>
                <w:tab/>
                <w:t>NR operating band</w:t>
              </w:r>
            </w:ins>
            <w:ins w:id="284" w:author="Valentin Gheorghiu" w:date="2024-04-08T21:31:00Z">
              <w:r>
                <w:rPr>
                  <w:rFonts w:ascii="Arial" w:hAnsi="Arial"/>
                  <w:sz w:val="18"/>
                </w:rPr>
                <w:t>s</w:t>
              </w:r>
            </w:ins>
            <w:ins w:id="285" w:author="Valentin Gheorghiu" w:date="2024-04-08T16:30:00Z">
              <w:r w:rsidRPr="009C5807">
                <w:rPr>
                  <w:rFonts w:ascii="Arial" w:hAnsi="Arial"/>
                  <w:sz w:val="18"/>
                </w:rPr>
                <w:t xml:space="preserve"> </w:t>
              </w:r>
            </w:ins>
            <w:ins w:id="286" w:author="Valentin Gheorghiu" w:date="2024-04-08T21:31:00Z">
              <w:r>
                <w:rPr>
                  <w:rFonts w:ascii="Arial" w:hAnsi="Arial"/>
                  <w:sz w:val="18"/>
                </w:rPr>
                <w:t>in FR1 a</w:t>
              </w:r>
            </w:ins>
            <w:ins w:id="287" w:author="Valentin Gheorghiu" w:date="2024-04-08T16:30:00Z">
              <w:r w:rsidRPr="009C5807">
                <w:rPr>
                  <w:rFonts w:ascii="Arial" w:hAnsi="Arial"/>
                  <w:sz w:val="18"/>
                </w:rPr>
                <w:t>re as defined in clause 5.2.</w:t>
              </w:r>
            </w:ins>
          </w:p>
        </w:tc>
      </w:tr>
    </w:tbl>
    <w:p w14:paraId="6B52D9E6" w14:textId="77777777" w:rsidR="003A599E" w:rsidRPr="009C5807" w:rsidRDefault="003A599E" w:rsidP="003A599E">
      <w:pPr>
        <w:rPr>
          <w:ins w:id="288" w:author="Valentin Gheorghiu" w:date="2024-04-08T16:30:00Z"/>
          <w:lang w:eastAsia="zh-CN"/>
        </w:rPr>
      </w:pPr>
    </w:p>
    <w:p w14:paraId="647E30E2" w14:textId="77777777" w:rsidR="003A599E" w:rsidRDefault="003A599E">
      <w:pPr>
        <w:pStyle w:val="Heading6"/>
        <w:rPr>
          <w:ins w:id="289" w:author="Valentin Gheorghiu" w:date="2024-04-08T14:01:00Z"/>
          <w:lang w:eastAsia="ja-JP"/>
        </w:rPr>
        <w:pPrChange w:id="290" w:author="Valentin Gheorghiu" w:date="2024-04-08T14:03:00Z">
          <w:pPr/>
        </w:pPrChange>
      </w:pPr>
      <w:ins w:id="291" w:author="Valentin Gheorghiu" w:date="2024-04-08T14:03:00Z">
        <w:r>
          <w:rPr>
            <w:lang w:eastAsia="ja-JP"/>
          </w:rPr>
          <w:t>12.5B.1.2.1.2</w:t>
        </w:r>
        <w:r>
          <w:rPr>
            <w:lang w:eastAsia="ja-JP"/>
          </w:rPr>
          <w:tab/>
        </w:r>
      </w:ins>
      <w:ins w:id="292" w:author="Valentin Gheorghiu" w:date="2024-04-08T14:02:00Z">
        <w:r>
          <w:rPr>
            <w:rFonts w:hint="eastAsia"/>
            <w:lang w:eastAsia="ja-JP"/>
          </w:rPr>
          <w:t>R</w:t>
        </w:r>
        <w:r>
          <w:rPr>
            <w:lang w:eastAsia="ja-JP"/>
          </w:rPr>
          <w:t>elative SS-RSRP Accuracy</w:t>
        </w:r>
      </w:ins>
    </w:p>
    <w:p w14:paraId="58263055" w14:textId="77777777" w:rsidR="003A599E" w:rsidRDefault="003A599E" w:rsidP="003A599E">
      <w:pPr>
        <w:rPr>
          <w:ins w:id="293" w:author="Valentin Gheorghiu" w:date="2024-04-08T14:04:00Z"/>
          <w:lang w:eastAsia="ja-JP"/>
        </w:rPr>
      </w:pPr>
      <w:ins w:id="294" w:author="Valentin Gheorghiu" w:date="2024-04-08T16:31: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ins>
    </w:p>
    <w:p w14:paraId="4C190BBD" w14:textId="77777777" w:rsidR="003A599E" w:rsidRPr="009C5807" w:rsidRDefault="003A599E" w:rsidP="003A599E">
      <w:pPr>
        <w:rPr>
          <w:ins w:id="295" w:author="Valentin Gheorghiu" w:date="2024-04-08T16:31:00Z"/>
          <w:rFonts w:cs="v4.2.0"/>
        </w:rPr>
      </w:pPr>
      <w:ins w:id="296" w:author="Valentin Gheorghiu" w:date="2024-04-08T16:31:00Z">
        <w:r w:rsidRPr="009C5807">
          <w:rPr>
            <w:rFonts w:cs="v4.2.0"/>
          </w:rPr>
          <w:t xml:space="preserve">The accuracy requirements in Table </w:t>
        </w:r>
        <w:r>
          <w:t>12</w:t>
        </w:r>
        <w:r w:rsidRPr="009C5807">
          <w:t>.</w:t>
        </w:r>
        <w:r>
          <w:t>5B</w:t>
        </w:r>
        <w:r w:rsidRPr="009C5807">
          <w:t>.</w:t>
        </w:r>
        <w:r>
          <w:t>1</w:t>
        </w:r>
        <w:r w:rsidRPr="009C5807">
          <w:t>.</w:t>
        </w:r>
        <w:r>
          <w:t>2</w:t>
        </w:r>
        <w:r w:rsidRPr="009C5807">
          <w:t>.1</w:t>
        </w:r>
        <w:r>
          <w:t>.2</w:t>
        </w:r>
        <w:r w:rsidRPr="009C5807">
          <w:t>-1</w:t>
        </w:r>
        <w:r w:rsidRPr="009C5807">
          <w:rPr>
            <w:rFonts w:cs="v4.2.0"/>
          </w:rPr>
          <w:t xml:space="preserve"> are valid under the following conditions:</w:t>
        </w:r>
      </w:ins>
    </w:p>
    <w:p w14:paraId="77E429D9" w14:textId="77777777" w:rsidR="003A599E" w:rsidRPr="009C5807" w:rsidRDefault="003A599E" w:rsidP="003A599E">
      <w:pPr>
        <w:pStyle w:val="B10"/>
        <w:rPr>
          <w:ins w:id="297" w:author="Valentin Gheorghiu" w:date="2024-04-08T16:31:00Z"/>
          <w:rFonts w:cs="v4.2.0"/>
        </w:rPr>
      </w:pPr>
      <w:ins w:id="298" w:author="Valentin Gheorghiu" w:date="2024-04-08T16:31:00Z">
        <w:r w:rsidRPr="009C5807">
          <w:t>-</w:t>
        </w:r>
        <w:r w:rsidRPr="009C5807">
          <w:tab/>
          <w:t>Conditions defined in clause </w:t>
        </w:r>
      </w:ins>
      <w:ins w:id="299" w:author="Valentin Gheorghiu" w:date="2024-04-08T22:26:00Z">
        <w:r>
          <w:rPr>
            <w:rFonts w:hint="eastAsia"/>
            <w:lang w:eastAsia="ja-JP"/>
          </w:rPr>
          <w:t>7</w:t>
        </w:r>
        <w:r>
          <w:rPr>
            <w:lang w:eastAsia="ja-JP"/>
          </w:rPr>
          <w:t>.2.2</w:t>
        </w:r>
        <w:r w:rsidRPr="009C5807">
          <w:t xml:space="preserve"> </w:t>
        </w:r>
        <w:r>
          <w:t>or 10.3.2</w:t>
        </w:r>
      </w:ins>
      <w:ins w:id="300" w:author="Valentin Gheorghiu" w:date="2024-04-08T16:31:00Z">
        <w:r>
          <w:t xml:space="preserve"> </w:t>
        </w:r>
        <w:r w:rsidRPr="009C5807">
          <w:t>for reference sensitivity are fulfilled.</w:t>
        </w:r>
      </w:ins>
    </w:p>
    <w:p w14:paraId="07266205" w14:textId="77777777" w:rsidR="003A599E" w:rsidRDefault="003A599E" w:rsidP="003A599E">
      <w:pPr>
        <w:ind w:firstLine="284"/>
        <w:rPr>
          <w:ins w:id="301" w:author="Valentin Gheorghiu" w:date="2024-04-08T16:31:00Z"/>
        </w:rPr>
      </w:pPr>
      <w:ins w:id="302" w:author="Valentin Gheorghiu" w:date="2024-04-08T16:31: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668B1AC7" w14:textId="77777777" w:rsidR="003A599E" w:rsidRPr="009C5807" w:rsidRDefault="003A599E" w:rsidP="003A599E">
      <w:pPr>
        <w:pStyle w:val="TH"/>
        <w:rPr>
          <w:ins w:id="303" w:author="Valentin Gheorghiu" w:date="2024-04-08T16:32:00Z"/>
        </w:rPr>
      </w:pPr>
      <w:proofErr w:type="gramStart"/>
      <w:ins w:id="304" w:author="Valentin Gheorghiu" w:date="2024-04-08T16:32:00Z">
        <w:r w:rsidRPr="009C5807">
          <w:lastRenderedPageBreak/>
          <w:t xml:space="preserve">Table </w:t>
        </w:r>
      </w:ins>
      <w:ins w:id="305" w:author="Valentin Gheorghiu" w:date="2024-04-08T16:39:00Z">
        <w:r w:rsidRPr="009C5807">
          <w:rPr>
            <w:rFonts w:cs="v4.2.0"/>
          </w:rPr>
          <w:t xml:space="preserve"> </w:t>
        </w:r>
        <w:r>
          <w:t>12</w:t>
        </w:r>
        <w:r w:rsidRPr="009C5807">
          <w:t>.</w:t>
        </w:r>
        <w:r>
          <w:t>5B</w:t>
        </w:r>
        <w:r w:rsidRPr="009C5807">
          <w:t>.</w:t>
        </w:r>
        <w:r>
          <w:t>1</w:t>
        </w:r>
        <w:r w:rsidRPr="009C5807">
          <w:t>.</w:t>
        </w:r>
        <w:r>
          <w:t>2</w:t>
        </w:r>
        <w:r w:rsidRPr="009C5807">
          <w:t>.1</w:t>
        </w:r>
        <w:r>
          <w:t>.2</w:t>
        </w:r>
        <w:proofErr w:type="gramEnd"/>
        <w:r w:rsidRPr="009C5807">
          <w:t>-1</w:t>
        </w:r>
      </w:ins>
      <w:ins w:id="306" w:author="Valentin Gheorghiu" w:date="2024-04-08T16:32:00Z">
        <w:r w:rsidRPr="009C5807">
          <w:t>: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Change w:id="307">
          <w:tblGrid>
            <w:gridCol w:w="5"/>
            <w:gridCol w:w="1028"/>
            <w:gridCol w:w="5"/>
            <w:gridCol w:w="1044"/>
            <w:gridCol w:w="5"/>
            <w:gridCol w:w="802"/>
            <w:gridCol w:w="5"/>
            <w:gridCol w:w="2344"/>
            <w:gridCol w:w="5"/>
            <w:gridCol w:w="1022"/>
            <w:gridCol w:w="5"/>
            <w:gridCol w:w="1022"/>
            <w:gridCol w:w="5"/>
            <w:gridCol w:w="1435"/>
            <w:gridCol w:w="5"/>
            <w:gridCol w:w="1435"/>
            <w:gridCol w:w="5"/>
          </w:tblGrid>
        </w:tblGridChange>
      </w:tblGrid>
      <w:tr w:rsidR="003A599E" w:rsidRPr="009C5807" w14:paraId="43C07A90" w14:textId="77777777" w:rsidTr="00F45025">
        <w:trPr>
          <w:jc w:val="center"/>
          <w:ins w:id="308" w:author="Valentin Gheorghiu" w:date="2024-04-08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18F30A5" w14:textId="77777777" w:rsidR="003A599E" w:rsidRPr="009C5807" w:rsidRDefault="003A599E" w:rsidP="00F45025">
            <w:pPr>
              <w:pStyle w:val="TAH"/>
              <w:rPr>
                <w:ins w:id="309" w:author="Valentin Gheorghiu" w:date="2024-04-08T16:32:00Z"/>
              </w:rPr>
            </w:pPr>
            <w:ins w:id="310" w:author="Valentin Gheorghiu" w:date="2024-04-08T16:32: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D49D014" w14:textId="77777777" w:rsidR="003A599E" w:rsidRPr="009C5807" w:rsidRDefault="003A599E" w:rsidP="00F45025">
            <w:pPr>
              <w:pStyle w:val="TAH"/>
              <w:rPr>
                <w:ins w:id="311" w:author="Valentin Gheorghiu" w:date="2024-04-08T16:32:00Z"/>
              </w:rPr>
            </w:pPr>
            <w:ins w:id="312" w:author="Valentin Gheorghiu" w:date="2024-04-08T16:32:00Z">
              <w:r w:rsidRPr="009C5807">
                <w:t>Conditions</w:t>
              </w:r>
            </w:ins>
          </w:p>
        </w:tc>
      </w:tr>
      <w:tr w:rsidR="003A599E" w:rsidRPr="009C5807" w14:paraId="10DB8B08" w14:textId="77777777" w:rsidTr="00F45025">
        <w:trPr>
          <w:jc w:val="center"/>
          <w:ins w:id="313"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A2ACFE3" w14:textId="77777777" w:rsidR="003A599E" w:rsidRPr="009C5807" w:rsidRDefault="003A599E" w:rsidP="00F45025">
            <w:pPr>
              <w:pStyle w:val="TAH"/>
              <w:rPr>
                <w:ins w:id="314" w:author="Valentin Gheorghiu" w:date="2024-04-08T16:32:00Z"/>
              </w:rPr>
            </w:pPr>
            <w:ins w:id="315" w:author="Valentin Gheorghiu" w:date="2024-04-08T16:32: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7760EAE" w14:textId="77777777" w:rsidR="003A599E" w:rsidRPr="009C5807" w:rsidRDefault="003A599E" w:rsidP="00F45025">
            <w:pPr>
              <w:pStyle w:val="TAH"/>
              <w:rPr>
                <w:ins w:id="316" w:author="Valentin Gheorghiu" w:date="2024-04-08T16:32:00Z"/>
              </w:rPr>
            </w:pPr>
            <w:ins w:id="317" w:author="Valentin Gheorghiu" w:date="2024-04-08T16:32: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71E1389" w14:textId="77777777" w:rsidR="003A599E" w:rsidRPr="009C5807" w:rsidRDefault="003A599E" w:rsidP="00F45025">
            <w:pPr>
              <w:pStyle w:val="TAH"/>
              <w:rPr>
                <w:ins w:id="318" w:author="Valentin Gheorghiu" w:date="2024-04-08T16:32:00Z"/>
              </w:rPr>
            </w:pPr>
            <w:ins w:id="319" w:author="Valentin Gheorghiu" w:date="2024-04-08T16:32:00Z">
              <w:r w:rsidRPr="009C5807">
                <w:t>SSB Ês/Iot</w:t>
              </w:r>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7E03EF2" w14:textId="77777777" w:rsidR="003A599E" w:rsidRPr="009C5807" w:rsidRDefault="003A599E" w:rsidP="00F45025">
            <w:pPr>
              <w:pStyle w:val="TAH"/>
              <w:rPr>
                <w:ins w:id="320" w:author="Valentin Gheorghiu" w:date="2024-04-08T16:32:00Z"/>
              </w:rPr>
            </w:pPr>
            <w:ins w:id="321" w:author="Valentin Gheorghiu" w:date="2024-04-08T16:32:00Z">
              <w:r w:rsidRPr="009C5807">
                <w:t>Io</w:t>
              </w:r>
              <w:r w:rsidRPr="009C5807">
                <w:rPr>
                  <w:vertAlign w:val="superscript"/>
                </w:rPr>
                <w:t xml:space="preserve"> Note 1</w:t>
              </w:r>
              <w:r w:rsidRPr="009C5807">
                <w:t xml:space="preserve"> range</w:t>
              </w:r>
            </w:ins>
          </w:p>
        </w:tc>
      </w:tr>
      <w:tr w:rsidR="003A599E" w:rsidRPr="009C5807" w14:paraId="0AC8429E" w14:textId="77777777" w:rsidTr="00F45025">
        <w:trPr>
          <w:jc w:val="center"/>
          <w:ins w:id="322"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1715F76" w14:textId="77777777" w:rsidR="003A599E" w:rsidRPr="009C5807" w:rsidRDefault="003A599E" w:rsidP="00F45025">
            <w:pPr>
              <w:pStyle w:val="TAH"/>
              <w:rPr>
                <w:ins w:id="323" w:author="Valentin Gheorghiu" w:date="2024-04-08T16:32: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5681C7E" w14:textId="77777777" w:rsidR="003A599E" w:rsidRPr="009C5807" w:rsidRDefault="003A599E" w:rsidP="00F45025">
            <w:pPr>
              <w:pStyle w:val="TAH"/>
              <w:rPr>
                <w:ins w:id="324" w:author="Valentin Gheorghiu" w:date="2024-04-08T16:3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619D376" w14:textId="77777777" w:rsidR="003A599E" w:rsidRPr="009C5807" w:rsidRDefault="003A599E" w:rsidP="00F45025">
            <w:pPr>
              <w:pStyle w:val="TAH"/>
              <w:rPr>
                <w:ins w:id="325" w:author="Valentin Gheorghiu" w:date="2024-04-08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2067F" w14:textId="77777777" w:rsidR="003A599E" w:rsidRPr="009C5807" w:rsidRDefault="003A599E" w:rsidP="00F45025">
            <w:pPr>
              <w:pStyle w:val="TAH"/>
              <w:rPr>
                <w:ins w:id="326" w:author="Valentin Gheorghiu" w:date="2024-04-08T16:32:00Z"/>
              </w:rPr>
            </w:pPr>
            <w:ins w:id="327" w:author="Valentin Gheorghiu" w:date="2024-04-08T16:32:00Z">
              <w:r w:rsidRPr="009C5807">
                <w:t>NR operating band groups</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F500B8E" w14:textId="77777777" w:rsidR="003A599E" w:rsidRPr="009C5807" w:rsidRDefault="003A599E" w:rsidP="00F45025">
            <w:pPr>
              <w:pStyle w:val="TAH"/>
              <w:rPr>
                <w:ins w:id="328" w:author="Valentin Gheorghiu" w:date="2024-04-08T16:32:00Z"/>
              </w:rPr>
            </w:pPr>
            <w:ins w:id="329" w:author="Valentin Gheorghiu" w:date="2024-04-08T16:3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CD8231E" w14:textId="77777777" w:rsidR="003A599E" w:rsidRPr="009C5807" w:rsidRDefault="003A599E" w:rsidP="00F45025">
            <w:pPr>
              <w:pStyle w:val="TAH"/>
              <w:rPr>
                <w:ins w:id="330" w:author="Valentin Gheorghiu" w:date="2024-04-08T16:32:00Z"/>
              </w:rPr>
            </w:pPr>
            <w:ins w:id="331" w:author="Valentin Gheorghiu" w:date="2024-04-08T16:32:00Z">
              <w:r w:rsidRPr="009C5807">
                <w:t>Maximum Io</w:t>
              </w:r>
            </w:ins>
          </w:p>
        </w:tc>
      </w:tr>
      <w:tr w:rsidR="003A599E" w:rsidRPr="009C5807" w14:paraId="19FED43C" w14:textId="77777777" w:rsidTr="00F45025">
        <w:trPr>
          <w:trHeight w:val="308"/>
          <w:jc w:val="center"/>
          <w:ins w:id="332" w:author="Valentin Gheorghiu" w:date="2024-04-08T16:32:00Z"/>
        </w:trPr>
        <w:tc>
          <w:tcPr>
            <w:tcW w:w="1033" w:type="dxa"/>
            <w:tcBorders>
              <w:top w:val="single" w:sz="6" w:space="0" w:color="auto"/>
              <w:left w:val="single" w:sz="4" w:space="0" w:color="auto"/>
              <w:right w:val="single" w:sz="6" w:space="0" w:color="auto"/>
            </w:tcBorders>
            <w:shd w:val="clear" w:color="auto" w:fill="auto"/>
          </w:tcPr>
          <w:p w14:paraId="3FB05FAC" w14:textId="77777777" w:rsidR="003A599E" w:rsidRPr="009C5807" w:rsidRDefault="003A599E" w:rsidP="00F45025">
            <w:pPr>
              <w:pStyle w:val="TAH"/>
              <w:rPr>
                <w:ins w:id="333" w:author="Valentin Gheorghiu" w:date="2024-04-08T16:32:00Z"/>
              </w:rPr>
            </w:pPr>
            <w:ins w:id="334" w:author="Valentin Gheorghiu" w:date="2024-04-08T16:32:00Z">
              <w:r w:rsidRPr="009C5807">
                <w:t>dB</w:t>
              </w:r>
            </w:ins>
          </w:p>
        </w:tc>
        <w:tc>
          <w:tcPr>
            <w:tcW w:w="1049" w:type="dxa"/>
            <w:tcBorders>
              <w:top w:val="single" w:sz="6" w:space="0" w:color="auto"/>
              <w:left w:val="single" w:sz="6" w:space="0" w:color="auto"/>
              <w:right w:val="single" w:sz="6" w:space="0" w:color="auto"/>
            </w:tcBorders>
            <w:shd w:val="clear" w:color="auto" w:fill="auto"/>
          </w:tcPr>
          <w:p w14:paraId="6C530CC5" w14:textId="77777777" w:rsidR="003A599E" w:rsidRPr="009C5807" w:rsidRDefault="003A599E" w:rsidP="00F45025">
            <w:pPr>
              <w:pStyle w:val="TAH"/>
              <w:rPr>
                <w:ins w:id="335" w:author="Valentin Gheorghiu" w:date="2024-04-08T16:32:00Z"/>
              </w:rPr>
            </w:pPr>
            <w:ins w:id="336" w:author="Valentin Gheorghiu" w:date="2024-04-08T16:32:00Z">
              <w:r w:rsidRPr="009C5807">
                <w:t>dB</w:t>
              </w:r>
            </w:ins>
          </w:p>
        </w:tc>
        <w:tc>
          <w:tcPr>
            <w:tcW w:w="807" w:type="dxa"/>
            <w:tcBorders>
              <w:top w:val="single" w:sz="6" w:space="0" w:color="auto"/>
              <w:left w:val="single" w:sz="6" w:space="0" w:color="auto"/>
              <w:right w:val="single" w:sz="6" w:space="0" w:color="auto"/>
            </w:tcBorders>
            <w:shd w:val="clear" w:color="auto" w:fill="auto"/>
          </w:tcPr>
          <w:p w14:paraId="491DBFC0" w14:textId="77777777" w:rsidR="003A599E" w:rsidRPr="009C5807" w:rsidRDefault="003A599E" w:rsidP="00F45025">
            <w:pPr>
              <w:pStyle w:val="TAH"/>
              <w:rPr>
                <w:ins w:id="337" w:author="Valentin Gheorghiu" w:date="2024-04-08T16:32:00Z"/>
              </w:rPr>
            </w:pPr>
            <w:ins w:id="338" w:author="Valentin Gheorghiu" w:date="2024-04-08T16:32:00Z">
              <w:r w:rsidRPr="009C5807">
                <w:t>dB</w:t>
              </w:r>
            </w:ins>
          </w:p>
        </w:tc>
        <w:tc>
          <w:tcPr>
            <w:tcW w:w="2349" w:type="dxa"/>
            <w:tcBorders>
              <w:top w:val="single" w:sz="6" w:space="0" w:color="auto"/>
              <w:left w:val="single" w:sz="6" w:space="0" w:color="auto"/>
              <w:right w:val="single" w:sz="4" w:space="0" w:color="auto"/>
            </w:tcBorders>
            <w:shd w:val="clear" w:color="auto" w:fill="auto"/>
          </w:tcPr>
          <w:p w14:paraId="15520F08" w14:textId="77777777" w:rsidR="003A599E" w:rsidRPr="009C5807" w:rsidRDefault="003A599E" w:rsidP="00F45025">
            <w:pPr>
              <w:pStyle w:val="TAH"/>
              <w:rPr>
                <w:ins w:id="339" w:author="Valentin Gheorghiu" w:date="2024-04-08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08175710" w14:textId="77777777" w:rsidR="003A599E" w:rsidRPr="009C5807" w:rsidRDefault="003A599E" w:rsidP="00F45025">
            <w:pPr>
              <w:pStyle w:val="TAH"/>
              <w:rPr>
                <w:ins w:id="340" w:author="Valentin Gheorghiu" w:date="2024-04-08T16:32:00Z"/>
              </w:rPr>
            </w:pPr>
            <w:ins w:id="341" w:author="Valentin Gheorghiu" w:date="2024-04-08T16:32: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273BA49" w14:textId="77777777" w:rsidR="003A599E" w:rsidRPr="009C5807" w:rsidRDefault="003A599E" w:rsidP="00F45025">
            <w:pPr>
              <w:pStyle w:val="TAH"/>
              <w:rPr>
                <w:ins w:id="342" w:author="Valentin Gheorghiu" w:date="2024-04-08T16:32:00Z"/>
              </w:rPr>
            </w:pPr>
            <w:ins w:id="343" w:author="Valentin Gheorghiu" w:date="2024-04-08T16:32: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2CBE4236" w14:textId="77777777" w:rsidR="003A599E" w:rsidRPr="009C5807" w:rsidRDefault="003A599E" w:rsidP="00F45025">
            <w:pPr>
              <w:pStyle w:val="TAH"/>
              <w:rPr>
                <w:ins w:id="344" w:author="Valentin Gheorghiu" w:date="2024-04-08T16:32:00Z"/>
              </w:rPr>
            </w:pPr>
            <w:ins w:id="345" w:author="Valentin Gheorghiu" w:date="2024-04-08T16:32:00Z">
              <w:r w:rsidRPr="009C5807">
                <w:t>dBm/BW</w:t>
              </w:r>
              <w:r w:rsidRPr="009C5807">
                <w:rPr>
                  <w:vertAlign w:val="subscript"/>
                </w:rPr>
                <w:t>Channel</w:t>
              </w:r>
            </w:ins>
          </w:p>
        </w:tc>
      </w:tr>
      <w:tr w:rsidR="003A599E" w:rsidRPr="009C5807" w14:paraId="4CB60D90" w14:textId="77777777" w:rsidTr="00F45025">
        <w:tblPrEx>
          <w:tblW w:w="10172" w:type="dxa"/>
          <w:jc w:val="center"/>
          <w:tblLook w:val="01E0" w:firstRow="1" w:lastRow="1" w:firstColumn="1" w:lastColumn="1" w:noHBand="0" w:noVBand="0"/>
          <w:tblPrExChange w:id="346" w:author="Valentin Gheorghiu" w:date="2024-04-08T21:39:00Z">
            <w:tblPrEx>
              <w:tblW w:w="10172" w:type="dxa"/>
              <w:jc w:val="center"/>
              <w:tblLook w:val="01E0" w:firstRow="1" w:lastRow="1" w:firstColumn="1" w:lastColumn="1" w:noHBand="0" w:noVBand="0"/>
            </w:tblPrEx>
          </w:tblPrExChange>
        </w:tblPrEx>
        <w:trPr>
          <w:trHeight w:val="454"/>
          <w:jc w:val="center"/>
          <w:ins w:id="347" w:author="Valentin Gheorghiu" w:date="2024-04-08T16:32:00Z"/>
          <w:trPrChange w:id="348" w:author="Valentin Gheorghiu" w:date="2024-04-08T21:39:00Z">
            <w:trPr>
              <w:gridAfter w:val="0"/>
              <w:trHeight w:val="307"/>
              <w:jc w:val="center"/>
            </w:trPr>
          </w:trPrChange>
        </w:trPr>
        <w:tc>
          <w:tcPr>
            <w:tcW w:w="1033" w:type="dxa"/>
            <w:tcBorders>
              <w:left w:val="single" w:sz="4" w:space="0" w:color="auto"/>
              <w:bottom w:val="single" w:sz="6" w:space="0" w:color="auto"/>
              <w:right w:val="single" w:sz="6" w:space="0" w:color="auto"/>
            </w:tcBorders>
            <w:shd w:val="clear" w:color="auto" w:fill="auto"/>
            <w:tcPrChange w:id="349" w:author="Valentin Gheorghiu" w:date="2024-04-08T21:39:00Z">
              <w:tcPr>
                <w:tcW w:w="1033" w:type="dxa"/>
                <w:gridSpan w:val="2"/>
                <w:tcBorders>
                  <w:left w:val="single" w:sz="4" w:space="0" w:color="auto"/>
                  <w:bottom w:val="single" w:sz="6" w:space="0" w:color="auto"/>
                  <w:right w:val="single" w:sz="6" w:space="0" w:color="auto"/>
                </w:tcBorders>
                <w:shd w:val="clear" w:color="auto" w:fill="auto"/>
              </w:tcPr>
            </w:tcPrChange>
          </w:tcPr>
          <w:p w14:paraId="6020B845" w14:textId="77777777" w:rsidR="003A599E" w:rsidRPr="009C5807" w:rsidRDefault="003A599E" w:rsidP="00F45025">
            <w:pPr>
              <w:pStyle w:val="TAH"/>
              <w:rPr>
                <w:ins w:id="350" w:author="Valentin Gheorghiu" w:date="2024-04-08T16:32:00Z"/>
              </w:rPr>
            </w:pPr>
          </w:p>
        </w:tc>
        <w:tc>
          <w:tcPr>
            <w:tcW w:w="1049" w:type="dxa"/>
            <w:tcBorders>
              <w:left w:val="single" w:sz="6" w:space="0" w:color="auto"/>
              <w:bottom w:val="single" w:sz="6" w:space="0" w:color="auto"/>
              <w:right w:val="single" w:sz="6" w:space="0" w:color="auto"/>
            </w:tcBorders>
            <w:shd w:val="clear" w:color="auto" w:fill="auto"/>
            <w:tcPrChange w:id="351" w:author="Valentin Gheorghiu" w:date="2024-04-08T21:39:00Z">
              <w:tcPr>
                <w:tcW w:w="1049" w:type="dxa"/>
                <w:gridSpan w:val="2"/>
                <w:tcBorders>
                  <w:left w:val="single" w:sz="6" w:space="0" w:color="auto"/>
                  <w:bottom w:val="single" w:sz="6" w:space="0" w:color="auto"/>
                  <w:right w:val="single" w:sz="6" w:space="0" w:color="auto"/>
                </w:tcBorders>
                <w:shd w:val="clear" w:color="auto" w:fill="auto"/>
              </w:tcPr>
            </w:tcPrChange>
          </w:tcPr>
          <w:p w14:paraId="624A0AED" w14:textId="77777777" w:rsidR="003A599E" w:rsidRPr="009C5807" w:rsidRDefault="003A599E" w:rsidP="00F45025">
            <w:pPr>
              <w:pStyle w:val="TAH"/>
              <w:rPr>
                <w:ins w:id="352" w:author="Valentin Gheorghiu" w:date="2024-04-08T16:32:00Z"/>
              </w:rPr>
            </w:pPr>
          </w:p>
        </w:tc>
        <w:tc>
          <w:tcPr>
            <w:tcW w:w="807" w:type="dxa"/>
            <w:tcBorders>
              <w:left w:val="single" w:sz="6" w:space="0" w:color="auto"/>
              <w:bottom w:val="single" w:sz="6" w:space="0" w:color="auto"/>
              <w:right w:val="single" w:sz="6" w:space="0" w:color="auto"/>
            </w:tcBorders>
            <w:shd w:val="clear" w:color="auto" w:fill="auto"/>
            <w:tcPrChange w:id="353" w:author="Valentin Gheorghiu" w:date="2024-04-08T21:39:00Z">
              <w:tcPr>
                <w:tcW w:w="807" w:type="dxa"/>
                <w:gridSpan w:val="2"/>
                <w:tcBorders>
                  <w:left w:val="single" w:sz="6" w:space="0" w:color="auto"/>
                  <w:bottom w:val="single" w:sz="6" w:space="0" w:color="auto"/>
                  <w:right w:val="single" w:sz="6" w:space="0" w:color="auto"/>
                </w:tcBorders>
                <w:shd w:val="clear" w:color="auto" w:fill="auto"/>
              </w:tcPr>
            </w:tcPrChange>
          </w:tcPr>
          <w:p w14:paraId="4D921A76" w14:textId="77777777" w:rsidR="003A599E" w:rsidRPr="009C5807" w:rsidRDefault="003A599E" w:rsidP="00F45025">
            <w:pPr>
              <w:pStyle w:val="TAH"/>
              <w:rPr>
                <w:ins w:id="354" w:author="Valentin Gheorghiu" w:date="2024-04-08T16:32:00Z"/>
              </w:rPr>
            </w:pPr>
          </w:p>
        </w:tc>
        <w:tc>
          <w:tcPr>
            <w:tcW w:w="2349" w:type="dxa"/>
            <w:tcBorders>
              <w:left w:val="single" w:sz="6" w:space="0" w:color="auto"/>
              <w:bottom w:val="single" w:sz="6" w:space="0" w:color="auto"/>
              <w:right w:val="single" w:sz="4" w:space="0" w:color="auto"/>
            </w:tcBorders>
            <w:shd w:val="clear" w:color="auto" w:fill="auto"/>
            <w:tcPrChange w:id="355" w:author="Valentin Gheorghiu" w:date="2024-04-08T21:39:00Z">
              <w:tcPr>
                <w:tcW w:w="2349" w:type="dxa"/>
                <w:gridSpan w:val="2"/>
                <w:tcBorders>
                  <w:left w:val="single" w:sz="6" w:space="0" w:color="auto"/>
                  <w:bottom w:val="single" w:sz="6" w:space="0" w:color="auto"/>
                  <w:right w:val="single" w:sz="4" w:space="0" w:color="auto"/>
                </w:tcBorders>
                <w:shd w:val="clear" w:color="auto" w:fill="auto"/>
              </w:tcPr>
            </w:tcPrChange>
          </w:tcPr>
          <w:p w14:paraId="790DFE13" w14:textId="77777777" w:rsidR="003A599E" w:rsidRPr="009C5807" w:rsidRDefault="003A599E" w:rsidP="00F45025">
            <w:pPr>
              <w:pStyle w:val="TAH"/>
              <w:rPr>
                <w:ins w:id="356" w:author="Valentin Gheorghiu" w:date="2024-04-08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Change w:id="357"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28D91D9C" w14:textId="77777777" w:rsidR="003A599E" w:rsidRPr="009C5807" w:rsidRDefault="003A599E" w:rsidP="00F45025">
            <w:pPr>
              <w:pStyle w:val="TAH"/>
              <w:rPr>
                <w:ins w:id="358" w:author="Valentin Gheorghiu" w:date="2024-04-08T16:32:00Z"/>
                <w:rFonts w:cs="Arial"/>
              </w:rPr>
            </w:pPr>
            <w:ins w:id="359" w:author="Valentin Gheorghiu" w:date="2024-04-08T16:32: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360" w:author="Valentin Gheorghiu" w:date="2024-04-08T21:39:00Z">
              <w:tcPr>
                <w:tcW w:w="1027"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2C51A325" w14:textId="77777777" w:rsidR="003A599E" w:rsidRPr="009C5807" w:rsidRDefault="003A599E" w:rsidP="00F45025">
            <w:pPr>
              <w:pStyle w:val="TAH"/>
              <w:rPr>
                <w:ins w:id="361" w:author="Valentin Gheorghiu" w:date="2024-04-08T16:32:00Z"/>
                <w:rFonts w:cs="Arial"/>
              </w:rPr>
            </w:pPr>
            <w:ins w:id="362" w:author="Valentin Gheorghiu" w:date="2024-04-08T16:3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Change w:id="363" w:author="Valentin Gheorghiu" w:date="2024-04-08T21:39:00Z">
              <w:tcPr>
                <w:tcW w:w="1440" w:type="dxa"/>
                <w:gridSpan w:val="2"/>
                <w:tcBorders>
                  <w:left w:val="single" w:sz="6" w:space="0" w:color="auto"/>
                  <w:bottom w:val="single" w:sz="6" w:space="0" w:color="auto"/>
                  <w:right w:val="single" w:sz="6" w:space="0" w:color="auto"/>
                </w:tcBorders>
                <w:shd w:val="clear" w:color="auto" w:fill="auto"/>
              </w:tcPr>
            </w:tcPrChange>
          </w:tcPr>
          <w:p w14:paraId="52EC8221" w14:textId="77777777" w:rsidR="003A599E" w:rsidRPr="009C5807" w:rsidRDefault="003A599E" w:rsidP="00F45025">
            <w:pPr>
              <w:pStyle w:val="TAH"/>
              <w:rPr>
                <w:ins w:id="364" w:author="Valentin Gheorghiu" w:date="2024-04-08T16:32:00Z"/>
              </w:rPr>
            </w:pPr>
          </w:p>
        </w:tc>
        <w:tc>
          <w:tcPr>
            <w:tcW w:w="1440" w:type="dxa"/>
            <w:tcBorders>
              <w:left w:val="single" w:sz="6" w:space="0" w:color="auto"/>
              <w:bottom w:val="single" w:sz="6" w:space="0" w:color="auto"/>
              <w:right w:val="single" w:sz="4" w:space="0" w:color="auto"/>
            </w:tcBorders>
            <w:shd w:val="clear" w:color="auto" w:fill="auto"/>
            <w:tcPrChange w:id="365" w:author="Valentin Gheorghiu" w:date="2024-04-08T21:39:00Z">
              <w:tcPr>
                <w:tcW w:w="1440" w:type="dxa"/>
                <w:gridSpan w:val="2"/>
                <w:tcBorders>
                  <w:left w:val="single" w:sz="6" w:space="0" w:color="auto"/>
                  <w:bottom w:val="single" w:sz="6" w:space="0" w:color="auto"/>
                  <w:right w:val="single" w:sz="4" w:space="0" w:color="auto"/>
                </w:tcBorders>
                <w:shd w:val="clear" w:color="auto" w:fill="auto"/>
              </w:tcPr>
            </w:tcPrChange>
          </w:tcPr>
          <w:p w14:paraId="564914F6" w14:textId="77777777" w:rsidR="003A599E" w:rsidRPr="009C5807" w:rsidRDefault="003A599E" w:rsidP="00F45025">
            <w:pPr>
              <w:pStyle w:val="TAH"/>
              <w:rPr>
                <w:ins w:id="366" w:author="Valentin Gheorghiu" w:date="2024-04-08T16:32:00Z"/>
              </w:rPr>
            </w:pPr>
          </w:p>
        </w:tc>
      </w:tr>
      <w:tr w:rsidR="003A599E" w:rsidRPr="009C5807" w14:paraId="77ACA656" w14:textId="77777777" w:rsidTr="00F45025">
        <w:tblPrEx>
          <w:tblW w:w="10172" w:type="dxa"/>
          <w:jc w:val="center"/>
          <w:tblLook w:val="01E0" w:firstRow="1" w:lastRow="1" w:firstColumn="1" w:lastColumn="1" w:noHBand="0" w:noVBand="0"/>
          <w:tblPrExChange w:id="367" w:author="Valentin Gheorghiu" w:date="2024-04-08T21:49:00Z">
            <w:tblPrEx>
              <w:tblW w:w="10172" w:type="dxa"/>
              <w:jc w:val="center"/>
              <w:tblLook w:val="01E0" w:firstRow="1" w:lastRow="1" w:firstColumn="1" w:lastColumn="1" w:noHBand="0" w:noVBand="0"/>
            </w:tblPrEx>
          </w:tblPrExChange>
        </w:tblPrEx>
        <w:trPr>
          <w:trHeight w:val="263"/>
          <w:jc w:val="center"/>
          <w:ins w:id="368" w:author="Valentin Gheorghiu" w:date="2024-04-08T16:32:00Z"/>
          <w:trPrChange w:id="369" w:author="Valentin Gheorghiu" w:date="2024-04-08T21:49:00Z">
            <w:trPr>
              <w:gridAfter w:val="0"/>
              <w:trHeight w:val="1891"/>
              <w:jc w:val="center"/>
            </w:trPr>
          </w:trPrChange>
        </w:trPr>
        <w:tc>
          <w:tcPr>
            <w:tcW w:w="1033" w:type="dxa"/>
            <w:tcBorders>
              <w:top w:val="single" w:sz="6" w:space="0" w:color="auto"/>
              <w:left w:val="single" w:sz="4" w:space="0" w:color="auto"/>
              <w:right w:val="single" w:sz="6" w:space="0" w:color="auto"/>
            </w:tcBorders>
            <w:shd w:val="clear" w:color="auto" w:fill="auto"/>
            <w:tcPrChange w:id="370" w:author="Valentin Gheorghiu" w:date="2024-04-08T21:49:00Z">
              <w:tcPr>
                <w:tcW w:w="1033" w:type="dxa"/>
                <w:gridSpan w:val="2"/>
                <w:tcBorders>
                  <w:top w:val="single" w:sz="6" w:space="0" w:color="auto"/>
                  <w:left w:val="single" w:sz="4" w:space="0" w:color="auto"/>
                  <w:right w:val="single" w:sz="6" w:space="0" w:color="auto"/>
                </w:tcBorders>
                <w:shd w:val="clear" w:color="auto" w:fill="auto"/>
              </w:tcPr>
            </w:tcPrChange>
          </w:tcPr>
          <w:p w14:paraId="7F33323D" w14:textId="77777777" w:rsidR="003A599E" w:rsidRPr="009C5807" w:rsidRDefault="003A599E" w:rsidP="00F45025">
            <w:pPr>
              <w:pStyle w:val="TAC"/>
              <w:rPr>
                <w:ins w:id="371" w:author="Valentin Gheorghiu" w:date="2024-04-08T16:32:00Z"/>
              </w:rPr>
            </w:pPr>
            <w:ins w:id="372" w:author="Valentin Gheorghiu" w:date="2024-04-08T16:32:00Z">
              <w:r w:rsidRPr="009C5807">
                <w:sym w:font="Symbol" w:char="F0B1"/>
              </w:r>
              <w:r w:rsidRPr="009C5807">
                <w:t>2</w:t>
              </w:r>
            </w:ins>
          </w:p>
        </w:tc>
        <w:tc>
          <w:tcPr>
            <w:tcW w:w="1049" w:type="dxa"/>
            <w:tcBorders>
              <w:top w:val="single" w:sz="6" w:space="0" w:color="auto"/>
              <w:left w:val="single" w:sz="6" w:space="0" w:color="auto"/>
              <w:right w:val="single" w:sz="6" w:space="0" w:color="auto"/>
            </w:tcBorders>
            <w:shd w:val="clear" w:color="auto" w:fill="auto"/>
            <w:tcPrChange w:id="373" w:author="Valentin Gheorghiu" w:date="2024-04-08T21:49:00Z">
              <w:tcPr>
                <w:tcW w:w="1049" w:type="dxa"/>
                <w:gridSpan w:val="2"/>
                <w:tcBorders>
                  <w:top w:val="single" w:sz="6" w:space="0" w:color="auto"/>
                  <w:left w:val="single" w:sz="6" w:space="0" w:color="auto"/>
                  <w:right w:val="single" w:sz="6" w:space="0" w:color="auto"/>
                </w:tcBorders>
                <w:shd w:val="clear" w:color="auto" w:fill="auto"/>
              </w:tcPr>
            </w:tcPrChange>
          </w:tcPr>
          <w:p w14:paraId="6A1B41B3" w14:textId="77777777" w:rsidR="003A599E" w:rsidRPr="009C5807" w:rsidRDefault="003A599E" w:rsidP="00F45025">
            <w:pPr>
              <w:pStyle w:val="TAC"/>
              <w:rPr>
                <w:ins w:id="374" w:author="Valentin Gheorghiu" w:date="2024-04-08T16:32:00Z"/>
              </w:rPr>
            </w:pPr>
            <w:ins w:id="375" w:author="Valentin Gheorghiu" w:date="2024-04-08T16:32:00Z">
              <w:r w:rsidRPr="009C5807">
                <w:sym w:font="Symbol" w:char="F0B1"/>
              </w:r>
              <w:r w:rsidRPr="009C5807">
                <w:t>3</w:t>
              </w:r>
            </w:ins>
          </w:p>
        </w:tc>
        <w:tc>
          <w:tcPr>
            <w:tcW w:w="807" w:type="dxa"/>
            <w:tcBorders>
              <w:top w:val="single" w:sz="6" w:space="0" w:color="auto"/>
              <w:left w:val="single" w:sz="6" w:space="0" w:color="auto"/>
              <w:right w:val="single" w:sz="6" w:space="0" w:color="auto"/>
            </w:tcBorders>
            <w:shd w:val="clear" w:color="auto" w:fill="auto"/>
            <w:tcPrChange w:id="376" w:author="Valentin Gheorghiu" w:date="2024-04-08T21:49:00Z">
              <w:tcPr>
                <w:tcW w:w="807" w:type="dxa"/>
                <w:gridSpan w:val="2"/>
                <w:tcBorders>
                  <w:top w:val="single" w:sz="6" w:space="0" w:color="auto"/>
                  <w:left w:val="single" w:sz="6" w:space="0" w:color="auto"/>
                  <w:right w:val="single" w:sz="6" w:space="0" w:color="auto"/>
                </w:tcBorders>
                <w:shd w:val="clear" w:color="auto" w:fill="auto"/>
              </w:tcPr>
            </w:tcPrChange>
          </w:tcPr>
          <w:p w14:paraId="32B44D77" w14:textId="77777777" w:rsidR="003A599E" w:rsidRPr="009C5807" w:rsidRDefault="003A599E" w:rsidP="00F45025">
            <w:pPr>
              <w:pStyle w:val="TAC"/>
              <w:rPr>
                <w:ins w:id="377" w:author="Valentin Gheorghiu" w:date="2024-04-08T16:32:00Z"/>
              </w:rPr>
            </w:pPr>
            <w:ins w:id="378" w:author="Valentin Gheorghiu" w:date="2024-04-08T16:32:00Z">
              <w:r w:rsidRPr="009C5807">
                <w:sym w:font="Symbol" w:char="F0B3"/>
              </w:r>
              <w:r w:rsidRPr="009C5807">
                <w:t>-3</w:t>
              </w:r>
            </w:ins>
          </w:p>
        </w:tc>
        <w:tc>
          <w:tcPr>
            <w:tcW w:w="2349" w:type="dxa"/>
            <w:tcBorders>
              <w:top w:val="single" w:sz="6" w:space="0" w:color="auto"/>
              <w:left w:val="single" w:sz="6" w:space="0" w:color="auto"/>
              <w:right w:val="single" w:sz="4" w:space="0" w:color="auto"/>
            </w:tcBorders>
            <w:shd w:val="clear" w:color="auto" w:fill="auto"/>
            <w:tcPrChange w:id="379" w:author="Valentin Gheorghiu" w:date="2024-04-08T21:49:00Z">
              <w:tcPr>
                <w:tcW w:w="2349" w:type="dxa"/>
                <w:gridSpan w:val="2"/>
                <w:tcBorders>
                  <w:top w:val="single" w:sz="6" w:space="0" w:color="auto"/>
                  <w:left w:val="single" w:sz="6" w:space="0" w:color="auto"/>
                  <w:right w:val="single" w:sz="4" w:space="0" w:color="auto"/>
                </w:tcBorders>
                <w:shd w:val="clear" w:color="auto" w:fill="auto"/>
              </w:tcPr>
            </w:tcPrChange>
          </w:tcPr>
          <w:p w14:paraId="4A0C951D" w14:textId="77777777" w:rsidR="003A599E" w:rsidRPr="009C5807" w:rsidRDefault="003A599E" w:rsidP="00F45025">
            <w:pPr>
              <w:pStyle w:val="TAC"/>
              <w:rPr>
                <w:ins w:id="380" w:author="Valentin Gheorghiu" w:date="2024-04-08T16:32:00Z"/>
                <w:rFonts w:cs="Arial"/>
                <w:szCs w:val="18"/>
                <w:lang w:eastAsia="ja-JP"/>
              </w:rPr>
            </w:pPr>
            <w:ins w:id="381" w:author="Valentin Gheorghiu" w:date="2024-04-08T21:40:00Z">
              <w:r>
                <w:rPr>
                  <w:rFonts w:cs="Arial" w:hint="eastAsia"/>
                  <w:szCs w:val="18"/>
                  <w:lang w:eastAsia="ja-JP"/>
                </w:rPr>
                <w:t>N</w:t>
              </w:r>
              <w:r>
                <w:rPr>
                  <w:rFonts w:cs="Arial"/>
                  <w:szCs w:val="18"/>
                  <w:lang w:eastAsia="ja-JP"/>
                </w:rPr>
                <w:t>ote 4</w:t>
              </w:r>
            </w:ins>
          </w:p>
        </w:tc>
        <w:tc>
          <w:tcPr>
            <w:tcW w:w="1027" w:type="dxa"/>
            <w:tcBorders>
              <w:top w:val="single" w:sz="6" w:space="0" w:color="auto"/>
              <w:left w:val="single" w:sz="4" w:space="0" w:color="auto"/>
              <w:right w:val="single" w:sz="6" w:space="0" w:color="auto"/>
            </w:tcBorders>
            <w:shd w:val="clear" w:color="auto" w:fill="auto"/>
            <w:tcPrChange w:id="382"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5FC14CEE" w14:textId="77777777" w:rsidR="003A599E" w:rsidRPr="009C5807" w:rsidRDefault="003A599E" w:rsidP="00F45025">
            <w:pPr>
              <w:pStyle w:val="TAC"/>
              <w:rPr>
                <w:ins w:id="383" w:author="Valentin Gheorghiu" w:date="2024-04-08T16:32:00Z"/>
              </w:rPr>
            </w:pPr>
            <w:ins w:id="384" w:author="Valentin Gheorghiu" w:date="2024-04-08T16:32:00Z">
              <w:r w:rsidRPr="009C5807">
                <w:t>-118</w:t>
              </w:r>
            </w:ins>
          </w:p>
        </w:tc>
        <w:tc>
          <w:tcPr>
            <w:tcW w:w="1027" w:type="dxa"/>
            <w:tcBorders>
              <w:top w:val="single" w:sz="6" w:space="0" w:color="auto"/>
              <w:left w:val="single" w:sz="4" w:space="0" w:color="auto"/>
              <w:right w:val="single" w:sz="6" w:space="0" w:color="auto"/>
            </w:tcBorders>
            <w:shd w:val="clear" w:color="auto" w:fill="auto"/>
            <w:tcPrChange w:id="385" w:author="Valentin Gheorghiu" w:date="2024-04-08T21:49:00Z">
              <w:tcPr>
                <w:tcW w:w="1027" w:type="dxa"/>
                <w:gridSpan w:val="2"/>
                <w:tcBorders>
                  <w:top w:val="single" w:sz="6" w:space="0" w:color="auto"/>
                  <w:left w:val="single" w:sz="4" w:space="0" w:color="auto"/>
                  <w:right w:val="single" w:sz="6" w:space="0" w:color="auto"/>
                </w:tcBorders>
                <w:shd w:val="clear" w:color="auto" w:fill="auto"/>
              </w:tcPr>
            </w:tcPrChange>
          </w:tcPr>
          <w:p w14:paraId="15B126AC" w14:textId="77777777" w:rsidR="003A599E" w:rsidRPr="009C5807" w:rsidRDefault="003A599E" w:rsidP="00F45025">
            <w:pPr>
              <w:pStyle w:val="TAC"/>
              <w:rPr>
                <w:ins w:id="386" w:author="Valentin Gheorghiu" w:date="2024-04-08T16:32:00Z"/>
              </w:rPr>
            </w:pPr>
            <w:ins w:id="387" w:author="Valentin Gheorghiu" w:date="2024-04-08T16:32: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388" w:author="Valentin Gheorghiu" w:date="2024-04-08T21:49:00Z">
              <w:tcPr>
                <w:tcW w:w="1440" w:type="dxa"/>
                <w:gridSpan w:val="2"/>
                <w:tcBorders>
                  <w:top w:val="single" w:sz="6" w:space="0" w:color="auto"/>
                  <w:left w:val="single" w:sz="6" w:space="0" w:color="auto"/>
                  <w:right w:val="single" w:sz="6" w:space="0" w:color="auto"/>
                </w:tcBorders>
                <w:shd w:val="clear" w:color="auto" w:fill="auto"/>
              </w:tcPr>
            </w:tcPrChange>
          </w:tcPr>
          <w:p w14:paraId="482550A7" w14:textId="77777777" w:rsidR="003A599E" w:rsidRPr="009C5807" w:rsidRDefault="003A599E" w:rsidP="00F45025">
            <w:pPr>
              <w:pStyle w:val="TAC"/>
              <w:rPr>
                <w:ins w:id="389" w:author="Valentin Gheorghiu" w:date="2024-04-08T16:32:00Z"/>
              </w:rPr>
            </w:pPr>
            <w:ins w:id="390" w:author="Valentin Gheorghiu" w:date="2024-04-08T16:32:00Z">
              <w:r w:rsidRPr="009C5807">
                <w:t>N/A</w:t>
              </w:r>
            </w:ins>
          </w:p>
        </w:tc>
        <w:tc>
          <w:tcPr>
            <w:tcW w:w="1440" w:type="dxa"/>
            <w:tcBorders>
              <w:top w:val="single" w:sz="6" w:space="0" w:color="auto"/>
              <w:left w:val="single" w:sz="6" w:space="0" w:color="auto"/>
              <w:right w:val="single" w:sz="4" w:space="0" w:color="auto"/>
            </w:tcBorders>
            <w:shd w:val="clear" w:color="auto" w:fill="auto"/>
            <w:tcPrChange w:id="391" w:author="Valentin Gheorghiu" w:date="2024-04-08T21:49:00Z">
              <w:tcPr>
                <w:tcW w:w="1440" w:type="dxa"/>
                <w:gridSpan w:val="2"/>
                <w:tcBorders>
                  <w:top w:val="single" w:sz="6" w:space="0" w:color="auto"/>
                  <w:left w:val="single" w:sz="6" w:space="0" w:color="auto"/>
                  <w:right w:val="single" w:sz="4" w:space="0" w:color="auto"/>
                </w:tcBorders>
                <w:shd w:val="clear" w:color="auto" w:fill="auto"/>
              </w:tcPr>
            </w:tcPrChange>
          </w:tcPr>
          <w:p w14:paraId="5A93EB09" w14:textId="77777777" w:rsidR="003A599E" w:rsidRPr="009C5807" w:rsidRDefault="003A599E" w:rsidP="00F45025">
            <w:pPr>
              <w:pStyle w:val="TAC"/>
              <w:rPr>
                <w:ins w:id="392" w:author="Valentin Gheorghiu" w:date="2024-04-08T16:32:00Z"/>
              </w:rPr>
            </w:pPr>
            <w:ins w:id="393" w:author="Valentin Gheorghiu" w:date="2024-04-08T16:32:00Z">
              <w:r w:rsidRPr="009C5807">
                <w:t>-</w:t>
              </w:r>
            </w:ins>
            <w:ins w:id="394" w:author="Valentin Gheorghiu" w:date="2024-04-08T21:41:00Z">
              <w:r>
                <w:t>5</w:t>
              </w:r>
            </w:ins>
            <w:ins w:id="395" w:author="Valentin Gheorghiu" w:date="2024-04-08T16:32:00Z">
              <w:r w:rsidRPr="009C5807">
                <w:t>0</w:t>
              </w:r>
            </w:ins>
          </w:p>
        </w:tc>
      </w:tr>
      <w:tr w:rsidR="003A599E" w:rsidRPr="009C5807" w14:paraId="7E27F4B4" w14:textId="77777777" w:rsidTr="00F45025">
        <w:trPr>
          <w:jc w:val="center"/>
          <w:ins w:id="396" w:author="Valentin Gheorghiu" w:date="2024-04-08T16:3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5762AED" w14:textId="77777777" w:rsidR="003A599E" w:rsidRPr="009C5807" w:rsidRDefault="003A599E" w:rsidP="00F45025">
            <w:pPr>
              <w:pStyle w:val="TAC"/>
              <w:rPr>
                <w:ins w:id="397" w:author="Valentin Gheorghiu" w:date="2024-04-08T16:32:00Z"/>
              </w:rPr>
            </w:pPr>
            <w:ins w:id="398" w:author="Valentin Gheorghiu" w:date="2024-04-08T16:32:00Z">
              <w:r w:rsidRPr="009C5807">
                <w:sym w:font="Symbol" w:char="F0B1"/>
              </w:r>
              <w:r w:rsidRPr="009C5807">
                <w:t>3</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1599F57" w14:textId="77777777" w:rsidR="003A599E" w:rsidRPr="009C5807" w:rsidRDefault="003A599E" w:rsidP="00F45025">
            <w:pPr>
              <w:pStyle w:val="TAC"/>
              <w:rPr>
                <w:ins w:id="399" w:author="Valentin Gheorghiu" w:date="2024-04-08T16:32:00Z"/>
              </w:rPr>
            </w:pPr>
            <w:ins w:id="400" w:author="Valentin Gheorghiu" w:date="2024-04-08T16:32:00Z">
              <w:r w:rsidRPr="009C5807">
                <w:sym w:font="Symbol" w:char="F0B1"/>
              </w:r>
              <w:r w:rsidRPr="009C5807">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6428CE5" w14:textId="77777777" w:rsidR="003A599E" w:rsidRPr="009C5807" w:rsidRDefault="003A599E" w:rsidP="00F45025">
            <w:pPr>
              <w:pStyle w:val="TAC"/>
              <w:rPr>
                <w:ins w:id="401" w:author="Valentin Gheorghiu" w:date="2024-04-08T16:32:00Z"/>
              </w:rPr>
            </w:pPr>
            <w:ins w:id="402" w:author="Valentin Gheorghiu" w:date="2024-04-08T16:32: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240130" w14:textId="77777777" w:rsidR="003A599E" w:rsidRPr="009C5807" w:rsidRDefault="003A599E" w:rsidP="00F45025">
            <w:pPr>
              <w:pStyle w:val="TAC"/>
              <w:rPr>
                <w:ins w:id="403" w:author="Valentin Gheorghiu" w:date="2024-04-08T16:32:00Z"/>
              </w:rPr>
            </w:pPr>
            <w:ins w:id="404" w:author="Valentin Gheorghiu" w:date="2024-04-08T16:32:00Z">
              <w:r w:rsidRPr="009C5807">
                <w:t xml:space="preserve">Note </w:t>
              </w:r>
            </w:ins>
            <w:ins w:id="405" w:author="Valentin Gheorghiu" w:date="2024-04-08T21:40:00Z">
              <w:r>
                <w:t>4</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4E59AB" w14:textId="77777777" w:rsidR="003A599E" w:rsidRPr="009C5807" w:rsidRDefault="003A599E" w:rsidP="00F45025">
            <w:pPr>
              <w:pStyle w:val="TAC"/>
              <w:rPr>
                <w:ins w:id="406" w:author="Valentin Gheorghiu" w:date="2024-04-08T16:32:00Z"/>
              </w:rPr>
            </w:pPr>
            <w:ins w:id="407" w:author="Valentin Gheorghiu" w:date="2024-04-08T16:3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D2B6B0" w14:textId="77777777" w:rsidR="003A599E" w:rsidRPr="009C5807" w:rsidRDefault="003A599E" w:rsidP="00F45025">
            <w:pPr>
              <w:pStyle w:val="TAC"/>
              <w:rPr>
                <w:ins w:id="408" w:author="Valentin Gheorghiu" w:date="2024-04-08T16:32:00Z"/>
              </w:rPr>
            </w:pPr>
            <w:ins w:id="409" w:author="Valentin Gheorghiu" w:date="2024-04-08T16:32: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0B72EF1" w14:textId="77777777" w:rsidR="003A599E" w:rsidRPr="009C5807" w:rsidRDefault="003A599E" w:rsidP="00F45025">
            <w:pPr>
              <w:pStyle w:val="TAC"/>
              <w:rPr>
                <w:ins w:id="410" w:author="Valentin Gheorghiu" w:date="2024-04-08T16:32:00Z"/>
              </w:rPr>
            </w:pPr>
            <w:ins w:id="411" w:author="Valentin Gheorghiu" w:date="2024-04-08T16:32: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E90A573" w14:textId="77777777" w:rsidR="003A599E" w:rsidRPr="009C5807" w:rsidRDefault="003A599E" w:rsidP="00F45025">
            <w:pPr>
              <w:pStyle w:val="TAC"/>
              <w:rPr>
                <w:ins w:id="412" w:author="Valentin Gheorghiu" w:date="2024-04-08T16:32:00Z"/>
              </w:rPr>
            </w:pPr>
            <w:ins w:id="413" w:author="Valentin Gheorghiu" w:date="2024-04-08T16:32:00Z">
              <w:r w:rsidRPr="009C5807">
                <w:t>Note 3</w:t>
              </w:r>
            </w:ins>
          </w:p>
        </w:tc>
      </w:tr>
      <w:tr w:rsidR="003A599E" w:rsidRPr="009C5807" w14:paraId="167E0DD9" w14:textId="77777777" w:rsidTr="00F45025">
        <w:trPr>
          <w:jc w:val="center"/>
          <w:ins w:id="414" w:author="Valentin Gheorghiu" w:date="2024-04-08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E3ABFA" w14:textId="77777777" w:rsidR="003A599E" w:rsidRPr="009C5807" w:rsidRDefault="003A599E" w:rsidP="00F45025">
            <w:pPr>
              <w:pStyle w:val="TAN"/>
              <w:rPr>
                <w:ins w:id="415" w:author="Valentin Gheorghiu" w:date="2024-04-08T16:32:00Z"/>
              </w:rPr>
            </w:pPr>
            <w:ins w:id="416" w:author="Valentin Gheorghiu" w:date="2024-04-08T16:32:00Z">
              <w:r w:rsidRPr="009C5807">
                <w:t>NOTE 1:</w:t>
              </w:r>
              <w:r w:rsidRPr="009C5807">
                <w:tab/>
                <w:t>Io is assumed to have constant EPRE across the bandwidth.</w:t>
              </w:r>
            </w:ins>
          </w:p>
          <w:p w14:paraId="02498924" w14:textId="77777777" w:rsidR="003A599E" w:rsidRPr="009C5807" w:rsidRDefault="003A599E" w:rsidP="00F45025">
            <w:pPr>
              <w:pStyle w:val="TAN"/>
              <w:rPr>
                <w:ins w:id="417" w:author="Valentin Gheorghiu" w:date="2024-04-08T16:32:00Z"/>
              </w:rPr>
            </w:pPr>
            <w:ins w:id="418" w:author="Valentin Gheorghiu" w:date="2024-04-08T16:32:00Z">
              <w:r w:rsidRPr="009C5807">
                <w:t>NOTE 2:</w:t>
              </w:r>
              <w:r w:rsidRPr="009C5807">
                <w:tab/>
                <w:t>The parameter SSB Ês/Iot is the minimum SSB Ês/Iot of the pair of cells to which the requirement applies.</w:t>
              </w:r>
            </w:ins>
          </w:p>
          <w:p w14:paraId="5A1ECC18" w14:textId="77777777" w:rsidR="003A599E" w:rsidRPr="009C5807" w:rsidRDefault="003A599E" w:rsidP="00F45025">
            <w:pPr>
              <w:pStyle w:val="TAN"/>
              <w:rPr>
                <w:ins w:id="419" w:author="Valentin Gheorghiu" w:date="2024-04-08T16:32:00Z"/>
              </w:rPr>
            </w:pPr>
            <w:ins w:id="420" w:author="Valentin Gheorghiu" w:date="2024-04-08T16:32:00Z">
              <w:r w:rsidRPr="009C5807">
                <w:t>NOTE 3:</w:t>
              </w:r>
              <w:r w:rsidRPr="009C5807">
                <w:tab/>
                <w:t>The same bands and the same Io conditions for each band apply for this requirement as for the corresponding highest accuracy requirement.</w:t>
              </w:r>
            </w:ins>
          </w:p>
          <w:p w14:paraId="6A88A064" w14:textId="77777777" w:rsidR="003A599E" w:rsidRPr="009C5807" w:rsidRDefault="003A599E" w:rsidP="00F45025">
            <w:pPr>
              <w:pStyle w:val="TAN"/>
              <w:rPr>
                <w:ins w:id="421" w:author="Valentin Gheorghiu" w:date="2024-04-08T16:32:00Z"/>
              </w:rPr>
            </w:pPr>
            <w:ins w:id="422" w:author="Valentin Gheorghiu" w:date="2024-04-08T16:32:00Z">
              <w:r w:rsidRPr="009C5807">
                <w:t>NOTE 4:</w:t>
              </w:r>
              <w:r w:rsidRPr="009C5807">
                <w:tab/>
                <w:t>NR operating band groups in FR1 are as defined in clause 5.2.</w:t>
              </w:r>
            </w:ins>
          </w:p>
        </w:tc>
      </w:tr>
    </w:tbl>
    <w:p w14:paraId="7CE5F86C" w14:textId="77777777" w:rsidR="003A599E" w:rsidRDefault="003A599E" w:rsidP="003A599E">
      <w:pPr>
        <w:pStyle w:val="Heading4"/>
        <w:rPr>
          <w:ins w:id="423" w:author="Valentin Gheorghiu" w:date="2024-04-08T16:35:00Z"/>
        </w:rPr>
      </w:pPr>
      <w:ins w:id="424" w:author="Valentin Gheorghiu" w:date="2024-04-08T16:35:00Z">
        <w:r>
          <w:t>12.5B.1.3</w:t>
        </w:r>
        <w:r>
          <w:rPr>
            <w:sz w:val="28"/>
          </w:rPr>
          <w:tab/>
        </w:r>
        <w:r>
          <w:t>Intra-frequency RSRP accuracy requirements for FR2</w:t>
        </w:r>
      </w:ins>
    </w:p>
    <w:p w14:paraId="1D784916" w14:textId="77777777" w:rsidR="003A599E" w:rsidRPr="008404F0" w:rsidRDefault="003A599E" w:rsidP="003A599E">
      <w:pPr>
        <w:rPr>
          <w:ins w:id="425" w:author="Valentin Gheorghiu" w:date="2024-04-08T16:35:00Z"/>
          <w:lang w:eastAsia="ja-JP"/>
        </w:rPr>
      </w:pPr>
      <w:ins w:id="426"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27" w:author="Valentin Gheorghiu" w:date="2024-04-08T16:37:00Z">
        <w:r>
          <w:rPr>
            <w:rFonts w:cs="v4.2.0"/>
          </w:rPr>
          <w:t>2</w:t>
        </w:r>
      </w:ins>
      <w:ins w:id="428" w:author="Valentin Gheorghiu" w:date="2024-04-08T16:35:00Z">
        <w:r>
          <w:rPr>
            <w:rFonts w:cs="v4.2.0"/>
          </w:rPr>
          <w:t>.</w:t>
        </w:r>
      </w:ins>
    </w:p>
    <w:p w14:paraId="2A98A297" w14:textId="77777777" w:rsidR="003A599E" w:rsidRDefault="003A599E" w:rsidP="003A599E">
      <w:pPr>
        <w:pStyle w:val="Heading5"/>
        <w:rPr>
          <w:ins w:id="429" w:author="Valentin Gheorghiu" w:date="2024-04-08T16:35:00Z"/>
          <w:rFonts w:eastAsia="SimSun"/>
          <w:sz w:val="24"/>
        </w:rPr>
      </w:pPr>
      <w:ins w:id="430" w:author="Valentin Gheorghiu" w:date="2024-04-08T16:35:00Z">
        <w:r>
          <w:t>12.5B.1.</w:t>
        </w:r>
      </w:ins>
      <w:ins w:id="431" w:author="Valentin Gheorghiu" w:date="2024-04-08T16:36:00Z">
        <w:r>
          <w:t>3</w:t>
        </w:r>
      </w:ins>
      <w:ins w:id="432" w:author="Valentin Gheorghiu" w:date="2024-04-08T16:35:00Z">
        <w:r>
          <w:t>.1</w:t>
        </w:r>
        <w:r>
          <w:rPr>
            <w:sz w:val="28"/>
          </w:rPr>
          <w:tab/>
        </w:r>
        <w:r>
          <w:rPr>
            <w:rFonts w:eastAsia="SimSun"/>
            <w:sz w:val="24"/>
          </w:rPr>
          <w:t xml:space="preserve">Intra-frequency SS-RSRP requirements </w:t>
        </w:r>
      </w:ins>
    </w:p>
    <w:p w14:paraId="3CA24D47" w14:textId="77777777" w:rsidR="003A599E" w:rsidRDefault="003A599E" w:rsidP="003A599E">
      <w:pPr>
        <w:pStyle w:val="Heading6"/>
        <w:rPr>
          <w:ins w:id="433" w:author="Valentin Gheorghiu" w:date="2024-04-08T16:35:00Z"/>
          <w:lang w:eastAsia="ja-JP"/>
        </w:rPr>
      </w:pPr>
      <w:ins w:id="434" w:author="Valentin Gheorghiu" w:date="2024-04-08T16:35:00Z">
        <w:r>
          <w:rPr>
            <w:lang w:eastAsia="ja-JP"/>
          </w:rPr>
          <w:t>12.5B.1.</w:t>
        </w:r>
      </w:ins>
      <w:ins w:id="435" w:author="Valentin Gheorghiu" w:date="2024-04-08T16:36:00Z">
        <w:r>
          <w:rPr>
            <w:lang w:eastAsia="ja-JP"/>
          </w:rPr>
          <w:t>3</w:t>
        </w:r>
      </w:ins>
      <w:ins w:id="436" w:author="Valentin Gheorghiu" w:date="2024-04-08T16:35:00Z">
        <w:r>
          <w:rPr>
            <w:lang w:eastAsia="ja-JP"/>
          </w:rPr>
          <w:t>.1.1</w:t>
        </w:r>
        <w:r>
          <w:rPr>
            <w:lang w:eastAsia="ja-JP"/>
          </w:rPr>
          <w:tab/>
          <w:t>Absolute SS-RSRP Accuracy</w:t>
        </w:r>
      </w:ins>
    </w:p>
    <w:p w14:paraId="397B6F24" w14:textId="77777777" w:rsidR="003A599E" w:rsidRDefault="003A599E" w:rsidP="003A599E">
      <w:pPr>
        <w:rPr>
          <w:ins w:id="437" w:author="Valentin Gheorghiu" w:date="2024-04-08T16:35:00Z"/>
          <w:rFonts w:cs="v4.2.0"/>
        </w:rPr>
      </w:pPr>
      <w:ins w:id="438" w:author="Valentin Gheorghiu" w:date="2024-04-08T16:35: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w:t>
        </w:r>
      </w:ins>
      <w:ins w:id="439" w:author="Valentin Gheorghiu" w:date="2024-04-08T16:36:00Z">
        <w:r>
          <w:rPr>
            <w:rFonts w:cs="v4.2.0"/>
          </w:rPr>
          <w:t>2</w:t>
        </w:r>
      </w:ins>
      <w:ins w:id="440" w:author="Valentin Gheorghiu" w:date="2024-04-08T16:35:00Z">
        <w:r>
          <w:rPr>
            <w:rFonts w:cs="v4.2.0"/>
          </w:rPr>
          <w:t>.</w:t>
        </w:r>
      </w:ins>
    </w:p>
    <w:p w14:paraId="4F638375" w14:textId="77777777" w:rsidR="003A599E" w:rsidRPr="009C5807" w:rsidRDefault="003A599E" w:rsidP="003A599E">
      <w:pPr>
        <w:rPr>
          <w:ins w:id="441" w:author="Valentin Gheorghiu" w:date="2024-04-08T16:35:00Z"/>
          <w:rFonts w:cs="v4.2.0"/>
        </w:rPr>
      </w:pPr>
      <w:ins w:id="442" w:author="Valentin Gheorghiu" w:date="2024-04-08T16:35:00Z">
        <w:r w:rsidRPr="009C5807">
          <w:rPr>
            <w:rFonts w:cs="v4.2.0"/>
          </w:rPr>
          <w:t xml:space="preserve">The accuracy requirements in Table </w:t>
        </w:r>
        <w:r>
          <w:t>12</w:t>
        </w:r>
        <w:r w:rsidRPr="009C5807">
          <w:t>.</w:t>
        </w:r>
        <w:r>
          <w:t>5B</w:t>
        </w:r>
        <w:r w:rsidRPr="009C5807">
          <w:t>.</w:t>
        </w:r>
        <w:r>
          <w:t>1</w:t>
        </w:r>
        <w:r w:rsidRPr="009C5807">
          <w:t>.</w:t>
        </w:r>
      </w:ins>
      <w:ins w:id="443" w:author="Valentin Gheorghiu" w:date="2024-04-08T16:37:00Z">
        <w:r>
          <w:t>3</w:t>
        </w:r>
      </w:ins>
      <w:ins w:id="444" w:author="Valentin Gheorghiu" w:date="2024-04-08T16:35:00Z">
        <w:r w:rsidRPr="009C5807">
          <w:t>.1</w:t>
        </w:r>
        <w:r>
          <w:t>.1</w:t>
        </w:r>
        <w:r w:rsidRPr="009C5807">
          <w:t>-1</w:t>
        </w:r>
        <w:r w:rsidRPr="009C5807">
          <w:rPr>
            <w:rFonts w:cs="v4.2.0"/>
          </w:rPr>
          <w:t xml:space="preserve"> are valid under the following conditions:</w:t>
        </w:r>
      </w:ins>
    </w:p>
    <w:p w14:paraId="37B6EF01" w14:textId="77777777" w:rsidR="003A599E" w:rsidRPr="009C5807" w:rsidRDefault="003A599E" w:rsidP="003A599E">
      <w:pPr>
        <w:pStyle w:val="B10"/>
        <w:rPr>
          <w:ins w:id="445" w:author="Valentin Gheorghiu" w:date="2024-04-08T16:35:00Z"/>
          <w:rFonts w:cs="v4.2.0"/>
        </w:rPr>
      </w:pPr>
      <w:ins w:id="446" w:author="Valentin Gheorghiu" w:date="2024-04-08T16:35:00Z">
        <w:r w:rsidRPr="009C5807">
          <w:t>-</w:t>
        </w:r>
        <w:r w:rsidRPr="009C5807">
          <w:tab/>
          <w:t>Conditions defined in clause </w:t>
        </w:r>
        <w:r>
          <w:t>10.3.3</w:t>
        </w:r>
      </w:ins>
      <w:ins w:id="447" w:author="Valentin Gheorghiu" w:date="2024-04-08T22:26:00Z">
        <w:r>
          <w:t>.3</w:t>
        </w:r>
      </w:ins>
      <w:ins w:id="448" w:author="Valentin Gheorghiu" w:date="2024-04-08T16:35:00Z">
        <w:r>
          <w:t xml:space="preserve"> </w:t>
        </w:r>
        <w:r w:rsidRPr="009C5807">
          <w:t>for reference sensitivity are fulfilled.</w:t>
        </w:r>
      </w:ins>
    </w:p>
    <w:p w14:paraId="7FFBC87C" w14:textId="77777777" w:rsidR="003A599E" w:rsidRDefault="003A599E" w:rsidP="003A599E">
      <w:pPr>
        <w:ind w:firstLine="284"/>
        <w:rPr>
          <w:ins w:id="449" w:author="Valentin Gheorghiu" w:date="2024-04-08T16:35:00Z"/>
        </w:rPr>
      </w:pPr>
      <w:ins w:id="450" w:author="Valentin Gheorghiu" w:date="2024-04-08T16:35:00Z">
        <w:r w:rsidRPr="009C5807">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7947360E" w14:textId="77777777" w:rsidR="003A599E" w:rsidRPr="009C5807" w:rsidRDefault="003A599E" w:rsidP="003A599E">
      <w:pPr>
        <w:pStyle w:val="TAH"/>
        <w:rPr>
          <w:ins w:id="451" w:author="Valentin Gheorghiu" w:date="2024-04-08T16:35:00Z"/>
        </w:rPr>
      </w:pPr>
      <w:ins w:id="452" w:author="Valentin Gheorghiu" w:date="2024-04-08T16:35:00Z">
        <w:r w:rsidRPr="009C5807">
          <w:t xml:space="preserve">Table </w:t>
        </w:r>
        <w:r>
          <w:t>12</w:t>
        </w:r>
        <w:r w:rsidRPr="009C5807">
          <w:t>.</w:t>
        </w:r>
        <w:r>
          <w:t>5B</w:t>
        </w:r>
        <w:r w:rsidRPr="009C5807">
          <w:t>.</w:t>
        </w:r>
        <w:r>
          <w:t>1</w:t>
        </w:r>
        <w:r w:rsidRPr="009C5807">
          <w:t>.</w:t>
        </w:r>
      </w:ins>
      <w:ins w:id="453" w:author="Valentin Gheorghiu" w:date="2024-04-08T16:37:00Z">
        <w:r>
          <w:t>3</w:t>
        </w:r>
      </w:ins>
      <w:ins w:id="454" w:author="Valentin Gheorghiu" w:date="2024-04-08T16:35:00Z">
        <w:r w:rsidRPr="009C5807">
          <w:t>.1</w:t>
        </w:r>
        <w:r>
          <w:t>.1</w:t>
        </w:r>
        <w:r w:rsidRPr="009C5807">
          <w:t>-1: SS-RSRP Intra frequency absolute accuracy in FR</w:t>
        </w:r>
      </w:ins>
      <w:ins w:id="455" w:author="Valentin Gheorghiu" w:date="2024-04-08T16:37:00Z">
        <w:r>
          <w:t>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3A599E" w:rsidRPr="009C5807" w14:paraId="09D6A426" w14:textId="77777777" w:rsidTr="00F45025">
        <w:trPr>
          <w:jc w:val="center"/>
          <w:ins w:id="456" w:author="Valentin Gheorghiu" w:date="2024-04-08T16:37:00Z"/>
        </w:trPr>
        <w:tc>
          <w:tcPr>
            <w:tcW w:w="2241" w:type="dxa"/>
            <w:gridSpan w:val="2"/>
            <w:tcBorders>
              <w:top w:val="single" w:sz="6" w:space="0" w:color="auto"/>
              <w:left w:val="single" w:sz="4" w:space="0" w:color="auto"/>
              <w:right w:val="single" w:sz="6" w:space="0" w:color="auto"/>
            </w:tcBorders>
            <w:shd w:val="clear" w:color="auto" w:fill="auto"/>
            <w:vAlign w:val="center"/>
          </w:tcPr>
          <w:p w14:paraId="3BF19E6A" w14:textId="77777777" w:rsidR="003A599E" w:rsidRPr="009C5807" w:rsidRDefault="003A599E" w:rsidP="00F45025">
            <w:pPr>
              <w:pStyle w:val="TAH"/>
              <w:rPr>
                <w:ins w:id="457" w:author="Valentin Gheorghiu" w:date="2024-04-08T16:37:00Z"/>
              </w:rPr>
            </w:pPr>
            <w:ins w:id="458" w:author="Valentin Gheorghiu" w:date="2024-04-08T16:37: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3F570E91" w14:textId="77777777" w:rsidR="003A599E" w:rsidRPr="009C5807" w:rsidRDefault="003A599E" w:rsidP="00F45025">
            <w:pPr>
              <w:pStyle w:val="TAH"/>
              <w:rPr>
                <w:ins w:id="459" w:author="Valentin Gheorghiu" w:date="2024-04-08T16:37:00Z"/>
              </w:rPr>
            </w:pPr>
            <w:ins w:id="460" w:author="Valentin Gheorghiu" w:date="2024-04-08T16:37:00Z">
              <w:r w:rsidRPr="009C5807">
                <w:t>Conditions</w:t>
              </w:r>
            </w:ins>
          </w:p>
        </w:tc>
      </w:tr>
      <w:tr w:rsidR="003A599E" w:rsidRPr="009C5807" w14:paraId="7E148A28" w14:textId="77777777" w:rsidTr="00F45025">
        <w:trPr>
          <w:jc w:val="center"/>
          <w:ins w:id="46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0A64069F" w14:textId="77777777" w:rsidR="003A599E" w:rsidRPr="009C5807" w:rsidRDefault="003A599E" w:rsidP="00F45025">
            <w:pPr>
              <w:pStyle w:val="TAH"/>
              <w:rPr>
                <w:ins w:id="462" w:author="Valentin Gheorghiu" w:date="2024-04-08T16:37:00Z"/>
              </w:rPr>
            </w:pPr>
            <w:ins w:id="463" w:author="Valentin Gheorghiu" w:date="2024-04-08T16:37: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3A5EB9CF" w14:textId="77777777" w:rsidR="003A599E" w:rsidRPr="009C5807" w:rsidRDefault="003A599E" w:rsidP="00F45025">
            <w:pPr>
              <w:pStyle w:val="TAH"/>
              <w:rPr>
                <w:ins w:id="464" w:author="Valentin Gheorghiu" w:date="2024-04-08T16:37:00Z"/>
              </w:rPr>
            </w:pPr>
            <w:ins w:id="465" w:author="Valentin Gheorghiu" w:date="2024-04-08T16:37:00Z">
              <w:r w:rsidRPr="009C5807">
                <w:t>Extreme condition</w:t>
              </w:r>
            </w:ins>
          </w:p>
        </w:tc>
        <w:tc>
          <w:tcPr>
            <w:tcW w:w="1119" w:type="dxa"/>
            <w:tcBorders>
              <w:top w:val="single" w:sz="4" w:space="0" w:color="auto"/>
              <w:left w:val="single" w:sz="4" w:space="0" w:color="auto"/>
              <w:right w:val="single" w:sz="4" w:space="0" w:color="auto"/>
            </w:tcBorders>
          </w:tcPr>
          <w:p w14:paraId="5F0B0EF1" w14:textId="77777777" w:rsidR="003A599E" w:rsidRPr="009C5807" w:rsidRDefault="003A599E" w:rsidP="00F45025">
            <w:pPr>
              <w:pStyle w:val="TAH"/>
              <w:rPr>
                <w:ins w:id="466" w:author="Valentin Gheorghiu" w:date="2024-04-08T16:37:00Z"/>
              </w:rPr>
            </w:pPr>
            <w:ins w:id="467" w:author="Valentin Gheorghiu" w:date="2024-04-08T16:37:00Z">
              <w:r w:rsidRPr="009C5807">
                <w:rPr>
                  <w:rFonts w:cs="Arial"/>
                </w:rPr>
                <w:t>SSB Ês/Iot</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6491E19" w14:textId="77777777" w:rsidR="003A599E" w:rsidRPr="009C5807" w:rsidRDefault="003A599E" w:rsidP="00F45025">
            <w:pPr>
              <w:pStyle w:val="TAH"/>
              <w:rPr>
                <w:ins w:id="468" w:author="Valentin Gheorghiu" w:date="2024-04-08T16:37:00Z"/>
              </w:rPr>
            </w:pPr>
            <w:ins w:id="469" w:author="Valentin Gheorghiu" w:date="2024-04-08T16:37:00Z">
              <w:r w:rsidRPr="009C5807">
                <w:t>Io</w:t>
              </w:r>
              <w:r w:rsidRPr="009C5807">
                <w:rPr>
                  <w:vertAlign w:val="superscript"/>
                </w:rPr>
                <w:t xml:space="preserve"> Note 2</w:t>
              </w:r>
              <w:r w:rsidRPr="009C5807">
                <w:t xml:space="preserve"> range</w:t>
              </w:r>
            </w:ins>
          </w:p>
        </w:tc>
      </w:tr>
      <w:tr w:rsidR="003A599E" w:rsidRPr="009C5807" w14:paraId="4509D468" w14:textId="77777777" w:rsidTr="00F45025">
        <w:trPr>
          <w:jc w:val="center"/>
          <w:ins w:id="470"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75052201" w14:textId="77777777" w:rsidR="003A599E" w:rsidRPr="009C5807" w:rsidRDefault="003A599E" w:rsidP="00F45025">
            <w:pPr>
              <w:pStyle w:val="TAH"/>
              <w:rPr>
                <w:ins w:id="471"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60F67BC5" w14:textId="77777777" w:rsidR="003A599E" w:rsidRPr="009C5807" w:rsidRDefault="003A599E" w:rsidP="00F45025">
            <w:pPr>
              <w:pStyle w:val="TAH"/>
              <w:rPr>
                <w:ins w:id="472" w:author="Valentin Gheorghiu" w:date="2024-04-08T16:37:00Z"/>
              </w:rPr>
            </w:pPr>
          </w:p>
        </w:tc>
        <w:tc>
          <w:tcPr>
            <w:tcW w:w="1119" w:type="dxa"/>
            <w:tcBorders>
              <w:left w:val="single" w:sz="4" w:space="0" w:color="auto"/>
              <w:bottom w:val="single" w:sz="6" w:space="0" w:color="auto"/>
              <w:right w:val="single" w:sz="4" w:space="0" w:color="auto"/>
            </w:tcBorders>
            <w:vAlign w:val="center"/>
          </w:tcPr>
          <w:p w14:paraId="6AF714B2" w14:textId="77777777" w:rsidR="003A599E" w:rsidRPr="009C5807" w:rsidRDefault="003A599E" w:rsidP="00F45025">
            <w:pPr>
              <w:pStyle w:val="TAH"/>
              <w:rPr>
                <w:ins w:id="473" w:author="Valentin Gheorghiu" w:date="2024-04-08T16:37: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3E1F297" w14:textId="77777777" w:rsidR="003A599E" w:rsidRPr="009C5807" w:rsidRDefault="003A599E" w:rsidP="00F45025">
            <w:pPr>
              <w:pStyle w:val="TAH"/>
              <w:rPr>
                <w:ins w:id="474" w:author="Valentin Gheorghiu" w:date="2024-04-08T16:37:00Z"/>
              </w:rPr>
            </w:pPr>
            <w:ins w:id="475" w:author="Valentin Gheorghiu" w:date="2024-04-08T16:37: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E24637F" w14:textId="77777777" w:rsidR="003A599E" w:rsidRPr="009C5807" w:rsidRDefault="003A599E" w:rsidP="00F45025">
            <w:pPr>
              <w:pStyle w:val="TAH"/>
              <w:rPr>
                <w:ins w:id="476" w:author="Valentin Gheorghiu" w:date="2024-04-08T16:37:00Z"/>
              </w:rPr>
            </w:pPr>
            <w:ins w:id="477" w:author="Valentin Gheorghiu" w:date="2024-04-08T16:37:00Z">
              <w:r w:rsidRPr="009C5807">
                <w:t>Maximum Io</w:t>
              </w:r>
            </w:ins>
          </w:p>
        </w:tc>
      </w:tr>
      <w:tr w:rsidR="003A599E" w:rsidRPr="009C5807" w14:paraId="31FACB7A" w14:textId="77777777" w:rsidTr="00F45025">
        <w:trPr>
          <w:jc w:val="center"/>
          <w:ins w:id="478"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25266862" w14:textId="77777777" w:rsidR="003A599E" w:rsidRPr="009C5807" w:rsidRDefault="003A599E" w:rsidP="00F45025">
            <w:pPr>
              <w:pStyle w:val="TAH"/>
              <w:rPr>
                <w:ins w:id="479" w:author="Valentin Gheorghiu" w:date="2024-04-08T16:37:00Z"/>
              </w:rPr>
            </w:pPr>
            <w:ins w:id="480" w:author="Valentin Gheorghiu" w:date="2024-04-08T16:37: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4D7F3FD5" w14:textId="77777777" w:rsidR="003A599E" w:rsidRPr="009C5807" w:rsidRDefault="003A599E" w:rsidP="00F45025">
            <w:pPr>
              <w:pStyle w:val="TAH"/>
              <w:rPr>
                <w:ins w:id="481" w:author="Valentin Gheorghiu" w:date="2024-04-08T16:37:00Z"/>
              </w:rPr>
            </w:pPr>
            <w:ins w:id="482" w:author="Valentin Gheorghiu" w:date="2024-04-08T16:37:00Z">
              <w:r w:rsidRPr="009C5807">
                <w:t>dB</w:t>
              </w:r>
            </w:ins>
          </w:p>
        </w:tc>
        <w:tc>
          <w:tcPr>
            <w:tcW w:w="1119" w:type="dxa"/>
            <w:tcBorders>
              <w:top w:val="single" w:sz="6" w:space="0" w:color="auto"/>
              <w:left w:val="single" w:sz="4" w:space="0" w:color="auto"/>
              <w:right w:val="single" w:sz="4" w:space="0" w:color="auto"/>
            </w:tcBorders>
            <w:vAlign w:val="center"/>
          </w:tcPr>
          <w:p w14:paraId="25C0AC1E" w14:textId="77777777" w:rsidR="003A599E" w:rsidRPr="009C5807" w:rsidRDefault="003A599E" w:rsidP="00F45025">
            <w:pPr>
              <w:pStyle w:val="TAH"/>
              <w:rPr>
                <w:ins w:id="483" w:author="Valentin Gheorghiu" w:date="2024-04-08T16:37:00Z"/>
                <w:rFonts w:cs="Arial"/>
              </w:rPr>
            </w:pPr>
            <w:ins w:id="484" w:author="Valentin Gheorghiu" w:date="2024-04-08T16:37: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97B74A" w14:textId="77777777" w:rsidR="003A599E" w:rsidRPr="009C5807" w:rsidRDefault="003A599E" w:rsidP="00F45025">
            <w:pPr>
              <w:pStyle w:val="TAH"/>
              <w:rPr>
                <w:ins w:id="485" w:author="Valentin Gheorghiu" w:date="2024-04-08T16:37:00Z"/>
              </w:rPr>
            </w:pPr>
            <w:ins w:id="486" w:author="Valentin Gheorghiu" w:date="2024-04-08T16:37: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365F7B28" w14:textId="77777777" w:rsidR="003A599E" w:rsidRPr="009C5807" w:rsidRDefault="003A599E" w:rsidP="00F45025">
            <w:pPr>
              <w:pStyle w:val="TAH"/>
              <w:rPr>
                <w:ins w:id="487" w:author="Valentin Gheorghiu" w:date="2024-04-08T16:37:00Z"/>
              </w:rPr>
            </w:pPr>
            <w:ins w:id="488" w:author="Valentin Gheorghiu" w:date="2024-04-08T16:37:00Z">
              <w:r w:rsidRPr="009C5807">
                <w:t>dBm/BW</w:t>
              </w:r>
              <w:r w:rsidRPr="009C5807">
                <w:rPr>
                  <w:vertAlign w:val="subscript"/>
                </w:rPr>
                <w:t>Channel</w:t>
              </w:r>
            </w:ins>
          </w:p>
        </w:tc>
        <w:tc>
          <w:tcPr>
            <w:tcW w:w="1591" w:type="dxa"/>
            <w:tcBorders>
              <w:top w:val="single" w:sz="6" w:space="0" w:color="auto"/>
              <w:left w:val="single" w:sz="6" w:space="0" w:color="auto"/>
              <w:right w:val="single" w:sz="4" w:space="0" w:color="auto"/>
            </w:tcBorders>
            <w:shd w:val="clear" w:color="auto" w:fill="auto"/>
            <w:vAlign w:val="center"/>
          </w:tcPr>
          <w:p w14:paraId="08048F51" w14:textId="77777777" w:rsidR="003A599E" w:rsidRPr="009C5807" w:rsidRDefault="003A599E" w:rsidP="00F45025">
            <w:pPr>
              <w:pStyle w:val="TAH"/>
              <w:rPr>
                <w:ins w:id="489" w:author="Valentin Gheorghiu" w:date="2024-04-08T16:37:00Z"/>
              </w:rPr>
            </w:pPr>
            <w:ins w:id="490" w:author="Valentin Gheorghiu" w:date="2024-04-08T16:37:00Z">
              <w:r w:rsidRPr="009C5807">
                <w:t>dBm/BW</w:t>
              </w:r>
              <w:r w:rsidRPr="009C5807">
                <w:rPr>
                  <w:vertAlign w:val="subscript"/>
                </w:rPr>
                <w:t>Channel</w:t>
              </w:r>
            </w:ins>
          </w:p>
        </w:tc>
      </w:tr>
      <w:tr w:rsidR="003A599E" w:rsidRPr="009C5807" w14:paraId="387CBD82" w14:textId="77777777" w:rsidTr="00F45025">
        <w:trPr>
          <w:jc w:val="center"/>
          <w:ins w:id="491" w:author="Valentin Gheorghiu" w:date="2024-04-08T16:37:00Z"/>
        </w:trPr>
        <w:tc>
          <w:tcPr>
            <w:tcW w:w="1122" w:type="dxa"/>
            <w:tcBorders>
              <w:left w:val="single" w:sz="4" w:space="0" w:color="auto"/>
              <w:bottom w:val="single" w:sz="6" w:space="0" w:color="auto"/>
              <w:right w:val="single" w:sz="6" w:space="0" w:color="auto"/>
            </w:tcBorders>
            <w:shd w:val="clear" w:color="auto" w:fill="auto"/>
            <w:vAlign w:val="center"/>
          </w:tcPr>
          <w:p w14:paraId="7D5CD1DF" w14:textId="77777777" w:rsidR="003A599E" w:rsidRPr="009C5807" w:rsidRDefault="003A599E" w:rsidP="00F45025">
            <w:pPr>
              <w:pStyle w:val="TAH"/>
              <w:rPr>
                <w:ins w:id="492" w:author="Valentin Gheorghiu" w:date="2024-04-08T16:37:00Z"/>
              </w:rPr>
            </w:pPr>
          </w:p>
        </w:tc>
        <w:tc>
          <w:tcPr>
            <w:tcW w:w="1119" w:type="dxa"/>
            <w:tcBorders>
              <w:left w:val="single" w:sz="6" w:space="0" w:color="auto"/>
              <w:bottom w:val="single" w:sz="6" w:space="0" w:color="auto"/>
              <w:right w:val="single" w:sz="6" w:space="0" w:color="auto"/>
            </w:tcBorders>
            <w:shd w:val="clear" w:color="auto" w:fill="auto"/>
            <w:vAlign w:val="center"/>
          </w:tcPr>
          <w:p w14:paraId="6CEC4DF2" w14:textId="77777777" w:rsidR="003A599E" w:rsidRPr="009C5807" w:rsidRDefault="003A599E" w:rsidP="00F45025">
            <w:pPr>
              <w:pStyle w:val="TAH"/>
              <w:rPr>
                <w:ins w:id="493" w:author="Valentin Gheorghiu" w:date="2024-04-08T16:37:00Z"/>
              </w:rPr>
            </w:pPr>
          </w:p>
        </w:tc>
        <w:tc>
          <w:tcPr>
            <w:tcW w:w="1119" w:type="dxa"/>
            <w:tcBorders>
              <w:left w:val="single" w:sz="4" w:space="0" w:color="auto"/>
              <w:bottom w:val="single" w:sz="6" w:space="0" w:color="auto"/>
              <w:right w:val="single" w:sz="4" w:space="0" w:color="auto"/>
            </w:tcBorders>
          </w:tcPr>
          <w:p w14:paraId="40773985" w14:textId="77777777" w:rsidR="003A599E" w:rsidRPr="009C5807" w:rsidRDefault="003A599E" w:rsidP="00F45025">
            <w:pPr>
              <w:pStyle w:val="TAH"/>
              <w:rPr>
                <w:ins w:id="494" w:author="Valentin Gheorghiu" w:date="2024-04-08T16:37: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8E67FDB" w14:textId="77777777" w:rsidR="003A599E" w:rsidRPr="009C5807" w:rsidRDefault="003A599E" w:rsidP="00F45025">
            <w:pPr>
              <w:pStyle w:val="TAH"/>
              <w:rPr>
                <w:ins w:id="495" w:author="Valentin Gheorghiu" w:date="2024-04-08T16:37:00Z"/>
              </w:rPr>
            </w:pPr>
            <w:ins w:id="496" w:author="Valentin Gheorghiu" w:date="2024-04-08T16:37: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DC3B48B" w14:textId="77777777" w:rsidR="003A599E" w:rsidRPr="009C5807" w:rsidRDefault="003A599E" w:rsidP="00F45025">
            <w:pPr>
              <w:pStyle w:val="TAH"/>
              <w:rPr>
                <w:ins w:id="497" w:author="Valentin Gheorghiu" w:date="2024-04-08T16:37:00Z"/>
              </w:rPr>
            </w:pPr>
            <w:ins w:id="498" w:author="Valentin Gheorghiu" w:date="2024-04-08T16:37: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57F23D58" w14:textId="77777777" w:rsidR="003A599E" w:rsidRPr="009C5807" w:rsidRDefault="003A599E" w:rsidP="00F45025">
            <w:pPr>
              <w:pStyle w:val="TAH"/>
              <w:rPr>
                <w:ins w:id="499" w:author="Valentin Gheorghiu" w:date="2024-04-08T16:37:00Z"/>
              </w:rPr>
            </w:pPr>
          </w:p>
        </w:tc>
        <w:tc>
          <w:tcPr>
            <w:tcW w:w="1591" w:type="dxa"/>
            <w:tcBorders>
              <w:left w:val="single" w:sz="6" w:space="0" w:color="auto"/>
              <w:bottom w:val="single" w:sz="6" w:space="0" w:color="auto"/>
              <w:right w:val="single" w:sz="4" w:space="0" w:color="auto"/>
            </w:tcBorders>
            <w:shd w:val="clear" w:color="auto" w:fill="auto"/>
            <w:vAlign w:val="center"/>
          </w:tcPr>
          <w:p w14:paraId="032834C3" w14:textId="77777777" w:rsidR="003A599E" w:rsidRPr="009C5807" w:rsidRDefault="003A599E" w:rsidP="00F45025">
            <w:pPr>
              <w:pStyle w:val="TAH"/>
              <w:rPr>
                <w:ins w:id="500" w:author="Valentin Gheorghiu" w:date="2024-04-08T16:37:00Z"/>
              </w:rPr>
            </w:pPr>
          </w:p>
        </w:tc>
      </w:tr>
      <w:tr w:rsidR="003A599E" w:rsidRPr="009C5807" w14:paraId="5C3FB372" w14:textId="77777777" w:rsidTr="00F45025">
        <w:trPr>
          <w:jc w:val="center"/>
          <w:ins w:id="501" w:author="Valentin Gheorghiu" w:date="2024-04-08T16:37:00Z"/>
        </w:trPr>
        <w:tc>
          <w:tcPr>
            <w:tcW w:w="1122" w:type="dxa"/>
            <w:tcBorders>
              <w:top w:val="single" w:sz="6" w:space="0" w:color="auto"/>
              <w:left w:val="single" w:sz="4" w:space="0" w:color="auto"/>
              <w:right w:val="single" w:sz="6" w:space="0" w:color="auto"/>
            </w:tcBorders>
            <w:shd w:val="clear" w:color="auto" w:fill="auto"/>
            <w:vAlign w:val="center"/>
          </w:tcPr>
          <w:p w14:paraId="247F0590" w14:textId="77777777" w:rsidR="003A599E" w:rsidRPr="009C5807" w:rsidRDefault="003A599E" w:rsidP="00F45025">
            <w:pPr>
              <w:pStyle w:val="TAC"/>
              <w:rPr>
                <w:ins w:id="502" w:author="Valentin Gheorghiu" w:date="2024-04-08T16:37:00Z"/>
              </w:rPr>
            </w:pPr>
            <w:ins w:id="503" w:author="Valentin Gheorghiu" w:date="2024-04-08T16:37:00Z">
              <w:r w:rsidRPr="009C5807">
                <w:sym w:font="Symbol" w:char="F0B1"/>
              </w:r>
              <w:r w:rsidRPr="009C5807">
                <w:t>6</w:t>
              </w:r>
            </w:ins>
          </w:p>
        </w:tc>
        <w:tc>
          <w:tcPr>
            <w:tcW w:w="1119" w:type="dxa"/>
            <w:tcBorders>
              <w:top w:val="single" w:sz="6" w:space="0" w:color="auto"/>
              <w:left w:val="single" w:sz="6" w:space="0" w:color="auto"/>
              <w:right w:val="single" w:sz="6" w:space="0" w:color="auto"/>
            </w:tcBorders>
            <w:shd w:val="clear" w:color="auto" w:fill="auto"/>
            <w:vAlign w:val="center"/>
          </w:tcPr>
          <w:p w14:paraId="38052DEB" w14:textId="77777777" w:rsidR="003A599E" w:rsidRPr="009C5807" w:rsidRDefault="003A599E" w:rsidP="00F45025">
            <w:pPr>
              <w:pStyle w:val="TAC"/>
              <w:rPr>
                <w:ins w:id="504" w:author="Valentin Gheorghiu" w:date="2024-04-08T16:37:00Z"/>
              </w:rPr>
            </w:pPr>
            <w:ins w:id="505" w:author="Valentin Gheorghiu" w:date="2024-04-08T16:37:00Z">
              <w:r w:rsidRPr="009C5807">
                <w:sym w:font="Symbol" w:char="F0B1"/>
              </w:r>
              <w:r w:rsidRPr="009C5807">
                <w:t>9</w:t>
              </w:r>
            </w:ins>
          </w:p>
        </w:tc>
        <w:tc>
          <w:tcPr>
            <w:tcW w:w="1119" w:type="dxa"/>
            <w:tcBorders>
              <w:top w:val="single" w:sz="6" w:space="0" w:color="auto"/>
              <w:left w:val="single" w:sz="4" w:space="0" w:color="auto"/>
              <w:right w:val="single" w:sz="4" w:space="0" w:color="auto"/>
            </w:tcBorders>
            <w:vAlign w:val="center"/>
          </w:tcPr>
          <w:p w14:paraId="39BF6A96" w14:textId="77777777" w:rsidR="003A599E" w:rsidRPr="009C5807" w:rsidRDefault="003A599E" w:rsidP="00F45025">
            <w:pPr>
              <w:pStyle w:val="TAC"/>
              <w:rPr>
                <w:ins w:id="506" w:author="Valentin Gheorghiu" w:date="2024-04-08T16:37:00Z"/>
              </w:rPr>
            </w:pPr>
            <w:ins w:id="507" w:author="Valentin Gheorghiu" w:date="2024-04-08T16:37:00Z">
              <w:r w:rsidRPr="009C5807">
                <w:rPr>
                  <w:rFonts w:eastAsia="游明朝"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68CAA4" w14:textId="77777777" w:rsidR="003A599E" w:rsidRPr="009C5807" w:rsidRDefault="003A599E" w:rsidP="00F45025">
            <w:pPr>
              <w:pStyle w:val="TAC"/>
              <w:rPr>
                <w:ins w:id="508" w:author="Valentin Gheorghiu" w:date="2024-04-08T16:37:00Z"/>
                <w:rFonts w:eastAsia="游明朝"/>
                <w:lang w:eastAsia="ja-JP"/>
              </w:rPr>
            </w:pPr>
            <w:ins w:id="509" w:author="Valentin Gheorghiu" w:date="2024-04-08T21:50:00Z">
              <w:r>
                <w:t>TBD</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32E0B9" w14:textId="77777777" w:rsidR="003A599E" w:rsidRPr="009C5807" w:rsidRDefault="003A599E" w:rsidP="00F45025">
            <w:pPr>
              <w:pStyle w:val="TAC"/>
              <w:rPr>
                <w:ins w:id="510" w:author="Valentin Gheorghiu" w:date="2024-04-08T16:37:00Z"/>
              </w:rPr>
            </w:pPr>
            <w:ins w:id="511" w:author="Valentin Gheorghiu" w:date="2024-04-08T16:37: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4E40FD2" w14:textId="77777777" w:rsidR="003A599E" w:rsidRPr="009C5807" w:rsidRDefault="003A599E" w:rsidP="00F45025">
            <w:pPr>
              <w:pStyle w:val="TAC"/>
              <w:rPr>
                <w:ins w:id="512" w:author="Valentin Gheorghiu" w:date="2024-04-08T16:37:00Z"/>
              </w:rPr>
            </w:pPr>
            <w:ins w:id="513" w:author="Valentin Gheorghiu" w:date="2024-04-08T16:37:00Z">
              <w:r w:rsidRPr="009C5807">
                <w:t>-70</w:t>
              </w:r>
            </w:ins>
          </w:p>
        </w:tc>
      </w:tr>
      <w:tr w:rsidR="003A599E" w:rsidRPr="009C5807" w14:paraId="2E538827" w14:textId="77777777" w:rsidTr="00F45025">
        <w:trPr>
          <w:jc w:val="center"/>
          <w:ins w:id="514" w:author="Valentin Gheorghiu" w:date="2024-04-08T16:37: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2D3F32F" w14:textId="77777777" w:rsidR="003A599E" w:rsidRPr="009C5807" w:rsidRDefault="003A599E" w:rsidP="00F45025">
            <w:pPr>
              <w:pStyle w:val="TAC"/>
              <w:rPr>
                <w:ins w:id="515" w:author="Valentin Gheorghiu" w:date="2024-04-08T16:37:00Z"/>
              </w:rPr>
            </w:pPr>
            <w:ins w:id="516" w:author="Valentin Gheorghiu" w:date="2024-04-08T16:37:00Z">
              <w:r w:rsidRPr="009C5807">
                <w:sym w:font="Symbol" w:char="F0B1"/>
              </w:r>
              <w:r w:rsidRPr="009C5807">
                <w:t>8</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8251296" w14:textId="77777777" w:rsidR="003A599E" w:rsidRPr="009C5807" w:rsidRDefault="003A599E" w:rsidP="00F45025">
            <w:pPr>
              <w:pStyle w:val="TAC"/>
              <w:rPr>
                <w:ins w:id="517" w:author="Valentin Gheorghiu" w:date="2024-04-08T16:37:00Z"/>
              </w:rPr>
            </w:pPr>
            <w:ins w:id="518" w:author="Valentin Gheorghiu" w:date="2024-04-08T16:37:00Z">
              <w:r w:rsidRPr="009C5807">
                <w:sym w:font="Symbol" w:char="F0B1"/>
              </w:r>
              <w:r w:rsidRPr="009C5807">
                <w:t>11</w:t>
              </w:r>
            </w:ins>
          </w:p>
        </w:tc>
        <w:tc>
          <w:tcPr>
            <w:tcW w:w="1119" w:type="dxa"/>
            <w:tcBorders>
              <w:left w:val="single" w:sz="4" w:space="0" w:color="auto"/>
              <w:right w:val="single" w:sz="4" w:space="0" w:color="auto"/>
            </w:tcBorders>
          </w:tcPr>
          <w:p w14:paraId="7146ED64" w14:textId="77777777" w:rsidR="003A599E" w:rsidRPr="009C5807" w:rsidRDefault="003A599E" w:rsidP="00F45025">
            <w:pPr>
              <w:pStyle w:val="TAC"/>
              <w:rPr>
                <w:ins w:id="519" w:author="Valentin Gheorghiu" w:date="2024-04-08T16:37: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0DFA8E" w14:textId="77777777" w:rsidR="003A599E" w:rsidRPr="009C5807" w:rsidRDefault="003A599E" w:rsidP="00F45025">
            <w:pPr>
              <w:pStyle w:val="TAC"/>
              <w:rPr>
                <w:ins w:id="520" w:author="Valentin Gheorghiu" w:date="2024-04-08T16:37:00Z"/>
              </w:rPr>
            </w:pPr>
            <w:ins w:id="521" w:author="Valentin Gheorghiu" w:date="2024-04-08T16:37: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85202B6" w14:textId="77777777" w:rsidR="003A599E" w:rsidRPr="009C5807" w:rsidRDefault="003A599E" w:rsidP="00F45025">
            <w:pPr>
              <w:pStyle w:val="TAC"/>
              <w:rPr>
                <w:ins w:id="522" w:author="Valentin Gheorghiu" w:date="2024-04-08T16:37:00Z"/>
              </w:rPr>
            </w:pPr>
            <w:ins w:id="523" w:author="Valentin Gheorghiu" w:date="2024-04-08T16:37: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D3ED3E3" w14:textId="77777777" w:rsidR="003A599E" w:rsidRPr="009C5807" w:rsidRDefault="003A599E" w:rsidP="00F45025">
            <w:pPr>
              <w:pStyle w:val="TAC"/>
              <w:rPr>
                <w:ins w:id="524" w:author="Valentin Gheorghiu" w:date="2024-04-08T16:37:00Z"/>
              </w:rPr>
            </w:pPr>
            <w:ins w:id="525" w:author="Valentin Gheorghiu" w:date="2024-04-08T16:37:00Z">
              <w:r w:rsidRPr="009C5807">
                <w:t>-50</w:t>
              </w:r>
            </w:ins>
          </w:p>
        </w:tc>
      </w:tr>
      <w:tr w:rsidR="003A599E" w:rsidRPr="009C5807" w14:paraId="29C67D67" w14:textId="77777777" w:rsidTr="00F45025">
        <w:trPr>
          <w:jc w:val="center"/>
          <w:ins w:id="526" w:author="Valentin Gheorghiu" w:date="2024-04-08T16:37: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59B0E18" w14:textId="77777777" w:rsidR="003A599E" w:rsidRPr="009C5807" w:rsidRDefault="003A599E" w:rsidP="00F45025">
            <w:pPr>
              <w:pStyle w:val="TAN"/>
              <w:rPr>
                <w:ins w:id="527" w:author="Valentin Gheorghiu" w:date="2024-04-08T16:37:00Z"/>
              </w:rPr>
            </w:pPr>
            <w:ins w:id="528" w:author="Valentin Gheorghiu" w:date="2024-04-08T16:37:00Z">
              <w:r w:rsidRPr="009C5807">
                <w:t>Note 1:</w:t>
              </w:r>
              <w:r w:rsidRPr="009C5807">
                <w:tab/>
                <w:t xml:space="preserve">Values based on Refsens and EIS </w:t>
              </w:r>
            </w:ins>
            <w:ins w:id="529" w:author="Valentin Gheorghiu" w:date="2024-04-08T21:50:00Z">
              <w:r>
                <w:t>in declared direction.</w:t>
              </w:r>
            </w:ins>
            <w:ins w:id="530" w:author="Valentin Gheorghiu" w:date="2024-04-08T16:37:00Z">
              <w:r w:rsidRPr="009C5807">
                <w:t xml:space="preserve"> Applicable side condition selected depending on angle of arrival.</w:t>
              </w:r>
            </w:ins>
          </w:p>
          <w:p w14:paraId="387884F6" w14:textId="77777777" w:rsidR="003A599E" w:rsidRPr="009C5807" w:rsidRDefault="003A599E" w:rsidP="00F45025">
            <w:pPr>
              <w:pStyle w:val="TAN"/>
              <w:rPr>
                <w:ins w:id="531" w:author="Valentin Gheorghiu" w:date="2024-04-08T16:37:00Z"/>
              </w:rPr>
            </w:pPr>
            <w:ins w:id="532" w:author="Valentin Gheorghiu" w:date="2024-04-08T16:37: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0291ADD5" w14:textId="77777777" w:rsidR="003A599E" w:rsidRPr="009C5807" w:rsidRDefault="003A599E" w:rsidP="00F45025">
            <w:pPr>
              <w:pStyle w:val="TAN"/>
              <w:rPr>
                <w:ins w:id="533" w:author="Valentin Gheorghiu" w:date="2024-04-08T16:37:00Z"/>
              </w:rPr>
            </w:pPr>
            <w:ins w:id="534" w:author="Valentin Gheorghiu" w:date="2024-04-08T16:37: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ins>
            <w:ins w:id="535" w:author="Valentin Gheorghiu" w:date="2024-04-08T21:50:00Z">
              <w:r>
                <w:t xml:space="preserve"> mIAB</w:t>
              </w:r>
              <w:proofErr w:type="gramEnd"/>
              <w:r>
                <w:t xml:space="preserve">-MT </w:t>
              </w:r>
            </w:ins>
            <w:ins w:id="536" w:author="Valentin Gheorghiu" w:date="2024-04-08T16:37:00Z">
              <w:r w:rsidRPr="009C5807">
                <w:t>baseband is above the value defined in this table.</w:t>
              </w:r>
            </w:ins>
          </w:p>
        </w:tc>
      </w:tr>
    </w:tbl>
    <w:p w14:paraId="3EC594AA" w14:textId="77777777" w:rsidR="003A599E" w:rsidRPr="00C45369" w:rsidRDefault="003A599E" w:rsidP="003A599E">
      <w:pPr>
        <w:rPr>
          <w:ins w:id="537" w:author="Valentin Gheorghiu" w:date="2024-04-08T16:35:00Z"/>
          <w:lang w:eastAsia="zh-CN"/>
        </w:rPr>
      </w:pPr>
    </w:p>
    <w:p w14:paraId="3CE509BC" w14:textId="77777777" w:rsidR="003A599E" w:rsidRDefault="003A599E" w:rsidP="003A599E">
      <w:pPr>
        <w:pStyle w:val="Heading6"/>
        <w:rPr>
          <w:ins w:id="538" w:author="Valentin Gheorghiu" w:date="2024-04-08T16:35:00Z"/>
          <w:lang w:eastAsia="ja-JP"/>
        </w:rPr>
      </w:pPr>
      <w:ins w:id="539" w:author="Valentin Gheorghiu" w:date="2024-04-08T16:35:00Z">
        <w:r>
          <w:rPr>
            <w:lang w:eastAsia="ja-JP"/>
          </w:rPr>
          <w:t>12.5B.1.</w:t>
        </w:r>
      </w:ins>
      <w:ins w:id="540" w:author="Valentin Gheorghiu" w:date="2024-04-08T16:38:00Z">
        <w:r>
          <w:rPr>
            <w:lang w:eastAsia="ja-JP"/>
          </w:rPr>
          <w:t>3</w:t>
        </w:r>
      </w:ins>
      <w:ins w:id="541" w:author="Valentin Gheorghiu" w:date="2024-04-08T16:35:00Z">
        <w:r>
          <w:rPr>
            <w:lang w:eastAsia="ja-JP"/>
          </w:rPr>
          <w:t>.1.2</w:t>
        </w:r>
        <w:r>
          <w:rPr>
            <w:lang w:eastAsia="ja-JP"/>
          </w:rPr>
          <w:tab/>
        </w:r>
        <w:r>
          <w:rPr>
            <w:rFonts w:hint="eastAsia"/>
            <w:lang w:eastAsia="ja-JP"/>
          </w:rPr>
          <w:t>R</w:t>
        </w:r>
        <w:r>
          <w:rPr>
            <w:lang w:eastAsia="ja-JP"/>
          </w:rPr>
          <w:t>elative SS-RSRP Accuracy</w:t>
        </w:r>
      </w:ins>
    </w:p>
    <w:p w14:paraId="39B3522E" w14:textId="77777777" w:rsidR="003A599E" w:rsidRDefault="003A599E" w:rsidP="003A599E">
      <w:pPr>
        <w:rPr>
          <w:ins w:id="542" w:author="Valentin Gheorghiu" w:date="2024-04-08T16:35:00Z"/>
          <w:lang w:eastAsia="ja-JP"/>
        </w:rPr>
      </w:pPr>
      <w:ins w:id="543" w:author="Valentin Gheorghiu" w:date="2024-04-08T16:35: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w:t>
        </w:r>
      </w:ins>
      <w:ins w:id="544" w:author="Valentin Gheorghiu" w:date="2024-04-08T16:38:00Z">
        <w:r>
          <w:t>2</w:t>
        </w:r>
      </w:ins>
      <w:ins w:id="545" w:author="Valentin Gheorghiu" w:date="2024-04-08T16:35:00Z">
        <w:r>
          <w:t>.</w:t>
        </w:r>
      </w:ins>
    </w:p>
    <w:p w14:paraId="2F64833B" w14:textId="77777777" w:rsidR="003A599E" w:rsidRPr="009C5807" w:rsidRDefault="003A599E" w:rsidP="003A599E">
      <w:pPr>
        <w:rPr>
          <w:ins w:id="546" w:author="Valentin Gheorghiu" w:date="2024-04-08T16:35:00Z"/>
          <w:rFonts w:cs="v4.2.0"/>
        </w:rPr>
      </w:pPr>
      <w:ins w:id="547" w:author="Valentin Gheorghiu" w:date="2024-04-08T16:35:00Z">
        <w:r w:rsidRPr="009C5807">
          <w:rPr>
            <w:rFonts w:cs="v4.2.0"/>
          </w:rPr>
          <w:t xml:space="preserve">The accuracy requirements in Table </w:t>
        </w:r>
        <w:r>
          <w:t>12</w:t>
        </w:r>
        <w:r w:rsidRPr="009C5807">
          <w:t>.</w:t>
        </w:r>
        <w:r>
          <w:t>5B</w:t>
        </w:r>
        <w:r w:rsidRPr="009C5807">
          <w:t>.</w:t>
        </w:r>
        <w:r>
          <w:t>1</w:t>
        </w:r>
      </w:ins>
      <w:ins w:id="548" w:author="Valentin Gheorghiu" w:date="2024-04-08T16:38:00Z">
        <w:r>
          <w:t>.3</w:t>
        </w:r>
      </w:ins>
      <w:ins w:id="549" w:author="Valentin Gheorghiu" w:date="2024-04-08T16:35:00Z">
        <w:r w:rsidRPr="009C5807">
          <w:t>.1</w:t>
        </w:r>
        <w:r>
          <w:t>.2</w:t>
        </w:r>
        <w:r w:rsidRPr="009C5807">
          <w:t>-1</w:t>
        </w:r>
        <w:r w:rsidRPr="009C5807">
          <w:rPr>
            <w:rFonts w:cs="v4.2.0"/>
          </w:rPr>
          <w:t xml:space="preserve"> are valid under the following conditions:</w:t>
        </w:r>
      </w:ins>
    </w:p>
    <w:p w14:paraId="3E0B4414" w14:textId="77777777" w:rsidR="003A599E" w:rsidRPr="009C5807" w:rsidRDefault="003A599E" w:rsidP="003A599E">
      <w:pPr>
        <w:pStyle w:val="B10"/>
        <w:rPr>
          <w:ins w:id="550" w:author="Valentin Gheorghiu" w:date="2024-04-08T16:35:00Z"/>
          <w:rFonts w:cs="v4.2.0"/>
        </w:rPr>
      </w:pPr>
      <w:ins w:id="551" w:author="Valentin Gheorghiu" w:date="2024-04-08T16:35:00Z">
        <w:r w:rsidRPr="009C5807">
          <w:t>-</w:t>
        </w:r>
        <w:r w:rsidRPr="009C5807">
          <w:tab/>
          <w:t>Conditions defined in clause </w:t>
        </w:r>
        <w:r>
          <w:t>10.3.3</w:t>
        </w:r>
      </w:ins>
      <w:ins w:id="552" w:author="Valentin Gheorghiu" w:date="2024-04-08T22:26:00Z">
        <w:r>
          <w:t>.3</w:t>
        </w:r>
      </w:ins>
      <w:ins w:id="553" w:author="Valentin Gheorghiu" w:date="2024-04-08T16:35:00Z">
        <w:r>
          <w:t xml:space="preserve"> </w:t>
        </w:r>
        <w:r w:rsidRPr="009C5807">
          <w:t>for reference sensitivity are fulfilled.</w:t>
        </w:r>
      </w:ins>
    </w:p>
    <w:p w14:paraId="513F7E58" w14:textId="77777777" w:rsidR="003A599E" w:rsidRDefault="003A599E" w:rsidP="003A599E">
      <w:pPr>
        <w:ind w:firstLine="284"/>
        <w:rPr>
          <w:ins w:id="554" w:author="Valentin Gheorghiu" w:date="2024-04-08T16:35:00Z"/>
        </w:rPr>
      </w:pPr>
      <w:ins w:id="555" w:author="Valentin Gheorghiu" w:date="2024-04-08T16:35:00Z">
        <w:r w:rsidRPr="009C5807">
          <w:lastRenderedPageBreak/>
          <w:t>-</w:t>
        </w:r>
        <w:r>
          <w:tab/>
        </w:r>
        <w:r w:rsidRPr="009C5807">
          <w:t xml:space="preserve">Conditions for intra-frequency measurements are fulfilled according to Annex </w:t>
        </w:r>
        <w:r>
          <w:t>X.X</w:t>
        </w:r>
        <w:r w:rsidRPr="009C5807">
          <w:t xml:space="preserve"> for a corresponding Band </w:t>
        </w:r>
        <w:r w:rsidRPr="009C5807">
          <w:rPr>
            <w:rFonts w:cs="v4.2.0"/>
            <w:lang w:eastAsia="ko-KR"/>
          </w:rPr>
          <w:t>for each relevant SSB</w:t>
        </w:r>
        <w:r w:rsidRPr="009C5807">
          <w:t>.</w:t>
        </w:r>
      </w:ins>
    </w:p>
    <w:p w14:paraId="0BDECFF6" w14:textId="77777777" w:rsidR="003A599E" w:rsidRPr="009C5807" w:rsidRDefault="003A599E" w:rsidP="003A599E">
      <w:pPr>
        <w:pStyle w:val="TH"/>
        <w:rPr>
          <w:ins w:id="556" w:author="Valentin Gheorghiu" w:date="2024-04-08T16:35:00Z"/>
        </w:rPr>
      </w:pPr>
      <w:ins w:id="557" w:author="Valentin Gheorghiu" w:date="2024-04-08T16:35:00Z">
        <w:r w:rsidRPr="009C5807">
          <w:t xml:space="preserve">Table </w:t>
        </w:r>
      </w:ins>
      <w:ins w:id="558" w:author="Valentin Gheorghiu" w:date="2024-04-08T16:38:00Z">
        <w:r>
          <w:t>12</w:t>
        </w:r>
        <w:r w:rsidRPr="009C5807">
          <w:t>.</w:t>
        </w:r>
        <w:r>
          <w:t>5B</w:t>
        </w:r>
        <w:r w:rsidRPr="009C5807">
          <w:t>.</w:t>
        </w:r>
        <w:r>
          <w:t>1.3</w:t>
        </w:r>
        <w:r w:rsidRPr="009C5807">
          <w:t>.1</w:t>
        </w:r>
        <w:r>
          <w:t>.2</w:t>
        </w:r>
        <w:r w:rsidRPr="009C5807">
          <w:t>-1</w:t>
        </w:r>
      </w:ins>
      <w:ins w:id="559" w:author="Valentin Gheorghiu" w:date="2024-04-08T16:35:00Z">
        <w:r w:rsidRPr="009C5807">
          <w:t>: SS-RSRP Intra frequency relative accuracy in FR</w:t>
        </w:r>
      </w:ins>
      <w:ins w:id="560" w:author="Valentin Gheorghiu" w:date="2024-04-08T16:40:00Z">
        <w:r>
          <w:t>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3A599E" w:rsidRPr="009C5807" w14:paraId="2616A320" w14:textId="77777777" w:rsidTr="00F45025">
        <w:trPr>
          <w:jc w:val="center"/>
          <w:ins w:id="561" w:author="Valentin Gheorghiu" w:date="2024-04-08T16:40:00Z"/>
        </w:trPr>
        <w:tc>
          <w:tcPr>
            <w:tcW w:w="2222" w:type="dxa"/>
            <w:gridSpan w:val="2"/>
            <w:tcBorders>
              <w:top w:val="single" w:sz="6" w:space="0" w:color="auto"/>
              <w:left w:val="single" w:sz="4" w:space="0" w:color="auto"/>
              <w:right w:val="single" w:sz="6" w:space="0" w:color="auto"/>
            </w:tcBorders>
            <w:shd w:val="clear" w:color="auto" w:fill="auto"/>
            <w:vAlign w:val="center"/>
          </w:tcPr>
          <w:p w14:paraId="7DDCC99C" w14:textId="77777777" w:rsidR="003A599E" w:rsidRPr="009C5807" w:rsidRDefault="003A599E" w:rsidP="00F45025">
            <w:pPr>
              <w:pStyle w:val="TAH"/>
              <w:rPr>
                <w:ins w:id="562" w:author="Valentin Gheorghiu" w:date="2024-04-08T16:40:00Z"/>
              </w:rPr>
            </w:pPr>
            <w:ins w:id="563" w:author="Valentin Gheorghiu" w:date="2024-04-08T16:40:00Z">
              <w:r w:rsidRPr="009C5807">
                <w:t>Accuracy</w:t>
              </w:r>
            </w:ins>
          </w:p>
        </w:tc>
        <w:tc>
          <w:tcPr>
            <w:tcW w:w="4797" w:type="dxa"/>
            <w:gridSpan w:val="4"/>
            <w:tcBorders>
              <w:top w:val="single" w:sz="6" w:space="0" w:color="auto"/>
              <w:left w:val="single" w:sz="4" w:space="0" w:color="auto"/>
              <w:right w:val="single" w:sz="4" w:space="0" w:color="auto"/>
            </w:tcBorders>
            <w:vAlign w:val="center"/>
          </w:tcPr>
          <w:p w14:paraId="1A2F5D2F" w14:textId="77777777" w:rsidR="003A599E" w:rsidRPr="009C5807" w:rsidRDefault="003A599E" w:rsidP="00F45025">
            <w:pPr>
              <w:pStyle w:val="TAH"/>
              <w:rPr>
                <w:ins w:id="564" w:author="Valentin Gheorghiu" w:date="2024-04-08T16:40:00Z"/>
              </w:rPr>
            </w:pPr>
            <w:ins w:id="565" w:author="Valentin Gheorghiu" w:date="2024-04-08T16:40:00Z">
              <w:r w:rsidRPr="009C5807">
                <w:t>Conditions</w:t>
              </w:r>
            </w:ins>
          </w:p>
        </w:tc>
      </w:tr>
      <w:tr w:rsidR="003A599E" w:rsidRPr="009C5807" w14:paraId="2D992C1D" w14:textId="77777777" w:rsidTr="00F45025">
        <w:trPr>
          <w:jc w:val="center"/>
          <w:ins w:id="566"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4D7CCE4D" w14:textId="77777777" w:rsidR="003A599E" w:rsidRPr="009C5807" w:rsidRDefault="003A599E" w:rsidP="00F45025">
            <w:pPr>
              <w:pStyle w:val="TAH"/>
              <w:rPr>
                <w:ins w:id="567" w:author="Valentin Gheorghiu" w:date="2024-04-08T16:40:00Z"/>
              </w:rPr>
            </w:pPr>
            <w:ins w:id="568" w:author="Valentin Gheorghiu" w:date="2024-04-08T16:40:00Z">
              <w:r w:rsidRPr="009C5807">
                <w:t>Normal condition</w:t>
              </w:r>
            </w:ins>
          </w:p>
        </w:tc>
        <w:tc>
          <w:tcPr>
            <w:tcW w:w="1111" w:type="dxa"/>
            <w:tcBorders>
              <w:top w:val="single" w:sz="6" w:space="0" w:color="auto"/>
              <w:left w:val="single" w:sz="6" w:space="0" w:color="auto"/>
              <w:right w:val="single" w:sz="6" w:space="0" w:color="auto"/>
            </w:tcBorders>
            <w:shd w:val="clear" w:color="auto" w:fill="auto"/>
            <w:vAlign w:val="center"/>
          </w:tcPr>
          <w:p w14:paraId="48034B58" w14:textId="77777777" w:rsidR="003A599E" w:rsidRPr="009C5807" w:rsidRDefault="003A599E" w:rsidP="00F45025">
            <w:pPr>
              <w:pStyle w:val="TAH"/>
              <w:rPr>
                <w:ins w:id="569" w:author="Valentin Gheorghiu" w:date="2024-04-08T16:40:00Z"/>
              </w:rPr>
            </w:pPr>
            <w:ins w:id="570" w:author="Valentin Gheorghiu" w:date="2024-04-08T16:40:00Z">
              <w:r w:rsidRPr="009C5807">
                <w:t>Extreme condition</w:t>
              </w:r>
            </w:ins>
          </w:p>
        </w:tc>
        <w:tc>
          <w:tcPr>
            <w:tcW w:w="1110" w:type="dxa"/>
            <w:tcBorders>
              <w:top w:val="single" w:sz="6" w:space="0" w:color="auto"/>
              <w:left w:val="single" w:sz="4" w:space="0" w:color="auto"/>
              <w:right w:val="single" w:sz="4" w:space="0" w:color="auto"/>
            </w:tcBorders>
          </w:tcPr>
          <w:p w14:paraId="416E53F9" w14:textId="77777777" w:rsidR="003A599E" w:rsidRPr="009C5807" w:rsidRDefault="003A599E" w:rsidP="00F45025">
            <w:pPr>
              <w:pStyle w:val="TAH"/>
              <w:rPr>
                <w:ins w:id="571" w:author="Valentin Gheorghiu" w:date="2024-04-08T16:40:00Z"/>
              </w:rPr>
            </w:pPr>
            <w:ins w:id="572" w:author="Valentin Gheorghiu" w:date="2024-04-08T16:40:00Z">
              <w:r w:rsidRPr="009C5807">
                <w:rPr>
                  <w:rFonts w:cs="Arial"/>
                </w:rPr>
                <w:t>SSB Ês/Iot</w:t>
              </w:r>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0984B9A" w14:textId="77777777" w:rsidR="003A599E" w:rsidRPr="009C5807" w:rsidRDefault="003A599E" w:rsidP="00F45025">
            <w:pPr>
              <w:pStyle w:val="TAH"/>
              <w:rPr>
                <w:ins w:id="573" w:author="Valentin Gheorghiu" w:date="2024-04-08T16:40:00Z"/>
              </w:rPr>
            </w:pPr>
            <w:ins w:id="574" w:author="Valentin Gheorghiu" w:date="2024-04-08T16:40:00Z">
              <w:r w:rsidRPr="009C5807">
                <w:t>Io</w:t>
              </w:r>
              <w:r w:rsidRPr="009C5807">
                <w:rPr>
                  <w:vertAlign w:val="superscript"/>
                </w:rPr>
                <w:t xml:space="preserve"> Note 2</w:t>
              </w:r>
              <w:r w:rsidRPr="009C5807">
                <w:t xml:space="preserve"> range</w:t>
              </w:r>
            </w:ins>
          </w:p>
        </w:tc>
      </w:tr>
      <w:tr w:rsidR="003A599E" w:rsidRPr="009C5807" w14:paraId="30DDF67C" w14:textId="77777777" w:rsidTr="00F45025">
        <w:trPr>
          <w:jc w:val="center"/>
          <w:ins w:id="575" w:author="Valentin Gheorghiu" w:date="2024-04-08T16:40:00Z"/>
        </w:trPr>
        <w:tc>
          <w:tcPr>
            <w:tcW w:w="1111" w:type="dxa"/>
            <w:tcBorders>
              <w:left w:val="single" w:sz="4" w:space="0" w:color="auto"/>
              <w:right w:val="single" w:sz="6" w:space="0" w:color="auto"/>
            </w:tcBorders>
            <w:shd w:val="clear" w:color="auto" w:fill="auto"/>
            <w:vAlign w:val="center"/>
          </w:tcPr>
          <w:p w14:paraId="683E0DDA" w14:textId="77777777" w:rsidR="003A599E" w:rsidRPr="009C5807" w:rsidRDefault="003A599E" w:rsidP="00F45025">
            <w:pPr>
              <w:pStyle w:val="TAH"/>
              <w:rPr>
                <w:ins w:id="576" w:author="Valentin Gheorghiu" w:date="2024-04-08T16:40:00Z"/>
              </w:rPr>
            </w:pPr>
          </w:p>
        </w:tc>
        <w:tc>
          <w:tcPr>
            <w:tcW w:w="1111" w:type="dxa"/>
            <w:tcBorders>
              <w:left w:val="single" w:sz="6" w:space="0" w:color="auto"/>
              <w:right w:val="single" w:sz="6" w:space="0" w:color="auto"/>
            </w:tcBorders>
            <w:shd w:val="clear" w:color="auto" w:fill="auto"/>
            <w:vAlign w:val="center"/>
          </w:tcPr>
          <w:p w14:paraId="2FA662AD" w14:textId="77777777" w:rsidR="003A599E" w:rsidRPr="009C5807" w:rsidRDefault="003A599E" w:rsidP="00F45025">
            <w:pPr>
              <w:pStyle w:val="TAH"/>
              <w:rPr>
                <w:ins w:id="577" w:author="Valentin Gheorghiu" w:date="2024-04-08T16:40:00Z"/>
              </w:rPr>
            </w:pPr>
          </w:p>
        </w:tc>
        <w:tc>
          <w:tcPr>
            <w:tcW w:w="1110" w:type="dxa"/>
            <w:tcBorders>
              <w:left w:val="single" w:sz="4" w:space="0" w:color="auto"/>
              <w:right w:val="single" w:sz="4" w:space="0" w:color="auto"/>
            </w:tcBorders>
            <w:vAlign w:val="center"/>
          </w:tcPr>
          <w:p w14:paraId="1D2451B4" w14:textId="77777777" w:rsidR="003A599E" w:rsidRPr="009C5807" w:rsidRDefault="003A599E" w:rsidP="00F45025">
            <w:pPr>
              <w:pStyle w:val="TAH"/>
              <w:rPr>
                <w:ins w:id="578" w:author="Valentin Gheorghiu" w:date="2024-04-08T16:40:00Z"/>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F2B7A" w14:textId="77777777" w:rsidR="003A599E" w:rsidRPr="009C5807" w:rsidRDefault="003A599E" w:rsidP="00F45025">
            <w:pPr>
              <w:pStyle w:val="TAH"/>
              <w:rPr>
                <w:ins w:id="579" w:author="Valentin Gheorghiu" w:date="2024-04-08T16:40:00Z"/>
                <w:rFonts w:cs="Arial"/>
              </w:rPr>
            </w:pPr>
            <w:ins w:id="580" w:author="Valentin Gheorghiu" w:date="2024-04-08T16:40:00Z">
              <w:r w:rsidRPr="009C5807">
                <w:t>Minimum Io</w:t>
              </w:r>
            </w:ins>
          </w:p>
        </w:tc>
        <w:tc>
          <w:tcPr>
            <w:tcW w:w="1573" w:type="dxa"/>
            <w:tcBorders>
              <w:top w:val="single" w:sz="6" w:space="0" w:color="auto"/>
              <w:left w:val="single" w:sz="6" w:space="0" w:color="auto"/>
              <w:right w:val="single" w:sz="4" w:space="0" w:color="auto"/>
            </w:tcBorders>
            <w:shd w:val="clear" w:color="auto" w:fill="auto"/>
            <w:vAlign w:val="center"/>
          </w:tcPr>
          <w:p w14:paraId="7F13ACED" w14:textId="77777777" w:rsidR="003A599E" w:rsidRPr="009C5807" w:rsidRDefault="003A599E" w:rsidP="00F45025">
            <w:pPr>
              <w:pStyle w:val="TAH"/>
              <w:rPr>
                <w:ins w:id="581" w:author="Valentin Gheorghiu" w:date="2024-04-08T16:40:00Z"/>
              </w:rPr>
            </w:pPr>
            <w:ins w:id="582" w:author="Valentin Gheorghiu" w:date="2024-04-08T16:40:00Z">
              <w:r w:rsidRPr="009C5807">
                <w:t>Maximum Io</w:t>
              </w:r>
            </w:ins>
          </w:p>
        </w:tc>
      </w:tr>
      <w:tr w:rsidR="003A599E" w:rsidRPr="009C5807" w14:paraId="5A224B88" w14:textId="77777777" w:rsidTr="00F45025">
        <w:trPr>
          <w:jc w:val="center"/>
          <w:ins w:id="583" w:author="Valentin Gheorghiu" w:date="2024-04-08T16:40:00Z"/>
        </w:trPr>
        <w:tc>
          <w:tcPr>
            <w:tcW w:w="1111" w:type="dxa"/>
            <w:tcBorders>
              <w:top w:val="single" w:sz="6" w:space="0" w:color="auto"/>
              <w:left w:val="single" w:sz="4" w:space="0" w:color="auto"/>
              <w:right w:val="single" w:sz="6" w:space="0" w:color="auto"/>
            </w:tcBorders>
            <w:shd w:val="clear" w:color="auto" w:fill="auto"/>
            <w:vAlign w:val="center"/>
          </w:tcPr>
          <w:p w14:paraId="4E45CC96" w14:textId="77777777" w:rsidR="003A599E" w:rsidRPr="009C5807" w:rsidRDefault="003A599E" w:rsidP="00F45025">
            <w:pPr>
              <w:pStyle w:val="TAH"/>
              <w:rPr>
                <w:ins w:id="584" w:author="Valentin Gheorghiu" w:date="2024-04-08T16:40:00Z"/>
              </w:rPr>
            </w:pPr>
            <w:ins w:id="585" w:author="Valentin Gheorghiu" w:date="2024-04-08T16:40:00Z">
              <w:r w:rsidRPr="009C5807">
                <w:t>dB</w:t>
              </w:r>
            </w:ins>
          </w:p>
        </w:tc>
        <w:tc>
          <w:tcPr>
            <w:tcW w:w="1111" w:type="dxa"/>
            <w:tcBorders>
              <w:top w:val="single" w:sz="6" w:space="0" w:color="auto"/>
              <w:left w:val="single" w:sz="6" w:space="0" w:color="auto"/>
              <w:right w:val="single" w:sz="6" w:space="0" w:color="auto"/>
            </w:tcBorders>
            <w:shd w:val="clear" w:color="auto" w:fill="auto"/>
            <w:vAlign w:val="center"/>
          </w:tcPr>
          <w:p w14:paraId="66C672A7" w14:textId="77777777" w:rsidR="003A599E" w:rsidRPr="009C5807" w:rsidRDefault="003A599E" w:rsidP="00F45025">
            <w:pPr>
              <w:pStyle w:val="TAH"/>
              <w:rPr>
                <w:ins w:id="586" w:author="Valentin Gheorghiu" w:date="2024-04-08T16:40:00Z"/>
              </w:rPr>
            </w:pPr>
            <w:ins w:id="587" w:author="Valentin Gheorghiu" w:date="2024-04-08T16:40:00Z">
              <w:r w:rsidRPr="009C5807">
                <w:t>dB</w:t>
              </w:r>
            </w:ins>
          </w:p>
        </w:tc>
        <w:tc>
          <w:tcPr>
            <w:tcW w:w="1110" w:type="dxa"/>
            <w:tcBorders>
              <w:top w:val="single" w:sz="6" w:space="0" w:color="auto"/>
              <w:left w:val="single" w:sz="4" w:space="0" w:color="auto"/>
              <w:right w:val="single" w:sz="4" w:space="0" w:color="auto"/>
            </w:tcBorders>
            <w:vAlign w:val="center"/>
          </w:tcPr>
          <w:p w14:paraId="66295A8A" w14:textId="77777777" w:rsidR="003A599E" w:rsidRPr="009C5807" w:rsidRDefault="003A599E" w:rsidP="00F45025">
            <w:pPr>
              <w:pStyle w:val="TAH"/>
              <w:rPr>
                <w:ins w:id="588" w:author="Valentin Gheorghiu" w:date="2024-04-08T16:40:00Z"/>
                <w:rFonts w:cs="Arial"/>
              </w:rPr>
            </w:pPr>
            <w:ins w:id="589" w:author="Valentin Gheorghiu" w:date="2024-04-08T16:40:00Z">
              <w:r w:rsidRPr="009C5807">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835339" w14:textId="77777777" w:rsidR="003A599E" w:rsidRPr="009C5807" w:rsidRDefault="003A599E" w:rsidP="00F45025">
            <w:pPr>
              <w:pStyle w:val="TAH"/>
              <w:rPr>
                <w:ins w:id="590" w:author="Valentin Gheorghiu" w:date="2024-04-08T16:40:00Z"/>
              </w:rPr>
            </w:pPr>
            <w:ins w:id="591" w:author="Valentin Gheorghiu" w:date="2024-04-08T16:40: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3" w:type="dxa"/>
            <w:tcBorders>
              <w:top w:val="single" w:sz="6" w:space="0" w:color="auto"/>
              <w:left w:val="single" w:sz="6" w:space="0" w:color="auto"/>
              <w:right w:val="single" w:sz="4" w:space="0" w:color="auto"/>
            </w:tcBorders>
            <w:shd w:val="clear" w:color="auto" w:fill="auto"/>
            <w:vAlign w:val="center"/>
          </w:tcPr>
          <w:p w14:paraId="581C8B8B" w14:textId="77777777" w:rsidR="003A599E" w:rsidRPr="009C5807" w:rsidRDefault="003A599E" w:rsidP="00F45025">
            <w:pPr>
              <w:pStyle w:val="TAH"/>
              <w:rPr>
                <w:ins w:id="592" w:author="Valentin Gheorghiu" w:date="2024-04-08T16:40:00Z"/>
              </w:rPr>
            </w:pPr>
            <w:ins w:id="593" w:author="Valentin Gheorghiu" w:date="2024-04-08T16:40:00Z">
              <w:r w:rsidRPr="009C5807">
                <w:t>dBm/BW</w:t>
              </w:r>
              <w:r w:rsidRPr="009C5807">
                <w:rPr>
                  <w:vertAlign w:val="subscript"/>
                </w:rPr>
                <w:t>Channel</w:t>
              </w:r>
            </w:ins>
          </w:p>
        </w:tc>
      </w:tr>
      <w:tr w:rsidR="003A599E" w:rsidRPr="009C5807" w14:paraId="68B4F7AC" w14:textId="77777777" w:rsidTr="00F45025">
        <w:trPr>
          <w:jc w:val="center"/>
          <w:ins w:id="594" w:author="Valentin Gheorghiu" w:date="2024-04-08T16:40:00Z"/>
        </w:trPr>
        <w:tc>
          <w:tcPr>
            <w:tcW w:w="1111" w:type="dxa"/>
            <w:tcBorders>
              <w:left w:val="single" w:sz="4" w:space="0" w:color="auto"/>
              <w:bottom w:val="single" w:sz="6" w:space="0" w:color="auto"/>
              <w:right w:val="single" w:sz="6" w:space="0" w:color="auto"/>
            </w:tcBorders>
            <w:shd w:val="clear" w:color="auto" w:fill="auto"/>
            <w:vAlign w:val="center"/>
          </w:tcPr>
          <w:p w14:paraId="70B879CB" w14:textId="77777777" w:rsidR="003A599E" w:rsidRPr="009C5807" w:rsidRDefault="003A599E" w:rsidP="00F45025">
            <w:pPr>
              <w:pStyle w:val="TAH"/>
              <w:rPr>
                <w:ins w:id="595" w:author="Valentin Gheorghiu" w:date="2024-04-08T16:40:00Z"/>
              </w:rPr>
            </w:pPr>
          </w:p>
        </w:tc>
        <w:tc>
          <w:tcPr>
            <w:tcW w:w="1111" w:type="dxa"/>
            <w:tcBorders>
              <w:left w:val="single" w:sz="6" w:space="0" w:color="auto"/>
              <w:bottom w:val="single" w:sz="6" w:space="0" w:color="auto"/>
              <w:right w:val="single" w:sz="6" w:space="0" w:color="auto"/>
            </w:tcBorders>
            <w:shd w:val="clear" w:color="auto" w:fill="auto"/>
            <w:vAlign w:val="center"/>
          </w:tcPr>
          <w:p w14:paraId="70255555" w14:textId="77777777" w:rsidR="003A599E" w:rsidRPr="009C5807" w:rsidRDefault="003A599E" w:rsidP="00F45025">
            <w:pPr>
              <w:pStyle w:val="TAH"/>
              <w:rPr>
                <w:ins w:id="596" w:author="Valentin Gheorghiu" w:date="2024-04-08T16:40:00Z"/>
              </w:rPr>
            </w:pPr>
          </w:p>
        </w:tc>
        <w:tc>
          <w:tcPr>
            <w:tcW w:w="1110" w:type="dxa"/>
            <w:tcBorders>
              <w:left w:val="single" w:sz="4" w:space="0" w:color="auto"/>
              <w:bottom w:val="single" w:sz="6" w:space="0" w:color="auto"/>
              <w:right w:val="single" w:sz="4" w:space="0" w:color="auto"/>
            </w:tcBorders>
          </w:tcPr>
          <w:p w14:paraId="63478FFE" w14:textId="77777777" w:rsidR="003A599E" w:rsidRPr="009C5807" w:rsidRDefault="003A599E" w:rsidP="00F45025">
            <w:pPr>
              <w:pStyle w:val="TAH"/>
              <w:rPr>
                <w:ins w:id="597" w:author="Valentin Gheorghiu" w:date="2024-04-08T16:40:00Z"/>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4B6BF5B0" w14:textId="77777777" w:rsidR="003A599E" w:rsidRPr="009C5807" w:rsidRDefault="003A599E" w:rsidP="00F45025">
            <w:pPr>
              <w:pStyle w:val="TAH"/>
              <w:rPr>
                <w:ins w:id="598" w:author="Valentin Gheorghiu" w:date="2024-04-08T16:40:00Z"/>
              </w:rPr>
            </w:pPr>
            <w:ins w:id="599" w:author="Valentin Gheorghiu" w:date="2024-04-08T16:40:00Z">
              <w:r w:rsidRPr="009C5807">
                <w:t>SCS</w:t>
              </w:r>
              <w:r w:rsidRPr="009C5807">
                <w:rPr>
                  <w:vertAlign w:val="subscript"/>
                </w:rPr>
                <w:t>SSB</w:t>
              </w:r>
              <w:r w:rsidRPr="009C5807">
                <w:rPr>
                  <w:rFonts w:cs="Arial"/>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7BD48CB" w14:textId="77777777" w:rsidR="003A599E" w:rsidRPr="009C5807" w:rsidRDefault="003A599E" w:rsidP="00F45025">
            <w:pPr>
              <w:pStyle w:val="TAH"/>
              <w:rPr>
                <w:ins w:id="600" w:author="Valentin Gheorghiu" w:date="2024-04-08T16:40:00Z"/>
              </w:rPr>
            </w:pPr>
            <w:ins w:id="601" w:author="Valentin Gheorghiu" w:date="2024-04-08T16:40:00Z">
              <w:r w:rsidRPr="009C5807">
                <w:t>SCS</w:t>
              </w:r>
              <w:r w:rsidRPr="009C5807">
                <w:rPr>
                  <w:vertAlign w:val="subscript"/>
                </w:rPr>
                <w:t>SSB</w:t>
              </w:r>
              <w:r w:rsidRPr="009C5807">
                <w:rPr>
                  <w:rFonts w:cs="Arial"/>
                </w:rPr>
                <w:t xml:space="preserve"> = 240kHz</w:t>
              </w:r>
            </w:ins>
          </w:p>
        </w:tc>
        <w:tc>
          <w:tcPr>
            <w:tcW w:w="1573" w:type="dxa"/>
            <w:tcBorders>
              <w:left w:val="single" w:sz="6" w:space="0" w:color="auto"/>
              <w:bottom w:val="single" w:sz="6" w:space="0" w:color="auto"/>
              <w:right w:val="single" w:sz="4" w:space="0" w:color="auto"/>
            </w:tcBorders>
            <w:shd w:val="clear" w:color="auto" w:fill="auto"/>
            <w:vAlign w:val="center"/>
          </w:tcPr>
          <w:p w14:paraId="039E3DC9" w14:textId="77777777" w:rsidR="003A599E" w:rsidRPr="009C5807" w:rsidRDefault="003A599E" w:rsidP="00F45025">
            <w:pPr>
              <w:pStyle w:val="TAH"/>
              <w:rPr>
                <w:ins w:id="602" w:author="Valentin Gheorghiu" w:date="2024-04-08T16:40:00Z"/>
              </w:rPr>
            </w:pPr>
          </w:p>
        </w:tc>
      </w:tr>
      <w:tr w:rsidR="003A599E" w:rsidRPr="009C5807" w14:paraId="31C4C90B" w14:textId="77777777" w:rsidTr="00F45025">
        <w:trPr>
          <w:jc w:val="center"/>
          <w:ins w:id="603" w:author="Valentin Gheorghiu" w:date="2024-04-08T16:40: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8E6F69" w14:textId="77777777" w:rsidR="003A599E" w:rsidRPr="009C5807" w:rsidRDefault="003A599E" w:rsidP="00F45025">
            <w:pPr>
              <w:pStyle w:val="TAC"/>
              <w:rPr>
                <w:ins w:id="604" w:author="Valentin Gheorghiu" w:date="2024-04-08T16:40:00Z"/>
              </w:rPr>
            </w:pPr>
            <w:ins w:id="605" w:author="Valentin Gheorghiu" w:date="2024-04-08T16:40:00Z">
              <w:r w:rsidRPr="009C5807">
                <w:sym w:font="Symbol" w:char="F0B1"/>
              </w:r>
              <w:r w:rsidRPr="009C5807">
                <w:t>6</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054AE2A" w14:textId="77777777" w:rsidR="003A599E" w:rsidRPr="009C5807" w:rsidRDefault="003A599E" w:rsidP="00F45025">
            <w:pPr>
              <w:pStyle w:val="TAC"/>
              <w:rPr>
                <w:ins w:id="606" w:author="Valentin Gheorghiu" w:date="2024-04-08T16:40:00Z"/>
              </w:rPr>
            </w:pPr>
            <w:ins w:id="607" w:author="Valentin Gheorghiu" w:date="2024-04-08T16:40:00Z">
              <w:r w:rsidRPr="009C5807">
                <w:sym w:font="Symbol" w:char="F0B1"/>
              </w:r>
              <w:r w:rsidRPr="009C5807">
                <w:t>9</w:t>
              </w:r>
            </w:ins>
          </w:p>
        </w:tc>
        <w:tc>
          <w:tcPr>
            <w:tcW w:w="1110" w:type="dxa"/>
            <w:tcBorders>
              <w:top w:val="single" w:sz="6" w:space="0" w:color="auto"/>
              <w:left w:val="single" w:sz="4" w:space="0" w:color="auto"/>
              <w:bottom w:val="single" w:sz="6" w:space="0" w:color="auto"/>
              <w:right w:val="single" w:sz="4" w:space="0" w:color="auto"/>
            </w:tcBorders>
            <w:vAlign w:val="center"/>
          </w:tcPr>
          <w:p w14:paraId="5BAA62BD" w14:textId="77777777" w:rsidR="003A599E" w:rsidRPr="009C5807" w:rsidRDefault="003A599E" w:rsidP="00F45025">
            <w:pPr>
              <w:pStyle w:val="TAC"/>
              <w:rPr>
                <w:ins w:id="608" w:author="Valentin Gheorghiu" w:date="2024-04-08T16:40:00Z"/>
              </w:rPr>
            </w:pPr>
            <w:ins w:id="609" w:author="Valentin Gheorghiu" w:date="2024-04-08T16:40:00Z">
              <w:r w:rsidRPr="009C5807">
                <w:rPr>
                  <w:rFonts w:eastAsia="游明朝"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9ADE07" w14:textId="77777777" w:rsidR="003A599E" w:rsidRPr="009C5807" w:rsidRDefault="003A599E" w:rsidP="00F45025">
            <w:pPr>
              <w:pStyle w:val="TAC"/>
              <w:rPr>
                <w:ins w:id="610" w:author="Valentin Gheorghiu" w:date="2024-04-08T16:40:00Z"/>
                <w:rFonts w:eastAsia="游明朝"/>
                <w:lang w:eastAsia="ja-JP"/>
              </w:rPr>
            </w:pPr>
            <w:ins w:id="611" w:author="Valentin Gheorghiu" w:date="2024-04-08T21:51:00Z">
              <w:r>
                <w:t>TBD</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7A44858F" w14:textId="77777777" w:rsidR="003A599E" w:rsidRPr="009C5807" w:rsidRDefault="003A599E" w:rsidP="00F45025">
            <w:pPr>
              <w:pStyle w:val="TAC"/>
              <w:rPr>
                <w:ins w:id="612" w:author="Valentin Gheorghiu" w:date="2024-04-08T16:40:00Z"/>
              </w:rPr>
            </w:pPr>
            <w:ins w:id="613" w:author="Valentin Gheorghiu" w:date="2024-04-08T16:40:00Z">
              <w:r w:rsidRPr="009C5807">
                <w:t>-50</w:t>
              </w:r>
            </w:ins>
          </w:p>
        </w:tc>
      </w:tr>
      <w:tr w:rsidR="003A599E" w:rsidRPr="009C5807" w14:paraId="79786B72" w14:textId="77777777" w:rsidTr="00F45025">
        <w:trPr>
          <w:jc w:val="center"/>
          <w:ins w:id="614" w:author="Valentin Gheorghiu" w:date="2024-04-08T16:40: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5617BD7" w14:textId="77777777" w:rsidR="003A599E" w:rsidRPr="009C5807" w:rsidRDefault="003A599E" w:rsidP="00F45025">
            <w:pPr>
              <w:pStyle w:val="TAN"/>
              <w:rPr>
                <w:ins w:id="615" w:author="Valentin Gheorghiu" w:date="2024-04-08T21:51:00Z"/>
              </w:rPr>
            </w:pPr>
            <w:ins w:id="616" w:author="Valentin Gheorghiu" w:date="2024-04-08T21:51:00Z">
              <w:r w:rsidRPr="009C5807">
                <w:t>Note 1:</w:t>
              </w:r>
              <w:r w:rsidRPr="009C5807">
                <w:tab/>
                <w:t xml:space="preserve">Values based on Refsens and EIS </w:t>
              </w:r>
              <w:r>
                <w:t>in declared direction.</w:t>
              </w:r>
              <w:r w:rsidRPr="009C5807">
                <w:t xml:space="preserve"> Applicable side condition selected depending on angle of arrival.</w:t>
              </w:r>
            </w:ins>
          </w:p>
          <w:p w14:paraId="67D8E6EE" w14:textId="77777777" w:rsidR="003A599E" w:rsidRPr="009C5807" w:rsidRDefault="003A599E" w:rsidP="00F45025">
            <w:pPr>
              <w:pStyle w:val="TAN"/>
              <w:rPr>
                <w:ins w:id="617" w:author="Valentin Gheorghiu" w:date="2024-04-08T21:51:00Z"/>
              </w:rPr>
            </w:pPr>
            <w:ins w:id="618" w:author="Valentin Gheorghiu" w:date="2024-04-08T21:51: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07203405" w14:textId="77777777" w:rsidR="003A599E" w:rsidRPr="009C5807" w:rsidRDefault="003A599E" w:rsidP="00F45025">
            <w:pPr>
              <w:pStyle w:val="TAN"/>
              <w:rPr>
                <w:ins w:id="619" w:author="Valentin Gheorghiu" w:date="2024-04-08T16:40:00Z"/>
              </w:rPr>
            </w:pPr>
            <w:ins w:id="620" w:author="Valentin Gheorghiu" w:date="2024-04-08T21:51: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tc>
      </w:tr>
    </w:tbl>
    <w:p w14:paraId="1BBEE722" w14:textId="77777777" w:rsidR="003A599E" w:rsidRDefault="003A599E" w:rsidP="003A599E">
      <w:pPr>
        <w:rPr>
          <w:ins w:id="621" w:author="Valentin Gheorghiu" w:date="2024-04-08T20:01:00Z"/>
          <w:rFonts w:eastAsia="Malgun Gothic"/>
          <w:lang w:eastAsia="ko-KR"/>
        </w:rPr>
      </w:pPr>
    </w:p>
    <w:p w14:paraId="05B5BA6E" w14:textId="77777777" w:rsidR="003A599E" w:rsidRDefault="003A599E" w:rsidP="003A599E">
      <w:pPr>
        <w:pStyle w:val="Heading4"/>
        <w:rPr>
          <w:ins w:id="622" w:author="Valentin Gheorghiu" w:date="2024-04-08T16:42:00Z"/>
        </w:rPr>
      </w:pPr>
      <w:ins w:id="623" w:author="Valentin Gheorghiu" w:date="2024-04-08T16:42:00Z">
        <w:r>
          <w:t>12.5B.1.</w:t>
        </w:r>
      </w:ins>
      <w:ins w:id="624" w:author="Valentin Gheorghiu" w:date="2024-04-08T20:09:00Z">
        <w:r>
          <w:t>4</w:t>
        </w:r>
      </w:ins>
      <w:ins w:id="625" w:author="Valentin Gheorghiu" w:date="2024-04-08T16:42:00Z">
        <w:r>
          <w:rPr>
            <w:sz w:val="28"/>
          </w:rPr>
          <w:tab/>
        </w:r>
        <w:r>
          <w:t>RSRP Measurement Report Mapping</w:t>
        </w:r>
      </w:ins>
    </w:p>
    <w:p w14:paraId="27BDAE7B" w14:textId="77777777" w:rsidR="003A599E" w:rsidRPr="009C5807" w:rsidRDefault="003A599E" w:rsidP="003A599E">
      <w:pPr>
        <w:rPr>
          <w:ins w:id="626" w:author="Valentin Gheorghiu" w:date="2024-04-08T16:44:00Z"/>
          <w:rFonts w:cs="v4.2.0"/>
        </w:rPr>
      </w:pPr>
      <w:ins w:id="627" w:author="Valentin Gheorghiu" w:date="2024-04-08T16:44:00Z">
        <w:r w:rsidRPr="009C5807">
          <w:rPr>
            <w:rFonts w:cs="v4.2.0"/>
          </w:rPr>
          <w:t>The reporting range of SS-RSRP for L3 reporting is defined from -1</w:t>
        </w:r>
        <w:r w:rsidRPr="009C5807">
          <w:rPr>
            <w:rFonts w:cs="v4.2.0"/>
            <w:lang w:eastAsia="zh-CN"/>
          </w:rPr>
          <w:t>56</w:t>
        </w:r>
        <w:r w:rsidRPr="009C5807">
          <w:rPr>
            <w:rFonts w:cs="v4.2.0"/>
          </w:rPr>
          <w:t xml:space="preserve"> dBm to -31 dBm with 1 dB resolution. The reporting range of SS-RSRP </w:t>
        </w:r>
      </w:ins>
      <w:ins w:id="628" w:author="Valentin Gheorghiu" w:date="2024-04-08T16:47:00Z">
        <w:r>
          <w:rPr>
            <w:rFonts w:cs="v4.2.0"/>
          </w:rPr>
          <w:t xml:space="preserve">and CSI-RSRP </w:t>
        </w:r>
      </w:ins>
      <w:ins w:id="629" w:author="Valentin Gheorghiu" w:date="2024-04-08T16:44:00Z">
        <w:r w:rsidRPr="009C5807">
          <w:rPr>
            <w:rFonts w:cs="v4.2.0"/>
          </w:rPr>
          <w:t>for L1 reporting is defined from -140 to -44 dBm with 1 dB resolution.</w:t>
        </w:r>
      </w:ins>
    </w:p>
    <w:p w14:paraId="32DB7814" w14:textId="77777777" w:rsidR="003A599E" w:rsidRPr="009C5807" w:rsidRDefault="003A599E" w:rsidP="003A599E">
      <w:pPr>
        <w:rPr>
          <w:ins w:id="630" w:author="Valentin Gheorghiu" w:date="2024-04-08T16:44:00Z"/>
          <w:rFonts w:cs="v4.2.0"/>
        </w:rPr>
      </w:pPr>
      <w:ins w:id="631" w:author="Valentin Gheorghiu" w:date="2024-04-08T16:44:00Z">
        <w:r w:rsidRPr="009C5807">
          <w:rPr>
            <w:rFonts w:cs="v4.2.0"/>
          </w:rPr>
          <w:t xml:space="preserve">The mapping of measured quantity is defined in Table </w:t>
        </w:r>
      </w:ins>
      <w:ins w:id="632" w:author="Valentin Gheorghiu" w:date="2024-04-08T16:45:00Z">
        <w:r>
          <w:t>12.5B.1.</w:t>
        </w:r>
      </w:ins>
      <w:ins w:id="633" w:author="Valentin Gheorghiu" w:date="2024-04-08T20:09:00Z">
        <w:r>
          <w:t>4</w:t>
        </w:r>
      </w:ins>
      <w:ins w:id="634" w:author="Valentin Gheorghiu" w:date="2024-04-08T16:45:00Z">
        <w:r w:rsidRPr="009C5807">
          <w:t>-1</w:t>
        </w:r>
      </w:ins>
      <w:ins w:id="635" w:author="Valentin Gheorghiu" w:date="2024-04-08T16:44:00Z">
        <w:r w:rsidRPr="009C5807">
          <w:rPr>
            <w:rFonts w:cs="v4.2.0"/>
          </w:rPr>
          <w:t>. The range in the signalling may be larger than the guaranteed accuracy range.</w:t>
        </w:r>
      </w:ins>
    </w:p>
    <w:p w14:paraId="289A777A" w14:textId="77777777" w:rsidR="003A599E" w:rsidRPr="009C5807" w:rsidRDefault="003A599E" w:rsidP="003A599E">
      <w:pPr>
        <w:rPr>
          <w:ins w:id="636" w:author="Valentin Gheorghiu" w:date="2024-04-08T16:44:00Z"/>
          <w:rFonts w:cs="v4.2.0"/>
        </w:rPr>
      </w:pPr>
      <w:ins w:id="637" w:author="Valentin Gheorghiu" w:date="2024-04-08T16:44:00Z">
        <w:r w:rsidRPr="009C5807">
          <w:rPr>
            <w:rFonts w:cs="v4.2.0"/>
          </w:rPr>
          <w:t xml:space="preserve">The reporting range of differential SS-RSRP </w:t>
        </w:r>
      </w:ins>
      <w:ins w:id="638" w:author="Valentin Gheorghiu" w:date="2024-04-08T16:48:00Z">
        <w:r>
          <w:rPr>
            <w:rFonts w:cs="v4.2.0"/>
          </w:rPr>
          <w:t xml:space="preserve">and CSI-RSRP </w:t>
        </w:r>
      </w:ins>
      <w:ins w:id="639" w:author="Valentin Gheorghiu" w:date="2024-04-08T16:44:00Z">
        <w:r w:rsidRPr="009C5807">
          <w:rPr>
            <w:rFonts w:cs="v4.2.0"/>
          </w:rPr>
          <w:t>for L1</w:t>
        </w:r>
      </w:ins>
      <w:ins w:id="640" w:author="Valentin Gheorghiu" w:date="2024-04-08T16:47:00Z">
        <w:r>
          <w:rPr>
            <w:rFonts w:cs="v4.2.0"/>
          </w:rPr>
          <w:t xml:space="preserve"> and </w:t>
        </w:r>
      </w:ins>
      <w:ins w:id="641" w:author="Valentin Gheorghiu" w:date="2024-04-08T16:44:00Z">
        <w:r>
          <w:rPr>
            <w:rFonts w:cs="v4.2.0" w:hint="eastAsia"/>
            <w:lang w:eastAsia="zh-CN"/>
          </w:rPr>
          <w:t xml:space="preserve">and L3 reporting </w:t>
        </w:r>
        <w:r w:rsidRPr="009C5807">
          <w:rPr>
            <w:rFonts w:cs="v4.2.0"/>
          </w:rPr>
          <w:t xml:space="preserve">is defined from 0 </w:t>
        </w:r>
        <w:r>
          <w:rPr>
            <w:rFonts w:cs="v4.2.0" w:hint="eastAsia"/>
            <w:lang w:eastAsia="zh-CN"/>
          </w:rPr>
          <w:t>dB</w:t>
        </w:r>
        <w:r w:rsidRPr="009C5807">
          <w:rPr>
            <w:rFonts w:cs="v4.2.0"/>
          </w:rPr>
          <w:t xml:space="preserve"> to -30 dB with 2 dB resolution.</w:t>
        </w:r>
      </w:ins>
    </w:p>
    <w:p w14:paraId="48E63F7D" w14:textId="77777777" w:rsidR="003A599E" w:rsidRPr="009C5807" w:rsidRDefault="003A599E" w:rsidP="003A599E">
      <w:pPr>
        <w:rPr>
          <w:ins w:id="642" w:author="Valentin Gheorghiu" w:date="2024-04-08T16:44:00Z"/>
          <w:rFonts w:cs="v4.2.0"/>
        </w:rPr>
      </w:pPr>
      <w:ins w:id="643" w:author="Valentin Gheorghiu" w:date="2024-04-08T16:44:00Z">
        <w:r w:rsidRPr="009C5807">
          <w:rPr>
            <w:rFonts w:cs="v4.2.0"/>
          </w:rPr>
          <w:t xml:space="preserve">The mapping of measured quantity is defined in Table </w:t>
        </w:r>
      </w:ins>
      <w:ins w:id="644" w:author="Valentin Gheorghiu" w:date="2024-04-08T16:48:00Z">
        <w:r>
          <w:t>12.5B.1.3</w:t>
        </w:r>
      </w:ins>
      <w:ins w:id="645" w:author="Valentin Gheorghiu" w:date="2024-04-08T16:44:00Z">
        <w:r w:rsidRPr="009C5807">
          <w:rPr>
            <w:rFonts w:cs="v4.2.0"/>
          </w:rPr>
          <w:t>-2. The range in the signalling may be larger than the guaranteed accuracy range.</w:t>
        </w:r>
      </w:ins>
    </w:p>
    <w:p w14:paraId="441E72C8" w14:textId="77777777" w:rsidR="003A599E" w:rsidRPr="006858BB" w:rsidRDefault="003A599E" w:rsidP="003A599E">
      <w:pPr>
        <w:rPr>
          <w:ins w:id="646" w:author="Valentin Gheorghiu" w:date="2024-04-08T16:43:00Z"/>
          <w:rFonts w:cs="v4.2.0"/>
        </w:rPr>
      </w:pPr>
    </w:p>
    <w:p w14:paraId="5F262A5C" w14:textId="77777777" w:rsidR="003A599E" w:rsidRPr="009C5807" w:rsidRDefault="003A599E" w:rsidP="003A599E">
      <w:pPr>
        <w:pStyle w:val="TH"/>
        <w:rPr>
          <w:ins w:id="647" w:author="Valentin Gheorghiu" w:date="2024-04-08T16:43:00Z"/>
        </w:rPr>
      </w:pPr>
      <w:ins w:id="648" w:author="Valentin Gheorghiu" w:date="2024-04-08T16:43:00Z">
        <w:r w:rsidRPr="009C5807">
          <w:lastRenderedPageBreak/>
          <w:t xml:space="preserve">Table </w:t>
        </w:r>
      </w:ins>
      <w:ins w:id="649" w:author="Valentin Gheorghiu" w:date="2024-04-08T16:45:00Z">
        <w:r>
          <w:t>12.5B.1.</w:t>
        </w:r>
      </w:ins>
      <w:ins w:id="650" w:author="Valentin Gheorghiu" w:date="2024-04-08T20:09:00Z">
        <w:r>
          <w:t>4</w:t>
        </w:r>
      </w:ins>
      <w:ins w:id="651" w:author="Valentin Gheorghiu" w:date="2024-04-08T16:43:00Z">
        <w:r w:rsidRPr="009C5807">
          <w:t>-1: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A599E" w:rsidRPr="009C5807" w14:paraId="74D5FB38" w14:textId="77777777" w:rsidTr="00F45025">
        <w:trPr>
          <w:trHeight w:val="300"/>
          <w:jc w:val="center"/>
          <w:ins w:id="652" w:author="Valentin Gheorghiu" w:date="2024-04-08T16:43:00Z"/>
        </w:trPr>
        <w:tc>
          <w:tcPr>
            <w:tcW w:w="1640" w:type="dxa"/>
            <w:shd w:val="clear" w:color="auto" w:fill="auto"/>
            <w:noWrap/>
            <w:hideMark/>
          </w:tcPr>
          <w:p w14:paraId="5634051B" w14:textId="77777777" w:rsidR="003A599E" w:rsidRPr="009C5807" w:rsidRDefault="003A599E" w:rsidP="00F45025">
            <w:pPr>
              <w:pStyle w:val="TAH"/>
              <w:rPr>
                <w:ins w:id="653" w:author="Valentin Gheorghiu" w:date="2024-04-08T16:43:00Z"/>
                <w:lang w:eastAsia="ko-KR"/>
              </w:rPr>
            </w:pPr>
            <w:ins w:id="654" w:author="Valentin Gheorghiu" w:date="2024-04-08T16:43:00Z">
              <w:r w:rsidRPr="009C5807">
                <w:rPr>
                  <w:lang w:eastAsia="ko-KR"/>
                </w:rPr>
                <w:t>Reported value</w:t>
              </w:r>
            </w:ins>
          </w:p>
        </w:tc>
        <w:tc>
          <w:tcPr>
            <w:tcW w:w="2154" w:type="dxa"/>
            <w:shd w:val="clear" w:color="auto" w:fill="auto"/>
            <w:noWrap/>
            <w:hideMark/>
          </w:tcPr>
          <w:p w14:paraId="24B4B60D" w14:textId="77777777" w:rsidR="003A599E" w:rsidRPr="009C5807" w:rsidRDefault="003A599E" w:rsidP="00F45025">
            <w:pPr>
              <w:pStyle w:val="TAH"/>
              <w:rPr>
                <w:ins w:id="655" w:author="Valentin Gheorghiu" w:date="2024-04-08T16:43:00Z"/>
                <w:lang w:eastAsia="ko-KR"/>
              </w:rPr>
            </w:pPr>
            <w:ins w:id="656" w:author="Valentin Gheorghiu" w:date="2024-04-08T16:43:00Z">
              <w:r w:rsidRPr="009C5807">
                <w:rPr>
                  <w:lang w:eastAsia="ko-KR"/>
                </w:rPr>
                <w:t>Measured quantity value (L3 SS-RSRP)</w:t>
              </w:r>
              <w:r>
                <w:rPr>
                  <w:rFonts w:hint="eastAsia"/>
                  <w:lang w:eastAsia="zh-CN"/>
                </w:rPr>
                <w:t xml:space="preserve"> and CSI-RSRP</w:t>
              </w:r>
            </w:ins>
          </w:p>
        </w:tc>
        <w:tc>
          <w:tcPr>
            <w:tcW w:w="2268" w:type="dxa"/>
          </w:tcPr>
          <w:p w14:paraId="43B8D103" w14:textId="77777777" w:rsidR="003A599E" w:rsidRPr="009C5807" w:rsidRDefault="003A599E" w:rsidP="00F45025">
            <w:pPr>
              <w:pStyle w:val="TAH"/>
              <w:rPr>
                <w:ins w:id="657" w:author="Valentin Gheorghiu" w:date="2024-04-08T16:43:00Z"/>
                <w:lang w:eastAsia="ko-KR"/>
              </w:rPr>
            </w:pPr>
            <w:ins w:id="658" w:author="Valentin Gheorghiu" w:date="2024-04-08T16:43:00Z">
              <w:r w:rsidRPr="009C5807">
                <w:rPr>
                  <w:lang w:eastAsia="ko-KR"/>
                </w:rPr>
                <w:t>Measured quantity value (L1 SS-RSRP and CSI-RSRP)</w:t>
              </w:r>
            </w:ins>
          </w:p>
        </w:tc>
        <w:tc>
          <w:tcPr>
            <w:tcW w:w="710" w:type="dxa"/>
            <w:shd w:val="clear" w:color="auto" w:fill="auto"/>
            <w:noWrap/>
            <w:hideMark/>
          </w:tcPr>
          <w:p w14:paraId="24373416" w14:textId="77777777" w:rsidR="003A599E" w:rsidRPr="009C5807" w:rsidRDefault="003A599E" w:rsidP="00F45025">
            <w:pPr>
              <w:pStyle w:val="TAH"/>
              <w:rPr>
                <w:ins w:id="659" w:author="Valentin Gheorghiu" w:date="2024-04-08T16:43:00Z"/>
                <w:lang w:eastAsia="ko-KR"/>
              </w:rPr>
            </w:pPr>
            <w:ins w:id="660" w:author="Valentin Gheorghiu" w:date="2024-04-08T16:43:00Z">
              <w:r w:rsidRPr="009C5807">
                <w:rPr>
                  <w:lang w:eastAsia="ko-KR"/>
                </w:rPr>
                <w:t>Unit</w:t>
              </w:r>
            </w:ins>
          </w:p>
        </w:tc>
      </w:tr>
      <w:tr w:rsidR="003A599E" w:rsidRPr="009C5807" w14:paraId="57E8D4A4" w14:textId="77777777" w:rsidTr="00F45025">
        <w:trPr>
          <w:trHeight w:val="300"/>
          <w:jc w:val="center"/>
          <w:ins w:id="661" w:author="Valentin Gheorghiu" w:date="2024-04-08T16:43:00Z"/>
        </w:trPr>
        <w:tc>
          <w:tcPr>
            <w:tcW w:w="1640" w:type="dxa"/>
            <w:shd w:val="clear" w:color="auto" w:fill="auto"/>
            <w:noWrap/>
            <w:hideMark/>
          </w:tcPr>
          <w:p w14:paraId="50137B45" w14:textId="77777777" w:rsidR="003A599E" w:rsidRPr="009C5807" w:rsidRDefault="003A599E" w:rsidP="00F45025">
            <w:pPr>
              <w:pStyle w:val="TAL"/>
              <w:rPr>
                <w:ins w:id="662" w:author="Valentin Gheorghiu" w:date="2024-04-08T16:43:00Z"/>
                <w:lang w:eastAsia="ko-KR"/>
              </w:rPr>
            </w:pPr>
            <w:ins w:id="663" w:author="Valentin Gheorghiu" w:date="2024-04-08T16:43:00Z">
              <w:r w:rsidRPr="009C5807">
                <w:rPr>
                  <w:lang w:eastAsia="ko-KR"/>
                </w:rPr>
                <w:t>RSRP_0</w:t>
              </w:r>
            </w:ins>
          </w:p>
        </w:tc>
        <w:tc>
          <w:tcPr>
            <w:tcW w:w="2154" w:type="dxa"/>
            <w:shd w:val="clear" w:color="auto" w:fill="auto"/>
            <w:noWrap/>
            <w:hideMark/>
          </w:tcPr>
          <w:p w14:paraId="166CDD83" w14:textId="77777777" w:rsidR="003A599E" w:rsidRPr="009C5807" w:rsidRDefault="003A599E" w:rsidP="00F45025">
            <w:pPr>
              <w:pStyle w:val="TAL"/>
              <w:rPr>
                <w:ins w:id="664" w:author="Valentin Gheorghiu" w:date="2024-04-08T16:43:00Z"/>
                <w:lang w:eastAsia="ko-KR"/>
              </w:rPr>
            </w:pPr>
            <w:ins w:id="665" w:author="Valentin Gheorghiu" w:date="2024-04-08T16:43:00Z">
              <w:r w:rsidRPr="009C5807">
                <w:rPr>
                  <w:lang w:eastAsia="ko-KR"/>
                </w:rPr>
                <w:t>SS-RSRP&lt;-156</w:t>
              </w:r>
            </w:ins>
          </w:p>
        </w:tc>
        <w:tc>
          <w:tcPr>
            <w:tcW w:w="2268" w:type="dxa"/>
          </w:tcPr>
          <w:p w14:paraId="697A9D17" w14:textId="77777777" w:rsidR="003A599E" w:rsidRPr="009C5807" w:rsidRDefault="003A599E" w:rsidP="00F45025">
            <w:pPr>
              <w:pStyle w:val="TAL"/>
              <w:rPr>
                <w:ins w:id="666" w:author="Valentin Gheorghiu" w:date="2024-04-08T16:43:00Z"/>
                <w:lang w:eastAsia="ko-KR"/>
              </w:rPr>
            </w:pPr>
            <w:ins w:id="667" w:author="Valentin Gheorghiu" w:date="2024-04-08T16:43:00Z">
              <w:r w:rsidRPr="009C5807">
                <w:rPr>
                  <w:lang w:eastAsia="ko-KR"/>
                </w:rPr>
                <w:t>Not valid</w:t>
              </w:r>
            </w:ins>
          </w:p>
        </w:tc>
        <w:tc>
          <w:tcPr>
            <w:tcW w:w="710" w:type="dxa"/>
            <w:shd w:val="clear" w:color="auto" w:fill="auto"/>
            <w:noWrap/>
            <w:hideMark/>
          </w:tcPr>
          <w:p w14:paraId="1FE96588" w14:textId="77777777" w:rsidR="003A599E" w:rsidRPr="009C5807" w:rsidRDefault="003A599E" w:rsidP="00F45025">
            <w:pPr>
              <w:pStyle w:val="TAL"/>
              <w:rPr>
                <w:ins w:id="668" w:author="Valentin Gheorghiu" w:date="2024-04-08T16:43:00Z"/>
                <w:lang w:eastAsia="ko-KR"/>
              </w:rPr>
            </w:pPr>
            <w:ins w:id="669" w:author="Valentin Gheorghiu" w:date="2024-04-08T16:43:00Z">
              <w:r w:rsidRPr="009C5807">
                <w:rPr>
                  <w:lang w:eastAsia="ko-KR"/>
                </w:rPr>
                <w:t>dBm</w:t>
              </w:r>
            </w:ins>
          </w:p>
        </w:tc>
      </w:tr>
      <w:tr w:rsidR="003A599E" w:rsidRPr="009C5807" w14:paraId="497A9BCD" w14:textId="77777777" w:rsidTr="00F45025">
        <w:trPr>
          <w:trHeight w:val="300"/>
          <w:jc w:val="center"/>
          <w:ins w:id="670" w:author="Valentin Gheorghiu" w:date="2024-04-08T16:43:00Z"/>
        </w:trPr>
        <w:tc>
          <w:tcPr>
            <w:tcW w:w="1640" w:type="dxa"/>
            <w:shd w:val="clear" w:color="auto" w:fill="auto"/>
            <w:noWrap/>
            <w:hideMark/>
          </w:tcPr>
          <w:p w14:paraId="1A32874D" w14:textId="77777777" w:rsidR="003A599E" w:rsidRPr="009C5807" w:rsidRDefault="003A599E" w:rsidP="00F45025">
            <w:pPr>
              <w:pStyle w:val="TAL"/>
              <w:rPr>
                <w:ins w:id="671" w:author="Valentin Gheorghiu" w:date="2024-04-08T16:43:00Z"/>
                <w:lang w:eastAsia="ko-KR"/>
              </w:rPr>
            </w:pPr>
            <w:ins w:id="672" w:author="Valentin Gheorghiu" w:date="2024-04-08T16:43:00Z">
              <w:r w:rsidRPr="009C5807">
                <w:rPr>
                  <w:lang w:eastAsia="ko-KR"/>
                </w:rPr>
                <w:t>RSRP_1</w:t>
              </w:r>
            </w:ins>
          </w:p>
        </w:tc>
        <w:tc>
          <w:tcPr>
            <w:tcW w:w="2154" w:type="dxa"/>
            <w:shd w:val="clear" w:color="auto" w:fill="auto"/>
            <w:noWrap/>
            <w:hideMark/>
          </w:tcPr>
          <w:p w14:paraId="1F7D41C8" w14:textId="77777777" w:rsidR="003A599E" w:rsidRPr="009C5807" w:rsidRDefault="003A599E" w:rsidP="00F45025">
            <w:pPr>
              <w:pStyle w:val="TAL"/>
              <w:rPr>
                <w:ins w:id="673" w:author="Valentin Gheorghiu" w:date="2024-04-08T16:43:00Z"/>
                <w:lang w:eastAsia="ko-KR"/>
              </w:rPr>
            </w:pPr>
            <w:ins w:id="674" w:author="Valentin Gheorghiu" w:date="2024-04-08T16:43:00Z">
              <w:r w:rsidRPr="009C5807">
                <w:rPr>
                  <w:lang w:eastAsia="ko-KR"/>
                </w:rPr>
                <w:t>-156</w:t>
              </w:r>
              <w:r w:rsidRPr="009C5807">
                <w:rPr>
                  <w:rFonts w:hint="eastAsia"/>
                  <w:lang w:eastAsia="ko-KR"/>
                </w:rPr>
                <w:t>≤</w:t>
              </w:r>
              <w:r w:rsidRPr="009C5807">
                <w:rPr>
                  <w:lang w:eastAsia="ko-KR"/>
                </w:rPr>
                <w:t xml:space="preserve"> SS-RSRP&lt;-155</w:t>
              </w:r>
            </w:ins>
          </w:p>
        </w:tc>
        <w:tc>
          <w:tcPr>
            <w:tcW w:w="2268" w:type="dxa"/>
          </w:tcPr>
          <w:p w14:paraId="235160F6" w14:textId="77777777" w:rsidR="003A599E" w:rsidRPr="009C5807" w:rsidRDefault="003A599E" w:rsidP="00F45025">
            <w:pPr>
              <w:pStyle w:val="TAL"/>
              <w:rPr>
                <w:ins w:id="675" w:author="Valentin Gheorghiu" w:date="2024-04-08T16:43:00Z"/>
                <w:lang w:eastAsia="ko-KR"/>
              </w:rPr>
            </w:pPr>
            <w:ins w:id="676" w:author="Valentin Gheorghiu" w:date="2024-04-08T16:43:00Z">
              <w:r w:rsidRPr="009C5807">
                <w:rPr>
                  <w:lang w:eastAsia="ko-KR"/>
                </w:rPr>
                <w:t>Not valid</w:t>
              </w:r>
            </w:ins>
          </w:p>
        </w:tc>
        <w:tc>
          <w:tcPr>
            <w:tcW w:w="710" w:type="dxa"/>
            <w:shd w:val="clear" w:color="auto" w:fill="auto"/>
            <w:noWrap/>
            <w:hideMark/>
          </w:tcPr>
          <w:p w14:paraId="040185E7" w14:textId="77777777" w:rsidR="003A599E" w:rsidRPr="009C5807" w:rsidRDefault="003A599E" w:rsidP="00F45025">
            <w:pPr>
              <w:pStyle w:val="TAL"/>
              <w:rPr>
                <w:ins w:id="677" w:author="Valentin Gheorghiu" w:date="2024-04-08T16:43:00Z"/>
                <w:lang w:eastAsia="ko-KR"/>
              </w:rPr>
            </w:pPr>
            <w:ins w:id="678" w:author="Valentin Gheorghiu" w:date="2024-04-08T16:43:00Z">
              <w:r w:rsidRPr="009C5807">
                <w:rPr>
                  <w:lang w:eastAsia="ko-KR"/>
                </w:rPr>
                <w:t>dBm</w:t>
              </w:r>
            </w:ins>
          </w:p>
        </w:tc>
      </w:tr>
      <w:tr w:rsidR="003A599E" w:rsidRPr="009C5807" w14:paraId="03EBE2A3" w14:textId="77777777" w:rsidTr="00F45025">
        <w:trPr>
          <w:trHeight w:val="300"/>
          <w:jc w:val="center"/>
          <w:ins w:id="679" w:author="Valentin Gheorghiu" w:date="2024-04-08T16:43:00Z"/>
        </w:trPr>
        <w:tc>
          <w:tcPr>
            <w:tcW w:w="1640" w:type="dxa"/>
            <w:shd w:val="clear" w:color="auto" w:fill="auto"/>
            <w:noWrap/>
            <w:hideMark/>
          </w:tcPr>
          <w:p w14:paraId="7FB7D9BE" w14:textId="77777777" w:rsidR="003A599E" w:rsidRPr="009C5807" w:rsidRDefault="003A599E" w:rsidP="00F45025">
            <w:pPr>
              <w:pStyle w:val="TAL"/>
              <w:rPr>
                <w:ins w:id="680" w:author="Valentin Gheorghiu" w:date="2024-04-08T16:43:00Z"/>
                <w:lang w:eastAsia="ko-KR"/>
              </w:rPr>
            </w:pPr>
            <w:ins w:id="681" w:author="Valentin Gheorghiu" w:date="2024-04-08T16:43:00Z">
              <w:r w:rsidRPr="009C5807">
                <w:rPr>
                  <w:lang w:eastAsia="ko-KR"/>
                </w:rPr>
                <w:t>RSRP_2</w:t>
              </w:r>
            </w:ins>
          </w:p>
        </w:tc>
        <w:tc>
          <w:tcPr>
            <w:tcW w:w="2154" w:type="dxa"/>
            <w:shd w:val="clear" w:color="auto" w:fill="auto"/>
            <w:noWrap/>
            <w:hideMark/>
          </w:tcPr>
          <w:p w14:paraId="4B2938CC" w14:textId="77777777" w:rsidR="003A599E" w:rsidRPr="009C5807" w:rsidRDefault="003A599E" w:rsidP="00F45025">
            <w:pPr>
              <w:pStyle w:val="TAL"/>
              <w:rPr>
                <w:ins w:id="682" w:author="Valentin Gheorghiu" w:date="2024-04-08T16:43:00Z"/>
                <w:lang w:eastAsia="ko-KR"/>
              </w:rPr>
            </w:pPr>
            <w:ins w:id="683" w:author="Valentin Gheorghiu" w:date="2024-04-08T16:43:00Z">
              <w:r w:rsidRPr="009C5807">
                <w:rPr>
                  <w:lang w:eastAsia="ko-KR"/>
                </w:rPr>
                <w:t>-155</w:t>
              </w:r>
              <w:r w:rsidRPr="009C5807">
                <w:rPr>
                  <w:rFonts w:hint="eastAsia"/>
                  <w:lang w:eastAsia="ko-KR"/>
                </w:rPr>
                <w:t>≤</w:t>
              </w:r>
              <w:r w:rsidRPr="009C5807">
                <w:rPr>
                  <w:lang w:eastAsia="ko-KR"/>
                </w:rPr>
                <w:t xml:space="preserve"> SS-RSRP&lt;-154</w:t>
              </w:r>
            </w:ins>
          </w:p>
        </w:tc>
        <w:tc>
          <w:tcPr>
            <w:tcW w:w="2268" w:type="dxa"/>
          </w:tcPr>
          <w:p w14:paraId="0774BDCF" w14:textId="77777777" w:rsidR="003A599E" w:rsidRPr="009C5807" w:rsidRDefault="003A599E" w:rsidP="00F45025">
            <w:pPr>
              <w:pStyle w:val="TAL"/>
              <w:rPr>
                <w:ins w:id="684" w:author="Valentin Gheorghiu" w:date="2024-04-08T16:43:00Z"/>
                <w:lang w:eastAsia="ko-KR"/>
              </w:rPr>
            </w:pPr>
            <w:ins w:id="685" w:author="Valentin Gheorghiu" w:date="2024-04-08T16:43:00Z">
              <w:r w:rsidRPr="009C5807">
                <w:rPr>
                  <w:lang w:eastAsia="ko-KR"/>
                </w:rPr>
                <w:t>Not valid</w:t>
              </w:r>
            </w:ins>
          </w:p>
        </w:tc>
        <w:tc>
          <w:tcPr>
            <w:tcW w:w="710" w:type="dxa"/>
            <w:shd w:val="clear" w:color="auto" w:fill="auto"/>
            <w:noWrap/>
            <w:hideMark/>
          </w:tcPr>
          <w:p w14:paraId="24A25D8E" w14:textId="77777777" w:rsidR="003A599E" w:rsidRPr="009C5807" w:rsidRDefault="003A599E" w:rsidP="00F45025">
            <w:pPr>
              <w:pStyle w:val="TAL"/>
              <w:rPr>
                <w:ins w:id="686" w:author="Valentin Gheorghiu" w:date="2024-04-08T16:43:00Z"/>
                <w:lang w:eastAsia="ko-KR"/>
              </w:rPr>
            </w:pPr>
            <w:ins w:id="687" w:author="Valentin Gheorghiu" w:date="2024-04-08T16:43:00Z">
              <w:r w:rsidRPr="009C5807">
                <w:rPr>
                  <w:lang w:eastAsia="ko-KR"/>
                </w:rPr>
                <w:t>dBm</w:t>
              </w:r>
            </w:ins>
          </w:p>
        </w:tc>
      </w:tr>
      <w:tr w:rsidR="003A599E" w:rsidRPr="009C5807" w14:paraId="5876D9A5" w14:textId="77777777" w:rsidTr="00F45025">
        <w:trPr>
          <w:trHeight w:val="300"/>
          <w:jc w:val="center"/>
          <w:ins w:id="688" w:author="Valentin Gheorghiu" w:date="2024-04-08T16:43:00Z"/>
        </w:trPr>
        <w:tc>
          <w:tcPr>
            <w:tcW w:w="1640" w:type="dxa"/>
            <w:shd w:val="clear" w:color="auto" w:fill="auto"/>
            <w:noWrap/>
            <w:hideMark/>
          </w:tcPr>
          <w:p w14:paraId="0B6236B9" w14:textId="77777777" w:rsidR="003A599E" w:rsidRPr="009C5807" w:rsidRDefault="003A599E" w:rsidP="00F45025">
            <w:pPr>
              <w:pStyle w:val="TAL"/>
              <w:rPr>
                <w:ins w:id="689" w:author="Valentin Gheorghiu" w:date="2024-04-08T16:43:00Z"/>
                <w:lang w:eastAsia="ko-KR"/>
              </w:rPr>
            </w:pPr>
            <w:ins w:id="690" w:author="Valentin Gheorghiu" w:date="2024-04-08T16:43:00Z">
              <w:r w:rsidRPr="009C5807">
                <w:rPr>
                  <w:lang w:eastAsia="ko-KR"/>
                </w:rPr>
                <w:t>RSRP_3</w:t>
              </w:r>
            </w:ins>
          </w:p>
        </w:tc>
        <w:tc>
          <w:tcPr>
            <w:tcW w:w="2154" w:type="dxa"/>
            <w:shd w:val="clear" w:color="auto" w:fill="auto"/>
            <w:noWrap/>
            <w:hideMark/>
          </w:tcPr>
          <w:p w14:paraId="51DA10D3" w14:textId="77777777" w:rsidR="003A599E" w:rsidRPr="009C5807" w:rsidRDefault="003A599E" w:rsidP="00F45025">
            <w:pPr>
              <w:pStyle w:val="TAL"/>
              <w:rPr>
                <w:ins w:id="691" w:author="Valentin Gheorghiu" w:date="2024-04-08T16:43:00Z"/>
                <w:lang w:eastAsia="ko-KR"/>
              </w:rPr>
            </w:pPr>
            <w:ins w:id="692" w:author="Valentin Gheorghiu" w:date="2024-04-08T16:43:00Z">
              <w:r w:rsidRPr="009C5807">
                <w:rPr>
                  <w:lang w:eastAsia="ko-KR"/>
                </w:rPr>
                <w:t>-154</w:t>
              </w:r>
              <w:r w:rsidRPr="009C5807">
                <w:rPr>
                  <w:rFonts w:hint="eastAsia"/>
                  <w:lang w:eastAsia="ko-KR"/>
                </w:rPr>
                <w:t>≤</w:t>
              </w:r>
              <w:r w:rsidRPr="009C5807">
                <w:rPr>
                  <w:lang w:eastAsia="ko-KR"/>
                </w:rPr>
                <w:t xml:space="preserve"> SS-RSRP&lt;-153</w:t>
              </w:r>
            </w:ins>
          </w:p>
        </w:tc>
        <w:tc>
          <w:tcPr>
            <w:tcW w:w="2268" w:type="dxa"/>
          </w:tcPr>
          <w:p w14:paraId="35C462A4" w14:textId="77777777" w:rsidR="003A599E" w:rsidRPr="009C5807" w:rsidRDefault="003A599E" w:rsidP="00F45025">
            <w:pPr>
              <w:pStyle w:val="TAL"/>
              <w:rPr>
                <w:ins w:id="693" w:author="Valentin Gheorghiu" w:date="2024-04-08T16:43:00Z"/>
                <w:lang w:eastAsia="ko-KR"/>
              </w:rPr>
            </w:pPr>
            <w:ins w:id="694" w:author="Valentin Gheorghiu" w:date="2024-04-08T16:43:00Z">
              <w:r w:rsidRPr="009C5807">
                <w:rPr>
                  <w:lang w:eastAsia="ko-KR"/>
                </w:rPr>
                <w:t>Not valid</w:t>
              </w:r>
            </w:ins>
          </w:p>
        </w:tc>
        <w:tc>
          <w:tcPr>
            <w:tcW w:w="710" w:type="dxa"/>
            <w:shd w:val="clear" w:color="auto" w:fill="auto"/>
            <w:noWrap/>
            <w:hideMark/>
          </w:tcPr>
          <w:p w14:paraId="4A090E4F" w14:textId="77777777" w:rsidR="003A599E" w:rsidRPr="009C5807" w:rsidRDefault="003A599E" w:rsidP="00F45025">
            <w:pPr>
              <w:pStyle w:val="TAL"/>
              <w:rPr>
                <w:ins w:id="695" w:author="Valentin Gheorghiu" w:date="2024-04-08T16:43:00Z"/>
                <w:lang w:eastAsia="ko-KR"/>
              </w:rPr>
            </w:pPr>
            <w:ins w:id="696" w:author="Valentin Gheorghiu" w:date="2024-04-08T16:43:00Z">
              <w:r w:rsidRPr="009C5807">
                <w:rPr>
                  <w:lang w:eastAsia="ko-KR"/>
                </w:rPr>
                <w:t>dBm</w:t>
              </w:r>
            </w:ins>
          </w:p>
        </w:tc>
      </w:tr>
      <w:tr w:rsidR="003A599E" w:rsidRPr="009C5807" w14:paraId="16C7BFE8" w14:textId="77777777" w:rsidTr="00F45025">
        <w:trPr>
          <w:trHeight w:val="300"/>
          <w:jc w:val="center"/>
          <w:ins w:id="697" w:author="Valentin Gheorghiu" w:date="2024-04-08T16:43:00Z"/>
        </w:trPr>
        <w:tc>
          <w:tcPr>
            <w:tcW w:w="1640" w:type="dxa"/>
            <w:shd w:val="clear" w:color="auto" w:fill="auto"/>
            <w:noWrap/>
            <w:hideMark/>
          </w:tcPr>
          <w:p w14:paraId="62886CD3" w14:textId="77777777" w:rsidR="003A599E" w:rsidRPr="009C5807" w:rsidRDefault="003A599E" w:rsidP="00F45025">
            <w:pPr>
              <w:pStyle w:val="TAL"/>
              <w:rPr>
                <w:ins w:id="698" w:author="Valentin Gheorghiu" w:date="2024-04-08T16:43:00Z"/>
                <w:lang w:eastAsia="ko-KR"/>
              </w:rPr>
            </w:pPr>
            <w:ins w:id="699" w:author="Valentin Gheorghiu" w:date="2024-04-08T16:43:00Z">
              <w:r w:rsidRPr="009C5807">
                <w:rPr>
                  <w:lang w:eastAsia="ko-KR"/>
                </w:rPr>
                <w:t>RSRP_4</w:t>
              </w:r>
            </w:ins>
          </w:p>
        </w:tc>
        <w:tc>
          <w:tcPr>
            <w:tcW w:w="2154" w:type="dxa"/>
            <w:shd w:val="clear" w:color="auto" w:fill="auto"/>
            <w:noWrap/>
            <w:hideMark/>
          </w:tcPr>
          <w:p w14:paraId="26C3CB59" w14:textId="77777777" w:rsidR="003A599E" w:rsidRPr="009C5807" w:rsidRDefault="003A599E" w:rsidP="00F45025">
            <w:pPr>
              <w:pStyle w:val="TAL"/>
              <w:rPr>
                <w:ins w:id="700" w:author="Valentin Gheorghiu" w:date="2024-04-08T16:43:00Z"/>
                <w:lang w:eastAsia="ko-KR"/>
              </w:rPr>
            </w:pPr>
            <w:ins w:id="701" w:author="Valentin Gheorghiu" w:date="2024-04-08T16:43:00Z">
              <w:r w:rsidRPr="009C5807">
                <w:rPr>
                  <w:lang w:eastAsia="ko-KR"/>
                </w:rPr>
                <w:t>-153</w:t>
              </w:r>
              <w:r w:rsidRPr="009C5807">
                <w:rPr>
                  <w:rFonts w:hint="eastAsia"/>
                  <w:lang w:eastAsia="ko-KR"/>
                </w:rPr>
                <w:t>≤</w:t>
              </w:r>
              <w:r w:rsidRPr="009C5807">
                <w:rPr>
                  <w:lang w:eastAsia="ko-KR"/>
                </w:rPr>
                <w:t xml:space="preserve"> SS-RSRP&lt;-152</w:t>
              </w:r>
            </w:ins>
          </w:p>
        </w:tc>
        <w:tc>
          <w:tcPr>
            <w:tcW w:w="2268" w:type="dxa"/>
          </w:tcPr>
          <w:p w14:paraId="405CD000" w14:textId="77777777" w:rsidR="003A599E" w:rsidRPr="009C5807" w:rsidRDefault="003A599E" w:rsidP="00F45025">
            <w:pPr>
              <w:pStyle w:val="TAL"/>
              <w:rPr>
                <w:ins w:id="702" w:author="Valentin Gheorghiu" w:date="2024-04-08T16:43:00Z"/>
                <w:lang w:eastAsia="ko-KR"/>
              </w:rPr>
            </w:pPr>
            <w:ins w:id="703" w:author="Valentin Gheorghiu" w:date="2024-04-08T16:43:00Z">
              <w:r w:rsidRPr="009C5807">
                <w:rPr>
                  <w:lang w:eastAsia="ko-KR"/>
                </w:rPr>
                <w:t>Not valid</w:t>
              </w:r>
            </w:ins>
          </w:p>
        </w:tc>
        <w:tc>
          <w:tcPr>
            <w:tcW w:w="710" w:type="dxa"/>
            <w:shd w:val="clear" w:color="auto" w:fill="auto"/>
            <w:noWrap/>
            <w:hideMark/>
          </w:tcPr>
          <w:p w14:paraId="43A47275" w14:textId="77777777" w:rsidR="003A599E" w:rsidRPr="009C5807" w:rsidRDefault="003A599E" w:rsidP="00F45025">
            <w:pPr>
              <w:pStyle w:val="TAL"/>
              <w:rPr>
                <w:ins w:id="704" w:author="Valentin Gheorghiu" w:date="2024-04-08T16:43:00Z"/>
                <w:lang w:eastAsia="ko-KR"/>
              </w:rPr>
            </w:pPr>
            <w:ins w:id="705" w:author="Valentin Gheorghiu" w:date="2024-04-08T16:43:00Z">
              <w:r w:rsidRPr="009C5807">
                <w:rPr>
                  <w:lang w:eastAsia="ko-KR"/>
                </w:rPr>
                <w:t>dBm</w:t>
              </w:r>
            </w:ins>
          </w:p>
        </w:tc>
      </w:tr>
      <w:tr w:rsidR="003A599E" w:rsidRPr="009C5807" w14:paraId="77E56000" w14:textId="77777777" w:rsidTr="00F45025">
        <w:trPr>
          <w:trHeight w:val="300"/>
          <w:jc w:val="center"/>
          <w:ins w:id="706" w:author="Valentin Gheorghiu" w:date="2024-04-08T16:43:00Z"/>
        </w:trPr>
        <w:tc>
          <w:tcPr>
            <w:tcW w:w="1640" w:type="dxa"/>
            <w:shd w:val="clear" w:color="auto" w:fill="auto"/>
            <w:noWrap/>
            <w:hideMark/>
          </w:tcPr>
          <w:p w14:paraId="0819F31D" w14:textId="77777777" w:rsidR="003A599E" w:rsidRPr="009C5807" w:rsidRDefault="003A599E" w:rsidP="00F45025">
            <w:pPr>
              <w:pStyle w:val="TAL"/>
              <w:rPr>
                <w:ins w:id="707" w:author="Valentin Gheorghiu" w:date="2024-04-08T16:43:00Z"/>
                <w:lang w:eastAsia="ko-KR"/>
              </w:rPr>
            </w:pPr>
            <w:ins w:id="708" w:author="Valentin Gheorghiu" w:date="2024-04-08T16:43:00Z">
              <w:r w:rsidRPr="009C5807">
                <w:rPr>
                  <w:lang w:eastAsia="ko-KR"/>
                </w:rPr>
                <w:t>RSRP_5</w:t>
              </w:r>
            </w:ins>
          </w:p>
        </w:tc>
        <w:tc>
          <w:tcPr>
            <w:tcW w:w="2154" w:type="dxa"/>
            <w:shd w:val="clear" w:color="auto" w:fill="auto"/>
            <w:noWrap/>
            <w:hideMark/>
          </w:tcPr>
          <w:p w14:paraId="66904C1E" w14:textId="77777777" w:rsidR="003A599E" w:rsidRPr="009C5807" w:rsidRDefault="003A599E" w:rsidP="00F45025">
            <w:pPr>
              <w:pStyle w:val="TAL"/>
              <w:rPr>
                <w:ins w:id="709" w:author="Valentin Gheorghiu" w:date="2024-04-08T16:43:00Z"/>
                <w:lang w:eastAsia="ko-KR"/>
              </w:rPr>
            </w:pPr>
            <w:ins w:id="710" w:author="Valentin Gheorghiu" w:date="2024-04-08T16:43:00Z">
              <w:r w:rsidRPr="009C5807">
                <w:rPr>
                  <w:lang w:eastAsia="ko-KR"/>
                </w:rPr>
                <w:t>-152</w:t>
              </w:r>
              <w:r w:rsidRPr="009C5807">
                <w:rPr>
                  <w:rFonts w:hint="eastAsia"/>
                  <w:lang w:eastAsia="ko-KR"/>
                </w:rPr>
                <w:t>≤</w:t>
              </w:r>
              <w:r w:rsidRPr="009C5807">
                <w:rPr>
                  <w:lang w:eastAsia="ko-KR"/>
                </w:rPr>
                <w:t xml:space="preserve"> SS-RSRP&lt;-151</w:t>
              </w:r>
            </w:ins>
          </w:p>
        </w:tc>
        <w:tc>
          <w:tcPr>
            <w:tcW w:w="2268" w:type="dxa"/>
          </w:tcPr>
          <w:p w14:paraId="48C4F7A9" w14:textId="77777777" w:rsidR="003A599E" w:rsidRPr="009C5807" w:rsidRDefault="003A599E" w:rsidP="00F45025">
            <w:pPr>
              <w:pStyle w:val="TAL"/>
              <w:rPr>
                <w:ins w:id="711" w:author="Valentin Gheorghiu" w:date="2024-04-08T16:43:00Z"/>
                <w:lang w:eastAsia="ko-KR"/>
              </w:rPr>
            </w:pPr>
            <w:ins w:id="712" w:author="Valentin Gheorghiu" w:date="2024-04-08T16:43:00Z">
              <w:r w:rsidRPr="009C5807">
                <w:rPr>
                  <w:lang w:eastAsia="ko-KR"/>
                </w:rPr>
                <w:t>Not valid</w:t>
              </w:r>
            </w:ins>
          </w:p>
        </w:tc>
        <w:tc>
          <w:tcPr>
            <w:tcW w:w="710" w:type="dxa"/>
            <w:shd w:val="clear" w:color="auto" w:fill="auto"/>
            <w:noWrap/>
            <w:hideMark/>
          </w:tcPr>
          <w:p w14:paraId="475DE34A" w14:textId="77777777" w:rsidR="003A599E" w:rsidRPr="009C5807" w:rsidRDefault="003A599E" w:rsidP="00F45025">
            <w:pPr>
              <w:pStyle w:val="TAL"/>
              <w:rPr>
                <w:ins w:id="713" w:author="Valentin Gheorghiu" w:date="2024-04-08T16:43:00Z"/>
                <w:lang w:eastAsia="ko-KR"/>
              </w:rPr>
            </w:pPr>
            <w:ins w:id="714" w:author="Valentin Gheorghiu" w:date="2024-04-08T16:43:00Z">
              <w:r w:rsidRPr="009C5807">
                <w:rPr>
                  <w:lang w:eastAsia="ko-KR"/>
                </w:rPr>
                <w:t>dBm</w:t>
              </w:r>
            </w:ins>
          </w:p>
        </w:tc>
      </w:tr>
      <w:tr w:rsidR="003A599E" w:rsidRPr="009C5807" w14:paraId="2FD3FBDB" w14:textId="77777777" w:rsidTr="00F45025">
        <w:trPr>
          <w:trHeight w:val="300"/>
          <w:jc w:val="center"/>
          <w:ins w:id="715" w:author="Valentin Gheorghiu" w:date="2024-04-08T16:43:00Z"/>
        </w:trPr>
        <w:tc>
          <w:tcPr>
            <w:tcW w:w="1640" w:type="dxa"/>
            <w:shd w:val="clear" w:color="auto" w:fill="auto"/>
            <w:noWrap/>
            <w:hideMark/>
          </w:tcPr>
          <w:p w14:paraId="35A0E333" w14:textId="77777777" w:rsidR="003A599E" w:rsidRPr="009C5807" w:rsidRDefault="003A599E" w:rsidP="00F45025">
            <w:pPr>
              <w:pStyle w:val="TAL"/>
              <w:rPr>
                <w:ins w:id="716" w:author="Valentin Gheorghiu" w:date="2024-04-08T16:43:00Z"/>
                <w:lang w:eastAsia="ko-KR"/>
              </w:rPr>
            </w:pPr>
            <w:ins w:id="717" w:author="Valentin Gheorghiu" w:date="2024-04-08T16:43:00Z">
              <w:r w:rsidRPr="009C5807">
                <w:rPr>
                  <w:lang w:eastAsia="ko-KR"/>
                </w:rPr>
                <w:t>RSRP_6</w:t>
              </w:r>
            </w:ins>
          </w:p>
        </w:tc>
        <w:tc>
          <w:tcPr>
            <w:tcW w:w="2154" w:type="dxa"/>
            <w:shd w:val="clear" w:color="auto" w:fill="auto"/>
            <w:noWrap/>
            <w:hideMark/>
          </w:tcPr>
          <w:p w14:paraId="7838F776" w14:textId="77777777" w:rsidR="003A599E" w:rsidRPr="009C5807" w:rsidRDefault="003A599E" w:rsidP="00F45025">
            <w:pPr>
              <w:pStyle w:val="TAL"/>
              <w:rPr>
                <w:ins w:id="718" w:author="Valentin Gheorghiu" w:date="2024-04-08T16:43:00Z"/>
                <w:lang w:eastAsia="ko-KR"/>
              </w:rPr>
            </w:pPr>
            <w:ins w:id="719" w:author="Valentin Gheorghiu" w:date="2024-04-08T16:43:00Z">
              <w:r w:rsidRPr="009C5807">
                <w:rPr>
                  <w:lang w:eastAsia="ko-KR"/>
                </w:rPr>
                <w:t>-151</w:t>
              </w:r>
              <w:r w:rsidRPr="009C5807">
                <w:rPr>
                  <w:rFonts w:hint="eastAsia"/>
                  <w:lang w:eastAsia="ko-KR"/>
                </w:rPr>
                <w:t>≤</w:t>
              </w:r>
              <w:r w:rsidRPr="009C5807">
                <w:rPr>
                  <w:lang w:eastAsia="ko-KR"/>
                </w:rPr>
                <w:t xml:space="preserve"> SS-RSRP&lt;-150</w:t>
              </w:r>
            </w:ins>
          </w:p>
        </w:tc>
        <w:tc>
          <w:tcPr>
            <w:tcW w:w="2268" w:type="dxa"/>
          </w:tcPr>
          <w:p w14:paraId="3C7A6533" w14:textId="77777777" w:rsidR="003A599E" w:rsidRPr="009C5807" w:rsidRDefault="003A599E" w:rsidP="00F45025">
            <w:pPr>
              <w:pStyle w:val="TAL"/>
              <w:rPr>
                <w:ins w:id="720" w:author="Valentin Gheorghiu" w:date="2024-04-08T16:43:00Z"/>
                <w:lang w:eastAsia="ko-KR"/>
              </w:rPr>
            </w:pPr>
            <w:ins w:id="721" w:author="Valentin Gheorghiu" w:date="2024-04-08T16:43:00Z">
              <w:r w:rsidRPr="009C5807">
                <w:rPr>
                  <w:lang w:eastAsia="ko-KR"/>
                </w:rPr>
                <w:t>Not valid</w:t>
              </w:r>
            </w:ins>
          </w:p>
        </w:tc>
        <w:tc>
          <w:tcPr>
            <w:tcW w:w="710" w:type="dxa"/>
            <w:shd w:val="clear" w:color="auto" w:fill="auto"/>
            <w:noWrap/>
            <w:hideMark/>
          </w:tcPr>
          <w:p w14:paraId="3E892EC4" w14:textId="77777777" w:rsidR="003A599E" w:rsidRPr="009C5807" w:rsidRDefault="003A599E" w:rsidP="00F45025">
            <w:pPr>
              <w:pStyle w:val="TAL"/>
              <w:rPr>
                <w:ins w:id="722" w:author="Valentin Gheorghiu" w:date="2024-04-08T16:43:00Z"/>
                <w:lang w:eastAsia="ko-KR"/>
              </w:rPr>
            </w:pPr>
            <w:ins w:id="723" w:author="Valentin Gheorghiu" w:date="2024-04-08T16:43:00Z">
              <w:r w:rsidRPr="009C5807">
                <w:rPr>
                  <w:lang w:eastAsia="ko-KR"/>
                </w:rPr>
                <w:t>dBm</w:t>
              </w:r>
            </w:ins>
          </w:p>
        </w:tc>
      </w:tr>
      <w:tr w:rsidR="003A599E" w:rsidRPr="009C5807" w14:paraId="68E50730" w14:textId="77777777" w:rsidTr="00F45025">
        <w:trPr>
          <w:trHeight w:val="300"/>
          <w:jc w:val="center"/>
          <w:ins w:id="724" w:author="Valentin Gheorghiu" w:date="2024-04-08T16:43:00Z"/>
        </w:trPr>
        <w:tc>
          <w:tcPr>
            <w:tcW w:w="1640" w:type="dxa"/>
            <w:shd w:val="clear" w:color="auto" w:fill="auto"/>
            <w:noWrap/>
            <w:hideMark/>
          </w:tcPr>
          <w:p w14:paraId="7271D48D" w14:textId="77777777" w:rsidR="003A599E" w:rsidRPr="009C5807" w:rsidRDefault="003A599E" w:rsidP="00F45025">
            <w:pPr>
              <w:pStyle w:val="TAL"/>
              <w:rPr>
                <w:ins w:id="725" w:author="Valentin Gheorghiu" w:date="2024-04-08T16:43:00Z"/>
                <w:lang w:eastAsia="ko-KR"/>
              </w:rPr>
            </w:pPr>
            <w:ins w:id="726" w:author="Valentin Gheorghiu" w:date="2024-04-08T16:43:00Z">
              <w:r w:rsidRPr="009C5807">
                <w:rPr>
                  <w:lang w:eastAsia="ko-KR"/>
                </w:rPr>
                <w:t>RSRP_7</w:t>
              </w:r>
            </w:ins>
          </w:p>
        </w:tc>
        <w:tc>
          <w:tcPr>
            <w:tcW w:w="2154" w:type="dxa"/>
            <w:shd w:val="clear" w:color="auto" w:fill="auto"/>
            <w:noWrap/>
            <w:hideMark/>
          </w:tcPr>
          <w:p w14:paraId="13F416D1" w14:textId="77777777" w:rsidR="003A599E" w:rsidRPr="009C5807" w:rsidRDefault="003A599E" w:rsidP="00F45025">
            <w:pPr>
              <w:pStyle w:val="TAL"/>
              <w:rPr>
                <w:ins w:id="727" w:author="Valentin Gheorghiu" w:date="2024-04-08T16:43:00Z"/>
                <w:lang w:eastAsia="ko-KR"/>
              </w:rPr>
            </w:pPr>
            <w:ins w:id="728" w:author="Valentin Gheorghiu" w:date="2024-04-08T16:43:00Z">
              <w:r w:rsidRPr="009C5807">
                <w:rPr>
                  <w:lang w:eastAsia="ko-KR"/>
                </w:rPr>
                <w:t>-150</w:t>
              </w:r>
              <w:r w:rsidRPr="009C5807">
                <w:rPr>
                  <w:rFonts w:hint="eastAsia"/>
                  <w:lang w:eastAsia="ko-KR"/>
                </w:rPr>
                <w:t>≤</w:t>
              </w:r>
              <w:r w:rsidRPr="009C5807">
                <w:rPr>
                  <w:lang w:eastAsia="ko-KR"/>
                </w:rPr>
                <w:t xml:space="preserve"> SS-RSRP&lt;-149</w:t>
              </w:r>
            </w:ins>
          </w:p>
        </w:tc>
        <w:tc>
          <w:tcPr>
            <w:tcW w:w="2268" w:type="dxa"/>
          </w:tcPr>
          <w:p w14:paraId="161C117E" w14:textId="77777777" w:rsidR="003A599E" w:rsidRPr="009C5807" w:rsidRDefault="003A599E" w:rsidP="00F45025">
            <w:pPr>
              <w:pStyle w:val="TAL"/>
              <w:rPr>
                <w:ins w:id="729" w:author="Valentin Gheorghiu" w:date="2024-04-08T16:43:00Z"/>
                <w:lang w:eastAsia="ko-KR"/>
              </w:rPr>
            </w:pPr>
            <w:ins w:id="730" w:author="Valentin Gheorghiu" w:date="2024-04-08T16:43:00Z">
              <w:r w:rsidRPr="009C5807">
                <w:rPr>
                  <w:lang w:eastAsia="ko-KR"/>
                </w:rPr>
                <w:t>Not valid</w:t>
              </w:r>
            </w:ins>
          </w:p>
        </w:tc>
        <w:tc>
          <w:tcPr>
            <w:tcW w:w="710" w:type="dxa"/>
            <w:shd w:val="clear" w:color="auto" w:fill="auto"/>
            <w:noWrap/>
            <w:hideMark/>
          </w:tcPr>
          <w:p w14:paraId="4DD7BFC7" w14:textId="77777777" w:rsidR="003A599E" w:rsidRPr="009C5807" w:rsidRDefault="003A599E" w:rsidP="00F45025">
            <w:pPr>
              <w:pStyle w:val="TAL"/>
              <w:rPr>
                <w:ins w:id="731" w:author="Valentin Gheorghiu" w:date="2024-04-08T16:43:00Z"/>
                <w:lang w:eastAsia="ko-KR"/>
              </w:rPr>
            </w:pPr>
            <w:ins w:id="732" w:author="Valentin Gheorghiu" w:date="2024-04-08T16:43:00Z">
              <w:r w:rsidRPr="009C5807">
                <w:rPr>
                  <w:lang w:eastAsia="ko-KR"/>
                </w:rPr>
                <w:t>dBm</w:t>
              </w:r>
            </w:ins>
          </w:p>
        </w:tc>
      </w:tr>
      <w:tr w:rsidR="003A599E" w:rsidRPr="009C5807" w14:paraId="214C3B67" w14:textId="77777777" w:rsidTr="00F45025">
        <w:trPr>
          <w:trHeight w:val="300"/>
          <w:jc w:val="center"/>
          <w:ins w:id="733" w:author="Valentin Gheorghiu" w:date="2024-04-08T16:43:00Z"/>
        </w:trPr>
        <w:tc>
          <w:tcPr>
            <w:tcW w:w="1640" w:type="dxa"/>
            <w:shd w:val="clear" w:color="auto" w:fill="auto"/>
            <w:noWrap/>
            <w:hideMark/>
          </w:tcPr>
          <w:p w14:paraId="3551AABC" w14:textId="77777777" w:rsidR="003A599E" w:rsidRPr="009C5807" w:rsidRDefault="003A599E" w:rsidP="00F45025">
            <w:pPr>
              <w:pStyle w:val="TAL"/>
              <w:rPr>
                <w:ins w:id="734" w:author="Valentin Gheorghiu" w:date="2024-04-08T16:43:00Z"/>
                <w:lang w:eastAsia="ko-KR"/>
              </w:rPr>
            </w:pPr>
            <w:ins w:id="735" w:author="Valentin Gheorghiu" w:date="2024-04-08T16:43:00Z">
              <w:r w:rsidRPr="009C5807">
                <w:rPr>
                  <w:lang w:eastAsia="ko-KR"/>
                </w:rPr>
                <w:t>RSRP_8</w:t>
              </w:r>
            </w:ins>
          </w:p>
        </w:tc>
        <w:tc>
          <w:tcPr>
            <w:tcW w:w="2154" w:type="dxa"/>
            <w:shd w:val="clear" w:color="auto" w:fill="auto"/>
            <w:noWrap/>
            <w:hideMark/>
          </w:tcPr>
          <w:p w14:paraId="190FB029" w14:textId="77777777" w:rsidR="003A599E" w:rsidRPr="009C5807" w:rsidRDefault="003A599E" w:rsidP="00F45025">
            <w:pPr>
              <w:pStyle w:val="TAL"/>
              <w:rPr>
                <w:ins w:id="736" w:author="Valentin Gheorghiu" w:date="2024-04-08T16:43:00Z"/>
                <w:lang w:eastAsia="ko-KR"/>
              </w:rPr>
            </w:pPr>
            <w:ins w:id="737" w:author="Valentin Gheorghiu" w:date="2024-04-08T16:43:00Z">
              <w:r w:rsidRPr="009C5807">
                <w:rPr>
                  <w:lang w:eastAsia="ko-KR"/>
                </w:rPr>
                <w:t>-149</w:t>
              </w:r>
              <w:r w:rsidRPr="009C5807">
                <w:rPr>
                  <w:rFonts w:hint="eastAsia"/>
                  <w:lang w:eastAsia="ko-KR"/>
                </w:rPr>
                <w:t>≤</w:t>
              </w:r>
              <w:r w:rsidRPr="009C5807">
                <w:rPr>
                  <w:lang w:eastAsia="ko-KR"/>
                </w:rPr>
                <w:t xml:space="preserve"> SS-RSRP&lt;-148</w:t>
              </w:r>
            </w:ins>
          </w:p>
        </w:tc>
        <w:tc>
          <w:tcPr>
            <w:tcW w:w="2268" w:type="dxa"/>
          </w:tcPr>
          <w:p w14:paraId="09E5E1C6" w14:textId="77777777" w:rsidR="003A599E" w:rsidRPr="009C5807" w:rsidRDefault="003A599E" w:rsidP="00F45025">
            <w:pPr>
              <w:pStyle w:val="TAL"/>
              <w:rPr>
                <w:ins w:id="738" w:author="Valentin Gheorghiu" w:date="2024-04-08T16:43:00Z"/>
                <w:lang w:eastAsia="ko-KR"/>
              </w:rPr>
            </w:pPr>
            <w:ins w:id="739" w:author="Valentin Gheorghiu" w:date="2024-04-08T16:43:00Z">
              <w:r w:rsidRPr="009C5807">
                <w:rPr>
                  <w:lang w:eastAsia="ko-KR"/>
                </w:rPr>
                <w:t>Not valid</w:t>
              </w:r>
            </w:ins>
          </w:p>
        </w:tc>
        <w:tc>
          <w:tcPr>
            <w:tcW w:w="710" w:type="dxa"/>
            <w:shd w:val="clear" w:color="auto" w:fill="auto"/>
            <w:noWrap/>
            <w:hideMark/>
          </w:tcPr>
          <w:p w14:paraId="53132A57" w14:textId="77777777" w:rsidR="003A599E" w:rsidRPr="009C5807" w:rsidRDefault="003A599E" w:rsidP="00F45025">
            <w:pPr>
              <w:pStyle w:val="TAL"/>
              <w:rPr>
                <w:ins w:id="740" w:author="Valentin Gheorghiu" w:date="2024-04-08T16:43:00Z"/>
                <w:lang w:eastAsia="ko-KR"/>
              </w:rPr>
            </w:pPr>
            <w:ins w:id="741" w:author="Valentin Gheorghiu" w:date="2024-04-08T16:43:00Z">
              <w:r w:rsidRPr="009C5807">
                <w:rPr>
                  <w:lang w:eastAsia="ko-KR"/>
                </w:rPr>
                <w:t>dBm</w:t>
              </w:r>
            </w:ins>
          </w:p>
        </w:tc>
      </w:tr>
      <w:tr w:rsidR="003A599E" w:rsidRPr="009C5807" w14:paraId="5EE0EB21" w14:textId="77777777" w:rsidTr="00F45025">
        <w:trPr>
          <w:trHeight w:val="300"/>
          <w:jc w:val="center"/>
          <w:ins w:id="742" w:author="Valentin Gheorghiu" w:date="2024-04-08T16:43:00Z"/>
        </w:trPr>
        <w:tc>
          <w:tcPr>
            <w:tcW w:w="1640" w:type="dxa"/>
            <w:shd w:val="clear" w:color="auto" w:fill="auto"/>
            <w:noWrap/>
            <w:hideMark/>
          </w:tcPr>
          <w:p w14:paraId="048F9233" w14:textId="77777777" w:rsidR="003A599E" w:rsidRPr="009C5807" w:rsidRDefault="003A599E" w:rsidP="00F45025">
            <w:pPr>
              <w:pStyle w:val="TAL"/>
              <w:rPr>
                <w:ins w:id="743" w:author="Valentin Gheorghiu" w:date="2024-04-08T16:43:00Z"/>
                <w:lang w:eastAsia="ko-KR"/>
              </w:rPr>
            </w:pPr>
            <w:ins w:id="744" w:author="Valentin Gheorghiu" w:date="2024-04-08T16:43:00Z">
              <w:r w:rsidRPr="009C5807">
                <w:rPr>
                  <w:lang w:eastAsia="ko-KR"/>
                </w:rPr>
                <w:t>RSRP_9</w:t>
              </w:r>
            </w:ins>
          </w:p>
        </w:tc>
        <w:tc>
          <w:tcPr>
            <w:tcW w:w="2154" w:type="dxa"/>
            <w:shd w:val="clear" w:color="auto" w:fill="auto"/>
            <w:noWrap/>
            <w:hideMark/>
          </w:tcPr>
          <w:p w14:paraId="12E84F59" w14:textId="77777777" w:rsidR="003A599E" w:rsidRPr="009C5807" w:rsidRDefault="003A599E" w:rsidP="00F45025">
            <w:pPr>
              <w:pStyle w:val="TAL"/>
              <w:rPr>
                <w:ins w:id="745" w:author="Valentin Gheorghiu" w:date="2024-04-08T16:43:00Z"/>
                <w:lang w:eastAsia="ko-KR"/>
              </w:rPr>
            </w:pPr>
            <w:ins w:id="746" w:author="Valentin Gheorghiu" w:date="2024-04-08T16:43:00Z">
              <w:r w:rsidRPr="009C5807">
                <w:rPr>
                  <w:lang w:eastAsia="ko-KR"/>
                </w:rPr>
                <w:t>-148</w:t>
              </w:r>
              <w:r w:rsidRPr="009C5807">
                <w:rPr>
                  <w:rFonts w:hint="eastAsia"/>
                  <w:lang w:eastAsia="ko-KR"/>
                </w:rPr>
                <w:t>≤</w:t>
              </w:r>
              <w:r w:rsidRPr="009C5807">
                <w:rPr>
                  <w:lang w:eastAsia="ko-KR"/>
                </w:rPr>
                <w:t xml:space="preserve"> SS-RSRP&lt;-147</w:t>
              </w:r>
            </w:ins>
          </w:p>
        </w:tc>
        <w:tc>
          <w:tcPr>
            <w:tcW w:w="2268" w:type="dxa"/>
          </w:tcPr>
          <w:p w14:paraId="7538D23C" w14:textId="77777777" w:rsidR="003A599E" w:rsidRPr="009C5807" w:rsidRDefault="003A599E" w:rsidP="00F45025">
            <w:pPr>
              <w:pStyle w:val="TAL"/>
              <w:rPr>
                <w:ins w:id="747" w:author="Valentin Gheorghiu" w:date="2024-04-08T16:43:00Z"/>
                <w:lang w:eastAsia="ko-KR"/>
              </w:rPr>
            </w:pPr>
            <w:ins w:id="748" w:author="Valentin Gheorghiu" w:date="2024-04-08T16:43:00Z">
              <w:r w:rsidRPr="009C5807">
                <w:rPr>
                  <w:lang w:eastAsia="ko-KR"/>
                </w:rPr>
                <w:t>Not valid</w:t>
              </w:r>
            </w:ins>
          </w:p>
        </w:tc>
        <w:tc>
          <w:tcPr>
            <w:tcW w:w="710" w:type="dxa"/>
            <w:shd w:val="clear" w:color="auto" w:fill="auto"/>
            <w:noWrap/>
            <w:hideMark/>
          </w:tcPr>
          <w:p w14:paraId="1FE63DE3" w14:textId="77777777" w:rsidR="003A599E" w:rsidRPr="009C5807" w:rsidRDefault="003A599E" w:rsidP="00F45025">
            <w:pPr>
              <w:pStyle w:val="TAL"/>
              <w:rPr>
                <w:ins w:id="749" w:author="Valentin Gheorghiu" w:date="2024-04-08T16:43:00Z"/>
                <w:lang w:eastAsia="ko-KR"/>
              </w:rPr>
            </w:pPr>
            <w:ins w:id="750" w:author="Valentin Gheorghiu" w:date="2024-04-08T16:43:00Z">
              <w:r w:rsidRPr="009C5807">
                <w:rPr>
                  <w:lang w:eastAsia="ko-KR"/>
                </w:rPr>
                <w:t>dBm</w:t>
              </w:r>
            </w:ins>
          </w:p>
        </w:tc>
      </w:tr>
      <w:tr w:rsidR="003A599E" w:rsidRPr="009C5807" w14:paraId="52280528" w14:textId="77777777" w:rsidTr="00F45025">
        <w:trPr>
          <w:trHeight w:val="300"/>
          <w:jc w:val="center"/>
          <w:ins w:id="751" w:author="Valentin Gheorghiu" w:date="2024-04-08T16:43:00Z"/>
        </w:trPr>
        <w:tc>
          <w:tcPr>
            <w:tcW w:w="1640" w:type="dxa"/>
            <w:shd w:val="clear" w:color="auto" w:fill="auto"/>
            <w:noWrap/>
            <w:hideMark/>
          </w:tcPr>
          <w:p w14:paraId="75A93DA2" w14:textId="77777777" w:rsidR="003A599E" w:rsidRPr="009C5807" w:rsidRDefault="003A599E" w:rsidP="00F45025">
            <w:pPr>
              <w:pStyle w:val="TAL"/>
              <w:rPr>
                <w:ins w:id="752" w:author="Valentin Gheorghiu" w:date="2024-04-08T16:43:00Z"/>
                <w:lang w:eastAsia="ko-KR"/>
              </w:rPr>
            </w:pPr>
            <w:ins w:id="753" w:author="Valentin Gheorghiu" w:date="2024-04-08T16:43:00Z">
              <w:r w:rsidRPr="009C5807">
                <w:rPr>
                  <w:lang w:eastAsia="ko-KR"/>
                </w:rPr>
                <w:t>RSRP_10</w:t>
              </w:r>
            </w:ins>
          </w:p>
        </w:tc>
        <w:tc>
          <w:tcPr>
            <w:tcW w:w="2154" w:type="dxa"/>
            <w:shd w:val="clear" w:color="auto" w:fill="auto"/>
            <w:noWrap/>
            <w:hideMark/>
          </w:tcPr>
          <w:p w14:paraId="78AE5839" w14:textId="77777777" w:rsidR="003A599E" w:rsidRPr="009C5807" w:rsidRDefault="003A599E" w:rsidP="00F45025">
            <w:pPr>
              <w:pStyle w:val="TAL"/>
              <w:rPr>
                <w:ins w:id="754" w:author="Valentin Gheorghiu" w:date="2024-04-08T16:43:00Z"/>
                <w:lang w:eastAsia="ko-KR"/>
              </w:rPr>
            </w:pPr>
            <w:ins w:id="755" w:author="Valentin Gheorghiu" w:date="2024-04-08T16:43:00Z">
              <w:r w:rsidRPr="009C5807">
                <w:rPr>
                  <w:lang w:eastAsia="ko-KR"/>
                </w:rPr>
                <w:t>-147</w:t>
              </w:r>
              <w:r w:rsidRPr="009C5807">
                <w:rPr>
                  <w:rFonts w:hint="eastAsia"/>
                  <w:lang w:eastAsia="ko-KR"/>
                </w:rPr>
                <w:t>≤</w:t>
              </w:r>
              <w:r w:rsidRPr="009C5807">
                <w:rPr>
                  <w:lang w:eastAsia="ko-KR"/>
                </w:rPr>
                <w:t xml:space="preserve"> SS-RSRP&lt;-146</w:t>
              </w:r>
            </w:ins>
          </w:p>
        </w:tc>
        <w:tc>
          <w:tcPr>
            <w:tcW w:w="2268" w:type="dxa"/>
          </w:tcPr>
          <w:p w14:paraId="537B83F5" w14:textId="77777777" w:rsidR="003A599E" w:rsidRPr="009C5807" w:rsidRDefault="003A599E" w:rsidP="00F45025">
            <w:pPr>
              <w:pStyle w:val="TAL"/>
              <w:rPr>
                <w:ins w:id="756" w:author="Valentin Gheorghiu" w:date="2024-04-08T16:43:00Z"/>
                <w:lang w:eastAsia="ko-KR"/>
              </w:rPr>
            </w:pPr>
            <w:ins w:id="757" w:author="Valentin Gheorghiu" w:date="2024-04-08T16:43:00Z">
              <w:r w:rsidRPr="009C5807">
                <w:rPr>
                  <w:lang w:eastAsia="ko-KR"/>
                </w:rPr>
                <w:t>Not valid</w:t>
              </w:r>
            </w:ins>
          </w:p>
        </w:tc>
        <w:tc>
          <w:tcPr>
            <w:tcW w:w="710" w:type="dxa"/>
            <w:shd w:val="clear" w:color="auto" w:fill="auto"/>
            <w:noWrap/>
            <w:hideMark/>
          </w:tcPr>
          <w:p w14:paraId="44823495" w14:textId="77777777" w:rsidR="003A599E" w:rsidRPr="009C5807" w:rsidRDefault="003A599E" w:rsidP="00F45025">
            <w:pPr>
              <w:pStyle w:val="TAL"/>
              <w:rPr>
                <w:ins w:id="758" w:author="Valentin Gheorghiu" w:date="2024-04-08T16:43:00Z"/>
                <w:lang w:eastAsia="ko-KR"/>
              </w:rPr>
            </w:pPr>
            <w:ins w:id="759" w:author="Valentin Gheorghiu" w:date="2024-04-08T16:43:00Z">
              <w:r w:rsidRPr="009C5807">
                <w:rPr>
                  <w:lang w:eastAsia="ko-KR"/>
                </w:rPr>
                <w:t>dBm</w:t>
              </w:r>
            </w:ins>
          </w:p>
        </w:tc>
      </w:tr>
      <w:tr w:rsidR="003A599E" w:rsidRPr="009C5807" w14:paraId="2BE80699" w14:textId="77777777" w:rsidTr="00F45025">
        <w:trPr>
          <w:trHeight w:val="300"/>
          <w:jc w:val="center"/>
          <w:ins w:id="760" w:author="Valentin Gheorghiu" w:date="2024-04-08T16:43:00Z"/>
        </w:trPr>
        <w:tc>
          <w:tcPr>
            <w:tcW w:w="1640" w:type="dxa"/>
            <w:shd w:val="clear" w:color="auto" w:fill="auto"/>
            <w:noWrap/>
            <w:hideMark/>
          </w:tcPr>
          <w:p w14:paraId="645A9EE1" w14:textId="77777777" w:rsidR="003A599E" w:rsidRPr="009C5807" w:rsidRDefault="003A599E" w:rsidP="00F45025">
            <w:pPr>
              <w:pStyle w:val="TAL"/>
              <w:rPr>
                <w:ins w:id="761" w:author="Valentin Gheorghiu" w:date="2024-04-08T16:43:00Z"/>
                <w:lang w:eastAsia="ko-KR"/>
              </w:rPr>
            </w:pPr>
            <w:ins w:id="762" w:author="Valentin Gheorghiu" w:date="2024-04-08T16:43:00Z">
              <w:r w:rsidRPr="009C5807">
                <w:rPr>
                  <w:lang w:eastAsia="ko-KR"/>
                </w:rPr>
                <w:t>RSRP_11</w:t>
              </w:r>
            </w:ins>
          </w:p>
        </w:tc>
        <w:tc>
          <w:tcPr>
            <w:tcW w:w="2154" w:type="dxa"/>
            <w:shd w:val="clear" w:color="auto" w:fill="auto"/>
            <w:noWrap/>
            <w:hideMark/>
          </w:tcPr>
          <w:p w14:paraId="038E054B" w14:textId="77777777" w:rsidR="003A599E" w:rsidRPr="009C5807" w:rsidRDefault="003A599E" w:rsidP="00F45025">
            <w:pPr>
              <w:pStyle w:val="TAL"/>
              <w:rPr>
                <w:ins w:id="763" w:author="Valentin Gheorghiu" w:date="2024-04-08T16:43:00Z"/>
                <w:lang w:eastAsia="ko-KR"/>
              </w:rPr>
            </w:pPr>
            <w:ins w:id="764" w:author="Valentin Gheorghiu" w:date="2024-04-08T16:43:00Z">
              <w:r w:rsidRPr="009C5807">
                <w:rPr>
                  <w:lang w:eastAsia="ko-KR"/>
                </w:rPr>
                <w:t>-146</w:t>
              </w:r>
              <w:r w:rsidRPr="009C5807">
                <w:rPr>
                  <w:rFonts w:hint="eastAsia"/>
                  <w:lang w:eastAsia="ko-KR"/>
                </w:rPr>
                <w:t>≤</w:t>
              </w:r>
              <w:r w:rsidRPr="009C5807">
                <w:rPr>
                  <w:lang w:eastAsia="ko-KR"/>
                </w:rPr>
                <w:t xml:space="preserve"> SS-RSRP&lt;-145</w:t>
              </w:r>
            </w:ins>
          </w:p>
        </w:tc>
        <w:tc>
          <w:tcPr>
            <w:tcW w:w="2268" w:type="dxa"/>
          </w:tcPr>
          <w:p w14:paraId="7A6DC2C5" w14:textId="77777777" w:rsidR="003A599E" w:rsidRPr="009C5807" w:rsidRDefault="003A599E" w:rsidP="00F45025">
            <w:pPr>
              <w:pStyle w:val="TAL"/>
              <w:rPr>
                <w:ins w:id="765" w:author="Valentin Gheorghiu" w:date="2024-04-08T16:43:00Z"/>
                <w:lang w:eastAsia="ko-KR"/>
              </w:rPr>
            </w:pPr>
            <w:ins w:id="766" w:author="Valentin Gheorghiu" w:date="2024-04-08T16:43:00Z">
              <w:r w:rsidRPr="009C5807">
                <w:rPr>
                  <w:lang w:eastAsia="ko-KR"/>
                </w:rPr>
                <w:t>Not valid</w:t>
              </w:r>
            </w:ins>
          </w:p>
        </w:tc>
        <w:tc>
          <w:tcPr>
            <w:tcW w:w="710" w:type="dxa"/>
            <w:shd w:val="clear" w:color="auto" w:fill="auto"/>
            <w:noWrap/>
            <w:hideMark/>
          </w:tcPr>
          <w:p w14:paraId="5FD5E611" w14:textId="77777777" w:rsidR="003A599E" w:rsidRPr="009C5807" w:rsidRDefault="003A599E" w:rsidP="00F45025">
            <w:pPr>
              <w:pStyle w:val="TAL"/>
              <w:rPr>
                <w:ins w:id="767" w:author="Valentin Gheorghiu" w:date="2024-04-08T16:43:00Z"/>
                <w:lang w:eastAsia="ko-KR"/>
              </w:rPr>
            </w:pPr>
            <w:ins w:id="768" w:author="Valentin Gheorghiu" w:date="2024-04-08T16:43:00Z">
              <w:r w:rsidRPr="009C5807">
                <w:rPr>
                  <w:lang w:eastAsia="ko-KR"/>
                </w:rPr>
                <w:t>dBm</w:t>
              </w:r>
            </w:ins>
          </w:p>
        </w:tc>
      </w:tr>
      <w:tr w:rsidR="003A599E" w:rsidRPr="009C5807" w14:paraId="4A5B0765" w14:textId="77777777" w:rsidTr="00F45025">
        <w:trPr>
          <w:trHeight w:val="300"/>
          <w:jc w:val="center"/>
          <w:ins w:id="769" w:author="Valentin Gheorghiu" w:date="2024-04-08T16:43:00Z"/>
        </w:trPr>
        <w:tc>
          <w:tcPr>
            <w:tcW w:w="1640" w:type="dxa"/>
            <w:shd w:val="clear" w:color="auto" w:fill="auto"/>
            <w:noWrap/>
            <w:hideMark/>
          </w:tcPr>
          <w:p w14:paraId="7F51EF0C" w14:textId="77777777" w:rsidR="003A599E" w:rsidRPr="009C5807" w:rsidRDefault="003A599E" w:rsidP="00F45025">
            <w:pPr>
              <w:pStyle w:val="TAL"/>
              <w:rPr>
                <w:ins w:id="770" w:author="Valentin Gheorghiu" w:date="2024-04-08T16:43:00Z"/>
                <w:lang w:eastAsia="ko-KR"/>
              </w:rPr>
            </w:pPr>
            <w:ins w:id="771" w:author="Valentin Gheorghiu" w:date="2024-04-08T16:43:00Z">
              <w:r w:rsidRPr="009C5807">
                <w:rPr>
                  <w:lang w:eastAsia="ko-KR"/>
                </w:rPr>
                <w:t>RSRP_12</w:t>
              </w:r>
            </w:ins>
          </w:p>
        </w:tc>
        <w:tc>
          <w:tcPr>
            <w:tcW w:w="2154" w:type="dxa"/>
            <w:shd w:val="clear" w:color="auto" w:fill="auto"/>
            <w:noWrap/>
            <w:hideMark/>
          </w:tcPr>
          <w:p w14:paraId="054CACE7" w14:textId="77777777" w:rsidR="003A599E" w:rsidRPr="009C5807" w:rsidRDefault="003A599E" w:rsidP="00F45025">
            <w:pPr>
              <w:pStyle w:val="TAL"/>
              <w:rPr>
                <w:ins w:id="772" w:author="Valentin Gheorghiu" w:date="2024-04-08T16:43:00Z"/>
                <w:lang w:eastAsia="ko-KR"/>
              </w:rPr>
            </w:pPr>
            <w:ins w:id="773" w:author="Valentin Gheorghiu" w:date="2024-04-08T16:43:00Z">
              <w:r w:rsidRPr="009C5807">
                <w:rPr>
                  <w:lang w:eastAsia="ko-KR"/>
                </w:rPr>
                <w:t>-145</w:t>
              </w:r>
              <w:r w:rsidRPr="009C5807">
                <w:rPr>
                  <w:rFonts w:hint="eastAsia"/>
                  <w:lang w:eastAsia="ko-KR"/>
                </w:rPr>
                <w:t>≤</w:t>
              </w:r>
              <w:r w:rsidRPr="009C5807">
                <w:rPr>
                  <w:lang w:eastAsia="ko-KR"/>
                </w:rPr>
                <w:t xml:space="preserve"> SS-RSRP&lt;-144</w:t>
              </w:r>
            </w:ins>
          </w:p>
        </w:tc>
        <w:tc>
          <w:tcPr>
            <w:tcW w:w="2268" w:type="dxa"/>
          </w:tcPr>
          <w:p w14:paraId="6991D209" w14:textId="77777777" w:rsidR="003A599E" w:rsidRPr="009C5807" w:rsidRDefault="003A599E" w:rsidP="00F45025">
            <w:pPr>
              <w:pStyle w:val="TAL"/>
              <w:rPr>
                <w:ins w:id="774" w:author="Valentin Gheorghiu" w:date="2024-04-08T16:43:00Z"/>
                <w:lang w:eastAsia="ko-KR"/>
              </w:rPr>
            </w:pPr>
            <w:ins w:id="775" w:author="Valentin Gheorghiu" w:date="2024-04-08T16:43:00Z">
              <w:r w:rsidRPr="009C5807">
                <w:rPr>
                  <w:lang w:eastAsia="ko-KR"/>
                </w:rPr>
                <w:t>Not valid</w:t>
              </w:r>
            </w:ins>
          </w:p>
        </w:tc>
        <w:tc>
          <w:tcPr>
            <w:tcW w:w="710" w:type="dxa"/>
            <w:shd w:val="clear" w:color="auto" w:fill="auto"/>
            <w:noWrap/>
            <w:hideMark/>
          </w:tcPr>
          <w:p w14:paraId="1A33A559" w14:textId="77777777" w:rsidR="003A599E" w:rsidRPr="009C5807" w:rsidRDefault="003A599E" w:rsidP="00F45025">
            <w:pPr>
              <w:pStyle w:val="TAL"/>
              <w:rPr>
                <w:ins w:id="776" w:author="Valentin Gheorghiu" w:date="2024-04-08T16:43:00Z"/>
                <w:lang w:eastAsia="ko-KR"/>
              </w:rPr>
            </w:pPr>
            <w:ins w:id="777" w:author="Valentin Gheorghiu" w:date="2024-04-08T16:43:00Z">
              <w:r w:rsidRPr="009C5807">
                <w:rPr>
                  <w:lang w:eastAsia="ko-KR"/>
                </w:rPr>
                <w:t>dBm</w:t>
              </w:r>
            </w:ins>
          </w:p>
        </w:tc>
      </w:tr>
      <w:tr w:rsidR="003A599E" w:rsidRPr="009C5807" w14:paraId="0E941300" w14:textId="77777777" w:rsidTr="00F45025">
        <w:trPr>
          <w:trHeight w:val="300"/>
          <w:jc w:val="center"/>
          <w:ins w:id="778" w:author="Valentin Gheorghiu" w:date="2024-04-08T16:43:00Z"/>
        </w:trPr>
        <w:tc>
          <w:tcPr>
            <w:tcW w:w="1640" w:type="dxa"/>
            <w:shd w:val="clear" w:color="auto" w:fill="auto"/>
            <w:noWrap/>
            <w:hideMark/>
          </w:tcPr>
          <w:p w14:paraId="21379326" w14:textId="77777777" w:rsidR="003A599E" w:rsidRPr="009C5807" w:rsidRDefault="003A599E" w:rsidP="00F45025">
            <w:pPr>
              <w:pStyle w:val="TAL"/>
              <w:rPr>
                <w:ins w:id="779" w:author="Valentin Gheorghiu" w:date="2024-04-08T16:43:00Z"/>
                <w:lang w:eastAsia="ko-KR"/>
              </w:rPr>
            </w:pPr>
            <w:ins w:id="780" w:author="Valentin Gheorghiu" w:date="2024-04-08T16:43:00Z">
              <w:r w:rsidRPr="009C5807">
                <w:rPr>
                  <w:lang w:eastAsia="ko-KR"/>
                </w:rPr>
                <w:t>RSRP_13</w:t>
              </w:r>
            </w:ins>
          </w:p>
        </w:tc>
        <w:tc>
          <w:tcPr>
            <w:tcW w:w="2154" w:type="dxa"/>
            <w:shd w:val="clear" w:color="auto" w:fill="auto"/>
            <w:noWrap/>
            <w:hideMark/>
          </w:tcPr>
          <w:p w14:paraId="6C14CA08" w14:textId="77777777" w:rsidR="003A599E" w:rsidRPr="009C5807" w:rsidRDefault="003A599E" w:rsidP="00F45025">
            <w:pPr>
              <w:pStyle w:val="TAL"/>
              <w:rPr>
                <w:ins w:id="781" w:author="Valentin Gheorghiu" w:date="2024-04-08T16:43:00Z"/>
                <w:lang w:eastAsia="ko-KR"/>
              </w:rPr>
            </w:pPr>
            <w:ins w:id="782" w:author="Valentin Gheorghiu" w:date="2024-04-08T16:43:00Z">
              <w:r w:rsidRPr="009C5807">
                <w:rPr>
                  <w:lang w:eastAsia="ko-KR"/>
                </w:rPr>
                <w:t>-144</w:t>
              </w:r>
              <w:r w:rsidRPr="009C5807">
                <w:rPr>
                  <w:rFonts w:hint="eastAsia"/>
                  <w:lang w:eastAsia="ko-KR"/>
                </w:rPr>
                <w:t>≤</w:t>
              </w:r>
              <w:r w:rsidRPr="009C5807">
                <w:rPr>
                  <w:lang w:eastAsia="ko-KR"/>
                </w:rPr>
                <w:t xml:space="preserve"> SS-RSRP&lt;-143</w:t>
              </w:r>
            </w:ins>
          </w:p>
        </w:tc>
        <w:tc>
          <w:tcPr>
            <w:tcW w:w="2268" w:type="dxa"/>
          </w:tcPr>
          <w:p w14:paraId="74977BB4" w14:textId="77777777" w:rsidR="003A599E" w:rsidRPr="009C5807" w:rsidRDefault="003A599E" w:rsidP="00F45025">
            <w:pPr>
              <w:pStyle w:val="TAL"/>
              <w:rPr>
                <w:ins w:id="783" w:author="Valentin Gheorghiu" w:date="2024-04-08T16:43:00Z"/>
                <w:lang w:eastAsia="ko-KR"/>
              </w:rPr>
            </w:pPr>
            <w:ins w:id="784" w:author="Valentin Gheorghiu" w:date="2024-04-08T16:43:00Z">
              <w:r w:rsidRPr="009C5807">
                <w:rPr>
                  <w:lang w:eastAsia="ko-KR"/>
                </w:rPr>
                <w:t>Not valid</w:t>
              </w:r>
            </w:ins>
          </w:p>
        </w:tc>
        <w:tc>
          <w:tcPr>
            <w:tcW w:w="710" w:type="dxa"/>
            <w:shd w:val="clear" w:color="auto" w:fill="auto"/>
            <w:noWrap/>
            <w:hideMark/>
          </w:tcPr>
          <w:p w14:paraId="7271B0AF" w14:textId="77777777" w:rsidR="003A599E" w:rsidRPr="009C5807" w:rsidRDefault="003A599E" w:rsidP="00F45025">
            <w:pPr>
              <w:pStyle w:val="TAL"/>
              <w:rPr>
                <w:ins w:id="785" w:author="Valentin Gheorghiu" w:date="2024-04-08T16:43:00Z"/>
                <w:lang w:eastAsia="ko-KR"/>
              </w:rPr>
            </w:pPr>
            <w:ins w:id="786" w:author="Valentin Gheorghiu" w:date="2024-04-08T16:43:00Z">
              <w:r w:rsidRPr="009C5807">
                <w:rPr>
                  <w:lang w:eastAsia="ko-KR"/>
                </w:rPr>
                <w:t>dBm</w:t>
              </w:r>
            </w:ins>
          </w:p>
        </w:tc>
      </w:tr>
      <w:tr w:rsidR="003A599E" w:rsidRPr="009C5807" w14:paraId="24A82A0C" w14:textId="77777777" w:rsidTr="00F45025">
        <w:trPr>
          <w:trHeight w:val="300"/>
          <w:jc w:val="center"/>
          <w:ins w:id="787" w:author="Valentin Gheorghiu" w:date="2024-04-08T16:43:00Z"/>
        </w:trPr>
        <w:tc>
          <w:tcPr>
            <w:tcW w:w="1640" w:type="dxa"/>
            <w:shd w:val="clear" w:color="auto" w:fill="auto"/>
            <w:noWrap/>
            <w:hideMark/>
          </w:tcPr>
          <w:p w14:paraId="61A9B05A" w14:textId="77777777" w:rsidR="003A599E" w:rsidRPr="009C5807" w:rsidRDefault="003A599E" w:rsidP="00F45025">
            <w:pPr>
              <w:pStyle w:val="TAL"/>
              <w:rPr>
                <w:ins w:id="788" w:author="Valentin Gheorghiu" w:date="2024-04-08T16:43:00Z"/>
                <w:lang w:eastAsia="ko-KR"/>
              </w:rPr>
            </w:pPr>
            <w:ins w:id="789" w:author="Valentin Gheorghiu" w:date="2024-04-08T16:43:00Z">
              <w:r w:rsidRPr="009C5807">
                <w:rPr>
                  <w:lang w:eastAsia="ko-KR"/>
                </w:rPr>
                <w:t>RSRP_14</w:t>
              </w:r>
            </w:ins>
          </w:p>
        </w:tc>
        <w:tc>
          <w:tcPr>
            <w:tcW w:w="2154" w:type="dxa"/>
            <w:shd w:val="clear" w:color="auto" w:fill="auto"/>
            <w:noWrap/>
            <w:hideMark/>
          </w:tcPr>
          <w:p w14:paraId="45DF663B" w14:textId="77777777" w:rsidR="003A599E" w:rsidRPr="009C5807" w:rsidRDefault="003A599E" w:rsidP="00F45025">
            <w:pPr>
              <w:pStyle w:val="TAL"/>
              <w:rPr>
                <w:ins w:id="790" w:author="Valentin Gheorghiu" w:date="2024-04-08T16:43:00Z"/>
                <w:lang w:eastAsia="ko-KR"/>
              </w:rPr>
            </w:pPr>
            <w:ins w:id="791" w:author="Valentin Gheorghiu" w:date="2024-04-08T16:43:00Z">
              <w:r w:rsidRPr="009C5807">
                <w:rPr>
                  <w:lang w:eastAsia="ko-KR"/>
                </w:rPr>
                <w:t>-143</w:t>
              </w:r>
              <w:r w:rsidRPr="009C5807">
                <w:rPr>
                  <w:rFonts w:hint="eastAsia"/>
                  <w:lang w:eastAsia="ko-KR"/>
                </w:rPr>
                <w:t>≤</w:t>
              </w:r>
              <w:r w:rsidRPr="009C5807">
                <w:rPr>
                  <w:lang w:eastAsia="ko-KR"/>
                </w:rPr>
                <w:t xml:space="preserve"> SS-RSRP&lt;-142</w:t>
              </w:r>
            </w:ins>
          </w:p>
        </w:tc>
        <w:tc>
          <w:tcPr>
            <w:tcW w:w="2268" w:type="dxa"/>
          </w:tcPr>
          <w:p w14:paraId="2661B0BD" w14:textId="77777777" w:rsidR="003A599E" w:rsidRPr="009C5807" w:rsidRDefault="003A599E" w:rsidP="00F45025">
            <w:pPr>
              <w:pStyle w:val="TAL"/>
              <w:rPr>
                <w:ins w:id="792" w:author="Valentin Gheorghiu" w:date="2024-04-08T16:43:00Z"/>
                <w:lang w:eastAsia="ko-KR"/>
              </w:rPr>
            </w:pPr>
            <w:ins w:id="793" w:author="Valentin Gheorghiu" w:date="2024-04-08T16:43:00Z">
              <w:r w:rsidRPr="009C5807">
                <w:rPr>
                  <w:lang w:eastAsia="ko-KR"/>
                </w:rPr>
                <w:t>Not valid</w:t>
              </w:r>
            </w:ins>
          </w:p>
        </w:tc>
        <w:tc>
          <w:tcPr>
            <w:tcW w:w="710" w:type="dxa"/>
            <w:shd w:val="clear" w:color="auto" w:fill="auto"/>
            <w:noWrap/>
            <w:hideMark/>
          </w:tcPr>
          <w:p w14:paraId="0CC60B32" w14:textId="77777777" w:rsidR="003A599E" w:rsidRPr="009C5807" w:rsidRDefault="003A599E" w:rsidP="00F45025">
            <w:pPr>
              <w:pStyle w:val="TAL"/>
              <w:rPr>
                <w:ins w:id="794" w:author="Valentin Gheorghiu" w:date="2024-04-08T16:43:00Z"/>
                <w:lang w:eastAsia="ko-KR"/>
              </w:rPr>
            </w:pPr>
            <w:ins w:id="795" w:author="Valentin Gheorghiu" w:date="2024-04-08T16:43:00Z">
              <w:r w:rsidRPr="009C5807">
                <w:rPr>
                  <w:lang w:eastAsia="ko-KR"/>
                </w:rPr>
                <w:t>dBm</w:t>
              </w:r>
            </w:ins>
          </w:p>
        </w:tc>
      </w:tr>
      <w:tr w:rsidR="003A599E" w:rsidRPr="009C5807" w14:paraId="211A6D11" w14:textId="77777777" w:rsidTr="00F45025">
        <w:trPr>
          <w:trHeight w:val="300"/>
          <w:jc w:val="center"/>
          <w:ins w:id="796" w:author="Valentin Gheorghiu" w:date="2024-04-08T16:43:00Z"/>
        </w:trPr>
        <w:tc>
          <w:tcPr>
            <w:tcW w:w="1640" w:type="dxa"/>
            <w:shd w:val="clear" w:color="auto" w:fill="auto"/>
            <w:noWrap/>
            <w:hideMark/>
          </w:tcPr>
          <w:p w14:paraId="6261E0A1" w14:textId="77777777" w:rsidR="003A599E" w:rsidRPr="009C5807" w:rsidRDefault="003A599E" w:rsidP="00F45025">
            <w:pPr>
              <w:pStyle w:val="TAL"/>
              <w:rPr>
                <w:ins w:id="797" w:author="Valentin Gheorghiu" w:date="2024-04-08T16:43:00Z"/>
                <w:lang w:eastAsia="ko-KR"/>
              </w:rPr>
            </w:pPr>
            <w:ins w:id="798" w:author="Valentin Gheorghiu" w:date="2024-04-08T16:43:00Z">
              <w:r w:rsidRPr="009C5807">
                <w:rPr>
                  <w:lang w:eastAsia="ko-KR"/>
                </w:rPr>
                <w:t>RSRP_15</w:t>
              </w:r>
            </w:ins>
          </w:p>
        </w:tc>
        <w:tc>
          <w:tcPr>
            <w:tcW w:w="2154" w:type="dxa"/>
            <w:shd w:val="clear" w:color="auto" w:fill="auto"/>
            <w:noWrap/>
            <w:hideMark/>
          </w:tcPr>
          <w:p w14:paraId="5FF36B42" w14:textId="77777777" w:rsidR="003A599E" w:rsidRPr="009C5807" w:rsidRDefault="003A599E" w:rsidP="00F45025">
            <w:pPr>
              <w:pStyle w:val="TAL"/>
              <w:rPr>
                <w:ins w:id="799" w:author="Valentin Gheorghiu" w:date="2024-04-08T16:43:00Z"/>
                <w:lang w:eastAsia="ko-KR"/>
              </w:rPr>
            </w:pPr>
            <w:ins w:id="800" w:author="Valentin Gheorghiu" w:date="2024-04-08T16:43:00Z">
              <w:r w:rsidRPr="009C5807">
                <w:rPr>
                  <w:lang w:eastAsia="ko-KR"/>
                </w:rPr>
                <w:t>-142</w:t>
              </w:r>
              <w:r w:rsidRPr="009C5807">
                <w:rPr>
                  <w:rFonts w:hint="eastAsia"/>
                  <w:lang w:eastAsia="ko-KR"/>
                </w:rPr>
                <w:t>≤</w:t>
              </w:r>
              <w:r w:rsidRPr="009C5807">
                <w:rPr>
                  <w:lang w:eastAsia="ko-KR"/>
                </w:rPr>
                <w:t xml:space="preserve"> SS-RSRP&lt;-141</w:t>
              </w:r>
            </w:ins>
          </w:p>
        </w:tc>
        <w:tc>
          <w:tcPr>
            <w:tcW w:w="2268" w:type="dxa"/>
          </w:tcPr>
          <w:p w14:paraId="1866BCF6" w14:textId="77777777" w:rsidR="003A599E" w:rsidRPr="009C5807" w:rsidRDefault="003A599E" w:rsidP="00F45025">
            <w:pPr>
              <w:pStyle w:val="TAL"/>
              <w:rPr>
                <w:ins w:id="801" w:author="Valentin Gheorghiu" w:date="2024-04-08T16:43:00Z"/>
                <w:lang w:eastAsia="ko-KR"/>
              </w:rPr>
            </w:pPr>
            <w:ins w:id="802" w:author="Valentin Gheorghiu" w:date="2024-04-08T16:43:00Z">
              <w:r w:rsidRPr="009C5807">
                <w:rPr>
                  <w:lang w:eastAsia="ko-KR"/>
                </w:rPr>
                <w:t>Not valid</w:t>
              </w:r>
            </w:ins>
          </w:p>
        </w:tc>
        <w:tc>
          <w:tcPr>
            <w:tcW w:w="710" w:type="dxa"/>
            <w:shd w:val="clear" w:color="auto" w:fill="auto"/>
            <w:noWrap/>
            <w:hideMark/>
          </w:tcPr>
          <w:p w14:paraId="386BF81E" w14:textId="77777777" w:rsidR="003A599E" w:rsidRPr="009C5807" w:rsidRDefault="003A599E" w:rsidP="00F45025">
            <w:pPr>
              <w:pStyle w:val="TAL"/>
              <w:rPr>
                <w:ins w:id="803" w:author="Valentin Gheorghiu" w:date="2024-04-08T16:43:00Z"/>
                <w:lang w:eastAsia="ko-KR"/>
              </w:rPr>
            </w:pPr>
            <w:ins w:id="804" w:author="Valentin Gheorghiu" w:date="2024-04-08T16:43:00Z">
              <w:r w:rsidRPr="009C5807">
                <w:rPr>
                  <w:lang w:eastAsia="ko-KR"/>
                </w:rPr>
                <w:t>dBm</w:t>
              </w:r>
            </w:ins>
          </w:p>
        </w:tc>
      </w:tr>
      <w:tr w:rsidR="003A599E" w:rsidRPr="009C5807" w14:paraId="2F845190" w14:textId="77777777" w:rsidTr="00F45025">
        <w:trPr>
          <w:trHeight w:val="300"/>
          <w:jc w:val="center"/>
          <w:ins w:id="805" w:author="Valentin Gheorghiu" w:date="2024-04-08T16:43:00Z"/>
        </w:trPr>
        <w:tc>
          <w:tcPr>
            <w:tcW w:w="1640" w:type="dxa"/>
            <w:shd w:val="clear" w:color="auto" w:fill="auto"/>
            <w:noWrap/>
            <w:hideMark/>
          </w:tcPr>
          <w:p w14:paraId="0DD6FAAC" w14:textId="77777777" w:rsidR="003A599E" w:rsidRPr="009C5807" w:rsidRDefault="003A599E" w:rsidP="00F45025">
            <w:pPr>
              <w:pStyle w:val="TAL"/>
              <w:rPr>
                <w:ins w:id="806" w:author="Valentin Gheorghiu" w:date="2024-04-08T16:43:00Z"/>
                <w:lang w:eastAsia="ko-KR"/>
              </w:rPr>
            </w:pPr>
            <w:ins w:id="807" w:author="Valentin Gheorghiu" w:date="2024-04-08T16:43:00Z">
              <w:r w:rsidRPr="009C5807">
                <w:rPr>
                  <w:lang w:eastAsia="ko-KR"/>
                </w:rPr>
                <w:t>RSRP_16</w:t>
              </w:r>
            </w:ins>
          </w:p>
        </w:tc>
        <w:tc>
          <w:tcPr>
            <w:tcW w:w="2154" w:type="dxa"/>
            <w:shd w:val="clear" w:color="auto" w:fill="auto"/>
            <w:noWrap/>
            <w:hideMark/>
          </w:tcPr>
          <w:p w14:paraId="0B5B55A1" w14:textId="77777777" w:rsidR="003A599E" w:rsidRPr="009C5807" w:rsidRDefault="003A599E" w:rsidP="00F45025">
            <w:pPr>
              <w:pStyle w:val="TAL"/>
              <w:rPr>
                <w:ins w:id="808" w:author="Valentin Gheorghiu" w:date="2024-04-08T16:43:00Z"/>
                <w:lang w:eastAsia="ko-KR"/>
              </w:rPr>
            </w:pPr>
            <w:ins w:id="809" w:author="Valentin Gheorghiu" w:date="2024-04-08T16:43:00Z">
              <w:r w:rsidRPr="009C5807">
                <w:rPr>
                  <w:lang w:eastAsia="ko-KR"/>
                </w:rPr>
                <w:t>-141</w:t>
              </w:r>
              <w:r w:rsidRPr="009C5807">
                <w:rPr>
                  <w:rFonts w:hint="eastAsia"/>
                  <w:lang w:eastAsia="ko-KR"/>
                </w:rPr>
                <w:t>≤</w:t>
              </w:r>
              <w:r w:rsidRPr="009C5807">
                <w:t xml:space="preserve"> </w:t>
              </w:r>
              <w:r w:rsidRPr="009C5807">
                <w:rPr>
                  <w:lang w:eastAsia="ko-KR"/>
                </w:rPr>
                <w:t>SS-RSRP&lt;-140</w:t>
              </w:r>
            </w:ins>
          </w:p>
        </w:tc>
        <w:tc>
          <w:tcPr>
            <w:tcW w:w="2268" w:type="dxa"/>
          </w:tcPr>
          <w:p w14:paraId="49F0BD5B" w14:textId="77777777" w:rsidR="003A599E" w:rsidRPr="009C5807" w:rsidRDefault="003A599E" w:rsidP="00F45025">
            <w:pPr>
              <w:pStyle w:val="TAL"/>
              <w:rPr>
                <w:ins w:id="810" w:author="Valentin Gheorghiu" w:date="2024-04-08T16:43:00Z"/>
                <w:lang w:eastAsia="ko-KR"/>
              </w:rPr>
            </w:pPr>
            <w:ins w:id="811" w:author="Valentin Gheorghiu" w:date="2024-04-08T16:43:00Z">
              <w:r w:rsidRPr="009C5807">
                <w:rPr>
                  <w:lang w:eastAsia="ko-KR"/>
                </w:rPr>
                <w:t>RSRP&lt;-140</w:t>
              </w:r>
            </w:ins>
          </w:p>
        </w:tc>
        <w:tc>
          <w:tcPr>
            <w:tcW w:w="710" w:type="dxa"/>
            <w:shd w:val="clear" w:color="auto" w:fill="auto"/>
            <w:noWrap/>
            <w:hideMark/>
          </w:tcPr>
          <w:p w14:paraId="339D2AEB" w14:textId="77777777" w:rsidR="003A599E" w:rsidRPr="009C5807" w:rsidRDefault="003A599E" w:rsidP="00F45025">
            <w:pPr>
              <w:pStyle w:val="TAL"/>
              <w:rPr>
                <w:ins w:id="812" w:author="Valentin Gheorghiu" w:date="2024-04-08T16:43:00Z"/>
                <w:lang w:eastAsia="ko-KR"/>
              </w:rPr>
            </w:pPr>
            <w:ins w:id="813" w:author="Valentin Gheorghiu" w:date="2024-04-08T16:43:00Z">
              <w:r w:rsidRPr="009C5807">
                <w:rPr>
                  <w:lang w:eastAsia="ko-KR"/>
                </w:rPr>
                <w:t>dBm</w:t>
              </w:r>
            </w:ins>
          </w:p>
        </w:tc>
      </w:tr>
      <w:tr w:rsidR="003A599E" w:rsidRPr="009C5807" w14:paraId="17583E4D" w14:textId="77777777" w:rsidTr="00F45025">
        <w:trPr>
          <w:trHeight w:val="300"/>
          <w:jc w:val="center"/>
          <w:ins w:id="814" w:author="Valentin Gheorghiu" w:date="2024-04-08T16:43:00Z"/>
        </w:trPr>
        <w:tc>
          <w:tcPr>
            <w:tcW w:w="1640" w:type="dxa"/>
            <w:shd w:val="clear" w:color="auto" w:fill="auto"/>
            <w:noWrap/>
          </w:tcPr>
          <w:p w14:paraId="0239D323" w14:textId="77777777" w:rsidR="003A599E" w:rsidRPr="009C5807" w:rsidRDefault="003A599E" w:rsidP="00F45025">
            <w:pPr>
              <w:pStyle w:val="TAL"/>
              <w:rPr>
                <w:ins w:id="815" w:author="Valentin Gheorghiu" w:date="2024-04-08T16:43:00Z"/>
                <w:lang w:eastAsia="ko-KR"/>
              </w:rPr>
            </w:pPr>
            <w:ins w:id="816" w:author="Valentin Gheorghiu" w:date="2024-04-08T16:43:00Z">
              <w:r w:rsidRPr="009C5807">
                <w:rPr>
                  <w:lang w:eastAsia="ko-KR"/>
                </w:rPr>
                <w:t>RSRP_17</w:t>
              </w:r>
            </w:ins>
          </w:p>
        </w:tc>
        <w:tc>
          <w:tcPr>
            <w:tcW w:w="2154" w:type="dxa"/>
            <w:shd w:val="clear" w:color="auto" w:fill="auto"/>
            <w:noWrap/>
          </w:tcPr>
          <w:p w14:paraId="7F65A6AD" w14:textId="77777777" w:rsidR="003A599E" w:rsidRPr="009C5807" w:rsidRDefault="003A599E" w:rsidP="00F45025">
            <w:pPr>
              <w:pStyle w:val="TAL"/>
              <w:rPr>
                <w:ins w:id="817" w:author="Valentin Gheorghiu" w:date="2024-04-08T16:43:00Z"/>
                <w:lang w:eastAsia="ko-KR"/>
              </w:rPr>
            </w:pPr>
            <w:ins w:id="818" w:author="Valentin Gheorghiu" w:date="2024-04-08T16:43:00Z">
              <w:r w:rsidRPr="009C5807">
                <w:rPr>
                  <w:lang w:eastAsia="ko-KR"/>
                </w:rPr>
                <w:t>-140</w:t>
              </w:r>
              <w:r w:rsidRPr="009C5807">
                <w:rPr>
                  <w:rFonts w:hint="eastAsia"/>
                  <w:lang w:eastAsia="ko-KR"/>
                </w:rPr>
                <w:t>≤</w:t>
              </w:r>
              <w:r w:rsidRPr="009C5807">
                <w:t xml:space="preserve"> </w:t>
              </w:r>
              <w:r w:rsidRPr="009C5807">
                <w:rPr>
                  <w:lang w:eastAsia="ko-KR"/>
                </w:rPr>
                <w:t>SS-RSRP&lt;-139</w:t>
              </w:r>
            </w:ins>
          </w:p>
        </w:tc>
        <w:tc>
          <w:tcPr>
            <w:tcW w:w="2268" w:type="dxa"/>
          </w:tcPr>
          <w:p w14:paraId="79B82731" w14:textId="77777777" w:rsidR="003A599E" w:rsidRPr="009C5807" w:rsidRDefault="003A599E" w:rsidP="00F45025">
            <w:pPr>
              <w:pStyle w:val="TAL"/>
              <w:rPr>
                <w:ins w:id="819" w:author="Valentin Gheorghiu" w:date="2024-04-08T16:43:00Z"/>
                <w:lang w:eastAsia="ko-KR"/>
              </w:rPr>
            </w:pPr>
            <w:ins w:id="820" w:author="Valentin Gheorghiu" w:date="2024-04-08T16:43:00Z">
              <w:r w:rsidRPr="009C5807">
                <w:rPr>
                  <w:lang w:eastAsia="ko-KR"/>
                </w:rPr>
                <w:t>-140</w:t>
              </w:r>
              <w:r w:rsidRPr="009C5807">
                <w:rPr>
                  <w:rFonts w:hint="eastAsia"/>
                  <w:lang w:eastAsia="ko-KR"/>
                </w:rPr>
                <w:t>≤</w:t>
              </w:r>
              <w:r w:rsidRPr="009C5807">
                <w:rPr>
                  <w:lang w:eastAsia="ko-KR"/>
                </w:rPr>
                <w:t>RSRP&lt;-139</w:t>
              </w:r>
            </w:ins>
          </w:p>
        </w:tc>
        <w:tc>
          <w:tcPr>
            <w:tcW w:w="710" w:type="dxa"/>
            <w:shd w:val="clear" w:color="auto" w:fill="auto"/>
            <w:noWrap/>
          </w:tcPr>
          <w:p w14:paraId="28C48CBF" w14:textId="77777777" w:rsidR="003A599E" w:rsidRPr="009C5807" w:rsidRDefault="003A599E" w:rsidP="00F45025">
            <w:pPr>
              <w:pStyle w:val="TAL"/>
              <w:rPr>
                <w:ins w:id="821" w:author="Valentin Gheorghiu" w:date="2024-04-08T16:43:00Z"/>
                <w:lang w:eastAsia="ko-KR"/>
              </w:rPr>
            </w:pPr>
            <w:ins w:id="822" w:author="Valentin Gheorghiu" w:date="2024-04-08T16:43:00Z">
              <w:r w:rsidRPr="009C5807">
                <w:rPr>
                  <w:lang w:eastAsia="ko-KR"/>
                </w:rPr>
                <w:t>dBm</w:t>
              </w:r>
            </w:ins>
          </w:p>
        </w:tc>
      </w:tr>
      <w:tr w:rsidR="003A599E" w:rsidRPr="009C5807" w14:paraId="75E97A53" w14:textId="77777777" w:rsidTr="00F45025">
        <w:trPr>
          <w:trHeight w:val="300"/>
          <w:jc w:val="center"/>
          <w:ins w:id="823" w:author="Valentin Gheorghiu" w:date="2024-04-08T16:43:00Z"/>
        </w:trPr>
        <w:tc>
          <w:tcPr>
            <w:tcW w:w="1640" w:type="dxa"/>
            <w:shd w:val="clear" w:color="auto" w:fill="auto"/>
            <w:noWrap/>
          </w:tcPr>
          <w:p w14:paraId="2F5ACB51" w14:textId="77777777" w:rsidR="003A599E" w:rsidRPr="009C5807" w:rsidRDefault="003A599E" w:rsidP="00F45025">
            <w:pPr>
              <w:pStyle w:val="TAL"/>
              <w:rPr>
                <w:ins w:id="824" w:author="Valentin Gheorghiu" w:date="2024-04-08T16:43:00Z"/>
                <w:lang w:eastAsia="ko-KR"/>
              </w:rPr>
            </w:pPr>
            <w:ins w:id="825" w:author="Valentin Gheorghiu" w:date="2024-04-08T16:43:00Z">
              <w:r w:rsidRPr="009C5807">
                <w:rPr>
                  <w:lang w:eastAsia="ko-KR"/>
                </w:rPr>
                <w:t>RSRP_18</w:t>
              </w:r>
            </w:ins>
          </w:p>
        </w:tc>
        <w:tc>
          <w:tcPr>
            <w:tcW w:w="2154" w:type="dxa"/>
            <w:shd w:val="clear" w:color="auto" w:fill="auto"/>
            <w:noWrap/>
          </w:tcPr>
          <w:p w14:paraId="4936B6DF" w14:textId="77777777" w:rsidR="003A599E" w:rsidRPr="009C5807" w:rsidRDefault="003A599E" w:rsidP="00F45025">
            <w:pPr>
              <w:pStyle w:val="TAL"/>
              <w:rPr>
                <w:ins w:id="826" w:author="Valentin Gheorghiu" w:date="2024-04-08T16:43:00Z"/>
                <w:lang w:eastAsia="ko-KR"/>
              </w:rPr>
            </w:pPr>
            <w:ins w:id="827"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SS-RSRP&lt;-138</w:t>
              </w:r>
            </w:ins>
          </w:p>
        </w:tc>
        <w:tc>
          <w:tcPr>
            <w:tcW w:w="2268" w:type="dxa"/>
          </w:tcPr>
          <w:p w14:paraId="531257B0" w14:textId="77777777" w:rsidR="003A599E" w:rsidRPr="009C5807" w:rsidRDefault="003A599E" w:rsidP="00F45025">
            <w:pPr>
              <w:pStyle w:val="TAL"/>
              <w:rPr>
                <w:ins w:id="828" w:author="Valentin Gheorghiu" w:date="2024-04-08T16:43:00Z"/>
                <w:lang w:eastAsia="ko-KR"/>
              </w:rPr>
            </w:pPr>
            <w:ins w:id="829" w:author="Valentin Gheorghiu" w:date="2024-04-08T16:43:00Z">
              <w:r w:rsidRPr="009C5807">
                <w:rPr>
                  <w:lang w:eastAsia="ko-KR"/>
                </w:rPr>
                <w:t>-139</w:t>
              </w:r>
              <w:r w:rsidRPr="009C5807">
                <w:rPr>
                  <w:rFonts w:hint="eastAsia"/>
                  <w:lang w:eastAsia="ko-KR"/>
                </w:rPr>
                <w:t>≤</w:t>
              </w:r>
              <w:r w:rsidRPr="009C5807">
                <w:t xml:space="preserve"> </w:t>
              </w:r>
              <w:r w:rsidRPr="009C5807">
                <w:rPr>
                  <w:lang w:eastAsia="ko-KR"/>
                </w:rPr>
                <w:t>RSRP&lt;-138</w:t>
              </w:r>
            </w:ins>
          </w:p>
        </w:tc>
        <w:tc>
          <w:tcPr>
            <w:tcW w:w="710" w:type="dxa"/>
            <w:shd w:val="clear" w:color="auto" w:fill="auto"/>
            <w:noWrap/>
          </w:tcPr>
          <w:p w14:paraId="01BACA24" w14:textId="77777777" w:rsidR="003A599E" w:rsidRPr="009C5807" w:rsidRDefault="003A599E" w:rsidP="00F45025">
            <w:pPr>
              <w:pStyle w:val="TAL"/>
              <w:rPr>
                <w:ins w:id="830" w:author="Valentin Gheorghiu" w:date="2024-04-08T16:43:00Z"/>
                <w:lang w:eastAsia="ko-KR"/>
              </w:rPr>
            </w:pPr>
            <w:ins w:id="831" w:author="Valentin Gheorghiu" w:date="2024-04-08T16:43:00Z">
              <w:r w:rsidRPr="009C5807">
                <w:rPr>
                  <w:lang w:eastAsia="ko-KR"/>
                </w:rPr>
                <w:t>dBm</w:t>
              </w:r>
            </w:ins>
          </w:p>
        </w:tc>
      </w:tr>
      <w:tr w:rsidR="003A599E" w:rsidRPr="009C5807" w14:paraId="725817FE" w14:textId="77777777" w:rsidTr="00F45025">
        <w:trPr>
          <w:trHeight w:val="300"/>
          <w:jc w:val="center"/>
          <w:ins w:id="832" w:author="Valentin Gheorghiu" w:date="2024-04-08T16:43:00Z"/>
        </w:trPr>
        <w:tc>
          <w:tcPr>
            <w:tcW w:w="1640" w:type="dxa"/>
            <w:shd w:val="clear" w:color="auto" w:fill="auto"/>
            <w:noWrap/>
          </w:tcPr>
          <w:p w14:paraId="1906CBA7" w14:textId="77777777" w:rsidR="003A599E" w:rsidRPr="009C5807" w:rsidRDefault="003A599E" w:rsidP="00F45025">
            <w:pPr>
              <w:pStyle w:val="TAL"/>
              <w:rPr>
                <w:ins w:id="833" w:author="Valentin Gheorghiu" w:date="2024-04-08T16:43:00Z"/>
                <w:lang w:eastAsia="ko-KR"/>
              </w:rPr>
            </w:pPr>
            <w:ins w:id="834" w:author="Valentin Gheorghiu" w:date="2024-04-08T16:43:00Z">
              <w:r w:rsidRPr="009C5807">
                <w:rPr>
                  <w:lang w:eastAsia="ko-KR"/>
                </w:rPr>
                <w:t>…</w:t>
              </w:r>
            </w:ins>
          </w:p>
        </w:tc>
        <w:tc>
          <w:tcPr>
            <w:tcW w:w="2154" w:type="dxa"/>
            <w:shd w:val="clear" w:color="auto" w:fill="auto"/>
            <w:noWrap/>
          </w:tcPr>
          <w:p w14:paraId="34BF75B3" w14:textId="77777777" w:rsidR="003A599E" w:rsidRPr="009C5807" w:rsidRDefault="003A599E" w:rsidP="00F45025">
            <w:pPr>
              <w:pStyle w:val="TAL"/>
              <w:rPr>
                <w:ins w:id="835" w:author="Valentin Gheorghiu" w:date="2024-04-08T16:43:00Z"/>
                <w:lang w:eastAsia="ko-KR"/>
              </w:rPr>
            </w:pPr>
            <w:ins w:id="836" w:author="Valentin Gheorghiu" w:date="2024-04-08T16:43:00Z">
              <w:r w:rsidRPr="009C5807">
                <w:rPr>
                  <w:lang w:eastAsia="ko-KR"/>
                </w:rPr>
                <w:t>…</w:t>
              </w:r>
            </w:ins>
          </w:p>
        </w:tc>
        <w:tc>
          <w:tcPr>
            <w:tcW w:w="2268" w:type="dxa"/>
          </w:tcPr>
          <w:p w14:paraId="30131810" w14:textId="77777777" w:rsidR="003A599E" w:rsidRPr="009C5807" w:rsidRDefault="003A599E" w:rsidP="00F45025">
            <w:pPr>
              <w:pStyle w:val="TAL"/>
              <w:rPr>
                <w:ins w:id="837" w:author="Valentin Gheorghiu" w:date="2024-04-08T16:43:00Z"/>
                <w:lang w:eastAsia="ko-KR"/>
              </w:rPr>
            </w:pPr>
          </w:p>
        </w:tc>
        <w:tc>
          <w:tcPr>
            <w:tcW w:w="710" w:type="dxa"/>
            <w:shd w:val="clear" w:color="auto" w:fill="auto"/>
            <w:noWrap/>
          </w:tcPr>
          <w:p w14:paraId="678EF4F4" w14:textId="77777777" w:rsidR="003A599E" w:rsidRPr="009C5807" w:rsidRDefault="003A599E" w:rsidP="00F45025">
            <w:pPr>
              <w:pStyle w:val="TAL"/>
              <w:rPr>
                <w:ins w:id="838" w:author="Valentin Gheorghiu" w:date="2024-04-08T16:43:00Z"/>
                <w:lang w:eastAsia="ko-KR"/>
              </w:rPr>
            </w:pPr>
            <w:ins w:id="839" w:author="Valentin Gheorghiu" w:date="2024-04-08T16:43:00Z">
              <w:r w:rsidRPr="009C5807">
                <w:rPr>
                  <w:lang w:eastAsia="ko-KR"/>
                </w:rPr>
                <w:t>…</w:t>
              </w:r>
            </w:ins>
          </w:p>
        </w:tc>
      </w:tr>
      <w:tr w:rsidR="003A599E" w:rsidRPr="009C5807" w14:paraId="64253232" w14:textId="77777777" w:rsidTr="00F45025">
        <w:trPr>
          <w:trHeight w:val="300"/>
          <w:jc w:val="center"/>
          <w:ins w:id="840" w:author="Valentin Gheorghiu" w:date="2024-04-08T16:43:00Z"/>
        </w:trPr>
        <w:tc>
          <w:tcPr>
            <w:tcW w:w="1640" w:type="dxa"/>
            <w:shd w:val="clear" w:color="auto" w:fill="auto"/>
            <w:noWrap/>
          </w:tcPr>
          <w:p w14:paraId="389D65EF" w14:textId="77777777" w:rsidR="003A599E" w:rsidRPr="009C5807" w:rsidRDefault="003A599E" w:rsidP="00F45025">
            <w:pPr>
              <w:pStyle w:val="TAL"/>
              <w:rPr>
                <w:ins w:id="841" w:author="Valentin Gheorghiu" w:date="2024-04-08T16:43:00Z"/>
                <w:lang w:eastAsia="ko-KR"/>
              </w:rPr>
            </w:pPr>
            <w:ins w:id="842" w:author="Valentin Gheorghiu" w:date="2024-04-08T16:43:00Z">
              <w:r w:rsidRPr="009C5807">
                <w:rPr>
                  <w:lang w:eastAsia="ko-KR"/>
                </w:rPr>
                <w:t>RSRP_111</w:t>
              </w:r>
            </w:ins>
          </w:p>
        </w:tc>
        <w:tc>
          <w:tcPr>
            <w:tcW w:w="2154" w:type="dxa"/>
            <w:shd w:val="clear" w:color="auto" w:fill="auto"/>
            <w:noWrap/>
          </w:tcPr>
          <w:p w14:paraId="095C42A4" w14:textId="77777777" w:rsidR="003A599E" w:rsidRPr="009C5807" w:rsidRDefault="003A599E" w:rsidP="00F45025">
            <w:pPr>
              <w:pStyle w:val="TAL"/>
              <w:rPr>
                <w:ins w:id="843" w:author="Valentin Gheorghiu" w:date="2024-04-08T16:43:00Z"/>
                <w:lang w:eastAsia="ko-KR"/>
              </w:rPr>
            </w:pPr>
            <w:ins w:id="844"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SS-RSRP&lt;-45</w:t>
              </w:r>
            </w:ins>
          </w:p>
        </w:tc>
        <w:tc>
          <w:tcPr>
            <w:tcW w:w="2268" w:type="dxa"/>
          </w:tcPr>
          <w:p w14:paraId="337545A0" w14:textId="77777777" w:rsidR="003A599E" w:rsidRPr="009C5807" w:rsidRDefault="003A599E" w:rsidP="00F45025">
            <w:pPr>
              <w:pStyle w:val="TAL"/>
              <w:rPr>
                <w:ins w:id="845" w:author="Valentin Gheorghiu" w:date="2024-04-08T16:43:00Z"/>
                <w:lang w:eastAsia="ko-KR"/>
              </w:rPr>
            </w:pPr>
            <w:ins w:id="846" w:author="Valentin Gheorghiu" w:date="2024-04-08T16:43:00Z">
              <w:r w:rsidRPr="009C5807">
                <w:rPr>
                  <w:lang w:eastAsia="ko-KR"/>
                </w:rPr>
                <w:t>-46</w:t>
              </w:r>
              <w:r w:rsidRPr="009C5807">
                <w:rPr>
                  <w:rFonts w:hint="eastAsia"/>
                  <w:lang w:eastAsia="ko-KR"/>
                </w:rPr>
                <w:t>≤</w:t>
              </w:r>
              <w:r w:rsidRPr="009C5807">
                <w:t xml:space="preserve"> </w:t>
              </w:r>
              <w:r w:rsidRPr="009C5807">
                <w:rPr>
                  <w:lang w:eastAsia="ko-KR"/>
                </w:rPr>
                <w:t>RSRP&lt;-45</w:t>
              </w:r>
            </w:ins>
          </w:p>
        </w:tc>
        <w:tc>
          <w:tcPr>
            <w:tcW w:w="710" w:type="dxa"/>
            <w:shd w:val="clear" w:color="auto" w:fill="auto"/>
            <w:noWrap/>
          </w:tcPr>
          <w:p w14:paraId="34FCDFDF" w14:textId="77777777" w:rsidR="003A599E" w:rsidRPr="009C5807" w:rsidRDefault="003A599E" w:rsidP="00F45025">
            <w:pPr>
              <w:pStyle w:val="TAL"/>
              <w:rPr>
                <w:ins w:id="847" w:author="Valentin Gheorghiu" w:date="2024-04-08T16:43:00Z"/>
                <w:lang w:eastAsia="ko-KR"/>
              </w:rPr>
            </w:pPr>
            <w:ins w:id="848" w:author="Valentin Gheorghiu" w:date="2024-04-08T16:43:00Z">
              <w:r w:rsidRPr="009C5807">
                <w:rPr>
                  <w:lang w:eastAsia="ko-KR"/>
                </w:rPr>
                <w:t>dBm</w:t>
              </w:r>
            </w:ins>
          </w:p>
        </w:tc>
      </w:tr>
      <w:tr w:rsidR="003A599E" w:rsidRPr="009C5807" w14:paraId="6CD08228" w14:textId="77777777" w:rsidTr="00F45025">
        <w:trPr>
          <w:trHeight w:val="300"/>
          <w:jc w:val="center"/>
          <w:ins w:id="849" w:author="Valentin Gheorghiu" w:date="2024-04-08T16:43:00Z"/>
        </w:trPr>
        <w:tc>
          <w:tcPr>
            <w:tcW w:w="1640" w:type="dxa"/>
            <w:shd w:val="clear" w:color="auto" w:fill="auto"/>
            <w:noWrap/>
          </w:tcPr>
          <w:p w14:paraId="02038D3F" w14:textId="77777777" w:rsidR="003A599E" w:rsidRPr="009C5807" w:rsidRDefault="003A599E" w:rsidP="00F45025">
            <w:pPr>
              <w:pStyle w:val="TAL"/>
              <w:rPr>
                <w:ins w:id="850" w:author="Valentin Gheorghiu" w:date="2024-04-08T16:43:00Z"/>
                <w:lang w:eastAsia="ko-KR"/>
              </w:rPr>
            </w:pPr>
            <w:ins w:id="851" w:author="Valentin Gheorghiu" w:date="2024-04-08T16:43:00Z">
              <w:r w:rsidRPr="009C5807">
                <w:rPr>
                  <w:lang w:eastAsia="ko-KR"/>
                </w:rPr>
                <w:t>RSRP_112</w:t>
              </w:r>
            </w:ins>
          </w:p>
        </w:tc>
        <w:tc>
          <w:tcPr>
            <w:tcW w:w="2154" w:type="dxa"/>
            <w:shd w:val="clear" w:color="auto" w:fill="auto"/>
            <w:noWrap/>
          </w:tcPr>
          <w:p w14:paraId="5D4E5EA3" w14:textId="77777777" w:rsidR="003A599E" w:rsidRPr="009C5807" w:rsidRDefault="003A599E" w:rsidP="00F45025">
            <w:pPr>
              <w:pStyle w:val="TAL"/>
              <w:rPr>
                <w:ins w:id="852" w:author="Valentin Gheorghiu" w:date="2024-04-08T16:43:00Z"/>
                <w:lang w:eastAsia="ko-KR"/>
              </w:rPr>
            </w:pPr>
            <w:ins w:id="853" w:author="Valentin Gheorghiu" w:date="2024-04-08T16:43:00Z">
              <w:r w:rsidRPr="009C5807">
                <w:rPr>
                  <w:lang w:eastAsia="ko-KR"/>
                </w:rPr>
                <w:t>-45</w:t>
              </w:r>
              <w:r w:rsidRPr="009C5807">
                <w:rPr>
                  <w:rFonts w:hint="eastAsia"/>
                  <w:lang w:eastAsia="ko-KR"/>
                </w:rPr>
                <w:t>≤</w:t>
              </w:r>
              <w:r w:rsidRPr="009C5807">
                <w:t xml:space="preserve"> </w:t>
              </w:r>
              <w:r w:rsidRPr="009C5807">
                <w:rPr>
                  <w:lang w:eastAsia="ko-KR"/>
                </w:rPr>
                <w:t>SS-RSRP&lt;-44</w:t>
              </w:r>
            </w:ins>
          </w:p>
        </w:tc>
        <w:tc>
          <w:tcPr>
            <w:tcW w:w="2268" w:type="dxa"/>
          </w:tcPr>
          <w:p w14:paraId="22916843" w14:textId="77777777" w:rsidR="003A599E" w:rsidRPr="009C5807" w:rsidRDefault="003A599E" w:rsidP="00F45025">
            <w:pPr>
              <w:pStyle w:val="TAL"/>
              <w:rPr>
                <w:ins w:id="854" w:author="Valentin Gheorghiu" w:date="2024-04-08T16:43:00Z"/>
                <w:lang w:eastAsia="ko-KR"/>
              </w:rPr>
            </w:pPr>
            <w:ins w:id="855" w:author="Valentin Gheorghiu" w:date="2024-04-08T16:43:00Z">
              <w:r w:rsidRPr="009C5807">
                <w:rPr>
                  <w:lang w:eastAsia="ko-KR"/>
                </w:rPr>
                <w:t>-45</w:t>
              </w:r>
              <w:r w:rsidRPr="009C5807">
                <w:rPr>
                  <w:rFonts w:hint="eastAsia"/>
                  <w:lang w:eastAsia="ko-KR"/>
                </w:rPr>
                <w:t>≤</w:t>
              </w:r>
              <w:r w:rsidRPr="009C5807">
                <w:t xml:space="preserve"> RSRP</w:t>
              </w:r>
              <w:r w:rsidRPr="009C5807">
                <w:rPr>
                  <w:lang w:eastAsia="ko-KR"/>
                </w:rPr>
                <w:t>&lt;-44</w:t>
              </w:r>
            </w:ins>
          </w:p>
        </w:tc>
        <w:tc>
          <w:tcPr>
            <w:tcW w:w="710" w:type="dxa"/>
            <w:shd w:val="clear" w:color="auto" w:fill="auto"/>
            <w:noWrap/>
          </w:tcPr>
          <w:p w14:paraId="3F59A30A" w14:textId="77777777" w:rsidR="003A599E" w:rsidRPr="009C5807" w:rsidRDefault="003A599E" w:rsidP="00F45025">
            <w:pPr>
              <w:pStyle w:val="TAL"/>
              <w:rPr>
                <w:ins w:id="856" w:author="Valentin Gheorghiu" w:date="2024-04-08T16:43:00Z"/>
                <w:lang w:eastAsia="ko-KR"/>
              </w:rPr>
            </w:pPr>
            <w:ins w:id="857" w:author="Valentin Gheorghiu" w:date="2024-04-08T16:43:00Z">
              <w:r w:rsidRPr="009C5807">
                <w:rPr>
                  <w:lang w:eastAsia="ko-KR"/>
                </w:rPr>
                <w:t>dBm</w:t>
              </w:r>
            </w:ins>
          </w:p>
        </w:tc>
      </w:tr>
      <w:tr w:rsidR="003A599E" w:rsidRPr="009C5807" w14:paraId="2EC8F619" w14:textId="77777777" w:rsidTr="00F45025">
        <w:trPr>
          <w:trHeight w:val="300"/>
          <w:jc w:val="center"/>
          <w:ins w:id="858" w:author="Valentin Gheorghiu" w:date="2024-04-08T16:43:00Z"/>
        </w:trPr>
        <w:tc>
          <w:tcPr>
            <w:tcW w:w="1640" w:type="dxa"/>
            <w:shd w:val="clear" w:color="auto" w:fill="auto"/>
            <w:noWrap/>
          </w:tcPr>
          <w:p w14:paraId="161E3C55" w14:textId="77777777" w:rsidR="003A599E" w:rsidRPr="009C5807" w:rsidRDefault="003A599E" w:rsidP="00F45025">
            <w:pPr>
              <w:pStyle w:val="TAL"/>
              <w:rPr>
                <w:ins w:id="859" w:author="Valentin Gheorghiu" w:date="2024-04-08T16:43:00Z"/>
                <w:lang w:eastAsia="ko-KR"/>
              </w:rPr>
            </w:pPr>
            <w:ins w:id="860" w:author="Valentin Gheorghiu" w:date="2024-04-08T16:43:00Z">
              <w:r w:rsidRPr="009C5807">
                <w:rPr>
                  <w:lang w:eastAsia="ko-KR"/>
                </w:rPr>
                <w:t>RSRP_113</w:t>
              </w:r>
            </w:ins>
          </w:p>
        </w:tc>
        <w:tc>
          <w:tcPr>
            <w:tcW w:w="2154" w:type="dxa"/>
            <w:shd w:val="clear" w:color="auto" w:fill="auto"/>
            <w:noWrap/>
          </w:tcPr>
          <w:p w14:paraId="20FD4FD7" w14:textId="77777777" w:rsidR="003A599E" w:rsidRPr="009C5807" w:rsidRDefault="003A599E" w:rsidP="00F45025">
            <w:pPr>
              <w:pStyle w:val="TAL"/>
              <w:rPr>
                <w:ins w:id="861" w:author="Valentin Gheorghiu" w:date="2024-04-08T16:43:00Z"/>
                <w:lang w:eastAsia="ko-KR"/>
              </w:rPr>
            </w:pPr>
            <w:ins w:id="862" w:author="Valentin Gheorghiu" w:date="2024-04-08T16:43:00Z">
              <w:r w:rsidRPr="009C5807">
                <w:rPr>
                  <w:lang w:eastAsia="ko-KR"/>
                </w:rPr>
                <w:t>-44</w:t>
              </w:r>
              <w:r w:rsidRPr="009C5807">
                <w:rPr>
                  <w:rFonts w:hint="eastAsia"/>
                  <w:lang w:eastAsia="ko-KR"/>
                </w:rPr>
                <w:t>≤</w:t>
              </w:r>
              <w:r w:rsidRPr="009C5807">
                <w:t xml:space="preserve"> </w:t>
              </w:r>
              <w:r w:rsidRPr="009C5807">
                <w:rPr>
                  <w:lang w:eastAsia="ko-KR"/>
                </w:rPr>
                <w:t>SS-RSRP&lt;-43</w:t>
              </w:r>
            </w:ins>
          </w:p>
        </w:tc>
        <w:tc>
          <w:tcPr>
            <w:tcW w:w="2268" w:type="dxa"/>
          </w:tcPr>
          <w:p w14:paraId="30EC9F1B" w14:textId="77777777" w:rsidR="003A599E" w:rsidRPr="009C5807" w:rsidRDefault="003A599E" w:rsidP="00F45025">
            <w:pPr>
              <w:pStyle w:val="TAL"/>
              <w:rPr>
                <w:ins w:id="863" w:author="Valentin Gheorghiu" w:date="2024-04-08T16:43:00Z"/>
                <w:lang w:eastAsia="ko-KR"/>
              </w:rPr>
            </w:pPr>
            <w:ins w:id="864" w:author="Valentin Gheorghiu" w:date="2024-04-08T16:43:00Z">
              <w:r w:rsidRPr="009C5807">
                <w:rPr>
                  <w:lang w:eastAsia="ko-KR"/>
                </w:rPr>
                <w:t>-44</w:t>
              </w:r>
              <w:r w:rsidRPr="009C5807">
                <w:rPr>
                  <w:rFonts w:hint="eastAsia"/>
                  <w:lang w:eastAsia="ko-KR"/>
                </w:rPr>
                <w:t>≤</w:t>
              </w:r>
              <w:r w:rsidRPr="009C5807">
                <w:t xml:space="preserve"> RSRP</w:t>
              </w:r>
            </w:ins>
          </w:p>
        </w:tc>
        <w:tc>
          <w:tcPr>
            <w:tcW w:w="710" w:type="dxa"/>
            <w:shd w:val="clear" w:color="auto" w:fill="auto"/>
            <w:noWrap/>
          </w:tcPr>
          <w:p w14:paraId="00A0AAE6" w14:textId="77777777" w:rsidR="003A599E" w:rsidRPr="009C5807" w:rsidRDefault="003A599E" w:rsidP="00F45025">
            <w:pPr>
              <w:pStyle w:val="TAL"/>
              <w:rPr>
                <w:ins w:id="865" w:author="Valentin Gheorghiu" w:date="2024-04-08T16:43:00Z"/>
                <w:lang w:eastAsia="ko-KR"/>
              </w:rPr>
            </w:pPr>
            <w:ins w:id="866" w:author="Valentin Gheorghiu" w:date="2024-04-08T16:43:00Z">
              <w:r w:rsidRPr="009C5807">
                <w:rPr>
                  <w:lang w:eastAsia="ko-KR"/>
                </w:rPr>
                <w:t>dBm</w:t>
              </w:r>
            </w:ins>
          </w:p>
        </w:tc>
      </w:tr>
      <w:tr w:rsidR="003A599E" w:rsidRPr="009C5807" w14:paraId="089C312A" w14:textId="77777777" w:rsidTr="00F45025">
        <w:trPr>
          <w:trHeight w:val="300"/>
          <w:jc w:val="center"/>
          <w:ins w:id="867" w:author="Valentin Gheorghiu" w:date="2024-04-08T16:43:00Z"/>
        </w:trPr>
        <w:tc>
          <w:tcPr>
            <w:tcW w:w="1640" w:type="dxa"/>
            <w:shd w:val="clear" w:color="auto" w:fill="auto"/>
            <w:noWrap/>
          </w:tcPr>
          <w:p w14:paraId="6E95EDEE" w14:textId="77777777" w:rsidR="003A599E" w:rsidRPr="009C5807" w:rsidRDefault="003A599E" w:rsidP="00F45025">
            <w:pPr>
              <w:pStyle w:val="TAL"/>
              <w:rPr>
                <w:ins w:id="868" w:author="Valentin Gheorghiu" w:date="2024-04-08T16:43:00Z"/>
                <w:lang w:eastAsia="ko-KR"/>
              </w:rPr>
            </w:pPr>
            <w:ins w:id="869" w:author="Valentin Gheorghiu" w:date="2024-04-08T16:43:00Z">
              <w:r w:rsidRPr="009C5807">
                <w:rPr>
                  <w:lang w:eastAsia="ko-KR"/>
                </w:rPr>
                <w:t>RSRP_114</w:t>
              </w:r>
            </w:ins>
          </w:p>
        </w:tc>
        <w:tc>
          <w:tcPr>
            <w:tcW w:w="2154" w:type="dxa"/>
            <w:shd w:val="clear" w:color="auto" w:fill="auto"/>
            <w:noWrap/>
          </w:tcPr>
          <w:p w14:paraId="08D5A86E" w14:textId="77777777" w:rsidR="003A599E" w:rsidRPr="009C5807" w:rsidRDefault="003A599E" w:rsidP="00F45025">
            <w:pPr>
              <w:pStyle w:val="TAL"/>
              <w:rPr>
                <w:ins w:id="870" w:author="Valentin Gheorghiu" w:date="2024-04-08T16:43:00Z"/>
                <w:lang w:eastAsia="ko-KR"/>
              </w:rPr>
            </w:pPr>
            <w:ins w:id="871" w:author="Valentin Gheorghiu" w:date="2024-04-08T16:43:00Z">
              <w:r w:rsidRPr="009C5807">
                <w:rPr>
                  <w:lang w:eastAsia="ko-KR"/>
                </w:rPr>
                <w:t>-43</w:t>
              </w:r>
              <w:r w:rsidRPr="009C5807">
                <w:rPr>
                  <w:rFonts w:hint="eastAsia"/>
                  <w:lang w:eastAsia="ko-KR"/>
                </w:rPr>
                <w:t>≤</w:t>
              </w:r>
              <w:r w:rsidRPr="009C5807">
                <w:t xml:space="preserve"> </w:t>
              </w:r>
              <w:r w:rsidRPr="009C5807">
                <w:rPr>
                  <w:lang w:eastAsia="ko-KR"/>
                </w:rPr>
                <w:t>SS-RSRP&lt;-42</w:t>
              </w:r>
            </w:ins>
          </w:p>
        </w:tc>
        <w:tc>
          <w:tcPr>
            <w:tcW w:w="2268" w:type="dxa"/>
          </w:tcPr>
          <w:p w14:paraId="07AB417B" w14:textId="77777777" w:rsidR="003A599E" w:rsidRPr="009C5807" w:rsidRDefault="003A599E" w:rsidP="00F45025">
            <w:pPr>
              <w:pStyle w:val="TAL"/>
              <w:rPr>
                <w:ins w:id="872" w:author="Valentin Gheorghiu" w:date="2024-04-08T16:43:00Z"/>
                <w:lang w:eastAsia="ko-KR"/>
              </w:rPr>
            </w:pPr>
            <w:ins w:id="873" w:author="Valentin Gheorghiu" w:date="2024-04-08T16:43:00Z">
              <w:r w:rsidRPr="009C5807">
                <w:rPr>
                  <w:lang w:eastAsia="ko-KR"/>
                </w:rPr>
                <w:t>Not valid</w:t>
              </w:r>
            </w:ins>
          </w:p>
        </w:tc>
        <w:tc>
          <w:tcPr>
            <w:tcW w:w="710" w:type="dxa"/>
            <w:shd w:val="clear" w:color="auto" w:fill="auto"/>
            <w:noWrap/>
          </w:tcPr>
          <w:p w14:paraId="4FFBC407" w14:textId="77777777" w:rsidR="003A599E" w:rsidRPr="009C5807" w:rsidRDefault="003A599E" w:rsidP="00F45025">
            <w:pPr>
              <w:pStyle w:val="TAL"/>
              <w:rPr>
                <w:ins w:id="874" w:author="Valentin Gheorghiu" w:date="2024-04-08T16:43:00Z"/>
                <w:lang w:eastAsia="ko-KR"/>
              </w:rPr>
            </w:pPr>
            <w:ins w:id="875" w:author="Valentin Gheorghiu" w:date="2024-04-08T16:43:00Z">
              <w:r w:rsidRPr="009C5807">
                <w:rPr>
                  <w:lang w:eastAsia="ko-KR"/>
                </w:rPr>
                <w:t>dBm</w:t>
              </w:r>
            </w:ins>
          </w:p>
        </w:tc>
      </w:tr>
      <w:tr w:rsidR="003A599E" w:rsidRPr="009C5807" w14:paraId="3192372E" w14:textId="77777777" w:rsidTr="00F45025">
        <w:trPr>
          <w:trHeight w:val="300"/>
          <w:jc w:val="center"/>
          <w:ins w:id="876" w:author="Valentin Gheorghiu" w:date="2024-04-08T16:43:00Z"/>
        </w:trPr>
        <w:tc>
          <w:tcPr>
            <w:tcW w:w="1640" w:type="dxa"/>
            <w:shd w:val="clear" w:color="auto" w:fill="auto"/>
            <w:noWrap/>
          </w:tcPr>
          <w:p w14:paraId="6B16CBF5" w14:textId="77777777" w:rsidR="003A599E" w:rsidRPr="009C5807" w:rsidRDefault="003A599E" w:rsidP="00F45025">
            <w:pPr>
              <w:pStyle w:val="TAL"/>
              <w:rPr>
                <w:ins w:id="877" w:author="Valentin Gheorghiu" w:date="2024-04-08T16:43:00Z"/>
                <w:lang w:eastAsia="ko-KR"/>
              </w:rPr>
            </w:pPr>
            <w:ins w:id="878" w:author="Valentin Gheorghiu" w:date="2024-04-08T16:43:00Z">
              <w:r w:rsidRPr="009C5807">
                <w:rPr>
                  <w:lang w:eastAsia="ko-KR"/>
                </w:rPr>
                <w:t>RSRP_115</w:t>
              </w:r>
            </w:ins>
          </w:p>
        </w:tc>
        <w:tc>
          <w:tcPr>
            <w:tcW w:w="2154" w:type="dxa"/>
            <w:shd w:val="clear" w:color="auto" w:fill="auto"/>
            <w:noWrap/>
          </w:tcPr>
          <w:p w14:paraId="649B5C94" w14:textId="77777777" w:rsidR="003A599E" w:rsidRPr="009C5807" w:rsidRDefault="003A599E" w:rsidP="00F45025">
            <w:pPr>
              <w:pStyle w:val="TAL"/>
              <w:rPr>
                <w:ins w:id="879" w:author="Valentin Gheorghiu" w:date="2024-04-08T16:43:00Z"/>
                <w:lang w:eastAsia="ko-KR"/>
              </w:rPr>
            </w:pPr>
            <w:ins w:id="880" w:author="Valentin Gheorghiu" w:date="2024-04-08T16:43:00Z">
              <w:r w:rsidRPr="009C5807">
                <w:rPr>
                  <w:lang w:eastAsia="ko-KR"/>
                </w:rPr>
                <w:t>-42</w:t>
              </w:r>
              <w:r w:rsidRPr="009C5807">
                <w:rPr>
                  <w:rFonts w:hint="eastAsia"/>
                  <w:lang w:eastAsia="ko-KR"/>
                </w:rPr>
                <w:t>≤</w:t>
              </w:r>
              <w:r w:rsidRPr="009C5807">
                <w:t xml:space="preserve"> </w:t>
              </w:r>
              <w:r w:rsidRPr="009C5807">
                <w:rPr>
                  <w:lang w:eastAsia="ko-KR"/>
                </w:rPr>
                <w:t>SS-RSRP&lt;-41</w:t>
              </w:r>
            </w:ins>
          </w:p>
        </w:tc>
        <w:tc>
          <w:tcPr>
            <w:tcW w:w="2268" w:type="dxa"/>
          </w:tcPr>
          <w:p w14:paraId="373B8D3B" w14:textId="77777777" w:rsidR="003A599E" w:rsidRPr="009C5807" w:rsidRDefault="003A599E" w:rsidP="00F45025">
            <w:pPr>
              <w:pStyle w:val="TAL"/>
              <w:rPr>
                <w:ins w:id="881" w:author="Valentin Gheorghiu" w:date="2024-04-08T16:43:00Z"/>
                <w:lang w:eastAsia="ko-KR"/>
              </w:rPr>
            </w:pPr>
            <w:ins w:id="882" w:author="Valentin Gheorghiu" w:date="2024-04-08T16:43:00Z">
              <w:r w:rsidRPr="009C5807">
                <w:rPr>
                  <w:lang w:eastAsia="ko-KR"/>
                </w:rPr>
                <w:t>Not valid</w:t>
              </w:r>
            </w:ins>
          </w:p>
        </w:tc>
        <w:tc>
          <w:tcPr>
            <w:tcW w:w="710" w:type="dxa"/>
            <w:shd w:val="clear" w:color="auto" w:fill="auto"/>
            <w:noWrap/>
          </w:tcPr>
          <w:p w14:paraId="02A5E6C1" w14:textId="77777777" w:rsidR="003A599E" w:rsidRPr="009C5807" w:rsidRDefault="003A599E" w:rsidP="00F45025">
            <w:pPr>
              <w:pStyle w:val="TAL"/>
              <w:rPr>
                <w:ins w:id="883" w:author="Valentin Gheorghiu" w:date="2024-04-08T16:43:00Z"/>
                <w:lang w:eastAsia="ko-KR"/>
              </w:rPr>
            </w:pPr>
            <w:ins w:id="884" w:author="Valentin Gheorghiu" w:date="2024-04-08T16:43:00Z">
              <w:r w:rsidRPr="009C5807">
                <w:rPr>
                  <w:lang w:eastAsia="ko-KR"/>
                </w:rPr>
                <w:t>dBm</w:t>
              </w:r>
            </w:ins>
          </w:p>
        </w:tc>
      </w:tr>
      <w:tr w:rsidR="003A599E" w:rsidRPr="009C5807" w14:paraId="1672B013" w14:textId="77777777" w:rsidTr="00F45025">
        <w:trPr>
          <w:trHeight w:val="300"/>
          <w:jc w:val="center"/>
          <w:ins w:id="885" w:author="Valentin Gheorghiu" w:date="2024-04-08T16:43:00Z"/>
        </w:trPr>
        <w:tc>
          <w:tcPr>
            <w:tcW w:w="1640" w:type="dxa"/>
            <w:shd w:val="clear" w:color="auto" w:fill="auto"/>
            <w:noWrap/>
          </w:tcPr>
          <w:p w14:paraId="515BBAFA" w14:textId="77777777" w:rsidR="003A599E" w:rsidRPr="009C5807" w:rsidRDefault="003A599E" w:rsidP="00F45025">
            <w:pPr>
              <w:pStyle w:val="TAL"/>
              <w:rPr>
                <w:ins w:id="886" w:author="Valentin Gheorghiu" w:date="2024-04-08T16:43:00Z"/>
                <w:lang w:eastAsia="ko-KR"/>
              </w:rPr>
            </w:pPr>
            <w:ins w:id="887" w:author="Valentin Gheorghiu" w:date="2024-04-08T16:43:00Z">
              <w:r w:rsidRPr="009C5807">
                <w:rPr>
                  <w:lang w:eastAsia="ko-KR"/>
                </w:rPr>
                <w:t>RSRP_116</w:t>
              </w:r>
            </w:ins>
          </w:p>
        </w:tc>
        <w:tc>
          <w:tcPr>
            <w:tcW w:w="2154" w:type="dxa"/>
            <w:shd w:val="clear" w:color="auto" w:fill="auto"/>
            <w:noWrap/>
          </w:tcPr>
          <w:p w14:paraId="4720DC71" w14:textId="77777777" w:rsidR="003A599E" w:rsidRPr="009C5807" w:rsidRDefault="003A599E" w:rsidP="00F45025">
            <w:pPr>
              <w:pStyle w:val="TAL"/>
              <w:rPr>
                <w:ins w:id="888" w:author="Valentin Gheorghiu" w:date="2024-04-08T16:43:00Z"/>
                <w:lang w:eastAsia="ko-KR"/>
              </w:rPr>
            </w:pPr>
            <w:ins w:id="889" w:author="Valentin Gheorghiu" w:date="2024-04-08T16:43:00Z">
              <w:r w:rsidRPr="009C5807">
                <w:rPr>
                  <w:lang w:eastAsia="ko-KR"/>
                </w:rPr>
                <w:t>-41</w:t>
              </w:r>
              <w:r w:rsidRPr="009C5807">
                <w:rPr>
                  <w:rFonts w:hint="eastAsia"/>
                  <w:lang w:eastAsia="ko-KR"/>
                </w:rPr>
                <w:t>≤</w:t>
              </w:r>
              <w:r w:rsidRPr="009C5807">
                <w:t xml:space="preserve"> </w:t>
              </w:r>
              <w:r w:rsidRPr="009C5807">
                <w:rPr>
                  <w:lang w:eastAsia="ko-KR"/>
                </w:rPr>
                <w:t>SS-RSRP&lt;-40</w:t>
              </w:r>
            </w:ins>
          </w:p>
        </w:tc>
        <w:tc>
          <w:tcPr>
            <w:tcW w:w="2268" w:type="dxa"/>
          </w:tcPr>
          <w:p w14:paraId="52B5A9CD" w14:textId="77777777" w:rsidR="003A599E" w:rsidRPr="009C5807" w:rsidRDefault="003A599E" w:rsidP="00F45025">
            <w:pPr>
              <w:pStyle w:val="TAL"/>
              <w:rPr>
                <w:ins w:id="890" w:author="Valentin Gheorghiu" w:date="2024-04-08T16:43:00Z"/>
                <w:lang w:eastAsia="ko-KR"/>
              </w:rPr>
            </w:pPr>
            <w:ins w:id="891" w:author="Valentin Gheorghiu" w:date="2024-04-08T16:43:00Z">
              <w:r w:rsidRPr="009C5807">
                <w:rPr>
                  <w:lang w:eastAsia="ko-KR"/>
                </w:rPr>
                <w:t>Not valid</w:t>
              </w:r>
            </w:ins>
          </w:p>
        </w:tc>
        <w:tc>
          <w:tcPr>
            <w:tcW w:w="710" w:type="dxa"/>
            <w:shd w:val="clear" w:color="auto" w:fill="auto"/>
            <w:noWrap/>
          </w:tcPr>
          <w:p w14:paraId="1E3FF3A5" w14:textId="77777777" w:rsidR="003A599E" w:rsidRPr="009C5807" w:rsidRDefault="003A599E" w:rsidP="00F45025">
            <w:pPr>
              <w:pStyle w:val="TAL"/>
              <w:rPr>
                <w:ins w:id="892" w:author="Valentin Gheorghiu" w:date="2024-04-08T16:43:00Z"/>
                <w:lang w:eastAsia="ko-KR"/>
              </w:rPr>
            </w:pPr>
            <w:ins w:id="893" w:author="Valentin Gheorghiu" w:date="2024-04-08T16:43:00Z">
              <w:r w:rsidRPr="009C5807">
                <w:rPr>
                  <w:lang w:eastAsia="ko-KR"/>
                </w:rPr>
                <w:t>dBm</w:t>
              </w:r>
            </w:ins>
          </w:p>
        </w:tc>
      </w:tr>
      <w:tr w:rsidR="003A599E" w:rsidRPr="009C5807" w14:paraId="469A677D" w14:textId="77777777" w:rsidTr="00F45025">
        <w:trPr>
          <w:trHeight w:val="300"/>
          <w:jc w:val="center"/>
          <w:ins w:id="894" w:author="Valentin Gheorghiu" w:date="2024-04-08T16:43:00Z"/>
        </w:trPr>
        <w:tc>
          <w:tcPr>
            <w:tcW w:w="1640" w:type="dxa"/>
            <w:shd w:val="clear" w:color="auto" w:fill="auto"/>
            <w:noWrap/>
          </w:tcPr>
          <w:p w14:paraId="48D9860B" w14:textId="77777777" w:rsidR="003A599E" w:rsidRPr="009C5807" w:rsidRDefault="003A599E" w:rsidP="00F45025">
            <w:pPr>
              <w:pStyle w:val="TAL"/>
              <w:rPr>
                <w:ins w:id="895" w:author="Valentin Gheorghiu" w:date="2024-04-08T16:43:00Z"/>
                <w:lang w:eastAsia="ko-KR"/>
              </w:rPr>
            </w:pPr>
            <w:ins w:id="896" w:author="Valentin Gheorghiu" w:date="2024-04-08T16:43:00Z">
              <w:r w:rsidRPr="009C5807">
                <w:rPr>
                  <w:lang w:eastAsia="ko-KR"/>
                </w:rPr>
                <w:t>RSRP_117</w:t>
              </w:r>
            </w:ins>
          </w:p>
        </w:tc>
        <w:tc>
          <w:tcPr>
            <w:tcW w:w="2154" w:type="dxa"/>
            <w:shd w:val="clear" w:color="auto" w:fill="auto"/>
            <w:noWrap/>
          </w:tcPr>
          <w:p w14:paraId="5BF8363A" w14:textId="77777777" w:rsidR="003A599E" w:rsidRPr="009C5807" w:rsidRDefault="003A599E" w:rsidP="00F45025">
            <w:pPr>
              <w:pStyle w:val="TAL"/>
              <w:rPr>
                <w:ins w:id="897" w:author="Valentin Gheorghiu" w:date="2024-04-08T16:43:00Z"/>
                <w:lang w:eastAsia="ko-KR"/>
              </w:rPr>
            </w:pPr>
            <w:ins w:id="898" w:author="Valentin Gheorghiu" w:date="2024-04-08T16:43:00Z">
              <w:r w:rsidRPr="009C5807">
                <w:rPr>
                  <w:lang w:eastAsia="ko-KR"/>
                </w:rPr>
                <w:t>-40</w:t>
              </w:r>
              <w:r w:rsidRPr="009C5807">
                <w:rPr>
                  <w:rFonts w:hint="eastAsia"/>
                  <w:lang w:eastAsia="ko-KR"/>
                </w:rPr>
                <w:t>≤</w:t>
              </w:r>
              <w:r w:rsidRPr="009C5807">
                <w:t xml:space="preserve"> </w:t>
              </w:r>
              <w:r w:rsidRPr="009C5807">
                <w:rPr>
                  <w:lang w:eastAsia="ko-KR"/>
                </w:rPr>
                <w:t>SS-RSRP&lt;-39</w:t>
              </w:r>
            </w:ins>
          </w:p>
        </w:tc>
        <w:tc>
          <w:tcPr>
            <w:tcW w:w="2268" w:type="dxa"/>
          </w:tcPr>
          <w:p w14:paraId="5C452DEE" w14:textId="77777777" w:rsidR="003A599E" w:rsidRPr="009C5807" w:rsidRDefault="003A599E" w:rsidP="00F45025">
            <w:pPr>
              <w:pStyle w:val="TAL"/>
              <w:rPr>
                <w:ins w:id="899" w:author="Valentin Gheorghiu" w:date="2024-04-08T16:43:00Z"/>
                <w:lang w:eastAsia="ko-KR"/>
              </w:rPr>
            </w:pPr>
            <w:ins w:id="900" w:author="Valentin Gheorghiu" w:date="2024-04-08T16:43:00Z">
              <w:r w:rsidRPr="009C5807">
                <w:rPr>
                  <w:lang w:eastAsia="ko-KR"/>
                </w:rPr>
                <w:t>Not valid</w:t>
              </w:r>
            </w:ins>
          </w:p>
        </w:tc>
        <w:tc>
          <w:tcPr>
            <w:tcW w:w="710" w:type="dxa"/>
            <w:shd w:val="clear" w:color="auto" w:fill="auto"/>
            <w:noWrap/>
          </w:tcPr>
          <w:p w14:paraId="64FFDBA6" w14:textId="77777777" w:rsidR="003A599E" w:rsidRPr="009C5807" w:rsidRDefault="003A599E" w:rsidP="00F45025">
            <w:pPr>
              <w:pStyle w:val="TAL"/>
              <w:rPr>
                <w:ins w:id="901" w:author="Valentin Gheorghiu" w:date="2024-04-08T16:43:00Z"/>
                <w:lang w:eastAsia="ko-KR"/>
              </w:rPr>
            </w:pPr>
            <w:ins w:id="902" w:author="Valentin Gheorghiu" w:date="2024-04-08T16:43:00Z">
              <w:r w:rsidRPr="009C5807">
                <w:rPr>
                  <w:lang w:eastAsia="ko-KR"/>
                </w:rPr>
                <w:t>dBm</w:t>
              </w:r>
            </w:ins>
          </w:p>
        </w:tc>
      </w:tr>
      <w:tr w:rsidR="003A599E" w:rsidRPr="009C5807" w14:paraId="2DD99150" w14:textId="77777777" w:rsidTr="00F45025">
        <w:trPr>
          <w:trHeight w:val="300"/>
          <w:jc w:val="center"/>
          <w:ins w:id="903" w:author="Valentin Gheorghiu" w:date="2024-04-08T16:43:00Z"/>
        </w:trPr>
        <w:tc>
          <w:tcPr>
            <w:tcW w:w="1640" w:type="dxa"/>
            <w:shd w:val="clear" w:color="auto" w:fill="auto"/>
            <w:noWrap/>
          </w:tcPr>
          <w:p w14:paraId="2C810DBD" w14:textId="77777777" w:rsidR="003A599E" w:rsidRPr="009C5807" w:rsidRDefault="003A599E" w:rsidP="00F45025">
            <w:pPr>
              <w:pStyle w:val="TAL"/>
              <w:rPr>
                <w:ins w:id="904" w:author="Valentin Gheorghiu" w:date="2024-04-08T16:43:00Z"/>
                <w:lang w:eastAsia="ko-KR"/>
              </w:rPr>
            </w:pPr>
            <w:ins w:id="905" w:author="Valentin Gheorghiu" w:date="2024-04-08T16:43:00Z">
              <w:r w:rsidRPr="009C5807">
                <w:rPr>
                  <w:lang w:eastAsia="ko-KR"/>
                </w:rPr>
                <w:t>RSRP_118</w:t>
              </w:r>
            </w:ins>
          </w:p>
        </w:tc>
        <w:tc>
          <w:tcPr>
            <w:tcW w:w="2154" w:type="dxa"/>
            <w:shd w:val="clear" w:color="auto" w:fill="auto"/>
            <w:noWrap/>
          </w:tcPr>
          <w:p w14:paraId="6DF8D1A4" w14:textId="77777777" w:rsidR="003A599E" w:rsidRPr="009C5807" w:rsidRDefault="003A599E" w:rsidP="00F45025">
            <w:pPr>
              <w:pStyle w:val="TAL"/>
              <w:rPr>
                <w:ins w:id="906" w:author="Valentin Gheorghiu" w:date="2024-04-08T16:43:00Z"/>
                <w:lang w:eastAsia="ko-KR"/>
              </w:rPr>
            </w:pPr>
            <w:ins w:id="907" w:author="Valentin Gheorghiu" w:date="2024-04-08T16:43:00Z">
              <w:r w:rsidRPr="009C5807">
                <w:rPr>
                  <w:lang w:eastAsia="ko-KR"/>
                </w:rPr>
                <w:t>-39</w:t>
              </w:r>
              <w:r w:rsidRPr="009C5807">
                <w:rPr>
                  <w:rFonts w:hint="eastAsia"/>
                  <w:lang w:eastAsia="ko-KR"/>
                </w:rPr>
                <w:t>≤</w:t>
              </w:r>
              <w:r w:rsidRPr="009C5807">
                <w:t xml:space="preserve"> </w:t>
              </w:r>
              <w:r w:rsidRPr="009C5807">
                <w:rPr>
                  <w:lang w:eastAsia="ko-KR"/>
                </w:rPr>
                <w:t>SS-RSRP&lt;-38</w:t>
              </w:r>
            </w:ins>
          </w:p>
        </w:tc>
        <w:tc>
          <w:tcPr>
            <w:tcW w:w="2268" w:type="dxa"/>
          </w:tcPr>
          <w:p w14:paraId="7D8F7371" w14:textId="77777777" w:rsidR="003A599E" w:rsidRPr="009C5807" w:rsidRDefault="003A599E" w:rsidP="00F45025">
            <w:pPr>
              <w:pStyle w:val="TAL"/>
              <w:rPr>
                <w:ins w:id="908" w:author="Valentin Gheorghiu" w:date="2024-04-08T16:43:00Z"/>
                <w:lang w:eastAsia="ko-KR"/>
              </w:rPr>
            </w:pPr>
            <w:ins w:id="909" w:author="Valentin Gheorghiu" w:date="2024-04-08T16:43:00Z">
              <w:r w:rsidRPr="009C5807">
                <w:rPr>
                  <w:lang w:eastAsia="ko-KR"/>
                </w:rPr>
                <w:t>Not valid</w:t>
              </w:r>
            </w:ins>
          </w:p>
        </w:tc>
        <w:tc>
          <w:tcPr>
            <w:tcW w:w="710" w:type="dxa"/>
            <w:shd w:val="clear" w:color="auto" w:fill="auto"/>
            <w:noWrap/>
          </w:tcPr>
          <w:p w14:paraId="034CA16D" w14:textId="77777777" w:rsidR="003A599E" w:rsidRPr="009C5807" w:rsidRDefault="003A599E" w:rsidP="00F45025">
            <w:pPr>
              <w:pStyle w:val="TAL"/>
              <w:rPr>
                <w:ins w:id="910" w:author="Valentin Gheorghiu" w:date="2024-04-08T16:43:00Z"/>
                <w:lang w:eastAsia="ko-KR"/>
              </w:rPr>
            </w:pPr>
            <w:ins w:id="911" w:author="Valentin Gheorghiu" w:date="2024-04-08T16:43:00Z">
              <w:r w:rsidRPr="009C5807">
                <w:rPr>
                  <w:lang w:eastAsia="ko-KR"/>
                </w:rPr>
                <w:t>dBm</w:t>
              </w:r>
            </w:ins>
          </w:p>
        </w:tc>
      </w:tr>
      <w:tr w:rsidR="003A599E" w:rsidRPr="009C5807" w14:paraId="628F4AAE" w14:textId="77777777" w:rsidTr="00F45025">
        <w:trPr>
          <w:trHeight w:val="300"/>
          <w:jc w:val="center"/>
          <w:ins w:id="912" w:author="Valentin Gheorghiu" w:date="2024-04-08T16:43:00Z"/>
        </w:trPr>
        <w:tc>
          <w:tcPr>
            <w:tcW w:w="1640" w:type="dxa"/>
            <w:shd w:val="clear" w:color="auto" w:fill="auto"/>
            <w:noWrap/>
          </w:tcPr>
          <w:p w14:paraId="0EA8852E" w14:textId="77777777" w:rsidR="003A599E" w:rsidRPr="009C5807" w:rsidRDefault="003A599E" w:rsidP="00F45025">
            <w:pPr>
              <w:pStyle w:val="TAL"/>
              <w:rPr>
                <w:ins w:id="913" w:author="Valentin Gheorghiu" w:date="2024-04-08T16:43:00Z"/>
                <w:lang w:eastAsia="ko-KR"/>
              </w:rPr>
            </w:pPr>
            <w:ins w:id="914" w:author="Valentin Gheorghiu" w:date="2024-04-08T16:43:00Z">
              <w:r w:rsidRPr="009C5807">
                <w:rPr>
                  <w:lang w:eastAsia="ko-KR"/>
                </w:rPr>
                <w:t>RSRP_119</w:t>
              </w:r>
            </w:ins>
          </w:p>
        </w:tc>
        <w:tc>
          <w:tcPr>
            <w:tcW w:w="2154" w:type="dxa"/>
            <w:shd w:val="clear" w:color="auto" w:fill="auto"/>
            <w:noWrap/>
          </w:tcPr>
          <w:p w14:paraId="7209FB64" w14:textId="77777777" w:rsidR="003A599E" w:rsidRPr="009C5807" w:rsidRDefault="003A599E" w:rsidP="00F45025">
            <w:pPr>
              <w:pStyle w:val="TAL"/>
              <w:rPr>
                <w:ins w:id="915" w:author="Valentin Gheorghiu" w:date="2024-04-08T16:43:00Z"/>
                <w:lang w:eastAsia="ko-KR"/>
              </w:rPr>
            </w:pPr>
            <w:ins w:id="916" w:author="Valentin Gheorghiu" w:date="2024-04-08T16:43:00Z">
              <w:r w:rsidRPr="009C5807">
                <w:rPr>
                  <w:lang w:eastAsia="ko-KR"/>
                </w:rPr>
                <w:t>-38</w:t>
              </w:r>
              <w:r w:rsidRPr="009C5807">
                <w:rPr>
                  <w:rFonts w:hint="eastAsia"/>
                  <w:lang w:eastAsia="ko-KR"/>
                </w:rPr>
                <w:t>≤</w:t>
              </w:r>
              <w:r w:rsidRPr="009C5807">
                <w:t xml:space="preserve"> </w:t>
              </w:r>
              <w:r w:rsidRPr="009C5807">
                <w:rPr>
                  <w:lang w:eastAsia="ko-KR"/>
                </w:rPr>
                <w:t>SS-RSRP&lt;-37</w:t>
              </w:r>
            </w:ins>
          </w:p>
        </w:tc>
        <w:tc>
          <w:tcPr>
            <w:tcW w:w="2268" w:type="dxa"/>
          </w:tcPr>
          <w:p w14:paraId="03FE28B0" w14:textId="77777777" w:rsidR="003A599E" w:rsidRPr="009C5807" w:rsidRDefault="003A599E" w:rsidP="00F45025">
            <w:pPr>
              <w:pStyle w:val="TAL"/>
              <w:rPr>
                <w:ins w:id="917" w:author="Valentin Gheorghiu" w:date="2024-04-08T16:43:00Z"/>
                <w:lang w:eastAsia="ko-KR"/>
              </w:rPr>
            </w:pPr>
            <w:ins w:id="918" w:author="Valentin Gheorghiu" w:date="2024-04-08T16:43:00Z">
              <w:r w:rsidRPr="009C5807">
                <w:rPr>
                  <w:lang w:eastAsia="ko-KR"/>
                </w:rPr>
                <w:t>Not valid</w:t>
              </w:r>
            </w:ins>
          </w:p>
        </w:tc>
        <w:tc>
          <w:tcPr>
            <w:tcW w:w="710" w:type="dxa"/>
            <w:shd w:val="clear" w:color="auto" w:fill="auto"/>
            <w:noWrap/>
          </w:tcPr>
          <w:p w14:paraId="486B9711" w14:textId="77777777" w:rsidR="003A599E" w:rsidRPr="009C5807" w:rsidRDefault="003A599E" w:rsidP="00F45025">
            <w:pPr>
              <w:pStyle w:val="TAL"/>
              <w:rPr>
                <w:ins w:id="919" w:author="Valentin Gheorghiu" w:date="2024-04-08T16:43:00Z"/>
                <w:lang w:eastAsia="ko-KR"/>
              </w:rPr>
            </w:pPr>
            <w:ins w:id="920" w:author="Valentin Gheorghiu" w:date="2024-04-08T16:43:00Z">
              <w:r w:rsidRPr="009C5807">
                <w:rPr>
                  <w:lang w:eastAsia="ko-KR"/>
                </w:rPr>
                <w:t>dBm</w:t>
              </w:r>
            </w:ins>
          </w:p>
        </w:tc>
      </w:tr>
      <w:tr w:rsidR="003A599E" w:rsidRPr="009C5807" w14:paraId="7FF9CCA3" w14:textId="77777777" w:rsidTr="00F45025">
        <w:trPr>
          <w:trHeight w:val="300"/>
          <w:jc w:val="center"/>
          <w:ins w:id="921" w:author="Valentin Gheorghiu" w:date="2024-04-08T16:43:00Z"/>
        </w:trPr>
        <w:tc>
          <w:tcPr>
            <w:tcW w:w="1640" w:type="dxa"/>
            <w:shd w:val="clear" w:color="auto" w:fill="auto"/>
            <w:noWrap/>
          </w:tcPr>
          <w:p w14:paraId="2E30D771" w14:textId="77777777" w:rsidR="003A599E" w:rsidRPr="009C5807" w:rsidRDefault="003A599E" w:rsidP="00F45025">
            <w:pPr>
              <w:pStyle w:val="TAL"/>
              <w:rPr>
                <w:ins w:id="922" w:author="Valentin Gheorghiu" w:date="2024-04-08T16:43:00Z"/>
                <w:lang w:eastAsia="ko-KR"/>
              </w:rPr>
            </w:pPr>
            <w:ins w:id="923" w:author="Valentin Gheorghiu" w:date="2024-04-08T16:43:00Z">
              <w:r w:rsidRPr="009C5807">
                <w:rPr>
                  <w:lang w:eastAsia="ko-KR"/>
                </w:rPr>
                <w:t>RSRP_120</w:t>
              </w:r>
            </w:ins>
          </w:p>
        </w:tc>
        <w:tc>
          <w:tcPr>
            <w:tcW w:w="2154" w:type="dxa"/>
            <w:shd w:val="clear" w:color="auto" w:fill="auto"/>
            <w:noWrap/>
          </w:tcPr>
          <w:p w14:paraId="22C5E8E9" w14:textId="77777777" w:rsidR="003A599E" w:rsidRPr="009C5807" w:rsidRDefault="003A599E" w:rsidP="00F45025">
            <w:pPr>
              <w:pStyle w:val="TAL"/>
              <w:rPr>
                <w:ins w:id="924" w:author="Valentin Gheorghiu" w:date="2024-04-08T16:43:00Z"/>
                <w:lang w:eastAsia="ko-KR"/>
              </w:rPr>
            </w:pPr>
            <w:ins w:id="925" w:author="Valentin Gheorghiu" w:date="2024-04-08T16:43:00Z">
              <w:r w:rsidRPr="009C5807">
                <w:rPr>
                  <w:lang w:eastAsia="ko-KR"/>
                </w:rPr>
                <w:t>-37</w:t>
              </w:r>
              <w:r w:rsidRPr="009C5807">
                <w:rPr>
                  <w:rFonts w:hint="eastAsia"/>
                  <w:lang w:eastAsia="ko-KR"/>
                </w:rPr>
                <w:t>≤</w:t>
              </w:r>
              <w:r w:rsidRPr="009C5807">
                <w:t xml:space="preserve"> </w:t>
              </w:r>
              <w:r w:rsidRPr="009C5807">
                <w:rPr>
                  <w:lang w:eastAsia="ko-KR"/>
                </w:rPr>
                <w:t>SS-RSRP&lt;-36</w:t>
              </w:r>
            </w:ins>
          </w:p>
        </w:tc>
        <w:tc>
          <w:tcPr>
            <w:tcW w:w="2268" w:type="dxa"/>
          </w:tcPr>
          <w:p w14:paraId="1D850AD6" w14:textId="77777777" w:rsidR="003A599E" w:rsidRPr="009C5807" w:rsidRDefault="003A599E" w:rsidP="00F45025">
            <w:pPr>
              <w:pStyle w:val="TAL"/>
              <w:rPr>
                <w:ins w:id="926" w:author="Valentin Gheorghiu" w:date="2024-04-08T16:43:00Z"/>
                <w:lang w:eastAsia="ko-KR"/>
              </w:rPr>
            </w:pPr>
            <w:ins w:id="927" w:author="Valentin Gheorghiu" w:date="2024-04-08T16:43:00Z">
              <w:r w:rsidRPr="009C5807">
                <w:rPr>
                  <w:lang w:eastAsia="ko-KR"/>
                </w:rPr>
                <w:t>Not valid</w:t>
              </w:r>
            </w:ins>
          </w:p>
        </w:tc>
        <w:tc>
          <w:tcPr>
            <w:tcW w:w="710" w:type="dxa"/>
            <w:shd w:val="clear" w:color="auto" w:fill="auto"/>
            <w:noWrap/>
          </w:tcPr>
          <w:p w14:paraId="13FD8591" w14:textId="77777777" w:rsidR="003A599E" w:rsidRPr="009C5807" w:rsidRDefault="003A599E" w:rsidP="00F45025">
            <w:pPr>
              <w:pStyle w:val="TAL"/>
              <w:rPr>
                <w:ins w:id="928" w:author="Valentin Gheorghiu" w:date="2024-04-08T16:43:00Z"/>
                <w:lang w:eastAsia="ko-KR"/>
              </w:rPr>
            </w:pPr>
            <w:ins w:id="929" w:author="Valentin Gheorghiu" w:date="2024-04-08T16:43:00Z">
              <w:r w:rsidRPr="009C5807">
                <w:rPr>
                  <w:lang w:eastAsia="ko-KR"/>
                </w:rPr>
                <w:t>dBm</w:t>
              </w:r>
            </w:ins>
          </w:p>
        </w:tc>
      </w:tr>
      <w:tr w:rsidR="003A599E" w:rsidRPr="009C5807" w14:paraId="01F43BAE" w14:textId="77777777" w:rsidTr="00F45025">
        <w:trPr>
          <w:trHeight w:val="300"/>
          <w:jc w:val="center"/>
          <w:ins w:id="930" w:author="Valentin Gheorghiu" w:date="2024-04-08T16:43:00Z"/>
        </w:trPr>
        <w:tc>
          <w:tcPr>
            <w:tcW w:w="1640" w:type="dxa"/>
            <w:shd w:val="clear" w:color="auto" w:fill="auto"/>
            <w:noWrap/>
          </w:tcPr>
          <w:p w14:paraId="2D2C7590" w14:textId="77777777" w:rsidR="003A599E" w:rsidRPr="009C5807" w:rsidRDefault="003A599E" w:rsidP="00F45025">
            <w:pPr>
              <w:pStyle w:val="TAL"/>
              <w:rPr>
                <w:ins w:id="931" w:author="Valentin Gheorghiu" w:date="2024-04-08T16:43:00Z"/>
                <w:lang w:eastAsia="ko-KR"/>
              </w:rPr>
            </w:pPr>
            <w:ins w:id="932" w:author="Valentin Gheorghiu" w:date="2024-04-08T16:43:00Z">
              <w:r w:rsidRPr="009C5807">
                <w:rPr>
                  <w:lang w:eastAsia="ko-KR"/>
                </w:rPr>
                <w:t>RSRP_121</w:t>
              </w:r>
            </w:ins>
          </w:p>
        </w:tc>
        <w:tc>
          <w:tcPr>
            <w:tcW w:w="2154" w:type="dxa"/>
            <w:shd w:val="clear" w:color="auto" w:fill="auto"/>
            <w:noWrap/>
          </w:tcPr>
          <w:p w14:paraId="1DA6E1F7" w14:textId="77777777" w:rsidR="003A599E" w:rsidRPr="009C5807" w:rsidRDefault="003A599E" w:rsidP="00F45025">
            <w:pPr>
              <w:pStyle w:val="TAL"/>
              <w:rPr>
                <w:ins w:id="933" w:author="Valentin Gheorghiu" w:date="2024-04-08T16:43:00Z"/>
                <w:lang w:eastAsia="ko-KR"/>
              </w:rPr>
            </w:pPr>
            <w:ins w:id="934" w:author="Valentin Gheorghiu" w:date="2024-04-08T16:43:00Z">
              <w:r w:rsidRPr="009C5807">
                <w:rPr>
                  <w:lang w:eastAsia="ko-KR"/>
                </w:rPr>
                <w:t>-36</w:t>
              </w:r>
              <w:r w:rsidRPr="009C5807">
                <w:rPr>
                  <w:rFonts w:hint="eastAsia"/>
                  <w:lang w:eastAsia="ko-KR"/>
                </w:rPr>
                <w:t>≤</w:t>
              </w:r>
              <w:r w:rsidRPr="009C5807">
                <w:t xml:space="preserve"> </w:t>
              </w:r>
              <w:r w:rsidRPr="009C5807">
                <w:rPr>
                  <w:lang w:eastAsia="ko-KR"/>
                </w:rPr>
                <w:t>SS-RSRP&lt;-35</w:t>
              </w:r>
            </w:ins>
          </w:p>
        </w:tc>
        <w:tc>
          <w:tcPr>
            <w:tcW w:w="2268" w:type="dxa"/>
          </w:tcPr>
          <w:p w14:paraId="2637939A" w14:textId="77777777" w:rsidR="003A599E" w:rsidRPr="009C5807" w:rsidRDefault="003A599E" w:rsidP="00F45025">
            <w:pPr>
              <w:pStyle w:val="TAL"/>
              <w:rPr>
                <w:ins w:id="935" w:author="Valentin Gheorghiu" w:date="2024-04-08T16:43:00Z"/>
                <w:lang w:eastAsia="ko-KR"/>
              </w:rPr>
            </w:pPr>
            <w:ins w:id="936" w:author="Valentin Gheorghiu" w:date="2024-04-08T16:43:00Z">
              <w:r w:rsidRPr="009C5807">
                <w:rPr>
                  <w:lang w:eastAsia="ko-KR"/>
                </w:rPr>
                <w:t>Not valid</w:t>
              </w:r>
            </w:ins>
          </w:p>
        </w:tc>
        <w:tc>
          <w:tcPr>
            <w:tcW w:w="710" w:type="dxa"/>
            <w:shd w:val="clear" w:color="auto" w:fill="auto"/>
            <w:noWrap/>
          </w:tcPr>
          <w:p w14:paraId="3D2650BD" w14:textId="77777777" w:rsidR="003A599E" w:rsidRPr="009C5807" w:rsidRDefault="003A599E" w:rsidP="00F45025">
            <w:pPr>
              <w:pStyle w:val="TAL"/>
              <w:rPr>
                <w:ins w:id="937" w:author="Valentin Gheorghiu" w:date="2024-04-08T16:43:00Z"/>
                <w:lang w:eastAsia="ko-KR"/>
              </w:rPr>
            </w:pPr>
            <w:ins w:id="938" w:author="Valentin Gheorghiu" w:date="2024-04-08T16:43:00Z">
              <w:r w:rsidRPr="009C5807">
                <w:rPr>
                  <w:lang w:eastAsia="ko-KR"/>
                </w:rPr>
                <w:t>dBm</w:t>
              </w:r>
            </w:ins>
          </w:p>
        </w:tc>
      </w:tr>
      <w:tr w:rsidR="003A599E" w:rsidRPr="009C5807" w14:paraId="49F213F8" w14:textId="77777777" w:rsidTr="00F45025">
        <w:trPr>
          <w:trHeight w:val="300"/>
          <w:jc w:val="center"/>
          <w:ins w:id="939" w:author="Valentin Gheorghiu" w:date="2024-04-08T16:43:00Z"/>
        </w:trPr>
        <w:tc>
          <w:tcPr>
            <w:tcW w:w="1640" w:type="dxa"/>
            <w:shd w:val="clear" w:color="auto" w:fill="auto"/>
            <w:noWrap/>
          </w:tcPr>
          <w:p w14:paraId="11A22D99" w14:textId="77777777" w:rsidR="003A599E" w:rsidRPr="009C5807" w:rsidRDefault="003A599E" w:rsidP="00F45025">
            <w:pPr>
              <w:pStyle w:val="TAL"/>
              <w:rPr>
                <w:ins w:id="940" w:author="Valentin Gheorghiu" w:date="2024-04-08T16:43:00Z"/>
                <w:lang w:eastAsia="ko-KR"/>
              </w:rPr>
            </w:pPr>
            <w:ins w:id="941" w:author="Valentin Gheorghiu" w:date="2024-04-08T16:43:00Z">
              <w:r w:rsidRPr="009C5807">
                <w:rPr>
                  <w:lang w:eastAsia="ko-KR"/>
                </w:rPr>
                <w:t>RSRP_122</w:t>
              </w:r>
            </w:ins>
          </w:p>
        </w:tc>
        <w:tc>
          <w:tcPr>
            <w:tcW w:w="2154" w:type="dxa"/>
            <w:shd w:val="clear" w:color="auto" w:fill="auto"/>
            <w:noWrap/>
          </w:tcPr>
          <w:p w14:paraId="15BC0095" w14:textId="77777777" w:rsidR="003A599E" w:rsidRPr="009C5807" w:rsidRDefault="003A599E" w:rsidP="00F45025">
            <w:pPr>
              <w:pStyle w:val="TAL"/>
              <w:rPr>
                <w:ins w:id="942" w:author="Valentin Gheorghiu" w:date="2024-04-08T16:43:00Z"/>
                <w:lang w:eastAsia="ko-KR"/>
              </w:rPr>
            </w:pPr>
            <w:ins w:id="943" w:author="Valentin Gheorghiu" w:date="2024-04-08T16:43:00Z">
              <w:r w:rsidRPr="009C5807">
                <w:rPr>
                  <w:lang w:eastAsia="ko-KR"/>
                </w:rPr>
                <w:t>-35</w:t>
              </w:r>
              <w:r w:rsidRPr="009C5807">
                <w:rPr>
                  <w:rFonts w:hint="eastAsia"/>
                  <w:lang w:eastAsia="ko-KR"/>
                </w:rPr>
                <w:t>≤</w:t>
              </w:r>
              <w:r w:rsidRPr="009C5807">
                <w:t xml:space="preserve"> </w:t>
              </w:r>
              <w:r w:rsidRPr="009C5807">
                <w:rPr>
                  <w:lang w:eastAsia="ko-KR"/>
                </w:rPr>
                <w:t>SS-RSRP&lt;-34</w:t>
              </w:r>
            </w:ins>
          </w:p>
        </w:tc>
        <w:tc>
          <w:tcPr>
            <w:tcW w:w="2268" w:type="dxa"/>
          </w:tcPr>
          <w:p w14:paraId="686F0EDF" w14:textId="77777777" w:rsidR="003A599E" w:rsidRPr="009C5807" w:rsidRDefault="003A599E" w:rsidP="00F45025">
            <w:pPr>
              <w:pStyle w:val="TAL"/>
              <w:rPr>
                <w:ins w:id="944" w:author="Valentin Gheorghiu" w:date="2024-04-08T16:43:00Z"/>
                <w:lang w:eastAsia="ko-KR"/>
              </w:rPr>
            </w:pPr>
            <w:ins w:id="945" w:author="Valentin Gheorghiu" w:date="2024-04-08T16:43:00Z">
              <w:r w:rsidRPr="009C5807">
                <w:rPr>
                  <w:lang w:eastAsia="ko-KR"/>
                </w:rPr>
                <w:t>Not valid</w:t>
              </w:r>
            </w:ins>
          </w:p>
        </w:tc>
        <w:tc>
          <w:tcPr>
            <w:tcW w:w="710" w:type="dxa"/>
            <w:shd w:val="clear" w:color="auto" w:fill="auto"/>
            <w:noWrap/>
          </w:tcPr>
          <w:p w14:paraId="079A6A71" w14:textId="77777777" w:rsidR="003A599E" w:rsidRPr="009C5807" w:rsidRDefault="003A599E" w:rsidP="00F45025">
            <w:pPr>
              <w:pStyle w:val="TAL"/>
              <w:rPr>
                <w:ins w:id="946" w:author="Valentin Gheorghiu" w:date="2024-04-08T16:43:00Z"/>
                <w:lang w:eastAsia="ko-KR"/>
              </w:rPr>
            </w:pPr>
            <w:ins w:id="947" w:author="Valentin Gheorghiu" w:date="2024-04-08T16:43:00Z">
              <w:r w:rsidRPr="009C5807">
                <w:rPr>
                  <w:lang w:eastAsia="ko-KR"/>
                </w:rPr>
                <w:t>dBm</w:t>
              </w:r>
            </w:ins>
          </w:p>
        </w:tc>
      </w:tr>
      <w:tr w:rsidR="003A599E" w:rsidRPr="009C5807" w14:paraId="3FD527A9" w14:textId="77777777" w:rsidTr="00F45025">
        <w:trPr>
          <w:trHeight w:val="300"/>
          <w:jc w:val="center"/>
          <w:ins w:id="948" w:author="Valentin Gheorghiu" w:date="2024-04-08T16:43:00Z"/>
        </w:trPr>
        <w:tc>
          <w:tcPr>
            <w:tcW w:w="1640" w:type="dxa"/>
            <w:shd w:val="clear" w:color="auto" w:fill="auto"/>
            <w:noWrap/>
          </w:tcPr>
          <w:p w14:paraId="66F4DD4B" w14:textId="77777777" w:rsidR="003A599E" w:rsidRPr="009C5807" w:rsidRDefault="003A599E" w:rsidP="00F45025">
            <w:pPr>
              <w:pStyle w:val="TAL"/>
              <w:rPr>
                <w:ins w:id="949" w:author="Valentin Gheorghiu" w:date="2024-04-08T16:43:00Z"/>
                <w:lang w:eastAsia="ko-KR"/>
              </w:rPr>
            </w:pPr>
            <w:ins w:id="950" w:author="Valentin Gheorghiu" w:date="2024-04-08T16:43:00Z">
              <w:r w:rsidRPr="009C5807">
                <w:rPr>
                  <w:lang w:eastAsia="ko-KR"/>
                </w:rPr>
                <w:t>RSRP_123</w:t>
              </w:r>
            </w:ins>
          </w:p>
        </w:tc>
        <w:tc>
          <w:tcPr>
            <w:tcW w:w="2154" w:type="dxa"/>
            <w:shd w:val="clear" w:color="auto" w:fill="auto"/>
            <w:noWrap/>
          </w:tcPr>
          <w:p w14:paraId="5ADA7C08" w14:textId="77777777" w:rsidR="003A599E" w:rsidRPr="009C5807" w:rsidRDefault="003A599E" w:rsidP="00F45025">
            <w:pPr>
              <w:pStyle w:val="TAL"/>
              <w:rPr>
                <w:ins w:id="951" w:author="Valentin Gheorghiu" w:date="2024-04-08T16:43:00Z"/>
                <w:lang w:eastAsia="ko-KR"/>
              </w:rPr>
            </w:pPr>
            <w:ins w:id="952" w:author="Valentin Gheorghiu" w:date="2024-04-08T16:43:00Z">
              <w:r w:rsidRPr="009C5807">
                <w:rPr>
                  <w:lang w:eastAsia="ko-KR"/>
                </w:rPr>
                <w:t>-34</w:t>
              </w:r>
              <w:r w:rsidRPr="009C5807">
                <w:rPr>
                  <w:rFonts w:hint="eastAsia"/>
                  <w:lang w:eastAsia="ko-KR"/>
                </w:rPr>
                <w:t>≤</w:t>
              </w:r>
              <w:r w:rsidRPr="009C5807">
                <w:t xml:space="preserve"> </w:t>
              </w:r>
              <w:r w:rsidRPr="009C5807">
                <w:rPr>
                  <w:lang w:eastAsia="ko-KR"/>
                </w:rPr>
                <w:t>SS-RSRP&lt;-33</w:t>
              </w:r>
            </w:ins>
          </w:p>
        </w:tc>
        <w:tc>
          <w:tcPr>
            <w:tcW w:w="2268" w:type="dxa"/>
          </w:tcPr>
          <w:p w14:paraId="0AD52D6E" w14:textId="77777777" w:rsidR="003A599E" w:rsidRPr="009C5807" w:rsidRDefault="003A599E" w:rsidP="00F45025">
            <w:pPr>
              <w:pStyle w:val="TAL"/>
              <w:rPr>
                <w:ins w:id="953" w:author="Valentin Gheorghiu" w:date="2024-04-08T16:43:00Z"/>
                <w:lang w:eastAsia="ko-KR"/>
              </w:rPr>
            </w:pPr>
            <w:ins w:id="954" w:author="Valentin Gheorghiu" w:date="2024-04-08T16:43:00Z">
              <w:r w:rsidRPr="009C5807">
                <w:rPr>
                  <w:lang w:eastAsia="ko-KR"/>
                </w:rPr>
                <w:t>Not valid</w:t>
              </w:r>
            </w:ins>
          </w:p>
        </w:tc>
        <w:tc>
          <w:tcPr>
            <w:tcW w:w="710" w:type="dxa"/>
            <w:shd w:val="clear" w:color="auto" w:fill="auto"/>
            <w:noWrap/>
          </w:tcPr>
          <w:p w14:paraId="2F3C855E" w14:textId="77777777" w:rsidR="003A599E" w:rsidRPr="009C5807" w:rsidRDefault="003A599E" w:rsidP="00F45025">
            <w:pPr>
              <w:pStyle w:val="TAL"/>
              <w:rPr>
                <w:ins w:id="955" w:author="Valentin Gheorghiu" w:date="2024-04-08T16:43:00Z"/>
                <w:lang w:eastAsia="ko-KR"/>
              </w:rPr>
            </w:pPr>
            <w:ins w:id="956" w:author="Valentin Gheorghiu" w:date="2024-04-08T16:43:00Z">
              <w:r w:rsidRPr="009C5807">
                <w:rPr>
                  <w:lang w:eastAsia="ko-KR"/>
                </w:rPr>
                <w:t>dBm</w:t>
              </w:r>
            </w:ins>
          </w:p>
        </w:tc>
      </w:tr>
      <w:tr w:rsidR="003A599E" w:rsidRPr="009C5807" w14:paraId="51BAFEBD" w14:textId="77777777" w:rsidTr="00F45025">
        <w:trPr>
          <w:trHeight w:val="300"/>
          <w:jc w:val="center"/>
          <w:ins w:id="957" w:author="Valentin Gheorghiu" w:date="2024-04-08T16:43:00Z"/>
        </w:trPr>
        <w:tc>
          <w:tcPr>
            <w:tcW w:w="1640" w:type="dxa"/>
            <w:shd w:val="clear" w:color="auto" w:fill="auto"/>
            <w:noWrap/>
          </w:tcPr>
          <w:p w14:paraId="6F5F674B" w14:textId="77777777" w:rsidR="003A599E" w:rsidRPr="009C5807" w:rsidRDefault="003A599E" w:rsidP="00F45025">
            <w:pPr>
              <w:pStyle w:val="TAL"/>
              <w:rPr>
                <w:ins w:id="958" w:author="Valentin Gheorghiu" w:date="2024-04-08T16:43:00Z"/>
                <w:lang w:eastAsia="ko-KR"/>
              </w:rPr>
            </w:pPr>
            <w:ins w:id="959" w:author="Valentin Gheorghiu" w:date="2024-04-08T16:43:00Z">
              <w:r w:rsidRPr="009C5807">
                <w:rPr>
                  <w:lang w:eastAsia="ko-KR"/>
                </w:rPr>
                <w:t>RSRP_124</w:t>
              </w:r>
            </w:ins>
          </w:p>
        </w:tc>
        <w:tc>
          <w:tcPr>
            <w:tcW w:w="2154" w:type="dxa"/>
            <w:shd w:val="clear" w:color="auto" w:fill="auto"/>
            <w:noWrap/>
          </w:tcPr>
          <w:p w14:paraId="3A0A8D7A" w14:textId="77777777" w:rsidR="003A599E" w:rsidRPr="009C5807" w:rsidRDefault="003A599E" w:rsidP="00F45025">
            <w:pPr>
              <w:pStyle w:val="TAL"/>
              <w:rPr>
                <w:ins w:id="960" w:author="Valentin Gheorghiu" w:date="2024-04-08T16:43:00Z"/>
                <w:lang w:eastAsia="ko-KR"/>
              </w:rPr>
            </w:pPr>
            <w:ins w:id="961" w:author="Valentin Gheorghiu" w:date="2024-04-08T16:43:00Z">
              <w:r w:rsidRPr="009C5807">
                <w:rPr>
                  <w:lang w:eastAsia="ko-KR"/>
                </w:rPr>
                <w:t>-33</w:t>
              </w:r>
              <w:r w:rsidRPr="009C5807">
                <w:rPr>
                  <w:rFonts w:hint="eastAsia"/>
                  <w:lang w:eastAsia="ko-KR"/>
                </w:rPr>
                <w:t>≤</w:t>
              </w:r>
              <w:r w:rsidRPr="009C5807">
                <w:t xml:space="preserve"> </w:t>
              </w:r>
              <w:r w:rsidRPr="009C5807">
                <w:rPr>
                  <w:lang w:eastAsia="ko-KR"/>
                </w:rPr>
                <w:t>SS-RSRP&lt;-32</w:t>
              </w:r>
            </w:ins>
          </w:p>
        </w:tc>
        <w:tc>
          <w:tcPr>
            <w:tcW w:w="2268" w:type="dxa"/>
          </w:tcPr>
          <w:p w14:paraId="41E24415" w14:textId="77777777" w:rsidR="003A599E" w:rsidRPr="009C5807" w:rsidRDefault="003A599E" w:rsidP="00F45025">
            <w:pPr>
              <w:pStyle w:val="TAL"/>
              <w:rPr>
                <w:ins w:id="962" w:author="Valentin Gheorghiu" w:date="2024-04-08T16:43:00Z"/>
                <w:lang w:eastAsia="ko-KR"/>
              </w:rPr>
            </w:pPr>
            <w:ins w:id="963" w:author="Valentin Gheorghiu" w:date="2024-04-08T16:43:00Z">
              <w:r w:rsidRPr="009C5807">
                <w:rPr>
                  <w:lang w:eastAsia="ko-KR"/>
                </w:rPr>
                <w:t>Not valid</w:t>
              </w:r>
            </w:ins>
          </w:p>
        </w:tc>
        <w:tc>
          <w:tcPr>
            <w:tcW w:w="710" w:type="dxa"/>
            <w:shd w:val="clear" w:color="auto" w:fill="auto"/>
            <w:noWrap/>
          </w:tcPr>
          <w:p w14:paraId="205AAD67" w14:textId="77777777" w:rsidR="003A599E" w:rsidRPr="009C5807" w:rsidRDefault="003A599E" w:rsidP="00F45025">
            <w:pPr>
              <w:pStyle w:val="TAL"/>
              <w:rPr>
                <w:ins w:id="964" w:author="Valentin Gheorghiu" w:date="2024-04-08T16:43:00Z"/>
                <w:lang w:eastAsia="ko-KR"/>
              </w:rPr>
            </w:pPr>
            <w:ins w:id="965" w:author="Valentin Gheorghiu" w:date="2024-04-08T16:43:00Z">
              <w:r w:rsidRPr="009C5807">
                <w:rPr>
                  <w:lang w:eastAsia="ko-KR"/>
                </w:rPr>
                <w:t>dBm</w:t>
              </w:r>
            </w:ins>
          </w:p>
        </w:tc>
      </w:tr>
      <w:tr w:rsidR="003A599E" w:rsidRPr="009C5807" w14:paraId="72474273" w14:textId="77777777" w:rsidTr="00F45025">
        <w:trPr>
          <w:trHeight w:val="300"/>
          <w:jc w:val="center"/>
          <w:ins w:id="966" w:author="Valentin Gheorghiu" w:date="2024-04-08T16:43:00Z"/>
        </w:trPr>
        <w:tc>
          <w:tcPr>
            <w:tcW w:w="1640" w:type="dxa"/>
            <w:shd w:val="clear" w:color="auto" w:fill="auto"/>
            <w:noWrap/>
            <w:hideMark/>
          </w:tcPr>
          <w:p w14:paraId="0DCB8CF4" w14:textId="77777777" w:rsidR="003A599E" w:rsidRPr="009C5807" w:rsidRDefault="003A599E" w:rsidP="00F45025">
            <w:pPr>
              <w:pStyle w:val="TAL"/>
              <w:rPr>
                <w:ins w:id="967" w:author="Valentin Gheorghiu" w:date="2024-04-08T16:43:00Z"/>
                <w:lang w:eastAsia="ko-KR"/>
              </w:rPr>
            </w:pPr>
            <w:ins w:id="968" w:author="Valentin Gheorghiu" w:date="2024-04-08T16:43:00Z">
              <w:r w:rsidRPr="009C5807">
                <w:rPr>
                  <w:lang w:eastAsia="ko-KR"/>
                </w:rPr>
                <w:t>RSRP_125</w:t>
              </w:r>
            </w:ins>
          </w:p>
        </w:tc>
        <w:tc>
          <w:tcPr>
            <w:tcW w:w="2154" w:type="dxa"/>
            <w:shd w:val="clear" w:color="auto" w:fill="auto"/>
            <w:noWrap/>
            <w:hideMark/>
          </w:tcPr>
          <w:p w14:paraId="54EB1C85" w14:textId="77777777" w:rsidR="003A599E" w:rsidRPr="009C5807" w:rsidRDefault="003A599E" w:rsidP="00F45025">
            <w:pPr>
              <w:pStyle w:val="TAL"/>
              <w:rPr>
                <w:ins w:id="969" w:author="Valentin Gheorghiu" w:date="2024-04-08T16:43:00Z"/>
                <w:lang w:eastAsia="ko-KR"/>
              </w:rPr>
            </w:pPr>
            <w:ins w:id="970" w:author="Valentin Gheorghiu" w:date="2024-04-08T16:43:00Z">
              <w:r w:rsidRPr="009C5807">
                <w:rPr>
                  <w:lang w:eastAsia="ko-KR"/>
                </w:rPr>
                <w:t>-32</w:t>
              </w:r>
              <w:r w:rsidRPr="009C5807">
                <w:rPr>
                  <w:rFonts w:hint="eastAsia"/>
                  <w:lang w:eastAsia="ko-KR"/>
                </w:rPr>
                <w:t>≤</w:t>
              </w:r>
              <w:r w:rsidRPr="009C5807">
                <w:t xml:space="preserve"> </w:t>
              </w:r>
              <w:r w:rsidRPr="009C5807">
                <w:rPr>
                  <w:lang w:eastAsia="ko-KR"/>
                </w:rPr>
                <w:t>SS-RSRP&lt;-31</w:t>
              </w:r>
            </w:ins>
          </w:p>
        </w:tc>
        <w:tc>
          <w:tcPr>
            <w:tcW w:w="2268" w:type="dxa"/>
          </w:tcPr>
          <w:p w14:paraId="5AB1F6C7" w14:textId="77777777" w:rsidR="003A599E" w:rsidRPr="009C5807" w:rsidRDefault="003A599E" w:rsidP="00F45025">
            <w:pPr>
              <w:pStyle w:val="TAL"/>
              <w:rPr>
                <w:ins w:id="971" w:author="Valentin Gheorghiu" w:date="2024-04-08T16:43:00Z"/>
                <w:lang w:eastAsia="ko-KR"/>
              </w:rPr>
            </w:pPr>
            <w:ins w:id="972" w:author="Valentin Gheorghiu" w:date="2024-04-08T16:43:00Z">
              <w:r w:rsidRPr="009C5807">
                <w:rPr>
                  <w:lang w:eastAsia="ko-KR"/>
                </w:rPr>
                <w:t>Not valid</w:t>
              </w:r>
            </w:ins>
          </w:p>
        </w:tc>
        <w:tc>
          <w:tcPr>
            <w:tcW w:w="710" w:type="dxa"/>
            <w:shd w:val="clear" w:color="auto" w:fill="auto"/>
            <w:noWrap/>
            <w:hideMark/>
          </w:tcPr>
          <w:p w14:paraId="78550FAC" w14:textId="77777777" w:rsidR="003A599E" w:rsidRPr="009C5807" w:rsidRDefault="003A599E" w:rsidP="00F45025">
            <w:pPr>
              <w:pStyle w:val="TAL"/>
              <w:rPr>
                <w:ins w:id="973" w:author="Valentin Gheorghiu" w:date="2024-04-08T16:43:00Z"/>
                <w:lang w:eastAsia="ko-KR"/>
              </w:rPr>
            </w:pPr>
            <w:ins w:id="974" w:author="Valentin Gheorghiu" w:date="2024-04-08T16:43:00Z">
              <w:r w:rsidRPr="009C5807">
                <w:rPr>
                  <w:lang w:eastAsia="ko-KR"/>
                </w:rPr>
                <w:t>dBm</w:t>
              </w:r>
            </w:ins>
          </w:p>
        </w:tc>
      </w:tr>
      <w:tr w:rsidR="003A599E" w:rsidRPr="009C5807" w14:paraId="77528132" w14:textId="77777777" w:rsidTr="00F45025">
        <w:trPr>
          <w:trHeight w:val="300"/>
          <w:jc w:val="center"/>
          <w:ins w:id="975" w:author="Valentin Gheorghiu" w:date="2024-04-08T16:43:00Z"/>
        </w:trPr>
        <w:tc>
          <w:tcPr>
            <w:tcW w:w="1640" w:type="dxa"/>
            <w:shd w:val="clear" w:color="auto" w:fill="auto"/>
            <w:noWrap/>
            <w:hideMark/>
          </w:tcPr>
          <w:p w14:paraId="32CD377B" w14:textId="77777777" w:rsidR="003A599E" w:rsidRPr="009C5807" w:rsidRDefault="003A599E" w:rsidP="00F45025">
            <w:pPr>
              <w:pStyle w:val="TAL"/>
              <w:rPr>
                <w:ins w:id="976" w:author="Valentin Gheorghiu" w:date="2024-04-08T16:43:00Z"/>
                <w:lang w:eastAsia="ko-KR"/>
              </w:rPr>
            </w:pPr>
            <w:ins w:id="977" w:author="Valentin Gheorghiu" w:date="2024-04-08T16:43:00Z">
              <w:r w:rsidRPr="009C5807">
                <w:rPr>
                  <w:lang w:eastAsia="ko-KR"/>
                </w:rPr>
                <w:t>RSRP_126</w:t>
              </w:r>
            </w:ins>
          </w:p>
        </w:tc>
        <w:tc>
          <w:tcPr>
            <w:tcW w:w="2154" w:type="dxa"/>
            <w:shd w:val="clear" w:color="auto" w:fill="auto"/>
            <w:noWrap/>
            <w:hideMark/>
          </w:tcPr>
          <w:p w14:paraId="05D62D59" w14:textId="77777777" w:rsidR="003A599E" w:rsidRPr="009C5807" w:rsidRDefault="003A599E" w:rsidP="00F45025">
            <w:pPr>
              <w:pStyle w:val="TAL"/>
              <w:rPr>
                <w:ins w:id="978" w:author="Valentin Gheorghiu" w:date="2024-04-08T16:43:00Z"/>
                <w:lang w:eastAsia="ko-KR"/>
              </w:rPr>
            </w:pPr>
            <w:ins w:id="979" w:author="Valentin Gheorghiu" w:date="2024-04-08T16:43:00Z">
              <w:r w:rsidRPr="009C5807">
                <w:rPr>
                  <w:lang w:eastAsia="ko-KR"/>
                </w:rPr>
                <w:t>-31</w:t>
              </w:r>
              <w:r w:rsidRPr="009C5807">
                <w:rPr>
                  <w:rFonts w:hint="eastAsia"/>
                  <w:lang w:eastAsia="ko-KR"/>
                </w:rPr>
                <w:t>≤</w:t>
              </w:r>
              <w:r w:rsidRPr="009C5807">
                <w:t xml:space="preserve"> </w:t>
              </w:r>
              <w:r w:rsidRPr="009C5807">
                <w:rPr>
                  <w:lang w:eastAsia="ko-KR"/>
                </w:rPr>
                <w:t>SS-RSRP</w:t>
              </w:r>
            </w:ins>
          </w:p>
        </w:tc>
        <w:tc>
          <w:tcPr>
            <w:tcW w:w="2268" w:type="dxa"/>
          </w:tcPr>
          <w:p w14:paraId="049663A3" w14:textId="77777777" w:rsidR="003A599E" w:rsidRPr="009C5807" w:rsidRDefault="003A599E" w:rsidP="00F45025">
            <w:pPr>
              <w:pStyle w:val="TAL"/>
              <w:rPr>
                <w:ins w:id="980" w:author="Valentin Gheorghiu" w:date="2024-04-08T16:43:00Z"/>
                <w:lang w:eastAsia="ko-KR"/>
              </w:rPr>
            </w:pPr>
            <w:ins w:id="981" w:author="Valentin Gheorghiu" w:date="2024-04-08T16:43:00Z">
              <w:r w:rsidRPr="009C5807">
                <w:rPr>
                  <w:lang w:eastAsia="ko-KR"/>
                </w:rPr>
                <w:t>Not valid</w:t>
              </w:r>
            </w:ins>
          </w:p>
        </w:tc>
        <w:tc>
          <w:tcPr>
            <w:tcW w:w="710" w:type="dxa"/>
            <w:shd w:val="clear" w:color="auto" w:fill="auto"/>
            <w:noWrap/>
            <w:hideMark/>
          </w:tcPr>
          <w:p w14:paraId="18790F74" w14:textId="77777777" w:rsidR="003A599E" w:rsidRPr="009C5807" w:rsidRDefault="003A599E" w:rsidP="00F45025">
            <w:pPr>
              <w:pStyle w:val="TAL"/>
              <w:rPr>
                <w:ins w:id="982" w:author="Valentin Gheorghiu" w:date="2024-04-08T16:43:00Z"/>
                <w:lang w:eastAsia="ko-KR"/>
              </w:rPr>
            </w:pPr>
            <w:ins w:id="983" w:author="Valentin Gheorghiu" w:date="2024-04-08T16:43:00Z">
              <w:r w:rsidRPr="009C5807">
                <w:rPr>
                  <w:lang w:eastAsia="ko-KR"/>
                </w:rPr>
                <w:t>dBm</w:t>
              </w:r>
            </w:ins>
          </w:p>
        </w:tc>
      </w:tr>
      <w:tr w:rsidR="003A599E" w:rsidRPr="009C5807" w14:paraId="6E3CE7BE" w14:textId="77777777" w:rsidTr="00F45025">
        <w:trPr>
          <w:trHeight w:val="300"/>
          <w:jc w:val="center"/>
          <w:ins w:id="984" w:author="Valentin Gheorghiu" w:date="2024-04-08T16:43:00Z"/>
        </w:trPr>
        <w:tc>
          <w:tcPr>
            <w:tcW w:w="1640" w:type="dxa"/>
            <w:shd w:val="clear" w:color="auto" w:fill="auto"/>
            <w:noWrap/>
            <w:hideMark/>
          </w:tcPr>
          <w:p w14:paraId="333353E0" w14:textId="77777777" w:rsidR="003A599E" w:rsidRPr="009C5807" w:rsidRDefault="003A599E" w:rsidP="00F45025">
            <w:pPr>
              <w:pStyle w:val="TAL"/>
              <w:rPr>
                <w:ins w:id="985" w:author="Valentin Gheorghiu" w:date="2024-04-08T16:43:00Z"/>
                <w:lang w:eastAsia="ko-KR"/>
              </w:rPr>
            </w:pPr>
            <w:ins w:id="986" w:author="Valentin Gheorghiu" w:date="2024-04-08T16:43:00Z">
              <w:r w:rsidRPr="009C5807">
                <w:rPr>
                  <w:lang w:eastAsia="ko-KR"/>
                </w:rPr>
                <w:t xml:space="preserve">RSRP_127 </w:t>
              </w:r>
              <w:r w:rsidRPr="009C5807">
                <w:rPr>
                  <w:lang w:eastAsia="zh-CN"/>
                </w:rPr>
                <w:t>(Note)</w:t>
              </w:r>
            </w:ins>
          </w:p>
        </w:tc>
        <w:tc>
          <w:tcPr>
            <w:tcW w:w="2154" w:type="dxa"/>
            <w:shd w:val="clear" w:color="auto" w:fill="auto"/>
            <w:noWrap/>
            <w:hideMark/>
          </w:tcPr>
          <w:p w14:paraId="532583D4" w14:textId="77777777" w:rsidR="003A599E" w:rsidRPr="009C5807" w:rsidRDefault="003A599E" w:rsidP="00F45025">
            <w:pPr>
              <w:pStyle w:val="TAL"/>
              <w:rPr>
                <w:ins w:id="987" w:author="Valentin Gheorghiu" w:date="2024-04-08T16:43:00Z"/>
                <w:lang w:eastAsia="ko-KR"/>
              </w:rPr>
            </w:pPr>
            <w:ins w:id="988" w:author="Valentin Gheorghiu" w:date="2024-04-08T16:43:00Z">
              <w:r w:rsidRPr="009C5807">
                <w:rPr>
                  <w:lang w:eastAsia="ko-KR"/>
                </w:rPr>
                <w:t>Infinity</w:t>
              </w:r>
            </w:ins>
          </w:p>
        </w:tc>
        <w:tc>
          <w:tcPr>
            <w:tcW w:w="2268" w:type="dxa"/>
          </w:tcPr>
          <w:p w14:paraId="613F327B" w14:textId="77777777" w:rsidR="003A599E" w:rsidRPr="009C5807" w:rsidRDefault="003A599E" w:rsidP="00F45025">
            <w:pPr>
              <w:pStyle w:val="TAL"/>
              <w:rPr>
                <w:ins w:id="989" w:author="Valentin Gheorghiu" w:date="2024-04-08T16:43:00Z"/>
                <w:lang w:eastAsia="ko-KR"/>
              </w:rPr>
            </w:pPr>
            <w:ins w:id="990" w:author="Valentin Gheorghiu" w:date="2024-04-08T16:43:00Z">
              <w:r w:rsidRPr="009C5807">
                <w:rPr>
                  <w:lang w:eastAsia="zh-CN"/>
                </w:rPr>
                <w:t>Infinity</w:t>
              </w:r>
            </w:ins>
          </w:p>
        </w:tc>
        <w:tc>
          <w:tcPr>
            <w:tcW w:w="710" w:type="dxa"/>
            <w:shd w:val="clear" w:color="auto" w:fill="auto"/>
            <w:noWrap/>
            <w:hideMark/>
          </w:tcPr>
          <w:p w14:paraId="50808A0D" w14:textId="77777777" w:rsidR="003A599E" w:rsidRPr="009C5807" w:rsidRDefault="003A599E" w:rsidP="00F45025">
            <w:pPr>
              <w:pStyle w:val="TAL"/>
              <w:rPr>
                <w:ins w:id="991" w:author="Valentin Gheorghiu" w:date="2024-04-08T16:43:00Z"/>
                <w:lang w:eastAsia="ko-KR"/>
              </w:rPr>
            </w:pPr>
            <w:ins w:id="992" w:author="Valentin Gheorghiu" w:date="2024-04-08T16:43:00Z">
              <w:r w:rsidRPr="009C5807">
                <w:rPr>
                  <w:lang w:eastAsia="ko-KR"/>
                </w:rPr>
                <w:t>dBm</w:t>
              </w:r>
            </w:ins>
          </w:p>
        </w:tc>
      </w:tr>
      <w:tr w:rsidR="003A599E" w:rsidRPr="009C5807" w14:paraId="7A3487F5" w14:textId="77777777" w:rsidTr="00F45025">
        <w:trPr>
          <w:trHeight w:val="300"/>
          <w:jc w:val="center"/>
          <w:ins w:id="993" w:author="Valentin Gheorghiu" w:date="2024-04-08T16:43:00Z"/>
        </w:trPr>
        <w:tc>
          <w:tcPr>
            <w:tcW w:w="6772" w:type="dxa"/>
            <w:gridSpan w:val="4"/>
            <w:shd w:val="clear" w:color="auto" w:fill="auto"/>
            <w:noWrap/>
          </w:tcPr>
          <w:p w14:paraId="319347C1" w14:textId="77777777" w:rsidR="003A599E" w:rsidRPr="009C5807" w:rsidRDefault="003A599E" w:rsidP="00F45025">
            <w:pPr>
              <w:pStyle w:val="TAN"/>
              <w:rPr>
                <w:ins w:id="994" w:author="Valentin Gheorghiu" w:date="2024-04-08T16:43:00Z"/>
                <w:lang w:eastAsia="ko-KR"/>
              </w:rPr>
            </w:pPr>
            <w:ins w:id="995" w:author="Valentin Gheorghiu" w:date="2024-04-08T16:43:00Z">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ins>
          </w:p>
        </w:tc>
      </w:tr>
    </w:tbl>
    <w:p w14:paraId="4C50C1D5" w14:textId="77777777" w:rsidR="003A599E" w:rsidRPr="009C5807" w:rsidRDefault="003A599E" w:rsidP="003A599E">
      <w:pPr>
        <w:rPr>
          <w:ins w:id="996" w:author="Valentin Gheorghiu" w:date="2024-04-08T16:43:00Z"/>
        </w:rPr>
      </w:pPr>
    </w:p>
    <w:p w14:paraId="5128DDB9" w14:textId="77777777" w:rsidR="003A599E" w:rsidRPr="009C5807" w:rsidRDefault="003A599E" w:rsidP="003A599E">
      <w:pPr>
        <w:pStyle w:val="TH"/>
        <w:rPr>
          <w:ins w:id="997" w:author="Valentin Gheorghiu" w:date="2024-04-08T16:43:00Z"/>
        </w:rPr>
      </w:pPr>
      <w:proofErr w:type="gramStart"/>
      <w:ins w:id="998" w:author="Valentin Gheorghiu" w:date="2024-04-08T16:43:00Z">
        <w:r w:rsidRPr="009C5807">
          <w:lastRenderedPageBreak/>
          <w:t xml:space="preserve">Table </w:t>
        </w:r>
      </w:ins>
      <w:ins w:id="999" w:author="Valentin Gheorghiu" w:date="2024-04-08T16:49:00Z">
        <w:r w:rsidRPr="009C5807">
          <w:rPr>
            <w:rFonts w:cs="v4.2.0"/>
          </w:rPr>
          <w:t xml:space="preserve"> </w:t>
        </w:r>
        <w:r>
          <w:t>12.5B.1.</w:t>
        </w:r>
      </w:ins>
      <w:ins w:id="1000" w:author="Valentin Gheorghiu" w:date="2024-04-08T20:09:00Z">
        <w:r>
          <w:t>4</w:t>
        </w:r>
      </w:ins>
      <w:proofErr w:type="gramEnd"/>
      <w:ins w:id="1001" w:author="Valentin Gheorghiu" w:date="2024-04-08T16:49:00Z">
        <w:r w:rsidRPr="009C5807">
          <w:rPr>
            <w:rFonts w:cs="v4.2.0"/>
          </w:rPr>
          <w:t>-2.</w:t>
        </w:r>
      </w:ins>
      <w:ins w:id="1002" w:author="Valentin Gheorghiu" w:date="2024-04-08T16:43:00Z">
        <w:r w:rsidRPr="009C5807">
          <w:t>: Differential SS-RSRP and CSI-RSRP measurement (for L1 reporting</w:t>
        </w:r>
        <w:r w:rsidRPr="00550E13">
          <w:rPr>
            <w:rFonts w:hint="eastAsia"/>
            <w:lang w:eastAsia="zh-CN"/>
          </w:rPr>
          <w:t xml:space="preserve"> </w:t>
        </w:r>
        <w:r>
          <w:rPr>
            <w:rFonts w:hint="eastAsia"/>
            <w:lang w:eastAsia="zh-CN"/>
          </w:rPr>
          <w:t>and L3 reporting</w:t>
        </w:r>
        <w:r w:rsidRPr="009C5807">
          <w: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A599E" w:rsidRPr="009C5807" w14:paraId="6B070C46" w14:textId="77777777" w:rsidTr="00F45025">
        <w:trPr>
          <w:trHeight w:val="300"/>
          <w:jc w:val="center"/>
          <w:ins w:id="1003" w:author="Valentin Gheorghiu" w:date="2024-04-08T16:43:00Z"/>
        </w:trPr>
        <w:tc>
          <w:tcPr>
            <w:tcW w:w="1817" w:type="dxa"/>
            <w:shd w:val="clear" w:color="auto" w:fill="auto"/>
            <w:noWrap/>
            <w:hideMark/>
          </w:tcPr>
          <w:p w14:paraId="27CED7C7" w14:textId="77777777" w:rsidR="003A599E" w:rsidRPr="009C5807" w:rsidRDefault="003A599E" w:rsidP="00F45025">
            <w:pPr>
              <w:pStyle w:val="TAH"/>
              <w:rPr>
                <w:ins w:id="1004" w:author="Valentin Gheorghiu" w:date="2024-04-08T16:43:00Z"/>
                <w:lang w:eastAsia="zh-CN"/>
              </w:rPr>
            </w:pPr>
            <w:ins w:id="1005" w:author="Valentin Gheorghiu" w:date="2024-04-08T16:43:00Z">
              <w:r w:rsidRPr="009C5807">
                <w:rPr>
                  <w:lang w:eastAsia="zh-CN"/>
                </w:rPr>
                <w:t>Reported value</w:t>
              </w:r>
            </w:ins>
          </w:p>
        </w:tc>
        <w:tc>
          <w:tcPr>
            <w:tcW w:w="3034" w:type="dxa"/>
          </w:tcPr>
          <w:p w14:paraId="4538B167" w14:textId="77777777" w:rsidR="003A599E" w:rsidRPr="009C5807" w:rsidRDefault="003A599E" w:rsidP="00F45025">
            <w:pPr>
              <w:pStyle w:val="TAH"/>
              <w:rPr>
                <w:ins w:id="1006" w:author="Valentin Gheorghiu" w:date="2024-04-08T16:43:00Z"/>
                <w:lang w:eastAsia="zh-CN"/>
              </w:rPr>
            </w:pPr>
            <w:ins w:id="1007" w:author="Valentin Gheorghiu" w:date="2024-04-08T16:43:00Z">
              <w:r w:rsidRPr="009C5807">
                <w:rPr>
                  <w:lang w:eastAsia="zh-CN"/>
                </w:rPr>
                <w:t>Measured quantity value (difference in measured RSRP from strongest RSRP)</w:t>
              </w:r>
            </w:ins>
          </w:p>
        </w:tc>
        <w:tc>
          <w:tcPr>
            <w:tcW w:w="883" w:type="dxa"/>
            <w:shd w:val="clear" w:color="auto" w:fill="auto"/>
            <w:noWrap/>
            <w:hideMark/>
          </w:tcPr>
          <w:p w14:paraId="2AFA9A88" w14:textId="77777777" w:rsidR="003A599E" w:rsidRPr="009C5807" w:rsidRDefault="003A599E" w:rsidP="00F45025">
            <w:pPr>
              <w:pStyle w:val="TAH"/>
              <w:rPr>
                <w:ins w:id="1008" w:author="Valentin Gheorghiu" w:date="2024-04-08T16:43:00Z"/>
                <w:lang w:eastAsia="zh-CN"/>
              </w:rPr>
            </w:pPr>
            <w:ins w:id="1009" w:author="Valentin Gheorghiu" w:date="2024-04-08T16:43:00Z">
              <w:r w:rsidRPr="009C5807">
                <w:rPr>
                  <w:lang w:eastAsia="zh-CN"/>
                </w:rPr>
                <w:t>Unit</w:t>
              </w:r>
            </w:ins>
          </w:p>
        </w:tc>
      </w:tr>
      <w:tr w:rsidR="003A599E" w:rsidRPr="009C5807" w14:paraId="0BDF418F" w14:textId="77777777" w:rsidTr="00F45025">
        <w:trPr>
          <w:trHeight w:val="300"/>
          <w:jc w:val="center"/>
          <w:ins w:id="1010" w:author="Valentin Gheorghiu" w:date="2024-04-08T16:43:00Z"/>
        </w:trPr>
        <w:tc>
          <w:tcPr>
            <w:tcW w:w="1817" w:type="dxa"/>
            <w:shd w:val="clear" w:color="auto" w:fill="auto"/>
            <w:noWrap/>
            <w:hideMark/>
          </w:tcPr>
          <w:p w14:paraId="086ED477" w14:textId="77777777" w:rsidR="003A599E" w:rsidRPr="009C5807" w:rsidRDefault="003A599E" w:rsidP="00F45025">
            <w:pPr>
              <w:pStyle w:val="TAL"/>
              <w:rPr>
                <w:ins w:id="1011" w:author="Valentin Gheorghiu" w:date="2024-04-08T16:43:00Z"/>
                <w:lang w:eastAsia="zh-CN"/>
              </w:rPr>
            </w:pPr>
            <w:ins w:id="1012" w:author="Valentin Gheorghiu" w:date="2024-04-08T16:43:00Z">
              <w:r w:rsidRPr="009C5807">
                <w:rPr>
                  <w:lang w:eastAsia="zh-CN"/>
                </w:rPr>
                <w:t>DIFFRSRP_0</w:t>
              </w:r>
            </w:ins>
          </w:p>
        </w:tc>
        <w:tc>
          <w:tcPr>
            <w:tcW w:w="3034" w:type="dxa"/>
          </w:tcPr>
          <w:p w14:paraId="1ED99699" w14:textId="77777777" w:rsidR="003A599E" w:rsidRPr="009C5807" w:rsidRDefault="003A599E" w:rsidP="00F45025">
            <w:pPr>
              <w:pStyle w:val="TAL"/>
              <w:rPr>
                <w:ins w:id="1013" w:author="Valentin Gheorghiu" w:date="2024-04-08T16:43:00Z"/>
                <w:lang w:eastAsia="zh-CN"/>
              </w:rPr>
            </w:pPr>
            <w:ins w:id="1014" w:author="Valentin Gheorghiu" w:date="2024-04-08T16:43:00Z">
              <w:r w:rsidRPr="009C5807">
                <w:rPr>
                  <w:lang w:eastAsia="zh-CN"/>
                </w:rPr>
                <w:t>0</w:t>
              </w:r>
              <w:r w:rsidRPr="009C5807">
                <w:rPr>
                  <w:rFonts w:hint="eastAsia"/>
                  <w:lang w:eastAsia="zh-CN"/>
                </w:rPr>
                <w:t>≥Δ</w:t>
              </w:r>
              <w:r w:rsidRPr="009C5807">
                <w:rPr>
                  <w:lang w:eastAsia="zh-CN"/>
                </w:rPr>
                <w:t>RSRP&gt;-2</w:t>
              </w:r>
            </w:ins>
          </w:p>
        </w:tc>
        <w:tc>
          <w:tcPr>
            <w:tcW w:w="883" w:type="dxa"/>
            <w:shd w:val="clear" w:color="auto" w:fill="auto"/>
            <w:noWrap/>
            <w:hideMark/>
          </w:tcPr>
          <w:p w14:paraId="1C733C5B" w14:textId="77777777" w:rsidR="003A599E" w:rsidRPr="009C5807" w:rsidRDefault="003A599E" w:rsidP="00F45025">
            <w:pPr>
              <w:pStyle w:val="TAL"/>
              <w:rPr>
                <w:ins w:id="1015" w:author="Valentin Gheorghiu" w:date="2024-04-08T16:43:00Z"/>
                <w:lang w:eastAsia="zh-CN"/>
              </w:rPr>
            </w:pPr>
            <w:ins w:id="1016" w:author="Valentin Gheorghiu" w:date="2024-04-08T16:43:00Z">
              <w:r w:rsidRPr="009C5807">
                <w:rPr>
                  <w:lang w:eastAsia="zh-CN"/>
                </w:rPr>
                <w:t>dB</w:t>
              </w:r>
            </w:ins>
          </w:p>
        </w:tc>
      </w:tr>
      <w:tr w:rsidR="003A599E" w:rsidRPr="009C5807" w14:paraId="3E20EA4F" w14:textId="77777777" w:rsidTr="00F45025">
        <w:trPr>
          <w:trHeight w:val="300"/>
          <w:jc w:val="center"/>
          <w:ins w:id="1017" w:author="Valentin Gheorghiu" w:date="2024-04-08T16:43:00Z"/>
        </w:trPr>
        <w:tc>
          <w:tcPr>
            <w:tcW w:w="1817" w:type="dxa"/>
            <w:shd w:val="clear" w:color="auto" w:fill="auto"/>
            <w:noWrap/>
          </w:tcPr>
          <w:p w14:paraId="0EE2BDE7" w14:textId="77777777" w:rsidR="003A599E" w:rsidRPr="009C5807" w:rsidRDefault="003A599E" w:rsidP="00F45025">
            <w:pPr>
              <w:pStyle w:val="TAL"/>
              <w:rPr>
                <w:ins w:id="1018" w:author="Valentin Gheorghiu" w:date="2024-04-08T16:43:00Z"/>
                <w:lang w:eastAsia="zh-CN"/>
              </w:rPr>
            </w:pPr>
            <w:ins w:id="1019" w:author="Valentin Gheorghiu" w:date="2024-04-08T16:43:00Z">
              <w:r w:rsidRPr="009C5807">
                <w:rPr>
                  <w:lang w:eastAsia="zh-CN"/>
                </w:rPr>
                <w:t>DIFFRSRP_1</w:t>
              </w:r>
            </w:ins>
          </w:p>
        </w:tc>
        <w:tc>
          <w:tcPr>
            <w:tcW w:w="3034" w:type="dxa"/>
          </w:tcPr>
          <w:p w14:paraId="2B9C0E2D" w14:textId="77777777" w:rsidR="003A599E" w:rsidRPr="009C5807" w:rsidRDefault="003A599E" w:rsidP="00F45025">
            <w:pPr>
              <w:pStyle w:val="TAL"/>
              <w:rPr>
                <w:ins w:id="1020" w:author="Valentin Gheorghiu" w:date="2024-04-08T16:43:00Z"/>
                <w:lang w:eastAsia="zh-CN"/>
              </w:rPr>
            </w:pPr>
            <w:ins w:id="1021" w:author="Valentin Gheorghiu" w:date="2024-04-08T16:43:00Z">
              <w:r w:rsidRPr="009C5807">
                <w:rPr>
                  <w:lang w:eastAsia="zh-CN"/>
                </w:rPr>
                <w:t>-2</w:t>
              </w:r>
              <w:r w:rsidRPr="009C5807">
                <w:rPr>
                  <w:rFonts w:hint="eastAsia"/>
                  <w:lang w:eastAsia="zh-CN"/>
                </w:rPr>
                <w:t>≥Δ</w:t>
              </w:r>
              <w:r w:rsidRPr="009C5807">
                <w:rPr>
                  <w:lang w:eastAsia="zh-CN"/>
                </w:rPr>
                <w:t>RSRP&gt;-4</w:t>
              </w:r>
            </w:ins>
          </w:p>
        </w:tc>
        <w:tc>
          <w:tcPr>
            <w:tcW w:w="883" w:type="dxa"/>
            <w:shd w:val="clear" w:color="auto" w:fill="auto"/>
            <w:noWrap/>
          </w:tcPr>
          <w:p w14:paraId="1CD8A439" w14:textId="77777777" w:rsidR="003A599E" w:rsidRPr="009C5807" w:rsidRDefault="003A599E" w:rsidP="00F45025">
            <w:pPr>
              <w:pStyle w:val="TAL"/>
              <w:rPr>
                <w:ins w:id="1022" w:author="Valentin Gheorghiu" w:date="2024-04-08T16:43:00Z"/>
                <w:lang w:eastAsia="zh-CN"/>
              </w:rPr>
            </w:pPr>
            <w:ins w:id="1023" w:author="Valentin Gheorghiu" w:date="2024-04-08T16:43:00Z">
              <w:r w:rsidRPr="009C5807">
                <w:rPr>
                  <w:lang w:eastAsia="zh-CN"/>
                </w:rPr>
                <w:t>dB</w:t>
              </w:r>
            </w:ins>
          </w:p>
        </w:tc>
      </w:tr>
      <w:tr w:rsidR="003A599E" w:rsidRPr="009C5807" w14:paraId="295FB4E3" w14:textId="77777777" w:rsidTr="00F45025">
        <w:trPr>
          <w:trHeight w:val="300"/>
          <w:jc w:val="center"/>
          <w:ins w:id="1024" w:author="Valentin Gheorghiu" w:date="2024-04-08T16:43:00Z"/>
        </w:trPr>
        <w:tc>
          <w:tcPr>
            <w:tcW w:w="1817" w:type="dxa"/>
            <w:shd w:val="clear" w:color="auto" w:fill="auto"/>
            <w:noWrap/>
          </w:tcPr>
          <w:p w14:paraId="0FC9BD1B" w14:textId="77777777" w:rsidR="003A599E" w:rsidRPr="009C5807" w:rsidRDefault="003A599E" w:rsidP="00F45025">
            <w:pPr>
              <w:pStyle w:val="TAL"/>
              <w:rPr>
                <w:ins w:id="1025" w:author="Valentin Gheorghiu" w:date="2024-04-08T16:43:00Z"/>
                <w:lang w:eastAsia="zh-CN"/>
              </w:rPr>
            </w:pPr>
            <w:ins w:id="1026" w:author="Valentin Gheorghiu" w:date="2024-04-08T16:43:00Z">
              <w:r w:rsidRPr="009C5807">
                <w:rPr>
                  <w:lang w:eastAsia="zh-CN"/>
                </w:rPr>
                <w:t>DIFFRSRP_2</w:t>
              </w:r>
            </w:ins>
          </w:p>
        </w:tc>
        <w:tc>
          <w:tcPr>
            <w:tcW w:w="3034" w:type="dxa"/>
          </w:tcPr>
          <w:p w14:paraId="49687792" w14:textId="77777777" w:rsidR="003A599E" w:rsidRPr="009C5807" w:rsidRDefault="003A599E" w:rsidP="00F45025">
            <w:pPr>
              <w:pStyle w:val="TAL"/>
              <w:rPr>
                <w:ins w:id="1027" w:author="Valentin Gheorghiu" w:date="2024-04-08T16:43:00Z"/>
                <w:lang w:eastAsia="zh-CN"/>
              </w:rPr>
            </w:pPr>
            <w:ins w:id="1028" w:author="Valentin Gheorghiu" w:date="2024-04-08T16:43:00Z">
              <w:r w:rsidRPr="009C5807">
                <w:rPr>
                  <w:lang w:eastAsia="zh-CN"/>
                </w:rPr>
                <w:t>-4</w:t>
              </w:r>
              <w:r w:rsidRPr="009C5807">
                <w:rPr>
                  <w:rFonts w:hint="eastAsia"/>
                  <w:lang w:eastAsia="zh-CN"/>
                </w:rPr>
                <w:t>≥Δ</w:t>
              </w:r>
              <w:r w:rsidRPr="009C5807">
                <w:rPr>
                  <w:lang w:eastAsia="zh-CN"/>
                </w:rPr>
                <w:t>RSRP&gt;-6</w:t>
              </w:r>
            </w:ins>
          </w:p>
        </w:tc>
        <w:tc>
          <w:tcPr>
            <w:tcW w:w="883" w:type="dxa"/>
            <w:shd w:val="clear" w:color="auto" w:fill="auto"/>
            <w:noWrap/>
          </w:tcPr>
          <w:p w14:paraId="47BFEFCF" w14:textId="77777777" w:rsidR="003A599E" w:rsidRPr="009C5807" w:rsidRDefault="003A599E" w:rsidP="00F45025">
            <w:pPr>
              <w:pStyle w:val="TAL"/>
              <w:rPr>
                <w:ins w:id="1029" w:author="Valentin Gheorghiu" w:date="2024-04-08T16:43:00Z"/>
                <w:lang w:eastAsia="zh-CN"/>
              </w:rPr>
            </w:pPr>
            <w:ins w:id="1030" w:author="Valentin Gheorghiu" w:date="2024-04-08T16:43:00Z">
              <w:r w:rsidRPr="009C5807">
                <w:rPr>
                  <w:lang w:eastAsia="zh-CN"/>
                </w:rPr>
                <w:t>dB</w:t>
              </w:r>
            </w:ins>
          </w:p>
        </w:tc>
      </w:tr>
      <w:tr w:rsidR="003A599E" w:rsidRPr="009C5807" w14:paraId="1A36A6E3" w14:textId="77777777" w:rsidTr="00F45025">
        <w:trPr>
          <w:trHeight w:val="300"/>
          <w:jc w:val="center"/>
          <w:ins w:id="1031" w:author="Valentin Gheorghiu" w:date="2024-04-08T16:43:00Z"/>
        </w:trPr>
        <w:tc>
          <w:tcPr>
            <w:tcW w:w="1817" w:type="dxa"/>
            <w:shd w:val="clear" w:color="auto" w:fill="auto"/>
            <w:noWrap/>
          </w:tcPr>
          <w:p w14:paraId="57AB3664" w14:textId="77777777" w:rsidR="003A599E" w:rsidRPr="009C5807" w:rsidRDefault="003A599E" w:rsidP="00F45025">
            <w:pPr>
              <w:pStyle w:val="TAL"/>
              <w:rPr>
                <w:ins w:id="1032" w:author="Valentin Gheorghiu" w:date="2024-04-08T16:43:00Z"/>
                <w:lang w:eastAsia="zh-CN"/>
              </w:rPr>
            </w:pPr>
            <w:ins w:id="1033" w:author="Valentin Gheorghiu" w:date="2024-04-08T16:43:00Z">
              <w:r w:rsidRPr="009C5807">
                <w:rPr>
                  <w:lang w:eastAsia="zh-CN"/>
                </w:rPr>
                <w:t>DIFFRSRP_3</w:t>
              </w:r>
            </w:ins>
          </w:p>
        </w:tc>
        <w:tc>
          <w:tcPr>
            <w:tcW w:w="3034" w:type="dxa"/>
          </w:tcPr>
          <w:p w14:paraId="5E527092" w14:textId="77777777" w:rsidR="003A599E" w:rsidRPr="009C5807" w:rsidRDefault="003A599E" w:rsidP="00F45025">
            <w:pPr>
              <w:pStyle w:val="TAL"/>
              <w:rPr>
                <w:ins w:id="1034" w:author="Valentin Gheorghiu" w:date="2024-04-08T16:43:00Z"/>
                <w:lang w:eastAsia="zh-CN"/>
              </w:rPr>
            </w:pPr>
            <w:ins w:id="1035" w:author="Valentin Gheorghiu" w:date="2024-04-08T16:43:00Z">
              <w:r w:rsidRPr="009C5807">
                <w:rPr>
                  <w:lang w:eastAsia="zh-CN"/>
                </w:rPr>
                <w:t>-6</w:t>
              </w:r>
              <w:r w:rsidRPr="009C5807">
                <w:rPr>
                  <w:rFonts w:hint="eastAsia"/>
                  <w:lang w:eastAsia="zh-CN"/>
                </w:rPr>
                <w:t>≥Δ</w:t>
              </w:r>
              <w:r w:rsidRPr="009C5807">
                <w:rPr>
                  <w:lang w:eastAsia="zh-CN"/>
                </w:rPr>
                <w:t>RSRP&gt;-8</w:t>
              </w:r>
            </w:ins>
          </w:p>
        </w:tc>
        <w:tc>
          <w:tcPr>
            <w:tcW w:w="883" w:type="dxa"/>
            <w:shd w:val="clear" w:color="auto" w:fill="auto"/>
            <w:noWrap/>
          </w:tcPr>
          <w:p w14:paraId="1BB56D81" w14:textId="77777777" w:rsidR="003A599E" w:rsidRPr="009C5807" w:rsidRDefault="003A599E" w:rsidP="00F45025">
            <w:pPr>
              <w:pStyle w:val="TAL"/>
              <w:rPr>
                <w:ins w:id="1036" w:author="Valentin Gheorghiu" w:date="2024-04-08T16:43:00Z"/>
                <w:lang w:eastAsia="zh-CN"/>
              </w:rPr>
            </w:pPr>
            <w:ins w:id="1037" w:author="Valentin Gheorghiu" w:date="2024-04-08T16:43:00Z">
              <w:r w:rsidRPr="009C5807">
                <w:rPr>
                  <w:lang w:eastAsia="zh-CN"/>
                </w:rPr>
                <w:t>dB</w:t>
              </w:r>
            </w:ins>
          </w:p>
        </w:tc>
      </w:tr>
      <w:tr w:rsidR="003A599E" w:rsidRPr="009C5807" w14:paraId="6AB64907" w14:textId="77777777" w:rsidTr="00F45025">
        <w:trPr>
          <w:trHeight w:val="300"/>
          <w:jc w:val="center"/>
          <w:ins w:id="1038" w:author="Valentin Gheorghiu" w:date="2024-04-08T16:43:00Z"/>
        </w:trPr>
        <w:tc>
          <w:tcPr>
            <w:tcW w:w="1817" w:type="dxa"/>
            <w:shd w:val="clear" w:color="auto" w:fill="auto"/>
            <w:noWrap/>
          </w:tcPr>
          <w:p w14:paraId="3DAD0EB5" w14:textId="77777777" w:rsidR="003A599E" w:rsidRPr="009C5807" w:rsidRDefault="003A599E" w:rsidP="00F45025">
            <w:pPr>
              <w:pStyle w:val="TAL"/>
              <w:rPr>
                <w:ins w:id="1039" w:author="Valentin Gheorghiu" w:date="2024-04-08T16:43:00Z"/>
                <w:lang w:eastAsia="zh-CN"/>
              </w:rPr>
            </w:pPr>
            <w:ins w:id="1040" w:author="Valentin Gheorghiu" w:date="2024-04-08T16:43:00Z">
              <w:r w:rsidRPr="009C5807">
                <w:rPr>
                  <w:lang w:eastAsia="zh-CN"/>
                </w:rPr>
                <w:t>DIFFRSRP_4</w:t>
              </w:r>
            </w:ins>
          </w:p>
        </w:tc>
        <w:tc>
          <w:tcPr>
            <w:tcW w:w="3034" w:type="dxa"/>
          </w:tcPr>
          <w:p w14:paraId="331A1118" w14:textId="77777777" w:rsidR="003A599E" w:rsidRPr="009C5807" w:rsidRDefault="003A599E" w:rsidP="00F45025">
            <w:pPr>
              <w:pStyle w:val="TAL"/>
              <w:rPr>
                <w:ins w:id="1041" w:author="Valentin Gheorghiu" w:date="2024-04-08T16:43:00Z"/>
                <w:lang w:eastAsia="zh-CN"/>
              </w:rPr>
            </w:pPr>
            <w:ins w:id="1042" w:author="Valentin Gheorghiu" w:date="2024-04-08T16:43:00Z">
              <w:r w:rsidRPr="009C5807">
                <w:rPr>
                  <w:lang w:eastAsia="zh-CN"/>
                </w:rPr>
                <w:t>-8</w:t>
              </w:r>
              <w:r w:rsidRPr="009C5807">
                <w:rPr>
                  <w:rFonts w:hint="eastAsia"/>
                  <w:lang w:eastAsia="zh-CN"/>
                </w:rPr>
                <w:t>≥Δ</w:t>
              </w:r>
              <w:r w:rsidRPr="009C5807">
                <w:rPr>
                  <w:lang w:eastAsia="zh-CN"/>
                </w:rPr>
                <w:t>RSRP&gt;-10</w:t>
              </w:r>
            </w:ins>
          </w:p>
        </w:tc>
        <w:tc>
          <w:tcPr>
            <w:tcW w:w="883" w:type="dxa"/>
            <w:shd w:val="clear" w:color="auto" w:fill="auto"/>
            <w:noWrap/>
          </w:tcPr>
          <w:p w14:paraId="0A0E894F" w14:textId="77777777" w:rsidR="003A599E" w:rsidRPr="009C5807" w:rsidRDefault="003A599E" w:rsidP="00F45025">
            <w:pPr>
              <w:pStyle w:val="TAL"/>
              <w:rPr>
                <w:ins w:id="1043" w:author="Valentin Gheorghiu" w:date="2024-04-08T16:43:00Z"/>
                <w:lang w:eastAsia="zh-CN"/>
              </w:rPr>
            </w:pPr>
            <w:ins w:id="1044" w:author="Valentin Gheorghiu" w:date="2024-04-08T16:43:00Z">
              <w:r w:rsidRPr="009C5807">
                <w:rPr>
                  <w:lang w:eastAsia="zh-CN"/>
                </w:rPr>
                <w:t>dB</w:t>
              </w:r>
            </w:ins>
          </w:p>
        </w:tc>
      </w:tr>
      <w:tr w:rsidR="003A599E" w:rsidRPr="009C5807" w14:paraId="2DA3F10D" w14:textId="77777777" w:rsidTr="00F45025">
        <w:trPr>
          <w:trHeight w:val="300"/>
          <w:jc w:val="center"/>
          <w:ins w:id="1045" w:author="Valentin Gheorghiu" w:date="2024-04-08T16:43:00Z"/>
        </w:trPr>
        <w:tc>
          <w:tcPr>
            <w:tcW w:w="1817" w:type="dxa"/>
            <w:shd w:val="clear" w:color="auto" w:fill="auto"/>
            <w:noWrap/>
          </w:tcPr>
          <w:p w14:paraId="6E1C8D9F" w14:textId="77777777" w:rsidR="003A599E" w:rsidRPr="009C5807" w:rsidRDefault="003A599E" w:rsidP="00F45025">
            <w:pPr>
              <w:pStyle w:val="TAL"/>
              <w:rPr>
                <w:ins w:id="1046" w:author="Valentin Gheorghiu" w:date="2024-04-08T16:43:00Z"/>
                <w:lang w:eastAsia="zh-CN"/>
              </w:rPr>
            </w:pPr>
            <w:ins w:id="1047" w:author="Valentin Gheorghiu" w:date="2024-04-08T16:43:00Z">
              <w:r w:rsidRPr="009C5807">
                <w:rPr>
                  <w:lang w:eastAsia="zh-CN"/>
                </w:rPr>
                <w:t>DIFFRSRP_5</w:t>
              </w:r>
            </w:ins>
          </w:p>
        </w:tc>
        <w:tc>
          <w:tcPr>
            <w:tcW w:w="3034" w:type="dxa"/>
          </w:tcPr>
          <w:p w14:paraId="5872052C" w14:textId="77777777" w:rsidR="003A599E" w:rsidRPr="009C5807" w:rsidRDefault="003A599E" w:rsidP="00F45025">
            <w:pPr>
              <w:pStyle w:val="TAL"/>
              <w:rPr>
                <w:ins w:id="1048" w:author="Valentin Gheorghiu" w:date="2024-04-08T16:43:00Z"/>
                <w:lang w:eastAsia="zh-CN"/>
              </w:rPr>
            </w:pPr>
            <w:ins w:id="1049" w:author="Valentin Gheorghiu" w:date="2024-04-08T16:43:00Z">
              <w:r w:rsidRPr="009C5807">
                <w:rPr>
                  <w:lang w:eastAsia="zh-CN"/>
                </w:rPr>
                <w:t>-10</w:t>
              </w:r>
              <w:r w:rsidRPr="009C5807">
                <w:rPr>
                  <w:rFonts w:hint="eastAsia"/>
                  <w:lang w:eastAsia="zh-CN"/>
                </w:rPr>
                <w:t>≥Δ</w:t>
              </w:r>
              <w:r w:rsidRPr="009C5807">
                <w:rPr>
                  <w:lang w:eastAsia="zh-CN"/>
                </w:rPr>
                <w:t>RSRP&gt;-12</w:t>
              </w:r>
            </w:ins>
          </w:p>
        </w:tc>
        <w:tc>
          <w:tcPr>
            <w:tcW w:w="883" w:type="dxa"/>
            <w:shd w:val="clear" w:color="auto" w:fill="auto"/>
            <w:noWrap/>
          </w:tcPr>
          <w:p w14:paraId="293D3EEE" w14:textId="77777777" w:rsidR="003A599E" w:rsidRPr="009C5807" w:rsidRDefault="003A599E" w:rsidP="00F45025">
            <w:pPr>
              <w:pStyle w:val="TAL"/>
              <w:rPr>
                <w:ins w:id="1050" w:author="Valentin Gheorghiu" w:date="2024-04-08T16:43:00Z"/>
                <w:lang w:eastAsia="zh-CN"/>
              </w:rPr>
            </w:pPr>
            <w:ins w:id="1051" w:author="Valentin Gheorghiu" w:date="2024-04-08T16:43:00Z">
              <w:r w:rsidRPr="009C5807">
                <w:rPr>
                  <w:lang w:eastAsia="zh-CN"/>
                </w:rPr>
                <w:t>dB</w:t>
              </w:r>
            </w:ins>
          </w:p>
        </w:tc>
      </w:tr>
      <w:tr w:rsidR="003A599E" w:rsidRPr="009C5807" w14:paraId="51CA2F35" w14:textId="77777777" w:rsidTr="00F45025">
        <w:trPr>
          <w:trHeight w:val="300"/>
          <w:jc w:val="center"/>
          <w:ins w:id="1052" w:author="Valentin Gheorghiu" w:date="2024-04-08T16:43:00Z"/>
        </w:trPr>
        <w:tc>
          <w:tcPr>
            <w:tcW w:w="1817" w:type="dxa"/>
            <w:shd w:val="clear" w:color="auto" w:fill="auto"/>
            <w:noWrap/>
          </w:tcPr>
          <w:p w14:paraId="0563493B" w14:textId="77777777" w:rsidR="003A599E" w:rsidRPr="009C5807" w:rsidRDefault="003A599E" w:rsidP="00F45025">
            <w:pPr>
              <w:pStyle w:val="TAL"/>
              <w:rPr>
                <w:ins w:id="1053" w:author="Valentin Gheorghiu" w:date="2024-04-08T16:43:00Z"/>
                <w:lang w:eastAsia="zh-CN"/>
              </w:rPr>
            </w:pPr>
            <w:ins w:id="1054" w:author="Valentin Gheorghiu" w:date="2024-04-08T16:43:00Z">
              <w:r w:rsidRPr="009C5807">
                <w:rPr>
                  <w:lang w:eastAsia="zh-CN"/>
                </w:rPr>
                <w:t>DIFFRSRP_6</w:t>
              </w:r>
            </w:ins>
          </w:p>
        </w:tc>
        <w:tc>
          <w:tcPr>
            <w:tcW w:w="3034" w:type="dxa"/>
          </w:tcPr>
          <w:p w14:paraId="4CFD172D" w14:textId="77777777" w:rsidR="003A599E" w:rsidRPr="009C5807" w:rsidRDefault="003A599E" w:rsidP="00F45025">
            <w:pPr>
              <w:pStyle w:val="TAL"/>
              <w:rPr>
                <w:ins w:id="1055" w:author="Valentin Gheorghiu" w:date="2024-04-08T16:43:00Z"/>
                <w:lang w:eastAsia="zh-CN"/>
              </w:rPr>
            </w:pPr>
            <w:ins w:id="1056" w:author="Valentin Gheorghiu" w:date="2024-04-08T16:43:00Z">
              <w:r w:rsidRPr="009C5807">
                <w:rPr>
                  <w:lang w:eastAsia="zh-CN"/>
                </w:rPr>
                <w:t>-12</w:t>
              </w:r>
              <w:r w:rsidRPr="009C5807">
                <w:rPr>
                  <w:rFonts w:hint="eastAsia"/>
                  <w:lang w:eastAsia="zh-CN"/>
                </w:rPr>
                <w:t>≥Δ</w:t>
              </w:r>
              <w:r w:rsidRPr="009C5807">
                <w:rPr>
                  <w:lang w:eastAsia="zh-CN"/>
                </w:rPr>
                <w:t>RSRP&gt;-14</w:t>
              </w:r>
            </w:ins>
          </w:p>
        </w:tc>
        <w:tc>
          <w:tcPr>
            <w:tcW w:w="883" w:type="dxa"/>
            <w:shd w:val="clear" w:color="auto" w:fill="auto"/>
            <w:noWrap/>
          </w:tcPr>
          <w:p w14:paraId="246F02C6" w14:textId="77777777" w:rsidR="003A599E" w:rsidRPr="009C5807" w:rsidRDefault="003A599E" w:rsidP="00F45025">
            <w:pPr>
              <w:pStyle w:val="TAL"/>
              <w:rPr>
                <w:ins w:id="1057" w:author="Valentin Gheorghiu" w:date="2024-04-08T16:43:00Z"/>
                <w:lang w:eastAsia="zh-CN"/>
              </w:rPr>
            </w:pPr>
            <w:ins w:id="1058" w:author="Valentin Gheorghiu" w:date="2024-04-08T16:43:00Z">
              <w:r w:rsidRPr="009C5807">
                <w:rPr>
                  <w:lang w:eastAsia="zh-CN"/>
                </w:rPr>
                <w:t>dB</w:t>
              </w:r>
            </w:ins>
          </w:p>
        </w:tc>
      </w:tr>
      <w:tr w:rsidR="003A599E" w:rsidRPr="009C5807" w14:paraId="6060B4FB" w14:textId="77777777" w:rsidTr="00F45025">
        <w:trPr>
          <w:trHeight w:val="300"/>
          <w:jc w:val="center"/>
          <w:ins w:id="1059" w:author="Valentin Gheorghiu" w:date="2024-04-08T16:43:00Z"/>
        </w:trPr>
        <w:tc>
          <w:tcPr>
            <w:tcW w:w="1817" w:type="dxa"/>
            <w:shd w:val="clear" w:color="auto" w:fill="auto"/>
            <w:noWrap/>
          </w:tcPr>
          <w:p w14:paraId="5481F6D1" w14:textId="77777777" w:rsidR="003A599E" w:rsidRPr="009C5807" w:rsidRDefault="003A599E" w:rsidP="00F45025">
            <w:pPr>
              <w:pStyle w:val="TAL"/>
              <w:rPr>
                <w:ins w:id="1060" w:author="Valentin Gheorghiu" w:date="2024-04-08T16:43:00Z"/>
                <w:lang w:eastAsia="zh-CN"/>
              </w:rPr>
            </w:pPr>
            <w:ins w:id="1061" w:author="Valentin Gheorghiu" w:date="2024-04-08T16:43:00Z">
              <w:r w:rsidRPr="009C5807">
                <w:rPr>
                  <w:lang w:eastAsia="zh-CN"/>
                </w:rPr>
                <w:t>DIFFRSRP_7</w:t>
              </w:r>
            </w:ins>
          </w:p>
        </w:tc>
        <w:tc>
          <w:tcPr>
            <w:tcW w:w="3034" w:type="dxa"/>
          </w:tcPr>
          <w:p w14:paraId="18E6A5B7" w14:textId="77777777" w:rsidR="003A599E" w:rsidRPr="009C5807" w:rsidRDefault="003A599E" w:rsidP="00F45025">
            <w:pPr>
              <w:pStyle w:val="TAL"/>
              <w:rPr>
                <w:ins w:id="1062" w:author="Valentin Gheorghiu" w:date="2024-04-08T16:43:00Z"/>
                <w:lang w:eastAsia="zh-CN"/>
              </w:rPr>
            </w:pPr>
            <w:ins w:id="1063" w:author="Valentin Gheorghiu" w:date="2024-04-08T16:43:00Z">
              <w:r w:rsidRPr="009C5807">
                <w:rPr>
                  <w:lang w:eastAsia="zh-CN"/>
                </w:rPr>
                <w:t>-14</w:t>
              </w:r>
              <w:r w:rsidRPr="009C5807">
                <w:rPr>
                  <w:rFonts w:hint="eastAsia"/>
                  <w:lang w:eastAsia="zh-CN"/>
                </w:rPr>
                <w:t>≥Δ</w:t>
              </w:r>
              <w:r w:rsidRPr="009C5807">
                <w:rPr>
                  <w:lang w:eastAsia="zh-CN"/>
                </w:rPr>
                <w:t>RSRP&gt;-16</w:t>
              </w:r>
            </w:ins>
          </w:p>
        </w:tc>
        <w:tc>
          <w:tcPr>
            <w:tcW w:w="883" w:type="dxa"/>
            <w:shd w:val="clear" w:color="auto" w:fill="auto"/>
            <w:noWrap/>
          </w:tcPr>
          <w:p w14:paraId="637025A2" w14:textId="77777777" w:rsidR="003A599E" w:rsidRPr="009C5807" w:rsidRDefault="003A599E" w:rsidP="00F45025">
            <w:pPr>
              <w:pStyle w:val="TAL"/>
              <w:rPr>
                <w:ins w:id="1064" w:author="Valentin Gheorghiu" w:date="2024-04-08T16:43:00Z"/>
                <w:lang w:eastAsia="zh-CN"/>
              </w:rPr>
            </w:pPr>
            <w:ins w:id="1065" w:author="Valentin Gheorghiu" w:date="2024-04-08T16:43:00Z">
              <w:r w:rsidRPr="009C5807">
                <w:rPr>
                  <w:lang w:eastAsia="zh-CN"/>
                </w:rPr>
                <w:t>dB</w:t>
              </w:r>
            </w:ins>
          </w:p>
        </w:tc>
      </w:tr>
      <w:tr w:rsidR="003A599E" w:rsidRPr="009C5807" w14:paraId="0255B601" w14:textId="77777777" w:rsidTr="00F45025">
        <w:trPr>
          <w:trHeight w:val="300"/>
          <w:jc w:val="center"/>
          <w:ins w:id="1066" w:author="Valentin Gheorghiu" w:date="2024-04-08T16:43:00Z"/>
        </w:trPr>
        <w:tc>
          <w:tcPr>
            <w:tcW w:w="1817" w:type="dxa"/>
            <w:shd w:val="clear" w:color="auto" w:fill="auto"/>
            <w:noWrap/>
          </w:tcPr>
          <w:p w14:paraId="790BE80F" w14:textId="77777777" w:rsidR="003A599E" w:rsidRPr="009C5807" w:rsidRDefault="003A599E" w:rsidP="00F45025">
            <w:pPr>
              <w:pStyle w:val="TAL"/>
              <w:rPr>
                <w:ins w:id="1067" w:author="Valentin Gheorghiu" w:date="2024-04-08T16:43:00Z"/>
                <w:lang w:eastAsia="zh-CN"/>
              </w:rPr>
            </w:pPr>
            <w:ins w:id="1068" w:author="Valentin Gheorghiu" w:date="2024-04-08T16:43:00Z">
              <w:r w:rsidRPr="009C5807">
                <w:rPr>
                  <w:lang w:eastAsia="zh-CN"/>
                </w:rPr>
                <w:t>DIFFRSRP_8</w:t>
              </w:r>
            </w:ins>
          </w:p>
        </w:tc>
        <w:tc>
          <w:tcPr>
            <w:tcW w:w="3034" w:type="dxa"/>
          </w:tcPr>
          <w:p w14:paraId="58D27059" w14:textId="77777777" w:rsidR="003A599E" w:rsidRPr="009C5807" w:rsidRDefault="003A599E" w:rsidP="00F45025">
            <w:pPr>
              <w:pStyle w:val="TAL"/>
              <w:rPr>
                <w:ins w:id="1069" w:author="Valentin Gheorghiu" w:date="2024-04-08T16:43:00Z"/>
                <w:lang w:eastAsia="zh-CN"/>
              </w:rPr>
            </w:pPr>
            <w:ins w:id="1070" w:author="Valentin Gheorghiu" w:date="2024-04-08T16:43:00Z">
              <w:r w:rsidRPr="009C5807">
                <w:rPr>
                  <w:lang w:eastAsia="zh-CN"/>
                </w:rPr>
                <w:t>-16</w:t>
              </w:r>
              <w:r w:rsidRPr="009C5807">
                <w:rPr>
                  <w:rFonts w:hint="eastAsia"/>
                  <w:lang w:eastAsia="zh-CN"/>
                </w:rPr>
                <w:t>≥Δ</w:t>
              </w:r>
              <w:r w:rsidRPr="009C5807">
                <w:rPr>
                  <w:lang w:eastAsia="zh-CN"/>
                </w:rPr>
                <w:t>RSRP&gt;-18</w:t>
              </w:r>
            </w:ins>
          </w:p>
        </w:tc>
        <w:tc>
          <w:tcPr>
            <w:tcW w:w="883" w:type="dxa"/>
            <w:shd w:val="clear" w:color="auto" w:fill="auto"/>
            <w:noWrap/>
          </w:tcPr>
          <w:p w14:paraId="1C2CEB90" w14:textId="77777777" w:rsidR="003A599E" w:rsidRPr="009C5807" w:rsidRDefault="003A599E" w:rsidP="00F45025">
            <w:pPr>
              <w:pStyle w:val="TAL"/>
              <w:rPr>
                <w:ins w:id="1071" w:author="Valentin Gheorghiu" w:date="2024-04-08T16:43:00Z"/>
                <w:lang w:eastAsia="zh-CN"/>
              </w:rPr>
            </w:pPr>
            <w:ins w:id="1072" w:author="Valentin Gheorghiu" w:date="2024-04-08T16:43:00Z">
              <w:r w:rsidRPr="009C5807">
                <w:rPr>
                  <w:lang w:eastAsia="zh-CN"/>
                </w:rPr>
                <w:t>dB</w:t>
              </w:r>
            </w:ins>
          </w:p>
        </w:tc>
      </w:tr>
      <w:tr w:rsidR="003A599E" w:rsidRPr="009C5807" w14:paraId="7199FFD0" w14:textId="77777777" w:rsidTr="00F45025">
        <w:trPr>
          <w:trHeight w:val="300"/>
          <w:jc w:val="center"/>
          <w:ins w:id="1073" w:author="Valentin Gheorghiu" w:date="2024-04-08T16:43:00Z"/>
        </w:trPr>
        <w:tc>
          <w:tcPr>
            <w:tcW w:w="1817" w:type="dxa"/>
            <w:shd w:val="clear" w:color="auto" w:fill="auto"/>
            <w:noWrap/>
          </w:tcPr>
          <w:p w14:paraId="2D33EACE" w14:textId="77777777" w:rsidR="003A599E" w:rsidRPr="009C5807" w:rsidRDefault="003A599E" w:rsidP="00F45025">
            <w:pPr>
              <w:pStyle w:val="TAL"/>
              <w:rPr>
                <w:ins w:id="1074" w:author="Valentin Gheorghiu" w:date="2024-04-08T16:43:00Z"/>
                <w:lang w:eastAsia="zh-CN"/>
              </w:rPr>
            </w:pPr>
            <w:ins w:id="1075" w:author="Valentin Gheorghiu" w:date="2024-04-08T16:43:00Z">
              <w:r w:rsidRPr="009C5807">
                <w:rPr>
                  <w:lang w:eastAsia="zh-CN"/>
                </w:rPr>
                <w:t>DIFFRSRP_9</w:t>
              </w:r>
            </w:ins>
          </w:p>
        </w:tc>
        <w:tc>
          <w:tcPr>
            <w:tcW w:w="3034" w:type="dxa"/>
          </w:tcPr>
          <w:p w14:paraId="3BC39B48" w14:textId="77777777" w:rsidR="003A599E" w:rsidRPr="009C5807" w:rsidRDefault="003A599E" w:rsidP="00F45025">
            <w:pPr>
              <w:pStyle w:val="TAL"/>
              <w:rPr>
                <w:ins w:id="1076" w:author="Valentin Gheorghiu" w:date="2024-04-08T16:43:00Z"/>
                <w:lang w:eastAsia="zh-CN"/>
              </w:rPr>
            </w:pPr>
            <w:ins w:id="1077" w:author="Valentin Gheorghiu" w:date="2024-04-08T16:43:00Z">
              <w:r w:rsidRPr="009C5807">
                <w:rPr>
                  <w:lang w:eastAsia="zh-CN"/>
                </w:rPr>
                <w:t>-18</w:t>
              </w:r>
              <w:r w:rsidRPr="009C5807">
                <w:rPr>
                  <w:rFonts w:hint="eastAsia"/>
                  <w:lang w:eastAsia="zh-CN"/>
                </w:rPr>
                <w:t>≥Δ</w:t>
              </w:r>
              <w:r w:rsidRPr="009C5807">
                <w:rPr>
                  <w:lang w:eastAsia="zh-CN"/>
                </w:rPr>
                <w:t>RSRP&gt;-20</w:t>
              </w:r>
            </w:ins>
          </w:p>
        </w:tc>
        <w:tc>
          <w:tcPr>
            <w:tcW w:w="883" w:type="dxa"/>
            <w:shd w:val="clear" w:color="auto" w:fill="auto"/>
            <w:noWrap/>
          </w:tcPr>
          <w:p w14:paraId="5A28FDB5" w14:textId="77777777" w:rsidR="003A599E" w:rsidRPr="009C5807" w:rsidRDefault="003A599E" w:rsidP="00F45025">
            <w:pPr>
              <w:pStyle w:val="TAL"/>
              <w:rPr>
                <w:ins w:id="1078" w:author="Valentin Gheorghiu" w:date="2024-04-08T16:43:00Z"/>
                <w:lang w:eastAsia="zh-CN"/>
              </w:rPr>
            </w:pPr>
            <w:ins w:id="1079" w:author="Valentin Gheorghiu" w:date="2024-04-08T16:43:00Z">
              <w:r w:rsidRPr="009C5807">
                <w:rPr>
                  <w:lang w:eastAsia="zh-CN"/>
                </w:rPr>
                <w:t>dB</w:t>
              </w:r>
            </w:ins>
          </w:p>
        </w:tc>
      </w:tr>
      <w:tr w:rsidR="003A599E" w:rsidRPr="009C5807" w14:paraId="41298EB3" w14:textId="77777777" w:rsidTr="00F45025">
        <w:trPr>
          <w:trHeight w:val="300"/>
          <w:jc w:val="center"/>
          <w:ins w:id="1080" w:author="Valentin Gheorghiu" w:date="2024-04-08T16:43:00Z"/>
        </w:trPr>
        <w:tc>
          <w:tcPr>
            <w:tcW w:w="1817" w:type="dxa"/>
            <w:shd w:val="clear" w:color="auto" w:fill="auto"/>
            <w:noWrap/>
          </w:tcPr>
          <w:p w14:paraId="3BF7C074" w14:textId="77777777" w:rsidR="003A599E" w:rsidRPr="009C5807" w:rsidRDefault="003A599E" w:rsidP="00F45025">
            <w:pPr>
              <w:pStyle w:val="TAL"/>
              <w:rPr>
                <w:ins w:id="1081" w:author="Valentin Gheorghiu" w:date="2024-04-08T16:43:00Z"/>
                <w:lang w:eastAsia="zh-CN"/>
              </w:rPr>
            </w:pPr>
            <w:ins w:id="1082" w:author="Valentin Gheorghiu" w:date="2024-04-08T16:43:00Z">
              <w:r w:rsidRPr="009C5807">
                <w:rPr>
                  <w:lang w:eastAsia="zh-CN"/>
                </w:rPr>
                <w:t>DIFFRSRP_10</w:t>
              </w:r>
            </w:ins>
          </w:p>
        </w:tc>
        <w:tc>
          <w:tcPr>
            <w:tcW w:w="3034" w:type="dxa"/>
          </w:tcPr>
          <w:p w14:paraId="2A9EFF94" w14:textId="77777777" w:rsidR="003A599E" w:rsidRPr="009C5807" w:rsidRDefault="003A599E" w:rsidP="00F45025">
            <w:pPr>
              <w:pStyle w:val="TAL"/>
              <w:rPr>
                <w:ins w:id="1083" w:author="Valentin Gheorghiu" w:date="2024-04-08T16:43:00Z"/>
                <w:lang w:eastAsia="zh-CN"/>
              </w:rPr>
            </w:pPr>
            <w:ins w:id="1084" w:author="Valentin Gheorghiu" w:date="2024-04-08T16:43:00Z">
              <w:r w:rsidRPr="009C5807">
                <w:rPr>
                  <w:lang w:eastAsia="zh-CN"/>
                </w:rPr>
                <w:t>-20</w:t>
              </w:r>
              <w:r w:rsidRPr="009C5807">
                <w:rPr>
                  <w:rFonts w:hint="eastAsia"/>
                  <w:lang w:eastAsia="zh-CN"/>
                </w:rPr>
                <w:t>≥Δ</w:t>
              </w:r>
              <w:r w:rsidRPr="009C5807">
                <w:rPr>
                  <w:lang w:eastAsia="zh-CN"/>
                </w:rPr>
                <w:t>RSRP&gt;-22</w:t>
              </w:r>
            </w:ins>
          </w:p>
        </w:tc>
        <w:tc>
          <w:tcPr>
            <w:tcW w:w="883" w:type="dxa"/>
            <w:shd w:val="clear" w:color="auto" w:fill="auto"/>
            <w:noWrap/>
          </w:tcPr>
          <w:p w14:paraId="30BF97A6" w14:textId="77777777" w:rsidR="003A599E" w:rsidRPr="009C5807" w:rsidRDefault="003A599E" w:rsidP="00F45025">
            <w:pPr>
              <w:pStyle w:val="TAL"/>
              <w:rPr>
                <w:ins w:id="1085" w:author="Valentin Gheorghiu" w:date="2024-04-08T16:43:00Z"/>
                <w:lang w:eastAsia="zh-CN"/>
              </w:rPr>
            </w:pPr>
            <w:ins w:id="1086" w:author="Valentin Gheorghiu" w:date="2024-04-08T16:43:00Z">
              <w:r w:rsidRPr="009C5807">
                <w:rPr>
                  <w:lang w:eastAsia="zh-CN"/>
                </w:rPr>
                <w:t>dB</w:t>
              </w:r>
            </w:ins>
          </w:p>
        </w:tc>
      </w:tr>
      <w:tr w:rsidR="003A599E" w:rsidRPr="009C5807" w14:paraId="03637B0C" w14:textId="77777777" w:rsidTr="00F45025">
        <w:trPr>
          <w:trHeight w:val="300"/>
          <w:jc w:val="center"/>
          <w:ins w:id="1087" w:author="Valentin Gheorghiu" w:date="2024-04-08T16:43:00Z"/>
        </w:trPr>
        <w:tc>
          <w:tcPr>
            <w:tcW w:w="1817" w:type="dxa"/>
            <w:shd w:val="clear" w:color="auto" w:fill="auto"/>
            <w:noWrap/>
          </w:tcPr>
          <w:p w14:paraId="7254493C" w14:textId="77777777" w:rsidR="003A599E" w:rsidRPr="009C5807" w:rsidRDefault="003A599E" w:rsidP="00F45025">
            <w:pPr>
              <w:pStyle w:val="TAL"/>
              <w:rPr>
                <w:ins w:id="1088" w:author="Valentin Gheorghiu" w:date="2024-04-08T16:43:00Z"/>
                <w:lang w:eastAsia="zh-CN"/>
              </w:rPr>
            </w:pPr>
            <w:ins w:id="1089" w:author="Valentin Gheorghiu" w:date="2024-04-08T16:43:00Z">
              <w:r w:rsidRPr="009C5807">
                <w:rPr>
                  <w:lang w:eastAsia="zh-CN"/>
                </w:rPr>
                <w:t>DIFFRSRP_11</w:t>
              </w:r>
            </w:ins>
          </w:p>
        </w:tc>
        <w:tc>
          <w:tcPr>
            <w:tcW w:w="3034" w:type="dxa"/>
          </w:tcPr>
          <w:p w14:paraId="268A6554" w14:textId="77777777" w:rsidR="003A599E" w:rsidRPr="009C5807" w:rsidRDefault="003A599E" w:rsidP="00F45025">
            <w:pPr>
              <w:pStyle w:val="TAL"/>
              <w:rPr>
                <w:ins w:id="1090" w:author="Valentin Gheorghiu" w:date="2024-04-08T16:43:00Z"/>
                <w:lang w:eastAsia="zh-CN"/>
              </w:rPr>
            </w:pPr>
            <w:ins w:id="1091" w:author="Valentin Gheorghiu" w:date="2024-04-08T16:43:00Z">
              <w:r w:rsidRPr="009C5807">
                <w:rPr>
                  <w:lang w:eastAsia="zh-CN"/>
                </w:rPr>
                <w:t>-22</w:t>
              </w:r>
              <w:r w:rsidRPr="009C5807">
                <w:rPr>
                  <w:rFonts w:hint="eastAsia"/>
                  <w:lang w:eastAsia="zh-CN"/>
                </w:rPr>
                <w:t>≥Δ</w:t>
              </w:r>
              <w:r w:rsidRPr="009C5807">
                <w:rPr>
                  <w:lang w:eastAsia="zh-CN"/>
                </w:rPr>
                <w:t>RSRP&gt;-24</w:t>
              </w:r>
            </w:ins>
          </w:p>
        </w:tc>
        <w:tc>
          <w:tcPr>
            <w:tcW w:w="883" w:type="dxa"/>
            <w:shd w:val="clear" w:color="auto" w:fill="auto"/>
            <w:noWrap/>
          </w:tcPr>
          <w:p w14:paraId="265E1BF6" w14:textId="77777777" w:rsidR="003A599E" w:rsidRPr="009C5807" w:rsidRDefault="003A599E" w:rsidP="00F45025">
            <w:pPr>
              <w:pStyle w:val="TAL"/>
              <w:rPr>
                <w:ins w:id="1092" w:author="Valentin Gheorghiu" w:date="2024-04-08T16:43:00Z"/>
                <w:lang w:eastAsia="zh-CN"/>
              </w:rPr>
            </w:pPr>
            <w:ins w:id="1093" w:author="Valentin Gheorghiu" w:date="2024-04-08T16:43:00Z">
              <w:r w:rsidRPr="009C5807">
                <w:rPr>
                  <w:lang w:eastAsia="zh-CN"/>
                </w:rPr>
                <w:t>dB</w:t>
              </w:r>
            </w:ins>
          </w:p>
        </w:tc>
      </w:tr>
      <w:tr w:rsidR="003A599E" w:rsidRPr="009C5807" w14:paraId="6D16D90F" w14:textId="77777777" w:rsidTr="00F45025">
        <w:trPr>
          <w:trHeight w:val="300"/>
          <w:jc w:val="center"/>
          <w:ins w:id="1094" w:author="Valentin Gheorghiu" w:date="2024-04-08T16:43:00Z"/>
        </w:trPr>
        <w:tc>
          <w:tcPr>
            <w:tcW w:w="1817" w:type="dxa"/>
            <w:shd w:val="clear" w:color="auto" w:fill="auto"/>
            <w:noWrap/>
          </w:tcPr>
          <w:p w14:paraId="1A742433" w14:textId="77777777" w:rsidR="003A599E" w:rsidRPr="009C5807" w:rsidRDefault="003A599E" w:rsidP="00F45025">
            <w:pPr>
              <w:pStyle w:val="TAL"/>
              <w:rPr>
                <w:ins w:id="1095" w:author="Valentin Gheorghiu" w:date="2024-04-08T16:43:00Z"/>
                <w:lang w:eastAsia="zh-CN"/>
              </w:rPr>
            </w:pPr>
            <w:ins w:id="1096" w:author="Valentin Gheorghiu" w:date="2024-04-08T16:43:00Z">
              <w:r w:rsidRPr="009C5807">
                <w:rPr>
                  <w:lang w:eastAsia="zh-CN"/>
                </w:rPr>
                <w:t>DIFFRSRP_12</w:t>
              </w:r>
            </w:ins>
          </w:p>
        </w:tc>
        <w:tc>
          <w:tcPr>
            <w:tcW w:w="3034" w:type="dxa"/>
          </w:tcPr>
          <w:p w14:paraId="749D6BC7" w14:textId="77777777" w:rsidR="003A599E" w:rsidRPr="009C5807" w:rsidRDefault="003A599E" w:rsidP="00F45025">
            <w:pPr>
              <w:pStyle w:val="TAL"/>
              <w:rPr>
                <w:ins w:id="1097" w:author="Valentin Gheorghiu" w:date="2024-04-08T16:43:00Z"/>
                <w:lang w:eastAsia="zh-CN"/>
              </w:rPr>
            </w:pPr>
            <w:ins w:id="1098" w:author="Valentin Gheorghiu" w:date="2024-04-08T16:43:00Z">
              <w:r w:rsidRPr="009C5807">
                <w:rPr>
                  <w:lang w:eastAsia="zh-CN"/>
                </w:rPr>
                <w:t>-24</w:t>
              </w:r>
              <w:r w:rsidRPr="009C5807">
                <w:rPr>
                  <w:rFonts w:hint="eastAsia"/>
                  <w:lang w:eastAsia="zh-CN"/>
                </w:rPr>
                <w:t>≥Δ</w:t>
              </w:r>
              <w:r w:rsidRPr="009C5807">
                <w:rPr>
                  <w:lang w:eastAsia="zh-CN"/>
                </w:rPr>
                <w:t>RSRP&gt;-26</w:t>
              </w:r>
            </w:ins>
          </w:p>
        </w:tc>
        <w:tc>
          <w:tcPr>
            <w:tcW w:w="883" w:type="dxa"/>
            <w:shd w:val="clear" w:color="auto" w:fill="auto"/>
            <w:noWrap/>
          </w:tcPr>
          <w:p w14:paraId="563C946C" w14:textId="77777777" w:rsidR="003A599E" w:rsidRPr="009C5807" w:rsidRDefault="003A599E" w:rsidP="00F45025">
            <w:pPr>
              <w:pStyle w:val="TAL"/>
              <w:rPr>
                <w:ins w:id="1099" w:author="Valentin Gheorghiu" w:date="2024-04-08T16:43:00Z"/>
                <w:lang w:eastAsia="zh-CN"/>
              </w:rPr>
            </w:pPr>
            <w:ins w:id="1100" w:author="Valentin Gheorghiu" w:date="2024-04-08T16:43:00Z">
              <w:r w:rsidRPr="009C5807">
                <w:rPr>
                  <w:lang w:eastAsia="zh-CN"/>
                </w:rPr>
                <w:t>dB</w:t>
              </w:r>
            </w:ins>
          </w:p>
        </w:tc>
      </w:tr>
      <w:tr w:rsidR="003A599E" w:rsidRPr="009C5807" w14:paraId="5167CF08" w14:textId="77777777" w:rsidTr="00F45025">
        <w:trPr>
          <w:trHeight w:val="300"/>
          <w:jc w:val="center"/>
          <w:ins w:id="1101" w:author="Valentin Gheorghiu" w:date="2024-04-08T16:43:00Z"/>
        </w:trPr>
        <w:tc>
          <w:tcPr>
            <w:tcW w:w="1817" w:type="dxa"/>
            <w:shd w:val="clear" w:color="auto" w:fill="auto"/>
            <w:noWrap/>
          </w:tcPr>
          <w:p w14:paraId="20920EE2" w14:textId="77777777" w:rsidR="003A599E" w:rsidRPr="009C5807" w:rsidRDefault="003A599E" w:rsidP="00F45025">
            <w:pPr>
              <w:pStyle w:val="TAL"/>
              <w:rPr>
                <w:ins w:id="1102" w:author="Valentin Gheorghiu" w:date="2024-04-08T16:43:00Z"/>
                <w:lang w:eastAsia="zh-CN"/>
              </w:rPr>
            </w:pPr>
            <w:ins w:id="1103" w:author="Valentin Gheorghiu" w:date="2024-04-08T16:43:00Z">
              <w:r w:rsidRPr="009C5807">
                <w:rPr>
                  <w:lang w:eastAsia="zh-CN"/>
                </w:rPr>
                <w:t>DIFFRSRP_13</w:t>
              </w:r>
            </w:ins>
          </w:p>
        </w:tc>
        <w:tc>
          <w:tcPr>
            <w:tcW w:w="3034" w:type="dxa"/>
          </w:tcPr>
          <w:p w14:paraId="1E51C673" w14:textId="77777777" w:rsidR="003A599E" w:rsidRPr="009C5807" w:rsidRDefault="003A599E" w:rsidP="00F45025">
            <w:pPr>
              <w:pStyle w:val="TAL"/>
              <w:rPr>
                <w:ins w:id="1104" w:author="Valentin Gheorghiu" w:date="2024-04-08T16:43:00Z"/>
                <w:lang w:eastAsia="zh-CN"/>
              </w:rPr>
            </w:pPr>
            <w:ins w:id="1105" w:author="Valentin Gheorghiu" w:date="2024-04-08T16:43:00Z">
              <w:r w:rsidRPr="009C5807">
                <w:rPr>
                  <w:lang w:eastAsia="zh-CN"/>
                </w:rPr>
                <w:t>-26</w:t>
              </w:r>
              <w:r w:rsidRPr="009C5807">
                <w:rPr>
                  <w:rFonts w:hint="eastAsia"/>
                  <w:lang w:eastAsia="zh-CN"/>
                </w:rPr>
                <w:t>≥Δ</w:t>
              </w:r>
              <w:r w:rsidRPr="009C5807">
                <w:rPr>
                  <w:lang w:eastAsia="zh-CN"/>
                </w:rPr>
                <w:t>RSRP&gt;-28</w:t>
              </w:r>
            </w:ins>
          </w:p>
        </w:tc>
        <w:tc>
          <w:tcPr>
            <w:tcW w:w="883" w:type="dxa"/>
            <w:shd w:val="clear" w:color="auto" w:fill="auto"/>
            <w:noWrap/>
          </w:tcPr>
          <w:p w14:paraId="4236F528" w14:textId="77777777" w:rsidR="003A599E" w:rsidRPr="009C5807" w:rsidRDefault="003A599E" w:rsidP="00F45025">
            <w:pPr>
              <w:pStyle w:val="TAL"/>
              <w:rPr>
                <w:ins w:id="1106" w:author="Valentin Gheorghiu" w:date="2024-04-08T16:43:00Z"/>
                <w:lang w:eastAsia="zh-CN"/>
              </w:rPr>
            </w:pPr>
            <w:ins w:id="1107" w:author="Valentin Gheorghiu" w:date="2024-04-08T16:43:00Z">
              <w:r w:rsidRPr="009C5807">
                <w:rPr>
                  <w:lang w:eastAsia="zh-CN"/>
                </w:rPr>
                <w:t>dB</w:t>
              </w:r>
            </w:ins>
          </w:p>
        </w:tc>
      </w:tr>
      <w:tr w:rsidR="003A599E" w:rsidRPr="009C5807" w14:paraId="0F3DE557" w14:textId="77777777" w:rsidTr="00F45025">
        <w:trPr>
          <w:trHeight w:val="300"/>
          <w:jc w:val="center"/>
          <w:ins w:id="1108" w:author="Valentin Gheorghiu" w:date="2024-04-08T16:43:00Z"/>
        </w:trPr>
        <w:tc>
          <w:tcPr>
            <w:tcW w:w="1817" w:type="dxa"/>
            <w:shd w:val="clear" w:color="auto" w:fill="auto"/>
            <w:noWrap/>
          </w:tcPr>
          <w:p w14:paraId="167E3509" w14:textId="77777777" w:rsidR="003A599E" w:rsidRPr="009C5807" w:rsidRDefault="003A599E" w:rsidP="00F45025">
            <w:pPr>
              <w:pStyle w:val="TAL"/>
              <w:rPr>
                <w:ins w:id="1109" w:author="Valentin Gheorghiu" w:date="2024-04-08T16:43:00Z"/>
                <w:lang w:eastAsia="zh-CN"/>
              </w:rPr>
            </w:pPr>
            <w:ins w:id="1110" w:author="Valentin Gheorghiu" w:date="2024-04-08T16:43:00Z">
              <w:r w:rsidRPr="009C5807">
                <w:rPr>
                  <w:lang w:eastAsia="zh-CN"/>
                </w:rPr>
                <w:t>DIFFRSRP_14</w:t>
              </w:r>
            </w:ins>
          </w:p>
        </w:tc>
        <w:tc>
          <w:tcPr>
            <w:tcW w:w="3034" w:type="dxa"/>
          </w:tcPr>
          <w:p w14:paraId="02C5468E" w14:textId="77777777" w:rsidR="003A599E" w:rsidRPr="009C5807" w:rsidRDefault="003A599E" w:rsidP="00F45025">
            <w:pPr>
              <w:pStyle w:val="TAL"/>
              <w:rPr>
                <w:ins w:id="1111" w:author="Valentin Gheorghiu" w:date="2024-04-08T16:43:00Z"/>
                <w:lang w:eastAsia="zh-CN"/>
              </w:rPr>
            </w:pPr>
            <w:ins w:id="1112" w:author="Valentin Gheorghiu" w:date="2024-04-08T16:43:00Z">
              <w:r w:rsidRPr="009C5807">
                <w:rPr>
                  <w:lang w:eastAsia="zh-CN"/>
                </w:rPr>
                <w:t>-28</w:t>
              </w:r>
              <w:r w:rsidRPr="009C5807">
                <w:rPr>
                  <w:rFonts w:hint="eastAsia"/>
                  <w:lang w:eastAsia="zh-CN"/>
                </w:rPr>
                <w:t>≥Δ</w:t>
              </w:r>
              <w:r w:rsidRPr="009C5807">
                <w:rPr>
                  <w:lang w:eastAsia="zh-CN"/>
                </w:rPr>
                <w:t>RSRP&gt;-30</w:t>
              </w:r>
            </w:ins>
          </w:p>
        </w:tc>
        <w:tc>
          <w:tcPr>
            <w:tcW w:w="883" w:type="dxa"/>
            <w:shd w:val="clear" w:color="auto" w:fill="auto"/>
            <w:noWrap/>
          </w:tcPr>
          <w:p w14:paraId="65307679" w14:textId="77777777" w:rsidR="003A599E" w:rsidRPr="009C5807" w:rsidRDefault="003A599E" w:rsidP="00F45025">
            <w:pPr>
              <w:pStyle w:val="TAL"/>
              <w:rPr>
                <w:ins w:id="1113" w:author="Valentin Gheorghiu" w:date="2024-04-08T16:43:00Z"/>
                <w:lang w:eastAsia="zh-CN"/>
              </w:rPr>
            </w:pPr>
            <w:ins w:id="1114" w:author="Valentin Gheorghiu" w:date="2024-04-08T16:43:00Z">
              <w:r w:rsidRPr="009C5807">
                <w:rPr>
                  <w:lang w:eastAsia="zh-CN"/>
                </w:rPr>
                <w:t>dB</w:t>
              </w:r>
            </w:ins>
          </w:p>
        </w:tc>
      </w:tr>
      <w:tr w:rsidR="003A599E" w:rsidRPr="009C5807" w14:paraId="2539EF52" w14:textId="77777777" w:rsidTr="00F45025">
        <w:trPr>
          <w:trHeight w:val="300"/>
          <w:jc w:val="center"/>
          <w:ins w:id="1115" w:author="Valentin Gheorghiu" w:date="2024-04-08T16:43:00Z"/>
        </w:trPr>
        <w:tc>
          <w:tcPr>
            <w:tcW w:w="1817" w:type="dxa"/>
            <w:shd w:val="clear" w:color="auto" w:fill="auto"/>
            <w:noWrap/>
          </w:tcPr>
          <w:p w14:paraId="5493FBDE" w14:textId="77777777" w:rsidR="003A599E" w:rsidRPr="009C5807" w:rsidRDefault="003A599E" w:rsidP="00F45025">
            <w:pPr>
              <w:pStyle w:val="TAL"/>
              <w:rPr>
                <w:ins w:id="1116" w:author="Valentin Gheorghiu" w:date="2024-04-08T16:43:00Z"/>
                <w:lang w:eastAsia="zh-CN"/>
              </w:rPr>
            </w:pPr>
            <w:ins w:id="1117" w:author="Valentin Gheorghiu" w:date="2024-04-08T16:43:00Z">
              <w:r w:rsidRPr="009C5807">
                <w:rPr>
                  <w:lang w:eastAsia="zh-CN"/>
                </w:rPr>
                <w:t>DIFFRSRP_15</w:t>
              </w:r>
            </w:ins>
          </w:p>
        </w:tc>
        <w:tc>
          <w:tcPr>
            <w:tcW w:w="3034" w:type="dxa"/>
          </w:tcPr>
          <w:p w14:paraId="4C325581" w14:textId="77777777" w:rsidR="003A599E" w:rsidRPr="009C5807" w:rsidRDefault="003A599E" w:rsidP="00F45025">
            <w:pPr>
              <w:pStyle w:val="TAL"/>
              <w:rPr>
                <w:ins w:id="1118" w:author="Valentin Gheorghiu" w:date="2024-04-08T16:43:00Z"/>
                <w:lang w:eastAsia="zh-CN"/>
              </w:rPr>
            </w:pPr>
            <w:ins w:id="1119" w:author="Valentin Gheorghiu" w:date="2024-04-08T16:43:00Z">
              <w:r w:rsidRPr="009C5807">
                <w:rPr>
                  <w:lang w:eastAsia="zh-CN"/>
                </w:rPr>
                <w:t>-30</w:t>
              </w:r>
              <w:r w:rsidRPr="009C5807">
                <w:rPr>
                  <w:rFonts w:hint="eastAsia"/>
                  <w:lang w:eastAsia="zh-CN"/>
                </w:rPr>
                <w:t>≥Δ</w:t>
              </w:r>
              <w:r w:rsidRPr="009C5807">
                <w:rPr>
                  <w:lang w:eastAsia="zh-CN"/>
                </w:rPr>
                <w:t>RSRP</w:t>
              </w:r>
            </w:ins>
          </w:p>
        </w:tc>
        <w:tc>
          <w:tcPr>
            <w:tcW w:w="883" w:type="dxa"/>
            <w:shd w:val="clear" w:color="auto" w:fill="auto"/>
            <w:noWrap/>
          </w:tcPr>
          <w:p w14:paraId="4207183F" w14:textId="77777777" w:rsidR="003A599E" w:rsidRPr="009C5807" w:rsidRDefault="003A599E" w:rsidP="00F45025">
            <w:pPr>
              <w:pStyle w:val="TAL"/>
              <w:rPr>
                <w:ins w:id="1120" w:author="Valentin Gheorghiu" w:date="2024-04-08T16:43:00Z"/>
                <w:lang w:eastAsia="zh-CN"/>
              </w:rPr>
            </w:pPr>
            <w:ins w:id="1121" w:author="Valentin Gheorghiu" w:date="2024-04-08T16:43:00Z">
              <w:r w:rsidRPr="009C5807">
                <w:rPr>
                  <w:lang w:eastAsia="zh-CN"/>
                </w:rPr>
                <w:t>dB</w:t>
              </w:r>
            </w:ins>
          </w:p>
        </w:tc>
      </w:tr>
    </w:tbl>
    <w:p w14:paraId="3A9EECBD" w14:textId="77777777" w:rsidR="003A599E" w:rsidRPr="009C5807" w:rsidRDefault="003A599E" w:rsidP="003A599E">
      <w:pPr>
        <w:rPr>
          <w:ins w:id="1122" w:author="Valentin Gheorghiu" w:date="2024-04-08T16:43:00Z"/>
          <w:lang w:val="en-US" w:eastAsia="ko-KR"/>
        </w:rPr>
      </w:pPr>
    </w:p>
    <w:p w14:paraId="7DECE13A" w14:textId="77777777" w:rsidR="003A599E" w:rsidRDefault="003A599E">
      <w:pPr>
        <w:pStyle w:val="Heading4"/>
        <w:rPr>
          <w:ins w:id="1123" w:author="Valentin Gheorghiu" w:date="2024-04-08T20:16:00Z"/>
          <w:lang w:eastAsia="ja-JP"/>
        </w:rPr>
        <w:pPrChange w:id="1124" w:author="Valentin Gheorghiu" w:date="2024-04-08T20:16:00Z">
          <w:pPr/>
        </w:pPrChange>
      </w:pPr>
      <w:ins w:id="1125" w:author="Valentin Gheorghiu" w:date="2024-04-08T20:16:00Z">
        <w:r>
          <w:rPr>
            <w:lang w:eastAsia="ja-JP"/>
          </w:rPr>
          <w:t>12.5B.1.</w:t>
        </w:r>
      </w:ins>
      <w:ins w:id="1126" w:author="Valentin Gheorghiu" w:date="2024-04-08T20:17:00Z">
        <w:r>
          <w:rPr>
            <w:lang w:eastAsia="ja-JP"/>
          </w:rPr>
          <w:t>5</w:t>
        </w:r>
        <w:r>
          <w:rPr>
            <w:lang w:eastAsia="ja-JP"/>
          </w:rPr>
          <w:tab/>
        </w:r>
      </w:ins>
      <w:ins w:id="1127" w:author="Valentin Gheorghiu" w:date="2024-04-08T20:15:00Z">
        <w:r>
          <w:rPr>
            <w:rFonts w:hint="eastAsia"/>
            <w:lang w:eastAsia="ja-JP"/>
          </w:rPr>
          <w:t>I</w:t>
        </w:r>
        <w:r>
          <w:rPr>
            <w:lang w:eastAsia="ja-JP"/>
          </w:rPr>
          <w:t xml:space="preserve">ntra-frequency </w:t>
        </w:r>
      </w:ins>
      <w:ins w:id="1128" w:author="Valentin Gheorghiu" w:date="2024-04-08T20:16:00Z">
        <w:r>
          <w:rPr>
            <w:lang w:eastAsia="ja-JP"/>
          </w:rPr>
          <w:t>RSRQ accuracy for FR1</w:t>
        </w:r>
      </w:ins>
    </w:p>
    <w:p w14:paraId="038974B8" w14:textId="77777777" w:rsidR="003A599E" w:rsidRPr="009C5807" w:rsidRDefault="003A599E" w:rsidP="003A599E">
      <w:pPr>
        <w:pStyle w:val="Heading5"/>
        <w:rPr>
          <w:ins w:id="1129" w:author="Valentin Gheorghiu" w:date="2024-04-08T20:31:00Z"/>
        </w:rPr>
      </w:pPr>
      <w:ins w:id="1130" w:author="Valentin Gheorghiu" w:date="2024-04-08T20:31:00Z">
        <w:r w:rsidRPr="009C5807">
          <w:rPr>
            <w:lang w:eastAsia="zh-CN"/>
          </w:rPr>
          <w:t>1</w:t>
        </w:r>
        <w:r>
          <w:rPr>
            <w:lang w:eastAsia="zh-CN"/>
          </w:rPr>
          <w:t>2</w:t>
        </w:r>
        <w:r w:rsidRPr="009C5807">
          <w:rPr>
            <w:lang w:eastAsia="zh-CN"/>
          </w:rPr>
          <w:t>.</w:t>
        </w:r>
        <w:r>
          <w:rPr>
            <w:lang w:eastAsia="zh-CN"/>
          </w:rPr>
          <w:t>5B</w:t>
        </w:r>
        <w:r w:rsidRPr="009C5807">
          <w:rPr>
            <w:lang w:eastAsia="zh-CN"/>
          </w:rPr>
          <w:t>.</w:t>
        </w:r>
        <w:r>
          <w:rPr>
            <w:lang w:eastAsia="zh-CN"/>
          </w:rPr>
          <w:t>1</w:t>
        </w:r>
        <w:r w:rsidRPr="009C5807">
          <w:rPr>
            <w:lang w:eastAsia="zh-CN"/>
          </w:rPr>
          <w:t>.</w:t>
        </w:r>
        <w:r>
          <w:rPr>
            <w:lang w:eastAsia="zh-CN"/>
          </w:rPr>
          <w:t>5</w:t>
        </w:r>
        <w:r w:rsidRPr="009C5807">
          <w:rPr>
            <w:lang w:eastAsia="zh-CN"/>
          </w:rPr>
          <w:t>.1</w:t>
        </w:r>
        <w:r w:rsidRPr="009C5807">
          <w:tab/>
          <w:t xml:space="preserve">Absolute </w:t>
        </w:r>
        <w:r w:rsidRPr="009C5807">
          <w:rPr>
            <w:lang w:val="en-US" w:eastAsia="ko-KR"/>
          </w:rPr>
          <w:t xml:space="preserve">SS-RSRQ </w:t>
        </w:r>
        <w:r w:rsidRPr="009C5807">
          <w:t>Accuracy in FR1</w:t>
        </w:r>
      </w:ins>
    </w:p>
    <w:p w14:paraId="4B4F7A0E" w14:textId="77777777" w:rsidR="003A599E" w:rsidRDefault="003A599E" w:rsidP="003A599E">
      <w:pPr>
        <w:rPr>
          <w:ins w:id="1131" w:author="Valentin Gheorghiu" w:date="2024-04-08T20:31:00Z"/>
          <w:rFonts w:cs="v4.2.0"/>
          <w:i/>
        </w:rPr>
      </w:pPr>
      <w:ins w:id="1132" w:author="Valentin Gheorghiu" w:date="2024-04-08T20:31:00Z">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ins>
    </w:p>
    <w:p w14:paraId="430A424D" w14:textId="77777777" w:rsidR="003A599E" w:rsidRPr="009C5807" w:rsidRDefault="003A599E" w:rsidP="003A599E">
      <w:pPr>
        <w:rPr>
          <w:ins w:id="1133" w:author="Valentin Gheorghiu" w:date="2024-04-08T20:31:00Z"/>
          <w:rFonts w:cs="v4.2.0"/>
        </w:rPr>
      </w:pPr>
      <w:ins w:id="1134" w:author="Valentin Gheorghiu" w:date="2024-04-08T20:31:00Z">
        <w:r w:rsidRPr="009C5807">
          <w:rPr>
            <w:rFonts w:cs="v4.2.0"/>
          </w:rPr>
          <w:t xml:space="preserve">The accuracy requirements in Table </w:t>
        </w:r>
        <w:r w:rsidRPr="009C5807">
          <w:rPr>
            <w:rFonts w:cs="v4.2.0"/>
            <w:lang w:eastAsia="zh-CN"/>
          </w:rPr>
          <w:t>1</w:t>
        </w:r>
      </w:ins>
      <w:ins w:id="1135" w:author="Valentin Gheorghiu" w:date="2024-04-08T20:32:00Z">
        <w:r>
          <w:rPr>
            <w:rFonts w:cs="v4.2.0"/>
            <w:lang w:eastAsia="zh-CN"/>
          </w:rPr>
          <w:t>2</w:t>
        </w:r>
      </w:ins>
      <w:ins w:id="1136" w:author="Valentin Gheorghiu" w:date="2024-04-08T20:31:00Z">
        <w:r w:rsidRPr="009C5807">
          <w:rPr>
            <w:rFonts w:cs="v4.2.0"/>
            <w:lang w:eastAsia="zh-CN"/>
          </w:rPr>
          <w:t>.</w:t>
        </w:r>
      </w:ins>
      <w:ins w:id="1137" w:author="Valentin Gheorghiu" w:date="2024-04-08T20:32:00Z">
        <w:r>
          <w:rPr>
            <w:rFonts w:cs="v4.2.0"/>
            <w:lang w:eastAsia="zh-CN"/>
          </w:rPr>
          <w:t>5B.1.5.</w:t>
        </w:r>
      </w:ins>
      <w:ins w:id="1138" w:author="Valentin Gheorghiu" w:date="2024-04-08T20:31:00Z">
        <w:r w:rsidRPr="009C5807">
          <w:rPr>
            <w:rFonts w:cs="v4.2.0"/>
            <w:lang w:eastAsia="zh-CN"/>
          </w:rPr>
          <w:t>1</w:t>
        </w:r>
        <w:r w:rsidRPr="009C5807">
          <w:rPr>
            <w:rFonts w:cs="v4.2.0"/>
          </w:rPr>
          <w:t>-1 are valid under the following conditions:</w:t>
        </w:r>
      </w:ins>
    </w:p>
    <w:p w14:paraId="7B9E6E4B" w14:textId="77777777" w:rsidR="003A599E" w:rsidRPr="009C5807" w:rsidRDefault="003A599E" w:rsidP="003A599E">
      <w:pPr>
        <w:pStyle w:val="B10"/>
        <w:rPr>
          <w:ins w:id="1139" w:author="Valentin Gheorghiu" w:date="2024-04-08T20:31:00Z"/>
          <w:lang w:eastAsia="zh-CN"/>
        </w:rPr>
      </w:pPr>
      <w:ins w:id="1140" w:author="Valentin Gheorghiu" w:date="2024-04-08T20:31:00Z">
        <w:r w:rsidRPr="009C5807">
          <w:t>-</w:t>
        </w:r>
        <w:r w:rsidRPr="009C5807">
          <w:tab/>
          <w:t>Conditions defined in clause </w:t>
        </w:r>
      </w:ins>
      <w:ins w:id="1141" w:author="Valentin Gheorghiu" w:date="2024-04-08T22:26:00Z">
        <w:r>
          <w:rPr>
            <w:rFonts w:hint="eastAsia"/>
            <w:lang w:eastAsia="ja-JP"/>
          </w:rPr>
          <w:t>7</w:t>
        </w:r>
        <w:r>
          <w:rPr>
            <w:lang w:eastAsia="ja-JP"/>
          </w:rPr>
          <w:t>.2.2</w:t>
        </w:r>
        <w:r w:rsidRPr="009C5807">
          <w:t xml:space="preserve"> </w:t>
        </w:r>
        <w:r>
          <w:t>or 10.3.2</w:t>
        </w:r>
      </w:ins>
      <w:ins w:id="1142" w:author="Valentin Gheorghiu" w:date="2024-04-08T20:31:00Z">
        <w:r w:rsidRPr="009C5807">
          <w:t xml:space="preserve"> for reference sensitivity are fulfilled.</w:t>
        </w:r>
      </w:ins>
    </w:p>
    <w:p w14:paraId="07FA29C9" w14:textId="77777777" w:rsidR="003A599E" w:rsidRPr="009C5807" w:rsidRDefault="003A599E" w:rsidP="003A599E">
      <w:pPr>
        <w:pStyle w:val="B10"/>
        <w:rPr>
          <w:ins w:id="1143" w:author="Valentin Gheorghiu" w:date="2024-04-08T20:31:00Z"/>
          <w:lang w:eastAsia="zh-CN"/>
        </w:rPr>
      </w:pPr>
      <w:ins w:id="1144" w:author="Valentin Gheorghiu" w:date="2024-04-08T20:31:00Z">
        <w:r w:rsidRPr="009C5807">
          <w:t>-</w:t>
        </w:r>
        <w:r w:rsidRPr="009C5807">
          <w:rPr>
            <w:rFonts w:ascii="Arial" w:hAnsi="Arial"/>
            <w:sz w:val="28"/>
            <w:lang w:val="en-US"/>
          </w:rPr>
          <w:tab/>
        </w:r>
        <w:r w:rsidRPr="009C5807">
          <w:t xml:space="preserve">Conditions for intra-frequency measurements are fulfilled according to Annex </w:t>
        </w:r>
      </w:ins>
      <w:ins w:id="1145" w:author="Valentin Gheorghiu" w:date="2024-04-08T20:32:00Z">
        <w:r>
          <w:t>X.X</w:t>
        </w:r>
      </w:ins>
      <w:ins w:id="1146" w:author="Valentin Gheorghiu" w:date="2024-04-08T20:31:00Z">
        <w:r w:rsidRPr="009C5807">
          <w:t xml:space="preserve"> for a corresponding Band </w:t>
        </w:r>
        <w:r w:rsidRPr="009C5807">
          <w:rPr>
            <w:rFonts w:cs="v4.2.0"/>
            <w:lang w:eastAsia="ko-KR"/>
          </w:rPr>
          <w:t>for each relevant SSB</w:t>
        </w:r>
        <w:r w:rsidRPr="009C5807">
          <w:t>.</w:t>
        </w:r>
      </w:ins>
    </w:p>
    <w:p w14:paraId="2321C549" w14:textId="77777777" w:rsidR="003A599E" w:rsidRPr="009C5807" w:rsidRDefault="003A599E" w:rsidP="003A599E">
      <w:pPr>
        <w:pStyle w:val="TH"/>
        <w:rPr>
          <w:ins w:id="1147" w:author="Valentin Gheorghiu" w:date="2024-04-08T20:31:00Z"/>
          <w:lang w:eastAsia="zh-CN"/>
        </w:rPr>
      </w:pPr>
      <w:ins w:id="1148" w:author="Valentin Gheorghiu" w:date="2024-04-08T20:31:00Z">
        <w:r w:rsidRPr="009C5807">
          <w:t xml:space="preserve">Table </w:t>
        </w:r>
      </w:ins>
      <w:ins w:id="1149" w:author="Valentin Gheorghiu" w:date="2024-04-08T20:32:00Z">
        <w:r w:rsidRPr="009C5807">
          <w:rPr>
            <w:rFonts w:cs="v4.2.0"/>
            <w:lang w:eastAsia="zh-CN"/>
          </w:rPr>
          <w:t>1</w:t>
        </w:r>
        <w:r>
          <w:rPr>
            <w:rFonts w:cs="v4.2.0"/>
            <w:lang w:eastAsia="zh-CN"/>
          </w:rPr>
          <w:t>2</w:t>
        </w:r>
        <w:r w:rsidRPr="009C5807">
          <w:rPr>
            <w:rFonts w:cs="v4.2.0"/>
            <w:lang w:eastAsia="zh-CN"/>
          </w:rPr>
          <w:t>.</w:t>
        </w:r>
        <w:r>
          <w:rPr>
            <w:rFonts w:cs="v4.2.0"/>
            <w:lang w:eastAsia="zh-CN"/>
          </w:rPr>
          <w:t>5B.1.5.</w:t>
        </w:r>
        <w:r w:rsidRPr="009C5807">
          <w:rPr>
            <w:rFonts w:cs="v4.2.0"/>
            <w:lang w:eastAsia="zh-CN"/>
          </w:rPr>
          <w:t>1</w:t>
        </w:r>
        <w:r w:rsidRPr="009C5807">
          <w:rPr>
            <w:rFonts w:cs="v4.2.0"/>
          </w:rPr>
          <w:t>-1</w:t>
        </w:r>
      </w:ins>
      <w:ins w:id="1150" w:author="Valentin Gheorghiu" w:date="2024-04-08T20:31:00Z">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Change w:id="1151">
          <w:tblGrid>
            <w:gridCol w:w="5"/>
            <w:gridCol w:w="1029"/>
            <w:gridCol w:w="5"/>
            <w:gridCol w:w="1043"/>
            <w:gridCol w:w="5"/>
            <w:gridCol w:w="800"/>
            <w:gridCol w:w="5"/>
            <w:gridCol w:w="2312"/>
            <w:gridCol w:w="5"/>
            <w:gridCol w:w="998"/>
            <w:gridCol w:w="5"/>
            <w:gridCol w:w="1080"/>
            <w:gridCol w:w="5"/>
            <w:gridCol w:w="1435"/>
            <w:gridCol w:w="5"/>
            <w:gridCol w:w="1435"/>
            <w:gridCol w:w="5"/>
          </w:tblGrid>
        </w:tblGridChange>
      </w:tblGrid>
      <w:tr w:rsidR="003A599E" w:rsidRPr="009C5807" w14:paraId="6DB7AE63" w14:textId="77777777" w:rsidTr="00F45025">
        <w:trPr>
          <w:jc w:val="center"/>
          <w:ins w:id="1152" w:author="Valentin Gheorghiu" w:date="2024-04-08T20: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19A3D03" w14:textId="77777777" w:rsidR="003A599E" w:rsidRPr="009C5807" w:rsidRDefault="003A599E" w:rsidP="00F45025">
            <w:pPr>
              <w:pStyle w:val="TAH"/>
              <w:rPr>
                <w:ins w:id="1153" w:author="Valentin Gheorghiu" w:date="2024-04-08T20:31:00Z"/>
              </w:rPr>
            </w:pPr>
            <w:ins w:id="1154" w:author="Valentin Gheorghiu" w:date="2024-04-08T20:31: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5237E78" w14:textId="77777777" w:rsidR="003A599E" w:rsidRPr="009C5807" w:rsidRDefault="003A599E" w:rsidP="00F45025">
            <w:pPr>
              <w:pStyle w:val="TAH"/>
              <w:rPr>
                <w:ins w:id="1155" w:author="Valentin Gheorghiu" w:date="2024-04-08T20:31:00Z"/>
              </w:rPr>
            </w:pPr>
            <w:ins w:id="1156" w:author="Valentin Gheorghiu" w:date="2024-04-08T20:31:00Z">
              <w:r w:rsidRPr="009C5807">
                <w:t>Conditions</w:t>
              </w:r>
            </w:ins>
          </w:p>
        </w:tc>
      </w:tr>
      <w:tr w:rsidR="003A599E" w:rsidRPr="009C5807" w14:paraId="2B4ACE60" w14:textId="77777777" w:rsidTr="00F45025">
        <w:trPr>
          <w:jc w:val="center"/>
          <w:ins w:id="1157"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3AAA0247" w14:textId="77777777" w:rsidR="003A599E" w:rsidRPr="009C5807" w:rsidRDefault="003A599E" w:rsidP="00F45025">
            <w:pPr>
              <w:pStyle w:val="TAH"/>
              <w:rPr>
                <w:ins w:id="1158" w:author="Valentin Gheorghiu" w:date="2024-04-08T20:31:00Z"/>
              </w:rPr>
            </w:pPr>
            <w:ins w:id="1159" w:author="Valentin Gheorghiu" w:date="2024-04-08T20:31: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27263071" w14:textId="77777777" w:rsidR="003A599E" w:rsidRPr="009C5807" w:rsidRDefault="003A599E" w:rsidP="00F45025">
            <w:pPr>
              <w:pStyle w:val="TAH"/>
              <w:rPr>
                <w:ins w:id="1160" w:author="Valentin Gheorghiu" w:date="2024-04-08T20:31:00Z"/>
              </w:rPr>
            </w:pPr>
            <w:ins w:id="1161" w:author="Valentin Gheorghiu" w:date="2024-04-08T20:31: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7F1D1FEF" w14:textId="77777777" w:rsidR="003A599E" w:rsidRPr="009C5807" w:rsidRDefault="003A599E" w:rsidP="00F45025">
            <w:pPr>
              <w:pStyle w:val="TAH"/>
              <w:rPr>
                <w:ins w:id="1162" w:author="Valentin Gheorghiu" w:date="2024-04-08T20:31:00Z"/>
              </w:rPr>
            </w:pPr>
            <w:ins w:id="1163" w:author="Valentin Gheorghiu" w:date="2024-04-08T20:31:00Z">
              <w:r w:rsidRPr="009C5807">
                <w:t>SSB Ês/Iot</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B5F1F91" w14:textId="77777777" w:rsidR="003A599E" w:rsidRPr="009C5807" w:rsidRDefault="003A599E" w:rsidP="00F45025">
            <w:pPr>
              <w:pStyle w:val="TAH"/>
              <w:rPr>
                <w:ins w:id="1164" w:author="Valentin Gheorghiu" w:date="2024-04-08T20:31:00Z"/>
              </w:rPr>
            </w:pPr>
            <w:ins w:id="1165" w:author="Valentin Gheorghiu" w:date="2024-04-08T20:31:00Z">
              <w:r w:rsidRPr="009C5807">
                <w:t>Io</w:t>
              </w:r>
              <w:r w:rsidRPr="009C5807">
                <w:rPr>
                  <w:vertAlign w:val="superscript"/>
                  <w:lang w:eastAsia="zh-CN"/>
                </w:rPr>
                <w:t xml:space="preserve"> Note 1</w:t>
              </w:r>
              <w:r w:rsidRPr="009C5807">
                <w:t xml:space="preserve"> range</w:t>
              </w:r>
            </w:ins>
          </w:p>
        </w:tc>
      </w:tr>
      <w:tr w:rsidR="003A599E" w:rsidRPr="009C5807" w14:paraId="26C0E5DB" w14:textId="77777777" w:rsidTr="00F45025">
        <w:trPr>
          <w:jc w:val="center"/>
          <w:ins w:id="1166"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6FDC0466" w14:textId="77777777" w:rsidR="003A599E" w:rsidRPr="009C5807" w:rsidRDefault="003A599E" w:rsidP="00F45025">
            <w:pPr>
              <w:pStyle w:val="TAH"/>
              <w:rPr>
                <w:ins w:id="1167"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66A1C0DA" w14:textId="77777777" w:rsidR="003A599E" w:rsidRPr="009C5807" w:rsidRDefault="003A599E" w:rsidP="00F45025">
            <w:pPr>
              <w:pStyle w:val="TAH"/>
              <w:rPr>
                <w:ins w:id="1168" w:author="Valentin Gheorghiu" w:date="2024-04-08T20:31:00Z"/>
              </w:rPr>
            </w:pPr>
          </w:p>
        </w:tc>
        <w:tc>
          <w:tcPr>
            <w:tcW w:w="805" w:type="dxa"/>
            <w:tcBorders>
              <w:left w:val="single" w:sz="6" w:space="0" w:color="auto"/>
              <w:bottom w:val="single" w:sz="6" w:space="0" w:color="auto"/>
              <w:right w:val="single" w:sz="6" w:space="0" w:color="auto"/>
            </w:tcBorders>
            <w:shd w:val="clear" w:color="auto" w:fill="auto"/>
          </w:tcPr>
          <w:p w14:paraId="66705883" w14:textId="77777777" w:rsidR="003A599E" w:rsidRPr="009C5807" w:rsidRDefault="003A599E" w:rsidP="00F45025">
            <w:pPr>
              <w:pStyle w:val="TAH"/>
              <w:rPr>
                <w:ins w:id="1169" w:author="Valentin Gheorghiu" w:date="2024-04-08T20:31: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7F009A50" w14:textId="77777777" w:rsidR="003A599E" w:rsidRPr="009C5807" w:rsidRDefault="003A599E" w:rsidP="00F45025">
            <w:pPr>
              <w:pStyle w:val="TAH"/>
              <w:rPr>
                <w:ins w:id="1170" w:author="Valentin Gheorghiu" w:date="2024-04-08T20:31:00Z"/>
              </w:rPr>
            </w:pPr>
            <w:ins w:id="1171" w:author="Valentin Gheorghiu" w:date="2024-04-08T20:31: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52CF183" w14:textId="77777777" w:rsidR="003A599E" w:rsidRPr="009C5807" w:rsidRDefault="003A599E" w:rsidP="00F45025">
            <w:pPr>
              <w:pStyle w:val="TAH"/>
              <w:rPr>
                <w:ins w:id="1172" w:author="Valentin Gheorghiu" w:date="2024-04-08T20:31:00Z"/>
              </w:rPr>
            </w:pPr>
            <w:ins w:id="1173" w:author="Valentin Gheorghiu" w:date="2024-04-08T20:3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83A1192" w14:textId="77777777" w:rsidR="003A599E" w:rsidRPr="009C5807" w:rsidRDefault="003A599E" w:rsidP="00F45025">
            <w:pPr>
              <w:pStyle w:val="TAH"/>
              <w:rPr>
                <w:ins w:id="1174" w:author="Valentin Gheorghiu" w:date="2024-04-08T20:31:00Z"/>
              </w:rPr>
            </w:pPr>
            <w:ins w:id="1175" w:author="Valentin Gheorghiu" w:date="2024-04-08T20:31:00Z">
              <w:r w:rsidRPr="009C5807">
                <w:t>Maximum Io</w:t>
              </w:r>
            </w:ins>
          </w:p>
        </w:tc>
      </w:tr>
      <w:tr w:rsidR="003A599E" w:rsidRPr="009C5807" w14:paraId="62101738" w14:textId="77777777" w:rsidTr="00F45025">
        <w:trPr>
          <w:trHeight w:val="308"/>
          <w:jc w:val="center"/>
          <w:ins w:id="1176" w:author="Valentin Gheorghiu" w:date="2024-04-08T20:31:00Z"/>
        </w:trPr>
        <w:tc>
          <w:tcPr>
            <w:tcW w:w="1034" w:type="dxa"/>
            <w:tcBorders>
              <w:top w:val="single" w:sz="6" w:space="0" w:color="auto"/>
              <w:left w:val="single" w:sz="4" w:space="0" w:color="auto"/>
              <w:right w:val="single" w:sz="6" w:space="0" w:color="auto"/>
            </w:tcBorders>
            <w:shd w:val="clear" w:color="auto" w:fill="auto"/>
          </w:tcPr>
          <w:p w14:paraId="513ED7E7" w14:textId="77777777" w:rsidR="003A599E" w:rsidRPr="009C5807" w:rsidRDefault="003A599E" w:rsidP="00F45025">
            <w:pPr>
              <w:pStyle w:val="TAH"/>
              <w:rPr>
                <w:ins w:id="1177" w:author="Valentin Gheorghiu" w:date="2024-04-08T20:31:00Z"/>
              </w:rPr>
            </w:pPr>
            <w:ins w:id="1178" w:author="Valentin Gheorghiu" w:date="2024-04-08T20:31:00Z">
              <w:r w:rsidRPr="009C5807">
                <w:t>dB</w:t>
              </w:r>
            </w:ins>
          </w:p>
        </w:tc>
        <w:tc>
          <w:tcPr>
            <w:tcW w:w="1048" w:type="dxa"/>
            <w:tcBorders>
              <w:top w:val="single" w:sz="6" w:space="0" w:color="auto"/>
              <w:left w:val="single" w:sz="6" w:space="0" w:color="auto"/>
              <w:right w:val="single" w:sz="6" w:space="0" w:color="auto"/>
            </w:tcBorders>
            <w:shd w:val="clear" w:color="auto" w:fill="auto"/>
          </w:tcPr>
          <w:p w14:paraId="72ED8E7C" w14:textId="77777777" w:rsidR="003A599E" w:rsidRPr="009C5807" w:rsidRDefault="003A599E" w:rsidP="00F45025">
            <w:pPr>
              <w:pStyle w:val="TAH"/>
              <w:rPr>
                <w:ins w:id="1179" w:author="Valentin Gheorghiu" w:date="2024-04-08T20:31:00Z"/>
              </w:rPr>
            </w:pPr>
            <w:ins w:id="1180" w:author="Valentin Gheorghiu" w:date="2024-04-08T20:31:00Z">
              <w:r w:rsidRPr="009C5807">
                <w:t>dB</w:t>
              </w:r>
            </w:ins>
          </w:p>
        </w:tc>
        <w:tc>
          <w:tcPr>
            <w:tcW w:w="805" w:type="dxa"/>
            <w:tcBorders>
              <w:top w:val="single" w:sz="6" w:space="0" w:color="auto"/>
              <w:left w:val="single" w:sz="6" w:space="0" w:color="auto"/>
              <w:right w:val="single" w:sz="4" w:space="0" w:color="auto"/>
            </w:tcBorders>
            <w:shd w:val="clear" w:color="auto" w:fill="auto"/>
          </w:tcPr>
          <w:p w14:paraId="1E801586" w14:textId="77777777" w:rsidR="003A599E" w:rsidRPr="009C5807" w:rsidRDefault="003A599E" w:rsidP="00F45025">
            <w:pPr>
              <w:pStyle w:val="TAH"/>
              <w:rPr>
                <w:ins w:id="1181" w:author="Valentin Gheorghiu" w:date="2024-04-08T20:31:00Z"/>
              </w:rPr>
            </w:pPr>
            <w:ins w:id="1182" w:author="Valentin Gheorghiu" w:date="2024-04-08T20:31:00Z">
              <w:r w:rsidRPr="009C5807">
                <w:t>dB</w:t>
              </w:r>
            </w:ins>
          </w:p>
        </w:tc>
        <w:tc>
          <w:tcPr>
            <w:tcW w:w="2317" w:type="dxa"/>
            <w:tcBorders>
              <w:top w:val="single" w:sz="4" w:space="0" w:color="auto"/>
              <w:left w:val="single" w:sz="4" w:space="0" w:color="auto"/>
              <w:right w:val="single" w:sz="4" w:space="0" w:color="auto"/>
            </w:tcBorders>
            <w:shd w:val="clear" w:color="auto" w:fill="auto"/>
          </w:tcPr>
          <w:p w14:paraId="32C66D81" w14:textId="77777777" w:rsidR="003A599E" w:rsidRPr="009C5807" w:rsidRDefault="003A599E" w:rsidP="00F45025">
            <w:pPr>
              <w:pStyle w:val="TAH"/>
              <w:rPr>
                <w:ins w:id="1183" w:author="Valentin Gheorghiu" w:date="2024-04-08T20:31: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163ADB5" w14:textId="77777777" w:rsidR="003A599E" w:rsidRPr="009C5807" w:rsidRDefault="003A599E" w:rsidP="00F45025">
            <w:pPr>
              <w:pStyle w:val="TAH"/>
              <w:rPr>
                <w:ins w:id="1184" w:author="Valentin Gheorghiu" w:date="2024-04-08T20:31:00Z"/>
              </w:rPr>
            </w:pPr>
            <w:ins w:id="1185" w:author="Valentin Gheorghiu" w:date="2024-04-08T20:3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80BA2F0" w14:textId="77777777" w:rsidR="003A599E" w:rsidRPr="009C5807" w:rsidRDefault="003A599E" w:rsidP="00F45025">
            <w:pPr>
              <w:pStyle w:val="TAH"/>
              <w:rPr>
                <w:ins w:id="1186" w:author="Valentin Gheorghiu" w:date="2024-04-08T20:31:00Z"/>
              </w:rPr>
            </w:pPr>
            <w:ins w:id="1187" w:author="Valentin Gheorghiu" w:date="2024-04-08T20:31: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2176B525" w14:textId="77777777" w:rsidR="003A599E" w:rsidRPr="009C5807" w:rsidRDefault="003A599E" w:rsidP="00F45025">
            <w:pPr>
              <w:pStyle w:val="TAH"/>
              <w:rPr>
                <w:ins w:id="1188" w:author="Valentin Gheorghiu" w:date="2024-04-08T20:31:00Z"/>
              </w:rPr>
            </w:pPr>
            <w:ins w:id="1189" w:author="Valentin Gheorghiu" w:date="2024-04-08T20:31:00Z">
              <w:r w:rsidRPr="009C5807">
                <w:t>dBm/BW</w:t>
              </w:r>
              <w:r w:rsidRPr="009C5807">
                <w:rPr>
                  <w:vertAlign w:val="subscript"/>
                </w:rPr>
                <w:t>Channel</w:t>
              </w:r>
            </w:ins>
          </w:p>
        </w:tc>
      </w:tr>
      <w:tr w:rsidR="003A599E" w:rsidRPr="009C5807" w14:paraId="62431A25" w14:textId="77777777" w:rsidTr="00F45025">
        <w:trPr>
          <w:trHeight w:val="307"/>
          <w:jc w:val="center"/>
          <w:ins w:id="1190" w:author="Valentin Gheorghiu" w:date="2024-04-08T20:31:00Z"/>
        </w:trPr>
        <w:tc>
          <w:tcPr>
            <w:tcW w:w="1034" w:type="dxa"/>
            <w:tcBorders>
              <w:left w:val="single" w:sz="4" w:space="0" w:color="auto"/>
              <w:bottom w:val="single" w:sz="6" w:space="0" w:color="auto"/>
              <w:right w:val="single" w:sz="6" w:space="0" w:color="auto"/>
            </w:tcBorders>
            <w:shd w:val="clear" w:color="auto" w:fill="auto"/>
          </w:tcPr>
          <w:p w14:paraId="1E57A3D3" w14:textId="77777777" w:rsidR="003A599E" w:rsidRPr="009C5807" w:rsidRDefault="003A599E" w:rsidP="00F45025">
            <w:pPr>
              <w:pStyle w:val="TAH"/>
              <w:rPr>
                <w:ins w:id="1191" w:author="Valentin Gheorghiu" w:date="2024-04-08T20:31:00Z"/>
              </w:rPr>
            </w:pPr>
          </w:p>
        </w:tc>
        <w:tc>
          <w:tcPr>
            <w:tcW w:w="1048" w:type="dxa"/>
            <w:tcBorders>
              <w:left w:val="single" w:sz="6" w:space="0" w:color="auto"/>
              <w:bottom w:val="single" w:sz="6" w:space="0" w:color="auto"/>
              <w:right w:val="single" w:sz="6" w:space="0" w:color="auto"/>
            </w:tcBorders>
            <w:shd w:val="clear" w:color="auto" w:fill="auto"/>
          </w:tcPr>
          <w:p w14:paraId="23349F62" w14:textId="77777777" w:rsidR="003A599E" w:rsidRPr="009C5807" w:rsidRDefault="003A599E" w:rsidP="00F45025">
            <w:pPr>
              <w:pStyle w:val="TAH"/>
              <w:rPr>
                <w:ins w:id="1192" w:author="Valentin Gheorghiu" w:date="2024-04-08T20:31:00Z"/>
              </w:rPr>
            </w:pPr>
          </w:p>
        </w:tc>
        <w:tc>
          <w:tcPr>
            <w:tcW w:w="805" w:type="dxa"/>
            <w:tcBorders>
              <w:left w:val="single" w:sz="6" w:space="0" w:color="auto"/>
              <w:bottom w:val="single" w:sz="6" w:space="0" w:color="auto"/>
              <w:right w:val="single" w:sz="4" w:space="0" w:color="auto"/>
            </w:tcBorders>
            <w:shd w:val="clear" w:color="auto" w:fill="auto"/>
          </w:tcPr>
          <w:p w14:paraId="34D34240" w14:textId="77777777" w:rsidR="003A599E" w:rsidRPr="009C5807" w:rsidRDefault="003A599E" w:rsidP="00F45025">
            <w:pPr>
              <w:pStyle w:val="TAH"/>
              <w:rPr>
                <w:ins w:id="1193" w:author="Valentin Gheorghiu" w:date="2024-04-08T20:31:00Z"/>
              </w:rPr>
            </w:pPr>
          </w:p>
        </w:tc>
        <w:tc>
          <w:tcPr>
            <w:tcW w:w="2317" w:type="dxa"/>
            <w:tcBorders>
              <w:left w:val="single" w:sz="4" w:space="0" w:color="auto"/>
              <w:bottom w:val="single" w:sz="4" w:space="0" w:color="auto"/>
              <w:right w:val="single" w:sz="4" w:space="0" w:color="auto"/>
            </w:tcBorders>
            <w:shd w:val="clear" w:color="auto" w:fill="auto"/>
          </w:tcPr>
          <w:p w14:paraId="27A16E50" w14:textId="77777777" w:rsidR="003A599E" w:rsidRPr="009C5807" w:rsidRDefault="003A599E" w:rsidP="00F45025">
            <w:pPr>
              <w:pStyle w:val="TAH"/>
              <w:rPr>
                <w:ins w:id="1194" w:author="Valentin Gheorghiu" w:date="2024-04-08T20:31: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711BD77" w14:textId="77777777" w:rsidR="003A599E" w:rsidRPr="009C5807" w:rsidRDefault="003A599E" w:rsidP="00F45025">
            <w:pPr>
              <w:pStyle w:val="TAH"/>
              <w:rPr>
                <w:ins w:id="1195" w:author="Valentin Gheorghiu" w:date="2024-04-08T20:31:00Z"/>
                <w:rFonts w:cs="Arial"/>
              </w:rPr>
            </w:pPr>
            <w:ins w:id="1196" w:author="Valentin Gheorghiu" w:date="2024-04-08T20:31: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E9E663A" w14:textId="77777777" w:rsidR="003A599E" w:rsidRPr="009C5807" w:rsidRDefault="003A599E" w:rsidP="00F45025">
            <w:pPr>
              <w:pStyle w:val="TAH"/>
              <w:rPr>
                <w:ins w:id="1197" w:author="Valentin Gheorghiu" w:date="2024-04-08T20:31:00Z"/>
                <w:rFonts w:cs="Arial"/>
              </w:rPr>
            </w:pPr>
            <w:ins w:id="1198" w:author="Valentin Gheorghiu" w:date="2024-04-08T20:31: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DC4C3C5" w14:textId="77777777" w:rsidR="003A599E" w:rsidRPr="009C5807" w:rsidRDefault="003A599E" w:rsidP="00F45025">
            <w:pPr>
              <w:pStyle w:val="TAH"/>
              <w:rPr>
                <w:ins w:id="1199" w:author="Valentin Gheorghiu" w:date="2024-04-08T20:31:00Z"/>
              </w:rPr>
            </w:pPr>
          </w:p>
        </w:tc>
        <w:tc>
          <w:tcPr>
            <w:tcW w:w="1440" w:type="dxa"/>
            <w:tcBorders>
              <w:left w:val="single" w:sz="6" w:space="0" w:color="auto"/>
              <w:bottom w:val="single" w:sz="6" w:space="0" w:color="auto"/>
              <w:right w:val="single" w:sz="4" w:space="0" w:color="auto"/>
            </w:tcBorders>
            <w:shd w:val="clear" w:color="auto" w:fill="auto"/>
          </w:tcPr>
          <w:p w14:paraId="20972A6B" w14:textId="77777777" w:rsidR="003A599E" w:rsidRPr="009C5807" w:rsidRDefault="003A599E" w:rsidP="00F45025">
            <w:pPr>
              <w:pStyle w:val="TAH"/>
              <w:rPr>
                <w:ins w:id="1200" w:author="Valentin Gheorghiu" w:date="2024-04-08T20:31:00Z"/>
              </w:rPr>
            </w:pPr>
          </w:p>
        </w:tc>
      </w:tr>
      <w:tr w:rsidR="003A599E" w:rsidRPr="009C5807" w14:paraId="68F5B282" w14:textId="77777777" w:rsidTr="00F45025">
        <w:tblPrEx>
          <w:tblW w:w="10172" w:type="dxa"/>
          <w:jc w:val="center"/>
          <w:tblLook w:val="01E0" w:firstRow="1" w:lastRow="1" w:firstColumn="1" w:lastColumn="1" w:noHBand="0" w:noVBand="0"/>
          <w:tblPrExChange w:id="1201" w:author="Valentin Gheorghiu" w:date="2024-04-08T21:53:00Z">
            <w:tblPrEx>
              <w:tblW w:w="10172" w:type="dxa"/>
              <w:jc w:val="center"/>
              <w:tblLook w:val="01E0" w:firstRow="1" w:lastRow="1" w:firstColumn="1" w:lastColumn="1" w:noHBand="0" w:noVBand="0"/>
            </w:tblPrEx>
          </w:tblPrExChange>
        </w:tblPrEx>
        <w:trPr>
          <w:trHeight w:val="373"/>
          <w:jc w:val="center"/>
          <w:ins w:id="1202" w:author="Valentin Gheorghiu" w:date="2024-04-08T20:31:00Z"/>
          <w:trPrChange w:id="1203" w:author="Valentin Gheorghiu" w:date="2024-04-08T21:53:00Z">
            <w:trPr>
              <w:gridAfter w:val="0"/>
              <w:trHeight w:val="1983"/>
              <w:jc w:val="center"/>
            </w:trPr>
          </w:trPrChange>
        </w:trPr>
        <w:tc>
          <w:tcPr>
            <w:tcW w:w="1034" w:type="dxa"/>
            <w:tcBorders>
              <w:top w:val="single" w:sz="6" w:space="0" w:color="auto"/>
              <w:left w:val="single" w:sz="4" w:space="0" w:color="auto"/>
              <w:right w:val="single" w:sz="6" w:space="0" w:color="auto"/>
            </w:tcBorders>
            <w:shd w:val="clear" w:color="auto" w:fill="auto"/>
            <w:tcPrChange w:id="1204" w:author="Valentin Gheorghiu" w:date="2024-04-08T21:53:00Z">
              <w:tcPr>
                <w:tcW w:w="1034" w:type="dxa"/>
                <w:gridSpan w:val="2"/>
                <w:tcBorders>
                  <w:top w:val="single" w:sz="6" w:space="0" w:color="auto"/>
                  <w:left w:val="single" w:sz="4" w:space="0" w:color="auto"/>
                  <w:right w:val="single" w:sz="6" w:space="0" w:color="auto"/>
                </w:tcBorders>
                <w:shd w:val="clear" w:color="auto" w:fill="auto"/>
              </w:tcPr>
            </w:tcPrChange>
          </w:tcPr>
          <w:p w14:paraId="434EDE06" w14:textId="77777777" w:rsidR="003A599E" w:rsidRPr="009C5807" w:rsidRDefault="003A599E" w:rsidP="00F45025">
            <w:pPr>
              <w:pStyle w:val="TAC"/>
              <w:rPr>
                <w:ins w:id="1205" w:author="Valentin Gheorghiu" w:date="2024-04-08T20:31:00Z"/>
              </w:rPr>
            </w:pPr>
            <w:ins w:id="1206" w:author="Valentin Gheorghiu" w:date="2024-04-08T20:31:00Z">
              <w:r w:rsidRPr="009C5807">
                <w:sym w:font="Symbol" w:char="F0B1"/>
              </w:r>
              <w:r w:rsidRPr="009C5807">
                <w:t>2.5</w:t>
              </w:r>
            </w:ins>
          </w:p>
        </w:tc>
        <w:tc>
          <w:tcPr>
            <w:tcW w:w="1048" w:type="dxa"/>
            <w:tcBorders>
              <w:top w:val="single" w:sz="6" w:space="0" w:color="auto"/>
              <w:left w:val="single" w:sz="6" w:space="0" w:color="auto"/>
              <w:right w:val="single" w:sz="6" w:space="0" w:color="auto"/>
            </w:tcBorders>
            <w:shd w:val="clear" w:color="auto" w:fill="auto"/>
            <w:tcPrChange w:id="1207" w:author="Valentin Gheorghiu" w:date="2024-04-08T21:53:00Z">
              <w:tcPr>
                <w:tcW w:w="1048" w:type="dxa"/>
                <w:gridSpan w:val="2"/>
                <w:tcBorders>
                  <w:top w:val="single" w:sz="6" w:space="0" w:color="auto"/>
                  <w:left w:val="single" w:sz="6" w:space="0" w:color="auto"/>
                  <w:right w:val="single" w:sz="6" w:space="0" w:color="auto"/>
                </w:tcBorders>
                <w:shd w:val="clear" w:color="auto" w:fill="auto"/>
              </w:tcPr>
            </w:tcPrChange>
          </w:tcPr>
          <w:p w14:paraId="43A86B30" w14:textId="77777777" w:rsidR="003A599E" w:rsidRPr="009C5807" w:rsidRDefault="003A599E" w:rsidP="00F45025">
            <w:pPr>
              <w:pStyle w:val="TAC"/>
              <w:rPr>
                <w:ins w:id="1208" w:author="Valentin Gheorghiu" w:date="2024-04-08T20:31:00Z"/>
              </w:rPr>
            </w:pPr>
            <w:ins w:id="1209" w:author="Valentin Gheorghiu" w:date="2024-04-08T20:31:00Z">
              <w:r w:rsidRPr="009C5807">
                <w:sym w:font="Symbol" w:char="F0B1"/>
              </w:r>
              <w:r w:rsidRPr="009C5807">
                <w:t>4</w:t>
              </w:r>
            </w:ins>
          </w:p>
        </w:tc>
        <w:tc>
          <w:tcPr>
            <w:tcW w:w="805" w:type="dxa"/>
            <w:tcBorders>
              <w:top w:val="single" w:sz="6" w:space="0" w:color="auto"/>
              <w:left w:val="single" w:sz="6" w:space="0" w:color="auto"/>
              <w:right w:val="single" w:sz="6" w:space="0" w:color="auto"/>
            </w:tcBorders>
            <w:shd w:val="clear" w:color="auto" w:fill="auto"/>
            <w:tcPrChange w:id="1210" w:author="Valentin Gheorghiu" w:date="2024-04-08T21:53:00Z">
              <w:tcPr>
                <w:tcW w:w="805" w:type="dxa"/>
                <w:gridSpan w:val="2"/>
                <w:tcBorders>
                  <w:top w:val="single" w:sz="6" w:space="0" w:color="auto"/>
                  <w:left w:val="single" w:sz="6" w:space="0" w:color="auto"/>
                  <w:right w:val="single" w:sz="6" w:space="0" w:color="auto"/>
                </w:tcBorders>
                <w:shd w:val="clear" w:color="auto" w:fill="auto"/>
              </w:tcPr>
            </w:tcPrChange>
          </w:tcPr>
          <w:p w14:paraId="2F24F691" w14:textId="77777777" w:rsidR="003A599E" w:rsidRPr="009C5807" w:rsidRDefault="003A599E" w:rsidP="00F45025">
            <w:pPr>
              <w:pStyle w:val="TAC"/>
              <w:rPr>
                <w:ins w:id="1211" w:author="Valentin Gheorghiu" w:date="2024-04-08T20:31:00Z"/>
              </w:rPr>
            </w:pPr>
            <w:ins w:id="1212" w:author="Valentin Gheorghiu" w:date="2024-04-08T20:31:00Z">
              <w:r w:rsidRPr="009C5807">
                <w:sym w:font="Symbol" w:char="F0B3"/>
              </w:r>
              <w:r w:rsidRPr="009C5807">
                <w:t>-3</w:t>
              </w:r>
            </w:ins>
          </w:p>
        </w:tc>
        <w:tc>
          <w:tcPr>
            <w:tcW w:w="2317" w:type="dxa"/>
            <w:tcBorders>
              <w:top w:val="single" w:sz="4" w:space="0" w:color="auto"/>
              <w:left w:val="single" w:sz="6" w:space="0" w:color="auto"/>
              <w:right w:val="single" w:sz="4" w:space="0" w:color="auto"/>
            </w:tcBorders>
            <w:shd w:val="clear" w:color="auto" w:fill="auto"/>
            <w:tcPrChange w:id="1213" w:author="Valentin Gheorghiu" w:date="2024-04-08T21:53:00Z">
              <w:tcPr>
                <w:tcW w:w="2317" w:type="dxa"/>
                <w:gridSpan w:val="2"/>
                <w:tcBorders>
                  <w:top w:val="single" w:sz="4" w:space="0" w:color="auto"/>
                  <w:left w:val="single" w:sz="6" w:space="0" w:color="auto"/>
                  <w:right w:val="single" w:sz="4" w:space="0" w:color="auto"/>
                </w:tcBorders>
                <w:shd w:val="clear" w:color="auto" w:fill="auto"/>
              </w:tcPr>
            </w:tcPrChange>
          </w:tcPr>
          <w:p w14:paraId="3813E242" w14:textId="77777777" w:rsidR="003A599E" w:rsidRPr="009C5807" w:rsidRDefault="003A599E" w:rsidP="00F45025">
            <w:pPr>
              <w:pStyle w:val="TAC"/>
              <w:rPr>
                <w:ins w:id="1214" w:author="Valentin Gheorghiu" w:date="2024-04-08T20:31:00Z"/>
                <w:lang w:eastAsia="ja-JP"/>
              </w:rPr>
            </w:pPr>
            <w:ins w:id="1215" w:author="Valentin Gheorghiu" w:date="2024-04-08T21:54:00Z">
              <w:r>
                <w:rPr>
                  <w:rFonts w:hint="eastAsia"/>
                  <w:lang w:eastAsia="ja-JP"/>
                </w:rPr>
                <w:t>N</w:t>
              </w:r>
              <w:r>
                <w:rPr>
                  <w:lang w:eastAsia="ja-JP"/>
                </w:rPr>
                <w:t>ote 3</w:t>
              </w:r>
            </w:ins>
          </w:p>
        </w:tc>
        <w:tc>
          <w:tcPr>
            <w:tcW w:w="1003" w:type="dxa"/>
            <w:tcBorders>
              <w:top w:val="single" w:sz="6" w:space="0" w:color="auto"/>
              <w:left w:val="single" w:sz="4" w:space="0" w:color="auto"/>
              <w:right w:val="single" w:sz="6" w:space="0" w:color="auto"/>
            </w:tcBorders>
            <w:shd w:val="clear" w:color="auto" w:fill="auto"/>
            <w:tcPrChange w:id="1216" w:author="Valentin Gheorghiu" w:date="2024-04-08T21:53:00Z">
              <w:tcPr>
                <w:tcW w:w="1003" w:type="dxa"/>
                <w:gridSpan w:val="2"/>
                <w:tcBorders>
                  <w:top w:val="single" w:sz="6" w:space="0" w:color="auto"/>
                  <w:left w:val="single" w:sz="4" w:space="0" w:color="auto"/>
                  <w:right w:val="single" w:sz="6" w:space="0" w:color="auto"/>
                </w:tcBorders>
                <w:shd w:val="clear" w:color="auto" w:fill="auto"/>
              </w:tcPr>
            </w:tcPrChange>
          </w:tcPr>
          <w:p w14:paraId="6DDBBFB0" w14:textId="77777777" w:rsidR="003A599E" w:rsidRPr="009C5807" w:rsidRDefault="003A599E" w:rsidP="00F45025">
            <w:pPr>
              <w:pStyle w:val="TAC"/>
              <w:rPr>
                <w:ins w:id="1217" w:author="Valentin Gheorghiu" w:date="2024-04-08T20:31:00Z"/>
              </w:rPr>
            </w:pPr>
            <w:ins w:id="1218" w:author="Valentin Gheorghiu" w:date="2024-04-08T20:31:00Z">
              <w:r w:rsidRPr="009C5807">
                <w:t>-118</w:t>
              </w:r>
            </w:ins>
          </w:p>
        </w:tc>
        <w:tc>
          <w:tcPr>
            <w:tcW w:w="1085" w:type="dxa"/>
            <w:tcBorders>
              <w:top w:val="single" w:sz="6" w:space="0" w:color="auto"/>
              <w:left w:val="single" w:sz="4" w:space="0" w:color="auto"/>
              <w:right w:val="single" w:sz="6" w:space="0" w:color="auto"/>
            </w:tcBorders>
            <w:shd w:val="clear" w:color="auto" w:fill="auto"/>
            <w:tcPrChange w:id="1219" w:author="Valentin Gheorghiu" w:date="2024-04-08T21:53:00Z">
              <w:tcPr>
                <w:tcW w:w="1085" w:type="dxa"/>
                <w:gridSpan w:val="2"/>
                <w:tcBorders>
                  <w:top w:val="single" w:sz="6" w:space="0" w:color="auto"/>
                  <w:left w:val="single" w:sz="4" w:space="0" w:color="auto"/>
                  <w:right w:val="single" w:sz="6" w:space="0" w:color="auto"/>
                </w:tcBorders>
                <w:shd w:val="clear" w:color="auto" w:fill="auto"/>
              </w:tcPr>
            </w:tcPrChange>
          </w:tcPr>
          <w:p w14:paraId="2255A83E" w14:textId="77777777" w:rsidR="003A599E" w:rsidRPr="009C5807" w:rsidRDefault="003A599E" w:rsidP="00F45025">
            <w:pPr>
              <w:pStyle w:val="TAC"/>
              <w:rPr>
                <w:ins w:id="1220" w:author="Valentin Gheorghiu" w:date="2024-04-08T20:31:00Z"/>
                <w:rFonts w:cs="Arial"/>
              </w:rPr>
            </w:pPr>
            <w:ins w:id="1221" w:author="Valentin Gheorghiu" w:date="2024-04-08T20:31: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222" w:author="Valentin Gheorghiu" w:date="2024-04-08T21:53:00Z">
              <w:tcPr>
                <w:tcW w:w="1440" w:type="dxa"/>
                <w:gridSpan w:val="2"/>
                <w:tcBorders>
                  <w:top w:val="single" w:sz="6" w:space="0" w:color="auto"/>
                  <w:left w:val="single" w:sz="6" w:space="0" w:color="auto"/>
                  <w:right w:val="single" w:sz="6" w:space="0" w:color="auto"/>
                </w:tcBorders>
                <w:shd w:val="clear" w:color="auto" w:fill="auto"/>
              </w:tcPr>
            </w:tcPrChange>
          </w:tcPr>
          <w:p w14:paraId="4B241C2D" w14:textId="77777777" w:rsidR="003A599E" w:rsidRPr="009C5807" w:rsidRDefault="003A599E" w:rsidP="00F45025">
            <w:pPr>
              <w:pStyle w:val="TAC"/>
              <w:rPr>
                <w:ins w:id="1223" w:author="Valentin Gheorghiu" w:date="2024-04-08T20:31:00Z"/>
              </w:rPr>
            </w:pPr>
            <w:ins w:id="1224" w:author="Valentin Gheorghiu" w:date="2024-04-08T20:31: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225" w:author="Valentin Gheorghiu" w:date="2024-04-08T21:53:00Z">
              <w:tcPr>
                <w:tcW w:w="1440" w:type="dxa"/>
                <w:gridSpan w:val="2"/>
                <w:tcBorders>
                  <w:top w:val="single" w:sz="6" w:space="0" w:color="auto"/>
                  <w:left w:val="single" w:sz="6" w:space="0" w:color="auto"/>
                  <w:right w:val="single" w:sz="4" w:space="0" w:color="auto"/>
                </w:tcBorders>
                <w:shd w:val="clear" w:color="auto" w:fill="auto"/>
              </w:tcPr>
            </w:tcPrChange>
          </w:tcPr>
          <w:p w14:paraId="4359D964" w14:textId="77777777" w:rsidR="003A599E" w:rsidRPr="009C5807" w:rsidRDefault="003A599E" w:rsidP="00F45025">
            <w:pPr>
              <w:pStyle w:val="TAC"/>
              <w:rPr>
                <w:ins w:id="1226" w:author="Valentin Gheorghiu" w:date="2024-04-08T20:31:00Z"/>
              </w:rPr>
            </w:pPr>
            <w:ins w:id="1227" w:author="Valentin Gheorghiu" w:date="2024-04-08T20:31:00Z">
              <w:r>
                <w:rPr>
                  <w:rFonts w:eastAsia="SimSun" w:hint="eastAsia"/>
                  <w:lang w:val="en-US" w:eastAsia="zh-CN"/>
                </w:rPr>
                <w:t>-50</w:t>
              </w:r>
            </w:ins>
          </w:p>
        </w:tc>
      </w:tr>
      <w:tr w:rsidR="003A599E" w:rsidRPr="009C5807" w14:paraId="4238214E" w14:textId="77777777" w:rsidTr="00F45025">
        <w:trPr>
          <w:jc w:val="center"/>
          <w:ins w:id="1228" w:author="Valentin Gheorghiu" w:date="2024-04-08T20:31: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4CE159F" w14:textId="77777777" w:rsidR="003A599E" w:rsidRPr="009C5807" w:rsidRDefault="003A599E" w:rsidP="00F45025">
            <w:pPr>
              <w:pStyle w:val="TAC"/>
              <w:rPr>
                <w:ins w:id="1229" w:author="Valentin Gheorghiu" w:date="2024-04-08T20:31:00Z"/>
              </w:rPr>
            </w:pPr>
            <w:ins w:id="1230" w:author="Valentin Gheorghiu" w:date="2024-04-08T20:31:00Z">
              <w:r w:rsidRPr="009C5807">
                <w:sym w:font="Symbol" w:char="F0B1"/>
              </w:r>
              <w:r w:rsidRPr="009C5807">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12039EB" w14:textId="77777777" w:rsidR="003A599E" w:rsidRPr="009C5807" w:rsidRDefault="003A599E" w:rsidP="00F45025">
            <w:pPr>
              <w:pStyle w:val="TAC"/>
              <w:rPr>
                <w:ins w:id="1231" w:author="Valentin Gheorghiu" w:date="2024-04-08T20:31:00Z"/>
              </w:rPr>
            </w:pPr>
            <w:ins w:id="1232" w:author="Valentin Gheorghiu" w:date="2024-04-08T20:31: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C5ADF50" w14:textId="77777777" w:rsidR="003A599E" w:rsidRPr="009C5807" w:rsidRDefault="003A599E" w:rsidP="00F45025">
            <w:pPr>
              <w:pStyle w:val="TAC"/>
              <w:rPr>
                <w:ins w:id="1233" w:author="Valentin Gheorghiu" w:date="2024-04-08T20:31:00Z"/>
              </w:rPr>
            </w:pPr>
            <w:ins w:id="1234" w:author="Valentin Gheorghiu" w:date="2024-04-08T20:31: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535CBF7" w14:textId="77777777" w:rsidR="003A599E" w:rsidRPr="009C5807" w:rsidRDefault="003A599E" w:rsidP="00F45025">
            <w:pPr>
              <w:pStyle w:val="TAC"/>
              <w:rPr>
                <w:ins w:id="1235" w:author="Valentin Gheorghiu" w:date="2024-04-08T20:31:00Z"/>
              </w:rPr>
            </w:pPr>
            <w:ins w:id="1236" w:author="Valentin Gheorghiu" w:date="2024-04-08T20:31:00Z">
              <w:r w:rsidRPr="009C5807">
                <w:t xml:space="preserve">Note </w:t>
              </w:r>
            </w:ins>
            <w:ins w:id="1237" w:author="Valentin Gheorghiu" w:date="2024-04-08T21:54:00Z">
              <w:r>
                <w:t>3</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BDE9CA4" w14:textId="77777777" w:rsidR="003A599E" w:rsidRPr="009C5807" w:rsidRDefault="003A599E" w:rsidP="00F45025">
            <w:pPr>
              <w:pStyle w:val="TAC"/>
              <w:rPr>
                <w:ins w:id="1238" w:author="Valentin Gheorghiu" w:date="2024-04-08T20:31:00Z"/>
              </w:rPr>
            </w:pPr>
            <w:ins w:id="1239" w:author="Valentin Gheorghiu" w:date="2024-04-08T20:31: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62C3E95" w14:textId="77777777" w:rsidR="003A599E" w:rsidRPr="009C5807" w:rsidRDefault="003A599E" w:rsidP="00F45025">
            <w:pPr>
              <w:pStyle w:val="TAC"/>
              <w:rPr>
                <w:ins w:id="1240" w:author="Valentin Gheorghiu" w:date="2024-04-08T20:31:00Z"/>
                <w:lang w:eastAsia="zh-CN"/>
              </w:rPr>
            </w:pPr>
            <w:ins w:id="1241"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A69AF78" w14:textId="77777777" w:rsidR="003A599E" w:rsidRPr="009C5807" w:rsidRDefault="003A599E" w:rsidP="00F45025">
            <w:pPr>
              <w:pStyle w:val="TAC"/>
              <w:rPr>
                <w:ins w:id="1242" w:author="Valentin Gheorghiu" w:date="2024-04-08T20:31:00Z"/>
              </w:rPr>
            </w:pPr>
            <w:ins w:id="1243" w:author="Valentin Gheorghiu" w:date="2024-04-08T20:31: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8A86" w14:textId="77777777" w:rsidR="003A599E" w:rsidRPr="009C5807" w:rsidRDefault="003A599E" w:rsidP="00F45025">
            <w:pPr>
              <w:pStyle w:val="TAC"/>
              <w:rPr>
                <w:ins w:id="1244" w:author="Valentin Gheorghiu" w:date="2024-04-08T20:31:00Z"/>
              </w:rPr>
            </w:pPr>
            <w:ins w:id="1245" w:author="Valentin Gheorghiu" w:date="2024-04-08T20:31:00Z">
              <w:r w:rsidRPr="009C5807">
                <w:t>Note 2</w:t>
              </w:r>
            </w:ins>
          </w:p>
        </w:tc>
      </w:tr>
      <w:tr w:rsidR="003A599E" w:rsidRPr="009C5807" w14:paraId="569EA0CE" w14:textId="77777777" w:rsidTr="00F45025">
        <w:trPr>
          <w:jc w:val="center"/>
          <w:ins w:id="1246" w:author="Valentin Gheorghiu" w:date="2024-04-08T20: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627304" w14:textId="77777777" w:rsidR="003A599E" w:rsidRPr="009C5807" w:rsidRDefault="003A599E" w:rsidP="00F45025">
            <w:pPr>
              <w:pStyle w:val="TAN"/>
              <w:rPr>
                <w:ins w:id="1247" w:author="Valentin Gheorghiu" w:date="2024-04-08T20:31:00Z"/>
              </w:rPr>
            </w:pPr>
            <w:ins w:id="1248" w:author="Valentin Gheorghiu" w:date="2024-04-08T20:31:00Z">
              <w:r w:rsidRPr="009C5807">
                <w:t>NOTE 1:</w:t>
              </w:r>
              <w:r w:rsidRPr="009C5807">
                <w:tab/>
                <w:t>Io is assumed to have constant EPRE across the bandwidth.</w:t>
              </w:r>
            </w:ins>
          </w:p>
          <w:p w14:paraId="21E35DCF" w14:textId="77777777" w:rsidR="003A599E" w:rsidRPr="009C5807" w:rsidRDefault="003A599E" w:rsidP="00F45025">
            <w:pPr>
              <w:pStyle w:val="TAN"/>
              <w:rPr>
                <w:ins w:id="1249" w:author="Valentin Gheorghiu" w:date="2024-04-08T20:31:00Z"/>
                <w:rFonts w:cs="Arial"/>
              </w:rPr>
            </w:pPr>
            <w:ins w:id="1250" w:author="Valentin Gheorghiu" w:date="2024-04-08T20:3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92A3B2" w14:textId="77777777" w:rsidR="003A599E" w:rsidRPr="009C5807" w:rsidRDefault="003A599E" w:rsidP="00F45025">
            <w:pPr>
              <w:pStyle w:val="TAN"/>
              <w:rPr>
                <w:ins w:id="1251" w:author="Valentin Gheorghiu" w:date="2024-04-08T20:31:00Z"/>
              </w:rPr>
            </w:pPr>
            <w:ins w:id="1252" w:author="Valentin Gheorghiu" w:date="2024-04-08T20:31:00Z">
              <w:r w:rsidRPr="009C5807">
                <w:t>NOTE 3:</w:t>
              </w:r>
              <w:r w:rsidRPr="009C5807">
                <w:tab/>
                <w:t>NR operating band groups in FR1 are as defined in clause 5.2.</w:t>
              </w:r>
            </w:ins>
          </w:p>
        </w:tc>
      </w:tr>
    </w:tbl>
    <w:p w14:paraId="1E8BE112" w14:textId="77777777" w:rsidR="003A599E" w:rsidRPr="009C5807" w:rsidRDefault="003A599E" w:rsidP="003A599E">
      <w:pPr>
        <w:rPr>
          <w:ins w:id="1253" w:author="Valentin Gheorghiu" w:date="2024-04-08T20:31:00Z"/>
        </w:rPr>
      </w:pPr>
    </w:p>
    <w:p w14:paraId="77462808" w14:textId="77777777" w:rsidR="003A599E" w:rsidRDefault="003A599E">
      <w:pPr>
        <w:pStyle w:val="Heading4"/>
        <w:rPr>
          <w:ins w:id="1254" w:author="Valentin Gheorghiu" w:date="2024-04-08T20:16:00Z"/>
          <w:lang w:eastAsia="ja-JP"/>
        </w:rPr>
        <w:pPrChange w:id="1255" w:author="Valentin Gheorghiu" w:date="2024-04-08T20:17:00Z">
          <w:pPr/>
        </w:pPrChange>
      </w:pPr>
      <w:ins w:id="1256" w:author="Valentin Gheorghiu" w:date="2024-04-08T20:17:00Z">
        <w:r>
          <w:rPr>
            <w:rFonts w:hint="eastAsia"/>
            <w:lang w:eastAsia="ja-JP"/>
          </w:rPr>
          <w:lastRenderedPageBreak/>
          <w:t>1</w:t>
        </w:r>
        <w:r>
          <w:rPr>
            <w:lang w:eastAsia="ja-JP"/>
          </w:rPr>
          <w:t xml:space="preserve">2.5B.1.6 </w:t>
        </w:r>
        <w:r>
          <w:rPr>
            <w:lang w:eastAsia="ja-JP"/>
          </w:rPr>
          <w:tab/>
          <w:t>Intra-frequency RSRQ accuracy for FR2</w:t>
        </w:r>
      </w:ins>
    </w:p>
    <w:p w14:paraId="597AB975" w14:textId="77777777" w:rsidR="003A599E" w:rsidRPr="009C5807" w:rsidRDefault="003A599E" w:rsidP="003A599E">
      <w:pPr>
        <w:pStyle w:val="Heading5"/>
        <w:rPr>
          <w:ins w:id="1257" w:author="Valentin Gheorghiu" w:date="2024-04-08T20:33:00Z"/>
        </w:rPr>
      </w:pPr>
      <w:ins w:id="1258" w:author="Valentin Gheorghiu" w:date="2024-04-08T20:33:00Z">
        <w:r w:rsidRPr="009C5807">
          <w:rPr>
            <w:lang w:eastAsia="zh-CN"/>
          </w:rPr>
          <w:t>1</w:t>
        </w:r>
        <w:r>
          <w:rPr>
            <w:lang w:eastAsia="zh-CN"/>
          </w:rPr>
          <w:t>2</w:t>
        </w:r>
        <w:r w:rsidRPr="009C5807">
          <w:rPr>
            <w:lang w:eastAsia="zh-CN"/>
          </w:rPr>
          <w:t>.</w:t>
        </w:r>
        <w:r>
          <w:rPr>
            <w:lang w:eastAsia="zh-CN"/>
          </w:rPr>
          <w:t>5B.</w:t>
        </w:r>
        <w:r w:rsidRPr="009C5807">
          <w:t>1</w:t>
        </w:r>
        <w:r w:rsidRPr="009C5807">
          <w:rPr>
            <w:lang w:eastAsia="zh-CN"/>
          </w:rPr>
          <w:t>.</w:t>
        </w:r>
        <w:r>
          <w:rPr>
            <w:lang w:eastAsia="zh-CN"/>
          </w:rPr>
          <w:t>6</w:t>
        </w:r>
        <w:r w:rsidRPr="009C5807">
          <w:rPr>
            <w:lang w:eastAsia="zh-CN"/>
          </w:rPr>
          <w:t>.1</w:t>
        </w:r>
        <w:r w:rsidRPr="009C5807">
          <w:tab/>
          <w:t xml:space="preserve">Absolute </w:t>
        </w:r>
        <w:r w:rsidRPr="009C5807">
          <w:rPr>
            <w:lang w:val="en-US" w:eastAsia="ko-KR"/>
          </w:rPr>
          <w:t xml:space="preserve">SS-RSRQ </w:t>
        </w:r>
        <w:r w:rsidRPr="009C5807">
          <w:t>Accuracy in FR2</w:t>
        </w:r>
      </w:ins>
    </w:p>
    <w:p w14:paraId="5429B5C3" w14:textId="77777777" w:rsidR="003A599E" w:rsidRPr="009C5807" w:rsidRDefault="003A599E" w:rsidP="003A599E">
      <w:pPr>
        <w:rPr>
          <w:ins w:id="1259" w:author="Valentin Gheorghiu" w:date="2024-04-08T20:33:00Z"/>
          <w:i/>
        </w:rPr>
      </w:pPr>
      <w:ins w:id="1260" w:author="Valentin Gheorghiu" w:date="2024-04-08T20:33: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ins>
    </w:p>
    <w:p w14:paraId="5F2EE822" w14:textId="77777777" w:rsidR="003A599E" w:rsidRPr="009C5807" w:rsidRDefault="003A599E" w:rsidP="003A599E">
      <w:pPr>
        <w:rPr>
          <w:ins w:id="1261" w:author="Valentin Gheorghiu" w:date="2024-04-08T20:33:00Z"/>
          <w:rFonts w:cs="v4.2.0"/>
        </w:rPr>
      </w:pPr>
      <w:ins w:id="1262" w:author="Valentin Gheorghiu" w:date="2024-04-08T20:33:00Z">
        <w:r w:rsidRPr="009C5807">
          <w:rPr>
            <w:rFonts w:cs="v4.2.0"/>
          </w:rPr>
          <w:t xml:space="preserve">The accuracy requirements in Table </w:t>
        </w:r>
        <w:r w:rsidRPr="009C5807">
          <w:rPr>
            <w:rFonts w:cs="v4.2.0"/>
            <w:lang w:eastAsia="zh-CN"/>
          </w:rPr>
          <w:t>1</w:t>
        </w:r>
      </w:ins>
      <w:ins w:id="1263" w:author="Valentin Gheorghiu" w:date="2024-04-08T20:34:00Z">
        <w:r>
          <w:rPr>
            <w:rFonts w:cs="v4.2.0"/>
            <w:lang w:eastAsia="zh-CN"/>
          </w:rPr>
          <w:t>2</w:t>
        </w:r>
      </w:ins>
      <w:ins w:id="1264" w:author="Valentin Gheorghiu" w:date="2024-04-08T20:33:00Z">
        <w:r w:rsidRPr="009C5807">
          <w:rPr>
            <w:rFonts w:cs="v4.2.0"/>
            <w:lang w:eastAsia="zh-CN"/>
          </w:rPr>
          <w:t>.</w:t>
        </w:r>
      </w:ins>
      <w:ins w:id="1265" w:author="Valentin Gheorghiu" w:date="2024-04-08T20:34:00Z">
        <w:r>
          <w:rPr>
            <w:rFonts w:cs="v4.2.0"/>
            <w:lang w:eastAsia="zh-CN"/>
          </w:rPr>
          <w:t>5B</w:t>
        </w:r>
      </w:ins>
      <w:ins w:id="1266" w:author="Valentin Gheorghiu" w:date="2024-04-08T20:33:00Z">
        <w:r w:rsidRPr="009C5807">
          <w:rPr>
            <w:rFonts w:cs="v4.2.0"/>
            <w:lang w:eastAsia="zh-CN"/>
          </w:rPr>
          <w:t>.1.</w:t>
        </w:r>
      </w:ins>
      <w:ins w:id="1267" w:author="Valentin Gheorghiu" w:date="2024-04-08T20:34:00Z">
        <w:r>
          <w:rPr>
            <w:rFonts w:cs="v4.2.0"/>
            <w:lang w:eastAsia="zh-CN"/>
          </w:rPr>
          <w:t>6.</w:t>
        </w:r>
      </w:ins>
      <w:ins w:id="1268" w:author="Valentin Gheorghiu" w:date="2024-04-08T20:33:00Z">
        <w:r w:rsidRPr="009C5807">
          <w:rPr>
            <w:rFonts w:cs="v4.2.0"/>
            <w:lang w:eastAsia="zh-CN"/>
          </w:rPr>
          <w:t>1</w:t>
        </w:r>
        <w:r w:rsidRPr="009C5807">
          <w:rPr>
            <w:rFonts w:cs="v4.2.0"/>
          </w:rPr>
          <w:t>-1 are valid under the following conditions:</w:t>
        </w:r>
      </w:ins>
    </w:p>
    <w:p w14:paraId="258C4894" w14:textId="77777777" w:rsidR="003A599E" w:rsidRPr="009C5807" w:rsidRDefault="003A599E" w:rsidP="003A599E">
      <w:pPr>
        <w:ind w:left="568" w:hanging="284"/>
        <w:rPr>
          <w:ins w:id="1269" w:author="Valentin Gheorghiu" w:date="2024-04-08T20:33:00Z"/>
          <w:lang w:eastAsia="zh-CN"/>
        </w:rPr>
      </w:pPr>
      <w:ins w:id="1270" w:author="Valentin Gheorghiu" w:date="2024-04-08T20:33:00Z">
        <w:r w:rsidRPr="009C5807">
          <w:t>-</w:t>
        </w:r>
        <w:r w:rsidRPr="009C5807">
          <w:rPr>
            <w:rFonts w:ascii="Arial" w:hAnsi="Arial"/>
            <w:sz w:val="28"/>
            <w:lang w:val="en-US"/>
          </w:rPr>
          <w:tab/>
        </w:r>
        <w:r w:rsidRPr="009C5807">
          <w:t>Conditions defined in clause </w:t>
        </w:r>
      </w:ins>
      <w:ins w:id="1271" w:author="Valentin Gheorghiu" w:date="2024-04-08T22:28:00Z">
        <w:r>
          <w:t>7.2.2 or 10.3.2</w:t>
        </w:r>
      </w:ins>
      <w:ins w:id="1272" w:author="Valentin Gheorghiu" w:date="2024-04-08T20:33:00Z">
        <w:r w:rsidRPr="009C5807">
          <w:t xml:space="preserve"> for reference sensitivity are fulfilled.</w:t>
        </w:r>
      </w:ins>
    </w:p>
    <w:p w14:paraId="11C922A5" w14:textId="77777777" w:rsidR="003A599E" w:rsidRPr="009C5807" w:rsidRDefault="003A599E" w:rsidP="003A599E">
      <w:pPr>
        <w:ind w:left="568" w:hanging="284"/>
        <w:rPr>
          <w:ins w:id="1273" w:author="Valentin Gheorghiu" w:date="2024-04-08T20:33:00Z"/>
        </w:rPr>
      </w:pPr>
      <w:ins w:id="1274" w:author="Valentin Gheorghiu" w:date="2024-04-08T20:33:00Z">
        <w:r w:rsidRPr="009C5807">
          <w:t>-</w:t>
        </w:r>
        <w:r w:rsidRPr="009C5807">
          <w:rPr>
            <w:rFonts w:ascii="Arial" w:hAnsi="Arial"/>
            <w:sz w:val="28"/>
            <w:lang w:val="en-US"/>
          </w:rPr>
          <w:tab/>
        </w:r>
        <w:r w:rsidRPr="009C5807">
          <w:t xml:space="preserve">Conditions for intra-frequency measurements are fulfilled according to Annex </w:t>
        </w:r>
      </w:ins>
      <w:ins w:id="1275" w:author="Valentin Gheorghiu" w:date="2024-04-08T22:34:00Z">
        <w:r>
          <w:t xml:space="preserve">X.X </w:t>
        </w:r>
      </w:ins>
      <w:ins w:id="1276" w:author="Valentin Gheorghiu" w:date="2024-04-08T20:33:00Z">
        <w:r w:rsidRPr="009C5807">
          <w:t xml:space="preserve">for a corresponding Band </w:t>
        </w:r>
        <w:r w:rsidRPr="009C5807">
          <w:rPr>
            <w:rFonts w:cs="v4.2.0"/>
            <w:lang w:eastAsia="ko-KR"/>
          </w:rPr>
          <w:t>for each relevant SSB</w:t>
        </w:r>
        <w:r w:rsidRPr="009C5807">
          <w:t xml:space="preserve">. </w:t>
        </w:r>
      </w:ins>
    </w:p>
    <w:p w14:paraId="6C42D55A" w14:textId="77777777" w:rsidR="003A599E" w:rsidRPr="009C5807" w:rsidRDefault="003A599E" w:rsidP="003A599E">
      <w:pPr>
        <w:ind w:left="568" w:hanging="284"/>
        <w:rPr>
          <w:ins w:id="1277" w:author="Valentin Gheorghiu" w:date="2024-04-08T20:33:00Z"/>
          <w:lang w:eastAsia="zh-CN"/>
        </w:rPr>
      </w:pPr>
      <w:ins w:id="1278" w:author="Valentin Gheorghiu" w:date="2024-04-08T20:33:00Z">
        <w:r w:rsidRPr="009C5807">
          <w:t>-</w:t>
        </w:r>
        <w:r w:rsidRPr="009C5807">
          <w:tab/>
          <w:t xml:space="preserve">The measured signals are in the directions covered by </w:t>
        </w:r>
      </w:ins>
      <w:ins w:id="1279" w:author="Valentin Gheorghiu" w:date="2024-04-08T22:40:00Z">
        <w:r w:rsidRPr="009C5807">
          <w:t xml:space="preserve">the </w:t>
        </w:r>
        <w:r>
          <w:t>mIAB-MT as declared</w:t>
        </w:r>
        <w:r w:rsidRPr="009C5807">
          <w:t>.</w:t>
        </w:r>
      </w:ins>
    </w:p>
    <w:p w14:paraId="5AFFCD7D" w14:textId="77777777" w:rsidR="003A599E" w:rsidRPr="009C5807" w:rsidRDefault="003A599E" w:rsidP="003A599E">
      <w:pPr>
        <w:pStyle w:val="TH"/>
        <w:rPr>
          <w:ins w:id="1280" w:author="Valentin Gheorghiu" w:date="2024-04-08T20:33:00Z"/>
          <w:lang w:eastAsia="zh-CN"/>
        </w:rPr>
      </w:pPr>
      <w:ins w:id="1281" w:author="Valentin Gheorghiu" w:date="2024-04-08T20:33:00Z">
        <w:r w:rsidRPr="009C5807">
          <w:t xml:space="preserve">Table </w:t>
        </w:r>
      </w:ins>
      <w:ins w:id="1282" w:author="Valentin Gheorghiu" w:date="2024-04-08T20:34: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6.</w:t>
        </w:r>
        <w:r w:rsidRPr="009C5807">
          <w:rPr>
            <w:rFonts w:cs="v4.2.0"/>
            <w:lang w:eastAsia="zh-CN"/>
          </w:rPr>
          <w:t>1</w:t>
        </w:r>
        <w:r w:rsidRPr="009C5807">
          <w:rPr>
            <w:rFonts w:cs="v4.2.0"/>
          </w:rPr>
          <w:t>-1</w:t>
        </w:r>
      </w:ins>
      <w:ins w:id="1283" w:author="Valentin Gheorghiu" w:date="2024-04-08T20:33:00Z">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A599E" w:rsidRPr="009C5807" w14:paraId="5CD1A4AF" w14:textId="77777777" w:rsidTr="00F45025">
        <w:trPr>
          <w:jc w:val="center"/>
          <w:ins w:id="1284" w:author="Valentin Gheorghiu" w:date="2024-04-08T20:33: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0E8D" w14:textId="77777777" w:rsidR="003A599E" w:rsidRPr="009C5807" w:rsidRDefault="003A599E" w:rsidP="00F45025">
            <w:pPr>
              <w:pStyle w:val="TAH"/>
              <w:rPr>
                <w:ins w:id="1285" w:author="Valentin Gheorghiu" w:date="2024-04-08T20:33:00Z"/>
              </w:rPr>
            </w:pPr>
            <w:ins w:id="1286" w:author="Valentin Gheorghiu" w:date="2024-04-08T20:33: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5E9FE67" w14:textId="77777777" w:rsidR="003A599E" w:rsidRPr="009C5807" w:rsidRDefault="003A599E" w:rsidP="00F45025">
            <w:pPr>
              <w:pStyle w:val="TAH"/>
              <w:rPr>
                <w:ins w:id="1287" w:author="Valentin Gheorghiu" w:date="2024-04-08T20:33:00Z"/>
              </w:rPr>
            </w:pPr>
            <w:ins w:id="1288" w:author="Valentin Gheorghiu" w:date="2024-04-08T20:33:00Z">
              <w:r w:rsidRPr="009C5807">
                <w:t>Conditions</w:t>
              </w:r>
            </w:ins>
          </w:p>
        </w:tc>
      </w:tr>
      <w:tr w:rsidR="003A599E" w:rsidRPr="009C5807" w14:paraId="21F3363E" w14:textId="77777777" w:rsidTr="00F45025">
        <w:trPr>
          <w:jc w:val="center"/>
          <w:ins w:id="1289" w:author="Valentin Gheorghiu" w:date="2024-04-08T20:33:00Z"/>
        </w:trPr>
        <w:tc>
          <w:tcPr>
            <w:tcW w:w="1122" w:type="dxa"/>
            <w:tcBorders>
              <w:left w:val="single" w:sz="4" w:space="0" w:color="auto"/>
              <w:right w:val="single" w:sz="4" w:space="0" w:color="auto"/>
            </w:tcBorders>
            <w:shd w:val="clear" w:color="auto" w:fill="auto"/>
            <w:vAlign w:val="center"/>
          </w:tcPr>
          <w:p w14:paraId="71A7C3A9" w14:textId="77777777" w:rsidR="003A599E" w:rsidRPr="009C5807" w:rsidRDefault="003A599E" w:rsidP="00F45025">
            <w:pPr>
              <w:pStyle w:val="TAH"/>
              <w:rPr>
                <w:ins w:id="1290" w:author="Valentin Gheorghiu" w:date="2024-04-08T20:33:00Z"/>
              </w:rPr>
            </w:pPr>
            <w:ins w:id="1291" w:author="Valentin Gheorghiu" w:date="2024-04-08T20:33:00Z">
              <w:r w:rsidRPr="009C5807">
                <w:t>Normal condition</w:t>
              </w:r>
            </w:ins>
          </w:p>
        </w:tc>
        <w:tc>
          <w:tcPr>
            <w:tcW w:w="1119" w:type="dxa"/>
            <w:tcBorders>
              <w:left w:val="single" w:sz="4" w:space="0" w:color="auto"/>
              <w:right w:val="single" w:sz="4" w:space="0" w:color="auto"/>
            </w:tcBorders>
            <w:shd w:val="clear" w:color="auto" w:fill="auto"/>
            <w:vAlign w:val="center"/>
          </w:tcPr>
          <w:p w14:paraId="4C0A0E6C" w14:textId="77777777" w:rsidR="003A599E" w:rsidRPr="009C5807" w:rsidRDefault="003A599E" w:rsidP="00F45025">
            <w:pPr>
              <w:pStyle w:val="TAH"/>
              <w:rPr>
                <w:ins w:id="1292" w:author="Valentin Gheorghiu" w:date="2024-04-08T20:33:00Z"/>
              </w:rPr>
            </w:pPr>
            <w:ins w:id="1293" w:author="Valentin Gheorghiu" w:date="2024-04-08T20:33:00Z">
              <w:r w:rsidRPr="009C5807">
                <w:t>Extreme condition</w:t>
              </w:r>
            </w:ins>
          </w:p>
        </w:tc>
        <w:tc>
          <w:tcPr>
            <w:tcW w:w="1119" w:type="dxa"/>
            <w:tcBorders>
              <w:left w:val="single" w:sz="4" w:space="0" w:color="auto"/>
              <w:right w:val="single" w:sz="4" w:space="0" w:color="auto"/>
            </w:tcBorders>
          </w:tcPr>
          <w:p w14:paraId="38D831F5" w14:textId="77777777" w:rsidR="003A599E" w:rsidRPr="009C5807" w:rsidRDefault="003A599E" w:rsidP="00F45025">
            <w:pPr>
              <w:pStyle w:val="TAH"/>
              <w:rPr>
                <w:ins w:id="1294" w:author="Valentin Gheorghiu" w:date="2024-04-08T20:33:00Z"/>
              </w:rPr>
            </w:pPr>
            <w:ins w:id="1295" w:author="Valentin Gheorghiu" w:date="2024-04-08T20:33:00Z">
              <w:r w:rsidRPr="009C5807">
                <w:rPr>
                  <w:rFonts w:cs="Arial"/>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14CFC" w14:textId="77777777" w:rsidR="003A599E" w:rsidRPr="009C5807" w:rsidRDefault="003A599E" w:rsidP="00F45025">
            <w:pPr>
              <w:pStyle w:val="TAH"/>
              <w:rPr>
                <w:ins w:id="1296" w:author="Valentin Gheorghiu" w:date="2024-04-08T20:33:00Z"/>
              </w:rPr>
            </w:pPr>
            <w:ins w:id="1297" w:author="Valentin Gheorghiu" w:date="2024-04-08T20:33:00Z">
              <w:r w:rsidRPr="009C5807">
                <w:t>Io</w:t>
              </w:r>
              <w:r w:rsidRPr="009C5807">
                <w:rPr>
                  <w:vertAlign w:val="superscript"/>
                </w:rPr>
                <w:t xml:space="preserve"> Note 2</w:t>
              </w:r>
              <w:r w:rsidRPr="009C5807">
                <w:t xml:space="preserve"> range</w:t>
              </w:r>
            </w:ins>
          </w:p>
        </w:tc>
      </w:tr>
      <w:tr w:rsidR="003A599E" w:rsidRPr="009C5807" w14:paraId="1E3E6C4D" w14:textId="77777777" w:rsidTr="00F45025">
        <w:trPr>
          <w:jc w:val="center"/>
          <w:ins w:id="1298"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A74A212" w14:textId="77777777" w:rsidR="003A599E" w:rsidRPr="009C5807" w:rsidRDefault="003A599E" w:rsidP="00F45025">
            <w:pPr>
              <w:pStyle w:val="TAH"/>
              <w:rPr>
                <w:ins w:id="1299"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377A5333" w14:textId="77777777" w:rsidR="003A599E" w:rsidRPr="009C5807" w:rsidRDefault="003A599E" w:rsidP="00F45025">
            <w:pPr>
              <w:pStyle w:val="TAH"/>
              <w:rPr>
                <w:ins w:id="1300" w:author="Valentin Gheorghiu" w:date="2024-04-08T20:33:00Z"/>
              </w:rPr>
            </w:pPr>
          </w:p>
        </w:tc>
        <w:tc>
          <w:tcPr>
            <w:tcW w:w="1119" w:type="dxa"/>
            <w:tcBorders>
              <w:left w:val="single" w:sz="4" w:space="0" w:color="auto"/>
              <w:bottom w:val="single" w:sz="4" w:space="0" w:color="auto"/>
              <w:right w:val="single" w:sz="4" w:space="0" w:color="auto"/>
            </w:tcBorders>
          </w:tcPr>
          <w:p w14:paraId="6AD68A04" w14:textId="77777777" w:rsidR="003A599E" w:rsidRPr="009C5807" w:rsidRDefault="003A599E" w:rsidP="00F45025">
            <w:pPr>
              <w:pStyle w:val="TAH"/>
              <w:rPr>
                <w:ins w:id="1301" w:author="Valentin Gheorghiu" w:date="2024-04-08T20:33: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379A806" w14:textId="77777777" w:rsidR="003A599E" w:rsidRPr="009C5807" w:rsidRDefault="003A599E" w:rsidP="00F45025">
            <w:pPr>
              <w:pStyle w:val="TAH"/>
              <w:rPr>
                <w:ins w:id="1302" w:author="Valentin Gheorghiu" w:date="2024-04-08T20:33:00Z"/>
              </w:rPr>
            </w:pPr>
            <w:ins w:id="1303" w:author="Valentin Gheorghiu" w:date="2024-04-08T20:33: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FCFAA" w14:textId="77777777" w:rsidR="003A599E" w:rsidRPr="009C5807" w:rsidRDefault="003A599E" w:rsidP="00F45025">
            <w:pPr>
              <w:pStyle w:val="TAH"/>
              <w:rPr>
                <w:ins w:id="1304" w:author="Valentin Gheorghiu" w:date="2024-04-08T20:33:00Z"/>
              </w:rPr>
            </w:pPr>
            <w:ins w:id="1305" w:author="Valentin Gheorghiu" w:date="2024-04-08T20:33:00Z">
              <w:r w:rsidRPr="009C5807">
                <w:t>Maximum Io</w:t>
              </w:r>
            </w:ins>
          </w:p>
        </w:tc>
      </w:tr>
      <w:tr w:rsidR="003A599E" w:rsidRPr="009C5807" w14:paraId="739A70DC" w14:textId="77777777" w:rsidTr="00F45025">
        <w:trPr>
          <w:jc w:val="center"/>
          <w:ins w:id="1306" w:author="Valentin Gheorghiu" w:date="2024-04-08T20:33:00Z"/>
        </w:trPr>
        <w:tc>
          <w:tcPr>
            <w:tcW w:w="1122" w:type="dxa"/>
            <w:tcBorders>
              <w:top w:val="single" w:sz="4" w:space="0" w:color="auto"/>
              <w:left w:val="single" w:sz="4" w:space="0" w:color="auto"/>
              <w:right w:val="single" w:sz="4" w:space="0" w:color="auto"/>
            </w:tcBorders>
            <w:shd w:val="clear" w:color="auto" w:fill="auto"/>
          </w:tcPr>
          <w:p w14:paraId="5BCD7AA5" w14:textId="77777777" w:rsidR="003A599E" w:rsidRPr="009C5807" w:rsidRDefault="003A599E" w:rsidP="00F45025">
            <w:pPr>
              <w:pStyle w:val="TAH"/>
              <w:rPr>
                <w:ins w:id="1307" w:author="Valentin Gheorghiu" w:date="2024-04-08T20:33:00Z"/>
              </w:rPr>
            </w:pPr>
            <w:ins w:id="1308" w:author="Valentin Gheorghiu" w:date="2024-04-08T20:33:00Z">
              <w:r w:rsidRPr="009C5807">
                <w:t>dB</w:t>
              </w:r>
            </w:ins>
          </w:p>
        </w:tc>
        <w:tc>
          <w:tcPr>
            <w:tcW w:w="1119" w:type="dxa"/>
            <w:tcBorders>
              <w:top w:val="single" w:sz="4" w:space="0" w:color="auto"/>
              <w:left w:val="single" w:sz="4" w:space="0" w:color="auto"/>
              <w:right w:val="single" w:sz="4" w:space="0" w:color="auto"/>
            </w:tcBorders>
            <w:shd w:val="clear" w:color="auto" w:fill="auto"/>
          </w:tcPr>
          <w:p w14:paraId="74E70061" w14:textId="77777777" w:rsidR="003A599E" w:rsidRPr="009C5807" w:rsidRDefault="003A599E" w:rsidP="00F45025">
            <w:pPr>
              <w:pStyle w:val="TAH"/>
              <w:rPr>
                <w:ins w:id="1309" w:author="Valentin Gheorghiu" w:date="2024-04-08T20:33:00Z"/>
              </w:rPr>
            </w:pPr>
            <w:ins w:id="1310" w:author="Valentin Gheorghiu" w:date="2024-04-08T20:33:00Z">
              <w:r w:rsidRPr="009C5807">
                <w:t>dB</w:t>
              </w:r>
            </w:ins>
          </w:p>
        </w:tc>
        <w:tc>
          <w:tcPr>
            <w:tcW w:w="1119" w:type="dxa"/>
            <w:tcBorders>
              <w:top w:val="single" w:sz="4" w:space="0" w:color="auto"/>
              <w:left w:val="single" w:sz="4" w:space="0" w:color="auto"/>
              <w:right w:val="single" w:sz="4" w:space="0" w:color="auto"/>
            </w:tcBorders>
          </w:tcPr>
          <w:p w14:paraId="5D066D6A" w14:textId="77777777" w:rsidR="003A599E" w:rsidRPr="009C5807" w:rsidRDefault="003A599E" w:rsidP="00F45025">
            <w:pPr>
              <w:pStyle w:val="TAH"/>
              <w:rPr>
                <w:ins w:id="1311" w:author="Valentin Gheorghiu" w:date="2024-04-08T20:33:00Z"/>
                <w:rFonts w:cs="Arial"/>
              </w:rPr>
            </w:pPr>
            <w:ins w:id="1312" w:author="Valentin Gheorghiu" w:date="2024-04-08T20:33: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AA0762A" w14:textId="77777777" w:rsidR="003A599E" w:rsidRPr="009C5807" w:rsidRDefault="003A599E" w:rsidP="00F45025">
            <w:pPr>
              <w:pStyle w:val="TAH"/>
              <w:rPr>
                <w:ins w:id="1313" w:author="Valentin Gheorghiu" w:date="2024-04-08T20:33:00Z"/>
              </w:rPr>
            </w:pPr>
            <w:ins w:id="1314" w:author="Valentin Gheorghiu" w:date="2024-04-08T20:33: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8E2105C" w14:textId="77777777" w:rsidR="003A599E" w:rsidRPr="009C5807" w:rsidRDefault="003A599E" w:rsidP="00F45025">
            <w:pPr>
              <w:pStyle w:val="TAH"/>
              <w:rPr>
                <w:ins w:id="1315" w:author="Valentin Gheorghiu" w:date="2024-04-08T20:33:00Z"/>
              </w:rPr>
            </w:pPr>
            <w:ins w:id="1316" w:author="Valentin Gheorghiu" w:date="2024-04-08T20:33:00Z">
              <w:r w:rsidRPr="009C5807">
                <w:t>dBm/BW</w:t>
              </w:r>
              <w:r w:rsidRPr="009C5807">
                <w:rPr>
                  <w:vertAlign w:val="subscript"/>
                </w:rPr>
                <w:t>Channel</w:t>
              </w:r>
            </w:ins>
          </w:p>
        </w:tc>
      </w:tr>
      <w:tr w:rsidR="003A599E" w:rsidRPr="009C5807" w14:paraId="78CAAF73" w14:textId="77777777" w:rsidTr="00F45025">
        <w:trPr>
          <w:jc w:val="center"/>
          <w:ins w:id="1317" w:author="Valentin Gheorghiu" w:date="2024-04-08T20:33:00Z"/>
        </w:trPr>
        <w:tc>
          <w:tcPr>
            <w:tcW w:w="1122" w:type="dxa"/>
            <w:tcBorders>
              <w:left w:val="single" w:sz="4" w:space="0" w:color="auto"/>
              <w:bottom w:val="single" w:sz="4" w:space="0" w:color="auto"/>
              <w:right w:val="single" w:sz="4" w:space="0" w:color="auto"/>
            </w:tcBorders>
            <w:shd w:val="clear" w:color="auto" w:fill="auto"/>
          </w:tcPr>
          <w:p w14:paraId="06E8A727" w14:textId="77777777" w:rsidR="003A599E" w:rsidRPr="009C5807" w:rsidRDefault="003A599E" w:rsidP="00F45025">
            <w:pPr>
              <w:pStyle w:val="TAH"/>
              <w:rPr>
                <w:ins w:id="1318" w:author="Valentin Gheorghiu" w:date="2024-04-08T20:33:00Z"/>
              </w:rPr>
            </w:pPr>
          </w:p>
        </w:tc>
        <w:tc>
          <w:tcPr>
            <w:tcW w:w="1119" w:type="dxa"/>
            <w:tcBorders>
              <w:left w:val="single" w:sz="4" w:space="0" w:color="auto"/>
              <w:bottom w:val="single" w:sz="4" w:space="0" w:color="auto"/>
              <w:right w:val="single" w:sz="4" w:space="0" w:color="auto"/>
            </w:tcBorders>
            <w:shd w:val="clear" w:color="auto" w:fill="auto"/>
          </w:tcPr>
          <w:p w14:paraId="26614721" w14:textId="77777777" w:rsidR="003A599E" w:rsidRPr="009C5807" w:rsidRDefault="003A599E" w:rsidP="00F45025">
            <w:pPr>
              <w:pStyle w:val="TAH"/>
              <w:rPr>
                <w:ins w:id="1319" w:author="Valentin Gheorghiu" w:date="2024-04-08T20:33:00Z"/>
              </w:rPr>
            </w:pPr>
          </w:p>
        </w:tc>
        <w:tc>
          <w:tcPr>
            <w:tcW w:w="1119" w:type="dxa"/>
            <w:tcBorders>
              <w:left w:val="single" w:sz="4" w:space="0" w:color="auto"/>
              <w:bottom w:val="single" w:sz="4" w:space="0" w:color="auto"/>
              <w:right w:val="single" w:sz="4" w:space="0" w:color="auto"/>
            </w:tcBorders>
          </w:tcPr>
          <w:p w14:paraId="7CF28D28" w14:textId="77777777" w:rsidR="003A599E" w:rsidRPr="009C5807" w:rsidRDefault="003A599E" w:rsidP="00F45025">
            <w:pPr>
              <w:pStyle w:val="TAH"/>
              <w:rPr>
                <w:ins w:id="1320" w:author="Valentin Gheorghiu" w:date="2024-04-08T20:33: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01E4560" w14:textId="77777777" w:rsidR="003A599E" w:rsidRPr="009C5807" w:rsidRDefault="003A599E" w:rsidP="00F45025">
            <w:pPr>
              <w:pStyle w:val="TAH"/>
              <w:rPr>
                <w:ins w:id="1321" w:author="Valentin Gheorghiu" w:date="2024-04-08T20:33:00Z"/>
              </w:rPr>
            </w:pPr>
            <w:ins w:id="1322" w:author="Valentin Gheorghiu" w:date="2024-04-08T20:33: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582182" w14:textId="77777777" w:rsidR="003A599E" w:rsidRPr="009C5807" w:rsidRDefault="003A599E" w:rsidP="00F45025">
            <w:pPr>
              <w:pStyle w:val="TAH"/>
              <w:rPr>
                <w:ins w:id="1323" w:author="Valentin Gheorghiu" w:date="2024-04-08T20:33:00Z"/>
              </w:rPr>
            </w:pPr>
            <w:ins w:id="1324" w:author="Valentin Gheorghiu" w:date="2024-04-08T20:33: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40A4374" w14:textId="77777777" w:rsidR="003A599E" w:rsidRPr="009C5807" w:rsidRDefault="003A599E" w:rsidP="00F45025">
            <w:pPr>
              <w:pStyle w:val="TAH"/>
              <w:rPr>
                <w:ins w:id="1325" w:author="Valentin Gheorghiu" w:date="2024-04-08T20:33:00Z"/>
              </w:rPr>
            </w:pPr>
          </w:p>
        </w:tc>
      </w:tr>
      <w:tr w:rsidR="003A599E" w:rsidRPr="009C5807" w14:paraId="0C0A0FF9" w14:textId="77777777" w:rsidTr="00F45025">
        <w:trPr>
          <w:trHeight w:val="465"/>
          <w:jc w:val="center"/>
          <w:ins w:id="1326"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B9C7B7" w14:textId="77777777" w:rsidR="003A599E" w:rsidRPr="009C5807" w:rsidRDefault="003A599E" w:rsidP="00F45025">
            <w:pPr>
              <w:pStyle w:val="TAC"/>
              <w:rPr>
                <w:ins w:id="1327" w:author="Valentin Gheorghiu" w:date="2024-04-08T20:33:00Z"/>
              </w:rPr>
            </w:pPr>
            <w:ins w:id="1328" w:author="Valentin Gheorghiu" w:date="2024-04-08T20:33: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C2F718C" w14:textId="77777777" w:rsidR="003A599E" w:rsidRPr="009C5807" w:rsidRDefault="003A599E" w:rsidP="00F45025">
            <w:pPr>
              <w:pStyle w:val="TAC"/>
              <w:rPr>
                <w:ins w:id="1329" w:author="Valentin Gheorghiu" w:date="2024-04-08T20:33:00Z"/>
              </w:rPr>
            </w:pPr>
            <w:ins w:id="1330"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323FF4C" w14:textId="77777777" w:rsidR="003A599E" w:rsidRPr="009C5807" w:rsidRDefault="003A599E" w:rsidP="00F45025">
            <w:pPr>
              <w:pStyle w:val="TAC"/>
              <w:rPr>
                <w:ins w:id="1331" w:author="Valentin Gheorghiu" w:date="2024-04-08T20:33:00Z"/>
              </w:rPr>
            </w:pPr>
            <w:ins w:id="1332" w:author="Valentin Gheorghiu" w:date="2024-04-08T20:33: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705CEC4" w14:textId="77777777" w:rsidR="003A599E" w:rsidRPr="009C5807" w:rsidRDefault="003A599E" w:rsidP="00F45025">
            <w:pPr>
              <w:pStyle w:val="TAL"/>
              <w:jc w:val="center"/>
              <w:rPr>
                <w:ins w:id="1333" w:author="Valentin Gheorghiu" w:date="2024-04-08T20:33:00Z"/>
                <w:rFonts w:eastAsia="游明朝"/>
                <w:lang w:eastAsia="ja-JP"/>
              </w:rPr>
            </w:pPr>
            <w:ins w:id="1334" w:author="Valentin Gheorghiu" w:date="2024-04-08T21:54:00Z">
              <w:r>
                <w:t>TBD</w:t>
              </w:r>
            </w:ins>
          </w:p>
        </w:tc>
        <w:tc>
          <w:tcPr>
            <w:tcW w:w="2268" w:type="dxa"/>
            <w:tcBorders>
              <w:top w:val="single" w:sz="4" w:space="0" w:color="auto"/>
              <w:left w:val="single" w:sz="4" w:space="0" w:color="auto"/>
              <w:right w:val="single" w:sz="4" w:space="0" w:color="auto"/>
            </w:tcBorders>
            <w:shd w:val="clear" w:color="auto" w:fill="auto"/>
          </w:tcPr>
          <w:p w14:paraId="14DA0BF9" w14:textId="77777777" w:rsidR="003A599E" w:rsidRPr="009C5807" w:rsidRDefault="003A599E" w:rsidP="00F45025">
            <w:pPr>
              <w:pStyle w:val="TAC"/>
              <w:rPr>
                <w:ins w:id="1335" w:author="Valentin Gheorghiu" w:date="2024-04-08T20:33:00Z"/>
              </w:rPr>
            </w:pPr>
            <w:ins w:id="1336" w:author="Valentin Gheorghiu" w:date="2024-04-08T20:33:00Z">
              <w:r w:rsidRPr="009C5807">
                <w:t>-50</w:t>
              </w:r>
            </w:ins>
          </w:p>
        </w:tc>
      </w:tr>
      <w:tr w:rsidR="003A599E" w:rsidRPr="009C5807" w14:paraId="0F07D68F" w14:textId="77777777" w:rsidTr="00F45025">
        <w:trPr>
          <w:trHeight w:val="465"/>
          <w:jc w:val="center"/>
          <w:ins w:id="1337" w:author="Valentin Gheorghiu" w:date="2024-04-08T20:33: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1385FD" w14:textId="77777777" w:rsidR="003A599E" w:rsidRPr="009C5807" w:rsidRDefault="003A599E" w:rsidP="00F45025">
            <w:pPr>
              <w:pStyle w:val="TAC"/>
              <w:rPr>
                <w:ins w:id="1338" w:author="Valentin Gheorghiu" w:date="2024-04-08T20:33:00Z"/>
              </w:rPr>
            </w:pPr>
            <w:ins w:id="1339" w:author="Valentin Gheorghiu" w:date="2024-04-08T20:33: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D084680" w14:textId="77777777" w:rsidR="003A599E" w:rsidRPr="009C5807" w:rsidRDefault="003A599E" w:rsidP="00F45025">
            <w:pPr>
              <w:pStyle w:val="TAC"/>
              <w:rPr>
                <w:ins w:id="1340" w:author="Valentin Gheorghiu" w:date="2024-04-08T20:33:00Z"/>
              </w:rPr>
            </w:pPr>
            <w:ins w:id="1341" w:author="Valentin Gheorghiu" w:date="2024-04-08T20:33: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18585A0" w14:textId="77777777" w:rsidR="003A599E" w:rsidRPr="009C5807" w:rsidRDefault="003A599E" w:rsidP="00F45025">
            <w:pPr>
              <w:pStyle w:val="TAC"/>
              <w:rPr>
                <w:ins w:id="1342" w:author="Valentin Gheorghiu" w:date="2024-04-08T20:33:00Z"/>
              </w:rPr>
            </w:pPr>
            <w:ins w:id="1343" w:author="Valentin Gheorghiu" w:date="2024-04-08T20:33:00Z">
              <w:r w:rsidRPr="009C5807">
                <w:rPr>
                  <w:rFonts w:eastAsia="游明朝"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3A641EF8" w14:textId="77777777" w:rsidR="003A599E" w:rsidRPr="009C5807" w:rsidRDefault="003A599E" w:rsidP="00F45025">
            <w:pPr>
              <w:keepNext/>
              <w:keepLines/>
              <w:spacing w:after="0"/>
              <w:jc w:val="center"/>
              <w:rPr>
                <w:ins w:id="1344" w:author="Valentin Gheorghiu" w:date="2024-04-08T20:33: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2E04F3C0" w14:textId="77777777" w:rsidR="003A599E" w:rsidRPr="009C5807" w:rsidRDefault="003A599E" w:rsidP="00F45025">
            <w:pPr>
              <w:keepNext/>
              <w:keepLines/>
              <w:spacing w:after="0"/>
              <w:jc w:val="center"/>
              <w:rPr>
                <w:ins w:id="1345" w:author="Valentin Gheorghiu" w:date="2024-04-08T20:33:00Z"/>
                <w:rFonts w:ascii="Arial" w:hAnsi="Arial"/>
                <w:sz w:val="18"/>
              </w:rPr>
            </w:pPr>
          </w:p>
        </w:tc>
      </w:tr>
      <w:tr w:rsidR="003A599E" w:rsidRPr="009C5807" w14:paraId="4F7A4802" w14:textId="77777777" w:rsidTr="00F45025">
        <w:trPr>
          <w:jc w:val="center"/>
          <w:ins w:id="1346" w:author="Valentin Gheorghiu" w:date="2024-04-08T20:33: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EDC34" w14:textId="77777777" w:rsidR="003A599E" w:rsidRPr="009C5807" w:rsidRDefault="003A599E" w:rsidP="00F45025">
            <w:pPr>
              <w:pStyle w:val="TAN"/>
              <w:rPr>
                <w:ins w:id="1347" w:author="Valentin Gheorghiu" w:date="2024-04-08T21:54:00Z"/>
              </w:rPr>
            </w:pPr>
            <w:ins w:id="1348" w:author="Valentin Gheorghiu" w:date="2024-04-08T21:54:00Z">
              <w:r w:rsidRPr="009C5807">
                <w:t>Note 1:</w:t>
              </w:r>
              <w:r w:rsidRPr="009C5807">
                <w:tab/>
                <w:t xml:space="preserve">Values based on Refsens and EIS </w:t>
              </w:r>
              <w:r>
                <w:t>in declared direction.</w:t>
              </w:r>
              <w:r w:rsidRPr="009C5807">
                <w:t xml:space="preserve"> Applicable side condition selected depending on angle of arrival.</w:t>
              </w:r>
            </w:ins>
          </w:p>
          <w:p w14:paraId="47128FD5" w14:textId="77777777" w:rsidR="003A599E" w:rsidRPr="009C5807" w:rsidRDefault="003A599E" w:rsidP="00F45025">
            <w:pPr>
              <w:pStyle w:val="TAN"/>
              <w:rPr>
                <w:ins w:id="1349" w:author="Valentin Gheorghiu" w:date="2024-04-08T21:54:00Z"/>
              </w:rPr>
            </w:pPr>
            <w:ins w:id="1350" w:author="Valentin Gheorghiu" w:date="2024-04-08T21:54: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2E24A929" w14:textId="77777777" w:rsidR="003A599E" w:rsidRPr="009C5807" w:rsidRDefault="003A599E" w:rsidP="00F45025">
            <w:pPr>
              <w:pStyle w:val="TAN"/>
              <w:rPr>
                <w:ins w:id="1351" w:author="Valentin Gheorghiu" w:date="2024-04-08T20:33:00Z"/>
              </w:rPr>
            </w:pPr>
            <w:ins w:id="1352" w:author="Valentin Gheorghiu" w:date="2024-04-08T21:54: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tc>
      </w:tr>
    </w:tbl>
    <w:p w14:paraId="212964D2" w14:textId="77777777" w:rsidR="003A599E" w:rsidRPr="009C5807" w:rsidRDefault="003A599E" w:rsidP="003A599E">
      <w:pPr>
        <w:rPr>
          <w:ins w:id="1353" w:author="Valentin Gheorghiu" w:date="2024-04-08T20:33:00Z"/>
        </w:rPr>
      </w:pPr>
    </w:p>
    <w:p w14:paraId="4C0D9BF0" w14:textId="77777777" w:rsidR="003A599E" w:rsidRDefault="003A599E">
      <w:pPr>
        <w:pStyle w:val="Heading4"/>
        <w:rPr>
          <w:ins w:id="1354" w:author="Valentin Gheorghiu" w:date="2024-04-08T20:17:00Z"/>
          <w:lang w:eastAsia="ja-JP"/>
        </w:rPr>
        <w:pPrChange w:id="1355" w:author="Valentin Gheorghiu" w:date="2024-04-08T20:18:00Z">
          <w:pPr/>
        </w:pPrChange>
      </w:pPr>
      <w:ins w:id="1356" w:author="Valentin Gheorghiu" w:date="2024-04-08T20:18:00Z">
        <w:r>
          <w:rPr>
            <w:rFonts w:hint="eastAsia"/>
            <w:lang w:eastAsia="ja-JP"/>
          </w:rPr>
          <w:t>1</w:t>
        </w:r>
        <w:r>
          <w:rPr>
            <w:lang w:eastAsia="ja-JP"/>
          </w:rPr>
          <w:t>2.5B.1.7</w:t>
        </w:r>
        <w:r>
          <w:rPr>
            <w:lang w:eastAsia="ja-JP"/>
          </w:rPr>
          <w:tab/>
          <w:t>RSRQ Report Mapping</w:t>
        </w:r>
      </w:ins>
    </w:p>
    <w:p w14:paraId="41242340" w14:textId="77777777" w:rsidR="003A599E" w:rsidRPr="009C5807" w:rsidRDefault="003A599E">
      <w:pPr>
        <w:pStyle w:val="Heading5"/>
        <w:rPr>
          <w:ins w:id="1357" w:author="Valentin Gheorghiu" w:date="2024-04-08T20:34:00Z"/>
          <w:lang w:val="en-US" w:eastAsia="zh-CN"/>
        </w:rPr>
        <w:pPrChange w:id="1358" w:author="Valentin Gheorghiu" w:date="2024-04-08T20:35:00Z">
          <w:pPr>
            <w:keepNext/>
            <w:keepLines/>
            <w:spacing w:before="120"/>
            <w:ind w:left="1418" w:hanging="1418"/>
            <w:outlineLvl w:val="3"/>
          </w:pPr>
        </w:pPrChange>
      </w:pPr>
      <w:ins w:id="1359" w:author="Valentin Gheorghiu" w:date="2024-04-08T20:34:00Z">
        <w:r w:rsidRPr="009C5807">
          <w:rPr>
            <w:lang w:val="en-US" w:eastAsia="zh-CN"/>
          </w:rPr>
          <w:t>1</w:t>
        </w:r>
      </w:ins>
      <w:ins w:id="1360" w:author="Valentin Gheorghiu" w:date="2024-04-08T20:35:00Z">
        <w:r>
          <w:rPr>
            <w:lang w:val="en-US" w:eastAsia="zh-CN"/>
          </w:rPr>
          <w:t>2</w:t>
        </w:r>
      </w:ins>
      <w:ins w:id="1361" w:author="Valentin Gheorghiu" w:date="2024-04-08T20:34:00Z">
        <w:r w:rsidRPr="009C5807">
          <w:rPr>
            <w:lang w:val="en-US" w:eastAsia="zh-CN"/>
          </w:rPr>
          <w:t>.</w:t>
        </w:r>
      </w:ins>
      <w:ins w:id="1362" w:author="Valentin Gheorghiu" w:date="2024-04-08T20:35:00Z">
        <w:r>
          <w:rPr>
            <w:lang w:val="en-US" w:eastAsia="zh-CN"/>
          </w:rPr>
          <w:t>5B</w:t>
        </w:r>
      </w:ins>
      <w:ins w:id="1363" w:author="Valentin Gheorghiu" w:date="2024-04-08T20:34:00Z">
        <w:r w:rsidRPr="009C5807">
          <w:rPr>
            <w:lang w:val="en-US" w:eastAsia="zh-CN"/>
          </w:rPr>
          <w:t>.1</w:t>
        </w:r>
      </w:ins>
      <w:ins w:id="1364" w:author="Valentin Gheorghiu" w:date="2024-04-08T20:35:00Z">
        <w:r>
          <w:rPr>
            <w:lang w:val="en-US" w:eastAsia="zh-CN"/>
          </w:rPr>
          <w:t>.7.1</w:t>
        </w:r>
      </w:ins>
      <w:ins w:id="1365" w:author="Valentin Gheorghiu" w:date="2024-04-08T20:34:00Z">
        <w:r w:rsidRPr="009C5807">
          <w:rPr>
            <w:lang w:val="en-US" w:eastAsia="zh-CN"/>
          </w:rPr>
          <w:tab/>
        </w:r>
        <w:r w:rsidRPr="009C5807">
          <w:rPr>
            <w:lang w:val="en-US" w:eastAsia="ko-KR"/>
          </w:rPr>
          <w:t xml:space="preserve">SS-RSRQ </w:t>
        </w:r>
        <w:r>
          <w:rPr>
            <w:rFonts w:hint="eastAsia"/>
            <w:lang w:val="en-US" w:eastAsia="zh-CN"/>
          </w:rPr>
          <w:t xml:space="preserve">and CSI-RSRQ </w:t>
        </w:r>
        <w:r w:rsidRPr="009C5807">
          <w:rPr>
            <w:lang w:val="en-US" w:eastAsia="ko-KR"/>
          </w:rPr>
          <w:t>measurement report mapping</w:t>
        </w:r>
      </w:ins>
    </w:p>
    <w:p w14:paraId="226918A8" w14:textId="77777777" w:rsidR="003A599E" w:rsidRPr="009C5807" w:rsidRDefault="003A599E" w:rsidP="003A599E">
      <w:pPr>
        <w:rPr>
          <w:ins w:id="1366" w:author="Valentin Gheorghiu" w:date="2024-04-08T20:34:00Z"/>
          <w:rFonts w:cs="v4.2.0"/>
        </w:rPr>
      </w:pPr>
      <w:ins w:id="1367" w:author="Valentin Gheorghiu" w:date="2024-04-08T20:34:00Z">
        <w:r w:rsidRPr="009C5807">
          <w:rPr>
            <w:sz w:val="22"/>
            <w:szCs w:val="22"/>
          </w:rPr>
          <w:t>T</w:t>
        </w:r>
        <w:r w:rsidRPr="009C5807">
          <w:rPr>
            <w:rFonts w:cs="v4.2.0"/>
          </w:rPr>
          <w:t xml:space="preserve">he reporting range of SS-RSRQ </w:t>
        </w:r>
        <w:r>
          <w:rPr>
            <w:rFonts w:cs="v4.2.0" w:hint="eastAsia"/>
            <w:lang w:eastAsia="zh-CN"/>
          </w:rPr>
          <w:t xml:space="preserve">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w:t>
        </w:r>
      </w:ins>
      <w:ins w:id="1368" w:author="Valentin Gheorghiu" w:date="2024-04-08T20:35:00Z">
        <w:r>
          <w:rPr>
            <w:rFonts w:cs="v4.2.0"/>
          </w:rPr>
          <w:t>2</w:t>
        </w:r>
      </w:ins>
      <w:ins w:id="1369" w:author="Valentin Gheorghiu" w:date="2024-04-08T20:34:00Z">
        <w:r w:rsidRPr="009C5807">
          <w:rPr>
            <w:rFonts w:cs="v4.2.0"/>
          </w:rPr>
          <w:t>.</w:t>
        </w:r>
      </w:ins>
      <w:ins w:id="1370" w:author="Valentin Gheorghiu" w:date="2024-04-08T20:35:00Z">
        <w:r>
          <w:rPr>
            <w:rFonts w:cs="v4.2.0"/>
          </w:rPr>
          <w:t>5B</w:t>
        </w:r>
      </w:ins>
      <w:ins w:id="1371" w:author="Valentin Gheorghiu" w:date="2024-04-08T20:34:00Z">
        <w:r w:rsidRPr="009C5807">
          <w:rPr>
            <w:rFonts w:cs="v4.2.0"/>
          </w:rPr>
          <w:t>.1.</w:t>
        </w:r>
      </w:ins>
      <w:ins w:id="1372" w:author="Valentin Gheorghiu" w:date="2024-04-08T20:35:00Z">
        <w:r>
          <w:rPr>
            <w:rFonts w:cs="v4.2.0"/>
          </w:rPr>
          <w:t>7.</w:t>
        </w:r>
      </w:ins>
      <w:ins w:id="1373" w:author="Valentin Gheorghiu" w:date="2024-04-08T20:34:00Z">
        <w:r w:rsidRPr="009C5807">
          <w:rPr>
            <w:rFonts w:cs="v4.2.0"/>
          </w:rPr>
          <w:t>1-1. The range in the signaling may be larger than the guaranteed accuracy range.</w:t>
        </w:r>
      </w:ins>
    </w:p>
    <w:p w14:paraId="34E3A6AB" w14:textId="77777777" w:rsidR="003A599E" w:rsidRPr="009C5807" w:rsidRDefault="003A599E" w:rsidP="003A599E">
      <w:pPr>
        <w:pStyle w:val="TH"/>
        <w:rPr>
          <w:ins w:id="1374" w:author="Valentin Gheorghiu" w:date="2024-04-08T20:34:00Z"/>
        </w:rPr>
      </w:pPr>
      <w:ins w:id="1375" w:author="Valentin Gheorghiu" w:date="2024-04-08T20:34:00Z">
        <w:r w:rsidRPr="009C5807">
          <w:lastRenderedPageBreak/>
          <w:t xml:space="preserve">Table </w:t>
        </w:r>
      </w:ins>
      <w:ins w:id="1376" w:author="Valentin Gheorghiu" w:date="2024-04-08T20:36:00Z">
        <w:r w:rsidRPr="009C5807">
          <w:rPr>
            <w:rFonts w:cs="v4.2.0"/>
          </w:rPr>
          <w:t>1</w:t>
        </w:r>
        <w:r>
          <w:rPr>
            <w:rFonts w:cs="v4.2.0"/>
          </w:rPr>
          <w:t>2</w:t>
        </w:r>
        <w:r w:rsidRPr="009C5807">
          <w:rPr>
            <w:rFonts w:cs="v4.2.0"/>
          </w:rPr>
          <w:t>.</w:t>
        </w:r>
        <w:r>
          <w:rPr>
            <w:rFonts w:cs="v4.2.0"/>
          </w:rPr>
          <w:t>5B</w:t>
        </w:r>
        <w:r w:rsidRPr="009C5807">
          <w:rPr>
            <w:rFonts w:cs="v4.2.0"/>
          </w:rPr>
          <w:t>.1.</w:t>
        </w:r>
        <w:r>
          <w:rPr>
            <w:rFonts w:cs="v4.2.0"/>
          </w:rPr>
          <w:t>7.</w:t>
        </w:r>
        <w:r w:rsidRPr="009C5807">
          <w:rPr>
            <w:rFonts w:cs="v4.2.0"/>
          </w:rPr>
          <w:t>1-1</w:t>
        </w:r>
      </w:ins>
      <w:ins w:id="1377" w:author="Valentin Gheorghiu" w:date="2024-04-08T20:34:00Z">
        <w:r w:rsidRPr="009C5807">
          <w:t>: SS-RSRQ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A599E" w:rsidRPr="009C5807" w14:paraId="467F1F92" w14:textId="77777777" w:rsidTr="00F45025">
        <w:trPr>
          <w:trHeight w:val="300"/>
          <w:jc w:val="center"/>
          <w:ins w:id="1378" w:author="Valentin Gheorghiu" w:date="2024-04-08T20:34:00Z"/>
        </w:trPr>
        <w:tc>
          <w:tcPr>
            <w:tcW w:w="1640" w:type="dxa"/>
            <w:shd w:val="clear" w:color="auto" w:fill="auto"/>
            <w:noWrap/>
            <w:hideMark/>
          </w:tcPr>
          <w:p w14:paraId="1C7DCC75" w14:textId="77777777" w:rsidR="003A599E" w:rsidRPr="009C5807" w:rsidRDefault="003A599E" w:rsidP="00F45025">
            <w:pPr>
              <w:pStyle w:val="TAH"/>
              <w:rPr>
                <w:ins w:id="1379" w:author="Valentin Gheorghiu" w:date="2024-04-08T20:34:00Z"/>
                <w:lang w:eastAsia="ko-KR"/>
              </w:rPr>
            </w:pPr>
            <w:ins w:id="1380" w:author="Valentin Gheorghiu" w:date="2024-04-08T20:34:00Z">
              <w:r w:rsidRPr="009C5807">
                <w:rPr>
                  <w:lang w:eastAsia="ko-KR"/>
                </w:rPr>
                <w:t>Reported value</w:t>
              </w:r>
            </w:ins>
          </w:p>
        </w:tc>
        <w:tc>
          <w:tcPr>
            <w:tcW w:w="2154" w:type="dxa"/>
            <w:shd w:val="clear" w:color="auto" w:fill="auto"/>
            <w:noWrap/>
            <w:hideMark/>
          </w:tcPr>
          <w:p w14:paraId="21197248" w14:textId="77777777" w:rsidR="003A599E" w:rsidRPr="009C5807" w:rsidRDefault="003A599E" w:rsidP="00F45025">
            <w:pPr>
              <w:pStyle w:val="TAH"/>
              <w:rPr>
                <w:ins w:id="1381" w:author="Valentin Gheorghiu" w:date="2024-04-08T20:34:00Z"/>
                <w:lang w:eastAsia="ko-KR"/>
              </w:rPr>
            </w:pPr>
            <w:ins w:id="1382" w:author="Valentin Gheorghiu" w:date="2024-04-08T20:34:00Z">
              <w:r w:rsidRPr="009C5807">
                <w:rPr>
                  <w:lang w:eastAsia="ko-KR"/>
                </w:rPr>
                <w:t>Measured quantity value</w:t>
              </w:r>
            </w:ins>
          </w:p>
        </w:tc>
        <w:tc>
          <w:tcPr>
            <w:tcW w:w="710" w:type="dxa"/>
            <w:shd w:val="clear" w:color="auto" w:fill="auto"/>
            <w:noWrap/>
            <w:hideMark/>
          </w:tcPr>
          <w:p w14:paraId="6841FC76" w14:textId="77777777" w:rsidR="003A599E" w:rsidRPr="009C5807" w:rsidRDefault="003A599E" w:rsidP="00F45025">
            <w:pPr>
              <w:pStyle w:val="TAH"/>
              <w:rPr>
                <w:ins w:id="1383" w:author="Valentin Gheorghiu" w:date="2024-04-08T20:34:00Z"/>
                <w:lang w:eastAsia="ko-KR"/>
              </w:rPr>
            </w:pPr>
            <w:ins w:id="1384" w:author="Valentin Gheorghiu" w:date="2024-04-08T20:34:00Z">
              <w:r w:rsidRPr="009C5807">
                <w:rPr>
                  <w:lang w:eastAsia="ko-KR"/>
                </w:rPr>
                <w:t>Unit</w:t>
              </w:r>
            </w:ins>
          </w:p>
        </w:tc>
      </w:tr>
      <w:tr w:rsidR="003A599E" w:rsidRPr="009C5807" w14:paraId="79A3060B" w14:textId="77777777" w:rsidTr="00F45025">
        <w:trPr>
          <w:trHeight w:val="300"/>
          <w:jc w:val="center"/>
          <w:ins w:id="1385" w:author="Valentin Gheorghiu" w:date="2024-04-08T20:34:00Z"/>
        </w:trPr>
        <w:tc>
          <w:tcPr>
            <w:tcW w:w="1640" w:type="dxa"/>
            <w:shd w:val="clear" w:color="auto" w:fill="auto"/>
            <w:noWrap/>
            <w:hideMark/>
          </w:tcPr>
          <w:p w14:paraId="15EB02AD" w14:textId="77777777" w:rsidR="003A599E" w:rsidRPr="009C5807" w:rsidRDefault="003A599E" w:rsidP="00F45025">
            <w:pPr>
              <w:pStyle w:val="TAC"/>
              <w:rPr>
                <w:ins w:id="1386" w:author="Valentin Gheorghiu" w:date="2024-04-08T20:34:00Z"/>
                <w:lang w:eastAsia="ko-KR"/>
              </w:rPr>
            </w:pPr>
            <w:ins w:id="1387" w:author="Valentin Gheorghiu" w:date="2024-04-08T20:34:00Z">
              <w:r w:rsidRPr="009C5807">
                <w:t>SS-RSRQ_0</w:t>
              </w:r>
            </w:ins>
          </w:p>
        </w:tc>
        <w:tc>
          <w:tcPr>
            <w:tcW w:w="2154" w:type="dxa"/>
            <w:shd w:val="clear" w:color="auto" w:fill="auto"/>
            <w:noWrap/>
            <w:hideMark/>
          </w:tcPr>
          <w:p w14:paraId="73D26A21" w14:textId="77777777" w:rsidR="003A599E" w:rsidRPr="009C5807" w:rsidRDefault="003A599E" w:rsidP="00F45025">
            <w:pPr>
              <w:pStyle w:val="TAC"/>
              <w:rPr>
                <w:ins w:id="1388" w:author="Valentin Gheorghiu" w:date="2024-04-08T20:34:00Z"/>
                <w:lang w:eastAsia="ko-KR"/>
              </w:rPr>
            </w:pPr>
            <w:ins w:id="1389" w:author="Valentin Gheorghiu" w:date="2024-04-08T20:34:00Z">
              <w:r w:rsidRPr="009C5807">
                <w:t>SS-RSRQ&lt;-43</w:t>
              </w:r>
            </w:ins>
          </w:p>
        </w:tc>
        <w:tc>
          <w:tcPr>
            <w:tcW w:w="710" w:type="dxa"/>
            <w:shd w:val="clear" w:color="auto" w:fill="auto"/>
            <w:noWrap/>
            <w:hideMark/>
          </w:tcPr>
          <w:p w14:paraId="6A3E7889" w14:textId="77777777" w:rsidR="003A599E" w:rsidRPr="009C5807" w:rsidRDefault="003A599E" w:rsidP="00F45025">
            <w:pPr>
              <w:pStyle w:val="TAC"/>
              <w:rPr>
                <w:ins w:id="1390" w:author="Valentin Gheorghiu" w:date="2024-04-08T20:34:00Z"/>
                <w:lang w:eastAsia="ko-KR"/>
              </w:rPr>
            </w:pPr>
            <w:ins w:id="1391" w:author="Valentin Gheorghiu" w:date="2024-04-08T20:34:00Z">
              <w:r w:rsidRPr="009C5807">
                <w:t>dB</w:t>
              </w:r>
            </w:ins>
          </w:p>
        </w:tc>
      </w:tr>
      <w:tr w:rsidR="003A599E" w:rsidRPr="009C5807" w14:paraId="6E9E6241" w14:textId="77777777" w:rsidTr="00F45025">
        <w:trPr>
          <w:trHeight w:val="300"/>
          <w:jc w:val="center"/>
          <w:ins w:id="1392" w:author="Valentin Gheorghiu" w:date="2024-04-08T20:34:00Z"/>
        </w:trPr>
        <w:tc>
          <w:tcPr>
            <w:tcW w:w="1640" w:type="dxa"/>
            <w:shd w:val="clear" w:color="auto" w:fill="auto"/>
            <w:noWrap/>
            <w:hideMark/>
          </w:tcPr>
          <w:p w14:paraId="7E2BD1DF" w14:textId="77777777" w:rsidR="003A599E" w:rsidRPr="009C5807" w:rsidRDefault="003A599E" w:rsidP="00F45025">
            <w:pPr>
              <w:pStyle w:val="TAC"/>
              <w:rPr>
                <w:ins w:id="1393" w:author="Valentin Gheorghiu" w:date="2024-04-08T20:34:00Z"/>
                <w:lang w:eastAsia="ko-KR"/>
              </w:rPr>
            </w:pPr>
            <w:ins w:id="1394" w:author="Valentin Gheorghiu" w:date="2024-04-08T20:34:00Z">
              <w:r w:rsidRPr="009C5807">
                <w:t>SS-RSRQ_1</w:t>
              </w:r>
            </w:ins>
          </w:p>
        </w:tc>
        <w:tc>
          <w:tcPr>
            <w:tcW w:w="2154" w:type="dxa"/>
            <w:shd w:val="clear" w:color="auto" w:fill="auto"/>
            <w:noWrap/>
            <w:hideMark/>
          </w:tcPr>
          <w:p w14:paraId="721F5E35" w14:textId="77777777" w:rsidR="003A599E" w:rsidRPr="009C5807" w:rsidRDefault="003A599E" w:rsidP="00F45025">
            <w:pPr>
              <w:pStyle w:val="TAC"/>
              <w:rPr>
                <w:ins w:id="1395" w:author="Valentin Gheorghiu" w:date="2024-04-08T20:34:00Z"/>
                <w:lang w:eastAsia="ko-KR"/>
              </w:rPr>
            </w:pPr>
            <w:ins w:id="1396" w:author="Valentin Gheorghiu" w:date="2024-04-08T20:34:00Z">
              <w:r w:rsidRPr="009C5807">
                <w:t>-43</w:t>
              </w:r>
              <w:r w:rsidRPr="009C5807">
                <w:rPr>
                  <w:rFonts w:hint="eastAsia"/>
                </w:rPr>
                <w:t>≤</w:t>
              </w:r>
              <w:r w:rsidRPr="009C5807">
                <w:t xml:space="preserve"> SS-RSRQ&lt;-42.5</w:t>
              </w:r>
            </w:ins>
          </w:p>
        </w:tc>
        <w:tc>
          <w:tcPr>
            <w:tcW w:w="710" w:type="dxa"/>
            <w:shd w:val="clear" w:color="auto" w:fill="auto"/>
            <w:noWrap/>
            <w:hideMark/>
          </w:tcPr>
          <w:p w14:paraId="386DFD62" w14:textId="77777777" w:rsidR="003A599E" w:rsidRPr="009C5807" w:rsidRDefault="003A599E" w:rsidP="00F45025">
            <w:pPr>
              <w:pStyle w:val="TAC"/>
              <w:rPr>
                <w:ins w:id="1397" w:author="Valentin Gheorghiu" w:date="2024-04-08T20:34:00Z"/>
                <w:lang w:eastAsia="ko-KR"/>
              </w:rPr>
            </w:pPr>
            <w:ins w:id="1398" w:author="Valentin Gheorghiu" w:date="2024-04-08T20:34:00Z">
              <w:r w:rsidRPr="009C5807">
                <w:t>dB</w:t>
              </w:r>
            </w:ins>
          </w:p>
        </w:tc>
      </w:tr>
      <w:tr w:rsidR="003A599E" w:rsidRPr="009C5807" w14:paraId="13325008" w14:textId="77777777" w:rsidTr="00F45025">
        <w:trPr>
          <w:trHeight w:val="300"/>
          <w:jc w:val="center"/>
          <w:ins w:id="1399" w:author="Valentin Gheorghiu" w:date="2024-04-08T20:34:00Z"/>
        </w:trPr>
        <w:tc>
          <w:tcPr>
            <w:tcW w:w="1640" w:type="dxa"/>
            <w:shd w:val="clear" w:color="auto" w:fill="auto"/>
            <w:noWrap/>
            <w:hideMark/>
          </w:tcPr>
          <w:p w14:paraId="4D2C46A8" w14:textId="77777777" w:rsidR="003A599E" w:rsidRPr="009C5807" w:rsidRDefault="003A599E" w:rsidP="00F45025">
            <w:pPr>
              <w:pStyle w:val="TAC"/>
              <w:rPr>
                <w:ins w:id="1400" w:author="Valentin Gheorghiu" w:date="2024-04-08T20:34:00Z"/>
                <w:lang w:eastAsia="ko-KR"/>
              </w:rPr>
            </w:pPr>
            <w:ins w:id="1401" w:author="Valentin Gheorghiu" w:date="2024-04-08T20:34:00Z">
              <w:r w:rsidRPr="009C5807">
                <w:t>SS-RSRQ_2</w:t>
              </w:r>
            </w:ins>
          </w:p>
        </w:tc>
        <w:tc>
          <w:tcPr>
            <w:tcW w:w="2154" w:type="dxa"/>
            <w:shd w:val="clear" w:color="auto" w:fill="auto"/>
            <w:noWrap/>
            <w:hideMark/>
          </w:tcPr>
          <w:p w14:paraId="369F7C5D" w14:textId="77777777" w:rsidR="003A599E" w:rsidRPr="009C5807" w:rsidRDefault="003A599E" w:rsidP="00F45025">
            <w:pPr>
              <w:pStyle w:val="TAC"/>
              <w:rPr>
                <w:ins w:id="1402" w:author="Valentin Gheorghiu" w:date="2024-04-08T20:34:00Z"/>
                <w:lang w:eastAsia="ko-KR"/>
              </w:rPr>
            </w:pPr>
            <w:ins w:id="1403" w:author="Valentin Gheorghiu" w:date="2024-04-08T20:34:00Z">
              <w:r w:rsidRPr="009C5807">
                <w:t>-42.5</w:t>
              </w:r>
              <w:r w:rsidRPr="009C5807">
                <w:rPr>
                  <w:rFonts w:hint="eastAsia"/>
                </w:rPr>
                <w:t>≤</w:t>
              </w:r>
              <w:r w:rsidRPr="009C5807">
                <w:t xml:space="preserve"> SS-RSRQ&lt;-42</w:t>
              </w:r>
            </w:ins>
          </w:p>
        </w:tc>
        <w:tc>
          <w:tcPr>
            <w:tcW w:w="710" w:type="dxa"/>
            <w:shd w:val="clear" w:color="auto" w:fill="auto"/>
            <w:noWrap/>
            <w:hideMark/>
          </w:tcPr>
          <w:p w14:paraId="1F72D3C1" w14:textId="77777777" w:rsidR="003A599E" w:rsidRPr="009C5807" w:rsidRDefault="003A599E" w:rsidP="00F45025">
            <w:pPr>
              <w:pStyle w:val="TAC"/>
              <w:rPr>
                <w:ins w:id="1404" w:author="Valentin Gheorghiu" w:date="2024-04-08T20:34:00Z"/>
                <w:lang w:eastAsia="ko-KR"/>
              </w:rPr>
            </w:pPr>
            <w:ins w:id="1405" w:author="Valentin Gheorghiu" w:date="2024-04-08T20:34:00Z">
              <w:r w:rsidRPr="009C5807">
                <w:t>dB</w:t>
              </w:r>
            </w:ins>
          </w:p>
        </w:tc>
      </w:tr>
      <w:tr w:rsidR="003A599E" w:rsidRPr="009C5807" w14:paraId="1050B179" w14:textId="77777777" w:rsidTr="00F45025">
        <w:trPr>
          <w:trHeight w:val="300"/>
          <w:jc w:val="center"/>
          <w:ins w:id="1406" w:author="Valentin Gheorghiu" w:date="2024-04-08T20:34:00Z"/>
        </w:trPr>
        <w:tc>
          <w:tcPr>
            <w:tcW w:w="1640" w:type="dxa"/>
            <w:shd w:val="clear" w:color="auto" w:fill="auto"/>
            <w:noWrap/>
            <w:hideMark/>
          </w:tcPr>
          <w:p w14:paraId="0C35103C" w14:textId="77777777" w:rsidR="003A599E" w:rsidRPr="009C5807" w:rsidRDefault="003A599E" w:rsidP="00F45025">
            <w:pPr>
              <w:pStyle w:val="TAC"/>
              <w:rPr>
                <w:ins w:id="1407" w:author="Valentin Gheorghiu" w:date="2024-04-08T20:34:00Z"/>
                <w:lang w:eastAsia="ko-KR"/>
              </w:rPr>
            </w:pPr>
            <w:ins w:id="1408" w:author="Valentin Gheorghiu" w:date="2024-04-08T20:34:00Z">
              <w:r w:rsidRPr="009C5807">
                <w:t>SS-RSRQ_3</w:t>
              </w:r>
            </w:ins>
          </w:p>
        </w:tc>
        <w:tc>
          <w:tcPr>
            <w:tcW w:w="2154" w:type="dxa"/>
            <w:shd w:val="clear" w:color="auto" w:fill="auto"/>
            <w:noWrap/>
            <w:hideMark/>
          </w:tcPr>
          <w:p w14:paraId="6ABC92A7" w14:textId="77777777" w:rsidR="003A599E" w:rsidRPr="009C5807" w:rsidRDefault="003A599E" w:rsidP="00F45025">
            <w:pPr>
              <w:pStyle w:val="TAC"/>
              <w:rPr>
                <w:ins w:id="1409" w:author="Valentin Gheorghiu" w:date="2024-04-08T20:34:00Z"/>
                <w:lang w:eastAsia="ko-KR"/>
              </w:rPr>
            </w:pPr>
            <w:ins w:id="1410" w:author="Valentin Gheorghiu" w:date="2024-04-08T20:34:00Z">
              <w:r w:rsidRPr="009C5807">
                <w:t>-42</w:t>
              </w:r>
              <w:r w:rsidRPr="009C5807">
                <w:rPr>
                  <w:rFonts w:hint="eastAsia"/>
                </w:rPr>
                <w:t>≤</w:t>
              </w:r>
              <w:r w:rsidRPr="009C5807">
                <w:t xml:space="preserve"> SS-RSRQ&lt;-41.5</w:t>
              </w:r>
            </w:ins>
          </w:p>
        </w:tc>
        <w:tc>
          <w:tcPr>
            <w:tcW w:w="710" w:type="dxa"/>
            <w:shd w:val="clear" w:color="auto" w:fill="auto"/>
            <w:noWrap/>
            <w:hideMark/>
          </w:tcPr>
          <w:p w14:paraId="5F530E19" w14:textId="77777777" w:rsidR="003A599E" w:rsidRPr="009C5807" w:rsidRDefault="003A599E" w:rsidP="00F45025">
            <w:pPr>
              <w:pStyle w:val="TAC"/>
              <w:rPr>
                <w:ins w:id="1411" w:author="Valentin Gheorghiu" w:date="2024-04-08T20:34:00Z"/>
                <w:lang w:eastAsia="ko-KR"/>
              </w:rPr>
            </w:pPr>
            <w:ins w:id="1412" w:author="Valentin Gheorghiu" w:date="2024-04-08T20:34:00Z">
              <w:r w:rsidRPr="009C5807">
                <w:t>dB</w:t>
              </w:r>
            </w:ins>
          </w:p>
        </w:tc>
      </w:tr>
      <w:tr w:rsidR="003A599E" w:rsidRPr="009C5807" w14:paraId="3D70C2FE" w14:textId="77777777" w:rsidTr="00F45025">
        <w:trPr>
          <w:trHeight w:val="300"/>
          <w:jc w:val="center"/>
          <w:ins w:id="1413" w:author="Valentin Gheorghiu" w:date="2024-04-08T20:34:00Z"/>
        </w:trPr>
        <w:tc>
          <w:tcPr>
            <w:tcW w:w="1640" w:type="dxa"/>
            <w:shd w:val="clear" w:color="auto" w:fill="auto"/>
            <w:noWrap/>
            <w:hideMark/>
          </w:tcPr>
          <w:p w14:paraId="02B52103" w14:textId="77777777" w:rsidR="003A599E" w:rsidRPr="009C5807" w:rsidRDefault="003A599E" w:rsidP="00F45025">
            <w:pPr>
              <w:pStyle w:val="TAC"/>
              <w:rPr>
                <w:ins w:id="1414" w:author="Valentin Gheorghiu" w:date="2024-04-08T20:34:00Z"/>
                <w:lang w:eastAsia="ko-KR"/>
              </w:rPr>
            </w:pPr>
            <w:ins w:id="1415" w:author="Valentin Gheorghiu" w:date="2024-04-08T20:34:00Z">
              <w:r w:rsidRPr="009C5807">
                <w:t>SS-RSRQ_4</w:t>
              </w:r>
            </w:ins>
          </w:p>
        </w:tc>
        <w:tc>
          <w:tcPr>
            <w:tcW w:w="2154" w:type="dxa"/>
            <w:shd w:val="clear" w:color="auto" w:fill="auto"/>
            <w:noWrap/>
            <w:hideMark/>
          </w:tcPr>
          <w:p w14:paraId="79C03073" w14:textId="77777777" w:rsidR="003A599E" w:rsidRPr="009C5807" w:rsidRDefault="003A599E" w:rsidP="00F45025">
            <w:pPr>
              <w:pStyle w:val="TAC"/>
              <w:rPr>
                <w:ins w:id="1416" w:author="Valentin Gheorghiu" w:date="2024-04-08T20:34:00Z"/>
                <w:lang w:eastAsia="ko-KR"/>
              </w:rPr>
            </w:pPr>
            <w:ins w:id="1417" w:author="Valentin Gheorghiu" w:date="2024-04-08T20:34:00Z">
              <w:r w:rsidRPr="009C5807">
                <w:t>-41.5</w:t>
              </w:r>
              <w:r w:rsidRPr="009C5807">
                <w:rPr>
                  <w:rFonts w:hint="eastAsia"/>
                </w:rPr>
                <w:t>≤</w:t>
              </w:r>
              <w:r w:rsidRPr="009C5807">
                <w:t xml:space="preserve"> SS-RSRQ&lt;-41</w:t>
              </w:r>
            </w:ins>
          </w:p>
        </w:tc>
        <w:tc>
          <w:tcPr>
            <w:tcW w:w="710" w:type="dxa"/>
            <w:shd w:val="clear" w:color="auto" w:fill="auto"/>
            <w:noWrap/>
            <w:hideMark/>
          </w:tcPr>
          <w:p w14:paraId="5D0FAD1B" w14:textId="77777777" w:rsidR="003A599E" w:rsidRPr="009C5807" w:rsidRDefault="003A599E" w:rsidP="00F45025">
            <w:pPr>
              <w:pStyle w:val="TAC"/>
              <w:rPr>
                <w:ins w:id="1418" w:author="Valentin Gheorghiu" w:date="2024-04-08T20:34:00Z"/>
                <w:lang w:eastAsia="ko-KR"/>
              </w:rPr>
            </w:pPr>
            <w:ins w:id="1419" w:author="Valentin Gheorghiu" w:date="2024-04-08T20:34:00Z">
              <w:r w:rsidRPr="009C5807">
                <w:t>dB</w:t>
              </w:r>
            </w:ins>
          </w:p>
        </w:tc>
      </w:tr>
      <w:tr w:rsidR="003A599E" w:rsidRPr="009C5807" w14:paraId="5E45899F" w14:textId="77777777" w:rsidTr="00F45025">
        <w:trPr>
          <w:trHeight w:val="300"/>
          <w:jc w:val="center"/>
          <w:ins w:id="1420" w:author="Valentin Gheorghiu" w:date="2024-04-08T20:34:00Z"/>
        </w:trPr>
        <w:tc>
          <w:tcPr>
            <w:tcW w:w="1640" w:type="dxa"/>
            <w:shd w:val="clear" w:color="auto" w:fill="auto"/>
            <w:noWrap/>
            <w:hideMark/>
          </w:tcPr>
          <w:p w14:paraId="29F5707A" w14:textId="77777777" w:rsidR="003A599E" w:rsidRPr="009C5807" w:rsidRDefault="003A599E" w:rsidP="00F45025">
            <w:pPr>
              <w:pStyle w:val="TAC"/>
              <w:rPr>
                <w:ins w:id="1421" w:author="Valentin Gheorghiu" w:date="2024-04-08T20:34:00Z"/>
                <w:lang w:eastAsia="ko-KR"/>
              </w:rPr>
            </w:pPr>
            <w:ins w:id="1422" w:author="Valentin Gheorghiu" w:date="2024-04-08T20:34:00Z">
              <w:r w:rsidRPr="009C5807">
                <w:rPr>
                  <w:lang w:eastAsia="ko-KR"/>
                </w:rPr>
                <w:t>..</w:t>
              </w:r>
            </w:ins>
          </w:p>
        </w:tc>
        <w:tc>
          <w:tcPr>
            <w:tcW w:w="2154" w:type="dxa"/>
            <w:shd w:val="clear" w:color="auto" w:fill="auto"/>
            <w:noWrap/>
            <w:hideMark/>
          </w:tcPr>
          <w:p w14:paraId="47E8C8DE" w14:textId="77777777" w:rsidR="003A599E" w:rsidRPr="009C5807" w:rsidRDefault="003A599E" w:rsidP="00F45025">
            <w:pPr>
              <w:pStyle w:val="TAC"/>
              <w:rPr>
                <w:ins w:id="1423" w:author="Valentin Gheorghiu" w:date="2024-04-08T20:34:00Z"/>
                <w:lang w:eastAsia="ko-KR"/>
              </w:rPr>
            </w:pPr>
            <w:ins w:id="1424" w:author="Valentin Gheorghiu" w:date="2024-04-08T20:34:00Z">
              <w:r w:rsidRPr="009C5807">
                <w:rPr>
                  <w:lang w:eastAsia="ko-KR"/>
                </w:rPr>
                <w:t>..</w:t>
              </w:r>
            </w:ins>
          </w:p>
        </w:tc>
        <w:tc>
          <w:tcPr>
            <w:tcW w:w="710" w:type="dxa"/>
            <w:shd w:val="clear" w:color="auto" w:fill="auto"/>
            <w:noWrap/>
            <w:hideMark/>
          </w:tcPr>
          <w:p w14:paraId="486ED09A" w14:textId="77777777" w:rsidR="003A599E" w:rsidRPr="009C5807" w:rsidRDefault="003A599E" w:rsidP="00F45025">
            <w:pPr>
              <w:pStyle w:val="TAC"/>
              <w:rPr>
                <w:ins w:id="1425" w:author="Valentin Gheorghiu" w:date="2024-04-08T20:34:00Z"/>
                <w:lang w:eastAsia="ko-KR"/>
              </w:rPr>
            </w:pPr>
            <w:ins w:id="1426" w:author="Valentin Gheorghiu" w:date="2024-04-08T20:34:00Z">
              <w:r w:rsidRPr="009C5807">
                <w:rPr>
                  <w:lang w:eastAsia="ko-KR"/>
                </w:rPr>
                <w:t>…</w:t>
              </w:r>
            </w:ins>
          </w:p>
        </w:tc>
      </w:tr>
      <w:tr w:rsidR="003A599E" w:rsidRPr="009C5807" w14:paraId="1990CB40" w14:textId="77777777" w:rsidTr="00F45025">
        <w:trPr>
          <w:trHeight w:val="300"/>
          <w:jc w:val="center"/>
          <w:ins w:id="1427" w:author="Valentin Gheorghiu" w:date="2024-04-08T20:34:00Z"/>
        </w:trPr>
        <w:tc>
          <w:tcPr>
            <w:tcW w:w="1640" w:type="dxa"/>
            <w:shd w:val="clear" w:color="auto" w:fill="auto"/>
            <w:noWrap/>
            <w:hideMark/>
          </w:tcPr>
          <w:p w14:paraId="2CBD8542" w14:textId="77777777" w:rsidR="003A599E" w:rsidRPr="009C5807" w:rsidRDefault="003A599E" w:rsidP="00F45025">
            <w:pPr>
              <w:pStyle w:val="TAC"/>
              <w:rPr>
                <w:ins w:id="1428" w:author="Valentin Gheorghiu" w:date="2024-04-08T20:34:00Z"/>
                <w:lang w:eastAsia="ko-KR"/>
              </w:rPr>
            </w:pPr>
            <w:ins w:id="1429" w:author="Valentin Gheorghiu" w:date="2024-04-08T20:34:00Z">
              <w:r w:rsidRPr="009C5807">
                <w:t>SS-RSRQ_122</w:t>
              </w:r>
            </w:ins>
          </w:p>
        </w:tc>
        <w:tc>
          <w:tcPr>
            <w:tcW w:w="2154" w:type="dxa"/>
            <w:shd w:val="clear" w:color="auto" w:fill="auto"/>
            <w:noWrap/>
            <w:hideMark/>
          </w:tcPr>
          <w:p w14:paraId="7DAE0F69" w14:textId="77777777" w:rsidR="003A599E" w:rsidRPr="009C5807" w:rsidRDefault="003A599E" w:rsidP="00F45025">
            <w:pPr>
              <w:pStyle w:val="TAC"/>
              <w:rPr>
                <w:ins w:id="1430" w:author="Valentin Gheorghiu" w:date="2024-04-08T20:34:00Z"/>
                <w:lang w:eastAsia="ko-KR"/>
              </w:rPr>
            </w:pPr>
            <w:ins w:id="1431" w:author="Valentin Gheorghiu" w:date="2024-04-08T20:34:00Z">
              <w:r w:rsidRPr="009C5807">
                <w:t>17.5</w:t>
              </w:r>
              <w:r w:rsidRPr="009C5807">
                <w:rPr>
                  <w:rFonts w:hint="eastAsia"/>
                </w:rPr>
                <w:t>≤</w:t>
              </w:r>
              <w:r w:rsidRPr="009C5807">
                <w:t xml:space="preserve"> SS-RSRQ&lt;18</w:t>
              </w:r>
            </w:ins>
          </w:p>
        </w:tc>
        <w:tc>
          <w:tcPr>
            <w:tcW w:w="710" w:type="dxa"/>
            <w:shd w:val="clear" w:color="auto" w:fill="auto"/>
            <w:noWrap/>
            <w:hideMark/>
          </w:tcPr>
          <w:p w14:paraId="19923891" w14:textId="77777777" w:rsidR="003A599E" w:rsidRPr="009C5807" w:rsidRDefault="003A599E" w:rsidP="00F45025">
            <w:pPr>
              <w:pStyle w:val="TAC"/>
              <w:rPr>
                <w:ins w:id="1432" w:author="Valentin Gheorghiu" w:date="2024-04-08T20:34:00Z"/>
                <w:lang w:eastAsia="ko-KR"/>
              </w:rPr>
            </w:pPr>
            <w:ins w:id="1433" w:author="Valentin Gheorghiu" w:date="2024-04-08T20:34:00Z">
              <w:r w:rsidRPr="009C5807">
                <w:t>dB</w:t>
              </w:r>
            </w:ins>
          </w:p>
        </w:tc>
      </w:tr>
      <w:tr w:rsidR="003A599E" w:rsidRPr="009C5807" w14:paraId="0258FAA2" w14:textId="77777777" w:rsidTr="00F45025">
        <w:trPr>
          <w:trHeight w:val="300"/>
          <w:jc w:val="center"/>
          <w:ins w:id="1434" w:author="Valentin Gheorghiu" w:date="2024-04-08T20:34:00Z"/>
        </w:trPr>
        <w:tc>
          <w:tcPr>
            <w:tcW w:w="1640" w:type="dxa"/>
            <w:shd w:val="clear" w:color="auto" w:fill="auto"/>
            <w:noWrap/>
            <w:hideMark/>
          </w:tcPr>
          <w:p w14:paraId="62D20F0B" w14:textId="77777777" w:rsidR="003A599E" w:rsidRPr="009C5807" w:rsidRDefault="003A599E" w:rsidP="00F45025">
            <w:pPr>
              <w:pStyle w:val="TAC"/>
              <w:rPr>
                <w:ins w:id="1435" w:author="Valentin Gheorghiu" w:date="2024-04-08T20:34:00Z"/>
                <w:lang w:eastAsia="ko-KR"/>
              </w:rPr>
            </w:pPr>
            <w:ins w:id="1436" w:author="Valentin Gheorghiu" w:date="2024-04-08T20:34:00Z">
              <w:r w:rsidRPr="009C5807">
                <w:t>SS-RSRQ_123</w:t>
              </w:r>
            </w:ins>
          </w:p>
        </w:tc>
        <w:tc>
          <w:tcPr>
            <w:tcW w:w="2154" w:type="dxa"/>
            <w:shd w:val="clear" w:color="auto" w:fill="auto"/>
            <w:noWrap/>
            <w:hideMark/>
          </w:tcPr>
          <w:p w14:paraId="2F980D10" w14:textId="77777777" w:rsidR="003A599E" w:rsidRPr="009C5807" w:rsidRDefault="003A599E" w:rsidP="00F45025">
            <w:pPr>
              <w:pStyle w:val="TAC"/>
              <w:rPr>
                <w:ins w:id="1437" w:author="Valentin Gheorghiu" w:date="2024-04-08T20:34:00Z"/>
                <w:lang w:eastAsia="ko-KR"/>
              </w:rPr>
            </w:pPr>
            <w:ins w:id="1438" w:author="Valentin Gheorghiu" w:date="2024-04-08T20:34:00Z">
              <w:r w:rsidRPr="009C5807">
                <w:t>18</w:t>
              </w:r>
              <w:r w:rsidRPr="009C5807">
                <w:rPr>
                  <w:rFonts w:hint="eastAsia"/>
                </w:rPr>
                <w:t>≤</w:t>
              </w:r>
              <w:r w:rsidRPr="009C5807">
                <w:t xml:space="preserve"> SS-RSRQ&lt;18.5</w:t>
              </w:r>
            </w:ins>
          </w:p>
        </w:tc>
        <w:tc>
          <w:tcPr>
            <w:tcW w:w="710" w:type="dxa"/>
            <w:shd w:val="clear" w:color="auto" w:fill="auto"/>
            <w:noWrap/>
            <w:hideMark/>
          </w:tcPr>
          <w:p w14:paraId="7739E026" w14:textId="77777777" w:rsidR="003A599E" w:rsidRPr="009C5807" w:rsidRDefault="003A599E" w:rsidP="00F45025">
            <w:pPr>
              <w:pStyle w:val="TAC"/>
              <w:rPr>
                <w:ins w:id="1439" w:author="Valentin Gheorghiu" w:date="2024-04-08T20:34:00Z"/>
                <w:lang w:eastAsia="ko-KR"/>
              </w:rPr>
            </w:pPr>
            <w:ins w:id="1440" w:author="Valentin Gheorghiu" w:date="2024-04-08T20:34:00Z">
              <w:r w:rsidRPr="009C5807">
                <w:t>dB</w:t>
              </w:r>
            </w:ins>
          </w:p>
        </w:tc>
      </w:tr>
      <w:tr w:rsidR="003A599E" w:rsidRPr="009C5807" w14:paraId="45431DB4" w14:textId="77777777" w:rsidTr="00F45025">
        <w:trPr>
          <w:trHeight w:val="300"/>
          <w:jc w:val="center"/>
          <w:ins w:id="1441" w:author="Valentin Gheorghiu" w:date="2024-04-08T20:34:00Z"/>
        </w:trPr>
        <w:tc>
          <w:tcPr>
            <w:tcW w:w="1640" w:type="dxa"/>
            <w:shd w:val="clear" w:color="auto" w:fill="auto"/>
            <w:noWrap/>
            <w:hideMark/>
          </w:tcPr>
          <w:p w14:paraId="2A93D0D3" w14:textId="77777777" w:rsidR="003A599E" w:rsidRPr="009C5807" w:rsidRDefault="003A599E" w:rsidP="00F45025">
            <w:pPr>
              <w:pStyle w:val="TAC"/>
              <w:rPr>
                <w:ins w:id="1442" w:author="Valentin Gheorghiu" w:date="2024-04-08T20:34:00Z"/>
                <w:lang w:eastAsia="ko-KR"/>
              </w:rPr>
            </w:pPr>
            <w:ins w:id="1443" w:author="Valentin Gheorghiu" w:date="2024-04-08T20:34:00Z">
              <w:r w:rsidRPr="009C5807">
                <w:t>SS-RSRQ_124</w:t>
              </w:r>
            </w:ins>
          </w:p>
        </w:tc>
        <w:tc>
          <w:tcPr>
            <w:tcW w:w="2154" w:type="dxa"/>
            <w:shd w:val="clear" w:color="auto" w:fill="auto"/>
            <w:noWrap/>
            <w:hideMark/>
          </w:tcPr>
          <w:p w14:paraId="03BEFC6F" w14:textId="77777777" w:rsidR="003A599E" w:rsidRPr="009C5807" w:rsidRDefault="003A599E" w:rsidP="00F45025">
            <w:pPr>
              <w:pStyle w:val="TAC"/>
              <w:rPr>
                <w:ins w:id="1444" w:author="Valentin Gheorghiu" w:date="2024-04-08T20:34:00Z"/>
                <w:lang w:eastAsia="ko-KR"/>
              </w:rPr>
            </w:pPr>
            <w:ins w:id="1445" w:author="Valentin Gheorghiu" w:date="2024-04-08T20:34:00Z">
              <w:r w:rsidRPr="009C5807">
                <w:t>18.5</w:t>
              </w:r>
              <w:r w:rsidRPr="009C5807">
                <w:rPr>
                  <w:rFonts w:hint="eastAsia"/>
                </w:rPr>
                <w:t>≤</w:t>
              </w:r>
              <w:r w:rsidRPr="009C5807">
                <w:t xml:space="preserve"> SS-RSRQ&lt;19</w:t>
              </w:r>
            </w:ins>
          </w:p>
        </w:tc>
        <w:tc>
          <w:tcPr>
            <w:tcW w:w="710" w:type="dxa"/>
            <w:shd w:val="clear" w:color="auto" w:fill="auto"/>
            <w:noWrap/>
            <w:hideMark/>
          </w:tcPr>
          <w:p w14:paraId="50E6E745" w14:textId="77777777" w:rsidR="003A599E" w:rsidRPr="009C5807" w:rsidRDefault="003A599E" w:rsidP="00F45025">
            <w:pPr>
              <w:pStyle w:val="TAC"/>
              <w:rPr>
                <w:ins w:id="1446" w:author="Valentin Gheorghiu" w:date="2024-04-08T20:34:00Z"/>
                <w:lang w:eastAsia="ko-KR"/>
              </w:rPr>
            </w:pPr>
            <w:ins w:id="1447" w:author="Valentin Gheorghiu" w:date="2024-04-08T20:34:00Z">
              <w:r w:rsidRPr="009C5807">
                <w:t>dB</w:t>
              </w:r>
            </w:ins>
          </w:p>
        </w:tc>
      </w:tr>
      <w:tr w:rsidR="003A599E" w:rsidRPr="009C5807" w14:paraId="7C6C9FF5" w14:textId="77777777" w:rsidTr="00F45025">
        <w:trPr>
          <w:trHeight w:val="300"/>
          <w:jc w:val="center"/>
          <w:ins w:id="1448" w:author="Valentin Gheorghiu" w:date="2024-04-08T20:34:00Z"/>
        </w:trPr>
        <w:tc>
          <w:tcPr>
            <w:tcW w:w="1640" w:type="dxa"/>
            <w:shd w:val="clear" w:color="auto" w:fill="auto"/>
            <w:noWrap/>
            <w:hideMark/>
          </w:tcPr>
          <w:p w14:paraId="3AD761DA" w14:textId="77777777" w:rsidR="003A599E" w:rsidRPr="009C5807" w:rsidRDefault="003A599E" w:rsidP="00F45025">
            <w:pPr>
              <w:pStyle w:val="TAC"/>
              <w:rPr>
                <w:ins w:id="1449" w:author="Valentin Gheorghiu" w:date="2024-04-08T20:34:00Z"/>
                <w:lang w:eastAsia="ko-KR"/>
              </w:rPr>
            </w:pPr>
            <w:ins w:id="1450" w:author="Valentin Gheorghiu" w:date="2024-04-08T20:34:00Z">
              <w:r w:rsidRPr="009C5807">
                <w:t>SS-RSRQ_125</w:t>
              </w:r>
            </w:ins>
          </w:p>
        </w:tc>
        <w:tc>
          <w:tcPr>
            <w:tcW w:w="2154" w:type="dxa"/>
            <w:shd w:val="clear" w:color="auto" w:fill="auto"/>
            <w:noWrap/>
            <w:hideMark/>
          </w:tcPr>
          <w:p w14:paraId="73D1AB67" w14:textId="77777777" w:rsidR="003A599E" w:rsidRPr="009C5807" w:rsidRDefault="003A599E" w:rsidP="00F45025">
            <w:pPr>
              <w:pStyle w:val="TAC"/>
              <w:rPr>
                <w:ins w:id="1451" w:author="Valentin Gheorghiu" w:date="2024-04-08T20:34:00Z"/>
                <w:lang w:eastAsia="ko-KR"/>
              </w:rPr>
            </w:pPr>
            <w:ins w:id="1452" w:author="Valentin Gheorghiu" w:date="2024-04-08T20:34:00Z">
              <w:r w:rsidRPr="009C5807">
                <w:t>19</w:t>
              </w:r>
              <w:r w:rsidRPr="009C5807">
                <w:rPr>
                  <w:rFonts w:hint="eastAsia"/>
                </w:rPr>
                <w:t>≤</w:t>
              </w:r>
              <w:r w:rsidRPr="009C5807">
                <w:t xml:space="preserve"> SS-RSRQ&lt;19.5</w:t>
              </w:r>
            </w:ins>
          </w:p>
        </w:tc>
        <w:tc>
          <w:tcPr>
            <w:tcW w:w="710" w:type="dxa"/>
            <w:shd w:val="clear" w:color="auto" w:fill="auto"/>
            <w:noWrap/>
            <w:hideMark/>
          </w:tcPr>
          <w:p w14:paraId="4DA98BFF" w14:textId="77777777" w:rsidR="003A599E" w:rsidRPr="009C5807" w:rsidRDefault="003A599E" w:rsidP="00F45025">
            <w:pPr>
              <w:pStyle w:val="TAC"/>
              <w:rPr>
                <w:ins w:id="1453" w:author="Valentin Gheorghiu" w:date="2024-04-08T20:34:00Z"/>
                <w:lang w:eastAsia="ko-KR"/>
              </w:rPr>
            </w:pPr>
            <w:ins w:id="1454" w:author="Valentin Gheorghiu" w:date="2024-04-08T20:34:00Z">
              <w:r w:rsidRPr="009C5807">
                <w:t>dB</w:t>
              </w:r>
            </w:ins>
          </w:p>
        </w:tc>
      </w:tr>
      <w:tr w:rsidR="003A599E" w:rsidRPr="009C5807" w14:paraId="0DB85022" w14:textId="77777777" w:rsidTr="00F45025">
        <w:trPr>
          <w:trHeight w:val="300"/>
          <w:jc w:val="center"/>
          <w:ins w:id="1455" w:author="Valentin Gheorghiu" w:date="2024-04-08T20:34:00Z"/>
        </w:trPr>
        <w:tc>
          <w:tcPr>
            <w:tcW w:w="1640" w:type="dxa"/>
            <w:shd w:val="clear" w:color="auto" w:fill="auto"/>
            <w:noWrap/>
            <w:hideMark/>
          </w:tcPr>
          <w:p w14:paraId="6E41708A" w14:textId="77777777" w:rsidR="003A599E" w:rsidRPr="009C5807" w:rsidRDefault="003A599E" w:rsidP="00F45025">
            <w:pPr>
              <w:pStyle w:val="TAC"/>
              <w:rPr>
                <w:ins w:id="1456" w:author="Valentin Gheorghiu" w:date="2024-04-08T20:34:00Z"/>
                <w:lang w:eastAsia="ko-KR"/>
              </w:rPr>
            </w:pPr>
            <w:ins w:id="1457" w:author="Valentin Gheorghiu" w:date="2024-04-08T20:34:00Z">
              <w:r w:rsidRPr="009C5807">
                <w:t>SS-RSRQ_126</w:t>
              </w:r>
            </w:ins>
          </w:p>
        </w:tc>
        <w:tc>
          <w:tcPr>
            <w:tcW w:w="2154" w:type="dxa"/>
            <w:shd w:val="clear" w:color="auto" w:fill="auto"/>
            <w:noWrap/>
            <w:hideMark/>
          </w:tcPr>
          <w:p w14:paraId="5F8745C2" w14:textId="77777777" w:rsidR="003A599E" w:rsidRPr="009C5807" w:rsidRDefault="003A599E" w:rsidP="00F45025">
            <w:pPr>
              <w:pStyle w:val="TAC"/>
              <w:rPr>
                <w:ins w:id="1458" w:author="Valentin Gheorghiu" w:date="2024-04-08T20:34:00Z"/>
                <w:lang w:eastAsia="ko-KR"/>
              </w:rPr>
            </w:pPr>
            <w:ins w:id="1459" w:author="Valentin Gheorghiu" w:date="2024-04-08T20:34:00Z">
              <w:r w:rsidRPr="009C5807">
                <w:t>19.5</w:t>
              </w:r>
              <w:r w:rsidRPr="009C5807">
                <w:rPr>
                  <w:rFonts w:hint="eastAsia"/>
                </w:rPr>
                <w:t>≤</w:t>
              </w:r>
              <w:r w:rsidRPr="009C5807">
                <w:t xml:space="preserve"> SS-RSRQ&lt;20</w:t>
              </w:r>
            </w:ins>
          </w:p>
        </w:tc>
        <w:tc>
          <w:tcPr>
            <w:tcW w:w="710" w:type="dxa"/>
            <w:shd w:val="clear" w:color="auto" w:fill="auto"/>
            <w:noWrap/>
            <w:hideMark/>
          </w:tcPr>
          <w:p w14:paraId="638C0568" w14:textId="77777777" w:rsidR="003A599E" w:rsidRPr="009C5807" w:rsidRDefault="003A599E" w:rsidP="00F45025">
            <w:pPr>
              <w:pStyle w:val="TAC"/>
              <w:rPr>
                <w:ins w:id="1460" w:author="Valentin Gheorghiu" w:date="2024-04-08T20:34:00Z"/>
                <w:lang w:eastAsia="ko-KR"/>
              </w:rPr>
            </w:pPr>
            <w:ins w:id="1461" w:author="Valentin Gheorghiu" w:date="2024-04-08T20:34:00Z">
              <w:r w:rsidRPr="009C5807">
                <w:t>dB</w:t>
              </w:r>
            </w:ins>
          </w:p>
        </w:tc>
      </w:tr>
      <w:tr w:rsidR="003A599E" w:rsidRPr="009C5807" w14:paraId="1D2F2EE4" w14:textId="77777777" w:rsidTr="00F45025">
        <w:trPr>
          <w:trHeight w:val="300"/>
          <w:jc w:val="center"/>
          <w:ins w:id="1462" w:author="Valentin Gheorghiu" w:date="2024-04-08T20:34:00Z"/>
        </w:trPr>
        <w:tc>
          <w:tcPr>
            <w:tcW w:w="1640" w:type="dxa"/>
            <w:shd w:val="clear" w:color="auto" w:fill="auto"/>
            <w:noWrap/>
          </w:tcPr>
          <w:p w14:paraId="72E6EAA9" w14:textId="77777777" w:rsidR="003A599E" w:rsidRPr="009C5807" w:rsidRDefault="003A599E" w:rsidP="00F45025">
            <w:pPr>
              <w:pStyle w:val="TAC"/>
              <w:rPr>
                <w:ins w:id="1463" w:author="Valentin Gheorghiu" w:date="2024-04-08T20:34:00Z"/>
              </w:rPr>
            </w:pPr>
            <w:ins w:id="1464" w:author="Valentin Gheorghiu" w:date="2024-04-08T20:34:00Z">
              <w:r w:rsidRPr="009C5807">
                <w:t>SS-RSRQ_127</w:t>
              </w:r>
            </w:ins>
          </w:p>
        </w:tc>
        <w:tc>
          <w:tcPr>
            <w:tcW w:w="2154" w:type="dxa"/>
            <w:shd w:val="clear" w:color="auto" w:fill="auto"/>
            <w:noWrap/>
          </w:tcPr>
          <w:p w14:paraId="1FC54C15" w14:textId="77777777" w:rsidR="003A599E" w:rsidRPr="009C5807" w:rsidRDefault="003A599E" w:rsidP="00F45025">
            <w:pPr>
              <w:pStyle w:val="TAC"/>
              <w:rPr>
                <w:ins w:id="1465" w:author="Valentin Gheorghiu" w:date="2024-04-08T20:34:00Z"/>
              </w:rPr>
            </w:pPr>
            <w:ins w:id="1466" w:author="Valentin Gheorghiu" w:date="2024-04-08T20:34:00Z">
              <w:r w:rsidRPr="009C5807">
                <w:t xml:space="preserve">20 </w:t>
              </w:r>
              <w:r w:rsidRPr="009C5807">
                <w:rPr>
                  <w:rFonts w:hint="eastAsia"/>
                </w:rPr>
                <w:t>≤</w:t>
              </w:r>
              <w:r w:rsidRPr="009C5807">
                <w:t xml:space="preserve"> SS-RSRQ</w:t>
              </w:r>
            </w:ins>
          </w:p>
        </w:tc>
        <w:tc>
          <w:tcPr>
            <w:tcW w:w="710" w:type="dxa"/>
            <w:shd w:val="clear" w:color="auto" w:fill="auto"/>
            <w:noWrap/>
          </w:tcPr>
          <w:p w14:paraId="6F0490AD" w14:textId="77777777" w:rsidR="003A599E" w:rsidRPr="009C5807" w:rsidRDefault="003A599E" w:rsidP="00F45025">
            <w:pPr>
              <w:pStyle w:val="TAC"/>
              <w:rPr>
                <w:ins w:id="1467" w:author="Valentin Gheorghiu" w:date="2024-04-08T20:34:00Z"/>
              </w:rPr>
            </w:pPr>
            <w:ins w:id="1468" w:author="Valentin Gheorghiu" w:date="2024-04-08T20:34:00Z">
              <w:r w:rsidRPr="009C5807">
                <w:t>dB</w:t>
              </w:r>
            </w:ins>
          </w:p>
        </w:tc>
      </w:tr>
    </w:tbl>
    <w:p w14:paraId="3626A5FD" w14:textId="77777777" w:rsidR="003A599E" w:rsidRDefault="003A599E" w:rsidP="003A599E">
      <w:pPr>
        <w:rPr>
          <w:ins w:id="1469" w:author="Valentin Gheorghiu" w:date="2024-04-08T20:18:00Z"/>
          <w:iCs/>
        </w:rPr>
      </w:pPr>
    </w:p>
    <w:p w14:paraId="03BAA77E" w14:textId="77777777" w:rsidR="003A599E" w:rsidRPr="008E4592" w:rsidRDefault="003A599E" w:rsidP="003A599E">
      <w:pPr>
        <w:pStyle w:val="Heading4"/>
        <w:rPr>
          <w:ins w:id="1470" w:author="Valentin Gheorghiu" w:date="2024-04-08T20:37:00Z"/>
          <w:lang w:eastAsia="ja-JP"/>
          <w:rPrChange w:id="1471" w:author="Valentin Gheorghiu" w:date="2024-04-08T20:37:00Z">
            <w:rPr>
              <w:ins w:id="1472" w:author="Valentin Gheorghiu" w:date="2024-04-08T20:37:00Z"/>
              <w:lang w:val="en-US" w:eastAsia="zh-CN"/>
            </w:rPr>
          </w:rPrChange>
        </w:rPr>
      </w:pPr>
      <w:ins w:id="1473" w:author="Valentin Gheorghiu" w:date="2024-04-08T20:18:00Z">
        <w:r>
          <w:rPr>
            <w:rFonts w:hint="eastAsia"/>
            <w:lang w:eastAsia="ja-JP"/>
          </w:rPr>
          <w:t>1</w:t>
        </w:r>
        <w:r>
          <w:rPr>
            <w:lang w:eastAsia="ja-JP"/>
          </w:rPr>
          <w:t xml:space="preserve">2.5B.1.8 </w:t>
        </w:r>
      </w:ins>
      <w:ins w:id="1474" w:author="Valentin Gheorghiu" w:date="2024-04-08T20:19:00Z">
        <w:r>
          <w:rPr>
            <w:lang w:eastAsia="ja-JP"/>
          </w:rPr>
          <w:tab/>
          <w:t>Intra-frequency SINR accuracy requirements for FR1</w:t>
        </w:r>
      </w:ins>
    </w:p>
    <w:p w14:paraId="2AB83250" w14:textId="77777777" w:rsidR="003A599E" w:rsidRPr="009C5807" w:rsidRDefault="003A599E" w:rsidP="003A599E">
      <w:pPr>
        <w:pStyle w:val="Heading5"/>
        <w:rPr>
          <w:ins w:id="1475" w:author="Valentin Gheorghiu" w:date="2024-04-08T20:37:00Z"/>
        </w:rPr>
      </w:pPr>
      <w:ins w:id="1476" w:author="Valentin Gheorghiu" w:date="2024-04-08T20:37: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8</w:t>
        </w:r>
        <w:r w:rsidRPr="009C5807">
          <w:rPr>
            <w:lang w:eastAsia="zh-CN"/>
          </w:rPr>
          <w:t>.1</w:t>
        </w:r>
        <w:r w:rsidRPr="009C5807">
          <w:tab/>
          <w:t xml:space="preserve">Absolute </w:t>
        </w:r>
        <w:r w:rsidRPr="009C5807">
          <w:rPr>
            <w:lang w:val="en-US" w:eastAsia="ko-KR"/>
          </w:rPr>
          <w:t xml:space="preserve">SS-SINR </w:t>
        </w:r>
        <w:r w:rsidRPr="009C5807">
          <w:t>Accuracy in FR1</w:t>
        </w:r>
      </w:ins>
    </w:p>
    <w:p w14:paraId="776F00F9" w14:textId="77777777" w:rsidR="003A599E" w:rsidRPr="009C5807" w:rsidRDefault="003A599E" w:rsidP="003A599E">
      <w:pPr>
        <w:rPr>
          <w:ins w:id="1477" w:author="Valentin Gheorghiu" w:date="2024-04-08T20:37:00Z"/>
          <w:rFonts w:cs="v4.2.0"/>
          <w:i/>
        </w:rPr>
      </w:pPr>
      <w:ins w:id="1478" w:author="Valentin Gheorghiu" w:date="2024-04-08T20:37: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78854F75" w14:textId="77777777" w:rsidR="003A599E" w:rsidRPr="009C5807" w:rsidRDefault="003A599E" w:rsidP="003A599E">
      <w:pPr>
        <w:rPr>
          <w:ins w:id="1479" w:author="Valentin Gheorghiu" w:date="2024-04-08T20:37:00Z"/>
          <w:rFonts w:cs="v4.2.0"/>
        </w:rPr>
      </w:pPr>
      <w:ins w:id="1480" w:author="Valentin Gheorghiu" w:date="2024-04-08T20:37:00Z">
        <w:r w:rsidRPr="009C5807">
          <w:rPr>
            <w:rFonts w:cs="v4.2.0"/>
          </w:rPr>
          <w:t xml:space="preserve">The accuracy requirements in Table </w:t>
        </w:r>
        <w:r w:rsidRPr="009C5807">
          <w:rPr>
            <w:rFonts w:cs="v4.2.0"/>
            <w:lang w:eastAsia="zh-CN"/>
          </w:rPr>
          <w:t>1</w:t>
        </w:r>
      </w:ins>
      <w:ins w:id="1481" w:author="Valentin Gheorghiu" w:date="2024-04-08T20:38:00Z">
        <w:r>
          <w:rPr>
            <w:rFonts w:cs="v4.2.0"/>
            <w:lang w:eastAsia="zh-CN"/>
          </w:rPr>
          <w:t>2</w:t>
        </w:r>
      </w:ins>
      <w:ins w:id="1482" w:author="Valentin Gheorghiu" w:date="2024-04-08T20:37:00Z">
        <w:r w:rsidRPr="009C5807">
          <w:rPr>
            <w:rFonts w:cs="v4.2.0"/>
            <w:lang w:eastAsia="zh-CN"/>
          </w:rPr>
          <w:t>.</w:t>
        </w:r>
      </w:ins>
      <w:ins w:id="1483" w:author="Valentin Gheorghiu" w:date="2024-04-08T20:38:00Z">
        <w:r>
          <w:rPr>
            <w:rFonts w:cs="v4.2.0"/>
            <w:lang w:eastAsia="zh-CN"/>
          </w:rPr>
          <w:t>5B</w:t>
        </w:r>
      </w:ins>
      <w:ins w:id="1484" w:author="Valentin Gheorghiu" w:date="2024-04-08T20:37:00Z">
        <w:r w:rsidRPr="009C5807">
          <w:rPr>
            <w:rFonts w:cs="v4.2.0"/>
            <w:lang w:eastAsia="zh-CN"/>
          </w:rPr>
          <w:t>.1.</w:t>
        </w:r>
      </w:ins>
      <w:ins w:id="1485" w:author="Valentin Gheorghiu" w:date="2024-04-08T20:38:00Z">
        <w:r>
          <w:rPr>
            <w:rFonts w:cs="v4.2.0"/>
            <w:lang w:eastAsia="zh-CN"/>
          </w:rPr>
          <w:t>8</w:t>
        </w:r>
      </w:ins>
      <w:ins w:id="1486" w:author="Valentin Gheorghiu" w:date="2024-04-08T20:37:00Z">
        <w:r w:rsidRPr="009C5807">
          <w:rPr>
            <w:rFonts w:cs="v4.2.0"/>
            <w:lang w:eastAsia="zh-CN"/>
          </w:rPr>
          <w:t>.1</w:t>
        </w:r>
        <w:r w:rsidRPr="009C5807">
          <w:rPr>
            <w:rFonts w:cs="v4.2.0"/>
          </w:rPr>
          <w:t>-1 are valid under the following conditions:</w:t>
        </w:r>
      </w:ins>
    </w:p>
    <w:p w14:paraId="2D463736" w14:textId="77777777" w:rsidR="003A599E" w:rsidRPr="009C5807" w:rsidRDefault="003A599E" w:rsidP="003A599E">
      <w:pPr>
        <w:pStyle w:val="B10"/>
        <w:rPr>
          <w:ins w:id="1487" w:author="Valentin Gheorghiu" w:date="2024-04-08T20:37:00Z"/>
          <w:rFonts w:cs="v4.2.0"/>
        </w:rPr>
      </w:pPr>
      <w:ins w:id="1488" w:author="Valentin Gheorghiu" w:date="2024-04-08T20:37:00Z">
        <w:r w:rsidRPr="009C5807">
          <w:t>-</w:t>
        </w:r>
        <w:r w:rsidRPr="009C5807">
          <w:rPr>
            <w:rFonts w:ascii="Arial" w:hAnsi="Arial"/>
            <w:sz w:val="28"/>
            <w:lang w:val="en-US"/>
          </w:rPr>
          <w:tab/>
        </w:r>
        <w:r w:rsidRPr="009C5807">
          <w:t>Conditions defined in clause </w:t>
        </w:r>
      </w:ins>
      <w:ins w:id="1489" w:author="Valentin Gheorghiu" w:date="2024-04-08T22:30:00Z">
        <w:r w:rsidRPr="00940C63">
          <w:t>7.2.2 or 10.3.2</w:t>
        </w:r>
      </w:ins>
      <w:ins w:id="1490" w:author="Valentin Gheorghiu" w:date="2024-04-08T20:37:00Z">
        <w:r w:rsidRPr="009C5807">
          <w:t xml:space="preserve"> for reference sensitivity are fulfilled.</w:t>
        </w:r>
      </w:ins>
    </w:p>
    <w:p w14:paraId="79C0E842" w14:textId="77777777" w:rsidR="003A599E" w:rsidRPr="009C5807" w:rsidRDefault="003A599E" w:rsidP="003A599E">
      <w:pPr>
        <w:pStyle w:val="B10"/>
        <w:rPr>
          <w:ins w:id="1491" w:author="Valentin Gheorghiu" w:date="2024-04-08T20:37:00Z"/>
        </w:rPr>
      </w:pPr>
      <w:ins w:id="1492" w:author="Valentin Gheorghiu" w:date="2024-04-08T20:37:00Z">
        <w:r w:rsidRPr="009C5807">
          <w:t>-</w:t>
        </w:r>
        <w:r w:rsidRPr="009C5807">
          <w:rPr>
            <w:rFonts w:ascii="Arial" w:hAnsi="Arial"/>
            <w:sz w:val="28"/>
            <w:lang w:val="en-US"/>
          </w:rPr>
          <w:tab/>
        </w:r>
        <w:r w:rsidRPr="009C5807">
          <w:t xml:space="preserve">Conditions for intra-frequency measurements are fulfilled according to Annex </w:t>
        </w:r>
      </w:ins>
      <w:ins w:id="1493" w:author="Valentin Gheorghiu" w:date="2024-04-08T20:38:00Z">
        <w:r>
          <w:t>X.X</w:t>
        </w:r>
      </w:ins>
      <w:ins w:id="1494" w:author="Valentin Gheorghiu" w:date="2024-04-08T20:37:00Z">
        <w:r w:rsidRPr="009C5807">
          <w:t xml:space="preserve"> for a corresponding Band.</w:t>
        </w:r>
      </w:ins>
    </w:p>
    <w:p w14:paraId="789B1D6A" w14:textId="77777777" w:rsidR="003A599E" w:rsidRPr="009C5807" w:rsidRDefault="003A599E" w:rsidP="003A599E">
      <w:pPr>
        <w:pStyle w:val="TH"/>
        <w:rPr>
          <w:ins w:id="1495" w:author="Valentin Gheorghiu" w:date="2024-04-08T20:37:00Z"/>
          <w:lang w:eastAsia="zh-CN"/>
        </w:rPr>
      </w:pPr>
      <w:ins w:id="1496" w:author="Valentin Gheorghiu" w:date="2024-04-08T20:37:00Z">
        <w:r w:rsidRPr="009C5807">
          <w:t xml:space="preserve">Table </w:t>
        </w:r>
      </w:ins>
      <w:ins w:id="1497" w:author="Valentin Gheorghiu" w:date="2024-04-08T20:38: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8</w:t>
        </w:r>
        <w:r w:rsidRPr="009C5807">
          <w:rPr>
            <w:rFonts w:cs="v4.2.0"/>
            <w:lang w:eastAsia="zh-CN"/>
          </w:rPr>
          <w:t>.1</w:t>
        </w:r>
        <w:r w:rsidRPr="009C5807">
          <w:rPr>
            <w:rFonts w:cs="v4.2.0"/>
          </w:rPr>
          <w:t>-1</w:t>
        </w:r>
      </w:ins>
      <w:ins w:id="1498" w:author="Valentin Gheorghiu" w:date="2024-04-08T20:37:00Z">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Change w:id="1499">
          <w:tblGrid>
            <w:gridCol w:w="5"/>
            <w:gridCol w:w="1030"/>
            <w:gridCol w:w="5"/>
            <w:gridCol w:w="1042"/>
            <w:gridCol w:w="5"/>
            <w:gridCol w:w="797"/>
            <w:gridCol w:w="5"/>
            <w:gridCol w:w="2293"/>
            <w:gridCol w:w="5"/>
            <w:gridCol w:w="1022"/>
            <w:gridCol w:w="5"/>
            <w:gridCol w:w="1078"/>
            <w:gridCol w:w="5"/>
            <w:gridCol w:w="1435"/>
            <w:gridCol w:w="5"/>
            <w:gridCol w:w="1435"/>
            <w:gridCol w:w="5"/>
          </w:tblGrid>
        </w:tblGridChange>
      </w:tblGrid>
      <w:tr w:rsidR="003A599E" w:rsidRPr="009C5807" w14:paraId="50790448" w14:textId="77777777" w:rsidTr="00F45025">
        <w:trPr>
          <w:jc w:val="center"/>
          <w:ins w:id="1500" w:author="Valentin Gheorghiu" w:date="2024-04-08T20: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1C46C02" w14:textId="77777777" w:rsidR="003A599E" w:rsidRPr="009C5807" w:rsidRDefault="003A599E" w:rsidP="00F45025">
            <w:pPr>
              <w:pStyle w:val="TAH"/>
              <w:rPr>
                <w:ins w:id="1501" w:author="Valentin Gheorghiu" w:date="2024-04-08T20:37:00Z"/>
              </w:rPr>
            </w:pPr>
            <w:ins w:id="1502" w:author="Valentin Gheorghiu" w:date="2024-04-08T20:3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7707659" w14:textId="77777777" w:rsidR="003A599E" w:rsidRPr="009C5807" w:rsidRDefault="003A599E" w:rsidP="00F45025">
            <w:pPr>
              <w:pStyle w:val="TAH"/>
              <w:rPr>
                <w:ins w:id="1503" w:author="Valentin Gheorghiu" w:date="2024-04-08T20:37:00Z"/>
              </w:rPr>
            </w:pPr>
            <w:ins w:id="1504" w:author="Valentin Gheorghiu" w:date="2024-04-08T20:37:00Z">
              <w:r w:rsidRPr="009C5807">
                <w:t>Conditions</w:t>
              </w:r>
            </w:ins>
          </w:p>
        </w:tc>
      </w:tr>
      <w:tr w:rsidR="003A599E" w:rsidRPr="009C5807" w14:paraId="3D03E417" w14:textId="77777777" w:rsidTr="00F45025">
        <w:trPr>
          <w:jc w:val="center"/>
          <w:ins w:id="1505" w:author="Valentin Gheorghiu" w:date="2024-04-08T20:37:00Z"/>
        </w:trPr>
        <w:tc>
          <w:tcPr>
            <w:tcW w:w="1035" w:type="dxa"/>
            <w:tcBorders>
              <w:top w:val="single" w:sz="4" w:space="0" w:color="auto"/>
              <w:left w:val="single" w:sz="4" w:space="0" w:color="auto"/>
              <w:right w:val="single" w:sz="4" w:space="0" w:color="auto"/>
            </w:tcBorders>
            <w:shd w:val="clear" w:color="auto" w:fill="auto"/>
          </w:tcPr>
          <w:p w14:paraId="4DA610BA" w14:textId="77777777" w:rsidR="003A599E" w:rsidRPr="009C5807" w:rsidRDefault="003A599E" w:rsidP="00F45025">
            <w:pPr>
              <w:pStyle w:val="TAH"/>
              <w:rPr>
                <w:ins w:id="1506" w:author="Valentin Gheorghiu" w:date="2024-04-08T20:37:00Z"/>
              </w:rPr>
            </w:pPr>
            <w:ins w:id="1507" w:author="Valentin Gheorghiu" w:date="2024-04-08T20:3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76DC8FDA" w14:textId="77777777" w:rsidR="003A599E" w:rsidRPr="009C5807" w:rsidRDefault="003A599E" w:rsidP="00F45025">
            <w:pPr>
              <w:pStyle w:val="TAH"/>
              <w:rPr>
                <w:ins w:id="1508" w:author="Valentin Gheorghiu" w:date="2024-04-08T20:37:00Z"/>
              </w:rPr>
            </w:pPr>
            <w:ins w:id="1509" w:author="Valentin Gheorghiu" w:date="2024-04-08T20:37: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068787B3" w14:textId="77777777" w:rsidR="003A599E" w:rsidRPr="009C5807" w:rsidRDefault="003A599E" w:rsidP="00F45025">
            <w:pPr>
              <w:pStyle w:val="TAH"/>
              <w:rPr>
                <w:ins w:id="1510" w:author="Valentin Gheorghiu" w:date="2024-04-08T20:37:00Z"/>
              </w:rPr>
            </w:pPr>
            <w:ins w:id="1511" w:author="Valentin Gheorghiu" w:date="2024-04-08T20:37:00Z">
              <w:r w:rsidRPr="009C5807">
                <w:t>SSB Ês/Iot</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186D87EA" w14:textId="77777777" w:rsidR="003A599E" w:rsidRPr="009C5807" w:rsidRDefault="003A599E" w:rsidP="00F45025">
            <w:pPr>
              <w:pStyle w:val="TAH"/>
              <w:rPr>
                <w:ins w:id="1512" w:author="Valentin Gheorghiu" w:date="2024-04-08T20:37:00Z"/>
              </w:rPr>
            </w:pPr>
            <w:ins w:id="1513" w:author="Valentin Gheorghiu" w:date="2024-04-08T20:37:00Z">
              <w:r w:rsidRPr="009C5807">
                <w:t>Io</w:t>
              </w:r>
              <w:r w:rsidRPr="009C5807">
                <w:rPr>
                  <w:vertAlign w:val="superscript"/>
                  <w:lang w:eastAsia="zh-CN"/>
                </w:rPr>
                <w:t xml:space="preserve"> Note 1</w:t>
              </w:r>
              <w:r w:rsidRPr="009C5807">
                <w:t xml:space="preserve"> range</w:t>
              </w:r>
            </w:ins>
          </w:p>
        </w:tc>
      </w:tr>
      <w:tr w:rsidR="003A599E" w:rsidRPr="009C5807" w14:paraId="441E386E" w14:textId="77777777" w:rsidTr="00F45025">
        <w:trPr>
          <w:jc w:val="center"/>
          <w:ins w:id="1514" w:author="Valentin Gheorghiu" w:date="2024-04-08T20:37:00Z"/>
        </w:trPr>
        <w:tc>
          <w:tcPr>
            <w:tcW w:w="1035" w:type="dxa"/>
            <w:tcBorders>
              <w:left w:val="single" w:sz="4" w:space="0" w:color="auto"/>
              <w:bottom w:val="single" w:sz="4" w:space="0" w:color="auto"/>
              <w:right w:val="single" w:sz="4" w:space="0" w:color="auto"/>
            </w:tcBorders>
            <w:shd w:val="clear" w:color="auto" w:fill="auto"/>
          </w:tcPr>
          <w:p w14:paraId="59521627" w14:textId="77777777" w:rsidR="003A599E" w:rsidRPr="009C5807" w:rsidRDefault="003A599E" w:rsidP="00F45025">
            <w:pPr>
              <w:pStyle w:val="TAH"/>
              <w:rPr>
                <w:ins w:id="1515" w:author="Valentin Gheorghiu" w:date="2024-04-08T20:37:00Z"/>
              </w:rPr>
            </w:pPr>
          </w:p>
        </w:tc>
        <w:tc>
          <w:tcPr>
            <w:tcW w:w="1047" w:type="dxa"/>
            <w:tcBorders>
              <w:left w:val="single" w:sz="4" w:space="0" w:color="auto"/>
              <w:bottom w:val="single" w:sz="4" w:space="0" w:color="auto"/>
              <w:right w:val="single" w:sz="4" w:space="0" w:color="auto"/>
            </w:tcBorders>
            <w:shd w:val="clear" w:color="auto" w:fill="auto"/>
          </w:tcPr>
          <w:p w14:paraId="3D28C12B" w14:textId="77777777" w:rsidR="003A599E" w:rsidRPr="009C5807" w:rsidRDefault="003A599E" w:rsidP="00F45025">
            <w:pPr>
              <w:pStyle w:val="TAH"/>
              <w:rPr>
                <w:ins w:id="1516" w:author="Valentin Gheorghiu" w:date="2024-04-08T20:37:00Z"/>
              </w:rPr>
            </w:pPr>
          </w:p>
        </w:tc>
        <w:tc>
          <w:tcPr>
            <w:tcW w:w="802" w:type="dxa"/>
            <w:tcBorders>
              <w:left w:val="single" w:sz="4" w:space="0" w:color="auto"/>
              <w:bottom w:val="single" w:sz="4" w:space="0" w:color="auto"/>
              <w:right w:val="single" w:sz="4" w:space="0" w:color="auto"/>
            </w:tcBorders>
            <w:shd w:val="clear" w:color="auto" w:fill="auto"/>
          </w:tcPr>
          <w:p w14:paraId="5F8750C8" w14:textId="77777777" w:rsidR="003A599E" w:rsidRPr="009C5807" w:rsidRDefault="003A599E">
            <w:pPr>
              <w:pStyle w:val="TAH"/>
              <w:jc w:val="left"/>
              <w:rPr>
                <w:ins w:id="1517" w:author="Valentin Gheorghiu" w:date="2024-04-08T20:37:00Z"/>
              </w:rPr>
              <w:pPrChange w:id="1518" w:author="Valentin Gheorghiu" w:date="2024-04-08T21:57:00Z">
                <w:pPr>
                  <w:pStyle w:val="TAH"/>
                </w:pPr>
              </w:pPrChange>
            </w:pP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532F167" w14:textId="77777777" w:rsidR="003A599E" w:rsidRPr="009C5807" w:rsidRDefault="003A599E" w:rsidP="00F45025">
            <w:pPr>
              <w:pStyle w:val="TAH"/>
              <w:rPr>
                <w:ins w:id="1519" w:author="Valentin Gheorghiu" w:date="2024-04-08T20:37:00Z"/>
              </w:rPr>
            </w:pPr>
            <w:ins w:id="1520" w:author="Valentin Gheorghiu" w:date="2024-04-08T20:37:00Z">
              <w:r w:rsidRPr="009C5807">
                <w:t>NR operating band groups</w:t>
              </w:r>
              <w:r w:rsidRPr="009C5807">
                <w:rPr>
                  <w:vertAlign w:val="superscript"/>
                </w:rPr>
                <w:t xml:space="preserve"> </w:t>
              </w:r>
              <w:r w:rsidRPr="009C5807">
                <w:rPr>
                  <w:vertAlign w:val="superscript"/>
                  <w:lang w:eastAsia="zh-CN"/>
                </w:rPr>
                <w:t xml:space="preserve">Note </w:t>
              </w:r>
            </w:ins>
            <w:ins w:id="1521" w:author="Valentin Gheorghiu" w:date="2024-04-08T21:58:00Z">
              <w:r>
                <w:rPr>
                  <w:vertAlign w:val="superscript"/>
                  <w:lang w:eastAsia="zh-CN"/>
                </w:rPr>
                <w:t>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3FA12" w14:textId="77777777" w:rsidR="003A599E" w:rsidRPr="009C5807" w:rsidRDefault="003A599E" w:rsidP="00F45025">
            <w:pPr>
              <w:pStyle w:val="TAH"/>
              <w:rPr>
                <w:ins w:id="1522" w:author="Valentin Gheorghiu" w:date="2024-04-08T20:37:00Z"/>
              </w:rPr>
            </w:pPr>
            <w:ins w:id="1523" w:author="Valentin Gheorghiu" w:date="2024-04-08T20:3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C7D75D6" w14:textId="77777777" w:rsidR="003A599E" w:rsidRPr="009C5807" w:rsidRDefault="003A599E" w:rsidP="00F45025">
            <w:pPr>
              <w:pStyle w:val="TAH"/>
              <w:rPr>
                <w:ins w:id="1524" w:author="Valentin Gheorghiu" w:date="2024-04-08T20:37:00Z"/>
              </w:rPr>
            </w:pPr>
            <w:ins w:id="1525" w:author="Valentin Gheorghiu" w:date="2024-04-08T20:37:00Z">
              <w:r w:rsidRPr="009C5807">
                <w:t>Maximum Io</w:t>
              </w:r>
            </w:ins>
          </w:p>
        </w:tc>
      </w:tr>
      <w:tr w:rsidR="003A599E" w:rsidRPr="009C5807" w14:paraId="0253530D" w14:textId="77777777" w:rsidTr="00F45025">
        <w:trPr>
          <w:trHeight w:val="308"/>
          <w:jc w:val="center"/>
          <w:ins w:id="1526" w:author="Valentin Gheorghiu" w:date="2024-04-08T20:37:00Z"/>
        </w:trPr>
        <w:tc>
          <w:tcPr>
            <w:tcW w:w="1035" w:type="dxa"/>
            <w:tcBorders>
              <w:top w:val="single" w:sz="4" w:space="0" w:color="auto"/>
              <w:left w:val="single" w:sz="4" w:space="0" w:color="auto"/>
              <w:right w:val="single" w:sz="6" w:space="0" w:color="auto"/>
            </w:tcBorders>
            <w:shd w:val="clear" w:color="auto" w:fill="auto"/>
          </w:tcPr>
          <w:p w14:paraId="5667BBCF" w14:textId="77777777" w:rsidR="003A599E" w:rsidRPr="009C5807" w:rsidRDefault="003A599E" w:rsidP="00F45025">
            <w:pPr>
              <w:pStyle w:val="TAH"/>
              <w:rPr>
                <w:ins w:id="1527" w:author="Valentin Gheorghiu" w:date="2024-04-08T20:37:00Z"/>
              </w:rPr>
            </w:pPr>
            <w:ins w:id="1528" w:author="Valentin Gheorghiu" w:date="2024-04-08T20:37:00Z">
              <w:r w:rsidRPr="009C5807">
                <w:t>dB</w:t>
              </w:r>
            </w:ins>
          </w:p>
        </w:tc>
        <w:tc>
          <w:tcPr>
            <w:tcW w:w="1047" w:type="dxa"/>
            <w:tcBorders>
              <w:top w:val="single" w:sz="4" w:space="0" w:color="auto"/>
              <w:left w:val="single" w:sz="6" w:space="0" w:color="auto"/>
              <w:right w:val="single" w:sz="6" w:space="0" w:color="auto"/>
            </w:tcBorders>
            <w:shd w:val="clear" w:color="auto" w:fill="auto"/>
          </w:tcPr>
          <w:p w14:paraId="649CEAF5" w14:textId="77777777" w:rsidR="003A599E" w:rsidRPr="009C5807" w:rsidRDefault="003A599E" w:rsidP="00F45025">
            <w:pPr>
              <w:pStyle w:val="TAH"/>
              <w:rPr>
                <w:ins w:id="1529" w:author="Valentin Gheorghiu" w:date="2024-04-08T20:37:00Z"/>
              </w:rPr>
            </w:pPr>
            <w:ins w:id="1530" w:author="Valentin Gheorghiu" w:date="2024-04-08T20:37:00Z">
              <w:r w:rsidRPr="009C5807">
                <w:t>dB</w:t>
              </w:r>
            </w:ins>
          </w:p>
        </w:tc>
        <w:tc>
          <w:tcPr>
            <w:tcW w:w="802" w:type="dxa"/>
            <w:tcBorders>
              <w:top w:val="single" w:sz="4" w:space="0" w:color="auto"/>
              <w:left w:val="single" w:sz="6" w:space="0" w:color="auto"/>
              <w:right w:val="single" w:sz="6" w:space="0" w:color="auto"/>
            </w:tcBorders>
            <w:shd w:val="clear" w:color="auto" w:fill="auto"/>
          </w:tcPr>
          <w:p w14:paraId="72EEB562" w14:textId="77777777" w:rsidR="003A599E" w:rsidRPr="009C5807" w:rsidRDefault="003A599E" w:rsidP="00F45025">
            <w:pPr>
              <w:pStyle w:val="TAH"/>
              <w:rPr>
                <w:ins w:id="1531" w:author="Valentin Gheorghiu" w:date="2024-04-08T20:37:00Z"/>
              </w:rPr>
            </w:pPr>
            <w:ins w:id="1532" w:author="Valentin Gheorghiu" w:date="2024-04-08T20:37:00Z">
              <w:r w:rsidRPr="009C5807">
                <w:t>dB</w:t>
              </w:r>
            </w:ins>
          </w:p>
        </w:tc>
        <w:tc>
          <w:tcPr>
            <w:tcW w:w="2298" w:type="dxa"/>
            <w:tcBorders>
              <w:top w:val="single" w:sz="6" w:space="0" w:color="auto"/>
              <w:left w:val="single" w:sz="6" w:space="0" w:color="auto"/>
              <w:right w:val="single" w:sz="4" w:space="0" w:color="auto"/>
            </w:tcBorders>
            <w:shd w:val="clear" w:color="auto" w:fill="auto"/>
          </w:tcPr>
          <w:p w14:paraId="4AB15E85" w14:textId="77777777" w:rsidR="003A599E" w:rsidRPr="009C5807" w:rsidRDefault="003A599E" w:rsidP="00F45025">
            <w:pPr>
              <w:pStyle w:val="TAH"/>
              <w:rPr>
                <w:ins w:id="1533" w:author="Valentin Gheorghiu" w:date="2024-04-08T20:3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1840024" w14:textId="77777777" w:rsidR="003A599E" w:rsidRPr="009C5807" w:rsidRDefault="003A599E" w:rsidP="00F45025">
            <w:pPr>
              <w:pStyle w:val="TAH"/>
              <w:rPr>
                <w:ins w:id="1534" w:author="Valentin Gheorghiu" w:date="2024-04-08T20:37:00Z"/>
              </w:rPr>
            </w:pPr>
            <w:ins w:id="1535" w:author="Valentin Gheorghiu" w:date="2024-04-08T20:37: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006272B" w14:textId="77777777" w:rsidR="003A599E" w:rsidRPr="009C5807" w:rsidRDefault="003A599E" w:rsidP="00F45025">
            <w:pPr>
              <w:pStyle w:val="TAH"/>
              <w:rPr>
                <w:ins w:id="1536" w:author="Valentin Gheorghiu" w:date="2024-04-08T20:37:00Z"/>
              </w:rPr>
            </w:pPr>
            <w:ins w:id="1537" w:author="Valentin Gheorghiu" w:date="2024-04-08T20:37: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5719580A" w14:textId="77777777" w:rsidR="003A599E" w:rsidRPr="009C5807" w:rsidRDefault="003A599E" w:rsidP="00F45025">
            <w:pPr>
              <w:pStyle w:val="TAH"/>
              <w:rPr>
                <w:ins w:id="1538" w:author="Valentin Gheorghiu" w:date="2024-04-08T20:37:00Z"/>
              </w:rPr>
            </w:pPr>
            <w:ins w:id="1539" w:author="Valentin Gheorghiu" w:date="2024-04-08T20:37:00Z">
              <w:r w:rsidRPr="009C5807">
                <w:t>dBm/BW</w:t>
              </w:r>
              <w:r w:rsidRPr="009C5807">
                <w:rPr>
                  <w:vertAlign w:val="subscript"/>
                </w:rPr>
                <w:t>Channel</w:t>
              </w:r>
            </w:ins>
          </w:p>
        </w:tc>
      </w:tr>
      <w:tr w:rsidR="003A599E" w:rsidRPr="009C5807" w14:paraId="4E50940D" w14:textId="77777777" w:rsidTr="00F45025">
        <w:trPr>
          <w:trHeight w:val="307"/>
          <w:jc w:val="center"/>
          <w:ins w:id="1540" w:author="Valentin Gheorghiu" w:date="2024-04-08T20:37:00Z"/>
        </w:trPr>
        <w:tc>
          <w:tcPr>
            <w:tcW w:w="1035" w:type="dxa"/>
            <w:tcBorders>
              <w:left w:val="single" w:sz="4" w:space="0" w:color="auto"/>
              <w:bottom w:val="single" w:sz="6" w:space="0" w:color="auto"/>
              <w:right w:val="single" w:sz="6" w:space="0" w:color="auto"/>
            </w:tcBorders>
            <w:shd w:val="clear" w:color="auto" w:fill="auto"/>
          </w:tcPr>
          <w:p w14:paraId="51A5BDEA" w14:textId="77777777" w:rsidR="003A599E" w:rsidRPr="009C5807" w:rsidRDefault="003A599E" w:rsidP="00F45025">
            <w:pPr>
              <w:pStyle w:val="TAH"/>
              <w:rPr>
                <w:ins w:id="1541" w:author="Valentin Gheorghiu" w:date="2024-04-08T20:37:00Z"/>
              </w:rPr>
            </w:pPr>
          </w:p>
        </w:tc>
        <w:tc>
          <w:tcPr>
            <w:tcW w:w="1047" w:type="dxa"/>
            <w:tcBorders>
              <w:left w:val="single" w:sz="6" w:space="0" w:color="auto"/>
              <w:bottom w:val="single" w:sz="6" w:space="0" w:color="auto"/>
              <w:right w:val="single" w:sz="6" w:space="0" w:color="auto"/>
            </w:tcBorders>
            <w:shd w:val="clear" w:color="auto" w:fill="auto"/>
          </w:tcPr>
          <w:p w14:paraId="5E738995" w14:textId="77777777" w:rsidR="003A599E" w:rsidRPr="009C5807" w:rsidRDefault="003A599E" w:rsidP="00F45025">
            <w:pPr>
              <w:pStyle w:val="TAH"/>
              <w:rPr>
                <w:ins w:id="1542" w:author="Valentin Gheorghiu" w:date="2024-04-08T20:37:00Z"/>
              </w:rPr>
            </w:pPr>
          </w:p>
        </w:tc>
        <w:tc>
          <w:tcPr>
            <w:tcW w:w="802" w:type="dxa"/>
            <w:tcBorders>
              <w:left w:val="single" w:sz="6" w:space="0" w:color="auto"/>
              <w:bottom w:val="single" w:sz="6" w:space="0" w:color="auto"/>
              <w:right w:val="single" w:sz="6" w:space="0" w:color="auto"/>
            </w:tcBorders>
            <w:shd w:val="clear" w:color="auto" w:fill="auto"/>
          </w:tcPr>
          <w:p w14:paraId="1172063A" w14:textId="77777777" w:rsidR="003A599E" w:rsidRPr="009C5807" w:rsidRDefault="003A599E" w:rsidP="00F45025">
            <w:pPr>
              <w:pStyle w:val="TAH"/>
              <w:rPr>
                <w:ins w:id="1543" w:author="Valentin Gheorghiu" w:date="2024-04-08T20:37:00Z"/>
              </w:rPr>
            </w:pPr>
          </w:p>
        </w:tc>
        <w:tc>
          <w:tcPr>
            <w:tcW w:w="2298" w:type="dxa"/>
            <w:tcBorders>
              <w:left w:val="single" w:sz="6" w:space="0" w:color="auto"/>
              <w:bottom w:val="single" w:sz="6" w:space="0" w:color="auto"/>
              <w:right w:val="single" w:sz="4" w:space="0" w:color="auto"/>
            </w:tcBorders>
            <w:shd w:val="clear" w:color="auto" w:fill="auto"/>
          </w:tcPr>
          <w:p w14:paraId="5E65A487" w14:textId="77777777" w:rsidR="003A599E" w:rsidRPr="009C5807" w:rsidRDefault="003A599E" w:rsidP="00F45025">
            <w:pPr>
              <w:pStyle w:val="TAH"/>
              <w:rPr>
                <w:ins w:id="1544" w:author="Valentin Gheorghiu" w:date="2024-04-08T20:3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65B77D" w14:textId="77777777" w:rsidR="003A599E" w:rsidRPr="009C5807" w:rsidRDefault="003A599E" w:rsidP="00F45025">
            <w:pPr>
              <w:pStyle w:val="TAH"/>
              <w:rPr>
                <w:ins w:id="1545" w:author="Valentin Gheorghiu" w:date="2024-04-08T20:37:00Z"/>
                <w:rFonts w:cs="Arial"/>
              </w:rPr>
            </w:pPr>
            <w:ins w:id="1546" w:author="Valentin Gheorghiu" w:date="2024-04-08T20:3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3D3E8E" w14:textId="77777777" w:rsidR="003A599E" w:rsidRPr="009C5807" w:rsidRDefault="003A599E" w:rsidP="00F45025">
            <w:pPr>
              <w:pStyle w:val="TAH"/>
              <w:rPr>
                <w:ins w:id="1547" w:author="Valentin Gheorghiu" w:date="2024-04-08T20:37:00Z"/>
                <w:rFonts w:cs="Arial"/>
              </w:rPr>
            </w:pPr>
            <w:ins w:id="1548" w:author="Valentin Gheorghiu" w:date="2024-04-08T20:3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995A912" w14:textId="77777777" w:rsidR="003A599E" w:rsidRPr="009C5807" w:rsidRDefault="003A599E" w:rsidP="00F45025">
            <w:pPr>
              <w:pStyle w:val="TAH"/>
              <w:rPr>
                <w:ins w:id="1549" w:author="Valentin Gheorghiu" w:date="2024-04-08T20:37:00Z"/>
              </w:rPr>
            </w:pPr>
          </w:p>
        </w:tc>
        <w:tc>
          <w:tcPr>
            <w:tcW w:w="1440" w:type="dxa"/>
            <w:tcBorders>
              <w:left w:val="single" w:sz="6" w:space="0" w:color="auto"/>
              <w:bottom w:val="single" w:sz="6" w:space="0" w:color="auto"/>
              <w:right w:val="single" w:sz="4" w:space="0" w:color="auto"/>
            </w:tcBorders>
            <w:shd w:val="clear" w:color="auto" w:fill="auto"/>
          </w:tcPr>
          <w:p w14:paraId="7D840F6C" w14:textId="77777777" w:rsidR="003A599E" w:rsidRPr="009C5807" w:rsidRDefault="003A599E" w:rsidP="00F45025">
            <w:pPr>
              <w:pStyle w:val="TAH"/>
              <w:rPr>
                <w:ins w:id="1550" w:author="Valentin Gheorghiu" w:date="2024-04-08T20:37:00Z"/>
              </w:rPr>
            </w:pPr>
          </w:p>
        </w:tc>
      </w:tr>
      <w:tr w:rsidR="003A599E" w:rsidRPr="009C5807" w14:paraId="3E468FC1" w14:textId="77777777" w:rsidTr="00F45025">
        <w:tblPrEx>
          <w:tblW w:w="10172" w:type="dxa"/>
          <w:jc w:val="center"/>
          <w:tblLook w:val="01E0" w:firstRow="1" w:lastRow="1" w:firstColumn="1" w:lastColumn="1" w:noHBand="0" w:noVBand="0"/>
          <w:tblPrExChange w:id="1551" w:author="Valentin Gheorghiu" w:date="2024-04-08T21:56:00Z">
            <w:tblPrEx>
              <w:tblW w:w="10172" w:type="dxa"/>
              <w:jc w:val="center"/>
              <w:tblLook w:val="01E0" w:firstRow="1" w:lastRow="1" w:firstColumn="1" w:lastColumn="1" w:noHBand="0" w:noVBand="0"/>
            </w:tblPrEx>
          </w:tblPrExChange>
        </w:tblPrEx>
        <w:trPr>
          <w:trHeight w:val="298"/>
          <w:jc w:val="center"/>
          <w:ins w:id="1552" w:author="Valentin Gheorghiu" w:date="2024-04-08T20:37:00Z"/>
          <w:trPrChange w:id="1553" w:author="Valentin Gheorghiu" w:date="2024-04-08T21:56:00Z">
            <w:trPr>
              <w:gridAfter w:val="0"/>
              <w:trHeight w:val="1983"/>
              <w:jc w:val="center"/>
            </w:trPr>
          </w:trPrChange>
        </w:trPr>
        <w:tc>
          <w:tcPr>
            <w:tcW w:w="1035" w:type="dxa"/>
            <w:tcBorders>
              <w:top w:val="single" w:sz="6" w:space="0" w:color="auto"/>
              <w:left w:val="single" w:sz="4" w:space="0" w:color="auto"/>
              <w:right w:val="single" w:sz="6" w:space="0" w:color="auto"/>
            </w:tcBorders>
            <w:shd w:val="clear" w:color="auto" w:fill="auto"/>
            <w:tcPrChange w:id="1554" w:author="Valentin Gheorghiu" w:date="2024-04-08T21:56:00Z">
              <w:tcPr>
                <w:tcW w:w="1035" w:type="dxa"/>
                <w:gridSpan w:val="2"/>
                <w:tcBorders>
                  <w:top w:val="single" w:sz="6" w:space="0" w:color="auto"/>
                  <w:left w:val="single" w:sz="4" w:space="0" w:color="auto"/>
                  <w:right w:val="single" w:sz="6" w:space="0" w:color="auto"/>
                </w:tcBorders>
                <w:shd w:val="clear" w:color="auto" w:fill="auto"/>
              </w:tcPr>
            </w:tcPrChange>
          </w:tcPr>
          <w:p w14:paraId="044C8D45" w14:textId="77777777" w:rsidR="003A599E" w:rsidRPr="009C5807" w:rsidRDefault="003A599E" w:rsidP="00F45025">
            <w:pPr>
              <w:pStyle w:val="TAC"/>
              <w:rPr>
                <w:ins w:id="1555" w:author="Valentin Gheorghiu" w:date="2024-04-08T20:37:00Z"/>
              </w:rPr>
            </w:pPr>
            <w:ins w:id="1556" w:author="Valentin Gheorghiu" w:date="2024-04-08T20:37:00Z">
              <w:r w:rsidRPr="009C5807">
                <w:sym w:font="Symbol" w:char="F0B1"/>
              </w:r>
              <w:r w:rsidRPr="009C5807">
                <w:t>3.0</w:t>
              </w:r>
            </w:ins>
          </w:p>
        </w:tc>
        <w:tc>
          <w:tcPr>
            <w:tcW w:w="1047" w:type="dxa"/>
            <w:tcBorders>
              <w:top w:val="single" w:sz="6" w:space="0" w:color="auto"/>
              <w:left w:val="single" w:sz="6" w:space="0" w:color="auto"/>
              <w:right w:val="single" w:sz="6" w:space="0" w:color="auto"/>
            </w:tcBorders>
            <w:shd w:val="clear" w:color="auto" w:fill="auto"/>
            <w:tcPrChange w:id="1557" w:author="Valentin Gheorghiu" w:date="2024-04-08T21:56:00Z">
              <w:tcPr>
                <w:tcW w:w="1047" w:type="dxa"/>
                <w:gridSpan w:val="2"/>
                <w:tcBorders>
                  <w:top w:val="single" w:sz="6" w:space="0" w:color="auto"/>
                  <w:left w:val="single" w:sz="6" w:space="0" w:color="auto"/>
                  <w:right w:val="single" w:sz="6" w:space="0" w:color="auto"/>
                </w:tcBorders>
                <w:shd w:val="clear" w:color="auto" w:fill="auto"/>
              </w:tcPr>
            </w:tcPrChange>
          </w:tcPr>
          <w:p w14:paraId="07D43BAE" w14:textId="77777777" w:rsidR="003A599E" w:rsidRPr="009C5807" w:rsidRDefault="003A599E" w:rsidP="00F45025">
            <w:pPr>
              <w:pStyle w:val="TAC"/>
              <w:rPr>
                <w:ins w:id="1558" w:author="Valentin Gheorghiu" w:date="2024-04-08T20:37:00Z"/>
              </w:rPr>
            </w:pPr>
            <w:ins w:id="1559" w:author="Valentin Gheorghiu" w:date="2024-04-08T20:37:00Z">
              <w:r w:rsidRPr="009C5807">
                <w:sym w:font="Symbol" w:char="F0B1"/>
              </w:r>
              <w:r w:rsidRPr="009C5807">
                <w:t>4</w:t>
              </w:r>
            </w:ins>
          </w:p>
        </w:tc>
        <w:tc>
          <w:tcPr>
            <w:tcW w:w="802" w:type="dxa"/>
            <w:tcBorders>
              <w:top w:val="single" w:sz="6" w:space="0" w:color="auto"/>
              <w:left w:val="single" w:sz="6" w:space="0" w:color="auto"/>
              <w:right w:val="single" w:sz="6" w:space="0" w:color="auto"/>
            </w:tcBorders>
            <w:shd w:val="clear" w:color="auto" w:fill="auto"/>
            <w:tcPrChange w:id="1560" w:author="Valentin Gheorghiu" w:date="2024-04-08T21:56:00Z">
              <w:tcPr>
                <w:tcW w:w="802" w:type="dxa"/>
                <w:gridSpan w:val="2"/>
                <w:tcBorders>
                  <w:top w:val="single" w:sz="6" w:space="0" w:color="auto"/>
                  <w:left w:val="single" w:sz="6" w:space="0" w:color="auto"/>
                  <w:right w:val="single" w:sz="6" w:space="0" w:color="auto"/>
                </w:tcBorders>
                <w:shd w:val="clear" w:color="auto" w:fill="auto"/>
              </w:tcPr>
            </w:tcPrChange>
          </w:tcPr>
          <w:p w14:paraId="74022ABF" w14:textId="77777777" w:rsidR="003A599E" w:rsidRPr="009C5807" w:rsidRDefault="003A599E" w:rsidP="00F45025">
            <w:pPr>
              <w:pStyle w:val="TAC"/>
              <w:rPr>
                <w:ins w:id="1561" w:author="Valentin Gheorghiu" w:date="2024-04-08T20:37:00Z"/>
              </w:rPr>
            </w:pPr>
            <w:ins w:id="1562" w:author="Valentin Gheorghiu" w:date="2024-04-08T20:37:00Z">
              <w:r w:rsidRPr="009C5807">
                <w:sym w:font="Symbol" w:char="F0B3"/>
              </w:r>
              <w:r w:rsidRPr="009C5807">
                <w:t>-3</w:t>
              </w:r>
            </w:ins>
          </w:p>
        </w:tc>
        <w:tc>
          <w:tcPr>
            <w:tcW w:w="2298" w:type="dxa"/>
            <w:tcBorders>
              <w:top w:val="single" w:sz="6" w:space="0" w:color="auto"/>
              <w:left w:val="single" w:sz="6" w:space="0" w:color="auto"/>
              <w:right w:val="single" w:sz="4" w:space="0" w:color="auto"/>
            </w:tcBorders>
            <w:shd w:val="clear" w:color="auto" w:fill="auto"/>
            <w:tcPrChange w:id="1563" w:author="Valentin Gheorghiu" w:date="2024-04-08T21:56:00Z">
              <w:tcPr>
                <w:tcW w:w="2298" w:type="dxa"/>
                <w:gridSpan w:val="2"/>
                <w:tcBorders>
                  <w:top w:val="single" w:sz="6" w:space="0" w:color="auto"/>
                  <w:left w:val="single" w:sz="6" w:space="0" w:color="auto"/>
                  <w:right w:val="single" w:sz="4" w:space="0" w:color="auto"/>
                </w:tcBorders>
                <w:shd w:val="clear" w:color="auto" w:fill="auto"/>
              </w:tcPr>
            </w:tcPrChange>
          </w:tcPr>
          <w:p w14:paraId="122EC57E" w14:textId="77777777" w:rsidR="003A599E" w:rsidRPr="009C5807" w:rsidRDefault="003A599E" w:rsidP="00F45025">
            <w:pPr>
              <w:pStyle w:val="TAC"/>
              <w:rPr>
                <w:ins w:id="1564" w:author="Valentin Gheorghiu" w:date="2024-04-08T20:37:00Z"/>
                <w:lang w:eastAsia="ja-JP"/>
              </w:rPr>
            </w:pPr>
            <w:ins w:id="1565" w:author="Valentin Gheorghiu" w:date="2024-04-08T21:58:00Z">
              <w:r>
                <w:rPr>
                  <w:rFonts w:hint="eastAsia"/>
                  <w:lang w:eastAsia="ja-JP"/>
                </w:rPr>
                <w:t>N</w:t>
              </w:r>
              <w:r>
                <w:rPr>
                  <w:lang w:eastAsia="ja-JP"/>
                </w:rPr>
                <w:t>ote 3</w:t>
              </w:r>
            </w:ins>
          </w:p>
        </w:tc>
        <w:tc>
          <w:tcPr>
            <w:tcW w:w="1027" w:type="dxa"/>
            <w:tcBorders>
              <w:top w:val="single" w:sz="6" w:space="0" w:color="auto"/>
              <w:left w:val="single" w:sz="4" w:space="0" w:color="auto"/>
              <w:right w:val="single" w:sz="6" w:space="0" w:color="auto"/>
            </w:tcBorders>
            <w:shd w:val="clear" w:color="auto" w:fill="auto"/>
            <w:tcPrChange w:id="1566" w:author="Valentin Gheorghiu" w:date="2024-04-08T21:56:00Z">
              <w:tcPr>
                <w:tcW w:w="1027" w:type="dxa"/>
                <w:gridSpan w:val="2"/>
                <w:tcBorders>
                  <w:top w:val="single" w:sz="6" w:space="0" w:color="auto"/>
                  <w:left w:val="single" w:sz="4" w:space="0" w:color="auto"/>
                  <w:right w:val="single" w:sz="6" w:space="0" w:color="auto"/>
                </w:tcBorders>
                <w:shd w:val="clear" w:color="auto" w:fill="auto"/>
              </w:tcPr>
            </w:tcPrChange>
          </w:tcPr>
          <w:p w14:paraId="275B4007" w14:textId="77777777" w:rsidR="003A599E" w:rsidRPr="009C5807" w:rsidRDefault="003A599E" w:rsidP="00F45025">
            <w:pPr>
              <w:pStyle w:val="TAC"/>
              <w:rPr>
                <w:ins w:id="1567" w:author="Valentin Gheorghiu" w:date="2024-04-08T20:37:00Z"/>
              </w:rPr>
            </w:pPr>
            <w:ins w:id="1568" w:author="Valentin Gheorghiu" w:date="2024-04-08T20:37:00Z">
              <w:r w:rsidRPr="009C5807">
                <w:t>-118</w:t>
              </w:r>
            </w:ins>
          </w:p>
        </w:tc>
        <w:tc>
          <w:tcPr>
            <w:tcW w:w="1083" w:type="dxa"/>
            <w:tcBorders>
              <w:top w:val="single" w:sz="6" w:space="0" w:color="auto"/>
              <w:left w:val="single" w:sz="4" w:space="0" w:color="auto"/>
              <w:right w:val="single" w:sz="6" w:space="0" w:color="auto"/>
            </w:tcBorders>
            <w:shd w:val="clear" w:color="auto" w:fill="auto"/>
            <w:tcPrChange w:id="1569" w:author="Valentin Gheorghiu" w:date="2024-04-08T21:56:00Z">
              <w:tcPr>
                <w:tcW w:w="1083" w:type="dxa"/>
                <w:gridSpan w:val="2"/>
                <w:tcBorders>
                  <w:top w:val="single" w:sz="6" w:space="0" w:color="auto"/>
                  <w:left w:val="single" w:sz="4" w:space="0" w:color="auto"/>
                  <w:right w:val="single" w:sz="6" w:space="0" w:color="auto"/>
                </w:tcBorders>
                <w:shd w:val="clear" w:color="auto" w:fill="auto"/>
              </w:tcPr>
            </w:tcPrChange>
          </w:tcPr>
          <w:p w14:paraId="72B40A6E" w14:textId="77777777" w:rsidR="003A599E" w:rsidRPr="009C5807" w:rsidRDefault="003A599E" w:rsidP="00F45025">
            <w:pPr>
              <w:pStyle w:val="TAC"/>
              <w:rPr>
                <w:ins w:id="1570" w:author="Valentin Gheorghiu" w:date="2024-04-08T20:37:00Z"/>
                <w:rFonts w:cs="Arial"/>
              </w:rPr>
            </w:pPr>
            <w:ins w:id="1571" w:author="Valentin Gheorghiu" w:date="2024-04-08T20:37:00Z">
              <w:r w:rsidRPr="009C5807">
                <w:rPr>
                  <w:rFonts w:cs="Arial"/>
                </w:rPr>
                <w:t>-115</w:t>
              </w:r>
            </w:ins>
          </w:p>
        </w:tc>
        <w:tc>
          <w:tcPr>
            <w:tcW w:w="1440" w:type="dxa"/>
            <w:tcBorders>
              <w:top w:val="single" w:sz="6" w:space="0" w:color="auto"/>
              <w:left w:val="single" w:sz="6" w:space="0" w:color="auto"/>
              <w:right w:val="single" w:sz="6" w:space="0" w:color="auto"/>
            </w:tcBorders>
            <w:shd w:val="clear" w:color="auto" w:fill="auto"/>
            <w:tcPrChange w:id="1572" w:author="Valentin Gheorghiu" w:date="2024-04-08T21:56:00Z">
              <w:tcPr>
                <w:tcW w:w="1440" w:type="dxa"/>
                <w:gridSpan w:val="2"/>
                <w:tcBorders>
                  <w:top w:val="single" w:sz="6" w:space="0" w:color="auto"/>
                  <w:left w:val="single" w:sz="6" w:space="0" w:color="auto"/>
                  <w:right w:val="single" w:sz="6" w:space="0" w:color="auto"/>
                </w:tcBorders>
                <w:shd w:val="clear" w:color="auto" w:fill="auto"/>
              </w:tcPr>
            </w:tcPrChange>
          </w:tcPr>
          <w:p w14:paraId="00011F84" w14:textId="77777777" w:rsidR="003A599E" w:rsidRPr="009C5807" w:rsidRDefault="003A599E" w:rsidP="00F45025">
            <w:pPr>
              <w:pStyle w:val="TAC"/>
              <w:rPr>
                <w:ins w:id="1573" w:author="Valentin Gheorghiu" w:date="2024-04-08T20:37:00Z"/>
              </w:rPr>
            </w:pPr>
            <w:ins w:id="1574" w:author="Valentin Gheorghiu" w:date="2024-04-08T20:37: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575" w:author="Valentin Gheorghiu" w:date="2024-04-08T21:56:00Z">
              <w:tcPr>
                <w:tcW w:w="1440" w:type="dxa"/>
                <w:gridSpan w:val="2"/>
                <w:tcBorders>
                  <w:top w:val="single" w:sz="6" w:space="0" w:color="auto"/>
                  <w:left w:val="single" w:sz="6" w:space="0" w:color="auto"/>
                  <w:right w:val="single" w:sz="4" w:space="0" w:color="auto"/>
                </w:tcBorders>
                <w:shd w:val="clear" w:color="auto" w:fill="auto"/>
              </w:tcPr>
            </w:tcPrChange>
          </w:tcPr>
          <w:p w14:paraId="4622C0AD" w14:textId="77777777" w:rsidR="003A599E" w:rsidRPr="009C5807" w:rsidRDefault="003A599E" w:rsidP="00F45025">
            <w:pPr>
              <w:pStyle w:val="TAC"/>
              <w:rPr>
                <w:ins w:id="1576" w:author="Valentin Gheorghiu" w:date="2024-04-08T20:37:00Z"/>
              </w:rPr>
            </w:pPr>
            <w:ins w:id="1577" w:author="Valentin Gheorghiu" w:date="2024-04-08T20:37:00Z">
              <w:r>
                <w:rPr>
                  <w:rFonts w:eastAsia="SimSun" w:hint="eastAsia"/>
                  <w:lang w:val="en-US" w:eastAsia="zh-CN"/>
                </w:rPr>
                <w:t>-50</w:t>
              </w:r>
            </w:ins>
          </w:p>
        </w:tc>
      </w:tr>
      <w:tr w:rsidR="003A599E" w:rsidRPr="009C5807" w14:paraId="021C4EBE" w14:textId="77777777" w:rsidTr="00F45025">
        <w:trPr>
          <w:jc w:val="center"/>
          <w:ins w:id="1578" w:author="Valentin Gheorghiu" w:date="2024-04-08T20:3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405BDD3" w14:textId="77777777" w:rsidR="003A599E" w:rsidRPr="009C5807" w:rsidRDefault="003A599E" w:rsidP="00F45025">
            <w:pPr>
              <w:pStyle w:val="TAC"/>
              <w:rPr>
                <w:ins w:id="1579" w:author="Valentin Gheorghiu" w:date="2024-04-08T20:37:00Z"/>
              </w:rPr>
            </w:pPr>
            <w:ins w:id="1580" w:author="Valentin Gheorghiu" w:date="2024-04-08T20:37:00Z">
              <w:r w:rsidRPr="009C5807">
                <w:sym w:font="Symbol" w:char="F0B1"/>
              </w:r>
              <w:r w:rsidRPr="009C5807">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B5011E8" w14:textId="77777777" w:rsidR="003A599E" w:rsidRPr="009C5807" w:rsidRDefault="003A599E" w:rsidP="00F45025">
            <w:pPr>
              <w:pStyle w:val="TAC"/>
              <w:rPr>
                <w:ins w:id="1581" w:author="Valentin Gheorghiu" w:date="2024-04-08T20:37:00Z"/>
              </w:rPr>
            </w:pPr>
            <w:ins w:id="1582" w:author="Valentin Gheorghiu" w:date="2024-04-08T20:37: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9CBCB59" w14:textId="77777777" w:rsidR="003A599E" w:rsidRPr="009C5807" w:rsidRDefault="003A599E" w:rsidP="00F45025">
            <w:pPr>
              <w:pStyle w:val="TAC"/>
              <w:rPr>
                <w:ins w:id="1583" w:author="Valentin Gheorghiu" w:date="2024-04-08T20:37:00Z"/>
              </w:rPr>
            </w:pPr>
            <w:ins w:id="1584" w:author="Valentin Gheorghiu" w:date="2024-04-08T20:37: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44D58D" w14:textId="77777777" w:rsidR="003A599E" w:rsidRPr="009C5807" w:rsidRDefault="003A599E" w:rsidP="00F45025">
            <w:pPr>
              <w:pStyle w:val="TAC"/>
              <w:rPr>
                <w:ins w:id="1585" w:author="Valentin Gheorghiu" w:date="2024-04-08T20:37:00Z"/>
              </w:rPr>
            </w:pPr>
            <w:ins w:id="1586" w:author="Valentin Gheorghiu" w:date="2024-04-08T20:3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DC128E4" w14:textId="77777777" w:rsidR="003A599E" w:rsidRPr="009C5807" w:rsidRDefault="003A599E" w:rsidP="00F45025">
            <w:pPr>
              <w:pStyle w:val="TAC"/>
              <w:rPr>
                <w:ins w:id="1587" w:author="Valentin Gheorghiu" w:date="2024-04-08T20:37:00Z"/>
              </w:rPr>
            </w:pPr>
            <w:ins w:id="1588" w:author="Valentin Gheorghiu" w:date="2024-04-08T20:3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64A5BD0" w14:textId="77777777" w:rsidR="003A599E" w:rsidRPr="009C5807" w:rsidRDefault="003A599E" w:rsidP="00F45025">
            <w:pPr>
              <w:pStyle w:val="TAC"/>
              <w:rPr>
                <w:ins w:id="1589" w:author="Valentin Gheorghiu" w:date="2024-04-08T20:37:00Z"/>
                <w:lang w:eastAsia="zh-CN"/>
              </w:rPr>
            </w:pPr>
            <w:ins w:id="1590"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B1221D" w14:textId="77777777" w:rsidR="003A599E" w:rsidRPr="009C5807" w:rsidRDefault="003A599E" w:rsidP="00F45025">
            <w:pPr>
              <w:pStyle w:val="TAC"/>
              <w:rPr>
                <w:ins w:id="1591" w:author="Valentin Gheorghiu" w:date="2024-04-08T20:37:00Z"/>
              </w:rPr>
            </w:pPr>
            <w:ins w:id="1592" w:author="Valentin Gheorghiu" w:date="2024-04-08T20:3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F768D6B" w14:textId="77777777" w:rsidR="003A599E" w:rsidRPr="009C5807" w:rsidRDefault="003A599E" w:rsidP="00F45025">
            <w:pPr>
              <w:pStyle w:val="TAC"/>
              <w:rPr>
                <w:ins w:id="1593" w:author="Valentin Gheorghiu" w:date="2024-04-08T20:37:00Z"/>
              </w:rPr>
            </w:pPr>
            <w:ins w:id="1594" w:author="Valentin Gheorghiu" w:date="2024-04-08T20:37:00Z">
              <w:r w:rsidRPr="009C5807">
                <w:t>Note 2</w:t>
              </w:r>
            </w:ins>
          </w:p>
        </w:tc>
      </w:tr>
      <w:tr w:rsidR="003A599E" w:rsidRPr="009C5807" w14:paraId="2F7C8ADE" w14:textId="77777777" w:rsidTr="00F45025">
        <w:trPr>
          <w:jc w:val="center"/>
          <w:ins w:id="1595" w:author="Valentin Gheorghiu" w:date="2024-04-08T20: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3056EB9" w14:textId="77777777" w:rsidR="003A599E" w:rsidRPr="009C5807" w:rsidRDefault="003A599E" w:rsidP="00F45025">
            <w:pPr>
              <w:pStyle w:val="TAN"/>
              <w:rPr>
                <w:ins w:id="1596" w:author="Valentin Gheorghiu" w:date="2024-04-08T20:37:00Z"/>
              </w:rPr>
            </w:pPr>
            <w:ins w:id="1597" w:author="Valentin Gheorghiu" w:date="2024-04-08T20:37:00Z">
              <w:r w:rsidRPr="009C5807">
                <w:t>NOTE 1:</w:t>
              </w:r>
              <w:r w:rsidRPr="009C5807">
                <w:tab/>
                <w:t>Io is assumed to have constant EPRE across the bandwidth.</w:t>
              </w:r>
            </w:ins>
          </w:p>
          <w:p w14:paraId="52755C51" w14:textId="77777777" w:rsidR="003A599E" w:rsidRPr="009C5807" w:rsidRDefault="003A599E" w:rsidP="00F45025">
            <w:pPr>
              <w:pStyle w:val="TAN"/>
              <w:rPr>
                <w:ins w:id="1598" w:author="Valentin Gheorghiu" w:date="2024-04-08T20:37:00Z"/>
                <w:rFonts w:cs="Arial"/>
              </w:rPr>
            </w:pPr>
            <w:ins w:id="1599" w:author="Valentin Gheorghiu" w:date="2024-04-08T20:3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B63673D" w14:textId="77777777" w:rsidR="003A599E" w:rsidRPr="009C5807" w:rsidRDefault="003A599E" w:rsidP="00F45025">
            <w:pPr>
              <w:pStyle w:val="TAN"/>
              <w:rPr>
                <w:ins w:id="1600" w:author="Valentin Gheorghiu" w:date="2024-04-08T20:37:00Z"/>
              </w:rPr>
            </w:pPr>
            <w:ins w:id="1601" w:author="Valentin Gheorghiu" w:date="2024-04-08T20:37:00Z">
              <w:r>
                <w:rPr>
                  <w:rFonts w:cs="Arial"/>
                </w:rPr>
                <w:t xml:space="preserve">NOTE </w:t>
              </w:r>
            </w:ins>
            <w:ins w:id="1602" w:author="Valentin Gheorghiu" w:date="2024-04-08T21:57:00Z">
              <w:r>
                <w:rPr>
                  <w:rFonts w:cs="Arial"/>
                </w:rPr>
                <w:t>3</w:t>
              </w:r>
            </w:ins>
            <w:ins w:id="1603" w:author="Valentin Gheorghiu" w:date="2024-04-08T20:37:00Z">
              <w:r>
                <w:rPr>
                  <w:rFonts w:cs="Arial"/>
                </w:rPr>
                <w:t>:</w:t>
              </w:r>
              <w:r>
                <w:rPr>
                  <w:rFonts w:cs="Arial"/>
                </w:rPr>
                <w:tab/>
              </w:r>
              <w:r>
                <w:t>NR operating band groups in FR1 are as defined in clause 5.2.</w:t>
              </w:r>
            </w:ins>
          </w:p>
        </w:tc>
      </w:tr>
    </w:tbl>
    <w:p w14:paraId="57E83C4A" w14:textId="77777777" w:rsidR="003A599E" w:rsidRDefault="003A599E" w:rsidP="003A599E">
      <w:pPr>
        <w:rPr>
          <w:ins w:id="1604" w:author="Valentin Gheorghiu" w:date="2024-04-08T20:19:00Z"/>
          <w:iCs/>
        </w:rPr>
      </w:pPr>
    </w:p>
    <w:p w14:paraId="035DD454" w14:textId="77777777" w:rsidR="003A599E" w:rsidRDefault="003A599E">
      <w:pPr>
        <w:pStyle w:val="Heading4"/>
        <w:rPr>
          <w:ins w:id="1605" w:author="Valentin Gheorghiu" w:date="2024-04-08T20:19:00Z"/>
          <w:lang w:eastAsia="ja-JP"/>
        </w:rPr>
        <w:pPrChange w:id="1606" w:author="Valentin Gheorghiu" w:date="2024-04-08T20:20:00Z">
          <w:pPr/>
        </w:pPrChange>
      </w:pPr>
      <w:ins w:id="1607" w:author="Valentin Gheorghiu" w:date="2024-04-08T20:19:00Z">
        <w:r>
          <w:rPr>
            <w:rFonts w:hint="eastAsia"/>
            <w:lang w:eastAsia="ja-JP"/>
          </w:rPr>
          <w:t>1</w:t>
        </w:r>
        <w:r>
          <w:rPr>
            <w:lang w:eastAsia="ja-JP"/>
          </w:rPr>
          <w:t>2.5</w:t>
        </w:r>
      </w:ins>
      <w:ins w:id="1608" w:author="Valentin Gheorghiu" w:date="2024-04-08T20:20:00Z">
        <w:r>
          <w:rPr>
            <w:lang w:eastAsia="ja-JP"/>
          </w:rPr>
          <w:t xml:space="preserve">B.1.9 </w:t>
        </w:r>
        <w:r>
          <w:rPr>
            <w:lang w:eastAsia="ja-JP"/>
          </w:rPr>
          <w:tab/>
          <w:t>Intra-frequency SINR accuracy requirements for FR2</w:t>
        </w:r>
      </w:ins>
    </w:p>
    <w:p w14:paraId="41A74E24" w14:textId="77777777" w:rsidR="003A599E" w:rsidRPr="009C5807" w:rsidRDefault="003A599E" w:rsidP="003A599E">
      <w:pPr>
        <w:pStyle w:val="Heading5"/>
        <w:rPr>
          <w:ins w:id="1609" w:author="Valentin Gheorghiu" w:date="2024-04-08T20:39:00Z"/>
        </w:rPr>
      </w:pPr>
      <w:ins w:id="1610" w:author="Valentin Gheorghiu" w:date="2024-04-08T20:39:00Z">
        <w:r w:rsidRPr="009C5807">
          <w:rPr>
            <w:lang w:eastAsia="zh-CN"/>
          </w:rPr>
          <w:t>1</w:t>
        </w:r>
        <w:r>
          <w:rPr>
            <w:lang w:eastAsia="zh-CN"/>
          </w:rPr>
          <w:t>2</w:t>
        </w:r>
        <w:r w:rsidRPr="009C5807">
          <w:rPr>
            <w:lang w:eastAsia="zh-CN"/>
          </w:rPr>
          <w:t>.</w:t>
        </w:r>
        <w:r>
          <w:rPr>
            <w:lang w:eastAsia="zh-CN"/>
          </w:rPr>
          <w:t>5B</w:t>
        </w:r>
        <w:r w:rsidRPr="009C5807">
          <w:rPr>
            <w:lang w:eastAsia="zh-CN"/>
          </w:rPr>
          <w:t>.1</w:t>
        </w:r>
        <w:r w:rsidRPr="009C5807">
          <w:t>.</w:t>
        </w:r>
        <w:r>
          <w:t>9</w:t>
        </w:r>
        <w:r w:rsidRPr="009C5807">
          <w:rPr>
            <w:lang w:eastAsia="zh-CN"/>
          </w:rPr>
          <w:t>.1</w:t>
        </w:r>
        <w:r w:rsidRPr="009C5807">
          <w:tab/>
          <w:t xml:space="preserve">Absolute </w:t>
        </w:r>
        <w:r w:rsidRPr="009C5807">
          <w:rPr>
            <w:lang w:val="en-US" w:eastAsia="ko-KR"/>
          </w:rPr>
          <w:t xml:space="preserve">SS-SINR </w:t>
        </w:r>
        <w:r w:rsidRPr="009C5807">
          <w:t>Accuracy in FR2</w:t>
        </w:r>
      </w:ins>
    </w:p>
    <w:p w14:paraId="4A6D9AB0" w14:textId="77777777" w:rsidR="003A599E" w:rsidRPr="009C5807" w:rsidRDefault="003A599E" w:rsidP="003A599E">
      <w:pPr>
        <w:rPr>
          <w:ins w:id="1611" w:author="Valentin Gheorghiu" w:date="2024-04-08T20:39:00Z"/>
          <w:rFonts w:cs="v4.2.0"/>
          <w:i/>
        </w:rPr>
      </w:pPr>
      <w:ins w:id="1612" w:author="Valentin Gheorghiu" w:date="2024-04-08T20:39: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ins>
    </w:p>
    <w:p w14:paraId="69D42315" w14:textId="77777777" w:rsidR="003A599E" w:rsidRPr="009C5807" w:rsidRDefault="003A599E" w:rsidP="003A599E">
      <w:pPr>
        <w:rPr>
          <w:ins w:id="1613" w:author="Valentin Gheorghiu" w:date="2024-04-08T20:39:00Z"/>
          <w:rFonts w:cs="v4.2.0"/>
        </w:rPr>
      </w:pPr>
      <w:ins w:id="1614" w:author="Valentin Gheorghiu" w:date="2024-04-08T20:39:00Z">
        <w:r w:rsidRPr="009C5807">
          <w:rPr>
            <w:rFonts w:cs="v4.2.0"/>
          </w:rPr>
          <w:t xml:space="preserve">The accuracy requirements in Table </w:t>
        </w:r>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 are valid under the following conditions:</w:t>
        </w:r>
      </w:ins>
    </w:p>
    <w:p w14:paraId="0A52D1F8" w14:textId="77777777" w:rsidR="003A599E" w:rsidRPr="009C5807" w:rsidRDefault="003A599E" w:rsidP="003A599E">
      <w:pPr>
        <w:pStyle w:val="B10"/>
        <w:rPr>
          <w:ins w:id="1615" w:author="Valentin Gheorghiu" w:date="2024-04-08T20:39:00Z"/>
          <w:rFonts w:cs="v4.2.0"/>
        </w:rPr>
      </w:pPr>
      <w:ins w:id="1616" w:author="Valentin Gheorghiu" w:date="2024-04-08T20:39:00Z">
        <w:r w:rsidRPr="009C5807">
          <w:t>-</w:t>
        </w:r>
        <w:r w:rsidRPr="009C5807">
          <w:rPr>
            <w:rFonts w:ascii="Arial" w:hAnsi="Arial"/>
            <w:sz w:val="28"/>
            <w:lang w:val="en-US"/>
          </w:rPr>
          <w:tab/>
        </w:r>
        <w:r w:rsidRPr="009C5807">
          <w:t>Conditions defined in clause </w:t>
        </w:r>
      </w:ins>
      <w:ins w:id="1617" w:author="Valentin Gheorghiu" w:date="2024-04-08T22:30:00Z">
        <w:r w:rsidRPr="00940C63">
          <w:t>7.2.2 or 10.3.2</w:t>
        </w:r>
      </w:ins>
      <w:ins w:id="1618" w:author="Valentin Gheorghiu" w:date="2024-04-08T20:39:00Z">
        <w:r w:rsidRPr="009C5807">
          <w:t xml:space="preserve"> for reference sensitivity are fulfilled.</w:t>
        </w:r>
      </w:ins>
    </w:p>
    <w:p w14:paraId="264DDBCE" w14:textId="77777777" w:rsidR="003A599E" w:rsidRPr="009C5807" w:rsidRDefault="003A599E" w:rsidP="003A599E">
      <w:pPr>
        <w:pStyle w:val="B10"/>
        <w:rPr>
          <w:ins w:id="1619" w:author="Valentin Gheorghiu" w:date="2024-04-08T20:39:00Z"/>
        </w:rPr>
      </w:pPr>
      <w:ins w:id="1620" w:author="Valentin Gheorghiu" w:date="2024-04-08T20:39:00Z">
        <w:r w:rsidRPr="009C5807">
          <w:lastRenderedPageBreak/>
          <w:t>-</w:t>
        </w:r>
        <w:r w:rsidRPr="009C5807">
          <w:rPr>
            <w:rFonts w:ascii="Arial" w:hAnsi="Arial"/>
            <w:sz w:val="28"/>
            <w:lang w:val="en-US"/>
          </w:rPr>
          <w:tab/>
        </w:r>
        <w:r w:rsidRPr="009C5807">
          <w:t xml:space="preserve">Conditions for intra-frequency measurements are fulfilled according to Annex </w:t>
        </w:r>
      </w:ins>
      <w:ins w:id="1621" w:author="Valentin Gheorghiu" w:date="2024-04-08T22:34:00Z">
        <w:r>
          <w:t>X.X</w:t>
        </w:r>
      </w:ins>
      <w:ins w:id="1622" w:author="Valentin Gheorghiu" w:date="2024-04-08T20:39:00Z">
        <w:r w:rsidRPr="009C5807">
          <w:t xml:space="preserve"> for a corresponding Band.</w:t>
        </w:r>
      </w:ins>
    </w:p>
    <w:p w14:paraId="13F636F8" w14:textId="77777777" w:rsidR="003A599E" w:rsidRPr="009C5807" w:rsidRDefault="003A599E" w:rsidP="003A599E">
      <w:pPr>
        <w:pStyle w:val="B10"/>
        <w:rPr>
          <w:ins w:id="1623" w:author="Valentin Gheorghiu" w:date="2024-04-08T20:39:00Z"/>
        </w:rPr>
      </w:pPr>
      <w:ins w:id="1624" w:author="Valentin Gheorghiu" w:date="2024-04-08T20:39:00Z">
        <w:r w:rsidRPr="009C5807">
          <w:t>-</w:t>
        </w:r>
        <w:r w:rsidRPr="009C5807">
          <w:tab/>
          <w:t xml:space="preserve">The measured signals are in the directions covered by the </w:t>
        </w:r>
      </w:ins>
      <w:ins w:id="1625" w:author="Valentin Gheorghiu" w:date="2024-04-08T22:40:00Z">
        <w:r>
          <w:t>mIAB-MT as declared</w:t>
        </w:r>
        <w:r w:rsidRPr="009C5807">
          <w:t>.</w:t>
        </w:r>
      </w:ins>
    </w:p>
    <w:p w14:paraId="67A7865B" w14:textId="77777777" w:rsidR="003A599E" w:rsidRPr="009C5807" w:rsidRDefault="003A599E" w:rsidP="003A599E">
      <w:pPr>
        <w:pStyle w:val="TH"/>
        <w:rPr>
          <w:ins w:id="1626" w:author="Valentin Gheorghiu" w:date="2024-04-08T20:39:00Z"/>
          <w:lang w:eastAsia="zh-CN"/>
        </w:rPr>
      </w:pPr>
      <w:ins w:id="1627" w:author="Valentin Gheorghiu" w:date="2024-04-08T20:39:00Z">
        <w:r w:rsidRPr="009C5807">
          <w:t xml:space="preserve">Table </w:t>
        </w:r>
      </w:ins>
      <w:ins w:id="1628" w:author="Valentin Gheorghiu" w:date="2024-04-08T20:40: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.1.</w:t>
        </w:r>
        <w:r>
          <w:rPr>
            <w:rFonts w:cs="v4.2.0"/>
            <w:lang w:eastAsia="zh-CN"/>
          </w:rPr>
          <w:t>9</w:t>
        </w:r>
        <w:r w:rsidRPr="009C5807">
          <w:rPr>
            <w:rFonts w:cs="v4.2.0"/>
            <w:lang w:eastAsia="zh-CN"/>
          </w:rPr>
          <w:t>.1</w:t>
        </w:r>
        <w:r w:rsidRPr="009C5807">
          <w:rPr>
            <w:rFonts w:cs="v4.2.0"/>
          </w:rPr>
          <w:t>-1</w:t>
        </w:r>
      </w:ins>
      <w:ins w:id="1629" w:author="Valentin Gheorghiu" w:date="2024-04-08T20:39:00Z">
        <w:r w:rsidRPr="009C5807">
          <w:t xml:space="preserve">: </w:t>
        </w:r>
        <w:r w:rsidRPr="009C5807">
          <w:rPr>
            <w:lang w:eastAsia="zh-CN"/>
          </w:rPr>
          <w:t>SS-SINR</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A599E" w:rsidRPr="009C5807" w14:paraId="413FD2A6" w14:textId="77777777" w:rsidTr="00F45025">
        <w:trPr>
          <w:jc w:val="center"/>
          <w:ins w:id="1630" w:author="Valentin Gheorghiu" w:date="2024-04-08T20:39: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4F17" w14:textId="77777777" w:rsidR="003A599E" w:rsidRPr="009C5807" w:rsidRDefault="003A599E" w:rsidP="00F45025">
            <w:pPr>
              <w:pStyle w:val="TAH"/>
              <w:rPr>
                <w:ins w:id="1631" w:author="Valentin Gheorghiu" w:date="2024-04-08T20:39:00Z"/>
              </w:rPr>
            </w:pPr>
            <w:ins w:id="1632" w:author="Valentin Gheorghiu" w:date="2024-04-08T20:39: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218ECC2" w14:textId="77777777" w:rsidR="003A599E" w:rsidRPr="009C5807" w:rsidRDefault="003A599E" w:rsidP="00F45025">
            <w:pPr>
              <w:pStyle w:val="TAH"/>
              <w:rPr>
                <w:ins w:id="1633" w:author="Valentin Gheorghiu" w:date="2024-04-08T20:39:00Z"/>
              </w:rPr>
            </w:pPr>
            <w:ins w:id="1634" w:author="Valentin Gheorghiu" w:date="2024-04-08T20:39:00Z">
              <w:r w:rsidRPr="009C5807">
                <w:t>Conditions</w:t>
              </w:r>
            </w:ins>
          </w:p>
        </w:tc>
      </w:tr>
      <w:tr w:rsidR="003A599E" w:rsidRPr="009C5807" w14:paraId="46A5EE22" w14:textId="77777777" w:rsidTr="00F45025">
        <w:trPr>
          <w:jc w:val="center"/>
          <w:ins w:id="1635"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48811407" w14:textId="77777777" w:rsidR="003A599E" w:rsidRPr="009C5807" w:rsidRDefault="003A599E" w:rsidP="00F45025">
            <w:pPr>
              <w:pStyle w:val="TAH"/>
              <w:rPr>
                <w:ins w:id="1636" w:author="Valentin Gheorghiu" w:date="2024-04-08T20:39:00Z"/>
              </w:rPr>
            </w:pPr>
            <w:ins w:id="1637" w:author="Valentin Gheorghiu" w:date="2024-04-08T20:39: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1AEA35B3" w14:textId="77777777" w:rsidR="003A599E" w:rsidRPr="009C5807" w:rsidRDefault="003A599E" w:rsidP="00F45025">
            <w:pPr>
              <w:pStyle w:val="TAH"/>
              <w:rPr>
                <w:ins w:id="1638" w:author="Valentin Gheorghiu" w:date="2024-04-08T20:39:00Z"/>
              </w:rPr>
            </w:pPr>
            <w:ins w:id="1639" w:author="Valentin Gheorghiu" w:date="2024-04-08T20:39:00Z">
              <w:r w:rsidRPr="009C5807">
                <w:t>Extreme condition</w:t>
              </w:r>
            </w:ins>
          </w:p>
        </w:tc>
        <w:tc>
          <w:tcPr>
            <w:tcW w:w="1119" w:type="dxa"/>
            <w:tcBorders>
              <w:top w:val="single" w:sz="4" w:space="0" w:color="auto"/>
              <w:left w:val="single" w:sz="4" w:space="0" w:color="auto"/>
              <w:right w:val="single" w:sz="4" w:space="0" w:color="auto"/>
            </w:tcBorders>
          </w:tcPr>
          <w:p w14:paraId="261ACFBF" w14:textId="77777777" w:rsidR="003A599E" w:rsidRPr="009C5807" w:rsidRDefault="003A599E" w:rsidP="00F45025">
            <w:pPr>
              <w:pStyle w:val="TAH"/>
              <w:rPr>
                <w:ins w:id="1640" w:author="Valentin Gheorghiu" w:date="2024-04-08T20:39:00Z"/>
              </w:rPr>
            </w:pPr>
            <w:ins w:id="1641" w:author="Valentin Gheorghiu" w:date="2024-04-08T20:39:00Z">
              <w:r w:rsidRPr="009C5807">
                <w:rPr>
                  <w:rFonts w:cs="Arial"/>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0A34F" w14:textId="77777777" w:rsidR="003A599E" w:rsidRPr="009C5807" w:rsidRDefault="003A599E" w:rsidP="00F45025">
            <w:pPr>
              <w:pStyle w:val="TAH"/>
              <w:rPr>
                <w:ins w:id="1642" w:author="Valentin Gheorghiu" w:date="2024-04-08T20:39:00Z"/>
              </w:rPr>
            </w:pPr>
            <w:ins w:id="1643" w:author="Valentin Gheorghiu" w:date="2024-04-08T20:39:00Z">
              <w:r w:rsidRPr="009C5807">
                <w:t>Io</w:t>
              </w:r>
              <w:r w:rsidRPr="009C5807">
                <w:rPr>
                  <w:vertAlign w:val="superscript"/>
                </w:rPr>
                <w:t xml:space="preserve"> Note 2</w:t>
              </w:r>
              <w:r w:rsidRPr="009C5807">
                <w:t xml:space="preserve"> range</w:t>
              </w:r>
            </w:ins>
          </w:p>
        </w:tc>
      </w:tr>
      <w:tr w:rsidR="003A599E" w:rsidRPr="009C5807" w14:paraId="3861154C" w14:textId="77777777" w:rsidTr="00F45025">
        <w:trPr>
          <w:jc w:val="center"/>
          <w:ins w:id="1644"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66AD5F7F" w14:textId="77777777" w:rsidR="003A599E" w:rsidRPr="009C5807" w:rsidRDefault="003A599E" w:rsidP="00F45025">
            <w:pPr>
              <w:pStyle w:val="TAH"/>
              <w:rPr>
                <w:ins w:id="1645"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2435807A" w14:textId="77777777" w:rsidR="003A599E" w:rsidRPr="009C5807" w:rsidRDefault="003A599E" w:rsidP="00F45025">
            <w:pPr>
              <w:pStyle w:val="TAH"/>
              <w:rPr>
                <w:ins w:id="1646"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338E8D08" w14:textId="77777777" w:rsidR="003A599E" w:rsidRPr="009C5807" w:rsidRDefault="003A599E" w:rsidP="00F45025">
            <w:pPr>
              <w:pStyle w:val="TAH"/>
              <w:rPr>
                <w:ins w:id="1647" w:author="Valentin Gheorghiu" w:date="2024-04-08T20:39: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3508" w14:textId="77777777" w:rsidR="003A599E" w:rsidRPr="009C5807" w:rsidRDefault="003A599E" w:rsidP="00F45025">
            <w:pPr>
              <w:pStyle w:val="TAH"/>
              <w:rPr>
                <w:ins w:id="1648" w:author="Valentin Gheorghiu" w:date="2024-04-08T20:39:00Z"/>
              </w:rPr>
            </w:pPr>
            <w:ins w:id="1649" w:author="Valentin Gheorghiu" w:date="2024-04-08T20:39: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907EE5" w14:textId="77777777" w:rsidR="003A599E" w:rsidRPr="009C5807" w:rsidRDefault="003A599E" w:rsidP="00F45025">
            <w:pPr>
              <w:pStyle w:val="TAH"/>
              <w:rPr>
                <w:ins w:id="1650" w:author="Valentin Gheorghiu" w:date="2024-04-08T20:39:00Z"/>
              </w:rPr>
            </w:pPr>
            <w:ins w:id="1651" w:author="Valentin Gheorghiu" w:date="2024-04-08T20:39:00Z">
              <w:r w:rsidRPr="009C5807">
                <w:t>Maximum Io</w:t>
              </w:r>
            </w:ins>
          </w:p>
        </w:tc>
      </w:tr>
      <w:tr w:rsidR="003A599E" w:rsidRPr="009C5807" w14:paraId="0C834019" w14:textId="77777777" w:rsidTr="00F45025">
        <w:trPr>
          <w:jc w:val="center"/>
          <w:ins w:id="1652" w:author="Valentin Gheorghiu" w:date="2024-04-08T20:39:00Z"/>
        </w:trPr>
        <w:tc>
          <w:tcPr>
            <w:tcW w:w="1122" w:type="dxa"/>
            <w:tcBorders>
              <w:top w:val="single" w:sz="4" w:space="0" w:color="auto"/>
              <w:left w:val="single" w:sz="4" w:space="0" w:color="auto"/>
              <w:right w:val="single" w:sz="4" w:space="0" w:color="auto"/>
            </w:tcBorders>
            <w:shd w:val="clear" w:color="auto" w:fill="auto"/>
            <w:vAlign w:val="center"/>
          </w:tcPr>
          <w:p w14:paraId="7F7AD30E" w14:textId="77777777" w:rsidR="003A599E" w:rsidRPr="009C5807" w:rsidRDefault="003A599E" w:rsidP="00F45025">
            <w:pPr>
              <w:pStyle w:val="TAH"/>
              <w:rPr>
                <w:ins w:id="1653" w:author="Valentin Gheorghiu" w:date="2024-04-08T20:39:00Z"/>
              </w:rPr>
            </w:pPr>
            <w:ins w:id="1654" w:author="Valentin Gheorghiu" w:date="2024-04-08T20:39:00Z">
              <w:r w:rsidRPr="009C5807">
                <w:t>dB</w:t>
              </w:r>
            </w:ins>
          </w:p>
        </w:tc>
        <w:tc>
          <w:tcPr>
            <w:tcW w:w="1119" w:type="dxa"/>
            <w:tcBorders>
              <w:top w:val="single" w:sz="4" w:space="0" w:color="auto"/>
              <w:left w:val="single" w:sz="4" w:space="0" w:color="auto"/>
              <w:right w:val="single" w:sz="4" w:space="0" w:color="auto"/>
            </w:tcBorders>
            <w:shd w:val="clear" w:color="auto" w:fill="auto"/>
            <w:vAlign w:val="center"/>
          </w:tcPr>
          <w:p w14:paraId="25FFC71C" w14:textId="77777777" w:rsidR="003A599E" w:rsidRPr="009C5807" w:rsidRDefault="003A599E" w:rsidP="00F45025">
            <w:pPr>
              <w:pStyle w:val="TAH"/>
              <w:rPr>
                <w:ins w:id="1655" w:author="Valentin Gheorghiu" w:date="2024-04-08T20:39:00Z"/>
              </w:rPr>
            </w:pPr>
            <w:ins w:id="1656" w:author="Valentin Gheorghiu" w:date="2024-04-08T20:39:00Z">
              <w:r w:rsidRPr="009C5807">
                <w:t>dB</w:t>
              </w:r>
            </w:ins>
          </w:p>
        </w:tc>
        <w:tc>
          <w:tcPr>
            <w:tcW w:w="1119" w:type="dxa"/>
            <w:tcBorders>
              <w:top w:val="single" w:sz="4" w:space="0" w:color="auto"/>
              <w:left w:val="single" w:sz="4" w:space="0" w:color="auto"/>
              <w:right w:val="single" w:sz="4" w:space="0" w:color="auto"/>
            </w:tcBorders>
            <w:vAlign w:val="center"/>
          </w:tcPr>
          <w:p w14:paraId="60863CEF" w14:textId="77777777" w:rsidR="003A599E" w:rsidRPr="009C5807" w:rsidRDefault="003A599E" w:rsidP="00F45025">
            <w:pPr>
              <w:pStyle w:val="TAH"/>
              <w:rPr>
                <w:ins w:id="1657" w:author="Valentin Gheorghiu" w:date="2024-04-08T20:39:00Z"/>
                <w:rFonts w:cs="Arial"/>
              </w:rPr>
            </w:pPr>
            <w:ins w:id="1658" w:author="Valentin Gheorghiu" w:date="2024-04-08T20:39: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8CC5" w14:textId="77777777" w:rsidR="003A599E" w:rsidRPr="009C5807" w:rsidRDefault="003A599E" w:rsidP="00F45025">
            <w:pPr>
              <w:pStyle w:val="TAH"/>
              <w:rPr>
                <w:ins w:id="1659" w:author="Valentin Gheorghiu" w:date="2024-04-08T20:39:00Z"/>
              </w:rPr>
            </w:pPr>
            <w:ins w:id="1660" w:author="Valentin Gheorghiu" w:date="2024-04-08T20:39: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60112347" w14:textId="77777777" w:rsidR="003A599E" w:rsidRPr="009C5807" w:rsidRDefault="003A599E" w:rsidP="00F45025">
            <w:pPr>
              <w:pStyle w:val="TAH"/>
              <w:rPr>
                <w:ins w:id="1661" w:author="Valentin Gheorghiu" w:date="2024-04-08T20:39:00Z"/>
              </w:rPr>
            </w:pPr>
            <w:ins w:id="1662" w:author="Valentin Gheorghiu" w:date="2024-04-08T20:39:00Z">
              <w:r w:rsidRPr="009C5807">
                <w:t>dBm/BW</w:t>
              </w:r>
              <w:r w:rsidRPr="009C5807">
                <w:rPr>
                  <w:vertAlign w:val="subscript"/>
                </w:rPr>
                <w:t>Channel</w:t>
              </w:r>
            </w:ins>
          </w:p>
        </w:tc>
      </w:tr>
      <w:tr w:rsidR="003A599E" w:rsidRPr="009C5807" w14:paraId="7D4FD613" w14:textId="77777777" w:rsidTr="00F45025">
        <w:trPr>
          <w:jc w:val="center"/>
          <w:ins w:id="1663" w:author="Valentin Gheorghiu" w:date="2024-04-08T20:39:00Z"/>
        </w:trPr>
        <w:tc>
          <w:tcPr>
            <w:tcW w:w="1122" w:type="dxa"/>
            <w:tcBorders>
              <w:left w:val="single" w:sz="4" w:space="0" w:color="auto"/>
              <w:bottom w:val="single" w:sz="4" w:space="0" w:color="auto"/>
              <w:right w:val="single" w:sz="4" w:space="0" w:color="auto"/>
            </w:tcBorders>
            <w:shd w:val="clear" w:color="auto" w:fill="auto"/>
            <w:vAlign w:val="center"/>
          </w:tcPr>
          <w:p w14:paraId="223EC8BD" w14:textId="77777777" w:rsidR="003A599E" w:rsidRPr="009C5807" w:rsidRDefault="003A599E" w:rsidP="00F45025">
            <w:pPr>
              <w:pStyle w:val="TAH"/>
              <w:rPr>
                <w:ins w:id="1664" w:author="Valentin Gheorghiu" w:date="2024-04-08T20:39:00Z"/>
              </w:rPr>
            </w:pPr>
          </w:p>
        </w:tc>
        <w:tc>
          <w:tcPr>
            <w:tcW w:w="1119" w:type="dxa"/>
            <w:tcBorders>
              <w:left w:val="single" w:sz="4" w:space="0" w:color="auto"/>
              <w:bottom w:val="single" w:sz="4" w:space="0" w:color="auto"/>
              <w:right w:val="single" w:sz="4" w:space="0" w:color="auto"/>
            </w:tcBorders>
            <w:shd w:val="clear" w:color="auto" w:fill="auto"/>
            <w:vAlign w:val="center"/>
          </w:tcPr>
          <w:p w14:paraId="5DA7C357" w14:textId="77777777" w:rsidR="003A599E" w:rsidRPr="009C5807" w:rsidRDefault="003A599E" w:rsidP="00F45025">
            <w:pPr>
              <w:pStyle w:val="TAH"/>
              <w:rPr>
                <w:ins w:id="1665" w:author="Valentin Gheorghiu" w:date="2024-04-08T20:39:00Z"/>
              </w:rPr>
            </w:pPr>
          </w:p>
        </w:tc>
        <w:tc>
          <w:tcPr>
            <w:tcW w:w="1119" w:type="dxa"/>
            <w:tcBorders>
              <w:left w:val="single" w:sz="4" w:space="0" w:color="auto"/>
              <w:bottom w:val="single" w:sz="4" w:space="0" w:color="auto"/>
              <w:right w:val="single" w:sz="4" w:space="0" w:color="auto"/>
            </w:tcBorders>
            <w:vAlign w:val="center"/>
          </w:tcPr>
          <w:p w14:paraId="07FDC1CB" w14:textId="77777777" w:rsidR="003A599E" w:rsidRPr="009C5807" w:rsidRDefault="003A599E" w:rsidP="00F45025">
            <w:pPr>
              <w:pStyle w:val="TAH"/>
              <w:rPr>
                <w:ins w:id="1666" w:author="Valentin Gheorghiu" w:date="2024-04-08T20:39: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D002C6A" w14:textId="77777777" w:rsidR="003A599E" w:rsidRPr="009C5807" w:rsidRDefault="003A599E" w:rsidP="00F45025">
            <w:pPr>
              <w:pStyle w:val="TAH"/>
              <w:rPr>
                <w:ins w:id="1667" w:author="Valentin Gheorghiu" w:date="2024-04-08T20:39:00Z"/>
              </w:rPr>
            </w:pPr>
            <w:ins w:id="1668" w:author="Valentin Gheorghiu" w:date="2024-04-08T20:39: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AB4A3AA" w14:textId="77777777" w:rsidR="003A599E" w:rsidRPr="009C5807" w:rsidRDefault="003A599E" w:rsidP="00F45025">
            <w:pPr>
              <w:pStyle w:val="TAH"/>
              <w:rPr>
                <w:ins w:id="1669" w:author="Valentin Gheorghiu" w:date="2024-04-08T20:39:00Z"/>
              </w:rPr>
            </w:pPr>
            <w:ins w:id="1670" w:author="Valentin Gheorghiu" w:date="2024-04-08T20:39: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vAlign w:val="center"/>
          </w:tcPr>
          <w:p w14:paraId="7EF7A3B2" w14:textId="77777777" w:rsidR="003A599E" w:rsidRPr="009C5807" w:rsidRDefault="003A599E" w:rsidP="00F45025">
            <w:pPr>
              <w:pStyle w:val="TAH"/>
              <w:rPr>
                <w:ins w:id="1671" w:author="Valentin Gheorghiu" w:date="2024-04-08T20:39:00Z"/>
              </w:rPr>
            </w:pPr>
          </w:p>
        </w:tc>
      </w:tr>
      <w:tr w:rsidR="003A599E" w:rsidRPr="009C5807" w14:paraId="7789B6CC" w14:textId="77777777" w:rsidTr="00F45025">
        <w:trPr>
          <w:trHeight w:val="465"/>
          <w:jc w:val="center"/>
          <w:ins w:id="1672"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AD4A530" w14:textId="77777777" w:rsidR="003A599E" w:rsidRPr="009C5807" w:rsidRDefault="003A599E" w:rsidP="00F45025">
            <w:pPr>
              <w:pStyle w:val="TAC"/>
              <w:rPr>
                <w:ins w:id="1673" w:author="Valentin Gheorghiu" w:date="2024-04-08T20:39:00Z"/>
              </w:rPr>
            </w:pPr>
            <w:ins w:id="1674" w:author="Valentin Gheorghiu" w:date="2024-04-08T20:39: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D2203E" w14:textId="77777777" w:rsidR="003A599E" w:rsidRPr="009C5807" w:rsidRDefault="003A599E" w:rsidP="00F45025">
            <w:pPr>
              <w:pStyle w:val="TAC"/>
              <w:rPr>
                <w:ins w:id="1675" w:author="Valentin Gheorghiu" w:date="2024-04-08T20:39:00Z"/>
              </w:rPr>
            </w:pPr>
            <w:ins w:id="1676"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A2BC376" w14:textId="77777777" w:rsidR="003A599E" w:rsidRPr="009C5807" w:rsidRDefault="003A599E" w:rsidP="00F45025">
            <w:pPr>
              <w:pStyle w:val="TAC"/>
              <w:rPr>
                <w:ins w:id="1677" w:author="Valentin Gheorghiu" w:date="2024-04-08T20:39:00Z"/>
              </w:rPr>
            </w:pPr>
            <w:ins w:id="1678" w:author="Valentin Gheorghiu" w:date="2024-04-08T20:39:00Z">
              <w:r w:rsidRPr="009C5807">
                <w:rPr>
                  <w:rFonts w:eastAsia="游明朝"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7BF67701" w14:textId="77777777" w:rsidR="003A599E" w:rsidRPr="009C5807" w:rsidRDefault="003A599E" w:rsidP="00F45025">
            <w:pPr>
              <w:pStyle w:val="TAC"/>
              <w:rPr>
                <w:ins w:id="1679" w:author="Valentin Gheorghiu" w:date="2024-04-08T20:39:00Z"/>
                <w:rFonts w:eastAsia="游明朝"/>
                <w:lang w:eastAsia="ja-JP"/>
              </w:rPr>
            </w:pPr>
            <w:ins w:id="1680" w:author="Valentin Gheorghiu" w:date="2024-04-08T21:58:00Z">
              <w:r>
                <w:t>TBD</w:t>
              </w:r>
            </w:ins>
          </w:p>
        </w:tc>
        <w:tc>
          <w:tcPr>
            <w:tcW w:w="2268" w:type="dxa"/>
            <w:tcBorders>
              <w:top w:val="single" w:sz="4" w:space="0" w:color="auto"/>
              <w:left w:val="single" w:sz="4" w:space="0" w:color="auto"/>
              <w:right w:val="single" w:sz="4" w:space="0" w:color="auto"/>
            </w:tcBorders>
            <w:shd w:val="clear" w:color="auto" w:fill="auto"/>
          </w:tcPr>
          <w:p w14:paraId="39406C5B" w14:textId="77777777" w:rsidR="003A599E" w:rsidRPr="009C5807" w:rsidRDefault="003A599E" w:rsidP="00F45025">
            <w:pPr>
              <w:pStyle w:val="TAC"/>
              <w:rPr>
                <w:ins w:id="1681" w:author="Valentin Gheorghiu" w:date="2024-04-08T20:39:00Z"/>
              </w:rPr>
            </w:pPr>
            <w:ins w:id="1682" w:author="Valentin Gheorghiu" w:date="2024-04-08T20:39:00Z">
              <w:r w:rsidRPr="009C5807">
                <w:t>-50</w:t>
              </w:r>
            </w:ins>
          </w:p>
        </w:tc>
      </w:tr>
      <w:tr w:rsidR="003A599E" w:rsidRPr="009C5807" w14:paraId="3047F153" w14:textId="77777777" w:rsidTr="00F45025">
        <w:trPr>
          <w:trHeight w:val="465"/>
          <w:jc w:val="center"/>
          <w:ins w:id="1683" w:author="Valentin Gheorghiu" w:date="2024-04-08T20:39: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36A4D8" w14:textId="77777777" w:rsidR="003A599E" w:rsidRPr="009C5807" w:rsidRDefault="003A599E" w:rsidP="00F45025">
            <w:pPr>
              <w:pStyle w:val="TAC"/>
              <w:rPr>
                <w:ins w:id="1684" w:author="Valentin Gheorghiu" w:date="2024-04-08T20:39:00Z"/>
              </w:rPr>
            </w:pPr>
            <w:ins w:id="1685" w:author="Valentin Gheorghiu" w:date="2024-04-08T20:39: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05EF2AC" w14:textId="77777777" w:rsidR="003A599E" w:rsidRPr="009C5807" w:rsidRDefault="003A599E" w:rsidP="00F45025">
            <w:pPr>
              <w:pStyle w:val="TAC"/>
              <w:rPr>
                <w:ins w:id="1686" w:author="Valentin Gheorghiu" w:date="2024-04-08T20:39:00Z"/>
              </w:rPr>
            </w:pPr>
            <w:ins w:id="1687" w:author="Valentin Gheorghiu" w:date="2024-04-08T20:3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1590823C" w14:textId="77777777" w:rsidR="003A599E" w:rsidRPr="009C5807" w:rsidRDefault="003A599E" w:rsidP="00F45025">
            <w:pPr>
              <w:pStyle w:val="TAC"/>
              <w:rPr>
                <w:ins w:id="1688" w:author="Valentin Gheorghiu" w:date="2024-04-08T20:39:00Z"/>
              </w:rPr>
            </w:pPr>
            <w:ins w:id="1689" w:author="Valentin Gheorghiu" w:date="2024-04-08T20:39:00Z">
              <w:r w:rsidRPr="009C5807">
                <w:rPr>
                  <w:rFonts w:eastAsia="游明朝"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3E0F1CA" w14:textId="77777777" w:rsidR="003A599E" w:rsidRPr="009C5807" w:rsidRDefault="003A599E" w:rsidP="00F45025">
            <w:pPr>
              <w:pStyle w:val="TAC"/>
              <w:rPr>
                <w:ins w:id="1690" w:author="Valentin Gheorghiu" w:date="2024-04-08T20:39:00Z"/>
              </w:rPr>
            </w:pPr>
          </w:p>
        </w:tc>
        <w:tc>
          <w:tcPr>
            <w:tcW w:w="2268" w:type="dxa"/>
            <w:tcBorders>
              <w:left w:val="single" w:sz="4" w:space="0" w:color="auto"/>
              <w:bottom w:val="single" w:sz="4" w:space="0" w:color="auto"/>
              <w:right w:val="single" w:sz="4" w:space="0" w:color="auto"/>
            </w:tcBorders>
            <w:shd w:val="clear" w:color="auto" w:fill="auto"/>
          </w:tcPr>
          <w:p w14:paraId="47A8C2DA" w14:textId="77777777" w:rsidR="003A599E" w:rsidRPr="009C5807" w:rsidRDefault="003A599E" w:rsidP="00F45025">
            <w:pPr>
              <w:pStyle w:val="TAC"/>
              <w:rPr>
                <w:ins w:id="1691" w:author="Valentin Gheorghiu" w:date="2024-04-08T20:39:00Z"/>
              </w:rPr>
            </w:pPr>
          </w:p>
        </w:tc>
      </w:tr>
      <w:tr w:rsidR="003A599E" w:rsidRPr="009C5807" w14:paraId="4F51D875" w14:textId="77777777" w:rsidTr="00F45025">
        <w:trPr>
          <w:jc w:val="center"/>
          <w:ins w:id="1692" w:author="Valentin Gheorghiu" w:date="2024-04-08T20:39: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01C59B" w14:textId="77777777" w:rsidR="003A599E" w:rsidRPr="009C5807" w:rsidRDefault="003A599E" w:rsidP="00F45025">
            <w:pPr>
              <w:pStyle w:val="TAN"/>
              <w:rPr>
                <w:ins w:id="1693" w:author="Valentin Gheorghiu" w:date="2024-04-08T21:59:00Z"/>
              </w:rPr>
            </w:pPr>
            <w:ins w:id="1694" w:author="Valentin Gheorghiu" w:date="2024-04-08T21:59:00Z">
              <w:r w:rsidRPr="009C5807">
                <w:t>Note 1:</w:t>
              </w:r>
              <w:r w:rsidRPr="009C5807">
                <w:tab/>
                <w:t xml:space="preserve">Values based on Refsens and EIS </w:t>
              </w:r>
              <w:r>
                <w:t>in declared direction.</w:t>
              </w:r>
              <w:r w:rsidRPr="009C5807">
                <w:t xml:space="preserve"> Applicable side condition selected depending on angle of arrival.</w:t>
              </w:r>
            </w:ins>
          </w:p>
          <w:p w14:paraId="0606BDF4" w14:textId="77777777" w:rsidR="003A599E" w:rsidRPr="009C5807" w:rsidRDefault="003A599E" w:rsidP="00F45025">
            <w:pPr>
              <w:pStyle w:val="TAN"/>
              <w:rPr>
                <w:ins w:id="1695" w:author="Valentin Gheorghiu" w:date="2024-04-08T21:59:00Z"/>
              </w:rPr>
            </w:pPr>
            <w:ins w:id="1696" w:author="Valentin Gheorghiu" w:date="2024-04-08T21:59: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4BB1E9AB" w14:textId="77777777" w:rsidR="003A599E" w:rsidRDefault="003A599E" w:rsidP="00F45025">
            <w:pPr>
              <w:pStyle w:val="TAN"/>
              <w:rPr>
                <w:ins w:id="1697" w:author="Valentin Gheorghiu" w:date="2024-04-08T21:59:00Z"/>
              </w:rPr>
            </w:pPr>
            <w:ins w:id="1698" w:author="Valentin Gheorghiu" w:date="2024-04-08T21:59: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p w14:paraId="035E2F86" w14:textId="77777777" w:rsidR="003A599E" w:rsidRPr="009C5807" w:rsidRDefault="003A599E" w:rsidP="00F45025">
            <w:pPr>
              <w:pStyle w:val="TAN"/>
              <w:rPr>
                <w:ins w:id="1699" w:author="Valentin Gheorghiu" w:date="2024-04-08T20:39:00Z"/>
              </w:rPr>
            </w:pPr>
            <w:ins w:id="1700" w:author="Valentin Gheorghiu" w:date="2024-04-08T20:39:00Z">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ins>
          </w:p>
        </w:tc>
      </w:tr>
    </w:tbl>
    <w:p w14:paraId="11E9E3DD" w14:textId="77777777" w:rsidR="003A599E" w:rsidRPr="009C5807" w:rsidRDefault="003A599E" w:rsidP="003A599E">
      <w:pPr>
        <w:rPr>
          <w:ins w:id="1701" w:author="Valentin Gheorghiu" w:date="2024-04-08T20:39:00Z"/>
        </w:rPr>
      </w:pPr>
    </w:p>
    <w:p w14:paraId="54D74337" w14:textId="77777777" w:rsidR="003A599E" w:rsidRDefault="003A599E">
      <w:pPr>
        <w:pStyle w:val="Heading4"/>
        <w:rPr>
          <w:ins w:id="1702" w:author="Valentin Gheorghiu" w:date="2024-04-08T20:20:00Z"/>
        </w:rPr>
        <w:pPrChange w:id="1703" w:author="Valentin Gheorghiu" w:date="2024-04-08T20:45:00Z">
          <w:pPr/>
        </w:pPrChange>
      </w:pPr>
      <w:ins w:id="1704" w:author="Valentin Gheorghiu" w:date="2024-04-08T20:20:00Z">
        <w:r>
          <w:t xml:space="preserve">12.5B.1.10 </w:t>
        </w:r>
      </w:ins>
      <w:ins w:id="1705" w:author="Valentin Gheorghiu" w:date="2024-04-08T20:45:00Z">
        <w:r>
          <w:tab/>
        </w:r>
      </w:ins>
      <w:ins w:id="1706" w:author="Valentin Gheorghiu" w:date="2024-04-08T20:20:00Z">
        <w:r>
          <w:t>SINR Report Mapping</w:t>
        </w:r>
      </w:ins>
    </w:p>
    <w:p w14:paraId="613A7C15" w14:textId="77777777" w:rsidR="003A599E" w:rsidRPr="009C5807" w:rsidRDefault="003A599E">
      <w:pPr>
        <w:pStyle w:val="Heading5"/>
        <w:rPr>
          <w:ins w:id="1707" w:author="Valentin Gheorghiu" w:date="2024-04-08T20:42:00Z"/>
          <w:lang w:val="en-US" w:eastAsia="zh-CN"/>
        </w:rPr>
        <w:pPrChange w:id="1708" w:author="Valentin Gheorghiu" w:date="2024-04-08T20:45:00Z">
          <w:pPr>
            <w:pStyle w:val="Heading4"/>
          </w:pPr>
        </w:pPrChange>
      </w:pPr>
      <w:ins w:id="1709" w:author="Valentin Gheorghiu" w:date="2024-04-08T20:42:00Z">
        <w:r w:rsidRPr="009C5807">
          <w:rPr>
            <w:lang w:val="en-US" w:eastAsia="zh-CN"/>
          </w:rPr>
          <w:t>1</w:t>
        </w:r>
      </w:ins>
      <w:ins w:id="1710" w:author="Valentin Gheorghiu" w:date="2024-04-08T20:45:00Z">
        <w:r>
          <w:rPr>
            <w:lang w:val="en-US" w:eastAsia="zh-CN"/>
          </w:rPr>
          <w:t>2</w:t>
        </w:r>
      </w:ins>
      <w:ins w:id="1711" w:author="Valentin Gheorghiu" w:date="2024-04-08T20:42:00Z">
        <w:r w:rsidRPr="009C5807">
          <w:rPr>
            <w:lang w:val="en-US" w:eastAsia="zh-CN"/>
          </w:rPr>
          <w:t>.</w:t>
        </w:r>
      </w:ins>
      <w:ins w:id="1712" w:author="Valentin Gheorghiu" w:date="2024-04-08T20:45:00Z">
        <w:r>
          <w:rPr>
            <w:lang w:val="en-US" w:eastAsia="zh-CN"/>
          </w:rPr>
          <w:t>5B</w:t>
        </w:r>
      </w:ins>
      <w:ins w:id="1713" w:author="Valentin Gheorghiu" w:date="2024-04-08T20:42:00Z">
        <w:r w:rsidRPr="009C5807">
          <w:rPr>
            <w:lang w:val="en-US" w:eastAsia="zh-CN"/>
          </w:rPr>
          <w:t>.1</w:t>
        </w:r>
      </w:ins>
      <w:ins w:id="1714" w:author="Valentin Gheorghiu" w:date="2024-04-08T20:45:00Z">
        <w:r>
          <w:rPr>
            <w:lang w:val="en-US" w:eastAsia="zh-CN"/>
          </w:rPr>
          <w:t>.1</w:t>
        </w:r>
      </w:ins>
      <w:ins w:id="1715" w:author="Valentin Gheorghiu" w:date="2024-04-08T20:42:00Z">
        <w:r w:rsidRPr="009C5807">
          <w:rPr>
            <w:lang w:val="en-US" w:eastAsia="zh-CN"/>
          </w:rPr>
          <w:t>6.1</w:t>
        </w:r>
        <w:r w:rsidRPr="009C5807">
          <w:rPr>
            <w:lang w:val="en-US" w:eastAsia="zh-CN"/>
          </w:rPr>
          <w:tab/>
        </w:r>
        <w:r w:rsidRPr="009C5807">
          <w:rPr>
            <w:lang w:val="en-US" w:eastAsia="ko-KR"/>
          </w:rPr>
          <w:t>SS-SINR and CSI-SINR measurement report mapping</w:t>
        </w:r>
      </w:ins>
    </w:p>
    <w:p w14:paraId="1BB70913" w14:textId="77777777" w:rsidR="003A599E" w:rsidRPr="009C5807" w:rsidRDefault="003A599E" w:rsidP="003A599E">
      <w:pPr>
        <w:rPr>
          <w:ins w:id="1716" w:author="Valentin Gheorghiu" w:date="2024-04-08T20:42:00Z"/>
          <w:rFonts w:cs="v4.2.0"/>
        </w:rPr>
      </w:pPr>
      <w:ins w:id="1717" w:author="Valentin Gheorghiu" w:date="2024-04-08T20:42:00Z">
        <w:r w:rsidRPr="009C5807">
          <w:rPr>
            <w:sz w:val="22"/>
            <w:szCs w:val="22"/>
          </w:rPr>
          <w:t>T</w:t>
        </w:r>
        <w:r w:rsidRPr="009C5807">
          <w:rPr>
            <w:rFonts w:cs="v4.2.0"/>
          </w:rPr>
          <w:t xml:space="preserve">he reporting range of SS-SINR </w:t>
        </w:r>
        <w:r>
          <w:rPr>
            <w:rFonts w:cs="v4.2.0"/>
          </w:rPr>
          <w:t>for L3 reporting</w:t>
        </w:r>
        <w:r w:rsidRPr="009C5807">
          <w:rPr>
            <w:rFonts w:cs="v4.2.0"/>
          </w:rPr>
          <w:t xml:space="preserve"> </w:t>
        </w:r>
      </w:ins>
      <w:ins w:id="1718" w:author="Valentin Gheorghiu" w:date="2024-04-08T20:47:00Z">
        <w:r>
          <w:rPr>
            <w:rFonts w:cs="v4.2.0"/>
          </w:rPr>
          <w:t xml:space="preserve">is </w:t>
        </w:r>
      </w:ins>
      <w:ins w:id="1719" w:author="Valentin Gheorghiu" w:date="2024-04-08T20:42:00Z">
        <w:r w:rsidRPr="009C5807">
          <w:rPr>
            <w:rFonts w:cs="v4.2.0"/>
          </w:rPr>
          <w:t>defined from -</w:t>
        </w:r>
        <w:r w:rsidRPr="009C5807">
          <w:rPr>
            <w:rFonts w:cs="v4.2.0"/>
            <w:lang w:eastAsia="zh-CN"/>
          </w:rPr>
          <w:t>23</w:t>
        </w:r>
        <w:r w:rsidRPr="009C5807">
          <w:rPr>
            <w:rFonts w:cs="v4.2.0"/>
          </w:rPr>
          <w:t xml:space="preserve"> dB to 40 dB with 0.5 dB resolution. The mapping of measured quantity is defined in Table 1</w:t>
        </w:r>
      </w:ins>
      <w:ins w:id="1720" w:author="Valentin Gheorghiu" w:date="2024-04-08T20:46:00Z">
        <w:r>
          <w:rPr>
            <w:rFonts w:cs="v4.2.0"/>
          </w:rPr>
          <w:t>2</w:t>
        </w:r>
      </w:ins>
      <w:ins w:id="1721" w:author="Valentin Gheorghiu" w:date="2024-04-08T20:42:00Z">
        <w:r w:rsidRPr="009C5807">
          <w:rPr>
            <w:rFonts w:cs="v4.2.0"/>
          </w:rPr>
          <w:t>.</w:t>
        </w:r>
      </w:ins>
      <w:ins w:id="1722" w:author="Valentin Gheorghiu" w:date="2024-04-08T20:46:00Z">
        <w:r>
          <w:rPr>
            <w:rFonts w:cs="v4.2.0"/>
          </w:rPr>
          <w:t>5B</w:t>
        </w:r>
      </w:ins>
      <w:ins w:id="1723" w:author="Valentin Gheorghiu" w:date="2024-04-08T20:42:00Z">
        <w:r w:rsidRPr="009C5807">
          <w:rPr>
            <w:rFonts w:cs="v4.2.0"/>
          </w:rPr>
          <w:t>.</w:t>
        </w:r>
      </w:ins>
      <w:ins w:id="1724" w:author="Valentin Gheorghiu" w:date="2024-04-08T20:46:00Z">
        <w:r>
          <w:rPr>
            <w:rFonts w:cs="v4.2.0"/>
          </w:rPr>
          <w:t>1.</w:t>
        </w:r>
      </w:ins>
      <w:ins w:id="1725" w:author="Valentin Gheorghiu" w:date="2024-04-08T20:42:00Z">
        <w:r w:rsidRPr="009C5807">
          <w:rPr>
            <w:rFonts w:cs="v4.2.0"/>
          </w:rPr>
          <w:t>16.1-1. The range in the signalling may be larger than the guaranteed accuracy range.</w:t>
        </w:r>
      </w:ins>
    </w:p>
    <w:p w14:paraId="57E3D067" w14:textId="77777777" w:rsidR="003A599E" w:rsidRPr="009C5807" w:rsidRDefault="003A599E" w:rsidP="003A599E">
      <w:pPr>
        <w:pStyle w:val="TH"/>
        <w:rPr>
          <w:ins w:id="1726" w:author="Valentin Gheorghiu" w:date="2024-04-08T20:42:00Z"/>
        </w:rPr>
      </w:pPr>
      <w:ins w:id="1727" w:author="Valentin Gheorghiu" w:date="2024-04-08T20:42:00Z">
        <w:r w:rsidRPr="009C5807">
          <w:t>Table 1</w:t>
        </w:r>
      </w:ins>
      <w:ins w:id="1728" w:author="Valentin Gheorghiu" w:date="2024-04-08T20:47:00Z">
        <w:r>
          <w:t>2</w:t>
        </w:r>
      </w:ins>
      <w:ins w:id="1729" w:author="Valentin Gheorghiu" w:date="2024-04-08T20:42:00Z">
        <w:r w:rsidRPr="009C5807">
          <w:t>.</w:t>
        </w:r>
      </w:ins>
      <w:ins w:id="1730" w:author="Valentin Gheorghiu" w:date="2024-04-08T20:47:00Z">
        <w:r>
          <w:t>5B</w:t>
        </w:r>
      </w:ins>
      <w:ins w:id="1731" w:author="Valentin Gheorghiu" w:date="2024-04-08T20:42:00Z">
        <w:r w:rsidRPr="009C5807">
          <w:t>.</w:t>
        </w:r>
      </w:ins>
      <w:ins w:id="1732" w:author="Valentin Gheorghiu" w:date="2024-04-08T20:47:00Z">
        <w:r>
          <w:t>1.</w:t>
        </w:r>
      </w:ins>
      <w:ins w:id="1733" w:author="Valentin Gheorghiu" w:date="2024-04-08T20:42:00Z">
        <w:r w:rsidRPr="009C5807">
          <w:t>16.1-1: SS-SINR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3A599E" w:rsidRPr="009C5807" w14:paraId="29055618" w14:textId="77777777" w:rsidTr="00F45025">
        <w:trPr>
          <w:trHeight w:val="300"/>
          <w:jc w:val="center"/>
          <w:ins w:id="1734" w:author="Valentin Gheorghiu" w:date="2024-04-08T20:42:00Z"/>
        </w:trPr>
        <w:tc>
          <w:tcPr>
            <w:tcW w:w="1640" w:type="dxa"/>
            <w:shd w:val="clear" w:color="auto" w:fill="auto"/>
            <w:noWrap/>
            <w:vAlign w:val="center"/>
            <w:hideMark/>
          </w:tcPr>
          <w:p w14:paraId="59BEE997" w14:textId="77777777" w:rsidR="003A599E" w:rsidRPr="009C5807" w:rsidRDefault="003A599E" w:rsidP="00F45025">
            <w:pPr>
              <w:pStyle w:val="TAH"/>
              <w:rPr>
                <w:ins w:id="1735" w:author="Valentin Gheorghiu" w:date="2024-04-08T20:42:00Z"/>
                <w:lang w:eastAsia="ko-KR"/>
              </w:rPr>
            </w:pPr>
            <w:ins w:id="1736" w:author="Valentin Gheorghiu" w:date="2024-04-08T20:42:00Z">
              <w:r w:rsidRPr="009C5807">
                <w:rPr>
                  <w:lang w:eastAsia="ko-KR"/>
                </w:rPr>
                <w:t>Reported value</w:t>
              </w:r>
            </w:ins>
          </w:p>
        </w:tc>
        <w:tc>
          <w:tcPr>
            <w:tcW w:w="2154" w:type="dxa"/>
            <w:shd w:val="clear" w:color="auto" w:fill="auto"/>
            <w:noWrap/>
            <w:vAlign w:val="center"/>
            <w:hideMark/>
          </w:tcPr>
          <w:p w14:paraId="0C142E75" w14:textId="77777777" w:rsidR="003A599E" w:rsidRPr="009C5807" w:rsidRDefault="003A599E" w:rsidP="00F45025">
            <w:pPr>
              <w:pStyle w:val="TAH"/>
              <w:rPr>
                <w:ins w:id="1737" w:author="Valentin Gheorghiu" w:date="2024-04-08T20:42:00Z"/>
                <w:lang w:eastAsia="ko-KR"/>
              </w:rPr>
            </w:pPr>
            <w:ins w:id="1738" w:author="Valentin Gheorghiu" w:date="2024-04-08T20:42:00Z">
              <w:r w:rsidRPr="009C5807">
                <w:rPr>
                  <w:lang w:eastAsia="ko-KR"/>
                </w:rPr>
                <w:t>Measured quantity value (L3 SS-SINR)</w:t>
              </w:r>
            </w:ins>
          </w:p>
        </w:tc>
        <w:tc>
          <w:tcPr>
            <w:tcW w:w="567" w:type="dxa"/>
            <w:shd w:val="clear" w:color="auto" w:fill="auto"/>
            <w:noWrap/>
            <w:vAlign w:val="center"/>
            <w:hideMark/>
          </w:tcPr>
          <w:p w14:paraId="7D4707DB" w14:textId="77777777" w:rsidR="003A599E" w:rsidRPr="009C5807" w:rsidRDefault="003A599E" w:rsidP="00F45025">
            <w:pPr>
              <w:pStyle w:val="TAH"/>
              <w:rPr>
                <w:ins w:id="1739" w:author="Valentin Gheorghiu" w:date="2024-04-08T20:42:00Z"/>
                <w:lang w:eastAsia="ko-KR"/>
              </w:rPr>
            </w:pPr>
            <w:ins w:id="1740" w:author="Valentin Gheorghiu" w:date="2024-04-08T20:42:00Z">
              <w:r w:rsidRPr="009C5807">
                <w:rPr>
                  <w:lang w:eastAsia="ko-KR"/>
                </w:rPr>
                <w:t>Unit</w:t>
              </w:r>
            </w:ins>
          </w:p>
        </w:tc>
      </w:tr>
      <w:tr w:rsidR="003A599E" w:rsidRPr="009C5807" w14:paraId="40953F76" w14:textId="77777777" w:rsidTr="00F45025">
        <w:trPr>
          <w:trHeight w:val="300"/>
          <w:jc w:val="center"/>
          <w:ins w:id="1741" w:author="Valentin Gheorghiu" w:date="2024-04-08T20:42:00Z"/>
        </w:trPr>
        <w:tc>
          <w:tcPr>
            <w:tcW w:w="1640" w:type="dxa"/>
            <w:shd w:val="clear" w:color="auto" w:fill="auto"/>
            <w:noWrap/>
            <w:hideMark/>
          </w:tcPr>
          <w:p w14:paraId="4CC4A22C" w14:textId="77777777" w:rsidR="003A599E" w:rsidRPr="009C5807" w:rsidRDefault="003A599E" w:rsidP="00F45025">
            <w:pPr>
              <w:pStyle w:val="TAL"/>
              <w:rPr>
                <w:ins w:id="1742" w:author="Valentin Gheorghiu" w:date="2024-04-08T20:42:00Z"/>
                <w:lang w:eastAsia="ko-KR"/>
              </w:rPr>
            </w:pPr>
            <w:ins w:id="1743" w:author="Valentin Gheorghiu" w:date="2024-04-08T20:42:00Z">
              <w:r w:rsidRPr="009C5807">
                <w:t>SINR_0</w:t>
              </w:r>
            </w:ins>
          </w:p>
        </w:tc>
        <w:tc>
          <w:tcPr>
            <w:tcW w:w="2154" w:type="dxa"/>
            <w:shd w:val="clear" w:color="auto" w:fill="auto"/>
            <w:noWrap/>
            <w:hideMark/>
          </w:tcPr>
          <w:p w14:paraId="2E8E4874" w14:textId="77777777" w:rsidR="003A599E" w:rsidRPr="009C5807" w:rsidRDefault="003A599E" w:rsidP="00F45025">
            <w:pPr>
              <w:pStyle w:val="TAL"/>
              <w:rPr>
                <w:ins w:id="1744" w:author="Valentin Gheorghiu" w:date="2024-04-08T20:42:00Z"/>
                <w:lang w:eastAsia="ko-KR"/>
              </w:rPr>
            </w:pPr>
            <w:ins w:id="1745" w:author="Valentin Gheorghiu" w:date="2024-04-08T20:42:00Z">
              <w:r w:rsidRPr="009C5807">
                <w:t>SINR&lt;-23</w:t>
              </w:r>
            </w:ins>
          </w:p>
        </w:tc>
        <w:tc>
          <w:tcPr>
            <w:tcW w:w="567" w:type="dxa"/>
            <w:shd w:val="clear" w:color="auto" w:fill="auto"/>
            <w:noWrap/>
            <w:hideMark/>
          </w:tcPr>
          <w:p w14:paraId="237E5525" w14:textId="77777777" w:rsidR="003A599E" w:rsidRPr="009C5807" w:rsidRDefault="003A599E" w:rsidP="00F45025">
            <w:pPr>
              <w:pStyle w:val="TAL"/>
              <w:rPr>
                <w:ins w:id="1746" w:author="Valentin Gheorghiu" w:date="2024-04-08T20:42:00Z"/>
                <w:lang w:eastAsia="ko-KR"/>
              </w:rPr>
            </w:pPr>
            <w:ins w:id="1747" w:author="Valentin Gheorghiu" w:date="2024-04-08T20:42:00Z">
              <w:r w:rsidRPr="009C5807">
                <w:t>dB</w:t>
              </w:r>
            </w:ins>
          </w:p>
        </w:tc>
      </w:tr>
      <w:tr w:rsidR="003A599E" w:rsidRPr="009C5807" w14:paraId="3B4D18E7" w14:textId="77777777" w:rsidTr="00F45025">
        <w:trPr>
          <w:trHeight w:val="300"/>
          <w:jc w:val="center"/>
          <w:ins w:id="1748" w:author="Valentin Gheorghiu" w:date="2024-04-08T20:42:00Z"/>
        </w:trPr>
        <w:tc>
          <w:tcPr>
            <w:tcW w:w="1640" w:type="dxa"/>
            <w:shd w:val="clear" w:color="auto" w:fill="auto"/>
            <w:noWrap/>
            <w:hideMark/>
          </w:tcPr>
          <w:p w14:paraId="38B07599" w14:textId="77777777" w:rsidR="003A599E" w:rsidRPr="009C5807" w:rsidRDefault="003A599E" w:rsidP="00F45025">
            <w:pPr>
              <w:pStyle w:val="TAL"/>
              <w:rPr>
                <w:ins w:id="1749" w:author="Valentin Gheorghiu" w:date="2024-04-08T20:42:00Z"/>
                <w:lang w:eastAsia="ko-KR"/>
              </w:rPr>
            </w:pPr>
            <w:ins w:id="1750" w:author="Valentin Gheorghiu" w:date="2024-04-08T20:42:00Z">
              <w:r w:rsidRPr="009C5807">
                <w:t>SINR_1</w:t>
              </w:r>
            </w:ins>
          </w:p>
        </w:tc>
        <w:tc>
          <w:tcPr>
            <w:tcW w:w="2154" w:type="dxa"/>
            <w:shd w:val="clear" w:color="auto" w:fill="auto"/>
            <w:noWrap/>
            <w:hideMark/>
          </w:tcPr>
          <w:p w14:paraId="649C3F5A" w14:textId="77777777" w:rsidR="003A599E" w:rsidRPr="009C5807" w:rsidRDefault="003A599E" w:rsidP="00F45025">
            <w:pPr>
              <w:pStyle w:val="TAL"/>
              <w:rPr>
                <w:ins w:id="1751" w:author="Valentin Gheorghiu" w:date="2024-04-08T20:42:00Z"/>
                <w:lang w:eastAsia="ko-KR"/>
              </w:rPr>
            </w:pPr>
            <w:ins w:id="1752" w:author="Valentin Gheorghiu" w:date="2024-04-08T20:42:00Z">
              <w:r w:rsidRPr="009C5807">
                <w:t>-23</w:t>
              </w:r>
              <w:r w:rsidRPr="009C5807">
                <w:rPr>
                  <w:rFonts w:hint="eastAsia"/>
                </w:rPr>
                <w:t>≤</w:t>
              </w:r>
              <w:r w:rsidRPr="009C5807">
                <w:t xml:space="preserve"> SINR&lt;-22.5</w:t>
              </w:r>
            </w:ins>
          </w:p>
        </w:tc>
        <w:tc>
          <w:tcPr>
            <w:tcW w:w="567" w:type="dxa"/>
            <w:shd w:val="clear" w:color="auto" w:fill="auto"/>
            <w:noWrap/>
            <w:hideMark/>
          </w:tcPr>
          <w:p w14:paraId="5937588E" w14:textId="77777777" w:rsidR="003A599E" w:rsidRPr="009C5807" w:rsidRDefault="003A599E" w:rsidP="00F45025">
            <w:pPr>
              <w:pStyle w:val="TAL"/>
              <w:rPr>
                <w:ins w:id="1753" w:author="Valentin Gheorghiu" w:date="2024-04-08T20:42:00Z"/>
                <w:lang w:eastAsia="ko-KR"/>
              </w:rPr>
            </w:pPr>
            <w:ins w:id="1754" w:author="Valentin Gheorghiu" w:date="2024-04-08T20:42:00Z">
              <w:r w:rsidRPr="009C5807">
                <w:t>dB</w:t>
              </w:r>
            </w:ins>
          </w:p>
        </w:tc>
      </w:tr>
      <w:tr w:rsidR="003A599E" w:rsidRPr="009C5807" w14:paraId="7D3B081A" w14:textId="77777777" w:rsidTr="00F45025">
        <w:trPr>
          <w:trHeight w:val="300"/>
          <w:jc w:val="center"/>
          <w:ins w:id="1755" w:author="Valentin Gheorghiu" w:date="2024-04-08T20:42:00Z"/>
        </w:trPr>
        <w:tc>
          <w:tcPr>
            <w:tcW w:w="1640" w:type="dxa"/>
            <w:shd w:val="clear" w:color="auto" w:fill="auto"/>
            <w:noWrap/>
            <w:hideMark/>
          </w:tcPr>
          <w:p w14:paraId="17C11D2D" w14:textId="77777777" w:rsidR="003A599E" w:rsidRPr="009C5807" w:rsidRDefault="003A599E" w:rsidP="00F45025">
            <w:pPr>
              <w:pStyle w:val="TAL"/>
              <w:rPr>
                <w:ins w:id="1756" w:author="Valentin Gheorghiu" w:date="2024-04-08T20:42:00Z"/>
                <w:lang w:eastAsia="ko-KR"/>
              </w:rPr>
            </w:pPr>
            <w:ins w:id="1757" w:author="Valentin Gheorghiu" w:date="2024-04-08T20:42:00Z">
              <w:r w:rsidRPr="009C5807">
                <w:t>SINR_2</w:t>
              </w:r>
            </w:ins>
          </w:p>
        </w:tc>
        <w:tc>
          <w:tcPr>
            <w:tcW w:w="2154" w:type="dxa"/>
            <w:shd w:val="clear" w:color="auto" w:fill="auto"/>
            <w:noWrap/>
            <w:hideMark/>
          </w:tcPr>
          <w:p w14:paraId="66891738" w14:textId="77777777" w:rsidR="003A599E" w:rsidRPr="009C5807" w:rsidRDefault="003A599E" w:rsidP="00F45025">
            <w:pPr>
              <w:pStyle w:val="TAL"/>
              <w:rPr>
                <w:ins w:id="1758" w:author="Valentin Gheorghiu" w:date="2024-04-08T20:42:00Z"/>
                <w:lang w:eastAsia="ko-KR"/>
              </w:rPr>
            </w:pPr>
            <w:ins w:id="1759" w:author="Valentin Gheorghiu" w:date="2024-04-08T20:42:00Z">
              <w:r w:rsidRPr="009C5807">
                <w:t>-22.5</w:t>
              </w:r>
              <w:r w:rsidRPr="009C5807">
                <w:rPr>
                  <w:rFonts w:hint="eastAsia"/>
                </w:rPr>
                <w:t>≤</w:t>
              </w:r>
              <w:r w:rsidRPr="009C5807">
                <w:t xml:space="preserve"> SINR&lt;-22</w:t>
              </w:r>
            </w:ins>
          </w:p>
        </w:tc>
        <w:tc>
          <w:tcPr>
            <w:tcW w:w="567" w:type="dxa"/>
            <w:shd w:val="clear" w:color="auto" w:fill="auto"/>
            <w:noWrap/>
            <w:hideMark/>
          </w:tcPr>
          <w:p w14:paraId="344CB150" w14:textId="77777777" w:rsidR="003A599E" w:rsidRPr="009C5807" w:rsidRDefault="003A599E" w:rsidP="00F45025">
            <w:pPr>
              <w:pStyle w:val="TAL"/>
              <w:rPr>
                <w:ins w:id="1760" w:author="Valentin Gheorghiu" w:date="2024-04-08T20:42:00Z"/>
                <w:lang w:eastAsia="ko-KR"/>
              </w:rPr>
            </w:pPr>
            <w:ins w:id="1761" w:author="Valentin Gheorghiu" w:date="2024-04-08T20:42:00Z">
              <w:r w:rsidRPr="009C5807">
                <w:t>dB</w:t>
              </w:r>
            </w:ins>
          </w:p>
        </w:tc>
      </w:tr>
      <w:tr w:rsidR="003A599E" w:rsidRPr="009C5807" w14:paraId="149CDB49" w14:textId="77777777" w:rsidTr="00F45025">
        <w:trPr>
          <w:trHeight w:val="300"/>
          <w:jc w:val="center"/>
          <w:ins w:id="1762" w:author="Valentin Gheorghiu" w:date="2024-04-08T20:42:00Z"/>
        </w:trPr>
        <w:tc>
          <w:tcPr>
            <w:tcW w:w="1640" w:type="dxa"/>
            <w:shd w:val="clear" w:color="auto" w:fill="auto"/>
            <w:noWrap/>
            <w:hideMark/>
          </w:tcPr>
          <w:p w14:paraId="5CB2B691" w14:textId="77777777" w:rsidR="003A599E" w:rsidRPr="009C5807" w:rsidRDefault="003A599E" w:rsidP="00F45025">
            <w:pPr>
              <w:pStyle w:val="TAL"/>
              <w:rPr>
                <w:ins w:id="1763" w:author="Valentin Gheorghiu" w:date="2024-04-08T20:42:00Z"/>
                <w:lang w:eastAsia="ko-KR"/>
              </w:rPr>
            </w:pPr>
            <w:ins w:id="1764" w:author="Valentin Gheorghiu" w:date="2024-04-08T20:42:00Z">
              <w:r w:rsidRPr="009C5807">
                <w:t>SINR_3</w:t>
              </w:r>
            </w:ins>
          </w:p>
        </w:tc>
        <w:tc>
          <w:tcPr>
            <w:tcW w:w="2154" w:type="dxa"/>
            <w:shd w:val="clear" w:color="auto" w:fill="auto"/>
            <w:noWrap/>
            <w:hideMark/>
          </w:tcPr>
          <w:p w14:paraId="4F12D2E2" w14:textId="77777777" w:rsidR="003A599E" w:rsidRPr="009C5807" w:rsidRDefault="003A599E" w:rsidP="00F45025">
            <w:pPr>
              <w:pStyle w:val="TAL"/>
              <w:rPr>
                <w:ins w:id="1765" w:author="Valentin Gheorghiu" w:date="2024-04-08T20:42:00Z"/>
                <w:lang w:eastAsia="ko-KR"/>
              </w:rPr>
            </w:pPr>
            <w:ins w:id="1766" w:author="Valentin Gheorghiu" w:date="2024-04-08T20:42:00Z">
              <w:r w:rsidRPr="009C5807">
                <w:t>-22</w:t>
              </w:r>
              <w:r w:rsidRPr="009C5807">
                <w:rPr>
                  <w:rFonts w:hint="eastAsia"/>
                </w:rPr>
                <w:t>≤</w:t>
              </w:r>
              <w:r w:rsidRPr="009C5807">
                <w:t xml:space="preserve"> SINR&lt;-21.5</w:t>
              </w:r>
            </w:ins>
          </w:p>
        </w:tc>
        <w:tc>
          <w:tcPr>
            <w:tcW w:w="567" w:type="dxa"/>
            <w:shd w:val="clear" w:color="auto" w:fill="auto"/>
            <w:noWrap/>
            <w:hideMark/>
          </w:tcPr>
          <w:p w14:paraId="20310BC2" w14:textId="77777777" w:rsidR="003A599E" w:rsidRPr="009C5807" w:rsidRDefault="003A599E" w:rsidP="00F45025">
            <w:pPr>
              <w:pStyle w:val="TAL"/>
              <w:rPr>
                <w:ins w:id="1767" w:author="Valentin Gheorghiu" w:date="2024-04-08T20:42:00Z"/>
                <w:lang w:eastAsia="ko-KR"/>
              </w:rPr>
            </w:pPr>
            <w:ins w:id="1768" w:author="Valentin Gheorghiu" w:date="2024-04-08T20:42:00Z">
              <w:r w:rsidRPr="009C5807">
                <w:t>dB</w:t>
              </w:r>
            </w:ins>
          </w:p>
        </w:tc>
      </w:tr>
      <w:tr w:rsidR="003A599E" w:rsidRPr="009C5807" w14:paraId="3749F9DD" w14:textId="77777777" w:rsidTr="00F45025">
        <w:trPr>
          <w:trHeight w:val="300"/>
          <w:jc w:val="center"/>
          <w:ins w:id="1769" w:author="Valentin Gheorghiu" w:date="2024-04-08T20:42:00Z"/>
        </w:trPr>
        <w:tc>
          <w:tcPr>
            <w:tcW w:w="1640" w:type="dxa"/>
            <w:shd w:val="clear" w:color="auto" w:fill="auto"/>
            <w:noWrap/>
            <w:hideMark/>
          </w:tcPr>
          <w:p w14:paraId="60952FC6" w14:textId="77777777" w:rsidR="003A599E" w:rsidRPr="009C5807" w:rsidRDefault="003A599E" w:rsidP="00F45025">
            <w:pPr>
              <w:pStyle w:val="TAL"/>
              <w:rPr>
                <w:ins w:id="1770" w:author="Valentin Gheorghiu" w:date="2024-04-08T20:42:00Z"/>
                <w:lang w:eastAsia="ko-KR"/>
              </w:rPr>
            </w:pPr>
            <w:ins w:id="1771" w:author="Valentin Gheorghiu" w:date="2024-04-08T20:42:00Z">
              <w:r w:rsidRPr="009C5807">
                <w:t>SINR_4</w:t>
              </w:r>
            </w:ins>
          </w:p>
        </w:tc>
        <w:tc>
          <w:tcPr>
            <w:tcW w:w="2154" w:type="dxa"/>
            <w:shd w:val="clear" w:color="auto" w:fill="auto"/>
            <w:noWrap/>
            <w:hideMark/>
          </w:tcPr>
          <w:p w14:paraId="565697DE" w14:textId="77777777" w:rsidR="003A599E" w:rsidRPr="009C5807" w:rsidRDefault="003A599E" w:rsidP="00F45025">
            <w:pPr>
              <w:pStyle w:val="TAL"/>
              <w:rPr>
                <w:ins w:id="1772" w:author="Valentin Gheorghiu" w:date="2024-04-08T20:42:00Z"/>
                <w:lang w:eastAsia="ko-KR"/>
              </w:rPr>
            </w:pPr>
            <w:ins w:id="1773" w:author="Valentin Gheorghiu" w:date="2024-04-08T20:42:00Z">
              <w:r w:rsidRPr="009C5807">
                <w:t>-21.5</w:t>
              </w:r>
              <w:r w:rsidRPr="009C5807">
                <w:rPr>
                  <w:rFonts w:hint="eastAsia"/>
                </w:rPr>
                <w:t>≤</w:t>
              </w:r>
              <w:r w:rsidRPr="009C5807">
                <w:t xml:space="preserve"> SINR&lt;-21</w:t>
              </w:r>
            </w:ins>
          </w:p>
        </w:tc>
        <w:tc>
          <w:tcPr>
            <w:tcW w:w="567" w:type="dxa"/>
            <w:shd w:val="clear" w:color="auto" w:fill="auto"/>
            <w:noWrap/>
            <w:hideMark/>
          </w:tcPr>
          <w:p w14:paraId="530D10CA" w14:textId="77777777" w:rsidR="003A599E" w:rsidRPr="009C5807" w:rsidRDefault="003A599E" w:rsidP="00F45025">
            <w:pPr>
              <w:pStyle w:val="TAL"/>
              <w:rPr>
                <w:ins w:id="1774" w:author="Valentin Gheorghiu" w:date="2024-04-08T20:42:00Z"/>
                <w:lang w:eastAsia="ko-KR"/>
              </w:rPr>
            </w:pPr>
            <w:ins w:id="1775" w:author="Valentin Gheorghiu" w:date="2024-04-08T20:42:00Z">
              <w:r w:rsidRPr="009C5807">
                <w:t>dB</w:t>
              </w:r>
            </w:ins>
          </w:p>
        </w:tc>
      </w:tr>
      <w:tr w:rsidR="003A599E" w:rsidRPr="009C5807" w14:paraId="0BC801A2" w14:textId="77777777" w:rsidTr="00F45025">
        <w:trPr>
          <w:trHeight w:val="300"/>
          <w:jc w:val="center"/>
          <w:ins w:id="1776" w:author="Valentin Gheorghiu" w:date="2024-04-08T20:42:00Z"/>
        </w:trPr>
        <w:tc>
          <w:tcPr>
            <w:tcW w:w="1640" w:type="dxa"/>
            <w:shd w:val="clear" w:color="auto" w:fill="auto"/>
            <w:noWrap/>
            <w:hideMark/>
          </w:tcPr>
          <w:p w14:paraId="2C035D04" w14:textId="77777777" w:rsidR="003A599E" w:rsidRPr="009C5807" w:rsidRDefault="003A599E" w:rsidP="00F45025">
            <w:pPr>
              <w:pStyle w:val="TAL"/>
              <w:rPr>
                <w:ins w:id="1777" w:author="Valentin Gheorghiu" w:date="2024-04-08T20:42:00Z"/>
                <w:lang w:eastAsia="ko-KR"/>
              </w:rPr>
            </w:pPr>
            <w:ins w:id="1778" w:author="Valentin Gheorghiu" w:date="2024-04-08T20:42:00Z">
              <w:r w:rsidRPr="009C5807">
                <w:rPr>
                  <w:lang w:eastAsia="ko-KR"/>
                </w:rPr>
                <w:t>..</w:t>
              </w:r>
            </w:ins>
          </w:p>
        </w:tc>
        <w:tc>
          <w:tcPr>
            <w:tcW w:w="2154" w:type="dxa"/>
            <w:shd w:val="clear" w:color="auto" w:fill="auto"/>
            <w:noWrap/>
            <w:hideMark/>
          </w:tcPr>
          <w:p w14:paraId="1814321B" w14:textId="77777777" w:rsidR="003A599E" w:rsidRPr="009C5807" w:rsidRDefault="003A599E" w:rsidP="00F45025">
            <w:pPr>
              <w:pStyle w:val="TAL"/>
              <w:rPr>
                <w:ins w:id="1779" w:author="Valentin Gheorghiu" w:date="2024-04-08T20:42:00Z"/>
                <w:lang w:eastAsia="ko-KR"/>
              </w:rPr>
            </w:pPr>
            <w:ins w:id="1780" w:author="Valentin Gheorghiu" w:date="2024-04-08T20:42:00Z">
              <w:r w:rsidRPr="009C5807">
                <w:rPr>
                  <w:lang w:eastAsia="ko-KR"/>
                </w:rPr>
                <w:t>..</w:t>
              </w:r>
            </w:ins>
          </w:p>
        </w:tc>
        <w:tc>
          <w:tcPr>
            <w:tcW w:w="567" w:type="dxa"/>
            <w:shd w:val="clear" w:color="auto" w:fill="auto"/>
            <w:noWrap/>
            <w:hideMark/>
          </w:tcPr>
          <w:p w14:paraId="59D2EC81" w14:textId="77777777" w:rsidR="003A599E" w:rsidRPr="009C5807" w:rsidRDefault="003A599E" w:rsidP="00F45025">
            <w:pPr>
              <w:pStyle w:val="TAL"/>
              <w:rPr>
                <w:ins w:id="1781" w:author="Valentin Gheorghiu" w:date="2024-04-08T20:42:00Z"/>
                <w:lang w:eastAsia="ko-KR"/>
              </w:rPr>
            </w:pPr>
            <w:ins w:id="1782" w:author="Valentin Gheorghiu" w:date="2024-04-08T20:42:00Z">
              <w:r w:rsidRPr="009C5807">
                <w:rPr>
                  <w:lang w:eastAsia="ko-KR"/>
                </w:rPr>
                <w:t>…</w:t>
              </w:r>
            </w:ins>
          </w:p>
        </w:tc>
      </w:tr>
      <w:tr w:rsidR="003A599E" w:rsidRPr="009C5807" w14:paraId="2ABAC691" w14:textId="77777777" w:rsidTr="00F45025">
        <w:trPr>
          <w:trHeight w:val="300"/>
          <w:jc w:val="center"/>
          <w:ins w:id="1783" w:author="Valentin Gheorghiu" w:date="2024-04-08T20:42:00Z"/>
        </w:trPr>
        <w:tc>
          <w:tcPr>
            <w:tcW w:w="1640" w:type="dxa"/>
            <w:shd w:val="clear" w:color="auto" w:fill="auto"/>
            <w:noWrap/>
            <w:hideMark/>
          </w:tcPr>
          <w:p w14:paraId="12F3657E" w14:textId="77777777" w:rsidR="003A599E" w:rsidRPr="009C5807" w:rsidRDefault="003A599E" w:rsidP="00F45025">
            <w:pPr>
              <w:pStyle w:val="TAL"/>
              <w:rPr>
                <w:ins w:id="1784" w:author="Valentin Gheorghiu" w:date="2024-04-08T20:42:00Z"/>
                <w:lang w:eastAsia="ko-KR"/>
              </w:rPr>
            </w:pPr>
            <w:ins w:id="1785" w:author="Valentin Gheorghiu" w:date="2024-04-08T20:42:00Z">
              <w:r w:rsidRPr="009C5807">
                <w:t>SINR_123</w:t>
              </w:r>
            </w:ins>
          </w:p>
        </w:tc>
        <w:tc>
          <w:tcPr>
            <w:tcW w:w="2154" w:type="dxa"/>
            <w:shd w:val="clear" w:color="auto" w:fill="auto"/>
            <w:noWrap/>
            <w:hideMark/>
          </w:tcPr>
          <w:p w14:paraId="1E894ABF" w14:textId="77777777" w:rsidR="003A599E" w:rsidRPr="009C5807" w:rsidRDefault="003A599E" w:rsidP="00F45025">
            <w:pPr>
              <w:pStyle w:val="TAL"/>
              <w:rPr>
                <w:ins w:id="1786" w:author="Valentin Gheorghiu" w:date="2024-04-08T20:42:00Z"/>
                <w:lang w:eastAsia="ko-KR"/>
              </w:rPr>
            </w:pPr>
            <w:ins w:id="1787" w:author="Valentin Gheorghiu" w:date="2024-04-08T20:42:00Z">
              <w:r w:rsidRPr="009C5807">
                <w:t>38</w:t>
              </w:r>
              <w:r w:rsidRPr="009C5807">
                <w:rPr>
                  <w:rFonts w:hint="eastAsia"/>
                </w:rPr>
                <w:t>≤</w:t>
              </w:r>
              <w:r w:rsidRPr="009C5807">
                <w:t xml:space="preserve"> SINR&lt;38.5</w:t>
              </w:r>
            </w:ins>
          </w:p>
        </w:tc>
        <w:tc>
          <w:tcPr>
            <w:tcW w:w="567" w:type="dxa"/>
            <w:shd w:val="clear" w:color="auto" w:fill="auto"/>
            <w:noWrap/>
            <w:hideMark/>
          </w:tcPr>
          <w:p w14:paraId="14054F2A" w14:textId="77777777" w:rsidR="003A599E" w:rsidRPr="009C5807" w:rsidRDefault="003A599E" w:rsidP="00F45025">
            <w:pPr>
              <w:pStyle w:val="TAL"/>
              <w:rPr>
                <w:ins w:id="1788" w:author="Valentin Gheorghiu" w:date="2024-04-08T20:42:00Z"/>
                <w:lang w:eastAsia="ko-KR"/>
              </w:rPr>
            </w:pPr>
            <w:ins w:id="1789" w:author="Valentin Gheorghiu" w:date="2024-04-08T20:42:00Z">
              <w:r w:rsidRPr="009C5807">
                <w:t>dB</w:t>
              </w:r>
            </w:ins>
          </w:p>
        </w:tc>
      </w:tr>
      <w:tr w:rsidR="003A599E" w:rsidRPr="009C5807" w14:paraId="086BEDC4" w14:textId="77777777" w:rsidTr="00F45025">
        <w:trPr>
          <w:trHeight w:val="300"/>
          <w:jc w:val="center"/>
          <w:ins w:id="1790" w:author="Valentin Gheorghiu" w:date="2024-04-08T20:42:00Z"/>
        </w:trPr>
        <w:tc>
          <w:tcPr>
            <w:tcW w:w="1640" w:type="dxa"/>
            <w:shd w:val="clear" w:color="auto" w:fill="auto"/>
            <w:noWrap/>
            <w:hideMark/>
          </w:tcPr>
          <w:p w14:paraId="5A606704" w14:textId="77777777" w:rsidR="003A599E" w:rsidRPr="009C5807" w:rsidRDefault="003A599E" w:rsidP="00F45025">
            <w:pPr>
              <w:pStyle w:val="TAL"/>
              <w:rPr>
                <w:ins w:id="1791" w:author="Valentin Gheorghiu" w:date="2024-04-08T20:42:00Z"/>
                <w:lang w:eastAsia="ko-KR"/>
              </w:rPr>
            </w:pPr>
            <w:ins w:id="1792" w:author="Valentin Gheorghiu" w:date="2024-04-08T20:42:00Z">
              <w:r w:rsidRPr="009C5807">
                <w:t>SINR_124</w:t>
              </w:r>
            </w:ins>
          </w:p>
        </w:tc>
        <w:tc>
          <w:tcPr>
            <w:tcW w:w="2154" w:type="dxa"/>
            <w:shd w:val="clear" w:color="auto" w:fill="auto"/>
            <w:noWrap/>
            <w:hideMark/>
          </w:tcPr>
          <w:p w14:paraId="3F5CE317" w14:textId="77777777" w:rsidR="003A599E" w:rsidRPr="009C5807" w:rsidRDefault="003A599E" w:rsidP="00F45025">
            <w:pPr>
              <w:pStyle w:val="TAL"/>
              <w:rPr>
                <w:ins w:id="1793" w:author="Valentin Gheorghiu" w:date="2024-04-08T20:42:00Z"/>
                <w:lang w:eastAsia="ko-KR"/>
              </w:rPr>
            </w:pPr>
            <w:ins w:id="1794" w:author="Valentin Gheorghiu" w:date="2024-04-08T20:42:00Z">
              <w:r w:rsidRPr="009C5807">
                <w:t>38.5</w:t>
              </w:r>
              <w:r w:rsidRPr="009C5807">
                <w:rPr>
                  <w:rFonts w:hint="eastAsia"/>
                </w:rPr>
                <w:t>≤</w:t>
              </w:r>
              <w:r w:rsidRPr="009C5807">
                <w:t xml:space="preserve"> SINR&lt;39</w:t>
              </w:r>
            </w:ins>
          </w:p>
        </w:tc>
        <w:tc>
          <w:tcPr>
            <w:tcW w:w="567" w:type="dxa"/>
            <w:shd w:val="clear" w:color="auto" w:fill="auto"/>
            <w:noWrap/>
            <w:hideMark/>
          </w:tcPr>
          <w:p w14:paraId="6980ACA4" w14:textId="77777777" w:rsidR="003A599E" w:rsidRPr="009C5807" w:rsidRDefault="003A599E" w:rsidP="00F45025">
            <w:pPr>
              <w:pStyle w:val="TAL"/>
              <w:rPr>
                <w:ins w:id="1795" w:author="Valentin Gheorghiu" w:date="2024-04-08T20:42:00Z"/>
                <w:lang w:eastAsia="ko-KR"/>
              </w:rPr>
            </w:pPr>
            <w:ins w:id="1796" w:author="Valentin Gheorghiu" w:date="2024-04-08T20:42:00Z">
              <w:r w:rsidRPr="009C5807">
                <w:t>dB</w:t>
              </w:r>
            </w:ins>
          </w:p>
        </w:tc>
      </w:tr>
      <w:tr w:rsidR="003A599E" w:rsidRPr="009C5807" w14:paraId="56A8B774" w14:textId="77777777" w:rsidTr="00F45025">
        <w:trPr>
          <w:trHeight w:val="300"/>
          <w:jc w:val="center"/>
          <w:ins w:id="1797" w:author="Valentin Gheorghiu" w:date="2024-04-08T20:42:00Z"/>
        </w:trPr>
        <w:tc>
          <w:tcPr>
            <w:tcW w:w="1640" w:type="dxa"/>
            <w:shd w:val="clear" w:color="auto" w:fill="auto"/>
            <w:noWrap/>
            <w:hideMark/>
          </w:tcPr>
          <w:p w14:paraId="2F8D380B" w14:textId="77777777" w:rsidR="003A599E" w:rsidRPr="009C5807" w:rsidRDefault="003A599E" w:rsidP="00F45025">
            <w:pPr>
              <w:pStyle w:val="TAL"/>
              <w:rPr>
                <w:ins w:id="1798" w:author="Valentin Gheorghiu" w:date="2024-04-08T20:42:00Z"/>
                <w:lang w:eastAsia="ko-KR"/>
              </w:rPr>
            </w:pPr>
            <w:ins w:id="1799" w:author="Valentin Gheorghiu" w:date="2024-04-08T20:42:00Z">
              <w:r w:rsidRPr="009C5807">
                <w:t>SINR_125</w:t>
              </w:r>
            </w:ins>
          </w:p>
        </w:tc>
        <w:tc>
          <w:tcPr>
            <w:tcW w:w="2154" w:type="dxa"/>
            <w:shd w:val="clear" w:color="auto" w:fill="auto"/>
            <w:noWrap/>
            <w:hideMark/>
          </w:tcPr>
          <w:p w14:paraId="57ABCE8B" w14:textId="77777777" w:rsidR="003A599E" w:rsidRPr="009C5807" w:rsidRDefault="003A599E" w:rsidP="00F45025">
            <w:pPr>
              <w:pStyle w:val="TAL"/>
              <w:rPr>
                <w:ins w:id="1800" w:author="Valentin Gheorghiu" w:date="2024-04-08T20:42:00Z"/>
                <w:lang w:eastAsia="ko-KR"/>
              </w:rPr>
            </w:pPr>
            <w:ins w:id="1801" w:author="Valentin Gheorghiu" w:date="2024-04-08T20:42:00Z">
              <w:r w:rsidRPr="009C5807">
                <w:t>39</w:t>
              </w:r>
              <w:r w:rsidRPr="009C5807">
                <w:rPr>
                  <w:rFonts w:hint="eastAsia"/>
                </w:rPr>
                <w:t>≤</w:t>
              </w:r>
              <w:r w:rsidRPr="009C5807">
                <w:t xml:space="preserve"> SINR&lt;39.5</w:t>
              </w:r>
            </w:ins>
          </w:p>
        </w:tc>
        <w:tc>
          <w:tcPr>
            <w:tcW w:w="567" w:type="dxa"/>
            <w:shd w:val="clear" w:color="auto" w:fill="auto"/>
            <w:noWrap/>
            <w:hideMark/>
          </w:tcPr>
          <w:p w14:paraId="751F8E73" w14:textId="77777777" w:rsidR="003A599E" w:rsidRPr="009C5807" w:rsidRDefault="003A599E" w:rsidP="00F45025">
            <w:pPr>
              <w:pStyle w:val="TAL"/>
              <w:rPr>
                <w:ins w:id="1802" w:author="Valentin Gheorghiu" w:date="2024-04-08T20:42:00Z"/>
                <w:lang w:eastAsia="ko-KR"/>
              </w:rPr>
            </w:pPr>
            <w:ins w:id="1803" w:author="Valentin Gheorghiu" w:date="2024-04-08T20:42:00Z">
              <w:r w:rsidRPr="009C5807">
                <w:t>dB</w:t>
              </w:r>
            </w:ins>
          </w:p>
        </w:tc>
      </w:tr>
      <w:tr w:rsidR="003A599E" w:rsidRPr="009C5807" w14:paraId="6A663931" w14:textId="77777777" w:rsidTr="00F45025">
        <w:trPr>
          <w:trHeight w:val="300"/>
          <w:jc w:val="center"/>
          <w:ins w:id="1804" w:author="Valentin Gheorghiu" w:date="2024-04-08T20:42:00Z"/>
        </w:trPr>
        <w:tc>
          <w:tcPr>
            <w:tcW w:w="1640" w:type="dxa"/>
            <w:shd w:val="clear" w:color="auto" w:fill="auto"/>
            <w:noWrap/>
            <w:hideMark/>
          </w:tcPr>
          <w:p w14:paraId="2192C9B7" w14:textId="77777777" w:rsidR="003A599E" w:rsidRPr="009C5807" w:rsidRDefault="003A599E" w:rsidP="00F45025">
            <w:pPr>
              <w:pStyle w:val="TAL"/>
              <w:rPr>
                <w:ins w:id="1805" w:author="Valentin Gheorghiu" w:date="2024-04-08T20:42:00Z"/>
                <w:lang w:eastAsia="ko-KR"/>
              </w:rPr>
            </w:pPr>
            <w:ins w:id="1806" w:author="Valentin Gheorghiu" w:date="2024-04-08T20:42:00Z">
              <w:r w:rsidRPr="009C5807">
                <w:t>SINR_126</w:t>
              </w:r>
            </w:ins>
          </w:p>
        </w:tc>
        <w:tc>
          <w:tcPr>
            <w:tcW w:w="2154" w:type="dxa"/>
            <w:shd w:val="clear" w:color="auto" w:fill="auto"/>
            <w:noWrap/>
            <w:hideMark/>
          </w:tcPr>
          <w:p w14:paraId="17512C87" w14:textId="77777777" w:rsidR="003A599E" w:rsidRPr="009C5807" w:rsidRDefault="003A599E" w:rsidP="00F45025">
            <w:pPr>
              <w:pStyle w:val="TAL"/>
              <w:rPr>
                <w:ins w:id="1807" w:author="Valentin Gheorghiu" w:date="2024-04-08T20:42:00Z"/>
                <w:lang w:eastAsia="ko-KR"/>
              </w:rPr>
            </w:pPr>
            <w:ins w:id="1808" w:author="Valentin Gheorghiu" w:date="2024-04-08T20:42:00Z">
              <w:r w:rsidRPr="009C5807">
                <w:t>39.5</w:t>
              </w:r>
              <w:r w:rsidRPr="009C5807">
                <w:rPr>
                  <w:rFonts w:hint="eastAsia"/>
                </w:rPr>
                <w:t>≤</w:t>
              </w:r>
              <w:r w:rsidRPr="009C5807">
                <w:t xml:space="preserve"> SINR&lt;40</w:t>
              </w:r>
            </w:ins>
          </w:p>
        </w:tc>
        <w:tc>
          <w:tcPr>
            <w:tcW w:w="567" w:type="dxa"/>
            <w:shd w:val="clear" w:color="auto" w:fill="auto"/>
            <w:noWrap/>
            <w:hideMark/>
          </w:tcPr>
          <w:p w14:paraId="2025EF9E" w14:textId="77777777" w:rsidR="003A599E" w:rsidRPr="009C5807" w:rsidRDefault="003A599E" w:rsidP="00F45025">
            <w:pPr>
              <w:pStyle w:val="TAL"/>
              <w:rPr>
                <w:ins w:id="1809" w:author="Valentin Gheorghiu" w:date="2024-04-08T20:42:00Z"/>
                <w:lang w:eastAsia="ko-KR"/>
              </w:rPr>
            </w:pPr>
            <w:ins w:id="1810" w:author="Valentin Gheorghiu" w:date="2024-04-08T20:42:00Z">
              <w:r w:rsidRPr="009C5807">
                <w:t>dB</w:t>
              </w:r>
            </w:ins>
          </w:p>
        </w:tc>
      </w:tr>
      <w:tr w:rsidR="003A599E" w:rsidRPr="009C5807" w14:paraId="5F3F83D8" w14:textId="77777777" w:rsidTr="00F45025">
        <w:trPr>
          <w:trHeight w:val="300"/>
          <w:jc w:val="center"/>
          <w:ins w:id="1811" w:author="Valentin Gheorghiu" w:date="2024-04-08T20:42:00Z"/>
        </w:trPr>
        <w:tc>
          <w:tcPr>
            <w:tcW w:w="1640" w:type="dxa"/>
            <w:shd w:val="clear" w:color="auto" w:fill="auto"/>
            <w:noWrap/>
            <w:hideMark/>
          </w:tcPr>
          <w:p w14:paraId="6EAD00DD" w14:textId="77777777" w:rsidR="003A599E" w:rsidRPr="009C5807" w:rsidRDefault="003A599E" w:rsidP="00F45025">
            <w:pPr>
              <w:pStyle w:val="TAL"/>
              <w:rPr>
                <w:ins w:id="1812" w:author="Valentin Gheorghiu" w:date="2024-04-08T20:42:00Z"/>
                <w:lang w:eastAsia="ko-KR"/>
              </w:rPr>
            </w:pPr>
            <w:ins w:id="1813" w:author="Valentin Gheorghiu" w:date="2024-04-08T20:42:00Z">
              <w:r w:rsidRPr="009C5807">
                <w:t>SINR_127</w:t>
              </w:r>
            </w:ins>
          </w:p>
        </w:tc>
        <w:tc>
          <w:tcPr>
            <w:tcW w:w="2154" w:type="dxa"/>
            <w:shd w:val="clear" w:color="auto" w:fill="auto"/>
            <w:noWrap/>
            <w:hideMark/>
          </w:tcPr>
          <w:p w14:paraId="7E0705FC" w14:textId="77777777" w:rsidR="003A599E" w:rsidRPr="009C5807" w:rsidRDefault="003A599E" w:rsidP="00F45025">
            <w:pPr>
              <w:pStyle w:val="TAL"/>
              <w:rPr>
                <w:ins w:id="1814" w:author="Valentin Gheorghiu" w:date="2024-04-08T20:42:00Z"/>
                <w:lang w:eastAsia="ko-KR"/>
              </w:rPr>
            </w:pPr>
            <w:ins w:id="1815" w:author="Valentin Gheorghiu" w:date="2024-04-08T20:42:00Z">
              <w:r w:rsidRPr="009C5807">
                <w:t>40</w:t>
              </w:r>
              <w:r w:rsidRPr="009C5807">
                <w:rPr>
                  <w:rFonts w:hint="eastAsia"/>
                </w:rPr>
                <w:t>≤</w:t>
              </w:r>
              <w:r w:rsidRPr="009C5807">
                <w:t xml:space="preserve"> SINR</w:t>
              </w:r>
            </w:ins>
          </w:p>
        </w:tc>
        <w:tc>
          <w:tcPr>
            <w:tcW w:w="567" w:type="dxa"/>
            <w:shd w:val="clear" w:color="auto" w:fill="auto"/>
            <w:noWrap/>
            <w:hideMark/>
          </w:tcPr>
          <w:p w14:paraId="6E7D7D5E" w14:textId="77777777" w:rsidR="003A599E" w:rsidRPr="009C5807" w:rsidRDefault="003A599E" w:rsidP="00F45025">
            <w:pPr>
              <w:pStyle w:val="TAL"/>
              <w:rPr>
                <w:ins w:id="1816" w:author="Valentin Gheorghiu" w:date="2024-04-08T20:42:00Z"/>
                <w:lang w:eastAsia="ko-KR"/>
              </w:rPr>
            </w:pPr>
            <w:ins w:id="1817" w:author="Valentin Gheorghiu" w:date="2024-04-08T20:42:00Z">
              <w:r w:rsidRPr="009C5807">
                <w:t>dB</w:t>
              </w:r>
            </w:ins>
          </w:p>
        </w:tc>
      </w:tr>
    </w:tbl>
    <w:p w14:paraId="22B1E9AF" w14:textId="77777777" w:rsidR="003A599E" w:rsidRDefault="003A599E" w:rsidP="003A599E">
      <w:pPr>
        <w:rPr>
          <w:ins w:id="1818" w:author="Valentin Gheorghiu" w:date="2024-04-08T20:22:00Z"/>
          <w:iCs/>
        </w:rPr>
      </w:pPr>
    </w:p>
    <w:p w14:paraId="1E5EADDA" w14:textId="77777777" w:rsidR="003A599E" w:rsidRDefault="003A599E">
      <w:pPr>
        <w:pStyle w:val="Heading4"/>
        <w:rPr>
          <w:ins w:id="1819" w:author="Valentin Gheorghiu" w:date="2024-04-08T20:23:00Z"/>
          <w:lang w:eastAsia="ja-JP"/>
        </w:rPr>
        <w:pPrChange w:id="1820" w:author="Valentin Gheorghiu" w:date="2024-04-08T20:50:00Z">
          <w:pPr/>
        </w:pPrChange>
      </w:pPr>
      <w:ins w:id="1821" w:author="Valentin Gheorghiu" w:date="2024-04-08T20:22:00Z">
        <w:r>
          <w:rPr>
            <w:rFonts w:hint="eastAsia"/>
            <w:lang w:eastAsia="ja-JP"/>
          </w:rPr>
          <w:t>1</w:t>
        </w:r>
        <w:r>
          <w:rPr>
            <w:lang w:eastAsia="ja-JP"/>
          </w:rPr>
          <w:t>2.5B.1.1</w:t>
        </w:r>
      </w:ins>
      <w:ins w:id="1822" w:author="Valentin Gheorghiu" w:date="2024-04-08T20:23:00Z">
        <w:r>
          <w:rPr>
            <w:lang w:eastAsia="ja-JP"/>
          </w:rPr>
          <w:t>1</w:t>
        </w:r>
      </w:ins>
      <w:ins w:id="1823" w:author="Valentin Gheorghiu" w:date="2024-04-08T20:50:00Z">
        <w:r>
          <w:rPr>
            <w:lang w:eastAsia="ja-JP"/>
          </w:rPr>
          <w:tab/>
        </w:r>
      </w:ins>
      <w:ins w:id="1824" w:author="Valentin Gheorghiu" w:date="2024-04-08T20:23:00Z">
        <w:r>
          <w:rPr>
            <w:lang w:eastAsia="ja-JP"/>
          </w:rPr>
          <w:t xml:space="preserve"> L1-RSRP Accuracy Requirements for FR1</w:t>
        </w:r>
      </w:ins>
    </w:p>
    <w:p w14:paraId="31403E6A" w14:textId="77777777" w:rsidR="003A599E" w:rsidRDefault="003A599E">
      <w:pPr>
        <w:pStyle w:val="Heading5"/>
        <w:rPr>
          <w:ins w:id="1825" w:author="Valentin Gheorghiu" w:date="2024-04-08T20:50:00Z"/>
          <w:lang w:val="en-US"/>
        </w:rPr>
        <w:pPrChange w:id="1826" w:author="Valentin Gheorghiu" w:date="2024-04-08T20:50:00Z">
          <w:pPr>
            <w:pStyle w:val="Heading4"/>
          </w:pPr>
        </w:pPrChange>
      </w:pPr>
      <w:ins w:id="1827" w:author="Valentin Gheorghiu" w:date="2024-04-08T20:50: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sidRPr="009C5807">
          <w:rPr>
            <w:lang w:val="en-US"/>
          </w:rPr>
          <w:tab/>
          <w:t>SSB based L1-RSRP accuracy requirements</w:t>
        </w:r>
      </w:ins>
    </w:p>
    <w:p w14:paraId="08A74785" w14:textId="77777777" w:rsidR="003A599E" w:rsidRPr="00357693" w:rsidRDefault="003A599E" w:rsidP="003A599E">
      <w:pPr>
        <w:rPr>
          <w:ins w:id="1828" w:author="Valentin Gheorghiu" w:date="2024-04-08T20:50:00Z"/>
          <w:lang w:val="en-US"/>
        </w:rPr>
      </w:pPr>
      <w:ins w:id="1829" w:author="Valentin Gheorghiu" w:date="2024-04-08T20:50:00Z">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p>
    <w:p w14:paraId="146F7915" w14:textId="77777777" w:rsidR="003A599E" w:rsidRPr="009C5807" w:rsidRDefault="003A599E">
      <w:pPr>
        <w:pStyle w:val="Heading6"/>
        <w:rPr>
          <w:ins w:id="1830" w:author="Valentin Gheorghiu" w:date="2024-04-08T20:50:00Z"/>
        </w:rPr>
        <w:pPrChange w:id="1831" w:author="Valentin Gheorghiu" w:date="2024-04-08T20:52:00Z">
          <w:pPr>
            <w:pStyle w:val="Heading5"/>
          </w:pPr>
        </w:pPrChange>
      </w:pPr>
      <w:ins w:id="1832" w:author="Valentin Gheorghiu" w:date="2024-04-08T20:51:00Z">
        <w:r w:rsidRPr="009C5807">
          <w:rPr>
            <w:lang w:val="en-US"/>
          </w:rPr>
          <w:t>1</w:t>
        </w:r>
        <w:r>
          <w:rPr>
            <w:lang w:val="en-US"/>
          </w:rPr>
          <w:t>2</w:t>
        </w:r>
        <w:r w:rsidRPr="009C5807">
          <w:rPr>
            <w:lang w:val="en-US"/>
          </w:rPr>
          <w:t>.</w:t>
        </w:r>
        <w:r>
          <w:rPr>
            <w:lang w:val="en-US"/>
          </w:rPr>
          <w:t>5B</w:t>
        </w:r>
        <w:r w:rsidRPr="009C5807">
          <w:rPr>
            <w:lang w:val="en-US"/>
          </w:rPr>
          <w:t>.</w:t>
        </w:r>
        <w:r>
          <w:rPr>
            <w:lang w:val="en-US"/>
          </w:rPr>
          <w:t>1.11</w:t>
        </w:r>
        <w:r w:rsidRPr="009C5807">
          <w:rPr>
            <w:lang w:val="en-US"/>
          </w:rPr>
          <w:t>.1</w:t>
        </w:r>
        <w:r>
          <w:rPr>
            <w:lang w:val="en-US"/>
          </w:rPr>
          <w:t>.1</w:t>
        </w:r>
      </w:ins>
      <w:ins w:id="1833" w:author="Valentin Gheorghiu" w:date="2024-04-08T20:50:00Z">
        <w:r w:rsidRPr="009C5807">
          <w:tab/>
          <w:t>Absolute Accuracy</w:t>
        </w:r>
      </w:ins>
    </w:p>
    <w:p w14:paraId="1384E436" w14:textId="77777777" w:rsidR="003A599E" w:rsidRPr="009C5807" w:rsidRDefault="003A599E" w:rsidP="003A599E">
      <w:pPr>
        <w:rPr>
          <w:ins w:id="1834" w:author="Valentin Gheorghiu" w:date="2024-04-08T20:50:00Z"/>
          <w:rFonts w:cs="v4.2.0"/>
        </w:rPr>
      </w:pPr>
      <w:ins w:id="1835" w:author="Valentin Gheorghiu" w:date="2024-04-08T20:50:00Z">
        <w:r w:rsidRPr="009C5807">
          <w:rPr>
            <w:rFonts w:cs="v4.2.0"/>
          </w:rPr>
          <w:t xml:space="preserve">The accuracy requirements in Table </w:t>
        </w:r>
        <w:r w:rsidRPr="009C5807">
          <w:rPr>
            <w:rFonts w:cs="v4.2.0"/>
            <w:lang w:eastAsia="zh-CN"/>
          </w:rPr>
          <w:t>1</w:t>
        </w:r>
      </w:ins>
      <w:ins w:id="1836" w:author="Valentin Gheorghiu" w:date="2024-04-08T20:52:00Z">
        <w:r>
          <w:rPr>
            <w:rFonts w:cs="v4.2.0"/>
            <w:lang w:eastAsia="zh-CN"/>
          </w:rPr>
          <w:t>2</w:t>
        </w:r>
      </w:ins>
      <w:ins w:id="1837" w:author="Valentin Gheorghiu" w:date="2024-04-08T20:50:00Z">
        <w:r w:rsidRPr="009C5807">
          <w:rPr>
            <w:rFonts w:cs="v4.2.0"/>
            <w:lang w:eastAsia="zh-CN"/>
          </w:rPr>
          <w:t>.</w:t>
        </w:r>
      </w:ins>
      <w:ins w:id="1838" w:author="Valentin Gheorghiu" w:date="2024-04-08T20:52:00Z">
        <w:r>
          <w:rPr>
            <w:rFonts w:cs="v4.2.0"/>
            <w:lang w:eastAsia="zh-CN"/>
          </w:rPr>
          <w:t>5B</w:t>
        </w:r>
      </w:ins>
      <w:ins w:id="1839" w:author="Valentin Gheorghiu" w:date="2024-04-08T20:50:00Z">
        <w:r w:rsidRPr="009C5807">
          <w:rPr>
            <w:rFonts w:cs="v4.2.0"/>
            <w:lang w:eastAsia="zh-CN"/>
          </w:rPr>
          <w:t>.</w:t>
        </w:r>
      </w:ins>
      <w:ins w:id="1840" w:author="Valentin Gheorghiu" w:date="2024-04-08T20:52:00Z">
        <w:r>
          <w:rPr>
            <w:rFonts w:cs="v4.2.0"/>
            <w:lang w:eastAsia="zh-CN"/>
          </w:rPr>
          <w:t>1.</w:t>
        </w:r>
      </w:ins>
      <w:ins w:id="1841" w:author="Valentin Gheorghiu" w:date="2024-04-08T20:50:00Z">
        <w:r w:rsidRPr="009C5807">
          <w:rPr>
            <w:rFonts w:cs="v4.2.0"/>
            <w:lang w:eastAsia="zh-CN"/>
          </w:rPr>
          <w:t>1</w:t>
        </w:r>
      </w:ins>
      <w:ins w:id="1842" w:author="Valentin Gheorghiu" w:date="2024-04-08T20:52:00Z">
        <w:r>
          <w:rPr>
            <w:rFonts w:cs="v4.2.0"/>
            <w:lang w:eastAsia="zh-CN"/>
          </w:rPr>
          <w:t>1</w:t>
        </w:r>
      </w:ins>
      <w:ins w:id="1843" w:author="Valentin Gheorghiu" w:date="2024-04-08T20:50:00Z">
        <w:r w:rsidRPr="009C5807">
          <w:rPr>
            <w:rFonts w:cs="v4.2.0"/>
            <w:lang w:eastAsia="zh-CN"/>
          </w:rPr>
          <w:t>.1.1</w:t>
        </w:r>
        <w:r w:rsidRPr="009C5807">
          <w:rPr>
            <w:rFonts w:cs="v4.2.0"/>
          </w:rPr>
          <w:t>-1 are valid under the following conditions:</w:t>
        </w:r>
      </w:ins>
    </w:p>
    <w:p w14:paraId="6C33AD54" w14:textId="77777777" w:rsidR="003A599E" w:rsidRPr="009C5807" w:rsidRDefault="003A599E" w:rsidP="003A599E">
      <w:pPr>
        <w:pStyle w:val="B10"/>
        <w:rPr>
          <w:ins w:id="1844" w:author="Valentin Gheorghiu" w:date="2024-04-08T20:50:00Z"/>
          <w:rFonts w:eastAsia="PMingLiU"/>
        </w:rPr>
      </w:pPr>
      <w:ins w:id="1845" w:author="Valentin Gheorghiu" w:date="2024-04-08T20:50:00Z">
        <w:r w:rsidRPr="009C5807">
          <w:lastRenderedPageBreak/>
          <w:t>-</w:t>
        </w:r>
        <w:r w:rsidRPr="009C5807">
          <w:tab/>
          <w:t>Conditions defined in clause </w:t>
        </w:r>
      </w:ins>
      <w:ins w:id="1846" w:author="Valentin Gheorghiu" w:date="2024-04-08T22:31:00Z">
        <w:r w:rsidRPr="00940C63">
          <w:t>7.2.2 or 10.3.2</w:t>
        </w:r>
      </w:ins>
      <w:ins w:id="1847" w:author="Valentin Gheorghiu" w:date="2024-04-08T20:50:00Z">
        <w:r w:rsidRPr="009C5807">
          <w:t xml:space="preserve"> for reference sensitivity are fulfilled.</w:t>
        </w:r>
      </w:ins>
    </w:p>
    <w:p w14:paraId="158D54D2" w14:textId="77777777" w:rsidR="003A599E" w:rsidRPr="009C5807" w:rsidRDefault="003A599E" w:rsidP="003A599E">
      <w:pPr>
        <w:pStyle w:val="B10"/>
        <w:rPr>
          <w:ins w:id="1848" w:author="Valentin Gheorghiu" w:date="2024-04-08T20:50:00Z"/>
        </w:rPr>
      </w:pPr>
      <w:ins w:id="1849"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850" w:author="Valentin Gheorghiu" w:date="2024-04-08T22:34:00Z">
        <w:r>
          <w:t xml:space="preserve">X.X </w:t>
        </w:r>
      </w:ins>
      <w:ins w:id="1851" w:author="Valentin Gheorghiu" w:date="2024-04-08T20:50:00Z">
        <w:r w:rsidRPr="009C5807">
          <w:t xml:space="preserve">for a corresponding Band </w:t>
        </w:r>
        <w:r w:rsidRPr="009C5807">
          <w:rPr>
            <w:rFonts w:eastAsia="PMingLiU"/>
          </w:rPr>
          <w:t>for each relevant SSB</w:t>
        </w:r>
        <w:r w:rsidRPr="009C5807">
          <w:t>.</w:t>
        </w:r>
      </w:ins>
    </w:p>
    <w:p w14:paraId="69FBC5F1" w14:textId="77777777" w:rsidR="003A599E" w:rsidRPr="009C5807" w:rsidRDefault="003A599E" w:rsidP="003A599E">
      <w:pPr>
        <w:pStyle w:val="TH"/>
        <w:rPr>
          <w:ins w:id="1852" w:author="Valentin Gheorghiu" w:date="2024-04-08T20:50:00Z"/>
        </w:rPr>
      </w:pPr>
      <w:ins w:id="1853" w:author="Valentin Gheorghiu" w:date="2024-04-08T20:50:00Z">
        <w:r w:rsidRPr="009C5807">
          <w:t xml:space="preserve">Table </w:t>
        </w:r>
      </w:ins>
      <w:ins w:id="1854" w:author="Valentin Gheorghiu" w:date="2024-04-08T20:52:00Z">
        <w:r w:rsidRPr="009C5807">
          <w:rPr>
            <w:rFonts w:cs="v4.2.0"/>
            <w:lang w:eastAsia="zh-CN"/>
          </w:rPr>
          <w:t>1</w:t>
        </w:r>
        <w:r>
          <w:rPr>
            <w:rFonts w:cs="v4.2.0"/>
            <w:lang w:eastAsia="zh-CN"/>
          </w:rPr>
          <w:t>2</w:t>
        </w:r>
        <w:r w:rsidRPr="009C5807">
          <w:rPr>
            <w:rFonts w:cs="v4.2.0"/>
            <w:lang w:eastAsia="zh-CN"/>
          </w:rPr>
          <w:t>.</w:t>
        </w:r>
        <w:r>
          <w:rPr>
            <w:rFonts w:cs="v4.2.0"/>
            <w:lang w:eastAsia="zh-CN"/>
          </w:rPr>
          <w:t>5B</w:t>
        </w:r>
        <w:r w:rsidRPr="009C5807">
          <w:rPr>
            <w:rFonts w:cs="v4.2.0"/>
            <w:lang w:eastAsia="zh-CN"/>
          </w:rPr>
          <w:t>.</w:t>
        </w:r>
        <w:r>
          <w:rPr>
            <w:rFonts w:cs="v4.2.0"/>
            <w:lang w:eastAsia="zh-CN"/>
          </w:rPr>
          <w:t>1.</w:t>
        </w:r>
        <w:r w:rsidRPr="009C5807">
          <w:rPr>
            <w:rFonts w:cs="v4.2.0"/>
            <w:lang w:eastAsia="zh-CN"/>
          </w:rPr>
          <w:t>1</w:t>
        </w:r>
        <w:r>
          <w:rPr>
            <w:rFonts w:cs="v4.2.0"/>
            <w:lang w:eastAsia="zh-CN"/>
          </w:rPr>
          <w:t>1</w:t>
        </w:r>
        <w:r w:rsidRPr="009C5807">
          <w:rPr>
            <w:rFonts w:cs="v4.2.0"/>
            <w:lang w:eastAsia="zh-CN"/>
          </w:rPr>
          <w:t>.1.1</w:t>
        </w:r>
        <w:r w:rsidRPr="009C5807">
          <w:rPr>
            <w:rFonts w:cs="v4.2.0"/>
          </w:rPr>
          <w:t>-1</w:t>
        </w:r>
      </w:ins>
      <w:ins w:id="1855" w:author="Valentin Gheorghiu" w:date="2024-04-08T20:50:00Z">
        <w:r w:rsidRPr="009C5807">
          <w:t xml:space="preserve">: SSB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Change w:id="1856">
          <w:tblGrid>
            <w:gridCol w:w="5"/>
            <w:gridCol w:w="1031"/>
            <w:gridCol w:w="5"/>
            <w:gridCol w:w="1121"/>
            <w:gridCol w:w="5"/>
            <w:gridCol w:w="820"/>
            <w:gridCol w:w="5"/>
            <w:gridCol w:w="2262"/>
            <w:gridCol w:w="5"/>
            <w:gridCol w:w="977"/>
            <w:gridCol w:w="5"/>
            <w:gridCol w:w="1051"/>
            <w:gridCol w:w="5"/>
            <w:gridCol w:w="1435"/>
            <w:gridCol w:w="5"/>
            <w:gridCol w:w="1435"/>
            <w:gridCol w:w="5"/>
          </w:tblGrid>
        </w:tblGridChange>
      </w:tblGrid>
      <w:tr w:rsidR="003A599E" w:rsidRPr="009C5807" w14:paraId="68318685" w14:textId="77777777" w:rsidTr="00F45025">
        <w:trPr>
          <w:jc w:val="center"/>
          <w:ins w:id="1857" w:author="Valentin Gheorghiu" w:date="2024-04-08T20:50: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E59D97" w14:textId="77777777" w:rsidR="003A599E" w:rsidRPr="009C5807" w:rsidRDefault="003A599E" w:rsidP="00F45025">
            <w:pPr>
              <w:pStyle w:val="TAH"/>
              <w:rPr>
                <w:ins w:id="1858" w:author="Valentin Gheorghiu" w:date="2024-04-08T20:50:00Z"/>
              </w:rPr>
            </w:pPr>
            <w:ins w:id="1859" w:author="Valentin Gheorghiu" w:date="2024-04-08T20:50: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5DBB166" w14:textId="77777777" w:rsidR="003A599E" w:rsidRPr="009C5807" w:rsidRDefault="003A599E" w:rsidP="00F45025">
            <w:pPr>
              <w:pStyle w:val="TAH"/>
              <w:rPr>
                <w:ins w:id="1860" w:author="Valentin Gheorghiu" w:date="2024-04-08T20:50:00Z"/>
              </w:rPr>
            </w:pPr>
            <w:ins w:id="1861" w:author="Valentin Gheorghiu" w:date="2024-04-08T20:50:00Z">
              <w:r w:rsidRPr="009C5807">
                <w:t>Conditions</w:t>
              </w:r>
            </w:ins>
          </w:p>
        </w:tc>
      </w:tr>
      <w:tr w:rsidR="003A599E" w:rsidRPr="009C5807" w14:paraId="3C95A5C1" w14:textId="77777777" w:rsidTr="00F45025">
        <w:trPr>
          <w:jc w:val="center"/>
          <w:ins w:id="1862"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4F028ECE" w14:textId="77777777" w:rsidR="003A599E" w:rsidRPr="009C5807" w:rsidRDefault="003A599E" w:rsidP="00F45025">
            <w:pPr>
              <w:pStyle w:val="TAH"/>
              <w:rPr>
                <w:ins w:id="1863" w:author="Valentin Gheorghiu" w:date="2024-04-08T20:50:00Z"/>
              </w:rPr>
            </w:pPr>
            <w:ins w:id="1864" w:author="Valentin Gheorghiu" w:date="2024-04-08T20:50: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302D63A8" w14:textId="77777777" w:rsidR="003A599E" w:rsidRPr="009C5807" w:rsidRDefault="003A599E" w:rsidP="00F45025">
            <w:pPr>
              <w:pStyle w:val="TAH"/>
              <w:rPr>
                <w:ins w:id="1865" w:author="Valentin Gheorghiu" w:date="2024-04-08T20:50:00Z"/>
              </w:rPr>
            </w:pPr>
            <w:ins w:id="1866" w:author="Valentin Gheorghiu" w:date="2024-04-08T20:50: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5854F04F" w14:textId="77777777" w:rsidR="003A599E" w:rsidRPr="009C5807" w:rsidRDefault="003A599E" w:rsidP="00F45025">
            <w:pPr>
              <w:pStyle w:val="TAH"/>
              <w:rPr>
                <w:ins w:id="1867" w:author="Valentin Gheorghiu" w:date="2024-04-08T20:50:00Z"/>
              </w:rPr>
            </w:pPr>
            <w:ins w:id="1868" w:author="Valentin Gheorghiu" w:date="2024-04-08T20:50:00Z">
              <w:r w:rsidRPr="009C5807">
                <w:t>SSB Ês/Iot</w:t>
              </w:r>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93DD17" w14:textId="77777777" w:rsidR="003A599E" w:rsidRPr="009C5807" w:rsidRDefault="003A599E" w:rsidP="00F45025">
            <w:pPr>
              <w:pStyle w:val="TAH"/>
              <w:rPr>
                <w:ins w:id="1869" w:author="Valentin Gheorghiu" w:date="2024-04-08T20:50:00Z"/>
              </w:rPr>
            </w:pPr>
            <w:ins w:id="1870"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62CB0062" w14:textId="77777777" w:rsidTr="00F45025">
        <w:trPr>
          <w:jc w:val="center"/>
          <w:ins w:id="1871" w:author="Valentin Gheorghiu" w:date="2024-04-08T20:50:00Z"/>
        </w:trPr>
        <w:tc>
          <w:tcPr>
            <w:tcW w:w="1036" w:type="dxa"/>
            <w:tcBorders>
              <w:left w:val="single" w:sz="4" w:space="0" w:color="auto"/>
              <w:bottom w:val="single" w:sz="6" w:space="0" w:color="auto"/>
              <w:right w:val="single" w:sz="6" w:space="0" w:color="auto"/>
            </w:tcBorders>
            <w:shd w:val="clear" w:color="auto" w:fill="auto"/>
            <w:vAlign w:val="center"/>
          </w:tcPr>
          <w:p w14:paraId="5404B441" w14:textId="77777777" w:rsidR="003A599E" w:rsidRPr="009C5807" w:rsidRDefault="003A599E" w:rsidP="00F45025">
            <w:pPr>
              <w:pStyle w:val="TAH"/>
              <w:rPr>
                <w:ins w:id="1872"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vAlign w:val="center"/>
          </w:tcPr>
          <w:p w14:paraId="538404F8" w14:textId="77777777" w:rsidR="003A599E" w:rsidRPr="009C5807" w:rsidRDefault="003A599E" w:rsidP="00F45025">
            <w:pPr>
              <w:pStyle w:val="TAH"/>
              <w:rPr>
                <w:ins w:id="1873"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vAlign w:val="center"/>
          </w:tcPr>
          <w:p w14:paraId="0ABF7264" w14:textId="77777777" w:rsidR="003A599E" w:rsidRPr="009C5807" w:rsidRDefault="003A599E" w:rsidP="00F45025">
            <w:pPr>
              <w:pStyle w:val="TAH"/>
              <w:rPr>
                <w:ins w:id="1874" w:author="Valentin Gheorghiu" w:date="2024-04-08T20:50: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42710" w14:textId="77777777" w:rsidR="003A599E" w:rsidRPr="009C5807" w:rsidRDefault="003A599E" w:rsidP="00F45025">
            <w:pPr>
              <w:pStyle w:val="TAH"/>
              <w:rPr>
                <w:ins w:id="1875" w:author="Valentin Gheorghiu" w:date="2024-04-08T20:50:00Z"/>
              </w:rPr>
            </w:pPr>
            <w:ins w:id="1876" w:author="Valentin Gheorghiu" w:date="2024-04-08T20:50: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AB8E9D" w14:textId="77777777" w:rsidR="003A599E" w:rsidRPr="009C5807" w:rsidRDefault="003A599E" w:rsidP="00F45025">
            <w:pPr>
              <w:pStyle w:val="TAH"/>
              <w:rPr>
                <w:ins w:id="1877" w:author="Valentin Gheorghiu" w:date="2024-04-08T20:50:00Z"/>
              </w:rPr>
            </w:pPr>
            <w:ins w:id="1878"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8B1C57" w14:textId="77777777" w:rsidR="003A599E" w:rsidRPr="009C5807" w:rsidRDefault="003A599E" w:rsidP="00F45025">
            <w:pPr>
              <w:pStyle w:val="TAH"/>
              <w:rPr>
                <w:ins w:id="1879" w:author="Valentin Gheorghiu" w:date="2024-04-08T20:50:00Z"/>
              </w:rPr>
            </w:pPr>
            <w:ins w:id="1880" w:author="Valentin Gheorghiu" w:date="2024-04-08T20:50:00Z">
              <w:r w:rsidRPr="009C5807">
                <w:t>Maximum Io</w:t>
              </w:r>
            </w:ins>
          </w:p>
        </w:tc>
      </w:tr>
      <w:tr w:rsidR="003A599E" w:rsidRPr="009C5807" w14:paraId="771A151F" w14:textId="77777777" w:rsidTr="00F45025">
        <w:trPr>
          <w:trHeight w:val="308"/>
          <w:jc w:val="center"/>
          <w:ins w:id="1881" w:author="Valentin Gheorghiu" w:date="2024-04-08T20:50:00Z"/>
        </w:trPr>
        <w:tc>
          <w:tcPr>
            <w:tcW w:w="1036" w:type="dxa"/>
            <w:tcBorders>
              <w:top w:val="single" w:sz="6" w:space="0" w:color="auto"/>
              <w:left w:val="single" w:sz="4" w:space="0" w:color="auto"/>
              <w:right w:val="single" w:sz="6" w:space="0" w:color="auto"/>
            </w:tcBorders>
            <w:shd w:val="clear" w:color="auto" w:fill="auto"/>
            <w:vAlign w:val="center"/>
          </w:tcPr>
          <w:p w14:paraId="20DA9415" w14:textId="77777777" w:rsidR="003A599E" w:rsidRPr="009C5807" w:rsidRDefault="003A599E" w:rsidP="00F45025">
            <w:pPr>
              <w:pStyle w:val="TAH"/>
              <w:rPr>
                <w:ins w:id="1882" w:author="Valentin Gheorghiu" w:date="2024-04-08T20:50:00Z"/>
              </w:rPr>
            </w:pPr>
            <w:ins w:id="1883" w:author="Valentin Gheorghiu" w:date="2024-04-08T20:50: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7C6FB35B" w14:textId="77777777" w:rsidR="003A599E" w:rsidRPr="009C5807" w:rsidRDefault="003A599E" w:rsidP="00F45025">
            <w:pPr>
              <w:pStyle w:val="TAH"/>
              <w:rPr>
                <w:ins w:id="1884" w:author="Valentin Gheorghiu" w:date="2024-04-08T20:50:00Z"/>
              </w:rPr>
            </w:pPr>
            <w:ins w:id="1885" w:author="Valentin Gheorghiu" w:date="2024-04-08T20:50: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6440A012" w14:textId="77777777" w:rsidR="003A599E" w:rsidRPr="009C5807" w:rsidRDefault="003A599E" w:rsidP="00F45025">
            <w:pPr>
              <w:pStyle w:val="TAH"/>
              <w:rPr>
                <w:ins w:id="1886" w:author="Valentin Gheorghiu" w:date="2024-04-08T20:50:00Z"/>
              </w:rPr>
            </w:pPr>
            <w:ins w:id="1887" w:author="Valentin Gheorghiu" w:date="2024-04-08T20:50: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1E49AFAD" w14:textId="77777777" w:rsidR="003A599E" w:rsidRPr="009C5807" w:rsidRDefault="003A599E" w:rsidP="00F45025">
            <w:pPr>
              <w:pStyle w:val="TAH"/>
              <w:rPr>
                <w:ins w:id="1888" w:author="Valentin Gheorghiu" w:date="2024-04-08T20:50: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E55139" w14:textId="77777777" w:rsidR="003A599E" w:rsidRPr="009C5807" w:rsidRDefault="003A599E" w:rsidP="00F45025">
            <w:pPr>
              <w:pStyle w:val="TAH"/>
              <w:rPr>
                <w:ins w:id="1889" w:author="Valentin Gheorghiu" w:date="2024-04-08T20:50:00Z"/>
              </w:rPr>
            </w:pPr>
            <w:ins w:id="1890"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769B538" w14:textId="77777777" w:rsidR="003A599E" w:rsidRPr="009C5807" w:rsidRDefault="003A599E" w:rsidP="00F45025">
            <w:pPr>
              <w:pStyle w:val="TAH"/>
              <w:rPr>
                <w:ins w:id="1891" w:author="Valentin Gheorghiu" w:date="2024-04-08T20:50:00Z"/>
              </w:rPr>
            </w:pPr>
            <w:ins w:id="1892" w:author="Valentin Gheorghiu" w:date="2024-04-08T20:5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2D5A2A6B" w14:textId="77777777" w:rsidR="003A599E" w:rsidRPr="009C5807" w:rsidRDefault="003A599E" w:rsidP="00F45025">
            <w:pPr>
              <w:pStyle w:val="TAH"/>
              <w:rPr>
                <w:ins w:id="1893" w:author="Valentin Gheorghiu" w:date="2024-04-08T20:50:00Z"/>
              </w:rPr>
            </w:pPr>
            <w:ins w:id="1894" w:author="Valentin Gheorghiu" w:date="2024-04-08T20:50:00Z">
              <w:r w:rsidRPr="009C5807">
                <w:t>dBm/BW</w:t>
              </w:r>
              <w:r w:rsidRPr="009C5807">
                <w:rPr>
                  <w:vertAlign w:val="subscript"/>
                </w:rPr>
                <w:t>Channel</w:t>
              </w:r>
            </w:ins>
          </w:p>
        </w:tc>
      </w:tr>
      <w:tr w:rsidR="003A599E" w:rsidRPr="009C5807" w14:paraId="02560E52" w14:textId="77777777" w:rsidTr="00F45025">
        <w:trPr>
          <w:trHeight w:val="307"/>
          <w:jc w:val="center"/>
          <w:ins w:id="1895" w:author="Valentin Gheorghiu" w:date="2024-04-08T20:50:00Z"/>
        </w:trPr>
        <w:tc>
          <w:tcPr>
            <w:tcW w:w="1036" w:type="dxa"/>
            <w:tcBorders>
              <w:left w:val="single" w:sz="4" w:space="0" w:color="auto"/>
              <w:bottom w:val="single" w:sz="6" w:space="0" w:color="auto"/>
              <w:right w:val="single" w:sz="6" w:space="0" w:color="auto"/>
            </w:tcBorders>
            <w:shd w:val="clear" w:color="auto" w:fill="auto"/>
          </w:tcPr>
          <w:p w14:paraId="3EA946B0" w14:textId="77777777" w:rsidR="003A599E" w:rsidRPr="009C5807" w:rsidRDefault="003A599E" w:rsidP="00F45025">
            <w:pPr>
              <w:pStyle w:val="TAH"/>
              <w:rPr>
                <w:ins w:id="1896" w:author="Valentin Gheorghiu" w:date="2024-04-08T20:50:00Z"/>
              </w:rPr>
            </w:pPr>
          </w:p>
        </w:tc>
        <w:tc>
          <w:tcPr>
            <w:tcW w:w="1126" w:type="dxa"/>
            <w:tcBorders>
              <w:left w:val="single" w:sz="6" w:space="0" w:color="auto"/>
              <w:bottom w:val="single" w:sz="6" w:space="0" w:color="auto"/>
              <w:right w:val="single" w:sz="6" w:space="0" w:color="auto"/>
            </w:tcBorders>
            <w:shd w:val="clear" w:color="auto" w:fill="auto"/>
          </w:tcPr>
          <w:p w14:paraId="7F09B4A9" w14:textId="77777777" w:rsidR="003A599E" w:rsidRPr="009C5807" w:rsidRDefault="003A599E" w:rsidP="00F45025">
            <w:pPr>
              <w:pStyle w:val="TAH"/>
              <w:rPr>
                <w:ins w:id="1897" w:author="Valentin Gheorghiu" w:date="2024-04-08T20:50:00Z"/>
              </w:rPr>
            </w:pPr>
          </w:p>
        </w:tc>
        <w:tc>
          <w:tcPr>
            <w:tcW w:w="825" w:type="dxa"/>
            <w:tcBorders>
              <w:left w:val="single" w:sz="6" w:space="0" w:color="auto"/>
              <w:bottom w:val="single" w:sz="6" w:space="0" w:color="auto"/>
              <w:right w:val="single" w:sz="6" w:space="0" w:color="auto"/>
            </w:tcBorders>
            <w:shd w:val="clear" w:color="auto" w:fill="auto"/>
          </w:tcPr>
          <w:p w14:paraId="3264B8B9" w14:textId="77777777" w:rsidR="003A599E" w:rsidRPr="009C5807" w:rsidRDefault="003A599E" w:rsidP="00F45025">
            <w:pPr>
              <w:pStyle w:val="TAH"/>
              <w:rPr>
                <w:ins w:id="1898" w:author="Valentin Gheorghiu" w:date="2024-04-08T20:50:00Z"/>
              </w:rPr>
            </w:pPr>
          </w:p>
        </w:tc>
        <w:tc>
          <w:tcPr>
            <w:tcW w:w="2267" w:type="dxa"/>
            <w:tcBorders>
              <w:left w:val="single" w:sz="6" w:space="0" w:color="auto"/>
              <w:bottom w:val="single" w:sz="6" w:space="0" w:color="auto"/>
              <w:right w:val="single" w:sz="4" w:space="0" w:color="auto"/>
            </w:tcBorders>
            <w:shd w:val="clear" w:color="auto" w:fill="auto"/>
          </w:tcPr>
          <w:p w14:paraId="5D0F5876" w14:textId="77777777" w:rsidR="003A599E" w:rsidRPr="009C5807" w:rsidRDefault="003A599E" w:rsidP="00F45025">
            <w:pPr>
              <w:pStyle w:val="TAH"/>
              <w:rPr>
                <w:ins w:id="1899" w:author="Valentin Gheorghiu" w:date="2024-04-08T20:50: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C19D1B" w14:textId="77777777" w:rsidR="003A599E" w:rsidRPr="009C5807" w:rsidRDefault="003A599E" w:rsidP="00F45025">
            <w:pPr>
              <w:pStyle w:val="TAH"/>
              <w:rPr>
                <w:ins w:id="1900" w:author="Valentin Gheorghiu" w:date="2024-04-08T20:50:00Z"/>
                <w:rFonts w:cs="Arial"/>
              </w:rPr>
            </w:pPr>
            <w:ins w:id="1901" w:author="Valentin Gheorghiu" w:date="2024-04-08T20:50: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EB4E06A" w14:textId="77777777" w:rsidR="003A599E" w:rsidRPr="009C5807" w:rsidRDefault="003A599E" w:rsidP="00F45025">
            <w:pPr>
              <w:pStyle w:val="TAH"/>
              <w:rPr>
                <w:ins w:id="1902" w:author="Valentin Gheorghiu" w:date="2024-04-08T20:50:00Z"/>
                <w:rFonts w:cs="Arial"/>
              </w:rPr>
            </w:pPr>
            <w:ins w:id="1903"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C12008C" w14:textId="77777777" w:rsidR="003A599E" w:rsidRPr="009C5807" w:rsidRDefault="003A599E" w:rsidP="00F45025">
            <w:pPr>
              <w:pStyle w:val="TAH"/>
              <w:rPr>
                <w:ins w:id="190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69ABE3FB" w14:textId="77777777" w:rsidR="003A599E" w:rsidRPr="009C5807" w:rsidRDefault="003A599E" w:rsidP="00F45025">
            <w:pPr>
              <w:pStyle w:val="TAH"/>
              <w:rPr>
                <w:ins w:id="1905" w:author="Valentin Gheorghiu" w:date="2024-04-08T20:50:00Z"/>
              </w:rPr>
            </w:pPr>
          </w:p>
        </w:tc>
      </w:tr>
      <w:tr w:rsidR="003A599E" w:rsidRPr="009C5807" w14:paraId="75E553BC" w14:textId="77777777" w:rsidTr="00F45025">
        <w:tblPrEx>
          <w:tblW w:w="10172" w:type="dxa"/>
          <w:jc w:val="center"/>
          <w:tblLook w:val="01E0" w:firstRow="1" w:lastRow="1" w:firstColumn="1" w:lastColumn="1" w:noHBand="0" w:noVBand="0"/>
          <w:tblPrExChange w:id="1906" w:author="Valentin Gheorghiu" w:date="2024-04-08T22:06:00Z">
            <w:tblPrEx>
              <w:tblW w:w="10172" w:type="dxa"/>
              <w:jc w:val="center"/>
              <w:tblLook w:val="01E0" w:firstRow="1" w:lastRow="1" w:firstColumn="1" w:lastColumn="1" w:noHBand="0" w:noVBand="0"/>
            </w:tblPrEx>
          </w:tblPrExChange>
        </w:tblPrEx>
        <w:trPr>
          <w:trHeight w:val="316"/>
          <w:jc w:val="center"/>
          <w:ins w:id="1907" w:author="Valentin Gheorghiu" w:date="2024-04-08T20:50:00Z"/>
          <w:trPrChange w:id="1908" w:author="Valentin Gheorghiu" w:date="2024-04-08T22:06:00Z">
            <w:trPr>
              <w:gridAfter w:val="0"/>
              <w:trHeight w:val="1983"/>
              <w:jc w:val="center"/>
            </w:trPr>
          </w:trPrChange>
        </w:trPr>
        <w:tc>
          <w:tcPr>
            <w:tcW w:w="1036" w:type="dxa"/>
            <w:tcBorders>
              <w:top w:val="single" w:sz="6" w:space="0" w:color="auto"/>
              <w:left w:val="single" w:sz="4" w:space="0" w:color="auto"/>
              <w:right w:val="single" w:sz="6" w:space="0" w:color="auto"/>
            </w:tcBorders>
            <w:shd w:val="clear" w:color="auto" w:fill="auto"/>
            <w:tcPrChange w:id="1909" w:author="Valentin Gheorghiu" w:date="2024-04-08T22:06:00Z">
              <w:tcPr>
                <w:tcW w:w="1036" w:type="dxa"/>
                <w:gridSpan w:val="2"/>
                <w:tcBorders>
                  <w:top w:val="single" w:sz="6" w:space="0" w:color="auto"/>
                  <w:left w:val="single" w:sz="4" w:space="0" w:color="auto"/>
                  <w:right w:val="single" w:sz="6" w:space="0" w:color="auto"/>
                </w:tcBorders>
                <w:shd w:val="clear" w:color="auto" w:fill="auto"/>
              </w:tcPr>
            </w:tcPrChange>
          </w:tcPr>
          <w:p w14:paraId="3A70161D" w14:textId="77777777" w:rsidR="003A599E" w:rsidRPr="009C5807" w:rsidRDefault="003A599E" w:rsidP="00F45025">
            <w:pPr>
              <w:pStyle w:val="TAC"/>
              <w:rPr>
                <w:ins w:id="1910" w:author="Valentin Gheorghiu" w:date="2024-04-08T20:50:00Z"/>
              </w:rPr>
            </w:pPr>
            <w:ins w:id="1911" w:author="Valentin Gheorghiu" w:date="2024-04-08T20:50:00Z">
              <w:r w:rsidRPr="009C5807">
                <w:t>±5.0</w:t>
              </w:r>
            </w:ins>
          </w:p>
        </w:tc>
        <w:tc>
          <w:tcPr>
            <w:tcW w:w="1126" w:type="dxa"/>
            <w:tcBorders>
              <w:top w:val="single" w:sz="6" w:space="0" w:color="auto"/>
              <w:left w:val="single" w:sz="6" w:space="0" w:color="auto"/>
              <w:right w:val="single" w:sz="6" w:space="0" w:color="auto"/>
            </w:tcBorders>
            <w:shd w:val="clear" w:color="auto" w:fill="auto"/>
            <w:tcPrChange w:id="1912" w:author="Valentin Gheorghiu" w:date="2024-04-08T22:06:00Z">
              <w:tcPr>
                <w:tcW w:w="1126" w:type="dxa"/>
                <w:gridSpan w:val="2"/>
                <w:tcBorders>
                  <w:top w:val="single" w:sz="6" w:space="0" w:color="auto"/>
                  <w:left w:val="single" w:sz="6" w:space="0" w:color="auto"/>
                  <w:right w:val="single" w:sz="6" w:space="0" w:color="auto"/>
                </w:tcBorders>
                <w:shd w:val="clear" w:color="auto" w:fill="auto"/>
              </w:tcPr>
            </w:tcPrChange>
          </w:tcPr>
          <w:p w14:paraId="790D2476" w14:textId="77777777" w:rsidR="003A599E" w:rsidRPr="009C5807" w:rsidRDefault="003A599E" w:rsidP="00F45025">
            <w:pPr>
              <w:pStyle w:val="TAC"/>
              <w:rPr>
                <w:ins w:id="1913" w:author="Valentin Gheorghiu" w:date="2024-04-08T20:50:00Z"/>
              </w:rPr>
            </w:pPr>
            <w:ins w:id="1914" w:author="Valentin Gheorghiu" w:date="2024-04-08T20:50:00Z">
              <w:r w:rsidRPr="009C5807">
                <w:t>±9.5</w:t>
              </w:r>
            </w:ins>
          </w:p>
        </w:tc>
        <w:tc>
          <w:tcPr>
            <w:tcW w:w="825" w:type="dxa"/>
            <w:tcBorders>
              <w:top w:val="single" w:sz="6" w:space="0" w:color="auto"/>
              <w:left w:val="single" w:sz="6" w:space="0" w:color="auto"/>
              <w:right w:val="single" w:sz="6" w:space="0" w:color="auto"/>
            </w:tcBorders>
            <w:shd w:val="clear" w:color="auto" w:fill="auto"/>
            <w:tcPrChange w:id="1915" w:author="Valentin Gheorghiu" w:date="2024-04-08T22:06:00Z">
              <w:tcPr>
                <w:tcW w:w="825" w:type="dxa"/>
                <w:gridSpan w:val="2"/>
                <w:tcBorders>
                  <w:top w:val="single" w:sz="6" w:space="0" w:color="auto"/>
                  <w:left w:val="single" w:sz="6" w:space="0" w:color="auto"/>
                  <w:right w:val="single" w:sz="6" w:space="0" w:color="auto"/>
                </w:tcBorders>
                <w:shd w:val="clear" w:color="auto" w:fill="auto"/>
              </w:tcPr>
            </w:tcPrChange>
          </w:tcPr>
          <w:p w14:paraId="083CB01E" w14:textId="77777777" w:rsidR="003A599E" w:rsidRPr="009C5807" w:rsidRDefault="003A599E" w:rsidP="00F45025">
            <w:pPr>
              <w:pStyle w:val="TAC"/>
              <w:rPr>
                <w:ins w:id="1916" w:author="Valentin Gheorghiu" w:date="2024-04-08T20:50:00Z"/>
              </w:rPr>
            </w:pPr>
            <w:ins w:id="1917" w:author="Valentin Gheorghiu" w:date="2024-04-08T20:50:00Z">
              <w:r w:rsidRPr="009C5807">
                <w:sym w:font="Symbol" w:char="F0B3"/>
              </w:r>
              <w:r w:rsidRPr="009C5807">
                <w:t>-3</w:t>
              </w:r>
            </w:ins>
          </w:p>
        </w:tc>
        <w:tc>
          <w:tcPr>
            <w:tcW w:w="2267" w:type="dxa"/>
            <w:tcBorders>
              <w:top w:val="single" w:sz="6" w:space="0" w:color="auto"/>
              <w:left w:val="single" w:sz="6" w:space="0" w:color="auto"/>
              <w:right w:val="single" w:sz="4" w:space="0" w:color="auto"/>
            </w:tcBorders>
            <w:shd w:val="clear" w:color="auto" w:fill="auto"/>
            <w:tcPrChange w:id="1918" w:author="Valentin Gheorghiu" w:date="2024-04-08T22:06:00Z">
              <w:tcPr>
                <w:tcW w:w="2267" w:type="dxa"/>
                <w:gridSpan w:val="2"/>
                <w:tcBorders>
                  <w:top w:val="single" w:sz="6" w:space="0" w:color="auto"/>
                  <w:left w:val="single" w:sz="6" w:space="0" w:color="auto"/>
                  <w:right w:val="single" w:sz="4" w:space="0" w:color="auto"/>
                </w:tcBorders>
                <w:shd w:val="clear" w:color="auto" w:fill="auto"/>
              </w:tcPr>
            </w:tcPrChange>
          </w:tcPr>
          <w:p w14:paraId="1B3D1C15" w14:textId="77777777" w:rsidR="003A599E" w:rsidRPr="009C5807" w:rsidRDefault="003A599E" w:rsidP="00F45025">
            <w:pPr>
              <w:pStyle w:val="TAC"/>
              <w:rPr>
                <w:ins w:id="1919" w:author="Valentin Gheorghiu" w:date="2024-04-08T20:50:00Z"/>
              </w:rPr>
            </w:pPr>
          </w:p>
        </w:tc>
        <w:tc>
          <w:tcPr>
            <w:tcW w:w="982" w:type="dxa"/>
            <w:tcBorders>
              <w:top w:val="single" w:sz="6" w:space="0" w:color="auto"/>
              <w:left w:val="single" w:sz="4" w:space="0" w:color="auto"/>
              <w:right w:val="single" w:sz="6" w:space="0" w:color="auto"/>
            </w:tcBorders>
            <w:shd w:val="clear" w:color="auto" w:fill="auto"/>
            <w:tcPrChange w:id="1920" w:author="Valentin Gheorghiu" w:date="2024-04-08T22:06:00Z">
              <w:tcPr>
                <w:tcW w:w="982" w:type="dxa"/>
                <w:gridSpan w:val="2"/>
                <w:tcBorders>
                  <w:top w:val="single" w:sz="6" w:space="0" w:color="auto"/>
                  <w:left w:val="single" w:sz="4" w:space="0" w:color="auto"/>
                  <w:right w:val="single" w:sz="6" w:space="0" w:color="auto"/>
                </w:tcBorders>
                <w:shd w:val="clear" w:color="auto" w:fill="auto"/>
              </w:tcPr>
            </w:tcPrChange>
          </w:tcPr>
          <w:p w14:paraId="126B196A" w14:textId="77777777" w:rsidR="003A599E" w:rsidRPr="009C5807" w:rsidRDefault="003A599E" w:rsidP="00F45025">
            <w:pPr>
              <w:pStyle w:val="TAC"/>
              <w:rPr>
                <w:ins w:id="1921" w:author="Valentin Gheorghiu" w:date="2024-04-08T20:50:00Z"/>
              </w:rPr>
            </w:pPr>
            <w:ins w:id="1922" w:author="Valentin Gheorghiu" w:date="2024-04-08T20:50:00Z">
              <w:r w:rsidRPr="009C5807">
                <w:t>-118</w:t>
              </w:r>
            </w:ins>
          </w:p>
        </w:tc>
        <w:tc>
          <w:tcPr>
            <w:tcW w:w="1056" w:type="dxa"/>
            <w:tcBorders>
              <w:top w:val="single" w:sz="6" w:space="0" w:color="auto"/>
              <w:left w:val="single" w:sz="4" w:space="0" w:color="auto"/>
              <w:right w:val="single" w:sz="6" w:space="0" w:color="auto"/>
            </w:tcBorders>
            <w:shd w:val="clear" w:color="auto" w:fill="auto"/>
            <w:tcPrChange w:id="1923" w:author="Valentin Gheorghiu" w:date="2024-04-08T22:06:00Z">
              <w:tcPr>
                <w:tcW w:w="1056" w:type="dxa"/>
                <w:gridSpan w:val="2"/>
                <w:tcBorders>
                  <w:top w:val="single" w:sz="6" w:space="0" w:color="auto"/>
                  <w:left w:val="single" w:sz="4" w:space="0" w:color="auto"/>
                  <w:right w:val="single" w:sz="6" w:space="0" w:color="auto"/>
                </w:tcBorders>
                <w:shd w:val="clear" w:color="auto" w:fill="auto"/>
              </w:tcPr>
            </w:tcPrChange>
          </w:tcPr>
          <w:p w14:paraId="31BAAB6F" w14:textId="77777777" w:rsidR="003A599E" w:rsidRPr="009C5807" w:rsidRDefault="003A599E" w:rsidP="00F45025">
            <w:pPr>
              <w:pStyle w:val="TAC"/>
              <w:rPr>
                <w:ins w:id="1924" w:author="Valentin Gheorghiu" w:date="2024-04-08T20:50:00Z"/>
              </w:rPr>
            </w:pPr>
            <w:ins w:id="1925" w:author="Valentin Gheorghiu" w:date="2024-04-08T20:50:00Z">
              <w:r w:rsidRPr="009C5807">
                <w:t>-115</w:t>
              </w:r>
            </w:ins>
          </w:p>
        </w:tc>
        <w:tc>
          <w:tcPr>
            <w:tcW w:w="1440" w:type="dxa"/>
            <w:tcBorders>
              <w:top w:val="single" w:sz="6" w:space="0" w:color="auto"/>
              <w:left w:val="single" w:sz="6" w:space="0" w:color="auto"/>
              <w:right w:val="single" w:sz="6" w:space="0" w:color="auto"/>
            </w:tcBorders>
            <w:shd w:val="clear" w:color="auto" w:fill="auto"/>
            <w:tcPrChange w:id="1926" w:author="Valentin Gheorghiu" w:date="2024-04-08T22:06:00Z">
              <w:tcPr>
                <w:tcW w:w="1440" w:type="dxa"/>
                <w:gridSpan w:val="2"/>
                <w:tcBorders>
                  <w:top w:val="single" w:sz="6" w:space="0" w:color="auto"/>
                  <w:left w:val="single" w:sz="6" w:space="0" w:color="auto"/>
                  <w:right w:val="single" w:sz="6" w:space="0" w:color="auto"/>
                </w:tcBorders>
                <w:shd w:val="clear" w:color="auto" w:fill="auto"/>
              </w:tcPr>
            </w:tcPrChange>
          </w:tcPr>
          <w:p w14:paraId="614F9671" w14:textId="77777777" w:rsidR="003A599E" w:rsidRPr="009C5807" w:rsidRDefault="003A599E" w:rsidP="00F45025">
            <w:pPr>
              <w:pStyle w:val="TAC"/>
              <w:rPr>
                <w:ins w:id="1927" w:author="Valentin Gheorghiu" w:date="2024-04-08T20:50:00Z"/>
              </w:rPr>
            </w:pPr>
            <w:ins w:id="1928" w:author="Valentin Gheorghiu" w:date="2024-04-08T20:50:00Z">
              <w:r>
                <w:rPr>
                  <w:rFonts w:eastAsia="SimSun" w:hint="eastAsia"/>
                  <w:lang w:val="en-US" w:eastAsia="zh-CN"/>
                </w:rPr>
                <w:t>N/A</w:t>
              </w:r>
            </w:ins>
          </w:p>
        </w:tc>
        <w:tc>
          <w:tcPr>
            <w:tcW w:w="1440" w:type="dxa"/>
            <w:tcBorders>
              <w:top w:val="single" w:sz="6" w:space="0" w:color="auto"/>
              <w:left w:val="single" w:sz="6" w:space="0" w:color="auto"/>
              <w:right w:val="single" w:sz="4" w:space="0" w:color="auto"/>
            </w:tcBorders>
            <w:shd w:val="clear" w:color="auto" w:fill="auto"/>
            <w:tcPrChange w:id="1929" w:author="Valentin Gheorghiu" w:date="2024-04-08T22:06:00Z">
              <w:tcPr>
                <w:tcW w:w="1440" w:type="dxa"/>
                <w:gridSpan w:val="2"/>
                <w:tcBorders>
                  <w:top w:val="single" w:sz="6" w:space="0" w:color="auto"/>
                  <w:left w:val="single" w:sz="6" w:space="0" w:color="auto"/>
                  <w:right w:val="single" w:sz="4" w:space="0" w:color="auto"/>
                </w:tcBorders>
                <w:shd w:val="clear" w:color="auto" w:fill="auto"/>
              </w:tcPr>
            </w:tcPrChange>
          </w:tcPr>
          <w:p w14:paraId="454B5414" w14:textId="77777777" w:rsidR="003A599E" w:rsidRPr="009C5807" w:rsidRDefault="003A599E" w:rsidP="00F45025">
            <w:pPr>
              <w:pStyle w:val="TAC"/>
              <w:rPr>
                <w:ins w:id="1930" w:author="Valentin Gheorghiu" w:date="2024-04-08T20:50:00Z"/>
              </w:rPr>
            </w:pPr>
            <w:ins w:id="1931" w:author="Valentin Gheorghiu" w:date="2024-04-08T20:50:00Z">
              <w:r>
                <w:rPr>
                  <w:rFonts w:eastAsia="SimSun" w:hint="eastAsia"/>
                  <w:lang w:val="en-US" w:eastAsia="zh-CN"/>
                </w:rPr>
                <w:t>-70</w:t>
              </w:r>
            </w:ins>
          </w:p>
        </w:tc>
      </w:tr>
      <w:tr w:rsidR="003A599E" w:rsidRPr="009C5807" w14:paraId="099F6884" w14:textId="77777777" w:rsidTr="00F45025">
        <w:trPr>
          <w:jc w:val="center"/>
          <w:ins w:id="1932" w:author="Valentin Gheorghiu" w:date="2024-04-08T20:5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9CA56A5" w14:textId="77777777" w:rsidR="003A599E" w:rsidRPr="009C5807" w:rsidRDefault="003A599E" w:rsidP="00F45025">
            <w:pPr>
              <w:pStyle w:val="TAC"/>
              <w:rPr>
                <w:ins w:id="1933" w:author="Valentin Gheorghiu" w:date="2024-04-08T20:50:00Z"/>
              </w:rPr>
            </w:pPr>
            <w:ins w:id="1934" w:author="Valentin Gheorghiu" w:date="2024-04-08T20:50:00Z">
              <w:r w:rsidRPr="009C5807">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26AE1D0" w14:textId="77777777" w:rsidR="003A599E" w:rsidRPr="009C5807" w:rsidRDefault="003A599E" w:rsidP="00F45025">
            <w:pPr>
              <w:pStyle w:val="TAC"/>
              <w:rPr>
                <w:ins w:id="1935" w:author="Valentin Gheorghiu" w:date="2024-04-08T20:50:00Z"/>
              </w:rPr>
            </w:pPr>
            <w:ins w:id="1936" w:author="Valentin Gheorghiu" w:date="2024-04-08T20:50: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65DBBA" w14:textId="77777777" w:rsidR="003A599E" w:rsidRPr="009C5807" w:rsidRDefault="003A599E" w:rsidP="00F45025">
            <w:pPr>
              <w:pStyle w:val="TAC"/>
              <w:rPr>
                <w:ins w:id="1937" w:author="Valentin Gheorghiu" w:date="2024-04-08T20:50:00Z"/>
              </w:rPr>
            </w:pPr>
            <w:ins w:id="1938" w:author="Valentin Gheorghiu" w:date="2024-04-08T20:5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AB4F61" w14:textId="77777777" w:rsidR="003A599E" w:rsidRPr="00F47417" w:rsidRDefault="003A599E" w:rsidP="00F45025">
            <w:pPr>
              <w:pStyle w:val="TAC"/>
              <w:rPr>
                <w:ins w:id="1939" w:author="Valentin Gheorghiu" w:date="2024-04-08T20:50:00Z"/>
              </w:rPr>
            </w:pP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2E1109CA" w14:textId="77777777" w:rsidR="003A599E" w:rsidRPr="009C5807" w:rsidRDefault="003A599E" w:rsidP="00F45025">
            <w:pPr>
              <w:pStyle w:val="TAC"/>
              <w:rPr>
                <w:ins w:id="1940" w:author="Valentin Gheorghiu" w:date="2024-04-08T20:50:00Z"/>
              </w:rPr>
            </w:pPr>
            <w:ins w:id="1941" w:author="Valentin Gheorghiu" w:date="2024-04-08T20:50: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EB16425" w14:textId="77777777" w:rsidR="003A599E" w:rsidRPr="009C5807" w:rsidRDefault="003A599E" w:rsidP="00F45025">
            <w:pPr>
              <w:pStyle w:val="TAC"/>
              <w:rPr>
                <w:ins w:id="1942" w:author="Valentin Gheorghiu" w:date="2024-04-08T20:50:00Z"/>
                <w:lang w:eastAsia="zh-CN"/>
              </w:rPr>
            </w:pPr>
            <w:ins w:id="1943"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65BD082" w14:textId="77777777" w:rsidR="003A599E" w:rsidRPr="009C5807" w:rsidRDefault="003A599E" w:rsidP="00F45025">
            <w:pPr>
              <w:pStyle w:val="TAC"/>
              <w:rPr>
                <w:ins w:id="1944" w:author="Valentin Gheorghiu" w:date="2024-04-08T20:50:00Z"/>
              </w:rPr>
            </w:pPr>
            <w:ins w:id="1945"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B5AE8BD" w14:textId="77777777" w:rsidR="003A599E" w:rsidRPr="009C5807" w:rsidRDefault="003A599E" w:rsidP="00F45025">
            <w:pPr>
              <w:pStyle w:val="TAC"/>
              <w:rPr>
                <w:ins w:id="1946" w:author="Valentin Gheorghiu" w:date="2024-04-08T20:50:00Z"/>
              </w:rPr>
            </w:pPr>
            <w:ins w:id="1947" w:author="Valentin Gheorghiu" w:date="2024-04-08T20:50:00Z">
              <w:r w:rsidRPr="009C5807">
                <w:t>-50</w:t>
              </w:r>
            </w:ins>
          </w:p>
        </w:tc>
      </w:tr>
      <w:tr w:rsidR="003A599E" w:rsidRPr="009C5807" w14:paraId="0F1C61A9" w14:textId="77777777" w:rsidTr="00F45025">
        <w:trPr>
          <w:jc w:val="center"/>
          <w:ins w:id="1948"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7938DD" w14:textId="77777777" w:rsidR="003A599E" w:rsidRPr="009C5807" w:rsidRDefault="003A599E" w:rsidP="00F45025">
            <w:pPr>
              <w:pStyle w:val="TAN"/>
              <w:rPr>
                <w:ins w:id="1949" w:author="Valentin Gheorghiu" w:date="2024-04-08T20:50:00Z"/>
              </w:rPr>
            </w:pPr>
            <w:ins w:id="1950" w:author="Valentin Gheorghiu" w:date="2024-04-08T20:50:00Z">
              <w:r w:rsidRPr="009C5807">
                <w:t>NOTE 1:</w:t>
              </w:r>
              <w:r w:rsidRPr="009C5807">
                <w:tab/>
                <w:t>Io is assumed to have constant EPRE across the bandwidth.</w:t>
              </w:r>
            </w:ins>
          </w:p>
          <w:p w14:paraId="1C8756DF" w14:textId="77777777" w:rsidR="003A599E" w:rsidRPr="009C5807" w:rsidRDefault="003A599E" w:rsidP="00F45025">
            <w:pPr>
              <w:pStyle w:val="TAN"/>
              <w:rPr>
                <w:ins w:id="1951" w:author="Valentin Gheorghiu" w:date="2024-04-08T20:50:00Z"/>
              </w:rPr>
            </w:pPr>
            <w:ins w:id="1952" w:author="Valentin Gheorghiu" w:date="2024-04-08T20:50:00Z">
              <w:r w:rsidRPr="009C5807">
                <w:t>NOTE 2:</w:t>
              </w:r>
              <w:r w:rsidRPr="009C5807">
                <w:tab/>
                <w:t>NR operating band groups in FR1 are as defined in clause 5.2.</w:t>
              </w:r>
            </w:ins>
          </w:p>
        </w:tc>
      </w:tr>
    </w:tbl>
    <w:p w14:paraId="4EDB5028" w14:textId="77777777" w:rsidR="003A599E" w:rsidRPr="009C5807" w:rsidRDefault="003A599E" w:rsidP="003A599E">
      <w:pPr>
        <w:rPr>
          <w:ins w:id="1953" w:author="Valentin Gheorghiu" w:date="2024-04-08T20:50:00Z"/>
          <w:lang w:eastAsia="zh-CN"/>
        </w:rPr>
      </w:pPr>
    </w:p>
    <w:p w14:paraId="4E9EFE79" w14:textId="77777777" w:rsidR="003A599E" w:rsidRPr="009C5807" w:rsidRDefault="003A599E">
      <w:pPr>
        <w:pStyle w:val="Heading6"/>
        <w:rPr>
          <w:ins w:id="1954" w:author="Valentin Gheorghiu" w:date="2024-04-08T20:50:00Z"/>
        </w:rPr>
        <w:pPrChange w:id="1955" w:author="Valentin Gheorghiu" w:date="2024-04-08T20:53:00Z">
          <w:pPr>
            <w:pStyle w:val="Heading5"/>
          </w:pPr>
        </w:pPrChange>
      </w:pPr>
      <w:ins w:id="1956" w:author="Valentin Gheorghiu" w:date="2024-04-08T20:50:00Z">
        <w:r w:rsidRPr="009C5807">
          <w:t>1</w:t>
        </w:r>
      </w:ins>
      <w:ins w:id="1957" w:author="Valentin Gheorghiu" w:date="2024-04-08T20:53:00Z">
        <w:r>
          <w:t>2</w:t>
        </w:r>
      </w:ins>
      <w:ins w:id="1958" w:author="Valentin Gheorghiu" w:date="2024-04-08T20:50:00Z">
        <w:r w:rsidRPr="009C5807">
          <w:t>.</w:t>
        </w:r>
      </w:ins>
      <w:ins w:id="1959" w:author="Valentin Gheorghiu" w:date="2024-04-08T20:53:00Z">
        <w:r>
          <w:t>5B</w:t>
        </w:r>
      </w:ins>
      <w:ins w:id="1960" w:author="Valentin Gheorghiu" w:date="2024-04-08T20:50:00Z">
        <w:r w:rsidRPr="009C5807">
          <w:t>.1.1</w:t>
        </w:r>
      </w:ins>
      <w:ins w:id="1961" w:author="Valentin Gheorghiu" w:date="2024-04-08T20:53:00Z">
        <w:r>
          <w:t>1</w:t>
        </w:r>
      </w:ins>
      <w:ins w:id="1962" w:author="Valentin Gheorghiu" w:date="2024-04-08T20:50:00Z">
        <w:r w:rsidRPr="009C5807">
          <w:t>.</w:t>
        </w:r>
      </w:ins>
      <w:ins w:id="1963" w:author="Valentin Gheorghiu" w:date="2024-04-08T20:53:00Z">
        <w:r>
          <w:t>1.</w:t>
        </w:r>
      </w:ins>
      <w:ins w:id="1964" w:author="Valentin Gheorghiu" w:date="2024-04-08T20:50:00Z">
        <w:r w:rsidRPr="009C5807">
          <w:t>2</w:t>
        </w:r>
        <w:r w:rsidRPr="009C5807">
          <w:tab/>
          <w:t>Relative Accuracy</w:t>
        </w:r>
      </w:ins>
    </w:p>
    <w:p w14:paraId="44955008" w14:textId="77777777" w:rsidR="003A599E" w:rsidRPr="009C5807" w:rsidRDefault="003A599E" w:rsidP="003A599E">
      <w:pPr>
        <w:rPr>
          <w:ins w:id="1965" w:author="Valentin Gheorghiu" w:date="2024-04-08T20:50:00Z"/>
          <w:rFonts w:cs="v4.2.0"/>
          <w:i/>
        </w:rPr>
      </w:pPr>
      <w:ins w:id="1966" w:author="Valentin Gheorghiu" w:date="2024-04-08T20:50: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w:t>
        </w:r>
        <w:r>
          <w:rPr>
            <w:lang w:val="en-US"/>
          </w:rPr>
          <w:t xml:space="preserve">on which </w:t>
        </w:r>
      </w:ins>
      <w:ins w:id="1967" w:author="Valentin Gheorghiu" w:date="2024-04-08T22:36:00Z">
        <w:r>
          <w:rPr>
            <w:lang w:val="en-US"/>
          </w:rPr>
          <w:t>the mIAB-MT</w:t>
        </w:r>
      </w:ins>
      <w:ins w:id="1968" w:author="Valentin Gheorghiu" w:date="2024-04-08T20:50:00Z">
        <w:r>
          <w:rPr>
            <w:lang w:val="en-US"/>
          </w:rPr>
          <w:t xml:space="preserve"> performs L1-RSRP measurements.</w:t>
        </w:r>
      </w:ins>
    </w:p>
    <w:p w14:paraId="2F2C2836" w14:textId="77777777" w:rsidR="003A599E" w:rsidRPr="009C5807" w:rsidRDefault="003A599E" w:rsidP="003A599E">
      <w:pPr>
        <w:rPr>
          <w:ins w:id="1969" w:author="Valentin Gheorghiu" w:date="2024-04-08T20:50:00Z"/>
          <w:rFonts w:cs="v4.2.0"/>
          <w:lang w:eastAsia="zh-CN"/>
        </w:rPr>
      </w:pPr>
      <w:ins w:id="1970" w:author="Valentin Gheorghiu" w:date="2024-04-08T20:50:00Z">
        <w:r w:rsidRPr="009C5807">
          <w:rPr>
            <w:rFonts w:cs="v4.2.0"/>
          </w:rPr>
          <w:t xml:space="preserve">The accuracy requirements in Table </w:t>
        </w:r>
      </w:ins>
      <w:ins w:id="1971" w:author="Valentin Gheorghiu" w:date="2024-04-08T20:54:00Z">
        <w:r w:rsidRPr="009C5807">
          <w:t>1</w:t>
        </w:r>
        <w:r>
          <w:t>2</w:t>
        </w:r>
        <w:r w:rsidRPr="009C5807">
          <w:t>.</w:t>
        </w:r>
        <w:r>
          <w:t>5B</w:t>
        </w:r>
        <w:r w:rsidRPr="009C5807">
          <w:t>.1.1</w:t>
        </w:r>
        <w:r>
          <w:t>1</w:t>
        </w:r>
        <w:r w:rsidRPr="009C5807">
          <w:t>.</w:t>
        </w:r>
        <w:r>
          <w:t>1.</w:t>
        </w:r>
        <w:r w:rsidRPr="009C5807">
          <w:t>2</w:t>
        </w:r>
      </w:ins>
      <w:ins w:id="1972" w:author="Valentin Gheorghiu" w:date="2024-04-08T20:50:00Z">
        <w:r w:rsidRPr="009C5807">
          <w:rPr>
            <w:rFonts w:cs="v4.2.0"/>
          </w:rPr>
          <w:t>-1 are valid under the following conditions:</w:t>
        </w:r>
      </w:ins>
    </w:p>
    <w:p w14:paraId="4C0F6945" w14:textId="77777777" w:rsidR="003A599E" w:rsidRPr="009C5807" w:rsidRDefault="003A599E" w:rsidP="003A599E">
      <w:pPr>
        <w:pStyle w:val="B10"/>
        <w:rPr>
          <w:ins w:id="1973" w:author="Valentin Gheorghiu" w:date="2024-04-08T20:50:00Z"/>
          <w:rFonts w:eastAsia="PMingLiU"/>
        </w:rPr>
      </w:pPr>
      <w:ins w:id="1974" w:author="Valentin Gheorghiu" w:date="2024-04-08T20:50:00Z">
        <w:r w:rsidRPr="009C5807">
          <w:t>-</w:t>
        </w:r>
        <w:r w:rsidRPr="009C5807">
          <w:tab/>
          <w:t>Conditions defined in clause </w:t>
        </w:r>
      </w:ins>
      <w:ins w:id="1975" w:author="Valentin Gheorghiu" w:date="2024-04-08T22:31:00Z">
        <w:r w:rsidRPr="00940C63">
          <w:t>7.2.2 or 10.3.2</w:t>
        </w:r>
      </w:ins>
      <w:ins w:id="1976" w:author="Valentin Gheorghiu" w:date="2024-04-08T20:50:00Z">
        <w:r w:rsidRPr="009C5807">
          <w:t xml:space="preserve"> for reference sensitivity are fulfilled.</w:t>
        </w:r>
      </w:ins>
    </w:p>
    <w:p w14:paraId="06466B1D" w14:textId="77777777" w:rsidR="003A599E" w:rsidRPr="009C5807" w:rsidRDefault="003A599E" w:rsidP="003A599E">
      <w:pPr>
        <w:pStyle w:val="B10"/>
        <w:rPr>
          <w:ins w:id="1977" w:author="Valentin Gheorghiu" w:date="2024-04-08T20:50:00Z"/>
        </w:rPr>
      </w:pPr>
      <w:ins w:id="1978" w:author="Valentin Gheorghiu" w:date="2024-04-08T20:50:00Z">
        <w:r w:rsidRPr="009C5807">
          <w:rPr>
            <w:rFonts w:eastAsia="PMingLiU"/>
          </w:rPr>
          <w:t>-</w:t>
        </w:r>
        <w:r w:rsidRPr="009C5807">
          <w:rPr>
            <w:rFonts w:eastAsia="PMingLiU"/>
          </w:rPr>
          <w:tab/>
        </w:r>
        <w:r w:rsidRPr="009C5807">
          <w:t xml:space="preserve">Conditions for L1-RSRP measurements are fulfilled according to Annex </w:t>
        </w:r>
      </w:ins>
      <w:ins w:id="1979" w:author="Valentin Gheorghiu" w:date="2024-04-08T22:34:00Z">
        <w:r>
          <w:t xml:space="preserve">X.X </w:t>
        </w:r>
      </w:ins>
      <w:ins w:id="1980" w:author="Valentin Gheorghiu" w:date="2024-04-08T20:50:00Z">
        <w:r w:rsidRPr="009C5807">
          <w:t xml:space="preserve">for a corresponding Band </w:t>
        </w:r>
        <w:r w:rsidRPr="009C5807">
          <w:rPr>
            <w:rFonts w:eastAsia="PMingLiU"/>
          </w:rPr>
          <w:t>for each relevant SSB</w:t>
        </w:r>
        <w:r w:rsidRPr="009C5807">
          <w:t>.</w:t>
        </w:r>
      </w:ins>
    </w:p>
    <w:p w14:paraId="5687F25A" w14:textId="77777777" w:rsidR="003A599E" w:rsidRPr="009C5807" w:rsidRDefault="003A599E" w:rsidP="003A599E">
      <w:pPr>
        <w:pStyle w:val="TH"/>
        <w:rPr>
          <w:ins w:id="1981" w:author="Valentin Gheorghiu" w:date="2024-04-08T20:50:00Z"/>
        </w:rPr>
      </w:pPr>
      <w:ins w:id="1982" w:author="Valentin Gheorghiu" w:date="2024-04-08T20:50:00Z">
        <w:r w:rsidRPr="009C5807">
          <w:t xml:space="preserve">Table </w:t>
        </w:r>
      </w:ins>
      <w:ins w:id="1983" w:author="Valentin Gheorghiu" w:date="2024-04-08T20:54:00Z">
        <w:r w:rsidRPr="009C5807">
          <w:t>1</w:t>
        </w:r>
        <w:r>
          <w:t>2</w:t>
        </w:r>
        <w:r w:rsidRPr="009C5807">
          <w:t>.</w:t>
        </w:r>
        <w:r>
          <w:t>5B</w:t>
        </w:r>
        <w:r w:rsidRPr="009C5807">
          <w:t>.1.1</w:t>
        </w:r>
        <w:r>
          <w:t>1</w:t>
        </w:r>
        <w:r w:rsidRPr="009C5807">
          <w:t>.</w:t>
        </w:r>
        <w:r>
          <w:t>1.</w:t>
        </w:r>
        <w:r w:rsidRPr="009C5807">
          <w:t>2</w:t>
        </w:r>
      </w:ins>
      <w:ins w:id="1984" w:author="Valentin Gheorghiu" w:date="2024-04-08T20:50:00Z">
        <w:r w:rsidRPr="009C5807">
          <w:t xml:space="preserve">-1: SSB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A599E" w:rsidRPr="009C5807" w14:paraId="511EDE87" w14:textId="77777777" w:rsidTr="00F45025">
        <w:trPr>
          <w:jc w:val="center"/>
          <w:ins w:id="1985" w:author="Valentin Gheorghiu" w:date="2024-04-08T20:5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695717" w14:textId="77777777" w:rsidR="003A599E" w:rsidRPr="009C5807" w:rsidRDefault="003A599E" w:rsidP="00F45025">
            <w:pPr>
              <w:pStyle w:val="TAH"/>
              <w:rPr>
                <w:ins w:id="1986" w:author="Valentin Gheorghiu" w:date="2024-04-08T20:50:00Z"/>
              </w:rPr>
            </w:pPr>
            <w:ins w:id="1987" w:author="Valentin Gheorghiu" w:date="2024-04-08T20:5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3ED284" w14:textId="77777777" w:rsidR="003A599E" w:rsidRPr="009C5807" w:rsidRDefault="003A599E" w:rsidP="00F45025">
            <w:pPr>
              <w:pStyle w:val="TAH"/>
              <w:rPr>
                <w:ins w:id="1988" w:author="Valentin Gheorghiu" w:date="2024-04-08T20:50:00Z"/>
              </w:rPr>
            </w:pPr>
            <w:ins w:id="1989" w:author="Valentin Gheorghiu" w:date="2024-04-08T20:50:00Z">
              <w:r w:rsidRPr="009C5807">
                <w:t>Conditions</w:t>
              </w:r>
            </w:ins>
          </w:p>
        </w:tc>
      </w:tr>
      <w:tr w:rsidR="003A599E" w:rsidRPr="009C5807" w14:paraId="6C6DF15E" w14:textId="77777777" w:rsidTr="00F45025">
        <w:trPr>
          <w:jc w:val="center"/>
          <w:ins w:id="1990"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284BD34F" w14:textId="77777777" w:rsidR="003A599E" w:rsidRPr="009C5807" w:rsidRDefault="003A599E" w:rsidP="00F45025">
            <w:pPr>
              <w:pStyle w:val="TAH"/>
              <w:rPr>
                <w:ins w:id="1991" w:author="Valentin Gheorghiu" w:date="2024-04-08T20:50:00Z"/>
              </w:rPr>
            </w:pPr>
            <w:ins w:id="1992" w:author="Valentin Gheorghiu" w:date="2024-04-08T20:5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7FF6579C" w14:textId="77777777" w:rsidR="003A599E" w:rsidRPr="009C5807" w:rsidRDefault="003A599E" w:rsidP="00F45025">
            <w:pPr>
              <w:pStyle w:val="TAH"/>
              <w:rPr>
                <w:ins w:id="1993" w:author="Valentin Gheorghiu" w:date="2024-04-08T20:50:00Z"/>
              </w:rPr>
            </w:pPr>
            <w:ins w:id="1994" w:author="Valentin Gheorghiu" w:date="2024-04-08T20:5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88BFAAD" w14:textId="77777777" w:rsidR="003A599E" w:rsidRPr="009C5807" w:rsidRDefault="003A599E" w:rsidP="00F45025">
            <w:pPr>
              <w:pStyle w:val="TAH"/>
              <w:rPr>
                <w:ins w:id="1995" w:author="Valentin Gheorghiu" w:date="2024-04-08T20:50:00Z"/>
              </w:rPr>
            </w:pPr>
            <w:ins w:id="1996" w:author="Valentin Gheorghiu" w:date="2024-04-08T20:50:00Z">
              <w:r w:rsidRPr="009C5807">
                <w:t>SSB Ês/Iot</w:t>
              </w:r>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1C9432" w14:textId="77777777" w:rsidR="003A599E" w:rsidRPr="009C5807" w:rsidRDefault="003A599E" w:rsidP="00F45025">
            <w:pPr>
              <w:pStyle w:val="TAH"/>
              <w:rPr>
                <w:ins w:id="1997" w:author="Valentin Gheorghiu" w:date="2024-04-08T20:50:00Z"/>
              </w:rPr>
            </w:pPr>
            <w:ins w:id="1998"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55ABB239" w14:textId="77777777" w:rsidTr="00F45025">
        <w:trPr>
          <w:jc w:val="center"/>
          <w:ins w:id="1999"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50D18D9F" w14:textId="77777777" w:rsidR="003A599E" w:rsidRPr="009C5807" w:rsidRDefault="003A599E" w:rsidP="00F45025">
            <w:pPr>
              <w:pStyle w:val="TAH"/>
              <w:rPr>
                <w:ins w:id="2000"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1232EAF3" w14:textId="77777777" w:rsidR="003A599E" w:rsidRPr="009C5807" w:rsidRDefault="003A599E" w:rsidP="00F45025">
            <w:pPr>
              <w:pStyle w:val="TAH"/>
              <w:rPr>
                <w:ins w:id="2001"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66C2C1E" w14:textId="77777777" w:rsidR="003A599E" w:rsidRPr="009C5807" w:rsidRDefault="003A599E" w:rsidP="00F45025">
            <w:pPr>
              <w:pStyle w:val="TAH"/>
              <w:rPr>
                <w:ins w:id="200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E54B72" w14:textId="77777777" w:rsidR="003A599E" w:rsidRPr="009C5807" w:rsidRDefault="003A599E" w:rsidP="00F45025">
            <w:pPr>
              <w:pStyle w:val="TAH"/>
              <w:rPr>
                <w:ins w:id="2003" w:author="Valentin Gheorghiu" w:date="2024-04-08T20:50:00Z"/>
              </w:rPr>
            </w:pPr>
            <w:ins w:id="2004" w:author="Valentin Gheorghiu" w:date="2024-04-08T20:5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8C385D" w14:textId="77777777" w:rsidR="003A599E" w:rsidRPr="009C5807" w:rsidRDefault="003A599E" w:rsidP="00F45025">
            <w:pPr>
              <w:pStyle w:val="TAH"/>
              <w:rPr>
                <w:ins w:id="2005" w:author="Valentin Gheorghiu" w:date="2024-04-08T20:50:00Z"/>
              </w:rPr>
            </w:pPr>
            <w:ins w:id="200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5B53D4" w14:textId="77777777" w:rsidR="003A599E" w:rsidRPr="009C5807" w:rsidRDefault="003A599E" w:rsidP="00F45025">
            <w:pPr>
              <w:pStyle w:val="TAH"/>
              <w:rPr>
                <w:ins w:id="2007" w:author="Valentin Gheorghiu" w:date="2024-04-08T20:50:00Z"/>
              </w:rPr>
            </w:pPr>
            <w:ins w:id="2008" w:author="Valentin Gheorghiu" w:date="2024-04-08T20:50:00Z">
              <w:r w:rsidRPr="009C5807">
                <w:t>Maximum Io</w:t>
              </w:r>
            </w:ins>
          </w:p>
        </w:tc>
      </w:tr>
      <w:tr w:rsidR="003A599E" w:rsidRPr="009C5807" w14:paraId="2A547ADD" w14:textId="77777777" w:rsidTr="00F45025">
        <w:trPr>
          <w:trHeight w:val="308"/>
          <w:jc w:val="center"/>
          <w:ins w:id="2009" w:author="Valentin Gheorghiu" w:date="2024-04-08T20:50:00Z"/>
        </w:trPr>
        <w:tc>
          <w:tcPr>
            <w:tcW w:w="1033" w:type="dxa"/>
            <w:tcBorders>
              <w:top w:val="single" w:sz="6" w:space="0" w:color="auto"/>
              <w:left w:val="single" w:sz="4" w:space="0" w:color="auto"/>
              <w:right w:val="single" w:sz="6" w:space="0" w:color="auto"/>
            </w:tcBorders>
            <w:shd w:val="clear" w:color="auto" w:fill="auto"/>
            <w:vAlign w:val="center"/>
          </w:tcPr>
          <w:p w14:paraId="36E1161D" w14:textId="77777777" w:rsidR="003A599E" w:rsidRPr="009C5807" w:rsidRDefault="003A599E" w:rsidP="00F45025">
            <w:pPr>
              <w:pStyle w:val="TAH"/>
              <w:rPr>
                <w:ins w:id="2010" w:author="Valentin Gheorghiu" w:date="2024-04-08T20:50:00Z"/>
              </w:rPr>
            </w:pPr>
            <w:ins w:id="2011" w:author="Valentin Gheorghiu" w:date="2024-04-08T20:5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741A3577" w14:textId="77777777" w:rsidR="003A599E" w:rsidRPr="009C5807" w:rsidRDefault="003A599E" w:rsidP="00F45025">
            <w:pPr>
              <w:pStyle w:val="TAH"/>
              <w:rPr>
                <w:ins w:id="2012" w:author="Valentin Gheorghiu" w:date="2024-04-08T20:50:00Z"/>
              </w:rPr>
            </w:pPr>
            <w:ins w:id="2013" w:author="Valentin Gheorghiu" w:date="2024-04-08T20:5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2C821BC1" w14:textId="77777777" w:rsidR="003A599E" w:rsidRPr="009C5807" w:rsidRDefault="003A599E" w:rsidP="00F45025">
            <w:pPr>
              <w:pStyle w:val="TAH"/>
              <w:rPr>
                <w:ins w:id="2014" w:author="Valentin Gheorghiu" w:date="2024-04-08T20:50:00Z"/>
              </w:rPr>
            </w:pPr>
            <w:ins w:id="2015" w:author="Valentin Gheorghiu" w:date="2024-04-08T20:5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166F88F7" w14:textId="77777777" w:rsidR="003A599E" w:rsidRPr="009C5807" w:rsidRDefault="003A599E" w:rsidP="00F45025">
            <w:pPr>
              <w:pStyle w:val="TAH"/>
              <w:rPr>
                <w:ins w:id="2016" w:author="Valentin Gheorghiu" w:date="2024-04-08T20:5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E63B01" w14:textId="77777777" w:rsidR="003A599E" w:rsidRPr="009C5807" w:rsidRDefault="003A599E" w:rsidP="00F45025">
            <w:pPr>
              <w:pStyle w:val="TAH"/>
              <w:rPr>
                <w:ins w:id="2017" w:author="Valentin Gheorghiu" w:date="2024-04-08T20:50:00Z"/>
              </w:rPr>
            </w:pPr>
            <w:ins w:id="2018" w:author="Valentin Gheorghiu" w:date="2024-04-08T20:5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E7275F2" w14:textId="77777777" w:rsidR="003A599E" w:rsidRPr="009C5807" w:rsidRDefault="003A599E" w:rsidP="00F45025">
            <w:pPr>
              <w:pStyle w:val="TAH"/>
              <w:rPr>
                <w:ins w:id="2019" w:author="Valentin Gheorghiu" w:date="2024-04-08T20:50:00Z"/>
              </w:rPr>
            </w:pPr>
            <w:ins w:id="2020" w:author="Valentin Gheorghiu" w:date="2024-04-08T20:5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1823A3ED" w14:textId="77777777" w:rsidR="003A599E" w:rsidRPr="009C5807" w:rsidRDefault="003A599E" w:rsidP="00F45025">
            <w:pPr>
              <w:pStyle w:val="TAH"/>
              <w:rPr>
                <w:ins w:id="2021" w:author="Valentin Gheorghiu" w:date="2024-04-08T20:50:00Z"/>
              </w:rPr>
            </w:pPr>
            <w:ins w:id="2022" w:author="Valentin Gheorghiu" w:date="2024-04-08T20:50:00Z">
              <w:r w:rsidRPr="009C5807">
                <w:t>dBm/BW</w:t>
              </w:r>
              <w:r w:rsidRPr="009C5807">
                <w:rPr>
                  <w:vertAlign w:val="subscript"/>
                </w:rPr>
                <w:t>Channel</w:t>
              </w:r>
            </w:ins>
          </w:p>
        </w:tc>
      </w:tr>
      <w:tr w:rsidR="003A599E" w:rsidRPr="009C5807" w14:paraId="4BA60250" w14:textId="77777777" w:rsidTr="00F45025">
        <w:trPr>
          <w:trHeight w:val="307"/>
          <w:jc w:val="center"/>
          <w:ins w:id="2023" w:author="Valentin Gheorghiu" w:date="2024-04-08T20:50:00Z"/>
        </w:trPr>
        <w:tc>
          <w:tcPr>
            <w:tcW w:w="1033" w:type="dxa"/>
            <w:tcBorders>
              <w:left w:val="single" w:sz="4" w:space="0" w:color="auto"/>
              <w:bottom w:val="single" w:sz="6" w:space="0" w:color="auto"/>
              <w:right w:val="single" w:sz="6" w:space="0" w:color="auto"/>
            </w:tcBorders>
            <w:shd w:val="clear" w:color="auto" w:fill="auto"/>
            <w:vAlign w:val="center"/>
          </w:tcPr>
          <w:p w14:paraId="05FA39DE" w14:textId="77777777" w:rsidR="003A599E" w:rsidRPr="009C5807" w:rsidRDefault="003A599E" w:rsidP="00F45025">
            <w:pPr>
              <w:pStyle w:val="TAH"/>
              <w:rPr>
                <w:ins w:id="2024" w:author="Valentin Gheorghiu" w:date="2024-04-08T20:50:00Z"/>
              </w:rPr>
            </w:pPr>
          </w:p>
        </w:tc>
        <w:tc>
          <w:tcPr>
            <w:tcW w:w="1049" w:type="dxa"/>
            <w:tcBorders>
              <w:left w:val="single" w:sz="6" w:space="0" w:color="auto"/>
              <w:bottom w:val="single" w:sz="6" w:space="0" w:color="auto"/>
              <w:right w:val="single" w:sz="6" w:space="0" w:color="auto"/>
            </w:tcBorders>
            <w:shd w:val="clear" w:color="auto" w:fill="auto"/>
            <w:vAlign w:val="center"/>
          </w:tcPr>
          <w:p w14:paraId="6B8ABB5C" w14:textId="77777777" w:rsidR="003A599E" w:rsidRPr="009C5807" w:rsidRDefault="003A599E" w:rsidP="00F45025">
            <w:pPr>
              <w:pStyle w:val="TAH"/>
              <w:rPr>
                <w:ins w:id="2025" w:author="Valentin Gheorghiu" w:date="2024-04-08T20:50:00Z"/>
              </w:rPr>
            </w:pPr>
          </w:p>
        </w:tc>
        <w:tc>
          <w:tcPr>
            <w:tcW w:w="807" w:type="dxa"/>
            <w:tcBorders>
              <w:left w:val="single" w:sz="6" w:space="0" w:color="auto"/>
              <w:bottom w:val="single" w:sz="6" w:space="0" w:color="auto"/>
              <w:right w:val="single" w:sz="6" w:space="0" w:color="auto"/>
            </w:tcBorders>
            <w:shd w:val="clear" w:color="auto" w:fill="auto"/>
            <w:vAlign w:val="center"/>
          </w:tcPr>
          <w:p w14:paraId="44429DBA" w14:textId="77777777" w:rsidR="003A599E" w:rsidRPr="009C5807" w:rsidRDefault="003A599E" w:rsidP="00F45025">
            <w:pPr>
              <w:pStyle w:val="TAH"/>
              <w:rPr>
                <w:ins w:id="2026" w:author="Valentin Gheorghiu" w:date="2024-04-08T20:50:00Z"/>
              </w:rPr>
            </w:pPr>
          </w:p>
        </w:tc>
        <w:tc>
          <w:tcPr>
            <w:tcW w:w="2349" w:type="dxa"/>
            <w:tcBorders>
              <w:left w:val="single" w:sz="6" w:space="0" w:color="auto"/>
              <w:bottom w:val="single" w:sz="6" w:space="0" w:color="auto"/>
              <w:right w:val="single" w:sz="4" w:space="0" w:color="auto"/>
            </w:tcBorders>
            <w:shd w:val="clear" w:color="auto" w:fill="auto"/>
            <w:vAlign w:val="center"/>
          </w:tcPr>
          <w:p w14:paraId="4AA9B239" w14:textId="77777777" w:rsidR="003A599E" w:rsidRPr="009C5807" w:rsidRDefault="003A599E" w:rsidP="00F45025">
            <w:pPr>
              <w:pStyle w:val="TAH"/>
              <w:rPr>
                <w:ins w:id="2027" w:author="Valentin Gheorghiu" w:date="2024-04-08T20:5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723C0" w14:textId="77777777" w:rsidR="003A599E" w:rsidRPr="009C5807" w:rsidRDefault="003A599E" w:rsidP="00F45025">
            <w:pPr>
              <w:pStyle w:val="TAH"/>
              <w:rPr>
                <w:ins w:id="2028" w:author="Valentin Gheorghiu" w:date="2024-04-08T20:50:00Z"/>
                <w:rFonts w:cs="Arial"/>
              </w:rPr>
            </w:pPr>
            <w:ins w:id="2029" w:author="Valentin Gheorghiu" w:date="2024-04-08T20:5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935DEE" w14:textId="77777777" w:rsidR="003A599E" w:rsidRPr="009C5807" w:rsidRDefault="003A599E" w:rsidP="00F45025">
            <w:pPr>
              <w:pStyle w:val="TAH"/>
              <w:rPr>
                <w:ins w:id="2030" w:author="Valentin Gheorghiu" w:date="2024-04-08T20:50:00Z"/>
                <w:rFonts w:cs="Arial"/>
              </w:rPr>
            </w:pPr>
            <w:ins w:id="2031" w:author="Valentin Gheorghiu" w:date="2024-04-08T20:5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B8763EE" w14:textId="77777777" w:rsidR="003A599E" w:rsidRPr="009C5807" w:rsidRDefault="003A599E" w:rsidP="00F45025">
            <w:pPr>
              <w:pStyle w:val="TAH"/>
              <w:rPr>
                <w:ins w:id="2032"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24116D97" w14:textId="77777777" w:rsidR="003A599E" w:rsidRPr="009C5807" w:rsidRDefault="003A599E" w:rsidP="00F45025">
            <w:pPr>
              <w:pStyle w:val="TAH"/>
              <w:rPr>
                <w:ins w:id="2033" w:author="Valentin Gheorghiu" w:date="2024-04-08T20:50:00Z"/>
              </w:rPr>
            </w:pPr>
          </w:p>
        </w:tc>
      </w:tr>
      <w:tr w:rsidR="003A599E" w:rsidRPr="009C5807" w14:paraId="719AAB91" w14:textId="77777777" w:rsidTr="00F45025">
        <w:trPr>
          <w:jc w:val="center"/>
          <w:ins w:id="2034" w:author="Valentin Gheorghiu" w:date="2024-04-08T20:50:00Z"/>
        </w:trPr>
        <w:tc>
          <w:tcPr>
            <w:tcW w:w="1033" w:type="dxa"/>
            <w:tcBorders>
              <w:top w:val="single" w:sz="6" w:space="0" w:color="auto"/>
              <w:left w:val="single" w:sz="4" w:space="0" w:color="auto"/>
              <w:right w:val="single" w:sz="6" w:space="0" w:color="auto"/>
            </w:tcBorders>
            <w:shd w:val="clear" w:color="auto" w:fill="auto"/>
          </w:tcPr>
          <w:p w14:paraId="3AB38357" w14:textId="77777777" w:rsidR="003A599E" w:rsidRPr="009C5807" w:rsidRDefault="003A599E" w:rsidP="00F45025">
            <w:pPr>
              <w:pStyle w:val="TAC"/>
              <w:rPr>
                <w:ins w:id="2035" w:author="Valentin Gheorghiu" w:date="2024-04-08T20:50:00Z"/>
              </w:rPr>
            </w:pPr>
          </w:p>
        </w:tc>
        <w:tc>
          <w:tcPr>
            <w:tcW w:w="1049" w:type="dxa"/>
            <w:tcBorders>
              <w:top w:val="single" w:sz="6" w:space="0" w:color="auto"/>
              <w:left w:val="single" w:sz="6" w:space="0" w:color="auto"/>
              <w:right w:val="single" w:sz="6" w:space="0" w:color="auto"/>
            </w:tcBorders>
            <w:shd w:val="clear" w:color="auto" w:fill="auto"/>
          </w:tcPr>
          <w:p w14:paraId="13C27700" w14:textId="77777777" w:rsidR="003A599E" w:rsidRPr="009C5807" w:rsidRDefault="003A599E" w:rsidP="00F45025">
            <w:pPr>
              <w:pStyle w:val="TAC"/>
              <w:rPr>
                <w:ins w:id="2036" w:author="Valentin Gheorghiu" w:date="2024-04-08T20:50:00Z"/>
              </w:rPr>
            </w:pPr>
          </w:p>
        </w:tc>
        <w:tc>
          <w:tcPr>
            <w:tcW w:w="807" w:type="dxa"/>
            <w:tcBorders>
              <w:top w:val="single" w:sz="6" w:space="0" w:color="auto"/>
              <w:left w:val="single" w:sz="6" w:space="0" w:color="auto"/>
              <w:right w:val="single" w:sz="6" w:space="0" w:color="auto"/>
            </w:tcBorders>
            <w:shd w:val="clear" w:color="auto" w:fill="auto"/>
          </w:tcPr>
          <w:p w14:paraId="265BFF09" w14:textId="77777777" w:rsidR="003A599E" w:rsidRPr="009C5807" w:rsidRDefault="003A599E" w:rsidP="00F45025">
            <w:pPr>
              <w:pStyle w:val="TAC"/>
              <w:rPr>
                <w:ins w:id="203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53D36A" w14:textId="77777777" w:rsidR="003A599E" w:rsidRPr="009C5807" w:rsidRDefault="003A599E" w:rsidP="00F45025">
            <w:pPr>
              <w:pStyle w:val="TAC"/>
              <w:rPr>
                <w:ins w:id="2038" w:author="Valentin Gheorghiu" w:date="2024-04-08T20:50:00Z"/>
              </w:rPr>
            </w:pPr>
            <w:ins w:id="2039" w:author="Valentin Gheorghiu" w:date="2024-04-08T20:50:00Z">
              <w:r w:rsidRPr="009C5807">
                <w:t>NR_FDD_FR1_A, NR_TDD_FR1_A,</w:t>
              </w:r>
            </w:ins>
          </w:p>
          <w:p w14:paraId="54E24680" w14:textId="77777777" w:rsidR="003A599E" w:rsidRPr="009C5807" w:rsidRDefault="003A599E" w:rsidP="00F45025">
            <w:pPr>
              <w:pStyle w:val="TAC"/>
              <w:rPr>
                <w:ins w:id="2040" w:author="Valentin Gheorghiu" w:date="2024-04-08T20:50:00Z"/>
              </w:rPr>
            </w:pPr>
            <w:ins w:id="2041" w:author="Valentin Gheorghiu" w:date="2024-04-08T20:5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B770CC" w14:textId="77777777" w:rsidR="003A599E" w:rsidRPr="009C5807" w:rsidRDefault="003A599E" w:rsidP="00F45025">
            <w:pPr>
              <w:pStyle w:val="TAC"/>
              <w:rPr>
                <w:ins w:id="2042" w:author="Valentin Gheorghiu" w:date="2024-04-08T20:50:00Z"/>
              </w:rPr>
            </w:pPr>
            <w:ins w:id="2043" w:author="Valentin Gheorghiu" w:date="2024-04-08T20:5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6F02D9" w14:textId="77777777" w:rsidR="003A599E" w:rsidRPr="009C5807" w:rsidRDefault="003A599E" w:rsidP="00F45025">
            <w:pPr>
              <w:pStyle w:val="TAC"/>
              <w:rPr>
                <w:ins w:id="2044" w:author="Valentin Gheorghiu" w:date="2024-04-08T20:50:00Z"/>
              </w:rPr>
            </w:pPr>
            <w:ins w:id="2045" w:author="Valentin Gheorghiu" w:date="2024-04-08T20:5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CD1645" w14:textId="77777777" w:rsidR="003A599E" w:rsidRPr="009C5807" w:rsidRDefault="003A599E" w:rsidP="00F45025">
            <w:pPr>
              <w:pStyle w:val="TAC"/>
              <w:rPr>
                <w:ins w:id="2046" w:author="Valentin Gheorghiu" w:date="2024-04-08T20:50:00Z"/>
              </w:rPr>
            </w:pPr>
            <w:ins w:id="204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DC544B" w14:textId="77777777" w:rsidR="003A599E" w:rsidRPr="009C5807" w:rsidRDefault="003A599E" w:rsidP="00F45025">
            <w:pPr>
              <w:pStyle w:val="TAC"/>
              <w:rPr>
                <w:ins w:id="2048" w:author="Valentin Gheorghiu" w:date="2024-04-08T20:50:00Z"/>
              </w:rPr>
            </w:pPr>
            <w:ins w:id="2049" w:author="Valentin Gheorghiu" w:date="2024-04-08T20:50:00Z">
              <w:r w:rsidRPr="009C5807">
                <w:t>-50</w:t>
              </w:r>
            </w:ins>
          </w:p>
        </w:tc>
      </w:tr>
      <w:tr w:rsidR="003A599E" w:rsidRPr="009C5807" w14:paraId="0E14411A" w14:textId="77777777" w:rsidTr="00F45025">
        <w:trPr>
          <w:jc w:val="center"/>
          <w:ins w:id="2050" w:author="Valentin Gheorghiu" w:date="2024-04-08T20:50:00Z"/>
        </w:trPr>
        <w:tc>
          <w:tcPr>
            <w:tcW w:w="1033" w:type="dxa"/>
            <w:tcBorders>
              <w:left w:val="single" w:sz="4" w:space="0" w:color="auto"/>
              <w:right w:val="single" w:sz="6" w:space="0" w:color="auto"/>
            </w:tcBorders>
            <w:shd w:val="clear" w:color="auto" w:fill="auto"/>
          </w:tcPr>
          <w:p w14:paraId="55B4D049" w14:textId="77777777" w:rsidR="003A599E" w:rsidRPr="009C5807" w:rsidRDefault="003A599E" w:rsidP="00F45025">
            <w:pPr>
              <w:pStyle w:val="TAC"/>
              <w:rPr>
                <w:ins w:id="2051" w:author="Valentin Gheorghiu" w:date="2024-04-08T20:50:00Z"/>
              </w:rPr>
            </w:pPr>
          </w:p>
        </w:tc>
        <w:tc>
          <w:tcPr>
            <w:tcW w:w="1049" w:type="dxa"/>
            <w:tcBorders>
              <w:left w:val="single" w:sz="6" w:space="0" w:color="auto"/>
              <w:right w:val="single" w:sz="6" w:space="0" w:color="auto"/>
            </w:tcBorders>
            <w:shd w:val="clear" w:color="auto" w:fill="auto"/>
          </w:tcPr>
          <w:p w14:paraId="14A76F0B" w14:textId="77777777" w:rsidR="003A599E" w:rsidRPr="009C5807" w:rsidRDefault="003A599E" w:rsidP="00F45025">
            <w:pPr>
              <w:pStyle w:val="TAC"/>
              <w:rPr>
                <w:ins w:id="2052" w:author="Valentin Gheorghiu" w:date="2024-04-08T20:50:00Z"/>
              </w:rPr>
            </w:pPr>
          </w:p>
        </w:tc>
        <w:tc>
          <w:tcPr>
            <w:tcW w:w="807" w:type="dxa"/>
            <w:tcBorders>
              <w:left w:val="single" w:sz="6" w:space="0" w:color="auto"/>
              <w:right w:val="single" w:sz="6" w:space="0" w:color="auto"/>
            </w:tcBorders>
            <w:shd w:val="clear" w:color="auto" w:fill="auto"/>
          </w:tcPr>
          <w:p w14:paraId="765BA966" w14:textId="77777777" w:rsidR="003A599E" w:rsidRPr="009C5807" w:rsidRDefault="003A599E" w:rsidP="00F45025">
            <w:pPr>
              <w:pStyle w:val="TAC"/>
              <w:rPr>
                <w:ins w:id="2053"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57E94EF" w14:textId="77777777" w:rsidR="003A599E" w:rsidRPr="009C5807" w:rsidRDefault="003A599E" w:rsidP="00F45025">
            <w:pPr>
              <w:pStyle w:val="TAC"/>
              <w:rPr>
                <w:ins w:id="2054" w:author="Valentin Gheorghiu" w:date="2024-04-08T20:50:00Z"/>
              </w:rPr>
            </w:pPr>
            <w:ins w:id="2055" w:author="Valentin Gheorghiu" w:date="2024-04-08T20:5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4576F" w14:textId="77777777" w:rsidR="003A599E" w:rsidRPr="009C5807" w:rsidRDefault="003A599E" w:rsidP="00F45025">
            <w:pPr>
              <w:pStyle w:val="TAC"/>
              <w:rPr>
                <w:ins w:id="2056" w:author="Valentin Gheorghiu" w:date="2024-04-08T20:50:00Z"/>
              </w:rPr>
            </w:pPr>
            <w:ins w:id="2057" w:author="Valentin Gheorghiu" w:date="2024-04-08T20:5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B2986" w14:textId="77777777" w:rsidR="003A599E" w:rsidRPr="009C5807" w:rsidRDefault="003A599E" w:rsidP="00F45025">
            <w:pPr>
              <w:pStyle w:val="TAC"/>
              <w:rPr>
                <w:ins w:id="2058" w:author="Valentin Gheorghiu" w:date="2024-04-08T20:50:00Z"/>
                <w:lang w:val="sv-SE"/>
              </w:rPr>
            </w:pPr>
            <w:ins w:id="2059" w:author="Valentin Gheorghiu" w:date="2024-04-08T20:5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B4B83F" w14:textId="77777777" w:rsidR="003A599E" w:rsidRPr="009C5807" w:rsidRDefault="003A599E" w:rsidP="00F45025">
            <w:pPr>
              <w:pStyle w:val="TAC"/>
              <w:rPr>
                <w:ins w:id="2060" w:author="Valentin Gheorghiu" w:date="2024-04-08T20:50:00Z"/>
              </w:rPr>
            </w:pPr>
            <w:ins w:id="20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0D1611" w14:textId="77777777" w:rsidR="003A599E" w:rsidRPr="009C5807" w:rsidRDefault="003A599E" w:rsidP="00F45025">
            <w:pPr>
              <w:pStyle w:val="TAC"/>
              <w:rPr>
                <w:ins w:id="2062" w:author="Valentin Gheorghiu" w:date="2024-04-08T20:50:00Z"/>
              </w:rPr>
            </w:pPr>
            <w:ins w:id="2063" w:author="Valentin Gheorghiu" w:date="2024-04-08T20:50:00Z">
              <w:r w:rsidRPr="009C5807">
                <w:t>-50</w:t>
              </w:r>
            </w:ins>
          </w:p>
        </w:tc>
      </w:tr>
      <w:tr w:rsidR="003A599E" w:rsidRPr="009C5807" w14:paraId="16875517" w14:textId="77777777" w:rsidTr="00F45025">
        <w:trPr>
          <w:jc w:val="center"/>
          <w:ins w:id="2064" w:author="Valentin Gheorghiu" w:date="2024-04-08T20:50:00Z"/>
        </w:trPr>
        <w:tc>
          <w:tcPr>
            <w:tcW w:w="1033" w:type="dxa"/>
            <w:tcBorders>
              <w:left w:val="single" w:sz="4" w:space="0" w:color="auto"/>
              <w:right w:val="single" w:sz="6" w:space="0" w:color="auto"/>
            </w:tcBorders>
            <w:shd w:val="clear" w:color="auto" w:fill="auto"/>
          </w:tcPr>
          <w:p w14:paraId="3A123B64" w14:textId="77777777" w:rsidR="003A599E" w:rsidRPr="009C5807" w:rsidRDefault="003A599E" w:rsidP="00F45025">
            <w:pPr>
              <w:pStyle w:val="TAC"/>
              <w:rPr>
                <w:ins w:id="2065" w:author="Valentin Gheorghiu" w:date="2024-04-08T20:50:00Z"/>
              </w:rPr>
            </w:pPr>
          </w:p>
        </w:tc>
        <w:tc>
          <w:tcPr>
            <w:tcW w:w="1049" w:type="dxa"/>
            <w:tcBorders>
              <w:left w:val="single" w:sz="6" w:space="0" w:color="auto"/>
              <w:right w:val="single" w:sz="6" w:space="0" w:color="auto"/>
            </w:tcBorders>
            <w:shd w:val="clear" w:color="auto" w:fill="auto"/>
          </w:tcPr>
          <w:p w14:paraId="687D46F7" w14:textId="77777777" w:rsidR="003A599E" w:rsidRPr="009C5807" w:rsidRDefault="003A599E" w:rsidP="00F45025">
            <w:pPr>
              <w:pStyle w:val="TAC"/>
              <w:rPr>
                <w:ins w:id="2066" w:author="Valentin Gheorghiu" w:date="2024-04-08T20:50:00Z"/>
              </w:rPr>
            </w:pPr>
          </w:p>
        </w:tc>
        <w:tc>
          <w:tcPr>
            <w:tcW w:w="807" w:type="dxa"/>
            <w:tcBorders>
              <w:left w:val="single" w:sz="6" w:space="0" w:color="auto"/>
              <w:right w:val="single" w:sz="6" w:space="0" w:color="auto"/>
            </w:tcBorders>
            <w:shd w:val="clear" w:color="auto" w:fill="auto"/>
          </w:tcPr>
          <w:p w14:paraId="29185131" w14:textId="77777777" w:rsidR="003A599E" w:rsidRPr="009C5807" w:rsidRDefault="003A599E" w:rsidP="00F45025">
            <w:pPr>
              <w:pStyle w:val="TAC"/>
              <w:rPr>
                <w:ins w:id="2067"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EF8803" w14:textId="77777777" w:rsidR="003A599E" w:rsidRPr="009C5807" w:rsidRDefault="003A599E" w:rsidP="00F45025">
            <w:pPr>
              <w:pStyle w:val="TAC"/>
              <w:rPr>
                <w:ins w:id="2068" w:author="Valentin Gheorghiu" w:date="2024-04-08T20:50:00Z"/>
              </w:rPr>
            </w:pPr>
            <w:ins w:id="2069" w:author="Valentin Gheorghiu" w:date="2024-04-08T20:5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1B24F" w14:textId="77777777" w:rsidR="003A599E" w:rsidRPr="009C5807" w:rsidRDefault="003A599E" w:rsidP="00F45025">
            <w:pPr>
              <w:pStyle w:val="TAC"/>
              <w:rPr>
                <w:ins w:id="2070" w:author="Valentin Gheorghiu" w:date="2024-04-08T20:50:00Z"/>
              </w:rPr>
            </w:pPr>
            <w:ins w:id="2071" w:author="Valentin Gheorghiu" w:date="2024-04-08T20:5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6244A9" w14:textId="77777777" w:rsidR="003A599E" w:rsidRPr="009C5807" w:rsidRDefault="003A599E" w:rsidP="00F45025">
            <w:pPr>
              <w:pStyle w:val="TAC"/>
              <w:rPr>
                <w:ins w:id="2072" w:author="Valentin Gheorghiu" w:date="2024-04-08T20:50:00Z"/>
                <w:lang w:val="sv-SE"/>
              </w:rPr>
            </w:pPr>
            <w:ins w:id="2073" w:author="Valentin Gheorghiu" w:date="2024-04-08T20:5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F0D791" w14:textId="77777777" w:rsidR="003A599E" w:rsidRPr="009C5807" w:rsidRDefault="003A599E" w:rsidP="00F45025">
            <w:pPr>
              <w:pStyle w:val="TAC"/>
              <w:rPr>
                <w:ins w:id="2074" w:author="Valentin Gheorghiu" w:date="2024-04-08T20:50:00Z"/>
              </w:rPr>
            </w:pPr>
            <w:ins w:id="207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8ABD26" w14:textId="77777777" w:rsidR="003A599E" w:rsidRPr="009C5807" w:rsidRDefault="003A599E" w:rsidP="00F45025">
            <w:pPr>
              <w:pStyle w:val="TAC"/>
              <w:rPr>
                <w:ins w:id="2076" w:author="Valentin Gheorghiu" w:date="2024-04-08T20:50:00Z"/>
              </w:rPr>
            </w:pPr>
            <w:ins w:id="2077" w:author="Valentin Gheorghiu" w:date="2024-04-08T20:50:00Z">
              <w:r w:rsidRPr="009C5807">
                <w:t>-50</w:t>
              </w:r>
            </w:ins>
          </w:p>
        </w:tc>
      </w:tr>
      <w:tr w:rsidR="003A599E" w:rsidRPr="009C5807" w14:paraId="7E102331" w14:textId="77777777" w:rsidTr="00F45025">
        <w:trPr>
          <w:jc w:val="center"/>
          <w:ins w:id="2078" w:author="Valentin Gheorghiu" w:date="2024-04-08T20:50:00Z"/>
        </w:trPr>
        <w:tc>
          <w:tcPr>
            <w:tcW w:w="1033" w:type="dxa"/>
            <w:tcBorders>
              <w:left w:val="single" w:sz="4" w:space="0" w:color="auto"/>
              <w:right w:val="single" w:sz="6" w:space="0" w:color="auto"/>
            </w:tcBorders>
            <w:shd w:val="clear" w:color="auto" w:fill="auto"/>
          </w:tcPr>
          <w:p w14:paraId="60D8179D" w14:textId="77777777" w:rsidR="003A599E" w:rsidRPr="009C5807" w:rsidRDefault="003A599E" w:rsidP="00F45025">
            <w:pPr>
              <w:pStyle w:val="TAC"/>
              <w:rPr>
                <w:ins w:id="2079" w:author="Valentin Gheorghiu" w:date="2024-04-08T20:50:00Z"/>
              </w:rPr>
            </w:pPr>
            <w:ins w:id="2080" w:author="Valentin Gheorghiu" w:date="2024-04-08T20:50:00Z">
              <w:r w:rsidRPr="009C5807">
                <w:rPr>
                  <w:rFonts w:cs="Arial"/>
                </w:rPr>
                <w:t>±</w:t>
              </w:r>
              <w:r w:rsidRPr="009C5807">
                <w:t>3</w:t>
              </w:r>
            </w:ins>
          </w:p>
        </w:tc>
        <w:tc>
          <w:tcPr>
            <w:tcW w:w="1049" w:type="dxa"/>
            <w:tcBorders>
              <w:left w:val="single" w:sz="6" w:space="0" w:color="auto"/>
              <w:right w:val="single" w:sz="6" w:space="0" w:color="auto"/>
            </w:tcBorders>
            <w:shd w:val="clear" w:color="auto" w:fill="auto"/>
          </w:tcPr>
          <w:p w14:paraId="5D0ECE15" w14:textId="77777777" w:rsidR="003A599E" w:rsidRPr="009C5807" w:rsidRDefault="003A599E" w:rsidP="00F45025">
            <w:pPr>
              <w:pStyle w:val="TAC"/>
              <w:rPr>
                <w:ins w:id="2081" w:author="Valentin Gheorghiu" w:date="2024-04-08T20:50:00Z"/>
              </w:rPr>
            </w:pPr>
            <w:ins w:id="2082" w:author="Valentin Gheorghiu" w:date="2024-04-08T20:50: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14:paraId="1C04D2A0" w14:textId="77777777" w:rsidR="003A599E" w:rsidRPr="009C5807" w:rsidRDefault="003A599E" w:rsidP="00F45025">
            <w:pPr>
              <w:pStyle w:val="TAC"/>
              <w:rPr>
                <w:ins w:id="2083" w:author="Valentin Gheorghiu" w:date="2024-04-08T20:50:00Z"/>
              </w:rPr>
            </w:pPr>
            <w:ins w:id="2084" w:author="Valentin Gheorghiu" w:date="2024-04-08T20:5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010F32F" w14:textId="77777777" w:rsidR="003A599E" w:rsidRPr="009C5807" w:rsidRDefault="003A599E" w:rsidP="00F45025">
            <w:pPr>
              <w:pStyle w:val="TAC"/>
              <w:rPr>
                <w:ins w:id="2085" w:author="Valentin Gheorghiu" w:date="2024-04-08T20:50:00Z"/>
                <w:lang w:val="sv-SE"/>
              </w:rPr>
            </w:pPr>
            <w:ins w:id="2086" w:author="Valentin Gheorghiu" w:date="2024-04-08T20:5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E0840" w14:textId="77777777" w:rsidR="003A599E" w:rsidRPr="009C5807" w:rsidRDefault="003A599E" w:rsidP="00F45025">
            <w:pPr>
              <w:pStyle w:val="TAC"/>
              <w:rPr>
                <w:ins w:id="2087" w:author="Valentin Gheorghiu" w:date="2024-04-08T20:50:00Z"/>
              </w:rPr>
            </w:pPr>
            <w:ins w:id="2088" w:author="Valentin Gheorghiu" w:date="2024-04-08T20:5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9F3F3E" w14:textId="77777777" w:rsidR="003A599E" w:rsidRPr="009C5807" w:rsidRDefault="003A599E" w:rsidP="00F45025">
            <w:pPr>
              <w:pStyle w:val="TAC"/>
              <w:rPr>
                <w:ins w:id="2089" w:author="Valentin Gheorghiu" w:date="2024-04-08T20:50:00Z"/>
              </w:rPr>
            </w:pPr>
            <w:ins w:id="2090" w:author="Valentin Gheorghiu" w:date="2024-04-08T20:5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49F349" w14:textId="77777777" w:rsidR="003A599E" w:rsidRPr="009C5807" w:rsidRDefault="003A599E" w:rsidP="00F45025">
            <w:pPr>
              <w:pStyle w:val="TAC"/>
              <w:rPr>
                <w:ins w:id="2091" w:author="Valentin Gheorghiu" w:date="2024-04-08T20:50:00Z"/>
              </w:rPr>
            </w:pPr>
            <w:ins w:id="209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06EF1E" w14:textId="77777777" w:rsidR="003A599E" w:rsidRPr="009C5807" w:rsidRDefault="003A599E" w:rsidP="00F45025">
            <w:pPr>
              <w:pStyle w:val="TAC"/>
              <w:rPr>
                <w:ins w:id="2093" w:author="Valentin Gheorghiu" w:date="2024-04-08T20:50:00Z"/>
              </w:rPr>
            </w:pPr>
            <w:ins w:id="2094" w:author="Valentin Gheorghiu" w:date="2024-04-08T20:50:00Z">
              <w:r w:rsidRPr="009C5807">
                <w:t>-50</w:t>
              </w:r>
            </w:ins>
          </w:p>
        </w:tc>
      </w:tr>
      <w:tr w:rsidR="003A599E" w:rsidRPr="009C5807" w14:paraId="210CD502" w14:textId="77777777" w:rsidTr="00F45025">
        <w:trPr>
          <w:jc w:val="center"/>
          <w:ins w:id="2095" w:author="Valentin Gheorghiu" w:date="2024-04-08T20:50:00Z"/>
        </w:trPr>
        <w:tc>
          <w:tcPr>
            <w:tcW w:w="1033" w:type="dxa"/>
            <w:tcBorders>
              <w:left w:val="single" w:sz="4" w:space="0" w:color="auto"/>
              <w:right w:val="single" w:sz="6" w:space="0" w:color="auto"/>
            </w:tcBorders>
            <w:shd w:val="clear" w:color="auto" w:fill="auto"/>
          </w:tcPr>
          <w:p w14:paraId="4C231213" w14:textId="77777777" w:rsidR="003A599E" w:rsidRPr="009C5807" w:rsidRDefault="003A599E" w:rsidP="00F45025">
            <w:pPr>
              <w:pStyle w:val="TAC"/>
              <w:rPr>
                <w:ins w:id="2096" w:author="Valentin Gheorghiu" w:date="2024-04-08T20:50:00Z"/>
              </w:rPr>
            </w:pPr>
          </w:p>
        </w:tc>
        <w:tc>
          <w:tcPr>
            <w:tcW w:w="1049" w:type="dxa"/>
            <w:tcBorders>
              <w:left w:val="single" w:sz="6" w:space="0" w:color="auto"/>
              <w:right w:val="single" w:sz="6" w:space="0" w:color="auto"/>
            </w:tcBorders>
            <w:shd w:val="clear" w:color="auto" w:fill="auto"/>
          </w:tcPr>
          <w:p w14:paraId="787945BB" w14:textId="77777777" w:rsidR="003A599E" w:rsidRPr="009C5807" w:rsidRDefault="003A599E" w:rsidP="00F45025">
            <w:pPr>
              <w:pStyle w:val="TAC"/>
              <w:rPr>
                <w:ins w:id="2097" w:author="Valentin Gheorghiu" w:date="2024-04-08T20:50:00Z"/>
              </w:rPr>
            </w:pPr>
          </w:p>
        </w:tc>
        <w:tc>
          <w:tcPr>
            <w:tcW w:w="807" w:type="dxa"/>
            <w:tcBorders>
              <w:left w:val="single" w:sz="6" w:space="0" w:color="auto"/>
              <w:right w:val="single" w:sz="6" w:space="0" w:color="auto"/>
            </w:tcBorders>
            <w:shd w:val="clear" w:color="auto" w:fill="auto"/>
          </w:tcPr>
          <w:p w14:paraId="5F75072D" w14:textId="77777777" w:rsidR="003A599E" w:rsidRPr="009C5807" w:rsidRDefault="003A599E" w:rsidP="00F45025">
            <w:pPr>
              <w:pStyle w:val="TAC"/>
              <w:rPr>
                <w:ins w:id="2098"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A12716" w14:textId="77777777" w:rsidR="003A599E" w:rsidRPr="009C5807" w:rsidDel="00836998" w:rsidRDefault="003A599E" w:rsidP="00F45025">
            <w:pPr>
              <w:pStyle w:val="TAC"/>
              <w:rPr>
                <w:ins w:id="2099" w:author="Valentin Gheorghiu" w:date="2024-04-08T20:50:00Z"/>
                <w:lang w:val="sv-SE"/>
              </w:rPr>
            </w:pPr>
            <w:ins w:id="2100" w:author="Valentin Gheorghiu" w:date="2024-04-08T20:5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653362" w14:textId="77777777" w:rsidR="003A599E" w:rsidRPr="009C5807" w:rsidRDefault="003A599E" w:rsidP="00F45025">
            <w:pPr>
              <w:pStyle w:val="TAC"/>
              <w:rPr>
                <w:ins w:id="2101" w:author="Valentin Gheorghiu" w:date="2024-04-08T20:50:00Z"/>
              </w:rPr>
            </w:pPr>
            <w:ins w:id="2102" w:author="Valentin Gheorghiu" w:date="2024-04-08T20:5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711FE1" w14:textId="77777777" w:rsidR="003A599E" w:rsidRPr="009C5807" w:rsidRDefault="003A599E" w:rsidP="00F45025">
            <w:pPr>
              <w:pStyle w:val="TAC"/>
              <w:rPr>
                <w:ins w:id="2103" w:author="Valentin Gheorghiu" w:date="2024-04-08T20:50:00Z"/>
                <w:lang w:val="sv-SE"/>
              </w:rPr>
            </w:pPr>
            <w:ins w:id="2104" w:author="Valentin Gheorghiu" w:date="2024-04-08T20:5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E0B627" w14:textId="77777777" w:rsidR="003A599E" w:rsidRPr="009C5807" w:rsidRDefault="003A599E" w:rsidP="00F45025">
            <w:pPr>
              <w:pStyle w:val="TAC"/>
              <w:rPr>
                <w:ins w:id="2105" w:author="Valentin Gheorghiu" w:date="2024-04-08T20:50:00Z"/>
              </w:rPr>
            </w:pPr>
            <w:ins w:id="210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B8F7F2" w14:textId="77777777" w:rsidR="003A599E" w:rsidRPr="009C5807" w:rsidRDefault="003A599E" w:rsidP="00F45025">
            <w:pPr>
              <w:pStyle w:val="TAC"/>
              <w:rPr>
                <w:ins w:id="2107" w:author="Valentin Gheorghiu" w:date="2024-04-08T20:50:00Z"/>
              </w:rPr>
            </w:pPr>
            <w:ins w:id="2108" w:author="Valentin Gheorghiu" w:date="2024-04-08T20:50:00Z">
              <w:r w:rsidRPr="009C5807">
                <w:t>-50</w:t>
              </w:r>
            </w:ins>
          </w:p>
        </w:tc>
      </w:tr>
      <w:tr w:rsidR="003A599E" w:rsidRPr="009C5807" w14:paraId="4B33D325" w14:textId="77777777" w:rsidTr="00F45025">
        <w:trPr>
          <w:jc w:val="center"/>
          <w:ins w:id="2109" w:author="Valentin Gheorghiu" w:date="2024-04-08T20:50:00Z"/>
        </w:trPr>
        <w:tc>
          <w:tcPr>
            <w:tcW w:w="1033" w:type="dxa"/>
            <w:tcBorders>
              <w:left w:val="single" w:sz="4" w:space="0" w:color="auto"/>
              <w:right w:val="single" w:sz="6" w:space="0" w:color="auto"/>
            </w:tcBorders>
            <w:shd w:val="clear" w:color="auto" w:fill="auto"/>
          </w:tcPr>
          <w:p w14:paraId="04547C41" w14:textId="77777777" w:rsidR="003A599E" w:rsidRPr="009C5807" w:rsidRDefault="003A599E" w:rsidP="00F45025">
            <w:pPr>
              <w:pStyle w:val="TAC"/>
              <w:rPr>
                <w:ins w:id="2110" w:author="Valentin Gheorghiu" w:date="2024-04-08T20:50:00Z"/>
              </w:rPr>
            </w:pPr>
          </w:p>
        </w:tc>
        <w:tc>
          <w:tcPr>
            <w:tcW w:w="1049" w:type="dxa"/>
            <w:tcBorders>
              <w:left w:val="single" w:sz="6" w:space="0" w:color="auto"/>
              <w:right w:val="single" w:sz="6" w:space="0" w:color="auto"/>
            </w:tcBorders>
            <w:shd w:val="clear" w:color="auto" w:fill="auto"/>
          </w:tcPr>
          <w:p w14:paraId="382F8AE0" w14:textId="77777777" w:rsidR="003A599E" w:rsidRPr="009C5807" w:rsidRDefault="003A599E" w:rsidP="00F45025">
            <w:pPr>
              <w:pStyle w:val="TAC"/>
              <w:rPr>
                <w:ins w:id="2111" w:author="Valentin Gheorghiu" w:date="2024-04-08T20:50:00Z"/>
              </w:rPr>
            </w:pPr>
          </w:p>
        </w:tc>
        <w:tc>
          <w:tcPr>
            <w:tcW w:w="807" w:type="dxa"/>
            <w:tcBorders>
              <w:left w:val="single" w:sz="6" w:space="0" w:color="auto"/>
              <w:right w:val="single" w:sz="6" w:space="0" w:color="auto"/>
            </w:tcBorders>
            <w:shd w:val="clear" w:color="auto" w:fill="auto"/>
          </w:tcPr>
          <w:p w14:paraId="12EF953C" w14:textId="77777777" w:rsidR="003A599E" w:rsidRPr="009C5807" w:rsidRDefault="003A599E" w:rsidP="00F45025">
            <w:pPr>
              <w:pStyle w:val="TAC"/>
              <w:rPr>
                <w:ins w:id="2112"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C3CDAD1" w14:textId="77777777" w:rsidR="003A599E" w:rsidRPr="009C5807" w:rsidRDefault="003A599E" w:rsidP="00F45025">
            <w:pPr>
              <w:pStyle w:val="TAC"/>
              <w:rPr>
                <w:ins w:id="2113" w:author="Valentin Gheorghiu" w:date="2024-04-08T20:50:00Z"/>
                <w:lang w:val="sv-SE"/>
              </w:rPr>
            </w:pPr>
            <w:ins w:id="2114" w:author="Valentin Gheorghiu" w:date="2024-04-08T20:5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34A5C" w14:textId="77777777" w:rsidR="003A599E" w:rsidRPr="009C5807" w:rsidRDefault="003A599E" w:rsidP="00F45025">
            <w:pPr>
              <w:pStyle w:val="TAC"/>
              <w:rPr>
                <w:ins w:id="2115" w:author="Valentin Gheorghiu" w:date="2024-04-08T20:50:00Z"/>
              </w:rPr>
            </w:pPr>
            <w:ins w:id="2116" w:author="Valentin Gheorghiu" w:date="2024-04-08T20:5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4687B5F" w14:textId="77777777" w:rsidR="003A599E" w:rsidRPr="009C5807" w:rsidRDefault="003A599E" w:rsidP="00F45025">
            <w:pPr>
              <w:pStyle w:val="TAC"/>
              <w:rPr>
                <w:ins w:id="2117" w:author="Valentin Gheorghiu" w:date="2024-04-08T20:50:00Z"/>
              </w:rPr>
            </w:pPr>
            <w:ins w:id="2118" w:author="Valentin Gheorghiu" w:date="2024-04-08T20:5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51BE16" w14:textId="77777777" w:rsidR="003A599E" w:rsidRPr="009C5807" w:rsidRDefault="003A599E" w:rsidP="00F45025">
            <w:pPr>
              <w:pStyle w:val="TAC"/>
              <w:rPr>
                <w:ins w:id="2119" w:author="Valentin Gheorghiu" w:date="2024-04-08T20:50:00Z"/>
              </w:rPr>
            </w:pPr>
            <w:ins w:id="212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F60BEA" w14:textId="77777777" w:rsidR="003A599E" w:rsidRPr="009C5807" w:rsidRDefault="003A599E" w:rsidP="00F45025">
            <w:pPr>
              <w:pStyle w:val="TAC"/>
              <w:rPr>
                <w:ins w:id="2121" w:author="Valentin Gheorghiu" w:date="2024-04-08T20:50:00Z"/>
              </w:rPr>
            </w:pPr>
            <w:ins w:id="2122" w:author="Valentin Gheorghiu" w:date="2024-04-08T20:50:00Z">
              <w:r w:rsidRPr="009C5807">
                <w:t>-50</w:t>
              </w:r>
            </w:ins>
          </w:p>
        </w:tc>
      </w:tr>
      <w:tr w:rsidR="003A599E" w:rsidRPr="009C5807" w14:paraId="64CC0B3C" w14:textId="77777777" w:rsidTr="00F45025">
        <w:trPr>
          <w:jc w:val="center"/>
          <w:ins w:id="2123" w:author="Valentin Gheorghiu" w:date="2024-04-08T20:50:00Z"/>
        </w:trPr>
        <w:tc>
          <w:tcPr>
            <w:tcW w:w="1033" w:type="dxa"/>
            <w:tcBorders>
              <w:left w:val="single" w:sz="4" w:space="0" w:color="auto"/>
              <w:right w:val="single" w:sz="6" w:space="0" w:color="auto"/>
            </w:tcBorders>
            <w:shd w:val="clear" w:color="auto" w:fill="auto"/>
          </w:tcPr>
          <w:p w14:paraId="1E3802B1" w14:textId="77777777" w:rsidR="003A599E" w:rsidRPr="009C5807" w:rsidRDefault="003A599E" w:rsidP="00F45025">
            <w:pPr>
              <w:pStyle w:val="TAC"/>
              <w:rPr>
                <w:ins w:id="2124" w:author="Valentin Gheorghiu" w:date="2024-04-08T20:50:00Z"/>
              </w:rPr>
            </w:pPr>
          </w:p>
        </w:tc>
        <w:tc>
          <w:tcPr>
            <w:tcW w:w="1049" w:type="dxa"/>
            <w:tcBorders>
              <w:left w:val="single" w:sz="6" w:space="0" w:color="auto"/>
              <w:right w:val="single" w:sz="6" w:space="0" w:color="auto"/>
            </w:tcBorders>
            <w:shd w:val="clear" w:color="auto" w:fill="auto"/>
          </w:tcPr>
          <w:p w14:paraId="65CC0861" w14:textId="77777777" w:rsidR="003A599E" w:rsidRPr="009C5807" w:rsidRDefault="003A599E" w:rsidP="00F45025">
            <w:pPr>
              <w:pStyle w:val="TAC"/>
              <w:rPr>
                <w:ins w:id="2125" w:author="Valentin Gheorghiu" w:date="2024-04-08T20:50:00Z"/>
              </w:rPr>
            </w:pPr>
          </w:p>
        </w:tc>
        <w:tc>
          <w:tcPr>
            <w:tcW w:w="807" w:type="dxa"/>
            <w:tcBorders>
              <w:left w:val="single" w:sz="6" w:space="0" w:color="auto"/>
              <w:right w:val="single" w:sz="6" w:space="0" w:color="auto"/>
            </w:tcBorders>
            <w:shd w:val="clear" w:color="auto" w:fill="auto"/>
          </w:tcPr>
          <w:p w14:paraId="5F6A6766" w14:textId="77777777" w:rsidR="003A599E" w:rsidRPr="009C5807" w:rsidRDefault="003A599E" w:rsidP="00F45025">
            <w:pPr>
              <w:pStyle w:val="TAC"/>
              <w:rPr>
                <w:ins w:id="2126"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0D9F0E" w14:textId="77777777" w:rsidR="003A599E" w:rsidRPr="009C5807" w:rsidDel="00836998" w:rsidRDefault="003A599E" w:rsidP="00F45025">
            <w:pPr>
              <w:pStyle w:val="TAC"/>
              <w:rPr>
                <w:ins w:id="2127" w:author="Valentin Gheorghiu" w:date="2024-04-08T20:50:00Z"/>
                <w:lang w:eastAsia="zh-CN"/>
              </w:rPr>
            </w:pPr>
            <w:ins w:id="2128" w:author="Valentin Gheorghiu" w:date="2024-04-08T20:5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9B9E3F" w14:textId="77777777" w:rsidR="003A599E" w:rsidRPr="009C5807" w:rsidRDefault="003A599E" w:rsidP="00F45025">
            <w:pPr>
              <w:pStyle w:val="TAC"/>
              <w:rPr>
                <w:ins w:id="2129" w:author="Valentin Gheorghiu" w:date="2024-04-08T20:50:00Z"/>
              </w:rPr>
            </w:pPr>
            <w:ins w:id="2130" w:author="Valentin Gheorghiu" w:date="2024-04-08T20:5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2BFA2" w14:textId="77777777" w:rsidR="003A599E" w:rsidRPr="009C5807" w:rsidRDefault="003A599E" w:rsidP="00F45025">
            <w:pPr>
              <w:pStyle w:val="TAC"/>
              <w:rPr>
                <w:ins w:id="2131" w:author="Valentin Gheorghiu" w:date="2024-04-08T20:50:00Z"/>
                <w:rFonts w:cs="Arial"/>
                <w:lang w:val="sv-SE"/>
              </w:rPr>
            </w:pPr>
            <w:ins w:id="2132" w:author="Valentin Gheorghiu" w:date="2024-04-08T20:5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EA7A8" w14:textId="77777777" w:rsidR="003A599E" w:rsidRPr="009C5807" w:rsidRDefault="003A599E" w:rsidP="00F45025">
            <w:pPr>
              <w:pStyle w:val="TAC"/>
              <w:rPr>
                <w:ins w:id="2133" w:author="Valentin Gheorghiu" w:date="2024-04-08T20:50:00Z"/>
              </w:rPr>
            </w:pPr>
            <w:ins w:id="213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82B0F9" w14:textId="77777777" w:rsidR="003A599E" w:rsidRPr="009C5807" w:rsidRDefault="003A599E" w:rsidP="00F45025">
            <w:pPr>
              <w:pStyle w:val="TAC"/>
              <w:rPr>
                <w:ins w:id="2135" w:author="Valentin Gheorghiu" w:date="2024-04-08T20:50:00Z"/>
              </w:rPr>
            </w:pPr>
            <w:ins w:id="2136" w:author="Valentin Gheorghiu" w:date="2024-04-08T20:50:00Z">
              <w:r w:rsidRPr="009C5807">
                <w:t>-50</w:t>
              </w:r>
            </w:ins>
          </w:p>
        </w:tc>
      </w:tr>
      <w:tr w:rsidR="003A599E" w:rsidRPr="009C5807" w14:paraId="06B6FC95" w14:textId="77777777" w:rsidTr="00F45025">
        <w:trPr>
          <w:jc w:val="center"/>
          <w:ins w:id="2137" w:author="Valentin Gheorghiu" w:date="2024-04-08T20:50:00Z"/>
        </w:trPr>
        <w:tc>
          <w:tcPr>
            <w:tcW w:w="1033" w:type="dxa"/>
            <w:tcBorders>
              <w:left w:val="single" w:sz="4" w:space="0" w:color="auto"/>
              <w:right w:val="single" w:sz="6" w:space="0" w:color="auto"/>
            </w:tcBorders>
            <w:shd w:val="clear" w:color="auto" w:fill="auto"/>
          </w:tcPr>
          <w:p w14:paraId="02D7E148" w14:textId="77777777" w:rsidR="003A599E" w:rsidRPr="009C5807" w:rsidRDefault="003A599E" w:rsidP="00F45025">
            <w:pPr>
              <w:pStyle w:val="TAC"/>
              <w:rPr>
                <w:ins w:id="2138" w:author="Valentin Gheorghiu" w:date="2024-04-08T20:50:00Z"/>
              </w:rPr>
            </w:pPr>
          </w:p>
        </w:tc>
        <w:tc>
          <w:tcPr>
            <w:tcW w:w="1049" w:type="dxa"/>
            <w:tcBorders>
              <w:left w:val="single" w:sz="6" w:space="0" w:color="auto"/>
              <w:right w:val="single" w:sz="6" w:space="0" w:color="auto"/>
            </w:tcBorders>
            <w:shd w:val="clear" w:color="auto" w:fill="auto"/>
          </w:tcPr>
          <w:p w14:paraId="2EEA2A86" w14:textId="77777777" w:rsidR="003A599E" w:rsidRPr="009C5807" w:rsidRDefault="003A599E" w:rsidP="00F45025">
            <w:pPr>
              <w:pStyle w:val="TAC"/>
              <w:rPr>
                <w:ins w:id="2139" w:author="Valentin Gheorghiu" w:date="2024-04-08T20:50:00Z"/>
              </w:rPr>
            </w:pPr>
          </w:p>
        </w:tc>
        <w:tc>
          <w:tcPr>
            <w:tcW w:w="807" w:type="dxa"/>
            <w:tcBorders>
              <w:left w:val="single" w:sz="6" w:space="0" w:color="auto"/>
              <w:right w:val="single" w:sz="6" w:space="0" w:color="auto"/>
            </w:tcBorders>
            <w:shd w:val="clear" w:color="auto" w:fill="auto"/>
          </w:tcPr>
          <w:p w14:paraId="686E2654" w14:textId="77777777" w:rsidR="003A599E" w:rsidRPr="009C5807" w:rsidRDefault="003A599E" w:rsidP="00F45025">
            <w:pPr>
              <w:pStyle w:val="TAC"/>
              <w:rPr>
                <w:ins w:id="2140"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C15894" w14:textId="77777777" w:rsidR="003A599E" w:rsidRPr="009C5807" w:rsidRDefault="003A599E" w:rsidP="00F45025">
            <w:pPr>
              <w:pStyle w:val="TAC"/>
              <w:rPr>
                <w:ins w:id="2141" w:author="Valentin Gheorghiu" w:date="2024-04-08T20:50:00Z"/>
                <w:lang w:eastAsia="zh-CN"/>
              </w:rPr>
            </w:pPr>
            <w:ins w:id="2142" w:author="Valentin Gheorghiu" w:date="2024-04-08T20:5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700D77" w14:textId="77777777" w:rsidR="003A599E" w:rsidRPr="009C5807" w:rsidRDefault="003A599E" w:rsidP="00F45025">
            <w:pPr>
              <w:pStyle w:val="TAC"/>
              <w:rPr>
                <w:ins w:id="2143" w:author="Valentin Gheorghiu" w:date="2024-04-08T20:50:00Z"/>
              </w:rPr>
            </w:pPr>
            <w:ins w:id="2144" w:author="Valentin Gheorghiu" w:date="2024-04-08T20:5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C1770E" w14:textId="77777777" w:rsidR="003A599E" w:rsidRPr="009C5807" w:rsidRDefault="003A599E" w:rsidP="00F45025">
            <w:pPr>
              <w:pStyle w:val="TAC"/>
              <w:rPr>
                <w:ins w:id="2145" w:author="Valentin Gheorghiu" w:date="2024-04-08T20:50:00Z"/>
                <w:rFonts w:cs="Arial"/>
                <w:lang w:val="sv-SE"/>
              </w:rPr>
            </w:pPr>
            <w:ins w:id="2146" w:author="Valentin Gheorghiu" w:date="2024-04-08T20:5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013258" w14:textId="77777777" w:rsidR="003A599E" w:rsidRPr="009C5807" w:rsidRDefault="003A599E" w:rsidP="00F45025">
            <w:pPr>
              <w:pStyle w:val="TAC"/>
              <w:rPr>
                <w:ins w:id="2147" w:author="Valentin Gheorghiu" w:date="2024-04-08T20:50:00Z"/>
              </w:rPr>
            </w:pPr>
            <w:ins w:id="21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F54724" w14:textId="77777777" w:rsidR="003A599E" w:rsidRPr="009C5807" w:rsidRDefault="003A599E" w:rsidP="00F45025">
            <w:pPr>
              <w:pStyle w:val="TAC"/>
              <w:rPr>
                <w:ins w:id="2149" w:author="Valentin Gheorghiu" w:date="2024-04-08T20:50:00Z"/>
              </w:rPr>
            </w:pPr>
            <w:ins w:id="2150" w:author="Valentin Gheorghiu" w:date="2024-04-08T20:50:00Z">
              <w:r w:rsidRPr="009C5807">
                <w:t>-50</w:t>
              </w:r>
            </w:ins>
          </w:p>
        </w:tc>
      </w:tr>
      <w:tr w:rsidR="003A599E" w:rsidRPr="009C5807" w14:paraId="64E687CC" w14:textId="77777777" w:rsidTr="00F45025">
        <w:trPr>
          <w:jc w:val="center"/>
          <w:ins w:id="2151" w:author="Valentin Gheorghiu" w:date="2024-04-08T20:50:00Z"/>
        </w:trPr>
        <w:tc>
          <w:tcPr>
            <w:tcW w:w="1033" w:type="dxa"/>
            <w:tcBorders>
              <w:left w:val="single" w:sz="4" w:space="0" w:color="auto"/>
              <w:right w:val="single" w:sz="6" w:space="0" w:color="auto"/>
            </w:tcBorders>
            <w:shd w:val="clear" w:color="auto" w:fill="auto"/>
          </w:tcPr>
          <w:p w14:paraId="3504A510" w14:textId="77777777" w:rsidR="003A599E" w:rsidRPr="009C5807" w:rsidRDefault="003A599E" w:rsidP="00F45025">
            <w:pPr>
              <w:pStyle w:val="TAC"/>
              <w:rPr>
                <w:ins w:id="2152" w:author="Valentin Gheorghiu" w:date="2024-04-08T20:50:00Z"/>
              </w:rPr>
            </w:pPr>
          </w:p>
        </w:tc>
        <w:tc>
          <w:tcPr>
            <w:tcW w:w="1049" w:type="dxa"/>
            <w:tcBorders>
              <w:left w:val="single" w:sz="6" w:space="0" w:color="auto"/>
              <w:right w:val="single" w:sz="6" w:space="0" w:color="auto"/>
            </w:tcBorders>
            <w:shd w:val="clear" w:color="auto" w:fill="auto"/>
          </w:tcPr>
          <w:p w14:paraId="0E3D34DA" w14:textId="77777777" w:rsidR="003A599E" w:rsidRPr="009C5807" w:rsidRDefault="003A599E" w:rsidP="00F45025">
            <w:pPr>
              <w:pStyle w:val="TAC"/>
              <w:rPr>
                <w:ins w:id="2153" w:author="Valentin Gheorghiu" w:date="2024-04-08T20:50:00Z"/>
              </w:rPr>
            </w:pPr>
          </w:p>
        </w:tc>
        <w:tc>
          <w:tcPr>
            <w:tcW w:w="807" w:type="dxa"/>
            <w:tcBorders>
              <w:left w:val="single" w:sz="6" w:space="0" w:color="auto"/>
              <w:right w:val="single" w:sz="6" w:space="0" w:color="auto"/>
            </w:tcBorders>
            <w:shd w:val="clear" w:color="auto" w:fill="auto"/>
          </w:tcPr>
          <w:p w14:paraId="5D214119" w14:textId="77777777" w:rsidR="003A599E" w:rsidRPr="009C5807" w:rsidRDefault="003A599E" w:rsidP="00F45025">
            <w:pPr>
              <w:pStyle w:val="TAC"/>
              <w:rPr>
                <w:ins w:id="2154" w:author="Valentin Gheorghiu" w:date="2024-04-08T20:5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CB34DF" w14:textId="77777777" w:rsidR="003A599E" w:rsidRPr="009C5807" w:rsidRDefault="003A599E" w:rsidP="00F45025">
            <w:pPr>
              <w:pStyle w:val="TAC"/>
              <w:rPr>
                <w:ins w:id="2155" w:author="Valentin Gheorghiu" w:date="2024-04-08T20:50:00Z"/>
                <w:lang w:eastAsia="zh-CN"/>
              </w:rPr>
            </w:pPr>
            <w:ins w:id="2156" w:author="Valentin Gheorghiu" w:date="2024-04-08T20:50:00Z">
              <w:r>
                <w:rPr>
                  <w:lang w:eastAsia="zh-CN"/>
                </w:rPr>
                <w:t>NR</w:t>
              </w:r>
              <w:r>
                <w:t>_</w:t>
              </w:r>
              <w:r>
                <w:rPr>
                  <w:lang w:eastAsia="zh-CN"/>
                </w:rPr>
                <w:t>FDD_FR1_</w:t>
              </w:r>
              <w:r>
                <w:rPr>
                  <w:rFonts w:hint="eastAsia"/>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B83238" w14:textId="77777777" w:rsidR="003A599E" w:rsidRPr="009C5807" w:rsidRDefault="003A599E" w:rsidP="00F45025">
            <w:pPr>
              <w:pStyle w:val="TAC"/>
              <w:rPr>
                <w:ins w:id="2157" w:author="Valentin Gheorghiu" w:date="2024-04-08T20:50:00Z"/>
              </w:rPr>
            </w:pPr>
            <w:ins w:id="2158" w:author="Valentin Gheorghiu" w:date="2024-04-08T20:50:00Z">
              <w:r>
                <w:rPr>
                  <w:rFonts w:eastAsia="SimSun" w:hint="eastAsia"/>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6B54B3" w14:textId="77777777" w:rsidR="003A599E" w:rsidRPr="009C5807" w:rsidRDefault="003A599E" w:rsidP="00F45025">
            <w:pPr>
              <w:pStyle w:val="TAC"/>
              <w:rPr>
                <w:ins w:id="2159" w:author="Valentin Gheorghiu" w:date="2024-04-08T20:50:00Z"/>
                <w:rFonts w:cs="Arial"/>
              </w:rPr>
            </w:pPr>
            <w:ins w:id="2160" w:author="Valentin Gheorghiu" w:date="2024-04-08T20:50:00Z">
              <w:r>
                <w:rPr>
                  <w:rFonts w:eastAsia="SimSun" w:cs="Arial"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9D465F" w14:textId="77777777" w:rsidR="003A599E" w:rsidRPr="009C5807" w:rsidRDefault="003A599E" w:rsidP="00F45025">
            <w:pPr>
              <w:pStyle w:val="TAC"/>
              <w:rPr>
                <w:ins w:id="2161" w:author="Valentin Gheorghiu" w:date="2024-04-08T20:50:00Z"/>
              </w:rPr>
            </w:pPr>
            <w:ins w:id="216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A18135" w14:textId="77777777" w:rsidR="003A599E" w:rsidRPr="009C5807" w:rsidRDefault="003A599E" w:rsidP="00F45025">
            <w:pPr>
              <w:pStyle w:val="TAC"/>
              <w:rPr>
                <w:ins w:id="2163" w:author="Valentin Gheorghiu" w:date="2024-04-08T20:50:00Z"/>
              </w:rPr>
            </w:pPr>
            <w:ins w:id="2164" w:author="Valentin Gheorghiu" w:date="2024-04-08T20:50:00Z">
              <w:r>
                <w:rPr>
                  <w:rFonts w:eastAsia="SimSun" w:hint="eastAsia"/>
                  <w:lang w:val="en-US" w:eastAsia="zh-CN"/>
                </w:rPr>
                <w:t>-50</w:t>
              </w:r>
            </w:ins>
          </w:p>
        </w:tc>
      </w:tr>
      <w:tr w:rsidR="003A599E" w:rsidRPr="009C5807" w14:paraId="7B096253" w14:textId="77777777" w:rsidTr="00F45025">
        <w:trPr>
          <w:jc w:val="center"/>
          <w:ins w:id="2165" w:author="Valentin Gheorghiu" w:date="2024-04-08T20: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F48A20" w14:textId="77777777" w:rsidR="003A599E" w:rsidRPr="009C5807" w:rsidRDefault="003A599E" w:rsidP="00F45025">
            <w:pPr>
              <w:pStyle w:val="TAN"/>
              <w:rPr>
                <w:ins w:id="2166" w:author="Valentin Gheorghiu" w:date="2024-04-08T20:50:00Z"/>
              </w:rPr>
            </w:pPr>
            <w:ins w:id="2167" w:author="Valentin Gheorghiu" w:date="2024-04-08T20:50:00Z">
              <w:r w:rsidRPr="009C5807">
                <w:t>NOTE 1:</w:t>
              </w:r>
              <w:r w:rsidRPr="009C5807">
                <w:tab/>
                <w:t>Io is assumed to have constant EPRE across the bandwidth.</w:t>
              </w:r>
            </w:ins>
          </w:p>
          <w:p w14:paraId="1263F8D8" w14:textId="77777777" w:rsidR="003A599E" w:rsidRPr="009C5807" w:rsidRDefault="003A599E" w:rsidP="00F45025">
            <w:pPr>
              <w:pStyle w:val="TAN"/>
              <w:rPr>
                <w:ins w:id="2168" w:author="Valentin Gheorghiu" w:date="2024-04-08T20:50:00Z"/>
              </w:rPr>
            </w:pPr>
            <w:ins w:id="2169" w:author="Valentin Gheorghiu" w:date="2024-04-08T20:50:00Z">
              <w:r w:rsidRPr="009C5807">
                <w:t>NOTE 2:</w:t>
              </w:r>
              <w:r w:rsidRPr="009C5807">
                <w:tab/>
                <w:t>The parameter SSB Ês/Iot is the minimum SSB Ês/Iot of the pair of SSBs to which the requirement applies.</w:t>
              </w:r>
            </w:ins>
          </w:p>
          <w:p w14:paraId="204E3CD4" w14:textId="77777777" w:rsidR="003A599E" w:rsidRPr="009C5807" w:rsidRDefault="003A599E" w:rsidP="00F45025">
            <w:pPr>
              <w:pStyle w:val="TAN"/>
              <w:rPr>
                <w:ins w:id="2170" w:author="Valentin Gheorghiu" w:date="2024-04-08T20:50:00Z"/>
              </w:rPr>
            </w:pPr>
            <w:ins w:id="2171" w:author="Valentin Gheorghiu" w:date="2024-04-08T20:50:00Z">
              <w:r w:rsidRPr="009C5807">
                <w:t>NOTE 3:</w:t>
              </w:r>
              <w:r w:rsidRPr="009C5807">
                <w:tab/>
                <w:t>Void</w:t>
              </w:r>
            </w:ins>
          </w:p>
          <w:p w14:paraId="748059FE" w14:textId="77777777" w:rsidR="003A599E" w:rsidRPr="009C5807" w:rsidRDefault="003A599E" w:rsidP="00F45025">
            <w:pPr>
              <w:pStyle w:val="TAN"/>
              <w:rPr>
                <w:ins w:id="2172" w:author="Valentin Gheorghiu" w:date="2024-04-08T20:50:00Z"/>
              </w:rPr>
            </w:pPr>
            <w:ins w:id="2173" w:author="Valentin Gheorghiu" w:date="2024-04-08T20:50:00Z">
              <w:r w:rsidRPr="009C5807">
                <w:t>NOTE 4:</w:t>
              </w:r>
              <w:r w:rsidRPr="009C5807">
                <w:tab/>
                <w:t>NR operating band groups in FR1 are as defined in clause 3.5.2.</w:t>
              </w:r>
            </w:ins>
          </w:p>
        </w:tc>
      </w:tr>
    </w:tbl>
    <w:p w14:paraId="320E1080" w14:textId="77777777" w:rsidR="003A599E" w:rsidRPr="009C5807" w:rsidRDefault="003A599E" w:rsidP="003A599E">
      <w:pPr>
        <w:rPr>
          <w:ins w:id="2174" w:author="Valentin Gheorghiu" w:date="2024-04-08T20:50:00Z"/>
          <w:lang w:eastAsia="ko-KR"/>
        </w:rPr>
      </w:pPr>
    </w:p>
    <w:p w14:paraId="609BCC33" w14:textId="77777777" w:rsidR="003A599E" w:rsidRPr="009C5807" w:rsidRDefault="003A599E">
      <w:pPr>
        <w:pStyle w:val="Heading5"/>
        <w:rPr>
          <w:ins w:id="2175" w:author="Valentin Gheorghiu" w:date="2024-04-08T20:50:00Z"/>
          <w:lang w:val="en-US"/>
        </w:rPr>
        <w:pPrChange w:id="2176" w:author="Valentin Gheorghiu" w:date="2024-04-08T20:55:00Z">
          <w:pPr>
            <w:pStyle w:val="Heading4"/>
          </w:pPr>
        </w:pPrChange>
      </w:pPr>
      <w:ins w:id="2177" w:author="Valentin Gheorghiu" w:date="2024-04-08T20:50:00Z">
        <w:r w:rsidRPr="009C5807">
          <w:rPr>
            <w:lang w:val="en-US"/>
          </w:rPr>
          <w:lastRenderedPageBreak/>
          <w:t>1</w:t>
        </w:r>
      </w:ins>
      <w:ins w:id="2178" w:author="Valentin Gheorghiu" w:date="2024-04-08T20:55:00Z">
        <w:r>
          <w:rPr>
            <w:lang w:val="en-US"/>
          </w:rPr>
          <w:t>2</w:t>
        </w:r>
      </w:ins>
      <w:ins w:id="2179" w:author="Valentin Gheorghiu" w:date="2024-04-08T20:50:00Z">
        <w:r w:rsidRPr="009C5807">
          <w:rPr>
            <w:lang w:val="en-US"/>
          </w:rPr>
          <w:t>.</w:t>
        </w:r>
      </w:ins>
      <w:ins w:id="2180" w:author="Valentin Gheorghiu" w:date="2024-04-08T20:55:00Z">
        <w:r>
          <w:rPr>
            <w:lang w:val="en-US"/>
          </w:rPr>
          <w:t>5B</w:t>
        </w:r>
      </w:ins>
      <w:ins w:id="2181" w:author="Valentin Gheorghiu" w:date="2024-04-08T20:50:00Z">
        <w:r w:rsidRPr="009C5807">
          <w:rPr>
            <w:lang w:val="en-US"/>
          </w:rPr>
          <w:t>.</w:t>
        </w:r>
      </w:ins>
      <w:ins w:id="2182" w:author="Valentin Gheorghiu" w:date="2024-04-08T20:55:00Z">
        <w:r>
          <w:rPr>
            <w:lang w:val="en-US"/>
          </w:rPr>
          <w:t>1.</w:t>
        </w:r>
      </w:ins>
      <w:ins w:id="2183" w:author="Valentin Gheorghiu" w:date="2024-04-08T20:50:00Z">
        <w:r w:rsidRPr="009C5807">
          <w:rPr>
            <w:lang w:val="en-US"/>
          </w:rPr>
          <w:t>1</w:t>
        </w:r>
      </w:ins>
      <w:ins w:id="2184" w:author="Valentin Gheorghiu" w:date="2024-04-08T20:55:00Z">
        <w:r>
          <w:rPr>
            <w:lang w:val="en-US"/>
          </w:rPr>
          <w:t>1</w:t>
        </w:r>
      </w:ins>
      <w:ins w:id="2185" w:author="Valentin Gheorghiu" w:date="2024-04-08T20:50:00Z">
        <w:r w:rsidRPr="009C5807">
          <w:rPr>
            <w:lang w:val="en-US"/>
          </w:rPr>
          <w:t>.2</w:t>
        </w:r>
        <w:r w:rsidRPr="009C5807">
          <w:rPr>
            <w:lang w:val="en-US"/>
          </w:rPr>
          <w:tab/>
          <w:t>CSI-RS based L1-RSRP accuracy requirements</w:t>
        </w:r>
      </w:ins>
    </w:p>
    <w:p w14:paraId="53F5A83A" w14:textId="77777777" w:rsidR="003A599E" w:rsidRPr="009C5807" w:rsidRDefault="003A599E">
      <w:pPr>
        <w:pStyle w:val="Heading6"/>
        <w:rPr>
          <w:ins w:id="2186" w:author="Valentin Gheorghiu" w:date="2024-04-08T20:50:00Z"/>
        </w:rPr>
        <w:pPrChange w:id="2187" w:author="Valentin Gheorghiu" w:date="2024-04-08T20:55:00Z">
          <w:pPr>
            <w:pStyle w:val="Heading5"/>
          </w:pPr>
        </w:pPrChange>
      </w:pPr>
      <w:ins w:id="2188" w:author="Valentin Gheorghiu" w:date="2024-04-08T20:55: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ins>
      <w:ins w:id="2189" w:author="Valentin Gheorghiu" w:date="2024-04-08T20:50:00Z">
        <w:r w:rsidRPr="009C5807">
          <w:t>.1</w:t>
        </w:r>
        <w:r w:rsidRPr="009C5807">
          <w:tab/>
          <w:t>Absolute Accuracy</w:t>
        </w:r>
      </w:ins>
    </w:p>
    <w:p w14:paraId="1243A1E6" w14:textId="77777777" w:rsidR="003A599E" w:rsidRPr="009C5807" w:rsidRDefault="003A599E" w:rsidP="003A599E">
      <w:pPr>
        <w:rPr>
          <w:ins w:id="2190" w:author="Valentin Gheorghiu" w:date="2024-04-08T20:50:00Z"/>
          <w:rFonts w:cs="v4.2.0"/>
          <w:i/>
        </w:rPr>
      </w:pPr>
      <w:ins w:id="2191" w:author="Valentin Gheorghiu" w:date="2024-04-08T20:50: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47A6AC73" w14:textId="77777777" w:rsidR="003A599E" w:rsidRPr="009C5807" w:rsidRDefault="003A599E" w:rsidP="003A599E">
      <w:pPr>
        <w:rPr>
          <w:ins w:id="2192" w:author="Valentin Gheorghiu" w:date="2024-04-08T20:50:00Z"/>
          <w:rFonts w:cs="v4.2.0"/>
        </w:rPr>
      </w:pPr>
      <w:ins w:id="2193" w:author="Valentin Gheorghiu" w:date="2024-04-08T20:50:00Z">
        <w:r w:rsidRPr="009C5807">
          <w:rPr>
            <w:rFonts w:cs="v4.2.0"/>
          </w:rPr>
          <w:t xml:space="preserve">The accuracy requirements in Table </w:t>
        </w:r>
      </w:ins>
      <w:ins w:id="2194"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195" w:author="Valentin Gheorghiu" w:date="2024-04-08T20:50:00Z">
        <w:r w:rsidRPr="009C5807">
          <w:rPr>
            <w:rFonts w:cs="v4.2.0"/>
          </w:rPr>
          <w:t>-1 are valid under the following conditions:</w:t>
        </w:r>
      </w:ins>
    </w:p>
    <w:p w14:paraId="6032A4F2" w14:textId="77777777" w:rsidR="003A599E" w:rsidRPr="009C5807" w:rsidRDefault="003A599E" w:rsidP="003A599E">
      <w:pPr>
        <w:pStyle w:val="B10"/>
        <w:rPr>
          <w:ins w:id="2196" w:author="Valentin Gheorghiu" w:date="2024-04-08T20:50:00Z"/>
          <w:rFonts w:ascii="Arial" w:hAnsi="Arial"/>
          <w:sz w:val="28"/>
        </w:rPr>
      </w:pPr>
      <w:ins w:id="2197" w:author="Valentin Gheorghiu" w:date="2024-04-08T20:50:00Z">
        <w:r w:rsidRPr="009C5807">
          <w:t>-</w:t>
        </w:r>
        <w:r w:rsidRPr="009C5807">
          <w:tab/>
          <w:t>Conditions defined in clause </w:t>
        </w:r>
      </w:ins>
      <w:ins w:id="2198" w:author="Valentin Gheorghiu" w:date="2024-04-08T22:31:00Z">
        <w:r w:rsidRPr="00940C63">
          <w:t>7.2.2 or 10.3.2</w:t>
        </w:r>
      </w:ins>
      <w:ins w:id="2199" w:author="Valentin Gheorghiu" w:date="2024-04-08T20:50:00Z">
        <w:r w:rsidRPr="009C5807">
          <w:t xml:space="preserve"> for reference sensitivity are fulfilled.</w:t>
        </w:r>
      </w:ins>
    </w:p>
    <w:p w14:paraId="11EECAB5" w14:textId="77777777" w:rsidR="003A599E" w:rsidRPr="009C5807" w:rsidRDefault="003A599E" w:rsidP="003A599E">
      <w:pPr>
        <w:pStyle w:val="B10"/>
        <w:rPr>
          <w:ins w:id="2200" w:author="Valentin Gheorghiu" w:date="2024-04-08T20:50:00Z"/>
          <w:lang w:eastAsia="zh-CN"/>
        </w:rPr>
      </w:pPr>
      <w:ins w:id="2201"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202" w:author="Valentin Gheorghiu" w:date="2024-04-08T22:35:00Z">
        <w:r>
          <w:t>X.X</w:t>
        </w:r>
      </w:ins>
      <w:ins w:id="2203"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10E33FB9" w14:textId="77777777" w:rsidR="003A599E" w:rsidRPr="009C5807" w:rsidRDefault="003A599E" w:rsidP="003A599E">
      <w:pPr>
        <w:pStyle w:val="B10"/>
        <w:rPr>
          <w:ins w:id="2204" w:author="Valentin Gheorghiu" w:date="2024-04-08T20:50:00Z"/>
          <w:lang w:eastAsia="zh-CN"/>
        </w:rPr>
      </w:pPr>
      <w:ins w:id="2205" w:author="Valentin Gheorghiu" w:date="2024-04-08T20:50:00Z">
        <w:r w:rsidRPr="009C5807">
          <w:rPr>
            <w:lang w:eastAsia="zh-CN"/>
          </w:rPr>
          <w:t>-</w:t>
        </w:r>
        <w:r w:rsidRPr="009C5807">
          <w:rPr>
            <w:lang w:eastAsia="zh-CN"/>
          </w:rPr>
          <w:tab/>
          <w:t>The bandwidth of CSI-RS is 48 PRBs and the density is 3.</w:t>
        </w:r>
      </w:ins>
    </w:p>
    <w:p w14:paraId="791057FF" w14:textId="77777777" w:rsidR="003A599E" w:rsidRPr="009C5807" w:rsidRDefault="003A599E" w:rsidP="003A599E">
      <w:pPr>
        <w:tabs>
          <w:tab w:val="left" w:pos="851"/>
        </w:tabs>
        <w:rPr>
          <w:ins w:id="2206" w:author="Valentin Gheorghiu" w:date="2024-04-08T20:50:00Z"/>
          <w:rFonts w:eastAsia="PMingLiU"/>
          <w:lang w:eastAsia="zh-CN"/>
        </w:rPr>
      </w:pPr>
      <w:ins w:id="2207" w:author="Valentin Gheorghiu" w:date="2024-04-08T20:50:00Z">
        <w:r w:rsidRPr="009C5807">
          <w:rPr>
            <w:rFonts w:eastAsia="PMingLiU"/>
            <w:lang w:eastAsia="zh-CN"/>
          </w:rPr>
          <w:t xml:space="preserve">The performance with larger bandwidth of CSI-RS is equal to or better than the accuracy requirements in Table </w:t>
        </w:r>
      </w:ins>
      <w:ins w:id="2208"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209" w:author="Valentin Gheorghiu" w:date="2024-04-08T20:50:00Z">
        <w:r w:rsidRPr="009C5807">
          <w:rPr>
            <w:rFonts w:eastAsia="PMingLiU"/>
            <w:lang w:eastAsia="zh-CN"/>
          </w:rPr>
          <w:t>-1.</w:t>
        </w:r>
      </w:ins>
    </w:p>
    <w:p w14:paraId="030CCFE5" w14:textId="77777777" w:rsidR="003A599E" w:rsidRPr="00ED51B1" w:rsidRDefault="003A599E" w:rsidP="003A599E">
      <w:pPr>
        <w:rPr>
          <w:ins w:id="2210" w:author="Valentin Gheorghiu" w:date="2024-04-08T20:50:00Z"/>
          <w:lang w:eastAsia="zh-CN"/>
        </w:rPr>
      </w:pPr>
    </w:p>
    <w:p w14:paraId="1D903A38" w14:textId="77777777" w:rsidR="003A599E" w:rsidRPr="009C5807" w:rsidRDefault="003A599E" w:rsidP="003A599E">
      <w:pPr>
        <w:pStyle w:val="TH"/>
        <w:rPr>
          <w:ins w:id="2211" w:author="Valentin Gheorghiu" w:date="2024-04-08T20:50:00Z"/>
        </w:rPr>
      </w:pPr>
      <w:ins w:id="2212" w:author="Valentin Gheorghiu" w:date="2024-04-08T20:50:00Z">
        <w:r w:rsidRPr="009C5807">
          <w:t xml:space="preserve">Table </w:t>
        </w:r>
      </w:ins>
      <w:ins w:id="2213" w:author="Valentin Gheorghiu" w:date="2024-04-08T20:56:00Z">
        <w:r w:rsidRPr="009C5807">
          <w:rPr>
            <w:lang w:val="en-US"/>
          </w:rPr>
          <w:t>1</w:t>
        </w:r>
        <w:r>
          <w:rPr>
            <w:lang w:val="en-US"/>
          </w:rPr>
          <w:t>2</w:t>
        </w:r>
        <w:r w:rsidRPr="009C5807">
          <w:rPr>
            <w:lang w:val="en-US"/>
          </w:rPr>
          <w:t>.</w:t>
        </w:r>
        <w:r>
          <w:rPr>
            <w:lang w:val="en-US"/>
          </w:rPr>
          <w:t>5B</w:t>
        </w:r>
        <w:r w:rsidRPr="009C5807">
          <w:rPr>
            <w:lang w:val="en-US"/>
          </w:rPr>
          <w:t>.</w:t>
        </w:r>
        <w:r>
          <w:rPr>
            <w:lang w:val="en-US"/>
          </w:rPr>
          <w:t>1.</w:t>
        </w:r>
        <w:r w:rsidRPr="009C5807">
          <w:rPr>
            <w:lang w:val="en-US"/>
          </w:rPr>
          <w:t>1</w:t>
        </w:r>
        <w:r>
          <w:rPr>
            <w:lang w:val="en-US"/>
          </w:rPr>
          <w:t>1</w:t>
        </w:r>
        <w:r w:rsidRPr="009C5807">
          <w:rPr>
            <w:lang w:val="en-US"/>
          </w:rPr>
          <w:t>.2</w:t>
        </w:r>
        <w:r>
          <w:rPr>
            <w:lang w:val="en-US"/>
          </w:rPr>
          <w:t>.1</w:t>
        </w:r>
      </w:ins>
      <w:ins w:id="2214" w:author="Valentin Gheorghiu" w:date="2024-04-08T20:50:00Z">
        <w:r w:rsidRPr="009C5807">
          <w:t xml:space="preserve">-1: CSI-RS based L1-RSRP absolute accuracy in </w:t>
        </w:r>
        <w:proofErr w:type="gramStart"/>
        <w:r w:rsidRPr="009C5807">
          <w:t>FR1</w:t>
        </w:r>
        <w:proofErr w:type="gramEnd"/>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A599E" w:rsidRPr="009C5807" w14:paraId="6F020921" w14:textId="77777777" w:rsidTr="00F45025">
        <w:trPr>
          <w:jc w:val="center"/>
          <w:ins w:id="2215" w:author="Valentin Gheorghiu" w:date="2024-04-08T20:5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162866" w14:textId="77777777" w:rsidR="003A599E" w:rsidRPr="009C5807" w:rsidRDefault="003A599E" w:rsidP="00F45025">
            <w:pPr>
              <w:pStyle w:val="TAH"/>
              <w:rPr>
                <w:ins w:id="2216" w:author="Valentin Gheorghiu" w:date="2024-04-08T20:50:00Z"/>
              </w:rPr>
            </w:pPr>
            <w:ins w:id="2217" w:author="Valentin Gheorghiu" w:date="2024-04-08T20:5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A18A86D" w14:textId="77777777" w:rsidR="003A599E" w:rsidRPr="009C5807" w:rsidRDefault="003A599E" w:rsidP="00F45025">
            <w:pPr>
              <w:pStyle w:val="TAH"/>
              <w:rPr>
                <w:ins w:id="2218" w:author="Valentin Gheorghiu" w:date="2024-04-08T20:50:00Z"/>
              </w:rPr>
            </w:pPr>
            <w:ins w:id="2219" w:author="Valentin Gheorghiu" w:date="2024-04-08T20:50:00Z">
              <w:r w:rsidRPr="009C5807">
                <w:t>Conditions</w:t>
              </w:r>
            </w:ins>
          </w:p>
        </w:tc>
      </w:tr>
      <w:tr w:rsidR="003A599E" w:rsidRPr="009C5807" w14:paraId="1A67C341" w14:textId="77777777" w:rsidTr="00F45025">
        <w:trPr>
          <w:jc w:val="center"/>
          <w:ins w:id="2220"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3C252549" w14:textId="77777777" w:rsidR="003A599E" w:rsidRPr="009C5807" w:rsidRDefault="003A599E" w:rsidP="00F45025">
            <w:pPr>
              <w:pStyle w:val="TAH"/>
              <w:rPr>
                <w:ins w:id="2221" w:author="Valentin Gheorghiu" w:date="2024-04-08T20:50:00Z"/>
              </w:rPr>
            </w:pPr>
            <w:ins w:id="2222" w:author="Valentin Gheorghiu" w:date="2024-04-08T20:50: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78142361" w14:textId="77777777" w:rsidR="003A599E" w:rsidRPr="009C5807" w:rsidRDefault="003A599E" w:rsidP="00F45025">
            <w:pPr>
              <w:pStyle w:val="TAH"/>
              <w:rPr>
                <w:ins w:id="2223" w:author="Valentin Gheorghiu" w:date="2024-04-08T20:50:00Z"/>
              </w:rPr>
            </w:pPr>
            <w:ins w:id="2224" w:author="Valentin Gheorghiu" w:date="2024-04-08T20:50: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379E337B" w14:textId="77777777" w:rsidR="003A599E" w:rsidRPr="009C5807" w:rsidRDefault="003A599E" w:rsidP="00F45025">
            <w:pPr>
              <w:pStyle w:val="TAH"/>
              <w:rPr>
                <w:ins w:id="2225" w:author="Valentin Gheorghiu" w:date="2024-04-08T20:50:00Z"/>
              </w:rPr>
            </w:pPr>
            <w:ins w:id="2226" w:author="Valentin Gheorghiu" w:date="2024-04-08T20:50:00Z">
              <w:r w:rsidRPr="009C5807">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B29B73F" w14:textId="77777777" w:rsidR="003A599E" w:rsidRPr="009C5807" w:rsidRDefault="003A599E" w:rsidP="00F45025">
            <w:pPr>
              <w:pStyle w:val="TAH"/>
              <w:rPr>
                <w:ins w:id="2227" w:author="Valentin Gheorghiu" w:date="2024-04-08T20:50:00Z"/>
              </w:rPr>
            </w:pPr>
            <w:ins w:id="2228"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04728135" w14:textId="77777777" w:rsidTr="00F45025">
        <w:trPr>
          <w:jc w:val="center"/>
          <w:ins w:id="2229"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19BA6683" w14:textId="77777777" w:rsidR="003A599E" w:rsidRPr="009C5807" w:rsidRDefault="003A599E" w:rsidP="00F45025">
            <w:pPr>
              <w:pStyle w:val="TAH"/>
              <w:rPr>
                <w:ins w:id="2230"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1EFB7786" w14:textId="77777777" w:rsidR="003A599E" w:rsidRPr="009C5807" w:rsidRDefault="003A599E" w:rsidP="00F45025">
            <w:pPr>
              <w:pStyle w:val="TAH"/>
              <w:rPr>
                <w:ins w:id="2231"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3025118B" w14:textId="77777777" w:rsidR="003A599E" w:rsidRPr="009C5807" w:rsidRDefault="003A599E" w:rsidP="00F45025">
            <w:pPr>
              <w:pStyle w:val="TAH"/>
              <w:rPr>
                <w:ins w:id="223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1ECE60" w14:textId="77777777" w:rsidR="003A599E" w:rsidRPr="009C5807" w:rsidRDefault="003A599E" w:rsidP="00F45025">
            <w:pPr>
              <w:pStyle w:val="TAH"/>
              <w:rPr>
                <w:ins w:id="2233" w:author="Valentin Gheorghiu" w:date="2024-04-08T20:50:00Z"/>
              </w:rPr>
            </w:pPr>
            <w:ins w:id="2234" w:author="Valentin Gheorghiu" w:date="2024-04-08T20:5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DDFFA49" w14:textId="77777777" w:rsidR="003A599E" w:rsidRPr="009C5807" w:rsidRDefault="003A599E" w:rsidP="00F45025">
            <w:pPr>
              <w:pStyle w:val="TAH"/>
              <w:rPr>
                <w:ins w:id="2235" w:author="Valentin Gheorghiu" w:date="2024-04-08T20:50:00Z"/>
              </w:rPr>
            </w:pPr>
            <w:ins w:id="2236"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91B251" w14:textId="77777777" w:rsidR="003A599E" w:rsidRPr="009C5807" w:rsidRDefault="003A599E" w:rsidP="00F45025">
            <w:pPr>
              <w:pStyle w:val="TAH"/>
              <w:rPr>
                <w:ins w:id="2237" w:author="Valentin Gheorghiu" w:date="2024-04-08T20:50:00Z"/>
              </w:rPr>
            </w:pPr>
            <w:ins w:id="2238" w:author="Valentin Gheorghiu" w:date="2024-04-08T20:50:00Z">
              <w:r w:rsidRPr="009C5807">
                <w:t>Maximum Io</w:t>
              </w:r>
            </w:ins>
          </w:p>
        </w:tc>
      </w:tr>
      <w:tr w:rsidR="003A599E" w:rsidRPr="009C5807" w14:paraId="20D022EB" w14:textId="77777777" w:rsidTr="00F45025">
        <w:trPr>
          <w:trHeight w:val="308"/>
          <w:jc w:val="center"/>
          <w:ins w:id="2239" w:author="Valentin Gheorghiu" w:date="2024-04-08T20:50:00Z"/>
        </w:trPr>
        <w:tc>
          <w:tcPr>
            <w:tcW w:w="1031" w:type="dxa"/>
            <w:tcBorders>
              <w:top w:val="single" w:sz="6" w:space="0" w:color="auto"/>
              <w:left w:val="single" w:sz="4" w:space="0" w:color="auto"/>
              <w:right w:val="single" w:sz="6" w:space="0" w:color="auto"/>
            </w:tcBorders>
            <w:shd w:val="clear" w:color="auto" w:fill="auto"/>
            <w:vAlign w:val="center"/>
          </w:tcPr>
          <w:p w14:paraId="37D36F13" w14:textId="77777777" w:rsidR="003A599E" w:rsidRPr="009C5807" w:rsidRDefault="003A599E" w:rsidP="00F45025">
            <w:pPr>
              <w:pStyle w:val="TAH"/>
              <w:rPr>
                <w:ins w:id="2240" w:author="Valentin Gheorghiu" w:date="2024-04-08T20:50:00Z"/>
              </w:rPr>
            </w:pPr>
            <w:ins w:id="2241" w:author="Valentin Gheorghiu" w:date="2024-04-08T20:50: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4558F4CF" w14:textId="77777777" w:rsidR="003A599E" w:rsidRPr="009C5807" w:rsidRDefault="003A599E" w:rsidP="00F45025">
            <w:pPr>
              <w:pStyle w:val="TAH"/>
              <w:rPr>
                <w:ins w:id="2242" w:author="Valentin Gheorghiu" w:date="2024-04-08T20:50:00Z"/>
              </w:rPr>
            </w:pPr>
            <w:ins w:id="2243" w:author="Valentin Gheorghiu" w:date="2024-04-08T20:50: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00B478ED" w14:textId="77777777" w:rsidR="003A599E" w:rsidRPr="009C5807" w:rsidRDefault="003A599E" w:rsidP="00F45025">
            <w:pPr>
              <w:pStyle w:val="TAH"/>
              <w:rPr>
                <w:ins w:id="2244" w:author="Valentin Gheorghiu" w:date="2024-04-08T20:50:00Z"/>
              </w:rPr>
            </w:pPr>
            <w:ins w:id="2245" w:author="Valentin Gheorghiu" w:date="2024-04-08T20:50: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268FD9C4" w14:textId="77777777" w:rsidR="003A599E" w:rsidRPr="009C5807" w:rsidRDefault="003A599E" w:rsidP="00F45025">
            <w:pPr>
              <w:pStyle w:val="TAH"/>
              <w:rPr>
                <w:ins w:id="2246"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7A1FA7C" w14:textId="77777777" w:rsidR="003A599E" w:rsidRPr="009C5807" w:rsidRDefault="003A599E" w:rsidP="00F45025">
            <w:pPr>
              <w:pStyle w:val="TAH"/>
              <w:rPr>
                <w:ins w:id="2247" w:author="Valentin Gheorghiu" w:date="2024-04-08T20:50:00Z"/>
              </w:rPr>
            </w:pPr>
            <w:ins w:id="2248"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1C135AED" w14:textId="77777777" w:rsidR="003A599E" w:rsidRPr="009C5807" w:rsidRDefault="003A599E" w:rsidP="00F45025">
            <w:pPr>
              <w:pStyle w:val="TAH"/>
              <w:rPr>
                <w:ins w:id="2249" w:author="Valentin Gheorghiu" w:date="2024-04-08T20:50:00Z"/>
              </w:rPr>
            </w:pPr>
            <w:ins w:id="2250" w:author="Valentin Gheorghiu" w:date="2024-04-08T20:5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2D93F94F" w14:textId="77777777" w:rsidR="003A599E" w:rsidRPr="009C5807" w:rsidRDefault="003A599E" w:rsidP="00F45025">
            <w:pPr>
              <w:pStyle w:val="TAH"/>
              <w:rPr>
                <w:ins w:id="2251" w:author="Valentin Gheorghiu" w:date="2024-04-08T20:50:00Z"/>
              </w:rPr>
            </w:pPr>
            <w:ins w:id="2252" w:author="Valentin Gheorghiu" w:date="2024-04-08T20:50:00Z">
              <w:r w:rsidRPr="009C5807">
                <w:t>dBm/BW</w:t>
              </w:r>
              <w:r w:rsidRPr="009C5807">
                <w:rPr>
                  <w:vertAlign w:val="subscript"/>
                </w:rPr>
                <w:t>Channel</w:t>
              </w:r>
            </w:ins>
          </w:p>
        </w:tc>
      </w:tr>
      <w:tr w:rsidR="003A599E" w:rsidRPr="009C5807" w14:paraId="0FB49CD0" w14:textId="77777777" w:rsidTr="00F45025">
        <w:trPr>
          <w:trHeight w:val="307"/>
          <w:jc w:val="center"/>
          <w:ins w:id="2253" w:author="Valentin Gheorghiu" w:date="2024-04-08T20:50:00Z"/>
        </w:trPr>
        <w:tc>
          <w:tcPr>
            <w:tcW w:w="1031" w:type="dxa"/>
            <w:tcBorders>
              <w:left w:val="single" w:sz="4" w:space="0" w:color="auto"/>
              <w:bottom w:val="single" w:sz="6" w:space="0" w:color="auto"/>
              <w:right w:val="single" w:sz="6" w:space="0" w:color="auto"/>
            </w:tcBorders>
            <w:shd w:val="clear" w:color="auto" w:fill="auto"/>
            <w:vAlign w:val="center"/>
          </w:tcPr>
          <w:p w14:paraId="6BD85554" w14:textId="77777777" w:rsidR="003A599E" w:rsidRPr="009C5807" w:rsidRDefault="003A599E" w:rsidP="00F45025">
            <w:pPr>
              <w:pStyle w:val="TAH"/>
              <w:rPr>
                <w:ins w:id="2254" w:author="Valentin Gheorghiu" w:date="2024-04-08T20:50:00Z"/>
              </w:rPr>
            </w:pPr>
          </w:p>
        </w:tc>
        <w:tc>
          <w:tcPr>
            <w:tcW w:w="1043" w:type="dxa"/>
            <w:tcBorders>
              <w:left w:val="single" w:sz="6" w:space="0" w:color="auto"/>
              <w:bottom w:val="single" w:sz="6" w:space="0" w:color="auto"/>
              <w:right w:val="single" w:sz="6" w:space="0" w:color="auto"/>
            </w:tcBorders>
            <w:shd w:val="clear" w:color="auto" w:fill="auto"/>
            <w:vAlign w:val="center"/>
          </w:tcPr>
          <w:p w14:paraId="654E6E0D" w14:textId="77777777" w:rsidR="003A599E" w:rsidRPr="009C5807" w:rsidRDefault="003A599E" w:rsidP="00F45025">
            <w:pPr>
              <w:pStyle w:val="TAH"/>
              <w:rPr>
                <w:ins w:id="2255" w:author="Valentin Gheorghiu" w:date="2024-04-08T20:50:00Z"/>
              </w:rPr>
            </w:pPr>
          </w:p>
        </w:tc>
        <w:tc>
          <w:tcPr>
            <w:tcW w:w="780" w:type="dxa"/>
            <w:tcBorders>
              <w:left w:val="single" w:sz="6" w:space="0" w:color="auto"/>
              <w:bottom w:val="single" w:sz="6" w:space="0" w:color="auto"/>
              <w:right w:val="single" w:sz="6" w:space="0" w:color="auto"/>
            </w:tcBorders>
            <w:shd w:val="clear" w:color="auto" w:fill="auto"/>
            <w:vAlign w:val="center"/>
          </w:tcPr>
          <w:p w14:paraId="0CE0D05A" w14:textId="77777777" w:rsidR="003A599E" w:rsidRPr="009C5807" w:rsidRDefault="003A599E" w:rsidP="00F45025">
            <w:pPr>
              <w:pStyle w:val="TAH"/>
              <w:rPr>
                <w:ins w:id="2256" w:author="Valentin Gheorghiu" w:date="2024-04-08T20:50:00Z"/>
              </w:rPr>
            </w:pPr>
          </w:p>
        </w:tc>
        <w:tc>
          <w:tcPr>
            <w:tcW w:w="1957" w:type="dxa"/>
            <w:tcBorders>
              <w:left w:val="single" w:sz="6" w:space="0" w:color="auto"/>
              <w:bottom w:val="single" w:sz="6" w:space="0" w:color="auto"/>
              <w:right w:val="single" w:sz="4" w:space="0" w:color="auto"/>
            </w:tcBorders>
            <w:shd w:val="clear" w:color="auto" w:fill="auto"/>
            <w:vAlign w:val="center"/>
          </w:tcPr>
          <w:p w14:paraId="27A5C831" w14:textId="77777777" w:rsidR="003A599E" w:rsidRPr="009C5807" w:rsidRDefault="003A599E" w:rsidP="00F45025">
            <w:pPr>
              <w:pStyle w:val="TAH"/>
              <w:rPr>
                <w:ins w:id="2257"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DFDBBD2" w14:textId="77777777" w:rsidR="003A599E" w:rsidRPr="009C5807" w:rsidRDefault="003A599E" w:rsidP="00F45025">
            <w:pPr>
              <w:pStyle w:val="TAH"/>
              <w:rPr>
                <w:ins w:id="2258" w:author="Valentin Gheorghiu" w:date="2024-04-08T20:50:00Z"/>
                <w:rFonts w:cs="Arial"/>
              </w:rPr>
            </w:pPr>
            <w:ins w:id="2259"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A1B2DB9" w14:textId="77777777" w:rsidR="003A599E" w:rsidRPr="009C5807" w:rsidRDefault="003A599E" w:rsidP="00F45025">
            <w:pPr>
              <w:pStyle w:val="TAH"/>
              <w:rPr>
                <w:ins w:id="2260" w:author="Valentin Gheorghiu" w:date="2024-04-08T20:50:00Z"/>
                <w:rFonts w:cs="Arial"/>
              </w:rPr>
            </w:pPr>
            <w:ins w:id="2261"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FB5E227" w14:textId="77777777" w:rsidR="003A599E" w:rsidRPr="009C5807" w:rsidRDefault="003A599E" w:rsidP="00F45025">
            <w:pPr>
              <w:pStyle w:val="TAH"/>
              <w:rPr>
                <w:ins w:id="2262" w:author="Valentin Gheorghiu" w:date="2024-04-08T20:50:00Z"/>
                <w:rFonts w:cs="Arial"/>
              </w:rPr>
            </w:pPr>
            <w:ins w:id="2263"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2FB1EB1B" w14:textId="77777777" w:rsidR="003A599E" w:rsidRPr="009C5807" w:rsidRDefault="003A599E" w:rsidP="00F45025">
            <w:pPr>
              <w:pStyle w:val="TAH"/>
              <w:rPr>
                <w:ins w:id="2264"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vAlign w:val="center"/>
          </w:tcPr>
          <w:p w14:paraId="579524E0" w14:textId="77777777" w:rsidR="003A599E" w:rsidRPr="009C5807" w:rsidRDefault="003A599E" w:rsidP="00F45025">
            <w:pPr>
              <w:pStyle w:val="TAH"/>
              <w:rPr>
                <w:ins w:id="2265" w:author="Valentin Gheorghiu" w:date="2024-04-08T20:50:00Z"/>
              </w:rPr>
            </w:pPr>
          </w:p>
        </w:tc>
      </w:tr>
      <w:tr w:rsidR="003A599E" w:rsidRPr="009C5807" w14:paraId="52926D88" w14:textId="77777777" w:rsidTr="00F45025">
        <w:trPr>
          <w:jc w:val="center"/>
          <w:ins w:id="2266" w:author="Valentin Gheorghiu" w:date="2024-04-08T20:50:00Z"/>
        </w:trPr>
        <w:tc>
          <w:tcPr>
            <w:tcW w:w="1031" w:type="dxa"/>
            <w:tcBorders>
              <w:top w:val="single" w:sz="6" w:space="0" w:color="auto"/>
              <w:left w:val="single" w:sz="4" w:space="0" w:color="auto"/>
              <w:right w:val="single" w:sz="6" w:space="0" w:color="auto"/>
            </w:tcBorders>
            <w:shd w:val="clear" w:color="auto" w:fill="auto"/>
          </w:tcPr>
          <w:p w14:paraId="1EF09F92" w14:textId="77777777" w:rsidR="003A599E" w:rsidRPr="009C5807" w:rsidRDefault="003A599E" w:rsidP="00F45025">
            <w:pPr>
              <w:pStyle w:val="TAC"/>
              <w:rPr>
                <w:ins w:id="2267" w:author="Valentin Gheorghiu" w:date="2024-04-08T20:50:00Z"/>
              </w:rPr>
            </w:pPr>
          </w:p>
        </w:tc>
        <w:tc>
          <w:tcPr>
            <w:tcW w:w="1043" w:type="dxa"/>
            <w:tcBorders>
              <w:top w:val="single" w:sz="6" w:space="0" w:color="auto"/>
              <w:left w:val="single" w:sz="6" w:space="0" w:color="auto"/>
              <w:right w:val="single" w:sz="6" w:space="0" w:color="auto"/>
            </w:tcBorders>
            <w:shd w:val="clear" w:color="auto" w:fill="auto"/>
          </w:tcPr>
          <w:p w14:paraId="10266CDF" w14:textId="77777777" w:rsidR="003A599E" w:rsidRPr="009C5807" w:rsidRDefault="003A599E" w:rsidP="00F45025">
            <w:pPr>
              <w:pStyle w:val="TAC"/>
              <w:rPr>
                <w:ins w:id="2268" w:author="Valentin Gheorghiu" w:date="2024-04-08T20:50:00Z"/>
              </w:rPr>
            </w:pPr>
          </w:p>
        </w:tc>
        <w:tc>
          <w:tcPr>
            <w:tcW w:w="780" w:type="dxa"/>
            <w:tcBorders>
              <w:top w:val="single" w:sz="6" w:space="0" w:color="auto"/>
              <w:left w:val="single" w:sz="6" w:space="0" w:color="auto"/>
              <w:right w:val="single" w:sz="6" w:space="0" w:color="auto"/>
            </w:tcBorders>
            <w:shd w:val="clear" w:color="auto" w:fill="auto"/>
          </w:tcPr>
          <w:p w14:paraId="2D2B6FC5" w14:textId="77777777" w:rsidR="003A599E" w:rsidRPr="009C5807" w:rsidRDefault="003A599E" w:rsidP="00F45025">
            <w:pPr>
              <w:pStyle w:val="TAC"/>
              <w:rPr>
                <w:ins w:id="2269"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B9A5A" w14:textId="77777777" w:rsidR="003A599E" w:rsidRPr="009C5807" w:rsidRDefault="003A599E" w:rsidP="00F45025">
            <w:pPr>
              <w:pStyle w:val="TAC"/>
              <w:rPr>
                <w:ins w:id="2270" w:author="Valentin Gheorghiu" w:date="2024-04-08T20:50:00Z"/>
              </w:rPr>
            </w:pPr>
            <w:ins w:id="2271" w:author="Valentin Gheorghiu" w:date="2024-04-08T20:50:00Z">
              <w:r w:rsidRPr="009C5807">
                <w:t>NR_FDD_FR1_A, NR_TDD_FR1_A,</w:t>
              </w:r>
            </w:ins>
          </w:p>
          <w:p w14:paraId="190D5AF8" w14:textId="77777777" w:rsidR="003A599E" w:rsidRPr="009C5807" w:rsidRDefault="003A599E" w:rsidP="00F45025">
            <w:pPr>
              <w:pStyle w:val="TAC"/>
              <w:rPr>
                <w:ins w:id="2272" w:author="Valentin Gheorghiu" w:date="2024-04-08T20:50:00Z"/>
              </w:rPr>
            </w:pPr>
            <w:ins w:id="2273"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067A1B4" w14:textId="77777777" w:rsidR="003A599E" w:rsidRPr="009C5807" w:rsidRDefault="003A599E" w:rsidP="00F45025">
            <w:pPr>
              <w:pStyle w:val="TAC"/>
              <w:rPr>
                <w:ins w:id="2274" w:author="Valentin Gheorghiu" w:date="2024-04-08T20:50:00Z"/>
              </w:rPr>
            </w:pPr>
            <w:ins w:id="2275"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B3466B" w14:textId="77777777" w:rsidR="003A599E" w:rsidRPr="009C5807" w:rsidRDefault="003A599E" w:rsidP="00F45025">
            <w:pPr>
              <w:pStyle w:val="TAC"/>
              <w:rPr>
                <w:ins w:id="2276" w:author="Valentin Gheorghiu" w:date="2024-04-08T20:50:00Z"/>
              </w:rPr>
            </w:pPr>
            <w:ins w:id="2277"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12A0D" w14:textId="77777777" w:rsidR="003A599E" w:rsidRPr="009C5807" w:rsidRDefault="003A599E" w:rsidP="00F45025">
            <w:pPr>
              <w:pStyle w:val="TAC"/>
              <w:rPr>
                <w:ins w:id="2278" w:author="Valentin Gheorghiu" w:date="2024-04-08T20:50:00Z"/>
              </w:rPr>
            </w:pPr>
            <w:ins w:id="2279"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D6EA85" w14:textId="77777777" w:rsidR="003A599E" w:rsidRPr="009C5807" w:rsidRDefault="003A599E" w:rsidP="00F45025">
            <w:pPr>
              <w:pStyle w:val="TAC"/>
              <w:rPr>
                <w:ins w:id="2280" w:author="Valentin Gheorghiu" w:date="2024-04-08T20:50:00Z"/>
              </w:rPr>
            </w:pPr>
            <w:ins w:id="2281"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FDA30" w14:textId="77777777" w:rsidR="003A599E" w:rsidRPr="009C5807" w:rsidRDefault="003A599E" w:rsidP="00F45025">
            <w:pPr>
              <w:pStyle w:val="TAC"/>
              <w:rPr>
                <w:ins w:id="2282" w:author="Valentin Gheorghiu" w:date="2024-04-08T20:50:00Z"/>
              </w:rPr>
            </w:pPr>
            <w:ins w:id="2283" w:author="Valentin Gheorghiu" w:date="2024-04-08T20:50:00Z">
              <w:r w:rsidRPr="009C5807">
                <w:t>-70</w:t>
              </w:r>
            </w:ins>
          </w:p>
        </w:tc>
      </w:tr>
      <w:tr w:rsidR="003A599E" w:rsidRPr="009C5807" w14:paraId="6EF88663" w14:textId="77777777" w:rsidTr="00F45025">
        <w:trPr>
          <w:jc w:val="center"/>
          <w:ins w:id="2284" w:author="Valentin Gheorghiu" w:date="2024-04-08T20:50:00Z"/>
        </w:trPr>
        <w:tc>
          <w:tcPr>
            <w:tcW w:w="1031" w:type="dxa"/>
            <w:tcBorders>
              <w:left w:val="single" w:sz="4" w:space="0" w:color="auto"/>
              <w:right w:val="single" w:sz="6" w:space="0" w:color="auto"/>
            </w:tcBorders>
            <w:shd w:val="clear" w:color="auto" w:fill="auto"/>
          </w:tcPr>
          <w:p w14:paraId="5680CB41" w14:textId="77777777" w:rsidR="003A599E" w:rsidRPr="009C5807" w:rsidRDefault="003A599E" w:rsidP="00F45025">
            <w:pPr>
              <w:pStyle w:val="TAC"/>
              <w:rPr>
                <w:ins w:id="2285" w:author="Valentin Gheorghiu" w:date="2024-04-08T20:50:00Z"/>
              </w:rPr>
            </w:pPr>
          </w:p>
        </w:tc>
        <w:tc>
          <w:tcPr>
            <w:tcW w:w="1043" w:type="dxa"/>
            <w:tcBorders>
              <w:left w:val="single" w:sz="6" w:space="0" w:color="auto"/>
              <w:right w:val="single" w:sz="6" w:space="0" w:color="auto"/>
            </w:tcBorders>
            <w:shd w:val="clear" w:color="auto" w:fill="auto"/>
          </w:tcPr>
          <w:p w14:paraId="26025614" w14:textId="77777777" w:rsidR="003A599E" w:rsidRPr="009C5807" w:rsidRDefault="003A599E" w:rsidP="00F45025">
            <w:pPr>
              <w:pStyle w:val="TAC"/>
              <w:rPr>
                <w:ins w:id="2286" w:author="Valentin Gheorghiu" w:date="2024-04-08T20:50:00Z"/>
              </w:rPr>
            </w:pPr>
          </w:p>
        </w:tc>
        <w:tc>
          <w:tcPr>
            <w:tcW w:w="780" w:type="dxa"/>
            <w:tcBorders>
              <w:left w:val="single" w:sz="6" w:space="0" w:color="auto"/>
              <w:right w:val="single" w:sz="6" w:space="0" w:color="auto"/>
            </w:tcBorders>
            <w:shd w:val="clear" w:color="auto" w:fill="auto"/>
          </w:tcPr>
          <w:p w14:paraId="42AD1276" w14:textId="77777777" w:rsidR="003A599E" w:rsidRPr="009C5807" w:rsidRDefault="003A599E" w:rsidP="00F45025">
            <w:pPr>
              <w:pStyle w:val="TAC"/>
              <w:rPr>
                <w:ins w:id="2287"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4AA0081" w14:textId="77777777" w:rsidR="003A599E" w:rsidRPr="009C5807" w:rsidRDefault="003A599E" w:rsidP="00F45025">
            <w:pPr>
              <w:pStyle w:val="TAC"/>
              <w:rPr>
                <w:ins w:id="2288" w:author="Valentin Gheorghiu" w:date="2024-04-08T20:50:00Z"/>
              </w:rPr>
            </w:pPr>
            <w:ins w:id="2289"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E1FADB" w14:textId="77777777" w:rsidR="003A599E" w:rsidRPr="009C5807" w:rsidRDefault="003A599E" w:rsidP="00F45025">
            <w:pPr>
              <w:pStyle w:val="TAC"/>
              <w:rPr>
                <w:ins w:id="2290" w:author="Valentin Gheorghiu" w:date="2024-04-08T20:50:00Z"/>
              </w:rPr>
            </w:pPr>
            <w:ins w:id="2291"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615A8E" w14:textId="77777777" w:rsidR="003A599E" w:rsidRPr="009C5807" w:rsidRDefault="003A599E" w:rsidP="00F45025">
            <w:pPr>
              <w:pStyle w:val="TAC"/>
              <w:rPr>
                <w:ins w:id="2292" w:author="Valentin Gheorghiu" w:date="2024-04-08T20:50:00Z"/>
                <w:lang w:val="sv-SE"/>
              </w:rPr>
            </w:pPr>
            <w:ins w:id="2293"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DBDFDE" w14:textId="77777777" w:rsidR="003A599E" w:rsidRPr="009C5807" w:rsidRDefault="003A599E" w:rsidP="00F45025">
            <w:pPr>
              <w:pStyle w:val="TAC"/>
              <w:rPr>
                <w:ins w:id="2294" w:author="Valentin Gheorghiu" w:date="2024-04-08T20:50:00Z"/>
                <w:lang w:val="sv-SE"/>
              </w:rPr>
            </w:pPr>
            <w:ins w:id="2295"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7F8CD" w14:textId="77777777" w:rsidR="003A599E" w:rsidRPr="009C5807" w:rsidRDefault="003A599E" w:rsidP="00F45025">
            <w:pPr>
              <w:pStyle w:val="TAC"/>
              <w:rPr>
                <w:ins w:id="2296" w:author="Valentin Gheorghiu" w:date="2024-04-08T20:50:00Z"/>
              </w:rPr>
            </w:pPr>
            <w:ins w:id="229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80B04F" w14:textId="77777777" w:rsidR="003A599E" w:rsidRPr="009C5807" w:rsidRDefault="003A599E" w:rsidP="00F45025">
            <w:pPr>
              <w:pStyle w:val="TAC"/>
              <w:rPr>
                <w:ins w:id="2298" w:author="Valentin Gheorghiu" w:date="2024-04-08T20:50:00Z"/>
              </w:rPr>
            </w:pPr>
            <w:ins w:id="2299" w:author="Valentin Gheorghiu" w:date="2024-04-08T20:50:00Z">
              <w:r w:rsidRPr="009C5807">
                <w:t>-70</w:t>
              </w:r>
            </w:ins>
          </w:p>
        </w:tc>
      </w:tr>
      <w:tr w:rsidR="003A599E" w:rsidRPr="009C5807" w14:paraId="0D8E6A56" w14:textId="77777777" w:rsidTr="00F45025">
        <w:trPr>
          <w:jc w:val="center"/>
          <w:ins w:id="2300" w:author="Valentin Gheorghiu" w:date="2024-04-08T20:50:00Z"/>
        </w:trPr>
        <w:tc>
          <w:tcPr>
            <w:tcW w:w="1031" w:type="dxa"/>
            <w:tcBorders>
              <w:left w:val="single" w:sz="4" w:space="0" w:color="auto"/>
              <w:right w:val="single" w:sz="6" w:space="0" w:color="auto"/>
            </w:tcBorders>
            <w:shd w:val="clear" w:color="auto" w:fill="auto"/>
          </w:tcPr>
          <w:p w14:paraId="4F486CF0" w14:textId="77777777" w:rsidR="003A599E" w:rsidRPr="009C5807" w:rsidRDefault="003A599E" w:rsidP="00F45025">
            <w:pPr>
              <w:pStyle w:val="TAC"/>
              <w:rPr>
                <w:ins w:id="2301" w:author="Valentin Gheorghiu" w:date="2024-04-08T20:50:00Z"/>
              </w:rPr>
            </w:pPr>
          </w:p>
        </w:tc>
        <w:tc>
          <w:tcPr>
            <w:tcW w:w="1043" w:type="dxa"/>
            <w:tcBorders>
              <w:left w:val="single" w:sz="6" w:space="0" w:color="auto"/>
              <w:right w:val="single" w:sz="6" w:space="0" w:color="auto"/>
            </w:tcBorders>
            <w:shd w:val="clear" w:color="auto" w:fill="auto"/>
          </w:tcPr>
          <w:p w14:paraId="28881F76" w14:textId="77777777" w:rsidR="003A599E" w:rsidRPr="009C5807" w:rsidRDefault="003A599E" w:rsidP="00F45025">
            <w:pPr>
              <w:pStyle w:val="TAC"/>
              <w:rPr>
                <w:ins w:id="2302" w:author="Valentin Gheorghiu" w:date="2024-04-08T20:50:00Z"/>
              </w:rPr>
            </w:pPr>
          </w:p>
        </w:tc>
        <w:tc>
          <w:tcPr>
            <w:tcW w:w="780" w:type="dxa"/>
            <w:tcBorders>
              <w:left w:val="single" w:sz="6" w:space="0" w:color="auto"/>
              <w:right w:val="single" w:sz="6" w:space="0" w:color="auto"/>
            </w:tcBorders>
            <w:shd w:val="clear" w:color="auto" w:fill="auto"/>
          </w:tcPr>
          <w:p w14:paraId="092BB768" w14:textId="77777777" w:rsidR="003A599E" w:rsidRPr="009C5807" w:rsidRDefault="003A599E" w:rsidP="00F45025">
            <w:pPr>
              <w:pStyle w:val="TAC"/>
              <w:rPr>
                <w:ins w:id="2303"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D27B378" w14:textId="77777777" w:rsidR="003A599E" w:rsidRPr="009C5807" w:rsidRDefault="003A599E" w:rsidP="00F45025">
            <w:pPr>
              <w:pStyle w:val="TAC"/>
              <w:rPr>
                <w:ins w:id="2304" w:author="Valentin Gheorghiu" w:date="2024-04-08T20:50:00Z"/>
              </w:rPr>
            </w:pPr>
            <w:ins w:id="2305"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1D069F" w14:textId="77777777" w:rsidR="003A599E" w:rsidRPr="009C5807" w:rsidRDefault="003A599E" w:rsidP="00F45025">
            <w:pPr>
              <w:pStyle w:val="TAC"/>
              <w:rPr>
                <w:ins w:id="2306" w:author="Valentin Gheorghiu" w:date="2024-04-08T20:50:00Z"/>
              </w:rPr>
            </w:pPr>
            <w:ins w:id="2307"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93B756" w14:textId="77777777" w:rsidR="003A599E" w:rsidRPr="009C5807" w:rsidRDefault="003A599E" w:rsidP="00F45025">
            <w:pPr>
              <w:pStyle w:val="TAC"/>
              <w:rPr>
                <w:ins w:id="2308" w:author="Valentin Gheorghiu" w:date="2024-04-08T20:50:00Z"/>
                <w:lang w:val="sv-SE"/>
              </w:rPr>
            </w:pPr>
            <w:ins w:id="2309"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ED3337" w14:textId="77777777" w:rsidR="003A599E" w:rsidRPr="009C5807" w:rsidRDefault="003A599E" w:rsidP="00F45025">
            <w:pPr>
              <w:pStyle w:val="TAC"/>
              <w:rPr>
                <w:ins w:id="2310" w:author="Valentin Gheorghiu" w:date="2024-04-08T20:50:00Z"/>
                <w:lang w:val="sv-SE"/>
              </w:rPr>
            </w:pPr>
            <w:ins w:id="2311"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D277B5" w14:textId="77777777" w:rsidR="003A599E" w:rsidRPr="009C5807" w:rsidRDefault="003A599E" w:rsidP="00F45025">
            <w:pPr>
              <w:pStyle w:val="TAC"/>
              <w:rPr>
                <w:ins w:id="2312" w:author="Valentin Gheorghiu" w:date="2024-04-08T20:50:00Z"/>
              </w:rPr>
            </w:pPr>
            <w:ins w:id="2313"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473378" w14:textId="77777777" w:rsidR="003A599E" w:rsidRPr="009C5807" w:rsidRDefault="003A599E" w:rsidP="00F45025">
            <w:pPr>
              <w:pStyle w:val="TAC"/>
              <w:rPr>
                <w:ins w:id="2314" w:author="Valentin Gheorghiu" w:date="2024-04-08T20:50:00Z"/>
              </w:rPr>
            </w:pPr>
            <w:ins w:id="2315" w:author="Valentin Gheorghiu" w:date="2024-04-08T20:50:00Z">
              <w:r w:rsidRPr="009C5807">
                <w:t>-70</w:t>
              </w:r>
            </w:ins>
          </w:p>
        </w:tc>
      </w:tr>
      <w:tr w:rsidR="003A599E" w:rsidRPr="009C5807" w14:paraId="2CC3E333" w14:textId="77777777" w:rsidTr="00F45025">
        <w:trPr>
          <w:jc w:val="center"/>
          <w:ins w:id="2316" w:author="Valentin Gheorghiu" w:date="2024-04-08T20:50:00Z"/>
        </w:trPr>
        <w:tc>
          <w:tcPr>
            <w:tcW w:w="1031" w:type="dxa"/>
            <w:tcBorders>
              <w:left w:val="single" w:sz="4" w:space="0" w:color="auto"/>
              <w:right w:val="single" w:sz="6" w:space="0" w:color="auto"/>
            </w:tcBorders>
            <w:shd w:val="clear" w:color="auto" w:fill="auto"/>
          </w:tcPr>
          <w:p w14:paraId="2B92181F" w14:textId="77777777" w:rsidR="003A599E" w:rsidRPr="009C5807" w:rsidRDefault="003A599E" w:rsidP="00F45025">
            <w:pPr>
              <w:pStyle w:val="TAC"/>
              <w:rPr>
                <w:ins w:id="2317" w:author="Valentin Gheorghiu" w:date="2024-04-08T20:50:00Z"/>
              </w:rPr>
            </w:pPr>
            <w:ins w:id="2318" w:author="Valentin Gheorghiu" w:date="2024-04-08T20:50:00Z">
              <w:r w:rsidRPr="009C5807">
                <w:rPr>
                  <w:rFonts w:cs="Arial"/>
                </w:rPr>
                <w:t>±</w:t>
              </w:r>
              <w:r w:rsidRPr="009C5807">
                <w:t>5.0</w:t>
              </w:r>
            </w:ins>
          </w:p>
        </w:tc>
        <w:tc>
          <w:tcPr>
            <w:tcW w:w="1043" w:type="dxa"/>
            <w:tcBorders>
              <w:left w:val="single" w:sz="6" w:space="0" w:color="auto"/>
              <w:right w:val="single" w:sz="6" w:space="0" w:color="auto"/>
            </w:tcBorders>
            <w:shd w:val="clear" w:color="auto" w:fill="auto"/>
          </w:tcPr>
          <w:p w14:paraId="1EB41D8D" w14:textId="77777777" w:rsidR="003A599E" w:rsidRPr="009C5807" w:rsidRDefault="003A599E" w:rsidP="00F45025">
            <w:pPr>
              <w:pStyle w:val="TAC"/>
              <w:rPr>
                <w:ins w:id="2319" w:author="Valentin Gheorghiu" w:date="2024-04-08T20:50:00Z"/>
              </w:rPr>
            </w:pPr>
            <w:ins w:id="2320" w:author="Valentin Gheorghiu" w:date="2024-04-08T20:50: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7EDE7E37" w14:textId="77777777" w:rsidR="003A599E" w:rsidRPr="009C5807" w:rsidRDefault="003A599E" w:rsidP="00F45025">
            <w:pPr>
              <w:pStyle w:val="TAC"/>
              <w:rPr>
                <w:ins w:id="2321" w:author="Valentin Gheorghiu" w:date="2024-04-08T20:50:00Z"/>
              </w:rPr>
            </w:pPr>
            <w:ins w:id="2322"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89CF593" w14:textId="77777777" w:rsidR="003A599E" w:rsidRPr="009C5807" w:rsidRDefault="003A599E" w:rsidP="00F45025">
            <w:pPr>
              <w:pStyle w:val="TAC"/>
              <w:rPr>
                <w:ins w:id="2323" w:author="Valentin Gheorghiu" w:date="2024-04-08T20:50:00Z"/>
                <w:lang w:val="sv-SE"/>
              </w:rPr>
            </w:pPr>
            <w:ins w:id="2324"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85C9F6" w14:textId="77777777" w:rsidR="003A599E" w:rsidRPr="009C5807" w:rsidDel="00FA4A82" w:rsidRDefault="003A599E" w:rsidP="00F45025">
            <w:pPr>
              <w:pStyle w:val="TAC"/>
              <w:rPr>
                <w:ins w:id="2325" w:author="Valentin Gheorghiu" w:date="2024-04-08T20:50:00Z"/>
              </w:rPr>
            </w:pPr>
            <w:ins w:id="2326"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A1E019" w14:textId="77777777" w:rsidR="003A599E" w:rsidRPr="009C5807" w:rsidDel="00FA4A82" w:rsidRDefault="003A599E" w:rsidP="00F45025">
            <w:pPr>
              <w:pStyle w:val="TAC"/>
              <w:rPr>
                <w:ins w:id="2327" w:author="Valentin Gheorghiu" w:date="2024-04-08T20:50:00Z"/>
              </w:rPr>
            </w:pPr>
            <w:ins w:id="2328"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1EF121" w14:textId="77777777" w:rsidR="003A599E" w:rsidRPr="009C5807" w:rsidDel="00FA4A82" w:rsidRDefault="003A599E" w:rsidP="00F45025">
            <w:pPr>
              <w:pStyle w:val="TAC"/>
              <w:rPr>
                <w:ins w:id="2329" w:author="Valentin Gheorghiu" w:date="2024-04-08T20:50:00Z"/>
              </w:rPr>
            </w:pPr>
            <w:ins w:id="2330"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1554DA" w14:textId="77777777" w:rsidR="003A599E" w:rsidRPr="009C5807" w:rsidRDefault="003A599E" w:rsidP="00F45025">
            <w:pPr>
              <w:pStyle w:val="TAC"/>
              <w:rPr>
                <w:ins w:id="2331" w:author="Valentin Gheorghiu" w:date="2024-04-08T20:50:00Z"/>
              </w:rPr>
            </w:pPr>
            <w:ins w:id="233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65358B" w14:textId="77777777" w:rsidR="003A599E" w:rsidRPr="009C5807" w:rsidRDefault="003A599E" w:rsidP="00F45025">
            <w:pPr>
              <w:pStyle w:val="TAC"/>
              <w:rPr>
                <w:ins w:id="2333" w:author="Valentin Gheorghiu" w:date="2024-04-08T20:50:00Z"/>
              </w:rPr>
            </w:pPr>
            <w:ins w:id="2334" w:author="Valentin Gheorghiu" w:date="2024-04-08T20:50:00Z">
              <w:r w:rsidRPr="009C5807">
                <w:t>-70</w:t>
              </w:r>
            </w:ins>
          </w:p>
        </w:tc>
      </w:tr>
      <w:tr w:rsidR="003A599E" w:rsidRPr="009C5807" w14:paraId="5E3DCE38" w14:textId="77777777" w:rsidTr="00F45025">
        <w:trPr>
          <w:jc w:val="center"/>
          <w:ins w:id="2335" w:author="Valentin Gheorghiu" w:date="2024-04-08T20:50:00Z"/>
        </w:trPr>
        <w:tc>
          <w:tcPr>
            <w:tcW w:w="1031" w:type="dxa"/>
            <w:tcBorders>
              <w:left w:val="single" w:sz="4" w:space="0" w:color="auto"/>
              <w:right w:val="single" w:sz="6" w:space="0" w:color="auto"/>
            </w:tcBorders>
            <w:shd w:val="clear" w:color="auto" w:fill="auto"/>
          </w:tcPr>
          <w:p w14:paraId="71EFDCDD" w14:textId="77777777" w:rsidR="003A599E" w:rsidRPr="009C5807" w:rsidRDefault="003A599E" w:rsidP="00F45025">
            <w:pPr>
              <w:pStyle w:val="TAC"/>
              <w:rPr>
                <w:ins w:id="2336" w:author="Valentin Gheorghiu" w:date="2024-04-08T20:50:00Z"/>
              </w:rPr>
            </w:pPr>
          </w:p>
        </w:tc>
        <w:tc>
          <w:tcPr>
            <w:tcW w:w="1043" w:type="dxa"/>
            <w:tcBorders>
              <w:left w:val="single" w:sz="6" w:space="0" w:color="auto"/>
              <w:right w:val="single" w:sz="6" w:space="0" w:color="auto"/>
            </w:tcBorders>
            <w:shd w:val="clear" w:color="auto" w:fill="auto"/>
          </w:tcPr>
          <w:p w14:paraId="19F8F31D" w14:textId="77777777" w:rsidR="003A599E" w:rsidRPr="009C5807" w:rsidRDefault="003A599E" w:rsidP="00F45025">
            <w:pPr>
              <w:pStyle w:val="TAC"/>
              <w:rPr>
                <w:ins w:id="2337" w:author="Valentin Gheorghiu" w:date="2024-04-08T20:50:00Z"/>
              </w:rPr>
            </w:pPr>
          </w:p>
        </w:tc>
        <w:tc>
          <w:tcPr>
            <w:tcW w:w="780" w:type="dxa"/>
            <w:tcBorders>
              <w:left w:val="single" w:sz="6" w:space="0" w:color="auto"/>
              <w:right w:val="single" w:sz="6" w:space="0" w:color="auto"/>
            </w:tcBorders>
            <w:shd w:val="clear" w:color="auto" w:fill="auto"/>
          </w:tcPr>
          <w:p w14:paraId="7E935781" w14:textId="77777777" w:rsidR="003A599E" w:rsidRPr="009C5807" w:rsidRDefault="003A599E" w:rsidP="00F45025">
            <w:pPr>
              <w:pStyle w:val="TAC"/>
              <w:rPr>
                <w:ins w:id="2338"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590E400" w14:textId="77777777" w:rsidR="003A599E" w:rsidRPr="009C5807" w:rsidDel="00836998" w:rsidRDefault="003A599E" w:rsidP="00F45025">
            <w:pPr>
              <w:pStyle w:val="TAC"/>
              <w:rPr>
                <w:ins w:id="2339" w:author="Valentin Gheorghiu" w:date="2024-04-08T20:50:00Z"/>
                <w:lang w:val="sv-SE"/>
              </w:rPr>
            </w:pPr>
            <w:ins w:id="2340"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87C2D1" w14:textId="77777777" w:rsidR="003A599E" w:rsidRPr="009C5807" w:rsidRDefault="003A599E" w:rsidP="00F45025">
            <w:pPr>
              <w:pStyle w:val="TAC"/>
              <w:rPr>
                <w:ins w:id="2341" w:author="Valentin Gheorghiu" w:date="2024-04-08T20:50:00Z"/>
              </w:rPr>
            </w:pPr>
            <w:ins w:id="2342"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49BEA4" w14:textId="77777777" w:rsidR="003A599E" w:rsidRPr="009C5807" w:rsidRDefault="003A599E" w:rsidP="00F45025">
            <w:pPr>
              <w:pStyle w:val="TAC"/>
              <w:rPr>
                <w:ins w:id="2343" w:author="Valentin Gheorghiu" w:date="2024-04-08T20:50:00Z"/>
                <w:lang w:val="sv-SE"/>
              </w:rPr>
            </w:pPr>
            <w:ins w:id="2344"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2376F0" w14:textId="77777777" w:rsidR="003A599E" w:rsidRPr="009C5807" w:rsidRDefault="003A599E" w:rsidP="00F45025">
            <w:pPr>
              <w:pStyle w:val="TAC"/>
              <w:rPr>
                <w:ins w:id="2345" w:author="Valentin Gheorghiu" w:date="2024-04-08T20:50:00Z"/>
                <w:lang w:val="sv-SE"/>
              </w:rPr>
            </w:pPr>
            <w:ins w:id="2346"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96BB77" w14:textId="77777777" w:rsidR="003A599E" w:rsidRPr="009C5807" w:rsidRDefault="003A599E" w:rsidP="00F45025">
            <w:pPr>
              <w:pStyle w:val="TAC"/>
              <w:rPr>
                <w:ins w:id="2347" w:author="Valentin Gheorghiu" w:date="2024-04-08T20:50:00Z"/>
              </w:rPr>
            </w:pPr>
            <w:ins w:id="234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29BC0" w14:textId="77777777" w:rsidR="003A599E" w:rsidRPr="009C5807" w:rsidRDefault="003A599E" w:rsidP="00F45025">
            <w:pPr>
              <w:pStyle w:val="TAC"/>
              <w:rPr>
                <w:ins w:id="2349" w:author="Valentin Gheorghiu" w:date="2024-04-08T20:50:00Z"/>
              </w:rPr>
            </w:pPr>
            <w:ins w:id="2350" w:author="Valentin Gheorghiu" w:date="2024-04-08T20:50:00Z">
              <w:r w:rsidRPr="009C5807">
                <w:t>-70</w:t>
              </w:r>
            </w:ins>
          </w:p>
        </w:tc>
      </w:tr>
      <w:tr w:rsidR="003A599E" w:rsidRPr="009C5807" w14:paraId="44D1B053" w14:textId="77777777" w:rsidTr="00F45025">
        <w:trPr>
          <w:jc w:val="center"/>
          <w:ins w:id="2351" w:author="Valentin Gheorghiu" w:date="2024-04-08T20:50:00Z"/>
        </w:trPr>
        <w:tc>
          <w:tcPr>
            <w:tcW w:w="1031" w:type="dxa"/>
            <w:tcBorders>
              <w:left w:val="single" w:sz="4" w:space="0" w:color="auto"/>
              <w:right w:val="single" w:sz="6" w:space="0" w:color="auto"/>
            </w:tcBorders>
            <w:shd w:val="clear" w:color="auto" w:fill="auto"/>
          </w:tcPr>
          <w:p w14:paraId="041D2066" w14:textId="77777777" w:rsidR="003A599E" w:rsidRPr="009C5807" w:rsidRDefault="003A599E" w:rsidP="00F45025">
            <w:pPr>
              <w:pStyle w:val="TAC"/>
              <w:rPr>
                <w:ins w:id="2352" w:author="Valentin Gheorghiu" w:date="2024-04-08T20:50:00Z"/>
              </w:rPr>
            </w:pPr>
          </w:p>
        </w:tc>
        <w:tc>
          <w:tcPr>
            <w:tcW w:w="1043" w:type="dxa"/>
            <w:tcBorders>
              <w:left w:val="single" w:sz="6" w:space="0" w:color="auto"/>
              <w:right w:val="single" w:sz="6" w:space="0" w:color="auto"/>
            </w:tcBorders>
            <w:shd w:val="clear" w:color="auto" w:fill="auto"/>
          </w:tcPr>
          <w:p w14:paraId="6C70ABAA" w14:textId="77777777" w:rsidR="003A599E" w:rsidRPr="009C5807" w:rsidRDefault="003A599E" w:rsidP="00F45025">
            <w:pPr>
              <w:pStyle w:val="TAC"/>
              <w:rPr>
                <w:ins w:id="2353" w:author="Valentin Gheorghiu" w:date="2024-04-08T20:50:00Z"/>
              </w:rPr>
            </w:pPr>
          </w:p>
        </w:tc>
        <w:tc>
          <w:tcPr>
            <w:tcW w:w="780" w:type="dxa"/>
            <w:tcBorders>
              <w:left w:val="single" w:sz="6" w:space="0" w:color="auto"/>
              <w:right w:val="single" w:sz="6" w:space="0" w:color="auto"/>
            </w:tcBorders>
            <w:shd w:val="clear" w:color="auto" w:fill="auto"/>
          </w:tcPr>
          <w:p w14:paraId="397684F4" w14:textId="77777777" w:rsidR="003A599E" w:rsidRPr="009C5807" w:rsidRDefault="003A599E" w:rsidP="00F45025">
            <w:pPr>
              <w:pStyle w:val="TAC"/>
              <w:rPr>
                <w:ins w:id="2354"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2D76992" w14:textId="77777777" w:rsidR="003A599E" w:rsidRPr="009C5807" w:rsidRDefault="003A599E" w:rsidP="00F45025">
            <w:pPr>
              <w:pStyle w:val="TAC"/>
              <w:rPr>
                <w:ins w:id="2355" w:author="Valentin Gheorghiu" w:date="2024-04-08T20:50:00Z"/>
                <w:lang w:val="sv-SE"/>
              </w:rPr>
            </w:pPr>
            <w:ins w:id="2356"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CF9D336" w14:textId="77777777" w:rsidR="003A599E" w:rsidRPr="009C5807" w:rsidRDefault="003A599E" w:rsidP="00F45025">
            <w:pPr>
              <w:pStyle w:val="TAC"/>
              <w:rPr>
                <w:ins w:id="2357" w:author="Valentin Gheorghiu" w:date="2024-04-08T20:50:00Z"/>
              </w:rPr>
            </w:pPr>
            <w:ins w:id="2358"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28C244" w14:textId="77777777" w:rsidR="003A599E" w:rsidRPr="009C5807" w:rsidRDefault="003A599E" w:rsidP="00F45025">
            <w:pPr>
              <w:pStyle w:val="TAC"/>
              <w:rPr>
                <w:ins w:id="2359" w:author="Valentin Gheorghiu" w:date="2024-04-08T20:50:00Z"/>
              </w:rPr>
            </w:pPr>
            <w:ins w:id="2360"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B18A17" w14:textId="77777777" w:rsidR="003A599E" w:rsidRPr="009C5807" w:rsidRDefault="003A599E" w:rsidP="00F45025">
            <w:pPr>
              <w:pStyle w:val="TAC"/>
              <w:rPr>
                <w:ins w:id="2361" w:author="Valentin Gheorghiu" w:date="2024-04-08T20:50:00Z"/>
              </w:rPr>
            </w:pPr>
            <w:ins w:id="2362"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0B509A" w14:textId="77777777" w:rsidR="003A599E" w:rsidRPr="009C5807" w:rsidRDefault="003A599E" w:rsidP="00F45025">
            <w:pPr>
              <w:pStyle w:val="TAC"/>
              <w:rPr>
                <w:ins w:id="2363" w:author="Valentin Gheorghiu" w:date="2024-04-08T20:50:00Z"/>
              </w:rPr>
            </w:pPr>
            <w:ins w:id="236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1FD8EC" w14:textId="77777777" w:rsidR="003A599E" w:rsidRPr="009C5807" w:rsidRDefault="003A599E" w:rsidP="00F45025">
            <w:pPr>
              <w:pStyle w:val="TAC"/>
              <w:rPr>
                <w:ins w:id="2365" w:author="Valentin Gheorghiu" w:date="2024-04-08T20:50:00Z"/>
              </w:rPr>
            </w:pPr>
            <w:ins w:id="2366" w:author="Valentin Gheorghiu" w:date="2024-04-08T20:50:00Z">
              <w:r w:rsidRPr="009C5807">
                <w:t>-70</w:t>
              </w:r>
            </w:ins>
          </w:p>
        </w:tc>
      </w:tr>
      <w:tr w:rsidR="003A599E" w:rsidRPr="009C5807" w14:paraId="592604EB" w14:textId="77777777" w:rsidTr="00F45025">
        <w:trPr>
          <w:jc w:val="center"/>
          <w:ins w:id="2367" w:author="Valentin Gheorghiu" w:date="2024-04-08T20:50:00Z"/>
        </w:trPr>
        <w:tc>
          <w:tcPr>
            <w:tcW w:w="1031" w:type="dxa"/>
            <w:tcBorders>
              <w:left w:val="single" w:sz="4" w:space="0" w:color="auto"/>
              <w:right w:val="single" w:sz="6" w:space="0" w:color="auto"/>
            </w:tcBorders>
            <w:shd w:val="clear" w:color="auto" w:fill="auto"/>
          </w:tcPr>
          <w:p w14:paraId="3B662AC8" w14:textId="77777777" w:rsidR="003A599E" w:rsidRPr="009C5807" w:rsidRDefault="003A599E" w:rsidP="00F45025">
            <w:pPr>
              <w:pStyle w:val="TAC"/>
              <w:rPr>
                <w:ins w:id="2368" w:author="Valentin Gheorghiu" w:date="2024-04-08T20:50:00Z"/>
              </w:rPr>
            </w:pPr>
          </w:p>
        </w:tc>
        <w:tc>
          <w:tcPr>
            <w:tcW w:w="1043" w:type="dxa"/>
            <w:tcBorders>
              <w:left w:val="single" w:sz="6" w:space="0" w:color="auto"/>
              <w:right w:val="single" w:sz="6" w:space="0" w:color="auto"/>
            </w:tcBorders>
            <w:shd w:val="clear" w:color="auto" w:fill="auto"/>
          </w:tcPr>
          <w:p w14:paraId="59841132" w14:textId="77777777" w:rsidR="003A599E" w:rsidRPr="009C5807" w:rsidRDefault="003A599E" w:rsidP="00F45025">
            <w:pPr>
              <w:pStyle w:val="TAC"/>
              <w:rPr>
                <w:ins w:id="2369" w:author="Valentin Gheorghiu" w:date="2024-04-08T20:50:00Z"/>
              </w:rPr>
            </w:pPr>
          </w:p>
        </w:tc>
        <w:tc>
          <w:tcPr>
            <w:tcW w:w="780" w:type="dxa"/>
            <w:tcBorders>
              <w:left w:val="single" w:sz="6" w:space="0" w:color="auto"/>
              <w:right w:val="single" w:sz="6" w:space="0" w:color="auto"/>
            </w:tcBorders>
            <w:shd w:val="clear" w:color="auto" w:fill="auto"/>
          </w:tcPr>
          <w:p w14:paraId="3A94A380" w14:textId="77777777" w:rsidR="003A599E" w:rsidRPr="009C5807" w:rsidRDefault="003A599E" w:rsidP="00F45025">
            <w:pPr>
              <w:pStyle w:val="TAC"/>
              <w:rPr>
                <w:ins w:id="2370"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3513466" w14:textId="77777777" w:rsidR="003A599E" w:rsidRPr="009C5807" w:rsidDel="00836998" w:rsidRDefault="003A599E" w:rsidP="00F45025">
            <w:pPr>
              <w:pStyle w:val="TAC"/>
              <w:rPr>
                <w:ins w:id="2371" w:author="Valentin Gheorghiu" w:date="2024-04-08T20:50:00Z"/>
                <w:lang w:eastAsia="zh-CN"/>
              </w:rPr>
            </w:pPr>
            <w:ins w:id="2372"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54112A" w14:textId="77777777" w:rsidR="003A599E" w:rsidRPr="009C5807" w:rsidRDefault="003A599E" w:rsidP="00F45025">
            <w:pPr>
              <w:pStyle w:val="TAC"/>
              <w:rPr>
                <w:ins w:id="2373" w:author="Valentin Gheorghiu" w:date="2024-04-08T20:50:00Z"/>
              </w:rPr>
            </w:pPr>
            <w:ins w:id="2374"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231F25" w14:textId="77777777" w:rsidR="003A599E" w:rsidRPr="009C5807" w:rsidRDefault="003A599E" w:rsidP="00F45025">
            <w:pPr>
              <w:pStyle w:val="TAC"/>
              <w:rPr>
                <w:ins w:id="2375" w:author="Valentin Gheorghiu" w:date="2024-04-08T20:50:00Z"/>
                <w:rFonts w:cs="Arial"/>
                <w:lang w:val="sv-SE"/>
              </w:rPr>
            </w:pPr>
            <w:ins w:id="2376"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6EB2B1" w14:textId="77777777" w:rsidR="003A599E" w:rsidRPr="009C5807" w:rsidRDefault="003A599E" w:rsidP="00F45025">
            <w:pPr>
              <w:pStyle w:val="TAC"/>
              <w:rPr>
                <w:ins w:id="2377" w:author="Valentin Gheorghiu" w:date="2024-04-08T20:50:00Z"/>
                <w:rFonts w:cs="Arial"/>
                <w:lang w:val="sv-SE"/>
              </w:rPr>
            </w:pPr>
            <w:ins w:id="2378"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CA3200" w14:textId="77777777" w:rsidR="003A599E" w:rsidRPr="009C5807" w:rsidRDefault="003A599E" w:rsidP="00F45025">
            <w:pPr>
              <w:pStyle w:val="TAC"/>
              <w:rPr>
                <w:ins w:id="2379" w:author="Valentin Gheorghiu" w:date="2024-04-08T20:50:00Z"/>
              </w:rPr>
            </w:pPr>
            <w:ins w:id="238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ED1407" w14:textId="77777777" w:rsidR="003A599E" w:rsidRPr="009C5807" w:rsidRDefault="003A599E" w:rsidP="00F45025">
            <w:pPr>
              <w:pStyle w:val="TAC"/>
              <w:rPr>
                <w:ins w:id="2381" w:author="Valentin Gheorghiu" w:date="2024-04-08T20:50:00Z"/>
              </w:rPr>
            </w:pPr>
            <w:ins w:id="2382" w:author="Valentin Gheorghiu" w:date="2024-04-08T20:50:00Z">
              <w:r w:rsidRPr="009C5807">
                <w:t>-70</w:t>
              </w:r>
            </w:ins>
          </w:p>
        </w:tc>
      </w:tr>
      <w:tr w:rsidR="003A599E" w:rsidRPr="009C5807" w14:paraId="1E72F63D" w14:textId="77777777" w:rsidTr="00F45025">
        <w:trPr>
          <w:jc w:val="center"/>
          <w:ins w:id="2383" w:author="Valentin Gheorghiu" w:date="2024-04-08T20:50:00Z"/>
        </w:trPr>
        <w:tc>
          <w:tcPr>
            <w:tcW w:w="1031" w:type="dxa"/>
            <w:tcBorders>
              <w:left w:val="single" w:sz="4" w:space="0" w:color="auto"/>
              <w:right w:val="single" w:sz="6" w:space="0" w:color="auto"/>
            </w:tcBorders>
            <w:shd w:val="clear" w:color="auto" w:fill="auto"/>
          </w:tcPr>
          <w:p w14:paraId="229783F0" w14:textId="77777777" w:rsidR="003A599E" w:rsidRPr="009C5807" w:rsidRDefault="003A599E" w:rsidP="00F45025">
            <w:pPr>
              <w:pStyle w:val="TAC"/>
              <w:rPr>
                <w:ins w:id="2384" w:author="Valentin Gheorghiu" w:date="2024-04-08T20:50:00Z"/>
              </w:rPr>
            </w:pPr>
          </w:p>
        </w:tc>
        <w:tc>
          <w:tcPr>
            <w:tcW w:w="1043" w:type="dxa"/>
            <w:tcBorders>
              <w:left w:val="single" w:sz="6" w:space="0" w:color="auto"/>
              <w:right w:val="single" w:sz="6" w:space="0" w:color="auto"/>
            </w:tcBorders>
            <w:shd w:val="clear" w:color="auto" w:fill="auto"/>
          </w:tcPr>
          <w:p w14:paraId="29AD5C7D" w14:textId="77777777" w:rsidR="003A599E" w:rsidRPr="009C5807" w:rsidRDefault="003A599E" w:rsidP="00F45025">
            <w:pPr>
              <w:pStyle w:val="TAC"/>
              <w:rPr>
                <w:ins w:id="2385" w:author="Valentin Gheorghiu" w:date="2024-04-08T20:50:00Z"/>
              </w:rPr>
            </w:pPr>
          </w:p>
        </w:tc>
        <w:tc>
          <w:tcPr>
            <w:tcW w:w="780" w:type="dxa"/>
            <w:tcBorders>
              <w:left w:val="single" w:sz="6" w:space="0" w:color="auto"/>
              <w:right w:val="single" w:sz="6" w:space="0" w:color="auto"/>
            </w:tcBorders>
            <w:shd w:val="clear" w:color="auto" w:fill="auto"/>
          </w:tcPr>
          <w:p w14:paraId="7AC1FA21" w14:textId="77777777" w:rsidR="003A599E" w:rsidRPr="009C5807" w:rsidRDefault="003A599E" w:rsidP="00F45025">
            <w:pPr>
              <w:pStyle w:val="TAC"/>
              <w:rPr>
                <w:ins w:id="2386"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EA5B234" w14:textId="77777777" w:rsidR="003A599E" w:rsidRPr="009C5807" w:rsidRDefault="003A599E" w:rsidP="00F45025">
            <w:pPr>
              <w:pStyle w:val="TAC"/>
              <w:rPr>
                <w:ins w:id="2387" w:author="Valentin Gheorghiu" w:date="2024-04-08T20:50:00Z"/>
                <w:lang w:eastAsia="zh-CN"/>
              </w:rPr>
            </w:pPr>
            <w:ins w:id="2388"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B27C96" w14:textId="77777777" w:rsidR="003A599E" w:rsidRPr="009C5807" w:rsidRDefault="003A599E" w:rsidP="00F45025">
            <w:pPr>
              <w:pStyle w:val="TAC"/>
              <w:rPr>
                <w:ins w:id="2389" w:author="Valentin Gheorghiu" w:date="2024-04-08T20:50:00Z"/>
              </w:rPr>
            </w:pPr>
            <w:ins w:id="2390"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B625E89" w14:textId="77777777" w:rsidR="003A599E" w:rsidRPr="009C5807" w:rsidRDefault="003A599E" w:rsidP="00F45025">
            <w:pPr>
              <w:pStyle w:val="TAC"/>
              <w:rPr>
                <w:ins w:id="2391" w:author="Valentin Gheorghiu" w:date="2024-04-08T20:50:00Z"/>
                <w:rFonts w:cs="Arial"/>
                <w:lang w:val="sv-SE"/>
              </w:rPr>
            </w:pPr>
            <w:ins w:id="2392"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D171A8" w14:textId="77777777" w:rsidR="003A599E" w:rsidRPr="009C5807" w:rsidRDefault="003A599E" w:rsidP="00F45025">
            <w:pPr>
              <w:pStyle w:val="TAC"/>
              <w:rPr>
                <w:ins w:id="2393" w:author="Valentin Gheorghiu" w:date="2024-04-08T20:50:00Z"/>
                <w:rFonts w:cs="Arial"/>
                <w:lang w:val="sv-SE"/>
              </w:rPr>
            </w:pPr>
            <w:ins w:id="2394"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02033D" w14:textId="77777777" w:rsidR="003A599E" w:rsidRPr="009C5807" w:rsidRDefault="003A599E" w:rsidP="00F45025">
            <w:pPr>
              <w:pStyle w:val="TAC"/>
              <w:rPr>
                <w:ins w:id="2395" w:author="Valentin Gheorghiu" w:date="2024-04-08T20:50:00Z"/>
              </w:rPr>
            </w:pPr>
            <w:ins w:id="23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430065" w14:textId="77777777" w:rsidR="003A599E" w:rsidRPr="009C5807" w:rsidRDefault="003A599E" w:rsidP="00F45025">
            <w:pPr>
              <w:pStyle w:val="TAC"/>
              <w:rPr>
                <w:ins w:id="2397" w:author="Valentin Gheorghiu" w:date="2024-04-08T20:50:00Z"/>
              </w:rPr>
            </w:pPr>
            <w:ins w:id="2398" w:author="Valentin Gheorghiu" w:date="2024-04-08T20:50:00Z">
              <w:r w:rsidRPr="009C5807">
                <w:t>-70</w:t>
              </w:r>
            </w:ins>
          </w:p>
        </w:tc>
      </w:tr>
      <w:tr w:rsidR="003A599E" w:rsidRPr="009C5807" w14:paraId="4B68C21A" w14:textId="77777777" w:rsidTr="00F45025">
        <w:trPr>
          <w:jc w:val="center"/>
          <w:ins w:id="2399" w:author="Valentin Gheorghiu" w:date="2024-04-08T20:50:00Z"/>
        </w:trPr>
        <w:tc>
          <w:tcPr>
            <w:tcW w:w="1031" w:type="dxa"/>
            <w:tcBorders>
              <w:left w:val="single" w:sz="4" w:space="0" w:color="auto"/>
              <w:right w:val="single" w:sz="6" w:space="0" w:color="auto"/>
            </w:tcBorders>
            <w:shd w:val="clear" w:color="auto" w:fill="auto"/>
          </w:tcPr>
          <w:p w14:paraId="3B5D49F1" w14:textId="77777777" w:rsidR="003A599E" w:rsidRPr="009C5807" w:rsidRDefault="003A599E" w:rsidP="00F45025">
            <w:pPr>
              <w:pStyle w:val="TAC"/>
              <w:rPr>
                <w:ins w:id="2400" w:author="Valentin Gheorghiu" w:date="2024-04-08T20:50:00Z"/>
              </w:rPr>
            </w:pPr>
          </w:p>
        </w:tc>
        <w:tc>
          <w:tcPr>
            <w:tcW w:w="1043" w:type="dxa"/>
            <w:tcBorders>
              <w:left w:val="single" w:sz="6" w:space="0" w:color="auto"/>
              <w:right w:val="single" w:sz="6" w:space="0" w:color="auto"/>
            </w:tcBorders>
            <w:shd w:val="clear" w:color="auto" w:fill="auto"/>
          </w:tcPr>
          <w:p w14:paraId="04EA7CD8" w14:textId="77777777" w:rsidR="003A599E" w:rsidRPr="009C5807" w:rsidRDefault="003A599E" w:rsidP="00F45025">
            <w:pPr>
              <w:pStyle w:val="TAC"/>
              <w:rPr>
                <w:ins w:id="2401" w:author="Valentin Gheorghiu" w:date="2024-04-08T20:50:00Z"/>
              </w:rPr>
            </w:pPr>
          </w:p>
        </w:tc>
        <w:tc>
          <w:tcPr>
            <w:tcW w:w="780" w:type="dxa"/>
            <w:tcBorders>
              <w:left w:val="single" w:sz="6" w:space="0" w:color="auto"/>
              <w:right w:val="single" w:sz="6" w:space="0" w:color="auto"/>
            </w:tcBorders>
            <w:shd w:val="clear" w:color="auto" w:fill="auto"/>
          </w:tcPr>
          <w:p w14:paraId="32C4193A" w14:textId="77777777" w:rsidR="003A599E" w:rsidRPr="009C5807" w:rsidRDefault="003A599E" w:rsidP="00F45025">
            <w:pPr>
              <w:pStyle w:val="TAC"/>
              <w:rPr>
                <w:ins w:id="2402" w:author="Valentin Gheorghiu" w:date="2024-04-08T20:5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80886BC" w14:textId="77777777" w:rsidR="003A599E" w:rsidRPr="009C5807" w:rsidRDefault="003A599E" w:rsidP="00F45025">
            <w:pPr>
              <w:pStyle w:val="TAC"/>
              <w:rPr>
                <w:ins w:id="2403" w:author="Valentin Gheorghiu" w:date="2024-04-08T20:50:00Z"/>
                <w:lang w:eastAsia="zh-CN"/>
              </w:rPr>
            </w:pPr>
            <w:ins w:id="2404"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25AAC5" w14:textId="77777777" w:rsidR="003A599E" w:rsidRPr="009C5807" w:rsidRDefault="003A599E" w:rsidP="00F45025">
            <w:pPr>
              <w:pStyle w:val="TAC"/>
              <w:rPr>
                <w:ins w:id="2405" w:author="Valentin Gheorghiu" w:date="2024-04-08T20:50:00Z"/>
              </w:rPr>
            </w:pPr>
            <w:ins w:id="2406"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15248D" w14:textId="77777777" w:rsidR="003A599E" w:rsidRPr="009C5807" w:rsidRDefault="003A599E" w:rsidP="00F45025">
            <w:pPr>
              <w:pStyle w:val="TAC"/>
              <w:rPr>
                <w:ins w:id="2407" w:author="Valentin Gheorghiu" w:date="2024-04-08T20:50:00Z"/>
                <w:rFonts w:cs="Arial"/>
              </w:rPr>
            </w:pPr>
            <w:ins w:id="2408"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81F06" w14:textId="77777777" w:rsidR="003A599E" w:rsidRPr="009C5807" w:rsidRDefault="003A599E" w:rsidP="00F45025">
            <w:pPr>
              <w:pStyle w:val="TAC"/>
              <w:rPr>
                <w:ins w:id="2409" w:author="Valentin Gheorghiu" w:date="2024-04-08T20:50:00Z"/>
                <w:rFonts w:cs="Arial"/>
              </w:rPr>
            </w:pPr>
            <w:ins w:id="2410"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3AEEF0" w14:textId="77777777" w:rsidR="003A599E" w:rsidRPr="009C5807" w:rsidRDefault="003A599E" w:rsidP="00F45025">
            <w:pPr>
              <w:pStyle w:val="TAC"/>
              <w:rPr>
                <w:ins w:id="2411" w:author="Valentin Gheorghiu" w:date="2024-04-08T20:50:00Z"/>
              </w:rPr>
            </w:pPr>
            <w:ins w:id="2412"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D4B27" w14:textId="77777777" w:rsidR="003A599E" w:rsidRPr="009C5807" w:rsidRDefault="003A599E" w:rsidP="00F45025">
            <w:pPr>
              <w:pStyle w:val="TAC"/>
              <w:rPr>
                <w:ins w:id="2413" w:author="Valentin Gheorghiu" w:date="2024-04-08T20:50:00Z"/>
              </w:rPr>
            </w:pPr>
            <w:ins w:id="2414" w:author="Valentin Gheorghiu" w:date="2024-04-08T20:50:00Z">
              <w:r>
                <w:rPr>
                  <w:rFonts w:eastAsia="SimSun" w:hint="eastAsia"/>
                  <w:lang w:val="en-US" w:eastAsia="zh-CN"/>
                </w:rPr>
                <w:t>-70</w:t>
              </w:r>
            </w:ins>
          </w:p>
        </w:tc>
      </w:tr>
      <w:tr w:rsidR="003A599E" w:rsidRPr="009C5807" w14:paraId="79A925F6" w14:textId="77777777" w:rsidTr="00F45025">
        <w:trPr>
          <w:jc w:val="center"/>
          <w:ins w:id="2415" w:author="Valentin Gheorghiu" w:date="2024-04-08T20:5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0CEB3C5C" w14:textId="77777777" w:rsidR="003A599E" w:rsidRPr="009C5807" w:rsidRDefault="003A599E" w:rsidP="00F45025">
            <w:pPr>
              <w:pStyle w:val="TAC"/>
              <w:rPr>
                <w:ins w:id="2416" w:author="Valentin Gheorghiu" w:date="2024-04-08T20:50:00Z"/>
              </w:rPr>
            </w:pPr>
            <w:ins w:id="2417" w:author="Valentin Gheorghiu" w:date="2024-04-08T20:50:00Z">
              <w:r w:rsidRPr="009C5807">
                <w:rPr>
                  <w:rFonts w:cs="Arial"/>
                </w:rPr>
                <w:t>±</w:t>
              </w:r>
              <w:r w:rsidRPr="009C5807">
                <w:t>8.5</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377751E4" w14:textId="77777777" w:rsidR="003A599E" w:rsidRPr="009C5807" w:rsidRDefault="003A599E" w:rsidP="00F45025">
            <w:pPr>
              <w:pStyle w:val="TAC"/>
              <w:rPr>
                <w:ins w:id="2418" w:author="Valentin Gheorghiu" w:date="2024-04-08T20:50:00Z"/>
              </w:rPr>
            </w:pPr>
            <w:ins w:id="2419" w:author="Valentin Gheorghiu" w:date="2024-04-08T20:50: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778D61B4" w14:textId="77777777" w:rsidR="003A599E" w:rsidRPr="009C5807" w:rsidRDefault="003A599E" w:rsidP="00F45025">
            <w:pPr>
              <w:pStyle w:val="TAC"/>
              <w:rPr>
                <w:ins w:id="2420" w:author="Valentin Gheorghiu" w:date="2024-04-08T20:50:00Z"/>
              </w:rPr>
            </w:pPr>
            <w:ins w:id="2421" w:author="Valentin Gheorghiu" w:date="2024-04-08T20:5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5EA3A58" w14:textId="77777777" w:rsidR="003A599E" w:rsidRPr="009C5807" w:rsidRDefault="003A599E" w:rsidP="00F45025">
            <w:pPr>
              <w:pStyle w:val="TAC"/>
              <w:rPr>
                <w:ins w:id="2422" w:author="Valentin Gheorghiu" w:date="2024-04-08T20:50:00Z"/>
              </w:rPr>
            </w:pPr>
            <w:ins w:id="2423" w:author="Valentin Gheorghiu" w:date="2024-04-08T20:50:00Z">
              <w:r w:rsidRPr="009C5807">
                <w:t>NR_FDD_FR1_A, NR_TDD_FR1_A,</w:t>
              </w:r>
            </w:ins>
          </w:p>
          <w:p w14:paraId="05CCF081" w14:textId="77777777" w:rsidR="003A599E" w:rsidRPr="009C5807" w:rsidRDefault="003A599E" w:rsidP="00F45025">
            <w:pPr>
              <w:pStyle w:val="TAC"/>
              <w:rPr>
                <w:ins w:id="2424" w:author="Valentin Gheorghiu" w:date="2024-04-08T20:50:00Z"/>
              </w:rPr>
            </w:pPr>
            <w:ins w:id="2425" w:author="Valentin Gheorghiu" w:date="2024-04-08T20:50:00Z">
              <w:r w:rsidRPr="009C5807">
                <w:t>NR_SDL_FR1_A,</w:t>
              </w:r>
            </w:ins>
          </w:p>
          <w:p w14:paraId="223330A0" w14:textId="77777777" w:rsidR="003A599E" w:rsidRPr="009C5807" w:rsidRDefault="003A599E" w:rsidP="00F45025">
            <w:pPr>
              <w:pStyle w:val="TAC"/>
              <w:rPr>
                <w:ins w:id="2426" w:author="Valentin Gheorghiu" w:date="2024-04-08T20:50:00Z"/>
              </w:rPr>
            </w:pPr>
            <w:ins w:id="2427" w:author="Valentin Gheorghiu" w:date="2024-04-08T20:50:00Z">
              <w:r w:rsidRPr="009C5807">
                <w:t>NR_FDD_FR1_B, NR_TDD_FR1_C, NR_FDD_FR1_D, NR_TDD_FR1_D, NR_FDD_FR1_E, NR_TDD_FR1_E, NR_FDD_FR1_F,</w:t>
              </w:r>
            </w:ins>
          </w:p>
          <w:p w14:paraId="20DD209A" w14:textId="77777777" w:rsidR="003A599E" w:rsidRDefault="003A599E" w:rsidP="00F45025">
            <w:pPr>
              <w:pStyle w:val="TAC"/>
              <w:rPr>
                <w:ins w:id="2428" w:author="Valentin Gheorghiu" w:date="2024-04-08T20:50:00Z"/>
                <w:rFonts w:eastAsia="SimSun"/>
                <w:lang w:val="en-US" w:eastAsia="zh-CN"/>
              </w:rPr>
            </w:pPr>
            <w:ins w:id="2429" w:author="Valentin Gheorghiu" w:date="2024-04-08T20:50:00Z">
              <w:r w:rsidRPr="009C5807">
                <w:rPr>
                  <w:lang w:val="sv-FI"/>
                </w:rPr>
                <w:t>NR_FDD_FR1_G, NR_FDD_FR1_H</w:t>
              </w:r>
              <w:r>
                <w:rPr>
                  <w:lang w:val="sv-FI"/>
                </w:rPr>
                <w:t>,</w:t>
              </w:r>
            </w:ins>
          </w:p>
          <w:p w14:paraId="5E386971" w14:textId="77777777" w:rsidR="003A599E" w:rsidRPr="009C5807" w:rsidRDefault="003A599E" w:rsidP="00F45025">
            <w:pPr>
              <w:pStyle w:val="TAC"/>
              <w:rPr>
                <w:ins w:id="2430" w:author="Valentin Gheorghiu" w:date="2024-04-08T20:50:00Z"/>
                <w:lang w:val="sv-FI"/>
              </w:rPr>
            </w:pPr>
            <w:ins w:id="2431"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3532086A" w14:textId="77777777" w:rsidR="003A599E" w:rsidRPr="009C5807" w:rsidRDefault="003A599E" w:rsidP="00F45025">
            <w:pPr>
              <w:pStyle w:val="TAC"/>
              <w:rPr>
                <w:ins w:id="2432" w:author="Valentin Gheorghiu" w:date="2024-04-08T20:50:00Z"/>
              </w:rPr>
            </w:pPr>
            <w:ins w:id="2433" w:author="Valentin Gheorghiu" w:date="2024-04-08T20:5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B79A7B8" w14:textId="77777777" w:rsidR="003A599E" w:rsidRPr="009C5807" w:rsidRDefault="003A599E" w:rsidP="00F45025">
            <w:pPr>
              <w:pStyle w:val="TAC"/>
              <w:rPr>
                <w:ins w:id="2434" w:author="Valentin Gheorghiu" w:date="2024-04-08T20:50:00Z"/>
                <w:lang w:eastAsia="zh-CN"/>
              </w:rPr>
            </w:pPr>
            <w:ins w:id="2435" w:author="Valentin Gheorghiu" w:date="2024-04-08T20:5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524162F" w14:textId="77777777" w:rsidR="003A599E" w:rsidRPr="009C5807" w:rsidRDefault="003A599E" w:rsidP="00F45025">
            <w:pPr>
              <w:pStyle w:val="TAC"/>
              <w:rPr>
                <w:ins w:id="2436" w:author="Valentin Gheorghiu" w:date="2024-04-08T20:50:00Z"/>
                <w:lang w:eastAsia="zh-CN"/>
              </w:rPr>
            </w:pPr>
            <w:ins w:id="2437" w:author="Valentin Gheorghiu" w:date="2024-04-08T20:5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73E8D5" w14:textId="77777777" w:rsidR="003A599E" w:rsidRPr="009C5807" w:rsidRDefault="003A599E" w:rsidP="00F45025">
            <w:pPr>
              <w:pStyle w:val="TAC"/>
              <w:rPr>
                <w:ins w:id="2438" w:author="Valentin Gheorghiu" w:date="2024-04-08T20:50:00Z"/>
              </w:rPr>
            </w:pPr>
            <w:ins w:id="2439" w:author="Valentin Gheorghiu" w:date="2024-04-08T20:5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DB81276" w14:textId="77777777" w:rsidR="003A599E" w:rsidRPr="009C5807" w:rsidRDefault="003A599E" w:rsidP="00F45025">
            <w:pPr>
              <w:pStyle w:val="TAC"/>
              <w:rPr>
                <w:ins w:id="2440" w:author="Valentin Gheorghiu" w:date="2024-04-08T20:50:00Z"/>
              </w:rPr>
            </w:pPr>
            <w:ins w:id="2441" w:author="Valentin Gheorghiu" w:date="2024-04-08T20:50:00Z">
              <w:r w:rsidRPr="009C5807">
                <w:t>-50</w:t>
              </w:r>
            </w:ins>
          </w:p>
        </w:tc>
      </w:tr>
      <w:tr w:rsidR="003A599E" w:rsidRPr="009C5807" w14:paraId="03E6651F" w14:textId="77777777" w:rsidTr="00F45025">
        <w:trPr>
          <w:jc w:val="center"/>
          <w:ins w:id="2442"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9223A30" w14:textId="77777777" w:rsidR="003A599E" w:rsidRPr="009C5807" w:rsidRDefault="003A599E" w:rsidP="00F45025">
            <w:pPr>
              <w:pStyle w:val="TAN"/>
              <w:rPr>
                <w:ins w:id="2443" w:author="Valentin Gheorghiu" w:date="2024-04-08T20:50:00Z"/>
              </w:rPr>
            </w:pPr>
            <w:ins w:id="2444" w:author="Valentin Gheorghiu" w:date="2024-04-08T20:50:00Z">
              <w:r w:rsidRPr="009C5807">
                <w:t>NOTE 1:</w:t>
              </w:r>
              <w:r w:rsidRPr="009C5807">
                <w:tab/>
                <w:t>Io is assumed to have constant EPRE across the bandwidth.</w:t>
              </w:r>
            </w:ins>
          </w:p>
          <w:p w14:paraId="611F2BF6" w14:textId="77777777" w:rsidR="003A599E" w:rsidRPr="009C5807" w:rsidRDefault="003A599E" w:rsidP="00F45025">
            <w:pPr>
              <w:pStyle w:val="TAN"/>
              <w:rPr>
                <w:ins w:id="2445" w:author="Valentin Gheorghiu" w:date="2024-04-08T20:50:00Z"/>
              </w:rPr>
            </w:pPr>
            <w:ins w:id="2446" w:author="Valentin Gheorghiu" w:date="2024-04-08T20:50:00Z">
              <w:r w:rsidRPr="009C5807">
                <w:t>NOTE 2:</w:t>
              </w:r>
              <w:r w:rsidRPr="009C5807">
                <w:tab/>
                <w:t>NR operating band groups in FR1 are as defined in clause 3.5.2.</w:t>
              </w:r>
            </w:ins>
          </w:p>
        </w:tc>
      </w:tr>
    </w:tbl>
    <w:p w14:paraId="38C20731" w14:textId="77777777" w:rsidR="003A599E" w:rsidRPr="009C5807" w:rsidRDefault="003A599E" w:rsidP="003A599E">
      <w:pPr>
        <w:rPr>
          <w:ins w:id="2447" w:author="Valentin Gheorghiu" w:date="2024-04-08T20:50:00Z"/>
          <w:lang w:eastAsia="zh-CN"/>
        </w:rPr>
      </w:pPr>
    </w:p>
    <w:p w14:paraId="069AADBC" w14:textId="77777777" w:rsidR="003A599E" w:rsidRPr="009C5807" w:rsidRDefault="003A599E">
      <w:pPr>
        <w:pStyle w:val="Heading6"/>
        <w:rPr>
          <w:ins w:id="2448" w:author="Valentin Gheorghiu" w:date="2024-04-08T20:50:00Z"/>
        </w:rPr>
        <w:pPrChange w:id="2449" w:author="Valentin Gheorghiu" w:date="2024-04-08T20:57:00Z">
          <w:pPr>
            <w:pStyle w:val="Heading5"/>
          </w:pPr>
        </w:pPrChange>
      </w:pPr>
      <w:ins w:id="2450" w:author="Valentin Gheorghiu" w:date="2024-04-08T20:50:00Z">
        <w:r w:rsidRPr="009C5807">
          <w:lastRenderedPageBreak/>
          <w:t>1</w:t>
        </w:r>
      </w:ins>
      <w:ins w:id="2451" w:author="Valentin Gheorghiu" w:date="2024-04-08T20:57:00Z">
        <w:r>
          <w:t>2</w:t>
        </w:r>
      </w:ins>
      <w:ins w:id="2452" w:author="Valentin Gheorghiu" w:date="2024-04-08T20:50:00Z">
        <w:r w:rsidRPr="009C5807">
          <w:t>.</w:t>
        </w:r>
      </w:ins>
      <w:ins w:id="2453" w:author="Valentin Gheorghiu" w:date="2024-04-08T20:57:00Z">
        <w:r>
          <w:t>5B.1.11.</w:t>
        </w:r>
      </w:ins>
      <w:ins w:id="2454" w:author="Valentin Gheorghiu" w:date="2024-04-08T20:50:00Z">
        <w:r w:rsidRPr="009C5807">
          <w:t>2.2</w:t>
        </w:r>
        <w:r w:rsidRPr="009C5807">
          <w:tab/>
          <w:t>Relative Accuracy</w:t>
        </w:r>
      </w:ins>
    </w:p>
    <w:p w14:paraId="7707AAFC" w14:textId="77777777" w:rsidR="003A599E" w:rsidRPr="009C5807" w:rsidRDefault="003A599E" w:rsidP="003A599E">
      <w:pPr>
        <w:rPr>
          <w:ins w:id="2455" w:author="Valentin Gheorghiu" w:date="2024-04-08T20:50:00Z"/>
          <w:rFonts w:cs="v4.2.0"/>
          <w:i/>
        </w:rPr>
      </w:pPr>
      <w:ins w:id="2456" w:author="Valentin Gheorghiu" w:date="2024-04-08T20:50: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7C376D65" w14:textId="77777777" w:rsidR="003A599E" w:rsidRPr="009C5807" w:rsidRDefault="003A599E" w:rsidP="003A599E">
      <w:pPr>
        <w:rPr>
          <w:ins w:id="2457" w:author="Valentin Gheorghiu" w:date="2024-04-08T20:50:00Z"/>
          <w:rFonts w:cs="v4.2.0"/>
          <w:lang w:eastAsia="zh-CN"/>
        </w:rPr>
      </w:pPr>
      <w:ins w:id="2458" w:author="Valentin Gheorghiu" w:date="2024-04-08T20:50:00Z">
        <w:r w:rsidRPr="009C5807">
          <w:rPr>
            <w:rFonts w:cs="v4.2.0"/>
          </w:rPr>
          <w:t xml:space="preserve">The accuracy requirements in Table </w:t>
        </w:r>
      </w:ins>
      <w:ins w:id="2459" w:author="Valentin Gheorghiu" w:date="2024-04-08T20:58:00Z">
        <w:r w:rsidRPr="009C5807">
          <w:t>1</w:t>
        </w:r>
        <w:r>
          <w:t>2</w:t>
        </w:r>
        <w:r w:rsidRPr="009C5807">
          <w:t>.</w:t>
        </w:r>
        <w:r>
          <w:t>5B.1.11.</w:t>
        </w:r>
        <w:r w:rsidRPr="009C5807">
          <w:t>2.2</w:t>
        </w:r>
      </w:ins>
      <w:ins w:id="2460" w:author="Valentin Gheorghiu" w:date="2024-04-08T20:50:00Z">
        <w:r w:rsidRPr="009C5807">
          <w:rPr>
            <w:rFonts w:cs="v4.2.0"/>
          </w:rPr>
          <w:t>-1 are valid under the following conditions:</w:t>
        </w:r>
      </w:ins>
    </w:p>
    <w:p w14:paraId="756CB29A" w14:textId="77777777" w:rsidR="003A599E" w:rsidRPr="009C5807" w:rsidRDefault="003A599E" w:rsidP="003A599E">
      <w:pPr>
        <w:pStyle w:val="B10"/>
        <w:rPr>
          <w:ins w:id="2461" w:author="Valentin Gheorghiu" w:date="2024-04-08T20:50:00Z"/>
          <w:rFonts w:ascii="Arial" w:hAnsi="Arial"/>
          <w:sz w:val="28"/>
        </w:rPr>
      </w:pPr>
      <w:ins w:id="2462" w:author="Valentin Gheorghiu" w:date="2024-04-08T20:50:00Z">
        <w:r w:rsidRPr="009C5807">
          <w:t>-</w:t>
        </w:r>
        <w:r w:rsidRPr="009C5807">
          <w:tab/>
          <w:t>Conditions defined in clause </w:t>
        </w:r>
      </w:ins>
      <w:ins w:id="2463" w:author="Valentin Gheorghiu" w:date="2024-04-08T22:31:00Z">
        <w:r w:rsidRPr="00940C63">
          <w:t>7.2.2 or 10.3.2</w:t>
        </w:r>
      </w:ins>
      <w:ins w:id="2464" w:author="Valentin Gheorghiu" w:date="2024-04-08T20:50:00Z">
        <w:r w:rsidRPr="009C5807">
          <w:t xml:space="preserve"> for reference sensitivity are fulfilled.</w:t>
        </w:r>
      </w:ins>
    </w:p>
    <w:p w14:paraId="660CA1F9" w14:textId="77777777" w:rsidR="003A599E" w:rsidRPr="009C5807" w:rsidRDefault="003A599E" w:rsidP="003A599E">
      <w:pPr>
        <w:pStyle w:val="B10"/>
        <w:rPr>
          <w:ins w:id="2465" w:author="Valentin Gheorghiu" w:date="2024-04-08T20:50:00Z"/>
          <w:lang w:eastAsia="zh-CN"/>
        </w:rPr>
      </w:pPr>
      <w:ins w:id="2466" w:author="Valentin Gheorghiu" w:date="2024-04-08T20:50:00Z">
        <w:r w:rsidRPr="009C5807">
          <w:t>-</w:t>
        </w:r>
        <w:r w:rsidRPr="009C5807">
          <w:rPr>
            <w:rFonts w:ascii="Arial" w:hAnsi="Arial"/>
            <w:sz w:val="28"/>
            <w:lang w:val="en-US"/>
          </w:rPr>
          <w:tab/>
        </w:r>
        <w:r w:rsidRPr="009C5807">
          <w:t xml:space="preserve">Conditions for L1-RSRP measurements are fulfilled according to Annex </w:t>
        </w:r>
      </w:ins>
      <w:ins w:id="2467" w:author="Valentin Gheorghiu" w:date="2024-04-08T22:35:00Z">
        <w:r>
          <w:t>X.X</w:t>
        </w:r>
      </w:ins>
      <w:ins w:id="2468" w:author="Valentin Gheorghiu" w:date="2024-04-08T20:50:00Z">
        <w:r w:rsidRPr="009C5807">
          <w:t xml:space="preserve"> for a corresponding Band </w:t>
        </w:r>
        <w:r w:rsidRPr="009C5807">
          <w:rPr>
            <w:rFonts w:cs="v4.2.0"/>
            <w:lang w:eastAsia="ko-KR"/>
          </w:rPr>
          <w:t>for each relevant CSI-RS</w:t>
        </w:r>
        <w:r w:rsidRPr="009C5807">
          <w:rPr>
            <w:lang w:eastAsia="zh-CN"/>
          </w:rPr>
          <w:t>.</w:t>
        </w:r>
      </w:ins>
    </w:p>
    <w:p w14:paraId="0DAEBA2E" w14:textId="77777777" w:rsidR="003A599E" w:rsidRPr="009C5807" w:rsidRDefault="003A599E" w:rsidP="003A599E">
      <w:pPr>
        <w:pStyle w:val="B10"/>
        <w:rPr>
          <w:ins w:id="2469" w:author="Valentin Gheorghiu" w:date="2024-04-08T20:50:00Z"/>
          <w:lang w:eastAsia="zh-CN"/>
        </w:rPr>
      </w:pPr>
      <w:ins w:id="2470" w:author="Valentin Gheorghiu" w:date="2024-04-08T20:50:00Z">
        <w:r w:rsidRPr="009C5807">
          <w:rPr>
            <w:lang w:eastAsia="zh-CN"/>
          </w:rPr>
          <w:t>-</w:t>
        </w:r>
        <w:r w:rsidRPr="009C5807">
          <w:rPr>
            <w:lang w:eastAsia="zh-CN"/>
          </w:rPr>
          <w:tab/>
          <w:t>The bandwidth of CSI-RS is 48 PRBs and the density is 3.</w:t>
        </w:r>
      </w:ins>
    </w:p>
    <w:p w14:paraId="03293FB2" w14:textId="77777777" w:rsidR="003A599E" w:rsidRPr="009C5807" w:rsidRDefault="003A599E" w:rsidP="003A599E">
      <w:pPr>
        <w:tabs>
          <w:tab w:val="left" w:pos="851"/>
        </w:tabs>
        <w:rPr>
          <w:ins w:id="2471" w:author="Valentin Gheorghiu" w:date="2024-04-08T20:50:00Z"/>
          <w:rFonts w:eastAsia="PMingLiU"/>
          <w:lang w:eastAsia="zh-CN"/>
        </w:rPr>
      </w:pPr>
      <w:ins w:id="2472" w:author="Valentin Gheorghiu" w:date="2024-04-08T20:50:00Z">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ins>
      <w:ins w:id="2473" w:author="Valentin Gheorghiu" w:date="2024-04-08T20:58:00Z">
        <w:r w:rsidRPr="009C5807">
          <w:t>1</w:t>
        </w:r>
        <w:r>
          <w:t>2</w:t>
        </w:r>
        <w:r w:rsidRPr="009C5807">
          <w:t>.</w:t>
        </w:r>
        <w:r>
          <w:t>5B.1.11.</w:t>
        </w:r>
        <w:r w:rsidRPr="009C5807">
          <w:t>2.2</w:t>
        </w:r>
      </w:ins>
      <w:ins w:id="2474" w:author="Valentin Gheorghiu" w:date="2024-04-08T20:50:00Z">
        <w:r w:rsidRPr="009C5807">
          <w:rPr>
            <w:rFonts w:eastAsia="PMingLiU"/>
            <w:lang w:eastAsia="zh-CN"/>
          </w:rPr>
          <w:t xml:space="preserve">-1. </w:t>
        </w:r>
      </w:ins>
    </w:p>
    <w:p w14:paraId="607D3FFE" w14:textId="77777777" w:rsidR="003A599E" w:rsidRPr="009C5807" w:rsidRDefault="003A599E" w:rsidP="003A599E">
      <w:pPr>
        <w:pStyle w:val="TH"/>
        <w:rPr>
          <w:ins w:id="2475" w:author="Valentin Gheorghiu" w:date="2024-04-08T20:50:00Z"/>
        </w:rPr>
      </w:pPr>
      <w:ins w:id="2476" w:author="Valentin Gheorghiu" w:date="2024-04-08T20:50:00Z">
        <w:r w:rsidRPr="009C5807">
          <w:t xml:space="preserve">Table </w:t>
        </w:r>
      </w:ins>
      <w:ins w:id="2477" w:author="Valentin Gheorghiu" w:date="2024-04-08T20:58:00Z">
        <w:r w:rsidRPr="009C5807">
          <w:t>1</w:t>
        </w:r>
        <w:r>
          <w:t>2</w:t>
        </w:r>
        <w:r w:rsidRPr="009C5807">
          <w:t>.</w:t>
        </w:r>
        <w:r>
          <w:t>5B.1.11.</w:t>
        </w:r>
        <w:r w:rsidRPr="009C5807">
          <w:t>2.2</w:t>
        </w:r>
      </w:ins>
      <w:ins w:id="2478" w:author="Valentin Gheorghiu" w:date="2024-04-08T20:50:00Z">
        <w:r w:rsidRPr="009C5807">
          <w:t xml:space="preserve">-1: CSI-RS based L1-RSRP relative accuracy in </w:t>
        </w:r>
        <w:proofErr w:type="gramStart"/>
        <w:r w:rsidRPr="009C5807">
          <w:t>FR1</w:t>
        </w:r>
        <w:proofErr w:type="gramEnd"/>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3A599E" w:rsidRPr="009C5807" w14:paraId="14ACFB16" w14:textId="77777777" w:rsidTr="00F45025">
        <w:trPr>
          <w:jc w:val="center"/>
          <w:ins w:id="2479" w:author="Valentin Gheorghiu" w:date="2024-04-08T20:50: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0CD32F" w14:textId="77777777" w:rsidR="003A599E" w:rsidRPr="009C5807" w:rsidRDefault="003A599E" w:rsidP="00F45025">
            <w:pPr>
              <w:pStyle w:val="TAH"/>
              <w:rPr>
                <w:ins w:id="2480" w:author="Valentin Gheorghiu" w:date="2024-04-08T20:50:00Z"/>
              </w:rPr>
            </w:pPr>
            <w:ins w:id="2481" w:author="Valentin Gheorghiu" w:date="2024-04-08T20:50: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70E8FBC" w14:textId="77777777" w:rsidR="003A599E" w:rsidRPr="009C5807" w:rsidRDefault="003A599E" w:rsidP="00F45025">
            <w:pPr>
              <w:pStyle w:val="TAH"/>
              <w:rPr>
                <w:ins w:id="2482" w:author="Valentin Gheorghiu" w:date="2024-04-08T20:50:00Z"/>
              </w:rPr>
            </w:pPr>
            <w:ins w:id="2483" w:author="Valentin Gheorghiu" w:date="2024-04-08T20:50:00Z">
              <w:r w:rsidRPr="009C5807">
                <w:t>Conditions</w:t>
              </w:r>
            </w:ins>
          </w:p>
        </w:tc>
      </w:tr>
      <w:tr w:rsidR="003A599E" w:rsidRPr="009C5807" w14:paraId="1BA119FA" w14:textId="77777777" w:rsidTr="00F45025">
        <w:trPr>
          <w:jc w:val="center"/>
          <w:ins w:id="2484"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4B294206" w14:textId="77777777" w:rsidR="003A599E" w:rsidRPr="009C5807" w:rsidRDefault="003A599E" w:rsidP="00F45025">
            <w:pPr>
              <w:pStyle w:val="TAH"/>
              <w:rPr>
                <w:ins w:id="2485" w:author="Valentin Gheorghiu" w:date="2024-04-08T20:50:00Z"/>
              </w:rPr>
            </w:pPr>
            <w:ins w:id="2486" w:author="Valentin Gheorghiu" w:date="2024-04-08T20:50: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08D6C184" w14:textId="77777777" w:rsidR="003A599E" w:rsidRPr="009C5807" w:rsidRDefault="003A599E" w:rsidP="00F45025">
            <w:pPr>
              <w:pStyle w:val="TAH"/>
              <w:rPr>
                <w:ins w:id="2487" w:author="Valentin Gheorghiu" w:date="2024-04-08T20:50:00Z"/>
              </w:rPr>
            </w:pPr>
            <w:ins w:id="2488" w:author="Valentin Gheorghiu" w:date="2024-04-08T20:50: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31CA968F" w14:textId="77777777" w:rsidR="003A599E" w:rsidRPr="009C5807" w:rsidRDefault="003A599E" w:rsidP="00F45025">
            <w:pPr>
              <w:pStyle w:val="TAH"/>
              <w:rPr>
                <w:ins w:id="2489" w:author="Valentin Gheorghiu" w:date="2024-04-08T20:50:00Z"/>
              </w:rPr>
            </w:pPr>
            <w:ins w:id="2490" w:author="Valentin Gheorghiu" w:date="2024-04-08T20:50:00Z">
              <w:r w:rsidRPr="009C5807">
                <w:t>CSI-RS Ês/Iot</w:t>
              </w:r>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FEA8DE" w14:textId="77777777" w:rsidR="003A599E" w:rsidRPr="009C5807" w:rsidRDefault="003A599E" w:rsidP="00F45025">
            <w:pPr>
              <w:pStyle w:val="TAH"/>
              <w:rPr>
                <w:ins w:id="2491" w:author="Valentin Gheorghiu" w:date="2024-04-08T20:50:00Z"/>
              </w:rPr>
            </w:pPr>
            <w:ins w:id="2492" w:author="Valentin Gheorghiu" w:date="2024-04-08T20:50:00Z">
              <w:r w:rsidRPr="009C5807">
                <w:t>Io</w:t>
              </w:r>
              <w:r w:rsidRPr="009C5807">
                <w:rPr>
                  <w:vertAlign w:val="superscript"/>
                </w:rPr>
                <w:t xml:space="preserve"> Note 1</w:t>
              </w:r>
              <w:r w:rsidRPr="009C5807">
                <w:t xml:space="preserve"> range</w:t>
              </w:r>
            </w:ins>
          </w:p>
        </w:tc>
      </w:tr>
      <w:tr w:rsidR="003A599E" w:rsidRPr="009C5807" w14:paraId="2551FA73" w14:textId="77777777" w:rsidTr="00F45025">
        <w:trPr>
          <w:jc w:val="center"/>
          <w:ins w:id="2493" w:author="Valentin Gheorghiu" w:date="2024-04-08T20:50:00Z"/>
        </w:trPr>
        <w:tc>
          <w:tcPr>
            <w:tcW w:w="1029" w:type="dxa"/>
            <w:tcBorders>
              <w:left w:val="single" w:sz="4" w:space="0" w:color="auto"/>
              <w:bottom w:val="single" w:sz="6" w:space="0" w:color="auto"/>
              <w:right w:val="single" w:sz="6" w:space="0" w:color="auto"/>
            </w:tcBorders>
            <w:shd w:val="clear" w:color="auto" w:fill="auto"/>
            <w:vAlign w:val="center"/>
          </w:tcPr>
          <w:p w14:paraId="0E6E50AF" w14:textId="77777777" w:rsidR="003A599E" w:rsidRPr="009C5807" w:rsidRDefault="003A599E" w:rsidP="00F45025">
            <w:pPr>
              <w:pStyle w:val="TAH"/>
              <w:rPr>
                <w:ins w:id="2494"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vAlign w:val="center"/>
          </w:tcPr>
          <w:p w14:paraId="3919FA47" w14:textId="77777777" w:rsidR="003A599E" w:rsidRPr="009C5807" w:rsidRDefault="003A599E" w:rsidP="00F45025">
            <w:pPr>
              <w:pStyle w:val="TAH"/>
              <w:rPr>
                <w:ins w:id="2495"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vAlign w:val="center"/>
          </w:tcPr>
          <w:p w14:paraId="34A3522E" w14:textId="77777777" w:rsidR="003A599E" w:rsidRPr="009C5807" w:rsidRDefault="003A599E" w:rsidP="00F45025">
            <w:pPr>
              <w:pStyle w:val="TAH"/>
              <w:rPr>
                <w:ins w:id="249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8948720" w14:textId="77777777" w:rsidR="003A599E" w:rsidRPr="009C5807" w:rsidRDefault="003A599E" w:rsidP="00F45025">
            <w:pPr>
              <w:pStyle w:val="TAH"/>
              <w:rPr>
                <w:ins w:id="2497" w:author="Valentin Gheorghiu" w:date="2024-04-08T20:50:00Z"/>
              </w:rPr>
            </w:pPr>
            <w:ins w:id="2498" w:author="Valentin Gheorghiu" w:date="2024-04-08T20:50: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10BD59" w14:textId="77777777" w:rsidR="003A599E" w:rsidRPr="009C5807" w:rsidRDefault="003A599E" w:rsidP="00F45025">
            <w:pPr>
              <w:pStyle w:val="TAH"/>
              <w:rPr>
                <w:ins w:id="2499" w:author="Valentin Gheorghiu" w:date="2024-04-08T20:50:00Z"/>
              </w:rPr>
            </w:pPr>
            <w:ins w:id="2500" w:author="Valentin Gheorghiu" w:date="2024-04-08T20:5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3D00BC" w14:textId="77777777" w:rsidR="003A599E" w:rsidRPr="009C5807" w:rsidRDefault="003A599E" w:rsidP="00F45025">
            <w:pPr>
              <w:pStyle w:val="TAH"/>
              <w:rPr>
                <w:ins w:id="2501" w:author="Valentin Gheorghiu" w:date="2024-04-08T20:50:00Z"/>
              </w:rPr>
            </w:pPr>
            <w:ins w:id="2502" w:author="Valentin Gheorghiu" w:date="2024-04-08T20:50:00Z">
              <w:r w:rsidRPr="009C5807">
                <w:t>Maximum Io</w:t>
              </w:r>
            </w:ins>
          </w:p>
        </w:tc>
      </w:tr>
      <w:tr w:rsidR="003A599E" w:rsidRPr="009C5807" w14:paraId="225D1FFA" w14:textId="77777777" w:rsidTr="00F45025">
        <w:trPr>
          <w:trHeight w:val="308"/>
          <w:jc w:val="center"/>
          <w:ins w:id="2503" w:author="Valentin Gheorghiu" w:date="2024-04-08T20:50:00Z"/>
        </w:trPr>
        <w:tc>
          <w:tcPr>
            <w:tcW w:w="1029" w:type="dxa"/>
            <w:tcBorders>
              <w:top w:val="single" w:sz="6" w:space="0" w:color="auto"/>
              <w:left w:val="single" w:sz="4" w:space="0" w:color="auto"/>
              <w:right w:val="single" w:sz="6" w:space="0" w:color="auto"/>
            </w:tcBorders>
            <w:shd w:val="clear" w:color="auto" w:fill="auto"/>
            <w:vAlign w:val="center"/>
          </w:tcPr>
          <w:p w14:paraId="5501D290" w14:textId="77777777" w:rsidR="003A599E" w:rsidRPr="009C5807" w:rsidRDefault="003A599E" w:rsidP="00F45025">
            <w:pPr>
              <w:pStyle w:val="TAH"/>
              <w:rPr>
                <w:ins w:id="2504" w:author="Valentin Gheorghiu" w:date="2024-04-08T20:50:00Z"/>
              </w:rPr>
            </w:pPr>
            <w:ins w:id="2505" w:author="Valentin Gheorghiu" w:date="2024-04-08T20:50: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41F7AE69" w14:textId="77777777" w:rsidR="003A599E" w:rsidRPr="009C5807" w:rsidRDefault="003A599E" w:rsidP="00F45025">
            <w:pPr>
              <w:pStyle w:val="TAH"/>
              <w:rPr>
                <w:ins w:id="2506" w:author="Valentin Gheorghiu" w:date="2024-04-08T20:50:00Z"/>
              </w:rPr>
            </w:pPr>
            <w:ins w:id="2507" w:author="Valentin Gheorghiu" w:date="2024-04-08T20:50: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55EAD2A7" w14:textId="77777777" w:rsidR="003A599E" w:rsidRPr="009C5807" w:rsidRDefault="003A599E" w:rsidP="00F45025">
            <w:pPr>
              <w:pStyle w:val="TAH"/>
              <w:rPr>
                <w:ins w:id="2508" w:author="Valentin Gheorghiu" w:date="2024-04-08T20:50:00Z"/>
              </w:rPr>
            </w:pPr>
            <w:ins w:id="2509" w:author="Valentin Gheorghiu" w:date="2024-04-08T20:50: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2CA028B6" w14:textId="77777777" w:rsidR="003A599E" w:rsidRPr="009C5807" w:rsidRDefault="003A599E" w:rsidP="00F45025">
            <w:pPr>
              <w:pStyle w:val="TAH"/>
              <w:rPr>
                <w:ins w:id="2510" w:author="Valentin Gheorghiu" w:date="2024-04-08T20:5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7469201" w14:textId="77777777" w:rsidR="003A599E" w:rsidRPr="009C5807" w:rsidRDefault="003A599E" w:rsidP="00F45025">
            <w:pPr>
              <w:pStyle w:val="TAH"/>
              <w:rPr>
                <w:ins w:id="2511" w:author="Valentin Gheorghiu" w:date="2024-04-08T20:50:00Z"/>
              </w:rPr>
            </w:pPr>
            <w:ins w:id="2512" w:author="Valentin Gheorghiu" w:date="2024-04-08T20:50: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095BF992" w14:textId="77777777" w:rsidR="003A599E" w:rsidRPr="009C5807" w:rsidRDefault="003A599E" w:rsidP="00F45025">
            <w:pPr>
              <w:pStyle w:val="TAH"/>
              <w:rPr>
                <w:ins w:id="2513" w:author="Valentin Gheorghiu" w:date="2024-04-08T20:50:00Z"/>
              </w:rPr>
            </w:pPr>
            <w:ins w:id="2514" w:author="Valentin Gheorghiu" w:date="2024-04-08T20:5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28821B46" w14:textId="77777777" w:rsidR="003A599E" w:rsidRPr="009C5807" w:rsidRDefault="003A599E" w:rsidP="00F45025">
            <w:pPr>
              <w:pStyle w:val="TAH"/>
              <w:rPr>
                <w:ins w:id="2515" w:author="Valentin Gheorghiu" w:date="2024-04-08T20:50:00Z"/>
              </w:rPr>
            </w:pPr>
            <w:ins w:id="2516" w:author="Valentin Gheorghiu" w:date="2024-04-08T20:50:00Z">
              <w:r w:rsidRPr="009C5807">
                <w:t>dBm/BW</w:t>
              </w:r>
              <w:r w:rsidRPr="009C5807">
                <w:rPr>
                  <w:vertAlign w:val="subscript"/>
                </w:rPr>
                <w:t>Channel</w:t>
              </w:r>
            </w:ins>
          </w:p>
        </w:tc>
      </w:tr>
      <w:tr w:rsidR="003A599E" w:rsidRPr="009C5807" w14:paraId="57B08A87" w14:textId="77777777" w:rsidTr="00F45025">
        <w:trPr>
          <w:trHeight w:val="307"/>
          <w:jc w:val="center"/>
          <w:ins w:id="2517" w:author="Valentin Gheorghiu" w:date="2024-04-08T20:50:00Z"/>
        </w:trPr>
        <w:tc>
          <w:tcPr>
            <w:tcW w:w="1029" w:type="dxa"/>
            <w:tcBorders>
              <w:left w:val="single" w:sz="4" w:space="0" w:color="auto"/>
              <w:bottom w:val="single" w:sz="6" w:space="0" w:color="auto"/>
              <w:right w:val="single" w:sz="6" w:space="0" w:color="auto"/>
            </w:tcBorders>
            <w:shd w:val="clear" w:color="auto" w:fill="auto"/>
          </w:tcPr>
          <w:p w14:paraId="69A08199" w14:textId="77777777" w:rsidR="003A599E" w:rsidRPr="009C5807" w:rsidRDefault="003A599E" w:rsidP="00F45025">
            <w:pPr>
              <w:pStyle w:val="TAH"/>
              <w:rPr>
                <w:ins w:id="2518" w:author="Valentin Gheorghiu" w:date="2024-04-08T20:50:00Z"/>
              </w:rPr>
            </w:pPr>
          </w:p>
        </w:tc>
        <w:tc>
          <w:tcPr>
            <w:tcW w:w="1026" w:type="dxa"/>
            <w:tcBorders>
              <w:left w:val="single" w:sz="6" w:space="0" w:color="auto"/>
              <w:bottom w:val="single" w:sz="6" w:space="0" w:color="auto"/>
              <w:right w:val="single" w:sz="6" w:space="0" w:color="auto"/>
            </w:tcBorders>
            <w:shd w:val="clear" w:color="auto" w:fill="auto"/>
          </w:tcPr>
          <w:p w14:paraId="4D98CB3C" w14:textId="77777777" w:rsidR="003A599E" w:rsidRPr="009C5807" w:rsidRDefault="003A599E" w:rsidP="00F45025">
            <w:pPr>
              <w:pStyle w:val="TAH"/>
              <w:rPr>
                <w:ins w:id="2519" w:author="Valentin Gheorghiu" w:date="2024-04-08T20:50:00Z"/>
              </w:rPr>
            </w:pPr>
          </w:p>
        </w:tc>
        <w:tc>
          <w:tcPr>
            <w:tcW w:w="798" w:type="dxa"/>
            <w:tcBorders>
              <w:left w:val="single" w:sz="6" w:space="0" w:color="auto"/>
              <w:bottom w:val="single" w:sz="6" w:space="0" w:color="auto"/>
              <w:right w:val="single" w:sz="6" w:space="0" w:color="auto"/>
            </w:tcBorders>
            <w:shd w:val="clear" w:color="auto" w:fill="auto"/>
          </w:tcPr>
          <w:p w14:paraId="79B991EA" w14:textId="77777777" w:rsidR="003A599E" w:rsidRPr="009C5807" w:rsidRDefault="003A599E" w:rsidP="00F45025">
            <w:pPr>
              <w:pStyle w:val="TAH"/>
              <w:rPr>
                <w:ins w:id="2520" w:author="Valentin Gheorghiu" w:date="2024-04-08T20:50:00Z"/>
              </w:rPr>
            </w:pPr>
          </w:p>
        </w:tc>
        <w:tc>
          <w:tcPr>
            <w:tcW w:w="1958" w:type="dxa"/>
            <w:tcBorders>
              <w:left w:val="single" w:sz="6" w:space="0" w:color="auto"/>
              <w:bottom w:val="single" w:sz="6" w:space="0" w:color="auto"/>
              <w:right w:val="single" w:sz="4" w:space="0" w:color="auto"/>
            </w:tcBorders>
            <w:shd w:val="clear" w:color="auto" w:fill="auto"/>
          </w:tcPr>
          <w:p w14:paraId="5F1FA508" w14:textId="77777777" w:rsidR="003A599E" w:rsidRPr="009C5807" w:rsidRDefault="003A599E" w:rsidP="00F45025">
            <w:pPr>
              <w:pStyle w:val="TAH"/>
              <w:rPr>
                <w:ins w:id="2521" w:author="Valentin Gheorghiu" w:date="2024-04-08T20:50: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0B1AD1" w14:textId="77777777" w:rsidR="003A599E" w:rsidRPr="009C5807" w:rsidRDefault="003A599E" w:rsidP="00F45025">
            <w:pPr>
              <w:pStyle w:val="TAH"/>
              <w:rPr>
                <w:ins w:id="2522" w:author="Valentin Gheorghiu" w:date="2024-04-08T20:50:00Z"/>
                <w:rFonts w:cs="Arial"/>
              </w:rPr>
            </w:pPr>
            <w:ins w:id="2523" w:author="Valentin Gheorghiu" w:date="2024-04-08T20:5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0A7E2" w14:textId="77777777" w:rsidR="003A599E" w:rsidRPr="009C5807" w:rsidRDefault="003A599E" w:rsidP="00F45025">
            <w:pPr>
              <w:pStyle w:val="TAH"/>
              <w:rPr>
                <w:ins w:id="2524" w:author="Valentin Gheorghiu" w:date="2024-04-08T20:50:00Z"/>
                <w:rFonts w:cs="Arial"/>
              </w:rPr>
            </w:pPr>
            <w:ins w:id="2525" w:author="Valentin Gheorghiu" w:date="2024-04-08T20:5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705486A" w14:textId="77777777" w:rsidR="003A599E" w:rsidRPr="009C5807" w:rsidRDefault="003A599E" w:rsidP="00F45025">
            <w:pPr>
              <w:pStyle w:val="TAH"/>
              <w:rPr>
                <w:ins w:id="2526" w:author="Valentin Gheorghiu" w:date="2024-04-08T20:50:00Z"/>
                <w:rFonts w:cs="Arial"/>
              </w:rPr>
            </w:pPr>
            <w:ins w:id="2527" w:author="Valentin Gheorghiu" w:date="2024-04-08T20:5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50B7F701" w14:textId="77777777" w:rsidR="003A599E" w:rsidRPr="009C5807" w:rsidRDefault="003A599E" w:rsidP="00F45025">
            <w:pPr>
              <w:pStyle w:val="TAH"/>
              <w:rPr>
                <w:ins w:id="2528" w:author="Valentin Gheorghiu" w:date="2024-04-08T20:50:00Z"/>
              </w:rPr>
            </w:pPr>
          </w:p>
        </w:tc>
        <w:tc>
          <w:tcPr>
            <w:tcW w:w="1440" w:type="dxa"/>
            <w:tcBorders>
              <w:left w:val="single" w:sz="6" w:space="0" w:color="auto"/>
              <w:bottom w:val="single" w:sz="6" w:space="0" w:color="auto"/>
              <w:right w:val="single" w:sz="4" w:space="0" w:color="auto"/>
            </w:tcBorders>
            <w:shd w:val="clear" w:color="auto" w:fill="auto"/>
          </w:tcPr>
          <w:p w14:paraId="3C8BBBCD" w14:textId="77777777" w:rsidR="003A599E" w:rsidRPr="009C5807" w:rsidRDefault="003A599E" w:rsidP="00F45025">
            <w:pPr>
              <w:pStyle w:val="TAH"/>
              <w:rPr>
                <w:ins w:id="2529" w:author="Valentin Gheorghiu" w:date="2024-04-08T20:50:00Z"/>
              </w:rPr>
            </w:pPr>
          </w:p>
        </w:tc>
      </w:tr>
      <w:tr w:rsidR="003A599E" w:rsidRPr="009C5807" w14:paraId="259645F0" w14:textId="77777777" w:rsidTr="00F45025">
        <w:trPr>
          <w:jc w:val="center"/>
          <w:ins w:id="2530" w:author="Valentin Gheorghiu" w:date="2024-04-08T20:50:00Z"/>
        </w:trPr>
        <w:tc>
          <w:tcPr>
            <w:tcW w:w="1029" w:type="dxa"/>
            <w:tcBorders>
              <w:top w:val="single" w:sz="6" w:space="0" w:color="auto"/>
              <w:left w:val="single" w:sz="4" w:space="0" w:color="auto"/>
              <w:right w:val="single" w:sz="6" w:space="0" w:color="auto"/>
            </w:tcBorders>
            <w:shd w:val="clear" w:color="auto" w:fill="auto"/>
          </w:tcPr>
          <w:p w14:paraId="2ABF3BD4" w14:textId="77777777" w:rsidR="003A599E" w:rsidRPr="009C5807" w:rsidRDefault="003A599E" w:rsidP="00F45025">
            <w:pPr>
              <w:pStyle w:val="TAC"/>
              <w:rPr>
                <w:ins w:id="2531" w:author="Valentin Gheorghiu" w:date="2024-04-08T20:50:00Z"/>
              </w:rPr>
            </w:pPr>
          </w:p>
        </w:tc>
        <w:tc>
          <w:tcPr>
            <w:tcW w:w="1026" w:type="dxa"/>
            <w:tcBorders>
              <w:top w:val="single" w:sz="6" w:space="0" w:color="auto"/>
              <w:left w:val="single" w:sz="6" w:space="0" w:color="auto"/>
              <w:right w:val="single" w:sz="6" w:space="0" w:color="auto"/>
            </w:tcBorders>
            <w:shd w:val="clear" w:color="auto" w:fill="auto"/>
          </w:tcPr>
          <w:p w14:paraId="0567053E" w14:textId="77777777" w:rsidR="003A599E" w:rsidRPr="009C5807" w:rsidRDefault="003A599E" w:rsidP="00F45025">
            <w:pPr>
              <w:pStyle w:val="TAC"/>
              <w:rPr>
                <w:ins w:id="2532" w:author="Valentin Gheorghiu" w:date="2024-04-08T20:50:00Z"/>
              </w:rPr>
            </w:pPr>
          </w:p>
        </w:tc>
        <w:tc>
          <w:tcPr>
            <w:tcW w:w="798" w:type="dxa"/>
            <w:tcBorders>
              <w:top w:val="single" w:sz="6" w:space="0" w:color="auto"/>
              <w:left w:val="single" w:sz="6" w:space="0" w:color="auto"/>
              <w:right w:val="single" w:sz="6" w:space="0" w:color="auto"/>
            </w:tcBorders>
            <w:shd w:val="clear" w:color="auto" w:fill="auto"/>
          </w:tcPr>
          <w:p w14:paraId="5C40CB1A" w14:textId="77777777" w:rsidR="003A599E" w:rsidRPr="009C5807" w:rsidRDefault="003A599E" w:rsidP="00F45025">
            <w:pPr>
              <w:pStyle w:val="TAC"/>
              <w:rPr>
                <w:ins w:id="2533"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CBC8B66" w14:textId="77777777" w:rsidR="003A599E" w:rsidRPr="009C5807" w:rsidRDefault="003A599E" w:rsidP="00F45025">
            <w:pPr>
              <w:pStyle w:val="TAC"/>
              <w:rPr>
                <w:ins w:id="2534" w:author="Valentin Gheorghiu" w:date="2024-04-08T20:50:00Z"/>
              </w:rPr>
            </w:pPr>
            <w:ins w:id="2535" w:author="Valentin Gheorghiu" w:date="2024-04-08T20:50:00Z">
              <w:r w:rsidRPr="009C5807">
                <w:t>NR_FDD_FR1_A, NR_TDD_FR1_A,</w:t>
              </w:r>
            </w:ins>
          </w:p>
          <w:p w14:paraId="283C9190" w14:textId="77777777" w:rsidR="003A599E" w:rsidRPr="009C5807" w:rsidRDefault="003A599E" w:rsidP="00F45025">
            <w:pPr>
              <w:pStyle w:val="TAC"/>
              <w:rPr>
                <w:ins w:id="2536" w:author="Valentin Gheorghiu" w:date="2024-04-08T20:50:00Z"/>
              </w:rPr>
            </w:pPr>
            <w:ins w:id="2537" w:author="Valentin Gheorghiu" w:date="2024-04-08T20:5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FC0F" w14:textId="77777777" w:rsidR="003A599E" w:rsidRPr="009C5807" w:rsidRDefault="003A599E" w:rsidP="00F45025">
            <w:pPr>
              <w:pStyle w:val="TAC"/>
              <w:rPr>
                <w:ins w:id="2538" w:author="Valentin Gheorghiu" w:date="2024-04-08T20:50:00Z"/>
              </w:rPr>
            </w:pPr>
            <w:ins w:id="2539" w:author="Valentin Gheorghiu" w:date="2024-04-08T20:5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DA8E83" w14:textId="77777777" w:rsidR="003A599E" w:rsidRPr="009C5807" w:rsidRDefault="003A599E" w:rsidP="00F45025">
            <w:pPr>
              <w:pStyle w:val="TAC"/>
              <w:rPr>
                <w:ins w:id="2540" w:author="Valentin Gheorghiu" w:date="2024-04-08T20:50:00Z"/>
              </w:rPr>
            </w:pPr>
            <w:ins w:id="2541"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9A00DE" w14:textId="77777777" w:rsidR="003A599E" w:rsidRPr="009C5807" w:rsidRDefault="003A599E" w:rsidP="00F45025">
            <w:pPr>
              <w:pStyle w:val="TAC"/>
              <w:rPr>
                <w:ins w:id="2542" w:author="Valentin Gheorghiu" w:date="2024-04-08T20:50:00Z"/>
              </w:rPr>
            </w:pPr>
            <w:ins w:id="2543" w:author="Valentin Gheorghiu" w:date="2024-04-08T20:5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203736" w14:textId="77777777" w:rsidR="003A599E" w:rsidRPr="009C5807" w:rsidRDefault="003A599E" w:rsidP="00F45025">
            <w:pPr>
              <w:pStyle w:val="TAC"/>
              <w:rPr>
                <w:ins w:id="2544" w:author="Valentin Gheorghiu" w:date="2024-04-08T20:50:00Z"/>
              </w:rPr>
            </w:pPr>
            <w:ins w:id="2545"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F30868" w14:textId="77777777" w:rsidR="003A599E" w:rsidRPr="009C5807" w:rsidRDefault="003A599E" w:rsidP="00F45025">
            <w:pPr>
              <w:pStyle w:val="TAC"/>
              <w:rPr>
                <w:ins w:id="2546" w:author="Valentin Gheorghiu" w:date="2024-04-08T20:50:00Z"/>
              </w:rPr>
            </w:pPr>
            <w:ins w:id="2547" w:author="Valentin Gheorghiu" w:date="2024-04-08T20:50:00Z">
              <w:r w:rsidRPr="009C5807">
                <w:t>-50</w:t>
              </w:r>
            </w:ins>
          </w:p>
        </w:tc>
      </w:tr>
      <w:tr w:rsidR="003A599E" w:rsidRPr="009C5807" w14:paraId="088B1A9B" w14:textId="77777777" w:rsidTr="00F45025">
        <w:trPr>
          <w:jc w:val="center"/>
          <w:ins w:id="2548" w:author="Valentin Gheorghiu" w:date="2024-04-08T20:50:00Z"/>
        </w:trPr>
        <w:tc>
          <w:tcPr>
            <w:tcW w:w="1029" w:type="dxa"/>
            <w:tcBorders>
              <w:left w:val="single" w:sz="4" w:space="0" w:color="auto"/>
              <w:right w:val="single" w:sz="6" w:space="0" w:color="auto"/>
            </w:tcBorders>
            <w:shd w:val="clear" w:color="auto" w:fill="auto"/>
          </w:tcPr>
          <w:p w14:paraId="1105DEF5" w14:textId="77777777" w:rsidR="003A599E" w:rsidRPr="009C5807" w:rsidRDefault="003A599E" w:rsidP="00F45025">
            <w:pPr>
              <w:pStyle w:val="TAC"/>
              <w:rPr>
                <w:ins w:id="2549" w:author="Valentin Gheorghiu" w:date="2024-04-08T20:50:00Z"/>
              </w:rPr>
            </w:pPr>
          </w:p>
        </w:tc>
        <w:tc>
          <w:tcPr>
            <w:tcW w:w="1026" w:type="dxa"/>
            <w:tcBorders>
              <w:left w:val="single" w:sz="6" w:space="0" w:color="auto"/>
              <w:right w:val="single" w:sz="6" w:space="0" w:color="auto"/>
            </w:tcBorders>
            <w:shd w:val="clear" w:color="auto" w:fill="auto"/>
          </w:tcPr>
          <w:p w14:paraId="29471D85" w14:textId="77777777" w:rsidR="003A599E" w:rsidRPr="009C5807" w:rsidRDefault="003A599E" w:rsidP="00F45025">
            <w:pPr>
              <w:pStyle w:val="TAC"/>
              <w:rPr>
                <w:ins w:id="2550" w:author="Valentin Gheorghiu" w:date="2024-04-08T20:50:00Z"/>
              </w:rPr>
            </w:pPr>
          </w:p>
        </w:tc>
        <w:tc>
          <w:tcPr>
            <w:tcW w:w="798" w:type="dxa"/>
            <w:tcBorders>
              <w:left w:val="single" w:sz="6" w:space="0" w:color="auto"/>
              <w:right w:val="single" w:sz="6" w:space="0" w:color="auto"/>
            </w:tcBorders>
            <w:shd w:val="clear" w:color="auto" w:fill="auto"/>
          </w:tcPr>
          <w:p w14:paraId="284439DB" w14:textId="77777777" w:rsidR="003A599E" w:rsidRPr="009C5807" w:rsidRDefault="003A599E" w:rsidP="00F45025">
            <w:pPr>
              <w:pStyle w:val="TAC"/>
              <w:rPr>
                <w:ins w:id="2551"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C6C456C" w14:textId="77777777" w:rsidR="003A599E" w:rsidRPr="009C5807" w:rsidRDefault="003A599E" w:rsidP="00F45025">
            <w:pPr>
              <w:pStyle w:val="TAC"/>
              <w:rPr>
                <w:ins w:id="2552" w:author="Valentin Gheorghiu" w:date="2024-04-08T20:50:00Z"/>
              </w:rPr>
            </w:pPr>
            <w:ins w:id="2553" w:author="Valentin Gheorghiu" w:date="2024-04-08T20:5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B02949" w14:textId="77777777" w:rsidR="003A599E" w:rsidRPr="009C5807" w:rsidRDefault="003A599E" w:rsidP="00F45025">
            <w:pPr>
              <w:pStyle w:val="TAC"/>
              <w:rPr>
                <w:ins w:id="2554" w:author="Valentin Gheorghiu" w:date="2024-04-08T20:50:00Z"/>
              </w:rPr>
            </w:pPr>
            <w:ins w:id="2555" w:author="Valentin Gheorghiu" w:date="2024-04-08T20:5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2CA252" w14:textId="77777777" w:rsidR="003A599E" w:rsidRPr="009C5807" w:rsidRDefault="003A599E" w:rsidP="00F45025">
            <w:pPr>
              <w:pStyle w:val="TAC"/>
              <w:rPr>
                <w:ins w:id="2556" w:author="Valentin Gheorghiu" w:date="2024-04-08T20:50:00Z"/>
                <w:lang w:val="sv-SE"/>
              </w:rPr>
            </w:pPr>
            <w:ins w:id="2557"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5C0498" w14:textId="77777777" w:rsidR="003A599E" w:rsidRPr="009C5807" w:rsidRDefault="003A599E" w:rsidP="00F45025">
            <w:pPr>
              <w:pStyle w:val="TAC"/>
              <w:rPr>
                <w:ins w:id="2558" w:author="Valentin Gheorghiu" w:date="2024-04-08T20:50:00Z"/>
                <w:lang w:val="sv-SE"/>
              </w:rPr>
            </w:pPr>
            <w:ins w:id="2559" w:author="Valentin Gheorghiu" w:date="2024-04-08T20:5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292F22" w14:textId="77777777" w:rsidR="003A599E" w:rsidRPr="009C5807" w:rsidRDefault="003A599E" w:rsidP="00F45025">
            <w:pPr>
              <w:pStyle w:val="TAC"/>
              <w:rPr>
                <w:ins w:id="2560" w:author="Valentin Gheorghiu" w:date="2024-04-08T20:50:00Z"/>
              </w:rPr>
            </w:pPr>
            <w:ins w:id="2561" w:author="Valentin Gheorghiu" w:date="2024-04-08T20:5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2051E" w14:textId="77777777" w:rsidR="003A599E" w:rsidRPr="009C5807" w:rsidRDefault="003A599E" w:rsidP="00F45025">
            <w:pPr>
              <w:pStyle w:val="TAC"/>
              <w:rPr>
                <w:ins w:id="2562" w:author="Valentin Gheorghiu" w:date="2024-04-08T20:50:00Z"/>
              </w:rPr>
            </w:pPr>
            <w:ins w:id="2563" w:author="Valentin Gheorghiu" w:date="2024-04-08T20:50:00Z">
              <w:r w:rsidRPr="009C5807">
                <w:t>-50</w:t>
              </w:r>
            </w:ins>
          </w:p>
        </w:tc>
      </w:tr>
      <w:tr w:rsidR="003A599E" w:rsidRPr="009C5807" w14:paraId="6B09951D" w14:textId="77777777" w:rsidTr="00F45025">
        <w:trPr>
          <w:jc w:val="center"/>
          <w:ins w:id="2564" w:author="Valentin Gheorghiu" w:date="2024-04-08T20:50:00Z"/>
        </w:trPr>
        <w:tc>
          <w:tcPr>
            <w:tcW w:w="1029" w:type="dxa"/>
            <w:tcBorders>
              <w:left w:val="single" w:sz="4" w:space="0" w:color="auto"/>
              <w:right w:val="single" w:sz="6" w:space="0" w:color="auto"/>
            </w:tcBorders>
            <w:shd w:val="clear" w:color="auto" w:fill="auto"/>
          </w:tcPr>
          <w:p w14:paraId="5B886374" w14:textId="77777777" w:rsidR="003A599E" w:rsidRPr="009C5807" w:rsidRDefault="003A599E" w:rsidP="00F45025">
            <w:pPr>
              <w:pStyle w:val="TAC"/>
              <w:rPr>
                <w:ins w:id="2565" w:author="Valentin Gheorghiu" w:date="2024-04-08T20:50:00Z"/>
              </w:rPr>
            </w:pPr>
          </w:p>
        </w:tc>
        <w:tc>
          <w:tcPr>
            <w:tcW w:w="1026" w:type="dxa"/>
            <w:tcBorders>
              <w:left w:val="single" w:sz="6" w:space="0" w:color="auto"/>
              <w:right w:val="single" w:sz="6" w:space="0" w:color="auto"/>
            </w:tcBorders>
            <w:shd w:val="clear" w:color="auto" w:fill="auto"/>
          </w:tcPr>
          <w:p w14:paraId="1A5C4D5B" w14:textId="77777777" w:rsidR="003A599E" w:rsidRPr="009C5807" w:rsidRDefault="003A599E" w:rsidP="00F45025">
            <w:pPr>
              <w:pStyle w:val="TAC"/>
              <w:rPr>
                <w:ins w:id="2566" w:author="Valentin Gheorghiu" w:date="2024-04-08T20:50:00Z"/>
              </w:rPr>
            </w:pPr>
          </w:p>
        </w:tc>
        <w:tc>
          <w:tcPr>
            <w:tcW w:w="798" w:type="dxa"/>
            <w:tcBorders>
              <w:left w:val="single" w:sz="6" w:space="0" w:color="auto"/>
              <w:right w:val="single" w:sz="6" w:space="0" w:color="auto"/>
            </w:tcBorders>
            <w:shd w:val="clear" w:color="auto" w:fill="auto"/>
          </w:tcPr>
          <w:p w14:paraId="62106B55" w14:textId="77777777" w:rsidR="003A599E" w:rsidRPr="009C5807" w:rsidRDefault="003A599E" w:rsidP="00F45025">
            <w:pPr>
              <w:pStyle w:val="TAC"/>
              <w:rPr>
                <w:ins w:id="2567"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AF27C77" w14:textId="77777777" w:rsidR="003A599E" w:rsidRPr="009C5807" w:rsidRDefault="003A599E" w:rsidP="00F45025">
            <w:pPr>
              <w:pStyle w:val="TAC"/>
              <w:rPr>
                <w:ins w:id="2568" w:author="Valentin Gheorghiu" w:date="2024-04-08T20:50:00Z"/>
              </w:rPr>
            </w:pPr>
            <w:ins w:id="2569" w:author="Valentin Gheorghiu" w:date="2024-04-08T20:5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9D99E1" w14:textId="77777777" w:rsidR="003A599E" w:rsidRPr="009C5807" w:rsidRDefault="003A599E" w:rsidP="00F45025">
            <w:pPr>
              <w:pStyle w:val="TAC"/>
              <w:rPr>
                <w:ins w:id="2570" w:author="Valentin Gheorghiu" w:date="2024-04-08T20:50:00Z"/>
              </w:rPr>
            </w:pPr>
            <w:ins w:id="2571" w:author="Valentin Gheorghiu" w:date="2024-04-08T20:5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50C81" w14:textId="77777777" w:rsidR="003A599E" w:rsidRPr="009C5807" w:rsidRDefault="003A599E" w:rsidP="00F45025">
            <w:pPr>
              <w:pStyle w:val="TAC"/>
              <w:rPr>
                <w:ins w:id="2572" w:author="Valentin Gheorghiu" w:date="2024-04-08T20:50:00Z"/>
                <w:lang w:val="sv-SE"/>
              </w:rPr>
            </w:pPr>
            <w:ins w:id="2573" w:author="Valentin Gheorghiu" w:date="2024-04-08T20:5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5D7A71" w14:textId="77777777" w:rsidR="003A599E" w:rsidRPr="009C5807" w:rsidRDefault="003A599E" w:rsidP="00F45025">
            <w:pPr>
              <w:pStyle w:val="TAC"/>
              <w:rPr>
                <w:ins w:id="2574" w:author="Valentin Gheorghiu" w:date="2024-04-08T20:50:00Z"/>
                <w:lang w:val="sv-SE"/>
              </w:rPr>
            </w:pPr>
            <w:ins w:id="2575" w:author="Valentin Gheorghiu" w:date="2024-04-08T20:5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2F2920" w14:textId="77777777" w:rsidR="003A599E" w:rsidRPr="009C5807" w:rsidRDefault="003A599E" w:rsidP="00F45025">
            <w:pPr>
              <w:pStyle w:val="TAC"/>
              <w:rPr>
                <w:ins w:id="2576" w:author="Valentin Gheorghiu" w:date="2024-04-08T20:50:00Z"/>
              </w:rPr>
            </w:pPr>
            <w:ins w:id="2577"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4995ED" w14:textId="77777777" w:rsidR="003A599E" w:rsidRPr="009C5807" w:rsidRDefault="003A599E" w:rsidP="00F45025">
            <w:pPr>
              <w:pStyle w:val="TAC"/>
              <w:rPr>
                <w:ins w:id="2578" w:author="Valentin Gheorghiu" w:date="2024-04-08T20:50:00Z"/>
              </w:rPr>
            </w:pPr>
            <w:ins w:id="2579" w:author="Valentin Gheorghiu" w:date="2024-04-08T20:50:00Z">
              <w:r w:rsidRPr="009C5807">
                <w:t>-50</w:t>
              </w:r>
            </w:ins>
          </w:p>
        </w:tc>
      </w:tr>
      <w:tr w:rsidR="003A599E" w:rsidRPr="009C5807" w14:paraId="399EE0B0" w14:textId="77777777" w:rsidTr="00F45025">
        <w:trPr>
          <w:jc w:val="center"/>
          <w:ins w:id="2580" w:author="Valentin Gheorghiu" w:date="2024-04-08T20:50:00Z"/>
        </w:trPr>
        <w:tc>
          <w:tcPr>
            <w:tcW w:w="1029" w:type="dxa"/>
            <w:tcBorders>
              <w:left w:val="single" w:sz="4" w:space="0" w:color="auto"/>
              <w:right w:val="single" w:sz="6" w:space="0" w:color="auto"/>
            </w:tcBorders>
            <w:shd w:val="clear" w:color="auto" w:fill="auto"/>
          </w:tcPr>
          <w:p w14:paraId="69AA6894" w14:textId="77777777" w:rsidR="003A599E" w:rsidRPr="009C5807" w:rsidRDefault="003A599E" w:rsidP="00F45025">
            <w:pPr>
              <w:pStyle w:val="TAC"/>
              <w:rPr>
                <w:ins w:id="2581" w:author="Valentin Gheorghiu" w:date="2024-04-08T20:50:00Z"/>
              </w:rPr>
            </w:pPr>
            <w:ins w:id="2582" w:author="Valentin Gheorghiu" w:date="2024-04-08T20:50:00Z">
              <w:r w:rsidRPr="009C5807">
                <w:rPr>
                  <w:rFonts w:cs="Arial"/>
                </w:rPr>
                <w:t>±</w:t>
              </w:r>
              <w:r w:rsidRPr="009C5807">
                <w:t>3</w:t>
              </w:r>
            </w:ins>
          </w:p>
        </w:tc>
        <w:tc>
          <w:tcPr>
            <w:tcW w:w="1026" w:type="dxa"/>
            <w:tcBorders>
              <w:left w:val="single" w:sz="6" w:space="0" w:color="auto"/>
              <w:right w:val="single" w:sz="6" w:space="0" w:color="auto"/>
            </w:tcBorders>
            <w:shd w:val="clear" w:color="auto" w:fill="auto"/>
          </w:tcPr>
          <w:p w14:paraId="497AD719" w14:textId="77777777" w:rsidR="003A599E" w:rsidRPr="009C5807" w:rsidRDefault="003A599E" w:rsidP="00F45025">
            <w:pPr>
              <w:pStyle w:val="TAC"/>
              <w:rPr>
                <w:ins w:id="2583" w:author="Valentin Gheorghiu" w:date="2024-04-08T20:50:00Z"/>
              </w:rPr>
            </w:pPr>
            <w:ins w:id="2584" w:author="Valentin Gheorghiu" w:date="2024-04-08T20:50: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089AB20D" w14:textId="77777777" w:rsidR="003A599E" w:rsidRPr="009C5807" w:rsidRDefault="003A599E" w:rsidP="00F45025">
            <w:pPr>
              <w:pStyle w:val="TAC"/>
              <w:rPr>
                <w:ins w:id="2585" w:author="Valentin Gheorghiu" w:date="2024-04-08T20:50:00Z"/>
              </w:rPr>
            </w:pPr>
            <w:ins w:id="2586" w:author="Valentin Gheorghiu" w:date="2024-04-08T20:50: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AD59A4" w14:textId="77777777" w:rsidR="003A599E" w:rsidRPr="009C5807" w:rsidRDefault="003A599E" w:rsidP="00F45025">
            <w:pPr>
              <w:pStyle w:val="TAC"/>
              <w:rPr>
                <w:ins w:id="2587" w:author="Valentin Gheorghiu" w:date="2024-04-08T20:50:00Z"/>
                <w:lang w:val="sv-SE"/>
              </w:rPr>
            </w:pPr>
            <w:ins w:id="2588" w:author="Valentin Gheorghiu" w:date="2024-04-08T20:5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54B5E7" w14:textId="77777777" w:rsidR="003A599E" w:rsidRPr="009C5807" w:rsidRDefault="003A599E" w:rsidP="00F45025">
            <w:pPr>
              <w:pStyle w:val="TAC"/>
              <w:rPr>
                <w:ins w:id="2589" w:author="Valentin Gheorghiu" w:date="2024-04-08T20:50:00Z"/>
              </w:rPr>
            </w:pPr>
            <w:ins w:id="2590" w:author="Valentin Gheorghiu" w:date="2024-04-08T20:5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D34A23" w14:textId="77777777" w:rsidR="003A599E" w:rsidRPr="009C5807" w:rsidRDefault="003A599E" w:rsidP="00F45025">
            <w:pPr>
              <w:pStyle w:val="TAC"/>
              <w:rPr>
                <w:ins w:id="2591" w:author="Valentin Gheorghiu" w:date="2024-04-08T20:50:00Z"/>
              </w:rPr>
            </w:pPr>
            <w:ins w:id="2592" w:author="Valentin Gheorghiu" w:date="2024-04-08T20:5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D01E25" w14:textId="77777777" w:rsidR="003A599E" w:rsidRPr="009C5807" w:rsidRDefault="003A599E" w:rsidP="00F45025">
            <w:pPr>
              <w:pStyle w:val="TAC"/>
              <w:rPr>
                <w:ins w:id="2593" w:author="Valentin Gheorghiu" w:date="2024-04-08T20:50:00Z"/>
              </w:rPr>
            </w:pPr>
            <w:ins w:id="2594" w:author="Valentin Gheorghiu" w:date="2024-04-08T20:5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14DD5" w14:textId="77777777" w:rsidR="003A599E" w:rsidRPr="009C5807" w:rsidRDefault="003A599E" w:rsidP="00F45025">
            <w:pPr>
              <w:pStyle w:val="TAC"/>
              <w:rPr>
                <w:ins w:id="2595" w:author="Valentin Gheorghiu" w:date="2024-04-08T20:50:00Z"/>
              </w:rPr>
            </w:pPr>
            <w:ins w:id="2596"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3966F" w14:textId="77777777" w:rsidR="003A599E" w:rsidRPr="009C5807" w:rsidRDefault="003A599E" w:rsidP="00F45025">
            <w:pPr>
              <w:pStyle w:val="TAC"/>
              <w:rPr>
                <w:ins w:id="2597" w:author="Valentin Gheorghiu" w:date="2024-04-08T20:50:00Z"/>
              </w:rPr>
            </w:pPr>
            <w:ins w:id="2598" w:author="Valentin Gheorghiu" w:date="2024-04-08T20:50:00Z">
              <w:r w:rsidRPr="009C5807">
                <w:t>-50</w:t>
              </w:r>
            </w:ins>
          </w:p>
        </w:tc>
      </w:tr>
      <w:tr w:rsidR="003A599E" w:rsidRPr="009C5807" w14:paraId="2250DB2E" w14:textId="77777777" w:rsidTr="00F45025">
        <w:trPr>
          <w:jc w:val="center"/>
          <w:ins w:id="2599" w:author="Valentin Gheorghiu" w:date="2024-04-08T20:50:00Z"/>
        </w:trPr>
        <w:tc>
          <w:tcPr>
            <w:tcW w:w="1029" w:type="dxa"/>
            <w:tcBorders>
              <w:left w:val="single" w:sz="4" w:space="0" w:color="auto"/>
              <w:right w:val="single" w:sz="6" w:space="0" w:color="auto"/>
            </w:tcBorders>
            <w:shd w:val="clear" w:color="auto" w:fill="auto"/>
          </w:tcPr>
          <w:p w14:paraId="1F1E9AE7" w14:textId="77777777" w:rsidR="003A599E" w:rsidRPr="009C5807" w:rsidRDefault="003A599E" w:rsidP="00F45025">
            <w:pPr>
              <w:pStyle w:val="TAC"/>
              <w:rPr>
                <w:ins w:id="2600" w:author="Valentin Gheorghiu" w:date="2024-04-08T20:50:00Z"/>
              </w:rPr>
            </w:pPr>
          </w:p>
        </w:tc>
        <w:tc>
          <w:tcPr>
            <w:tcW w:w="1026" w:type="dxa"/>
            <w:tcBorders>
              <w:left w:val="single" w:sz="6" w:space="0" w:color="auto"/>
              <w:right w:val="single" w:sz="6" w:space="0" w:color="auto"/>
            </w:tcBorders>
            <w:shd w:val="clear" w:color="auto" w:fill="auto"/>
          </w:tcPr>
          <w:p w14:paraId="74295706" w14:textId="77777777" w:rsidR="003A599E" w:rsidRPr="009C5807" w:rsidRDefault="003A599E" w:rsidP="00F45025">
            <w:pPr>
              <w:pStyle w:val="TAC"/>
              <w:rPr>
                <w:ins w:id="2601" w:author="Valentin Gheorghiu" w:date="2024-04-08T20:50:00Z"/>
              </w:rPr>
            </w:pPr>
          </w:p>
        </w:tc>
        <w:tc>
          <w:tcPr>
            <w:tcW w:w="798" w:type="dxa"/>
            <w:tcBorders>
              <w:left w:val="single" w:sz="6" w:space="0" w:color="auto"/>
              <w:right w:val="single" w:sz="6" w:space="0" w:color="auto"/>
            </w:tcBorders>
            <w:shd w:val="clear" w:color="auto" w:fill="auto"/>
          </w:tcPr>
          <w:p w14:paraId="70FC697A" w14:textId="77777777" w:rsidR="003A599E" w:rsidRPr="009C5807" w:rsidRDefault="003A599E" w:rsidP="00F45025">
            <w:pPr>
              <w:pStyle w:val="TAC"/>
              <w:rPr>
                <w:ins w:id="2602"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E676788" w14:textId="77777777" w:rsidR="003A599E" w:rsidRPr="009C5807" w:rsidDel="00836998" w:rsidRDefault="003A599E" w:rsidP="00F45025">
            <w:pPr>
              <w:pStyle w:val="TAC"/>
              <w:rPr>
                <w:ins w:id="2603" w:author="Valentin Gheorghiu" w:date="2024-04-08T20:50:00Z"/>
                <w:lang w:val="sv-SE"/>
              </w:rPr>
            </w:pPr>
            <w:ins w:id="2604" w:author="Valentin Gheorghiu" w:date="2024-04-08T20:5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FB89C5" w14:textId="77777777" w:rsidR="003A599E" w:rsidRPr="009C5807" w:rsidRDefault="003A599E" w:rsidP="00F45025">
            <w:pPr>
              <w:pStyle w:val="TAC"/>
              <w:rPr>
                <w:ins w:id="2605" w:author="Valentin Gheorghiu" w:date="2024-04-08T20:50:00Z"/>
              </w:rPr>
            </w:pPr>
            <w:ins w:id="2606" w:author="Valentin Gheorghiu" w:date="2024-04-08T20:5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E141B3" w14:textId="77777777" w:rsidR="003A599E" w:rsidRPr="009C5807" w:rsidRDefault="003A599E" w:rsidP="00F45025">
            <w:pPr>
              <w:pStyle w:val="TAC"/>
              <w:rPr>
                <w:ins w:id="2607" w:author="Valentin Gheorghiu" w:date="2024-04-08T20:50:00Z"/>
                <w:lang w:val="sv-SE"/>
              </w:rPr>
            </w:pPr>
            <w:ins w:id="2608" w:author="Valentin Gheorghiu" w:date="2024-04-08T20:5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A2690A" w14:textId="77777777" w:rsidR="003A599E" w:rsidRPr="009C5807" w:rsidRDefault="003A599E" w:rsidP="00F45025">
            <w:pPr>
              <w:pStyle w:val="TAC"/>
              <w:rPr>
                <w:ins w:id="2609" w:author="Valentin Gheorghiu" w:date="2024-04-08T20:50:00Z"/>
                <w:lang w:val="sv-SE"/>
              </w:rPr>
            </w:pPr>
            <w:ins w:id="2610" w:author="Valentin Gheorghiu" w:date="2024-04-08T20:5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A46599" w14:textId="77777777" w:rsidR="003A599E" w:rsidRPr="009C5807" w:rsidRDefault="003A599E" w:rsidP="00F45025">
            <w:pPr>
              <w:pStyle w:val="TAC"/>
              <w:rPr>
                <w:ins w:id="2611" w:author="Valentin Gheorghiu" w:date="2024-04-08T20:50:00Z"/>
              </w:rPr>
            </w:pPr>
            <w:ins w:id="2612"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DA6491" w14:textId="77777777" w:rsidR="003A599E" w:rsidRPr="009C5807" w:rsidRDefault="003A599E" w:rsidP="00F45025">
            <w:pPr>
              <w:pStyle w:val="TAC"/>
              <w:rPr>
                <w:ins w:id="2613" w:author="Valentin Gheorghiu" w:date="2024-04-08T20:50:00Z"/>
              </w:rPr>
            </w:pPr>
            <w:ins w:id="2614" w:author="Valentin Gheorghiu" w:date="2024-04-08T20:50:00Z">
              <w:r w:rsidRPr="009C5807">
                <w:t>-50</w:t>
              </w:r>
            </w:ins>
          </w:p>
        </w:tc>
      </w:tr>
      <w:tr w:rsidR="003A599E" w:rsidRPr="009C5807" w14:paraId="653411E2" w14:textId="77777777" w:rsidTr="00F45025">
        <w:trPr>
          <w:jc w:val="center"/>
          <w:ins w:id="2615" w:author="Valentin Gheorghiu" w:date="2024-04-08T20:50:00Z"/>
        </w:trPr>
        <w:tc>
          <w:tcPr>
            <w:tcW w:w="1029" w:type="dxa"/>
            <w:tcBorders>
              <w:left w:val="single" w:sz="4" w:space="0" w:color="auto"/>
              <w:right w:val="single" w:sz="6" w:space="0" w:color="auto"/>
            </w:tcBorders>
            <w:shd w:val="clear" w:color="auto" w:fill="auto"/>
          </w:tcPr>
          <w:p w14:paraId="12F538A6" w14:textId="77777777" w:rsidR="003A599E" w:rsidRPr="009C5807" w:rsidRDefault="003A599E" w:rsidP="00F45025">
            <w:pPr>
              <w:pStyle w:val="TAC"/>
              <w:rPr>
                <w:ins w:id="2616" w:author="Valentin Gheorghiu" w:date="2024-04-08T20:50:00Z"/>
              </w:rPr>
            </w:pPr>
          </w:p>
        </w:tc>
        <w:tc>
          <w:tcPr>
            <w:tcW w:w="1026" w:type="dxa"/>
            <w:tcBorders>
              <w:left w:val="single" w:sz="6" w:space="0" w:color="auto"/>
              <w:right w:val="single" w:sz="6" w:space="0" w:color="auto"/>
            </w:tcBorders>
            <w:shd w:val="clear" w:color="auto" w:fill="auto"/>
          </w:tcPr>
          <w:p w14:paraId="648AEFF9" w14:textId="77777777" w:rsidR="003A599E" w:rsidRPr="009C5807" w:rsidRDefault="003A599E" w:rsidP="00F45025">
            <w:pPr>
              <w:pStyle w:val="TAC"/>
              <w:rPr>
                <w:ins w:id="2617" w:author="Valentin Gheorghiu" w:date="2024-04-08T20:50:00Z"/>
              </w:rPr>
            </w:pPr>
          </w:p>
        </w:tc>
        <w:tc>
          <w:tcPr>
            <w:tcW w:w="798" w:type="dxa"/>
            <w:tcBorders>
              <w:left w:val="single" w:sz="6" w:space="0" w:color="auto"/>
              <w:right w:val="single" w:sz="6" w:space="0" w:color="auto"/>
            </w:tcBorders>
            <w:shd w:val="clear" w:color="auto" w:fill="auto"/>
          </w:tcPr>
          <w:p w14:paraId="41252216" w14:textId="77777777" w:rsidR="003A599E" w:rsidRPr="009C5807" w:rsidRDefault="003A599E" w:rsidP="00F45025">
            <w:pPr>
              <w:pStyle w:val="TAC"/>
              <w:rPr>
                <w:ins w:id="2618"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8997EC8" w14:textId="77777777" w:rsidR="003A599E" w:rsidRPr="009C5807" w:rsidRDefault="003A599E" w:rsidP="00F45025">
            <w:pPr>
              <w:pStyle w:val="TAC"/>
              <w:rPr>
                <w:ins w:id="2619" w:author="Valentin Gheorghiu" w:date="2024-04-08T20:50:00Z"/>
                <w:lang w:val="sv-SE"/>
              </w:rPr>
            </w:pPr>
            <w:ins w:id="2620" w:author="Valentin Gheorghiu" w:date="2024-04-08T20:5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A1A1DD" w14:textId="77777777" w:rsidR="003A599E" w:rsidRPr="009C5807" w:rsidRDefault="003A599E" w:rsidP="00F45025">
            <w:pPr>
              <w:pStyle w:val="TAC"/>
              <w:rPr>
                <w:ins w:id="2621" w:author="Valentin Gheorghiu" w:date="2024-04-08T20:50:00Z"/>
              </w:rPr>
            </w:pPr>
            <w:ins w:id="2622" w:author="Valentin Gheorghiu" w:date="2024-04-08T20:5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CB61A5" w14:textId="77777777" w:rsidR="003A599E" w:rsidRPr="009C5807" w:rsidRDefault="003A599E" w:rsidP="00F45025">
            <w:pPr>
              <w:pStyle w:val="TAC"/>
              <w:rPr>
                <w:ins w:id="2623" w:author="Valentin Gheorghiu" w:date="2024-04-08T20:50:00Z"/>
              </w:rPr>
            </w:pPr>
            <w:ins w:id="2624" w:author="Valentin Gheorghiu" w:date="2024-04-08T20:5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76DBFEC" w14:textId="77777777" w:rsidR="003A599E" w:rsidRPr="009C5807" w:rsidRDefault="003A599E" w:rsidP="00F45025">
            <w:pPr>
              <w:pStyle w:val="TAC"/>
              <w:rPr>
                <w:ins w:id="2625" w:author="Valentin Gheorghiu" w:date="2024-04-08T20:50:00Z"/>
              </w:rPr>
            </w:pPr>
            <w:ins w:id="2626" w:author="Valentin Gheorghiu" w:date="2024-04-08T20:5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68976E" w14:textId="77777777" w:rsidR="003A599E" w:rsidRPr="009C5807" w:rsidRDefault="003A599E" w:rsidP="00F45025">
            <w:pPr>
              <w:pStyle w:val="TAC"/>
              <w:rPr>
                <w:ins w:id="2627" w:author="Valentin Gheorghiu" w:date="2024-04-08T20:50:00Z"/>
              </w:rPr>
            </w:pPr>
            <w:ins w:id="2628"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861081" w14:textId="77777777" w:rsidR="003A599E" w:rsidRPr="009C5807" w:rsidRDefault="003A599E" w:rsidP="00F45025">
            <w:pPr>
              <w:pStyle w:val="TAC"/>
              <w:rPr>
                <w:ins w:id="2629" w:author="Valentin Gheorghiu" w:date="2024-04-08T20:50:00Z"/>
              </w:rPr>
            </w:pPr>
            <w:ins w:id="2630" w:author="Valentin Gheorghiu" w:date="2024-04-08T20:50:00Z">
              <w:r w:rsidRPr="009C5807">
                <w:t>-50</w:t>
              </w:r>
            </w:ins>
          </w:p>
        </w:tc>
      </w:tr>
      <w:tr w:rsidR="003A599E" w:rsidRPr="009C5807" w14:paraId="39F552B1" w14:textId="77777777" w:rsidTr="00F45025">
        <w:trPr>
          <w:jc w:val="center"/>
          <w:ins w:id="2631" w:author="Valentin Gheorghiu" w:date="2024-04-08T20:50:00Z"/>
        </w:trPr>
        <w:tc>
          <w:tcPr>
            <w:tcW w:w="1029" w:type="dxa"/>
            <w:tcBorders>
              <w:left w:val="single" w:sz="4" w:space="0" w:color="auto"/>
              <w:right w:val="single" w:sz="6" w:space="0" w:color="auto"/>
            </w:tcBorders>
            <w:shd w:val="clear" w:color="auto" w:fill="auto"/>
          </w:tcPr>
          <w:p w14:paraId="199EEFF5" w14:textId="77777777" w:rsidR="003A599E" w:rsidRPr="009C5807" w:rsidRDefault="003A599E" w:rsidP="00F45025">
            <w:pPr>
              <w:pStyle w:val="TAC"/>
              <w:rPr>
                <w:ins w:id="2632" w:author="Valentin Gheorghiu" w:date="2024-04-08T20:50:00Z"/>
              </w:rPr>
            </w:pPr>
          </w:p>
        </w:tc>
        <w:tc>
          <w:tcPr>
            <w:tcW w:w="1026" w:type="dxa"/>
            <w:tcBorders>
              <w:left w:val="single" w:sz="6" w:space="0" w:color="auto"/>
              <w:right w:val="single" w:sz="6" w:space="0" w:color="auto"/>
            </w:tcBorders>
            <w:shd w:val="clear" w:color="auto" w:fill="auto"/>
          </w:tcPr>
          <w:p w14:paraId="01685037" w14:textId="77777777" w:rsidR="003A599E" w:rsidRPr="009C5807" w:rsidRDefault="003A599E" w:rsidP="00F45025">
            <w:pPr>
              <w:pStyle w:val="TAC"/>
              <w:rPr>
                <w:ins w:id="2633" w:author="Valentin Gheorghiu" w:date="2024-04-08T20:50:00Z"/>
              </w:rPr>
            </w:pPr>
          </w:p>
        </w:tc>
        <w:tc>
          <w:tcPr>
            <w:tcW w:w="798" w:type="dxa"/>
            <w:tcBorders>
              <w:left w:val="single" w:sz="6" w:space="0" w:color="auto"/>
              <w:right w:val="single" w:sz="6" w:space="0" w:color="auto"/>
            </w:tcBorders>
            <w:shd w:val="clear" w:color="auto" w:fill="auto"/>
          </w:tcPr>
          <w:p w14:paraId="19DA0907" w14:textId="77777777" w:rsidR="003A599E" w:rsidRPr="009C5807" w:rsidRDefault="003A599E" w:rsidP="00F45025">
            <w:pPr>
              <w:pStyle w:val="TAC"/>
              <w:rPr>
                <w:ins w:id="2634"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C990A1D" w14:textId="77777777" w:rsidR="003A599E" w:rsidRPr="009C5807" w:rsidDel="00836998" w:rsidRDefault="003A599E" w:rsidP="00F45025">
            <w:pPr>
              <w:pStyle w:val="TAC"/>
              <w:rPr>
                <w:ins w:id="2635" w:author="Valentin Gheorghiu" w:date="2024-04-08T20:50:00Z"/>
                <w:lang w:eastAsia="zh-CN"/>
              </w:rPr>
            </w:pPr>
            <w:ins w:id="2636" w:author="Valentin Gheorghiu" w:date="2024-04-08T20:5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25E531" w14:textId="77777777" w:rsidR="003A599E" w:rsidRPr="009C5807" w:rsidRDefault="003A599E" w:rsidP="00F45025">
            <w:pPr>
              <w:pStyle w:val="TAC"/>
              <w:rPr>
                <w:ins w:id="2637" w:author="Valentin Gheorghiu" w:date="2024-04-08T20:50:00Z"/>
              </w:rPr>
            </w:pPr>
            <w:ins w:id="2638" w:author="Valentin Gheorghiu" w:date="2024-04-08T20:5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D68B7A" w14:textId="77777777" w:rsidR="003A599E" w:rsidRPr="009C5807" w:rsidRDefault="003A599E" w:rsidP="00F45025">
            <w:pPr>
              <w:pStyle w:val="TAC"/>
              <w:rPr>
                <w:ins w:id="2639" w:author="Valentin Gheorghiu" w:date="2024-04-08T20:50:00Z"/>
                <w:rFonts w:cs="Arial"/>
                <w:lang w:val="sv-SE"/>
              </w:rPr>
            </w:pPr>
            <w:ins w:id="2640" w:author="Valentin Gheorghiu" w:date="2024-04-08T20:5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B198C5" w14:textId="77777777" w:rsidR="003A599E" w:rsidRPr="009C5807" w:rsidRDefault="003A599E" w:rsidP="00F45025">
            <w:pPr>
              <w:pStyle w:val="TAC"/>
              <w:rPr>
                <w:ins w:id="2641" w:author="Valentin Gheorghiu" w:date="2024-04-08T20:50:00Z"/>
                <w:rFonts w:cs="Arial"/>
                <w:lang w:val="sv-SE"/>
              </w:rPr>
            </w:pPr>
            <w:ins w:id="2642" w:author="Valentin Gheorghiu" w:date="2024-04-08T20:5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3E820D" w14:textId="77777777" w:rsidR="003A599E" w:rsidRPr="009C5807" w:rsidRDefault="003A599E" w:rsidP="00F45025">
            <w:pPr>
              <w:pStyle w:val="TAC"/>
              <w:rPr>
                <w:ins w:id="2643" w:author="Valentin Gheorghiu" w:date="2024-04-08T20:50:00Z"/>
              </w:rPr>
            </w:pPr>
            <w:ins w:id="2644"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100750" w14:textId="77777777" w:rsidR="003A599E" w:rsidRPr="009C5807" w:rsidRDefault="003A599E" w:rsidP="00F45025">
            <w:pPr>
              <w:pStyle w:val="TAC"/>
              <w:rPr>
                <w:ins w:id="2645" w:author="Valentin Gheorghiu" w:date="2024-04-08T20:50:00Z"/>
              </w:rPr>
            </w:pPr>
            <w:ins w:id="2646" w:author="Valentin Gheorghiu" w:date="2024-04-08T20:50:00Z">
              <w:r w:rsidRPr="009C5807">
                <w:t>-50</w:t>
              </w:r>
            </w:ins>
          </w:p>
        </w:tc>
      </w:tr>
      <w:tr w:rsidR="003A599E" w:rsidRPr="009C5807" w14:paraId="6B4E3E94" w14:textId="77777777" w:rsidTr="00F45025">
        <w:trPr>
          <w:jc w:val="center"/>
          <w:ins w:id="2647" w:author="Valentin Gheorghiu" w:date="2024-04-08T20:50:00Z"/>
        </w:trPr>
        <w:tc>
          <w:tcPr>
            <w:tcW w:w="1029" w:type="dxa"/>
            <w:tcBorders>
              <w:left w:val="single" w:sz="4" w:space="0" w:color="auto"/>
              <w:right w:val="single" w:sz="6" w:space="0" w:color="auto"/>
            </w:tcBorders>
            <w:shd w:val="clear" w:color="auto" w:fill="auto"/>
          </w:tcPr>
          <w:p w14:paraId="137226D9" w14:textId="77777777" w:rsidR="003A599E" w:rsidRPr="009C5807" w:rsidRDefault="003A599E" w:rsidP="00F45025">
            <w:pPr>
              <w:pStyle w:val="TAC"/>
              <w:rPr>
                <w:ins w:id="2648" w:author="Valentin Gheorghiu" w:date="2024-04-08T20:50:00Z"/>
              </w:rPr>
            </w:pPr>
          </w:p>
        </w:tc>
        <w:tc>
          <w:tcPr>
            <w:tcW w:w="1026" w:type="dxa"/>
            <w:tcBorders>
              <w:left w:val="single" w:sz="6" w:space="0" w:color="auto"/>
              <w:right w:val="single" w:sz="6" w:space="0" w:color="auto"/>
            </w:tcBorders>
            <w:shd w:val="clear" w:color="auto" w:fill="auto"/>
          </w:tcPr>
          <w:p w14:paraId="1D48FE71" w14:textId="77777777" w:rsidR="003A599E" w:rsidRPr="009C5807" w:rsidRDefault="003A599E" w:rsidP="00F45025">
            <w:pPr>
              <w:pStyle w:val="TAC"/>
              <w:rPr>
                <w:ins w:id="2649" w:author="Valentin Gheorghiu" w:date="2024-04-08T20:50:00Z"/>
              </w:rPr>
            </w:pPr>
          </w:p>
        </w:tc>
        <w:tc>
          <w:tcPr>
            <w:tcW w:w="798" w:type="dxa"/>
            <w:tcBorders>
              <w:left w:val="single" w:sz="6" w:space="0" w:color="auto"/>
              <w:right w:val="single" w:sz="6" w:space="0" w:color="auto"/>
            </w:tcBorders>
            <w:shd w:val="clear" w:color="auto" w:fill="auto"/>
          </w:tcPr>
          <w:p w14:paraId="145603F4" w14:textId="77777777" w:rsidR="003A599E" w:rsidRPr="009C5807" w:rsidRDefault="003A599E" w:rsidP="00F45025">
            <w:pPr>
              <w:pStyle w:val="TAC"/>
              <w:rPr>
                <w:ins w:id="2650"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E26562" w14:textId="77777777" w:rsidR="003A599E" w:rsidRPr="009C5807" w:rsidRDefault="003A599E" w:rsidP="00F45025">
            <w:pPr>
              <w:pStyle w:val="TAC"/>
              <w:rPr>
                <w:ins w:id="2651" w:author="Valentin Gheorghiu" w:date="2024-04-08T20:50:00Z"/>
                <w:lang w:eastAsia="zh-CN"/>
              </w:rPr>
            </w:pPr>
            <w:ins w:id="2652" w:author="Valentin Gheorghiu" w:date="2024-04-08T20:5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582DDB" w14:textId="77777777" w:rsidR="003A599E" w:rsidRPr="009C5807" w:rsidRDefault="003A599E" w:rsidP="00F45025">
            <w:pPr>
              <w:pStyle w:val="TAC"/>
              <w:rPr>
                <w:ins w:id="2653" w:author="Valentin Gheorghiu" w:date="2024-04-08T20:50:00Z"/>
              </w:rPr>
            </w:pPr>
            <w:ins w:id="2654" w:author="Valentin Gheorghiu" w:date="2024-04-08T20:5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E3E874" w14:textId="77777777" w:rsidR="003A599E" w:rsidRPr="009C5807" w:rsidRDefault="003A599E" w:rsidP="00F45025">
            <w:pPr>
              <w:pStyle w:val="TAC"/>
              <w:rPr>
                <w:ins w:id="2655" w:author="Valentin Gheorghiu" w:date="2024-04-08T20:50:00Z"/>
                <w:rFonts w:cs="Arial"/>
                <w:lang w:val="sv-SE"/>
              </w:rPr>
            </w:pPr>
            <w:ins w:id="2656" w:author="Valentin Gheorghiu" w:date="2024-04-08T20:5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595EF8" w14:textId="77777777" w:rsidR="003A599E" w:rsidRPr="009C5807" w:rsidRDefault="003A599E" w:rsidP="00F45025">
            <w:pPr>
              <w:pStyle w:val="TAC"/>
              <w:rPr>
                <w:ins w:id="2657" w:author="Valentin Gheorghiu" w:date="2024-04-08T20:50:00Z"/>
                <w:rFonts w:cs="Arial"/>
                <w:lang w:val="sv-SE"/>
              </w:rPr>
            </w:pPr>
            <w:ins w:id="2658" w:author="Valentin Gheorghiu" w:date="2024-04-08T20:5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D1CBD" w14:textId="77777777" w:rsidR="003A599E" w:rsidRPr="009C5807" w:rsidRDefault="003A599E" w:rsidP="00F45025">
            <w:pPr>
              <w:pStyle w:val="TAC"/>
              <w:rPr>
                <w:ins w:id="2659" w:author="Valentin Gheorghiu" w:date="2024-04-08T20:50:00Z"/>
              </w:rPr>
            </w:pPr>
            <w:ins w:id="2660" w:author="Valentin Gheorghiu" w:date="2024-04-08T20:5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4423F" w14:textId="77777777" w:rsidR="003A599E" w:rsidRPr="009C5807" w:rsidRDefault="003A599E" w:rsidP="00F45025">
            <w:pPr>
              <w:pStyle w:val="TAC"/>
              <w:rPr>
                <w:ins w:id="2661" w:author="Valentin Gheorghiu" w:date="2024-04-08T20:50:00Z"/>
              </w:rPr>
            </w:pPr>
            <w:ins w:id="2662" w:author="Valentin Gheorghiu" w:date="2024-04-08T20:50:00Z">
              <w:r w:rsidRPr="009C5807">
                <w:t>-50</w:t>
              </w:r>
            </w:ins>
          </w:p>
        </w:tc>
      </w:tr>
      <w:tr w:rsidR="003A599E" w:rsidRPr="009C5807" w14:paraId="67B4C5B0" w14:textId="77777777" w:rsidTr="00F45025">
        <w:trPr>
          <w:jc w:val="center"/>
          <w:ins w:id="2663" w:author="Valentin Gheorghiu" w:date="2024-04-08T20:50:00Z"/>
        </w:trPr>
        <w:tc>
          <w:tcPr>
            <w:tcW w:w="1029" w:type="dxa"/>
            <w:tcBorders>
              <w:left w:val="single" w:sz="4" w:space="0" w:color="auto"/>
              <w:right w:val="single" w:sz="6" w:space="0" w:color="auto"/>
            </w:tcBorders>
            <w:shd w:val="clear" w:color="auto" w:fill="auto"/>
          </w:tcPr>
          <w:p w14:paraId="33C3AFD9" w14:textId="77777777" w:rsidR="003A599E" w:rsidRPr="009C5807" w:rsidRDefault="003A599E" w:rsidP="00F45025">
            <w:pPr>
              <w:pStyle w:val="TAC"/>
              <w:rPr>
                <w:ins w:id="2664" w:author="Valentin Gheorghiu" w:date="2024-04-08T20:50:00Z"/>
              </w:rPr>
            </w:pPr>
          </w:p>
        </w:tc>
        <w:tc>
          <w:tcPr>
            <w:tcW w:w="1026" w:type="dxa"/>
            <w:tcBorders>
              <w:left w:val="single" w:sz="6" w:space="0" w:color="auto"/>
              <w:right w:val="single" w:sz="6" w:space="0" w:color="auto"/>
            </w:tcBorders>
            <w:shd w:val="clear" w:color="auto" w:fill="auto"/>
          </w:tcPr>
          <w:p w14:paraId="753DE9E0" w14:textId="77777777" w:rsidR="003A599E" w:rsidRPr="009C5807" w:rsidRDefault="003A599E" w:rsidP="00F45025">
            <w:pPr>
              <w:pStyle w:val="TAC"/>
              <w:rPr>
                <w:ins w:id="2665" w:author="Valentin Gheorghiu" w:date="2024-04-08T20:50:00Z"/>
              </w:rPr>
            </w:pPr>
          </w:p>
        </w:tc>
        <w:tc>
          <w:tcPr>
            <w:tcW w:w="798" w:type="dxa"/>
            <w:tcBorders>
              <w:left w:val="single" w:sz="6" w:space="0" w:color="auto"/>
              <w:right w:val="single" w:sz="6" w:space="0" w:color="auto"/>
            </w:tcBorders>
            <w:shd w:val="clear" w:color="auto" w:fill="auto"/>
          </w:tcPr>
          <w:p w14:paraId="6342329B" w14:textId="77777777" w:rsidR="003A599E" w:rsidRPr="009C5807" w:rsidRDefault="003A599E" w:rsidP="00F45025">
            <w:pPr>
              <w:pStyle w:val="TAC"/>
              <w:rPr>
                <w:ins w:id="2666" w:author="Valentin Gheorghiu" w:date="2024-04-08T20:5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D9C4470" w14:textId="77777777" w:rsidR="003A599E" w:rsidRPr="009C5807" w:rsidRDefault="003A599E" w:rsidP="00F45025">
            <w:pPr>
              <w:pStyle w:val="TAC"/>
              <w:rPr>
                <w:ins w:id="2667" w:author="Valentin Gheorghiu" w:date="2024-04-08T20:50:00Z"/>
                <w:lang w:eastAsia="zh-CN"/>
              </w:rPr>
            </w:pPr>
            <w:ins w:id="2668" w:author="Valentin Gheorghiu" w:date="2024-04-08T20:5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FA7E9C" w14:textId="77777777" w:rsidR="003A599E" w:rsidRPr="009C5807" w:rsidRDefault="003A599E" w:rsidP="00F45025">
            <w:pPr>
              <w:pStyle w:val="TAC"/>
              <w:rPr>
                <w:ins w:id="2669" w:author="Valentin Gheorghiu" w:date="2024-04-08T20:50:00Z"/>
              </w:rPr>
            </w:pPr>
            <w:ins w:id="2670" w:author="Valentin Gheorghiu" w:date="2024-04-08T20:50: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D825AE" w14:textId="77777777" w:rsidR="003A599E" w:rsidRPr="009C5807" w:rsidRDefault="003A599E" w:rsidP="00F45025">
            <w:pPr>
              <w:pStyle w:val="TAC"/>
              <w:rPr>
                <w:ins w:id="2671" w:author="Valentin Gheorghiu" w:date="2024-04-08T20:50:00Z"/>
                <w:rFonts w:cs="Arial"/>
              </w:rPr>
            </w:pPr>
            <w:ins w:id="2672" w:author="Valentin Gheorghiu" w:date="2024-04-08T20:5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2A3330" w14:textId="77777777" w:rsidR="003A599E" w:rsidRPr="009C5807" w:rsidRDefault="003A599E" w:rsidP="00F45025">
            <w:pPr>
              <w:pStyle w:val="TAC"/>
              <w:rPr>
                <w:ins w:id="2673" w:author="Valentin Gheorghiu" w:date="2024-04-08T20:50:00Z"/>
                <w:rFonts w:cs="Arial"/>
              </w:rPr>
            </w:pPr>
            <w:ins w:id="2674" w:author="Valentin Gheorghiu" w:date="2024-04-08T20:5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FAB45E" w14:textId="77777777" w:rsidR="003A599E" w:rsidRPr="009C5807" w:rsidRDefault="003A599E" w:rsidP="00F45025">
            <w:pPr>
              <w:pStyle w:val="TAC"/>
              <w:rPr>
                <w:ins w:id="2675" w:author="Valentin Gheorghiu" w:date="2024-04-08T20:50:00Z"/>
              </w:rPr>
            </w:pPr>
            <w:ins w:id="2676" w:author="Valentin Gheorghiu" w:date="2024-04-08T20:5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664C5" w14:textId="77777777" w:rsidR="003A599E" w:rsidRPr="009C5807" w:rsidRDefault="003A599E" w:rsidP="00F45025">
            <w:pPr>
              <w:pStyle w:val="TAC"/>
              <w:rPr>
                <w:ins w:id="2677" w:author="Valentin Gheorghiu" w:date="2024-04-08T20:50:00Z"/>
              </w:rPr>
            </w:pPr>
            <w:ins w:id="2678" w:author="Valentin Gheorghiu" w:date="2024-04-08T20:50:00Z">
              <w:r>
                <w:rPr>
                  <w:rFonts w:eastAsia="SimSun" w:hint="eastAsia"/>
                  <w:lang w:val="en-US" w:eastAsia="zh-CN"/>
                </w:rPr>
                <w:t>-50</w:t>
              </w:r>
            </w:ins>
          </w:p>
        </w:tc>
      </w:tr>
      <w:tr w:rsidR="003A599E" w:rsidRPr="009C5807" w14:paraId="742F08D3" w14:textId="77777777" w:rsidTr="00F45025">
        <w:trPr>
          <w:jc w:val="center"/>
          <w:ins w:id="2679" w:author="Valentin Gheorghiu" w:date="2024-04-08T20:5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D10CEFA" w14:textId="77777777" w:rsidR="003A599E" w:rsidRPr="009C5807" w:rsidRDefault="003A599E" w:rsidP="00F45025">
            <w:pPr>
              <w:pStyle w:val="TAN"/>
              <w:rPr>
                <w:ins w:id="2680" w:author="Valentin Gheorghiu" w:date="2024-04-08T20:50:00Z"/>
              </w:rPr>
            </w:pPr>
            <w:ins w:id="2681" w:author="Valentin Gheorghiu" w:date="2024-04-08T20:50:00Z">
              <w:r w:rsidRPr="009C5807">
                <w:t>NOTE 1:</w:t>
              </w:r>
              <w:r w:rsidRPr="009C5807">
                <w:tab/>
                <w:t>Io is assumed to have constant EPRE across the bandwidth.</w:t>
              </w:r>
            </w:ins>
          </w:p>
          <w:p w14:paraId="28E0FEB9" w14:textId="77777777" w:rsidR="003A599E" w:rsidRPr="009C5807" w:rsidRDefault="003A599E" w:rsidP="00F45025">
            <w:pPr>
              <w:pStyle w:val="TAN"/>
              <w:rPr>
                <w:ins w:id="2682" w:author="Valentin Gheorghiu" w:date="2024-04-08T20:50:00Z"/>
              </w:rPr>
            </w:pPr>
            <w:ins w:id="2683" w:author="Valentin Gheorghiu" w:date="2024-04-08T20:50:00Z">
              <w:r w:rsidRPr="009C5807">
                <w:t>NOTE 2:</w:t>
              </w:r>
              <w:r w:rsidRPr="009C5807">
                <w:tab/>
                <w:t>The parameter CSI-RS Ês/Iot is the minimum CSI-RS Ês/Iot of the pair of CSI-RS resources to which the requirement applies.</w:t>
              </w:r>
            </w:ins>
          </w:p>
          <w:p w14:paraId="5A98D7FF" w14:textId="77777777" w:rsidR="003A599E" w:rsidRPr="009C5807" w:rsidRDefault="003A599E" w:rsidP="00F45025">
            <w:pPr>
              <w:pStyle w:val="TAN"/>
              <w:rPr>
                <w:ins w:id="2684" w:author="Valentin Gheorghiu" w:date="2024-04-08T20:50:00Z"/>
              </w:rPr>
            </w:pPr>
            <w:ins w:id="2685" w:author="Valentin Gheorghiu" w:date="2024-04-08T20:50:00Z">
              <w:r w:rsidRPr="009C5807">
                <w:t>NOTE 3:</w:t>
              </w:r>
              <w:r w:rsidRPr="009C5807">
                <w:tab/>
                <w:t>Void</w:t>
              </w:r>
            </w:ins>
          </w:p>
          <w:p w14:paraId="34A334D8" w14:textId="77777777" w:rsidR="003A599E" w:rsidRPr="009C5807" w:rsidRDefault="003A599E" w:rsidP="00F45025">
            <w:pPr>
              <w:pStyle w:val="TAN"/>
              <w:rPr>
                <w:ins w:id="2686" w:author="Valentin Gheorghiu" w:date="2024-04-08T20:50:00Z"/>
              </w:rPr>
            </w:pPr>
            <w:ins w:id="2687" w:author="Valentin Gheorghiu" w:date="2024-04-08T20:50:00Z">
              <w:r w:rsidRPr="009C5807">
                <w:t>NOTE 4:</w:t>
              </w:r>
              <w:r w:rsidRPr="009C5807">
                <w:tab/>
                <w:t>NR operating band groups in FR1 are as defined in clause 3.5.2.</w:t>
              </w:r>
            </w:ins>
          </w:p>
        </w:tc>
      </w:tr>
    </w:tbl>
    <w:p w14:paraId="4B7275FF" w14:textId="77777777" w:rsidR="003A599E" w:rsidRDefault="003A599E" w:rsidP="003A599E">
      <w:pPr>
        <w:rPr>
          <w:ins w:id="2688" w:author="Valentin Gheorghiu" w:date="2024-04-08T20:50:00Z"/>
        </w:rPr>
      </w:pPr>
    </w:p>
    <w:p w14:paraId="01258E7C" w14:textId="77777777" w:rsidR="003A599E" w:rsidRDefault="003A599E">
      <w:pPr>
        <w:pStyle w:val="Heading4"/>
        <w:rPr>
          <w:ins w:id="2689" w:author="Valentin Gheorghiu" w:date="2024-04-08T20:22:00Z"/>
          <w:lang w:eastAsia="ja-JP"/>
        </w:rPr>
        <w:pPrChange w:id="2690" w:author="Valentin Gheorghiu" w:date="2024-04-08T21:02:00Z">
          <w:pPr/>
        </w:pPrChange>
      </w:pPr>
      <w:ins w:id="2691" w:author="Valentin Gheorghiu" w:date="2024-04-08T20:23:00Z">
        <w:r>
          <w:rPr>
            <w:lang w:eastAsia="ja-JP"/>
          </w:rPr>
          <w:t>12.</w:t>
        </w:r>
      </w:ins>
      <w:ins w:id="2692" w:author="Valentin Gheorghiu" w:date="2024-04-08T20:24:00Z">
        <w:r>
          <w:rPr>
            <w:lang w:eastAsia="ja-JP"/>
          </w:rPr>
          <w:t xml:space="preserve">5B.1.12 </w:t>
        </w:r>
      </w:ins>
      <w:ins w:id="2693" w:author="Valentin Gheorghiu" w:date="2024-04-08T21:01:00Z">
        <w:r>
          <w:rPr>
            <w:lang w:eastAsia="ja-JP"/>
          </w:rPr>
          <w:tab/>
        </w:r>
      </w:ins>
      <w:ins w:id="2694" w:author="Valentin Gheorghiu" w:date="2024-04-08T20:24:00Z">
        <w:r>
          <w:rPr>
            <w:lang w:eastAsia="ja-JP"/>
          </w:rPr>
          <w:t>L1-RSRP Accuracy Requirements for FR2</w:t>
        </w:r>
      </w:ins>
      <w:ins w:id="2695" w:author="Valentin Gheorghiu" w:date="2024-04-08T20:22:00Z">
        <w:r>
          <w:rPr>
            <w:lang w:eastAsia="ja-JP"/>
          </w:rPr>
          <w:t xml:space="preserve"> </w:t>
        </w:r>
      </w:ins>
    </w:p>
    <w:p w14:paraId="18D7CC2B" w14:textId="77777777" w:rsidR="003A599E" w:rsidRDefault="003A599E">
      <w:pPr>
        <w:pStyle w:val="Heading5"/>
        <w:rPr>
          <w:ins w:id="2696" w:author="Valentin Gheorghiu" w:date="2024-04-08T21:01:00Z"/>
          <w:lang w:val="en-US"/>
        </w:rPr>
        <w:pPrChange w:id="2697" w:author="Valentin Gheorghiu" w:date="2024-04-08T21:02:00Z">
          <w:pPr>
            <w:pStyle w:val="Heading4"/>
          </w:pPr>
        </w:pPrChange>
      </w:pPr>
      <w:ins w:id="2698" w:author="Valentin Gheorghiu" w:date="2024-04-08T21:01:00Z">
        <w:r w:rsidRPr="009C5807">
          <w:rPr>
            <w:lang w:val="en-US"/>
          </w:rPr>
          <w:t>1</w:t>
        </w:r>
        <w:r>
          <w:rPr>
            <w:lang w:val="en-US"/>
          </w:rPr>
          <w:t>2</w:t>
        </w:r>
        <w:r w:rsidRPr="009C5807">
          <w:rPr>
            <w:lang w:val="en-US"/>
          </w:rPr>
          <w:t>.</w:t>
        </w:r>
        <w:r>
          <w:rPr>
            <w:lang w:val="en-US"/>
          </w:rPr>
          <w:t>5B</w:t>
        </w:r>
        <w:r w:rsidRPr="009C5807">
          <w:rPr>
            <w:lang w:val="en-US"/>
          </w:rPr>
          <w:t>.</w:t>
        </w:r>
        <w:r>
          <w:rPr>
            <w:lang w:val="en-US"/>
          </w:rPr>
          <w:t>1.12</w:t>
        </w:r>
        <w:r w:rsidRPr="009C5807">
          <w:rPr>
            <w:lang w:val="en-US"/>
          </w:rPr>
          <w:t>.1</w:t>
        </w:r>
        <w:r w:rsidRPr="009C5807">
          <w:rPr>
            <w:lang w:val="en-US"/>
          </w:rPr>
          <w:tab/>
          <w:t>SSB based L1-RSRP accuracy requirements</w:t>
        </w:r>
      </w:ins>
    </w:p>
    <w:p w14:paraId="29C04C0A" w14:textId="77777777" w:rsidR="003A599E" w:rsidRPr="006A7CB9" w:rsidRDefault="003A599E" w:rsidP="003A599E">
      <w:pPr>
        <w:rPr>
          <w:ins w:id="2699" w:author="Valentin Gheorghiu" w:date="2024-04-08T21:01:00Z"/>
          <w:lang w:val="en-US"/>
        </w:rPr>
      </w:pPr>
      <w:ins w:id="2700" w:author="Valentin Gheorghiu" w:date="2024-04-08T21:01:00Z">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ins>
    </w:p>
    <w:p w14:paraId="5131E660" w14:textId="77777777" w:rsidR="003A599E" w:rsidRPr="009C5807" w:rsidRDefault="003A599E">
      <w:pPr>
        <w:pStyle w:val="Heading6"/>
        <w:rPr>
          <w:ins w:id="2701" w:author="Valentin Gheorghiu" w:date="2024-04-08T21:01:00Z"/>
        </w:rPr>
        <w:pPrChange w:id="2702" w:author="Valentin Gheorghiu" w:date="2024-04-08T21:14:00Z">
          <w:pPr>
            <w:pStyle w:val="Heading5"/>
          </w:pPr>
        </w:pPrChange>
      </w:pPr>
      <w:ins w:id="2703" w:author="Valentin Gheorghiu" w:date="2024-04-08T21:01:00Z">
        <w:r w:rsidRPr="009C5807">
          <w:t>1</w:t>
        </w:r>
      </w:ins>
      <w:ins w:id="2704" w:author="Valentin Gheorghiu" w:date="2024-04-08T21:14:00Z">
        <w:r>
          <w:t>2</w:t>
        </w:r>
      </w:ins>
      <w:ins w:id="2705" w:author="Valentin Gheorghiu" w:date="2024-04-08T21:01:00Z">
        <w:r w:rsidRPr="009C5807">
          <w:t>.</w:t>
        </w:r>
      </w:ins>
      <w:ins w:id="2706" w:author="Valentin Gheorghiu" w:date="2024-04-08T21:14:00Z">
        <w:r>
          <w:t>5B</w:t>
        </w:r>
      </w:ins>
      <w:ins w:id="2707" w:author="Valentin Gheorghiu" w:date="2024-04-08T21:01:00Z">
        <w:r w:rsidRPr="009C5807">
          <w:t>.</w:t>
        </w:r>
      </w:ins>
      <w:ins w:id="2708" w:author="Valentin Gheorghiu" w:date="2024-04-08T21:14:00Z">
        <w:r>
          <w:t>1</w:t>
        </w:r>
      </w:ins>
      <w:ins w:id="2709" w:author="Valentin Gheorghiu" w:date="2024-04-08T21:01:00Z">
        <w:r w:rsidRPr="009C5807">
          <w:t>.1</w:t>
        </w:r>
      </w:ins>
      <w:ins w:id="2710" w:author="Valentin Gheorghiu" w:date="2024-04-08T21:14:00Z">
        <w:r>
          <w:t>2</w:t>
        </w:r>
      </w:ins>
      <w:ins w:id="2711" w:author="Valentin Gheorghiu" w:date="2024-04-08T21:01:00Z">
        <w:r w:rsidRPr="009C5807">
          <w:t>.1</w:t>
        </w:r>
      </w:ins>
      <w:ins w:id="2712" w:author="Valentin Gheorghiu" w:date="2024-04-08T21:14:00Z">
        <w:r>
          <w:t>.1</w:t>
        </w:r>
      </w:ins>
      <w:ins w:id="2713" w:author="Valentin Gheorghiu" w:date="2024-04-08T21:01:00Z">
        <w:r w:rsidRPr="009C5807">
          <w:tab/>
          <w:t>Absolute Accuracy</w:t>
        </w:r>
      </w:ins>
    </w:p>
    <w:p w14:paraId="025FBEB1" w14:textId="77777777" w:rsidR="003A599E" w:rsidRPr="009C5807" w:rsidRDefault="003A599E" w:rsidP="003A599E">
      <w:pPr>
        <w:rPr>
          <w:ins w:id="2714" w:author="Valentin Gheorghiu" w:date="2024-04-08T21:01:00Z"/>
          <w:rFonts w:cs="v4.2.0"/>
        </w:rPr>
      </w:pPr>
      <w:ins w:id="2715" w:author="Valentin Gheorghiu" w:date="2024-04-08T21:01:00Z">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ins>
    </w:p>
    <w:p w14:paraId="2E2344F3" w14:textId="77777777" w:rsidR="003A599E" w:rsidRPr="009C5807" w:rsidRDefault="003A599E" w:rsidP="003A599E">
      <w:pPr>
        <w:pStyle w:val="B10"/>
        <w:rPr>
          <w:ins w:id="2716" w:author="Valentin Gheorghiu" w:date="2024-04-08T21:01:00Z"/>
        </w:rPr>
      </w:pPr>
      <w:ins w:id="2717" w:author="Valentin Gheorghiu" w:date="2024-04-08T21:01:00Z">
        <w:r w:rsidRPr="009C5807">
          <w:t>-</w:t>
        </w:r>
        <w:r w:rsidRPr="009C5807">
          <w:tab/>
          <w:t>Conditions defined in clause </w:t>
        </w:r>
      </w:ins>
      <w:ins w:id="2718" w:author="Valentin Gheorghiu" w:date="2024-04-08T22:32:00Z">
        <w:r>
          <w:t>1</w:t>
        </w:r>
      </w:ins>
      <w:ins w:id="2719" w:author="Valentin Gheorghiu" w:date="2024-04-08T22:27:00Z">
        <w:r>
          <w:t>0.3.</w:t>
        </w:r>
      </w:ins>
      <w:ins w:id="2720" w:author="Valentin Gheorghiu" w:date="2024-04-08T22:32:00Z">
        <w:r>
          <w:t>3</w:t>
        </w:r>
      </w:ins>
      <w:ins w:id="2721" w:author="Valentin Gheorghiu" w:date="2024-04-08T21:01:00Z">
        <w:r w:rsidRPr="009C5807">
          <w:t xml:space="preserve"> for reference sensitivity are fulfilled.</w:t>
        </w:r>
      </w:ins>
    </w:p>
    <w:p w14:paraId="1A18DE0C" w14:textId="77777777" w:rsidR="003A599E" w:rsidRPr="009C5807" w:rsidRDefault="003A599E" w:rsidP="003A599E">
      <w:pPr>
        <w:pStyle w:val="B10"/>
        <w:rPr>
          <w:ins w:id="2722" w:author="Valentin Gheorghiu" w:date="2024-04-08T21:01:00Z"/>
        </w:rPr>
      </w:pPr>
      <w:ins w:id="2723" w:author="Valentin Gheorghiu" w:date="2024-04-08T21:01:00Z">
        <w:r w:rsidRPr="009C5807">
          <w:t>-</w:t>
        </w:r>
        <w:r w:rsidRPr="009C5807">
          <w:tab/>
          <w:t xml:space="preserve">Conditions for L1-RSRP measurements are fulfilled according to Annex </w:t>
        </w:r>
      </w:ins>
      <w:ins w:id="2724" w:author="Valentin Gheorghiu" w:date="2024-04-08T22:35:00Z">
        <w:r>
          <w:t>X.X</w:t>
        </w:r>
      </w:ins>
      <w:ins w:id="2725" w:author="Valentin Gheorghiu" w:date="2024-04-08T21:01:00Z">
        <w:r w:rsidRPr="009C5807">
          <w:t xml:space="preserve"> for a corresponding Band </w:t>
        </w:r>
        <w:r w:rsidRPr="009C5807">
          <w:rPr>
            <w:rFonts w:eastAsia="PMingLiU"/>
          </w:rPr>
          <w:t>for each relevant SSB</w:t>
        </w:r>
        <w:r w:rsidRPr="009C5807">
          <w:t>.</w:t>
        </w:r>
      </w:ins>
    </w:p>
    <w:p w14:paraId="470B2C94" w14:textId="77777777" w:rsidR="003A599E" w:rsidRPr="009C5807" w:rsidRDefault="003A599E" w:rsidP="003A599E">
      <w:pPr>
        <w:pStyle w:val="B10"/>
        <w:rPr>
          <w:ins w:id="2726" w:author="Valentin Gheorghiu" w:date="2024-04-08T21:01:00Z"/>
        </w:rPr>
      </w:pPr>
      <w:ins w:id="2727" w:author="Valentin Gheorghiu" w:date="2024-04-08T21:01:00Z">
        <w:r w:rsidRPr="009C5807">
          <w:lastRenderedPageBreak/>
          <w:t>-</w:t>
        </w:r>
        <w:r w:rsidRPr="009C5807">
          <w:tab/>
          <w:t xml:space="preserve">The measured signals are in the directions covered by the </w:t>
        </w:r>
      </w:ins>
      <w:ins w:id="2728" w:author="Valentin Gheorghiu" w:date="2024-04-08T22:38:00Z">
        <w:r>
          <w:t>mIAB-MT</w:t>
        </w:r>
      </w:ins>
      <w:ins w:id="2729" w:author="Valentin Gheorghiu" w:date="2024-04-08T21:01:00Z">
        <w:r w:rsidRPr="009C5807">
          <w:t xml:space="preserve"> </w:t>
        </w:r>
      </w:ins>
      <w:ins w:id="2730" w:author="Valentin Gheorghiu" w:date="2024-04-08T22:38:00Z">
        <w:r>
          <w:t>as declared.</w:t>
        </w:r>
      </w:ins>
    </w:p>
    <w:p w14:paraId="12BA08C7" w14:textId="77777777" w:rsidR="003A599E" w:rsidRPr="009C5807" w:rsidRDefault="003A599E" w:rsidP="003A599E">
      <w:pPr>
        <w:pStyle w:val="TH"/>
        <w:rPr>
          <w:ins w:id="2731" w:author="Valentin Gheorghiu" w:date="2024-04-08T21:01:00Z"/>
        </w:rPr>
      </w:pPr>
      <w:ins w:id="2732" w:author="Valentin Gheorghiu" w:date="2024-04-08T21:01:00Z">
        <w:r w:rsidRPr="009C5807">
          <w:t xml:space="preserve">Table 10.1.20.1.1-1: SSB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A599E" w:rsidRPr="009C5807" w14:paraId="26F3039F" w14:textId="77777777" w:rsidTr="00F45025">
        <w:trPr>
          <w:jc w:val="center"/>
          <w:ins w:id="2733"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05EF7A10" w14:textId="77777777" w:rsidR="003A599E" w:rsidRPr="009C5807" w:rsidRDefault="003A599E" w:rsidP="00F45025">
            <w:pPr>
              <w:pStyle w:val="TAH"/>
              <w:rPr>
                <w:ins w:id="2734" w:author="Valentin Gheorghiu" w:date="2024-04-08T21:01:00Z"/>
              </w:rPr>
            </w:pPr>
            <w:ins w:id="2735"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4F2A5B07" w14:textId="77777777" w:rsidR="003A599E" w:rsidRPr="009C5807" w:rsidRDefault="003A599E" w:rsidP="00F45025">
            <w:pPr>
              <w:pStyle w:val="TAH"/>
              <w:rPr>
                <w:ins w:id="2736" w:author="Valentin Gheorghiu" w:date="2024-04-08T21:01:00Z"/>
              </w:rPr>
            </w:pPr>
            <w:ins w:id="2737" w:author="Valentin Gheorghiu" w:date="2024-04-08T21:01:00Z">
              <w:r w:rsidRPr="009C5807">
                <w:t>Conditions</w:t>
              </w:r>
            </w:ins>
          </w:p>
        </w:tc>
      </w:tr>
      <w:tr w:rsidR="003A599E" w:rsidRPr="009C5807" w14:paraId="3EFEC0F5" w14:textId="77777777" w:rsidTr="00F45025">
        <w:trPr>
          <w:jc w:val="center"/>
          <w:ins w:id="2738" w:author="Valentin Gheorghiu" w:date="2024-04-08T21:01:00Z"/>
        </w:trPr>
        <w:tc>
          <w:tcPr>
            <w:tcW w:w="1111" w:type="dxa"/>
            <w:tcBorders>
              <w:top w:val="single" w:sz="6" w:space="0" w:color="auto"/>
              <w:left w:val="single" w:sz="4" w:space="0" w:color="auto"/>
              <w:right w:val="single" w:sz="6" w:space="0" w:color="auto"/>
            </w:tcBorders>
            <w:vAlign w:val="center"/>
            <w:hideMark/>
          </w:tcPr>
          <w:p w14:paraId="53DEA9B3" w14:textId="77777777" w:rsidR="003A599E" w:rsidRPr="009C5807" w:rsidRDefault="003A599E" w:rsidP="00F45025">
            <w:pPr>
              <w:pStyle w:val="TAH"/>
              <w:rPr>
                <w:ins w:id="2739" w:author="Valentin Gheorghiu" w:date="2024-04-08T21:01:00Z"/>
              </w:rPr>
            </w:pPr>
            <w:ins w:id="2740"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2021280C" w14:textId="77777777" w:rsidR="003A599E" w:rsidRPr="009C5807" w:rsidRDefault="003A599E" w:rsidP="00F45025">
            <w:pPr>
              <w:pStyle w:val="TAH"/>
              <w:rPr>
                <w:ins w:id="2741" w:author="Valentin Gheorghiu" w:date="2024-04-08T21:01:00Z"/>
              </w:rPr>
            </w:pPr>
            <w:ins w:id="2742"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330A1D0A" w14:textId="77777777" w:rsidR="003A599E" w:rsidRPr="009C5807" w:rsidRDefault="003A599E" w:rsidP="00F45025">
            <w:pPr>
              <w:pStyle w:val="TAH"/>
              <w:rPr>
                <w:ins w:id="2743" w:author="Valentin Gheorghiu" w:date="2024-04-08T21:01:00Z"/>
              </w:rPr>
            </w:pPr>
            <w:ins w:id="2744" w:author="Valentin Gheorghiu" w:date="2024-04-08T21:01:00Z">
              <w:r w:rsidRPr="009C5807">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608E9D1" w14:textId="77777777" w:rsidR="003A599E" w:rsidRPr="009C5807" w:rsidRDefault="003A599E" w:rsidP="00F45025">
            <w:pPr>
              <w:pStyle w:val="TAH"/>
              <w:rPr>
                <w:ins w:id="2745" w:author="Valentin Gheorghiu" w:date="2024-04-08T21:01:00Z"/>
              </w:rPr>
            </w:pPr>
            <w:ins w:id="2746"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100E4AE0" w14:textId="77777777" w:rsidTr="00F45025">
        <w:trPr>
          <w:jc w:val="center"/>
          <w:ins w:id="2747" w:author="Valentin Gheorghiu" w:date="2024-04-08T21:01:00Z"/>
        </w:trPr>
        <w:tc>
          <w:tcPr>
            <w:tcW w:w="0" w:type="auto"/>
            <w:tcBorders>
              <w:left w:val="single" w:sz="4" w:space="0" w:color="auto"/>
              <w:bottom w:val="single" w:sz="6" w:space="0" w:color="auto"/>
              <w:right w:val="single" w:sz="6" w:space="0" w:color="auto"/>
            </w:tcBorders>
            <w:vAlign w:val="center"/>
            <w:hideMark/>
          </w:tcPr>
          <w:p w14:paraId="4E3D3C2A" w14:textId="77777777" w:rsidR="003A599E" w:rsidRPr="009C5807" w:rsidRDefault="003A599E" w:rsidP="00F45025">
            <w:pPr>
              <w:pStyle w:val="TAH"/>
              <w:rPr>
                <w:ins w:id="2748"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1E39E3D6" w14:textId="77777777" w:rsidR="003A599E" w:rsidRPr="009C5807" w:rsidRDefault="003A599E" w:rsidP="00F45025">
            <w:pPr>
              <w:pStyle w:val="TAH"/>
              <w:rPr>
                <w:ins w:id="2749"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2DE654A5" w14:textId="77777777" w:rsidR="003A599E" w:rsidRPr="009C5807" w:rsidRDefault="003A599E" w:rsidP="00F45025">
            <w:pPr>
              <w:pStyle w:val="TAH"/>
              <w:rPr>
                <w:ins w:id="2750"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84A17DA" w14:textId="77777777" w:rsidR="003A599E" w:rsidRPr="009C5807" w:rsidRDefault="003A599E" w:rsidP="00F45025">
            <w:pPr>
              <w:pStyle w:val="TAH"/>
              <w:rPr>
                <w:ins w:id="2751" w:author="Valentin Gheorghiu" w:date="2024-04-08T21:01:00Z"/>
              </w:rPr>
            </w:pPr>
            <w:ins w:id="2752"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4D820533" w14:textId="77777777" w:rsidR="003A599E" w:rsidRPr="009C5807" w:rsidRDefault="003A599E" w:rsidP="00F45025">
            <w:pPr>
              <w:pStyle w:val="TAH"/>
              <w:rPr>
                <w:ins w:id="2753" w:author="Valentin Gheorghiu" w:date="2024-04-08T21:01:00Z"/>
              </w:rPr>
            </w:pPr>
            <w:ins w:id="2754" w:author="Valentin Gheorghiu" w:date="2024-04-08T21:01:00Z">
              <w:r w:rsidRPr="009C5807">
                <w:t>Maximum Io</w:t>
              </w:r>
            </w:ins>
          </w:p>
        </w:tc>
      </w:tr>
      <w:tr w:rsidR="003A599E" w:rsidRPr="009C5807" w14:paraId="3AEE2ABB" w14:textId="77777777" w:rsidTr="00F45025">
        <w:trPr>
          <w:jc w:val="center"/>
          <w:ins w:id="2755" w:author="Valentin Gheorghiu" w:date="2024-04-08T21:01:00Z"/>
        </w:trPr>
        <w:tc>
          <w:tcPr>
            <w:tcW w:w="1111" w:type="dxa"/>
            <w:tcBorders>
              <w:top w:val="single" w:sz="6" w:space="0" w:color="auto"/>
              <w:left w:val="single" w:sz="4" w:space="0" w:color="auto"/>
              <w:right w:val="single" w:sz="6" w:space="0" w:color="auto"/>
            </w:tcBorders>
            <w:vAlign w:val="center"/>
            <w:hideMark/>
          </w:tcPr>
          <w:p w14:paraId="0F5B2295" w14:textId="77777777" w:rsidR="003A599E" w:rsidRPr="009C5807" w:rsidRDefault="003A599E" w:rsidP="00F45025">
            <w:pPr>
              <w:pStyle w:val="TAH"/>
              <w:rPr>
                <w:ins w:id="2756" w:author="Valentin Gheorghiu" w:date="2024-04-08T21:01:00Z"/>
              </w:rPr>
            </w:pPr>
            <w:ins w:id="2757" w:author="Valentin Gheorghiu" w:date="2024-04-08T21:01:00Z">
              <w:r w:rsidRPr="009C5807">
                <w:t>dB</w:t>
              </w:r>
            </w:ins>
          </w:p>
        </w:tc>
        <w:tc>
          <w:tcPr>
            <w:tcW w:w="1110" w:type="dxa"/>
            <w:tcBorders>
              <w:top w:val="single" w:sz="6" w:space="0" w:color="auto"/>
              <w:left w:val="single" w:sz="6" w:space="0" w:color="auto"/>
              <w:right w:val="single" w:sz="6" w:space="0" w:color="auto"/>
            </w:tcBorders>
            <w:vAlign w:val="center"/>
            <w:hideMark/>
          </w:tcPr>
          <w:p w14:paraId="364A723D" w14:textId="77777777" w:rsidR="003A599E" w:rsidRPr="009C5807" w:rsidRDefault="003A599E" w:rsidP="00F45025">
            <w:pPr>
              <w:pStyle w:val="TAH"/>
              <w:rPr>
                <w:ins w:id="2758" w:author="Valentin Gheorghiu" w:date="2024-04-08T21:01:00Z"/>
              </w:rPr>
            </w:pPr>
            <w:ins w:id="2759" w:author="Valentin Gheorghiu" w:date="2024-04-08T21:01:00Z">
              <w:r w:rsidRPr="009C5807">
                <w:t>dB</w:t>
              </w:r>
            </w:ins>
          </w:p>
        </w:tc>
        <w:tc>
          <w:tcPr>
            <w:tcW w:w="1110" w:type="dxa"/>
            <w:tcBorders>
              <w:top w:val="single" w:sz="6" w:space="0" w:color="auto"/>
              <w:left w:val="single" w:sz="4" w:space="0" w:color="auto"/>
              <w:right w:val="single" w:sz="4" w:space="0" w:color="auto"/>
            </w:tcBorders>
            <w:vAlign w:val="center"/>
            <w:hideMark/>
          </w:tcPr>
          <w:p w14:paraId="610D6C45" w14:textId="77777777" w:rsidR="003A599E" w:rsidRPr="009C5807" w:rsidRDefault="003A599E" w:rsidP="00F45025">
            <w:pPr>
              <w:pStyle w:val="TAH"/>
              <w:rPr>
                <w:ins w:id="2760" w:author="Valentin Gheorghiu" w:date="2024-04-08T21:01:00Z"/>
                <w:rFonts w:cs="Arial"/>
              </w:rPr>
            </w:pPr>
            <w:ins w:id="2761"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AFF724D" w14:textId="77777777" w:rsidR="003A599E" w:rsidRPr="009C5807" w:rsidRDefault="003A599E" w:rsidP="00F45025">
            <w:pPr>
              <w:pStyle w:val="TAH"/>
              <w:rPr>
                <w:ins w:id="2762" w:author="Valentin Gheorghiu" w:date="2024-04-08T21:01:00Z"/>
              </w:rPr>
            </w:pPr>
            <w:ins w:id="2763"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14D0C8A5" w14:textId="77777777" w:rsidR="003A599E" w:rsidRPr="009C5807" w:rsidRDefault="003A599E" w:rsidP="00F45025">
            <w:pPr>
              <w:pStyle w:val="TAH"/>
              <w:rPr>
                <w:ins w:id="2764" w:author="Valentin Gheorghiu" w:date="2024-04-08T21:01:00Z"/>
              </w:rPr>
            </w:pPr>
            <w:ins w:id="2765" w:author="Valentin Gheorghiu" w:date="2024-04-08T21:01:00Z">
              <w:r w:rsidRPr="009C5807">
                <w:t>dBm/BW</w:t>
              </w:r>
              <w:r w:rsidRPr="009C5807">
                <w:rPr>
                  <w:vertAlign w:val="subscript"/>
                </w:rPr>
                <w:t>Channel</w:t>
              </w:r>
            </w:ins>
          </w:p>
        </w:tc>
        <w:tc>
          <w:tcPr>
            <w:tcW w:w="1579" w:type="dxa"/>
            <w:tcBorders>
              <w:top w:val="single" w:sz="6" w:space="0" w:color="auto"/>
              <w:left w:val="single" w:sz="6" w:space="0" w:color="auto"/>
              <w:right w:val="single" w:sz="4" w:space="0" w:color="auto"/>
            </w:tcBorders>
            <w:vAlign w:val="center"/>
            <w:hideMark/>
          </w:tcPr>
          <w:p w14:paraId="28AE1F29" w14:textId="77777777" w:rsidR="003A599E" w:rsidRPr="009C5807" w:rsidRDefault="003A599E" w:rsidP="00F45025">
            <w:pPr>
              <w:pStyle w:val="TAH"/>
              <w:rPr>
                <w:ins w:id="2766" w:author="Valentin Gheorghiu" w:date="2024-04-08T21:01:00Z"/>
              </w:rPr>
            </w:pPr>
            <w:ins w:id="2767" w:author="Valentin Gheorghiu" w:date="2024-04-08T21:01:00Z">
              <w:r w:rsidRPr="009C5807">
                <w:t>dBm/BW</w:t>
              </w:r>
              <w:r w:rsidRPr="009C5807">
                <w:rPr>
                  <w:vertAlign w:val="subscript"/>
                </w:rPr>
                <w:t>Channel</w:t>
              </w:r>
            </w:ins>
          </w:p>
        </w:tc>
      </w:tr>
      <w:tr w:rsidR="003A599E" w:rsidRPr="009C5807" w14:paraId="72F0DEF6" w14:textId="77777777" w:rsidTr="00F45025">
        <w:trPr>
          <w:jc w:val="center"/>
          <w:ins w:id="2768" w:author="Valentin Gheorghiu" w:date="2024-04-08T21:01:00Z"/>
        </w:trPr>
        <w:tc>
          <w:tcPr>
            <w:tcW w:w="0" w:type="auto"/>
            <w:tcBorders>
              <w:left w:val="single" w:sz="4" w:space="0" w:color="auto"/>
              <w:bottom w:val="single" w:sz="6" w:space="0" w:color="auto"/>
              <w:right w:val="single" w:sz="6" w:space="0" w:color="auto"/>
            </w:tcBorders>
            <w:vAlign w:val="center"/>
            <w:hideMark/>
          </w:tcPr>
          <w:p w14:paraId="5DEA22AC" w14:textId="77777777" w:rsidR="003A599E" w:rsidRPr="009C5807" w:rsidRDefault="003A599E" w:rsidP="00F45025">
            <w:pPr>
              <w:pStyle w:val="TAH"/>
              <w:rPr>
                <w:ins w:id="2769"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7A40F90C" w14:textId="77777777" w:rsidR="003A599E" w:rsidRPr="009C5807" w:rsidRDefault="003A599E" w:rsidP="00F45025">
            <w:pPr>
              <w:pStyle w:val="TAH"/>
              <w:rPr>
                <w:ins w:id="2770" w:author="Valentin Gheorghiu" w:date="2024-04-08T21:01:00Z"/>
              </w:rPr>
            </w:pPr>
          </w:p>
        </w:tc>
        <w:tc>
          <w:tcPr>
            <w:tcW w:w="0" w:type="auto"/>
            <w:tcBorders>
              <w:left w:val="single" w:sz="4" w:space="0" w:color="auto"/>
              <w:bottom w:val="single" w:sz="4" w:space="0" w:color="auto"/>
              <w:right w:val="single" w:sz="4" w:space="0" w:color="auto"/>
            </w:tcBorders>
            <w:vAlign w:val="center"/>
            <w:hideMark/>
          </w:tcPr>
          <w:p w14:paraId="299F3606" w14:textId="77777777" w:rsidR="003A599E" w:rsidRPr="009C5807" w:rsidRDefault="003A599E" w:rsidP="00F45025">
            <w:pPr>
              <w:pStyle w:val="TAH"/>
              <w:rPr>
                <w:ins w:id="2771"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BE856F9" w14:textId="77777777" w:rsidR="003A599E" w:rsidRPr="009C5807" w:rsidRDefault="003A599E" w:rsidP="00F45025">
            <w:pPr>
              <w:pStyle w:val="TAH"/>
              <w:rPr>
                <w:ins w:id="2772" w:author="Valentin Gheorghiu" w:date="2024-04-08T21:01:00Z"/>
              </w:rPr>
            </w:pPr>
            <w:ins w:id="2773" w:author="Valentin Gheorghiu" w:date="2024-04-08T21:01: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7B5D83A4" w14:textId="77777777" w:rsidR="003A599E" w:rsidRPr="009C5807" w:rsidRDefault="003A599E" w:rsidP="00F45025">
            <w:pPr>
              <w:pStyle w:val="TAH"/>
              <w:rPr>
                <w:ins w:id="2774" w:author="Valentin Gheorghiu" w:date="2024-04-08T21:01:00Z"/>
              </w:rPr>
            </w:pPr>
            <w:ins w:id="2775"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4D902E14" w14:textId="77777777" w:rsidR="003A599E" w:rsidRPr="009C5807" w:rsidRDefault="003A599E" w:rsidP="00F45025">
            <w:pPr>
              <w:pStyle w:val="TAH"/>
              <w:rPr>
                <w:ins w:id="2776" w:author="Valentin Gheorghiu" w:date="2024-04-08T21:01:00Z"/>
              </w:rPr>
            </w:pPr>
          </w:p>
        </w:tc>
        <w:tc>
          <w:tcPr>
            <w:tcW w:w="0" w:type="auto"/>
            <w:tcBorders>
              <w:left w:val="single" w:sz="6" w:space="0" w:color="auto"/>
              <w:bottom w:val="single" w:sz="6" w:space="0" w:color="auto"/>
              <w:right w:val="single" w:sz="4" w:space="0" w:color="auto"/>
            </w:tcBorders>
            <w:vAlign w:val="center"/>
            <w:hideMark/>
          </w:tcPr>
          <w:p w14:paraId="2F4486B7" w14:textId="77777777" w:rsidR="003A599E" w:rsidRPr="009C5807" w:rsidRDefault="003A599E" w:rsidP="00F45025">
            <w:pPr>
              <w:pStyle w:val="TAH"/>
              <w:rPr>
                <w:ins w:id="2777" w:author="Valentin Gheorghiu" w:date="2024-04-08T21:01:00Z"/>
              </w:rPr>
            </w:pPr>
          </w:p>
        </w:tc>
      </w:tr>
      <w:tr w:rsidR="003A599E" w:rsidRPr="009C5807" w14:paraId="260C45F5" w14:textId="77777777" w:rsidTr="00F45025">
        <w:trPr>
          <w:jc w:val="center"/>
          <w:ins w:id="2778" w:author="Valentin Gheorghiu" w:date="2024-04-08T21:01:00Z"/>
        </w:trPr>
        <w:tc>
          <w:tcPr>
            <w:tcW w:w="1111" w:type="dxa"/>
            <w:tcBorders>
              <w:top w:val="single" w:sz="6" w:space="0" w:color="auto"/>
              <w:left w:val="single" w:sz="4" w:space="0" w:color="auto"/>
              <w:bottom w:val="nil"/>
              <w:right w:val="single" w:sz="6" w:space="0" w:color="auto"/>
            </w:tcBorders>
            <w:hideMark/>
          </w:tcPr>
          <w:p w14:paraId="1DA68452" w14:textId="77777777" w:rsidR="003A599E" w:rsidRPr="009C5807" w:rsidRDefault="003A599E" w:rsidP="00F45025">
            <w:pPr>
              <w:pStyle w:val="TAC"/>
              <w:rPr>
                <w:ins w:id="2779" w:author="Valentin Gheorghiu" w:date="2024-04-08T21:01:00Z"/>
              </w:rPr>
            </w:pPr>
            <w:ins w:id="2780"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182F087F" w14:textId="77777777" w:rsidR="003A599E" w:rsidRPr="009C5807" w:rsidRDefault="003A599E" w:rsidP="00F45025">
            <w:pPr>
              <w:pStyle w:val="TAC"/>
              <w:rPr>
                <w:ins w:id="2781" w:author="Valentin Gheorghiu" w:date="2024-04-08T21:01:00Z"/>
              </w:rPr>
            </w:pPr>
            <w:ins w:id="2782"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5F65A748" w14:textId="77777777" w:rsidR="003A599E" w:rsidRPr="009C5807" w:rsidRDefault="003A599E" w:rsidP="00F45025">
            <w:pPr>
              <w:pStyle w:val="TAC"/>
              <w:rPr>
                <w:ins w:id="2783" w:author="Valentin Gheorghiu" w:date="2024-04-08T21:01:00Z"/>
              </w:rPr>
            </w:pPr>
            <w:ins w:id="2784"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59CF695E" w14:textId="77777777" w:rsidR="003A599E" w:rsidRPr="009C5807" w:rsidRDefault="003A599E" w:rsidP="00F45025">
            <w:pPr>
              <w:pStyle w:val="TAC"/>
              <w:rPr>
                <w:ins w:id="2785" w:author="Valentin Gheorghiu" w:date="2024-04-08T21:01:00Z"/>
                <w:rFonts w:eastAsia="游明朝"/>
                <w:lang w:eastAsia="ja-JP"/>
              </w:rPr>
            </w:pPr>
            <w:ins w:id="2786" w:author="Valentin Gheorghiu" w:date="2024-04-08T21:59:00Z">
              <w:r>
                <w:t>TBD</w:t>
              </w:r>
            </w:ins>
            <w:ins w:id="2787" w:author="Valentin Gheorghiu" w:date="2024-04-08T21:01:00Z">
              <w:r w:rsidRPr="009C5807">
                <w:t>l</w:t>
              </w:r>
            </w:ins>
          </w:p>
        </w:tc>
        <w:tc>
          <w:tcPr>
            <w:tcW w:w="1578" w:type="dxa"/>
            <w:tcBorders>
              <w:top w:val="single" w:sz="6" w:space="0" w:color="auto"/>
              <w:left w:val="single" w:sz="6" w:space="0" w:color="auto"/>
              <w:bottom w:val="single" w:sz="6" w:space="0" w:color="auto"/>
              <w:right w:val="single" w:sz="6" w:space="0" w:color="auto"/>
            </w:tcBorders>
            <w:hideMark/>
          </w:tcPr>
          <w:p w14:paraId="050A30CA" w14:textId="77777777" w:rsidR="003A599E" w:rsidRPr="009C5807" w:rsidRDefault="003A599E" w:rsidP="00F45025">
            <w:pPr>
              <w:pStyle w:val="TAC"/>
              <w:rPr>
                <w:ins w:id="2788" w:author="Valentin Gheorghiu" w:date="2024-04-08T21:01:00Z"/>
              </w:rPr>
            </w:pPr>
            <w:ins w:id="2789"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72FE6F99" w14:textId="77777777" w:rsidR="003A599E" w:rsidRPr="009C5807" w:rsidRDefault="003A599E" w:rsidP="00F45025">
            <w:pPr>
              <w:pStyle w:val="TAC"/>
              <w:rPr>
                <w:ins w:id="2790" w:author="Valentin Gheorghiu" w:date="2024-04-08T21:01:00Z"/>
              </w:rPr>
            </w:pPr>
            <w:ins w:id="2791" w:author="Valentin Gheorghiu" w:date="2024-04-08T21:01:00Z">
              <w:r w:rsidRPr="009C5807">
                <w:t>-70</w:t>
              </w:r>
            </w:ins>
          </w:p>
        </w:tc>
      </w:tr>
      <w:tr w:rsidR="003A599E" w:rsidRPr="009C5807" w14:paraId="11A92097" w14:textId="77777777" w:rsidTr="00F45025">
        <w:trPr>
          <w:jc w:val="center"/>
          <w:ins w:id="2792" w:author="Valentin Gheorghiu" w:date="2024-04-08T21:01:00Z"/>
        </w:trPr>
        <w:tc>
          <w:tcPr>
            <w:tcW w:w="1111" w:type="dxa"/>
            <w:tcBorders>
              <w:top w:val="single" w:sz="6" w:space="0" w:color="auto"/>
              <w:left w:val="single" w:sz="4" w:space="0" w:color="auto"/>
              <w:bottom w:val="single" w:sz="6" w:space="0" w:color="auto"/>
              <w:right w:val="single" w:sz="6" w:space="0" w:color="auto"/>
            </w:tcBorders>
            <w:hideMark/>
          </w:tcPr>
          <w:p w14:paraId="3FE487C5" w14:textId="77777777" w:rsidR="003A599E" w:rsidRPr="009C5807" w:rsidRDefault="003A599E" w:rsidP="00F45025">
            <w:pPr>
              <w:pStyle w:val="TAC"/>
              <w:rPr>
                <w:ins w:id="2793" w:author="Valentin Gheorghiu" w:date="2024-04-08T21:01:00Z"/>
              </w:rPr>
            </w:pPr>
            <w:ins w:id="2794"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3D395A26" w14:textId="77777777" w:rsidR="003A599E" w:rsidRPr="009C5807" w:rsidRDefault="003A599E" w:rsidP="00F45025">
            <w:pPr>
              <w:pStyle w:val="TAC"/>
              <w:rPr>
                <w:ins w:id="2795" w:author="Valentin Gheorghiu" w:date="2024-04-08T21:01:00Z"/>
              </w:rPr>
            </w:pPr>
            <w:ins w:id="2796"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5C442584" w14:textId="77777777" w:rsidR="003A599E" w:rsidRPr="009C5807" w:rsidRDefault="003A599E" w:rsidP="00F45025">
            <w:pPr>
              <w:pStyle w:val="TAC"/>
              <w:rPr>
                <w:ins w:id="2797" w:author="Valentin Gheorghiu" w:date="2024-04-08T21:01:00Z"/>
              </w:rPr>
            </w:pPr>
            <w:ins w:id="2798"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D601E42" w14:textId="77777777" w:rsidR="003A599E" w:rsidRPr="009C5807" w:rsidRDefault="003A599E" w:rsidP="00F45025">
            <w:pPr>
              <w:pStyle w:val="TAC"/>
              <w:rPr>
                <w:ins w:id="2799" w:author="Valentin Gheorghiu" w:date="2024-04-08T21:01:00Z"/>
              </w:rPr>
            </w:pPr>
            <w:ins w:id="2800"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2B7593A2" w14:textId="77777777" w:rsidR="003A599E" w:rsidRPr="009C5807" w:rsidRDefault="003A599E" w:rsidP="00F45025">
            <w:pPr>
              <w:pStyle w:val="TAC"/>
              <w:rPr>
                <w:ins w:id="2801" w:author="Valentin Gheorghiu" w:date="2024-04-08T21:01:00Z"/>
              </w:rPr>
            </w:pPr>
            <w:ins w:id="2802"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58AD7688" w14:textId="77777777" w:rsidR="003A599E" w:rsidRPr="009C5807" w:rsidRDefault="003A599E" w:rsidP="00F45025">
            <w:pPr>
              <w:pStyle w:val="TAC"/>
              <w:rPr>
                <w:ins w:id="2803" w:author="Valentin Gheorghiu" w:date="2024-04-08T21:01:00Z"/>
              </w:rPr>
            </w:pPr>
            <w:ins w:id="2804" w:author="Valentin Gheorghiu" w:date="2024-04-08T21:01:00Z">
              <w:r w:rsidRPr="009C5807">
                <w:t>-50</w:t>
              </w:r>
            </w:ins>
          </w:p>
        </w:tc>
      </w:tr>
      <w:tr w:rsidR="003A599E" w:rsidRPr="009C5807" w14:paraId="4D7CB64B" w14:textId="77777777" w:rsidTr="00F45025">
        <w:trPr>
          <w:jc w:val="center"/>
          <w:ins w:id="2805"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0540AE3" w14:textId="77777777" w:rsidR="003A599E" w:rsidRPr="009C5807" w:rsidRDefault="003A599E" w:rsidP="00F45025">
            <w:pPr>
              <w:pStyle w:val="TAN"/>
              <w:rPr>
                <w:ins w:id="2806" w:author="Valentin Gheorghiu" w:date="2024-04-08T21:59:00Z"/>
              </w:rPr>
            </w:pPr>
            <w:ins w:id="2807" w:author="Valentin Gheorghiu" w:date="2024-04-08T21:59:00Z">
              <w:r w:rsidRPr="009C5807">
                <w:t>Note 1:</w:t>
              </w:r>
              <w:r w:rsidRPr="009C5807">
                <w:tab/>
                <w:t xml:space="preserve">Values based on Refsens and EIS </w:t>
              </w:r>
              <w:r>
                <w:t>in declared direction.</w:t>
              </w:r>
              <w:r w:rsidRPr="009C5807">
                <w:t xml:space="preserve"> Applicable side condition selected depending on angle of arrival.</w:t>
              </w:r>
            </w:ins>
          </w:p>
          <w:p w14:paraId="53326B9F" w14:textId="77777777" w:rsidR="003A599E" w:rsidRPr="009C5807" w:rsidRDefault="003A599E" w:rsidP="00F45025">
            <w:pPr>
              <w:pStyle w:val="TAN"/>
              <w:rPr>
                <w:ins w:id="2808" w:author="Valentin Gheorghiu" w:date="2024-04-08T21:59:00Z"/>
              </w:rPr>
            </w:pPr>
            <w:ins w:id="2809" w:author="Valentin Gheorghiu" w:date="2024-04-08T21:59:00Z">
              <w:r w:rsidRPr="009C5807">
                <w:t>Note 2:</w:t>
              </w:r>
              <w:r w:rsidRPr="009C5807">
                <w:tab/>
              </w:r>
              <w:r w:rsidRPr="009C5807">
                <w:rPr>
                  <w:rFonts w:eastAsia="ＭＳ 明朝"/>
                </w:rPr>
                <w:t xml:space="preserve">Io specified at the Reference </w:t>
              </w:r>
              <w:proofErr w:type="gramStart"/>
              <w:r w:rsidRPr="009C5807">
                <w:rPr>
                  <w:rFonts w:eastAsia="ＭＳ 明朝"/>
                </w:rPr>
                <w:t>point, and</w:t>
              </w:r>
              <w:proofErr w:type="gramEnd"/>
              <w:r w:rsidRPr="009C5807">
                <w:rPr>
                  <w:rFonts w:eastAsia="ＭＳ 明朝"/>
                </w:rPr>
                <w:t xml:space="preserve"> assumed to have constant EPRE across the bandwidth</w:t>
              </w:r>
              <w:r w:rsidRPr="009C5807">
                <w:t>.</w:t>
              </w:r>
            </w:ins>
          </w:p>
          <w:p w14:paraId="5057A5B3" w14:textId="77777777" w:rsidR="003A599E" w:rsidRPr="009C5807" w:rsidRDefault="003A599E" w:rsidP="00F45025">
            <w:pPr>
              <w:pStyle w:val="TAN"/>
              <w:rPr>
                <w:ins w:id="2810" w:author="Valentin Gheorghiu" w:date="2024-04-08T21:01:00Z"/>
              </w:rPr>
            </w:pPr>
            <w:ins w:id="2811" w:author="Valentin Gheorghiu" w:date="2024-04-08T21:59: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tc>
      </w:tr>
    </w:tbl>
    <w:p w14:paraId="446A3529" w14:textId="77777777" w:rsidR="003A599E" w:rsidRPr="009C5807" w:rsidRDefault="003A599E" w:rsidP="003A599E">
      <w:pPr>
        <w:rPr>
          <w:ins w:id="2812" w:author="Valentin Gheorghiu" w:date="2024-04-08T21:01:00Z"/>
          <w:lang w:eastAsia="zh-CN"/>
        </w:rPr>
      </w:pPr>
    </w:p>
    <w:p w14:paraId="39863E89" w14:textId="77777777" w:rsidR="003A599E" w:rsidRPr="009C5807" w:rsidRDefault="003A599E">
      <w:pPr>
        <w:pStyle w:val="Heading6"/>
        <w:rPr>
          <w:ins w:id="2813" w:author="Valentin Gheorghiu" w:date="2024-04-08T21:01:00Z"/>
        </w:rPr>
        <w:pPrChange w:id="2814" w:author="Valentin Gheorghiu" w:date="2024-04-08T21:15:00Z">
          <w:pPr>
            <w:pStyle w:val="Heading5"/>
          </w:pPr>
        </w:pPrChange>
      </w:pPr>
      <w:ins w:id="2815" w:author="Valentin Gheorghiu" w:date="2024-04-08T21:01:00Z">
        <w:r w:rsidRPr="009C5807">
          <w:t>1</w:t>
        </w:r>
      </w:ins>
      <w:ins w:id="2816" w:author="Valentin Gheorghiu" w:date="2024-04-08T21:15:00Z">
        <w:r>
          <w:t>2</w:t>
        </w:r>
      </w:ins>
      <w:ins w:id="2817" w:author="Valentin Gheorghiu" w:date="2024-04-08T21:01:00Z">
        <w:r w:rsidRPr="009C5807">
          <w:t>.</w:t>
        </w:r>
      </w:ins>
      <w:ins w:id="2818" w:author="Valentin Gheorghiu" w:date="2024-04-08T21:15:00Z">
        <w:r>
          <w:t>5B</w:t>
        </w:r>
      </w:ins>
      <w:ins w:id="2819" w:author="Valentin Gheorghiu" w:date="2024-04-08T21:01:00Z">
        <w:r w:rsidRPr="009C5807">
          <w:t>.</w:t>
        </w:r>
      </w:ins>
      <w:ins w:id="2820" w:author="Valentin Gheorghiu" w:date="2024-04-08T21:15:00Z">
        <w:r>
          <w:t>1.12.</w:t>
        </w:r>
      </w:ins>
      <w:ins w:id="2821" w:author="Valentin Gheorghiu" w:date="2024-04-08T21:01:00Z">
        <w:r w:rsidRPr="009C5807">
          <w:t>1.2</w:t>
        </w:r>
        <w:r w:rsidRPr="009C5807">
          <w:tab/>
          <w:t>Relative Accuracy</w:t>
        </w:r>
      </w:ins>
    </w:p>
    <w:p w14:paraId="6E19E309" w14:textId="77777777" w:rsidR="003A599E" w:rsidRPr="009C5807" w:rsidRDefault="003A599E" w:rsidP="003A599E">
      <w:pPr>
        <w:rPr>
          <w:ins w:id="2822" w:author="Valentin Gheorghiu" w:date="2024-04-08T21:01:00Z"/>
          <w:rFonts w:cs="v4.2.0"/>
          <w:i/>
        </w:rPr>
      </w:pPr>
      <w:ins w:id="2823" w:author="Valentin Gheorghiu" w:date="2024-04-08T21:01: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w:t>
        </w:r>
      </w:ins>
      <w:ins w:id="2824" w:author="Valentin Gheorghiu" w:date="2024-04-08T22:38:00Z">
        <w:r>
          <w:rPr>
            <w:lang w:val="en-US"/>
          </w:rPr>
          <w:t xml:space="preserve">the mIAB-MT </w:t>
        </w:r>
      </w:ins>
      <w:ins w:id="2825" w:author="Valentin Gheorghiu" w:date="2024-04-08T21:01:00Z">
        <w:r>
          <w:rPr>
            <w:lang w:val="en-US"/>
          </w:rPr>
          <w:t>performs L1-RSRP measurements</w:t>
        </w:r>
        <w:r w:rsidRPr="009C5807">
          <w:rPr>
            <w:rFonts w:cs="v4.2.0"/>
          </w:rPr>
          <w:t>.</w:t>
        </w:r>
      </w:ins>
    </w:p>
    <w:p w14:paraId="7227C53B" w14:textId="77777777" w:rsidR="003A599E" w:rsidRPr="009C5807" w:rsidRDefault="003A599E" w:rsidP="003A599E">
      <w:pPr>
        <w:rPr>
          <w:ins w:id="2826" w:author="Valentin Gheorghiu" w:date="2024-04-08T21:01:00Z"/>
          <w:rFonts w:cs="v4.2.0"/>
        </w:rPr>
      </w:pPr>
      <w:ins w:id="2827" w:author="Valentin Gheorghiu" w:date="2024-04-08T21:01:00Z">
        <w:r w:rsidRPr="009C5807">
          <w:rPr>
            <w:rFonts w:cs="v4.2.0"/>
          </w:rPr>
          <w:t xml:space="preserve">The accuracy requirements in Table </w:t>
        </w:r>
      </w:ins>
      <w:ins w:id="2828" w:author="Valentin Gheorghiu" w:date="2024-04-08T22:04:00Z">
        <w:r w:rsidRPr="009C5807">
          <w:t>1</w:t>
        </w:r>
        <w:r>
          <w:t>2</w:t>
        </w:r>
        <w:r w:rsidRPr="009C5807">
          <w:t>.</w:t>
        </w:r>
        <w:r>
          <w:t>5B</w:t>
        </w:r>
        <w:r w:rsidRPr="009C5807">
          <w:t>.</w:t>
        </w:r>
        <w:r>
          <w:t>1.12</w:t>
        </w:r>
        <w:r w:rsidRPr="009C5807">
          <w:t>.1.2-1</w:t>
        </w:r>
      </w:ins>
      <w:ins w:id="2829" w:author="Valentin Gheorghiu" w:date="2024-04-08T21:01:00Z">
        <w:r w:rsidRPr="009C5807">
          <w:rPr>
            <w:rFonts w:cs="v4.2.0"/>
          </w:rPr>
          <w:t xml:space="preserve"> are valid under the following conditions:</w:t>
        </w:r>
      </w:ins>
    </w:p>
    <w:p w14:paraId="7AC65719" w14:textId="77777777" w:rsidR="003A599E" w:rsidRPr="009C5807" w:rsidRDefault="003A599E" w:rsidP="003A599E">
      <w:pPr>
        <w:pStyle w:val="B10"/>
        <w:rPr>
          <w:ins w:id="2830" w:author="Valentin Gheorghiu" w:date="2024-04-08T21:01:00Z"/>
          <w:rFonts w:cs="v4.2.0"/>
          <w:lang w:eastAsia="zh-CN"/>
        </w:rPr>
      </w:pPr>
      <w:ins w:id="2831" w:author="Valentin Gheorghiu" w:date="2024-04-08T21:01:00Z">
        <w:r w:rsidRPr="009C5807">
          <w:t>-</w:t>
        </w:r>
        <w:r w:rsidRPr="009C5807">
          <w:tab/>
          <w:t>Conditions defined in clause </w:t>
        </w:r>
      </w:ins>
      <w:ins w:id="2832" w:author="Valentin Gheorghiu" w:date="2024-04-08T22:32:00Z">
        <w:r>
          <w:t>1</w:t>
        </w:r>
      </w:ins>
      <w:ins w:id="2833" w:author="Valentin Gheorghiu" w:date="2024-04-08T22:27:00Z">
        <w:r>
          <w:t>0.3.</w:t>
        </w:r>
      </w:ins>
      <w:ins w:id="2834" w:author="Valentin Gheorghiu" w:date="2024-04-08T22:32:00Z">
        <w:r>
          <w:t>3</w:t>
        </w:r>
      </w:ins>
      <w:ins w:id="2835" w:author="Valentin Gheorghiu" w:date="2024-04-08T21:01:00Z">
        <w:r w:rsidRPr="009C5807">
          <w:t xml:space="preserve"> for reference sensitivity are fulfilled.</w:t>
        </w:r>
      </w:ins>
    </w:p>
    <w:p w14:paraId="2608653A" w14:textId="77777777" w:rsidR="003A599E" w:rsidRPr="009C5807" w:rsidRDefault="003A599E" w:rsidP="003A599E">
      <w:pPr>
        <w:pStyle w:val="B10"/>
        <w:rPr>
          <w:ins w:id="2836" w:author="Valentin Gheorghiu" w:date="2024-04-08T21:01:00Z"/>
        </w:rPr>
      </w:pPr>
      <w:ins w:id="2837" w:author="Valentin Gheorghiu" w:date="2024-04-08T21:01:00Z">
        <w:r w:rsidRPr="009C5807">
          <w:t>-</w:t>
        </w:r>
        <w:r w:rsidRPr="009C5807">
          <w:tab/>
          <w:t xml:space="preserve">Conditions for L1-RSRP measurements are fulfilled according to Annex </w:t>
        </w:r>
      </w:ins>
      <w:ins w:id="2838" w:author="Valentin Gheorghiu" w:date="2024-04-08T22:35:00Z">
        <w:r>
          <w:t>X.X</w:t>
        </w:r>
      </w:ins>
      <w:ins w:id="2839" w:author="Valentin Gheorghiu" w:date="2024-04-08T21:01:00Z">
        <w:r w:rsidRPr="009C5807">
          <w:t xml:space="preserve"> for a corresponding Band for each relevant SSB.</w:t>
        </w:r>
      </w:ins>
    </w:p>
    <w:p w14:paraId="2B202163" w14:textId="77777777" w:rsidR="003A599E" w:rsidRPr="009C5807" w:rsidRDefault="003A599E" w:rsidP="003A599E">
      <w:pPr>
        <w:pStyle w:val="B10"/>
        <w:rPr>
          <w:ins w:id="2840" w:author="Valentin Gheorghiu" w:date="2024-04-08T21:01:00Z"/>
        </w:rPr>
      </w:pPr>
      <w:ins w:id="2841" w:author="Valentin Gheorghiu" w:date="2024-04-08T21:01:00Z">
        <w:r w:rsidRPr="009C5807">
          <w:t>-</w:t>
        </w:r>
        <w:r w:rsidRPr="009C5807">
          <w:tab/>
          <w:t xml:space="preserve">The measured signals are in the directions </w:t>
        </w:r>
      </w:ins>
      <w:ins w:id="2842" w:author="Valentin Gheorghiu" w:date="2024-04-08T22:38:00Z">
        <w:r>
          <w:t>covered by the mIAB-MT as declared</w:t>
        </w:r>
      </w:ins>
      <w:ins w:id="2843" w:author="Valentin Gheorghiu" w:date="2024-04-08T22:39:00Z">
        <w:r>
          <w:t>.</w:t>
        </w:r>
      </w:ins>
    </w:p>
    <w:p w14:paraId="0AAD991A" w14:textId="77777777" w:rsidR="003A599E" w:rsidRPr="009C5807" w:rsidRDefault="003A599E" w:rsidP="003A599E">
      <w:pPr>
        <w:pStyle w:val="TH"/>
        <w:rPr>
          <w:ins w:id="2844" w:author="Valentin Gheorghiu" w:date="2024-04-08T21:01:00Z"/>
        </w:rPr>
      </w:pPr>
      <w:ins w:id="2845" w:author="Valentin Gheorghiu" w:date="2024-04-08T21:01:00Z">
        <w:r w:rsidRPr="009C5807">
          <w:t>Table 1</w:t>
        </w:r>
      </w:ins>
      <w:ins w:id="2846" w:author="Valentin Gheorghiu" w:date="2024-04-08T22:03:00Z">
        <w:r>
          <w:t>2</w:t>
        </w:r>
      </w:ins>
      <w:ins w:id="2847" w:author="Valentin Gheorghiu" w:date="2024-04-08T21:01:00Z">
        <w:r w:rsidRPr="009C5807">
          <w:t>.</w:t>
        </w:r>
      </w:ins>
      <w:ins w:id="2848" w:author="Valentin Gheorghiu" w:date="2024-04-08T22:03:00Z">
        <w:r>
          <w:t>5B</w:t>
        </w:r>
      </w:ins>
      <w:ins w:id="2849" w:author="Valentin Gheorghiu" w:date="2024-04-08T21:01:00Z">
        <w:r w:rsidRPr="009C5807">
          <w:t>.</w:t>
        </w:r>
      </w:ins>
      <w:ins w:id="2850" w:author="Valentin Gheorghiu" w:date="2024-04-08T22:03:00Z">
        <w:r>
          <w:t>1.12</w:t>
        </w:r>
      </w:ins>
      <w:ins w:id="2851" w:author="Valentin Gheorghiu" w:date="2024-04-08T21:01:00Z">
        <w:r w:rsidRPr="009C5807">
          <w:t xml:space="preserve">.1.2-1: SSB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3A599E" w:rsidRPr="009C5807" w14:paraId="6CF6264B" w14:textId="77777777" w:rsidTr="00F45025">
        <w:trPr>
          <w:jc w:val="center"/>
          <w:ins w:id="2852"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40D72E85" w14:textId="77777777" w:rsidR="003A599E" w:rsidRPr="009C5807" w:rsidRDefault="003A599E" w:rsidP="00F45025">
            <w:pPr>
              <w:pStyle w:val="TAH"/>
              <w:rPr>
                <w:ins w:id="2853" w:author="Valentin Gheorghiu" w:date="2024-04-08T21:01:00Z"/>
              </w:rPr>
            </w:pPr>
            <w:ins w:id="2854"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A208760" w14:textId="77777777" w:rsidR="003A599E" w:rsidRPr="009C5807" w:rsidRDefault="003A599E" w:rsidP="00F45025">
            <w:pPr>
              <w:pStyle w:val="TAH"/>
              <w:rPr>
                <w:ins w:id="2855" w:author="Valentin Gheorghiu" w:date="2024-04-08T21:01:00Z"/>
              </w:rPr>
            </w:pPr>
            <w:ins w:id="2856" w:author="Valentin Gheorghiu" w:date="2024-04-08T21:01:00Z">
              <w:r w:rsidRPr="009C5807">
                <w:t>Conditions</w:t>
              </w:r>
            </w:ins>
          </w:p>
        </w:tc>
      </w:tr>
      <w:tr w:rsidR="003A599E" w:rsidRPr="009C5807" w14:paraId="2D402D27" w14:textId="77777777" w:rsidTr="00F45025">
        <w:trPr>
          <w:jc w:val="center"/>
          <w:ins w:id="2857" w:author="Valentin Gheorghiu" w:date="2024-04-08T21:01:00Z"/>
        </w:trPr>
        <w:tc>
          <w:tcPr>
            <w:tcW w:w="1030" w:type="dxa"/>
            <w:tcBorders>
              <w:top w:val="single" w:sz="6" w:space="0" w:color="auto"/>
              <w:left w:val="single" w:sz="4" w:space="0" w:color="auto"/>
              <w:right w:val="single" w:sz="6" w:space="0" w:color="auto"/>
            </w:tcBorders>
            <w:vAlign w:val="center"/>
            <w:hideMark/>
          </w:tcPr>
          <w:p w14:paraId="3A2802D5" w14:textId="77777777" w:rsidR="003A599E" w:rsidRPr="009C5807" w:rsidRDefault="003A599E" w:rsidP="00F45025">
            <w:pPr>
              <w:pStyle w:val="TAH"/>
              <w:rPr>
                <w:ins w:id="2858" w:author="Valentin Gheorghiu" w:date="2024-04-08T21:01:00Z"/>
              </w:rPr>
            </w:pPr>
            <w:ins w:id="2859" w:author="Valentin Gheorghiu" w:date="2024-04-08T21:01: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2C017B53" w14:textId="77777777" w:rsidR="003A599E" w:rsidRPr="009C5807" w:rsidRDefault="003A599E" w:rsidP="00F45025">
            <w:pPr>
              <w:pStyle w:val="TAH"/>
              <w:rPr>
                <w:ins w:id="2860" w:author="Valentin Gheorghiu" w:date="2024-04-08T21:01:00Z"/>
              </w:rPr>
            </w:pPr>
            <w:ins w:id="2861" w:author="Valentin Gheorghiu" w:date="2024-04-08T21:01:00Z">
              <w:r w:rsidRPr="009C5807">
                <w:t>Extreme condition</w:t>
              </w:r>
            </w:ins>
          </w:p>
        </w:tc>
        <w:tc>
          <w:tcPr>
            <w:tcW w:w="1029" w:type="dxa"/>
            <w:tcBorders>
              <w:top w:val="single" w:sz="6" w:space="0" w:color="auto"/>
              <w:left w:val="single" w:sz="4" w:space="0" w:color="auto"/>
              <w:right w:val="single" w:sz="4" w:space="0" w:color="auto"/>
            </w:tcBorders>
            <w:hideMark/>
          </w:tcPr>
          <w:p w14:paraId="4FE4DFBD" w14:textId="77777777" w:rsidR="003A599E" w:rsidRPr="009C5807" w:rsidRDefault="003A599E" w:rsidP="00F45025">
            <w:pPr>
              <w:pStyle w:val="TAH"/>
              <w:rPr>
                <w:ins w:id="2862" w:author="Valentin Gheorghiu" w:date="2024-04-08T21:01:00Z"/>
              </w:rPr>
            </w:pPr>
            <w:ins w:id="2863" w:author="Valentin Gheorghiu" w:date="2024-04-08T21:01:00Z">
              <w:r w:rsidRPr="009C5807">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A684588" w14:textId="77777777" w:rsidR="003A599E" w:rsidRPr="009C5807" w:rsidRDefault="003A599E" w:rsidP="00F45025">
            <w:pPr>
              <w:pStyle w:val="TAH"/>
              <w:rPr>
                <w:ins w:id="2864" w:author="Valentin Gheorghiu" w:date="2024-04-08T21:01:00Z"/>
              </w:rPr>
            </w:pPr>
            <w:ins w:id="2865"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1F252A4D" w14:textId="77777777" w:rsidTr="00F45025">
        <w:trPr>
          <w:jc w:val="center"/>
          <w:ins w:id="2866" w:author="Valentin Gheorghiu" w:date="2024-04-08T21:01:00Z"/>
        </w:trPr>
        <w:tc>
          <w:tcPr>
            <w:tcW w:w="0" w:type="auto"/>
            <w:tcBorders>
              <w:left w:val="single" w:sz="4" w:space="0" w:color="auto"/>
              <w:bottom w:val="single" w:sz="6" w:space="0" w:color="auto"/>
              <w:right w:val="single" w:sz="6" w:space="0" w:color="auto"/>
            </w:tcBorders>
            <w:vAlign w:val="center"/>
            <w:hideMark/>
          </w:tcPr>
          <w:p w14:paraId="1210F43B" w14:textId="77777777" w:rsidR="003A599E" w:rsidRPr="009C5807" w:rsidRDefault="003A599E" w:rsidP="00F45025">
            <w:pPr>
              <w:pStyle w:val="TAH"/>
              <w:rPr>
                <w:ins w:id="2867"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2F7644B7" w14:textId="77777777" w:rsidR="003A599E" w:rsidRPr="009C5807" w:rsidRDefault="003A599E" w:rsidP="00F45025">
            <w:pPr>
              <w:pStyle w:val="TAH"/>
              <w:rPr>
                <w:ins w:id="2868"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6736ECAE" w14:textId="77777777" w:rsidR="003A599E" w:rsidRPr="009C5807" w:rsidRDefault="003A599E" w:rsidP="00F45025">
            <w:pPr>
              <w:pStyle w:val="TAH"/>
              <w:rPr>
                <w:ins w:id="2869"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122C500" w14:textId="77777777" w:rsidR="003A599E" w:rsidRPr="009C5807" w:rsidRDefault="003A599E" w:rsidP="00F45025">
            <w:pPr>
              <w:pStyle w:val="TAH"/>
              <w:rPr>
                <w:ins w:id="2870" w:author="Valentin Gheorghiu" w:date="2024-04-08T21:01:00Z"/>
                <w:rFonts w:cs="Arial"/>
              </w:rPr>
            </w:pPr>
            <w:ins w:id="2871"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6DEC5927" w14:textId="77777777" w:rsidR="003A599E" w:rsidRPr="009C5807" w:rsidRDefault="003A599E" w:rsidP="00F45025">
            <w:pPr>
              <w:pStyle w:val="TAH"/>
              <w:rPr>
                <w:ins w:id="2872" w:author="Valentin Gheorghiu" w:date="2024-04-08T21:01:00Z"/>
              </w:rPr>
            </w:pPr>
            <w:ins w:id="2873" w:author="Valentin Gheorghiu" w:date="2024-04-08T21:01:00Z">
              <w:r w:rsidRPr="009C5807">
                <w:t>Maximum Io</w:t>
              </w:r>
            </w:ins>
          </w:p>
        </w:tc>
      </w:tr>
      <w:tr w:rsidR="003A599E" w:rsidRPr="009C5807" w14:paraId="12BF0669" w14:textId="77777777" w:rsidTr="00F45025">
        <w:trPr>
          <w:jc w:val="center"/>
          <w:ins w:id="2874" w:author="Valentin Gheorghiu" w:date="2024-04-08T21:01:00Z"/>
        </w:trPr>
        <w:tc>
          <w:tcPr>
            <w:tcW w:w="1030" w:type="dxa"/>
            <w:tcBorders>
              <w:top w:val="single" w:sz="6" w:space="0" w:color="auto"/>
              <w:left w:val="single" w:sz="4" w:space="0" w:color="auto"/>
              <w:right w:val="single" w:sz="6" w:space="0" w:color="auto"/>
            </w:tcBorders>
            <w:vAlign w:val="center"/>
            <w:hideMark/>
          </w:tcPr>
          <w:p w14:paraId="6FD48CA2" w14:textId="77777777" w:rsidR="003A599E" w:rsidRPr="009C5807" w:rsidRDefault="003A599E" w:rsidP="00F45025">
            <w:pPr>
              <w:pStyle w:val="TAH"/>
              <w:rPr>
                <w:ins w:id="2875" w:author="Valentin Gheorghiu" w:date="2024-04-08T21:01:00Z"/>
              </w:rPr>
            </w:pPr>
            <w:ins w:id="2876" w:author="Valentin Gheorghiu" w:date="2024-04-08T21:01:00Z">
              <w:r w:rsidRPr="009C5807">
                <w:t>dB</w:t>
              </w:r>
            </w:ins>
          </w:p>
        </w:tc>
        <w:tc>
          <w:tcPr>
            <w:tcW w:w="1029" w:type="dxa"/>
            <w:tcBorders>
              <w:top w:val="single" w:sz="6" w:space="0" w:color="auto"/>
              <w:left w:val="single" w:sz="6" w:space="0" w:color="auto"/>
              <w:right w:val="single" w:sz="6" w:space="0" w:color="auto"/>
            </w:tcBorders>
            <w:vAlign w:val="center"/>
            <w:hideMark/>
          </w:tcPr>
          <w:p w14:paraId="482419B0" w14:textId="77777777" w:rsidR="003A599E" w:rsidRPr="009C5807" w:rsidRDefault="003A599E" w:rsidP="00F45025">
            <w:pPr>
              <w:pStyle w:val="TAH"/>
              <w:rPr>
                <w:ins w:id="2877" w:author="Valentin Gheorghiu" w:date="2024-04-08T21:01:00Z"/>
              </w:rPr>
            </w:pPr>
            <w:ins w:id="2878" w:author="Valentin Gheorghiu" w:date="2024-04-08T21:01:00Z">
              <w:r w:rsidRPr="009C5807">
                <w:t>dB</w:t>
              </w:r>
            </w:ins>
          </w:p>
        </w:tc>
        <w:tc>
          <w:tcPr>
            <w:tcW w:w="1029" w:type="dxa"/>
            <w:tcBorders>
              <w:top w:val="single" w:sz="6" w:space="0" w:color="auto"/>
              <w:left w:val="single" w:sz="4" w:space="0" w:color="auto"/>
              <w:right w:val="single" w:sz="4" w:space="0" w:color="auto"/>
            </w:tcBorders>
            <w:vAlign w:val="center"/>
            <w:hideMark/>
          </w:tcPr>
          <w:p w14:paraId="2BFA5213" w14:textId="77777777" w:rsidR="003A599E" w:rsidRPr="009C5807" w:rsidRDefault="003A599E" w:rsidP="00F45025">
            <w:pPr>
              <w:pStyle w:val="TAH"/>
              <w:rPr>
                <w:ins w:id="2879" w:author="Valentin Gheorghiu" w:date="2024-04-08T21:01:00Z"/>
                <w:rFonts w:cs="Arial"/>
              </w:rPr>
            </w:pPr>
            <w:ins w:id="2880"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D2B7446" w14:textId="77777777" w:rsidR="003A599E" w:rsidRPr="009C5807" w:rsidRDefault="003A599E" w:rsidP="00F45025">
            <w:pPr>
              <w:pStyle w:val="TAH"/>
              <w:rPr>
                <w:ins w:id="2881" w:author="Valentin Gheorghiu" w:date="2024-04-08T21:01:00Z"/>
              </w:rPr>
            </w:pPr>
            <w:ins w:id="2882" w:author="Valentin Gheorghiu" w:date="2024-04-08T21:01: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4718854F" w14:textId="77777777" w:rsidR="003A599E" w:rsidRPr="009C5807" w:rsidRDefault="003A599E" w:rsidP="00F45025">
            <w:pPr>
              <w:pStyle w:val="TAH"/>
              <w:rPr>
                <w:ins w:id="2883" w:author="Valentin Gheorghiu" w:date="2024-04-08T21:01:00Z"/>
              </w:rPr>
            </w:pPr>
            <w:ins w:id="2884" w:author="Valentin Gheorghiu" w:date="2024-04-08T21:01:00Z">
              <w:r w:rsidRPr="009C5807">
                <w:t>dBm/BW</w:t>
              </w:r>
              <w:r w:rsidRPr="009C5807">
                <w:rPr>
                  <w:vertAlign w:val="subscript"/>
                </w:rPr>
                <w:t>Channel</w:t>
              </w:r>
            </w:ins>
          </w:p>
        </w:tc>
      </w:tr>
      <w:tr w:rsidR="003A599E" w:rsidRPr="009C5807" w14:paraId="4537B30C" w14:textId="77777777" w:rsidTr="00F45025">
        <w:trPr>
          <w:jc w:val="center"/>
          <w:ins w:id="2885" w:author="Valentin Gheorghiu" w:date="2024-04-08T21:01:00Z"/>
        </w:trPr>
        <w:tc>
          <w:tcPr>
            <w:tcW w:w="0" w:type="auto"/>
            <w:tcBorders>
              <w:left w:val="single" w:sz="4" w:space="0" w:color="auto"/>
              <w:bottom w:val="single" w:sz="6" w:space="0" w:color="auto"/>
              <w:right w:val="single" w:sz="6" w:space="0" w:color="auto"/>
            </w:tcBorders>
            <w:hideMark/>
          </w:tcPr>
          <w:p w14:paraId="4565B466" w14:textId="77777777" w:rsidR="003A599E" w:rsidRPr="009C5807" w:rsidRDefault="003A599E" w:rsidP="00F45025">
            <w:pPr>
              <w:pStyle w:val="TAH"/>
              <w:rPr>
                <w:ins w:id="2886" w:author="Valentin Gheorghiu" w:date="2024-04-08T21:01:00Z"/>
              </w:rPr>
            </w:pPr>
          </w:p>
        </w:tc>
        <w:tc>
          <w:tcPr>
            <w:tcW w:w="0" w:type="auto"/>
            <w:tcBorders>
              <w:left w:val="single" w:sz="6" w:space="0" w:color="auto"/>
              <w:bottom w:val="single" w:sz="6" w:space="0" w:color="auto"/>
              <w:right w:val="single" w:sz="6" w:space="0" w:color="auto"/>
            </w:tcBorders>
            <w:hideMark/>
          </w:tcPr>
          <w:p w14:paraId="69C6871E" w14:textId="77777777" w:rsidR="003A599E" w:rsidRPr="009C5807" w:rsidRDefault="003A599E" w:rsidP="00F45025">
            <w:pPr>
              <w:pStyle w:val="TAH"/>
              <w:rPr>
                <w:ins w:id="2887" w:author="Valentin Gheorghiu" w:date="2024-04-08T21:01:00Z"/>
              </w:rPr>
            </w:pPr>
          </w:p>
        </w:tc>
        <w:tc>
          <w:tcPr>
            <w:tcW w:w="0" w:type="auto"/>
            <w:tcBorders>
              <w:left w:val="single" w:sz="4" w:space="0" w:color="auto"/>
              <w:bottom w:val="single" w:sz="6" w:space="0" w:color="auto"/>
              <w:right w:val="single" w:sz="4" w:space="0" w:color="auto"/>
            </w:tcBorders>
            <w:hideMark/>
          </w:tcPr>
          <w:p w14:paraId="003A707B" w14:textId="77777777" w:rsidR="003A599E" w:rsidRPr="009C5807" w:rsidRDefault="003A599E" w:rsidP="00F45025">
            <w:pPr>
              <w:pStyle w:val="TAH"/>
              <w:rPr>
                <w:ins w:id="2888"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CF9C558" w14:textId="77777777" w:rsidR="003A599E" w:rsidRPr="009C5807" w:rsidRDefault="003A599E" w:rsidP="00F45025">
            <w:pPr>
              <w:pStyle w:val="TAH"/>
              <w:rPr>
                <w:ins w:id="2889" w:author="Valentin Gheorghiu" w:date="2024-04-08T21:01:00Z"/>
              </w:rPr>
            </w:pPr>
            <w:ins w:id="2890" w:author="Valentin Gheorghiu" w:date="2024-04-08T21:01: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7514B6AE" w14:textId="77777777" w:rsidR="003A599E" w:rsidRPr="009C5807" w:rsidRDefault="003A599E" w:rsidP="00F45025">
            <w:pPr>
              <w:pStyle w:val="TAH"/>
              <w:rPr>
                <w:ins w:id="2891" w:author="Valentin Gheorghiu" w:date="2024-04-08T21:01:00Z"/>
              </w:rPr>
            </w:pPr>
            <w:ins w:id="2892" w:author="Valentin Gheorghiu" w:date="2024-04-08T21:01: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36B12726" w14:textId="77777777" w:rsidR="003A599E" w:rsidRPr="009C5807" w:rsidRDefault="003A599E" w:rsidP="00F45025">
            <w:pPr>
              <w:pStyle w:val="TAH"/>
              <w:rPr>
                <w:ins w:id="2893" w:author="Valentin Gheorghiu" w:date="2024-04-08T21:01:00Z"/>
              </w:rPr>
            </w:pPr>
          </w:p>
        </w:tc>
      </w:tr>
      <w:tr w:rsidR="003A599E" w:rsidRPr="009C5807" w14:paraId="7E7EE717" w14:textId="77777777" w:rsidTr="00F45025">
        <w:trPr>
          <w:jc w:val="center"/>
          <w:ins w:id="2894"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04DCAFD3" w14:textId="77777777" w:rsidR="003A599E" w:rsidRPr="009C5807" w:rsidRDefault="003A599E" w:rsidP="00F45025">
            <w:pPr>
              <w:pStyle w:val="TAC"/>
              <w:rPr>
                <w:ins w:id="2895" w:author="Valentin Gheorghiu" w:date="2024-04-08T21:01:00Z"/>
              </w:rPr>
            </w:pPr>
            <w:ins w:id="2896"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2151EAAD" w14:textId="77777777" w:rsidR="003A599E" w:rsidRPr="009C5807" w:rsidRDefault="003A599E" w:rsidP="00F45025">
            <w:pPr>
              <w:pStyle w:val="TAC"/>
              <w:rPr>
                <w:ins w:id="2897" w:author="Valentin Gheorghiu" w:date="2024-04-08T21:01:00Z"/>
              </w:rPr>
            </w:pPr>
            <w:ins w:id="2898"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EA4AB17" w14:textId="77777777" w:rsidR="003A599E" w:rsidRPr="009C5807" w:rsidRDefault="003A599E" w:rsidP="00F45025">
            <w:pPr>
              <w:pStyle w:val="TAC"/>
              <w:rPr>
                <w:ins w:id="2899" w:author="Valentin Gheorghiu" w:date="2024-04-08T21:01:00Z"/>
              </w:rPr>
            </w:pPr>
            <w:ins w:id="2900" w:author="Valentin Gheorghiu" w:date="2024-04-08T21:01:00Z">
              <w:r w:rsidRPr="009C5807">
                <w:rPr>
                  <w:rFonts w:eastAsia="游明朝"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6E446CB1" w14:textId="77777777" w:rsidR="003A599E" w:rsidRPr="009C5807" w:rsidRDefault="003A599E" w:rsidP="00F45025">
            <w:pPr>
              <w:pStyle w:val="TAC"/>
              <w:rPr>
                <w:ins w:id="2901" w:author="Valentin Gheorghiu" w:date="2024-04-08T21:01:00Z"/>
                <w:rFonts w:eastAsia="游明朝"/>
                <w:lang w:eastAsia="ja-JP"/>
              </w:rPr>
            </w:pPr>
            <w:ins w:id="2902" w:author="Valentin Gheorghiu" w:date="2024-04-08T21:59:00Z">
              <w:r>
                <w:t>TBD</w:t>
              </w:r>
            </w:ins>
          </w:p>
        </w:tc>
        <w:tc>
          <w:tcPr>
            <w:tcW w:w="1483" w:type="dxa"/>
            <w:tcBorders>
              <w:top w:val="single" w:sz="6" w:space="0" w:color="auto"/>
              <w:left w:val="single" w:sz="6" w:space="0" w:color="auto"/>
              <w:bottom w:val="single" w:sz="6" w:space="0" w:color="auto"/>
              <w:right w:val="single" w:sz="4" w:space="0" w:color="auto"/>
            </w:tcBorders>
            <w:hideMark/>
          </w:tcPr>
          <w:p w14:paraId="520AAC40" w14:textId="77777777" w:rsidR="003A599E" w:rsidRPr="009C5807" w:rsidRDefault="003A599E" w:rsidP="00F45025">
            <w:pPr>
              <w:pStyle w:val="TAC"/>
              <w:rPr>
                <w:ins w:id="2903" w:author="Valentin Gheorghiu" w:date="2024-04-08T21:01:00Z"/>
              </w:rPr>
            </w:pPr>
            <w:ins w:id="2904" w:author="Valentin Gheorghiu" w:date="2024-04-08T21:01:00Z">
              <w:r w:rsidRPr="009C5807">
                <w:t>-50</w:t>
              </w:r>
            </w:ins>
          </w:p>
        </w:tc>
      </w:tr>
      <w:tr w:rsidR="003A599E" w:rsidRPr="009C5807" w14:paraId="12400F44" w14:textId="77777777" w:rsidTr="00F45025">
        <w:trPr>
          <w:jc w:val="center"/>
          <w:ins w:id="2905"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574675F" w14:textId="77777777" w:rsidR="003A599E" w:rsidRPr="009C5807" w:rsidRDefault="003A599E" w:rsidP="00F45025">
            <w:pPr>
              <w:pStyle w:val="TAN"/>
              <w:rPr>
                <w:ins w:id="2906" w:author="Valentin Gheorghiu" w:date="2024-04-08T21:01:00Z"/>
              </w:rPr>
            </w:pPr>
            <w:ins w:id="2907" w:author="Valentin Gheorghiu" w:date="2024-04-08T21:01:00Z">
              <w:r w:rsidRPr="009C5807">
                <w:t>NOTE 1:</w:t>
              </w:r>
              <w:r w:rsidRPr="009C5807">
                <w:tab/>
                <w:t xml:space="preserve">Io </w:t>
              </w:r>
              <w:r w:rsidRPr="009C5807">
                <w:rPr>
                  <w:rFonts w:eastAsia="ＭＳ 明朝"/>
                </w:rPr>
                <w:t xml:space="preserve">specified at the Reference </w:t>
              </w:r>
              <w:proofErr w:type="gramStart"/>
              <w:r w:rsidRPr="009C5807">
                <w:rPr>
                  <w:rFonts w:eastAsia="ＭＳ 明朝"/>
                </w:rPr>
                <w:t>point, and</w:t>
              </w:r>
              <w:proofErr w:type="gramEnd"/>
              <w:r w:rsidRPr="009C5807">
                <w:t xml:space="preserve"> assumed to have constant EPRE across the bandwidth.</w:t>
              </w:r>
            </w:ins>
          </w:p>
          <w:p w14:paraId="3DAE97D4" w14:textId="77777777" w:rsidR="003A599E" w:rsidRPr="00574C52" w:rsidRDefault="003A599E" w:rsidP="00F45025">
            <w:pPr>
              <w:pStyle w:val="TAN"/>
              <w:rPr>
                <w:ins w:id="2908" w:author="Valentin Gheorghiu" w:date="2024-04-08T22:02:00Z"/>
                <w:rFonts w:eastAsia="SimSun"/>
                <w:lang w:eastAsia="zh-CN"/>
                <w:rPrChange w:id="2909" w:author="Valentin Gheorghiu" w:date="2024-04-08T22:03:00Z">
                  <w:rPr>
                    <w:ins w:id="2910" w:author="Valentin Gheorghiu" w:date="2024-04-08T22:02:00Z"/>
                    <w:lang w:eastAsia="zh-CN"/>
                  </w:rPr>
                </w:rPrChange>
              </w:rPr>
            </w:pPr>
            <w:ins w:id="2911"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ins>
          </w:p>
          <w:p w14:paraId="6E038491" w14:textId="77777777" w:rsidR="003A599E" w:rsidRPr="009C5807" w:rsidRDefault="003A599E" w:rsidP="00F45025">
            <w:pPr>
              <w:pStyle w:val="TAN"/>
              <w:rPr>
                <w:ins w:id="2912" w:author="Valentin Gheorghiu" w:date="2024-04-08T22:02:00Z"/>
              </w:rPr>
            </w:pPr>
            <w:ins w:id="2913" w:author="Valentin Gheorghiu" w:date="2024-04-08T22:02:00Z">
              <w:r w:rsidRPr="009C5807">
                <w:t>N</w:t>
              </w:r>
            </w:ins>
            <w:ins w:id="2914" w:author="Valentin Gheorghiu" w:date="2024-04-08T22:03:00Z">
              <w:r>
                <w:t>OTE</w:t>
              </w:r>
            </w:ins>
            <w:ins w:id="2915" w:author="Valentin Gheorghiu" w:date="2024-04-08T22:02:00Z">
              <w:r w:rsidRPr="009C5807">
                <w:t xml:space="preserve"> </w:t>
              </w:r>
            </w:ins>
            <w:ins w:id="2916" w:author="Valentin Gheorghiu" w:date="2024-04-08T22:03:00Z">
              <w:r>
                <w:t>3</w:t>
              </w:r>
            </w:ins>
            <w:ins w:id="2917" w:author="Valentin Gheorghiu" w:date="2024-04-08T22:02:00Z">
              <w:r w:rsidRPr="009C5807">
                <w:t>:</w:t>
              </w:r>
              <w:r w:rsidRPr="009C5807">
                <w:tab/>
                <w:t xml:space="preserve">Values based on Refsens and EIS </w:t>
              </w:r>
              <w:r>
                <w:t>in declared direction.</w:t>
              </w:r>
              <w:r w:rsidRPr="009C5807">
                <w:t xml:space="preserve"> Applicable side condition selected depending on angle of arrival.</w:t>
              </w:r>
            </w:ins>
          </w:p>
          <w:p w14:paraId="1801A5BD" w14:textId="77777777" w:rsidR="003A599E" w:rsidRPr="009C5807" w:rsidRDefault="003A599E" w:rsidP="00F45025">
            <w:pPr>
              <w:pStyle w:val="TAN"/>
              <w:rPr>
                <w:ins w:id="2918" w:author="Valentin Gheorghiu" w:date="2024-04-08T21:01:00Z"/>
              </w:rPr>
            </w:pPr>
            <w:ins w:id="2919" w:author="Valentin Gheorghiu" w:date="2024-04-08T22:03:00Z">
              <w:r>
                <w:t>NOTE</w:t>
              </w:r>
            </w:ins>
            <w:ins w:id="2920" w:author="Valentin Gheorghiu" w:date="2024-04-08T22:02:00Z">
              <w:r w:rsidRPr="009C5807">
                <w:t xml:space="preserve"> </w:t>
              </w:r>
            </w:ins>
            <w:ins w:id="2921" w:author="Valentin Gheorghiu" w:date="2024-04-08T22:03:00Z">
              <w:r>
                <w:t>4</w:t>
              </w:r>
            </w:ins>
            <w:ins w:id="2922" w:author="Valentin Gheorghiu" w:date="2024-04-08T22:02:00Z">
              <w:r w:rsidRPr="009C5807">
                <w:t>:</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tc>
      </w:tr>
    </w:tbl>
    <w:p w14:paraId="3E9661BF" w14:textId="77777777" w:rsidR="003A599E" w:rsidRPr="009C5807" w:rsidRDefault="003A599E" w:rsidP="003A599E">
      <w:pPr>
        <w:rPr>
          <w:ins w:id="2923" w:author="Valentin Gheorghiu" w:date="2024-04-08T21:01:00Z"/>
          <w:rFonts w:eastAsia="Malgun Gothic"/>
          <w:lang w:eastAsia="ko-KR"/>
        </w:rPr>
      </w:pPr>
    </w:p>
    <w:p w14:paraId="2A309F26" w14:textId="77777777" w:rsidR="003A599E" w:rsidRPr="009C5807" w:rsidRDefault="003A599E">
      <w:pPr>
        <w:pStyle w:val="Heading5"/>
        <w:rPr>
          <w:ins w:id="2924" w:author="Valentin Gheorghiu" w:date="2024-04-08T21:01:00Z"/>
          <w:lang w:val="en-US"/>
        </w:rPr>
        <w:pPrChange w:id="2925" w:author="Valentin Gheorghiu" w:date="2024-04-08T21:20:00Z">
          <w:pPr>
            <w:pStyle w:val="Heading4"/>
          </w:pPr>
        </w:pPrChange>
      </w:pPr>
      <w:ins w:id="2926" w:author="Valentin Gheorghiu" w:date="2024-04-08T21:01:00Z">
        <w:r w:rsidRPr="009C5807">
          <w:rPr>
            <w:lang w:val="en-US"/>
          </w:rPr>
          <w:t>1</w:t>
        </w:r>
      </w:ins>
      <w:ins w:id="2927" w:author="Valentin Gheorghiu" w:date="2024-04-08T21:19:00Z">
        <w:r>
          <w:rPr>
            <w:lang w:val="en-US"/>
          </w:rPr>
          <w:t>2</w:t>
        </w:r>
      </w:ins>
      <w:ins w:id="2928" w:author="Valentin Gheorghiu" w:date="2024-04-08T21:01:00Z">
        <w:r w:rsidRPr="009C5807">
          <w:rPr>
            <w:lang w:val="en-US"/>
          </w:rPr>
          <w:t>.</w:t>
        </w:r>
      </w:ins>
      <w:ins w:id="2929" w:author="Valentin Gheorghiu" w:date="2024-04-08T21:19:00Z">
        <w:r>
          <w:rPr>
            <w:lang w:val="en-US"/>
          </w:rPr>
          <w:t>5B</w:t>
        </w:r>
      </w:ins>
      <w:ins w:id="2930" w:author="Valentin Gheorghiu" w:date="2024-04-08T21:01:00Z">
        <w:r w:rsidRPr="009C5807">
          <w:rPr>
            <w:lang w:val="en-US"/>
          </w:rPr>
          <w:t>.</w:t>
        </w:r>
      </w:ins>
      <w:ins w:id="2931" w:author="Valentin Gheorghiu" w:date="2024-04-08T21:20:00Z">
        <w:r>
          <w:rPr>
            <w:lang w:val="en-US"/>
          </w:rPr>
          <w:t>1.1</w:t>
        </w:r>
      </w:ins>
      <w:ins w:id="2932" w:author="Valentin Gheorghiu" w:date="2024-04-08T21:01:00Z">
        <w:r w:rsidRPr="009C5807">
          <w:rPr>
            <w:lang w:val="en-US"/>
          </w:rPr>
          <w:t>2.2</w:t>
        </w:r>
        <w:r w:rsidRPr="009C5807">
          <w:rPr>
            <w:lang w:val="en-US"/>
          </w:rPr>
          <w:tab/>
          <w:t>CSI-RS based L1-RSRP accuracy requirements</w:t>
        </w:r>
      </w:ins>
    </w:p>
    <w:p w14:paraId="26564894" w14:textId="77777777" w:rsidR="003A599E" w:rsidRPr="009C5807" w:rsidRDefault="003A599E">
      <w:pPr>
        <w:pStyle w:val="Heading6"/>
        <w:rPr>
          <w:ins w:id="2933" w:author="Valentin Gheorghiu" w:date="2024-04-08T21:01:00Z"/>
        </w:rPr>
        <w:pPrChange w:id="2934" w:author="Valentin Gheorghiu" w:date="2024-04-08T21:20:00Z">
          <w:pPr>
            <w:pStyle w:val="Heading5"/>
          </w:pPr>
        </w:pPrChange>
      </w:pPr>
      <w:ins w:id="2935"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36" w:author="Valentin Gheorghiu" w:date="2024-04-08T21:01:00Z">
        <w:r w:rsidRPr="009C5807">
          <w:t>.1</w:t>
        </w:r>
        <w:r w:rsidRPr="009C5807">
          <w:tab/>
          <w:t>Absolute Accuracy</w:t>
        </w:r>
      </w:ins>
    </w:p>
    <w:p w14:paraId="572B0C16" w14:textId="77777777" w:rsidR="003A599E" w:rsidRPr="009C5807" w:rsidRDefault="003A599E" w:rsidP="003A599E">
      <w:pPr>
        <w:rPr>
          <w:ins w:id="2937" w:author="Valentin Gheorghiu" w:date="2024-04-08T21:01:00Z"/>
          <w:rFonts w:cs="v4.2.0"/>
          <w:i/>
        </w:rPr>
      </w:pPr>
      <w:ins w:id="2938" w:author="Valentin Gheorghiu" w:date="2024-04-08T21:01: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297B9C48" w14:textId="77777777" w:rsidR="003A599E" w:rsidRPr="009C5807" w:rsidRDefault="003A599E" w:rsidP="003A599E">
      <w:pPr>
        <w:rPr>
          <w:ins w:id="2939" w:author="Valentin Gheorghiu" w:date="2024-04-08T21:01:00Z"/>
          <w:rFonts w:cs="v4.2.0"/>
        </w:rPr>
      </w:pPr>
      <w:ins w:id="2940" w:author="Valentin Gheorghiu" w:date="2024-04-08T21:01:00Z">
        <w:r w:rsidRPr="009C5807">
          <w:rPr>
            <w:rFonts w:cs="v4.2.0"/>
          </w:rPr>
          <w:t xml:space="preserve">The accuracy requirements in Table </w:t>
        </w:r>
      </w:ins>
      <w:ins w:id="2941"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42" w:author="Valentin Gheorghiu" w:date="2024-04-08T21:01:00Z">
        <w:r w:rsidRPr="009C5807">
          <w:rPr>
            <w:rFonts w:cs="v4.2.0"/>
            <w:lang w:eastAsia="zh-CN"/>
          </w:rPr>
          <w:t>.1</w:t>
        </w:r>
        <w:r w:rsidRPr="009C5807">
          <w:rPr>
            <w:rFonts w:cs="v4.2.0"/>
          </w:rPr>
          <w:t>-1 are valid under the following conditions:</w:t>
        </w:r>
      </w:ins>
    </w:p>
    <w:p w14:paraId="06274C67" w14:textId="77777777" w:rsidR="003A599E" w:rsidRPr="009C5807" w:rsidRDefault="003A599E" w:rsidP="003A599E">
      <w:pPr>
        <w:pStyle w:val="B10"/>
        <w:rPr>
          <w:ins w:id="2943" w:author="Valentin Gheorghiu" w:date="2024-04-08T21:01:00Z"/>
        </w:rPr>
      </w:pPr>
      <w:ins w:id="2944" w:author="Valentin Gheorghiu" w:date="2024-04-08T21:01:00Z">
        <w:r w:rsidRPr="009C5807">
          <w:t>-</w:t>
        </w:r>
        <w:r w:rsidRPr="009C5807">
          <w:tab/>
          <w:t>Conditions defined in clause </w:t>
        </w:r>
      </w:ins>
      <w:ins w:id="2945" w:author="Valentin Gheorghiu" w:date="2024-04-08T22:27:00Z">
        <w:r>
          <w:t>10.3.</w:t>
        </w:r>
      </w:ins>
      <w:ins w:id="2946" w:author="Valentin Gheorghiu" w:date="2024-04-08T22:32:00Z">
        <w:r>
          <w:t>3</w:t>
        </w:r>
      </w:ins>
      <w:ins w:id="2947" w:author="Valentin Gheorghiu" w:date="2024-04-08T21:01:00Z">
        <w:r w:rsidRPr="009C5807">
          <w:t xml:space="preserve"> for reference sensitivity are fulfilled.</w:t>
        </w:r>
      </w:ins>
    </w:p>
    <w:p w14:paraId="2CAAC185" w14:textId="77777777" w:rsidR="003A599E" w:rsidRPr="009C5807" w:rsidRDefault="003A599E" w:rsidP="003A599E">
      <w:pPr>
        <w:pStyle w:val="B10"/>
        <w:rPr>
          <w:ins w:id="2948" w:author="Valentin Gheorghiu" w:date="2024-04-08T21:01:00Z"/>
          <w:lang w:eastAsia="zh-CN"/>
        </w:rPr>
      </w:pPr>
      <w:ins w:id="2949" w:author="Valentin Gheorghiu" w:date="2024-04-08T21:01:00Z">
        <w:r w:rsidRPr="009C5807">
          <w:lastRenderedPageBreak/>
          <w:t>-</w:t>
        </w:r>
        <w:r w:rsidRPr="009C5807">
          <w:tab/>
          <w:t xml:space="preserve">Conditions for L1-RSRP measurements are fulfilled according to Annex </w:t>
        </w:r>
      </w:ins>
      <w:ins w:id="2950" w:author="Valentin Gheorghiu" w:date="2024-04-08T22:35:00Z">
        <w:r>
          <w:t>X.X</w:t>
        </w:r>
      </w:ins>
      <w:ins w:id="2951"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2DCEC457" w14:textId="77777777" w:rsidR="003A599E" w:rsidRPr="009C5807" w:rsidRDefault="003A599E" w:rsidP="003A599E">
      <w:pPr>
        <w:pStyle w:val="B10"/>
        <w:rPr>
          <w:ins w:id="2952" w:author="Valentin Gheorghiu" w:date="2024-04-08T21:01:00Z"/>
          <w:lang w:eastAsia="zh-CN"/>
        </w:rPr>
      </w:pPr>
      <w:ins w:id="2953" w:author="Valentin Gheorghiu" w:date="2024-04-08T21:01:00Z">
        <w:r w:rsidRPr="009C5807">
          <w:t>-</w:t>
        </w:r>
        <w:r w:rsidRPr="009C5807">
          <w:tab/>
        </w:r>
        <w:r w:rsidRPr="009C5807">
          <w:rPr>
            <w:lang w:eastAsia="zh-CN"/>
          </w:rPr>
          <w:t xml:space="preserve">The bandwidth of CSI-RS is 48 PRBs and the density is 3. </w:t>
        </w:r>
      </w:ins>
    </w:p>
    <w:p w14:paraId="704EF9D8" w14:textId="77777777" w:rsidR="003A599E" w:rsidRPr="009C5807" w:rsidRDefault="003A599E" w:rsidP="003A599E">
      <w:pPr>
        <w:pStyle w:val="B10"/>
        <w:rPr>
          <w:ins w:id="2954" w:author="Valentin Gheorghiu" w:date="2024-04-08T21:01:00Z"/>
          <w:lang w:eastAsia="zh-CN"/>
        </w:rPr>
      </w:pPr>
      <w:ins w:id="2955" w:author="Valentin Gheorghiu" w:date="2024-04-08T21:01:00Z">
        <w:r w:rsidRPr="009C5807">
          <w:t>-</w:t>
        </w:r>
        <w:r w:rsidRPr="009C5807">
          <w:tab/>
          <w:t xml:space="preserve">The measured signals are in the directions covered by the </w:t>
        </w:r>
      </w:ins>
      <w:ins w:id="2956" w:author="Valentin Gheorghiu" w:date="2024-04-08T22:39:00Z">
        <w:r>
          <w:t>mIAB-MT as declared</w:t>
        </w:r>
      </w:ins>
      <w:ins w:id="2957" w:author="Valentin Gheorghiu" w:date="2024-04-08T21:01:00Z">
        <w:r w:rsidRPr="009C5807">
          <w:t>.</w:t>
        </w:r>
      </w:ins>
    </w:p>
    <w:p w14:paraId="20D3D52C" w14:textId="77777777" w:rsidR="003A599E" w:rsidRPr="009C5807" w:rsidRDefault="003A599E" w:rsidP="003A599E">
      <w:pPr>
        <w:rPr>
          <w:ins w:id="2958" w:author="Valentin Gheorghiu" w:date="2024-04-08T21:01:00Z"/>
          <w:lang w:eastAsia="zh-CN"/>
        </w:rPr>
      </w:pPr>
      <w:ins w:id="2959" w:author="Valentin Gheorghiu" w:date="2024-04-08T21:01:00Z">
        <w:r w:rsidRPr="009C5807">
          <w:rPr>
            <w:lang w:eastAsia="zh-CN"/>
          </w:rPr>
          <w:t xml:space="preserve">The performance with larger bandwidth of CSI-RS is equal to or better than the accuracy requirements in Table </w:t>
        </w:r>
      </w:ins>
      <w:ins w:id="2960"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.1</w:t>
        </w:r>
      </w:ins>
      <w:ins w:id="2961" w:author="Valentin Gheorghiu" w:date="2024-04-08T21:01:00Z">
        <w:r w:rsidRPr="009C5807">
          <w:rPr>
            <w:lang w:eastAsia="zh-CN"/>
          </w:rPr>
          <w:t>-1.</w:t>
        </w:r>
      </w:ins>
    </w:p>
    <w:p w14:paraId="79A5BCA4" w14:textId="77777777" w:rsidR="003A599E" w:rsidRPr="009C5807" w:rsidRDefault="003A599E" w:rsidP="003A599E">
      <w:pPr>
        <w:pStyle w:val="TH"/>
        <w:rPr>
          <w:ins w:id="2962" w:author="Valentin Gheorghiu" w:date="2024-04-08T21:01:00Z"/>
        </w:rPr>
      </w:pPr>
      <w:ins w:id="2963" w:author="Valentin Gheorghiu" w:date="2024-04-08T21:01:00Z">
        <w:r w:rsidRPr="009C5807">
          <w:t xml:space="preserve">Table </w:t>
        </w:r>
      </w:ins>
      <w:ins w:id="2964" w:author="Valentin Gheorghiu" w:date="2024-04-08T21:20: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2965" w:author="Valentin Gheorghiu" w:date="2024-04-08T21:01:00Z">
        <w:r w:rsidRPr="009C5807">
          <w:t xml:space="preserve">.1-1: CSI-RS based L1-RSRP absolute accuracy in </w:t>
        </w:r>
        <w:proofErr w:type="gramStart"/>
        <w:r w:rsidRPr="009C5807">
          <w:t>FR2</w:t>
        </w:r>
        <w:proofErr w:type="gramEnd"/>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A599E" w:rsidRPr="009C5807" w14:paraId="1AD13572" w14:textId="77777777" w:rsidTr="00F45025">
        <w:trPr>
          <w:jc w:val="center"/>
          <w:ins w:id="2966" w:author="Valentin Gheorghiu" w:date="2024-04-08T21:01:00Z"/>
        </w:trPr>
        <w:tc>
          <w:tcPr>
            <w:tcW w:w="2221" w:type="dxa"/>
            <w:gridSpan w:val="2"/>
            <w:tcBorders>
              <w:top w:val="single" w:sz="6" w:space="0" w:color="auto"/>
              <w:left w:val="single" w:sz="4" w:space="0" w:color="auto"/>
              <w:bottom w:val="nil"/>
              <w:right w:val="single" w:sz="6" w:space="0" w:color="auto"/>
            </w:tcBorders>
            <w:vAlign w:val="center"/>
            <w:hideMark/>
          </w:tcPr>
          <w:p w14:paraId="6642E09A" w14:textId="77777777" w:rsidR="003A599E" w:rsidRPr="009C5807" w:rsidRDefault="003A599E" w:rsidP="00F45025">
            <w:pPr>
              <w:pStyle w:val="TAH"/>
              <w:rPr>
                <w:ins w:id="2967" w:author="Valentin Gheorghiu" w:date="2024-04-08T21:01:00Z"/>
              </w:rPr>
            </w:pPr>
            <w:ins w:id="2968" w:author="Valentin Gheorghiu" w:date="2024-04-08T21:01: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2EAF6C0F" w14:textId="77777777" w:rsidR="003A599E" w:rsidRPr="009C5807" w:rsidRDefault="003A599E" w:rsidP="00F45025">
            <w:pPr>
              <w:pStyle w:val="TAH"/>
              <w:rPr>
                <w:ins w:id="2969" w:author="Valentin Gheorghiu" w:date="2024-04-08T21:01:00Z"/>
              </w:rPr>
            </w:pPr>
            <w:ins w:id="2970" w:author="Valentin Gheorghiu" w:date="2024-04-08T21:01:00Z">
              <w:r w:rsidRPr="009C5807">
                <w:t>Conditions</w:t>
              </w:r>
            </w:ins>
          </w:p>
        </w:tc>
      </w:tr>
      <w:tr w:rsidR="003A599E" w:rsidRPr="009C5807" w14:paraId="7C540F24" w14:textId="77777777" w:rsidTr="00F45025">
        <w:trPr>
          <w:jc w:val="center"/>
          <w:ins w:id="2971" w:author="Valentin Gheorghiu" w:date="2024-04-08T21:01:00Z"/>
        </w:trPr>
        <w:tc>
          <w:tcPr>
            <w:tcW w:w="1111" w:type="dxa"/>
            <w:tcBorders>
              <w:top w:val="single" w:sz="6" w:space="0" w:color="auto"/>
              <w:left w:val="single" w:sz="4" w:space="0" w:color="auto"/>
              <w:right w:val="single" w:sz="6" w:space="0" w:color="auto"/>
            </w:tcBorders>
            <w:vAlign w:val="center"/>
            <w:hideMark/>
          </w:tcPr>
          <w:p w14:paraId="66FC2084" w14:textId="77777777" w:rsidR="003A599E" w:rsidRPr="009C5807" w:rsidRDefault="003A599E" w:rsidP="00F45025">
            <w:pPr>
              <w:pStyle w:val="TAH"/>
              <w:rPr>
                <w:ins w:id="2972" w:author="Valentin Gheorghiu" w:date="2024-04-08T21:01:00Z"/>
              </w:rPr>
            </w:pPr>
            <w:ins w:id="2973" w:author="Valentin Gheorghiu" w:date="2024-04-08T21:01: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71785A71" w14:textId="77777777" w:rsidR="003A599E" w:rsidRPr="009C5807" w:rsidRDefault="003A599E" w:rsidP="00F45025">
            <w:pPr>
              <w:pStyle w:val="TAH"/>
              <w:rPr>
                <w:ins w:id="2974" w:author="Valentin Gheorghiu" w:date="2024-04-08T21:01:00Z"/>
              </w:rPr>
            </w:pPr>
            <w:ins w:id="2975" w:author="Valentin Gheorghiu" w:date="2024-04-08T21:01:00Z">
              <w:r w:rsidRPr="009C5807">
                <w:t>Extreme condition</w:t>
              </w:r>
            </w:ins>
          </w:p>
        </w:tc>
        <w:tc>
          <w:tcPr>
            <w:tcW w:w="1110" w:type="dxa"/>
            <w:tcBorders>
              <w:top w:val="single" w:sz="4" w:space="0" w:color="auto"/>
              <w:left w:val="single" w:sz="4" w:space="0" w:color="auto"/>
              <w:right w:val="single" w:sz="4" w:space="0" w:color="auto"/>
            </w:tcBorders>
            <w:hideMark/>
          </w:tcPr>
          <w:p w14:paraId="31328FDF" w14:textId="77777777" w:rsidR="003A599E" w:rsidRPr="009C5807" w:rsidRDefault="003A599E" w:rsidP="00F45025">
            <w:pPr>
              <w:pStyle w:val="TAH"/>
              <w:rPr>
                <w:ins w:id="2976" w:author="Valentin Gheorghiu" w:date="2024-04-08T21:01:00Z"/>
              </w:rPr>
            </w:pPr>
            <w:ins w:id="2977" w:author="Valentin Gheorghiu" w:date="2024-04-08T21:01:00Z">
              <w:r w:rsidRPr="009C5807">
                <w:rPr>
                  <w:rFonts w:cs="Arial"/>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BC62A5C" w14:textId="77777777" w:rsidR="003A599E" w:rsidRPr="009C5807" w:rsidRDefault="003A599E" w:rsidP="00F45025">
            <w:pPr>
              <w:pStyle w:val="TAH"/>
              <w:rPr>
                <w:ins w:id="2978" w:author="Valentin Gheorghiu" w:date="2024-04-08T21:01:00Z"/>
              </w:rPr>
            </w:pPr>
            <w:ins w:id="2979"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53D9AF2F" w14:textId="77777777" w:rsidTr="00F45025">
        <w:trPr>
          <w:jc w:val="center"/>
          <w:ins w:id="2980" w:author="Valentin Gheorghiu" w:date="2024-04-08T21:01:00Z"/>
        </w:trPr>
        <w:tc>
          <w:tcPr>
            <w:tcW w:w="0" w:type="auto"/>
            <w:tcBorders>
              <w:left w:val="single" w:sz="4" w:space="0" w:color="auto"/>
              <w:bottom w:val="single" w:sz="6" w:space="0" w:color="auto"/>
              <w:right w:val="single" w:sz="6" w:space="0" w:color="auto"/>
            </w:tcBorders>
            <w:vAlign w:val="center"/>
            <w:hideMark/>
          </w:tcPr>
          <w:p w14:paraId="3FD5E4DE" w14:textId="77777777" w:rsidR="003A599E" w:rsidRPr="009C5807" w:rsidRDefault="003A599E" w:rsidP="00F45025">
            <w:pPr>
              <w:pStyle w:val="TAH"/>
              <w:rPr>
                <w:ins w:id="2981" w:author="Valentin Gheorghiu" w:date="2024-04-08T21:01:00Z"/>
              </w:rPr>
            </w:pPr>
          </w:p>
        </w:tc>
        <w:tc>
          <w:tcPr>
            <w:tcW w:w="0" w:type="auto"/>
            <w:tcBorders>
              <w:left w:val="single" w:sz="6" w:space="0" w:color="auto"/>
              <w:bottom w:val="single" w:sz="6" w:space="0" w:color="auto"/>
              <w:right w:val="single" w:sz="6" w:space="0" w:color="auto"/>
            </w:tcBorders>
            <w:vAlign w:val="center"/>
            <w:hideMark/>
          </w:tcPr>
          <w:p w14:paraId="0BB9FE2E" w14:textId="77777777" w:rsidR="003A599E" w:rsidRPr="009C5807" w:rsidRDefault="003A599E" w:rsidP="00F45025">
            <w:pPr>
              <w:pStyle w:val="TAH"/>
              <w:rPr>
                <w:ins w:id="2982" w:author="Valentin Gheorghiu" w:date="2024-04-08T21:01:00Z"/>
              </w:rPr>
            </w:pPr>
          </w:p>
        </w:tc>
        <w:tc>
          <w:tcPr>
            <w:tcW w:w="0" w:type="auto"/>
            <w:tcBorders>
              <w:left w:val="single" w:sz="4" w:space="0" w:color="auto"/>
              <w:bottom w:val="single" w:sz="6" w:space="0" w:color="auto"/>
              <w:right w:val="single" w:sz="4" w:space="0" w:color="auto"/>
            </w:tcBorders>
            <w:vAlign w:val="center"/>
            <w:hideMark/>
          </w:tcPr>
          <w:p w14:paraId="7958E2E7" w14:textId="77777777" w:rsidR="003A599E" w:rsidRPr="009C5807" w:rsidRDefault="003A599E" w:rsidP="00F45025">
            <w:pPr>
              <w:pStyle w:val="TAH"/>
              <w:rPr>
                <w:ins w:id="2983" w:author="Valentin Gheorghiu" w:date="2024-04-08T21:01: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205C0F6" w14:textId="77777777" w:rsidR="003A599E" w:rsidRPr="009C5807" w:rsidRDefault="003A599E" w:rsidP="00F45025">
            <w:pPr>
              <w:pStyle w:val="TAH"/>
              <w:rPr>
                <w:ins w:id="2984" w:author="Valentin Gheorghiu" w:date="2024-04-08T21:01:00Z"/>
              </w:rPr>
            </w:pPr>
            <w:ins w:id="2985" w:author="Valentin Gheorghiu" w:date="2024-04-08T21:01: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1C87FC0" w14:textId="77777777" w:rsidR="003A599E" w:rsidRPr="009C5807" w:rsidRDefault="003A599E" w:rsidP="00F45025">
            <w:pPr>
              <w:pStyle w:val="TAH"/>
              <w:rPr>
                <w:ins w:id="2986" w:author="Valentin Gheorghiu" w:date="2024-04-08T21:01:00Z"/>
              </w:rPr>
            </w:pPr>
            <w:ins w:id="2987" w:author="Valentin Gheorghiu" w:date="2024-04-08T21:01:00Z">
              <w:r w:rsidRPr="009C5807">
                <w:t>Maximum Io</w:t>
              </w:r>
            </w:ins>
          </w:p>
        </w:tc>
      </w:tr>
      <w:tr w:rsidR="003A599E" w:rsidRPr="009C5807" w14:paraId="5F9312FB" w14:textId="77777777" w:rsidTr="00F45025">
        <w:trPr>
          <w:jc w:val="center"/>
          <w:ins w:id="2988" w:author="Valentin Gheorghiu" w:date="2024-04-08T21:01:00Z"/>
        </w:trPr>
        <w:tc>
          <w:tcPr>
            <w:tcW w:w="1111" w:type="dxa"/>
            <w:tcBorders>
              <w:top w:val="single" w:sz="6" w:space="0" w:color="auto"/>
              <w:left w:val="single" w:sz="4" w:space="0" w:color="auto"/>
              <w:right w:val="single" w:sz="6" w:space="0" w:color="auto"/>
            </w:tcBorders>
            <w:hideMark/>
          </w:tcPr>
          <w:p w14:paraId="61226E05" w14:textId="77777777" w:rsidR="003A599E" w:rsidRPr="009C5807" w:rsidRDefault="003A599E" w:rsidP="00F45025">
            <w:pPr>
              <w:pStyle w:val="TAH"/>
              <w:rPr>
                <w:ins w:id="2989" w:author="Valentin Gheorghiu" w:date="2024-04-08T21:01:00Z"/>
              </w:rPr>
            </w:pPr>
            <w:ins w:id="2990" w:author="Valentin Gheorghiu" w:date="2024-04-08T21:01:00Z">
              <w:r w:rsidRPr="009C5807">
                <w:t>dB</w:t>
              </w:r>
            </w:ins>
          </w:p>
        </w:tc>
        <w:tc>
          <w:tcPr>
            <w:tcW w:w="1110" w:type="dxa"/>
            <w:tcBorders>
              <w:top w:val="single" w:sz="6" w:space="0" w:color="auto"/>
              <w:left w:val="single" w:sz="6" w:space="0" w:color="auto"/>
              <w:right w:val="single" w:sz="6" w:space="0" w:color="auto"/>
            </w:tcBorders>
            <w:hideMark/>
          </w:tcPr>
          <w:p w14:paraId="00E3AEC1" w14:textId="77777777" w:rsidR="003A599E" w:rsidRPr="009C5807" w:rsidRDefault="003A599E" w:rsidP="00F45025">
            <w:pPr>
              <w:pStyle w:val="TAH"/>
              <w:rPr>
                <w:ins w:id="2991" w:author="Valentin Gheorghiu" w:date="2024-04-08T21:01:00Z"/>
              </w:rPr>
            </w:pPr>
            <w:ins w:id="2992" w:author="Valentin Gheorghiu" w:date="2024-04-08T21:01:00Z">
              <w:r w:rsidRPr="009C5807">
                <w:t>dB</w:t>
              </w:r>
            </w:ins>
          </w:p>
        </w:tc>
        <w:tc>
          <w:tcPr>
            <w:tcW w:w="1110" w:type="dxa"/>
            <w:tcBorders>
              <w:top w:val="single" w:sz="6" w:space="0" w:color="auto"/>
              <w:left w:val="single" w:sz="4" w:space="0" w:color="auto"/>
              <w:right w:val="single" w:sz="4" w:space="0" w:color="auto"/>
            </w:tcBorders>
            <w:hideMark/>
          </w:tcPr>
          <w:p w14:paraId="39B3DC09" w14:textId="77777777" w:rsidR="003A599E" w:rsidRPr="009C5807" w:rsidRDefault="003A599E" w:rsidP="00F45025">
            <w:pPr>
              <w:pStyle w:val="TAH"/>
              <w:rPr>
                <w:ins w:id="2993" w:author="Valentin Gheorghiu" w:date="2024-04-08T21:01:00Z"/>
                <w:rFonts w:cs="Arial"/>
              </w:rPr>
            </w:pPr>
            <w:ins w:id="2994" w:author="Valentin Gheorghiu" w:date="2024-04-08T21:01: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440D0868" w14:textId="77777777" w:rsidR="003A599E" w:rsidRPr="009C5807" w:rsidRDefault="003A599E" w:rsidP="00F45025">
            <w:pPr>
              <w:pStyle w:val="TAH"/>
              <w:rPr>
                <w:ins w:id="2995" w:author="Valentin Gheorghiu" w:date="2024-04-08T21:01:00Z"/>
              </w:rPr>
            </w:pPr>
            <w:ins w:id="2996" w:author="Valentin Gheorghiu" w:date="2024-04-08T21:01:00Z">
              <w:r w:rsidRPr="009C5807">
                <w:rPr>
                  <w:rFonts w:cs="Arial"/>
                </w:rPr>
                <w:t xml:space="preserve">dBm / </w:t>
              </w:r>
              <w:r w:rsidRPr="009C5807">
                <w:t>SCS</w:t>
              </w:r>
              <w:r w:rsidRPr="009C5807">
                <w:rPr>
                  <w:vertAlign w:val="subscript"/>
                </w:rPr>
                <w:t>CSI-RS</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hideMark/>
          </w:tcPr>
          <w:p w14:paraId="4308597E" w14:textId="77777777" w:rsidR="003A599E" w:rsidRPr="009C5807" w:rsidRDefault="003A599E" w:rsidP="00F45025">
            <w:pPr>
              <w:pStyle w:val="TAH"/>
              <w:rPr>
                <w:ins w:id="2997" w:author="Valentin Gheorghiu" w:date="2024-04-08T21:01:00Z"/>
              </w:rPr>
            </w:pPr>
            <w:ins w:id="2998" w:author="Valentin Gheorghiu" w:date="2024-04-08T21:01:00Z">
              <w:r w:rsidRPr="009C5807">
                <w:t>dBm/BW</w:t>
              </w:r>
              <w:r w:rsidRPr="009C5807">
                <w:rPr>
                  <w:vertAlign w:val="subscript"/>
                </w:rPr>
                <w:t>Channel</w:t>
              </w:r>
            </w:ins>
          </w:p>
        </w:tc>
        <w:tc>
          <w:tcPr>
            <w:tcW w:w="1579" w:type="dxa"/>
            <w:tcBorders>
              <w:top w:val="single" w:sz="6" w:space="0" w:color="auto"/>
              <w:left w:val="single" w:sz="6" w:space="0" w:color="auto"/>
              <w:right w:val="single" w:sz="4" w:space="0" w:color="auto"/>
            </w:tcBorders>
            <w:hideMark/>
          </w:tcPr>
          <w:p w14:paraId="325E1D34" w14:textId="77777777" w:rsidR="003A599E" w:rsidRPr="009C5807" w:rsidRDefault="003A599E" w:rsidP="00F45025">
            <w:pPr>
              <w:pStyle w:val="TAH"/>
              <w:rPr>
                <w:ins w:id="2999" w:author="Valentin Gheorghiu" w:date="2024-04-08T21:01:00Z"/>
              </w:rPr>
            </w:pPr>
            <w:ins w:id="3000" w:author="Valentin Gheorghiu" w:date="2024-04-08T21:01:00Z">
              <w:r w:rsidRPr="009C5807">
                <w:t>dBm/BW</w:t>
              </w:r>
              <w:r w:rsidRPr="009C5807">
                <w:rPr>
                  <w:vertAlign w:val="subscript"/>
                </w:rPr>
                <w:t>Channel</w:t>
              </w:r>
            </w:ins>
          </w:p>
        </w:tc>
      </w:tr>
      <w:tr w:rsidR="003A599E" w:rsidRPr="009C5807" w14:paraId="49A6D934" w14:textId="77777777" w:rsidTr="00F45025">
        <w:trPr>
          <w:jc w:val="center"/>
          <w:ins w:id="3001" w:author="Valentin Gheorghiu" w:date="2024-04-08T21:01:00Z"/>
        </w:trPr>
        <w:tc>
          <w:tcPr>
            <w:tcW w:w="0" w:type="auto"/>
            <w:tcBorders>
              <w:left w:val="single" w:sz="4" w:space="0" w:color="auto"/>
              <w:bottom w:val="single" w:sz="6" w:space="0" w:color="auto"/>
              <w:right w:val="single" w:sz="6" w:space="0" w:color="auto"/>
            </w:tcBorders>
            <w:hideMark/>
          </w:tcPr>
          <w:p w14:paraId="284BFEC7" w14:textId="77777777" w:rsidR="003A599E" w:rsidRPr="009C5807" w:rsidRDefault="003A599E" w:rsidP="00F45025">
            <w:pPr>
              <w:pStyle w:val="TAH"/>
              <w:rPr>
                <w:ins w:id="3002" w:author="Valentin Gheorghiu" w:date="2024-04-08T21:01:00Z"/>
              </w:rPr>
            </w:pPr>
          </w:p>
        </w:tc>
        <w:tc>
          <w:tcPr>
            <w:tcW w:w="0" w:type="auto"/>
            <w:tcBorders>
              <w:left w:val="single" w:sz="6" w:space="0" w:color="auto"/>
              <w:bottom w:val="single" w:sz="6" w:space="0" w:color="auto"/>
              <w:right w:val="single" w:sz="6" w:space="0" w:color="auto"/>
            </w:tcBorders>
            <w:hideMark/>
          </w:tcPr>
          <w:p w14:paraId="0679D8BC" w14:textId="77777777" w:rsidR="003A599E" w:rsidRPr="009C5807" w:rsidRDefault="003A599E" w:rsidP="00F45025">
            <w:pPr>
              <w:pStyle w:val="TAH"/>
              <w:rPr>
                <w:ins w:id="3003" w:author="Valentin Gheorghiu" w:date="2024-04-08T21:01:00Z"/>
              </w:rPr>
            </w:pPr>
          </w:p>
        </w:tc>
        <w:tc>
          <w:tcPr>
            <w:tcW w:w="0" w:type="auto"/>
            <w:tcBorders>
              <w:left w:val="single" w:sz="4" w:space="0" w:color="auto"/>
              <w:bottom w:val="single" w:sz="4" w:space="0" w:color="auto"/>
              <w:right w:val="single" w:sz="4" w:space="0" w:color="auto"/>
            </w:tcBorders>
            <w:hideMark/>
          </w:tcPr>
          <w:p w14:paraId="0B7C5FDE" w14:textId="77777777" w:rsidR="003A599E" w:rsidRPr="009C5807" w:rsidRDefault="003A599E" w:rsidP="00F45025">
            <w:pPr>
              <w:pStyle w:val="TAH"/>
              <w:rPr>
                <w:ins w:id="3004" w:author="Valentin Gheorghiu" w:date="2024-04-08T21:01:00Z"/>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3D768AA3" w14:textId="77777777" w:rsidR="003A599E" w:rsidRPr="009C5807" w:rsidRDefault="003A599E" w:rsidP="00F45025">
            <w:pPr>
              <w:pStyle w:val="TAH"/>
              <w:rPr>
                <w:ins w:id="3005" w:author="Valentin Gheorghiu" w:date="2024-04-08T21:01:00Z"/>
              </w:rPr>
            </w:pPr>
            <w:ins w:id="3006" w:author="Valentin Gheorghiu" w:date="2024-04-08T21:01:00Z">
              <w:r w:rsidRPr="009C5807">
                <w:t>SCS</w:t>
              </w:r>
              <w:r w:rsidRPr="009C5807">
                <w:rPr>
                  <w:vertAlign w:val="subscript"/>
                </w:rPr>
                <w:t>CSI-RS</w:t>
              </w:r>
              <w:r w:rsidRPr="009C5807">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07B15188" w14:textId="77777777" w:rsidR="003A599E" w:rsidRPr="009C5807" w:rsidRDefault="003A599E" w:rsidP="00F45025">
            <w:pPr>
              <w:pStyle w:val="TAH"/>
              <w:rPr>
                <w:ins w:id="3007" w:author="Valentin Gheorghiu" w:date="2024-04-08T21:01:00Z"/>
              </w:rPr>
            </w:pPr>
            <w:ins w:id="3008"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6" w:space="0" w:color="auto"/>
            </w:tcBorders>
            <w:hideMark/>
          </w:tcPr>
          <w:p w14:paraId="3891785E" w14:textId="77777777" w:rsidR="003A599E" w:rsidRPr="009C5807" w:rsidRDefault="003A599E" w:rsidP="00F45025">
            <w:pPr>
              <w:pStyle w:val="TAH"/>
              <w:rPr>
                <w:ins w:id="3009" w:author="Valentin Gheorghiu" w:date="2024-04-08T21:01:00Z"/>
              </w:rPr>
            </w:pPr>
          </w:p>
        </w:tc>
        <w:tc>
          <w:tcPr>
            <w:tcW w:w="0" w:type="auto"/>
            <w:tcBorders>
              <w:left w:val="single" w:sz="6" w:space="0" w:color="auto"/>
              <w:bottom w:val="single" w:sz="6" w:space="0" w:color="auto"/>
              <w:right w:val="single" w:sz="4" w:space="0" w:color="auto"/>
            </w:tcBorders>
            <w:hideMark/>
          </w:tcPr>
          <w:p w14:paraId="3FC37D33" w14:textId="77777777" w:rsidR="003A599E" w:rsidRPr="009C5807" w:rsidRDefault="003A599E" w:rsidP="00F45025">
            <w:pPr>
              <w:pStyle w:val="TAH"/>
              <w:rPr>
                <w:ins w:id="3010" w:author="Valentin Gheorghiu" w:date="2024-04-08T21:01:00Z"/>
              </w:rPr>
            </w:pPr>
          </w:p>
        </w:tc>
      </w:tr>
      <w:tr w:rsidR="003A599E" w:rsidRPr="009C5807" w14:paraId="3BC68F98" w14:textId="77777777" w:rsidTr="00F45025">
        <w:trPr>
          <w:jc w:val="center"/>
          <w:ins w:id="3011" w:author="Valentin Gheorghiu" w:date="2024-04-08T21:01:00Z"/>
        </w:trPr>
        <w:tc>
          <w:tcPr>
            <w:tcW w:w="1111" w:type="dxa"/>
            <w:tcBorders>
              <w:top w:val="single" w:sz="6" w:space="0" w:color="auto"/>
              <w:left w:val="single" w:sz="4" w:space="0" w:color="auto"/>
              <w:bottom w:val="nil"/>
              <w:right w:val="single" w:sz="6" w:space="0" w:color="auto"/>
            </w:tcBorders>
            <w:hideMark/>
          </w:tcPr>
          <w:p w14:paraId="20E78B44" w14:textId="77777777" w:rsidR="003A599E" w:rsidRPr="009C5807" w:rsidRDefault="003A599E" w:rsidP="00F45025">
            <w:pPr>
              <w:pStyle w:val="TAC"/>
              <w:rPr>
                <w:ins w:id="3012" w:author="Valentin Gheorghiu" w:date="2024-04-08T21:01:00Z"/>
              </w:rPr>
            </w:pPr>
            <w:ins w:id="3013" w:author="Valentin Gheorghiu" w:date="2024-04-08T21:01: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6DD66E57" w14:textId="77777777" w:rsidR="003A599E" w:rsidRPr="009C5807" w:rsidRDefault="003A599E" w:rsidP="00F45025">
            <w:pPr>
              <w:pStyle w:val="TAC"/>
              <w:rPr>
                <w:ins w:id="3014" w:author="Valentin Gheorghiu" w:date="2024-04-08T21:01:00Z"/>
              </w:rPr>
            </w:pPr>
            <w:ins w:id="3015" w:author="Valentin Gheorghiu" w:date="2024-04-08T21:01: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5653FA1D" w14:textId="77777777" w:rsidR="003A599E" w:rsidRPr="009C5807" w:rsidRDefault="003A599E" w:rsidP="00F45025">
            <w:pPr>
              <w:pStyle w:val="TAC"/>
              <w:rPr>
                <w:ins w:id="3016" w:author="Valentin Gheorghiu" w:date="2024-04-08T21:01:00Z"/>
              </w:rPr>
            </w:pPr>
            <w:ins w:id="3017"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EAF03C6" w14:textId="77777777" w:rsidR="003A599E" w:rsidRPr="009C5807" w:rsidRDefault="003A599E" w:rsidP="00F45025">
            <w:pPr>
              <w:pStyle w:val="TAC"/>
              <w:rPr>
                <w:ins w:id="3018" w:author="Valentin Gheorghiu" w:date="2024-04-08T21:01:00Z"/>
                <w:rFonts w:eastAsia="游明朝"/>
                <w:lang w:eastAsia="ja-JP"/>
              </w:rPr>
            </w:pPr>
            <w:ins w:id="3019" w:author="Valentin Gheorghiu" w:date="2024-04-08T22:01:00Z">
              <w:r>
                <w:t>TBD</w:t>
              </w:r>
            </w:ins>
          </w:p>
        </w:tc>
        <w:tc>
          <w:tcPr>
            <w:tcW w:w="1578" w:type="dxa"/>
            <w:tcBorders>
              <w:top w:val="single" w:sz="6" w:space="0" w:color="auto"/>
              <w:left w:val="single" w:sz="6" w:space="0" w:color="auto"/>
              <w:bottom w:val="single" w:sz="6" w:space="0" w:color="auto"/>
              <w:right w:val="single" w:sz="6" w:space="0" w:color="auto"/>
            </w:tcBorders>
            <w:hideMark/>
          </w:tcPr>
          <w:p w14:paraId="4B30A995" w14:textId="77777777" w:rsidR="003A599E" w:rsidRPr="009C5807" w:rsidRDefault="003A599E" w:rsidP="00F45025">
            <w:pPr>
              <w:pStyle w:val="TAC"/>
              <w:rPr>
                <w:ins w:id="3020" w:author="Valentin Gheorghiu" w:date="2024-04-08T21:01:00Z"/>
              </w:rPr>
            </w:pPr>
            <w:ins w:id="3021" w:author="Valentin Gheorghiu" w:date="2024-04-08T21:01: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24E68D46" w14:textId="77777777" w:rsidR="003A599E" w:rsidRPr="009C5807" w:rsidRDefault="003A599E" w:rsidP="00F45025">
            <w:pPr>
              <w:pStyle w:val="TAC"/>
              <w:rPr>
                <w:ins w:id="3022" w:author="Valentin Gheorghiu" w:date="2024-04-08T21:01:00Z"/>
              </w:rPr>
            </w:pPr>
            <w:ins w:id="3023" w:author="Valentin Gheorghiu" w:date="2024-04-08T21:01:00Z">
              <w:r w:rsidRPr="009C5807">
                <w:t>-70</w:t>
              </w:r>
            </w:ins>
          </w:p>
        </w:tc>
      </w:tr>
      <w:tr w:rsidR="003A599E" w:rsidRPr="009C5807" w14:paraId="16FE89F7" w14:textId="77777777" w:rsidTr="00F45025">
        <w:trPr>
          <w:jc w:val="center"/>
          <w:ins w:id="3024" w:author="Valentin Gheorghiu" w:date="2024-04-08T21:01:00Z"/>
        </w:trPr>
        <w:tc>
          <w:tcPr>
            <w:tcW w:w="1111" w:type="dxa"/>
            <w:tcBorders>
              <w:top w:val="single" w:sz="6" w:space="0" w:color="auto"/>
              <w:left w:val="single" w:sz="4" w:space="0" w:color="auto"/>
              <w:bottom w:val="single" w:sz="6" w:space="0" w:color="auto"/>
              <w:right w:val="single" w:sz="6" w:space="0" w:color="auto"/>
            </w:tcBorders>
            <w:vAlign w:val="center"/>
            <w:hideMark/>
          </w:tcPr>
          <w:p w14:paraId="4B7F99E7" w14:textId="77777777" w:rsidR="003A599E" w:rsidRPr="009C5807" w:rsidRDefault="003A599E" w:rsidP="00F45025">
            <w:pPr>
              <w:pStyle w:val="TAC"/>
              <w:rPr>
                <w:ins w:id="3025" w:author="Valentin Gheorghiu" w:date="2024-04-08T21:01:00Z"/>
              </w:rPr>
            </w:pPr>
            <w:ins w:id="3026" w:author="Valentin Gheorghiu" w:date="2024-04-08T21:01: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79400B08" w14:textId="77777777" w:rsidR="003A599E" w:rsidRPr="009C5807" w:rsidRDefault="003A599E" w:rsidP="00F45025">
            <w:pPr>
              <w:pStyle w:val="TAC"/>
              <w:rPr>
                <w:ins w:id="3027" w:author="Valentin Gheorghiu" w:date="2024-04-08T21:01:00Z"/>
              </w:rPr>
            </w:pPr>
            <w:ins w:id="3028" w:author="Valentin Gheorghiu" w:date="2024-04-08T21:01: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28F42320" w14:textId="77777777" w:rsidR="003A599E" w:rsidRPr="009C5807" w:rsidRDefault="003A599E" w:rsidP="00F45025">
            <w:pPr>
              <w:pStyle w:val="TAC"/>
              <w:rPr>
                <w:ins w:id="3029" w:author="Valentin Gheorghiu" w:date="2024-04-08T21:01:00Z"/>
              </w:rPr>
            </w:pPr>
            <w:ins w:id="3030" w:author="Valentin Gheorghiu" w:date="2024-04-08T21:01:00Z">
              <w:r w:rsidRPr="009C5807">
                <w:rPr>
                  <w:rFonts w:eastAsia="游明朝"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8F447C9" w14:textId="77777777" w:rsidR="003A599E" w:rsidRPr="009C5807" w:rsidRDefault="003A599E" w:rsidP="00F45025">
            <w:pPr>
              <w:pStyle w:val="TAC"/>
              <w:rPr>
                <w:ins w:id="3031" w:author="Valentin Gheorghiu" w:date="2024-04-08T21:01:00Z"/>
              </w:rPr>
            </w:pPr>
            <w:ins w:id="3032" w:author="Valentin Gheorghiu" w:date="2024-04-08T21:01:00Z">
              <w:r w:rsidRPr="009C5807">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E72B699" w14:textId="77777777" w:rsidR="003A599E" w:rsidRPr="009C5807" w:rsidRDefault="003A599E" w:rsidP="00F45025">
            <w:pPr>
              <w:pStyle w:val="TAC"/>
              <w:rPr>
                <w:ins w:id="3033" w:author="Valentin Gheorghiu" w:date="2024-04-08T21:01:00Z"/>
              </w:rPr>
            </w:pPr>
            <w:ins w:id="3034" w:author="Valentin Gheorghiu" w:date="2024-04-08T21:01:00Z">
              <w:r w:rsidRPr="009C5807">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1D3D77C" w14:textId="77777777" w:rsidR="003A599E" w:rsidRPr="009C5807" w:rsidRDefault="003A599E" w:rsidP="00F45025">
            <w:pPr>
              <w:pStyle w:val="TAC"/>
              <w:rPr>
                <w:ins w:id="3035" w:author="Valentin Gheorghiu" w:date="2024-04-08T21:01:00Z"/>
              </w:rPr>
            </w:pPr>
            <w:ins w:id="3036" w:author="Valentin Gheorghiu" w:date="2024-04-08T21:01:00Z">
              <w:r w:rsidRPr="009C5807">
                <w:t>-50</w:t>
              </w:r>
            </w:ins>
          </w:p>
        </w:tc>
      </w:tr>
      <w:tr w:rsidR="003A599E" w:rsidRPr="009C5807" w14:paraId="4C1E0D64" w14:textId="77777777" w:rsidTr="00F45025">
        <w:trPr>
          <w:jc w:val="center"/>
          <w:ins w:id="3037" w:author="Valentin Gheorghiu" w:date="2024-04-08T21:0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DFF7B02" w14:textId="77777777" w:rsidR="003A599E" w:rsidRPr="009C5807" w:rsidRDefault="003A599E" w:rsidP="00F45025">
            <w:pPr>
              <w:pStyle w:val="TAN"/>
              <w:rPr>
                <w:ins w:id="3038" w:author="Valentin Gheorghiu" w:date="2024-04-08T21:01:00Z"/>
              </w:rPr>
            </w:pPr>
            <w:ins w:id="3039" w:author="Valentin Gheorghiu" w:date="2024-04-08T21:01:00Z">
              <w:r w:rsidRPr="009C5807">
                <w:t>NOTE 1:</w:t>
              </w:r>
              <w:r w:rsidRPr="009C5807">
                <w:tab/>
                <w:t xml:space="preserve">Io </w:t>
              </w:r>
              <w:r w:rsidRPr="009C5807">
                <w:rPr>
                  <w:rFonts w:eastAsia="ＭＳ 明朝"/>
                </w:rPr>
                <w:t xml:space="preserve">specified at the Reference </w:t>
              </w:r>
              <w:proofErr w:type="gramStart"/>
              <w:r w:rsidRPr="009C5807">
                <w:rPr>
                  <w:rFonts w:eastAsia="ＭＳ 明朝"/>
                </w:rPr>
                <w:t>point, and</w:t>
              </w:r>
              <w:proofErr w:type="gramEnd"/>
              <w:r w:rsidRPr="009C5807">
                <w:t xml:space="preserve"> assumed to have constant EPRE across the bandwidth.</w:t>
              </w:r>
            </w:ins>
          </w:p>
          <w:p w14:paraId="0D1ED100" w14:textId="77777777" w:rsidR="003A599E" w:rsidRPr="009C5807" w:rsidRDefault="003A599E" w:rsidP="00F45025">
            <w:pPr>
              <w:pStyle w:val="TAN"/>
              <w:rPr>
                <w:ins w:id="3040" w:author="Valentin Gheorghiu" w:date="2024-04-08T22:00:00Z"/>
              </w:rPr>
            </w:pPr>
            <w:ins w:id="3041" w:author="Valentin Gheorghiu" w:date="2024-04-08T22:00:00Z">
              <w:r w:rsidRPr="009C5807">
                <w:t>N</w:t>
              </w:r>
              <w:r>
                <w:t>OTE</w:t>
              </w:r>
              <w:r w:rsidRPr="009C5807">
                <w:t xml:space="preserve"> </w:t>
              </w:r>
              <w:r>
                <w:t>2</w:t>
              </w:r>
              <w:r w:rsidRPr="009C5807">
                <w:t>:</w:t>
              </w:r>
              <w:r w:rsidRPr="009C5807">
                <w:tab/>
                <w:t xml:space="preserve">Values based on Refsens and EIS </w:t>
              </w:r>
              <w:r>
                <w:t>in declared direction.</w:t>
              </w:r>
              <w:r w:rsidRPr="009C5807">
                <w:t xml:space="preserve"> Applicable side condition selected depending on angle of arrival.</w:t>
              </w:r>
            </w:ins>
          </w:p>
          <w:p w14:paraId="7244953C" w14:textId="77777777" w:rsidR="003A599E" w:rsidRPr="009C5807" w:rsidRDefault="003A599E" w:rsidP="00F45025">
            <w:pPr>
              <w:pStyle w:val="TAN"/>
              <w:rPr>
                <w:ins w:id="3042" w:author="Valentin Gheorghiu" w:date="2024-04-08T21:01:00Z"/>
              </w:rPr>
            </w:pPr>
            <w:ins w:id="3043" w:author="Valentin Gheorghiu" w:date="2024-04-08T22:00:00Z">
              <w:r w:rsidRPr="009C5807">
                <w:t>N</w:t>
              </w:r>
            </w:ins>
            <w:ins w:id="3044" w:author="Valentin Gheorghiu" w:date="2024-04-08T22:01:00Z">
              <w:r>
                <w:t>OTE</w:t>
              </w:r>
            </w:ins>
            <w:ins w:id="3045" w:author="Valentin Gheorghiu" w:date="2024-04-08T22:00:00Z">
              <w:r w:rsidRPr="009C5807">
                <w:t xml:space="preserv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tc>
      </w:tr>
    </w:tbl>
    <w:p w14:paraId="37F49310" w14:textId="77777777" w:rsidR="003A599E" w:rsidRPr="009C5807" w:rsidRDefault="003A599E" w:rsidP="003A599E">
      <w:pPr>
        <w:rPr>
          <w:ins w:id="3046" w:author="Valentin Gheorghiu" w:date="2024-04-08T21:01:00Z"/>
          <w:lang w:eastAsia="zh-CN"/>
        </w:rPr>
      </w:pPr>
    </w:p>
    <w:p w14:paraId="3CBAAF92" w14:textId="77777777" w:rsidR="003A599E" w:rsidRPr="009C5807" w:rsidRDefault="003A599E">
      <w:pPr>
        <w:pStyle w:val="Heading6"/>
        <w:rPr>
          <w:ins w:id="3047" w:author="Valentin Gheorghiu" w:date="2024-04-08T21:01:00Z"/>
        </w:rPr>
        <w:pPrChange w:id="3048" w:author="Valentin Gheorghiu" w:date="2024-04-08T21:21:00Z">
          <w:pPr>
            <w:pStyle w:val="Heading5"/>
          </w:pPr>
        </w:pPrChange>
      </w:pPr>
      <w:ins w:id="3049"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ins>
      <w:ins w:id="3050" w:author="Valentin Gheorghiu" w:date="2024-04-08T21:01:00Z">
        <w:r w:rsidRPr="009C5807">
          <w:t>.2</w:t>
        </w:r>
        <w:r w:rsidRPr="009C5807">
          <w:tab/>
          <w:t>Relative Accuracy</w:t>
        </w:r>
      </w:ins>
    </w:p>
    <w:p w14:paraId="60EE36F3" w14:textId="77777777" w:rsidR="003A599E" w:rsidRPr="009C5807" w:rsidRDefault="003A599E" w:rsidP="003A599E">
      <w:pPr>
        <w:rPr>
          <w:ins w:id="3051" w:author="Valentin Gheorghiu" w:date="2024-04-08T21:01:00Z"/>
          <w:rFonts w:cs="v4.2.0"/>
          <w:i/>
        </w:rPr>
      </w:pPr>
      <w:ins w:id="3052" w:author="Valentin Gheorghiu" w:date="2024-04-08T21:01: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2DBEE9FC" w14:textId="77777777" w:rsidR="003A599E" w:rsidRPr="009C5807" w:rsidRDefault="003A599E" w:rsidP="003A599E">
      <w:pPr>
        <w:rPr>
          <w:ins w:id="3053" w:author="Valentin Gheorghiu" w:date="2024-04-08T21:01:00Z"/>
          <w:rFonts w:cs="v4.2.0"/>
          <w:lang w:eastAsia="zh-CN"/>
        </w:rPr>
      </w:pPr>
      <w:ins w:id="3054" w:author="Valentin Gheorghiu" w:date="2024-04-08T21:01:00Z">
        <w:r w:rsidRPr="009C5807">
          <w:rPr>
            <w:rFonts w:cs="v4.2.0"/>
          </w:rPr>
          <w:t xml:space="preserve">The accuracy requirements in Table </w:t>
        </w:r>
      </w:ins>
      <w:ins w:id="3055" w:author="Valentin Gheorghiu" w:date="2024-04-08T21:21: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56" w:author="Valentin Gheorghiu" w:date="2024-04-08T21:01:00Z">
        <w:r w:rsidRPr="009C5807">
          <w:rPr>
            <w:rFonts w:cs="v4.2.0"/>
          </w:rPr>
          <w:t>-1 are valid under the following conditions:</w:t>
        </w:r>
      </w:ins>
    </w:p>
    <w:p w14:paraId="10233CFF" w14:textId="77777777" w:rsidR="003A599E" w:rsidRPr="009C5807" w:rsidRDefault="003A599E" w:rsidP="003A599E">
      <w:pPr>
        <w:pStyle w:val="B10"/>
        <w:rPr>
          <w:ins w:id="3057" w:author="Valentin Gheorghiu" w:date="2024-04-08T21:01:00Z"/>
        </w:rPr>
      </w:pPr>
      <w:ins w:id="3058" w:author="Valentin Gheorghiu" w:date="2024-04-08T21:01:00Z">
        <w:r w:rsidRPr="009C5807">
          <w:t>-</w:t>
        </w:r>
        <w:r w:rsidRPr="009C5807">
          <w:tab/>
          <w:t>Conditions defined in clause </w:t>
        </w:r>
      </w:ins>
      <w:ins w:id="3059" w:author="Valentin Gheorghiu" w:date="2024-04-08T22:27:00Z">
        <w:r>
          <w:t>10.3.</w:t>
        </w:r>
      </w:ins>
      <w:ins w:id="3060" w:author="Valentin Gheorghiu" w:date="2024-04-08T22:32:00Z">
        <w:r>
          <w:t>3</w:t>
        </w:r>
      </w:ins>
      <w:ins w:id="3061" w:author="Valentin Gheorghiu" w:date="2024-04-08T21:01:00Z">
        <w:r w:rsidRPr="009C5807">
          <w:t xml:space="preserve"> for reference sensitivity are fulfilled.</w:t>
        </w:r>
      </w:ins>
    </w:p>
    <w:p w14:paraId="32E7AAF3" w14:textId="77777777" w:rsidR="003A599E" w:rsidRPr="009C5807" w:rsidRDefault="003A599E" w:rsidP="003A599E">
      <w:pPr>
        <w:pStyle w:val="B10"/>
        <w:rPr>
          <w:ins w:id="3062" w:author="Valentin Gheorghiu" w:date="2024-04-08T21:01:00Z"/>
          <w:lang w:eastAsia="zh-CN"/>
        </w:rPr>
      </w:pPr>
      <w:ins w:id="3063" w:author="Valentin Gheorghiu" w:date="2024-04-08T21:01:00Z">
        <w:r w:rsidRPr="009C5807">
          <w:t>-</w:t>
        </w:r>
        <w:r w:rsidRPr="009C5807">
          <w:tab/>
          <w:t xml:space="preserve">Conditions for L1-RSRP measurements are fulfilled according to Annex </w:t>
        </w:r>
      </w:ins>
      <w:ins w:id="3064" w:author="Valentin Gheorghiu" w:date="2024-04-08T22:35:00Z">
        <w:r>
          <w:t>X.X</w:t>
        </w:r>
      </w:ins>
      <w:ins w:id="3065" w:author="Valentin Gheorghiu" w:date="2024-04-08T21:01:00Z">
        <w:r w:rsidRPr="009C5807">
          <w:t xml:space="preserve"> for a corresponding Band </w:t>
        </w:r>
        <w:r w:rsidRPr="009C5807">
          <w:rPr>
            <w:rFonts w:cs="v4.2.0"/>
            <w:lang w:eastAsia="ko-KR"/>
          </w:rPr>
          <w:t>for each relevant CSI-RS</w:t>
        </w:r>
        <w:r w:rsidRPr="009C5807">
          <w:rPr>
            <w:lang w:eastAsia="zh-CN"/>
          </w:rPr>
          <w:t>.</w:t>
        </w:r>
      </w:ins>
    </w:p>
    <w:p w14:paraId="7C95FB79" w14:textId="77777777" w:rsidR="003A599E" w:rsidRPr="009C5807" w:rsidRDefault="003A599E" w:rsidP="003A599E">
      <w:pPr>
        <w:pStyle w:val="B10"/>
        <w:rPr>
          <w:ins w:id="3066" w:author="Valentin Gheorghiu" w:date="2024-04-08T21:01:00Z"/>
          <w:lang w:eastAsia="zh-CN"/>
        </w:rPr>
      </w:pPr>
      <w:ins w:id="3067" w:author="Valentin Gheorghiu" w:date="2024-04-08T21:01:00Z">
        <w:r w:rsidRPr="009C5807">
          <w:t>-</w:t>
        </w:r>
        <w:r w:rsidRPr="009C5807">
          <w:tab/>
        </w:r>
        <w:r w:rsidRPr="009C5807">
          <w:rPr>
            <w:lang w:eastAsia="zh-CN"/>
          </w:rPr>
          <w:t>The bandwidth of CSI-RS is 48 PRBs and the density is 3.</w:t>
        </w:r>
      </w:ins>
    </w:p>
    <w:p w14:paraId="20DD50F0" w14:textId="77777777" w:rsidR="003A599E" w:rsidRPr="009C5807" w:rsidRDefault="003A599E" w:rsidP="003A599E">
      <w:pPr>
        <w:pStyle w:val="B10"/>
        <w:rPr>
          <w:ins w:id="3068" w:author="Valentin Gheorghiu" w:date="2024-04-08T21:01:00Z"/>
          <w:lang w:eastAsia="zh-CN"/>
        </w:rPr>
      </w:pPr>
      <w:ins w:id="3069" w:author="Valentin Gheorghiu" w:date="2024-04-08T21:01:00Z">
        <w:r w:rsidRPr="009C5807">
          <w:t>-</w:t>
        </w:r>
        <w:r w:rsidRPr="009C5807">
          <w:tab/>
          <w:t xml:space="preserve">The measured signals are in the directions covered by </w:t>
        </w:r>
      </w:ins>
      <w:ins w:id="3070" w:author="Valentin Gheorghiu" w:date="2024-04-08T22:39:00Z">
        <w:r w:rsidRPr="009C5807">
          <w:t xml:space="preserve">the </w:t>
        </w:r>
        <w:r>
          <w:t>mIAB-MT as declared</w:t>
        </w:r>
        <w:r w:rsidRPr="009C5807">
          <w:t>.</w:t>
        </w:r>
      </w:ins>
    </w:p>
    <w:p w14:paraId="6576C3F4" w14:textId="77777777" w:rsidR="003A599E" w:rsidRPr="009C5807" w:rsidRDefault="003A599E" w:rsidP="003A599E">
      <w:pPr>
        <w:rPr>
          <w:ins w:id="3071" w:author="Valentin Gheorghiu" w:date="2024-04-08T21:01:00Z"/>
          <w:lang w:eastAsia="zh-CN"/>
        </w:rPr>
      </w:pPr>
      <w:ins w:id="3072" w:author="Valentin Gheorghiu" w:date="2024-04-08T21:01:00Z">
        <w:r w:rsidRPr="009C5807">
          <w:rPr>
            <w:lang w:eastAsia="zh-CN"/>
          </w:rPr>
          <w:t xml:space="preserve">The performance with larger bandwidth of CSI-RS is equal to or better than the accuracy requirements in Table </w:t>
        </w:r>
      </w:ins>
      <w:ins w:id="3073"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74" w:author="Valentin Gheorghiu" w:date="2024-04-08T21:01:00Z">
        <w:r w:rsidRPr="009C5807">
          <w:rPr>
            <w:lang w:eastAsia="zh-CN"/>
          </w:rPr>
          <w:t>-1.</w:t>
        </w:r>
      </w:ins>
    </w:p>
    <w:p w14:paraId="18484D65" w14:textId="77777777" w:rsidR="003A599E" w:rsidRPr="009C5807" w:rsidRDefault="003A599E" w:rsidP="003A599E">
      <w:pPr>
        <w:pStyle w:val="TH"/>
        <w:rPr>
          <w:ins w:id="3075" w:author="Valentin Gheorghiu" w:date="2024-04-08T21:01:00Z"/>
          <w:noProof/>
        </w:rPr>
      </w:pPr>
      <w:ins w:id="3076" w:author="Valentin Gheorghiu" w:date="2024-04-08T21:01:00Z">
        <w:r w:rsidRPr="009C5807">
          <w:t xml:space="preserve">Table </w:t>
        </w:r>
      </w:ins>
      <w:ins w:id="3077" w:author="Valentin Gheorghiu" w:date="2024-04-08T21:22:00Z">
        <w:r w:rsidRPr="009C5807">
          <w:rPr>
            <w:lang w:val="en-US"/>
          </w:rPr>
          <w:t>1</w:t>
        </w:r>
        <w:r>
          <w:rPr>
            <w:lang w:val="en-US"/>
          </w:rPr>
          <w:t>2</w:t>
        </w:r>
        <w:r w:rsidRPr="009C5807">
          <w:rPr>
            <w:lang w:val="en-US"/>
          </w:rPr>
          <w:t>.</w:t>
        </w:r>
        <w:r>
          <w:rPr>
            <w:lang w:val="en-US"/>
          </w:rPr>
          <w:t>5B</w:t>
        </w:r>
        <w:r w:rsidRPr="009C5807">
          <w:rPr>
            <w:lang w:val="en-US"/>
          </w:rPr>
          <w:t>.</w:t>
        </w:r>
        <w:r>
          <w:rPr>
            <w:lang w:val="en-US"/>
          </w:rPr>
          <w:t>1.1</w:t>
        </w:r>
        <w:r w:rsidRPr="009C5807">
          <w:rPr>
            <w:lang w:val="en-US"/>
          </w:rPr>
          <w:t>2.2</w:t>
        </w:r>
        <w:r w:rsidRPr="009C5807">
          <w:t>.2</w:t>
        </w:r>
      </w:ins>
      <w:ins w:id="3078" w:author="Valentin Gheorghiu" w:date="2024-04-08T21:01:00Z">
        <w:r w:rsidRPr="009C5807">
          <w:t xml:space="preserve">-1: CSI-RS based L1-RSRP relative accuracy in </w:t>
        </w:r>
        <w:proofErr w:type="gramStart"/>
        <w:r w:rsidRPr="009C5807">
          <w:t>FR2</w:t>
        </w:r>
        <w:proofErr w:type="gramEnd"/>
      </w:ins>
    </w:p>
    <w:tbl>
      <w:tblPr>
        <w:tblW w:w="7019" w:type="dxa"/>
        <w:jc w:val="center"/>
        <w:tblLook w:val="01E0" w:firstRow="1" w:lastRow="1" w:firstColumn="1" w:lastColumn="1" w:noHBand="0" w:noVBand="0"/>
      </w:tblPr>
      <w:tblGrid>
        <w:gridCol w:w="1030"/>
        <w:gridCol w:w="1029"/>
        <w:gridCol w:w="1029"/>
        <w:gridCol w:w="1224"/>
        <w:gridCol w:w="1224"/>
        <w:gridCol w:w="1483"/>
      </w:tblGrid>
      <w:tr w:rsidR="003A599E" w:rsidRPr="009C5807" w14:paraId="0B856B3F" w14:textId="77777777" w:rsidTr="00F45025">
        <w:trPr>
          <w:jc w:val="center"/>
          <w:ins w:id="3079" w:author="Valentin Gheorghiu" w:date="2024-04-08T21:01:00Z"/>
        </w:trPr>
        <w:tc>
          <w:tcPr>
            <w:tcW w:w="2059" w:type="dxa"/>
            <w:gridSpan w:val="2"/>
            <w:tcBorders>
              <w:top w:val="single" w:sz="6" w:space="0" w:color="auto"/>
              <w:left w:val="single" w:sz="4" w:space="0" w:color="auto"/>
              <w:bottom w:val="nil"/>
              <w:right w:val="single" w:sz="6" w:space="0" w:color="auto"/>
            </w:tcBorders>
            <w:vAlign w:val="center"/>
            <w:hideMark/>
          </w:tcPr>
          <w:p w14:paraId="28CDE8CB" w14:textId="77777777" w:rsidR="003A599E" w:rsidRPr="009C5807" w:rsidRDefault="003A599E" w:rsidP="00F45025">
            <w:pPr>
              <w:pStyle w:val="TAH"/>
              <w:rPr>
                <w:ins w:id="3080" w:author="Valentin Gheorghiu" w:date="2024-04-08T21:01:00Z"/>
              </w:rPr>
            </w:pPr>
            <w:ins w:id="3081" w:author="Valentin Gheorghiu" w:date="2024-04-08T21:01: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7E688A0F" w14:textId="77777777" w:rsidR="003A599E" w:rsidRPr="009C5807" w:rsidRDefault="003A599E" w:rsidP="00F45025">
            <w:pPr>
              <w:pStyle w:val="TAH"/>
              <w:rPr>
                <w:ins w:id="3082" w:author="Valentin Gheorghiu" w:date="2024-04-08T21:01:00Z"/>
              </w:rPr>
            </w:pPr>
            <w:ins w:id="3083" w:author="Valentin Gheorghiu" w:date="2024-04-08T21:01:00Z">
              <w:r w:rsidRPr="009C5807">
                <w:t>Conditions</w:t>
              </w:r>
            </w:ins>
          </w:p>
        </w:tc>
      </w:tr>
      <w:tr w:rsidR="003A599E" w:rsidRPr="009C5807" w14:paraId="7BD24C00" w14:textId="77777777" w:rsidTr="00F45025">
        <w:trPr>
          <w:jc w:val="center"/>
          <w:ins w:id="3084" w:author="Valentin Gheorghiu" w:date="2024-04-08T21:01:00Z"/>
        </w:trPr>
        <w:tc>
          <w:tcPr>
            <w:tcW w:w="1030" w:type="dxa"/>
            <w:tcBorders>
              <w:top w:val="single" w:sz="4" w:space="0" w:color="auto"/>
              <w:left w:val="single" w:sz="4" w:space="0" w:color="auto"/>
              <w:right w:val="single" w:sz="4" w:space="0" w:color="auto"/>
            </w:tcBorders>
            <w:shd w:val="clear" w:color="auto" w:fill="auto"/>
            <w:hideMark/>
          </w:tcPr>
          <w:p w14:paraId="187004DD" w14:textId="77777777" w:rsidR="003A599E" w:rsidRPr="009C5807" w:rsidRDefault="003A599E" w:rsidP="00F45025">
            <w:pPr>
              <w:pStyle w:val="TAH"/>
              <w:rPr>
                <w:ins w:id="3085" w:author="Valentin Gheorghiu" w:date="2024-04-08T21:01:00Z"/>
              </w:rPr>
            </w:pPr>
            <w:ins w:id="3086" w:author="Valentin Gheorghiu" w:date="2024-04-08T21:01:00Z">
              <w:r w:rsidRPr="009C5807">
                <w:t>Normal condition</w:t>
              </w:r>
            </w:ins>
          </w:p>
        </w:tc>
        <w:tc>
          <w:tcPr>
            <w:tcW w:w="1029" w:type="dxa"/>
            <w:tcBorders>
              <w:top w:val="single" w:sz="4" w:space="0" w:color="auto"/>
              <w:left w:val="single" w:sz="4" w:space="0" w:color="auto"/>
              <w:right w:val="single" w:sz="4" w:space="0" w:color="auto"/>
            </w:tcBorders>
            <w:shd w:val="clear" w:color="auto" w:fill="auto"/>
            <w:hideMark/>
          </w:tcPr>
          <w:p w14:paraId="1C7755DF" w14:textId="77777777" w:rsidR="003A599E" w:rsidRPr="009C5807" w:rsidRDefault="003A599E" w:rsidP="00F45025">
            <w:pPr>
              <w:pStyle w:val="TAH"/>
              <w:rPr>
                <w:ins w:id="3087" w:author="Valentin Gheorghiu" w:date="2024-04-08T21:01:00Z"/>
              </w:rPr>
            </w:pPr>
            <w:ins w:id="3088" w:author="Valentin Gheorghiu" w:date="2024-04-08T21:01:00Z">
              <w:r w:rsidRPr="009C5807">
                <w:t>Extreme condition</w:t>
              </w:r>
            </w:ins>
          </w:p>
        </w:tc>
        <w:tc>
          <w:tcPr>
            <w:tcW w:w="1029" w:type="dxa"/>
            <w:tcBorders>
              <w:top w:val="single" w:sz="4" w:space="0" w:color="auto"/>
              <w:left w:val="single" w:sz="4" w:space="0" w:color="auto"/>
              <w:right w:val="single" w:sz="4" w:space="0" w:color="auto"/>
            </w:tcBorders>
            <w:shd w:val="clear" w:color="auto" w:fill="auto"/>
            <w:hideMark/>
          </w:tcPr>
          <w:p w14:paraId="29261FB5" w14:textId="77777777" w:rsidR="003A599E" w:rsidRPr="009C5807" w:rsidRDefault="003A599E" w:rsidP="00F45025">
            <w:pPr>
              <w:pStyle w:val="TAH"/>
              <w:rPr>
                <w:ins w:id="3089" w:author="Valentin Gheorghiu" w:date="2024-04-08T21:01:00Z"/>
              </w:rPr>
            </w:pPr>
            <w:ins w:id="3090" w:author="Valentin Gheorghiu" w:date="2024-04-08T21:01:00Z">
              <w:r w:rsidRPr="009C5807">
                <w:rPr>
                  <w:rFonts w:cs="Arial"/>
                </w:rPr>
                <w:t>CSI-RS Ês/Iot</w:t>
              </w:r>
            </w:ins>
          </w:p>
        </w:tc>
        <w:tc>
          <w:tcPr>
            <w:tcW w:w="3931" w:type="dxa"/>
            <w:gridSpan w:val="3"/>
            <w:tcBorders>
              <w:top w:val="single" w:sz="6" w:space="0" w:color="auto"/>
              <w:left w:val="single" w:sz="4" w:space="0" w:color="auto"/>
              <w:bottom w:val="single" w:sz="6" w:space="0" w:color="auto"/>
              <w:right w:val="single" w:sz="4" w:space="0" w:color="auto"/>
            </w:tcBorders>
            <w:hideMark/>
          </w:tcPr>
          <w:p w14:paraId="369B3879" w14:textId="77777777" w:rsidR="003A599E" w:rsidRPr="009C5807" w:rsidRDefault="003A599E" w:rsidP="00F45025">
            <w:pPr>
              <w:pStyle w:val="TAH"/>
              <w:rPr>
                <w:ins w:id="3091" w:author="Valentin Gheorghiu" w:date="2024-04-08T21:01:00Z"/>
              </w:rPr>
            </w:pPr>
            <w:ins w:id="3092" w:author="Valentin Gheorghiu" w:date="2024-04-08T21:01:00Z">
              <w:r w:rsidRPr="009C5807">
                <w:t>Io</w:t>
              </w:r>
              <w:r w:rsidRPr="009C5807">
                <w:rPr>
                  <w:vertAlign w:val="superscript"/>
                </w:rPr>
                <w:t xml:space="preserve"> Note 1</w:t>
              </w:r>
              <w:r w:rsidRPr="009C5807">
                <w:t xml:space="preserve"> range</w:t>
              </w:r>
            </w:ins>
          </w:p>
        </w:tc>
      </w:tr>
      <w:tr w:rsidR="003A599E" w:rsidRPr="009C5807" w14:paraId="4D4295D8" w14:textId="77777777" w:rsidTr="00F45025">
        <w:trPr>
          <w:jc w:val="center"/>
          <w:ins w:id="3093" w:author="Valentin Gheorghiu" w:date="2024-04-08T21:01:00Z"/>
        </w:trPr>
        <w:tc>
          <w:tcPr>
            <w:tcW w:w="0" w:type="auto"/>
            <w:tcBorders>
              <w:left w:val="single" w:sz="4" w:space="0" w:color="auto"/>
              <w:bottom w:val="single" w:sz="4" w:space="0" w:color="auto"/>
              <w:right w:val="single" w:sz="4" w:space="0" w:color="auto"/>
            </w:tcBorders>
            <w:shd w:val="clear" w:color="auto" w:fill="auto"/>
            <w:hideMark/>
          </w:tcPr>
          <w:p w14:paraId="4DBA983B" w14:textId="77777777" w:rsidR="003A599E" w:rsidRPr="009C5807" w:rsidRDefault="003A599E" w:rsidP="00F45025">
            <w:pPr>
              <w:pStyle w:val="TAH"/>
              <w:rPr>
                <w:ins w:id="3094"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0A6EEF92" w14:textId="77777777" w:rsidR="003A599E" w:rsidRPr="009C5807" w:rsidRDefault="003A599E" w:rsidP="00F45025">
            <w:pPr>
              <w:pStyle w:val="TAH"/>
              <w:rPr>
                <w:ins w:id="3095" w:author="Valentin Gheorghiu" w:date="2024-04-08T21:01:00Z"/>
              </w:rPr>
            </w:pPr>
          </w:p>
        </w:tc>
        <w:tc>
          <w:tcPr>
            <w:tcW w:w="0" w:type="auto"/>
            <w:tcBorders>
              <w:left w:val="single" w:sz="4" w:space="0" w:color="auto"/>
              <w:bottom w:val="single" w:sz="4" w:space="0" w:color="auto"/>
              <w:right w:val="single" w:sz="4" w:space="0" w:color="auto"/>
            </w:tcBorders>
            <w:shd w:val="clear" w:color="auto" w:fill="auto"/>
            <w:hideMark/>
          </w:tcPr>
          <w:p w14:paraId="5CE9693D" w14:textId="77777777" w:rsidR="003A599E" w:rsidRPr="009C5807" w:rsidRDefault="003A599E" w:rsidP="00F45025">
            <w:pPr>
              <w:pStyle w:val="TAH"/>
              <w:rPr>
                <w:ins w:id="3096" w:author="Valentin Gheorghiu" w:date="2024-04-08T21:01:00Z"/>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017721A8" w14:textId="77777777" w:rsidR="003A599E" w:rsidRPr="009C5807" w:rsidRDefault="003A599E" w:rsidP="00F45025">
            <w:pPr>
              <w:pStyle w:val="TAH"/>
              <w:rPr>
                <w:ins w:id="3097" w:author="Valentin Gheorghiu" w:date="2024-04-08T21:01:00Z"/>
                <w:rFonts w:cs="Arial"/>
              </w:rPr>
            </w:pPr>
            <w:ins w:id="3098" w:author="Valentin Gheorghiu" w:date="2024-04-08T21:01:00Z">
              <w:r w:rsidRPr="009C5807">
                <w:t>Minimum Io</w:t>
              </w:r>
            </w:ins>
          </w:p>
        </w:tc>
        <w:tc>
          <w:tcPr>
            <w:tcW w:w="1483" w:type="dxa"/>
            <w:tcBorders>
              <w:top w:val="single" w:sz="6" w:space="0" w:color="auto"/>
              <w:left w:val="single" w:sz="6" w:space="0" w:color="auto"/>
              <w:bottom w:val="nil"/>
              <w:right w:val="single" w:sz="4" w:space="0" w:color="auto"/>
            </w:tcBorders>
            <w:hideMark/>
          </w:tcPr>
          <w:p w14:paraId="5252CB00" w14:textId="77777777" w:rsidR="003A599E" w:rsidRPr="009C5807" w:rsidRDefault="003A599E" w:rsidP="00F45025">
            <w:pPr>
              <w:pStyle w:val="TAH"/>
              <w:rPr>
                <w:ins w:id="3099" w:author="Valentin Gheorghiu" w:date="2024-04-08T21:01:00Z"/>
              </w:rPr>
            </w:pPr>
            <w:ins w:id="3100" w:author="Valentin Gheorghiu" w:date="2024-04-08T21:01:00Z">
              <w:r w:rsidRPr="009C5807">
                <w:t>Maximum Io</w:t>
              </w:r>
            </w:ins>
          </w:p>
        </w:tc>
      </w:tr>
      <w:tr w:rsidR="003A599E" w:rsidRPr="009C5807" w14:paraId="19159BC0" w14:textId="77777777" w:rsidTr="00F45025">
        <w:trPr>
          <w:jc w:val="center"/>
          <w:ins w:id="3101" w:author="Valentin Gheorghiu" w:date="2024-04-08T21:01:00Z"/>
        </w:trPr>
        <w:tc>
          <w:tcPr>
            <w:tcW w:w="1030" w:type="dxa"/>
            <w:tcBorders>
              <w:top w:val="single" w:sz="4" w:space="0" w:color="auto"/>
              <w:left w:val="single" w:sz="4" w:space="0" w:color="auto"/>
              <w:right w:val="single" w:sz="6" w:space="0" w:color="auto"/>
            </w:tcBorders>
            <w:hideMark/>
          </w:tcPr>
          <w:p w14:paraId="0E7B526B" w14:textId="77777777" w:rsidR="003A599E" w:rsidRPr="009C5807" w:rsidRDefault="003A599E" w:rsidP="00F45025">
            <w:pPr>
              <w:pStyle w:val="TAH"/>
              <w:rPr>
                <w:ins w:id="3102" w:author="Valentin Gheorghiu" w:date="2024-04-08T21:01:00Z"/>
              </w:rPr>
            </w:pPr>
            <w:ins w:id="3103" w:author="Valentin Gheorghiu" w:date="2024-04-08T21:01:00Z">
              <w:r w:rsidRPr="009C5807">
                <w:t>dB</w:t>
              </w:r>
            </w:ins>
          </w:p>
        </w:tc>
        <w:tc>
          <w:tcPr>
            <w:tcW w:w="1029" w:type="dxa"/>
            <w:tcBorders>
              <w:top w:val="single" w:sz="4" w:space="0" w:color="auto"/>
              <w:left w:val="single" w:sz="6" w:space="0" w:color="auto"/>
              <w:right w:val="single" w:sz="6" w:space="0" w:color="auto"/>
            </w:tcBorders>
            <w:hideMark/>
          </w:tcPr>
          <w:p w14:paraId="2C158945" w14:textId="77777777" w:rsidR="003A599E" w:rsidRPr="009C5807" w:rsidRDefault="003A599E" w:rsidP="00F45025">
            <w:pPr>
              <w:pStyle w:val="TAH"/>
              <w:rPr>
                <w:ins w:id="3104" w:author="Valentin Gheorghiu" w:date="2024-04-08T21:01:00Z"/>
              </w:rPr>
            </w:pPr>
            <w:ins w:id="3105" w:author="Valentin Gheorghiu" w:date="2024-04-08T21:01:00Z">
              <w:r w:rsidRPr="009C5807">
                <w:t>dB</w:t>
              </w:r>
            </w:ins>
          </w:p>
        </w:tc>
        <w:tc>
          <w:tcPr>
            <w:tcW w:w="1029" w:type="dxa"/>
            <w:tcBorders>
              <w:top w:val="single" w:sz="4" w:space="0" w:color="auto"/>
              <w:left w:val="single" w:sz="4" w:space="0" w:color="auto"/>
              <w:right w:val="single" w:sz="4" w:space="0" w:color="auto"/>
            </w:tcBorders>
            <w:hideMark/>
          </w:tcPr>
          <w:p w14:paraId="513FF0F6" w14:textId="77777777" w:rsidR="003A599E" w:rsidRPr="009C5807" w:rsidRDefault="003A599E" w:rsidP="00F45025">
            <w:pPr>
              <w:pStyle w:val="TAH"/>
              <w:rPr>
                <w:ins w:id="3106" w:author="Valentin Gheorghiu" w:date="2024-04-08T21:01:00Z"/>
                <w:rFonts w:cs="Arial"/>
              </w:rPr>
            </w:pPr>
            <w:ins w:id="3107" w:author="Valentin Gheorghiu" w:date="2024-04-08T21:01: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D0BDF7E" w14:textId="77777777" w:rsidR="003A599E" w:rsidRPr="009C5807" w:rsidRDefault="003A599E" w:rsidP="00F45025">
            <w:pPr>
              <w:pStyle w:val="TAH"/>
              <w:rPr>
                <w:ins w:id="3108" w:author="Valentin Gheorghiu" w:date="2024-04-08T21:01:00Z"/>
              </w:rPr>
            </w:pPr>
            <w:ins w:id="3109" w:author="Valentin Gheorghiu" w:date="2024-04-08T21:01:00Z">
              <w:r w:rsidRPr="009C5807">
                <w:rPr>
                  <w:rFonts w:cs="Arial"/>
                </w:rPr>
                <w:t xml:space="preserve">dBm / </w:t>
              </w:r>
              <w:r w:rsidRPr="009C5807">
                <w:t>SCS</w:t>
              </w:r>
              <w:r w:rsidRPr="009C5807">
                <w:rPr>
                  <w:vertAlign w:val="subscript"/>
                </w:rPr>
                <w:t>CSI-RS</w:t>
              </w:r>
            </w:ins>
          </w:p>
        </w:tc>
        <w:tc>
          <w:tcPr>
            <w:tcW w:w="1483" w:type="dxa"/>
            <w:tcBorders>
              <w:top w:val="single" w:sz="6" w:space="0" w:color="auto"/>
              <w:left w:val="single" w:sz="6" w:space="0" w:color="auto"/>
              <w:right w:val="single" w:sz="4" w:space="0" w:color="auto"/>
            </w:tcBorders>
            <w:hideMark/>
          </w:tcPr>
          <w:p w14:paraId="6B899B3E" w14:textId="77777777" w:rsidR="003A599E" w:rsidRPr="009C5807" w:rsidRDefault="003A599E" w:rsidP="00F45025">
            <w:pPr>
              <w:pStyle w:val="TAH"/>
              <w:rPr>
                <w:ins w:id="3110" w:author="Valentin Gheorghiu" w:date="2024-04-08T21:01:00Z"/>
              </w:rPr>
            </w:pPr>
            <w:ins w:id="3111" w:author="Valentin Gheorghiu" w:date="2024-04-08T21:01:00Z">
              <w:r w:rsidRPr="009C5807">
                <w:t>dBm/BW</w:t>
              </w:r>
              <w:r w:rsidRPr="009C5807">
                <w:rPr>
                  <w:vertAlign w:val="subscript"/>
                </w:rPr>
                <w:t>Channel</w:t>
              </w:r>
            </w:ins>
          </w:p>
        </w:tc>
      </w:tr>
      <w:tr w:rsidR="003A599E" w:rsidRPr="009C5807" w14:paraId="2B84EBD7" w14:textId="77777777" w:rsidTr="00F45025">
        <w:trPr>
          <w:jc w:val="center"/>
          <w:ins w:id="3112" w:author="Valentin Gheorghiu" w:date="2024-04-08T21:01:00Z"/>
        </w:trPr>
        <w:tc>
          <w:tcPr>
            <w:tcW w:w="0" w:type="auto"/>
            <w:tcBorders>
              <w:left w:val="single" w:sz="4" w:space="0" w:color="auto"/>
              <w:bottom w:val="single" w:sz="6" w:space="0" w:color="auto"/>
              <w:right w:val="single" w:sz="6" w:space="0" w:color="auto"/>
            </w:tcBorders>
            <w:hideMark/>
          </w:tcPr>
          <w:p w14:paraId="6D04E2E6" w14:textId="77777777" w:rsidR="003A599E" w:rsidRPr="009C5807" w:rsidRDefault="003A599E" w:rsidP="00F45025">
            <w:pPr>
              <w:pStyle w:val="TAH"/>
              <w:rPr>
                <w:ins w:id="3113" w:author="Valentin Gheorghiu" w:date="2024-04-08T21:01:00Z"/>
              </w:rPr>
            </w:pPr>
          </w:p>
        </w:tc>
        <w:tc>
          <w:tcPr>
            <w:tcW w:w="0" w:type="auto"/>
            <w:tcBorders>
              <w:left w:val="single" w:sz="6" w:space="0" w:color="auto"/>
              <w:bottom w:val="single" w:sz="6" w:space="0" w:color="auto"/>
              <w:right w:val="single" w:sz="6" w:space="0" w:color="auto"/>
            </w:tcBorders>
            <w:hideMark/>
          </w:tcPr>
          <w:p w14:paraId="6F817CB3" w14:textId="77777777" w:rsidR="003A599E" w:rsidRPr="009C5807" w:rsidRDefault="003A599E" w:rsidP="00F45025">
            <w:pPr>
              <w:pStyle w:val="TAH"/>
              <w:rPr>
                <w:ins w:id="3114" w:author="Valentin Gheorghiu" w:date="2024-04-08T21:01:00Z"/>
              </w:rPr>
            </w:pPr>
          </w:p>
        </w:tc>
        <w:tc>
          <w:tcPr>
            <w:tcW w:w="0" w:type="auto"/>
            <w:tcBorders>
              <w:left w:val="single" w:sz="4" w:space="0" w:color="auto"/>
              <w:bottom w:val="single" w:sz="6" w:space="0" w:color="auto"/>
              <w:right w:val="single" w:sz="4" w:space="0" w:color="auto"/>
            </w:tcBorders>
            <w:hideMark/>
          </w:tcPr>
          <w:p w14:paraId="5599D5A3" w14:textId="77777777" w:rsidR="003A599E" w:rsidRPr="009C5807" w:rsidRDefault="003A599E" w:rsidP="00F45025">
            <w:pPr>
              <w:pStyle w:val="TAH"/>
              <w:rPr>
                <w:ins w:id="3115" w:author="Valentin Gheorghiu" w:date="2024-04-08T21:01: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09A5BCBD" w14:textId="77777777" w:rsidR="003A599E" w:rsidRPr="009C5807" w:rsidRDefault="003A599E" w:rsidP="00F45025">
            <w:pPr>
              <w:pStyle w:val="TAH"/>
              <w:rPr>
                <w:ins w:id="3116" w:author="Valentin Gheorghiu" w:date="2024-04-08T21:01:00Z"/>
              </w:rPr>
            </w:pPr>
            <w:ins w:id="3117" w:author="Valentin Gheorghiu" w:date="2024-04-08T21:01:00Z">
              <w:r w:rsidRPr="009C5807">
                <w:t>SCS</w:t>
              </w:r>
              <w:r w:rsidRPr="009C5807">
                <w:rPr>
                  <w:vertAlign w:val="subscript"/>
                </w:rPr>
                <w:t>CSI-RS</w:t>
              </w:r>
              <w:r w:rsidRPr="009C5807">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36464F11" w14:textId="77777777" w:rsidR="003A599E" w:rsidRPr="009C5807" w:rsidRDefault="003A599E" w:rsidP="00F45025">
            <w:pPr>
              <w:pStyle w:val="TAH"/>
              <w:rPr>
                <w:ins w:id="3118" w:author="Valentin Gheorghiu" w:date="2024-04-08T21:01:00Z"/>
              </w:rPr>
            </w:pPr>
            <w:ins w:id="3119" w:author="Valentin Gheorghiu" w:date="2024-04-08T21:01: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4" w:space="0" w:color="auto"/>
            </w:tcBorders>
            <w:hideMark/>
          </w:tcPr>
          <w:p w14:paraId="4253FFB0" w14:textId="77777777" w:rsidR="003A599E" w:rsidRPr="009C5807" w:rsidRDefault="003A599E" w:rsidP="00F45025">
            <w:pPr>
              <w:pStyle w:val="TAH"/>
              <w:rPr>
                <w:ins w:id="3120" w:author="Valentin Gheorghiu" w:date="2024-04-08T21:01:00Z"/>
              </w:rPr>
            </w:pPr>
          </w:p>
        </w:tc>
      </w:tr>
      <w:tr w:rsidR="003A599E" w:rsidRPr="009C5807" w14:paraId="49DC26CD" w14:textId="77777777" w:rsidTr="00F45025">
        <w:trPr>
          <w:jc w:val="center"/>
          <w:ins w:id="3121" w:author="Valentin Gheorghiu" w:date="2024-04-08T21:01:00Z"/>
        </w:trPr>
        <w:tc>
          <w:tcPr>
            <w:tcW w:w="1030" w:type="dxa"/>
            <w:tcBorders>
              <w:top w:val="single" w:sz="6" w:space="0" w:color="auto"/>
              <w:left w:val="single" w:sz="4" w:space="0" w:color="auto"/>
              <w:bottom w:val="single" w:sz="6" w:space="0" w:color="auto"/>
              <w:right w:val="single" w:sz="6" w:space="0" w:color="auto"/>
            </w:tcBorders>
            <w:hideMark/>
          </w:tcPr>
          <w:p w14:paraId="255855F9" w14:textId="77777777" w:rsidR="003A599E" w:rsidRPr="009C5807" w:rsidRDefault="003A599E" w:rsidP="00F45025">
            <w:pPr>
              <w:pStyle w:val="TAC"/>
              <w:rPr>
                <w:ins w:id="3122" w:author="Valentin Gheorghiu" w:date="2024-04-08T21:01:00Z"/>
              </w:rPr>
            </w:pPr>
            <w:ins w:id="3123" w:author="Valentin Gheorghiu" w:date="2024-04-08T21:01: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48E6F425" w14:textId="77777777" w:rsidR="003A599E" w:rsidRPr="009C5807" w:rsidRDefault="003A599E" w:rsidP="00F45025">
            <w:pPr>
              <w:pStyle w:val="TAC"/>
              <w:rPr>
                <w:ins w:id="3124" w:author="Valentin Gheorghiu" w:date="2024-04-08T21:01:00Z"/>
              </w:rPr>
            </w:pPr>
            <w:ins w:id="3125" w:author="Valentin Gheorghiu" w:date="2024-04-08T21:01: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F30FC3E" w14:textId="77777777" w:rsidR="003A599E" w:rsidRPr="009C5807" w:rsidRDefault="003A599E" w:rsidP="00F45025">
            <w:pPr>
              <w:pStyle w:val="TAC"/>
              <w:rPr>
                <w:ins w:id="3126" w:author="Valentin Gheorghiu" w:date="2024-04-08T21:01:00Z"/>
              </w:rPr>
            </w:pPr>
            <w:ins w:id="3127" w:author="Valentin Gheorghiu" w:date="2024-04-08T21:01:00Z">
              <w:r w:rsidRPr="009C5807">
                <w:rPr>
                  <w:rFonts w:eastAsia="游明朝"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549B754" w14:textId="77777777" w:rsidR="003A599E" w:rsidRPr="009C5807" w:rsidRDefault="003A599E" w:rsidP="00F45025">
            <w:pPr>
              <w:pStyle w:val="TAC"/>
              <w:rPr>
                <w:ins w:id="3128" w:author="Valentin Gheorghiu" w:date="2024-04-08T21:01:00Z"/>
                <w:rFonts w:eastAsia="游明朝"/>
                <w:lang w:eastAsia="ja-JP"/>
              </w:rPr>
            </w:pPr>
            <w:ins w:id="3129" w:author="Valentin Gheorghiu" w:date="2024-04-08T22:02:00Z">
              <w:r>
                <w:rPr>
                  <w:rFonts w:eastAsia="游明朝" w:hint="eastAsia"/>
                  <w:lang w:eastAsia="ja-JP"/>
                </w:rPr>
                <w:t>T</w:t>
              </w:r>
              <w:r>
                <w:rPr>
                  <w:rFonts w:eastAsia="游明朝"/>
                  <w:lang w:eastAsia="ja-JP"/>
                </w:rPr>
                <w:t>BD</w:t>
              </w:r>
            </w:ins>
          </w:p>
        </w:tc>
        <w:tc>
          <w:tcPr>
            <w:tcW w:w="1483" w:type="dxa"/>
            <w:tcBorders>
              <w:top w:val="single" w:sz="6" w:space="0" w:color="auto"/>
              <w:left w:val="single" w:sz="6" w:space="0" w:color="auto"/>
              <w:bottom w:val="single" w:sz="6" w:space="0" w:color="auto"/>
              <w:right w:val="single" w:sz="4" w:space="0" w:color="auto"/>
            </w:tcBorders>
            <w:hideMark/>
          </w:tcPr>
          <w:p w14:paraId="280B056E" w14:textId="77777777" w:rsidR="003A599E" w:rsidRPr="009C5807" w:rsidRDefault="003A599E" w:rsidP="00F45025">
            <w:pPr>
              <w:pStyle w:val="TAC"/>
              <w:rPr>
                <w:ins w:id="3130" w:author="Valentin Gheorghiu" w:date="2024-04-08T21:01:00Z"/>
              </w:rPr>
            </w:pPr>
            <w:ins w:id="3131" w:author="Valentin Gheorghiu" w:date="2024-04-08T21:01:00Z">
              <w:r w:rsidRPr="009C5807">
                <w:t>-50</w:t>
              </w:r>
            </w:ins>
          </w:p>
        </w:tc>
      </w:tr>
      <w:tr w:rsidR="003A599E" w:rsidRPr="009C5807" w14:paraId="57006CCA" w14:textId="77777777" w:rsidTr="00F45025">
        <w:trPr>
          <w:jc w:val="center"/>
          <w:ins w:id="3132" w:author="Valentin Gheorghiu" w:date="2024-04-08T21:0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DC95826" w14:textId="77777777" w:rsidR="003A599E" w:rsidRPr="009C5807" w:rsidRDefault="003A599E" w:rsidP="00F45025">
            <w:pPr>
              <w:pStyle w:val="TAN"/>
              <w:rPr>
                <w:ins w:id="3133" w:author="Valentin Gheorghiu" w:date="2024-04-08T21:01:00Z"/>
              </w:rPr>
            </w:pPr>
            <w:ins w:id="3134" w:author="Valentin Gheorghiu" w:date="2024-04-08T21:01:00Z">
              <w:r w:rsidRPr="009C5807">
                <w:t>NOTE 1:</w:t>
              </w:r>
              <w:r w:rsidRPr="009C5807">
                <w:tab/>
                <w:t xml:space="preserve">Io </w:t>
              </w:r>
              <w:r w:rsidRPr="009C5807">
                <w:rPr>
                  <w:rFonts w:eastAsia="ＭＳ 明朝"/>
                </w:rPr>
                <w:t xml:space="preserve">specified at the Reference </w:t>
              </w:r>
              <w:proofErr w:type="gramStart"/>
              <w:r w:rsidRPr="009C5807">
                <w:rPr>
                  <w:rFonts w:eastAsia="ＭＳ 明朝"/>
                </w:rPr>
                <w:t>point, and</w:t>
              </w:r>
              <w:proofErr w:type="gramEnd"/>
              <w:r w:rsidRPr="009C5807">
                <w:t xml:space="preserve"> assumed to have constant EPRE across the bandwidth.</w:t>
              </w:r>
            </w:ins>
          </w:p>
          <w:p w14:paraId="50475CD5" w14:textId="77777777" w:rsidR="003A599E" w:rsidRPr="009C5807" w:rsidRDefault="003A599E" w:rsidP="00F45025">
            <w:pPr>
              <w:pStyle w:val="TAN"/>
              <w:rPr>
                <w:ins w:id="3135" w:author="Valentin Gheorghiu" w:date="2024-04-08T21:01:00Z"/>
                <w:lang w:eastAsia="zh-CN"/>
              </w:rPr>
            </w:pPr>
            <w:ins w:id="3136" w:author="Valentin Gheorghiu" w:date="2024-04-08T21:01:00Z">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ins>
          </w:p>
          <w:p w14:paraId="5CC1259A" w14:textId="77777777" w:rsidR="003A599E" w:rsidRPr="009C5807" w:rsidRDefault="003A599E" w:rsidP="00F45025">
            <w:pPr>
              <w:pStyle w:val="TAN"/>
              <w:rPr>
                <w:ins w:id="3137" w:author="Valentin Gheorghiu" w:date="2024-04-08T22:01:00Z"/>
              </w:rPr>
            </w:pPr>
            <w:ins w:id="3138" w:author="Valentin Gheorghiu" w:date="2024-04-08T22:01:00Z">
              <w:r w:rsidRPr="009C5807">
                <w:t>N</w:t>
              </w:r>
              <w:r>
                <w:rPr>
                  <w:rFonts w:hint="eastAsia"/>
                  <w:lang w:eastAsia="ja-JP"/>
                </w:rPr>
                <w:t>OTE</w:t>
              </w:r>
              <w:r w:rsidRPr="009C5807">
                <w:t xml:space="preserve"> </w:t>
              </w:r>
              <w:r>
                <w:t>3</w:t>
              </w:r>
              <w:r w:rsidRPr="009C5807">
                <w:t>:</w:t>
              </w:r>
              <w:r w:rsidRPr="009C5807">
                <w:tab/>
                <w:t xml:space="preserve">Values based on Refsens and EIS </w:t>
              </w:r>
              <w:r>
                <w:t>in declared direction.</w:t>
              </w:r>
              <w:r w:rsidRPr="009C5807">
                <w:t xml:space="preserve"> Applicable side condition selected depending on angle of arrival.</w:t>
              </w:r>
            </w:ins>
          </w:p>
          <w:p w14:paraId="78CC770F" w14:textId="77777777" w:rsidR="003A599E" w:rsidRPr="009C5807" w:rsidRDefault="003A599E" w:rsidP="00F45025">
            <w:pPr>
              <w:pStyle w:val="TAN"/>
              <w:rPr>
                <w:ins w:id="3139" w:author="Valentin Gheorghiu" w:date="2024-04-08T21:01:00Z"/>
              </w:rPr>
            </w:pPr>
            <w:ins w:id="3140" w:author="Valentin Gheorghiu" w:date="2024-04-08T22:02:00Z">
              <w:r>
                <w:rPr>
                  <w:rFonts w:hint="eastAsia"/>
                  <w:lang w:eastAsia="ja-JP"/>
                </w:rPr>
                <w:t>NOTE</w:t>
              </w:r>
            </w:ins>
            <w:ins w:id="3141" w:author="Valentin Gheorghiu" w:date="2024-04-08T22:01:00Z">
              <w:r w:rsidRPr="009C5807">
                <w:t xml:space="preserve"> </w:t>
              </w:r>
            </w:ins>
            <w:ins w:id="3142" w:author="Valentin Gheorghiu" w:date="2024-04-08T22:02:00Z">
              <w:r>
                <w:t>4</w:t>
              </w:r>
            </w:ins>
            <w:ins w:id="3143" w:author="Valentin Gheorghiu" w:date="2024-04-08T22:01:00Z">
              <w:r w:rsidRPr="009C5807">
                <w:t>:</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 xml:space="preserve">s/Iot </w:t>
              </w:r>
              <w:proofErr w:type="gramStart"/>
              <w:r w:rsidRPr="009C5807">
                <w:t xml:space="preserve">at </w:t>
              </w:r>
              <w:r>
                <w:t xml:space="preserve"> mIAB</w:t>
              </w:r>
              <w:proofErr w:type="gramEnd"/>
              <w:r>
                <w:t xml:space="preserve">-MT </w:t>
              </w:r>
              <w:r w:rsidRPr="009C5807">
                <w:t>baseband is above the value defined in this table.</w:t>
              </w:r>
            </w:ins>
          </w:p>
        </w:tc>
      </w:tr>
    </w:tbl>
    <w:p w14:paraId="465A626A" w14:textId="77777777" w:rsidR="003A599E" w:rsidRPr="009C5807" w:rsidRDefault="003A599E" w:rsidP="003A599E">
      <w:pPr>
        <w:rPr>
          <w:ins w:id="3144" w:author="Valentin Gheorghiu" w:date="2024-04-08T21:01:00Z"/>
          <w:noProof/>
        </w:rPr>
      </w:pPr>
    </w:p>
    <w:p w14:paraId="4F0DF721" w14:textId="77777777" w:rsidR="003A599E" w:rsidRPr="003E16B7" w:rsidDel="00265252" w:rsidRDefault="003A599E" w:rsidP="003A599E">
      <w:pPr>
        <w:rPr>
          <w:del w:id="3145" w:author="Valentin Gheorghiu" w:date="2024-04-08T16:40:00Z"/>
          <w:noProof/>
        </w:rPr>
      </w:pPr>
      <w:del w:id="3146" w:author="Valentin Gheorghiu" w:date="2024-04-08T16:40:00Z">
        <w:r w:rsidRPr="00885F53" w:rsidDel="00265252">
          <w:rPr>
            <w:iCs/>
          </w:rPr>
          <w:lastRenderedPageBreak/>
          <w:fldChar w:fldCharType="begin"/>
        </w:r>
        <w:r w:rsidR="0020452B">
          <w:rPr>
            <w:iCs/>
          </w:rPr>
          <w:fldChar w:fldCharType="separate"/>
        </w:r>
        <w:r w:rsidRPr="00885F53" w:rsidDel="00265252">
          <w:rPr>
            <w:iCs/>
          </w:rPr>
          <w:fldChar w:fldCharType="end"/>
        </w:r>
        <w:r w:rsidRPr="00885F53" w:rsidDel="00265252">
          <w:rPr>
            <w:iCs/>
          </w:rPr>
          <w:fldChar w:fldCharType="begin"/>
        </w:r>
        <w:r w:rsidR="0020452B">
          <w:rPr>
            <w:iCs/>
          </w:rPr>
          <w:fldChar w:fldCharType="separate"/>
        </w:r>
        <w:r w:rsidRPr="00885F53" w:rsidDel="00265252">
          <w:rPr>
            <w:iCs/>
          </w:rPr>
          <w:fldChar w:fldCharType="end"/>
        </w:r>
        <w:r w:rsidRPr="00C70CE9" w:rsidDel="00265252">
          <w:rPr>
            <w:iCs/>
          </w:rPr>
          <w:fldChar w:fldCharType="begin"/>
        </w:r>
        <w:r w:rsidR="0020452B">
          <w:rPr>
            <w:iCs/>
          </w:rPr>
          <w:fldChar w:fldCharType="separate"/>
        </w:r>
        <w:r w:rsidRPr="00C70CE9" w:rsidDel="00265252">
          <w:rPr>
            <w:iCs/>
          </w:rPr>
          <w:fldChar w:fldCharType="end"/>
        </w:r>
        <w:r w:rsidRPr="00885F53" w:rsidDel="00265252">
          <w:rPr>
            <w:iCs/>
          </w:rPr>
          <w:fldChar w:fldCharType="begin"/>
        </w:r>
        <w:r w:rsidR="0020452B">
          <w:rPr>
            <w:iCs/>
          </w:rPr>
          <w:fldChar w:fldCharType="separate"/>
        </w:r>
        <w:r w:rsidRPr="00885F53" w:rsidDel="00265252">
          <w:rPr>
            <w:iCs/>
          </w:rPr>
          <w:fldChar w:fldCharType="end"/>
        </w:r>
        <w:r w:rsidRPr="00885F53" w:rsidDel="00265252">
          <w:rPr>
            <w:iCs/>
          </w:rPr>
          <w:fldChar w:fldCharType="begin"/>
        </w:r>
        <w:r w:rsidR="0020452B">
          <w:rPr>
            <w:iCs/>
          </w:rPr>
          <w:fldChar w:fldCharType="separate"/>
        </w:r>
        <w:r w:rsidRPr="00885F53" w:rsidDel="00265252">
          <w:rPr>
            <w:iCs/>
          </w:rPr>
          <w:fldChar w:fldCharType="end"/>
        </w:r>
        <w:r w:rsidRPr="00885F53" w:rsidDel="00265252">
          <w:rPr>
            <w:iCs/>
          </w:rPr>
          <w:fldChar w:fldCharType="begin"/>
        </w:r>
        <w:r w:rsidR="0020452B">
          <w:rPr>
            <w:iCs/>
          </w:rPr>
          <w:fldChar w:fldCharType="separate"/>
        </w:r>
        <w:r w:rsidRPr="00885F53" w:rsidDel="00265252">
          <w:rPr>
            <w:iCs/>
          </w:rPr>
          <w:fldChar w:fldCharType="end"/>
        </w:r>
        <w:r w:rsidRPr="00885F53" w:rsidDel="00265252">
          <w:rPr>
            <w:iCs/>
          </w:rPr>
          <w:fldChar w:fldCharType="begin"/>
        </w:r>
        <w:r w:rsidR="0020452B">
          <w:rPr>
            <w:iCs/>
          </w:rPr>
          <w:fldChar w:fldCharType="separate"/>
        </w:r>
        <w:r w:rsidRPr="00885F53" w:rsidDel="00265252">
          <w:rPr>
            <w:iCs/>
          </w:rPr>
          <w:fldChar w:fldCharType="end"/>
        </w:r>
      </w:del>
    </w:p>
    <w:p w14:paraId="65CE9F2D" w14:textId="7D70C17B" w:rsidR="003A599E" w:rsidRDefault="003A599E" w:rsidP="003A599E">
      <w:pPr>
        <w:rPr>
          <w:noProof/>
        </w:rPr>
      </w:pPr>
      <w:r>
        <w:rPr>
          <w:b/>
          <w:color w:val="00B0F0"/>
          <w:sz w:val="28"/>
          <w:szCs w:val="28"/>
          <w:lang w:eastAsia="zh-CN"/>
        </w:rPr>
        <w:t>----------------------END OF CHANGE</w:t>
      </w:r>
      <w:r>
        <w:rPr>
          <w:rFonts w:hint="eastAsia"/>
          <w:b/>
          <w:color w:val="00B0F0"/>
          <w:sz w:val="28"/>
          <w:szCs w:val="28"/>
          <w:lang w:eastAsia="ja-JP"/>
        </w:rPr>
        <w:t xml:space="preserve"> 1</w:t>
      </w:r>
      <w:r>
        <w:rPr>
          <w:b/>
          <w:color w:val="00B0F0"/>
          <w:sz w:val="28"/>
          <w:szCs w:val="28"/>
          <w:lang w:eastAsia="zh-CN"/>
        </w:rPr>
        <w:t>----------------------------</w:t>
      </w:r>
    </w:p>
    <w:p w14:paraId="42BD7AA8" w14:textId="77777777" w:rsidR="003A599E" w:rsidRDefault="003A599E" w:rsidP="003A599E">
      <w:pPr>
        <w:rPr>
          <w:noProof/>
        </w:rPr>
      </w:pPr>
    </w:p>
    <w:p w14:paraId="638C7956" w14:textId="77777777" w:rsidR="008D6FED" w:rsidRDefault="008D6FED" w:rsidP="00D2589C">
      <w:pPr>
        <w:jc w:val="center"/>
        <w:rPr>
          <w:b/>
          <w:color w:val="00B0F0"/>
          <w:sz w:val="28"/>
          <w:szCs w:val="28"/>
          <w:lang w:eastAsia="zh-CN"/>
        </w:rPr>
      </w:pPr>
    </w:p>
    <w:p w14:paraId="62496B98" w14:textId="6177B865" w:rsidR="00EB58CA" w:rsidRPr="00CB5337" w:rsidRDefault="00EB58CA" w:rsidP="00EB58CA">
      <w:pPr>
        <w:jc w:val="center"/>
        <w:rPr>
          <w:b/>
          <w:color w:val="00B0F0"/>
          <w:sz w:val="28"/>
          <w:szCs w:val="28"/>
          <w:lang w:eastAsia="zh-CN"/>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2</w:t>
      </w:r>
      <w:r w:rsidRPr="00CB5337">
        <w:rPr>
          <w:b/>
          <w:color w:val="00B0F0"/>
          <w:sz w:val="28"/>
          <w:szCs w:val="28"/>
          <w:lang w:eastAsia="zh-CN"/>
        </w:rPr>
        <w:t>----------------------------</w:t>
      </w:r>
    </w:p>
    <w:p w14:paraId="194AAFA4" w14:textId="77777777" w:rsidR="00EB58CA" w:rsidRDefault="00EB58CA" w:rsidP="00F679DA">
      <w:pPr>
        <w:pStyle w:val="Heading3Underrubrik2H3"/>
        <w:rPr>
          <w:ins w:id="3147" w:author="Muhammad Kazmi" w:date="2024-01-15T10:24:00Z"/>
        </w:rPr>
      </w:pPr>
      <w:bookmarkStart w:id="3148" w:name="_Toc74583672"/>
      <w:bookmarkStart w:id="3149" w:name="_Toc76542485"/>
      <w:bookmarkStart w:id="3150" w:name="_Toc82450467"/>
      <w:bookmarkStart w:id="3151" w:name="_Toc82451115"/>
      <w:bookmarkStart w:id="3152" w:name="_Toc89949504"/>
      <w:bookmarkStart w:id="3153" w:name="_Toc98755893"/>
      <w:bookmarkStart w:id="3154" w:name="_Toc98763485"/>
      <w:bookmarkStart w:id="3155" w:name="_Toc106184414"/>
      <w:bookmarkStart w:id="3156" w:name="_Toc130402437"/>
      <w:bookmarkStart w:id="3157" w:name="_Toc137554988"/>
      <w:ins w:id="3158" w:author="Muhammad Kazmi" w:date="2024-01-15T10:24:00Z">
        <w:r w:rsidRPr="007E4DF1">
          <w:t>G.2.1.</w:t>
        </w:r>
        <w:r>
          <w:t>2</w:t>
        </w:r>
        <w:r w:rsidRPr="007E4DF1">
          <w:tab/>
        </w:r>
        <w:bookmarkEnd w:id="3148"/>
        <w:bookmarkEnd w:id="3149"/>
        <w:bookmarkEnd w:id="3150"/>
        <w:bookmarkEnd w:id="3151"/>
        <w:bookmarkEnd w:id="3152"/>
        <w:bookmarkEnd w:id="3153"/>
        <w:bookmarkEnd w:id="3154"/>
        <w:bookmarkEnd w:id="3155"/>
        <w:bookmarkEnd w:id="3156"/>
        <w:bookmarkEnd w:id="3157"/>
        <w:r>
          <w:t>Void</w:t>
        </w:r>
      </w:ins>
    </w:p>
    <w:p w14:paraId="6140E657" w14:textId="77777777" w:rsidR="00EB58CA" w:rsidRPr="007F0651" w:rsidRDefault="00EB58CA" w:rsidP="00F679DA">
      <w:pPr>
        <w:pStyle w:val="Heading4"/>
        <w:rPr>
          <w:ins w:id="3159" w:author="Muhammad Kazmi" w:date="2024-01-15T10:24:00Z"/>
          <w:lang w:val="da-DK" w:eastAsia="en-GB"/>
          <w:rPrChange w:id="3160" w:author="Ericsson, Venkat" w:date="2024-02-19T22:12:00Z">
            <w:rPr>
              <w:ins w:id="3161" w:author="Muhammad Kazmi" w:date="2024-01-15T10:24:00Z"/>
              <w:lang w:eastAsia="en-GB"/>
            </w:rPr>
          </w:rPrChange>
        </w:rPr>
      </w:pPr>
      <w:ins w:id="3162" w:author="Muhammad Kazmi" w:date="2024-01-15T10:24:00Z">
        <w:r w:rsidRPr="007F0651">
          <w:rPr>
            <w:lang w:val="da-DK" w:eastAsia="en-GB"/>
            <w:rPrChange w:id="3163" w:author="Ericsson, Venkat" w:date="2024-02-19T22:12:00Z">
              <w:rPr>
                <w:lang w:eastAsia="en-GB"/>
              </w:rPr>
            </w:rPrChange>
          </w:rPr>
          <w:t>G.2.1.2B</w:t>
        </w:r>
        <w:r w:rsidRPr="007F0651">
          <w:rPr>
            <w:lang w:val="da-DK" w:eastAsia="en-GB"/>
            <w:rPrChange w:id="3164" w:author="Ericsson, Venkat" w:date="2024-02-19T22:12:00Z">
              <w:rPr>
                <w:lang w:eastAsia="en-GB"/>
              </w:rPr>
            </w:rPrChange>
          </w:rPr>
          <w:tab/>
          <w:t>Handover for mIAB-MT</w:t>
        </w:r>
      </w:ins>
    </w:p>
    <w:p w14:paraId="11D1878D" w14:textId="77777777" w:rsidR="00EB58CA" w:rsidRDefault="00EB58CA" w:rsidP="00EB58CA">
      <w:pPr>
        <w:pStyle w:val="Heading5"/>
        <w:rPr>
          <w:ins w:id="3165" w:author="Muhammad Kazmi" w:date="2024-01-15T10:24:00Z"/>
        </w:rPr>
      </w:pPr>
      <w:bookmarkStart w:id="3166" w:name="_Toc535476509"/>
      <w:bookmarkStart w:id="3167" w:name="_Toc74583673"/>
      <w:bookmarkStart w:id="3168" w:name="_Toc76542486"/>
      <w:bookmarkStart w:id="3169" w:name="_Toc82450468"/>
      <w:bookmarkStart w:id="3170" w:name="_Toc82451116"/>
      <w:bookmarkStart w:id="3171" w:name="_Toc89949505"/>
      <w:bookmarkStart w:id="3172" w:name="_Toc98755894"/>
      <w:bookmarkStart w:id="3173" w:name="_Toc98763486"/>
      <w:bookmarkStart w:id="3174" w:name="_Toc106184415"/>
      <w:bookmarkStart w:id="3175" w:name="_Toc130402438"/>
      <w:bookmarkStart w:id="3176" w:name="_Toc137554989"/>
      <w:ins w:id="3177" w:author="Muhammad Kazmi" w:date="2024-01-15T10:24:00Z">
        <w:r w:rsidRPr="007E4DF1">
          <w:rPr>
            <w:snapToGrid w:val="0"/>
            <w:lang w:eastAsia="en-GB"/>
          </w:rPr>
          <w:t>G.2.1.</w:t>
        </w:r>
        <w:r>
          <w:rPr>
            <w:snapToGrid w:val="0"/>
            <w:lang w:eastAsia="en-GB"/>
          </w:rPr>
          <w:t>2B</w:t>
        </w:r>
        <w:r w:rsidRPr="007E4DF1">
          <w:rPr>
            <w:snapToGrid w:val="0"/>
            <w:lang w:eastAsia="en-GB"/>
          </w:rPr>
          <w:t>.1</w:t>
        </w:r>
        <w:r w:rsidRPr="007E4DF1">
          <w:rPr>
            <w:snapToGrid w:val="0"/>
            <w:lang w:eastAsia="en-GB"/>
          </w:rPr>
          <w:tab/>
        </w:r>
        <w:bookmarkEnd w:id="3166"/>
        <w:bookmarkEnd w:id="3167"/>
        <w:bookmarkEnd w:id="3168"/>
        <w:bookmarkEnd w:id="3169"/>
        <w:bookmarkEnd w:id="3170"/>
        <w:bookmarkEnd w:id="3171"/>
        <w:bookmarkEnd w:id="3172"/>
        <w:bookmarkEnd w:id="3173"/>
        <w:bookmarkEnd w:id="3174"/>
        <w:bookmarkEnd w:id="3175"/>
        <w:bookmarkEnd w:id="3176"/>
        <w:r w:rsidRPr="00183FD2">
          <w:t>Intra-frequency handover from FR1 to FR1; known target cell</w:t>
        </w:r>
      </w:ins>
    </w:p>
    <w:p w14:paraId="2E49EDF0"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178" w:author="Muhammad Kazmi" w:date="2024-01-15T10:24:00Z"/>
          <w:rFonts w:ascii="Arial" w:hAnsi="Arial"/>
          <w:sz w:val="22"/>
          <w:lang w:eastAsia="zh-CN"/>
        </w:rPr>
      </w:pPr>
      <w:ins w:id="3179"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.1.1</w:t>
        </w:r>
        <w:r w:rsidRPr="00A41CC4">
          <w:rPr>
            <w:rFonts w:ascii="Arial" w:hAnsi="Arial"/>
            <w:sz w:val="22"/>
            <w:lang w:eastAsia="zh-CN"/>
          </w:rPr>
          <w:tab/>
          <w:t>Test Purpose and Environment</w:t>
        </w:r>
      </w:ins>
    </w:p>
    <w:p w14:paraId="6539CF20" w14:textId="77777777" w:rsidR="00EB58CA" w:rsidRPr="003564E4" w:rsidRDefault="00EB58CA" w:rsidP="00EB58CA">
      <w:pPr>
        <w:rPr>
          <w:ins w:id="3180" w:author="Muhammad Kazmi" w:date="2024-01-15T10:24:00Z"/>
        </w:rPr>
      </w:pPr>
      <w:ins w:id="3181" w:author="Muhammad Kazmi" w:date="2024-01-15T10:24:00Z">
        <w:r w:rsidRPr="003564E4">
          <w:t xml:space="preserve">This test is to verify the requirement for the NR FR1-NR FR1 intra frequency handover requirements specified in clause </w:t>
        </w:r>
        <w:r w:rsidRPr="0003212A">
          <w:t>12.1.2B.2</w:t>
        </w:r>
        <w:r w:rsidRPr="003564E4">
          <w:t>.</w:t>
        </w:r>
      </w:ins>
    </w:p>
    <w:p w14:paraId="75CBEEA4"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182" w:author="Muhammad Kazmi" w:date="2024-01-15T10:24:00Z"/>
          <w:rFonts w:ascii="Arial" w:hAnsi="Arial"/>
          <w:sz w:val="22"/>
          <w:lang w:eastAsia="zh-CN"/>
        </w:rPr>
      </w:pPr>
      <w:ins w:id="3183"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2B8EF8A0" w14:textId="77777777" w:rsidR="00EB58CA" w:rsidRPr="00C80697" w:rsidRDefault="00EB58CA" w:rsidP="00EB58CA">
      <w:pPr>
        <w:overflowPunct w:val="0"/>
        <w:autoSpaceDE w:val="0"/>
        <w:autoSpaceDN w:val="0"/>
        <w:adjustRightInd w:val="0"/>
        <w:textAlignment w:val="baseline"/>
        <w:rPr>
          <w:ins w:id="3184" w:author="Muhammad Kazmi" w:date="2024-01-15T10:24:00Z"/>
          <w:lang w:eastAsia="en-GB"/>
        </w:rPr>
      </w:pPr>
      <w:ins w:id="3185" w:author="Muhammad Kazmi" w:date="2024-01-15T10:24:00Z">
        <w:r w:rsidRPr="00C80697">
          <w:rPr>
            <w:lang w:eastAsia="en-GB"/>
          </w:rPr>
          <w:t xml:space="preserve">Supported test configurations are shown in table </w:t>
        </w:r>
        <w:r>
          <w:rPr>
            <w:snapToGrid w:val="0"/>
            <w:lang w:eastAsia="en-GB"/>
          </w:rPr>
          <w:t>G.2.1.2B.1.2</w:t>
        </w:r>
        <w:r w:rsidRPr="00C80697">
          <w:rPr>
            <w:lang w:eastAsia="en-GB"/>
          </w:rPr>
          <w:t xml:space="preserve">-1. Both handover delay and interruption length are tested by using the parameters in table </w:t>
        </w:r>
        <w:r>
          <w:rPr>
            <w:snapToGrid w:val="0"/>
            <w:lang w:eastAsia="en-GB"/>
          </w:rPr>
          <w:t>G.2.1.2B.1.2</w:t>
        </w:r>
        <w:r w:rsidRPr="00C80697">
          <w:rPr>
            <w:lang w:eastAsia="en-GB"/>
          </w:rPr>
          <w:t xml:space="preserve">-2, and </w:t>
        </w:r>
        <w:r>
          <w:rPr>
            <w:snapToGrid w:val="0"/>
            <w:lang w:eastAsia="en-GB"/>
          </w:rPr>
          <w:t>G.2.1.2B.1.2</w:t>
        </w:r>
        <w:r w:rsidRPr="00C80697">
          <w:rPr>
            <w:lang w:eastAsia="en-GB"/>
          </w:rPr>
          <w:t>-3.</w:t>
        </w:r>
      </w:ins>
    </w:p>
    <w:p w14:paraId="26E4CD18" w14:textId="77777777" w:rsidR="00EB58CA" w:rsidRPr="00C80697" w:rsidRDefault="00EB58CA" w:rsidP="00EB58CA">
      <w:pPr>
        <w:overflowPunct w:val="0"/>
        <w:autoSpaceDE w:val="0"/>
        <w:autoSpaceDN w:val="0"/>
        <w:adjustRightInd w:val="0"/>
        <w:textAlignment w:val="baseline"/>
        <w:rPr>
          <w:ins w:id="3186" w:author="Muhammad Kazmi" w:date="2024-01-15T10:24:00Z"/>
          <w:rFonts w:cs="v4.2.0"/>
          <w:lang w:eastAsia="en-GB"/>
        </w:rPr>
      </w:pPr>
      <w:ins w:id="3187" w:author="Muhammad Kazmi" w:date="2024-01-15T10:24:00Z">
        <w:r w:rsidRPr="00C80697">
          <w:rPr>
            <w:rFonts w:cs="v4.2.0"/>
            <w:lang w:eastAsia="en-GB"/>
          </w:rPr>
          <w:t xml:space="preserve">The test consists of three successive time periods, with time durations of T1, T2 and T3 respectively. At the start of time duration T1, the </w:t>
        </w:r>
        <w:r>
          <w:rPr>
            <w:rFonts w:cs="v4.2.0"/>
            <w:lang w:eastAsia="en-GB"/>
          </w:rPr>
          <w:t>mIAB-MT</w:t>
        </w:r>
        <w:r w:rsidRPr="00C80697">
          <w:rPr>
            <w:rFonts w:cs="v4.2.0"/>
            <w:lang w:eastAsia="en-GB"/>
          </w:rPr>
          <w:t xml:space="preserve"> may not have any timing information of cell 2.</w:t>
        </w:r>
      </w:ins>
    </w:p>
    <w:p w14:paraId="329CE9B0" w14:textId="77777777" w:rsidR="00EB58CA" w:rsidRPr="00C80697" w:rsidRDefault="00EB58CA" w:rsidP="00EB58CA">
      <w:pPr>
        <w:overflowPunct w:val="0"/>
        <w:autoSpaceDE w:val="0"/>
        <w:autoSpaceDN w:val="0"/>
        <w:adjustRightInd w:val="0"/>
        <w:textAlignment w:val="baseline"/>
        <w:rPr>
          <w:ins w:id="3188" w:author="Muhammad Kazmi" w:date="2024-01-15T10:24:00Z"/>
          <w:lang w:eastAsia="en-GB"/>
        </w:rPr>
      </w:pPr>
      <w:ins w:id="3189" w:author="Muhammad Kazmi" w:date="2024-01-15T10:24:00Z">
        <w:r w:rsidRPr="00C80697">
          <w:rPr>
            <w:rFonts w:cs="v4.2.0"/>
            <w:lang w:eastAsia="en-GB"/>
          </w:rPr>
          <w:t xml:space="preserve">NR shall send a RRC message implying handover to cell 2. </w:t>
        </w:r>
        <w:r w:rsidRPr="00C80697">
          <w:rPr>
            <w:lang w:eastAsia="en-GB"/>
          </w:rPr>
          <w:t>The</w:t>
        </w:r>
        <w:r w:rsidRPr="00C80697">
          <w:rPr>
            <w:rFonts w:cs="v4.2.0"/>
            <w:lang w:eastAsia="en-GB"/>
          </w:rPr>
          <w:t xml:space="preserve"> RRC message implying handover</w:t>
        </w:r>
        <w:r w:rsidRPr="00C80697">
          <w:rPr>
            <w:lang w:eastAsia="en-GB"/>
          </w:rPr>
          <w:t xml:space="preserve"> shall be sent to the </w:t>
        </w:r>
        <w:r>
          <w:rPr>
            <w:lang w:eastAsia="en-GB"/>
          </w:rPr>
          <w:t>mIAB-MT</w:t>
        </w:r>
        <w:r w:rsidRPr="00C80697">
          <w:rPr>
            <w:lang w:eastAsia="en-GB"/>
          </w:rPr>
          <w:t xml:space="preserve"> during period T2, after the </w:t>
        </w:r>
        <w:r>
          <w:rPr>
            <w:lang w:eastAsia="en-GB"/>
          </w:rPr>
          <w:t>mIAB-MT</w:t>
        </w:r>
        <w:r w:rsidRPr="00C80697">
          <w:rPr>
            <w:lang w:eastAsia="en-GB"/>
          </w:rPr>
          <w:t xml:space="preserve"> has reported Event A3. </w:t>
        </w:r>
        <w:r w:rsidRPr="00C80697">
          <w:rPr>
            <w:rFonts w:cs="v4.2.0"/>
            <w:lang w:eastAsia="en-GB"/>
          </w:rPr>
          <w:t>T3 is defined as the end of the last TTI containing the RRC message implying handover.</w:t>
        </w:r>
      </w:ins>
    </w:p>
    <w:p w14:paraId="48BDC1DB" w14:textId="77777777" w:rsidR="00EB58CA" w:rsidRPr="00C80697" w:rsidRDefault="00EB58CA" w:rsidP="00EB58CA">
      <w:pPr>
        <w:keepNext/>
        <w:keepLines/>
        <w:overflowPunct w:val="0"/>
        <w:autoSpaceDE w:val="0"/>
        <w:autoSpaceDN w:val="0"/>
        <w:adjustRightInd w:val="0"/>
        <w:spacing w:before="60"/>
        <w:jc w:val="center"/>
        <w:textAlignment w:val="baseline"/>
        <w:rPr>
          <w:ins w:id="3190" w:author="Muhammad Kazmi" w:date="2024-01-15T10:24:00Z"/>
          <w:rFonts w:ascii="Arial" w:hAnsi="Arial"/>
          <w:b/>
          <w:lang w:eastAsia="zh-CN"/>
        </w:rPr>
      </w:pPr>
      <w:ins w:id="3191"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 xml:space="preserve">-1: </w:t>
        </w:r>
        <w:r w:rsidRPr="00C80697">
          <w:rPr>
            <w:rFonts w:ascii="Arial" w:hAnsi="Arial"/>
            <w:b/>
            <w:snapToGrid w:val="0"/>
            <w:lang w:eastAsia="en-GB"/>
          </w:rPr>
          <w:t xml:space="preserve">Intra-frequency handover from </w:t>
        </w:r>
        <w:proofErr w:type="gramStart"/>
        <w:r w:rsidRPr="00C80697">
          <w:rPr>
            <w:rFonts w:ascii="Arial" w:hAnsi="Arial"/>
            <w:b/>
            <w:snapToGrid w:val="0"/>
            <w:lang w:eastAsia="en-GB"/>
          </w:rPr>
          <w:t>FR1 to FR1</w:t>
        </w:r>
        <w:proofErr w:type="gramEnd"/>
        <w:r w:rsidRPr="00C80697">
          <w:rPr>
            <w:rFonts w:ascii="Arial" w:hAnsi="Arial"/>
            <w:b/>
            <w:snapToGrid w:val="0"/>
            <w:lang w:eastAsia="en-GB"/>
          </w:rPr>
          <w:t xml:space="preserve"> </w:t>
        </w:r>
        <w:r w:rsidRPr="00C80697">
          <w:rPr>
            <w:rFonts w:ascii="Arial" w:hAnsi="Arial"/>
            <w:b/>
            <w:lang w:eastAsia="en-GB"/>
          </w:rPr>
          <w:t>test configurations</w:t>
        </w:r>
      </w:ins>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408"/>
      </w:tblGrid>
      <w:tr w:rsidR="00EB58CA" w:rsidRPr="00C80697" w14:paraId="10E21F39" w14:textId="77777777" w:rsidTr="00F45025">
        <w:trPr>
          <w:trHeight w:val="230"/>
          <w:ins w:id="3192" w:author="Muhammad Kazmi" w:date="2024-01-15T10:24:00Z"/>
        </w:trPr>
        <w:tc>
          <w:tcPr>
            <w:tcW w:w="2364" w:type="dxa"/>
            <w:shd w:val="clear" w:color="auto" w:fill="auto"/>
          </w:tcPr>
          <w:p w14:paraId="32C2BBE3" w14:textId="77777777" w:rsidR="00EB58CA" w:rsidRPr="00C80697" w:rsidRDefault="00EB58CA" w:rsidP="00F45025">
            <w:pPr>
              <w:keepNext/>
              <w:keepLines/>
              <w:overflowPunct w:val="0"/>
              <w:autoSpaceDE w:val="0"/>
              <w:autoSpaceDN w:val="0"/>
              <w:adjustRightInd w:val="0"/>
              <w:spacing w:after="0"/>
              <w:jc w:val="center"/>
              <w:textAlignment w:val="baseline"/>
              <w:rPr>
                <w:ins w:id="3193" w:author="Muhammad Kazmi" w:date="2024-01-15T10:24:00Z"/>
                <w:rFonts w:ascii="Arial" w:hAnsi="Arial"/>
                <w:b/>
                <w:sz w:val="18"/>
                <w:lang w:eastAsia="en-GB"/>
              </w:rPr>
            </w:pPr>
            <w:ins w:id="3194" w:author="Muhammad Kazmi" w:date="2024-01-15T10:24:00Z">
              <w:r w:rsidRPr="00C80697">
                <w:rPr>
                  <w:rFonts w:ascii="Arial" w:hAnsi="Arial"/>
                  <w:b/>
                  <w:sz w:val="18"/>
                  <w:lang w:eastAsia="en-GB"/>
                </w:rPr>
                <w:t>Config</w:t>
              </w:r>
            </w:ins>
          </w:p>
        </w:tc>
        <w:tc>
          <w:tcPr>
            <w:tcW w:w="7408" w:type="dxa"/>
            <w:shd w:val="clear" w:color="auto" w:fill="auto"/>
          </w:tcPr>
          <w:p w14:paraId="73AEB852" w14:textId="77777777" w:rsidR="00EB58CA" w:rsidRPr="00C80697" w:rsidRDefault="00EB58CA" w:rsidP="00F45025">
            <w:pPr>
              <w:keepNext/>
              <w:keepLines/>
              <w:overflowPunct w:val="0"/>
              <w:autoSpaceDE w:val="0"/>
              <w:autoSpaceDN w:val="0"/>
              <w:adjustRightInd w:val="0"/>
              <w:spacing w:after="0"/>
              <w:jc w:val="center"/>
              <w:textAlignment w:val="baseline"/>
              <w:rPr>
                <w:ins w:id="3195" w:author="Muhammad Kazmi" w:date="2024-01-15T10:24:00Z"/>
                <w:rFonts w:ascii="Arial" w:hAnsi="Arial"/>
                <w:b/>
                <w:sz w:val="18"/>
                <w:lang w:eastAsia="en-GB"/>
              </w:rPr>
            </w:pPr>
            <w:ins w:id="3196" w:author="Muhammad Kazmi" w:date="2024-01-15T10:24:00Z">
              <w:r w:rsidRPr="00C80697">
                <w:rPr>
                  <w:rFonts w:ascii="Arial" w:hAnsi="Arial"/>
                  <w:b/>
                  <w:sz w:val="18"/>
                  <w:lang w:eastAsia="en-GB"/>
                </w:rPr>
                <w:t>Description</w:t>
              </w:r>
            </w:ins>
          </w:p>
        </w:tc>
      </w:tr>
      <w:tr w:rsidR="00EB58CA" w:rsidRPr="00C80697" w14:paraId="04B8C0E6" w14:textId="77777777" w:rsidTr="00F45025">
        <w:trPr>
          <w:trHeight w:val="467"/>
          <w:ins w:id="3197" w:author="Muhammad Kazmi" w:date="2024-01-15T10:24:00Z"/>
        </w:trPr>
        <w:tc>
          <w:tcPr>
            <w:tcW w:w="2364" w:type="dxa"/>
            <w:shd w:val="clear" w:color="auto" w:fill="auto"/>
          </w:tcPr>
          <w:p w14:paraId="4DD483E1" w14:textId="77777777" w:rsidR="00EB58CA" w:rsidRPr="00C80697" w:rsidRDefault="00EB58CA" w:rsidP="00F45025">
            <w:pPr>
              <w:keepNext/>
              <w:keepLines/>
              <w:overflowPunct w:val="0"/>
              <w:autoSpaceDE w:val="0"/>
              <w:autoSpaceDN w:val="0"/>
              <w:adjustRightInd w:val="0"/>
              <w:spacing w:after="0"/>
              <w:textAlignment w:val="baseline"/>
              <w:rPr>
                <w:ins w:id="3198" w:author="Muhammad Kazmi" w:date="2024-01-15T10:24:00Z"/>
                <w:rFonts w:ascii="Arial" w:hAnsi="Arial"/>
                <w:sz w:val="18"/>
                <w:lang w:eastAsia="en-GB"/>
              </w:rPr>
            </w:pPr>
            <w:ins w:id="3199" w:author="Muhammad Kazmi" w:date="2024-01-15T10:24:00Z">
              <w:r w:rsidRPr="00C80697">
                <w:rPr>
                  <w:rFonts w:ascii="Arial" w:hAnsi="Arial"/>
                  <w:sz w:val="18"/>
                  <w:lang w:eastAsia="en-GB"/>
                </w:rPr>
                <w:t>1</w:t>
              </w:r>
            </w:ins>
          </w:p>
        </w:tc>
        <w:tc>
          <w:tcPr>
            <w:tcW w:w="7408" w:type="dxa"/>
            <w:shd w:val="clear" w:color="auto" w:fill="auto"/>
          </w:tcPr>
          <w:p w14:paraId="6CD43517" w14:textId="77777777" w:rsidR="00EB58CA" w:rsidRPr="00C80697" w:rsidRDefault="00EB58CA" w:rsidP="00F45025">
            <w:pPr>
              <w:keepNext/>
              <w:keepLines/>
              <w:overflowPunct w:val="0"/>
              <w:autoSpaceDE w:val="0"/>
              <w:autoSpaceDN w:val="0"/>
              <w:adjustRightInd w:val="0"/>
              <w:spacing w:after="0"/>
              <w:textAlignment w:val="baseline"/>
              <w:rPr>
                <w:ins w:id="3200" w:author="Muhammad Kazmi" w:date="2024-01-15T10:24:00Z"/>
                <w:rFonts w:ascii="Arial" w:hAnsi="Arial"/>
                <w:sz w:val="18"/>
                <w:lang w:eastAsia="en-GB"/>
              </w:rPr>
            </w:pPr>
            <w:ins w:id="3201" w:author="Muhammad Kazmi" w:date="2024-01-15T10:24:00Z">
              <w:r w:rsidRPr="00C80697">
                <w:rPr>
                  <w:rFonts w:ascii="Arial" w:hAnsi="Arial"/>
                  <w:sz w:val="18"/>
                  <w:lang w:eastAsia="en-GB"/>
                </w:rPr>
                <w:t xml:space="preserve">Source cell: NR 15 kHz SSB SCS, 10 MHz bandwidth, FDD duplex </w:t>
              </w:r>
              <w:proofErr w:type="gramStart"/>
              <w:r w:rsidRPr="00C80697">
                <w:rPr>
                  <w:rFonts w:ascii="Arial" w:hAnsi="Arial"/>
                  <w:sz w:val="18"/>
                  <w:lang w:eastAsia="en-GB"/>
                </w:rPr>
                <w:t>mode</w:t>
              </w:r>
              <w:proofErr w:type="gramEnd"/>
            </w:ins>
          </w:p>
          <w:p w14:paraId="240591D8" w14:textId="77777777" w:rsidR="00EB58CA" w:rsidRPr="00C80697" w:rsidRDefault="00EB58CA" w:rsidP="00F45025">
            <w:pPr>
              <w:keepNext/>
              <w:keepLines/>
              <w:overflowPunct w:val="0"/>
              <w:autoSpaceDE w:val="0"/>
              <w:autoSpaceDN w:val="0"/>
              <w:adjustRightInd w:val="0"/>
              <w:spacing w:after="0"/>
              <w:textAlignment w:val="baseline"/>
              <w:rPr>
                <w:ins w:id="3202" w:author="Muhammad Kazmi" w:date="2024-01-15T10:24:00Z"/>
                <w:rFonts w:ascii="Arial" w:hAnsi="Arial"/>
                <w:sz w:val="18"/>
                <w:lang w:eastAsia="en-GB"/>
              </w:rPr>
            </w:pPr>
            <w:ins w:id="3203" w:author="Muhammad Kazmi" w:date="2024-01-15T10:24:00Z">
              <w:r w:rsidRPr="00C80697">
                <w:rPr>
                  <w:rFonts w:ascii="Arial" w:hAnsi="Arial"/>
                  <w:sz w:val="18"/>
                  <w:lang w:eastAsia="en-GB"/>
                </w:rPr>
                <w:t>Target cell: NR 15 kHz SSB SCS, 10 MHz bandwidth, FDD duplex mode</w:t>
              </w:r>
            </w:ins>
          </w:p>
        </w:tc>
      </w:tr>
      <w:tr w:rsidR="00EB58CA" w:rsidRPr="00C80697" w14:paraId="03916FDE" w14:textId="77777777" w:rsidTr="00F45025">
        <w:trPr>
          <w:trHeight w:val="460"/>
          <w:ins w:id="3204" w:author="Muhammad Kazmi" w:date="2024-01-15T10:24:00Z"/>
        </w:trPr>
        <w:tc>
          <w:tcPr>
            <w:tcW w:w="2364" w:type="dxa"/>
            <w:shd w:val="clear" w:color="auto" w:fill="auto"/>
          </w:tcPr>
          <w:p w14:paraId="3ECCD839" w14:textId="77777777" w:rsidR="00EB58CA" w:rsidRPr="00C80697" w:rsidRDefault="00EB58CA" w:rsidP="00F45025">
            <w:pPr>
              <w:keepNext/>
              <w:keepLines/>
              <w:overflowPunct w:val="0"/>
              <w:autoSpaceDE w:val="0"/>
              <w:autoSpaceDN w:val="0"/>
              <w:adjustRightInd w:val="0"/>
              <w:spacing w:after="0"/>
              <w:textAlignment w:val="baseline"/>
              <w:rPr>
                <w:ins w:id="3205" w:author="Muhammad Kazmi" w:date="2024-01-15T10:24:00Z"/>
                <w:rFonts w:ascii="Arial" w:hAnsi="Arial"/>
                <w:sz w:val="18"/>
                <w:lang w:eastAsia="en-GB"/>
              </w:rPr>
            </w:pPr>
            <w:ins w:id="3206" w:author="Muhammad Kazmi" w:date="2024-01-15T10:24:00Z">
              <w:r w:rsidRPr="00C80697">
                <w:rPr>
                  <w:rFonts w:ascii="Arial" w:hAnsi="Arial"/>
                  <w:sz w:val="18"/>
                  <w:lang w:eastAsia="en-GB"/>
                </w:rPr>
                <w:t>2</w:t>
              </w:r>
            </w:ins>
          </w:p>
        </w:tc>
        <w:tc>
          <w:tcPr>
            <w:tcW w:w="7408" w:type="dxa"/>
            <w:shd w:val="clear" w:color="auto" w:fill="auto"/>
          </w:tcPr>
          <w:p w14:paraId="538FE40A" w14:textId="77777777" w:rsidR="00EB58CA" w:rsidRPr="00C80697" w:rsidRDefault="00EB58CA" w:rsidP="00F45025">
            <w:pPr>
              <w:keepNext/>
              <w:keepLines/>
              <w:overflowPunct w:val="0"/>
              <w:autoSpaceDE w:val="0"/>
              <w:autoSpaceDN w:val="0"/>
              <w:adjustRightInd w:val="0"/>
              <w:spacing w:after="0"/>
              <w:textAlignment w:val="baseline"/>
              <w:rPr>
                <w:ins w:id="3207" w:author="Muhammad Kazmi" w:date="2024-01-15T10:24:00Z"/>
                <w:rFonts w:ascii="Arial" w:hAnsi="Arial"/>
                <w:sz w:val="18"/>
                <w:lang w:eastAsia="en-GB"/>
              </w:rPr>
            </w:pPr>
            <w:ins w:id="3208" w:author="Muhammad Kazmi" w:date="2024-01-15T10:24:00Z">
              <w:r w:rsidRPr="00C80697">
                <w:rPr>
                  <w:rFonts w:ascii="Arial" w:hAnsi="Arial"/>
                  <w:sz w:val="18"/>
                  <w:lang w:eastAsia="en-GB"/>
                </w:rPr>
                <w:t xml:space="preserve">Source cell: NR 15 kHz SSB SCS, 10 MHz bandwidth, TDD duplex </w:t>
              </w:r>
              <w:proofErr w:type="gramStart"/>
              <w:r w:rsidRPr="00C80697">
                <w:rPr>
                  <w:rFonts w:ascii="Arial" w:hAnsi="Arial"/>
                  <w:sz w:val="18"/>
                  <w:lang w:eastAsia="en-GB"/>
                </w:rPr>
                <w:t>mode</w:t>
              </w:r>
              <w:proofErr w:type="gramEnd"/>
            </w:ins>
          </w:p>
          <w:p w14:paraId="522C2B99" w14:textId="77777777" w:rsidR="00EB58CA" w:rsidRPr="00C80697" w:rsidRDefault="00EB58CA" w:rsidP="00F45025">
            <w:pPr>
              <w:keepNext/>
              <w:keepLines/>
              <w:overflowPunct w:val="0"/>
              <w:autoSpaceDE w:val="0"/>
              <w:autoSpaceDN w:val="0"/>
              <w:adjustRightInd w:val="0"/>
              <w:spacing w:after="0"/>
              <w:textAlignment w:val="baseline"/>
              <w:rPr>
                <w:ins w:id="3209" w:author="Muhammad Kazmi" w:date="2024-01-15T10:24:00Z"/>
                <w:rFonts w:ascii="Arial" w:hAnsi="Arial"/>
                <w:sz w:val="18"/>
                <w:lang w:eastAsia="en-GB"/>
              </w:rPr>
            </w:pPr>
            <w:ins w:id="3210" w:author="Muhammad Kazmi" w:date="2024-01-15T10:24:00Z">
              <w:r w:rsidRPr="00C80697">
                <w:rPr>
                  <w:rFonts w:ascii="Arial" w:hAnsi="Arial"/>
                  <w:sz w:val="18"/>
                  <w:lang w:eastAsia="en-GB"/>
                </w:rPr>
                <w:t>Target cell: NR 15 kHz SSB SCS, 10 MHz bandwidth, TDD duplex mode</w:t>
              </w:r>
            </w:ins>
          </w:p>
        </w:tc>
      </w:tr>
      <w:tr w:rsidR="00EB58CA" w:rsidRPr="00C80697" w14:paraId="70EB413B" w14:textId="77777777" w:rsidTr="00F45025">
        <w:trPr>
          <w:trHeight w:val="467"/>
          <w:ins w:id="3211" w:author="Muhammad Kazmi" w:date="2024-01-15T10:24:00Z"/>
        </w:trPr>
        <w:tc>
          <w:tcPr>
            <w:tcW w:w="2364" w:type="dxa"/>
            <w:shd w:val="clear" w:color="auto" w:fill="auto"/>
          </w:tcPr>
          <w:p w14:paraId="7D7D3E9C" w14:textId="77777777" w:rsidR="00EB58CA" w:rsidRPr="00C80697" w:rsidRDefault="00EB58CA" w:rsidP="00F45025">
            <w:pPr>
              <w:keepNext/>
              <w:keepLines/>
              <w:overflowPunct w:val="0"/>
              <w:autoSpaceDE w:val="0"/>
              <w:autoSpaceDN w:val="0"/>
              <w:adjustRightInd w:val="0"/>
              <w:spacing w:after="0"/>
              <w:textAlignment w:val="baseline"/>
              <w:rPr>
                <w:ins w:id="3212" w:author="Muhammad Kazmi" w:date="2024-01-15T10:24:00Z"/>
                <w:rFonts w:ascii="Arial" w:hAnsi="Arial"/>
                <w:sz w:val="18"/>
                <w:lang w:eastAsia="en-GB"/>
              </w:rPr>
            </w:pPr>
            <w:ins w:id="3213" w:author="Muhammad Kazmi" w:date="2024-01-15T10:24:00Z">
              <w:r w:rsidRPr="00C80697">
                <w:rPr>
                  <w:rFonts w:ascii="Arial" w:hAnsi="Arial"/>
                  <w:sz w:val="18"/>
                  <w:lang w:eastAsia="en-GB"/>
                </w:rPr>
                <w:t>3</w:t>
              </w:r>
            </w:ins>
          </w:p>
        </w:tc>
        <w:tc>
          <w:tcPr>
            <w:tcW w:w="7408" w:type="dxa"/>
            <w:shd w:val="clear" w:color="auto" w:fill="auto"/>
          </w:tcPr>
          <w:p w14:paraId="48D7D1E5" w14:textId="77777777" w:rsidR="00EB58CA" w:rsidRPr="00C80697" w:rsidRDefault="00EB58CA" w:rsidP="00F45025">
            <w:pPr>
              <w:keepNext/>
              <w:keepLines/>
              <w:overflowPunct w:val="0"/>
              <w:autoSpaceDE w:val="0"/>
              <w:autoSpaceDN w:val="0"/>
              <w:adjustRightInd w:val="0"/>
              <w:spacing w:after="0"/>
              <w:textAlignment w:val="baseline"/>
              <w:rPr>
                <w:ins w:id="3214" w:author="Muhammad Kazmi" w:date="2024-01-15T10:24:00Z"/>
                <w:rFonts w:ascii="Arial" w:hAnsi="Arial"/>
                <w:sz w:val="18"/>
                <w:lang w:eastAsia="en-GB"/>
              </w:rPr>
            </w:pPr>
            <w:ins w:id="3215" w:author="Muhammad Kazmi" w:date="2024-01-15T10:24:00Z">
              <w:r w:rsidRPr="00C80697">
                <w:rPr>
                  <w:rFonts w:ascii="Arial" w:hAnsi="Arial"/>
                  <w:sz w:val="18"/>
                  <w:lang w:eastAsia="en-GB"/>
                </w:rPr>
                <w:t xml:space="preserve">Source cell: NR 30 kHz SSB SCS, 40 MHz bandwidth, TDD duplex </w:t>
              </w:r>
              <w:proofErr w:type="gramStart"/>
              <w:r w:rsidRPr="00C80697">
                <w:rPr>
                  <w:rFonts w:ascii="Arial" w:hAnsi="Arial"/>
                  <w:sz w:val="18"/>
                  <w:lang w:eastAsia="en-GB"/>
                </w:rPr>
                <w:t>mode</w:t>
              </w:r>
              <w:proofErr w:type="gramEnd"/>
            </w:ins>
          </w:p>
          <w:p w14:paraId="1A9C1556" w14:textId="77777777" w:rsidR="00EB58CA" w:rsidRPr="00C80697" w:rsidRDefault="00EB58CA" w:rsidP="00F45025">
            <w:pPr>
              <w:keepNext/>
              <w:keepLines/>
              <w:overflowPunct w:val="0"/>
              <w:autoSpaceDE w:val="0"/>
              <w:autoSpaceDN w:val="0"/>
              <w:adjustRightInd w:val="0"/>
              <w:spacing w:after="0"/>
              <w:textAlignment w:val="baseline"/>
              <w:rPr>
                <w:ins w:id="3216" w:author="Muhammad Kazmi" w:date="2024-01-15T10:24:00Z"/>
                <w:rFonts w:ascii="Arial" w:hAnsi="Arial"/>
                <w:sz w:val="18"/>
                <w:lang w:eastAsia="en-GB"/>
              </w:rPr>
            </w:pPr>
            <w:ins w:id="3217" w:author="Muhammad Kazmi" w:date="2024-01-15T10:24:00Z">
              <w:r w:rsidRPr="00C80697">
                <w:rPr>
                  <w:rFonts w:ascii="Arial" w:hAnsi="Arial"/>
                  <w:sz w:val="18"/>
                  <w:lang w:eastAsia="en-GB"/>
                </w:rPr>
                <w:t>Target cell: NR 30 kHz SSB SCS, 40 MHz bandwidth, TDD duplex mode</w:t>
              </w:r>
            </w:ins>
          </w:p>
        </w:tc>
      </w:tr>
      <w:tr w:rsidR="00EB58CA" w:rsidRPr="00C80697" w14:paraId="05DCAC89" w14:textId="77777777" w:rsidTr="00F45025">
        <w:trPr>
          <w:trHeight w:val="230"/>
          <w:ins w:id="3218" w:author="Muhammad Kazmi" w:date="2024-01-15T10:24:00Z"/>
        </w:trPr>
        <w:tc>
          <w:tcPr>
            <w:tcW w:w="9772" w:type="dxa"/>
            <w:gridSpan w:val="2"/>
            <w:shd w:val="clear" w:color="auto" w:fill="auto"/>
          </w:tcPr>
          <w:p w14:paraId="0C326F18"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219" w:author="Muhammad Kazmi" w:date="2024-01-15T10:24:00Z"/>
                <w:rFonts w:ascii="Arial" w:hAnsi="Arial"/>
                <w:sz w:val="18"/>
                <w:lang w:eastAsia="en-GB"/>
              </w:rPr>
            </w:pPr>
            <w:ins w:id="3220" w:author="Muhammad Kazmi" w:date="2024-01-15T10:24:00Z">
              <w:r w:rsidRPr="00C80697">
                <w:rPr>
                  <w:rFonts w:ascii="Arial" w:hAnsi="Arial"/>
                  <w:sz w:val="18"/>
                  <w:lang w:eastAsia="en-GB"/>
                </w:rPr>
                <w:t>Note:</w:t>
              </w:r>
              <w:r w:rsidRPr="00C80697">
                <w:rPr>
                  <w:rFonts w:ascii="Arial" w:hAnsi="Arial"/>
                  <w:sz w:val="18"/>
                  <w:lang w:eastAsia="en-GB"/>
                </w:rPr>
                <w:tab/>
                <w:t xml:space="preserve">The </w:t>
              </w:r>
              <w:r>
                <w:rPr>
                  <w:rFonts w:ascii="Arial" w:hAnsi="Arial"/>
                  <w:sz w:val="18"/>
                  <w:lang w:eastAsia="en-GB"/>
                </w:rPr>
                <w:t>mIAB-MT</w:t>
              </w:r>
              <w:r w:rsidRPr="00C80697">
                <w:rPr>
                  <w:rFonts w:ascii="Arial" w:hAnsi="Arial"/>
                  <w:sz w:val="18"/>
                  <w:lang w:eastAsia="en-GB"/>
                </w:rPr>
                <w:t xml:space="preserve"> is only required to be tested in one of the supported test configurations</w:t>
              </w:r>
            </w:ins>
          </w:p>
        </w:tc>
      </w:tr>
    </w:tbl>
    <w:p w14:paraId="7DD3BBD0" w14:textId="77777777" w:rsidR="00EB58CA" w:rsidRPr="00C80697" w:rsidRDefault="00EB58CA" w:rsidP="00EB58CA">
      <w:pPr>
        <w:overflowPunct w:val="0"/>
        <w:autoSpaceDE w:val="0"/>
        <w:autoSpaceDN w:val="0"/>
        <w:adjustRightInd w:val="0"/>
        <w:textAlignment w:val="baseline"/>
        <w:rPr>
          <w:ins w:id="3221" w:author="Muhammad Kazmi" w:date="2024-01-15T10:24:00Z"/>
          <w:rFonts w:cs="v4.2.0"/>
          <w:lang w:eastAsia="en-GB"/>
        </w:rPr>
      </w:pPr>
    </w:p>
    <w:p w14:paraId="3ED915AC" w14:textId="77777777" w:rsidR="00EB58CA" w:rsidRPr="00C80697" w:rsidRDefault="00EB58CA" w:rsidP="00EB58CA">
      <w:pPr>
        <w:keepNext/>
        <w:keepLines/>
        <w:overflowPunct w:val="0"/>
        <w:autoSpaceDE w:val="0"/>
        <w:autoSpaceDN w:val="0"/>
        <w:adjustRightInd w:val="0"/>
        <w:spacing w:before="60"/>
        <w:jc w:val="center"/>
        <w:textAlignment w:val="baseline"/>
        <w:rPr>
          <w:ins w:id="3222" w:author="Muhammad Kazmi" w:date="2024-01-15T10:24:00Z"/>
          <w:rFonts w:ascii="Arial" w:hAnsi="Arial"/>
          <w:b/>
          <w:lang w:eastAsia="en-GB"/>
        </w:rPr>
      </w:pPr>
      <w:ins w:id="3223" w:author="Muhammad Kazmi" w:date="2024-01-15T10:24:00Z">
        <w:r w:rsidRPr="00C80697">
          <w:rPr>
            <w:rFonts w:ascii="Arial" w:hAnsi="Arial"/>
            <w:b/>
            <w:lang w:eastAsia="en-GB"/>
          </w:rPr>
          <w:t xml:space="preserve">Table </w:t>
        </w:r>
        <w:r>
          <w:rPr>
            <w:rFonts w:ascii="Arial" w:hAnsi="Arial"/>
            <w:b/>
            <w:snapToGrid w:val="0"/>
            <w:lang w:eastAsia="en-GB"/>
          </w:rPr>
          <w:t>G.2.1.2B.1.2</w:t>
        </w:r>
        <w:r w:rsidRPr="00C80697">
          <w:rPr>
            <w:rFonts w:ascii="Arial" w:hAnsi="Arial"/>
            <w:b/>
            <w:lang w:eastAsia="en-GB"/>
          </w:rPr>
          <w:t>-2</w:t>
        </w:r>
        <w:r w:rsidRPr="00C80697">
          <w:rPr>
            <w:rFonts w:ascii="Arial" w:hAnsi="Arial" w:cs="v4.2.0"/>
            <w:b/>
            <w:lang w:eastAsia="en-GB"/>
          </w:rPr>
          <w:t xml:space="preserve">: General test parameters </w:t>
        </w:r>
        <w:r w:rsidRPr="00C80697">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C80697" w14:paraId="3CB39E23" w14:textId="77777777" w:rsidTr="00F45025">
        <w:trPr>
          <w:cantSplit/>
          <w:trHeight w:val="113"/>
          <w:jc w:val="center"/>
          <w:ins w:id="3224" w:author="Muhammad Kazmi" w:date="2024-01-15T10:24:00Z"/>
        </w:trPr>
        <w:tc>
          <w:tcPr>
            <w:tcW w:w="3289" w:type="dxa"/>
            <w:gridSpan w:val="2"/>
            <w:shd w:val="clear" w:color="auto" w:fill="auto"/>
          </w:tcPr>
          <w:p w14:paraId="29212BBF" w14:textId="77777777" w:rsidR="00EB58CA" w:rsidRPr="00C80697" w:rsidRDefault="00EB58CA" w:rsidP="00F45025">
            <w:pPr>
              <w:keepNext/>
              <w:keepLines/>
              <w:overflowPunct w:val="0"/>
              <w:autoSpaceDE w:val="0"/>
              <w:autoSpaceDN w:val="0"/>
              <w:adjustRightInd w:val="0"/>
              <w:spacing w:after="0"/>
              <w:jc w:val="center"/>
              <w:textAlignment w:val="baseline"/>
              <w:rPr>
                <w:ins w:id="3225" w:author="Muhammad Kazmi" w:date="2024-01-15T10:24:00Z"/>
                <w:rFonts w:ascii="Arial" w:hAnsi="Arial"/>
                <w:b/>
                <w:sz w:val="18"/>
                <w:lang w:eastAsia="en-GB"/>
              </w:rPr>
            </w:pPr>
            <w:ins w:id="3226" w:author="Muhammad Kazmi" w:date="2024-01-15T10:24:00Z">
              <w:r w:rsidRPr="00C80697">
                <w:rPr>
                  <w:rFonts w:ascii="Arial" w:hAnsi="Arial"/>
                  <w:b/>
                  <w:sz w:val="18"/>
                  <w:lang w:eastAsia="en-GB"/>
                </w:rPr>
                <w:t>Parameter</w:t>
              </w:r>
            </w:ins>
          </w:p>
        </w:tc>
        <w:tc>
          <w:tcPr>
            <w:tcW w:w="708" w:type="dxa"/>
            <w:shd w:val="clear" w:color="auto" w:fill="auto"/>
          </w:tcPr>
          <w:p w14:paraId="78980411" w14:textId="77777777" w:rsidR="00EB58CA" w:rsidRPr="00C80697" w:rsidRDefault="00EB58CA" w:rsidP="00F45025">
            <w:pPr>
              <w:keepNext/>
              <w:keepLines/>
              <w:overflowPunct w:val="0"/>
              <w:autoSpaceDE w:val="0"/>
              <w:autoSpaceDN w:val="0"/>
              <w:adjustRightInd w:val="0"/>
              <w:spacing w:after="0"/>
              <w:jc w:val="center"/>
              <w:textAlignment w:val="baseline"/>
              <w:rPr>
                <w:ins w:id="3227" w:author="Muhammad Kazmi" w:date="2024-01-15T10:24:00Z"/>
                <w:rFonts w:ascii="Arial" w:hAnsi="Arial"/>
                <w:b/>
                <w:sz w:val="18"/>
                <w:lang w:eastAsia="en-GB"/>
              </w:rPr>
            </w:pPr>
            <w:ins w:id="3228" w:author="Muhammad Kazmi" w:date="2024-01-15T10:24:00Z">
              <w:r w:rsidRPr="00C80697">
                <w:rPr>
                  <w:rFonts w:ascii="Arial" w:hAnsi="Arial"/>
                  <w:b/>
                  <w:sz w:val="18"/>
                  <w:lang w:eastAsia="en-GB"/>
                </w:rPr>
                <w:t>Unit</w:t>
              </w:r>
            </w:ins>
          </w:p>
        </w:tc>
        <w:tc>
          <w:tcPr>
            <w:tcW w:w="2410" w:type="dxa"/>
            <w:shd w:val="clear" w:color="auto" w:fill="auto"/>
          </w:tcPr>
          <w:p w14:paraId="7AE0FD87" w14:textId="77777777" w:rsidR="00EB58CA" w:rsidRPr="00C80697" w:rsidRDefault="00EB58CA" w:rsidP="00F45025">
            <w:pPr>
              <w:keepNext/>
              <w:keepLines/>
              <w:overflowPunct w:val="0"/>
              <w:autoSpaceDE w:val="0"/>
              <w:autoSpaceDN w:val="0"/>
              <w:adjustRightInd w:val="0"/>
              <w:spacing w:after="0"/>
              <w:jc w:val="center"/>
              <w:textAlignment w:val="baseline"/>
              <w:rPr>
                <w:ins w:id="3229" w:author="Muhammad Kazmi" w:date="2024-01-15T10:24:00Z"/>
                <w:rFonts w:ascii="Arial" w:hAnsi="Arial"/>
                <w:b/>
                <w:sz w:val="18"/>
                <w:lang w:eastAsia="en-GB"/>
              </w:rPr>
            </w:pPr>
            <w:ins w:id="3230" w:author="Muhammad Kazmi" w:date="2024-01-15T10:24:00Z">
              <w:r w:rsidRPr="00C80697">
                <w:rPr>
                  <w:rFonts w:ascii="Arial" w:hAnsi="Arial"/>
                  <w:b/>
                  <w:sz w:val="18"/>
                  <w:lang w:eastAsia="en-GB"/>
                </w:rPr>
                <w:t>Value</w:t>
              </w:r>
            </w:ins>
          </w:p>
        </w:tc>
        <w:tc>
          <w:tcPr>
            <w:tcW w:w="2835" w:type="dxa"/>
            <w:shd w:val="clear" w:color="auto" w:fill="auto"/>
          </w:tcPr>
          <w:p w14:paraId="246B1FE7" w14:textId="77777777" w:rsidR="00EB58CA" w:rsidRPr="00C80697" w:rsidRDefault="00EB58CA" w:rsidP="00F45025">
            <w:pPr>
              <w:keepNext/>
              <w:keepLines/>
              <w:overflowPunct w:val="0"/>
              <w:autoSpaceDE w:val="0"/>
              <w:autoSpaceDN w:val="0"/>
              <w:adjustRightInd w:val="0"/>
              <w:spacing w:after="0"/>
              <w:jc w:val="center"/>
              <w:textAlignment w:val="baseline"/>
              <w:rPr>
                <w:ins w:id="3231" w:author="Muhammad Kazmi" w:date="2024-01-15T10:24:00Z"/>
                <w:rFonts w:ascii="Arial" w:hAnsi="Arial"/>
                <w:b/>
                <w:sz w:val="18"/>
                <w:lang w:eastAsia="en-GB"/>
              </w:rPr>
            </w:pPr>
            <w:ins w:id="3232" w:author="Muhammad Kazmi" w:date="2024-01-15T10:24:00Z">
              <w:r w:rsidRPr="00C80697">
                <w:rPr>
                  <w:rFonts w:ascii="Arial" w:hAnsi="Arial"/>
                  <w:b/>
                  <w:sz w:val="18"/>
                  <w:lang w:eastAsia="en-GB"/>
                </w:rPr>
                <w:t>Comment</w:t>
              </w:r>
            </w:ins>
          </w:p>
        </w:tc>
      </w:tr>
      <w:tr w:rsidR="00EB58CA" w:rsidRPr="00C80697" w14:paraId="16F12A31" w14:textId="77777777" w:rsidTr="00F45025">
        <w:trPr>
          <w:cantSplit/>
          <w:trHeight w:val="113"/>
          <w:jc w:val="center"/>
          <w:ins w:id="3233"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51C6678D" w14:textId="77777777" w:rsidR="00EB58CA" w:rsidRPr="00C80697" w:rsidRDefault="00EB58CA" w:rsidP="00F45025">
            <w:pPr>
              <w:keepNext/>
              <w:keepLines/>
              <w:overflowPunct w:val="0"/>
              <w:autoSpaceDE w:val="0"/>
              <w:autoSpaceDN w:val="0"/>
              <w:adjustRightInd w:val="0"/>
              <w:spacing w:after="0"/>
              <w:textAlignment w:val="baseline"/>
              <w:rPr>
                <w:ins w:id="3234" w:author="Muhammad Kazmi" w:date="2024-01-15T10:24:00Z"/>
                <w:rFonts w:ascii="Arial" w:hAnsi="Arial"/>
                <w:sz w:val="18"/>
                <w:lang w:eastAsia="en-GB"/>
              </w:rPr>
            </w:pPr>
            <w:ins w:id="3235" w:author="Muhammad Kazmi" w:date="2024-01-15T10:24:00Z">
              <w:r w:rsidRPr="00C80697">
                <w:rPr>
                  <w:rFonts w:ascii="Arial" w:hAnsi="Arial"/>
                  <w:sz w:val="18"/>
                  <w:lang w:eastAsia="en-GB"/>
                </w:rPr>
                <w:t>Initial conditions</w:t>
              </w:r>
            </w:ins>
          </w:p>
        </w:tc>
        <w:tc>
          <w:tcPr>
            <w:tcW w:w="1701" w:type="dxa"/>
            <w:tcBorders>
              <w:left w:val="single" w:sz="4" w:space="0" w:color="auto"/>
            </w:tcBorders>
            <w:shd w:val="clear" w:color="auto" w:fill="auto"/>
          </w:tcPr>
          <w:p w14:paraId="437F66F6" w14:textId="77777777" w:rsidR="00EB58CA" w:rsidRPr="00C80697" w:rsidRDefault="00EB58CA" w:rsidP="00F45025">
            <w:pPr>
              <w:keepNext/>
              <w:keepLines/>
              <w:overflowPunct w:val="0"/>
              <w:autoSpaceDE w:val="0"/>
              <w:autoSpaceDN w:val="0"/>
              <w:adjustRightInd w:val="0"/>
              <w:spacing w:after="0"/>
              <w:textAlignment w:val="baseline"/>
              <w:rPr>
                <w:ins w:id="3236" w:author="Muhammad Kazmi" w:date="2024-01-15T10:24:00Z"/>
                <w:rFonts w:ascii="Arial" w:hAnsi="Arial"/>
                <w:sz w:val="18"/>
                <w:lang w:eastAsia="en-GB"/>
              </w:rPr>
            </w:pPr>
            <w:ins w:id="3237" w:author="Muhammad Kazmi" w:date="2024-01-15T10:24:00Z">
              <w:r w:rsidRPr="00C80697">
                <w:rPr>
                  <w:rFonts w:ascii="Arial" w:hAnsi="Arial"/>
                  <w:sz w:val="18"/>
                  <w:lang w:eastAsia="en-GB"/>
                </w:rPr>
                <w:t>Active cell</w:t>
              </w:r>
            </w:ins>
          </w:p>
        </w:tc>
        <w:tc>
          <w:tcPr>
            <w:tcW w:w="708" w:type="dxa"/>
            <w:shd w:val="clear" w:color="auto" w:fill="auto"/>
          </w:tcPr>
          <w:p w14:paraId="099DC3F0" w14:textId="77777777" w:rsidR="00EB58CA" w:rsidRPr="00C80697" w:rsidRDefault="00EB58CA" w:rsidP="00F45025">
            <w:pPr>
              <w:keepNext/>
              <w:keepLines/>
              <w:overflowPunct w:val="0"/>
              <w:autoSpaceDE w:val="0"/>
              <w:autoSpaceDN w:val="0"/>
              <w:adjustRightInd w:val="0"/>
              <w:spacing w:after="0"/>
              <w:jc w:val="center"/>
              <w:textAlignment w:val="baseline"/>
              <w:rPr>
                <w:ins w:id="3238" w:author="Muhammad Kazmi" w:date="2024-01-15T10:24:00Z"/>
                <w:rFonts w:ascii="Arial" w:hAnsi="Arial"/>
                <w:sz w:val="18"/>
                <w:lang w:eastAsia="en-GB"/>
              </w:rPr>
            </w:pPr>
          </w:p>
        </w:tc>
        <w:tc>
          <w:tcPr>
            <w:tcW w:w="2410" w:type="dxa"/>
            <w:shd w:val="clear" w:color="auto" w:fill="auto"/>
          </w:tcPr>
          <w:p w14:paraId="04727621" w14:textId="77777777" w:rsidR="00EB58CA" w:rsidRPr="00C80697" w:rsidRDefault="00EB58CA" w:rsidP="00F45025">
            <w:pPr>
              <w:keepNext/>
              <w:keepLines/>
              <w:overflowPunct w:val="0"/>
              <w:autoSpaceDE w:val="0"/>
              <w:autoSpaceDN w:val="0"/>
              <w:adjustRightInd w:val="0"/>
              <w:spacing w:after="0"/>
              <w:jc w:val="center"/>
              <w:textAlignment w:val="baseline"/>
              <w:rPr>
                <w:ins w:id="3239" w:author="Muhammad Kazmi" w:date="2024-01-15T10:24:00Z"/>
                <w:rFonts w:ascii="Arial" w:hAnsi="Arial"/>
                <w:sz w:val="18"/>
                <w:lang w:eastAsia="en-GB"/>
              </w:rPr>
            </w:pPr>
            <w:ins w:id="3240" w:author="Muhammad Kazmi" w:date="2024-01-15T10:24:00Z">
              <w:r w:rsidRPr="00C80697">
                <w:rPr>
                  <w:rFonts w:ascii="Arial" w:hAnsi="Arial"/>
                  <w:sz w:val="18"/>
                  <w:lang w:eastAsia="en-GB"/>
                </w:rPr>
                <w:t>Cell 1</w:t>
              </w:r>
            </w:ins>
          </w:p>
        </w:tc>
        <w:tc>
          <w:tcPr>
            <w:tcW w:w="2835" w:type="dxa"/>
            <w:shd w:val="clear" w:color="auto" w:fill="auto"/>
          </w:tcPr>
          <w:p w14:paraId="362A7C59" w14:textId="77777777" w:rsidR="00EB58CA" w:rsidRPr="00C80697" w:rsidRDefault="00EB58CA" w:rsidP="00F45025">
            <w:pPr>
              <w:keepNext/>
              <w:keepLines/>
              <w:overflowPunct w:val="0"/>
              <w:autoSpaceDE w:val="0"/>
              <w:autoSpaceDN w:val="0"/>
              <w:adjustRightInd w:val="0"/>
              <w:spacing w:after="0"/>
              <w:textAlignment w:val="baseline"/>
              <w:rPr>
                <w:ins w:id="3241" w:author="Muhammad Kazmi" w:date="2024-01-15T10:24:00Z"/>
                <w:rFonts w:ascii="Arial" w:hAnsi="Arial"/>
                <w:sz w:val="18"/>
                <w:lang w:eastAsia="en-GB"/>
              </w:rPr>
            </w:pPr>
          </w:p>
        </w:tc>
      </w:tr>
      <w:tr w:rsidR="00EB58CA" w:rsidRPr="00C80697" w14:paraId="59AD839F" w14:textId="77777777" w:rsidTr="00F45025">
        <w:trPr>
          <w:cantSplit/>
          <w:trHeight w:val="113"/>
          <w:jc w:val="center"/>
          <w:ins w:id="3242"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3CEC54B2" w14:textId="77777777" w:rsidR="00EB58CA" w:rsidRPr="00C80697" w:rsidRDefault="00EB58CA" w:rsidP="00F45025">
            <w:pPr>
              <w:keepNext/>
              <w:keepLines/>
              <w:overflowPunct w:val="0"/>
              <w:autoSpaceDE w:val="0"/>
              <w:autoSpaceDN w:val="0"/>
              <w:adjustRightInd w:val="0"/>
              <w:spacing w:after="0"/>
              <w:textAlignment w:val="baseline"/>
              <w:rPr>
                <w:ins w:id="3243" w:author="Muhammad Kazmi" w:date="2024-01-15T10:24:00Z"/>
                <w:rFonts w:ascii="Arial" w:hAnsi="Arial"/>
                <w:sz w:val="18"/>
                <w:lang w:eastAsia="en-GB"/>
              </w:rPr>
            </w:pPr>
          </w:p>
        </w:tc>
        <w:tc>
          <w:tcPr>
            <w:tcW w:w="1701" w:type="dxa"/>
            <w:tcBorders>
              <w:left w:val="single" w:sz="4" w:space="0" w:color="auto"/>
            </w:tcBorders>
            <w:shd w:val="clear" w:color="auto" w:fill="auto"/>
          </w:tcPr>
          <w:p w14:paraId="517A01A9" w14:textId="77777777" w:rsidR="00EB58CA" w:rsidRPr="00C80697" w:rsidRDefault="00EB58CA" w:rsidP="00F45025">
            <w:pPr>
              <w:keepNext/>
              <w:keepLines/>
              <w:overflowPunct w:val="0"/>
              <w:autoSpaceDE w:val="0"/>
              <w:autoSpaceDN w:val="0"/>
              <w:adjustRightInd w:val="0"/>
              <w:spacing w:after="0"/>
              <w:textAlignment w:val="baseline"/>
              <w:rPr>
                <w:ins w:id="3244" w:author="Muhammad Kazmi" w:date="2024-01-15T10:24:00Z"/>
                <w:rFonts w:ascii="Arial" w:hAnsi="Arial"/>
                <w:sz w:val="18"/>
                <w:lang w:eastAsia="en-GB"/>
              </w:rPr>
            </w:pPr>
            <w:ins w:id="3245" w:author="Muhammad Kazmi" w:date="2024-01-15T10:24:00Z">
              <w:r w:rsidRPr="00C80697">
                <w:rPr>
                  <w:rFonts w:ascii="Arial" w:hAnsi="Arial"/>
                  <w:sz w:val="18"/>
                  <w:lang w:eastAsia="en-GB"/>
                </w:rPr>
                <w:t>Neighbouring cell</w:t>
              </w:r>
            </w:ins>
          </w:p>
        </w:tc>
        <w:tc>
          <w:tcPr>
            <w:tcW w:w="708" w:type="dxa"/>
            <w:shd w:val="clear" w:color="auto" w:fill="auto"/>
          </w:tcPr>
          <w:p w14:paraId="509E97CB" w14:textId="77777777" w:rsidR="00EB58CA" w:rsidRPr="00C80697" w:rsidRDefault="00EB58CA" w:rsidP="00F45025">
            <w:pPr>
              <w:keepNext/>
              <w:keepLines/>
              <w:overflowPunct w:val="0"/>
              <w:autoSpaceDE w:val="0"/>
              <w:autoSpaceDN w:val="0"/>
              <w:adjustRightInd w:val="0"/>
              <w:spacing w:after="0"/>
              <w:jc w:val="center"/>
              <w:textAlignment w:val="baseline"/>
              <w:rPr>
                <w:ins w:id="3246" w:author="Muhammad Kazmi" w:date="2024-01-15T10:24:00Z"/>
                <w:rFonts w:ascii="Arial" w:hAnsi="Arial"/>
                <w:sz w:val="18"/>
                <w:lang w:eastAsia="en-GB"/>
              </w:rPr>
            </w:pPr>
          </w:p>
        </w:tc>
        <w:tc>
          <w:tcPr>
            <w:tcW w:w="2410" w:type="dxa"/>
            <w:shd w:val="clear" w:color="auto" w:fill="auto"/>
          </w:tcPr>
          <w:p w14:paraId="6F323A0F" w14:textId="77777777" w:rsidR="00EB58CA" w:rsidRPr="00C80697" w:rsidRDefault="00EB58CA" w:rsidP="00F45025">
            <w:pPr>
              <w:keepNext/>
              <w:keepLines/>
              <w:overflowPunct w:val="0"/>
              <w:autoSpaceDE w:val="0"/>
              <w:autoSpaceDN w:val="0"/>
              <w:adjustRightInd w:val="0"/>
              <w:spacing w:after="0"/>
              <w:jc w:val="center"/>
              <w:textAlignment w:val="baseline"/>
              <w:rPr>
                <w:ins w:id="3247" w:author="Muhammad Kazmi" w:date="2024-01-15T10:24:00Z"/>
                <w:rFonts w:ascii="Arial" w:hAnsi="Arial"/>
                <w:sz w:val="18"/>
                <w:lang w:eastAsia="en-GB"/>
              </w:rPr>
            </w:pPr>
            <w:ins w:id="3248" w:author="Muhammad Kazmi" w:date="2024-01-15T10:24:00Z">
              <w:r w:rsidRPr="00C80697">
                <w:rPr>
                  <w:rFonts w:ascii="Arial" w:hAnsi="Arial"/>
                  <w:sz w:val="18"/>
                  <w:lang w:eastAsia="en-GB"/>
                </w:rPr>
                <w:t>Cell 2</w:t>
              </w:r>
            </w:ins>
          </w:p>
        </w:tc>
        <w:tc>
          <w:tcPr>
            <w:tcW w:w="2835" w:type="dxa"/>
            <w:shd w:val="clear" w:color="auto" w:fill="auto"/>
          </w:tcPr>
          <w:p w14:paraId="74EA4031" w14:textId="77777777" w:rsidR="00EB58CA" w:rsidRPr="00C80697" w:rsidRDefault="00EB58CA" w:rsidP="00F45025">
            <w:pPr>
              <w:keepNext/>
              <w:keepLines/>
              <w:overflowPunct w:val="0"/>
              <w:autoSpaceDE w:val="0"/>
              <w:autoSpaceDN w:val="0"/>
              <w:adjustRightInd w:val="0"/>
              <w:spacing w:after="0"/>
              <w:textAlignment w:val="baseline"/>
              <w:rPr>
                <w:ins w:id="3249" w:author="Muhammad Kazmi" w:date="2024-01-15T10:24:00Z"/>
                <w:rFonts w:ascii="Arial" w:hAnsi="Arial"/>
                <w:sz w:val="18"/>
                <w:lang w:eastAsia="en-GB"/>
              </w:rPr>
            </w:pPr>
          </w:p>
        </w:tc>
      </w:tr>
      <w:tr w:rsidR="00EB58CA" w:rsidRPr="00C80697" w14:paraId="46C52962" w14:textId="77777777" w:rsidTr="00F45025">
        <w:trPr>
          <w:cantSplit/>
          <w:trHeight w:val="113"/>
          <w:jc w:val="center"/>
          <w:ins w:id="3250" w:author="Muhammad Kazmi" w:date="2024-01-15T10:24:00Z"/>
        </w:trPr>
        <w:tc>
          <w:tcPr>
            <w:tcW w:w="1588" w:type="dxa"/>
            <w:tcBorders>
              <w:top w:val="single" w:sz="4" w:space="0" w:color="auto"/>
            </w:tcBorders>
            <w:shd w:val="clear" w:color="auto" w:fill="auto"/>
          </w:tcPr>
          <w:p w14:paraId="709F5349" w14:textId="77777777" w:rsidR="00EB58CA" w:rsidRPr="00C80697" w:rsidRDefault="00EB58CA" w:rsidP="00F45025">
            <w:pPr>
              <w:keepNext/>
              <w:keepLines/>
              <w:overflowPunct w:val="0"/>
              <w:autoSpaceDE w:val="0"/>
              <w:autoSpaceDN w:val="0"/>
              <w:adjustRightInd w:val="0"/>
              <w:spacing w:after="0"/>
              <w:textAlignment w:val="baseline"/>
              <w:rPr>
                <w:ins w:id="3251" w:author="Muhammad Kazmi" w:date="2024-01-15T10:24:00Z"/>
                <w:rFonts w:ascii="Arial" w:hAnsi="Arial"/>
                <w:sz w:val="18"/>
                <w:lang w:eastAsia="en-GB"/>
              </w:rPr>
            </w:pPr>
            <w:ins w:id="3252" w:author="Muhammad Kazmi" w:date="2024-01-15T10:24:00Z">
              <w:r w:rsidRPr="00C80697">
                <w:rPr>
                  <w:rFonts w:ascii="Arial" w:hAnsi="Arial"/>
                  <w:sz w:val="18"/>
                  <w:lang w:eastAsia="en-GB"/>
                </w:rPr>
                <w:t>Final condition</w:t>
              </w:r>
            </w:ins>
          </w:p>
        </w:tc>
        <w:tc>
          <w:tcPr>
            <w:tcW w:w="1701" w:type="dxa"/>
            <w:shd w:val="clear" w:color="auto" w:fill="auto"/>
          </w:tcPr>
          <w:p w14:paraId="2B4B0045" w14:textId="77777777" w:rsidR="00EB58CA" w:rsidRPr="00C80697" w:rsidRDefault="00EB58CA" w:rsidP="00F45025">
            <w:pPr>
              <w:keepNext/>
              <w:keepLines/>
              <w:overflowPunct w:val="0"/>
              <w:autoSpaceDE w:val="0"/>
              <w:autoSpaceDN w:val="0"/>
              <w:adjustRightInd w:val="0"/>
              <w:spacing w:after="0"/>
              <w:textAlignment w:val="baseline"/>
              <w:rPr>
                <w:ins w:id="3253" w:author="Muhammad Kazmi" w:date="2024-01-15T10:24:00Z"/>
                <w:rFonts w:ascii="Arial" w:hAnsi="Arial"/>
                <w:sz w:val="18"/>
                <w:lang w:eastAsia="en-GB"/>
              </w:rPr>
            </w:pPr>
            <w:ins w:id="3254" w:author="Muhammad Kazmi" w:date="2024-01-15T10:24:00Z">
              <w:r w:rsidRPr="00C80697">
                <w:rPr>
                  <w:rFonts w:ascii="Arial" w:hAnsi="Arial"/>
                  <w:sz w:val="18"/>
                  <w:lang w:eastAsia="en-GB"/>
                </w:rPr>
                <w:t>Active cell</w:t>
              </w:r>
            </w:ins>
          </w:p>
        </w:tc>
        <w:tc>
          <w:tcPr>
            <w:tcW w:w="708" w:type="dxa"/>
            <w:shd w:val="clear" w:color="auto" w:fill="auto"/>
          </w:tcPr>
          <w:p w14:paraId="77562E81" w14:textId="77777777" w:rsidR="00EB58CA" w:rsidRPr="00C80697" w:rsidRDefault="00EB58CA" w:rsidP="00F45025">
            <w:pPr>
              <w:keepNext/>
              <w:keepLines/>
              <w:overflowPunct w:val="0"/>
              <w:autoSpaceDE w:val="0"/>
              <w:autoSpaceDN w:val="0"/>
              <w:adjustRightInd w:val="0"/>
              <w:spacing w:after="0"/>
              <w:jc w:val="center"/>
              <w:textAlignment w:val="baseline"/>
              <w:rPr>
                <w:ins w:id="3255" w:author="Muhammad Kazmi" w:date="2024-01-15T10:24:00Z"/>
                <w:rFonts w:ascii="Arial" w:hAnsi="Arial"/>
                <w:sz w:val="18"/>
                <w:lang w:eastAsia="en-GB"/>
              </w:rPr>
            </w:pPr>
          </w:p>
        </w:tc>
        <w:tc>
          <w:tcPr>
            <w:tcW w:w="2410" w:type="dxa"/>
            <w:shd w:val="clear" w:color="auto" w:fill="auto"/>
          </w:tcPr>
          <w:p w14:paraId="40430A18" w14:textId="77777777" w:rsidR="00EB58CA" w:rsidRPr="00C80697" w:rsidRDefault="00EB58CA" w:rsidP="00F45025">
            <w:pPr>
              <w:keepNext/>
              <w:keepLines/>
              <w:overflowPunct w:val="0"/>
              <w:autoSpaceDE w:val="0"/>
              <w:autoSpaceDN w:val="0"/>
              <w:adjustRightInd w:val="0"/>
              <w:spacing w:after="0"/>
              <w:jc w:val="center"/>
              <w:textAlignment w:val="baseline"/>
              <w:rPr>
                <w:ins w:id="3256" w:author="Muhammad Kazmi" w:date="2024-01-15T10:24:00Z"/>
                <w:rFonts w:ascii="Arial" w:hAnsi="Arial"/>
                <w:sz w:val="18"/>
                <w:lang w:eastAsia="en-GB"/>
              </w:rPr>
            </w:pPr>
            <w:ins w:id="3257" w:author="Muhammad Kazmi" w:date="2024-01-15T10:24:00Z">
              <w:r w:rsidRPr="00C80697">
                <w:rPr>
                  <w:rFonts w:ascii="Arial" w:hAnsi="Arial"/>
                  <w:sz w:val="18"/>
                  <w:lang w:eastAsia="en-GB"/>
                </w:rPr>
                <w:t>Cell 2</w:t>
              </w:r>
            </w:ins>
          </w:p>
        </w:tc>
        <w:tc>
          <w:tcPr>
            <w:tcW w:w="2835" w:type="dxa"/>
            <w:shd w:val="clear" w:color="auto" w:fill="auto"/>
          </w:tcPr>
          <w:p w14:paraId="66E6FEAD" w14:textId="77777777" w:rsidR="00EB58CA" w:rsidRPr="00C80697" w:rsidRDefault="00EB58CA" w:rsidP="00F45025">
            <w:pPr>
              <w:keepNext/>
              <w:keepLines/>
              <w:overflowPunct w:val="0"/>
              <w:autoSpaceDE w:val="0"/>
              <w:autoSpaceDN w:val="0"/>
              <w:adjustRightInd w:val="0"/>
              <w:spacing w:after="0"/>
              <w:textAlignment w:val="baseline"/>
              <w:rPr>
                <w:ins w:id="3258" w:author="Muhammad Kazmi" w:date="2024-01-15T10:24:00Z"/>
                <w:rFonts w:ascii="Arial" w:hAnsi="Arial"/>
                <w:sz w:val="18"/>
                <w:lang w:eastAsia="en-GB"/>
              </w:rPr>
            </w:pPr>
          </w:p>
        </w:tc>
      </w:tr>
      <w:tr w:rsidR="00EB58CA" w:rsidRPr="00C80697" w14:paraId="37B80D1C" w14:textId="77777777" w:rsidTr="00F45025">
        <w:trPr>
          <w:cantSplit/>
          <w:trHeight w:val="113"/>
          <w:jc w:val="center"/>
          <w:ins w:id="3259" w:author="Muhammad Kazmi" w:date="2024-01-15T10:24:00Z"/>
        </w:trPr>
        <w:tc>
          <w:tcPr>
            <w:tcW w:w="3289" w:type="dxa"/>
            <w:gridSpan w:val="2"/>
            <w:shd w:val="clear" w:color="auto" w:fill="auto"/>
          </w:tcPr>
          <w:p w14:paraId="14D17C15" w14:textId="77777777" w:rsidR="00EB58CA" w:rsidRPr="00C80697" w:rsidRDefault="00EB58CA" w:rsidP="00F45025">
            <w:pPr>
              <w:keepNext/>
              <w:keepLines/>
              <w:overflowPunct w:val="0"/>
              <w:autoSpaceDE w:val="0"/>
              <w:autoSpaceDN w:val="0"/>
              <w:adjustRightInd w:val="0"/>
              <w:spacing w:after="0"/>
              <w:textAlignment w:val="baseline"/>
              <w:rPr>
                <w:ins w:id="3260" w:author="Muhammad Kazmi" w:date="2024-01-15T10:24:00Z"/>
                <w:rFonts w:ascii="Arial" w:hAnsi="Arial"/>
                <w:sz w:val="18"/>
                <w:lang w:eastAsia="en-GB"/>
              </w:rPr>
            </w:pPr>
            <w:ins w:id="3261" w:author="Muhammad Kazmi" w:date="2024-01-15T10:24:00Z">
              <w:r w:rsidRPr="00C80697">
                <w:rPr>
                  <w:rFonts w:ascii="Arial" w:hAnsi="Arial" w:cs="v4.2.0"/>
                  <w:sz w:val="18"/>
                  <w:lang w:eastAsia="en-GB"/>
                </w:rPr>
                <w:t>A3-Offset</w:t>
              </w:r>
            </w:ins>
          </w:p>
        </w:tc>
        <w:tc>
          <w:tcPr>
            <w:tcW w:w="708" w:type="dxa"/>
            <w:shd w:val="clear" w:color="auto" w:fill="auto"/>
          </w:tcPr>
          <w:p w14:paraId="4391DF2F" w14:textId="77777777" w:rsidR="00EB58CA" w:rsidRPr="00C80697" w:rsidRDefault="00EB58CA" w:rsidP="00F45025">
            <w:pPr>
              <w:keepNext/>
              <w:keepLines/>
              <w:overflowPunct w:val="0"/>
              <w:autoSpaceDE w:val="0"/>
              <w:autoSpaceDN w:val="0"/>
              <w:adjustRightInd w:val="0"/>
              <w:spacing w:after="0"/>
              <w:jc w:val="center"/>
              <w:textAlignment w:val="baseline"/>
              <w:rPr>
                <w:ins w:id="3262" w:author="Muhammad Kazmi" w:date="2024-01-15T10:24:00Z"/>
                <w:rFonts w:ascii="Arial" w:hAnsi="Arial"/>
                <w:sz w:val="18"/>
                <w:lang w:eastAsia="en-GB"/>
              </w:rPr>
            </w:pPr>
            <w:ins w:id="3263" w:author="Muhammad Kazmi" w:date="2024-01-15T10:24:00Z">
              <w:r w:rsidRPr="00C80697">
                <w:rPr>
                  <w:rFonts w:ascii="Arial" w:hAnsi="Arial"/>
                  <w:sz w:val="18"/>
                  <w:lang w:eastAsia="en-GB"/>
                </w:rPr>
                <w:t>dB</w:t>
              </w:r>
            </w:ins>
          </w:p>
        </w:tc>
        <w:tc>
          <w:tcPr>
            <w:tcW w:w="2410" w:type="dxa"/>
            <w:shd w:val="clear" w:color="auto" w:fill="auto"/>
          </w:tcPr>
          <w:p w14:paraId="4E2BF8B2" w14:textId="77777777" w:rsidR="00EB58CA" w:rsidRPr="00C80697" w:rsidRDefault="00EB58CA" w:rsidP="00F45025">
            <w:pPr>
              <w:keepNext/>
              <w:keepLines/>
              <w:overflowPunct w:val="0"/>
              <w:autoSpaceDE w:val="0"/>
              <w:autoSpaceDN w:val="0"/>
              <w:adjustRightInd w:val="0"/>
              <w:spacing w:after="0"/>
              <w:jc w:val="center"/>
              <w:textAlignment w:val="baseline"/>
              <w:rPr>
                <w:ins w:id="3264" w:author="Muhammad Kazmi" w:date="2024-01-15T10:24:00Z"/>
                <w:rFonts w:ascii="Arial" w:hAnsi="Arial"/>
                <w:sz w:val="18"/>
                <w:lang w:eastAsia="en-GB"/>
              </w:rPr>
            </w:pPr>
            <w:ins w:id="3265" w:author="Muhammad Kazmi" w:date="2024-01-15T10:24:00Z">
              <w:r w:rsidRPr="00C80697">
                <w:rPr>
                  <w:rFonts w:ascii="Arial" w:hAnsi="Arial"/>
                  <w:sz w:val="18"/>
                  <w:lang w:eastAsia="en-GB"/>
                </w:rPr>
                <w:t>0</w:t>
              </w:r>
            </w:ins>
          </w:p>
        </w:tc>
        <w:tc>
          <w:tcPr>
            <w:tcW w:w="2835" w:type="dxa"/>
            <w:shd w:val="clear" w:color="auto" w:fill="auto"/>
          </w:tcPr>
          <w:p w14:paraId="07F0B0B7" w14:textId="77777777" w:rsidR="00EB58CA" w:rsidRPr="00C80697" w:rsidRDefault="00EB58CA" w:rsidP="00F45025">
            <w:pPr>
              <w:keepNext/>
              <w:keepLines/>
              <w:overflowPunct w:val="0"/>
              <w:autoSpaceDE w:val="0"/>
              <w:autoSpaceDN w:val="0"/>
              <w:adjustRightInd w:val="0"/>
              <w:spacing w:after="0"/>
              <w:textAlignment w:val="baseline"/>
              <w:rPr>
                <w:ins w:id="3266" w:author="Muhammad Kazmi" w:date="2024-01-15T10:24:00Z"/>
                <w:rFonts w:ascii="Arial" w:hAnsi="Arial"/>
                <w:sz w:val="18"/>
                <w:lang w:eastAsia="en-GB"/>
              </w:rPr>
            </w:pPr>
          </w:p>
        </w:tc>
      </w:tr>
      <w:tr w:rsidR="00EB58CA" w:rsidRPr="00C80697" w14:paraId="6CD2B860" w14:textId="77777777" w:rsidTr="00F45025">
        <w:trPr>
          <w:cantSplit/>
          <w:trHeight w:val="113"/>
          <w:jc w:val="center"/>
          <w:ins w:id="3267" w:author="Muhammad Kazmi" w:date="2024-01-15T10:24:00Z"/>
        </w:trPr>
        <w:tc>
          <w:tcPr>
            <w:tcW w:w="3289" w:type="dxa"/>
            <w:gridSpan w:val="2"/>
            <w:shd w:val="clear" w:color="auto" w:fill="auto"/>
          </w:tcPr>
          <w:p w14:paraId="2ADBC097" w14:textId="77777777" w:rsidR="00EB58CA" w:rsidRPr="00C80697" w:rsidRDefault="00EB58CA" w:rsidP="00F45025">
            <w:pPr>
              <w:keepNext/>
              <w:keepLines/>
              <w:overflowPunct w:val="0"/>
              <w:autoSpaceDE w:val="0"/>
              <w:autoSpaceDN w:val="0"/>
              <w:adjustRightInd w:val="0"/>
              <w:spacing w:after="0"/>
              <w:textAlignment w:val="baseline"/>
              <w:rPr>
                <w:ins w:id="3268" w:author="Muhammad Kazmi" w:date="2024-01-15T10:24:00Z"/>
                <w:rFonts w:ascii="Arial" w:hAnsi="Arial"/>
                <w:sz w:val="18"/>
                <w:lang w:eastAsia="en-GB"/>
              </w:rPr>
            </w:pPr>
            <w:ins w:id="3269" w:author="Muhammad Kazmi" w:date="2024-01-15T10:24:00Z">
              <w:r w:rsidRPr="00C80697">
                <w:rPr>
                  <w:rFonts w:ascii="Arial" w:hAnsi="Arial" w:cs="v4.2.0"/>
                  <w:sz w:val="18"/>
                  <w:lang w:eastAsia="en-GB"/>
                </w:rPr>
                <w:t>Hysteresis</w:t>
              </w:r>
            </w:ins>
          </w:p>
        </w:tc>
        <w:tc>
          <w:tcPr>
            <w:tcW w:w="708" w:type="dxa"/>
            <w:shd w:val="clear" w:color="auto" w:fill="auto"/>
          </w:tcPr>
          <w:p w14:paraId="4B783D64" w14:textId="77777777" w:rsidR="00EB58CA" w:rsidRPr="00C80697" w:rsidRDefault="00EB58CA" w:rsidP="00F45025">
            <w:pPr>
              <w:keepNext/>
              <w:keepLines/>
              <w:overflowPunct w:val="0"/>
              <w:autoSpaceDE w:val="0"/>
              <w:autoSpaceDN w:val="0"/>
              <w:adjustRightInd w:val="0"/>
              <w:spacing w:after="0"/>
              <w:jc w:val="center"/>
              <w:textAlignment w:val="baseline"/>
              <w:rPr>
                <w:ins w:id="3270" w:author="Muhammad Kazmi" w:date="2024-01-15T10:24:00Z"/>
                <w:rFonts w:ascii="Arial" w:hAnsi="Arial"/>
                <w:sz w:val="18"/>
                <w:lang w:eastAsia="en-GB"/>
              </w:rPr>
            </w:pPr>
            <w:ins w:id="3271" w:author="Muhammad Kazmi" w:date="2024-01-15T10:24:00Z">
              <w:r w:rsidRPr="00C80697">
                <w:rPr>
                  <w:rFonts w:ascii="Arial" w:hAnsi="Arial"/>
                  <w:sz w:val="18"/>
                  <w:lang w:eastAsia="en-GB"/>
                </w:rPr>
                <w:t>dB</w:t>
              </w:r>
            </w:ins>
          </w:p>
        </w:tc>
        <w:tc>
          <w:tcPr>
            <w:tcW w:w="2410" w:type="dxa"/>
            <w:shd w:val="clear" w:color="auto" w:fill="auto"/>
          </w:tcPr>
          <w:p w14:paraId="5ED80BAE" w14:textId="77777777" w:rsidR="00EB58CA" w:rsidRPr="00C80697" w:rsidRDefault="00EB58CA" w:rsidP="00F45025">
            <w:pPr>
              <w:keepNext/>
              <w:keepLines/>
              <w:overflowPunct w:val="0"/>
              <w:autoSpaceDE w:val="0"/>
              <w:autoSpaceDN w:val="0"/>
              <w:adjustRightInd w:val="0"/>
              <w:spacing w:after="0"/>
              <w:jc w:val="center"/>
              <w:textAlignment w:val="baseline"/>
              <w:rPr>
                <w:ins w:id="3272" w:author="Muhammad Kazmi" w:date="2024-01-15T10:24:00Z"/>
                <w:rFonts w:ascii="Arial" w:hAnsi="Arial"/>
                <w:sz w:val="18"/>
                <w:lang w:eastAsia="en-GB"/>
              </w:rPr>
            </w:pPr>
            <w:ins w:id="3273" w:author="Muhammad Kazmi" w:date="2024-01-15T10:24:00Z">
              <w:r w:rsidRPr="00C80697">
                <w:rPr>
                  <w:rFonts w:ascii="Arial" w:hAnsi="Arial"/>
                  <w:sz w:val="18"/>
                  <w:lang w:eastAsia="en-GB"/>
                </w:rPr>
                <w:t>0</w:t>
              </w:r>
            </w:ins>
          </w:p>
        </w:tc>
        <w:tc>
          <w:tcPr>
            <w:tcW w:w="2835" w:type="dxa"/>
            <w:shd w:val="clear" w:color="auto" w:fill="auto"/>
          </w:tcPr>
          <w:p w14:paraId="2144F0B3" w14:textId="77777777" w:rsidR="00EB58CA" w:rsidRPr="00C80697" w:rsidRDefault="00EB58CA" w:rsidP="00F45025">
            <w:pPr>
              <w:keepNext/>
              <w:keepLines/>
              <w:overflowPunct w:val="0"/>
              <w:autoSpaceDE w:val="0"/>
              <w:autoSpaceDN w:val="0"/>
              <w:adjustRightInd w:val="0"/>
              <w:spacing w:after="0"/>
              <w:textAlignment w:val="baseline"/>
              <w:rPr>
                <w:ins w:id="3274" w:author="Muhammad Kazmi" w:date="2024-01-15T10:24:00Z"/>
                <w:rFonts w:ascii="Arial" w:hAnsi="Arial"/>
                <w:sz w:val="18"/>
                <w:lang w:eastAsia="en-GB"/>
              </w:rPr>
            </w:pPr>
          </w:p>
        </w:tc>
      </w:tr>
      <w:tr w:rsidR="00EB58CA" w:rsidRPr="00C80697" w14:paraId="2AB2E930" w14:textId="77777777" w:rsidTr="00F45025">
        <w:trPr>
          <w:cantSplit/>
          <w:trHeight w:val="113"/>
          <w:jc w:val="center"/>
          <w:ins w:id="3275" w:author="Muhammad Kazmi" w:date="2024-01-15T10:24:00Z"/>
        </w:trPr>
        <w:tc>
          <w:tcPr>
            <w:tcW w:w="3289" w:type="dxa"/>
            <w:gridSpan w:val="2"/>
            <w:shd w:val="clear" w:color="auto" w:fill="auto"/>
          </w:tcPr>
          <w:p w14:paraId="6AF8214D" w14:textId="77777777" w:rsidR="00EB58CA" w:rsidRPr="00C80697" w:rsidRDefault="00EB58CA" w:rsidP="00F45025">
            <w:pPr>
              <w:keepNext/>
              <w:keepLines/>
              <w:overflowPunct w:val="0"/>
              <w:autoSpaceDE w:val="0"/>
              <w:autoSpaceDN w:val="0"/>
              <w:adjustRightInd w:val="0"/>
              <w:spacing w:after="0"/>
              <w:textAlignment w:val="baseline"/>
              <w:rPr>
                <w:ins w:id="3276" w:author="Muhammad Kazmi" w:date="2024-01-15T10:24:00Z"/>
                <w:rFonts w:ascii="Arial" w:hAnsi="Arial"/>
                <w:sz w:val="18"/>
                <w:lang w:eastAsia="en-GB"/>
              </w:rPr>
            </w:pPr>
            <w:ins w:id="3277" w:author="Muhammad Kazmi" w:date="2024-01-15T10:24:00Z">
              <w:r w:rsidRPr="00C80697">
                <w:rPr>
                  <w:rFonts w:ascii="Arial" w:hAnsi="Arial" w:cs="v4.2.0"/>
                  <w:sz w:val="18"/>
                  <w:lang w:eastAsia="en-GB"/>
                </w:rPr>
                <w:t>Time To Trigger</w:t>
              </w:r>
            </w:ins>
          </w:p>
        </w:tc>
        <w:tc>
          <w:tcPr>
            <w:tcW w:w="708" w:type="dxa"/>
            <w:shd w:val="clear" w:color="auto" w:fill="auto"/>
          </w:tcPr>
          <w:p w14:paraId="4C226C80" w14:textId="77777777" w:rsidR="00EB58CA" w:rsidRPr="00C80697" w:rsidRDefault="00EB58CA" w:rsidP="00F45025">
            <w:pPr>
              <w:keepNext/>
              <w:keepLines/>
              <w:overflowPunct w:val="0"/>
              <w:autoSpaceDE w:val="0"/>
              <w:autoSpaceDN w:val="0"/>
              <w:adjustRightInd w:val="0"/>
              <w:spacing w:after="0"/>
              <w:jc w:val="center"/>
              <w:textAlignment w:val="baseline"/>
              <w:rPr>
                <w:ins w:id="3278" w:author="Muhammad Kazmi" w:date="2024-01-15T10:24:00Z"/>
                <w:rFonts w:ascii="Arial" w:hAnsi="Arial"/>
                <w:sz w:val="18"/>
                <w:lang w:eastAsia="en-GB"/>
              </w:rPr>
            </w:pPr>
            <w:ins w:id="3279" w:author="Muhammad Kazmi" w:date="2024-01-15T10:24:00Z">
              <w:r w:rsidRPr="00C80697">
                <w:rPr>
                  <w:rFonts w:ascii="Arial" w:hAnsi="Arial"/>
                  <w:sz w:val="18"/>
                  <w:lang w:eastAsia="en-GB"/>
                </w:rPr>
                <w:t>s</w:t>
              </w:r>
            </w:ins>
          </w:p>
        </w:tc>
        <w:tc>
          <w:tcPr>
            <w:tcW w:w="2410" w:type="dxa"/>
            <w:shd w:val="clear" w:color="auto" w:fill="auto"/>
          </w:tcPr>
          <w:p w14:paraId="5FA94922" w14:textId="77777777" w:rsidR="00EB58CA" w:rsidRPr="00C80697" w:rsidRDefault="00EB58CA" w:rsidP="00F45025">
            <w:pPr>
              <w:keepNext/>
              <w:keepLines/>
              <w:overflowPunct w:val="0"/>
              <w:autoSpaceDE w:val="0"/>
              <w:autoSpaceDN w:val="0"/>
              <w:adjustRightInd w:val="0"/>
              <w:spacing w:after="0"/>
              <w:jc w:val="center"/>
              <w:textAlignment w:val="baseline"/>
              <w:rPr>
                <w:ins w:id="3280" w:author="Muhammad Kazmi" w:date="2024-01-15T10:24:00Z"/>
                <w:rFonts w:ascii="Arial" w:hAnsi="Arial"/>
                <w:sz w:val="18"/>
                <w:lang w:eastAsia="en-GB"/>
              </w:rPr>
            </w:pPr>
            <w:ins w:id="3281" w:author="Muhammad Kazmi" w:date="2024-01-15T10:24:00Z">
              <w:r w:rsidRPr="00C80697">
                <w:rPr>
                  <w:rFonts w:ascii="Arial" w:hAnsi="Arial"/>
                  <w:sz w:val="18"/>
                  <w:lang w:eastAsia="en-GB"/>
                </w:rPr>
                <w:t>0</w:t>
              </w:r>
            </w:ins>
          </w:p>
        </w:tc>
        <w:tc>
          <w:tcPr>
            <w:tcW w:w="2835" w:type="dxa"/>
            <w:shd w:val="clear" w:color="auto" w:fill="auto"/>
          </w:tcPr>
          <w:p w14:paraId="7C6786FF" w14:textId="77777777" w:rsidR="00EB58CA" w:rsidRPr="00C80697" w:rsidRDefault="00EB58CA" w:rsidP="00F45025">
            <w:pPr>
              <w:keepNext/>
              <w:keepLines/>
              <w:overflowPunct w:val="0"/>
              <w:autoSpaceDE w:val="0"/>
              <w:autoSpaceDN w:val="0"/>
              <w:adjustRightInd w:val="0"/>
              <w:spacing w:after="0"/>
              <w:textAlignment w:val="baseline"/>
              <w:rPr>
                <w:ins w:id="3282" w:author="Muhammad Kazmi" w:date="2024-01-15T10:24:00Z"/>
                <w:rFonts w:ascii="Arial" w:hAnsi="Arial"/>
                <w:sz w:val="18"/>
                <w:lang w:eastAsia="en-GB"/>
              </w:rPr>
            </w:pPr>
          </w:p>
        </w:tc>
      </w:tr>
      <w:tr w:rsidR="00EB58CA" w:rsidRPr="00C80697" w14:paraId="53F5B3FD" w14:textId="77777777" w:rsidTr="00F45025">
        <w:trPr>
          <w:cantSplit/>
          <w:trHeight w:val="113"/>
          <w:jc w:val="center"/>
          <w:ins w:id="3283" w:author="Muhammad Kazmi" w:date="2024-01-15T10:24:00Z"/>
        </w:trPr>
        <w:tc>
          <w:tcPr>
            <w:tcW w:w="3289" w:type="dxa"/>
            <w:gridSpan w:val="2"/>
            <w:shd w:val="clear" w:color="auto" w:fill="auto"/>
          </w:tcPr>
          <w:p w14:paraId="2CA8965A" w14:textId="77777777" w:rsidR="00EB58CA" w:rsidRPr="00C80697" w:rsidRDefault="00EB58CA" w:rsidP="00F45025">
            <w:pPr>
              <w:keepNext/>
              <w:keepLines/>
              <w:overflowPunct w:val="0"/>
              <w:autoSpaceDE w:val="0"/>
              <w:autoSpaceDN w:val="0"/>
              <w:adjustRightInd w:val="0"/>
              <w:spacing w:after="0"/>
              <w:textAlignment w:val="baseline"/>
              <w:rPr>
                <w:ins w:id="3284" w:author="Muhammad Kazmi" w:date="2024-01-15T10:24:00Z"/>
                <w:rFonts w:ascii="Arial" w:hAnsi="Arial"/>
                <w:sz w:val="18"/>
                <w:lang w:eastAsia="en-GB"/>
              </w:rPr>
            </w:pPr>
            <w:ins w:id="3285" w:author="Muhammad Kazmi" w:date="2024-01-15T10:24:00Z">
              <w:r w:rsidRPr="00C80697">
                <w:rPr>
                  <w:rFonts w:ascii="Arial" w:hAnsi="Arial"/>
                  <w:sz w:val="18"/>
                  <w:lang w:eastAsia="en-GB"/>
                </w:rPr>
                <w:t>Filter coefficient</w:t>
              </w:r>
            </w:ins>
          </w:p>
        </w:tc>
        <w:tc>
          <w:tcPr>
            <w:tcW w:w="708" w:type="dxa"/>
            <w:shd w:val="clear" w:color="auto" w:fill="auto"/>
          </w:tcPr>
          <w:p w14:paraId="5A9CD236" w14:textId="77777777" w:rsidR="00EB58CA" w:rsidRPr="00C80697" w:rsidRDefault="00EB58CA" w:rsidP="00F45025">
            <w:pPr>
              <w:keepNext/>
              <w:keepLines/>
              <w:overflowPunct w:val="0"/>
              <w:autoSpaceDE w:val="0"/>
              <w:autoSpaceDN w:val="0"/>
              <w:adjustRightInd w:val="0"/>
              <w:spacing w:after="0"/>
              <w:jc w:val="center"/>
              <w:textAlignment w:val="baseline"/>
              <w:rPr>
                <w:ins w:id="3286" w:author="Muhammad Kazmi" w:date="2024-01-15T10:24:00Z"/>
                <w:rFonts w:ascii="Arial" w:hAnsi="Arial"/>
                <w:sz w:val="18"/>
                <w:lang w:eastAsia="en-GB"/>
              </w:rPr>
            </w:pPr>
          </w:p>
        </w:tc>
        <w:tc>
          <w:tcPr>
            <w:tcW w:w="2410" w:type="dxa"/>
            <w:shd w:val="clear" w:color="auto" w:fill="auto"/>
          </w:tcPr>
          <w:p w14:paraId="4D394173" w14:textId="77777777" w:rsidR="00EB58CA" w:rsidRPr="00C80697" w:rsidRDefault="00EB58CA" w:rsidP="00F45025">
            <w:pPr>
              <w:keepNext/>
              <w:keepLines/>
              <w:overflowPunct w:val="0"/>
              <w:autoSpaceDE w:val="0"/>
              <w:autoSpaceDN w:val="0"/>
              <w:adjustRightInd w:val="0"/>
              <w:spacing w:after="0"/>
              <w:jc w:val="center"/>
              <w:textAlignment w:val="baseline"/>
              <w:rPr>
                <w:ins w:id="3287" w:author="Muhammad Kazmi" w:date="2024-01-15T10:24:00Z"/>
                <w:rFonts w:ascii="Arial" w:hAnsi="Arial"/>
                <w:sz w:val="18"/>
                <w:lang w:eastAsia="en-GB"/>
              </w:rPr>
            </w:pPr>
            <w:ins w:id="3288" w:author="Muhammad Kazmi" w:date="2024-01-15T10:24:00Z">
              <w:r w:rsidRPr="00C80697">
                <w:rPr>
                  <w:rFonts w:ascii="Arial" w:hAnsi="Arial"/>
                  <w:sz w:val="18"/>
                  <w:lang w:eastAsia="en-GB"/>
                </w:rPr>
                <w:t>0</w:t>
              </w:r>
            </w:ins>
          </w:p>
        </w:tc>
        <w:tc>
          <w:tcPr>
            <w:tcW w:w="2835" w:type="dxa"/>
            <w:shd w:val="clear" w:color="auto" w:fill="auto"/>
          </w:tcPr>
          <w:p w14:paraId="2890BED5" w14:textId="77777777" w:rsidR="00EB58CA" w:rsidRPr="00C80697" w:rsidRDefault="00EB58CA" w:rsidP="00F45025">
            <w:pPr>
              <w:keepNext/>
              <w:keepLines/>
              <w:overflowPunct w:val="0"/>
              <w:autoSpaceDE w:val="0"/>
              <w:autoSpaceDN w:val="0"/>
              <w:adjustRightInd w:val="0"/>
              <w:spacing w:after="0"/>
              <w:textAlignment w:val="baseline"/>
              <w:rPr>
                <w:ins w:id="3289" w:author="Muhammad Kazmi" w:date="2024-01-15T10:24:00Z"/>
                <w:rFonts w:ascii="Arial" w:hAnsi="Arial"/>
                <w:sz w:val="18"/>
                <w:lang w:eastAsia="en-GB"/>
              </w:rPr>
            </w:pPr>
            <w:ins w:id="3290" w:author="Muhammad Kazmi" w:date="2024-01-15T10:24:00Z">
              <w:r w:rsidRPr="00C80697">
                <w:rPr>
                  <w:rFonts w:ascii="Arial" w:hAnsi="Arial"/>
                  <w:sz w:val="18"/>
                  <w:lang w:eastAsia="en-GB"/>
                </w:rPr>
                <w:t>L3 filtering is not used</w:t>
              </w:r>
            </w:ins>
          </w:p>
        </w:tc>
      </w:tr>
      <w:tr w:rsidR="00EB58CA" w:rsidRPr="00C80697" w14:paraId="456132DA" w14:textId="77777777" w:rsidTr="00F45025">
        <w:trPr>
          <w:cantSplit/>
          <w:trHeight w:val="113"/>
          <w:jc w:val="center"/>
          <w:ins w:id="3291" w:author="Muhammad Kazmi" w:date="2024-01-15T10:24:00Z"/>
        </w:trPr>
        <w:tc>
          <w:tcPr>
            <w:tcW w:w="3289" w:type="dxa"/>
            <w:gridSpan w:val="2"/>
            <w:shd w:val="clear" w:color="auto" w:fill="auto"/>
          </w:tcPr>
          <w:p w14:paraId="1406DD1C" w14:textId="77777777" w:rsidR="00EB58CA" w:rsidRPr="00C80697" w:rsidRDefault="00EB58CA" w:rsidP="00F45025">
            <w:pPr>
              <w:keepNext/>
              <w:keepLines/>
              <w:overflowPunct w:val="0"/>
              <w:autoSpaceDE w:val="0"/>
              <w:autoSpaceDN w:val="0"/>
              <w:adjustRightInd w:val="0"/>
              <w:spacing w:after="0"/>
              <w:textAlignment w:val="baseline"/>
              <w:rPr>
                <w:ins w:id="3292" w:author="Muhammad Kazmi" w:date="2024-01-15T10:24:00Z"/>
                <w:rFonts w:ascii="Arial" w:hAnsi="Arial"/>
                <w:sz w:val="18"/>
                <w:lang w:eastAsia="en-GB"/>
              </w:rPr>
            </w:pPr>
            <w:ins w:id="3293" w:author="Muhammad Kazmi" w:date="2024-01-15T10:24:00Z">
              <w:r w:rsidRPr="00C80697">
                <w:rPr>
                  <w:rFonts w:ascii="Arial" w:hAnsi="Arial"/>
                  <w:sz w:val="18"/>
                  <w:lang w:eastAsia="en-GB"/>
                </w:rPr>
                <w:t>Access Barring Information</w:t>
              </w:r>
            </w:ins>
          </w:p>
        </w:tc>
        <w:tc>
          <w:tcPr>
            <w:tcW w:w="708" w:type="dxa"/>
            <w:shd w:val="clear" w:color="auto" w:fill="auto"/>
          </w:tcPr>
          <w:p w14:paraId="665D39BC" w14:textId="77777777" w:rsidR="00EB58CA" w:rsidRPr="00C80697" w:rsidRDefault="00EB58CA" w:rsidP="00F45025">
            <w:pPr>
              <w:keepNext/>
              <w:keepLines/>
              <w:overflowPunct w:val="0"/>
              <w:autoSpaceDE w:val="0"/>
              <w:autoSpaceDN w:val="0"/>
              <w:adjustRightInd w:val="0"/>
              <w:spacing w:after="0"/>
              <w:jc w:val="center"/>
              <w:textAlignment w:val="baseline"/>
              <w:rPr>
                <w:ins w:id="3294" w:author="Muhammad Kazmi" w:date="2024-01-15T10:24:00Z"/>
                <w:rFonts w:ascii="Arial" w:hAnsi="Arial"/>
                <w:sz w:val="18"/>
                <w:lang w:eastAsia="en-GB"/>
              </w:rPr>
            </w:pPr>
            <w:ins w:id="3295" w:author="Muhammad Kazmi" w:date="2024-01-15T10:24:00Z">
              <w:r w:rsidRPr="00C80697">
                <w:rPr>
                  <w:rFonts w:ascii="Arial" w:hAnsi="Arial"/>
                  <w:sz w:val="18"/>
                  <w:lang w:eastAsia="en-GB"/>
                </w:rPr>
                <w:t>-</w:t>
              </w:r>
            </w:ins>
          </w:p>
        </w:tc>
        <w:tc>
          <w:tcPr>
            <w:tcW w:w="2410" w:type="dxa"/>
            <w:shd w:val="clear" w:color="auto" w:fill="auto"/>
          </w:tcPr>
          <w:p w14:paraId="217CD4D7" w14:textId="77777777" w:rsidR="00EB58CA" w:rsidRPr="00C80697" w:rsidRDefault="00EB58CA" w:rsidP="00F45025">
            <w:pPr>
              <w:keepNext/>
              <w:keepLines/>
              <w:overflowPunct w:val="0"/>
              <w:autoSpaceDE w:val="0"/>
              <w:autoSpaceDN w:val="0"/>
              <w:adjustRightInd w:val="0"/>
              <w:spacing w:after="0"/>
              <w:jc w:val="center"/>
              <w:textAlignment w:val="baseline"/>
              <w:rPr>
                <w:ins w:id="3296" w:author="Muhammad Kazmi" w:date="2024-01-15T10:24:00Z"/>
                <w:rFonts w:ascii="Arial" w:hAnsi="Arial"/>
                <w:sz w:val="18"/>
                <w:lang w:eastAsia="en-GB"/>
              </w:rPr>
            </w:pPr>
            <w:ins w:id="3297" w:author="Muhammad Kazmi" w:date="2024-01-15T10:24:00Z">
              <w:r w:rsidRPr="00C80697">
                <w:rPr>
                  <w:rFonts w:ascii="Arial" w:hAnsi="Arial"/>
                  <w:sz w:val="18"/>
                  <w:lang w:eastAsia="en-GB"/>
                </w:rPr>
                <w:t>Not Sent</w:t>
              </w:r>
            </w:ins>
          </w:p>
        </w:tc>
        <w:tc>
          <w:tcPr>
            <w:tcW w:w="2835" w:type="dxa"/>
            <w:shd w:val="clear" w:color="auto" w:fill="auto"/>
          </w:tcPr>
          <w:p w14:paraId="4CFDF307" w14:textId="77777777" w:rsidR="00EB58CA" w:rsidRPr="00C80697" w:rsidRDefault="00EB58CA" w:rsidP="00F45025">
            <w:pPr>
              <w:keepNext/>
              <w:keepLines/>
              <w:overflowPunct w:val="0"/>
              <w:autoSpaceDE w:val="0"/>
              <w:autoSpaceDN w:val="0"/>
              <w:adjustRightInd w:val="0"/>
              <w:spacing w:after="0"/>
              <w:textAlignment w:val="baseline"/>
              <w:rPr>
                <w:ins w:id="3298" w:author="Muhammad Kazmi" w:date="2024-01-15T10:24:00Z"/>
                <w:rFonts w:ascii="Arial" w:hAnsi="Arial"/>
                <w:sz w:val="18"/>
                <w:lang w:eastAsia="en-GB"/>
              </w:rPr>
            </w:pPr>
            <w:ins w:id="3299" w:author="Muhammad Kazmi" w:date="2024-01-15T10:24:00Z">
              <w:r w:rsidRPr="00C80697">
                <w:rPr>
                  <w:rFonts w:ascii="Arial" w:hAnsi="Arial"/>
                  <w:sz w:val="18"/>
                  <w:lang w:eastAsia="en-GB"/>
                </w:rPr>
                <w:t>No additional delays in random access procedure.</w:t>
              </w:r>
            </w:ins>
          </w:p>
        </w:tc>
      </w:tr>
      <w:tr w:rsidR="00EB58CA" w:rsidRPr="00C80697" w14:paraId="556C04E6" w14:textId="77777777" w:rsidTr="00F45025">
        <w:trPr>
          <w:cantSplit/>
          <w:trHeight w:val="113"/>
          <w:jc w:val="center"/>
          <w:ins w:id="3300" w:author="Muhammad Kazmi" w:date="2024-01-15T10:24:00Z"/>
        </w:trPr>
        <w:tc>
          <w:tcPr>
            <w:tcW w:w="3289" w:type="dxa"/>
            <w:gridSpan w:val="2"/>
            <w:shd w:val="clear" w:color="auto" w:fill="auto"/>
          </w:tcPr>
          <w:p w14:paraId="3CE8B0D5" w14:textId="77777777" w:rsidR="00EB58CA" w:rsidRPr="00C80697" w:rsidRDefault="00EB58CA" w:rsidP="00F45025">
            <w:pPr>
              <w:keepNext/>
              <w:keepLines/>
              <w:overflowPunct w:val="0"/>
              <w:autoSpaceDE w:val="0"/>
              <w:autoSpaceDN w:val="0"/>
              <w:adjustRightInd w:val="0"/>
              <w:spacing w:after="0"/>
              <w:textAlignment w:val="baseline"/>
              <w:rPr>
                <w:ins w:id="3301" w:author="Muhammad Kazmi" w:date="2024-01-15T10:24:00Z"/>
                <w:rFonts w:ascii="Arial" w:hAnsi="Arial"/>
                <w:sz w:val="18"/>
                <w:lang w:eastAsia="en-GB"/>
              </w:rPr>
            </w:pPr>
            <w:ins w:id="3302" w:author="Muhammad Kazmi" w:date="2024-01-15T10:24:00Z">
              <w:r w:rsidRPr="00C80697">
                <w:rPr>
                  <w:rFonts w:ascii="Arial" w:hAnsi="Arial"/>
                  <w:sz w:val="18"/>
                  <w:lang w:eastAsia="en-GB"/>
                </w:rPr>
                <w:t>Time offset between cells</w:t>
              </w:r>
            </w:ins>
          </w:p>
        </w:tc>
        <w:tc>
          <w:tcPr>
            <w:tcW w:w="708" w:type="dxa"/>
            <w:shd w:val="clear" w:color="auto" w:fill="auto"/>
          </w:tcPr>
          <w:p w14:paraId="45D4BAD6" w14:textId="77777777" w:rsidR="00EB58CA" w:rsidRPr="00C80697" w:rsidRDefault="00EB58CA" w:rsidP="00F45025">
            <w:pPr>
              <w:keepNext/>
              <w:keepLines/>
              <w:overflowPunct w:val="0"/>
              <w:autoSpaceDE w:val="0"/>
              <w:autoSpaceDN w:val="0"/>
              <w:adjustRightInd w:val="0"/>
              <w:spacing w:after="0"/>
              <w:jc w:val="center"/>
              <w:textAlignment w:val="baseline"/>
              <w:rPr>
                <w:ins w:id="3303" w:author="Muhammad Kazmi" w:date="2024-01-15T10:24:00Z"/>
                <w:rFonts w:ascii="Arial" w:hAnsi="Arial"/>
                <w:sz w:val="18"/>
                <w:lang w:eastAsia="en-GB"/>
              </w:rPr>
            </w:pPr>
          </w:p>
        </w:tc>
        <w:tc>
          <w:tcPr>
            <w:tcW w:w="2410" w:type="dxa"/>
            <w:shd w:val="clear" w:color="auto" w:fill="auto"/>
          </w:tcPr>
          <w:p w14:paraId="0D108D52" w14:textId="77777777" w:rsidR="00EB58CA" w:rsidRPr="00C80697" w:rsidRDefault="00EB58CA" w:rsidP="00F45025">
            <w:pPr>
              <w:keepNext/>
              <w:keepLines/>
              <w:overflowPunct w:val="0"/>
              <w:autoSpaceDE w:val="0"/>
              <w:autoSpaceDN w:val="0"/>
              <w:adjustRightInd w:val="0"/>
              <w:spacing w:after="0"/>
              <w:jc w:val="center"/>
              <w:textAlignment w:val="baseline"/>
              <w:rPr>
                <w:ins w:id="3304" w:author="Muhammad Kazmi" w:date="2024-01-15T10:24:00Z"/>
                <w:rFonts w:ascii="Arial" w:hAnsi="Arial"/>
                <w:sz w:val="18"/>
                <w:lang w:eastAsia="en-GB"/>
              </w:rPr>
            </w:pPr>
            <w:ins w:id="3305" w:author="Muhammad Kazmi" w:date="2024-01-15T10:24:00Z">
              <w:r w:rsidRPr="00C80697">
                <w:rPr>
                  <w:rFonts w:ascii="Arial" w:hAnsi="Arial"/>
                  <w:sz w:val="18"/>
                  <w:lang w:eastAsia="en-GB"/>
                </w:rPr>
                <w:t xml:space="preserve">3 </w:t>
              </w:r>
              <w:r w:rsidRPr="00C80697">
                <w:rPr>
                  <w:rFonts w:ascii="Arial" w:hAnsi="Arial"/>
                  <w:sz w:val="18"/>
                  <w:lang w:eastAsia="en-GB"/>
                </w:rPr>
                <w:sym w:font="Symbol" w:char="F06D"/>
              </w:r>
              <w:r w:rsidRPr="00C80697">
                <w:rPr>
                  <w:rFonts w:ascii="Arial" w:hAnsi="Arial"/>
                  <w:sz w:val="18"/>
                  <w:lang w:eastAsia="en-GB"/>
                </w:rPr>
                <w:t>s</w:t>
              </w:r>
            </w:ins>
          </w:p>
        </w:tc>
        <w:tc>
          <w:tcPr>
            <w:tcW w:w="2835" w:type="dxa"/>
            <w:shd w:val="clear" w:color="auto" w:fill="auto"/>
          </w:tcPr>
          <w:p w14:paraId="4F0A33A4" w14:textId="77777777" w:rsidR="00EB58CA" w:rsidRPr="00C80697" w:rsidRDefault="00EB58CA" w:rsidP="00F45025">
            <w:pPr>
              <w:keepNext/>
              <w:keepLines/>
              <w:overflowPunct w:val="0"/>
              <w:autoSpaceDE w:val="0"/>
              <w:autoSpaceDN w:val="0"/>
              <w:adjustRightInd w:val="0"/>
              <w:spacing w:after="0"/>
              <w:textAlignment w:val="baseline"/>
              <w:rPr>
                <w:ins w:id="3306" w:author="Muhammad Kazmi" w:date="2024-01-15T10:24:00Z"/>
                <w:rFonts w:ascii="Arial" w:hAnsi="Arial"/>
                <w:sz w:val="18"/>
                <w:lang w:eastAsia="en-GB"/>
              </w:rPr>
            </w:pPr>
            <w:ins w:id="3307" w:author="Muhammad Kazmi" w:date="2024-01-15T10:24:00Z">
              <w:r w:rsidRPr="00C80697">
                <w:rPr>
                  <w:rFonts w:ascii="Arial" w:hAnsi="Arial"/>
                  <w:sz w:val="18"/>
                  <w:lang w:eastAsia="en-GB"/>
                </w:rPr>
                <w:t>Synchronous cells</w:t>
              </w:r>
            </w:ins>
          </w:p>
        </w:tc>
      </w:tr>
      <w:tr w:rsidR="00EB58CA" w:rsidRPr="00C80697" w14:paraId="3D674F7B" w14:textId="77777777" w:rsidTr="00F45025">
        <w:trPr>
          <w:cantSplit/>
          <w:trHeight w:val="113"/>
          <w:jc w:val="center"/>
          <w:ins w:id="3308" w:author="Muhammad Kazmi" w:date="2024-01-15T10:24:00Z"/>
        </w:trPr>
        <w:tc>
          <w:tcPr>
            <w:tcW w:w="3289" w:type="dxa"/>
            <w:gridSpan w:val="2"/>
            <w:shd w:val="clear" w:color="auto" w:fill="auto"/>
          </w:tcPr>
          <w:p w14:paraId="2C04E218" w14:textId="77777777" w:rsidR="00EB58CA" w:rsidRPr="00C80697" w:rsidRDefault="00EB58CA" w:rsidP="00F45025">
            <w:pPr>
              <w:keepNext/>
              <w:keepLines/>
              <w:overflowPunct w:val="0"/>
              <w:autoSpaceDE w:val="0"/>
              <w:autoSpaceDN w:val="0"/>
              <w:adjustRightInd w:val="0"/>
              <w:spacing w:after="0"/>
              <w:textAlignment w:val="baseline"/>
              <w:rPr>
                <w:ins w:id="3309" w:author="Muhammad Kazmi" w:date="2024-01-15T10:24:00Z"/>
                <w:rFonts w:ascii="Arial" w:hAnsi="Arial"/>
                <w:sz w:val="18"/>
                <w:lang w:eastAsia="en-GB"/>
              </w:rPr>
            </w:pPr>
            <w:ins w:id="3310" w:author="Muhammad Kazmi" w:date="2024-01-15T10:24:00Z">
              <w:r w:rsidRPr="00C80697">
                <w:rPr>
                  <w:rFonts w:ascii="Arial" w:hAnsi="Arial"/>
                  <w:sz w:val="18"/>
                  <w:lang w:eastAsia="en-GB"/>
                </w:rPr>
                <w:t>T1</w:t>
              </w:r>
            </w:ins>
          </w:p>
        </w:tc>
        <w:tc>
          <w:tcPr>
            <w:tcW w:w="708" w:type="dxa"/>
            <w:shd w:val="clear" w:color="auto" w:fill="auto"/>
          </w:tcPr>
          <w:p w14:paraId="526273D5" w14:textId="77777777" w:rsidR="00EB58CA" w:rsidRPr="00C80697" w:rsidRDefault="00EB58CA" w:rsidP="00F45025">
            <w:pPr>
              <w:keepNext/>
              <w:keepLines/>
              <w:overflowPunct w:val="0"/>
              <w:autoSpaceDE w:val="0"/>
              <w:autoSpaceDN w:val="0"/>
              <w:adjustRightInd w:val="0"/>
              <w:spacing w:after="0"/>
              <w:jc w:val="center"/>
              <w:textAlignment w:val="baseline"/>
              <w:rPr>
                <w:ins w:id="3311" w:author="Muhammad Kazmi" w:date="2024-01-15T10:24:00Z"/>
                <w:rFonts w:ascii="Arial" w:hAnsi="Arial"/>
                <w:sz w:val="18"/>
                <w:lang w:eastAsia="en-GB"/>
              </w:rPr>
            </w:pPr>
            <w:ins w:id="3312" w:author="Muhammad Kazmi" w:date="2024-01-15T10:24:00Z">
              <w:r w:rsidRPr="00C80697">
                <w:rPr>
                  <w:rFonts w:ascii="Arial" w:hAnsi="Arial"/>
                  <w:sz w:val="18"/>
                  <w:lang w:eastAsia="en-GB"/>
                </w:rPr>
                <w:t>s</w:t>
              </w:r>
            </w:ins>
          </w:p>
        </w:tc>
        <w:tc>
          <w:tcPr>
            <w:tcW w:w="2410" w:type="dxa"/>
            <w:shd w:val="clear" w:color="auto" w:fill="auto"/>
          </w:tcPr>
          <w:p w14:paraId="2602864D" w14:textId="77777777" w:rsidR="00EB58CA" w:rsidRPr="00C80697" w:rsidRDefault="00EB58CA" w:rsidP="00F45025">
            <w:pPr>
              <w:keepNext/>
              <w:keepLines/>
              <w:overflowPunct w:val="0"/>
              <w:autoSpaceDE w:val="0"/>
              <w:autoSpaceDN w:val="0"/>
              <w:adjustRightInd w:val="0"/>
              <w:spacing w:after="0"/>
              <w:jc w:val="center"/>
              <w:textAlignment w:val="baseline"/>
              <w:rPr>
                <w:ins w:id="3313" w:author="Muhammad Kazmi" w:date="2024-01-15T10:24:00Z"/>
                <w:rFonts w:ascii="Arial" w:hAnsi="Arial"/>
                <w:sz w:val="18"/>
                <w:lang w:eastAsia="en-GB"/>
              </w:rPr>
            </w:pPr>
            <w:ins w:id="3314" w:author="Muhammad Kazmi" w:date="2024-01-15T10:24:00Z">
              <w:r w:rsidRPr="00C80697">
                <w:rPr>
                  <w:rFonts w:ascii="Arial" w:hAnsi="Arial"/>
                  <w:sz w:val="18"/>
                  <w:lang w:eastAsia="en-GB"/>
                </w:rPr>
                <w:t>5</w:t>
              </w:r>
            </w:ins>
          </w:p>
        </w:tc>
        <w:tc>
          <w:tcPr>
            <w:tcW w:w="2835" w:type="dxa"/>
            <w:shd w:val="clear" w:color="auto" w:fill="auto"/>
          </w:tcPr>
          <w:p w14:paraId="49E6FC3B" w14:textId="77777777" w:rsidR="00EB58CA" w:rsidRPr="00C80697" w:rsidRDefault="00EB58CA" w:rsidP="00F45025">
            <w:pPr>
              <w:keepNext/>
              <w:keepLines/>
              <w:overflowPunct w:val="0"/>
              <w:autoSpaceDE w:val="0"/>
              <w:autoSpaceDN w:val="0"/>
              <w:adjustRightInd w:val="0"/>
              <w:spacing w:after="0"/>
              <w:textAlignment w:val="baseline"/>
              <w:rPr>
                <w:ins w:id="3315" w:author="Muhammad Kazmi" w:date="2024-01-15T10:24:00Z"/>
                <w:rFonts w:ascii="Arial" w:hAnsi="Arial"/>
                <w:sz w:val="18"/>
                <w:lang w:eastAsia="en-GB"/>
              </w:rPr>
            </w:pPr>
          </w:p>
        </w:tc>
      </w:tr>
      <w:tr w:rsidR="00EB58CA" w:rsidRPr="00C80697" w14:paraId="2B949913" w14:textId="77777777" w:rsidTr="00F45025">
        <w:trPr>
          <w:cantSplit/>
          <w:trHeight w:val="113"/>
          <w:jc w:val="center"/>
          <w:ins w:id="3316" w:author="Muhammad Kazmi" w:date="2024-01-15T10:24:00Z"/>
        </w:trPr>
        <w:tc>
          <w:tcPr>
            <w:tcW w:w="3289" w:type="dxa"/>
            <w:gridSpan w:val="2"/>
            <w:shd w:val="clear" w:color="auto" w:fill="auto"/>
          </w:tcPr>
          <w:p w14:paraId="3F60F8AD" w14:textId="77777777" w:rsidR="00EB58CA" w:rsidRPr="00C80697" w:rsidRDefault="00EB58CA" w:rsidP="00F45025">
            <w:pPr>
              <w:keepNext/>
              <w:keepLines/>
              <w:overflowPunct w:val="0"/>
              <w:autoSpaceDE w:val="0"/>
              <w:autoSpaceDN w:val="0"/>
              <w:adjustRightInd w:val="0"/>
              <w:spacing w:after="0"/>
              <w:textAlignment w:val="baseline"/>
              <w:rPr>
                <w:ins w:id="3317" w:author="Muhammad Kazmi" w:date="2024-01-15T10:24:00Z"/>
                <w:rFonts w:ascii="Arial" w:hAnsi="Arial"/>
                <w:sz w:val="18"/>
                <w:lang w:eastAsia="en-GB"/>
              </w:rPr>
            </w:pPr>
            <w:ins w:id="3318" w:author="Muhammad Kazmi" w:date="2024-01-15T10:24:00Z">
              <w:r w:rsidRPr="00C80697">
                <w:rPr>
                  <w:rFonts w:ascii="Arial" w:hAnsi="Arial"/>
                  <w:sz w:val="18"/>
                  <w:lang w:eastAsia="en-GB"/>
                </w:rPr>
                <w:t>T2</w:t>
              </w:r>
            </w:ins>
          </w:p>
        </w:tc>
        <w:tc>
          <w:tcPr>
            <w:tcW w:w="708" w:type="dxa"/>
            <w:shd w:val="clear" w:color="auto" w:fill="auto"/>
          </w:tcPr>
          <w:p w14:paraId="0630DA45" w14:textId="77777777" w:rsidR="00EB58CA" w:rsidRPr="00C80697" w:rsidRDefault="00EB58CA" w:rsidP="00F45025">
            <w:pPr>
              <w:keepNext/>
              <w:keepLines/>
              <w:overflowPunct w:val="0"/>
              <w:autoSpaceDE w:val="0"/>
              <w:autoSpaceDN w:val="0"/>
              <w:adjustRightInd w:val="0"/>
              <w:spacing w:after="0"/>
              <w:jc w:val="center"/>
              <w:textAlignment w:val="baseline"/>
              <w:rPr>
                <w:ins w:id="3319" w:author="Muhammad Kazmi" w:date="2024-01-15T10:24:00Z"/>
                <w:rFonts w:ascii="Arial" w:hAnsi="Arial"/>
                <w:sz w:val="18"/>
                <w:lang w:eastAsia="en-GB"/>
              </w:rPr>
            </w:pPr>
            <w:ins w:id="3320" w:author="Muhammad Kazmi" w:date="2024-01-15T10:24:00Z">
              <w:r w:rsidRPr="00C80697">
                <w:rPr>
                  <w:rFonts w:ascii="Arial" w:hAnsi="Arial"/>
                  <w:sz w:val="18"/>
                  <w:lang w:eastAsia="en-GB"/>
                </w:rPr>
                <w:t>s</w:t>
              </w:r>
            </w:ins>
          </w:p>
        </w:tc>
        <w:tc>
          <w:tcPr>
            <w:tcW w:w="2410" w:type="dxa"/>
            <w:shd w:val="clear" w:color="auto" w:fill="auto"/>
          </w:tcPr>
          <w:p w14:paraId="1B323F3E" w14:textId="77777777" w:rsidR="00EB58CA" w:rsidRPr="00C80697" w:rsidRDefault="00EB58CA" w:rsidP="00F45025">
            <w:pPr>
              <w:keepNext/>
              <w:keepLines/>
              <w:overflowPunct w:val="0"/>
              <w:autoSpaceDE w:val="0"/>
              <w:autoSpaceDN w:val="0"/>
              <w:adjustRightInd w:val="0"/>
              <w:spacing w:after="0"/>
              <w:jc w:val="center"/>
              <w:textAlignment w:val="baseline"/>
              <w:rPr>
                <w:ins w:id="3321" w:author="Muhammad Kazmi" w:date="2024-01-15T10:24:00Z"/>
                <w:rFonts w:ascii="Arial" w:hAnsi="Arial"/>
                <w:sz w:val="18"/>
                <w:lang w:eastAsia="en-GB"/>
              </w:rPr>
            </w:pPr>
            <w:ins w:id="3322" w:author="Muhammad Kazmi" w:date="2024-01-15T10:24:00Z">
              <w:r w:rsidRPr="00C80697">
                <w:rPr>
                  <w:rFonts w:ascii="Arial" w:hAnsi="Arial"/>
                  <w:sz w:val="18"/>
                  <w:lang w:eastAsia="en-GB"/>
                </w:rPr>
                <w:sym w:font="Symbol" w:char="F0A3"/>
              </w:r>
              <w:r w:rsidRPr="00C80697">
                <w:rPr>
                  <w:rFonts w:ascii="Arial" w:hAnsi="Arial"/>
                  <w:sz w:val="18"/>
                  <w:lang w:eastAsia="en-GB"/>
                </w:rPr>
                <w:t>5</w:t>
              </w:r>
            </w:ins>
          </w:p>
        </w:tc>
        <w:tc>
          <w:tcPr>
            <w:tcW w:w="2835" w:type="dxa"/>
            <w:shd w:val="clear" w:color="auto" w:fill="auto"/>
          </w:tcPr>
          <w:p w14:paraId="71B0ED82" w14:textId="77777777" w:rsidR="00EB58CA" w:rsidRPr="00C80697" w:rsidRDefault="00EB58CA" w:rsidP="00F45025">
            <w:pPr>
              <w:keepNext/>
              <w:keepLines/>
              <w:overflowPunct w:val="0"/>
              <w:autoSpaceDE w:val="0"/>
              <w:autoSpaceDN w:val="0"/>
              <w:adjustRightInd w:val="0"/>
              <w:spacing w:after="0"/>
              <w:textAlignment w:val="baseline"/>
              <w:rPr>
                <w:ins w:id="3323" w:author="Muhammad Kazmi" w:date="2024-01-15T10:24:00Z"/>
                <w:rFonts w:ascii="Arial" w:hAnsi="Arial"/>
                <w:sz w:val="18"/>
                <w:lang w:eastAsia="en-GB"/>
              </w:rPr>
            </w:pPr>
          </w:p>
        </w:tc>
      </w:tr>
      <w:tr w:rsidR="00EB58CA" w:rsidRPr="00C80697" w14:paraId="3313328F" w14:textId="77777777" w:rsidTr="00F45025">
        <w:trPr>
          <w:cantSplit/>
          <w:trHeight w:val="113"/>
          <w:jc w:val="center"/>
          <w:ins w:id="3324" w:author="Muhammad Kazmi" w:date="2024-01-15T10:24:00Z"/>
        </w:trPr>
        <w:tc>
          <w:tcPr>
            <w:tcW w:w="3289" w:type="dxa"/>
            <w:gridSpan w:val="2"/>
            <w:shd w:val="clear" w:color="auto" w:fill="auto"/>
          </w:tcPr>
          <w:p w14:paraId="7EC149B0" w14:textId="77777777" w:rsidR="00EB58CA" w:rsidRPr="00C80697" w:rsidRDefault="00EB58CA" w:rsidP="00F45025">
            <w:pPr>
              <w:keepNext/>
              <w:keepLines/>
              <w:overflowPunct w:val="0"/>
              <w:autoSpaceDE w:val="0"/>
              <w:autoSpaceDN w:val="0"/>
              <w:adjustRightInd w:val="0"/>
              <w:spacing w:after="0"/>
              <w:textAlignment w:val="baseline"/>
              <w:rPr>
                <w:ins w:id="3325" w:author="Muhammad Kazmi" w:date="2024-01-15T10:24:00Z"/>
                <w:rFonts w:ascii="Arial" w:hAnsi="Arial"/>
                <w:sz w:val="18"/>
                <w:lang w:eastAsia="en-GB"/>
              </w:rPr>
            </w:pPr>
            <w:ins w:id="3326" w:author="Muhammad Kazmi" w:date="2024-01-15T10:24:00Z">
              <w:r w:rsidRPr="00C80697">
                <w:rPr>
                  <w:rFonts w:ascii="Arial" w:hAnsi="Arial"/>
                  <w:sz w:val="18"/>
                  <w:lang w:eastAsia="en-GB"/>
                </w:rPr>
                <w:t>T3</w:t>
              </w:r>
            </w:ins>
          </w:p>
        </w:tc>
        <w:tc>
          <w:tcPr>
            <w:tcW w:w="708" w:type="dxa"/>
            <w:shd w:val="clear" w:color="auto" w:fill="auto"/>
          </w:tcPr>
          <w:p w14:paraId="5834D255" w14:textId="77777777" w:rsidR="00EB58CA" w:rsidRPr="00C80697" w:rsidRDefault="00EB58CA" w:rsidP="00F45025">
            <w:pPr>
              <w:keepNext/>
              <w:keepLines/>
              <w:overflowPunct w:val="0"/>
              <w:autoSpaceDE w:val="0"/>
              <w:autoSpaceDN w:val="0"/>
              <w:adjustRightInd w:val="0"/>
              <w:spacing w:after="0"/>
              <w:jc w:val="center"/>
              <w:textAlignment w:val="baseline"/>
              <w:rPr>
                <w:ins w:id="3327" w:author="Muhammad Kazmi" w:date="2024-01-15T10:24:00Z"/>
                <w:rFonts w:ascii="Arial" w:hAnsi="Arial"/>
                <w:sz w:val="18"/>
                <w:lang w:eastAsia="en-GB"/>
              </w:rPr>
            </w:pPr>
            <w:ins w:id="3328" w:author="Muhammad Kazmi" w:date="2024-01-15T10:24:00Z">
              <w:r w:rsidRPr="00C80697">
                <w:rPr>
                  <w:rFonts w:ascii="Arial" w:hAnsi="Arial"/>
                  <w:sz w:val="18"/>
                  <w:lang w:eastAsia="en-GB"/>
                </w:rPr>
                <w:t>s</w:t>
              </w:r>
            </w:ins>
          </w:p>
        </w:tc>
        <w:tc>
          <w:tcPr>
            <w:tcW w:w="2410" w:type="dxa"/>
            <w:shd w:val="clear" w:color="auto" w:fill="auto"/>
          </w:tcPr>
          <w:p w14:paraId="7D75E835" w14:textId="77777777" w:rsidR="00EB58CA" w:rsidRPr="00C80697" w:rsidRDefault="00EB58CA" w:rsidP="00F45025">
            <w:pPr>
              <w:keepNext/>
              <w:keepLines/>
              <w:overflowPunct w:val="0"/>
              <w:autoSpaceDE w:val="0"/>
              <w:autoSpaceDN w:val="0"/>
              <w:adjustRightInd w:val="0"/>
              <w:spacing w:after="0"/>
              <w:jc w:val="center"/>
              <w:textAlignment w:val="baseline"/>
              <w:rPr>
                <w:ins w:id="3329" w:author="Muhammad Kazmi" w:date="2024-01-15T10:24:00Z"/>
                <w:rFonts w:ascii="Arial" w:hAnsi="Arial"/>
                <w:sz w:val="18"/>
                <w:lang w:eastAsia="en-GB"/>
              </w:rPr>
            </w:pPr>
            <w:ins w:id="3330" w:author="Muhammad Kazmi" w:date="2024-01-15T10:24:00Z">
              <w:r w:rsidRPr="00C80697">
                <w:rPr>
                  <w:rFonts w:ascii="Arial" w:hAnsi="Arial"/>
                  <w:sz w:val="18"/>
                  <w:lang w:eastAsia="en-GB"/>
                </w:rPr>
                <w:t>1</w:t>
              </w:r>
            </w:ins>
          </w:p>
        </w:tc>
        <w:tc>
          <w:tcPr>
            <w:tcW w:w="2835" w:type="dxa"/>
            <w:shd w:val="clear" w:color="auto" w:fill="auto"/>
          </w:tcPr>
          <w:p w14:paraId="2F5A3796" w14:textId="77777777" w:rsidR="00EB58CA" w:rsidRPr="00C80697" w:rsidRDefault="00EB58CA" w:rsidP="00F45025">
            <w:pPr>
              <w:keepNext/>
              <w:keepLines/>
              <w:overflowPunct w:val="0"/>
              <w:autoSpaceDE w:val="0"/>
              <w:autoSpaceDN w:val="0"/>
              <w:adjustRightInd w:val="0"/>
              <w:spacing w:after="0"/>
              <w:textAlignment w:val="baseline"/>
              <w:rPr>
                <w:ins w:id="3331" w:author="Muhammad Kazmi" w:date="2024-01-15T10:24:00Z"/>
                <w:rFonts w:ascii="Arial" w:hAnsi="Arial"/>
                <w:sz w:val="18"/>
                <w:lang w:eastAsia="en-GB"/>
              </w:rPr>
            </w:pPr>
          </w:p>
        </w:tc>
      </w:tr>
    </w:tbl>
    <w:p w14:paraId="02877337" w14:textId="77777777" w:rsidR="00EB58CA" w:rsidRPr="00C80697" w:rsidRDefault="00EB58CA" w:rsidP="00EB58CA">
      <w:pPr>
        <w:overflowPunct w:val="0"/>
        <w:autoSpaceDE w:val="0"/>
        <w:autoSpaceDN w:val="0"/>
        <w:adjustRightInd w:val="0"/>
        <w:textAlignment w:val="baseline"/>
        <w:rPr>
          <w:ins w:id="3332" w:author="Muhammad Kazmi" w:date="2024-01-15T10:24:00Z"/>
          <w:lang w:eastAsia="en-GB"/>
        </w:rPr>
      </w:pPr>
    </w:p>
    <w:p w14:paraId="215BC19A" w14:textId="77777777" w:rsidR="00EB58CA" w:rsidRPr="00C80697" w:rsidRDefault="00EB58CA" w:rsidP="00EB58CA">
      <w:pPr>
        <w:keepNext/>
        <w:keepLines/>
        <w:overflowPunct w:val="0"/>
        <w:autoSpaceDE w:val="0"/>
        <w:autoSpaceDN w:val="0"/>
        <w:adjustRightInd w:val="0"/>
        <w:spacing w:before="60"/>
        <w:jc w:val="center"/>
        <w:textAlignment w:val="baseline"/>
        <w:rPr>
          <w:ins w:id="3333" w:author="Muhammad Kazmi" w:date="2024-01-15T10:24:00Z"/>
          <w:rFonts w:ascii="Arial" w:hAnsi="Arial"/>
          <w:b/>
          <w:lang w:eastAsia="en-GB"/>
        </w:rPr>
      </w:pPr>
      <w:ins w:id="3334" w:author="Muhammad Kazmi" w:date="2024-01-15T10:24:00Z">
        <w:r w:rsidRPr="00C80697">
          <w:rPr>
            <w:rFonts w:ascii="Arial" w:hAnsi="Arial"/>
            <w:b/>
            <w:lang w:eastAsia="en-GB"/>
          </w:rPr>
          <w:lastRenderedPageBreak/>
          <w:t xml:space="preserve">Table </w:t>
        </w:r>
        <w:r>
          <w:rPr>
            <w:rFonts w:ascii="Arial" w:hAnsi="Arial"/>
            <w:b/>
            <w:snapToGrid w:val="0"/>
            <w:lang w:eastAsia="en-GB"/>
          </w:rPr>
          <w:t>G.2.1.2B.1.2</w:t>
        </w:r>
        <w:r w:rsidRPr="00C80697">
          <w:rPr>
            <w:rFonts w:ascii="Arial" w:hAnsi="Arial"/>
            <w:b/>
            <w:lang w:eastAsia="en-GB"/>
          </w:rPr>
          <w:t>-3: Cell specific test parameters for NR FR1-FR1 Intra frequency handover test case</w:t>
        </w:r>
      </w:ins>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78"/>
        <w:gridCol w:w="1811"/>
        <w:gridCol w:w="1194"/>
        <w:gridCol w:w="815"/>
        <w:gridCol w:w="7"/>
        <w:gridCol w:w="809"/>
        <w:gridCol w:w="13"/>
        <w:gridCol w:w="809"/>
        <w:gridCol w:w="19"/>
        <w:gridCol w:w="797"/>
        <w:gridCol w:w="12"/>
        <w:gridCol w:w="804"/>
        <w:gridCol w:w="6"/>
        <w:gridCol w:w="818"/>
      </w:tblGrid>
      <w:tr w:rsidR="00EB58CA" w:rsidRPr="00C80697" w14:paraId="2481B628" w14:textId="77777777" w:rsidTr="00F45025">
        <w:trPr>
          <w:trHeight w:val="204"/>
          <w:jc w:val="center"/>
          <w:ins w:id="3335" w:author="Muhammad Kazmi" w:date="2024-01-15T10:24:00Z"/>
        </w:trPr>
        <w:tc>
          <w:tcPr>
            <w:tcW w:w="4010" w:type="dxa"/>
            <w:gridSpan w:val="3"/>
            <w:tcBorders>
              <w:top w:val="single" w:sz="4" w:space="0" w:color="auto"/>
              <w:left w:val="single" w:sz="4" w:space="0" w:color="auto"/>
              <w:bottom w:val="nil"/>
              <w:right w:val="single" w:sz="4" w:space="0" w:color="auto"/>
            </w:tcBorders>
            <w:shd w:val="clear" w:color="auto" w:fill="auto"/>
            <w:vAlign w:val="center"/>
            <w:hideMark/>
          </w:tcPr>
          <w:p w14:paraId="581EE266" w14:textId="77777777" w:rsidR="00EB58CA" w:rsidRPr="00C80697" w:rsidRDefault="00EB58CA" w:rsidP="00F45025">
            <w:pPr>
              <w:keepNext/>
              <w:keepLines/>
              <w:overflowPunct w:val="0"/>
              <w:autoSpaceDE w:val="0"/>
              <w:autoSpaceDN w:val="0"/>
              <w:adjustRightInd w:val="0"/>
              <w:spacing w:after="0"/>
              <w:jc w:val="center"/>
              <w:textAlignment w:val="baseline"/>
              <w:rPr>
                <w:ins w:id="3336" w:author="Muhammad Kazmi" w:date="2024-01-15T10:24:00Z"/>
                <w:rFonts w:ascii="Arial" w:hAnsi="Arial"/>
                <w:b/>
                <w:sz w:val="18"/>
                <w:lang w:eastAsia="en-GB"/>
              </w:rPr>
            </w:pPr>
            <w:ins w:id="3337" w:author="Muhammad Kazmi" w:date="2024-01-15T10:24:00Z">
              <w:r w:rsidRPr="00C80697">
                <w:rPr>
                  <w:rFonts w:ascii="Arial" w:hAnsi="Arial"/>
                  <w:b/>
                  <w:sz w:val="18"/>
                  <w:lang w:eastAsia="en-GB"/>
                </w:rPr>
                <w:lastRenderedPageBreak/>
                <w:t>Parameter</w:t>
              </w:r>
            </w:ins>
          </w:p>
        </w:tc>
        <w:tc>
          <w:tcPr>
            <w:tcW w:w="1194" w:type="dxa"/>
            <w:tcBorders>
              <w:top w:val="single" w:sz="4" w:space="0" w:color="auto"/>
              <w:left w:val="single" w:sz="4" w:space="0" w:color="auto"/>
              <w:bottom w:val="nil"/>
              <w:right w:val="single" w:sz="4" w:space="0" w:color="auto"/>
            </w:tcBorders>
            <w:shd w:val="clear" w:color="auto" w:fill="auto"/>
            <w:vAlign w:val="center"/>
            <w:hideMark/>
          </w:tcPr>
          <w:p w14:paraId="33E04F67" w14:textId="77777777" w:rsidR="00EB58CA" w:rsidRPr="00C80697" w:rsidRDefault="00EB58CA" w:rsidP="00F45025">
            <w:pPr>
              <w:keepNext/>
              <w:keepLines/>
              <w:overflowPunct w:val="0"/>
              <w:autoSpaceDE w:val="0"/>
              <w:autoSpaceDN w:val="0"/>
              <w:adjustRightInd w:val="0"/>
              <w:spacing w:after="0"/>
              <w:jc w:val="center"/>
              <w:textAlignment w:val="baseline"/>
              <w:rPr>
                <w:ins w:id="3338" w:author="Muhammad Kazmi" w:date="2024-01-15T10:24:00Z"/>
                <w:rFonts w:ascii="Arial" w:hAnsi="Arial"/>
                <w:b/>
                <w:sz w:val="18"/>
                <w:lang w:eastAsia="en-GB"/>
              </w:rPr>
            </w:pPr>
            <w:ins w:id="3339" w:author="Muhammad Kazmi" w:date="2024-01-15T10:24:00Z">
              <w:r w:rsidRPr="00C80697">
                <w:rPr>
                  <w:rFonts w:ascii="Arial" w:hAnsi="Arial"/>
                  <w:b/>
                  <w:sz w:val="18"/>
                  <w:lang w:eastAsia="en-GB"/>
                </w:rPr>
                <w:t>Unit</w:t>
              </w:r>
            </w:ins>
          </w:p>
        </w:tc>
        <w:tc>
          <w:tcPr>
            <w:tcW w:w="2472" w:type="dxa"/>
            <w:gridSpan w:val="6"/>
            <w:tcBorders>
              <w:top w:val="single" w:sz="4" w:space="0" w:color="auto"/>
              <w:left w:val="single" w:sz="4" w:space="0" w:color="auto"/>
              <w:bottom w:val="single" w:sz="4" w:space="0" w:color="auto"/>
              <w:right w:val="single" w:sz="4" w:space="0" w:color="auto"/>
            </w:tcBorders>
            <w:vAlign w:val="center"/>
          </w:tcPr>
          <w:p w14:paraId="3F52EEEC" w14:textId="77777777" w:rsidR="00EB58CA" w:rsidRPr="00C80697" w:rsidRDefault="00EB58CA" w:rsidP="00F45025">
            <w:pPr>
              <w:keepNext/>
              <w:keepLines/>
              <w:overflowPunct w:val="0"/>
              <w:autoSpaceDE w:val="0"/>
              <w:autoSpaceDN w:val="0"/>
              <w:adjustRightInd w:val="0"/>
              <w:spacing w:after="0"/>
              <w:jc w:val="center"/>
              <w:textAlignment w:val="baseline"/>
              <w:rPr>
                <w:ins w:id="3340" w:author="Muhammad Kazmi" w:date="2024-01-15T10:24:00Z"/>
                <w:rFonts w:ascii="Arial" w:hAnsi="Arial"/>
                <w:b/>
                <w:sz w:val="18"/>
                <w:lang w:eastAsia="en-GB"/>
              </w:rPr>
            </w:pPr>
            <w:ins w:id="3341" w:author="Muhammad Kazmi" w:date="2024-01-15T10:24:00Z">
              <w:r w:rsidRPr="00C80697">
                <w:rPr>
                  <w:rFonts w:ascii="Arial" w:hAnsi="Arial"/>
                  <w:b/>
                  <w:sz w:val="18"/>
                  <w:lang w:eastAsia="en-GB"/>
                </w:rPr>
                <w:t>Cell 1</w:t>
              </w:r>
            </w:ins>
          </w:p>
        </w:tc>
        <w:tc>
          <w:tcPr>
            <w:tcW w:w="2436" w:type="dxa"/>
            <w:gridSpan w:val="5"/>
            <w:tcBorders>
              <w:top w:val="single" w:sz="4" w:space="0" w:color="auto"/>
              <w:left w:val="single" w:sz="4" w:space="0" w:color="auto"/>
              <w:bottom w:val="single" w:sz="4" w:space="0" w:color="auto"/>
              <w:right w:val="single" w:sz="4" w:space="0" w:color="auto"/>
            </w:tcBorders>
            <w:vAlign w:val="center"/>
          </w:tcPr>
          <w:p w14:paraId="6BA498AB" w14:textId="77777777" w:rsidR="00EB58CA" w:rsidRPr="00C80697" w:rsidRDefault="00EB58CA" w:rsidP="00F45025">
            <w:pPr>
              <w:keepNext/>
              <w:keepLines/>
              <w:overflowPunct w:val="0"/>
              <w:autoSpaceDE w:val="0"/>
              <w:autoSpaceDN w:val="0"/>
              <w:adjustRightInd w:val="0"/>
              <w:spacing w:after="0"/>
              <w:jc w:val="center"/>
              <w:textAlignment w:val="baseline"/>
              <w:rPr>
                <w:ins w:id="3342" w:author="Muhammad Kazmi" w:date="2024-01-15T10:24:00Z"/>
                <w:rFonts w:ascii="Arial" w:hAnsi="Arial"/>
                <w:b/>
                <w:sz w:val="18"/>
                <w:lang w:eastAsia="en-GB"/>
              </w:rPr>
            </w:pPr>
            <w:ins w:id="3343" w:author="Muhammad Kazmi" w:date="2024-01-15T10:24:00Z">
              <w:r w:rsidRPr="00C80697">
                <w:rPr>
                  <w:rFonts w:ascii="Arial" w:hAnsi="Arial"/>
                  <w:b/>
                  <w:sz w:val="18"/>
                  <w:lang w:eastAsia="en-GB"/>
                </w:rPr>
                <w:t>Cell 2</w:t>
              </w:r>
            </w:ins>
          </w:p>
        </w:tc>
      </w:tr>
      <w:tr w:rsidR="00EB58CA" w:rsidRPr="00C80697" w14:paraId="20062D1F" w14:textId="77777777" w:rsidTr="00F45025">
        <w:trPr>
          <w:trHeight w:val="204"/>
          <w:jc w:val="center"/>
          <w:ins w:id="3344" w:author="Muhammad Kazmi" w:date="2024-01-15T10:24:00Z"/>
        </w:trPr>
        <w:tc>
          <w:tcPr>
            <w:tcW w:w="4010" w:type="dxa"/>
            <w:gridSpan w:val="3"/>
            <w:tcBorders>
              <w:top w:val="nil"/>
              <w:left w:val="single" w:sz="4" w:space="0" w:color="auto"/>
              <w:bottom w:val="single" w:sz="4" w:space="0" w:color="auto"/>
              <w:right w:val="single" w:sz="4" w:space="0" w:color="auto"/>
            </w:tcBorders>
            <w:shd w:val="clear" w:color="auto" w:fill="auto"/>
            <w:vAlign w:val="center"/>
            <w:hideMark/>
          </w:tcPr>
          <w:p w14:paraId="1F35F4E0" w14:textId="77777777" w:rsidR="00EB58CA" w:rsidRPr="00C80697" w:rsidRDefault="00EB58CA" w:rsidP="00F45025">
            <w:pPr>
              <w:keepNext/>
              <w:keepLines/>
              <w:overflowPunct w:val="0"/>
              <w:autoSpaceDE w:val="0"/>
              <w:autoSpaceDN w:val="0"/>
              <w:adjustRightInd w:val="0"/>
              <w:spacing w:after="0"/>
              <w:jc w:val="center"/>
              <w:textAlignment w:val="baseline"/>
              <w:rPr>
                <w:ins w:id="3345" w:author="Muhammad Kazmi" w:date="2024-01-15T10:24:00Z"/>
                <w:rFonts w:ascii="Arial" w:eastAsia="Calibri" w:hAnsi="Arial"/>
                <w:b/>
                <w:sz w:val="18"/>
                <w:szCs w:val="22"/>
                <w:lang w:eastAsia="en-GB"/>
              </w:rPr>
            </w:pPr>
          </w:p>
        </w:tc>
        <w:tc>
          <w:tcPr>
            <w:tcW w:w="1194" w:type="dxa"/>
            <w:tcBorders>
              <w:top w:val="nil"/>
              <w:left w:val="single" w:sz="4" w:space="0" w:color="auto"/>
              <w:bottom w:val="single" w:sz="4" w:space="0" w:color="auto"/>
              <w:right w:val="single" w:sz="4" w:space="0" w:color="auto"/>
            </w:tcBorders>
            <w:shd w:val="clear" w:color="auto" w:fill="auto"/>
            <w:vAlign w:val="center"/>
            <w:hideMark/>
          </w:tcPr>
          <w:p w14:paraId="73FFEEC4" w14:textId="77777777" w:rsidR="00EB58CA" w:rsidRPr="00C80697" w:rsidRDefault="00EB58CA" w:rsidP="00F45025">
            <w:pPr>
              <w:keepNext/>
              <w:keepLines/>
              <w:overflowPunct w:val="0"/>
              <w:autoSpaceDE w:val="0"/>
              <w:autoSpaceDN w:val="0"/>
              <w:adjustRightInd w:val="0"/>
              <w:spacing w:after="0"/>
              <w:jc w:val="center"/>
              <w:textAlignment w:val="baseline"/>
              <w:rPr>
                <w:ins w:id="3346" w:author="Muhammad Kazmi" w:date="2024-01-15T10:24:00Z"/>
                <w:rFonts w:ascii="Arial" w:eastAsia="Calibri" w:hAnsi="Arial"/>
                <w:b/>
                <w:sz w:val="18"/>
                <w:szCs w:val="22"/>
                <w:lang w:eastAsia="en-GB"/>
              </w:rPr>
            </w:pP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C77DAA7" w14:textId="77777777" w:rsidR="00EB58CA" w:rsidRPr="00C80697" w:rsidRDefault="00EB58CA" w:rsidP="00F45025">
            <w:pPr>
              <w:keepNext/>
              <w:keepLines/>
              <w:overflowPunct w:val="0"/>
              <w:autoSpaceDE w:val="0"/>
              <w:autoSpaceDN w:val="0"/>
              <w:adjustRightInd w:val="0"/>
              <w:spacing w:after="0"/>
              <w:jc w:val="center"/>
              <w:textAlignment w:val="baseline"/>
              <w:rPr>
                <w:ins w:id="3347" w:author="Muhammad Kazmi" w:date="2024-01-15T10:24:00Z"/>
                <w:rFonts w:ascii="Arial" w:hAnsi="Arial"/>
                <w:b/>
                <w:sz w:val="18"/>
                <w:lang w:eastAsia="en-GB"/>
              </w:rPr>
            </w:pPr>
            <w:ins w:id="3348" w:author="Muhammad Kazmi" w:date="2024-01-15T10:24:00Z">
              <w:r w:rsidRPr="00C80697">
                <w:rPr>
                  <w:rFonts w:ascii="Arial" w:hAnsi="Arial"/>
                  <w:b/>
                  <w:sz w:val="18"/>
                  <w:lang w:eastAsia="en-GB"/>
                </w:rPr>
                <w:t>T1</w:t>
              </w:r>
            </w:ins>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D0BFF79" w14:textId="77777777" w:rsidR="00EB58CA" w:rsidRPr="00C80697" w:rsidRDefault="00EB58CA" w:rsidP="00F45025">
            <w:pPr>
              <w:keepNext/>
              <w:keepLines/>
              <w:overflowPunct w:val="0"/>
              <w:autoSpaceDE w:val="0"/>
              <w:autoSpaceDN w:val="0"/>
              <w:adjustRightInd w:val="0"/>
              <w:spacing w:after="0"/>
              <w:jc w:val="center"/>
              <w:textAlignment w:val="baseline"/>
              <w:rPr>
                <w:ins w:id="3349" w:author="Muhammad Kazmi" w:date="2024-01-15T10:24:00Z"/>
                <w:rFonts w:ascii="Arial" w:hAnsi="Arial"/>
                <w:b/>
                <w:sz w:val="18"/>
                <w:lang w:eastAsia="en-GB"/>
              </w:rPr>
            </w:pPr>
            <w:ins w:id="3350" w:author="Muhammad Kazmi" w:date="2024-01-15T10:24:00Z">
              <w:r w:rsidRPr="00C80697">
                <w:rPr>
                  <w:rFonts w:ascii="Arial" w:hAnsi="Arial"/>
                  <w:b/>
                  <w:sz w:val="18"/>
                  <w:lang w:eastAsia="en-GB"/>
                </w:rPr>
                <w:t>T2</w:t>
              </w:r>
            </w:ins>
          </w:p>
        </w:tc>
        <w:tc>
          <w:tcPr>
            <w:tcW w:w="827" w:type="dxa"/>
            <w:gridSpan w:val="2"/>
            <w:tcBorders>
              <w:top w:val="single" w:sz="4" w:space="0" w:color="auto"/>
              <w:left w:val="single" w:sz="4" w:space="0" w:color="auto"/>
              <w:bottom w:val="single" w:sz="4" w:space="0" w:color="auto"/>
              <w:right w:val="single" w:sz="4" w:space="0" w:color="auto"/>
            </w:tcBorders>
            <w:vAlign w:val="center"/>
          </w:tcPr>
          <w:p w14:paraId="3054B7C0" w14:textId="77777777" w:rsidR="00EB58CA" w:rsidRPr="00C80697" w:rsidRDefault="00EB58CA" w:rsidP="00F45025">
            <w:pPr>
              <w:keepNext/>
              <w:keepLines/>
              <w:overflowPunct w:val="0"/>
              <w:autoSpaceDE w:val="0"/>
              <w:autoSpaceDN w:val="0"/>
              <w:adjustRightInd w:val="0"/>
              <w:spacing w:after="0"/>
              <w:jc w:val="center"/>
              <w:textAlignment w:val="baseline"/>
              <w:rPr>
                <w:ins w:id="3351" w:author="Muhammad Kazmi" w:date="2024-01-15T10:24:00Z"/>
                <w:rFonts w:ascii="Arial" w:hAnsi="Arial"/>
                <w:b/>
                <w:sz w:val="18"/>
                <w:lang w:eastAsia="en-GB"/>
              </w:rPr>
            </w:pPr>
            <w:ins w:id="3352" w:author="Muhammad Kazmi" w:date="2024-01-15T10:24:00Z">
              <w:r w:rsidRPr="00C80697">
                <w:rPr>
                  <w:rFonts w:ascii="Arial" w:hAnsi="Arial"/>
                  <w:b/>
                  <w:sz w:val="18"/>
                  <w:lang w:eastAsia="en-GB"/>
                </w:rPr>
                <w:t>T3</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D19FEB7" w14:textId="77777777" w:rsidR="00EB58CA" w:rsidRPr="00C80697" w:rsidRDefault="00EB58CA" w:rsidP="00F45025">
            <w:pPr>
              <w:keepNext/>
              <w:keepLines/>
              <w:overflowPunct w:val="0"/>
              <w:autoSpaceDE w:val="0"/>
              <w:autoSpaceDN w:val="0"/>
              <w:adjustRightInd w:val="0"/>
              <w:spacing w:after="0"/>
              <w:jc w:val="center"/>
              <w:textAlignment w:val="baseline"/>
              <w:rPr>
                <w:ins w:id="3353" w:author="Muhammad Kazmi" w:date="2024-01-15T10:24:00Z"/>
                <w:rFonts w:ascii="Arial" w:hAnsi="Arial"/>
                <w:b/>
                <w:sz w:val="18"/>
                <w:lang w:eastAsia="en-GB"/>
              </w:rPr>
            </w:pPr>
            <w:ins w:id="3354" w:author="Muhammad Kazmi" w:date="2024-01-15T10:24:00Z">
              <w:r w:rsidRPr="00C80697">
                <w:rPr>
                  <w:rFonts w:ascii="Arial" w:hAnsi="Arial"/>
                  <w:b/>
                  <w:sz w:val="18"/>
                  <w:lang w:eastAsia="en-GB"/>
                </w:rPr>
                <w:t>T1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94D94A3" w14:textId="77777777" w:rsidR="00EB58CA" w:rsidRPr="00C80697" w:rsidRDefault="00EB58CA" w:rsidP="00F45025">
            <w:pPr>
              <w:keepNext/>
              <w:keepLines/>
              <w:overflowPunct w:val="0"/>
              <w:autoSpaceDE w:val="0"/>
              <w:autoSpaceDN w:val="0"/>
              <w:adjustRightInd w:val="0"/>
              <w:spacing w:after="0"/>
              <w:jc w:val="center"/>
              <w:textAlignment w:val="baseline"/>
              <w:rPr>
                <w:ins w:id="3355" w:author="Muhammad Kazmi" w:date="2024-01-15T10:24:00Z"/>
                <w:rFonts w:ascii="Arial" w:hAnsi="Arial"/>
                <w:b/>
                <w:sz w:val="18"/>
                <w:lang w:eastAsia="en-GB"/>
              </w:rPr>
            </w:pPr>
            <w:ins w:id="3356" w:author="Muhammad Kazmi" w:date="2024-01-15T10:24:00Z">
              <w:r w:rsidRPr="00C80697">
                <w:rPr>
                  <w:rFonts w:ascii="Arial" w:hAnsi="Arial"/>
                  <w:b/>
                  <w:sz w:val="18"/>
                  <w:lang w:eastAsia="en-GB"/>
                </w:rPr>
                <w:t>T2</w:t>
              </w:r>
            </w:ins>
          </w:p>
        </w:tc>
        <w:tc>
          <w:tcPr>
            <w:tcW w:w="816" w:type="dxa"/>
            <w:tcBorders>
              <w:top w:val="single" w:sz="4" w:space="0" w:color="auto"/>
              <w:left w:val="single" w:sz="4" w:space="0" w:color="auto"/>
              <w:bottom w:val="single" w:sz="4" w:space="0" w:color="auto"/>
              <w:right w:val="single" w:sz="4" w:space="0" w:color="auto"/>
            </w:tcBorders>
            <w:vAlign w:val="center"/>
          </w:tcPr>
          <w:p w14:paraId="204C091C" w14:textId="77777777" w:rsidR="00EB58CA" w:rsidRPr="00C80697" w:rsidRDefault="00EB58CA" w:rsidP="00F45025">
            <w:pPr>
              <w:keepNext/>
              <w:keepLines/>
              <w:overflowPunct w:val="0"/>
              <w:autoSpaceDE w:val="0"/>
              <w:autoSpaceDN w:val="0"/>
              <w:adjustRightInd w:val="0"/>
              <w:spacing w:after="0"/>
              <w:jc w:val="center"/>
              <w:textAlignment w:val="baseline"/>
              <w:rPr>
                <w:ins w:id="3357" w:author="Muhammad Kazmi" w:date="2024-01-15T10:24:00Z"/>
                <w:rFonts w:ascii="Arial" w:hAnsi="Arial"/>
                <w:b/>
                <w:sz w:val="18"/>
                <w:lang w:eastAsia="en-GB"/>
              </w:rPr>
            </w:pPr>
            <w:ins w:id="3358" w:author="Muhammad Kazmi" w:date="2024-01-15T10:24:00Z">
              <w:r w:rsidRPr="00C80697">
                <w:rPr>
                  <w:rFonts w:ascii="Arial" w:hAnsi="Arial"/>
                  <w:b/>
                  <w:sz w:val="18"/>
                  <w:lang w:eastAsia="en-GB"/>
                </w:rPr>
                <w:t>T3</w:t>
              </w:r>
            </w:ins>
          </w:p>
        </w:tc>
      </w:tr>
      <w:tr w:rsidR="00EB58CA" w:rsidRPr="00C80697" w14:paraId="0265F89A" w14:textId="77777777" w:rsidTr="00F45025">
        <w:trPr>
          <w:trHeight w:val="204"/>
          <w:jc w:val="center"/>
          <w:ins w:id="3359"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7FDCFB6" w14:textId="77777777" w:rsidR="00EB58CA" w:rsidRPr="00C80697" w:rsidRDefault="00EB58CA" w:rsidP="00F45025">
            <w:pPr>
              <w:keepNext/>
              <w:keepLines/>
              <w:overflowPunct w:val="0"/>
              <w:autoSpaceDE w:val="0"/>
              <w:autoSpaceDN w:val="0"/>
              <w:adjustRightInd w:val="0"/>
              <w:spacing w:after="0"/>
              <w:textAlignment w:val="baseline"/>
              <w:rPr>
                <w:ins w:id="3360" w:author="Muhammad Kazmi" w:date="2024-01-15T10:24:00Z"/>
                <w:rFonts w:ascii="Arial" w:hAnsi="Arial"/>
                <w:sz w:val="18"/>
                <w:lang w:eastAsia="en-GB"/>
              </w:rPr>
            </w:pPr>
            <w:ins w:id="3361" w:author="Muhammad Kazmi" w:date="2024-01-15T10:24:00Z">
              <w:r w:rsidRPr="00C80697">
                <w:rPr>
                  <w:rFonts w:ascii="Arial" w:hAnsi="Arial"/>
                  <w:sz w:val="18"/>
                  <w:lang w:eastAsia="en-GB"/>
                </w:rPr>
                <w:t>NR RF Channel Number</w:t>
              </w:r>
            </w:ins>
          </w:p>
        </w:tc>
        <w:tc>
          <w:tcPr>
            <w:tcW w:w="1194" w:type="dxa"/>
            <w:tcBorders>
              <w:top w:val="single" w:sz="4" w:space="0" w:color="auto"/>
              <w:left w:val="single" w:sz="4" w:space="0" w:color="auto"/>
              <w:bottom w:val="single" w:sz="4" w:space="0" w:color="auto"/>
              <w:right w:val="single" w:sz="4" w:space="0" w:color="auto"/>
            </w:tcBorders>
          </w:tcPr>
          <w:p w14:paraId="4F163D9A" w14:textId="77777777" w:rsidR="00EB58CA" w:rsidRPr="00C80697" w:rsidRDefault="00EB58CA" w:rsidP="00F45025">
            <w:pPr>
              <w:keepNext/>
              <w:keepLines/>
              <w:overflowPunct w:val="0"/>
              <w:autoSpaceDE w:val="0"/>
              <w:autoSpaceDN w:val="0"/>
              <w:adjustRightInd w:val="0"/>
              <w:spacing w:after="0"/>
              <w:jc w:val="center"/>
              <w:textAlignment w:val="baseline"/>
              <w:rPr>
                <w:ins w:id="3362" w:author="Muhammad Kazmi" w:date="2024-01-15T10:24:00Z"/>
                <w:rFonts w:ascii="Arial" w:hAnsi="Arial"/>
                <w:sz w:val="18"/>
                <w:lang w:eastAsia="en-GB"/>
              </w:rPr>
            </w:pPr>
          </w:p>
        </w:tc>
        <w:tc>
          <w:tcPr>
            <w:tcW w:w="2472" w:type="dxa"/>
            <w:gridSpan w:val="6"/>
            <w:tcBorders>
              <w:top w:val="single" w:sz="4" w:space="0" w:color="auto"/>
              <w:left w:val="single" w:sz="4" w:space="0" w:color="auto"/>
              <w:bottom w:val="single" w:sz="4" w:space="0" w:color="auto"/>
              <w:right w:val="single" w:sz="4" w:space="0" w:color="auto"/>
            </w:tcBorders>
          </w:tcPr>
          <w:p w14:paraId="23461789" w14:textId="77777777" w:rsidR="00EB58CA" w:rsidRPr="00C80697" w:rsidRDefault="00EB58CA" w:rsidP="00F45025">
            <w:pPr>
              <w:keepNext/>
              <w:keepLines/>
              <w:overflowPunct w:val="0"/>
              <w:autoSpaceDE w:val="0"/>
              <w:autoSpaceDN w:val="0"/>
              <w:adjustRightInd w:val="0"/>
              <w:spacing w:after="0"/>
              <w:jc w:val="center"/>
              <w:textAlignment w:val="baseline"/>
              <w:rPr>
                <w:ins w:id="3363" w:author="Muhammad Kazmi" w:date="2024-01-15T10:24:00Z"/>
                <w:rFonts w:ascii="Arial" w:hAnsi="Arial"/>
                <w:sz w:val="18"/>
                <w:lang w:eastAsia="en-GB"/>
              </w:rPr>
            </w:pPr>
            <w:ins w:id="3364" w:author="Muhammad Kazmi" w:date="2024-01-15T10:24:00Z">
              <w:r w:rsidRPr="00C80697">
                <w:rPr>
                  <w:rFonts w:ascii="Arial" w:hAnsi="Arial"/>
                  <w:sz w:val="18"/>
                  <w:lang w:eastAsia="en-GB"/>
                </w:rPr>
                <w:t>1</w:t>
              </w:r>
            </w:ins>
          </w:p>
        </w:tc>
        <w:tc>
          <w:tcPr>
            <w:tcW w:w="2436" w:type="dxa"/>
            <w:gridSpan w:val="5"/>
            <w:tcBorders>
              <w:top w:val="single" w:sz="4" w:space="0" w:color="auto"/>
              <w:left w:val="single" w:sz="4" w:space="0" w:color="auto"/>
              <w:bottom w:val="single" w:sz="4" w:space="0" w:color="auto"/>
              <w:right w:val="single" w:sz="4" w:space="0" w:color="auto"/>
            </w:tcBorders>
          </w:tcPr>
          <w:p w14:paraId="5301AD66" w14:textId="77777777" w:rsidR="00EB58CA" w:rsidRPr="00C80697" w:rsidRDefault="00EB58CA" w:rsidP="00F45025">
            <w:pPr>
              <w:keepNext/>
              <w:keepLines/>
              <w:overflowPunct w:val="0"/>
              <w:autoSpaceDE w:val="0"/>
              <w:autoSpaceDN w:val="0"/>
              <w:adjustRightInd w:val="0"/>
              <w:spacing w:after="0"/>
              <w:jc w:val="center"/>
              <w:textAlignment w:val="baseline"/>
              <w:rPr>
                <w:ins w:id="3365" w:author="Muhammad Kazmi" w:date="2024-01-15T10:24:00Z"/>
                <w:rFonts w:ascii="Arial" w:hAnsi="Arial"/>
                <w:sz w:val="18"/>
                <w:lang w:eastAsia="en-GB"/>
              </w:rPr>
            </w:pPr>
            <w:ins w:id="3366" w:author="Muhammad Kazmi" w:date="2024-01-15T10:24:00Z">
              <w:r w:rsidRPr="00C80697">
                <w:rPr>
                  <w:rFonts w:ascii="Arial" w:hAnsi="Arial"/>
                  <w:sz w:val="18"/>
                  <w:lang w:eastAsia="en-GB"/>
                </w:rPr>
                <w:t>1</w:t>
              </w:r>
            </w:ins>
          </w:p>
        </w:tc>
      </w:tr>
      <w:tr w:rsidR="00EB58CA" w:rsidRPr="00C80697" w14:paraId="2248B06E" w14:textId="77777777" w:rsidTr="00F45025">
        <w:trPr>
          <w:trHeight w:val="211"/>
          <w:jc w:val="center"/>
          <w:ins w:id="3367" w:author="Muhammad Kazmi" w:date="2024-01-15T10:24:00Z"/>
        </w:trPr>
        <w:tc>
          <w:tcPr>
            <w:tcW w:w="2199" w:type="dxa"/>
            <w:gridSpan w:val="2"/>
            <w:tcBorders>
              <w:left w:val="single" w:sz="4" w:space="0" w:color="auto"/>
              <w:bottom w:val="nil"/>
              <w:right w:val="single" w:sz="4" w:space="0" w:color="auto"/>
            </w:tcBorders>
          </w:tcPr>
          <w:p w14:paraId="1CFED78E" w14:textId="77777777" w:rsidR="00EB58CA" w:rsidRPr="00C80697" w:rsidRDefault="00EB58CA" w:rsidP="00F45025">
            <w:pPr>
              <w:keepNext/>
              <w:keepLines/>
              <w:overflowPunct w:val="0"/>
              <w:autoSpaceDE w:val="0"/>
              <w:autoSpaceDN w:val="0"/>
              <w:adjustRightInd w:val="0"/>
              <w:spacing w:after="0"/>
              <w:textAlignment w:val="baseline"/>
              <w:rPr>
                <w:ins w:id="3368" w:author="Muhammad Kazmi" w:date="2024-01-15T10:24:00Z"/>
                <w:rFonts w:ascii="Arial" w:hAnsi="Arial"/>
                <w:sz w:val="18"/>
                <w:lang w:eastAsia="en-GB"/>
              </w:rPr>
            </w:pPr>
            <w:ins w:id="3369" w:author="Muhammad Kazmi" w:date="2024-01-15T10:24:00Z">
              <w:r w:rsidRPr="00C80697">
                <w:rPr>
                  <w:rFonts w:ascii="Arial" w:hAnsi="Arial"/>
                  <w:sz w:val="18"/>
                  <w:lang w:eastAsia="en-GB"/>
                </w:rPr>
                <w:t>Duplex mode</w:t>
              </w:r>
            </w:ins>
          </w:p>
        </w:tc>
        <w:tc>
          <w:tcPr>
            <w:tcW w:w="1810" w:type="dxa"/>
            <w:tcBorders>
              <w:left w:val="single" w:sz="4" w:space="0" w:color="auto"/>
              <w:bottom w:val="single" w:sz="4" w:space="0" w:color="auto"/>
              <w:right w:val="single" w:sz="4" w:space="0" w:color="auto"/>
            </w:tcBorders>
          </w:tcPr>
          <w:p w14:paraId="77A0317C" w14:textId="77777777" w:rsidR="00EB58CA" w:rsidRPr="00C80697" w:rsidRDefault="00EB58CA" w:rsidP="00F45025">
            <w:pPr>
              <w:keepNext/>
              <w:keepLines/>
              <w:overflowPunct w:val="0"/>
              <w:autoSpaceDE w:val="0"/>
              <w:autoSpaceDN w:val="0"/>
              <w:adjustRightInd w:val="0"/>
              <w:spacing w:after="0"/>
              <w:textAlignment w:val="baseline"/>
              <w:rPr>
                <w:ins w:id="3370" w:author="Muhammad Kazmi" w:date="2024-01-15T10:24:00Z"/>
                <w:rFonts w:ascii="Arial" w:hAnsi="Arial"/>
                <w:sz w:val="18"/>
                <w:lang w:eastAsia="en-GB"/>
              </w:rPr>
            </w:pPr>
            <w:ins w:id="3371" w:author="Muhammad Kazmi" w:date="2024-01-15T10:24:00Z">
              <w:r w:rsidRPr="00C80697">
                <w:rPr>
                  <w:rFonts w:ascii="Arial" w:hAnsi="Arial"/>
                  <w:sz w:val="18"/>
                  <w:lang w:eastAsia="en-GB"/>
                </w:rPr>
                <w:t>Config 1</w:t>
              </w:r>
            </w:ins>
          </w:p>
        </w:tc>
        <w:tc>
          <w:tcPr>
            <w:tcW w:w="1194" w:type="dxa"/>
            <w:tcBorders>
              <w:left w:val="single" w:sz="4" w:space="0" w:color="auto"/>
              <w:bottom w:val="nil"/>
              <w:right w:val="single" w:sz="4" w:space="0" w:color="auto"/>
            </w:tcBorders>
          </w:tcPr>
          <w:p w14:paraId="57975D27" w14:textId="77777777" w:rsidR="00EB58CA" w:rsidRPr="00C80697" w:rsidRDefault="00EB58CA" w:rsidP="00F45025">
            <w:pPr>
              <w:keepNext/>
              <w:keepLines/>
              <w:overflowPunct w:val="0"/>
              <w:autoSpaceDE w:val="0"/>
              <w:autoSpaceDN w:val="0"/>
              <w:adjustRightInd w:val="0"/>
              <w:spacing w:after="0"/>
              <w:jc w:val="center"/>
              <w:textAlignment w:val="baseline"/>
              <w:rPr>
                <w:ins w:id="3372"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64DD8BCA" w14:textId="77777777" w:rsidR="00EB58CA" w:rsidRPr="00C80697" w:rsidRDefault="00EB58CA" w:rsidP="00F45025">
            <w:pPr>
              <w:keepNext/>
              <w:keepLines/>
              <w:overflowPunct w:val="0"/>
              <w:autoSpaceDE w:val="0"/>
              <w:autoSpaceDN w:val="0"/>
              <w:adjustRightInd w:val="0"/>
              <w:spacing w:after="0"/>
              <w:jc w:val="center"/>
              <w:textAlignment w:val="baseline"/>
              <w:rPr>
                <w:ins w:id="3373" w:author="Muhammad Kazmi" w:date="2024-01-15T10:24:00Z"/>
                <w:rFonts w:ascii="Arial" w:hAnsi="Arial"/>
                <w:sz w:val="18"/>
                <w:lang w:eastAsia="en-GB"/>
              </w:rPr>
            </w:pPr>
            <w:ins w:id="3374" w:author="Muhammad Kazmi" w:date="2024-01-15T10:24:00Z">
              <w:r w:rsidRPr="00C80697">
                <w:rPr>
                  <w:rFonts w:ascii="Arial" w:hAnsi="Arial"/>
                  <w:sz w:val="18"/>
                  <w:lang w:eastAsia="en-GB"/>
                </w:rPr>
                <w:t>FDD</w:t>
              </w:r>
            </w:ins>
          </w:p>
        </w:tc>
      </w:tr>
      <w:tr w:rsidR="00EB58CA" w:rsidRPr="00C80697" w14:paraId="2B97CE31" w14:textId="77777777" w:rsidTr="00F45025">
        <w:trPr>
          <w:trHeight w:val="204"/>
          <w:jc w:val="center"/>
          <w:ins w:id="3375" w:author="Muhammad Kazmi" w:date="2024-01-15T10:24:00Z"/>
        </w:trPr>
        <w:tc>
          <w:tcPr>
            <w:tcW w:w="2199" w:type="dxa"/>
            <w:gridSpan w:val="2"/>
            <w:tcBorders>
              <w:top w:val="nil"/>
              <w:left w:val="single" w:sz="4" w:space="0" w:color="auto"/>
              <w:bottom w:val="single" w:sz="4" w:space="0" w:color="auto"/>
              <w:right w:val="single" w:sz="4" w:space="0" w:color="auto"/>
            </w:tcBorders>
          </w:tcPr>
          <w:p w14:paraId="59A542F4" w14:textId="77777777" w:rsidR="00EB58CA" w:rsidRPr="00C80697" w:rsidRDefault="00EB58CA" w:rsidP="00F45025">
            <w:pPr>
              <w:keepNext/>
              <w:keepLines/>
              <w:overflowPunct w:val="0"/>
              <w:autoSpaceDE w:val="0"/>
              <w:autoSpaceDN w:val="0"/>
              <w:adjustRightInd w:val="0"/>
              <w:spacing w:after="0"/>
              <w:textAlignment w:val="baseline"/>
              <w:rPr>
                <w:ins w:id="3376"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406600F" w14:textId="77777777" w:rsidR="00EB58CA" w:rsidRPr="00C80697" w:rsidRDefault="00EB58CA" w:rsidP="00F45025">
            <w:pPr>
              <w:keepNext/>
              <w:keepLines/>
              <w:overflowPunct w:val="0"/>
              <w:autoSpaceDE w:val="0"/>
              <w:autoSpaceDN w:val="0"/>
              <w:adjustRightInd w:val="0"/>
              <w:spacing w:after="0"/>
              <w:textAlignment w:val="baseline"/>
              <w:rPr>
                <w:ins w:id="3377" w:author="Muhammad Kazmi" w:date="2024-01-15T10:24:00Z"/>
                <w:rFonts w:ascii="Arial" w:hAnsi="Arial"/>
                <w:sz w:val="18"/>
                <w:lang w:eastAsia="en-GB"/>
              </w:rPr>
            </w:pPr>
            <w:ins w:id="3378" w:author="Muhammad Kazmi" w:date="2024-01-15T10:24:00Z">
              <w:r w:rsidRPr="00C80697">
                <w:rPr>
                  <w:rFonts w:ascii="Arial" w:hAnsi="Arial"/>
                  <w:sz w:val="18"/>
                  <w:lang w:eastAsia="en-GB"/>
                </w:rPr>
                <w:t>Config 2,3</w:t>
              </w:r>
            </w:ins>
          </w:p>
        </w:tc>
        <w:tc>
          <w:tcPr>
            <w:tcW w:w="1194" w:type="dxa"/>
            <w:tcBorders>
              <w:top w:val="nil"/>
              <w:left w:val="single" w:sz="4" w:space="0" w:color="auto"/>
              <w:bottom w:val="single" w:sz="4" w:space="0" w:color="auto"/>
              <w:right w:val="single" w:sz="4" w:space="0" w:color="auto"/>
            </w:tcBorders>
          </w:tcPr>
          <w:p w14:paraId="739FFBFC" w14:textId="77777777" w:rsidR="00EB58CA" w:rsidRPr="00C80697" w:rsidRDefault="00EB58CA" w:rsidP="00F45025">
            <w:pPr>
              <w:keepNext/>
              <w:keepLines/>
              <w:overflowPunct w:val="0"/>
              <w:autoSpaceDE w:val="0"/>
              <w:autoSpaceDN w:val="0"/>
              <w:adjustRightInd w:val="0"/>
              <w:spacing w:after="0"/>
              <w:jc w:val="center"/>
              <w:textAlignment w:val="baseline"/>
              <w:rPr>
                <w:ins w:id="337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5B92D8E6" w14:textId="77777777" w:rsidR="00EB58CA" w:rsidRPr="00C80697" w:rsidRDefault="00EB58CA" w:rsidP="00F45025">
            <w:pPr>
              <w:keepNext/>
              <w:keepLines/>
              <w:overflowPunct w:val="0"/>
              <w:autoSpaceDE w:val="0"/>
              <w:autoSpaceDN w:val="0"/>
              <w:adjustRightInd w:val="0"/>
              <w:spacing w:after="0"/>
              <w:jc w:val="center"/>
              <w:textAlignment w:val="baseline"/>
              <w:rPr>
                <w:ins w:id="3380" w:author="Muhammad Kazmi" w:date="2024-01-15T10:24:00Z"/>
                <w:rFonts w:ascii="Arial" w:hAnsi="Arial"/>
                <w:sz w:val="18"/>
                <w:lang w:eastAsia="en-GB"/>
              </w:rPr>
            </w:pPr>
            <w:ins w:id="3381" w:author="Muhammad Kazmi" w:date="2024-01-15T10:24:00Z">
              <w:r w:rsidRPr="00C80697">
                <w:rPr>
                  <w:rFonts w:ascii="Arial" w:hAnsi="Arial"/>
                  <w:sz w:val="18"/>
                  <w:lang w:eastAsia="en-GB"/>
                </w:rPr>
                <w:t>TDD</w:t>
              </w:r>
            </w:ins>
          </w:p>
        </w:tc>
      </w:tr>
      <w:tr w:rsidR="00EB58CA" w:rsidRPr="00C80697" w14:paraId="40479748" w14:textId="77777777" w:rsidTr="00F45025">
        <w:trPr>
          <w:trHeight w:val="204"/>
          <w:jc w:val="center"/>
          <w:ins w:id="3382" w:author="Muhammad Kazmi" w:date="2024-01-15T10:24:00Z"/>
        </w:trPr>
        <w:tc>
          <w:tcPr>
            <w:tcW w:w="2199" w:type="dxa"/>
            <w:gridSpan w:val="2"/>
            <w:tcBorders>
              <w:top w:val="single" w:sz="4" w:space="0" w:color="auto"/>
              <w:left w:val="single" w:sz="4" w:space="0" w:color="auto"/>
              <w:bottom w:val="nil"/>
              <w:right w:val="single" w:sz="4" w:space="0" w:color="auto"/>
            </w:tcBorders>
          </w:tcPr>
          <w:p w14:paraId="79CDF115" w14:textId="77777777" w:rsidR="00EB58CA" w:rsidRPr="00C80697" w:rsidRDefault="00EB58CA" w:rsidP="00F45025">
            <w:pPr>
              <w:keepNext/>
              <w:keepLines/>
              <w:overflowPunct w:val="0"/>
              <w:autoSpaceDE w:val="0"/>
              <w:autoSpaceDN w:val="0"/>
              <w:adjustRightInd w:val="0"/>
              <w:spacing w:after="0"/>
              <w:textAlignment w:val="baseline"/>
              <w:rPr>
                <w:ins w:id="3383" w:author="Muhammad Kazmi" w:date="2024-01-15T10:24:00Z"/>
                <w:rFonts w:ascii="Arial" w:hAnsi="Arial"/>
                <w:sz w:val="18"/>
                <w:lang w:eastAsia="en-GB"/>
              </w:rPr>
            </w:pPr>
            <w:ins w:id="3384" w:author="Muhammad Kazmi" w:date="2024-01-15T10:24:00Z">
              <w:r w:rsidRPr="00C80697">
                <w:rPr>
                  <w:rFonts w:ascii="Arial" w:hAnsi="Arial"/>
                  <w:sz w:val="18"/>
                  <w:lang w:eastAsia="en-GB"/>
                </w:rPr>
                <w:t>TDD configuration</w:t>
              </w:r>
            </w:ins>
          </w:p>
        </w:tc>
        <w:tc>
          <w:tcPr>
            <w:tcW w:w="1810" w:type="dxa"/>
            <w:tcBorders>
              <w:top w:val="single" w:sz="4" w:space="0" w:color="auto"/>
              <w:left w:val="single" w:sz="4" w:space="0" w:color="auto"/>
              <w:right w:val="single" w:sz="4" w:space="0" w:color="auto"/>
            </w:tcBorders>
          </w:tcPr>
          <w:p w14:paraId="6CA6B72D" w14:textId="77777777" w:rsidR="00EB58CA" w:rsidRPr="00C80697" w:rsidRDefault="00EB58CA" w:rsidP="00F45025">
            <w:pPr>
              <w:keepNext/>
              <w:keepLines/>
              <w:overflowPunct w:val="0"/>
              <w:autoSpaceDE w:val="0"/>
              <w:autoSpaceDN w:val="0"/>
              <w:adjustRightInd w:val="0"/>
              <w:spacing w:after="0"/>
              <w:textAlignment w:val="baseline"/>
              <w:rPr>
                <w:ins w:id="3385" w:author="Muhammad Kazmi" w:date="2024-01-15T10:24:00Z"/>
                <w:rFonts w:ascii="Arial" w:hAnsi="Arial"/>
                <w:sz w:val="18"/>
                <w:lang w:eastAsia="en-GB"/>
              </w:rPr>
            </w:pPr>
            <w:ins w:id="3386"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top w:val="single" w:sz="4" w:space="0" w:color="auto"/>
              <w:left w:val="single" w:sz="4" w:space="0" w:color="auto"/>
              <w:bottom w:val="nil"/>
              <w:right w:val="single" w:sz="4" w:space="0" w:color="auto"/>
            </w:tcBorders>
          </w:tcPr>
          <w:p w14:paraId="52CE1FA0" w14:textId="77777777" w:rsidR="00EB58CA" w:rsidRPr="00C80697" w:rsidRDefault="00EB58CA" w:rsidP="00F45025">
            <w:pPr>
              <w:keepNext/>
              <w:keepLines/>
              <w:overflowPunct w:val="0"/>
              <w:autoSpaceDE w:val="0"/>
              <w:autoSpaceDN w:val="0"/>
              <w:adjustRightInd w:val="0"/>
              <w:spacing w:after="0"/>
              <w:jc w:val="center"/>
              <w:textAlignment w:val="baseline"/>
              <w:rPr>
                <w:ins w:id="3387"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48A014B7" w14:textId="77777777" w:rsidR="00EB58CA" w:rsidRPr="00C80697" w:rsidRDefault="00EB58CA" w:rsidP="00F45025">
            <w:pPr>
              <w:keepNext/>
              <w:keepLines/>
              <w:overflowPunct w:val="0"/>
              <w:autoSpaceDE w:val="0"/>
              <w:autoSpaceDN w:val="0"/>
              <w:adjustRightInd w:val="0"/>
              <w:spacing w:after="0"/>
              <w:jc w:val="center"/>
              <w:textAlignment w:val="baseline"/>
              <w:rPr>
                <w:ins w:id="3388" w:author="Muhammad Kazmi" w:date="2024-01-15T10:24:00Z"/>
                <w:rFonts w:ascii="Arial" w:hAnsi="Arial"/>
                <w:sz w:val="18"/>
                <w:lang w:eastAsia="en-GB"/>
              </w:rPr>
            </w:pPr>
            <w:ins w:id="3389" w:author="Muhammad Kazmi" w:date="2024-01-15T10:24:00Z">
              <w:r w:rsidRPr="00C80697">
                <w:rPr>
                  <w:rFonts w:ascii="Arial" w:hAnsi="Arial"/>
                  <w:sz w:val="18"/>
                  <w:lang w:eastAsia="en-GB"/>
                </w:rPr>
                <w:t>Not Applicable</w:t>
              </w:r>
            </w:ins>
          </w:p>
        </w:tc>
      </w:tr>
      <w:tr w:rsidR="00EB58CA" w:rsidRPr="00C80697" w14:paraId="2C05519B" w14:textId="77777777" w:rsidTr="00F45025">
        <w:trPr>
          <w:trHeight w:val="204"/>
          <w:jc w:val="center"/>
          <w:ins w:id="3390" w:author="Muhammad Kazmi" w:date="2024-01-15T10:24:00Z"/>
        </w:trPr>
        <w:tc>
          <w:tcPr>
            <w:tcW w:w="2199" w:type="dxa"/>
            <w:gridSpan w:val="2"/>
            <w:tcBorders>
              <w:top w:val="nil"/>
              <w:left w:val="single" w:sz="4" w:space="0" w:color="auto"/>
              <w:bottom w:val="nil"/>
              <w:right w:val="single" w:sz="4" w:space="0" w:color="auto"/>
            </w:tcBorders>
          </w:tcPr>
          <w:p w14:paraId="15838717" w14:textId="77777777" w:rsidR="00EB58CA" w:rsidRPr="00C80697" w:rsidRDefault="00EB58CA" w:rsidP="00F45025">
            <w:pPr>
              <w:keepNext/>
              <w:keepLines/>
              <w:overflowPunct w:val="0"/>
              <w:autoSpaceDE w:val="0"/>
              <w:autoSpaceDN w:val="0"/>
              <w:adjustRightInd w:val="0"/>
              <w:spacing w:after="0"/>
              <w:textAlignment w:val="baseline"/>
              <w:rPr>
                <w:ins w:id="3391" w:author="Muhammad Kazmi" w:date="2024-01-15T10:24:00Z"/>
                <w:rFonts w:ascii="Arial" w:hAnsi="Arial"/>
                <w:sz w:val="18"/>
                <w:lang w:eastAsia="en-GB"/>
              </w:rPr>
            </w:pPr>
          </w:p>
        </w:tc>
        <w:tc>
          <w:tcPr>
            <w:tcW w:w="1810" w:type="dxa"/>
            <w:tcBorders>
              <w:left w:val="single" w:sz="4" w:space="0" w:color="auto"/>
              <w:right w:val="single" w:sz="4" w:space="0" w:color="auto"/>
            </w:tcBorders>
          </w:tcPr>
          <w:p w14:paraId="71E24057" w14:textId="77777777" w:rsidR="00EB58CA" w:rsidRPr="00C80697" w:rsidRDefault="00EB58CA" w:rsidP="00F45025">
            <w:pPr>
              <w:keepNext/>
              <w:keepLines/>
              <w:overflowPunct w:val="0"/>
              <w:autoSpaceDE w:val="0"/>
              <w:autoSpaceDN w:val="0"/>
              <w:adjustRightInd w:val="0"/>
              <w:spacing w:after="0"/>
              <w:textAlignment w:val="baseline"/>
              <w:rPr>
                <w:ins w:id="3392" w:author="Muhammad Kazmi" w:date="2024-01-15T10:24:00Z"/>
                <w:rFonts w:ascii="Arial" w:hAnsi="Arial"/>
                <w:sz w:val="18"/>
                <w:lang w:eastAsia="en-GB"/>
              </w:rPr>
            </w:pPr>
            <w:ins w:id="339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0FCB3249" w14:textId="77777777" w:rsidR="00EB58CA" w:rsidRPr="00C80697" w:rsidRDefault="00EB58CA" w:rsidP="00F45025">
            <w:pPr>
              <w:keepNext/>
              <w:keepLines/>
              <w:overflowPunct w:val="0"/>
              <w:autoSpaceDE w:val="0"/>
              <w:autoSpaceDN w:val="0"/>
              <w:adjustRightInd w:val="0"/>
              <w:spacing w:after="0"/>
              <w:jc w:val="center"/>
              <w:textAlignment w:val="baseline"/>
              <w:rPr>
                <w:ins w:id="339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154C48F" w14:textId="77777777" w:rsidR="00EB58CA" w:rsidRPr="00C80697" w:rsidRDefault="00EB58CA" w:rsidP="00F45025">
            <w:pPr>
              <w:keepNext/>
              <w:keepLines/>
              <w:overflowPunct w:val="0"/>
              <w:autoSpaceDE w:val="0"/>
              <w:autoSpaceDN w:val="0"/>
              <w:adjustRightInd w:val="0"/>
              <w:spacing w:after="0"/>
              <w:jc w:val="center"/>
              <w:textAlignment w:val="baseline"/>
              <w:rPr>
                <w:ins w:id="3395" w:author="Muhammad Kazmi" w:date="2024-01-15T10:24:00Z"/>
                <w:rFonts w:ascii="Arial" w:hAnsi="Arial"/>
                <w:sz w:val="18"/>
                <w:lang w:eastAsia="en-GB"/>
              </w:rPr>
            </w:pPr>
            <w:ins w:id="3396" w:author="Muhammad Kazmi" w:date="2024-01-15T10:24:00Z">
              <w:r w:rsidRPr="00C80697">
                <w:rPr>
                  <w:rFonts w:ascii="Arial" w:hAnsi="Arial"/>
                  <w:sz w:val="18"/>
                  <w:lang w:eastAsia="en-GB"/>
                </w:rPr>
                <w:t>TDDConf.1.1</w:t>
              </w:r>
            </w:ins>
          </w:p>
        </w:tc>
      </w:tr>
      <w:tr w:rsidR="00EB58CA" w:rsidRPr="00C80697" w14:paraId="5CDDA4DD" w14:textId="77777777" w:rsidTr="00F45025">
        <w:trPr>
          <w:trHeight w:val="204"/>
          <w:jc w:val="center"/>
          <w:ins w:id="3397" w:author="Muhammad Kazmi" w:date="2024-01-15T10:24:00Z"/>
        </w:trPr>
        <w:tc>
          <w:tcPr>
            <w:tcW w:w="2199" w:type="dxa"/>
            <w:gridSpan w:val="2"/>
            <w:tcBorders>
              <w:top w:val="nil"/>
              <w:left w:val="single" w:sz="4" w:space="0" w:color="auto"/>
              <w:bottom w:val="single" w:sz="4" w:space="0" w:color="auto"/>
              <w:right w:val="single" w:sz="4" w:space="0" w:color="auto"/>
            </w:tcBorders>
          </w:tcPr>
          <w:p w14:paraId="63186EDD" w14:textId="77777777" w:rsidR="00EB58CA" w:rsidRPr="00C80697" w:rsidRDefault="00EB58CA" w:rsidP="00F45025">
            <w:pPr>
              <w:keepNext/>
              <w:keepLines/>
              <w:overflowPunct w:val="0"/>
              <w:autoSpaceDE w:val="0"/>
              <w:autoSpaceDN w:val="0"/>
              <w:adjustRightInd w:val="0"/>
              <w:spacing w:after="0"/>
              <w:textAlignment w:val="baseline"/>
              <w:rPr>
                <w:ins w:id="339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B620B89" w14:textId="77777777" w:rsidR="00EB58CA" w:rsidRPr="00C80697" w:rsidRDefault="00EB58CA" w:rsidP="00F45025">
            <w:pPr>
              <w:keepNext/>
              <w:keepLines/>
              <w:overflowPunct w:val="0"/>
              <w:autoSpaceDE w:val="0"/>
              <w:autoSpaceDN w:val="0"/>
              <w:adjustRightInd w:val="0"/>
              <w:spacing w:after="0"/>
              <w:textAlignment w:val="baseline"/>
              <w:rPr>
                <w:ins w:id="3399" w:author="Muhammad Kazmi" w:date="2024-01-15T10:24:00Z"/>
                <w:rFonts w:ascii="Arial" w:hAnsi="Arial"/>
                <w:sz w:val="18"/>
                <w:lang w:eastAsia="en-GB"/>
              </w:rPr>
            </w:pPr>
            <w:ins w:id="340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3B615080" w14:textId="77777777" w:rsidR="00EB58CA" w:rsidRPr="00C80697" w:rsidRDefault="00EB58CA" w:rsidP="00F45025">
            <w:pPr>
              <w:keepNext/>
              <w:keepLines/>
              <w:overflowPunct w:val="0"/>
              <w:autoSpaceDE w:val="0"/>
              <w:autoSpaceDN w:val="0"/>
              <w:adjustRightInd w:val="0"/>
              <w:spacing w:after="0"/>
              <w:jc w:val="center"/>
              <w:textAlignment w:val="baseline"/>
              <w:rPr>
                <w:ins w:id="3401"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F5A0E27" w14:textId="77777777" w:rsidR="00EB58CA" w:rsidRPr="00C80697" w:rsidRDefault="00EB58CA" w:rsidP="00F45025">
            <w:pPr>
              <w:keepNext/>
              <w:keepLines/>
              <w:overflowPunct w:val="0"/>
              <w:autoSpaceDE w:val="0"/>
              <w:autoSpaceDN w:val="0"/>
              <w:adjustRightInd w:val="0"/>
              <w:spacing w:after="0"/>
              <w:jc w:val="center"/>
              <w:textAlignment w:val="baseline"/>
              <w:rPr>
                <w:ins w:id="3402" w:author="Muhammad Kazmi" w:date="2024-01-15T10:24:00Z"/>
                <w:rFonts w:ascii="Arial" w:hAnsi="Arial"/>
                <w:sz w:val="18"/>
                <w:lang w:eastAsia="en-GB"/>
              </w:rPr>
            </w:pPr>
            <w:ins w:id="3403" w:author="Muhammad Kazmi" w:date="2024-01-15T10:24:00Z">
              <w:r w:rsidRPr="00C80697">
                <w:rPr>
                  <w:rFonts w:ascii="Arial" w:hAnsi="Arial"/>
                  <w:sz w:val="18"/>
                  <w:lang w:eastAsia="en-GB"/>
                </w:rPr>
                <w:t>TDDConf.2.1</w:t>
              </w:r>
            </w:ins>
          </w:p>
        </w:tc>
      </w:tr>
      <w:tr w:rsidR="00EB58CA" w:rsidRPr="00C80697" w14:paraId="059303BD" w14:textId="77777777" w:rsidTr="00F45025">
        <w:trPr>
          <w:trHeight w:val="204"/>
          <w:jc w:val="center"/>
          <w:ins w:id="3404" w:author="Muhammad Kazmi" w:date="2024-01-15T10:24:00Z"/>
        </w:trPr>
        <w:tc>
          <w:tcPr>
            <w:tcW w:w="2199" w:type="dxa"/>
            <w:gridSpan w:val="2"/>
            <w:tcBorders>
              <w:left w:val="single" w:sz="4" w:space="0" w:color="auto"/>
              <w:bottom w:val="nil"/>
              <w:right w:val="single" w:sz="4" w:space="0" w:color="auto"/>
            </w:tcBorders>
          </w:tcPr>
          <w:p w14:paraId="3E0AA30D" w14:textId="77777777" w:rsidR="00EB58CA" w:rsidRPr="00C80697" w:rsidRDefault="00EB58CA" w:rsidP="00F45025">
            <w:pPr>
              <w:keepNext/>
              <w:keepLines/>
              <w:overflowPunct w:val="0"/>
              <w:autoSpaceDE w:val="0"/>
              <w:autoSpaceDN w:val="0"/>
              <w:adjustRightInd w:val="0"/>
              <w:spacing w:after="0"/>
              <w:textAlignment w:val="baseline"/>
              <w:rPr>
                <w:ins w:id="3405" w:author="Muhammad Kazmi" w:date="2024-01-15T10:24:00Z"/>
                <w:rFonts w:ascii="Arial" w:hAnsi="Arial"/>
                <w:sz w:val="18"/>
                <w:lang w:eastAsia="en-GB"/>
              </w:rPr>
            </w:pPr>
            <w:ins w:id="3406" w:author="Muhammad Kazmi" w:date="2024-01-15T10:24:00Z">
              <w:r w:rsidRPr="00C80697">
                <w:rPr>
                  <w:rFonts w:ascii="Arial" w:hAnsi="Arial"/>
                  <w:sz w:val="18"/>
                  <w:lang w:eastAsia="en-GB"/>
                </w:rPr>
                <w:t>BW</w:t>
              </w:r>
              <w:r w:rsidRPr="00C80697">
                <w:rPr>
                  <w:rFonts w:ascii="Arial" w:hAnsi="Arial"/>
                  <w:sz w:val="18"/>
                  <w:vertAlign w:val="subscript"/>
                  <w:lang w:eastAsia="en-GB"/>
                </w:rPr>
                <w:t>channel</w:t>
              </w:r>
            </w:ins>
          </w:p>
        </w:tc>
        <w:tc>
          <w:tcPr>
            <w:tcW w:w="1810" w:type="dxa"/>
            <w:tcBorders>
              <w:left w:val="single" w:sz="4" w:space="0" w:color="auto"/>
              <w:bottom w:val="single" w:sz="4" w:space="0" w:color="auto"/>
              <w:right w:val="single" w:sz="4" w:space="0" w:color="auto"/>
            </w:tcBorders>
          </w:tcPr>
          <w:p w14:paraId="391E11B9" w14:textId="77777777" w:rsidR="00EB58CA" w:rsidRPr="00C80697" w:rsidRDefault="00EB58CA" w:rsidP="00F45025">
            <w:pPr>
              <w:keepNext/>
              <w:keepLines/>
              <w:overflowPunct w:val="0"/>
              <w:autoSpaceDE w:val="0"/>
              <w:autoSpaceDN w:val="0"/>
              <w:adjustRightInd w:val="0"/>
              <w:spacing w:after="0"/>
              <w:textAlignment w:val="baseline"/>
              <w:rPr>
                <w:ins w:id="3407" w:author="Muhammad Kazmi" w:date="2024-01-15T10:24:00Z"/>
                <w:rFonts w:ascii="Arial" w:hAnsi="Arial"/>
                <w:sz w:val="18"/>
                <w:lang w:eastAsia="en-GB"/>
              </w:rPr>
            </w:pPr>
            <w:ins w:id="3408"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519AC48A" w14:textId="77777777" w:rsidR="00EB58CA" w:rsidRPr="00C80697" w:rsidRDefault="00EB58CA" w:rsidP="00F45025">
            <w:pPr>
              <w:keepNext/>
              <w:keepLines/>
              <w:overflowPunct w:val="0"/>
              <w:autoSpaceDE w:val="0"/>
              <w:autoSpaceDN w:val="0"/>
              <w:adjustRightInd w:val="0"/>
              <w:spacing w:after="0"/>
              <w:jc w:val="center"/>
              <w:textAlignment w:val="baseline"/>
              <w:rPr>
                <w:ins w:id="3409" w:author="Muhammad Kazmi" w:date="2024-01-15T10:24:00Z"/>
                <w:rFonts w:ascii="Arial" w:hAnsi="Arial"/>
                <w:sz w:val="18"/>
                <w:lang w:eastAsia="en-GB"/>
              </w:rPr>
            </w:pPr>
            <w:ins w:id="3410"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3972D646" w14:textId="77777777" w:rsidR="00EB58CA" w:rsidRPr="00C80697" w:rsidRDefault="00EB58CA" w:rsidP="00F45025">
            <w:pPr>
              <w:keepNext/>
              <w:keepLines/>
              <w:overflowPunct w:val="0"/>
              <w:autoSpaceDE w:val="0"/>
              <w:autoSpaceDN w:val="0"/>
              <w:adjustRightInd w:val="0"/>
              <w:spacing w:after="0"/>
              <w:jc w:val="center"/>
              <w:textAlignment w:val="baseline"/>
              <w:rPr>
                <w:ins w:id="3411" w:author="Muhammad Kazmi" w:date="2024-01-15T10:24:00Z"/>
                <w:rFonts w:ascii="Arial" w:hAnsi="Arial"/>
                <w:sz w:val="18"/>
                <w:szCs w:val="18"/>
                <w:lang w:eastAsia="en-GB"/>
              </w:rPr>
            </w:pPr>
            <w:ins w:id="3412" w:author="Muhammad Kazmi" w:date="2024-01-15T10:24:00Z">
              <w:r w:rsidRPr="00C80697">
                <w:rPr>
                  <w:rFonts w:ascii="Arial" w:hAnsi="Arial"/>
                  <w:sz w:val="18"/>
                  <w:szCs w:val="18"/>
                  <w:lang w:eastAsia="en-GB"/>
                </w:rPr>
                <w:t xml:space="preserve">10: </w:t>
              </w:r>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gramEnd"/>
              <w:r w:rsidRPr="00C80697">
                <w:rPr>
                  <w:rFonts w:ascii="Arial" w:hAnsi="Arial"/>
                  <w:sz w:val="18"/>
                  <w:szCs w:val="18"/>
                  <w:lang w:eastAsia="en-GB"/>
                </w:rPr>
                <w:t xml:space="preserve"> = 52</w:t>
              </w:r>
            </w:ins>
          </w:p>
        </w:tc>
      </w:tr>
      <w:tr w:rsidR="00EB58CA" w:rsidRPr="00C80697" w14:paraId="44D893AB" w14:textId="77777777" w:rsidTr="00F45025">
        <w:trPr>
          <w:trHeight w:val="211"/>
          <w:jc w:val="center"/>
          <w:ins w:id="3413" w:author="Muhammad Kazmi" w:date="2024-01-15T10:24:00Z"/>
        </w:trPr>
        <w:tc>
          <w:tcPr>
            <w:tcW w:w="2199" w:type="dxa"/>
            <w:gridSpan w:val="2"/>
            <w:tcBorders>
              <w:top w:val="nil"/>
              <w:left w:val="single" w:sz="4" w:space="0" w:color="auto"/>
              <w:bottom w:val="nil"/>
              <w:right w:val="single" w:sz="4" w:space="0" w:color="auto"/>
            </w:tcBorders>
          </w:tcPr>
          <w:p w14:paraId="740327FF" w14:textId="77777777" w:rsidR="00EB58CA" w:rsidRPr="00C80697" w:rsidRDefault="00EB58CA" w:rsidP="00F45025">
            <w:pPr>
              <w:keepNext/>
              <w:keepLines/>
              <w:overflowPunct w:val="0"/>
              <w:autoSpaceDE w:val="0"/>
              <w:autoSpaceDN w:val="0"/>
              <w:adjustRightInd w:val="0"/>
              <w:spacing w:after="0"/>
              <w:textAlignment w:val="baseline"/>
              <w:rPr>
                <w:ins w:id="3414"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382266A3" w14:textId="77777777" w:rsidR="00EB58CA" w:rsidRPr="00C80697" w:rsidRDefault="00EB58CA" w:rsidP="00F45025">
            <w:pPr>
              <w:keepNext/>
              <w:keepLines/>
              <w:overflowPunct w:val="0"/>
              <w:autoSpaceDE w:val="0"/>
              <w:autoSpaceDN w:val="0"/>
              <w:adjustRightInd w:val="0"/>
              <w:spacing w:after="0"/>
              <w:textAlignment w:val="baseline"/>
              <w:rPr>
                <w:ins w:id="3415" w:author="Muhammad Kazmi" w:date="2024-01-15T10:24:00Z"/>
                <w:rFonts w:ascii="Arial" w:hAnsi="Arial"/>
                <w:sz w:val="18"/>
                <w:lang w:eastAsia="en-GB"/>
              </w:rPr>
            </w:pPr>
            <w:ins w:id="3416"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1AC83E94" w14:textId="77777777" w:rsidR="00EB58CA" w:rsidRPr="00C80697" w:rsidRDefault="00EB58CA" w:rsidP="00F45025">
            <w:pPr>
              <w:keepNext/>
              <w:keepLines/>
              <w:overflowPunct w:val="0"/>
              <w:autoSpaceDE w:val="0"/>
              <w:autoSpaceDN w:val="0"/>
              <w:adjustRightInd w:val="0"/>
              <w:spacing w:after="0"/>
              <w:jc w:val="center"/>
              <w:textAlignment w:val="baseline"/>
              <w:rPr>
                <w:ins w:id="341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0F15728F" w14:textId="77777777" w:rsidR="00EB58CA" w:rsidRPr="00C80697" w:rsidRDefault="00EB58CA" w:rsidP="00F45025">
            <w:pPr>
              <w:keepNext/>
              <w:keepLines/>
              <w:overflowPunct w:val="0"/>
              <w:autoSpaceDE w:val="0"/>
              <w:autoSpaceDN w:val="0"/>
              <w:adjustRightInd w:val="0"/>
              <w:spacing w:after="0"/>
              <w:jc w:val="center"/>
              <w:textAlignment w:val="baseline"/>
              <w:rPr>
                <w:ins w:id="3418" w:author="Muhammad Kazmi" w:date="2024-01-15T10:24:00Z"/>
                <w:rFonts w:ascii="Arial" w:hAnsi="Arial"/>
                <w:sz w:val="18"/>
                <w:szCs w:val="18"/>
                <w:lang w:eastAsia="en-GB"/>
              </w:rPr>
            </w:pPr>
            <w:ins w:id="3419" w:author="Muhammad Kazmi" w:date="2024-01-15T10:24:00Z">
              <w:r w:rsidRPr="00C80697">
                <w:rPr>
                  <w:rFonts w:ascii="Arial" w:hAnsi="Arial"/>
                  <w:sz w:val="18"/>
                  <w:szCs w:val="18"/>
                  <w:lang w:eastAsia="en-GB"/>
                </w:rPr>
                <w:t xml:space="preserve">10: </w:t>
              </w:r>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gramEnd"/>
              <w:r w:rsidRPr="00C80697">
                <w:rPr>
                  <w:rFonts w:ascii="Arial" w:hAnsi="Arial"/>
                  <w:sz w:val="18"/>
                  <w:szCs w:val="18"/>
                  <w:lang w:eastAsia="en-GB"/>
                </w:rPr>
                <w:t xml:space="preserve"> = 52</w:t>
              </w:r>
            </w:ins>
          </w:p>
        </w:tc>
      </w:tr>
      <w:tr w:rsidR="00EB58CA" w:rsidRPr="00C80697" w14:paraId="2D3FD4A0" w14:textId="77777777" w:rsidTr="00F45025">
        <w:trPr>
          <w:trHeight w:val="204"/>
          <w:jc w:val="center"/>
          <w:ins w:id="3420" w:author="Muhammad Kazmi" w:date="2024-01-15T10:24:00Z"/>
        </w:trPr>
        <w:tc>
          <w:tcPr>
            <w:tcW w:w="2199" w:type="dxa"/>
            <w:gridSpan w:val="2"/>
            <w:tcBorders>
              <w:top w:val="nil"/>
              <w:left w:val="single" w:sz="4" w:space="0" w:color="auto"/>
              <w:bottom w:val="single" w:sz="4" w:space="0" w:color="auto"/>
              <w:right w:val="single" w:sz="4" w:space="0" w:color="auto"/>
            </w:tcBorders>
          </w:tcPr>
          <w:p w14:paraId="43A5D80B" w14:textId="77777777" w:rsidR="00EB58CA" w:rsidRPr="00C80697" w:rsidRDefault="00EB58CA" w:rsidP="00F45025">
            <w:pPr>
              <w:keepNext/>
              <w:keepLines/>
              <w:overflowPunct w:val="0"/>
              <w:autoSpaceDE w:val="0"/>
              <w:autoSpaceDN w:val="0"/>
              <w:adjustRightInd w:val="0"/>
              <w:spacing w:after="0"/>
              <w:textAlignment w:val="baseline"/>
              <w:rPr>
                <w:ins w:id="342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4C5DFE6E" w14:textId="77777777" w:rsidR="00EB58CA" w:rsidRPr="00C80697" w:rsidRDefault="00EB58CA" w:rsidP="00F45025">
            <w:pPr>
              <w:keepNext/>
              <w:keepLines/>
              <w:overflowPunct w:val="0"/>
              <w:autoSpaceDE w:val="0"/>
              <w:autoSpaceDN w:val="0"/>
              <w:adjustRightInd w:val="0"/>
              <w:spacing w:after="0"/>
              <w:textAlignment w:val="baseline"/>
              <w:rPr>
                <w:ins w:id="3422" w:author="Muhammad Kazmi" w:date="2024-01-15T10:24:00Z"/>
                <w:rFonts w:ascii="Arial" w:hAnsi="Arial"/>
                <w:sz w:val="18"/>
                <w:lang w:eastAsia="en-GB"/>
              </w:rPr>
            </w:pPr>
            <w:ins w:id="3423"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4CF69308" w14:textId="77777777" w:rsidR="00EB58CA" w:rsidRPr="00C80697" w:rsidRDefault="00EB58CA" w:rsidP="00F45025">
            <w:pPr>
              <w:keepNext/>
              <w:keepLines/>
              <w:overflowPunct w:val="0"/>
              <w:autoSpaceDE w:val="0"/>
              <w:autoSpaceDN w:val="0"/>
              <w:adjustRightInd w:val="0"/>
              <w:spacing w:after="0"/>
              <w:jc w:val="center"/>
              <w:textAlignment w:val="baseline"/>
              <w:rPr>
                <w:ins w:id="3424"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A738847" w14:textId="77777777" w:rsidR="00EB58CA" w:rsidRPr="00C80697" w:rsidRDefault="00EB58CA" w:rsidP="00F45025">
            <w:pPr>
              <w:keepNext/>
              <w:keepLines/>
              <w:overflowPunct w:val="0"/>
              <w:autoSpaceDE w:val="0"/>
              <w:autoSpaceDN w:val="0"/>
              <w:adjustRightInd w:val="0"/>
              <w:spacing w:after="0"/>
              <w:jc w:val="center"/>
              <w:textAlignment w:val="baseline"/>
              <w:rPr>
                <w:ins w:id="3425" w:author="Muhammad Kazmi" w:date="2024-01-15T10:24:00Z"/>
                <w:rFonts w:ascii="Arial" w:hAnsi="Arial"/>
                <w:sz w:val="18"/>
                <w:szCs w:val="18"/>
                <w:lang w:eastAsia="en-GB"/>
              </w:rPr>
            </w:pPr>
            <w:ins w:id="3426" w:author="Muhammad Kazmi" w:date="2024-01-15T10:24:00Z">
              <w:r w:rsidRPr="00C80697">
                <w:rPr>
                  <w:rFonts w:ascii="Arial" w:hAnsi="Arial"/>
                  <w:sz w:val="18"/>
                  <w:szCs w:val="18"/>
                  <w:lang w:eastAsia="en-GB"/>
                </w:rPr>
                <w:t xml:space="preserve">40: </w:t>
              </w:r>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gramEnd"/>
              <w:r w:rsidRPr="00C80697">
                <w:rPr>
                  <w:rFonts w:ascii="Arial" w:hAnsi="Arial"/>
                  <w:sz w:val="18"/>
                  <w:szCs w:val="18"/>
                  <w:lang w:eastAsia="en-GB"/>
                </w:rPr>
                <w:t xml:space="preserve"> = 106</w:t>
              </w:r>
            </w:ins>
          </w:p>
        </w:tc>
      </w:tr>
      <w:tr w:rsidR="00EB58CA" w:rsidRPr="00C80697" w14:paraId="31953038" w14:textId="77777777" w:rsidTr="00F45025">
        <w:trPr>
          <w:trHeight w:val="204"/>
          <w:jc w:val="center"/>
          <w:ins w:id="3427" w:author="Muhammad Kazmi" w:date="2024-01-15T10:24:00Z"/>
        </w:trPr>
        <w:tc>
          <w:tcPr>
            <w:tcW w:w="2199" w:type="dxa"/>
            <w:gridSpan w:val="2"/>
            <w:tcBorders>
              <w:left w:val="single" w:sz="4" w:space="0" w:color="auto"/>
              <w:bottom w:val="nil"/>
              <w:right w:val="single" w:sz="4" w:space="0" w:color="auto"/>
            </w:tcBorders>
          </w:tcPr>
          <w:p w14:paraId="04CCC6E2" w14:textId="77777777" w:rsidR="00EB58CA" w:rsidRPr="00C80697" w:rsidRDefault="00EB58CA" w:rsidP="00F45025">
            <w:pPr>
              <w:keepNext/>
              <w:keepLines/>
              <w:overflowPunct w:val="0"/>
              <w:autoSpaceDE w:val="0"/>
              <w:autoSpaceDN w:val="0"/>
              <w:adjustRightInd w:val="0"/>
              <w:spacing w:after="0"/>
              <w:textAlignment w:val="baseline"/>
              <w:rPr>
                <w:ins w:id="3428" w:author="Muhammad Kazmi" w:date="2024-01-15T10:24:00Z"/>
                <w:rFonts w:ascii="Arial" w:hAnsi="Arial"/>
                <w:sz w:val="18"/>
                <w:lang w:eastAsia="en-GB"/>
              </w:rPr>
            </w:pPr>
            <w:ins w:id="3429" w:author="Muhammad Kazmi" w:date="2024-01-15T10:24:00Z">
              <w:r w:rsidRPr="00C80697">
                <w:rPr>
                  <w:rFonts w:ascii="Arial" w:hAnsi="Arial"/>
                  <w:sz w:val="18"/>
                  <w:lang w:eastAsia="en-GB"/>
                </w:rPr>
                <w:t>BWP BW</w:t>
              </w:r>
            </w:ins>
          </w:p>
        </w:tc>
        <w:tc>
          <w:tcPr>
            <w:tcW w:w="1810" w:type="dxa"/>
            <w:tcBorders>
              <w:left w:val="single" w:sz="4" w:space="0" w:color="auto"/>
              <w:bottom w:val="single" w:sz="4" w:space="0" w:color="auto"/>
              <w:right w:val="single" w:sz="4" w:space="0" w:color="auto"/>
            </w:tcBorders>
          </w:tcPr>
          <w:p w14:paraId="3EF68DE4" w14:textId="77777777" w:rsidR="00EB58CA" w:rsidRPr="00C80697" w:rsidRDefault="00EB58CA" w:rsidP="00F45025">
            <w:pPr>
              <w:keepNext/>
              <w:keepLines/>
              <w:overflowPunct w:val="0"/>
              <w:autoSpaceDE w:val="0"/>
              <w:autoSpaceDN w:val="0"/>
              <w:adjustRightInd w:val="0"/>
              <w:spacing w:after="0"/>
              <w:textAlignment w:val="baseline"/>
              <w:rPr>
                <w:ins w:id="3430" w:author="Muhammad Kazmi" w:date="2024-01-15T10:24:00Z"/>
                <w:rFonts w:ascii="Arial" w:hAnsi="Arial"/>
                <w:sz w:val="18"/>
                <w:lang w:eastAsia="en-GB"/>
              </w:rPr>
            </w:pPr>
            <w:ins w:id="3431"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3AE29BD" w14:textId="77777777" w:rsidR="00EB58CA" w:rsidRPr="00C80697" w:rsidRDefault="00EB58CA" w:rsidP="00F45025">
            <w:pPr>
              <w:keepNext/>
              <w:keepLines/>
              <w:overflowPunct w:val="0"/>
              <w:autoSpaceDE w:val="0"/>
              <w:autoSpaceDN w:val="0"/>
              <w:adjustRightInd w:val="0"/>
              <w:spacing w:after="0"/>
              <w:jc w:val="center"/>
              <w:textAlignment w:val="baseline"/>
              <w:rPr>
                <w:ins w:id="3432" w:author="Muhammad Kazmi" w:date="2024-01-15T10:24:00Z"/>
                <w:rFonts w:ascii="Arial" w:hAnsi="Arial"/>
                <w:sz w:val="18"/>
                <w:lang w:eastAsia="en-GB"/>
              </w:rPr>
            </w:pPr>
            <w:ins w:id="3433" w:author="Muhammad Kazmi" w:date="2024-01-15T10:24:00Z">
              <w:r w:rsidRPr="00C80697">
                <w:rPr>
                  <w:rFonts w:ascii="Arial" w:hAnsi="Arial"/>
                  <w:sz w:val="18"/>
                  <w:lang w:eastAsia="en-GB"/>
                </w:rPr>
                <w:t>MHz</w:t>
              </w:r>
            </w:ins>
          </w:p>
        </w:tc>
        <w:tc>
          <w:tcPr>
            <w:tcW w:w="4908" w:type="dxa"/>
            <w:gridSpan w:val="11"/>
            <w:tcBorders>
              <w:left w:val="single" w:sz="4" w:space="0" w:color="auto"/>
              <w:bottom w:val="single" w:sz="4" w:space="0" w:color="auto"/>
              <w:right w:val="single" w:sz="4" w:space="0" w:color="auto"/>
            </w:tcBorders>
          </w:tcPr>
          <w:p w14:paraId="1B83FD32" w14:textId="77777777" w:rsidR="00EB58CA" w:rsidRPr="00C80697" w:rsidRDefault="00EB58CA" w:rsidP="00F45025">
            <w:pPr>
              <w:keepNext/>
              <w:keepLines/>
              <w:overflowPunct w:val="0"/>
              <w:autoSpaceDE w:val="0"/>
              <w:autoSpaceDN w:val="0"/>
              <w:adjustRightInd w:val="0"/>
              <w:spacing w:after="0"/>
              <w:jc w:val="center"/>
              <w:textAlignment w:val="baseline"/>
              <w:rPr>
                <w:ins w:id="3434" w:author="Muhammad Kazmi" w:date="2024-01-15T10:24:00Z"/>
                <w:rFonts w:ascii="Arial" w:hAnsi="Arial"/>
                <w:sz w:val="18"/>
                <w:szCs w:val="18"/>
                <w:lang w:eastAsia="en-GB"/>
              </w:rPr>
            </w:pPr>
            <w:ins w:id="3435" w:author="Muhammad Kazmi" w:date="2024-01-15T10:24:00Z">
              <w:r w:rsidRPr="00C80697">
                <w:rPr>
                  <w:rFonts w:ascii="Arial" w:hAnsi="Arial"/>
                  <w:sz w:val="18"/>
                  <w:szCs w:val="18"/>
                  <w:lang w:eastAsia="en-GB"/>
                </w:rPr>
                <w:t xml:space="preserve">10: </w:t>
              </w:r>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gramEnd"/>
              <w:r w:rsidRPr="00C80697">
                <w:rPr>
                  <w:rFonts w:ascii="Arial" w:hAnsi="Arial"/>
                  <w:sz w:val="18"/>
                  <w:szCs w:val="18"/>
                  <w:lang w:eastAsia="en-GB"/>
                </w:rPr>
                <w:t xml:space="preserve"> = 52</w:t>
              </w:r>
            </w:ins>
          </w:p>
        </w:tc>
      </w:tr>
      <w:tr w:rsidR="00EB58CA" w:rsidRPr="00C80697" w14:paraId="767953E2" w14:textId="77777777" w:rsidTr="00F45025">
        <w:trPr>
          <w:trHeight w:val="204"/>
          <w:jc w:val="center"/>
          <w:ins w:id="3436" w:author="Muhammad Kazmi" w:date="2024-01-15T10:24:00Z"/>
        </w:trPr>
        <w:tc>
          <w:tcPr>
            <w:tcW w:w="2199" w:type="dxa"/>
            <w:gridSpan w:val="2"/>
            <w:tcBorders>
              <w:top w:val="nil"/>
              <w:left w:val="single" w:sz="4" w:space="0" w:color="auto"/>
              <w:bottom w:val="nil"/>
              <w:right w:val="single" w:sz="4" w:space="0" w:color="auto"/>
            </w:tcBorders>
          </w:tcPr>
          <w:p w14:paraId="4367B201" w14:textId="77777777" w:rsidR="00EB58CA" w:rsidRPr="00C80697" w:rsidRDefault="00EB58CA" w:rsidP="00F45025">
            <w:pPr>
              <w:keepNext/>
              <w:keepLines/>
              <w:overflowPunct w:val="0"/>
              <w:autoSpaceDE w:val="0"/>
              <w:autoSpaceDN w:val="0"/>
              <w:adjustRightInd w:val="0"/>
              <w:spacing w:after="0"/>
              <w:textAlignment w:val="baseline"/>
              <w:rPr>
                <w:ins w:id="3437"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C24AC26" w14:textId="77777777" w:rsidR="00EB58CA" w:rsidRPr="00C80697" w:rsidRDefault="00EB58CA" w:rsidP="00F45025">
            <w:pPr>
              <w:keepNext/>
              <w:keepLines/>
              <w:overflowPunct w:val="0"/>
              <w:autoSpaceDE w:val="0"/>
              <w:autoSpaceDN w:val="0"/>
              <w:adjustRightInd w:val="0"/>
              <w:spacing w:after="0"/>
              <w:textAlignment w:val="baseline"/>
              <w:rPr>
                <w:ins w:id="3438" w:author="Muhammad Kazmi" w:date="2024-01-15T10:24:00Z"/>
                <w:rFonts w:ascii="Arial" w:hAnsi="Arial"/>
                <w:sz w:val="18"/>
                <w:lang w:eastAsia="en-GB"/>
              </w:rPr>
            </w:pPr>
            <w:ins w:id="3439"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25ED1B34" w14:textId="77777777" w:rsidR="00EB58CA" w:rsidRPr="00C80697" w:rsidRDefault="00EB58CA" w:rsidP="00F45025">
            <w:pPr>
              <w:keepNext/>
              <w:keepLines/>
              <w:overflowPunct w:val="0"/>
              <w:autoSpaceDE w:val="0"/>
              <w:autoSpaceDN w:val="0"/>
              <w:adjustRightInd w:val="0"/>
              <w:spacing w:after="0"/>
              <w:jc w:val="center"/>
              <w:textAlignment w:val="baseline"/>
              <w:rPr>
                <w:ins w:id="3440"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43954DD" w14:textId="77777777" w:rsidR="00EB58CA" w:rsidRPr="00C80697" w:rsidRDefault="00EB58CA" w:rsidP="00F45025">
            <w:pPr>
              <w:keepNext/>
              <w:keepLines/>
              <w:overflowPunct w:val="0"/>
              <w:autoSpaceDE w:val="0"/>
              <w:autoSpaceDN w:val="0"/>
              <w:adjustRightInd w:val="0"/>
              <w:spacing w:after="0"/>
              <w:jc w:val="center"/>
              <w:textAlignment w:val="baseline"/>
              <w:rPr>
                <w:ins w:id="3441" w:author="Muhammad Kazmi" w:date="2024-01-15T10:24:00Z"/>
                <w:rFonts w:ascii="Arial" w:hAnsi="Arial"/>
                <w:sz w:val="18"/>
                <w:szCs w:val="18"/>
                <w:lang w:eastAsia="en-GB"/>
              </w:rPr>
            </w:pPr>
            <w:ins w:id="3442" w:author="Muhammad Kazmi" w:date="2024-01-15T10:24:00Z">
              <w:r w:rsidRPr="00C80697">
                <w:rPr>
                  <w:rFonts w:ascii="Arial" w:hAnsi="Arial"/>
                  <w:sz w:val="18"/>
                  <w:szCs w:val="18"/>
                  <w:lang w:eastAsia="en-GB"/>
                </w:rPr>
                <w:t xml:space="preserve">10: </w:t>
              </w:r>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gramEnd"/>
              <w:r w:rsidRPr="00C80697">
                <w:rPr>
                  <w:rFonts w:ascii="Arial" w:hAnsi="Arial"/>
                  <w:sz w:val="18"/>
                  <w:szCs w:val="18"/>
                  <w:lang w:eastAsia="en-GB"/>
                </w:rPr>
                <w:t xml:space="preserve"> = 52</w:t>
              </w:r>
            </w:ins>
          </w:p>
        </w:tc>
      </w:tr>
      <w:tr w:rsidR="00EB58CA" w:rsidRPr="00C80697" w14:paraId="65855626" w14:textId="77777777" w:rsidTr="00F45025">
        <w:trPr>
          <w:trHeight w:val="204"/>
          <w:jc w:val="center"/>
          <w:ins w:id="3443" w:author="Muhammad Kazmi" w:date="2024-01-15T10:24:00Z"/>
        </w:trPr>
        <w:tc>
          <w:tcPr>
            <w:tcW w:w="2199" w:type="dxa"/>
            <w:gridSpan w:val="2"/>
            <w:tcBorders>
              <w:top w:val="nil"/>
              <w:left w:val="single" w:sz="4" w:space="0" w:color="auto"/>
              <w:bottom w:val="single" w:sz="4" w:space="0" w:color="auto"/>
              <w:right w:val="single" w:sz="4" w:space="0" w:color="auto"/>
            </w:tcBorders>
          </w:tcPr>
          <w:p w14:paraId="27940EBF" w14:textId="77777777" w:rsidR="00EB58CA" w:rsidRPr="00C80697" w:rsidRDefault="00EB58CA" w:rsidP="00F45025">
            <w:pPr>
              <w:keepNext/>
              <w:keepLines/>
              <w:overflowPunct w:val="0"/>
              <w:autoSpaceDE w:val="0"/>
              <w:autoSpaceDN w:val="0"/>
              <w:adjustRightInd w:val="0"/>
              <w:spacing w:after="0"/>
              <w:textAlignment w:val="baseline"/>
              <w:rPr>
                <w:ins w:id="3444"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760682C9" w14:textId="77777777" w:rsidR="00EB58CA" w:rsidRPr="00C80697" w:rsidRDefault="00EB58CA" w:rsidP="00F45025">
            <w:pPr>
              <w:keepNext/>
              <w:keepLines/>
              <w:overflowPunct w:val="0"/>
              <w:autoSpaceDE w:val="0"/>
              <w:autoSpaceDN w:val="0"/>
              <w:adjustRightInd w:val="0"/>
              <w:spacing w:after="0"/>
              <w:textAlignment w:val="baseline"/>
              <w:rPr>
                <w:ins w:id="3445" w:author="Muhammad Kazmi" w:date="2024-01-15T10:24:00Z"/>
                <w:rFonts w:ascii="Arial" w:hAnsi="Arial"/>
                <w:sz w:val="18"/>
                <w:lang w:eastAsia="en-GB"/>
              </w:rPr>
            </w:pPr>
            <w:ins w:id="3446"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72D44B35" w14:textId="77777777" w:rsidR="00EB58CA" w:rsidRPr="00C80697" w:rsidRDefault="00EB58CA" w:rsidP="00F45025">
            <w:pPr>
              <w:keepNext/>
              <w:keepLines/>
              <w:overflowPunct w:val="0"/>
              <w:autoSpaceDE w:val="0"/>
              <w:autoSpaceDN w:val="0"/>
              <w:adjustRightInd w:val="0"/>
              <w:spacing w:after="0"/>
              <w:jc w:val="center"/>
              <w:textAlignment w:val="baseline"/>
              <w:rPr>
                <w:ins w:id="344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55562990" w14:textId="77777777" w:rsidR="00EB58CA" w:rsidRPr="00C80697" w:rsidRDefault="00EB58CA" w:rsidP="00F45025">
            <w:pPr>
              <w:keepNext/>
              <w:keepLines/>
              <w:overflowPunct w:val="0"/>
              <w:autoSpaceDE w:val="0"/>
              <w:autoSpaceDN w:val="0"/>
              <w:adjustRightInd w:val="0"/>
              <w:spacing w:after="0"/>
              <w:jc w:val="center"/>
              <w:textAlignment w:val="baseline"/>
              <w:rPr>
                <w:ins w:id="3448" w:author="Muhammad Kazmi" w:date="2024-01-15T10:24:00Z"/>
                <w:rFonts w:ascii="Arial" w:hAnsi="Arial"/>
                <w:sz w:val="18"/>
                <w:szCs w:val="18"/>
                <w:lang w:eastAsia="en-GB"/>
              </w:rPr>
            </w:pPr>
            <w:ins w:id="3449" w:author="Muhammad Kazmi" w:date="2024-01-15T10:24:00Z">
              <w:r w:rsidRPr="00C80697">
                <w:rPr>
                  <w:rFonts w:ascii="Arial" w:hAnsi="Arial"/>
                  <w:sz w:val="18"/>
                  <w:szCs w:val="18"/>
                  <w:lang w:eastAsia="en-GB"/>
                </w:rPr>
                <w:t xml:space="preserve">40: </w:t>
              </w:r>
              <w:proofErr w:type="gramStart"/>
              <w:r w:rsidRPr="00C80697">
                <w:rPr>
                  <w:rFonts w:ascii="Arial" w:hAnsi="Arial"/>
                  <w:sz w:val="18"/>
                  <w:szCs w:val="18"/>
                  <w:lang w:eastAsia="en-GB"/>
                </w:rPr>
                <w:t>N</w:t>
              </w:r>
              <w:r w:rsidRPr="00C80697">
                <w:rPr>
                  <w:rFonts w:ascii="Arial" w:hAnsi="Arial"/>
                  <w:sz w:val="18"/>
                  <w:szCs w:val="18"/>
                  <w:vertAlign w:val="subscript"/>
                  <w:lang w:eastAsia="en-GB"/>
                </w:rPr>
                <w:t>RB,c</w:t>
              </w:r>
              <w:proofErr w:type="gramEnd"/>
              <w:r w:rsidRPr="00C80697">
                <w:rPr>
                  <w:rFonts w:ascii="Arial" w:hAnsi="Arial"/>
                  <w:sz w:val="18"/>
                  <w:szCs w:val="18"/>
                  <w:lang w:eastAsia="en-GB"/>
                </w:rPr>
                <w:t xml:space="preserve"> = 106</w:t>
              </w:r>
            </w:ins>
          </w:p>
        </w:tc>
      </w:tr>
      <w:tr w:rsidR="00EB58CA" w:rsidRPr="00C80697" w14:paraId="5023894D" w14:textId="77777777" w:rsidTr="00F45025">
        <w:trPr>
          <w:trHeight w:val="204"/>
          <w:jc w:val="center"/>
          <w:ins w:id="3450" w:author="Muhammad Kazmi" w:date="2024-01-15T10:24:00Z"/>
        </w:trPr>
        <w:tc>
          <w:tcPr>
            <w:tcW w:w="4010" w:type="dxa"/>
            <w:gridSpan w:val="3"/>
            <w:tcBorders>
              <w:left w:val="single" w:sz="4" w:space="0" w:color="auto"/>
              <w:bottom w:val="single" w:sz="4" w:space="0" w:color="auto"/>
              <w:right w:val="single" w:sz="4" w:space="0" w:color="auto"/>
            </w:tcBorders>
          </w:tcPr>
          <w:p w14:paraId="4746CBAB" w14:textId="77777777" w:rsidR="00EB58CA" w:rsidRPr="00C80697" w:rsidRDefault="00EB58CA" w:rsidP="00F45025">
            <w:pPr>
              <w:keepNext/>
              <w:keepLines/>
              <w:overflowPunct w:val="0"/>
              <w:autoSpaceDE w:val="0"/>
              <w:autoSpaceDN w:val="0"/>
              <w:adjustRightInd w:val="0"/>
              <w:spacing w:after="0"/>
              <w:textAlignment w:val="baseline"/>
              <w:rPr>
                <w:ins w:id="3451" w:author="Muhammad Kazmi" w:date="2024-01-15T10:24:00Z"/>
                <w:rFonts w:ascii="Arial" w:hAnsi="Arial"/>
                <w:sz w:val="18"/>
                <w:lang w:eastAsia="en-GB"/>
              </w:rPr>
            </w:pPr>
            <w:ins w:id="3452" w:author="Muhammad Kazmi" w:date="2024-01-15T10:24:00Z">
              <w:r w:rsidRPr="00C80697">
                <w:rPr>
                  <w:rFonts w:ascii="Arial" w:hAnsi="Arial"/>
                  <w:sz w:val="18"/>
                  <w:lang w:eastAsia="en-GB"/>
                </w:rPr>
                <w:t>DR</w:t>
              </w:r>
              <w:r>
                <w:rPr>
                  <w:rFonts w:ascii="Arial" w:hAnsi="Arial"/>
                  <w:sz w:val="18"/>
                  <w:lang w:eastAsia="en-GB"/>
                </w:rPr>
                <w:t>X</w:t>
              </w:r>
              <w:r w:rsidRPr="00C80697">
                <w:rPr>
                  <w:rFonts w:ascii="Arial" w:hAnsi="Arial"/>
                  <w:sz w:val="18"/>
                  <w:lang w:eastAsia="en-GB"/>
                </w:rPr>
                <w:t xml:space="preserve"> Cycle</w:t>
              </w:r>
            </w:ins>
          </w:p>
        </w:tc>
        <w:tc>
          <w:tcPr>
            <w:tcW w:w="1194" w:type="dxa"/>
            <w:tcBorders>
              <w:left w:val="single" w:sz="4" w:space="0" w:color="auto"/>
              <w:bottom w:val="single" w:sz="4" w:space="0" w:color="auto"/>
              <w:right w:val="single" w:sz="4" w:space="0" w:color="auto"/>
            </w:tcBorders>
          </w:tcPr>
          <w:p w14:paraId="02002D20" w14:textId="77777777" w:rsidR="00EB58CA" w:rsidRPr="00C80697" w:rsidRDefault="00EB58CA" w:rsidP="00F45025">
            <w:pPr>
              <w:keepNext/>
              <w:keepLines/>
              <w:overflowPunct w:val="0"/>
              <w:autoSpaceDE w:val="0"/>
              <w:autoSpaceDN w:val="0"/>
              <w:adjustRightInd w:val="0"/>
              <w:spacing w:after="0"/>
              <w:jc w:val="center"/>
              <w:textAlignment w:val="baseline"/>
              <w:rPr>
                <w:ins w:id="3453" w:author="Muhammad Kazmi" w:date="2024-01-15T10:24:00Z"/>
                <w:rFonts w:ascii="Arial" w:hAnsi="Arial"/>
                <w:sz w:val="18"/>
                <w:lang w:eastAsia="en-GB"/>
              </w:rPr>
            </w:pPr>
            <w:ins w:id="3454" w:author="Muhammad Kazmi" w:date="2024-01-15T10:24:00Z">
              <w:r w:rsidRPr="00C80697">
                <w:rPr>
                  <w:rFonts w:ascii="Arial" w:hAnsi="Arial"/>
                  <w:sz w:val="18"/>
                  <w:lang w:eastAsia="en-GB"/>
                </w:rPr>
                <w:t>ms</w:t>
              </w:r>
            </w:ins>
          </w:p>
        </w:tc>
        <w:tc>
          <w:tcPr>
            <w:tcW w:w="4908" w:type="dxa"/>
            <w:gridSpan w:val="11"/>
            <w:tcBorders>
              <w:left w:val="single" w:sz="4" w:space="0" w:color="auto"/>
              <w:bottom w:val="single" w:sz="4" w:space="0" w:color="auto"/>
              <w:right w:val="single" w:sz="4" w:space="0" w:color="auto"/>
            </w:tcBorders>
          </w:tcPr>
          <w:p w14:paraId="5BCFDB79" w14:textId="77777777" w:rsidR="00EB58CA" w:rsidRPr="00C80697" w:rsidRDefault="00EB58CA" w:rsidP="00F45025">
            <w:pPr>
              <w:keepNext/>
              <w:keepLines/>
              <w:overflowPunct w:val="0"/>
              <w:autoSpaceDE w:val="0"/>
              <w:autoSpaceDN w:val="0"/>
              <w:adjustRightInd w:val="0"/>
              <w:spacing w:after="0"/>
              <w:jc w:val="center"/>
              <w:textAlignment w:val="baseline"/>
              <w:rPr>
                <w:ins w:id="3455" w:author="Muhammad Kazmi" w:date="2024-01-15T10:24:00Z"/>
                <w:rFonts w:ascii="Arial" w:hAnsi="Arial"/>
                <w:sz w:val="18"/>
                <w:lang w:eastAsia="en-GB"/>
              </w:rPr>
            </w:pPr>
            <w:ins w:id="3456" w:author="Muhammad Kazmi" w:date="2024-01-15T10:24:00Z">
              <w:r w:rsidRPr="00C80697">
                <w:rPr>
                  <w:rFonts w:ascii="Arial" w:hAnsi="Arial"/>
                  <w:sz w:val="18"/>
                  <w:lang w:eastAsia="en-GB"/>
                </w:rPr>
                <w:t>Not Applicable</w:t>
              </w:r>
            </w:ins>
          </w:p>
        </w:tc>
      </w:tr>
      <w:tr w:rsidR="00EB58CA" w:rsidRPr="00C80697" w14:paraId="15C12FE4" w14:textId="77777777" w:rsidTr="00F45025">
        <w:trPr>
          <w:trHeight w:val="211"/>
          <w:jc w:val="center"/>
          <w:ins w:id="3457" w:author="Muhammad Kazmi" w:date="2024-01-15T10:24:00Z"/>
        </w:trPr>
        <w:tc>
          <w:tcPr>
            <w:tcW w:w="2199" w:type="dxa"/>
            <w:gridSpan w:val="2"/>
            <w:tcBorders>
              <w:left w:val="single" w:sz="4" w:space="0" w:color="auto"/>
              <w:bottom w:val="nil"/>
              <w:right w:val="single" w:sz="4" w:space="0" w:color="auto"/>
            </w:tcBorders>
          </w:tcPr>
          <w:p w14:paraId="7E571F5E" w14:textId="77777777" w:rsidR="00EB58CA" w:rsidRPr="00C80697" w:rsidRDefault="00EB58CA" w:rsidP="00F45025">
            <w:pPr>
              <w:keepNext/>
              <w:keepLines/>
              <w:overflowPunct w:val="0"/>
              <w:autoSpaceDE w:val="0"/>
              <w:autoSpaceDN w:val="0"/>
              <w:adjustRightInd w:val="0"/>
              <w:spacing w:after="0"/>
              <w:textAlignment w:val="baseline"/>
              <w:rPr>
                <w:ins w:id="3458" w:author="Muhammad Kazmi" w:date="2024-01-15T10:24:00Z"/>
                <w:rFonts w:ascii="Arial" w:hAnsi="Arial" w:cs="Arial"/>
                <w:sz w:val="18"/>
                <w:lang w:eastAsia="en-GB"/>
              </w:rPr>
            </w:pPr>
            <w:ins w:id="3459" w:author="Muhammad Kazmi" w:date="2024-01-15T10:24:00Z">
              <w:r w:rsidRPr="00C80697">
                <w:rPr>
                  <w:rFonts w:ascii="Arial" w:hAnsi="Arial" w:cs="Arial"/>
                  <w:sz w:val="18"/>
                  <w:lang w:eastAsia="en-GB"/>
                </w:rPr>
                <w:t>PDSCH Reference</w:t>
              </w:r>
            </w:ins>
          </w:p>
        </w:tc>
        <w:tc>
          <w:tcPr>
            <w:tcW w:w="1810" w:type="dxa"/>
            <w:tcBorders>
              <w:left w:val="single" w:sz="4" w:space="0" w:color="auto"/>
              <w:bottom w:val="single" w:sz="4" w:space="0" w:color="auto"/>
              <w:right w:val="single" w:sz="4" w:space="0" w:color="auto"/>
            </w:tcBorders>
          </w:tcPr>
          <w:p w14:paraId="6F5B5587" w14:textId="77777777" w:rsidR="00EB58CA" w:rsidRPr="00C80697" w:rsidRDefault="00EB58CA" w:rsidP="00F45025">
            <w:pPr>
              <w:keepNext/>
              <w:keepLines/>
              <w:overflowPunct w:val="0"/>
              <w:autoSpaceDE w:val="0"/>
              <w:autoSpaceDN w:val="0"/>
              <w:adjustRightInd w:val="0"/>
              <w:spacing w:after="0"/>
              <w:textAlignment w:val="baseline"/>
              <w:rPr>
                <w:ins w:id="3460" w:author="Muhammad Kazmi" w:date="2024-01-15T10:24:00Z"/>
                <w:rFonts w:ascii="Arial" w:hAnsi="Arial"/>
                <w:sz w:val="18"/>
                <w:lang w:eastAsia="en-GB"/>
              </w:rPr>
            </w:pPr>
            <w:ins w:id="3461"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nil"/>
              <w:right w:val="single" w:sz="4" w:space="0" w:color="auto"/>
            </w:tcBorders>
          </w:tcPr>
          <w:p w14:paraId="1DED09F7" w14:textId="77777777" w:rsidR="00EB58CA" w:rsidRPr="00C80697" w:rsidRDefault="00EB58CA" w:rsidP="00F45025">
            <w:pPr>
              <w:keepNext/>
              <w:keepLines/>
              <w:overflowPunct w:val="0"/>
              <w:autoSpaceDE w:val="0"/>
              <w:autoSpaceDN w:val="0"/>
              <w:adjustRightInd w:val="0"/>
              <w:spacing w:after="0"/>
              <w:jc w:val="center"/>
              <w:textAlignment w:val="baseline"/>
              <w:rPr>
                <w:ins w:id="3462"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29A40E31" w14:textId="77777777" w:rsidR="00EB58CA" w:rsidRPr="00C80697" w:rsidRDefault="00EB58CA" w:rsidP="00F45025">
            <w:pPr>
              <w:keepNext/>
              <w:keepLines/>
              <w:overflowPunct w:val="0"/>
              <w:autoSpaceDE w:val="0"/>
              <w:autoSpaceDN w:val="0"/>
              <w:adjustRightInd w:val="0"/>
              <w:spacing w:after="0"/>
              <w:jc w:val="center"/>
              <w:textAlignment w:val="baseline"/>
              <w:rPr>
                <w:ins w:id="3463" w:author="Muhammad Kazmi" w:date="2024-01-15T10:24:00Z"/>
                <w:rFonts w:ascii="Arial" w:hAnsi="Arial"/>
                <w:sz w:val="18"/>
                <w:szCs w:val="18"/>
                <w:lang w:eastAsia="en-GB"/>
              </w:rPr>
            </w:pPr>
            <w:ins w:id="3464" w:author="Muhammad Kazmi" w:date="2024-01-15T10:24:00Z">
              <w:r w:rsidRPr="00C80697">
                <w:rPr>
                  <w:rFonts w:ascii="Arial" w:hAnsi="Arial"/>
                  <w:sz w:val="18"/>
                  <w:szCs w:val="18"/>
                  <w:lang w:eastAsia="en-GB"/>
                </w:rPr>
                <w:t>SR.1.1 FDD</w:t>
              </w:r>
            </w:ins>
          </w:p>
        </w:tc>
      </w:tr>
      <w:tr w:rsidR="00EB58CA" w:rsidRPr="00C80697" w14:paraId="20BEDE7E" w14:textId="77777777" w:rsidTr="00F45025">
        <w:trPr>
          <w:trHeight w:val="204"/>
          <w:jc w:val="center"/>
          <w:ins w:id="3465" w:author="Muhammad Kazmi" w:date="2024-01-15T10:24:00Z"/>
        </w:trPr>
        <w:tc>
          <w:tcPr>
            <w:tcW w:w="2199" w:type="dxa"/>
            <w:gridSpan w:val="2"/>
            <w:tcBorders>
              <w:top w:val="nil"/>
              <w:left w:val="single" w:sz="4" w:space="0" w:color="auto"/>
              <w:bottom w:val="nil"/>
              <w:right w:val="single" w:sz="4" w:space="0" w:color="auto"/>
            </w:tcBorders>
          </w:tcPr>
          <w:p w14:paraId="2F56F93F" w14:textId="77777777" w:rsidR="00EB58CA" w:rsidRPr="00C80697" w:rsidRDefault="00EB58CA" w:rsidP="00F45025">
            <w:pPr>
              <w:keepNext/>
              <w:keepLines/>
              <w:overflowPunct w:val="0"/>
              <w:autoSpaceDE w:val="0"/>
              <w:autoSpaceDN w:val="0"/>
              <w:adjustRightInd w:val="0"/>
              <w:spacing w:after="0"/>
              <w:textAlignment w:val="baseline"/>
              <w:rPr>
                <w:ins w:id="3466" w:author="Muhammad Kazmi" w:date="2024-01-15T10:24:00Z"/>
                <w:rFonts w:ascii="Arial" w:hAnsi="Arial" w:cs="Arial"/>
                <w:sz w:val="18"/>
                <w:lang w:eastAsia="en-GB"/>
              </w:rPr>
            </w:pPr>
            <w:ins w:id="3467" w:author="Muhammad Kazmi" w:date="2024-01-15T10:24:00Z">
              <w:r w:rsidRPr="00C80697">
                <w:rPr>
                  <w:rFonts w:ascii="Arial" w:hAnsi="Arial" w:cs="Arial"/>
                  <w:sz w:val="18"/>
                  <w:lang w:eastAsia="en-GB"/>
                </w:rPr>
                <w:t>measurement channel</w:t>
              </w:r>
            </w:ins>
          </w:p>
        </w:tc>
        <w:tc>
          <w:tcPr>
            <w:tcW w:w="1810" w:type="dxa"/>
            <w:tcBorders>
              <w:left w:val="single" w:sz="4" w:space="0" w:color="auto"/>
              <w:bottom w:val="single" w:sz="4" w:space="0" w:color="auto"/>
              <w:right w:val="single" w:sz="4" w:space="0" w:color="auto"/>
            </w:tcBorders>
          </w:tcPr>
          <w:p w14:paraId="36A4C14D" w14:textId="77777777" w:rsidR="00EB58CA" w:rsidRPr="00C80697" w:rsidRDefault="00EB58CA" w:rsidP="00F45025">
            <w:pPr>
              <w:keepNext/>
              <w:keepLines/>
              <w:overflowPunct w:val="0"/>
              <w:autoSpaceDE w:val="0"/>
              <w:autoSpaceDN w:val="0"/>
              <w:adjustRightInd w:val="0"/>
              <w:spacing w:after="0"/>
              <w:textAlignment w:val="baseline"/>
              <w:rPr>
                <w:ins w:id="3468" w:author="Muhammad Kazmi" w:date="2024-01-15T10:24:00Z"/>
                <w:rFonts w:ascii="Arial" w:hAnsi="Arial"/>
                <w:sz w:val="18"/>
                <w:lang w:eastAsia="en-GB"/>
              </w:rPr>
            </w:pPr>
            <w:ins w:id="3469"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top w:val="nil"/>
              <w:left w:val="single" w:sz="4" w:space="0" w:color="auto"/>
              <w:bottom w:val="nil"/>
              <w:right w:val="single" w:sz="4" w:space="0" w:color="auto"/>
            </w:tcBorders>
          </w:tcPr>
          <w:p w14:paraId="69987186" w14:textId="77777777" w:rsidR="00EB58CA" w:rsidRPr="00C80697" w:rsidRDefault="00EB58CA" w:rsidP="00F45025">
            <w:pPr>
              <w:keepNext/>
              <w:keepLines/>
              <w:overflowPunct w:val="0"/>
              <w:autoSpaceDE w:val="0"/>
              <w:autoSpaceDN w:val="0"/>
              <w:adjustRightInd w:val="0"/>
              <w:spacing w:after="0"/>
              <w:jc w:val="center"/>
              <w:textAlignment w:val="baseline"/>
              <w:rPr>
                <w:ins w:id="3470"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1848179F" w14:textId="77777777" w:rsidR="00EB58CA" w:rsidRPr="00C80697" w:rsidRDefault="00EB58CA" w:rsidP="00F45025">
            <w:pPr>
              <w:keepNext/>
              <w:keepLines/>
              <w:overflowPunct w:val="0"/>
              <w:autoSpaceDE w:val="0"/>
              <w:autoSpaceDN w:val="0"/>
              <w:adjustRightInd w:val="0"/>
              <w:spacing w:after="0"/>
              <w:jc w:val="center"/>
              <w:textAlignment w:val="baseline"/>
              <w:rPr>
                <w:ins w:id="3471" w:author="Muhammad Kazmi" w:date="2024-01-15T10:24:00Z"/>
                <w:rFonts w:ascii="Arial" w:hAnsi="Arial"/>
                <w:sz w:val="18"/>
                <w:szCs w:val="18"/>
                <w:lang w:eastAsia="en-GB"/>
              </w:rPr>
            </w:pPr>
            <w:ins w:id="3472" w:author="Muhammad Kazmi" w:date="2024-01-15T10:24:00Z">
              <w:r w:rsidRPr="00C80697">
                <w:rPr>
                  <w:rFonts w:ascii="Arial" w:hAnsi="Arial"/>
                  <w:sz w:val="18"/>
                  <w:szCs w:val="18"/>
                  <w:lang w:eastAsia="en-GB"/>
                </w:rPr>
                <w:t>SR.1.1 TDD</w:t>
              </w:r>
            </w:ins>
          </w:p>
        </w:tc>
      </w:tr>
      <w:tr w:rsidR="00EB58CA" w:rsidRPr="00C80697" w14:paraId="7ABAE1E5" w14:textId="77777777" w:rsidTr="00F45025">
        <w:trPr>
          <w:trHeight w:val="204"/>
          <w:jc w:val="center"/>
          <w:ins w:id="3473" w:author="Muhammad Kazmi" w:date="2024-01-15T10:24:00Z"/>
        </w:trPr>
        <w:tc>
          <w:tcPr>
            <w:tcW w:w="2199" w:type="dxa"/>
            <w:gridSpan w:val="2"/>
            <w:tcBorders>
              <w:top w:val="nil"/>
              <w:left w:val="single" w:sz="4" w:space="0" w:color="auto"/>
              <w:bottom w:val="single" w:sz="4" w:space="0" w:color="auto"/>
              <w:right w:val="single" w:sz="4" w:space="0" w:color="auto"/>
            </w:tcBorders>
          </w:tcPr>
          <w:p w14:paraId="556A564C" w14:textId="77777777" w:rsidR="00EB58CA" w:rsidRPr="00C80697" w:rsidRDefault="00EB58CA" w:rsidP="00F45025">
            <w:pPr>
              <w:keepNext/>
              <w:keepLines/>
              <w:overflowPunct w:val="0"/>
              <w:autoSpaceDE w:val="0"/>
              <w:autoSpaceDN w:val="0"/>
              <w:adjustRightInd w:val="0"/>
              <w:spacing w:after="0"/>
              <w:textAlignment w:val="baseline"/>
              <w:rPr>
                <w:ins w:id="3474" w:author="Muhammad Kazmi" w:date="2024-01-15T10:24:00Z"/>
                <w:rFonts w:ascii="Arial" w:hAnsi="Arial" w:cs="Arial"/>
                <w:sz w:val="18"/>
                <w:lang w:eastAsia="en-GB"/>
              </w:rPr>
            </w:pPr>
          </w:p>
        </w:tc>
        <w:tc>
          <w:tcPr>
            <w:tcW w:w="1810" w:type="dxa"/>
            <w:tcBorders>
              <w:left w:val="single" w:sz="4" w:space="0" w:color="auto"/>
              <w:bottom w:val="single" w:sz="4" w:space="0" w:color="auto"/>
              <w:right w:val="single" w:sz="4" w:space="0" w:color="auto"/>
            </w:tcBorders>
          </w:tcPr>
          <w:p w14:paraId="6B7D893C" w14:textId="77777777" w:rsidR="00EB58CA" w:rsidRPr="00C80697" w:rsidRDefault="00EB58CA" w:rsidP="00F45025">
            <w:pPr>
              <w:keepNext/>
              <w:keepLines/>
              <w:overflowPunct w:val="0"/>
              <w:autoSpaceDE w:val="0"/>
              <w:autoSpaceDN w:val="0"/>
              <w:adjustRightInd w:val="0"/>
              <w:spacing w:after="0"/>
              <w:textAlignment w:val="baseline"/>
              <w:rPr>
                <w:ins w:id="3475" w:author="Muhammad Kazmi" w:date="2024-01-15T10:24:00Z"/>
                <w:rFonts w:ascii="Arial" w:hAnsi="Arial"/>
                <w:sz w:val="18"/>
                <w:lang w:eastAsia="en-GB"/>
              </w:rPr>
            </w:pPr>
            <w:ins w:id="3476"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top w:val="nil"/>
              <w:left w:val="single" w:sz="4" w:space="0" w:color="auto"/>
              <w:bottom w:val="single" w:sz="4" w:space="0" w:color="auto"/>
              <w:right w:val="single" w:sz="4" w:space="0" w:color="auto"/>
            </w:tcBorders>
          </w:tcPr>
          <w:p w14:paraId="4A06A4A7" w14:textId="77777777" w:rsidR="00EB58CA" w:rsidRPr="00C80697" w:rsidRDefault="00EB58CA" w:rsidP="00F45025">
            <w:pPr>
              <w:keepNext/>
              <w:keepLines/>
              <w:overflowPunct w:val="0"/>
              <w:autoSpaceDE w:val="0"/>
              <w:autoSpaceDN w:val="0"/>
              <w:adjustRightInd w:val="0"/>
              <w:spacing w:after="0"/>
              <w:jc w:val="center"/>
              <w:textAlignment w:val="baseline"/>
              <w:rPr>
                <w:ins w:id="3477" w:author="Muhammad Kazmi" w:date="2024-01-15T10:24:00Z"/>
                <w:rFonts w:ascii="Arial" w:hAnsi="Arial"/>
                <w:sz w:val="18"/>
                <w:lang w:eastAsia="en-GB"/>
              </w:rPr>
            </w:pPr>
          </w:p>
        </w:tc>
        <w:tc>
          <w:tcPr>
            <w:tcW w:w="4908" w:type="dxa"/>
            <w:gridSpan w:val="11"/>
            <w:tcBorders>
              <w:left w:val="single" w:sz="4" w:space="0" w:color="auto"/>
              <w:bottom w:val="single" w:sz="4" w:space="0" w:color="auto"/>
              <w:right w:val="single" w:sz="4" w:space="0" w:color="auto"/>
            </w:tcBorders>
          </w:tcPr>
          <w:p w14:paraId="7BE77D32" w14:textId="77777777" w:rsidR="00EB58CA" w:rsidRPr="00C80697" w:rsidRDefault="00EB58CA" w:rsidP="00F45025">
            <w:pPr>
              <w:keepNext/>
              <w:keepLines/>
              <w:overflowPunct w:val="0"/>
              <w:autoSpaceDE w:val="0"/>
              <w:autoSpaceDN w:val="0"/>
              <w:adjustRightInd w:val="0"/>
              <w:spacing w:after="0"/>
              <w:jc w:val="center"/>
              <w:textAlignment w:val="baseline"/>
              <w:rPr>
                <w:ins w:id="3478" w:author="Muhammad Kazmi" w:date="2024-01-15T10:24:00Z"/>
                <w:rFonts w:ascii="Arial" w:hAnsi="Arial"/>
                <w:sz w:val="18"/>
                <w:szCs w:val="18"/>
                <w:lang w:eastAsia="en-GB"/>
              </w:rPr>
            </w:pPr>
            <w:ins w:id="3479" w:author="Muhammad Kazmi" w:date="2024-01-15T10:24:00Z">
              <w:r w:rsidRPr="00C80697">
                <w:rPr>
                  <w:rFonts w:ascii="Arial" w:hAnsi="Arial"/>
                  <w:sz w:val="18"/>
                  <w:szCs w:val="18"/>
                  <w:lang w:eastAsia="en-GB"/>
                </w:rPr>
                <w:t>SR2.1 TDD</w:t>
              </w:r>
            </w:ins>
          </w:p>
        </w:tc>
      </w:tr>
      <w:tr w:rsidR="00EB58CA" w:rsidRPr="00C80697" w14:paraId="37DC83B1" w14:textId="77777777" w:rsidTr="00F45025">
        <w:trPr>
          <w:trHeight w:val="416"/>
          <w:jc w:val="center"/>
          <w:ins w:id="3480"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6E78FC69" w14:textId="77777777" w:rsidR="00EB58CA" w:rsidRPr="00C80697" w:rsidRDefault="00EB58CA" w:rsidP="00F45025">
            <w:pPr>
              <w:keepNext/>
              <w:keepLines/>
              <w:overflowPunct w:val="0"/>
              <w:autoSpaceDE w:val="0"/>
              <w:autoSpaceDN w:val="0"/>
              <w:adjustRightInd w:val="0"/>
              <w:spacing w:after="0"/>
              <w:textAlignment w:val="baseline"/>
              <w:rPr>
                <w:ins w:id="3481" w:author="Muhammad Kazmi" w:date="2024-01-15T10:24:00Z"/>
                <w:rFonts w:ascii="Arial" w:hAnsi="Arial" w:cs="Arial"/>
                <w:sz w:val="18"/>
                <w:lang w:eastAsia="en-GB"/>
              </w:rPr>
            </w:pPr>
            <w:ins w:id="3482" w:author="Muhammad Kazmi" w:date="2024-01-15T10:24:00Z">
              <w:r w:rsidRPr="00C80697">
                <w:rPr>
                  <w:rFonts w:ascii="Arial" w:hAnsi="Arial" w:cs="v5.0.0"/>
                  <w:sz w:val="18"/>
                  <w:lang w:eastAsia="en-GB"/>
                </w:rPr>
                <w:t>CORESET Reference Channel</w:t>
              </w:r>
            </w:ins>
          </w:p>
        </w:tc>
        <w:tc>
          <w:tcPr>
            <w:tcW w:w="1810" w:type="dxa"/>
            <w:tcBorders>
              <w:top w:val="single" w:sz="4" w:space="0" w:color="auto"/>
              <w:left w:val="single" w:sz="4" w:space="0" w:color="auto"/>
              <w:right w:val="single" w:sz="4" w:space="0" w:color="auto"/>
            </w:tcBorders>
          </w:tcPr>
          <w:p w14:paraId="3278297A" w14:textId="77777777" w:rsidR="00EB58CA" w:rsidRPr="00C80697" w:rsidRDefault="00EB58CA" w:rsidP="00F45025">
            <w:pPr>
              <w:keepNext/>
              <w:keepLines/>
              <w:overflowPunct w:val="0"/>
              <w:autoSpaceDE w:val="0"/>
              <w:autoSpaceDN w:val="0"/>
              <w:adjustRightInd w:val="0"/>
              <w:spacing w:after="0"/>
              <w:textAlignment w:val="baseline"/>
              <w:rPr>
                <w:ins w:id="3483" w:author="Muhammad Kazmi" w:date="2024-01-15T10:24:00Z"/>
                <w:rFonts w:ascii="Arial" w:hAnsi="Arial"/>
                <w:sz w:val="18"/>
                <w:lang w:eastAsia="en-GB"/>
              </w:rPr>
            </w:pPr>
            <w:ins w:id="3484"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vMerge w:val="restart"/>
            <w:tcBorders>
              <w:top w:val="single" w:sz="4" w:space="0" w:color="auto"/>
              <w:left w:val="single" w:sz="4" w:space="0" w:color="auto"/>
              <w:right w:val="single" w:sz="4" w:space="0" w:color="auto"/>
            </w:tcBorders>
          </w:tcPr>
          <w:p w14:paraId="46DC055C" w14:textId="77777777" w:rsidR="00EB58CA" w:rsidRPr="00C80697" w:rsidRDefault="00EB58CA" w:rsidP="00F45025">
            <w:pPr>
              <w:keepNext/>
              <w:keepLines/>
              <w:overflowPunct w:val="0"/>
              <w:autoSpaceDE w:val="0"/>
              <w:autoSpaceDN w:val="0"/>
              <w:adjustRightInd w:val="0"/>
              <w:spacing w:after="0"/>
              <w:jc w:val="center"/>
              <w:textAlignment w:val="baseline"/>
              <w:rPr>
                <w:ins w:id="3485"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01C684AD" w14:textId="77777777" w:rsidR="00EB58CA" w:rsidRPr="00C80697" w:rsidRDefault="00EB58CA" w:rsidP="00F45025">
            <w:pPr>
              <w:keepNext/>
              <w:keepLines/>
              <w:overflowPunct w:val="0"/>
              <w:autoSpaceDE w:val="0"/>
              <w:autoSpaceDN w:val="0"/>
              <w:adjustRightInd w:val="0"/>
              <w:spacing w:after="0"/>
              <w:jc w:val="center"/>
              <w:textAlignment w:val="baseline"/>
              <w:rPr>
                <w:ins w:id="3486" w:author="Muhammad Kazmi" w:date="2024-01-15T10:24:00Z"/>
                <w:rFonts w:ascii="Arial" w:hAnsi="Arial"/>
                <w:sz w:val="18"/>
                <w:szCs w:val="18"/>
                <w:lang w:eastAsia="en-GB"/>
              </w:rPr>
            </w:pPr>
            <w:ins w:id="3487" w:author="Muhammad Kazmi" w:date="2024-01-15T10:24:00Z">
              <w:r w:rsidRPr="00C80697">
                <w:rPr>
                  <w:rFonts w:ascii="Arial" w:hAnsi="Arial"/>
                  <w:sz w:val="18"/>
                  <w:szCs w:val="18"/>
                  <w:lang w:eastAsia="en-GB"/>
                </w:rPr>
                <w:t>CR.1.1 FDD</w:t>
              </w:r>
            </w:ins>
          </w:p>
        </w:tc>
      </w:tr>
      <w:tr w:rsidR="00EB58CA" w:rsidRPr="00C80697" w14:paraId="20BE62DE" w14:textId="77777777" w:rsidTr="00F45025">
        <w:trPr>
          <w:trHeight w:val="204"/>
          <w:jc w:val="center"/>
          <w:ins w:id="3488"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21B4E28A" w14:textId="77777777" w:rsidR="00EB58CA" w:rsidRPr="00C80697" w:rsidRDefault="00EB58CA" w:rsidP="00F45025">
            <w:pPr>
              <w:keepNext/>
              <w:keepLines/>
              <w:overflowPunct w:val="0"/>
              <w:autoSpaceDE w:val="0"/>
              <w:autoSpaceDN w:val="0"/>
              <w:adjustRightInd w:val="0"/>
              <w:spacing w:after="0"/>
              <w:textAlignment w:val="baseline"/>
              <w:rPr>
                <w:ins w:id="3489" w:author="Muhammad Kazmi" w:date="2024-01-15T10:24:00Z"/>
                <w:rFonts w:ascii="Arial" w:hAnsi="Arial" w:cs="v5.0.0"/>
                <w:sz w:val="18"/>
                <w:lang w:eastAsia="en-GB"/>
              </w:rPr>
            </w:pPr>
          </w:p>
        </w:tc>
        <w:tc>
          <w:tcPr>
            <w:tcW w:w="1810" w:type="dxa"/>
            <w:tcBorders>
              <w:left w:val="single" w:sz="4" w:space="0" w:color="auto"/>
              <w:right w:val="single" w:sz="4" w:space="0" w:color="auto"/>
            </w:tcBorders>
          </w:tcPr>
          <w:p w14:paraId="33638C52" w14:textId="77777777" w:rsidR="00EB58CA" w:rsidRPr="00C80697" w:rsidRDefault="00EB58CA" w:rsidP="00F45025">
            <w:pPr>
              <w:keepNext/>
              <w:keepLines/>
              <w:overflowPunct w:val="0"/>
              <w:autoSpaceDE w:val="0"/>
              <w:autoSpaceDN w:val="0"/>
              <w:adjustRightInd w:val="0"/>
              <w:spacing w:after="0"/>
              <w:textAlignment w:val="baseline"/>
              <w:rPr>
                <w:ins w:id="3490" w:author="Muhammad Kazmi" w:date="2024-01-15T10:24:00Z"/>
                <w:rFonts w:ascii="Arial" w:hAnsi="Arial" w:cs="v5.0.0"/>
                <w:sz w:val="18"/>
                <w:lang w:eastAsia="en-GB"/>
              </w:rPr>
            </w:pPr>
            <w:ins w:id="3491"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vMerge/>
            <w:tcBorders>
              <w:left w:val="single" w:sz="4" w:space="0" w:color="auto"/>
              <w:right w:val="single" w:sz="4" w:space="0" w:color="auto"/>
            </w:tcBorders>
          </w:tcPr>
          <w:p w14:paraId="0D0AE482" w14:textId="77777777" w:rsidR="00EB58CA" w:rsidRPr="00C80697" w:rsidRDefault="00EB58CA" w:rsidP="00F45025">
            <w:pPr>
              <w:keepNext/>
              <w:keepLines/>
              <w:overflowPunct w:val="0"/>
              <w:autoSpaceDE w:val="0"/>
              <w:autoSpaceDN w:val="0"/>
              <w:adjustRightInd w:val="0"/>
              <w:spacing w:after="0"/>
              <w:jc w:val="center"/>
              <w:textAlignment w:val="baseline"/>
              <w:rPr>
                <w:ins w:id="3492"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75ED03F9" w14:textId="77777777" w:rsidR="00EB58CA" w:rsidRPr="00C80697" w:rsidRDefault="00EB58CA" w:rsidP="00F45025">
            <w:pPr>
              <w:keepNext/>
              <w:keepLines/>
              <w:overflowPunct w:val="0"/>
              <w:autoSpaceDE w:val="0"/>
              <w:autoSpaceDN w:val="0"/>
              <w:adjustRightInd w:val="0"/>
              <w:spacing w:after="0"/>
              <w:jc w:val="center"/>
              <w:textAlignment w:val="baseline"/>
              <w:rPr>
                <w:ins w:id="3493" w:author="Muhammad Kazmi" w:date="2024-01-15T10:24:00Z"/>
                <w:rFonts w:ascii="Arial" w:hAnsi="Arial"/>
                <w:sz w:val="18"/>
                <w:szCs w:val="18"/>
                <w:lang w:eastAsia="en-GB"/>
              </w:rPr>
            </w:pPr>
            <w:ins w:id="3494" w:author="Muhammad Kazmi" w:date="2024-01-15T10:24:00Z">
              <w:r w:rsidRPr="00C80697">
                <w:rPr>
                  <w:rFonts w:ascii="Arial" w:hAnsi="Arial"/>
                  <w:sz w:val="18"/>
                  <w:szCs w:val="18"/>
                  <w:lang w:eastAsia="en-GB"/>
                </w:rPr>
                <w:t>CR.1.1 TDD</w:t>
              </w:r>
            </w:ins>
          </w:p>
        </w:tc>
      </w:tr>
      <w:tr w:rsidR="00EB58CA" w:rsidRPr="00C80697" w14:paraId="4CB025D1" w14:textId="77777777" w:rsidTr="00F45025">
        <w:trPr>
          <w:trHeight w:val="204"/>
          <w:jc w:val="center"/>
          <w:ins w:id="3495"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42E3986B" w14:textId="77777777" w:rsidR="00EB58CA" w:rsidRPr="00C80697" w:rsidRDefault="00EB58CA" w:rsidP="00F45025">
            <w:pPr>
              <w:keepNext/>
              <w:keepLines/>
              <w:overflowPunct w:val="0"/>
              <w:autoSpaceDE w:val="0"/>
              <w:autoSpaceDN w:val="0"/>
              <w:adjustRightInd w:val="0"/>
              <w:spacing w:after="0"/>
              <w:textAlignment w:val="baseline"/>
              <w:rPr>
                <w:ins w:id="3496" w:author="Muhammad Kazmi" w:date="2024-01-15T10:24:00Z"/>
                <w:rFonts w:ascii="Arial" w:hAnsi="Arial" w:cs="v5.0.0"/>
                <w:sz w:val="18"/>
                <w:lang w:eastAsia="en-GB"/>
              </w:rPr>
            </w:pPr>
          </w:p>
        </w:tc>
        <w:tc>
          <w:tcPr>
            <w:tcW w:w="1810" w:type="dxa"/>
            <w:tcBorders>
              <w:left w:val="single" w:sz="4" w:space="0" w:color="auto"/>
              <w:bottom w:val="single" w:sz="4" w:space="0" w:color="auto"/>
              <w:right w:val="single" w:sz="4" w:space="0" w:color="auto"/>
            </w:tcBorders>
          </w:tcPr>
          <w:p w14:paraId="305B1C6F" w14:textId="77777777" w:rsidR="00EB58CA" w:rsidRPr="00C80697" w:rsidRDefault="00EB58CA" w:rsidP="00F45025">
            <w:pPr>
              <w:keepNext/>
              <w:keepLines/>
              <w:overflowPunct w:val="0"/>
              <w:autoSpaceDE w:val="0"/>
              <w:autoSpaceDN w:val="0"/>
              <w:adjustRightInd w:val="0"/>
              <w:spacing w:after="0"/>
              <w:textAlignment w:val="baseline"/>
              <w:rPr>
                <w:ins w:id="3497" w:author="Muhammad Kazmi" w:date="2024-01-15T10:24:00Z"/>
                <w:rFonts w:ascii="Arial" w:hAnsi="Arial" w:cs="v5.0.0"/>
                <w:sz w:val="18"/>
                <w:lang w:eastAsia="en-GB"/>
              </w:rPr>
            </w:pPr>
            <w:ins w:id="3498"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vMerge/>
            <w:tcBorders>
              <w:left w:val="single" w:sz="4" w:space="0" w:color="auto"/>
              <w:bottom w:val="single" w:sz="4" w:space="0" w:color="auto"/>
              <w:right w:val="single" w:sz="4" w:space="0" w:color="auto"/>
            </w:tcBorders>
          </w:tcPr>
          <w:p w14:paraId="325EA6D1" w14:textId="77777777" w:rsidR="00EB58CA" w:rsidRPr="00C80697" w:rsidRDefault="00EB58CA" w:rsidP="00F45025">
            <w:pPr>
              <w:keepNext/>
              <w:keepLines/>
              <w:overflowPunct w:val="0"/>
              <w:autoSpaceDE w:val="0"/>
              <w:autoSpaceDN w:val="0"/>
              <w:adjustRightInd w:val="0"/>
              <w:spacing w:after="0"/>
              <w:jc w:val="center"/>
              <w:textAlignment w:val="baseline"/>
              <w:rPr>
                <w:ins w:id="3499"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74326741" w14:textId="77777777" w:rsidR="00EB58CA" w:rsidRPr="00C80697" w:rsidRDefault="00EB58CA" w:rsidP="00F45025">
            <w:pPr>
              <w:keepNext/>
              <w:keepLines/>
              <w:overflowPunct w:val="0"/>
              <w:autoSpaceDE w:val="0"/>
              <w:autoSpaceDN w:val="0"/>
              <w:adjustRightInd w:val="0"/>
              <w:spacing w:after="0"/>
              <w:jc w:val="center"/>
              <w:textAlignment w:val="baseline"/>
              <w:rPr>
                <w:ins w:id="3500" w:author="Muhammad Kazmi" w:date="2024-01-15T10:24:00Z"/>
                <w:rFonts w:ascii="Arial" w:hAnsi="Arial"/>
                <w:sz w:val="18"/>
                <w:szCs w:val="18"/>
                <w:lang w:eastAsia="en-GB"/>
              </w:rPr>
            </w:pPr>
            <w:ins w:id="3501" w:author="Muhammad Kazmi" w:date="2024-01-15T10:24:00Z">
              <w:r w:rsidRPr="00C80697">
                <w:rPr>
                  <w:rFonts w:ascii="Arial" w:hAnsi="Arial"/>
                  <w:sz w:val="18"/>
                  <w:szCs w:val="18"/>
                  <w:lang w:eastAsia="en-GB"/>
                </w:rPr>
                <w:t>CR2.1 TDD</w:t>
              </w:r>
            </w:ins>
          </w:p>
        </w:tc>
      </w:tr>
      <w:tr w:rsidR="00EB58CA" w:rsidRPr="00C80697" w14:paraId="401F9D9B" w14:textId="77777777" w:rsidTr="00F45025">
        <w:trPr>
          <w:trHeight w:val="204"/>
          <w:jc w:val="center"/>
          <w:ins w:id="3502" w:author="Muhammad Kazmi" w:date="2024-01-15T10:24:00Z"/>
        </w:trPr>
        <w:tc>
          <w:tcPr>
            <w:tcW w:w="2199" w:type="dxa"/>
            <w:gridSpan w:val="2"/>
            <w:tcBorders>
              <w:left w:val="single" w:sz="4" w:space="0" w:color="auto"/>
              <w:bottom w:val="nil"/>
              <w:right w:val="single" w:sz="4" w:space="0" w:color="auto"/>
            </w:tcBorders>
            <w:shd w:val="clear" w:color="auto" w:fill="auto"/>
          </w:tcPr>
          <w:p w14:paraId="1CA7B0D9" w14:textId="77777777" w:rsidR="00EB58CA" w:rsidRPr="00C80697" w:rsidRDefault="00EB58CA" w:rsidP="00F45025">
            <w:pPr>
              <w:keepNext/>
              <w:keepLines/>
              <w:overflowPunct w:val="0"/>
              <w:autoSpaceDE w:val="0"/>
              <w:autoSpaceDN w:val="0"/>
              <w:adjustRightInd w:val="0"/>
              <w:spacing w:after="0"/>
              <w:textAlignment w:val="baseline"/>
              <w:rPr>
                <w:ins w:id="3503" w:author="Muhammad Kazmi" w:date="2024-01-15T10:24:00Z"/>
                <w:rFonts w:ascii="Arial" w:hAnsi="Arial"/>
                <w:sz w:val="18"/>
                <w:lang w:eastAsia="en-GB"/>
              </w:rPr>
            </w:pPr>
            <w:ins w:id="3504" w:author="Muhammad Kazmi" w:date="2024-01-15T10:24:00Z">
              <w:r w:rsidRPr="00C80697">
                <w:rPr>
                  <w:rFonts w:ascii="Arial" w:hAnsi="Arial"/>
                  <w:sz w:val="18"/>
                  <w:lang w:eastAsia="en-GB"/>
                </w:rPr>
                <w:t>TRS configuration</w:t>
              </w:r>
            </w:ins>
          </w:p>
        </w:tc>
        <w:tc>
          <w:tcPr>
            <w:tcW w:w="1810" w:type="dxa"/>
            <w:tcBorders>
              <w:left w:val="single" w:sz="4" w:space="0" w:color="auto"/>
              <w:bottom w:val="single" w:sz="4" w:space="0" w:color="auto"/>
              <w:right w:val="single" w:sz="4" w:space="0" w:color="auto"/>
            </w:tcBorders>
          </w:tcPr>
          <w:p w14:paraId="68383A37" w14:textId="77777777" w:rsidR="00EB58CA" w:rsidRPr="00C80697" w:rsidRDefault="00EB58CA" w:rsidP="00F45025">
            <w:pPr>
              <w:keepNext/>
              <w:keepLines/>
              <w:overflowPunct w:val="0"/>
              <w:autoSpaceDE w:val="0"/>
              <w:autoSpaceDN w:val="0"/>
              <w:adjustRightInd w:val="0"/>
              <w:spacing w:after="0"/>
              <w:textAlignment w:val="baseline"/>
              <w:rPr>
                <w:ins w:id="3505" w:author="Muhammad Kazmi" w:date="2024-01-15T10:24:00Z"/>
                <w:rFonts w:ascii="Arial" w:hAnsi="Arial"/>
                <w:sz w:val="18"/>
                <w:lang w:eastAsia="en-GB"/>
              </w:rPr>
            </w:pPr>
            <w:ins w:id="3506" w:author="Muhammad Kazmi" w:date="2024-01-15T10:24:00Z">
              <w:r w:rsidRPr="00C80697">
                <w:rPr>
                  <w:rFonts w:ascii="Arial" w:hAnsi="Arial"/>
                  <w:sz w:val="18"/>
                  <w:lang w:eastAsia="en-GB"/>
                </w:rPr>
                <w:t>Config</w:t>
              </w:r>
              <w:r w:rsidRPr="00C80697">
                <w:rPr>
                  <w:rFonts w:ascii="Arial" w:hAnsi="Arial"/>
                  <w:sz w:val="18"/>
                  <w:szCs w:val="18"/>
                  <w:lang w:eastAsia="en-GB"/>
                </w:rPr>
                <w:t xml:space="preserve"> 1</w:t>
              </w:r>
            </w:ins>
          </w:p>
        </w:tc>
        <w:tc>
          <w:tcPr>
            <w:tcW w:w="1194" w:type="dxa"/>
            <w:tcBorders>
              <w:left w:val="single" w:sz="4" w:space="0" w:color="auto"/>
              <w:bottom w:val="single" w:sz="4" w:space="0" w:color="auto"/>
              <w:right w:val="single" w:sz="4" w:space="0" w:color="auto"/>
            </w:tcBorders>
          </w:tcPr>
          <w:p w14:paraId="501E3176" w14:textId="77777777" w:rsidR="00EB58CA" w:rsidRPr="00C80697" w:rsidRDefault="00EB58CA" w:rsidP="00F45025">
            <w:pPr>
              <w:keepNext/>
              <w:keepLines/>
              <w:overflowPunct w:val="0"/>
              <w:autoSpaceDE w:val="0"/>
              <w:autoSpaceDN w:val="0"/>
              <w:adjustRightInd w:val="0"/>
              <w:spacing w:after="0"/>
              <w:jc w:val="center"/>
              <w:textAlignment w:val="baseline"/>
              <w:rPr>
                <w:ins w:id="350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315C61C5" w14:textId="77777777" w:rsidR="00EB58CA" w:rsidRPr="00C80697" w:rsidRDefault="00EB58CA" w:rsidP="00F45025">
            <w:pPr>
              <w:keepNext/>
              <w:keepLines/>
              <w:overflowPunct w:val="0"/>
              <w:autoSpaceDE w:val="0"/>
              <w:autoSpaceDN w:val="0"/>
              <w:adjustRightInd w:val="0"/>
              <w:spacing w:after="0"/>
              <w:jc w:val="center"/>
              <w:textAlignment w:val="baseline"/>
              <w:rPr>
                <w:ins w:id="3508" w:author="Muhammad Kazmi" w:date="2024-01-15T10:24:00Z"/>
                <w:rFonts w:ascii="Arial" w:hAnsi="Arial"/>
                <w:sz w:val="16"/>
                <w:lang w:eastAsia="en-GB"/>
              </w:rPr>
            </w:pPr>
            <w:ins w:id="3509" w:author="Muhammad Kazmi" w:date="2024-01-15T10:24:00Z">
              <w:r w:rsidRPr="00C80697">
                <w:rPr>
                  <w:rFonts w:ascii="Arial" w:hAnsi="Arial" w:cs="v4.2.0"/>
                  <w:sz w:val="18"/>
                  <w:lang w:eastAsia="zh-CN"/>
                </w:rPr>
                <w:t>TRS.1.1 FDD</w:t>
              </w:r>
            </w:ins>
          </w:p>
        </w:tc>
      </w:tr>
      <w:tr w:rsidR="00EB58CA" w:rsidRPr="00C80697" w14:paraId="2E904FCA" w14:textId="77777777" w:rsidTr="00F45025">
        <w:trPr>
          <w:trHeight w:val="204"/>
          <w:jc w:val="center"/>
          <w:ins w:id="3510"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17EE1163" w14:textId="77777777" w:rsidR="00EB58CA" w:rsidRPr="00C80697" w:rsidRDefault="00EB58CA" w:rsidP="00F45025">
            <w:pPr>
              <w:keepNext/>
              <w:keepLines/>
              <w:overflowPunct w:val="0"/>
              <w:autoSpaceDE w:val="0"/>
              <w:autoSpaceDN w:val="0"/>
              <w:adjustRightInd w:val="0"/>
              <w:spacing w:after="0"/>
              <w:textAlignment w:val="baseline"/>
              <w:rPr>
                <w:ins w:id="3511"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231DC0C8" w14:textId="77777777" w:rsidR="00EB58CA" w:rsidRPr="00C80697" w:rsidRDefault="00EB58CA" w:rsidP="00F45025">
            <w:pPr>
              <w:keepNext/>
              <w:keepLines/>
              <w:overflowPunct w:val="0"/>
              <w:autoSpaceDE w:val="0"/>
              <w:autoSpaceDN w:val="0"/>
              <w:adjustRightInd w:val="0"/>
              <w:spacing w:after="0"/>
              <w:textAlignment w:val="baseline"/>
              <w:rPr>
                <w:ins w:id="3512" w:author="Muhammad Kazmi" w:date="2024-01-15T10:24:00Z"/>
                <w:rFonts w:ascii="Arial" w:hAnsi="Arial"/>
                <w:sz w:val="18"/>
                <w:lang w:eastAsia="en-GB"/>
              </w:rPr>
            </w:pPr>
            <w:ins w:id="3513" w:author="Muhammad Kazmi" w:date="2024-01-15T10:24:00Z">
              <w:r w:rsidRPr="00C80697">
                <w:rPr>
                  <w:rFonts w:ascii="Arial" w:hAnsi="Arial"/>
                  <w:sz w:val="18"/>
                  <w:lang w:eastAsia="en-GB"/>
                </w:rPr>
                <w:t>Config</w:t>
              </w:r>
              <w:r w:rsidRPr="00C80697">
                <w:rPr>
                  <w:rFonts w:ascii="Arial" w:hAnsi="Arial"/>
                  <w:sz w:val="18"/>
                  <w:szCs w:val="18"/>
                  <w:lang w:eastAsia="en-GB"/>
                </w:rPr>
                <w:t xml:space="preserve"> 2</w:t>
              </w:r>
            </w:ins>
          </w:p>
        </w:tc>
        <w:tc>
          <w:tcPr>
            <w:tcW w:w="1194" w:type="dxa"/>
            <w:tcBorders>
              <w:left w:val="single" w:sz="4" w:space="0" w:color="auto"/>
              <w:bottom w:val="single" w:sz="4" w:space="0" w:color="auto"/>
              <w:right w:val="single" w:sz="4" w:space="0" w:color="auto"/>
            </w:tcBorders>
          </w:tcPr>
          <w:p w14:paraId="47798CE0" w14:textId="77777777" w:rsidR="00EB58CA" w:rsidRPr="00C80697" w:rsidRDefault="00EB58CA" w:rsidP="00F45025">
            <w:pPr>
              <w:keepNext/>
              <w:keepLines/>
              <w:overflowPunct w:val="0"/>
              <w:autoSpaceDE w:val="0"/>
              <w:autoSpaceDN w:val="0"/>
              <w:adjustRightInd w:val="0"/>
              <w:spacing w:after="0"/>
              <w:jc w:val="center"/>
              <w:textAlignment w:val="baseline"/>
              <w:rPr>
                <w:ins w:id="3514"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D1E4D83" w14:textId="77777777" w:rsidR="00EB58CA" w:rsidRPr="00C80697" w:rsidRDefault="00EB58CA" w:rsidP="00F45025">
            <w:pPr>
              <w:keepNext/>
              <w:keepLines/>
              <w:overflowPunct w:val="0"/>
              <w:autoSpaceDE w:val="0"/>
              <w:autoSpaceDN w:val="0"/>
              <w:adjustRightInd w:val="0"/>
              <w:spacing w:after="0"/>
              <w:jc w:val="center"/>
              <w:textAlignment w:val="baseline"/>
              <w:rPr>
                <w:ins w:id="3515" w:author="Muhammad Kazmi" w:date="2024-01-15T10:24:00Z"/>
                <w:rFonts w:ascii="Arial" w:hAnsi="Arial"/>
                <w:sz w:val="16"/>
                <w:lang w:eastAsia="en-GB"/>
              </w:rPr>
            </w:pPr>
            <w:ins w:id="3516" w:author="Muhammad Kazmi" w:date="2024-01-15T10:24:00Z">
              <w:r w:rsidRPr="00C80697">
                <w:rPr>
                  <w:rFonts w:ascii="Arial" w:hAnsi="Arial" w:cs="v4.2.0"/>
                  <w:sz w:val="18"/>
                  <w:lang w:eastAsia="zh-CN"/>
                </w:rPr>
                <w:t>TRS.1.1 TDD</w:t>
              </w:r>
            </w:ins>
          </w:p>
        </w:tc>
      </w:tr>
      <w:tr w:rsidR="00EB58CA" w:rsidRPr="00C80697" w14:paraId="54099989" w14:textId="77777777" w:rsidTr="00F45025">
        <w:trPr>
          <w:trHeight w:val="204"/>
          <w:jc w:val="center"/>
          <w:ins w:id="3517"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7151D0DF" w14:textId="77777777" w:rsidR="00EB58CA" w:rsidRPr="00C80697" w:rsidRDefault="00EB58CA" w:rsidP="00F45025">
            <w:pPr>
              <w:keepNext/>
              <w:keepLines/>
              <w:overflowPunct w:val="0"/>
              <w:autoSpaceDE w:val="0"/>
              <w:autoSpaceDN w:val="0"/>
              <w:adjustRightInd w:val="0"/>
              <w:spacing w:after="0"/>
              <w:textAlignment w:val="baseline"/>
              <w:rPr>
                <w:ins w:id="3518" w:author="Muhammad Kazmi" w:date="2024-01-15T10:24:00Z"/>
                <w:rFonts w:ascii="Arial" w:hAnsi="Arial"/>
                <w:sz w:val="18"/>
                <w:lang w:eastAsia="en-GB"/>
              </w:rPr>
            </w:pPr>
          </w:p>
        </w:tc>
        <w:tc>
          <w:tcPr>
            <w:tcW w:w="1810" w:type="dxa"/>
            <w:tcBorders>
              <w:left w:val="single" w:sz="4" w:space="0" w:color="auto"/>
              <w:bottom w:val="single" w:sz="4" w:space="0" w:color="auto"/>
              <w:right w:val="single" w:sz="4" w:space="0" w:color="auto"/>
            </w:tcBorders>
          </w:tcPr>
          <w:p w14:paraId="6AC6E8B4" w14:textId="77777777" w:rsidR="00EB58CA" w:rsidRPr="00C80697" w:rsidRDefault="00EB58CA" w:rsidP="00F45025">
            <w:pPr>
              <w:keepNext/>
              <w:keepLines/>
              <w:overflowPunct w:val="0"/>
              <w:autoSpaceDE w:val="0"/>
              <w:autoSpaceDN w:val="0"/>
              <w:adjustRightInd w:val="0"/>
              <w:spacing w:after="0"/>
              <w:textAlignment w:val="baseline"/>
              <w:rPr>
                <w:ins w:id="3519" w:author="Muhammad Kazmi" w:date="2024-01-15T10:24:00Z"/>
                <w:rFonts w:ascii="Arial" w:hAnsi="Arial"/>
                <w:sz w:val="18"/>
                <w:lang w:eastAsia="en-GB"/>
              </w:rPr>
            </w:pPr>
            <w:ins w:id="3520" w:author="Muhammad Kazmi" w:date="2024-01-15T10:24:00Z">
              <w:r w:rsidRPr="00C80697">
                <w:rPr>
                  <w:rFonts w:ascii="Arial" w:hAnsi="Arial"/>
                  <w:sz w:val="18"/>
                  <w:lang w:eastAsia="en-GB"/>
                </w:rPr>
                <w:t>Config</w:t>
              </w:r>
              <w:r w:rsidRPr="00C80697">
                <w:rPr>
                  <w:rFonts w:ascii="Arial" w:hAnsi="Arial"/>
                  <w:sz w:val="18"/>
                  <w:szCs w:val="18"/>
                  <w:lang w:eastAsia="en-GB"/>
                </w:rPr>
                <w:t xml:space="preserve"> 3</w:t>
              </w:r>
            </w:ins>
          </w:p>
        </w:tc>
        <w:tc>
          <w:tcPr>
            <w:tcW w:w="1194" w:type="dxa"/>
            <w:tcBorders>
              <w:left w:val="single" w:sz="4" w:space="0" w:color="auto"/>
              <w:bottom w:val="single" w:sz="4" w:space="0" w:color="auto"/>
              <w:right w:val="single" w:sz="4" w:space="0" w:color="auto"/>
            </w:tcBorders>
          </w:tcPr>
          <w:p w14:paraId="6BDA3E98" w14:textId="77777777" w:rsidR="00EB58CA" w:rsidRPr="00C80697" w:rsidRDefault="00EB58CA" w:rsidP="00F45025">
            <w:pPr>
              <w:keepNext/>
              <w:keepLines/>
              <w:overflowPunct w:val="0"/>
              <w:autoSpaceDE w:val="0"/>
              <w:autoSpaceDN w:val="0"/>
              <w:adjustRightInd w:val="0"/>
              <w:spacing w:after="0"/>
              <w:jc w:val="center"/>
              <w:textAlignment w:val="baseline"/>
              <w:rPr>
                <w:ins w:id="3521"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2EA03B24" w14:textId="77777777" w:rsidR="00EB58CA" w:rsidRPr="00C80697" w:rsidRDefault="00EB58CA" w:rsidP="00F45025">
            <w:pPr>
              <w:keepNext/>
              <w:keepLines/>
              <w:overflowPunct w:val="0"/>
              <w:autoSpaceDE w:val="0"/>
              <w:autoSpaceDN w:val="0"/>
              <w:adjustRightInd w:val="0"/>
              <w:spacing w:after="0"/>
              <w:jc w:val="center"/>
              <w:textAlignment w:val="baseline"/>
              <w:rPr>
                <w:ins w:id="3522" w:author="Muhammad Kazmi" w:date="2024-01-15T10:24:00Z"/>
                <w:rFonts w:ascii="Arial" w:hAnsi="Arial"/>
                <w:sz w:val="16"/>
                <w:lang w:eastAsia="en-GB"/>
              </w:rPr>
            </w:pPr>
            <w:ins w:id="3523" w:author="Muhammad Kazmi" w:date="2024-01-15T10:24:00Z">
              <w:r w:rsidRPr="00C80697">
                <w:rPr>
                  <w:rFonts w:ascii="Arial" w:hAnsi="Arial" w:cs="v4.2.0"/>
                  <w:sz w:val="18"/>
                  <w:lang w:eastAsia="zh-CN"/>
                </w:rPr>
                <w:t>TRS.1.2 TDD</w:t>
              </w:r>
            </w:ins>
          </w:p>
        </w:tc>
      </w:tr>
      <w:tr w:rsidR="00EB58CA" w:rsidRPr="00C80697" w14:paraId="51300430" w14:textId="77777777" w:rsidTr="00F45025">
        <w:trPr>
          <w:trHeight w:val="211"/>
          <w:jc w:val="center"/>
          <w:ins w:id="3524"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0F540539" w14:textId="77777777" w:rsidR="00EB58CA" w:rsidRPr="00C80697" w:rsidRDefault="00EB58CA" w:rsidP="00F45025">
            <w:pPr>
              <w:keepNext/>
              <w:keepLines/>
              <w:overflowPunct w:val="0"/>
              <w:autoSpaceDE w:val="0"/>
              <w:autoSpaceDN w:val="0"/>
              <w:adjustRightInd w:val="0"/>
              <w:spacing w:after="0"/>
              <w:textAlignment w:val="baseline"/>
              <w:rPr>
                <w:ins w:id="3525" w:author="Muhammad Kazmi" w:date="2024-01-15T10:24:00Z"/>
                <w:rFonts w:ascii="Arial" w:hAnsi="Arial"/>
                <w:sz w:val="18"/>
                <w:lang w:eastAsia="en-GB"/>
              </w:rPr>
            </w:pPr>
            <w:ins w:id="3526" w:author="Muhammad Kazmi" w:date="2024-01-15T10:24:00Z">
              <w:r w:rsidRPr="00C80697">
                <w:rPr>
                  <w:rFonts w:ascii="Arial" w:hAnsi="Arial"/>
                  <w:sz w:val="18"/>
                  <w:lang w:eastAsia="en-GB"/>
                </w:rPr>
                <w:t>OCNG Patterns</w:t>
              </w:r>
            </w:ins>
          </w:p>
        </w:tc>
        <w:tc>
          <w:tcPr>
            <w:tcW w:w="1194" w:type="dxa"/>
            <w:tcBorders>
              <w:top w:val="single" w:sz="4" w:space="0" w:color="auto"/>
              <w:left w:val="single" w:sz="4" w:space="0" w:color="auto"/>
              <w:bottom w:val="single" w:sz="4" w:space="0" w:color="auto"/>
              <w:right w:val="single" w:sz="4" w:space="0" w:color="auto"/>
            </w:tcBorders>
          </w:tcPr>
          <w:p w14:paraId="25591721" w14:textId="77777777" w:rsidR="00EB58CA" w:rsidRPr="00C80697" w:rsidRDefault="00EB58CA" w:rsidP="00F45025">
            <w:pPr>
              <w:keepNext/>
              <w:keepLines/>
              <w:overflowPunct w:val="0"/>
              <w:autoSpaceDE w:val="0"/>
              <w:autoSpaceDN w:val="0"/>
              <w:adjustRightInd w:val="0"/>
              <w:spacing w:after="0"/>
              <w:jc w:val="center"/>
              <w:textAlignment w:val="baseline"/>
              <w:rPr>
                <w:ins w:id="3527"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hideMark/>
          </w:tcPr>
          <w:p w14:paraId="65D90209" w14:textId="77777777" w:rsidR="00EB58CA" w:rsidRPr="00C80697" w:rsidRDefault="00EB58CA" w:rsidP="00F45025">
            <w:pPr>
              <w:keepNext/>
              <w:keepLines/>
              <w:overflowPunct w:val="0"/>
              <w:autoSpaceDE w:val="0"/>
              <w:autoSpaceDN w:val="0"/>
              <w:adjustRightInd w:val="0"/>
              <w:spacing w:after="0"/>
              <w:jc w:val="center"/>
              <w:textAlignment w:val="baseline"/>
              <w:rPr>
                <w:ins w:id="3528" w:author="Muhammad Kazmi" w:date="2024-01-15T10:24:00Z"/>
                <w:rFonts w:ascii="Arial" w:hAnsi="Arial"/>
                <w:sz w:val="18"/>
                <w:lang w:eastAsia="en-GB"/>
              </w:rPr>
            </w:pPr>
            <w:ins w:id="3529" w:author="Muhammad Kazmi" w:date="2024-01-15T10:24:00Z">
              <w:r w:rsidRPr="00C80697">
                <w:rPr>
                  <w:rFonts w:ascii="Arial" w:hAnsi="Arial"/>
                  <w:snapToGrid w:val="0"/>
                  <w:sz w:val="18"/>
                  <w:lang w:eastAsia="en-GB"/>
                </w:rPr>
                <w:t>OP.1</w:t>
              </w:r>
            </w:ins>
          </w:p>
        </w:tc>
      </w:tr>
      <w:tr w:rsidR="00EB58CA" w:rsidRPr="00C80697" w14:paraId="7BDE4434" w14:textId="77777777" w:rsidTr="00F45025">
        <w:trPr>
          <w:trHeight w:val="204"/>
          <w:jc w:val="center"/>
          <w:ins w:id="353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A1D7503" w14:textId="77777777" w:rsidR="00EB58CA" w:rsidRPr="00C80697" w:rsidRDefault="00EB58CA" w:rsidP="00F45025">
            <w:pPr>
              <w:keepNext/>
              <w:keepLines/>
              <w:overflowPunct w:val="0"/>
              <w:autoSpaceDE w:val="0"/>
              <w:autoSpaceDN w:val="0"/>
              <w:adjustRightInd w:val="0"/>
              <w:spacing w:after="0"/>
              <w:textAlignment w:val="baseline"/>
              <w:rPr>
                <w:ins w:id="3531" w:author="Muhammad Kazmi" w:date="2024-01-15T10:24:00Z"/>
                <w:rFonts w:ascii="Arial" w:hAnsi="Arial"/>
                <w:sz w:val="18"/>
                <w:lang w:eastAsia="en-GB"/>
              </w:rPr>
            </w:pPr>
            <w:ins w:id="3532" w:author="Muhammad Kazmi" w:date="2024-01-15T10:24:00Z">
              <w:r w:rsidRPr="00C80697">
                <w:rPr>
                  <w:rFonts w:ascii="Arial" w:hAnsi="Arial"/>
                  <w:sz w:val="18"/>
                  <w:szCs w:val="18"/>
                  <w:lang w:eastAsia="zh-CN"/>
                </w:rPr>
                <w:t>SMTC Configuration</w:t>
              </w:r>
            </w:ins>
          </w:p>
        </w:tc>
        <w:tc>
          <w:tcPr>
            <w:tcW w:w="1194" w:type="dxa"/>
            <w:tcBorders>
              <w:top w:val="single" w:sz="4" w:space="0" w:color="auto"/>
              <w:left w:val="single" w:sz="4" w:space="0" w:color="auto"/>
              <w:bottom w:val="single" w:sz="4" w:space="0" w:color="auto"/>
              <w:right w:val="single" w:sz="4" w:space="0" w:color="auto"/>
            </w:tcBorders>
          </w:tcPr>
          <w:p w14:paraId="171ECA2F" w14:textId="77777777" w:rsidR="00EB58CA" w:rsidRPr="00C80697" w:rsidRDefault="00EB58CA" w:rsidP="00F45025">
            <w:pPr>
              <w:keepNext/>
              <w:keepLines/>
              <w:overflowPunct w:val="0"/>
              <w:autoSpaceDE w:val="0"/>
              <w:autoSpaceDN w:val="0"/>
              <w:adjustRightInd w:val="0"/>
              <w:spacing w:after="0"/>
              <w:jc w:val="center"/>
              <w:textAlignment w:val="baseline"/>
              <w:rPr>
                <w:ins w:id="3533" w:author="Muhammad Kazmi" w:date="2024-01-15T10:24:00Z"/>
                <w:rFonts w:ascii="Arial" w:hAnsi="Arial"/>
                <w:sz w:val="18"/>
                <w:lang w:eastAsia="en-GB"/>
              </w:rPr>
            </w:pPr>
          </w:p>
        </w:tc>
        <w:tc>
          <w:tcPr>
            <w:tcW w:w="4908" w:type="dxa"/>
            <w:gridSpan w:val="11"/>
            <w:tcBorders>
              <w:top w:val="single" w:sz="4" w:space="0" w:color="auto"/>
              <w:left w:val="single" w:sz="4" w:space="0" w:color="auto"/>
              <w:bottom w:val="single" w:sz="4" w:space="0" w:color="auto"/>
              <w:right w:val="single" w:sz="4" w:space="0" w:color="auto"/>
            </w:tcBorders>
          </w:tcPr>
          <w:p w14:paraId="133F3B9A" w14:textId="77777777" w:rsidR="00EB58CA" w:rsidRPr="00C80697" w:rsidRDefault="00EB58CA" w:rsidP="00F45025">
            <w:pPr>
              <w:keepNext/>
              <w:keepLines/>
              <w:overflowPunct w:val="0"/>
              <w:autoSpaceDE w:val="0"/>
              <w:autoSpaceDN w:val="0"/>
              <w:adjustRightInd w:val="0"/>
              <w:spacing w:after="0"/>
              <w:jc w:val="center"/>
              <w:textAlignment w:val="baseline"/>
              <w:rPr>
                <w:ins w:id="3534" w:author="Muhammad Kazmi" w:date="2024-01-15T10:24:00Z"/>
                <w:rFonts w:ascii="Arial" w:hAnsi="Arial"/>
                <w:snapToGrid w:val="0"/>
                <w:sz w:val="18"/>
                <w:lang w:eastAsia="en-GB"/>
              </w:rPr>
            </w:pPr>
            <w:ins w:id="3535" w:author="Muhammad Kazmi" w:date="2024-01-15T10:24:00Z">
              <w:r w:rsidRPr="00C80697">
                <w:rPr>
                  <w:rFonts w:ascii="Arial" w:hAnsi="Arial"/>
                  <w:snapToGrid w:val="0"/>
                  <w:sz w:val="18"/>
                  <w:szCs w:val="18"/>
                  <w:lang w:eastAsia="zh-CN"/>
                </w:rPr>
                <w:t>SMTC.1</w:t>
              </w:r>
            </w:ins>
          </w:p>
        </w:tc>
      </w:tr>
      <w:tr w:rsidR="00EB58CA" w:rsidRPr="00C80697" w14:paraId="338C5E2E" w14:textId="77777777" w:rsidTr="00F45025">
        <w:trPr>
          <w:trHeight w:val="204"/>
          <w:jc w:val="center"/>
          <w:ins w:id="3536"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18EB871D" w14:textId="77777777" w:rsidR="00EB58CA" w:rsidRPr="00C80697" w:rsidRDefault="00EB58CA" w:rsidP="00F45025">
            <w:pPr>
              <w:keepNext/>
              <w:keepLines/>
              <w:overflowPunct w:val="0"/>
              <w:autoSpaceDE w:val="0"/>
              <w:autoSpaceDN w:val="0"/>
              <w:adjustRightInd w:val="0"/>
              <w:spacing w:after="0"/>
              <w:textAlignment w:val="baseline"/>
              <w:rPr>
                <w:ins w:id="3537" w:author="Muhammad Kazmi" w:date="2024-01-15T10:24:00Z"/>
                <w:rFonts w:ascii="Arial" w:hAnsi="Arial" w:cs="Arial"/>
                <w:sz w:val="18"/>
                <w:lang w:eastAsia="en-GB"/>
              </w:rPr>
            </w:pPr>
            <w:ins w:id="3538" w:author="Muhammad Kazmi" w:date="2024-01-15T10:24:00Z">
              <w:r w:rsidRPr="00C80697">
                <w:rPr>
                  <w:rFonts w:ascii="Arial" w:hAnsi="Arial" w:cs="Arial"/>
                  <w:sz w:val="18"/>
                  <w:lang w:eastAsia="en-GB"/>
                </w:rPr>
                <w:t>SSB Configuration</w:t>
              </w:r>
            </w:ins>
          </w:p>
        </w:tc>
        <w:tc>
          <w:tcPr>
            <w:tcW w:w="1810" w:type="dxa"/>
            <w:tcBorders>
              <w:top w:val="single" w:sz="4" w:space="0" w:color="auto"/>
              <w:left w:val="single" w:sz="4" w:space="0" w:color="auto"/>
              <w:right w:val="single" w:sz="4" w:space="0" w:color="auto"/>
            </w:tcBorders>
          </w:tcPr>
          <w:p w14:paraId="1EAB1FB4" w14:textId="77777777" w:rsidR="00EB58CA" w:rsidRPr="00C80697" w:rsidRDefault="00EB58CA" w:rsidP="00F45025">
            <w:pPr>
              <w:keepNext/>
              <w:keepLines/>
              <w:overflowPunct w:val="0"/>
              <w:autoSpaceDE w:val="0"/>
              <w:autoSpaceDN w:val="0"/>
              <w:adjustRightInd w:val="0"/>
              <w:spacing w:after="0"/>
              <w:textAlignment w:val="baseline"/>
              <w:rPr>
                <w:ins w:id="3539" w:author="Muhammad Kazmi" w:date="2024-01-15T10:24:00Z"/>
                <w:rFonts w:ascii="Arial" w:hAnsi="Arial"/>
                <w:sz w:val="18"/>
                <w:lang w:eastAsia="en-GB"/>
              </w:rPr>
            </w:pPr>
            <w:ins w:id="3540"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25EC10C3" w14:textId="77777777" w:rsidR="00EB58CA" w:rsidRPr="00C80697" w:rsidRDefault="00EB58CA" w:rsidP="00F45025">
            <w:pPr>
              <w:keepNext/>
              <w:keepLines/>
              <w:overflowPunct w:val="0"/>
              <w:autoSpaceDE w:val="0"/>
              <w:autoSpaceDN w:val="0"/>
              <w:adjustRightInd w:val="0"/>
              <w:spacing w:after="0"/>
              <w:jc w:val="center"/>
              <w:textAlignment w:val="baseline"/>
              <w:rPr>
                <w:ins w:id="3541"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6C4BD08B" w14:textId="77777777" w:rsidR="00EB58CA" w:rsidRPr="00C80697" w:rsidRDefault="00EB58CA" w:rsidP="00F45025">
            <w:pPr>
              <w:keepNext/>
              <w:keepLines/>
              <w:overflowPunct w:val="0"/>
              <w:autoSpaceDE w:val="0"/>
              <w:autoSpaceDN w:val="0"/>
              <w:adjustRightInd w:val="0"/>
              <w:spacing w:after="0"/>
              <w:jc w:val="center"/>
              <w:textAlignment w:val="baseline"/>
              <w:rPr>
                <w:ins w:id="3542" w:author="Muhammad Kazmi" w:date="2024-01-15T10:24:00Z"/>
                <w:rFonts w:ascii="Arial" w:hAnsi="Arial"/>
                <w:sz w:val="18"/>
                <w:lang w:eastAsia="en-GB"/>
              </w:rPr>
            </w:pPr>
            <w:ins w:id="3543" w:author="Muhammad Kazmi" w:date="2024-01-15T10:24:00Z">
              <w:r w:rsidRPr="00C80697">
                <w:rPr>
                  <w:rFonts w:ascii="Arial" w:hAnsi="Arial" w:cs="v4.2.0"/>
                  <w:sz w:val="18"/>
                  <w:lang w:eastAsia="en-GB"/>
                </w:rPr>
                <w:t>SSB.1 FR1</w:t>
              </w:r>
            </w:ins>
          </w:p>
        </w:tc>
      </w:tr>
      <w:tr w:rsidR="00EB58CA" w:rsidRPr="00C80697" w14:paraId="7A31E5DB" w14:textId="77777777" w:rsidTr="00F45025">
        <w:trPr>
          <w:trHeight w:val="204"/>
          <w:jc w:val="center"/>
          <w:ins w:id="3544"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2B05E3F4" w14:textId="77777777" w:rsidR="00EB58CA" w:rsidRPr="00C80697" w:rsidRDefault="00EB58CA" w:rsidP="00F45025">
            <w:pPr>
              <w:keepNext/>
              <w:keepLines/>
              <w:overflowPunct w:val="0"/>
              <w:autoSpaceDE w:val="0"/>
              <w:autoSpaceDN w:val="0"/>
              <w:adjustRightInd w:val="0"/>
              <w:spacing w:after="0"/>
              <w:textAlignment w:val="baseline"/>
              <w:rPr>
                <w:ins w:id="354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1C06C7EE" w14:textId="77777777" w:rsidR="00EB58CA" w:rsidRPr="00C80697" w:rsidRDefault="00EB58CA" w:rsidP="00F45025">
            <w:pPr>
              <w:keepNext/>
              <w:keepLines/>
              <w:overflowPunct w:val="0"/>
              <w:autoSpaceDE w:val="0"/>
              <w:autoSpaceDN w:val="0"/>
              <w:adjustRightInd w:val="0"/>
              <w:spacing w:after="0"/>
              <w:textAlignment w:val="baseline"/>
              <w:rPr>
                <w:ins w:id="3546" w:author="Muhammad Kazmi" w:date="2024-01-15T10:24:00Z"/>
                <w:rFonts w:ascii="Arial" w:hAnsi="Arial"/>
                <w:sz w:val="18"/>
                <w:lang w:eastAsia="en-GB"/>
              </w:rPr>
            </w:pPr>
            <w:ins w:id="3547"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4B30C975" w14:textId="77777777" w:rsidR="00EB58CA" w:rsidRPr="00C80697" w:rsidRDefault="00EB58CA" w:rsidP="00F45025">
            <w:pPr>
              <w:keepNext/>
              <w:keepLines/>
              <w:overflowPunct w:val="0"/>
              <w:autoSpaceDE w:val="0"/>
              <w:autoSpaceDN w:val="0"/>
              <w:adjustRightInd w:val="0"/>
              <w:spacing w:after="0"/>
              <w:jc w:val="center"/>
              <w:textAlignment w:val="baseline"/>
              <w:rPr>
                <w:ins w:id="3548" w:author="Muhammad Kazmi" w:date="2024-01-15T10:24:00Z"/>
                <w:rFonts w:ascii="Arial" w:hAnsi="Arial"/>
                <w:sz w:val="18"/>
                <w:lang w:eastAsia="en-GB"/>
              </w:rPr>
            </w:pPr>
          </w:p>
        </w:tc>
        <w:tc>
          <w:tcPr>
            <w:tcW w:w="4908" w:type="dxa"/>
            <w:gridSpan w:val="11"/>
            <w:tcBorders>
              <w:top w:val="single" w:sz="4" w:space="0" w:color="auto"/>
              <w:left w:val="single" w:sz="4" w:space="0" w:color="auto"/>
              <w:right w:val="single" w:sz="4" w:space="0" w:color="auto"/>
            </w:tcBorders>
          </w:tcPr>
          <w:p w14:paraId="29AD58BC" w14:textId="77777777" w:rsidR="00EB58CA" w:rsidRPr="00C80697" w:rsidRDefault="00EB58CA" w:rsidP="00F45025">
            <w:pPr>
              <w:keepNext/>
              <w:keepLines/>
              <w:overflowPunct w:val="0"/>
              <w:autoSpaceDE w:val="0"/>
              <w:autoSpaceDN w:val="0"/>
              <w:adjustRightInd w:val="0"/>
              <w:spacing w:after="0"/>
              <w:jc w:val="center"/>
              <w:textAlignment w:val="baseline"/>
              <w:rPr>
                <w:ins w:id="3549" w:author="Muhammad Kazmi" w:date="2024-01-15T10:24:00Z"/>
                <w:rFonts w:ascii="Arial" w:hAnsi="Arial"/>
                <w:sz w:val="18"/>
                <w:lang w:eastAsia="en-GB"/>
              </w:rPr>
            </w:pPr>
            <w:ins w:id="3550" w:author="Muhammad Kazmi" w:date="2024-01-15T10:24:00Z">
              <w:r w:rsidRPr="00C80697">
                <w:rPr>
                  <w:rFonts w:ascii="Arial" w:hAnsi="Arial" w:cs="v4.2.0"/>
                  <w:sz w:val="18"/>
                  <w:lang w:eastAsia="en-GB"/>
                </w:rPr>
                <w:t>SSB.2 FR1</w:t>
              </w:r>
            </w:ins>
          </w:p>
        </w:tc>
      </w:tr>
      <w:tr w:rsidR="00EB58CA" w:rsidRPr="00C80697" w14:paraId="383BE220" w14:textId="77777777" w:rsidTr="00F45025">
        <w:trPr>
          <w:trHeight w:val="416"/>
          <w:jc w:val="center"/>
          <w:ins w:id="3551"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674C0049" w14:textId="77777777" w:rsidR="00EB58CA" w:rsidRPr="00C80697" w:rsidRDefault="00EB58CA" w:rsidP="00F45025">
            <w:pPr>
              <w:keepNext/>
              <w:keepLines/>
              <w:overflowPunct w:val="0"/>
              <w:autoSpaceDE w:val="0"/>
              <w:autoSpaceDN w:val="0"/>
              <w:adjustRightInd w:val="0"/>
              <w:spacing w:after="0"/>
              <w:textAlignment w:val="baseline"/>
              <w:rPr>
                <w:ins w:id="3552" w:author="Muhammad Kazmi" w:date="2024-01-15T10:24:00Z"/>
                <w:rFonts w:ascii="Arial" w:hAnsi="Arial" w:cs="Arial"/>
                <w:sz w:val="18"/>
                <w:lang w:eastAsia="en-GB"/>
              </w:rPr>
            </w:pPr>
            <w:ins w:id="3553" w:author="Muhammad Kazmi" w:date="2024-01-15T10:24:00Z">
              <w:r w:rsidRPr="00C80697">
                <w:rPr>
                  <w:rFonts w:ascii="Arial" w:hAnsi="Arial" w:cs="Arial"/>
                  <w:sz w:val="18"/>
                  <w:lang w:eastAsia="en-GB"/>
                </w:rPr>
                <w:t>PDSCH/PDCCH subcarrier spacing</w:t>
              </w:r>
            </w:ins>
          </w:p>
        </w:tc>
        <w:tc>
          <w:tcPr>
            <w:tcW w:w="1810" w:type="dxa"/>
            <w:tcBorders>
              <w:top w:val="single" w:sz="4" w:space="0" w:color="auto"/>
              <w:left w:val="single" w:sz="4" w:space="0" w:color="auto"/>
              <w:right w:val="single" w:sz="4" w:space="0" w:color="auto"/>
            </w:tcBorders>
          </w:tcPr>
          <w:p w14:paraId="69B3E8ED" w14:textId="77777777" w:rsidR="00EB58CA" w:rsidRPr="00C80697" w:rsidRDefault="00EB58CA" w:rsidP="00F45025">
            <w:pPr>
              <w:keepNext/>
              <w:keepLines/>
              <w:overflowPunct w:val="0"/>
              <w:autoSpaceDE w:val="0"/>
              <w:autoSpaceDN w:val="0"/>
              <w:adjustRightInd w:val="0"/>
              <w:spacing w:after="0"/>
              <w:textAlignment w:val="baseline"/>
              <w:rPr>
                <w:ins w:id="3554" w:author="Muhammad Kazmi" w:date="2024-01-15T10:24:00Z"/>
                <w:rFonts w:ascii="Arial" w:hAnsi="Arial"/>
                <w:sz w:val="18"/>
                <w:lang w:eastAsia="en-GB"/>
              </w:rPr>
            </w:pPr>
            <w:ins w:id="355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35FBC854" w14:textId="77777777" w:rsidR="00EB58CA" w:rsidRPr="00C80697" w:rsidRDefault="00EB58CA" w:rsidP="00F45025">
            <w:pPr>
              <w:keepNext/>
              <w:keepLines/>
              <w:overflowPunct w:val="0"/>
              <w:autoSpaceDE w:val="0"/>
              <w:autoSpaceDN w:val="0"/>
              <w:adjustRightInd w:val="0"/>
              <w:spacing w:after="0"/>
              <w:jc w:val="center"/>
              <w:textAlignment w:val="baseline"/>
              <w:rPr>
                <w:ins w:id="3556" w:author="Muhammad Kazmi" w:date="2024-01-15T10:24:00Z"/>
                <w:rFonts w:ascii="Arial" w:hAnsi="Arial"/>
                <w:sz w:val="18"/>
                <w:lang w:eastAsia="en-GB"/>
              </w:rPr>
            </w:pPr>
            <w:ins w:id="3557"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17411E80" w14:textId="77777777" w:rsidR="00EB58CA" w:rsidRPr="00C80697" w:rsidRDefault="00EB58CA" w:rsidP="00F45025">
            <w:pPr>
              <w:keepNext/>
              <w:keepLines/>
              <w:overflowPunct w:val="0"/>
              <w:autoSpaceDE w:val="0"/>
              <w:autoSpaceDN w:val="0"/>
              <w:adjustRightInd w:val="0"/>
              <w:spacing w:after="0"/>
              <w:jc w:val="center"/>
              <w:textAlignment w:val="baseline"/>
              <w:rPr>
                <w:ins w:id="3558" w:author="Muhammad Kazmi" w:date="2024-01-15T10:24:00Z"/>
                <w:rFonts w:ascii="Arial" w:hAnsi="Arial"/>
                <w:sz w:val="18"/>
                <w:lang w:eastAsia="en-GB"/>
              </w:rPr>
            </w:pPr>
            <w:ins w:id="3559" w:author="Muhammad Kazmi" w:date="2024-01-15T10:24:00Z">
              <w:r w:rsidRPr="00C80697">
                <w:rPr>
                  <w:rFonts w:ascii="Arial" w:hAnsi="Arial"/>
                  <w:sz w:val="18"/>
                  <w:lang w:eastAsia="en-GB"/>
                </w:rPr>
                <w:t>15 kHz</w:t>
              </w:r>
            </w:ins>
          </w:p>
        </w:tc>
      </w:tr>
      <w:tr w:rsidR="00EB58CA" w:rsidRPr="00C80697" w14:paraId="4971B994" w14:textId="77777777" w:rsidTr="00F45025">
        <w:trPr>
          <w:trHeight w:val="204"/>
          <w:jc w:val="center"/>
          <w:ins w:id="3560" w:author="Muhammad Kazmi" w:date="2024-01-15T10:24:00Z"/>
        </w:trPr>
        <w:tc>
          <w:tcPr>
            <w:tcW w:w="2199" w:type="dxa"/>
            <w:gridSpan w:val="2"/>
            <w:tcBorders>
              <w:top w:val="nil"/>
              <w:left w:val="single" w:sz="4" w:space="0" w:color="auto"/>
              <w:bottom w:val="single" w:sz="4" w:space="0" w:color="auto"/>
              <w:right w:val="single" w:sz="4" w:space="0" w:color="auto"/>
            </w:tcBorders>
            <w:shd w:val="clear" w:color="auto" w:fill="auto"/>
          </w:tcPr>
          <w:p w14:paraId="6C5EC65B" w14:textId="77777777" w:rsidR="00EB58CA" w:rsidRPr="00C80697" w:rsidRDefault="00EB58CA" w:rsidP="00F45025">
            <w:pPr>
              <w:keepNext/>
              <w:keepLines/>
              <w:overflowPunct w:val="0"/>
              <w:autoSpaceDE w:val="0"/>
              <w:autoSpaceDN w:val="0"/>
              <w:adjustRightInd w:val="0"/>
              <w:spacing w:after="0"/>
              <w:textAlignment w:val="baseline"/>
              <w:rPr>
                <w:ins w:id="3561"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0AEC7E02" w14:textId="77777777" w:rsidR="00EB58CA" w:rsidRPr="00C80697" w:rsidRDefault="00EB58CA" w:rsidP="00F45025">
            <w:pPr>
              <w:keepNext/>
              <w:keepLines/>
              <w:overflowPunct w:val="0"/>
              <w:autoSpaceDE w:val="0"/>
              <w:autoSpaceDN w:val="0"/>
              <w:adjustRightInd w:val="0"/>
              <w:spacing w:after="0"/>
              <w:textAlignment w:val="baseline"/>
              <w:rPr>
                <w:ins w:id="3562" w:author="Muhammad Kazmi" w:date="2024-01-15T10:24:00Z"/>
                <w:rFonts w:ascii="Arial" w:hAnsi="Arial"/>
                <w:sz w:val="18"/>
                <w:lang w:eastAsia="en-GB"/>
              </w:rPr>
            </w:pPr>
            <w:ins w:id="3563"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bottom w:val="single" w:sz="4" w:space="0" w:color="auto"/>
              <w:right w:val="single" w:sz="4" w:space="0" w:color="auto"/>
            </w:tcBorders>
            <w:shd w:val="clear" w:color="auto" w:fill="auto"/>
          </w:tcPr>
          <w:p w14:paraId="2DAACA66" w14:textId="77777777" w:rsidR="00EB58CA" w:rsidRPr="00C80697" w:rsidRDefault="00EB58CA" w:rsidP="00F45025">
            <w:pPr>
              <w:keepNext/>
              <w:keepLines/>
              <w:overflowPunct w:val="0"/>
              <w:autoSpaceDE w:val="0"/>
              <w:autoSpaceDN w:val="0"/>
              <w:adjustRightInd w:val="0"/>
              <w:spacing w:after="0"/>
              <w:jc w:val="center"/>
              <w:textAlignment w:val="baseline"/>
              <w:rPr>
                <w:ins w:id="356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C238353" w14:textId="77777777" w:rsidR="00EB58CA" w:rsidRPr="00C80697" w:rsidRDefault="00EB58CA" w:rsidP="00F45025">
            <w:pPr>
              <w:keepNext/>
              <w:keepLines/>
              <w:overflowPunct w:val="0"/>
              <w:autoSpaceDE w:val="0"/>
              <w:autoSpaceDN w:val="0"/>
              <w:adjustRightInd w:val="0"/>
              <w:spacing w:after="0"/>
              <w:jc w:val="center"/>
              <w:textAlignment w:val="baseline"/>
              <w:rPr>
                <w:ins w:id="3565" w:author="Muhammad Kazmi" w:date="2024-01-15T10:24:00Z"/>
                <w:rFonts w:ascii="Arial" w:hAnsi="Arial"/>
                <w:sz w:val="18"/>
                <w:lang w:eastAsia="en-GB"/>
              </w:rPr>
            </w:pPr>
            <w:ins w:id="3566" w:author="Muhammad Kazmi" w:date="2024-01-15T10:24:00Z">
              <w:r w:rsidRPr="00C80697">
                <w:rPr>
                  <w:rFonts w:ascii="Arial" w:hAnsi="Arial"/>
                  <w:sz w:val="18"/>
                  <w:lang w:eastAsia="en-GB"/>
                </w:rPr>
                <w:t>30 kHz</w:t>
              </w:r>
            </w:ins>
          </w:p>
        </w:tc>
      </w:tr>
      <w:tr w:rsidR="00EB58CA" w:rsidRPr="00C80697" w14:paraId="258A4F5E" w14:textId="77777777" w:rsidTr="00F45025">
        <w:trPr>
          <w:trHeight w:val="416"/>
          <w:jc w:val="center"/>
          <w:ins w:id="3567" w:author="Muhammad Kazmi" w:date="2024-01-15T10:24:00Z"/>
        </w:trPr>
        <w:tc>
          <w:tcPr>
            <w:tcW w:w="2199" w:type="dxa"/>
            <w:gridSpan w:val="2"/>
            <w:tcBorders>
              <w:top w:val="single" w:sz="4" w:space="0" w:color="auto"/>
              <w:left w:val="single" w:sz="4" w:space="0" w:color="auto"/>
              <w:bottom w:val="nil"/>
              <w:right w:val="single" w:sz="4" w:space="0" w:color="auto"/>
            </w:tcBorders>
            <w:shd w:val="clear" w:color="auto" w:fill="auto"/>
          </w:tcPr>
          <w:p w14:paraId="2AE945F9" w14:textId="77777777" w:rsidR="00EB58CA" w:rsidRPr="00C80697" w:rsidRDefault="00EB58CA" w:rsidP="00F45025">
            <w:pPr>
              <w:keepNext/>
              <w:keepLines/>
              <w:overflowPunct w:val="0"/>
              <w:autoSpaceDE w:val="0"/>
              <w:autoSpaceDN w:val="0"/>
              <w:adjustRightInd w:val="0"/>
              <w:spacing w:after="0"/>
              <w:textAlignment w:val="baseline"/>
              <w:rPr>
                <w:ins w:id="3568" w:author="Muhammad Kazmi" w:date="2024-01-15T10:24:00Z"/>
                <w:rFonts w:ascii="Arial" w:hAnsi="Arial" w:cs="Arial"/>
                <w:sz w:val="18"/>
                <w:lang w:eastAsia="en-GB"/>
              </w:rPr>
            </w:pPr>
            <w:ins w:id="3569" w:author="Muhammad Kazmi" w:date="2024-01-15T10:24:00Z">
              <w:r w:rsidRPr="00C80697">
                <w:rPr>
                  <w:rFonts w:ascii="Arial" w:hAnsi="Arial" w:cs="Arial"/>
                  <w:sz w:val="18"/>
                  <w:lang w:eastAsia="en-GB"/>
                </w:rPr>
                <w:t>PUCCH/PUSCH subcarrier spacing</w:t>
              </w:r>
            </w:ins>
          </w:p>
        </w:tc>
        <w:tc>
          <w:tcPr>
            <w:tcW w:w="1810" w:type="dxa"/>
            <w:tcBorders>
              <w:top w:val="single" w:sz="4" w:space="0" w:color="auto"/>
              <w:left w:val="single" w:sz="4" w:space="0" w:color="auto"/>
              <w:right w:val="single" w:sz="4" w:space="0" w:color="auto"/>
            </w:tcBorders>
          </w:tcPr>
          <w:p w14:paraId="522E27D0" w14:textId="77777777" w:rsidR="00EB58CA" w:rsidRPr="00C80697" w:rsidRDefault="00EB58CA" w:rsidP="00F45025">
            <w:pPr>
              <w:keepNext/>
              <w:keepLines/>
              <w:overflowPunct w:val="0"/>
              <w:autoSpaceDE w:val="0"/>
              <w:autoSpaceDN w:val="0"/>
              <w:adjustRightInd w:val="0"/>
              <w:spacing w:after="0"/>
              <w:textAlignment w:val="baseline"/>
              <w:rPr>
                <w:ins w:id="3570" w:author="Muhammad Kazmi" w:date="2024-01-15T10:24:00Z"/>
                <w:rFonts w:ascii="Arial" w:hAnsi="Arial"/>
                <w:sz w:val="18"/>
                <w:lang w:eastAsia="en-GB"/>
              </w:rPr>
            </w:pPr>
            <w:ins w:id="3571"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4FBA45E8" w14:textId="77777777" w:rsidR="00EB58CA" w:rsidRPr="00C80697" w:rsidRDefault="00EB58CA" w:rsidP="00F45025">
            <w:pPr>
              <w:keepNext/>
              <w:keepLines/>
              <w:overflowPunct w:val="0"/>
              <w:autoSpaceDE w:val="0"/>
              <w:autoSpaceDN w:val="0"/>
              <w:adjustRightInd w:val="0"/>
              <w:spacing w:after="0"/>
              <w:jc w:val="center"/>
              <w:textAlignment w:val="baseline"/>
              <w:rPr>
                <w:ins w:id="3572" w:author="Muhammad Kazmi" w:date="2024-01-15T10:24:00Z"/>
                <w:rFonts w:ascii="Arial" w:hAnsi="Arial"/>
                <w:sz w:val="18"/>
                <w:lang w:eastAsia="en-GB"/>
              </w:rPr>
            </w:pPr>
            <w:ins w:id="3573" w:author="Muhammad Kazmi" w:date="2024-01-15T10:24:00Z">
              <w:r w:rsidRPr="00C80697">
                <w:rPr>
                  <w:rFonts w:ascii="Arial" w:hAnsi="Arial"/>
                  <w:sz w:val="18"/>
                  <w:lang w:eastAsia="en-GB"/>
                </w:rPr>
                <w:t>kHz</w:t>
              </w:r>
            </w:ins>
          </w:p>
        </w:tc>
        <w:tc>
          <w:tcPr>
            <w:tcW w:w="4908" w:type="dxa"/>
            <w:gridSpan w:val="11"/>
            <w:tcBorders>
              <w:top w:val="single" w:sz="4" w:space="0" w:color="auto"/>
              <w:left w:val="single" w:sz="4" w:space="0" w:color="auto"/>
              <w:right w:val="single" w:sz="4" w:space="0" w:color="auto"/>
            </w:tcBorders>
          </w:tcPr>
          <w:p w14:paraId="3818ABF9" w14:textId="77777777" w:rsidR="00EB58CA" w:rsidRPr="00C80697" w:rsidRDefault="00EB58CA" w:rsidP="00F45025">
            <w:pPr>
              <w:keepNext/>
              <w:keepLines/>
              <w:overflowPunct w:val="0"/>
              <w:autoSpaceDE w:val="0"/>
              <w:autoSpaceDN w:val="0"/>
              <w:adjustRightInd w:val="0"/>
              <w:spacing w:after="0"/>
              <w:jc w:val="center"/>
              <w:textAlignment w:val="baseline"/>
              <w:rPr>
                <w:ins w:id="3574" w:author="Muhammad Kazmi" w:date="2024-01-15T10:24:00Z"/>
                <w:rFonts w:ascii="Arial" w:hAnsi="Arial"/>
                <w:sz w:val="18"/>
                <w:lang w:eastAsia="en-GB"/>
              </w:rPr>
            </w:pPr>
            <w:ins w:id="3575" w:author="Muhammad Kazmi" w:date="2024-01-15T10:24:00Z">
              <w:r w:rsidRPr="00C80697">
                <w:rPr>
                  <w:rFonts w:ascii="Arial" w:hAnsi="Arial"/>
                  <w:sz w:val="18"/>
                  <w:lang w:eastAsia="en-GB"/>
                </w:rPr>
                <w:t>15 kHz</w:t>
              </w:r>
            </w:ins>
          </w:p>
        </w:tc>
      </w:tr>
      <w:tr w:rsidR="00EB58CA" w:rsidRPr="00C80697" w14:paraId="323BABA8" w14:textId="77777777" w:rsidTr="00F45025">
        <w:trPr>
          <w:trHeight w:val="204"/>
          <w:jc w:val="center"/>
          <w:ins w:id="3576" w:author="Muhammad Kazmi" w:date="2024-01-15T10:24:00Z"/>
        </w:trPr>
        <w:tc>
          <w:tcPr>
            <w:tcW w:w="2199" w:type="dxa"/>
            <w:gridSpan w:val="2"/>
            <w:tcBorders>
              <w:top w:val="nil"/>
              <w:left w:val="single" w:sz="4" w:space="0" w:color="auto"/>
              <w:right w:val="single" w:sz="4" w:space="0" w:color="auto"/>
            </w:tcBorders>
            <w:shd w:val="clear" w:color="auto" w:fill="auto"/>
          </w:tcPr>
          <w:p w14:paraId="46138FCE" w14:textId="77777777" w:rsidR="00EB58CA" w:rsidRPr="00C80697" w:rsidRDefault="00EB58CA" w:rsidP="00F45025">
            <w:pPr>
              <w:keepNext/>
              <w:keepLines/>
              <w:overflowPunct w:val="0"/>
              <w:autoSpaceDE w:val="0"/>
              <w:autoSpaceDN w:val="0"/>
              <w:adjustRightInd w:val="0"/>
              <w:spacing w:after="0"/>
              <w:textAlignment w:val="baseline"/>
              <w:rPr>
                <w:ins w:id="3577"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7780B6B0" w14:textId="77777777" w:rsidR="00EB58CA" w:rsidRPr="00C80697" w:rsidRDefault="00EB58CA" w:rsidP="00F45025">
            <w:pPr>
              <w:keepNext/>
              <w:keepLines/>
              <w:overflowPunct w:val="0"/>
              <w:autoSpaceDE w:val="0"/>
              <w:autoSpaceDN w:val="0"/>
              <w:adjustRightInd w:val="0"/>
              <w:spacing w:after="0"/>
              <w:textAlignment w:val="baseline"/>
              <w:rPr>
                <w:ins w:id="3578" w:author="Muhammad Kazmi" w:date="2024-01-15T10:24:00Z"/>
                <w:rFonts w:ascii="Arial" w:hAnsi="Arial"/>
                <w:sz w:val="18"/>
                <w:lang w:eastAsia="en-GB"/>
              </w:rPr>
            </w:pPr>
            <w:ins w:id="3579"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1FED6A83" w14:textId="77777777" w:rsidR="00EB58CA" w:rsidRPr="00C80697" w:rsidRDefault="00EB58CA" w:rsidP="00F45025">
            <w:pPr>
              <w:keepNext/>
              <w:keepLines/>
              <w:overflowPunct w:val="0"/>
              <w:autoSpaceDE w:val="0"/>
              <w:autoSpaceDN w:val="0"/>
              <w:adjustRightInd w:val="0"/>
              <w:spacing w:after="0"/>
              <w:jc w:val="center"/>
              <w:textAlignment w:val="baseline"/>
              <w:rPr>
                <w:ins w:id="3580"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21BDEB5" w14:textId="77777777" w:rsidR="00EB58CA" w:rsidRPr="00C80697" w:rsidRDefault="00EB58CA" w:rsidP="00F45025">
            <w:pPr>
              <w:keepNext/>
              <w:keepLines/>
              <w:overflowPunct w:val="0"/>
              <w:autoSpaceDE w:val="0"/>
              <w:autoSpaceDN w:val="0"/>
              <w:adjustRightInd w:val="0"/>
              <w:spacing w:after="0"/>
              <w:jc w:val="center"/>
              <w:textAlignment w:val="baseline"/>
              <w:rPr>
                <w:ins w:id="3581" w:author="Muhammad Kazmi" w:date="2024-01-15T10:24:00Z"/>
                <w:rFonts w:ascii="Arial" w:hAnsi="Arial"/>
                <w:sz w:val="18"/>
                <w:lang w:eastAsia="en-GB"/>
              </w:rPr>
            </w:pPr>
            <w:ins w:id="3582" w:author="Muhammad Kazmi" w:date="2024-01-15T10:24:00Z">
              <w:r w:rsidRPr="00C80697">
                <w:rPr>
                  <w:rFonts w:ascii="Arial" w:hAnsi="Arial"/>
                  <w:sz w:val="18"/>
                  <w:lang w:eastAsia="en-GB"/>
                </w:rPr>
                <w:t>30 kHz</w:t>
              </w:r>
            </w:ins>
          </w:p>
        </w:tc>
      </w:tr>
      <w:tr w:rsidR="00EB58CA" w:rsidRPr="00C80697" w14:paraId="4A5F3433" w14:textId="77777777" w:rsidTr="00F45025">
        <w:trPr>
          <w:trHeight w:val="204"/>
          <w:jc w:val="center"/>
          <w:ins w:id="3583" w:author="Muhammad Kazmi" w:date="2024-01-15T10:24:00Z"/>
        </w:trPr>
        <w:tc>
          <w:tcPr>
            <w:tcW w:w="4010" w:type="dxa"/>
            <w:gridSpan w:val="3"/>
            <w:tcBorders>
              <w:left w:val="single" w:sz="4" w:space="0" w:color="auto"/>
              <w:right w:val="single" w:sz="4" w:space="0" w:color="auto"/>
            </w:tcBorders>
          </w:tcPr>
          <w:p w14:paraId="36352712" w14:textId="77777777" w:rsidR="00EB58CA" w:rsidRPr="00C80697" w:rsidRDefault="00EB58CA" w:rsidP="00F45025">
            <w:pPr>
              <w:keepNext/>
              <w:keepLines/>
              <w:overflowPunct w:val="0"/>
              <w:autoSpaceDE w:val="0"/>
              <w:autoSpaceDN w:val="0"/>
              <w:adjustRightInd w:val="0"/>
              <w:spacing w:after="0"/>
              <w:textAlignment w:val="baseline"/>
              <w:rPr>
                <w:ins w:id="3584" w:author="Muhammad Kazmi" w:date="2024-01-15T10:24:00Z"/>
                <w:rFonts w:ascii="Arial" w:hAnsi="Arial"/>
                <w:sz w:val="18"/>
                <w:lang w:eastAsia="en-GB"/>
              </w:rPr>
            </w:pPr>
            <w:ins w:id="3585" w:author="Muhammad Kazmi" w:date="2024-01-15T10:24:00Z">
              <w:r w:rsidRPr="00C80697">
                <w:rPr>
                  <w:rFonts w:ascii="Arial" w:hAnsi="Arial"/>
                  <w:sz w:val="18"/>
                  <w:lang w:eastAsia="en-GB"/>
                </w:rPr>
                <w:t xml:space="preserve">PRACH configuration </w:t>
              </w:r>
            </w:ins>
          </w:p>
        </w:tc>
        <w:tc>
          <w:tcPr>
            <w:tcW w:w="1194" w:type="dxa"/>
            <w:tcBorders>
              <w:left w:val="single" w:sz="4" w:space="0" w:color="auto"/>
              <w:right w:val="single" w:sz="4" w:space="0" w:color="auto"/>
            </w:tcBorders>
          </w:tcPr>
          <w:p w14:paraId="3028AB9E" w14:textId="77777777" w:rsidR="00EB58CA" w:rsidRPr="00C80697" w:rsidRDefault="00EB58CA" w:rsidP="00F45025">
            <w:pPr>
              <w:keepNext/>
              <w:keepLines/>
              <w:overflowPunct w:val="0"/>
              <w:autoSpaceDE w:val="0"/>
              <w:autoSpaceDN w:val="0"/>
              <w:adjustRightInd w:val="0"/>
              <w:spacing w:after="0"/>
              <w:jc w:val="center"/>
              <w:textAlignment w:val="baseline"/>
              <w:rPr>
                <w:ins w:id="3586"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34C8A37" w14:textId="77777777" w:rsidR="00EB58CA" w:rsidRPr="00C80697" w:rsidRDefault="00EB58CA" w:rsidP="00F45025">
            <w:pPr>
              <w:keepNext/>
              <w:keepLines/>
              <w:overflowPunct w:val="0"/>
              <w:autoSpaceDE w:val="0"/>
              <w:autoSpaceDN w:val="0"/>
              <w:adjustRightInd w:val="0"/>
              <w:spacing w:after="0"/>
              <w:jc w:val="center"/>
              <w:textAlignment w:val="baseline"/>
              <w:rPr>
                <w:ins w:id="3587" w:author="Muhammad Kazmi" w:date="2024-01-15T10:24:00Z"/>
                <w:rFonts w:ascii="Arial" w:hAnsi="Arial"/>
                <w:sz w:val="18"/>
                <w:lang w:eastAsia="en-GB"/>
              </w:rPr>
            </w:pPr>
            <w:ins w:id="3588" w:author="Muhammad Kazmi" w:date="2024-01-15T10:24:00Z">
              <w:r w:rsidRPr="00C80697">
                <w:rPr>
                  <w:rFonts w:ascii="Arial" w:hAnsi="Arial"/>
                  <w:sz w:val="18"/>
                  <w:lang w:eastAsia="zh-CN"/>
                </w:rPr>
                <w:t>FR1 PRACH configuration 1</w:t>
              </w:r>
            </w:ins>
          </w:p>
        </w:tc>
      </w:tr>
      <w:tr w:rsidR="00EB58CA" w:rsidRPr="00C80697" w14:paraId="0EC3FA4F" w14:textId="77777777" w:rsidTr="00F45025">
        <w:trPr>
          <w:trHeight w:val="204"/>
          <w:jc w:val="center"/>
          <w:ins w:id="3589" w:author="Muhammad Kazmi" w:date="2024-01-15T10:24:00Z"/>
        </w:trPr>
        <w:tc>
          <w:tcPr>
            <w:tcW w:w="2199" w:type="dxa"/>
            <w:gridSpan w:val="2"/>
            <w:tcBorders>
              <w:left w:val="single" w:sz="4" w:space="0" w:color="auto"/>
              <w:bottom w:val="nil"/>
              <w:right w:val="single" w:sz="4" w:space="0" w:color="auto"/>
            </w:tcBorders>
            <w:shd w:val="clear" w:color="auto" w:fill="auto"/>
          </w:tcPr>
          <w:p w14:paraId="416268A9" w14:textId="77777777" w:rsidR="00EB58CA" w:rsidRPr="00C80697" w:rsidRDefault="00EB58CA" w:rsidP="00F45025">
            <w:pPr>
              <w:keepNext/>
              <w:keepLines/>
              <w:overflowPunct w:val="0"/>
              <w:autoSpaceDE w:val="0"/>
              <w:autoSpaceDN w:val="0"/>
              <w:adjustRightInd w:val="0"/>
              <w:spacing w:after="0"/>
              <w:textAlignment w:val="baseline"/>
              <w:rPr>
                <w:ins w:id="3590" w:author="Muhammad Kazmi" w:date="2024-01-15T10:24:00Z"/>
                <w:rFonts w:ascii="Arial" w:hAnsi="Arial" w:cs="Arial"/>
                <w:sz w:val="18"/>
                <w:lang w:eastAsia="en-GB"/>
              </w:rPr>
            </w:pPr>
            <w:ins w:id="3591" w:author="Muhammad Kazmi" w:date="2024-01-15T10:24:00Z">
              <w:r w:rsidRPr="00C80697">
                <w:rPr>
                  <w:rFonts w:ascii="Arial" w:hAnsi="Arial" w:cs="Arial"/>
                  <w:sz w:val="18"/>
                  <w:lang w:eastAsia="en-GB"/>
                </w:rPr>
                <w:t>BWP configuration</w:t>
              </w:r>
            </w:ins>
          </w:p>
        </w:tc>
        <w:tc>
          <w:tcPr>
            <w:tcW w:w="1810" w:type="dxa"/>
            <w:tcBorders>
              <w:left w:val="single" w:sz="4" w:space="0" w:color="auto"/>
              <w:right w:val="single" w:sz="4" w:space="0" w:color="auto"/>
            </w:tcBorders>
          </w:tcPr>
          <w:p w14:paraId="7755F6F4" w14:textId="77777777" w:rsidR="00EB58CA" w:rsidRPr="00C80697" w:rsidRDefault="00EB58CA" w:rsidP="00F45025">
            <w:pPr>
              <w:keepNext/>
              <w:keepLines/>
              <w:overflowPunct w:val="0"/>
              <w:autoSpaceDE w:val="0"/>
              <w:autoSpaceDN w:val="0"/>
              <w:adjustRightInd w:val="0"/>
              <w:spacing w:after="0"/>
              <w:textAlignment w:val="baseline"/>
              <w:rPr>
                <w:ins w:id="3592" w:author="Muhammad Kazmi" w:date="2024-01-15T10:24:00Z"/>
                <w:rFonts w:ascii="Arial" w:hAnsi="Arial"/>
                <w:sz w:val="18"/>
                <w:lang w:eastAsia="en-GB"/>
              </w:rPr>
            </w:pPr>
            <w:ins w:id="3593" w:author="Muhammad Kazmi" w:date="2024-01-15T10:24:00Z">
              <w:r w:rsidRPr="00C80697">
                <w:rPr>
                  <w:rFonts w:ascii="Arial" w:hAnsi="Arial"/>
                  <w:sz w:val="18"/>
                  <w:lang w:eastAsia="en-GB"/>
                </w:rPr>
                <w:t>Initial DL BWP</w:t>
              </w:r>
            </w:ins>
          </w:p>
        </w:tc>
        <w:tc>
          <w:tcPr>
            <w:tcW w:w="1194" w:type="dxa"/>
            <w:tcBorders>
              <w:left w:val="single" w:sz="4" w:space="0" w:color="auto"/>
              <w:right w:val="single" w:sz="4" w:space="0" w:color="auto"/>
            </w:tcBorders>
          </w:tcPr>
          <w:p w14:paraId="37EFED7F" w14:textId="77777777" w:rsidR="00EB58CA" w:rsidRPr="00C80697" w:rsidRDefault="00EB58CA" w:rsidP="00F45025">
            <w:pPr>
              <w:keepNext/>
              <w:keepLines/>
              <w:overflowPunct w:val="0"/>
              <w:autoSpaceDE w:val="0"/>
              <w:autoSpaceDN w:val="0"/>
              <w:adjustRightInd w:val="0"/>
              <w:spacing w:after="0"/>
              <w:jc w:val="center"/>
              <w:textAlignment w:val="baseline"/>
              <w:rPr>
                <w:ins w:id="3594"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0A76E88C" w14:textId="77777777" w:rsidR="00EB58CA" w:rsidRPr="00C80697" w:rsidRDefault="00EB58CA" w:rsidP="00F45025">
            <w:pPr>
              <w:keepNext/>
              <w:keepLines/>
              <w:overflowPunct w:val="0"/>
              <w:autoSpaceDE w:val="0"/>
              <w:autoSpaceDN w:val="0"/>
              <w:adjustRightInd w:val="0"/>
              <w:spacing w:after="0"/>
              <w:jc w:val="center"/>
              <w:textAlignment w:val="baseline"/>
              <w:rPr>
                <w:ins w:id="3595" w:author="Muhammad Kazmi" w:date="2024-01-15T10:24:00Z"/>
                <w:rFonts w:ascii="Arial" w:hAnsi="Arial"/>
                <w:sz w:val="18"/>
                <w:lang w:eastAsia="en-GB"/>
              </w:rPr>
            </w:pPr>
            <w:ins w:id="3596" w:author="Muhammad Kazmi" w:date="2024-01-15T10:24:00Z">
              <w:r w:rsidRPr="00C80697">
                <w:rPr>
                  <w:rFonts w:ascii="Arial" w:hAnsi="Arial" w:cs="v3.7.0"/>
                  <w:sz w:val="18"/>
                  <w:lang w:eastAsia="en-GB"/>
                </w:rPr>
                <w:t>DLBWP.0.1</w:t>
              </w:r>
            </w:ins>
          </w:p>
        </w:tc>
      </w:tr>
      <w:tr w:rsidR="00EB58CA" w:rsidRPr="00C80697" w14:paraId="334E04AA" w14:textId="77777777" w:rsidTr="00F45025">
        <w:trPr>
          <w:trHeight w:val="416"/>
          <w:jc w:val="center"/>
          <w:ins w:id="3597"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0F666C10" w14:textId="77777777" w:rsidR="00EB58CA" w:rsidRPr="00C80697" w:rsidRDefault="00EB58CA" w:rsidP="00F45025">
            <w:pPr>
              <w:keepNext/>
              <w:keepLines/>
              <w:overflowPunct w:val="0"/>
              <w:autoSpaceDE w:val="0"/>
              <w:autoSpaceDN w:val="0"/>
              <w:adjustRightInd w:val="0"/>
              <w:spacing w:after="0"/>
              <w:textAlignment w:val="baseline"/>
              <w:rPr>
                <w:ins w:id="3598"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674C609A" w14:textId="77777777" w:rsidR="00EB58CA" w:rsidRPr="00C80697" w:rsidRDefault="00EB58CA" w:rsidP="00F45025">
            <w:pPr>
              <w:keepNext/>
              <w:keepLines/>
              <w:overflowPunct w:val="0"/>
              <w:autoSpaceDE w:val="0"/>
              <w:autoSpaceDN w:val="0"/>
              <w:adjustRightInd w:val="0"/>
              <w:spacing w:after="0"/>
              <w:textAlignment w:val="baseline"/>
              <w:rPr>
                <w:ins w:id="3599" w:author="Muhammad Kazmi" w:date="2024-01-15T10:24:00Z"/>
                <w:rFonts w:ascii="Arial" w:hAnsi="Arial"/>
                <w:sz w:val="18"/>
                <w:lang w:eastAsia="en-GB"/>
              </w:rPr>
            </w:pPr>
            <w:ins w:id="3600" w:author="Muhammad Kazmi" w:date="2024-01-15T10:24:00Z">
              <w:r w:rsidRPr="00C80697">
                <w:rPr>
                  <w:rFonts w:ascii="Arial" w:hAnsi="Arial"/>
                  <w:sz w:val="18"/>
                  <w:lang w:eastAsia="en-GB"/>
                </w:rPr>
                <w:t>Dedicated DL BWP</w:t>
              </w:r>
            </w:ins>
          </w:p>
        </w:tc>
        <w:tc>
          <w:tcPr>
            <w:tcW w:w="1194" w:type="dxa"/>
            <w:tcBorders>
              <w:left w:val="single" w:sz="4" w:space="0" w:color="auto"/>
              <w:right w:val="single" w:sz="4" w:space="0" w:color="auto"/>
            </w:tcBorders>
          </w:tcPr>
          <w:p w14:paraId="7822D606" w14:textId="77777777" w:rsidR="00EB58CA" w:rsidRPr="00C80697" w:rsidRDefault="00EB58CA" w:rsidP="00F45025">
            <w:pPr>
              <w:keepNext/>
              <w:keepLines/>
              <w:overflowPunct w:val="0"/>
              <w:autoSpaceDE w:val="0"/>
              <w:autoSpaceDN w:val="0"/>
              <w:adjustRightInd w:val="0"/>
              <w:spacing w:after="0"/>
              <w:jc w:val="center"/>
              <w:textAlignment w:val="baseline"/>
              <w:rPr>
                <w:ins w:id="3601"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6B799B77" w14:textId="77777777" w:rsidR="00EB58CA" w:rsidRPr="00C80697" w:rsidRDefault="00EB58CA" w:rsidP="00F45025">
            <w:pPr>
              <w:keepNext/>
              <w:keepLines/>
              <w:overflowPunct w:val="0"/>
              <w:autoSpaceDE w:val="0"/>
              <w:autoSpaceDN w:val="0"/>
              <w:adjustRightInd w:val="0"/>
              <w:spacing w:after="0"/>
              <w:jc w:val="center"/>
              <w:textAlignment w:val="baseline"/>
              <w:rPr>
                <w:ins w:id="3602" w:author="Muhammad Kazmi" w:date="2024-01-15T10:24:00Z"/>
                <w:rFonts w:ascii="Arial" w:hAnsi="Arial"/>
                <w:sz w:val="18"/>
                <w:lang w:eastAsia="en-GB"/>
              </w:rPr>
            </w:pPr>
            <w:ins w:id="3603" w:author="Muhammad Kazmi" w:date="2024-01-15T10:24:00Z">
              <w:r w:rsidRPr="00C80697">
                <w:rPr>
                  <w:rFonts w:ascii="Arial" w:hAnsi="Arial" w:cs="v3.7.0"/>
                  <w:sz w:val="18"/>
                  <w:lang w:eastAsia="en-GB"/>
                </w:rPr>
                <w:t>DLBWP.1.1</w:t>
              </w:r>
            </w:ins>
          </w:p>
        </w:tc>
      </w:tr>
      <w:tr w:rsidR="00EB58CA" w:rsidRPr="00C80697" w14:paraId="4F293ACE" w14:textId="77777777" w:rsidTr="00F45025">
        <w:trPr>
          <w:trHeight w:val="204"/>
          <w:jc w:val="center"/>
          <w:ins w:id="3604" w:author="Muhammad Kazmi" w:date="2024-01-15T10:24:00Z"/>
        </w:trPr>
        <w:tc>
          <w:tcPr>
            <w:tcW w:w="2199" w:type="dxa"/>
            <w:gridSpan w:val="2"/>
            <w:tcBorders>
              <w:top w:val="nil"/>
              <w:left w:val="single" w:sz="4" w:space="0" w:color="auto"/>
              <w:bottom w:val="nil"/>
              <w:right w:val="single" w:sz="4" w:space="0" w:color="auto"/>
            </w:tcBorders>
            <w:shd w:val="clear" w:color="auto" w:fill="auto"/>
          </w:tcPr>
          <w:p w14:paraId="5315BEE8" w14:textId="77777777" w:rsidR="00EB58CA" w:rsidRPr="00C80697" w:rsidRDefault="00EB58CA" w:rsidP="00F45025">
            <w:pPr>
              <w:keepNext/>
              <w:keepLines/>
              <w:overflowPunct w:val="0"/>
              <w:autoSpaceDE w:val="0"/>
              <w:autoSpaceDN w:val="0"/>
              <w:adjustRightInd w:val="0"/>
              <w:spacing w:after="0"/>
              <w:textAlignment w:val="baseline"/>
              <w:rPr>
                <w:ins w:id="3605"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04499942" w14:textId="77777777" w:rsidR="00EB58CA" w:rsidRPr="00C80697" w:rsidRDefault="00EB58CA" w:rsidP="00F45025">
            <w:pPr>
              <w:keepNext/>
              <w:keepLines/>
              <w:overflowPunct w:val="0"/>
              <w:autoSpaceDE w:val="0"/>
              <w:autoSpaceDN w:val="0"/>
              <w:adjustRightInd w:val="0"/>
              <w:spacing w:after="0"/>
              <w:textAlignment w:val="baseline"/>
              <w:rPr>
                <w:ins w:id="3606" w:author="Muhammad Kazmi" w:date="2024-01-15T10:24:00Z"/>
                <w:rFonts w:ascii="Arial" w:hAnsi="Arial"/>
                <w:sz w:val="18"/>
                <w:lang w:eastAsia="en-GB"/>
              </w:rPr>
            </w:pPr>
            <w:ins w:id="3607" w:author="Muhammad Kazmi" w:date="2024-01-15T10:24:00Z">
              <w:r w:rsidRPr="00C80697">
                <w:rPr>
                  <w:rFonts w:ascii="Arial" w:hAnsi="Arial"/>
                  <w:sz w:val="18"/>
                  <w:lang w:eastAsia="en-GB"/>
                </w:rPr>
                <w:t>Initial UL BWP</w:t>
              </w:r>
            </w:ins>
          </w:p>
        </w:tc>
        <w:tc>
          <w:tcPr>
            <w:tcW w:w="1194" w:type="dxa"/>
            <w:tcBorders>
              <w:left w:val="single" w:sz="4" w:space="0" w:color="auto"/>
              <w:right w:val="single" w:sz="4" w:space="0" w:color="auto"/>
            </w:tcBorders>
          </w:tcPr>
          <w:p w14:paraId="16893DB0" w14:textId="77777777" w:rsidR="00EB58CA" w:rsidRPr="00C80697" w:rsidRDefault="00EB58CA" w:rsidP="00F45025">
            <w:pPr>
              <w:keepNext/>
              <w:keepLines/>
              <w:overflowPunct w:val="0"/>
              <w:autoSpaceDE w:val="0"/>
              <w:autoSpaceDN w:val="0"/>
              <w:adjustRightInd w:val="0"/>
              <w:spacing w:after="0"/>
              <w:jc w:val="center"/>
              <w:textAlignment w:val="baseline"/>
              <w:rPr>
                <w:ins w:id="3608"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2A105212" w14:textId="77777777" w:rsidR="00EB58CA" w:rsidRPr="00C80697" w:rsidRDefault="00EB58CA" w:rsidP="00F45025">
            <w:pPr>
              <w:keepNext/>
              <w:keepLines/>
              <w:overflowPunct w:val="0"/>
              <w:autoSpaceDE w:val="0"/>
              <w:autoSpaceDN w:val="0"/>
              <w:adjustRightInd w:val="0"/>
              <w:spacing w:after="0"/>
              <w:jc w:val="center"/>
              <w:textAlignment w:val="baseline"/>
              <w:rPr>
                <w:ins w:id="3609" w:author="Muhammad Kazmi" w:date="2024-01-15T10:24:00Z"/>
                <w:rFonts w:ascii="Arial" w:hAnsi="Arial"/>
                <w:sz w:val="18"/>
                <w:lang w:eastAsia="en-GB"/>
              </w:rPr>
            </w:pPr>
            <w:ins w:id="3610" w:author="Muhammad Kazmi" w:date="2024-01-15T10:24:00Z">
              <w:r w:rsidRPr="00C80697">
                <w:rPr>
                  <w:rFonts w:ascii="Arial" w:hAnsi="Arial" w:cs="v3.7.0"/>
                  <w:sz w:val="18"/>
                  <w:lang w:eastAsia="en-GB"/>
                </w:rPr>
                <w:t>ULBWP.0.1</w:t>
              </w:r>
            </w:ins>
          </w:p>
        </w:tc>
      </w:tr>
      <w:tr w:rsidR="00EB58CA" w:rsidRPr="00C80697" w14:paraId="34446520" w14:textId="77777777" w:rsidTr="00F45025">
        <w:trPr>
          <w:trHeight w:val="416"/>
          <w:jc w:val="center"/>
          <w:ins w:id="3611" w:author="Muhammad Kazmi" w:date="2024-01-15T10:24:00Z"/>
        </w:trPr>
        <w:tc>
          <w:tcPr>
            <w:tcW w:w="2199" w:type="dxa"/>
            <w:gridSpan w:val="2"/>
            <w:tcBorders>
              <w:top w:val="nil"/>
              <w:left w:val="single" w:sz="4" w:space="0" w:color="auto"/>
              <w:right w:val="single" w:sz="4" w:space="0" w:color="auto"/>
            </w:tcBorders>
            <w:shd w:val="clear" w:color="auto" w:fill="auto"/>
          </w:tcPr>
          <w:p w14:paraId="7BC1C880" w14:textId="77777777" w:rsidR="00EB58CA" w:rsidRPr="00C80697" w:rsidRDefault="00EB58CA" w:rsidP="00F45025">
            <w:pPr>
              <w:keepNext/>
              <w:keepLines/>
              <w:overflowPunct w:val="0"/>
              <w:autoSpaceDE w:val="0"/>
              <w:autoSpaceDN w:val="0"/>
              <w:adjustRightInd w:val="0"/>
              <w:spacing w:after="0"/>
              <w:textAlignment w:val="baseline"/>
              <w:rPr>
                <w:ins w:id="3612" w:author="Muhammad Kazmi" w:date="2024-01-15T10:24:00Z"/>
                <w:rFonts w:ascii="Arial" w:hAnsi="Arial" w:cs="Arial"/>
                <w:sz w:val="18"/>
                <w:lang w:eastAsia="en-GB"/>
              </w:rPr>
            </w:pPr>
          </w:p>
        </w:tc>
        <w:tc>
          <w:tcPr>
            <w:tcW w:w="1810" w:type="dxa"/>
            <w:tcBorders>
              <w:left w:val="single" w:sz="4" w:space="0" w:color="auto"/>
              <w:right w:val="single" w:sz="4" w:space="0" w:color="auto"/>
            </w:tcBorders>
          </w:tcPr>
          <w:p w14:paraId="5435C445" w14:textId="77777777" w:rsidR="00EB58CA" w:rsidRPr="00C80697" w:rsidRDefault="00EB58CA" w:rsidP="00F45025">
            <w:pPr>
              <w:keepNext/>
              <w:keepLines/>
              <w:overflowPunct w:val="0"/>
              <w:autoSpaceDE w:val="0"/>
              <w:autoSpaceDN w:val="0"/>
              <w:adjustRightInd w:val="0"/>
              <w:spacing w:after="0"/>
              <w:textAlignment w:val="baseline"/>
              <w:rPr>
                <w:ins w:id="3613" w:author="Muhammad Kazmi" w:date="2024-01-15T10:24:00Z"/>
                <w:rFonts w:ascii="Arial" w:hAnsi="Arial"/>
                <w:sz w:val="18"/>
                <w:lang w:eastAsia="en-GB"/>
              </w:rPr>
            </w:pPr>
            <w:ins w:id="3614" w:author="Muhammad Kazmi" w:date="2024-01-15T10:24:00Z">
              <w:r w:rsidRPr="00C80697">
                <w:rPr>
                  <w:rFonts w:ascii="Arial" w:hAnsi="Arial"/>
                  <w:sz w:val="18"/>
                  <w:lang w:eastAsia="en-GB"/>
                </w:rPr>
                <w:t>Dedicated UL BWP</w:t>
              </w:r>
            </w:ins>
          </w:p>
        </w:tc>
        <w:tc>
          <w:tcPr>
            <w:tcW w:w="1194" w:type="dxa"/>
            <w:tcBorders>
              <w:left w:val="single" w:sz="4" w:space="0" w:color="auto"/>
              <w:right w:val="single" w:sz="4" w:space="0" w:color="auto"/>
            </w:tcBorders>
          </w:tcPr>
          <w:p w14:paraId="2DB768F4" w14:textId="77777777" w:rsidR="00EB58CA" w:rsidRPr="00C80697" w:rsidRDefault="00EB58CA" w:rsidP="00F45025">
            <w:pPr>
              <w:keepNext/>
              <w:keepLines/>
              <w:overflowPunct w:val="0"/>
              <w:autoSpaceDE w:val="0"/>
              <w:autoSpaceDN w:val="0"/>
              <w:adjustRightInd w:val="0"/>
              <w:spacing w:after="0"/>
              <w:jc w:val="center"/>
              <w:textAlignment w:val="baseline"/>
              <w:rPr>
                <w:ins w:id="3615"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704222F8" w14:textId="77777777" w:rsidR="00EB58CA" w:rsidRPr="00C80697" w:rsidRDefault="00EB58CA" w:rsidP="00F45025">
            <w:pPr>
              <w:keepNext/>
              <w:keepLines/>
              <w:overflowPunct w:val="0"/>
              <w:autoSpaceDE w:val="0"/>
              <w:autoSpaceDN w:val="0"/>
              <w:adjustRightInd w:val="0"/>
              <w:spacing w:after="0"/>
              <w:jc w:val="center"/>
              <w:textAlignment w:val="baseline"/>
              <w:rPr>
                <w:ins w:id="3616" w:author="Muhammad Kazmi" w:date="2024-01-15T10:24:00Z"/>
                <w:rFonts w:ascii="Arial" w:hAnsi="Arial"/>
                <w:sz w:val="18"/>
                <w:lang w:eastAsia="en-GB"/>
              </w:rPr>
            </w:pPr>
            <w:ins w:id="3617" w:author="Muhammad Kazmi" w:date="2024-01-15T10:24:00Z">
              <w:r w:rsidRPr="00C80697">
                <w:rPr>
                  <w:rFonts w:ascii="Arial" w:hAnsi="Arial" w:cs="v3.7.0"/>
                  <w:sz w:val="18"/>
                  <w:lang w:eastAsia="en-GB"/>
                </w:rPr>
                <w:t>ULBWP.1.1</w:t>
              </w:r>
            </w:ins>
          </w:p>
        </w:tc>
      </w:tr>
      <w:tr w:rsidR="00EB58CA" w:rsidRPr="00C80697" w14:paraId="6AED3B85" w14:textId="77777777" w:rsidTr="00F45025">
        <w:trPr>
          <w:trHeight w:val="204"/>
          <w:jc w:val="center"/>
          <w:ins w:id="3618"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3EE85F28" w14:textId="77777777" w:rsidR="00EB58CA" w:rsidRPr="00C80697" w:rsidRDefault="00EB58CA" w:rsidP="00F45025">
            <w:pPr>
              <w:keepNext/>
              <w:keepLines/>
              <w:overflowPunct w:val="0"/>
              <w:autoSpaceDE w:val="0"/>
              <w:autoSpaceDN w:val="0"/>
              <w:adjustRightInd w:val="0"/>
              <w:spacing w:after="0"/>
              <w:textAlignment w:val="baseline"/>
              <w:rPr>
                <w:ins w:id="3619" w:author="Muhammad Kazmi" w:date="2024-01-15T10:24:00Z"/>
                <w:rFonts w:ascii="Arial" w:hAnsi="Arial"/>
                <w:sz w:val="18"/>
                <w:lang w:eastAsia="en-GB"/>
              </w:rPr>
            </w:pPr>
            <w:ins w:id="3620" w:author="Muhammad Kazmi" w:date="2024-01-15T10:24:00Z">
              <w:r w:rsidRPr="00C80697">
                <w:rPr>
                  <w:rFonts w:ascii="Arial" w:hAnsi="Arial"/>
                  <w:sz w:val="18"/>
                  <w:szCs w:val="16"/>
                  <w:lang w:eastAsia="ja-JP"/>
                </w:rPr>
                <w:t>EPRE ratio of PSS to SSS</w:t>
              </w:r>
            </w:ins>
          </w:p>
        </w:tc>
        <w:tc>
          <w:tcPr>
            <w:tcW w:w="1194" w:type="dxa"/>
            <w:vMerge w:val="restart"/>
            <w:tcBorders>
              <w:top w:val="single" w:sz="4" w:space="0" w:color="auto"/>
              <w:left w:val="single" w:sz="4" w:space="0" w:color="auto"/>
              <w:right w:val="single" w:sz="4" w:space="0" w:color="auto"/>
            </w:tcBorders>
          </w:tcPr>
          <w:p w14:paraId="739755E6" w14:textId="77777777" w:rsidR="00EB58CA" w:rsidRPr="00C80697" w:rsidRDefault="00EB58CA" w:rsidP="00F45025">
            <w:pPr>
              <w:keepNext/>
              <w:keepLines/>
              <w:overflowPunct w:val="0"/>
              <w:autoSpaceDE w:val="0"/>
              <w:autoSpaceDN w:val="0"/>
              <w:adjustRightInd w:val="0"/>
              <w:spacing w:after="0"/>
              <w:jc w:val="center"/>
              <w:textAlignment w:val="baseline"/>
              <w:rPr>
                <w:ins w:id="3621" w:author="Muhammad Kazmi" w:date="2024-01-15T10:24:00Z"/>
                <w:rFonts w:ascii="Arial" w:hAnsi="Arial"/>
                <w:sz w:val="18"/>
                <w:szCs w:val="18"/>
                <w:lang w:eastAsia="en-GB"/>
              </w:rPr>
            </w:pPr>
            <w:ins w:id="3622" w:author="Muhammad Kazmi" w:date="2024-01-15T10:24:00Z">
              <w:r w:rsidRPr="00C80697">
                <w:rPr>
                  <w:rFonts w:ascii="Arial" w:hAnsi="Arial"/>
                  <w:sz w:val="18"/>
                  <w:szCs w:val="18"/>
                  <w:lang w:eastAsia="ja-JP"/>
                </w:rPr>
                <w:t>dB</w:t>
              </w:r>
            </w:ins>
          </w:p>
        </w:tc>
        <w:tc>
          <w:tcPr>
            <w:tcW w:w="4908" w:type="dxa"/>
            <w:gridSpan w:val="11"/>
            <w:vMerge w:val="restart"/>
            <w:tcBorders>
              <w:top w:val="single" w:sz="4" w:space="0" w:color="auto"/>
              <w:left w:val="single" w:sz="4" w:space="0" w:color="auto"/>
              <w:right w:val="single" w:sz="4" w:space="0" w:color="auto"/>
            </w:tcBorders>
          </w:tcPr>
          <w:p w14:paraId="0FC746A1" w14:textId="77777777" w:rsidR="00EB58CA" w:rsidRPr="00C80697" w:rsidRDefault="00EB58CA" w:rsidP="00F45025">
            <w:pPr>
              <w:keepNext/>
              <w:keepLines/>
              <w:overflowPunct w:val="0"/>
              <w:autoSpaceDE w:val="0"/>
              <w:autoSpaceDN w:val="0"/>
              <w:adjustRightInd w:val="0"/>
              <w:spacing w:after="0"/>
              <w:jc w:val="center"/>
              <w:textAlignment w:val="baseline"/>
              <w:rPr>
                <w:ins w:id="3623" w:author="Muhammad Kazmi" w:date="2024-01-15T10:24:00Z"/>
                <w:rFonts w:ascii="Arial" w:hAnsi="Arial"/>
                <w:sz w:val="18"/>
                <w:szCs w:val="18"/>
                <w:lang w:eastAsia="en-GB"/>
              </w:rPr>
            </w:pPr>
            <w:ins w:id="3624" w:author="Muhammad Kazmi" w:date="2024-01-15T10:24:00Z">
              <w:r w:rsidRPr="00C80697">
                <w:rPr>
                  <w:rFonts w:ascii="Arial" w:hAnsi="Arial"/>
                  <w:sz w:val="18"/>
                  <w:szCs w:val="18"/>
                  <w:lang w:eastAsia="ja-JP"/>
                </w:rPr>
                <w:t>0</w:t>
              </w:r>
            </w:ins>
          </w:p>
        </w:tc>
      </w:tr>
      <w:tr w:rsidR="00EB58CA" w:rsidRPr="00C80697" w14:paraId="09E930C5" w14:textId="77777777" w:rsidTr="00F45025">
        <w:trPr>
          <w:trHeight w:val="204"/>
          <w:jc w:val="center"/>
          <w:ins w:id="362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A113D87" w14:textId="77777777" w:rsidR="00EB58CA" w:rsidRPr="00C80697" w:rsidRDefault="00EB58CA" w:rsidP="00F45025">
            <w:pPr>
              <w:keepNext/>
              <w:keepLines/>
              <w:overflowPunct w:val="0"/>
              <w:autoSpaceDE w:val="0"/>
              <w:autoSpaceDN w:val="0"/>
              <w:adjustRightInd w:val="0"/>
              <w:spacing w:after="0"/>
              <w:textAlignment w:val="baseline"/>
              <w:rPr>
                <w:ins w:id="3626" w:author="Muhammad Kazmi" w:date="2024-01-15T10:24:00Z"/>
                <w:rFonts w:ascii="Arial" w:hAnsi="Arial"/>
                <w:sz w:val="18"/>
                <w:lang w:eastAsia="en-GB"/>
              </w:rPr>
            </w:pPr>
            <w:ins w:id="3627" w:author="Muhammad Kazmi" w:date="2024-01-15T10:24:00Z">
              <w:r w:rsidRPr="00C80697">
                <w:rPr>
                  <w:rFonts w:ascii="Arial" w:hAnsi="Arial"/>
                  <w:sz w:val="18"/>
                  <w:szCs w:val="16"/>
                  <w:lang w:eastAsia="ja-JP"/>
                </w:rPr>
                <w:t>EPRE ratio of PBCH DMRS to SSS</w:t>
              </w:r>
            </w:ins>
          </w:p>
        </w:tc>
        <w:tc>
          <w:tcPr>
            <w:tcW w:w="1194" w:type="dxa"/>
            <w:vMerge/>
            <w:tcBorders>
              <w:left w:val="single" w:sz="4" w:space="0" w:color="auto"/>
              <w:right w:val="single" w:sz="4" w:space="0" w:color="auto"/>
            </w:tcBorders>
          </w:tcPr>
          <w:p w14:paraId="72722035" w14:textId="77777777" w:rsidR="00EB58CA" w:rsidRPr="00C80697" w:rsidRDefault="00EB58CA" w:rsidP="00F45025">
            <w:pPr>
              <w:keepNext/>
              <w:keepLines/>
              <w:overflowPunct w:val="0"/>
              <w:autoSpaceDE w:val="0"/>
              <w:autoSpaceDN w:val="0"/>
              <w:adjustRightInd w:val="0"/>
              <w:spacing w:after="0"/>
              <w:jc w:val="center"/>
              <w:textAlignment w:val="baseline"/>
              <w:rPr>
                <w:ins w:id="362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1F4A8BFD" w14:textId="77777777" w:rsidR="00EB58CA" w:rsidRPr="00C80697" w:rsidRDefault="00EB58CA" w:rsidP="00F45025">
            <w:pPr>
              <w:keepNext/>
              <w:keepLines/>
              <w:overflowPunct w:val="0"/>
              <w:autoSpaceDE w:val="0"/>
              <w:autoSpaceDN w:val="0"/>
              <w:adjustRightInd w:val="0"/>
              <w:spacing w:after="0"/>
              <w:jc w:val="center"/>
              <w:textAlignment w:val="baseline"/>
              <w:rPr>
                <w:ins w:id="3629" w:author="Muhammad Kazmi" w:date="2024-01-15T10:24:00Z"/>
                <w:rFonts w:ascii="Arial" w:hAnsi="Arial"/>
                <w:sz w:val="18"/>
                <w:lang w:eastAsia="en-GB"/>
              </w:rPr>
            </w:pPr>
          </w:p>
        </w:tc>
      </w:tr>
      <w:tr w:rsidR="00EB58CA" w:rsidRPr="00C80697" w14:paraId="12D524E4" w14:textId="77777777" w:rsidTr="00F45025">
        <w:trPr>
          <w:trHeight w:val="204"/>
          <w:jc w:val="center"/>
          <w:ins w:id="363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200B076" w14:textId="77777777" w:rsidR="00EB58CA" w:rsidRPr="00C80697" w:rsidRDefault="00EB58CA" w:rsidP="00F45025">
            <w:pPr>
              <w:keepNext/>
              <w:keepLines/>
              <w:overflowPunct w:val="0"/>
              <w:autoSpaceDE w:val="0"/>
              <w:autoSpaceDN w:val="0"/>
              <w:adjustRightInd w:val="0"/>
              <w:spacing w:after="0"/>
              <w:textAlignment w:val="baseline"/>
              <w:rPr>
                <w:ins w:id="3631" w:author="Muhammad Kazmi" w:date="2024-01-15T10:24:00Z"/>
                <w:rFonts w:ascii="Arial" w:hAnsi="Arial"/>
                <w:sz w:val="18"/>
                <w:lang w:eastAsia="en-GB"/>
              </w:rPr>
            </w:pPr>
            <w:ins w:id="3632" w:author="Muhammad Kazmi" w:date="2024-01-15T10:24:00Z">
              <w:r w:rsidRPr="00C80697">
                <w:rPr>
                  <w:rFonts w:ascii="Arial" w:hAnsi="Arial"/>
                  <w:sz w:val="18"/>
                  <w:szCs w:val="16"/>
                  <w:lang w:eastAsia="ja-JP"/>
                </w:rPr>
                <w:t>EPRE ratio of PBCH to PBCH DMRS</w:t>
              </w:r>
            </w:ins>
          </w:p>
        </w:tc>
        <w:tc>
          <w:tcPr>
            <w:tcW w:w="1194" w:type="dxa"/>
            <w:vMerge/>
            <w:tcBorders>
              <w:left w:val="single" w:sz="4" w:space="0" w:color="auto"/>
              <w:right w:val="single" w:sz="4" w:space="0" w:color="auto"/>
            </w:tcBorders>
          </w:tcPr>
          <w:p w14:paraId="7F7E6FDC" w14:textId="77777777" w:rsidR="00EB58CA" w:rsidRPr="00C80697" w:rsidRDefault="00EB58CA" w:rsidP="00F45025">
            <w:pPr>
              <w:keepNext/>
              <w:keepLines/>
              <w:overflowPunct w:val="0"/>
              <w:autoSpaceDE w:val="0"/>
              <w:autoSpaceDN w:val="0"/>
              <w:adjustRightInd w:val="0"/>
              <w:spacing w:after="0"/>
              <w:jc w:val="center"/>
              <w:textAlignment w:val="baseline"/>
              <w:rPr>
                <w:ins w:id="363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09658B0" w14:textId="77777777" w:rsidR="00EB58CA" w:rsidRPr="00C80697" w:rsidRDefault="00EB58CA" w:rsidP="00F45025">
            <w:pPr>
              <w:keepNext/>
              <w:keepLines/>
              <w:overflowPunct w:val="0"/>
              <w:autoSpaceDE w:val="0"/>
              <w:autoSpaceDN w:val="0"/>
              <w:adjustRightInd w:val="0"/>
              <w:spacing w:after="0"/>
              <w:jc w:val="center"/>
              <w:textAlignment w:val="baseline"/>
              <w:rPr>
                <w:ins w:id="3634" w:author="Muhammad Kazmi" w:date="2024-01-15T10:24:00Z"/>
                <w:rFonts w:ascii="Arial" w:hAnsi="Arial"/>
                <w:sz w:val="18"/>
                <w:lang w:eastAsia="en-GB"/>
              </w:rPr>
            </w:pPr>
          </w:p>
        </w:tc>
      </w:tr>
      <w:tr w:rsidR="00EB58CA" w:rsidRPr="00C80697" w14:paraId="17B84FB3" w14:textId="77777777" w:rsidTr="00F45025">
        <w:trPr>
          <w:trHeight w:val="204"/>
          <w:jc w:val="center"/>
          <w:ins w:id="363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5F50736" w14:textId="77777777" w:rsidR="00EB58CA" w:rsidRPr="00C80697" w:rsidRDefault="00EB58CA" w:rsidP="00F45025">
            <w:pPr>
              <w:keepNext/>
              <w:keepLines/>
              <w:overflowPunct w:val="0"/>
              <w:autoSpaceDE w:val="0"/>
              <w:autoSpaceDN w:val="0"/>
              <w:adjustRightInd w:val="0"/>
              <w:spacing w:after="0"/>
              <w:textAlignment w:val="baseline"/>
              <w:rPr>
                <w:ins w:id="3636" w:author="Muhammad Kazmi" w:date="2024-01-15T10:24:00Z"/>
                <w:rFonts w:ascii="Arial" w:hAnsi="Arial"/>
                <w:sz w:val="18"/>
                <w:lang w:eastAsia="en-GB"/>
              </w:rPr>
            </w:pPr>
            <w:ins w:id="3637" w:author="Muhammad Kazmi" w:date="2024-01-15T10:24:00Z">
              <w:r w:rsidRPr="00C80697">
                <w:rPr>
                  <w:rFonts w:ascii="Arial" w:hAnsi="Arial"/>
                  <w:sz w:val="18"/>
                  <w:szCs w:val="16"/>
                  <w:lang w:eastAsia="ja-JP"/>
                </w:rPr>
                <w:t>EPRE ratio of PDCCH DMRS to SSS</w:t>
              </w:r>
            </w:ins>
          </w:p>
        </w:tc>
        <w:tc>
          <w:tcPr>
            <w:tcW w:w="1194" w:type="dxa"/>
            <w:vMerge/>
            <w:tcBorders>
              <w:left w:val="single" w:sz="4" w:space="0" w:color="auto"/>
              <w:right w:val="single" w:sz="4" w:space="0" w:color="auto"/>
            </w:tcBorders>
          </w:tcPr>
          <w:p w14:paraId="742267EC" w14:textId="77777777" w:rsidR="00EB58CA" w:rsidRPr="00C80697" w:rsidRDefault="00EB58CA" w:rsidP="00F45025">
            <w:pPr>
              <w:keepNext/>
              <w:keepLines/>
              <w:overflowPunct w:val="0"/>
              <w:autoSpaceDE w:val="0"/>
              <w:autoSpaceDN w:val="0"/>
              <w:adjustRightInd w:val="0"/>
              <w:spacing w:after="0"/>
              <w:jc w:val="center"/>
              <w:textAlignment w:val="baseline"/>
              <w:rPr>
                <w:ins w:id="363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66F9C99C" w14:textId="77777777" w:rsidR="00EB58CA" w:rsidRPr="00C80697" w:rsidRDefault="00EB58CA" w:rsidP="00F45025">
            <w:pPr>
              <w:keepNext/>
              <w:keepLines/>
              <w:overflowPunct w:val="0"/>
              <w:autoSpaceDE w:val="0"/>
              <w:autoSpaceDN w:val="0"/>
              <w:adjustRightInd w:val="0"/>
              <w:spacing w:after="0"/>
              <w:jc w:val="center"/>
              <w:textAlignment w:val="baseline"/>
              <w:rPr>
                <w:ins w:id="3639" w:author="Muhammad Kazmi" w:date="2024-01-15T10:24:00Z"/>
                <w:rFonts w:ascii="Arial" w:hAnsi="Arial"/>
                <w:sz w:val="18"/>
                <w:lang w:eastAsia="en-GB"/>
              </w:rPr>
            </w:pPr>
          </w:p>
        </w:tc>
      </w:tr>
      <w:tr w:rsidR="00EB58CA" w:rsidRPr="00C80697" w14:paraId="30E3955A" w14:textId="77777777" w:rsidTr="00F45025">
        <w:trPr>
          <w:trHeight w:val="204"/>
          <w:jc w:val="center"/>
          <w:ins w:id="364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4D63A55" w14:textId="77777777" w:rsidR="00EB58CA" w:rsidRPr="00C80697" w:rsidRDefault="00EB58CA" w:rsidP="00F45025">
            <w:pPr>
              <w:keepNext/>
              <w:keepLines/>
              <w:overflowPunct w:val="0"/>
              <w:autoSpaceDE w:val="0"/>
              <w:autoSpaceDN w:val="0"/>
              <w:adjustRightInd w:val="0"/>
              <w:spacing w:after="0"/>
              <w:textAlignment w:val="baseline"/>
              <w:rPr>
                <w:ins w:id="3641" w:author="Muhammad Kazmi" w:date="2024-01-15T10:24:00Z"/>
                <w:rFonts w:ascii="Arial" w:hAnsi="Arial"/>
                <w:sz w:val="18"/>
                <w:lang w:eastAsia="en-GB"/>
              </w:rPr>
            </w:pPr>
            <w:ins w:id="3642" w:author="Muhammad Kazmi" w:date="2024-01-15T10:24:00Z">
              <w:r w:rsidRPr="00C80697">
                <w:rPr>
                  <w:rFonts w:ascii="Arial" w:hAnsi="Arial"/>
                  <w:sz w:val="18"/>
                  <w:szCs w:val="16"/>
                  <w:lang w:eastAsia="ja-JP"/>
                </w:rPr>
                <w:t>EPRE ratio of PDCCH to PDCCH DMRS</w:t>
              </w:r>
            </w:ins>
          </w:p>
        </w:tc>
        <w:tc>
          <w:tcPr>
            <w:tcW w:w="1194" w:type="dxa"/>
            <w:vMerge/>
            <w:tcBorders>
              <w:left w:val="single" w:sz="4" w:space="0" w:color="auto"/>
              <w:right w:val="single" w:sz="4" w:space="0" w:color="auto"/>
            </w:tcBorders>
          </w:tcPr>
          <w:p w14:paraId="79887A1C" w14:textId="77777777" w:rsidR="00EB58CA" w:rsidRPr="00C80697" w:rsidRDefault="00EB58CA" w:rsidP="00F45025">
            <w:pPr>
              <w:keepNext/>
              <w:keepLines/>
              <w:overflowPunct w:val="0"/>
              <w:autoSpaceDE w:val="0"/>
              <w:autoSpaceDN w:val="0"/>
              <w:adjustRightInd w:val="0"/>
              <w:spacing w:after="0"/>
              <w:jc w:val="center"/>
              <w:textAlignment w:val="baseline"/>
              <w:rPr>
                <w:ins w:id="364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03C17CF6" w14:textId="77777777" w:rsidR="00EB58CA" w:rsidRPr="00C80697" w:rsidRDefault="00EB58CA" w:rsidP="00F45025">
            <w:pPr>
              <w:keepNext/>
              <w:keepLines/>
              <w:overflowPunct w:val="0"/>
              <w:autoSpaceDE w:val="0"/>
              <w:autoSpaceDN w:val="0"/>
              <w:adjustRightInd w:val="0"/>
              <w:spacing w:after="0"/>
              <w:jc w:val="center"/>
              <w:textAlignment w:val="baseline"/>
              <w:rPr>
                <w:ins w:id="3644" w:author="Muhammad Kazmi" w:date="2024-01-15T10:24:00Z"/>
                <w:rFonts w:ascii="Arial" w:hAnsi="Arial"/>
                <w:sz w:val="18"/>
                <w:lang w:eastAsia="en-GB"/>
              </w:rPr>
            </w:pPr>
          </w:p>
        </w:tc>
      </w:tr>
      <w:tr w:rsidR="00EB58CA" w:rsidRPr="00C80697" w14:paraId="4E6E2224" w14:textId="77777777" w:rsidTr="00F45025">
        <w:trPr>
          <w:trHeight w:val="211"/>
          <w:jc w:val="center"/>
          <w:ins w:id="364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25E56913" w14:textId="77777777" w:rsidR="00EB58CA" w:rsidRPr="00C80697" w:rsidRDefault="00EB58CA" w:rsidP="00F45025">
            <w:pPr>
              <w:keepNext/>
              <w:keepLines/>
              <w:overflowPunct w:val="0"/>
              <w:autoSpaceDE w:val="0"/>
              <w:autoSpaceDN w:val="0"/>
              <w:adjustRightInd w:val="0"/>
              <w:spacing w:after="0"/>
              <w:textAlignment w:val="baseline"/>
              <w:rPr>
                <w:ins w:id="3646" w:author="Muhammad Kazmi" w:date="2024-01-15T10:24:00Z"/>
                <w:rFonts w:ascii="Arial" w:hAnsi="Arial"/>
                <w:sz w:val="18"/>
                <w:lang w:eastAsia="en-GB"/>
              </w:rPr>
            </w:pPr>
            <w:ins w:id="3647" w:author="Muhammad Kazmi" w:date="2024-01-15T10:24:00Z">
              <w:r w:rsidRPr="00C80697">
                <w:rPr>
                  <w:rFonts w:ascii="Arial" w:hAnsi="Arial"/>
                  <w:sz w:val="18"/>
                  <w:szCs w:val="16"/>
                  <w:lang w:eastAsia="ja-JP"/>
                </w:rPr>
                <w:t xml:space="preserve">EPRE ratio of PDSCH DMRS to SSS </w:t>
              </w:r>
            </w:ins>
          </w:p>
        </w:tc>
        <w:tc>
          <w:tcPr>
            <w:tcW w:w="1194" w:type="dxa"/>
            <w:vMerge/>
            <w:tcBorders>
              <w:left w:val="single" w:sz="4" w:space="0" w:color="auto"/>
              <w:right w:val="single" w:sz="4" w:space="0" w:color="auto"/>
            </w:tcBorders>
          </w:tcPr>
          <w:p w14:paraId="6CFCCD66" w14:textId="77777777" w:rsidR="00EB58CA" w:rsidRPr="00C80697" w:rsidRDefault="00EB58CA" w:rsidP="00F45025">
            <w:pPr>
              <w:keepNext/>
              <w:keepLines/>
              <w:overflowPunct w:val="0"/>
              <w:autoSpaceDE w:val="0"/>
              <w:autoSpaceDN w:val="0"/>
              <w:adjustRightInd w:val="0"/>
              <w:spacing w:after="0"/>
              <w:jc w:val="center"/>
              <w:textAlignment w:val="baseline"/>
              <w:rPr>
                <w:ins w:id="364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3960B78B" w14:textId="77777777" w:rsidR="00EB58CA" w:rsidRPr="00C80697" w:rsidRDefault="00EB58CA" w:rsidP="00F45025">
            <w:pPr>
              <w:keepNext/>
              <w:keepLines/>
              <w:overflowPunct w:val="0"/>
              <w:autoSpaceDE w:val="0"/>
              <w:autoSpaceDN w:val="0"/>
              <w:adjustRightInd w:val="0"/>
              <w:spacing w:after="0"/>
              <w:jc w:val="center"/>
              <w:textAlignment w:val="baseline"/>
              <w:rPr>
                <w:ins w:id="3649" w:author="Muhammad Kazmi" w:date="2024-01-15T10:24:00Z"/>
                <w:rFonts w:ascii="Arial" w:hAnsi="Arial"/>
                <w:sz w:val="18"/>
                <w:lang w:eastAsia="en-GB"/>
              </w:rPr>
            </w:pPr>
          </w:p>
        </w:tc>
      </w:tr>
      <w:tr w:rsidR="00EB58CA" w:rsidRPr="00C80697" w14:paraId="6457C45B" w14:textId="77777777" w:rsidTr="00F45025">
        <w:trPr>
          <w:trHeight w:val="204"/>
          <w:jc w:val="center"/>
          <w:ins w:id="365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7220A654" w14:textId="77777777" w:rsidR="00EB58CA" w:rsidRPr="00C80697" w:rsidRDefault="00EB58CA" w:rsidP="00F45025">
            <w:pPr>
              <w:keepNext/>
              <w:keepLines/>
              <w:overflowPunct w:val="0"/>
              <w:autoSpaceDE w:val="0"/>
              <w:autoSpaceDN w:val="0"/>
              <w:adjustRightInd w:val="0"/>
              <w:spacing w:after="0"/>
              <w:textAlignment w:val="baseline"/>
              <w:rPr>
                <w:ins w:id="3651" w:author="Muhammad Kazmi" w:date="2024-01-15T10:24:00Z"/>
                <w:rFonts w:ascii="Arial" w:hAnsi="Arial"/>
                <w:sz w:val="18"/>
                <w:lang w:eastAsia="en-GB"/>
              </w:rPr>
            </w:pPr>
            <w:ins w:id="3652" w:author="Muhammad Kazmi" w:date="2024-01-15T10:24:00Z">
              <w:r w:rsidRPr="00C80697">
                <w:rPr>
                  <w:rFonts w:ascii="Arial" w:hAnsi="Arial"/>
                  <w:sz w:val="18"/>
                  <w:szCs w:val="16"/>
                  <w:lang w:eastAsia="ja-JP"/>
                </w:rPr>
                <w:t xml:space="preserve">EPRE ratio of PDSCH to PDSCH </w:t>
              </w:r>
            </w:ins>
          </w:p>
        </w:tc>
        <w:tc>
          <w:tcPr>
            <w:tcW w:w="1194" w:type="dxa"/>
            <w:vMerge/>
            <w:tcBorders>
              <w:left w:val="single" w:sz="4" w:space="0" w:color="auto"/>
              <w:right w:val="single" w:sz="4" w:space="0" w:color="auto"/>
            </w:tcBorders>
          </w:tcPr>
          <w:p w14:paraId="6999C9E4" w14:textId="77777777" w:rsidR="00EB58CA" w:rsidRPr="00C80697" w:rsidRDefault="00EB58CA" w:rsidP="00F45025">
            <w:pPr>
              <w:keepNext/>
              <w:keepLines/>
              <w:overflowPunct w:val="0"/>
              <w:autoSpaceDE w:val="0"/>
              <w:autoSpaceDN w:val="0"/>
              <w:adjustRightInd w:val="0"/>
              <w:spacing w:after="0"/>
              <w:jc w:val="center"/>
              <w:textAlignment w:val="baseline"/>
              <w:rPr>
                <w:ins w:id="3653"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4BE326E4" w14:textId="77777777" w:rsidR="00EB58CA" w:rsidRPr="00C80697" w:rsidRDefault="00EB58CA" w:rsidP="00F45025">
            <w:pPr>
              <w:keepNext/>
              <w:keepLines/>
              <w:overflowPunct w:val="0"/>
              <w:autoSpaceDE w:val="0"/>
              <w:autoSpaceDN w:val="0"/>
              <w:adjustRightInd w:val="0"/>
              <w:spacing w:after="0"/>
              <w:jc w:val="center"/>
              <w:textAlignment w:val="baseline"/>
              <w:rPr>
                <w:ins w:id="3654" w:author="Muhammad Kazmi" w:date="2024-01-15T10:24:00Z"/>
                <w:rFonts w:ascii="Arial" w:hAnsi="Arial"/>
                <w:sz w:val="18"/>
                <w:lang w:eastAsia="en-GB"/>
              </w:rPr>
            </w:pPr>
          </w:p>
        </w:tc>
      </w:tr>
      <w:tr w:rsidR="00EB58CA" w:rsidRPr="00C80697" w14:paraId="22A969D4" w14:textId="77777777" w:rsidTr="00F45025">
        <w:trPr>
          <w:trHeight w:val="204"/>
          <w:jc w:val="center"/>
          <w:ins w:id="3655"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1614B47F" w14:textId="77777777" w:rsidR="00EB58CA" w:rsidRPr="00C80697" w:rsidRDefault="00EB58CA" w:rsidP="00F45025">
            <w:pPr>
              <w:keepNext/>
              <w:keepLines/>
              <w:overflowPunct w:val="0"/>
              <w:autoSpaceDE w:val="0"/>
              <w:autoSpaceDN w:val="0"/>
              <w:adjustRightInd w:val="0"/>
              <w:spacing w:after="0"/>
              <w:textAlignment w:val="baseline"/>
              <w:rPr>
                <w:ins w:id="3656" w:author="Muhammad Kazmi" w:date="2024-01-15T10:24:00Z"/>
                <w:rFonts w:ascii="Arial" w:hAnsi="Arial"/>
                <w:sz w:val="18"/>
                <w:lang w:eastAsia="en-GB"/>
              </w:rPr>
            </w:pPr>
            <w:ins w:id="3657" w:author="Muhammad Kazmi" w:date="2024-01-15T10:24:00Z">
              <w:r w:rsidRPr="00C80697">
                <w:rPr>
                  <w:rFonts w:ascii="Arial" w:hAnsi="Arial"/>
                  <w:sz w:val="18"/>
                  <w:szCs w:val="16"/>
                  <w:lang w:eastAsia="ja-JP"/>
                </w:rPr>
                <w:t xml:space="preserve">EPRE ratio of OCNG DMRS to </w:t>
              </w:r>
              <w:proofErr w:type="gramStart"/>
              <w:r w:rsidRPr="00C80697">
                <w:rPr>
                  <w:rFonts w:ascii="Arial" w:hAnsi="Arial"/>
                  <w:sz w:val="18"/>
                  <w:szCs w:val="16"/>
                  <w:lang w:eastAsia="ja-JP"/>
                </w:rPr>
                <w:t>SSS(</w:t>
              </w:r>
              <w:proofErr w:type="gramEnd"/>
              <w:r w:rsidRPr="00C80697">
                <w:rPr>
                  <w:rFonts w:ascii="Arial" w:hAnsi="Arial"/>
                  <w:sz w:val="18"/>
                  <w:szCs w:val="16"/>
                  <w:lang w:eastAsia="ja-JP"/>
                </w:rPr>
                <w:t>Note 1)</w:t>
              </w:r>
            </w:ins>
          </w:p>
        </w:tc>
        <w:tc>
          <w:tcPr>
            <w:tcW w:w="1194" w:type="dxa"/>
            <w:vMerge/>
            <w:tcBorders>
              <w:left w:val="single" w:sz="4" w:space="0" w:color="auto"/>
              <w:right w:val="single" w:sz="4" w:space="0" w:color="auto"/>
            </w:tcBorders>
          </w:tcPr>
          <w:p w14:paraId="335D3305" w14:textId="77777777" w:rsidR="00EB58CA" w:rsidRPr="00C80697" w:rsidRDefault="00EB58CA" w:rsidP="00F45025">
            <w:pPr>
              <w:keepNext/>
              <w:keepLines/>
              <w:overflowPunct w:val="0"/>
              <w:autoSpaceDE w:val="0"/>
              <w:autoSpaceDN w:val="0"/>
              <w:adjustRightInd w:val="0"/>
              <w:spacing w:after="0"/>
              <w:jc w:val="center"/>
              <w:textAlignment w:val="baseline"/>
              <w:rPr>
                <w:ins w:id="3658" w:author="Muhammad Kazmi" w:date="2024-01-15T10:24:00Z"/>
                <w:rFonts w:ascii="Arial" w:hAnsi="Arial"/>
                <w:sz w:val="18"/>
                <w:lang w:eastAsia="en-GB"/>
              </w:rPr>
            </w:pPr>
          </w:p>
        </w:tc>
        <w:tc>
          <w:tcPr>
            <w:tcW w:w="4908" w:type="dxa"/>
            <w:gridSpan w:val="11"/>
            <w:vMerge/>
            <w:tcBorders>
              <w:left w:val="single" w:sz="4" w:space="0" w:color="auto"/>
              <w:right w:val="single" w:sz="4" w:space="0" w:color="auto"/>
            </w:tcBorders>
          </w:tcPr>
          <w:p w14:paraId="197B1A37" w14:textId="77777777" w:rsidR="00EB58CA" w:rsidRPr="00C80697" w:rsidRDefault="00EB58CA" w:rsidP="00F45025">
            <w:pPr>
              <w:keepNext/>
              <w:keepLines/>
              <w:overflowPunct w:val="0"/>
              <w:autoSpaceDE w:val="0"/>
              <w:autoSpaceDN w:val="0"/>
              <w:adjustRightInd w:val="0"/>
              <w:spacing w:after="0"/>
              <w:jc w:val="center"/>
              <w:textAlignment w:val="baseline"/>
              <w:rPr>
                <w:ins w:id="3659" w:author="Muhammad Kazmi" w:date="2024-01-15T10:24:00Z"/>
                <w:rFonts w:ascii="Arial" w:hAnsi="Arial"/>
                <w:sz w:val="18"/>
                <w:lang w:eastAsia="en-GB"/>
              </w:rPr>
            </w:pPr>
          </w:p>
        </w:tc>
      </w:tr>
      <w:tr w:rsidR="00EB58CA" w:rsidRPr="00C80697" w14:paraId="682A1694" w14:textId="77777777" w:rsidTr="00F45025">
        <w:trPr>
          <w:trHeight w:val="416"/>
          <w:jc w:val="center"/>
          <w:ins w:id="366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tcPr>
          <w:p w14:paraId="584DA62F" w14:textId="77777777" w:rsidR="00EB58CA" w:rsidRPr="00C80697" w:rsidRDefault="00EB58CA" w:rsidP="00F45025">
            <w:pPr>
              <w:keepNext/>
              <w:keepLines/>
              <w:overflowPunct w:val="0"/>
              <w:autoSpaceDE w:val="0"/>
              <w:autoSpaceDN w:val="0"/>
              <w:adjustRightInd w:val="0"/>
              <w:spacing w:after="0"/>
              <w:textAlignment w:val="baseline"/>
              <w:rPr>
                <w:ins w:id="3661" w:author="Muhammad Kazmi" w:date="2024-01-15T10:24:00Z"/>
                <w:rFonts w:ascii="Arial" w:hAnsi="Arial"/>
                <w:sz w:val="18"/>
                <w:lang w:eastAsia="en-GB"/>
              </w:rPr>
            </w:pPr>
            <w:ins w:id="3662" w:author="Muhammad Kazmi" w:date="2024-01-15T10:24:00Z">
              <w:r w:rsidRPr="00C80697">
                <w:rPr>
                  <w:rFonts w:ascii="Arial" w:hAnsi="Arial"/>
                  <w:sz w:val="18"/>
                  <w:szCs w:val="16"/>
                  <w:lang w:eastAsia="ja-JP"/>
                </w:rPr>
                <w:t>EPRE ratio of OCNG to OCNG DMRS (Note 1)</w:t>
              </w:r>
            </w:ins>
          </w:p>
        </w:tc>
        <w:tc>
          <w:tcPr>
            <w:tcW w:w="1194" w:type="dxa"/>
            <w:vMerge/>
            <w:tcBorders>
              <w:left w:val="single" w:sz="4" w:space="0" w:color="auto"/>
              <w:bottom w:val="single" w:sz="4" w:space="0" w:color="auto"/>
              <w:right w:val="single" w:sz="4" w:space="0" w:color="auto"/>
            </w:tcBorders>
          </w:tcPr>
          <w:p w14:paraId="35ED2D72" w14:textId="77777777" w:rsidR="00EB58CA" w:rsidRPr="00C80697" w:rsidRDefault="00EB58CA" w:rsidP="00F45025">
            <w:pPr>
              <w:keepNext/>
              <w:keepLines/>
              <w:overflowPunct w:val="0"/>
              <w:autoSpaceDE w:val="0"/>
              <w:autoSpaceDN w:val="0"/>
              <w:adjustRightInd w:val="0"/>
              <w:spacing w:after="0"/>
              <w:jc w:val="center"/>
              <w:textAlignment w:val="baseline"/>
              <w:rPr>
                <w:ins w:id="3663" w:author="Muhammad Kazmi" w:date="2024-01-15T10:24:00Z"/>
                <w:rFonts w:ascii="Arial" w:hAnsi="Arial"/>
                <w:sz w:val="18"/>
                <w:lang w:eastAsia="en-GB"/>
              </w:rPr>
            </w:pPr>
          </w:p>
        </w:tc>
        <w:tc>
          <w:tcPr>
            <w:tcW w:w="4908" w:type="dxa"/>
            <w:gridSpan w:val="11"/>
            <w:vMerge/>
            <w:tcBorders>
              <w:left w:val="single" w:sz="4" w:space="0" w:color="auto"/>
              <w:bottom w:val="single" w:sz="4" w:space="0" w:color="auto"/>
              <w:right w:val="single" w:sz="4" w:space="0" w:color="auto"/>
            </w:tcBorders>
          </w:tcPr>
          <w:p w14:paraId="66F5361E" w14:textId="77777777" w:rsidR="00EB58CA" w:rsidRPr="00C80697" w:rsidRDefault="00EB58CA" w:rsidP="00F45025">
            <w:pPr>
              <w:keepNext/>
              <w:keepLines/>
              <w:overflowPunct w:val="0"/>
              <w:autoSpaceDE w:val="0"/>
              <w:autoSpaceDN w:val="0"/>
              <w:adjustRightInd w:val="0"/>
              <w:spacing w:after="0"/>
              <w:jc w:val="center"/>
              <w:textAlignment w:val="baseline"/>
              <w:rPr>
                <w:ins w:id="3664" w:author="Muhammad Kazmi" w:date="2024-01-15T10:24:00Z"/>
                <w:rFonts w:ascii="Arial" w:hAnsi="Arial"/>
                <w:sz w:val="18"/>
                <w:lang w:eastAsia="en-GB"/>
              </w:rPr>
            </w:pPr>
          </w:p>
        </w:tc>
      </w:tr>
      <w:tr w:rsidR="00EB58CA" w:rsidRPr="00C80697" w14:paraId="7C0255E5" w14:textId="77777777" w:rsidTr="00F45025">
        <w:trPr>
          <w:trHeight w:val="409"/>
          <w:jc w:val="center"/>
          <w:ins w:id="3665" w:author="Muhammad Kazmi" w:date="2024-01-15T10:24:00Z"/>
        </w:trPr>
        <w:tc>
          <w:tcPr>
            <w:tcW w:w="4010" w:type="dxa"/>
            <w:gridSpan w:val="3"/>
            <w:tcBorders>
              <w:top w:val="single" w:sz="4" w:space="0" w:color="auto"/>
              <w:left w:val="single" w:sz="4" w:space="0" w:color="auto"/>
              <w:right w:val="single" w:sz="4" w:space="0" w:color="auto"/>
            </w:tcBorders>
          </w:tcPr>
          <w:p w14:paraId="31B12B5F" w14:textId="77777777" w:rsidR="00EB58CA" w:rsidRPr="00C80697" w:rsidRDefault="00EB58CA" w:rsidP="00F45025">
            <w:pPr>
              <w:keepNext/>
              <w:keepLines/>
              <w:overflowPunct w:val="0"/>
              <w:autoSpaceDE w:val="0"/>
              <w:autoSpaceDN w:val="0"/>
              <w:adjustRightInd w:val="0"/>
              <w:spacing w:after="0"/>
              <w:textAlignment w:val="baseline"/>
              <w:rPr>
                <w:ins w:id="3666" w:author="Muhammad Kazmi" w:date="2024-01-15T10:24:00Z"/>
                <w:rFonts w:ascii="Arial" w:hAnsi="Arial"/>
                <w:sz w:val="18"/>
                <w:lang w:eastAsia="en-GB"/>
              </w:rPr>
            </w:pPr>
            <w:ins w:id="3667" w:author="Muhammad Kazmi" w:date="2024-01-15T10:24:00Z">
              <w:r w:rsidRPr="00C80697">
                <w:rPr>
                  <w:rFonts w:ascii="Arial" w:hAnsi="Arial"/>
                  <w:position w:val="-12"/>
                  <w:sz w:val="18"/>
                  <w:lang w:eastAsia="en-GB"/>
                </w:rPr>
                <w:object w:dxaOrig="405" w:dyaOrig="345" w14:anchorId="5AF6D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6" o:title=""/>
                  </v:shape>
                  <o:OLEObject Type="Embed" ProgID="Equation.3" ShapeID="_x0000_i1025" DrawAspect="Content" ObjectID="_1777149757" r:id="rId17"/>
                </w:object>
              </w:r>
            </w:ins>
            <w:ins w:id="3668" w:author="Muhammad Kazmi" w:date="2024-01-15T10:24:00Z">
              <w:r w:rsidRPr="00C80697">
                <w:rPr>
                  <w:rFonts w:ascii="Arial" w:hAnsi="Arial"/>
                  <w:sz w:val="18"/>
                  <w:vertAlign w:val="superscript"/>
                  <w:lang w:eastAsia="en-GB"/>
                </w:rPr>
                <w:t>Note2</w:t>
              </w:r>
            </w:ins>
          </w:p>
        </w:tc>
        <w:tc>
          <w:tcPr>
            <w:tcW w:w="1194" w:type="dxa"/>
            <w:tcBorders>
              <w:top w:val="single" w:sz="4" w:space="0" w:color="auto"/>
              <w:left w:val="single" w:sz="4" w:space="0" w:color="auto"/>
              <w:bottom w:val="single" w:sz="4" w:space="0" w:color="auto"/>
              <w:right w:val="single" w:sz="4" w:space="0" w:color="auto"/>
            </w:tcBorders>
            <w:hideMark/>
          </w:tcPr>
          <w:p w14:paraId="74D99BCC" w14:textId="77777777" w:rsidR="00EB58CA" w:rsidRPr="00C80697" w:rsidRDefault="00EB58CA" w:rsidP="00F45025">
            <w:pPr>
              <w:keepNext/>
              <w:keepLines/>
              <w:overflowPunct w:val="0"/>
              <w:autoSpaceDE w:val="0"/>
              <w:autoSpaceDN w:val="0"/>
              <w:adjustRightInd w:val="0"/>
              <w:spacing w:after="0"/>
              <w:jc w:val="center"/>
              <w:textAlignment w:val="baseline"/>
              <w:rPr>
                <w:ins w:id="3669" w:author="Muhammad Kazmi" w:date="2024-01-15T10:24:00Z"/>
                <w:rFonts w:ascii="Arial" w:hAnsi="Arial"/>
                <w:sz w:val="18"/>
                <w:lang w:eastAsia="en-GB"/>
              </w:rPr>
            </w:pPr>
            <w:ins w:id="3670" w:author="Muhammad Kazmi" w:date="2024-01-15T10:24:00Z">
              <w:r w:rsidRPr="00C80697">
                <w:rPr>
                  <w:rFonts w:ascii="Arial" w:hAnsi="Arial"/>
                  <w:sz w:val="18"/>
                  <w:lang w:eastAsia="en-GB"/>
                </w:rPr>
                <w:t>dBm/15kHz</w:t>
              </w:r>
            </w:ins>
          </w:p>
        </w:tc>
        <w:tc>
          <w:tcPr>
            <w:tcW w:w="4908" w:type="dxa"/>
            <w:gridSpan w:val="11"/>
            <w:tcBorders>
              <w:top w:val="single" w:sz="4" w:space="0" w:color="auto"/>
              <w:left w:val="single" w:sz="4" w:space="0" w:color="auto"/>
              <w:right w:val="single" w:sz="4" w:space="0" w:color="auto"/>
            </w:tcBorders>
          </w:tcPr>
          <w:p w14:paraId="5B3ADB77" w14:textId="77777777" w:rsidR="00EB58CA" w:rsidRPr="00C80697" w:rsidRDefault="00EB58CA" w:rsidP="00F45025">
            <w:pPr>
              <w:keepNext/>
              <w:keepLines/>
              <w:overflowPunct w:val="0"/>
              <w:autoSpaceDE w:val="0"/>
              <w:autoSpaceDN w:val="0"/>
              <w:adjustRightInd w:val="0"/>
              <w:spacing w:after="0"/>
              <w:jc w:val="center"/>
              <w:textAlignment w:val="baseline"/>
              <w:rPr>
                <w:ins w:id="3671" w:author="Muhammad Kazmi" w:date="2024-01-15T10:24:00Z"/>
                <w:rFonts w:ascii="Arial" w:hAnsi="Arial"/>
                <w:sz w:val="18"/>
                <w:lang w:eastAsia="en-GB"/>
              </w:rPr>
            </w:pPr>
            <w:ins w:id="3672" w:author="Muhammad Kazmi" w:date="2024-01-15T10:24:00Z">
              <w:r w:rsidRPr="00C80697">
                <w:rPr>
                  <w:rFonts w:ascii="Arial" w:hAnsi="Arial"/>
                  <w:sz w:val="18"/>
                  <w:lang w:eastAsia="en-GB"/>
                </w:rPr>
                <w:t>-98</w:t>
              </w:r>
            </w:ins>
          </w:p>
        </w:tc>
      </w:tr>
      <w:tr w:rsidR="00EB58CA" w:rsidRPr="00C80697" w14:paraId="0400E7F3" w14:textId="77777777" w:rsidTr="00F45025">
        <w:trPr>
          <w:trHeight w:val="313"/>
          <w:jc w:val="center"/>
          <w:ins w:id="3673"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00A62117" w14:textId="77777777" w:rsidR="00EB58CA" w:rsidRPr="00C80697" w:rsidRDefault="00EB58CA" w:rsidP="00F45025">
            <w:pPr>
              <w:keepNext/>
              <w:keepLines/>
              <w:overflowPunct w:val="0"/>
              <w:autoSpaceDE w:val="0"/>
              <w:autoSpaceDN w:val="0"/>
              <w:adjustRightInd w:val="0"/>
              <w:spacing w:after="0"/>
              <w:textAlignment w:val="baseline"/>
              <w:rPr>
                <w:ins w:id="3674" w:author="Muhammad Kazmi" w:date="2024-01-15T10:24:00Z"/>
                <w:rFonts w:ascii="Arial" w:hAnsi="Arial" w:cs="Arial"/>
                <w:sz w:val="18"/>
                <w:vertAlign w:val="superscript"/>
                <w:lang w:eastAsia="en-GB"/>
              </w:rPr>
            </w:pPr>
            <w:ins w:id="3675" w:author="Muhammad Kazmi" w:date="2024-01-15T10:24:00Z">
              <w:r w:rsidRPr="00C80697">
                <w:rPr>
                  <w:rFonts w:ascii="Arial" w:eastAsia="Calibri" w:hAnsi="Arial" w:cs="Arial"/>
                  <w:position w:val="-12"/>
                  <w:sz w:val="18"/>
                  <w:szCs w:val="22"/>
                  <w:lang w:eastAsia="en-GB"/>
                </w:rPr>
                <w:object w:dxaOrig="405" w:dyaOrig="345" w14:anchorId="4B68C365">
                  <v:shape id="_x0000_i1026" type="#_x0000_t75" style="width:15.45pt;height:15.45pt" o:ole="" fillcolor="window">
                    <v:imagedata r:id="rId16" o:title=""/>
                  </v:shape>
                  <o:OLEObject Type="Embed" ProgID="Equation.3" ShapeID="_x0000_i1026" DrawAspect="Content" ObjectID="_1777149758" r:id="rId18"/>
                </w:object>
              </w:r>
            </w:ins>
            <w:ins w:id="3676" w:author="Muhammad Kazmi" w:date="2024-01-15T10:24:00Z">
              <w:r w:rsidRPr="00C80697">
                <w:rPr>
                  <w:rFonts w:ascii="Arial" w:hAnsi="Arial" w:cs="Arial"/>
                  <w:sz w:val="18"/>
                  <w:vertAlign w:val="superscript"/>
                  <w:lang w:eastAsia="en-GB"/>
                </w:rPr>
                <w:t>Note2</w:t>
              </w:r>
            </w:ins>
          </w:p>
        </w:tc>
        <w:tc>
          <w:tcPr>
            <w:tcW w:w="2988" w:type="dxa"/>
            <w:gridSpan w:val="2"/>
            <w:tcBorders>
              <w:top w:val="single" w:sz="4" w:space="0" w:color="auto"/>
              <w:left w:val="single" w:sz="4" w:space="0" w:color="auto"/>
              <w:right w:val="single" w:sz="4" w:space="0" w:color="auto"/>
            </w:tcBorders>
          </w:tcPr>
          <w:p w14:paraId="00501C3E" w14:textId="77777777" w:rsidR="00EB58CA" w:rsidRPr="00C80697" w:rsidRDefault="00EB58CA" w:rsidP="00F45025">
            <w:pPr>
              <w:keepNext/>
              <w:keepLines/>
              <w:overflowPunct w:val="0"/>
              <w:autoSpaceDE w:val="0"/>
              <w:autoSpaceDN w:val="0"/>
              <w:adjustRightInd w:val="0"/>
              <w:spacing w:after="0"/>
              <w:textAlignment w:val="baseline"/>
              <w:rPr>
                <w:ins w:id="3677" w:author="Muhammad Kazmi" w:date="2024-01-15T10:24:00Z"/>
                <w:rFonts w:ascii="Arial" w:hAnsi="Arial"/>
                <w:sz w:val="18"/>
                <w:lang w:eastAsia="en-GB"/>
              </w:rPr>
            </w:pPr>
            <w:ins w:id="3678"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bottom w:val="nil"/>
              <w:right w:val="single" w:sz="4" w:space="0" w:color="auto"/>
            </w:tcBorders>
            <w:shd w:val="clear" w:color="auto" w:fill="auto"/>
          </w:tcPr>
          <w:p w14:paraId="1C58226F" w14:textId="77777777" w:rsidR="00EB58CA" w:rsidRPr="00C80697" w:rsidRDefault="00EB58CA" w:rsidP="00F45025">
            <w:pPr>
              <w:keepNext/>
              <w:keepLines/>
              <w:overflowPunct w:val="0"/>
              <w:autoSpaceDE w:val="0"/>
              <w:autoSpaceDN w:val="0"/>
              <w:adjustRightInd w:val="0"/>
              <w:spacing w:after="0"/>
              <w:jc w:val="center"/>
              <w:textAlignment w:val="baseline"/>
              <w:rPr>
                <w:ins w:id="3679" w:author="Muhammad Kazmi" w:date="2024-01-15T10:24:00Z"/>
                <w:rFonts w:ascii="Arial" w:hAnsi="Arial"/>
                <w:sz w:val="18"/>
                <w:lang w:eastAsia="en-GB"/>
              </w:rPr>
            </w:pPr>
            <w:ins w:id="3680" w:author="Muhammad Kazmi" w:date="2024-01-15T10:24:00Z">
              <w:r w:rsidRPr="00C80697">
                <w:rPr>
                  <w:rFonts w:ascii="Arial" w:hAnsi="Arial"/>
                  <w:sz w:val="18"/>
                  <w:lang w:eastAsia="en-GB"/>
                </w:rPr>
                <w:t>dBm/SCS</w:t>
              </w:r>
            </w:ins>
          </w:p>
        </w:tc>
        <w:tc>
          <w:tcPr>
            <w:tcW w:w="4908" w:type="dxa"/>
            <w:gridSpan w:val="11"/>
            <w:tcBorders>
              <w:top w:val="single" w:sz="4" w:space="0" w:color="auto"/>
              <w:left w:val="single" w:sz="4" w:space="0" w:color="auto"/>
              <w:right w:val="single" w:sz="4" w:space="0" w:color="auto"/>
            </w:tcBorders>
          </w:tcPr>
          <w:p w14:paraId="7C2DCC3B" w14:textId="77777777" w:rsidR="00EB58CA" w:rsidRPr="00C80697" w:rsidRDefault="00EB58CA" w:rsidP="00F45025">
            <w:pPr>
              <w:keepNext/>
              <w:keepLines/>
              <w:overflowPunct w:val="0"/>
              <w:autoSpaceDE w:val="0"/>
              <w:autoSpaceDN w:val="0"/>
              <w:adjustRightInd w:val="0"/>
              <w:spacing w:after="0"/>
              <w:jc w:val="center"/>
              <w:textAlignment w:val="baseline"/>
              <w:rPr>
                <w:ins w:id="3681" w:author="Muhammad Kazmi" w:date="2024-01-15T10:24:00Z"/>
                <w:rFonts w:ascii="Arial" w:hAnsi="Arial"/>
                <w:sz w:val="18"/>
                <w:lang w:eastAsia="en-GB"/>
              </w:rPr>
            </w:pPr>
            <w:ins w:id="3682" w:author="Muhammad Kazmi" w:date="2024-01-15T10:24:00Z">
              <w:r w:rsidRPr="00C80697">
                <w:rPr>
                  <w:rFonts w:ascii="Arial" w:hAnsi="Arial"/>
                  <w:sz w:val="18"/>
                  <w:lang w:eastAsia="en-GB"/>
                </w:rPr>
                <w:t>-98</w:t>
              </w:r>
            </w:ins>
          </w:p>
        </w:tc>
      </w:tr>
      <w:tr w:rsidR="00EB58CA" w:rsidRPr="00C80697" w14:paraId="294628BE" w14:textId="77777777" w:rsidTr="00F45025">
        <w:trPr>
          <w:trHeight w:val="204"/>
          <w:jc w:val="center"/>
          <w:ins w:id="3683" w:author="Muhammad Kazmi" w:date="2024-01-15T10:24:00Z"/>
        </w:trPr>
        <w:tc>
          <w:tcPr>
            <w:tcW w:w="1021" w:type="dxa"/>
            <w:tcBorders>
              <w:top w:val="nil"/>
              <w:left w:val="single" w:sz="4" w:space="0" w:color="auto"/>
              <w:right w:val="single" w:sz="4" w:space="0" w:color="auto"/>
            </w:tcBorders>
            <w:shd w:val="clear" w:color="auto" w:fill="auto"/>
          </w:tcPr>
          <w:p w14:paraId="31CF1A23" w14:textId="77777777" w:rsidR="00EB58CA" w:rsidRPr="00C80697" w:rsidRDefault="00EB58CA" w:rsidP="00F45025">
            <w:pPr>
              <w:keepNext/>
              <w:keepLines/>
              <w:overflowPunct w:val="0"/>
              <w:autoSpaceDE w:val="0"/>
              <w:autoSpaceDN w:val="0"/>
              <w:adjustRightInd w:val="0"/>
              <w:spacing w:after="0"/>
              <w:textAlignment w:val="baseline"/>
              <w:rPr>
                <w:ins w:id="3684" w:author="Muhammad Kazmi" w:date="2024-01-15T10:24:00Z"/>
                <w:rFonts w:ascii="Arial" w:eastAsia="Calibri" w:hAnsi="Arial" w:cs="Arial"/>
                <w:sz w:val="18"/>
                <w:szCs w:val="22"/>
                <w:lang w:eastAsia="en-GB"/>
              </w:rPr>
            </w:pPr>
          </w:p>
        </w:tc>
        <w:tc>
          <w:tcPr>
            <w:tcW w:w="2988" w:type="dxa"/>
            <w:gridSpan w:val="2"/>
            <w:tcBorders>
              <w:left w:val="single" w:sz="4" w:space="0" w:color="auto"/>
              <w:right w:val="single" w:sz="4" w:space="0" w:color="auto"/>
            </w:tcBorders>
          </w:tcPr>
          <w:p w14:paraId="712A87C7" w14:textId="77777777" w:rsidR="00EB58CA" w:rsidRPr="00C80697" w:rsidRDefault="00EB58CA" w:rsidP="00F45025">
            <w:pPr>
              <w:keepNext/>
              <w:keepLines/>
              <w:overflowPunct w:val="0"/>
              <w:autoSpaceDE w:val="0"/>
              <w:autoSpaceDN w:val="0"/>
              <w:adjustRightInd w:val="0"/>
              <w:spacing w:after="0"/>
              <w:textAlignment w:val="baseline"/>
              <w:rPr>
                <w:ins w:id="3685" w:author="Muhammad Kazmi" w:date="2024-01-15T10:24:00Z"/>
                <w:rFonts w:ascii="Arial" w:hAnsi="Arial"/>
                <w:sz w:val="18"/>
                <w:lang w:eastAsia="en-GB"/>
              </w:rPr>
            </w:pPr>
            <w:ins w:id="3686"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nil"/>
              <w:left w:val="single" w:sz="4" w:space="0" w:color="auto"/>
              <w:right w:val="single" w:sz="4" w:space="0" w:color="auto"/>
            </w:tcBorders>
            <w:shd w:val="clear" w:color="auto" w:fill="auto"/>
          </w:tcPr>
          <w:p w14:paraId="07A7E00C" w14:textId="77777777" w:rsidR="00EB58CA" w:rsidRPr="00C80697" w:rsidRDefault="00EB58CA" w:rsidP="00F45025">
            <w:pPr>
              <w:keepNext/>
              <w:keepLines/>
              <w:overflowPunct w:val="0"/>
              <w:autoSpaceDE w:val="0"/>
              <w:autoSpaceDN w:val="0"/>
              <w:adjustRightInd w:val="0"/>
              <w:spacing w:after="0"/>
              <w:jc w:val="center"/>
              <w:textAlignment w:val="baseline"/>
              <w:rPr>
                <w:ins w:id="3687" w:author="Muhammad Kazmi" w:date="2024-01-15T10:24:00Z"/>
                <w:rFonts w:ascii="Arial" w:hAnsi="Arial"/>
                <w:sz w:val="18"/>
                <w:lang w:eastAsia="en-GB"/>
              </w:rPr>
            </w:pPr>
          </w:p>
        </w:tc>
        <w:tc>
          <w:tcPr>
            <w:tcW w:w="4908" w:type="dxa"/>
            <w:gridSpan w:val="11"/>
            <w:tcBorders>
              <w:left w:val="single" w:sz="4" w:space="0" w:color="auto"/>
              <w:right w:val="single" w:sz="4" w:space="0" w:color="auto"/>
            </w:tcBorders>
          </w:tcPr>
          <w:p w14:paraId="4E4ADE7C" w14:textId="77777777" w:rsidR="00EB58CA" w:rsidRPr="00C80697" w:rsidRDefault="00EB58CA" w:rsidP="00F45025">
            <w:pPr>
              <w:keepNext/>
              <w:keepLines/>
              <w:overflowPunct w:val="0"/>
              <w:autoSpaceDE w:val="0"/>
              <w:autoSpaceDN w:val="0"/>
              <w:adjustRightInd w:val="0"/>
              <w:spacing w:after="0"/>
              <w:jc w:val="center"/>
              <w:textAlignment w:val="baseline"/>
              <w:rPr>
                <w:ins w:id="3688" w:author="Muhammad Kazmi" w:date="2024-01-15T10:24:00Z"/>
                <w:rFonts w:ascii="Arial" w:hAnsi="Arial"/>
                <w:sz w:val="18"/>
                <w:lang w:eastAsia="en-GB"/>
              </w:rPr>
            </w:pPr>
            <w:ins w:id="3689" w:author="Muhammad Kazmi" w:date="2024-01-15T10:24:00Z">
              <w:r w:rsidRPr="00C80697">
                <w:rPr>
                  <w:rFonts w:ascii="Arial" w:hAnsi="Arial"/>
                  <w:sz w:val="18"/>
                  <w:lang w:eastAsia="en-GB"/>
                </w:rPr>
                <w:t>-95</w:t>
              </w:r>
            </w:ins>
          </w:p>
        </w:tc>
      </w:tr>
      <w:tr w:rsidR="00EB58CA" w:rsidRPr="00C80697" w14:paraId="2B44F980" w14:textId="77777777" w:rsidTr="00F45025">
        <w:trPr>
          <w:trHeight w:val="409"/>
          <w:jc w:val="center"/>
          <w:ins w:id="3690"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0395D7DF" w14:textId="77777777" w:rsidR="00EB58CA" w:rsidRPr="00C80697" w:rsidRDefault="00EB58CA" w:rsidP="00F45025">
            <w:pPr>
              <w:keepNext/>
              <w:keepLines/>
              <w:overflowPunct w:val="0"/>
              <w:autoSpaceDE w:val="0"/>
              <w:autoSpaceDN w:val="0"/>
              <w:adjustRightInd w:val="0"/>
              <w:spacing w:after="0"/>
              <w:textAlignment w:val="baseline"/>
              <w:rPr>
                <w:ins w:id="3691" w:author="Muhammad Kazmi" w:date="2024-01-15T10:24:00Z"/>
                <w:rFonts w:ascii="Arial" w:hAnsi="Arial"/>
                <w:i/>
                <w:sz w:val="18"/>
                <w:lang w:eastAsia="en-GB"/>
              </w:rPr>
            </w:pPr>
            <w:ins w:id="3692" w:author="Muhammad Kazmi" w:date="2024-01-15T10:24:00Z">
              <w:r w:rsidRPr="00C80697">
                <w:rPr>
                  <w:rFonts w:ascii="Arial" w:hAnsi="Arial"/>
                  <w:i/>
                  <w:position w:val="-12"/>
                  <w:sz w:val="18"/>
                  <w:lang w:eastAsia="en-GB"/>
                </w:rPr>
                <w:object w:dxaOrig="615" w:dyaOrig="390" w14:anchorId="0D1CE3DE">
                  <v:shape id="_x0000_i1027" type="#_x0000_t75" style="width:31.3pt;height:15.45pt" o:ole="" fillcolor="window">
                    <v:imagedata r:id="rId19" o:title=""/>
                  </v:shape>
                  <o:OLEObject Type="Embed" ProgID="Equation.3" ShapeID="_x0000_i1027" DrawAspect="Content" ObjectID="_1777149759" r:id="rId20"/>
                </w:object>
              </w:r>
            </w:ins>
          </w:p>
        </w:tc>
        <w:tc>
          <w:tcPr>
            <w:tcW w:w="1194" w:type="dxa"/>
            <w:tcBorders>
              <w:top w:val="single" w:sz="4" w:space="0" w:color="auto"/>
              <w:left w:val="single" w:sz="4" w:space="0" w:color="auto"/>
              <w:bottom w:val="single" w:sz="4" w:space="0" w:color="auto"/>
              <w:right w:val="single" w:sz="4" w:space="0" w:color="auto"/>
            </w:tcBorders>
            <w:hideMark/>
          </w:tcPr>
          <w:p w14:paraId="26872722" w14:textId="77777777" w:rsidR="00EB58CA" w:rsidRPr="00C80697" w:rsidRDefault="00EB58CA" w:rsidP="00F45025">
            <w:pPr>
              <w:keepNext/>
              <w:keepLines/>
              <w:overflowPunct w:val="0"/>
              <w:autoSpaceDE w:val="0"/>
              <w:autoSpaceDN w:val="0"/>
              <w:adjustRightInd w:val="0"/>
              <w:spacing w:after="0"/>
              <w:jc w:val="center"/>
              <w:textAlignment w:val="baseline"/>
              <w:rPr>
                <w:ins w:id="3693" w:author="Muhammad Kazmi" w:date="2024-01-15T10:24:00Z"/>
                <w:rFonts w:ascii="Arial" w:hAnsi="Arial"/>
                <w:sz w:val="18"/>
                <w:lang w:eastAsia="en-GB"/>
              </w:rPr>
            </w:pPr>
            <w:ins w:id="3694"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tcPr>
          <w:p w14:paraId="29F501C5" w14:textId="77777777" w:rsidR="00EB58CA" w:rsidRPr="00C80697" w:rsidRDefault="00EB58CA" w:rsidP="00F45025">
            <w:pPr>
              <w:keepNext/>
              <w:keepLines/>
              <w:overflowPunct w:val="0"/>
              <w:autoSpaceDE w:val="0"/>
              <w:autoSpaceDN w:val="0"/>
              <w:adjustRightInd w:val="0"/>
              <w:spacing w:after="0"/>
              <w:jc w:val="center"/>
              <w:textAlignment w:val="baseline"/>
              <w:rPr>
                <w:ins w:id="3695" w:author="Muhammad Kazmi" w:date="2024-01-15T10:24:00Z"/>
                <w:rFonts w:ascii="Arial" w:hAnsi="Arial"/>
                <w:sz w:val="18"/>
                <w:lang w:eastAsia="en-GB"/>
              </w:rPr>
            </w:pPr>
            <w:ins w:id="3696"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3751A1CF" w14:textId="77777777" w:rsidR="00EB58CA" w:rsidRPr="00C80697" w:rsidRDefault="00EB58CA" w:rsidP="00F45025">
            <w:pPr>
              <w:keepNext/>
              <w:keepLines/>
              <w:overflowPunct w:val="0"/>
              <w:autoSpaceDE w:val="0"/>
              <w:autoSpaceDN w:val="0"/>
              <w:adjustRightInd w:val="0"/>
              <w:spacing w:after="0"/>
              <w:jc w:val="center"/>
              <w:textAlignment w:val="baseline"/>
              <w:rPr>
                <w:ins w:id="3697" w:author="Muhammad Kazmi" w:date="2024-01-15T10:24:00Z"/>
                <w:rFonts w:ascii="Arial" w:hAnsi="Arial"/>
                <w:sz w:val="18"/>
                <w:lang w:eastAsia="en-GB"/>
              </w:rPr>
            </w:pPr>
            <w:ins w:id="3698" w:author="Muhammad Kazmi" w:date="2024-01-15T10:24:00Z">
              <w:r w:rsidRPr="00C80697">
                <w:rPr>
                  <w:rFonts w:ascii="Arial" w:hAnsi="Arial"/>
                  <w:sz w:val="18"/>
                  <w:lang w:eastAsia="en-GB"/>
                </w:rPr>
                <w:t>-3.3</w:t>
              </w:r>
            </w:ins>
          </w:p>
        </w:tc>
        <w:tc>
          <w:tcPr>
            <w:tcW w:w="821" w:type="dxa"/>
            <w:gridSpan w:val="2"/>
            <w:tcBorders>
              <w:top w:val="single" w:sz="4" w:space="0" w:color="auto"/>
              <w:left w:val="single" w:sz="4" w:space="0" w:color="auto"/>
              <w:bottom w:val="single" w:sz="4" w:space="0" w:color="auto"/>
              <w:right w:val="single" w:sz="4" w:space="0" w:color="auto"/>
            </w:tcBorders>
          </w:tcPr>
          <w:p w14:paraId="51B9415D" w14:textId="77777777" w:rsidR="00EB58CA" w:rsidRPr="00C80697" w:rsidRDefault="00EB58CA" w:rsidP="00F45025">
            <w:pPr>
              <w:keepNext/>
              <w:keepLines/>
              <w:overflowPunct w:val="0"/>
              <w:autoSpaceDE w:val="0"/>
              <w:autoSpaceDN w:val="0"/>
              <w:adjustRightInd w:val="0"/>
              <w:spacing w:after="0"/>
              <w:jc w:val="center"/>
              <w:textAlignment w:val="baseline"/>
              <w:rPr>
                <w:ins w:id="3699" w:author="Muhammad Kazmi" w:date="2024-01-15T10:24:00Z"/>
                <w:rFonts w:ascii="Arial" w:hAnsi="Arial"/>
                <w:sz w:val="18"/>
                <w:lang w:eastAsia="en-GB"/>
              </w:rPr>
            </w:pPr>
            <w:ins w:id="3700" w:author="Muhammad Kazmi" w:date="2024-01-15T10:24:00Z">
              <w:r w:rsidRPr="00C80697">
                <w:rPr>
                  <w:rFonts w:ascii="Arial" w:hAnsi="Arial"/>
                  <w:sz w:val="18"/>
                  <w:lang w:eastAsia="en-GB"/>
                </w:rPr>
                <w:t>-3.3</w:t>
              </w:r>
            </w:ins>
          </w:p>
        </w:tc>
        <w:tc>
          <w:tcPr>
            <w:tcW w:w="816" w:type="dxa"/>
            <w:gridSpan w:val="2"/>
            <w:tcBorders>
              <w:top w:val="single" w:sz="4" w:space="0" w:color="auto"/>
              <w:left w:val="single" w:sz="4" w:space="0" w:color="auto"/>
              <w:bottom w:val="single" w:sz="4" w:space="0" w:color="auto"/>
              <w:right w:val="single" w:sz="4" w:space="0" w:color="auto"/>
            </w:tcBorders>
          </w:tcPr>
          <w:p w14:paraId="4B0D6B58" w14:textId="77777777" w:rsidR="00EB58CA" w:rsidRPr="00C80697" w:rsidRDefault="00EB58CA" w:rsidP="00F45025">
            <w:pPr>
              <w:keepNext/>
              <w:keepLines/>
              <w:overflowPunct w:val="0"/>
              <w:autoSpaceDE w:val="0"/>
              <w:autoSpaceDN w:val="0"/>
              <w:adjustRightInd w:val="0"/>
              <w:spacing w:after="0"/>
              <w:jc w:val="center"/>
              <w:textAlignment w:val="baseline"/>
              <w:rPr>
                <w:ins w:id="3701" w:author="Muhammad Kazmi" w:date="2024-01-15T10:24:00Z"/>
                <w:rFonts w:ascii="Arial" w:hAnsi="Arial"/>
                <w:sz w:val="18"/>
                <w:lang w:eastAsia="en-GB"/>
              </w:rPr>
            </w:pPr>
            <w:ins w:id="3702"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5CDBF1A6" w14:textId="77777777" w:rsidR="00EB58CA" w:rsidRPr="00C80697" w:rsidRDefault="00EB58CA" w:rsidP="00F45025">
            <w:pPr>
              <w:keepNext/>
              <w:keepLines/>
              <w:overflowPunct w:val="0"/>
              <w:autoSpaceDE w:val="0"/>
              <w:autoSpaceDN w:val="0"/>
              <w:adjustRightInd w:val="0"/>
              <w:spacing w:after="0"/>
              <w:jc w:val="center"/>
              <w:textAlignment w:val="baseline"/>
              <w:rPr>
                <w:ins w:id="3703" w:author="Muhammad Kazmi" w:date="2024-01-15T10:24:00Z"/>
                <w:rFonts w:ascii="Arial" w:hAnsi="Arial"/>
                <w:sz w:val="18"/>
                <w:lang w:eastAsia="en-GB"/>
              </w:rPr>
            </w:pPr>
            <w:ins w:id="3704" w:author="Muhammad Kazmi" w:date="2024-01-15T10:24:00Z">
              <w:r w:rsidRPr="00C80697">
                <w:rPr>
                  <w:rFonts w:ascii="Arial" w:hAnsi="Arial"/>
                  <w:sz w:val="18"/>
                  <w:lang w:eastAsia="en-GB"/>
                </w:rPr>
                <w:t>2.36</w:t>
              </w:r>
            </w:ins>
          </w:p>
        </w:tc>
        <w:tc>
          <w:tcPr>
            <w:tcW w:w="822" w:type="dxa"/>
            <w:gridSpan w:val="2"/>
            <w:tcBorders>
              <w:top w:val="single" w:sz="4" w:space="0" w:color="auto"/>
              <w:left w:val="single" w:sz="4" w:space="0" w:color="auto"/>
              <w:bottom w:val="single" w:sz="4" w:space="0" w:color="auto"/>
              <w:right w:val="single" w:sz="4" w:space="0" w:color="auto"/>
            </w:tcBorders>
          </w:tcPr>
          <w:p w14:paraId="7CD24F9B" w14:textId="77777777" w:rsidR="00EB58CA" w:rsidRPr="00C80697" w:rsidRDefault="00EB58CA" w:rsidP="00F45025">
            <w:pPr>
              <w:keepNext/>
              <w:keepLines/>
              <w:overflowPunct w:val="0"/>
              <w:autoSpaceDE w:val="0"/>
              <w:autoSpaceDN w:val="0"/>
              <w:adjustRightInd w:val="0"/>
              <w:spacing w:after="0"/>
              <w:jc w:val="center"/>
              <w:textAlignment w:val="baseline"/>
              <w:rPr>
                <w:ins w:id="3705" w:author="Muhammad Kazmi" w:date="2024-01-15T10:24:00Z"/>
                <w:rFonts w:ascii="Arial" w:hAnsi="Arial"/>
                <w:sz w:val="18"/>
                <w:lang w:eastAsia="en-GB"/>
              </w:rPr>
            </w:pPr>
            <w:ins w:id="3706" w:author="Muhammad Kazmi" w:date="2024-01-15T10:24:00Z">
              <w:r w:rsidRPr="00C80697">
                <w:rPr>
                  <w:rFonts w:ascii="Arial" w:hAnsi="Arial"/>
                  <w:sz w:val="18"/>
                  <w:lang w:eastAsia="en-GB"/>
                </w:rPr>
                <w:t>2.36</w:t>
              </w:r>
            </w:ins>
          </w:p>
        </w:tc>
      </w:tr>
      <w:tr w:rsidR="00EB58CA" w:rsidRPr="00C80697" w14:paraId="42DC3FCD" w14:textId="77777777" w:rsidTr="00F45025">
        <w:trPr>
          <w:trHeight w:val="416"/>
          <w:jc w:val="center"/>
          <w:ins w:id="3707"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102477A6" w14:textId="77777777" w:rsidR="00EB58CA" w:rsidRPr="00C80697" w:rsidRDefault="00EB58CA" w:rsidP="00F45025">
            <w:pPr>
              <w:keepNext/>
              <w:keepLines/>
              <w:overflowPunct w:val="0"/>
              <w:autoSpaceDE w:val="0"/>
              <w:autoSpaceDN w:val="0"/>
              <w:adjustRightInd w:val="0"/>
              <w:spacing w:after="0"/>
              <w:textAlignment w:val="baseline"/>
              <w:rPr>
                <w:ins w:id="3708" w:author="Muhammad Kazmi" w:date="2024-01-15T10:24:00Z"/>
                <w:rFonts w:ascii="Arial" w:hAnsi="Arial"/>
                <w:sz w:val="18"/>
                <w:lang w:eastAsia="en-GB"/>
              </w:rPr>
            </w:pPr>
            <w:ins w:id="3709" w:author="Muhammad Kazmi" w:date="2024-01-15T10:24:00Z">
              <w:r w:rsidRPr="00C80697">
                <w:rPr>
                  <w:rFonts w:ascii="Arial" w:hAnsi="Arial"/>
                  <w:position w:val="-12"/>
                  <w:sz w:val="18"/>
                  <w:lang w:eastAsia="en-GB"/>
                </w:rPr>
                <w:object w:dxaOrig="810" w:dyaOrig="390" w14:anchorId="285E7DE3">
                  <v:shape id="_x0000_i1028" type="#_x0000_t75" style="width:40.7pt;height:15.45pt" o:ole="" fillcolor="window">
                    <v:imagedata r:id="rId21" o:title=""/>
                  </v:shape>
                  <o:OLEObject Type="Embed" ProgID="Equation.3" ShapeID="_x0000_i1028" DrawAspect="Content" ObjectID="_1777149760" r:id="rId22"/>
                </w:object>
              </w:r>
            </w:ins>
          </w:p>
        </w:tc>
        <w:tc>
          <w:tcPr>
            <w:tcW w:w="1194" w:type="dxa"/>
            <w:tcBorders>
              <w:top w:val="single" w:sz="4" w:space="0" w:color="auto"/>
              <w:left w:val="single" w:sz="4" w:space="0" w:color="auto"/>
              <w:bottom w:val="single" w:sz="4" w:space="0" w:color="auto"/>
              <w:right w:val="single" w:sz="4" w:space="0" w:color="auto"/>
            </w:tcBorders>
            <w:hideMark/>
          </w:tcPr>
          <w:p w14:paraId="620ECE1B" w14:textId="77777777" w:rsidR="00EB58CA" w:rsidRPr="00C80697" w:rsidRDefault="00EB58CA" w:rsidP="00F45025">
            <w:pPr>
              <w:keepNext/>
              <w:keepLines/>
              <w:overflowPunct w:val="0"/>
              <w:autoSpaceDE w:val="0"/>
              <w:autoSpaceDN w:val="0"/>
              <w:adjustRightInd w:val="0"/>
              <w:spacing w:after="0"/>
              <w:jc w:val="center"/>
              <w:textAlignment w:val="baseline"/>
              <w:rPr>
                <w:ins w:id="3710" w:author="Muhammad Kazmi" w:date="2024-01-15T10:24:00Z"/>
                <w:rFonts w:ascii="Arial" w:hAnsi="Arial"/>
                <w:sz w:val="18"/>
                <w:lang w:eastAsia="en-GB"/>
              </w:rPr>
            </w:pPr>
            <w:ins w:id="3711" w:author="Muhammad Kazmi" w:date="2024-01-15T10:24:00Z">
              <w:r w:rsidRPr="00C80697">
                <w:rPr>
                  <w:rFonts w:ascii="Arial" w:hAnsi="Arial"/>
                  <w:sz w:val="18"/>
                  <w:lang w:eastAsia="en-GB"/>
                </w:rPr>
                <w:t>dB</w:t>
              </w:r>
            </w:ins>
          </w:p>
        </w:tc>
        <w:tc>
          <w:tcPr>
            <w:tcW w:w="815" w:type="dxa"/>
            <w:tcBorders>
              <w:top w:val="single" w:sz="4" w:space="0" w:color="auto"/>
              <w:left w:val="single" w:sz="4" w:space="0" w:color="auto"/>
              <w:bottom w:val="single" w:sz="4" w:space="0" w:color="auto"/>
              <w:right w:val="single" w:sz="4" w:space="0" w:color="auto"/>
            </w:tcBorders>
            <w:hideMark/>
          </w:tcPr>
          <w:p w14:paraId="6D05C17D" w14:textId="77777777" w:rsidR="00EB58CA" w:rsidRPr="00C80697" w:rsidRDefault="00EB58CA" w:rsidP="00F45025">
            <w:pPr>
              <w:keepNext/>
              <w:keepLines/>
              <w:overflowPunct w:val="0"/>
              <w:autoSpaceDE w:val="0"/>
              <w:autoSpaceDN w:val="0"/>
              <w:adjustRightInd w:val="0"/>
              <w:spacing w:after="0"/>
              <w:jc w:val="center"/>
              <w:textAlignment w:val="baseline"/>
              <w:rPr>
                <w:ins w:id="3712" w:author="Muhammad Kazmi" w:date="2024-01-15T10:24:00Z"/>
                <w:rFonts w:ascii="Arial" w:hAnsi="Arial"/>
                <w:sz w:val="18"/>
                <w:lang w:eastAsia="en-GB"/>
              </w:rPr>
            </w:pPr>
            <w:ins w:id="3713"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10DCD6E4" w14:textId="77777777" w:rsidR="00EB58CA" w:rsidRPr="00C80697" w:rsidRDefault="00EB58CA" w:rsidP="00F45025">
            <w:pPr>
              <w:keepNext/>
              <w:keepLines/>
              <w:overflowPunct w:val="0"/>
              <w:autoSpaceDE w:val="0"/>
              <w:autoSpaceDN w:val="0"/>
              <w:adjustRightInd w:val="0"/>
              <w:spacing w:after="0"/>
              <w:jc w:val="center"/>
              <w:textAlignment w:val="baseline"/>
              <w:rPr>
                <w:ins w:id="3714" w:author="Muhammad Kazmi" w:date="2024-01-15T10:24:00Z"/>
                <w:rFonts w:ascii="Arial" w:hAnsi="Arial"/>
                <w:sz w:val="18"/>
                <w:lang w:eastAsia="en-GB"/>
              </w:rPr>
            </w:pPr>
            <w:ins w:id="3715" w:author="Muhammad Kazmi" w:date="2024-01-15T10:24:00Z">
              <w:r w:rsidRPr="00C80697">
                <w:rPr>
                  <w:rFonts w:ascii="Arial" w:hAnsi="Arial"/>
                  <w:sz w:val="18"/>
                  <w:lang w:eastAsia="en-GB"/>
                </w:rPr>
                <w:t>8</w:t>
              </w:r>
            </w:ins>
          </w:p>
        </w:tc>
        <w:tc>
          <w:tcPr>
            <w:tcW w:w="821" w:type="dxa"/>
            <w:gridSpan w:val="2"/>
            <w:tcBorders>
              <w:top w:val="single" w:sz="4" w:space="0" w:color="auto"/>
              <w:left w:val="single" w:sz="4" w:space="0" w:color="auto"/>
              <w:bottom w:val="single" w:sz="4" w:space="0" w:color="auto"/>
              <w:right w:val="single" w:sz="4" w:space="0" w:color="auto"/>
            </w:tcBorders>
          </w:tcPr>
          <w:p w14:paraId="032CB3AF" w14:textId="77777777" w:rsidR="00EB58CA" w:rsidRPr="00C80697" w:rsidRDefault="00EB58CA" w:rsidP="00F45025">
            <w:pPr>
              <w:keepNext/>
              <w:keepLines/>
              <w:overflowPunct w:val="0"/>
              <w:autoSpaceDE w:val="0"/>
              <w:autoSpaceDN w:val="0"/>
              <w:adjustRightInd w:val="0"/>
              <w:spacing w:after="0"/>
              <w:jc w:val="center"/>
              <w:textAlignment w:val="baseline"/>
              <w:rPr>
                <w:ins w:id="3716" w:author="Muhammad Kazmi" w:date="2024-01-15T10:24:00Z"/>
                <w:rFonts w:ascii="Arial" w:hAnsi="Arial"/>
                <w:sz w:val="18"/>
                <w:lang w:eastAsia="en-GB"/>
              </w:rPr>
            </w:pPr>
            <w:ins w:id="3717" w:author="Muhammad Kazmi" w:date="2024-01-15T10:24:00Z">
              <w:r w:rsidRPr="00C80697">
                <w:rPr>
                  <w:rFonts w:ascii="Arial" w:hAnsi="Arial"/>
                  <w:sz w:val="18"/>
                  <w:lang w:eastAsia="en-GB"/>
                </w:rPr>
                <w:t>8</w:t>
              </w:r>
            </w:ins>
          </w:p>
        </w:tc>
        <w:tc>
          <w:tcPr>
            <w:tcW w:w="816" w:type="dxa"/>
            <w:gridSpan w:val="2"/>
            <w:tcBorders>
              <w:top w:val="single" w:sz="4" w:space="0" w:color="auto"/>
              <w:left w:val="single" w:sz="4" w:space="0" w:color="auto"/>
              <w:bottom w:val="single" w:sz="4" w:space="0" w:color="auto"/>
              <w:right w:val="single" w:sz="4" w:space="0" w:color="auto"/>
            </w:tcBorders>
          </w:tcPr>
          <w:p w14:paraId="64F605A8" w14:textId="77777777" w:rsidR="00EB58CA" w:rsidRPr="00C80697" w:rsidRDefault="00EB58CA" w:rsidP="00F45025">
            <w:pPr>
              <w:keepNext/>
              <w:keepLines/>
              <w:overflowPunct w:val="0"/>
              <w:autoSpaceDE w:val="0"/>
              <w:autoSpaceDN w:val="0"/>
              <w:adjustRightInd w:val="0"/>
              <w:spacing w:after="0"/>
              <w:jc w:val="center"/>
              <w:textAlignment w:val="baseline"/>
              <w:rPr>
                <w:ins w:id="3718" w:author="Muhammad Kazmi" w:date="2024-01-15T10:24:00Z"/>
                <w:rFonts w:ascii="Arial" w:hAnsi="Arial"/>
                <w:sz w:val="18"/>
                <w:lang w:eastAsia="en-GB"/>
              </w:rPr>
            </w:pPr>
            <w:ins w:id="3719"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bottom w:val="single" w:sz="4" w:space="0" w:color="auto"/>
              <w:right w:val="single" w:sz="4" w:space="0" w:color="auto"/>
            </w:tcBorders>
          </w:tcPr>
          <w:p w14:paraId="4D43EA01" w14:textId="77777777" w:rsidR="00EB58CA" w:rsidRPr="00C80697" w:rsidRDefault="00EB58CA" w:rsidP="00F45025">
            <w:pPr>
              <w:keepNext/>
              <w:keepLines/>
              <w:overflowPunct w:val="0"/>
              <w:autoSpaceDE w:val="0"/>
              <w:autoSpaceDN w:val="0"/>
              <w:adjustRightInd w:val="0"/>
              <w:spacing w:after="0"/>
              <w:jc w:val="center"/>
              <w:textAlignment w:val="baseline"/>
              <w:rPr>
                <w:ins w:id="3720" w:author="Muhammad Kazmi" w:date="2024-01-15T10:24:00Z"/>
                <w:rFonts w:ascii="Arial" w:hAnsi="Arial"/>
                <w:sz w:val="18"/>
                <w:lang w:eastAsia="en-GB"/>
              </w:rPr>
            </w:pPr>
            <w:ins w:id="3721" w:author="Muhammad Kazmi" w:date="2024-01-15T10:24:00Z">
              <w:r w:rsidRPr="00C80697">
                <w:rPr>
                  <w:rFonts w:ascii="Arial" w:hAnsi="Arial"/>
                  <w:sz w:val="18"/>
                  <w:lang w:eastAsia="en-GB"/>
                </w:rPr>
                <w:t>11</w:t>
              </w:r>
            </w:ins>
          </w:p>
        </w:tc>
        <w:tc>
          <w:tcPr>
            <w:tcW w:w="822" w:type="dxa"/>
            <w:gridSpan w:val="2"/>
            <w:tcBorders>
              <w:top w:val="single" w:sz="4" w:space="0" w:color="auto"/>
              <w:left w:val="single" w:sz="4" w:space="0" w:color="auto"/>
              <w:bottom w:val="single" w:sz="4" w:space="0" w:color="auto"/>
              <w:right w:val="single" w:sz="4" w:space="0" w:color="auto"/>
            </w:tcBorders>
          </w:tcPr>
          <w:p w14:paraId="41750F64" w14:textId="77777777" w:rsidR="00EB58CA" w:rsidRPr="00C80697" w:rsidRDefault="00EB58CA" w:rsidP="00F45025">
            <w:pPr>
              <w:keepNext/>
              <w:keepLines/>
              <w:overflowPunct w:val="0"/>
              <w:autoSpaceDE w:val="0"/>
              <w:autoSpaceDN w:val="0"/>
              <w:adjustRightInd w:val="0"/>
              <w:spacing w:after="0"/>
              <w:jc w:val="center"/>
              <w:textAlignment w:val="baseline"/>
              <w:rPr>
                <w:ins w:id="3722" w:author="Muhammad Kazmi" w:date="2024-01-15T10:24:00Z"/>
                <w:rFonts w:ascii="Arial" w:hAnsi="Arial"/>
                <w:sz w:val="18"/>
                <w:lang w:eastAsia="en-GB"/>
              </w:rPr>
            </w:pPr>
            <w:ins w:id="3723" w:author="Muhammad Kazmi" w:date="2024-01-15T10:24:00Z">
              <w:r w:rsidRPr="00C80697">
                <w:rPr>
                  <w:rFonts w:ascii="Arial" w:hAnsi="Arial"/>
                  <w:sz w:val="18"/>
                  <w:lang w:eastAsia="en-GB"/>
                </w:rPr>
                <w:t>11</w:t>
              </w:r>
            </w:ins>
          </w:p>
        </w:tc>
      </w:tr>
      <w:tr w:rsidR="00EB58CA" w:rsidRPr="00C80697" w14:paraId="7DB32E84" w14:textId="77777777" w:rsidTr="00F45025">
        <w:trPr>
          <w:trHeight w:val="416"/>
          <w:jc w:val="center"/>
          <w:ins w:id="3724"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tcPr>
          <w:p w14:paraId="16887876" w14:textId="77777777" w:rsidR="00EB58CA" w:rsidRPr="00C80697" w:rsidRDefault="00EB58CA" w:rsidP="00F45025">
            <w:pPr>
              <w:keepNext/>
              <w:keepLines/>
              <w:overflowPunct w:val="0"/>
              <w:autoSpaceDE w:val="0"/>
              <w:autoSpaceDN w:val="0"/>
              <w:adjustRightInd w:val="0"/>
              <w:spacing w:after="0"/>
              <w:textAlignment w:val="baseline"/>
              <w:rPr>
                <w:ins w:id="3725" w:author="Muhammad Kazmi" w:date="2024-01-15T10:24:00Z"/>
                <w:rFonts w:ascii="Arial" w:hAnsi="Arial"/>
                <w:sz w:val="18"/>
                <w:lang w:eastAsia="en-GB"/>
              </w:rPr>
            </w:pPr>
            <w:ins w:id="3726" w:author="Muhammad Kazmi" w:date="2024-01-15T10:24:00Z">
              <w:r w:rsidRPr="00C80697">
                <w:rPr>
                  <w:rFonts w:ascii="Arial" w:hAnsi="Arial"/>
                  <w:sz w:val="18"/>
                  <w:lang w:eastAsia="en-GB"/>
                </w:rPr>
                <w:t>SSB_RP</w:t>
              </w:r>
            </w:ins>
          </w:p>
        </w:tc>
        <w:tc>
          <w:tcPr>
            <w:tcW w:w="2988" w:type="dxa"/>
            <w:gridSpan w:val="2"/>
            <w:tcBorders>
              <w:top w:val="single" w:sz="4" w:space="0" w:color="auto"/>
              <w:left w:val="single" w:sz="4" w:space="0" w:color="auto"/>
              <w:right w:val="single" w:sz="4" w:space="0" w:color="auto"/>
            </w:tcBorders>
          </w:tcPr>
          <w:p w14:paraId="0C820A4E" w14:textId="77777777" w:rsidR="00EB58CA" w:rsidRPr="00C80697" w:rsidRDefault="00EB58CA" w:rsidP="00F45025">
            <w:pPr>
              <w:keepNext/>
              <w:keepLines/>
              <w:overflowPunct w:val="0"/>
              <w:autoSpaceDE w:val="0"/>
              <w:autoSpaceDN w:val="0"/>
              <w:adjustRightInd w:val="0"/>
              <w:spacing w:after="0"/>
              <w:textAlignment w:val="baseline"/>
              <w:rPr>
                <w:ins w:id="3727" w:author="Muhammad Kazmi" w:date="2024-01-15T10:24:00Z"/>
                <w:rFonts w:ascii="Arial" w:hAnsi="Arial"/>
                <w:sz w:val="18"/>
                <w:lang w:eastAsia="en-GB"/>
              </w:rPr>
            </w:pPr>
            <w:ins w:id="3728"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tcPr>
          <w:p w14:paraId="73D21817" w14:textId="77777777" w:rsidR="00EB58CA" w:rsidRPr="00C80697" w:rsidRDefault="00EB58CA" w:rsidP="00F45025">
            <w:pPr>
              <w:keepNext/>
              <w:keepLines/>
              <w:overflowPunct w:val="0"/>
              <w:autoSpaceDE w:val="0"/>
              <w:autoSpaceDN w:val="0"/>
              <w:adjustRightInd w:val="0"/>
              <w:spacing w:after="0"/>
              <w:jc w:val="center"/>
              <w:textAlignment w:val="baseline"/>
              <w:rPr>
                <w:ins w:id="3729" w:author="Muhammad Kazmi" w:date="2024-01-15T10:24:00Z"/>
                <w:rFonts w:ascii="Arial" w:hAnsi="Arial"/>
                <w:sz w:val="18"/>
                <w:lang w:eastAsia="en-GB"/>
              </w:rPr>
            </w:pPr>
            <w:ins w:id="3730"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5DF32EAD" w14:textId="77777777" w:rsidR="00EB58CA" w:rsidRPr="00C80697" w:rsidRDefault="00EB58CA" w:rsidP="00F45025">
            <w:pPr>
              <w:keepNext/>
              <w:keepLines/>
              <w:overflowPunct w:val="0"/>
              <w:autoSpaceDE w:val="0"/>
              <w:autoSpaceDN w:val="0"/>
              <w:adjustRightInd w:val="0"/>
              <w:spacing w:after="0"/>
              <w:jc w:val="center"/>
              <w:textAlignment w:val="baseline"/>
              <w:rPr>
                <w:ins w:id="3731" w:author="Muhammad Kazmi" w:date="2024-01-15T10:24:00Z"/>
                <w:rFonts w:ascii="Arial" w:hAnsi="Arial"/>
                <w:sz w:val="18"/>
                <w:lang w:eastAsia="en-GB"/>
              </w:rPr>
            </w:pPr>
            <w:ins w:id="3732"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55529AA8" w14:textId="77777777" w:rsidR="00EB58CA" w:rsidRPr="00C80697" w:rsidRDefault="00EB58CA" w:rsidP="00F45025">
            <w:pPr>
              <w:keepNext/>
              <w:keepLines/>
              <w:overflowPunct w:val="0"/>
              <w:autoSpaceDE w:val="0"/>
              <w:autoSpaceDN w:val="0"/>
              <w:adjustRightInd w:val="0"/>
              <w:spacing w:after="0"/>
              <w:jc w:val="center"/>
              <w:textAlignment w:val="baseline"/>
              <w:rPr>
                <w:ins w:id="3733" w:author="Muhammad Kazmi" w:date="2024-01-15T10:24:00Z"/>
                <w:rFonts w:ascii="Arial" w:hAnsi="Arial"/>
                <w:sz w:val="18"/>
                <w:lang w:eastAsia="en-GB"/>
              </w:rPr>
            </w:pPr>
            <w:ins w:id="3734" w:author="Muhammad Kazmi" w:date="2024-01-15T10:24:00Z">
              <w:r w:rsidRPr="00C80697">
                <w:rPr>
                  <w:rFonts w:ascii="Arial" w:hAnsi="Arial"/>
                  <w:sz w:val="18"/>
                  <w:lang w:eastAsia="en-GB"/>
                </w:rPr>
                <w:t>-90</w:t>
              </w:r>
            </w:ins>
          </w:p>
        </w:tc>
        <w:tc>
          <w:tcPr>
            <w:tcW w:w="821" w:type="dxa"/>
            <w:gridSpan w:val="2"/>
            <w:tcBorders>
              <w:top w:val="single" w:sz="4" w:space="0" w:color="auto"/>
              <w:left w:val="single" w:sz="4" w:space="0" w:color="auto"/>
              <w:right w:val="single" w:sz="4" w:space="0" w:color="auto"/>
            </w:tcBorders>
          </w:tcPr>
          <w:p w14:paraId="5D0409E1" w14:textId="77777777" w:rsidR="00EB58CA" w:rsidRPr="00C80697" w:rsidRDefault="00EB58CA" w:rsidP="00F45025">
            <w:pPr>
              <w:keepNext/>
              <w:keepLines/>
              <w:overflowPunct w:val="0"/>
              <w:autoSpaceDE w:val="0"/>
              <w:autoSpaceDN w:val="0"/>
              <w:adjustRightInd w:val="0"/>
              <w:spacing w:after="0"/>
              <w:jc w:val="center"/>
              <w:textAlignment w:val="baseline"/>
              <w:rPr>
                <w:ins w:id="3735" w:author="Muhammad Kazmi" w:date="2024-01-15T10:24:00Z"/>
                <w:rFonts w:ascii="Arial" w:hAnsi="Arial"/>
                <w:sz w:val="18"/>
                <w:lang w:eastAsia="en-GB"/>
              </w:rPr>
            </w:pPr>
            <w:ins w:id="3736" w:author="Muhammad Kazmi" w:date="2024-01-15T10:24:00Z">
              <w:r w:rsidRPr="00C80697">
                <w:rPr>
                  <w:rFonts w:ascii="Arial" w:hAnsi="Arial"/>
                  <w:sz w:val="18"/>
                  <w:lang w:eastAsia="en-GB"/>
                </w:rPr>
                <w:t>-90</w:t>
              </w:r>
            </w:ins>
          </w:p>
        </w:tc>
        <w:tc>
          <w:tcPr>
            <w:tcW w:w="816" w:type="dxa"/>
            <w:gridSpan w:val="2"/>
            <w:tcBorders>
              <w:top w:val="single" w:sz="4" w:space="0" w:color="auto"/>
              <w:left w:val="single" w:sz="4" w:space="0" w:color="auto"/>
              <w:right w:val="single" w:sz="4" w:space="0" w:color="auto"/>
            </w:tcBorders>
          </w:tcPr>
          <w:p w14:paraId="7EFBD753" w14:textId="77777777" w:rsidR="00EB58CA" w:rsidRPr="00C80697" w:rsidRDefault="00EB58CA" w:rsidP="00F45025">
            <w:pPr>
              <w:keepNext/>
              <w:keepLines/>
              <w:overflowPunct w:val="0"/>
              <w:autoSpaceDE w:val="0"/>
              <w:autoSpaceDN w:val="0"/>
              <w:adjustRightInd w:val="0"/>
              <w:spacing w:after="0"/>
              <w:jc w:val="center"/>
              <w:textAlignment w:val="baseline"/>
              <w:rPr>
                <w:ins w:id="3737" w:author="Muhammad Kazmi" w:date="2024-01-15T10:24:00Z"/>
                <w:rFonts w:ascii="Arial" w:hAnsi="Arial"/>
                <w:sz w:val="18"/>
                <w:lang w:eastAsia="en-GB"/>
              </w:rPr>
            </w:pPr>
            <w:ins w:id="3738"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1E807C26" w14:textId="77777777" w:rsidR="00EB58CA" w:rsidRPr="00C80697" w:rsidRDefault="00EB58CA" w:rsidP="00F45025">
            <w:pPr>
              <w:keepNext/>
              <w:keepLines/>
              <w:overflowPunct w:val="0"/>
              <w:autoSpaceDE w:val="0"/>
              <w:autoSpaceDN w:val="0"/>
              <w:adjustRightInd w:val="0"/>
              <w:spacing w:after="0"/>
              <w:jc w:val="center"/>
              <w:textAlignment w:val="baseline"/>
              <w:rPr>
                <w:ins w:id="3739" w:author="Muhammad Kazmi" w:date="2024-01-15T10:24:00Z"/>
                <w:rFonts w:ascii="Arial" w:hAnsi="Arial"/>
                <w:sz w:val="18"/>
                <w:lang w:eastAsia="en-GB"/>
              </w:rPr>
            </w:pPr>
            <w:ins w:id="3740" w:author="Muhammad Kazmi" w:date="2024-01-15T10:24:00Z">
              <w:r w:rsidRPr="00C80697">
                <w:rPr>
                  <w:rFonts w:ascii="Arial" w:hAnsi="Arial"/>
                  <w:sz w:val="18"/>
                  <w:lang w:eastAsia="en-GB"/>
                </w:rPr>
                <w:t>-87</w:t>
              </w:r>
            </w:ins>
          </w:p>
        </w:tc>
        <w:tc>
          <w:tcPr>
            <w:tcW w:w="822" w:type="dxa"/>
            <w:gridSpan w:val="2"/>
            <w:tcBorders>
              <w:top w:val="single" w:sz="4" w:space="0" w:color="auto"/>
              <w:left w:val="single" w:sz="4" w:space="0" w:color="auto"/>
              <w:right w:val="single" w:sz="4" w:space="0" w:color="auto"/>
            </w:tcBorders>
          </w:tcPr>
          <w:p w14:paraId="42276DFC" w14:textId="77777777" w:rsidR="00EB58CA" w:rsidRPr="00C80697" w:rsidRDefault="00EB58CA" w:rsidP="00F45025">
            <w:pPr>
              <w:keepNext/>
              <w:keepLines/>
              <w:overflowPunct w:val="0"/>
              <w:autoSpaceDE w:val="0"/>
              <w:autoSpaceDN w:val="0"/>
              <w:adjustRightInd w:val="0"/>
              <w:spacing w:after="0"/>
              <w:jc w:val="center"/>
              <w:textAlignment w:val="baseline"/>
              <w:rPr>
                <w:ins w:id="3741" w:author="Muhammad Kazmi" w:date="2024-01-15T10:24:00Z"/>
                <w:rFonts w:ascii="Arial" w:hAnsi="Arial"/>
                <w:sz w:val="18"/>
                <w:lang w:eastAsia="en-GB"/>
              </w:rPr>
            </w:pPr>
            <w:ins w:id="3742" w:author="Muhammad Kazmi" w:date="2024-01-15T10:24:00Z">
              <w:r w:rsidRPr="00C80697">
                <w:rPr>
                  <w:rFonts w:ascii="Arial" w:hAnsi="Arial"/>
                  <w:sz w:val="18"/>
                  <w:lang w:eastAsia="en-GB"/>
                </w:rPr>
                <w:t>-87</w:t>
              </w:r>
            </w:ins>
          </w:p>
        </w:tc>
      </w:tr>
      <w:tr w:rsidR="00EB58CA" w:rsidRPr="00C80697" w14:paraId="1BDA0D9A" w14:textId="77777777" w:rsidTr="00F45025">
        <w:trPr>
          <w:trHeight w:val="409"/>
          <w:jc w:val="center"/>
          <w:ins w:id="3743" w:author="Muhammad Kazmi" w:date="2024-01-15T10:24:00Z"/>
        </w:trPr>
        <w:tc>
          <w:tcPr>
            <w:tcW w:w="1021" w:type="dxa"/>
            <w:tcBorders>
              <w:top w:val="nil"/>
              <w:left w:val="single" w:sz="4" w:space="0" w:color="auto"/>
              <w:bottom w:val="single" w:sz="4" w:space="0" w:color="auto"/>
              <w:right w:val="single" w:sz="4" w:space="0" w:color="auto"/>
            </w:tcBorders>
            <w:shd w:val="clear" w:color="auto" w:fill="auto"/>
          </w:tcPr>
          <w:p w14:paraId="5E0C7337" w14:textId="77777777" w:rsidR="00EB58CA" w:rsidRPr="00C80697" w:rsidRDefault="00EB58CA" w:rsidP="00F45025">
            <w:pPr>
              <w:keepNext/>
              <w:keepLines/>
              <w:overflowPunct w:val="0"/>
              <w:autoSpaceDE w:val="0"/>
              <w:autoSpaceDN w:val="0"/>
              <w:adjustRightInd w:val="0"/>
              <w:spacing w:after="0"/>
              <w:textAlignment w:val="baseline"/>
              <w:rPr>
                <w:ins w:id="3744" w:author="Muhammad Kazmi" w:date="2024-01-15T10:24:00Z"/>
                <w:rFonts w:ascii="Arial" w:hAnsi="Arial"/>
                <w:sz w:val="18"/>
                <w:lang w:eastAsia="en-GB"/>
              </w:rPr>
            </w:pPr>
          </w:p>
        </w:tc>
        <w:tc>
          <w:tcPr>
            <w:tcW w:w="2988" w:type="dxa"/>
            <w:gridSpan w:val="2"/>
            <w:tcBorders>
              <w:top w:val="single" w:sz="4" w:space="0" w:color="auto"/>
              <w:left w:val="single" w:sz="4" w:space="0" w:color="auto"/>
              <w:right w:val="single" w:sz="4" w:space="0" w:color="auto"/>
            </w:tcBorders>
          </w:tcPr>
          <w:p w14:paraId="1EACE929" w14:textId="77777777" w:rsidR="00EB58CA" w:rsidRPr="00C80697" w:rsidRDefault="00EB58CA" w:rsidP="00F45025">
            <w:pPr>
              <w:keepNext/>
              <w:keepLines/>
              <w:overflowPunct w:val="0"/>
              <w:autoSpaceDE w:val="0"/>
              <w:autoSpaceDN w:val="0"/>
              <w:adjustRightInd w:val="0"/>
              <w:spacing w:after="0"/>
              <w:textAlignment w:val="baseline"/>
              <w:rPr>
                <w:ins w:id="3745" w:author="Muhammad Kazmi" w:date="2024-01-15T10:24:00Z"/>
                <w:rFonts w:ascii="Arial" w:hAnsi="Arial"/>
                <w:sz w:val="18"/>
                <w:lang w:eastAsia="en-GB"/>
              </w:rPr>
            </w:pPr>
            <w:ins w:id="3746"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top w:val="single" w:sz="4" w:space="0" w:color="auto"/>
              <w:left w:val="single" w:sz="4" w:space="0" w:color="auto"/>
              <w:right w:val="single" w:sz="4" w:space="0" w:color="auto"/>
            </w:tcBorders>
          </w:tcPr>
          <w:p w14:paraId="6A799E1D" w14:textId="77777777" w:rsidR="00EB58CA" w:rsidRPr="00C80697" w:rsidRDefault="00EB58CA" w:rsidP="00F45025">
            <w:pPr>
              <w:keepNext/>
              <w:keepLines/>
              <w:overflowPunct w:val="0"/>
              <w:autoSpaceDE w:val="0"/>
              <w:autoSpaceDN w:val="0"/>
              <w:adjustRightInd w:val="0"/>
              <w:spacing w:after="0"/>
              <w:jc w:val="center"/>
              <w:textAlignment w:val="baseline"/>
              <w:rPr>
                <w:ins w:id="3747" w:author="Muhammad Kazmi" w:date="2024-01-15T10:24:00Z"/>
                <w:rFonts w:ascii="Arial" w:hAnsi="Arial"/>
                <w:sz w:val="18"/>
                <w:lang w:eastAsia="en-GB"/>
              </w:rPr>
            </w:pPr>
            <w:ins w:id="3748" w:author="Muhammad Kazmi" w:date="2024-01-15T10:24:00Z">
              <w:r w:rsidRPr="00C80697">
                <w:rPr>
                  <w:rFonts w:ascii="Arial" w:hAnsi="Arial"/>
                  <w:sz w:val="18"/>
                  <w:lang w:eastAsia="en-GB"/>
                </w:rPr>
                <w:t>dBm/SCS</w:t>
              </w:r>
            </w:ins>
          </w:p>
        </w:tc>
        <w:tc>
          <w:tcPr>
            <w:tcW w:w="815" w:type="dxa"/>
            <w:tcBorders>
              <w:top w:val="single" w:sz="4" w:space="0" w:color="auto"/>
              <w:left w:val="single" w:sz="4" w:space="0" w:color="auto"/>
              <w:right w:val="single" w:sz="4" w:space="0" w:color="auto"/>
            </w:tcBorders>
          </w:tcPr>
          <w:p w14:paraId="56B39EAB" w14:textId="77777777" w:rsidR="00EB58CA" w:rsidRPr="00C80697" w:rsidRDefault="00EB58CA" w:rsidP="00F45025">
            <w:pPr>
              <w:keepNext/>
              <w:keepLines/>
              <w:overflowPunct w:val="0"/>
              <w:autoSpaceDE w:val="0"/>
              <w:autoSpaceDN w:val="0"/>
              <w:adjustRightInd w:val="0"/>
              <w:spacing w:after="0"/>
              <w:jc w:val="center"/>
              <w:textAlignment w:val="baseline"/>
              <w:rPr>
                <w:ins w:id="3749" w:author="Muhammad Kazmi" w:date="2024-01-15T10:24:00Z"/>
                <w:rFonts w:ascii="Arial" w:hAnsi="Arial"/>
                <w:sz w:val="18"/>
                <w:lang w:eastAsia="en-GB"/>
              </w:rPr>
            </w:pPr>
            <w:ins w:id="3750"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43DAE1AF" w14:textId="77777777" w:rsidR="00EB58CA" w:rsidRPr="00C80697" w:rsidRDefault="00EB58CA" w:rsidP="00F45025">
            <w:pPr>
              <w:keepNext/>
              <w:keepLines/>
              <w:overflowPunct w:val="0"/>
              <w:autoSpaceDE w:val="0"/>
              <w:autoSpaceDN w:val="0"/>
              <w:adjustRightInd w:val="0"/>
              <w:spacing w:after="0"/>
              <w:jc w:val="center"/>
              <w:textAlignment w:val="baseline"/>
              <w:rPr>
                <w:ins w:id="3751" w:author="Muhammad Kazmi" w:date="2024-01-15T10:24:00Z"/>
                <w:rFonts w:ascii="Arial" w:hAnsi="Arial"/>
                <w:sz w:val="18"/>
                <w:lang w:eastAsia="en-GB"/>
              </w:rPr>
            </w:pPr>
            <w:ins w:id="3752" w:author="Muhammad Kazmi" w:date="2024-01-15T10:24:00Z">
              <w:r w:rsidRPr="00C80697">
                <w:rPr>
                  <w:rFonts w:ascii="Arial" w:hAnsi="Arial"/>
                  <w:sz w:val="18"/>
                  <w:lang w:eastAsia="en-GB"/>
                </w:rPr>
                <w:t>-87</w:t>
              </w:r>
            </w:ins>
          </w:p>
        </w:tc>
        <w:tc>
          <w:tcPr>
            <w:tcW w:w="821" w:type="dxa"/>
            <w:gridSpan w:val="2"/>
            <w:tcBorders>
              <w:top w:val="single" w:sz="4" w:space="0" w:color="auto"/>
              <w:left w:val="single" w:sz="4" w:space="0" w:color="auto"/>
              <w:right w:val="single" w:sz="4" w:space="0" w:color="auto"/>
            </w:tcBorders>
          </w:tcPr>
          <w:p w14:paraId="3F10CF11" w14:textId="77777777" w:rsidR="00EB58CA" w:rsidRPr="00C80697" w:rsidRDefault="00EB58CA" w:rsidP="00F45025">
            <w:pPr>
              <w:keepNext/>
              <w:keepLines/>
              <w:overflowPunct w:val="0"/>
              <w:autoSpaceDE w:val="0"/>
              <w:autoSpaceDN w:val="0"/>
              <w:adjustRightInd w:val="0"/>
              <w:spacing w:after="0"/>
              <w:jc w:val="center"/>
              <w:textAlignment w:val="baseline"/>
              <w:rPr>
                <w:ins w:id="3753" w:author="Muhammad Kazmi" w:date="2024-01-15T10:24:00Z"/>
                <w:rFonts w:ascii="Arial" w:hAnsi="Arial"/>
                <w:sz w:val="18"/>
                <w:lang w:eastAsia="en-GB"/>
              </w:rPr>
            </w:pPr>
            <w:ins w:id="3754" w:author="Muhammad Kazmi" w:date="2024-01-15T10:24:00Z">
              <w:r w:rsidRPr="00C80697">
                <w:rPr>
                  <w:rFonts w:ascii="Arial" w:hAnsi="Arial"/>
                  <w:sz w:val="18"/>
                  <w:lang w:eastAsia="en-GB"/>
                </w:rPr>
                <w:t>-87</w:t>
              </w:r>
            </w:ins>
          </w:p>
        </w:tc>
        <w:tc>
          <w:tcPr>
            <w:tcW w:w="816" w:type="dxa"/>
            <w:gridSpan w:val="2"/>
            <w:tcBorders>
              <w:top w:val="single" w:sz="4" w:space="0" w:color="auto"/>
              <w:left w:val="single" w:sz="4" w:space="0" w:color="auto"/>
              <w:right w:val="single" w:sz="4" w:space="0" w:color="auto"/>
            </w:tcBorders>
          </w:tcPr>
          <w:p w14:paraId="02E48683" w14:textId="77777777" w:rsidR="00EB58CA" w:rsidRPr="00C80697" w:rsidRDefault="00EB58CA" w:rsidP="00F45025">
            <w:pPr>
              <w:keepNext/>
              <w:keepLines/>
              <w:overflowPunct w:val="0"/>
              <w:autoSpaceDE w:val="0"/>
              <w:autoSpaceDN w:val="0"/>
              <w:adjustRightInd w:val="0"/>
              <w:spacing w:after="0"/>
              <w:jc w:val="center"/>
              <w:textAlignment w:val="baseline"/>
              <w:rPr>
                <w:ins w:id="3755" w:author="Muhammad Kazmi" w:date="2024-01-15T10:24:00Z"/>
                <w:rFonts w:ascii="Arial" w:hAnsi="Arial"/>
                <w:sz w:val="18"/>
                <w:lang w:eastAsia="en-GB"/>
              </w:rPr>
            </w:pPr>
            <w:ins w:id="3756" w:author="Muhammad Kazmi" w:date="2024-01-15T10:24:00Z">
              <w:r w:rsidRPr="00C80697">
                <w:rPr>
                  <w:rFonts w:ascii="Arial" w:hAnsi="Arial"/>
                  <w:sz w:val="18"/>
                  <w:lang w:eastAsia="en-GB"/>
                </w:rPr>
                <w:t>-Infinity</w:t>
              </w:r>
            </w:ins>
          </w:p>
        </w:tc>
        <w:tc>
          <w:tcPr>
            <w:tcW w:w="816" w:type="dxa"/>
            <w:gridSpan w:val="2"/>
            <w:tcBorders>
              <w:top w:val="single" w:sz="4" w:space="0" w:color="auto"/>
              <w:left w:val="single" w:sz="4" w:space="0" w:color="auto"/>
              <w:right w:val="single" w:sz="4" w:space="0" w:color="auto"/>
            </w:tcBorders>
          </w:tcPr>
          <w:p w14:paraId="14090012" w14:textId="77777777" w:rsidR="00EB58CA" w:rsidRPr="00C80697" w:rsidRDefault="00EB58CA" w:rsidP="00F45025">
            <w:pPr>
              <w:keepNext/>
              <w:keepLines/>
              <w:overflowPunct w:val="0"/>
              <w:autoSpaceDE w:val="0"/>
              <w:autoSpaceDN w:val="0"/>
              <w:adjustRightInd w:val="0"/>
              <w:spacing w:after="0"/>
              <w:jc w:val="center"/>
              <w:textAlignment w:val="baseline"/>
              <w:rPr>
                <w:ins w:id="3757" w:author="Muhammad Kazmi" w:date="2024-01-15T10:24:00Z"/>
                <w:rFonts w:ascii="Arial" w:hAnsi="Arial"/>
                <w:sz w:val="18"/>
                <w:lang w:eastAsia="en-GB"/>
              </w:rPr>
            </w:pPr>
            <w:ins w:id="3758" w:author="Muhammad Kazmi" w:date="2024-01-15T10:24:00Z">
              <w:r w:rsidRPr="00C80697">
                <w:rPr>
                  <w:rFonts w:ascii="Arial" w:hAnsi="Arial"/>
                  <w:sz w:val="18"/>
                  <w:lang w:eastAsia="en-GB"/>
                </w:rPr>
                <w:t>-84</w:t>
              </w:r>
            </w:ins>
          </w:p>
        </w:tc>
        <w:tc>
          <w:tcPr>
            <w:tcW w:w="822" w:type="dxa"/>
            <w:gridSpan w:val="2"/>
            <w:tcBorders>
              <w:top w:val="single" w:sz="4" w:space="0" w:color="auto"/>
              <w:left w:val="single" w:sz="4" w:space="0" w:color="auto"/>
              <w:right w:val="single" w:sz="4" w:space="0" w:color="auto"/>
            </w:tcBorders>
          </w:tcPr>
          <w:p w14:paraId="38547A06" w14:textId="77777777" w:rsidR="00EB58CA" w:rsidRPr="00C80697" w:rsidRDefault="00EB58CA" w:rsidP="00F45025">
            <w:pPr>
              <w:keepNext/>
              <w:keepLines/>
              <w:overflowPunct w:val="0"/>
              <w:autoSpaceDE w:val="0"/>
              <w:autoSpaceDN w:val="0"/>
              <w:adjustRightInd w:val="0"/>
              <w:spacing w:after="0"/>
              <w:jc w:val="center"/>
              <w:textAlignment w:val="baseline"/>
              <w:rPr>
                <w:ins w:id="3759" w:author="Muhammad Kazmi" w:date="2024-01-15T10:24:00Z"/>
                <w:rFonts w:ascii="Arial" w:hAnsi="Arial"/>
                <w:sz w:val="18"/>
                <w:lang w:eastAsia="en-GB"/>
              </w:rPr>
            </w:pPr>
            <w:ins w:id="3760" w:author="Muhammad Kazmi" w:date="2024-01-15T10:24:00Z">
              <w:r w:rsidRPr="00C80697">
                <w:rPr>
                  <w:rFonts w:ascii="Arial" w:hAnsi="Arial"/>
                  <w:sz w:val="18"/>
                  <w:lang w:eastAsia="en-GB"/>
                </w:rPr>
                <w:t>-84</w:t>
              </w:r>
            </w:ins>
          </w:p>
        </w:tc>
      </w:tr>
      <w:tr w:rsidR="00EB58CA" w:rsidRPr="00C80697" w14:paraId="329EFF5B" w14:textId="77777777" w:rsidTr="00F45025">
        <w:trPr>
          <w:trHeight w:val="416"/>
          <w:jc w:val="center"/>
          <w:ins w:id="3761" w:author="Muhammad Kazmi" w:date="2024-01-15T10:24:00Z"/>
        </w:trPr>
        <w:tc>
          <w:tcPr>
            <w:tcW w:w="1021" w:type="dxa"/>
            <w:tcBorders>
              <w:top w:val="single" w:sz="4" w:space="0" w:color="auto"/>
              <w:left w:val="single" w:sz="4" w:space="0" w:color="auto"/>
              <w:bottom w:val="nil"/>
              <w:right w:val="single" w:sz="4" w:space="0" w:color="auto"/>
            </w:tcBorders>
            <w:shd w:val="clear" w:color="auto" w:fill="auto"/>
            <w:hideMark/>
          </w:tcPr>
          <w:p w14:paraId="1748831F" w14:textId="77777777" w:rsidR="00EB58CA" w:rsidRPr="00C80697" w:rsidRDefault="00EB58CA" w:rsidP="00F45025">
            <w:pPr>
              <w:keepNext/>
              <w:keepLines/>
              <w:overflowPunct w:val="0"/>
              <w:autoSpaceDE w:val="0"/>
              <w:autoSpaceDN w:val="0"/>
              <w:adjustRightInd w:val="0"/>
              <w:spacing w:after="0"/>
              <w:textAlignment w:val="baseline"/>
              <w:rPr>
                <w:ins w:id="3762" w:author="Muhammad Kazmi" w:date="2024-01-15T10:24:00Z"/>
                <w:rFonts w:ascii="Arial" w:hAnsi="Arial" w:cs="Arial"/>
                <w:sz w:val="18"/>
                <w:lang w:eastAsia="en-GB"/>
              </w:rPr>
            </w:pPr>
            <w:ins w:id="3763" w:author="Muhammad Kazmi" w:date="2024-01-15T10:24:00Z">
              <w:r w:rsidRPr="00C80697">
                <w:rPr>
                  <w:rFonts w:ascii="Arial" w:hAnsi="Arial" w:cs="Arial"/>
                  <w:sz w:val="18"/>
                  <w:lang w:eastAsia="en-GB"/>
                </w:rPr>
                <w:lastRenderedPageBreak/>
                <w:t>Io</w:t>
              </w:r>
              <w:r w:rsidRPr="00C80697">
                <w:rPr>
                  <w:rFonts w:ascii="Arial" w:hAnsi="Arial" w:cs="Arial"/>
                  <w:sz w:val="18"/>
                  <w:vertAlign w:val="superscript"/>
                  <w:lang w:eastAsia="en-GB"/>
                </w:rPr>
                <w:t>Note3</w:t>
              </w:r>
            </w:ins>
          </w:p>
        </w:tc>
        <w:tc>
          <w:tcPr>
            <w:tcW w:w="2988" w:type="dxa"/>
            <w:gridSpan w:val="2"/>
            <w:tcBorders>
              <w:top w:val="single" w:sz="4" w:space="0" w:color="auto"/>
              <w:left w:val="single" w:sz="4" w:space="0" w:color="auto"/>
              <w:right w:val="single" w:sz="4" w:space="0" w:color="auto"/>
            </w:tcBorders>
          </w:tcPr>
          <w:p w14:paraId="53DAFC40" w14:textId="77777777" w:rsidR="00EB58CA" w:rsidRPr="00C80697" w:rsidRDefault="00EB58CA" w:rsidP="00F45025">
            <w:pPr>
              <w:keepNext/>
              <w:keepLines/>
              <w:overflowPunct w:val="0"/>
              <w:autoSpaceDE w:val="0"/>
              <w:autoSpaceDN w:val="0"/>
              <w:adjustRightInd w:val="0"/>
              <w:spacing w:after="0"/>
              <w:textAlignment w:val="baseline"/>
              <w:rPr>
                <w:ins w:id="3764" w:author="Muhammad Kazmi" w:date="2024-01-15T10:24:00Z"/>
                <w:rFonts w:ascii="Arial" w:hAnsi="Arial"/>
                <w:sz w:val="18"/>
                <w:lang w:eastAsia="en-GB"/>
              </w:rPr>
            </w:pPr>
            <w:ins w:id="376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1,2</w:t>
              </w:r>
            </w:ins>
          </w:p>
        </w:tc>
        <w:tc>
          <w:tcPr>
            <w:tcW w:w="1194" w:type="dxa"/>
            <w:tcBorders>
              <w:top w:val="single" w:sz="4" w:space="0" w:color="auto"/>
              <w:left w:val="single" w:sz="4" w:space="0" w:color="auto"/>
              <w:right w:val="single" w:sz="4" w:space="0" w:color="auto"/>
            </w:tcBorders>
            <w:hideMark/>
          </w:tcPr>
          <w:p w14:paraId="130C01BD" w14:textId="77777777" w:rsidR="00EB58CA" w:rsidRPr="00C80697" w:rsidRDefault="00EB58CA" w:rsidP="00F45025">
            <w:pPr>
              <w:keepNext/>
              <w:keepLines/>
              <w:overflowPunct w:val="0"/>
              <w:autoSpaceDE w:val="0"/>
              <w:autoSpaceDN w:val="0"/>
              <w:adjustRightInd w:val="0"/>
              <w:spacing w:after="0"/>
              <w:jc w:val="center"/>
              <w:textAlignment w:val="baseline"/>
              <w:rPr>
                <w:ins w:id="3766" w:author="Muhammad Kazmi" w:date="2024-01-15T10:24:00Z"/>
                <w:rFonts w:ascii="Arial" w:hAnsi="Arial"/>
                <w:sz w:val="18"/>
                <w:lang w:eastAsia="en-GB"/>
              </w:rPr>
            </w:pPr>
            <w:ins w:id="3767" w:author="Muhammad Kazmi" w:date="2024-01-15T10:24:00Z">
              <w:r w:rsidRPr="00C80697">
                <w:rPr>
                  <w:rFonts w:ascii="Arial" w:hAnsi="Arial"/>
                  <w:sz w:val="18"/>
                  <w:lang w:eastAsia="en-GB"/>
                </w:rPr>
                <w:t>dBm/</w:t>
              </w:r>
            </w:ins>
          </w:p>
          <w:p w14:paraId="4EAB6502" w14:textId="77777777" w:rsidR="00EB58CA" w:rsidRPr="00C80697" w:rsidRDefault="00EB58CA" w:rsidP="00F45025">
            <w:pPr>
              <w:keepNext/>
              <w:keepLines/>
              <w:overflowPunct w:val="0"/>
              <w:autoSpaceDE w:val="0"/>
              <w:autoSpaceDN w:val="0"/>
              <w:adjustRightInd w:val="0"/>
              <w:spacing w:after="0"/>
              <w:jc w:val="center"/>
              <w:textAlignment w:val="baseline"/>
              <w:rPr>
                <w:ins w:id="3768" w:author="Muhammad Kazmi" w:date="2024-01-15T10:24:00Z"/>
                <w:rFonts w:ascii="Arial" w:hAnsi="Arial"/>
                <w:sz w:val="18"/>
                <w:lang w:eastAsia="en-GB"/>
              </w:rPr>
            </w:pPr>
            <w:ins w:id="3769" w:author="Muhammad Kazmi" w:date="2024-01-15T10:24:00Z">
              <w:r w:rsidRPr="00C80697">
                <w:rPr>
                  <w:rFonts w:ascii="Arial" w:hAnsi="Arial"/>
                  <w:sz w:val="18"/>
                  <w:lang w:eastAsia="en-GB"/>
                </w:rPr>
                <w:t>9.36MHz</w:t>
              </w:r>
            </w:ins>
          </w:p>
        </w:tc>
        <w:tc>
          <w:tcPr>
            <w:tcW w:w="815" w:type="dxa"/>
            <w:tcBorders>
              <w:top w:val="single" w:sz="4" w:space="0" w:color="auto"/>
              <w:left w:val="single" w:sz="4" w:space="0" w:color="auto"/>
              <w:right w:val="single" w:sz="4" w:space="0" w:color="auto"/>
            </w:tcBorders>
          </w:tcPr>
          <w:p w14:paraId="204EE428" w14:textId="77777777" w:rsidR="00EB58CA" w:rsidRPr="00C80697" w:rsidRDefault="00EB58CA" w:rsidP="00F45025">
            <w:pPr>
              <w:keepNext/>
              <w:keepLines/>
              <w:overflowPunct w:val="0"/>
              <w:autoSpaceDE w:val="0"/>
              <w:autoSpaceDN w:val="0"/>
              <w:adjustRightInd w:val="0"/>
              <w:spacing w:after="0"/>
              <w:jc w:val="center"/>
              <w:textAlignment w:val="baseline"/>
              <w:rPr>
                <w:ins w:id="3770" w:author="Muhammad Kazmi" w:date="2024-01-15T10:24:00Z"/>
                <w:rFonts w:ascii="Arial" w:hAnsi="Arial"/>
                <w:sz w:val="18"/>
                <w:lang w:eastAsia="en-GB"/>
              </w:rPr>
            </w:pPr>
            <w:ins w:id="3771"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0D9391A0" w14:textId="77777777" w:rsidR="00EB58CA" w:rsidRPr="00C80697" w:rsidRDefault="00EB58CA" w:rsidP="00F45025">
            <w:pPr>
              <w:keepNext/>
              <w:keepLines/>
              <w:overflowPunct w:val="0"/>
              <w:autoSpaceDE w:val="0"/>
              <w:autoSpaceDN w:val="0"/>
              <w:adjustRightInd w:val="0"/>
              <w:spacing w:after="0"/>
              <w:jc w:val="center"/>
              <w:textAlignment w:val="baseline"/>
              <w:rPr>
                <w:ins w:id="3772" w:author="Muhammad Kazmi" w:date="2024-01-15T10:24:00Z"/>
                <w:rFonts w:ascii="Arial" w:hAnsi="Arial"/>
                <w:sz w:val="18"/>
                <w:lang w:eastAsia="en-GB"/>
              </w:rPr>
            </w:pPr>
            <w:ins w:id="3773" w:author="Muhammad Kazmi" w:date="2024-01-15T10:24:00Z">
              <w:r w:rsidRPr="00C80697">
                <w:rPr>
                  <w:rFonts w:ascii="Arial" w:hAnsi="Arial"/>
                  <w:sz w:val="18"/>
                  <w:lang w:eastAsia="en-GB"/>
                </w:rPr>
                <w:t>-57.06</w:t>
              </w:r>
            </w:ins>
          </w:p>
        </w:tc>
        <w:tc>
          <w:tcPr>
            <w:tcW w:w="821" w:type="dxa"/>
            <w:gridSpan w:val="2"/>
            <w:tcBorders>
              <w:top w:val="single" w:sz="4" w:space="0" w:color="auto"/>
              <w:left w:val="single" w:sz="4" w:space="0" w:color="auto"/>
              <w:right w:val="single" w:sz="4" w:space="0" w:color="auto"/>
            </w:tcBorders>
          </w:tcPr>
          <w:p w14:paraId="7146585A" w14:textId="77777777" w:rsidR="00EB58CA" w:rsidRPr="00C80697" w:rsidRDefault="00EB58CA" w:rsidP="00F45025">
            <w:pPr>
              <w:keepNext/>
              <w:keepLines/>
              <w:overflowPunct w:val="0"/>
              <w:autoSpaceDE w:val="0"/>
              <w:autoSpaceDN w:val="0"/>
              <w:adjustRightInd w:val="0"/>
              <w:spacing w:after="0"/>
              <w:jc w:val="center"/>
              <w:textAlignment w:val="baseline"/>
              <w:rPr>
                <w:ins w:id="3774" w:author="Muhammad Kazmi" w:date="2024-01-15T10:24:00Z"/>
                <w:rFonts w:ascii="Arial" w:hAnsi="Arial"/>
                <w:sz w:val="18"/>
                <w:lang w:eastAsia="en-GB"/>
              </w:rPr>
            </w:pPr>
            <w:ins w:id="3775" w:author="Muhammad Kazmi" w:date="2024-01-15T10:24:00Z">
              <w:r w:rsidRPr="00C80697">
                <w:rPr>
                  <w:rFonts w:ascii="Arial" w:hAnsi="Arial"/>
                  <w:sz w:val="18"/>
                  <w:lang w:eastAsia="en-GB"/>
                </w:rPr>
                <w:t>-57.06</w:t>
              </w:r>
            </w:ins>
          </w:p>
        </w:tc>
        <w:tc>
          <w:tcPr>
            <w:tcW w:w="816" w:type="dxa"/>
            <w:gridSpan w:val="2"/>
            <w:tcBorders>
              <w:top w:val="single" w:sz="4" w:space="0" w:color="auto"/>
              <w:left w:val="single" w:sz="4" w:space="0" w:color="auto"/>
              <w:right w:val="single" w:sz="4" w:space="0" w:color="auto"/>
            </w:tcBorders>
          </w:tcPr>
          <w:p w14:paraId="32B85B80" w14:textId="77777777" w:rsidR="00EB58CA" w:rsidRPr="00C80697" w:rsidRDefault="00EB58CA" w:rsidP="00F45025">
            <w:pPr>
              <w:keepNext/>
              <w:keepLines/>
              <w:overflowPunct w:val="0"/>
              <w:autoSpaceDE w:val="0"/>
              <w:autoSpaceDN w:val="0"/>
              <w:adjustRightInd w:val="0"/>
              <w:spacing w:after="0"/>
              <w:jc w:val="center"/>
              <w:textAlignment w:val="baseline"/>
              <w:rPr>
                <w:ins w:id="3776" w:author="Muhammad Kazmi" w:date="2024-01-15T10:24:00Z"/>
                <w:rFonts w:ascii="Arial" w:hAnsi="Arial"/>
                <w:sz w:val="18"/>
                <w:lang w:eastAsia="en-GB"/>
              </w:rPr>
            </w:pPr>
            <w:ins w:id="3777" w:author="Muhammad Kazmi" w:date="2024-01-15T10:24:00Z">
              <w:r w:rsidRPr="00C80697">
                <w:rPr>
                  <w:rFonts w:ascii="Arial" w:hAnsi="Arial"/>
                  <w:sz w:val="18"/>
                  <w:lang w:eastAsia="en-GB"/>
                </w:rPr>
                <w:t>-61.41</w:t>
              </w:r>
            </w:ins>
          </w:p>
        </w:tc>
        <w:tc>
          <w:tcPr>
            <w:tcW w:w="816" w:type="dxa"/>
            <w:gridSpan w:val="2"/>
            <w:tcBorders>
              <w:top w:val="single" w:sz="4" w:space="0" w:color="auto"/>
              <w:left w:val="single" w:sz="4" w:space="0" w:color="auto"/>
              <w:right w:val="single" w:sz="4" w:space="0" w:color="auto"/>
            </w:tcBorders>
          </w:tcPr>
          <w:p w14:paraId="659AF911" w14:textId="77777777" w:rsidR="00EB58CA" w:rsidRPr="00C80697" w:rsidRDefault="00EB58CA" w:rsidP="00F45025">
            <w:pPr>
              <w:keepNext/>
              <w:keepLines/>
              <w:overflowPunct w:val="0"/>
              <w:autoSpaceDE w:val="0"/>
              <w:autoSpaceDN w:val="0"/>
              <w:adjustRightInd w:val="0"/>
              <w:spacing w:after="0"/>
              <w:jc w:val="center"/>
              <w:textAlignment w:val="baseline"/>
              <w:rPr>
                <w:ins w:id="3778" w:author="Muhammad Kazmi" w:date="2024-01-15T10:24:00Z"/>
                <w:rFonts w:ascii="Arial" w:hAnsi="Arial"/>
                <w:sz w:val="18"/>
                <w:lang w:eastAsia="en-GB"/>
              </w:rPr>
            </w:pPr>
            <w:ins w:id="3779" w:author="Muhammad Kazmi" w:date="2024-01-15T10:24:00Z">
              <w:r w:rsidRPr="00C80697">
                <w:rPr>
                  <w:rFonts w:ascii="Arial" w:hAnsi="Arial"/>
                  <w:sz w:val="18"/>
                  <w:lang w:eastAsia="en-GB"/>
                </w:rPr>
                <w:t>-57.06</w:t>
              </w:r>
            </w:ins>
          </w:p>
        </w:tc>
        <w:tc>
          <w:tcPr>
            <w:tcW w:w="822" w:type="dxa"/>
            <w:gridSpan w:val="2"/>
            <w:tcBorders>
              <w:top w:val="single" w:sz="4" w:space="0" w:color="auto"/>
              <w:left w:val="single" w:sz="4" w:space="0" w:color="auto"/>
              <w:right w:val="single" w:sz="4" w:space="0" w:color="auto"/>
            </w:tcBorders>
          </w:tcPr>
          <w:p w14:paraId="0551EA87" w14:textId="77777777" w:rsidR="00EB58CA" w:rsidRPr="00C80697" w:rsidRDefault="00EB58CA" w:rsidP="00F45025">
            <w:pPr>
              <w:keepNext/>
              <w:keepLines/>
              <w:overflowPunct w:val="0"/>
              <w:autoSpaceDE w:val="0"/>
              <w:autoSpaceDN w:val="0"/>
              <w:adjustRightInd w:val="0"/>
              <w:spacing w:after="0"/>
              <w:jc w:val="center"/>
              <w:textAlignment w:val="baseline"/>
              <w:rPr>
                <w:ins w:id="3780" w:author="Muhammad Kazmi" w:date="2024-01-15T10:24:00Z"/>
                <w:rFonts w:ascii="Arial" w:hAnsi="Arial"/>
                <w:sz w:val="18"/>
                <w:lang w:eastAsia="en-GB"/>
              </w:rPr>
            </w:pPr>
            <w:ins w:id="3781" w:author="Muhammad Kazmi" w:date="2024-01-15T10:24:00Z">
              <w:r w:rsidRPr="00C80697">
                <w:rPr>
                  <w:rFonts w:ascii="Arial" w:hAnsi="Arial"/>
                  <w:sz w:val="18"/>
                  <w:lang w:eastAsia="en-GB"/>
                </w:rPr>
                <w:t>-57.06</w:t>
              </w:r>
            </w:ins>
          </w:p>
        </w:tc>
      </w:tr>
      <w:tr w:rsidR="00EB58CA" w:rsidRPr="00C80697" w14:paraId="3B1D8A65" w14:textId="77777777" w:rsidTr="00F45025">
        <w:trPr>
          <w:trHeight w:val="409"/>
          <w:jc w:val="center"/>
          <w:ins w:id="3782" w:author="Muhammad Kazmi" w:date="2024-01-15T10:24:00Z"/>
        </w:trPr>
        <w:tc>
          <w:tcPr>
            <w:tcW w:w="1021" w:type="dxa"/>
            <w:tcBorders>
              <w:top w:val="nil"/>
              <w:left w:val="single" w:sz="4" w:space="0" w:color="auto"/>
              <w:right w:val="single" w:sz="4" w:space="0" w:color="auto"/>
            </w:tcBorders>
            <w:shd w:val="clear" w:color="auto" w:fill="auto"/>
            <w:hideMark/>
          </w:tcPr>
          <w:p w14:paraId="18B71662" w14:textId="77777777" w:rsidR="00EB58CA" w:rsidRPr="00C80697" w:rsidRDefault="00EB58CA" w:rsidP="00F45025">
            <w:pPr>
              <w:keepNext/>
              <w:keepLines/>
              <w:overflowPunct w:val="0"/>
              <w:autoSpaceDE w:val="0"/>
              <w:autoSpaceDN w:val="0"/>
              <w:adjustRightInd w:val="0"/>
              <w:spacing w:after="0"/>
              <w:textAlignment w:val="baseline"/>
              <w:rPr>
                <w:ins w:id="3783" w:author="Muhammad Kazmi" w:date="2024-01-15T10:24:00Z"/>
                <w:rFonts w:ascii="Arial" w:hAnsi="Arial" w:cs="Arial"/>
                <w:sz w:val="18"/>
                <w:lang w:eastAsia="en-GB"/>
              </w:rPr>
            </w:pPr>
          </w:p>
        </w:tc>
        <w:tc>
          <w:tcPr>
            <w:tcW w:w="2988" w:type="dxa"/>
            <w:gridSpan w:val="2"/>
            <w:tcBorders>
              <w:left w:val="single" w:sz="4" w:space="0" w:color="auto"/>
              <w:right w:val="single" w:sz="4" w:space="0" w:color="auto"/>
            </w:tcBorders>
          </w:tcPr>
          <w:p w14:paraId="42E27CA7" w14:textId="77777777" w:rsidR="00EB58CA" w:rsidRPr="00C80697" w:rsidRDefault="00EB58CA" w:rsidP="00F45025">
            <w:pPr>
              <w:keepNext/>
              <w:keepLines/>
              <w:overflowPunct w:val="0"/>
              <w:autoSpaceDE w:val="0"/>
              <w:autoSpaceDN w:val="0"/>
              <w:adjustRightInd w:val="0"/>
              <w:spacing w:after="0"/>
              <w:textAlignment w:val="baseline"/>
              <w:rPr>
                <w:ins w:id="3784" w:author="Muhammad Kazmi" w:date="2024-01-15T10:24:00Z"/>
                <w:rFonts w:ascii="Arial" w:hAnsi="Arial"/>
                <w:sz w:val="18"/>
                <w:lang w:eastAsia="en-GB"/>
              </w:rPr>
            </w:pPr>
            <w:ins w:id="3785" w:author="Muhammad Kazmi" w:date="2024-01-15T10:24:00Z">
              <w:r w:rsidRPr="00C80697">
                <w:rPr>
                  <w:rFonts w:ascii="Arial" w:hAnsi="Arial"/>
                  <w:sz w:val="18"/>
                  <w:lang w:eastAsia="en-GB"/>
                </w:rPr>
                <w:t>Config</w:t>
              </w:r>
              <w:r w:rsidRPr="00C80697">
                <w:rPr>
                  <w:rFonts w:ascii="Arial" w:hAnsi="Arial"/>
                  <w:sz w:val="18"/>
                  <w:szCs w:val="18"/>
                  <w:lang w:eastAsia="en-GB"/>
                </w:rPr>
                <w:t xml:space="preserve"> </w:t>
              </w:r>
              <w:r w:rsidRPr="00C80697">
                <w:rPr>
                  <w:rFonts w:ascii="Arial" w:hAnsi="Arial"/>
                  <w:sz w:val="18"/>
                  <w:lang w:eastAsia="en-GB"/>
                </w:rPr>
                <w:t>3</w:t>
              </w:r>
            </w:ins>
          </w:p>
        </w:tc>
        <w:tc>
          <w:tcPr>
            <w:tcW w:w="1194" w:type="dxa"/>
            <w:tcBorders>
              <w:left w:val="single" w:sz="4" w:space="0" w:color="auto"/>
              <w:right w:val="single" w:sz="4" w:space="0" w:color="auto"/>
            </w:tcBorders>
            <w:hideMark/>
          </w:tcPr>
          <w:p w14:paraId="05D4DE59" w14:textId="77777777" w:rsidR="00EB58CA" w:rsidRPr="00C80697" w:rsidRDefault="00EB58CA" w:rsidP="00F45025">
            <w:pPr>
              <w:keepNext/>
              <w:keepLines/>
              <w:overflowPunct w:val="0"/>
              <w:autoSpaceDE w:val="0"/>
              <w:autoSpaceDN w:val="0"/>
              <w:adjustRightInd w:val="0"/>
              <w:spacing w:after="0"/>
              <w:jc w:val="center"/>
              <w:textAlignment w:val="baseline"/>
              <w:rPr>
                <w:ins w:id="3786" w:author="Muhammad Kazmi" w:date="2024-01-15T10:24:00Z"/>
                <w:rFonts w:ascii="Arial" w:hAnsi="Arial"/>
                <w:sz w:val="18"/>
                <w:lang w:eastAsia="en-GB"/>
              </w:rPr>
            </w:pPr>
            <w:ins w:id="3787" w:author="Muhammad Kazmi" w:date="2024-01-15T10:24:00Z">
              <w:r w:rsidRPr="00C80697">
                <w:rPr>
                  <w:rFonts w:ascii="Arial" w:hAnsi="Arial"/>
                  <w:sz w:val="18"/>
                  <w:lang w:eastAsia="en-GB"/>
                </w:rPr>
                <w:t>dBm/</w:t>
              </w:r>
            </w:ins>
          </w:p>
          <w:p w14:paraId="5262C157" w14:textId="77777777" w:rsidR="00EB58CA" w:rsidRPr="00C80697" w:rsidRDefault="00EB58CA" w:rsidP="00F45025">
            <w:pPr>
              <w:keepNext/>
              <w:keepLines/>
              <w:overflowPunct w:val="0"/>
              <w:autoSpaceDE w:val="0"/>
              <w:autoSpaceDN w:val="0"/>
              <w:adjustRightInd w:val="0"/>
              <w:spacing w:after="0"/>
              <w:jc w:val="center"/>
              <w:textAlignment w:val="baseline"/>
              <w:rPr>
                <w:ins w:id="3788" w:author="Muhammad Kazmi" w:date="2024-01-15T10:24:00Z"/>
                <w:rFonts w:ascii="Arial" w:hAnsi="Arial"/>
                <w:sz w:val="18"/>
                <w:lang w:eastAsia="en-GB"/>
              </w:rPr>
            </w:pPr>
            <w:ins w:id="3789" w:author="Muhammad Kazmi" w:date="2024-01-15T10:24:00Z">
              <w:r w:rsidRPr="00C80697">
                <w:rPr>
                  <w:rFonts w:ascii="Arial" w:hAnsi="Arial"/>
                  <w:sz w:val="18"/>
                  <w:lang w:eastAsia="en-GB"/>
                </w:rPr>
                <w:t>38.16MHz</w:t>
              </w:r>
            </w:ins>
          </w:p>
        </w:tc>
        <w:tc>
          <w:tcPr>
            <w:tcW w:w="815" w:type="dxa"/>
            <w:tcBorders>
              <w:left w:val="single" w:sz="4" w:space="0" w:color="auto"/>
              <w:right w:val="single" w:sz="4" w:space="0" w:color="auto"/>
            </w:tcBorders>
          </w:tcPr>
          <w:p w14:paraId="31A00B9C" w14:textId="77777777" w:rsidR="00EB58CA" w:rsidRPr="00C80697" w:rsidRDefault="00EB58CA" w:rsidP="00F45025">
            <w:pPr>
              <w:keepNext/>
              <w:keepLines/>
              <w:overflowPunct w:val="0"/>
              <w:autoSpaceDE w:val="0"/>
              <w:autoSpaceDN w:val="0"/>
              <w:adjustRightInd w:val="0"/>
              <w:spacing w:after="0"/>
              <w:jc w:val="center"/>
              <w:textAlignment w:val="baseline"/>
              <w:rPr>
                <w:ins w:id="3790" w:author="Muhammad Kazmi" w:date="2024-01-15T10:24:00Z"/>
                <w:rFonts w:ascii="Arial" w:hAnsi="Arial"/>
                <w:sz w:val="18"/>
                <w:lang w:eastAsia="en-GB"/>
              </w:rPr>
            </w:pPr>
            <w:ins w:id="3791"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63EA33D1" w14:textId="77777777" w:rsidR="00EB58CA" w:rsidRPr="00C80697" w:rsidRDefault="00EB58CA" w:rsidP="00F45025">
            <w:pPr>
              <w:keepNext/>
              <w:keepLines/>
              <w:overflowPunct w:val="0"/>
              <w:autoSpaceDE w:val="0"/>
              <w:autoSpaceDN w:val="0"/>
              <w:adjustRightInd w:val="0"/>
              <w:spacing w:after="0"/>
              <w:jc w:val="center"/>
              <w:textAlignment w:val="baseline"/>
              <w:rPr>
                <w:ins w:id="3792" w:author="Muhammad Kazmi" w:date="2024-01-15T10:24:00Z"/>
                <w:rFonts w:ascii="Arial" w:hAnsi="Arial"/>
                <w:sz w:val="18"/>
                <w:lang w:eastAsia="en-GB"/>
              </w:rPr>
            </w:pPr>
            <w:ins w:id="3793" w:author="Muhammad Kazmi" w:date="2024-01-15T10:24:00Z">
              <w:r w:rsidRPr="00C80697">
                <w:rPr>
                  <w:rFonts w:ascii="Arial" w:hAnsi="Arial"/>
                  <w:sz w:val="18"/>
                  <w:lang w:eastAsia="en-GB"/>
                </w:rPr>
                <w:t>-50.96</w:t>
              </w:r>
            </w:ins>
          </w:p>
        </w:tc>
        <w:tc>
          <w:tcPr>
            <w:tcW w:w="821" w:type="dxa"/>
            <w:gridSpan w:val="2"/>
            <w:tcBorders>
              <w:left w:val="single" w:sz="4" w:space="0" w:color="auto"/>
              <w:right w:val="single" w:sz="4" w:space="0" w:color="auto"/>
            </w:tcBorders>
          </w:tcPr>
          <w:p w14:paraId="2AD2B218" w14:textId="77777777" w:rsidR="00EB58CA" w:rsidRPr="00C80697" w:rsidRDefault="00EB58CA" w:rsidP="00F45025">
            <w:pPr>
              <w:keepNext/>
              <w:keepLines/>
              <w:overflowPunct w:val="0"/>
              <w:autoSpaceDE w:val="0"/>
              <w:autoSpaceDN w:val="0"/>
              <w:adjustRightInd w:val="0"/>
              <w:spacing w:after="0"/>
              <w:jc w:val="center"/>
              <w:textAlignment w:val="baseline"/>
              <w:rPr>
                <w:ins w:id="3794" w:author="Muhammad Kazmi" w:date="2024-01-15T10:24:00Z"/>
                <w:rFonts w:ascii="Arial" w:hAnsi="Arial"/>
                <w:sz w:val="18"/>
                <w:lang w:eastAsia="en-GB"/>
              </w:rPr>
            </w:pPr>
            <w:ins w:id="3795" w:author="Muhammad Kazmi" w:date="2024-01-15T10:24:00Z">
              <w:r w:rsidRPr="00C80697">
                <w:rPr>
                  <w:rFonts w:ascii="Arial" w:hAnsi="Arial"/>
                  <w:sz w:val="18"/>
                  <w:lang w:eastAsia="en-GB"/>
                </w:rPr>
                <w:t>-50.96</w:t>
              </w:r>
            </w:ins>
          </w:p>
        </w:tc>
        <w:tc>
          <w:tcPr>
            <w:tcW w:w="816" w:type="dxa"/>
            <w:gridSpan w:val="2"/>
            <w:tcBorders>
              <w:left w:val="single" w:sz="4" w:space="0" w:color="auto"/>
              <w:right w:val="single" w:sz="4" w:space="0" w:color="auto"/>
            </w:tcBorders>
          </w:tcPr>
          <w:p w14:paraId="7006FC09" w14:textId="77777777" w:rsidR="00EB58CA" w:rsidRPr="00C80697" w:rsidRDefault="00EB58CA" w:rsidP="00F45025">
            <w:pPr>
              <w:keepNext/>
              <w:keepLines/>
              <w:overflowPunct w:val="0"/>
              <w:autoSpaceDE w:val="0"/>
              <w:autoSpaceDN w:val="0"/>
              <w:adjustRightInd w:val="0"/>
              <w:spacing w:after="0"/>
              <w:jc w:val="center"/>
              <w:textAlignment w:val="baseline"/>
              <w:rPr>
                <w:ins w:id="3796" w:author="Muhammad Kazmi" w:date="2024-01-15T10:24:00Z"/>
                <w:rFonts w:ascii="Arial" w:hAnsi="Arial"/>
                <w:sz w:val="18"/>
                <w:lang w:eastAsia="en-GB"/>
              </w:rPr>
            </w:pPr>
            <w:ins w:id="3797" w:author="Muhammad Kazmi" w:date="2024-01-15T10:24:00Z">
              <w:r w:rsidRPr="00C80697">
                <w:rPr>
                  <w:rFonts w:ascii="Arial" w:hAnsi="Arial"/>
                  <w:sz w:val="18"/>
                  <w:lang w:eastAsia="en-GB"/>
                </w:rPr>
                <w:t>-55.31</w:t>
              </w:r>
            </w:ins>
          </w:p>
        </w:tc>
        <w:tc>
          <w:tcPr>
            <w:tcW w:w="816" w:type="dxa"/>
            <w:gridSpan w:val="2"/>
            <w:tcBorders>
              <w:left w:val="single" w:sz="4" w:space="0" w:color="auto"/>
              <w:right w:val="single" w:sz="4" w:space="0" w:color="auto"/>
            </w:tcBorders>
          </w:tcPr>
          <w:p w14:paraId="56FFE3BF" w14:textId="77777777" w:rsidR="00EB58CA" w:rsidRPr="00C80697" w:rsidRDefault="00EB58CA" w:rsidP="00F45025">
            <w:pPr>
              <w:keepNext/>
              <w:keepLines/>
              <w:overflowPunct w:val="0"/>
              <w:autoSpaceDE w:val="0"/>
              <w:autoSpaceDN w:val="0"/>
              <w:adjustRightInd w:val="0"/>
              <w:spacing w:after="0"/>
              <w:jc w:val="center"/>
              <w:textAlignment w:val="baseline"/>
              <w:rPr>
                <w:ins w:id="3798" w:author="Muhammad Kazmi" w:date="2024-01-15T10:24:00Z"/>
                <w:rFonts w:ascii="Arial" w:hAnsi="Arial"/>
                <w:sz w:val="18"/>
                <w:lang w:eastAsia="en-GB"/>
              </w:rPr>
            </w:pPr>
            <w:ins w:id="3799" w:author="Muhammad Kazmi" w:date="2024-01-15T10:24:00Z">
              <w:r w:rsidRPr="00C80697">
                <w:rPr>
                  <w:rFonts w:ascii="Arial" w:hAnsi="Arial"/>
                  <w:sz w:val="18"/>
                  <w:lang w:eastAsia="en-GB"/>
                </w:rPr>
                <w:t>-50.96</w:t>
              </w:r>
            </w:ins>
          </w:p>
        </w:tc>
        <w:tc>
          <w:tcPr>
            <w:tcW w:w="822" w:type="dxa"/>
            <w:gridSpan w:val="2"/>
            <w:tcBorders>
              <w:left w:val="single" w:sz="4" w:space="0" w:color="auto"/>
              <w:right w:val="single" w:sz="4" w:space="0" w:color="auto"/>
            </w:tcBorders>
          </w:tcPr>
          <w:p w14:paraId="31D1079B" w14:textId="77777777" w:rsidR="00EB58CA" w:rsidRPr="00C80697" w:rsidRDefault="00EB58CA" w:rsidP="00F45025">
            <w:pPr>
              <w:keepNext/>
              <w:keepLines/>
              <w:overflowPunct w:val="0"/>
              <w:autoSpaceDE w:val="0"/>
              <w:autoSpaceDN w:val="0"/>
              <w:adjustRightInd w:val="0"/>
              <w:spacing w:after="0"/>
              <w:jc w:val="center"/>
              <w:textAlignment w:val="baseline"/>
              <w:rPr>
                <w:ins w:id="3800" w:author="Muhammad Kazmi" w:date="2024-01-15T10:24:00Z"/>
                <w:rFonts w:ascii="Arial" w:hAnsi="Arial"/>
                <w:sz w:val="18"/>
                <w:lang w:eastAsia="en-GB"/>
              </w:rPr>
            </w:pPr>
            <w:ins w:id="3801" w:author="Muhammad Kazmi" w:date="2024-01-15T10:24:00Z">
              <w:r w:rsidRPr="00C80697">
                <w:rPr>
                  <w:rFonts w:ascii="Arial" w:hAnsi="Arial"/>
                  <w:sz w:val="18"/>
                  <w:lang w:eastAsia="en-GB"/>
                </w:rPr>
                <w:t>-50.96</w:t>
              </w:r>
            </w:ins>
          </w:p>
        </w:tc>
      </w:tr>
      <w:tr w:rsidR="00EB58CA" w:rsidRPr="00C80697" w14:paraId="53D5CE19" w14:textId="77777777" w:rsidTr="00F45025">
        <w:trPr>
          <w:trHeight w:val="204"/>
          <w:jc w:val="center"/>
          <w:ins w:id="3802" w:author="Muhammad Kazmi" w:date="2024-01-15T10:24:00Z"/>
        </w:trPr>
        <w:tc>
          <w:tcPr>
            <w:tcW w:w="4010" w:type="dxa"/>
            <w:gridSpan w:val="3"/>
            <w:tcBorders>
              <w:top w:val="single" w:sz="4" w:space="0" w:color="auto"/>
              <w:left w:val="single" w:sz="4" w:space="0" w:color="auto"/>
              <w:bottom w:val="single" w:sz="4" w:space="0" w:color="auto"/>
              <w:right w:val="single" w:sz="4" w:space="0" w:color="auto"/>
            </w:tcBorders>
            <w:hideMark/>
          </w:tcPr>
          <w:p w14:paraId="77530A4C" w14:textId="77777777" w:rsidR="00EB58CA" w:rsidRPr="00C80697" w:rsidRDefault="00EB58CA" w:rsidP="00F45025">
            <w:pPr>
              <w:keepNext/>
              <w:keepLines/>
              <w:overflowPunct w:val="0"/>
              <w:autoSpaceDE w:val="0"/>
              <w:autoSpaceDN w:val="0"/>
              <w:adjustRightInd w:val="0"/>
              <w:spacing w:after="0"/>
              <w:textAlignment w:val="baseline"/>
              <w:rPr>
                <w:ins w:id="3803" w:author="Muhammad Kazmi" w:date="2024-01-15T10:24:00Z"/>
                <w:rFonts w:ascii="Arial" w:hAnsi="Arial"/>
                <w:sz w:val="18"/>
                <w:lang w:eastAsia="en-GB"/>
              </w:rPr>
            </w:pPr>
            <w:ins w:id="3804" w:author="Muhammad Kazmi" w:date="2024-01-15T10:24:00Z">
              <w:r w:rsidRPr="00C80697">
                <w:rPr>
                  <w:rFonts w:ascii="Arial" w:hAnsi="Arial"/>
                  <w:sz w:val="18"/>
                  <w:lang w:eastAsia="en-GB"/>
                </w:rPr>
                <w:t>Propagation condition</w:t>
              </w:r>
            </w:ins>
          </w:p>
        </w:tc>
        <w:tc>
          <w:tcPr>
            <w:tcW w:w="1194" w:type="dxa"/>
            <w:tcBorders>
              <w:top w:val="single" w:sz="4" w:space="0" w:color="auto"/>
              <w:left w:val="single" w:sz="4" w:space="0" w:color="auto"/>
              <w:bottom w:val="single" w:sz="4" w:space="0" w:color="auto"/>
              <w:right w:val="single" w:sz="4" w:space="0" w:color="auto"/>
            </w:tcBorders>
            <w:hideMark/>
          </w:tcPr>
          <w:p w14:paraId="47BEFBFF" w14:textId="77777777" w:rsidR="00EB58CA" w:rsidRPr="00C80697" w:rsidRDefault="00EB58CA" w:rsidP="00F45025">
            <w:pPr>
              <w:keepNext/>
              <w:keepLines/>
              <w:overflowPunct w:val="0"/>
              <w:autoSpaceDE w:val="0"/>
              <w:autoSpaceDN w:val="0"/>
              <w:adjustRightInd w:val="0"/>
              <w:spacing w:after="0"/>
              <w:jc w:val="center"/>
              <w:textAlignment w:val="baseline"/>
              <w:rPr>
                <w:ins w:id="3805" w:author="Muhammad Kazmi" w:date="2024-01-15T10:24:00Z"/>
                <w:rFonts w:ascii="Arial" w:hAnsi="Arial"/>
                <w:sz w:val="18"/>
                <w:lang w:eastAsia="en-GB"/>
              </w:rPr>
            </w:pPr>
            <w:ins w:id="3806" w:author="Muhammad Kazmi" w:date="2024-01-15T10:24:00Z">
              <w:r w:rsidRPr="00C80697">
                <w:rPr>
                  <w:rFonts w:ascii="Arial" w:hAnsi="Arial"/>
                  <w:sz w:val="18"/>
                  <w:lang w:eastAsia="en-GB"/>
                </w:rPr>
                <w:t>-</w:t>
              </w:r>
            </w:ins>
          </w:p>
        </w:tc>
        <w:tc>
          <w:tcPr>
            <w:tcW w:w="2453" w:type="dxa"/>
            <w:gridSpan w:val="5"/>
            <w:tcBorders>
              <w:top w:val="single" w:sz="4" w:space="0" w:color="auto"/>
              <w:left w:val="single" w:sz="4" w:space="0" w:color="auto"/>
              <w:bottom w:val="single" w:sz="4" w:space="0" w:color="auto"/>
              <w:right w:val="single" w:sz="4" w:space="0" w:color="auto"/>
            </w:tcBorders>
            <w:hideMark/>
          </w:tcPr>
          <w:p w14:paraId="04D63F2E" w14:textId="77777777" w:rsidR="00EB58CA" w:rsidRPr="00C80697" w:rsidRDefault="00EB58CA" w:rsidP="00F45025">
            <w:pPr>
              <w:keepNext/>
              <w:keepLines/>
              <w:overflowPunct w:val="0"/>
              <w:autoSpaceDE w:val="0"/>
              <w:autoSpaceDN w:val="0"/>
              <w:adjustRightInd w:val="0"/>
              <w:spacing w:after="0"/>
              <w:jc w:val="center"/>
              <w:textAlignment w:val="baseline"/>
              <w:rPr>
                <w:ins w:id="3807" w:author="Muhammad Kazmi" w:date="2024-01-15T10:24:00Z"/>
                <w:rFonts w:ascii="Arial" w:hAnsi="Arial" w:cs="Arial"/>
                <w:sz w:val="18"/>
                <w:lang w:eastAsia="en-GB"/>
              </w:rPr>
            </w:pPr>
            <w:ins w:id="3808" w:author="Muhammad Kazmi" w:date="2024-01-15T10:24:00Z">
              <w:r w:rsidRPr="00C80697">
                <w:rPr>
                  <w:rFonts w:ascii="Arial" w:hAnsi="Arial" w:cs="Arial"/>
                  <w:sz w:val="18"/>
                  <w:lang w:eastAsia="en-GB"/>
                </w:rPr>
                <w:t>AWGN</w:t>
              </w:r>
            </w:ins>
          </w:p>
        </w:tc>
        <w:tc>
          <w:tcPr>
            <w:tcW w:w="2455" w:type="dxa"/>
            <w:gridSpan w:val="6"/>
            <w:tcBorders>
              <w:top w:val="single" w:sz="4" w:space="0" w:color="auto"/>
              <w:left w:val="single" w:sz="4" w:space="0" w:color="auto"/>
              <w:bottom w:val="single" w:sz="4" w:space="0" w:color="auto"/>
              <w:right w:val="single" w:sz="4" w:space="0" w:color="auto"/>
            </w:tcBorders>
          </w:tcPr>
          <w:p w14:paraId="2A427D83" w14:textId="77777777" w:rsidR="00EB58CA" w:rsidRPr="00C80697" w:rsidRDefault="00EB58CA" w:rsidP="00F45025">
            <w:pPr>
              <w:keepNext/>
              <w:keepLines/>
              <w:overflowPunct w:val="0"/>
              <w:autoSpaceDE w:val="0"/>
              <w:autoSpaceDN w:val="0"/>
              <w:adjustRightInd w:val="0"/>
              <w:spacing w:after="0"/>
              <w:jc w:val="center"/>
              <w:textAlignment w:val="baseline"/>
              <w:rPr>
                <w:ins w:id="3809" w:author="Muhammad Kazmi" w:date="2024-01-15T10:24:00Z"/>
                <w:rFonts w:ascii="Arial" w:hAnsi="Arial" w:cs="Arial"/>
                <w:sz w:val="18"/>
                <w:lang w:eastAsia="en-GB"/>
              </w:rPr>
            </w:pPr>
            <w:ins w:id="3810" w:author="Muhammad Kazmi" w:date="2024-01-15T10:24:00Z">
              <w:r w:rsidRPr="00C80697">
                <w:rPr>
                  <w:rFonts w:ascii="Arial" w:hAnsi="Arial" w:cs="Arial"/>
                  <w:sz w:val="18"/>
                  <w:lang w:eastAsia="en-GB"/>
                </w:rPr>
                <w:t>AWGN</w:t>
              </w:r>
            </w:ins>
          </w:p>
        </w:tc>
      </w:tr>
      <w:tr w:rsidR="00EB58CA" w:rsidRPr="00C80697" w14:paraId="7E615A8A" w14:textId="77777777" w:rsidTr="00F45025">
        <w:trPr>
          <w:trHeight w:val="1352"/>
          <w:jc w:val="center"/>
          <w:ins w:id="3811" w:author="Muhammad Kazmi" w:date="2024-01-15T10:24:00Z"/>
        </w:trPr>
        <w:tc>
          <w:tcPr>
            <w:tcW w:w="10113" w:type="dxa"/>
            <w:gridSpan w:val="15"/>
            <w:tcBorders>
              <w:top w:val="single" w:sz="4" w:space="0" w:color="auto"/>
              <w:left w:val="single" w:sz="4" w:space="0" w:color="auto"/>
              <w:bottom w:val="single" w:sz="4" w:space="0" w:color="auto"/>
              <w:right w:val="single" w:sz="4" w:space="0" w:color="auto"/>
            </w:tcBorders>
            <w:vAlign w:val="center"/>
          </w:tcPr>
          <w:p w14:paraId="4C50882C"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2" w:author="Muhammad Kazmi" w:date="2024-01-15T10:24:00Z"/>
                <w:rFonts w:ascii="Arial" w:hAnsi="Arial"/>
                <w:sz w:val="18"/>
                <w:lang w:eastAsia="en-GB"/>
              </w:rPr>
            </w:pPr>
            <w:ins w:id="3813" w:author="Muhammad Kazmi" w:date="2024-01-15T10:24:00Z">
              <w:r w:rsidRPr="00C80697">
                <w:rPr>
                  <w:rFonts w:ascii="Arial" w:hAnsi="Arial"/>
                  <w:sz w:val="18"/>
                  <w:lang w:eastAsia="en-GB"/>
                </w:rPr>
                <w:t>Note 1:</w:t>
              </w:r>
              <w:r w:rsidRPr="00C80697">
                <w:rPr>
                  <w:rFonts w:ascii="Arial" w:hAnsi="Arial"/>
                  <w:sz w:val="18"/>
                  <w:lang w:eastAsia="en-GB"/>
                </w:rPr>
                <w:tab/>
                <w:t xml:space="preserve">OCNG shall be used such that both cells are fully </w:t>
              </w:r>
              <w:proofErr w:type="gramStart"/>
              <w:r w:rsidRPr="00C80697">
                <w:rPr>
                  <w:rFonts w:ascii="Arial" w:hAnsi="Arial"/>
                  <w:sz w:val="18"/>
                  <w:lang w:eastAsia="en-GB"/>
                </w:rPr>
                <w:t>allocated</w:t>
              </w:r>
              <w:proofErr w:type="gramEnd"/>
              <w:r w:rsidRPr="00C80697">
                <w:rPr>
                  <w:rFonts w:ascii="Arial" w:hAnsi="Arial"/>
                  <w:sz w:val="18"/>
                  <w:lang w:eastAsia="en-GB"/>
                </w:rPr>
                <w:t xml:space="preserve"> and a constant total transmitted power spectral density is achieved for all OFDM symbols.</w:t>
              </w:r>
            </w:ins>
          </w:p>
          <w:p w14:paraId="4884D9D3"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4" w:author="Muhammad Kazmi" w:date="2024-01-15T10:24:00Z"/>
                <w:rFonts w:ascii="Arial" w:hAnsi="Arial"/>
                <w:sz w:val="18"/>
                <w:lang w:eastAsia="en-GB"/>
              </w:rPr>
            </w:pPr>
            <w:ins w:id="3815" w:author="Muhammad Kazmi" w:date="2024-01-15T10:24:00Z">
              <w:r w:rsidRPr="00C80697">
                <w:rPr>
                  <w:rFonts w:ascii="Arial" w:hAnsi="Arial"/>
                  <w:sz w:val="18"/>
                  <w:lang w:eastAsia="en-GB"/>
                </w:rPr>
                <w:t>Note 2:</w:t>
              </w:r>
              <w:r w:rsidRPr="00C8069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3816" w:author="Muhammad Kazmi" w:date="2024-01-15T10:24:00Z">
              <w:r w:rsidRPr="00C80697">
                <w:rPr>
                  <w:rFonts w:ascii="Arial" w:eastAsia="Calibri" w:hAnsi="Arial" w:cs="v4.2.0"/>
                  <w:position w:val="-12"/>
                  <w:sz w:val="18"/>
                  <w:szCs w:val="22"/>
                  <w:lang w:eastAsia="en-GB"/>
                </w:rPr>
                <w:object w:dxaOrig="405" w:dyaOrig="345" w14:anchorId="4C1036D2">
                  <v:shape id="_x0000_i1029" type="#_x0000_t75" style="width:15.45pt;height:15.45pt" o:ole="" fillcolor="window">
                    <v:imagedata r:id="rId16" o:title=""/>
                  </v:shape>
                  <o:OLEObject Type="Embed" ProgID="Equation.3" ShapeID="_x0000_i1029" DrawAspect="Content" ObjectID="_1777149761" r:id="rId23"/>
                </w:object>
              </w:r>
            </w:ins>
            <w:ins w:id="3817" w:author="Muhammad Kazmi" w:date="2024-01-15T10:24:00Z">
              <w:r w:rsidRPr="00C80697">
                <w:rPr>
                  <w:rFonts w:ascii="Arial" w:hAnsi="Arial"/>
                  <w:sz w:val="18"/>
                  <w:lang w:eastAsia="en-GB"/>
                </w:rPr>
                <w:t xml:space="preserve"> to be fulfilled.</w:t>
              </w:r>
            </w:ins>
          </w:p>
          <w:p w14:paraId="2BA54553" w14:textId="77777777" w:rsidR="00EB58CA" w:rsidRPr="00C80697" w:rsidRDefault="00EB58CA" w:rsidP="00F45025">
            <w:pPr>
              <w:keepNext/>
              <w:keepLines/>
              <w:overflowPunct w:val="0"/>
              <w:autoSpaceDE w:val="0"/>
              <w:autoSpaceDN w:val="0"/>
              <w:adjustRightInd w:val="0"/>
              <w:spacing w:after="0"/>
              <w:ind w:left="851" w:hanging="851"/>
              <w:textAlignment w:val="baseline"/>
              <w:rPr>
                <w:ins w:id="3818" w:author="Muhammad Kazmi" w:date="2024-01-15T10:24:00Z"/>
                <w:rFonts w:ascii="Arial" w:hAnsi="Arial"/>
                <w:sz w:val="18"/>
                <w:lang w:eastAsia="en-GB"/>
              </w:rPr>
            </w:pPr>
            <w:ins w:id="3819" w:author="Muhammad Kazmi" w:date="2024-01-15T10:24:00Z">
              <w:r w:rsidRPr="00C80697">
                <w:rPr>
                  <w:rFonts w:ascii="Arial" w:hAnsi="Arial"/>
                  <w:sz w:val="18"/>
                  <w:lang w:eastAsia="en-GB"/>
                </w:rPr>
                <w:t>Note 3:</w:t>
              </w:r>
              <w:r w:rsidRPr="00C80697">
                <w:rPr>
                  <w:rFonts w:ascii="Arial" w:hAnsi="Arial"/>
                  <w:sz w:val="18"/>
                  <w:lang w:eastAsia="en-GB"/>
                </w:rPr>
                <w:tab/>
                <w:t>Io levels have been derived from other parameters for information purposes. They are not settable parameters themselves.</w:t>
              </w:r>
            </w:ins>
          </w:p>
        </w:tc>
      </w:tr>
    </w:tbl>
    <w:p w14:paraId="77DB54B8" w14:textId="77777777" w:rsidR="00EB58CA" w:rsidRPr="00E05B69" w:rsidRDefault="00EB58CA" w:rsidP="00EB58CA">
      <w:pPr>
        <w:rPr>
          <w:ins w:id="3820" w:author="Muhammad Kazmi" w:date="2024-01-15T10:24:00Z"/>
        </w:rPr>
      </w:pPr>
    </w:p>
    <w:p w14:paraId="344E08F6"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21" w:author="Muhammad Kazmi" w:date="2024-01-15T10:24:00Z"/>
          <w:rFonts w:ascii="Arial" w:hAnsi="Arial"/>
          <w:sz w:val="22"/>
          <w:lang w:eastAsia="zh-CN"/>
        </w:rPr>
      </w:pPr>
      <w:ins w:id="382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.1.</w:t>
        </w:r>
        <w:r>
          <w:rPr>
            <w:rFonts w:ascii="Arial" w:hAnsi="Arial"/>
            <w:sz w:val="22"/>
            <w:lang w:eastAsia="zh-CN"/>
          </w:rPr>
          <w:t>3</w:t>
        </w:r>
        <w:r w:rsidRPr="00A41CC4">
          <w:rPr>
            <w:rFonts w:ascii="Arial" w:hAnsi="Arial"/>
            <w:sz w:val="22"/>
            <w:lang w:eastAsia="zh-CN"/>
          </w:rPr>
          <w:tab/>
          <w:t>Test Requirements</w:t>
        </w:r>
      </w:ins>
    </w:p>
    <w:p w14:paraId="30BA916C" w14:textId="77777777" w:rsidR="00EB58CA" w:rsidRPr="00D24996" w:rsidRDefault="00EB58CA" w:rsidP="00EB58CA">
      <w:pPr>
        <w:overflowPunct w:val="0"/>
        <w:autoSpaceDE w:val="0"/>
        <w:autoSpaceDN w:val="0"/>
        <w:adjustRightInd w:val="0"/>
        <w:spacing w:before="120" w:after="0"/>
        <w:textAlignment w:val="baseline"/>
        <w:rPr>
          <w:ins w:id="3823" w:author="Muhammad Kazmi" w:date="2024-01-15T10:24:00Z"/>
          <w:rFonts w:eastAsia="ＭＳ 明朝" w:cs="v4.2.0"/>
          <w:lang w:eastAsia="en-GB"/>
        </w:rPr>
      </w:pPr>
      <w:ins w:id="3824" w:author="Muhammad Kazmi" w:date="2024-01-15T10:24:00Z">
        <w:r w:rsidRPr="00D24996">
          <w:rPr>
            <w:rFonts w:eastAsia="ＭＳ 明朝" w:cs="v4.2.0"/>
            <w:lang w:eastAsia="en-GB"/>
          </w:rPr>
          <w:t xml:space="preserve">The </w:t>
        </w:r>
        <w:r>
          <w:rPr>
            <w:rFonts w:eastAsia="ＭＳ 明朝" w:cs="v4.2.0"/>
            <w:lang w:eastAsia="en-GB"/>
          </w:rPr>
          <w:t>mIAB-MT</w:t>
        </w:r>
        <w:r w:rsidRPr="00D24996">
          <w:rPr>
            <w:rFonts w:eastAsia="ＭＳ 明朝" w:cs="v4.2.0"/>
            <w:lang w:eastAsia="en-GB"/>
          </w:rPr>
          <w:t xml:space="preserve"> shall start to transmit the PRACH to Cell 2 less than 72 ms from the beginning of </w:t>
        </w:r>
        <w:proofErr w:type="gramStart"/>
        <w:r w:rsidRPr="00D24996">
          <w:rPr>
            <w:rFonts w:eastAsia="ＭＳ 明朝" w:cs="v4.2.0"/>
            <w:lang w:eastAsia="en-GB"/>
          </w:rPr>
          <w:t>time period</w:t>
        </w:r>
        <w:proofErr w:type="gramEnd"/>
        <w:r w:rsidRPr="00D24996">
          <w:rPr>
            <w:rFonts w:eastAsia="ＭＳ 明朝" w:cs="v4.2.0"/>
            <w:lang w:eastAsia="en-GB"/>
          </w:rPr>
          <w:t xml:space="preserve"> T3.</w:t>
        </w:r>
      </w:ins>
    </w:p>
    <w:p w14:paraId="00699DBA" w14:textId="77777777" w:rsidR="00EB58CA" w:rsidRPr="00D24996" w:rsidRDefault="00EB58CA" w:rsidP="00EB58CA">
      <w:pPr>
        <w:overflowPunct w:val="0"/>
        <w:autoSpaceDE w:val="0"/>
        <w:autoSpaceDN w:val="0"/>
        <w:adjustRightInd w:val="0"/>
        <w:textAlignment w:val="baseline"/>
        <w:rPr>
          <w:ins w:id="3825" w:author="Muhammad Kazmi" w:date="2024-01-15T10:24:00Z"/>
          <w:rFonts w:cs="v4.2.0"/>
          <w:lang w:eastAsia="en-GB"/>
        </w:rPr>
      </w:pPr>
      <w:ins w:id="3826" w:author="Muhammad Kazmi" w:date="2024-01-15T10:24:00Z">
        <w:r w:rsidRPr="00D24996">
          <w:rPr>
            <w:rFonts w:cs="v4.2.0"/>
            <w:lang w:eastAsia="en-GB"/>
          </w:rPr>
          <w:t>The rate of correct handovers observed during repeated tests shall be at least 90%.</w:t>
        </w:r>
      </w:ins>
    </w:p>
    <w:p w14:paraId="6ED4929A" w14:textId="77777777" w:rsidR="00EB58CA" w:rsidRPr="00D24996" w:rsidRDefault="00EB58CA" w:rsidP="00EB58CA">
      <w:pPr>
        <w:keepLines/>
        <w:overflowPunct w:val="0"/>
        <w:autoSpaceDE w:val="0"/>
        <w:autoSpaceDN w:val="0"/>
        <w:adjustRightInd w:val="0"/>
        <w:ind w:left="1135" w:hanging="851"/>
        <w:textAlignment w:val="baseline"/>
        <w:rPr>
          <w:ins w:id="3827" w:author="Muhammad Kazmi" w:date="2024-01-15T10:24:00Z"/>
          <w:lang w:eastAsia="en-GB"/>
        </w:rPr>
      </w:pPr>
      <w:ins w:id="3828" w:author="Muhammad Kazmi" w:date="2024-01-15T10:24:00Z">
        <w:r w:rsidRPr="00D24996">
          <w:rPr>
            <w:lang w:eastAsia="en-GB"/>
          </w:rPr>
          <w:t>NOTE:</w:t>
        </w:r>
        <w:r w:rsidRPr="00D24996">
          <w:rPr>
            <w:lang w:eastAsia="en-GB"/>
          </w:rPr>
          <w:tab/>
          <w:t xml:space="preserve">The handover delay can be expressed as: RRC procedure delay + </w:t>
        </w:r>
        <w:r w:rsidRPr="00D24996">
          <w:rPr>
            <w:bCs/>
            <w:lang w:eastAsia="en-GB"/>
          </w:rPr>
          <w:t>T</w:t>
        </w:r>
        <w:r w:rsidRPr="00D24996">
          <w:rPr>
            <w:bCs/>
            <w:vertAlign w:val="subscript"/>
            <w:lang w:eastAsia="en-GB"/>
          </w:rPr>
          <w:t>interrupt</w:t>
        </w:r>
        <w:r w:rsidRPr="00D24996">
          <w:rPr>
            <w:lang w:eastAsia="en-GB"/>
          </w:rPr>
          <w:t>, where:</w:t>
        </w:r>
      </w:ins>
    </w:p>
    <w:p w14:paraId="6C091A53" w14:textId="77777777" w:rsidR="00EB58CA" w:rsidRPr="00D24996" w:rsidRDefault="00EB58CA" w:rsidP="00EB58CA">
      <w:pPr>
        <w:overflowPunct w:val="0"/>
        <w:autoSpaceDE w:val="0"/>
        <w:autoSpaceDN w:val="0"/>
        <w:adjustRightInd w:val="0"/>
        <w:ind w:left="568" w:hanging="284"/>
        <w:textAlignment w:val="baseline"/>
        <w:rPr>
          <w:ins w:id="3829" w:author="Muhammad Kazmi" w:date="2024-01-15T10:24:00Z"/>
          <w:lang w:eastAsia="en-GB"/>
        </w:rPr>
      </w:pPr>
      <w:ins w:id="3830" w:author="Muhammad Kazmi" w:date="2024-01-15T10:24:00Z">
        <w:r w:rsidRPr="00D24996">
          <w:rPr>
            <w:lang w:eastAsia="en-GB"/>
          </w:rPr>
          <w:t>RRC procedure delay = 10 ms and is specified in clause 12 in TS 38.331 [2].</w:t>
        </w:r>
      </w:ins>
    </w:p>
    <w:p w14:paraId="3443DE76" w14:textId="77777777" w:rsidR="00EB58CA" w:rsidRPr="00A41CC4" w:rsidRDefault="00EB58CA" w:rsidP="00EB58CA">
      <w:pPr>
        <w:overflowPunct w:val="0"/>
        <w:autoSpaceDE w:val="0"/>
        <w:autoSpaceDN w:val="0"/>
        <w:adjustRightInd w:val="0"/>
        <w:ind w:left="568" w:hanging="284"/>
        <w:textAlignment w:val="baseline"/>
        <w:rPr>
          <w:ins w:id="3831" w:author="Muhammad Kazmi" w:date="2024-01-15T10:24:00Z"/>
          <w:lang w:eastAsia="en-GB"/>
        </w:rPr>
      </w:pPr>
      <w:ins w:id="3832" w:author="Muhammad Kazmi" w:date="2024-01-15T10:24:00Z">
        <w:r w:rsidRPr="00D24996">
          <w:rPr>
            <w:lang w:eastAsia="en-GB"/>
          </w:rPr>
          <w:t>T</w:t>
        </w:r>
        <w:r w:rsidRPr="00D24996">
          <w:rPr>
            <w:position w:val="-6"/>
            <w:lang w:eastAsia="en-GB"/>
          </w:rPr>
          <w:t>interrupt</w:t>
        </w:r>
        <w:r w:rsidRPr="00D24996">
          <w:rPr>
            <w:lang w:eastAsia="en-GB"/>
          </w:rPr>
          <w:t xml:space="preserve"> = 62 ms</w:t>
        </w:r>
        <w:r w:rsidRPr="00D24996" w:rsidDel="00543ADA">
          <w:rPr>
            <w:bCs/>
            <w:lang w:eastAsia="en-GB"/>
          </w:rPr>
          <w:t xml:space="preserve"> </w:t>
        </w:r>
        <w:r w:rsidRPr="00D24996">
          <w:rPr>
            <w:lang w:eastAsia="en-GB"/>
          </w:rPr>
          <w:t xml:space="preserve">in the test. </w:t>
        </w:r>
        <w:r w:rsidRPr="00D24996">
          <w:rPr>
            <w:bCs/>
            <w:lang w:eastAsia="en-GB"/>
          </w:rPr>
          <w:t>T</w:t>
        </w:r>
        <w:r w:rsidRPr="00D24996">
          <w:rPr>
            <w:bCs/>
            <w:vertAlign w:val="subscript"/>
            <w:lang w:eastAsia="en-GB"/>
          </w:rPr>
          <w:t>interrupt</w:t>
        </w:r>
        <w:r w:rsidRPr="00D24996">
          <w:rPr>
            <w:lang w:eastAsia="en-GB"/>
          </w:rPr>
          <w:t xml:space="preserve"> is defined in clause </w:t>
        </w:r>
        <w:r w:rsidRPr="0003212A">
          <w:rPr>
            <w:lang w:eastAsia="en-GB"/>
          </w:rPr>
          <w:t>12.1.2B.2</w:t>
        </w:r>
        <w:r>
          <w:rPr>
            <w:lang w:eastAsia="en-GB"/>
          </w:rPr>
          <w:t>.2</w:t>
        </w:r>
        <w:r w:rsidRPr="00D24996">
          <w:rPr>
            <w:lang w:eastAsia="en-GB"/>
          </w:rPr>
          <w:t>.</w:t>
        </w:r>
      </w:ins>
    </w:p>
    <w:p w14:paraId="2ABA1588" w14:textId="77777777" w:rsidR="00EB58CA" w:rsidRDefault="00EB58CA" w:rsidP="00EB58CA">
      <w:pPr>
        <w:pStyle w:val="Heading5"/>
        <w:rPr>
          <w:ins w:id="3833" w:author="Muhammad Kazmi" w:date="2024-01-15T10:24:00Z"/>
        </w:rPr>
      </w:pPr>
      <w:ins w:id="3834"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2</w:t>
        </w:r>
        <w:r w:rsidRPr="007E4DF1">
          <w:rPr>
            <w:snapToGrid w:val="0"/>
            <w:lang w:eastAsia="en-GB"/>
          </w:rPr>
          <w:tab/>
        </w:r>
        <w:r w:rsidRPr="00183FD2">
          <w:t xml:space="preserve">Intra-frequency handover from FR1 to FR1; </w:t>
        </w:r>
        <w:r>
          <w:t>un</w:t>
        </w:r>
        <w:r w:rsidRPr="00183FD2">
          <w:t>known target cell</w:t>
        </w:r>
      </w:ins>
    </w:p>
    <w:p w14:paraId="3FD8D2E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35" w:author="Muhammad Kazmi" w:date="2024-01-15T10:24:00Z"/>
          <w:rFonts w:ascii="Arial" w:hAnsi="Arial"/>
          <w:sz w:val="22"/>
          <w:lang w:eastAsia="zh-CN"/>
        </w:rPr>
      </w:pPr>
      <w:ins w:id="383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sidRPr="00A41CC4">
          <w:rPr>
            <w:rFonts w:ascii="Arial" w:hAnsi="Arial"/>
            <w:sz w:val="22"/>
            <w:lang w:eastAsia="zh-CN"/>
          </w:rPr>
          <w:tab/>
          <w:t>Test Purpose and Environment</w:t>
        </w:r>
      </w:ins>
    </w:p>
    <w:p w14:paraId="7C1EDEB9" w14:textId="77777777" w:rsidR="00EB58CA" w:rsidRPr="00C76E01" w:rsidRDefault="00EB58CA" w:rsidP="00EB58CA">
      <w:pPr>
        <w:overflowPunct w:val="0"/>
        <w:autoSpaceDE w:val="0"/>
        <w:autoSpaceDN w:val="0"/>
        <w:adjustRightInd w:val="0"/>
        <w:textAlignment w:val="baseline"/>
        <w:rPr>
          <w:ins w:id="3837" w:author="Muhammad Kazmi" w:date="2024-01-15T10:24:00Z"/>
          <w:rFonts w:cs="v4.2.0"/>
          <w:lang w:eastAsia="en-GB"/>
        </w:rPr>
      </w:pPr>
      <w:ins w:id="3838" w:author="Muhammad Kazmi" w:date="2024-01-15T10:24:00Z">
        <w:r w:rsidRPr="00C76E01">
          <w:rPr>
            <w:rFonts w:cs="v4.2.0"/>
            <w:lang w:eastAsia="en-GB"/>
          </w:rPr>
          <w:t>This test is to verify the requirement for the NR FR1-NR FR1 intra frequency handover requirements specified in clause </w:t>
        </w:r>
        <w:r w:rsidRPr="0003212A">
          <w:rPr>
            <w:lang w:eastAsia="zh-CN"/>
          </w:rPr>
          <w:t>12.1.2B.2</w:t>
        </w:r>
        <w:r w:rsidRPr="00C76E01">
          <w:rPr>
            <w:rFonts w:cs="v4.2.0"/>
            <w:lang w:eastAsia="en-GB"/>
          </w:rPr>
          <w:t>.</w:t>
        </w:r>
      </w:ins>
    </w:p>
    <w:p w14:paraId="4753490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3839" w:author="Muhammad Kazmi" w:date="2024-01-15T10:24:00Z"/>
          <w:rFonts w:ascii="Arial" w:hAnsi="Arial"/>
          <w:sz w:val="22"/>
          <w:lang w:eastAsia="zh-CN"/>
        </w:rPr>
      </w:pPr>
      <w:ins w:id="3840"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Pr>
            <w:rFonts w:ascii="Arial" w:hAnsi="Arial"/>
            <w:sz w:val="22"/>
            <w:lang w:eastAsia="zh-CN"/>
          </w:rPr>
          <w:t>Parameters</w:t>
        </w:r>
      </w:ins>
    </w:p>
    <w:p w14:paraId="6124977C" w14:textId="77777777" w:rsidR="00EB58CA" w:rsidRPr="000E45E8" w:rsidRDefault="00EB58CA" w:rsidP="00EB58CA">
      <w:pPr>
        <w:overflowPunct w:val="0"/>
        <w:autoSpaceDE w:val="0"/>
        <w:autoSpaceDN w:val="0"/>
        <w:adjustRightInd w:val="0"/>
        <w:textAlignment w:val="baseline"/>
        <w:rPr>
          <w:ins w:id="3841" w:author="Muhammad Kazmi" w:date="2024-01-15T10:24:00Z"/>
          <w:lang w:eastAsia="en-GB"/>
        </w:rPr>
      </w:pPr>
      <w:ins w:id="3842" w:author="Muhammad Kazmi" w:date="2024-01-15T10:24:00Z">
        <w:r w:rsidRPr="000E45E8">
          <w:rPr>
            <w:lang w:eastAsia="en-GB"/>
          </w:rPr>
          <w:t xml:space="preserve">Supported test configurations are shown in table </w:t>
        </w:r>
        <w:r>
          <w:rPr>
            <w:snapToGrid w:val="0"/>
            <w:lang w:eastAsia="en-GB"/>
          </w:rPr>
          <w:t>G.2.1.2B.2.2</w:t>
        </w:r>
        <w:r w:rsidRPr="000E45E8">
          <w:rPr>
            <w:lang w:eastAsia="en-GB"/>
          </w:rPr>
          <w:t xml:space="preserve">-1. Both handover delay and interruption length are tested by using the parameters in table </w:t>
        </w:r>
        <w:r>
          <w:rPr>
            <w:snapToGrid w:val="0"/>
            <w:lang w:eastAsia="en-GB"/>
          </w:rPr>
          <w:t>G.2.1.2B.2.2</w:t>
        </w:r>
        <w:r w:rsidRPr="000E45E8">
          <w:rPr>
            <w:lang w:eastAsia="en-GB"/>
          </w:rPr>
          <w:t xml:space="preserve">-2, and </w:t>
        </w:r>
        <w:r>
          <w:rPr>
            <w:snapToGrid w:val="0"/>
            <w:lang w:eastAsia="en-GB"/>
          </w:rPr>
          <w:t>G.2.1.2B.2.2</w:t>
        </w:r>
        <w:r w:rsidRPr="000E45E8">
          <w:rPr>
            <w:lang w:eastAsia="en-GB"/>
          </w:rPr>
          <w:t>-3.</w:t>
        </w:r>
      </w:ins>
    </w:p>
    <w:p w14:paraId="53D44E02" w14:textId="77777777" w:rsidR="00EB58CA" w:rsidRPr="000E45E8" w:rsidRDefault="00EB58CA" w:rsidP="00EB58CA">
      <w:pPr>
        <w:overflowPunct w:val="0"/>
        <w:autoSpaceDE w:val="0"/>
        <w:autoSpaceDN w:val="0"/>
        <w:adjustRightInd w:val="0"/>
        <w:textAlignment w:val="baseline"/>
        <w:rPr>
          <w:ins w:id="3843" w:author="Muhammad Kazmi" w:date="2024-01-15T10:24:00Z"/>
          <w:rFonts w:eastAsia="ＭＳ 明朝"/>
          <w:lang w:eastAsia="en-GB"/>
        </w:rPr>
      </w:pPr>
      <w:ins w:id="3844" w:author="Muhammad Kazmi" w:date="2024-01-15T10:24:00Z">
        <w:r w:rsidRPr="000E45E8">
          <w:rPr>
            <w:rFonts w:eastAsia="Batang"/>
            <w:lang w:eastAsia="en-GB"/>
          </w:rPr>
          <w:t>The test scenario comprises of two carriers and one cell on each carrier. No gap patterns are configured in the test case</w:t>
        </w:r>
        <w:r w:rsidRPr="000E45E8">
          <w:rPr>
            <w:lang w:eastAsia="en-GB"/>
          </w:rPr>
          <w:t>. T</w:t>
        </w:r>
        <w:r w:rsidRPr="000E45E8">
          <w:rPr>
            <w:rFonts w:eastAsia="Batang"/>
            <w:lang w:eastAsia="en-GB"/>
          </w:rPr>
          <w:t xml:space="preserve">he test consists of two successive time periods, with time durations of T1, T2 respectively. At the start of time duration T1, the </w:t>
        </w:r>
        <w:r>
          <w:rPr>
            <w:rFonts w:eastAsia="Batang"/>
            <w:lang w:eastAsia="en-GB"/>
          </w:rPr>
          <w:t>mIAB-MT</w:t>
        </w:r>
        <w:r w:rsidRPr="000E45E8">
          <w:rPr>
            <w:rFonts w:eastAsia="Batang"/>
            <w:lang w:eastAsia="en-GB"/>
          </w:rPr>
          <w:t xml:space="preserve"> does not have any timing information of cell 2. Starting T2, cell 2 becomes detectable and the </w:t>
        </w:r>
        <w:r>
          <w:rPr>
            <w:rFonts w:eastAsia="Batang"/>
            <w:lang w:eastAsia="en-GB"/>
          </w:rPr>
          <w:t>mIAB-MT</w:t>
        </w:r>
        <w:r w:rsidRPr="000E45E8">
          <w:rPr>
            <w:rFonts w:eastAsia="Batang"/>
            <w:lang w:eastAsia="en-GB"/>
          </w:rPr>
          <w:t xml:space="preserve"> receives a RRC handover command from the network. The start of T2 is the instant when the last TTI containing the RRC message implying handover is sent to the </w:t>
        </w:r>
        <w:r>
          <w:rPr>
            <w:rFonts w:eastAsia="Batang"/>
            <w:lang w:eastAsia="en-GB"/>
          </w:rPr>
          <w:t>mIAB-MT</w:t>
        </w:r>
        <w:r w:rsidRPr="000E45E8">
          <w:rPr>
            <w:rFonts w:eastAsia="Batang"/>
            <w:lang w:eastAsia="en-GB"/>
          </w:rPr>
          <w:t>.</w:t>
        </w:r>
      </w:ins>
    </w:p>
    <w:p w14:paraId="12C17407" w14:textId="77777777" w:rsidR="00EB58CA" w:rsidRPr="000E45E8" w:rsidRDefault="00EB58CA" w:rsidP="00EB58CA">
      <w:pPr>
        <w:keepNext/>
        <w:keepLines/>
        <w:overflowPunct w:val="0"/>
        <w:autoSpaceDE w:val="0"/>
        <w:autoSpaceDN w:val="0"/>
        <w:adjustRightInd w:val="0"/>
        <w:spacing w:before="60"/>
        <w:jc w:val="center"/>
        <w:textAlignment w:val="baseline"/>
        <w:rPr>
          <w:ins w:id="3845" w:author="Muhammad Kazmi" w:date="2024-01-15T10:24:00Z"/>
          <w:rFonts w:ascii="Arial" w:hAnsi="Arial"/>
          <w:b/>
          <w:lang w:eastAsia="zh-CN"/>
        </w:rPr>
      </w:pPr>
      <w:ins w:id="3846"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 xml:space="preserve">-1: </w:t>
        </w:r>
        <w:r w:rsidRPr="000E45E8">
          <w:rPr>
            <w:rFonts w:ascii="Arial" w:hAnsi="Arial"/>
            <w:b/>
            <w:snapToGrid w:val="0"/>
            <w:lang w:eastAsia="en-GB"/>
          </w:rPr>
          <w:t xml:space="preserve">Intra-frequency handover from </w:t>
        </w:r>
        <w:proofErr w:type="gramStart"/>
        <w:r w:rsidRPr="000E45E8">
          <w:rPr>
            <w:rFonts w:ascii="Arial" w:hAnsi="Arial"/>
            <w:b/>
            <w:snapToGrid w:val="0"/>
            <w:lang w:eastAsia="en-GB"/>
          </w:rPr>
          <w:t>FR1 to FR1</w:t>
        </w:r>
        <w:proofErr w:type="gramEnd"/>
        <w:r w:rsidRPr="000E45E8">
          <w:rPr>
            <w:rFonts w:ascii="Arial" w:hAnsi="Arial"/>
            <w:b/>
            <w:snapToGrid w:val="0"/>
            <w:lang w:eastAsia="en-GB"/>
          </w:rPr>
          <w:t xml:space="preserve"> </w:t>
        </w:r>
        <w:r w:rsidRPr="000E45E8">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58CA" w:rsidRPr="000E45E8" w14:paraId="5CCD3B51" w14:textId="77777777" w:rsidTr="00F45025">
        <w:trPr>
          <w:ins w:id="3847" w:author="Muhammad Kazmi" w:date="2024-01-15T10:24:00Z"/>
        </w:trPr>
        <w:tc>
          <w:tcPr>
            <w:tcW w:w="2330" w:type="dxa"/>
            <w:shd w:val="clear" w:color="auto" w:fill="auto"/>
          </w:tcPr>
          <w:p w14:paraId="228CE718" w14:textId="77777777" w:rsidR="00EB58CA" w:rsidRPr="000E45E8" w:rsidRDefault="00EB58CA" w:rsidP="00F45025">
            <w:pPr>
              <w:keepNext/>
              <w:keepLines/>
              <w:overflowPunct w:val="0"/>
              <w:autoSpaceDE w:val="0"/>
              <w:autoSpaceDN w:val="0"/>
              <w:adjustRightInd w:val="0"/>
              <w:spacing w:after="0"/>
              <w:jc w:val="center"/>
              <w:textAlignment w:val="baseline"/>
              <w:rPr>
                <w:ins w:id="3848" w:author="Muhammad Kazmi" w:date="2024-01-15T10:24:00Z"/>
                <w:rFonts w:ascii="Arial" w:hAnsi="Arial"/>
                <w:b/>
                <w:sz w:val="18"/>
                <w:lang w:eastAsia="en-GB"/>
              </w:rPr>
            </w:pPr>
            <w:ins w:id="3849" w:author="Muhammad Kazmi" w:date="2024-01-15T10:24:00Z">
              <w:r w:rsidRPr="000E45E8">
                <w:rPr>
                  <w:rFonts w:ascii="Arial" w:hAnsi="Arial"/>
                  <w:b/>
                  <w:sz w:val="18"/>
                  <w:lang w:eastAsia="en-GB"/>
                </w:rPr>
                <w:t>Config</w:t>
              </w:r>
            </w:ins>
          </w:p>
        </w:tc>
        <w:tc>
          <w:tcPr>
            <w:tcW w:w="7299" w:type="dxa"/>
            <w:shd w:val="clear" w:color="auto" w:fill="auto"/>
          </w:tcPr>
          <w:p w14:paraId="128A4030" w14:textId="77777777" w:rsidR="00EB58CA" w:rsidRPr="000E45E8" w:rsidRDefault="00EB58CA" w:rsidP="00F45025">
            <w:pPr>
              <w:keepNext/>
              <w:keepLines/>
              <w:overflowPunct w:val="0"/>
              <w:autoSpaceDE w:val="0"/>
              <w:autoSpaceDN w:val="0"/>
              <w:adjustRightInd w:val="0"/>
              <w:spacing w:after="0"/>
              <w:jc w:val="center"/>
              <w:textAlignment w:val="baseline"/>
              <w:rPr>
                <w:ins w:id="3850" w:author="Muhammad Kazmi" w:date="2024-01-15T10:24:00Z"/>
                <w:rFonts w:ascii="Arial" w:hAnsi="Arial"/>
                <w:b/>
                <w:sz w:val="18"/>
                <w:lang w:eastAsia="en-GB"/>
              </w:rPr>
            </w:pPr>
            <w:ins w:id="3851" w:author="Muhammad Kazmi" w:date="2024-01-15T10:24:00Z">
              <w:r w:rsidRPr="000E45E8">
                <w:rPr>
                  <w:rFonts w:ascii="Arial" w:hAnsi="Arial"/>
                  <w:b/>
                  <w:sz w:val="18"/>
                  <w:lang w:eastAsia="en-GB"/>
                </w:rPr>
                <w:t>Description</w:t>
              </w:r>
            </w:ins>
          </w:p>
        </w:tc>
      </w:tr>
      <w:tr w:rsidR="00EB58CA" w:rsidRPr="000E45E8" w14:paraId="2DC52311" w14:textId="77777777" w:rsidTr="00F45025">
        <w:trPr>
          <w:ins w:id="3852" w:author="Muhammad Kazmi" w:date="2024-01-15T10:24:00Z"/>
        </w:trPr>
        <w:tc>
          <w:tcPr>
            <w:tcW w:w="2330" w:type="dxa"/>
            <w:shd w:val="clear" w:color="auto" w:fill="auto"/>
          </w:tcPr>
          <w:p w14:paraId="48697003" w14:textId="77777777" w:rsidR="00EB58CA" w:rsidRPr="000E45E8" w:rsidRDefault="00EB58CA" w:rsidP="00F45025">
            <w:pPr>
              <w:keepNext/>
              <w:keepLines/>
              <w:overflowPunct w:val="0"/>
              <w:autoSpaceDE w:val="0"/>
              <w:autoSpaceDN w:val="0"/>
              <w:adjustRightInd w:val="0"/>
              <w:spacing w:after="0"/>
              <w:textAlignment w:val="baseline"/>
              <w:rPr>
                <w:ins w:id="3853" w:author="Muhammad Kazmi" w:date="2024-01-15T10:24:00Z"/>
                <w:rFonts w:ascii="Arial" w:hAnsi="Arial"/>
                <w:sz w:val="18"/>
                <w:lang w:eastAsia="en-GB"/>
              </w:rPr>
            </w:pPr>
            <w:ins w:id="3854" w:author="Muhammad Kazmi" w:date="2024-01-15T10:24:00Z">
              <w:r w:rsidRPr="000E45E8">
                <w:rPr>
                  <w:rFonts w:ascii="Arial" w:hAnsi="Arial"/>
                  <w:sz w:val="18"/>
                  <w:lang w:eastAsia="en-GB"/>
                </w:rPr>
                <w:t>1</w:t>
              </w:r>
            </w:ins>
          </w:p>
        </w:tc>
        <w:tc>
          <w:tcPr>
            <w:tcW w:w="7299" w:type="dxa"/>
            <w:shd w:val="clear" w:color="auto" w:fill="auto"/>
          </w:tcPr>
          <w:p w14:paraId="0FFAF7E9" w14:textId="77777777" w:rsidR="00EB58CA" w:rsidRPr="000E45E8" w:rsidRDefault="00EB58CA" w:rsidP="00F45025">
            <w:pPr>
              <w:keepNext/>
              <w:keepLines/>
              <w:overflowPunct w:val="0"/>
              <w:autoSpaceDE w:val="0"/>
              <w:autoSpaceDN w:val="0"/>
              <w:adjustRightInd w:val="0"/>
              <w:spacing w:after="0"/>
              <w:textAlignment w:val="baseline"/>
              <w:rPr>
                <w:ins w:id="3855" w:author="Muhammad Kazmi" w:date="2024-01-15T10:24:00Z"/>
                <w:rFonts w:ascii="Arial" w:hAnsi="Arial"/>
                <w:sz w:val="18"/>
                <w:lang w:eastAsia="en-GB"/>
              </w:rPr>
            </w:pPr>
            <w:ins w:id="3856" w:author="Muhammad Kazmi" w:date="2024-01-15T10:24:00Z">
              <w:r w:rsidRPr="000E45E8">
                <w:rPr>
                  <w:rFonts w:ascii="Arial" w:hAnsi="Arial"/>
                  <w:sz w:val="18"/>
                  <w:lang w:eastAsia="en-GB"/>
                </w:rPr>
                <w:t xml:space="preserve">Source cell: NR 15 kHz SSB SCS, 10 MHz bandwidth, FDD duplex </w:t>
              </w:r>
              <w:proofErr w:type="gramStart"/>
              <w:r w:rsidRPr="000E45E8">
                <w:rPr>
                  <w:rFonts w:ascii="Arial" w:hAnsi="Arial"/>
                  <w:sz w:val="18"/>
                  <w:lang w:eastAsia="en-GB"/>
                </w:rPr>
                <w:t>mode</w:t>
              </w:r>
              <w:proofErr w:type="gramEnd"/>
            </w:ins>
          </w:p>
          <w:p w14:paraId="2A0570CD" w14:textId="77777777" w:rsidR="00EB58CA" w:rsidRPr="000E45E8" w:rsidRDefault="00EB58CA" w:rsidP="00F45025">
            <w:pPr>
              <w:keepNext/>
              <w:keepLines/>
              <w:overflowPunct w:val="0"/>
              <w:autoSpaceDE w:val="0"/>
              <w:autoSpaceDN w:val="0"/>
              <w:adjustRightInd w:val="0"/>
              <w:spacing w:after="0"/>
              <w:textAlignment w:val="baseline"/>
              <w:rPr>
                <w:ins w:id="3857" w:author="Muhammad Kazmi" w:date="2024-01-15T10:24:00Z"/>
                <w:rFonts w:ascii="Arial" w:hAnsi="Arial"/>
                <w:sz w:val="18"/>
                <w:lang w:eastAsia="en-GB"/>
              </w:rPr>
            </w:pPr>
            <w:ins w:id="3858" w:author="Muhammad Kazmi" w:date="2024-01-15T10:24:00Z">
              <w:r w:rsidRPr="000E45E8">
                <w:rPr>
                  <w:rFonts w:ascii="Arial" w:hAnsi="Arial"/>
                  <w:sz w:val="18"/>
                  <w:lang w:eastAsia="en-GB"/>
                </w:rPr>
                <w:t>Target cell: NR 15 kHz SSB SCS, 10 MHz bandwidth, FDD duplex mode</w:t>
              </w:r>
            </w:ins>
          </w:p>
        </w:tc>
      </w:tr>
      <w:tr w:rsidR="00EB58CA" w:rsidRPr="000E45E8" w14:paraId="020ED125" w14:textId="77777777" w:rsidTr="00F45025">
        <w:trPr>
          <w:ins w:id="3859" w:author="Muhammad Kazmi" w:date="2024-01-15T10:24:00Z"/>
        </w:trPr>
        <w:tc>
          <w:tcPr>
            <w:tcW w:w="2330" w:type="dxa"/>
            <w:shd w:val="clear" w:color="auto" w:fill="auto"/>
          </w:tcPr>
          <w:p w14:paraId="7EDF1EA9" w14:textId="77777777" w:rsidR="00EB58CA" w:rsidRPr="000E45E8" w:rsidRDefault="00EB58CA" w:rsidP="00F45025">
            <w:pPr>
              <w:keepNext/>
              <w:keepLines/>
              <w:overflowPunct w:val="0"/>
              <w:autoSpaceDE w:val="0"/>
              <w:autoSpaceDN w:val="0"/>
              <w:adjustRightInd w:val="0"/>
              <w:spacing w:after="0"/>
              <w:textAlignment w:val="baseline"/>
              <w:rPr>
                <w:ins w:id="3860" w:author="Muhammad Kazmi" w:date="2024-01-15T10:24:00Z"/>
                <w:rFonts w:ascii="Arial" w:hAnsi="Arial"/>
                <w:sz w:val="18"/>
                <w:lang w:eastAsia="en-GB"/>
              </w:rPr>
            </w:pPr>
            <w:ins w:id="3861" w:author="Muhammad Kazmi" w:date="2024-01-15T10:24:00Z">
              <w:r w:rsidRPr="000E45E8">
                <w:rPr>
                  <w:rFonts w:ascii="Arial" w:hAnsi="Arial"/>
                  <w:sz w:val="18"/>
                  <w:lang w:eastAsia="en-GB"/>
                </w:rPr>
                <w:t>2</w:t>
              </w:r>
            </w:ins>
          </w:p>
        </w:tc>
        <w:tc>
          <w:tcPr>
            <w:tcW w:w="7299" w:type="dxa"/>
            <w:shd w:val="clear" w:color="auto" w:fill="auto"/>
          </w:tcPr>
          <w:p w14:paraId="50A83147" w14:textId="77777777" w:rsidR="00EB58CA" w:rsidRPr="000E45E8" w:rsidRDefault="00EB58CA" w:rsidP="00F45025">
            <w:pPr>
              <w:keepNext/>
              <w:keepLines/>
              <w:overflowPunct w:val="0"/>
              <w:autoSpaceDE w:val="0"/>
              <w:autoSpaceDN w:val="0"/>
              <w:adjustRightInd w:val="0"/>
              <w:spacing w:after="0"/>
              <w:textAlignment w:val="baseline"/>
              <w:rPr>
                <w:ins w:id="3862" w:author="Muhammad Kazmi" w:date="2024-01-15T10:24:00Z"/>
                <w:rFonts w:ascii="Arial" w:hAnsi="Arial"/>
                <w:sz w:val="18"/>
                <w:lang w:eastAsia="en-GB"/>
              </w:rPr>
            </w:pPr>
            <w:ins w:id="3863" w:author="Muhammad Kazmi" w:date="2024-01-15T10:24:00Z">
              <w:r w:rsidRPr="000E45E8">
                <w:rPr>
                  <w:rFonts w:ascii="Arial" w:hAnsi="Arial"/>
                  <w:sz w:val="18"/>
                  <w:lang w:eastAsia="en-GB"/>
                </w:rPr>
                <w:t xml:space="preserve">Source cell: NR 15 kHz SSB SCS, 10 MHz bandwidth, TDD duplex </w:t>
              </w:r>
              <w:proofErr w:type="gramStart"/>
              <w:r w:rsidRPr="000E45E8">
                <w:rPr>
                  <w:rFonts w:ascii="Arial" w:hAnsi="Arial"/>
                  <w:sz w:val="18"/>
                  <w:lang w:eastAsia="en-GB"/>
                </w:rPr>
                <w:t>mode</w:t>
              </w:r>
              <w:proofErr w:type="gramEnd"/>
            </w:ins>
          </w:p>
          <w:p w14:paraId="5F77629C" w14:textId="77777777" w:rsidR="00EB58CA" w:rsidRPr="000E45E8" w:rsidRDefault="00EB58CA" w:rsidP="00F45025">
            <w:pPr>
              <w:keepNext/>
              <w:keepLines/>
              <w:overflowPunct w:val="0"/>
              <w:autoSpaceDE w:val="0"/>
              <w:autoSpaceDN w:val="0"/>
              <w:adjustRightInd w:val="0"/>
              <w:spacing w:after="0"/>
              <w:textAlignment w:val="baseline"/>
              <w:rPr>
                <w:ins w:id="3864" w:author="Muhammad Kazmi" w:date="2024-01-15T10:24:00Z"/>
                <w:rFonts w:ascii="Arial" w:hAnsi="Arial"/>
                <w:sz w:val="18"/>
                <w:lang w:eastAsia="en-GB"/>
              </w:rPr>
            </w:pPr>
            <w:ins w:id="3865" w:author="Muhammad Kazmi" w:date="2024-01-15T10:24:00Z">
              <w:r w:rsidRPr="000E45E8">
                <w:rPr>
                  <w:rFonts w:ascii="Arial" w:hAnsi="Arial"/>
                  <w:sz w:val="18"/>
                  <w:lang w:eastAsia="en-GB"/>
                </w:rPr>
                <w:t>Target cell: NR 15 kHz SSB SCS, 10 MHz bandwidth, TDD duplex mode</w:t>
              </w:r>
            </w:ins>
          </w:p>
        </w:tc>
      </w:tr>
      <w:tr w:rsidR="00EB58CA" w:rsidRPr="000E45E8" w14:paraId="38FD1F57" w14:textId="77777777" w:rsidTr="00F45025">
        <w:trPr>
          <w:ins w:id="3866" w:author="Muhammad Kazmi" w:date="2024-01-15T10:24:00Z"/>
        </w:trPr>
        <w:tc>
          <w:tcPr>
            <w:tcW w:w="2330" w:type="dxa"/>
            <w:shd w:val="clear" w:color="auto" w:fill="auto"/>
          </w:tcPr>
          <w:p w14:paraId="0D7A1D16" w14:textId="77777777" w:rsidR="00EB58CA" w:rsidRPr="000E45E8" w:rsidRDefault="00EB58CA" w:rsidP="00F45025">
            <w:pPr>
              <w:keepNext/>
              <w:keepLines/>
              <w:overflowPunct w:val="0"/>
              <w:autoSpaceDE w:val="0"/>
              <w:autoSpaceDN w:val="0"/>
              <w:adjustRightInd w:val="0"/>
              <w:spacing w:after="0"/>
              <w:textAlignment w:val="baseline"/>
              <w:rPr>
                <w:ins w:id="3867" w:author="Muhammad Kazmi" w:date="2024-01-15T10:24:00Z"/>
                <w:rFonts w:ascii="Arial" w:hAnsi="Arial"/>
                <w:sz w:val="18"/>
                <w:lang w:eastAsia="en-GB"/>
              </w:rPr>
            </w:pPr>
            <w:ins w:id="3868" w:author="Muhammad Kazmi" w:date="2024-01-15T10:24:00Z">
              <w:r w:rsidRPr="000E45E8">
                <w:rPr>
                  <w:rFonts w:ascii="Arial" w:hAnsi="Arial"/>
                  <w:sz w:val="18"/>
                  <w:lang w:eastAsia="en-GB"/>
                </w:rPr>
                <w:t>3</w:t>
              </w:r>
            </w:ins>
          </w:p>
        </w:tc>
        <w:tc>
          <w:tcPr>
            <w:tcW w:w="7299" w:type="dxa"/>
            <w:shd w:val="clear" w:color="auto" w:fill="auto"/>
          </w:tcPr>
          <w:p w14:paraId="20BA81A7" w14:textId="77777777" w:rsidR="00EB58CA" w:rsidRPr="000E45E8" w:rsidRDefault="00EB58CA" w:rsidP="00F45025">
            <w:pPr>
              <w:keepNext/>
              <w:keepLines/>
              <w:overflowPunct w:val="0"/>
              <w:autoSpaceDE w:val="0"/>
              <w:autoSpaceDN w:val="0"/>
              <w:adjustRightInd w:val="0"/>
              <w:spacing w:after="0"/>
              <w:textAlignment w:val="baseline"/>
              <w:rPr>
                <w:ins w:id="3869" w:author="Muhammad Kazmi" w:date="2024-01-15T10:24:00Z"/>
                <w:rFonts w:ascii="Arial" w:hAnsi="Arial"/>
                <w:sz w:val="18"/>
                <w:lang w:eastAsia="en-GB"/>
              </w:rPr>
            </w:pPr>
            <w:ins w:id="3870" w:author="Muhammad Kazmi" w:date="2024-01-15T10:24:00Z">
              <w:r w:rsidRPr="000E45E8">
                <w:rPr>
                  <w:rFonts w:ascii="Arial" w:hAnsi="Arial"/>
                  <w:sz w:val="18"/>
                  <w:lang w:eastAsia="en-GB"/>
                </w:rPr>
                <w:t xml:space="preserve">Source cell: NR 30 kHz SSB SCS, 40 MHz bandwidth, TDD duplex </w:t>
              </w:r>
              <w:proofErr w:type="gramStart"/>
              <w:r w:rsidRPr="000E45E8">
                <w:rPr>
                  <w:rFonts w:ascii="Arial" w:hAnsi="Arial"/>
                  <w:sz w:val="18"/>
                  <w:lang w:eastAsia="en-GB"/>
                </w:rPr>
                <w:t>mode</w:t>
              </w:r>
              <w:proofErr w:type="gramEnd"/>
            </w:ins>
          </w:p>
          <w:p w14:paraId="2E0CB80A" w14:textId="77777777" w:rsidR="00EB58CA" w:rsidRPr="000E45E8" w:rsidRDefault="00EB58CA" w:rsidP="00F45025">
            <w:pPr>
              <w:keepNext/>
              <w:keepLines/>
              <w:overflowPunct w:val="0"/>
              <w:autoSpaceDE w:val="0"/>
              <w:autoSpaceDN w:val="0"/>
              <w:adjustRightInd w:val="0"/>
              <w:spacing w:after="0"/>
              <w:textAlignment w:val="baseline"/>
              <w:rPr>
                <w:ins w:id="3871" w:author="Muhammad Kazmi" w:date="2024-01-15T10:24:00Z"/>
                <w:rFonts w:ascii="Arial" w:hAnsi="Arial"/>
                <w:sz w:val="18"/>
                <w:lang w:eastAsia="en-GB"/>
              </w:rPr>
            </w:pPr>
            <w:ins w:id="3872" w:author="Muhammad Kazmi" w:date="2024-01-15T10:24:00Z">
              <w:r w:rsidRPr="000E45E8">
                <w:rPr>
                  <w:rFonts w:ascii="Arial" w:hAnsi="Arial"/>
                  <w:sz w:val="18"/>
                  <w:lang w:eastAsia="en-GB"/>
                </w:rPr>
                <w:t>Target cell: NR 30 kHz SSB SCS, 40 MHz bandwidth, TDD duplex mode</w:t>
              </w:r>
            </w:ins>
          </w:p>
        </w:tc>
      </w:tr>
      <w:tr w:rsidR="00EB58CA" w:rsidRPr="000E45E8" w14:paraId="09DDA057" w14:textId="77777777" w:rsidTr="00F45025">
        <w:trPr>
          <w:ins w:id="3873" w:author="Muhammad Kazmi" w:date="2024-01-15T10:24:00Z"/>
        </w:trPr>
        <w:tc>
          <w:tcPr>
            <w:tcW w:w="9629" w:type="dxa"/>
            <w:gridSpan w:val="2"/>
            <w:shd w:val="clear" w:color="auto" w:fill="auto"/>
          </w:tcPr>
          <w:p w14:paraId="61A81FED" w14:textId="77777777" w:rsidR="00EB58CA" w:rsidRPr="000E45E8" w:rsidRDefault="00EB58CA" w:rsidP="00F45025">
            <w:pPr>
              <w:keepNext/>
              <w:keepLines/>
              <w:overflowPunct w:val="0"/>
              <w:autoSpaceDE w:val="0"/>
              <w:autoSpaceDN w:val="0"/>
              <w:adjustRightInd w:val="0"/>
              <w:spacing w:after="0"/>
              <w:ind w:left="851" w:hanging="851"/>
              <w:textAlignment w:val="baseline"/>
              <w:rPr>
                <w:ins w:id="3874" w:author="Muhammad Kazmi" w:date="2024-01-15T10:24:00Z"/>
                <w:rFonts w:ascii="Arial" w:hAnsi="Arial"/>
                <w:sz w:val="18"/>
                <w:lang w:eastAsia="en-GB"/>
              </w:rPr>
            </w:pPr>
            <w:ins w:id="3875" w:author="Muhammad Kazmi" w:date="2024-01-15T10:24:00Z">
              <w:r w:rsidRPr="000E45E8">
                <w:rPr>
                  <w:rFonts w:ascii="Arial" w:hAnsi="Arial"/>
                  <w:sz w:val="18"/>
                  <w:lang w:eastAsia="en-GB"/>
                </w:rPr>
                <w:t>Note:</w:t>
              </w:r>
              <w:r w:rsidRPr="000E45E8">
                <w:rPr>
                  <w:rFonts w:ascii="Arial" w:hAnsi="Arial"/>
                  <w:sz w:val="18"/>
                  <w:lang w:eastAsia="en-GB"/>
                </w:rPr>
                <w:tab/>
                <w:t xml:space="preserve">The </w:t>
              </w:r>
              <w:r>
                <w:rPr>
                  <w:rFonts w:ascii="Arial" w:hAnsi="Arial"/>
                  <w:sz w:val="18"/>
                  <w:lang w:eastAsia="en-GB"/>
                </w:rPr>
                <w:t>mIAB-MT</w:t>
              </w:r>
              <w:r w:rsidRPr="000E45E8">
                <w:rPr>
                  <w:rFonts w:ascii="Arial" w:hAnsi="Arial"/>
                  <w:sz w:val="18"/>
                  <w:lang w:eastAsia="en-GB"/>
                </w:rPr>
                <w:t xml:space="preserve"> is only required to be tested in one of the supported test configurations</w:t>
              </w:r>
            </w:ins>
          </w:p>
        </w:tc>
      </w:tr>
    </w:tbl>
    <w:p w14:paraId="165CE9E6" w14:textId="77777777" w:rsidR="00EB58CA" w:rsidRPr="000E45E8" w:rsidRDefault="00EB58CA" w:rsidP="00EB58CA">
      <w:pPr>
        <w:overflowPunct w:val="0"/>
        <w:autoSpaceDE w:val="0"/>
        <w:autoSpaceDN w:val="0"/>
        <w:adjustRightInd w:val="0"/>
        <w:textAlignment w:val="baseline"/>
        <w:rPr>
          <w:ins w:id="3876" w:author="Muhammad Kazmi" w:date="2024-01-15T10:24:00Z"/>
          <w:rFonts w:cs="v4.2.0"/>
          <w:lang w:eastAsia="en-GB"/>
        </w:rPr>
      </w:pPr>
    </w:p>
    <w:p w14:paraId="0585CA31" w14:textId="77777777" w:rsidR="00EB58CA" w:rsidRPr="000E45E8" w:rsidRDefault="00EB58CA" w:rsidP="00EB58CA">
      <w:pPr>
        <w:keepNext/>
        <w:keepLines/>
        <w:overflowPunct w:val="0"/>
        <w:autoSpaceDE w:val="0"/>
        <w:autoSpaceDN w:val="0"/>
        <w:adjustRightInd w:val="0"/>
        <w:spacing w:before="60"/>
        <w:jc w:val="center"/>
        <w:textAlignment w:val="baseline"/>
        <w:rPr>
          <w:ins w:id="3877" w:author="Muhammad Kazmi" w:date="2024-01-15T10:24:00Z"/>
          <w:rFonts w:ascii="Arial" w:hAnsi="Arial"/>
          <w:b/>
          <w:lang w:eastAsia="en-GB"/>
        </w:rPr>
      </w:pPr>
      <w:ins w:id="3878" w:author="Muhammad Kazmi" w:date="2024-01-15T10:24:00Z">
        <w:r w:rsidRPr="000E45E8">
          <w:rPr>
            <w:rFonts w:ascii="Arial" w:hAnsi="Arial"/>
            <w:b/>
            <w:lang w:eastAsia="en-GB"/>
          </w:rPr>
          <w:t xml:space="preserve">Table </w:t>
        </w:r>
        <w:r>
          <w:rPr>
            <w:rFonts w:ascii="Arial" w:hAnsi="Arial"/>
            <w:b/>
            <w:snapToGrid w:val="0"/>
            <w:lang w:eastAsia="en-GB"/>
          </w:rPr>
          <w:t>G.2.1.2B.2.2</w:t>
        </w:r>
        <w:r w:rsidRPr="000E45E8">
          <w:rPr>
            <w:rFonts w:ascii="Arial" w:hAnsi="Arial"/>
            <w:b/>
            <w:lang w:eastAsia="en-GB"/>
          </w:rPr>
          <w:t>-2</w:t>
        </w:r>
        <w:r w:rsidRPr="000E45E8">
          <w:rPr>
            <w:rFonts w:ascii="Arial" w:hAnsi="Arial" w:cs="v4.2.0"/>
            <w:b/>
            <w:lang w:eastAsia="en-GB"/>
          </w:rPr>
          <w:t xml:space="preserve">: General test parameters </w:t>
        </w:r>
        <w:r w:rsidRPr="000E45E8">
          <w:rPr>
            <w:rFonts w:ascii="Arial" w:hAnsi="Arial"/>
            <w:b/>
            <w:snapToGrid w:val="0"/>
            <w:lang w:eastAsia="en-GB"/>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0E45E8" w14:paraId="0B91739A" w14:textId="77777777" w:rsidTr="00F45025">
        <w:trPr>
          <w:cantSplit/>
          <w:trHeight w:val="113"/>
          <w:jc w:val="center"/>
          <w:ins w:id="3879" w:author="Muhammad Kazmi" w:date="2024-01-15T10:24:00Z"/>
        </w:trPr>
        <w:tc>
          <w:tcPr>
            <w:tcW w:w="3289" w:type="dxa"/>
            <w:gridSpan w:val="2"/>
            <w:shd w:val="clear" w:color="auto" w:fill="auto"/>
          </w:tcPr>
          <w:p w14:paraId="78AA5EAA" w14:textId="77777777" w:rsidR="00EB58CA" w:rsidRPr="000E45E8" w:rsidRDefault="00EB58CA" w:rsidP="00F45025">
            <w:pPr>
              <w:keepNext/>
              <w:keepLines/>
              <w:overflowPunct w:val="0"/>
              <w:autoSpaceDE w:val="0"/>
              <w:autoSpaceDN w:val="0"/>
              <w:adjustRightInd w:val="0"/>
              <w:spacing w:after="0"/>
              <w:jc w:val="center"/>
              <w:textAlignment w:val="baseline"/>
              <w:rPr>
                <w:ins w:id="3880" w:author="Muhammad Kazmi" w:date="2024-01-15T10:24:00Z"/>
                <w:rFonts w:ascii="Arial" w:hAnsi="Arial"/>
                <w:b/>
                <w:sz w:val="18"/>
                <w:lang w:eastAsia="en-GB"/>
              </w:rPr>
            </w:pPr>
            <w:ins w:id="3881" w:author="Muhammad Kazmi" w:date="2024-01-15T10:24:00Z">
              <w:r w:rsidRPr="000E45E8">
                <w:rPr>
                  <w:rFonts w:ascii="Arial" w:hAnsi="Arial"/>
                  <w:b/>
                  <w:sz w:val="18"/>
                  <w:lang w:eastAsia="en-GB"/>
                </w:rPr>
                <w:t>Parameter</w:t>
              </w:r>
            </w:ins>
          </w:p>
        </w:tc>
        <w:tc>
          <w:tcPr>
            <w:tcW w:w="708" w:type="dxa"/>
            <w:shd w:val="clear" w:color="auto" w:fill="auto"/>
          </w:tcPr>
          <w:p w14:paraId="3AFE87AF" w14:textId="77777777" w:rsidR="00EB58CA" w:rsidRPr="000E45E8" w:rsidRDefault="00EB58CA" w:rsidP="00F45025">
            <w:pPr>
              <w:keepNext/>
              <w:keepLines/>
              <w:overflowPunct w:val="0"/>
              <w:autoSpaceDE w:val="0"/>
              <w:autoSpaceDN w:val="0"/>
              <w:adjustRightInd w:val="0"/>
              <w:spacing w:after="0"/>
              <w:jc w:val="center"/>
              <w:textAlignment w:val="baseline"/>
              <w:rPr>
                <w:ins w:id="3882" w:author="Muhammad Kazmi" w:date="2024-01-15T10:24:00Z"/>
                <w:rFonts w:ascii="Arial" w:hAnsi="Arial"/>
                <w:b/>
                <w:sz w:val="18"/>
                <w:lang w:eastAsia="en-GB"/>
              </w:rPr>
            </w:pPr>
            <w:ins w:id="3883" w:author="Muhammad Kazmi" w:date="2024-01-15T10:24:00Z">
              <w:r w:rsidRPr="000E45E8">
                <w:rPr>
                  <w:rFonts w:ascii="Arial" w:hAnsi="Arial"/>
                  <w:b/>
                  <w:sz w:val="18"/>
                  <w:lang w:eastAsia="en-GB"/>
                </w:rPr>
                <w:t>Unit</w:t>
              </w:r>
            </w:ins>
          </w:p>
        </w:tc>
        <w:tc>
          <w:tcPr>
            <w:tcW w:w="2410" w:type="dxa"/>
            <w:shd w:val="clear" w:color="auto" w:fill="auto"/>
          </w:tcPr>
          <w:p w14:paraId="51A81C04" w14:textId="77777777" w:rsidR="00EB58CA" w:rsidRPr="000E45E8" w:rsidRDefault="00EB58CA" w:rsidP="00F45025">
            <w:pPr>
              <w:keepNext/>
              <w:keepLines/>
              <w:overflowPunct w:val="0"/>
              <w:autoSpaceDE w:val="0"/>
              <w:autoSpaceDN w:val="0"/>
              <w:adjustRightInd w:val="0"/>
              <w:spacing w:after="0"/>
              <w:jc w:val="center"/>
              <w:textAlignment w:val="baseline"/>
              <w:rPr>
                <w:ins w:id="3884" w:author="Muhammad Kazmi" w:date="2024-01-15T10:24:00Z"/>
                <w:rFonts w:ascii="Arial" w:hAnsi="Arial"/>
                <w:b/>
                <w:sz w:val="18"/>
                <w:lang w:eastAsia="en-GB"/>
              </w:rPr>
            </w:pPr>
            <w:ins w:id="3885" w:author="Muhammad Kazmi" w:date="2024-01-15T10:24:00Z">
              <w:r w:rsidRPr="000E45E8">
                <w:rPr>
                  <w:rFonts w:ascii="Arial" w:hAnsi="Arial"/>
                  <w:b/>
                  <w:sz w:val="18"/>
                  <w:lang w:eastAsia="en-GB"/>
                </w:rPr>
                <w:t>Value</w:t>
              </w:r>
            </w:ins>
          </w:p>
        </w:tc>
        <w:tc>
          <w:tcPr>
            <w:tcW w:w="2835" w:type="dxa"/>
            <w:shd w:val="clear" w:color="auto" w:fill="auto"/>
          </w:tcPr>
          <w:p w14:paraId="39479E52" w14:textId="77777777" w:rsidR="00EB58CA" w:rsidRPr="000E45E8" w:rsidRDefault="00EB58CA" w:rsidP="00F45025">
            <w:pPr>
              <w:keepNext/>
              <w:keepLines/>
              <w:overflowPunct w:val="0"/>
              <w:autoSpaceDE w:val="0"/>
              <w:autoSpaceDN w:val="0"/>
              <w:adjustRightInd w:val="0"/>
              <w:spacing w:after="0"/>
              <w:jc w:val="center"/>
              <w:textAlignment w:val="baseline"/>
              <w:rPr>
                <w:ins w:id="3886" w:author="Muhammad Kazmi" w:date="2024-01-15T10:24:00Z"/>
                <w:rFonts w:ascii="Arial" w:hAnsi="Arial"/>
                <w:b/>
                <w:sz w:val="18"/>
                <w:lang w:eastAsia="en-GB"/>
              </w:rPr>
            </w:pPr>
            <w:ins w:id="3887" w:author="Muhammad Kazmi" w:date="2024-01-15T10:24:00Z">
              <w:r w:rsidRPr="000E45E8">
                <w:rPr>
                  <w:rFonts w:ascii="Arial" w:hAnsi="Arial"/>
                  <w:b/>
                  <w:sz w:val="18"/>
                  <w:lang w:eastAsia="en-GB"/>
                </w:rPr>
                <w:t>Comment</w:t>
              </w:r>
            </w:ins>
          </w:p>
        </w:tc>
      </w:tr>
      <w:tr w:rsidR="00EB58CA" w:rsidRPr="000E45E8" w14:paraId="7FAF7B6D" w14:textId="77777777" w:rsidTr="00F45025">
        <w:trPr>
          <w:cantSplit/>
          <w:trHeight w:val="113"/>
          <w:jc w:val="center"/>
          <w:ins w:id="3888" w:author="Muhammad Kazmi" w:date="2024-01-15T10:24:00Z"/>
        </w:trPr>
        <w:tc>
          <w:tcPr>
            <w:tcW w:w="1588" w:type="dxa"/>
            <w:tcBorders>
              <w:top w:val="single" w:sz="4" w:space="0" w:color="auto"/>
              <w:left w:val="single" w:sz="4" w:space="0" w:color="auto"/>
              <w:bottom w:val="nil"/>
              <w:right w:val="single" w:sz="4" w:space="0" w:color="auto"/>
            </w:tcBorders>
            <w:shd w:val="clear" w:color="auto" w:fill="auto"/>
          </w:tcPr>
          <w:p w14:paraId="660C9D2E" w14:textId="77777777" w:rsidR="00EB58CA" w:rsidRPr="000E45E8" w:rsidRDefault="00EB58CA" w:rsidP="00F45025">
            <w:pPr>
              <w:keepNext/>
              <w:keepLines/>
              <w:overflowPunct w:val="0"/>
              <w:autoSpaceDE w:val="0"/>
              <w:autoSpaceDN w:val="0"/>
              <w:adjustRightInd w:val="0"/>
              <w:spacing w:after="0"/>
              <w:jc w:val="center"/>
              <w:textAlignment w:val="baseline"/>
              <w:rPr>
                <w:ins w:id="3889" w:author="Muhammad Kazmi" w:date="2024-01-15T10:24:00Z"/>
                <w:rFonts w:ascii="Arial" w:hAnsi="Arial"/>
                <w:b/>
                <w:sz w:val="18"/>
                <w:lang w:eastAsia="en-GB"/>
              </w:rPr>
            </w:pPr>
            <w:ins w:id="3890" w:author="Muhammad Kazmi" w:date="2024-01-15T10:24:00Z">
              <w:r w:rsidRPr="000E45E8">
                <w:rPr>
                  <w:rFonts w:ascii="Arial" w:hAnsi="Arial"/>
                  <w:b/>
                  <w:sz w:val="18"/>
                  <w:lang w:eastAsia="en-GB"/>
                </w:rPr>
                <w:t>Initial conditions</w:t>
              </w:r>
            </w:ins>
          </w:p>
        </w:tc>
        <w:tc>
          <w:tcPr>
            <w:tcW w:w="1701" w:type="dxa"/>
            <w:tcBorders>
              <w:left w:val="single" w:sz="4" w:space="0" w:color="auto"/>
            </w:tcBorders>
            <w:shd w:val="clear" w:color="auto" w:fill="auto"/>
          </w:tcPr>
          <w:p w14:paraId="0CF6DD6F" w14:textId="77777777" w:rsidR="00EB58CA" w:rsidRPr="000E45E8" w:rsidRDefault="00EB58CA" w:rsidP="00F45025">
            <w:pPr>
              <w:keepNext/>
              <w:keepLines/>
              <w:overflowPunct w:val="0"/>
              <w:autoSpaceDE w:val="0"/>
              <w:autoSpaceDN w:val="0"/>
              <w:adjustRightInd w:val="0"/>
              <w:spacing w:after="0"/>
              <w:textAlignment w:val="baseline"/>
              <w:rPr>
                <w:ins w:id="3891" w:author="Muhammad Kazmi" w:date="2024-01-15T10:24:00Z"/>
                <w:rFonts w:ascii="Arial" w:hAnsi="Arial"/>
                <w:sz w:val="18"/>
                <w:lang w:eastAsia="en-GB"/>
              </w:rPr>
            </w:pPr>
            <w:ins w:id="3892" w:author="Muhammad Kazmi" w:date="2024-01-15T10:24:00Z">
              <w:r w:rsidRPr="000E45E8">
                <w:rPr>
                  <w:rFonts w:ascii="Arial" w:hAnsi="Arial"/>
                  <w:sz w:val="18"/>
                  <w:lang w:eastAsia="en-GB"/>
                </w:rPr>
                <w:t>Active cell</w:t>
              </w:r>
            </w:ins>
          </w:p>
        </w:tc>
        <w:tc>
          <w:tcPr>
            <w:tcW w:w="708" w:type="dxa"/>
            <w:shd w:val="clear" w:color="auto" w:fill="auto"/>
          </w:tcPr>
          <w:p w14:paraId="75999821" w14:textId="77777777" w:rsidR="00EB58CA" w:rsidRPr="000E45E8" w:rsidRDefault="00EB58CA" w:rsidP="00F45025">
            <w:pPr>
              <w:keepNext/>
              <w:keepLines/>
              <w:overflowPunct w:val="0"/>
              <w:autoSpaceDE w:val="0"/>
              <w:autoSpaceDN w:val="0"/>
              <w:adjustRightInd w:val="0"/>
              <w:spacing w:after="0"/>
              <w:jc w:val="center"/>
              <w:textAlignment w:val="baseline"/>
              <w:rPr>
                <w:ins w:id="3893" w:author="Muhammad Kazmi" w:date="2024-01-15T10:24:00Z"/>
                <w:rFonts w:ascii="Arial" w:hAnsi="Arial"/>
                <w:sz w:val="18"/>
                <w:lang w:eastAsia="en-GB"/>
              </w:rPr>
            </w:pPr>
          </w:p>
        </w:tc>
        <w:tc>
          <w:tcPr>
            <w:tcW w:w="2410" w:type="dxa"/>
            <w:shd w:val="clear" w:color="auto" w:fill="auto"/>
          </w:tcPr>
          <w:p w14:paraId="206E1BA8" w14:textId="77777777" w:rsidR="00EB58CA" w:rsidRPr="000E45E8" w:rsidRDefault="00EB58CA" w:rsidP="00F45025">
            <w:pPr>
              <w:keepNext/>
              <w:keepLines/>
              <w:overflowPunct w:val="0"/>
              <w:autoSpaceDE w:val="0"/>
              <w:autoSpaceDN w:val="0"/>
              <w:adjustRightInd w:val="0"/>
              <w:spacing w:after="0"/>
              <w:jc w:val="center"/>
              <w:textAlignment w:val="baseline"/>
              <w:rPr>
                <w:ins w:id="3894" w:author="Muhammad Kazmi" w:date="2024-01-15T10:24:00Z"/>
                <w:rFonts w:ascii="Arial" w:hAnsi="Arial"/>
                <w:sz w:val="18"/>
                <w:lang w:eastAsia="en-GB"/>
              </w:rPr>
            </w:pPr>
            <w:ins w:id="3895" w:author="Muhammad Kazmi" w:date="2024-01-15T10:24:00Z">
              <w:r w:rsidRPr="000E45E8">
                <w:rPr>
                  <w:rFonts w:ascii="Arial" w:hAnsi="Arial"/>
                  <w:sz w:val="18"/>
                  <w:lang w:eastAsia="en-GB"/>
                </w:rPr>
                <w:t>Cell 1</w:t>
              </w:r>
            </w:ins>
          </w:p>
        </w:tc>
        <w:tc>
          <w:tcPr>
            <w:tcW w:w="2835" w:type="dxa"/>
            <w:shd w:val="clear" w:color="auto" w:fill="auto"/>
          </w:tcPr>
          <w:p w14:paraId="3B27C4A3" w14:textId="77777777" w:rsidR="00EB58CA" w:rsidRPr="000E45E8" w:rsidRDefault="00EB58CA" w:rsidP="00F45025">
            <w:pPr>
              <w:keepNext/>
              <w:keepLines/>
              <w:overflowPunct w:val="0"/>
              <w:autoSpaceDE w:val="0"/>
              <w:autoSpaceDN w:val="0"/>
              <w:adjustRightInd w:val="0"/>
              <w:spacing w:after="0"/>
              <w:jc w:val="center"/>
              <w:textAlignment w:val="baseline"/>
              <w:rPr>
                <w:ins w:id="3896" w:author="Muhammad Kazmi" w:date="2024-01-15T10:24:00Z"/>
                <w:rFonts w:ascii="Arial" w:hAnsi="Arial"/>
                <w:sz w:val="18"/>
                <w:lang w:eastAsia="en-GB"/>
              </w:rPr>
            </w:pPr>
          </w:p>
        </w:tc>
      </w:tr>
      <w:tr w:rsidR="00EB58CA" w:rsidRPr="000E45E8" w14:paraId="3C4004C1" w14:textId="77777777" w:rsidTr="00F45025">
        <w:trPr>
          <w:cantSplit/>
          <w:trHeight w:val="113"/>
          <w:jc w:val="center"/>
          <w:ins w:id="3897" w:author="Muhammad Kazmi" w:date="2024-01-15T10:24:00Z"/>
        </w:trPr>
        <w:tc>
          <w:tcPr>
            <w:tcW w:w="1588" w:type="dxa"/>
            <w:tcBorders>
              <w:top w:val="nil"/>
              <w:left w:val="single" w:sz="4" w:space="0" w:color="auto"/>
              <w:bottom w:val="single" w:sz="4" w:space="0" w:color="auto"/>
              <w:right w:val="single" w:sz="4" w:space="0" w:color="auto"/>
            </w:tcBorders>
            <w:shd w:val="clear" w:color="auto" w:fill="auto"/>
          </w:tcPr>
          <w:p w14:paraId="0A1EF91D" w14:textId="77777777" w:rsidR="00EB58CA" w:rsidRPr="000E45E8" w:rsidRDefault="00EB58CA" w:rsidP="00F45025">
            <w:pPr>
              <w:keepNext/>
              <w:keepLines/>
              <w:overflowPunct w:val="0"/>
              <w:autoSpaceDE w:val="0"/>
              <w:autoSpaceDN w:val="0"/>
              <w:adjustRightInd w:val="0"/>
              <w:spacing w:after="0"/>
              <w:textAlignment w:val="baseline"/>
              <w:rPr>
                <w:ins w:id="3898" w:author="Muhammad Kazmi" w:date="2024-01-15T10:24:00Z"/>
                <w:rFonts w:ascii="Arial" w:hAnsi="Arial"/>
                <w:sz w:val="18"/>
                <w:lang w:eastAsia="en-GB"/>
              </w:rPr>
            </w:pPr>
          </w:p>
        </w:tc>
        <w:tc>
          <w:tcPr>
            <w:tcW w:w="1701" w:type="dxa"/>
            <w:tcBorders>
              <w:left w:val="single" w:sz="4" w:space="0" w:color="auto"/>
            </w:tcBorders>
            <w:shd w:val="clear" w:color="auto" w:fill="auto"/>
          </w:tcPr>
          <w:p w14:paraId="61479264" w14:textId="77777777" w:rsidR="00EB58CA" w:rsidRPr="000E45E8" w:rsidRDefault="00EB58CA" w:rsidP="00F45025">
            <w:pPr>
              <w:keepNext/>
              <w:keepLines/>
              <w:overflowPunct w:val="0"/>
              <w:autoSpaceDE w:val="0"/>
              <w:autoSpaceDN w:val="0"/>
              <w:adjustRightInd w:val="0"/>
              <w:spacing w:after="0"/>
              <w:textAlignment w:val="baseline"/>
              <w:rPr>
                <w:ins w:id="3899" w:author="Muhammad Kazmi" w:date="2024-01-15T10:24:00Z"/>
                <w:rFonts w:ascii="Arial" w:hAnsi="Arial"/>
                <w:sz w:val="18"/>
                <w:lang w:eastAsia="en-GB"/>
              </w:rPr>
            </w:pPr>
            <w:ins w:id="3900" w:author="Muhammad Kazmi" w:date="2024-01-15T10:24:00Z">
              <w:r w:rsidRPr="000E45E8">
                <w:rPr>
                  <w:rFonts w:ascii="Arial" w:hAnsi="Arial"/>
                  <w:sz w:val="18"/>
                  <w:lang w:eastAsia="en-GB"/>
                </w:rPr>
                <w:t>Neighbouring cell</w:t>
              </w:r>
            </w:ins>
          </w:p>
        </w:tc>
        <w:tc>
          <w:tcPr>
            <w:tcW w:w="708" w:type="dxa"/>
            <w:shd w:val="clear" w:color="auto" w:fill="auto"/>
          </w:tcPr>
          <w:p w14:paraId="11C803C3" w14:textId="77777777" w:rsidR="00EB58CA" w:rsidRPr="000E45E8" w:rsidRDefault="00EB58CA" w:rsidP="00F45025">
            <w:pPr>
              <w:keepNext/>
              <w:keepLines/>
              <w:overflowPunct w:val="0"/>
              <w:autoSpaceDE w:val="0"/>
              <w:autoSpaceDN w:val="0"/>
              <w:adjustRightInd w:val="0"/>
              <w:spacing w:after="0"/>
              <w:jc w:val="center"/>
              <w:textAlignment w:val="baseline"/>
              <w:rPr>
                <w:ins w:id="3901" w:author="Muhammad Kazmi" w:date="2024-01-15T10:24:00Z"/>
                <w:rFonts w:ascii="Arial" w:hAnsi="Arial"/>
                <w:sz w:val="18"/>
                <w:lang w:eastAsia="en-GB"/>
              </w:rPr>
            </w:pPr>
          </w:p>
        </w:tc>
        <w:tc>
          <w:tcPr>
            <w:tcW w:w="2410" w:type="dxa"/>
            <w:shd w:val="clear" w:color="auto" w:fill="auto"/>
          </w:tcPr>
          <w:p w14:paraId="414505DD" w14:textId="77777777" w:rsidR="00EB58CA" w:rsidRPr="000E45E8" w:rsidRDefault="00EB58CA" w:rsidP="00F45025">
            <w:pPr>
              <w:keepNext/>
              <w:keepLines/>
              <w:overflowPunct w:val="0"/>
              <w:autoSpaceDE w:val="0"/>
              <w:autoSpaceDN w:val="0"/>
              <w:adjustRightInd w:val="0"/>
              <w:spacing w:after="0"/>
              <w:jc w:val="center"/>
              <w:textAlignment w:val="baseline"/>
              <w:rPr>
                <w:ins w:id="3902" w:author="Muhammad Kazmi" w:date="2024-01-15T10:24:00Z"/>
                <w:rFonts w:ascii="Arial" w:hAnsi="Arial"/>
                <w:sz w:val="18"/>
                <w:lang w:eastAsia="en-GB"/>
              </w:rPr>
            </w:pPr>
            <w:ins w:id="3903" w:author="Muhammad Kazmi" w:date="2024-01-15T10:24:00Z">
              <w:r w:rsidRPr="000E45E8">
                <w:rPr>
                  <w:rFonts w:ascii="Arial" w:hAnsi="Arial"/>
                  <w:sz w:val="18"/>
                  <w:lang w:eastAsia="en-GB"/>
                </w:rPr>
                <w:t>Cell 2</w:t>
              </w:r>
            </w:ins>
          </w:p>
        </w:tc>
        <w:tc>
          <w:tcPr>
            <w:tcW w:w="2835" w:type="dxa"/>
            <w:shd w:val="clear" w:color="auto" w:fill="auto"/>
          </w:tcPr>
          <w:p w14:paraId="0FFEC7B4" w14:textId="77777777" w:rsidR="00EB58CA" w:rsidRPr="000E45E8" w:rsidRDefault="00EB58CA" w:rsidP="00F45025">
            <w:pPr>
              <w:keepNext/>
              <w:keepLines/>
              <w:overflowPunct w:val="0"/>
              <w:autoSpaceDE w:val="0"/>
              <w:autoSpaceDN w:val="0"/>
              <w:adjustRightInd w:val="0"/>
              <w:spacing w:after="0"/>
              <w:jc w:val="center"/>
              <w:textAlignment w:val="baseline"/>
              <w:rPr>
                <w:ins w:id="3904" w:author="Muhammad Kazmi" w:date="2024-01-15T10:24:00Z"/>
                <w:rFonts w:ascii="Arial" w:hAnsi="Arial"/>
                <w:sz w:val="18"/>
                <w:lang w:eastAsia="en-GB"/>
              </w:rPr>
            </w:pPr>
          </w:p>
        </w:tc>
      </w:tr>
      <w:tr w:rsidR="00EB58CA" w:rsidRPr="000E45E8" w14:paraId="6B0A07B1" w14:textId="77777777" w:rsidTr="00F45025">
        <w:trPr>
          <w:cantSplit/>
          <w:trHeight w:val="113"/>
          <w:jc w:val="center"/>
          <w:ins w:id="3905" w:author="Muhammad Kazmi" w:date="2024-01-15T10:24:00Z"/>
        </w:trPr>
        <w:tc>
          <w:tcPr>
            <w:tcW w:w="1588" w:type="dxa"/>
            <w:tcBorders>
              <w:top w:val="single" w:sz="4" w:space="0" w:color="auto"/>
            </w:tcBorders>
            <w:shd w:val="clear" w:color="auto" w:fill="auto"/>
          </w:tcPr>
          <w:p w14:paraId="7F033B13" w14:textId="77777777" w:rsidR="00EB58CA" w:rsidRPr="000E45E8" w:rsidRDefault="00EB58CA" w:rsidP="00F45025">
            <w:pPr>
              <w:keepNext/>
              <w:keepLines/>
              <w:overflowPunct w:val="0"/>
              <w:autoSpaceDE w:val="0"/>
              <w:autoSpaceDN w:val="0"/>
              <w:adjustRightInd w:val="0"/>
              <w:spacing w:after="0"/>
              <w:textAlignment w:val="baseline"/>
              <w:rPr>
                <w:ins w:id="3906" w:author="Muhammad Kazmi" w:date="2024-01-15T10:24:00Z"/>
                <w:rFonts w:ascii="Arial" w:hAnsi="Arial"/>
                <w:sz w:val="18"/>
                <w:lang w:eastAsia="en-GB"/>
              </w:rPr>
            </w:pPr>
            <w:ins w:id="3907" w:author="Muhammad Kazmi" w:date="2024-01-15T10:24:00Z">
              <w:r w:rsidRPr="000E45E8">
                <w:rPr>
                  <w:rFonts w:ascii="Arial" w:hAnsi="Arial"/>
                  <w:sz w:val="18"/>
                  <w:lang w:eastAsia="en-GB"/>
                </w:rPr>
                <w:t>Final condition</w:t>
              </w:r>
            </w:ins>
          </w:p>
        </w:tc>
        <w:tc>
          <w:tcPr>
            <w:tcW w:w="1701" w:type="dxa"/>
            <w:shd w:val="clear" w:color="auto" w:fill="auto"/>
          </w:tcPr>
          <w:p w14:paraId="39FE3560" w14:textId="77777777" w:rsidR="00EB58CA" w:rsidRPr="000E45E8" w:rsidRDefault="00EB58CA" w:rsidP="00F45025">
            <w:pPr>
              <w:keepNext/>
              <w:keepLines/>
              <w:overflowPunct w:val="0"/>
              <w:autoSpaceDE w:val="0"/>
              <w:autoSpaceDN w:val="0"/>
              <w:adjustRightInd w:val="0"/>
              <w:spacing w:after="0"/>
              <w:textAlignment w:val="baseline"/>
              <w:rPr>
                <w:ins w:id="3908" w:author="Muhammad Kazmi" w:date="2024-01-15T10:24:00Z"/>
                <w:rFonts w:ascii="Arial" w:hAnsi="Arial"/>
                <w:sz w:val="18"/>
                <w:lang w:eastAsia="en-GB"/>
              </w:rPr>
            </w:pPr>
            <w:ins w:id="3909" w:author="Muhammad Kazmi" w:date="2024-01-15T10:24:00Z">
              <w:r w:rsidRPr="000E45E8">
                <w:rPr>
                  <w:rFonts w:ascii="Arial" w:hAnsi="Arial"/>
                  <w:sz w:val="18"/>
                  <w:lang w:eastAsia="en-GB"/>
                </w:rPr>
                <w:t>Active cell</w:t>
              </w:r>
            </w:ins>
          </w:p>
        </w:tc>
        <w:tc>
          <w:tcPr>
            <w:tcW w:w="708" w:type="dxa"/>
            <w:shd w:val="clear" w:color="auto" w:fill="auto"/>
          </w:tcPr>
          <w:p w14:paraId="685265E2" w14:textId="77777777" w:rsidR="00EB58CA" w:rsidRPr="000E45E8" w:rsidRDefault="00EB58CA" w:rsidP="00F45025">
            <w:pPr>
              <w:keepNext/>
              <w:keepLines/>
              <w:overflowPunct w:val="0"/>
              <w:autoSpaceDE w:val="0"/>
              <w:autoSpaceDN w:val="0"/>
              <w:adjustRightInd w:val="0"/>
              <w:spacing w:after="0"/>
              <w:jc w:val="center"/>
              <w:textAlignment w:val="baseline"/>
              <w:rPr>
                <w:ins w:id="3910" w:author="Muhammad Kazmi" w:date="2024-01-15T10:24:00Z"/>
                <w:rFonts w:ascii="Arial" w:hAnsi="Arial"/>
                <w:sz w:val="18"/>
                <w:lang w:eastAsia="en-GB"/>
              </w:rPr>
            </w:pPr>
          </w:p>
        </w:tc>
        <w:tc>
          <w:tcPr>
            <w:tcW w:w="2410" w:type="dxa"/>
            <w:shd w:val="clear" w:color="auto" w:fill="auto"/>
          </w:tcPr>
          <w:p w14:paraId="3C1B9047" w14:textId="77777777" w:rsidR="00EB58CA" w:rsidRPr="000E45E8" w:rsidRDefault="00EB58CA" w:rsidP="00F45025">
            <w:pPr>
              <w:keepNext/>
              <w:keepLines/>
              <w:overflowPunct w:val="0"/>
              <w:autoSpaceDE w:val="0"/>
              <w:autoSpaceDN w:val="0"/>
              <w:adjustRightInd w:val="0"/>
              <w:spacing w:after="0"/>
              <w:jc w:val="center"/>
              <w:textAlignment w:val="baseline"/>
              <w:rPr>
                <w:ins w:id="3911" w:author="Muhammad Kazmi" w:date="2024-01-15T10:24:00Z"/>
                <w:rFonts w:ascii="Arial" w:hAnsi="Arial"/>
                <w:sz w:val="18"/>
                <w:lang w:eastAsia="en-GB"/>
              </w:rPr>
            </w:pPr>
            <w:ins w:id="3912" w:author="Muhammad Kazmi" w:date="2024-01-15T10:24:00Z">
              <w:r w:rsidRPr="000E45E8">
                <w:rPr>
                  <w:rFonts w:ascii="Arial" w:hAnsi="Arial"/>
                  <w:sz w:val="18"/>
                  <w:lang w:eastAsia="en-GB"/>
                </w:rPr>
                <w:t>Cell 2</w:t>
              </w:r>
            </w:ins>
          </w:p>
        </w:tc>
        <w:tc>
          <w:tcPr>
            <w:tcW w:w="2835" w:type="dxa"/>
            <w:shd w:val="clear" w:color="auto" w:fill="auto"/>
          </w:tcPr>
          <w:p w14:paraId="087AD355" w14:textId="77777777" w:rsidR="00EB58CA" w:rsidRPr="000E45E8" w:rsidRDefault="00EB58CA" w:rsidP="00F45025">
            <w:pPr>
              <w:keepNext/>
              <w:keepLines/>
              <w:overflowPunct w:val="0"/>
              <w:autoSpaceDE w:val="0"/>
              <w:autoSpaceDN w:val="0"/>
              <w:adjustRightInd w:val="0"/>
              <w:spacing w:after="0"/>
              <w:jc w:val="center"/>
              <w:textAlignment w:val="baseline"/>
              <w:rPr>
                <w:ins w:id="3913" w:author="Muhammad Kazmi" w:date="2024-01-15T10:24:00Z"/>
                <w:rFonts w:ascii="Arial" w:hAnsi="Arial"/>
                <w:sz w:val="18"/>
                <w:lang w:eastAsia="en-GB"/>
              </w:rPr>
            </w:pPr>
          </w:p>
        </w:tc>
      </w:tr>
      <w:tr w:rsidR="00EB58CA" w:rsidRPr="000E45E8" w14:paraId="2FCA9149" w14:textId="77777777" w:rsidTr="00F45025">
        <w:trPr>
          <w:cantSplit/>
          <w:trHeight w:val="113"/>
          <w:jc w:val="center"/>
          <w:ins w:id="3914" w:author="Muhammad Kazmi" w:date="2024-01-15T10:24:00Z"/>
        </w:trPr>
        <w:tc>
          <w:tcPr>
            <w:tcW w:w="3289" w:type="dxa"/>
            <w:gridSpan w:val="2"/>
            <w:shd w:val="clear" w:color="auto" w:fill="auto"/>
          </w:tcPr>
          <w:p w14:paraId="7AD60AC2" w14:textId="77777777" w:rsidR="00EB58CA" w:rsidRPr="000E45E8" w:rsidRDefault="00EB58CA" w:rsidP="00F45025">
            <w:pPr>
              <w:keepNext/>
              <w:keepLines/>
              <w:overflowPunct w:val="0"/>
              <w:autoSpaceDE w:val="0"/>
              <w:autoSpaceDN w:val="0"/>
              <w:adjustRightInd w:val="0"/>
              <w:spacing w:after="0"/>
              <w:textAlignment w:val="baseline"/>
              <w:rPr>
                <w:ins w:id="3915" w:author="Muhammad Kazmi" w:date="2024-01-15T10:24:00Z"/>
                <w:rFonts w:ascii="Arial" w:hAnsi="Arial"/>
                <w:sz w:val="18"/>
                <w:lang w:eastAsia="en-GB"/>
              </w:rPr>
            </w:pPr>
            <w:ins w:id="3916" w:author="Muhammad Kazmi" w:date="2024-01-15T10:24:00Z">
              <w:r w:rsidRPr="000E45E8">
                <w:rPr>
                  <w:rFonts w:ascii="Arial" w:hAnsi="Arial"/>
                  <w:sz w:val="18"/>
                  <w:lang w:eastAsia="en-GB"/>
                </w:rPr>
                <w:t>Access Barring Information</w:t>
              </w:r>
            </w:ins>
          </w:p>
        </w:tc>
        <w:tc>
          <w:tcPr>
            <w:tcW w:w="708" w:type="dxa"/>
            <w:shd w:val="clear" w:color="auto" w:fill="auto"/>
          </w:tcPr>
          <w:p w14:paraId="00679F41" w14:textId="77777777" w:rsidR="00EB58CA" w:rsidRPr="000E45E8" w:rsidRDefault="00EB58CA" w:rsidP="00F45025">
            <w:pPr>
              <w:keepNext/>
              <w:keepLines/>
              <w:overflowPunct w:val="0"/>
              <w:autoSpaceDE w:val="0"/>
              <w:autoSpaceDN w:val="0"/>
              <w:adjustRightInd w:val="0"/>
              <w:spacing w:after="0"/>
              <w:jc w:val="center"/>
              <w:textAlignment w:val="baseline"/>
              <w:rPr>
                <w:ins w:id="3917" w:author="Muhammad Kazmi" w:date="2024-01-15T10:24:00Z"/>
                <w:rFonts w:ascii="Arial" w:hAnsi="Arial"/>
                <w:sz w:val="18"/>
                <w:lang w:eastAsia="en-GB"/>
              </w:rPr>
            </w:pPr>
            <w:ins w:id="3918" w:author="Muhammad Kazmi" w:date="2024-01-15T10:24:00Z">
              <w:r w:rsidRPr="000E45E8">
                <w:rPr>
                  <w:rFonts w:ascii="Arial" w:hAnsi="Arial"/>
                  <w:sz w:val="18"/>
                  <w:lang w:eastAsia="en-GB"/>
                </w:rPr>
                <w:t>-</w:t>
              </w:r>
            </w:ins>
          </w:p>
        </w:tc>
        <w:tc>
          <w:tcPr>
            <w:tcW w:w="2410" w:type="dxa"/>
            <w:shd w:val="clear" w:color="auto" w:fill="auto"/>
          </w:tcPr>
          <w:p w14:paraId="22552DF2" w14:textId="77777777" w:rsidR="00EB58CA" w:rsidRPr="000E45E8" w:rsidRDefault="00EB58CA" w:rsidP="00F45025">
            <w:pPr>
              <w:keepNext/>
              <w:keepLines/>
              <w:overflowPunct w:val="0"/>
              <w:autoSpaceDE w:val="0"/>
              <w:autoSpaceDN w:val="0"/>
              <w:adjustRightInd w:val="0"/>
              <w:spacing w:after="0"/>
              <w:jc w:val="center"/>
              <w:textAlignment w:val="baseline"/>
              <w:rPr>
                <w:ins w:id="3919" w:author="Muhammad Kazmi" w:date="2024-01-15T10:24:00Z"/>
                <w:rFonts w:ascii="Arial" w:hAnsi="Arial"/>
                <w:sz w:val="18"/>
                <w:lang w:eastAsia="en-GB"/>
              </w:rPr>
            </w:pPr>
            <w:ins w:id="3920" w:author="Muhammad Kazmi" w:date="2024-01-15T10:24:00Z">
              <w:r w:rsidRPr="000E45E8">
                <w:rPr>
                  <w:rFonts w:ascii="Arial" w:hAnsi="Arial"/>
                  <w:sz w:val="18"/>
                  <w:lang w:eastAsia="en-GB"/>
                </w:rPr>
                <w:t>Not Sent</w:t>
              </w:r>
            </w:ins>
          </w:p>
        </w:tc>
        <w:tc>
          <w:tcPr>
            <w:tcW w:w="2835" w:type="dxa"/>
            <w:shd w:val="clear" w:color="auto" w:fill="auto"/>
          </w:tcPr>
          <w:p w14:paraId="38D072A2" w14:textId="77777777" w:rsidR="00EB58CA" w:rsidRPr="000E45E8" w:rsidRDefault="00EB58CA" w:rsidP="00F45025">
            <w:pPr>
              <w:keepNext/>
              <w:keepLines/>
              <w:overflowPunct w:val="0"/>
              <w:autoSpaceDE w:val="0"/>
              <w:autoSpaceDN w:val="0"/>
              <w:adjustRightInd w:val="0"/>
              <w:spacing w:after="0"/>
              <w:jc w:val="center"/>
              <w:textAlignment w:val="baseline"/>
              <w:rPr>
                <w:ins w:id="3921" w:author="Muhammad Kazmi" w:date="2024-01-15T10:24:00Z"/>
                <w:rFonts w:ascii="Arial" w:hAnsi="Arial"/>
                <w:sz w:val="18"/>
                <w:lang w:eastAsia="en-GB"/>
              </w:rPr>
            </w:pPr>
            <w:ins w:id="3922" w:author="Muhammad Kazmi" w:date="2024-01-15T10:24:00Z">
              <w:r w:rsidRPr="000E45E8">
                <w:rPr>
                  <w:rFonts w:ascii="Arial" w:hAnsi="Arial"/>
                  <w:sz w:val="18"/>
                  <w:lang w:eastAsia="en-GB"/>
                </w:rPr>
                <w:t>No additional delays in random access procedure.</w:t>
              </w:r>
            </w:ins>
          </w:p>
        </w:tc>
      </w:tr>
      <w:tr w:rsidR="00EB58CA" w:rsidRPr="000E45E8" w14:paraId="722D56A2" w14:textId="77777777" w:rsidTr="00F45025">
        <w:trPr>
          <w:cantSplit/>
          <w:trHeight w:val="113"/>
          <w:jc w:val="center"/>
          <w:ins w:id="3923" w:author="Muhammad Kazmi" w:date="2024-01-15T10:24:00Z"/>
        </w:trPr>
        <w:tc>
          <w:tcPr>
            <w:tcW w:w="3289" w:type="dxa"/>
            <w:gridSpan w:val="2"/>
            <w:shd w:val="clear" w:color="auto" w:fill="auto"/>
          </w:tcPr>
          <w:p w14:paraId="09346E98" w14:textId="77777777" w:rsidR="00EB58CA" w:rsidRPr="000E45E8" w:rsidRDefault="00EB58CA" w:rsidP="00F45025">
            <w:pPr>
              <w:keepNext/>
              <w:keepLines/>
              <w:overflowPunct w:val="0"/>
              <w:autoSpaceDE w:val="0"/>
              <w:autoSpaceDN w:val="0"/>
              <w:adjustRightInd w:val="0"/>
              <w:spacing w:after="0"/>
              <w:textAlignment w:val="baseline"/>
              <w:rPr>
                <w:ins w:id="3924" w:author="Muhammad Kazmi" w:date="2024-01-15T10:24:00Z"/>
                <w:rFonts w:ascii="Arial" w:hAnsi="Arial"/>
                <w:sz w:val="18"/>
                <w:lang w:eastAsia="en-GB"/>
              </w:rPr>
            </w:pPr>
            <w:ins w:id="3925" w:author="Muhammad Kazmi" w:date="2024-01-15T10:24:00Z">
              <w:r w:rsidRPr="000E45E8">
                <w:rPr>
                  <w:rFonts w:ascii="Arial" w:hAnsi="Arial"/>
                  <w:sz w:val="18"/>
                  <w:lang w:eastAsia="en-GB"/>
                </w:rPr>
                <w:t>Time offset between cells</w:t>
              </w:r>
            </w:ins>
          </w:p>
        </w:tc>
        <w:tc>
          <w:tcPr>
            <w:tcW w:w="708" w:type="dxa"/>
            <w:shd w:val="clear" w:color="auto" w:fill="auto"/>
          </w:tcPr>
          <w:p w14:paraId="3B83853A" w14:textId="77777777" w:rsidR="00EB58CA" w:rsidRPr="000E45E8" w:rsidRDefault="00EB58CA" w:rsidP="00F45025">
            <w:pPr>
              <w:keepNext/>
              <w:keepLines/>
              <w:overflowPunct w:val="0"/>
              <w:autoSpaceDE w:val="0"/>
              <w:autoSpaceDN w:val="0"/>
              <w:adjustRightInd w:val="0"/>
              <w:spacing w:after="0"/>
              <w:jc w:val="center"/>
              <w:textAlignment w:val="baseline"/>
              <w:rPr>
                <w:ins w:id="3926" w:author="Muhammad Kazmi" w:date="2024-01-15T10:24:00Z"/>
                <w:rFonts w:ascii="Arial" w:hAnsi="Arial"/>
                <w:sz w:val="18"/>
                <w:lang w:eastAsia="en-GB"/>
              </w:rPr>
            </w:pPr>
          </w:p>
        </w:tc>
        <w:tc>
          <w:tcPr>
            <w:tcW w:w="2410" w:type="dxa"/>
            <w:shd w:val="clear" w:color="auto" w:fill="auto"/>
          </w:tcPr>
          <w:p w14:paraId="3F9ACAE7" w14:textId="77777777" w:rsidR="00EB58CA" w:rsidRPr="000E45E8" w:rsidRDefault="00EB58CA" w:rsidP="00F45025">
            <w:pPr>
              <w:keepNext/>
              <w:keepLines/>
              <w:overflowPunct w:val="0"/>
              <w:autoSpaceDE w:val="0"/>
              <w:autoSpaceDN w:val="0"/>
              <w:adjustRightInd w:val="0"/>
              <w:spacing w:after="0"/>
              <w:jc w:val="center"/>
              <w:textAlignment w:val="baseline"/>
              <w:rPr>
                <w:ins w:id="3927" w:author="Muhammad Kazmi" w:date="2024-01-15T10:24:00Z"/>
                <w:rFonts w:ascii="Arial" w:hAnsi="Arial"/>
                <w:sz w:val="18"/>
                <w:lang w:eastAsia="en-GB"/>
              </w:rPr>
            </w:pPr>
            <w:ins w:id="3928" w:author="Muhammad Kazmi" w:date="2024-01-15T10:24:00Z">
              <w:r w:rsidRPr="000E45E8">
                <w:rPr>
                  <w:rFonts w:ascii="Arial" w:hAnsi="Arial"/>
                  <w:sz w:val="18"/>
                  <w:lang w:eastAsia="en-GB"/>
                </w:rPr>
                <w:t xml:space="preserve">3 </w:t>
              </w:r>
              <w:r w:rsidRPr="000E45E8">
                <w:rPr>
                  <w:rFonts w:ascii="Arial" w:hAnsi="Arial"/>
                  <w:sz w:val="18"/>
                  <w:lang w:eastAsia="en-GB"/>
                </w:rPr>
                <w:sym w:font="Symbol" w:char="F06D"/>
              </w:r>
              <w:r w:rsidRPr="000E45E8">
                <w:rPr>
                  <w:rFonts w:ascii="Arial" w:hAnsi="Arial"/>
                  <w:sz w:val="18"/>
                  <w:lang w:eastAsia="en-GB"/>
                </w:rPr>
                <w:t>s</w:t>
              </w:r>
            </w:ins>
          </w:p>
        </w:tc>
        <w:tc>
          <w:tcPr>
            <w:tcW w:w="2835" w:type="dxa"/>
            <w:shd w:val="clear" w:color="auto" w:fill="auto"/>
          </w:tcPr>
          <w:p w14:paraId="3066C8AD" w14:textId="77777777" w:rsidR="00EB58CA" w:rsidRPr="000E45E8" w:rsidRDefault="00EB58CA" w:rsidP="00F45025">
            <w:pPr>
              <w:keepNext/>
              <w:keepLines/>
              <w:overflowPunct w:val="0"/>
              <w:autoSpaceDE w:val="0"/>
              <w:autoSpaceDN w:val="0"/>
              <w:adjustRightInd w:val="0"/>
              <w:spacing w:after="0"/>
              <w:jc w:val="center"/>
              <w:textAlignment w:val="baseline"/>
              <w:rPr>
                <w:ins w:id="3929" w:author="Muhammad Kazmi" w:date="2024-01-15T10:24:00Z"/>
                <w:rFonts w:ascii="Arial" w:hAnsi="Arial"/>
                <w:sz w:val="18"/>
                <w:lang w:eastAsia="en-GB"/>
              </w:rPr>
            </w:pPr>
            <w:ins w:id="3930" w:author="Muhammad Kazmi" w:date="2024-01-15T10:24:00Z">
              <w:r w:rsidRPr="000E45E8">
                <w:rPr>
                  <w:rFonts w:ascii="Arial" w:hAnsi="Arial"/>
                  <w:sz w:val="18"/>
                  <w:lang w:eastAsia="en-GB"/>
                </w:rPr>
                <w:t>Synchronous cells</w:t>
              </w:r>
            </w:ins>
          </w:p>
        </w:tc>
      </w:tr>
      <w:tr w:rsidR="00EB58CA" w:rsidRPr="000E45E8" w14:paraId="1567192E" w14:textId="77777777" w:rsidTr="00F45025">
        <w:trPr>
          <w:cantSplit/>
          <w:trHeight w:val="113"/>
          <w:jc w:val="center"/>
          <w:ins w:id="3931" w:author="Muhammad Kazmi" w:date="2024-01-15T10:24:00Z"/>
        </w:trPr>
        <w:tc>
          <w:tcPr>
            <w:tcW w:w="3289" w:type="dxa"/>
            <w:gridSpan w:val="2"/>
            <w:shd w:val="clear" w:color="auto" w:fill="auto"/>
          </w:tcPr>
          <w:p w14:paraId="5061711F" w14:textId="77777777" w:rsidR="00EB58CA" w:rsidRPr="000E45E8" w:rsidRDefault="00EB58CA" w:rsidP="00F45025">
            <w:pPr>
              <w:keepNext/>
              <w:keepLines/>
              <w:overflowPunct w:val="0"/>
              <w:autoSpaceDE w:val="0"/>
              <w:autoSpaceDN w:val="0"/>
              <w:adjustRightInd w:val="0"/>
              <w:spacing w:after="0"/>
              <w:textAlignment w:val="baseline"/>
              <w:rPr>
                <w:ins w:id="3932" w:author="Muhammad Kazmi" w:date="2024-01-15T10:24:00Z"/>
                <w:rFonts w:ascii="Arial" w:hAnsi="Arial"/>
                <w:sz w:val="18"/>
                <w:lang w:eastAsia="en-GB"/>
              </w:rPr>
            </w:pPr>
            <w:ins w:id="3933" w:author="Muhammad Kazmi" w:date="2024-01-15T10:24:00Z">
              <w:r w:rsidRPr="000E45E8">
                <w:rPr>
                  <w:rFonts w:ascii="Arial" w:hAnsi="Arial"/>
                  <w:sz w:val="18"/>
                  <w:lang w:eastAsia="en-GB"/>
                </w:rPr>
                <w:t>T1</w:t>
              </w:r>
            </w:ins>
          </w:p>
        </w:tc>
        <w:tc>
          <w:tcPr>
            <w:tcW w:w="708" w:type="dxa"/>
            <w:shd w:val="clear" w:color="auto" w:fill="auto"/>
          </w:tcPr>
          <w:p w14:paraId="453D9E3C" w14:textId="77777777" w:rsidR="00EB58CA" w:rsidRPr="000E45E8" w:rsidRDefault="00EB58CA" w:rsidP="00F45025">
            <w:pPr>
              <w:keepNext/>
              <w:keepLines/>
              <w:overflowPunct w:val="0"/>
              <w:autoSpaceDE w:val="0"/>
              <w:autoSpaceDN w:val="0"/>
              <w:adjustRightInd w:val="0"/>
              <w:spacing w:after="0"/>
              <w:jc w:val="center"/>
              <w:textAlignment w:val="baseline"/>
              <w:rPr>
                <w:ins w:id="3934" w:author="Muhammad Kazmi" w:date="2024-01-15T10:24:00Z"/>
                <w:rFonts w:ascii="Arial" w:hAnsi="Arial"/>
                <w:sz w:val="18"/>
                <w:lang w:eastAsia="en-GB"/>
              </w:rPr>
            </w:pPr>
            <w:ins w:id="3935" w:author="Muhammad Kazmi" w:date="2024-01-15T10:24:00Z">
              <w:r w:rsidRPr="000E45E8">
                <w:rPr>
                  <w:rFonts w:ascii="Arial" w:hAnsi="Arial"/>
                  <w:sz w:val="18"/>
                  <w:lang w:eastAsia="en-GB"/>
                </w:rPr>
                <w:t>s</w:t>
              </w:r>
            </w:ins>
          </w:p>
        </w:tc>
        <w:tc>
          <w:tcPr>
            <w:tcW w:w="2410" w:type="dxa"/>
            <w:shd w:val="clear" w:color="auto" w:fill="auto"/>
          </w:tcPr>
          <w:p w14:paraId="67EC33D1" w14:textId="77777777" w:rsidR="00EB58CA" w:rsidRPr="000E45E8" w:rsidRDefault="00EB58CA" w:rsidP="00F45025">
            <w:pPr>
              <w:keepNext/>
              <w:keepLines/>
              <w:overflowPunct w:val="0"/>
              <w:autoSpaceDE w:val="0"/>
              <w:autoSpaceDN w:val="0"/>
              <w:adjustRightInd w:val="0"/>
              <w:spacing w:after="0"/>
              <w:jc w:val="center"/>
              <w:textAlignment w:val="baseline"/>
              <w:rPr>
                <w:ins w:id="3936" w:author="Muhammad Kazmi" w:date="2024-01-15T10:24:00Z"/>
                <w:rFonts w:ascii="Arial" w:hAnsi="Arial"/>
                <w:sz w:val="18"/>
                <w:lang w:eastAsia="en-GB"/>
              </w:rPr>
            </w:pPr>
            <w:ins w:id="3937" w:author="Muhammad Kazmi" w:date="2024-01-15T10:24:00Z">
              <w:r w:rsidRPr="000E45E8">
                <w:rPr>
                  <w:rFonts w:ascii="Arial" w:hAnsi="Arial"/>
                  <w:sz w:val="18"/>
                  <w:lang w:eastAsia="en-GB"/>
                </w:rPr>
                <w:t>5</w:t>
              </w:r>
            </w:ins>
          </w:p>
        </w:tc>
        <w:tc>
          <w:tcPr>
            <w:tcW w:w="2835" w:type="dxa"/>
            <w:shd w:val="clear" w:color="auto" w:fill="auto"/>
          </w:tcPr>
          <w:p w14:paraId="6B8CD8D3" w14:textId="77777777" w:rsidR="00EB58CA" w:rsidRPr="000E45E8" w:rsidRDefault="00EB58CA" w:rsidP="00F45025">
            <w:pPr>
              <w:keepNext/>
              <w:keepLines/>
              <w:overflowPunct w:val="0"/>
              <w:autoSpaceDE w:val="0"/>
              <w:autoSpaceDN w:val="0"/>
              <w:adjustRightInd w:val="0"/>
              <w:spacing w:after="0"/>
              <w:jc w:val="center"/>
              <w:textAlignment w:val="baseline"/>
              <w:rPr>
                <w:ins w:id="3938" w:author="Muhammad Kazmi" w:date="2024-01-15T10:24:00Z"/>
                <w:rFonts w:ascii="Arial" w:hAnsi="Arial"/>
                <w:sz w:val="18"/>
                <w:lang w:eastAsia="en-GB"/>
              </w:rPr>
            </w:pPr>
          </w:p>
        </w:tc>
      </w:tr>
      <w:tr w:rsidR="00EB58CA" w:rsidRPr="000E45E8" w14:paraId="58159A75" w14:textId="77777777" w:rsidTr="00F45025">
        <w:trPr>
          <w:cantSplit/>
          <w:trHeight w:val="113"/>
          <w:jc w:val="center"/>
          <w:ins w:id="3939" w:author="Muhammad Kazmi" w:date="2024-01-15T10:24:00Z"/>
        </w:trPr>
        <w:tc>
          <w:tcPr>
            <w:tcW w:w="3289" w:type="dxa"/>
            <w:gridSpan w:val="2"/>
            <w:shd w:val="clear" w:color="auto" w:fill="auto"/>
          </w:tcPr>
          <w:p w14:paraId="2F3DBD5F" w14:textId="77777777" w:rsidR="00EB58CA" w:rsidRPr="000E45E8" w:rsidRDefault="00EB58CA" w:rsidP="00F45025">
            <w:pPr>
              <w:keepNext/>
              <w:keepLines/>
              <w:overflowPunct w:val="0"/>
              <w:autoSpaceDE w:val="0"/>
              <w:autoSpaceDN w:val="0"/>
              <w:adjustRightInd w:val="0"/>
              <w:spacing w:after="0"/>
              <w:textAlignment w:val="baseline"/>
              <w:rPr>
                <w:ins w:id="3940" w:author="Muhammad Kazmi" w:date="2024-01-15T10:24:00Z"/>
                <w:rFonts w:ascii="Arial" w:hAnsi="Arial"/>
                <w:sz w:val="18"/>
                <w:lang w:eastAsia="en-GB"/>
              </w:rPr>
            </w:pPr>
            <w:ins w:id="3941" w:author="Muhammad Kazmi" w:date="2024-01-15T10:24:00Z">
              <w:r w:rsidRPr="000E45E8">
                <w:rPr>
                  <w:rFonts w:ascii="Arial" w:hAnsi="Arial"/>
                  <w:sz w:val="18"/>
                  <w:lang w:eastAsia="en-GB"/>
                </w:rPr>
                <w:t>T2</w:t>
              </w:r>
            </w:ins>
          </w:p>
        </w:tc>
        <w:tc>
          <w:tcPr>
            <w:tcW w:w="708" w:type="dxa"/>
            <w:shd w:val="clear" w:color="auto" w:fill="auto"/>
          </w:tcPr>
          <w:p w14:paraId="6E96C02C" w14:textId="77777777" w:rsidR="00EB58CA" w:rsidRPr="000E45E8" w:rsidRDefault="00EB58CA" w:rsidP="00F45025">
            <w:pPr>
              <w:keepNext/>
              <w:keepLines/>
              <w:overflowPunct w:val="0"/>
              <w:autoSpaceDE w:val="0"/>
              <w:autoSpaceDN w:val="0"/>
              <w:adjustRightInd w:val="0"/>
              <w:spacing w:after="0"/>
              <w:jc w:val="center"/>
              <w:textAlignment w:val="baseline"/>
              <w:rPr>
                <w:ins w:id="3942" w:author="Muhammad Kazmi" w:date="2024-01-15T10:24:00Z"/>
                <w:rFonts w:ascii="Arial" w:hAnsi="Arial"/>
                <w:sz w:val="18"/>
                <w:lang w:eastAsia="en-GB"/>
              </w:rPr>
            </w:pPr>
            <w:ins w:id="3943" w:author="Muhammad Kazmi" w:date="2024-01-15T10:24:00Z">
              <w:r w:rsidRPr="000E45E8">
                <w:rPr>
                  <w:rFonts w:ascii="Arial" w:hAnsi="Arial"/>
                  <w:sz w:val="18"/>
                  <w:lang w:eastAsia="en-GB"/>
                </w:rPr>
                <w:t>s</w:t>
              </w:r>
            </w:ins>
          </w:p>
        </w:tc>
        <w:tc>
          <w:tcPr>
            <w:tcW w:w="2410" w:type="dxa"/>
            <w:shd w:val="clear" w:color="auto" w:fill="auto"/>
          </w:tcPr>
          <w:p w14:paraId="28574FF2" w14:textId="77777777" w:rsidR="00EB58CA" w:rsidRPr="000E45E8" w:rsidRDefault="00EB58CA" w:rsidP="00F45025">
            <w:pPr>
              <w:keepNext/>
              <w:keepLines/>
              <w:overflowPunct w:val="0"/>
              <w:autoSpaceDE w:val="0"/>
              <w:autoSpaceDN w:val="0"/>
              <w:adjustRightInd w:val="0"/>
              <w:spacing w:after="0"/>
              <w:jc w:val="center"/>
              <w:textAlignment w:val="baseline"/>
              <w:rPr>
                <w:ins w:id="3944" w:author="Muhammad Kazmi" w:date="2024-01-15T10:24:00Z"/>
                <w:rFonts w:ascii="Arial" w:hAnsi="Arial"/>
                <w:sz w:val="18"/>
                <w:lang w:eastAsia="en-GB"/>
              </w:rPr>
            </w:pPr>
            <w:ins w:id="3945" w:author="Muhammad Kazmi" w:date="2024-01-15T10:24:00Z">
              <w:r w:rsidRPr="000E45E8">
                <w:rPr>
                  <w:rFonts w:ascii="Arial" w:hAnsi="Arial"/>
                  <w:sz w:val="18"/>
                  <w:lang w:eastAsia="en-GB"/>
                </w:rPr>
                <w:sym w:font="Symbol" w:char="F0A3"/>
              </w:r>
              <w:r w:rsidRPr="000E45E8">
                <w:rPr>
                  <w:rFonts w:ascii="Arial" w:hAnsi="Arial"/>
                  <w:sz w:val="18"/>
                  <w:lang w:eastAsia="en-GB"/>
                </w:rPr>
                <w:t>5</w:t>
              </w:r>
            </w:ins>
          </w:p>
        </w:tc>
        <w:tc>
          <w:tcPr>
            <w:tcW w:w="2835" w:type="dxa"/>
            <w:shd w:val="clear" w:color="auto" w:fill="auto"/>
          </w:tcPr>
          <w:p w14:paraId="38A2C969" w14:textId="77777777" w:rsidR="00EB58CA" w:rsidRPr="000E45E8" w:rsidRDefault="00EB58CA" w:rsidP="00F45025">
            <w:pPr>
              <w:keepNext/>
              <w:keepLines/>
              <w:overflowPunct w:val="0"/>
              <w:autoSpaceDE w:val="0"/>
              <w:autoSpaceDN w:val="0"/>
              <w:adjustRightInd w:val="0"/>
              <w:spacing w:after="0"/>
              <w:jc w:val="center"/>
              <w:textAlignment w:val="baseline"/>
              <w:rPr>
                <w:ins w:id="3946" w:author="Muhammad Kazmi" w:date="2024-01-15T10:24:00Z"/>
                <w:rFonts w:ascii="Arial" w:hAnsi="Arial"/>
                <w:sz w:val="18"/>
                <w:lang w:eastAsia="en-GB"/>
              </w:rPr>
            </w:pPr>
          </w:p>
        </w:tc>
      </w:tr>
    </w:tbl>
    <w:p w14:paraId="4FD36820" w14:textId="77777777" w:rsidR="00EB58CA" w:rsidRPr="000E45E8" w:rsidRDefault="00EB58CA" w:rsidP="00EB58CA">
      <w:pPr>
        <w:overflowPunct w:val="0"/>
        <w:autoSpaceDE w:val="0"/>
        <w:autoSpaceDN w:val="0"/>
        <w:adjustRightInd w:val="0"/>
        <w:textAlignment w:val="baseline"/>
        <w:rPr>
          <w:ins w:id="3947" w:author="Muhammad Kazmi" w:date="2024-01-15T10:24:00Z"/>
          <w:lang w:eastAsia="en-GB"/>
        </w:rPr>
      </w:pPr>
    </w:p>
    <w:p w14:paraId="7C4E637F" w14:textId="77777777" w:rsidR="00EB58CA" w:rsidRPr="000E45E8" w:rsidRDefault="00EB58CA" w:rsidP="00EB58CA">
      <w:pPr>
        <w:keepNext/>
        <w:keepLines/>
        <w:overflowPunct w:val="0"/>
        <w:autoSpaceDE w:val="0"/>
        <w:autoSpaceDN w:val="0"/>
        <w:adjustRightInd w:val="0"/>
        <w:spacing w:before="60"/>
        <w:jc w:val="center"/>
        <w:textAlignment w:val="baseline"/>
        <w:rPr>
          <w:ins w:id="3948" w:author="Muhammad Kazmi" w:date="2024-01-15T10:24:00Z"/>
          <w:rFonts w:ascii="Arial" w:hAnsi="Arial"/>
          <w:b/>
          <w:lang w:eastAsia="en-GB"/>
        </w:rPr>
      </w:pPr>
      <w:ins w:id="3949" w:author="Muhammad Kazmi" w:date="2024-01-15T10:24:00Z">
        <w:r w:rsidRPr="000E45E8">
          <w:rPr>
            <w:rFonts w:ascii="Arial" w:hAnsi="Arial"/>
            <w:b/>
            <w:lang w:eastAsia="en-GB"/>
          </w:rPr>
          <w:lastRenderedPageBreak/>
          <w:t xml:space="preserve">Table </w:t>
        </w:r>
        <w:r>
          <w:rPr>
            <w:rFonts w:ascii="Arial" w:hAnsi="Arial"/>
            <w:b/>
            <w:snapToGrid w:val="0"/>
            <w:lang w:eastAsia="en-GB"/>
          </w:rPr>
          <w:t>G.2.1.2B.2.2</w:t>
        </w:r>
        <w:r w:rsidRPr="000E45E8">
          <w:rPr>
            <w:rFonts w:ascii="Arial" w:hAnsi="Arial"/>
            <w:b/>
            <w:lang w:eastAsia="en-GB"/>
          </w:rPr>
          <w:t>-3: Cell specific test parameters for NR FR1-FR1 Intra frequency handover test case</w:t>
        </w:r>
      </w:ins>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36"/>
        <w:gridCol w:w="1745"/>
        <w:gridCol w:w="1151"/>
        <w:gridCol w:w="1181"/>
        <w:gridCol w:w="10"/>
        <w:gridCol w:w="1173"/>
        <w:gridCol w:w="19"/>
        <w:gridCol w:w="1163"/>
        <w:gridCol w:w="9"/>
        <w:gridCol w:w="1176"/>
      </w:tblGrid>
      <w:tr w:rsidR="00EB58CA" w:rsidRPr="000E45E8" w14:paraId="0E683DD2" w14:textId="77777777" w:rsidTr="00F45025">
        <w:trPr>
          <w:trHeight w:val="199"/>
          <w:jc w:val="center"/>
          <w:ins w:id="3950" w:author="Muhammad Kazmi" w:date="2024-01-15T10:24:00Z"/>
        </w:trPr>
        <w:tc>
          <w:tcPr>
            <w:tcW w:w="3866" w:type="dxa"/>
            <w:gridSpan w:val="3"/>
            <w:tcBorders>
              <w:top w:val="single" w:sz="4" w:space="0" w:color="auto"/>
              <w:left w:val="single" w:sz="4" w:space="0" w:color="auto"/>
              <w:bottom w:val="nil"/>
              <w:right w:val="single" w:sz="4" w:space="0" w:color="auto"/>
            </w:tcBorders>
            <w:shd w:val="clear" w:color="auto" w:fill="auto"/>
            <w:vAlign w:val="center"/>
            <w:hideMark/>
          </w:tcPr>
          <w:p w14:paraId="664BF11A" w14:textId="77777777" w:rsidR="00EB58CA" w:rsidRPr="000E45E8" w:rsidRDefault="00EB58CA" w:rsidP="00F45025">
            <w:pPr>
              <w:keepNext/>
              <w:keepLines/>
              <w:overflowPunct w:val="0"/>
              <w:autoSpaceDE w:val="0"/>
              <w:autoSpaceDN w:val="0"/>
              <w:adjustRightInd w:val="0"/>
              <w:spacing w:after="0"/>
              <w:jc w:val="center"/>
              <w:textAlignment w:val="baseline"/>
              <w:rPr>
                <w:ins w:id="3951" w:author="Muhammad Kazmi" w:date="2024-01-15T10:24:00Z"/>
                <w:rFonts w:ascii="Arial" w:hAnsi="Arial"/>
                <w:b/>
                <w:sz w:val="18"/>
                <w:lang w:eastAsia="en-GB"/>
              </w:rPr>
            </w:pPr>
            <w:ins w:id="3952" w:author="Muhammad Kazmi" w:date="2024-01-15T10:24:00Z">
              <w:r w:rsidRPr="000E45E8">
                <w:rPr>
                  <w:rFonts w:ascii="Arial" w:hAnsi="Arial"/>
                  <w:b/>
                  <w:sz w:val="18"/>
                  <w:lang w:eastAsia="en-GB"/>
                </w:rPr>
                <w:lastRenderedPageBreak/>
                <w:t>Parameter</w:t>
              </w:r>
            </w:ins>
          </w:p>
        </w:tc>
        <w:tc>
          <w:tcPr>
            <w:tcW w:w="1151" w:type="dxa"/>
            <w:tcBorders>
              <w:top w:val="single" w:sz="4" w:space="0" w:color="auto"/>
              <w:left w:val="single" w:sz="4" w:space="0" w:color="auto"/>
              <w:bottom w:val="nil"/>
              <w:right w:val="single" w:sz="4" w:space="0" w:color="auto"/>
            </w:tcBorders>
            <w:shd w:val="clear" w:color="auto" w:fill="auto"/>
            <w:vAlign w:val="center"/>
            <w:hideMark/>
          </w:tcPr>
          <w:p w14:paraId="0A6D56EE" w14:textId="77777777" w:rsidR="00EB58CA" w:rsidRPr="000E45E8" w:rsidRDefault="00EB58CA" w:rsidP="00F45025">
            <w:pPr>
              <w:keepNext/>
              <w:keepLines/>
              <w:overflowPunct w:val="0"/>
              <w:autoSpaceDE w:val="0"/>
              <w:autoSpaceDN w:val="0"/>
              <w:adjustRightInd w:val="0"/>
              <w:spacing w:after="0"/>
              <w:jc w:val="center"/>
              <w:textAlignment w:val="baseline"/>
              <w:rPr>
                <w:ins w:id="3953" w:author="Muhammad Kazmi" w:date="2024-01-15T10:24:00Z"/>
                <w:rFonts w:ascii="Arial" w:hAnsi="Arial"/>
                <w:b/>
                <w:sz w:val="18"/>
                <w:lang w:eastAsia="en-GB"/>
              </w:rPr>
            </w:pPr>
            <w:ins w:id="3954" w:author="Muhammad Kazmi" w:date="2024-01-15T10:24:00Z">
              <w:r w:rsidRPr="000E45E8">
                <w:rPr>
                  <w:rFonts w:ascii="Arial" w:hAnsi="Arial"/>
                  <w:b/>
                  <w:sz w:val="18"/>
                  <w:lang w:eastAsia="en-GB"/>
                </w:rPr>
                <w:t>Unit</w:t>
              </w:r>
            </w:ins>
          </w:p>
        </w:tc>
        <w:tc>
          <w:tcPr>
            <w:tcW w:w="2383" w:type="dxa"/>
            <w:gridSpan w:val="4"/>
            <w:tcBorders>
              <w:top w:val="single" w:sz="4" w:space="0" w:color="auto"/>
              <w:left w:val="single" w:sz="4" w:space="0" w:color="auto"/>
              <w:bottom w:val="single" w:sz="4" w:space="0" w:color="auto"/>
              <w:right w:val="single" w:sz="4" w:space="0" w:color="auto"/>
            </w:tcBorders>
            <w:vAlign w:val="center"/>
          </w:tcPr>
          <w:p w14:paraId="1FAC8BD4" w14:textId="77777777" w:rsidR="00EB58CA" w:rsidRPr="000E45E8" w:rsidRDefault="00EB58CA" w:rsidP="00F45025">
            <w:pPr>
              <w:keepNext/>
              <w:keepLines/>
              <w:overflowPunct w:val="0"/>
              <w:autoSpaceDE w:val="0"/>
              <w:autoSpaceDN w:val="0"/>
              <w:adjustRightInd w:val="0"/>
              <w:spacing w:after="0"/>
              <w:jc w:val="center"/>
              <w:textAlignment w:val="baseline"/>
              <w:rPr>
                <w:ins w:id="3955" w:author="Muhammad Kazmi" w:date="2024-01-15T10:24:00Z"/>
                <w:rFonts w:ascii="Arial" w:hAnsi="Arial"/>
                <w:b/>
                <w:sz w:val="18"/>
                <w:lang w:eastAsia="en-GB"/>
              </w:rPr>
            </w:pPr>
            <w:ins w:id="3956" w:author="Muhammad Kazmi" w:date="2024-01-15T10:24:00Z">
              <w:r w:rsidRPr="000E45E8">
                <w:rPr>
                  <w:rFonts w:ascii="Arial" w:hAnsi="Arial"/>
                  <w:b/>
                  <w:sz w:val="18"/>
                  <w:lang w:eastAsia="en-GB"/>
                </w:rPr>
                <w:t>Cell 1</w:t>
              </w:r>
            </w:ins>
          </w:p>
        </w:tc>
        <w:tc>
          <w:tcPr>
            <w:tcW w:w="2347" w:type="dxa"/>
            <w:gridSpan w:val="3"/>
            <w:tcBorders>
              <w:top w:val="single" w:sz="4" w:space="0" w:color="auto"/>
              <w:left w:val="single" w:sz="4" w:space="0" w:color="auto"/>
              <w:bottom w:val="single" w:sz="4" w:space="0" w:color="auto"/>
              <w:right w:val="single" w:sz="4" w:space="0" w:color="auto"/>
            </w:tcBorders>
            <w:vAlign w:val="center"/>
          </w:tcPr>
          <w:p w14:paraId="397D13AA" w14:textId="77777777" w:rsidR="00EB58CA" w:rsidRPr="000E45E8" w:rsidRDefault="00EB58CA" w:rsidP="00F45025">
            <w:pPr>
              <w:keepNext/>
              <w:keepLines/>
              <w:overflowPunct w:val="0"/>
              <w:autoSpaceDE w:val="0"/>
              <w:autoSpaceDN w:val="0"/>
              <w:adjustRightInd w:val="0"/>
              <w:spacing w:after="0"/>
              <w:jc w:val="center"/>
              <w:textAlignment w:val="baseline"/>
              <w:rPr>
                <w:ins w:id="3957" w:author="Muhammad Kazmi" w:date="2024-01-15T10:24:00Z"/>
                <w:rFonts w:ascii="Arial" w:hAnsi="Arial"/>
                <w:b/>
                <w:sz w:val="18"/>
                <w:lang w:eastAsia="en-GB"/>
              </w:rPr>
            </w:pPr>
            <w:ins w:id="3958" w:author="Muhammad Kazmi" w:date="2024-01-15T10:24:00Z">
              <w:r w:rsidRPr="000E45E8">
                <w:rPr>
                  <w:rFonts w:ascii="Arial" w:hAnsi="Arial"/>
                  <w:b/>
                  <w:sz w:val="18"/>
                  <w:lang w:eastAsia="en-GB"/>
                </w:rPr>
                <w:t>Cell 2</w:t>
              </w:r>
            </w:ins>
          </w:p>
        </w:tc>
      </w:tr>
      <w:tr w:rsidR="00EB58CA" w:rsidRPr="000E45E8" w14:paraId="1BB43EA7" w14:textId="77777777" w:rsidTr="00F45025">
        <w:trPr>
          <w:trHeight w:val="199"/>
          <w:jc w:val="center"/>
          <w:ins w:id="3959" w:author="Muhammad Kazmi" w:date="2024-01-15T10:24:00Z"/>
        </w:trPr>
        <w:tc>
          <w:tcPr>
            <w:tcW w:w="3866" w:type="dxa"/>
            <w:gridSpan w:val="3"/>
            <w:tcBorders>
              <w:top w:val="nil"/>
              <w:left w:val="single" w:sz="4" w:space="0" w:color="auto"/>
              <w:bottom w:val="single" w:sz="4" w:space="0" w:color="auto"/>
              <w:right w:val="single" w:sz="4" w:space="0" w:color="auto"/>
            </w:tcBorders>
            <w:shd w:val="clear" w:color="auto" w:fill="auto"/>
            <w:vAlign w:val="center"/>
            <w:hideMark/>
          </w:tcPr>
          <w:p w14:paraId="50186BB1" w14:textId="77777777" w:rsidR="00EB58CA" w:rsidRPr="000E45E8" w:rsidRDefault="00EB58CA" w:rsidP="00F45025">
            <w:pPr>
              <w:keepNext/>
              <w:keepLines/>
              <w:overflowPunct w:val="0"/>
              <w:autoSpaceDE w:val="0"/>
              <w:autoSpaceDN w:val="0"/>
              <w:adjustRightInd w:val="0"/>
              <w:spacing w:after="0"/>
              <w:jc w:val="center"/>
              <w:textAlignment w:val="baseline"/>
              <w:rPr>
                <w:ins w:id="3960" w:author="Muhammad Kazmi" w:date="2024-01-15T10:24:00Z"/>
                <w:rFonts w:ascii="Arial" w:eastAsia="Calibri" w:hAnsi="Arial"/>
                <w:b/>
                <w:sz w:val="18"/>
                <w:szCs w:val="22"/>
                <w:lang w:eastAsia="en-GB"/>
              </w:rPr>
            </w:pPr>
          </w:p>
        </w:tc>
        <w:tc>
          <w:tcPr>
            <w:tcW w:w="1151" w:type="dxa"/>
            <w:tcBorders>
              <w:top w:val="nil"/>
              <w:left w:val="single" w:sz="4" w:space="0" w:color="auto"/>
              <w:bottom w:val="single" w:sz="4" w:space="0" w:color="auto"/>
              <w:right w:val="single" w:sz="4" w:space="0" w:color="auto"/>
            </w:tcBorders>
            <w:shd w:val="clear" w:color="auto" w:fill="auto"/>
            <w:vAlign w:val="center"/>
            <w:hideMark/>
          </w:tcPr>
          <w:p w14:paraId="53E84D4D" w14:textId="77777777" w:rsidR="00EB58CA" w:rsidRPr="000E45E8" w:rsidRDefault="00EB58CA" w:rsidP="00F45025">
            <w:pPr>
              <w:keepNext/>
              <w:keepLines/>
              <w:overflowPunct w:val="0"/>
              <w:autoSpaceDE w:val="0"/>
              <w:autoSpaceDN w:val="0"/>
              <w:adjustRightInd w:val="0"/>
              <w:spacing w:after="0"/>
              <w:jc w:val="center"/>
              <w:textAlignment w:val="baseline"/>
              <w:rPr>
                <w:ins w:id="3961" w:author="Muhammad Kazmi" w:date="2024-01-15T10:24:00Z"/>
                <w:rFonts w:ascii="Arial" w:eastAsia="Calibri" w:hAnsi="Arial"/>
                <w:b/>
                <w:sz w:val="18"/>
                <w:szCs w:val="22"/>
                <w:lang w:eastAsia="en-GB"/>
              </w:rPr>
            </w:pPr>
          </w:p>
        </w:tc>
        <w:tc>
          <w:tcPr>
            <w:tcW w:w="1191" w:type="dxa"/>
            <w:gridSpan w:val="2"/>
            <w:tcBorders>
              <w:top w:val="single" w:sz="4" w:space="0" w:color="auto"/>
              <w:left w:val="single" w:sz="4" w:space="0" w:color="auto"/>
              <w:bottom w:val="single" w:sz="4" w:space="0" w:color="auto"/>
              <w:right w:val="single" w:sz="4" w:space="0" w:color="auto"/>
            </w:tcBorders>
            <w:vAlign w:val="center"/>
            <w:hideMark/>
          </w:tcPr>
          <w:p w14:paraId="11EA614F" w14:textId="77777777" w:rsidR="00EB58CA" w:rsidRPr="000E45E8" w:rsidRDefault="00EB58CA" w:rsidP="00F45025">
            <w:pPr>
              <w:keepNext/>
              <w:keepLines/>
              <w:overflowPunct w:val="0"/>
              <w:autoSpaceDE w:val="0"/>
              <w:autoSpaceDN w:val="0"/>
              <w:adjustRightInd w:val="0"/>
              <w:spacing w:after="0"/>
              <w:jc w:val="center"/>
              <w:textAlignment w:val="baseline"/>
              <w:rPr>
                <w:ins w:id="3962" w:author="Muhammad Kazmi" w:date="2024-01-15T10:24:00Z"/>
                <w:rFonts w:ascii="Arial" w:hAnsi="Arial"/>
                <w:b/>
                <w:sz w:val="18"/>
                <w:lang w:eastAsia="en-GB"/>
              </w:rPr>
            </w:pPr>
            <w:ins w:id="3963" w:author="Muhammad Kazmi" w:date="2024-01-15T10:24:00Z">
              <w:r w:rsidRPr="000E45E8">
                <w:rPr>
                  <w:rFonts w:ascii="Arial" w:hAnsi="Arial"/>
                  <w:b/>
                  <w:sz w:val="18"/>
                  <w:lang w:eastAsia="en-GB"/>
                </w:rPr>
                <w:t>T1</w:t>
              </w:r>
            </w:ins>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67A3E179" w14:textId="77777777" w:rsidR="00EB58CA" w:rsidRPr="000E45E8" w:rsidRDefault="00EB58CA" w:rsidP="00F45025">
            <w:pPr>
              <w:keepNext/>
              <w:keepLines/>
              <w:overflowPunct w:val="0"/>
              <w:autoSpaceDE w:val="0"/>
              <w:autoSpaceDN w:val="0"/>
              <w:adjustRightInd w:val="0"/>
              <w:spacing w:after="0"/>
              <w:jc w:val="center"/>
              <w:textAlignment w:val="baseline"/>
              <w:rPr>
                <w:ins w:id="3964" w:author="Muhammad Kazmi" w:date="2024-01-15T10:24:00Z"/>
                <w:rFonts w:ascii="Arial" w:hAnsi="Arial"/>
                <w:b/>
                <w:sz w:val="18"/>
                <w:lang w:eastAsia="en-GB"/>
              </w:rPr>
            </w:pPr>
            <w:ins w:id="3965" w:author="Muhammad Kazmi" w:date="2024-01-15T10:24:00Z">
              <w:r w:rsidRPr="000E45E8">
                <w:rPr>
                  <w:rFonts w:ascii="Arial" w:hAnsi="Arial"/>
                  <w:b/>
                  <w:sz w:val="18"/>
                  <w:lang w:eastAsia="en-GB"/>
                </w:rPr>
                <w:t>T2</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0DCDA1" w14:textId="77777777" w:rsidR="00EB58CA" w:rsidRPr="000E45E8" w:rsidRDefault="00EB58CA" w:rsidP="00F45025">
            <w:pPr>
              <w:keepNext/>
              <w:keepLines/>
              <w:overflowPunct w:val="0"/>
              <w:autoSpaceDE w:val="0"/>
              <w:autoSpaceDN w:val="0"/>
              <w:adjustRightInd w:val="0"/>
              <w:spacing w:after="0"/>
              <w:jc w:val="center"/>
              <w:textAlignment w:val="baseline"/>
              <w:rPr>
                <w:ins w:id="3966" w:author="Muhammad Kazmi" w:date="2024-01-15T10:24:00Z"/>
                <w:rFonts w:ascii="Arial" w:hAnsi="Arial"/>
                <w:b/>
                <w:sz w:val="18"/>
                <w:lang w:eastAsia="en-GB"/>
              </w:rPr>
            </w:pPr>
            <w:ins w:id="3967" w:author="Muhammad Kazmi" w:date="2024-01-15T10:24:00Z">
              <w:r w:rsidRPr="000E45E8">
                <w:rPr>
                  <w:rFonts w:ascii="Arial" w:hAnsi="Arial"/>
                  <w:b/>
                  <w:sz w:val="18"/>
                  <w:lang w:eastAsia="en-GB"/>
                </w:rPr>
                <w:t>T1</w:t>
              </w:r>
            </w:ins>
          </w:p>
        </w:tc>
        <w:tc>
          <w:tcPr>
            <w:tcW w:w="1174" w:type="dxa"/>
            <w:tcBorders>
              <w:top w:val="single" w:sz="4" w:space="0" w:color="auto"/>
              <w:left w:val="single" w:sz="4" w:space="0" w:color="auto"/>
              <w:bottom w:val="single" w:sz="4" w:space="0" w:color="auto"/>
              <w:right w:val="single" w:sz="4" w:space="0" w:color="auto"/>
            </w:tcBorders>
            <w:vAlign w:val="center"/>
          </w:tcPr>
          <w:p w14:paraId="4D9657D4" w14:textId="77777777" w:rsidR="00EB58CA" w:rsidRPr="000E45E8" w:rsidRDefault="00EB58CA" w:rsidP="00F45025">
            <w:pPr>
              <w:keepNext/>
              <w:keepLines/>
              <w:overflowPunct w:val="0"/>
              <w:autoSpaceDE w:val="0"/>
              <w:autoSpaceDN w:val="0"/>
              <w:adjustRightInd w:val="0"/>
              <w:spacing w:after="0"/>
              <w:jc w:val="center"/>
              <w:textAlignment w:val="baseline"/>
              <w:rPr>
                <w:ins w:id="3968" w:author="Muhammad Kazmi" w:date="2024-01-15T10:24:00Z"/>
                <w:rFonts w:ascii="Arial" w:hAnsi="Arial"/>
                <w:b/>
                <w:sz w:val="18"/>
                <w:lang w:eastAsia="en-GB"/>
              </w:rPr>
            </w:pPr>
            <w:ins w:id="3969" w:author="Muhammad Kazmi" w:date="2024-01-15T10:24:00Z">
              <w:r w:rsidRPr="000E45E8">
                <w:rPr>
                  <w:rFonts w:ascii="Arial" w:hAnsi="Arial"/>
                  <w:b/>
                  <w:sz w:val="18"/>
                  <w:lang w:eastAsia="en-GB"/>
                </w:rPr>
                <w:t>T2</w:t>
              </w:r>
            </w:ins>
          </w:p>
        </w:tc>
      </w:tr>
      <w:tr w:rsidR="00EB58CA" w:rsidRPr="000E45E8" w14:paraId="53637CA7" w14:textId="77777777" w:rsidTr="00F45025">
        <w:trPr>
          <w:trHeight w:val="199"/>
          <w:jc w:val="center"/>
          <w:ins w:id="397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6CD44FF3" w14:textId="77777777" w:rsidR="00EB58CA" w:rsidRPr="000E45E8" w:rsidRDefault="00EB58CA" w:rsidP="00F45025">
            <w:pPr>
              <w:keepNext/>
              <w:keepLines/>
              <w:overflowPunct w:val="0"/>
              <w:autoSpaceDE w:val="0"/>
              <w:autoSpaceDN w:val="0"/>
              <w:adjustRightInd w:val="0"/>
              <w:spacing w:after="0"/>
              <w:textAlignment w:val="baseline"/>
              <w:rPr>
                <w:ins w:id="3971" w:author="Muhammad Kazmi" w:date="2024-01-15T10:24:00Z"/>
                <w:rFonts w:ascii="Arial" w:hAnsi="Arial"/>
                <w:sz w:val="18"/>
                <w:lang w:eastAsia="en-GB"/>
              </w:rPr>
            </w:pPr>
            <w:ins w:id="3972" w:author="Muhammad Kazmi" w:date="2024-01-15T10:24:00Z">
              <w:r w:rsidRPr="000E45E8">
                <w:rPr>
                  <w:rFonts w:ascii="Arial" w:hAnsi="Arial"/>
                  <w:sz w:val="18"/>
                  <w:lang w:eastAsia="en-GB"/>
                </w:rPr>
                <w:t>NR RF Channel Number</w:t>
              </w:r>
            </w:ins>
          </w:p>
        </w:tc>
        <w:tc>
          <w:tcPr>
            <w:tcW w:w="1151" w:type="dxa"/>
            <w:tcBorders>
              <w:top w:val="single" w:sz="4" w:space="0" w:color="auto"/>
              <w:left w:val="single" w:sz="4" w:space="0" w:color="auto"/>
              <w:bottom w:val="single" w:sz="4" w:space="0" w:color="auto"/>
              <w:right w:val="single" w:sz="4" w:space="0" w:color="auto"/>
            </w:tcBorders>
          </w:tcPr>
          <w:p w14:paraId="280C21D4" w14:textId="77777777" w:rsidR="00EB58CA" w:rsidRPr="000E45E8" w:rsidRDefault="00EB58CA" w:rsidP="00F45025">
            <w:pPr>
              <w:keepNext/>
              <w:keepLines/>
              <w:overflowPunct w:val="0"/>
              <w:autoSpaceDE w:val="0"/>
              <w:autoSpaceDN w:val="0"/>
              <w:adjustRightInd w:val="0"/>
              <w:spacing w:after="0"/>
              <w:jc w:val="center"/>
              <w:textAlignment w:val="baseline"/>
              <w:rPr>
                <w:ins w:id="3973" w:author="Muhammad Kazmi" w:date="2024-01-15T10:24:00Z"/>
                <w:rFonts w:ascii="Arial" w:hAnsi="Arial"/>
                <w:sz w:val="18"/>
                <w:lang w:eastAsia="en-GB"/>
              </w:rPr>
            </w:pPr>
          </w:p>
        </w:tc>
        <w:tc>
          <w:tcPr>
            <w:tcW w:w="2383" w:type="dxa"/>
            <w:gridSpan w:val="4"/>
            <w:tcBorders>
              <w:top w:val="single" w:sz="4" w:space="0" w:color="auto"/>
              <w:left w:val="single" w:sz="4" w:space="0" w:color="auto"/>
              <w:bottom w:val="single" w:sz="4" w:space="0" w:color="auto"/>
              <w:right w:val="single" w:sz="4" w:space="0" w:color="auto"/>
            </w:tcBorders>
          </w:tcPr>
          <w:p w14:paraId="747A81ED" w14:textId="77777777" w:rsidR="00EB58CA" w:rsidRPr="000E45E8" w:rsidRDefault="00EB58CA" w:rsidP="00F45025">
            <w:pPr>
              <w:keepNext/>
              <w:keepLines/>
              <w:overflowPunct w:val="0"/>
              <w:autoSpaceDE w:val="0"/>
              <w:autoSpaceDN w:val="0"/>
              <w:adjustRightInd w:val="0"/>
              <w:spacing w:after="0"/>
              <w:jc w:val="center"/>
              <w:textAlignment w:val="baseline"/>
              <w:rPr>
                <w:ins w:id="3974" w:author="Muhammad Kazmi" w:date="2024-01-15T10:24:00Z"/>
                <w:rFonts w:ascii="Arial" w:hAnsi="Arial" w:cs="Arial"/>
                <w:sz w:val="18"/>
                <w:lang w:eastAsia="en-GB"/>
              </w:rPr>
            </w:pPr>
            <w:ins w:id="3975" w:author="Muhammad Kazmi" w:date="2024-01-15T10:24:00Z">
              <w:r w:rsidRPr="000E45E8">
                <w:rPr>
                  <w:rFonts w:ascii="Arial" w:hAnsi="Arial" w:cs="Arial"/>
                  <w:sz w:val="18"/>
                  <w:lang w:eastAsia="en-GB"/>
                </w:rPr>
                <w:t>1</w:t>
              </w:r>
            </w:ins>
          </w:p>
        </w:tc>
        <w:tc>
          <w:tcPr>
            <w:tcW w:w="2347" w:type="dxa"/>
            <w:gridSpan w:val="3"/>
            <w:tcBorders>
              <w:top w:val="single" w:sz="4" w:space="0" w:color="auto"/>
              <w:left w:val="single" w:sz="4" w:space="0" w:color="auto"/>
              <w:bottom w:val="single" w:sz="4" w:space="0" w:color="auto"/>
              <w:right w:val="single" w:sz="4" w:space="0" w:color="auto"/>
            </w:tcBorders>
          </w:tcPr>
          <w:p w14:paraId="1AD75EFB" w14:textId="77777777" w:rsidR="00EB58CA" w:rsidRPr="000E45E8" w:rsidRDefault="00EB58CA" w:rsidP="00F45025">
            <w:pPr>
              <w:keepNext/>
              <w:keepLines/>
              <w:overflowPunct w:val="0"/>
              <w:autoSpaceDE w:val="0"/>
              <w:autoSpaceDN w:val="0"/>
              <w:adjustRightInd w:val="0"/>
              <w:spacing w:after="0"/>
              <w:jc w:val="center"/>
              <w:textAlignment w:val="baseline"/>
              <w:rPr>
                <w:ins w:id="3976" w:author="Muhammad Kazmi" w:date="2024-01-15T10:24:00Z"/>
                <w:rFonts w:ascii="Arial" w:hAnsi="Arial" w:cs="Arial"/>
                <w:sz w:val="18"/>
                <w:lang w:eastAsia="en-GB"/>
              </w:rPr>
            </w:pPr>
            <w:ins w:id="3977" w:author="Muhammad Kazmi" w:date="2024-01-15T10:24:00Z">
              <w:r w:rsidRPr="000E45E8">
                <w:rPr>
                  <w:rFonts w:ascii="Arial" w:hAnsi="Arial" w:cs="Arial"/>
                  <w:sz w:val="18"/>
                  <w:lang w:eastAsia="en-GB"/>
                </w:rPr>
                <w:t>1</w:t>
              </w:r>
            </w:ins>
          </w:p>
        </w:tc>
      </w:tr>
      <w:tr w:rsidR="00EB58CA" w:rsidRPr="000E45E8" w14:paraId="4B67D40D" w14:textId="77777777" w:rsidTr="00F45025">
        <w:trPr>
          <w:trHeight w:val="205"/>
          <w:jc w:val="center"/>
          <w:ins w:id="3978"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AB1F8B9" w14:textId="77777777" w:rsidR="00EB58CA" w:rsidRPr="000E45E8" w:rsidRDefault="00EB58CA" w:rsidP="00F45025">
            <w:pPr>
              <w:keepNext/>
              <w:keepLines/>
              <w:overflowPunct w:val="0"/>
              <w:autoSpaceDE w:val="0"/>
              <w:autoSpaceDN w:val="0"/>
              <w:adjustRightInd w:val="0"/>
              <w:spacing w:after="0"/>
              <w:textAlignment w:val="baseline"/>
              <w:rPr>
                <w:ins w:id="3979" w:author="Muhammad Kazmi" w:date="2024-01-15T10:24:00Z"/>
                <w:rFonts w:ascii="Arial" w:hAnsi="Arial"/>
                <w:sz w:val="18"/>
                <w:lang w:eastAsia="en-GB"/>
              </w:rPr>
            </w:pPr>
            <w:ins w:id="3980" w:author="Muhammad Kazmi" w:date="2024-01-15T10:24:00Z">
              <w:r w:rsidRPr="000E45E8">
                <w:rPr>
                  <w:rFonts w:ascii="Arial" w:hAnsi="Arial"/>
                  <w:sz w:val="18"/>
                  <w:lang w:eastAsia="en-GB"/>
                </w:rPr>
                <w:t>Duplex mode</w:t>
              </w:r>
            </w:ins>
          </w:p>
        </w:tc>
        <w:tc>
          <w:tcPr>
            <w:tcW w:w="1744" w:type="dxa"/>
            <w:tcBorders>
              <w:top w:val="single" w:sz="4" w:space="0" w:color="auto"/>
              <w:left w:val="single" w:sz="4" w:space="0" w:color="auto"/>
              <w:right w:val="single" w:sz="4" w:space="0" w:color="auto"/>
            </w:tcBorders>
          </w:tcPr>
          <w:p w14:paraId="089F93D2" w14:textId="77777777" w:rsidR="00EB58CA" w:rsidRPr="000E45E8" w:rsidRDefault="00EB58CA" w:rsidP="00F45025">
            <w:pPr>
              <w:keepNext/>
              <w:keepLines/>
              <w:overflowPunct w:val="0"/>
              <w:autoSpaceDE w:val="0"/>
              <w:autoSpaceDN w:val="0"/>
              <w:adjustRightInd w:val="0"/>
              <w:spacing w:after="0"/>
              <w:textAlignment w:val="baseline"/>
              <w:rPr>
                <w:ins w:id="3981" w:author="Muhammad Kazmi" w:date="2024-01-15T10:24:00Z"/>
                <w:rFonts w:ascii="Arial" w:hAnsi="Arial"/>
                <w:sz w:val="18"/>
                <w:lang w:eastAsia="en-GB"/>
              </w:rPr>
            </w:pPr>
            <w:ins w:id="3982" w:author="Muhammad Kazmi" w:date="2024-01-15T10:24:00Z">
              <w:r w:rsidRPr="000E45E8">
                <w:rPr>
                  <w:rFonts w:ascii="Arial" w:hAnsi="Arial"/>
                  <w:sz w:val="18"/>
                  <w:lang w:eastAsia="en-GB"/>
                </w:rPr>
                <w:t>Config 1</w:t>
              </w:r>
            </w:ins>
          </w:p>
        </w:tc>
        <w:tc>
          <w:tcPr>
            <w:tcW w:w="1151" w:type="dxa"/>
            <w:tcBorders>
              <w:top w:val="single" w:sz="4" w:space="0" w:color="auto"/>
              <w:left w:val="single" w:sz="4" w:space="0" w:color="auto"/>
              <w:bottom w:val="nil"/>
              <w:right w:val="single" w:sz="4" w:space="0" w:color="auto"/>
            </w:tcBorders>
            <w:shd w:val="clear" w:color="auto" w:fill="auto"/>
          </w:tcPr>
          <w:p w14:paraId="6CF6A51F" w14:textId="77777777" w:rsidR="00EB58CA" w:rsidRPr="000E45E8" w:rsidRDefault="00EB58CA" w:rsidP="00F45025">
            <w:pPr>
              <w:keepNext/>
              <w:keepLines/>
              <w:overflowPunct w:val="0"/>
              <w:autoSpaceDE w:val="0"/>
              <w:autoSpaceDN w:val="0"/>
              <w:adjustRightInd w:val="0"/>
              <w:spacing w:after="0"/>
              <w:jc w:val="center"/>
              <w:textAlignment w:val="baseline"/>
              <w:rPr>
                <w:ins w:id="398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4D297B31" w14:textId="77777777" w:rsidR="00EB58CA" w:rsidRPr="000E45E8" w:rsidRDefault="00EB58CA" w:rsidP="00F45025">
            <w:pPr>
              <w:keepNext/>
              <w:keepLines/>
              <w:overflowPunct w:val="0"/>
              <w:autoSpaceDE w:val="0"/>
              <w:autoSpaceDN w:val="0"/>
              <w:adjustRightInd w:val="0"/>
              <w:spacing w:after="0"/>
              <w:jc w:val="center"/>
              <w:textAlignment w:val="baseline"/>
              <w:rPr>
                <w:ins w:id="3984" w:author="Muhammad Kazmi" w:date="2024-01-15T10:24:00Z"/>
                <w:rFonts w:ascii="Arial" w:hAnsi="Arial"/>
                <w:sz w:val="18"/>
                <w:lang w:eastAsia="en-GB"/>
              </w:rPr>
            </w:pPr>
            <w:ins w:id="3985" w:author="Muhammad Kazmi" w:date="2024-01-15T10:24:00Z">
              <w:r w:rsidRPr="000E45E8">
                <w:rPr>
                  <w:rFonts w:ascii="Arial" w:hAnsi="Arial"/>
                  <w:sz w:val="18"/>
                  <w:lang w:eastAsia="en-GB"/>
                </w:rPr>
                <w:t>FDD</w:t>
              </w:r>
            </w:ins>
          </w:p>
        </w:tc>
      </w:tr>
      <w:tr w:rsidR="00EB58CA" w:rsidRPr="000E45E8" w14:paraId="45DB748D" w14:textId="77777777" w:rsidTr="00F45025">
        <w:trPr>
          <w:trHeight w:val="199"/>
          <w:jc w:val="center"/>
          <w:ins w:id="3986"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93EDAF9" w14:textId="77777777" w:rsidR="00EB58CA" w:rsidRPr="000E45E8" w:rsidRDefault="00EB58CA" w:rsidP="00F45025">
            <w:pPr>
              <w:keepNext/>
              <w:keepLines/>
              <w:overflowPunct w:val="0"/>
              <w:autoSpaceDE w:val="0"/>
              <w:autoSpaceDN w:val="0"/>
              <w:adjustRightInd w:val="0"/>
              <w:spacing w:after="0"/>
              <w:textAlignment w:val="baseline"/>
              <w:rPr>
                <w:ins w:id="3987"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2B638402" w14:textId="77777777" w:rsidR="00EB58CA" w:rsidRPr="000E45E8" w:rsidRDefault="00EB58CA" w:rsidP="00F45025">
            <w:pPr>
              <w:keepNext/>
              <w:keepLines/>
              <w:overflowPunct w:val="0"/>
              <w:autoSpaceDE w:val="0"/>
              <w:autoSpaceDN w:val="0"/>
              <w:adjustRightInd w:val="0"/>
              <w:spacing w:after="0"/>
              <w:textAlignment w:val="baseline"/>
              <w:rPr>
                <w:ins w:id="3988" w:author="Muhammad Kazmi" w:date="2024-01-15T10:24:00Z"/>
                <w:rFonts w:ascii="Arial" w:hAnsi="Arial"/>
                <w:sz w:val="18"/>
                <w:lang w:eastAsia="en-GB"/>
              </w:rPr>
            </w:pPr>
            <w:ins w:id="3989" w:author="Muhammad Kazmi" w:date="2024-01-15T10:24:00Z">
              <w:r w:rsidRPr="000E45E8">
                <w:rPr>
                  <w:rFonts w:ascii="Arial" w:hAnsi="Arial"/>
                  <w:sz w:val="18"/>
                  <w:lang w:eastAsia="en-GB"/>
                </w:rPr>
                <w:t>Config 2,3</w:t>
              </w:r>
            </w:ins>
          </w:p>
        </w:tc>
        <w:tc>
          <w:tcPr>
            <w:tcW w:w="1151" w:type="dxa"/>
            <w:tcBorders>
              <w:top w:val="nil"/>
              <w:left w:val="single" w:sz="4" w:space="0" w:color="auto"/>
              <w:bottom w:val="single" w:sz="4" w:space="0" w:color="auto"/>
              <w:right w:val="single" w:sz="4" w:space="0" w:color="auto"/>
            </w:tcBorders>
            <w:shd w:val="clear" w:color="auto" w:fill="auto"/>
          </w:tcPr>
          <w:p w14:paraId="23CC1CBE" w14:textId="77777777" w:rsidR="00EB58CA" w:rsidRPr="000E45E8" w:rsidRDefault="00EB58CA" w:rsidP="00F45025">
            <w:pPr>
              <w:keepNext/>
              <w:keepLines/>
              <w:overflowPunct w:val="0"/>
              <w:autoSpaceDE w:val="0"/>
              <w:autoSpaceDN w:val="0"/>
              <w:adjustRightInd w:val="0"/>
              <w:spacing w:after="0"/>
              <w:jc w:val="center"/>
              <w:textAlignment w:val="baseline"/>
              <w:rPr>
                <w:ins w:id="3990"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68775A98" w14:textId="77777777" w:rsidR="00EB58CA" w:rsidRPr="000E45E8" w:rsidRDefault="00EB58CA" w:rsidP="00F45025">
            <w:pPr>
              <w:keepNext/>
              <w:keepLines/>
              <w:overflowPunct w:val="0"/>
              <w:autoSpaceDE w:val="0"/>
              <w:autoSpaceDN w:val="0"/>
              <w:adjustRightInd w:val="0"/>
              <w:spacing w:after="0"/>
              <w:jc w:val="center"/>
              <w:textAlignment w:val="baseline"/>
              <w:rPr>
                <w:ins w:id="3991" w:author="Muhammad Kazmi" w:date="2024-01-15T10:24:00Z"/>
                <w:rFonts w:ascii="Arial" w:hAnsi="Arial"/>
                <w:sz w:val="18"/>
                <w:lang w:eastAsia="en-GB"/>
              </w:rPr>
            </w:pPr>
            <w:ins w:id="3992" w:author="Muhammad Kazmi" w:date="2024-01-15T10:24:00Z">
              <w:r w:rsidRPr="000E45E8">
                <w:rPr>
                  <w:rFonts w:ascii="Arial" w:hAnsi="Arial"/>
                  <w:sz w:val="18"/>
                  <w:lang w:eastAsia="en-GB"/>
                </w:rPr>
                <w:t>TDD</w:t>
              </w:r>
            </w:ins>
          </w:p>
        </w:tc>
      </w:tr>
      <w:tr w:rsidR="00EB58CA" w:rsidRPr="000E45E8" w14:paraId="482A9104" w14:textId="77777777" w:rsidTr="00F45025">
        <w:trPr>
          <w:trHeight w:val="199"/>
          <w:jc w:val="center"/>
          <w:ins w:id="3993"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0F131E51" w14:textId="77777777" w:rsidR="00EB58CA" w:rsidRPr="000E45E8" w:rsidRDefault="00EB58CA" w:rsidP="00F45025">
            <w:pPr>
              <w:keepNext/>
              <w:keepLines/>
              <w:overflowPunct w:val="0"/>
              <w:autoSpaceDE w:val="0"/>
              <w:autoSpaceDN w:val="0"/>
              <w:adjustRightInd w:val="0"/>
              <w:spacing w:after="0"/>
              <w:textAlignment w:val="baseline"/>
              <w:rPr>
                <w:ins w:id="3994" w:author="Muhammad Kazmi" w:date="2024-01-15T10:24:00Z"/>
                <w:rFonts w:ascii="Arial" w:hAnsi="Arial"/>
                <w:sz w:val="18"/>
                <w:lang w:eastAsia="en-GB"/>
              </w:rPr>
            </w:pPr>
            <w:ins w:id="3995" w:author="Muhammad Kazmi" w:date="2024-01-15T10:24:00Z">
              <w:r w:rsidRPr="000E45E8">
                <w:rPr>
                  <w:rFonts w:ascii="Arial" w:hAnsi="Arial"/>
                  <w:sz w:val="18"/>
                  <w:lang w:eastAsia="en-GB"/>
                </w:rPr>
                <w:t>TDD configuration</w:t>
              </w:r>
            </w:ins>
          </w:p>
        </w:tc>
        <w:tc>
          <w:tcPr>
            <w:tcW w:w="1744" w:type="dxa"/>
            <w:tcBorders>
              <w:top w:val="single" w:sz="4" w:space="0" w:color="auto"/>
              <w:left w:val="single" w:sz="4" w:space="0" w:color="auto"/>
              <w:right w:val="single" w:sz="4" w:space="0" w:color="auto"/>
            </w:tcBorders>
          </w:tcPr>
          <w:p w14:paraId="6B7EBBC6" w14:textId="77777777" w:rsidR="00EB58CA" w:rsidRPr="000E45E8" w:rsidRDefault="00EB58CA" w:rsidP="00F45025">
            <w:pPr>
              <w:keepNext/>
              <w:keepLines/>
              <w:overflowPunct w:val="0"/>
              <w:autoSpaceDE w:val="0"/>
              <w:autoSpaceDN w:val="0"/>
              <w:adjustRightInd w:val="0"/>
              <w:spacing w:after="0"/>
              <w:textAlignment w:val="baseline"/>
              <w:rPr>
                <w:ins w:id="3996" w:author="Muhammad Kazmi" w:date="2024-01-15T10:24:00Z"/>
                <w:rFonts w:ascii="Arial" w:hAnsi="Arial"/>
                <w:sz w:val="18"/>
                <w:lang w:eastAsia="en-GB"/>
              </w:rPr>
            </w:pPr>
            <w:ins w:id="3997"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77F69D87" w14:textId="77777777" w:rsidR="00EB58CA" w:rsidRPr="000E45E8" w:rsidRDefault="00EB58CA" w:rsidP="00F45025">
            <w:pPr>
              <w:keepNext/>
              <w:keepLines/>
              <w:overflowPunct w:val="0"/>
              <w:autoSpaceDE w:val="0"/>
              <w:autoSpaceDN w:val="0"/>
              <w:adjustRightInd w:val="0"/>
              <w:spacing w:after="0"/>
              <w:jc w:val="center"/>
              <w:textAlignment w:val="baseline"/>
              <w:rPr>
                <w:ins w:id="3998"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4B0634F6" w14:textId="77777777" w:rsidR="00EB58CA" w:rsidRPr="000E45E8" w:rsidRDefault="00EB58CA" w:rsidP="00F45025">
            <w:pPr>
              <w:keepNext/>
              <w:keepLines/>
              <w:overflowPunct w:val="0"/>
              <w:autoSpaceDE w:val="0"/>
              <w:autoSpaceDN w:val="0"/>
              <w:adjustRightInd w:val="0"/>
              <w:spacing w:after="0"/>
              <w:jc w:val="center"/>
              <w:textAlignment w:val="baseline"/>
              <w:rPr>
                <w:ins w:id="3999" w:author="Muhammad Kazmi" w:date="2024-01-15T10:24:00Z"/>
                <w:rFonts w:ascii="Arial" w:hAnsi="Arial"/>
                <w:sz w:val="18"/>
                <w:lang w:eastAsia="en-GB"/>
              </w:rPr>
            </w:pPr>
            <w:ins w:id="4000" w:author="Muhammad Kazmi" w:date="2024-01-15T10:24:00Z">
              <w:r w:rsidRPr="000E45E8">
                <w:rPr>
                  <w:rFonts w:ascii="Arial" w:hAnsi="Arial"/>
                  <w:sz w:val="18"/>
                  <w:lang w:eastAsia="en-GB"/>
                </w:rPr>
                <w:t>Not Applicable</w:t>
              </w:r>
            </w:ins>
          </w:p>
        </w:tc>
      </w:tr>
      <w:tr w:rsidR="00EB58CA" w:rsidRPr="000E45E8" w14:paraId="737B05CB" w14:textId="77777777" w:rsidTr="00F45025">
        <w:trPr>
          <w:trHeight w:val="199"/>
          <w:jc w:val="center"/>
          <w:ins w:id="4001"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240A2384" w14:textId="77777777" w:rsidR="00EB58CA" w:rsidRPr="000E45E8" w:rsidRDefault="00EB58CA" w:rsidP="00F45025">
            <w:pPr>
              <w:keepNext/>
              <w:keepLines/>
              <w:overflowPunct w:val="0"/>
              <w:autoSpaceDE w:val="0"/>
              <w:autoSpaceDN w:val="0"/>
              <w:adjustRightInd w:val="0"/>
              <w:spacing w:after="0"/>
              <w:textAlignment w:val="baseline"/>
              <w:rPr>
                <w:ins w:id="400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401495C" w14:textId="77777777" w:rsidR="00EB58CA" w:rsidRPr="000E45E8" w:rsidRDefault="00EB58CA" w:rsidP="00F45025">
            <w:pPr>
              <w:keepNext/>
              <w:keepLines/>
              <w:overflowPunct w:val="0"/>
              <w:autoSpaceDE w:val="0"/>
              <w:autoSpaceDN w:val="0"/>
              <w:adjustRightInd w:val="0"/>
              <w:spacing w:after="0"/>
              <w:textAlignment w:val="baseline"/>
              <w:rPr>
                <w:ins w:id="4003" w:author="Muhammad Kazmi" w:date="2024-01-15T10:24:00Z"/>
                <w:rFonts w:ascii="Arial" w:hAnsi="Arial"/>
                <w:sz w:val="18"/>
                <w:lang w:eastAsia="en-GB"/>
              </w:rPr>
            </w:pPr>
            <w:ins w:id="4004"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068100F" w14:textId="77777777" w:rsidR="00EB58CA" w:rsidRPr="000E45E8" w:rsidRDefault="00EB58CA" w:rsidP="00F45025">
            <w:pPr>
              <w:keepNext/>
              <w:keepLines/>
              <w:overflowPunct w:val="0"/>
              <w:autoSpaceDE w:val="0"/>
              <w:autoSpaceDN w:val="0"/>
              <w:adjustRightInd w:val="0"/>
              <w:spacing w:after="0"/>
              <w:jc w:val="center"/>
              <w:textAlignment w:val="baseline"/>
              <w:rPr>
                <w:ins w:id="4005"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33CEDC9" w14:textId="77777777" w:rsidR="00EB58CA" w:rsidRPr="000E45E8" w:rsidRDefault="00EB58CA" w:rsidP="00F45025">
            <w:pPr>
              <w:keepNext/>
              <w:keepLines/>
              <w:overflowPunct w:val="0"/>
              <w:autoSpaceDE w:val="0"/>
              <w:autoSpaceDN w:val="0"/>
              <w:adjustRightInd w:val="0"/>
              <w:spacing w:after="0"/>
              <w:jc w:val="center"/>
              <w:textAlignment w:val="baseline"/>
              <w:rPr>
                <w:ins w:id="4006" w:author="Muhammad Kazmi" w:date="2024-01-15T10:24:00Z"/>
                <w:rFonts w:ascii="Arial" w:hAnsi="Arial"/>
                <w:sz w:val="18"/>
                <w:lang w:eastAsia="en-GB"/>
              </w:rPr>
            </w:pPr>
            <w:ins w:id="4007" w:author="Muhammad Kazmi" w:date="2024-01-15T10:24:00Z">
              <w:r w:rsidRPr="000E45E8">
                <w:rPr>
                  <w:rFonts w:ascii="Arial" w:hAnsi="Arial"/>
                  <w:sz w:val="18"/>
                  <w:lang w:eastAsia="en-GB"/>
                </w:rPr>
                <w:t>TDDConf.1.1</w:t>
              </w:r>
            </w:ins>
          </w:p>
        </w:tc>
      </w:tr>
      <w:tr w:rsidR="00EB58CA" w:rsidRPr="000E45E8" w14:paraId="21ED49F2" w14:textId="77777777" w:rsidTr="00F45025">
        <w:trPr>
          <w:trHeight w:val="199"/>
          <w:jc w:val="center"/>
          <w:ins w:id="4008"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19A2B6A" w14:textId="77777777" w:rsidR="00EB58CA" w:rsidRPr="000E45E8" w:rsidRDefault="00EB58CA" w:rsidP="00F45025">
            <w:pPr>
              <w:keepNext/>
              <w:keepLines/>
              <w:overflowPunct w:val="0"/>
              <w:autoSpaceDE w:val="0"/>
              <w:autoSpaceDN w:val="0"/>
              <w:adjustRightInd w:val="0"/>
              <w:spacing w:after="0"/>
              <w:textAlignment w:val="baseline"/>
              <w:rPr>
                <w:ins w:id="4009"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2280664A" w14:textId="77777777" w:rsidR="00EB58CA" w:rsidRPr="000E45E8" w:rsidRDefault="00EB58CA" w:rsidP="00F45025">
            <w:pPr>
              <w:keepNext/>
              <w:keepLines/>
              <w:overflowPunct w:val="0"/>
              <w:autoSpaceDE w:val="0"/>
              <w:autoSpaceDN w:val="0"/>
              <w:adjustRightInd w:val="0"/>
              <w:spacing w:after="0"/>
              <w:textAlignment w:val="baseline"/>
              <w:rPr>
                <w:ins w:id="4010" w:author="Muhammad Kazmi" w:date="2024-01-15T10:24:00Z"/>
                <w:rFonts w:ascii="Arial" w:hAnsi="Arial"/>
                <w:sz w:val="18"/>
                <w:lang w:eastAsia="en-GB"/>
              </w:rPr>
            </w:pPr>
            <w:ins w:id="4011"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32E0E420" w14:textId="77777777" w:rsidR="00EB58CA" w:rsidRPr="000E45E8" w:rsidRDefault="00EB58CA" w:rsidP="00F45025">
            <w:pPr>
              <w:keepNext/>
              <w:keepLines/>
              <w:overflowPunct w:val="0"/>
              <w:autoSpaceDE w:val="0"/>
              <w:autoSpaceDN w:val="0"/>
              <w:adjustRightInd w:val="0"/>
              <w:spacing w:after="0"/>
              <w:jc w:val="center"/>
              <w:textAlignment w:val="baseline"/>
              <w:rPr>
                <w:ins w:id="4012"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789C5EC9" w14:textId="77777777" w:rsidR="00EB58CA" w:rsidRPr="000E45E8" w:rsidRDefault="00EB58CA" w:rsidP="00F45025">
            <w:pPr>
              <w:keepNext/>
              <w:keepLines/>
              <w:overflowPunct w:val="0"/>
              <w:autoSpaceDE w:val="0"/>
              <w:autoSpaceDN w:val="0"/>
              <w:adjustRightInd w:val="0"/>
              <w:spacing w:after="0"/>
              <w:jc w:val="center"/>
              <w:textAlignment w:val="baseline"/>
              <w:rPr>
                <w:ins w:id="4013" w:author="Muhammad Kazmi" w:date="2024-01-15T10:24:00Z"/>
                <w:rFonts w:ascii="Arial" w:hAnsi="Arial"/>
                <w:sz w:val="18"/>
                <w:lang w:eastAsia="en-GB"/>
              </w:rPr>
            </w:pPr>
            <w:ins w:id="4014" w:author="Muhammad Kazmi" w:date="2024-01-15T10:24:00Z">
              <w:r w:rsidRPr="000E45E8">
                <w:rPr>
                  <w:rFonts w:ascii="Arial" w:hAnsi="Arial"/>
                  <w:sz w:val="18"/>
                  <w:lang w:eastAsia="en-GB"/>
                </w:rPr>
                <w:t>TDDConf. 2.1</w:t>
              </w:r>
            </w:ins>
          </w:p>
        </w:tc>
      </w:tr>
      <w:tr w:rsidR="00EB58CA" w:rsidRPr="000E45E8" w14:paraId="69050C9E" w14:textId="77777777" w:rsidTr="00F45025">
        <w:trPr>
          <w:trHeight w:val="199"/>
          <w:jc w:val="center"/>
          <w:ins w:id="4015"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273A8562" w14:textId="77777777" w:rsidR="00EB58CA" w:rsidRPr="000E45E8" w:rsidRDefault="00EB58CA" w:rsidP="00F45025">
            <w:pPr>
              <w:keepNext/>
              <w:keepLines/>
              <w:overflowPunct w:val="0"/>
              <w:autoSpaceDE w:val="0"/>
              <w:autoSpaceDN w:val="0"/>
              <w:adjustRightInd w:val="0"/>
              <w:spacing w:after="0"/>
              <w:textAlignment w:val="baseline"/>
              <w:rPr>
                <w:ins w:id="4016" w:author="Muhammad Kazmi" w:date="2024-01-15T10:24:00Z"/>
                <w:rFonts w:ascii="Arial" w:hAnsi="Arial"/>
                <w:sz w:val="18"/>
                <w:lang w:eastAsia="en-GB"/>
              </w:rPr>
            </w:pPr>
            <w:ins w:id="4017" w:author="Muhammad Kazmi" w:date="2024-01-15T10:24:00Z">
              <w:r w:rsidRPr="000E45E8">
                <w:rPr>
                  <w:rFonts w:ascii="Arial" w:hAnsi="Arial"/>
                  <w:sz w:val="18"/>
                  <w:lang w:eastAsia="en-GB"/>
                </w:rPr>
                <w:t>BW</w:t>
              </w:r>
              <w:r w:rsidRPr="000E45E8">
                <w:rPr>
                  <w:rFonts w:ascii="Arial" w:hAnsi="Arial"/>
                  <w:sz w:val="18"/>
                  <w:vertAlign w:val="subscript"/>
                  <w:lang w:eastAsia="en-GB"/>
                </w:rPr>
                <w:t>channel</w:t>
              </w:r>
            </w:ins>
          </w:p>
        </w:tc>
        <w:tc>
          <w:tcPr>
            <w:tcW w:w="1744" w:type="dxa"/>
            <w:tcBorders>
              <w:top w:val="single" w:sz="4" w:space="0" w:color="auto"/>
              <w:left w:val="single" w:sz="4" w:space="0" w:color="auto"/>
              <w:right w:val="single" w:sz="4" w:space="0" w:color="auto"/>
            </w:tcBorders>
          </w:tcPr>
          <w:p w14:paraId="0B1BCA7C" w14:textId="77777777" w:rsidR="00EB58CA" w:rsidRPr="000E45E8" w:rsidRDefault="00EB58CA" w:rsidP="00F45025">
            <w:pPr>
              <w:keepNext/>
              <w:keepLines/>
              <w:overflowPunct w:val="0"/>
              <w:autoSpaceDE w:val="0"/>
              <w:autoSpaceDN w:val="0"/>
              <w:adjustRightInd w:val="0"/>
              <w:spacing w:after="0"/>
              <w:textAlignment w:val="baseline"/>
              <w:rPr>
                <w:ins w:id="4018" w:author="Muhammad Kazmi" w:date="2024-01-15T10:24:00Z"/>
                <w:rFonts w:ascii="Arial" w:hAnsi="Arial"/>
                <w:sz w:val="18"/>
                <w:lang w:eastAsia="en-GB"/>
              </w:rPr>
            </w:pPr>
            <w:ins w:id="4019"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4433AE45" w14:textId="77777777" w:rsidR="00EB58CA" w:rsidRPr="000E45E8" w:rsidRDefault="00EB58CA" w:rsidP="00F45025">
            <w:pPr>
              <w:keepNext/>
              <w:keepLines/>
              <w:overflowPunct w:val="0"/>
              <w:autoSpaceDE w:val="0"/>
              <w:autoSpaceDN w:val="0"/>
              <w:adjustRightInd w:val="0"/>
              <w:spacing w:after="0"/>
              <w:jc w:val="center"/>
              <w:textAlignment w:val="baseline"/>
              <w:rPr>
                <w:ins w:id="4020" w:author="Muhammad Kazmi" w:date="2024-01-15T10:24:00Z"/>
                <w:rFonts w:ascii="Arial" w:hAnsi="Arial"/>
                <w:sz w:val="18"/>
                <w:lang w:eastAsia="en-GB"/>
              </w:rPr>
            </w:pPr>
            <w:ins w:id="4021" w:author="Muhammad Kazmi" w:date="2024-01-15T10:24:00Z">
              <w:r w:rsidRPr="000E45E8">
                <w:rPr>
                  <w:rFonts w:ascii="Arial" w:hAnsi="Arial"/>
                  <w:sz w:val="18"/>
                  <w:lang w:eastAsia="en-GB"/>
                </w:rPr>
                <w:t>MHz</w:t>
              </w:r>
            </w:ins>
          </w:p>
        </w:tc>
        <w:tc>
          <w:tcPr>
            <w:tcW w:w="4731" w:type="dxa"/>
            <w:gridSpan w:val="7"/>
            <w:tcBorders>
              <w:top w:val="single" w:sz="4" w:space="0" w:color="auto"/>
              <w:left w:val="single" w:sz="4" w:space="0" w:color="auto"/>
              <w:right w:val="single" w:sz="4" w:space="0" w:color="auto"/>
            </w:tcBorders>
          </w:tcPr>
          <w:p w14:paraId="0DB161E3" w14:textId="77777777" w:rsidR="00EB58CA" w:rsidRPr="000E45E8" w:rsidRDefault="00EB58CA" w:rsidP="00F45025">
            <w:pPr>
              <w:keepNext/>
              <w:keepLines/>
              <w:overflowPunct w:val="0"/>
              <w:autoSpaceDE w:val="0"/>
              <w:autoSpaceDN w:val="0"/>
              <w:adjustRightInd w:val="0"/>
              <w:spacing w:after="0"/>
              <w:jc w:val="center"/>
              <w:textAlignment w:val="baseline"/>
              <w:rPr>
                <w:ins w:id="4022" w:author="Muhammad Kazmi" w:date="2024-01-15T10:24:00Z"/>
                <w:rFonts w:ascii="Arial" w:hAnsi="Arial"/>
                <w:sz w:val="18"/>
                <w:szCs w:val="18"/>
                <w:lang w:eastAsia="en-GB"/>
              </w:rPr>
            </w:pPr>
            <w:ins w:id="4023" w:author="Muhammad Kazmi" w:date="2024-01-15T10:24:00Z">
              <w:r w:rsidRPr="000E45E8">
                <w:rPr>
                  <w:rFonts w:ascii="Arial" w:hAnsi="Arial"/>
                  <w:sz w:val="18"/>
                  <w:szCs w:val="18"/>
                  <w:lang w:eastAsia="en-GB"/>
                </w:rPr>
                <w:t xml:space="preserve">10: </w:t>
              </w:r>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gramEnd"/>
              <w:r w:rsidRPr="000E45E8">
                <w:rPr>
                  <w:rFonts w:ascii="Arial" w:hAnsi="Arial"/>
                  <w:sz w:val="18"/>
                  <w:szCs w:val="18"/>
                  <w:lang w:eastAsia="en-GB"/>
                </w:rPr>
                <w:t xml:space="preserve"> = 52</w:t>
              </w:r>
            </w:ins>
          </w:p>
        </w:tc>
      </w:tr>
      <w:tr w:rsidR="00EB58CA" w:rsidRPr="000E45E8" w14:paraId="494E66DE" w14:textId="77777777" w:rsidTr="00F45025">
        <w:trPr>
          <w:trHeight w:val="205"/>
          <w:jc w:val="center"/>
          <w:ins w:id="402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1C1EA5C" w14:textId="77777777" w:rsidR="00EB58CA" w:rsidRPr="000E45E8" w:rsidRDefault="00EB58CA" w:rsidP="00F45025">
            <w:pPr>
              <w:keepNext/>
              <w:keepLines/>
              <w:overflowPunct w:val="0"/>
              <w:autoSpaceDE w:val="0"/>
              <w:autoSpaceDN w:val="0"/>
              <w:adjustRightInd w:val="0"/>
              <w:spacing w:after="0"/>
              <w:textAlignment w:val="baseline"/>
              <w:rPr>
                <w:ins w:id="402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0748808D" w14:textId="77777777" w:rsidR="00EB58CA" w:rsidRPr="000E45E8" w:rsidRDefault="00EB58CA" w:rsidP="00F45025">
            <w:pPr>
              <w:keepNext/>
              <w:keepLines/>
              <w:overflowPunct w:val="0"/>
              <w:autoSpaceDE w:val="0"/>
              <w:autoSpaceDN w:val="0"/>
              <w:adjustRightInd w:val="0"/>
              <w:spacing w:after="0"/>
              <w:textAlignment w:val="baseline"/>
              <w:rPr>
                <w:ins w:id="4026" w:author="Muhammad Kazmi" w:date="2024-01-15T10:24:00Z"/>
                <w:rFonts w:ascii="Arial" w:hAnsi="Arial"/>
                <w:sz w:val="18"/>
                <w:lang w:eastAsia="en-GB"/>
              </w:rPr>
            </w:pPr>
            <w:ins w:id="4027"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03784C63" w14:textId="77777777" w:rsidR="00EB58CA" w:rsidRPr="000E45E8" w:rsidRDefault="00EB58CA" w:rsidP="00F45025">
            <w:pPr>
              <w:keepNext/>
              <w:keepLines/>
              <w:overflowPunct w:val="0"/>
              <w:autoSpaceDE w:val="0"/>
              <w:autoSpaceDN w:val="0"/>
              <w:adjustRightInd w:val="0"/>
              <w:spacing w:after="0"/>
              <w:jc w:val="center"/>
              <w:textAlignment w:val="baseline"/>
              <w:rPr>
                <w:ins w:id="402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9172E0C" w14:textId="77777777" w:rsidR="00EB58CA" w:rsidRPr="000E45E8" w:rsidRDefault="00EB58CA" w:rsidP="00F45025">
            <w:pPr>
              <w:keepNext/>
              <w:keepLines/>
              <w:overflowPunct w:val="0"/>
              <w:autoSpaceDE w:val="0"/>
              <w:autoSpaceDN w:val="0"/>
              <w:adjustRightInd w:val="0"/>
              <w:spacing w:after="0"/>
              <w:jc w:val="center"/>
              <w:textAlignment w:val="baseline"/>
              <w:rPr>
                <w:ins w:id="4029" w:author="Muhammad Kazmi" w:date="2024-01-15T10:24:00Z"/>
                <w:rFonts w:ascii="Arial" w:hAnsi="Arial"/>
                <w:sz w:val="18"/>
                <w:szCs w:val="18"/>
                <w:lang w:eastAsia="en-GB"/>
              </w:rPr>
            </w:pPr>
            <w:ins w:id="4030" w:author="Muhammad Kazmi" w:date="2024-01-15T10:24:00Z">
              <w:r w:rsidRPr="000E45E8">
                <w:rPr>
                  <w:rFonts w:ascii="Arial" w:hAnsi="Arial"/>
                  <w:sz w:val="18"/>
                  <w:szCs w:val="18"/>
                  <w:lang w:eastAsia="en-GB"/>
                </w:rPr>
                <w:t xml:space="preserve">10: </w:t>
              </w:r>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gramEnd"/>
              <w:r w:rsidRPr="000E45E8">
                <w:rPr>
                  <w:rFonts w:ascii="Arial" w:hAnsi="Arial"/>
                  <w:sz w:val="18"/>
                  <w:szCs w:val="18"/>
                  <w:lang w:eastAsia="en-GB"/>
                </w:rPr>
                <w:t xml:space="preserve"> = 52</w:t>
              </w:r>
            </w:ins>
          </w:p>
        </w:tc>
      </w:tr>
      <w:tr w:rsidR="00EB58CA" w:rsidRPr="000E45E8" w14:paraId="68FA54F1" w14:textId="77777777" w:rsidTr="00F45025">
        <w:trPr>
          <w:trHeight w:val="199"/>
          <w:jc w:val="center"/>
          <w:ins w:id="4031"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FCD23CB" w14:textId="77777777" w:rsidR="00EB58CA" w:rsidRPr="000E45E8" w:rsidRDefault="00EB58CA" w:rsidP="00F45025">
            <w:pPr>
              <w:keepNext/>
              <w:keepLines/>
              <w:overflowPunct w:val="0"/>
              <w:autoSpaceDE w:val="0"/>
              <w:autoSpaceDN w:val="0"/>
              <w:adjustRightInd w:val="0"/>
              <w:spacing w:after="0"/>
              <w:textAlignment w:val="baseline"/>
              <w:rPr>
                <w:ins w:id="4032"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BE31815" w14:textId="77777777" w:rsidR="00EB58CA" w:rsidRPr="000E45E8" w:rsidRDefault="00EB58CA" w:rsidP="00F45025">
            <w:pPr>
              <w:keepNext/>
              <w:keepLines/>
              <w:overflowPunct w:val="0"/>
              <w:autoSpaceDE w:val="0"/>
              <w:autoSpaceDN w:val="0"/>
              <w:adjustRightInd w:val="0"/>
              <w:spacing w:after="0"/>
              <w:textAlignment w:val="baseline"/>
              <w:rPr>
                <w:ins w:id="4033" w:author="Muhammad Kazmi" w:date="2024-01-15T10:24:00Z"/>
                <w:rFonts w:ascii="Arial" w:hAnsi="Arial"/>
                <w:sz w:val="18"/>
                <w:lang w:eastAsia="en-GB"/>
              </w:rPr>
            </w:pPr>
            <w:ins w:id="4034"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321FC8B4" w14:textId="77777777" w:rsidR="00EB58CA" w:rsidRPr="000E45E8" w:rsidRDefault="00EB58CA" w:rsidP="00F45025">
            <w:pPr>
              <w:keepNext/>
              <w:keepLines/>
              <w:overflowPunct w:val="0"/>
              <w:autoSpaceDE w:val="0"/>
              <w:autoSpaceDN w:val="0"/>
              <w:adjustRightInd w:val="0"/>
              <w:spacing w:after="0"/>
              <w:jc w:val="center"/>
              <w:textAlignment w:val="baseline"/>
              <w:rPr>
                <w:ins w:id="403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08636A86" w14:textId="77777777" w:rsidR="00EB58CA" w:rsidRPr="000E45E8" w:rsidRDefault="00EB58CA" w:rsidP="00F45025">
            <w:pPr>
              <w:keepNext/>
              <w:keepLines/>
              <w:overflowPunct w:val="0"/>
              <w:autoSpaceDE w:val="0"/>
              <w:autoSpaceDN w:val="0"/>
              <w:adjustRightInd w:val="0"/>
              <w:spacing w:after="0"/>
              <w:jc w:val="center"/>
              <w:textAlignment w:val="baseline"/>
              <w:rPr>
                <w:ins w:id="4036" w:author="Muhammad Kazmi" w:date="2024-01-15T10:24:00Z"/>
                <w:rFonts w:ascii="Arial" w:hAnsi="Arial"/>
                <w:sz w:val="18"/>
                <w:szCs w:val="18"/>
                <w:lang w:eastAsia="en-GB"/>
              </w:rPr>
            </w:pPr>
            <w:ins w:id="4037" w:author="Muhammad Kazmi" w:date="2024-01-15T10:24:00Z">
              <w:r w:rsidRPr="000E45E8">
                <w:rPr>
                  <w:rFonts w:ascii="Arial" w:hAnsi="Arial"/>
                  <w:sz w:val="18"/>
                  <w:szCs w:val="18"/>
                  <w:lang w:eastAsia="en-GB"/>
                </w:rPr>
                <w:t xml:space="preserve">40: </w:t>
              </w:r>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gramEnd"/>
              <w:r w:rsidRPr="000E45E8">
                <w:rPr>
                  <w:rFonts w:ascii="Arial" w:hAnsi="Arial"/>
                  <w:sz w:val="18"/>
                  <w:szCs w:val="18"/>
                  <w:lang w:eastAsia="en-GB"/>
                </w:rPr>
                <w:t xml:space="preserve"> = 106</w:t>
              </w:r>
            </w:ins>
          </w:p>
        </w:tc>
      </w:tr>
      <w:tr w:rsidR="00EB58CA" w:rsidRPr="000E45E8" w14:paraId="243D9E91" w14:textId="77777777" w:rsidTr="00F45025">
        <w:trPr>
          <w:trHeight w:val="199"/>
          <w:jc w:val="center"/>
          <w:ins w:id="4038" w:author="Muhammad Kazmi" w:date="2024-01-15T10:24:00Z"/>
        </w:trPr>
        <w:tc>
          <w:tcPr>
            <w:tcW w:w="2121" w:type="dxa"/>
            <w:gridSpan w:val="2"/>
            <w:tcBorders>
              <w:left w:val="single" w:sz="4" w:space="0" w:color="auto"/>
              <w:bottom w:val="nil"/>
              <w:right w:val="single" w:sz="4" w:space="0" w:color="auto"/>
            </w:tcBorders>
            <w:shd w:val="clear" w:color="auto" w:fill="auto"/>
          </w:tcPr>
          <w:p w14:paraId="66999F94" w14:textId="77777777" w:rsidR="00EB58CA" w:rsidRPr="000E45E8" w:rsidRDefault="00EB58CA" w:rsidP="00F45025">
            <w:pPr>
              <w:keepNext/>
              <w:keepLines/>
              <w:overflowPunct w:val="0"/>
              <w:autoSpaceDE w:val="0"/>
              <w:autoSpaceDN w:val="0"/>
              <w:adjustRightInd w:val="0"/>
              <w:spacing w:after="0"/>
              <w:textAlignment w:val="baseline"/>
              <w:rPr>
                <w:ins w:id="4039" w:author="Muhammad Kazmi" w:date="2024-01-15T10:24:00Z"/>
                <w:rFonts w:ascii="Arial" w:hAnsi="Arial"/>
                <w:sz w:val="18"/>
                <w:lang w:eastAsia="en-GB"/>
              </w:rPr>
            </w:pPr>
            <w:ins w:id="4040" w:author="Muhammad Kazmi" w:date="2024-01-15T10:24:00Z">
              <w:r w:rsidRPr="000E45E8">
                <w:rPr>
                  <w:rFonts w:ascii="Arial" w:hAnsi="Arial"/>
                  <w:sz w:val="18"/>
                  <w:lang w:eastAsia="en-GB"/>
                </w:rPr>
                <w:t>BWP BW</w:t>
              </w:r>
            </w:ins>
          </w:p>
        </w:tc>
        <w:tc>
          <w:tcPr>
            <w:tcW w:w="1744" w:type="dxa"/>
            <w:tcBorders>
              <w:left w:val="single" w:sz="4" w:space="0" w:color="auto"/>
              <w:bottom w:val="single" w:sz="4" w:space="0" w:color="auto"/>
              <w:right w:val="single" w:sz="4" w:space="0" w:color="auto"/>
            </w:tcBorders>
          </w:tcPr>
          <w:p w14:paraId="2E8BDE89" w14:textId="77777777" w:rsidR="00EB58CA" w:rsidRPr="000E45E8" w:rsidRDefault="00EB58CA" w:rsidP="00F45025">
            <w:pPr>
              <w:keepNext/>
              <w:keepLines/>
              <w:overflowPunct w:val="0"/>
              <w:autoSpaceDE w:val="0"/>
              <w:autoSpaceDN w:val="0"/>
              <w:adjustRightInd w:val="0"/>
              <w:spacing w:after="0"/>
              <w:textAlignment w:val="baseline"/>
              <w:rPr>
                <w:ins w:id="4041" w:author="Muhammad Kazmi" w:date="2024-01-15T10:24:00Z"/>
                <w:rFonts w:ascii="Arial" w:hAnsi="Arial"/>
                <w:sz w:val="18"/>
                <w:lang w:eastAsia="en-GB"/>
              </w:rPr>
            </w:pPr>
            <w:ins w:id="4042"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nil"/>
              <w:right w:val="single" w:sz="4" w:space="0" w:color="auto"/>
            </w:tcBorders>
            <w:shd w:val="clear" w:color="auto" w:fill="auto"/>
          </w:tcPr>
          <w:p w14:paraId="46E50B94" w14:textId="77777777" w:rsidR="00EB58CA" w:rsidRPr="000E45E8" w:rsidRDefault="00EB58CA" w:rsidP="00F45025">
            <w:pPr>
              <w:keepNext/>
              <w:keepLines/>
              <w:overflowPunct w:val="0"/>
              <w:autoSpaceDE w:val="0"/>
              <w:autoSpaceDN w:val="0"/>
              <w:adjustRightInd w:val="0"/>
              <w:spacing w:after="0"/>
              <w:jc w:val="center"/>
              <w:textAlignment w:val="baseline"/>
              <w:rPr>
                <w:ins w:id="4043" w:author="Muhammad Kazmi" w:date="2024-01-15T10:24:00Z"/>
                <w:rFonts w:ascii="Arial" w:hAnsi="Arial"/>
                <w:sz w:val="18"/>
                <w:lang w:eastAsia="en-GB"/>
              </w:rPr>
            </w:pPr>
            <w:ins w:id="4044" w:author="Muhammad Kazmi" w:date="2024-01-15T10:24:00Z">
              <w:r w:rsidRPr="000E45E8">
                <w:rPr>
                  <w:rFonts w:ascii="Arial" w:hAnsi="Arial"/>
                  <w:sz w:val="18"/>
                  <w:lang w:eastAsia="en-GB"/>
                </w:rPr>
                <w:t>MHz</w:t>
              </w:r>
            </w:ins>
          </w:p>
        </w:tc>
        <w:tc>
          <w:tcPr>
            <w:tcW w:w="4731" w:type="dxa"/>
            <w:gridSpan w:val="7"/>
            <w:tcBorders>
              <w:left w:val="single" w:sz="4" w:space="0" w:color="auto"/>
              <w:bottom w:val="single" w:sz="4" w:space="0" w:color="auto"/>
              <w:right w:val="single" w:sz="4" w:space="0" w:color="auto"/>
            </w:tcBorders>
          </w:tcPr>
          <w:p w14:paraId="5BFA167D" w14:textId="77777777" w:rsidR="00EB58CA" w:rsidRPr="000E45E8" w:rsidRDefault="00EB58CA" w:rsidP="00F45025">
            <w:pPr>
              <w:keepNext/>
              <w:keepLines/>
              <w:overflowPunct w:val="0"/>
              <w:autoSpaceDE w:val="0"/>
              <w:autoSpaceDN w:val="0"/>
              <w:adjustRightInd w:val="0"/>
              <w:spacing w:after="0"/>
              <w:jc w:val="center"/>
              <w:textAlignment w:val="baseline"/>
              <w:rPr>
                <w:ins w:id="4045" w:author="Muhammad Kazmi" w:date="2024-01-15T10:24:00Z"/>
                <w:rFonts w:ascii="Arial" w:hAnsi="Arial"/>
                <w:sz w:val="18"/>
                <w:szCs w:val="18"/>
                <w:lang w:eastAsia="en-GB"/>
              </w:rPr>
            </w:pPr>
            <w:ins w:id="4046" w:author="Muhammad Kazmi" w:date="2024-01-15T10:24:00Z">
              <w:r w:rsidRPr="000E45E8">
                <w:rPr>
                  <w:rFonts w:ascii="Arial" w:hAnsi="Arial"/>
                  <w:sz w:val="18"/>
                  <w:szCs w:val="18"/>
                  <w:lang w:eastAsia="en-GB"/>
                </w:rPr>
                <w:t xml:space="preserve">10: </w:t>
              </w:r>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gramEnd"/>
              <w:r w:rsidRPr="000E45E8">
                <w:rPr>
                  <w:rFonts w:ascii="Arial" w:hAnsi="Arial"/>
                  <w:sz w:val="18"/>
                  <w:szCs w:val="18"/>
                  <w:lang w:eastAsia="en-GB"/>
                </w:rPr>
                <w:t xml:space="preserve"> = 52</w:t>
              </w:r>
            </w:ins>
          </w:p>
        </w:tc>
      </w:tr>
      <w:tr w:rsidR="00EB58CA" w:rsidRPr="000E45E8" w14:paraId="2C51BE47" w14:textId="77777777" w:rsidTr="00F45025">
        <w:trPr>
          <w:trHeight w:val="199"/>
          <w:jc w:val="center"/>
          <w:ins w:id="4047"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AF8DC64" w14:textId="77777777" w:rsidR="00EB58CA" w:rsidRPr="000E45E8" w:rsidRDefault="00EB58CA" w:rsidP="00F45025">
            <w:pPr>
              <w:keepNext/>
              <w:keepLines/>
              <w:overflowPunct w:val="0"/>
              <w:autoSpaceDE w:val="0"/>
              <w:autoSpaceDN w:val="0"/>
              <w:adjustRightInd w:val="0"/>
              <w:spacing w:after="0"/>
              <w:textAlignment w:val="baseline"/>
              <w:rPr>
                <w:ins w:id="404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682BDF9D" w14:textId="77777777" w:rsidR="00EB58CA" w:rsidRPr="000E45E8" w:rsidRDefault="00EB58CA" w:rsidP="00F45025">
            <w:pPr>
              <w:keepNext/>
              <w:keepLines/>
              <w:overflowPunct w:val="0"/>
              <w:autoSpaceDE w:val="0"/>
              <w:autoSpaceDN w:val="0"/>
              <w:adjustRightInd w:val="0"/>
              <w:spacing w:after="0"/>
              <w:textAlignment w:val="baseline"/>
              <w:rPr>
                <w:ins w:id="4049" w:author="Muhammad Kazmi" w:date="2024-01-15T10:24:00Z"/>
                <w:rFonts w:ascii="Arial" w:hAnsi="Arial"/>
                <w:sz w:val="18"/>
                <w:lang w:eastAsia="en-GB"/>
              </w:rPr>
            </w:pPr>
            <w:ins w:id="40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762E6A77" w14:textId="77777777" w:rsidR="00EB58CA" w:rsidRPr="000E45E8" w:rsidRDefault="00EB58CA" w:rsidP="00F45025">
            <w:pPr>
              <w:keepNext/>
              <w:keepLines/>
              <w:overflowPunct w:val="0"/>
              <w:autoSpaceDE w:val="0"/>
              <w:autoSpaceDN w:val="0"/>
              <w:adjustRightInd w:val="0"/>
              <w:spacing w:after="0"/>
              <w:jc w:val="center"/>
              <w:textAlignment w:val="baseline"/>
              <w:rPr>
                <w:ins w:id="4051"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6DB74EAA" w14:textId="77777777" w:rsidR="00EB58CA" w:rsidRPr="000E45E8" w:rsidRDefault="00EB58CA" w:rsidP="00F45025">
            <w:pPr>
              <w:keepNext/>
              <w:keepLines/>
              <w:overflowPunct w:val="0"/>
              <w:autoSpaceDE w:val="0"/>
              <w:autoSpaceDN w:val="0"/>
              <w:adjustRightInd w:val="0"/>
              <w:spacing w:after="0"/>
              <w:jc w:val="center"/>
              <w:textAlignment w:val="baseline"/>
              <w:rPr>
                <w:ins w:id="4052" w:author="Muhammad Kazmi" w:date="2024-01-15T10:24:00Z"/>
                <w:rFonts w:ascii="Arial" w:hAnsi="Arial"/>
                <w:sz w:val="18"/>
                <w:szCs w:val="18"/>
                <w:lang w:eastAsia="en-GB"/>
              </w:rPr>
            </w:pPr>
            <w:ins w:id="4053" w:author="Muhammad Kazmi" w:date="2024-01-15T10:24:00Z">
              <w:r w:rsidRPr="000E45E8">
                <w:rPr>
                  <w:rFonts w:ascii="Arial" w:hAnsi="Arial"/>
                  <w:sz w:val="18"/>
                  <w:szCs w:val="18"/>
                  <w:lang w:eastAsia="en-GB"/>
                </w:rPr>
                <w:t xml:space="preserve">10: </w:t>
              </w:r>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gramEnd"/>
              <w:r w:rsidRPr="000E45E8">
                <w:rPr>
                  <w:rFonts w:ascii="Arial" w:hAnsi="Arial"/>
                  <w:sz w:val="18"/>
                  <w:szCs w:val="18"/>
                  <w:lang w:eastAsia="en-GB"/>
                </w:rPr>
                <w:t xml:space="preserve"> = 52</w:t>
              </w:r>
            </w:ins>
          </w:p>
        </w:tc>
      </w:tr>
      <w:tr w:rsidR="00EB58CA" w:rsidRPr="000E45E8" w14:paraId="11614D33" w14:textId="77777777" w:rsidTr="00F45025">
        <w:trPr>
          <w:trHeight w:val="199"/>
          <w:jc w:val="center"/>
          <w:ins w:id="405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6FD80A2" w14:textId="77777777" w:rsidR="00EB58CA" w:rsidRPr="000E45E8" w:rsidRDefault="00EB58CA" w:rsidP="00F45025">
            <w:pPr>
              <w:keepNext/>
              <w:keepLines/>
              <w:overflowPunct w:val="0"/>
              <w:autoSpaceDE w:val="0"/>
              <w:autoSpaceDN w:val="0"/>
              <w:adjustRightInd w:val="0"/>
              <w:spacing w:after="0"/>
              <w:textAlignment w:val="baseline"/>
              <w:rPr>
                <w:ins w:id="4055"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63CB4B2" w14:textId="77777777" w:rsidR="00EB58CA" w:rsidRPr="000E45E8" w:rsidRDefault="00EB58CA" w:rsidP="00F45025">
            <w:pPr>
              <w:keepNext/>
              <w:keepLines/>
              <w:overflowPunct w:val="0"/>
              <w:autoSpaceDE w:val="0"/>
              <w:autoSpaceDN w:val="0"/>
              <w:adjustRightInd w:val="0"/>
              <w:spacing w:after="0"/>
              <w:textAlignment w:val="baseline"/>
              <w:rPr>
                <w:ins w:id="4056" w:author="Muhammad Kazmi" w:date="2024-01-15T10:24:00Z"/>
                <w:rFonts w:ascii="Arial" w:hAnsi="Arial"/>
                <w:sz w:val="18"/>
                <w:lang w:eastAsia="en-GB"/>
              </w:rPr>
            </w:pPr>
            <w:ins w:id="4057"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71ECF571" w14:textId="77777777" w:rsidR="00EB58CA" w:rsidRPr="000E45E8" w:rsidRDefault="00EB58CA" w:rsidP="00F45025">
            <w:pPr>
              <w:keepNext/>
              <w:keepLines/>
              <w:overflowPunct w:val="0"/>
              <w:autoSpaceDE w:val="0"/>
              <w:autoSpaceDN w:val="0"/>
              <w:adjustRightInd w:val="0"/>
              <w:spacing w:after="0"/>
              <w:jc w:val="center"/>
              <w:textAlignment w:val="baseline"/>
              <w:rPr>
                <w:ins w:id="4058"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2A90D5A8" w14:textId="77777777" w:rsidR="00EB58CA" w:rsidRPr="000E45E8" w:rsidRDefault="00EB58CA" w:rsidP="00F45025">
            <w:pPr>
              <w:keepNext/>
              <w:keepLines/>
              <w:overflowPunct w:val="0"/>
              <w:autoSpaceDE w:val="0"/>
              <w:autoSpaceDN w:val="0"/>
              <w:adjustRightInd w:val="0"/>
              <w:spacing w:after="0"/>
              <w:jc w:val="center"/>
              <w:textAlignment w:val="baseline"/>
              <w:rPr>
                <w:ins w:id="4059" w:author="Muhammad Kazmi" w:date="2024-01-15T10:24:00Z"/>
                <w:rFonts w:ascii="Arial" w:hAnsi="Arial"/>
                <w:sz w:val="18"/>
                <w:szCs w:val="18"/>
                <w:lang w:eastAsia="en-GB"/>
              </w:rPr>
            </w:pPr>
            <w:ins w:id="4060" w:author="Muhammad Kazmi" w:date="2024-01-15T10:24:00Z">
              <w:r w:rsidRPr="000E45E8">
                <w:rPr>
                  <w:rFonts w:ascii="Arial" w:hAnsi="Arial"/>
                  <w:sz w:val="18"/>
                  <w:szCs w:val="18"/>
                  <w:lang w:eastAsia="en-GB"/>
                </w:rPr>
                <w:t xml:space="preserve">40: </w:t>
              </w:r>
              <w:proofErr w:type="gramStart"/>
              <w:r w:rsidRPr="000E45E8">
                <w:rPr>
                  <w:rFonts w:ascii="Arial" w:hAnsi="Arial"/>
                  <w:sz w:val="18"/>
                  <w:szCs w:val="18"/>
                  <w:lang w:eastAsia="en-GB"/>
                </w:rPr>
                <w:t>N</w:t>
              </w:r>
              <w:r w:rsidRPr="000E45E8">
                <w:rPr>
                  <w:rFonts w:ascii="Arial" w:hAnsi="Arial"/>
                  <w:sz w:val="18"/>
                  <w:szCs w:val="18"/>
                  <w:vertAlign w:val="subscript"/>
                  <w:lang w:eastAsia="en-GB"/>
                </w:rPr>
                <w:t>RB,c</w:t>
              </w:r>
              <w:proofErr w:type="gramEnd"/>
              <w:r w:rsidRPr="000E45E8">
                <w:rPr>
                  <w:rFonts w:ascii="Arial" w:hAnsi="Arial"/>
                  <w:sz w:val="18"/>
                  <w:szCs w:val="18"/>
                  <w:lang w:eastAsia="en-GB"/>
                </w:rPr>
                <w:t xml:space="preserve"> = 106</w:t>
              </w:r>
            </w:ins>
          </w:p>
        </w:tc>
      </w:tr>
      <w:tr w:rsidR="00EB58CA" w:rsidRPr="000E45E8" w14:paraId="1D595565" w14:textId="77777777" w:rsidTr="00F45025">
        <w:trPr>
          <w:trHeight w:val="199"/>
          <w:jc w:val="center"/>
          <w:ins w:id="4061" w:author="Muhammad Kazmi" w:date="2024-01-15T10:24:00Z"/>
        </w:trPr>
        <w:tc>
          <w:tcPr>
            <w:tcW w:w="3866" w:type="dxa"/>
            <w:gridSpan w:val="3"/>
            <w:tcBorders>
              <w:left w:val="single" w:sz="4" w:space="0" w:color="auto"/>
              <w:bottom w:val="single" w:sz="4" w:space="0" w:color="auto"/>
              <w:right w:val="single" w:sz="4" w:space="0" w:color="auto"/>
            </w:tcBorders>
          </w:tcPr>
          <w:p w14:paraId="5CDB55B9" w14:textId="77777777" w:rsidR="00EB58CA" w:rsidRPr="000E45E8" w:rsidRDefault="00EB58CA" w:rsidP="00F45025">
            <w:pPr>
              <w:keepNext/>
              <w:keepLines/>
              <w:overflowPunct w:val="0"/>
              <w:autoSpaceDE w:val="0"/>
              <w:autoSpaceDN w:val="0"/>
              <w:adjustRightInd w:val="0"/>
              <w:spacing w:after="0"/>
              <w:textAlignment w:val="baseline"/>
              <w:rPr>
                <w:ins w:id="4062" w:author="Muhammad Kazmi" w:date="2024-01-15T10:24:00Z"/>
                <w:rFonts w:ascii="Arial" w:hAnsi="Arial"/>
                <w:sz w:val="18"/>
                <w:lang w:eastAsia="en-GB"/>
              </w:rPr>
            </w:pPr>
            <w:ins w:id="4063" w:author="Muhammad Kazmi" w:date="2024-01-15T10:24:00Z">
              <w:r w:rsidRPr="000E45E8">
                <w:rPr>
                  <w:rFonts w:ascii="Arial" w:hAnsi="Arial"/>
                  <w:sz w:val="18"/>
                  <w:lang w:eastAsia="en-GB"/>
                </w:rPr>
                <w:t>DR</w:t>
              </w:r>
              <w:r>
                <w:rPr>
                  <w:rFonts w:ascii="Arial" w:hAnsi="Arial"/>
                  <w:sz w:val="18"/>
                  <w:lang w:eastAsia="en-GB"/>
                </w:rPr>
                <w:t>X</w:t>
              </w:r>
              <w:r w:rsidRPr="000E45E8">
                <w:rPr>
                  <w:rFonts w:ascii="Arial" w:hAnsi="Arial"/>
                  <w:sz w:val="18"/>
                  <w:lang w:eastAsia="en-GB"/>
                </w:rPr>
                <w:t xml:space="preserve"> Cycle</w:t>
              </w:r>
            </w:ins>
          </w:p>
        </w:tc>
        <w:tc>
          <w:tcPr>
            <w:tcW w:w="1151" w:type="dxa"/>
            <w:tcBorders>
              <w:left w:val="single" w:sz="4" w:space="0" w:color="auto"/>
              <w:bottom w:val="single" w:sz="4" w:space="0" w:color="auto"/>
              <w:right w:val="single" w:sz="4" w:space="0" w:color="auto"/>
            </w:tcBorders>
          </w:tcPr>
          <w:p w14:paraId="65747CE3" w14:textId="77777777" w:rsidR="00EB58CA" w:rsidRPr="000E45E8" w:rsidRDefault="00EB58CA" w:rsidP="00F45025">
            <w:pPr>
              <w:keepNext/>
              <w:keepLines/>
              <w:overflowPunct w:val="0"/>
              <w:autoSpaceDE w:val="0"/>
              <w:autoSpaceDN w:val="0"/>
              <w:adjustRightInd w:val="0"/>
              <w:spacing w:after="0"/>
              <w:jc w:val="center"/>
              <w:textAlignment w:val="baseline"/>
              <w:rPr>
                <w:ins w:id="4064" w:author="Muhammad Kazmi" w:date="2024-01-15T10:24:00Z"/>
                <w:rFonts w:ascii="Arial" w:hAnsi="Arial"/>
                <w:sz w:val="18"/>
                <w:lang w:eastAsia="en-GB"/>
              </w:rPr>
            </w:pPr>
            <w:ins w:id="4065" w:author="Muhammad Kazmi" w:date="2024-01-15T10:24:00Z">
              <w:r w:rsidRPr="000E45E8">
                <w:rPr>
                  <w:rFonts w:ascii="Arial" w:hAnsi="Arial"/>
                  <w:sz w:val="18"/>
                  <w:lang w:eastAsia="en-GB"/>
                </w:rPr>
                <w:t>ms</w:t>
              </w:r>
            </w:ins>
          </w:p>
        </w:tc>
        <w:tc>
          <w:tcPr>
            <w:tcW w:w="4731" w:type="dxa"/>
            <w:gridSpan w:val="7"/>
            <w:tcBorders>
              <w:left w:val="single" w:sz="4" w:space="0" w:color="auto"/>
              <w:bottom w:val="single" w:sz="4" w:space="0" w:color="auto"/>
              <w:right w:val="single" w:sz="4" w:space="0" w:color="auto"/>
            </w:tcBorders>
          </w:tcPr>
          <w:p w14:paraId="40E7F2C5" w14:textId="77777777" w:rsidR="00EB58CA" w:rsidRPr="000E45E8" w:rsidRDefault="00EB58CA" w:rsidP="00F45025">
            <w:pPr>
              <w:keepNext/>
              <w:keepLines/>
              <w:overflowPunct w:val="0"/>
              <w:autoSpaceDE w:val="0"/>
              <w:autoSpaceDN w:val="0"/>
              <w:adjustRightInd w:val="0"/>
              <w:spacing w:after="0"/>
              <w:jc w:val="center"/>
              <w:textAlignment w:val="baseline"/>
              <w:rPr>
                <w:ins w:id="4066" w:author="Muhammad Kazmi" w:date="2024-01-15T10:24:00Z"/>
                <w:rFonts w:ascii="Arial" w:hAnsi="Arial"/>
                <w:sz w:val="18"/>
                <w:lang w:eastAsia="en-GB"/>
              </w:rPr>
            </w:pPr>
            <w:ins w:id="4067" w:author="Muhammad Kazmi" w:date="2024-01-15T10:24:00Z">
              <w:r w:rsidRPr="000E45E8">
                <w:rPr>
                  <w:rFonts w:ascii="Arial" w:hAnsi="Arial"/>
                  <w:sz w:val="18"/>
                  <w:lang w:eastAsia="en-GB"/>
                </w:rPr>
                <w:t>Not Applicable</w:t>
              </w:r>
            </w:ins>
          </w:p>
        </w:tc>
      </w:tr>
      <w:tr w:rsidR="00EB58CA" w:rsidRPr="000E45E8" w14:paraId="27871B51" w14:textId="77777777" w:rsidTr="00F45025">
        <w:trPr>
          <w:trHeight w:val="404"/>
          <w:jc w:val="center"/>
          <w:ins w:id="4068"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hideMark/>
          </w:tcPr>
          <w:p w14:paraId="072DD7C4" w14:textId="77777777" w:rsidR="00EB58CA" w:rsidRPr="000E45E8" w:rsidRDefault="00EB58CA" w:rsidP="00F45025">
            <w:pPr>
              <w:keepNext/>
              <w:keepLines/>
              <w:overflowPunct w:val="0"/>
              <w:autoSpaceDE w:val="0"/>
              <w:autoSpaceDN w:val="0"/>
              <w:adjustRightInd w:val="0"/>
              <w:spacing w:after="0"/>
              <w:textAlignment w:val="baseline"/>
              <w:rPr>
                <w:ins w:id="4069" w:author="Muhammad Kazmi" w:date="2024-01-15T10:24:00Z"/>
                <w:rFonts w:ascii="Arial" w:hAnsi="Arial"/>
                <w:sz w:val="18"/>
                <w:lang w:eastAsia="en-GB"/>
              </w:rPr>
            </w:pPr>
            <w:ins w:id="4070" w:author="Muhammad Kazmi" w:date="2024-01-15T10:24:00Z">
              <w:r w:rsidRPr="000E45E8">
                <w:rPr>
                  <w:rFonts w:ascii="Arial" w:hAnsi="Arial"/>
                  <w:sz w:val="18"/>
                  <w:lang w:eastAsia="en-GB"/>
                </w:rPr>
                <w:t xml:space="preserve">PDSCH Reference measurement channel </w:t>
              </w:r>
            </w:ins>
          </w:p>
        </w:tc>
        <w:tc>
          <w:tcPr>
            <w:tcW w:w="1744" w:type="dxa"/>
            <w:tcBorders>
              <w:top w:val="single" w:sz="4" w:space="0" w:color="auto"/>
              <w:left w:val="single" w:sz="4" w:space="0" w:color="auto"/>
              <w:right w:val="single" w:sz="4" w:space="0" w:color="auto"/>
            </w:tcBorders>
          </w:tcPr>
          <w:p w14:paraId="04BB260A" w14:textId="77777777" w:rsidR="00EB58CA" w:rsidRPr="000E45E8" w:rsidRDefault="00EB58CA" w:rsidP="00F45025">
            <w:pPr>
              <w:keepNext/>
              <w:keepLines/>
              <w:overflowPunct w:val="0"/>
              <w:autoSpaceDE w:val="0"/>
              <w:autoSpaceDN w:val="0"/>
              <w:adjustRightInd w:val="0"/>
              <w:spacing w:after="0"/>
              <w:textAlignment w:val="baseline"/>
              <w:rPr>
                <w:ins w:id="4071" w:author="Muhammad Kazmi" w:date="2024-01-15T10:24:00Z"/>
                <w:rFonts w:ascii="Arial" w:hAnsi="Arial"/>
                <w:sz w:val="18"/>
                <w:lang w:eastAsia="en-GB"/>
              </w:rPr>
            </w:pPr>
            <w:ins w:id="4072"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1AAF0B14" w14:textId="77777777" w:rsidR="00EB58CA" w:rsidRPr="000E45E8" w:rsidRDefault="00EB58CA" w:rsidP="00F45025">
            <w:pPr>
              <w:keepNext/>
              <w:keepLines/>
              <w:overflowPunct w:val="0"/>
              <w:autoSpaceDE w:val="0"/>
              <w:autoSpaceDN w:val="0"/>
              <w:adjustRightInd w:val="0"/>
              <w:spacing w:after="0"/>
              <w:jc w:val="center"/>
              <w:textAlignment w:val="baseline"/>
              <w:rPr>
                <w:ins w:id="4073"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hideMark/>
          </w:tcPr>
          <w:p w14:paraId="4848AFA5" w14:textId="77777777" w:rsidR="00EB58CA" w:rsidRPr="000E45E8" w:rsidRDefault="00EB58CA" w:rsidP="00F45025">
            <w:pPr>
              <w:keepNext/>
              <w:keepLines/>
              <w:overflowPunct w:val="0"/>
              <w:autoSpaceDE w:val="0"/>
              <w:autoSpaceDN w:val="0"/>
              <w:adjustRightInd w:val="0"/>
              <w:spacing w:after="0"/>
              <w:jc w:val="center"/>
              <w:textAlignment w:val="baseline"/>
              <w:rPr>
                <w:ins w:id="4074" w:author="Muhammad Kazmi" w:date="2024-01-15T10:24:00Z"/>
                <w:rFonts w:ascii="Arial" w:hAnsi="Arial"/>
                <w:sz w:val="18"/>
                <w:szCs w:val="18"/>
                <w:lang w:eastAsia="en-GB"/>
              </w:rPr>
            </w:pPr>
            <w:ins w:id="4075" w:author="Muhammad Kazmi" w:date="2024-01-15T10:24:00Z">
              <w:r w:rsidRPr="000E45E8">
                <w:rPr>
                  <w:rFonts w:ascii="Arial" w:hAnsi="Arial"/>
                  <w:sz w:val="18"/>
                  <w:szCs w:val="18"/>
                  <w:lang w:eastAsia="en-GB"/>
                </w:rPr>
                <w:t>SR.1.1 FDD</w:t>
              </w:r>
            </w:ins>
          </w:p>
        </w:tc>
      </w:tr>
      <w:tr w:rsidR="00EB58CA" w:rsidRPr="000E45E8" w14:paraId="14C7BF7A" w14:textId="77777777" w:rsidTr="00F45025">
        <w:trPr>
          <w:trHeight w:val="199"/>
          <w:jc w:val="center"/>
          <w:ins w:id="4076"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52FCC1E" w14:textId="77777777" w:rsidR="00EB58CA" w:rsidRPr="000E45E8" w:rsidRDefault="00EB58CA" w:rsidP="00F45025">
            <w:pPr>
              <w:keepNext/>
              <w:keepLines/>
              <w:overflowPunct w:val="0"/>
              <w:autoSpaceDE w:val="0"/>
              <w:autoSpaceDN w:val="0"/>
              <w:adjustRightInd w:val="0"/>
              <w:spacing w:after="0"/>
              <w:textAlignment w:val="baseline"/>
              <w:rPr>
                <w:ins w:id="4077" w:author="Muhammad Kazmi" w:date="2024-01-15T10:24:00Z"/>
                <w:rFonts w:ascii="Arial" w:hAnsi="Arial"/>
                <w:sz w:val="18"/>
                <w:lang w:eastAsia="en-GB"/>
              </w:rPr>
            </w:pPr>
          </w:p>
        </w:tc>
        <w:tc>
          <w:tcPr>
            <w:tcW w:w="1744" w:type="dxa"/>
            <w:tcBorders>
              <w:left w:val="single" w:sz="4" w:space="0" w:color="auto"/>
              <w:right w:val="single" w:sz="4" w:space="0" w:color="auto"/>
            </w:tcBorders>
          </w:tcPr>
          <w:p w14:paraId="15B65EA3" w14:textId="77777777" w:rsidR="00EB58CA" w:rsidRPr="000E45E8" w:rsidRDefault="00EB58CA" w:rsidP="00F45025">
            <w:pPr>
              <w:keepNext/>
              <w:keepLines/>
              <w:overflowPunct w:val="0"/>
              <w:autoSpaceDE w:val="0"/>
              <w:autoSpaceDN w:val="0"/>
              <w:adjustRightInd w:val="0"/>
              <w:spacing w:after="0"/>
              <w:textAlignment w:val="baseline"/>
              <w:rPr>
                <w:ins w:id="4078" w:author="Muhammad Kazmi" w:date="2024-01-15T10:24:00Z"/>
                <w:rFonts w:ascii="Arial" w:hAnsi="Arial"/>
                <w:sz w:val="18"/>
                <w:lang w:eastAsia="en-GB"/>
              </w:rPr>
            </w:pPr>
            <w:ins w:id="4079"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10594E7D" w14:textId="77777777" w:rsidR="00EB58CA" w:rsidRPr="000E45E8" w:rsidRDefault="00EB58CA" w:rsidP="00F45025">
            <w:pPr>
              <w:keepNext/>
              <w:keepLines/>
              <w:overflowPunct w:val="0"/>
              <w:autoSpaceDE w:val="0"/>
              <w:autoSpaceDN w:val="0"/>
              <w:adjustRightInd w:val="0"/>
              <w:spacing w:after="0"/>
              <w:jc w:val="center"/>
              <w:textAlignment w:val="baseline"/>
              <w:rPr>
                <w:ins w:id="408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D24B886" w14:textId="77777777" w:rsidR="00EB58CA" w:rsidRPr="000E45E8" w:rsidRDefault="00EB58CA" w:rsidP="00F45025">
            <w:pPr>
              <w:keepNext/>
              <w:keepLines/>
              <w:overflowPunct w:val="0"/>
              <w:autoSpaceDE w:val="0"/>
              <w:autoSpaceDN w:val="0"/>
              <w:adjustRightInd w:val="0"/>
              <w:spacing w:after="0"/>
              <w:jc w:val="center"/>
              <w:textAlignment w:val="baseline"/>
              <w:rPr>
                <w:ins w:id="4081" w:author="Muhammad Kazmi" w:date="2024-01-15T10:24:00Z"/>
                <w:rFonts w:ascii="Arial" w:hAnsi="Arial"/>
                <w:sz w:val="18"/>
                <w:szCs w:val="18"/>
                <w:lang w:eastAsia="en-GB"/>
              </w:rPr>
            </w:pPr>
            <w:ins w:id="4082" w:author="Muhammad Kazmi" w:date="2024-01-15T10:24:00Z">
              <w:r w:rsidRPr="000E45E8">
                <w:rPr>
                  <w:rFonts w:ascii="Arial" w:hAnsi="Arial"/>
                  <w:sz w:val="18"/>
                  <w:szCs w:val="18"/>
                  <w:lang w:eastAsia="en-GB"/>
                </w:rPr>
                <w:t>SR.1.1 TDD</w:t>
              </w:r>
            </w:ins>
          </w:p>
        </w:tc>
      </w:tr>
      <w:tr w:rsidR="00EB58CA" w:rsidRPr="000E45E8" w14:paraId="6DF1D900" w14:textId="77777777" w:rsidTr="00F45025">
        <w:trPr>
          <w:trHeight w:val="199"/>
          <w:jc w:val="center"/>
          <w:ins w:id="4083"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4E097A25" w14:textId="77777777" w:rsidR="00EB58CA" w:rsidRPr="000E45E8" w:rsidRDefault="00EB58CA" w:rsidP="00F45025">
            <w:pPr>
              <w:keepNext/>
              <w:keepLines/>
              <w:overflowPunct w:val="0"/>
              <w:autoSpaceDE w:val="0"/>
              <w:autoSpaceDN w:val="0"/>
              <w:adjustRightInd w:val="0"/>
              <w:spacing w:after="0"/>
              <w:textAlignment w:val="baseline"/>
              <w:rPr>
                <w:ins w:id="4084"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5C9FBA93" w14:textId="77777777" w:rsidR="00EB58CA" w:rsidRPr="000E45E8" w:rsidRDefault="00EB58CA" w:rsidP="00F45025">
            <w:pPr>
              <w:keepNext/>
              <w:keepLines/>
              <w:overflowPunct w:val="0"/>
              <w:autoSpaceDE w:val="0"/>
              <w:autoSpaceDN w:val="0"/>
              <w:adjustRightInd w:val="0"/>
              <w:spacing w:after="0"/>
              <w:textAlignment w:val="baseline"/>
              <w:rPr>
                <w:ins w:id="4085" w:author="Muhammad Kazmi" w:date="2024-01-15T10:24:00Z"/>
                <w:rFonts w:ascii="Arial" w:hAnsi="Arial"/>
                <w:sz w:val="18"/>
                <w:lang w:eastAsia="en-GB"/>
              </w:rPr>
            </w:pPr>
            <w:ins w:id="4086"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76C59122" w14:textId="77777777" w:rsidR="00EB58CA" w:rsidRPr="000E45E8" w:rsidRDefault="00EB58CA" w:rsidP="00F45025">
            <w:pPr>
              <w:keepNext/>
              <w:keepLines/>
              <w:overflowPunct w:val="0"/>
              <w:autoSpaceDE w:val="0"/>
              <w:autoSpaceDN w:val="0"/>
              <w:adjustRightInd w:val="0"/>
              <w:spacing w:after="0"/>
              <w:jc w:val="center"/>
              <w:textAlignment w:val="baseline"/>
              <w:rPr>
                <w:ins w:id="4087"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145DCF99" w14:textId="77777777" w:rsidR="00EB58CA" w:rsidRPr="000E45E8" w:rsidRDefault="00EB58CA" w:rsidP="00F45025">
            <w:pPr>
              <w:keepNext/>
              <w:keepLines/>
              <w:overflowPunct w:val="0"/>
              <w:autoSpaceDE w:val="0"/>
              <w:autoSpaceDN w:val="0"/>
              <w:adjustRightInd w:val="0"/>
              <w:spacing w:after="0"/>
              <w:jc w:val="center"/>
              <w:textAlignment w:val="baseline"/>
              <w:rPr>
                <w:ins w:id="4088" w:author="Muhammad Kazmi" w:date="2024-01-15T10:24:00Z"/>
                <w:rFonts w:ascii="Arial" w:hAnsi="Arial"/>
                <w:sz w:val="18"/>
                <w:szCs w:val="18"/>
                <w:lang w:eastAsia="en-GB"/>
              </w:rPr>
            </w:pPr>
            <w:ins w:id="4089" w:author="Muhammad Kazmi" w:date="2024-01-15T10:24:00Z">
              <w:r w:rsidRPr="000E45E8">
                <w:rPr>
                  <w:rFonts w:ascii="Arial" w:hAnsi="Arial"/>
                  <w:sz w:val="18"/>
                  <w:szCs w:val="18"/>
                  <w:lang w:eastAsia="en-GB"/>
                </w:rPr>
                <w:t>SR2.1 TDD</w:t>
              </w:r>
            </w:ins>
          </w:p>
        </w:tc>
      </w:tr>
      <w:tr w:rsidR="00EB58CA" w:rsidRPr="000E45E8" w14:paraId="47CDF49B" w14:textId="77777777" w:rsidTr="00F45025">
        <w:trPr>
          <w:trHeight w:val="404"/>
          <w:jc w:val="center"/>
          <w:ins w:id="4090"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21ECC95" w14:textId="77777777" w:rsidR="00EB58CA" w:rsidRPr="000E45E8" w:rsidRDefault="00EB58CA" w:rsidP="00F45025">
            <w:pPr>
              <w:keepNext/>
              <w:keepLines/>
              <w:overflowPunct w:val="0"/>
              <w:autoSpaceDE w:val="0"/>
              <w:autoSpaceDN w:val="0"/>
              <w:adjustRightInd w:val="0"/>
              <w:spacing w:after="0"/>
              <w:textAlignment w:val="baseline"/>
              <w:rPr>
                <w:ins w:id="4091" w:author="Muhammad Kazmi" w:date="2024-01-15T10:24:00Z"/>
                <w:rFonts w:ascii="Arial" w:hAnsi="Arial"/>
                <w:sz w:val="18"/>
                <w:lang w:eastAsia="en-GB"/>
              </w:rPr>
            </w:pPr>
            <w:ins w:id="4092" w:author="Muhammad Kazmi" w:date="2024-01-15T10:24:00Z">
              <w:r w:rsidRPr="000E45E8">
                <w:rPr>
                  <w:rFonts w:ascii="Arial" w:hAnsi="Arial" w:cs="v5.0.0"/>
                  <w:sz w:val="18"/>
                  <w:lang w:eastAsia="en-GB"/>
                </w:rPr>
                <w:t>CORESET Reference Channel</w:t>
              </w:r>
            </w:ins>
          </w:p>
        </w:tc>
        <w:tc>
          <w:tcPr>
            <w:tcW w:w="1744" w:type="dxa"/>
            <w:tcBorders>
              <w:top w:val="single" w:sz="4" w:space="0" w:color="auto"/>
              <w:left w:val="single" w:sz="4" w:space="0" w:color="auto"/>
              <w:right w:val="single" w:sz="4" w:space="0" w:color="auto"/>
            </w:tcBorders>
          </w:tcPr>
          <w:p w14:paraId="229B6C70" w14:textId="77777777" w:rsidR="00EB58CA" w:rsidRPr="000E45E8" w:rsidRDefault="00EB58CA" w:rsidP="00F45025">
            <w:pPr>
              <w:keepNext/>
              <w:keepLines/>
              <w:overflowPunct w:val="0"/>
              <w:autoSpaceDE w:val="0"/>
              <w:autoSpaceDN w:val="0"/>
              <w:adjustRightInd w:val="0"/>
              <w:spacing w:after="0"/>
              <w:textAlignment w:val="baseline"/>
              <w:rPr>
                <w:ins w:id="4093" w:author="Muhammad Kazmi" w:date="2024-01-15T10:24:00Z"/>
                <w:rFonts w:ascii="Arial" w:hAnsi="Arial"/>
                <w:sz w:val="18"/>
                <w:lang w:eastAsia="en-GB"/>
              </w:rPr>
            </w:pPr>
            <w:ins w:id="4094"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top w:val="single" w:sz="4" w:space="0" w:color="auto"/>
              <w:left w:val="single" w:sz="4" w:space="0" w:color="auto"/>
              <w:bottom w:val="nil"/>
              <w:right w:val="single" w:sz="4" w:space="0" w:color="auto"/>
            </w:tcBorders>
            <w:shd w:val="clear" w:color="auto" w:fill="auto"/>
          </w:tcPr>
          <w:p w14:paraId="3F9BC55A" w14:textId="77777777" w:rsidR="00EB58CA" w:rsidRPr="000E45E8" w:rsidRDefault="00EB58CA" w:rsidP="00F45025">
            <w:pPr>
              <w:keepNext/>
              <w:keepLines/>
              <w:overflowPunct w:val="0"/>
              <w:autoSpaceDE w:val="0"/>
              <w:autoSpaceDN w:val="0"/>
              <w:adjustRightInd w:val="0"/>
              <w:spacing w:after="0"/>
              <w:jc w:val="center"/>
              <w:textAlignment w:val="baseline"/>
              <w:rPr>
                <w:ins w:id="4095"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55EEDE2B" w14:textId="77777777" w:rsidR="00EB58CA" w:rsidRPr="000E45E8" w:rsidRDefault="00EB58CA" w:rsidP="00F45025">
            <w:pPr>
              <w:keepNext/>
              <w:keepLines/>
              <w:overflowPunct w:val="0"/>
              <w:autoSpaceDE w:val="0"/>
              <w:autoSpaceDN w:val="0"/>
              <w:adjustRightInd w:val="0"/>
              <w:spacing w:after="0"/>
              <w:jc w:val="center"/>
              <w:textAlignment w:val="baseline"/>
              <w:rPr>
                <w:ins w:id="4096" w:author="Muhammad Kazmi" w:date="2024-01-15T10:24:00Z"/>
                <w:rFonts w:ascii="Arial" w:hAnsi="Arial"/>
                <w:sz w:val="18"/>
                <w:szCs w:val="18"/>
                <w:lang w:eastAsia="en-GB"/>
              </w:rPr>
            </w:pPr>
            <w:ins w:id="4097" w:author="Muhammad Kazmi" w:date="2024-01-15T10:24:00Z">
              <w:r w:rsidRPr="000E45E8">
                <w:rPr>
                  <w:rFonts w:ascii="Arial" w:hAnsi="Arial"/>
                  <w:sz w:val="18"/>
                  <w:szCs w:val="18"/>
                  <w:lang w:eastAsia="en-GB"/>
                </w:rPr>
                <w:t>CR.1.1 FDD</w:t>
              </w:r>
            </w:ins>
          </w:p>
        </w:tc>
      </w:tr>
      <w:tr w:rsidR="00EB58CA" w:rsidRPr="000E45E8" w14:paraId="09522152" w14:textId="77777777" w:rsidTr="00F45025">
        <w:trPr>
          <w:trHeight w:val="199"/>
          <w:jc w:val="center"/>
          <w:ins w:id="4098"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432DC81C" w14:textId="77777777" w:rsidR="00EB58CA" w:rsidRPr="000E45E8" w:rsidRDefault="00EB58CA" w:rsidP="00F45025">
            <w:pPr>
              <w:keepNext/>
              <w:keepLines/>
              <w:overflowPunct w:val="0"/>
              <w:autoSpaceDE w:val="0"/>
              <w:autoSpaceDN w:val="0"/>
              <w:adjustRightInd w:val="0"/>
              <w:spacing w:after="0"/>
              <w:textAlignment w:val="baseline"/>
              <w:rPr>
                <w:ins w:id="4099" w:author="Muhammad Kazmi" w:date="2024-01-15T10:24:00Z"/>
                <w:rFonts w:ascii="Arial" w:hAnsi="Arial" w:cs="v5.0.0"/>
                <w:sz w:val="18"/>
                <w:lang w:eastAsia="en-GB"/>
              </w:rPr>
            </w:pPr>
          </w:p>
        </w:tc>
        <w:tc>
          <w:tcPr>
            <w:tcW w:w="1744" w:type="dxa"/>
            <w:tcBorders>
              <w:left w:val="single" w:sz="4" w:space="0" w:color="auto"/>
              <w:right w:val="single" w:sz="4" w:space="0" w:color="auto"/>
            </w:tcBorders>
          </w:tcPr>
          <w:p w14:paraId="4E629FEE" w14:textId="77777777" w:rsidR="00EB58CA" w:rsidRPr="000E45E8" w:rsidRDefault="00EB58CA" w:rsidP="00F45025">
            <w:pPr>
              <w:keepNext/>
              <w:keepLines/>
              <w:overflowPunct w:val="0"/>
              <w:autoSpaceDE w:val="0"/>
              <w:autoSpaceDN w:val="0"/>
              <w:adjustRightInd w:val="0"/>
              <w:spacing w:after="0"/>
              <w:textAlignment w:val="baseline"/>
              <w:rPr>
                <w:ins w:id="4100" w:author="Muhammad Kazmi" w:date="2024-01-15T10:24:00Z"/>
                <w:rFonts w:ascii="Arial" w:hAnsi="Arial" w:cs="v5.0.0"/>
                <w:sz w:val="18"/>
                <w:lang w:eastAsia="en-GB"/>
              </w:rPr>
            </w:pPr>
            <w:ins w:id="4101"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top w:val="nil"/>
              <w:left w:val="single" w:sz="4" w:space="0" w:color="auto"/>
              <w:bottom w:val="nil"/>
              <w:right w:val="single" w:sz="4" w:space="0" w:color="auto"/>
            </w:tcBorders>
            <w:shd w:val="clear" w:color="auto" w:fill="auto"/>
          </w:tcPr>
          <w:p w14:paraId="389E4B6C" w14:textId="77777777" w:rsidR="00EB58CA" w:rsidRPr="000E45E8" w:rsidRDefault="00EB58CA" w:rsidP="00F45025">
            <w:pPr>
              <w:keepNext/>
              <w:keepLines/>
              <w:overflowPunct w:val="0"/>
              <w:autoSpaceDE w:val="0"/>
              <w:autoSpaceDN w:val="0"/>
              <w:adjustRightInd w:val="0"/>
              <w:spacing w:after="0"/>
              <w:jc w:val="center"/>
              <w:textAlignment w:val="baseline"/>
              <w:rPr>
                <w:ins w:id="4102"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BC03F88" w14:textId="77777777" w:rsidR="00EB58CA" w:rsidRPr="000E45E8" w:rsidRDefault="00EB58CA" w:rsidP="00F45025">
            <w:pPr>
              <w:keepNext/>
              <w:keepLines/>
              <w:overflowPunct w:val="0"/>
              <w:autoSpaceDE w:val="0"/>
              <w:autoSpaceDN w:val="0"/>
              <w:adjustRightInd w:val="0"/>
              <w:spacing w:after="0"/>
              <w:jc w:val="center"/>
              <w:textAlignment w:val="baseline"/>
              <w:rPr>
                <w:ins w:id="4103" w:author="Muhammad Kazmi" w:date="2024-01-15T10:24:00Z"/>
                <w:rFonts w:ascii="Arial" w:hAnsi="Arial"/>
                <w:sz w:val="18"/>
                <w:szCs w:val="18"/>
                <w:lang w:eastAsia="en-GB"/>
              </w:rPr>
            </w:pPr>
            <w:ins w:id="4104" w:author="Muhammad Kazmi" w:date="2024-01-15T10:24:00Z">
              <w:r w:rsidRPr="000E45E8">
                <w:rPr>
                  <w:rFonts w:ascii="Arial" w:hAnsi="Arial"/>
                  <w:sz w:val="18"/>
                  <w:szCs w:val="18"/>
                  <w:lang w:eastAsia="en-GB"/>
                </w:rPr>
                <w:t>CR.1.1 TDD</w:t>
              </w:r>
            </w:ins>
          </w:p>
        </w:tc>
      </w:tr>
      <w:tr w:rsidR="00EB58CA" w:rsidRPr="000E45E8" w14:paraId="72CAF07D" w14:textId="77777777" w:rsidTr="00F45025">
        <w:trPr>
          <w:trHeight w:val="199"/>
          <w:jc w:val="center"/>
          <w:ins w:id="4105"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2ED50342" w14:textId="77777777" w:rsidR="00EB58CA" w:rsidRPr="000E45E8" w:rsidRDefault="00EB58CA" w:rsidP="00F45025">
            <w:pPr>
              <w:keepNext/>
              <w:keepLines/>
              <w:overflowPunct w:val="0"/>
              <w:autoSpaceDE w:val="0"/>
              <w:autoSpaceDN w:val="0"/>
              <w:adjustRightInd w:val="0"/>
              <w:spacing w:after="0"/>
              <w:textAlignment w:val="baseline"/>
              <w:rPr>
                <w:ins w:id="4106" w:author="Muhammad Kazmi" w:date="2024-01-15T10:24:00Z"/>
                <w:rFonts w:ascii="Arial" w:hAnsi="Arial" w:cs="v5.0.0"/>
                <w:sz w:val="18"/>
                <w:lang w:eastAsia="en-GB"/>
              </w:rPr>
            </w:pPr>
          </w:p>
        </w:tc>
        <w:tc>
          <w:tcPr>
            <w:tcW w:w="1744" w:type="dxa"/>
            <w:tcBorders>
              <w:left w:val="single" w:sz="4" w:space="0" w:color="auto"/>
              <w:bottom w:val="single" w:sz="4" w:space="0" w:color="auto"/>
              <w:right w:val="single" w:sz="4" w:space="0" w:color="auto"/>
            </w:tcBorders>
          </w:tcPr>
          <w:p w14:paraId="3CEAC4DB" w14:textId="77777777" w:rsidR="00EB58CA" w:rsidRPr="000E45E8" w:rsidRDefault="00EB58CA" w:rsidP="00F45025">
            <w:pPr>
              <w:keepNext/>
              <w:keepLines/>
              <w:overflowPunct w:val="0"/>
              <w:autoSpaceDE w:val="0"/>
              <w:autoSpaceDN w:val="0"/>
              <w:adjustRightInd w:val="0"/>
              <w:spacing w:after="0"/>
              <w:textAlignment w:val="baseline"/>
              <w:rPr>
                <w:ins w:id="4107" w:author="Muhammad Kazmi" w:date="2024-01-15T10:24:00Z"/>
                <w:rFonts w:ascii="Arial" w:hAnsi="Arial" w:cs="v5.0.0"/>
                <w:sz w:val="18"/>
                <w:lang w:eastAsia="en-GB"/>
              </w:rPr>
            </w:pPr>
            <w:ins w:id="4108"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top w:val="nil"/>
              <w:left w:val="single" w:sz="4" w:space="0" w:color="auto"/>
              <w:bottom w:val="single" w:sz="4" w:space="0" w:color="auto"/>
              <w:right w:val="single" w:sz="4" w:space="0" w:color="auto"/>
            </w:tcBorders>
            <w:shd w:val="clear" w:color="auto" w:fill="auto"/>
          </w:tcPr>
          <w:p w14:paraId="158EE326" w14:textId="77777777" w:rsidR="00EB58CA" w:rsidRPr="000E45E8" w:rsidRDefault="00EB58CA" w:rsidP="00F45025">
            <w:pPr>
              <w:keepNext/>
              <w:keepLines/>
              <w:overflowPunct w:val="0"/>
              <w:autoSpaceDE w:val="0"/>
              <w:autoSpaceDN w:val="0"/>
              <w:adjustRightInd w:val="0"/>
              <w:spacing w:after="0"/>
              <w:jc w:val="center"/>
              <w:textAlignment w:val="baseline"/>
              <w:rPr>
                <w:ins w:id="4109"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5ACD743" w14:textId="77777777" w:rsidR="00EB58CA" w:rsidRPr="000E45E8" w:rsidRDefault="00EB58CA" w:rsidP="00F45025">
            <w:pPr>
              <w:keepNext/>
              <w:keepLines/>
              <w:overflowPunct w:val="0"/>
              <w:autoSpaceDE w:val="0"/>
              <w:autoSpaceDN w:val="0"/>
              <w:adjustRightInd w:val="0"/>
              <w:spacing w:after="0"/>
              <w:jc w:val="center"/>
              <w:textAlignment w:val="baseline"/>
              <w:rPr>
                <w:ins w:id="4110" w:author="Muhammad Kazmi" w:date="2024-01-15T10:24:00Z"/>
                <w:rFonts w:ascii="Arial" w:hAnsi="Arial"/>
                <w:sz w:val="18"/>
                <w:szCs w:val="18"/>
                <w:lang w:eastAsia="en-GB"/>
              </w:rPr>
            </w:pPr>
            <w:ins w:id="4111" w:author="Muhammad Kazmi" w:date="2024-01-15T10:24:00Z">
              <w:r w:rsidRPr="000E45E8">
                <w:rPr>
                  <w:rFonts w:ascii="Arial" w:hAnsi="Arial"/>
                  <w:sz w:val="18"/>
                  <w:szCs w:val="18"/>
                  <w:lang w:eastAsia="en-GB"/>
                </w:rPr>
                <w:t>CR2.1 TDD</w:t>
              </w:r>
            </w:ins>
          </w:p>
        </w:tc>
      </w:tr>
      <w:tr w:rsidR="00EB58CA" w:rsidRPr="000E45E8" w14:paraId="5C87CB39" w14:textId="77777777" w:rsidTr="00F45025">
        <w:trPr>
          <w:trHeight w:val="205"/>
          <w:jc w:val="center"/>
          <w:ins w:id="4112" w:author="Muhammad Kazmi" w:date="2024-01-15T10:24:00Z"/>
        </w:trPr>
        <w:tc>
          <w:tcPr>
            <w:tcW w:w="2121" w:type="dxa"/>
            <w:gridSpan w:val="2"/>
            <w:tcBorders>
              <w:left w:val="single" w:sz="4" w:space="0" w:color="auto"/>
              <w:bottom w:val="nil"/>
              <w:right w:val="single" w:sz="4" w:space="0" w:color="auto"/>
            </w:tcBorders>
            <w:shd w:val="clear" w:color="auto" w:fill="auto"/>
          </w:tcPr>
          <w:p w14:paraId="6E78F2BA" w14:textId="77777777" w:rsidR="00EB58CA" w:rsidRPr="000E45E8" w:rsidRDefault="00EB58CA" w:rsidP="00F45025">
            <w:pPr>
              <w:keepNext/>
              <w:keepLines/>
              <w:overflowPunct w:val="0"/>
              <w:autoSpaceDE w:val="0"/>
              <w:autoSpaceDN w:val="0"/>
              <w:adjustRightInd w:val="0"/>
              <w:spacing w:after="0"/>
              <w:textAlignment w:val="baseline"/>
              <w:rPr>
                <w:ins w:id="4113" w:author="Muhammad Kazmi" w:date="2024-01-15T10:24:00Z"/>
                <w:rFonts w:ascii="Arial" w:hAnsi="Arial"/>
                <w:sz w:val="18"/>
                <w:lang w:eastAsia="en-GB"/>
              </w:rPr>
            </w:pPr>
            <w:ins w:id="4114" w:author="Muhammad Kazmi" w:date="2024-01-15T10:24:00Z">
              <w:r w:rsidRPr="000E45E8">
                <w:rPr>
                  <w:rFonts w:ascii="Arial" w:hAnsi="Arial"/>
                  <w:sz w:val="18"/>
                  <w:lang w:eastAsia="en-GB"/>
                </w:rPr>
                <w:t>TRS configuration</w:t>
              </w:r>
            </w:ins>
          </w:p>
        </w:tc>
        <w:tc>
          <w:tcPr>
            <w:tcW w:w="1744" w:type="dxa"/>
            <w:tcBorders>
              <w:left w:val="single" w:sz="4" w:space="0" w:color="auto"/>
              <w:bottom w:val="single" w:sz="4" w:space="0" w:color="auto"/>
              <w:right w:val="single" w:sz="4" w:space="0" w:color="auto"/>
            </w:tcBorders>
          </w:tcPr>
          <w:p w14:paraId="3104CB92" w14:textId="77777777" w:rsidR="00EB58CA" w:rsidRPr="000E45E8" w:rsidRDefault="00EB58CA" w:rsidP="00F45025">
            <w:pPr>
              <w:keepNext/>
              <w:keepLines/>
              <w:overflowPunct w:val="0"/>
              <w:autoSpaceDE w:val="0"/>
              <w:autoSpaceDN w:val="0"/>
              <w:adjustRightInd w:val="0"/>
              <w:spacing w:after="0"/>
              <w:textAlignment w:val="baseline"/>
              <w:rPr>
                <w:ins w:id="4115" w:author="Muhammad Kazmi" w:date="2024-01-15T10:24:00Z"/>
                <w:rFonts w:ascii="Arial" w:hAnsi="Arial"/>
                <w:sz w:val="18"/>
                <w:lang w:eastAsia="en-GB"/>
              </w:rPr>
            </w:pPr>
            <w:ins w:id="4116" w:author="Muhammad Kazmi" w:date="2024-01-15T10:24:00Z">
              <w:r w:rsidRPr="000E45E8">
                <w:rPr>
                  <w:rFonts w:ascii="Arial" w:hAnsi="Arial"/>
                  <w:sz w:val="18"/>
                  <w:lang w:eastAsia="en-GB"/>
                </w:rPr>
                <w:t>Config</w:t>
              </w:r>
              <w:r w:rsidRPr="000E45E8">
                <w:rPr>
                  <w:rFonts w:ascii="Arial" w:hAnsi="Arial"/>
                  <w:sz w:val="18"/>
                  <w:szCs w:val="18"/>
                  <w:lang w:eastAsia="en-GB"/>
                </w:rPr>
                <w:t xml:space="preserve"> 1</w:t>
              </w:r>
            </w:ins>
          </w:p>
        </w:tc>
        <w:tc>
          <w:tcPr>
            <w:tcW w:w="1151" w:type="dxa"/>
            <w:tcBorders>
              <w:left w:val="single" w:sz="4" w:space="0" w:color="auto"/>
              <w:bottom w:val="single" w:sz="4" w:space="0" w:color="auto"/>
              <w:right w:val="single" w:sz="4" w:space="0" w:color="auto"/>
            </w:tcBorders>
          </w:tcPr>
          <w:p w14:paraId="20027F93" w14:textId="77777777" w:rsidR="00EB58CA" w:rsidRPr="000E45E8" w:rsidRDefault="00EB58CA" w:rsidP="00F45025">
            <w:pPr>
              <w:keepNext/>
              <w:keepLines/>
              <w:overflowPunct w:val="0"/>
              <w:autoSpaceDE w:val="0"/>
              <w:autoSpaceDN w:val="0"/>
              <w:adjustRightInd w:val="0"/>
              <w:spacing w:after="0"/>
              <w:jc w:val="center"/>
              <w:textAlignment w:val="baseline"/>
              <w:rPr>
                <w:ins w:id="411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1AE4F495" w14:textId="77777777" w:rsidR="00EB58CA" w:rsidRPr="000E45E8" w:rsidRDefault="00EB58CA" w:rsidP="00F45025">
            <w:pPr>
              <w:keepNext/>
              <w:keepLines/>
              <w:overflowPunct w:val="0"/>
              <w:autoSpaceDE w:val="0"/>
              <w:autoSpaceDN w:val="0"/>
              <w:adjustRightInd w:val="0"/>
              <w:spacing w:after="0"/>
              <w:jc w:val="center"/>
              <w:textAlignment w:val="baseline"/>
              <w:rPr>
                <w:ins w:id="4118" w:author="Muhammad Kazmi" w:date="2024-01-15T10:24:00Z"/>
                <w:rFonts w:ascii="Arial" w:hAnsi="Arial"/>
                <w:sz w:val="16"/>
                <w:lang w:eastAsia="en-GB"/>
              </w:rPr>
            </w:pPr>
            <w:ins w:id="4119" w:author="Muhammad Kazmi" w:date="2024-01-15T10:24:00Z">
              <w:r w:rsidRPr="000E45E8">
                <w:rPr>
                  <w:rFonts w:ascii="Arial" w:hAnsi="Arial"/>
                  <w:sz w:val="18"/>
                  <w:lang w:eastAsia="zh-CN"/>
                </w:rPr>
                <w:t>TRS.1.1 FDD</w:t>
              </w:r>
            </w:ins>
          </w:p>
        </w:tc>
      </w:tr>
      <w:tr w:rsidR="00EB58CA" w:rsidRPr="000E45E8" w14:paraId="7FEDB1C2" w14:textId="77777777" w:rsidTr="00F45025">
        <w:trPr>
          <w:trHeight w:val="199"/>
          <w:jc w:val="center"/>
          <w:ins w:id="4120"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08C3467" w14:textId="77777777" w:rsidR="00EB58CA" w:rsidRPr="000E45E8" w:rsidRDefault="00EB58CA" w:rsidP="00F45025">
            <w:pPr>
              <w:keepNext/>
              <w:keepLines/>
              <w:overflowPunct w:val="0"/>
              <w:autoSpaceDE w:val="0"/>
              <w:autoSpaceDN w:val="0"/>
              <w:adjustRightInd w:val="0"/>
              <w:spacing w:after="0"/>
              <w:textAlignment w:val="baseline"/>
              <w:rPr>
                <w:ins w:id="4121"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7DC3466E" w14:textId="77777777" w:rsidR="00EB58CA" w:rsidRPr="000E45E8" w:rsidRDefault="00EB58CA" w:rsidP="00F45025">
            <w:pPr>
              <w:keepNext/>
              <w:keepLines/>
              <w:overflowPunct w:val="0"/>
              <w:autoSpaceDE w:val="0"/>
              <w:autoSpaceDN w:val="0"/>
              <w:adjustRightInd w:val="0"/>
              <w:spacing w:after="0"/>
              <w:textAlignment w:val="baseline"/>
              <w:rPr>
                <w:ins w:id="4122" w:author="Muhammad Kazmi" w:date="2024-01-15T10:24:00Z"/>
                <w:rFonts w:ascii="Arial" w:hAnsi="Arial"/>
                <w:sz w:val="18"/>
                <w:lang w:eastAsia="en-GB"/>
              </w:rPr>
            </w:pPr>
            <w:ins w:id="4123" w:author="Muhammad Kazmi" w:date="2024-01-15T10:24:00Z">
              <w:r w:rsidRPr="000E45E8">
                <w:rPr>
                  <w:rFonts w:ascii="Arial" w:hAnsi="Arial"/>
                  <w:sz w:val="18"/>
                  <w:lang w:eastAsia="en-GB"/>
                </w:rPr>
                <w:t>Config</w:t>
              </w:r>
              <w:r w:rsidRPr="000E45E8">
                <w:rPr>
                  <w:rFonts w:ascii="Arial" w:hAnsi="Arial"/>
                  <w:sz w:val="18"/>
                  <w:szCs w:val="18"/>
                  <w:lang w:eastAsia="en-GB"/>
                </w:rPr>
                <w:t xml:space="preserve"> 2</w:t>
              </w:r>
            </w:ins>
          </w:p>
        </w:tc>
        <w:tc>
          <w:tcPr>
            <w:tcW w:w="1151" w:type="dxa"/>
            <w:tcBorders>
              <w:left w:val="single" w:sz="4" w:space="0" w:color="auto"/>
              <w:bottom w:val="single" w:sz="4" w:space="0" w:color="auto"/>
              <w:right w:val="single" w:sz="4" w:space="0" w:color="auto"/>
            </w:tcBorders>
          </w:tcPr>
          <w:p w14:paraId="4771E332" w14:textId="77777777" w:rsidR="00EB58CA" w:rsidRPr="000E45E8" w:rsidRDefault="00EB58CA" w:rsidP="00F45025">
            <w:pPr>
              <w:keepNext/>
              <w:keepLines/>
              <w:overflowPunct w:val="0"/>
              <w:autoSpaceDE w:val="0"/>
              <w:autoSpaceDN w:val="0"/>
              <w:adjustRightInd w:val="0"/>
              <w:spacing w:after="0"/>
              <w:jc w:val="center"/>
              <w:textAlignment w:val="baseline"/>
              <w:rPr>
                <w:ins w:id="4124"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7725CB1B" w14:textId="77777777" w:rsidR="00EB58CA" w:rsidRPr="000E45E8" w:rsidRDefault="00EB58CA" w:rsidP="00F45025">
            <w:pPr>
              <w:keepNext/>
              <w:keepLines/>
              <w:overflowPunct w:val="0"/>
              <w:autoSpaceDE w:val="0"/>
              <w:autoSpaceDN w:val="0"/>
              <w:adjustRightInd w:val="0"/>
              <w:spacing w:after="0"/>
              <w:jc w:val="center"/>
              <w:textAlignment w:val="baseline"/>
              <w:rPr>
                <w:ins w:id="4125" w:author="Muhammad Kazmi" w:date="2024-01-15T10:24:00Z"/>
                <w:rFonts w:ascii="Arial" w:hAnsi="Arial"/>
                <w:sz w:val="16"/>
                <w:lang w:eastAsia="en-GB"/>
              </w:rPr>
            </w:pPr>
            <w:ins w:id="4126" w:author="Muhammad Kazmi" w:date="2024-01-15T10:24:00Z">
              <w:r w:rsidRPr="000E45E8">
                <w:rPr>
                  <w:rFonts w:ascii="Arial" w:hAnsi="Arial"/>
                  <w:sz w:val="18"/>
                  <w:lang w:eastAsia="zh-CN"/>
                </w:rPr>
                <w:t>TRS.1.1 TDD</w:t>
              </w:r>
            </w:ins>
          </w:p>
        </w:tc>
      </w:tr>
      <w:tr w:rsidR="00EB58CA" w:rsidRPr="000E45E8" w14:paraId="6E910640" w14:textId="77777777" w:rsidTr="00F45025">
        <w:trPr>
          <w:trHeight w:val="199"/>
          <w:jc w:val="center"/>
          <w:ins w:id="4127"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5CC94F7E" w14:textId="77777777" w:rsidR="00EB58CA" w:rsidRPr="000E45E8" w:rsidRDefault="00EB58CA" w:rsidP="00F45025">
            <w:pPr>
              <w:keepNext/>
              <w:keepLines/>
              <w:overflowPunct w:val="0"/>
              <w:autoSpaceDE w:val="0"/>
              <w:autoSpaceDN w:val="0"/>
              <w:adjustRightInd w:val="0"/>
              <w:spacing w:after="0"/>
              <w:textAlignment w:val="baseline"/>
              <w:rPr>
                <w:ins w:id="4128" w:author="Muhammad Kazmi" w:date="2024-01-15T10:24:00Z"/>
                <w:rFonts w:ascii="Arial" w:hAnsi="Arial"/>
                <w:sz w:val="18"/>
                <w:lang w:eastAsia="en-GB"/>
              </w:rPr>
            </w:pPr>
          </w:p>
        </w:tc>
        <w:tc>
          <w:tcPr>
            <w:tcW w:w="1744" w:type="dxa"/>
            <w:tcBorders>
              <w:left w:val="single" w:sz="4" w:space="0" w:color="auto"/>
              <w:bottom w:val="single" w:sz="4" w:space="0" w:color="auto"/>
              <w:right w:val="single" w:sz="4" w:space="0" w:color="auto"/>
            </w:tcBorders>
          </w:tcPr>
          <w:p w14:paraId="31FB83E5" w14:textId="77777777" w:rsidR="00EB58CA" w:rsidRPr="000E45E8" w:rsidRDefault="00EB58CA" w:rsidP="00F45025">
            <w:pPr>
              <w:keepNext/>
              <w:keepLines/>
              <w:overflowPunct w:val="0"/>
              <w:autoSpaceDE w:val="0"/>
              <w:autoSpaceDN w:val="0"/>
              <w:adjustRightInd w:val="0"/>
              <w:spacing w:after="0"/>
              <w:textAlignment w:val="baseline"/>
              <w:rPr>
                <w:ins w:id="4129" w:author="Muhammad Kazmi" w:date="2024-01-15T10:24:00Z"/>
                <w:rFonts w:ascii="Arial" w:hAnsi="Arial"/>
                <w:sz w:val="18"/>
                <w:lang w:eastAsia="en-GB"/>
              </w:rPr>
            </w:pPr>
            <w:ins w:id="4130" w:author="Muhammad Kazmi" w:date="2024-01-15T10:24:00Z">
              <w:r w:rsidRPr="000E45E8">
                <w:rPr>
                  <w:rFonts w:ascii="Arial" w:hAnsi="Arial"/>
                  <w:sz w:val="18"/>
                  <w:lang w:eastAsia="en-GB"/>
                </w:rPr>
                <w:t>Config</w:t>
              </w:r>
              <w:r w:rsidRPr="000E45E8">
                <w:rPr>
                  <w:rFonts w:ascii="Arial" w:hAnsi="Arial"/>
                  <w:sz w:val="18"/>
                  <w:szCs w:val="18"/>
                  <w:lang w:eastAsia="en-GB"/>
                </w:rPr>
                <w:t xml:space="preserve"> 3</w:t>
              </w:r>
            </w:ins>
          </w:p>
        </w:tc>
        <w:tc>
          <w:tcPr>
            <w:tcW w:w="1151" w:type="dxa"/>
            <w:tcBorders>
              <w:left w:val="single" w:sz="4" w:space="0" w:color="auto"/>
              <w:bottom w:val="single" w:sz="4" w:space="0" w:color="auto"/>
              <w:right w:val="single" w:sz="4" w:space="0" w:color="auto"/>
            </w:tcBorders>
          </w:tcPr>
          <w:p w14:paraId="18FFA9FB" w14:textId="77777777" w:rsidR="00EB58CA" w:rsidRPr="000E45E8" w:rsidRDefault="00EB58CA" w:rsidP="00F45025">
            <w:pPr>
              <w:keepNext/>
              <w:keepLines/>
              <w:overflowPunct w:val="0"/>
              <w:autoSpaceDE w:val="0"/>
              <w:autoSpaceDN w:val="0"/>
              <w:adjustRightInd w:val="0"/>
              <w:spacing w:after="0"/>
              <w:jc w:val="center"/>
              <w:textAlignment w:val="baseline"/>
              <w:rPr>
                <w:ins w:id="4131"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328C818" w14:textId="77777777" w:rsidR="00EB58CA" w:rsidRPr="000E45E8" w:rsidRDefault="00EB58CA" w:rsidP="00F45025">
            <w:pPr>
              <w:keepNext/>
              <w:keepLines/>
              <w:overflowPunct w:val="0"/>
              <w:autoSpaceDE w:val="0"/>
              <w:autoSpaceDN w:val="0"/>
              <w:adjustRightInd w:val="0"/>
              <w:spacing w:after="0"/>
              <w:jc w:val="center"/>
              <w:textAlignment w:val="baseline"/>
              <w:rPr>
                <w:ins w:id="4132" w:author="Muhammad Kazmi" w:date="2024-01-15T10:24:00Z"/>
                <w:rFonts w:ascii="Arial" w:hAnsi="Arial"/>
                <w:sz w:val="16"/>
                <w:lang w:eastAsia="en-GB"/>
              </w:rPr>
            </w:pPr>
            <w:ins w:id="4133" w:author="Muhammad Kazmi" w:date="2024-01-15T10:24:00Z">
              <w:r w:rsidRPr="000E45E8">
                <w:rPr>
                  <w:rFonts w:ascii="Arial" w:hAnsi="Arial"/>
                  <w:sz w:val="18"/>
                  <w:lang w:eastAsia="zh-CN"/>
                </w:rPr>
                <w:t>TRS.1.2 TDD</w:t>
              </w:r>
            </w:ins>
          </w:p>
        </w:tc>
      </w:tr>
      <w:tr w:rsidR="00EB58CA" w:rsidRPr="000E45E8" w14:paraId="31DCF357" w14:textId="77777777" w:rsidTr="00F45025">
        <w:trPr>
          <w:trHeight w:val="199"/>
          <w:jc w:val="center"/>
          <w:ins w:id="4134"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4CA9B4AB" w14:textId="77777777" w:rsidR="00EB58CA" w:rsidRPr="000E45E8" w:rsidRDefault="00EB58CA" w:rsidP="00F45025">
            <w:pPr>
              <w:keepNext/>
              <w:keepLines/>
              <w:overflowPunct w:val="0"/>
              <w:autoSpaceDE w:val="0"/>
              <w:autoSpaceDN w:val="0"/>
              <w:adjustRightInd w:val="0"/>
              <w:spacing w:after="0"/>
              <w:textAlignment w:val="baseline"/>
              <w:rPr>
                <w:ins w:id="4135" w:author="Muhammad Kazmi" w:date="2024-01-15T10:24:00Z"/>
                <w:rFonts w:ascii="Arial" w:hAnsi="Arial"/>
                <w:sz w:val="18"/>
                <w:lang w:eastAsia="en-GB"/>
              </w:rPr>
            </w:pPr>
            <w:ins w:id="4136" w:author="Muhammad Kazmi" w:date="2024-01-15T10:24:00Z">
              <w:r w:rsidRPr="000E45E8">
                <w:rPr>
                  <w:rFonts w:ascii="Arial" w:hAnsi="Arial"/>
                  <w:sz w:val="18"/>
                  <w:lang w:eastAsia="en-GB"/>
                </w:rPr>
                <w:t>OCNG Patterns</w:t>
              </w:r>
            </w:ins>
          </w:p>
        </w:tc>
        <w:tc>
          <w:tcPr>
            <w:tcW w:w="1151" w:type="dxa"/>
            <w:tcBorders>
              <w:top w:val="single" w:sz="4" w:space="0" w:color="auto"/>
              <w:left w:val="single" w:sz="4" w:space="0" w:color="auto"/>
              <w:bottom w:val="single" w:sz="4" w:space="0" w:color="auto"/>
              <w:right w:val="single" w:sz="4" w:space="0" w:color="auto"/>
            </w:tcBorders>
          </w:tcPr>
          <w:p w14:paraId="2584E1DC" w14:textId="77777777" w:rsidR="00EB58CA" w:rsidRPr="000E45E8" w:rsidRDefault="00EB58CA" w:rsidP="00F45025">
            <w:pPr>
              <w:keepNext/>
              <w:keepLines/>
              <w:overflowPunct w:val="0"/>
              <w:autoSpaceDE w:val="0"/>
              <w:autoSpaceDN w:val="0"/>
              <w:adjustRightInd w:val="0"/>
              <w:spacing w:after="0"/>
              <w:jc w:val="center"/>
              <w:textAlignment w:val="baseline"/>
              <w:rPr>
                <w:ins w:id="4137"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hideMark/>
          </w:tcPr>
          <w:p w14:paraId="75D97150" w14:textId="77777777" w:rsidR="00EB58CA" w:rsidRPr="000E45E8" w:rsidRDefault="00EB58CA" w:rsidP="00F45025">
            <w:pPr>
              <w:keepNext/>
              <w:keepLines/>
              <w:overflowPunct w:val="0"/>
              <w:autoSpaceDE w:val="0"/>
              <w:autoSpaceDN w:val="0"/>
              <w:adjustRightInd w:val="0"/>
              <w:spacing w:after="0"/>
              <w:jc w:val="center"/>
              <w:textAlignment w:val="baseline"/>
              <w:rPr>
                <w:ins w:id="4138" w:author="Muhammad Kazmi" w:date="2024-01-15T10:24:00Z"/>
                <w:rFonts w:ascii="Arial" w:hAnsi="Arial"/>
                <w:sz w:val="18"/>
                <w:lang w:eastAsia="en-GB"/>
              </w:rPr>
            </w:pPr>
            <w:ins w:id="4139" w:author="Muhammad Kazmi" w:date="2024-01-15T10:24:00Z">
              <w:r w:rsidRPr="000E45E8">
                <w:rPr>
                  <w:rFonts w:ascii="Arial" w:hAnsi="Arial"/>
                  <w:snapToGrid w:val="0"/>
                  <w:sz w:val="18"/>
                  <w:lang w:eastAsia="en-GB"/>
                </w:rPr>
                <w:t>OP.1</w:t>
              </w:r>
            </w:ins>
          </w:p>
        </w:tc>
      </w:tr>
      <w:tr w:rsidR="00EB58CA" w:rsidRPr="000E45E8" w14:paraId="2675ED81" w14:textId="77777777" w:rsidTr="00F45025">
        <w:trPr>
          <w:trHeight w:val="199"/>
          <w:jc w:val="center"/>
          <w:ins w:id="414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4700C07" w14:textId="77777777" w:rsidR="00EB58CA" w:rsidRPr="000E45E8" w:rsidRDefault="00EB58CA" w:rsidP="00F45025">
            <w:pPr>
              <w:keepNext/>
              <w:keepLines/>
              <w:overflowPunct w:val="0"/>
              <w:autoSpaceDE w:val="0"/>
              <w:autoSpaceDN w:val="0"/>
              <w:adjustRightInd w:val="0"/>
              <w:spacing w:after="0"/>
              <w:textAlignment w:val="baseline"/>
              <w:rPr>
                <w:ins w:id="4141" w:author="Muhammad Kazmi" w:date="2024-01-15T10:24:00Z"/>
                <w:rFonts w:ascii="Arial" w:hAnsi="Arial"/>
                <w:sz w:val="18"/>
                <w:lang w:eastAsia="en-GB"/>
              </w:rPr>
            </w:pPr>
            <w:ins w:id="4142" w:author="Muhammad Kazmi" w:date="2024-01-15T10:24:00Z">
              <w:r w:rsidRPr="000E45E8">
                <w:rPr>
                  <w:rFonts w:ascii="Arial" w:hAnsi="Arial"/>
                  <w:sz w:val="18"/>
                  <w:szCs w:val="18"/>
                  <w:lang w:eastAsia="zh-CN"/>
                </w:rPr>
                <w:t>SMTC Configuration</w:t>
              </w:r>
            </w:ins>
          </w:p>
        </w:tc>
        <w:tc>
          <w:tcPr>
            <w:tcW w:w="1151" w:type="dxa"/>
            <w:tcBorders>
              <w:top w:val="single" w:sz="4" w:space="0" w:color="auto"/>
              <w:left w:val="single" w:sz="4" w:space="0" w:color="auto"/>
              <w:bottom w:val="single" w:sz="4" w:space="0" w:color="auto"/>
              <w:right w:val="single" w:sz="4" w:space="0" w:color="auto"/>
            </w:tcBorders>
          </w:tcPr>
          <w:p w14:paraId="598A1D97" w14:textId="77777777" w:rsidR="00EB58CA" w:rsidRPr="000E45E8" w:rsidRDefault="00EB58CA" w:rsidP="00F45025">
            <w:pPr>
              <w:keepNext/>
              <w:keepLines/>
              <w:overflowPunct w:val="0"/>
              <w:autoSpaceDE w:val="0"/>
              <w:autoSpaceDN w:val="0"/>
              <w:adjustRightInd w:val="0"/>
              <w:spacing w:after="0"/>
              <w:jc w:val="center"/>
              <w:textAlignment w:val="baseline"/>
              <w:rPr>
                <w:ins w:id="4143" w:author="Muhammad Kazmi" w:date="2024-01-15T10:24:00Z"/>
                <w:rFonts w:ascii="Arial" w:hAnsi="Arial"/>
                <w:sz w:val="18"/>
                <w:lang w:eastAsia="en-GB"/>
              </w:rPr>
            </w:pPr>
          </w:p>
        </w:tc>
        <w:tc>
          <w:tcPr>
            <w:tcW w:w="4731" w:type="dxa"/>
            <w:gridSpan w:val="7"/>
            <w:tcBorders>
              <w:top w:val="single" w:sz="4" w:space="0" w:color="auto"/>
              <w:left w:val="single" w:sz="4" w:space="0" w:color="auto"/>
              <w:bottom w:val="single" w:sz="4" w:space="0" w:color="auto"/>
              <w:right w:val="single" w:sz="4" w:space="0" w:color="auto"/>
            </w:tcBorders>
          </w:tcPr>
          <w:p w14:paraId="229E1AC6" w14:textId="77777777" w:rsidR="00EB58CA" w:rsidRPr="000E45E8" w:rsidRDefault="00EB58CA" w:rsidP="00F45025">
            <w:pPr>
              <w:keepNext/>
              <w:keepLines/>
              <w:overflowPunct w:val="0"/>
              <w:autoSpaceDE w:val="0"/>
              <w:autoSpaceDN w:val="0"/>
              <w:adjustRightInd w:val="0"/>
              <w:spacing w:after="0"/>
              <w:jc w:val="center"/>
              <w:textAlignment w:val="baseline"/>
              <w:rPr>
                <w:ins w:id="4144" w:author="Muhammad Kazmi" w:date="2024-01-15T10:24:00Z"/>
                <w:rFonts w:ascii="Arial" w:hAnsi="Arial"/>
                <w:snapToGrid w:val="0"/>
                <w:sz w:val="18"/>
                <w:lang w:eastAsia="en-GB"/>
              </w:rPr>
            </w:pPr>
            <w:ins w:id="4145" w:author="Muhammad Kazmi" w:date="2024-01-15T10:24:00Z">
              <w:r w:rsidRPr="000E45E8">
                <w:rPr>
                  <w:rFonts w:ascii="Arial" w:hAnsi="Arial"/>
                  <w:snapToGrid w:val="0"/>
                  <w:sz w:val="18"/>
                  <w:szCs w:val="18"/>
                  <w:lang w:eastAsia="zh-CN"/>
                </w:rPr>
                <w:t>SMTC</w:t>
              </w:r>
              <w:r w:rsidRPr="000E45E8">
                <w:rPr>
                  <w:rFonts w:ascii="Arial" w:hAnsi="Arial"/>
                  <w:snapToGrid w:val="0"/>
                  <w:sz w:val="18"/>
                  <w:szCs w:val="18"/>
                  <w:lang w:eastAsia="ja-JP"/>
                </w:rPr>
                <w:t>.1</w:t>
              </w:r>
            </w:ins>
          </w:p>
        </w:tc>
      </w:tr>
      <w:tr w:rsidR="00EB58CA" w:rsidRPr="000E45E8" w14:paraId="48B3345A" w14:textId="77777777" w:rsidTr="00F45025">
        <w:trPr>
          <w:trHeight w:val="199"/>
          <w:jc w:val="center"/>
          <w:ins w:id="4146"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152543F5" w14:textId="77777777" w:rsidR="00EB58CA" w:rsidRPr="000E45E8" w:rsidRDefault="00EB58CA" w:rsidP="00F45025">
            <w:pPr>
              <w:keepNext/>
              <w:keepLines/>
              <w:overflowPunct w:val="0"/>
              <w:autoSpaceDE w:val="0"/>
              <w:autoSpaceDN w:val="0"/>
              <w:adjustRightInd w:val="0"/>
              <w:spacing w:after="0"/>
              <w:textAlignment w:val="baseline"/>
              <w:rPr>
                <w:ins w:id="4147" w:author="Muhammad Kazmi" w:date="2024-01-15T10:24:00Z"/>
                <w:rFonts w:ascii="Arial" w:hAnsi="Arial"/>
                <w:sz w:val="18"/>
                <w:lang w:eastAsia="en-GB"/>
              </w:rPr>
            </w:pPr>
            <w:ins w:id="4148" w:author="Muhammad Kazmi" w:date="2024-01-15T10:24:00Z">
              <w:r w:rsidRPr="000E45E8">
                <w:rPr>
                  <w:rFonts w:ascii="Arial" w:hAnsi="Arial"/>
                  <w:sz w:val="18"/>
                  <w:lang w:eastAsia="en-GB"/>
                </w:rPr>
                <w:t>SSB Configuration</w:t>
              </w:r>
            </w:ins>
          </w:p>
        </w:tc>
        <w:tc>
          <w:tcPr>
            <w:tcW w:w="1744" w:type="dxa"/>
            <w:tcBorders>
              <w:top w:val="single" w:sz="4" w:space="0" w:color="auto"/>
              <w:left w:val="single" w:sz="4" w:space="0" w:color="auto"/>
              <w:right w:val="single" w:sz="4" w:space="0" w:color="auto"/>
            </w:tcBorders>
          </w:tcPr>
          <w:p w14:paraId="51ACDC87" w14:textId="77777777" w:rsidR="00EB58CA" w:rsidRPr="000E45E8" w:rsidRDefault="00EB58CA" w:rsidP="00F45025">
            <w:pPr>
              <w:keepNext/>
              <w:keepLines/>
              <w:overflowPunct w:val="0"/>
              <w:autoSpaceDE w:val="0"/>
              <w:autoSpaceDN w:val="0"/>
              <w:adjustRightInd w:val="0"/>
              <w:spacing w:after="0"/>
              <w:textAlignment w:val="baseline"/>
              <w:rPr>
                <w:ins w:id="4149" w:author="Muhammad Kazmi" w:date="2024-01-15T10:24:00Z"/>
                <w:rFonts w:ascii="Arial" w:hAnsi="Arial"/>
                <w:sz w:val="18"/>
                <w:lang w:eastAsia="en-GB"/>
              </w:rPr>
            </w:pPr>
            <w:ins w:id="415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6F950EAB" w14:textId="77777777" w:rsidR="00EB58CA" w:rsidRPr="000E45E8" w:rsidRDefault="00EB58CA" w:rsidP="00F45025">
            <w:pPr>
              <w:keepNext/>
              <w:keepLines/>
              <w:overflowPunct w:val="0"/>
              <w:autoSpaceDE w:val="0"/>
              <w:autoSpaceDN w:val="0"/>
              <w:adjustRightInd w:val="0"/>
              <w:spacing w:after="0"/>
              <w:jc w:val="center"/>
              <w:textAlignment w:val="baseline"/>
              <w:rPr>
                <w:ins w:id="4151"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446097FA" w14:textId="77777777" w:rsidR="00EB58CA" w:rsidRPr="000E45E8" w:rsidRDefault="00EB58CA" w:rsidP="00F45025">
            <w:pPr>
              <w:keepNext/>
              <w:keepLines/>
              <w:overflowPunct w:val="0"/>
              <w:autoSpaceDE w:val="0"/>
              <w:autoSpaceDN w:val="0"/>
              <w:adjustRightInd w:val="0"/>
              <w:spacing w:after="0"/>
              <w:jc w:val="center"/>
              <w:textAlignment w:val="baseline"/>
              <w:rPr>
                <w:ins w:id="4152" w:author="Muhammad Kazmi" w:date="2024-01-15T10:24:00Z"/>
                <w:rFonts w:ascii="Arial" w:hAnsi="Arial"/>
                <w:sz w:val="18"/>
                <w:lang w:eastAsia="en-GB"/>
              </w:rPr>
            </w:pPr>
            <w:ins w:id="4153" w:author="Muhammad Kazmi" w:date="2024-01-15T10:24:00Z">
              <w:r w:rsidRPr="000E45E8">
                <w:rPr>
                  <w:rFonts w:ascii="Arial" w:hAnsi="Arial"/>
                  <w:sz w:val="18"/>
                  <w:lang w:eastAsia="en-GB"/>
                </w:rPr>
                <w:t>SSB.1 FR1</w:t>
              </w:r>
            </w:ins>
          </w:p>
        </w:tc>
      </w:tr>
      <w:tr w:rsidR="00EB58CA" w:rsidRPr="000E45E8" w14:paraId="237FCD9C" w14:textId="77777777" w:rsidTr="00F45025">
        <w:trPr>
          <w:trHeight w:val="205"/>
          <w:jc w:val="center"/>
          <w:ins w:id="4154"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1DEC3511" w14:textId="77777777" w:rsidR="00EB58CA" w:rsidRPr="000E45E8" w:rsidRDefault="00EB58CA" w:rsidP="00F45025">
            <w:pPr>
              <w:keepNext/>
              <w:keepLines/>
              <w:overflowPunct w:val="0"/>
              <w:autoSpaceDE w:val="0"/>
              <w:autoSpaceDN w:val="0"/>
              <w:adjustRightInd w:val="0"/>
              <w:spacing w:after="0"/>
              <w:textAlignment w:val="baseline"/>
              <w:rPr>
                <w:ins w:id="415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09BC94E3" w14:textId="77777777" w:rsidR="00EB58CA" w:rsidRPr="000E45E8" w:rsidRDefault="00EB58CA" w:rsidP="00F45025">
            <w:pPr>
              <w:keepNext/>
              <w:keepLines/>
              <w:overflowPunct w:val="0"/>
              <w:autoSpaceDE w:val="0"/>
              <w:autoSpaceDN w:val="0"/>
              <w:adjustRightInd w:val="0"/>
              <w:spacing w:after="0"/>
              <w:textAlignment w:val="baseline"/>
              <w:rPr>
                <w:ins w:id="4156" w:author="Muhammad Kazmi" w:date="2024-01-15T10:24:00Z"/>
                <w:rFonts w:ascii="Arial" w:hAnsi="Arial"/>
                <w:sz w:val="18"/>
                <w:lang w:eastAsia="en-GB"/>
              </w:rPr>
            </w:pPr>
            <w:ins w:id="4157"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22A8756D" w14:textId="77777777" w:rsidR="00EB58CA" w:rsidRPr="000E45E8" w:rsidRDefault="00EB58CA" w:rsidP="00F45025">
            <w:pPr>
              <w:keepNext/>
              <w:keepLines/>
              <w:overflowPunct w:val="0"/>
              <w:autoSpaceDE w:val="0"/>
              <w:autoSpaceDN w:val="0"/>
              <w:adjustRightInd w:val="0"/>
              <w:spacing w:after="0"/>
              <w:jc w:val="center"/>
              <w:textAlignment w:val="baseline"/>
              <w:rPr>
                <w:ins w:id="4158" w:author="Muhammad Kazmi" w:date="2024-01-15T10:24:00Z"/>
                <w:rFonts w:ascii="Arial" w:hAnsi="Arial"/>
                <w:sz w:val="18"/>
                <w:lang w:eastAsia="en-GB"/>
              </w:rPr>
            </w:pPr>
          </w:p>
        </w:tc>
        <w:tc>
          <w:tcPr>
            <w:tcW w:w="4731" w:type="dxa"/>
            <w:gridSpan w:val="7"/>
            <w:tcBorders>
              <w:top w:val="single" w:sz="4" w:space="0" w:color="auto"/>
              <w:left w:val="single" w:sz="4" w:space="0" w:color="auto"/>
              <w:right w:val="single" w:sz="4" w:space="0" w:color="auto"/>
            </w:tcBorders>
          </w:tcPr>
          <w:p w14:paraId="33AD897A" w14:textId="77777777" w:rsidR="00EB58CA" w:rsidRPr="000E45E8" w:rsidRDefault="00EB58CA" w:rsidP="00F45025">
            <w:pPr>
              <w:keepNext/>
              <w:keepLines/>
              <w:overflowPunct w:val="0"/>
              <w:autoSpaceDE w:val="0"/>
              <w:autoSpaceDN w:val="0"/>
              <w:adjustRightInd w:val="0"/>
              <w:spacing w:after="0"/>
              <w:jc w:val="center"/>
              <w:textAlignment w:val="baseline"/>
              <w:rPr>
                <w:ins w:id="4159" w:author="Muhammad Kazmi" w:date="2024-01-15T10:24:00Z"/>
                <w:rFonts w:ascii="Arial" w:hAnsi="Arial"/>
                <w:sz w:val="18"/>
                <w:lang w:eastAsia="en-GB"/>
              </w:rPr>
            </w:pPr>
            <w:ins w:id="4160" w:author="Muhammad Kazmi" w:date="2024-01-15T10:24:00Z">
              <w:r w:rsidRPr="000E45E8">
                <w:rPr>
                  <w:rFonts w:ascii="Arial" w:hAnsi="Arial"/>
                  <w:sz w:val="18"/>
                  <w:lang w:eastAsia="en-GB"/>
                </w:rPr>
                <w:t>SSB.2 FR1</w:t>
              </w:r>
            </w:ins>
          </w:p>
        </w:tc>
      </w:tr>
      <w:tr w:rsidR="00EB58CA" w:rsidRPr="000E45E8" w14:paraId="3F2DF2DE" w14:textId="77777777" w:rsidTr="00F45025">
        <w:trPr>
          <w:trHeight w:val="398"/>
          <w:jc w:val="center"/>
          <w:ins w:id="4161"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78FFADAA" w14:textId="77777777" w:rsidR="00EB58CA" w:rsidRPr="000E45E8" w:rsidRDefault="00EB58CA" w:rsidP="00F45025">
            <w:pPr>
              <w:keepNext/>
              <w:keepLines/>
              <w:overflowPunct w:val="0"/>
              <w:autoSpaceDE w:val="0"/>
              <w:autoSpaceDN w:val="0"/>
              <w:adjustRightInd w:val="0"/>
              <w:spacing w:after="0"/>
              <w:textAlignment w:val="baseline"/>
              <w:rPr>
                <w:ins w:id="4162" w:author="Muhammad Kazmi" w:date="2024-01-15T10:24:00Z"/>
                <w:rFonts w:ascii="Arial" w:hAnsi="Arial"/>
                <w:sz w:val="18"/>
                <w:lang w:eastAsia="en-GB"/>
              </w:rPr>
            </w:pPr>
            <w:ins w:id="4163" w:author="Muhammad Kazmi" w:date="2024-01-15T10:24:00Z">
              <w:r w:rsidRPr="000E45E8">
                <w:rPr>
                  <w:rFonts w:ascii="Arial" w:hAnsi="Arial"/>
                  <w:sz w:val="18"/>
                  <w:lang w:eastAsia="en-GB"/>
                </w:rPr>
                <w:t>PDSCH/PDCCH subcarrier spacing</w:t>
              </w:r>
            </w:ins>
          </w:p>
        </w:tc>
        <w:tc>
          <w:tcPr>
            <w:tcW w:w="1744" w:type="dxa"/>
            <w:tcBorders>
              <w:top w:val="single" w:sz="4" w:space="0" w:color="auto"/>
              <w:left w:val="single" w:sz="4" w:space="0" w:color="auto"/>
              <w:right w:val="single" w:sz="4" w:space="0" w:color="auto"/>
            </w:tcBorders>
          </w:tcPr>
          <w:p w14:paraId="03B6445A" w14:textId="77777777" w:rsidR="00EB58CA" w:rsidRPr="000E45E8" w:rsidRDefault="00EB58CA" w:rsidP="00F45025">
            <w:pPr>
              <w:keepNext/>
              <w:keepLines/>
              <w:overflowPunct w:val="0"/>
              <w:autoSpaceDE w:val="0"/>
              <w:autoSpaceDN w:val="0"/>
              <w:adjustRightInd w:val="0"/>
              <w:spacing w:after="0"/>
              <w:textAlignment w:val="baseline"/>
              <w:rPr>
                <w:ins w:id="4164" w:author="Muhammad Kazmi" w:date="2024-01-15T10:24:00Z"/>
                <w:rFonts w:ascii="Arial" w:hAnsi="Arial"/>
                <w:sz w:val="18"/>
                <w:lang w:eastAsia="en-GB"/>
              </w:rPr>
            </w:pPr>
            <w:ins w:id="416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0268F243" w14:textId="77777777" w:rsidR="00EB58CA" w:rsidRPr="000E45E8" w:rsidRDefault="00EB58CA" w:rsidP="00F45025">
            <w:pPr>
              <w:keepNext/>
              <w:keepLines/>
              <w:overflowPunct w:val="0"/>
              <w:autoSpaceDE w:val="0"/>
              <w:autoSpaceDN w:val="0"/>
              <w:adjustRightInd w:val="0"/>
              <w:spacing w:after="0"/>
              <w:jc w:val="center"/>
              <w:textAlignment w:val="baseline"/>
              <w:rPr>
                <w:ins w:id="4166" w:author="Muhammad Kazmi" w:date="2024-01-15T10:24:00Z"/>
                <w:rFonts w:ascii="Arial" w:hAnsi="Arial"/>
                <w:sz w:val="18"/>
                <w:lang w:eastAsia="en-GB"/>
              </w:rPr>
            </w:pPr>
            <w:ins w:id="4167"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0F22A559" w14:textId="77777777" w:rsidR="00EB58CA" w:rsidRPr="000E45E8" w:rsidRDefault="00EB58CA" w:rsidP="00F45025">
            <w:pPr>
              <w:keepNext/>
              <w:keepLines/>
              <w:overflowPunct w:val="0"/>
              <w:autoSpaceDE w:val="0"/>
              <w:autoSpaceDN w:val="0"/>
              <w:adjustRightInd w:val="0"/>
              <w:spacing w:after="0"/>
              <w:jc w:val="center"/>
              <w:textAlignment w:val="baseline"/>
              <w:rPr>
                <w:ins w:id="4168" w:author="Muhammad Kazmi" w:date="2024-01-15T10:24:00Z"/>
                <w:rFonts w:ascii="Arial" w:hAnsi="Arial"/>
                <w:sz w:val="18"/>
                <w:lang w:eastAsia="en-GB"/>
              </w:rPr>
            </w:pPr>
            <w:ins w:id="4169" w:author="Muhammad Kazmi" w:date="2024-01-15T10:24:00Z">
              <w:r w:rsidRPr="000E45E8">
                <w:rPr>
                  <w:rFonts w:ascii="Arial" w:hAnsi="Arial"/>
                  <w:sz w:val="18"/>
                  <w:lang w:eastAsia="en-GB"/>
                </w:rPr>
                <w:t>15 kHz</w:t>
              </w:r>
            </w:ins>
          </w:p>
        </w:tc>
      </w:tr>
      <w:tr w:rsidR="00EB58CA" w:rsidRPr="000E45E8" w14:paraId="1F59BCD8" w14:textId="77777777" w:rsidTr="00F45025">
        <w:trPr>
          <w:trHeight w:val="199"/>
          <w:jc w:val="center"/>
          <w:ins w:id="4170" w:author="Muhammad Kazmi" w:date="2024-01-15T10:24:00Z"/>
        </w:trPr>
        <w:tc>
          <w:tcPr>
            <w:tcW w:w="2121" w:type="dxa"/>
            <w:gridSpan w:val="2"/>
            <w:tcBorders>
              <w:top w:val="nil"/>
              <w:left w:val="single" w:sz="4" w:space="0" w:color="auto"/>
              <w:bottom w:val="single" w:sz="4" w:space="0" w:color="auto"/>
              <w:right w:val="single" w:sz="4" w:space="0" w:color="auto"/>
            </w:tcBorders>
            <w:shd w:val="clear" w:color="auto" w:fill="auto"/>
          </w:tcPr>
          <w:p w14:paraId="60CB0D95" w14:textId="77777777" w:rsidR="00EB58CA" w:rsidRPr="000E45E8" w:rsidRDefault="00EB58CA" w:rsidP="00F45025">
            <w:pPr>
              <w:keepNext/>
              <w:keepLines/>
              <w:overflowPunct w:val="0"/>
              <w:autoSpaceDE w:val="0"/>
              <w:autoSpaceDN w:val="0"/>
              <w:adjustRightInd w:val="0"/>
              <w:spacing w:after="0"/>
              <w:textAlignment w:val="baseline"/>
              <w:rPr>
                <w:ins w:id="4171" w:author="Muhammad Kazmi" w:date="2024-01-15T10:24:00Z"/>
                <w:rFonts w:ascii="Arial" w:hAnsi="Arial"/>
                <w:sz w:val="18"/>
                <w:lang w:eastAsia="en-GB"/>
              </w:rPr>
            </w:pPr>
          </w:p>
        </w:tc>
        <w:tc>
          <w:tcPr>
            <w:tcW w:w="1744" w:type="dxa"/>
            <w:tcBorders>
              <w:left w:val="single" w:sz="4" w:space="0" w:color="auto"/>
              <w:right w:val="single" w:sz="4" w:space="0" w:color="auto"/>
            </w:tcBorders>
          </w:tcPr>
          <w:p w14:paraId="68D4EC49" w14:textId="77777777" w:rsidR="00EB58CA" w:rsidRPr="000E45E8" w:rsidRDefault="00EB58CA" w:rsidP="00F45025">
            <w:pPr>
              <w:keepNext/>
              <w:keepLines/>
              <w:overflowPunct w:val="0"/>
              <w:autoSpaceDE w:val="0"/>
              <w:autoSpaceDN w:val="0"/>
              <w:adjustRightInd w:val="0"/>
              <w:spacing w:after="0"/>
              <w:textAlignment w:val="baseline"/>
              <w:rPr>
                <w:ins w:id="4172" w:author="Muhammad Kazmi" w:date="2024-01-15T10:24:00Z"/>
                <w:rFonts w:ascii="Arial" w:hAnsi="Arial"/>
                <w:sz w:val="18"/>
                <w:lang w:eastAsia="en-GB"/>
              </w:rPr>
            </w:pPr>
            <w:ins w:id="4173"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bottom w:val="single" w:sz="4" w:space="0" w:color="auto"/>
              <w:right w:val="single" w:sz="4" w:space="0" w:color="auto"/>
            </w:tcBorders>
            <w:shd w:val="clear" w:color="auto" w:fill="auto"/>
          </w:tcPr>
          <w:p w14:paraId="4B79A095" w14:textId="77777777" w:rsidR="00EB58CA" w:rsidRPr="000E45E8" w:rsidRDefault="00EB58CA" w:rsidP="00F45025">
            <w:pPr>
              <w:keepNext/>
              <w:keepLines/>
              <w:overflowPunct w:val="0"/>
              <w:autoSpaceDE w:val="0"/>
              <w:autoSpaceDN w:val="0"/>
              <w:adjustRightInd w:val="0"/>
              <w:spacing w:after="0"/>
              <w:jc w:val="center"/>
              <w:textAlignment w:val="baseline"/>
              <w:rPr>
                <w:ins w:id="417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14125BD5" w14:textId="77777777" w:rsidR="00EB58CA" w:rsidRPr="000E45E8" w:rsidRDefault="00EB58CA" w:rsidP="00F45025">
            <w:pPr>
              <w:keepNext/>
              <w:keepLines/>
              <w:overflowPunct w:val="0"/>
              <w:autoSpaceDE w:val="0"/>
              <w:autoSpaceDN w:val="0"/>
              <w:adjustRightInd w:val="0"/>
              <w:spacing w:after="0"/>
              <w:jc w:val="center"/>
              <w:textAlignment w:val="baseline"/>
              <w:rPr>
                <w:ins w:id="4175" w:author="Muhammad Kazmi" w:date="2024-01-15T10:24:00Z"/>
                <w:rFonts w:ascii="Arial" w:hAnsi="Arial"/>
                <w:sz w:val="18"/>
                <w:lang w:eastAsia="en-GB"/>
              </w:rPr>
            </w:pPr>
            <w:ins w:id="4176" w:author="Muhammad Kazmi" w:date="2024-01-15T10:24:00Z">
              <w:r w:rsidRPr="000E45E8">
                <w:rPr>
                  <w:rFonts w:ascii="Arial" w:hAnsi="Arial"/>
                  <w:sz w:val="18"/>
                  <w:lang w:eastAsia="en-GB"/>
                </w:rPr>
                <w:t>30 kHz</w:t>
              </w:r>
            </w:ins>
          </w:p>
        </w:tc>
      </w:tr>
      <w:tr w:rsidR="00EB58CA" w:rsidRPr="000E45E8" w14:paraId="14CD020B" w14:textId="77777777" w:rsidTr="00F45025">
        <w:trPr>
          <w:trHeight w:val="404"/>
          <w:jc w:val="center"/>
          <w:ins w:id="4177" w:author="Muhammad Kazmi" w:date="2024-01-15T10:24:00Z"/>
        </w:trPr>
        <w:tc>
          <w:tcPr>
            <w:tcW w:w="2121" w:type="dxa"/>
            <w:gridSpan w:val="2"/>
            <w:tcBorders>
              <w:top w:val="single" w:sz="4" w:space="0" w:color="auto"/>
              <w:left w:val="single" w:sz="4" w:space="0" w:color="auto"/>
              <w:bottom w:val="nil"/>
              <w:right w:val="single" w:sz="4" w:space="0" w:color="auto"/>
            </w:tcBorders>
            <w:shd w:val="clear" w:color="auto" w:fill="auto"/>
          </w:tcPr>
          <w:p w14:paraId="50AE625D" w14:textId="77777777" w:rsidR="00EB58CA" w:rsidRPr="000E45E8" w:rsidRDefault="00EB58CA" w:rsidP="00F45025">
            <w:pPr>
              <w:keepNext/>
              <w:keepLines/>
              <w:overflowPunct w:val="0"/>
              <w:autoSpaceDE w:val="0"/>
              <w:autoSpaceDN w:val="0"/>
              <w:adjustRightInd w:val="0"/>
              <w:spacing w:after="0"/>
              <w:textAlignment w:val="baseline"/>
              <w:rPr>
                <w:ins w:id="4178" w:author="Muhammad Kazmi" w:date="2024-01-15T10:24:00Z"/>
                <w:rFonts w:ascii="Arial" w:hAnsi="Arial"/>
                <w:sz w:val="18"/>
                <w:lang w:eastAsia="en-GB"/>
              </w:rPr>
            </w:pPr>
            <w:ins w:id="4179" w:author="Muhammad Kazmi" w:date="2024-01-15T10:24:00Z">
              <w:r w:rsidRPr="000E45E8">
                <w:rPr>
                  <w:rFonts w:ascii="Arial" w:hAnsi="Arial"/>
                  <w:sz w:val="18"/>
                  <w:lang w:eastAsia="en-GB"/>
                </w:rPr>
                <w:t>PUCCH/PUSCH subcarrier spacing</w:t>
              </w:r>
            </w:ins>
          </w:p>
        </w:tc>
        <w:tc>
          <w:tcPr>
            <w:tcW w:w="1744" w:type="dxa"/>
            <w:tcBorders>
              <w:top w:val="single" w:sz="4" w:space="0" w:color="auto"/>
              <w:left w:val="single" w:sz="4" w:space="0" w:color="auto"/>
              <w:right w:val="single" w:sz="4" w:space="0" w:color="auto"/>
            </w:tcBorders>
          </w:tcPr>
          <w:p w14:paraId="4D0076F5" w14:textId="77777777" w:rsidR="00EB58CA" w:rsidRPr="000E45E8" w:rsidRDefault="00EB58CA" w:rsidP="00F45025">
            <w:pPr>
              <w:keepNext/>
              <w:keepLines/>
              <w:overflowPunct w:val="0"/>
              <w:autoSpaceDE w:val="0"/>
              <w:autoSpaceDN w:val="0"/>
              <w:adjustRightInd w:val="0"/>
              <w:spacing w:after="0"/>
              <w:textAlignment w:val="baseline"/>
              <w:rPr>
                <w:ins w:id="4180" w:author="Muhammad Kazmi" w:date="2024-01-15T10:24:00Z"/>
                <w:rFonts w:ascii="Arial" w:hAnsi="Arial"/>
                <w:sz w:val="18"/>
                <w:lang w:eastAsia="en-GB"/>
              </w:rPr>
            </w:pPr>
            <w:ins w:id="4181"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25E0616F" w14:textId="77777777" w:rsidR="00EB58CA" w:rsidRPr="000E45E8" w:rsidRDefault="00EB58CA" w:rsidP="00F45025">
            <w:pPr>
              <w:keepNext/>
              <w:keepLines/>
              <w:overflowPunct w:val="0"/>
              <w:autoSpaceDE w:val="0"/>
              <w:autoSpaceDN w:val="0"/>
              <w:adjustRightInd w:val="0"/>
              <w:spacing w:after="0"/>
              <w:jc w:val="center"/>
              <w:textAlignment w:val="baseline"/>
              <w:rPr>
                <w:ins w:id="4182" w:author="Muhammad Kazmi" w:date="2024-01-15T10:24:00Z"/>
                <w:rFonts w:ascii="Arial" w:hAnsi="Arial"/>
                <w:sz w:val="18"/>
                <w:lang w:eastAsia="en-GB"/>
              </w:rPr>
            </w:pPr>
            <w:ins w:id="4183" w:author="Muhammad Kazmi" w:date="2024-01-15T10:24:00Z">
              <w:r w:rsidRPr="000E45E8">
                <w:rPr>
                  <w:rFonts w:ascii="Arial" w:hAnsi="Arial"/>
                  <w:sz w:val="18"/>
                  <w:lang w:eastAsia="en-GB"/>
                </w:rPr>
                <w:t>kHz</w:t>
              </w:r>
            </w:ins>
          </w:p>
        </w:tc>
        <w:tc>
          <w:tcPr>
            <w:tcW w:w="4731" w:type="dxa"/>
            <w:gridSpan w:val="7"/>
            <w:tcBorders>
              <w:top w:val="single" w:sz="4" w:space="0" w:color="auto"/>
              <w:left w:val="single" w:sz="4" w:space="0" w:color="auto"/>
              <w:right w:val="single" w:sz="4" w:space="0" w:color="auto"/>
            </w:tcBorders>
          </w:tcPr>
          <w:p w14:paraId="2C069D4B" w14:textId="77777777" w:rsidR="00EB58CA" w:rsidRPr="000E45E8" w:rsidRDefault="00EB58CA" w:rsidP="00F45025">
            <w:pPr>
              <w:keepNext/>
              <w:keepLines/>
              <w:overflowPunct w:val="0"/>
              <w:autoSpaceDE w:val="0"/>
              <w:autoSpaceDN w:val="0"/>
              <w:adjustRightInd w:val="0"/>
              <w:spacing w:after="0"/>
              <w:jc w:val="center"/>
              <w:textAlignment w:val="baseline"/>
              <w:rPr>
                <w:ins w:id="4184" w:author="Muhammad Kazmi" w:date="2024-01-15T10:24:00Z"/>
                <w:rFonts w:ascii="Arial" w:hAnsi="Arial"/>
                <w:sz w:val="18"/>
                <w:lang w:eastAsia="en-GB"/>
              </w:rPr>
            </w:pPr>
            <w:ins w:id="4185" w:author="Muhammad Kazmi" w:date="2024-01-15T10:24:00Z">
              <w:r w:rsidRPr="000E45E8">
                <w:rPr>
                  <w:rFonts w:ascii="Arial" w:hAnsi="Arial"/>
                  <w:sz w:val="18"/>
                  <w:lang w:eastAsia="en-GB"/>
                </w:rPr>
                <w:t>15 kHz</w:t>
              </w:r>
            </w:ins>
          </w:p>
        </w:tc>
      </w:tr>
      <w:tr w:rsidR="00EB58CA" w:rsidRPr="000E45E8" w14:paraId="3F9803E4" w14:textId="77777777" w:rsidTr="00F45025">
        <w:trPr>
          <w:trHeight w:val="199"/>
          <w:jc w:val="center"/>
          <w:ins w:id="4186" w:author="Muhammad Kazmi" w:date="2024-01-15T10:24:00Z"/>
        </w:trPr>
        <w:tc>
          <w:tcPr>
            <w:tcW w:w="2121" w:type="dxa"/>
            <w:gridSpan w:val="2"/>
            <w:tcBorders>
              <w:top w:val="nil"/>
              <w:left w:val="single" w:sz="4" w:space="0" w:color="auto"/>
              <w:right w:val="single" w:sz="4" w:space="0" w:color="auto"/>
            </w:tcBorders>
            <w:shd w:val="clear" w:color="auto" w:fill="auto"/>
          </w:tcPr>
          <w:p w14:paraId="17D41187" w14:textId="77777777" w:rsidR="00EB58CA" w:rsidRPr="000E45E8" w:rsidRDefault="00EB58CA" w:rsidP="00F45025">
            <w:pPr>
              <w:keepNext/>
              <w:keepLines/>
              <w:overflowPunct w:val="0"/>
              <w:autoSpaceDE w:val="0"/>
              <w:autoSpaceDN w:val="0"/>
              <w:adjustRightInd w:val="0"/>
              <w:spacing w:after="0"/>
              <w:textAlignment w:val="baseline"/>
              <w:rPr>
                <w:ins w:id="4187" w:author="Muhammad Kazmi" w:date="2024-01-15T10:24:00Z"/>
                <w:rFonts w:ascii="Arial" w:hAnsi="Arial"/>
                <w:sz w:val="18"/>
                <w:lang w:eastAsia="en-GB"/>
              </w:rPr>
            </w:pPr>
          </w:p>
        </w:tc>
        <w:tc>
          <w:tcPr>
            <w:tcW w:w="1744" w:type="dxa"/>
            <w:tcBorders>
              <w:left w:val="single" w:sz="4" w:space="0" w:color="auto"/>
              <w:right w:val="single" w:sz="4" w:space="0" w:color="auto"/>
            </w:tcBorders>
          </w:tcPr>
          <w:p w14:paraId="3DB11DFE" w14:textId="77777777" w:rsidR="00EB58CA" w:rsidRPr="000E45E8" w:rsidRDefault="00EB58CA" w:rsidP="00F45025">
            <w:pPr>
              <w:keepNext/>
              <w:keepLines/>
              <w:overflowPunct w:val="0"/>
              <w:autoSpaceDE w:val="0"/>
              <w:autoSpaceDN w:val="0"/>
              <w:adjustRightInd w:val="0"/>
              <w:spacing w:after="0"/>
              <w:textAlignment w:val="baseline"/>
              <w:rPr>
                <w:ins w:id="4188" w:author="Muhammad Kazmi" w:date="2024-01-15T10:24:00Z"/>
                <w:rFonts w:ascii="Arial" w:hAnsi="Arial"/>
                <w:sz w:val="18"/>
                <w:lang w:eastAsia="en-GB"/>
              </w:rPr>
            </w:pPr>
            <w:ins w:id="418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4ED86AB8" w14:textId="77777777" w:rsidR="00EB58CA" w:rsidRPr="000E45E8" w:rsidRDefault="00EB58CA" w:rsidP="00F45025">
            <w:pPr>
              <w:keepNext/>
              <w:keepLines/>
              <w:overflowPunct w:val="0"/>
              <w:autoSpaceDE w:val="0"/>
              <w:autoSpaceDN w:val="0"/>
              <w:adjustRightInd w:val="0"/>
              <w:spacing w:after="0"/>
              <w:jc w:val="center"/>
              <w:textAlignment w:val="baseline"/>
              <w:rPr>
                <w:ins w:id="4190"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5F82FFB1" w14:textId="77777777" w:rsidR="00EB58CA" w:rsidRPr="000E45E8" w:rsidRDefault="00EB58CA" w:rsidP="00F45025">
            <w:pPr>
              <w:keepNext/>
              <w:keepLines/>
              <w:overflowPunct w:val="0"/>
              <w:autoSpaceDE w:val="0"/>
              <w:autoSpaceDN w:val="0"/>
              <w:adjustRightInd w:val="0"/>
              <w:spacing w:after="0"/>
              <w:jc w:val="center"/>
              <w:textAlignment w:val="baseline"/>
              <w:rPr>
                <w:ins w:id="4191" w:author="Muhammad Kazmi" w:date="2024-01-15T10:24:00Z"/>
                <w:rFonts w:ascii="Arial" w:hAnsi="Arial"/>
                <w:sz w:val="18"/>
                <w:lang w:eastAsia="en-GB"/>
              </w:rPr>
            </w:pPr>
            <w:ins w:id="4192" w:author="Muhammad Kazmi" w:date="2024-01-15T10:24:00Z">
              <w:r w:rsidRPr="000E45E8">
                <w:rPr>
                  <w:rFonts w:ascii="Arial" w:hAnsi="Arial"/>
                  <w:sz w:val="18"/>
                  <w:lang w:eastAsia="en-GB"/>
                </w:rPr>
                <w:t>30 kHz</w:t>
              </w:r>
            </w:ins>
          </w:p>
        </w:tc>
      </w:tr>
      <w:tr w:rsidR="00EB58CA" w:rsidRPr="000E45E8" w14:paraId="4D7AC4C7" w14:textId="77777777" w:rsidTr="00F45025">
        <w:trPr>
          <w:trHeight w:val="199"/>
          <w:jc w:val="center"/>
          <w:ins w:id="4193" w:author="Muhammad Kazmi" w:date="2024-01-15T10:24:00Z"/>
        </w:trPr>
        <w:tc>
          <w:tcPr>
            <w:tcW w:w="3866" w:type="dxa"/>
            <w:gridSpan w:val="3"/>
            <w:tcBorders>
              <w:left w:val="single" w:sz="4" w:space="0" w:color="auto"/>
              <w:right w:val="single" w:sz="4" w:space="0" w:color="auto"/>
            </w:tcBorders>
          </w:tcPr>
          <w:p w14:paraId="45DA0C75" w14:textId="77777777" w:rsidR="00EB58CA" w:rsidRPr="000E45E8" w:rsidRDefault="00EB58CA" w:rsidP="00F45025">
            <w:pPr>
              <w:keepNext/>
              <w:keepLines/>
              <w:overflowPunct w:val="0"/>
              <w:autoSpaceDE w:val="0"/>
              <w:autoSpaceDN w:val="0"/>
              <w:adjustRightInd w:val="0"/>
              <w:spacing w:after="0"/>
              <w:textAlignment w:val="baseline"/>
              <w:rPr>
                <w:ins w:id="4194" w:author="Muhammad Kazmi" w:date="2024-01-15T10:24:00Z"/>
                <w:rFonts w:ascii="Arial" w:hAnsi="Arial"/>
                <w:sz w:val="18"/>
                <w:lang w:eastAsia="en-GB"/>
              </w:rPr>
            </w:pPr>
            <w:ins w:id="4195" w:author="Muhammad Kazmi" w:date="2024-01-15T10:24:00Z">
              <w:r w:rsidRPr="000E45E8">
                <w:rPr>
                  <w:rFonts w:ascii="Arial" w:hAnsi="Arial"/>
                  <w:sz w:val="18"/>
                  <w:lang w:eastAsia="en-GB"/>
                </w:rPr>
                <w:t xml:space="preserve">PRACH configuration </w:t>
              </w:r>
            </w:ins>
          </w:p>
        </w:tc>
        <w:tc>
          <w:tcPr>
            <w:tcW w:w="1151" w:type="dxa"/>
            <w:tcBorders>
              <w:left w:val="single" w:sz="4" w:space="0" w:color="auto"/>
              <w:right w:val="single" w:sz="4" w:space="0" w:color="auto"/>
            </w:tcBorders>
          </w:tcPr>
          <w:p w14:paraId="591CBB0B" w14:textId="77777777" w:rsidR="00EB58CA" w:rsidRPr="000E45E8" w:rsidRDefault="00EB58CA" w:rsidP="00F45025">
            <w:pPr>
              <w:keepNext/>
              <w:keepLines/>
              <w:overflowPunct w:val="0"/>
              <w:autoSpaceDE w:val="0"/>
              <w:autoSpaceDN w:val="0"/>
              <w:adjustRightInd w:val="0"/>
              <w:spacing w:after="0"/>
              <w:jc w:val="center"/>
              <w:textAlignment w:val="baseline"/>
              <w:rPr>
                <w:ins w:id="4196"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3E408D55" w14:textId="77777777" w:rsidR="00EB58CA" w:rsidRPr="000E45E8" w:rsidRDefault="00EB58CA" w:rsidP="00F45025">
            <w:pPr>
              <w:keepNext/>
              <w:keepLines/>
              <w:overflowPunct w:val="0"/>
              <w:autoSpaceDE w:val="0"/>
              <w:autoSpaceDN w:val="0"/>
              <w:adjustRightInd w:val="0"/>
              <w:spacing w:after="0"/>
              <w:jc w:val="center"/>
              <w:textAlignment w:val="baseline"/>
              <w:rPr>
                <w:ins w:id="4197" w:author="Muhammad Kazmi" w:date="2024-01-15T10:24:00Z"/>
                <w:rFonts w:ascii="Arial" w:hAnsi="Arial"/>
                <w:sz w:val="18"/>
                <w:lang w:eastAsia="en-GB"/>
              </w:rPr>
            </w:pPr>
            <w:ins w:id="4198" w:author="Muhammad Kazmi" w:date="2024-01-15T10:24:00Z">
              <w:r w:rsidRPr="000E45E8">
                <w:rPr>
                  <w:rFonts w:ascii="Arial" w:hAnsi="Arial"/>
                  <w:sz w:val="18"/>
                  <w:lang w:eastAsia="zh-CN"/>
                </w:rPr>
                <w:t>FR1 PRACH configuration 1</w:t>
              </w:r>
            </w:ins>
          </w:p>
        </w:tc>
      </w:tr>
      <w:tr w:rsidR="00EB58CA" w:rsidRPr="000E45E8" w14:paraId="539DA3E6" w14:textId="77777777" w:rsidTr="00F45025">
        <w:trPr>
          <w:trHeight w:val="205"/>
          <w:jc w:val="center"/>
          <w:ins w:id="4199" w:author="Muhammad Kazmi" w:date="2024-01-15T10:24:00Z"/>
        </w:trPr>
        <w:tc>
          <w:tcPr>
            <w:tcW w:w="2121" w:type="dxa"/>
            <w:gridSpan w:val="2"/>
            <w:tcBorders>
              <w:left w:val="single" w:sz="4" w:space="0" w:color="auto"/>
              <w:bottom w:val="nil"/>
              <w:right w:val="single" w:sz="4" w:space="0" w:color="auto"/>
            </w:tcBorders>
            <w:shd w:val="clear" w:color="auto" w:fill="auto"/>
          </w:tcPr>
          <w:p w14:paraId="79DBEA65" w14:textId="77777777" w:rsidR="00EB58CA" w:rsidRPr="000E45E8" w:rsidRDefault="00EB58CA" w:rsidP="00F45025">
            <w:pPr>
              <w:keepNext/>
              <w:keepLines/>
              <w:overflowPunct w:val="0"/>
              <w:autoSpaceDE w:val="0"/>
              <w:autoSpaceDN w:val="0"/>
              <w:adjustRightInd w:val="0"/>
              <w:spacing w:after="0"/>
              <w:textAlignment w:val="baseline"/>
              <w:rPr>
                <w:ins w:id="4200" w:author="Muhammad Kazmi" w:date="2024-01-15T10:24:00Z"/>
                <w:rFonts w:ascii="Arial" w:hAnsi="Arial"/>
                <w:sz w:val="18"/>
                <w:lang w:eastAsia="en-GB"/>
              </w:rPr>
            </w:pPr>
            <w:ins w:id="4201" w:author="Muhammad Kazmi" w:date="2024-01-15T10:24:00Z">
              <w:r w:rsidRPr="000E45E8">
                <w:rPr>
                  <w:rFonts w:ascii="Arial" w:hAnsi="Arial"/>
                  <w:sz w:val="18"/>
                  <w:lang w:eastAsia="en-GB"/>
                </w:rPr>
                <w:t>BWP configuration</w:t>
              </w:r>
            </w:ins>
          </w:p>
        </w:tc>
        <w:tc>
          <w:tcPr>
            <w:tcW w:w="1744" w:type="dxa"/>
            <w:tcBorders>
              <w:left w:val="single" w:sz="4" w:space="0" w:color="auto"/>
              <w:right w:val="single" w:sz="4" w:space="0" w:color="auto"/>
            </w:tcBorders>
          </w:tcPr>
          <w:p w14:paraId="04BC184F" w14:textId="77777777" w:rsidR="00EB58CA" w:rsidRPr="000E45E8" w:rsidRDefault="00EB58CA" w:rsidP="00F45025">
            <w:pPr>
              <w:keepNext/>
              <w:keepLines/>
              <w:overflowPunct w:val="0"/>
              <w:autoSpaceDE w:val="0"/>
              <w:autoSpaceDN w:val="0"/>
              <w:adjustRightInd w:val="0"/>
              <w:spacing w:after="0"/>
              <w:textAlignment w:val="baseline"/>
              <w:rPr>
                <w:ins w:id="4202" w:author="Muhammad Kazmi" w:date="2024-01-15T10:24:00Z"/>
                <w:rFonts w:ascii="Arial" w:hAnsi="Arial"/>
                <w:sz w:val="18"/>
                <w:lang w:eastAsia="en-GB"/>
              </w:rPr>
            </w:pPr>
            <w:ins w:id="4203" w:author="Muhammad Kazmi" w:date="2024-01-15T10:24:00Z">
              <w:r w:rsidRPr="000E45E8">
                <w:rPr>
                  <w:rFonts w:ascii="Arial" w:hAnsi="Arial"/>
                  <w:sz w:val="18"/>
                  <w:lang w:eastAsia="en-GB"/>
                </w:rPr>
                <w:t>Initial DL BWP</w:t>
              </w:r>
            </w:ins>
          </w:p>
        </w:tc>
        <w:tc>
          <w:tcPr>
            <w:tcW w:w="1151" w:type="dxa"/>
            <w:tcBorders>
              <w:left w:val="single" w:sz="4" w:space="0" w:color="auto"/>
              <w:right w:val="single" w:sz="4" w:space="0" w:color="auto"/>
            </w:tcBorders>
          </w:tcPr>
          <w:p w14:paraId="3EFD4CAA" w14:textId="77777777" w:rsidR="00EB58CA" w:rsidRPr="000E45E8" w:rsidRDefault="00EB58CA" w:rsidP="00F45025">
            <w:pPr>
              <w:keepNext/>
              <w:keepLines/>
              <w:overflowPunct w:val="0"/>
              <w:autoSpaceDE w:val="0"/>
              <w:autoSpaceDN w:val="0"/>
              <w:adjustRightInd w:val="0"/>
              <w:spacing w:after="0"/>
              <w:jc w:val="center"/>
              <w:textAlignment w:val="baseline"/>
              <w:rPr>
                <w:ins w:id="4204"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1672F7EB" w14:textId="77777777" w:rsidR="00EB58CA" w:rsidRPr="000E45E8" w:rsidRDefault="00EB58CA" w:rsidP="00F45025">
            <w:pPr>
              <w:keepNext/>
              <w:keepLines/>
              <w:overflowPunct w:val="0"/>
              <w:autoSpaceDE w:val="0"/>
              <w:autoSpaceDN w:val="0"/>
              <w:adjustRightInd w:val="0"/>
              <w:spacing w:after="0"/>
              <w:jc w:val="center"/>
              <w:textAlignment w:val="baseline"/>
              <w:rPr>
                <w:ins w:id="4205" w:author="Muhammad Kazmi" w:date="2024-01-15T10:24:00Z"/>
                <w:rFonts w:ascii="Arial" w:hAnsi="Arial"/>
                <w:sz w:val="18"/>
                <w:lang w:eastAsia="en-GB"/>
              </w:rPr>
            </w:pPr>
            <w:ins w:id="4206" w:author="Muhammad Kazmi" w:date="2024-01-15T10:24:00Z">
              <w:r w:rsidRPr="000E45E8">
                <w:rPr>
                  <w:rFonts w:ascii="Arial" w:hAnsi="Arial" w:cs="v3.7.0"/>
                  <w:sz w:val="18"/>
                  <w:lang w:eastAsia="en-GB"/>
                </w:rPr>
                <w:t>DLBWP.0.1</w:t>
              </w:r>
            </w:ins>
          </w:p>
        </w:tc>
      </w:tr>
      <w:tr w:rsidR="00EB58CA" w:rsidRPr="000E45E8" w14:paraId="04350F56" w14:textId="77777777" w:rsidTr="00F45025">
        <w:trPr>
          <w:trHeight w:val="398"/>
          <w:jc w:val="center"/>
          <w:ins w:id="4207"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61A58ADD" w14:textId="77777777" w:rsidR="00EB58CA" w:rsidRPr="000E45E8" w:rsidRDefault="00EB58CA" w:rsidP="00F45025">
            <w:pPr>
              <w:keepNext/>
              <w:keepLines/>
              <w:overflowPunct w:val="0"/>
              <w:autoSpaceDE w:val="0"/>
              <w:autoSpaceDN w:val="0"/>
              <w:adjustRightInd w:val="0"/>
              <w:spacing w:after="0"/>
              <w:textAlignment w:val="baseline"/>
              <w:rPr>
                <w:ins w:id="4208" w:author="Muhammad Kazmi" w:date="2024-01-15T10:24:00Z"/>
                <w:rFonts w:ascii="Arial" w:hAnsi="Arial"/>
                <w:sz w:val="18"/>
                <w:lang w:eastAsia="en-GB"/>
              </w:rPr>
            </w:pPr>
          </w:p>
        </w:tc>
        <w:tc>
          <w:tcPr>
            <w:tcW w:w="1744" w:type="dxa"/>
            <w:tcBorders>
              <w:left w:val="single" w:sz="4" w:space="0" w:color="auto"/>
              <w:right w:val="single" w:sz="4" w:space="0" w:color="auto"/>
            </w:tcBorders>
          </w:tcPr>
          <w:p w14:paraId="26CD3819" w14:textId="77777777" w:rsidR="00EB58CA" w:rsidRPr="000E45E8" w:rsidRDefault="00EB58CA" w:rsidP="00F45025">
            <w:pPr>
              <w:keepNext/>
              <w:keepLines/>
              <w:overflowPunct w:val="0"/>
              <w:autoSpaceDE w:val="0"/>
              <w:autoSpaceDN w:val="0"/>
              <w:adjustRightInd w:val="0"/>
              <w:spacing w:after="0"/>
              <w:textAlignment w:val="baseline"/>
              <w:rPr>
                <w:ins w:id="4209" w:author="Muhammad Kazmi" w:date="2024-01-15T10:24:00Z"/>
                <w:rFonts w:ascii="Arial" w:hAnsi="Arial"/>
                <w:sz w:val="18"/>
                <w:lang w:eastAsia="en-GB"/>
              </w:rPr>
            </w:pPr>
            <w:ins w:id="4210" w:author="Muhammad Kazmi" w:date="2024-01-15T10:24:00Z">
              <w:r w:rsidRPr="000E45E8">
                <w:rPr>
                  <w:rFonts w:ascii="Arial" w:hAnsi="Arial"/>
                  <w:sz w:val="18"/>
                  <w:lang w:eastAsia="en-GB"/>
                </w:rPr>
                <w:t>Dedicated DL BWP</w:t>
              </w:r>
            </w:ins>
          </w:p>
        </w:tc>
        <w:tc>
          <w:tcPr>
            <w:tcW w:w="1151" w:type="dxa"/>
            <w:tcBorders>
              <w:left w:val="single" w:sz="4" w:space="0" w:color="auto"/>
              <w:right w:val="single" w:sz="4" w:space="0" w:color="auto"/>
            </w:tcBorders>
          </w:tcPr>
          <w:p w14:paraId="29EDDB91" w14:textId="77777777" w:rsidR="00EB58CA" w:rsidRPr="000E45E8" w:rsidRDefault="00EB58CA" w:rsidP="00F45025">
            <w:pPr>
              <w:keepNext/>
              <w:keepLines/>
              <w:overflowPunct w:val="0"/>
              <w:autoSpaceDE w:val="0"/>
              <w:autoSpaceDN w:val="0"/>
              <w:adjustRightInd w:val="0"/>
              <w:spacing w:after="0"/>
              <w:jc w:val="center"/>
              <w:textAlignment w:val="baseline"/>
              <w:rPr>
                <w:ins w:id="4211"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250D2444" w14:textId="77777777" w:rsidR="00EB58CA" w:rsidRPr="000E45E8" w:rsidRDefault="00EB58CA" w:rsidP="00F45025">
            <w:pPr>
              <w:keepNext/>
              <w:keepLines/>
              <w:overflowPunct w:val="0"/>
              <w:autoSpaceDE w:val="0"/>
              <w:autoSpaceDN w:val="0"/>
              <w:adjustRightInd w:val="0"/>
              <w:spacing w:after="0"/>
              <w:jc w:val="center"/>
              <w:textAlignment w:val="baseline"/>
              <w:rPr>
                <w:ins w:id="4212" w:author="Muhammad Kazmi" w:date="2024-01-15T10:24:00Z"/>
                <w:rFonts w:ascii="Arial" w:hAnsi="Arial"/>
                <w:sz w:val="18"/>
                <w:lang w:eastAsia="en-GB"/>
              </w:rPr>
            </w:pPr>
            <w:ins w:id="4213" w:author="Muhammad Kazmi" w:date="2024-01-15T10:24:00Z">
              <w:r w:rsidRPr="000E45E8">
                <w:rPr>
                  <w:rFonts w:ascii="Arial" w:hAnsi="Arial" w:cs="v3.7.0"/>
                  <w:sz w:val="18"/>
                  <w:lang w:eastAsia="en-GB"/>
                </w:rPr>
                <w:t>DLBWP.1.1</w:t>
              </w:r>
            </w:ins>
          </w:p>
        </w:tc>
      </w:tr>
      <w:tr w:rsidR="00EB58CA" w:rsidRPr="000E45E8" w14:paraId="6CCCBA0D" w14:textId="77777777" w:rsidTr="00F45025">
        <w:trPr>
          <w:trHeight w:val="199"/>
          <w:jc w:val="center"/>
          <w:ins w:id="4214" w:author="Muhammad Kazmi" w:date="2024-01-15T10:24:00Z"/>
        </w:trPr>
        <w:tc>
          <w:tcPr>
            <w:tcW w:w="2121" w:type="dxa"/>
            <w:gridSpan w:val="2"/>
            <w:tcBorders>
              <w:top w:val="nil"/>
              <w:left w:val="single" w:sz="4" w:space="0" w:color="auto"/>
              <w:bottom w:val="nil"/>
              <w:right w:val="single" w:sz="4" w:space="0" w:color="auto"/>
            </w:tcBorders>
            <w:shd w:val="clear" w:color="auto" w:fill="auto"/>
          </w:tcPr>
          <w:p w14:paraId="029A066D" w14:textId="77777777" w:rsidR="00EB58CA" w:rsidRPr="000E45E8" w:rsidRDefault="00EB58CA" w:rsidP="00F45025">
            <w:pPr>
              <w:keepNext/>
              <w:keepLines/>
              <w:overflowPunct w:val="0"/>
              <w:autoSpaceDE w:val="0"/>
              <w:autoSpaceDN w:val="0"/>
              <w:adjustRightInd w:val="0"/>
              <w:spacing w:after="0"/>
              <w:textAlignment w:val="baseline"/>
              <w:rPr>
                <w:ins w:id="4215" w:author="Muhammad Kazmi" w:date="2024-01-15T10:24:00Z"/>
                <w:rFonts w:ascii="Arial" w:hAnsi="Arial"/>
                <w:sz w:val="18"/>
                <w:lang w:eastAsia="en-GB"/>
              </w:rPr>
            </w:pPr>
          </w:p>
        </w:tc>
        <w:tc>
          <w:tcPr>
            <w:tcW w:w="1744" w:type="dxa"/>
            <w:tcBorders>
              <w:left w:val="single" w:sz="4" w:space="0" w:color="auto"/>
              <w:right w:val="single" w:sz="4" w:space="0" w:color="auto"/>
            </w:tcBorders>
          </w:tcPr>
          <w:p w14:paraId="69F52F34" w14:textId="77777777" w:rsidR="00EB58CA" w:rsidRPr="000E45E8" w:rsidRDefault="00EB58CA" w:rsidP="00F45025">
            <w:pPr>
              <w:keepNext/>
              <w:keepLines/>
              <w:overflowPunct w:val="0"/>
              <w:autoSpaceDE w:val="0"/>
              <w:autoSpaceDN w:val="0"/>
              <w:adjustRightInd w:val="0"/>
              <w:spacing w:after="0"/>
              <w:textAlignment w:val="baseline"/>
              <w:rPr>
                <w:ins w:id="4216" w:author="Muhammad Kazmi" w:date="2024-01-15T10:24:00Z"/>
                <w:rFonts w:ascii="Arial" w:hAnsi="Arial"/>
                <w:sz w:val="18"/>
                <w:lang w:eastAsia="en-GB"/>
              </w:rPr>
            </w:pPr>
            <w:ins w:id="4217" w:author="Muhammad Kazmi" w:date="2024-01-15T10:24:00Z">
              <w:r w:rsidRPr="000E45E8">
                <w:rPr>
                  <w:rFonts w:ascii="Arial" w:hAnsi="Arial"/>
                  <w:sz w:val="18"/>
                  <w:lang w:eastAsia="en-GB"/>
                </w:rPr>
                <w:t>Initial UL BWP</w:t>
              </w:r>
            </w:ins>
          </w:p>
        </w:tc>
        <w:tc>
          <w:tcPr>
            <w:tcW w:w="1151" w:type="dxa"/>
            <w:tcBorders>
              <w:left w:val="single" w:sz="4" w:space="0" w:color="auto"/>
              <w:right w:val="single" w:sz="4" w:space="0" w:color="auto"/>
            </w:tcBorders>
          </w:tcPr>
          <w:p w14:paraId="7E20D327" w14:textId="77777777" w:rsidR="00EB58CA" w:rsidRPr="000E45E8" w:rsidRDefault="00EB58CA" w:rsidP="00F45025">
            <w:pPr>
              <w:keepNext/>
              <w:keepLines/>
              <w:overflowPunct w:val="0"/>
              <w:autoSpaceDE w:val="0"/>
              <w:autoSpaceDN w:val="0"/>
              <w:adjustRightInd w:val="0"/>
              <w:spacing w:after="0"/>
              <w:jc w:val="center"/>
              <w:textAlignment w:val="baseline"/>
              <w:rPr>
                <w:ins w:id="4218"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C517A46" w14:textId="77777777" w:rsidR="00EB58CA" w:rsidRPr="000E45E8" w:rsidRDefault="00EB58CA" w:rsidP="00F45025">
            <w:pPr>
              <w:keepNext/>
              <w:keepLines/>
              <w:overflowPunct w:val="0"/>
              <w:autoSpaceDE w:val="0"/>
              <w:autoSpaceDN w:val="0"/>
              <w:adjustRightInd w:val="0"/>
              <w:spacing w:after="0"/>
              <w:jc w:val="center"/>
              <w:textAlignment w:val="baseline"/>
              <w:rPr>
                <w:ins w:id="4219" w:author="Muhammad Kazmi" w:date="2024-01-15T10:24:00Z"/>
                <w:rFonts w:ascii="Arial" w:hAnsi="Arial"/>
                <w:sz w:val="18"/>
                <w:lang w:eastAsia="en-GB"/>
              </w:rPr>
            </w:pPr>
            <w:ins w:id="4220" w:author="Muhammad Kazmi" w:date="2024-01-15T10:24:00Z">
              <w:r w:rsidRPr="000E45E8">
                <w:rPr>
                  <w:rFonts w:ascii="Arial" w:hAnsi="Arial" w:cs="v3.7.0"/>
                  <w:sz w:val="18"/>
                  <w:lang w:eastAsia="en-GB"/>
                </w:rPr>
                <w:t>ULBWP.0.1</w:t>
              </w:r>
            </w:ins>
          </w:p>
        </w:tc>
      </w:tr>
      <w:tr w:rsidR="00EB58CA" w:rsidRPr="000E45E8" w14:paraId="55224126" w14:textId="77777777" w:rsidTr="00F45025">
        <w:trPr>
          <w:trHeight w:val="404"/>
          <w:jc w:val="center"/>
          <w:ins w:id="4221" w:author="Muhammad Kazmi" w:date="2024-01-15T10:24:00Z"/>
        </w:trPr>
        <w:tc>
          <w:tcPr>
            <w:tcW w:w="2121" w:type="dxa"/>
            <w:gridSpan w:val="2"/>
            <w:tcBorders>
              <w:top w:val="nil"/>
              <w:left w:val="single" w:sz="4" w:space="0" w:color="auto"/>
              <w:right w:val="single" w:sz="4" w:space="0" w:color="auto"/>
            </w:tcBorders>
            <w:shd w:val="clear" w:color="auto" w:fill="auto"/>
          </w:tcPr>
          <w:p w14:paraId="050A70C6" w14:textId="77777777" w:rsidR="00EB58CA" w:rsidRPr="000E45E8" w:rsidRDefault="00EB58CA" w:rsidP="00F45025">
            <w:pPr>
              <w:keepNext/>
              <w:keepLines/>
              <w:overflowPunct w:val="0"/>
              <w:autoSpaceDE w:val="0"/>
              <w:autoSpaceDN w:val="0"/>
              <w:adjustRightInd w:val="0"/>
              <w:spacing w:after="0"/>
              <w:textAlignment w:val="baseline"/>
              <w:rPr>
                <w:ins w:id="4222" w:author="Muhammad Kazmi" w:date="2024-01-15T10:24:00Z"/>
                <w:rFonts w:ascii="Arial" w:hAnsi="Arial"/>
                <w:sz w:val="18"/>
                <w:lang w:eastAsia="en-GB"/>
              </w:rPr>
            </w:pPr>
          </w:p>
        </w:tc>
        <w:tc>
          <w:tcPr>
            <w:tcW w:w="1744" w:type="dxa"/>
            <w:tcBorders>
              <w:left w:val="single" w:sz="4" w:space="0" w:color="auto"/>
              <w:right w:val="single" w:sz="4" w:space="0" w:color="auto"/>
            </w:tcBorders>
          </w:tcPr>
          <w:p w14:paraId="7C950CB4" w14:textId="77777777" w:rsidR="00EB58CA" w:rsidRPr="000E45E8" w:rsidRDefault="00EB58CA" w:rsidP="00F45025">
            <w:pPr>
              <w:keepNext/>
              <w:keepLines/>
              <w:overflowPunct w:val="0"/>
              <w:autoSpaceDE w:val="0"/>
              <w:autoSpaceDN w:val="0"/>
              <w:adjustRightInd w:val="0"/>
              <w:spacing w:after="0"/>
              <w:textAlignment w:val="baseline"/>
              <w:rPr>
                <w:ins w:id="4223" w:author="Muhammad Kazmi" w:date="2024-01-15T10:24:00Z"/>
                <w:rFonts w:ascii="Arial" w:hAnsi="Arial"/>
                <w:sz w:val="18"/>
                <w:lang w:eastAsia="en-GB"/>
              </w:rPr>
            </w:pPr>
            <w:ins w:id="4224" w:author="Muhammad Kazmi" w:date="2024-01-15T10:24:00Z">
              <w:r w:rsidRPr="000E45E8">
                <w:rPr>
                  <w:rFonts w:ascii="Arial" w:hAnsi="Arial"/>
                  <w:sz w:val="18"/>
                  <w:lang w:eastAsia="en-GB"/>
                </w:rPr>
                <w:t>Dedicated UL BWP</w:t>
              </w:r>
            </w:ins>
          </w:p>
        </w:tc>
        <w:tc>
          <w:tcPr>
            <w:tcW w:w="1151" w:type="dxa"/>
            <w:tcBorders>
              <w:left w:val="single" w:sz="4" w:space="0" w:color="auto"/>
              <w:bottom w:val="single" w:sz="4" w:space="0" w:color="auto"/>
              <w:right w:val="single" w:sz="4" w:space="0" w:color="auto"/>
            </w:tcBorders>
          </w:tcPr>
          <w:p w14:paraId="7D155F1B" w14:textId="77777777" w:rsidR="00EB58CA" w:rsidRPr="000E45E8" w:rsidRDefault="00EB58CA" w:rsidP="00F45025">
            <w:pPr>
              <w:keepNext/>
              <w:keepLines/>
              <w:overflowPunct w:val="0"/>
              <w:autoSpaceDE w:val="0"/>
              <w:autoSpaceDN w:val="0"/>
              <w:adjustRightInd w:val="0"/>
              <w:spacing w:after="0"/>
              <w:jc w:val="center"/>
              <w:textAlignment w:val="baseline"/>
              <w:rPr>
                <w:ins w:id="4225" w:author="Muhammad Kazmi" w:date="2024-01-15T10:24:00Z"/>
                <w:rFonts w:ascii="Arial" w:hAnsi="Arial"/>
                <w:sz w:val="18"/>
                <w:lang w:eastAsia="en-GB"/>
              </w:rPr>
            </w:pPr>
          </w:p>
        </w:tc>
        <w:tc>
          <w:tcPr>
            <w:tcW w:w="4731" w:type="dxa"/>
            <w:gridSpan w:val="7"/>
            <w:tcBorders>
              <w:left w:val="single" w:sz="4" w:space="0" w:color="auto"/>
              <w:bottom w:val="single" w:sz="4" w:space="0" w:color="auto"/>
              <w:right w:val="single" w:sz="4" w:space="0" w:color="auto"/>
            </w:tcBorders>
          </w:tcPr>
          <w:p w14:paraId="37EE899E" w14:textId="77777777" w:rsidR="00EB58CA" w:rsidRPr="000E45E8" w:rsidRDefault="00EB58CA" w:rsidP="00F45025">
            <w:pPr>
              <w:keepNext/>
              <w:keepLines/>
              <w:overflowPunct w:val="0"/>
              <w:autoSpaceDE w:val="0"/>
              <w:autoSpaceDN w:val="0"/>
              <w:adjustRightInd w:val="0"/>
              <w:spacing w:after="0"/>
              <w:jc w:val="center"/>
              <w:textAlignment w:val="baseline"/>
              <w:rPr>
                <w:ins w:id="4226" w:author="Muhammad Kazmi" w:date="2024-01-15T10:24:00Z"/>
                <w:rFonts w:ascii="Arial" w:hAnsi="Arial"/>
                <w:sz w:val="18"/>
                <w:lang w:eastAsia="en-GB"/>
              </w:rPr>
            </w:pPr>
            <w:ins w:id="4227" w:author="Muhammad Kazmi" w:date="2024-01-15T10:24:00Z">
              <w:r w:rsidRPr="000E45E8">
                <w:rPr>
                  <w:rFonts w:ascii="Arial" w:hAnsi="Arial" w:cs="v3.7.0"/>
                  <w:sz w:val="18"/>
                  <w:lang w:eastAsia="en-GB"/>
                </w:rPr>
                <w:t>ULBWP.1.1</w:t>
              </w:r>
            </w:ins>
          </w:p>
        </w:tc>
      </w:tr>
      <w:tr w:rsidR="00EB58CA" w:rsidRPr="000E45E8" w14:paraId="772494E2" w14:textId="77777777" w:rsidTr="00F45025">
        <w:trPr>
          <w:trHeight w:val="199"/>
          <w:jc w:val="center"/>
          <w:ins w:id="422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1E2A24FA" w14:textId="77777777" w:rsidR="00EB58CA" w:rsidRPr="000E45E8" w:rsidRDefault="00EB58CA" w:rsidP="00F45025">
            <w:pPr>
              <w:keepNext/>
              <w:keepLines/>
              <w:overflowPunct w:val="0"/>
              <w:autoSpaceDE w:val="0"/>
              <w:autoSpaceDN w:val="0"/>
              <w:adjustRightInd w:val="0"/>
              <w:spacing w:after="0"/>
              <w:textAlignment w:val="baseline"/>
              <w:rPr>
                <w:ins w:id="4229" w:author="Muhammad Kazmi" w:date="2024-01-15T10:24:00Z"/>
                <w:rFonts w:ascii="Arial" w:hAnsi="Arial"/>
                <w:sz w:val="18"/>
                <w:lang w:eastAsia="en-GB"/>
              </w:rPr>
            </w:pPr>
            <w:ins w:id="4230" w:author="Muhammad Kazmi" w:date="2024-01-15T10:24:00Z">
              <w:r w:rsidRPr="000E45E8">
                <w:rPr>
                  <w:rFonts w:ascii="Arial" w:hAnsi="Arial"/>
                  <w:sz w:val="18"/>
                  <w:szCs w:val="16"/>
                  <w:lang w:eastAsia="ja-JP"/>
                </w:rPr>
                <w:t>EPRE ratio of PSS to SSS</w:t>
              </w:r>
            </w:ins>
          </w:p>
        </w:tc>
        <w:tc>
          <w:tcPr>
            <w:tcW w:w="1151" w:type="dxa"/>
            <w:tcBorders>
              <w:top w:val="single" w:sz="4" w:space="0" w:color="auto"/>
              <w:left w:val="single" w:sz="4" w:space="0" w:color="auto"/>
              <w:bottom w:val="nil"/>
              <w:right w:val="single" w:sz="4" w:space="0" w:color="auto"/>
            </w:tcBorders>
            <w:shd w:val="clear" w:color="auto" w:fill="auto"/>
          </w:tcPr>
          <w:p w14:paraId="51D939F3" w14:textId="77777777" w:rsidR="00EB58CA" w:rsidRPr="000E45E8" w:rsidRDefault="00EB58CA" w:rsidP="00F45025">
            <w:pPr>
              <w:keepNext/>
              <w:keepLines/>
              <w:overflowPunct w:val="0"/>
              <w:autoSpaceDE w:val="0"/>
              <w:autoSpaceDN w:val="0"/>
              <w:adjustRightInd w:val="0"/>
              <w:spacing w:after="0"/>
              <w:jc w:val="center"/>
              <w:textAlignment w:val="baseline"/>
              <w:rPr>
                <w:ins w:id="4231" w:author="Muhammad Kazmi" w:date="2024-01-15T10:24:00Z"/>
                <w:rFonts w:ascii="Arial" w:hAnsi="Arial"/>
                <w:sz w:val="18"/>
                <w:szCs w:val="18"/>
                <w:lang w:eastAsia="en-GB"/>
              </w:rPr>
            </w:pPr>
            <w:ins w:id="4232" w:author="Muhammad Kazmi" w:date="2024-01-15T10:24:00Z">
              <w:r w:rsidRPr="000E45E8">
                <w:rPr>
                  <w:rFonts w:ascii="Arial" w:hAnsi="Arial"/>
                  <w:sz w:val="18"/>
                  <w:szCs w:val="18"/>
                  <w:lang w:eastAsia="ja-JP"/>
                </w:rPr>
                <w:t>dB</w:t>
              </w:r>
            </w:ins>
          </w:p>
        </w:tc>
        <w:tc>
          <w:tcPr>
            <w:tcW w:w="4731" w:type="dxa"/>
            <w:gridSpan w:val="7"/>
            <w:tcBorders>
              <w:top w:val="single" w:sz="4" w:space="0" w:color="auto"/>
              <w:left w:val="single" w:sz="4" w:space="0" w:color="auto"/>
              <w:bottom w:val="nil"/>
              <w:right w:val="single" w:sz="4" w:space="0" w:color="auto"/>
            </w:tcBorders>
            <w:shd w:val="clear" w:color="auto" w:fill="auto"/>
          </w:tcPr>
          <w:p w14:paraId="159102C9" w14:textId="77777777" w:rsidR="00EB58CA" w:rsidRPr="000E45E8" w:rsidRDefault="00EB58CA" w:rsidP="00F45025">
            <w:pPr>
              <w:keepNext/>
              <w:keepLines/>
              <w:overflowPunct w:val="0"/>
              <w:autoSpaceDE w:val="0"/>
              <w:autoSpaceDN w:val="0"/>
              <w:adjustRightInd w:val="0"/>
              <w:spacing w:after="0"/>
              <w:jc w:val="center"/>
              <w:textAlignment w:val="baseline"/>
              <w:rPr>
                <w:ins w:id="4233" w:author="Muhammad Kazmi" w:date="2024-01-15T10:24:00Z"/>
                <w:rFonts w:ascii="Arial" w:hAnsi="Arial"/>
                <w:sz w:val="18"/>
                <w:szCs w:val="18"/>
                <w:lang w:eastAsia="en-GB"/>
              </w:rPr>
            </w:pPr>
            <w:ins w:id="4234" w:author="Muhammad Kazmi" w:date="2024-01-15T10:24:00Z">
              <w:r w:rsidRPr="000E45E8">
                <w:rPr>
                  <w:rFonts w:ascii="Arial" w:hAnsi="Arial"/>
                  <w:sz w:val="18"/>
                  <w:szCs w:val="18"/>
                  <w:lang w:eastAsia="ja-JP"/>
                </w:rPr>
                <w:t>0</w:t>
              </w:r>
            </w:ins>
          </w:p>
        </w:tc>
      </w:tr>
      <w:tr w:rsidR="00EB58CA" w:rsidRPr="000E45E8" w14:paraId="13FD287E" w14:textId="77777777" w:rsidTr="00F45025">
        <w:trPr>
          <w:trHeight w:val="199"/>
          <w:jc w:val="center"/>
          <w:ins w:id="423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170A753" w14:textId="77777777" w:rsidR="00EB58CA" w:rsidRPr="000E45E8" w:rsidRDefault="00EB58CA" w:rsidP="00F45025">
            <w:pPr>
              <w:keepNext/>
              <w:keepLines/>
              <w:overflowPunct w:val="0"/>
              <w:autoSpaceDE w:val="0"/>
              <w:autoSpaceDN w:val="0"/>
              <w:adjustRightInd w:val="0"/>
              <w:spacing w:after="0"/>
              <w:textAlignment w:val="baseline"/>
              <w:rPr>
                <w:ins w:id="4236" w:author="Muhammad Kazmi" w:date="2024-01-15T10:24:00Z"/>
                <w:rFonts w:ascii="Arial" w:hAnsi="Arial"/>
                <w:sz w:val="18"/>
                <w:lang w:eastAsia="en-GB"/>
              </w:rPr>
            </w:pPr>
            <w:ins w:id="4237" w:author="Muhammad Kazmi" w:date="2024-01-15T10:24:00Z">
              <w:r w:rsidRPr="000E45E8">
                <w:rPr>
                  <w:rFonts w:ascii="Arial" w:hAnsi="Arial"/>
                  <w:sz w:val="18"/>
                  <w:szCs w:val="16"/>
                  <w:lang w:eastAsia="ja-JP"/>
                </w:rPr>
                <w:t>EPRE ratio of PBCH DMRS to SSS</w:t>
              </w:r>
            </w:ins>
          </w:p>
        </w:tc>
        <w:tc>
          <w:tcPr>
            <w:tcW w:w="1151" w:type="dxa"/>
            <w:tcBorders>
              <w:top w:val="nil"/>
              <w:left w:val="single" w:sz="4" w:space="0" w:color="auto"/>
              <w:bottom w:val="nil"/>
              <w:right w:val="single" w:sz="4" w:space="0" w:color="auto"/>
            </w:tcBorders>
            <w:shd w:val="clear" w:color="auto" w:fill="auto"/>
          </w:tcPr>
          <w:p w14:paraId="69CFF37E" w14:textId="77777777" w:rsidR="00EB58CA" w:rsidRPr="000E45E8" w:rsidRDefault="00EB58CA" w:rsidP="00F45025">
            <w:pPr>
              <w:keepNext/>
              <w:keepLines/>
              <w:overflowPunct w:val="0"/>
              <w:autoSpaceDE w:val="0"/>
              <w:autoSpaceDN w:val="0"/>
              <w:adjustRightInd w:val="0"/>
              <w:spacing w:after="0"/>
              <w:jc w:val="center"/>
              <w:textAlignment w:val="baseline"/>
              <w:rPr>
                <w:ins w:id="423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9BD0888" w14:textId="77777777" w:rsidR="00EB58CA" w:rsidRPr="000E45E8" w:rsidRDefault="00EB58CA" w:rsidP="00F45025">
            <w:pPr>
              <w:keepNext/>
              <w:keepLines/>
              <w:overflowPunct w:val="0"/>
              <w:autoSpaceDE w:val="0"/>
              <w:autoSpaceDN w:val="0"/>
              <w:adjustRightInd w:val="0"/>
              <w:spacing w:after="0"/>
              <w:jc w:val="center"/>
              <w:textAlignment w:val="baseline"/>
              <w:rPr>
                <w:ins w:id="4239" w:author="Muhammad Kazmi" w:date="2024-01-15T10:24:00Z"/>
                <w:rFonts w:ascii="Arial" w:hAnsi="Arial"/>
                <w:sz w:val="18"/>
                <w:lang w:eastAsia="en-GB"/>
              </w:rPr>
            </w:pPr>
          </w:p>
        </w:tc>
      </w:tr>
      <w:tr w:rsidR="00EB58CA" w:rsidRPr="000E45E8" w14:paraId="0A8A31D6" w14:textId="77777777" w:rsidTr="00F45025">
        <w:trPr>
          <w:trHeight w:val="205"/>
          <w:jc w:val="center"/>
          <w:ins w:id="424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2073081" w14:textId="77777777" w:rsidR="00EB58CA" w:rsidRPr="000E45E8" w:rsidRDefault="00EB58CA" w:rsidP="00F45025">
            <w:pPr>
              <w:keepNext/>
              <w:keepLines/>
              <w:overflowPunct w:val="0"/>
              <w:autoSpaceDE w:val="0"/>
              <w:autoSpaceDN w:val="0"/>
              <w:adjustRightInd w:val="0"/>
              <w:spacing w:after="0"/>
              <w:textAlignment w:val="baseline"/>
              <w:rPr>
                <w:ins w:id="4241" w:author="Muhammad Kazmi" w:date="2024-01-15T10:24:00Z"/>
                <w:rFonts w:ascii="Arial" w:hAnsi="Arial"/>
                <w:sz w:val="18"/>
                <w:lang w:eastAsia="en-GB"/>
              </w:rPr>
            </w:pPr>
            <w:ins w:id="4242" w:author="Muhammad Kazmi" w:date="2024-01-15T10:24:00Z">
              <w:r w:rsidRPr="000E45E8">
                <w:rPr>
                  <w:rFonts w:ascii="Arial" w:hAnsi="Arial"/>
                  <w:sz w:val="18"/>
                  <w:szCs w:val="16"/>
                  <w:lang w:eastAsia="ja-JP"/>
                </w:rPr>
                <w:t>EPRE ratio of PBCH to PBCH DMRS</w:t>
              </w:r>
            </w:ins>
          </w:p>
        </w:tc>
        <w:tc>
          <w:tcPr>
            <w:tcW w:w="1151" w:type="dxa"/>
            <w:tcBorders>
              <w:top w:val="nil"/>
              <w:left w:val="single" w:sz="4" w:space="0" w:color="auto"/>
              <w:bottom w:val="nil"/>
              <w:right w:val="single" w:sz="4" w:space="0" w:color="auto"/>
            </w:tcBorders>
            <w:shd w:val="clear" w:color="auto" w:fill="auto"/>
          </w:tcPr>
          <w:p w14:paraId="18DCB0B0" w14:textId="77777777" w:rsidR="00EB58CA" w:rsidRPr="000E45E8" w:rsidRDefault="00EB58CA" w:rsidP="00F45025">
            <w:pPr>
              <w:keepNext/>
              <w:keepLines/>
              <w:overflowPunct w:val="0"/>
              <w:autoSpaceDE w:val="0"/>
              <w:autoSpaceDN w:val="0"/>
              <w:adjustRightInd w:val="0"/>
              <w:spacing w:after="0"/>
              <w:jc w:val="center"/>
              <w:textAlignment w:val="baseline"/>
              <w:rPr>
                <w:ins w:id="424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5731219" w14:textId="77777777" w:rsidR="00EB58CA" w:rsidRPr="000E45E8" w:rsidRDefault="00EB58CA" w:rsidP="00F45025">
            <w:pPr>
              <w:keepNext/>
              <w:keepLines/>
              <w:overflowPunct w:val="0"/>
              <w:autoSpaceDE w:val="0"/>
              <w:autoSpaceDN w:val="0"/>
              <w:adjustRightInd w:val="0"/>
              <w:spacing w:after="0"/>
              <w:jc w:val="center"/>
              <w:textAlignment w:val="baseline"/>
              <w:rPr>
                <w:ins w:id="4244" w:author="Muhammad Kazmi" w:date="2024-01-15T10:24:00Z"/>
                <w:rFonts w:ascii="Arial" w:hAnsi="Arial"/>
                <w:sz w:val="18"/>
                <w:lang w:eastAsia="en-GB"/>
              </w:rPr>
            </w:pPr>
          </w:p>
        </w:tc>
      </w:tr>
      <w:tr w:rsidR="00EB58CA" w:rsidRPr="000E45E8" w14:paraId="69AF2FDF" w14:textId="77777777" w:rsidTr="00F45025">
        <w:trPr>
          <w:trHeight w:val="199"/>
          <w:jc w:val="center"/>
          <w:ins w:id="424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72A68FAB" w14:textId="77777777" w:rsidR="00EB58CA" w:rsidRPr="000E45E8" w:rsidRDefault="00EB58CA" w:rsidP="00F45025">
            <w:pPr>
              <w:keepNext/>
              <w:keepLines/>
              <w:overflowPunct w:val="0"/>
              <w:autoSpaceDE w:val="0"/>
              <w:autoSpaceDN w:val="0"/>
              <w:adjustRightInd w:val="0"/>
              <w:spacing w:after="0"/>
              <w:textAlignment w:val="baseline"/>
              <w:rPr>
                <w:ins w:id="4246" w:author="Muhammad Kazmi" w:date="2024-01-15T10:24:00Z"/>
                <w:rFonts w:ascii="Arial" w:hAnsi="Arial"/>
                <w:sz w:val="18"/>
                <w:lang w:eastAsia="en-GB"/>
              </w:rPr>
            </w:pPr>
            <w:ins w:id="4247" w:author="Muhammad Kazmi" w:date="2024-01-15T10:24:00Z">
              <w:r w:rsidRPr="000E45E8">
                <w:rPr>
                  <w:rFonts w:ascii="Arial" w:hAnsi="Arial"/>
                  <w:sz w:val="18"/>
                  <w:szCs w:val="16"/>
                  <w:lang w:eastAsia="ja-JP"/>
                </w:rPr>
                <w:t>EPRE ratio of PDCCH DMRS to SSS</w:t>
              </w:r>
            </w:ins>
          </w:p>
        </w:tc>
        <w:tc>
          <w:tcPr>
            <w:tcW w:w="1151" w:type="dxa"/>
            <w:tcBorders>
              <w:top w:val="nil"/>
              <w:left w:val="single" w:sz="4" w:space="0" w:color="auto"/>
              <w:bottom w:val="nil"/>
              <w:right w:val="single" w:sz="4" w:space="0" w:color="auto"/>
            </w:tcBorders>
            <w:shd w:val="clear" w:color="auto" w:fill="auto"/>
          </w:tcPr>
          <w:p w14:paraId="7AE28469" w14:textId="77777777" w:rsidR="00EB58CA" w:rsidRPr="000E45E8" w:rsidRDefault="00EB58CA" w:rsidP="00F45025">
            <w:pPr>
              <w:keepNext/>
              <w:keepLines/>
              <w:overflowPunct w:val="0"/>
              <w:autoSpaceDE w:val="0"/>
              <w:autoSpaceDN w:val="0"/>
              <w:adjustRightInd w:val="0"/>
              <w:spacing w:after="0"/>
              <w:jc w:val="center"/>
              <w:textAlignment w:val="baseline"/>
              <w:rPr>
                <w:ins w:id="424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EFEA28F" w14:textId="77777777" w:rsidR="00EB58CA" w:rsidRPr="000E45E8" w:rsidRDefault="00EB58CA" w:rsidP="00F45025">
            <w:pPr>
              <w:keepNext/>
              <w:keepLines/>
              <w:overflowPunct w:val="0"/>
              <w:autoSpaceDE w:val="0"/>
              <w:autoSpaceDN w:val="0"/>
              <w:adjustRightInd w:val="0"/>
              <w:spacing w:after="0"/>
              <w:jc w:val="center"/>
              <w:textAlignment w:val="baseline"/>
              <w:rPr>
                <w:ins w:id="4249" w:author="Muhammad Kazmi" w:date="2024-01-15T10:24:00Z"/>
                <w:rFonts w:ascii="Arial" w:hAnsi="Arial"/>
                <w:sz w:val="18"/>
                <w:lang w:eastAsia="en-GB"/>
              </w:rPr>
            </w:pPr>
          </w:p>
        </w:tc>
      </w:tr>
      <w:tr w:rsidR="00EB58CA" w:rsidRPr="000E45E8" w14:paraId="4B455F72" w14:textId="77777777" w:rsidTr="00F45025">
        <w:trPr>
          <w:trHeight w:val="199"/>
          <w:jc w:val="center"/>
          <w:ins w:id="425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00CC7BBF" w14:textId="77777777" w:rsidR="00EB58CA" w:rsidRPr="000E45E8" w:rsidRDefault="00EB58CA" w:rsidP="00F45025">
            <w:pPr>
              <w:keepNext/>
              <w:keepLines/>
              <w:overflowPunct w:val="0"/>
              <w:autoSpaceDE w:val="0"/>
              <w:autoSpaceDN w:val="0"/>
              <w:adjustRightInd w:val="0"/>
              <w:spacing w:after="0"/>
              <w:textAlignment w:val="baseline"/>
              <w:rPr>
                <w:ins w:id="4251" w:author="Muhammad Kazmi" w:date="2024-01-15T10:24:00Z"/>
                <w:rFonts w:ascii="Arial" w:hAnsi="Arial"/>
                <w:sz w:val="18"/>
                <w:lang w:eastAsia="en-GB"/>
              </w:rPr>
            </w:pPr>
            <w:ins w:id="4252" w:author="Muhammad Kazmi" w:date="2024-01-15T10:24:00Z">
              <w:r w:rsidRPr="000E45E8">
                <w:rPr>
                  <w:rFonts w:ascii="Arial" w:hAnsi="Arial"/>
                  <w:sz w:val="18"/>
                  <w:szCs w:val="16"/>
                  <w:lang w:eastAsia="ja-JP"/>
                </w:rPr>
                <w:t>EPRE ratio of PDCCH to PDCCH DMRS</w:t>
              </w:r>
            </w:ins>
          </w:p>
        </w:tc>
        <w:tc>
          <w:tcPr>
            <w:tcW w:w="1151" w:type="dxa"/>
            <w:tcBorders>
              <w:top w:val="nil"/>
              <w:left w:val="single" w:sz="4" w:space="0" w:color="auto"/>
              <w:bottom w:val="nil"/>
              <w:right w:val="single" w:sz="4" w:space="0" w:color="auto"/>
            </w:tcBorders>
            <w:shd w:val="clear" w:color="auto" w:fill="auto"/>
          </w:tcPr>
          <w:p w14:paraId="3FB3F9EC" w14:textId="77777777" w:rsidR="00EB58CA" w:rsidRPr="000E45E8" w:rsidRDefault="00EB58CA" w:rsidP="00F45025">
            <w:pPr>
              <w:keepNext/>
              <w:keepLines/>
              <w:overflowPunct w:val="0"/>
              <w:autoSpaceDE w:val="0"/>
              <w:autoSpaceDN w:val="0"/>
              <w:adjustRightInd w:val="0"/>
              <w:spacing w:after="0"/>
              <w:jc w:val="center"/>
              <w:textAlignment w:val="baseline"/>
              <w:rPr>
                <w:ins w:id="425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76879AAA" w14:textId="77777777" w:rsidR="00EB58CA" w:rsidRPr="000E45E8" w:rsidRDefault="00EB58CA" w:rsidP="00F45025">
            <w:pPr>
              <w:keepNext/>
              <w:keepLines/>
              <w:overflowPunct w:val="0"/>
              <w:autoSpaceDE w:val="0"/>
              <w:autoSpaceDN w:val="0"/>
              <w:adjustRightInd w:val="0"/>
              <w:spacing w:after="0"/>
              <w:jc w:val="center"/>
              <w:textAlignment w:val="baseline"/>
              <w:rPr>
                <w:ins w:id="4254" w:author="Muhammad Kazmi" w:date="2024-01-15T10:24:00Z"/>
                <w:rFonts w:ascii="Arial" w:hAnsi="Arial"/>
                <w:sz w:val="18"/>
                <w:lang w:eastAsia="en-GB"/>
              </w:rPr>
            </w:pPr>
          </w:p>
        </w:tc>
      </w:tr>
      <w:tr w:rsidR="00EB58CA" w:rsidRPr="000E45E8" w14:paraId="3944EDEA" w14:textId="77777777" w:rsidTr="00F45025">
        <w:trPr>
          <w:trHeight w:val="199"/>
          <w:jc w:val="center"/>
          <w:ins w:id="425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3F6B83A3" w14:textId="77777777" w:rsidR="00EB58CA" w:rsidRPr="000E45E8" w:rsidRDefault="00EB58CA" w:rsidP="00F45025">
            <w:pPr>
              <w:keepNext/>
              <w:keepLines/>
              <w:overflowPunct w:val="0"/>
              <w:autoSpaceDE w:val="0"/>
              <w:autoSpaceDN w:val="0"/>
              <w:adjustRightInd w:val="0"/>
              <w:spacing w:after="0"/>
              <w:textAlignment w:val="baseline"/>
              <w:rPr>
                <w:ins w:id="4256" w:author="Muhammad Kazmi" w:date="2024-01-15T10:24:00Z"/>
                <w:rFonts w:ascii="Arial" w:hAnsi="Arial"/>
                <w:sz w:val="18"/>
                <w:lang w:eastAsia="en-GB"/>
              </w:rPr>
            </w:pPr>
            <w:ins w:id="4257" w:author="Muhammad Kazmi" w:date="2024-01-15T10:24:00Z">
              <w:r w:rsidRPr="000E45E8">
                <w:rPr>
                  <w:rFonts w:ascii="Arial" w:hAnsi="Arial"/>
                  <w:sz w:val="18"/>
                  <w:szCs w:val="16"/>
                  <w:lang w:eastAsia="ja-JP"/>
                </w:rPr>
                <w:t xml:space="preserve">EPRE ratio of PDSCH DMRS to SSS </w:t>
              </w:r>
            </w:ins>
          </w:p>
        </w:tc>
        <w:tc>
          <w:tcPr>
            <w:tcW w:w="1151" w:type="dxa"/>
            <w:tcBorders>
              <w:top w:val="nil"/>
              <w:left w:val="single" w:sz="4" w:space="0" w:color="auto"/>
              <w:bottom w:val="nil"/>
              <w:right w:val="single" w:sz="4" w:space="0" w:color="auto"/>
            </w:tcBorders>
            <w:shd w:val="clear" w:color="auto" w:fill="auto"/>
          </w:tcPr>
          <w:p w14:paraId="1AA5DB49" w14:textId="77777777" w:rsidR="00EB58CA" w:rsidRPr="000E45E8" w:rsidRDefault="00EB58CA" w:rsidP="00F45025">
            <w:pPr>
              <w:keepNext/>
              <w:keepLines/>
              <w:overflowPunct w:val="0"/>
              <w:autoSpaceDE w:val="0"/>
              <w:autoSpaceDN w:val="0"/>
              <w:adjustRightInd w:val="0"/>
              <w:spacing w:after="0"/>
              <w:jc w:val="center"/>
              <w:textAlignment w:val="baseline"/>
              <w:rPr>
                <w:ins w:id="425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67DA358A" w14:textId="77777777" w:rsidR="00EB58CA" w:rsidRPr="000E45E8" w:rsidRDefault="00EB58CA" w:rsidP="00F45025">
            <w:pPr>
              <w:keepNext/>
              <w:keepLines/>
              <w:overflowPunct w:val="0"/>
              <w:autoSpaceDE w:val="0"/>
              <w:autoSpaceDN w:val="0"/>
              <w:adjustRightInd w:val="0"/>
              <w:spacing w:after="0"/>
              <w:jc w:val="center"/>
              <w:textAlignment w:val="baseline"/>
              <w:rPr>
                <w:ins w:id="4259" w:author="Muhammad Kazmi" w:date="2024-01-15T10:24:00Z"/>
                <w:rFonts w:ascii="Arial" w:hAnsi="Arial"/>
                <w:sz w:val="18"/>
                <w:lang w:eastAsia="en-GB"/>
              </w:rPr>
            </w:pPr>
          </w:p>
        </w:tc>
      </w:tr>
      <w:tr w:rsidR="00EB58CA" w:rsidRPr="000E45E8" w14:paraId="45B751E6" w14:textId="77777777" w:rsidTr="00F45025">
        <w:trPr>
          <w:trHeight w:val="199"/>
          <w:jc w:val="center"/>
          <w:ins w:id="426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467EA60" w14:textId="77777777" w:rsidR="00EB58CA" w:rsidRPr="000E45E8" w:rsidRDefault="00EB58CA" w:rsidP="00F45025">
            <w:pPr>
              <w:keepNext/>
              <w:keepLines/>
              <w:overflowPunct w:val="0"/>
              <w:autoSpaceDE w:val="0"/>
              <w:autoSpaceDN w:val="0"/>
              <w:adjustRightInd w:val="0"/>
              <w:spacing w:after="0"/>
              <w:textAlignment w:val="baseline"/>
              <w:rPr>
                <w:ins w:id="4261" w:author="Muhammad Kazmi" w:date="2024-01-15T10:24:00Z"/>
                <w:rFonts w:ascii="Arial" w:hAnsi="Arial"/>
                <w:sz w:val="18"/>
                <w:lang w:eastAsia="en-GB"/>
              </w:rPr>
            </w:pPr>
            <w:ins w:id="4262" w:author="Muhammad Kazmi" w:date="2024-01-15T10:24:00Z">
              <w:r w:rsidRPr="000E45E8">
                <w:rPr>
                  <w:rFonts w:ascii="Arial" w:hAnsi="Arial"/>
                  <w:sz w:val="18"/>
                  <w:szCs w:val="16"/>
                  <w:lang w:eastAsia="ja-JP"/>
                </w:rPr>
                <w:t xml:space="preserve">EPRE ratio of PDSCH to PDSCH </w:t>
              </w:r>
            </w:ins>
          </w:p>
        </w:tc>
        <w:tc>
          <w:tcPr>
            <w:tcW w:w="1151" w:type="dxa"/>
            <w:tcBorders>
              <w:top w:val="nil"/>
              <w:left w:val="single" w:sz="4" w:space="0" w:color="auto"/>
              <w:bottom w:val="nil"/>
              <w:right w:val="single" w:sz="4" w:space="0" w:color="auto"/>
            </w:tcBorders>
            <w:shd w:val="clear" w:color="auto" w:fill="auto"/>
          </w:tcPr>
          <w:p w14:paraId="4197197A" w14:textId="77777777" w:rsidR="00EB58CA" w:rsidRPr="000E45E8" w:rsidRDefault="00EB58CA" w:rsidP="00F45025">
            <w:pPr>
              <w:keepNext/>
              <w:keepLines/>
              <w:overflowPunct w:val="0"/>
              <w:autoSpaceDE w:val="0"/>
              <w:autoSpaceDN w:val="0"/>
              <w:adjustRightInd w:val="0"/>
              <w:spacing w:after="0"/>
              <w:jc w:val="center"/>
              <w:textAlignment w:val="baseline"/>
              <w:rPr>
                <w:ins w:id="4263"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5CB9246D" w14:textId="77777777" w:rsidR="00EB58CA" w:rsidRPr="000E45E8" w:rsidRDefault="00EB58CA" w:rsidP="00F45025">
            <w:pPr>
              <w:keepNext/>
              <w:keepLines/>
              <w:overflowPunct w:val="0"/>
              <w:autoSpaceDE w:val="0"/>
              <w:autoSpaceDN w:val="0"/>
              <w:adjustRightInd w:val="0"/>
              <w:spacing w:after="0"/>
              <w:jc w:val="center"/>
              <w:textAlignment w:val="baseline"/>
              <w:rPr>
                <w:ins w:id="4264" w:author="Muhammad Kazmi" w:date="2024-01-15T10:24:00Z"/>
                <w:rFonts w:ascii="Arial" w:hAnsi="Arial"/>
                <w:sz w:val="18"/>
                <w:lang w:eastAsia="en-GB"/>
              </w:rPr>
            </w:pPr>
          </w:p>
        </w:tc>
      </w:tr>
      <w:tr w:rsidR="00EB58CA" w:rsidRPr="000E45E8" w14:paraId="6C56CB5A" w14:textId="77777777" w:rsidTr="00F45025">
        <w:trPr>
          <w:trHeight w:val="199"/>
          <w:jc w:val="center"/>
          <w:ins w:id="4265"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24CDB867" w14:textId="77777777" w:rsidR="00EB58CA" w:rsidRPr="000E45E8" w:rsidRDefault="00EB58CA" w:rsidP="00F45025">
            <w:pPr>
              <w:keepNext/>
              <w:keepLines/>
              <w:overflowPunct w:val="0"/>
              <w:autoSpaceDE w:val="0"/>
              <w:autoSpaceDN w:val="0"/>
              <w:adjustRightInd w:val="0"/>
              <w:spacing w:after="0"/>
              <w:textAlignment w:val="baseline"/>
              <w:rPr>
                <w:ins w:id="4266" w:author="Muhammad Kazmi" w:date="2024-01-15T10:24:00Z"/>
                <w:rFonts w:ascii="Arial" w:hAnsi="Arial"/>
                <w:sz w:val="18"/>
                <w:lang w:eastAsia="en-GB"/>
              </w:rPr>
            </w:pPr>
            <w:ins w:id="4267" w:author="Muhammad Kazmi" w:date="2024-01-15T10:24:00Z">
              <w:r w:rsidRPr="000E45E8">
                <w:rPr>
                  <w:rFonts w:ascii="Arial" w:hAnsi="Arial"/>
                  <w:sz w:val="18"/>
                  <w:szCs w:val="16"/>
                  <w:lang w:eastAsia="ja-JP"/>
                </w:rPr>
                <w:t xml:space="preserve">EPRE ratio of OCNG DMRS to </w:t>
              </w:r>
              <w:proofErr w:type="gramStart"/>
              <w:r w:rsidRPr="000E45E8">
                <w:rPr>
                  <w:rFonts w:ascii="Arial" w:hAnsi="Arial"/>
                  <w:sz w:val="18"/>
                  <w:szCs w:val="16"/>
                  <w:lang w:eastAsia="ja-JP"/>
                </w:rPr>
                <w:t>SSS(</w:t>
              </w:r>
              <w:proofErr w:type="gramEnd"/>
              <w:r w:rsidRPr="000E45E8">
                <w:rPr>
                  <w:rFonts w:ascii="Arial" w:hAnsi="Arial"/>
                  <w:sz w:val="18"/>
                  <w:szCs w:val="16"/>
                  <w:lang w:eastAsia="ja-JP"/>
                </w:rPr>
                <w:t>Note 1)</w:t>
              </w:r>
            </w:ins>
          </w:p>
        </w:tc>
        <w:tc>
          <w:tcPr>
            <w:tcW w:w="1151" w:type="dxa"/>
            <w:tcBorders>
              <w:top w:val="nil"/>
              <w:left w:val="single" w:sz="4" w:space="0" w:color="auto"/>
              <w:bottom w:val="nil"/>
              <w:right w:val="single" w:sz="4" w:space="0" w:color="auto"/>
            </w:tcBorders>
            <w:shd w:val="clear" w:color="auto" w:fill="auto"/>
          </w:tcPr>
          <w:p w14:paraId="032804B7" w14:textId="77777777" w:rsidR="00EB58CA" w:rsidRPr="000E45E8" w:rsidRDefault="00EB58CA" w:rsidP="00F45025">
            <w:pPr>
              <w:keepNext/>
              <w:keepLines/>
              <w:overflowPunct w:val="0"/>
              <w:autoSpaceDE w:val="0"/>
              <w:autoSpaceDN w:val="0"/>
              <w:adjustRightInd w:val="0"/>
              <w:spacing w:after="0"/>
              <w:jc w:val="center"/>
              <w:textAlignment w:val="baseline"/>
              <w:rPr>
                <w:ins w:id="4268" w:author="Muhammad Kazmi" w:date="2024-01-15T10:24:00Z"/>
                <w:rFonts w:ascii="Arial" w:hAnsi="Arial"/>
                <w:sz w:val="18"/>
                <w:lang w:eastAsia="en-GB"/>
              </w:rPr>
            </w:pPr>
          </w:p>
        </w:tc>
        <w:tc>
          <w:tcPr>
            <w:tcW w:w="4731" w:type="dxa"/>
            <w:gridSpan w:val="7"/>
            <w:tcBorders>
              <w:top w:val="nil"/>
              <w:left w:val="single" w:sz="4" w:space="0" w:color="auto"/>
              <w:bottom w:val="nil"/>
              <w:right w:val="single" w:sz="4" w:space="0" w:color="auto"/>
            </w:tcBorders>
            <w:shd w:val="clear" w:color="auto" w:fill="auto"/>
          </w:tcPr>
          <w:p w14:paraId="314983EC" w14:textId="77777777" w:rsidR="00EB58CA" w:rsidRPr="000E45E8" w:rsidRDefault="00EB58CA" w:rsidP="00F45025">
            <w:pPr>
              <w:keepNext/>
              <w:keepLines/>
              <w:overflowPunct w:val="0"/>
              <w:autoSpaceDE w:val="0"/>
              <w:autoSpaceDN w:val="0"/>
              <w:adjustRightInd w:val="0"/>
              <w:spacing w:after="0"/>
              <w:jc w:val="center"/>
              <w:textAlignment w:val="baseline"/>
              <w:rPr>
                <w:ins w:id="4269" w:author="Muhammad Kazmi" w:date="2024-01-15T10:24:00Z"/>
                <w:rFonts w:ascii="Arial" w:hAnsi="Arial"/>
                <w:sz w:val="18"/>
                <w:lang w:eastAsia="en-GB"/>
              </w:rPr>
            </w:pPr>
          </w:p>
        </w:tc>
      </w:tr>
      <w:tr w:rsidR="00EB58CA" w:rsidRPr="000E45E8" w14:paraId="183CEF07" w14:textId="77777777" w:rsidTr="00F45025">
        <w:trPr>
          <w:trHeight w:val="404"/>
          <w:jc w:val="center"/>
          <w:ins w:id="427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tcPr>
          <w:p w14:paraId="58C42BA3" w14:textId="77777777" w:rsidR="00EB58CA" w:rsidRPr="000E45E8" w:rsidRDefault="00EB58CA" w:rsidP="00F45025">
            <w:pPr>
              <w:keepNext/>
              <w:keepLines/>
              <w:overflowPunct w:val="0"/>
              <w:autoSpaceDE w:val="0"/>
              <w:autoSpaceDN w:val="0"/>
              <w:adjustRightInd w:val="0"/>
              <w:spacing w:after="0"/>
              <w:textAlignment w:val="baseline"/>
              <w:rPr>
                <w:ins w:id="4271" w:author="Muhammad Kazmi" w:date="2024-01-15T10:24:00Z"/>
                <w:rFonts w:ascii="Arial" w:hAnsi="Arial"/>
                <w:sz w:val="18"/>
                <w:lang w:eastAsia="en-GB"/>
              </w:rPr>
            </w:pPr>
            <w:ins w:id="4272" w:author="Muhammad Kazmi" w:date="2024-01-15T10:24:00Z">
              <w:r w:rsidRPr="000E45E8">
                <w:rPr>
                  <w:rFonts w:ascii="Arial" w:hAnsi="Arial"/>
                  <w:sz w:val="18"/>
                  <w:szCs w:val="16"/>
                  <w:lang w:eastAsia="ja-JP"/>
                </w:rPr>
                <w:t>EPRE ratio of OCNG to OCNG DMRS (Note 1)</w:t>
              </w:r>
            </w:ins>
          </w:p>
        </w:tc>
        <w:tc>
          <w:tcPr>
            <w:tcW w:w="1151" w:type="dxa"/>
            <w:tcBorders>
              <w:top w:val="nil"/>
              <w:left w:val="single" w:sz="4" w:space="0" w:color="auto"/>
              <w:bottom w:val="single" w:sz="4" w:space="0" w:color="auto"/>
              <w:right w:val="single" w:sz="4" w:space="0" w:color="auto"/>
            </w:tcBorders>
            <w:shd w:val="clear" w:color="auto" w:fill="auto"/>
          </w:tcPr>
          <w:p w14:paraId="78CAF470" w14:textId="77777777" w:rsidR="00EB58CA" w:rsidRPr="000E45E8" w:rsidRDefault="00EB58CA" w:rsidP="00F45025">
            <w:pPr>
              <w:keepNext/>
              <w:keepLines/>
              <w:overflowPunct w:val="0"/>
              <w:autoSpaceDE w:val="0"/>
              <w:autoSpaceDN w:val="0"/>
              <w:adjustRightInd w:val="0"/>
              <w:spacing w:after="0"/>
              <w:jc w:val="center"/>
              <w:textAlignment w:val="baseline"/>
              <w:rPr>
                <w:ins w:id="4273" w:author="Muhammad Kazmi" w:date="2024-01-15T10:24:00Z"/>
                <w:rFonts w:ascii="Arial" w:hAnsi="Arial"/>
                <w:sz w:val="18"/>
                <w:lang w:eastAsia="en-GB"/>
              </w:rPr>
            </w:pPr>
          </w:p>
        </w:tc>
        <w:tc>
          <w:tcPr>
            <w:tcW w:w="4731" w:type="dxa"/>
            <w:gridSpan w:val="7"/>
            <w:tcBorders>
              <w:top w:val="nil"/>
              <w:left w:val="single" w:sz="4" w:space="0" w:color="auto"/>
              <w:bottom w:val="single" w:sz="4" w:space="0" w:color="auto"/>
              <w:right w:val="single" w:sz="4" w:space="0" w:color="auto"/>
            </w:tcBorders>
            <w:shd w:val="clear" w:color="auto" w:fill="auto"/>
          </w:tcPr>
          <w:p w14:paraId="1D105FEE" w14:textId="77777777" w:rsidR="00EB58CA" w:rsidRPr="000E45E8" w:rsidRDefault="00EB58CA" w:rsidP="00F45025">
            <w:pPr>
              <w:keepNext/>
              <w:keepLines/>
              <w:overflowPunct w:val="0"/>
              <w:autoSpaceDE w:val="0"/>
              <w:autoSpaceDN w:val="0"/>
              <w:adjustRightInd w:val="0"/>
              <w:spacing w:after="0"/>
              <w:jc w:val="center"/>
              <w:textAlignment w:val="baseline"/>
              <w:rPr>
                <w:ins w:id="4274" w:author="Muhammad Kazmi" w:date="2024-01-15T10:24:00Z"/>
                <w:rFonts w:ascii="Arial" w:hAnsi="Arial"/>
                <w:sz w:val="18"/>
                <w:lang w:eastAsia="en-GB"/>
              </w:rPr>
            </w:pPr>
          </w:p>
        </w:tc>
      </w:tr>
      <w:tr w:rsidR="00EB58CA" w:rsidRPr="000E45E8" w14:paraId="5CA98BE0" w14:textId="77777777" w:rsidTr="00F45025">
        <w:trPr>
          <w:trHeight w:val="404"/>
          <w:jc w:val="center"/>
          <w:ins w:id="4275" w:author="Muhammad Kazmi" w:date="2024-01-15T10:24:00Z"/>
        </w:trPr>
        <w:tc>
          <w:tcPr>
            <w:tcW w:w="3866" w:type="dxa"/>
            <w:gridSpan w:val="3"/>
            <w:tcBorders>
              <w:top w:val="single" w:sz="4" w:space="0" w:color="auto"/>
              <w:left w:val="single" w:sz="4" w:space="0" w:color="auto"/>
              <w:right w:val="single" w:sz="4" w:space="0" w:color="auto"/>
            </w:tcBorders>
          </w:tcPr>
          <w:p w14:paraId="74AA908B" w14:textId="77777777" w:rsidR="00EB58CA" w:rsidRPr="000E45E8" w:rsidRDefault="00EB58CA" w:rsidP="00F45025">
            <w:pPr>
              <w:keepNext/>
              <w:keepLines/>
              <w:overflowPunct w:val="0"/>
              <w:autoSpaceDE w:val="0"/>
              <w:autoSpaceDN w:val="0"/>
              <w:adjustRightInd w:val="0"/>
              <w:spacing w:after="0"/>
              <w:textAlignment w:val="baseline"/>
              <w:rPr>
                <w:ins w:id="4276" w:author="Muhammad Kazmi" w:date="2024-01-15T10:24:00Z"/>
                <w:rFonts w:ascii="Arial" w:hAnsi="Arial"/>
                <w:sz w:val="18"/>
                <w:lang w:eastAsia="en-GB"/>
              </w:rPr>
            </w:pPr>
            <w:ins w:id="4277" w:author="Muhammad Kazmi" w:date="2024-01-15T10:24:00Z">
              <w:r w:rsidRPr="000E45E8">
                <w:rPr>
                  <w:rFonts w:ascii="Arial" w:hAnsi="Arial"/>
                  <w:position w:val="-12"/>
                  <w:sz w:val="18"/>
                  <w:lang w:eastAsia="en-GB"/>
                </w:rPr>
                <w:object w:dxaOrig="405" w:dyaOrig="345" w14:anchorId="2513E976">
                  <v:shape id="_x0000_i1030" type="#_x0000_t75" style="width:15.45pt;height:15.45pt" o:ole="" fillcolor="window">
                    <v:imagedata r:id="rId16" o:title=""/>
                  </v:shape>
                  <o:OLEObject Type="Embed" ProgID="Equation.3" ShapeID="_x0000_i1030" DrawAspect="Content" ObjectID="_1777149762" r:id="rId24"/>
                </w:object>
              </w:r>
            </w:ins>
            <w:ins w:id="4278" w:author="Muhammad Kazmi" w:date="2024-01-15T10:24:00Z">
              <w:r w:rsidRPr="000E45E8">
                <w:rPr>
                  <w:rFonts w:ascii="Arial" w:hAnsi="Arial"/>
                  <w:sz w:val="18"/>
                  <w:vertAlign w:val="superscript"/>
                  <w:lang w:eastAsia="en-GB"/>
                </w:rPr>
                <w:t>Note2</w:t>
              </w:r>
            </w:ins>
          </w:p>
        </w:tc>
        <w:tc>
          <w:tcPr>
            <w:tcW w:w="1151" w:type="dxa"/>
            <w:tcBorders>
              <w:top w:val="single" w:sz="4" w:space="0" w:color="auto"/>
              <w:left w:val="single" w:sz="4" w:space="0" w:color="auto"/>
              <w:bottom w:val="single" w:sz="4" w:space="0" w:color="auto"/>
              <w:right w:val="single" w:sz="4" w:space="0" w:color="auto"/>
            </w:tcBorders>
            <w:hideMark/>
          </w:tcPr>
          <w:p w14:paraId="4E781CC1" w14:textId="77777777" w:rsidR="00EB58CA" w:rsidRPr="000E45E8" w:rsidRDefault="00EB58CA" w:rsidP="00F45025">
            <w:pPr>
              <w:keepNext/>
              <w:keepLines/>
              <w:overflowPunct w:val="0"/>
              <w:autoSpaceDE w:val="0"/>
              <w:autoSpaceDN w:val="0"/>
              <w:adjustRightInd w:val="0"/>
              <w:spacing w:after="0"/>
              <w:jc w:val="center"/>
              <w:textAlignment w:val="baseline"/>
              <w:rPr>
                <w:ins w:id="4279" w:author="Muhammad Kazmi" w:date="2024-01-15T10:24:00Z"/>
                <w:rFonts w:ascii="Arial" w:hAnsi="Arial"/>
                <w:sz w:val="18"/>
                <w:lang w:eastAsia="en-GB"/>
              </w:rPr>
            </w:pPr>
            <w:ins w:id="4280" w:author="Muhammad Kazmi" w:date="2024-01-15T10:24:00Z">
              <w:r w:rsidRPr="000E45E8">
                <w:rPr>
                  <w:rFonts w:ascii="Arial" w:hAnsi="Arial"/>
                  <w:sz w:val="18"/>
                  <w:lang w:eastAsia="en-GB"/>
                </w:rPr>
                <w:t>dBm/15kHz</w:t>
              </w:r>
            </w:ins>
          </w:p>
        </w:tc>
        <w:tc>
          <w:tcPr>
            <w:tcW w:w="4731" w:type="dxa"/>
            <w:gridSpan w:val="7"/>
            <w:tcBorders>
              <w:top w:val="single" w:sz="4" w:space="0" w:color="auto"/>
              <w:left w:val="single" w:sz="4" w:space="0" w:color="auto"/>
              <w:right w:val="single" w:sz="4" w:space="0" w:color="auto"/>
            </w:tcBorders>
          </w:tcPr>
          <w:p w14:paraId="70F4067B" w14:textId="77777777" w:rsidR="00EB58CA" w:rsidRPr="000E45E8" w:rsidRDefault="00EB58CA" w:rsidP="00F45025">
            <w:pPr>
              <w:keepNext/>
              <w:keepLines/>
              <w:overflowPunct w:val="0"/>
              <w:autoSpaceDE w:val="0"/>
              <w:autoSpaceDN w:val="0"/>
              <w:adjustRightInd w:val="0"/>
              <w:spacing w:after="0"/>
              <w:jc w:val="center"/>
              <w:textAlignment w:val="baseline"/>
              <w:rPr>
                <w:ins w:id="4281" w:author="Muhammad Kazmi" w:date="2024-01-15T10:24:00Z"/>
                <w:rFonts w:ascii="Arial" w:hAnsi="Arial"/>
                <w:sz w:val="18"/>
                <w:lang w:eastAsia="en-GB"/>
              </w:rPr>
            </w:pPr>
            <w:ins w:id="4282" w:author="Muhammad Kazmi" w:date="2024-01-15T10:24:00Z">
              <w:r w:rsidRPr="000E45E8">
                <w:rPr>
                  <w:rFonts w:ascii="Arial" w:hAnsi="Arial"/>
                  <w:sz w:val="18"/>
                  <w:lang w:eastAsia="en-GB"/>
                </w:rPr>
                <w:t>-98</w:t>
              </w:r>
            </w:ins>
          </w:p>
        </w:tc>
      </w:tr>
      <w:tr w:rsidR="00EB58CA" w:rsidRPr="000E45E8" w14:paraId="24C2672E" w14:textId="77777777" w:rsidTr="00F45025">
        <w:trPr>
          <w:trHeight w:val="298"/>
          <w:jc w:val="center"/>
          <w:ins w:id="4283"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6F67FF7E" w14:textId="77777777" w:rsidR="00EB58CA" w:rsidRPr="000E45E8" w:rsidRDefault="00EB58CA" w:rsidP="00F45025">
            <w:pPr>
              <w:keepNext/>
              <w:keepLines/>
              <w:overflowPunct w:val="0"/>
              <w:autoSpaceDE w:val="0"/>
              <w:autoSpaceDN w:val="0"/>
              <w:adjustRightInd w:val="0"/>
              <w:spacing w:after="0"/>
              <w:textAlignment w:val="baseline"/>
              <w:rPr>
                <w:ins w:id="4284" w:author="Muhammad Kazmi" w:date="2024-01-15T10:24:00Z"/>
                <w:rFonts w:ascii="Arial" w:hAnsi="Arial"/>
                <w:sz w:val="18"/>
                <w:vertAlign w:val="superscript"/>
                <w:lang w:eastAsia="en-GB"/>
              </w:rPr>
            </w:pPr>
            <w:ins w:id="4285" w:author="Muhammad Kazmi" w:date="2024-01-15T10:24:00Z">
              <w:r w:rsidRPr="000E45E8">
                <w:rPr>
                  <w:rFonts w:ascii="Arial" w:hAnsi="Arial"/>
                  <w:position w:val="-12"/>
                  <w:sz w:val="18"/>
                  <w:lang w:eastAsia="en-GB"/>
                </w:rPr>
                <w:object w:dxaOrig="405" w:dyaOrig="345" w14:anchorId="07F01F2D">
                  <v:shape id="_x0000_i1031" type="#_x0000_t75" style="width:15.45pt;height:15.45pt" o:ole="" fillcolor="window">
                    <v:imagedata r:id="rId16" o:title=""/>
                  </v:shape>
                  <o:OLEObject Type="Embed" ProgID="Equation.3" ShapeID="_x0000_i1031" DrawAspect="Content" ObjectID="_1777149763" r:id="rId25"/>
                </w:object>
              </w:r>
            </w:ins>
            <w:ins w:id="4286" w:author="Muhammad Kazmi" w:date="2024-01-15T10:24:00Z">
              <w:r w:rsidRPr="000E45E8">
                <w:rPr>
                  <w:rFonts w:ascii="Arial" w:hAnsi="Arial"/>
                  <w:sz w:val="18"/>
                  <w:vertAlign w:val="superscript"/>
                  <w:lang w:eastAsia="en-GB"/>
                </w:rPr>
                <w:t>Note2</w:t>
              </w:r>
            </w:ins>
          </w:p>
        </w:tc>
        <w:tc>
          <w:tcPr>
            <w:tcW w:w="2880" w:type="dxa"/>
            <w:gridSpan w:val="2"/>
            <w:tcBorders>
              <w:top w:val="single" w:sz="4" w:space="0" w:color="auto"/>
              <w:left w:val="single" w:sz="4" w:space="0" w:color="auto"/>
              <w:right w:val="single" w:sz="4" w:space="0" w:color="auto"/>
            </w:tcBorders>
          </w:tcPr>
          <w:p w14:paraId="03C16CEE" w14:textId="77777777" w:rsidR="00EB58CA" w:rsidRPr="000E45E8" w:rsidRDefault="00EB58CA" w:rsidP="00F45025">
            <w:pPr>
              <w:keepNext/>
              <w:keepLines/>
              <w:overflowPunct w:val="0"/>
              <w:autoSpaceDE w:val="0"/>
              <w:autoSpaceDN w:val="0"/>
              <w:adjustRightInd w:val="0"/>
              <w:spacing w:after="0"/>
              <w:textAlignment w:val="baseline"/>
              <w:rPr>
                <w:ins w:id="4287" w:author="Muhammad Kazmi" w:date="2024-01-15T10:24:00Z"/>
                <w:rFonts w:ascii="Arial" w:hAnsi="Arial"/>
                <w:sz w:val="18"/>
                <w:lang w:eastAsia="en-GB"/>
              </w:rPr>
            </w:pPr>
            <w:ins w:id="4288"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bottom w:val="nil"/>
              <w:right w:val="single" w:sz="4" w:space="0" w:color="auto"/>
            </w:tcBorders>
            <w:shd w:val="clear" w:color="auto" w:fill="auto"/>
          </w:tcPr>
          <w:p w14:paraId="2E7C8628" w14:textId="77777777" w:rsidR="00EB58CA" w:rsidRPr="000E45E8" w:rsidRDefault="00EB58CA" w:rsidP="00F45025">
            <w:pPr>
              <w:keepNext/>
              <w:keepLines/>
              <w:overflowPunct w:val="0"/>
              <w:autoSpaceDE w:val="0"/>
              <w:autoSpaceDN w:val="0"/>
              <w:adjustRightInd w:val="0"/>
              <w:spacing w:after="0"/>
              <w:jc w:val="center"/>
              <w:textAlignment w:val="baseline"/>
              <w:rPr>
                <w:ins w:id="4289" w:author="Muhammad Kazmi" w:date="2024-01-15T10:24:00Z"/>
                <w:rFonts w:ascii="Arial" w:hAnsi="Arial"/>
                <w:sz w:val="18"/>
                <w:lang w:eastAsia="en-GB"/>
              </w:rPr>
            </w:pPr>
            <w:ins w:id="4290" w:author="Muhammad Kazmi" w:date="2024-01-15T10:24:00Z">
              <w:r w:rsidRPr="000E45E8">
                <w:rPr>
                  <w:rFonts w:ascii="Arial" w:hAnsi="Arial"/>
                  <w:sz w:val="18"/>
                  <w:lang w:eastAsia="en-GB"/>
                </w:rPr>
                <w:t>dBm/SCS</w:t>
              </w:r>
            </w:ins>
          </w:p>
        </w:tc>
        <w:tc>
          <w:tcPr>
            <w:tcW w:w="4731" w:type="dxa"/>
            <w:gridSpan w:val="7"/>
            <w:tcBorders>
              <w:top w:val="single" w:sz="4" w:space="0" w:color="auto"/>
              <w:left w:val="single" w:sz="4" w:space="0" w:color="auto"/>
              <w:right w:val="single" w:sz="4" w:space="0" w:color="auto"/>
            </w:tcBorders>
          </w:tcPr>
          <w:p w14:paraId="7A338000" w14:textId="77777777" w:rsidR="00EB58CA" w:rsidRPr="000E45E8" w:rsidRDefault="00EB58CA" w:rsidP="00F45025">
            <w:pPr>
              <w:keepNext/>
              <w:keepLines/>
              <w:overflowPunct w:val="0"/>
              <w:autoSpaceDE w:val="0"/>
              <w:autoSpaceDN w:val="0"/>
              <w:adjustRightInd w:val="0"/>
              <w:spacing w:after="0"/>
              <w:jc w:val="center"/>
              <w:textAlignment w:val="baseline"/>
              <w:rPr>
                <w:ins w:id="4291" w:author="Muhammad Kazmi" w:date="2024-01-15T10:24:00Z"/>
                <w:rFonts w:ascii="Arial" w:hAnsi="Arial"/>
                <w:sz w:val="18"/>
                <w:lang w:eastAsia="en-GB"/>
              </w:rPr>
            </w:pPr>
            <w:ins w:id="4292" w:author="Muhammad Kazmi" w:date="2024-01-15T10:24:00Z">
              <w:r w:rsidRPr="000E45E8">
                <w:rPr>
                  <w:rFonts w:ascii="Arial" w:hAnsi="Arial"/>
                  <w:sz w:val="18"/>
                  <w:lang w:eastAsia="en-GB"/>
                </w:rPr>
                <w:t>-98</w:t>
              </w:r>
            </w:ins>
          </w:p>
        </w:tc>
      </w:tr>
      <w:tr w:rsidR="00EB58CA" w:rsidRPr="000E45E8" w14:paraId="242061C4" w14:textId="77777777" w:rsidTr="00F45025">
        <w:trPr>
          <w:trHeight w:val="199"/>
          <w:jc w:val="center"/>
          <w:ins w:id="4293" w:author="Muhammad Kazmi" w:date="2024-01-15T10:24:00Z"/>
        </w:trPr>
        <w:tc>
          <w:tcPr>
            <w:tcW w:w="985" w:type="dxa"/>
            <w:tcBorders>
              <w:top w:val="nil"/>
              <w:left w:val="single" w:sz="4" w:space="0" w:color="auto"/>
              <w:right w:val="single" w:sz="4" w:space="0" w:color="auto"/>
            </w:tcBorders>
            <w:shd w:val="clear" w:color="auto" w:fill="auto"/>
          </w:tcPr>
          <w:p w14:paraId="50FD07D5" w14:textId="77777777" w:rsidR="00EB58CA" w:rsidRPr="000E45E8" w:rsidRDefault="00EB58CA" w:rsidP="00F45025">
            <w:pPr>
              <w:keepNext/>
              <w:keepLines/>
              <w:overflowPunct w:val="0"/>
              <w:autoSpaceDE w:val="0"/>
              <w:autoSpaceDN w:val="0"/>
              <w:adjustRightInd w:val="0"/>
              <w:spacing w:after="0"/>
              <w:textAlignment w:val="baseline"/>
              <w:rPr>
                <w:ins w:id="4294"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16225218" w14:textId="77777777" w:rsidR="00EB58CA" w:rsidRPr="000E45E8" w:rsidRDefault="00EB58CA" w:rsidP="00F45025">
            <w:pPr>
              <w:keepNext/>
              <w:keepLines/>
              <w:overflowPunct w:val="0"/>
              <w:autoSpaceDE w:val="0"/>
              <w:autoSpaceDN w:val="0"/>
              <w:adjustRightInd w:val="0"/>
              <w:spacing w:after="0"/>
              <w:textAlignment w:val="baseline"/>
              <w:rPr>
                <w:ins w:id="4295" w:author="Muhammad Kazmi" w:date="2024-01-15T10:24:00Z"/>
                <w:rFonts w:ascii="Arial" w:hAnsi="Arial"/>
                <w:sz w:val="18"/>
                <w:lang w:eastAsia="en-GB"/>
              </w:rPr>
            </w:pPr>
            <w:ins w:id="4296"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nil"/>
              <w:left w:val="single" w:sz="4" w:space="0" w:color="auto"/>
              <w:right w:val="single" w:sz="4" w:space="0" w:color="auto"/>
            </w:tcBorders>
            <w:shd w:val="clear" w:color="auto" w:fill="auto"/>
          </w:tcPr>
          <w:p w14:paraId="3DB422C8" w14:textId="77777777" w:rsidR="00EB58CA" w:rsidRPr="000E45E8" w:rsidRDefault="00EB58CA" w:rsidP="00F45025">
            <w:pPr>
              <w:keepNext/>
              <w:keepLines/>
              <w:overflowPunct w:val="0"/>
              <w:autoSpaceDE w:val="0"/>
              <w:autoSpaceDN w:val="0"/>
              <w:adjustRightInd w:val="0"/>
              <w:spacing w:after="0"/>
              <w:jc w:val="center"/>
              <w:textAlignment w:val="baseline"/>
              <w:rPr>
                <w:ins w:id="4297" w:author="Muhammad Kazmi" w:date="2024-01-15T10:24:00Z"/>
                <w:rFonts w:ascii="Arial" w:hAnsi="Arial"/>
                <w:sz w:val="18"/>
                <w:lang w:eastAsia="en-GB"/>
              </w:rPr>
            </w:pPr>
          </w:p>
        </w:tc>
        <w:tc>
          <w:tcPr>
            <w:tcW w:w="4731" w:type="dxa"/>
            <w:gridSpan w:val="7"/>
            <w:tcBorders>
              <w:left w:val="single" w:sz="4" w:space="0" w:color="auto"/>
              <w:right w:val="single" w:sz="4" w:space="0" w:color="auto"/>
            </w:tcBorders>
          </w:tcPr>
          <w:p w14:paraId="42A7381C" w14:textId="77777777" w:rsidR="00EB58CA" w:rsidRPr="000E45E8" w:rsidRDefault="00EB58CA" w:rsidP="00F45025">
            <w:pPr>
              <w:keepNext/>
              <w:keepLines/>
              <w:overflowPunct w:val="0"/>
              <w:autoSpaceDE w:val="0"/>
              <w:autoSpaceDN w:val="0"/>
              <w:adjustRightInd w:val="0"/>
              <w:spacing w:after="0"/>
              <w:jc w:val="center"/>
              <w:textAlignment w:val="baseline"/>
              <w:rPr>
                <w:ins w:id="4298" w:author="Muhammad Kazmi" w:date="2024-01-15T10:24:00Z"/>
                <w:rFonts w:ascii="Arial" w:hAnsi="Arial"/>
                <w:sz w:val="18"/>
                <w:lang w:eastAsia="en-GB"/>
              </w:rPr>
            </w:pPr>
            <w:ins w:id="4299" w:author="Muhammad Kazmi" w:date="2024-01-15T10:24:00Z">
              <w:r w:rsidRPr="000E45E8">
                <w:rPr>
                  <w:rFonts w:ascii="Arial" w:hAnsi="Arial"/>
                  <w:sz w:val="18"/>
                  <w:lang w:eastAsia="en-GB"/>
                </w:rPr>
                <w:t>-95</w:t>
              </w:r>
            </w:ins>
          </w:p>
        </w:tc>
      </w:tr>
      <w:tr w:rsidR="00EB58CA" w:rsidRPr="000E45E8" w14:paraId="001F0AF7" w14:textId="77777777" w:rsidTr="00F45025">
        <w:trPr>
          <w:trHeight w:val="304"/>
          <w:jc w:val="center"/>
          <w:ins w:id="4300"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09535CA5" w14:textId="77777777" w:rsidR="00EB58CA" w:rsidRPr="000E45E8" w:rsidRDefault="00EB58CA" w:rsidP="00F45025">
            <w:pPr>
              <w:keepNext/>
              <w:keepLines/>
              <w:overflowPunct w:val="0"/>
              <w:autoSpaceDE w:val="0"/>
              <w:autoSpaceDN w:val="0"/>
              <w:adjustRightInd w:val="0"/>
              <w:spacing w:after="0"/>
              <w:textAlignment w:val="baseline"/>
              <w:rPr>
                <w:ins w:id="4301" w:author="Muhammad Kazmi" w:date="2024-01-15T10:24:00Z"/>
                <w:rFonts w:ascii="Arial" w:hAnsi="Arial"/>
                <w:i/>
                <w:sz w:val="18"/>
                <w:lang w:eastAsia="en-GB"/>
              </w:rPr>
            </w:pPr>
            <w:ins w:id="4302" w:author="Muhammad Kazmi" w:date="2024-01-15T10:24:00Z">
              <w:r w:rsidRPr="000E45E8">
                <w:rPr>
                  <w:rFonts w:ascii="Arial" w:hAnsi="Arial"/>
                  <w:i/>
                  <w:position w:val="-12"/>
                  <w:sz w:val="18"/>
                  <w:lang w:eastAsia="en-GB"/>
                </w:rPr>
                <w:object w:dxaOrig="615" w:dyaOrig="390" w14:anchorId="21E8A384">
                  <v:shape id="_x0000_i1032" type="#_x0000_t75" style="width:31.3pt;height:15.45pt" o:ole="" fillcolor="window">
                    <v:imagedata r:id="rId19" o:title=""/>
                  </v:shape>
                  <o:OLEObject Type="Embed" ProgID="Equation.3" ShapeID="_x0000_i1032" DrawAspect="Content" ObjectID="_1777149764" r:id="rId26"/>
                </w:object>
              </w:r>
            </w:ins>
          </w:p>
        </w:tc>
        <w:tc>
          <w:tcPr>
            <w:tcW w:w="1151" w:type="dxa"/>
            <w:tcBorders>
              <w:top w:val="single" w:sz="4" w:space="0" w:color="auto"/>
              <w:left w:val="single" w:sz="4" w:space="0" w:color="auto"/>
              <w:bottom w:val="single" w:sz="4" w:space="0" w:color="auto"/>
              <w:right w:val="single" w:sz="4" w:space="0" w:color="auto"/>
            </w:tcBorders>
            <w:hideMark/>
          </w:tcPr>
          <w:p w14:paraId="5E15E182" w14:textId="77777777" w:rsidR="00EB58CA" w:rsidRPr="000E45E8" w:rsidRDefault="00EB58CA" w:rsidP="00F45025">
            <w:pPr>
              <w:keepNext/>
              <w:keepLines/>
              <w:overflowPunct w:val="0"/>
              <w:autoSpaceDE w:val="0"/>
              <w:autoSpaceDN w:val="0"/>
              <w:adjustRightInd w:val="0"/>
              <w:spacing w:after="0"/>
              <w:jc w:val="center"/>
              <w:textAlignment w:val="baseline"/>
              <w:rPr>
                <w:ins w:id="4303" w:author="Muhammad Kazmi" w:date="2024-01-15T10:24:00Z"/>
                <w:rFonts w:ascii="Arial" w:hAnsi="Arial"/>
                <w:sz w:val="18"/>
                <w:lang w:eastAsia="en-GB"/>
              </w:rPr>
            </w:pPr>
            <w:ins w:id="4304" w:author="Muhammad Kazmi" w:date="2024-01-15T10:24:00Z">
              <w:r w:rsidRPr="000E45E8">
                <w:rPr>
                  <w:rFonts w:ascii="Arial" w:hAnsi="Arial"/>
                  <w:sz w:val="18"/>
                  <w:lang w:eastAsia="en-GB"/>
                </w:rPr>
                <w:t>dB</w:t>
              </w:r>
            </w:ins>
          </w:p>
        </w:tc>
        <w:tc>
          <w:tcPr>
            <w:tcW w:w="1181" w:type="dxa"/>
            <w:tcBorders>
              <w:top w:val="single" w:sz="4" w:space="0" w:color="auto"/>
              <w:left w:val="single" w:sz="4" w:space="0" w:color="auto"/>
              <w:right w:val="single" w:sz="4" w:space="0" w:color="auto"/>
            </w:tcBorders>
          </w:tcPr>
          <w:p w14:paraId="08792194" w14:textId="77777777" w:rsidR="00EB58CA" w:rsidRPr="000E45E8" w:rsidRDefault="00EB58CA" w:rsidP="00F45025">
            <w:pPr>
              <w:keepNext/>
              <w:keepLines/>
              <w:overflowPunct w:val="0"/>
              <w:autoSpaceDE w:val="0"/>
              <w:autoSpaceDN w:val="0"/>
              <w:adjustRightInd w:val="0"/>
              <w:spacing w:after="0"/>
              <w:jc w:val="center"/>
              <w:textAlignment w:val="baseline"/>
              <w:rPr>
                <w:ins w:id="4305" w:author="Muhammad Kazmi" w:date="2024-01-15T10:24:00Z"/>
                <w:rFonts w:ascii="Arial" w:hAnsi="Arial"/>
                <w:sz w:val="18"/>
                <w:lang w:eastAsia="en-GB"/>
              </w:rPr>
            </w:pPr>
            <w:ins w:id="4306" w:author="Muhammad Kazmi" w:date="2024-01-15T10:24:00Z">
              <w:r w:rsidRPr="000E45E8">
                <w:rPr>
                  <w:rFonts w:ascii="Arial" w:hAnsi="Arial"/>
                  <w:sz w:val="18"/>
                  <w:lang w:eastAsia="en-GB"/>
                </w:rPr>
                <w:t>8</w:t>
              </w:r>
            </w:ins>
          </w:p>
        </w:tc>
        <w:tc>
          <w:tcPr>
            <w:tcW w:w="1182" w:type="dxa"/>
            <w:gridSpan w:val="2"/>
            <w:tcBorders>
              <w:top w:val="single" w:sz="4" w:space="0" w:color="auto"/>
              <w:left w:val="single" w:sz="4" w:space="0" w:color="auto"/>
              <w:right w:val="single" w:sz="4" w:space="0" w:color="auto"/>
            </w:tcBorders>
          </w:tcPr>
          <w:p w14:paraId="2A09ED14" w14:textId="77777777" w:rsidR="00EB58CA" w:rsidRPr="000E45E8" w:rsidRDefault="00EB58CA" w:rsidP="00F45025">
            <w:pPr>
              <w:keepNext/>
              <w:keepLines/>
              <w:overflowPunct w:val="0"/>
              <w:autoSpaceDE w:val="0"/>
              <w:autoSpaceDN w:val="0"/>
              <w:adjustRightInd w:val="0"/>
              <w:spacing w:after="0"/>
              <w:jc w:val="center"/>
              <w:textAlignment w:val="baseline"/>
              <w:rPr>
                <w:ins w:id="4307" w:author="Muhammad Kazmi" w:date="2024-01-15T10:24:00Z"/>
                <w:rFonts w:ascii="Arial" w:hAnsi="Arial"/>
                <w:sz w:val="18"/>
                <w:lang w:eastAsia="en-GB"/>
              </w:rPr>
            </w:pPr>
            <w:ins w:id="4308" w:author="Muhammad Kazmi" w:date="2024-01-15T10:24:00Z">
              <w:r w:rsidRPr="000E45E8">
                <w:rPr>
                  <w:rFonts w:ascii="Arial" w:hAnsi="Arial"/>
                  <w:sz w:val="18"/>
                  <w:lang w:eastAsia="en-GB"/>
                </w:rPr>
                <w:t>-0.64</w:t>
              </w:r>
            </w:ins>
          </w:p>
        </w:tc>
        <w:tc>
          <w:tcPr>
            <w:tcW w:w="1182" w:type="dxa"/>
            <w:gridSpan w:val="2"/>
            <w:tcBorders>
              <w:top w:val="single" w:sz="4" w:space="0" w:color="auto"/>
              <w:left w:val="single" w:sz="4" w:space="0" w:color="auto"/>
              <w:right w:val="single" w:sz="4" w:space="0" w:color="auto"/>
            </w:tcBorders>
          </w:tcPr>
          <w:p w14:paraId="59D8E896" w14:textId="77777777" w:rsidR="00EB58CA" w:rsidRPr="000E45E8" w:rsidRDefault="00EB58CA" w:rsidP="00F45025">
            <w:pPr>
              <w:keepNext/>
              <w:keepLines/>
              <w:overflowPunct w:val="0"/>
              <w:autoSpaceDE w:val="0"/>
              <w:autoSpaceDN w:val="0"/>
              <w:adjustRightInd w:val="0"/>
              <w:spacing w:after="0"/>
              <w:jc w:val="center"/>
              <w:textAlignment w:val="baseline"/>
              <w:rPr>
                <w:ins w:id="4309" w:author="Muhammad Kazmi" w:date="2024-01-15T10:24:00Z"/>
                <w:rFonts w:ascii="Arial" w:hAnsi="Arial"/>
                <w:sz w:val="18"/>
                <w:lang w:eastAsia="en-GB"/>
              </w:rPr>
            </w:pPr>
            <w:ins w:id="4310"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715FB7E7" w14:textId="77777777" w:rsidR="00EB58CA" w:rsidRPr="000E45E8" w:rsidRDefault="00EB58CA" w:rsidP="00F45025">
            <w:pPr>
              <w:keepNext/>
              <w:keepLines/>
              <w:overflowPunct w:val="0"/>
              <w:autoSpaceDE w:val="0"/>
              <w:autoSpaceDN w:val="0"/>
              <w:adjustRightInd w:val="0"/>
              <w:spacing w:after="0"/>
              <w:jc w:val="center"/>
              <w:textAlignment w:val="baseline"/>
              <w:rPr>
                <w:ins w:id="4311" w:author="Muhammad Kazmi" w:date="2024-01-15T10:24:00Z"/>
                <w:rFonts w:ascii="Arial" w:hAnsi="Arial"/>
                <w:sz w:val="18"/>
                <w:lang w:eastAsia="en-GB"/>
              </w:rPr>
            </w:pPr>
            <w:ins w:id="4312" w:author="Muhammad Kazmi" w:date="2024-01-15T10:24:00Z">
              <w:r w:rsidRPr="000E45E8">
                <w:rPr>
                  <w:rFonts w:ascii="Arial" w:hAnsi="Arial"/>
                  <w:sz w:val="18"/>
                  <w:lang w:eastAsia="en-GB"/>
                </w:rPr>
                <w:t>-0.64</w:t>
              </w:r>
            </w:ins>
          </w:p>
        </w:tc>
      </w:tr>
      <w:tr w:rsidR="00EB58CA" w:rsidRPr="000E45E8" w14:paraId="7FF90A81" w14:textId="77777777" w:rsidTr="00F45025">
        <w:trPr>
          <w:trHeight w:val="298"/>
          <w:jc w:val="center"/>
          <w:ins w:id="4313"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41F44487" w14:textId="77777777" w:rsidR="00EB58CA" w:rsidRPr="000E45E8" w:rsidRDefault="00EB58CA" w:rsidP="00F45025">
            <w:pPr>
              <w:keepNext/>
              <w:keepLines/>
              <w:overflowPunct w:val="0"/>
              <w:autoSpaceDE w:val="0"/>
              <w:autoSpaceDN w:val="0"/>
              <w:adjustRightInd w:val="0"/>
              <w:spacing w:after="0"/>
              <w:textAlignment w:val="baseline"/>
              <w:rPr>
                <w:ins w:id="4314" w:author="Muhammad Kazmi" w:date="2024-01-15T10:24:00Z"/>
                <w:rFonts w:ascii="Arial" w:hAnsi="Arial"/>
                <w:sz w:val="18"/>
                <w:lang w:eastAsia="en-GB"/>
              </w:rPr>
            </w:pPr>
            <w:ins w:id="4315" w:author="Muhammad Kazmi" w:date="2024-01-15T10:24:00Z">
              <w:r w:rsidRPr="000E45E8">
                <w:rPr>
                  <w:rFonts w:ascii="Arial" w:hAnsi="Arial"/>
                  <w:position w:val="-12"/>
                  <w:sz w:val="18"/>
                  <w:lang w:eastAsia="en-GB"/>
                </w:rPr>
                <w:object w:dxaOrig="810" w:dyaOrig="390" w14:anchorId="74D5D232">
                  <v:shape id="_x0000_i1033" type="#_x0000_t75" style="width:40.7pt;height:15.45pt" o:ole="" fillcolor="window">
                    <v:imagedata r:id="rId21" o:title=""/>
                  </v:shape>
                  <o:OLEObject Type="Embed" ProgID="Equation.3" ShapeID="_x0000_i1033" DrawAspect="Content" ObjectID="_1777149765" r:id="rId27"/>
                </w:object>
              </w:r>
            </w:ins>
          </w:p>
        </w:tc>
        <w:tc>
          <w:tcPr>
            <w:tcW w:w="1151" w:type="dxa"/>
            <w:tcBorders>
              <w:top w:val="single" w:sz="4" w:space="0" w:color="auto"/>
              <w:left w:val="single" w:sz="4" w:space="0" w:color="auto"/>
              <w:bottom w:val="single" w:sz="4" w:space="0" w:color="auto"/>
              <w:right w:val="single" w:sz="4" w:space="0" w:color="auto"/>
            </w:tcBorders>
            <w:hideMark/>
          </w:tcPr>
          <w:p w14:paraId="52F5BB9F" w14:textId="77777777" w:rsidR="00EB58CA" w:rsidRPr="000E45E8" w:rsidRDefault="00EB58CA" w:rsidP="00F45025">
            <w:pPr>
              <w:keepNext/>
              <w:keepLines/>
              <w:overflowPunct w:val="0"/>
              <w:autoSpaceDE w:val="0"/>
              <w:autoSpaceDN w:val="0"/>
              <w:adjustRightInd w:val="0"/>
              <w:spacing w:after="0"/>
              <w:jc w:val="center"/>
              <w:textAlignment w:val="baseline"/>
              <w:rPr>
                <w:ins w:id="4316" w:author="Muhammad Kazmi" w:date="2024-01-15T10:24:00Z"/>
                <w:rFonts w:ascii="Arial" w:hAnsi="Arial"/>
                <w:sz w:val="18"/>
                <w:lang w:eastAsia="en-GB"/>
              </w:rPr>
            </w:pPr>
            <w:ins w:id="4317" w:author="Muhammad Kazmi" w:date="2024-01-15T10:24:00Z">
              <w:r w:rsidRPr="000E45E8">
                <w:rPr>
                  <w:rFonts w:ascii="Arial" w:hAnsi="Arial"/>
                  <w:sz w:val="18"/>
                  <w:lang w:eastAsia="en-GB"/>
                </w:rPr>
                <w:t>dB</w:t>
              </w:r>
            </w:ins>
          </w:p>
        </w:tc>
        <w:tc>
          <w:tcPr>
            <w:tcW w:w="1181" w:type="dxa"/>
            <w:tcBorders>
              <w:left w:val="single" w:sz="4" w:space="0" w:color="auto"/>
              <w:bottom w:val="single" w:sz="4" w:space="0" w:color="auto"/>
              <w:right w:val="single" w:sz="4" w:space="0" w:color="auto"/>
            </w:tcBorders>
          </w:tcPr>
          <w:p w14:paraId="382B9D0D" w14:textId="77777777" w:rsidR="00EB58CA" w:rsidRPr="000E45E8" w:rsidRDefault="00EB58CA" w:rsidP="00F45025">
            <w:pPr>
              <w:keepNext/>
              <w:keepLines/>
              <w:overflowPunct w:val="0"/>
              <w:autoSpaceDE w:val="0"/>
              <w:autoSpaceDN w:val="0"/>
              <w:adjustRightInd w:val="0"/>
              <w:spacing w:after="0"/>
              <w:jc w:val="center"/>
              <w:textAlignment w:val="baseline"/>
              <w:rPr>
                <w:ins w:id="4318" w:author="Muhammad Kazmi" w:date="2024-01-15T10:24:00Z"/>
                <w:rFonts w:ascii="Arial" w:hAnsi="Arial"/>
                <w:sz w:val="18"/>
                <w:lang w:eastAsia="en-GB"/>
              </w:rPr>
            </w:pPr>
            <w:ins w:id="4319"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7C34D0D6" w14:textId="77777777" w:rsidR="00EB58CA" w:rsidRPr="000E45E8" w:rsidRDefault="00EB58CA" w:rsidP="00F45025">
            <w:pPr>
              <w:keepNext/>
              <w:keepLines/>
              <w:overflowPunct w:val="0"/>
              <w:autoSpaceDE w:val="0"/>
              <w:autoSpaceDN w:val="0"/>
              <w:adjustRightInd w:val="0"/>
              <w:spacing w:after="0"/>
              <w:jc w:val="center"/>
              <w:textAlignment w:val="baseline"/>
              <w:rPr>
                <w:ins w:id="4320" w:author="Muhammad Kazmi" w:date="2024-01-15T10:24:00Z"/>
                <w:rFonts w:ascii="Arial" w:hAnsi="Arial"/>
                <w:sz w:val="18"/>
                <w:lang w:eastAsia="en-GB"/>
              </w:rPr>
            </w:pPr>
            <w:ins w:id="4321" w:author="Muhammad Kazmi" w:date="2024-01-15T10:24:00Z">
              <w:r w:rsidRPr="000E45E8">
                <w:rPr>
                  <w:rFonts w:ascii="Arial" w:hAnsi="Arial"/>
                  <w:sz w:val="18"/>
                  <w:lang w:eastAsia="en-GB"/>
                </w:rPr>
                <w:t>8</w:t>
              </w:r>
            </w:ins>
          </w:p>
        </w:tc>
        <w:tc>
          <w:tcPr>
            <w:tcW w:w="1182" w:type="dxa"/>
            <w:gridSpan w:val="2"/>
            <w:tcBorders>
              <w:left w:val="single" w:sz="4" w:space="0" w:color="auto"/>
              <w:bottom w:val="single" w:sz="4" w:space="0" w:color="auto"/>
              <w:right w:val="single" w:sz="4" w:space="0" w:color="auto"/>
            </w:tcBorders>
          </w:tcPr>
          <w:p w14:paraId="113CAF23" w14:textId="77777777" w:rsidR="00EB58CA" w:rsidRPr="000E45E8" w:rsidRDefault="00EB58CA" w:rsidP="00F45025">
            <w:pPr>
              <w:keepNext/>
              <w:keepLines/>
              <w:overflowPunct w:val="0"/>
              <w:autoSpaceDE w:val="0"/>
              <w:autoSpaceDN w:val="0"/>
              <w:adjustRightInd w:val="0"/>
              <w:spacing w:after="0"/>
              <w:jc w:val="center"/>
              <w:textAlignment w:val="baseline"/>
              <w:rPr>
                <w:ins w:id="4322" w:author="Muhammad Kazmi" w:date="2024-01-15T10:24:00Z"/>
                <w:rFonts w:ascii="Arial" w:hAnsi="Arial"/>
                <w:sz w:val="18"/>
                <w:lang w:eastAsia="en-GB"/>
              </w:rPr>
            </w:pPr>
            <w:ins w:id="4323" w:author="Muhammad Kazmi" w:date="2024-01-15T10:24:00Z">
              <w:r w:rsidRPr="000E45E8">
                <w:rPr>
                  <w:rFonts w:ascii="Arial" w:hAnsi="Arial"/>
                  <w:sz w:val="18"/>
                  <w:lang w:eastAsia="en-GB"/>
                </w:rPr>
                <w:t>-Infinity</w:t>
              </w:r>
            </w:ins>
          </w:p>
        </w:tc>
        <w:tc>
          <w:tcPr>
            <w:tcW w:w="1183" w:type="dxa"/>
            <w:gridSpan w:val="2"/>
            <w:tcBorders>
              <w:left w:val="single" w:sz="4" w:space="0" w:color="auto"/>
              <w:bottom w:val="single" w:sz="4" w:space="0" w:color="auto"/>
              <w:right w:val="single" w:sz="4" w:space="0" w:color="auto"/>
            </w:tcBorders>
          </w:tcPr>
          <w:p w14:paraId="60177BE6" w14:textId="77777777" w:rsidR="00EB58CA" w:rsidRPr="000E45E8" w:rsidRDefault="00EB58CA" w:rsidP="00F45025">
            <w:pPr>
              <w:keepNext/>
              <w:keepLines/>
              <w:overflowPunct w:val="0"/>
              <w:autoSpaceDE w:val="0"/>
              <w:autoSpaceDN w:val="0"/>
              <w:adjustRightInd w:val="0"/>
              <w:spacing w:after="0"/>
              <w:jc w:val="center"/>
              <w:textAlignment w:val="baseline"/>
              <w:rPr>
                <w:ins w:id="4324" w:author="Muhammad Kazmi" w:date="2024-01-15T10:24:00Z"/>
                <w:rFonts w:ascii="Arial" w:hAnsi="Arial"/>
                <w:sz w:val="18"/>
                <w:lang w:eastAsia="en-GB"/>
              </w:rPr>
            </w:pPr>
            <w:ins w:id="4325" w:author="Muhammad Kazmi" w:date="2024-01-15T10:24:00Z">
              <w:r w:rsidRPr="000E45E8">
                <w:rPr>
                  <w:rFonts w:ascii="Arial" w:hAnsi="Arial"/>
                  <w:sz w:val="18"/>
                  <w:lang w:eastAsia="en-GB"/>
                </w:rPr>
                <w:t>8</w:t>
              </w:r>
            </w:ins>
          </w:p>
        </w:tc>
      </w:tr>
      <w:tr w:rsidR="00EB58CA" w:rsidRPr="000E45E8" w14:paraId="10B4FE97" w14:textId="77777777" w:rsidTr="00F45025">
        <w:trPr>
          <w:trHeight w:val="199"/>
          <w:jc w:val="center"/>
          <w:ins w:id="4326" w:author="Muhammad Kazmi" w:date="2024-01-15T10:24:00Z"/>
        </w:trPr>
        <w:tc>
          <w:tcPr>
            <w:tcW w:w="985" w:type="dxa"/>
            <w:tcBorders>
              <w:top w:val="single" w:sz="4" w:space="0" w:color="auto"/>
              <w:left w:val="single" w:sz="4" w:space="0" w:color="auto"/>
              <w:bottom w:val="nil"/>
              <w:right w:val="single" w:sz="4" w:space="0" w:color="auto"/>
            </w:tcBorders>
            <w:shd w:val="clear" w:color="auto" w:fill="auto"/>
          </w:tcPr>
          <w:p w14:paraId="101502E8" w14:textId="77777777" w:rsidR="00EB58CA" w:rsidRPr="000E45E8" w:rsidRDefault="00EB58CA" w:rsidP="00F45025">
            <w:pPr>
              <w:keepNext/>
              <w:keepLines/>
              <w:overflowPunct w:val="0"/>
              <w:autoSpaceDE w:val="0"/>
              <w:autoSpaceDN w:val="0"/>
              <w:adjustRightInd w:val="0"/>
              <w:spacing w:after="0"/>
              <w:textAlignment w:val="baseline"/>
              <w:rPr>
                <w:ins w:id="4327" w:author="Muhammad Kazmi" w:date="2024-01-15T10:24:00Z"/>
                <w:rFonts w:ascii="Arial" w:hAnsi="Arial"/>
                <w:sz w:val="18"/>
                <w:lang w:eastAsia="en-GB"/>
              </w:rPr>
            </w:pPr>
            <w:ins w:id="4328" w:author="Muhammad Kazmi" w:date="2024-01-15T10:24:00Z">
              <w:r w:rsidRPr="000E45E8">
                <w:rPr>
                  <w:rFonts w:ascii="Arial" w:hAnsi="Arial"/>
                  <w:sz w:val="18"/>
                  <w:lang w:eastAsia="en-GB"/>
                </w:rPr>
                <w:t>SSB_RP</w:t>
              </w:r>
            </w:ins>
          </w:p>
        </w:tc>
        <w:tc>
          <w:tcPr>
            <w:tcW w:w="2880" w:type="dxa"/>
            <w:gridSpan w:val="2"/>
            <w:tcBorders>
              <w:top w:val="single" w:sz="4" w:space="0" w:color="auto"/>
              <w:left w:val="single" w:sz="4" w:space="0" w:color="auto"/>
              <w:right w:val="single" w:sz="4" w:space="0" w:color="auto"/>
            </w:tcBorders>
          </w:tcPr>
          <w:p w14:paraId="111D447E" w14:textId="77777777" w:rsidR="00EB58CA" w:rsidRPr="000E45E8" w:rsidRDefault="00EB58CA" w:rsidP="00F45025">
            <w:pPr>
              <w:keepNext/>
              <w:keepLines/>
              <w:overflowPunct w:val="0"/>
              <w:autoSpaceDE w:val="0"/>
              <w:autoSpaceDN w:val="0"/>
              <w:adjustRightInd w:val="0"/>
              <w:spacing w:after="0"/>
              <w:textAlignment w:val="baseline"/>
              <w:rPr>
                <w:ins w:id="4329" w:author="Muhammad Kazmi" w:date="2024-01-15T10:24:00Z"/>
                <w:rFonts w:ascii="Arial" w:hAnsi="Arial"/>
                <w:sz w:val="18"/>
                <w:lang w:eastAsia="en-GB"/>
              </w:rPr>
            </w:pPr>
            <w:ins w:id="4330"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tcPr>
          <w:p w14:paraId="2AD950D2" w14:textId="77777777" w:rsidR="00EB58CA" w:rsidRPr="000E45E8" w:rsidRDefault="00EB58CA" w:rsidP="00F45025">
            <w:pPr>
              <w:keepNext/>
              <w:keepLines/>
              <w:overflowPunct w:val="0"/>
              <w:autoSpaceDE w:val="0"/>
              <w:autoSpaceDN w:val="0"/>
              <w:adjustRightInd w:val="0"/>
              <w:spacing w:after="0"/>
              <w:jc w:val="center"/>
              <w:textAlignment w:val="baseline"/>
              <w:rPr>
                <w:ins w:id="4331" w:author="Muhammad Kazmi" w:date="2024-01-15T10:24:00Z"/>
                <w:rFonts w:ascii="Arial" w:hAnsi="Arial"/>
                <w:sz w:val="18"/>
                <w:lang w:eastAsia="en-GB"/>
              </w:rPr>
            </w:pPr>
            <w:ins w:id="4332"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6DFE40DC" w14:textId="77777777" w:rsidR="00EB58CA" w:rsidRPr="000E45E8" w:rsidRDefault="00EB58CA" w:rsidP="00F45025">
            <w:pPr>
              <w:keepNext/>
              <w:keepLines/>
              <w:overflowPunct w:val="0"/>
              <w:autoSpaceDE w:val="0"/>
              <w:autoSpaceDN w:val="0"/>
              <w:adjustRightInd w:val="0"/>
              <w:spacing w:after="0"/>
              <w:jc w:val="center"/>
              <w:textAlignment w:val="baseline"/>
              <w:rPr>
                <w:ins w:id="4333" w:author="Muhammad Kazmi" w:date="2024-01-15T10:24:00Z"/>
                <w:rFonts w:ascii="Arial" w:hAnsi="Arial"/>
                <w:sz w:val="18"/>
                <w:lang w:eastAsia="en-GB"/>
              </w:rPr>
            </w:pPr>
            <w:ins w:id="4334"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4E0B1715" w14:textId="77777777" w:rsidR="00EB58CA" w:rsidRPr="000E45E8" w:rsidRDefault="00EB58CA" w:rsidP="00F45025">
            <w:pPr>
              <w:keepNext/>
              <w:keepLines/>
              <w:overflowPunct w:val="0"/>
              <w:autoSpaceDE w:val="0"/>
              <w:autoSpaceDN w:val="0"/>
              <w:adjustRightInd w:val="0"/>
              <w:spacing w:after="0"/>
              <w:jc w:val="center"/>
              <w:textAlignment w:val="baseline"/>
              <w:rPr>
                <w:ins w:id="4335" w:author="Muhammad Kazmi" w:date="2024-01-15T10:24:00Z"/>
                <w:rFonts w:ascii="Arial" w:hAnsi="Arial"/>
                <w:sz w:val="18"/>
                <w:lang w:eastAsia="en-GB"/>
              </w:rPr>
            </w:pPr>
            <w:ins w:id="4336" w:author="Muhammad Kazmi" w:date="2024-01-15T10:24:00Z">
              <w:r w:rsidRPr="000E45E8">
                <w:rPr>
                  <w:rFonts w:ascii="Arial" w:hAnsi="Arial"/>
                  <w:sz w:val="18"/>
                  <w:lang w:eastAsia="en-GB"/>
                </w:rPr>
                <w:t>-90</w:t>
              </w:r>
            </w:ins>
          </w:p>
        </w:tc>
        <w:tc>
          <w:tcPr>
            <w:tcW w:w="1182" w:type="dxa"/>
            <w:gridSpan w:val="2"/>
            <w:tcBorders>
              <w:top w:val="single" w:sz="4" w:space="0" w:color="auto"/>
              <w:left w:val="single" w:sz="4" w:space="0" w:color="auto"/>
              <w:right w:val="single" w:sz="4" w:space="0" w:color="auto"/>
            </w:tcBorders>
          </w:tcPr>
          <w:p w14:paraId="1A814E7B" w14:textId="77777777" w:rsidR="00EB58CA" w:rsidRPr="000E45E8" w:rsidRDefault="00EB58CA" w:rsidP="00F45025">
            <w:pPr>
              <w:keepNext/>
              <w:keepLines/>
              <w:overflowPunct w:val="0"/>
              <w:autoSpaceDE w:val="0"/>
              <w:autoSpaceDN w:val="0"/>
              <w:adjustRightInd w:val="0"/>
              <w:spacing w:after="0"/>
              <w:jc w:val="center"/>
              <w:textAlignment w:val="baseline"/>
              <w:rPr>
                <w:ins w:id="4337" w:author="Muhammad Kazmi" w:date="2024-01-15T10:24:00Z"/>
                <w:rFonts w:ascii="Arial" w:hAnsi="Arial"/>
                <w:sz w:val="18"/>
                <w:lang w:eastAsia="en-GB"/>
              </w:rPr>
            </w:pPr>
            <w:ins w:id="4338"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6DAC93F5" w14:textId="77777777" w:rsidR="00EB58CA" w:rsidRPr="000E45E8" w:rsidRDefault="00EB58CA" w:rsidP="00F45025">
            <w:pPr>
              <w:keepNext/>
              <w:keepLines/>
              <w:overflowPunct w:val="0"/>
              <w:autoSpaceDE w:val="0"/>
              <w:autoSpaceDN w:val="0"/>
              <w:adjustRightInd w:val="0"/>
              <w:spacing w:after="0"/>
              <w:jc w:val="center"/>
              <w:textAlignment w:val="baseline"/>
              <w:rPr>
                <w:ins w:id="4339" w:author="Muhammad Kazmi" w:date="2024-01-15T10:24:00Z"/>
                <w:rFonts w:ascii="Arial" w:hAnsi="Arial"/>
                <w:sz w:val="18"/>
                <w:lang w:eastAsia="en-GB"/>
              </w:rPr>
            </w:pPr>
            <w:ins w:id="4340" w:author="Muhammad Kazmi" w:date="2024-01-15T10:24:00Z">
              <w:r w:rsidRPr="000E45E8">
                <w:rPr>
                  <w:rFonts w:ascii="Arial" w:hAnsi="Arial"/>
                  <w:sz w:val="18"/>
                  <w:lang w:eastAsia="en-GB"/>
                </w:rPr>
                <w:t>-90</w:t>
              </w:r>
            </w:ins>
          </w:p>
        </w:tc>
      </w:tr>
      <w:tr w:rsidR="00EB58CA" w:rsidRPr="000E45E8" w14:paraId="556A485E" w14:textId="77777777" w:rsidTr="00F45025">
        <w:trPr>
          <w:trHeight w:val="199"/>
          <w:jc w:val="center"/>
          <w:ins w:id="4341" w:author="Muhammad Kazmi" w:date="2024-01-15T10:24:00Z"/>
        </w:trPr>
        <w:tc>
          <w:tcPr>
            <w:tcW w:w="985" w:type="dxa"/>
            <w:tcBorders>
              <w:top w:val="nil"/>
              <w:left w:val="single" w:sz="4" w:space="0" w:color="auto"/>
              <w:bottom w:val="single" w:sz="4" w:space="0" w:color="auto"/>
              <w:right w:val="single" w:sz="4" w:space="0" w:color="auto"/>
            </w:tcBorders>
            <w:shd w:val="clear" w:color="auto" w:fill="auto"/>
          </w:tcPr>
          <w:p w14:paraId="0A979F94" w14:textId="77777777" w:rsidR="00EB58CA" w:rsidRPr="000E45E8" w:rsidRDefault="00EB58CA" w:rsidP="00F45025">
            <w:pPr>
              <w:keepNext/>
              <w:keepLines/>
              <w:overflowPunct w:val="0"/>
              <w:autoSpaceDE w:val="0"/>
              <w:autoSpaceDN w:val="0"/>
              <w:adjustRightInd w:val="0"/>
              <w:spacing w:after="0"/>
              <w:textAlignment w:val="baseline"/>
              <w:rPr>
                <w:ins w:id="4342" w:author="Muhammad Kazmi" w:date="2024-01-15T10:24:00Z"/>
                <w:rFonts w:ascii="Arial" w:hAnsi="Arial"/>
                <w:sz w:val="18"/>
                <w:lang w:eastAsia="en-GB"/>
              </w:rPr>
            </w:pPr>
          </w:p>
        </w:tc>
        <w:tc>
          <w:tcPr>
            <w:tcW w:w="2880" w:type="dxa"/>
            <w:gridSpan w:val="2"/>
            <w:tcBorders>
              <w:top w:val="single" w:sz="4" w:space="0" w:color="auto"/>
              <w:left w:val="single" w:sz="4" w:space="0" w:color="auto"/>
              <w:right w:val="single" w:sz="4" w:space="0" w:color="auto"/>
            </w:tcBorders>
          </w:tcPr>
          <w:p w14:paraId="75D1B77F" w14:textId="77777777" w:rsidR="00EB58CA" w:rsidRPr="000E45E8" w:rsidRDefault="00EB58CA" w:rsidP="00F45025">
            <w:pPr>
              <w:keepNext/>
              <w:keepLines/>
              <w:overflowPunct w:val="0"/>
              <w:autoSpaceDE w:val="0"/>
              <w:autoSpaceDN w:val="0"/>
              <w:adjustRightInd w:val="0"/>
              <w:spacing w:after="0"/>
              <w:textAlignment w:val="baseline"/>
              <w:rPr>
                <w:ins w:id="4343" w:author="Muhammad Kazmi" w:date="2024-01-15T10:24:00Z"/>
                <w:rFonts w:ascii="Arial" w:hAnsi="Arial"/>
                <w:sz w:val="18"/>
                <w:lang w:eastAsia="en-GB"/>
              </w:rPr>
            </w:pPr>
            <w:ins w:id="4344"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top w:val="single" w:sz="4" w:space="0" w:color="auto"/>
              <w:left w:val="single" w:sz="4" w:space="0" w:color="auto"/>
              <w:right w:val="single" w:sz="4" w:space="0" w:color="auto"/>
            </w:tcBorders>
          </w:tcPr>
          <w:p w14:paraId="09796EF6" w14:textId="77777777" w:rsidR="00EB58CA" w:rsidRPr="000E45E8" w:rsidRDefault="00EB58CA" w:rsidP="00F45025">
            <w:pPr>
              <w:keepNext/>
              <w:keepLines/>
              <w:overflowPunct w:val="0"/>
              <w:autoSpaceDE w:val="0"/>
              <w:autoSpaceDN w:val="0"/>
              <w:adjustRightInd w:val="0"/>
              <w:spacing w:after="0"/>
              <w:jc w:val="center"/>
              <w:textAlignment w:val="baseline"/>
              <w:rPr>
                <w:ins w:id="4345" w:author="Muhammad Kazmi" w:date="2024-01-15T10:24:00Z"/>
                <w:rFonts w:ascii="Arial" w:hAnsi="Arial"/>
                <w:sz w:val="18"/>
                <w:lang w:eastAsia="en-GB"/>
              </w:rPr>
            </w:pPr>
            <w:ins w:id="4346" w:author="Muhammad Kazmi" w:date="2024-01-15T10:24:00Z">
              <w:r w:rsidRPr="000E45E8">
                <w:rPr>
                  <w:rFonts w:ascii="Arial" w:hAnsi="Arial"/>
                  <w:sz w:val="18"/>
                  <w:lang w:eastAsia="en-GB"/>
                </w:rPr>
                <w:t>dBm/SCS</w:t>
              </w:r>
            </w:ins>
          </w:p>
        </w:tc>
        <w:tc>
          <w:tcPr>
            <w:tcW w:w="1181" w:type="dxa"/>
            <w:tcBorders>
              <w:top w:val="single" w:sz="4" w:space="0" w:color="auto"/>
              <w:left w:val="single" w:sz="4" w:space="0" w:color="auto"/>
              <w:right w:val="single" w:sz="4" w:space="0" w:color="auto"/>
            </w:tcBorders>
          </w:tcPr>
          <w:p w14:paraId="12A29588" w14:textId="77777777" w:rsidR="00EB58CA" w:rsidRPr="000E45E8" w:rsidRDefault="00EB58CA" w:rsidP="00F45025">
            <w:pPr>
              <w:keepNext/>
              <w:keepLines/>
              <w:overflowPunct w:val="0"/>
              <w:autoSpaceDE w:val="0"/>
              <w:autoSpaceDN w:val="0"/>
              <w:adjustRightInd w:val="0"/>
              <w:spacing w:after="0"/>
              <w:jc w:val="center"/>
              <w:textAlignment w:val="baseline"/>
              <w:rPr>
                <w:ins w:id="4347" w:author="Muhammad Kazmi" w:date="2024-01-15T10:24:00Z"/>
                <w:rFonts w:ascii="Arial" w:hAnsi="Arial"/>
                <w:sz w:val="18"/>
                <w:lang w:eastAsia="en-GB"/>
              </w:rPr>
            </w:pPr>
            <w:ins w:id="4348"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024F44CC" w14:textId="77777777" w:rsidR="00EB58CA" w:rsidRPr="000E45E8" w:rsidRDefault="00EB58CA" w:rsidP="00F45025">
            <w:pPr>
              <w:keepNext/>
              <w:keepLines/>
              <w:overflowPunct w:val="0"/>
              <w:autoSpaceDE w:val="0"/>
              <w:autoSpaceDN w:val="0"/>
              <w:adjustRightInd w:val="0"/>
              <w:spacing w:after="0"/>
              <w:jc w:val="center"/>
              <w:textAlignment w:val="baseline"/>
              <w:rPr>
                <w:ins w:id="4349" w:author="Muhammad Kazmi" w:date="2024-01-15T10:24:00Z"/>
                <w:rFonts w:ascii="Arial" w:hAnsi="Arial"/>
                <w:sz w:val="18"/>
                <w:lang w:eastAsia="en-GB"/>
              </w:rPr>
            </w:pPr>
            <w:ins w:id="4350" w:author="Muhammad Kazmi" w:date="2024-01-15T10:24:00Z">
              <w:r w:rsidRPr="000E45E8">
                <w:rPr>
                  <w:rFonts w:ascii="Arial" w:hAnsi="Arial"/>
                  <w:sz w:val="18"/>
                  <w:lang w:eastAsia="en-GB"/>
                </w:rPr>
                <w:t>-87</w:t>
              </w:r>
            </w:ins>
          </w:p>
        </w:tc>
        <w:tc>
          <w:tcPr>
            <w:tcW w:w="1182" w:type="dxa"/>
            <w:gridSpan w:val="2"/>
            <w:tcBorders>
              <w:top w:val="single" w:sz="4" w:space="0" w:color="auto"/>
              <w:left w:val="single" w:sz="4" w:space="0" w:color="auto"/>
              <w:right w:val="single" w:sz="4" w:space="0" w:color="auto"/>
            </w:tcBorders>
          </w:tcPr>
          <w:p w14:paraId="360EF70A" w14:textId="77777777" w:rsidR="00EB58CA" w:rsidRPr="000E45E8" w:rsidRDefault="00EB58CA" w:rsidP="00F45025">
            <w:pPr>
              <w:keepNext/>
              <w:keepLines/>
              <w:overflowPunct w:val="0"/>
              <w:autoSpaceDE w:val="0"/>
              <w:autoSpaceDN w:val="0"/>
              <w:adjustRightInd w:val="0"/>
              <w:spacing w:after="0"/>
              <w:jc w:val="center"/>
              <w:textAlignment w:val="baseline"/>
              <w:rPr>
                <w:ins w:id="4351" w:author="Muhammad Kazmi" w:date="2024-01-15T10:24:00Z"/>
                <w:rFonts w:ascii="Arial" w:hAnsi="Arial"/>
                <w:sz w:val="18"/>
                <w:lang w:eastAsia="en-GB"/>
              </w:rPr>
            </w:pPr>
            <w:ins w:id="4352" w:author="Muhammad Kazmi" w:date="2024-01-15T10:24:00Z">
              <w:r w:rsidRPr="000E45E8">
                <w:rPr>
                  <w:rFonts w:ascii="Arial" w:hAnsi="Arial"/>
                  <w:sz w:val="18"/>
                  <w:lang w:eastAsia="en-GB"/>
                </w:rPr>
                <w:t>-Infinity</w:t>
              </w:r>
            </w:ins>
          </w:p>
        </w:tc>
        <w:tc>
          <w:tcPr>
            <w:tcW w:w="1183" w:type="dxa"/>
            <w:gridSpan w:val="2"/>
            <w:tcBorders>
              <w:top w:val="single" w:sz="4" w:space="0" w:color="auto"/>
              <w:left w:val="single" w:sz="4" w:space="0" w:color="auto"/>
              <w:right w:val="single" w:sz="4" w:space="0" w:color="auto"/>
            </w:tcBorders>
          </w:tcPr>
          <w:p w14:paraId="7728058F" w14:textId="77777777" w:rsidR="00EB58CA" w:rsidRPr="000E45E8" w:rsidRDefault="00EB58CA" w:rsidP="00F45025">
            <w:pPr>
              <w:keepNext/>
              <w:keepLines/>
              <w:overflowPunct w:val="0"/>
              <w:autoSpaceDE w:val="0"/>
              <w:autoSpaceDN w:val="0"/>
              <w:adjustRightInd w:val="0"/>
              <w:spacing w:after="0"/>
              <w:jc w:val="center"/>
              <w:textAlignment w:val="baseline"/>
              <w:rPr>
                <w:ins w:id="4353" w:author="Muhammad Kazmi" w:date="2024-01-15T10:24:00Z"/>
                <w:rFonts w:ascii="Arial" w:hAnsi="Arial"/>
                <w:sz w:val="18"/>
                <w:lang w:eastAsia="en-GB"/>
              </w:rPr>
            </w:pPr>
            <w:ins w:id="4354" w:author="Muhammad Kazmi" w:date="2024-01-15T10:24:00Z">
              <w:r w:rsidRPr="000E45E8">
                <w:rPr>
                  <w:rFonts w:ascii="Arial" w:hAnsi="Arial"/>
                  <w:sz w:val="18"/>
                  <w:lang w:eastAsia="en-GB"/>
                </w:rPr>
                <w:t>-87</w:t>
              </w:r>
            </w:ins>
          </w:p>
        </w:tc>
      </w:tr>
      <w:tr w:rsidR="00EB58CA" w:rsidRPr="000E45E8" w14:paraId="2A126CD0" w14:textId="77777777" w:rsidTr="00F45025">
        <w:trPr>
          <w:trHeight w:val="404"/>
          <w:jc w:val="center"/>
          <w:ins w:id="4355" w:author="Muhammad Kazmi" w:date="2024-01-15T10:24:00Z"/>
        </w:trPr>
        <w:tc>
          <w:tcPr>
            <w:tcW w:w="985" w:type="dxa"/>
            <w:tcBorders>
              <w:top w:val="single" w:sz="4" w:space="0" w:color="auto"/>
              <w:left w:val="single" w:sz="4" w:space="0" w:color="auto"/>
              <w:bottom w:val="nil"/>
              <w:right w:val="single" w:sz="4" w:space="0" w:color="auto"/>
            </w:tcBorders>
            <w:shd w:val="clear" w:color="auto" w:fill="auto"/>
            <w:hideMark/>
          </w:tcPr>
          <w:p w14:paraId="69671D15" w14:textId="77777777" w:rsidR="00EB58CA" w:rsidRPr="000E45E8" w:rsidRDefault="00EB58CA" w:rsidP="00F45025">
            <w:pPr>
              <w:keepNext/>
              <w:keepLines/>
              <w:overflowPunct w:val="0"/>
              <w:autoSpaceDE w:val="0"/>
              <w:autoSpaceDN w:val="0"/>
              <w:adjustRightInd w:val="0"/>
              <w:spacing w:after="0"/>
              <w:textAlignment w:val="baseline"/>
              <w:rPr>
                <w:ins w:id="4356" w:author="Muhammad Kazmi" w:date="2024-01-15T10:24:00Z"/>
                <w:rFonts w:ascii="Arial" w:hAnsi="Arial"/>
                <w:sz w:val="18"/>
                <w:lang w:eastAsia="en-GB"/>
              </w:rPr>
            </w:pPr>
            <w:ins w:id="4357" w:author="Muhammad Kazmi" w:date="2024-01-15T10:24:00Z">
              <w:r w:rsidRPr="000E45E8">
                <w:rPr>
                  <w:rFonts w:ascii="Arial" w:hAnsi="Arial"/>
                  <w:sz w:val="18"/>
                  <w:lang w:eastAsia="en-GB"/>
                </w:rPr>
                <w:t>Io</w:t>
              </w:r>
              <w:r w:rsidRPr="000E45E8">
                <w:rPr>
                  <w:rFonts w:ascii="Arial" w:hAnsi="Arial"/>
                  <w:sz w:val="18"/>
                  <w:vertAlign w:val="superscript"/>
                  <w:lang w:eastAsia="en-GB"/>
                </w:rPr>
                <w:t>Note3</w:t>
              </w:r>
            </w:ins>
          </w:p>
        </w:tc>
        <w:tc>
          <w:tcPr>
            <w:tcW w:w="2880" w:type="dxa"/>
            <w:gridSpan w:val="2"/>
            <w:tcBorders>
              <w:top w:val="single" w:sz="4" w:space="0" w:color="auto"/>
              <w:left w:val="single" w:sz="4" w:space="0" w:color="auto"/>
              <w:right w:val="single" w:sz="4" w:space="0" w:color="auto"/>
            </w:tcBorders>
          </w:tcPr>
          <w:p w14:paraId="33D38DCA" w14:textId="77777777" w:rsidR="00EB58CA" w:rsidRPr="000E45E8" w:rsidRDefault="00EB58CA" w:rsidP="00F45025">
            <w:pPr>
              <w:keepNext/>
              <w:keepLines/>
              <w:overflowPunct w:val="0"/>
              <w:autoSpaceDE w:val="0"/>
              <w:autoSpaceDN w:val="0"/>
              <w:adjustRightInd w:val="0"/>
              <w:spacing w:after="0"/>
              <w:textAlignment w:val="baseline"/>
              <w:rPr>
                <w:ins w:id="4358" w:author="Muhammad Kazmi" w:date="2024-01-15T10:24:00Z"/>
                <w:rFonts w:ascii="Arial" w:hAnsi="Arial"/>
                <w:sz w:val="18"/>
                <w:lang w:eastAsia="en-GB"/>
              </w:rPr>
            </w:pPr>
            <w:ins w:id="4359"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1,2</w:t>
              </w:r>
            </w:ins>
          </w:p>
        </w:tc>
        <w:tc>
          <w:tcPr>
            <w:tcW w:w="1151" w:type="dxa"/>
            <w:tcBorders>
              <w:top w:val="single" w:sz="4" w:space="0" w:color="auto"/>
              <w:left w:val="single" w:sz="4" w:space="0" w:color="auto"/>
              <w:right w:val="single" w:sz="4" w:space="0" w:color="auto"/>
            </w:tcBorders>
            <w:hideMark/>
          </w:tcPr>
          <w:p w14:paraId="55F34C15" w14:textId="77777777" w:rsidR="00EB58CA" w:rsidRPr="000E45E8" w:rsidRDefault="00EB58CA" w:rsidP="00F45025">
            <w:pPr>
              <w:keepNext/>
              <w:keepLines/>
              <w:overflowPunct w:val="0"/>
              <w:autoSpaceDE w:val="0"/>
              <w:autoSpaceDN w:val="0"/>
              <w:adjustRightInd w:val="0"/>
              <w:spacing w:after="0"/>
              <w:jc w:val="center"/>
              <w:textAlignment w:val="baseline"/>
              <w:rPr>
                <w:ins w:id="4360" w:author="Muhammad Kazmi" w:date="2024-01-15T10:24:00Z"/>
                <w:rFonts w:ascii="Arial" w:hAnsi="Arial"/>
                <w:sz w:val="18"/>
                <w:lang w:eastAsia="en-GB"/>
              </w:rPr>
            </w:pPr>
            <w:ins w:id="4361" w:author="Muhammad Kazmi" w:date="2024-01-15T10:24:00Z">
              <w:r w:rsidRPr="000E45E8">
                <w:rPr>
                  <w:rFonts w:ascii="Arial" w:hAnsi="Arial"/>
                  <w:sz w:val="18"/>
                  <w:lang w:eastAsia="en-GB"/>
                </w:rPr>
                <w:t>dBm/</w:t>
              </w:r>
            </w:ins>
          </w:p>
          <w:p w14:paraId="71BAA954" w14:textId="77777777" w:rsidR="00EB58CA" w:rsidRPr="000E45E8" w:rsidRDefault="00EB58CA" w:rsidP="00F45025">
            <w:pPr>
              <w:keepNext/>
              <w:keepLines/>
              <w:overflowPunct w:val="0"/>
              <w:autoSpaceDE w:val="0"/>
              <w:autoSpaceDN w:val="0"/>
              <w:adjustRightInd w:val="0"/>
              <w:spacing w:after="0"/>
              <w:jc w:val="center"/>
              <w:textAlignment w:val="baseline"/>
              <w:rPr>
                <w:ins w:id="4362" w:author="Muhammad Kazmi" w:date="2024-01-15T10:24:00Z"/>
                <w:rFonts w:ascii="Arial" w:hAnsi="Arial"/>
                <w:sz w:val="18"/>
                <w:lang w:eastAsia="en-GB"/>
              </w:rPr>
            </w:pPr>
            <w:ins w:id="4363" w:author="Muhammad Kazmi" w:date="2024-01-15T10:24:00Z">
              <w:r w:rsidRPr="000E45E8">
                <w:rPr>
                  <w:rFonts w:ascii="Arial" w:hAnsi="Arial"/>
                  <w:sz w:val="18"/>
                  <w:lang w:eastAsia="en-GB"/>
                </w:rPr>
                <w:t>9.36MHz</w:t>
              </w:r>
            </w:ins>
          </w:p>
        </w:tc>
        <w:tc>
          <w:tcPr>
            <w:tcW w:w="1181" w:type="dxa"/>
            <w:tcBorders>
              <w:top w:val="single" w:sz="4" w:space="0" w:color="auto"/>
              <w:left w:val="single" w:sz="4" w:space="0" w:color="auto"/>
              <w:right w:val="single" w:sz="4" w:space="0" w:color="auto"/>
            </w:tcBorders>
          </w:tcPr>
          <w:p w14:paraId="20FEE458" w14:textId="77777777" w:rsidR="00EB58CA" w:rsidRPr="000E45E8" w:rsidRDefault="00EB58CA" w:rsidP="00F45025">
            <w:pPr>
              <w:keepNext/>
              <w:keepLines/>
              <w:overflowPunct w:val="0"/>
              <w:autoSpaceDE w:val="0"/>
              <w:autoSpaceDN w:val="0"/>
              <w:adjustRightInd w:val="0"/>
              <w:spacing w:after="0"/>
              <w:jc w:val="center"/>
              <w:textAlignment w:val="baseline"/>
              <w:rPr>
                <w:ins w:id="4364" w:author="Muhammad Kazmi" w:date="2024-01-15T10:24:00Z"/>
                <w:rFonts w:ascii="Arial" w:hAnsi="Arial"/>
                <w:sz w:val="18"/>
                <w:lang w:eastAsia="en-GB"/>
              </w:rPr>
            </w:pPr>
            <w:ins w:id="4365" w:author="Muhammad Kazmi" w:date="2024-01-15T10:24:00Z">
              <w:r w:rsidRPr="000E45E8">
                <w:rPr>
                  <w:rFonts w:ascii="Arial" w:hAnsi="Arial"/>
                  <w:sz w:val="18"/>
                  <w:lang w:eastAsia="en-GB"/>
                </w:rPr>
                <w:t>-61.41</w:t>
              </w:r>
            </w:ins>
          </w:p>
        </w:tc>
        <w:tc>
          <w:tcPr>
            <w:tcW w:w="1182" w:type="dxa"/>
            <w:gridSpan w:val="2"/>
            <w:tcBorders>
              <w:top w:val="single" w:sz="4" w:space="0" w:color="auto"/>
              <w:left w:val="single" w:sz="4" w:space="0" w:color="auto"/>
              <w:right w:val="single" w:sz="4" w:space="0" w:color="auto"/>
            </w:tcBorders>
          </w:tcPr>
          <w:p w14:paraId="6D8ABBF0" w14:textId="77777777" w:rsidR="00EB58CA" w:rsidRPr="000E45E8" w:rsidRDefault="00EB58CA" w:rsidP="00F45025">
            <w:pPr>
              <w:keepNext/>
              <w:keepLines/>
              <w:overflowPunct w:val="0"/>
              <w:autoSpaceDE w:val="0"/>
              <w:autoSpaceDN w:val="0"/>
              <w:adjustRightInd w:val="0"/>
              <w:spacing w:after="0"/>
              <w:jc w:val="center"/>
              <w:textAlignment w:val="baseline"/>
              <w:rPr>
                <w:ins w:id="4366" w:author="Muhammad Kazmi" w:date="2024-01-15T10:24:00Z"/>
                <w:rFonts w:ascii="Arial" w:hAnsi="Arial"/>
                <w:sz w:val="18"/>
                <w:lang w:eastAsia="en-GB"/>
              </w:rPr>
            </w:pPr>
            <w:ins w:id="4367" w:author="Muhammad Kazmi" w:date="2024-01-15T10:24:00Z">
              <w:r w:rsidRPr="000E45E8">
                <w:rPr>
                  <w:rFonts w:ascii="Arial" w:hAnsi="Arial"/>
                  <w:sz w:val="18"/>
                  <w:lang w:eastAsia="en-GB"/>
                </w:rPr>
                <w:t>-58.71</w:t>
              </w:r>
            </w:ins>
          </w:p>
        </w:tc>
        <w:tc>
          <w:tcPr>
            <w:tcW w:w="1182" w:type="dxa"/>
            <w:gridSpan w:val="2"/>
            <w:tcBorders>
              <w:top w:val="single" w:sz="4" w:space="0" w:color="auto"/>
              <w:left w:val="single" w:sz="4" w:space="0" w:color="auto"/>
              <w:right w:val="single" w:sz="4" w:space="0" w:color="auto"/>
            </w:tcBorders>
          </w:tcPr>
          <w:p w14:paraId="7E58DA53" w14:textId="77777777" w:rsidR="00EB58CA" w:rsidRPr="000E45E8" w:rsidRDefault="00EB58CA" w:rsidP="00F45025">
            <w:pPr>
              <w:keepNext/>
              <w:keepLines/>
              <w:overflowPunct w:val="0"/>
              <w:autoSpaceDE w:val="0"/>
              <w:autoSpaceDN w:val="0"/>
              <w:adjustRightInd w:val="0"/>
              <w:spacing w:after="0"/>
              <w:jc w:val="center"/>
              <w:textAlignment w:val="baseline"/>
              <w:rPr>
                <w:ins w:id="4368" w:author="Muhammad Kazmi" w:date="2024-01-15T10:24:00Z"/>
                <w:rFonts w:ascii="Arial" w:hAnsi="Arial"/>
                <w:sz w:val="18"/>
                <w:lang w:eastAsia="en-GB"/>
              </w:rPr>
            </w:pPr>
            <w:ins w:id="4369" w:author="Muhammad Kazmi" w:date="2024-01-15T10:24:00Z">
              <w:r w:rsidRPr="000E45E8">
                <w:rPr>
                  <w:rFonts w:ascii="Arial" w:hAnsi="Arial"/>
                  <w:sz w:val="18"/>
                  <w:lang w:eastAsia="en-GB"/>
                </w:rPr>
                <w:t>-61.41</w:t>
              </w:r>
            </w:ins>
          </w:p>
        </w:tc>
        <w:tc>
          <w:tcPr>
            <w:tcW w:w="1183" w:type="dxa"/>
            <w:gridSpan w:val="2"/>
            <w:tcBorders>
              <w:top w:val="single" w:sz="4" w:space="0" w:color="auto"/>
              <w:left w:val="single" w:sz="4" w:space="0" w:color="auto"/>
              <w:right w:val="single" w:sz="4" w:space="0" w:color="auto"/>
            </w:tcBorders>
          </w:tcPr>
          <w:p w14:paraId="31BC90F9" w14:textId="77777777" w:rsidR="00EB58CA" w:rsidRPr="000E45E8" w:rsidRDefault="00EB58CA" w:rsidP="00F45025">
            <w:pPr>
              <w:keepNext/>
              <w:keepLines/>
              <w:overflowPunct w:val="0"/>
              <w:autoSpaceDE w:val="0"/>
              <w:autoSpaceDN w:val="0"/>
              <w:adjustRightInd w:val="0"/>
              <w:spacing w:after="0"/>
              <w:jc w:val="center"/>
              <w:textAlignment w:val="baseline"/>
              <w:rPr>
                <w:ins w:id="4370" w:author="Muhammad Kazmi" w:date="2024-01-15T10:24:00Z"/>
                <w:rFonts w:ascii="Arial" w:hAnsi="Arial"/>
                <w:sz w:val="18"/>
                <w:lang w:eastAsia="en-GB"/>
              </w:rPr>
            </w:pPr>
            <w:ins w:id="4371" w:author="Muhammad Kazmi" w:date="2024-01-15T10:24:00Z">
              <w:r w:rsidRPr="000E45E8">
                <w:rPr>
                  <w:rFonts w:ascii="Arial" w:hAnsi="Arial"/>
                  <w:sz w:val="18"/>
                  <w:lang w:eastAsia="en-GB"/>
                </w:rPr>
                <w:t>-58.71</w:t>
              </w:r>
            </w:ins>
          </w:p>
        </w:tc>
      </w:tr>
      <w:tr w:rsidR="00EB58CA" w:rsidRPr="000E45E8" w14:paraId="61796636" w14:textId="77777777" w:rsidTr="00F45025">
        <w:trPr>
          <w:trHeight w:val="404"/>
          <w:jc w:val="center"/>
          <w:ins w:id="4372" w:author="Muhammad Kazmi" w:date="2024-01-15T10:24:00Z"/>
        </w:trPr>
        <w:tc>
          <w:tcPr>
            <w:tcW w:w="985" w:type="dxa"/>
            <w:tcBorders>
              <w:top w:val="nil"/>
              <w:left w:val="single" w:sz="4" w:space="0" w:color="auto"/>
              <w:right w:val="single" w:sz="4" w:space="0" w:color="auto"/>
            </w:tcBorders>
            <w:shd w:val="clear" w:color="auto" w:fill="auto"/>
            <w:hideMark/>
          </w:tcPr>
          <w:p w14:paraId="1FE51E90" w14:textId="77777777" w:rsidR="00EB58CA" w:rsidRPr="000E45E8" w:rsidRDefault="00EB58CA" w:rsidP="00F45025">
            <w:pPr>
              <w:keepNext/>
              <w:keepLines/>
              <w:overflowPunct w:val="0"/>
              <w:autoSpaceDE w:val="0"/>
              <w:autoSpaceDN w:val="0"/>
              <w:adjustRightInd w:val="0"/>
              <w:spacing w:after="0"/>
              <w:textAlignment w:val="baseline"/>
              <w:rPr>
                <w:ins w:id="4373" w:author="Muhammad Kazmi" w:date="2024-01-15T10:24:00Z"/>
                <w:rFonts w:ascii="Arial" w:hAnsi="Arial"/>
                <w:sz w:val="18"/>
                <w:lang w:eastAsia="en-GB"/>
              </w:rPr>
            </w:pPr>
          </w:p>
        </w:tc>
        <w:tc>
          <w:tcPr>
            <w:tcW w:w="2880" w:type="dxa"/>
            <w:gridSpan w:val="2"/>
            <w:tcBorders>
              <w:left w:val="single" w:sz="4" w:space="0" w:color="auto"/>
              <w:right w:val="single" w:sz="4" w:space="0" w:color="auto"/>
            </w:tcBorders>
          </w:tcPr>
          <w:p w14:paraId="33D23A3A" w14:textId="77777777" w:rsidR="00EB58CA" w:rsidRPr="000E45E8" w:rsidRDefault="00EB58CA" w:rsidP="00F45025">
            <w:pPr>
              <w:keepNext/>
              <w:keepLines/>
              <w:overflowPunct w:val="0"/>
              <w:autoSpaceDE w:val="0"/>
              <w:autoSpaceDN w:val="0"/>
              <w:adjustRightInd w:val="0"/>
              <w:spacing w:after="0"/>
              <w:textAlignment w:val="baseline"/>
              <w:rPr>
                <w:ins w:id="4374" w:author="Muhammad Kazmi" w:date="2024-01-15T10:24:00Z"/>
                <w:rFonts w:ascii="Arial" w:hAnsi="Arial"/>
                <w:sz w:val="18"/>
                <w:lang w:eastAsia="en-GB"/>
              </w:rPr>
            </w:pPr>
            <w:ins w:id="4375" w:author="Muhammad Kazmi" w:date="2024-01-15T10:24:00Z">
              <w:r w:rsidRPr="000E45E8">
                <w:rPr>
                  <w:rFonts w:ascii="Arial" w:hAnsi="Arial"/>
                  <w:sz w:val="18"/>
                  <w:lang w:eastAsia="en-GB"/>
                </w:rPr>
                <w:t>Config</w:t>
              </w:r>
              <w:r w:rsidRPr="000E45E8">
                <w:rPr>
                  <w:rFonts w:ascii="Arial" w:hAnsi="Arial"/>
                  <w:sz w:val="18"/>
                  <w:szCs w:val="18"/>
                  <w:lang w:eastAsia="en-GB"/>
                </w:rPr>
                <w:t xml:space="preserve"> </w:t>
              </w:r>
              <w:r w:rsidRPr="000E45E8">
                <w:rPr>
                  <w:rFonts w:ascii="Arial" w:hAnsi="Arial"/>
                  <w:sz w:val="18"/>
                  <w:lang w:eastAsia="en-GB"/>
                </w:rPr>
                <w:t>3</w:t>
              </w:r>
            </w:ins>
          </w:p>
        </w:tc>
        <w:tc>
          <w:tcPr>
            <w:tcW w:w="1151" w:type="dxa"/>
            <w:tcBorders>
              <w:left w:val="single" w:sz="4" w:space="0" w:color="auto"/>
              <w:right w:val="single" w:sz="4" w:space="0" w:color="auto"/>
            </w:tcBorders>
            <w:hideMark/>
          </w:tcPr>
          <w:p w14:paraId="23109A97" w14:textId="77777777" w:rsidR="00EB58CA" w:rsidRPr="000E45E8" w:rsidRDefault="00EB58CA" w:rsidP="00F45025">
            <w:pPr>
              <w:keepNext/>
              <w:keepLines/>
              <w:overflowPunct w:val="0"/>
              <w:autoSpaceDE w:val="0"/>
              <w:autoSpaceDN w:val="0"/>
              <w:adjustRightInd w:val="0"/>
              <w:spacing w:after="0"/>
              <w:jc w:val="center"/>
              <w:textAlignment w:val="baseline"/>
              <w:rPr>
                <w:ins w:id="4376" w:author="Muhammad Kazmi" w:date="2024-01-15T10:24:00Z"/>
                <w:rFonts w:ascii="Arial" w:hAnsi="Arial"/>
                <w:sz w:val="18"/>
                <w:lang w:eastAsia="en-GB"/>
              </w:rPr>
            </w:pPr>
            <w:ins w:id="4377" w:author="Muhammad Kazmi" w:date="2024-01-15T10:24:00Z">
              <w:r w:rsidRPr="000E45E8">
                <w:rPr>
                  <w:rFonts w:ascii="Arial" w:hAnsi="Arial"/>
                  <w:sz w:val="18"/>
                  <w:lang w:eastAsia="en-GB"/>
                </w:rPr>
                <w:t>dBm/</w:t>
              </w:r>
            </w:ins>
          </w:p>
          <w:p w14:paraId="4F074C53" w14:textId="77777777" w:rsidR="00EB58CA" w:rsidRPr="000E45E8" w:rsidRDefault="00EB58CA" w:rsidP="00F45025">
            <w:pPr>
              <w:keepNext/>
              <w:keepLines/>
              <w:overflowPunct w:val="0"/>
              <w:autoSpaceDE w:val="0"/>
              <w:autoSpaceDN w:val="0"/>
              <w:adjustRightInd w:val="0"/>
              <w:spacing w:after="0"/>
              <w:jc w:val="center"/>
              <w:textAlignment w:val="baseline"/>
              <w:rPr>
                <w:ins w:id="4378" w:author="Muhammad Kazmi" w:date="2024-01-15T10:24:00Z"/>
                <w:rFonts w:ascii="Arial" w:hAnsi="Arial"/>
                <w:sz w:val="18"/>
                <w:lang w:eastAsia="en-GB"/>
              </w:rPr>
            </w:pPr>
            <w:ins w:id="4379" w:author="Muhammad Kazmi" w:date="2024-01-15T10:24:00Z">
              <w:r w:rsidRPr="000E45E8">
                <w:rPr>
                  <w:rFonts w:ascii="Arial" w:hAnsi="Arial"/>
                  <w:sz w:val="18"/>
                  <w:lang w:eastAsia="en-GB"/>
                </w:rPr>
                <w:t>38.16MHz</w:t>
              </w:r>
            </w:ins>
          </w:p>
        </w:tc>
        <w:tc>
          <w:tcPr>
            <w:tcW w:w="1181" w:type="dxa"/>
            <w:tcBorders>
              <w:left w:val="single" w:sz="4" w:space="0" w:color="auto"/>
              <w:right w:val="single" w:sz="4" w:space="0" w:color="auto"/>
            </w:tcBorders>
          </w:tcPr>
          <w:p w14:paraId="6607F234" w14:textId="77777777" w:rsidR="00EB58CA" w:rsidRPr="000E45E8" w:rsidRDefault="00EB58CA" w:rsidP="00F45025">
            <w:pPr>
              <w:keepNext/>
              <w:keepLines/>
              <w:overflowPunct w:val="0"/>
              <w:autoSpaceDE w:val="0"/>
              <w:autoSpaceDN w:val="0"/>
              <w:adjustRightInd w:val="0"/>
              <w:spacing w:after="0"/>
              <w:jc w:val="center"/>
              <w:textAlignment w:val="baseline"/>
              <w:rPr>
                <w:ins w:id="4380" w:author="Muhammad Kazmi" w:date="2024-01-15T10:24:00Z"/>
                <w:rFonts w:ascii="Arial" w:hAnsi="Arial"/>
                <w:sz w:val="18"/>
                <w:lang w:eastAsia="en-GB"/>
              </w:rPr>
            </w:pPr>
            <w:ins w:id="4381" w:author="Muhammad Kazmi" w:date="2024-01-15T10:24:00Z">
              <w:r w:rsidRPr="000E45E8">
                <w:rPr>
                  <w:rFonts w:ascii="Arial" w:hAnsi="Arial"/>
                  <w:sz w:val="18"/>
                  <w:lang w:eastAsia="en-GB"/>
                </w:rPr>
                <w:t>-55.31</w:t>
              </w:r>
            </w:ins>
          </w:p>
        </w:tc>
        <w:tc>
          <w:tcPr>
            <w:tcW w:w="1182" w:type="dxa"/>
            <w:gridSpan w:val="2"/>
            <w:tcBorders>
              <w:left w:val="single" w:sz="4" w:space="0" w:color="auto"/>
              <w:right w:val="single" w:sz="4" w:space="0" w:color="auto"/>
            </w:tcBorders>
          </w:tcPr>
          <w:p w14:paraId="59E39DDD" w14:textId="77777777" w:rsidR="00EB58CA" w:rsidRPr="000E45E8" w:rsidRDefault="00EB58CA" w:rsidP="00F45025">
            <w:pPr>
              <w:keepNext/>
              <w:keepLines/>
              <w:overflowPunct w:val="0"/>
              <w:autoSpaceDE w:val="0"/>
              <w:autoSpaceDN w:val="0"/>
              <w:adjustRightInd w:val="0"/>
              <w:spacing w:after="0"/>
              <w:jc w:val="center"/>
              <w:textAlignment w:val="baseline"/>
              <w:rPr>
                <w:ins w:id="4382" w:author="Muhammad Kazmi" w:date="2024-01-15T10:24:00Z"/>
                <w:rFonts w:ascii="Arial" w:hAnsi="Arial"/>
                <w:sz w:val="18"/>
                <w:lang w:eastAsia="en-GB"/>
              </w:rPr>
            </w:pPr>
            <w:ins w:id="4383" w:author="Muhammad Kazmi" w:date="2024-01-15T10:24:00Z">
              <w:r w:rsidRPr="000E45E8">
                <w:rPr>
                  <w:rFonts w:ascii="Arial" w:hAnsi="Arial"/>
                  <w:sz w:val="18"/>
                  <w:lang w:eastAsia="en-GB"/>
                </w:rPr>
                <w:t>-52.60</w:t>
              </w:r>
            </w:ins>
          </w:p>
        </w:tc>
        <w:tc>
          <w:tcPr>
            <w:tcW w:w="1182" w:type="dxa"/>
            <w:gridSpan w:val="2"/>
            <w:tcBorders>
              <w:left w:val="single" w:sz="4" w:space="0" w:color="auto"/>
              <w:right w:val="single" w:sz="4" w:space="0" w:color="auto"/>
            </w:tcBorders>
          </w:tcPr>
          <w:p w14:paraId="0C2C137C" w14:textId="77777777" w:rsidR="00EB58CA" w:rsidRPr="000E45E8" w:rsidRDefault="00EB58CA" w:rsidP="00F45025">
            <w:pPr>
              <w:keepNext/>
              <w:keepLines/>
              <w:overflowPunct w:val="0"/>
              <w:autoSpaceDE w:val="0"/>
              <w:autoSpaceDN w:val="0"/>
              <w:adjustRightInd w:val="0"/>
              <w:spacing w:after="0"/>
              <w:jc w:val="center"/>
              <w:textAlignment w:val="baseline"/>
              <w:rPr>
                <w:ins w:id="4384" w:author="Muhammad Kazmi" w:date="2024-01-15T10:24:00Z"/>
                <w:rFonts w:ascii="Arial" w:hAnsi="Arial"/>
                <w:sz w:val="18"/>
                <w:lang w:eastAsia="en-GB"/>
              </w:rPr>
            </w:pPr>
            <w:ins w:id="4385" w:author="Muhammad Kazmi" w:date="2024-01-15T10:24:00Z">
              <w:r w:rsidRPr="000E45E8">
                <w:rPr>
                  <w:rFonts w:ascii="Arial" w:hAnsi="Arial"/>
                  <w:sz w:val="18"/>
                  <w:lang w:eastAsia="en-GB"/>
                </w:rPr>
                <w:t>-55.31</w:t>
              </w:r>
            </w:ins>
          </w:p>
        </w:tc>
        <w:tc>
          <w:tcPr>
            <w:tcW w:w="1183" w:type="dxa"/>
            <w:gridSpan w:val="2"/>
            <w:tcBorders>
              <w:left w:val="single" w:sz="4" w:space="0" w:color="auto"/>
              <w:right w:val="single" w:sz="4" w:space="0" w:color="auto"/>
            </w:tcBorders>
          </w:tcPr>
          <w:p w14:paraId="11F43A9D" w14:textId="77777777" w:rsidR="00EB58CA" w:rsidRPr="000E45E8" w:rsidRDefault="00EB58CA" w:rsidP="00F45025">
            <w:pPr>
              <w:keepNext/>
              <w:keepLines/>
              <w:overflowPunct w:val="0"/>
              <w:autoSpaceDE w:val="0"/>
              <w:autoSpaceDN w:val="0"/>
              <w:adjustRightInd w:val="0"/>
              <w:spacing w:after="0"/>
              <w:jc w:val="center"/>
              <w:textAlignment w:val="baseline"/>
              <w:rPr>
                <w:ins w:id="4386" w:author="Muhammad Kazmi" w:date="2024-01-15T10:24:00Z"/>
                <w:rFonts w:ascii="Arial" w:hAnsi="Arial"/>
                <w:sz w:val="18"/>
                <w:lang w:eastAsia="en-GB"/>
              </w:rPr>
            </w:pPr>
            <w:ins w:id="4387" w:author="Muhammad Kazmi" w:date="2024-01-15T10:24:00Z">
              <w:r w:rsidRPr="000E45E8">
                <w:rPr>
                  <w:rFonts w:ascii="Arial" w:hAnsi="Arial"/>
                  <w:sz w:val="18"/>
                  <w:lang w:eastAsia="en-GB"/>
                </w:rPr>
                <w:t>-52.60</w:t>
              </w:r>
            </w:ins>
          </w:p>
        </w:tc>
      </w:tr>
      <w:tr w:rsidR="00EB58CA" w:rsidRPr="000E45E8" w14:paraId="73E5A330" w14:textId="77777777" w:rsidTr="00F45025">
        <w:trPr>
          <w:trHeight w:val="199"/>
          <w:jc w:val="center"/>
          <w:ins w:id="4388" w:author="Muhammad Kazmi" w:date="2024-01-15T10:24:00Z"/>
        </w:trPr>
        <w:tc>
          <w:tcPr>
            <w:tcW w:w="3866" w:type="dxa"/>
            <w:gridSpan w:val="3"/>
            <w:tcBorders>
              <w:top w:val="single" w:sz="4" w:space="0" w:color="auto"/>
              <w:left w:val="single" w:sz="4" w:space="0" w:color="auto"/>
              <w:bottom w:val="single" w:sz="4" w:space="0" w:color="auto"/>
              <w:right w:val="single" w:sz="4" w:space="0" w:color="auto"/>
            </w:tcBorders>
            <w:hideMark/>
          </w:tcPr>
          <w:p w14:paraId="095302E8" w14:textId="77777777" w:rsidR="00EB58CA" w:rsidRPr="000E45E8" w:rsidRDefault="00EB58CA" w:rsidP="00F45025">
            <w:pPr>
              <w:keepNext/>
              <w:keepLines/>
              <w:overflowPunct w:val="0"/>
              <w:autoSpaceDE w:val="0"/>
              <w:autoSpaceDN w:val="0"/>
              <w:adjustRightInd w:val="0"/>
              <w:spacing w:after="0"/>
              <w:textAlignment w:val="baseline"/>
              <w:rPr>
                <w:ins w:id="4389" w:author="Muhammad Kazmi" w:date="2024-01-15T10:24:00Z"/>
                <w:rFonts w:ascii="Arial" w:hAnsi="Arial"/>
                <w:sz w:val="18"/>
                <w:lang w:eastAsia="en-GB"/>
              </w:rPr>
            </w:pPr>
            <w:ins w:id="4390" w:author="Muhammad Kazmi" w:date="2024-01-15T10:24:00Z">
              <w:r w:rsidRPr="000E45E8">
                <w:rPr>
                  <w:rFonts w:ascii="Arial" w:hAnsi="Arial"/>
                  <w:sz w:val="18"/>
                  <w:lang w:eastAsia="en-GB"/>
                </w:rPr>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14:paraId="50A3373A" w14:textId="77777777" w:rsidR="00EB58CA" w:rsidRPr="000E45E8" w:rsidRDefault="00EB58CA" w:rsidP="00F45025">
            <w:pPr>
              <w:keepNext/>
              <w:keepLines/>
              <w:overflowPunct w:val="0"/>
              <w:autoSpaceDE w:val="0"/>
              <w:autoSpaceDN w:val="0"/>
              <w:adjustRightInd w:val="0"/>
              <w:spacing w:after="0"/>
              <w:jc w:val="center"/>
              <w:textAlignment w:val="baseline"/>
              <w:rPr>
                <w:ins w:id="4391" w:author="Muhammad Kazmi" w:date="2024-01-15T10:24:00Z"/>
                <w:rFonts w:ascii="Arial" w:hAnsi="Arial"/>
                <w:sz w:val="18"/>
                <w:lang w:eastAsia="en-GB"/>
              </w:rPr>
            </w:pPr>
            <w:ins w:id="4392" w:author="Muhammad Kazmi" w:date="2024-01-15T10:24:00Z">
              <w:r w:rsidRPr="000E45E8">
                <w:rPr>
                  <w:rFonts w:ascii="Arial" w:hAnsi="Arial"/>
                  <w:sz w:val="18"/>
                  <w:lang w:eastAsia="en-GB"/>
                </w:rPr>
                <w:t>-</w:t>
              </w:r>
            </w:ins>
          </w:p>
        </w:tc>
        <w:tc>
          <w:tcPr>
            <w:tcW w:w="2364" w:type="dxa"/>
            <w:gridSpan w:val="3"/>
            <w:tcBorders>
              <w:top w:val="single" w:sz="4" w:space="0" w:color="auto"/>
              <w:left w:val="single" w:sz="4" w:space="0" w:color="auto"/>
              <w:bottom w:val="single" w:sz="4" w:space="0" w:color="auto"/>
              <w:right w:val="single" w:sz="4" w:space="0" w:color="auto"/>
            </w:tcBorders>
            <w:hideMark/>
          </w:tcPr>
          <w:p w14:paraId="208A87B6" w14:textId="77777777" w:rsidR="00EB58CA" w:rsidRPr="000E45E8" w:rsidRDefault="00EB58CA" w:rsidP="00F45025">
            <w:pPr>
              <w:keepNext/>
              <w:keepLines/>
              <w:overflowPunct w:val="0"/>
              <w:autoSpaceDE w:val="0"/>
              <w:autoSpaceDN w:val="0"/>
              <w:adjustRightInd w:val="0"/>
              <w:spacing w:after="0"/>
              <w:jc w:val="center"/>
              <w:textAlignment w:val="baseline"/>
              <w:rPr>
                <w:ins w:id="4393" w:author="Muhammad Kazmi" w:date="2024-01-15T10:24:00Z"/>
                <w:rFonts w:ascii="Arial" w:hAnsi="Arial"/>
                <w:sz w:val="18"/>
                <w:lang w:eastAsia="en-GB"/>
              </w:rPr>
            </w:pPr>
            <w:ins w:id="4394" w:author="Muhammad Kazmi" w:date="2024-01-15T10:24:00Z">
              <w:r w:rsidRPr="000E45E8">
                <w:rPr>
                  <w:rFonts w:ascii="Arial" w:hAnsi="Arial"/>
                  <w:sz w:val="18"/>
                  <w:lang w:eastAsia="en-GB"/>
                </w:rPr>
                <w:t>AWGN</w:t>
              </w:r>
            </w:ins>
          </w:p>
        </w:tc>
        <w:tc>
          <w:tcPr>
            <w:tcW w:w="2366" w:type="dxa"/>
            <w:gridSpan w:val="4"/>
            <w:tcBorders>
              <w:top w:val="single" w:sz="4" w:space="0" w:color="auto"/>
              <w:left w:val="single" w:sz="4" w:space="0" w:color="auto"/>
              <w:bottom w:val="single" w:sz="4" w:space="0" w:color="auto"/>
              <w:right w:val="single" w:sz="4" w:space="0" w:color="auto"/>
            </w:tcBorders>
          </w:tcPr>
          <w:p w14:paraId="7D850A36" w14:textId="77777777" w:rsidR="00EB58CA" w:rsidRPr="000E45E8" w:rsidRDefault="00EB58CA" w:rsidP="00F45025">
            <w:pPr>
              <w:keepNext/>
              <w:keepLines/>
              <w:overflowPunct w:val="0"/>
              <w:autoSpaceDE w:val="0"/>
              <w:autoSpaceDN w:val="0"/>
              <w:adjustRightInd w:val="0"/>
              <w:spacing w:after="0"/>
              <w:jc w:val="center"/>
              <w:textAlignment w:val="baseline"/>
              <w:rPr>
                <w:ins w:id="4395" w:author="Muhammad Kazmi" w:date="2024-01-15T10:24:00Z"/>
                <w:rFonts w:ascii="Arial" w:hAnsi="Arial"/>
                <w:sz w:val="18"/>
                <w:lang w:eastAsia="en-GB"/>
              </w:rPr>
            </w:pPr>
            <w:ins w:id="4396" w:author="Muhammad Kazmi" w:date="2024-01-15T10:24:00Z">
              <w:r w:rsidRPr="000E45E8">
                <w:rPr>
                  <w:rFonts w:ascii="Arial" w:hAnsi="Arial"/>
                  <w:sz w:val="18"/>
                  <w:lang w:eastAsia="en-GB"/>
                </w:rPr>
                <w:t>AWGN</w:t>
              </w:r>
            </w:ins>
          </w:p>
        </w:tc>
      </w:tr>
      <w:tr w:rsidR="00EB58CA" w:rsidRPr="000E45E8" w14:paraId="1FB929CD" w14:textId="77777777" w:rsidTr="00F45025">
        <w:trPr>
          <w:trHeight w:val="1308"/>
          <w:jc w:val="center"/>
          <w:ins w:id="4397" w:author="Muhammad Kazmi" w:date="2024-01-15T10:24:00Z"/>
        </w:trPr>
        <w:tc>
          <w:tcPr>
            <w:tcW w:w="9748" w:type="dxa"/>
            <w:gridSpan w:val="11"/>
            <w:tcBorders>
              <w:top w:val="single" w:sz="4" w:space="0" w:color="auto"/>
              <w:left w:val="single" w:sz="4" w:space="0" w:color="auto"/>
              <w:bottom w:val="single" w:sz="4" w:space="0" w:color="auto"/>
              <w:right w:val="single" w:sz="4" w:space="0" w:color="auto"/>
            </w:tcBorders>
            <w:vAlign w:val="center"/>
          </w:tcPr>
          <w:p w14:paraId="4BB26618"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398" w:author="Muhammad Kazmi" w:date="2024-01-15T10:24:00Z"/>
                <w:rFonts w:ascii="Arial" w:hAnsi="Arial"/>
                <w:sz w:val="18"/>
                <w:lang w:eastAsia="en-GB"/>
              </w:rPr>
            </w:pPr>
            <w:ins w:id="4399" w:author="Muhammad Kazmi" w:date="2024-01-15T10:24:00Z">
              <w:r w:rsidRPr="000E45E8">
                <w:rPr>
                  <w:rFonts w:ascii="Arial" w:hAnsi="Arial"/>
                  <w:sz w:val="18"/>
                  <w:lang w:eastAsia="en-GB"/>
                </w:rPr>
                <w:t>Note 1:</w:t>
              </w:r>
              <w:r w:rsidRPr="000E45E8">
                <w:rPr>
                  <w:rFonts w:ascii="Arial" w:hAnsi="Arial"/>
                  <w:sz w:val="18"/>
                  <w:lang w:eastAsia="en-GB"/>
                </w:rPr>
                <w:tab/>
                <w:t xml:space="preserve">OCNG shall be used such that both cells are fully </w:t>
              </w:r>
              <w:proofErr w:type="gramStart"/>
              <w:r w:rsidRPr="000E45E8">
                <w:rPr>
                  <w:rFonts w:ascii="Arial" w:hAnsi="Arial"/>
                  <w:sz w:val="18"/>
                  <w:lang w:eastAsia="en-GB"/>
                </w:rPr>
                <w:t>allocated</w:t>
              </w:r>
              <w:proofErr w:type="gramEnd"/>
              <w:r w:rsidRPr="000E45E8">
                <w:rPr>
                  <w:rFonts w:ascii="Arial" w:hAnsi="Arial"/>
                  <w:sz w:val="18"/>
                  <w:lang w:eastAsia="en-GB"/>
                </w:rPr>
                <w:t xml:space="preserve"> and a constant total transmitted power spectral density is achieved for all OFDM symbols.</w:t>
              </w:r>
            </w:ins>
          </w:p>
          <w:p w14:paraId="160371BA"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400" w:author="Muhammad Kazmi" w:date="2024-01-15T10:24:00Z"/>
                <w:rFonts w:ascii="Arial" w:hAnsi="Arial"/>
                <w:sz w:val="18"/>
                <w:lang w:eastAsia="en-GB"/>
              </w:rPr>
            </w:pPr>
            <w:ins w:id="4401" w:author="Muhammad Kazmi" w:date="2024-01-15T10:24:00Z">
              <w:r w:rsidRPr="000E45E8">
                <w:rPr>
                  <w:rFonts w:ascii="Arial" w:hAnsi="Arial"/>
                  <w:sz w:val="18"/>
                  <w:lang w:eastAsia="en-GB"/>
                </w:rPr>
                <w:t>Note 2:</w:t>
              </w:r>
              <w:r w:rsidRPr="000E45E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4402" w:author="Muhammad Kazmi" w:date="2024-01-15T10:24:00Z">
              <w:r w:rsidRPr="000E45E8">
                <w:rPr>
                  <w:rFonts w:ascii="Arial" w:eastAsia="Calibri" w:hAnsi="Arial" w:cs="v4.2.0"/>
                  <w:position w:val="-12"/>
                  <w:sz w:val="18"/>
                  <w:szCs w:val="22"/>
                  <w:lang w:eastAsia="en-GB"/>
                </w:rPr>
                <w:object w:dxaOrig="405" w:dyaOrig="345" w14:anchorId="49EDC0CC">
                  <v:shape id="_x0000_i1034" type="#_x0000_t75" style="width:15.45pt;height:15.45pt" o:ole="" fillcolor="window">
                    <v:imagedata r:id="rId16" o:title=""/>
                  </v:shape>
                  <o:OLEObject Type="Embed" ProgID="Equation.3" ShapeID="_x0000_i1034" DrawAspect="Content" ObjectID="_1777149766" r:id="rId28"/>
                </w:object>
              </w:r>
            </w:ins>
            <w:ins w:id="4403" w:author="Muhammad Kazmi" w:date="2024-01-15T10:24:00Z">
              <w:r w:rsidRPr="000E45E8">
                <w:rPr>
                  <w:rFonts w:ascii="Arial" w:hAnsi="Arial"/>
                  <w:sz w:val="18"/>
                  <w:lang w:eastAsia="en-GB"/>
                </w:rPr>
                <w:t xml:space="preserve"> to be fulfilled.</w:t>
              </w:r>
            </w:ins>
          </w:p>
          <w:p w14:paraId="1D2E993B" w14:textId="77777777" w:rsidR="00EB58CA" w:rsidRPr="000E45E8" w:rsidRDefault="00EB58CA" w:rsidP="00F45025">
            <w:pPr>
              <w:keepNext/>
              <w:keepLines/>
              <w:overflowPunct w:val="0"/>
              <w:autoSpaceDE w:val="0"/>
              <w:autoSpaceDN w:val="0"/>
              <w:adjustRightInd w:val="0"/>
              <w:spacing w:after="0"/>
              <w:ind w:left="851" w:hanging="851"/>
              <w:textAlignment w:val="baseline"/>
              <w:rPr>
                <w:ins w:id="4404" w:author="Muhammad Kazmi" w:date="2024-01-15T10:24:00Z"/>
                <w:rFonts w:ascii="Arial" w:hAnsi="Arial"/>
                <w:sz w:val="18"/>
                <w:lang w:eastAsia="en-GB"/>
              </w:rPr>
            </w:pPr>
            <w:ins w:id="4405" w:author="Muhammad Kazmi" w:date="2024-01-15T10:24:00Z">
              <w:r w:rsidRPr="000E45E8">
                <w:rPr>
                  <w:rFonts w:ascii="Arial" w:hAnsi="Arial"/>
                  <w:sz w:val="18"/>
                  <w:lang w:eastAsia="en-GB"/>
                </w:rPr>
                <w:t>Note 3:</w:t>
              </w:r>
              <w:r w:rsidRPr="000E45E8">
                <w:rPr>
                  <w:rFonts w:ascii="Arial" w:hAnsi="Arial"/>
                  <w:sz w:val="18"/>
                  <w:lang w:eastAsia="en-GB"/>
                </w:rPr>
                <w:tab/>
                <w:t>Io levels have been derived from other parameters for information purposes. They are not settable parameters themselves.</w:t>
              </w:r>
            </w:ins>
          </w:p>
        </w:tc>
      </w:tr>
    </w:tbl>
    <w:p w14:paraId="1D856E3F" w14:textId="77777777" w:rsidR="00EB58CA" w:rsidRPr="000E45E8" w:rsidRDefault="00EB58CA" w:rsidP="00EB58CA">
      <w:pPr>
        <w:rPr>
          <w:ins w:id="4406" w:author="Muhammad Kazmi" w:date="2024-01-15T10:24:00Z"/>
        </w:rPr>
      </w:pPr>
    </w:p>
    <w:p w14:paraId="22E33963"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07" w:author="Muhammad Kazmi" w:date="2024-01-15T10:24:00Z"/>
          <w:rFonts w:ascii="Arial" w:hAnsi="Arial"/>
          <w:sz w:val="22"/>
          <w:lang w:eastAsia="zh-CN"/>
        </w:rPr>
      </w:pPr>
      <w:ins w:id="4408"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021D3DEC" w14:textId="77777777" w:rsidR="00EB58CA" w:rsidRPr="00276160" w:rsidRDefault="00EB58CA" w:rsidP="00EB58CA">
      <w:pPr>
        <w:overflowPunct w:val="0"/>
        <w:autoSpaceDE w:val="0"/>
        <w:autoSpaceDN w:val="0"/>
        <w:adjustRightInd w:val="0"/>
        <w:spacing w:before="120" w:after="0"/>
        <w:textAlignment w:val="baseline"/>
        <w:rPr>
          <w:ins w:id="4409" w:author="Muhammad Kazmi" w:date="2024-01-15T10:24:00Z"/>
          <w:rFonts w:eastAsia="ＭＳ 明朝" w:cs="v4.2.0"/>
          <w:lang w:eastAsia="en-GB"/>
        </w:rPr>
      </w:pPr>
      <w:ins w:id="4410" w:author="Muhammad Kazmi" w:date="2024-01-15T10:24:00Z">
        <w:r w:rsidRPr="00276160">
          <w:rPr>
            <w:rFonts w:eastAsia="ＭＳ 明朝" w:cs="v4.2.0"/>
            <w:lang w:eastAsia="en-GB"/>
          </w:rPr>
          <w:t xml:space="preserve">The </w:t>
        </w:r>
        <w:r>
          <w:rPr>
            <w:rFonts w:eastAsia="ＭＳ 明朝" w:cs="v4.2.0"/>
            <w:lang w:eastAsia="en-GB"/>
          </w:rPr>
          <w:t>mIAB-MT</w:t>
        </w:r>
        <w:r w:rsidRPr="00276160">
          <w:rPr>
            <w:rFonts w:eastAsia="ＭＳ 明朝" w:cs="v4.2.0"/>
            <w:lang w:eastAsia="en-GB"/>
          </w:rPr>
          <w:t xml:space="preserve"> shall start to transmit the PRACH to Cell 2 less than 92 ms from the beginning of </w:t>
        </w:r>
        <w:proofErr w:type="gramStart"/>
        <w:r w:rsidRPr="00276160">
          <w:rPr>
            <w:rFonts w:eastAsia="ＭＳ 明朝" w:cs="v4.2.0"/>
            <w:lang w:eastAsia="en-GB"/>
          </w:rPr>
          <w:t>time period</w:t>
        </w:r>
        <w:proofErr w:type="gramEnd"/>
        <w:r w:rsidRPr="00276160">
          <w:rPr>
            <w:rFonts w:eastAsia="ＭＳ 明朝" w:cs="v4.2.0"/>
            <w:lang w:eastAsia="en-GB"/>
          </w:rPr>
          <w:t xml:space="preserve"> T2.</w:t>
        </w:r>
      </w:ins>
    </w:p>
    <w:p w14:paraId="36DD27A1" w14:textId="77777777" w:rsidR="00EB58CA" w:rsidRPr="00276160" w:rsidRDefault="00EB58CA" w:rsidP="00EB58CA">
      <w:pPr>
        <w:overflowPunct w:val="0"/>
        <w:autoSpaceDE w:val="0"/>
        <w:autoSpaceDN w:val="0"/>
        <w:adjustRightInd w:val="0"/>
        <w:textAlignment w:val="baseline"/>
        <w:rPr>
          <w:ins w:id="4411" w:author="Muhammad Kazmi" w:date="2024-01-15T10:24:00Z"/>
          <w:rFonts w:cs="v4.2.0"/>
          <w:lang w:eastAsia="en-GB"/>
        </w:rPr>
      </w:pPr>
      <w:ins w:id="4412" w:author="Muhammad Kazmi" w:date="2024-01-15T10:24:00Z">
        <w:r w:rsidRPr="00276160">
          <w:rPr>
            <w:rFonts w:cs="v4.2.0"/>
            <w:lang w:eastAsia="en-GB"/>
          </w:rPr>
          <w:t>The rate of correct handovers observed during repeated tests shall be at least 90%.</w:t>
        </w:r>
      </w:ins>
    </w:p>
    <w:p w14:paraId="5D461B5D" w14:textId="77777777" w:rsidR="00EB58CA" w:rsidRPr="00276160" w:rsidRDefault="00EB58CA" w:rsidP="00EB58CA">
      <w:pPr>
        <w:keepLines/>
        <w:overflowPunct w:val="0"/>
        <w:autoSpaceDE w:val="0"/>
        <w:autoSpaceDN w:val="0"/>
        <w:adjustRightInd w:val="0"/>
        <w:ind w:left="1135" w:hanging="851"/>
        <w:textAlignment w:val="baseline"/>
        <w:rPr>
          <w:ins w:id="4413" w:author="Muhammad Kazmi" w:date="2024-01-15T10:24:00Z"/>
          <w:lang w:eastAsia="en-GB"/>
        </w:rPr>
      </w:pPr>
      <w:ins w:id="4414" w:author="Muhammad Kazmi" w:date="2024-01-15T10:24:00Z">
        <w:r w:rsidRPr="00276160">
          <w:rPr>
            <w:lang w:eastAsia="en-GB"/>
          </w:rPr>
          <w:t>NOTE:</w:t>
        </w:r>
        <w:r w:rsidRPr="00276160">
          <w:rPr>
            <w:lang w:eastAsia="en-GB"/>
          </w:rPr>
          <w:tab/>
          <w:t xml:space="preserve">The handover delay can be expressed as: RRC procedure delay + </w:t>
        </w:r>
        <w:r w:rsidRPr="00276160">
          <w:rPr>
            <w:bCs/>
            <w:lang w:eastAsia="en-GB"/>
          </w:rPr>
          <w:t>T</w:t>
        </w:r>
        <w:r w:rsidRPr="00276160">
          <w:rPr>
            <w:bCs/>
            <w:vertAlign w:val="subscript"/>
            <w:lang w:eastAsia="en-GB"/>
          </w:rPr>
          <w:t>interrupt</w:t>
        </w:r>
        <w:r w:rsidRPr="00276160">
          <w:rPr>
            <w:lang w:eastAsia="en-GB"/>
          </w:rPr>
          <w:t>, where:</w:t>
        </w:r>
      </w:ins>
    </w:p>
    <w:p w14:paraId="6594A164" w14:textId="77777777" w:rsidR="00EB58CA" w:rsidRPr="00276160" w:rsidRDefault="00EB58CA" w:rsidP="00EB58CA">
      <w:pPr>
        <w:overflowPunct w:val="0"/>
        <w:autoSpaceDE w:val="0"/>
        <w:autoSpaceDN w:val="0"/>
        <w:adjustRightInd w:val="0"/>
        <w:ind w:left="568" w:hanging="284"/>
        <w:textAlignment w:val="baseline"/>
        <w:rPr>
          <w:ins w:id="4415" w:author="Muhammad Kazmi" w:date="2024-01-15T10:24:00Z"/>
          <w:lang w:eastAsia="en-GB"/>
        </w:rPr>
      </w:pPr>
      <w:ins w:id="4416" w:author="Muhammad Kazmi" w:date="2024-01-15T10:24:00Z">
        <w:r w:rsidRPr="00276160">
          <w:rPr>
            <w:lang w:eastAsia="en-GB"/>
          </w:rPr>
          <w:t>RRC procedure delay = 10 ms and is specified in clause 12 in TS 38.331 [2].</w:t>
        </w:r>
      </w:ins>
    </w:p>
    <w:p w14:paraId="120054AB" w14:textId="77777777" w:rsidR="00EB58CA" w:rsidRPr="00A41CC4" w:rsidRDefault="00EB58CA" w:rsidP="00EB58CA">
      <w:pPr>
        <w:overflowPunct w:val="0"/>
        <w:autoSpaceDE w:val="0"/>
        <w:autoSpaceDN w:val="0"/>
        <w:adjustRightInd w:val="0"/>
        <w:ind w:left="568" w:hanging="284"/>
        <w:textAlignment w:val="baseline"/>
        <w:rPr>
          <w:ins w:id="4417" w:author="Muhammad Kazmi" w:date="2024-01-15T10:24:00Z"/>
          <w:lang w:eastAsia="en-GB"/>
        </w:rPr>
      </w:pPr>
      <w:ins w:id="4418" w:author="Muhammad Kazmi" w:date="2024-01-15T10:24:00Z">
        <w:r w:rsidRPr="00276160">
          <w:rPr>
            <w:lang w:eastAsia="en-GB"/>
          </w:rPr>
          <w:t>T</w:t>
        </w:r>
        <w:r w:rsidRPr="00276160">
          <w:rPr>
            <w:position w:val="-6"/>
            <w:lang w:eastAsia="en-GB"/>
          </w:rPr>
          <w:t>interrupt</w:t>
        </w:r>
        <w:r w:rsidRPr="00276160">
          <w:rPr>
            <w:lang w:eastAsia="en-GB"/>
          </w:rPr>
          <w:t xml:space="preserve"> = 82 ms</w:t>
        </w:r>
        <w:r w:rsidRPr="00276160" w:rsidDel="00543ADA">
          <w:rPr>
            <w:lang w:eastAsia="en-GB"/>
          </w:rPr>
          <w:t xml:space="preserve"> </w:t>
        </w:r>
        <w:r w:rsidRPr="00276160">
          <w:rPr>
            <w:lang w:eastAsia="en-GB"/>
          </w:rPr>
          <w:t>in the test. T</w:t>
        </w:r>
        <w:r w:rsidRPr="00276160">
          <w:rPr>
            <w:vertAlign w:val="subscript"/>
            <w:lang w:eastAsia="en-GB"/>
          </w:rPr>
          <w:t>interrupt</w:t>
        </w:r>
        <w:r w:rsidRPr="00276160">
          <w:rPr>
            <w:lang w:eastAsia="en-GB"/>
          </w:rPr>
          <w:t xml:space="preserve"> is defined in clause </w:t>
        </w:r>
        <w:r w:rsidRPr="008C54BA">
          <w:rPr>
            <w:lang w:eastAsia="en-GB"/>
          </w:rPr>
          <w:t>12.1.2B.2</w:t>
        </w:r>
        <w:r w:rsidRPr="00276160">
          <w:rPr>
            <w:lang w:eastAsia="en-GB"/>
          </w:rPr>
          <w:t>.2.</w:t>
        </w:r>
      </w:ins>
    </w:p>
    <w:p w14:paraId="31BCE7B5" w14:textId="77777777" w:rsidR="00EB58CA" w:rsidRDefault="00EB58CA" w:rsidP="00EB58CA">
      <w:pPr>
        <w:pStyle w:val="Heading5"/>
        <w:rPr>
          <w:ins w:id="4419" w:author="Muhammad Kazmi" w:date="2024-01-15T10:24:00Z"/>
        </w:rPr>
      </w:pPr>
      <w:ins w:id="4420" w:author="Muhammad Kazmi" w:date="2024-01-15T10:24:00Z">
        <w:r w:rsidRPr="007E4DF1">
          <w:rPr>
            <w:snapToGrid w:val="0"/>
            <w:lang w:eastAsia="en-GB"/>
          </w:rPr>
          <w:t>G.2.1.</w:t>
        </w:r>
        <w:r>
          <w:rPr>
            <w:snapToGrid w:val="0"/>
            <w:lang w:eastAsia="en-GB"/>
          </w:rPr>
          <w:t>2B</w:t>
        </w:r>
        <w:r w:rsidRPr="007E4DF1">
          <w:rPr>
            <w:snapToGrid w:val="0"/>
            <w:lang w:eastAsia="en-GB"/>
          </w:rPr>
          <w:t>.</w:t>
        </w:r>
        <w:r>
          <w:rPr>
            <w:snapToGrid w:val="0"/>
            <w:lang w:eastAsia="en-GB"/>
          </w:rPr>
          <w:t>3</w:t>
        </w:r>
        <w:r w:rsidRPr="007E4DF1">
          <w:rPr>
            <w:snapToGrid w:val="0"/>
            <w:lang w:eastAsia="en-GB"/>
          </w:rPr>
          <w:tab/>
        </w:r>
        <w:r w:rsidRPr="00183FD2">
          <w:t xml:space="preserve">Intra-frequency handover from </w:t>
        </w:r>
        <w:r>
          <w:t>FR2-1</w:t>
        </w:r>
        <w:r w:rsidRPr="00183FD2">
          <w:t xml:space="preserve"> to </w:t>
        </w:r>
        <w:r>
          <w:t>FR2-1</w:t>
        </w:r>
        <w:r w:rsidRPr="00183FD2">
          <w:t>; known target cell</w:t>
        </w:r>
      </w:ins>
    </w:p>
    <w:p w14:paraId="3711DE73"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21" w:author="Muhammad Kazmi" w:date="2024-01-15T10:24:00Z"/>
          <w:rFonts w:ascii="Arial" w:hAnsi="Arial"/>
          <w:sz w:val="22"/>
          <w:lang w:eastAsia="zh-CN"/>
        </w:rPr>
      </w:pPr>
      <w:ins w:id="4422"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.1</w:t>
        </w:r>
        <w:r w:rsidRPr="00A41CC4">
          <w:rPr>
            <w:rFonts w:ascii="Arial" w:hAnsi="Arial"/>
            <w:sz w:val="22"/>
            <w:lang w:eastAsia="zh-CN"/>
          </w:rPr>
          <w:tab/>
          <w:t>Test Purpose and Environment</w:t>
        </w:r>
      </w:ins>
    </w:p>
    <w:p w14:paraId="438FB77F" w14:textId="77777777" w:rsidR="00EB58CA" w:rsidRPr="00422799" w:rsidRDefault="00EB58CA" w:rsidP="00EB58CA">
      <w:pPr>
        <w:overflowPunct w:val="0"/>
        <w:autoSpaceDE w:val="0"/>
        <w:autoSpaceDN w:val="0"/>
        <w:adjustRightInd w:val="0"/>
        <w:textAlignment w:val="baseline"/>
        <w:rPr>
          <w:ins w:id="4423" w:author="Muhammad Kazmi" w:date="2024-01-15T10:24:00Z"/>
          <w:rFonts w:cs="v4.2.0"/>
          <w:lang w:eastAsia="en-GB"/>
        </w:rPr>
      </w:pPr>
      <w:ins w:id="4424" w:author="Muhammad Kazmi" w:date="2024-01-15T10:24:00Z">
        <w:r w:rsidRPr="00422799">
          <w:rPr>
            <w:rFonts w:cs="v4.2.0"/>
            <w:lang w:eastAsia="en-GB"/>
          </w:rPr>
          <w:t xml:space="preserve">This test is to verify the requirement for the NR </w:t>
        </w:r>
        <w:r>
          <w:rPr>
            <w:rFonts w:cs="v4.2.0"/>
            <w:lang w:eastAsia="en-GB"/>
          </w:rPr>
          <w:t>FR2-1</w:t>
        </w:r>
        <w:r w:rsidRPr="00422799">
          <w:rPr>
            <w:rFonts w:cs="v4.2.0"/>
            <w:lang w:eastAsia="en-GB"/>
          </w:rPr>
          <w:t xml:space="preserve">-NR </w:t>
        </w:r>
        <w:r>
          <w:rPr>
            <w:rFonts w:cs="v4.2.0"/>
            <w:lang w:eastAsia="en-GB"/>
          </w:rPr>
          <w:t>FR2-1</w:t>
        </w:r>
        <w:r w:rsidRPr="00422799">
          <w:rPr>
            <w:rFonts w:cs="v4.2.0"/>
            <w:lang w:eastAsia="en-GB"/>
          </w:rPr>
          <w:t xml:space="preserve"> intra frequency handover requirements specified in clause </w:t>
        </w:r>
        <w:r w:rsidRPr="00BE65FF">
          <w:rPr>
            <w:lang w:eastAsia="zh-CN"/>
          </w:rPr>
          <w:t>12.1.2B.</w:t>
        </w:r>
        <w:r>
          <w:rPr>
            <w:lang w:eastAsia="zh-CN"/>
          </w:rPr>
          <w:t>3</w:t>
        </w:r>
        <w:r w:rsidRPr="00422799">
          <w:rPr>
            <w:rFonts w:cs="v4.2.0"/>
            <w:lang w:eastAsia="en-GB"/>
          </w:rPr>
          <w:t>.</w:t>
        </w:r>
      </w:ins>
    </w:p>
    <w:p w14:paraId="7B7F552E"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425" w:author="Muhammad Kazmi" w:date="2024-01-15T10:24:00Z"/>
          <w:rFonts w:ascii="Arial" w:hAnsi="Arial"/>
          <w:sz w:val="22"/>
          <w:lang w:eastAsia="zh-CN"/>
        </w:rPr>
      </w:pPr>
      <w:ins w:id="4426"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ab/>
          <w:t xml:space="preserve">Test </w:t>
        </w:r>
        <w:r w:rsidRPr="00BD6123">
          <w:rPr>
            <w:rFonts w:ascii="Arial" w:hAnsi="Arial"/>
            <w:sz w:val="22"/>
            <w:lang w:eastAsia="zh-CN"/>
          </w:rPr>
          <w:t>Parameters</w:t>
        </w:r>
      </w:ins>
    </w:p>
    <w:p w14:paraId="5EF3C1F1" w14:textId="77777777" w:rsidR="00EB58CA" w:rsidRPr="001C0E1B" w:rsidRDefault="00EB58CA" w:rsidP="00EB58CA">
      <w:pPr>
        <w:rPr>
          <w:ins w:id="4427" w:author="Muhammad Kazmi" w:date="2024-01-15T10:24:00Z"/>
        </w:rPr>
      </w:pPr>
      <w:ins w:id="4428" w:author="Muhammad Kazmi" w:date="2024-01-15T10:24:00Z">
        <w:r w:rsidRPr="001C0E1B">
          <w:t xml:space="preserve">Supported test configurations are shown in table </w:t>
        </w:r>
        <w:r>
          <w:rPr>
            <w:snapToGrid w:val="0"/>
          </w:rPr>
          <w:t>G.2.1.2B.3.2</w:t>
        </w:r>
        <w:r w:rsidRPr="001C0E1B">
          <w:t xml:space="preserve">-1. Both handover delay and interruption length are tested by using the parameters in table </w:t>
        </w:r>
        <w:r>
          <w:rPr>
            <w:snapToGrid w:val="0"/>
          </w:rPr>
          <w:t>G.2.1.2B.3.2</w:t>
        </w:r>
        <w:r w:rsidRPr="001C0E1B">
          <w:t xml:space="preserve">-2, and </w:t>
        </w:r>
        <w:r>
          <w:rPr>
            <w:snapToGrid w:val="0"/>
          </w:rPr>
          <w:t>G.2.1.2B.3.2</w:t>
        </w:r>
        <w:r w:rsidRPr="001C0E1B">
          <w:t>-3.</w:t>
        </w:r>
      </w:ins>
    </w:p>
    <w:p w14:paraId="48641AAF" w14:textId="77777777" w:rsidR="00EB58CA" w:rsidRPr="001C0E1B" w:rsidRDefault="00EB58CA" w:rsidP="00EB58CA">
      <w:pPr>
        <w:rPr>
          <w:ins w:id="4429" w:author="Muhammad Kazmi" w:date="2024-01-15T10:24:00Z"/>
          <w:rFonts w:eastAsia="ＭＳ 明朝"/>
        </w:rPr>
      </w:pPr>
      <w:ins w:id="4430" w:author="Muhammad Kazmi" w:date="2024-01-15T10:24:00Z">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w:t>
        </w:r>
        <w:r>
          <w:rPr>
            <w:rFonts w:eastAsia="Batang"/>
          </w:rPr>
          <w:t>mIAB-MT</w:t>
        </w:r>
        <w:r w:rsidRPr="001C0E1B">
          <w:rPr>
            <w:rFonts w:eastAsia="Batang"/>
          </w:rPr>
          <w:t xml:space="preserve"> does not have any timing information of cell 2. Starting T2, cell 2 becomes detectable and the </w:t>
        </w:r>
        <w:r>
          <w:rPr>
            <w:rFonts w:eastAsia="Batang"/>
          </w:rPr>
          <w:t>mIAB-MT</w:t>
        </w:r>
        <w:r w:rsidRPr="001C0E1B">
          <w:rPr>
            <w:rFonts w:eastAsia="Batang"/>
          </w:rPr>
          <w:t xml:space="preserve"> receives a RRC handover command from the network. The start of T2 is the instant when the last TTI containing the RRC message implying handover is sent to the </w:t>
        </w:r>
        <w:r>
          <w:rPr>
            <w:rFonts w:eastAsia="Batang"/>
          </w:rPr>
          <w:t>mIAB-MT</w:t>
        </w:r>
        <w:r w:rsidRPr="001C0E1B">
          <w:rPr>
            <w:rFonts w:eastAsia="Batang"/>
          </w:rPr>
          <w:t>.</w:t>
        </w:r>
      </w:ins>
    </w:p>
    <w:p w14:paraId="43608723" w14:textId="77777777" w:rsidR="00EB58CA" w:rsidRPr="001C0E1B" w:rsidRDefault="00EB58CA" w:rsidP="00EB58CA">
      <w:pPr>
        <w:pStyle w:val="TH"/>
        <w:rPr>
          <w:ins w:id="4431" w:author="Muhammad Kazmi" w:date="2024-01-15T10:24:00Z"/>
          <w:lang w:eastAsia="zh-CN"/>
        </w:rPr>
      </w:pPr>
      <w:ins w:id="4432" w:author="Muhammad Kazmi" w:date="2024-01-15T10:24:00Z">
        <w:r w:rsidRPr="001C0E1B">
          <w:t xml:space="preserve">Table </w:t>
        </w:r>
        <w:r>
          <w:rPr>
            <w:snapToGrid w:val="0"/>
          </w:rPr>
          <w:t>G.2.1.2B.3.2</w:t>
        </w:r>
        <w:r w:rsidRPr="001C0E1B">
          <w:t xml:space="preserve">-1: </w:t>
        </w:r>
        <w:r w:rsidRPr="001C0E1B">
          <w:rPr>
            <w:snapToGrid w:val="0"/>
          </w:rPr>
          <w:t xml:space="preserve">Intra-frequency handover from </w:t>
        </w:r>
        <w:r>
          <w:rPr>
            <w:snapToGrid w:val="0"/>
          </w:rPr>
          <w:t>FR2-1</w:t>
        </w:r>
        <w:r w:rsidRPr="001C0E1B">
          <w:rPr>
            <w:snapToGrid w:val="0"/>
          </w:rPr>
          <w:t xml:space="preserve"> to </w:t>
        </w:r>
        <w:r>
          <w:rPr>
            <w:snapToGrid w:val="0"/>
          </w:rPr>
          <w:t>FR2-1</w:t>
        </w:r>
        <w:r w:rsidRPr="001C0E1B">
          <w:rPr>
            <w:snapToGrid w:val="0"/>
          </w:rPr>
          <w:t xml:space="preserve"> </w:t>
        </w:r>
        <w:r w:rsidRPr="001C0E1B">
          <w:t xml:space="preserve">test </w:t>
        </w:r>
        <w:proofErr w:type="gramStart"/>
        <w:r w:rsidRPr="001C0E1B">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58CA" w:rsidRPr="001C0E1B" w14:paraId="4983DB55" w14:textId="77777777" w:rsidTr="00F45025">
        <w:trPr>
          <w:ins w:id="4433" w:author="Muhammad Kazmi" w:date="2024-01-15T10:24:00Z"/>
        </w:trPr>
        <w:tc>
          <w:tcPr>
            <w:tcW w:w="2330" w:type="dxa"/>
            <w:shd w:val="clear" w:color="auto" w:fill="auto"/>
          </w:tcPr>
          <w:p w14:paraId="692D2234" w14:textId="77777777" w:rsidR="00EB58CA" w:rsidRPr="001C0E1B" w:rsidRDefault="00EB58CA" w:rsidP="00F45025">
            <w:pPr>
              <w:pStyle w:val="TAH"/>
              <w:rPr>
                <w:ins w:id="4434" w:author="Muhammad Kazmi" w:date="2024-01-15T10:24:00Z"/>
              </w:rPr>
            </w:pPr>
            <w:ins w:id="4435" w:author="Muhammad Kazmi" w:date="2024-01-15T10:24:00Z">
              <w:r w:rsidRPr="001C0E1B">
                <w:t>Config</w:t>
              </w:r>
            </w:ins>
          </w:p>
        </w:tc>
        <w:tc>
          <w:tcPr>
            <w:tcW w:w="7299" w:type="dxa"/>
            <w:shd w:val="clear" w:color="auto" w:fill="auto"/>
          </w:tcPr>
          <w:p w14:paraId="03861297" w14:textId="77777777" w:rsidR="00EB58CA" w:rsidRPr="001C0E1B" w:rsidRDefault="00EB58CA" w:rsidP="00F45025">
            <w:pPr>
              <w:pStyle w:val="TAH"/>
              <w:rPr>
                <w:ins w:id="4436" w:author="Muhammad Kazmi" w:date="2024-01-15T10:24:00Z"/>
              </w:rPr>
            </w:pPr>
            <w:ins w:id="4437" w:author="Muhammad Kazmi" w:date="2024-01-15T10:24:00Z">
              <w:r w:rsidRPr="001C0E1B">
                <w:t>Description</w:t>
              </w:r>
            </w:ins>
          </w:p>
        </w:tc>
      </w:tr>
      <w:tr w:rsidR="00EB58CA" w:rsidRPr="001C0E1B" w14:paraId="176F5E56" w14:textId="77777777" w:rsidTr="00F45025">
        <w:trPr>
          <w:ins w:id="4438" w:author="Muhammad Kazmi" w:date="2024-01-15T10:24:00Z"/>
        </w:trPr>
        <w:tc>
          <w:tcPr>
            <w:tcW w:w="2330" w:type="dxa"/>
            <w:shd w:val="clear" w:color="auto" w:fill="auto"/>
          </w:tcPr>
          <w:p w14:paraId="628239B9" w14:textId="77777777" w:rsidR="00EB58CA" w:rsidRPr="001C0E1B" w:rsidRDefault="00EB58CA" w:rsidP="00F45025">
            <w:pPr>
              <w:pStyle w:val="TAL"/>
              <w:rPr>
                <w:ins w:id="4439" w:author="Muhammad Kazmi" w:date="2024-01-15T10:24:00Z"/>
              </w:rPr>
            </w:pPr>
            <w:ins w:id="4440" w:author="Muhammad Kazmi" w:date="2024-01-15T10:24:00Z">
              <w:r w:rsidRPr="001C0E1B">
                <w:t>1</w:t>
              </w:r>
            </w:ins>
          </w:p>
        </w:tc>
        <w:tc>
          <w:tcPr>
            <w:tcW w:w="7299" w:type="dxa"/>
            <w:shd w:val="clear" w:color="auto" w:fill="auto"/>
          </w:tcPr>
          <w:p w14:paraId="38ED52FD" w14:textId="77777777" w:rsidR="00EB58CA" w:rsidRPr="001C0E1B" w:rsidRDefault="00EB58CA" w:rsidP="00F45025">
            <w:pPr>
              <w:pStyle w:val="TAL"/>
              <w:rPr>
                <w:ins w:id="4441" w:author="Muhammad Kazmi" w:date="2024-01-15T10:24:00Z"/>
              </w:rPr>
            </w:pPr>
            <w:ins w:id="4442" w:author="Muhammad Kazmi" w:date="2024-01-15T10:24:00Z">
              <w:r w:rsidRPr="001C0E1B">
                <w:t xml:space="preserve">Source cell: NR 120 kHz SSB SCS, 100 MHz bandwidth, TDD duplex </w:t>
              </w:r>
              <w:proofErr w:type="gramStart"/>
              <w:r w:rsidRPr="001C0E1B">
                <w:t>mode</w:t>
              </w:r>
              <w:proofErr w:type="gramEnd"/>
            </w:ins>
          </w:p>
          <w:p w14:paraId="03957327" w14:textId="77777777" w:rsidR="00EB58CA" w:rsidRPr="001C0E1B" w:rsidRDefault="00EB58CA" w:rsidP="00F45025">
            <w:pPr>
              <w:pStyle w:val="TAL"/>
              <w:rPr>
                <w:ins w:id="4443" w:author="Muhammad Kazmi" w:date="2024-01-15T10:24:00Z"/>
              </w:rPr>
            </w:pPr>
            <w:ins w:id="4444" w:author="Muhammad Kazmi" w:date="2024-01-15T10:24:00Z">
              <w:r w:rsidRPr="001C0E1B">
                <w:t>Target cell: NR 120 kHz SSB SCS, 100 MHz bandwidth, TDD duplex mode</w:t>
              </w:r>
            </w:ins>
          </w:p>
        </w:tc>
      </w:tr>
    </w:tbl>
    <w:p w14:paraId="2682C171" w14:textId="77777777" w:rsidR="00EB58CA" w:rsidRPr="001C0E1B" w:rsidRDefault="00EB58CA" w:rsidP="00EB58CA">
      <w:pPr>
        <w:rPr>
          <w:ins w:id="4445" w:author="Muhammad Kazmi" w:date="2024-01-15T10:24:00Z"/>
          <w:rFonts w:cs="v4.2.0"/>
        </w:rPr>
      </w:pPr>
    </w:p>
    <w:p w14:paraId="0143C85F" w14:textId="77777777" w:rsidR="00EB58CA" w:rsidRDefault="00EB58CA" w:rsidP="00EB58CA">
      <w:pPr>
        <w:pStyle w:val="TH"/>
        <w:rPr>
          <w:ins w:id="4446" w:author="Muhammad Kazmi" w:date="2024-01-15T10:24:00Z"/>
          <w:snapToGrid w:val="0"/>
        </w:rPr>
      </w:pPr>
      <w:ins w:id="4447" w:author="Muhammad Kazmi" w:date="2024-01-15T10:24:00Z">
        <w:r w:rsidRPr="001C0E1B">
          <w:t xml:space="preserve">Table </w:t>
        </w:r>
        <w:r>
          <w:rPr>
            <w:snapToGrid w:val="0"/>
          </w:rPr>
          <w:t>G.2.1.2B.3.2</w:t>
        </w:r>
        <w:r w:rsidRPr="001C0E1B">
          <w:t>-2</w:t>
        </w:r>
        <w:r w:rsidRPr="001C0E1B">
          <w:rPr>
            <w:rFonts w:cs="v4.2.0"/>
          </w:rPr>
          <w:t xml:space="preserve">: General test parameters </w:t>
        </w:r>
        <w:r w:rsidRPr="001C0E1B">
          <w:rPr>
            <w:snapToGrid w:val="0"/>
          </w:rPr>
          <w:t xml:space="preserve">Intra-frequency handover from </w:t>
        </w:r>
        <w:r>
          <w:rPr>
            <w:snapToGrid w:val="0"/>
          </w:rPr>
          <w:t>FR2-1</w:t>
        </w:r>
        <w:r w:rsidRPr="001C0E1B">
          <w:rPr>
            <w:snapToGrid w:val="0"/>
          </w:rPr>
          <w:t xml:space="preserve"> to </w:t>
        </w:r>
        <w:r>
          <w:rPr>
            <w:snapToGrid w:val="0"/>
          </w:rPr>
          <w:t>FR2-1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8CA" w:rsidRPr="00A62BB0" w14:paraId="3CD74E3A" w14:textId="77777777" w:rsidTr="00F45025">
        <w:trPr>
          <w:cantSplit/>
          <w:trHeight w:val="113"/>
          <w:jc w:val="center"/>
          <w:ins w:id="4448" w:author="Muhammad Kazmi" w:date="2024-01-15T10:24:00Z"/>
        </w:trPr>
        <w:tc>
          <w:tcPr>
            <w:tcW w:w="3289" w:type="dxa"/>
            <w:gridSpan w:val="2"/>
            <w:shd w:val="clear" w:color="auto" w:fill="auto"/>
          </w:tcPr>
          <w:p w14:paraId="206AA075" w14:textId="77777777" w:rsidR="00EB58CA" w:rsidRPr="00A62BB0" w:rsidRDefault="00EB58CA" w:rsidP="00F45025">
            <w:pPr>
              <w:pStyle w:val="TAH"/>
              <w:rPr>
                <w:ins w:id="4449" w:author="Muhammad Kazmi" w:date="2024-01-15T10:24:00Z"/>
                <w:rFonts w:cs="Arial"/>
              </w:rPr>
            </w:pPr>
            <w:ins w:id="4450" w:author="Muhammad Kazmi" w:date="2024-01-15T10:24:00Z">
              <w:r w:rsidRPr="00A62BB0">
                <w:rPr>
                  <w:rFonts w:cs="Arial"/>
                </w:rPr>
                <w:t>Parameter</w:t>
              </w:r>
            </w:ins>
          </w:p>
        </w:tc>
        <w:tc>
          <w:tcPr>
            <w:tcW w:w="708" w:type="dxa"/>
            <w:shd w:val="clear" w:color="auto" w:fill="auto"/>
          </w:tcPr>
          <w:p w14:paraId="359A67F8" w14:textId="77777777" w:rsidR="00EB58CA" w:rsidRPr="00A62BB0" w:rsidRDefault="00EB58CA" w:rsidP="00F45025">
            <w:pPr>
              <w:pStyle w:val="TAH"/>
              <w:rPr>
                <w:ins w:id="4451" w:author="Muhammad Kazmi" w:date="2024-01-15T10:24:00Z"/>
                <w:rFonts w:cs="Arial"/>
              </w:rPr>
            </w:pPr>
            <w:ins w:id="4452" w:author="Muhammad Kazmi" w:date="2024-01-15T10:24:00Z">
              <w:r w:rsidRPr="00A62BB0">
                <w:rPr>
                  <w:rFonts w:cs="Arial"/>
                </w:rPr>
                <w:t>Unit</w:t>
              </w:r>
            </w:ins>
          </w:p>
        </w:tc>
        <w:tc>
          <w:tcPr>
            <w:tcW w:w="2410" w:type="dxa"/>
            <w:shd w:val="clear" w:color="auto" w:fill="auto"/>
          </w:tcPr>
          <w:p w14:paraId="7F9374A9" w14:textId="77777777" w:rsidR="00EB58CA" w:rsidRPr="00A62BB0" w:rsidRDefault="00EB58CA" w:rsidP="00F45025">
            <w:pPr>
              <w:pStyle w:val="TAH"/>
              <w:rPr>
                <w:ins w:id="4453" w:author="Muhammad Kazmi" w:date="2024-01-15T10:24:00Z"/>
                <w:rFonts w:cs="Arial"/>
              </w:rPr>
            </w:pPr>
            <w:ins w:id="4454" w:author="Muhammad Kazmi" w:date="2024-01-15T10:24:00Z">
              <w:r w:rsidRPr="00A62BB0">
                <w:rPr>
                  <w:rFonts w:cs="Arial"/>
                </w:rPr>
                <w:t>Value</w:t>
              </w:r>
            </w:ins>
          </w:p>
        </w:tc>
        <w:tc>
          <w:tcPr>
            <w:tcW w:w="2835" w:type="dxa"/>
            <w:shd w:val="clear" w:color="auto" w:fill="auto"/>
          </w:tcPr>
          <w:p w14:paraId="56EF7E90" w14:textId="77777777" w:rsidR="00EB58CA" w:rsidRPr="00A62BB0" w:rsidRDefault="00EB58CA" w:rsidP="00F45025">
            <w:pPr>
              <w:pStyle w:val="TAH"/>
              <w:rPr>
                <w:ins w:id="4455" w:author="Muhammad Kazmi" w:date="2024-01-15T10:24:00Z"/>
                <w:rFonts w:cs="Arial"/>
              </w:rPr>
            </w:pPr>
            <w:ins w:id="4456" w:author="Muhammad Kazmi" w:date="2024-01-15T10:24:00Z">
              <w:r w:rsidRPr="00A62BB0">
                <w:rPr>
                  <w:rFonts w:cs="Arial"/>
                </w:rPr>
                <w:t>Comment</w:t>
              </w:r>
            </w:ins>
          </w:p>
        </w:tc>
      </w:tr>
      <w:tr w:rsidR="00EB58CA" w:rsidRPr="00A62BB0" w14:paraId="73B1E5AC" w14:textId="77777777" w:rsidTr="00F45025">
        <w:trPr>
          <w:cantSplit/>
          <w:trHeight w:val="113"/>
          <w:jc w:val="center"/>
          <w:ins w:id="4457" w:author="Muhammad Kazmi" w:date="2024-01-15T10:24:00Z"/>
        </w:trPr>
        <w:tc>
          <w:tcPr>
            <w:tcW w:w="1588" w:type="dxa"/>
            <w:vMerge w:val="restart"/>
            <w:shd w:val="clear" w:color="auto" w:fill="auto"/>
          </w:tcPr>
          <w:p w14:paraId="2AE0E0D6" w14:textId="77777777" w:rsidR="00EB58CA" w:rsidRPr="00A62BB0" w:rsidRDefault="00EB58CA" w:rsidP="00F45025">
            <w:pPr>
              <w:pStyle w:val="TAL"/>
              <w:rPr>
                <w:ins w:id="4458" w:author="Muhammad Kazmi" w:date="2024-01-15T10:24:00Z"/>
                <w:rFonts w:cs="Arial"/>
              </w:rPr>
            </w:pPr>
            <w:ins w:id="4459" w:author="Muhammad Kazmi" w:date="2024-01-15T10:24:00Z">
              <w:r w:rsidRPr="00A62BB0">
                <w:rPr>
                  <w:rFonts w:cs="Arial"/>
                </w:rPr>
                <w:t>Initial conditions</w:t>
              </w:r>
            </w:ins>
          </w:p>
        </w:tc>
        <w:tc>
          <w:tcPr>
            <w:tcW w:w="1701" w:type="dxa"/>
            <w:shd w:val="clear" w:color="auto" w:fill="auto"/>
          </w:tcPr>
          <w:p w14:paraId="101E3C73" w14:textId="77777777" w:rsidR="00EB58CA" w:rsidRPr="00A62BB0" w:rsidRDefault="00EB58CA" w:rsidP="00F45025">
            <w:pPr>
              <w:pStyle w:val="TAL"/>
              <w:rPr>
                <w:ins w:id="4460" w:author="Muhammad Kazmi" w:date="2024-01-15T10:24:00Z"/>
                <w:rFonts w:cs="Arial"/>
              </w:rPr>
            </w:pPr>
            <w:ins w:id="4461" w:author="Muhammad Kazmi" w:date="2024-01-15T10:24:00Z">
              <w:r w:rsidRPr="00A62BB0">
                <w:rPr>
                  <w:rFonts w:cs="Arial"/>
                </w:rPr>
                <w:t>Active cell</w:t>
              </w:r>
            </w:ins>
          </w:p>
        </w:tc>
        <w:tc>
          <w:tcPr>
            <w:tcW w:w="708" w:type="dxa"/>
            <w:shd w:val="clear" w:color="auto" w:fill="auto"/>
          </w:tcPr>
          <w:p w14:paraId="7301BEEC" w14:textId="77777777" w:rsidR="00EB58CA" w:rsidRPr="00A62BB0" w:rsidRDefault="00EB58CA" w:rsidP="00F45025">
            <w:pPr>
              <w:pStyle w:val="TAC"/>
              <w:rPr>
                <w:ins w:id="4462" w:author="Muhammad Kazmi" w:date="2024-01-15T10:24:00Z"/>
                <w:rFonts w:cs="Arial"/>
              </w:rPr>
            </w:pPr>
          </w:p>
        </w:tc>
        <w:tc>
          <w:tcPr>
            <w:tcW w:w="2410" w:type="dxa"/>
            <w:shd w:val="clear" w:color="auto" w:fill="auto"/>
          </w:tcPr>
          <w:p w14:paraId="250657F3" w14:textId="77777777" w:rsidR="00EB58CA" w:rsidRPr="00A62BB0" w:rsidRDefault="00EB58CA" w:rsidP="00F45025">
            <w:pPr>
              <w:pStyle w:val="TAC"/>
              <w:rPr>
                <w:ins w:id="4463" w:author="Muhammad Kazmi" w:date="2024-01-15T10:24:00Z"/>
                <w:rFonts w:cs="Arial"/>
              </w:rPr>
            </w:pPr>
            <w:ins w:id="4464" w:author="Muhammad Kazmi" w:date="2024-01-15T10:24:00Z">
              <w:r w:rsidRPr="00A62BB0">
                <w:rPr>
                  <w:rFonts w:cs="Arial"/>
                </w:rPr>
                <w:t>Cell 1</w:t>
              </w:r>
            </w:ins>
          </w:p>
        </w:tc>
        <w:tc>
          <w:tcPr>
            <w:tcW w:w="2835" w:type="dxa"/>
            <w:shd w:val="clear" w:color="auto" w:fill="auto"/>
          </w:tcPr>
          <w:p w14:paraId="7F68D49F" w14:textId="77777777" w:rsidR="00EB58CA" w:rsidRPr="00A62BB0" w:rsidRDefault="00EB58CA" w:rsidP="00F45025">
            <w:pPr>
              <w:pStyle w:val="TAL"/>
              <w:rPr>
                <w:ins w:id="4465" w:author="Muhammad Kazmi" w:date="2024-01-15T10:24:00Z"/>
                <w:rFonts w:cs="Arial"/>
              </w:rPr>
            </w:pPr>
          </w:p>
        </w:tc>
      </w:tr>
      <w:tr w:rsidR="00EB58CA" w:rsidRPr="00A62BB0" w14:paraId="123F88D1" w14:textId="77777777" w:rsidTr="00F45025">
        <w:trPr>
          <w:cantSplit/>
          <w:trHeight w:val="113"/>
          <w:jc w:val="center"/>
          <w:ins w:id="4466" w:author="Muhammad Kazmi" w:date="2024-01-15T10:24:00Z"/>
        </w:trPr>
        <w:tc>
          <w:tcPr>
            <w:tcW w:w="1588" w:type="dxa"/>
            <w:vMerge/>
            <w:shd w:val="clear" w:color="auto" w:fill="auto"/>
          </w:tcPr>
          <w:p w14:paraId="0AC4F8E4" w14:textId="77777777" w:rsidR="00EB58CA" w:rsidRPr="00A62BB0" w:rsidRDefault="00EB58CA" w:rsidP="00F45025">
            <w:pPr>
              <w:pStyle w:val="TAL"/>
              <w:rPr>
                <w:ins w:id="4467" w:author="Muhammad Kazmi" w:date="2024-01-15T10:24:00Z"/>
                <w:rFonts w:cs="Arial"/>
              </w:rPr>
            </w:pPr>
          </w:p>
        </w:tc>
        <w:tc>
          <w:tcPr>
            <w:tcW w:w="1701" w:type="dxa"/>
            <w:shd w:val="clear" w:color="auto" w:fill="auto"/>
          </w:tcPr>
          <w:p w14:paraId="418CEA9E" w14:textId="77777777" w:rsidR="00EB58CA" w:rsidRPr="00A62BB0" w:rsidRDefault="00EB58CA" w:rsidP="00F45025">
            <w:pPr>
              <w:pStyle w:val="TAL"/>
              <w:rPr>
                <w:ins w:id="4468" w:author="Muhammad Kazmi" w:date="2024-01-15T10:24:00Z"/>
                <w:rFonts w:cs="Arial"/>
              </w:rPr>
            </w:pPr>
            <w:ins w:id="4469" w:author="Muhammad Kazmi" w:date="2024-01-15T10:24:00Z">
              <w:r w:rsidRPr="00A62BB0">
                <w:rPr>
                  <w:rFonts w:cs="Arial"/>
                </w:rPr>
                <w:t>Neighbouring cell</w:t>
              </w:r>
            </w:ins>
          </w:p>
        </w:tc>
        <w:tc>
          <w:tcPr>
            <w:tcW w:w="708" w:type="dxa"/>
            <w:shd w:val="clear" w:color="auto" w:fill="auto"/>
          </w:tcPr>
          <w:p w14:paraId="5611742E" w14:textId="77777777" w:rsidR="00EB58CA" w:rsidRPr="00A62BB0" w:rsidRDefault="00EB58CA" w:rsidP="00F45025">
            <w:pPr>
              <w:pStyle w:val="TAC"/>
              <w:rPr>
                <w:ins w:id="4470" w:author="Muhammad Kazmi" w:date="2024-01-15T10:24:00Z"/>
                <w:rFonts w:cs="Arial"/>
              </w:rPr>
            </w:pPr>
          </w:p>
        </w:tc>
        <w:tc>
          <w:tcPr>
            <w:tcW w:w="2410" w:type="dxa"/>
            <w:shd w:val="clear" w:color="auto" w:fill="auto"/>
          </w:tcPr>
          <w:p w14:paraId="76A2FF2B" w14:textId="77777777" w:rsidR="00EB58CA" w:rsidRPr="00A62BB0" w:rsidRDefault="00EB58CA" w:rsidP="00F45025">
            <w:pPr>
              <w:pStyle w:val="TAC"/>
              <w:rPr>
                <w:ins w:id="4471" w:author="Muhammad Kazmi" w:date="2024-01-15T10:24:00Z"/>
                <w:rFonts w:cs="Arial"/>
              </w:rPr>
            </w:pPr>
            <w:ins w:id="4472" w:author="Muhammad Kazmi" w:date="2024-01-15T10:24:00Z">
              <w:r w:rsidRPr="00A62BB0">
                <w:rPr>
                  <w:rFonts w:cs="Arial"/>
                </w:rPr>
                <w:t>Cell 2</w:t>
              </w:r>
            </w:ins>
          </w:p>
        </w:tc>
        <w:tc>
          <w:tcPr>
            <w:tcW w:w="2835" w:type="dxa"/>
            <w:shd w:val="clear" w:color="auto" w:fill="auto"/>
          </w:tcPr>
          <w:p w14:paraId="66241B7D" w14:textId="77777777" w:rsidR="00EB58CA" w:rsidRPr="00A62BB0" w:rsidRDefault="00EB58CA" w:rsidP="00F45025">
            <w:pPr>
              <w:pStyle w:val="TAL"/>
              <w:rPr>
                <w:ins w:id="4473" w:author="Muhammad Kazmi" w:date="2024-01-15T10:24:00Z"/>
                <w:rFonts w:cs="Arial"/>
              </w:rPr>
            </w:pPr>
          </w:p>
        </w:tc>
      </w:tr>
      <w:tr w:rsidR="00EB58CA" w:rsidRPr="00A62BB0" w14:paraId="2A461DDF" w14:textId="77777777" w:rsidTr="00F45025">
        <w:trPr>
          <w:cantSplit/>
          <w:trHeight w:val="113"/>
          <w:jc w:val="center"/>
          <w:ins w:id="4474" w:author="Muhammad Kazmi" w:date="2024-01-15T10:24:00Z"/>
        </w:trPr>
        <w:tc>
          <w:tcPr>
            <w:tcW w:w="1588" w:type="dxa"/>
            <w:shd w:val="clear" w:color="auto" w:fill="auto"/>
          </w:tcPr>
          <w:p w14:paraId="2A707DD0" w14:textId="77777777" w:rsidR="00EB58CA" w:rsidRPr="00A62BB0" w:rsidRDefault="00EB58CA" w:rsidP="00F45025">
            <w:pPr>
              <w:pStyle w:val="TAL"/>
              <w:rPr>
                <w:ins w:id="4475" w:author="Muhammad Kazmi" w:date="2024-01-15T10:24:00Z"/>
                <w:rFonts w:cs="Arial"/>
              </w:rPr>
            </w:pPr>
            <w:ins w:id="4476" w:author="Muhammad Kazmi" w:date="2024-01-15T10:24:00Z">
              <w:r w:rsidRPr="00A62BB0">
                <w:rPr>
                  <w:rFonts w:cs="Arial"/>
                </w:rPr>
                <w:t>Final condition</w:t>
              </w:r>
            </w:ins>
          </w:p>
        </w:tc>
        <w:tc>
          <w:tcPr>
            <w:tcW w:w="1701" w:type="dxa"/>
            <w:shd w:val="clear" w:color="auto" w:fill="auto"/>
          </w:tcPr>
          <w:p w14:paraId="38975DC5" w14:textId="77777777" w:rsidR="00EB58CA" w:rsidRPr="00A62BB0" w:rsidRDefault="00EB58CA" w:rsidP="00F45025">
            <w:pPr>
              <w:pStyle w:val="TAL"/>
              <w:rPr>
                <w:ins w:id="4477" w:author="Muhammad Kazmi" w:date="2024-01-15T10:24:00Z"/>
                <w:rFonts w:cs="Arial"/>
              </w:rPr>
            </w:pPr>
            <w:ins w:id="4478" w:author="Muhammad Kazmi" w:date="2024-01-15T10:24:00Z">
              <w:r w:rsidRPr="00A62BB0">
                <w:rPr>
                  <w:rFonts w:cs="Arial"/>
                </w:rPr>
                <w:t>Active cell</w:t>
              </w:r>
            </w:ins>
          </w:p>
        </w:tc>
        <w:tc>
          <w:tcPr>
            <w:tcW w:w="708" w:type="dxa"/>
            <w:shd w:val="clear" w:color="auto" w:fill="auto"/>
          </w:tcPr>
          <w:p w14:paraId="21F513CD" w14:textId="77777777" w:rsidR="00EB58CA" w:rsidRPr="00A62BB0" w:rsidRDefault="00EB58CA" w:rsidP="00F45025">
            <w:pPr>
              <w:pStyle w:val="TAC"/>
              <w:rPr>
                <w:ins w:id="4479" w:author="Muhammad Kazmi" w:date="2024-01-15T10:24:00Z"/>
                <w:rFonts w:cs="Arial"/>
              </w:rPr>
            </w:pPr>
          </w:p>
        </w:tc>
        <w:tc>
          <w:tcPr>
            <w:tcW w:w="2410" w:type="dxa"/>
            <w:shd w:val="clear" w:color="auto" w:fill="auto"/>
          </w:tcPr>
          <w:p w14:paraId="52057304" w14:textId="77777777" w:rsidR="00EB58CA" w:rsidRPr="00A62BB0" w:rsidRDefault="00EB58CA" w:rsidP="00F45025">
            <w:pPr>
              <w:pStyle w:val="TAC"/>
              <w:rPr>
                <w:ins w:id="4480" w:author="Muhammad Kazmi" w:date="2024-01-15T10:24:00Z"/>
                <w:rFonts w:cs="Arial"/>
              </w:rPr>
            </w:pPr>
            <w:ins w:id="4481" w:author="Muhammad Kazmi" w:date="2024-01-15T10:24:00Z">
              <w:r w:rsidRPr="00A62BB0">
                <w:rPr>
                  <w:rFonts w:cs="Arial"/>
                </w:rPr>
                <w:t>Cell 2</w:t>
              </w:r>
            </w:ins>
          </w:p>
        </w:tc>
        <w:tc>
          <w:tcPr>
            <w:tcW w:w="2835" w:type="dxa"/>
            <w:shd w:val="clear" w:color="auto" w:fill="auto"/>
          </w:tcPr>
          <w:p w14:paraId="361A4E99" w14:textId="77777777" w:rsidR="00EB58CA" w:rsidRPr="00A62BB0" w:rsidRDefault="00EB58CA" w:rsidP="00F45025">
            <w:pPr>
              <w:pStyle w:val="TAL"/>
              <w:rPr>
                <w:ins w:id="4482" w:author="Muhammad Kazmi" w:date="2024-01-15T10:24:00Z"/>
                <w:rFonts w:cs="Arial"/>
              </w:rPr>
            </w:pPr>
          </w:p>
        </w:tc>
      </w:tr>
      <w:tr w:rsidR="00EB58CA" w:rsidRPr="00A62BB0" w14:paraId="1BB3D32C" w14:textId="77777777" w:rsidTr="00F45025">
        <w:trPr>
          <w:cantSplit/>
          <w:trHeight w:val="113"/>
          <w:jc w:val="center"/>
          <w:ins w:id="4483" w:author="Muhammad Kazmi" w:date="2024-01-15T10:24:00Z"/>
        </w:trPr>
        <w:tc>
          <w:tcPr>
            <w:tcW w:w="3289" w:type="dxa"/>
            <w:gridSpan w:val="2"/>
            <w:shd w:val="clear" w:color="auto" w:fill="auto"/>
          </w:tcPr>
          <w:p w14:paraId="5EF4C921" w14:textId="77777777" w:rsidR="00EB58CA" w:rsidRPr="00A62BB0" w:rsidRDefault="00EB58CA" w:rsidP="00F45025">
            <w:pPr>
              <w:pStyle w:val="TAL"/>
              <w:rPr>
                <w:ins w:id="4484" w:author="Muhammad Kazmi" w:date="2024-01-15T10:24:00Z"/>
                <w:rFonts w:cs="Arial"/>
              </w:rPr>
            </w:pPr>
            <w:ins w:id="4485" w:author="Muhammad Kazmi" w:date="2024-01-15T10:24:00Z">
              <w:r w:rsidRPr="00A62BB0">
                <w:rPr>
                  <w:rFonts w:cs="Arial"/>
                </w:rPr>
                <w:t>Access Barring Information</w:t>
              </w:r>
            </w:ins>
          </w:p>
        </w:tc>
        <w:tc>
          <w:tcPr>
            <w:tcW w:w="708" w:type="dxa"/>
            <w:shd w:val="clear" w:color="auto" w:fill="auto"/>
          </w:tcPr>
          <w:p w14:paraId="6FD4DE03" w14:textId="77777777" w:rsidR="00EB58CA" w:rsidRPr="00A62BB0" w:rsidRDefault="00EB58CA" w:rsidP="00F45025">
            <w:pPr>
              <w:pStyle w:val="TAC"/>
              <w:rPr>
                <w:ins w:id="4486" w:author="Muhammad Kazmi" w:date="2024-01-15T10:24:00Z"/>
                <w:rFonts w:cs="Arial"/>
              </w:rPr>
            </w:pPr>
            <w:ins w:id="4487" w:author="Muhammad Kazmi" w:date="2024-01-15T10:24:00Z">
              <w:r w:rsidRPr="00A62BB0">
                <w:rPr>
                  <w:rFonts w:cs="Arial"/>
                </w:rPr>
                <w:t>-</w:t>
              </w:r>
            </w:ins>
          </w:p>
        </w:tc>
        <w:tc>
          <w:tcPr>
            <w:tcW w:w="2410" w:type="dxa"/>
            <w:shd w:val="clear" w:color="auto" w:fill="auto"/>
          </w:tcPr>
          <w:p w14:paraId="54560FED" w14:textId="77777777" w:rsidR="00EB58CA" w:rsidRPr="00A62BB0" w:rsidRDefault="00EB58CA" w:rsidP="00F45025">
            <w:pPr>
              <w:pStyle w:val="TAC"/>
              <w:rPr>
                <w:ins w:id="4488" w:author="Muhammad Kazmi" w:date="2024-01-15T10:24:00Z"/>
                <w:rFonts w:cs="Arial"/>
              </w:rPr>
            </w:pPr>
            <w:ins w:id="4489" w:author="Muhammad Kazmi" w:date="2024-01-15T10:24:00Z">
              <w:r w:rsidRPr="00A62BB0">
                <w:rPr>
                  <w:rFonts w:cs="Arial"/>
                </w:rPr>
                <w:t>Not Sent</w:t>
              </w:r>
            </w:ins>
          </w:p>
        </w:tc>
        <w:tc>
          <w:tcPr>
            <w:tcW w:w="2835" w:type="dxa"/>
            <w:shd w:val="clear" w:color="auto" w:fill="auto"/>
          </w:tcPr>
          <w:p w14:paraId="04ADD43D" w14:textId="77777777" w:rsidR="00EB58CA" w:rsidRPr="00A62BB0" w:rsidRDefault="00EB58CA" w:rsidP="00F45025">
            <w:pPr>
              <w:pStyle w:val="TAL"/>
              <w:rPr>
                <w:ins w:id="4490" w:author="Muhammad Kazmi" w:date="2024-01-15T10:24:00Z"/>
                <w:rFonts w:cs="Arial"/>
              </w:rPr>
            </w:pPr>
            <w:ins w:id="4491" w:author="Muhammad Kazmi" w:date="2024-01-15T10:24:00Z">
              <w:r w:rsidRPr="00A62BB0">
                <w:rPr>
                  <w:rFonts w:cs="Arial"/>
                </w:rPr>
                <w:t>No additional delays in random access procedure.</w:t>
              </w:r>
            </w:ins>
          </w:p>
        </w:tc>
      </w:tr>
      <w:tr w:rsidR="00EB58CA" w:rsidRPr="00A62BB0" w14:paraId="4ED0767B" w14:textId="77777777" w:rsidTr="00F45025">
        <w:trPr>
          <w:cantSplit/>
          <w:trHeight w:val="113"/>
          <w:jc w:val="center"/>
          <w:ins w:id="4492" w:author="Muhammad Kazmi" w:date="2024-01-15T10:24:00Z"/>
        </w:trPr>
        <w:tc>
          <w:tcPr>
            <w:tcW w:w="3289" w:type="dxa"/>
            <w:gridSpan w:val="2"/>
            <w:shd w:val="clear" w:color="auto" w:fill="auto"/>
          </w:tcPr>
          <w:p w14:paraId="5CB8FC80" w14:textId="77777777" w:rsidR="00EB58CA" w:rsidRPr="00A62BB0" w:rsidRDefault="00EB58CA" w:rsidP="00F45025">
            <w:pPr>
              <w:pStyle w:val="TAL"/>
              <w:rPr>
                <w:ins w:id="4493" w:author="Muhammad Kazmi" w:date="2024-01-15T10:24:00Z"/>
                <w:rFonts w:cs="Arial"/>
              </w:rPr>
            </w:pPr>
            <w:ins w:id="4494" w:author="Muhammad Kazmi" w:date="2024-01-15T10:24:00Z">
              <w:r w:rsidRPr="00A62BB0">
                <w:rPr>
                  <w:rFonts w:cs="Arial"/>
                </w:rPr>
                <w:t>Time offset between cells</w:t>
              </w:r>
            </w:ins>
          </w:p>
        </w:tc>
        <w:tc>
          <w:tcPr>
            <w:tcW w:w="708" w:type="dxa"/>
            <w:shd w:val="clear" w:color="auto" w:fill="auto"/>
          </w:tcPr>
          <w:p w14:paraId="3FBB9936" w14:textId="77777777" w:rsidR="00EB58CA" w:rsidRPr="00A62BB0" w:rsidRDefault="00EB58CA" w:rsidP="00F45025">
            <w:pPr>
              <w:pStyle w:val="TAC"/>
              <w:rPr>
                <w:ins w:id="4495" w:author="Muhammad Kazmi" w:date="2024-01-15T10:24:00Z"/>
                <w:rFonts w:cs="Arial"/>
              </w:rPr>
            </w:pPr>
          </w:p>
        </w:tc>
        <w:tc>
          <w:tcPr>
            <w:tcW w:w="2410" w:type="dxa"/>
            <w:shd w:val="clear" w:color="auto" w:fill="auto"/>
          </w:tcPr>
          <w:p w14:paraId="1AF176E0" w14:textId="77777777" w:rsidR="00EB58CA" w:rsidRPr="00A62BB0" w:rsidRDefault="00EB58CA" w:rsidP="00F45025">
            <w:pPr>
              <w:pStyle w:val="TAC"/>
              <w:rPr>
                <w:ins w:id="4496" w:author="Muhammad Kazmi" w:date="2024-01-15T10:24:00Z"/>
                <w:rFonts w:cs="Arial"/>
              </w:rPr>
            </w:pPr>
            <w:ins w:id="4497" w:author="Muhammad Kazmi" w:date="2024-01-15T10:24: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3C6A2313" w14:textId="77777777" w:rsidR="00EB58CA" w:rsidRPr="00A62BB0" w:rsidRDefault="00EB58CA" w:rsidP="00F45025">
            <w:pPr>
              <w:pStyle w:val="TAL"/>
              <w:rPr>
                <w:ins w:id="4498" w:author="Muhammad Kazmi" w:date="2024-01-15T10:24:00Z"/>
                <w:rFonts w:cs="Arial"/>
              </w:rPr>
            </w:pPr>
            <w:ins w:id="4499" w:author="Muhammad Kazmi" w:date="2024-01-15T10:24:00Z">
              <w:r w:rsidRPr="00A62BB0">
                <w:rPr>
                  <w:rFonts w:cs="Arial"/>
                </w:rPr>
                <w:t>Synchronous cells</w:t>
              </w:r>
            </w:ins>
          </w:p>
        </w:tc>
      </w:tr>
      <w:tr w:rsidR="00EB58CA" w:rsidRPr="00A62BB0" w14:paraId="13078FD1" w14:textId="77777777" w:rsidTr="00F45025">
        <w:trPr>
          <w:cantSplit/>
          <w:trHeight w:val="113"/>
          <w:jc w:val="center"/>
          <w:ins w:id="4500" w:author="Muhammad Kazmi" w:date="2024-01-15T10:24:00Z"/>
        </w:trPr>
        <w:tc>
          <w:tcPr>
            <w:tcW w:w="3289" w:type="dxa"/>
            <w:gridSpan w:val="2"/>
            <w:shd w:val="clear" w:color="auto" w:fill="auto"/>
          </w:tcPr>
          <w:p w14:paraId="2E5E19B6" w14:textId="77777777" w:rsidR="00EB58CA" w:rsidRPr="00A62BB0" w:rsidRDefault="00EB58CA" w:rsidP="00F45025">
            <w:pPr>
              <w:pStyle w:val="TAL"/>
              <w:rPr>
                <w:ins w:id="4501" w:author="Muhammad Kazmi" w:date="2024-01-15T10:24:00Z"/>
                <w:rFonts w:cs="Arial"/>
              </w:rPr>
            </w:pPr>
            <w:ins w:id="4502" w:author="Muhammad Kazmi" w:date="2024-01-15T10:24:00Z">
              <w:r w:rsidRPr="00A62BB0">
                <w:rPr>
                  <w:rFonts w:cs="Arial"/>
                </w:rPr>
                <w:t>T1</w:t>
              </w:r>
            </w:ins>
          </w:p>
        </w:tc>
        <w:tc>
          <w:tcPr>
            <w:tcW w:w="708" w:type="dxa"/>
            <w:shd w:val="clear" w:color="auto" w:fill="auto"/>
          </w:tcPr>
          <w:p w14:paraId="6B0D2A77" w14:textId="77777777" w:rsidR="00EB58CA" w:rsidRPr="00A62BB0" w:rsidRDefault="00EB58CA" w:rsidP="00F45025">
            <w:pPr>
              <w:pStyle w:val="TAC"/>
              <w:rPr>
                <w:ins w:id="4503" w:author="Muhammad Kazmi" w:date="2024-01-15T10:24:00Z"/>
                <w:rFonts w:cs="Arial"/>
              </w:rPr>
            </w:pPr>
            <w:ins w:id="4504" w:author="Muhammad Kazmi" w:date="2024-01-15T10:24:00Z">
              <w:r w:rsidRPr="00A62BB0">
                <w:rPr>
                  <w:rFonts w:cs="Arial"/>
                </w:rPr>
                <w:t>s</w:t>
              </w:r>
            </w:ins>
          </w:p>
        </w:tc>
        <w:tc>
          <w:tcPr>
            <w:tcW w:w="2410" w:type="dxa"/>
            <w:shd w:val="clear" w:color="auto" w:fill="auto"/>
          </w:tcPr>
          <w:p w14:paraId="7322FEC7" w14:textId="77777777" w:rsidR="00EB58CA" w:rsidRPr="00A62BB0" w:rsidRDefault="00EB58CA" w:rsidP="00F45025">
            <w:pPr>
              <w:pStyle w:val="TAC"/>
              <w:rPr>
                <w:ins w:id="4505" w:author="Muhammad Kazmi" w:date="2024-01-15T10:24:00Z"/>
                <w:rFonts w:cs="Arial"/>
              </w:rPr>
            </w:pPr>
            <w:ins w:id="4506" w:author="Muhammad Kazmi" w:date="2024-01-15T10:24:00Z">
              <w:r w:rsidRPr="00A62BB0">
                <w:rPr>
                  <w:rFonts w:cs="Arial"/>
                </w:rPr>
                <w:t>5</w:t>
              </w:r>
            </w:ins>
          </w:p>
        </w:tc>
        <w:tc>
          <w:tcPr>
            <w:tcW w:w="2835" w:type="dxa"/>
            <w:shd w:val="clear" w:color="auto" w:fill="auto"/>
          </w:tcPr>
          <w:p w14:paraId="209519B2" w14:textId="77777777" w:rsidR="00EB58CA" w:rsidRPr="00A62BB0" w:rsidRDefault="00EB58CA" w:rsidP="00F45025">
            <w:pPr>
              <w:pStyle w:val="TAL"/>
              <w:rPr>
                <w:ins w:id="4507" w:author="Muhammad Kazmi" w:date="2024-01-15T10:24:00Z"/>
                <w:rFonts w:cs="Arial"/>
              </w:rPr>
            </w:pPr>
          </w:p>
        </w:tc>
      </w:tr>
      <w:tr w:rsidR="00EB58CA" w:rsidRPr="00A62BB0" w14:paraId="65F6E206" w14:textId="77777777" w:rsidTr="00F45025">
        <w:trPr>
          <w:cantSplit/>
          <w:trHeight w:val="113"/>
          <w:jc w:val="center"/>
          <w:ins w:id="4508" w:author="Muhammad Kazmi" w:date="2024-01-15T10:24:00Z"/>
        </w:trPr>
        <w:tc>
          <w:tcPr>
            <w:tcW w:w="3289" w:type="dxa"/>
            <w:gridSpan w:val="2"/>
            <w:shd w:val="clear" w:color="auto" w:fill="auto"/>
          </w:tcPr>
          <w:p w14:paraId="242509B6" w14:textId="77777777" w:rsidR="00EB58CA" w:rsidRPr="00A62BB0" w:rsidRDefault="00EB58CA" w:rsidP="00F45025">
            <w:pPr>
              <w:pStyle w:val="TAL"/>
              <w:rPr>
                <w:ins w:id="4509" w:author="Muhammad Kazmi" w:date="2024-01-15T10:24:00Z"/>
                <w:rFonts w:cs="Arial"/>
              </w:rPr>
            </w:pPr>
            <w:ins w:id="4510" w:author="Muhammad Kazmi" w:date="2024-01-15T10:24:00Z">
              <w:r w:rsidRPr="00A62BB0">
                <w:rPr>
                  <w:rFonts w:cs="Arial"/>
                </w:rPr>
                <w:t>T2</w:t>
              </w:r>
            </w:ins>
          </w:p>
        </w:tc>
        <w:tc>
          <w:tcPr>
            <w:tcW w:w="708" w:type="dxa"/>
            <w:shd w:val="clear" w:color="auto" w:fill="auto"/>
          </w:tcPr>
          <w:p w14:paraId="3BF25B37" w14:textId="77777777" w:rsidR="00EB58CA" w:rsidRPr="00A62BB0" w:rsidRDefault="00EB58CA" w:rsidP="00F45025">
            <w:pPr>
              <w:pStyle w:val="TAC"/>
              <w:rPr>
                <w:ins w:id="4511" w:author="Muhammad Kazmi" w:date="2024-01-15T10:24:00Z"/>
                <w:rFonts w:cs="Arial"/>
              </w:rPr>
            </w:pPr>
            <w:ins w:id="4512" w:author="Muhammad Kazmi" w:date="2024-01-15T10:24:00Z">
              <w:r w:rsidRPr="00A62BB0">
                <w:rPr>
                  <w:rFonts w:cs="Arial"/>
                </w:rPr>
                <w:t>s</w:t>
              </w:r>
            </w:ins>
          </w:p>
        </w:tc>
        <w:tc>
          <w:tcPr>
            <w:tcW w:w="2410" w:type="dxa"/>
            <w:shd w:val="clear" w:color="auto" w:fill="auto"/>
          </w:tcPr>
          <w:p w14:paraId="5BA22D7D" w14:textId="77777777" w:rsidR="00EB58CA" w:rsidRPr="00A62BB0" w:rsidRDefault="00EB58CA" w:rsidP="00F45025">
            <w:pPr>
              <w:pStyle w:val="TAC"/>
              <w:rPr>
                <w:ins w:id="4513" w:author="Muhammad Kazmi" w:date="2024-01-15T10:24:00Z"/>
                <w:rFonts w:cs="Arial"/>
              </w:rPr>
            </w:pPr>
            <w:ins w:id="4514" w:author="Muhammad Kazmi" w:date="2024-01-15T10:24:00Z">
              <w:r w:rsidRPr="00A62BB0">
                <w:rPr>
                  <w:rFonts w:cs="Arial"/>
                </w:rPr>
                <w:sym w:font="Symbol" w:char="F0A3"/>
              </w:r>
              <w:r w:rsidRPr="00A62BB0">
                <w:rPr>
                  <w:rFonts w:cs="Arial"/>
                </w:rPr>
                <w:t>10</w:t>
              </w:r>
            </w:ins>
          </w:p>
        </w:tc>
        <w:tc>
          <w:tcPr>
            <w:tcW w:w="2835" w:type="dxa"/>
            <w:shd w:val="clear" w:color="auto" w:fill="auto"/>
          </w:tcPr>
          <w:p w14:paraId="77B7EC73" w14:textId="77777777" w:rsidR="00EB58CA" w:rsidRPr="00A62BB0" w:rsidRDefault="00EB58CA" w:rsidP="00F45025">
            <w:pPr>
              <w:pStyle w:val="TAL"/>
              <w:rPr>
                <w:ins w:id="4515" w:author="Muhammad Kazmi" w:date="2024-01-15T10:24:00Z"/>
                <w:rFonts w:cs="Arial"/>
              </w:rPr>
            </w:pPr>
          </w:p>
        </w:tc>
      </w:tr>
    </w:tbl>
    <w:p w14:paraId="4B49EFE6" w14:textId="77777777" w:rsidR="00EB58CA" w:rsidRPr="001C0E1B" w:rsidRDefault="00EB58CA" w:rsidP="00EB58CA">
      <w:pPr>
        <w:rPr>
          <w:ins w:id="4516" w:author="Muhammad Kazmi" w:date="2024-01-15T10:24:00Z"/>
        </w:rPr>
      </w:pPr>
    </w:p>
    <w:p w14:paraId="6E851DB9" w14:textId="77777777" w:rsidR="00EB58CA" w:rsidRPr="001C0E1B" w:rsidRDefault="00EB58CA" w:rsidP="00EB58CA">
      <w:pPr>
        <w:pStyle w:val="TH"/>
        <w:rPr>
          <w:ins w:id="4517" w:author="Muhammad Kazmi" w:date="2024-01-15T10:24:00Z"/>
        </w:rPr>
      </w:pPr>
      <w:ins w:id="4518" w:author="Muhammad Kazmi" w:date="2024-01-15T10:24:00Z">
        <w:r w:rsidRPr="001C0E1B">
          <w:lastRenderedPageBreak/>
          <w:t xml:space="preserve">Table </w:t>
        </w:r>
        <w:r>
          <w:rPr>
            <w:snapToGrid w:val="0"/>
          </w:rPr>
          <w:t>G.2.1.2B.3.2</w:t>
        </w:r>
        <w:r w:rsidRPr="001C0E1B">
          <w:t>-3</w:t>
        </w:r>
        <w:r w:rsidRPr="001C0E1B">
          <w:rPr>
            <w:rFonts w:cs="v4.2.0"/>
          </w:rPr>
          <w:t xml:space="preserve">: Cell specific test parameters for NR </w:t>
        </w:r>
        <w:r>
          <w:rPr>
            <w:rFonts w:cs="v4.2.0"/>
          </w:rPr>
          <w:t>FR2-1</w:t>
        </w:r>
        <w:r w:rsidRPr="001C0E1B">
          <w:rPr>
            <w:rFonts w:cs="v4.2.0"/>
          </w:rPr>
          <w:t>-</w:t>
        </w:r>
        <w:r>
          <w:rPr>
            <w:rFonts w:cs="v4.2.0"/>
          </w:rPr>
          <w:t>FR2-1</w:t>
        </w:r>
        <w:r w:rsidRPr="001C0E1B">
          <w:rPr>
            <w:rFonts w:cs="v4.2.0"/>
          </w:rPr>
          <w:t xml:space="preserve"> Intra frequency handover test case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962"/>
        <w:gridCol w:w="1963"/>
        <w:gridCol w:w="1169"/>
        <w:gridCol w:w="1199"/>
        <w:gridCol w:w="11"/>
        <w:gridCol w:w="1191"/>
        <w:gridCol w:w="19"/>
        <w:gridCol w:w="1182"/>
        <w:gridCol w:w="7"/>
        <w:gridCol w:w="1195"/>
      </w:tblGrid>
      <w:tr w:rsidR="00EB58CA" w:rsidRPr="001C0E1B" w14:paraId="2EBDE00A" w14:textId="77777777" w:rsidTr="00F45025">
        <w:trPr>
          <w:trHeight w:val="191"/>
          <w:jc w:val="center"/>
          <w:ins w:id="4519" w:author="Muhammad Kazmi" w:date="2024-01-15T10:24:00Z"/>
        </w:trPr>
        <w:tc>
          <w:tcPr>
            <w:tcW w:w="3925" w:type="dxa"/>
            <w:gridSpan w:val="3"/>
            <w:tcBorders>
              <w:top w:val="single" w:sz="4" w:space="0" w:color="auto"/>
              <w:left w:val="single" w:sz="4" w:space="0" w:color="auto"/>
              <w:bottom w:val="nil"/>
              <w:right w:val="single" w:sz="4" w:space="0" w:color="auto"/>
            </w:tcBorders>
            <w:shd w:val="clear" w:color="auto" w:fill="auto"/>
            <w:vAlign w:val="center"/>
            <w:hideMark/>
          </w:tcPr>
          <w:p w14:paraId="03D233E1" w14:textId="77777777" w:rsidR="00EB58CA" w:rsidRPr="001C0E1B" w:rsidRDefault="00EB58CA" w:rsidP="00F45025">
            <w:pPr>
              <w:pStyle w:val="TAH"/>
              <w:rPr>
                <w:ins w:id="4520" w:author="Muhammad Kazmi" w:date="2024-01-15T10:24:00Z"/>
              </w:rPr>
            </w:pPr>
            <w:ins w:id="4521" w:author="Muhammad Kazmi" w:date="2024-01-15T10:24:00Z">
              <w:r w:rsidRPr="001C0E1B">
                <w:t>Parameter</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321CE0FB" w14:textId="77777777" w:rsidR="00EB58CA" w:rsidRPr="001C0E1B" w:rsidRDefault="00EB58CA" w:rsidP="00F45025">
            <w:pPr>
              <w:pStyle w:val="TAH"/>
              <w:rPr>
                <w:ins w:id="4522" w:author="Muhammad Kazmi" w:date="2024-01-15T10:24:00Z"/>
              </w:rPr>
            </w:pPr>
            <w:ins w:id="4523" w:author="Muhammad Kazmi" w:date="2024-01-15T10:24:00Z">
              <w:r w:rsidRPr="001C0E1B">
                <w:t>Unit</w:t>
              </w:r>
            </w:ins>
          </w:p>
        </w:tc>
        <w:tc>
          <w:tcPr>
            <w:tcW w:w="2420" w:type="dxa"/>
            <w:gridSpan w:val="4"/>
            <w:tcBorders>
              <w:top w:val="single" w:sz="4" w:space="0" w:color="auto"/>
              <w:left w:val="single" w:sz="4" w:space="0" w:color="auto"/>
              <w:bottom w:val="single" w:sz="4" w:space="0" w:color="auto"/>
              <w:right w:val="single" w:sz="4" w:space="0" w:color="auto"/>
            </w:tcBorders>
            <w:vAlign w:val="center"/>
          </w:tcPr>
          <w:p w14:paraId="18EFD766" w14:textId="77777777" w:rsidR="00EB58CA" w:rsidRPr="001C0E1B" w:rsidRDefault="00EB58CA" w:rsidP="00F45025">
            <w:pPr>
              <w:pStyle w:val="TAH"/>
              <w:rPr>
                <w:ins w:id="4524" w:author="Muhammad Kazmi" w:date="2024-01-15T10:24:00Z"/>
              </w:rPr>
            </w:pPr>
            <w:ins w:id="4525" w:author="Muhammad Kazmi" w:date="2024-01-15T10:24:00Z">
              <w:r w:rsidRPr="001C0E1B">
                <w:t>Cell 1</w:t>
              </w:r>
            </w:ins>
          </w:p>
        </w:tc>
        <w:tc>
          <w:tcPr>
            <w:tcW w:w="2382" w:type="dxa"/>
            <w:gridSpan w:val="3"/>
            <w:tcBorders>
              <w:top w:val="single" w:sz="4" w:space="0" w:color="auto"/>
              <w:left w:val="single" w:sz="4" w:space="0" w:color="auto"/>
              <w:bottom w:val="single" w:sz="4" w:space="0" w:color="auto"/>
              <w:right w:val="single" w:sz="4" w:space="0" w:color="auto"/>
            </w:tcBorders>
            <w:vAlign w:val="center"/>
          </w:tcPr>
          <w:p w14:paraId="44273234" w14:textId="77777777" w:rsidR="00EB58CA" w:rsidRPr="001C0E1B" w:rsidRDefault="00EB58CA" w:rsidP="00F45025">
            <w:pPr>
              <w:pStyle w:val="TAH"/>
              <w:rPr>
                <w:ins w:id="4526" w:author="Muhammad Kazmi" w:date="2024-01-15T10:24:00Z"/>
              </w:rPr>
            </w:pPr>
            <w:ins w:id="4527" w:author="Muhammad Kazmi" w:date="2024-01-15T10:24:00Z">
              <w:r w:rsidRPr="001C0E1B">
                <w:t>Cell 2</w:t>
              </w:r>
            </w:ins>
          </w:p>
        </w:tc>
      </w:tr>
      <w:tr w:rsidR="00EB58CA" w:rsidRPr="001C0E1B" w14:paraId="4DF2E0FB" w14:textId="77777777" w:rsidTr="00F45025">
        <w:trPr>
          <w:trHeight w:val="191"/>
          <w:jc w:val="center"/>
          <w:ins w:id="4528" w:author="Muhammad Kazmi" w:date="2024-01-15T10:24:00Z"/>
        </w:trPr>
        <w:tc>
          <w:tcPr>
            <w:tcW w:w="3925" w:type="dxa"/>
            <w:gridSpan w:val="3"/>
            <w:tcBorders>
              <w:top w:val="nil"/>
              <w:left w:val="single" w:sz="4" w:space="0" w:color="auto"/>
              <w:bottom w:val="single" w:sz="4" w:space="0" w:color="auto"/>
              <w:right w:val="single" w:sz="4" w:space="0" w:color="auto"/>
            </w:tcBorders>
            <w:shd w:val="clear" w:color="auto" w:fill="auto"/>
            <w:vAlign w:val="center"/>
            <w:hideMark/>
          </w:tcPr>
          <w:p w14:paraId="4548AFBB" w14:textId="77777777" w:rsidR="00EB58CA" w:rsidRPr="001C0E1B" w:rsidRDefault="00EB58CA" w:rsidP="00F45025">
            <w:pPr>
              <w:pStyle w:val="TAH"/>
              <w:rPr>
                <w:ins w:id="4529" w:author="Muhammad Kazmi" w:date="2024-01-15T10:24:00Z"/>
                <w:rFonts w:eastAsia="Calibri"/>
                <w:szCs w:val="22"/>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08A7972" w14:textId="77777777" w:rsidR="00EB58CA" w:rsidRPr="001C0E1B" w:rsidRDefault="00EB58CA" w:rsidP="00F45025">
            <w:pPr>
              <w:pStyle w:val="TAH"/>
              <w:rPr>
                <w:ins w:id="4530" w:author="Muhammad Kazmi" w:date="2024-01-15T10:24:00Z"/>
                <w:rFonts w:eastAsia="Calibri"/>
                <w:szCs w:val="22"/>
              </w:rPr>
            </w:pPr>
          </w:p>
        </w:tc>
        <w:tc>
          <w:tcPr>
            <w:tcW w:w="1210" w:type="dxa"/>
            <w:gridSpan w:val="2"/>
            <w:tcBorders>
              <w:top w:val="single" w:sz="4" w:space="0" w:color="auto"/>
              <w:left w:val="single" w:sz="4" w:space="0" w:color="auto"/>
              <w:bottom w:val="single" w:sz="4" w:space="0" w:color="auto"/>
              <w:right w:val="single" w:sz="4" w:space="0" w:color="auto"/>
            </w:tcBorders>
            <w:vAlign w:val="center"/>
            <w:hideMark/>
          </w:tcPr>
          <w:p w14:paraId="2B61BC18" w14:textId="77777777" w:rsidR="00EB58CA" w:rsidRPr="001C0E1B" w:rsidRDefault="00EB58CA" w:rsidP="00F45025">
            <w:pPr>
              <w:pStyle w:val="TAH"/>
              <w:rPr>
                <w:ins w:id="4531" w:author="Muhammad Kazmi" w:date="2024-01-15T10:24:00Z"/>
              </w:rPr>
            </w:pPr>
            <w:ins w:id="4532" w:author="Muhammad Kazmi" w:date="2024-01-15T10:24:00Z">
              <w:r w:rsidRPr="001C0E1B">
                <w:t>T1</w:t>
              </w:r>
            </w:ins>
          </w:p>
        </w:tc>
        <w:tc>
          <w:tcPr>
            <w:tcW w:w="1210" w:type="dxa"/>
            <w:gridSpan w:val="2"/>
            <w:tcBorders>
              <w:top w:val="single" w:sz="4" w:space="0" w:color="auto"/>
              <w:left w:val="single" w:sz="4" w:space="0" w:color="auto"/>
              <w:bottom w:val="single" w:sz="4" w:space="0" w:color="auto"/>
              <w:right w:val="single" w:sz="4" w:space="0" w:color="auto"/>
            </w:tcBorders>
            <w:vAlign w:val="center"/>
          </w:tcPr>
          <w:p w14:paraId="5F79A89A" w14:textId="77777777" w:rsidR="00EB58CA" w:rsidRPr="001C0E1B" w:rsidRDefault="00EB58CA" w:rsidP="00F45025">
            <w:pPr>
              <w:pStyle w:val="TAH"/>
              <w:rPr>
                <w:ins w:id="4533" w:author="Muhammad Kazmi" w:date="2024-01-15T10:24:00Z"/>
              </w:rPr>
            </w:pPr>
            <w:ins w:id="4534" w:author="Muhammad Kazmi" w:date="2024-01-15T10:24:00Z">
              <w:r w:rsidRPr="001C0E1B">
                <w:t>T2</w:t>
              </w:r>
            </w:ins>
          </w:p>
        </w:tc>
        <w:tc>
          <w:tcPr>
            <w:tcW w:w="1189" w:type="dxa"/>
            <w:gridSpan w:val="2"/>
            <w:tcBorders>
              <w:top w:val="single" w:sz="4" w:space="0" w:color="auto"/>
              <w:left w:val="single" w:sz="4" w:space="0" w:color="auto"/>
              <w:bottom w:val="single" w:sz="4" w:space="0" w:color="auto"/>
              <w:right w:val="single" w:sz="4" w:space="0" w:color="auto"/>
            </w:tcBorders>
            <w:vAlign w:val="center"/>
          </w:tcPr>
          <w:p w14:paraId="59460B83" w14:textId="77777777" w:rsidR="00EB58CA" w:rsidRPr="001C0E1B" w:rsidRDefault="00EB58CA" w:rsidP="00F45025">
            <w:pPr>
              <w:pStyle w:val="TAH"/>
              <w:rPr>
                <w:ins w:id="4535" w:author="Muhammad Kazmi" w:date="2024-01-15T10:24:00Z"/>
              </w:rPr>
            </w:pPr>
            <w:ins w:id="4536" w:author="Muhammad Kazmi" w:date="2024-01-15T10:24:00Z">
              <w:r w:rsidRPr="001C0E1B">
                <w:t>T1</w:t>
              </w:r>
            </w:ins>
          </w:p>
        </w:tc>
        <w:tc>
          <w:tcPr>
            <w:tcW w:w="1192" w:type="dxa"/>
            <w:tcBorders>
              <w:top w:val="single" w:sz="4" w:space="0" w:color="auto"/>
              <w:left w:val="single" w:sz="4" w:space="0" w:color="auto"/>
              <w:bottom w:val="single" w:sz="4" w:space="0" w:color="auto"/>
              <w:right w:val="single" w:sz="4" w:space="0" w:color="auto"/>
            </w:tcBorders>
            <w:vAlign w:val="center"/>
          </w:tcPr>
          <w:p w14:paraId="6F348C2F" w14:textId="77777777" w:rsidR="00EB58CA" w:rsidRPr="001C0E1B" w:rsidRDefault="00EB58CA" w:rsidP="00F45025">
            <w:pPr>
              <w:pStyle w:val="TAH"/>
              <w:rPr>
                <w:ins w:id="4537" w:author="Muhammad Kazmi" w:date="2024-01-15T10:24:00Z"/>
              </w:rPr>
            </w:pPr>
            <w:ins w:id="4538" w:author="Muhammad Kazmi" w:date="2024-01-15T10:24:00Z">
              <w:r w:rsidRPr="001C0E1B">
                <w:t>T2</w:t>
              </w:r>
            </w:ins>
          </w:p>
        </w:tc>
      </w:tr>
      <w:tr w:rsidR="00EB58CA" w:rsidRPr="001C0E1B" w14:paraId="43F5ECE5" w14:textId="77777777" w:rsidTr="00F45025">
        <w:trPr>
          <w:trHeight w:val="191"/>
          <w:jc w:val="center"/>
          <w:ins w:id="4539"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9ADEB66" w14:textId="77777777" w:rsidR="00EB58CA" w:rsidRPr="001C0E1B" w:rsidRDefault="00EB58CA" w:rsidP="00F45025">
            <w:pPr>
              <w:pStyle w:val="TAL"/>
              <w:rPr>
                <w:ins w:id="4540" w:author="Muhammad Kazmi" w:date="2024-01-15T10:24:00Z"/>
                <w:rFonts w:eastAsia="Calibri"/>
                <w:szCs w:val="22"/>
              </w:rPr>
            </w:pPr>
            <w:ins w:id="4541" w:author="Muhammad Kazmi" w:date="2024-01-15T10:24:00Z">
              <w:r w:rsidRPr="001C0E1B">
                <w:t xml:space="preserve">Assumption for </w:t>
              </w:r>
              <w:r>
                <w:t>mIAB-MT</w:t>
              </w:r>
              <w:r w:rsidRPr="001C0E1B">
                <w:t xml:space="preserve"> beams</w:t>
              </w:r>
              <w:r w:rsidRPr="001C0E1B">
                <w:rPr>
                  <w:vertAlign w:val="superscript"/>
                </w:rPr>
                <w:t>Note 6</w:t>
              </w:r>
            </w:ins>
          </w:p>
        </w:tc>
        <w:tc>
          <w:tcPr>
            <w:tcW w:w="1169" w:type="dxa"/>
            <w:tcBorders>
              <w:top w:val="single" w:sz="4" w:space="0" w:color="auto"/>
              <w:left w:val="single" w:sz="4" w:space="0" w:color="auto"/>
              <w:bottom w:val="single" w:sz="4" w:space="0" w:color="auto"/>
              <w:right w:val="single" w:sz="4" w:space="0" w:color="auto"/>
            </w:tcBorders>
          </w:tcPr>
          <w:p w14:paraId="202CAFAD" w14:textId="77777777" w:rsidR="00EB58CA" w:rsidRPr="001C0E1B" w:rsidRDefault="00EB58CA" w:rsidP="00F45025">
            <w:pPr>
              <w:pStyle w:val="TAC"/>
              <w:rPr>
                <w:ins w:id="4542"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6D5C50FE" w14:textId="77777777" w:rsidR="00EB58CA" w:rsidRPr="001C0E1B" w:rsidRDefault="00EB58CA" w:rsidP="00F45025">
            <w:pPr>
              <w:pStyle w:val="TAC"/>
              <w:rPr>
                <w:ins w:id="4543" w:author="Muhammad Kazmi" w:date="2024-01-15T10:24:00Z"/>
                <w:b/>
              </w:rPr>
            </w:pPr>
            <w:ins w:id="4544" w:author="Muhammad Kazmi" w:date="2024-01-15T10:24:00Z">
              <w:r w:rsidRPr="001C0E1B">
                <w:t>Rough</w:t>
              </w:r>
            </w:ins>
          </w:p>
        </w:tc>
        <w:tc>
          <w:tcPr>
            <w:tcW w:w="2382" w:type="dxa"/>
            <w:gridSpan w:val="3"/>
            <w:tcBorders>
              <w:top w:val="single" w:sz="4" w:space="0" w:color="auto"/>
              <w:left w:val="single" w:sz="4" w:space="0" w:color="auto"/>
              <w:bottom w:val="single" w:sz="4" w:space="0" w:color="auto"/>
              <w:right w:val="single" w:sz="4" w:space="0" w:color="auto"/>
            </w:tcBorders>
          </w:tcPr>
          <w:p w14:paraId="099C159D" w14:textId="77777777" w:rsidR="00EB58CA" w:rsidRPr="001C0E1B" w:rsidRDefault="00EB58CA" w:rsidP="00F45025">
            <w:pPr>
              <w:pStyle w:val="TAC"/>
              <w:rPr>
                <w:ins w:id="4545" w:author="Muhammad Kazmi" w:date="2024-01-15T10:24:00Z"/>
                <w:b/>
              </w:rPr>
            </w:pPr>
            <w:ins w:id="4546" w:author="Muhammad Kazmi" w:date="2024-01-15T10:24:00Z">
              <w:r w:rsidRPr="001C0E1B">
                <w:t>Rough</w:t>
              </w:r>
            </w:ins>
          </w:p>
        </w:tc>
      </w:tr>
      <w:tr w:rsidR="00EB58CA" w:rsidRPr="001C0E1B" w14:paraId="03016742" w14:textId="77777777" w:rsidTr="00F45025">
        <w:trPr>
          <w:trHeight w:val="191"/>
          <w:jc w:val="center"/>
          <w:ins w:id="454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C8DE442" w14:textId="77777777" w:rsidR="00EB58CA" w:rsidRPr="001C0E1B" w:rsidRDefault="00EB58CA" w:rsidP="00F45025">
            <w:pPr>
              <w:pStyle w:val="TAL"/>
              <w:rPr>
                <w:ins w:id="4548" w:author="Muhammad Kazmi" w:date="2024-01-15T10:24:00Z"/>
                <w:rFonts w:eastAsia="Calibri" w:cs="Arial"/>
                <w:szCs w:val="22"/>
              </w:rPr>
            </w:pPr>
            <w:ins w:id="4549" w:author="Muhammad Kazmi" w:date="2024-01-15T10:24:00Z">
              <w:r w:rsidRPr="001C0E1B">
                <w:rPr>
                  <w:rFonts w:eastAsia="Calibri" w:cs="Arial"/>
                  <w:szCs w:val="22"/>
                </w:rPr>
                <w:t>AoA setup</w:t>
              </w:r>
            </w:ins>
          </w:p>
        </w:tc>
        <w:tc>
          <w:tcPr>
            <w:tcW w:w="1169" w:type="dxa"/>
            <w:tcBorders>
              <w:top w:val="single" w:sz="4" w:space="0" w:color="auto"/>
              <w:left w:val="single" w:sz="4" w:space="0" w:color="auto"/>
              <w:bottom w:val="single" w:sz="4" w:space="0" w:color="auto"/>
              <w:right w:val="single" w:sz="4" w:space="0" w:color="auto"/>
            </w:tcBorders>
          </w:tcPr>
          <w:p w14:paraId="7A7A945C" w14:textId="77777777" w:rsidR="00EB58CA" w:rsidRPr="001C0E1B" w:rsidRDefault="00EB58CA" w:rsidP="00F45025">
            <w:pPr>
              <w:pStyle w:val="TAC"/>
              <w:rPr>
                <w:ins w:id="4550" w:author="Muhammad Kazmi" w:date="2024-01-15T10:24:00Z"/>
              </w:rPr>
            </w:pPr>
          </w:p>
        </w:tc>
        <w:tc>
          <w:tcPr>
            <w:tcW w:w="4803" w:type="dxa"/>
            <w:gridSpan w:val="7"/>
            <w:tcBorders>
              <w:top w:val="single" w:sz="4" w:space="0" w:color="auto"/>
              <w:left w:val="single" w:sz="4" w:space="0" w:color="auto"/>
              <w:bottom w:val="single" w:sz="4" w:space="0" w:color="auto"/>
              <w:right w:val="single" w:sz="4" w:space="0" w:color="auto"/>
            </w:tcBorders>
          </w:tcPr>
          <w:p w14:paraId="4B9A8C33" w14:textId="77777777" w:rsidR="00EB58CA" w:rsidRPr="001C0E1B" w:rsidRDefault="00EB58CA" w:rsidP="00F45025">
            <w:pPr>
              <w:pStyle w:val="TAC"/>
              <w:rPr>
                <w:ins w:id="4551" w:author="Muhammad Kazmi" w:date="2024-01-15T10:24:00Z"/>
                <w:b/>
              </w:rPr>
            </w:pPr>
            <w:ins w:id="4552" w:author="Muhammad Kazmi" w:date="2024-01-15T10:24:00Z">
              <w:r w:rsidRPr="001C0E1B">
                <w:rPr>
                  <w:rFonts w:cs="Arial"/>
                </w:rPr>
                <w:t xml:space="preserve">Setup </w:t>
              </w:r>
              <w:r>
                <w:rPr>
                  <w:rFonts w:cs="Arial"/>
                </w:rPr>
                <w:t>1</w:t>
              </w:r>
              <w:r w:rsidRPr="001C0E1B">
                <w:rPr>
                  <w:rFonts w:cs="Arial"/>
                </w:rPr>
                <w:t xml:space="preserve"> as defined in </w:t>
              </w:r>
              <w:r>
                <w:rPr>
                  <w:rFonts w:cs="Arial"/>
                </w:rPr>
                <w:t>G.1.8.1</w:t>
              </w:r>
            </w:ins>
          </w:p>
        </w:tc>
      </w:tr>
      <w:tr w:rsidR="00EB58CA" w:rsidRPr="001C0E1B" w14:paraId="5103965E" w14:textId="77777777" w:rsidTr="00F45025">
        <w:trPr>
          <w:trHeight w:val="191"/>
          <w:jc w:val="center"/>
          <w:ins w:id="455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7E30393" w14:textId="77777777" w:rsidR="00EB58CA" w:rsidRPr="001C0E1B" w:rsidRDefault="00EB58CA" w:rsidP="00F45025">
            <w:pPr>
              <w:pStyle w:val="TAL"/>
              <w:rPr>
                <w:ins w:id="4554" w:author="Muhammad Kazmi" w:date="2024-01-15T10:24:00Z"/>
                <w:rFonts w:eastAsia="Calibri" w:cs="Arial"/>
                <w:szCs w:val="22"/>
              </w:rPr>
            </w:pPr>
            <w:ins w:id="4555" w:author="Muhammad Kazmi" w:date="2024-01-15T10:24:00Z">
              <w:r w:rsidRPr="001C0E1B">
                <w:rPr>
                  <w:rFonts w:eastAsia="Calibri" w:cs="Arial"/>
                  <w:szCs w:val="22"/>
                </w:rPr>
                <w:t>NR RF Channel Number</w:t>
              </w:r>
            </w:ins>
          </w:p>
        </w:tc>
        <w:tc>
          <w:tcPr>
            <w:tcW w:w="1169" w:type="dxa"/>
            <w:tcBorders>
              <w:top w:val="single" w:sz="4" w:space="0" w:color="auto"/>
              <w:left w:val="single" w:sz="4" w:space="0" w:color="auto"/>
              <w:bottom w:val="single" w:sz="4" w:space="0" w:color="auto"/>
              <w:right w:val="single" w:sz="4" w:space="0" w:color="auto"/>
            </w:tcBorders>
          </w:tcPr>
          <w:p w14:paraId="0B0D0BE1" w14:textId="77777777" w:rsidR="00EB58CA" w:rsidRPr="001C0E1B" w:rsidRDefault="00EB58CA" w:rsidP="00F45025">
            <w:pPr>
              <w:pStyle w:val="TAC"/>
              <w:rPr>
                <w:ins w:id="4556" w:author="Muhammad Kazmi" w:date="2024-01-15T10:24:00Z"/>
              </w:rPr>
            </w:pPr>
          </w:p>
        </w:tc>
        <w:tc>
          <w:tcPr>
            <w:tcW w:w="2420" w:type="dxa"/>
            <w:gridSpan w:val="4"/>
            <w:tcBorders>
              <w:top w:val="single" w:sz="4" w:space="0" w:color="auto"/>
              <w:left w:val="single" w:sz="4" w:space="0" w:color="auto"/>
              <w:bottom w:val="single" w:sz="4" w:space="0" w:color="auto"/>
              <w:right w:val="single" w:sz="4" w:space="0" w:color="auto"/>
            </w:tcBorders>
          </w:tcPr>
          <w:p w14:paraId="0E8D6951" w14:textId="77777777" w:rsidR="00EB58CA" w:rsidRPr="001C0E1B" w:rsidRDefault="00EB58CA" w:rsidP="00F45025">
            <w:pPr>
              <w:pStyle w:val="TAC"/>
              <w:rPr>
                <w:ins w:id="4557" w:author="Muhammad Kazmi" w:date="2024-01-15T10:24:00Z"/>
                <w:b/>
              </w:rPr>
            </w:pPr>
            <w:ins w:id="4558" w:author="Muhammad Kazmi" w:date="2024-01-15T10:24:00Z">
              <w:r w:rsidRPr="001C0E1B">
                <w:rPr>
                  <w:b/>
                </w:rPr>
                <w:t>1</w:t>
              </w:r>
            </w:ins>
          </w:p>
        </w:tc>
        <w:tc>
          <w:tcPr>
            <w:tcW w:w="2382" w:type="dxa"/>
            <w:gridSpan w:val="3"/>
            <w:tcBorders>
              <w:top w:val="single" w:sz="4" w:space="0" w:color="auto"/>
              <w:left w:val="single" w:sz="4" w:space="0" w:color="auto"/>
              <w:bottom w:val="single" w:sz="4" w:space="0" w:color="auto"/>
              <w:right w:val="single" w:sz="4" w:space="0" w:color="auto"/>
            </w:tcBorders>
          </w:tcPr>
          <w:p w14:paraId="620E1334" w14:textId="77777777" w:rsidR="00EB58CA" w:rsidRPr="001C0E1B" w:rsidRDefault="00EB58CA" w:rsidP="00F45025">
            <w:pPr>
              <w:pStyle w:val="TAC"/>
              <w:rPr>
                <w:ins w:id="4559" w:author="Muhammad Kazmi" w:date="2024-01-15T10:24:00Z"/>
                <w:b/>
              </w:rPr>
            </w:pPr>
            <w:ins w:id="4560" w:author="Muhammad Kazmi" w:date="2024-01-15T10:24:00Z">
              <w:r w:rsidRPr="001C0E1B">
                <w:rPr>
                  <w:b/>
                </w:rPr>
                <w:t>1</w:t>
              </w:r>
            </w:ins>
          </w:p>
        </w:tc>
      </w:tr>
      <w:tr w:rsidR="00EB58CA" w:rsidRPr="001C0E1B" w14:paraId="3B8915C4" w14:textId="77777777" w:rsidTr="00F45025">
        <w:trPr>
          <w:trHeight w:val="191"/>
          <w:jc w:val="center"/>
          <w:ins w:id="4561"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1AC843F" w14:textId="77777777" w:rsidR="00EB58CA" w:rsidRPr="001C0E1B" w:rsidRDefault="00EB58CA" w:rsidP="00F45025">
            <w:pPr>
              <w:pStyle w:val="TAL"/>
              <w:rPr>
                <w:ins w:id="4562" w:author="Muhammad Kazmi" w:date="2024-01-15T10:24:00Z"/>
                <w:rFonts w:cs="Arial"/>
              </w:rPr>
            </w:pPr>
            <w:ins w:id="4563" w:author="Muhammad Kazmi" w:date="2024-01-15T10:24:00Z">
              <w:r w:rsidRPr="001C0E1B">
                <w:rPr>
                  <w:rFonts w:cs="Arial"/>
                </w:rPr>
                <w:t>Duplex mode</w:t>
              </w:r>
            </w:ins>
          </w:p>
        </w:tc>
        <w:tc>
          <w:tcPr>
            <w:tcW w:w="1169" w:type="dxa"/>
            <w:tcBorders>
              <w:top w:val="single" w:sz="4" w:space="0" w:color="auto"/>
              <w:left w:val="single" w:sz="4" w:space="0" w:color="auto"/>
              <w:bottom w:val="single" w:sz="4" w:space="0" w:color="auto"/>
              <w:right w:val="single" w:sz="4" w:space="0" w:color="auto"/>
            </w:tcBorders>
          </w:tcPr>
          <w:p w14:paraId="225A0E2D" w14:textId="77777777" w:rsidR="00EB58CA" w:rsidRPr="001C0E1B" w:rsidRDefault="00EB58CA" w:rsidP="00F45025">
            <w:pPr>
              <w:pStyle w:val="TAC"/>
              <w:rPr>
                <w:ins w:id="4564"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3DE8B0B" w14:textId="77777777" w:rsidR="00EB58CA" w:rsidRPr="001C0E1B" w:rsidRDefault="00EB58CA" w:rsidP="00F45025">
            <w:pPr>
              <w:pStyle w:val="TAC"/>
              <w:rPr>
                <w:ins w:id="4565" w:author="Muhammad Kazmi" w:date="2024-01-15T10:24:00Z"/>
                <w:rFonts w:cs="Arial"/>
              </w:rPr>
            </w:pPr>
            <w:ins w:id="4566" w:author="Muhammad Kazmi" w:date="2024-01-15T10:24:00Z">
              <w:r w:rsidRPr="001C0E1B">
                <w:rPr>
                  <w:rFonts w:cs="Arial"/>
                </w:rPr>
                <w:t>TDD</w:t>
              </w:r>
            </w:ins>
          </w:p>
        </w:tc>
      </w:tr>
      <w:tr w:rsidR="00EB58CA" w:rsidRPr="001C0E1B" w14:paraId="1F023487" w14:textId="77777777" w:rsidTr="00F45025">
        <w:trPr>
          <w:trHeight w:val="191"/>
          <w:jc w:val="center"/>
          <w:ins w:id="456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514C1EB" w14:textId="77777777" w:rsidR="00EB58CA" w:rsidRPr="001C0E1B" w:rsidRDefault="00EB58CA" w:rsidP="00F45025">
            <w:pPr>
              <w:pStyle w:val="TAL"/>
              <w:rPr>
                <w:ins w:id="4568" w:author="Muhammad Kazmi" w:date="2024-01-15T10:24:00Z"/>
                <w:rFonts w:cs="Arial"/>
              </w:rPr>
            </w:pPr>
            <w:ins w:id="4569" w:author="Muhammad Kazmi" w:date="2024-01-15T10:24:00Z">
              <w:r w:rsidRPr="001C0E1B">
                <w:rPr>
                  <w:rFonts w:cs="Arial"/>
                </w:rPr>
                <w:t>TDD configuration</w:t>
              </w:r>
            </w:ins>
          </w:p>
        </w:tc>
        <w:tc>
          <w:tcPr>
            <w:tcW w:w="1169" w:type="dxa"/>
            <w:tcBorders>
              <w:top w:val="single" w:sz="4" w:space="0" w:color="auto"/>
              <w:left w:val="single" w:sz="4" w:space="0" w:color="auto"/>
              <w:bottom w:val="single" w:sz="4" w:space="0" w:color="auto"/>
              <w:right w:val="single" w:sz="4" w:space="0" w:color="auto"/>
            </w:tcBorders>
          </w:tcPr>
          <w:p w14:paraId="5860134F" w14:textId="77777777" w:rsidR="00EB58CA" w:rsidRPr="001C0E1B" w:rsidRDefault="00EB58CA" w:rsidP="00F45025">
            <w:pPr>
              <w:pStyle w:val="TAC"/>
              <w:rPr>
                <w:ins w:id="4570"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8D1ADB7" w14:textId="77777777" w:rsidR="00EB58CA" w:rsidRPr="001C0E1B" w:rsidRDefault="00EB58CA" w:rsidP="00F45025">
            <w:pPr>
              <w:pStyle w:val="TAC"/>
              <w:rPr>
                <w:ins w:id="4571" w:author="Muhammad Kazmi" w:date="2024-01-15T10:24:00Z"/>
                <w:rFonts w:cs="Arial"/>
              </w:rPr>
            </w:pPr>
            <w:ins w:id="4572" w:author="Muhammad Kazmi" w:date="2024-01-15T10:24:00Z">
              <w:r w:rsidRPr="001C0E1B">
                <w:rPr>
                  <w:rFonts w:cs="Arial"/>
                </w:rPr>
                <w:t>TDDConf.3.1</w:t>
              </w:r>
            </w:ins>
          </w:p>
        </w:tc>
      </w:tr>
      <w:tr w:rsidR="00EB58CA" w:rsidRPr="001C0E1B" w14:paraId="69509479" w14:textId="77777777" w:rsidTr="00F45025">
        <w:trPr>
          <w:trHeight w:val="191"/>
          <w:jc w:val="center"/>
          <w:ins w:id="457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2A5DA03" w14:textId="77777777" w:rsidR="00EB58CA" w:rsidRPr="001C0E1B" w:rsidRDefault="00EB58CA" w:rsidP="00F45025">
            <w:pPr>
              <w:pStyle w:val="TAL"/>
              <w:rPr>
                <w:ins w:id="4574" w:author="Muhammad Kazmi" w:date="2024-01-15T10:24:00Z"/>
                <w:rFonts w:cs="Arial"/>
              </w:rPr>
            </w:pPr>
            <w:ins w:id="4575" w:author="Muhammad Kazmi" w:date="2024-01-15T10:24:00Z">
              <w:r w:rsidRPr="001C0E1B">
                <w:rPr>
                  <w:rFonts w:cs="Arial"/>
                </w:rPr>
                <w:t>BW</w:t>
              </w:r>
              <w:r w:rsidRPr="001C0E1B">
                <w:rPr>
                  <w:rFonts w:cs="Arial"/>
                  <w:vertAlign w:val="subscript"/>
                </w:rPr>
                <w:t>channel</w:t>
              </w:r>
            </w:ins>
          </w:p>
        </w:tc>
        <w:tc>
          <w:tcPr>
            <w:tcW w:w="1169" w:type="dxa"/>
            <w:tcBorders>
              <w:top w:val="single" w:sz="4" w:space="0" w:color="auto"/>
              <w:left w:val="single" w:sz="4" w:space="0" w:color="auto"/>
              <w:bottom w:val="single" w:sz="4" w:space="0" w:color="auto"/>
              <w:right w:val="single" w:sz="4" w:space="0" w:color="auto"/>
            </w:tcBorders>
          </w:tcPr>
          <w:p w14:paraId="1FA97D0F" w14:textId="77777777" w:rsidR="00EB58CA" w:rsidRPr="001C0E1B" w:rsidRDefault="00EB58CA" w:rsidP="00F45025">
            <w:pPr>
              <w:pStyle w:val="TAC"/>
              <w:rPr>
                <w:ins w:id="4576" w:author="Muhammad Kazmi" w:date="2024-01-15T10:24:00Z"/>
                <w:rFonts w:cs="Arial"/>
              </w:rPr>
            </w:pPr>
            <w:ins w:id="4577"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442F655E" w14:textId="77777777" w:rsidR="00EB58CA" w:rsidRPr="001C0E1B" w:rsidRDefault="00EB58CA" w:rsidP="00F45025">
            <w:pPr>
              <w:pStyle w:val="TAC"/>
              <w:rPr>
                <w:ins w:id="4578" w:author="Muhammad Kazmi" w:date="2024-01-15T10:24:00Z"/>
                <w:rFonts w:cs="Arial"/>
                <w:szCs w:val="18"/>
              </w:rPr>
            </w:pPr>
            <w:ins w:id="4579" w:author="Muhammad Kazmi" w:date="2024-01-15T10:24:00Z">
              <w:r w:rsidRPr="001C0E1B">
                <w:rPr>
                  <w:rFonts w:cs="Arial"/>
                  <w:szCs w:val="18"/>
                </w:rPr>
                <w:t xml:space="preserve">100: </w:t>
              </w:r>
              <w:proofErr w:type="gramStart"/>
              <w:r w:rsidRPr="001C0E1B">
                <w:rPr>
                  <w:rFonts w:cs="Arial"/>
                  <w:szCs w:val="18"/>
                </w:rPr>
                <w:t>N</w:t>
              </w:r>
              <w:r w:rsidRPr="001C0E1B">
                <w:rPr>
                  <w:rFonts w:cs="Arial"/>
                  <w:szCs w:val="18"/>
                  <w:vertAlign w:val="subscript"/>
                </w:rPr>
                <w:t>RB,c</w:t>
              </w:r>
              <w:proofErr w:type="gramEnd"/>
              <w:r w:rsidRPr="001C0E1B">
                <w:rPr>
                  <w:rFonts w:cs="Arial"/>
                  <w:szCs w:val="18"/>
                </w:rPr>
                <w:t xml:space="preserve"> = 66</w:t>
              </w:r>
            </w:ins>
          </w:p>
        </w:tc>
      </w:tr>
      <w:tr w:rsidR="00EB58CA" w:rsidRPr="001C0E1B" w14:paraId="0F2109A1" w14:textId="77777777" w:rsidTr="00F45025">
        <w:trPr>
          <w:trHeight w:val="191"/>
          <w:jc w:val="center"/>
          <w:ins w:id="458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35CD12E" w14:textId="77777777" w:rsidR="00EB58CA" w:rsidRPr="001C0E1B" w:rsidRDefault="00EB58CA" w:rsidP="00F45025">
            <w:pPr>
              <w:pStyle w:val="TAL"/>
              <w:rPr>
                <w:ins w:id="4581" w:author="Muhammad Kazmi" w:date="2024-01-15T10:24:00Z"/>
                <w:rFonts w:cs="Arial"/>
              </w:rPr>
            </w:pPr>
            <w:ins w:id="4582" w:author="Muhammad Kazmi" w:date="2024-01-15T10:24:00Z">
              <w:r w:rsidRPr="001C0E1B">
                <w:rPr>
                  <w:rFonts w:cs="Arial"/>
                </w:rPr>
                <w:t>BWP BW</w:t>
              </w:r>
            </w:ins>
          </w:p>
        </w:tc>
        <w:tc>
          <w:tcPr>
            <w:tcW w:w="1169" w:type="dxa"/>
            <w:tcBorders>
              <w:top w:val="single" w:sz="4" w:space="0" w:color="auto"/>
              <w:left w:val="single" w:sz="4" w:space="0" w:color="auto"/>
              <w:bottom w:val="single" w:sz="4" w:space="0" w:color="auto"/>
              <w:right w:val="single" w:sz="4" w:space="0" w:color="auto"/>
            </w:tcBorders>
          </w:tcPr>
          <w:p w14:paraId="2AD1A8C7" w14:textId="77777777" w:rsidR="00EB58CA" w:rsidRPr="001C0E1B" w:rsidRDefault="00EB58CA" w:rsidP="00F45025">
            <w:pPr>
              <w:pStyle w:val="TAC"/>
              <w:rPr>
                <w:ins w:id="4583" w:author="Muhammad Kazmi" w:date="2024-01-15T10:24:00Z"/>
                <w:rFonts w:cs="Arial"/>
              </w:rPr>
            </w:pPr>
            <w:ins w:id="4584" w:author="Muhammad Kazmi" w:date="2024-01-15T10:24:00Z">
              <w:r w:rsidRPr="001C0E1B">
                <w:rPr>
                  <w:rFonts w:cs="Arial"/>
                </w:rPr>
                <w:t>MHz</w:t>
              </w:r>
            </w:ins>
          </w:p>
        </w:tc>
        <w:tc>
          <w:tcPr>
            <w:tcW w:w="4803" w:type="dxa"/>
            <w:gridSpan w:val="7"/>
            <w:tcBorders>
              <w:top w:val="single" w:sz="4" w:space="0" w:color="auto"/>
              <w:left w:val="single" w:sz="4" w:space="0" w:color="auto"/>
              <w:bottom w:val="single" w:sz="4" w:space="0" w:color="auto"/>
              <w:right w:val="single" w:sz="4" w:space="0" w:color="auto"/>
            </w:tcBorders>
          </w:tcPr>
          <w:p w14:paraId="4844B6AE" w14:textId="77777777" w:rsidR="00EB58CA" w:rsidRPr="001C0E1B" w:rsidRDefault="00EB58CA" w:rsidP="00F45025">
            <w:pPr>
              <w:pStyle w:val="TAC"/>
              <w:rPr>
                <w:ins w:id="4585" w:author="Muhammad Kazmi" w:date="2024-01-15T10:24:00Z"/>
                <w:szCs w:val="18"/>
              </w:rPr>
            </w:pPr>
            <w:ins w:id="4586" w:author="Muhammad Kazmi" w:date="2024-01-15T10:24:00Z">
              <w:r w:rsidRPr="001C0E1B">
                <w:rPr>
                  <w:rFonts w:cs="Arial"/>
                  <w:szCs w:val="18"/>
                </w:rPr>
                <w:t xml:space="preserve">100: </w:t>
              </w:r>
              <w:proofErr w:type="gramStart"/>
              <w:r w:rsidRPr="001C0E1B">
                <w:rPr>
                  <w:rFonts w:cs="Arial"/>
                  <w:szCs w:val="18"/>
                </w:rPr>
                <w:t>N</w:t>
              </w:r>
              <w:r w:rsidRPr="001C0E1B">
                <w:rPr>
                  <w:rFonts w:cs="Arial"/>
                  <w:szCs w:val="18"/>
                  <w:vertAlign w:val="subscript"/>
                </w:rPr>
                <w:t>RB,c</w:t>
              </w:r>
              <w:proofErr w:type="gramEnd"/>
              <w:r w:rsidRPr="001C0E1B">
                <w:rPr>
                  <w:rFonts w:cs="Arial"/>
                  <w:szCs w:val="18"/>
                </w:rPr>
                <w:t xml:space="preserve"> = 66</w:t>
              </w:r>
            </w:ins>
          </w:p>
        </w:tc>
      </w:tr>
      <w:tr w:rsidR="00EB58CA" w:rsidRPr="001C0E1B" w14:paraId="67F09EE9" w14:textId="77777777" w:rsidTr="00F45025">
        <w:trPr>
          <w:trHeight w:val="191"/>
          <w:jc w:val="center"/>
          <w:ins w:id="458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017B25DB" w14:textId="77777777" w:rsidR="00EB58CA" w:rsidRPr="001C0E1B" w:rsidRDefault="00EB58CA" w:rsidP="00F45025">
            <w:pPr>
              <w:pStyle w:val="TAL"/>
              <w:rPr>
                <w:ins w:id="4588" w:author="Muhammad Kazmi" w:date="2024-01-15T10:24:00Z"/>
                <w:rFonts w:cs="Arial"/>
              </w:rPr>
            </w:pPr>
            <w:ins w:id="4589" w:author="Muhammad Kazmi" w:date="2024-01-15T10:24:00Z">
              <w:r>
                <w:rPr>
                  <w:rFonts w:hint="eastAsia"/>
                  <w:lang w:val="en-US" w:eastAsia="ja-JP"/>
                </w:rPr>
                <w:t>D</w:t>
              </w:r>
              <w:r>
                <w:rPr>
                  <w:lang w:val="en-US" w:eastAsia="ja-JP"/>
                </w:rPr>
                <w:t>ata RBs allocated</w:t>
              </w:r>
            </w:ins>
          </w:p>
        </w:tc>
        <w:tc>
          <w:tcPr>
            <w:tcW w:w="1169" w:type="dxa"/>
            <w:tcBorders>
              <w:top w:val="single" w:sz="4" w:space="0" w:color="auto"/>
              <w:left w:val="single" w:sz="4" w:space="0" w:color="auto"/>
              <w:bottom w:val="single" w:sz="4" w:space="0" w:color="auto"/>
              <w:right w:val="single" w:sz="4" w:space="0" w:color="auto"/>
            </w:tcBorders>
            <w:vAlign w:val="center"/>
          </w:tcPr>
          <w:p w14:paraId="6C67F728" w14:textId="77777777" w:rsidR="00EB58CA" w:rsidRPr="001C0E1B" w:rsidRDefault="00EB58CA" w:rsidP="00F45025">
            <w:pPr>
              <w:pStyle w:val="TAC"/>
              <w:rPr>
                <w:ins w:id="4590"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6B81A700" w14:textId="77777777" w:rsidR="00EB58CA" w:rsidRPr="001C0E1B" w:rsidRDefault="00EB58CA" w:rsidP="00F45025">
            <w:pPr>
              <w:pStyle w:val="TAC"/>
              <w:rPr>
                <w:ins w:id="4591" w:author="Muhammad Kazmi" w:date="2024-01-15T10:24:00Z"/>
                <w:rFonts w:cs="Arial"/>
                <w:szCs w:val="18"/>
              </w:rPr>
            </w:pPr>
            <w:ins w:id="4592" w:author="Muhammad Kazmi" w:date="2024-01-15T10:24:00Z">
              <w:r>
                <w:rPr>
                  <w:rFonts w:cs="Arial" w:hint="eastAsia"/>
                  <w:szCs w:val="18"/>
                  <w:lang w:val="de-DE" w:eastAsia="ja-JP"/>
                </w:rPr>
                <w:t>6</w:t>
              </w:r>
              <w:r>
                <w:rPr>
                  <w:rFonts w:cs="Arial"/>
                  <w:szCs w:val="18"/>
                  <w:lang w:val="de-DE" w:eastAsia="ja-JP"/>
                </w:rPr>
                <w:t>6</w:t>
              </w:r>
            </w:ins>
          </w:p>
        </w:tc>
      </w:tr>
      <w:tr w:rsidR="00EB58CA" w:rsidRPr="001C0E1B" w14:paraId="757457D6" w14:textId="77777777" w:rsidTr="00F45025">
        <w:trPr>
          <w:trHeight w:val="191"/>
          <w:jc w:val="center"/>
          <w:ins w:id="459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50D50DA" w14:textId="77777777" w:rsidR="00EB58CA" w:rsidRPr="001C0E1B" w:rsidRDefault="00EB58CA" w:rsidP="00F45025">
            <w:pPr>
              <w:pStyle w:val="TAL"/>
              <w:rPr>
                <w:ins w:id="4594" w:author="Muhammad Kazmi" w:date="2024-01-15T10:24:00Z"/>
                <w:rFonts w:cs="Arial"/>
              </w:rPr>
            </w:pPr>
            <w:ins w:id="4595" w:author="Muhammad Kazmi" w:date="2024-01-15T10:24:00Z">
              <w:r w:rsidRPr="001C0E1B">
                <w:rPr>
                  <w:rFonts w:cs="Arial"/>
                </w:rPr>
                <w:t>DR</w:t>
              </w:r>
              <w:r>
                <w:rPr>
                  <w:rFonts w:cs="Arial"/>
                </w:rPr>
                <w:t>X</w:t>
              </w:r>
              <w:r w:rsidRPr="001C0E1B">
                <w:rPr>
                  <w:rFonts w:cs="Arial"/>
                </w:rPr>
                <w:t xml:space="preserve"> Cycle</w:t>
              </w:r>
            </w:ins>
          </w:p>
        </w:tc>
        <w:tc>
          <w:tcPr>
            <w:tcW w:w="1169" w:type="dxa"/>
            <w:tcBorders>
              <w:top w:val="single" w:sz="4" w:space="0" w:color="auto"/>
              <w:left w:val="single" w:sz="4" w:space="0" w:color="auto"/>
              <w:bottom w:val="single" w:sz="4" w:space="0" w:color="auto"/>
              <w:right w:val="single" w:sz="4" w:space="0" w:color="auto"/>
            </w:tcBorders>
          </w:tcPr>
          <w:p w14:paraId="3AE36681" w14:textId="77777777" w:rsidR="00EB58CA" w:rsidRPr="001C0E1B" w:rsidRDefault="00EB58CA" w:rsidP="00F45025">
            <w:pPr>
              <w:pStyle w:val="TAC"/>
              <w:rPr>
                <w:ins w:id="4596" w:author="Muhammad Kazmi" w:date="2024-01-15T10:24:00Z"/>
                <w:rFonts w:cs="Arial"/>
              </w:rPr>
            </w:pPr>
            <w:ins w:id="4597" w:author="Muhammad Kazmi" w:date="2024-01-15T10:24:00Z">
              <w:r w:rsidRPr="001C0E1B">
                <w:rPr>
                  <w:rFonts w:cs="Arial"/>
                </w:rPr>
                <w:t>ms</w:t>
              </w:r>
            </w:ins>
          </w:p>
        </w:tc>
        <w:tc>
          <w:tcPr>
            <w:tcW w:w="4803" w:type="dxa"/>
            <w:gridSpan w:val="7"/>
            <w:tcBorders>
              <w:top w:val="single" w:sz="4" w:space="0" w:color="auto"/>
              <w:left w:val="single" w:sz="4" w:space="0" w:color="auto"/>
              <w:bottom w:val="single" w:sz="4" w:space="0" w:color="auto"/>
              <w:right w:val="single" w:sz="4" w:space="0" w:color="auto"/>
            </w:tcBorders>
          </w:tcPr>
          <w:p w14:paraId="40E03C41" w14:textId="77777777" w:rsidR="00EB58CA" w:rsidRPr="001C0E1B" w:rsidRDefault="00EB58CA" w:rsidP="00F45025">
            <w:pPr>
              <w:pStyle w:val="TAC"/>
              <w:rPr>
                <w:ins w:id="4598" w:author="Muhammad Kazmi" w:date="2024-01-15T10:24:00Z"/>
                <w:rFonts w:cs="Arial"/>
              </w:rPr>
            </w:pPr>
            <w:ins w:id="4599" w:author="Muhammad Kazmi" w:date="2024-01-15T10:24:00Z">
              <w:r w:rsidRPr="001C0E1B">
                <w:rPr>
                  <w:rFonts w:cs="Arial"/>
                </w:rPr>
                <w:t>Not Applicable</w:t>
              </w:r>
            </w:ins>
          </w:p>
        </w:tc>
      </w:tr>
      <w:tr w:rsidR="00EB58CA" w:rsidRPr="001C0E1B" w14:paraId="4BC13019" w14:textId="77777777" w:rsidTr="00F45025">
        <w:trPr>
          <w:trHeight w:val="191"/>
          <w:jc w:val="center"/>
          <w:ins w:id="460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0B5A9EDD" w14:textId="77777777" w:rsidR="00EB58CA" w:rsidRPr="001C0E1B" w:rsidRDefault="00EB58CA" w:rsidP="00F45025">
            <w:pPr>
              <w:pStyle w:val="TAL"/>
              <w:rPr>
                <w:ins w:id="4601" w:author="Muhammad Kazmi" w:date="2024-01-15T10:24:00Z"/>
                <w:rFonts w:cs="Arial"/>
              </w:rPr>
            </w:pPr>
            <w:ins w:id="4602" w:author="Muhammad Kazmi" w:date="2024-01-15T10:24:00Z">
              <w:r w:rsidRPr="001C0E1B">
                <w:rPr>
                  <w:rFonts w:cs="Arial"/>
                </w:rPr>
                <w:t>PDSCH Reference measurement channel</w:t>
              </w:r>
            </w:ins>
          </w:p>
        </w:tc>
        <w:tc>
          <w:tcPr>
            <w:tcW w:w="1169" w:type="dxa"/>
            <w:tcBorders>
              <w:top w:val="single" w:sz="4" w:space="0" w:color="auto"/>
              <w:left w:val="single" w:sz="4" w:space="0" w:color="auto"/>
              <w:bottom w:val="single" w:sz="4" w:space="0" w:color="auto"/>
              <w:right w:val="single" w:sz="4" w:space="0" w:color="auto"/>
            </w:tcBorders>
          </w:tcPr>
          <w:p w14:paraId="2E8D29FA" w14:textId="77777777" w:rsidR="00EB58CA" w:rsidRPr="001C0E1B" w:rsidRDefault="00EB58CA" w:rsidP="00F45025">
            <w:pPr>
              <w:pStyle w:val="TAC"/>
              <w:rPr>
                <w:ins w:id="460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8901D4E" w14:textId="77777777" w:rsidR="00EB58CA" w:rsidRPr="001C0E1B" w:rsidRDefault="00EB58CA" w:rsidP="00F45025">
            <w:pPr>
              <w:pStyle w:val="TAC"/>
              <w:rPr>
                <w:ins w:id="4604" w:author="Muhammad Kazmi" w:date="2024-01-15T10:24:00Z"/>
                <w:rFonts w:cs="Arial"/>
              </w:rPr>
            </w:pPr>
            <w:ins w:id="4605" w:author="Muhammad Kazmi" w:date="2024-01-15T10:24:00Z">
              <w:r w:rsidRPr="001C0E1B">
                <w:rPr>
                  <w:rFonts w:cs="Arial"/>
                  <w:sz w:val="16"/>
                </w:rPr>
                <w:t>SR3.1 TDD</w:t>
              </w:r>
            </w:ins>
          </w:p>
        </w:tc>
      </w:tr>
      <w:tr w:rsidR="00EB58CA" w:rsidRPr="001C0E1B" w14:paraId="5D9D1E12" w14:textId="77777777" w:rsidTr="00F45025">
        <w:trPr>
          <w:trHeight w:val="191"/>
          <w:jc w:val="center"/>
          <w:ins w:id="460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4D5F052D" w14:textId="77777777" w:rsidR="00EB58CA" w:rsidRPr="001C0E1B" w:rsidRDefault="00EB58CA" w:rsidP="00F45025">
            <w:pPr>
              <w:pStyle w:val="TAL"/>
              <w:rPr>
                <w:ins w:id="4607" w:author="Muhammad Kazmi" w:date="2024-01-15T10:24:00Z"/>
                <w:rFonts w:cs="Arial"/>
              </w:rPr>
            </w:pPr>
            <w:ins w:id="4608" w:author="Muhammad Kazmi" w:date="2024-01-15T10:24:00Z">
              <w:r>
                <w:rPr>
                  <w:rFonts w:cs="v5.0.0"/>
                </w:rPr>
                <w:t xml:space="preserve">RMSI </w:t>
              </w:r>
              <w:r w:rsidRPr="001C0E1B">
                <w:rPr>
                  <w:rFonts w:cs="v5.0.0"/>
                </w:rPr>
                <w:t>CORESET Reference Channel</w:t>
              </w:r>
            </w:ins>
          </w:p>
        </w:tc>
        <w:tc>
          <w:tcPr>
            <w:tcW w:w="1169" w:type="dxa"/>
            <w:tcBorders>
              <w:top w:val="single" w:sz="4" w:space="0" w:color="auto"/>
              <w:left w:val="single" w:sz="4" w:space="0" w:color="auto"/>
              <w:bottom w:val="single" w:sz="4" w:space="0" w:color="auto"/>
              <w:right w:val="single" w:sz="4" w:space="0" w:color="auto"/>
            </w:tcBorders>
          </w:tcPr>
          <w:p w14:paraId="51565DDF" w14:textId="77777777" w:rsidR="00EB58CA" w:rsidRPr="001C0E1B" w:rsidRDefault="00EB58CA" w:rsidP="00F45025">
            <w:pPr>
              <w:pStyle w:val="TAC"/>
              <w:rPr>
                <w:ins w:id="4609"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795C1BA2" w14:textId="77777777" w:rsidR="00EB58CA" w:rsidRPr="001C0E1B" w:rsidRDefault="00EB58CA" w:rsidP="00F45025">
            <w:pPr>
              <w:pStyle w:val="TAC"/>
              <w:rPr>
                <w:ins w:id="4610" w:author="Muhammad Kazmi" w:date="2024-01-15T10:24:00Z"/>
                <w:rFonts w:cs="Arial"/>
              </w:rPr>
            </w:pPr>
            <w:ins w:id="4611" w:author="Muhammad Kazmi" w:date="2024-01-15T10:24:00Z">
              <w:r w:rsidRPr="001C0E1B">
                <w:rPr>
                  <w:rFonts w:cs="Arial"/>
                  <w:sz w:val="16"/>
                </w:rPr>
                <w:t>CR3.1 TDD</w:t>
              </w:r>
            </w:ins>
          </w:p>
        </w:tc>
      </w:tr>
      <w:tr w:rsidR="00EB58CA" w:rsidRPr="001C0E1B" w14:paraId="260B56C2" w14:textId="77777777" w:rsidTr="00F45025">
        <w:trPr>
          <w:trHeight w:val="191"/>
          <w:jc w:val="center"/>
          <w:ins w:id="461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vAlign w:val="center"/>
          </w:tcPr>
          <w:p w14:paraId="6F977B11" w14:textId="77777777" w:rsidR="00EB58CA" w:rsidRDefault="00EB58CA" w:rsidP="00F45025">
            <w:pPr>
              <w:pStyle w:val="TAL"/>
              <w:rPr>
                <w:ins w:id="4613" w:author="Muhammad Kazmi" w:date="2024-01-15T10:24:00Z"/>
                <w:rFonts w:cs="v5.0.0"/>
              </w:rPr>
            </w:pPr>
            <w:ins w:id="4614" w:author="Muhammad Kazmi" w:date="2024-01-15T10:24:00Z">
              <w:r w:rsidRPr="00EC61C3">
                <w:rPr>
                  <w:rFonts w:cs="v5.0.0"/>
                </w:rPr>
                <w:t>Control Channel RMC</w:t>
              </w:r>
            </w:ins>
          </w:p>
        </w:tc>
        <w:tc>
          <w:tcPr>
            <w:tcW w:w="1169" w:type="dxa"/>
            <w:tcBorders>
              <w:top w:val="single" w:sz="4" w:space="0" w:color="auto"/>
              <w:left w:val="single" w:sz="4" w:space="0" w:color="auto"/>
              <w:bottom w:val="single" w:sz="4" w:space="0" w:color="auto"/>
              <w:right w:val="single" w:sz="4" w:space="0" w:color="auto"/>
            </w:tcBorders>
            <w:vAlign w:val="center"/>
          </w:tcPr>
          <w:p w14:paraId="215935E9" w14:textId="77777777" w:rsidR="00EB58CA" w:rsidRPr="001C0E1B" w:rsidRDefault="00EB58CA" w:rsidP="00F45025">
            <w:pPr>
              <w:pStyle w:val="TAC"/>
              <w:rPr>
                <w:ins w:id="4615"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vAlign w:val="center"/>
          </w:tcPr>
          <w:p w14:paraId="7675F37F" w14:textId="77777777" w:rsidR="00EB58CA" w:rsidRPr="001C0E1B" w:rsidRDefault="00EB58CA" w:rsidP="00F45025">
            <w:pPr>
              <w:pStyle w:val="TAC"/>
              <w:rPr>
                <w:ins w:id="4616" w:author="Muhammad Kazmi" w:date="2024-01-15T10:24:00Z"/>
                <w:rFonts w:cs="Arial"/>
                <w:sz w:val="16"/>
              </w:rPr>
            </w:pPr>
            <w:ins w:id="4617" w:author="Muhammad Kazmi" w:date="2024-01-15T10:24:00Z">
              <w:r w:rsidRPr="00554AEB">
                <w:rPr>
                  <w:rFonts w:cs="Arial"/>
                </w:rPr>
                <w:t>CCR.3.1 TDD</w:t>
              </w:r>
            </w:ins>
          </w:p>
        </w:tc>
      </w:tr>
      <w:tr w:rsidR="00EB58CA" w:rsidRPr="001C0E1B" w14:paraId="11A7FFAA" w14:textId="77777777" w:rsidTr="00F45025">
        <w:trPr>
          <w:trHeight w:val="191"/>
          <w:jc w:val="center"/>
          <w:ins w:id="461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1C0C21A0" w14:textId="77777777" w:rsidR="00EB58CA" w:rsidRPr="001C0E1B" w:rsidRDefault="00EB58CA" w:rsidP="00F45025">
            <w:pPr>
              <w:pStyle w:val="TAL"/>
              <w:rPr>
                <w:ins w:id="4619" w:author="Muhammad Kazmi" w:date="2024-01-15T10:24:00Z"/>
                <w:rFonts w:cs="Arial"/>
              </w:rPr>
            </w:pPr>
            <w:ins w:id="4620" w:author="Muhammad Kazmi" w:date="2024-01-15T10:24:00Z">
              <w:r w:rsidRPr="001C0E1B">
                <w:rPr>
                  <w:rFonts w:cs="Arial"/>
                </w:rPr>
                <w:t>OCNG Patterns</w:t>
              </w:r>
            </w:ins>
          </w:p>
        </w:tc>
        <w:tc>
          <w:tcPr>
            <w:tcW w:w="1169" w:type="dxa"/>
            <w:tcBorders>
              <w:top w:val="single" w:sz="4" w:space="0" w:color="auto"/>
              <w:left w:val="single" w:sz="4" w:space="0" w:color="auto"/>
              <w:bottom w:val="single" w:sz="4" w:space="0" w:color="auto"/>
              <w:right w:val="single" w:sz="4" w:space="0" w:color="auto"/>
            </w:tcBorders>
          </w:tcPr>
          <w:p w14:paraId="1872C61A" w14:textId="77777777" w:rsidR="00EB58CA" w:rsidRPr="001C0E1B" w:rsidRDefault="00EB58CA" w:rsidP="00F45025">
            <w:pPr>
              <w:pStyle w:val="TAC"/>
              <w:rPr>
                <w:ins w:id="4621"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hideMark/>
          </w:tcPr>
          <w:p w14:paraId="06269829" w14:textId="77777777" w:rsidR="00EB58CA" w:rsidRPr="001C0E1B" w:rsidRDefault="00EB58CA" w:rsidP="00F45025">
            <w:pPr>
              <w:pStyle w:val="TAC"/>
              <w:rPr>
                <w:ins w:id="4622" w:author="Muhammad Kazmi" w:date="2024-01-15T10:24:00Z"/>
                <w:rFonts w:cs="Arial"/>
              </w:rPr>
            </w:pPr>
            <w:ins w:id="4623" w:author="Muhammad Kazmi" w:date="2024-01-15T10:24:00Z">
              <w:r w:rsidRPr="001C0E1B">
                <w:rPr>
                  <w:snapToGrid w:val="0"/>
                </w:rPr>
                <w:t>O</w:t>
              </w:r>
              <w:r>
                <w:rPr>
                  <w:snapToGrid w:val="0"/>
                </w:rPr>
                <w:t>P.</w:t>
              </w:r>
              <w:r w:rsidRPr="001C0E1B">
                <w:rPr>
                  <w:snapToGrid w:val="0"/>
                </w:rPr>
                <w:t>1</w:t>
              </w:r>
            </w:ins>
          </w:p>
        </w:tc>
      </w:tr>
      <w:tr w:rsidR="00EB58CA" w:rsidRPr="001C0E1B" w14:paraId="066A09B7" w14:textId="77777777" w:rsidTr="00F45025">
        <w:trPr>
          <w:trHeight w:val="191"/>
          <w:jc w:val="center"/>
          <w:ins w:id="462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507DB05" w14:textId="77777777" w:rsidR="00EB58CA" w:rsidRPr="001C0E1B" w:rsidRDefault="00EB58CA" w:rsidP="00F45025">
            <w:pPr>
              <w:pStyle w:val="TAL"/>
              <w:rPr>
                <w:ins w:id="4625" w:author="Muhammad Kazmi" w:date="2024-01-15T10:24:00Z"/>
                <w:rFonts w:cs="Arial"/>
                <w:lang w:eastAsia="zh-CN"/>
              </w:rPr>
            </w:pPr>
            <w:ins w:id="4626" w:author="Muhammad Kazmi" w:date="2024-01-15T10:24:00Z">
              <w:r w:rsidRPr="001C0E1B">
                <w:rPr>
                  <w:rFonts w:cs="Arial"/>
                  <w:lang w:eastAsia="zh-CN"/>
                </w:rPr>
                <w:t>SMTC Configuration</w:t>
              </w:r>
            </w:ins>
          </w:p>
        </w:tc>
        <w:tc>
          <w:tcPr>
            <w:tcW w:w="1169" w:type="dxa"/>
            <w:tcBorders>
              <w:top w:val="single" w:sz="4" w:space="0" w:color="auto"/>
              <w:left w:val="single" w:sz="4" w:space="0" w:color="auto"/>
              <w:bottom w:val="single" w:sz="4" w:space="0" w:color="auto"/>
              <w:right w:val="single" w:sz="4" w:space="0" w:color="auto"/>
            </w:tcBorders>
          </w:tcPr>
          <w:p w14:paraId="496A4CD8" w14:textId="77777777" w:rsidR="00EB58CA" w:rsidRPr="001C0E1B" w:rsidRDefault="00EB58CA" w:rsidP="00F45025">
            <w:pPr>
              <w:pStyle w:val="TAC"/>
              <w:rPr>
                <w:ins w:id="4627"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0E12E864" w14:textId="77777777" w:rsidR="00EB58CA" w:rsidRPr="001C0E1B" w:rsidRDefault="00EB58CA" w:rsidP="00F45025">
            <w:pPr>
              <w:pStyle w:val="TAC"/>
              <w:rPr>
                <w:ins w:id="4628" w:author="Muhammad Kazmi" w:date="2024-01-15T10:24:00Z"/>
                <w:snapToGrid w:val="0"/>
                <w:lang w:eastAsia="zh-CN"/>
              </w:rPr>
            </w:pPr>
            <w:ins w:id="4629" w:author="Muhammad Kazmi" w:date="2024-01-15T10:24:00Z">
              <w:r w:rsidRPr="001C0E1B">
                <w:rPr>
                  <w:snapToGrid w:val="0"/>
                  <w:lang w:eastAsia="zh-CN"/>
                </w:rPr>
                <w:t>SMTC pattern 1</w:t>
              </w:r>
            </w:ins>
          </w:p>
        </w:tc>
      </w:tr>
      <w:tr w:rsidR="00EB58CA" w:rsidRPr="001C0E1B" w14:paraId="60749124" w14:textId="77777777" w:rsidTr="00F45025">
        <w:trPr>
          <w:trHeight w:val="191"/>
          <w:jc w:val="center"/>
          <w:ins w:id="463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2D036C9A" w14:textId="77777777" w:rsidR="00EB58CA" w:rsidRPr="001C0E1B" w:rsidRDefault="00EB58CA" w:rsidP="00F45025">
            <w:pPr>
              <w:pStyle w:val="TAL"/>
              <w:rPr>
                <w:ins w:id="4631" w:author="Muhammad Kazmi" w:date="2024-01-15T10:24:00Z"/>
                <w:rFonts w:cs="Arial"/>
              </w:rPr>
            </w:pPr>
            <w:ins w:id="4632" w:author="Muhammad Kazmi" w:date="2024-01-15T10:24: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69" w:type="dxa"/>
            <w:tcBorders>
              <w:top w:val="single" w:sz="4" w:space="0" w:color="auto"/>
              <w:left w:val="single" w:sz="4" w:space="0" w:color="auto"/>
              <w:bottom w:val="single" w:sz="4" w:space="0" w:color="auto"/>
              <w:right w:val="single" w:sz="4" w:space="0" w:color="auto"/>
            </w:tcBorders>
          </w:tcPr>
          <w:p w14:paraId="776A0F7B" w14:textId="77777777" w:rsidR="00EB58CA" w:rsidRPr="001C0E1B" w:rsidRDefault="00EB58CA" w:rsidP="00F45025">
            <w:pPr>
              <w:pStyle w:val="TAC"/>
              <w:rPr>
                <w:ins w:id="4633" w:author="Muhammad Kazmi" w:date="2024-01-15T10:24:00Z"/>
                <w:rFonts w:cs="Arial"/>
              </w:rPr>
            </w:pPr>
          </w:p>
        </w:tc>
        <w:tc>
          <w:tcPr>
            <w:tcW w:w="4803" w:type="dxa"/>
            <w:gridSpan w:val="7"/>
            <w:tcBorders>
              <w:top w:val="single" w:sz="4" w:space="0" w:color="auto"/>
              <w:left w:val="single" w:sz="4" w:space="0" w:color="auto"/>
              <w:bottom w:val="single" w:sz="4" w:space="0" w:color="auto"/>
              <w:right w:val="single" w:sz="4" w:space="0" w:color="auto"/>
            </w:tcBorders>
          </w:tcPr>
          <w:p w14:paraId="3AE0E316" w14:textId="77777777" w:rsidR="00EB58CA" w:rsidRPr="001C0E1B" w:rsidRDefault="00EB58CA" w:rsidP="00F45025">
            <w:pPr>
              <w:pStyle w:val="TAC"/>
              <w:rPr>
                <w:ins w:id="4634" w:author="Muhammad Kazmi" w:date="2024-01-15T10:24:00Z"/>
                <w:rFonts w:cs="Arial"/>
              </w:rPr>
            </w:pPr>
            <w:ins w:id="4635" w:author="Muhammad Kazmi" w:date="2024-01-15T10:24:00Z">
              <w:r w:rsidRPr="001C0E1B">
                <w:rPr>
                  <w:rFonts w:cs="Arial"/>
                  <w:lang w:eastAsia="zh-CN"/>
                </w:rPr>
                <w:t>SSB</w:t>
              </w:r>
              <w:r w:rsidRPr="001C0E1B">
                <w:rPr>
                  <w:rFonts w:cs="Arial"/>
                </w:rPr>
                <w:t>.</w:t>
              </w:r>
              <w:r>
                <w:rPr>
                  <w:rFonts w:cs="Arial"/>
                </w:rPr>
                <w:t xml:space="preserve"> 3</w:t>
              </w:r>
              <w:r w:rsidRPr="001C0E1B">
                <w:rPr>
                  <w:rFonts w:cs="Arial"/>
                </w:rPr>
                <w:t xml:space="preserve"> </w:t>
              </w:r>
              <w:r>
                <w:rPr>
                  <w:rFonts w:cs="Arial"/>
                </w:rPr>
                <w:t>FR2-1</w:t>
              </w:r>
            </w:ins>
          </w:p>
        </w:tc>
      </w:tr>
      <w:tr w:rsidR="00EB58CA" w:rsidRPr="001C0E1B" w14:paraId="3DC1ADE6" w14:textId="77777777" w:rsidTr="00F45025">
        <w:trPr>
          <w:trHeight w:val="191"/>
          <w:jc w:val="center"/>
          <w:ins w:id="463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72F0FD39" w14:textId="77777777" w:rsidR="00EB58CA" w:rsidRPr="001C0E1B" w:rsidRDefault="00EB58CA" w:rsidP="00F45025">
            <w:pPr>
              <w:pStyle w:val="TAL"/>
              <w:rPr>
                <w:ins w:id="4637" w:author="Muhammad Kazmi" w:date="2024-01-15T10:24:00Z"/>
                <w:rFonts w:cs="Arial"/>
              </w:rPr>
            </w:pPr>
            <w:ins w:id="4638" w:author="Muhammad Kazmi" w:date="2024-01-15T10:24:00Z">
              <w:r w:rsidRPr="001C0E1B">
                <w:rPr>
                  <w:rFonts w:cs="Arial"/>
                </w:rPr>
                <w:t>PDSCH/PDCCH subcarrier spacing</w:t>
              </w:r>
            </w:ins>
          </w:p>
        </w:tc>
        <w:tc>
          <w:tcPr>
            <w:tcW w:w="1169" w:type="dxa"/>
            <w:tcBorders>
              <w:top w:val="single" w:sz="4" w:space="0" w:color="auto"/>
              <w:left w:val="single" w:sz="4" w:space="0" w:color="auto"/>
              <w:bottom w:val="single" w:sz="4" w:space="0" w:color="auto"/>
              <w:right w:val="single" w:sz="4" w:space="0" w:color="auto"/>
            </w:tcBorders>
          </w:tcPr>
          <w:p w14:paraId="222F6A2C" w14:textId="77777777" w:rsidR="00EB58CA" w:rsidRPr="001C0E1B" w:rsidRDefault="00EB58CA" w:rsidP="00F45025">
            <w:pPr>
              <w:pStyle w:val="TAC"/>
              <w:rPr>
                <w:ins w:id="4639" w:author="Muhammad Kazmi" w:date="2024-01-15T10:24:00Z"/>
                <w:rFonts w:cs="Arial"/>
              </w:rPr>
            </w:pPr>
            <w:ins w:id="4640" w:author="Muhammad Kazmi" w:date="2024-01-15T10:24:00Z">
              <w:r w:rsidRPr="001C0E1B">
                <w:rPr>
                  <w:rFonts w:cs="Arial"/>
                </w:rPr>
                <w:t>kHz</w:t>
              </w:r>
            </w:ins>
          </w:p>
        </w:tc>
        <w:tc>
          <w:tcPr>
            <w:tcW w:w="4803" w:type="dxa"/>
            <w:gridSpan w:val="7"/>
            <w:tcBorders>
              <w:top w:val="single" w:sz="4" w:space="0" w:color="auto"/>
              <w:left w:val="single" w:sz="4" w:space="0" w:color="auto"/>
              <w:bottom w:val="single" w:sz="4" w:space="0" w:color="auto"/>
              <w:right w:val="single" w:sz="4" w:space="0" w:color="auto"/>
            </w:tcBorders>
          </w:tcPr>
          <w:p w14:paraId="1008D435" w14:textId="77777777" w:rsidR="00EB58CA" w:rsidRPr="001C0E1B" w:rsidRDefault="00EB58CA" w:rsidP="00F45025">
            <w:pPr>
              <w:pStyle w:val="TAC"/>
              <w:rPr>
                <w:ins w:id="4641" w:author="Muhammad Kazmi" w:date="2024-01-15T10:24:00Z"/>
                <w:rFonts w:cs="Arial"/>
              </w:rPr>
            </w:pPr>
            <w:ins w:id="4642" w:author="Muhammad Kazmi" w:date="2024-01-15T10:24:00Z">
              <w:r w:rsidRPr="001C0E1B">
                <w:rPr>
                  <w:rFonts w:cs="Arial"/>
                </w:rPr>
                <w:t>120 kHz</w:t>
              </w:r>
            </w:ins>
          </w:p>
        </w:tc>
      </w:tr>
      <w:tr w:rsidR="00EB58CA" w:rsidRPr="001C0E1B" w14:paraId="3C8C58D4" w14:textId="77777777" w:rsidTr="00F45025">
        <w:trPr>
          <w:trHeight w:val="191"/>
          <w:jc w:val="center"/>
          <w:ins w:id="4643" w:author="Muhammad Kazmi" w:date="2024-01-15T10:24:00Z"/>
        </w:trPr>
        <w:tc>
          <w:tcPr>
            <w:tcW w:w="3925" w:type="dxa"/>
            <w:gridSpan w:val="3"/>
            <w:tcBorders>
              <w:top w:val="single" w:sz="4" w:space="0" w:color="auto"/>
              <w:left w:val="single" w:sz="4" w:space="0" w:color="auto"/>
              <w:right w:val="single" w:sz="4" w:space="0" w:color="auto"/>
            </w:tcBorders>
          </w:tcPr>
          <w:p w14:paraId="4A3936AF" w14:textId="77777777" w:rsidR="00EB58CA" w:rsidRPr="001C0E1B" w:rsidRDefault="00EB58CA" w:rsidP="00F45025">
            <w:pPr>
              <w:pStyle w:val="TAL"/>
              <w:rPr>
                <w:ins w:id="4644" w:author="Muhammad Kazmi" w:date="2024-01-15T10:24:00Z"/>
                <w:rFonts w:cs="Arial"/>
              </w:rPr>
            </w:pPr>
            <w:ins w:id="4645" w:author="Muhammad Kazmi" w:date="2024-01-15T10:24:00Z">
              <w:r w:rsidRPr="001C0E1B">
                <w:rPr>
                  <w:rFonts w:cs="Arial"/>
                </w:rPr>
                <w:t>PUCCH/PUSCH subcarrier spacing</w:t>
              </w:r>
            </w:ins>
          </w:p>
        </w:tc>
        <w:tc>
          <w:tcPr>
            <w:tcW w:w="1169" w:type="dxa"/>
            <w:tcBorders>
              <w:top w:val="single" w:sz="4" w:space="0" w:color="auto"/>
              <w:left w:val="single" w:sz="4" w:space="0" w:color="auto"/>
              <w:right w:val="single" w:sz="4" w:space="0" w:color="auto"/>
            </w:tcBorders>
          </w:tcPr>
          <w:p w14:paraId="0FF3A128" w14:textId="77777777" w:rsidR="00EB58CA" w:rsidRPr="001C0E1B" w:rsidRDefault="00EB58CA" w:rsidP="00F45025">
            <w:pPr>
              <w:pStyle w:val="TAC"/>
              <w:rPr>
                <w:ins w:id="4646" w:author="Muhammad Kazmi" w:date="2024-01-15T10:24:00Z"/>
                <w:rFonts w:cs="Arial"/>
              </w:rPr>
            </w:pPr>
            <w:ins w:id="4647" w:author="Muhammad Kazmi" w:date="2024-01-15T10:24:00Z">
              <w:r w:rsidRPr="001C0E1B">
                <w:rPr>
                  <w:rFonts w:cs="Arial"/>
                </w:rPr>
                <w:t>kHz</w:t>
              </w:r>
            </w:ins>
          </w:p>
        </w:tc>
        <w:tc>
          <w:tcPr>
            <w:tcW w:w="4803" w:type="dxa"/>
            <w:gridSpan w:val="7"/>
            <w:tcBorders>
              <w:top w:val="single" w:sz="4" w:space="0" w:color="auto"/>
              <w:left w:val="single" w:sz="4" w:space="0" w:color="auto"/>
              <w:right w:val="single" w:sz="4" w:space="0" w:color="auto"/>
            </w:tcBorders>
          </w:tcPr>
          <w:p w14:paraId="107A3D3F" w14:textId="77777777" w:rsidR="00EB58CA" w:rsidRPr="001C0E1B" w:rsidRDefault="00EB58CA" w:rsidP="00F45025">
            <w:pPr>
              <w:pStyle w:val="TAC"/>
              <w:rPr>
                <w:ins w:id="4648" w:author="Muhammad Kazmi" w:date="2024-01-15T10:24:00Z"/>
                <w:rFonts w:cs="Arial"/>
              </w:rPr>
            </w:pPr>
            <w:ins w:id="4649" w:author="Muhammad Kazmi" w:date="2024-01-15T10:24:00Z">
              <w:r w:rsidRPr="001C0E1B">
                <w:rPr>
                  <w:rFonts w:cs="Arial"/>
                </w:rPr>
                <w:t>120 kHz</w:t>
              </w:r>
            </w:ins>
          </w:p>
        </w:tc>
      </w:tr>
      <w:tr w:rsidR="00EB58CA" w:rsidRPr="001C0E1B" w14:paraId="0A4659D3" w14:textId="77777777" w:rsidTr="00F45025">
        <w:trPr>
          <w:trHeight w:val="191"/>
          <w:jc w:val="center"/>
          <w:ins w:id="4650" w:author="Muhammad Kazmi" w:date="2024-01-15T10:24:00Z"/>
        </w:trPr>
        <w:tc>
          <w:tcPr>
            <w:tcW w:w="3925" w:type="dxa"/>
            <w:gridSpan w:val="3"/>
            <w:tcBorders>
              <w:top w:val="single" w:sz="4" w:space="0" w:color="auto"/>
              <w:left w:val="single" w:sz="4" w:space="0" w:color="auto"/>
              <w:right w:val="single" w:sz="4" w:space="0" w:color="auto"/>
            </w:tcBorders>
          </w:tcPr>
          <w:p w14:paraId="6F3886AB" w14:textId="77777777" w:rsidR="00EB58CA" w:rsidRPr="001C0E1B" w:rsidRDefault="00EB58CA" w:rsidP="00F45025">
            <w:pPr>
              <w:pStyle w:val="TAL"/>
              <w:rPr>
                <w:ins w:id="4651" w:author="Muhammad Kazmi" w:date="2024-01-15T10:24:00Z"/>
                <w:rFonts w:cs="Arial"/>
              </w:rPr>
            </w:pPr>
            <w:ins w:id="4652" w:author="Muhammad Kazmi" w:date="2024-01-15T10:24:00Z">
              <w:r w:rsidRPr="001C0E1B">
                <w:rPr>
                  <w:rFonts w:cs="Arial"/>
                </w:rPr>
                <w:t>PRACH configuration</w:t>
              </w:r>
            </w:ins>
          </w:p>
        </w:tc>
        <w:tc>
          <w:tcPr>
            <w:tcW w:w="1169" w:type="dxa"/>
            <w:tcBorders>
              <w:top w:val="single" w:sz="4" w:space="0" w:color="auto"/>
              <w:left w:val="single" w:sz="4" w:space="0" w:color="auto"/>
              <w:right w:val="single" w:sz="4" w:space="0" w:color="auto"/>
            </w:tcBorders>
          </w:tcPr>
          <w:p w14:paraId="66933D2A" w14:textId="77777777" w:rsidR="00EB58CA" w:rsidRPr="001C0E1B" w:rsidRDefault="00EB58CA" w:rsidP="00F45025">
            <w:pPr>
              <w:pStyle w:val="TAC"/>
              <w:rPr>
                <w:ins w:id="465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399E5597" w14:textId="77777777" w:rsidR="00EB58CA" w:rsidRPr="001C0E1B" w:rsidRDefault="00EB58CA" w:rsidP="00F45025">
            <w:pPr>
              <w:pStyle w:val="TAC"/>
              <w:rPr>
                <w:ins w:id="4654" w:author="Muhammad Kazmi" w:date="2024-01-15T10:24:00Z"/>
                <w:rFonts w:cs="Arial"/>
              </w:rPr>
            </w:pPr>
            <w:ins w:id="4655" w:author="Muhammad Kazmi" w:date="2024-01-15T10:24:00Z">
              <w:r>
                <w:rPr>
                  <w:lang w:eastAsia="zh-CN"/>
                </w:rPr>
                <w:t>FR2-1</w:t>
              </w:r>
              <w:r w:rsidRPr="001C0E1B">
                <w:rPr>
                  <w:lang w:eastAsia="zh-CN"/>
                </w:rPr>
                <w:t xml:space="preserve"> PRACH configuration 1</w:t>
              </w:r>
            </w:ins>
          </w:p>
        </w:tc>
      </w:tr>
      <w:tr w:rsidR="00EB58CA" w:rsidRPr="001C0E1B" w14:paraId="2C34C0DF" w14:textId="77777777" w:rsidTr="00F45025">
        <w:trPr>
          <w:trHeight w:val="191"/>
          <w:jc w:val="center"/>
          <w:ins w:id="4656" w:author="Muhammad Kazmi" w:date="2024-01-15T10:24:00Z"/>
        </w:trPr>
        <w:tc>
          <w:tcPr>
            <w:tcW w:w="3925" w:type="dxa"/>
            <w:gridSpan w:val="3"/>
            <w:tcBorders>
              <w:top w:val="single" w:sz="4" w:space="0" w:color="auto"/>
              <w:left w:val="single" w:sz="4" w:space="0" w:color="auto"/>
              <w:right w:val="single" w:sz="4" w:space="0" w:color="auto"/>
            </w:tcBorders>
          </w:tcPr>
          <w:p w14:paraId="47F0B092" w14:textId="77777777" w:rsidR="00EB58CA" w:rsidRPr="001C0E1B" w:rsidRDefault="00EB58CA" w:rsidP="00F45025">
            <w:pPr>
              <w:pStyle w:val="TAL"/>
              <w:rPr>
                <w:ins w:id="4657" w:author="Muhammad Kazmi" w:date="2024-01-15T10:24:00Z"/>
                <w:rFonts w:cs="Arial"/>
              </w:rPr>
            </w:pPr>
            <w:ins w:id="4658" w:author="Muhammad Kazmi" w:date="2024-01-15T10:24:00Z">
              <w:r w:rsidRPr="001C0E1B">
                <w:rPr>
                  <w:rFonts w:cs="Arial"/>
                </w:rPr>
                <w:t>TRS configuration</w:t>
              </w:r>
            </w:ins>
          </w:p>
        </w:tc>
        <w:tc>
          <w:tcPr>
            <w:tcW w:w="1169" w:type="dxa"/>
            <w:tcBorders>
              <w:top w:val="single" w:sz="4" w:space="0" w:color="auto"/>
              <w:left w:val="single" w:sz="4" w:space="0" w:color="auto"/>
              <w:right w:val="single" w:sz="4" w:space="0" w:color="auto"/>
            </w:tcBorders>
          </w:tcPr>
          <w:p w14:paraId="77B29E5D" w14:textId="77777777" w:rsidR="00EB58CA" w:rsidRPr="001C0E1B" w:rsidRDefault="00EB58CA" w:rsidP="00F45025">
            <w:pPr>
              <w:pStyle w:val="TAC"/>
              <w:rPr>
                <w:ins w:id="4659"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1A724103" w14:textId="77777777" w:rsidR="00EB58CA" w:rsidRPr="001C0E1B" w:rsidRDefault="00EB58CA" w:rsidP="00F45025">
            <w:pPr>
              <w:pStyle w:val="TAC"/>
              <w:rPr>
                <w:ins w:id="4660" w:author="Muhammad Kazmi" w:date="2024-01-15T10:24:00Z"/>
                <w:rFonts w:cs="Arial"/>
              </w:rPr>
            </w:pPr>
            <w:ins w:id="4661" w:author="Muhammad Kazmi" w:date="2024-01-15T10:24:00Z">
              <w:r w:rsidRPr="001C0E1B">
                <w:rPr>
                  <w:szCs w:val="18"/>
                </w:rPr>
                <w:t>TRS.2.1 TDD</w:t>
              </w:r>
            </w:ins>
          </w:p>
        </w:tc>
      </w:tr>
      <w:tr w:rsidR="00EB58CA" w:rsidRPr="001C0E1B" w14:paraId="561BE5AA" w14:textId="77777777" w:rsidTr="00F45025">
        <w:trPr>
          <w:trHeight w:val="191"/>
          <w:jc w:val="center"/>
          <w:ins w:id="4662" w:author="Muhammad Kazmi" w:date="2024-01-15T10:24:00Z"/>
        </w:trPr>
        <w:tc>
          <w:tcPr>
            <w:tcW w:w="3925" w:type="dxa"/>
            <w:gridSpan w:val="3"/>
            <w:tcBorders>
              <w:top w:val="single" w:sz="4" w:space="0" w:color="auto"/>
              <w:left w:val="single" w:sz="4" w:space="0" w:color="auto"/>
              <w:right w:val="single" w:sz="4" w:space="0" w:color="auto"/>
            </w:tcBorders>
          </w:tcPr>
          <w:p w14:paraId="7ED7E800" w14:textId="77777777" w:rsidR="00EB58CA" w:rsidRPr="001C0E1B" w:rsidRDefault="00EB58CA" w:rsidP="00F45025">
            <w:pPr>
              <w:pStyle w:val="TAL"/>
              <w:rPr>
                <w:ins w:id="4663" w:author="Muhammad Kazmi" w:date="2024-01-15T10:24:00Z"/>
                <w:rFonts w:cs="Arial"/>
              </w:rPr>
            </w:pPr>
            <w:ins w:id="4664" w:author="Muhammad Kazmi" w:date="2024-01-15T10:24:00Z">
              <w:r w:rsidRPr="003A680F">
                <w:t>PDSCH/PDCCH TCI state</w:t>
              </w:r>
            </w:ins>
          </w:p>
        </w:tc>
        <w:tc>
          <w:tcPr>
            <w:tcW w:w="1169" w:type="dxa"/>
            <w:tcBorders>
              <w:top w:val="single" w:sz="4" w:space="0" w:color="auto"/>
              <w:left w:val="single" w:sz="4" w:space="0" w:color="auto"/>
              <w:right w:val="single" w:sz="4" w:space="0" w:color="auto"/>
            </w:tcBorders>
          </w:tcPr>
          <w:p w14:paraId="3BEC42A8" w14:textId="77777777" w:rsidR="00EB58CA" w:rsidRPr="001C0E1B" w:rsidRDefault="00EB58CA" w:rsidP="00F45025">
            <w:pPr>
              <w:pStyle w:val="TAC"/>
              <w:rPr>
                <w:ins w:id="4665"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71C60E34" w14:textId="77777777" w:rsidR="00EB58CA" w:rsidRPr="001C0E1B" w:rsidRDefault="00EB58CA" w:rsidP="00F45025">
            <w:pPr>
              <w:pStyle w:val="TAC"/>
              <w:rPr>
                <w:ins w:id="4666" w:author="Muhammad Kazmi" w:date="2024-01-15T10:24:00Z"/>
                <w:rFonts w:cs="Arial"/>
              </w:rPr>
            </w:pPr>
            <w:ins w:id="4667" w:author="Muhammad Kazmi" w:date="2024-01-15T10:24:00Z">
              <w:r>
                <w:t>TCI.State.2</w:t>
              </w:r>
            </w:ins>
          </w:p>
        </w:tc>
      </w:tr>
      <w:tr w:rsidR="00EB58CA" w:rsidRPr="001C0E1B" w14:paraId="6526E984" w14:textId="77777777" w:rsidTr="00F45025">
        <w:trPr>
          <w:trHeight w:val="191"/>
          <w:jc w:val="center"/>
          <w:ins w:id="4668" w:author="Muhammad Kazmi" w:date="2024-01-15T10:24:00Z"/>
        </w:trPr>
        <w:tc>
          <w:tcPr>
            <w:tcW w:w="1962" w:type="dxa"/>
            <w:gridSpan w:val="2"/>
            <w:tcBorders>
              <w:top w:val="single" w:sz="4" w:space="0" w:color="auto"/>
              <w:left w:val="single" w:sz="4" w:space="0" w:color="auto"/>
              <w:bottom w:val="nil"/>
              <w:right w:val="single" w:sz="4" w:space="0" w:color="auto"/>
            </w:tcBorders>
            <w:shd w:val="clear" w:color="auto" w:fill="auto"/>
          </w:tcPr>
          <w:p w14:paraId="07467F81" w14:textId="77777777" w:rsidR="00EB58CA" w:rsidRPr="001C0E1B" w:rsidRDefault="00EB58CA" w:rsidP="00F45025">
            <w:pPr>
              <w:pStyle w:val="TAL"/>
              <w:rPr>
                <w:ins w:id="4669" w:author="Muhammad Kazmi" w:date="2024-01-15T10:24:00Z"/>
                <w:rFonts w:cs="Arial"/>
              </w:rPr>
            </w:pPr>
            <w:ins w:id="4670" w:author="Muhammad Kazmi" w:date="2024-01-15T10:24:00Z">
              <w:r w:rsidRPr="001C0E1B">
                <w:rPr>
                  <w:rFonts w:cs="Arial"/>
                </w:rPr>
                <w:t>BWP configuraiton</w:t>
              </w:r>
            </w:ins>
          </w:p>
        </w:tc>
        <w:tc>
          <w:tcPr>
            <w:tcW w:w="1963" w:type="dxa"/>
            <w:tcBorders>
              <w:top w:val="single" w:sz="4" w:space="0" w:color="auto"/>
              <w:left w:val="single" w:sz="4" w:space="0" w:color="auto"/>
              <w:right w:val="single" w:sz="4" w:space="0" w:color="auto"/>
            </w:tcBorders>
          </w:tcPr>
          <w:p w14:paraId="36963C0D" w14:textId="77777777" w:rsidR="00EB58CA" w:rsidRPr="001C0E1B" w:rsidRDefault="00EB58CA" w:rsidP="00F45025">
            <w:pPr>
              <w:pStyle w:val="TAL"/>
              <w:rPr>
                <w:ins w:id="4671" w:author="Muhammad Kazmi" w:date="2024-01-15T10:24:00Z"/>
                <w:rFonts w:cs="Arial"/>
              </w:rPr>
            </w:pPr>
            <w:ins w:id="4672" w:author="Muhammad Kazmi" w:date="2024-01-15T10:24:00Z">
              <w:r w:rsidRPr="001C0E1B">
                <w:rPr>
                  <w:rFonts w:cs="Arial"/>
                </w:rPr>
                <w:t>Initial DL BWP</w:t>
              </w:r>
            </w:ins>
          </w:p>
        </w:tc>
        <w:tc>
          <w:tcPr>
            <w:tcW w:w="1169" w:type="dxa"/>
            <w:tcBorders>
              <w:top w:val="single" w:sz="4" w:space="0" w:color="auto"/>
              <w:left w:val="single" w:sz="4" w:space="0" w:color="auto"/>
              <w:right w:val="single" w:sz="4" w:space="0" w:color="auto"/>
            </w:tcBorders>
          </w:tcPr>
          <w:p w14:paraId="3C8A7D70" w14:textId="77777777" w:rsidR="00EB58CA" w:rsidRPr="001C0E1B" w:rsidRDefault="00EB58CA" w:rsidP="00F45025">
            <w:pPr>
              <w:pStyle w:val="TAC"/>
              <w:rPr>
                <w:ins w:id="4673"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7FB0CCD" w14:textId="77777777" w:rsidR="00EB58CA" w:rsidRPr="001C0E1B" w:rsidRDefault="00EB58CA" w:rsidP="00F45025">
            <w:pPr>
              <w:pStyle w:val="TAC"/>
              <w:rPr>
                <w:ins w:id="4674" w:author="Muhammad Kazmi" w:date="2024-01-15T10:24:00Z"/>
                <w:rFonts w:cs="Arial"/>
              </w:rPr>
            </w:pPr>
            <w:ins w:id="4675" w:author="Muhammad Kazmi" w:date="2024-01-15T10:24:00Z">
              <w:r w:rsidRPr="001C0E1B">
                <w:rPr>
                  <w:rFonts w:cs="v3.7.0"/>
                </w:rPr>
                <w:t>DLBWP.0.1</w:t>
              </w:r>
            </w:ins>
          </w:p>
        </w:tc>
      </w:tr>
      <w:tr w:rsidR="00EB58CA" w:rsidRPr="001C0E1B" w14:paraId="4A389B0E" w14:textId="77777777" w:rsidTr="00F45025">
        <w:trPr>
          <w:trHeight w:val="191"/>
          <w:jc w:val="center"/>
          <w:ins w:id="4676"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20D94D03" w14:textId="77777777" w:rsidR="00EB58CA" w:rsidRPr="001C0E1B" w:rsidRDefault="00EB58CA" w:rsidP="00F45025">
            <w:pPr>
              <w:pStyle w:val="TAL"/>
              <w:rPr>
                <w:ins w:id="4677" w:author="Muhammad Kazmi" w:date="2024-01-15T10:24:00Z"/>
                <w:rFonts w:cs="Arial"/>
              </w:rPr>
            </w:pPr>
          </w:p>
        </w:tc>
        <w:tc>
          <w:tcPr>
            <w:tcW w:w="1963" w:type="dxa"/>
            <w:tcBorders>
              <w:top w:val="single" w:sz="4" w:space="0" w:color="auto"/>
              <w:left w:val="single" w:sz="4" w:space="0" w:color="auto"/>
              <w:right w:val="single" w:sz="4" w:space="0" w:color="auto"/>
            </w:tcBorders>
          </w:tcPr>
          <w:p w14:paraId="4B6C40AF" w14:textId="77777777" w:rsidR="00EB58CA" w:rsidRPr="001C0E1B" w:rsidRDefault="00EB58CA" w:rsidP="00F45025">
            <w:pPr>
              <w:pStyle w:val="TAL"/>
              <w:rPr>
                <w:ins w:id="4678" w:author="Muhammad Kazmi" w:date="2024-01-15T10:24:00Z"/>
                <w:rFonts w:cs="Arial"/>
              </w:rPr>
            </w:pPr>
            <w:ins w:id="4679" w:author="Muhammad Kazmi" w:date="2024-01-15T10:24:00Z">
              <w:r w:rsidRPr="001C0E1B">
                <w:rPr>
                  <w:rFonts w:cs="Arial"/>
                </w:rPr>
                <w:t>Dedicated DL BWP</w:t>
              </w:r>
            </w:ins>
          </w:p>
        </w:tc>
        <w:tc>
          <w:tcPr>
            <w:tcW w:w="1169" w:type="dxa"/>
            <w:tcBorders>
              <w:top w:val="single" w:sz="4" w:space="0" w:color="auto"/>
              <w:left w:val="single" w:sz="4" w:space="0" w:color="auto"/>
              <w:right w:val="single" w:sz="4" w:space="0" w:color="auto"/>
            </w:tcBorders>
          </w:tcPr>
          <w:p w14:paraId="12FA5630" w14:textId="77777777" w:rsidR="00EB58CA" w:rsidRPr="001C0E1B" w:rsidRDefault="00EB58CA" w:rsidP="00F45025">
            <w:pPr>
              <w:pStyle w:val="TAC"/>
              <w:rPr>
                <w:ins w:id="4680"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28C93665" w14:textId="77777777" w:rsidR="00EB58CA" w:rsidRPr="001C0E1B" w:rsidRDefault="00EB58CA" w:rsidP="00F45025">
            <w:pPr>
              <w:pStyle w:val="TAC"/>
              <w:rPr>
                <w:ins w:id="4681" w:author="Muhammad Kazmi" w:date="2024-01-15T10:24:00Z"/>
                <w:rFonts w:cs="Arial"/>
              </w:rPr>
            </w:pPr>
            <w:ins w:id="4682" w:author="Muhammad Kazmi" w:date="2024-01-15T10:24:00Z">
              <w:r w:rsidRPr="001C0E1B">
                <w:rPr>
                  <w:rFonts w:cs="v3.7.0"/>
                </w:rPr>
                <w:t>DLBWP.1.1</w:t>
              </w:r>
            </w:ins>
          </w:p>
        </w:tc>
      </w:tr>
      <w:tr w:rsidR="00EB58CA" w:rsidRPr="001C0E1B" w14:paraId="307AB942" w14:textId="77777777" w:rsidTr="00F45025">
        <w:trPr>
          <w:trHeight w:val="191"/>
          <w:jc w:val="center"/>
          <w:ins w:id="4683" w:author="Muhammad Kazmi" w:date="2024-01-15T10:24:00Z"/>
        </w:trPr>
        <w:tc>
          <w:tcPr>
            <w:tcW w:w="1962" w:type="dxa"/>
            <w:gridSpan w:val="2"/>
            <w:tcBorders>
              <w:top w:val="nil"/>
              <w:left w:val="single" w:sz="4" w:space="0" w:color="auto"/>
              <w:bottom w:val="nil"/>
              <w:right w:val="single" w:sz="4" w:space="0" w:color="auto"/>
            </w:tcBorders>
            <w:shd w:val="clear" w:color="auto" w:fill="auto"/>
          </w:tcPr>
          <w:p w14:paraId="78A1442B" w14:textId="77777777" w:rsidR="00EB58CA" w:rsidRPr="001C0E1B" w:rsidRDefault="00EB58CA" w:rsidP="00F45025">
            <w:pPr>
              <w:pStyle w:val="TAL"/>
              <w:rPr>
                <w:ins w:id="4684" w:author="Muhammad Kazmi" w:date="2024-01-15T10:24:00Z"/>
                <w:rFonts w:cs="Arial"/>
              </w:rPr>
            </w:pPr>
          </w:p>
        </w:tc>
        <w:tc>
          <w:tcPr>
            <w:tcW w:w="1963" w:type="dxa"/>
            <w:tcBorders>
              <w:top w:val="single" w:sz="4" w:space="0" w:color="auto"/>
              <w:left w:val="single" w:sz="4" w:space="0" w:color="auto"/>
              <w:right w:val="single" w:sz="4" w:space="0" w:color="auto"/>
            </w:tcBorders>
          </w:tcPr>
          <w:p w14:paraId="5DC12EE3" w14:textId="77777777" w:rsidR="00EB58CA" w:rsidRPr="001C0E1B" w:rsidRDefault="00EB58CA" w:rsidP="00F45025">
            <w:pPr>
              <w:pStyle w:val="TAL"/>
              <w:rPr>
                <w:ins w:id="4685" w:author="Muhammad Kazmi" w:date="2024-01-15T10:24:00Z"/>
                <w:rFonts w:cs="Arial"/>
              </w:rPr>
            </w:pPr>
            <w:ins w:id="4686" w:author="Muhammad Kazmi" w:date="2024-01-15T10:24:00Z">
              <w:r w:rsidRPr="001C0E1B">
                <w:rPr>
                  <w:rFonts w:cs="Arial"/>
                </w:rPr>
                <w:t>Initial UL BWP</w:t>
              </w:r>
            </w:ins>
          </w:p>
        </w:tc>
        <w:tc>
          <w:tcPr>
            <w:tcW w:w="1169" w:type="dxa"/>
            <w:tcBorders>
              <w:top w:val="single" w:sz="4" w:space="0" w:color="auto"/>
              <w:left w:val="single" w:sz="4" w:space="0" w:color="auto"/>
              <w:right w:val="single" w:sz="4" w:space="0" w:color="auto"/>
            </w:tcBorders>
          </w:tcPr>
          <w:p w14:paraId="5730B1AD" w14:textId="77777777" w:rsidR="00EB58CA" w:rsidRPr="001C0E1B" w:rsidRDefault="00EB58CA" w:rsidP="00F45025">
            <w:pPr>
              <w:pStyle w:val="TAC"/>
              <w:rPr>
                <w:ins w:id="4687"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021D1351" w14:textId="77777777" w:rsidR="00EB58CA" w:rsidRPr="001C0E1B" w:rsidRDefault="00EB58CA" w:rsidP="00F45025">
            <w:pPr>
              <w:pStyle w:val="TAC"/>
              <w:rPr>
                <w:ins w:id="4688" w:author="Muhammad Kazmi" w:date="2024-01-15T10:24:00Z"/>
                <w:rFonts w:cs="Arial"/>
              </w:rPr>
            </w:pPr>
            <w:ins w:id="4689" w:author="Muhammad Kazmi" w:date="2024-01-15T10:24:00Z">
              <w:r w:rsidRPr="001C0E1B">
                <w:rPr>
                  <w:rFonts w:cs="v3.7.0"/>
                </w:rPr>
                <w:t>ULBWP.0.1</w:t>
              </w:r>
            </w:ins>
          </w:p>
        </w:tc>
      </w:tr>
      <w:tr w:rsidR="00EB58CA" w:rsidRPr="001C0E1B" w14:paraId="64C24CB1" w14:textId="77777777" w:rsidTr="00F45025">
        <w:trPr>
          <w:trHeight w:val="191"/>
          <w:jc w:val="center"/>
          <w:ins w:id="4690" w:author="Muhammad Kazmi" w:date="2024-01-15T10:24:00Z"/>
        </w:trPr>
        <w:tc>
          <w:tcPr>
            <w:tcW w:w="1962" w:type="dxa"/>
            <w:gridSpan w:val="2"/>
            <w:tcBorders>
              <w:top w:val="nil"/>
              <w:left w:val="single" w:sz="4" w:space="0" w:color="auto"/>
              <w:right w:val="single" w:sz="4" w:space="0" w:color="auto"/>
            </w:tcBorders>
            <w:shd w:val="clear" w:color="auto" w:fill="auto"/>
          </w:tcPr>
          <w:p w14:paraId="6F21E09C" w14:textId="77777777" w:rsidR="00EB58CA" w:rsidRPr="001C0E1B" w:rsidRDefault="00EB58CA" w:rsidP="00F45025">
            <w:pPr>
              <w:pStyle w:val="TAL"/>
              <w:rPr>
                <w:ins w:id="4691" w:author="Muhammad Kazmi" w:date="2024-01-15T10:24:00Z"/>
                <w:rFonts w:cs="Arial"/>
              </w:rPr>
            </w:pPr>
          </w:p>
        </w:tc>
        <w:tc>
          <w:tcPr>
            <w:tcW w:w="1963" w:type="dxa"/>
            <w:tcBorders>
              <w:top w:val="single" w:sz="4" w:space="0" w:color="auto"/>
              <w:left w:val="single" w:sz="4" w:space="0" w:color="auto"/>
              <w:right w:val="single" w:sz="4" w:space="0" w:color="auto"/>
            </w:tcBorders>
          </w:tcPr>
          <w:p w14:paraId="01B2A408" w14:textId="77777777" w:rsidR="00EB58CA" w:rsidRPr="001C0E1B" w:rsidRDefault="00EB58CA" w:rsidP="00F45025">
            <w:pPr>
              <w:pStyle w:val="TAL"/>
              <w:rPr>
                <w:ins w:id="4692" w:author="Muhammad Kazmi" w:date="2024-01-15T10:24:00Z"/>
                <w:rFonts w:cs="Arial"/>
              </w:rPr>
            </w:pPr>
            <w:ins w:id="4693" w:author="Muhammad Kazmi" w:date="2024-01-15T10:24:00Z">
              <w:r w:rsidRPr="001C0E1B">
                <w:rPr>
                  <w:rFonts w:cs="Arial"/>
                </w:rPr>
                <w:t>Dedicated UL BWP</w:t>
              </w:r>
            </w:ins>
          </w:p>
        </w:tc>
        <w:tc>
          <w:tcPr>
            <w:tcW w:w="1169" w:type="dxa"/>
            <w:tcBorders>
              <w:top w:val="single" w:sz="4" w:space="0" w:color="auto"/>
              <w:left w:val="single" w:sz="4" w:space="0" w:color="auto"/>
              <w:bottom w:val="single" w:sz="4" w:space="0" w:color="auto"/>
              <w:right w:val="single" w:sz="4" w:space="0" w:color="auto"/>
            </w:tcBorders>
          </w:tcPr>
          <w:p w14:paraId="3D4B74FD" w14:textId="77777777" w:rsidR="00EB58CA" w:rsidRPr="001C0E1B" w:rsidRDefault="00EB58CA" w:rsidP="00F45025">
            <w:pPr>
              <w:pStyle w:val="TAC"/>
              <w:rPr>
                <w:ins w:id="4694" w:author="Muhammad Kazmi" w:date="2024-01-15T10:24:00Z"/>
                <w:rFonts w:cs="Arial"/>
              </w:rPr>
            </w:pPr>
          </w:p>
        </w:tc>
        <w:tc>
          <w:tcPr>
            <w:tcW w:w="4803" w:type="dxa"/>
            <w:gridSpan w:val="7"/>
            <w:tcBorders>
              <w:top w:val="single" w:sz="4" w:space="0" w:color="auto"/>
              <w:left w:val="single" w:sz="4" w:space="0" w:color="auto"/>
              <w:right w:val="single" w:sz="4" w:space="0" w:color="auto"/>
            </w:tcBorders>
          </w:tcPr>
          <w:p w14:paraId="12D3DC97" w14:textId="77777777" w:rsidR="00EB58CA" w:rsidRPr="001C0E1B" w:rsidRDefault="00EB58CA" w:rsidP="00F45025">
            <w:pPr>
              <w:pStyle w:val="TAC"/>
              <w:rPr>
                <w:ins w:id="4695" w:author="Muhammad Kazmi" w:date="2024-01-15T10:24:00Z"/>
                <w:rFonts w:cs="Arial"/>
              </w:rPr>
            </w:pPr>
            <w:ins w:id="4696" w:author="Muhammad Kazmi" w:date="2024-01-15T10:24:00Z">
              <w:r w:rsidRPr="001C0E1B">
                <w:rPr>
                  <w:rFonts w:cs="v3.7.0"/>
                </w:rPr>
                <w:t>ULBWP.1.1</w:t>
              </w:r>
            </w:ins>
          </w:p>
        </w:tc>
      </w:tr>
      <w:tr w:rsidR="00EB58CA" w:rsidRPr="001C0E1B" w14:paraId="451F0F42" w14:textId="77777777" w:rsidTr="00F45025">
        <w:trPr>
          <w:trHeight w:val="191"/>
          <w:jc w:val="center"/>
          <w:ins w:id="4697"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D051937" w14:textId="77777777" w:rsidR="00EB58CA" w:rsidRPr="001C0E1B" w:rsidRDefault="00EB58CA" w:rsidP="00F45025">
            <w:pPr>
              <w:pStyle w:val="TAL"/>
              <w:rPr>
                <w:ins w:id="4698" w:author="Muhammad Kazmi" w:date="2024-01-15T10:24:00Z"/>
                <w:rFonts w:cs="Arial"/>
              </w:rPr>
            </w:pPr>
            <w:ins w:id="4699" w:author="Muhammad Kazmi" w:date="2024-01-15T10:24:00Z">
              <w:r w:rsidRPr="001C0E1B">
                <w:rPr>
                  <w:rFonts w:cs="Arial"/>
                  <w:szCs w:val="16"/>
                  <w:lang w:eastAsia="ja-JP"/>
                </w:rPr>
                <w:t>EPRE ratio of PSS to SSS</w:t>
              </w:r>
            </w:ins>
          </w:p>
        </w:tc>
        <w:tc>
          <w:tcPr>
            <w:tcW w:w="1169" w:type="dxa"/>
            <w:tcBorders>
              <w:top w:val="single" w:sz="4" w:space="0" w:color="auto"/>
              <w:left w:val="single" w:sz="4" w:space="0" w:color="auto"/>
              <w:bottom w:val="nil"/>
              <w:right w:val="single" w:sz="4" w:space="0" w:color="auto"/>
            </w:tcBorders>
            <w:shd w:val="clear" w:color="auto" w:fill="auto"/>
          </w:tcPr>
          <w:p w14:paraId="17A51093" w14:textId="77777777" w:rsidR="00EB58CA" w:rsidRPr="001C0E1B" w:rsidRDefault="00EB58CA" w:rsidP="00F45025">
            <w:pPr>
              <w:pStyle w:val="TAC"/>
              <w:rPr>
                <w:ins w:id="4700" w:author="Muhammad Kazmi" w:date="2024-01-15T10:24:00Z"/>
                <w:rFonts w:cs="Arial"/>
              </w:rPr>
            </w:pPr>
            <w:ins w:id="4701" w:author="Muhammad Kazmi" w:date="2024-01-15T10:24:00Z">
              <w:r w:rsidRPr="001C0E1B">
                <w:rPr>
                  <w:rFonts w:cs="Arial"/>
                  <w:sz w:val="16"/>
                  <w:szCs w:val="16"/>
                  <w:lang w:eastAsia="ja-JP"/>
                </w:rPr>
                <w:t>dB</w:t>
              </w:r>
            </w:ins>
          </w:p>
        </w:tc>
        <w:tc>
          <w:tcPr>
            <w:tcW w:w="2401" w:type="dxa"/>
            <w:gridSpan w:val="3"/>
            <w:tcBorders>
              <w:top w:val="single" w:sz="4" w:space="0" w:color="auto"/>
              <w:left w:val="single" w:sz="4" w:space="0" w:color="auto"/>
              <w:bottom w:val="nil"/>
              <w:right w:val="single" w:sz="4" w:space="0" w:color="auto"/>
            </w:tcBorders>
            <w:shd w:val="clear" w:color="auto" w:fill="auto"/>
          </w:tcPr>
          <w:p w14:paraId="327996B8" w14:textId="77777777" w:rsidR="00EB58CA" w:rsidRPr="001C0E1B" w:rsidRDefault="00EB58CA" w:rsidP="00F45025">
            <w:pPr>
              <w:pStyle w:val="TAC"/>
              <w:rPr>
                <w:ins w:id="4702" w:author="Muhammad Kazmi" w:date="2024-01-15T10:24:00Z"/>
                <w:rFonts w:cs="Arial"/>
              </w:rPr>
            </w:pPr>
            <w:ins w:id="4703" w:author="Muhammad Kazmi" w:date="2024-01-15T10:24:00Z">
              <w:r w:rsidRPr="001C0E1B">
                <w:rPr>
                  <w:rFonts w:cs="Arial"/>
                  <w:sz w:val="16"/>
                  <w:szCs w:val="16"/>
                  <w:lang w:eastAsia="ja-JP"/>
                </w:rPr>
                <w:t>0</w:t>
              </w:r>
            </w:ins>
          </w:p>
        </w:tc>
        <w:tc>
          <w:tcPr>
            <w:tcW w:w="2402" w:type="dxa"/>
            <w:gridSpan w:val="4"/>
            <w:tcBorders>
              <w:top w:val="single" w:sz="4" w:space="0" w:color="auto"/>
              <w:left w:val="single" w:sz="4" w:space="0" w:color="auto"/>
              <w:bottom w:val="nil"/>
              <w:right w:val="single" w:sz="4" w:space="0" w:color="auto"/>
            </w:tcBorders>
            <w:shd w:val="clear" w:color="auto" w:fill="auto"/>
          </w:tcPr>
          <w:p w14:paraId="7D97D6F9" w14:textId="77777777" w:rsidR="00EB58CA" w:rsidRPr="001C0E1B" w:rsidRDefault="00EB58CA" w:rsidP="00F45025">
            <w:pPr>
              <w:pStyle w:val="TAC"/>
              <w:rPr>
                <w:ins w:id="4704" w:author="Muhammad Kazmi" w:date="2024-01-15T10:24:00Z"/>
                <w:rFonts w:cs="Arial"/>
              </w:rPr>
            </w:pPr>
            <w:ins w:id="4705" w:author="Muhammad Kazmi" w:date="2024-01-15T10:24:00Z">
              <w:r w:rsidRPr="001C0E1B">
                <w:rPr>
                  <w:rFonts w:cs="Arial"/>
                </w:rPr>
                <w:t>0</w:t>
              </w:r>
            </w:ins>
          </w:p>
        </w:tc>
      </w:tr>
      <w:tr w:rsidR="00EB58CA" w:rsidRPr="001C0E1B" w14:paraId="53919215" w14:textId="77777777" w:rsidTr="00F45025">
        <w:trPr>
          <w:trHeight w:val="191"/>
          <w:jc w:val="center"/>
          <w:ins w:id="470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3993A1B" w14:textId="77777777" w:rsidR="00EB58CA" w:rsidRPr="001C0E1B" w:rsidRDefault="00EB58CA" w:rsidP="00F45025">
            <w:pPr>
              <w:pStyle w:val="TAL"/>
              <w:rPr>
                <w:ins w:id="4707" w:author="Muhammad Kazmi" w:date="2024-01-15T10:24:00Z"/>
                <w:rFonts w:cs="Arial"/>
              </w:rPr>
            </w:pPr>
            <w:ins w:id="4708" w:author="Muhammad Kazmi" w:date="2024-01-15T10:24:00Z">
              <w:r w:rsidRPr="001C0E1B">
                <w:rPr>
                  <w:rFonts w:cs="Arial"/>
                  <w:szCs w:val="16"/>
                  <w:lang w:eastAsia="ja-JP"/>
                </w:rPr>
                <w:t>EPRE ratio of PBCH DMRS to SSS</w:t>
              </w:r>
            </w:ins>
          </w:p>
        </w:tc>
        <w:tc>
          <w:tcPr>
            <w:tcW w:w="1169" w:type="dxa"/>
            <w:tcBorders>
              <w:top w:val="nil"/>
              <w:left w:val="single" w:sz="4" w:space="0" w:color="auto"/>
              <w:bottom w:val="nil"/>
              <w:right w:val="single" w:sz="4" w:space="0" w:color="auto"/>
            </w:tcBorders>
            <w:shd w:val="clear" w:color="auto" w:fill="auto"/>
          </w:tcPr>
          <w:p w14:paraId="38570390" w14:textId="77777777" w:rsidR="00EB58CA" w:rsidRPr="001C0E1B" w:rsidRDefault="00EB58CA" w:rsidP="00F45025">
            <w:pPr>
              <w:pStyle w:val="TAC"/>
              <w:rPr>
                <w:ins w:id="470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7D307869" w14:textId="77777777" w:rsidR="00EB58CA" w:rsidRPr="001C0E1B" w:rsidRDefault="00EB58CA" w:rsidP="00F45025">
            <w:pPr>
              <w:pStyle w:val="TAC"/>
              <w:rPr>
                <w:ins w:id="471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478850D3" w14:textId="77777777" w:rsidR="00EB58CA" w:rsidRPr="001C0E1B" w:rsidRDefault="00EB58CA" w:rsidP="00F45025">
            <w:pPr>
              <w:pStyle w:val="TAC"/>
              <w:rPr>
                <w:ins w:id="4711" w:author="Muhammad Kazmi" w:date="2024-01-15T10:24:00Z"/>
                <w:rFonts w:cs="Arial"/>
              </w:rPr>
            </w:pPr>
          </w:p>
        </w:tc>
      </w:tr>
      <w:tr w:rsidR="00EB58CA" w:rsidRPr="001C0E1B" w14:paraId="12194DAE" w14:textId="77777777" w:rsidTr="00F45025">
        <w:trPr>
          <w:trHeight w:val="191"/>
          <w:jc w:val="center"/>
          <w:ins w:id="471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29E0AE5" w14:textId="77777777" w:rsidR="00EB58CA" w:rsidRPr="001C0E1B" w:rsidRDefault="00EB58CA" w:rsidP="00F45025">
            <w:pPr>
              <w:pStyle w:val="TAL"/>
              <w:rPr>
                <w:ins w:id="4713" w:author="Muhammad Kazmi" w:date="2024-01-15T10:24:00Z"/>
                <w:rFonts w:cs="Arial"/>
              </w:rPr>
            </w:pPr>
            <w:ins w:id="4714" w:author="Muhammad Kazmi" w:date="2024-01-15T10:24:00Z">
              <w:r w:rsidRPr="001C0E1B">
                <w:rPr>
                  <w:rFonts w:cs="Arial"/>
                  <w:szCs w:val="16"/>
                  <w:lang w:eastAsia="ja-JP"/>
                </w:rPr>
                <w:t>EPRE ratio of PBCH to PBCH DMRS</w:t>
              </w:r>
            </w:ins>
          </w:p>
        </w:tc>
        <w:tc>
          <w:tcPr>
            <w:tcW w:w="1169" w:type="dxa"/>
            <w:tcBorders>
              <w:top w:val="nil"/>
              <w:left w:val="single" w:sz="4" w:space="0" w:color="auto"/>
              <w:bottom w:val="nil"/>
              <w:right w:val="single" w:sz="4" w:space="0" w:color="auto"/>
            </w:tcBorders>
            <w:shd w:val="clear" w:color="auto" w:fill="auto"/>
          </w:tcPr>
          <w:p w14:paraId="5414AFCF" w14:textId="77777777" w:rsidR="00EB58CA" w:rsidRPr="001C0E1B" w:rsidRDefault="00EB58CA" w:rsidP="00F45025">
            <w:pPr>
              <w:pStyle w:val="TAC"/>
              <w:rPr>
                <w:ins w:id="471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38A97004" w14:textId="77777777" w:rsidR="00EB58CA" w:rsidRPr="001C0E1B" w:rsidRDefault="00EB58CA" w:rsidP="00F45025">
            <w:pPr>
              <w:pStyle w:val="TAC"/>
              <w:rPr>
                <w:ins w:id="471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573B1ECC" w14:textId="77777777" w:rsidR="00EB58CA" w:rsidRPr="001C0E1B" w:rsidRDefault="00EB58CA" w:rsidP="00F45025">
            <w:pPr>
              <w:pStyle w:val="TAC"/>
              <w:rPr>
                <w:ins w:id="4717" w:author="Muhammad Kazmi" w:date="2024-01-15T10:24:00Z"/>
                <w:rFonts w:cs="Arial"/>
              </w:rPr>
            </w:pPr>
          </w:p>
        </w:tc>
      </w:tr>
      <w:tr w:rsidR="00EB58CA" w:rsidRPr="001C0E1B" w14:paraId="7E60614D" w14:textId="77777777" w:rsidTr="00F45025">
        <w:trPr>
          <w:trHeight w:val="191"/>
          <w:jc w:val="center"/>
          <w:ins w:id="471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6FC5D051" w14:textId="77777777" w:rsidR="00EB58CA" w:rsidRPr="001C0E1B" w:rsidRDefault="00EB58CA" w:rsidP="00F45025">
            <w:pPr>
              <w:pStyle w:val="TAL"/>
              <w:rPr>
                <w:ins w:id="4719" w:author="Muhammad Kazmi" w:date="2024-01-15T10:24:00Z"/>
                <w:rFonts w:cs="Arial"/>
              </w:rPr>
            </w:pPr>
            <w:ins w:id="4720" w:author="Muhammad Kazmi" w:date="2024-01-15T10:24:00Z">
              <w:r w:rsidRPr="001C0E1B">
                <w:rPr>
                  <w:rFonts w:cs="Arial"/>
                  <w:szCs w:val="16"/>
                  <w:lang w:eastAsia="ja-JP"/>
                </w:rPr>
                <w:t>EPRE ratio of PDCCH DMRS to SSS</w:t>
              </w:r>
            </w:ins>
          </w:p>
        </w:tc>
        <w:tc>
          <w:tcPr>
            <w:tcW w:w="1169" w:type="dxa"/>
            <w:tcBorders>
              <w:top w:val="nil"/>
              <w:left w:val="single" w:sz="4" w:space="0" w:color="auto"/>
              <w:bottom w:val="nil"/>
              <w:right w:val="single" w:sz="4" w:space="0" w:color="auto"/>
            </w:tcBorders>
            <w:shd w:val="clear" w:color="auto" w:fill="auto"/>
          </w:tcPr>
          <w:p w14:paraId="12D5B7E7" w14:textId="77777777" w:rsidR="00EB58CA" w:rsidRPr="001C0E1B" w:rsidRDefault="00EB58CA" w:rsidP="00F45025">
            <w:pPr>
              <w:pStyle w:val="TAC"/>
              <w:rPr>
                <w:ins w:id="4721"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2BFCD1CA" w14:textId="77777777" w:rsidR="00EB58CA" w:rsidRPr="001C0E1B" w:rsidRDefault="00EB58CA" w:rsidP="00F45025">
            <w:pPr>
              <w:pStyle w:val="TAC"/>
              <w:rPr>
                <w:ins w:id="4722"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D09070E" w14:textId="77777777" w:rsidR="00EB58CA" w:rsidRPr="001C0E1B" w:rsidRDefault="00EB58CA" w:rsidP="00F45025">
            <w:pPr>
              <w:pStyle w:val="TAC"/>
              <w:rPr>
                <w:ins w:id="4723" w:author="Muhammad Kazmi" w:date="2024-01-15T10:24:00Z"/>
                <w:rFonts w:cs="Arial"/>
              </w:rPr>
            </w:pPr>
          </w:p>
        </w:tc>
      </w:tr>
      <w:tr w:rsidR="00EB58CA" w:rsidRPr="001C0E1B" w14:paraId="74A8BF27" w14:textId="77777777" w:rsidTr="00F45025">
        <w:trPr>
          <w:trHeight w:val="191"/>
          <w:jc w:val="center"/>
          <w:ins w:id="4724"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281B02C" w14:textId="77777777" w:rsidR="00EB58CA" w:rsidRPr="001C0E1B" w:rsidRDefault="00EB58CA" w:rsidP="00F45025">
            <w:pPr>
              <w:pStyle w:val="TAL"/>
              <w:rPr>
                <w:ins w:id="4725" w:author="Muhammad Kazmi" w:date="2024-01-15T10:24:00Z"/>
                <w:rFonts w:cs="Arial"/>
              </w:rPr>
            </w:pPr>
            <w:ins w:id="4726" w:author="Muhammad Kazmi" w:date="2024-01-15T10:24:00Z">
              <w:r w:rsidRPr="001C0E1B">
                <w:rPr>
                  <w:rFonts w:cs="Arial"/>
                  <w:szCs w:val="16"/>
                  <w:lang w:eastAsia="ja-JP"/>
                </w:rPr>
                <w:t>EPRE ratio of PDCCH to PDCCH DMRS</w:t>
              </w:r>
            </w:ins>
          </w:p>
        </w:tc>
        <w:tc>
          <w:tcPr>
            <w:tcW w:w="1169" w:type="dxa"/>
            <w:tcBorders>
              <w:top w:val="nil"/>
              <w:left w:val="single" w:sz="4" w:space="0" w:color="auto"/>
              <w:bottom w:val="nil"/>
              <w:right w:val="single" w:sz="4" w:space="0" w:color="auto"/>
            </w:tcBorders>
            <w:shd w:val="clear" w:color="auto" w:fill="auto"/>
          </w:tcPr>
          <w:p w14:paraId="545062B9" w14:textId="77777777" w:rsidR="00EB58CA" w:rsidRPr="001C0E1B" w:rsidRDefault="00EB58CA" w:rsidP="00F45025">
            <w:pPr>
              <w:pStyle w:val="TAC"/>
              <w:rPr>
                <w:ins w:id="4727"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2AE82BC6" w14:textId="77777777" w:rsidR="00EB58CA" w:rsidRPr="001C0E1B" w:rsidRDefault="00EB58CA" w:rsidP="00F45025">
            <w:pPr>
              <w:pStyle w:val="TAC"/>
              <w:rPr>
                <w:ins w:id="4728"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7E4193B" w14:textId="77777777" w:rsidR="00EB58CA" w:rsidRPr="001C0E1B" w:rsidRDefault="00EB58CA" w:rsidP="00F45025">
            <w:pPr>
              <w:pStyle w:val="TAC"/>
              <w:rPr>
                <w:ins w:id="4729" w:author="Muhammad Kazmi" w:date="2024-01-15T10:24:00Z"/>
                <w:rFonts w:cs="Arial"/>
              </w:rPr>
            </w:pPr>
          </w:p>
        </w:tc>
      </w:tr>
      <w:tr w:rsidR="00EB58CA" w:rsidRPr="001C0E1B" w14:paraId="7E2467F9" w14:textId="77777777" w:rsidTr="00F45025">
        <w:trPr>
          <w:trHeight w:val="191"/>
          <w:jc w:val="center"/>
          <w:ins w:id="4730"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08BA2964" w14:textId="77777777" w:rsidR="00EB58CA" w:rsidRPr="001C0E1B" w:rsidRDefault="00EB58CA" w:rsidP="00F45025">
            <w:pPr>
              <w:pStyle w:val="TAL"/>
              <w:rPr>
                <w:ins w:id="4731" w:author="Muhammad Kazmi" w:date="2024-01-15T10:24:00Z"/>
                <w:rFonts w:cs="Arial"/>
              </w:rPr>
            </w:pPr>
            <w:ins w:id="4732" w:author="Muhammad Kazmi" w:date="2024-01-15T10:24:00Z">
              <w:r w:rsidRPr="001C0E1B">
                <w:rPr>
                  <w:rFonts w:cs="Arial"/>
                  <w:szCs w:val="16"/>
                  <w:lang w:eastAsia="ja-JP"/>
                </w:rPr>
                <w:t>EPRE ratio of PDSCH DMRS to SSS</w:t>
              </w:r>
            </w:ins>
          </w:p>
        </w:tc>
        <w:tc>
          <w:tcPr>
            <w:tcW w:w="1169" w:type="dxa"/>
            <w:tcBorders>
              <w:top w:val="nil"/>
              <w:left w:val="single" w:sz="4" w:space="0" w:color="auto"/>
              <w:bottom w:val="nil"/>
              <w:right w:val="single" w:sz="4" w:space="0" w:color="auto"/>
            </w:tcBorders>
            <w:shd w:val="clear" w:color="auto" w:fill="auto"/>
          </w:tcPr>
          <w:p w14:paraId="68D29C4B" w14:textId="77777777" w:rsidR="00EB58CA" w:rsidRPr="001C0E1B" w:rsidRDefault="00EB58CA" w:rsidP="00F45025">
            <w:pPr>
              <w:pStyle w:val="TAC"/>
              <w:rPr>
                <w:ins w:id="4733"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72C2E793" w14:textId="77777777" w:rsidR="00EB58CA" w:rsidRPr="001C0E1B" w:rsidRDefault="00EB58CA" w:rsidP="00F45025">
            <w:pPr>
              <w:pStyle w:val="TAC"/>
              <w:rPr>
                <w:ins w:id="4734"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3A3AD5AF" w14:textId="77777777" w:rsidR="00EB58CA" w:rsidRPr="001C0E1B" w:rsidRDefault="00EB58CA" w:rsidP="00F45025">
            <w:pPr>
              <w:pStyle w:val="TAC"/>
              <w:rPr>
                <w:ins w:id="4735" w:author="Muhammad Kazmi" w:date="2024-01-15T10:24:00Z"/>
                <w:rFonts w:cs="Arial"/>
              </w:rPr>
            </w:pPr>
          </w:p>
        </w:tc>
      </w:tr>
      <w:tr w:rsidR="00EB58CA" w:rsidRPr="001C0E1B" w14:paraId="025630AC" w14:textId="77777777" w:rsidTr="00F45025">
        <w:trPr>
          <w:trHeight w:val="191"/>
          <w:jc w:val="center"/>
          <w:ins w:id="473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55B5ADA6" w14:textId="77777777" w:rsidR="00EB58CA" w:rsidRPr="001C0E1B" w:rsidRDefault="00EB58CA" w:rsidP="00F45025">
            <w:pPr>
              <w:pStyle w:val="TAL"/>
              <w:rPr>
                <w:ins w:id="4737" w:author="Muhammad Kazmi" w:date="2024-01-15T10:24:00Z"/>
                <w:rFonts w:cs="Arial"/>
              </w:rPr>
            </w:pPr>
            <w:ins w:id="4738" w:author="Muhammad Kazmi" w:date="2024-01-15T10:24:00Z">
              <w:r w:rsidRPr="001C0E1B">
                <w:rPr>
                  <w:rFonts w:cs="Arial"/>
                  <w:szCs w:val="16"/>
                  <w:lang w:eastAsia="ja-JP"/>
                </w:rPr>
                <w:t>EPRE ratio of PDSCH to PDSCH</w:t>
              </w:r>
            </w:ins>
          </w:p>
        </w:tc>
        <w:tc>
          <w:tcPr>
            <w:tcW w:w="1169" w:type="dxa"/>
            <w:tcBorders>
              <w:top w:val="nil"/>
              <w:left w:val="single" w:sz="4" w:space="0" w:color="auto"/>
              <w:bottom w:val="nil"/>
              <w:right w:val="single" w:sz="4" w:space="0" w:color="auto"/>
            </w:tcBorders>
            <w:shd w:val="clear" w:color="auto" w:fill="auto"/>
          </w:tcPr>
          <w:p w14:paraId="35D38C40" w14:textId="77777777" w:rsidR="00EB58CA" w:rsidRPr="001C0E1B" w:rsidRDefault="00EB58CA" w:rsidP="00F45025">
            <w:pPr>
              <w:pStyle w:val="TAC"/>
              <w:rPr>
                <w:ins w:id="4739"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FB85004" w14:textId="77777777" w:rsidR="00EB58CA" w:rsidRPr="001C0E1B" w:rsidRDefault="00EB58CA" w:rsidP="00F45025">
            <w:pPr>
              <w:pStyle w:val="TAC"/>
              <w:rPr>
                <w:ins w:id="4740"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2CE257FC" w14:textId="77777777" w:rsidR="00EB58CA" w:rsidRPr="001C0E1B" w:rsidRDefault="00EB58CA" w:rsidP="00F45025">
            <w:pPr>
              <w:pStyle w:val="TAC"/>
              <w:rPr>
                <w:ins w:id="4741" w:author="Muhammad Kazmi" w:date="2024-01-15T10:24:00Z"/>
                <w:rFonts w:cs="Arial"/>
              </w:rPr>
            </w:pPr>
          </w:p>
        </w:tc>
      </w:tr>
      <w:tr w:rsidR="00EB58CA" w:rsidRPr="001C0E1B" w14:paraId="6C2CEDBA" w14:textId="77777777" w:rsidTr="00F45025">
        <w:trPr>
          <w:trHeight w:val="191"/>
          <w:jc w:val="center"/>
          <w:ins w:id="4742"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3F95ECF5" w14:textId="77777777" w:rsidR="00EB58CA" w:rsidRPr="001C0E1B" w:rsidRDefault="00EB58CA" w:rsidP="00F45025">
            <w:pPr>
              <w:pStyle w:val="TAL"/>
              <w:rPr>
                <w:ins w:id="4743" w:author="Muhammad Kazmi" w:date="2024-01-15T10:24:00Z"/>
                <w:rFonts w:cs="Arial"/>
              </w:rPr>
            </w:pPr>
            <w:ins w:id="4744" w:author="Muhammad Kazmi" w:date="2024-01-15T10:24: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69" w:type="dxa"/>
            <w:tcBorders>
              <w:top w:val="nil"/>
              <w:left w:val="single" w:sz="4" w:space="0" w:color="auto"/>
              <w:bottom w:val="nil"/>
              <w:right w:val="single" w:sz="4" w:space="0" w:color="auto"/>
            </w:tcBorders>
            <w:shd w:val="clear" w:color="auto" w:fill="auto"/>
          </w:tcPr>
          <w:p w14:paraId="75B04EDE" w14:textId="77777777" w:rsidR="00EB58CA" w:rsidRPr="001C0E1B" w:rsidRDefault="00EB58CA" w:rsidP="00F45025">
            <w:pPr>
              <w:pStyle w:val="TAC"/>
              <w:rPr>
                <w:ins w:id="4745" w:author="Muhammad Kazmi" w:date="2024-01-15T10:24:00Z"/>
                <w:rFonts w:cs="Arial"/>
              </w:rPr>
            </w:pPr>
          </w:p>
        </w:tc>
        <w:tc>
          <w:tcPr>
            <w:tcW w:w="2401" w:type="dxa"/>
            <w:gridSpan w:val="3"/>
            <w:tcBorders>
              <w:top w:val="nil"/>
              <w:left w:val="single" w:sz="4" w:space="0" w:color="auto"/>
              <w:bottom w:val="nil"/>
              <w:right w:val="single" w:sz="4" w:space="0" w:color="auto"/>
            </w:tcBorders>
            <w:shd w:val="clear" w:color="auto" w:fill="auto"/>
          </w:tcPr>
          <w:p w14:paraId="07CE7FA8" w14:textId="77777777" w:rsidR="00EB58CA" w:rsidRPr="001C0E1B" w:rsidRDefault="00EB58CA" w:rsidP="00F45025">
            <w:pPr>
              <w:pStyle w:val="TAC"/>
              <w:rPr>
                <w:ins w:id="4746" w:author="Muhammad Kazmi" w:date="2024-01-15T10:24:00Z"/>
                <w:rFonts w:cs="Arial"/>
              </w:rPr>
            </w:pPr>
          </w:p>
        </w:tc>
        <w:tc>
          <w:tcPr>
            <w:tcW w:w="2402" w:type="dxa"/>
            <w:gridSpan w:val="4"/>
            <w:tcBorders>
              <w:top w:val="nil"/>
              <w:left w:val="single" w:sz="4" w:space="0" w:color="auto"/>
              <w:bottom w:val="nil"/>
              <w:right w:val="single" w:sz="4" w:space="0" w:color="auto"/>
            </w:tcBorders>
            <w:shd w:val="clear" w:color="auto" w:fill="auto"/>
          </w:tcPr>
          <w:p w14:paraId="1803FDD1" w14:textId="77777777" w:rsidR="00EB58CA" w:rsidRPr="001C0E1B" w:rsidRDefault="00EB58CA" w:rsidP="00F45025">
            <w:pPr>
              <w:pStyle w:val="TAC"/>
              <w:rPr>
                <w:ins w:id="4747" w:author="Muhammad Kazmi" w:date="2024-01-15T10:24:00Z"/>
                <w:rFonts w:cs="Arial"/>
              </w:rPr>
            </w:pPr>
          </w:p>
        </w:tc>
      </w:tr>
      <w:tr w:rsidR="00EB58CA" w:rsidRPr="001C0E1B" w14:paraId="2ABE4468" w14:textId="77777777" w:rsidTr="00F45025">
        <w:trPr>
          <w:trHeight w:val="191"/>
          <w:jc w:val="center"/>
          <w:ins w:id="4748"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tcPr>
          <w:p w14:paraId="12A8D842" w14:textId="77777777" w:rsidR="00EB58CA" w:rsidRPr="001C0E1B" w:rsidRDefault="00EB58CA" w:rsidP="00F45025">
            <w:pPr>
              <w:pStyle w:val="TAL"/>
              <w:rPr>
                <w:ins w:id="4749" w:author="Muhammad Kazmi" w:date="2024-01-15T10:24:00Z"/>
                <w:rFonts w:cs="Arial"/>
              </w:rPr>
            </w:pPr>
            <w:ins w:id="4750" w:author="Muhammad Kazmi" w:date="2024-01-15T10:24:00Z">
              <w:r w:rsidRPr="001C0E1B">
                <w:rPr>
                  <w:rFonts w:cs="Arial"/>
                  <w:szCs w:val="16"/>
                  <w:lang w:eastAsia="ja-JP"/>
                </w:rPr>
                <w:t>EPRE ratio of OCNG to OCNG DMRS (Note 1)</w:t>
              </w:r>
            </w:ins>
          </w:p>
        </w:tc>
        <w:tc>
          <w:tcPr>
            <w:tcW w:w="1169" w:type="dxa"/>
            <w:tcBorders>
              <w:top w:val="nil"/>
              <w:left w:val="single" w:sz="4" w:space="0" w:color="auto"/>
              <w:bottom w:val="single" w:sz="4" w:space="0" w:color="auto"/>
              <w:right w:val="single" w:sz="4" w:space="0" w:color="auto"/>
            </w:tcBorders>
            <w:shd w:val="clear" w:color="auto" w:fill="auto"/>
          </w:tcPr>
          <w:p w14:paraId="727D0DCD" w14:textId="77777777" w:rsidR="00EB58CA" w:rsidRPr="001C0E1B" w:rsidRDefault="00EB58CA" w:rsidP="00F45025">
            <w:pPr>
              <w:pStyle w:val="TAC"/>
              <w:rPr>
                <w:ins w:id="4751" w:author="Muhammad Kazmi" w:date="2024-01-15T10:24:00Z"/>
                <w:rFonts w:cs="Arial"/>
              </w:rPr>
            </w:pPr>
          </w:p>
        </w:tc>
        <w:tc>
          <w:tcPr>
            <w:tcW w:w="2401" w:type="dxa"/>
            <w:gridSpan w:val="3"/>
            <w:tcBorders>
              <w:top w:val="nil"/>
              <w:left w:val="single" w:sz="4" w:space="0" w:color="auto"/>
              <w:bottom w:val="single" w:sz="4" w:space="0" w:color="auto"/>
              <w:right w:val="single" w:sz="4" w:space="0" w:color="auto"/>
            </w:tcBorders>
            <w:shd w:val="clear" w:color="auto" w:fill="auto"/>
          </w:tcPr>
          <w:p w14:paraId="428769A8" w14:textId="77777777" w:rsidR="00EB58CA" w:rsidRPr="001C0E1B" w:rsidRDefault="00EB58CA" w:rsidP="00F45025">
            <w:pPr>
              <w:pStyle w:val="TAC"/>
              <w:rPr>
                <w:ins w:id="4752" w:author="Muhammad Kazmi" w:date="2024-01-15T10:24:00Z"/>
                <w:rFonts w:cs="Arial"/>
              </w:rPr>
            </w:pPr>
          </w:p>
        </w:tc>
        <w:tc>
          <w:tcPr>
            <w:tcW w:w="2402" w:type="dxa"/>
            <w:gridSpan w:val="4"/>
            <w:tcBorders>
              <w:top w:val="nil"/>
              <w:left w:val="single" w:sz="4" w:space="0" w:color="auto"/>
              <w:bottom w:val="single" w:sz="4" w:space="0" w:color="auto"/>
              <w:right w:val="single" w:sz="4" w:space="0" w:color="auto"/>
            </w:tcBorders>
            <w:shd w:val="clear" w:color="auto" w:fill="auto"/>
          </w:tcPr>
          <w:p w14:paraId="5FED395B" w14:textId="77777777" w:rsidR="00EB58CA" w:rsidRPr="001C0E1B" w:rsidRDefault="00EB58CA" w:rsidP="00F45025">
            <w:pPr>
              <w:pStyle w:val="TAC"/>
              <w:rPr>
                <w:ins w:id="4753" w:author="Muhammad Kazmi" w:date="2024-01-15T10:24:00Z"/>
                <w:rFonts w:cs="Arial"/>
              </w:rPr>
            </w:pPr>
          </w:p>
        </w:tc>
      </w:tr>
      <w:tr w:rsidR="00EB58CA" w:rsidRPr="001C0E1B" w14:paraId="47167CB2" w14:textId="77777777" w:rsidTr="00F45025">
        <w:trPr>
          <w:trHeight w:val="191"/>
          <w:jc w:val="center"/>
          <w:ins w:id="4754" w:author="Muhammad Kazmi" w:date="2024-01-15T10:24:00Z"/>
        </w:trPr>
        <w:tc>
          <w:tcPr>
            <w:tcW w:w="3925" w:type="dxa"/>
            <w:gridSpan w:val="3"/>
            <w:tcBorders>
              <w:top w:val="single" w:sz="4" w:space="0" w:color="auto"/>
              <w:left w:val="single" w:sz="4" w:space="0" w:color="auto"/>
              <w:right w:val="single" w:sz="4" w:space="0" w:color="auto"/>
            </w:tcBorders>
          </w:tcPr>
          <w:p w14:paraId="60531648" w14:textId="77777777" w:rsidR="00EB58CA" w:rsidRPr="001C0E1B" w:rsidRDefault="00EB58CA" w:rsidP="00F45025">
            <w:pPr>
              <w:pStyle w:val="TAL"/>
              <w:rPr>
                <w:ins w:id="4755" w:author="Muhammad Kazmi" w:date="2024-01-15T10:24:00Z"/>
                <w:rFonts w:cs="Arial"/>
              </w:rPr>
            </w:pPr>
            <w:ins w:id="4756" w:author="Muhammad Kazmi" w:date="2024-01-15T10:24:00Z">
              <w:r w:rsidRPr="001C0E1B">
                <w:rPr>
                  <w:rFonts w:eastAsia="Calibri" w:cs="Arial"/>
                  <w:position w:val="-12"/>
                  <w:szCs w:val="22"/>
                </w:rPr>
                <w:object w:dxaOrig="405" w:dyaOrig="345" w14:anchorId="410A3D08">
                  <v:shape id="_x0000_i1035" type="#_x0000_t75" style="width:15.45pt;height:15.45pt" o:ole="" fillcolor="window">
                    <v:imagedata r:id="rId16" o:title=""/>
                  </v:shape>
                  <o:OLEObject Type="Embed" ProgID="Equation.3" ShapeID="_x0000_i1035" DrawAspect="Content" ObjectID="_1777149767" r:id="rId29"/>
                </w:object>
              </w:r>
            </w:ins>
            <w:ins w:id="4757" w:author="Muhammad Kazmi" w:date="2024-01-15T10:24:00Z">
              <w:r w:rsidRPr="001C0E1B">
                <w:rPr>
                  <w:rFonts w:cs="Arial"/>
                  <w:vertAlign w:val="superscript"/>
                </w:rPr>
                <w:t>Note2</w:t>
              </w:r>
            </w:ins>
          </w:p>
        </w:tc>
        <w:tc>
          <w:tcPr>
            <w:tcW w:w="1169" w:type="dxa"/>
            <w:tcBorders>
              <w:top w:val="single" w:sz="4" w:space="0" w:color="auto"/>
              <w:left w:val="single" w:sz="4" w:space="0" w:color="auto"/>
              <w:bottom w:val="single" w:sz="4" w:space="0" w:color="auto"/>
              <w:right w:val="single" w:sz="4" w:space="0" w:color="auto"/>
            </w:tcBorders>
            <w:hideMark/>
          </w:tcPr>
          <w:p w14:paraId="6E8AB373" w14:textId="77777777" w:rsidR="00EB58CA" w:rsidRPr="001C0E1B" w:rsidRDefault="00EB58CA" w:rsidP="00F45025">
            <w:pPr>
              <w:pStyle w:val="TAC"/>
              <w:rPr>
                <w:ins w:id="4758" w:author="Muhammad Kazmi" w:date="2024-01-15T10:24:00Z"/>
                <w:rFonts w:cs="Arial"/>
              </w:rPr>
            </w:pPr>
            <w:ins w:id="4759" w:author="Muhammad Kazmi" w:date="2024-01-15T10:24:00Z">
              <w:r w:rsidRPr="001C0E1B">
                <w:rPr>
                  <w:rFonts w:cs="Arial"/>
                </w:rPr>
                <w:t>dBm/15kHz</w:t>
              </w:r>
            </w:ins>
          </w:p>
        </w:tc>
        <w:tc>
          <w:tcPr>
            <w:tcW w:w="4803" w:type="dxa"/>
            <w:gridSpan w:val="7"/>
            <w:tcBorders>
              <w:top w:val="single" w:sz="4" w:space="0" w:color="auto"/>
              <w:left w:val="single" w:sz="4" w:space="0" w:color="auto"/>
              <w:right w:val="single" w:sz="4" w:space="0" w:color="auto"/>
            </w:tcBorders>
          </w:tcPr>
          <w:p w14:paraId="5A13472D" w14:textId="77777777" w:rsidR="00EB58CA" w:rsidRPr="001C0E1B" w:rsidRDefault="00EB58CA" w:rsidP="00F45025">
            <w:pPr>
              <w:pStyle w:val="TAC"/>
              <w:rPr>
                <w:ins w:id="4760" w:author="Muhammad Kazmi" w:date="2024-01-15T10:24:00Z"/>
                <w:lang w:eastAsia="zh-CN"/>
              </w:rPr>
            </w:pPr>
            <w:ins w:id="4761" w:author="Muhammad Kazmi" w:date="2024-01-15T10:24:00Z">
              <w:r w:rsidRPr="001C0E1B">
                <w:t>-104.7</w:t>
              </w:r>
            </w:ins>
          </w:p>
          <w:p w14:paraId="309E61B0" w14:textId="77777777" w:rsidR="00EB58CA" w:rsidRPr="001C0E1B" w:rsidRDefault="00EB58CA" w:rsidP="00F45025">
            <w:pPr>
              <w:pStyle w:val="TAC"/>
              <w:rPr>
                <w:ins w:id="4762" w:author="Muhammad Kazmi" w:date="2024-01-15T10:24:00Z"/>
              </w:rPr>
            </w:pPr>
          </w:p>
        </w:tc>
      </w:tr>
      <w:tr w:rsidR="00EB58CA" w:rsidRPr="001C0E1B" w14:paraId="22509DE2" w14:textId="77777777" w:rsidTr="00F45025">
        <w:trPr>
          <w:trHeight w:val="191"/>
          <w:jc w:val="center"/>
          <w:ins w:id="4763"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tcPr>
          <w:p w14:paraId="44BA97C0" w14:textId="77777777" w:rsidR="00EB58CA" w:rsidRPr="001C0E1B" w:rsidRDefault="00EB58CA" w:rsidP="00F45025">
            <w:pPr>
              <w:pStyle w:val="TAL"/>
              <w:rPr>
                <w:ins w:id="4764" w:author="Muhammad Kazmi" w:date="2024-01-15T10:24:00Z"/>
                <w:rFonts w:cs="Arial"/>
                <w:vertAlign w:val="superscript"/>
              </w:rPr>
            </w:pPr>
            <w:ins w:id="4765" w:author="Muhammad Kazmi" w:date="2024-01-15T10:24:00Z">
              <w:r w:rsidRPr="001C0E1B">
                <w:rPr>
                  <w:rFonts w:eastAsia="Calibri" w:cs="Arial"/>
                  <w:position w:val="-12"/>
                  <w:szCs w:val="22"/>
                </w:rPr>
                <w:object w:dxaOrig="405" w:dyaOrig="345" w14:anchorId="40D43D77">
                  <v:shape id="_x0000_i1036" type="#_x0000_t75" style="width:15.45pt;height:15.45pt" o:ole="" fillcolor="window">
                    <v:imagedata r:id="rId16" o:title=""/>
                  </v:shape>
                  <o:OLEObject Type="Embed" ProgID="Equation.3" ShapeID="_x0000_i1036" DrawAspect="Content" ObjectID="_1777149768" r:id="rId30"/>
                </w:object>
              </w:r>
            </w:ins>
            <w:ins w:id="4766" w:author="Muhammad Kazmi" w:date="2024-01-15T10:24:00Z">
              <w:r w:rsidRPr="001C0E1B">
                <w:rPr>
                  <w:rFonts w:cs="Arial"/>
                  <w:vertAlign w:val="superscript"/>
                </w:rPr>
                <w:t>Note2</w:t>
              </w:r>
            </w:ins>
          </w:p>
        </w:tc>
        <w:tc>
          <w:tcPr>
            <w:tcW w:w="2925" w:type="dxa"/>
            <w:gridSpan w:val="2"/>
            <w:tcBorders>
              <w:top w:val="single" w:sz="4" w:space="0" w:color="auto"/>
              <w:left w:val="single" w:sz="4" w:space="0" w:color="auto"/>
              <w:right w:val="single" w:sz="4" w:space="0" w:color="auto"/>
            </w:tcBorders>
          </w:tcPr>
          <w:p w14:paraId="455C677B" w14:textId="77777777" w:rsidR="00EB58CA" w:rsidRPr="001C0E1B" w:rsidRDefault="00EB58CA" w:rsidP="00F45025">
            <w:pPr>
              <w:pStyle w:val="TAL"/>
              <w:rPr>
                <w:ins w:id="4767" w:author="Muhammad Kazmi" w:date="2024-01-15T10:24:00Z"/>
                <w:rFonts w:eastAsia="Calibri" w:cs="Arial"/>
                <w:szCs w:val="22"/>
              </w:rPr>
            </w:pPr>
          </w:p>
        </w:tc>
        <w:tc>
          <w:tcPr>
            <w:tcW w:w="1169" w:type="dxa"/>
            <w:tcBorders>
              <w:top w:val="single" w:sz="4" w:space="0" w:color="auto"/>
              <w:left w:val="single" w:sz="4" w:space="0" w:color="auto"/>
              <w:bottom w:val="nil"/>
              <w:right w:val="single" w:sz="4" w:space="0" w:color="auto"/>
            </w:tcBorders>
            <w:shd w:val="clear" w:color="auto" w:fill="auto"/>
          </w:tcPr>
          <w:p w14:paraId="04FAC582" w14:textId="77777777" w:rsidR="00EB58CA" w:rsidRPr="001C0E1B" w:rsidRDefault="00EB58CA" w:rsidP="00F45025">
            <w:pPr>
              <w:pStyle w:val="TAC"/>
              <w:rPr>
                <w:ins w:id="4768" w:author="Muhammad Kazmi" w:date="2024-01-15T10:24:00Z"/>
                <w:rFonts w:cs="Arial"/>
              </w:rPr>
            </w:pPr>
            <w:ins w:id="4769" w:author="Muhammad Kazmi" w:date="2024-01-15T10:24:00Z">
              <w:r w:rsidRPr="001C0E1B">
                <w:rPr>
                  <w:rFonts w:cs="Arial"/>
                </w:rPr>
                <w:t>dBm/SCS</w:t>
              </w:r>
            </w:ins>
          </w:p>
        </w:tc>
        <w:tc>
          <w:tcPr>
            <w:tcW w:w="4803" w:type="dxa"/>
            <w:gridSpan w:val="7"/>
            <w:tcBorders>
              <w:top w:val="single" w:sz="4" w:space="0" w:color="auto"/>
              <w:left w:val="single" w:sz="4" w:space="0" w:color="auto"/>
              <w:right w:val="single" w:sz="4" w:space="0" w:color="auto"/>
            </w:tcBorders>
          </w:tcPr>
          <w:p w14:paraId="2377CE51" w14:textId="77777777" w:rsidR="00EB58CA" w:rsidRPr="001C0E1B" w:rsidRDefault="00EB58CA" w:rsidP="00F45025">
            <w:pPr>
              <w:pStyle w:val="TAC"/>
              <w:rPr>
                <w:ins w:id="4770" w:author="Muhammad Kazmi" w:date="2024-01-15T10:24:00Z"/>
                <w:lang w:eastAsia="zh-CN"/>
              </w:rPr>
            </w:pPr>
            <w:ins w:id="4771" w:author="Muhammad Kazmi" w:date="2024-01-15T10:24:00Z">
              <w:r w:rsidRPr="001C0E1B">
                <w:t>-95.7</w:t>
              </w:r>
            </w:ins>
          </w:p>
          <w:p w14:paraId="4632B4D8" w14:textId="77777777" w:rsidR="00EB58CA" w:rsidRPr="001C0E1B" w:rsidRDefault="00EB58CA" w:rsidP="00F45025">
            <w:pPr>
              <w:pStyle w:val="TAC"/>
              <w:rPr>
                <w:ins w:id="4772" w:author="Muhammad Kazmi" w:date="2024-01-15T10:24:00Z"/>
              </w:rPr>
            </w:pPr>
          </w:p>
        </w:tc>
      </w:tr>
      <w:tr w:rsidR="00EB58CA" w:rsidRPr="001C0E1B" w14:paraId="3661FB48" w14:textId="77777777" w:rsidTr="00F45025">
        <w:trPr>
          <w:trHeight w:val="191"/>
          <w:jc w:val="center"/>
          <w:ins w:id="4773"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09C5B1A9" w14:textId="77777777" w:rsidR="00EB58CA" w:rsidRPr="001C0E1B" w:rsidRDefault="00EB58CA" w:rsidP="00F45025">
            <w:pPr>
              <w:pStyle w:val="TAL"/>
              <w:rPr>
                <w:ins w:id="4774" w:author="Muhammad Kazmi" w:date="2024-01-15T10:24:00Z"/>
                <w:rFonts w:cs="Arial"/>
                <w:i/>
              </w:rPr>
            </w:pPr>
            <w:ins w:id="4775" w:author="Muhammad Kazmi" w:date="2024-01-15T10:24:00Z">
              <w:r w:rsidRPr="001C0E1B">
                <w:rPr>
                  <w:rFonts w:eastAsia="Calibri" w:cs="Arial"/>
                  <w:i/>
                  <w:position w:val="-12"/>
                  <w:szCs w:val="22"/>
                </w:rPr>
                <w:object w:dxaOrig="615" w:dyaOrig="390" w14:anchorId="2946C4BD">
                  <v:shape id="_x0000_i1037" type="#_x0000_t75" style="width:31.3pt;height:15.45pt" o:ole="" fillcolor="window">
                    <v:imagedata r:id="rId19" o:title=""/>
                  </v:shape>
                  <o:OLEObject Type="Embed" ProgID="Equation.3" ShapeID="_x0000_i1037" DrawAspect="Content" ObjectID="_1777149769" r:id="rId31"/>
                </w:object>
              </w:r>
            </w:ins>
          </w:p>
        </w:tc>
        <w:tc>
          <w:tcPr>
            <w:tcW w:w="1169" w:type="dxa"/>
            <w:tcBorders>
              <w:top w:val="single" w:sz="4" w:space="0" w:color="auto"/>
              <w:left w:val="single" w:sz="4" w:space="0" w:color="auto"/>
              <w:bottom w:val="single" w:sz="4" w:space="0" w:color="auto"/>
              <w:right w:val="single" w:sz="4" w:space="0" w:color="auto"/>
            </w:tcBorders>
            <w:hideMark/>
          </w:tcPr>
          <w:p w14:paraId="003D499C" w14:textId="77777777" w:rsidR="00EB58CA" w:rsidRPr="001C0E1B" w:rsidRDefault="00EB58CA" w:rsidP="00F45025">
            <w:pPr>
              <w:pStyle w:val="TAC"/>
              <w:rPr>
                <w:ins w:id="4776" w:author="Muhammad Kazmi" w:date="2024-01-15T10:24:00Z"/>
                <w:rFonts w:cs="Arial"/>
              </w:rPr>
            </w:pPr>
            <w:ins w:id="4777" w:author="Muhammad Kazmi" w:date="2024-01-15T10:24:00Z">
              <w:r w:rsidRPr="001C0E1B">
                <w:rPr>
                  <w:rFonts w:cs="Arial"/>
                </w:rPr>
                <w:t>dB</w:t>
              </w:r>
            </w:ins>
          </w:p>
        </w:tc>
        <w:tc>
          <w:tcPr>
            <w:tcW w:w="1199" w:type="dxa"/>
            <w:tcBorders>
              <w:top w:val="single" w:sz="4" w:space="0" w:color="auto"/>
              <w:left w:val="single" w:sz="4" w:space="0" w:color="auto"/>
              <w:right w:val="single" w:sz="4" w:space="0" w:color="auto"/>
            </w:tcBorders>
          </w:tcPr>
          <w:p w14:paraId="4A3D9567" w14:textId="77777777" w:rsidR="00EB58CA" w:rsidRPr="001C0E1B" w:rsidRDefault="00EB58CA" w:rsidP="00F45025">
            <w:pPr>
              <w:pStyle w:val="TAC"/>
              <w:rPr>
                <w:ins w:id="4778" w:author="Muhammad Kazmi" w:date="2024-01-15T10:24:00Z"/>
              </w:rPr>
            </w:pPr>
            <w:ins w:id="4779" w:author="Muhammad Kazmi" w:date="2024-01-15T10:24:00Z">
              <w:r w:rsidRPr="001C0E1B">
                <w:rPr>
                  <w:lang w:eastAsia="zh-CN"/>
                </w:rPr>
                <w:t>6</w:t>
              </w:r>
            </w:ins>
          </w:p>
        </w:tc>
        <w:tc>
          <w:tcPr>
            <w:tcW w:w="1202" w:type="dxa"/>
            <w:gridSpan w:val="2"/>
            <w:tcBorders>
              <w:top w:val="single" w:sz="4" w:space="0" w:color="auto"/>
              <w:left w:val="single" w:sz="4" w:space="0" w:color="auto"/>
              <w:right w:val="single" w:sz="4" w:space="0" w:color="auto"/>
            </w:tcBorders>
          </w:tcPr>
          <w:p w14:paraId="37995EF2" w14:textId="77777777" w:rsidR="00EB58CA" w:rsidRPr="001C0E1B" w:rsidRDefault="00EB58CA" w:rsidP="00F45025">
            <w:pPr>
              <w:pStyle w:val="TAC"/>
              <w:rPr>
                <w:ins w:id="4780" w:author="Muhammad Kazmi" w:date="2024-01-15T10:24:00Z"/>
              </w:rPr>
            </w:pPr>
            <w:ins w:id="4781" w:author="Muhammad Kazmi" w:date="2024-01-15T10:24:00Z">
              <w:r w:rsidRPr="001C0E1B">
                <w:t>-1.8</w:t>
              </w:r>
            </w:ins>
          </w:p>
        </w:tc>
        <w:tc>
          <w:tcPr>
            <w:tcW w:w="1201" w:type="dxa"/>
            <w:gridSpan w:val="2"/>
            <w:tcBorders>
              <w:top w:val="single" w:sz="4" w:space="0" w:color="auto"/>
              <w:left w:val="single" w:sz="4" w:space="0" w:color="auto"/>
              <w:right w:val="single" w:sz="4" w:space="0" w:color="auto"/>
            </w:tcBorders>
          </w:tcPr>
          <w:p w14:paraId="11DC3991" w14:textId="77777777" w:rsidR="00EB58CA" w:rsidRPr="001C0E1B" w:rsidRDefault="00EB58CA" w:rsidP="00F45025">
            <w:pPr>
              <w:pStyle w:val="TAC"/>
              <w:rPr>
                <w:ins w:id="4782" w:author="Muhammad Kazmi" w:date="2024-01-15T10:24:00Z"/>
              </w:rPr>
            </w:pPr>
            <w:ins w:id="4783" w:author="Muhammad Kazmi" w:date="2024-01-15T10:24:00Z">
              <w:r w:rsidRPr="001C0E1B">
                <w:t>-Infinity</w:t>
              </w:r>
            </w:ins>
          </w:p>
        </w:tc>
        <w:tc>
          <w:tcPr>
            <w:tcW w:w="1201" w:type="dxa"/>
            <w:gridSpan w:val="2"/>
            <w:tcBorders>
              <w:top w:val="single" w:sz="4" w:space="0" w:color="auto"/>
              <w:left w:val="single" w:sz="4" w:space="0" w:color="auto"/>
              <w:right w:val="single" w:sz="4" w:space="0" w:color="auto"/>
            </w:tcBorders>
          </w:tcPr>
          <w:p w14:paraId="48992660" w14:textId="77777777" w:rsidR="00EB58CA" w:rsidRPr="001C0E1B" w:rsidRDefault="00EB58CA" w:rsidP="00F45025">
            <w:pPr>
              <w:pStyle w:val="TAC"/>
              <w:rPr>
                <w:ins w:id="4784" w:author="Muhammad Kazmi" w:date="2024-01-15T10:24:00Z"/>
              </w:rPr>
            </w:pPr>
            <w:ins w:id="4785" w:author="Muhammad Kazmi" w:date="2024-01-15T10:24:00Z">
              <w:r w:rsidRPr="001C0E1B">
                <w:t>0</w:t>
              </w:r>
            </w:ins>
          </w:p>
        </w:tc>
      </w:tr>
      <w:tr w:rsidR="00EB58CA" w:rsidRPr="001C0E1B" w14:paraId="552C6142" w14:textId="77777777" w:rsidTr="00F45025">
        <w:trPr>
          <w:trHeight w:val="191"/>
          <w:jc w:val="center"/>
          <w:ins w:id="4786"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67F1BACB" w14:textId="77777777" w:rsidR="00EB58CA" w:rsidRPr="001C0E1B" w:rsidRDefault="00EB58CA" w:rsidP="00F45025">
            <w:pPr>
              <w:pStyle w:val="TAL"/>
              <w:rPr>
                <w:ins w:id="4787" w:author="Muhammad Kazmi" w:date="2024-01-15T10:24:00Z"/>
                <w:rFonts w:cs="Arial"/>
              </w:rPr>
            </w:pPr>
            <w:ins w:id="4788" w:author="Muhammad Kazmi" w:date="2024-01-15T10:24:00Z">
              <w:r w:rsidRPr="001C0E1B">
                <w:rPr>
                  <w:rFonts w:eastAsia="Calibri" w:cs="Arial"/>
                  <w:position w:val="-12"/>
                  <w:szCs w:val="22"/>
                </w:rPr>
                <w:object w:dxaOrig="810" w:dyaOrig="390" w14:anchorId="1AF65D94">
                  <v:shape id="_x0000_i1038" type="#_x0000_t75" style="width:40.7pt;height:15.45pt" o:ole="" fillcolor="window">
                    <v:imagedata r:id="rId21" o:title=""/>
                  </v:shape>
                  <o:OLEObject Type="Embed" ProgID="Equation.3" ShapeID="_x0000_i1038" DrawAspect="Content" ObjectID="_1777149770" r:id="rId32"/>
                </w:object>
              </w:r>
            </w:ins>
          </w:p>
        </w:tc>
        <w:tc>
          <w:tcPr>
            <w:tcW w:w="1169" w:type="dxa"/>
            <w:tcBorders>
              <w:top w:val="single" w:sz="4" w:space="0" w:color="auto"/>
              <w:left w:val="single" w:sz="4" w:space="0" w:color="auto"/>
              <w:bottom w:val="single" w:sz="4" w:space="0" w:color="auto"/>
              <w:right w:val="single" w:sz="4" w:space="0" w:color="auto"/>
            </w:tcBorders>
            <w:hideMark/>
          </w:tcPr>
          <w:p w14:paraId="3F97DC15" w14:textId="77777777" w:rsidR="00EB58CA" w:rsidRPr="001C0E1B" w:rsidRDefault="00EB58CA" w:rsidP="00F45025">
            <w:pPr>
              <w:pStyle w:val="TAC"/>
              <w:rPr>
                <w:ins w:id="4789" w:author="Muhammad Kazmi" w:date="2024-01-15T10:24:00Z"/>
                <w:rFonts w:cs="Arial"/>
              </w:rPr>
            </w:pPr>
            <w:ins w:id="4790" w:author="Muhammad Kazmi" w:date="2024-01-15T10:24:00Z">
              <w:r w:rsidRPr="001C0E1B">
                <w:rPr>
                  <w:rFonts w:cs="Arial"/>
                </w:rPr>
                <w:t>dB</w:t>
              </w:r>
            </w:ins>
          </w:p>
        </w:tc>
        <w:tc>
          <w:tcPr>
            <w:tcW w:w="1199" w:type="dxa"/>
            <w:tcBorders>
              <w:left w:val="single" w:sz="4" w:space="0" w:color="auto"/>
              <w:bottom w:val="single" w:sz="4" w:space="0" w:color="auto"/>
              <w:right w:val="single" w:sz="4" w:space="0" w:color="auto"/>
            </w:tcBorders>
          </w:tcPr>
          <w:p w14:paraId="3FE2DF68" w14:textId="77777777" w:rsidR="00EB58CA" w:rsidRPr="001C0E1B" w:rsidRDefault="00EB58CA" w:rsidP="00F45025">
            <w:pPr>
              <w:pStyle w:val="TAC"/>
              <w:rPr>
                <w:ins w:id="4791" w:author="Muhammad Kazmi" w:date="2024-01-15T10:24:00Z"/>
              </w:rPr>
            </w:pPr>
            <w:ins w:id="4792" w:author="Muhammad Kazmi" w:date="2024-01-15T10:24:00Z">
              <w:r w:rsidRPr="001C0E1B">
                <w:rPr>
                  <w:lang w:eastAsia="zh-CN"/>
                </w:rPr>
                <w:t>6</w:t>
              </w:r>
            </w:ins>
          </w:p>
        </w:tc>
        <w:tc>
          <w:tcPr>
            <w:tcW w:w="1202" w:type="dxa"/>
            <w:gridSpan w:val="2"/>
            <w:tcBorders>
              <w:left w:val="single" w:sz="4" w:space="0" w:color="auto"/>
              <w:bottom w:val="single" w:sz="4" w:space="0" w:color="auto"/>
              <w:right w:val="single" w:sz="4" w:space="0" w:color="auto"/>
            </w:tcBorders>
          </w:tcPr>
          <w:p w14:paraId="7DA16115" w14:textId="77777777" w:rsidR="00EB58CA" w:rsidRPr="001C0E1B" w:rsidRDefault="00EB58CA" w:rsidP="00F45025">
            <w:pPr>
              <w:pStyle w:val="TAC"/>
              <w:rPr>
                <w:ins w:id="4793" w:author="Muhammad Kazmi" w:date="2024-01-15T10:24:00Z"/>
              </w:rPr>
            </w:pPr>
            <w:ins w:id="4794" w:author="Muhammad Kazmi" w:date="2024-01-15T10:24:00Z">
              <w:r w:rsidRPr="001C0E1B">
                <w:rPr>
                  <w:lang w:eastAsia="zh-CN"/>
                </w:rPr>
                <w:t>6</w:t>
              </w:r>
            </w:ins>
          </w:p>
        </w:tc>
        <w:tc>
          <w:tcPr>
            <w:tcW w:w="1201" w:type="dxa"/>
            <w:gridSpan w:val="2"/>
            <w:tcBorders>
              <w:left w:val="single" w:sz="4" w:space="0" w:color="auto"/>
              <w:bottom w:val="single" w:sz="4" w:space="0" w:color="auto"/>
              <w:right w:val="single" w:sz="4" w:space="0" w:color="auto"/>
            </w:tcBorders>
          </w:tcPr>
          <w:p w14:paraId="33166DB2" w14:textId="77777777" w:rsidR="00EB58CA" w:rsidRPr="001C0E1B" w:rsidRDefault="00EB58CA" w:rsidP="00F45025">
            <w:pPr>
              <w:pStyle w:val="TAC"/>
              <w:rPr>
                <w:ins w:id="4795" w:author="Muhammad Kazmi" w:date="2024-01-15T10:24:00Z"/>
              </w:rPr>
            </w:pPr>
            <w:ins w:id="4796" w:author="Muhammad Kazmi" w:date="2024-01-15T10:24:00Z">
              <w:r w:rsidRPr="001C0E1B">
                <w:t>-Infinity</w:t>
              </w:r>
            </w:ins>
          </w:p>
        </w:tc>
        <w:tc>
          <w:tcPr>
            <w:tcW w:w="1201" w:type="dxa"/>
            <w:gridSpan w:val="2"/>
            <w:tcBorders>
              <w:left w:val="single" w:sz="4" w:space="0" w:color="auto"/>
              <w:bottom w:val="single" w:sz="4" w:space="0" w:color="auto"/>
              <w:right w:val="single" w:sz="4" w:space="0" w:color="auto"/>
            </w:tcBorders>
          </w:tcPr>
          <w:p w14:paraId="7E7B244C" w14:textId="77777777" w:rsidR="00EB58CA" w:rsidRPr="001C0E1B" w:rsidRDefault="00EB58CA" w:rsidP="00F45025">
            <w:pPr>
              <w:pStyle w:val="TAC"/>
              <w:rPr>
                <w:ins w:id="4797" w:author="Muhammad Kazmi" w:date="2024-01-15T10:24:00Z"/>
              </w:rPr>
            </w:pPr>
            <w:ins w:id="4798" w:author="Muhammad Kazmi" w:date="2024-01-15T10:24:00Z">
              <w:r w:rsidRPr="001C0E1B">
                <w:rPr>
                  <w:lang w:eastAsia="zh-CN"/>
                </w:rPr>
                <w:t>7</w:t>
              </w:r>
            </w:ins>
          </w:p>
        </w:tc>
      </w:tr>
      <w:tr w:rsidR="00EB58CA" w:rsidRPr="001C0E1B" w14:paraId="053595AF" w14:textId="77777777" w:rsidTr="00F45025">
        <w:trPr>
          <w:trHeight w:val="191"/>
          <w:jc w:val="center"/>
          <w:ins w:id="4799" w:author="Muhammad Kazmi" w:date="2024-01-15T10:24:00Z"/>
        </w:trPr>
        <w:tc>
          <w:tcPr>
            <w:tcW w:w="1000" w:type="dxa"/>
            <w:tcBorders>
              <w:top w:val="single" w:sz="4" w:space="0" w:color="auto"/>
              <w:left w:val="single" w:sz="4" w:space="0" w:color="auto"/>
              <w:bottom w:val="nil"/>
              <w:right w:val="single" w:sz="4" w:space="0" w:color="auto"/>
            </w:tcBorders>
            <w:shd w:val="clear" w:color="auto" w:fill="auto"/>
            <w:hideMark/>
          </w:tcPr>
          <w:p w14:paraId="229BFF50" w14:textId="77777777" w:rsidR="00EB58CA" w:rsidRPr="001C0E1B" w:rsidRDefault="00EB58CA" w:rsidP="00F45025">
            <w:pPr>
              <w:pStyle w:val="TAL"/>
              <w:rPr>
                <w:ins w:id="4800" w:author="Muhammad Kazmi" w:date="2024-01-15T10:24:00Z"/>
                <w:rFonts w:cs="Arial"/>
              </w:rPr>
            </w:pPr>
            <w:ins w:id="4801" w:author="Muhammad Kazmi" w:date="2024-01-15T10:24:00Z">
              <w:r w:rsidRPr="001C0E1B">
                <w:rPr>
                  <w:rFonts w:cs="Arial"/>
                </w:rPr>
                <w:t>Io</w:t>
              </w:r>
              <w:r w:rsidRPr="001C0E1B">
                <w:rPr>
                  <w:rFonts w:cs="Arial"/>
                  <w:vertAlign w:val="superscript"/>
                </w:rPr>
                <w:t>Note3</w:t>
              </w:r>
            </w:ins>
          </w:p>
        </w:tc>
        <w:tc>
          <w:tcPr>
            <w:tcW w:w="2925" w:type="dxa"/>
            <w:gridSpan w:val="2"/>
            <w:tcBorders>
              <w:top w:val="single" w:sz="4" w:space="0" w:color="auto"/>
              <w:left w:val="single" w:sz="4" w:space="0" w:color="auto"/>
              <w:right w:val="single" w:sz="4" w:space="0" w:color="auto"/>
            </w:tcBorders>
          </w:tcPr>
          <w:p w14:paraId="559E6DD6" w14:textId="77777777" w:rsidR="00EB58CA" w:rsidRPr="001C0E1B" w:rsidRDefault="00EB58CA" w:rsidP="00F45025">
            <w:pPr>
              <w:pStyle w:val="TAL"/>
              <w:rPr>
                <w:ins w:id="4802" w:author="Muhammad Kazmi" w:date="2024-01-15T10:24:00Z"/>
                <w:rFonts w:cs="Arial"/>
              </w:rPr>
            </w:pPr>
          </w:p>
        </w:tc>
        <w:tc>
          <w:tcPr>
            <w:tcW w:w="1169" w:type="dxa"/>
            <w:tcBorders>
              <w:top w:val="single" w:sz="4" w:space="0" w:color="auto"/>
              <w:left w:val="single" w:sz="4" w:space="0" w:color="auto"/>
              <w:right w:val="single" w:sz="4" w:space="0" w:color="auto"/>
            </w:tcBorders>
            <w:hideMark/>
          </w:tcPr>
          <w:p w14:paraId="39E89969" w14:textId="77777777" w:rsidR="00EB58CA" w:rsidRPr="001C0E1B" w:rsidRDefault="00EB58CA" w:rsidP="00F45025">
            <w:pPr>
              <w:pStyle w:val="TAC"/>
              <w:rPr>
                <w:ins w:id="4803" w:author="Muhammad Kazmi" w:date="2024-01-15T10:24:00Z"/>
                <w:rFonts w:cs="Arial"/>
              </w:rPr>
            </w:pPr>
            <w:ins w:id="4804" w:author="Muhammad Kazmi" w:date="2024-01-15T10:24:00Z">
              <w:r w:rsidRPr="001C0E1B">
                <w:rPr>
                  <w:rFonts w:cs="Arial"/>
                </w:rPr>
                <w:t>dBm/</w:t>
              </w:r>
            </w:ins>
          </w:p>
          <w:p w14:paraId="2B5235DA" w14:textId="77777777" w:rsidR="00EB58CA" w:rsidRPr="001C0E1B" w:rsidRDefault="00EB58CA" w:rsidP="00F45025">
            <w:pPr>
              <w:pStyle w:val="TAC"/>
              <w:rPr>
                <w:ins w:id="4805" w:author="Muhammad Kazmi" w:date="2024-01-15T10:24:00Z"/>
                <w:rFonts w:cs="Arial"/>
              </w:rPr>
            </w:pPr>
            <w:ins w:id="4806" w:author="Muhammad Kazmi" w:date="2024-01-15T10:24:00Z">
              <w:r w:rsidRPr="001C0E1B">
                <w:rPr>
                  <w:rFonts w:cs="Arial"/>
                </w:rPr>
                <w:t>BW</w:t>
              </w:r>
            </w:ins>
          </w:p>
        </w:tc>
        <w:tc>
          <w:tcPr>
            <w:tcW w:w="1199" w:type="dxa"/>
            <w:tcBorders>
              <w:top w:val="single" w:sz="4" w:space="0" w:color="auto"/>
              <w:left w:val="single" w:sz="4" w:space="0" w:color="auto"/>
              <w:right w:val="single" w:sz="4" w:space="0" w:color="auto"/>
            </w:tcBorders>
          </w:tcPr>
          <w:p w14:paraId="0BE8A478" w14:textId="77777777" w:rsidR="00EB58CA" w:rsidRPr="001C0E1B" w:rsidRDefault="00EB58CA" w:rsidP="00F45025">
            <w:pPr>
              <w:pStyle w:val="TAC"/>
              <w:rPr>
                <w:ins w:id="4807" w:author="Muhammad Kazmi" w:date="2024-01-15T10:24:00Z"/>
              </w:rPr>
            </w:pPr>
            <w:ins w:id="4808" w:author="Muhammad Kazmi" w:date="2024-01-15T10:24:00Z">
              <w:r w:rsidRPr="001C0E1B">
                <w:t>-59.7</w:t>
              </w:r>
            </w:ins>
          </w:p>
        </w:tc>
        <w:tc>
          <w:tcPr>
            <w:tcW w:w="1202" w:type="dxa"/>
            <w:gridSpan w:val="2"/>
            <w:tcBorders>
              <w:top w:val="single" w:sz="4" w:space="0" w:color="auto"/>
              <w:left w:val="single" w:sz="4" w:space="0" w:color="auto"/>
              <w:right w:val="single" w:sz="4" w:space="0" w:color="auto"/>
            </w:tcBorders>
          </w:tcPr>
          <w:p w14:paraId="76FA52E0" w14:textId="77777777" w:rsidR="00EB58CA" w:rsidRPr="001C0E1B" w:rsidRDefault="00EB58CA" w:rsidP="00F45025">
            <w:pPr>
              <w:pStyle w:val="TAC"/>
              <w:rPr>
                <w:ins w:id="4809" w:author="Muhammad Kazmi" w:date="2024-01-15T10:24:00Z"/>
              </w:rPr>
            </w:pPr>
            <w:ins w:id="4810" w:author="Muhammad Kazmi" w:date="2024-01-15T10:24:00Z">
              <w:r w:rsidRPr="001C0E1B">
                <w:t>-56.7</w:t>
              </w:r>
            </w:ins>
          </w:p>
        </w:tc>
        <w:tc>
          <w:tcPr>
            <w:tcW w:w="1201" w:type="dxa"/>
            <w:gridSpan w:val="2"/>
            <w:tcBorders>
              <w:top w:val="single" w:sz="4" w:space="0" w:color="auto"/>
              <w:left w:val="single" w:sz="4" w:space="0" w:color="auto"/>
              <w:right w:val="single" w:sz="4" w:space="0" w:color="auto"/>
            </w:tcBorders>
          </w:tcPr>
          <w:p w14:paraId="7C4A5FEB" w14:textId="77777777" w:rsidR="00EB58CA" w:rsidRPr="001C0E1B" w:rsidRDefault="00EB58CA" w:rsidP="00F45025">
            <w:pPr>
              <w:pStyle w:val="TAC"/>
              <w:rPr>
                <w:ins w:id="4811" w:author="Muhammad Kazmi" w:date="2024-01-15T10:24:00Z"/>
              </w:rPr>
            </w:pPr>
            <w:ins w:id="4812" w:author="Muhammad Kazmi" w:date="2024-01-15T10:24:00Z">
              <w:r w:rsidRPr="001C0E1B">
                <w:t>-59.7</w:t>
              </w:r>
            </w:ins>
          </w:p>
        </w:tc>
        <w:tc>
          <w:tcPr>
            <w:tcW w:w="1201" w:type="dxa"/>
            <w:gridSpan w:val="2"/>
            <w:tcBorders>
              <w:top w:val="single" w:sz="4" w:space="0" w:color="auto"/>
              <w:left w:val="single" w:sz="4" w:space="0" w:color="auto"/>
              <w:right w:val="single" w:sz="4" w:space="0" w:color="auto"/>
            </w:tcBorders>
          </w:tcPr>
          <w:p w14:paraId="4C4EC703" w14:textId="77777777" w:rsidR="00EB58CA" w:rsidRPr="001C0E1B" w:rsidRDefault="00EB58CA" w:rsidP="00F45025">
            <w:pPr>
              <w:pStyle w:val="TAC"/>
              <w:rPr>
                <w:ins w:id="4813" w:author="Muhammad Kazmi" w:date="2024-01-15T10:24:00Z"/>
              </w:rPr>
            </w:pPr>
            <w:ins w:id="4814" w:author="Muhammad Kazmi" w:date="2024-01-15T10:24:00Z">
              <w:r w:rsidRPr="001C0E1B">
                <w:t>-56.7</w:t>
              </w:r>
            </w:ins>
          </w:p>
        </w:tc>
      </w:tr>
      <w:tr w:rsidR="00EB58CA" w:rsidRPr="001C0E1B" w14:paraId="2F9AF70A" w14:textId="77777777" w:rsidTr="00F45025">
        <w:trPr>
          <w:trHeight w:val="191"/>
          <w:jc w:val="center"/>
          <w:ins w:id="4815" w:author="Muhammad Kazmi" w:date="2024-01-15T10:24:00Z"/>
        </w:trPr>
        <w:tc>
          <w:tcPr>
            <w:tcW w:w="3925" w:type="dxa"/>
            <w:gridSpan w:val="3"/>
            <w:tcBorders>
              <w:top w:val="single" w:sz="4" w:space="0" w:color="auto"/>
              <w:left w:val="single" w:sz="4" w:space="0" w:color="auto"/>
              <w:bottom w:val="single" w:sz="4" w:space="0" w:color="auto"/>
              <w:right w:val="single" w:sz="4" w:space="0" w:color="auto"/>
            </w:tcBorders>
            <w:hideMark/>
          </w:tcPr>
          <w:p w14:paraId="73BC1B02" w14:textId="77777777" w:rsidR="00EB58CA" w:rsidRPr="001C0E1B" w:rsidRDefault="00EB58CA" w:rsidP="00F45025">
            <w:pPr>
              <w:pStyle w:val="TAL"/>
              <w:rPr>
                <w:ins w:id="4816" w:author="Muhammad Kazmi" w:date="2024-01-15T10:24:00Z"/>
                <w:rFonts w:cs="Arial"/>
              </w:rPr>
            </w:pPr>
            <w:ins w:id="4817" w:author="Muhammad Kazmi" w:date="2024-01-15T10:24:00Z">
              <w:r w:rsidRPr="001C0E1B">
                <w:rPr>
                  <w:rFonts w:cs="Arial"/>
                </w:rPr>
                <w:t>Propagation condition</w:t>
              </w:r>
            </w:ins>
          </w:p>
        </w:tc>
        <w:tc>
          <w:tcPr>
            <w:tcW w:w="1169" w:type="dxa"/>
            <w:tcBorders>
              <w:top w:val="single" w:sz="4" w:space="0" w:color="auto"/>
              <w:left w:val="single" w:sz="4" w:space="0" w:color="auto"/>
              <w:bottom w:val="single" w:sz="4" w:space="0" w:color="auto"/>
              <w:right w:val="single" w:sz="4" w:space="0" w:color="auto"/>
            </w:tcBorders>
            <w:hideMark/>
          </w:tcPr>
          <w:p w14:paraId="12652406" w14:textId="77777777" w:rsidR="00EB58CA" w:rsidRPr="001C0E1B" w:rsidRDefault="00EB58CA" w:rsidP="00F45025">
            <w:pPr>
              <w:pStyle w:val="TAC"/>
              <w:rPr>
                <w:ins w:id="4818" w:author="Muhammad Kazmi" w:date="2024-01-15T10:24:00Z"/>
                <w:rFonts w:cs="Arial"/>
              </w:rPr>
            </w:pPr>
            <w:ins w:id="4819" w:author="Muhammad Kazmi" w:date="2024-01-15T10:24:00Z">
              <w:r w:rsidRPr="001C0E1B">
                <w:rPr>
                  <w:rFonts w:cs="Arial"/>
                </w:rPr>
                <w:t>-</w:t>
              </w:r>
            </w:ins>
          </w:p>
        </w:tc>
        <w:tc>
          <w:tcPr>
            <w:tcW w:w="2401" w:type="dxa"/>
            <w:gridSpan w:val="3"/>
            <w:tcBorders>
              <w:top w:val="single" w:sz="4" w:space="0" w:color="auto"/>
              <w:left w:val="single" w:sz="4" w:space="0" w:color="auto"/>
              <w:bottom w:val="single" w:sz="4" w:space="0" w:color="auto"/>
              <w:right w:val="single" w:sz="4" w:space="0" w:color="auto"/>
            </w:tcBorders>
            <w:hideMark/>
          </w:tcPr>
          <w:p w14:paraId="4D23BD3D" w14:textId="77777777" w:rsidR="00EB58CA" w:rsidRPr="001C0E1B" w:rsidRDefault="00EB58CA" w:rsidP="00F45025">
            <w:pPr>
              <w:pStyle w:val="TAC"/>
              <w:rPr>
                <w:ins w:id="4820" w:author="Muhammad Kazmi" w:date="2024-01-15T10:24:00Z"/>
                <w:rFonts w:cs="Arial"/>
              </w:rPr>
            </w:pPr>
            <w:ins w:id="4821" w:author="Muhammad Kazmi" w:date="2024-01-15T10:24:00Z">
              <w:r w:rsidRPr="001C0E1B">
                <w:rPr>
                  <w:rFonts w:cs="Arial"/>
                </w:rPr>
                <w:t>AWGN</w:t>
              </w:r>
            </w:ins>
          </w:p>
        </w:tc>
        <w:tc>
          <w:tcPr>
            <w:tcW w:w="2402" w:type="dxa"/>
            <w:gridSpan w:val="4"/>
            <w:tcBorders>
              <w:top w:val="single" w:sz="4" w:space="0" w:color="auto"/>
              <w:left w:val="single" w:sz="4" w:space="0" w:color="auto"/>
              <w:bottom w:val="single" w:sz="4" w:space="0" w:color="auto"/>
              <w:right w:val="single" w:sz="4" w:space="0" w:color="auto"/>
            </w:tcBorders>
          </w:tcPr>
          <w:p w14:paraId="6F1FBCCD" w14:textId="77777777" w:rsidR="00EB58CA" w:rsidRPr="001C0E1B" w:rsidRDefault="00EB58CA" w:rsidP="00F45025">
            <w:pPr>
              <w:pStyle w:val="TAC"/>
              <w:rPr>
                <w:ins w:id="4822" w:author="Muhammad Kazmi" w:date="2024-01-15T10:24:00Z"/>
                <w:rFonts w:cs="Arial"/>
              </w:rPr>
            </w:pPr>
            <w:ins w:id="4823" w:author="Muhammad Kazmi" w:date="2024-01-15T10:24:00Z">
              <w:r>
                <w:rPr>
                  <w:rFonts w:cs="Arial"/>
                </w:rPr>
                <w:t>AWGN</w:t>
              </w:r>
            </w:ins>
          </w:p>
        </w:tc>
      </w:tr>
      <w:tr w:rsidR="00EB58CA" w:rsidRPr="001C0E1B" w14:paraId="1E1596AE" w14:textId="77777777" w:rsidTr="00F45025">
        <w:trPr>
          <w:trHeight w:val="2231"/>
          <w:jc w:val="center"/>
          <w:ins w:id="4824" w:author="Muhammad Kazmi" w:date="2024-01-15T10:24:00Z"/>
        </w:trPr>
        <w:tc>
          <w:tcPr>
            <w:tcW w:w="9898" w:type="dxa"/>
            <w:gridSpan w:val="11"/>
            <w:tcBorders>
              <w:top w:val="single" w:sz="4" w:space="0" w:color="auto"/>
              <w:left w:val="single" w:sz="4" w:space="0" w:color="auto"/>
              <w:bottom w:val="single" w:sz="4" w:space="0" w:color="auto"/>
              <w:right w:val="single" w:sz="4" w:space="0" w:color="auto"/>
            </w:tcBorders>
            <w:vAlign w:val="center"/>
          </w:tcPr>
          <w:p w14:paraId="67040A21" w14:textId="77777777" w:rsidR="00EB58CA" w:rsidRPr="001C0E1B" w:rsidRDefault="00EB58CA" w:rsidP="00F45025">
            <w:pPr>
              <w:pStyle w:val="TAN"/>
              <w:keepNext w:val="0"/>
              <w:rPr>
                <w:ins w:id="4825" w:author="Muhammad Kazmi" w:date="2024-01-15T10:24:00Z"/>
                <w:rFonts w:cs="Arial"/>
              </w:rPr>
            </w:pPr>
            <w:ins w:id="4826" w:author="Muhammad Kazmi" w:date="2024-01-15T10:24:00Z">
              <w:r w:rsidRPr="001C0E1B">
                <w:rPr>
                  <w:rFonts w:cs="Arial"/>
                </w:rPr>
                <w:t>Note 1:</w:t>
              </w:r>
              <w:r w:rsidRPr="001C0E1B">
                <w:rPr>
                  <w:rFonts w:cs="Arial"/>
                </w:rPr>
                <w:tab/>
                <w:t xml:space="preserve">OCNG shall be used such that both cells are fully </w:t>
              </w:r>
              <w:proofErr w:type="gramStart"/>
              <w:r w:rsidRPr="001C0E1B">
                <w:rPr>
                  <w:rFonts w:cs="Arial"/>
                </w:rPr>
                <w:t>allocated</w:t>
              </w:r>
              <w:proofErr w:type="gramEnd"/>
              <w:r w:rsidRPr="001C0E1B">
                <w:rPr>
                  <w:rFonts w:cs="Arial"/>
                </w:rPr>
                <w:t xml:space="preserve"> and a constant total transmitted power spectral density is achieved for all OFDM symbols.</w:t>
              </w:r>
            </w:ins>
          </w:p>
          <w:p w14:paraId="2105897A" w14:textId="77777777" w:rsidR="00EB58CA" w:rsidRPr="001C0E1B" w:rsidRDefault="00EB58CA" w:rsidP="00F45025">
            <w:pPr>
              <w:pStyle w:val="TAN"/>
              <w:keepNext w:val="0"/>
              <w:rPr>
                <w:ins w:id="4827" w:author="Muhammad Kazmi" w:date="2024-01-15T10:24:00Z"/>
                <w:rFonts w:cs="Arial"/>
              </w:rPr>
            </w:pPr>
            <w:ins w:id="4828" w:author="Muhammad Kazmi" w:date="2024-01-15T10:24: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4829" w:author="Muhammad Kazmi" w:date="2024-01-15T10:24:00Z">
              <w:r w:rsidRPr="001C0E1B">
                <w:rPr>
                  <w:rFonts w:eastAsia="Calibri" w:cs="v4.2.0"/>
                  <w:position w:val="-12"/>
                  <w:szCs w:val="22"/>
                </w:rPr>
                <w:object w:dxaOrig="405" w:dyaOrig="345" w14:anchorId="7870C536">
                  <v:shape id="_x0000_i1039" type="#_x0000_t75" style="width:15.45pt;height:15.45pt" o:ole="" fillcolor="window">
                    <v:imagedata r:id="rId16" o:title=""/>
                  </v:shape>
                  <o:OLEObject Type="Embed" ProgID="Equation.3" ShapeID="_x0000_i1039" DrawAspect="Content" ObjectID="_1777149771" r:id="rId33"/>
                </w:object>
              </w:r>
            </w:ins>
            <w:ins w:id="4830" w:author="Muhammad Kazmi" w:date="2024-01-15T10:24:00Z">
              <w:r w:rsidRPr="001C0E1B">
                <w:rPr>
                  <w:rFonts w:cs="Arial"/>
                </w:rPr>
                <w:t xml:space="preserve"> to be fulfilled.</w:t>
              </w:r>
            </w:ins>
          </w:p>
          <w:p w14:paraId="6C77DFF7" w14:textId="77777777" w:rsidR="00EB58CA" w:rsidRPr="001C0E1B" w:rsidRDefault="00EB58CA" w:rsidP="00F45025">
            <w:pPr>
              <w:pStyle w:val="TAN"/>
              <w:keepNext w:val="0"/>
              <w:rPr>
                <w:ins w:id="4831" w:author="Muhammad Kazmi" w:date="2024-01-15T10:24:00Z"/>
                <w:rFonts w:cs="Arial"/>
              </w:rPr>
            </w:pPr>
            <w:ins w:id="4832" w:author="Muhammad Kazmi" w:date="2024-01-15T10:24:00Z">
              <w:r w:rsidRPr="001C0E1B">
                <w:rPr>
                  <w:rFonts w:cs="Arial"/>
                </w:rPr>
                <w:t>Note 3:</w:t>
              </w:r>
              <w:r w:rsidRPr="001C0E1B">
                <w:rPr>
                  <w:rFonts w:cs="Arial"/>
                </w:rPr>
                <w:tab/>
                <w:t>Io levels have been derived from other parameters for information purposes. They are not settable parameters themselves.</w:t>
              </w:r>
            </w:ins>
          </w:p>
          <w:p w14:paraId="4DD7EDFB" w14:textId="77777777" w:rsidR="00EB58CA" w:rsidRPr="001C0E1B" w:rsidRDefault="00EB58CA" w:rsidP="00F45025">
            <w:pPr>
              <w:pStyle w:val="TAN"/>
              <w:keepNext w:val="0"/>
              <w:rPr>
                <w:ins w:id="4833" w:author="Muhammad Kazmi" w:date="2024-01-15T10:24:00Z"/>
                <w:rFonts w:cs="Arial"/>
              </w:rPr>
            </w:pPr>
            <w:ins w:id="4834" w:author="Muhammad Kazmi" w:date="2024-01-15T10:24:00Z">
              <w:r w:rsidRPr="001C0E1B">
                <w:rPr>
                  <w:rFonts w:cs="Arial"/>
                </w:rPr>
                <w:t>Note 4:</w:t>
              </w:r>
              <w:r w:rsidRPr="001C0E1B">
                <w:rPr>
                  <w:rFonts w:cs="Arial"/>
                </w:rPr>
                <w:tab/>
                <w:t xml:space="preserve">Equivalent power received by an antenna with 0 dBi gain at the centre of the quiet </w:t>
              </w:r>
              <w:proofErr w:type="gramStart"/>
              <w:r w:rsidRPr="001C0E1B">
                <w:rPr>
                  <w:rFonts w:cs="Arial"/>
                </w:rPr>
                <w:t>zone</w:t>
              </w:r>
              <w:proofErr w:type="gramEnd"/>
            </w:ins>
          </w:p>
          <w:p w14:paraId="6FD19BB5" w14:textId="77777777" w:rsidR="00EB58CA" w:rsidRPr="001C0E1B" w:rsidRDefault="00EB58CA" w:rsidP="00F45025">
            <w:pPr>
              <w:pStyle w:val="TAN"/>
              <w:keepNext w:val="0"/>
              <w:rPr>
                <w:ins w:id="4835" w:author="Muhammad Kazmi" w:date="2024-01-15T10:24:00Z"/>
                <w:rFonts w:cs="Arial"/>
              </w:rPr>
            </w:pPr>
            <w:ins w:id="4836" w:author="Muhammad Kazmi" w:date="2024-01-15T10:24:00Z">
              <w:r w:rsidRPr="001C0E1B">
                <w:rPr>
                  <w:rFonts w:cs="Arial"/>
                </w:rPr>
                <w:t>Note 5:</w:t>
              </w:r>
              <w:r w:rsidRPr="001C0E1B">
                <w:rPr>
                  <w:rFonts w:cs="Arial"/>
                </w:rPr>
                <w:tab/>
                <w:t xml:space="preserve">As observed with 0 dBi gain antenna at the centre of the quiet </w:t>
              </w:r>
              <w:proofErr w:type="gramStart"/>
              <w:r w:rsidRPr="001C0E1B">
                <w:rPr>
                  <w:rFonts w:cs="Arial"/>
                </w:rPr>
                <w:t>zone</w:t>
              </w:r>
              <w:proofErr w:type="gramEnd"/>
              <w:r w:rsidRPr="001C0E1B">
                <w:rPr>
                  <w:rFonts w:cs="Arial"/>
                </w:rPr>
                <w:t xml:space="preserve"> </w:t>
              </w:r>
            </w:ins>
          </w:p>
          <w:p w14:paraId="574F73AD" w14:textId="77777777" w:rsidR="00EB58CA" w:rsidRPr="001C0E1B" w:rsidRDefault="00EB58CA" w:rsidP="00F45025">
            <w:pPr>
              <w:pStyle w:val="TAN"/>
              <w:keepNext w:val="0"/>
              <w:rPr>
                <w:ins w:id="4837" w:author="Muhammad Kazmi" w:date="2024-01-15T10:24:00Z"/>
                <w:rFonts w:cs="Arial"/>
              </w:rPr>
            </w:pPr>
            <w:ins w:id="4838" w:author="Muhammad Kazmi" w:date="2024-01-15T10:24:00Z">
              <w:r w:rsidRPr="001C0E1B">
                <w:rPr>
                  <w:rFonts w:cs="Arial"/>
                </w:rPr>
                <w:t>Note 6:</w:t>
              </w:r>
              <w:r w:rsidRPr="001C0E1B">
                <w:rPr>
                  <w:rFonts w:cs="Arial"/>
                </w:rPr>
                <w:tab/>
                <w:t xml:space="preserve">Information about types of </w:t>
              </w:r>
              <w:r>
                <w:rPr>
                  <w:rFonts w:cs="Arial"/>
                </w:rPr>
                <w:t>mIAB-MT</w:t>
              </w:r>
              <w:r w:rsidRPr="001C0E1B">
                <w:rPr>
                  <w:rFonts w:cs="Arial"/>
                </w:rPr>
                <w:t xml:space="preserve"> beam does not limit </w:t>
              </w:r>
              <w:r>
                <w:rPr>
                  <w:rFonts w:cs="Arial"/>
                </w:rPr>
                <w:t>mIAB-MT</w:t>
              </w:r>
              <w:r w:rsidRPr="001C0E1B">
                <w:rPr>
                  <w:rFonts w:cs="Arial"/>
                </w:rPr>
                <w:t xml:space="preserve"> implementation or test system implementation</w:t>
              </w:r>
            </w:ins>
          </w:p>
        </w:tc>
      </w:tr>
    </w:tbl>
    <w:p w14:paraId="3D425B17" w14:textId="77777777" w:rsidR="00EB58CA" w:rsidRPr="00422799" w:rsidRDefault="00EB58CA" w:rsidP="00EB58CA">
      <w:pPr>
        <w:rPr>
          <w:ins w:id="4839" w:author="Muhammad Kazmi" w:date="2024-01-15T10:24:00Z"/>
        </w:rPr>
      </w:pPr>
    </w:p>
    <w:p w14:paraId="35AD5EF1" w14:textId="77777777" w:rsidR="00EB58CA" w:rsidRDefault="00EB58CA" w:rsidP="00EB58CA">
      <w:pPr>
        <w:keepNext/>
        <w:keepLines/>
        <w:overflowPunct w:val="0"/>
        <w:autoSpaceDE w:val="0"/>
        <w:autoSpaceDN w:val="0"/>
        <w:adjustRightInd w:val="0"/>
        <w:spacing w:before="120"/>
        <w:ind w:left="1701" w:hanging="1701"/>
        <w:textAlignment w:val="baseline"/>
        <w:outlineLvl w:val="4"/>
        <w:rPr>
          <w:ins w:id="4840" w:author="Muhammad Kazmi" w:date="2024-01-15T10:24:00Z"/>
          <w:rFonts w:ascii="Arial" w:hAnsi="Arial"/>
          <w:sz w:val="22"/>
          <w:lang w:eastAsia="zh-CN"/>
        </w:rPr>
      </w:pPr>
      <w:ins w:id="4841" w:author="Muhammad Kazmi" w:date="2024-01-15T10:24:00Z">
        <w:r>
          <w:rPr>
            <w:rFonts w:ascii="Arial" w:hAnsi="Arial"/>
            <w:sz w:val="22"/>
            <w:lang w:eastAsia="zh-CN"/>
          </w:rPr>
          <w:t>G</w:t>
        </w:r>
        <w:r w:rsidRPr="00A41CC4">
          <w:rPr>
            <w:rFonts w:ascii="Arial" w:hAnsi="Arial"/>
            <w:sz w:val="22"/>
            <w:lang w:eastAsia="zh-CN"/>
          </w:rPr>
          <w:t>.</w:t>
        </w:r>
        <w:r>
          <w:rPr>
            <w:rFonts w:ascii="Arial" w:hAnsi="Arial"/>
            <w:sz w:val="22"/>
            <w:lang w:eastAsia="zh-CN"/>
          </w:rPr>
          <w:t>2</w:t>
        </w:r>
        <w:r w:rsidRPr="00A41CC4">
          <w:rPr>
            <w:rFonts w:ascii="Arial" w:hAnsi="Arial"/>
            <w:sz w:val="22"/>
            <w:lang w:eastAsia="zh-CN"/>
          </w:rPr>
          <w:t>.1.</w:t>
        </w:r>
        <w:r>
          <w:rPr>
            <w:rFonts w:ascii="Arial" w:hAnsi="Arial"/>
            <w:sz w:val="22"/>
            <w:lang w:eastAsia="zh-CN"/>
          </w:rPr>
          <w:t>2B</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w:t>
        </w:r>
        <w:r>
          <w:rPr>
            <w:rFonts w:ascii="Arial" w:hAnsi="Arial"/>
            <w:sz w:val="22"/>
            <w:lang w:eastAsia="zh-CN"/>
          </w:rPr>
          <w:t>3</w:t>
        </w:r>
        <w:r w:rsidRPr="00A41CC4">
          <w:rPr>
            <w:rFonts w:ascii="Arial" w:hAnsi="Arial"/>
            <w:sz w:val="22"/>
            <w:lang w:eastAsia="zh-CN"/>
          </w:rPr>
          <w:tab/>
          <w:t>Test Requirements</w:t>
        </w:r>
      </w:ins>
    </w:p>
    <w:p w14:paraId="5720185E" w14:textId="77777777" w:rsidR="00EB58CA" w:rsidRPr="004D6010" w:rsidRDefault="00EB58CA" w:rsidP="00EB58CA">
      <w:pPr>
        <w:overflowPunct w:val="0"/>
        <w:autoSpaceDE w:val="0"/>
        <w:autoSpaceDN w:val="0"/>
        <w:adjustRightInd w:val="0"/>
        <w:spacing w:before="120" w:after="0"/>
        <w:textAlignment w:val="baseline"/>
        <w:rPr>
          <w:ins w:id="4842" w:author="Muhammad Kazmi" w:date="2024-01-15T10:24:00Z"/>
          <w:rFonts w:eastAsia="ＭＳ 明朝" w:cs="v4.2.0"/>
          <w:lang w:eastAsia="en-GB"/>
        </w:rPr>
      </w:pPr>
      <w:ins w:id="4843" w:author="Muhammad Kazmi" w:date="2024-01-15T10:24:00Z">
        <w:r w:rsidRPr="004D6010">
          <w:rPr>
            <w:rFonts w:eastAsia="ＭＳ 明朝" w:cs="v4.2.0"/>
            <w:lang w:eastAsia="en-GB"/>
          </w:rPr>
          <w:t xml:space="preserve">The </w:t>
        </w:r>
        <w:r>
          <w:rPr>
            <w:rFonts w:eastAsia="ＭＳ 明朝" w:cs="v4.2.0"/>
            <w:lang w:eastAsia="en-GB"/>
          </w:rPr>
          <w:t>mIAB-MT</w:t>
        </w:r>
        <w:r w:rsidRPr="004D6010">
          <w:rPr>
            <w:rFonts w:eastAsia="ＭＳ 明朝" w:cs="v4.2.0"/>
            <w:lang w:eastAsia="en-GB"/>
          </w:rPr>
          <w:t xml:space="preserve"> shall start to transmit the PRACH to Cell 2 less than 232 ms from the beginning of </w:t>
        </w:r>
        <w:proofErr w:type="gramStart"/>
        <w:r w:rsidRPr="004D6010">
          <w:rPr>
            <w:rFonts w:eastAsia="ＭＳ 明朝" w:cs="v4.2.0"/>
            <w:lang w:eastAsia="en-GB"/>
          </w:rPr>
          <w:t>time period</w:t>
        </w:r>
        <w:proofErr w:type="gramEnd"/>
        <w:r w:rsidRPr="004D6010">
          <w:rPr>
            <w:rFonts w:eastAsia="ＭＳ 明朝" w:cs="v4.2.0"/>
            <w:lang w:eastAsia="en-GB"/>
          </w:rPr>
          <w:t xml:space="preserve"> T2.</w:t>
        </w:r>
      </w:ins>
    </w:p>
    <w:p w14:paraId="0553BFAB" w14:textId="77777777" w:rsidR="00EB58CA" w:rsidRPr="004D6010" w:rsidRDefault="00EB58CA" w:rsidP="00EB58CA">
      <w:pPr>
        <w:overflowPunct w:val="0"/>
        <w:autoSpaceDE w:val="0"/>
        <w:autoSpaceDN w:val="0"/>
        <w:adjustRightInd w:val="0"/>
        <w:textAlignment w:val="baseline"/>
        <w:rPr>
          <w:ins w:id="4844" w:author="Muhammad Kazmi" w:date="2024-01-15T10:24:00Z"/>
          <w:rFonts w:cs="v4.2.0"/>
          <w:lang w:eastAsia="en-GB"/>
        </w:rPr>
      </w:pPr>
      <w:ins w:id="4845" w:author="Muhammad Kazmi" w:date="2024-01-15T10:24:00Z">
        <w:r w:rsidRPr="004D6010">
          <w:rPr>
            <w:rFonts w:cs="v4.2.0"/>
            <w:lang w:eastAsia="en-GB"/>
          </w:rPr>
          <w:t>The rate of correct handovers observed during repeated tests shall be at least 90%.</w:t>
        </w:r>
      </w:ins>
    </w:p>
    <w:p w14:paraId="78ECBDB6" w14:textId="77777777" w:rsidR="00EB58CA" w:rsidRPr="004D6010" w:rsidRDefault="00EB58CA" w:rsidP="00EB58CA">
      <w:pPr>
        <w:keepLines/>
        <w:overflowPunct w:val="0"/>
        <w:autoSpaceDE w:val="0"/>
        <w:autoSpaceDN w:val="0"/>
        <w:adjustRightInd w:val="0"/>
        <w:ind w:left="1135" w:hanging="851"/>
        <w:textAlignment w:val="baseline"/>
        <w:rPr>
          <w:ins w:id="4846" w:author="Muhammad Kazmi" w:date="2024-01-15T10:24:00Z"/>
          <w:lang w:eastAsia="en-GB"/>
        </w:rPr>
      </w:pPr>
      <w:ins w:id="4847" w:author="Muhammad Kazmi" w:date="2024-01-15T10:24:00Z">
        <w:r w:rsidRPr="004D6010">
          <w:rPr>
            <w:lang w:eastAsia="en-GB"/>
          </w:rPr>
          <w:lastRenderedPageBreak/>
          <w:t>NOTE:</w:t>
        </w:r>
        <w:r w:rsidRPr="004D6010">
          <w:rPr>
            <w:lang w:eastAsia="en-GB"/>
          </w:rPr>
          <w:tab/>
          <w:t xml:space="preserve">The handover delay can be expressed as: RRC procedure delay + </w:t>
        </w:r>
        <w:r w:rsidRPr="004D6010">
          <w:rPr>
            <w:bCs/>
            <w:lang w:eastAsia="en-GB"/>
          </w:rPr>
          <w:t>T</w:t>
        </w:r>
        <w:r w:rsidRPr="004D6010">
          <w:rPr>
            <w:bCs/>
            <w:vertAlign w:val="subscript"/>
            <w:lang w:eastAsia="en-GB"/>
          </w:rPr>
          <w:t>interrupt</w:t>
        </w:r>
        <w:r w:rsidRPr="004D6010">
          <w:rPr>
            <w:lang w:eastAsia="en-GB"/>
          </w:rPr>
          <w:t>, where:</w:t>
        </w:r>
      </w:ins>
    </w:p>
    <w:p w14:paraId="2D36F0F8" w14:textId="77777777" w:rsidR="00EB58CA" w:rsidRPr="004D6010" w:rsidRDefault="00EB58CA" w:rsidP="00EB58CA">
      <w:pPr>
        <w:overflowPunct w:val="0"/>
        <w:autoSpaceDE w:val="0"/>
        <w:autoSpaceDN w:val="0"/>
        <w:adjustRightInd w:val="0"/>
        <w:ind w:left="568" w:hanging="284"/>
        <w:textAlignment w:val="baseline"/>
        <w:rPr>
          <w:ins w:id="4848" w:author="Muhammad Kazmi" w:date="2024-01-15T10:24:00Z"/>
          <w:lang w:eastAsia="en-GB"/>
        </w:rPr>
      </w:pPr>
      <w:ins w:id="4849" w:author="Muhammad Kazmi" w:date="2024-01-15T10:24:00Z">
        <w:r w:rsidRPr="004D6010">
          <w:rPr>
            <w:rFonts w:cs="v4.2.0"/>
            <w:lang w:eastAsia="en-GB"/>
          </w:rPr>
          <w:t>RRC procedure delay</w:t>
        </w:r>
        <w:r w:rsidRPr="004D6010">
          <w:rPr>
            <w:rFonts w:cs="v4.2.0"/>
            <w:bCs/>
            <w:lang w:eastAsia="en-GB"/>
          </w:rPr>
          <w:t xml:space="preserve"> = 10 ms and is specified in clause 12 in </w:t>
        </w:r>
        <w:r w:rsidRPr="004D6010">
          <w:rPr>
            <w:lang w:eastAsia="en-GB"/>
          </w:rPr>
          <w:t>TS 38.331 [2]</w:t>
        </w:r>
        <w:r w:rsidRPr="004D6010">
          <w:rPr>
            <w:rFonts w:cs="v4.2.0"/>
            <w:bCs/>
            <w:lang w:eastAsia="en-GB"/>
          </w:rPr>
          <w:t>.</w:t>
        </w:r>
      </w:ins>
    </w:p>
    <w:p w14:paraId="2FC72BB1" w14:textId="77777777" w:rsidR="00EB58CA" w:rsidRPr="004D6010" w:rsidRDefault="00EB58CA" w:rsidP="00EB58CA">
      <w:pPr>
        <w:keepLines/>
        <w:overflowPunct w:val="0"/>
        <w:autoSpaceDE w:val="0"/>
        <w:autoSpaceDN w:val="0"/>
        <w:adjustRightInd w:val="0"/>
        <w:ind w:left="1702" w:hanging="1418"/>
        <w:textAlignment w:val="baseline"/>
        <w:rPr>
          <w:ins w:id="4850" w:author="Muhammad Kazmi" w:date="2024-01-15T10:24:00Z"/>
          <w:lang w:eastAsia="en-GB"/>
        </w:rPr>
      </w:pPr>
      <w:ins w:id="4851" w:author="Muhammad Kazmi" w:date="2024-01-15T10:24:00Z">
        <w:r w:rsidRPr="004D6010">
          <w:rPr>
            <w:lang w:eastAsia="en-GB"/>
          </w:rPr>
          <w:t>T</w:t>
        </w:r>
        <w:r w:rsidRPr="004D6010">
          <w:rPr>
            <w:position w:val="-6"/>
            <w:lang w:eastAsia="en-GB"/>
          </w:rPr>
          <w:t>interrupt</w:t>
        </w:r>
        <w:r w:rsidRPr="004D6010">
          <w:rPr>
            <w:lang w:eastAsia="en-GB"/>
          </w:rPr>
          <w:t xml:space="preserve"> = 222 ms</w:t>
        </w:r>
        <w:r w:rsidRPr="004D6010" w:rsidDel="00543ADA">
          <w:rPr>
            <w:bCs/>
            <w:lang w:eastAsia="en-GB"/>
          </w:rPr>
          <w:t xml:space="preserve"> </w:t>
        </w:r>
        <w:r w:rsidRPr="004D6010">
          <w:rPr>
            <w:lang w:eastAsia="en-GB"/>
          </w:rPr>
          <w:t xml:space="preserve">in the test. </w:t>
        </w:r>
        <w:r w:rsidRPr="004D6010">
          <w:rPr>
            <w:bCs/>
            <w:lang w:eastAsia="en-GB"/>
          </w:rPr>
          <w:t>T</w:t>
        </w:r>
        <w:r w:rsidRPr="004D6010">
          <w:rPr>
            <w:bCs/>
            <w:vertAlign w:val="subscript"/>
            <w:lang w:eastAsia="en-GB"/>
          </w:rPr>
          <w:t>interrupt</w:t>
        </w:r>
        <w:r w:rsidRPr="004D6010">
          <w:rPr>
            <w:lang w:eastAsia="en-GB"/>
          </w:rPr>
          <w:t xml:space="preserve"> is defined in clause </w:t>
        </w:r>
        <w:r w:rsidRPr="005306C7">
          <w:rPr>
            <w:lang w:eastAsia="en-GB"/>
          </w:rPr>
          <w:t>12.1.2B.</w:t>
        </w:r>
        <w:r>
          <w:rPr>
            <w:lang w:eastAsia="en-GB"/>
          </w:rPr>
          <w:t>3</w:t>
        </w:r>
        <w:r w:rsidRPr="004D6010">
          <w:rPr>
            <w:lang w:eastAsia="en-GB"/>
          </w:rPr>
          <w:t>.2.</w:t>
        </w:r>
      </w:ins>
    </w:p>
    <w:p w14:paraId="63DCE392" w14:textId="537E2EE7" w:rsidR="008D6FED" w:rsidRPr="004D41CA" w:rsidRDefault="00EB58CA" w:rsidP="004D41CA">
      <w:pPr>
        <w:rPr>
          <w:lang w:eastAsia="ja-JP"/>
        </w:rPr>
      </w:pPr>
      <w:ins w:id="4852" w:author="Muhammad Kazmi" w:date="2024-01-15T10:24:00Z">
        <w:r w:rsidRPr="004D6010">
          <w:rPr>
            <w:lang w:eastAsia="en-GB"/>
          </w:rPr>
          <w:t>This gives a total of 232 ms.</w:t>
        </w:r>
      </w:ins>
    </w:p>
    <w:p w14:paraId="48C35128" w14:textId="003C5E69" w:rsidR="00EB58CA" w:rsidRDefault="00EB58CA" w:rsidP="00EB58CA">
      <w:pPr>
        <w:rPr>
          <w:noProof/>
        </w:rPr>
      </w:pPr>
      <w:r>
        <w:rPr>
          <w:b/>
          <w:color w:val="00B0F0"/>
          <w:sz w:val="28"/>
          <w:szCs w:val="28"/>
          <w:lang w:eastAsia="zh-CN"/>
        </w:rPr>
        <w:t>----------------------END OF CHANGE</w:t>
      </w:r>
      <w:r>
        <w:rPr>
          <w:rFonts w:hint="eastAsia"/>
          <w:b/>
          <w:color w:val="00B0F0"/>
          <w:sz w:val="28"/>
          <w:szCs w:val="28"/>
          <w:lang w:eastAsia="ja-JP"/>
        </w:rPr>
        <w:t xml:space="preserve"> 2</w:t>
      </w:r>
      <w:r>
        <w:rPr>
          <w:b/>
          <w:color w:val="00B0F0"/>
          <w:sz w:val="28"/>
          <w:szCs w:val="28"/>
          <w:lang w:eastAsia="zh-CN"/>
        </w:rPr>
        <w:t>----------------------------</w:t>
      </w:r>
    </w:p>
    <w:p w14:paraId="1A32E648" w14:textId="628B3221" w:rsidR="00EB58CA" w:rsidRDefault="004D41CA" w:rsidP="004D41CA">
      <w:pPr>
        <w:jc w:val="center"/>
        <w:rPr>
          <w:b/>
          <w:color w:val="00B0F0"/>
          <w:sz w:val="28"/>
          <w:szCs w:val="28"/>
          <w:lang w:eastAsia="ja-JP"/>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3</w:t>
      </w:r>
      <w:r w:rsidRPr="00CB5337">
        <w:rPr>
          <w:b/>
          <w:color w:val="00B0F0"/>
          <w:sz w:val="28"/>
          <w:szCs w:val="28"/>
          <w:lang w:eastAsia="zh-CN"/>
        </w:rPr>
        <w:t>----------------------------</w:t>
      </w:r>
    </w:p>
    <w:p w14:paraId="24F1F022" w14:textId="77777777" w:rsidR="00F679DA" w:rsidRPr="00D74BD0" w:rsidRDefault="00F679DA" w:rsidP="00F679DA">
      <w:pPr>
        <w:spacing w:after="0"/>
        <w:rPr>
          <w:noProof/>
          <w:lang w:val="en-US"/>
        </w:rPr>
      </w:pPr>
    </w:p>
    <w:p w14:paraId="7096129A" w14:textId="77777777" w:rsidR="00F679DA" w:rsidRDefault="00F679DA" w:rsidP="00F679DA">
      <w:pPr>
        <w:pStyle w:val="Heading3"/>
      </w:pPr>
      <w:bookmarkStart w:id="4853" w:name="_Toc74583675"/>
      <w:bookmarkStart w:id="4854" w:name="_Toc76542488"/>
      <w:bookmarkStart w:id="4855" w:name="_Toc82450470"/>
      <w:bookmarkStart w:id="4856" w:name="_Toc82451118"/>
      <w:bookmarkStart w:id="4857" w:name="_Toc89949507"/>
      <w:bookmarkStart w:id="4858" w:name="_Toc98755896"/>
      <w:bookmarkStart w:id="4859" w:name="_Toc98763488"/>
      <w:bookmarkStart w:id="4860" w:name="_Toc106184417"/>
      <w:bookmarkStart w:id="4861" w:name="_Toc130402440"/>
      <w:bookmarkStart w:id="4862" w:name="_Toc137554991"/>
      <w:bookmarkStart w:id="4863" w:name="_Toc138854053"/>
      <w:bookmarkStart w:id="4864" w:name="_Toc138946734"/>
      <w:bookmarkStart w:id="4865" w:name="_Toc145531463"/>
      <w:bookmarkStart w:id="4866" w:name="_Toc155359078"/>
      <w:r>
        <w:t>G</w:t>
      </w:r>
      <w:r w:rsidRPr="004E396D">
        <w:t>.</w:t>
      </w:r>
      <w:r>
        <w:t>2</w:t>
      </w:r>
      <w:r w:rsidRPr="004E396D">
        <w:t>.</w:t>
      </w:r>
      <w:r>
        <w:t>2</w:t>
      </w:r>
      <w:r w:rsidRPr="004E396D">
        <w:tab/>
      </w:r>
      <w:r>
        <w:t>Timing</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48549E5F" w14:textId="77777777" w:rsidR="00F679DA" w:rsidRDefault="00F679DA" w:rsidP="00F679DA">
      <w:pPr>
        <w:pStyle w:val="Heading4"/>
      </w:pPr>
      <w:bookmarkStart w:id="4867" w:name="_Toc74583676"/>
      <w:bookmarkStart w:id="4868" w:name="_Toc76542489"/>
      <w:bookmarkStart w:id="4869" w:name="_Toc82450471"/>
      <w:bookmarkStart w:id="4870" w:name="_Toc82451119"/>
      <w:bookmarkStart w:id="4871" w:name="_Toc89949508"/>
      <w:bookmarkStart w:id="4872" w:name="_Toc98755897"/>
      <w:bookmarkStart w:id="4873" w:name="_Toc98763489"/>
      <w:bookmarkStart w:id="4874" w:name="_Toc106184418"/>
      <w:bookmarkStart w:id="4875" w:name="_Toc130402441"/>
      <w:bookmarkStart w:id="4876" w:name="_Toc137554992"/>
      <w:bookmarkStart w:id="4877" w:name="_Toc138854054"/>
      <w:bookmarkStart w:id="4878" w:name="_Toc138946735"/>
      <w:bookmarkStart w:id="4879" w:name="_Toc145531464"/>
      <w:bookmarkStart w:id="4880" w:name="_Toc155359079"/>
      <w:r>
        <w:t>G</w:t>
      </w:r>
      <w:r w:rsidRPr="004E396D">
        <w:t>.</w:t>
      </w:r>
      <w:r>
        <w:t>2</w:t>
      </w:r>
      <w:r w:rsidRPr="004E396D">
        <w:t>.</w:t>
      </w:r>
      <w:r>
        <w:t>2</w:t>
      </w:r>
      <w:r w:rsidRPr="004E396D">
        <w:t>.</w:t>
      </w:r>
      <w:r>
        <w:t>1</w:t>
      </w:r>
      <w:r w:rsidRPr="004E396D">
        <w:tab/>
      </w:r>
      <w:r>
        <w:t>T</w:t>
      </w:r>
      <w:r w:rsidRPr="005B4790">
        <w:t>ransmit timing</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14C893C" w14:textId="77777777" w:rsidR="00F679DA" w:rsidRPr="007654EC" w:rsidRDefault="00F679DA" w:rsidP="00F679DA">
      <w:pPr>
        <w:pStyle w:val="Heading5"/>
      </w:pPr>
      <w:bookmarkStart w:id="4881" w:name="_Toc74583677"/>
      <w:bookmarkStart w:id="4882" w:name="_Toc76542490"/>
      <w:bookmarkStart w:id="4883" w:name="_Toc82450472"/>
      <w:bookmarkStart w:id="4884" w:name="_Toc82451120"/>
      <w:bookmarkStart w:id="4885" w:name="_Toc89949509"/>
      <w:bookmarkStart w:id="4886" w:name="_Toc98755898"/>
      <w:bookmarkStart w:id="4887" w:name="_Toc98763490"/>
      <w:bookmarkStart w:id="4888" w:name="_Toc106184419"/>
      <w:bookmarkStart w:id="4889" w:name="_Toc130402442"/>
      <w:bookmarkStart w:id="4890" w:name="_Toc137554993"/>
      <w:bookmarkStart w:id="4891" w:name="_Toc138854055"/>
      <w:bookmarkStart w:id="4892" w:name="_Toc138946736"/>
      <w:bookmarkStart w:id="4893" w:name="_Toc145531465"/>
      <w:bookmarkStart w:id="4894" w:name="_Toc155359080"/>
      <w:r w:rsidRPr="007654EC">
        <w:rPr>
          <w:rFonts w:eastAsia="SimSun" w:hint="eastAsia"/>
          <w:lang w:eastAsia="zh-CN"/>
        </w:rPr>
        <w:t>G.2.2</w:t>
      </w:r>
      <w:r w:rsidRPr="007654EC">
        <w:t>.1.1</w:t>
      </w:r>
      <w:r w:rsidRPr="007654EC">
        <w:tab/>
        <w:t xml:space="preserve">NR </w:t>
      </w:r>
      <w:r w:rsidRPr="007654EC">
        <w:rPr>
          <w:rFonts w:eastAsia="SimSun" w:hint="eastAsia"/>
          <w:lang w:eastAsia="zh-CN"/>
        </w:rPr>
        <w:t>IAB-MT</w:t>
      </w:r>
      <w:ins w:id="4895" w:author="Dimitri Gold (Nokia)" w:date="2024-04-05T14:58:00Z">
        <w:r>
          <w:rPr>
            <w:rFonts w:eastAsia="SimSun"/>
            <w:lang w:eastAsia="zh-CN"/>
          </w:rPr>
          <w:t xml:space="preserve"> and</w:t>
        </w:r>
      </w:ins>
      <w:ins w:id="4896" w:author="Dimitri Gold (Nokia)" w:date="2024-04-05T14:59:00Z">
        <w:r>
          <w:rPr>
            <w:rFonts w:eastAsia="SimSun"/>
            <w:lang w:eastAsia="zh-CN"/>
          </w:rPr>
          <w:t xml:space="preserve"> mIAB-MT</w:t>
        </w:r>
      </w:ins>
      <w:r w:rsidRPr="007654EC">
        <w:t xml:space="preserve"> Transmit Timing Test for FR1</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039C420" w14:textId="77777777" w:rsidR="00F679DA" w:rsidRPr="007654EC" w:rsidRDefault="00F679DA" w:rsidP="00F679DA">
      <w:pPr>
        <w:pStyle w:val="H6"/>
      </w:pPr>
      <w:bookmarkStart w:id="4897" w:name="_Toc535476517"/>
      <w:r w:rsidRPr="007654EC">
        <w:rPr>
          <w:rFonts w:eastAsia="SimSun" w:hint="eastAsia"/>
          <w:lang w:eastAsia="zh-CN"/>
        </w:rPr>
        <w:t>G.2.2</w:t>
      </w:r>
      <w:r w:rsidRPr="007654EC">
        <w:t>.1.1.1</w:t>
      </w:r>
      <w:r w:rsidRPr="007654EC">
        <w:tab/>
        <w:t>Test Purpose and environment</w:t>
      </w:r>
      <w:bookmarkEnd w:id="4897"/>
    </w:p>
    <w:p w14:paraId="6325C6E1" w14:textId="77777777" w:rsidR="00F679DA" w:rsidRPr="003B5C4F" w:rsidRDefault="00F679DA" w:rsidP="00F679DA">
      <w:pPr>
        <w:spacing w:line="259" w:lineRule="auto"/>
        <w:rPr>
          <w:rFonts w:eastAsia="SimSun"/>
          <w:lang w:eastAsia="zh-CN"/>
        </w:rPr>
      </w:pPr>
      <w:r w:rsidRPr="007654EC">
        <w:t xml:space="preserve">The purpose of this test is to verify that the </w:t>
      </w:r>
      <w:r w:rsidRPr="007654EC">
        <w:rPr>
          <w:rFonts w:eastAsia="SimSun" w:hint="eastAsia"/>
          <w:lang w:eastAsia="zh-CN"/>
        </w:rPr>
        <w:t>IAB-MT</w:t>
      </w:r>
      <w:r w:rsidRPr="007654EC">
        <w:t xml:space="preserve"> can follow frame timing change of the connected gNodeb and that the </w:t>
      </w:r>
      <w:r w:rsidRPr="007654EC">
        <w:rPr>
          <w:rFonts w:eastAsia="SimSun" w:hint="eastAsia"/>
          <w:lang w:eastAsia="zh-CN"/>
        </w:rPr>
        <w:t>IAB-MT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12.2</w:t>
      </w:r>
      <w:r w:rsidRPr="007654EC">
        <w:t>.1.2.</w:t>
      </w:r>
      <w:ins w:id="4898" w:author="Dimitri Gold (Nokia)" w:date="2024-04-05T15:03:00Z">
        <w:r>
          <w:t xml:space="preserve"> mI</w:t>
        </w:r>
      </w:ins>
      <w:ins w:id="4899" w:author="Dimitri Gold (Nokia)" w:date="2024-04-05T15:04:00Z">
        <w:r>
          <w:t>AB-MT type 1-H and</w:t>
        </w:r>
      </w:ins>
      <w:r w:rsidRPr="007654EC">
        <w:rPr>
          <w:rFonts w:eastAsia="SimSun" w:hint="eastAsia"/>
          <w:lang w:val="en-US" w:eastAsia="zh-CN"/>
        </w:rPr>
        <w:t xml:space="preserve"> </w:t>
      </w:r>
      <w:ins w:id="4900" w:author="Dimitri Gold (Nokia)" w:date="2024-04-05T15:04:00Z">
        <w:r>
          <w:rPr>
            <w:rFonts w:eastAsia="SimSun"/>
            <w:lang w:eastAsia="zh-CN"/>
          </w:rPr>
          <w:t>l</w:t>
        </w:r>
      </w:ins>
      <w:del w:id="4901" w:author="Dimitri Gold (Nokia)" w:date="2024-04-05T15:04:00Z">
        <w:r w:rsidRPr="007654EC" w:rsidDel="00D749FB">
          <w:rPr>
            <w:rFonts w:eastAsia="SimSun" w:hint="eastAsia"/>
            <w:lang w:val="en-US" w:eastAsia="zh-CN"/>
          </w:rPr>
          <w:delText>L</w:delText>
        </w:r>
      </w:del>
      <w:r w:rsidRPr="007654EC">
        <w:rPr>
          <w:rFonts w:eastAsia="SimSun" w:hint="eastAsia"/>
          <w:lang w:val="en-US" w:eastAsia="zh-CN"/>
        </w:rPr>
        <w:t>ocal area IAB-MT type 1-H shall be tested with this test.</w:t>
      </w:r>
    </w:p>
    <w:p w14:paraId="3B4B9BFA" w14:textId="77777777" w:rsidR="00F679DA" w:rsidRPr="007654EC" w:rsidRDefault="00F679DA" w:rsidP="00F679DA">
      <w:pPr>
        <w:spacing w:line="259" w:lineRule="auto"/>
        <w:rPr>
          <w:rFonts w:eastAsia="SimSun"/>
          <w:lang w:val="en-US" w:eastAsia="zh-CN"/>
        </w:rPr>
      </w:pPr>
      <w:r w:rsidRPr="007654EC">
        <w:t xml:space="preserve">Supported test configurations are shown in Table </w:t>
      </w:r>
      <w:r w:rsidRPr="007654EC">
        <w:rPr>
          <w:rFonts w:eastAsia="SimSun" w:hint="eastAsia"/>
          <w:lang w:eastAsia="zh-CN"/>
        </w:rPr>
        <w:t>G.2.2</w:t>
      </w:r>
      <w:r w:rsidRPr="007654EC">
        <w:t>.1.1.1-1</w:t>
      </w:r>
      <w:r w:rsidRPr="007654EC">
        <w:rPr>
          <w:rFonts w:eastAsia="SimSun" w:hint="eastAsia"/>
          <w:lang w:val="en-US" w:eastAsia="zh-CN"/>
        </w:rPr>
        <w:t>.</w:t>
      </w:r>
    </w:p>
    <w:p w14:paraId="5EAB916C" w14:textId="77777777" w:rsidR="00F679DA" w:rsidRPr="007654EC" w:rsidRDefault="00F679DA" w:rsidP="00F679DA">
      <w:pPr>
        <w:pStyle w:val="TH"/>
      </w:pPr>
      <w:r w:rsidRPr="007654EC">
        <w:t xml:space="preserve">Table </w:t>
      </w:r>
      <w:r w:rsidRPr="007654EC">
        <w:rPr>
          <w:rFonts w:eastAsia="SimSun" w:hint="eastAsia"/>
          <w:lang w:eastAsia="zh-CN"/>
        </w:rPr>
        <w:t>G.2.2</w:t>
      </w:r>
      <w:r w:rsidRPr="007654EC">
        <w:t>.1.1.1-1: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679DA" w:rsidRPr="007654EC" w14:paraId="55EADB73"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6F6C0A3" w14:textId="77777777" w:rsidR="00F679DA" w:rsidRPr="007654EC" w:rsidRDefault="00F679DA" w:rsidP="00F45025">
            <w:pPr>
              <w:pStyle w:val="TAH"/>
            </w:pPr>
            <w:r w:rsidRPr="007654EC">
              <w:t>Configuration</w:t>
            </w:r>
          </w:p>
        </w:tc>
        <w:tc>
          <w:tcPr>
            <w:tcW w:w="4970" w:type="dxa"/>
            <w:tcBorders>
              <w:top w:val="single" w:sz="4" w:space="0" w:color="auto"/>
              <w:left w:val="single" w:sz="4" w:space="0" w:color="auto"/>
              <w:bottom w:val="single" w:sz="4" w:space="0" w:color="auto"/>
              <w:right w:val="single" w:sz="4" w:space="0" w:color="auto"/>
            </w:tcBorders>
          </w:tcPr>
          <w:p w14:paraId="73491656" w14:textId="77777777" w:rsidR="00F679DA" w:rsidRPr="007654EC" w:rsidRDefault="00F679DA" w:rsidP="00F45025">
            <w:pPr>
              <w:pStyle w:val="TAH"/>
            </w:pPr>
            <w:r w:rsidRPr="007654EC">
              <w:t>Description</w:t>
            </w:r>
          </w:p>
        </w:tc>
      </w:tr>
      <w:tr w:rsidR="00F679DA" w:rsidRPr="007654EC" w14:paraId="13480C80"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DF1AE82" w14:textId="77777777" w:rsidR="00F679DA" w:rsidRPr="007654EC" w:rsidRDefault="00F679DA" w:rsidP="00F45025">
            <w:pPr>
              <w:pStyle w:val="TAL"/>
              <w:rPr>
                <w:rFonts w:eastAsia="SimSun"/>
                <w:lang w:val="en-US" w:eastAsia="zh-CN"/>
              </w:rPr>
            </w:pPr>
            <w:r w:rsidRPr="007654EC">
              <w:rPr>
                <w:rFonts w:eastAsia="SimSun" w:hint="eastAsia"/>
                <w:lang w:val="en-US" w:eastAsia="zh-CN"/>
              </w:rPr>
              <w:t>1</w:t>
            </w:r>
          </w:p>
        </w:tc>
        <w:tc>
          <w:tcPr>
            <w:tcW w:w="4970" w:type="dxa"/>
            <w:tcBorders>
              <w:top w:val="single" w:sz="4" w:space="0" w:color="auto"/>
              <w:left w:val="single" w:sz="4" w:space="0" w:color="auto"/>
              <w:bottom w:val="single" w:sz="4" w:space="0" w:color="auto"/>
              <w:right w:val="single" w:sz="4" w:space="0" w:color="auto"/>
            </w:tcBorders>
          </w:tcPr>
          <w:p w14:paraId="2BC08200" w14:textId="77777777" w:rsidR="00F679DA" w:rsidRPr="007654EC" w:rsidRDefault="00F679DA" w:rsidP="00F45025">
            <w:pPr>
              <w:pStyle w:val="TAL"/>
            </w:pPr>
            <w:r w:rsidRPr="007654EC">
              <w:t>NR TDD, SSB SCS 15 kHz, data SCS 15 kHz, BW 10 MHz</w:t>
            </w:r>
          </w:p>
        </w:tc>
      </w:tr>
      <w:tr w:rsidR="00F679DA" w:rsidRPr="007654EC" w14:paraId="3113E2EE" w14:textId="77777777" w:rsidTr="00F45025">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E143D73" w14:textId="77777777" w:rsidR="00F679DA" w:rsidRPr="007654EC" w:rsidRDefault="00F679DA" w:rsidP="00F45025">
            <w:pPr>
              <w:pStyle w:val="TAL"/>
              <w:rPr>
                <w:rFonts w:eastAsia="SimSun"/>
                <w:lang w:val="en-US" w:eastAsia="zh-CN"/>
              </w:rPr>
            </w:pPr>
            <w:r w:rsidRPr="007654EC">
              <w:rPr>
                <w:rFonts w:eastAsia="SimSun" w:hint="eastAsia"/>
                <w:lang w:val="en-US" w:eastAsia="zh-CN"/>
              </w:rPr>
              <w:t>2</w:t>
            </w:r>
          </w:p>
        </w:tc>
        <w:tc>
          <w:tcPr>
            <w:tcW w:w="4970" w:type="dxa"/>
            <w:tcBorders>
              <w:top w:val="single" w:sz="4" w:space="0" w:color="auto"/>
              <w:left w:val="single" w:sz="4" w:space="0" w:color="auto"/>
              <w:bottom w:val="single" w:sz="4" w:space="0" w:color="auto"/>
              <w:right w:val="single" w:sz="4" w:space="0" w:color="auto"/>
            </w:tcBorders>
          </w:tcPr>
          <w:p w14:paraId="79865265" w14:textId="77777777" w:rsidR="00F679DA" w:rsidRPr="007654EC" w:rsidRDefault="00F679DA" w:rsidP="00F45025">
            <w:pPr>
              <w:pStyle w:val="TAL"/>
            </w:pPr>
            <w:r w:rsidRPr="007654EC">
              <w:t>NR TDD, SSB SCS 30 kHz, data SCS 30 kHz, BW 40 MHz</w:t>
            </w:r>
          </w:p>
        </w:tc>
      </w:tr>
      <w:tr w:rsidR="00F679DA" w:rsidRPr="007654EC" w14:paraId="01AA59F6" w14:textId="77777777" w:rsidTr="00F4502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tcPr>
          <w:p w14:paraId="62F59036" w14:textId="77777777" w:rsidR="00F679DA" w:rsidRPr="007654EC" w:rsidRDefault="00F679DA" w:rsidP="00F45025">
            <w:pPr>
              <w:pStyle w:val="TAN"/>
            </w:pPr>
            <w:r w:rsidRPr="007654EC">
              <w:t>Note:</w:t>
            </w:r>
            <w:r w:rsidRPr="007654EC">
              <w:tab/>
              <w:t xml:space="preserve">The </w:t>
            </w:r>
            <w:r w:rsidRPr="007654EC">
              <w:rPr>
                <w:rFonts w:eastAsia="SimSun" w:hint="eastAsia"/>
                <w:lang w:eastAsia="zh-CN"/>
              </w:rPr>
              <w:t>IAB-MT</w:t>
            </w:r>
            <w:r w:rsidRPr="007654EC">
              <w:t xml:space="preserve"> is only required to be tested in one of the supported test configurations </w:t>
            </w:r>
          </w:p>
        </w:tc>
      </w:tr>
    </w:tbl>
    <w:p w14:paraId="7F49ECE2" w14:textId="77777777" w:rsidR="00F679DA" w:rsidRPr="007654EC" w:rsidRDefault="00F679DA" w:rsidP="00F679DA">
      <w:pPr>
        <w:spacing w:line="259" w:lineRule="auto"/>
      </w:pPr>
    </w:p>
    <w:p w14:paraId="521194FC" w14:textId="77777777" w:rsidR="00F679DA" w:rsidRPr="007654EC" w:rsidRDefault="00F679DA" w:rsidP="00F679DA">
      <w:pPr>
        <w:spacing w:line="259" w:lineRule="auto"/>
      </w:pPr>
      <w:r w:rsidRPr="007654EC">
        <w:t>For this test a single NR cell</w:t>
      </w:r>
      <w:r w:rsidRPr="007654EC">
        <w:rPr>
          <w:rFonts w:eastAsia="SimSun" w:hint="eastAsia"/>
          <w:lang w:val="en-US" w:eastAsia="zh-CN"/>
        </w:rPr>
        <w:t xml:space="preserve"> (Cell 1)</w:t>
      </w:r>
      <w:r w:rsidRPr="007654EC">
        <w:t xml:space="preserve"> is used. Table </w:t>
      </w:r>
      <w:r w:rsidRPr="007654EC">
        <w:rPr>
          <w:rFonts w:eastAsia="SimSun" w:hint="eastAsia"/>
          <w:lang w:eastAsia="zh-CN"/>
        </w:rPr>
        <w:t>G.2.2</w:t>
      </w:r>
      <w:r w:rsidRPr="007654EC">
        <w:t xml:space="preserve">.1.1.1-2 defines the parameters to be configured and strength of the transmitted signals. The transmit timing is verified by the </w:t>
      </w:r>
      <w:r w:rsidRPr="007654EC">
        <w:rPr>
          <w:rFonts w:eastAsia="SimSun" w:hint="eastAsia"/>
          <w:lang w:eastAsia="zh-CN"/>
        </w:rPr>
        <w:t>IAB-MT</w:t>
      </w:r>
      <w:r w:rsidRPr="007654EC">
        <w:t xml:space="preserve"> transmitting SRS using the configuration defined in Table </w:t>
      </w:r>
      <w:r w:rsidRPr="007654EC">
        <w:rPr>
          <w:rFonts w:eastAsia="SimSun" w:hint="eastAsia"/>
          <w:lang w:eastAsia="zh-CN"/>
        </w:rPr>
        <w:t>G.2.2</w:t>
      </w:r>
      <w:r w:rsidRPr="007654EC">
        <w:t>.1.1.1-3.</w:t>
      </w:r>
    </w:p>
    <w:p w14:paraId="078D68BC" w14:textId="77777777" w:rsidR="00F679DA" w:rsidRPr="007654EC" w:rsidRDefault="00F679DA" w:rsidP="00F679DA">
      <w:pPr>
        <w:pStyle w:val="TH"/>
      </w:pPr>
      <w:r w:rsidRPr="007654EC">
        <w:lastRenderedPageBreak/>
        <w:t xml:space="preserve">Table </w:t>
      </w:r>
      <w:r w:rsidRPr="007654EC">
        <w:rPr>
          <w:rFonts w:eastAsia="SimSun" w:hint="eastAsia"/>
          <w:lang w:eastAsia="zh-CN"/>
        </w:rPr>
        <w:t>G.2.2</w:t>
      </w:r>
      <w:r w:rsidRPr="007654EC">
        <w:t xml:space="preserve">.1.1.1-2: Cell Specific Test Parameters for UL Transmit Timing </w:t>
      </w:r>
      <w:proofErr w:type="gramStart"/>
      <w:r w:rsidRPr="007654EC">
        <w:t>test</w:t>
      </w:r>
      <w:proofErr w:type="gramEnd"/>
    </w:p>
    <w:tbl>
      <w:tblPr>
        <w:tblStyle w:val="TableGrid15"/>
        <w:tblW w:w="0" w:type="auto"/>
        <w:jc w:val="center"/>
        <w:tblInd w:w="0" w:type="dxa"/>
        <w:tblLook w:val="04A0" w:firstRow="1" w:lastRow="0" w:firstColumn="1" w:lastColumn="0" w:noHBand="0" w:noVBand="1"/>
      </w:tblPr>
      <w:tblGrid>
        <w:gridCol w:w="2263"/>
        <w:gridCol w:w="1387"/>
        <w:gridCol w:w="1434"/>
        <w:gridCol w:w="2307"/>
      </w:tblGrid>
      <w:tr w:rsidR="00F679DA" w:rsidRPr="007654EC" w14:paraId="3A392E3B"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F797F6" w14:textId="77777777" w:rsidR="00F679DA" w:rsidRPr="007654EC" w:rsidRDefault="00F679DA" w:rsidP="00F45025">
            <w:pPr>
              <w:pStyle w:val="TAH"/>
            </w:pPr>
            <w:r w:rsidRPr="007654EC">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38DA3E3" w14:textId="77777777" w:rsidR="00F679DA" w:rsidRPr="007654EC" w:rsidRDefault="00F679DA" w:rsidP="00F45025">
            <w:pPr>
              <w:pStyle w:val="TAH"/>
            </w:pPr>
            <w:r w:rsidRPr="007654EC">
              <w:t>Unit</w:t>
            </w:r>
          </w:p>
        </w:tc>
        <w:tc>
          <w:tcPr>
            <w:tcW w:w="1434" w:type="dxa"/>
            <w:tcBorders>
              <w:top w:val="single" w:sz="4" w:space="0" w:color="auto"/>
              <w:left w:val="single" w:sz="4" w:space="0" w:color="auto"/>
              <w:bottom w:val="single" w:sz="4" w:space="0" w:color="auto"/>
              <w:right w:val="single" w:sz="4" w:space="0" w:color="auto"/>
            </w:tcBorders>
            <w:vAlign w:val="center"/>
          </w:tcPr>
          <w:p w14:paraId="1BD52E68" w14:textId="77777777" w:rsidR="00F679DA" w:rsidRPr="007654EC" w:rsidRDefault="00F679DA" w:rsidP="00F45025">
            <w:pPr>
              <w:pStyle w:val="TAH"/>
            </w:pPr>
            <w:r w:rsidRPr="007654EC">
              <w:t>Config</w:t>
            </w:r>
          </w:p>
        </w:tc>
        <w:tc>
          <w:tcPr>
            <w:tcW w:w="2307" w:type="dxa"/>
            <w:tcBorders>
              <w:top w:val="single" w:sz="4" w:space="0" w:color="auto"/>
              <w:left w:val="single" w:sz="4" w:space="0" w:color="auto"/>
              <w:bottom w:val="single" w:sz="4" w:space="0" w:color="auto"/>
              <w:right w:val="single" w:sz="4" w:space="0" w:color="auto"/>
            </w:tcBorders>
            <w:vAlign w:val="center"/>
          </w:tcPr>
          <w:p w14:paraId="5C6217D5" w14:textId="77777777" w:rsidR="00F679DA" w:rsidRPr="007654EC" w:rsidRDefault="00F679DA" w:rsidP="00F45025">
            <w:pPr>
              <w:pStyle w:val="TAH"/>
            </w:pPr>
            <w:r w:rsidRPr="007654EC">
              <w:t>Test1</w:t>
            </w:r>
          </w:p>
        </w:tc>
      </w:tr>
      <w:tr w:rsidR="00F679DA" w:rsidRPr="007654EC" w14:paraId="38AAC85B"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F5DD5" w14:textId="77777777" w:rsidR="00F679DA" w:rsidRPr="007654EC" w:rsidRDefault="00F679DA" w:rsidP="00F45025">
            <w:pPr>
              <w:pStyle w:val="TAL"/>
            </w:pPr>
            <w:r w:rsidRPr="007654EC">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68AF8A6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15D329D"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5F6B766B" w14:textId="77777777" w:rsidR="00F679DA" w:rsidRPr="007654EC" w:rsidRDefault="00F679DA" w:rsidP="00F45025">
            <w:pPr>
              <w:pStyle w:val="TAC"/>
            </w:pPr>
            <w:r w:rsidRPr="007654EC">
              <w:t>1</w:t>
            </w:r>
          </w:p>
        </w:tc>
      </w:tr>
      <w:tr w:rsidR="00F679DA" w:rsidRPr="007654EC" w14:paraId="4368ADF4" w14:textId="77777777" w:rsidTr="00F45025">
        <w:trPr>
          <w:trHeight w:val="238"/>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AD50A9A" w14:textId="77777777" w:rsidR="00F679DA" w:rsidRPr="007654EC" w:rsidRDefault="00F679DA" w:rsidP="00F45025">
            <w:pPr>
              <w:pStyle w:val="TAL"/>
            </w:pPr>
            <w:r w:rsidRPr="007654EC">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A046A9F"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067B23D7" w14:textId="77777777" w:rsidR="00F679DA" w:rsidRPr="007654EC" w:rsidRDefault="00F679DA" w:rsidP="00F45025">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3D1AACEC" w14:textId="77777777" w:rsidR="00F679DA" w:rsidRPr="007654EC" w:rsidRDefault="00F679DA" w:rsidP="00F45025">
            <w:pPr>
              <w:pStyle w:val="TAC"/>
            </w:pPr>
            <w:r w:rsidRPr="007654EC">
              <w:t>TDDConf.1.1</w:t>
            </w:r>
          </w:p>
        </w:tc>
      </w:tr>
      <w:tr w:rsidR="00F679DA" w:rsidRPr="007654EC" w14:paraId="541E8E1C"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E649C7"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1AA90C7F"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2511643" w14:textId="77777777" w:rsidR="00F679DA" w:rsidRPr="007654EC" w:rsidRDefault="00F679DA" w:rsidP="00F45025">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BCFF609" w14:textId="77777777" w:rsidR="00F679DA" w:rsidRPr="007654EC" w:rsidRDefault="00F679DA" w:rsidP="00F45025">
            <w:pPr>
              <w:pStyle w:val="TAC"/>
            </w:pPr>
            <w:r w:rsidRPr="007654EC">
              <w:t>TDDConf.1.2</w:t>
            </w:r>
          </w:p>
        </w:tc>
      </w:tr>
      <w:tr w:rsidR="00F679DA" w:rsidRPr="007654EC" w14:paraId="1D4667AC" w14:textId="77777777" w:rsidTr="00F4502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33EB605" w14:textId="77777777" w:rsidR="00F679DA" w:rsidRPr="007654EC" w:rsidRDefault="00F679DA" w:rsidP="00F45025">
            <w:pPr>
              <w:pStyle w:val="TAL"/>
            </w:pPr>
            <w:r w:rsidRPr="007654EC">
              <w:t>BW</w:t>
            </w:r>
            <w:r w:rsidRPr="007654EC">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7D99C3C" w14:textId="77777777" w:rsidR="00F679DA" w:rsidRPr="007654EC" w:rsidRDefault="00F679DA" w:rsidP="00F45025">
            <w:pPr>
              <w:pStyle w:val="TAC"/>
            </w:pPr>
            <w:r w:rsidRPr="007654EC">
              <w:t>MHz</w:t>
            </w:r>
          </w:p>
        </w:tc>
        <w:tc>
          <w:tcPr>
            <w:tcW w:w="1434" w:type="dxa"/>
            <w:tcBorders>
              <w:top w:val="single" w:sz="4" w:space="0" w:color="auto"/>
              <w:left w:val="single" w:sz="4" w:space="0" w:color="auto"/>
              <w:bottom w:val="single" w:sz="4" w:space="0" w:color="auto"/>
              <w:right w:val="single" w:sz="4" w:space="0" w:color="auto"/>
            </w:tcBorders>
            <w:vAlign w:val="center"/>
          </w:tcPr>
          <w:p w14:paraId="424B6909" w14:textId="77777777" w:rsidR="00F679DA" w:rsidRPr="007654EC" w:rsidRDefault="00F679DA" w:rsidP="00F45025">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620963CC" w14:textId="77777777" w:rsidR="00F679DA" w:rsidRPr="007654EC" w:rsidRDefault="00F679DA" w:rsidP="00F45025">
            <w:pPr>
              <w:pStyle w:val="TAC"/>
            </w:pPr>
            <w:r w:rsidRPr="007654EC">
              <w:t xml:space="preserve">10: </w:t>
            </w:r>
            <w:proofErr w:type="gramStart"/>
            <w:r w:rsidRPr="007654EC">
              <w:t>N</w:t>
            </w:r>
            <w:r w:rsidRPr="007654EC">
              <w:rPr>
                <w:vertAlign w:val="subscript"/>
              </w:rPr>
              <w:t>RB,c</w:t>
            </w:r>
            <w:proofErr w:type="gramEnd"/>
            <w:r w:rsidRPr="007654EC">
              <w:t xml:space="preserve"> = 52</w:t>
            </w:r>
          </w:p>
        </w:tc>
      </w:tr>
      <w:tr w:rsidR="00F679DA" w:rsidRPr="007654EC" w14:paraId="6D875AF2"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03EDCE"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7EC6B3C6"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7EBBF1F" w14:textId="77777777" w:rsidR="00F679DA" w:rsidRPr="007654EC" w:rsidRDefault="00F679DA" w:rsidP="00F45025">
            <w:pPr>
              <w:pStyle w:val="TAC"/>
            </w:pPr>
            <w:r w:rsidRPr="007654EC">
              <w:t>2</w:t>
            </w:r>
          </w:p>
        </w:tc>
        <w:tc>
          <w:tcPr>
            <w:tcW w:w="2307" w:type="dxa"/>
            <w:tcBorders>
              <w:top w:val="single" w:sz="4" w:space="0" w:color="auto"/>
              <w:left w:val="single" w:sz="4" w:space="0" w:color="auto"/>
              <w:bottom w:val="single" w:sz="4" w:space="0" w:color="auto"/>
              <w:right w:val="single" w:sz="4" w:space="0" w:color="auto"/>
            </w:tcBorders>
            <w:vAlign w:val="center"/>
          </w:tcPr>
          <w:p w14:paraId="1A0FDC69" w14:textId="77777777" w:rsidR="00F679DA" w:rsidRPr="007654EC" w:rsidRDefault="00F679DA" w:rsidP="00F45025">
            <w:pPr>
              <w:pStyle w:val="TAC"/>
              <w:rPr>
                <w:lang w:val="de-DE"/>
              </w:rPr>
            </w:pPr>
            <w:r w:rsidRPr="007654EC">
              <w:t xml:space="preserve">10: </w:t>
            </w:r>
            <w:proofErr w:type="gramStart"/>
            <w:r w:rsidRPr="007654EC">
              <w:rPr>
                <w:lang w:val="de-DE"/>
              </w:rPr>
              <w:t>N</w:t>
            </w:r>
            <w:r w:rsidRPr="007654EC">
              <w:rPr>
                <w:vertAlign w:val="subscript"/>
                <w:lang w:val="de-DE"/>
              </w:rPr>
              <w:t>RB,c</w:t>
            </w:r>
            <w:proofErr w:type="gramEnd"/>
            <w:r w:rsidRPr="007654EC">
              <w:rPr>
                <w:lang w:val="de-DE"/>
              </w:rPr>
              <w:t xml:space="preserve"> = 52</w:t>
            </w:r>
          </w:p>
        </w:tc>
      </w:tr>
      <w:tr w:rsidR="00F679DA" w:rsidRPr="007654EC" w14:paraId="3600EB24" w14:textId="77777777" w:rsidTr="00F4502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B8D598"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59E726C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3C74BD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FB4CBF2" w14:textId="77777777" w:rsidR="00F679DA" w:rsidRPr="007654EC" w:rsidRDefault="00F679DA" w:rsidP="00F45025">
            <w:pPr>
              <w:pStyle w:val="TAC"/>
            </w:pPr>
            <w:r w:rsidRPr="007654EC">
              <w:t xml:space="preserve">40: </w:t>
            </w:r>
            <w:proofErr w:type="gramStart"/>
            <w:r w:rsidRPr="007654EC">
              <w:rPr>
                <w:lang w:val="de-DE"/>
              </w:rPr>
              <w:t>N</w:t>
            </w:r>
            <w:r w:rsidRPr="007654EC">
              <w:rPr>
                <w:vertAlign w:val="subscript"/>
                <w:lang w:val="de-DE"/>
              </w:rPr>
              <w:t>RB,c</w:t>
            </w:r>
            <w:proofErr w:type="gramEnd"/>
            <w:r w:rsidRPr="007654EC">
              <w:rPr>
                <w:lang w:val="de-DE"/>
              </w:rPr>
              <w:t xml:space="preserve"> = 106</w:t>
            </w:r>
          </w:p>
        </w:tc>
      </w:tr>
      <w:tr w:rsidR="00F679DA" w:rsidRPr="007654EC" w14:paraId="711A84BF" w14:textId="77777777" w:rsidTr="00F4502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4990F4" w14:textId="77777777" w:rsidR="00F679DA" w:rsidRPr="007654EC" w:rsidRDefault="00F679DA" w:rsidP="00F45025">
            <w:pPr>
              <w:pStyle w:val="TAL"/>
            </w:pPr>
            <w:r w:rsidRPr="007654EC">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D4AC86B"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8F77A4E"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91BB61D" w14:textId="77777777" w:rsidR="00F679DA" w:rsidRPr="007654EC" w:rsidRDefault="00F679DA" w:rsidP="00F45025">
            <w:pPr>
              <w:pStyle w:val="TAC"/>
            </w:pPr>
            <w:r w:rsidRPr="007654EC">
              <w:t>DLBWP.0.1</w:t>
            </w:r>
          </w:p>
          <w:p w14:paraId="57263DB7" w14:textId="77777777" w:rsidR="00F679DA" w:rsidRPr="007654EC" w:rsidRDefault="00F679DA" w:rsidP="00F45025">
            <w:pPr>
              <w:pStyle w:val="TAC"/>
            </w:pPr>
            <w:r w:rsidRPr="007654EC">
              <w:t>ULBWP.0.1</w:t>
            </w:r>
          </w:p>
        </w:tc>
      </w:tr>
      <w:tr w:rsidR="00F679DA" w:rsidRPr="007654EC" w14:paraId="6415ABB9" w14:textId="77777777" w:rsidTr="00F45025">
        <w:trPr>
          <w:trHeight w:val="3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63897A" w14:textId="77777777" w:rsidR="00F679DA" w:rsidRPr="007654EC" w:rsidRDefault="00F679DA" w:rsidP="00F45025">
            <w:pPr>
              <w:pStyle w:val="TAL"/>
            </w:pPr>
            <w:r w:rsidRPr="007654EC">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29DCAFE"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A811231"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4A3CA2E" w14:textId="77777777" w:rsidR="00F679DA" w:rsidRPr="007654EC" w:rsidRDefault="00F679DA" w:rsidP="00F45025">
            <w:pPr>
              <w:pStyle w:val="TAC"/>
            </w:pPr>
            <w:r w:rsidRPr="007654EC">
              <w:t>DLBWP.1.1</w:t>
            </w:r>
          </w:p>
          <w:p w14:paraId="5A90122A" w14:textId="77777777" w:rsidR="00F679DA" w:rsidRPr="007654EC" w:rsidRDefault="00F679DA" w:rsidP="00F45025">
            <w:pPr>
              <w:pStyle w:val="TAC"/>
            </w:pPr>
            <w:r w:rsidRPr="007654EC">
              <w:t>ULBWP.1.1</w:t>
            </w:r>
          </w:p>
        </w:tc>
      </w:tr>
      <w:tr w:rsidR="00F679DA" w:rsidRPr="007654EC" w14:paraId="1409A85D" w14:textId="77777777" w:rsidTr="00F4502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9C993" w14:textId="77777777" w:rsidR="00F679DA" w:rsidRPr="007654EC" w:rsidRDefault="00F679DA" w:rsidP="00F45025">
            <w:pPr>
              <w:pStyle w:val="TAL"/>
            </w:pPr>
            <w:r w:rsidRPr="007654EC">
              <w:t>DR</w:t>
            </w:r>
            <w:r w:rsidRPr="007654EC">
              <w:rPr>
                <w:rFonts w:hint="eastAsia"/>
                <w:lang w:val="en-US" w:eastAsia="zh-CN"/>
              </w:rPr>
              <w:t>X</w:t>
            </w:r>
            <w:r w:rsidRPr="007654EC">
              <w:t xml:space="preserve"> Cycle</w:t>
            </w:r>
          </w:p>
        </w:tc>
        <w:tc>
          <w:tcPr>
            <w:tcW w:w="1387" w:type="dxa"/>
            <w:tcBorders>
              <w:top w:val="single" w:sz="4" w:space="0" w:color="auto"/>
              <w:left w:val="single" w:sz="4" w:space="0" w:color="auto"/>
              <w:bottom w:val="single" w:sz="4" w:space="0" w:color="auto"/>
              <w:right w:val="single" w:sz="4" w:space="0" w:color="auto"/>
            </w:tcBorders>
            <w:vAlign w:val="center"/>
          </w:tcPr>
          <w:p w14:paraId="2B66DF6D" w14:textId="77777777" w:rsidR="00F679DA" w:rsidRPr="007654EC" w:rsidRDefault="00F679DA" w:rsidP="00F45025">
            <w:pPr>
              <w:pStyle w:val="TAC"/>
            </w:pPr>
            <w:r w:rsidRPr="007654EC">
              <w:t>ms</w:t>
            </w:r>
          </w:p>
        </w:tc>
        <w:tc>
          <w:tcPr>
            <w:tcW w:w="1434" w:type="dxa"/>
            <w:tcBorders>
              <w:top w:val="single" w:sz="4" w:space="0" w:color="auto"/>
              <w:left w:val="single" w:sz="4" w:space="0" w:color="auto"/>
              <w:bottom w:val="single" w:sz="4" w:space="0" w:color="auto"/>
              <w:right w:val="single" w:sz="4" w:space="0" w:color="auto"/>
            </w:tcBorders>
            <w:vAlign w:val="center"/>
          </w:tcPr>
          <w:p w14:paraId="249615F7" w14:textId="77777777" w:rsidR="00F679DA" w:rsidRPr="007654EC" w:rsidRDefault="00F679DA" w:rsidP="00F45025">
            <w:pPr>
              <w:pStyle w:val="TAC"/>
            </w:pPr>
          </w:p>
        </w:tc>
        <w:tc>
          <w:tcPr>
            <w:tcW w:w="2307" w:type="dxa"/>
            <w:tcBorders>
              <w:top w:val="single" w:sz="4" w:space="0" w:color="auto"/>
              <w:left w:val="single" w:sz="4" w:space="0" w:color="auto"/>
              <w:bottom w:val="single" w:sz="4" w:space="0" w:color="auto"/>
              <w:right w:val="single" w:sz="4" w:space="0" w:color="auto"/>
            </w:tcBorders>
            <w:vAlign w:val="center"/>
          </w:tcPr>
          <w:p w14:paraId="2CD57581" w14:textId="77777777" w:rsidR="00F679DA" w:rsidRPr="007654EC" w:rsidRDefault="00F679DA" w:rsidP="00F45025">
            <w:pPr>
              <w:pStyle w:val="TAC"/>
            </w:pPr>
            <w:r w:rsidRPr="007654EC">
              <w:rPr>
                <w:rFonts w:hint="eastAsia"/>
                <w:lang w:val="en-US" w:eastAsia="zh-CN"/>
              </w:rPr>
              <w:t>N/A</w:t>
            </w:r>
          </w:p>
        </w:tc>
      </w:tr>
      <w:tr w:rsidR="00F679DA" w:rsidRPr="007654EC" w14:paraId="708E31D0" w14:textId="77777777" w:rsidTr="00F45025">
        <w:trPr>
          <w:trHeight w:val="15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18CAABC" w14:textId="77777777" w:rsidR="00F679DA" w:rsidRPr="007654EC" w:rsidRDefault="00F679DA" w:rsidP="00F45025">
            <w:pPr>
              <w:pStyle w:val="TAL"/>
            </w:pPr>
            <w:r w:rsidRPr="007654EC">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C7EDBEB"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49C7963F"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08DBBA7E" w14:textId="77777777" w:rsidR="00F679DA" w:rsidRPr="007654EC" w:rsidRDefault="00F679DA" w:rsidP="00F45025">
            <w:pPr>
              <w:pStyle w:val="TAC"/>
            </w:pPr>
            <w:r w:rsidRPr="007654EC">
              <w:t>SR.1.1 TDD</w:t>
            </w:r>
          </w:p>
        </w:tc>
      </w:tr>
      <w:tr w:rsidR="00F679DA" w:rsidRPr="007654EC" w14:paraId="46EE3502" w14:textId="77777777" w:rsidTr="00F4502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19E1B1"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6DF3F0C8"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2690C50"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30A2304" w14:textId="77777777" w:rsidR="00F679DA" w:rsidRPr="007654EC" w:rsidRDefault="00F679DA" w:rsidP="00F45025">
            <w:pPr>
              <w:pStyle w:val="TAC"/>
            </w:pPr>
            <w:r w:rsidRPr="007654EC">
              <w:t>SR.2.1 TDD</w:t>
            </w:r>
          </w:p>
        </w:tc>
      </w:tr>
      <w:tr w:rsidR="00F679DA" w:rsidRPr="007654EC" w14:paraId="2A046FEF" w14:textId="77777777" w:rsidTr="00F45025">
        <w:trPr>
          <w:trHeight w:val="2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B745E6D" w14:textId="77777777" w:rsidR="00F679DA" w:rsidRPr="007654EC" w:rsidRDefault="00F679DA" w:rsidP="00F45025">
            <w:pPr>
              <w:pStyle w:val="TAL"/>
            </w:pPr>
            <w:r w:rsidRPr="007654EC">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A57471F"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01507411"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068150C6" w14:textId="77777777" w:rsidR="00F679DA" w:rsidRPr="007654EC" w:rsidRDefault="00F679DA" w:rsidP="00F45025">
            <w:pPr>
              <w:pStyle w:val="TAC"/>
            </w:pPr>
            <w:r w:rsidRPr="007654EC">
              <w:t>CR.1.1 TDD</w:t>
            </w:r>
          </w:p>
        </w:tc>
      </w:tr>
      <w:tr w:rsidR="00F679DA" w:rsidRPr="007654EC" w14:paraId="312D8336" w14:textId="77777777" w:rsidTr="00F4502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6E50C"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5CDC0E8"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16E67AE"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038C1C7C" w14:textId="77777777" w:rsidR="00F679DA" w:rsidRPr="007654EC" w:rsidRDefault="00F679DA" w:rsidP="00F45025">
            <w:pPr>
              <w:pStyle w:val="TAC"/>
            </w:pPr>
            <w:r w:rsidRPr="007654EC">
              <w:t>CR.2.1 TDD</w:t>
            </w:r>
          </w:p>
        </w:tc>
      </w:tr>
      <w:tr w:rsidR="00F679DA" w:rsidRPr="007654EC" w14:paraId="34EE724F" w14:textId="77777777" w:rsidTr="00F45025">
        <w:trPr>
          <w:trHeight w:val="131"/>
          <w:jc w:val="center"/>
        </w:trPr>
        <w:tc>
          <w:tcPr>
            <w:tcW w:w="2263" w:type="dxa"/>
            <w:vMerge w:val="restart"/>
            <w:tcBorders>
              <w:top w:val="single" w:sz="4" w:space="0" w:color="auto"/>
              <w:left w:val="single" w:sz="4" w:space="0" w:color="auto"/>
              <w:right w:val="single" w:sz="4" w:space="0" w:color="auto"/>
            </w:tcBorders>
            <w:vAlign w:val="center"/>
          </w:tcPr>
          <w:p w14:paraId="3A0F7C80" w14:textId="77777777" w:rsidR="00F679DA" w:rsidRPr="007654EC" w:rsidRDefault="00F679DA" w:rsidP="00F45025">
            <w:pPr>
              <w:pStyle w:val="TAL"/>
            </w:pPr>
            <w:r w:rsidRPr="007654EC">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7F2818CB"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404C279F" w14:textId="77777777" w:rsidR="00F679DA" w:rsidRPr="007654EC" w:rsidRDefault="00F679DA" w:rsidP="00F45025">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498CC9D" w14:textId="77777777" w:rsidR="00F679DA" w:rsidRPr="007654EC" w:rsidRDefault="00F679DA" w:rsidP="00F45025">
            <w:pPr>
              <w:pStyle w:val="TAC"/>
            </w:pPr>
            <w:r w:rsidRPr="007654EC">
              <w:t>CCR.1.1 TDD</w:t>
            </w:r>
          </w:p>
        </w:tc>
      </w:tr>
      <w:tr w:rsidR="00F679DA" w:rsidRPr="007654EC" w14:paraId="61C73692" w14:textId="77777777" w:rsidTr="00F45025">
        <w:trPr>
          <w:trHeight w:val="195"/>
          <w:jc w:val="center"/>
        </w:trPr>
        <w:tc>
          <w:tcPr>
            <w:tcW w:w="2263" w:type="dxa"/>
            <w:vMerge/>
            <w:tcBorders>
              <w:left w:val="single" w:sz="4" w:space="0" w:color="auto"/>
              <w:bottom w:val="single" w:sz="4" w:space="0" w:color="auto"/>
              <w:right w:val="single" w:sz="4" w:space="0" w:color="auto"/>
            </w:tcBorders>
            <w:vAlign w:val="center"/>
          </w:tcPr>
          <w:p w14:paraId="3AA42148" w14:textId="77777777" w:rsidR="00F679DA" w:rsidRPr="007654EC" w:rsidRDefault="00F679DA" w:rsidP="00F45025">
            <w:pPr>
              <w:pStyle w:val="TAL"/>
            </w:pPr>
          </w:p>
        </w:tc>
        <w:tc>
          <w:tcPr>
            <w:tcW w:w="1387" w:type="dxa"/>
            <w:vMerge/>
            <w:tcBorders>
              <w:left w:val="single" w:sz="4" w:space="0" w:color="auto"/>
              <w:bottom w:val="single" w:sz="4" w:space="0" w:color="auto"/>
              <w:right w:val="single" w:sz="4" w:space="0" w:color="auto"/>
            </w:tcBorders>
            <w:vAlign w:val="center"/>
          </w:tcPr>
          <w:p w14:paraId="459DA62A"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BFC7F62" w14:textId="77777777" w:rsidR="00F679DA" w:rsidRPr="007654EC" w:rsidRDefault="00F679DA" w:rsidP="00F45025">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30AFC28C" w14:textId="77777777" w:rsidR="00F679DA" w:rsidRPr="007654EC" w:rsidRDefault="00F679DA" w:rsidP="00F45025">
            <w:pPr>
              <w:pStyle w:val="TAC"/>
            </w:pPr>
            <w:r w:rsidRPr="007654EC">
              <w:t>CCR.2.1 TDD</w:t>
            </w:r>
          </w:p>
        </w:tc>
      </w:tr>
      <w:tr w:rsidR="00F679DA" w:rsidRPr="007654EC" w14:paraId="20B51CD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856458" w14:textId="77777777" w:rsidR="00F679DA" w:rsidRPr="007654EC" w:rsidRDefault="00F679DA" w:rsidP="00F45025">
            <w:pPr>
              <w:pStyle w:val="TAL"/>
            </w:pPr>
            <w:r w:rsidRPr="007654EC">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2674DA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019BBCF"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646AF05" w14:textId="77777777" w:rsidR="00F679DA" w:rsidRPr="007654EC" w:rsidRDefault="00F679DA" w:rsidP="00F45025">
            <w:pPr>
              <w:pStyle w:val="TAC"/>
            </w:pPr>
            <w:r w:rsidRPr="007654EC">
              <w:rPr>
                <w:snapToGrid w:val="0"/>
              </w:rPr>
              <w:t>OP.1</w:t>
            </w:r>
          </w:p>
        </w:tc>
      </w:tr>
      <w:tr w:rsidR="00F679DA" w:rsidRPr="007654EC" w14:paraId="07CB673A" w14:textId="77777777" w:rsidTr="00F45025">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F2075FD" w14:textId="77777777" w:rsidR="00F679DA" w:rsidRPr="007654EC" w:rsidRDefault="00F679DA" w:rsidP="00F45025">
            <w:pPr>
              <w:pStyle w:val="TAL"/>
              <w:rPr>
                <w:lang w:val="da-DK"/>
              </w:rPr>
            </w:pPr>
            <w:r w:rsidRPr="007654EC">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14:paraId="7B5B5DD9"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B2C4018"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6BA3D912" w14:textId="77777777" w:rsidR="00F679DA" w:rsidRPr="007654EC" w:rsidRDefault="00F679DA" w:rsidP="00F45025">
            <w:pPr>
              <w:pStyle w:val="TAC"/>
            </w:pPr>
            <w:r w:rsidRPr="007654EC">
              <w:t>SSB.1 FR1</w:t>
            </w:r>
          </w:p>
        </w:tc>
      </w:tr>
      <w:tr w:rsidR="00F679DA" w:rsidRPr="007654EC" w14:paraId="56DF91E0" w14:textId="77777777" w:rsidTr="00F45025">
        <w:trPr>
          <w:trHeight w:val="255"/>
          <w:jc w:val="center"/>
        </w:trPr>
        <w:tc>
          <w:tcPr>
            <w:tcW w:w="2263" w:type="dxa"/>
            <w:vMerge/>
            <w:tcBorders>
              <w:left w:val="single" w:sz="4" w:space="0" w:color="auto"/>
              <w:bottom w:val="single" w:sz="4" w:space="0" w:color="auto"/>
              <w:right w:val="single" w:sz="4" w:space="0" w:color="auto"/>
            </w:tcBorders>
            <w:vAlign w:val="center"/>
          </w:tcPr>
          <w:p w14:paraId="2143CDE6" w14:textId="77777777" w:rsidR="00F679DA" w:rsidRPr="007654EC" w:rsidRDefault="00F679DA" w:rsidP="00F45025">
            <w:pPr>
              <w:pStyle w:val="TAL"/>
              <w:rPr>
                <w:lang w:val="da-DK"/>
              </w:rPr>
            </w:pPr>
          </w:p>
        </w:tc>
        <w:tc>
          <w:tcPr>
            <w:tcW w:w="1387" w:type="dxa"/>
            <w:vMerge/>
            <w:tcBorders>
              <w:left w:val="single" w:sz="4" w:space="0" w:color="auto"/>
              <w:bottom w:val="single" w:sz="4" w:space="0" w:color="auto"/>
              <w:right w:val="single" w:sz="4" w:space="0" w:color="auto"/>
            </w:tcBorders>
            <w:vAlign w:val="center"/>
          </w:tcPr>
          <w:p w14:paraId="413EC26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FB3C43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4E7AC4E0" w14:textId="77777777" w:rsidR="00F679DA" w:rsidRPr="007654EC" w:rsidRDefault="00F679DA" w:rsidP="00F45025">
            <w:pPr>
              <w:pStyle w:val="TAC"/>
            </w:pPr>
            <w:r w:rsidRPr="007654EC">
              <w:t>SSB.2 FR1</w:t>
            </w:r>
          </w:p>
        </w:tc>
      </w:tr>
      <w:tr w:rsidR="00F679DA" w:rsidRPr="007654EC" w14:paraId="5A963993" w14:textId="77777777" w:rsidTr="00F4502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9EC29AC" w14:textId="77777777" w:rsidR="00F679DA" w:rsidRPr="007654EC" w:rsidRDefault="00F679DA" w:rsidP="00F45025">
            <w:pPr>
              <w:pStyle w:val="TAL"/>
            </w:pPr>
            <w:r w:rsidRPr="007654EC">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4078985"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0338B95"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47EABEC" w14:textId="77777777" w:rsidR="00F679DA" w:rsidRPr="007654EC" w:rsidRDefault="00F679DA" w:rsidP="00F45025">
            <w:pPr>
              <w:pStyle w:val="TAC"/>
            </w:pPr>
            <w:r w:rsidRPr="007654EC">
              <w:t>SMTC.1</w:t>
            </w:r>
          </w:p>
        </w:tc>
      </w:tr>
      <w:tr w:rsidR="00F679DA" w:rsidRPr="007654EC" w14:paraId="5A70EA4D" w14:textId="77777777" w:rsidTr="00F4502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2BA91F"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3603F99B"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18B8600"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0A08DE8" w14:textId="77777777" w:rsidR="00F679DA" w:rsidRPr="007654EC" w:rsidRDefault="00F679DA" w:rsidP="00F45025">
            <w:pPr>
              <w:pStyle w:val="TAC"/>
            </w:pPr>
            <w:r w:rsidRPr="007654EC">
              <w:t>SMTC.2</w:t>
            </w:r>
          </w:p>
        </w:tc>
      </w:tr>
      <w:tr w:rsidR="00F679DA" w:rsidRPr="007654EC" w14:paraId="78C3A01E" w14:textId="77777777" w:rsidTr="00F45025">
        <w:trPr>
          <w:trHeight w:val="239"/>
          <w:jc w:val="center"/>
        </w:trPr>
        <w:tc>
          <w:tcPr>
            <w:tcW w:w="0" w:type="auto"/>
            <w:vMerge w:val="restart"/>
            <w:tcBorders>
              <w:top w:val="single" w:sz="4" w:space="0" w:color="auto"/>
              <w:left w:val="single" w:sz="4" w:space="0" w:color="auto"/>
              <w:right w:val="single" w:sz="4" w:space="0" w:color="auto"/>
            </w:tcBorders>
            <w:vAlign w:val="center"/>
          </w:tcPr>
          <w:p w14:paraId="38D970E7" w14:textId="77777777" w:rsidR="00F679DA" w:rsidRPr="007654EC" w:rsidRDefault="00F679DA" w:rsidP="00F45025">
            <w:pPr>
              <w:pStyle w:val="TAL"/>
            </w:pPr>
            <w:r w:rsidRPr="007654EC">
              <w:rPr>
                <w:rFonts w:cs="Arial"/>
                <w:szCs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8CD1B19" w14:textId="77777777" w:rsidR="00F679DA" w:rsidRPr="007654EC" w:rsidRDefault="00F679DA" w:rsidP="00F45025">
            <w:pPr>
              <w:pStyle w:val="TAC"/>
            </w:pPr>
          </w:p>
        </w:tc>
        <w:tc>
          <w:tcPr>
            <w:tcW w:w="1434" w:type="dxa"/>
            <w:tcBorders>
              <w:top w:val="single" w:sz="4" w:space="0" w:color="auto"/>
              <w:left w:val="single" w:sz="4" w:space="0" w:color="auto"/>
              <w:right w:val="single" w:sz="4" w:space="0" w:color="auto"/>
            </w:tcBorders>
            <w:vAlign w:val="center"/>
          </w:tcPr>
          <w:p w14:paraId="3F954501" w14:textId="77777777" w:rsidR="00F679DA" w:rsidRPr="007654EC" w:rsidRDefault="00F679DA" w:rsidP="00F45025">
            <w:pPr>
              <w:pStyle w:val="TAC"/>
              <w:rPr>
                <w:lang w:val="en-US" w:eastAsia="zh-CN"/>
              </w:rPr>
            </w:pPr>
            <w:r w:rsidRPr="007654EC">
              <w:rPr>
                <w:rFonts w:hint="eastAsia"/>
                <w:lang w:val="en-US" w:eastAsia="zh-CN"/>
              </w:rPr>
              <w:t>1</w:t>
            </w:r>
          </w:p>
        </w:tc>
        <w:tc>
          <w:tcPr>
            <w:tcW w:w="2307" w:type="dxa"/>
            <w:tcBorders>
              <w:top w:val="single" w:sz="4" w:space="0" w:color="auto"/>
              <w:left w:val="single" w:sz="4" w:space="0" w:color="auto"/>
              <w:right w:val="single" w:sz="4" w:space="0" w:color="auto"/>
            </w:tcBorders>
            <w:vAlign w:val="center"/>
          </w:tcPr>
          <w:p w14:paraId="5C8516AC" w14:textId="77777777" w:rsidR="00F679DA" w:rsidRPr="007654EC" w:rsidRDefault="00F679DA" w:rsidP="00F45025">
            <w:pPr>
              <w:pStyle w:val="TAC"/>
            </w:pPr>
            <w:r w:rsidRPr="007654EC">
              <w:rPr>
                <w:rFonts w:cs="Arial"/>
                <w:snapToGrid w:val="0"/>
                <w:szCs w:val="18"/>
              </w:rPr>
              <w:t>TRS.1.1 TDD</w:t>
            </w:r>
          </w:p>
        </w:tc>
      </w:tr>
      <w:tr w:rsidR="00F679DA" w:rsidRPr="007654EC" w14:paraId="52536201" w14:textId="77777777" w:rsidTr="00F45025">
        <w:trPr>
          <w:trHeight w:val="255"/>
          <w:jc w:val="center"/>
        </w:trPr>
        <w:tc>
          <w:tcPr>
            <w:tcW w:w="0" w:type="auto"/>
            <w:vMerge/>
            <w:tcBorders>
              <w:left w:val="single" w:sz="4" w:space="0" w:color="auto"/>
              <w:bottom w:val="single" w:sz="4" w:space="0" w:color="auto"/>
              <w:right w:val="single" w:sz="4" w:space="0" w:color="auto"/>
            </w:tcBorders>
            <w:vAlign w:val="center"/>
          </w:tcPr>
          <w:p w14:paraId="03E2A4B9" w14:textId="77777777" w:rsidR="00F679DA" w:rsidRPr="007654EC" w:rsidRDefault="00F679DA" w:rsidP="00F45025">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8D61092"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7466FD4" w14:textId="77777777" w:rsidR="00F679DA" w:rsidRPr="007654EC" w:rsidRDefault="00F679DA" w:rsidP="00F45025">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243CFA19" w14:textId="77777777" w:rsidR="00F679DA" w:rsidRPr="007654EC" w:rsidRDefault="00F679DA" w:rsidP="00F45025">
            <w:pPr>
              <w:pStyle w:val="TAC"/>
            </w:pPr>
            <w:r w:rsidRPr="007654EC">
              <w:rPr>
                <w:rFonts w:cs="Arial"/>
                <w:snapToGrid w:val="0"/>
                <w:szCs w:val="18"/>
              </w:rPr>
              <w:t>TRS.1.2 TDD</w:t>
            </w:r>
          </w:p>
        </w:tc>
      </w:tr>
      <w:tr w:rsidR="00F679DA" w:rsidRPr="007654EC" w14:paraId="47FA279F"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63E3A0CB" w14:textId="77777777" w:rsidR="00F679DA" w:rsidRPr="007654EC" w:rsidRDefault="00F679DA" w:rsidP="00F45025">
            <w:pPr>
              <w:pStyle w:val="TAL"/>
            </w:pPr>
            <w:r w:rsidRPr="007654EC">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E9C832F" w14:textId="77777777" w:rsidR="00F679DA" w:rsidRPr="007654EC" w:rsidRDefault="00F679DA" w:rsidP="00F45025">
            <w:pPr>
              <w:pStyle w:val="TAC"/>
            </w:pPr>
            <w:r w:rsidRPr="007654EC">
              <w:t>dB</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45616A15" w14:textId="77777777" w:rsidR="00F679DA" w:rsidRPr="007654EC" w:rsidRDefault="00F679DA" w:rsidP="00F45025">
            <w:pPr>
              <w:pStyle w:val="TAC"/>
            </w:pPr>
            <w:r w:rsidRPr="007654EC">
              <w:t>1,2,3</w:t>
            </w:r>
          </w:p>
        </w:tc>
        <w:tc>
          <w:tcPr>
            <w:tcW w:w="2307" w:type="dxa"/>
            <w:vMerge w:val="restart"/>
            <w:tcBorders>
              <w:top w:val="single" w:sz="4" w:space="0" w:color="auto"/>
              <w:left w:val="single" w:sz="4" w:space="0" w:color="auto"/>
              <w:right w:val="single" w:sz="4" w:space="0" w:color="auto"/>
            </w:tcBorders>
            <w:vAlign w:val="center"/>
          </w:tcPr>
          <w:p w14:paraId="452F7076" w14:textId="77777777" w:rsidR="00F679DA" w:rsidRPr="007654EC" w:rsidRDefault="00F679DA" w:rsidP="00F45025">
            <w:pPr>
              <w:pStyle w:val="TAC"/>
            </w:pPr>
            <w:r w:rsidRPr="007654EC">
              <w:t>0</w:t>
            </w:r>
          </w:p>
        </w:tc>
      </w:tr>
      <w:tr w:rsidR="00F679DA" w:rsidRPr="007654EC" w14:paraId="4699C9E7"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62CEE6E9" w14:textId="77777777" w:rsidR="00F679DA" w:rsidRPr="007654EC" w:rsidRDefault="00F679DA" w:rsidP="00F45025">
            <w:pPr>
              <w:pStyle w:val="TAL"/>
            </w:pPr>
            <w:r w:rsidRPr="007654EC">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67D64EB"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39550E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124D9D57" w14:textId="77777777" w:rsidR="00F679DA" w:rsidRPr="007654EC" w:rsidRDefault="00F679DA" w:rsidP="00F45025">
            <w:pPr>
              <w:pStyle w:val="TAC"/>
            </w:pPr>
          </w:p>
        </w:tc>
      </w:tr>
      <w:tr w:rsidR="00F679DA" w:rsidRPr="007654EC" w14:paraId="0AD7F68C"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14E37EB5" w14:textId="77777777" w:rsidR="00F679DA" w:rsidRPr="007654EC" w:rsidRDefault="00F679DA" w:rsidP="00F45025">
            <w:pPr>
              <w:pStyle w:val="TAL"/>
            </w:pPr>
            <w:r w:rsidRPr="007654EC">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7680ACC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1717C5A"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39BC60BD" w14:textId="77777777" w:rsidR="00F679DA" w:rsidRPr="007654EC" w:rsidRDefault="00F679DA" w:rsidP="00F45025">
            <w:pPr>
              <w:pStyle w:val="TAC"/>
            </w:pPr>
          </w:p>
        </w:tc>
      </w:tr>
      <w:tr w:rsidR="00F679DA" w:rsidRPr="007654EC" w14:paraId="3285D3CA"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1A1A2211" w14:textId="77777777" w:rsidR="00F679DA" w:rsidRPr="007654EC" w:rsidRDefault="00F679DA" w:rsidP="00F45025">
            <w:pPr>
              <w:pStyle w:val="TAL"/>
            </w:pPr>
            <w:r w:rsidRPr="007654EC">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799AB6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D51AEB0"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21A78429" w14:textId="77777777" w:rsidR="00F679DA" w:rsidRPr="007654EC" w:rsidRDefault="00F679DA" w:rsidP="00F45025">
            <w:pPr>
              <w:pStyle w:val="TAC"/>
            </w:pPr>
          </w:p>
        </w:tc>
      </w:tr>
      <w:tr w:rsidR="00F679DA" w:rsidRPr="007654EC" w14:paraId="6C6DCCB0"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531ABD61" w14:textId="77777777" w:rsidR="00F679DA" w:rsidRPr="007654EC" w:rsidRDefault="00F679DA" w:rsidP="00F45025">
            <w:pPr>
              <w:pStyle w:val="TAL"/>
            </w:pPr>
            <w:r w:rsidRPr="007654EC">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3E019A4"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44758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685DAAC9" w14:textId="77777777" w:rsidR="00F679DA" w:rsidRPr="007654EC" w:rsidRDefault="00F679DA" w:rsidP="00F45025">
            <w:pPr>
              <w:pStyle w:val="TAC"/>
            </w:pPr>
          </w:p>
        </w:tc>
      </w:tr>
      <w:tr w:rsidR="00F679DA" w:rsidRPr="007654EC" w14:paraId="00C5B66A"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4B527CD0" w14:textId="77777777" w:rsidR="00F679DA" w:rsidRPr="007654EC" w:rsidRDefault="00F679DA" w:rsidP="00F45025">
            <w:pPr>
              <w:pStyle w:val="TAL"/>
            </w:pPr>
            <w:r w:rsidRPr="007654EC">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368B2196"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2945229"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5F209A20" w14:textId="77777777" w:rsidR="00F679DA" w:rsidRPr="007654EC" w:rsidRDefault="00F679DA" w:rsidP="00F45025">
            <w:pPr>
              <w:pStyle w:val="TAC"/>
            </w:pPr>
          </w:p>
        </w:tc>
      </w:tr>
      <w:tr w:rsidR="00F679DA" w:rsidRPr="007654EC" w14:paraId="0E75CBE2"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3BF3AC7E" w14:textId="77777777" w:rsidR="00F679DA" w:rsidRPr="007654EC" w:rsidRDefault="00F679DA" w:rsidP="00F45025">
            <w:pPr>
              <w:pStyle w:val="TAL"/>
            </w:pPr>
            <w:r w:rsidRPr="007654EC">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0E2D2928"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5909821"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47291775" w14:textId="77777777" w:rsidR="00F679DA" w:rsidRPr="007654EC" w:rsidRDefault="00F679DA" w:rsidP="00F45025">
            <w:pPr>
              <w:pStyle w:val="TAC"/>
            </w:pPr>
          </w:p>
        </w:tc>
      </w:tr>
      <w:tr w:rsidR="00F679DA" w:rsidRPr="007654EC" w14:paraId="1EB79353"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581B518D" w14:textId="77777777" w:rsidR="00F679DA" w:rsidRPr="007654EC" w:rsidRDefault="00F679DA" w:rsidP="00F45025">
            <w:pPr>
              <w:pStyle w:val="TAL"/>
            </w:pPr>
            <w:r w:rsidRPr="007654EC">
              <w:t xml:space="preserve">EPRE ratio of OCNG DMRS to </w:t>
            </w:r>
            <w:proofErr w:type="gramStart"/>
            <w:r w:rsidRPr="007654EC">
              <w:t>SSS(</w:t>
            </w:r>
            <w:proofErr w:type="gramEnd"/>
            <w:r w:rsidRPr="007654EC">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2B146DC2"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9C375A8" w14:textId="77777777" w:rsidR="00F679DA" w:rsidRPr="007654EC" w:rsidRDefault="00F679DA" w:rsidP="00F45025">
            <w:pPr>
              <w:pStyle w:val="TAC"/>
            </w:pPr>
          </w:p>
        </w:tc>
        <w:tc>
          <w:tcPr>
            <w:tcW w:w="2307" w:type="dxa"/>
            <w:vMerge/>
            <w:tcBorders>
              <w:left w:val="single" w:sz="4" w:space="0" w:color="auto"/>
              <w:right w:val="single" w:sz="4" w:space="0" w:color="auto"/>
            </w:tcBorders>
            <w:vAlign w:val="center"/>
          </w:tcPr>
          <w:p w14:paraId="6A858120" w14:textId="77777777" w:rsidR="00F679DA" w:rsidRPr="007654EC" w:rsidRDefault="00F679DA" w:rsidP="00F45025">
            <w:pPr>
              <w:pStyle w:val="TAC"/>
            </w:pPr>
          </w:p>
        </w:tc>
      </w:tr>
      <w:tr w:rsidR="00F679DA" w:rsidRPr="007654EC" w14:paraId="16D1EF20"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039BA3CF" w14:textId="77777777" w:rsidR="00F679DA" w:rsidRPr="007654EC" w:rsidRDefault="00F679DA" w:rsidP="00F45025">
            <w:pPr>
              <w:pStyle w:val="TAL"/>
            </w:pPr>
            <w:r w:rsidRPr="007654EC">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E7E8B6" w14:textId="77777777" w:rsidR="00F679DA" w:rsidRPr="007654EC" w:rsidRDefault="00F679DA" w:rsidP="00F450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FD73D8C" w14:textId="77777777" w:rsidR="00F679DA" w:rsidRPr="007654EC" w:rsidRDefault="00F679DA" w:rsidP="00F45025">
            <w:pPr>
              <w:pStyle w:val="TAC"/>
            </w:pPr>
          </w:p>
        </w:tc>
        <w:tc>
          <w:tcPr>
            <w:tcW w:w="2307" w:type="dxa"/>
            <w:vMerge/>
            <w:tcBorders>
              <w:left w:val="single" w:sz="4" w:space="0" w:color="auto"/>
              <w:bottom w:val="single" w:sz="4" w:space="0" w:color="auto"/>
              <w:right w:val="single" w:sz="4" w:space="0" w:color="auto"/>
            </w:tcBorders>
            <w:vAlign w:val="center"/>
          </w:tcPr>
          <w:p w14:paraId="0F60FCE1" w14:textId="77777777" w:rsidR="00F679DA" w:rsidRPr="007654EC" w:rsidRDefault="00F679DA" w:rsidP="00F45025">
            <w:pPr>
              <w:pStyle w:val="TAC"/>
            </w:pPr>
          </w:p>
        </w:tc>
      </w:tr>
      <w:tr w:rsidR="00F679DA" w:rsidRPr="007654EC" w14:paraId="2287FD07"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0ECF589F" w14:textId="77777777" w:rsidR="00F679DA" w:rsidRPr="007654EC" w:rsidRDefault="00F679DA" w:rsidP="00F45025">
            <w:pPr>
              <w:pStyle w:val="TAL"/>
              <w:rPr>
                <w:vertAlign w:val="superscript"/>
              </w:rPr>
            </w:pPr>
            <w:r w:rsidRPr="007654EC">
              <w:rPr>
                <w:rFonts w:eastAsia="Calibri"/>
                <w:position w:val="-12"/>
              </w:rPr>
              <w:object w:dxaOrig="435" w:dyaOrig="285" w14:anchorId="147689FD">
                <v:shape id="_x0000_i1040" type="#_x0000_t75" style="width:20.55pt;height:15.45pt" o:ole="">
                  <v:imagedata r:id="rId16" o:title=""/>
                </v:shape>
                <o:OLEObject Type="Embed" ProgID="Equation.3" ShapeID="_x0000_i1040" DrawAspect="Content" ObjectID="_1777149772" r:id="rId34"/>
              </w:object>
            </w:r>
            <w:r w:rsidRPr="007654EC">
              <w:rPr>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tcPr>
          <w:p w14:paraId="438795DE" w14:textId="77777777" w:rsidR="00F679DA" w:rsidRPr="007654EC" w:rsidRDefault="00F679DA" w:rsidP="00F45025">
            <w:pPr>
              <w:pStyle w:val="TAC"/>
            </w:pPr>
            <w:r w:rsidRPr="007654EC">
              <w:t>dBm/15 kHz</w:t>
            </w:r>
          </w:p>
        </w:tc>
        <w:tc>
          <w:tcPr>
            <w:tcW w:w="1434" w:type="dxa"/>
            <w:tcBorders>
              <w:top w:val="single" w:sz="4" w:space="0" w:color="auto"/>
              <w:left w:val="single" w:sz="4" w:space="0" w:color="auto"/>
              <w:bottom w:val="single" w:sz="4" w:space="0" w:color="auto"/>
              <w:right w:val="single" w:sz="4" w:space="0" w:color="auto"/>
            </w:tcBorders>
            <w:vAlign w:val="center"/>
          </w:tcPr>
          <w:p w14:paraId="438D31C7"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ABB67C0" w14:textId="77777777" w:rsidR="00F679DA" w:rsidRPr="007654EC" w:rsidRDefault="00F679DA" w:rsidP="00F45025">
            <w:pPr>
              <w:pStyle w:val="TAC"/>
            </w:pPr>
            <w:r w:rsidRPr="007654EC">
              <w:t>-98</w:t>
            </w:r>
          </w:p>
        </w:tc>
      </w:tr>
      <w:tr w:rsidR="00F679DA" w:rsidRPr="007654EC" w14:paraId="166958BC" w14:textId="77777777" w:rsidTr="00F4502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602CBEF" w14:textId="77777777" w:rsidR="00F679DA" w:rsidRPr="007654EC" w:rsidRDefault="00F679DA" w:rsidP="00F45025">
            <w:pPr>
              <w:pStyle w:val="TAL"/>
              <w:rPr>
                <w:vertAlign w:val="superscript"/>
              </w:rPr>
            </w:pPr>
            <w:r w:rsidRPr="007654EC">
              <w:rPr>
                <w:rFonts w:eastAsia="Calibri"/>
                <w:position w:val="-12"/>
              </w:rPr>
              <w:object w:dxaOrig="435" w:dyaOrig="285" w14:anchorId="22985AE5">
                <v:shape id="_x0000_i1041" type="#_x0000_t75" style="width:20.55pt;height:15.45pt" o:ole="">
                  <v:imagedata r:id="rId16" o:title=""/>
                </v:shape>
                <o:OLEObject Type="Embed" ProgID="Equation.3" ShapeID="_x0000_i1041" DrawAspect="Content" ObjectID="_1777149773" r:id="rId35"/>
              </w:object>
            </w:r>
            <w:r w:rsidRPr="007654EC">
              <w:rPr>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4567A39" w14:textId="77777777" w:rsidR="00F679DA" w:rsidRPr="007654EC" w:rsidRDefault="00F679DA" w:rsidP="00F45025">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449BB3D9"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44F6F30" w14:textId="77777777" w:rsidR="00F679DA" w:rsidRPr="007654EC" w:rsidRDefault="00F679DA" w:rsidP="00F45025">
            <w:pPr>
              <w:pStyle w:val="TAC"/>
            </w:pPr>
            <w:r w:rsidRPr="007654EC">
              <w:t>-98</w:t>
            </w:r>
          </w:p>
        </w:tc>
      </w:tr>
      <w:tr w:rsidR="00F679DA" w:rsidRPr="007654EC" w14:paraId="2BD709A9"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7DE508" w14:textId="77777777" w:rsidR="00F679DA" w:rsidRPr="007654EC" w:rsidRDefault="00F679DA" w:rsidP="00F45025">
            <w:pPr>
              <w:pStyle w:val="TAL"/>
              <w:rPr>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861B7"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C595BFC"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B2A965B" w14:textId="77777777" w:rsidR="00F679DA" w:rsidRPr="007654EC" w:rsidRDefault="00F679DA" w:rsidP="00F45025">
            <w:pPr>
              <w:pStyle w:val="TAC"/>
            </w:pPr>
            <w:r w:rsidRPr="007654EC">
              <w:t>-95</w:t>
            </w:r>
          </w:p>
        </w:tc>
      </w:tr>
      <w:tr w:rsidR="00F679DA" w:rsidRPr="007654EC" w14:paraId="5535744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739A61BF" w14:textId="77777777" w:rsidR="00F679DA" w:rsidRPr="007654EC" w:rsidRDefault="00F679DA" w:rsidP="00F45025">
            <w:pPr>
              <w:pStyle w:val="TAL"/>
            </w:pPr>
            <w:r w:rsidRPr="007654EC">
              <w:rPr>
                <w:rFonts w:eastAsia="Calibri"/>
                <w:position w:val="-12"/>
              </w:rPr>
              <w:object w:dxaOrig="570" w:dyaOrig="285" w14:anchorId="49E3CE92">
                <v:shape id="_x0000_i1042" type="#_x0000_t75" style="width:25.25pt;height:15.45pt" o:ole="">
                  <v:imagedata r:id="rId19" o:title=""/>
                </v:shape>
                <o:OLEObject Type="Embed" ProgID="Equation.3" ShapeID="_x0000_i1042" DrawAspect="Content" ObjectID="_1777149774" r:id="rId36"/>
              </w:object>
            </w:r>
          </w:p>
        </w:tc>
        <w:tc>
          <w:tcPr>
            <w:tcW w:w="1387" w:type="dxa"/>
            <w:tcBorders>
              <w:top w:val="single" w:sz="4" w:space="0" w:color="auto"/>
              <w:left w:val="single" w:sz="4" w:space="0" w:color="auto"/>
              <w:bottom w:val="single" w:sz="4" w:space="0" w:color="auto"/>
              <w:right w:val="single" w:sz="4" w:space="0" w:color="auto"/>
            </w:tcBorders>
            <w:vAlign w:val="center"/>
          </w:tcPr>
          <w:p w14:paraId="04A4D5ED"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2AF8A30"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635529E7" w14:textId="77777777" w:rsidR="00F679DA" w:rsidRPr="007654EC" w:rsidRDefault="00F679DA" w:rsidP="00F45025">
            <w:pPr>
              <w:pStyle w:val="TAC"/>
            </w:pPr>
            <w:r w:rsidRPr="007654EC">
              <w:t>3</w:t>
            </w:r>
          </w:p>
        </w:tc>
      </w:tr>
      <w:tr w:rsidR="00F679DA" w:rsidRPr="007654EC" w14:paraId="7971C71E"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7EBAE789" w14:textId="77777777" w:rsidR="00F679DA" w:rsidRPr="007654EC" w:rsidRDefault="00F679DA" w:rsidP="00F45025">
            <w:pPr>
              <w:pStyle w:val="TAL"/>
            </w:pPr>
            <w:r w:rsidRPr="007654EC">
              <w:rPr>
                <w:rFonts w:eastAsia="Calibri"/>
                <w:position w:val="-12"/>
              </w:rPr>
              <w:object w:dxaOrig="870" w:dyaOrig="285" w14:anchorId="4378868A">
                <v:shape id="_x0000_i1043" type="#_x0000_t75" style="width:46.75pt;height:15.45pt" o:ole="">
                  <v:imagedata r:id="rId21" o:title=""/>
                </v:shape>
                <o:OLEObject Type="Embed" ProgID="Equation.3" ShapeID="_x0000_i1043" DrawAspect="Content" ObjectID="_1777149775" r:id="rId37"/>
              </w:object>
            </w:r>
          </w:p>
        </w:tc>
        <w:tc>
          <w:tcPr>
            <w:tcW w:w="1387" w:type="dxa"/>
            <w:tcBorders>
              <w:top w:val="single" w:sz="4" w:space="0" w:color="auto"/>
              <w:left w:val="single" w:sz="4" w:space="0" w:color="auto"/>
              <w:bottom w:val="single" w:sz="4" w:space="0" w:color="auto"/>
              <w:right w:val="single" w:sz="4" w:space="0" w:color="auto"/>
            </w:tcBorders>
            <w:vAlign w:val="center"/>
          </w:tcPr>
          <w:p w14:paraId="63517CDC"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82FFB22"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3C220D0" w14:textId="77777777" w:rsidR="00F679DA" w:rsidRPr="007654EC" w:rsidRDefault="00F679DA" w:rsidP="00F45025">
            <w:pPr>
              <w:pStyle w:val="TAC"/>
            </w:pPr>
            <w:r w:rsidRPr="007654EC">
              <w:t>3</w:t>
            </w:r>
          </w:p>
        </w:tc>
      </w:tr>
      <w:tr w:rsidR="00F679DA" w:rsidRPr="007654EC" w14:paraId="21BA7CD5" w14:textId="77777777" w:rsidTr="00F4502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tcPr>
          <w:p w14:paraId="1CF0B7F8" w14:textId="77777777" w:rsidR="00F679DA" w:rsidRPr="007654EC" w:rsidRDefault="00F679DA" w:rsidP="00F45025">
            <w:pPr>
              <w:pStyle w:val="TAL"/>
            </w:pPr>
            <w:r w:rsidRPr="007654EC">
              <w:t>SS-RSRP</w:t>
            </w:r>
            <w:r w:rsidRPr="007654EC">
              <w:rPr>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9CE787D" w14:textId="77777777" w:rsidR="00F679DA" w:rsidRPr="007654EC" w:rsidRDefault="00F679DA" w:rsidP="00F45025">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60F1339E"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05616EE" w14:textId="77777777" w:rsidR="00F679DA" w:rsidRPr="007654EC" w:rsidRDefault="00F679DA" w:rsidP="00F45025">
            <w:pPr>
              <w:pStyle w:val="TAC"/>
            </w:pPr>
            <w:r w:rsidRPr="007654EC">
              <w:t>-95</w:t>
            </w:r>
          </w:p>
        </w:tc>
      </w:tr>
      <w:tr w:rsidR="00F679DA" w:rsidRPr="007654EC" w14:paraId="06E40E20" w14:textId="77777777" w:rsidTr="00F4502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3BF17" w14:textId="77777777" w:rsidR="00F679DA" w:rsidRPr="007654EC" w:rsidRDefault="00F679DA" w:rsidP="00F45025">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9D68250"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552104D"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848409F" w14:textId="77777777" w:rsidR="00F679DA" w:rsidRPr="007654EC" w:rsidRDefault="00F679DA" w:rsidP="00F45025">
            <w:pPr>
              <w:pStyle w:val="TAC"/>
            </w:pPr>
            <w:r w:rsidRPr="007654EC">
              <w:t>-92</w:t>
            </w:r>
          </w:p>
        </w:tc>
      </w:tr>
      <w:tr w:rsidR="00F679DA" w:rsidRPr="007654EC" w14:paraId="7D864956" w14:textId="77777777" w:rsidTr="00F4502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5FE8690" w14:textId="77777777" w:rsidR="00F679DA" w:rsidRPr="007654EC" w:rsidRDefault="00F679DA" w:rsidP="00F45025">
            <w:pPr>
              <w:pStyle w:val="TAL"/>
            </w:pPr>
            <w:r w:rsidRPr="007654EC">
              <w:t>Io</w:t>
            </w:r>
            <w:r w:rsidRPr="007654EC">
              <w:rPr>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tcPr>
          <w:p w14:paraId="407D3135" w14:textId="77777777" w:rsidR="00F679DA" w:rsidRPr="007654EC" w:rsidRDefault="00F679DA" w:rsidP="00F45025">
            <w:pPr>
              <w:pStyle w:val="TAC"/>
            </w:pPr>
            <w:r w:rsidRPr="007654EC">
              <w:t>dBm/9.36MHz</w:t>
            </w:r>
          </w:p>
        </w:tc>
        <w:tc>
          <w:tcPr>
            <w:tcW w:w="1434" w:type="dxa"/>
            <w:tcBorders>
              <w:top w:val="single" w:sz="4" w:space="0" w:color="auto"/>
              <w:left w:val="single" w:sz="4" w:space="0" w:color="auto"/>
              <w:bottom w:val="single" w:sz="4" w:space="0" w:color="auto"/>
              <w:right w:val="single" w:sz="4" w:space="0" w:color="auto"/>
            </w:tcBorders>
            <w:vAlign w:val="center"/>
          </w:tcPr>
          <w:p w14:paraId="1DD59180"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53BADC6" w14:textId="77777777" w:rsidR="00F679DA" w:rsidRPr="007654EC" w:rsidRDefault="00F679DA" w:rsidP="00F45025">
            <w:pPr>
              <w:pStyle w:val="TAC"/>
            </w:pPr>
            <w:r w:rsidRPr="007654EC">
              <w:t>-65.2</w:t>
            </w:r>
          </w:p>
        </w:tc>
      </w:tr>
      <w:tr w:rsidR="00F679DA" w:rsidRPr="007654EC" w14:paraId="4D075DF5" w14:textId="77777777" w:rsidTr="00F4502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B8623A" w14:textId="77777777" w:rsidR="00F679DA" w:rsidRPr="007654EC" w:rsidRDefault="00F679DA" w:rsidP="00F45025">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39D19D1" w14:textId="77777777" w:rsidR="00F679DA" w:rsidRPr="007654EC" w:rsidRDefault="00F679DA" w:rsidP="00F45025">
            <w:pPr>
              <w:pStyle w:val="TAC"/>
            </w:pPr>
            <w:r w:rsidRPr="007654EC">
              <w:t>dBm/38.1MHz</w:t>
            </w:r>
          </w:p>
        </w:tc>
        <w:tc>
          <w:tcPr>
            <w:tcW w:w="1434" w:type="dxa"/>
            <w:tcBorders>
              <w:top w:val="single" w:sz="4" w:space="0" w:color="auto"/>
              <w:left w:val="single" w:sz="4" w:space="0" w:color="auto"/>
              <w:bottom w:val="single" w:sz="4" w:space="0" w:color="auto"/>
              <w:right w:val="single" w:sz="4" w:space="0" w:color="auto"/>
            </w:tcBorders>
            <w:vAlign w:val="center"/>
          </w:tcPr>
          <w:p w14:paraId="6CF46374"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76985525" w14:textId="77777777" w:rsidR="00F679DA" w:rsidRPr="007654EC" w:rsidRDefault="00F679DA" w:rsidP="00F45025">
            <w:pPr>
              <w:pStyle w:val="TAC"/>
            </w:pPr>
            <w:r w:rsidRPr="007654EC">
              <w:t>-59.2</w:t>
            </w:r>
          </w:p>
        </w:tc>
      </w:tr>
      <w:tr w:rsidR="00F679DA" w:rsidRPr="007654EC" w14:paraId="76805376"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tcPr>
          <w:p w14:paraId="2EAC610A" w14:textId="77777777" w:rsidR="00F679DA" w:rsidRPr="007654EC" w:rsidRDefault="00F679DA" w:rsidP="00F45025">
            <w:pPr>
              <w:pStyle w:val="TAL"/>
            </w:pPr>
            <w:r w:rsidRPr="007654EC">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61378BA"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40B44F8" w14:textId="77777777" w:rsidR="00F679DA" w:rsidRPr="007654EC" w:rsidRDefault="00F679DA" w:rsidP="00F45025">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F61D049" w14:textId="77777777" w:rsidR="00F679DA" w:rsidRPr="007654EC" w:rsidRDefault="00F679DA" w:rsidP="00F45025">
            <w:pPr>
              <w:pStyle w:val="TAC"/>
            </w:pPr>
            <w:r w:rsidRPr="007654EC">
              <w:t>AWGN</w:t>
            </w:r>
          </w:p>
        </w:tc>
      </w:tr>
      <w:tr w:rsidR="00F679DA" w:rsidRPr="007654EC" w14:paraId="1CEBC131" w14:textId="77777777" w:rsidTr="00F45025">
        <w:trPr>
          <w:jc w:val="center"/>
        </w:trPr>
        <w:tc>
          <w:tcPr>
            <w:tcW w:w="2263" w:type="dxa"/>
            <w:vMerge w:val="restart"/>
            <w:tcBorders>
              <w:top w:val="single" w:sz="4" w:space="0" w:color="auto"/>
              <w:left w:val="single" w:sz="4" w:space="0" w:color="auto"/>
              <w:right w:val="single" w:sz="4" w:space="0" w:color="auto"/>
            </w:tcBorders>
          </w:tcPr>
          <w:p w14:paraId="340ED8FE" w14:textId="77777777" w:rsidR="00F679DA" w:rsidRPr="007654EC" w:rsidRDefault="00F679DA" w:rsidP="00F45025">
            <w:pPr>
              <w:pStyle w:val="TAL"/>
            </w:pPr>
            <w:r w:rsidRPr="007654EC">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38A75D51"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7B3CC7D" w14:textId="77777777" w:rsidR="00F679DA" w:rsidRPr="007654EC" w:rsidRDefault="00F679DA" w:rsidP="00F45025">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7B885A5" w14:textId="77777777" w:rsidR="00F679DA" w:rsidRPr="007654EC" w:rsidRDefault="00F679DA" w:rsidP="00F45025">
            <w:pPr>
              <w:pStyle w:val="TAC"/>
            </w:pPr>
            <w:r w:rsidRPr="007654EC">
              <w:t>SRSConf.1</w:t>
            </w:r>
            <w:r w:rsidRPr="007654EC">
              <w:rPr>
                <w:vertAlign w:val="superscript"/>
              </w:rPr>
              <w:t>Note</w:t>
            </w:r>
            <w:r w:rsidRPr="007654EC">
              <w:rPr>
                <w:rFonts w:hint="eastAsia"/>
                <w:vertAlign w:val="superscript"/>
                <w:lang w:val="en-US" w:eastAsia="zh-CN"/>
              </w:rPr>
              <w:t>5</w:t>
            </w:r>
          </w:p>
        </w:tc>
      </w:tr>
      <w:tr w:rsidR="00F679DA" w:rsidRPr="007654EC" w14:paraId="51F37D9A" w14:textId="77777777" w:rsidTr="00F45025">
        <w:trPr>
          <w:jc w:val="center"/>
        </w:trPr>
        <w:tc>
          <w:tcPr>
            <w:tcW w:w="2263" w:type="dxa"/>
            <w:vMerge/>
            <w:tcBorders>
              <w:left w:val="single" w:sz="4" w:space="0" w:color="auto"/>
              <w:bottom w:val="single" w:sz="4" w:space="0" w:color="auto"/>
              <w:right w:val="single" w:sz="4" w:space="0" w:color="auto"/>
            </w:tcBorders>
          </w:tcPr>
          <w:p w14:paraId="1B5F3BC3" w14:textId="77777777" w:rsidR="00F679DA" w:rsidRPr="007654EC" w:rsidRDefault="00F679DA" w:rsidP="00F4502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F845BD7" w14:textId="77777777" w:rsidR="00F679DA" w:rsidRPr="007654EC"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3C42332" w14:textId="77777777" w:rsidR="00F679DA" w:rsidRPr="007654EC" w:rsidRDefault="00F679DA" w:rsidP="00F45025">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686F1B5" w14:textId="77777777" w:rsidR="00F679DA" w:rsidRPr="007654EC" w:rsidRDefault="00F679DA" w:rsidP="00F45025">
            <w:pPr>
              <w:pStyle w:val="TAC"/>
            </w:pPr>
            <w:r w:rsidRPr="007654EC">
              <w:t>SRSConf.1</w:t>
            </w:r>
            <w:r w:rsidRPr="007654EC">
              <w:rPr>
                <w:vertAlign w:val="superscript"/>
              </w:rPr>
              <w:t>Note</w:t>
            </w:r>
            <w:r w:rsidRPr="007654EC">
              <w:rPr>
                <w:rFonts w:hint="eastAsia"/>
                <w:vertAlign w:val="superscript"/>
                <w:lang w:val="en-US" w:eastAsia="zh-CN"/>
              </w:rPr>
              <w:t>5</w:t>
            </w:r>
          </w:p>
        </w:tc>
      </w:tr>
      <w:tr w:rsidR="00F679DA" w:rsidRPr="007654EC" w14:paraId="65349A8D" w14:textId="77777777" w:rsidTr="00F45025">
        <w:trPr>
          <w:jc w:val="center"/>
        </w:trPr>
        <w:tc>
          <w:tcPr>
            <w:tcW w:w="7391" w:type="dxa"/>
            <w:gridSpan w:val="4"/>
            <w:tcBorders>
              <w:top w:val="single" w:sz="4" w:space="0" w:color="auto"/>
              <w:left w:val="single" w:sz="4" w:space="0" w:color="auto"/>
              <w:bottom w:val="single" w:sz="4" w:space="0" w:color="auto"/>
              <w:right w:val="single" w:sz="4" w:space="0" w:color="auto"/>
            </w:tcBorders>
          </w:tcPr>
          <w:p w14:paraId="0526566A" w14:textId="77777777" w:rsidR="00F679DA" w:rsidRPr="007654EC" w:rsidRDefault="00F679DA" w:rsidP="00F45025">
            <w:pPr>
              <w:pStyle w:val="TAN"/>
            </w:pPr>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p>
          <w:p w14:paraId="2ACDCF57" w14:textId="77777777" w:rsidR="00F679DA" w:rsidRPr="007654EC" w:rsidRDefault="00F679DA" w:rsidP="00F45025">
            <w:pPr>
              <w:pStyle w:val="TAN"/>
            </w:pPr>
            <w:r w:rsidRPr="007654EC">
              <w:t>Note 2:</w:t>
            </w:r>
            <w:r w:rsidRPr="007654EC">
              <w:tab/>
              <w:t xml:space="preserve">Interference from other cells and noise sources not specified in the test is assumed to be constant over subcarriers and time and shall be modelled as AWGN of appropriate power for </w:t>
            </w:r>
            <w:r w:rsidRPr="007654EC">
              <w:rPr>
                <w:rFonts w:eastAsiaTheme="minorEastAsia"/>
                <w:position w:val="-12"/>
              </w:rPr>
              <w:object w:dxaOrig="435" w:dyaOrig="285" w14:anchorId="01CE2B43">
                <v:shape id="_x0000_i1044" type="#_x0000_t75" style="width:20.55pt;height:15.45pt" o:ole="">
                  <v:imagedata r:id="rId16" o:title=""/>
                </v:shape>
                <o:OLEObject Type="Embed" ProgID="Equation.3" ShapeID="_x0000_i1044" DrawAspect="Content" ObjectID="_1777149776" r:id="rId38"/>
              </w:object>
            </w:r>
            <w:r w:rsidRPr="007654EC">
              <w:t xml:space="preserve"> to be fulfilled.</w:t>
            </w:r>
          </w:p>
          <w:p w14:paraId="3498043D" w14:textId="77777777" w:rsidR="00F679DA" w:rsidRPr="007654EC" w:rsidRDefault="00F679DA" w:rsidP="00F45025">
            <w:pPr>
              <w:pStyle w:val="TAN"/>
            </w:pPr>
            <w:r w:rsidRPr="007654EC">
              <w:t>Note 3:</w:t>
            </w:r>
            <w:r w:rsidRPr="007654EC">
              <w:tab/>
              <w:t>SS-RSRP and Io levels have been derived from other parameters for information purposes. They are not settable parameters themselves.</w:t>
            </w:r>
          </w:p>
          <w:p w14:paraId="46E76483" w14:textId="77777777" w:rsidR="00F679DA" w:rsidRPr="007654EC" w:rsidRDefault="00F679DA" w:rsidP="00F45025">
            <w:pPr>
              <w:pStyle w:val="TAN"/>
            </w:pPr>
            <w:r w:rsidRPr="007654EC">
              <w:t>Note 4:</w:t>
            </w:r>
            <w:r w:rsidRPr="007654EC">
              <w:tab/>
              <w:t>SS-RSRP minimum requirements are specified assuming independent interference and noise at each receiver antenna port.</w:t>
            </w:r>
          </w:p>
          <w:p w14:paraId="3607D2F4" w14:textId="77777777" w:rsidR="00F679DA" w:rsidRPr="007654EC" w:rsidRDefault="00F679DA" w:rsidP="00F45025">
            <w:pPr>
              <w:pStyle w:val="TAN"/>
            </w:pPr>
            <w:r w:rsidRPr="007654EC">
              <w:t xml:space="preserve">Note </w:t>
            </w:r>
            <w:r w:rsidRPr="007654EC">
              <w:rPr>
                <w:rFonts w:hint="eastAsia"/>
                <w:lang w:val="en-US" w:eastAsia="zh-CN"/>
              </w:rPr>
              <w:t>5</w:t>
            </w:r>
            <w:r w:rsidRPr="007654EC">
              <w:t>:</w:t>
            </w:r>
            <w:r w:rsidRPr="007654EC">
              <w:tab/>
              <w:t xml:space="preserve">SRS configs are given in Table </w:t>
            </w:r>
            <w:r w:rsidRPr="007654EC">
              <w:rPr>
                <w:rFonts w:hint="eastAsia"/>
                <w:lang w:eastAsia="zh-CN"/>
              </w:rPr>
              <w:t>G.2.2</w:t>
            </w:r>
            <w:r w:rsidRPr="007654EC">
              <w:t>.1.1.1-3</w:t>
            </w:r>
          </w:p>
        </w:tc>
      </w:tr>
    </w:tbl>
    <w:p w14:paraId="2E1A111B" w14:textId="77777777" w:rsidR="00F679DA" w:rsidRPr="007654EC" w:rsidRDefault="00F679DA" w:rsidP="00F679DA">
      <w:pPr>
        <w:spacing w:line="259" w:lineRule="auto"/>
      </w:pPr>
    </w:p>
    <w:p w14:paraId="390EF248" w14:textId="77777777" w:rsidR="00F679DA" w:rsidRPr="007654EC" w:rsidRDefault="00F679DA" w:rsidP="00F679DA">
      <w:pPr>
        <w:pStyle w:val="TH"/>
      </w:pPr>
      <w:r w:rsidRPr="007654EC">
        <w:t xml:space="preserve">Table </w:t>
      </w:r>
      <w:r w:rsidRPr="007654EC">
        <w:rPr>
          <w:rFonts w:eastAsia="SimSun" w:hint="eastAsia"/>
          <w:lang w:eastAsia="zh-CN"/>
        </w:rPr>
        <w:t>G.2.2</w:t>
      </w:r>
      <w:r w:rsidRPr="007654EC">
        <w:t>.1.1.1-3: SRS Configuration for Timing Accuracy Test</w:t>
      </w:r>
    </w:p>
    <w:tbl>
      <w:tblPr>
        <w:tblStyle w:val="TableGrid9"/>
        <w:tblW w:w="0" w:type="auto"/>
        <w:jc w:val="center"/>
        <w:tblInd w:w="0" w:type="dxa"/>
        <w:tblLook w:val="04A0" w:firstRow="1" w:lastRow="0" w:firstColumn="1" w:lastColumn="0" w:noHBand="0" w:noVBand="1"/>
      </w:tblPr>
      <w:tblGrid>
        <w:gridCol w:w="1340"/>
        <w:gridCol w:w="2389"/>
        <w:gridCol w:w="1816"/>
        <w:gridCol w:w="1305"/>
      </w:tblGrid>
      <w:tr w:rsidR="00F679DA" w:rsidRPr="007654EC" w14:paraId="6845391A" w14:textId="77777777" w:rsidTr="00F45025">
        <w:trPr>
          <w:jc w:val="center"/>
        </w:trPr>
        <w:tc>
          <w:tcPr>
            <w:tcW w:w="1340" w:type="dxa"/>
          </w:tcPr>
          <w:p w14:paraId="0D7173D9" w14:textId="77777777" w:rsidR="00F679DA" w:rsidRPr="007654EC" w:rsidRDefault="00F679DA" w:rsidP="00F45025">
            <w:pPr>
              <w:pStyle w:val="TAH"/>
            </w:pPr>
          </w:p>
        </w:tc>
        <w:tc>
          <w:tcPr>
            <w:tcW w:w="2389" w:type="dxa"/>
          </w:tcPr>
          <w:p w14:paraId="54760E71" w14:textId="77777777" w:rsidR="00F679DA" w:rsidRPr="007654EC" w:rsidRDefault="00F679DA" w:rsidP="00F45025">
            <w:pPr>
              <w:pStyle w:val="TAH"/>
            </w:pPr>
            <w:r w:rsidRPr="007654EC">
              <w:t>Field</w:t>
            </w:r>
          </w:p>
        </w:tc>
        <w:tc>
          <w:tcPr>
            <w:tcW w:w="1816" w:type="dxa"/>
          </w:tcPr>
          <w:p w14:paraId="5014F13F" w14:textId="77777777" w:rsidR="00F679DA" w:rsidRPr="007654EC" w:rsidRDefault="00F679DA" w:rsidP="00F45025">
            <w:pPr>
              <w:pStyle w:val="TAH"/>
            </w:pPr>
            <w:r w:rsidRPr="007654EC">
              <w:t>SRSConf.1</w:t>
            </w:r>
          </w:p>
        </w:tc>
        <w:tc>
          <w:tcPr>
            <w:tcW w:w="1305" w:type="dxa"/>
          </w:tcPr>
          <w:p w14:paraId="4E77E2D1" w14:textId="77777777" w:rsidR="00F679DA" w:rsidRPr="007654EC" w:rsidRDefault="00F679DA" w:rsidP="00F45025">
            <w:pPr>
              <w:pStyle w:val="TAH"/>
            </w:pPr>
            <w:r w:rsidRPr="007654EC">
              <w:t>Comments</w:t>
            </w:r>
          </w:p>
        </w:tc>
      </w:tr>
      <w:tr w:rsidR="00F679DA" w:rsidRPr="007654EC" w14:paraId="28723025" w14:textId="77777777" w:rsidTr="00F45025">
        <w:trPr>
          <w:jc w:val="center"/>
        </w:trPr>
        <w:tc>
          <w:tcPr>
            <w:tcW w:w="1340" w:type="dxa"/>
            <w:vMerge w:val="restart"/>
          </w:tcPr>
          <w:p w14:paraId="42AC77BB" w14:textId="77777777" w:rsidR="00F679DA" w:rsidRPr="007654EC" w:rsidRDefault="00F679DA" w:rsidP="00F45025">
            <w:pPr>
              <w:pStyle w:val="TAL"/>
            </w:pPr>
            <w:r w:rsidRPr="007654EC">
              <w:t>SRS-ResourceSet</w:t>
            </w:r>
          </w:p>
        </w:tc>
        <w:tc>
          <w:tcPr>
            <w:tcW w:w="2389" w:type="dxa"/>
          </w:tcPr>
          <w:p w14:paraId="6D7A203D" w14:textId="77777777" w:rsidR="00F679DA" w:rsidRPr="007654EC" w:rsidRDefault="00F679DA" w:rsidP="00F45025">
            <w:pPr>
              <w:pStyle w:val="TAL"/>
            </w:pPr>
            <w:r w:rsidRPr="007654EC">
              <w:t>srs-ResourceSetId</w:t>
            </w:r>
          </w:p>
        </w:tc>
        <w:tc>
          <w:tcPr>
            <w:tcW w:w="1816" w:type="dxa"/>
          </w:tcPr>
          <w:p w14:paraId="0133C62A"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A45F26E" w14:textId="77777777" w:rsidR="00F679DA" w:rsidRPr="007654EC" w:rsidRDefault="00F679DA" w:rsidP="00F45025">
            <w:pPr>
              <w:pStyle w:val="TAL"/>
              <w:rPr>
                <w:rFonts w:cs="Arial"/>
                <w:szCs w:val="18"/>
              </w:rPr>
            </w:pPr>
          </w:p>
        </w:tc>
      </w:tr>
      <w:tr w:rsidR="00F679DA" w:rsidRPr="007654EC" w14:paraId="7AF5A9CC" w14:textId="77777777" w:rsidTr="00F45025">
        <w:trPr>
          <w:jc w:val="center"/>
        </w:trPr>
        <w:tc>
          <w:tcPr>
            <w:tcW w:w="1340" w:type="dxa"/>
            <w:vMerge/>
          </w:tcPr>
          <w:p w14:paraId="3FADB3A3" w14:textId="77777777" w:rsidR="00F679DA" w:rsidRPr="007654EC" w:rsidRDefault="00F679DA" w:rsidP="00F45025">
            <w:pPr>
              <w:pStyle w:val="TAL"/>
            </w:pPr>
          </w:p>
        </w:tc>
        <w:tc>
          <w:tcPr>
            <w:tcW w:w="2389" w:type="dxa"/>
          </w:tcPr>
          <w:p w14:paraId="05D156E6" w14:textId="77777777" w:rsidR="00F679DA" w:rsidRPr="007654EC" w:rsidRDefault="00F679DA" w:rsidP="00F45025">
            <w:pPr>
              <w:pStyle w:val="TAL"/>
            </w:pPr>
            <w:r w:rsidRPr="007654EC">
              <w:t>srs-ResourceIdList</w:t>
            </w:r>
          </w:p>
        </w:tc>
        <w:tc>
          <w:tcPr>
            <w:tcW w:w="1816" w:type="dxa"/>
          </w:tcPr>
          <w:p w14:paraId="4AFF717F" w14:textId="77777777" w:rsidR="00F679DA" w:rsidRPr="007654EC" w:rsidRDefault="00F679DA" w:rsidP="00F45025">
            <w:pPr>
              <w:pStyle w:val="TAL"/>
              <w:rPr>
                <w:rFonts w:cs="Arial"/>
                <w:szCs w:val="18"/>
              </w:rPr>
            </w:pPr>
            <w:r w:rsidRPr="007654EC">
              <w:rPr>
                <w:rFonts w:cs="Arial"/>
                <w:szCs w:val="18"/>
              </w:rPr>
              <w:t>0</w:t>
            </w:r>
          </w:p>
        </w:tc>
        <w:tc>
          <w:tcPr>
            <w:tcW w:w="1305" w:type="dxa"/>
          </w:tcPr>
          <w:p w14:paraId="44B1FAF7" w14:textId="77777777" w:rsidR="00F679DA" w:rsidRPr="007654EC" w:rsidRDefault="00F679DA" w:rsidP="00F45025">
            <w:pPr>
              <w:pStyle w:val="TAL"/>
              <w:rPr>
                <w:rFonts w:cs="Arial"/>
                <w:szCs w:val="18"/>
              </w:rPr>
            </w:pPr>
          </w:p>
        </w:tc>
      </w:tr>
      <w:tr w:rsidR="00F679DA" w:rsidRPr="007654EC" w14:paraId="4384E793" w14:textId="77777777" w:rsidTr="00F45025">
        <w:trPr>
          <w:jc w:val="center"/>
        </w:trPr>
        <w:tc>
          <w:tcPr>
            <w:tcW w:w="1340" w:type="dxa"/>
            <w:vMerge/>
          </w:tcPr>
          <w:p w14:paraId="3D7FEFAB" w14:textId="77777777" w:rsidR="00F679DA" w:rsidRPr="007654EC" w:rsidRDefault="00F679DA" w:rsidP="00F45025">
            <w:pPr>
              <w:pStyle w:val="TAL"/>
            </w:pPr>
          </w:p>
        </w:tc>
        <w:tc>
          <w:tcPr>
            <w:tcW w:w="2389" w:type="dxa"/>
          </w:tcPr>
          <w:p w14:paraId="701A56FF" w14:textId="77777777" w:rsidR="00F679DA" w:rsidRPr="007654EC" w:rsidRDefault="00F679DA" w:rsidP="00F45025">
            <w:pPr>
              <w:pStyle w:val="TAL"/>
            </w:pPr>
            <w:r w:rsidRPr="007654EC">
              <w:t>resourceType</w:t>
            </w:r>
          </w:p>
        </w:tc>
        <w:tc>
          <w:tcPr>
            <w:tcW w:w="1816" w:type="dxa"/>
          </w:tcPr>
          <w:p w14:paraId="3D8879B6" w14:textId="77777777" w:rsidR="00F679DA" w:rsidRPr="007654EC" w:rsidRDefault="00F679DA" w:rsidP="00F45025">
            <w:pPr>
              <w:pStyle w:val="TAL"/>
              <w:rPr>
                <w:rFonts w:cs="Arial"/>
                <w:szCs w:val="18"/>
              </w:rPr>
            </w:pPr>
            <w:r w:rsidRPr="007654EC">
              <w:rPr>
                <w:rFonts w:cs="Arial"/>
                <w:szCs w:val="18"/>
              </w:rPr>
              <w:t>Periodic</w:t>
            </w:r>
          </w:p>
        </w:tc>
        <w:tc>
          <w:tcPr>
            <w:tcW w:w="1305" w:type="dxa"/>
          </w:tcPr>
          <w:p w14:paraId="37B2055F" w14:textId="77777777" w:rsidR="00F679DA" w:rsidRPr="007654EC" w:rsidRDefault="00F679DA" w:rsidP="00F45025">
            <w:pPr>
              <w:pStyle w:val="TAL"/>
              <w:rPr>
                <w:rFonts w:cs="Arial"/>
                <w:szCs w:val="18"/>
              </w:rPr>
            </w:pPr>
          </w:p>
        </w:tc>
      </w:tr>
      <w:tr w:rsidR="00F679DA" w:rsidRPr="007654EC" w14:paraId="6BAB0431" w14:textId="77777777" w:rsidTr="00F45025">
        <w:trPr>
          <w:jc w:val="center"/>
        </w:trPr>
        <w:tc>
          <w:tcPr>
            <w:tcW w:w="1340" w:type="dxa"/>
            <w:vMerge/>
          </w:tcPr>
          <w:p w14:paraId="5CB4D8FA" w14:textId="77777777" w:rsidR="00F679DA" w:rsidRPr="007654EC" w:rsidRDefault="00F679DA" w:rsidP="00F45025">
            <w:pPr>
              <w:pStyle w:val="TAL"/>
            </w:pPr>
          </w:p>
        </w:tc>
        <w:tc>
          <w:tcPr>
            <w:tcW w:w="2389" w:type="dxa"/>
          </w:tcPr>
          <w:p w14:paraId="20F4E236" w14:textId="77777777" w:rsidR="00F679DA" w:rsidRPr="007654EC" w:rsidRDefault="00F679DA" w:rsidP="00F45025">
            <w:pPr>
              <w:pStyle w:val="TAL"/>
            </w:pPr>
            <w:r w:rsidRPr="007654EC">
              <w:t>Usage</w:t>
            </w:r>
          </w:p>
        </w:tc>
        <w:tc>
          <w:tcPr>
            <w:tcW w:w="1816" w:type="dxa"/>
          </w:tcPr>
          <w:p w14:paraId="6D9700F7" w14:textId="77777777" w:rsidR="00F679DA" w:rsidRPr="007654EC" w:rsidRDefault="00F679DA" w:rsidP="00F45025">
            <w:pPr>
              <w:pStyle w:val="TAL"/>
              <w:rPr>
                <w:rFonts w:cs="Arial"/>
                <w:szCs w:val="18"/>
              </w:rPr>
            </w:pPr>
            <w:r w:rsidRPr="007654EC">
              <w:rPr>
                <w:rFonts w:cs="Arial"/>
                <w:szCs w:val="18"/>
              </w:rPr>
              <w:t>Codebook</w:t>
            </w:r>
          </w:p>
        </w:tc>
        <w:tc>
          <w:tcPr>
            <w:tcW w:w="1305" w:type="dxa"/>
          </w:tcPr>
          <w:p w14:paraId="550CEB48" w14:textId="77777777" w:rsidR="00F679DA" w:rsidRPr="007654EC" w:rsidRDefault="00F679DA" w:rsidP="00F45025">
            <w:pPr>
              <w:pStyle w:val="TAL"/>
              <w:rPr>
                <w:rFonts w:cs="Arial"/>
                <w:szCs w:val="18"/>
              </w:rPr>
            </w:pPr>
          </w:p>
        </w:tc>
      </w:tr>
      <w:tr w:rsidR="00F679DA" w:rsidRPr="007654EC" w14:paraId="762FCDFC" w14:textId="77777777" w:rsidTr="00F45025">
        <w:trPr>
          <w:jc w:val="center"/>
        </w:trPr>
        <w:tc>
          <w:tcPr>
            <w:tcW w:w="1340" w:type="dxa"/>
            <w:vMerge w:val="restart"/>
          </w:tcPr>
          <w:p w14:paraId="1ACCC03E" w14:textId="77777777" w:rsidR="00F679DA" w:rsidRPr="007654EC" w:rsidRDefault="00F679DA" w:rsidP="00F45025">
            <w:pPr>
              <w:pStyle w:val="TAL"/>
            </w:pPr>
            <w:r w:rsidRPr="007654EC">
              <w:t>SRS-Resource</w:t>
            </w:r>
          </w:p>
        </w:tc>
        <w:tc>
          <w:tcPr>
            <w:tcW w:w="2389" w:type="dxa"/>
          </w:tcPr>
          <w:p w14:paraId="3BF7C87D" w14:textId="77777777" w:rsidR="00F679DA" w:rsidRPr="007654EC" w:rsidRDefault="00F679DA" w:rsidP="00F45025">
            <w:pPr>
              <w:pStyle w:val="TAL"/>
            </w:pPr>
            <w:r w:rsidRPr="007654EC">
              <w:t>SRS-ResourceId</w:t>
            </w:r>
          </w:p>
        </w:tc>
        <w:tc>
          <w:tcPr>
            <w:tcW w:w="1816" w:type="dxa"/>
          </w:tcPr>
          <w:p w14:paraId="2BD34591" w14:textId="77777777" w:rsidR="00F679DA" w:rsidRPr="007654EC" w:rsidRDefault="00F679DA" w:rsidP="00F45025">
            <w:pPr>
              <w:pStyle w:val="TAL"/>
              <w:rPr>
                <w:rFonts w:cs="Arial"/>
                <w:szCs w:val="18"/>
              </w:rPr>
            </w:pPr>
            <w:r w:rsidRPr="007654EC">
              <w:rPr>
                <w:rFonts w:cs="Arial"/>
                <w:szCs w:val="18"/>
              </w:rPr>
              <w:t>0</w:t>
            </w:r>
          </w:p>
        </w:tc>
        <w:tc>
          <w:tcPr>
            <w:tcW w:w="1305" w:type="dxa"/>
          </w:tcPr>
          <w:p w14:paraId="6320A391" w14:textId="77777777" w:rsidR="00F679DA" w:rsidRPr="007654EC" w:rsidRDefault="00F679DA" w:rsidP="00F45025">
            <w:pPr>
              <w:pStyle w:val="TAL"/>
              <w:rPr>
                <w:rFonts w:cs="Arial"/>
                <w:szCs w:val="18"/>
              </w:rPr>
            </w:pPr>
          </w:p>
        </w:tc>
      </w:tr>
      <w:tr w:rsidR="00F679DA" w:rsidRPr="007654EC" w14:paraId="11433E54" w14:textId="77777777" w:rsidTr="00F45025">
        <w:trPr>
          <w:jc w:val="center"/>
        </w:trPr>
        <w:tc>
          <w:tcPr>
            <w:tcW w:w="1340" w:type="dxa"/>
            <w:vMerge/>
          </w:tcPr>
          <w:p w14:paraId="22FE345C" w14:textId="77777777" w:rsidR="00F679DA" w:rsidRPr="007654EC" w:rsidRDefault="00F679DA" w:rsidP="00F45025">
            <w:pPr>
              <w:pStyle w:val="TAL"/>
            </w:pPr>
          </w:p>
        </w:tc>
        <w:tc>
          <w:tcPr>
            <w:tcW w:w="2389" w:type="dxa"/>
          </w:tcPr>
          <w:p w14:paraId="0D2B71FC" w14:textId="77777777" w:rsidR="00F679DA" w:rsidRPr="007654EC" w:rsidRDefault="00F679DA" w:rsidP="00F45025">
            <w:pPr>
              <w:pStyle w:val="TAL"/>
            </w:pPr>
            <w:r w:rsidRPr="007654EC">
              <w:t>nrofSRS-Ports</w:t>
            </w:r>
          </w:p>
        </w:tc>
        <w:tc>
          <w:tcPr>
            <w:tcW w:w="1816" w:type="dxa"/>
          </w:tcPr>
          <w:p w14:paraId="56C08BBD" w14:textId="77777777" w:rsidR="00F679DA" w:rsidRPr="007654EC" w:rsidRDefault="00F679DA" w:rsidP="00F45025">
            <w:pPr>
              <w:pStyle w:val="TAL"/>
              <w:rPr>
                <w:rFonts w:cs="Arial"/>
                <w:szCs w:val="18"/>
              </w:rPr>
            </w:pPr>
            <w:r w:rsidRPr="007654EC">
              <w:rPr>
                <w:rFonts w:cs="Arial"/>
                <w:szCs w:val="18"/>
              </w:rPr>
              <w:t>Port1</w:t>
            </w:r>
          </w:p>
        </w:tc>
        <w:tc>
          <w:tcPr>
            <w:tcW w:w="1305" w:type="dxa"/>
          </w:tcPr>
          <w:p w14:paraId="33BDBE88" w14:textId="77777777" w:rsidR="00F679DA" w:rsidRPr="007654EC" w:rsidRDefault="00F679DA" w:rsidP="00F45025">
            <w:pPr>
              <w:pStyle w:val="TAL"/>
              <w:rPr>
                <w:rFonts w:cs="Arial"/>
                <w:szCs w:val="18"/>
              </w:rPr>
            </w:pPr>
          </w:p>
        </w:tc>
      </w:tr>
      <w:tr w:rsidR="00F679DA" w:rsidRPr="007654EC" w14:paraId="0CC76EFB" w14:textId="77777777" w:rsidTr="00F45025">
        <w:trPr>
          <w:jc w:val="center"/>
        </w:trPr>
        <w:tc>
          <w:tcPr>
            <w:tcW w:w="1340" w:type="dxa"/>
            <w:vMerge/>
          </w:tcPr>
          <w:p w14:paraId="5BBAC49A" w14:textId="77777777" w:rsidR="00F679DA" w:rsidRPr="007654EC" w:rsidRDefault="00F679DA" w:rsidP="00F45025">
            <w:pPr>
              <w:pStyle w:val="TAL"/>
            </w:pPr>
          </w:p>
        </w:tc>
        <w:tc>
          <w:tcPr>
            <w:tcW w:w="2389" w:type="dxa"/>
          </w:tcPr>
          <w:p w14:paraId="2715289B" w14:textId="77777777" w:rsidR="00F679DA" w:rsidRPr="007654EC" w:rsidRDefault="00F679DA" w:rsidP="00F45025">
            <w:pPr>
              <w:pStyle w:val="TAL"/>
            </w:pPr>
            <w:r w:rsidRPr="007654EC">
              <w:t xml:space="preserve">transmissionComb </w:t>
            </w:r>
          </w:p>
        </w:tc>
        <w:tc>
          <w:tcPr>
            <w:tcW w:w="1816" w:type="dxa"/>
          </w:tcPr>
          <w:p w14:paraId="71C381EC" w14:textId="77777777" w:rsidR="00F679DA" w:rsidRPr="007654EC" w:rsidRDefault="00F679DA" w:rsidP="00F45025">
            <w:pPr>
              <w:pStyle w:val="TAL"/>
              <w:rPr>
                <w:rFonts w:cs="Arial"/>
                <w:szCs w:val="18"/>
              </w:rPr>
            </w:pPr>
            <w:r w:rsidRPr="007654EC">
              <w:rPr>
                <w:rFonts w:cs="Arial"/>
                <w:szCs w:val="18"/>
              </w:rPr>
              <w:t>n2</w:t>
            </w:r>
          </w:p>
        </w:tc>
        <w:tc>
          <w:tcPr>
            <w:tcW w:w="1305" w:type="dxa"/>
          </w:tcPr>
          <w:p w14:paraId="745C1CBD" w14:textId="77777777" w:rsidR="00F679DA" w:rsidRPr="007654EC" w:rsidRDefault="00F679DA" w:rsidP="00F45025">
            <w:pPr>
              <w:pStyle w:val="TAL"/>
              <w:rPr>
                <w:rFonts w:cs="Arial"/>
                <w:szCs w:val="18"/>
              </w:rPr>
            </w:pPr>
          </w:p>
        </w:tc>
      </w:tr>
      <w:tr w:rsidR="00F679DA" w:rsidRPr="007654EC" w14:paraId="1C5E22CF" w14:textId="77777777" w:rsidTr="00F45025">
        <w:trPr>
          <w:jc w:val="center"/>
        </w:trPr>
        <w:tc>
          <w:tcPr>
            <w:tcW w:w="1340" w:type="dxa"/>
            <w:vMerge/>
          </w:tcPr>
          <w:p w14:paraId="59F95173" w14:textId="77777777" w:rsidR="00F679DA" w:rsidRPr="007654EC" w:rsidRDefault="00F679DA" w:rsidP="00F45025">
            <w:pPr>
              <w:pStyle w:val="TAL"/>
            </w:pPr>
          </w:p>
        </w:tc>
        <w:tc>
          <w:tcPr>
            <w:tcW w:w="2389" w:type="dxa"/>
          </w:tcPr>
          <w:p w14:paraId="4CB68071" w14:textId="77777777" w:rsidR="00F679DA" w:rsidRPr="007654EC" w:rsidRDefault="00F679DA" w:rsidP="00F45025">
            <w:pPr>
              <w:pStyle w:val="TAL"/>
            </w:pPr>
            <w:r w:rsidRPr="007654EC">
              <w:t>combOffset-n2</w:t>
            </w:r>
          </w:p>
        </w:tc>
        <w:tc>
          <w:tcPr>
            <w:tcW w:w="1816" w:type="dxa"/>
          </w:tcPr>
          <w:p w14:paraId="106A5CD3" w14:textId="77777777" w:rsidR="00F679DA" w:rsidRPr="007654EC" w:rsidRDefault="00F679DA" w:rsidP="00F45025">
            <w:pPr>
              <w:pStyle w:val="TAL"/>
              <w:rPr>
                <w:rFonts w:cs="Arial"/>
                <w:szCs w:val="18"/>
              </w:rPr>
            </w:pPr>
            <w:r w:rsidRPr="007654EC">
              <w:rPr>
                <w:rFonts w:cs="Arial"/>
                <w:szCs w:val="18"/>
              </w:rPr>
              <w:t>0</w:t>
            </w:r>
          </w:p>
        </w:tc>
        <w:tc>
          <w:tcPr>
            <w:tcW w:w="1305" w:type="dxa"/>
          </w:tcPr>
          <w:p w14:paraId="5B77C219" w14:textId="77777777" w:rsidR="00F679DA" w:rsidRPr="007654EC" w:rsidRDefault="00F679DA" w:rsidP="00F45025">
            <w:pPr>
              <w:pStyle w:val="TAL"/>
              <w:rPr>
                <w:rFonts w:cs="Arial"/>
                <w:szCs w:val="18"/>
              </w:rPr>
            </w:pPr>
          </w:p>
        </w:tc>
      </w:tr>
      <w:tr w:rsidR="00F679DA" w:rsidRPr="007654EC" w14:paraId="737031A7" w14:textId="77777777" w:rsidTr="00F45025">
        <w:trPr>
          <w:jc w:val="center"/>
        </w:trPr>
        <w:tc>
          <w:tcPr>
            <w:tcW w:w="1340" w:type="dxa"/>
            <w:vMerge/>
          </w:tcPr>
          <w:p w14:paraId="626A1DFD" w14:textId="77777777" w:rsidR="00F679DA" w:rsidRPr="007654EC" w:rsidRDefault="00F679DA" w:rsidP="00F45025">
            <w:pPr>
              <w:pStyle w:val="TAL"/>
            </w:pPr>
          </w:p>
        </w:tc>
        <w:tc>
          <w:tcPr>
            <w:tcW w:w="2389" w:type="dxa"/>
          </w:tcPr>
          <w:p w14:paraId="1C0D54FE" w14:textId="77777777" w:rsidR="00F679DA" w:rsidRPr="007654EC" w:rsidRDefault="00F679DA" w:rsidP="00F45025">
            <w:pPr>
              <w:pStyle w:val="TAL"/>
            </w:pPr>
            <w:r w:rsidRPr="007654EC">
              <w:t>cyclicShift-n2</w:t>
            </w:r>
          </w:p>
        </w:tc>
        <w:tc>
          <w:tcPr>
            <w:tcW w:w="1816" w:type="dxa"/>
          </w:tcPr>
          <w:p w14:paraId="46826532" w14:textId="77777777" w:rsidR="00F679DA" w:rsidRPr="007654EC" w:rsidRDefault="00F679DA" w:rsidP="00F45025">
            <w:pPr>
              <w:pStyle w:val="TAL"/>
              <w:rPr>
                <w:rFonts w:cs="Arial"/>
                <w:szCs w:val="18"/>
              </w:rPr>
            </w:pPr>
            <w:r w:rsidRPr="007654EC">
              <w:rPr>
                <w:rFonts w:cs="Arial"/>
                <w:szCs w:val="18"/>
              </w:rPr>
              <w:t>0</w:t>
            </w:r>
          </w:p>
        </w:tc>
        <w:tc>
          <w:tcPr>
            <w:tcW w:w="1305" w:type="dxa"/>
          </w:tcPr>
          <w:p w14:paraId="13710F9A" w14:textId="77777777" w:rsidR="00F679DA" w:rsidRPr="007654EC" w:rsidRDefault="00F679DA" w:rsidP="00F45025">
            <w:pPr>
              <w:pStyle w:val="TAL"/>
              <w:rPr>
                <w:rFonts w:cs="Arial"/>
                <w:szCs w:val="18"/>
              </w:rPr>
            </w:pPr>
          </w:p>
        </w:tc>
      </w:tr>
      <w:tr w:rsidR="00F679DA" w:rsidRPr="007654EC" w14:paraId="518461F6" w14:textId="77777777" w:rsidTr="00F45025">
        <w:trPr>
          <w:jc w:val="center"/>
        </w:trPr>
        <w:tc>
          <w:tcPr>
            <w:tcW w:w="1340" w:type="dxa"/>
            <w:vMerge/>
          </w:tcPr>
          <w:p w14:paraId="322DC20A" w14:textId="77777777" w:rsidR="00F679DA" w:rsidRPr="007654EC" w:rsidRDefault="00F679DA" w:rsidP="00F45025">
            <w:pPr>
              <w:pStyle w:val="TAL"/>
            </w:pPr>
          </w:p>
        </w:tc>
        <w:tc>
          <w:tcPr>
            <w:tcW w:w="2389" w:type="dxa"/>
          </w:tcPr>
          <w:p w14:paraId="2079C28A" w14:textId="77777777" w:rsidR="00F679DA" w:rsidRPr="007654EC" w:rsidRDefault="00F679DA" w:rsidP="00F45025">
            <w:pPr>
              <w:pStyle w:val="TAL"/>
            </w:pPr>
            <w:r w:rsidRPr="007654EC">
              <w:t>resourceMapping</w:t>
            </w:r>
          </w:p>
          <w:p w14:paraId="7A28F7DA" w14:textId="77777777" w:rsidR="00F679DA" w:rsidRPr="007654EC" w:rsidRDefault="00F679DA" w:rsidP="00F45025">
            <w:pPr>
              <w:pStyle w:val="TAL"/>
            </w:pPr>
            <w:r w:rsidRPr="007654EC">
              <w:t>startPosition</w:t>
            </w:r>
          </w:p>
        </w:tc>
        <w:tc>
          <w:tcPr>
            <w:tcW w:w="1816" w:type="dxa"/>
          </w:tcPr>
          <w:p w14:paraId="10B97097"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5211737" w14:textId="77777777" w:rsidR="00F679DA" w:rsidRPr="007654EC" w:rsidRDefault="00F679DA" w:rsidP="00F45025">
            <w:pPr>
              <w:pStyle w:val="TAL"/>
              <w:rPr>
                <w:rFonts w:cs="Arial"/>
                <w:szCs w:val="18"/>
              </w:rPr>
            </w:pPr>
          </w:p>
        </w:tc>
      </w:tr>
      <w:tr w:rsidR="00F679DA" w:rsidRPr="007654EC" w14:paraId="7F3345C2" w14:textId="77777777" w:rsidTr="00F45025">
        <w:trPr>
          <w:jc w:val="center"/>
        </w:trPr>
        <w:tc>
          <w:tcPr>
            <w:tcW w:w="1340" w:type="dxa"/>
            <w:vMerge/>
          </w:tcPr>
          <w:p w14:paraId="5EAEF10F" w14:textId="77777777" w:rsidR="00F679DA" w:rsidRPr="007654EC" w:rsidRDefault="00F679DA" w:rsidP="00F45025">
            <w:pPr>
              <w:pStyle w:val="TAL"/>
            </w:pPr>
          </w:p>
        </w:tc>
        <w:tc>
          <w:tcPr>
            <w:tcW w:w="2389" w:type="dxa"/>
          </w:tcPr>
          <w:p w14:paraId="7862AC5B" w14:textId="77777777" w:rsidR="00F679DA" w:rsidRPr="007654EC" w:rsidRDefault="00F679DA" w:rsidP="00F45025">
            <w:pPr>
              <w:pStyle w:val="TAL"/>
            </w:pPr>
            <w:r w:rsidRPr="007654EC">
              <w:t>resourceMapping</w:t>
            </w:r>
          </w:p>
          <w:p w14:paraId="7C7B0C13" w14:textId="77777777" w:rsidR="00F679DA" w:rsidRPr="007654EC" w:rsidRDefault="00F679DA" w:rsidP="00F45025">
            <w:pPr>
              <w:pStyle w:val="TAL"/>
            </w:pPr>
            <w:r w:rsidRPr="007654EC">
              <w:t>nrofSymbols</w:t>
            </w:r>
            <w:r w:rsidRPr="007654EC">
              <w:tab/>
            </w:r>
          </w:p>
        </w:tc>
        <w:tc>
          <w:tcPr>
            <w:tcW w:w="1816" w:type="dxa"/>
          </w:tcPr>
          <w:p w14:paraId="178B4032" w14:textId="77777777" w:rsidR="00F679DA" w:rsidRPr="007654EC" w:rsidRDefault="00F679DA" w:rsidP="00F45025">
            <w:pPr>
              <w:pStyle w:val="TAL"/>
              <w:rPr>
                <w:rFonts w:cs="Arial"/>
                <w:szCs w:val="18"/>
              </w:rPr>
            </w:pPr>
            <w:r w:rsidRPr="007654EC">
              <w:rPr>
                <w:rFonts w:cs="Arial"/>
                <w:szCs w:val="18"/>
              </w:rPr>
              <w:t>n1</w:t>
            </w:r>
          </w:p>
        </w:tc>
        <w:tc>
          <w:tcPr>
            <w:tcW w:w="1305" w:type="dxa"/>
          </w:tcPr>
          <w:p w14:paraId="542A8B6A" w14:textId="77777777" w:rsidR="00F679DA" w:rsidRPr="007654EC" w:rsidRDefault="00F679DA" w:rsidP="00F45025">
            <w:pPr>
              <w:pStyle w:val="TAL"/>
              <w:rPr>
                <w:rFonts w:cs="Arial"/>
                <w:szCs w:val="18"/>
              </w:rPr>
            </w:pPr>
          </w:p>
        </w:tc>
      </w:tr>
      <w:tr w:rsidR="00F679DA" w:rsidRPr="007654EC" w14:paraId="45C10ADE" w14:textId="77777777" w:rsidTr="00F45025">
        <w:trPr>
          <w:jc w:val="center"/>
        </w:trPr>
        <w:tc>
          <w:tcPr>
            <w:tcW w:w="1340" w:type="dxa"/>
            <w:vMerge/>
          </w:tcPr>
          <w:p w14:paraId="6D082506" w14:textId="77777777" w:rsidR="00F679DA" w:rsidRPr="007654EC" w:rsidRDefault="00F679DA" w:rsidP="00F45025">
            <w:pPr>
              <w:pStyle w:val="TAL"/>
            </w:pPr>
          </w:p>
        </w:tc>
        <w:tc>
          <w:tcPr>
            <w:tcW w:w="2389" w:type="dxa"/>
          </w:tcPr>
          <w:p w14:paraId="6C8159A1" w14:textId="77777777" w:rsidR="00F679DA" w:rsidRPr="007654EC" w:rsidRDefault="00F679DA" w:rsidP="00F45025">
            <w:pPr>
              <w:pStyle w:val="TAL"/>
            </w:pPr>
            <w:r w:rsidRPr="007654EC">
              <w:t>resourceMapping</w:t>
            </w:r>
          </w:p>
          <w:p w14:paraId="39585878" w14:textId="77777777" w:rsidR="00F679DA" w:rsidRPr="007654EC" w:rsidRDefault="00F679DA" w:rsidP="00F45025">
            <w:pPr>
              <w:pStyle w:val="TAL"/>
            </w:pPr>
            <w:r w:rsidRPr="007654EC">
              <w:t>repetitionFactor</w:t>
            </w:r>
          </w:p>
        </w:tc>
        <w:tc>
          <w:tcPr>
            <w:tcW w:w="1816" w:type="dxa"/>
          </w:tcPr>
          <w:p w14:paraId="0D46CB7D" w14:textId="77777777" w:rsidR="00F679DA" w:rsidRPr="007654EC" w:rsidRDefault="00F679DA" w:rsidP="00F45025">
            <w:pPr>
              <w:pStyle w:val="TAL"/>
              <w:rPr>
                <w:rFonts w:cs="Arial"/>
                <w:szCs w:val="18"/>
              </w:rPr>
            </w:pPr>
            <w:r w:rsidRPr="007654EC">
              <w:rPr>
                <w:rFonts w:cs="Arial"/>
                <w:szCs w:val="18"/>
              </w:rPr>
              <w:t>n1</w:t>
            </w:r>
          </w:p>
        </w:tc>
        <w:tc>
          <w:tcPr>
            <w:tcW w:w="1305" w:type="dxa"/>
          </w:tcPr>
          <w:p w14:paraId="6FF9305B" w14:textId="77777777" w:rsidR="00F679DA" w:rsidRPr="007654EC" w:rsidRDefault="00F679DA" w:rsidP="00F45025">
            <w:pPr>
              <w:pStyle w:val="TAL"/>
              <w:rPr>
                <w:rFonts w:cs="Arial"/>
                <w:szCs w:val="18"/>
              </w:rPr>
            </w:pPr>
          </w:p>
        </w:tc>
      </w:tr>
      <w:tr w:rsidR="00F679DA" w:rsidRPr="007654EC" w14:paraId="2FAD8FE2" w14:textId="77777777" w:rsidTr="00F45025">
        <w:trPr>
          <w:jc w:val="center"/>
        </w:trPr>
        <w:tc>
          <w:tcPr>
            <w:tcW w:w="1340" w:type="dxa"/>
            <w:vMerge/>
          </w:tcPr>
          <w:p w14:paraId="19CAD193" w14:textId="77777777" w:rsidR="00F679DA" w:rsidRPr="007654EC" w:rsidRDefault="00F679DA" w:rsidP="00F45025">
            <w:pPr>
              <w:pStyle w:val="TAL"/>
            </w:pPr>
          </w:p>
        </w:tc>
        <w:tc>
          <w:tcPr>
            <w:tcW w:w="2389" w:type="dxa"/>
          </w:tcPr>
          <w:p w14:paraId="14D6AF99" w14:textId="77777777" w:rsidR="00F679DA" w:rsidRPr="007654EC" w:rsidRDefault="00F679DA" w:rsidP="00F45025">
            <w:pPr>
              <w:pStyle w:val="TAL"/>
            </w:pPr>
            <w:r w:rsidRPr="007654EC">
              <w:t>freqDomainPosition</w:t>
            </w:r>
          </w:p>
        </w:tc>
        <w:tc>
          <w:tcPr>
            <w:tcW w:w="1816" w:type="dxa"/>
          </w:tcPr>
          <w:p w14:paraId="0B1B4718" w14:textId="77777777" w:rsidR="00F679DA" w:rsidRPr="007654EC" w:rsidRDefault="00F679DA" w:rsidP="00F45025">
            <w:pPr>
              <w:pStyle w:val="TAL"/>
              <w:rPr>
                <w:rFonts w:cs="Arial"/>
                <w:szCs w:val="18"/>
              </w:rPr>
            </w:pPr>
            <w:r w:rsidRPr="007654EC">
              <w:rPr>
                <w:rFonts w:cs="Arial"/>
                <w:szCs w:val="18"/>
              </w:rPr>
              <w:t>0</w:t>
            </w:r>
          </w:p>
        </w:tc>
        <w:tc>
          <w:tcPr>
            <w:tcW w:w="1305" w:type="dxa"/>
          </w:tcPr>
          <w:p w14:paraId="30831446" w14:textId="77777777" w:rsidR="00F679DA" w:rsidRPr="007654EC" w:rsidRDefault="00F679DA" w:rsidP="00F45025">
            <w:pPr>
              <w:pStyle w:val="TAL"/>
              <w:rPr>
                <w:rFonts w:cs="Arial"/>
                <w:szCs w:val="18"/>
              </w:rPr>
            </w:pPr>
          </w:p>
        </w:tc>
      </w:tr>
      <w:tr w:rsidR="00F679DA" w:rsidRPr="007654EC" w14:paraId="1049A61C" w14:textId="77777777" w:rsidTr="00F45025">
        <w:trPr>
          <w:jc w:val="center"/>
        </w:trPr>
        <w:tc>
          <w:tcPr>
            <w:tcW w:w="1340" w:type="dxa"/>
            <w:vMerge/>
          </w:tcPr>
          <w:p w14:paraId="30758B66" w14:textId="77777777" w:rsidR="00F679DA" w:rsidRPr="007654EC" w:rsidRDefault="00F679DA" w:rsidP="00F45025">
            <w:pPr>
              <w:pStyle w:val="TAL"/>
            </w:pPr>
          </w:p>
        </w:tc>
        <w:tc>
          <w:tcPr>
            <w:tcW w:w="2389" w:type="dxa"/>
          </w:tcPr>
          <w:p w14:paraId="287187AC" w14:textId="77777777" w:rsidR="00F679DA" w:rsidRPr="007654EC" w:rsidRDefault="00F679DA" w:rsidP="00F45025">
            <w:pPr>
              <w:pStyle w:val="TAL"/>
            </w:pPr>
            <w:r w:rsidRPr="007654EC">
              <w:t>freqDomainShift</w:t>
            </w:r>
          </w:p>
        </w:tc>
        <w:tc>
          <w:tcPr>
            <w:tcW w:w="1816" w:type="dxa"/>
          </w:tcPr>
          <w:p w14:paraId="266E8D21" w14:textId="77777777" w:rsidR="00F679DA" w:rsidRPr="007654EC" w:rsidRDefault="00F679DA" w:rsidP="00F45025">
            <w:pPr>
              <w:pStyle w:val="TAL"/>
              <w:rPr>
                <w:rFonts w:cs="Arial"/>
                <w:szCs w:val="18"/>
              </w:rPr>
            </w:pPr>
            <w:r w:rsidRPr="007654EC">
              <w:rPr>
                <w:rFonts w:cs="Arial"/>
                <w:szCs w:val="18"/>
              </w:rPr>
              <w:t>0</w:t>
            </w:r>
          </w:p>
        </w:tc>
        <w:tc>
          <w:tcPr>
            <w:tcW w:w="1305" w:type="dxa"/>
          </w:tcPr>
          <w:p w14:paraId="7A28F4F0" w14:textId="77777777" w:rsidR="00F679DA" w:rsidRPr="007654EC" w:rsidRDefault="00F679DA" w:rsidP="00F45025">
            <w:pPr>
              <w:pStyle w:val="TAL"/>
              <w:rPr>
                <w:rFonts w:cs="Arial"/>
                <w:szCs w:val="18"/>
              </w:rPr>
            </w:pPr>
          </w:p>
        </w:tc>
      </w:tr>
      <w:tr w:rsidR="00F679DA" w:rsidRPr="007654EC" w14:paraId="1166DFDE" w14:textId="77777777" w:rsidTr="00F45025">
        <w:trPr>
          <w:jc w:val="center"/>
        </w:trPr>
        <w:tc>
          <w:tcPr>
            <w:tcW w:w="1340" w:type="dxa"/>
            <w:vMerge/>
          </w:tcPr>
          <w:p w14:paraId="74762AA7" w14:textId="77777777" w:rsidR="00F679DA" w:rsidRPr="007654EC" w:rsidRDefault="00F679DA" w:rsidP="00F45025">
            <w:pPr>
              <w:pStyle w:val="TAL"/>
            </w:pPr>
          </w:p>
        </w:tc>
        <w:tc>
          <w:tcPr>
            <w:tcW w:w="2389" w:type="dxa"/>
          </w:tcPr>
          <w:p w14:paraId="744F487E" w14:textId="77777777" w:rsidR="00F679DA" w:rsidRPr="007654EC" w:rsidRDefault="00F679DA" w:rsidP="00F45025">
            <w:pPr>
              <w:pStyle w:val="TAL"/>
            </w:pPr>
            <w:r w:rsidRPr="007654EC">
              <w:t>freqHopping</w:t>
            </w:r>
          </w:p>
          <w:p w14:paraId="209D057B" w14:textId="77777777" w:rsidR="00F679DA" w:rsidRPr="007654EC" w:rsidRDefault="00F679DA" w:rsidP="00F45025">
            <w:pPr>
              <w:pStyle w:val="TAL"/>
            </w:pPr>
            <w:r w:rsidRPr="007654EC">
              <w:t>c-SRS</w:t>
            </w:r>
          </w:p>
        </w:tc>
        <w:tc>
          <w:tcPr>
            <w:tcW w:w="1816" w:type="dxa"/>
          </w:tcPr>
          <w:p w14:paraId="42E81554" w14:textId="77777777" w:rsidR="00F679DA" w:rsidRPr="007654EC" w:rsidRDefault="00F679DA" w:rsidP="00F45025">
            <w:pPr>
              <w:pStyle w:val="TAL"/>
              <w:rPr>
                <w:rFonts w:cs="Arial"/>
                <w:szCs w:val="18"/>
              </w:rPr>
            </w:pPr>
            <w:r w:rsidRPr="007654EC">
              <w:rPr>
                <w:rFonts w:cs="Arial"/>
                <w:szCs w:val="18"/>
              </w:rPr>
              <w:t>14 for test configuration 1,2</w:t>
            </w:r>
          </w:p>
          <w:p w14:paraId="5C870298" w14:textId="77777777" w:rsidR="00F679DA" w:rsidRPr="007654EC" w:rsidRDefault="00F679DA" w:rsidP="00F45025">
            <w:pPr>
              <w:pStyle w:val="TAL"/>
              <w:rPr>
                <w:rFonts w:cs="Arial"/>
                <w:szCs w:val="18"/>
              </w:rPr>
            </w:pPr>
            <w:r w:rsidRPr="007654EC">
              <w:rPr>
                <w:rFonts w:cs="Arial"/>
                <w:szCs w:val="18"/>
              </w:rPr>
              <w:t>25 for test configuration 3</w:t>
            </w:r>
          </w:p>
        </w:tc>
        <w:tc>
          <w:tcPr>
            <w:tcW w:w="1305" w:type="dxa"/>
          </w:tcPr>
          <w:p w14:paraId="427B5B35" w14:textId="77777777" w:rsidR="00F679DA" w:rsidRPr="007654EC" w:rsidRDefault="00F679DA" w:rsidP="00F45025">
            <w:pPr>
              <w:pStyle w:val="TAL"/>
              <w:rPr>
                <w:rFonts w:cs="Arial"/>
                <w:szCs w:val="18"/>
              </w:rPr>
            </w:pPr>
            <w:r w:rsidRPr="007654EC">
              <w:rPr>
                <w:rFonts w:cs="Arial"/>
                <w:szCs w:val="18"/>
              </w:rPr>
              <w:t xml:space="preserve">Matches </w:t>
            </w:r>
            <w:proofErr w:type="gramStart"/>
            <w:r w:rsidRPr="007654EC">
              <w:rPr>
                <w:rFonts w:cs="Arial"/>
                <w:szCs w:val="18"/>
              </w:rPr>
              <w:t>N</w:t>
            </w:r>
            <w:r w:rsidRPr="007654EC">
              <w:rPr>
                <w:rFonts w:cs="Arial"/>
                <w:szCs w:val="18"/>
                <w:vertAlign w:val="subscript"/>
              </w:rPr>
              <w:t>RB,c</w:t>
            </w:r>
            <w:proofErr w:type="gramEnd"/>
          </w:p>
        </w:tc>
      </w:tr>
      <w:tr w:rsidR="00F679DA" w:rsidRPr="007654EC" w14:paraId="63C7A07B" w14:textId="77777777" w:rsidTr="00F45025">
        <w:trPr>
          <w:jc w:val="center"/>
        </w:trPr>
        <w:tc>
          <w:tcPr>
            <w:tcW w:w="1340" w:type="dxa"/>
            <w:vMerge/>
          </w:tcPr>
          <w:p w14:paraId="32A6F26F" w14:textId="77777777" w:rsidR="00F679DA" w:rsidRPr="007654EC" w:rsidRDefault="00F679DA" w:rsidP="00F45025">
            <w:pPr>
              <w:pStyle w:val="TAL"/>
            </w:pPr>
          </w:p>
        </w:tc>
        <w:tc>
          <w:tcPr>
            <w:tcW w:w="2389" w:type="dxa"/>
          </w:tcPr>
          <w:p w14:paraId="49AF5B4C" w14:textId="77777777" w:rsidR="00F679DA" w:rsidRPr="007654EC" w:rsidRDefault="00F679DA" w:rsidP="00F45025">
            <w:pPr>
              <w:pStyle w:val="TAL"/>
            </w:pPr>
            <w:r w:rsidRPr="007654EC">
              <w:t>freqHopping</w:t>
            </w:r>
          </w:p>
          <w:p w14:paraId="674E5DAE" w14:textId="77777777" w:rsidR="00F679DA" w:rsidRPr="007654EC" w:rsidRDefault="00F679DA" w:rsidP="00F45025">
            <w:pPr>
              <w:pStyle w:val="TAL"/>
            </w:pPr>
            <w:r w:rsidRPr="007654EC">
              <w:t>b-SRS</w:t>
            </w:r>
          </w:p>
        </w:tc>
        <w:tc>
          <w:tcPr>
            <w:tcW w:w="1816" w:type="dxa"/>
          </w:tcPr>
          <w:p w14:paraId="446CCBB4" w14:textId="77777777" w:rsidR="00F679DA" w:rsidRPr="007654EC" w:rsidRDefault="00F679DA" w:rsidP="00F45025">
            <w:pPr>
              <w:pStyle w:val="TAL"/>
              <w:rPr>
                <w:rFonts w:cs="Arial"/>
                <w:szCs w:val="18"/>
              </w:rPr>
            </w:pPr>
            <w:r w:rsidRPr="007654EC">
              <w:rPr>
                <w:rFonts w:cs="Arial"/>
                <w:szCs w:val="18"/>
              </w:rPr>
              <w:t>0</w:t>
            </w:r>
          </w:p>
        </w:tc>
        <w:tc>
          <w:tcPr>
            <w:tcW w:w="1305" w:type="dxa"/>
          </w:tcPr>
          <w:p w14:paraId="1CCF9D06" w14:textId="77777777" w:rsidR="00F679DA" w:rsidRPr="007654EC" w:rsidRDefault="00F679DA" w:rsidP="00F45025">
            <w:pPr>
              <w:pStyle w:val="TAL"/>
              <w:rPr>
                <w:rFonts w:cs="Arial"/>
                <w:szCs w:val="18"/>
              </w:rPr>
            </w:pPr>
          </w:p>
        </w:tc>
      </w:tr>
      <w:tr w:rsidR="00F679DA" w:rsidRPr="007654EC" w14:paraId="0E68A62D" w14:textId="77777777" w:rsidTr="00F45025">
        <w:trPr>
          <w:jc w:val="center"/>
        </w:trPr>
        <w:tc>
          <w:tcPr>
            <w:tcW w:w="1340" w:type="dxa"/>
            <w:vMerge/>
          </w:tcPr>
          <w:p w14:paraId="7C647C73" w14:textId="77777777" w:rsidR="00F679DA" w:rsidRPr="007654EC" w:rsidRDefault="00F679DA" w:rsidP="00F45025">
            <w:pPr>
              <w:pStyle w:val="TAL"/>
            </w:pPr>
          </w:p>
        </w:tc>
        <w:tc>
          <w:tcPr>
            <w:tcW w:w="2389" w:type="dxa"/>
          </w:tcPr>
          <w:p w14:paraId="36074BF4" w14:textId="77777777" w:rsidR="00F679DA" w:rsidRPr="007654EC" w:rsidRDefault="00F679DA" w:rsidP="00F45025">
            <w:pPr>
              <w:pStyle w:val="TAL"/>
            </w:pPr>
            <w:r w:rsidRPr="007654EC">
              <w:t>freqHopping</w:t>
            </w:r>
          </w:p>
          <w:p w14:paraId="50F99300" w14:textId="77777777" w:rsidR="00F679DA" w:rsidRPr="007654EC" w:rsidRDefault="00F679DA" w:rsidP="00F45025">
            <w:pPr>
              <w:pStyle w:val="TAL"/>
            </w:pPr>
            <w:r w:rsidRPr="007654EC">
              <w:t>b-hop</w:t>
            </w:r>
          </w:p>
        </w:tc>
        <w:tc>
          <w:tcPr>
            <w:tcW w:w="1816" w:type="dxa"/>
          </w:tcPr>
          <w:p w14:paraId="11894C28" w14:textId="77777777" w:rsidR="00F679DA" w:rsidRPr="007654EC" w:rsidRDefault="00F679DA" w:rsidP="00F45025">
            <w:pPr>
              <w:pStyle w:val="TAL"/>
              <w:rPr>
                <w:rFonts w:cs="Arial"/>
                <w:szCs w:val="18"/>
              </w:rPr>
            </w:pPr>
            <w:r w:rsidRPr="007654EC">
              <w:rPr>
                <w:rFonts w:cs="Arial"/>
                <w:szCs w:val="18"/>
              </w:rPr>
              <w:t>0</w:t>
            </w:r>
          </w:p>
        </w:tc>
        <w:tc>
          <w:tcPr>
            <w:tcW w:w="1305" w:type="dxa"/>
          </w:tcPr>
          <w:p w14:paraId="5B3B563F" w14:textId="77777777" w:rsidR="00F679DA" w:rsidRPr="007654EC" w:rsidRDefault="00F679DA" w:rsidP="00F45025">
            <w:pPr>
              <w:pStyle w:val="TAL"/>
              <w:rPr>
                <w:rFonts w:cs="Arial"/>
                <w:szCs w:val="18"/>
              </w:rPr>
            </w:pPr>
          </w:p>
        </w:tc>
      </w:tr>
      <w:tr w:rsidR="00F679DA" w:rsidRPr="007654EC" w14:paraId="45F3D76E" w14:textId="77777777" w:rsidTr="00F45025">
        <w:trPr>
          <w:jc w:val="center"/>
        </w:trPr>
        <w:tc>
          <w:tcPr>
            <w:tcW w:w="1340" w:type="dxa"/>
            <w:vMerge/>
          </w:tcPr>
          <w:p w14:paraId="5FBBC66A" w14:textId="77777777" w:rsidR="00F679DA" w:rsidRPr="007654EC" w:rsidRDefault="00F679DA" w:rsidP="00F45025">
            <w:pPr>
              <w:pStyle w:val="TAL"/>
            </w:pPr>
          </w:p>
        </w:tc>
        <w:tc>
          <w:tcPr>
            <w:tcW w:w="2389" w:type="dxa"/>
          </w:tcPr>
          <w:p w14:paraId="41B7C7F2" w14:textId="77777777" w:rsidR="00F679DA" w:rsidRPr="007654EC" w:rsidRDefault="00F679DA" w:rsidP="00F45025">
            <w:pPr>
              <w:pStyle w:val="TAL"/>
            </w:pPr>
            <w:r w:rsidRPr="007654EC">
              <w:t>groupOr</w:t>
            </w:r>
            <w:r w:rsidRPr="007654EC">
              <w:rPr>
                <w:rFonts w:hint="eastAsia"/>
                <w:lang w:eastAsia="zh-CN"/>
              </w:rPr>
              <w:t>Sequence</w:t>
            </w:r>
            <w:r w:rsidRPr="007654EC">
              <w:t>Hopping</w:t>
            </w:r>
          </w:p>
        </w:tc>
        <w:tc>
          <w:tcPr>
            <w:tcW w:w="1816" w:type="dxa"/>
          </w:tcPr>
          <w:p w14:paraId="427E56EC" w14:textId="77777777" w:rsidR="00F679DA" w:rsidRPr="007654EC" w:rsidRDefault="00F679DA" w:rsidP="00F45025">
            <w:pPr>
              <w:pStyle w:val="TAL"/>
              <w:rPr>
                <w:rFonts w:cs="Arial"/>
                <w:szCs w:val="18"/>
              </w:rPr>
            </w:pPr>
            <w:r w:rsidRPr="007654EC">
              <w:rPr>
                <w:rFonts w:cs="Arial"/>
                <w:szCs w:val="18"/>
              </w:rPr>
              <w:t>Neither</w:t>
            </w:r>
          </w:p>
        </w:tc>
        <w:tc>
          <w:tcPr>
            <w:tcW w:w="1305" w:type="dxa"/>
          </w:tcPr>
          <w:p w14:paraId="03D96492" w14:textId="77777777" w:rsidR="00F679DA" w:rsidRPr="007654EC" w:rsidRDefault="00F679DA" w:rsidP="00F45025">
            <w:pPr>
              <w:pStyle w:val="TAL"/>
              <w:rPr>
                <w:rFonts w:cs="Arial"/>
                <w:szCs w:val="18"/>
              </w:rPr>
            </w:pPr>
          </w:p>
        </w:tc>
      </w:tr>
      <w:tr w:rsidR="00F679DA" w:rsidRPr="007654EC" w14:paraId="518F908A" w14:textId="77777777" w:rsidTr="00F45025">
        <w:trPr>
          <w:jc w:val="center"/>
        </w:trPr>
        <w:tc>
          <w:tcPr>
            <w:tcW w:w="1340" w:type="dxa"/>
            <w:vMerge/>
          </w:tcPr>
          <w:p w14:paraId="369C7F1D" w14:textId="77777777" w:rsidR="00F679DA" w:rsidRPr="007654EC" w:rsidRDefault="00F679DA" w:rsidP="00F45025">
            <w:pPr>
              <w:pStyle w:val="TAL"/>
            </w:pPr>
          </w:p>
        </w:tc>
        <w:tc>
          <w:tcPr>
            <w:tcW w:w="2389" w:type="dxa"/>
          </w:tcPr>
          <w:p w14:paraId="2CC54172" w14:textId="77777777" w:rsidR="00F679DA" w:rsidRPr="007654EC" w:rsidRDefault="00F679DA" w:rsidP="00F45025">
            <w:pPr>
              <w:pStyle w:val="TAL"/>
            </w:pPr>
            <w:r w:rsidRPr="007654EC">
              <w:t>resourceType</w:t>
            </w:r>
          </w:p>
        </w:tc>
        <w:tc>
          <w:tcPr>
            <w:tcW w:w="1816" w:type="dxa"/>
          </w:tcPr>
          <w:p w14:paraId="266C77F3" w14:textId="77777777" w:rsidR="00F679DA" w:rsidRPr="007654EC" w:rsidRDefault="00F679DA" w:rsidP="00F45025">
            <w:pPr>
              <w:pStyle w:val="TAL"/>
              <w:rPr>
                <w:rFonts w:cs="Arial"/>
                <w:szCs w:val="18"/>
              </w:rPr>
            </w:pPr>
            <w:r w:rsidRPr="007654EC">
              <w:rPr>
                <w:rFonts w:cs="Arial"/>
                <w:szCs w:val="18"/>
              </w:rPr>
              <w:t>Periodic</w:t>
            </w:r>
          </w:p>
        </w:tc>
        <w:tc>
          <w:tcPr>
            <w:tcW w:w="1305" w:type="dxa"/>
          </w:tcPr>
          <w:p w14:paraId="2A426E56" w14:textId="77777777" w:rsidR="00F679DA" w:rsidRPr="007654EC" w:rsidRDefault="00F679DA" w:rsidP="00F45025">
            <w:pPr>
              <w:pStyle w:val="TAL"/>
              <w:rPr>
                <w:rFonts w:cs="Arial"/>
                <w:szCs w:val="18"/>
              </w:rPr>
            </w:pPr>
          </w:p>
        </w:tc>
      </w:tr>
      <w:tr w:rsidR="00F679DA" w:rsidRPr="007654EC" w14:paraId="1407AF94" w14:textId="77777777" w:rsidTr="00F45025">
        <w:trPr>
          <w:jc w:val="center"/>
        </w:trPr>
        <w:tc>
          <w:tcPr>
            <w:tcW w:w="1340" w:type="dxa"/>
            <w:vMerge/>
          </w:tcPr>
          <w:p w14:paraId="0BA8D9EC" w14:textId="77777777" w:rsidR="00F679DA" w:rsidRPr="007654EC" w:rsidRDefault="00F679DA" w:rsidP="00F45025">
            <w:pPr>
              <w:pStyle w:val="TAL"/>
            </w:pPr>
          </w:p>
        </w:tc>
        <w:tc>
          <w:tcPr>
            <w:tcW w:w="2389" w:type="dxa"/>
          </w:tcPr>
          <w:p w14:paraId="67BCF9C4" w14:textId="77777777" w:rsidR="00F679DA" w:rsidRPr="007654EC" w:rsidRDefault="00F679DA" w:rsidP="00F45025">
            <w:pPr>
              <w:pStyle w:val="TAL"/>
            </w:pPr>
            <w:r w:rsidRPr="007654EC">
              <w:t>periodicityAndOffset-p</w:t>
            </w:r>
          </w:p>
        </w:tc>
        <w:tc>
          <w:tcPr>
            <w:tcW w:w="1816" w:type="dxa"/>
          </w:tcPr>
          <w:p w14:paraId="57C6B589" w14:textId="77777777" w:rsidR="00F679DA" w:rsidRPr="007654EC" w:rsidRDefault="00F679DA" w:rsidP="00F45025">
            <w:pPr>
              <w:pStyle w:val="TAL"/>
              <w:rPr>
                <w:rFonts w:cs="Arial"/>
                <w:szCs w:val="18"/>
                <w:lang w:eastAsia="zh-CN"/>
              </w:rPr>
            </w:pPr>
            <w:r w:rsidRPr="007654EC">
              <w:rPr>
                <w:rFonts w:cs="Arial"/>
                <w:szCs w:val="18"/>
              </w:rPr>
              <w:t>sl1</w:t>
            </w:r>
            <w:r w:rsidRPr="007654EC">
              <w:rPr>
                <w:rFonts w:cs="Arial"/>
                <w:szCs w:val="18"/>
                <w:lang w:eastAsia="zh-CN"/>
              </w:rPr>
              <w:t>, 0</w:t>
            </w:r>
          </w:p>
        </w:tc>
        <w:tc>
          <w:tcPr>
            <w:tcW w:w="1305" w:type="dxa"/>
          </w:tcPr>
          <w:p w14:paraId="7D2F20BB" w14:textId="77777777" w:rsidR="00F679DA" w:rsidRPr="007654EC" w:rsidRDefault="00F679DA" w:rsidP="00F45025">
            <w:pPr>
              <w:pStyle w:val="TAL"/>
              <w:rPr>
                <w:rFonts w:cs="Arial"/>
                <w:szCs w:val="18"/>
              </w:rPr>
            </w:pPr>
            <w:r w:rsidRPr="007654EC">
              <w:rPr>
                <w:rFonts w:cs="Arial"/>
                <w:szCs w:val="18"/>
              </w:rPr>
              <w:t xml:space="preserve"> </w:t>
            </w:r>
          </w:p>
        </w:tc>
      </w:tr>
      <w:tr w:rsidR="00F679DA" w:rsidRPr="007654EC" w14:paraId="7E323CFC" w14:textId="77777777" w:rsidTr="00F45025">
        <w:trPr>
          <w:jc w:val="center"/>
        </w:trPr>
        <w:tc>
          <w:tcPr>
            <w:tcW w:w="1340" w:type="dxa"/>
            <w:vMerge/>
          </w:tcPr>
          <w:p w14:paraId="05E78E2C" w14:textId="77777777" w:rsidR="00F679DA" w:rsidRPr="007654EC" w:rsidRDefault="00F679DA" w:rsidP="00F45025">
            <w:pPr>
              <w:pStyle w:val="TAL"/>
            </w:pPr>
          </w:p>
        </w:tc>
        <w:tc>
          <w:tcPr>
            <w:tcW w:w="2389" w:type="dxa"/>
          </w:tcPr>
          <w:p w14:paraId="1F45D373" w14:textId="77777777" w:rsidR="00F679DA" w:rsidRPr="007654EC" w:rsidRDefault="00F679DA" w:rsidP="00F45025">
            <w:pPr>
              <w:pStyle w:val="TAL"/>
            </w:pPr>
            <w:r w:rsidRPr="007654EC">
              <w:t>seq</w:t>
            </w:r>
            <w:r w:rsidRPr="007654EC">
              <w:rPr>
                <w:rFonts w:hint="eastAsia"/>
                <w:lang w:val="en-US" w:eastAsia="zh-CN"/>
              </w:rPr>
              <w:t>ue</w:t>
            </w:r>
            <w:r w:rsidRPr="007654EC">
              <w:t>nceId</w:t>
            </w:r>
          </w:p>
        </w:tc>
        <w:tc>
          <w:tcPr>
            <w:tcW w:w="1816" w:type="dxa"/>
          </w:tcPr>
          <w:p w14:paraId="54CDB5B9" w14:textId="77777777" w:rsidR="00F679DA" w:rsidRPr="007654EC" w:rsidRDefault="00F679DA" w:rsidP="00F45025">
            <w:pPr>
              <w:pStyle w:val="TAL"/>
              <w:rPr>
                <w:rFonts w:cs="Arial"/>
                <w:szCs w:val="18"/>
              </w:rPr>
            </w:pPr>
            <w:r w:rsidRPr="007654EC">
              <w:rPr>
                <w:rFonts w:cs="Arial"/>
                <w:szCs w:val="18"/>
              </w:rPr>
              <w:t>0</w:t>
            </w:r>
          </w:p>
        </w:tc>
        <w:tc>
          <w:tcPr>
            <w:tcW w:w="1305" w:type="dxa"/>
          </w:tcPr>
          <w:p w14:paraId="72C156F7" w14:textId="77777777" w:rsidR="00F679DA" w:rsidRPr="007654EC" w:rsidRDefault="00F679DA" w:rsidP="00F45025">
            <w:pPr>
              <w:pStyle w:val="TAL"/>
              <w:rPr>
                <w:rFonts w:cs="Arial"/>
                <w:szCs w:val="18"/>
              </w:rPr>
            </w:pPr>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p>
        </w:tc>
      </w:tr>
    </w:tbl>
    <w:p w14:paraId="685A881B" w14:textId="77777777" w:rsidR="00F679DA" w:rsidRPr="007654EC" w:rsidRDefault="00F679DA" w:rsidP="00F679DA">
      <w:pPr>
        <w:spacing w:line="259" w:lineRule="auto"/>
      </w:pPr>
    </w:p>
    <w:p w14:paraId="742457AF" w14:textId="77777777" w:rsidR="00F679DA" w:rsidRPr="007654EC" w:rsidRDefault="00F679DA" w:rsidP="00F679DA">
      <w:pPr>
        <w:pStyle w:val="H6"/>
      </w:pPr>
      <w:bookmarkStart w:id="4902" w:name="_Toc535476518"/>
      <w:r w:rsidRPr="007654EC">
        <w:rPr>
          <w:rFonts w:eastAsia="SimSun" w:hint="eastAsia"/>
          <w:lang w:eastAsia="zh-CN"/>
        </w:rPr>
        <w:t>G.2.2</w:t>
      </w:r>
      <w:r w:rsidRPr="007654EC">
        <w:t>.1.1.2</w:t>
      </w:r>
      <w:r w:rsidRPr="007654EC">
        <w:tab/>
        <w:t>Test requirements</w:t>
      </w:r>
      <w:bookmarkEnd w:id="4902"/>
    </w:p>
    <w:p w14:paraId="3144D9A6" w14:textId="77777777" w:rsidR="00F679DA" w:rsidRPr="007654EC" w:rsidRDefault="00F679DA" w:rsidP="00F679DA">
      <w:pPr>
        <w:spacing w:line="259" w:lineRule="auto"/>
      </w:pPr>
      <w:r w:rsidRPr="007654EC">
        <w:t xml:space="preserve">The test </w:t>
      </w:r>
      <w:r w:rsidRPr="007654EC">
        <w:rPr>
          <w:rFonts w:eastAsia="SimSun" w:hint="eastAsia"/>
          <w:lang w:eastAsia="zh-CN"/>
        </w:rPr>
        <w:t>sequence</w:t>
      </w:r>
      <w:r w:rsidRPr="007654EC">
        <w:t xml:space="preserve"> shall be carried out in RRC_CONNECTED for every test case.</w:t>
      </w:r>
    </w:p>
    <w:p w14:paraId="395E7F8F" w14:textId="77777777" w:rsidR="00F679DA" w:rsidRPr="007654EC" w:rsidRDefault="00F679DA" w:rsidP="00F679DA">
      <w:pPr>
        <w:spacing w:line="259" w:lineRule="auto"/>
      </w:pPr>
      <w:r w:rsidRPr="007654EC">
        <w:t xml:space="preserve">Following will be the test </w:t>
      </w:r>
      <w:r w:rsidRPr="007654EC">
        <w:rPr>
          <w:rFonts w:eastAsia="SimSun" w:hint="eastAsia"/>
          <w:lang w:eastAsia="zh-CN"/>
        </w:rPr>
        <w:t>sequence</w:t>
      </w:r>
      <w:r w:rsidRPr="007654EC">
        <w:t xml:space="preserve"> for this </w:t>
      </w:r>
      <w:proofErr w:type="gramStart"/>
      <w:r w:rsidRPr="007654EC">
        <w:t>test</w:t>
      </w:r>
      <w:proofErr w:type="gramEnd"/>
    </w:p>
    <w:p w14:paraId="79506B03" w14:textId="77777777" w:rsidR="00F679DA" w:rsidRPr="007654EC" w:rsidRDefault="00F679DA" w:rsidP="00F679DA">
      <w:pPr>
        <w:pStyle w:val="B10"/>
      </w:pPr>
      <w:r w:rsidRPr="007654EC">
        <w:t xml:space="preserve">1) Setup NR PCell according to parameters given in Table </w:t>
      </w:r>
      <w:r w:rsidRPr="007654EC">
        <w:rPr>
          <w:rFonts w:eastAsia="SimSun" w:hint="eastAsia"/>
          <w:lang w:eastAsia="zh-CN"/>
        </w:rPr>
        <w:t>G.2.2</w:t>
      </w:r>
      <w:r w:rsidRPr="007654EC">
        <w:t>.1.1.1-1.</w:t>
      </w:r>
    </w:p>
    <w:p w14:paraId="1D2638AB" w14:textId="77777777" w:rsidR="00F679DA" w:rsidRDefault="00F679DA" w:rsidP="00F679DA">
      <w:pPr>
        <w:pStyle w:val="B10"/>
      </w:pPr>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5E58C539" w14:textId="77777777" w:rsidR="00F679DA" w:rsidRPr="007654EC" w:rsidRDefault="00F679DA" w:rsidP="00F679DA">
      <w:pPr>
        <w:pStyle w:val="B20"/>
      </w:pPr>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w:t>
      </w:r>
    </w:p>
    <w:p w14:paraId="0E92F207" w14:textId="77777777" w:rsidR="00F679DA" w:rsidRPr="007654EC" w:rsidRDefault="00F679DA" w:rsidP="00F679DA">
      <w:pPr>
        <w:pStyle w:val="B20"/>
      </w:pPr>
      <w:r w:rsidRPr="007654EC">
        <w:t>b.</w:t>
      </w:r>
      <w:r w:rsidRPr="007654EC">
        <w:tab/>
        <w:t>The T</w:t>
      </w:r>
      <w:r w:rsidRPr="007654EC">
        <w:rPr>
          <w:vertAlign w:val="subscript"/>
        </w:rPr>
        <w:t>e</w:t>
      </w:r>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12.2.1.2</w:t>
      </w:r>
      <w:r w:rsidRPr="007654EC">
        <w:t>-1</w:t>
      </w:r>
    </w:p>
    <w:p w14:paraId="365BB39C" w14:textId="77777777" w:rsidR="00F679DA" w:rsidRPr="007654EC" w:rsidRDefault="00F679DA" w:rsidP="00F679DA">
      <w:pPr>
        <w:pStyle w:val="B10"/>
      </w:pPr>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r w:rsidRPr="007654EC">
        <w:rPr>
          <w:rFonts w:eastAsia="SimSun" w:hint="eastAsia"/>
          <w:lang w:eastAsia="zh-CN"/>
        </w:rPr>
        <w:t>G.2.2</w:t>
      </w:r>
      <w:r w:rsidRPr="007654EC">
        <w:t>.1.1.2-1</w:t>
      </w:r>
    </w:p>
    <w:p w14:paraId="770642EE" w14:textId="77777777" w:rsidR="00F679DA" w:rsidRPr="007654EC" w:rsidRDefault="00F679DA" w:rsidP="00F679DA">
      <w:pPr>
        <w:pStyle w:val="TH"/>
      </w:pPr>
      <w:r w:rsidRPr="007654EC">
        <w:lastRenderedPageBreak/>
        <w:t xml:space="preserve">Table </w:t>
      </w:r>
      <w:r w:rsidRPr="007654EC">
        <w:rPr>
          <w:rFonts w:eastAsia="SimSun" w:hint="eastAsia"/>
          <w:lang w:eastAsia="zh-CN"/>
        </w:rPr>
        <w:t>G.2.2</w:t>
      </w:r>
      <w:r w:rsidRPr="007654EC">
        <w:t>.1.1.2-1: Adjustment Val</w:t>
      </w:r>
      <w:r w:rsidRPr="007654EC">
        <w:rPr>
          <w:rFonts w:eastAsia="SimSun" w:hint="eastAsia"/>
          <w:lang w:val="en-US" w:eastAsia="zh-CN"/>
        </w:rPr>
        <w:t>ue</w:t>
      </w:r>
      <w:r w:rsidRPr="007654EC">
        <w:t xml:space="preserve"> for DL Timing</w:t>
      </w:r>
    </w:p>
    <w:tbl>
      <w:tblPr>
        <w:tblStyle w:val="TableGrid9"/>
        <w:tblW w:w="0" w:type="auto"/>
        <w:tblInd w:w="720" w:type="dxa"/>
        <w:tblLook w:val="04A0" w:firstRow="1" w:lastRow="0" w:firstColumn="1" w:lastColumn="0" w:noHBand="0" w:noVBand="1"/>
      </w:tblPr>
      <w:tblGrid>
        <w:gridCol w:w="4293"/>
        <w:gridCol w:w="4337"/>
      </w:tblGrid>
      <w:tr w:rsidR="00F679DA" w:rsidRPr="007654EC" w14:paraId="6E20AEE1" w14:textId="77777777" w:rsidTr="00F45025">
        <w:tc>
          <w:tcPr>
            <w:tcW w:w="4293" w:type="dxa"/>
          </w:tcPr>
          <w:p w14:paraId="4642ADCE" w14:textId="77777777" w:rsidR="00F679DA" w:rsidRPr="007654EC" w:rsidRDefault="00F679DA" w:rsidP="00F45025">
            <w:pPr>
              <w:pStyle w:val="TAH"/>
            </w:pPr>
            <w:r w:rsidRPr="007654EC">
              <w:t>SCS of SSB signals (KHz)</w:t>
            </w:r>
          </w:p>
        </w:tc>
        <w:tc>
          <w:tcPr>
            <w:tcW w:w="4337" w:type="dxa"/>
          </w:tcPr>
          <w:p w14:paraId="07128FBB" w14:textId="77777777" w:rsidR="00F679DA" w:rsidRPr="007654EC" w:rsidRDefault="00F679DA" w:rsidP="00F45025">
            <w:pPr>
              <w:pStyle w:val="TAH"/>
              <w:rPr>
                <w:lang w:val="en-US" w:eastAsia="zh-CN"/>
              </w:rPr>
            </w:pPr>
            <w:r w:rsidRPr="007654EC">
              <w:t>Adjustment Val</w:t>
            </w:r>
            <w:r w:rsidRPr="007654EC">
              <w:rPr>
                <w:rFonts w:hint="eastAsia"/>
                <w:lang w:val="en-US" w:eastAsia="zh-CN"/>
              </w:rPr>
              <w:t>ue</w:t>
            </w:r>
          </w:p>
        </w:tc>
      </w:tr>
      <w:tr w:rsidR="00F679DA" w:rsidRPr="007654EC" w14:paraId="76E6D849" w14:textId="77777777" w:rsidTr="00F45025">
        <w:tc>
          <w:tcPr>
            <w:tcW w:w="4293" w:type="dxa"/>
          </w:tcPr>
          <w:p w14:paraId="76E1E58C" w14:textId="77777777" w:rsidR="00F679DA" w:rsidRPr="007654EC" w:rsidRDefault="00F679DA" w:rsidP="00F45025">
            <w:pPr>
              <w:pStyle w:val="TAC"/>
            </w:pPr>
          </w:p>
        </w:tc>
        <w:tc>
          <w:tcPr>
            <w:tcW w:w="4337" w:type="dxa"/>
          </w:tcPr>
          <w:p w14:paraId="533016C8" w14:textId="77777777" w:rsidR="00F679DA" w:rsidRPr="007654EC" w:rsidRDefault="00F679DA" w:rsidP="00F45025">
            <w:pPr>
              <w:pStyle w:val="TAC"/>
            </w:pPr>
            <w:r w:rsidRPr="007654EC">
              <w:t>Test1</w:t>
            </w:r>
          </w:p>
        </w:tc>
      </w:tr>
      <w:tr w:rsidR="00F679DA" w:rsidRPr="007654EC" w14:paraId="1F45DAE9" w14:textId="77777777" w:rsidTr="00F45025">
        <w:tc>
          <w:tcPr>
            <w:tcW w:w="4293" w:type="dxa"/>
          </w:tcPr>
          <w:p w14:paraId="11045C5D" w14:textId="77777777" w:rsidR="00F679DA" w:rsidRPr="007654EC" w:rsidRDefault="00F679DA" w:rsidP="00F45025">
            <w:pPr>
              <w:pStyle w:val="TAC"/>
            </w:pPr>
            <w:r w:rsidRPr="007654EC">
              <w:t>15</w:t>
            </w:r>
          </w:p>
        </w:tc>
        <w:tc>
          <w:tcPr>
            <w:tcW w:w="4337" w:type="dxa"/>
          </w:tcPr>
          <w:p w14:paraId="6F58085D" w14:textId="77777777" w:rsidR="00F679DA" w:rsidRPr="007654EC" w:rsidRDefault="00F679DA" w:rsidP="00F45025">
            <w:pPr>
              <w:pStyle w:val="TAC"/>
            </w:pPr>
            <w:r w:rsidRPr="007654EC">
              <w:t>+64*64T</w:t>
            </w:r>
            <w:r w:rsidRPr="007654EC">
              <w:rPr>
                <w:vertAlign w:val="subscript"/>
              </w:rPr>
              <w:t>c</w:t>
            </w:r>
          </w:p>
        </w:tc>
      </w:tr>
      <w:tr w:rsidR="00F679DA" w:rsidRPr="007654EC" w14:paraId="41FC273B" w14:textId="77777777" w:rsidTr="00F45025">
        <w:tc>
          <w:tcPr>
            <w:tcW w:w="4293" w:type="dxa"/>
          </w:tcPr>
          <w:p w14:paraId="55EBF1B0" w14:textId="77777777" w:rsidR="00F679DA" w:rsidRPr="007654EC" w:rsidRDefault="00F679DA" w:rsidP="00F45025">
            <w:pPr>
              <w:pStyle w:val="TAC"/>
            </w:pPr>
            <w:r w:rsidRPr="007654EC">
              <w:t>30</w:t>
            </w:r>
          </w:p>
        </w:tc>
        <w:tc>
          <w:tcPr>
            <w:tcW w:w="4337" w:type="dxa"/>
          </w:tcPr>
          <w:p w14:paraId="57A3CCFF" w14:textId="77777777" w:rsidR="00F679DA" w:rsidRPr="007654EC" w:rsidRDefault="00F679DA" w:rsidP="00F45025">
            <w:pPr>
              <w:pStyle w:val="TAC"/>
            </w:pPr>
            <w:r w:rsidRPr="007654EC">
              <w:t>+32*64T</w:t>
            </w:r>
            <w:r w:rsidRPr="007654EC">
              <w:rPr>
                <w:vertAlign w:val="subscript"/>
              </w:rPr>
              <w:t>c</w:t>
            </w:r>
          </w:p>
        </w:tc>
      </w:tr>
    </w:tbl>
    <w:p w14:paraId="0179DF0D" w14:textId="77777777" w:rsidR="00F679DA" w:rsidRPr="007654EC" w:rsidRDefault="00F679DA" w:rsidP="00F679DA">
      <w:pPr>
        <w:spacing w:line="259" w:lineRule="auto"/>
      </w:pPr>
    </w:p>
    <w:p w14:paraId="3B6E9651" w14:textId="77777777" w:rsidR="00F679DA" w:rsidRPr="007654EC" w:rsidRDefault="00F679DA" w:rsidP="00F679DA">
      <w:pPr>
        <w:pStyle w:val="B10"/>
      </w:pPr>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12.2.1.2</w:t>
      </w:r>
      <w:r w:rsidRPr="007654EC">
        <w:t xml:space="preserve"> Table 12.2.1.2.1-1</w:t>
      </w:r>
      <w:r w:rsidRPr="007654EC">
        <w:rPr>
          <w:lang w:eastAsia="zh-CN"/>
        </w:rPr>
        <w:t xml:space="preserve"> until the </w:t>
      </w:r>
      <w:r w:rsidRPr="007654EC">
        <w:rPr>
          <w:rFonts w:hint="eastAsia"/>
          <w:lang w:eastAsia="zh-CN"/>
        </w:rPr>
        <w:t>IAB-MT</w:t>
      </w:r>
      <w:r w:rsidRPr="007654EC">
        <w:rPr>
          <w:lang w:eastAsia="zh-CN"/>
        </w:rPr>
        <w:t xml:space="preserve"> transmit timing offset is within </w:t>
      </w:r>
      <w:r w:rsidRPr="007654EC">
        <w:t>(N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rPr>
          <w:lang w:eastAsia="zh-CN"/>
        </w:rPr>
        <w:t xml:space="preserve"> respective to the first path (in time) of DL SSB</w:t>
      </w:r>
      <w:r>
        <w:rPr>
          <w:lang w:eastAsia="zh-CN"/>
        </w:rPr>
        <w:t xml:space="preserve"> used by the IAB-MT to determine downlink timing is received from the reference cell at the IAB-MT antenna</w:t>
      </w:r>
      <w:r w:rsidRPr="007654EC">
        <w:t>.</w:t>
      </w:r>
    </w:p>
    <w:p w14:paraId="1C897BCB" w14:textId="77777777" w:rsidR="00F679DA" w:rsidRDefault="00F679DA" w:rsidP="00F679DA">
      <w:pPr>
        <w:pStyle w:val="B10"/>
      </w:pPr>
      <w:r w:rsidRPr="007654EC">
        <w:t>5)</w:t>
      </w:r>
      <w:r w:rsidRPr="007654EC">
        <w:tab/>
        <w:t xml:space="preserve">The test system shall verify that the </w:t>
      </w:r>
      <w:r w:rsidRPr="007654EC">
        <w:rPr>
          <w:rFonts w:eastAsia="SimSun" w:hint="eastAsia"/>
          <w:lang w:eastAsia="zh-CN"/>
        </w:rPr>
        <w:t>IAB-MT</w:t>
      </w:r>
      <w:r w:rsidRPr="007654EC">
        <w:t xml:space="preserve"> transmit timing offset stays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path </w:t>
      </w:r>
      <w:r>
        <w:t xml:space="preserve">(in time) </w:t>
      </w:r>
      <w:r w:rsidRPr="007654EC">
        <w:t>of DL SSB</w:t>
      </w:r>
      <w:r>
        <w:t xml:space="preserve"> </w:t>
      </w:r>
      <w:r>
        <w:rPr>
          <w:lang w:eastAsia="zh-CN"/>
        </w:rPr>
        <w:t>used by the IAB-MT to determine downlink timing is received from the reference cell at the IAB-MT antenna</w:t>
      </w:r>
      <w:r w:rsidRPr="007654EC">
        <w:t>.</w:t>
      </w:r>
    </w:p>
    <w:p w14:paraId="615EDBEF" w14:textId="77777777" w:rsidR="00F679DA" w:rsidRDefault="00F679DA" w:rsidP="00F679DA"/>
    <w:p w14:paraId="0F283AB7" w14:textId="77777777" w:rsidR="00F679DA" w:rsidRPr="00967E5D" w:rsidRDefault="00F679DA" w:rsidP="00F679DA">
      <w:pPr>
        <w:pStyle w:val="Heading5"/>
        <w:rPr>
          <w:rFonts w:eastAsia="SimSun"/>
          <w:lang w:val="en-US" w:eastAsia="zh-CN"/>
        </w:rPr>
      </w:pPr>
      <w:bookmarkStart w:id="4903" w:name="_Toc74583678"/>
      <w:bookmarkStart w:id="4904" w:name="_Toc76542491"/>
      <w:bookmarkStart w:id="4905" w:name="_Toc82450473"/>
      <w:bookmarkStart w:id="4906" w:name="_Toc82451121"/>
      <w:bookmarkStart w:id="4907" w:name="_Toc89949510"/>
      <w:bookmarkStart w:id="4908" w:name="_Toc98755899"/>
      <w:bookmarkStart w:id="4909" w:name="_Toc98763491"/>
      <w:bookmarkStart w:id="4910" w:name="_Toc106184420"/>
      <w:bookmarkStart w:id="4911" w:name="_Toc130402443"/>
      <w:bookmarkStart w:id="4912" w:name="_Toc137554994"/>
      <w:bookmarkStart w:id="4913" w:name="_Toc138854056"/>
      <w:bookmarkStart w:id="4914" w:name="_Toc138946737"/>
      <w:bookmarkStart w:id="4915" w:name="_Toc145531466"/>
      <w:bookmarkStart w:id="4916" w:name="_Toc155359081"/>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ab/>
      </w:r>
      <w:bookmarkEnd w:id="4903"/>
      <w:bookmarkEnd w:id="4904"/>
      <w:bookmarkEnd w:id="4905"/>
      <w:bookmarkEnd w:id="4906"/>
      <w:bookmarkEnd w:id="4907"/>
      <w:bookmarkEnd w:id="4908"/>
      <w:bookmarkEnd w:id="4909"/>
      <w:bookmarkEnd w:id="4910"/>
      <w:bookmarkEnd w:id="4911"/>
      <w:bookmarkEnd w:id="4912"/>
      <w:bookmarkEnd w:id="4913"/>
      <w:bookmarkEnd w:id="4914"/>
      <w:bookmarkEnd w:id="4915"/>
      <w:r w:rsidRPr="00444B93">
        <w:t xml:space="preserve">NR </w:t>
      </w:r>
      <w:r w:rsidRPr="00444B93">
        <w:rPr>
          <w:rFonts w:eastAsia="SimSun" w:hint="eastAsia"/>
          <w:lang w:eastAsia="zh-CN"/>
        </w:rPr>
        <w:t>IAB-MT</w:t>
      </w:r>
      <w:ins w:id="4917" w:author="Dimitri Gold (Nokia)" w:date="2024-04-05T15:04:00Z">
        <w:r>
          <w:rPr>
            <w:rFonts w:eastAsia="SimSun"/>
            <w:lang w:eastAsia="zh-CN"/>
          </w:rPr>
          <w:t xml:space="preserve"> and mIAB-MT</w:t>
        </w:r>
      </w:ins>
      <w:r w:rsidRPr="00444B93">
        <w:t xml:space="preserve"> Transmit Timing Test for FR</w:t>
      </w:r>
      <w:r w:rsidRPr="00444B93">
        <w:rPr>
          <w:rFonts w:eastAsia="SimSun" w:hint="eastAsia"/>
          <w:lang w:val="en-US" w:eastAsia="zh-CN"/>
        </w:rPr>
        <w:t>2</w:t>
      </w:r>
      <w:r>
        <w:rPr>
          <w:rFonts w:eastAsia="SimSun"/>
          <w:lang w:val="en-US" w:eastAsia="zh-CN"/>
        </w:rPr>
        <w:t>-1</w:t>
      </w:r>
      <w:bookmarkEnd w:id="4916"/>
    </w:p>
    <w:p w14:paraId="15613E9F" w14:textId="77777777" w:rsidR="00F679DA" w:rsidRPr="00967E5D" w:rsidRDefault="00F679DA" w:rsidP="00F679DA">
      <w:pPr>
        <w:pStyle w:val="H6"/>
      </w:pPr>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.1</w:t>
      </w:r>
      <w:r w:rsidRPr="00967E5D">
        <w:tab/>
        <w:t>Test Purpose and environment</w:t>
      </w:r>
    </w:p>
    <w:p w14:paraId="4EAC1FD2" w14:textId="77777777" w:rsidR="00F679DA" w:rsidRPr="00967E5D" w:rsidRDefault="00F679DA" w:rsidP="00F679DA">
      <w:pPr>
        <w:spacing w:line="259" w:lineRule="auto"/>
      </w:pPr>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r w:rsidRPr="00967E5D">
        <w:t xml:space="preserve">gNodeb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12.2</w:t>
      </w:r>
      <w:r w:rsidRPr="00967E5D">
        <w:t>.1.2.</w:t>
      </w:r>
      <w:r w:rsidRPr="00967E5D">
        <w:rPr>
          <w:rFonts w:eastAsia="SimSun" w:hint="eastAsia"/>
          <w:lang w:val="en-US" w:eastAsia="zh-CN"/>
        </w:rPr>
        <w:t xml:space="preserve"> </w:t>
      </w:r>
      <w:ins w:id="4918" w:author="Dimitri Gold (Nokia)" w:date="2024-04-05T15:04:00Z">
        <w:r>
          <w:rPr>
            <w:rFonts w:eastAsia="SimSun"/>
            <w:lang w:eastAsia="zh-CN"/>
          </w:rPr>
          <w:t xml:space="preserve">mIAB-MT type </w:t>
        </w:r>
      </w:ins>
      <w:ins w:id="4919" w:author="Dimitri Gold (Nokia)" w:date="2024-04-05T15:05:00Z">
        <w:r>
          <w:rPr>
            <w:rFonts w:eastAsia="SimSun"/>
            <w:lang w:eastAsia="zh-CN"/>
          </w:rPr>
          <w:t>2-O and</w:t>
        </w:r>
      </w:ins>
      <w:ins w:id="4920" w:author="Dimitri Gold (Nokia)" w:date="2024-04-05T15:04:00Z">
        <w:r>
          <w:rPr>
            <w:rFonts w:eastAsia="SimSun"/>
            <w:lang w:eastAsia="zh-CN"/>
          </w:rPr>
          <w:t xml:space="preserve"> </w:t>
        </w:r>
      </w:ins>
      <w:ins w:id="4921" w:author="Dimitri Gold (Nokia)" w:date="2024-04-05T15:05:00Z">
        <w:r>
          <w:rPr>
            <w:rFonts w:eastAsia="SimSun"/>
            <w:lang w:eastAsia="zh-CN"/>
          </w:rPr>
          <w:t>l</w:t>
        </w:r>
      </w:ins>
      <w:del w:id="4922" w:author="Dimitri Gold (Nokia)" w:date="2024-04-05T15:05:00Z">
        <w:r w:rsidRPr="00967E5D" w:rsidDel="00217C4D">
          <w:rPr>
            <w:rFonts w:eastAsia="SimSun" w:hint="eastAsia"/>
            <w:lang w:val="en-US" w:eastAsia="zh-CN"/>
          </w:rPr>
          <w:delText>L</w:delText>
        </w:r>
      </w:del>
      <w:r w:rsidRPr="00967E5D">
        <w:rPr>
          <w:rFonts w:eastAsia="SimSun" w:hint="eastAsia"/>
          <w:lang w:val="en-US" w:eastAsia="zh-CN"/>
        </w:rPr>
        <w:t>ocal area IAB-MT type 2-O shall be tested with this test.</w:t>
      </w:r>
    </w:p>
    <w:p w14:paraId="3C4D8EC2" w14:textId="77777777" w:rsidR="00F679DA" w:rsidRPr="00967E5D" w:rsidRDefault="00F679DA" w:rsidP="00F679DA">
      <w:pPr>
        <w:spacing w:line="259" w:lineRule="auto"/>
        <w:rPr>
          <w:lang w:eastAsia="zh-CN"/>
        </w:rPr>
      </w:pPr>
      <w:r w:rsidRPr="00967E5D">
        <w:t xml:space="preserve">Supported test configurations are shown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r w:rsidRPr="00967E5D">
        <w:rPr>
          <w:lang w:eastAsia="zh-CN"/>
        </w:rPr>
        <w:t>.</w:t>
      </w:r>
    </w:p>
    <w:p w14:paraId="066A8FA8" w14:textId="77777777" w:rsidR="00F679DA" w:rsidRPr="00967E5D" w:rsidRDefault="00F679DA" w:rsidP="00F679DA">
      <w:pPr>
        <w:pStyle w:val="TH"/>
        <w:rPr>
          <w:lang w:eastAsia="zh-CN"/>
        </w:rPr>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.1-1: </w:t>
      </w:r>
      <w:r w:rsidRPr="00444B93">
        <w:t>Supported test configurations for FR</w:t>
      </w:r>
      <w:r w:rsidRPr="00444B93">
        <w:rPr>
          <w:rFonts w:eastAsia="SimSun" w:hint="eastAsia"/>
          <w:lang w:val="en-US" w:eastAsia="zh-CN"/>
        </w:rPr>
        <w:t>2</w:t>
      </w:r>
      <w:r>
        <w:rPr>
          <w:rFonts w:eastAsia="SimSun"/>
          <w:lang w:val="en-US" w:eastAsia="zh-CN"/>
        </w:rPr>
        <w:t>-1</w:t>
      </w:r>
      <w:r w:rsidRPr="00444B93">
        <w:t xml:space="preserve"> PCell</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F679DA" w:rsidRPr="00967E5D" w14:paraId="2BE3D347" w14:textId="77777777" w:rsidTr="00F45025">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4115D814" w14:textId="77777777" w:rsidR="00F679DA" w:rsidRPr="00967E5D" w:rsidRDefault="00F679DA" w:rsidP="00F45025">
            <w:pPr>
              <w:pStyle w:val="TAH"/>
              <w:rPr>
                <w:lang w:eastAsia="zh-TW"/>
              </w:rPr>
            </w:pPr>
            <w:r w:rsidRPr="00967E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7E0F4C02" w14:textId="77777777" w:rsidR="00F679DA" w:rsidRPr="00967E5D" w:rsidRDefault="00F679DA" w:rsidP="00F45025">
            <w:pPr>
              <w:pStyle w:val="TAH"/>
              <w:rPr>
                <w:lang w:eastAsia="zh-TW"/>
              </w:rPr>
            </w:pPr>
            <w:r w:rsidRPr="00967E5D">
              <w:rPr>
                <w:lang w:eastAsia="zh-TW"/>
              </w:rPr>
              <w:t>Description</w:t>
            </w:r>
          </w:p>
        </w:tc>
      </w:tr>
      <w:tr w:rsidR="00F679DA" w:rsidRPr="00967E5D" w14:paraId="072B016F" w14:textId="77777777" w:rsidTr="00F4502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E2D09A8" w14:textId="77777777" w:rsidR="00F679DA" w:rsidRPr="00967E5D" w:rsidRDefault="00F679DA" w:rsidP="00F45025">
            <w:pPr>
              <w:pStyle w:val="TAL"/>
              <w:rPr>
                <w:lang w:eastAsia="zh-TW"/>
              </w:rPr>
            </w:pPr>
            <w:r w:rsidRPr="00967E5D">
              <w:rPr>
                <w:lang w:eastAsia="zh-TW"/>
              </w:rPr>
              <w:t>1</w:t>
            </w:r>
          </w:p>
        </w:tc>
        <w:tc>
          <w:tcPr>
            <w:tcW w:w="6426" w:type="dxa"/>
            <w:tcBorders>
              <w:top w:val="single" w:sz="4" w:space="0" w:color="auto"/>
              <w:left w:val="single" w:sz="4" w:space="0" w:color="auto"/>
              <w:bottom w:val="single" w:sz="4" w:space="0" w:color="auto"/>
              <w:right w:val="single" w:sz="4" w:space="0" w:color="auto"/>
            </w:tcBorders>
          </w:tcPr>
          <w:p w14:paraId="00D85B16" w14:textId="77777777" w:rsidR="00F679DA" w:rsidRPr="00967E5D" w:rsidRDefault="00F679DA" w:rsidP="00F45025">
            <w:pPr>
              <w:pStyle w:val="TAL"/>
              <w:rPr>
                <w:lang w:eastAsia="zh-TW"/>
              </w:rPr>
            </w:pPr>
            <w:r w:rsidRPr="00967E5D">
              <w:rPr>
                <w:lang w:eastAsia="zh-TW"/>
              </w:rPr>
              <w:t>NR TDD, SSB SCS 240 kHz, data SCS 120 kHz, BW 100 MHz</w:t>
            </w:r>
          </w:p>
        </w:tc>
      </w:tr>
    </w:tbl>
    <w:p w14:paraId="17E2B9C6" w14:textId="77777777" w:rsidR="00F679DA" w:rsidRPr="00967E5D" w:rsidRDefault="00F679DA" w:rsidP="00F679DA"/>
    <w:p w14:paraId="6FFD939E" w14:textId="77777777" w:rsidR="00F679DA" w:rsidRPr="00967E5D" w:rsidRDefault="00F679DA" w:rsidP="00F679DA">
      <w:pPr>
        <w:spacing w:line="259" w:lineRule="auto"/>
      </w:pPr>
      <w:r w:rsidRPr="00967E5D">
        <w:t xml:space="preserve">For this test a single NR cell is used. 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r w:rsidRPr="00967E5D">
        <w:rPr>
          <w:rFonts w:eastAsia="SimSun" w:hint="eastAsia"/>
          <w:lang w:val="en-US" w:eastAsia="zh-CN"/>
        </w:rPr>
        <w:t>IAB-MT</w:t>
      </w:r>
      <w:r w:rsidRPr="00967E5D">
        <w:t xml:space="preserve"> transmitting SRS using the configuration defined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p w14:paraId="6E14FCCF" w14:textId="77777777" w:rsidR="00F679DA" w:rsidRPr="00967E5D" w:rsidRDefault="00F679DA" w:rsidP="00F679DA">
      <w:pPr>
        <w:pStyle w:val="TH"/>
      </w:pPr>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 xml:space="preserve">.1-2: Cell Specific Test Parameters for UL Transmit Timing </w:t>
      </w:r>
      <w:proofErr w:type="gramStart"/>
      <w:r w:rsidRPr="00967E5D">
        <w:t>test</w:t>
      </w:r>
      <w:proofErr w:type="gramEnd"/>
    </w:p>
    <w:tbl>
      <w:tblPr>
        <w:tblW w:w="8223" w:type="dxa"/>
        <w:jc w:val="center"/>
        <w:tblLayout w:type="fixed"/>
        <w:tblLook w:val="04A0" w:firstRow="1" w:lastRow="0" w:firstColumn="1" w:lastColumn="0" w:noHBand="0" w:noVBand="1"/>
      </w:tblPr>
      <w:tblGrid>
        <w:gridCol w:w="2260"/>
        <w:gridCol w:w="1386"/>
        <w:gridCol w:w="1433"/>
        <w:gridCol w:w="1444"/>
        <w:gridCol w:w="1700"/>
      </w:tblGrid>
      <w:tr w:rsidR="00F679DA" w:rsidRPr="00967E5D" w14:paraId="59C5A6D9" w14:textId="77777777" w:rsidTr="00F4502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3382B7" w14:textId="77777777" w:rsidR="00F679DA" w:rsidRPr="00967E5D" w:rsidRDefault="00F679DA" w:rsidP="00F45025">
            <w:pPr>
              <w:pStyle w:val="TAH"/>
              <w:rPr>
                <w:rFonts w:eastAsia="Calibri"/>
              </w:rPr>
            </w:pPr>
            <w:r w:rsidRPr="00967E5D">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12A8783" w14:textId="77777777" w:rsidR="00F679DA" w:rsidRPr="00967E5D" w:rsidRDefault="00F679DA" w:rsidP="00F45025">
            <w:pPr>
              <w:pStyle w:val="TAH"/>
            </w:pPr>
            <w:r w:rsidRPr="00967E5D">
              <w:t>Unit</w:t>
            </w:r>
          </w:p>
        </w:tc>
        <w:tc>
          <w:tcPr>
            <w:tcW w:w="1434" w:type="dxa"/>
            <w:tcBorders>
              <w:top w:val="single" w:sz="4" w:space="0" w:color="auto"/>
              <w:left w:val="single" w:sz="4" w:space="0" w:color="auto"/>
              <w:bottom w:val="single" w:sz="4" w:space="0" w:color="auto"/>
              <w:right w:val="single" w:sz="4" w:space="0" w:color="auto"/>
            </w:tcBorders>
            <w:vAlign w:val="center"/>
          </w:tcPr>
          <w:p w14:paraId="079D8F0D" w14:textId="77777777" w:rsidR="00F679DA" w:rsidRPr="00967E5D" w:rsidRDefault="00F679DA" w:rsidP="00F45025">
            <w:pPr>
              <w:pStyle w:val="TAH"/>
            </w:pPr>
            <w:r w:rsidRPr="00967E5D">
              <w:t>Config</w:t>
            </w:r>
          </w:p>
        </w:tc>
        <w:tc>
          <w:tcPr>
            <w:tcW w:w="1445" w:type="dxa"/>
            <w:tcBorders>
              <w:top w:val="single" w:sz="4" w:space="0" w:color="auto"/>
              <w:left w:val="single" w:sz="4" w:space="0" w:color="auto"/>
              <w:bottom w:val="single" w:sz="4" w:space="0" w:color="auto"/>
              <w:right w:val="single" w:sz="4" w:space="0" w:color="auto"/>
            </w:tcBorders>
            <w:vAlign w:val="center"/>
          </w:tcPr>
          <w:p w14:paraId="42858CE9" w14:textId="77777777" w:rsidR="00F679DA" w:rsidRPr="00967E5D" w:rsidRDefault="00F679DA" w:rsidP="00F45025">
            <w:pPr>
              <w:pStyle w:val="TAH"/>
            </w:pPr>
            <w:r w:rsidRPr="00967E5D">
              <w:t>Test1</w:t>
            </w:r>
          </w:p>
        </w:tc>
        <w:tc>
          <w:tcPr>
            <w:tcW w:w="1694" w:type="dxa"/>
            <w:tcBorders>
              <w:top w:val="single" w:sz="4" w:space="0" w:color="auto"/>
              <w:left w:val="single" w:sz="4" w:space="0" w:color="auto"/>
              <w:bottom w:val="single" w:sz="4" w:space="0" w:color="auto"/>
              <w:right w:val="single" w:sz="4" w:space="0" w:color="auto"/>
            </w:tcBorders>
            <w:vAlign w:val="center"/>
          </w:tcPr>
          <w:p w14:paraId="187BA069" w14:textId="77777777" w:rsidR="00F679DA" w:rsidRPr="00967E5D" w:rsidRDefault="00F679DA" w:rsidP="00F45025">
            <w:pPr>
              <w:pStyle w:val="TAH"/>
            </w:pPr>
            <w:r w:rsidRPr="00967E5D">
              <w:t>Test2</w:t>
            </w:r>
          </w:p>
        </w:tc>
      </w:tr>
      <w:tr w:rsidR="00F679DA" w:rsidRPr="00967E5D" w14:paraId="2E17C270"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9EB059" w14:textId="77777777" w:rsidR="00F679DA" w:rsidRPr="00967E5D" w:rsidRDefault="00F679DA" w:rsidP="00F45025">
            <w:pPr>
              <w:pStyle w:val="TAL"/>
            </w:pPr>
            <w:r w:rsidRPr="00967E5D">
              <w:t>SSB ARFCN</w:t>
            </w:r>
          </w:p>
        </w:tc>
        <w:tc>
          <w:tcPr>
            <w:tcW w:w="1387" w:type="dxa"/>
            <w:tcBorders>
              <w:top w:val="single" w:sz="4" w:space="0" w:color="auto"/>
              <w:left w:val="single" w:sz="4" w:space="0" w:color="auto"/>
              <w:bottom w:val="single" w:sz="4" w:space="0" w:color="auto"/>
              <w:right w:val="single" w:sz="4" w:space="0" w:color="auto"/>
            </w:tcBorders>
          </w:tcPr>
          <w:p w14:paraId="78DFEDD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41B36090" w14:textId="77777777" w:rsidR="00F679DA" w:rsidRPr="00967E5D" w:rsidRDefault="00F679DA" w:rsidP="00F45025">
            <w:pPr>
              <w:pStyle w:val="TAC"/>
            </w:pPr>
            <w:r w:rsidRPr="00967E5D">
              <w:t>1</w:t>
            </w:r>
          </w:p>
        </w:tc>
        <w:tc>
          <w:tcPr>
            <w:tcW w:w="1445" w:type="dxa"/>
            <w:tcBorders>
              <w:top w:val="single" w:sz="4" w:space="0" w:color="auto"/>
              <w:left w:val="single" w:sz="4" w:space="0" w:color="auto"/>
              <w:bottom w:val="single" w:sz="4" w:space="0" w:color="auto"/>
              <w:right w:val="single" w:sz="4" w:space="0" w:color="auto"/>
            </w:tcBorders>
          </w:tcPr>
          <w:p w14:paraId="198C550C" w14:textId="77777777" w:rsidR="00F679DA" w:rsidRPr="00967E5D" w:rsidRDefault="00F679DA" w:rsidP="00F45025">
            <w:pPr>
              <w:pStyle w:val="TAC"/>
            </w:pPr>
            <w:r w:rsidRPr="00967E5D">
              <w:t>Freq1</w:t>
            </w:r>
          </w:p>
        </w:tc>
        <w:tc>
          <w:tcPr>
            <w:tcW w:w="1694" w:type="dxa"/>
            <w:tcBorders>
              <w:top w:val="single" w:sz="4" w:space="0" w:color="auto"/>
              <w:left w:val="single" w:sz="4" w:space="0" w:color="auto"/>
              <w:bottom w:val="single" w:sz="4" w:space="0" w:color="auto"/>
              <w:right w:val="single" w:sz="4" w:space="0" w:color="auto"/>
            </w:tcBorders>
          </w:tcPr>
          <w:p w14:paraId="37A773F1" w14:textId="77777777" w:rsidR="00F679DA" w:rsidRPr="00967E5D" w:rsidRDefault="00F679DA" w:rsidP="00F45025">
            <w:pPr>
              <w:pStyle w:val="TAC"/>
            </w:pPr>
            <w:r w:rsidRPr="00967E5D">
              <w:t>Freq1</w:t>
            </w:r>
          </w:p>
        </w:tc>
      </w:tr>
      <w:tr w:rsidR="00F679DA" w:rsidRPr="00967E5D" w14:paraId="0AB2C48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8B0D04" w14:textId="77777777" w:rsidR="00F679DA" w:rsidRPr="00967E5D" w:rsidRDefault="00F679DA" w:rsidP="00F45025">
            <w:pPr>
              <w:pStyle w:val="TAL"/>
            </w:pPr>
            <w:r w:rsidRPr="00967E5D">
              <w:t>BW</w:t>
            </w:r>
            <w:r w:rsidRPr="00967E5D">
              <w:rPr>
                <w:vertAlign w:val="subscript"/>
              </w:rPr>
              <w:t>channel</w:t>
            </w:r>
          </w:p>
        </w:tc>
        <w:tc>
          <w:tcPr>
            <w:tcW w:w="1387" w:type="dxa"/>
            <w:tcBorders>
              <w:top w:val="single" w:sz="4" w:space="0" w:color="auto"/>
              <w:left w:val="single" w:sz="4" w:space="0" w:color="auto"/>
              <w:bottom w:val="single" w:sz="4" w:space="0" w:color="auto"/>
              <w:right w:val="single" w:sz="4" w:space="0" w:color="auto"/>
            </w:tcBorders>
          </w:tcPr>
          <w:p w14:paraId="517F337C" w14:textId="77777777" w:rsidR="00F679DA" w:rsidRPr="00967E5D" w:rsidRDefault="00F679DA" w:rsidP="00F45025">
            <w:pPr>
              <w:pStyle w:val="TAC"/>
            </w:pPr>
            <w:r w:rsidRPr="00967E5D">
              <w:t>MHz</w:t>
            </w:r>
          </w:p>
        </w:tc>
        <w:tc>
          <w:tcPr>
            <w:tcW w:w="1434" w:type="dxa"/>
            <w:tcBorders>
              <w:top w:val="single" w:sz="4" w:space="0" w:color="auto"/>
              <w:left w:val="single" w:sz="4" w:space="0" w:color="auto"/>
              <w:right w:val="single" w:sz="4" w:space="0" w:color="auto"/>
            </w:tcBorders>
          </w:tcPr>
          <w:p w14:paraId="17E6FE81"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13BE6844" w14:textId="77777777" w:rsidR="00F679DA" w:rsidRPr="00967E5D" w:rsidRDefault="00F679DA" w:rsidP="00F45025">
            <w:pPr>
              <w:pStyle w:val="TAC"/>
            </w:pPr>
            <w:r w:rsidRPr="00967E5D">
              <w:t xml:space="preserve">100: </w:t>
            </w:r>
            <w:proofErr w:type="gramStart"/>
            <w:r w:rsidRPr="00967E5D">
              <w:t>N</w:t>
            </w:r>
            <w:r w:rsidRPr="00967E5D">
              <w:rPr>
                <w:vertAlign w:val="subscript"/>
              </w:rPr>
              <w:t>RB,c</w:t>
            </w:r>
            <w:proofErr w:type="gramEnd"/>
            <w:r w:rsidRPr="00967E5D">
              <w:t xml:space="preserve"> = 66</w:t>
            </w:r>
          </w:p>
        </w:tc>
      </w:tr>
      <w:tr w:rsidR="00F679DA" w:rsidRPr="00967E5D" w14:paraId="4220F72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2A685B" w14:textId="77777777" w:rsidR="00F679DA" w:rsidRPr="00967E5D" w:rsidRDefault="00F679DA" w:rsidP="00F45025">
            <w:pPr>
              <w:pStyle w:val="TAL"/>
            </w:pPr>
            <w:r w:rsidRPr="00967E5D">
              <w:t>Initial BWP Configuration</w:t>
            </w:r>
          </w:p>
        </w:tc>
        <w:tc>
          <w:tcPr>
            <w:tcW w:w="1387" w:type="dxa"/>
            <w:tcBorders>
              <w:top w:val="single" w:sz="4" w:space="0" w:color="auto"/>
              <w:left w:val="single" w:sz="4" w:space="0" w:color="auto"/>
              <w:bottom w:val="single" w:sz="4" w:space="0" w:color="auto"/>
              <w:right w:val="single" w:sz="4" w:space="0" w:color="auto"/>
            </w:tcBorders>
          </w:tcPr>
          <w:p w14:paraId="00F22176"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63FA5A65"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166ACD2E" w14:textId="77777777" w:rsidR="00F679DA" w:rsidRPr="00967E5D" w:rsidRDefault="00F679DA" w:rsidP="00F45025">
            <w:pPr>
              <w:pStyle w:val="TAC"/>
            </w:pPr>
            <w:r w:rsidRPr="00967E5D">
              <w:t>DLBWP.0.1</w:t>
            </w:r>
          </w:p>
          <w:p w14:paraId="1A4E1FA7" w14:textId="77777777" w:rsidR="00F679DA" w:rsidRPr="00967E5D" w:rsidRDefault="00F679DA" w:rsidP="00F45025">
            <w:pPr>
              <w:pStyle w:val="TAC"/>
            </w:pPr>
            <w:r w:rsidRPr="00967E5D">
              <w:t>ULBWP.0.1</w:t>
            </w:r>
          </w:p>
        </w:tc>
      </w:tr>
      <w:tr w:rsidR="00F679DA" w:rsidRPr="00967E5D" w14:paraId="7876C4A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B65077" w14:textId="77777777" w:rsidR="00F679DA" w:rsidRPr="00967E5D" w:rsidRDefault="00F679DA" w:rsidP="00F45025">
            <w:pPr>
              <w:pStyle w:val="TAL"/>
            </w:pPr>
            <w:r w:rsidRPr="00967E5D">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E3988AC"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403D051A"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7FF98F62" w14:textId="77777777" w:rsidR="00F679DA" w:rsidRPr="00967E5D" w:rsidRDefault="00F679DA" w:rsidP="00F45025">
            <w:pPr>
              <w:pStyle w:val="TAC"/>
            </w:pPr>
            <w:r w:rsidRPr="00967E5D">
              <w:t>DLBWP.1.1</w:t>
            </w:r>
          </w:p>
          <w:p w14:paraId="23FE93BF" w14:textId="77777777" w:rsidR="00F679DA" w:rsidRPr="00967E5D" w:rsidRDefault="00F679DA" w:rsidP="00F45025">
            <w:pPr>
              <w:pStyle w:val="TAC"/>
            </w:pPr>
            <w:r w:rsidRPr="00967E5D">
              <w:t>ULBWP.1.1</w:t>
            </w:r>
          </w:p>
        </w:tc>
      </w:tr>
      <w:tr w:rsidR="00F679DA" w:rsidRPr="00967E5D" w14:paraId="335EFF6D"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631255" w14:textId="77777777" w:rsidR="00F679DA" w:rsidRPr="00967E5D" w:rsidRDefault="00F679DA" w:rsidP="00F45025">
            <w:pPr>
              <w:pStyle w:val="TAL"/>
            </w:pPr>
            <w:r w:rsidRPr="00967E5D">
              <w:t>TRS Configuration</w:t>
            </w:r>
          </w:p>
        </w:tc>
        <w:tc>
          <w:tcPr>
            <w:tcW w:w="1387" w:type="dxa"/>
            <w:tcBorders>
              <w:top w:val="single" w:sz="4" w:space="0" w:color="auto"/>
              <w:left w:val="single" w:sz="4" w:space="0" w:color="auto"/>
              <w:bottom w:val="single" w:sz="4" w:space="0" w:color="auto"/>
              <w:right w:val="single" w:sz="4" w:space="0" w:color="auto"/>
            </w:tcBorders>
          </w:tcPr>
          <w:p w14:paraId="16C334CD"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59CD61EE"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3732CFE9" w14:textId="77777777" w:rsidR="00F679DA" w:rsidRPr="00967E5D" w:rsidRDefault="00F679DA" w:rsidP="00F45025">
            <w:pPr>
              <w:pStyle w:val="TAC"/>
            </w:pPr>
            <w:r w:rsidRPr="00967E5D">
              <w:t>TRS.2.1 TDD</w:t>
            </w:r>
          </w:p>
        </w:tc>
      </w:tr>
      <w:tr w:rsidR="00F679DA" w:rsidRPr="00967E5D" w14:paraId="56A5EDE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79D402" w14:textId="77777777" w:rsidR="00F679DA" w:rsidRPr="00967E5D" w:rsidRDefault="00F679DA" w:rsidP="00F45025">
            <w:pPr>
              <w:pStyle w:val="TAL"/>
            </w:pPr>
            <w:r w:rsidRPr="00967E5D">
              <w:t>TCI State</w:t>
            </w:r>
          </w:p>
        </w:tc>
        <w:tc>
          <w:tcPr>
            <w:tcW w:w="1387" w:type="dxa"/>
            <w:tcBorders>
              <w:top w:val="single" w:sz="4" w:space="0" w:color="auto"/>
              <w:left w:val="single" w:sz="4" w:space="0" w:color="auto"/>
              <w:bottom w:val="single" w:sz="4" w:space="0" w:color="auto"/>
              <w:right w:val="single" w:sz="4" w:space="0" w:color="auto"/>
            </w:tcBorders>
          </w:tcPr>
          <w:p w14:paraId="02C741A6"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312E2684"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52886C0C" w14:textId="77777777" w:rsidR="00F679DA" w:rsidRPr="00967E5D" w:rsidRDefault="00F679DA" w:rsidP="00F45025">
            <w:pPr>
              <w:pStyle w:val="TAC"/>
            </w:pPr>
            <w:r w:rsidRPr="00967E5D">
              <w:t>CSI-</w:t>
            </w:r>
            <w:proofErr w:type="gramStart"/>
            <w:r w:rsidRPr="00967E5D">
              <w:t>RS.Config</w:t>
            </w:r>
            <w:proofErr w:type="gramEnd"/>
            <w:r w:rsidRPr="00967E5D">
              <w:t>.0</w:t>
            </w:r>
          </w:p>
        </w:tc>
      </w:tr>
      <w:tr w:rsidR="00F679DA" w:rsidRPr="00967E5D" w14:paraId="370697B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A3FC06" w14:textId="77777777" w:rsidR="00F679DA" w:rsidRPr="00967E5D" w:rsidRDefault="00F679DA" w:rsidP="00F45025">
            <w:pPr>
              <w:pStyle w:val="TAL"/>
            </w:pPr>
            <w:r w:rsidRPr="00967E5D">
              <w:t>DRx Cycle</w:t>
            </w:r>
          </w:p>
        </w:tc>
        <w:tc>
          <w:tcPr>
            <w:tcW w:w="1387" w:type="dxa"/>
            <w:tcBorders>
              <w:top w:val="single" w:sz="4" w:space="0" w:color="auto"/>
              <w:left w:val="single" w:sz="4" w:space="0" w:color="auto"/>
              <w:bottom w:val="single" w:sz="4" w:space="0" w:color="auto"/>
              <w:right w:val="single" w:sz="4" w:space="0" w:color="auto"/>
            </w:tcBorders>
          </w:tcPr>
          <w:p w14:paraId="4C0854DC" w14:textId="77777777" w:rsidR="00F679DA" w:rsidRPr="00967E5D" w:rsidRDefault="00F679DA" w:rsidP="00F45025">
            <w:pPr>
              <w:pStyle w:val="TAC"/>
            </w:pPr>
            <w:r w:rsidRPr="00967E5D">
              <w:t>ms</w:t>
            </w:r>
          </w:p>
        </w:tc>
        <w:tc>
          <w:tcPr>
            <w:tcW w:w="1434" w:type="dxa"/>
            <w:tcBorders>
              <w:top w:val="single" w:sz="4" w:space="0" w:color="auto"/>
              <w:left w:val="single" w:sz="4" w:space="0" w:color="auto"/>
              <w:bottom w:val="single" w:sz="4" w:space="0" w:color="auto"/>
              <w:right w:val="single" w:sz="4" w:space="0" w:color="auto"/>
            </w:tcBorders>
          </w:tcPr>
          <w:p w14:paraId="76AC5E3A" w14:textId="77777777" w:rsidR="00F679DA" w:rsidRPr="00967E5D" w:rsidRDefault="00F679DA" w:rsidP="00F45025">
            <w:pPr>
              <w:pStyle w:val="TAC"/>
            </w:pPr>
          </w:p>
        </w:tc>
        <w:tc>
          <w:tcPr>
            <w:tcW w:w="3139" w:type="dxa"/>
            <w:gridSpan w:val="2"/>
            <w:tcBorders>
              <w:top w:val="single" w:sz="4" w:space="0" w:color="auto"/>
              <w:left w:val="single" w:sz="4" w:space="0" w:color="auto"/>
              <w:bottom w:val="single" w:sz="4" w:space="0" w:color="auto"/>
              <w:right w:val="single" w:sz="4" w:space="0" w:color="auto"/>
            </w:tcBorders>
          </w:tcPr>
          <w:p w14:paraId="4DA7BCE6" w14:textId="77777777" w:rsidR="00F679DA" w:rsidRPr="00967E5D" w:rsidRDefault="00F679DA" w:rsidP="00F45025">
            <w:pPr>
              <w:pStyle w:val="TAC"/>
            </w:pPr>
            <w:r w:rsidRPr="00967E5D">
              <w:t>N/A</w:t>
            </w:r>
          </w:p>
        </w:tc>
      </w:tr>
      <w:tr w:rsidR="00F679DA" w:rsidRPr="00967E5D" w14:paraId="4B5BFA9E"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F68732" w14:textId="77777777" w:rsidR="00F679DA" w:rsidRPr="00967E5D" w:rsidRDefault="00F679DA" w:rsidP="00F45025">
            <w:pPr>
              <w:pStyle w:val="TAL"/>
            </w:pPr>
            <w:r w:rsidRPr="00967E5D">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6AD427D"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0FDC672A"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156E811D" w14:textId="77777777" w:rsidR="00F679DA" w:rsidRPr="00967E5D" w:rsidRDefault="00F679DA" w:rsidP="00F45025">
            <w:pPr>
              <w:pStyle w:val="TAC"/>
            </w:pPr>
            <w:r w:rsidRPr="00967E5D">
              <w:t>SR.3.1 TDD</w:t>
            </w:r>
          </w:p>
        </w:tc>
      </w:tr>
      <w:tr w:rsidR="00F679DA" w:rsidRPr="00967E5D" w14:paraId="397D2BAB"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AA6B5F" w14:textId="77777777" w:rsidR="00F679DA" w:rsidRPr="00967E5D" w:rsidRDefault="00F679DA" w:rsidP="00F45025">
            <w:pPr>
              <w:pStyle w:val="TAL"/>
            </w:pPr>
            <w:r w:rsidRPr="00967E5D">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7EE5EB88"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5589C04F"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20A372F0" w14:textId="77777777" w:rsidR="00F679DA" w:rsidRPr="00967E5D" w:rsidRDefault="00F679DA" w:rsidP="00F45025">
            <w:pPr>
              <w:pStyle w:val="TAC"/>
            </w:pPr>
            <w:r w:rsidRPr="00967E5D">
              <w:t>CR.3.1 TDD</w:t>
            </w:r>
          </w:p>
        </w:tc>
      </w:tr>
      <w:tr w:rsidR="00F679DA" w:rsidRPr="00967E5D" w14:paraId="79832AA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0107BB" w14:textId="77777777" w:rsidR="00F679DA" w:rsidRPr="00967E5D" w:rsidRDefault="00F679DA" w:rsidP="00F45025">
            <w:pPr>
              <w:pStyle w:val="TAL"/>
            </w:pPr>
            <w:r w:rsidRPr="00967E5D">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C9244C9"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2265A12C"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2FE4D9C5" w14:textId="77777777" w:rsidR="00F679DA" w:rsidRPr="00967E5D" w:rsidRDefault="00F679DA" w:rsidP="00F45025">
            <w:pPr>
              <w:pStyle w:val="TAC"/>
            </w:pPr>
            <w:r w:rsidRPr="00967E5D">
              <w:t>CCR.3.1 TDD</w:t>
            </w:r>
          </w:p>
        </w:tc>
      </w:tr>
      <w:tr w:rsidR="00F679DA" w:rsidRPr="00967E5D" w14:paraId="7911DF72"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089C44" w14:textId="77777777" w:rsidR="00F679DA" w:rsidRPr="00967E5D" w:rsidRDefault="00F679DA" w:rsidP="00F45025">
            <w:pPr>
              <w:pStyle w:val="TAL"/>
            </w:pPr>
            <w:r w:rsidRPr="00967E5D">
              <w:t>OCNG Patterns</w:t>
            </w:r>
          </w:p>
        </w:tc>
        <w:tc>
          <w:tcPr>
            <w:tcW w:w="1387" w:type="dxa"/>
            <w:tcBorders>
              <w:top w:val="single" w:sz="4" w:space="0" w:color="auto"/>
              <w:left w:val="single" w:sz="4" w:space="0" w:color="auto"/>
              <w:bottom w:val="single" w:sz="4" w:space="0" w:color="auto"/>
              <w:right w:val="single" w:sz="4" w:space="0" w:color="auto"/>
            </w:tcBorders>
          </w:tcPr>
          <w:p w14:paraId="3D5FB4BF"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1BA5C746"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41DA91A3" w14:textId="77777777" w:rsidR="00F679DA" w:rsidRPr="00967E5D" w:rsidRDefault="00F679DA" w:rsidP="00F45025">
            <w:pPr>
              <w:pStyle w:val="TAC"/>
            </w:pPr>
            <w:r w:rsidRPr="00967E5D">
              <w:rPr>
                <w:snapToGrid w:val="0"/>
              </w:rPr>
              <w:t>OP.1</w:t>
            </w:r>
          </w:p>
        </w:tc>
      </w:tr>
      <w:tr w:rsidR="00F679DA" w:rsidRPr="00967E5D" w14:paraId="4F2B9EF9"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B61253" w14:textId="77777777" w:rsidR="00F679DA" w:rsidRPr="00967E5D" w:rsidRDefault="00F679DA" w:rsidP="00F45025">
            <w:pPr>
              <w:pStyle w:val="TAL"/>
            </w:pPr>
            <w:r w:rsidRPr="00967E5D">
              <w:t>SSB Configuration</w:t>
            </w:r>
          </w:p>
        </w:tc>
        <w:tc>
          <w:tcPr>
            <w:tcW w:w="1387" w:type="dxa"/>
            <w:tcBorders>
              <w:top w:val="single" w:sz="4" w:space="0" w:color="auto"/>
              <w:left w:val="single" w:sz="4" w:space="0" w:color="auto"/>
              <w:bottom w:val="single" w:sz="4" w:space="0" w:color="auto"/>
              <w:right w:val="single" w:sz="4" w:space="0" w:color="auto"/>
            </w:tcBorders>
          </w:tcPr>
          <w:p w14:paraId="0CE9C203" w14:textId="77777777" w:rsidR="00F679DA" w:rsidRPr="00967E5D" w:rsidRDefault="00F679DA" w:rsidP="00F45025">
            <w:pPr>
              <w:pStyle w:val="TAC"/>
            </w:pPr>
          </w:p>
        </w:tc>
        <w:tc>
          <w:tcPr>
            <w:tcW w:w="1434" w:type="dxa"/>
            <w:tcBorders>
              <w:top w:val="single" w:sz="4" w:space="0" w:color="auto"/>
              <w:left w:val="single" w:sz="4" w:space="0" w:color="auto"/>
              <w:right w:val="single" w:sz="4" w:space="0" w:color="auto"/>
            </w:tcBorders>
          </w:tcPr>
          <w:p w14:paraId="7EC4A7FB"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right w:val="single" w:sz="4" w:space="0" w:color="auto"/>
            </w:tcBorders>
          </w:tcPr>
          <w:p w14:paraId="596D3F8B" w14:textId="77777777" w:rsidR="00F679DA" w:rsidRPr="00967E5D" w:rsidRDefault="00F679DA" w:rsidP="00F45025">
            <w:pPr>
              <w:pStyle w:val="TAC"/>
            </w:pPr>
            <w:r w:rsidRPr="00444B93">
              <w:t>SSB.4 FR2</w:t>
            </w:r>
            <w:r>
              <w:t>-1</w:t>
            </w:r>
          </w:p>
        </w:tc>
      </w:tr>
      <w:tr w:rsidR="00F679DA" w:rsidRPr="00967E5D" w14:paraId="3E943A98"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7E8A60" w14:textId="77777777" w:rsidR="00F679DA" w:rsidRPr="00967E5D" w:rsidRDefault="00F679DA" w:rsidP="00F45025">
            <w:pPr>
              <w:pStyle w:val="TAL"/>
            </w:pPr>
            <w:r w:rsidRPr="00967E5D">
              <w:t>SMTC Configuration</w:t>
            </w:r>
          </w:p>
        </w:tc>
        <w:tc>
          <w:tcPr>
            <w:tcW w:w="1387" w:type="dxa"/>
            <w:tcBorders>
              <w:top w:val="single" w:sz="4" w:space="0" w:color="auto"/>
              <w:left w:val="single" w:sz="4" w:space="0" w:color="auto"/>
              <w:bottom w:val="single" w:sz="4" w:space="0" w:color="auto"/>
              <w:right w:val="single" w:sz="4" w:space="0" w:color="auto"/>
            </w:tcBorders>
          </w:tcPr>
          <w:p w14:paraId="2C8F6F80"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15B54730" w14:textId="77777777" w:rsidR="00F679DA" w:rsidRPr="00967E5D" w:rsidRDefault="00F679DA" w:rsidP="00F45025">
            <w:pPr>
              <w:pStyle w:val="TAC"/>
            </w:pPr>
            <w:r w:rsidRPr="00967E5D">
              <w:rPr>
                <w:rFonts w:cs="Arial"/>
                <w:szCs w:val="18"/>
              </w:rPr>
              <w:t>1</w:t>
            </w:r>
          </w:p>
        </w:tc>
        <w:tc>
          <w:tcPr>
            <w:tcW w:w="3139" w:type="dxa"/>
            <w:gridSpan w:val="2"/>
            <w:tcBorders>
              <w:top w:val="single" w:sz="4" w:space="0" w:color="auto"/>
              <w:left w:val="single" w:sz="4" w:space="0" w:color="auto"/>
              <w:right w:val="single" w:sz="4" w:space="0" w:color="auto"/>
            </w:tcBorders>
          </w:tcPr>
          <w:p w14:paraId="6678AD10" w14:textId="77777777" w:rsidR="00F679DA" w:rsidRPr="00967E5D" w:rsidRDefault="00F679DA" w:rsidP="00F45025">
            <w:pPr>
              <w:pStyle w:val="TAC"/>
            </w:pPr>
            <w:r w:rsidRPr="00967E5D">
              <w:t>SMTC.1</w:t>
            </w:r>
          </w:p>
        </w:tc>
      </w:tr>
      <w:tr w:rsidR="00F679DA" w:rsidRPr="00967E5D" w14:paraId="4ACC268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98B5C1" w14:textId="77777777" w:rsidR="00F679DA" w:rsidRPr="00967E5D" w:rsidRDefault="00F679DA" w:rsidP="00F45025">
            <w:pPr>
              <w:pStyle w:val="TAL"/>
            </w:pPr>
            <w:r w:rsidRPr="00967E5D">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18819378" w14:textId="77777777" w:rsidR="00F679DA" w:rsidRPr="00967E5D" w:rsidRDefault="00F679DA" w:rsidP="00F45025">
            <w:pPr>
              <w:pStyle w:val="TAC"/>
            </w:pPr>
            <w:r w:rsidRPr="00967E5D">
              <w:t>dB</w:t>
            </w:r>
          </w:p>
        </w:tc>
        <w:tc>
          <w:tcPr>
            <w:tcW w:w="1434" w:type="dxa"/>
            <w:tcBorders>
              <w:top w:val="single" w:sz="4" w:space="0" w:color="auto"/>
              <w:left w:val="single" w:sz="4" w:space="0" w:color="auto"/>
              <w:bottom w:val="nil"/>
              <w:right w:val="single" w:sz="4" w:space="0" w:color="auto"/>
            </w:tcBorders>
            <w:shd w:val="clear" w:color="auto" w:fill="auto"/>
          </w:tcPr>
          <w:p w14:paraId="3E031AB7" w14:textId="77777777" w:rsidR="00F679DA" w:rsidRPr="00967E5D" w:rsidRDefault="00F679DA" w:rsidP="00F45025">
            <w:pPr>
              <w:pStyle w:val="TAC"/>
            </w:pPr>
            <w:r w:rsidRPr="00967E5D">
              <w:t>1</w:t>
            </w:r>
          </w:p>
        </w:tc>
        <w:tc>
          <w:tcPr>
            <w:tcW w:w="1445" w:type="dxa"/>
            <w:tcBorders>
              <w:top w:val="single" w:sz="4" w:space="0" w:color="auto"/>
              <w:left w:val="single" w:sz="4" w:space="0" w:color="auto"/>
              <w:bottom w:val="nil"/>
              <w:right w:val="single" w:sz="4" w:space="0" w:color="auto"/>
            </w:tcBorders>
            <w:shd w:val="clear" w:color="auto" w:fill="auto"/>
          </w:tcPr>
          <w:p w14:paraId="1824BA32" w14:textId="77777777" w:rsidR="00F679DA" w:rsidRPr="00967E5D" w:rsidRDefault="00F679DA" w:rsidP="00F45025">
            <w:pPr>
              <w:pStyle w:val="TAC"/>
            </w:pPr>
            <w:r w:rsidRPr="00967E5D">
              <w:t>0</w:t>
            </w:r>
          </w:p>
        </w:tc>
        <w:tc>
          <w:tcPr>
            <w:tcW w:w="1694" w:type="dxa"/>
            <w:tcBorders>
              <w:top w:val="single" w:sz="4" w:space="0" w:color="auto"/>
              <w:left w:val="single" w:sz="4" w:space="0" w:color="auto"/>
              <w:bottom w:val="nil"/>
              <w:right w:val="single" w:sz="4" w:space="0" w:color="auto"/>
            </w:tcBorders>
            <w:shd w:val="clear" w:color="auto" w:fill="auto"/>
          </w:tcPr>
          <w:p w14:paraId="5407D03A" w14:textId="77777777" w:rsidR="00F679DA" w:rsidRPr="00967E5D" w:rsidRDefault="00F679DA" w:rsidP="00F45025">
            <w:pPr>
              <w:pStyle w:val="TAC"/>
            </w:pPr>
            <w:r w:rsidRPr="00967E5D">
              <w:t>0</w:t>
            </w:r>
          </w:p>
        </w:tc>
      </w:tr>
      <w:tr w:rsidR="00F679DA" w:rsidRPr="00967E5D" w14:paraId="7C3C5103"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EEBA46" w14:textId="77777777" w:rsidR="00F679DA" w:rsidRPr="00967E5D" w:rsidRDefault="00F679DA" w:rsidP="00F45025">
            <w:pPr>
              <w:pStyle w:val="TAL"/>
            </w:pPr>
            <w:r w:rsidRPr="00967E5D">
              <w:t>EPRE ratio of PBCH DMRS to SSS</w:t>
            </w:r>
          </w:p>
        </w:tc>
        <w:tc>
          <w:tcPr>
            <w:tcW w:w="1387" w:type="dxa"/>
            <w:tcBorders>
              <w:top w:val="nil"/>
              <w:left w:val="single" w:sz="4" w:space="0" w:color="auto"/>
              <w:bottom w:val="nil"/>
              <w:right w:val="single" w:sz="4" w:space="0" w:color="auto"/>
            </w:tcBorders>
            <w:shd w:val="clear" w:color="auto" w:fill="auto"/>
          </w:tcPr>
          <w:p w14:paraId="256CCFDF"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A6F5994"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7CCC6C1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95C7D36" w14:textId="77777777" w:rsidR="00F679DA" w:rsidRPr="00967E5D" w:rsidRDefault="00F679DA" w:rsidP="00F45025">
            <w:pPr>
              <w:pStyle w:val="TAC"/>
              <w:rPr>
                <w:rFonts w:eastAsia="Calibri"/>
              </w:rPr>
            </w:pPr>
          </w:p>
        </w:tc>
      </w:tr>
      <w:tr w:rsidR="00F679DA" w:rsidRPr="00967E5D" w14:paraId="5A562DFD"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CDC79" w14:textId="77777777" w:rsidR="00F679DA" w:rsidRPr="00967E5D" w:rsidRDefault="00F679DA" w:rsidP="00F45025">
            <w:pPr>
              <w:pStyle w:val="TAL"/>
            </w:pPr>
            <w:r w:rsidRPr="00967E5D">
              <w:t>EPRE ratio of PBCH to PBCH DMRS</w:t>
            </w:r>
          </w:p>
        </w:tc>
        <w:tc>
          <w:tcPr>
            <w:tcW w:w="1387" w:type="dxa"/>
            <w:tcBorders>
              <w:top w:val="nil"/>
              <w:left w:val="single" w:sz="4" w:space="0" w:color="auto"/>
              <w:bottom w:val="nil"/>
              <w:right w:val="single" w:sz="4" w:space="0" w:color="auto"/>
            </w:tcBorders>
            <w:shd w:val="clear" w:color="auto" w:fill="auto"/>
          </w:tcPr>
          <w:p w14:paraId="6FA2D583"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4E5EE56"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3F53AE0"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1E070DA" w14:textId="77777777" w:rsidR="00F679DA" w:rsidRPr="00967E5D" w:rsidRDefault="00F679DA" w:rsidP="00F45025">
            <w:pPr>
              <w:pStyle w:val="TAC"/>
              <w:rPr>
                <w:rFonts w:eastAsia="Calibri"/>
              </w:rPr>
            </w:pPr>
          </w:p>
        </w:tc>
      </w:tr>
      <w:tr w:rsidR="00F679DA" w:rsidRPr="00967E5D" w14:paraId="1163F79C"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2F3819" w14:textId="77777777" w:rsidR="00F679DA" w:rsidRPr="00967E5D" w:rsidRDefault="00F679DA" w:rsidP="00F45025">
            <w:pPr>
              <w:pStyle w:val="TAL"/>
            </w:pPr>
            <w:r w:rsidRPr="00967E5D">
              <w:t>EPRE ratio of PDCCH DMRS to SSS</w:t>
            </w:r>
          </w:p>
        </w:tc>
        <w:tc>
          <w:tcPr>
            <w:tcW w:w="1387" w:type="dxa"/>
            <w:tcBorders>
              <w:top w:val="nil"/>
              <w:left w:val="single" w:sz="4" w:space="0" w:color="auto"/>
              <w:bottom w:val="nil"/>
              <w:right w:val="single" w:sz="4" w:space="0" w:color="auto"/>
            </w:tcBorders>
            <w:shd w:val="clear" w:color="auto" w:fill="auto"/>
          </w:tcPr>
          <w:p w14:paraId="2987F438"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FB0D9B7"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E9D255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0DAF1922" w14:textId="77777777" w:rsidR="00F679DA" w:rsidRPr="00967E5D" w:rsidRDefault="00F679DA" w:rsidP="00F45025">
            <w:pPr>
              <w:pStyle w:val="TAC"/>
              <w:rPr>
                <w:rFonts w:eastAsia="Calibri"/>
              </w:rPr>
            </w:pPr>
          </w:p>
        </w:tc>
      </w:tr>
      <w:tr w:rsidR="00F679DA" w:rsidRPr="00967E5D" w14:paraId="6C086BE7"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1ECF5F" w14:textId="77777777" w:rsidR="00F679DA" w:rsidRPr="00967E5D" w:rsidRDefault="00F679DA" w:rsidP="00F45025">
            <w:pPr>
              <w:pStyle w:val="TAL"/>
            </w:pPr>
            <w:r w:rsidRPr="00967E5D">
              <w:t>EPRE ratio of PDCCH to PDCCH DMRS</w:t>
            </w:r>
          </w:p>
        </w:tc>
        <w:tc>
          <w:tcPr>
            <w:tcW w:w="1387" w:type="dxa"/>
            <w:tcBorders>
              <w:top w:val="nil"/>
              <w:left w:val="single" w:sz="4" w:space="0" w:color="auto"/>
              <w:bottom w:val="nil"/>
              <w:right w:val="single" w:sz="4" w:space="0" w:color="auto"/>
            </w:tcBorders>
            <w:shd w:val="clear" w:color="auto" w:fill="auto"/>
          </w:tcPr>
          <w:p w14:paraId="10065618"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E217D61"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45D3E7F3"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6D763CD3" w14:textId="77777777" w:rsidR="00F679DA" w:rsidRPr="00967E5D" w:rsidRDefault="00F679DA" w:rsidP="00F45025">
            <w:pPr>
              <w:pStyle w:val="TAC"/>
              <w:rPr>
                <w:rFonts w:eastAsia="Calibri"/>
              </w:rPr>
            </w:pPr>
          </w:p>
        </w:tc>
      </w:tr>
      <w:tr w:rsidR="00F679DA" w:rsidRPr="00967E5D" w14:paraId="216AE3F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0637F" w14:textId="77777777" w:rsidR="00F679DA" w:rsidRPr="00967E5D" w:rsidRDefault="00F679DA" w:rsidP="00F45025">
            <w:pPr>
              <w:pStyle w:val="TAL"/>
            </w:pPr>
            <w:r w:rsidRPr="00967E5D">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6795CC3C"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8C91679"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557029C0"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AFE8616" w14:textId="77777777" w:rsidR="00F679DA" w:rsidRPr="00967E5D" w:rsidRDefault="00F679DA" w:rsidP="00F45025">
            <w:pPr>
              <w:pStyle w:val="TAC"/>
              <w:rPr>
                <w:rFonts w:eastAsia="Calibri"/>
              </w:rPr>
            </w:pPr>
          </w:p>
        </w:tc>
      </w:tr>
      <w:tr w:rsidR="00F679DA" w:rsidRPr="00967E5D" w14:paraId="6375294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B76840" w14:textId="77777777" w:rsidR="00F679DA" w:rsidRPr="00967E5D" w:rsidRDefault="00F679DA" w:rsidP="00F45025">
            <w:pPr>
              <w:pStyle w:val="TAL"/>
            </w:pPr>
            <w:r w:rsidRPr="00967E5D">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43270E9B"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C68225B"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51FAD2ED"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E7AAE15" w14:textId="77777777" w:rsidR="00F679DA" w:rsidRPr="00967E5D" w:rsidRDefault="00F679DA" w:rsidP="00F45025">
            <w:pPr>
              <w:pStyle w:val="TAC"/>
              <w:rPr>
                <w:rFonts w:eastAsia="Calibri"/>
              </w:rPr>
            </w:pPr>
          </w:p>
        </w:tc>
      </w:tr>
      <w:tr w:rsidR="00F679DA" w:rsidRPr="00967E5D" w14:paraId="1521B1A1"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C8359" w14:textId="77777777" w:rsidR="00F679DA" w:rsidRPr="00967E5D" w:rsidRDefault="00F679DA" w:rsidP="00F45025">
            <w:pPr>
              <w:pStyle w:val="TAL"/>
            </w:pPr>
            <w:r w:rsidRPr="00967E5D">
              <w:t xml:space="preserve">EPRE ratio of OCNG DMRS to </w:t>
            </w:r>
            <w:proofErr w:type="gramStart"/>
            <w:r w:rsidRPr="00967E5D">
              <w:t>SSS(</w:t>
            </w:r>
            <w:proofErr w:type="gramEnd"/>
            <w:r w:rsidRPr="00967E5D">
              <w:t>Note 1)</w:t>
            </w:r>
          </w:p>
        </w:tc>
        <w:tc>
          <w:tcPr>
            <w:tcW w:w="1387" w:type="dxa"/>
            <w:tcBorders>
              <w:top w:val="nil"/>
              <w:left w:val="single" w:sz="4" w:space="0" w:color="auto"/>
              <w:bottom w:val="nil"/>
              <w:right w:val="single" w:sz="4" w:space="0" w:color="auto"/>
            </w:tcBorders>
            <w:shd w:val="clear" w:color="auto" w:fill="auto"/>
          </w:tcPr>
          <w:p w14:paraId="7B07B3E9" w14:textId="77777777" w:rsidR="00F679DA" w:rsidRPr="00967E5D" w:rsidRDefault="00F679DA" w:rsidP="00F45025">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18DF5E4" w14:textId="77777777" w:rsidR="00F679DA" w:rsidRPr="00967E5D" w:rsidRDefault="00F679DA" w:rsidP="00F45025">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6E1F1C98" w14:textId="77777777" w:rsidR="00F679DA" w:rsidRPr="00967E5D" w:rsidRDefault="00F679DA" w:rsidP="00F45025">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3A98DB4B" w14:textId="77777777" w:rsidR="00F679DA" w:rsidRPr="00967E5D" w:rsidRDefault="00F679DA" w:rsidP="00F45025">
            <w:pPr>
              <w:pStyle w:val="TAC"/>
              <w:rPr>
                <w:rFonts w:eastAsia="Calibri"/>
              </w:rPr>
            </w:pPr>
          </w:p>
        </w:tc>
      </w:tr>
      <w:tr w:rsidR="00F679DA" w:rsidRPr="00967E5D" w14:paraId="4B876BD5"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A817BF" w14:textId="77777777" w:rsidR="00F679DA" w:rsidRPr="00967E5D" w:rsidRDefault="00F679DA" w:rsidP="00F45025">
            <w:pPr>
              <w:pStyle w:val="TAL"/>
            </w:pPr>
            <w:r w:rsidRPr="00967E5D">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73A3E54E" w14:textId="77777777" w:rsidR="00F679DA" w:rsidRPr="00967E5D" w:rsidRDefault="00F679DA" w:rsidP="00F45025">
            <w:pPr>
              <w:pStyle w:val="TAC"/>
              <w:rPr>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71A0E941" w14:textId="77777777" w:rsidR="00F679DA" w:rsidRPr="00967E5D" w:rsidRDefault="00F679DA" w:rsidP="00F45025">
            <w:pPr>
              <w:pStyle w:val="TAC"/>
              <w:rPr>
                <w:rFonts w:eastAsia="Calibri"/>
              </w:rPr>
            </w:pPr>
          </w:p>
        </w:tc>
        <w:tc>
          <w:tcPr>
            <w:tcW w:w="1445" w:type="dxa"/>
            <w:tcBorders>
              <w:top w:val="nil"/>
              <w:left w:val="single" w:sz="4" w:space="0" w:color="auto"/>
              <w:bottom w:val="single" w:sz="4" w:space="0" w:color="auto"/>
              <w:right w:val="single" w:sz="4" w:space="0" w:color="auto"/>
            </w:tcBorders>
            <w:shd w:val="clear" w:color="auto" w:fill="auto"/>
          </w:tcPr>
          <w:p w14:paraId="45214FA2" w14:textId="77777777" w:rsidR="00F679DA" w:rsidRPr="00967E5D" w:rsidRDefault="00F679DA" w:rsidP="00F45025">
            <w:pPr>
              <w:pStyle w:val="TAC"/>
              <w:rPr>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29F8DEC8" w14:textId="77777777" w:rsidR="00F679DA" w:rsidRPr="00967E5D" w:rsidRDefault="00F679DA" w:rsidP="00F45025">
            <w:pPr>
              <w:pStyle w:val="TAC"/>
              <w:rPr>
                <w:rFonts w:eastAsia="Calibri"/>
              </w:rPr>
            </w:pPr>
          </w:p>
        </w:tc>
      </w:tr>
      <w:tr w:rsidR="00F679DA" w:rsidRPr="00967E5D" w14:paraId="20139B65"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40A7AB" w14:textId="77777777" w:rsidR="00F679DA" w:rsidRPr="00967E5D" w:rsidRDefault="00F679DA" w:rsidP="00F45025">
            <w:pPr>
              <w:pStyle w:val="TAL"/>
            </w:pPr>
            <w:r w:rsidRPr="00967E5D">
              <w:t>Propagation condition</w:t>
            </w:r>
          </w:p>
        </w:tc>
        <w:tc>
          <w:tcPr>
            <w:tcW w:w="1387" w:type="dxa"/>
            <w:tcBorders>
              <w:top w:val="single" w:sz="4" w:space="0" w:color="auto"/>
              <w:left w:val="single" w:sz="4" w:space="0" w:color="auto"/>
              <w:bottom w:val="single" w:sz="4" w:space="0" w:color="auto"/>
              <w:right w:val="single" w:sz="4" w:space="0" w:color="auto"/>
            </w:tcBorders>
          </w:tcPr>
          <w:p w14:paraId="3C6D041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3D41DBD0" w14:textId="77777777" w:rsidR="00F679DA" w:rsidRPr="00967E5D" w:rsidRDefault="00F679DA" w:rsidP="00F45025">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29A9A06" w14:textId="77777777" w:rsidR="00F679DA" w:rsidRPr="00967E5D" w:rsidRDefault="00F679DA" w:rsidP="00F45025">
            <w:pPr>
              <w:pStyle w:val="TAC"/>
            </w:pPr>
            <w:r w:rsidRPr="00967E5D">
              <w:t>AWGN</w:t>
            </w:r>
          </w:p>
        </w:tc>
      </w:tr>
      <w:tr w:rsidR="00F679DA" w:rsidRPr="00967E5D" w14:paraId="1484ABF6" w14:textId="77777777" w:rsidTr="00F4502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3D228C" w14:textId="77777777" w:rsidR="00F679DA" w:rsidRPr="00967E5D" w:rsidRDefault="00F679DA" w:rsidP="00F45025">
            <w:pPr>
              <w:pStyle w:val="TAL"/>
            </w:pPr>
            <w:r w:rsidRPr="00967E5D">
              <w:t>SRS Config</w:t>
            </w:r>
          </w:p>
        </w:tc>
        <w:tc>
          <w:tcPr>
            <w:tcW w:w="1387" w:type="dxa"/>
            <w:tcBorders>
              <w:top w:val="single" w:sz="4" w:space="0" w:color="auto"/>
              <w:left w:val="single" w:sz="4" w:space="0" w:color="auto"/>
              <w:bottom w:val="single" w:sz="4" w:space="0" w:color="auto"/>
              <w:right w:val="single" w:sz="4" w:space="0" w:color="auto"/>
            </w:tcBorders>
          </w:tcPr>
          <w:p w14:paraId="636318D1" w14:textId="77777777" w:rsidR="00F679DA" w:rsidRPr="00967E5D" w:rsidRDefault="00F679DA" w:rsidP="00F45025">
            <w:pPr>
              <w:pStyle w:val="TAC"/>
            </w:pPr>
          </w:p>
        </w:tc>
        <w:tc>
          <w:tcPr>
            <w:tcW w:w="1434" w:type="dxa"/>
            <w:tcBorders>
              <w:top w:val="single" w:sz="4" w:space="0" w:color="auto"/>
              <w:left w:val="single" w:sz="4" w:space="0" w:color="auto"/>
              <w:bottom w:val="single" w:sz="4" w:space="0" w:color="auto"/>
              <w:right w:val="single" w:sz="4" w:space="0" w:color="auto"/>
            </w:tcBorders>
          </w:tcPr>
          <w:p w14:paraId="6BBC0076" w14:textId="77777777" w:rsidR="00F679DA" w:rsidRPr="00967E5D" w:rsidRDefault="00F679DA" w:rsidP="00F45025">
            <w:pPr>
              <w:pStyle w:val="TAC"/>
            </w:pPr>
            <w:r w:rsidRPr="00967E5D">
              <w:t>1</w:t>
            </w:r>
          </w:p>
        </w:tc>
        <w:tc>
          <w:tcPr>
            <w:tcW w:w="1437" w:type="dxa"/>
            <w:tcBorders>
              <w:top w:val="single" w:sz="4" w:space="0" w:color="auto"/>
              <w:left w:val="single" w:sz="4" w:space="0" w:color="auto"/>
              <w:bottom w:val="single" w:sz="4" w:space="0" w:color="auto"/>
              <w:right w:val="single" w:sz="4" w:space="0" w:color="auto"/>
            </w:tcBorders>
          </w:tcPr>
          <w:p w14:paraId="266A9658" w14:textId="77777777" w:rsidR="00F679DA" w:rsidRPr="00967E5D" w:rsidRDefault="00F679DA" w:rsidP="00F45025">
            <w:pPr>
              <w:pStyle w:val="TAC"/>
              <w:rPr>
                <w:rFonts w:eastAsia="SimSun"/>
                <w:lang w:val="en-US" w:eastAsia="zh-CN"/>
              </w:rPr>
            </w:pPr>
            <w:r w:rsidRPr="00967E5D">
              <w:t>SRSConf.1</w:t>
            </w:r>
            <w:r w:rsidRPr="00967E5D">
              <w:rPr>
                <w:vertAlign w:val="superscript"/>
              </w:rPr>
              <w:t>Note</w:t>
            </w:r>
            <w:r w:rsidRPr="00967E5D">
              <w:rPr>
                <w:rFonts w:eastAsia="SimSun" w:hint="eastAsia"/>
                <w:vertAlign w:val="superscript"/>
                <w:lang w:val="en-US" w:eastAsia="zh-CN"/>
              </w:rPr>
              <w:t>5</w:t>
            </w:r>
          </w:p>
        </w:tc>
        <w:tc>
          <w:tcPr>
            <w:tcW w:w="1702" w:type="dxa"/>
            <w:tcBorders>
              <w:top w:val="single" w:sz="4" w:space="0" w:color="auto"/>
              <w:left w:val="single" w:sz="4" w:space="0" w:color="auto"/>
              <w:bottom w:val="single" w:sz="4" w:space="0" w:color="auto"/>
              <w:right w:val="single" w:sz="4" w:space="0" w:color="auto"/>
            </w:tcBorders>
          </w:tcPr>
          <w:p w14:paraId="621681F6" w14:textId="77777777" w:rsidR="00F679DA" w:rsidRPr="00967E5D" w:rsidRDefault="00F679DA" w:rsidP="00F45025">
            <w:pPr>
              <w:pStyle w:val="TAC"/>
              <w:rPr>
                <w:rFonts w:eastAsia="SimSun"/>
                <w:lang w:val="en-US" w:eastAsia="zh-CN"/>
              </w:rPr>
            </w:pPr>
            <w:r w:rsidRPr="00967E5D">
              <w:t>SRSConf.2</w:t>
            </w:r>
            <w:r w:rsidRPr="00967E5D">
              <w:rPr>
                <w:vertAlign w:val="superscript"/>
              </w:rPr>
              <w:t>Note</w:t>
            </w:r>
            <w:r w:rsidRPr="00967E5D">
              <w:rPr>
                <w:rFonts w:eastAsia="SimSun" w:hint="eastAsia"/>
                <w:vertAlign w:val="superscript"/>
                <w:lang w:val="en-US" w:eastAsia="zh-CN"/>
              </w:rPr>
              <w:t>5</w:t>
            </w:r>
          </w:p>
        </w:tc>
      </w:tr>
      <w:tr w:rsidR="00F679DA" w:rsidRPr="00967E5D" w14:paraId="77B1EC46" w14:textId="77777777" w:rsidTr="00F45025">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40C5BDEE" w14:textId="77777777" w:rsidR="00F679DA" w:rsidRPr="00967E5D" w:rsidRDefault="00F679DA" w:rsidP="00F45025">
            <w:pPr>
              <w:pStyle w:val="TAN"/>
            </w:pPr>
            <w:r w:rsidRPr="00967E5D">
              <w:t>Note 1:</w:t>
            </w:r>
            <w:r w:rsidRPr="00967E5D">
              <w:tab/>
              <w:t xml:space="preserve">OCNG shall be used such that both cells are fully </w:t>
            </w:r>
            <w:proofErr w:type="gramStart"/>
            <w:r w:rsidRPr="00967E5D">
              <w:t>allocated</w:t>
            </w:r>
            <w:proofErr w:type="gramEnd"/>
            <w:r w:rsidRPr="00967E5D">
              <w:t xml:space="preserve"> and a constant total transmitted power spectral density is achieved for all OFDM symbols.</w:t>
            </w:r>
          </w:p>
          <w:p w14:paraId="7D142AD3" w14:textId="77777777" w:rsidR="00F679DA" w:rsidRPr="00967E5D" w:rsidRDefault="00F679DA" w:rsidP="00F45025">
            <w:pPr>
              <w:pStyle w:val="TAN"/>
            </w:pPr>
            <w:r w:rsidRPr="00967E5D">
              <w:t>Note 2:</w:t>
            </w:r>
            <w:r w:rsidRPr="00967E5D">
              <w:tab/>
              <w:t xml:space="preserve">Interference from other cells and noise sources not specified in the test is assumed to be constant over subcarriers and time and shall be modelled as AWGN of appropriate power for </w:t>
            </w:r>
            <w:r w:rsidRPr="00967E5D">
              <w:rPr>
                <w:position w:val="-12"/>
              </w:rPr>
              <w:object w:dxaOrig="440" w:dyaOrig="290" w14:anchorId="5D5E559F">
                <v:shape id="_x0000_i1045" type="#_x0000_t75" style="width:20.55pt;height:15.45pt" o:ole="">
                  <v:imagedata r:id="rId16" o:title=""/>
                </v:shape>
                <o:OLEObject Type="Embed" ProgID="Equation.3" ShapeID="_x0000_i1045" DrawAspect="Content" ObjectID="_1777149777" r:id="rId39"/>
              </w:object>
            </w:r>
            <w:r w:rsidRPr="00967E5D">
              <w:t xml:space="preserve"> to be fulfilled.</w:t>
            </w:r>
          </w:p>
          <w:p w14:paraId="09BBD8EA" w14:textId="77777777" w:rsidR="00F679DA" w:rsidRPr="00967E5D" w:rsidRDefault="00F679DA" w:rsidP="00F45025">
            <w:pPr>
              <w:pStyle w:val="TAN"/>
            </w:pPr>
            <w:r w:rsidRPr="00967E5D">
              <w:t>Note 3:</w:t>
            </w:r>
            <w:r w:rsidRPr="00967E5D">
              <w:tab/>
              <w:t>SS-RSRP and Io levels have been derived from other parameters for information purposes. They are not settable parameters themselves.</w:t>
            </w:r>
          </w:p>
          <w:p w14:paraId="067D5105" w14:textId="77777777" w:rsidR="00F679DA" w:rsidRPr="00967E5D" w:rsidRDefault="00F679DA" w:rsidP="00F45025">
            <w:pPr>
              <w:pStyle w:val="TAN"/>
            </w:pPr>
            <w:r w:rsidRPr="00967E5D">
              <w:t>Note 4:</w:t>
            </w:r>
            <w:r w:rsidRPr="00967E5D">
              <w:tab/>
              <w:t>SS-RSRP minimum requirements are specified assuming independent interference and noise at each receiver antenna port.</w:t>
            </w:r>
          </w:p>
          <w:p w14:paraId="1099CF49" w14:textId="77777777" w:rsidR="00F679DA" w:rsidRPr="00967E5D" w:rsidRDefault="00F679DA" w:rsidP="00F45025">
            <w:pPr>
              <w:pStyle w:val="TAN"/>
            </w:pPr>
            <w:r w:rsidRPr="00967E5D">
              <w:t xml:space="preserve">Note </w:t>
            </w:r>
            <w:r w:rsidRPr="00967E5D">
              <w:rPr>
                <w:rFonts w:eastAsia="SimSun" w:hint="eastAsia"/>
                <w:lang w:val="en-US" w:eastAsia="zh-CN"/>
              </w:rPr>
              <w:t>5</w:t>
            </w:r>
            <w:r w:rsidRPr="00967E5D">
              <w:t>:</w:t>
            </w:r>
            <w:r w:rsidRPr="00967E5D">
              <w:tab/>
              <w:t xml:space="preserve">SRS configs are given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tc>
      </w:tr>
    </w:tbl>
    <w:p w14:paraId="7FC22194" w14:textId="77777777" w:rsidR="00F679DA" w:rsidRPr="00967E5D" w:rsidRDefault="00F679DA" w:rsidP="00F679DA">
      <w:pPr>
        <w:spacing w:line="259" w:lineRule="auto"/>
      </w:pPr>
    </w:p>
    <w:p w14:paraId="558F1730" w14:textId="77777777" w:rsidR="00F679DA" w:rsidRPr="00967E5D" w:rsidRDefault="00F679DA" w:rsidP="00F679DA">
      <w:pPr>
        <w:pStyle w:val="TH"/>
      </w:pPr>
      <w:bookmarkStart w:id="4923" w:name="_Hlk16712639"/>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679DA" w:rsidRPr="00967E5D" w14:paraId="1CBD889A" w14:textId="77777777" w:rsidTr="00F4502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D795FFB" w14:textId="77777777" w:rsidR="00F679DA" w:rsidRPr="00967E5D" w:rsidRDefault="00F679DA" w:rsidP="00F45025">
            <w:pPr>
              <w:pStyle w:val="TAH"/>
              <w:rPr>
                <w:lang w:eastAsia="fr-FR"/>
              </w:rPr>
            </w:pPr>
            <w:bookmarkStart w:id="4924" w:name="_Hlk16723823"/>
            <w:r w:rsidRPr="00967E5D">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4640E54" w14:textId="77777777" w:rsidR="00F679DA" w:rsidRPr="00967E5D" w:rsidRDefault="00F679DA" w:rsidP="00F45025">
            <w:pPr>
              <w:pStyle w:val="TAH"/>
              <w:rPr>
                <w:lang w:eastAsia="fr-FR"/>
              </w:rPr>
            </w:pPr>
            <w:r w:rsidRPr="00967E5D">
              <w:rPr>
                <w:lang w:eastAsia="fr-FR"/>
              </w:rPr>
              <w:t>Unit</w:t>
            </w:r>
          </w:p>
        </w:tc>
        <w:tc>
          <w:tcPr>
            <w:tcW w:w="1661" w:type="dxa"/>
            <w:tcBorders>
              <w:top w:val="single" w:sz="4" w:space="0" w:color="auto"/>
              <w:left w:val="single" w:sz="4" w:space="0" w:color="auto"/>
              <w:right w:val="single" w:sz="4" w:space="0" w:color="auto"/>
            </w:tcBorders>
            <w:vAlign w:val="center"/>
          </w:tcPr>
          <w:p w14:paraId="6D8686F4" w14:textId="77777777" w:rsidR="00F679DA" w:rsidRPr="00967E5D" w:rsidRDefault="00F679DA" w:rsidP="00F45025">
            <w:pPr>
              <w:pStyle w:val="TAH"/>
              <w:rPr>
                <w:lang w:eastAsia="fr-FR"/>
              </w:rPr>
            </w:pPr>
            <w:r w:rsidRPr="00967E5D">
              <w:rPr>
                <w:lang w:eastAsia="fr-FR"/>
              </w:rPr>
              <w:t>Test 1</w:t>
            </w:r>
          </w:p>
        </w:tc>
        <w:tc>
          <w:tcPr>
            <w:tcW w:w="1715" w:type="dxa"/>
            <w:tcBorders>
              <w:top w:val="single" w:sz="4" w:space="0" w:color="auto"/>
              <w:left w:val="single" w:sz="4" w:space="0" w:color="auto"/>
              <w:right w:val="single" w:sz="4" w:space="0" w:color="auto"/>
            </w:tcBorders>
            <w:vAlign w:val="center"/>
          </w:tcPr>
          <w:p w14:paraId="5CF421B2" w14:textId="77777777" w:rsidR="00F679DA" w:rsidRPr="00967E5D" w:rsidRDefault="00F679DA" w:rsidP="00F45025">
            <w:pPr>
              <w:pStyle w:val="TAH"/>
              <w:rPr>
                <w:lang w:eastAsia="fr-FR"/>
              </w:rPr>
            </w:pPr>
            <w:r w:rsidRPr="00967E5D">
              <w:rPr>
                <w:lang w:eastAsia="fr-FR"/>
              </w:rPr>
              <w:t>Test 2</w:t>
            </w:r>
          </w:p>
        </w:tc>
      </w:tr>
      <w:tr w:rsidR="00F679DA" w:rsidRPr="00967E5D" w14:paraId="624EC71B" w14:textId="77777777" w:rsidTr="00F4502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2E34BE" w14:textId="77777777" w:rsidR="00F679DA" w:rsidRPr="00967E5D" w:rsidRDefault="00F679DA" w:rsidP="00F45025">
            <w:pPr>
              <w:pStyle w:val="TAL"/>
              <w:rPr>
                <w:lang w:eastAsia="fr-FR"/>
              </w:rPr>
            </w:pPr>
            <w:r w:rsidRPr="00967E5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DAA2AB9" w14:textId="77777777" w:rsidR="00F679DA" w:rsidRPr="00967E5D" w:rsidRDefault="00F679DA" w:rsidP="00F45025">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35E2E8" w14:textId="77777777" w:rsidR="00F679DA" w:rsidRPr="00967E5D" w:rsidRDefault="00F679DA" w:rsidP="00F45025">
            <w:pPr>
              <w:pStyle w:val="TAC"/>
              <w:rPr>
                <w:lang w:eastAsia="fr-FR"/>
              </w:rPr>
            </w:pPr>
            <w:r w:rsidRPr="00967E5D">
              <w:rPr>
                <w:lang w:eastAsia="fr-FR"/>
              </w:rPr>
              <w:t>Setup 1 according to clause G.1.8</w:t>
            </w:r>
          </w:p>
        </w:tc>
      </w:tr>
      <w:tr w:rsidR="00F679DA" w:rsidRPr="00967E5D" w14:paraId="46DBEB4A"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03393513" w14:textId="77777777" w:rsidR="00F679DA" w:rsidRPr="00967E5D" w:rsidRDefault="00F679DA" w:rsidP="00F45025">
            <w:pPr>
              <w:pStyle w:val="TAL"/>
              <w:rPr>
                <w:vertAlign w:val="superscript"/>
                <w:lang w:eastAsia="fr-FR"/>
              </w:rPr>
            </w:pPr>
            <w:r w:rsidRPr="00967E5D">
              <w:rPr>
                <w:rFonts w:eastAsia="Calibri"/>
                <w:position w:val="-12"/>
                <w:szCs w:val="22"/>
                <w:lang w:eastAsia="fr-FR"/>
              </w:rPr>
              <w:object w:dxaOrig="290" w:dyaOrig="290" w14:anchorId="07079C05">
                <v:shape id="_x0000_i1046" type="#_x0000_t75" style="width:15.45pt;height:15.45pt" o:ole="">
                  <v:imagedata r:id="rId16" o:title=""/>
                </v:shape>
                <o:OLEObject Type="Embed" ProgID="Equation.3" ShapeID="_x0000_i1046" DrawAspect="Content" ObjectID="_1777149778" r:id="rId40"/>
              </w:object>
            </w:r>
            <w:r w:rsidRPr="00967E5D">
              <w:rPr>
                <w:vertAlign w:val="superscript"/>
                <w:lang w:eastAsia="fr-FR"/>
              </w:rPr>
              <w:t>Note1</w:t>
            </w:r>
          </w:p>
          <w:p w14:paraId="44B5BA59" w14:textId="77777777" w:rsidR="00F679DA" w:rsidRPr="00967E5D" w:rsidRDefault="00F679DA" w:rsidP="00F4502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0ABAB4C4" w14:textId="77777777" w:rsidR="00F679DA" w:rsidRPr="00967E5D" w:rsidRDefault="00F679DA" w:rsidP="00F45025">
            <w:pPr>
              <w:pStyle w:val="TAC"/>
              <w:rPr>
                <w:lang w:eastAsia="fr-FR"/>
              </w:rPr>
            </w:pPr>
            <w:r w:rsidRPr="00967E5D">
              <w:rPr>
                <w:lang w:eastAsia="fr-FR"/>
              </w:rPr>
              <w:t>dBm/15kHz</w:t>
            </w:r>
            <w:r w:rsidRPr="00967E5D">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37B571CF" w14:textId="77777777" w:rsidR="00F679DA" w:rsidRPr="00967E5D" w:rsidRDefault="00F679DA" w:rsidP="00F45025">
            <w:pPr>
              <w:pStyle w:val="TAC"/>
              <w:rPr>
                <w:lang w:eastAsia="fr-FR"/>
              </w:rPr>
            </w:pPr>
            <w:r w:rsidRPr="00967E5D">
              <w:rPr>
                <w:lang w:eastAsia="fr-FR"/>
              </w:rPr>
              <w:t>-112</w:t>
            </w:r>
          </w:p>
        </w:tc>
      </w:tr>
      <w:tr w:rsidR="00F679DA" w:rsidRPr="00967E5D" w14:paraId="0B609F3E"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7DDE4E98" w14:textId="77777777" w:rsidR="00F679DA" w:rsidRPr="00967E5D" w:rsidRDefault="00F679DA" w:rsidP="00F45025">
            <w:pPr>
              <w:pStyle w:val="TAL"/>
              <w:rPr>
                <w:vertAlign w:val="superscript"/>
                <w:lang w:eastAsia="fr-FR"/>
              </w:rPr>
            </w:pPr>
            <w:r w:rsidRPr="00967E5D">
              <w:rPr>
                <w:rFonts w:eastAsia="Calibri"/>
                <w:position w:val="-12"/>
                <w:szCs w:val="22"/>
                <w:lang w:eastAsia="fr-FR"/>
              </w:rPr>
              <w:object w:dxaOrig="290" w:dyaOrig="290" w14:anchorId="49F91B78">
                <v:shape id="_x0000_i1047" type="#_x0000_t75" style="width:15.45pt;height:15.45pt" o:ole="">
                  <v:imagedata r:id="rId16" o:title=""/>
                </v:shape>
                <o:OLEObject Type="Embed" ProgID="Equation.3" ShapeID="_x0000_i1047" DrawAspect="Content" ObjectID="_1777149779" r:id="rId41"/>
              </w:object>
            </w:r>
            <w:r w:rsidRPr="00967E5D">
              <w:rPr>
                <w:vertAlign w:val="superscript"/>
                <w:lang w:eastAsia="fr-FR"/>
              </w:rPr>
              <w:t>Note1</w:t>
            </w:r>
          </w:p>
          <w:p w14:paraId="547A1FD1" w14:textId="77777777" w:rsidR="00F679DA" w:rsidRPr="00967E5D" w:rsidRDefault="00F679DA" w:rsidP="00F4502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C2385D7" w14:textId="77777777" w:rsidR="00F679DA" w:rsidRPr="00967E5D" w:rsidRDefault="00F679DA" w:rsidP="00F45025">
            <w:pPr>
              <w:pStyle w:val="TAC"/>
              <w:rPr>
                <w:lang w:eastAsia="fr-FR"/>
              </w:rPr>
            </w:pPr>
            <w:r w:rsidRPr="00967E5D">
              <w:rPr>
                <w:lang w:eastAsia="fr-FR"/>
              </w:rPr>
              <w:t>dBm/SCS</w:t>
            </w:r>
            <w:r w:rsidRPr="00967E5D">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29D27F0B" w14:textId="77777777" w:rsidR="00F679DA" w:rsidRPr="00967E5D" w:rsidRDefault="00F679DA" w:rsidP="00F45025">
            <w:pPr>
              <w:pStyle w:val="TAC"/>
              <w:rPr>
                <w:lang w:eastAsia="fr-FR"/>
              </w:rPr>
            </w:pPr>
            <w:r w:rsidRPr="00967E5D">
              <w:rPr>
                <w:lang w:eastAsia="fr-FR"/>
              </w:rPr>
              <w:t>-103</w:t>
            </w:r>
          </w:p>
        </w:tc>
      </w:tr>
      <w:tr w:rsidR="00F679DA" w:rsidRPr="00967E5D" w14:paraId="6354F7B2"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14C9C3A0" w14:textId="77777777" w:rsidR="00F679DA" w:rsidRPr="00967E5D" w:rsidRDefault="00F679DA" w:rsidP="00F45025">
            <w:pPr>
              <w:pStyle w:val="TAL"/>
              <w:rPr>
                <w:rFonts w:eastAsia="Calibri"/>
                <w:szCs w:val="22"/>
                <w:lang w:eastAsia="fr-FR"/>
              </w:rPr>
            </w:pPr>
            <w:r w:rsidRPr="00967E5D">
              <w:rPr>
                <w:rFonts w:eastAsia="Calibri"/>
                <w:position w:val="-12"/>
                <w:szCs w:val="22"/>
                <w:lang w:eastAsia="fr-FR"/>
              </w:rPr>
              <w:object w:dxaOrig="720" w:dyaOrig="440" w14:anchorId="749FB883">
                <v:shape id="_x0000_i1048" type="#_x0000_t75" style="width:36pt;height:20.55pt" o:ole="">
                  <v:imagedata r:id="rId42" o:title=""/>
                </v:shape>
                <o:OLEObject Type="Embed" ProgID="Equation.3" ShapeID="_x0000_i1048" DrawAspect="Content" ObjectID="_1777149780" r:id="rId43"/>
              </w:object>
            </w:r>
          </w:p>
        </w:tc>
        <w:tc>
          <w:tcPr>
            <w:tcW w:w="2294" w:type="dxa"/>
            <w:tcBorders>
              <w:top w:val="single" w:sz="4" w:space="0" w:color="auto"/>
              <w:left w:val="single" w:sz="4" w:space="0" w:color="auto"/>
              <w:bottom w:val="single" w:sz="4" w:space="0" w:color="auto"/>
              <w:right w:val="single" w:sz="4" w:space="0" w:color="auto"/>
            </w:tcBorders>
          </w:tcPr>
          <w:p w14:paraId="1B628A26" w14:textId="77777777" w:rsidR="00F679DA" w:rsidRPr="00967E5D" w:rsidRDefault="00F679DA" w:rsidP="00F45025">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E5A900C" w14:textId="77777777" w:rsidR="00F679DA" w:rsidRPr="00967E5D" w:rsidRDefault="00F679DA" w:rsidP="00F45025">
            <w:pPr>
              <w:pStyle w:val="TAC"/>
              <w:rPr>
                <w:lang w:eastAsia="fr-FR"/>
              </w:rPr>
            </w:pPr>
            <w:r w:rsidRPr="00967E5D">
              <w:rPr>
                <w:lang w:eastAsia="fr-FR"/>
              </w:rPr>
              <w:t>4</w:t>
            </w:r>
          </w:p>
        </w:tc>
      </w:tr>
      <w:tr w:rsidR="00F679DA" w:rsidRPr="00967E5D" w14:paraId="1430A6B8"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4DAF519D" w14:textId="77777777" w:rsidR="00F679DA" w:rsidRPr="00967E5D" w:rsidRDefault="00F679DA" w:rsidP="00F45025">
            <w:pPr>
              <w:pStyle w:val="TAL"/>
              <w:rPr>
                <w:lang w:eastAsia="fr-FR"/>
              </w:rPr>
            </w:pPr>
            <w:r w:rsidRPr="00967E5D">
              <w:rPr>
                <w:lang w:eastAsia="fr-FR"/>
              </w:rPr>
              <w:t>SS-RSRP</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9DAC7BB" w14:textId="77777777" w:rsidR="00F679DA" w:rsidRPr="00967E5D" w:rsidRDefault="00F679DA" w:rsidP="00F45025">
            <w:pPr>
              <w:pStyle w:val="TAC"/>
              <w:rPr>
                <w:lang w:eastAsia="fr-FR"/>
              </w:rPr>
            </w:pPr>
            <w:r w:rsidRPr="00967E5D">
              <w:rPr>
                <w:lang w:eastAsia="fr-FR"/>
              </w:rPr>
              <w:t>dBm/SCS</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392D26A7" w14:textId="77777777" w:rsidR="00F679DA" w:rsidRPr="00967E5D" w:rsidRDefault="00F679DA" w:rsidP="00F45025">
            <w:pPr>
              <w:pStyle w:val="TAC"/>
              <w:rPr>
                <w:lang w:eastAsia="fr-FR"/>
              </w:rPr>
            </w:pPr>
            <w:r w:rsidRPr="00967E5D">
              <w:rPr>
                <w:lang w:eastAsia="fr-FR"/>
              </w:rPr>
              <w:t>-99</w:t>
            </w:r>
          </w:p>
        </w:tc>
      </w:tr>
      <w:tr w:rsidR="00F679DA" w:rsidRPr="00967E5D" w14:paraId="42319675" w14:textId="77777777" w:rsidTr="00F4502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78905A" w14:textId="77777777" w:rsidR="00F679DA" w:rsidRPr="00967E5D" w:rsidRDefault="00F679DA" w:rsidP="00F45025">
            <w:pPr>
              <w:pStyle w:val="TAL"/>
              <w:rPr>
                <w:lang w:eastAsia="fr-FR"/>
              </w:rPr>
            </w:pPr>
            <w:r w:rsidRPr="00967E5D">
              <w:rPr>
                <w:rFonts w:eastAsia="Calibri"/>
                <w:position w:val="-12"/>
                <w:szCs w:val="22"/>
                <w:lang w:eastAsia="fr-FR"/>
              </w:rPr>
              <w:object w:dxaOrig="590" w:dyaOrig="290" w14:anchorId="2E766557">
                <v:shape id="_x0000_i1049" type="#_x0000_t75" style="width:30.4pt;height:15.45pt" o:ole="">
                  <v:imagedata r:id="rId19" o:title=""/>
                </v:shape>
                <o:OLEObject Type="Embed" ProgID="Equation.3" ShapeID="_x0000_i1049" DrawAspect="Content" ObjectID="_1777149781" r:id="rId44"/>
              </w:object>
            </w:r>
          </w:p>
        </w:tc>
        <w:tc>
          <w:tcPr>
            <w:tcW w:w="2294" w:type="dxa"/>
            <w:tcBorders>
              <w:top w:val="single" w:sz="4" w:space="0" w:color="auto"/>
              <w:left w:val="single" w:sz="4" w:space="0" w:color="auto"/>
              <w:bottom w:val="single" w:sz="4" w:space="0" w:color="auto"/>
              <w:right w:val="single" w:sz="4" w:space="0" w:color="auto"/>
            </w:tcBorders>
          </w:tcPr>
          <w:p w14:paraId="11468651" w14:textId="77777777" w:rsidR="00F679DA" w:rsidRPr="00967E5D" w:rsidRDefault="00F679DA" w:rsidP="00F45025">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99B9F0D" w14:textId="77777777" w:rsidR="00F679DA" w:rsidRPr="00967E5D" w:rsidRDefault="00F679DA" w:rsidP="00F45025">
            <w:pPr>
              <w:pStyle w:val="TAC"/>
              <w:rPr>
                <w:lang w:eastAsia="fr-FR"/>
              </w:rPr>
            </w:pPr>
            <w:r w:rsidRPr="00967E5D">
              <w:rPr>
                <w:lang w:eastAsia="fr-FR"/>
              </w:rPr>
              <w:t>4</w:t>
            </w:r>
          </w:p>
        </w:tc>
      </w:tr>
      <w:tr w:rsidR="00F679DA" w:rsidRPr="00967E5D" w14:paraId="375AD935" w14:textId="77777777" w:rsidTr="00F45025">
        <w:trPr>
          <w:trHeight w:val="20"/>
          <w:jc w:val="center"/>
        </w:trPr>
        <w:tc>
          <w:tcPr>
            <w:tcW w:w="2605" w:type="dxa"/>
            <w:tcBorders>
              <w:top w:val="single" w:sz="4" w:space="0" w:color="auto"/>
              <w:left w:val="single" w:sz="4" w:space="0" w:color="auto"/>
              <w:right w:val="single" w:sz="4" w:space="0" w:color="auto"/>
            </w:tcBorders>
            <w:vAlign w:val="center"/>
          </w:tcPr>
          <w:p w14:paraId="0365CD17" w14:textId="77777777" w:rsidR="00F679DA" w:rsidRPr="00967E5D" w:rsidRDefault="00F679DA" w:rsidP="00F45025">
            <w:pPr>
              <w:pStyle w:val="TAL"/>
              <w:rPr>
                <w:lang w:eastAsia="fr-FR"/>
              </w:rPr>
            </w:pPr>
            <w:r w:rsidRPr="00967E5D">
              <w:rPr>
                <w:lang w:eastAsia="fr-FR"/>
              </w:rPr>
              <w:t>Io</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379A2E0" w14:textId="77777777" w:rsidR="00F679DA" w:rsidRPr="00967E5D" w:rsidRDefault="00F679DA" w:rsidP="00F45025">
            <w:pPr>
              <w:pStyle w:val="TAC"/>
              <w:rPr>
                <w:lang w:eastAsia="fr-FR"/>
              </w:rPr>
            </w:pPr>
            <w:r w:rsidRPr="00967E5D">
              <w:rPr>
                <w:lang w:eastAsia="fr-FR"/>
              </w:rPr>
              <w:t>dBm/95.04 MHz</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1C6A5C12" w14:textId="77777777" w:rsidR="00F679DA" w:rsidRPr="00967E5D" w:rsidRDefault="00F679DA" w:rsidP="00F45025">
            <w:pPr>
              <w:pStyle w:val="TAC"/>
              <w:rPr>
                <w:lang w:eastAsia="fr-FR"/>
              </w:rPr>
            </w:pPr>
            <w:r w:rsidRPr="00967E5D">
              <w:rPr>
                <w:lang w:eastAsia="fr-FR"/>
              </w:rPr>
              <w:t>-68.5</w:t>
            </w:r>
          </w:p>
        </w:tc>
      </w:tr>
      <w:tr w:rsidR="00F679DA" w:rsidRPr="00967E5D" w14:paraId="5230D99D" w14:textId="77777777" w:rsidTr="00F4502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34BA8B6" w14:textId="77777777" w:rsidR="00F679DA" w:rsidRPr="00967E5D" w:rsidRDefault="00F679DA" w:rsidP="00F45025">
            <w:pPr>
              <w:pStyle w:val="TAN"/>
              <w:rPr>
                <w:lang w:eastAsia="fr-FR"/>
              </w:rPr>
            </w:pPr>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r w:rsidRPr="00967E5D">
              <w:rPr>
                <w:rFonts w:eastAsia="Calibri" w:cs="v4.2.0"/>
                <w:position w:val="-12"/>
                <w:szCs w:val="22"/>
                <w:lang w:eastAsia="fr-FR"/>
              </w:rPr>
              <w:object w:dxaOrig="290" w:dyaOrig="290" w14:anchorId="0F1A75E1">
                <v:shape id="_x0000_i1050" type="#_x0000_t75" style="width:15.45pt;height:15.45pt" o:ole="">
                  <v:imagedata r:id="rId16" o:title=""/>
                </v:shape>
                <o:OLEObject Type="Embed" ProgID="Equation.3" ShapeID="_x0000_i1050" DrawAspect="Content" ObjectID="_1777149782" r:id="rId45"/>
              </w:object>
            </w:r>
            <w:r w:rsidRPr="00967E5D">
              <w:rPr>
                <w:lang w:eastAsia="fr-FR"/>
              </w:rPr>
              <w:t xml:space="preserve"> to be fulfilled.</w:t>
            </w:r>
          </w:p>
          <w:p w14:paraId="78941B84" w14:textId="77777777" w:rsidR="00F679DA" w:rsidRPr="00967E5D" w:rsidRDefault="00F679DA" w:rsidP="00F45025">
            <w:pPr>
              <w:pStyle w:val="TAN"/>
              <w:rPr>
                <w:lang w:eastAsia="fr-FR"/>
              </w:rPr>
            </w:pPr>
            <w:r w:rsidRPr="00967E5D">
              <w:rPr>
                <w:lang w:eastAsia="fr-FR"/>
              </w:rPr>
              <w:t>Note 2:</w:t>
            </w:r>
            <w:r w:rsidRPr="00967E5D">
              <w:rPr>
                <w:lang w:eastAsia="fr-FR"/>
              </w:rPr>
              <w:tab/>
              <w:t>SS-RSRP and Io levels have been derived from other parameters for information purposes. They are not settable parameters themselves.</w:t>
            </w:r>
          </w:p>
          <w:p w14:paraId="64F08924" w14:textId="77777777" w:rsidR="00F679DA" w:rsidRPr="00967E5D" w:rsidRDefault="00F679DA" w:rsidP="00F45025">
            <w:pPr>
              <w:pStyle w:val="TAN"/>
              <w:rPr>
                <w:lang w:eastAsia="fr-FR"/>
              </w:rPr>
            </w:pPr>
            <w:r w:rsidRPr="00967E5D">
              <w:rPr>
                <w:lang w:eastAsia="fr-FR"/>
              </w:rPr>
              <w:t>Note 3:</w:t>
            </w:r>
            <w:r w:rsidRPr="00967E5D">
              <w:rPr>
                <w:lang w:eastAsia="fr-FR"/>
              </w:rPr>
              <w:tab/>
              <w:t>SS-RSRP minimum requirements are specified assuming independent interference and noise at each receiver antenna port.</w:t>
            </w:r>
          </w:p>
          <w:p w14:paraId="7ACA2362" w14:textId="77777777" w:rsidR="00F679DA" w:rsidRPr="00967E5D" w:rsidRDefault="00F679DA" w:rsidP="00F45025">
            <w:pPr>
              <w:pStyle w:val="TAN"/>
              <w:rPr>
                <w:lang w:eastAsia="fr-FR"/>
              </w:rPr>
            </w:pPr>
            <w:r w:rsidRPr="00967E5D">
              <w:rPr>
                <w:lang w:eastAsia="fr-FR"/>
              </w:rPr>
              <w:t>Note 4:</w:t>
            </w:r>
            <w:r w:rsidRPr="00967E5D">
              <w:rPr>
                <w:lang w:eastAsia="fr-FR"/>
              </w:rPr>
              <w:tab/>
              <w:t xml:space="preserve">Equivalent power received by an antenna with 0dBi gain at the centre of the quiet </w:t>
            </w:r>
            <w:proofErr w:type="gramStart"/>
            <w:r w:rsidRPr="00967E5D">
              <w:rPr>
                <w:lang w:eastAsia="fr-FR"/>
              </w:rPr>
              <w:t>zone</w:t>
            </w:r>
            <w:proofErr w:type="gramEnd"/>
          </w:p>
          <w:p w14:paraId="37BC69BA" w14:textId="77777777" w:rsidR="00F679DA" w:rsidRPr="00967E5D" w:rsidRDefault="00F679DA" w:rsidP="00F45025">
            <w:pPr>
              <w:pStyle w:val="TAN"/>
              <w:rPr>
                <w:rFonts w:cs="Arial"/>
                <w:lang w:eastAsia="fr-FR"/>
              </w:rPr>
            </w:pPr>
            <w:r w:rsidRPr="00967E5D">
              <w:rPr>
                <w:lang w:eastAsia="fr-FR"/>
              </w:rPr>
              <w:t>Note 5:</w:t>
            </w:r>
            <w:r w:rsidRPr="00967E5D">
              <w:rPr>
                <w:lang w:eastAsia="fr-FR"/>
              </w:rPr>
              <w:tab/>
              <w:t>As observed with 0dBi gain antenna at the centre of the quiet zone</w:t>
            </w:r>
          </w:p>
        </w:tc>
      </w:tr>
      <w:bookmarkEnd w:id="4923"/>
      <w:bookmarkEnd w:id="4924"/>
    </w:tbl>
    <w:p w14:paraId="37193C18" w14:textId="77777777" w:rsidR="00F679DA" w:rsidRPr="00967E5D" w:rsidRDefault="00F679DA" w:rsidP="00F679DA">
      <w:pPr>
        <w:spacing w:line="259" w:lineRule="auto"/>
      </w:pPr>
    </w:p>
    <w:p w14:paraId="5E233950" w14:textId="77777777" w:rsidR="00F679DA" w:rsidRPr="00967E5D" w:rsidRDefault="00F679DA" w:rsidP="00F679DA">
      <w:pPr>
        <w:pStyle w:val="TH"/>
      </w:pPr>
      <w:r w:rsidRPr="00967E5D">
        <w:t xml:space="preserve">Table </w:t>
      </w:r>
      <w:r w:rsidRPr="00967E5D">
        <w:rPr>
          <w:rFonts w:eastAsia="SimSun" w:hint="eastAsia"/>
          <w:lang w:val="en-US" w:eastAsia="zh-CN"/>
        </w:rPr>
        <w:t>G</w:t>
      </w:r>
      <w:r w:rsidRPr="00967E5D">
        <w:t>.</w:t>
      </w:r>
      <w:r w:rsidRPr="00967E5D">
        <w:rPr>
          <w:rFonts w:eastAsia="SimSun" w:hint="eastAsia"/>
          <w:lang w:val="en-US" w:eastAsia="zh-CN"/>
        </w:rPr>
        <w:t>2</w:t>
      </w:r>
      <w:r w:rsidRPr="00967E5D">
        <w:t>.</w:t>
      </w:r>
      <w:r w:rsidRPr="00967E5D">
        <w:rPr>
          <w:rFonts w:eastAsia="SimSun" w:hint="eastAsia"/>
          <w:lang w:val="en-US" w:eastAsia="zh-CN"/>
        </w:rPr>
        <w:t>2</w:t>
      </w:r>
      <w:r w:rsidRPr="00967E5D">
        <w:t>.1.</w:t>
      </w:r>
      <w:r w:rsidRPr="00967E5D">
        <w:rPr>
          <w:rFonts w:eastAsia="SimSun" w:hint="eastAsia"/>
          <w:lang w:val="en-US" w:eastAsia="zh-CN"/>
        </w:rPr>
        <w:t>2</w:t>
      </w:r>
      <w:r w:rsidRPr="00967E5D">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F679DA" w:rsidRPr="00967E5D" w14:paraId="4CB6C966" w14:textId="77777777" w:rsidTr="00F45025">
        <w:tc>
          <w:tcPr>
            <w:tcW w:w="1717" w:type="dxa"/>
          </w:tcPr>
          <w:p w14:paraId="085A8EAD" w14:textId="77777777" w:rsidR="00F679DA" w:rsidRPr="00967E5D" w:rsidRDefault="00F679DA" w:rsidP="00F45025">
            <w:pPr>
              <w:pStyle w:val="TAH"/>
            </w:pPr>
          </w:p>
        </w:tc>
        <w:tc>
          <w:tcPr>
            <w:tcW w:w="2530" w:type="dxa"/>
          </w:tcPr>
          <w:p w14:paraId="152049CF" w14:textId="77777777" w:rsidR="00F679DA" w:rsidRPr="00967E5D" w:rsidRDefault="00F679DA" w:rsidP="00F45025">
            <w:pPr>
              <w:pStyle w:val="TAH"/>
            </w:pPr>
            <w:r w:rsidRPr="00967E5D">
              <w:t>Field</w:t>
            </w:r>
          </w:p>
        </w:tc>
        <w:tc>
          <w:tcPr>
            <w:tcW w:w="1816" w:type="dxa"/>
          </w:tcPr>
          <w:p w14:paraId="12BC3E34" w14:textId="77777777" w:rsidR="00F679DA" w:rsidRPr="00967E5D" w:rsidRDefault="00F679DA" w:rsidP="00F45025">
            <w:pPr>
              <w:pStyle w:val="TAH"/>
            </w:pPr>
            <w:r w:rsidRPr="00967E5D">
              <w:t>SRSConf.1</w:t>
            </w:r>
          </w:p>
        </w:tc>
        <w:tc>
          <w:tcPr>
            <w:tcW w:w="1257" w:type="dxa"/>
          </w:tcPr>
          <w:p w14:paraId="5AAB069D" w14:textId="77777777" w:rsidR="00F679DA" w:rsidRPr="00967E5D" w:rsidRDefault="00F679DA" w:rsidP="00F45025">
            <w:pPr>
              <w:pStyle w:val="TAH"/>
            </w:pPr>
            <w:r w:rsidRPr="00967E5D">
              <w:t>SRSConf.2</w:t>
            </w:r>
          </w:p>
        </w:tc>
        <w:tc>
          <w:tcPr>
            <w:tcW w:w="2030" w:type="dxa"/>
          </w:tcPr>
          <w:p w14:paraId="6E2997F0" w14:textId="77777777" w:rsidR="00F679DA" w:rsidRPr="00967E5D" w:rsidRDefault="00F679DA" w:rsidP="00F45025">
            <w:pPr>
              <w:pStyle w:val="TAH"/>
            </w:pPr>
            <w:r w:rsidRPr="00967E5D">
              <w:t>Comments</w:t>
            </w:r>
          </w:p>
        </w:tc>
      </w:tr>
      <w:tr w:rsidR="00F679DA" w:rsidRPr="00967E5D" w14:paraId="493F0462" w14:textId="77777777" w:rsidTr="00F45025">
        <w:tc>
          <w:tcPr>
            <w:tcW w:w="1717" w:type="dxa"/>
            <w:shd w:val="clear" w:color="auto" w:fill="auto"/>
          </w:tcPr>
          <w:p w14:paraId="1B592799" w14:textId="77777777" w:rsidR="00F679DA" w:rsidRPr="00967E5D" w:rsidRDefault="00F679DA" w:rsidP="00F45025">
            <w:pPr>
              <w:pStyle w:val="TAL"/>
            </w:pPr>
            <w:r w:rsidRPr="00967E5D">
              <w:t>SRS-ResourceSet</w:t>
            </w:r>
          </w:p>
        </w:tc>
        <w:tc>
          <w:tcPr>
            <w:tcW w:w="2530" w:type="dxa"/>
          </w:tcPr>
          <w:p w14:paraId="4650CE61" w14:textId="77777777" w:rsidR="00F679DA" w:rsidRPr="00967E5D" w:rsidRDefault="00F679DA" w:rsidP="00F45025">
            <w:pPr>
              <w:pStyle w:val="TAL"/>
            </w:pPr>
            <w:r w:rsidRPr="00967E5D">
              <w:t>srs-ResourceSetId</w:t>
            </w:r>
          </w:p>
        </w:tc>
        <w:tc>
          <w:tcPr>
            <w:tcW w:w="1816" w:type="dxa"/>
          </w:tcPr>
          <w:p w14:paraId="250A491D" w14:textId="77777777" w:rsidR="00F679DA" w:rsidRPr="00967E5D" w:rsidRDefault="00F679DA" w:rsidP="00F45025">
            <w:pPr>
              <w:pStyle w:val="TAL"/>
            </w:pPr>
            <w:r w:rsidRPr="00967E5D">
              <w:t>0</w:t>
            </w:r>
          </w:p>
        </w:tc>
        <w:tc>
          <w:tcPr>
            <w:tcW w:w="1257" w:type="dxa"/>
          </w:tcPr>
          <w:p w14:paraId="16A3AA44" w14:textId="77777777" w:rsidR="00F679DA" w:rsidRPr="00967E5D" w:rsidRDefault="00F679DA" w:rsidP="00F45025">
            <w:pPr>
              <w:pStyle w:val="TAL"/>
            </w:pPr>
            <w:r w:rsidRPr="00967E5D">
              <w:t>0</w:t>
            </w:r>
          </w:p>
        </w:tc>
        <w:tc>
          <w:tcPr>
            <w:tcW w:w="2030" w:type="dxa"/>
          </w:tcPr>
          <w:p w14:paraId="1FC7A62E" w14:textId="77777777" w:rsidR="00F679DA" w:rsidRPr="00967E5D" w:rsidRDefault="00F679DA" w:rsidP="00F45025">
            <w:pPr>
              <w:pStyle w:val="TAL"/>
            </w:pPr>
          </w:p>
        </w:tc>
      </w:tr>
      <w:tr w:rsidR="00F679DA" w:rsidRPr="00967E5D" w14:paraId="0699012F" w14:textId="77777777" w:rsidTr="00F45025">
        <w:tc>
          <w:tcPr>
            <w:tcW w:w="1717" w:type="dxa"/>
            <w:shd w:val="clear" w:color="auto" w:fill="auto"/>
          </w:tcPr>
          <w:p w14:paraId="1197FCFF" w14:textId="77777777" w:rsidR="00F679DA" w:rsidRPr="00967E5D" w:rsidRDefault="00F679DA" w:rsidP="00F45025">
            <w:pPr>
              <w:pStyle w:val="TAL"/>
            </w:pPr>
          </w:p>
        </w:tc>
        <w:tc>
          <w:tcPr>
            <w:tcW w:w="2530" w:type="dxa"/>
          </w:tcPr>
          <w:p w14:paraId="0ED16A80" w14:textId="77777777" w:rsidR="00F679DA" w:rsidRPr="00967E5D" w:rsidRDefault="00F679DA" w:rsidP="00F45025">
            <w:pPr>
              <w:pStyle w:val="TAL"/>
            </w:pPr>
            <w:r w:rsidRPr="00967E5D">
              <w:t>srs-ResourceIdList</w:t>
            </w:r>
          </w:p>
        </w:tc>
        <w:tc>
          <w:tcPr>
            <w:tcW w:w="1816" w:type="dxa"/>
          </w:tcPr>
          <w:p w14:paraId="12EF7C41" w14:textId="77777777" w:rsidR="00F679DA" w:rsidRPr="00967E5D" w:rsidRDefault="00F679DA" w:rsidP="00F45025">
            <w:pPr>
              <w:pStyle w:val="TAL"/>
            </w:pPr>
            <w:r w:rsidRPr="00967E5D">
              <w:t>0</w:t>
            </w:r>
          </w:p>
        </w:tc>
        <w:tc>
          <w:tcPr>
            <w:tcW w:w="1257" w:type="dxa"/>
          </w:tcPr>
          <w:p w14:paraId="087E9598" w14:textId="77777777" w:rsidR="00F679DA" w:rsidRPr="00967E5D" w:rsidRDefault="00F679DA" w:rsidP="00F45025">
            <w:pPr>
              <w:pStyle w:val="TAL"/>
            </w:pPr>
            <w:r w:rsidRPr="00967E5D">
              <w:t>0</w:t>
            </w:r>
          </w:p>
        </w:tc>
        <w:tc>
          <w:tcPr>
            <w:tcW w:w="2030" w:type="dxa"/>
          </w:tcPr>
          <w:p w14:paraId="7B3DA2BC" w14:textId="77777777" w:rsidR="00F679DA" w:rsidRPr="00967E5D" w:rsidRDefault="00F679DA" w:rsidP="00F45025">
            <w:pPr>
              <w:pStyle w:val="TAL"/>
            </w:pPr>
          </w:p>
        </w:tc>
      </w:tr>
      <w:tr w:rsidR="00F679DA" w:rsidRPr="00967E5D" w14:paraId="63CB5FC7" w14:textId="77777777" w:rsidTr="00F45025">
        <w:tc>
          <w:tcPr>
            <w:tcW w:w="1717" w:type="dxa"/>
            <w:shd w:val="clear" w:color="auto" w:fill="auto"/>
          </w:tcPr>
          <w:p w14:paraId="36CF175B" w14:textId="77777777" w:rsidR="00F679DA" w:rsidRPr="00967E5D" w:rsidRDefault="00F679DA" w:rsidP="00F45025">
            <w:pPr>
              <w:pStyle w:val="TAL"/>
            </w:pPr>
          </w:p>
        </w:tc>
        <w:tc>
          <w:tcPr>
            <w:tcW w:w="2530" w:type="dxa"/>
          </w:tcPr>
          <w:p w14:paraId="41BFC923" w14:textId="77777777" w:rsidR="00F679DA" w:rsidRPr="00967E5D" w:rsidRDefault="00F679DA" w:rsidP="00F45025">
            <w:pPr>
              <w:pStyle w:val="TAL"/>
            </w:pPr>
            <w:r w:rsidRPr="00967E5D">
              <w:t>resourceType</w:t>
            </w:r>
          </w:p>
        </w:tc>
        <w:tc>
          <w:tcPr>
            <w:tcW w:w="1816" w:type="dxa"/>
          </w:tcPr>
          <w:p w14:paraId="75941DB3" w14:textId="77777777" w:rsidR="00F679DA" w:rsidRPr="00967E5D" w:rsidRDefault="00F679DA" w:rsidP="00F45025">
            <w:pPr>
              <w:pStyle w:val="TAL"/>
            </w:pPr>
            <w:r w:rsidRPr="00967E5D">
              <w:t>Periodic</w:t>
            </w:r>
          </w:p>
        </w:tc>
        <w:tc>
          <w:tcPr>
            <w:tcW w:w="1257" w:type="dxa"/>
          </w:tcPr>
          <w:p w14:paraId="4E446200" w14:textId="77777777" w:rsidR="00F679DA" w:rsidRPr="00967E5D" w:rsidRDefault="00F679DA" w:rsidP="00F45025">
            <w:pPr>
              <w:pStyle w:val="TAL"/>
            </w:pPr>
            <w:r w:rsidRPr="00967E5D">
              <w:t>Periodic</w:t>
            </w:r>
          </w:p>
        </w:tc>
        <w:tc>
          <w:tcPr>
            <w:tcW w:w="2030" w:type="dxa"/>
          </w:tcPr>
          <w:p w14:paraId="30706B26" w14:textId="77777777" w:rsidR="00F679DA" w:rsidRPr="00967E5D" w:rsidRDefault="00F679DA" w:rsidP="00F45025">
            <w:pPr>
              <w:pStyle w:val="TAL"/>
            </w:pPr>
          </w:p>
        </w:tc>
      </w:tr>
      <w:tr w:rsidR="00F679DA" w:rsidRPr="00967E5D" w14:paraId="5E546BB4" w14:textId="77777777" w:rsidTr="00F45025">
        <w:tc>
          <w:tcPr>
            <w:tcW w:w="1717" w:type="dxa"/>
            <w:shd w:val="clear" w:color="auto" w:fill="auto"/>
          </w:tcPr>
          <w:p w14:paraId="0C26405E" w14:textId="77777777" w:rsidR="00F679DA" w:rsidRPr="00967E5D" w:rsidRDefault="00F679DA" w:rsidP="00F45025">
            <w:pPr>
              <w:pStyle w:val="TAL"/>
            </w:pPr>
          </w:p>
        </w:tc>
        <w:tc>
          <w:tcPr>
            <w:tcW w:w="2530" w:type="dxa"/>
          </w:tcPr>
          <w:p w14:paraId="32801F48" w14:textId="77777777" w:rsidR="00F679DA" w:rsidRPr="00967E5D" w:rsidRDefault="00F679DA" w:rsidP="00F45025">
            <w:pPr>
              <w:pStyle w:val="TAL"/>
            </w:pPr>
            <w:r w:rsidRPr="00967E5D">
              <w:t>Usage</w:t>
            </w:r>
          </w:p>
        </w:tc>
        <w:tc>
          <w:tcPr>
            <w:tcW w:w="1816" w:type="dxa"/>
          </w:tcPr>
          <w:p w14:paraId="783CCB6B" w14:textId="77777777" w:rsidR="00F679DA" w:rsidRPr="00967E5D" w:rsidRDefault="00F679DA" w:rsidP="00F45025">
            <w:pPr>
              <w:pStyle w:val="TAL"/>
            </w:pPr>
            <w:r w:rsidRPr="00967E5D">
              <w:t>Codebook</w:t>
            </w:r>
          </w:p>
        </w:tc>
        <w:tc>
          <w:tcPr>
            <w:tcW w:w="1257" w:type="dxa"/>
          </w:tcPr>
          <w:p w14:paraId="4F54C5E6" w14:textId="77777777" w:rsidR="00F679DA" w:rsidRPr="00967E5D" w:rsidRDefault="00F679DA" w:rsidP="00F45025">
            <w:pPr>
              <w:pStyle w:val="TAL"/>
            </w:pPr>
            <w:r w:rsidRPr="00967E5D">
              <w:t>Codebook</w:t>
            </w:r>
          </w:p>
        </w:tc>
        <w:tc>
          <w:tcPr>
            <w:tcW w:w="2030" w:type="dxa"/>
          </w:tcPr>
          <w:p w14:paraId="0238F67B" w14:textId="77777777" w:rsidR="00F679DA" w:rsidRPr="00967E5D" w:rsidRDefault="00F679DA" w:rsidP="00F45025">
            <w:pPr>
              <w:pStyle w:val="TAL"/>
            </w:pPr>
          </w:p>
        </w:tc>
      </w:tr>
      <w:tr w:rsidR="00F679DA" w:rsidRPr="00967E5D" w14:paraId="7D43385C" w14:textId="77777777" w:rsidTr="00F45025">
        <w:tc>
          <w:tcPr>
            <w:tcW w:w="1717" w:type="dxa"/>
            <w:shd w:val="clear" w:color="auto" w:fill="auto"/>
          </w:tcPr>
          <w:p w14:paraId="67B4B9DF" w14:textId="77777777" w:rsidR="00F679DA" w:rsidRPr="00967E5D" w:rsidRDefault="00F679DA" w:rsidP="00F45025">
            <w:pPr>
              <w:pStyle w:val="TAL"/>
            </w:pPr>
            <w:r w:rsidRPr="00967E5D">
              <w:t>SRS-Resource</w:t>
            </w:r>
          </w:p>
        </w:tc>
        <w:tc>
          <w:tcPr>
            <w:tcW w:w="2530" w:type="dxa"/>
          </w:tcPr>
          <w:p w14:paraId="1B4B9CEB" w14:textId="77777777" w:rsidR="00F679DA" w:rsidRPr="00967E5D" w:rsidRDefault="00F679DA" w:rsidP="00F45025">
            <w:pPr>
              <w:pStyle w:val="TAL"/>
            </w:pPr>
            <w:r w:rsidRPr="00967E5D">
              <w:t>SRS-ResourceId</w:t>
            </w:r>
          </w:p>
        </w:tc>
        <w:tc>
          <w:tcPr>
            <w:tcW w:w="1816" w:type="dxa"/>
          </w:tcPr>
          <w:p w14:paraId="3ECFB558" w14:textId="77777777" w:rsidR="00F679DA" w:rsidRPr="00967E5D" w:rsidRDefault="00F679DA" w:rsidP="00F45025">
            <w:pPr>
              <w:pStyle w:val="TAL"/>
            </w:pPr>
            <w:r w:rsidRPr="00967E5D">
              <w:t>0</w:t>
            </w:r>
          </w:p>
        </w:tc>
        <w:tc>
          <w:tcPr>
            <w:tcW w:w="1257" w:type="dxa"/>
          </w:tcPr>
          <w:p w14:paraId="416CBFDE" w14:textId="77777777" w:rsidR="00F679DA" w:rsidRPr="00967E5D" w:rsidRDefault="00F679DA" w:rsidP="00F45025">
            <w:pPr>
              <w:pStyle w:val="TAL"/>
            </w:pPr>
            <w:r w:rsidRPr="00967E5D">
              <w:t>0</w:t>
            </w:r>
          </w:p>
        </w:tc>
        <w:tc>
          <w:tcPr>
            <w:tcW w:w="2030" w:type="dxa"/>
          </w:tcPr>
          <w:p w14:paraId="04098BC2" w14:textId="77777777" w:rsidR="00F679DA" w:rsidRPr="00967E5D" w:rsidRDefault="00F679DA" w:rsidP="00F45025">
            <w:pPr>
              <w:pStyle w:val="TAL"/>
            </w:pPr>
          </w:p>
        </w:tc>
      </w:tr>
      <w:tr w:rsidR="00F679DA" w:rsidRPr="00967E5D" w14:paraId="19D578D0" w14:textId="77777777" w:rsidTr="00F45025">
        <w:tc>
          <w:tcPr>
            <w:tcW w:w="1717" w:type="dxa"/>
            <w:shd w:val="clear" w:color="auto" w:fill="auto"/>
          </w:tcPr>
          <w:p w14:paraId="16D62C0B" w14:textId="77777777" w:rsidR="00F679DA" w:rsidRPr="00967E5D" w:rsidRDefault="00F679DA" w:rsidP="00F45025">
            <w:pPr>
              <w:pStyle w:val="TAL"/>
            </w:pPr>
          </w:p>
        </w:tc>
        <w:tc>
          <w:tcPr>
            <w:tcW w:w="2530" w:type="dxa"/>
          </w:tcPr>
          <w:p w14:paraId="316456F9" w14:textId="77777777" w:rsidR="00F679DA" w:rsidRPr="00967E5D" w:rsidRDefault="00F679DA" w:rsidP="00F45025">
            <w:pPr>
              <w:pStyle w:val="TAL"/>
            </w:pPr>
            <w:r w:rsidRPr="00967E5D">
              <w:t>nrofSRS-Ports</w:t>
            </w:r>
          </w:p>
        </w:tc>
        <w:tc>
          <w:tcPr>
            <w:tcW w:w="1816" w:type="dxa"/>
          </w:tcPr>
          <w:p w14:paraId="7169520A" w14:textId="77777777" w:rsidR="00F679DA" w:rsidRPr="00967E5D" w:rsidRDefault="00F679DA" w:rsidP="00F45025">
            <w:pPr>
              <w:pStyle w:val="TAL"/>
            </w:pPr>
            <w:r w:rsidRPr="00967E5D">
              <w:t>Port1</w:t>
            </w:r>
          </w:p>
        </w:tc>
        <w:tc>
          <w:tcPr>
            <w:tcW w:w="1257" w:type="dxa"/>
          </w:tcPr>
          <w:p w14:paraId="707D43B0" w14:textId="77777777" w:rsidR="00F679DA" w:rsidRPr="00967E5D" w:rsidRDefault="00F679DA" w:rsidP="00F45025">
            <w:pPr>
              <w:pStyle w:val="TAL"/>
            </w:pPr>
            <w:r w:rsidRPr="00967E5D">
              <w:t>Port1</w:t>
            </w:r>
          </w:p>
        </w:tc>
        <w:tc>
          <w:tcPr>
            <w:tcW w:w="2030" w:type="dxa"/>
          </w:tcPr>
          <w:p w14:paraId="109AB319" w14:textId="77777777" w:rsidR="00F679DA" w:rsidRPr="00967E5D" w:rsidRDefault="00F679DA" w:rsidP="00F45025">
            <w:pPr>
              <w:pStyle w:val="TAL"/>
            </w:pPr>
          </w:p>
        </w:tc>
      </w:tr>
      <w:tr w:rsidR="00F679DA" w:rsidRPr="00967E5D" w14:paraId="70EB95AA" w14:textId="77777777" w:rsidTr="00F45025">
        <w:tc>
          <w:tcPr>
            <w:tcW w:w="1717" w:type="dxa"/>
            <w:shd w:val="clear" w:color="auto" w:fill="auto"/>
          </w:tcPr>
          <w:p w14:paraId="2D8875EA" w14:textId="77777777" w:rsidR="00F679DA" w:rsidRPr="00967E5D" w:rsidRDefault="00F679DA" w:rsidP="00F45025">
            <w:pPr>
              <w:pStyle w:val="TAL"/>
            </w:pPr>
          </w:p>
        </w:tc>
        <w:tc>
          <w:tcPr>
            <w:tcW w:w="2530" w:type="dxa"/>
          </w:tcPr>
          <w:p w14:paraId="67206E3E" w14:textId="77777777" w:rsidR="00F679DA" w:rsidRPr="00967E5D" w:rsidRDefault="00F679DA" w:rsidP="00F45025">
            <w:pPr>
              <w:pStyle w:val="TAL"/>
            </w:pPr>
            <w:r w:rsidRPr="00967E5D">
              <w:t xml:space="preserve">transmissionComb </w:t>
            </w:r>
          </w:p>
        </w:tc>
        <w:tc>
          <w:tcPr>
            <w:tcW w:w="1816" w:type="dxa"/>
          </w:tcPr>
          <w:p w14:paraId="6232315D" w14:textId="77777777" w:rsidR="00F679DA" w:rsidRPr="00967E5D" w:rsidRDefault="00F679DA" w:rsidP="00F45025">
            <w:pPr>
              <w:pStyle w:val="TAL"/>
            </w:pPr>
            <w:r w:rsidRPr="00967E5D">
              <w:t>n2</w:t>
            </w:r>
          </w:p>
        </w:tc>
        <w:tc>
          <w:tcPr>
            <w:tcW w:w="1257" w:type="dxa"/>
          </w:tcPr>
          <w:p w14:paraId="3A9CABC1" w14:textId="77777777" w:rsidR="00F679DA" w:rsidRPr="00967E5D" w:rsidRDefault="00F679DA" w:rsidP="00F45025">
            <w:pPr>
              <w:pStyle w:val="TAL"/>
            </w:pPr>
            <w:r w:rsidRPr="00967E5D">
              <w:t>n2</w:t>
            </w:r>
          </w:p>
        </w:tc>
        <w:tc>
          <w:tcPr>
            <w:tcW w:w="2030" w:type="dxa"/>
          </w:tcPr>
          <w:p w14:paraId="2775E554" w14:textId="77777777" w:rsidR="00F679DA" w:rsidRPr="00967E5D" w:rsidRDefault="00F679DA" w:rsidP="00F45025">
            <w:pPr>
              <w:pStyle w:val="TAL"/>
            </w:pPr>
          </w:p>
        </w:tc>
      </w:tr>
      <w:tr w:rsidR="00F679DA" w:rsidRPr="00967E5D" w14:paraId="6760248E" w14:textId="77777777" w:rsidTr="00F45025">
        <w:tc>
          <w:tcPr>
            <w:tcW w:w="1717" w:type="dxa"/>
            <w:shd w:val="clear" w:color="auto" w:fill="auto"/>
          </w:tcPr>
          <w:p w14:paraId="18D985E8" w14:textId="77777777" w:rsidR="00F679DA" w:rsidRPr="00967E5D" w:rsidRDefault="00F679DA" w:rsidP="00F45025">
            <w:pPr>
              <w:pStyle w:val="TAL"/>
            </w:pPr>
          </w:p>
        </w:tc>
        <w:tc>
          <w:tcPr>
            <w:tcW w:w="2530" w:type="dxa"/>
          </w:tcPr>
          <w:p w14:paraId="6BF2E587" w14:textId="77777777" w:rsidR="00F679DA" w:rsidRPr="00967E5D" w:rsidRDefault="00F679DA" w:rsidP="00F45025">
            <w:pPr>
              <w:pStyle w:val="TAL"/>
            </w:pPr>
            <w:r w:rsidRPr="00967E5D">
              <w:t>combOffset-n2</w:t>
            </w:r>
          </w:p>
        </w:tc>
        <w:tc>
          <w:tcPr>
            <w:tcW w:w="1816" w:type="dxa"/>
          </w:tcPr>
          <w:p w14:paraId="605C5A7C" w14:textId="77777777" w:rsidR="00F679DA" w:rsidRPr="00967E5D" w:rsidRDefault="00F679DA" w:rsidP="00F45025">
            <w:pPr>
              <w:pStyle w:val="TAL"/>
            </w:pPr>
            <w:r w:rsidRPr="00967E5D">
              <w:t>0</w:t>
            </w:r>
          </w:p>
        </w:tc>
        <w:tc>
          <w:tcPr>
            <w:tcW w:w="1257" w:type="dxa"/>
          </w:tcPr>
          <w:p w14:paraId="52083D5C" w14:textId="77777777" w:rsidR="00F679DA" w:rsidRPr="00967E5D" w:rsidRDefault="00F679DA" w:rsidP="00F45025">
            <w:pPr>
              <w:pStyle w:val="TAL"/>
            </w:pPr>
            <w:r w:rsidRPr="00967E5D">
              <w:t>0</w:t>
            </w:r>
          </w:p>
        </w:tc>
        <w:tc>
          <w:tcPr>
            <w:tcW w:w="2030" w:type="dxa"/>
          </w:tcPr>
          <w:p w14:paraId="2126C4FF" w14:textId="77777777" w:rsidR="00F679DA" w:rsidRPr="00967E5D" w:rsidRDefault="00F679DA" w:rsidP="00F45025">
            <w:pPr>
              <w:pStyle w:val="TAL"/>
            </w:pPr>
          </w:p>
        </w:tc>
      </w:tr>
      <w:tr w:rsidR="00F679DA" w:rsidRPr="00967E5D" w14:paraId="7A0366A3" w14:textId="77777777" w:rsidTr="00F45025">
        <w:tc>
          <w:tcPr>
            <w:tcW w:w="1717" w:type="dxa"/>
            <w:shd w:val="clear" w:color="auto" w:fill="auto"/>
          </w:tcPr>
          <w:p w14:paraId="6E674515" w14:textId="77777777" w:rsidR="00F679DA" w:rsidRPr="00967E5D" w:rsidRDefault="00F679DA" w:rsidP="00F45025">
            <w:pPr>
              <w:pStyle w:val="TAL"/>
            </w:pPr>
          </w:p>
        </w:tc>
        <w:tc>
          <w:tcPr>
            <w:tcW w:w="2530" w:type="dxa"/>
          </w:tcPr>
          <w:p w14:paraId="0AD22D3E" w14:textId="77777777" w:rsidR="00F679DA" w:rsidRPr="00967E5D" w:rsidRDefault="00F679DA" w:rsidP="00F45025">
            <w:pPr>
              <w:pStyle w:val="TAL"/>
            </w:pPr>
            <w:r w:rsidRPr="00967E5D">
              <w:t>cyclicShift-n2</w:t>
            </w:r>
          </w:p>
        </w:tc>
        <w:tc>
          <w:tcPr>
            <w:tcW w:w="1816" w:type="dxa"/>
          </w:tcPr>
          <w:p w14:paraId="3C1E6BAE" w14:textId="77777777" w:rsidR="00F679DA" w:rsidRPr="00967E5D" w:rsidRDefault="00F679DA" w:rsidP="00F45025">
            <w:pPr>
              <w:pStyle w:val="TAL"/>
            </w:pPr>
            <w:r w:rsidRPr="00967E5D">
              <w:t>0</w:t>
            </w:r>
          </w:p>
        </w:tc>
        <w:tc>
          <w:tcPr>
            <w:tcW w:w="1257" w:type="dxa"/>
          </w:tcPr>
          <w:p w14:paraId="7615C8FA" w14:textId="77777777" w:rsidR="00F679DA" w:rsidRPr="00967E5D" w:rsidRDefault="00F679DA" w:rsidP="00F45025">
            <w:pPr>
              <w:pStyle w:val="TAL"/>
            </w:pPr>
            <w:r w:rsidRPr="00967E5D">
              <w:t>0</w:t>
            </w:r>
          </w:p>
        </w:tc>
        <w:tc>
          <w:tcPr>
            <w:tcW w:w="2030" w:type="dxa"/>
          </w:tcPr>
          <w:p w14:paraId="3CCC05B3" w14:textId="77777777" w:rsidR="00F679DA" w:rsidRPr="00967E5D" w:rsidRDefault="00F679DA" w:rsidP="00F45025">
            <w:pPr>
              <w:pStyle w:val="TAL"/>
            </w:pPr>
          </w:p>
        </w:tc>
      </w:tr>
      <w:tr w:rsidR="00F679DA" w:rsidRPr="00967E5D" w14:paraId="1202C408" w14:textId="77777777" w:rsidTr="00F45025">
        <w:tc>
          <w:tcPr>
            <w:tcW w:w="1717" w:type="dxa"/>
            <w:shd w:val="clear" w:color="auto" w:fill="auto"/>
          </w:tcPr>
          <w:p w14:paraId="6F856769" w14:textId="77777777" w:rsidR="00F679DA" w:rsidRPr="00967E5D" w:rsidRDefault="00F679DA" w:rsidP="00F45025">
            <w:pPr>
              <w:pStyle w:val="TAL"/>
            </w:pPr>
          </w:p>
        </w:tc>
        <w:tc>
          <w:tcPr>
            <w:tcW w:w="2530" w:type="dxa"/>
          </w:tcPr>
          <w:p w14:paraId="6BDD0C12" w14:textId="77777777" w:rsidR="00F679DA" w:rsidRPr="00967E5D" w:rsidRDefault="00F679DA" w:rsidP="00F45025">
            <w:pPr>
              <w:pStyle w:val="TAL"/>
            </w:pPr>
            <w:r w:rsidRPr="00967E5D">
              <w:t>resourceMapping</w:t>
            </w:r>
          </w:p>
          <w:p w14:paraId="1A250228" w14:textId="77777777" w:rsidR="00F679DA" w:rsidRPr="00967E5D" w:rsidRDefault="00F679DA" w:rsidP="00F45025">
            <w:pPr>
              <w:pStyle w:val="TAL"/>
            </w:pPr>
            <w:r w:rsidRPr="00967E5D">
              <w:t>startPosition</w:t>
            </w:r>
          </w:p>
        </w:tc>
        <w:tc>
          <w:tcPr>
            <w:tcW w:w="1816" w:type="dxa"/>
          </w:tcPr>
          <w:p w14:paraId="18D07680" w14:textId="77777777" w:rsidR="00F679DA" w:rsidRPr="00967E5D" w:rsidRDefault="00F679DA" w:rsidP="00F45025">
            <w:pPr>
              <w:pStyle w:val="TAL"/>
            </w:pPr>
            <w:r w:rsidRPr="00967E5D">
              <w:t>0</w:t>
            </w:r>
          </w:p>
        </w:tc>
        <w:tc>
          <w:tcPr>
            <w:tcW w:w="1257" w:type="dxa"/>
          </w:tcPr>
          <w:p w14:paraId="105EC84C" w14:textId="77777777" w:rsidR="00F679DA" w:rsidRPr="00967E5D" w:rsidRDefault="00F679DA" w:rsidP="00F45025">
            <w:pPr>
              <w:pStyle w:val="TAL"/>
            </w:pPr>
            <w:r w:rsidRPr="00967E5D">
              <w:t>0</w:t>
            </w:r>
          </w:p>
        </w:tc>
        <w:tc>
          <w:tcPr>
            <w:tcW w:w="2030" w:type="dxa"/>
          </w:tcPr>
          <w:p w14:paraId="1F36BD24" w14:textId="77777777" w:rsidR="00F679DA" w:rsidRPr="00967E5D" w:rsidRDefault="00F679DA" w:rsidP="00F45025">
            <w:pPr>
              <w:pStyle w:val="TAL"/>
            </w:pPr>
          </w:p>
        </w:tc>
      </w:tr>
      <w:tr w:rsidR="00F679DA" w:rsidRPr="00967E5D" w14:paraId="5FEA2A84" w14:textId="77777777" w:rsidTr="00F45025">
        <w:tc>
          <w:tcPr>
            <w:tcW w:w="1717" w:type="dxa"/>
            <w:shd w:val="clear" w:color="auto" w:fill="auto"/>
          </w:tcPr>
          <w:p w14:paraId="0F2711FE" w14:textId="77777777" w:rsidR="00F679DA" w:rsidRPr="00967E5D" w:rsidRDefault="00F679DA" w:rsidP="00F45025">
            <w:pPr>
              <w:pStyle w:val="TAL"/>
            </w:pPr>
          </w:p>
        </w:tc>
        <w:tc>
          <w:tcPr>
            <w:tcW w:w="2530" w:type="dxa"/>
          </w:tcPr>
          <w:p w14:paraId="68EA01C1" w14:textId="77777777" w:rsidR="00F679DA" w:rsidRPr="00967E5D" w:rsidRDefault="00F679DA" w:rsidP="00F45025">
            <w:pPr>
              <w:pStyle w:val="TAL"/>
            </w:pPr>
            <w:r w:rsidRPr="00967E5D">
              <w:t>resourceMapping</w:t>
            </w:r>
          </w:p>
          <w:p w14:paraId="74524A10" w14:textId="77777777" w:rsidR="00F679DA" w:rsidRPr="00967E5D" w:rsidRDefault="00F679DA" w:rsidP="00F45025">
            <w:pPr>
              <w:pStyle w:val="TAL"/>
            </w:pPr>
            <w:r w:rsidRPr="00967E5D">
              <w:t>nrofSymbols</w:t>
            </w:r>
            <w:r w:rsidRPr="00967E5D">
              <w:tab/>
            </w:r>
          </w:p>
        </w:tc>
        <w:tc>
          <w:tcPr>
            <w:tcW w:w="1816" w:type="dxa"/>
          </w:tcPr>
          <w:p w14:paraId="13F038CF" w14:textId="77777777" w:rsidR="00F679DA" w:rsidRPr="00967E5D" w:rsidRDefault="00F679DA" w:rsidP="00F45025">
            <w:pPr>
              <w:pStyle w:val="TAL"/>
            </w:pPr>
            <w:r w:rsidRPr="00967E5D">
              <w:t>n1</w:t>
            </w:r>
          </w:p>
        </w:tc>
        <w:tc>
          <w:tcPr>
            <w:tcW w:w="1257" w:type="dxa"/>
          </w:tcPr>
          <w:p w14:paraId="01C00D62" w14:textId="77777777" w:rsidR="00F679DA" w:rsidRPr="00967E5D" w:rsidRDefault="00F679DA" w:rsidP="00F45025">
            <w:pPr>
              <w:pStyle w:val="TAL"/>
            </w:pPr>
            <w:r w:rsidRPr="00967E5D">
              <w:t>n1</w:t>
            </w:r>
          </w:p>
        </w:tc>
        <w:tc>
          <w:tcPr>
            <w:tcW w:w="2030" w:type="dxa"/>
          </w:tcPr>
          <w:p w14:paraId="3FCE1436" w14:textId="77777777" w:rsidR="00F679DA" w:rsidRPr="00967E5D" w:rsidRDefault="00F679DA" w:rsidP="00F45025">
            <w:pPr>
              <w:pStyle w:val="TAL"/>
            </w:pPr>
          </w:p>
        </w:tc>
      </w:tr>
      <w:tr w:rsidR="00F679DA" w:rsidRPr="00967E5D" w14:paraId="41177BA6" w14:textId="77777777" w:rsidTr="00F45025">
        <w:tc>
          <w:tcPr>
            <w:tcW w:w="1717" w:type="dxa"/>
            <w:shd w:val="clear" w:color="auto" w:fill="auto"/>
          </w:tcPr>
          <w:p w14:paraId="356E0510" w14:textId="77777777" w:rsidR="00F679DA" w:rsidRPr="00967E5D" w:rsidRDefault="00F679DA" w:rsidP="00F45025">
            <w:pPr>
              <w:pStyle w:val="TAL"/>
            </w:pPr>
          </w:p>
        </w:tc>
        <w:tc>
          <w:tcPr>
            <w:tcW w:w="2530" w:type="dxa"/>
          </w:tcPr>
          <w:p w14:paraId="58C4FAFF" w14:textId="77777777" w:rsidR="00F679DA" w:rsidRPr="00967E5D" w:rsidRDefault="00F679DA" w:rsidP="00F45025">
            <w:pPr>
              <w:pStyle w:val="TAL"/>
            </w:pPr>
            <w:r w:rsidRPr="00967E5D">
              <w:t>resourceMapping</w:t>
            </w:r>
          </w:p>
          <w:p w14:paraId="17DDEDB8" w14:textId="77777777" w:rsidR="00F679DA" w:rsidRPr="00967E5D" w:rsidRDefault="00F679DA" w:rsidP="00F45025">
            <w:pPr>
              <w:pStyle w:val="TAL"/>
            </w:pPr>
            <w:r w:rsidRPr="00967E5D">
              <w:t>repetitionFactor</w:t>
            </w:r>
          </w:p>
        </w:tc>
        <w:tc>
          <w:tcPr>
            <w:tcW w:w="1816" w:type="dxa"/>
          </w:tcPr>
          <w:p w14:paraId="37F56098" w14:textId="77777777" w:rsidR="00F679DA" w:rsidRPr="00967E5D" w:rsidRDefault="00F679DA" w:rsidP="00F45025">
            <w:pPr>
              <w:pStyle w:val="TAL"/>
            </w:pPr>
            <w:r w:rsidRPr="00967E5D">
              <w:t>n1</w:t>
            </w:r>
          </w:p>
        </w:tc>
        <w:tc>
          <w:tcPr>
            <w:tcW w:w="1257" w:type="dxa"/>
          </w:tcPr>
          <w:p w14:paraId="5B877C43" w14:textId="77777777" w:rsidR="00F679DA" w:rsidRPr="00967E5D" w:rsidRDefault="00F679DA" w:rsidP="00F45025">
            <w:pPr>
              <w:pStyle w:val="TAL"/>
            </w:pPr>
            <w:r w:rsidRPr="00967E5D">
              <w:t>n1</w:t>
            </w:r>
          </w:p>
        </w:tc>
        <w:tc>
          <w:tcPr>
            <w:tcW w:w="2030" w:type="dxa"/>
          </w:tcPr>
          <w:p w14:paraId="77B6F665" w14:textId="77777777" w:rsidR="00F679DA" w:rsidRPr="00967E5D" w:rsidRDefault="00F679DA" w:rsidP="00F45025">
            <w:pPr>
              <w:pStyle w:val="TAL"/>
            </w:pPr>
          </w:p>
        </w:tc>
      </w:tr>
      <w:tr w:rsidR="00F679DA" w:rsidRPr="00967E5D" w14:paraId="33912685" w14:textId="77777777" w:rsidTr="00F45025">
        <w:tc>
          <w:tcPr>
            <w:tcW w:w="1717" w:type="dxa"/>
            <w:shd w:val="clear" w:color="auto" w:fill="auto"/>
          </w:tcPr>
          <w:p w14:paraId="3CEF6BFE" w14:textId="77777777" w:rsidR="00F679DA" w:rsidRPr="00967E5D" w:rsidRDefault="00F679DA" w:rsidP="00F45025">
            <w:pPr>
              <w:pStyle w:val="TAL"/>
            </w:pPr>
          </w:p>
        </w:tc>
        <w:tc>
          <w:tcPr>
            <w:tcW w:w="2530" w:type="dxa"/>
          </w:tcPr>
          <w:p w14:paraId="480EBD33" w14:textId="77777777" w:rsidR="00F679DA" w:rsidRPr="00967E5D" w:rsidRDefault="00F679DA" w:rsidP="00F45025">
            <w:pPr>
              <w:pStyle w:val="TAL"/>
            </w:pPr>
            <w:r w:rsidRPr="00967E5D">
              <w:t>freqDomainPosition</w:t>
            </w:r>
          </w:p>
        </w:tc>
        <w:tc>
          <w:tcPr>
            <w:tcW w:w="1816" w:type="dxa"/>
          </w:tcPr>
          <w:p w14:paraId="787D23C4" w14:textId="77777777" w:rsidR="00F679DA" w:rsidRPr="00967E5D" w:rsidRDefault="00F679DA" w:rsidP="00F45025">
            <w:pPr>
              <w:pStyle w:val="TAL"/>
            </w:pPr>
            <w:r w:rsidRPr="00967E5D">
              <w:t>0</w:t>
            </w:r>
          </w:p>
        </w:tc>
        <w:tc>
          <w:tcPr>
            <w:tcW w:w="1257" w:type="dxa"/>
          </w:tcPr>
          <w:p w14:paraId="73D21906" w14:textId="77777777" w:rsidR="00F679DA" w:rsidRPr="00967E5D" w:rsidRDefault="00F679DA" w:rsidP="00F45025">
            <w:pPr>
              <w:pStyle w:val="TAL"/>
            </w:pPr>
            <w:r w:rsidRPr="00967E5D">
              <w:t>0</w:t>
            </w:r>
          </w:p>
        </w:tc>
        <w:tc>
          <w:tcPr>
            <w:tcW w:w="2030" w:type="dxa"/>
          </w:tcPr>
          <w:p w14:paraId="5E170113" w14:textId="77777777" w:rsidR="00F679DA" w:rsidRPr="00967E5D" w:rsidRDefault="00F679DA" w:rsidP="00F45025">
            <w:pPr>
              <w:pStyle w:val="TAL"/>
            </w:pPr>
          </w:p>
        </w:tc>
      </w:tr>
      <w:tr w:rsidR="00F679DA" w:rsidRPr="00967E5D" w14:paraId="502500A0" w14:textId="77777777" w:rsidTr="00F45025">
        <w:tc>
          <w:tcPr>
            <w:tcW w:w="1717" w:type="dxa"/>
            <w:shd w:val="clear" w:color="auto" w:fill="auto"/>
          </w:tcPr>
          <w:p w14:paraId="627F9661" w14:textId="77777777" w:rsidR="00F679DA" w:rsidRPr="00967E5D" w:rsidRDefault="00F679DA" w:rsidP="00F45025">
            <w:pPr>
              <w:pStyle w:val="TAL"/>
            </w:pPr>
          </w:p>
        </w:tc>
        <w:tc>
          <w:tcPr>
            <w:tcW w:w="2530" w:type="dxa"/>
          </w:tcPr>
          <w:p w14:paraId="53B8EDD0" w14:textId="77777777" w:rsidR="00F679DA" w:rsidRPr="00967E5D" w:rsidRDefault="00F679DA" w:rsidP="00F45025">
            <w:pPr>
              <w:pStyle w:val="TAL"/>
            </w:pPr>
            <w:r w:rsidRPr="00967E5D">
              <w:t>freqDomainShift</w:t>
            </w:r>
          </w:p>
        </w:tc>
        <w:tc>
          <w:tcPr>
            <w:tcW w:w="1816" w:type="dxa"/>
          </w:tcPr>
          <w:p w14:paraId="788837F3" w14:textId="77777777" w:rsidR="00F679DA" w:rsidRPr="00967E5D" w:rsidRDefault="00F679DA" w:rsidP="00F45025">
            <w:pPr>
              <w:pStyle w:val="TAL"/>
            </w:pPr>
            <w:r w:rsidRPr="00967E5D">
              <w:t>0</w:t>
            </w:r>
          </w:p>
        </w:tc>
        <w:tc>
          <w:tcPr>
            <w:tcW w:w="1257" w:type="dxa"/>
          </w:tcPr>
          <w:p w14:paraId="1CD75AFE" w14:textId="77777777" w:rsidR="00F679DA" w:rsidRPr="00967E5D" w:rsidRDefault="00F679DA" w:rsidP="00F45025">
            <w:pPr>
              <w:pStyle w:val="TAL"/>
            </w:pPr>
            <w:r w:rsidRPr="00967E5D">
              <w:t>0</w:t>
            </w:r>
          </w:p>
        </w:tc>
        <w:tc>
          <w:tcPr>
            <w:tcW w:w="2030" w:type="dxa"/>
          </w:tcPr>
          <w:p w14:paraId="0CCA838A" w14:textId="77777777" w:rsidR="00F679DA" w:rsidRPr="00967E5D" w:rsidRDefault="00F679DA" w:rsidP="00F45025">
            <w:pPr>
              <w:pStyle w:val="TAL"/>
            </w:pPr>
          </w:p>
        </w:tc>
      </w:tr>
      <w:tr w:rsidR="00F679DA" w:rsidRPr="00967E5D" w14:paraId="7F3DFCF9" w14:textId="77777777" w:rsidTr="00F45025">
        <w:tc>
          <w:tcPr>
            <w:tcW w:w="1717" w:type="dxa"/>
            <w:shd w:val="clear" w:color="auto" w:fill="auto"/>
          </w:tcPr>
          <w:p w14:paraId="3695DC82" w14:textId="77777777" w:rsidR="00F679DA" w:rsidRPr="00967E5D" w:rsidRDefault="00F679DA" w:rsidP="00F45025">
            <w:pPr>
              <w:pStyle w:val="TAL"/>
            </w:pPr>
          </w:p>
        </w:tc>
        <w:tc>
          <w:tcPr>
            <w:tcW w:w="2530" w:type="dxa"/>
          </w:tcPr>
          <w:p w14:paraId="2E392DA9" w14:textId="77777777" w:rsidR="00F679DA" w:rsidRPr="00967E5D" w:rsidRDefault="00F679DA" w:rsidP="00F45025">
            <w:pPr>
              <w:pStyle w:val="TAL"/>
            </w:pPr>
            <w:r w:rsidRPr="00967E5D">
              <w:t>freqHopping</w:t>
            </w:r>
          </w:p>
          <w:p w14:paraId="62997C57" w14:textId="77777777" w:rsidR="00F679DA" w:rsidRPr="00967E5D" w:rsidRDefault="00F679DA" w:rsidP="00F45025">
            <w:pPr>
              <w:pStyle w:val="TAL"/>
            </w:pPr>
            <w:r w:rsidRPr="00967E5D">
              <w:t>c-SRS</w:t>
            </w:r>
          </w:p>
        </w:tc>
        <w:tc>
          <w:tcPr>
            <w:tcW w:w="1816" w:type="dxa"/>
          </w:tcPr>
          <w:p w14:paraId="35440E8A" w14:textId="77777777" w:rsidR="00F679DA" w:rsidRPr="00967E5D" w:rsidRDefault="00F679DA" w:rsidP="00F45025">
            <w:pPr>
              <w:pStyle w:val="TAL"/>
            </w:pPr>
            <w:r w:rsidRPr="00967E5D">
              <w:t>17</w:t>
            </w:r>
          </w:p>
        </w:tc>
        <w:tc>
          <w:tcPr>
            <w:tcW w:w="1257" w:type="dxa"/>
          </w:tcPr>
          <w:p w14:paraId="0EEEA46B" w14:textId="77777777" w:rsidR="00F679DA" w:rsidRPr="00967E5D" w:rsidRDefault="00F679DA" w:rsidP="00F45025">
            <w:pPr>
              <w:pStyle w:val="TAL"/>
            </w:pPr>
            <w:r w:rsidRPr="00967E5D">
              <w:t>17</w:t>
            </w:r>
          </w:p>
        </w:tc>
        <w:tc>
          <w:tcPr>
            <w:tcW w:w="2030" w:type="dxa"/>
          </w:tcPr>
          <w:p w14:paraId="74266001" w14:textId="77777777" w:rsidR="00F679DA" w:rsidRPr="00967E5D" w:rsidRDefault="00F679DA" w:rsidP="00F45025">
            <w:pPr>
              <w:pStyle w:val="TAL"/>
            </w:pPr>
            <w:r w:rsidRPr="00967E5D">
              <w:rPr>
                <w:rFonts w:cs="Arial"/>
                <w:szCs w:val="18"/>
              </w:rPr>
              <w:t xml:space="preserve">Matches </w:t>
            </w:r>
            <w:proofErr w:type="gramStart"/>
            <w:r w:rsidRPr="00967E5D">
              <w:rPr>
                <w:rFonts w:cs="Arial"/>
                <w:szCs w:val="18"/>
              </w:rPr>
              <w:t>N</w:t>
            </w:r>
            <w:r w:rsidRPr="00967E5D">
              <w:rPr>
                <w:rFonts w:cs="Arial"/>
                <w:szCs w:val="18"/>
                <w:vertAlign w:val="subscript"/>
              </w:rPr>
              <w:t>RB,c</w:t>
            </w:r>
            <w:proofErr w:type="gramEnd"/>
          </w:p>
        </w:tc>
      </w:tr>
      <w:tr w:rsidR="00F679DA" w:rsidRPr="00967E5D" w14:paraId="2B320335" w14:textId="77777777" w:rsidTr="00F45025">
        <w:tc>
          <w:tcPr>
            <w:tcW w:w="1717" w:type="dxa"/>
            <w:shd w:val="clear" w:color="auto" w:fill="auto"/>
          </w:tcPr>
          <w:p w14:paraId="081ECAFB" w14:textId="77777777" w:rsidR="00F679DA" w:rsidRPr="00967E5D" w:rsidRDefault="00F679DA" w:rsidP="00F45025">
            <w:pPr>
              <w:pStyle w:val="TAL"/>
            </w:pPr>
          </w:p>
        </w:tc>
        <w:tc>
          <w:tcPr>
            <w:tcW w:w="2530" w:type="dxa"/>
          </w:tcPr>
          <w:p w14:paraId="205DAFAA" w14:textId="77777777" w:rsidR="00F679DA" w:rsidRPr="00967E5D" w:rsidRDefault="00F679DA" w:rsidP="00F45025">
            <w:pPr>
              <w:pStyle w:val="TAL"/>
            </w:pPr>
            <w:r w:rsidRPr="00967E5D">
              <w:t>freqHopping</w:t>
            </w:r>
          </w:p>
          <w:p w14:paraId="4528D43D" w14:textId="77777777" w:rsidR="00F679DA" w:rsidRPr="00967E5D" w:rsidRDefault="00F679DA" w:rsidP="00F45025">
            <w:pPr>
              <w:pStyle w:val="TAL"/>
            </w:pPr>
            <w:r w:rsidRPr="00967E5D">
              <w:t>b-SRS</w:t>
            </w:r>
          </w:p>
        </w:tc>
        <w:tc>
          <w:tcPr>
            <w:tcW w:w="1816" w:type="dxa"/>
          </w:tcPr>
          <w:p w14:paraId="4A630CF0" w14:textId="77777777" w:rsidR="00F679DA" w:rsidRPr="00967E5D" w:rsidRDefault="00F679DA" w:rsidP="00F45025">
            <w:pPr>
              <w:pStyle w:val="TAL"/>
            </w:pPr>
            <w:r w:rsidRPr="00967E5D">
              <w:t>0</w:t>
            </w:r>
          </w:p>
        </w:tc>
        <w:tc>
          <w:tcPr>
            <w:tcW w:w="1257" w:type="dxa"/>
          </w:tcPr>
          <w:p w14:paraId="54F438CA" w14:textId="77777777" w:rsidR="00F679DA" w:rsidRPr="00967E5D" w:rsidRDefault="00F679DA" w:rsidP="00F45025">
            <w:pPr>
              <w:pStyle w:val="TAL"/>
            </w:pPr>
            <w:r w:rsidRPr="00967E5D">
              <w:t>0</w:t>
            </w:r>
          </w:p>
        </w:tc>
        <w:tc>
          <w:tcPr>
            <w:tcW w:w="2030" w:type="dxa"/>
          </w:tcPr>
          <w:p w14:paraId="383382E9" w14:textId="77777777" w:rsidR="00F679DA" w:rsidRPr="00967E5D" w:rsidRDefault="00F679DA" w:rsidP="00F45025">
            <w:pPr>
              <w:pStyle w:val="TAL"/>
            </w:pPr>
          </w:p>
        </w:tc>
      </w:tr>
      <w:tr w:rsidR="00F679DA" w:rsidRPr="00967E5D" w14:paraId="656DDFBB" w14:textId="77777777" w:rsidTr="00F45025">
        <w:tc>
          <w:tcPr>
            <w:tcW w:w="1717" w:type="dxa"/>
            <w:shd w:val="clear" w:color="auto" w:fill="auto"/>
          </w:tcPr>
          <w:p w14:paraId="38B1C492" w14:textId="77777777" w:rsidR="00F679DA" w:rsidRPr="00967E5D" w:rsidRDefault="00F679DA" w:rsidP="00F45025">
            <w:pPr>
              <w:pStyle w:val="TAL"/>
            </w:pPr>
          </w:p>
        </w:tc>
        <w:tc>
          <w:tcPr>
            <w:tcW w:w="2530" w:type="dxa"/>
          </w:tcPr>
          <w:p w14:paraId="16CEF759" w14:textId="77777777" w:rsidR="00F679DA" w:rsidRPr="00967E5D" w:rsidRDefault="00F679DA" w:rsidP="00F45025">
            <w:pPr>
              <w:pStyle w:val="TAL"/>
            </w:pPr>
            <w:r w:rsidRPr="00967E5D">
              <w:t>freqHopping</w:t>
            </w:r>
          </w:p>
          <w:p w14:paraId="1CF3D0CC" w14:textId="77777777" w:rsidR="00F679DA" w:rsidRPr="00967E5D" w:rsidRDefault="00F679DA" w:rsidP="00F45025">
            <w:pPr>
              <w:pStyle w:val="TAL"/>
            </w:pPr>
            <w:r w:rsidRPr="00967E5D">
              <w:t>b-hop</w:t>
            </w:r>
          </w:p>
        </w:tc>
        <w:tc>
          <w:tcPr>
            <w:tcW w:w="1816" w:type="dxa"/>
          </w:tcPr>
          <w:p w14:paraId="509DF62E" w14:textId="77777777" w:rsidR="00F679DA" w:rsidRPr="00967E5D" w:rsidRDefault="00F679DA" w:rsidP="00F45025">
            <w:pPr>
              <w:pStyle w:val="TAL"/>
            </w:pPr>
            <w:r w:rsidRPr="00967E5D">
              <w:t>0</w:t>
            </w:r>
          </w:p>
        </w:tc>
        <w:tc>
          <w:tcPr>
            <w:tcW w:w="1257" w:type="dxa"/>
          </w:tcPr>
          <w:p w14:paraId="56FA14E8" w14:textId="77777777" w:rsidR="00F679DA" w:rsidRPr="00967E5D" w:rsidRDefault="00F679DA" w:rsidP="00F45025">
            <w:pPr>
              <w:pStyle w:val="TAL"/>
            </w:pPr>
            <w:r w:rsidRPr="00967E5D">
              <w:t>0</w:t>
            </w:r>
          </w:p>
        </w:tc>
        <w:tc>
          <w:tcPr>
            <w:tcW w:w="2030" w:type="dxa"/>
          </w:tcPr>
          <w:p w14:paraId="5300EC16" w14:textId="77777777" w:rsidR="00F679DA" w:rsidRPr="00967E5D" w:rsidRDefault="00F679DA" w:rsidP="00F45025">
            <w:pPr>
              <w:pStyle w:val="TAL"/>
            </w:pPr>
          </w:p>
        </w:tc>
      </w:tr>
      <w:tr w:rsidR="00F679DA" w:rsidRPr="00967E5D" w14:paraId="74720197" w14:textId="77777777" w:rsidTr="00F45025">
        <w:tc>
          <w:tcPr>
            <w:tcW w:w="1717" w:type="dxa"/>
            <w:shd w:val="clear" w:color="auto" w:fill="auto"/>
          </w:tcPr>
          <w:p w14:paraId="432CFDAC" w14:textId="77777777" w:rsidR="00F679DA" w:rsidRPr="00967E5D" w:rsidRDefault="00F679DA" w:rsidP="00F45025">
            <w:pPr>
              <w:pStyle w:val="TAL"/>
            </w:pPr>
          </w:p>
        </w:tc>
        <w:tc>
          <w:tcPr>
            <w:tcW w:w="2530" w:type="dxa"/>
          </w:tcPr>
          <w:p w14:paraId="300C892D" w14:textId="77777777" w:rsidR="00F679DA" w:rsidRPr="00967E5D" w:rsidRDefault="00F679DA" w:rsidP="00F45025">
            <w:pPr>
              <w:pStyle w:val="TAL"/>
            </w:pPr>
            <w:r w:rsidRPr="00967E5D">
              <w:t>groupOrSequenceHopping</w:t>
            </w:r>
          </w:p>
        </w:tc>
        <w:tc>
          <w:tcPr>
            <w:tcW w:w="1816" w:type="dxa"/>
          </w:tcPr>
          <w:p w14:paraId="6BF74715" w14:textId="77777777" w:rsidR="00F679DA" w:rsidRPr="00967E5D" w:rsidRDefault="00F679DA" w:rsidP="00F45025">
            <w:pPr>
              <w:pStyle w:val="TAL"/>
            </w:pPr>
            <w:r w:rsidRPr="00967E5D">
              <w:t>Neither</w:t>
            </w:r>
          </w:p>
        </w:tc>
        <w:tc>
          <w:tcPr>
            <w:tcW w:w="1257" w:type="dxa"/>
          </w:tcPr>
          <w:p w14:paraId="086ED244" w14:textId="77777777" w:rsidR="00F679DA" w:rsidRPr="00967E5D" w:rsidRDefault="00F679DA" w:rsidP="00F45025">
            <w:pPr>
              <w:pStyle w:val="TAL"/>
            </w:pPr>
            <w:r w:rsidRPr="00967E5D">
              <w:t>Neither</w:t>
            </w:r>
          </w:p>
        </w:tc>
        <w:tc>
          <w:tcPr>
            <w:tcW w:w="2030" w:type="dxa"/>
          </w:tcPr>
          <w:p w14:paraId="1E8521E5" w14:textId="77777777" w:rsidR="00F679DA" w:rsidRPr="00967E5D" w:rsidRDefault="00F679DA" w:rsidP="00F45025">
            <w:pPr>
              <w:pStyle w:val="TAL"/>
            </w:pPr>
          </w:p>
        </w:tc>
      </w:tr>
      <w:tr w:rsidR="00F679DA" w:rsidRPr="00967E5D" w14:paraId="59B33928" w14:textId="77777777" w:rsidTr="00F45025">
        <w:tc>
          <w:tcPr>
            <w:tcW w:w="1717" w:type="dxa"/>
            <w:shd w:val="clear" w:color="auto" w:fill="auto"/>
          </w:tcPr>
          <w:p w14:paraId="54B3EEEC" w14:textId="77777777" w:rsidR="00F679DA" w:rsidRPr="00967E5D" w:rsidRDefault="00F679DA" w:rsidP="00F45025">
            <w:pPr>
              <w:pStyle w:val="TAL"/>
            </w:pPr>
          </w:p>
        </w:tc>
        <w:tc>
          <w:tcPr>
            <w:tcW w:w="2530" w:type="dxa"/>
          </w:tcPr>
          <w:p w14:paraId="15E1B153" w14:textId="77777777" w:rsidR="00F679DA" w:rsidRPr="00967E5D" w:rsidRDefault="00F679DA" w:rsidP="00F45025">
            <w:pPr>
              <w:pStyle w:val="TAL"/>
            </w:pPr>
            <w:r w:rsidRPr="00967E5D">
              <w:t>resourceType</w:t>
            </w:r>
          </w:p>
        </w:tc>
        <w:tc>
          <w:tcPr>
            <w:tcW w:w="1816" w:type="dxa"/>
          </w:tcPr>
          <w:p w14:paraId="0E5C6B9C" w14:textId="77777777" w:rsidR="00F679DA" w:rsidRPr="00967E5D" w:rsidRDefault="00F679DA" w:rsidP="00F45025">
            <w:pPr>
              <w:pStyle w:val="TAL"/>
            </w:pPr>
            <w:r w:rsidRPr="00967E5D">
              <w:t>Periodic</w:t>
            </w:r>
          </w:p>
        </w:tc>
        <w:tc>
          <w:tcPr>
            <w:tcW w:w="1257" w:type="dxa"/>
          </w:tcPr>
          <w:p w14:paraId="0A990AD4" w14:textId="77777777" w:rsidR="00F679DA" w:rsidRPr="00967E5D" w:rsidRDefault="00F679DA" w:rsidP="00F45025">
            <w:pPr>
              <w:pStyle w:val="TAL"/>
            </w:pPr>
            <w:r w:rsidRPr="00967E5D">
              <w:t>Periodic</w:t>
            </w:r>
          </w:p>
        </w:tc>
        <w:tc>
          <w:tcPr>
            <w:tcW w:w="2030" w:type="dxa"/>
          </w:tcPr>
          <w:p w14:paraId="2C41219C" w14:textId="77777777" w:rsidR="00F679DA" w:rsidRPr="00967E5D" w:rsidRDefault="00F679DA" w:rsidP="00F45025">
            <w:pPr>
              <w:pStyle w:val="TAL"/>
            </w:pPr>
          </w:p>
        </w:tc>
      </w:tr>
      <w:tr w:rsidR="00F679DA" w:rsidRPr="00967E5D" w14:paraId="5A456770" w14:textId="77777777" w:rsidTr="00F45025">
        <w:tc>
          <w:tcPr>
            <w:tcW w:w="1717" w:type="dxa"/>
            <w:shd w:val="clear" w:color="auto" w:fill="auto"/>
          </w:tcPr>
          <w:p w14:paraId="4BA4AB6B" w14:textId="77777777" w:rsidR="00F679DA" w:rsidRPr="00967E5D" w:rsidRDefault="00F679DA" w:rsidP="00F45025">
            <w:pPr>
              <w:pStyle w:val="TAL"/>
            </w:pPr>
          </w:p>
        </w:tc>
        <w:tc>
          <w:tcPr>
            <w:tcW w:w="2530" w:type="dxa"/>
          </w:tcPr>
          <w:p w14:paraId="0750F354" w14:textId="77777777" w:rsidR="00F679DA" w:rsidRPr="00967E5D" w:rsidRDefault="00F679DA" w:rsidP="00F45025">
            <w:pPr>
              <w:pStyle w:val="TAL"/>
            </w:pPr>
            <w:r w:rsidRPr="00967E5D">
              <w:t>periodicityAndOffset-p</w:t>
            </w:r>
          </w:p>
        </w:tc>
        <w:tc>
          <w:tcPr>
            <w:tcW w:w="1816" w:type="dxa"/>
          </w:tcPr>
          <w:p w14:paraId="47938D9F" w14:textId="77777777" w:rsidR="00F679DA" w:rsidRPr="00967E5D" w:rsidRDefault="00F679DA" w:rsidP="00F45025">
            <w:pPr>
              <w:pStyle w:val="TAL"/>
              <w:rPr>
                <w:lang w:eastAsia="zh-CN"/>
              </w:rPr>
            </w:pPr>
            <w:r w:rsidRPr="00967E5D">
              <w:t>sl1</w:t>
            </w:r>
            <w:r w:rsidRPr="00967E5D">
              <w:rPr>
                <w:lang w:eastAsia="zh-CN"/>
              </w:rPr>
              <w:t>, 0</w:t>
            </w:r>
          </w:p>
        </w:tc>
        <w:tc>
          <w:tcPr>
            <w:tcW w:w="1257" w:type="dxa"/>
          </w:tcPr>
          <w:p w14:paraId="02ACD7C5" w14:textId="77777777" w:rsidR="00F679DA" w:rsidRPr="00967E5D" w:rsidRDefault="00F679DA" w:rsidP="00F45025">
            <w:pPr>
              <w:pStyle w:val="TAL"/>
              <w:rPr>
                <w:lang w:eastAsia="zh-CN"/>
              </w:rPr>
            </w:pPr>
            <w:r w:rsidRPr="00967E5D">
              <w:t>sl2560</w:t>
            </w:r>
            <w:r w:rsidRPr="00967E5D">
              <w:rPr>
                <w:lang w:eastAsia="zh-CN"/>
              </w:rPr>
              <w:t>, 4</w:t>
            </w:r>
          </w:p>
        </w:tc>
        <w:tc>
          <w:tcPr>
            <w:tcW w:w="2030" w:type="dxa"/>
          </w:tcPr>
          <w:p w14:paraId="3BDE4D39" w14:textId="77777777" w:rsidR="00F679DA" w:rsidRPr="00967E5D" w:rsidRDefault="00F679DA" w:rsidP="00F45025">
            <w:pPr>
              <w:pStyle w:val="TAL"/>
            </w:pPr>
          </w:p>
        </w:tc>
      </w:tr>
      <w:tr w:rsidR="00F679DA" w:rsidRPr="00967E5D" w14:paraId="4BAC3B95" w14:textId="77777777" w:rsidTr="00F45025">
        <w:tc>
          <w:tcPr>
            <w:tcW w:w="1717" w:type="dxa"/>
            <w:shd w:val="clear" w:color="auto" w:fill="auto"/>
          </w:tcPr>
          <w:p w14:paraId="339E1B77" w14:textId="77777777" w:rsidR="00F679DA" w:rsidRPr="00967E5D" w:rsidRDefault="00F679DA" w:rsidP="00F45025">
            <w:pPr>
              <w:pStyle w:val="TAL"/>
            </w:pPr>
          </w:p>
        </w:tc>
        <w:tc>
          <w:tcPr>
            <w:tcW w:w="2530" w:type="dxa"/>
          </w:tcPr>
          <w:p w14:paraId="53906DA9" w14:textId="77777777" w:rsidR="00F679DA" w:rsidRPr="00967E5D" w:rsidRDefault="00F679DA" w:rsidP="00F45025">
            <w:pPr>
              <w:pStyle w:val="TAL"/>
            </w:pPr>
            <w:r w:rsidRPr="00967E5D">
              <w:t>sequenceId</w:t>
            </w:r>
          </w:p>
        </w:tc>
        <w:tc>
          <w:tcPr>
            <w:tcW w:w="1816" w:type="dxa"/>
          </w:tcPr>
          <w:p w14:paraId="66CBC688" w14:textId="77777777" w:rsidR="00F679DA" w:rsidRPr="00967E5D" w:rsidRDefault="00F679DA" w:rsidP="00F45025">
            <w:pPr>
              <w:pStyle w:val="TAL"/>
            </w:pPr>
            <w:r w:rsidRPr="00967E5D">
              <w:t>0</w:t>
            </w:r>
          </w:p>
        </w:tc>
        <w:tc>
          <w:tcPr>
            <w:tcW w:w="1257" w:type="dxa"/>
          </w:tcPr>
          <w:p w14:paraId="328C3CF4" w14:textId="77777777" w:rsidR="00F679DA" w:rsidRPr="00967E5D" w:rsidRDefault="00F679DA" w:rsidP="00F45025">
            <w:pPr>
              <w:pStyle w:val="TAL"/>
            </w:pPr>
            <w:r w:rsidRPr="00967E5D">
              <w:t>0</w:t>
            </w:r>
          </w:p>
        </w:tc>
        <w:tc>
          <w:tcPr>
            <w:tcW w:w="2030" w:type="dxa"/>
          </w:tcPr>
          <w:p w14:paraId="490B258C" w14:textId="77777777" w:rsidR="00F679DA" w:rsidRPr="00967E5D" w:rsidRDefault="00F679DA" w:rsidP="00F45025">
            <w:pPr>
              <w:pStyle w:val="TAL"/>
            </w:pPr>
            <w:r w:rsidRPr="00967E5D">
              <w:t xml:space="preserve">Any </w:t>
            </w:r>
            <w:proofErr w:type="gramStart"/>
            <w:r w:rsidRPr="00967E5D">
              <w:t>10 bit</w:t>
            </w:r>
            <w:proofErr w:type="gramEnd"/>
            <w:r w:rsidRPr="00967E5D">
              <w:t xml:space="preserve"> number</w:t>
            </w:r>
          </w:p>
        </w:tc>
      </w:tr>
    </w:tbl>
    <w:p w14:paraId="2976A729" w14:textId="77777777" w:rsidR="00F679DA" w:rsidRPr="00967E5D" w:rsidRDefault="00F679DA" w:rsidP="00F679DA">
      <w:pPr>
        <w:spacing w:line="259" w:lineRule="auto"/>
      </w:pPr>
    </w:p>
    <w:p w14:paraId="47F7962D" w14:textId="77777777" w:rsidR="00F679DA" w:rsidRPr="00967E5D" w:rsidRDefault="00F679DA" w:rsidP="00F679DA">
      <w:pPr>
        <w:pStyle w:val="H6"/>
      </w:pPr>
      <w:r w:rsidRPr="00967E5D">
        <w:rPr>
          <w:rFonts w:eastAsia="SimSun" w:hint="eastAsia"/>
          <w:lang w:eastAsia="zh-CN"/>
        </w:rPr>
        <w:t>G.2.2</w:t>
      </w:r>
      <w:r w:rsidRPr="00967E5D">
        <w:t>.1.</w:t>
      </w:r>
      <w:r w:rsidRPr="00967E5D">
        <w:rPr>
          <w:rFonts w:eastAsia="SimSun" w:hint="eastAsia"/>
          <w:lang w:val="en-US" w:eastAsia="zh-CN"/>
        </w:rPr>
        <w:t>2</w:t>
      </w:r>
      <w:r w:rsidRPr="00967E5D">
        <w:t>.2</w:t>
      </w:r>
      <w:r w:rsidRPr="00967E5D">
        <w:tab/>
        <w:t>Test requirements</w:t>
      </w:r>
    </w:p>
    <w:p w14:paraId="004924BA" w14:textId="77777777" w:rsidR="00F679DA" w:rsidRPr="00967E5D" w:rsidRDefault="00F679DA" w:rsidP="00F679DA">
      <w:pPr>
        <w:spacing w:line="259" w:lineRule="auto"/>
      </w:pPr>
      <w:r w:rsidRPr="00967E5D">
        <w:t>The test sequence shall be carried out in RRC_CONNECTED for every test case.</w:t>
      </w:r>
    </w:p>
    <w:p w14:paraId="1112A806" w14:textId="77777777" w:rsidR="00F679DA" w:rsidRPr="00967E5D" w:rsidRDefault="00F679DA" w:rsidP="00F679DA">
      <w:pPr>
        <w:spacing w:line="259" w:lineRule="auto"/>
        <w:rPr>
          <w:lang w:eastAsia="zh-CN"/>
        </w:rPr>
      </w:pPr>
      <w:r w:rsidRPr="00967E5D">
        <w:t>Following will be the test sequence for this test</w:t>
      </w:r>
      <w:r w:rsidRPr="00967E5D">
        <w:rPr>
          <w:lang w:eastAsia="zh-CN"/>
        </w:rPr>
        <w:t>:</w:t>
      </w:r>
    </w:p>
    <w:p w14:paraId="13C4A75B" w14:textId="77777777" w:rsidR="00F679DA" w:rsidRPr="00967E5D" w:rsidRDefault="00F679DA" w:rsidP="00F679DA">
      <w:pPr>
        <w:pStyle w:val="B10"/>
      </w:pPr>
      <w:r w:rsidRPr="00967E5D">
        <w:t>1)</w:t>
      </w:r>
      <w:r w:rsidRPr="00967E5D">
        <w:tab/>
        <w:t xml:space="preserve">Setup NR PCell according to parameters given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p>
    <w:p w14:paraId="7A55003D" w14:textId="77777777" w:rsidR="00F679DA" w:rsidRPr="00967E5D" w:rsidRDefault="00F679DA" w:rsidP="00F679DA">
      <w:pPr>
        <w:pStyle w:val="B10"/>
      </w:pPr>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29F720AD" w14:textId="77777777" w:rsidR="00F679DA" w:rsidRPr="00967E5D" w:rsidRDefault="00F679DA" w:rsidP="00F679DA">
      <w:pPr>
        <w:pStyle w:val="B20"/>
      </w:pPr>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p>
    <w:p w14:paraId="08AD43EC" w14:textId="77777777" w:rsidR="00F679DA" w:rsidRPr="00967E5D" w:rsidRDefault="00F679DA" w:rsidP="00F679DA">
      <w:pPr>
        <w:pStyle w:val="B20"/>
      </w:pPr>
      <w:r w:rsidRPr="00967E5D">
        <w:t>b.</w:t>
      </w:r>
      <w:r w:rsidRPr="00967E5D">
        <w:tab/>
        <w:t>The T</w:t>
      </w:r>
      <w:r w:rsidRPr="00967E5D">
        <w:rPr>
          <w:vertAlign w:val="subscript"/>
        </w:rPr>
        <w:t>e</w:t>
      </w:r>
      <w:r w:rsidRPr="00967E5D">
        <w:t xml:space="preserve"> values depend on the DL and UL SCS for which the test is being run and are given in Table </w:t>
      </w:r>
      <w:r w:rsidRPr="00967E5D">
        <w:rPr>
          <w:rFonts w:eastAsia="SimSun" w:hint="eastAsia"/>
          <w:lang w:eastAsia="zh-CN"/>
        </w:rPr>
        <w:t>12.2.1.2</w:t>
      </w:r>
      <w:r w:rsidRPr="00967E5D">
        <w:t>-1</w:t>
      </w:r>
    </w:p>
    <w:p w14:paraId="7A137B9D" w14:textId="77777777" w:rsidR="00F679DA" w:rsidRPr="00967E5D" w:rsidRDefault="00F679DA" w:rsidP="00F679DA">
      <w:pPr>
        <w:pStyle w:val="B10"/>
      </w:pPr>
      <w:r w:rsidRPr="00967E5D">
        <w:t>3)</w:t>
      </w:r>
      <w:r w:rsidRPr="00967E5D">
        <w:tab/>
        <w:t xml:space="preserve">The test system shall adjust the timing of the DL path by values given in Table </w:t>
      </w:r>
      <w:r w:rsidRPr="00967E5D">
        <w:rPr>
          <w:rFonts w:eastAsia="SimSun" w:hint="eastAsia"/>
          <w:lang w:eastAsia="zh-CN"/>
        </w:rPr>
        <w:t>G.2.2</w:t>
      </w:r>
      <w:r w:rsidRPr="00967E5D">
        <w:t>.1.</w:t>
      </w:r>
      <w:r w:rsidRPr="00967E5D">
        <w:rPr>
          <w:rFonts w:eastAsia="SimSun" w:hint="eastAsia"/>
          <w:lang w:val="en-US" w:eastAsia="zh-CN"/>
        </w:rPr>
        <w:t>2</w:t>
      </w:r>
      <w:r w:rsidRPr="00967E5D">
        <w:t>.2-1</w:t>
      </w:r>
    </w:p>
    <w:p w14:paraId="587A2FCB" w14:textId="77777777" w:rsidR="00F679DA" w:rsidRPr="00967E5D" w:rsidRDefault="00F679DA" w:rsidP="00F679DA">
      <w:pPr>
        <w:pStyle w:val="TH"/>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.2-1</w:t>
      </w:r>
      <w:r w:rsidRPr="00967E5D">
        <w:rPr>
          <w:rFonts w:eastAsia="SimSun" w:hint="eastAsia"/>
          <w:lang w:val="en-US" w:eastAsia="zh-CN"/>
        </w:rPr>
        <w:t>:</w:t>
      </w:r>
      <w:r w:rsidRPr="00967E5D">
        <w:t xml:space="preserve"> Adjustment Value for DL Timing</w:t>
      </w:r>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F679DA" w:rsidRPr="00967E5D" w14:paraId="6DDA6B3E" w14:textId="77777777" w:rsidTr="00F45025">
        <w:tc>
          <w:tcPr>
            <w:tcW w:w="4293" w:type="dxa"/>
          </w:tcPr>
          <w:p w14:paraId="62885F07" w14:textId="77777777" w:rsidR="00F679DA" w:rsidRPr="00967E5D" w:rsidRDefault="00F679DA" w:rsidP="00F45025">
            <w:pPr>
              <w:pStyle w:val="TAH"/>
            </w:pPr>
            <w:r w:rsidRPr="00967E5D">
              <w:t>SCS of SSB signals (kHz)</w:t>
            </w:r>
          </w:p>
        </w:tc>
        <w:tc>
          <w:tcPr>
            <w:tcW w:w="4337" w:type="dxa"/>
            <w:gridSpan w:val="2"/>
          </w:tcPr>
          <w:p w14:paraId="24B2790B" w14:textId="77777777" w:rsidR="00F679DA" w:rsidRPr="00967E5D" w:rsidRDefault="00F679DA" w:rsidP="00F45025">
            <w:pPr>
              <w:pStyle w:val="TAH"/>
            </w:pPr>
            <w:r w:rsidRPr="00967E5D">
              <w:t>Adjustment Value</w:t>
            </w:r>
          </w:p>
        </w:tc>
      </w:tr>
      <w:tr w:rsidR="00F679DA" w:rsidRPr="00967E5D" w14:paraId="5693CFD4" w14:textId="77777777" w:rsidTr="00F45025">
        <w:tc>
          <w:tcPr>
            <w:tcW w:w="4293" w:type="dxa"/>
          </w:tcPr>
          <w:p w14:paraId="6F5117F7" w14:textId="77777777" w:rsidR="00F679DA" w:rsidRPr="00967E5D" w:rsidRDefault="00F679DA" w:rsidP="00F45025">
            <w:pPr>
              <w:pStyle w:val="TAH"/>
            </w:pPr>
          </w:p>
        </w:tc>
        <w:tc>
          <w:tcPr>
            <w:tcW w:w="2168" w:type="dxa"/>
          </w:tcPr>
          <w:p w14:paraId="1511550C" w14:textId="77777777" w:rsidR="00F679DA" w:rsidRPr="00967E5D" w:rsidRDefault="00F679DA" w:rsidP="00F45025">
            <w:pPr>
              <w:pStyle w:val="TAH"/>
            </w:pPr>
            <w:r w:rsidRPr="00967E5D">
              <w:t>Test1</w:t>
            </w:r>
          </w:p>
        </w:tc>
        <w:tc>
          <w:tcPr>
            <w:tcW w:w="2169" w:type="dxa"/>
          </w:tcPr>
          <w:p w14:paraId="54F859A4" w14:textId="77777777" w:rsidR="00F679DA" w:rsidRPr="00967E5D" w:rsidRDefault="00F679DA" w:rsidP="00F45025">
            <w:pPr>
              <w:pStyle w:val="TAH"/>
            </w:pPr>
            <w:r w:rsidRPr="00967E5D">
              <w:t>Test2</w:t>
            </w:r>
          </w:p>
        </w:tc>
      </w:tr>
      <w:tr w:rsidR="00F679DA" w:rsidRPr="00967E5D" w14:paraId="6F85AC1A" w14:textId="77777777" w:rsidTr="00F45025">
        <w:tc>
          <w:tcPr>
            <w:tcW w:w="4293" w:type="dxa"/>
          </w:tcPr>
          <w:p w14:paraId="7F98DD64" w14:textId="77777777" w:rsidR="00F679DA" w:rsidRPr="00967E5D" w:rsidRDefault="00F679DA" w:rsidP="00F45025">
            <w:pPr>
              <w:pStyle w:val="TAC"/>
            </w:pPr>
            <w:r w:rsidRPr="00967E5D">
              <w:t>240</w:t>
            </w:r>
          </w:p>
        </w:tc>
        <w:tc>
          <w:tcPr>
            <w:tcW w:w="2168" w:type="dxa"/>
          </w:tcPr>
          <w:p w14:paraId="26723C51" w14:textId="77777777" w:rsidR="00F679DA" w:rsidRPr="00967E5D" w:rsidRDefault="00F679DA" w:rsidP="00F45025">
            <w:pPr>
              <w:pStyle w:val="TAC"/>
            </w:pPr>
            <w:r w:rsidRPr="00967E5D">
              <w:t>+8*64T</w:t>
            </w:r>
            <w:r w:rsidRPr="00967E5D">
              <w:rPr>
                <w:vertAlign w:val="subscript"/>
              </w:rPr>
              <w:t>c</w:t>
            </w:r>
          </w:p>
        </w:tc>
        <w:tc>
          <w:tcPr>
            <w:tcW w:w="2169" w:type="dxa"/>
          </w:tcPr>
          <w:p w14:paraId="0780B3FD" w14:textId="77777777" w:rsidR="00F679DA" w:rsidRPr="00967E5D" w:rsidRDefault="00F679DA" w:rsidP="00F45025">
            <w:pPr>
              <w:pStyle w:val="TAC"/>
            </w:pPr>
            <w:r w:rsidRPr="00967E5D">
              <w:t>+4*64T</w:t>
            </w:r>
            <w:r w:rsidRPr="00967E5D">
              <w:rPr>
                <w:vertAlign w:val="subscript"/>
              </w:rPr>
              <w:t>c</w:t>
            </w:r>
          </w:p>
        </w:tc>
      </w:tr>
    </w:tbl>
    <w:p w14:paraId="76284E50" w14:textId="77777777" w:rsidR="00F679DA" w:rsidRPr="00967E5D" w:rsidRDefault="00F679DA" w:rsidP="00F679DA">
      <w:pPr>
        <w:spacing w:line="259" w:lineRule="auto"/>
        <w:rPr>
          <w:lang w:eastAsia="zh-CN"/>
        </w:rPr>
      </w:pPr>
    </w:p>
    <w:p w14:paraId="0351506C" w14:textId="77777777" w:rsidR="00F679DA" w:rsidRPr="00967E5D" w:rsidRDefault="00F679DA" w:rsidP="00F679DA">
      <w:pPr>
        <w:pStyle w:val="B10"/>
      </w:pPr>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12.2</w:t>
      </w:r>
      <w:r w:rsidRPr="00967E5D">
        <w:t xml:space="preserve">.1.2 Table </w:t>
      </w:r>
      <w:r w:rsidRPr="00967E5D">
        <w:rPr>
          <w:rFonts w:eastAsia="SimSun" w:hint="eastAsia"/>
          <w:lang w:val="en-US" w:eastAsia="zh-CN"/>
        </w:rPr>
        <w:t>12</w:t>
      </w:r>
      <w:r w:rsidRPr="00967E5D">
        <w:t>.</w:t>
      </w:r>
      <w:r w:rsidRPr="00967E5D">
        <w:rPr>
          <w:rFonts w:eastAsia="SimSun" w:hint="eastAsia"/>
          <w:lang w:val="en-US" w:eastAsia="zh-CN"/>
        </w:rPr>
        <w:t>2.</w:t>
      </w:r>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rPr>
          <w:lang w:eastAsia="zh-CN"/>
        </w:rPr>
        <w:t xml:space="preserve"> respective to the first path (in time) of DL SSB</w:t>
      </w:r>
      <w:r>
        <w:rPr>
          <w:lang w:eastAsia="zh-CN"/>
        </w:rPr>
        <w:t xml:space="preserve"> used by the IAB-MT to determine downlink timing is received from the reference cell at the IAB-MT antenna</w:t>
      </w:r>
      <w:r w:rsidRPr="00967E5D">
        <w:t>.</w:t>
      </w:r>
    </w:p>
    <w:p w14:paraId="6186EE5D" w14:textId="77777777" w:rsidR="00F679DA" w:rsidRDefault="00F679DA" w:rsidP="00F679DA">
      <w:pPr>
        <w:pStyle w:val="B10"/>
      </w:pPr>
      <w:r w:rsidRPr="00967E5D">
        <w:t>5)</w:t>
      </w:r>
      <w:r w:rsidRPr="00967E5D">
        <w:tab/>
        <w:t xml:space="preserve">The test system shall verify that the </w:t>
      </w:r>
      <w:r w:rsidRPr="00967E5D">
        <w:rPr>
          <w:rFonts w:hint="eastAsia"/>
          <w:lang w:val="en-US" w:eastAsia="zh-CN"/>
        </w:rPr>
        <w:t>IAB-MT</w:t>
      </w:r>
      <w:r w:rsidRPr="00967E5D">
        <w:t xml:space="preserve"> transmit timing offset stays within (N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used by the IAB-MT to determine downlink timing is received from the reference cell at the IAB-MT antenna</w:t>
      </w:r>
      <w:r w:rsidRPr="00967E5D">
        <w:t>.</w:t>
      </w:r>
    </w:p>
    <w:p w14:paraId="1073494C" w14:textId="77777777" w:rsidR="00F679DA" w:rsidRDefault="00F679DA" w:rsidP="00F679DA">
      <w:pPr>
        <w:spacing w:after="0"/>
        <w:rPr>
          <w:noProof/>
          <w:lang w:val="en-US"/>
        </w:rPr>
      </w:pPr>
    </w:p>
    <w:p w14:paraId="31CF951E" w14:textId="77777777" w:rsidR="00F679DA" w:rsidRDefault="00F679DA" w:rsidP="00F679DA">
      <w:pPr>
        <w:pStyle w:val="Heading4"/>
      </w:pPr>
      <w:ins w:id="4925" w:author="Dimitri Gold (Nokia)" w:date="2024-04-05T15:16:00Z">
        <w:r>
          <w:t>G</w:t>
        </w:r>
      </w:ins>
      <w:ins w:id="4926" w:author="Dimitri Gold (Nokia)" w:date="2024-04-05T15:11:00Z">
        <w:r w:rsidRPr="001C0E1B">
          <w:t>.</w:t>
        </w:r>
      </w:ins>
      <w:ins w:id="4927" w:author="Dimitri Gold (Nokia)" w:date="2024-04-05T15:17:00Z">
        <w:r>
          <w:t>2</w:t>
        </w:r>
      </w:ins>
      <w:ins w:id="4928" w:author="Dimitri Gold (Nokia)" w:date="2024-04-05T15:11:00Z">
        <w:r w:rsidRPr="001C0E1B">
          <w:t>.</w:t>
        </w:r>
      </w:ins>
      <w:ins w:id="4929" w:author="Dimitri Gold (Nokia)" w:date="2024-04-05T15:17:00Z">
        <w:r>
          <w:t>2</w:t>
        </w:r>
      </w:ins>
      <w:ins w:id="4930" w:author="Dimitri Gold (Nokia)" w:date="2024-04-05T15:11:00Z">
        <w:r w:rsidRPr="001C0E1B">
          <w:t>.</w:t>
        </w:r>
      </w:ins>
      <w:ins w:id="4931" w:author="Dimitri Gold (Nokia)" w:date="2024-04-05T15:17:00Z">
        <w:r>
          <w:t>2</w:t>
        </w:r>
      </w:ins>
      <w:ins w:id="4932" w:author="Dimitri Gold (Nokia)" w:date="2024-04-05T15:11:00Z">
        <w:r w:rsidRPr="001C0E1B">
          <w:tab/>
          <w:t>Timing advance</w:t>
        </w:r>
      </w:ins>
    </w:p>
    <w:p w14:paraId="03BE7333" w14:textId="031A08E2" w:rsidR="00F679DA" w:rsidRPr="00F679DA" w:rsidRDefault="00F679DA" w:rsidP="00F679DA">
      <w:pPr>
        <w:pStyle w:val="Heading5"/>
        <w:rPr>
          <w:ins w:id="4933" w:author="Dimitri Gold (Nokia)" w:date="2024-04-05T15:11:00Z"/>
          <w:lang w:eastAsia="ja-JP"/>
        </w:rPr>
      </w:pPr>
      <w:ins w:id="4934" w:author="Dimitri Gold (Nokia)" w:date="2024-04-05T15:16:00Z">
        <w:r w:rsidRPr="0080397F">
          <w:rPr>
            <w:rFonts w:eastAsia="SimSun"/>
          </w:rPr>
          <w:t>G.2.2.2</w:t>
        </w:r>
      </w:ins>
      <w:ins w:id="4935" w:author="Dimitri Gold (Nokia)" w:date="2024-04-05T15:11:00Z">
        <w:r w:rsidRPr="0080397F">
          <w:rPr>
            <w:rFonts w:eastAsia="SimSun"/>
          </w:rPr>
          <w:t>.1</w:t>
        </w:r>
        <w:r w:rsidRPr="0080397F">
          <w:rPr>
            <w:rFonts w:eastAsia="SimSun"/>
          </w:rPr>
          <w:tab/>
        </w:r>
      </w:ins>
      <w:ins w:id="4936" w:author="Valentin Gheorghiu" w:date="2024-04-24T23:06:00Z">
        <w:r>
          <w:rPr>
            <w:rFonts w:hint="eastAsia"/>
            <w:lang w:eastAsia="ja-JP"/>
          </w:rPr>
          <w:t>Void</w:t>
        </w:r>
      </w:ins>
    </w:p>
    <w:p w14:paraId="039875B2" w14:textId="730DAECB" w:rsidR="00F679DA" w:rsidRPr="0080397F" w:rsidRDefault="00F679DA" w:rsidP="00F679DA">
      <w:pPr>
        <w:pStyle w:val="Heading5"/>
        <w:rPr>
          <w:ins w:id="4937" w:author="Dimitri Gold (Nokia)" w:date="2024-04-05T15:11:00Z"/>
          <w:rFonts w:eastAsia="SimSun"/>
        </w:rPr>
      </w:pPr>
      <w:bookmarkStart w:id="4938" w:name="_Toc535476690"/>
      <w:ins w:id="4939" w:author="Dimitri Gold (Nokia)" w:date="2024-04-05T15:16:00Z">
        <w:del w:id="4940" w:author="Valentin Gheorghiu" w:date="2024-04-24T23:08:00Z">
          <w:r w:rsidRPr="0080397F" w:rsidDel="00D67098">
            <w:rPr>
              <w:rFonts w:eastAsia="SimSun"/>
            </w:rPr>
            <w:delText>G.2.2.2</w:delText>
          </w:r>
        </w:del>
      </w:ins>
      <w:ins w:id="4941" w:author="Dimitri Gold (Nokia)" w:date="2024-04-05T15:11:00Z">
        <w:del w:id="4942" w:author="Valentin Gheorghiu" w:date="2024-04-24T23:08:00Z">
          <w:r w:rsidRPr="0080397F" w:rsidDel="00D67098">
            <w:rPr>
              <w:rFonts w:eastAsia="SimSun"/>
            </w:rPr>
            <w:delText>.1</w:delText>
          </w:r>
        </w:del>
      </w:ins>
      <w:ins w:id="4943" w:author="Valentin Gheorghiu" w:date="2024-04-24T23:08:00Z">
        <w:r w:rsidR="00D67098">
          <w:rPr>
            <w:rFonts w:eastAsia="SimSun"/>
          </w:rPr>
          <w:t>G.2.2.2.1B</w:t>
        </w:r>
      </w:ins>
      <w:ins w:id="4944" w:author="Dimitri Gold (Nokia)" w:date="2024-04-05T15:11:00Z">
        <w:r w:rsidRPr="0080397F">
          <w:rPr>
            <w:rFonts w:eastAsia="SimSun"/>
          </w:rPr>
          <w:tab/>
        </w:r>
      </w:ins>
      <w:ins w:id="4945" w:author="Dimitri Gold (Nokia)" w:date="2024-04-05T15:19:00Z">
        <w:r>
          <w:rPr>
            <w:rFonts w:eastAsia="SimSun"/>
          </w:rPr>
          <w:t>NR mIAB-MT</w:t>
        </w:r>
      </w:ins>
      <w:ins w:id="4946" w:author="Dimitri Gold (Nokia)" w:date="2024-04-05T15:11:00Z">
        <w:r w:rsidRPr="0080397F">
          <w:rPr>
            <w:rFonts w:eastAsia="SimSun"/>
          </w:rPr>
          <w:t xml:space="preserve"> FR2</w:t>
        </w:r>
      </w:ins>
      <w:ins w:id="4947" w:author="Dimitri Gold (Nokia)" w:date="2024-04-05T15:18:00Z">
        <w:r>
          <w:rPr>
            <w:rFonts w:eastAsia="SimSun"/>
          </w:rPr>
          <w:t>-1</w:t>
        </w:r>
      </w:ins>
      <w:ins w:id="4948" w:author="Dimitri Gold (Nokia)" w:date="2024-04-05T15:11:00Z">
        <w:r w:rsidRPr="0080397F">
          <w:rPr>
            <w:rFonts w:eastAsia="SimSun"/>
          </w:rPr>
          <w:t xml:space="preserve"> timing advance adjustment accuracy</w:t>
        </w:r>
        <w:bookmarkEnd w:id="4938"/>
      </w:ins>
    </w:p>
    <w:p w14:paraId="0AE7E052" w14:textId="16382C2B" w:rsidR="00F679DA" w:rsidRPr="001C0E1B" w:rsidRDefault="00F679DA" w:rsidP="00F679DA">
      <w:pPr>
        <w:pStyle w:val="Heading6"/>
        <w:rPr>
          <w:ins w:id="4949" w:author="Dimitri Gold (Nokia)" w:date="2024-04-05T15:11:00Z"/>
        </w:rPr>
      </w:pPr>
      <w:bookmarkStart w:id="4950" w:name="_Toc535476691"/>
      <w:ins w:id="4951" w:author="Dimitri Gold (Nokia)" w:date="2024-04-05T15:16:00Z">
        <w:del w:id="4952" w:author="Valentin Gheorghiu" w:date="2024-04-24T23:08:00Z">
          <w:r w:rsidDel="00D67098">
            <w:delText>G.2.2.2</w:delText>
          </w:r>
        </w:del>
      </w:ins>
      <w:ins w:id="4953" w:author="Dimitri Gold (Nokia)" w:date="2024-04-05T15:11:00Z">
        <w:del w:id="4954" w:author="Valentin Gheorghiu" w:date="2024-04-24T23:08:00Z">
          <w:r w:rsidRPr="001C0E1B" w:rsidDel="00D67098">
            <w:delText>.1</w:delText>
          </w:r>
        </w:del>
      </w:ins>
      <w:ins w:id="4955" w:author="Valentin Gheorghiu" w:date="2024-04-24T23:08:00Z">
        <w:r w:rsidR="00D67098">
          <w:t>G.2.2.2.1B</w:t>
        </w:r>
      </w:ins>
      <w:ins w:id="4956" w:author="Dimitri Gold (Nokia)" w:date="2024-04-05T15:11:00Z">
        <w:r w:rsidRPr="001C0E1B">
          <w:t>.1</w:t>
        </w:r>
        <w:r w:rsidRPr="001C0E1B">
          <w:tab/>
          <w:t>Test Purpose and Environment</w:t>
        </w:r>
        <w:bookmarkEnd w:id="4950"/>
      </w:ins>
    </w:p>
    <w:p w14:paraId="7C95552B" w14:textId="77777777" w:rsidR="00F679DA" w:rsidRPr="00266B46" w:rsidRDefault="00F679DA" w:rsidP="00F679DA">
      <w:pPr>
        <w:rPr>
          <w:ins w:id="4957" w:author="Dimitri Gold (Nokia)" w:date="2024-04-05T15:11:00Z"/>
        </w:rPr>
      </w:pPr>
      <w:ins w:id="4958" w:author="Dimitri Gold (Nokia)" w:date="2024-04-05T15:11:00Z">
        <w:r w:rsidRPr="001C0E1B">
          <w:t xml:space="preserve">The purpose of the test is to verify </w:t>
        </w:r>
      </w:ins>
      <w:ins w:id="4959" w:author="Dimitri Gold (Nokia)" w:date="2024-04-05T15:21:00Z">
        <w:r>
          <w:t>mIAB-MT</w:t>
        </w:r>
      </w:ins>
      <w:ins w:id="4960" w:author="Dimitri Gold (Nokia)" w:date="2024-04-05T15:11:00Z">
        <w:r w:rsidRPr="001C0E1B">
          <w:t xml:space="preserve"> Timing Advance adjustment delay and accuracy requirement defined in clause </w:t>
        </w:r>
      </w:ins>
      <w:ins w:id="4961" w:author="Dimitri Gold (Nokia)" w:date="2024-04-05T15:25:00Z">
        <w:r>
          <w:t>12</w:t>
        </w:r>
      </w:ins>
      <w:ins w:id="4962" w:author="Dimitri Gold (Nokia)" w:date="2024-04-05T15:11:00Z">
        <w:r w:rsidRPr="001C0E1B">
          <w:t>.</w:t>
        </w:r>
      </w:ins>
      <w:ins w:id="4963" w:author="Dimitri Gold (Nokia)" w:date="2024-04-05T15:25:00Z">
        <w:r>
          <w:t>2</w:t>
        </w:r>
      </w:ins>
      <w:ins w:id="4964" w:author="Dimitri Gold (Nokia)" w:date="2024-04-05T15:29:00Z">
        <w:r>
          <w:t>.3</w:t>
        </w:r>
      </w:ins>
      <w:ins w:id="4965" w:author="Dimitri Gold (Nokia)" w:date="2024-04-05T15:11:00Z">
        <w:r w:rsidRPr="001C0E1B">
          <w:t>.</w:t>
        </w:r>
      </w:ins>
      <w:ins w:id="4966" w:author="Dimitri Gold (Nokia)" w:date="2024-04-05T15:25:00Z">
        <w:r>
          <w:t xml:space="preserve"> </w:t>
        </w:r>
        <w:r w:rsidRPr="00D2393E">
          <w:t>mIAB-MT type 2-O shall be tested with this test.</w:t>
        </w:r>
      </w:ins>
    </w:p>
    <w:p w14:paraId="07F15959" w14:textId="755A9740" w:rsidR="00F679DA" w:rsidRPr="001C0E1B" w:rsidRDefault="00F679DA" w:rsidP="00F679DA">
      <w:pPr>
        <w:pStyle w:val="Heading6"/>
        <w:rPr>
          <w:ins w:id="4967" w:author="Dimitri Gold (Nokia)" w:date="2024-04-05T15:11:00Z"/>
        </w:rPr>
      </w:pPr>
      <w:bookmarkStart w:id="4968" w:name="_Toc535476692"/>
      <w:ins w:id="4969" w:author="Dimitri Gold (Nokia)" w:date="2024-04-05T15:16:00Z">
        <w:del w:id="4970" w:author="Valentin Gheorghiu" w:date="2024-04-24T23:08:00Z">
          <w:r w:rsidDel="00D67098">
            <w:delText>G.2.2.2</w:delText>
          </w:r>
        </w:del>
      </w:ins>
      <w:ins w:id="4971" w:author="Dimitri Gold (Nokia)" w:date="2024-04-05T15:11:00Z">
        <w:del w:id="4972" w:author="Valentin Gheorghiu" w:date="2024-04-24T23:08:00Z">
          <w:r w:rsidRPr="001C0E1B" w:rsidDel="00D67098">
            <w:delText>.1</w:delText>
          </w:r>
        </w:del>
      </w:ins>
      <w:ins w:id="4973" w:author="Valentin Gheorghiu" w:date="2024-04-24T23:08:00Z">
        <w:r w:rsidR="00D67098">
          <w:t>G.2.2.2.1B</w:t>
        </w:r>
      </w:ins>
      <w:ins w:id="4974" w:author="Dimitri Gold (Nokia)" w:date="2024-04-05T15:11:00Z">
        <w:r w:rsidRPr="001C0E1B">
          <w:t>.2</w:t>
        </w:r>
        <w:r w:rsidRPr="001C0E1B">
          <w:tab/>
          <w:t>Test Parameters</w:t>
        </w:r>
        <w:bookmarkEnd w:id="4968"/>
      </w:ins>
    </w:p>
    <w:p w14:paraId="50FD4F39" w14:textId="7547F825" w:rsidR="00F679DA" w:rsidRPr="001C0E1B" w:rsidRDefault="00F679DA" w:rsidP="00F679DA">
      <w:pPr>
        <w:rPr>
          <w:ins w:id="4975" w:author="Dimitri Gold (Nokia)" w:date="2024-04-05T15:11:00Z"/>
        </w:rPr>
      </w:pPr>
      <w:ins w:id="4976" w:author="Dimitri Gold (Nokia)" w:date="2024-04-05T15:11:00Z">
        <w:r w:rsidRPr="001C0E1B">
          <w:t xml:space="preserve">Supported test configurations are shown in table </w:t>
        </w:r>
      </w:ins>
      <w:ins w:id="4977" w:author="Dimitri Gold (Nokia)" w:date="2024-04-05T15:16:00Z">
        <w:del w:id="4978" w:author="Valentin Gheorghiu" w:date="2024-04-24T23:08:00Z">
          <w:r w:rsidDel="00D67098">
            <w:delText>G.2.2.2</w:delText>
          </w:r>
        </w:del>
      </w:ins>
      <w:ins w:id="4979" w:author="Dimitri Gold (Nokia)" w:date="2024-04-05T15:11:00Z">
        <w:del w:id="4980" w:author="Valentin Gheorghiu" w:date="2024-04-24T23:08:00Z">
          <w:r w:rsidRPr="001C0E1B" w:rsidDel="00D67098">
            <w:delText>.1</w:delText>
          </w:r>
        </w:del>
      </w:ins>
      <w:ins w:id="4981" w:author="Valentin Gheorghiu" w:date="2024-04-24T23:08:00Z">
        <w:r w:rsidR="00D67098">
          <w:t>G.2.2.2.1B</w:t>
        </w:r>
      </w:ins>
      <w:ins w:id="4982" w:author="Dimitri Gold (Nokia)" w:date="2024-04-05T15:11:00Z">
        <w:r w:rsidRPr="001C0E1B">
          <w:t xml:space="preserve">.2-1. Both timing advance adjustment delay and accuracy are tested by using the parameters in table </w:t>
        </w:r>
      </w:ins>
      <w:ins w:id="4983" w:author="Dimitri Gold (Nokia)" w:date="2024-04-05T15:16:00Z">
        <w:del w:id="4984" w:author="Valentin Gheorghiu" w:date="2024-04-24T23:08:00Z">
          <w:r w:rsidDel="00D67098">
            <w:delText>G.2.2.2</w:delText>
          </w:r>
        </w:del>
      </w:ins>
      <w:ins w:id="4985" w:author="Dimitri Gold (Nokia)" w:date="2024-04-05T15:11:00Z">
        <w:del w:id="4986" w:author="Valentin Gheorghiu" w:date="2024-04-24T23:08:00Z">
          <w:r w:rsidRPr="001C0E1B" w:rsidDel="00D67098">
            <w:delText>.1</w:delText>
          </w:r>
        </w:del>
      </w:ins>
      <w:ins w:id="4987" w:author="Valentin Gheorghiu" w:date="2024-04-24T23:08:00Z">
        <w:r w:rsidR="00D67098">
          <w:t>G.2.2.2.1B</w:t>
        </w:r>
      </w:ins>
      <w:ins w:id="4988" w:author="Dimitri Gold (Nokia)" w:date="2024-04-05T15:11:00Z">
        <w:r w:rsidRPr="001C0E1B">
          <w:t xml:space="preserve">.2-2, </w:t>
        </w:r>
      </w:ins>
      <w:ins w:id="4989" w:author="Dimitri Gold (Nokia)" w:date="2024-04-05T15:16:00Z">
        <w:del w:id="4990" w:author="Valentin Gheorghiu" w:date="2024-04-24T23:08:00Z">
          <w:r w:rsidDel="00D67098">
            <w:delText>G.2.2.2</w:delText>
          </w:r>
        </w:del>
      </w:ins>
      <w:ins w:id="4991" w:author="Dimitri Gold (Nokia)" w:date="2024-04-05T15:11:00Z">
        <w:del w:id="4992" w:author="Valentin Gheorghiu" w:date="2024-04-24T23:08:00Z">
          <w:r w:rsidRPr="001C0E1B" w:rsidDel="00D67098">
            <w:delText>.1</w:delText>
          </w:r>
        </w:del>
      </w:ins>
      <w:ins w:id="4993" w:author="Valentin Gheorghiu" w:date="2024-04-24T23:08:00Z">
        <w:r w:rsidR="00D67098">
          <w:t>G.2.2.2.1B</w:t>
        </w:r>
      </w:ins>
      <w:ins w:id="4994" w:author="Dimitri Gold (Nokia)" w:date="2024-04-05T15:11:00Z">
        <w:r w:rsidRPr="001C0E1B">
          <w:t xml:space="preserve">.2-3 and </w:t>
        </w:r>
      </w:ins>
      <w:ins w:id="4995" w:author="Dimitri Gold (Nokia)" w:date="2024-04-05T15:16:00Z">
        <w:del w:id="4996" w:author="Valentin Gheorghiu" w:date="2024-04-24T23:08:00Z">
          <w:r w:rsidDel="00D67098">
            <w:delText>G.2.2.2</w:delText>
          </w:r>
        </w:del>
      </w:ins>
      <w:ins w:id="4997" w:author="Dimitri Gold (Nokia)" w:date="2024-04-05T15:11:00Z">
        <w:del w:id="4998" w:author="Valentin Gheorghiu" w:date="2024-04-24T23:08:00Z">
          <w:r w:rsidRPr="001C0E1B" w:rsidDel="00D67098">
            <w:delText>.1</w:delText>
          </w:r>
        </w:del>
      </w:ins>
      <w:ins w:id="4999" w:author="Valentin Gheorghiu" w:date="2024-04-24T23:08:00Z">
        <w:r w:rsidR="00D67098">
          <w:t>G.2.2.2.1B</w:t>
        </w:r>
      </w:ins>
      <w:ins w:id="5000" w:author="Dimitri Gold (Nokia)" w:date="2024-04-05T15:11:00Z">
        <w:r w:rsidRPr="001C0E1B">
          <w:t>.2-4.</w:t>
        </w:r>
      </w:ins>
    </w:p>
    <w:p w14:paraId="20D517C6" w14:textId="23372FD7" w:rsidR="00F679DA" w:rsidRPr="001C0E1B" w:rsidRDefault="00F679DA" w:rsidP="00F679DA">
      <w:pPr>
        <w:rPr>
          <w:ins w:id="5001" w:author="Dimitri Gold (Nokia)" w:date="2024-04-05T15:11:00Z"/>
        </w:rPr>
      </w:pPr>
      <w:ins w:id="5002" w:author="Dimitri Gold (Nokia)" w:date="2024-04-05T15:11:00Z">
        <w:r w:rsidRPr="001C0E1B">
          <w:t xml:space="preserve">In all test cases, single cell is used. Each test consists of two successive time periods, with time duration of T1 and T2 respectively. In each </w:t>
        </w:r>
        <w:proofErr w:type="gramStart"/>
        <w:r w:rsidRPr="001C0E1B">
          <w:t>time period</w:t>
        </w:r>
        <w:proofErr w:type="gramEnd"/>
        <w:r w:rsidRPr="001C0E1B">
          <w:t xml:space="preserve">, timing advance commands are sent to the </w:t>
        </w:r>
      </w:ins>
      <w:ins w:id="5003" w:author="Dimitri Gold (Nokia)" w:date="2024-04-05T15:23:00Z">
        <w:r>
          <w:t>mIAB-MT</w:t>
        </w:r>
        <w:r w:rsidRPr="001C0E1B">
          <w:t xml:space="preserve"> </w:t>
        </w:r>
      </w:ins>
      <w:ins w:id="5004" w:author="Dimitri Gold (Nokia)" w:date="2024-04-05T15:11:00Z">
        <w:r w:rsidRPr="001C0E1B">
          <w:t xml:space="preserve">and Sounding Reference Signals (SRS), as specified in table </w:t>
        </w:r>
      </w:ins>
      <w:ins w:id="5005" w:author="Dimitri Gold (Nokia)" w:date="2024-04-05T15:16:00Z">
        <w:del w:id="5006" w:author="Valentin Gheorghiu" w:date="2024-04-24T23:08:00Z">
          <w:r w:rsidDel="00D67098">
            <w:delText>G.2.2.2</w:delText>
          </w:r>
        </w:del>
      </w:ins>
      <w:ins w:id="5007" w:author="Dimitri Gold (Nokia)" w:date="2024-04-05T15:11:00Z">
        <w:del w:id="5008" w:author="Valentin Gheorghiu" w:date="2024-04-24T23:08:00Z">
          <w:r w:rsidRPr="001C0E1B" w:rsidDel="00D67098">
            <w:delText>.1</w:delText>
          </w:r>
        </w:del>
      </w:ins>
      <w:ins w:id="5009" w:author="Valentin Gheorghiu" w:date="2024-04-24T23:08:00Z">
        <w:r w:rsidR="00D67098">
          <w:t>G.2.2.2.1B</w:t>
        </w:r>
      </w:ins>
      <w:ins w:id="5010" w:author="Dimitri Gold (Nokia)" w:date="2024-04-05T15:11:00Z">
        <w:r w:rsidRPr="001C0E1B">
          <w:t xml:space="preserve">.2-3, are sent from the </w:t>
        </w:r>
      </w:ins>
      <w:ins w:id="5011" w:author="Dimitri Gold (Nokia)" w:date="2024-04-05T15:23:00Z">
        <w:r>
          <w:t>mIAB-MT</w:t>
        </w:r>
        <w:r w:rsidRPr="001C0E1B">
          <w:t xml:space="preserve"> </w:t>
        </w:r>
      </w:ins>
      <w:ins w:id="5012" w:author="Dimitri Gold (Nokia)" w:date="2024-04-05T15:11:00Z">
        <w:r w:rsidRPr="001C0E1B">
          <w:t>and received by the test equipment. By measuring the reception of the SRS, the transmit timing, and hence the timing advance adjustment accuracy, can be measured.</w:t>
        </w:r>
      </w:ins>
    </w:p>
    <w:p w14:paraId="29FDC725" w14:textId="77777777" w:rsidR="00F679DA" w:rsidRPr="001C0E1B" w:rsidRDefault="00F679DA" w:rsidP="00F679DA">
      <w:pPr>
        <w:rPr>
          <w:ins w:id="5013" w:author="Dimitri Gold (Nokia)" w:date="2024-04-05T15:11:00Z"/>
        </w:rPr>
      </w:pPr>
      <w:ins w:id="5014" w:author="Dimitri Gold (Nokia)" w:date="2024-04-05T15:11:00Z">
        <w:r w:rsidRPr="001C0E1B">
          <w:t xml:space="preserve">During </w:t>
        </w:r>
        <w:proofErr w:type="gramStart"/>
        <w:r w:rsidRPr="001C0E1B">
          <w:t>time period</w:t>
        </w:r>
        <w:proofErr w:type="gramEnd"/>
        <w:r w:rsidRPr="001C0E1B">
          <w:t xml:space="preserve"> T1, the test equipment shall send one message with a Timing Advance Command MAC Control Element, as specified in clause 6.1.3.4 in TS 38.321 [</w:t>
        </w:r>
      </w:ins>
      <w:ins w:id="5015" w:author="Dimitri Gold (Nokia)" w:date="2024-04-05T15:26:00Z">
        <w:r>
          <w:t>14</w:t>
        </w:r>
      </w:ins>
      <w:ins w:id="5016" w:author="Dimitri Gold (Nokia)" w:date="2024-04-05T15:11:00Z">
        <w:r w:rsidRPr="001C0E1B">
          <w:t>]. The Timing Advance Command value shall be set to 31, which according to clause 4.2 in TS 38.213 [</w:t>
        </w:r>
      </w:ins>
      <w:ins w:id="5017" w:author="Dimitri Gold (Nokia)" w:date="2024-04-05T15:26:00Z">
        <w:r>
          <w:t>10</w:t>
        </w:r>
      </w:ins>
      <w:ins w:id="5018" w:author="Dimitri Gold (Nokia)" w:date="2024-04-05T15:11:00Z">
        <w:r w:rsidRPr="001C0E1B">
          <w:t xml:space="preserve">] results in zero adjustment of the Timing Advance. In this way, a reference value for the timing advance used by the </w:t>
        </w:r>
      </w:ins>
      <w:ins w:id="5019" w:author="Dimitri Gold (Nokia)" w:date="2024-04-05T15:24:00Z">
        <w:r>
          <w:t>mIAB-MT</w:t>
        </w:r>
        <w:r w:rsidRPr="001C0E1B">
          <w:t xml:space="preserve"> </w:t>
        </w:r>
      </w:ins>
      <w:ins w:id="5020" w:author="Dimitri Gold (Nokia)" w:date="2024-04-05T15:11:00Z">
        <w:r w:rsidRPr="001C0E1B">
          <w:t>is established.</w:t>
        </w:r>
      </w:ins>
    </w:p>
    <w:p w14:paraId="07CDA379" w14:textId="3E7DF056" w:rsidR="00F679DA" w:rsidRPr="001C0E1B" w:rsidRDefault="00F679DA" w:rsidP="00F679DA">
      <w:pPr>
        <w:rPr>
          <w:ins w:id="5021" w:author="Dimitri Gold (Nokia)" w:date="2024-04-05T15:11:00Z"/>
        </w:rPr>
      </w:pPr>
      <w:ins w:id="5022" w:author="Dimitri Gold (Nokia)" w:date="2024-04-05T15:11:00Z">
        <w:r w:rsidRPr="001C0E1B">
          <w:t xml:space="preserve">During </w:t>
        </w:r>
        <w:proofErr w:type="gramStart"/>
        <w:r w:rsidRPr="001C0E1B">
          <w:t>time period</w:t>
        </w:r>
        <w:proofErr w:type="gramEnd"/>
        <w:r w:rsidRPr="001C0E1B">
          <w:t xml:space="preserve"> T2, the test equipment shall send a sequence of messages with Timing Advance Command MAC Control Elements, with Timing Advance Command value specified in table </w:t>
        </w:r>
      </w:ins>
      <w:ins w:id="5023" w:author="Dimitri Gold (Nokia)" w:date="2024-04-05T15:16:00Z">
        <w:del w:id="5024" w:author="Valentin Gheorghiu" w:date="2024-04-24T23:08:00Z">
          <w:r w:rsidDel="00D67098">
            <w:delText>G.2.2.2</w:delText>
          </w:r>
        </w:del>
      </w:ins>
      <w:ins w:id="5025" w:author="Dimitri Gold (Nokia)" w:date="2024-04-05T15:11:00Z">
        <w:del w:id="5026" w:author="Valentin Gheorghiu" w:date="2024-04-24T23:08:00Z">
          <w:r w:rsidRPr="001C0E1B" w:rsidDel="00D67098">
            <w:delText>.1</w:delText>
          </w:r>
        </w:del>
      </w:ins>
      <w:ins w:id="5027" w:author="Valentin Gheorghiu" w:date="2024-04-24T23:08:00Z">
        <w:r w:rsidR="00D67098">
          <w:t>G.2.2.2.1B</w:t>
        </w:r>
      </w:ins>
      <w:ins w:id="5028" w:author="Dimitri Gold (Nokia)" w:date="2024-04-05T15:11:00Z">
        <w:r w:rsidRPr="001C0E1B">
          <w:t>.2-2. This value shall result in changes of the timing advance</w:t>
        </w:r>
        <w:r w:rsidRPr="001C0E1B">
          <w:rPr>
            <w:lang w:eastAsia="zh-CN"/>
          </w:rPr>
          <w:t xml:space="preserve"> </w:t>
        </w:r>
        <w:r w:rsidRPr="001C0E1B">
          <w:t xml:space="preserve">used by the </w:t>
        </w:r>
      </w:ins>
      <w:ins w:id="5029" w:author="Dimitri Gold (Nokia)" w:date="2024-04-05T15:24:00Z">
        <w:r>
          <w:t>mIAB-MT</w:t>
        </w:r>
      </w:ins>
      <w:ins w:id="5030" w:author="Dimitri Gold (Nokia)" w:date="2024-04-05T15:11:00Z">
        <w:r w:rsidRPr="001C0E1B">
          <w:t xml:space="preserve">, and the accuracy of the change shall then be measured, using the SRS sent from the </w:t>
        </w:r>
      </w:ins>
      <w:ins w:id="5031" w:author="Dimitri Gold (Nokia)" w:date="2024-04-05T15:24:00Z">
        <w:r>
          <w:t>mIAB-MT</w:t>
        </w:r>
      </w:ins>
      <w:ins w:id="5032" w:author="Dimitri Gold (Nokia)" w:date="2024-04-05T15:11:00Z">
        <w:r w:rsidRPr="001C0E1B">
          <w:t>.</w:t>
        </w:r>
      </w:ins>
    </w:p>
    <w:p w14:paraId="770501F1" w14:textId="77777777" w:rsidR="00F679DA" w:rsidRPr="001C0E1B" w:rsidRDefault="00F679DA" w:rsidP="00F679DA">
      <w:pPr>
        <w:rPr>
          <w:ins w:id="5033" w:author="Dimitri Gold (Nokia)" w:date="2024-04-05T15:11:00Z"/>
        </w:rPr>
      </w:pPr>
      <w:ins w:id="5034" w:author="Dimitri Gold (Nokia)" w:date="2024-04-05T15:11:00Z">
        <w:r w:rsidRPr="001C0E1B">
          <w:t>As specified in Clause </w:t>
        </w:r>
      </w:ins>
      <w:ins w:id="5035" w:author="Dimitri Gold (Nokia)" w:date="2024-04-05T15:30:00Z">
        <w:r>
          <w:t>12</w:t>
        </w:r>
      </w:ins>
      <w:ins w:id="5036" w:author="Dimitri Gold (Nokia)" w:date="2024-04-05T15:11:00Z">
        <w:r w:rsidRPr="001C0E1B">
          <w:t>.</w:t>
        </w:r>
      </w:ins>
      <w:ins w:id="5037" w:author="Dimitri Gold (Nokia)" w:date="2024-04-05T15:30:00Z">
        <w:r>
          <w:t>2</w:t>
        </w:r>
      </w:ins>
      <w:ins w:id="5038" w:author="Dimitri Gold (Nokia)" w:date="2024-04-05T15:11:00Z">
        <w:r w:rsidRPr="001C0E1B">
          <w:t>.</w:t>
        </w:r>
      </w:ins>
      <w:ins w:id="5039" w:author="Dimitri Gold (Nokia)" w:date="2024-04-05T15:30:00Z">
        <w:r>
          <w:t>3</w:t>
        </w:r>
      </w:ins>
      <w:ins w:id="5040" w:author="Dimitri Gold (Nokia)" w:date="2024-04-05T15:11:00Z">
        <w:r w:rsidRPr="001C0E1B">
          <w:t xml:space="preserve">.1, the </w:t>
        </w:r>
      </w:ins>
      <w:ins w:id="5041" w:author="Dimitri Gold (Nokia)" w:date="2024-04-05T15:27:00Z">
        <w:r>
          <w:t>mIAB-MT</w:t>
        </w:r>
        <w:r w:rsidRPr="001C0E1B">
          <w:t xml:space="preserve"> </w:t>
        </w:r>
      </w:ins>
      <w:ins w:id="5042" w:author="Dimitri Gold (Nokia)" w:date="2024-04-05T15:11:00Z">
        <w:r w:rsidRPr="001C0E1B">
          <w:t>adjusts its uplink timing at slot n+k</w:t>
        </w:r>
        <w:r>
          <w:t>+1</w:t>
        </w:r>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w:t>
        </w:r>
      </w:ins>
      <w:ins w:id="5043" w:author="Dimitri Gold (Nokia)" w:date="2024-04-05T15:24:00Z">
        <w:r>
          <w:t>mIAB-MT</w:t>
        </w:r>
      </w:ins>
      <w:ins w:id="5044" w:author="Dimitri Gold (Nokia)" w:date="2024-04-05T15:11:00Z">
        <w:r w:rsidRPr="001C0E1B">
          <w:t>.</w:t>
        </w:r>
      </w:ins>
    </w:p>
    <w:p w14:paraId="1628621B" w14:textId="77777777" w:rsidR="00F679DA" w:rsidRPr="001C0E1B" w:rsidRDefault="00F679DA" w:rsidP="00F679DA">
      <w:pPr>
        <w:rPr>
          <w:ins w:id="5045" w:author="Dimitri Gold (Nokia)" w:date="2024-04-05T15:11:00Z"/>
        </w:rPr>
      </w:pPr>
      <w:ins w:id="5046" w:author="Dimitri Gold (Nokia)" w:date="2024-04-05T15:11:00Z">
        <w:r w:rsidRPr="001C0E1B">
          <w:lastRenderedPageBreak/>
          <w:t xml:space="preserve">The </w:t>
        </w:r>
      </w:ins>
      <w:ins w:id="5047" w:author="Dimitri Gold (Nokia)" w:date="2024-04-05T15:24:00Z">
        <w:r>
          <w:t>mIAB-MT</w:t>
        </w:r>
        <w:r w:rsidRPr="001C0E1B">
          <w:t xml:space="preserve"> </w:t>
        </w:r>
      </w:ins>
      <w:ins w:id="5048" w:author="Dimitri Gold (Nokia)" w:date="2024-04-05T15:11:00Z">
        <w:r w:rsidRPr="001C0E1B">
          <w:t xml:space="preserve">Time Alignment Timer, described in Clause 5.2 in </w:t>
        </w:r>
        <w:r w:rsidRPr="001C0E1B">
          <w:rPr>
            <w:rFonts w:cs="v4.2.0"/>
            <w:lang w:eastAsia="zh-CN"/>
          </w:rPr>
          <w:t>TS 38.321 [</w:t>
        </w:r>
      </w:ins>
      <w:ins w:id="5049" w:author="Dimitri Gold (Nokia)" w:date="2024-04-05T15:30:00Z">
        <w:r>
          <w:rPr>
            <w:rFonts w:cs="v4.2.0"/>
            <w:lang w:eastAsia="zh-CN"/>
          </w:rPr>
          <w:t>14</w:t>
        </w:r>
      </w:ins>
      <w:ins w:id="5050" w:author="Dimitri Gold (Nokia)" w:date="2024-04-05T15:11:00Z">
        <w:r w:rsidRPr="001C0E1B">
          <w:rPr>
            <w:rFonts w:cs="v4.2.0"/>
            <w:lang w:eastAsia="zh-CN"/>
          </w:rPr>
          <w:t>]</w:t>
        </w:r>
        <w:r w:rsidRPr="001C0E1B">
          <w:t>, shall be configured so that it does not expire in the duration of the test.</w:t>
        </w:r>
      </w:ins>
    </w:p>
    <w:p w14:paraId="26485A7C" w14:textId="007EACF0" w:rsidR="00F679DA" w:rsidRPr="001C0E1B" w:rsidRDefault="00F679DA" w:rsidP="00F679DA">
      <w:pPr>
        <w:pStyle w:val="TH"/>
        <w:rPr>
          <w:ins w:id="5051" w:author="Dimitri Gold (Nokia)" w:date="2024-04-05T15:11:00Z"/>
          <w:lang w:eastAsia="zh-CN"/>
        </w:rPr>
      </w:pPr>
      <w:ins w:id="5052" w:author="Dimitri Gold (Nokia)" w:date="2024-04-05T15:11:00Z">
        <w:r w:rsidRPr="001C0E1B">
          <w:t xml:space="preserve">Table </w:t>
        </w:r>
      </w:ins>
      <w:ins w:id="5053" w:author="Dimitri Gold (Nokia)" w:date="2024-04-05T15:16:00Z">
        <w:del w:id="5054" w:author="Valentin Gheorghiu" w:date="2024-04-24T23:08:00Z">
          <w:r w:rsidDel="00D67098">
            <w:delText>G.2.2.2</w:delText>
          </w:r>
        </w:del>
      </w:ins>
      <w:ins w:id="5055" w:author="Dimitri Gold (Nokia)" w:date="2024-04-05T15:11:00Z">
        <w:del w:id="5056" w:author="Valentin Gheorghiu" w:date="2024-04-24T23:08:00Z">
          <w:r w:rsidRPr="001C0E1B" w:rsidDel="00D67098">
            <w:delText>.1</w:delText>
          </w:r>
        </w:del>
      </w:ins>
      <w:ins w:id="5057" w:author="Valentin Gheorghiu" w:date="2024-04-24T23:08:00Z">
        <w:r w:rsidR="00D67098">
          <w:t>G.2.2.2.1B</w:t>
        </w:r>
      </w:ins>
      <w:ins w:id="5058" w:author="Dimitri Gold (Nokia)" w:date="2024-04-05T15:11:00Z">
        <w:r w:rsidRPr="001C0E1B">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679DA" w:rsidRPr="001C0E1B" w14:paraId="53480545" w14:textId="77777777" w:rsidTr="00F45025">
        <w:trPr>
          <w:ins w:id="5059"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40C4151F" w14:textId="77777777" w:rsidR="00F679DA" w:rsidRPr="001C0E1B" w:rsidRDefault="00F679DA" w:rsidP="00F45025">
            <w:pPr>
              <w:pStyle w:val="TAH"/>
              <w:rPr>
                <w:ins w:id="5060" w:author="Dimitri Gold (Nokia)" w:date="2024-04-05T15:11:00Z"/>
              </w:rPr>
            </w:pPr>
            <w:ins w:id="5061" w:author="Dimitri Gold (Nokia)" w:date="2024-04-05T15:11: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3D6B2A71" w14:textId="77777777" w:rsidR="00F679DA" w:rsidRPr="001C0E1B" w:rsidRDefault="00F679DA" w:rsidP="00F45025">
            <w:pPr>
              <w:pStyle w:val="TAH"/>
              <w:rPr>
                <w:ins w:id="5062" w:author="Dimitri Gold (Nokia)" w:date="2024-04-05T15:11:00Z"/>
              </w:rPr>
            </w:pPr>
            <w:ins w:id="5063" w:author="Dimitri Gold (Nokia)" w:date="2024-04-05T15:11:00Z">
              <w:r w:rsidRPr="001C0E1B">
                <w:t>Description</w:t>
              </w:r>
            </w:ins>
          </w:p>
        </w:tc>
      </w:tr>
      <w:tr w:rsidR="00F679DA" w:rsidRPr="001C0E1B" w14:paraId="71A812D8" w14:textId="77777777" w:rsidTr="00F45025">
        <w:trPr>
          <w:ins w:id="5064" w:author="Dimitri Gold (Nokia)" w:date="2024-04-05T15:11:00Z"/>
        </w:trPr>
        <w:tc>
          <w:tcPr>
            <w:tcW w:w="2330" w:type="dxa"/>
            <w:tcBorders>
              <w:top w:val="single" w:sz="4" w:space="0" w:color="auto"/>
              <w:left w:val="single" w:sz="4" w:space="0" w:color="auto"/>
              <w:bottom w:val="single" w:sz="4" w:space="0" w:color="auto"/>
              <w:right w:val="single" w:sz="4" w:space="0" w:color="auto"/>
            </w:tcBorders>
            <w:hideMark/>
          </w:tcPr>
          <w:p w14:paraId="0CFF0834" w14:textId="77777777" w:rsidR="00F679DA" w:rsidRPr="001C0E1B" w:rsidRDefault="00F679DA" w:rsidP="00F45025">
            <w:pPr>
              <w:pStyle w:val="TAL"/>
              <w:rPr>
                <w:ins w:id="5065" w:author="Dimitri Gold (Nokia)" w:date="2024-04-05T15:11:00Z"/>
              </w:rPr>
            </w:pPr>
            <w:ins w:id="5066" w:author="Dimitri Gold (Nokia)" w:date="2024-04-05T15:1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EEA6817" w14:textId="77777777" w:rsidR="00F679DA" w:rsidRPr="001C0E1B" w:rsidRDefault="00F679DA" w:rsidP="00F45025">
            <w:pPr>
              <w:pStyle w:val="TAL"/>
              <w:rPr>
                <w:ins w:id="5067" w:author="Dimitri Gold (Nokia)" w:date="2024-04-05T15:11:00Z"/>
              </w:rPr>
            </w:pPr>
            <w:ins w:id="5068" w:author="Dimitri Gold (Nokia)" w:date="2024-04-05T15:11:00Z">
              <w:r w:rsidRPr="001C0E1B">
                <w:t>NR 120 kHz SSB SCS, 100 MHz bandwidth, TDD duplex mode</w:t>
              </w:r>
            </w:ins>
          </w:p>
        </w:tc>
      </w:tr>
    </w:tbl>
    <w:p w14:paraId="57E7D62A" w14:textId="77777777" w:rsidR="00F679DA" w:rsidRPr="001C0E1B" w:rsidRDefault="00F679DA" w:rsidP="00F679DA">
      <w:pPr>
        <w:rPr>
          <w:ins w:id="5069" w:author="Dimitri Gold (Nokia)" w:date="2024-04-05T15:11:00Z"/>
        </w:rPr>
      </w:pPr>
    </w:p>
    <w:p w14:paraId="740FE019" w14:textId="3A0E8F85" w:rsidR="00F679DA" w:rsidRPr="001C0E1B" w:rsidRDefault="00F679DA" w:rsidP="00F679DA">
      <w:pPr>
        <w:pStyle w:val="TH"/>
        <w:rPr>
          <w:ins w:id="5070" w:author="Dimitri Gold (Nokia)" w:date="2024-04-05T15:11:00Z"/>
          <w:rFonts w:ascii="Calibri" w:eastAsia="Calibri" w:hAnsi="Calibri"/>
          <w:sz w:val="22"/>
          <w:szCs w:val="22"/>
        </w:rPr>
      </w:pPr>
      <w:ins w:id="5071" w:author="Dimitri Gold (Nokia)" w:date="2024-04-05T15:11:00Z">
        <w:r w:rsidRPr="001C0E1B">
          <w:t xml:space="preserve">Table </w:t>
        </w:r>
      </w:ins>
      <w:ins w:id="5072" w:author="Dimitri Gold (Nokia)" w:date="2024-04-05T15:16:00Z">
        <w:del w:id="5073" w:author="Valentin Gheorghiu" w:date="2024-04-24T23:08:00Z">
          <w:r w:rsidDel="00D67098">
            <w:delText>G.2.2.2</w:delText>
          </w:r>
        </w:del>
      </w:ins>
      <w:ins w:id="5074" w:author="Dimitri Gold (Nokia)" w:date="2024-04-05T15:11:00Z">
        <w:del w:id="5075" w:author="Valentin Gheorghiu" w:date="2024-04-24T23:08:00Z">
          <w:r w:rsidRPr="001C0E1B" w:rsidDel="00D67098">
            <w:delText>.1</w:delText>
          </w:r>
        </w:del>
      </w:ins>
      <w:ins w:id="5076" w:author="Valentin Gheorghiu" w:date="2024-04-24T23:08:00Z">
        <w:r w:rsidR="00D67098">
          <w:t>G.2.2.2.1B</w:t>
        </w:r>
      </w:ins>
      <w:ins w:id="5077" w:author="Dimitri Gold (Nokia)" w:date="2024-04-05T15:11:00Z">
        <w:r w:rsidRPr="001C0E1B">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679DA" w:rsidRPr="001C0E1B" w14:paraId="6573BB4C" w14:textId="77777777" w:rsidTr="00F45025">
        <w:trPr>
          <w:cantSplit/>
          <w:jc w:val="center"/>
          <w:ins w:id="507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0150CEE" w14:textId="77777777" w:rsidR="00F679DA" w:rsidRPr="001C0E1B" w:rsidRDefault="00F679DA" w:rsidP="00F45025">
            <w:pPr>
              <w:pStyle w:val="TAH"/>
              <w:rPr>
                <w:ins w:id="5079" w:author="Dimitri Gold (Nokia)" w:date="2024-04-05T15:11:00Z"/>
                <w:rFonts w:cs="Arial"/>
              </w:rPr>
            </w:pPr>
            <w:ins w:id="5080" w:author="Dimitri Gold (Nokia)" w:date="2024-04-05T15:1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629DC506" w14:textId="77777777" w:rsidR="00F679DA" w:rsidRPr="001C0E1B" w:rsidRDefault="00F679DA" w:rsidP="00F45025">
            <w:pPr>
              <w:pStyle w:val="TAH"/>
              <w:rPr>
                <w:ins w:id="5081" w:author="Dimitri Gold (Nokia)" w:date="2024-04-05T15:11:00Z"/>
                <w:rFonts w:cs="Arial"/>
              </w:rPr>
            </w:pPr>
            <w:ins w:id="5082" w:author="Dimitri Gold (Nokia)" w:date="2024-04-05T15:11:00Z">
              <w:r w:rsidRPr="001C0E1B">
                <w:t>Unit</w:t>
              </w:r>
            </w:ins>
          </w:p>
        </w:tc>
        <w:tc>
          <w:tcPr>
            <w:tcW w:w="3248" w:type="dxa"/>
            <w:tcBorders>
              <w:top w:val="single" w:sz="4" w:space="0" w:color="auto"/>
              <w:left w:val="single" w:sz="4" w:space="0" w:color="auto"/>
              <w:bottom w:val="single" w:sz="4" w:space="0" w:color="auto"/>
              <w:right w:val="single" w:sz="4" w:space="0" w:color="auto"/>
            </w:tcBorders>
            <w:hideMark/>
          </w:tcPr>
          <w:p w14:paraId="599C6AB8" w14:textId="77777777" w:rsidR="00F679DA" w:rsidRPr="001C0E1B" w:rsidRDefault="00F679DA" w:rsidP="00F45025">
            <w:pPr>
              <w:pStyle w:val="TAH"/>
              <w:rPr>
                <w:ins w:id="5083" w:author="Dimitri Gold (Nokia)" w:date="2024-04-05T15:11:00Z"/>
                <w:rFonts w:cs="Arial"/>
              </w:rPr>
            </w:pPr>
            <w:ins w:id="5084" w:author="Dimitri Gold (Nokia)" w:date="2024-04-05T15:11:00Z">
              <w:r w:rsidRPr="001C0E1B">
                <w:t>Value</w:t>
              </w:r>
            </w:ins>
          </w:p>
        </w:tc>
        <w:tc>
          <w:tcPr>
            <w:tcW w:w="3390" w:type="dxa"/>
            <w:tcBorders>
              <w:top w:val="single" w:sz="4" w:space="0" w:color="auto"/>
              <w:left w:val="single" w:sz="4" w:space="0" w:color="auto"/>
              <w:bottom w:val="single" w:sz="4" w:space="0" w:color="auto"/>
              <w:right w:val="single" w:sz="4" w:space="0" w:color="auto"/>
            </w:tcBorders>
            <w:hideMark/>
          </w:tcPr>
          <w:p w14:paraId="60B6F221" w14:textId="77777777" w:rsidR="00F679DA" w:rsidRPr="001C0E1B" w:rsidRDefault="00F679DA" w:rsidP="00F45025">
            <w:pPr>
              <w:pStyle w:val="TAH"/>
              <w:rPr>
                <w:ins w:id="5085" w:author="Dimitri Gold (Nokia)" w:date="2024-04-05T15:11:00Z"/>
                <w:rFonts w:cs="Arial"/>
              </w:rPr>
            </w:pPr>
            <w:ins w:id="5086" w:author="Dimitri Gold (Nokia)" w:date="2024-04-05T15:11:00Z">
              <w:r w:rsidRPr="001C0E1B">
                <w:t>Comment</w:t>
              </w:r>
            </w:ins>
          </w:p>
        </w:tc>
      </w:tr>
      <w:tr w:rsidR="00F679DA" w:rsidRPr="001C0E1B" w14:paraId="52440E71" w14:textId="77777777" w:rsidTr="00F45025">
        <w:trPr>
          <w:cantSplit/>
          <w:jc w:val="center"/>
          <w:ins w:id="508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23E52E40" w14:textId="77777777" w:rsidR="00F679DA" w:rsidRPr="001C0E1B" w:rsidRDefault="00F679DA" w:rsidP="00F45025">
            <w:pPr>
              <w:pStyle w:val="TAL"/>
              <w:rPr>
                <w:ins w:id="5088" w:author="Dimitri Gold (Nokia)" w:date="2024-04-05T15:11:00Z"/>
              </w:rPr>
            </w:pPr>
            <w:ins w:id="5089" w:author="Dimitri Gold (Nokia)" w:date="2024-04-05T15:1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2A2C0659" w14:textId="77777777" w:rsidR="00F679DA" w:rsidRPr="001C0E1B" w:rsidRDefault="00F679DA" w:rsidP="00F45025">
            <w:pPr>
              <w:pStyle w:val="TAC"/>
              <w:rPr>
                <w:ins w:id="509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75FC478A" w14:textId="77777777" w:rsidR="00F679DA" w:rsidRPr="001C0E1B" w:rsidRDefault="00F679DA" w:rsidP="00F45025">
            <w:pPr>
              <w:pStyle w:val="TAC"/>
              <w:rPr>
                <w:ins w:id="5091" w:author="Dimitri Gold (Nokia)" w:date="2024-04-05T15:11:00Z"/>
              </w:rPr>
            </w:pPr>
            <w:ins w:id="5092" w:author="Dimitri Gold (Nokia)" w:date="2024-04-05T15:11: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6A5176B6" w14:textId="77777777" w:rsidR="00F679DA" w:rsidRPr="001C0E1B" w:rsidRDefault="00F679DA" w:rsidP="00F45025">
            <w:pPr>
              <w:pStyle w:val="TAC"/>
              <w:rPr>
                <w:ins w:id="5093" w:author="Dimitri Gold (Nokia)" w:date="2024-04-05T15:11:00Z"/>
              </w:rPr>
            </w:pPr>
          </w:p>
        </w:tc>
      </w:tr>
      <w:tr w:rsidR="00F679DA" w:rsidRPr="001C0E1B" w14:paraId="7E357C3C" w14:textId="77777777" w:rsidTr="00F45025">
        <w:trPr>
          <w:cantSplit/>
          <w:jc w:val="center"/>
          <w:ins w:id="5094"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7EAD53A" w14:textId="77777777" w:rsidR="00F679DA" w:rsidRPr="001C0E1B" w:rsidRDefault="00F679DA" w:rsidP="00F45025">
            <w:pPr>
              <w:pStyle w:val="TAL"/>
              <w:rPr>
                <w:ins w:id="5095" w:author="Dimitri Gold (Nokia)" w:date="2024-04-05T15:11:00Z"/>
              </w:rPr>
            </w:pPr>
            <w:ins w:id="5096" w:author="Dimitri Gold (Nokia)" w:date="2024-04-05T15:1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2702D32F" w14:textId="77777777" w:rsidR="00F679DA" w:rsidRPr="001C0E1B" w:rsidRDefault="00F679DA" w:rsidP="00F45025">
            <w:pPr>
              <w:pStyle w:val="TAC"/>
              <w:rPr>
                <w:ins w:id="5097"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326C85FF" w14:textId="77777777" w:rsidR="00F679DA" w:rsidRPr="001C0E1B" w:rsidRDefault="00F679DA" w:rsidP="00F45025">
            <w:pPr>
              <w:pStyle w:val="TAC"/>
              <w:rPr>
                <w:ins w:id="5098" w:author="Dimitri Gold (Nokia)" w:date="2024-04-05T15:11:00Z"/>
              </w:rPr>
            </w:pPr>
            <w:ins w:id="5099" w:author="Dimitri Gold (Nokia)" w:date="2024-04-05T15:11: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085D4BE6" w14:textId="77777777" w:rsidR="00F679DA" w:rsidRPr="00112259" w:rsidRDefault="00F679DA" w:rsidP="00F45025">
            <w:pPr>
              <w:pStyle w:val="TAC"/>
              <w:rPr>
                <w:ins w:id="5100" w:author="Dimitri Gold (Nokia)" w:date="2024-04-05T15:11:00Z"/>
              </w:rPr>
            </w:pPr>
            <w:ins w:id="5101" w:author="Dimitri Gold (Nokia)" w:date="2024-04-05T15:11:00Z">
              <w:r w:rsidRPr="001C0E1B">
                <w:rPr>
                  <w:rFonts w:cs="Arial"/>
                </w:rPr>
                <w:t xml:space="preserve">As specified in Table </w:t>
              </w:r>
            </w:ins>
            <w:ins w:id="5102" w:author="Dimitri Gold (Nokia)" w:date="2024-04-05T15:32:00Z">
              <w:r>
                <w:rPr>
                  <w:rFonts w:cs="Arial"/>
                </w:rPr>
                <w:t>[</w:t>
              </w:r>
            </w:ins>
            <w:ins w:id="5103" w:author="Dimitri Gold (Nokia)" w:date="2024-04-05T15:11:00Z">
              <w:r w:rsidRPr="001C0E1B">
                <w:rPr>
                  <w:rFonts w:cs="Arial"/>
                </w:rPr>
                <w:t>A.3.9.2.1-1</w:t>
              </w:r>
            </w:ins>
            <w:ins w:id="5104" w:author="Dimitri Gold (Nokia)" w:date="2024-04-05T15:32:00Z">
              <w:r>
                <w:rPr>
                  <w:rFonts w:cs="Arial"/>
                </w:rPr>
                <w:t>]</w:t>
              </w:r>
            </w:ins>
          </w:p>
        </w:tc>
      </w:tr>
      <w:tr w:rsidR="00F679DA" w:rsidRPr="001C0E1B" w14:paraId="447AD0F4" w14:textId="77777777" w:rsidTr="00F45025">
        <w:trPr>
          <w:cantSplit/>
          <w:jc w:val="center"/>
          <w:ins w:id="5105"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64EC0726" w14:textId="77777777" w:rsidR="00F679DA" w:rsidRPr="001C0E1B" w:rsidRDefault="00F679DA" w:rsidP="00F45025">
            <w:pPr>
              <w:pStyle w:val="TAL"/>
              <w:rPr>
                <w:ins w:id="5106" w:author="Dimitri Gold (Nokia)" w:date="2024-04-05T15:11:00Z"/>
              </w:rPr>
            </w:pPr>
            <w:ins w:id="5107" w:author="Dimitri Gold (Nokia)" w:date="2024-04-05T15:1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4DDB38A9" w14:textId="77777777" w:rsidR="00F679DA" w:rsidRPr="001C0E1B" w:rsidRDefault="00F679DA" w:rsidP="00F45025">
            <w:pPr>
              <w:pStyle w:val="TAC"/>
              <w:rPr>
                <w:ins w:id="5108"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6E198EE6" w14:textId="77777777" w:rsidR="00F679DA" w:rsidRPr="001C0E1B" w:rsidRDefault="00F679DA" w:rsidP="00F45025">
            <w:pPr>
              <w:pStyle w:val="TAC"/>
              <w:rPr>
                <w:ins w:id="5109" w:author="Dimitri Gold (Nokia)" w:date="2024-04-05T15:11:00Z"/>
              </w:rPr>
            </w:pPr>
            <w:ins w:id="5110" w:author="Dimitri Gold (Nokia)" w:date="2024-04-05T15:11: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658BEFC9" w14:textId="77777777" w:rsidR="00F679DA" w:rsidRPr="00112259" w:rsidRDefault="00F679DA" w:rsidP="00F45025">
            <w:pPr>
              <w:pStyle w:val="TAC"/>
              <w:rPr>
                <w:ins w:id="5111" w:author="Dimitri Gold (Nokia)" w:date="2024-04-05T15:11:00Z"/>
                <w:rFonts w:cs="Arial"/>
              </w:rPr>
            </w:pPr>
            <w:ins w:id="5112" w:author="Dimitri Gold (Nokia)" w:date="2024-04-05T15:11:00Z">
              <w:r w:rsidRPr="001C0E1B">
                <w:rPr>
                  <w:rFonts w:cs="Arial"/>
                </w:rPr>
                <w:t xml:space="preserve">As specified in Table </w:t>
              </w:r>
            </w:ins>
            <w:ins w:id="5113" w:author="Dimitri Gold (Nokia)" w:date="2024-04-05T15:32:00Z">
              <w:r>
                <w:rPr>
                  <w:rFonts w:cs="Arial"/>
                </w:rPr>
                <w:t>[</w:t>
              </w:r>
            </w:ins>
            <w:ins w:id="5114" w:author="Dimitri Gold (Nokia)" w:date="2024-04-05T15:11:00Z">
              <w:r w:rsidRPr="001C0E1B">
                <w:rPr>
                  <w:rFonts w:cs="Arial"/>
                </w:rPr>
                <w:t>A.3.9.2.2-1</w:t>
              </w:r>
            </w:ins>
            <w:ins w:id="5115" w:author="Dimitri Gold (Nokia)" w:date="2024-04-05T15:32:00Z">
              <w:r>
                <w:rPr>
                  <w:rFonts w:cs="Arial"/>
                </w:rPr>
                <w:t>]</w:t>
              </w:r>
            </w:ins>
          </w:p>
        </w:tc>
      </w:tr>
      <w:tr w:rsidR="00F679DA" w:rsidRPr="001C0E1B" w14:paraId="17720551" w14:textId="77777777" w:rsidTr="00F45025">
        <w:trPr>
          <w:cantSplit/>
          <w:jc w:val="center"/>
          <w:ins w:id="511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36AEFFCD" w14:textId="77777777" w:rsidR="00F679DA" w:rsidRPr="001C0E1B" w:rsidRDefault="00F679DA" w:rsidP="00F45025">
            <w:pPr>
              <w:pStyle w:val="TAL"/>
              <w:rPr>
                <w:ins w:id="5117" w:author="Dimitri Gold (Nokia)" w:date="2024-04-05T15:11:00Z"/>
              </w:rPr>
            </w:pPr>
            <w:ins w:id="5118" w:author="Dimitri Gold (Nokia)" w:date="2024-04-05T15:1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7298292C" w14:textId="77777777" w:rsidR="00F679DA" w:rsidRPr="001C0E1B" w:rsidRDefault="00F679DA" w:rsidP="00F45025">
            <w:pPr>
              <w:pStyle w:val="TAC"/>
              <w:rPr>
                <w:ins w:id="5119"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527064AF" w14:textId="77777777" w:rsidR="00F679DA" w:rsidRPr="001C0E1B" w:rsidRDefault="00F679DA" w:rsidP="00F45025">
            <w:pPr>
              <w:pStyle w:val="TAC"/>
              <w:rPr>
                <w:ins w:id="5120" w:author="Dimitri Gold (Nokia)" w:date="2024-04-05T15:11:00Z"/>
              </w:rPr>
            </w:pPr>
            <w:ins w:id="5121" w:author="Dimitri Gold (Nokia)" w:date="2024-04-05T15:11: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3CD37666" w14:textId="77777777" w:rsidR="00F679DA" w:rsidRPr="00112259" w:rsidRDefault="00F679DA" w:rsidP="00F45025">
            <w:pPr>
              <w:pStyle w:val="TAC"/>
              <w:rPr>
                <w:ins w:id="5122" w:author="Dimitri Gold (Nokia)" w:date="2024-04-05T15:11:00Z"/>
                <w:rFonts w:cs="Arial"/>
              </w:rPr>
            </w:pPr>
            <w:ins w:id="5123" w:author="Dimitri Gold (Nokia)" w:date="2024-04-05T15:11:00Z">
              <w:r w:rsidRPr="001C0E1B">
                <w:rPr>
                  <w:rFonts w:cs="Arial"/>
                </w:rPr>
                <w:t xml:space="preserve">As specified in Table </w:t>
              </w:r>
            </w:ins>
            <w:ins w:id="5124" w:author="Dimitri Gold (Nokia)" w:date="2024-04-05T15:32:00Z">
              <w:r>
                <w:rPr>
                  <w:rFonts w:cs="Arial"/>
                </w:rPr>
                <w:t>[</w:t>
              </w:r>
            </w:ins>
            <w:ins w:id="5125" w:author="Dimitri Gold (Nokia)" w:date="2024-04-05T15:11:00Z">
              <w:r w:rsidRPr="001C0E1B">
                <w:t>A.3.9.3.1-1</w:t>
              </w:r>
            </w:ins>
            <w:ins w:id="5126" w:author="Dimitri Gold (Nokia)" w:date="2024-04-05T15:32:00Z">
              <w:r>
                <w:t>]</w:t>
              </w:r>
            </w:ins>
          </w:p>
        </w:tc>
      </w:tr>
      <w:tr w:rsidR="00F679DA" w:rsidRPr="001C0E1B" w14:paraId="3AC9405C" w14:textId="77777777" w:rsidTr="00F45025">
        <w:trPr>
          <w:cantSplit/>
          <w:jc w:val="center"/>
          <w:ins w:id="5127"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0C42BB3D" w14:textId="77777777" w:rsidR="00F679DA" w:rsidRPr="001C0E1B" w:rsidRDefault="00F679DA" w:rsidP="00F45025">
            <w:pPr>
              <w:pStyle w:val="TAL"/>
              <w:rPr>
                <w:ins w:id="5128" w:author="Dimitri Gold (Nokia)" w:date="2024-04-05T15:11:00Z"/>
              </w:rPr>
            </w:pPr>
            <w:ins w:id="5129" w:author="Dimitri Gold (Nokia)" w:date="2024-04-05T15:1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7715B938" w14:textId="77777777" w:rsidR="00F679DA" w:rsidRPr="001C0E1B" w:rsidRDefault="00F679DA" w:rsidP="00F45025">
            <w:pPr>
              <w:pStyle w:val="TAC"/>
              <w:rPr>
                <w:ins w:id="5130" w:author="Dimitri Gold (Nokia)" w:date="2024-04-05T15:11:00Z"/>
              </w:rPr>
            </w:pPr>
          </w:p>
        </w:tc>
        <w:tc>
          <w:tcPr>
            <w:tcW w:w="3248" w:type="dxa"/>
            <w:tcBorders>
              <w:top w:val="single" w:sz="4" w:space="0" w:color="auto"/>
              <w:left w:val="single" w:sz="4" w:space="0" w:color="auto"/>
              <w:bottom w:val="single" w:sz="4" w:space="0" w:color="auto"/>
              <w:right w:val="single" w:sz="4" w:space="0" w:color="auto"/>
            </w:tcBorders>
            <w:hideMark/>
          </w:tcPr>
          <w:p w14:paraId="176FA40A" w14:textId="77777777" w:rsidR="00F679DA" w:rsidRPr="001C0E1B" w:rsidRDefault="00F679DA" w:rsidP="00F45025">
            <w:pPr>
              <w:pStyle w:val="TAC"/>
              <w:rPr>
                <w:ins w:id="5131" w:author="Dimitri Gold (Nokia)" w:date="2024-04-05T15:11:00Z"/>
              </w:rPr>
            </w:pPr>
            <w:ins w:id="5132" w:author="Dimitri Gold (Nokia)" w:date="2024-04-05T15:11: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30F4CF80" w14:textId="77777777" w:rsidR="00F679DA" w:rsidRPr="00112259" w:rsidRDefault="00F679DA" w:rsidP="00F45025">
            <w:pPr>
              <w:pStyle w:val="TAC"/>
              <w:rPr>
                <w:ins w:id="5133" w:author="Dimitri Gold (Nokia)" w:date="2024-04-05T15:11:00Z"/>
                <w:rFonts w:cs="Arial"/>
              </w:rPr>
            </w:pPr>
            <w:ins w:id="5134" w:author="Dimitri Gold (Nokia)" w:date="2024-04-05T15:11:00Z">
              <w:r w:rsidRPr="001C0E1B">
                <w:rPr>
                  <w:rFonts w:cs="Arial"/>
                </w:rPr>
                <w:t xml:space="preserve">As specified in Table </w:t>
              </w:r>
            </w:ins>
            <w:ins w:id="5135" w:author="Dimitri Gold (Nokia)" w:date="2024-04-05T15:32:00Z">
              <w:r>
                <w:rPr>
                  <w:rFonts w:cs="Arial"/>
                </w:rPr>
                <w:t>[</w:t>
              </w:r>
            </w:ins>
            <w:ins w:id="5136" w:author="Dimitri Gold (Nokia)" w:date="2024-04-05T15:11:00Z">
              <w:r w:rsidRPr="001C0E1B">
                <w:t>A.3.9.3.2-1</w:t>
              </w:r>
            </w:ins>
            <w:ins w:id="5137" w:author="Dimitri Gold (Nokia)" w:date="2024-04-05T15:32:00Z">
              <w:r>
                <w:t>]</w:t>
              </w:r>
            </w:ins>
          </w:p>
        </w:tc>
      </w:tr>
      <w:tr w:rsidR="00F679DA" w:rsidRPr="001C0E1B" w14:paraId="70214B47" w14:textId="77777777" w:rsidTr="00F45025">
        <w:trPr>
          <w:cantSplit/>
          <w:trHeight w:val="430"/>
          <w:jc w:val="center"/>
          <w:ins w:id="5138"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55B6E19D" w14:textId="77777777" w:rsidR="00F679DA" w:rsidRPr="001C0E1B" w:rsidRDefault="00F679DA" w:rsidP="00F45025">
            <w:pPr>
              <w:pStyle w:val="TAL"/>
              <w:rPr>
                <w:ins w:id="5139" w:author="Dimitri Gold (Nokia)" w:date="2024-04-05T15:11:00Z"/>
                <w:rFonts w:cs="Arial"/>
              </w:rPr>
            </w:pPr>
            <w:ins w:id="5140"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63FA15DB" w14:textId="77777777" w:rsidR="00F679DA" w:rsidRPr="001C0E1B" w:rsidRDefault="00F679DA" w:rsidP="00F45025">
            <w:pPr>
              <w:pStyle w:val="TAC"/>
              <w:rPr>
                <w:ins w:id="5141"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2559E3" w14:textId="77777777" w:rsidR="00F679DA" w:rsidRPr="001C0E1B" w:rsidRDefault="00F679DA" w:rsidP="00F45025">
            <w:pPr>
              <w:pStyle w:val="TAC"/>
              <w:rPr>
                <w:ins w:id="5142" w:author="Dimitri Gold (Nokia)" w:date="2024-04-05T15:11:00Z"/>
                <w:rFonts w:cs="Arial"/>
              </w:rPr>
            </w:pPr>
            <w:ins w:id="5143" w:author="Dimitri Gold (Nokia)" w:date="2024-04-05T15:11: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0FF61F73" w14:textId="77777777" w:rsidR="00F679DA" w:rsidRPr="001C0E1B" w:rsidRDefault="00F679DA" w:rsidP="00F45025">
            <w:pPr>
              <w:pStyle w:val="TAC"/>
              <w:rPr>
                <w:ins w:id="5144" w:author="Dimitri Gold (Nokia)" w:date="2024-04-05T15:11:00Z"/>
                <w:rFonts w:cs="Arial"/>
              </w:rPr>
            </w:pPr>
            <w:ins w:id="5145" w:author="Dimitri Gold (Nokia)" w:date="2024-04-05T15:11:00Z">
              <w:r w:rsidRPr="001C0E1B">
                <w:rPr>
                  <w:i/>
                </w:rPr>
                <w:t>N</w:t>
              </w:r>
              <w:r w:rsidRPr="001C0E1B">
                <w:rPr>
                  <w:i/>
                  <w:vertAlign w:val="subscript"/>
                </w:rPr>
                <w:t xml:space="preserve">TA_new = </w:t>
              </w:r>
              <w:r w:rsidRPr="001C0E1B">
                <w:rPr>
                  <w:i/>
                </w:rPr>
                <w:t>N</w:t>
              </w:r>
              <w:r w:rsidRPr="001C0E1B">
                <w:rPr>
                  <w:i/>
                  <w:vertAlign w:val="subscript"/>
                </w:rPr>
                <w:t>TA_</w:t>
              </w:r>
              <w:proofErr w:type="gramStart"/>
              <w:r w:rsidRPr="001C0E1B">
                <w:rPr>
                  <w:i/>
                  <w:vertAlign w:val="subscript"/>
                </w:rPr>
                <w:t xml:space="preserve">old  </w:t>
              </w:r>
              <w:r w:rsidRPr="001C0E1B">
                <w:t>for</w:t>
              </w:r>
              <w:proofErr w:type="gramEnd"/>
              <w:r w:rsidRPr="001C0E1B">
                <w:t xml:space="preserve"> the purpose of establishing a reference value from which the timing advance adjustment accuracy can be measured during T2</w:t>
              </w:r>
            </w:ins>
          </w:p>
        </w:tc>
      </w:tr>
      <w:tr w:rsidR="00F679DA" w:rsidRPr="001C0E1B" w14:paraId="2B9881EF" w14:textId="77777777" w:rsidTr="00F45025">
        <w:trPr>
          <w:cantSplit/>
          <w:jc w:val="center"/>
          <w:ins w:id="514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4851CE17" w14:textId="77777777" w:rsidR="00F679DA" w:rsidRPr="001C0E1B" w:rsidRDefault="00F679DA" w:rsidP="00F45025">
            <w:pPr>
              <w:pStyle w:val="TAL"/>
              <w:rPr>
                <w:ins w:id="5147" w:author="Dimitri Gold (Nokia)" w:date="2024-04-05T15:11:00Z"/>
                <w:rFonts w:cs="Arial"/>
              </w:rPr>
            </w:pPr>
            <w:ins w:id="5148" w:author="Dimitri Gold (Nokia)" w:date="2024-04-05T15:1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055C2665" w14:textId="77777777" w:rsidR="00F679DA" w:rsidRPr="001C0E1B" w:rsidRDefault="00F679DA" w:rsidP="00F45025">
            <w:pPr>
              <w:pStyle w:val="TAC"/>
              <w:rPr>
                <w:ins w:id="5149" w:author="Dimitri Gold (Nokia)" w:date="2024-04-05T15:1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B39A298" w14:textId="77777777" w:rsidR="00F679DA" w:rsidRPr="001C0E1B" w:rsidRDefault="00F679DA" w:rsidP="00F45025">
            <w:pPr>
              <w:pStyle w:val="TAC"/>
              <w:rPr>
                <w:ins w:id="5150" w:author="Dimitri Gold (Nokia)" w:date="2024-04-05T15:11:00Z"/>
                <w:rFonts w:cs="Arial"/>
              </w:rPr>
            </w:pPr>
            <w:ins w:id="5151" w:author="Dimitri Gold (Nokia)" w:date="2024-04-05T15:11: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2D1F7A03" w14:textId="77777777" w:rsidR="00F679DA" w:rsidRPr="001C0E1B" w:rsidRDefault="00F679DA" w:rsidP="00F45025">
            <w:pPr>
              <w:pStyle w:val="TAC"/>
              <w:rPr>
                <w:ins w:id="5152" w:author="Dimitri Gold (Nokia)" w:date="2024-04-05T15:11:00Z"/>
                <w:rFonts w:cs="Arial"/>
              </w:rPr>
            </w:pPr>
            <w:ins w:id="5153" w:author="Dimitri Gold (Nokia)" w:date="2024-04-05T15:11:00Z">
              <w:r w:rsidRPr="001C0E1B">
                <w:rPr>
                  <w:i/>
                </w:rPr>
                <w:t>For 120 kHz SCS N</w:t>
              </w:r>
              <w:r w:rsidRPr="001C0E1B">
                <w:rPr>
                  <w:i/>
                  <w:vertAlign w:val="subscript"/>
                </w:rPr>
                <w:t xml:space="preserve">TA_new = </w:t>
              </w:r>
              <w:r w:rsidRPr="001C0E1B">
                <w:rPr>
                  <w:i/>
                </w:rPr>
                <w:t>N</w:t>
              </w:r>
              <w:r w:rsidRPr="001C0E1B">
                <w:rPr>
                  <w:i/>
                  <w:vertAlign w:val="subscript"/>
                </w:rPr>
                <w:t>TA_</w:t>
              </w:r>
              <w:proofErr w:type="gramStart"/>
              <w:r w:rsidRPr="001C0E1B">
                <w:rPr>
                  <w:i/>
                  <w:vertAlign w:val="subscript"/>
                </w:rPr>
                <w:t xml:space="preserve">old  </w:t>
              </w:r>
              <w:r w:rsidRPr="001C0E1B">
                <w:rPr>
                  <w:i/>
                </w:rPr>
                <w:t>+</w:t>
              </w:r>
              <w:proofErr w:type="gramEnd"/>
              <w:r w:rsidRPr="001C0E1B">
                <w:rPr>
                  <w:i/>
                </w:rPr>
                <w:t xml:space="preserve"> 1024*T</w:t>
              </w:r>
              <w:r w:rsidRPr="001C0E1B">
                <w:rPr>
                  <w:i/>
                  <w:vertAlign w:val="subscript"/>
                </w:rPr>
                <w:t xml:space="preserve">c </w:t>
              </w:r>
              <w:r w:rsidRPr="001C0E1B">
                <w:t>(based on equation in clause 4.2 of TS 38.213 [</w:t>
              </w:r>
            </w:ins>
            <w:ins w:id="5154" w:author="Dimitri Gold (Nokia)" w:date="2024-04-05T15:33:00Z">
              <w:r>
                <w:t>10</w:t>
              </w:r>
            </w:ins>
            <w:ins w:id="5155" w:author="Dimitri Gold (Nokia)" w:date="2024-04-05T15:11:00Z">
              <w:r w:rsidRPr="001C0E1B">
                <w:t>])</w:t>
              </w:r>
            </w:ins>
          </w:p>
        </w:tc>
      </w:tr>
      <w:tr w:rsidR="00F679DA" w:rsidRPr="001C0E1B" w14:paraId="4F8ABA8C" w14:textId="77777777" w:rsidTr="00F45025">
        <w:trPr>
          <w:cantSplit/>
          <w:jc w:val="center"/>
          <w:ins w:id="5156"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4BD742F" w14:textId="77777777" w:rsidR="00F679DA" w:rsidRPr="001C0E1B" w:rsidRDefault="00F679DA" w:rsidP="00F45025">
            <w:pPr>
              <w:pStyle w:val="TAL"/>
              <w:rPr>
                <w:ins w:id="5157" w:author="Dimitri Gold (Nokia)" w:date="2024-04-05T15:11:00Z"/>
                <w:rFonts w:cs="Arial"/>
              </w:rPr>
            </w:pPr>
            <w:ins w:id="5158" w:author="Dimitri Gold (Nokia)" w:date="2024-04-05T15:1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431EF80E" w14:textId="77777777" w:rsidR="00F679DA" w:rsidRPr="001C0E1B" w:rsidRDefault="00F679DA" w:rsidP="00F45025">
            <w:pPr>
              <w:pStyle w:val="TAC"/>
              <w:rPr>
                <w:ins w:id="5159" w:author="Dimitri Gold (Nokia)" w:date="2024-04-05T15:11:00Z"/>
                <w:rFonts w:cs="Arial"/>
              </w:rPr>
            </w:pPr>
            <w:ins w:id="5160"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161F07C8" w14:textId="77777777" w:rsidR="00F679DA" w:rsidRPr="001C0E1B" w:rsidRDefault="00F679DA" w:rsidP="00F45025">
            <w:pPr>
              <w:pStyle w:val="TAC"/>
              <w:rPr>
                <w:ins w:id="5161" w:author="Dimitri Gold (Nokia)" w:date="2024-04-05T15:11:00Z"/>
                <w:rFonts w:cs="Arial"/>
              </w:rPr>
            </w:pPr>
            <w:ins w:id="5162"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3F7A3D34" w14:textId="77777777" w:rsidR="00F679DA" w:rsidRPr="001C0E1B" w:rsidRDefault="00F679DA" w:rsidP="00F45025">
            <w:pPr>
              <w:pStyle w:val="TAC"/>
              <w:rPr>
                <w:ins w:id="5163" w:author="Dimitri Gold (Nokia)" w:date="2024-04-05T15:11:00Z"/>
                <w:rFonts w:cs="Arial"/>
              </w:rPr>
            </w:pPr>
          </w:p>
        </w:tc>
      </w:tr>
      <w:tr w:rsidR="00F679DA" w:rsidRPr="001C0E1B" w14:paraId="59C8D713" w14:textId="77777777" w:rsidTr="00F45025">
        <w:trPr>
          <w:cantSplit/>
          <w:jc w:val="center"/>
          <w:ins w:id="5164" w:author="Dimitri Gold (Nokia)" w:date="2024-04-05T15:11:00Z"/>
        </w:trPr>
        <w:tc>
          <w:tcPr>
            <w:tcW w:w="2543" w:type="dxa"/>
            <w:tcBorders>
              <w:top w:val="single" w:sz="4" w:space="0" w:color="auto"/>
              <w:left w:val="single" w:sz="4" w:space="0" w:color="auto"/>
              <w:bottom w:val="single" w:sz="4" w:space="0" w:color="auto"/>
              <w:right w:val="single" w:sz="4" w:space="0" w:color="auto"/>
            </w:tcBorders>
            <w:hideMark/>
          </w:tcPr>
          <w:p w14:paraId="182371B7" w14:textId="77777777" w:rsidR="00F679DA" w:rsidRPr="001C0E1B" w:rsidRDefault="00F679DA" w:rsidP="00F45025">
            <w:pPr>
              <w:pStyle w:val="TAL"/>
              <w:rPr>
                <w:ins w:id="5165" w:author="Dimitri Gold (Nokia)" w:date="2024-04-05T15:11:00Z"/>
                <w:rFonts w:cs="Arial"/>
              </w:rPr>
            </w:pPr>
            <w:ins w:id="5166" w:author="Dimitri Gold (Nokia)" w:date="2024-04-05T15:1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22CE3FB1" w14:textId="77777777" w:rsidR="00F679DA" w:rsidRPr="001C0E1B" w:rsidRDefault="00F679DA" w:rsidP="00F45025">
            <w:pPr>
              <w:pStyle w:val="TAC"/>
              <w:rPr>
                <w:ins w:id="5167" w:author="Dimitri Gold (Nokia)" w:date="2024-04-05T15:11:00Z"/>
                <w:rFonts w:cs="Arial"/>
              </w:rPr>
            </w:pPr>
            <w:ins w:id="5168" w:author="Dimitri Gold (Nokia)" w:date="2024-04-05T15:1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5D6E2458" w14:textId="77777777" w:rsidR="00F679DA" w:rsidRPr="001C0E1B" w:rsidRDefault="00F679DA" w:rsidP="00F45025">
            <w:pPr>
              <w:pStyle w:val="TAC"/>
              <w:rPr>
                <w:ins w:id="5169" w:author="Dimitri Gold (Nokia)" w:date="2024-04-05T15:11:00Z"/>
                <w:rFonts w:cs="Arial"/>
              </w:rPr>
            </w:pPr>
            <w:ins w:id="5170" w:author="Dimitri Gold (Nokia)" w:date="2024-04-05T15:1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657522E7" w14:textId="77777777" w:rsidR="00F679DA" w:rsidRPr="001C0E1B" w:rsidRDefault="00F679DA" w:rsidP="00F45025">
            <w:pPr>
              <w:pStyle w:val="TAC"/>
              <w:rPr>
                <w:ins w:id="5171" w:author="Dimitri Gold (Nokia)" w:date="2024-04-05T15:11:00Z"/>
                <w:rFonts w:cs="Arial"/>
              </w:rPr>
            </w:pPr>
          </w:p>
        </w:tc>
      </w:tr>
    </w:tbl>
    <w:p w14:paraId="08EFE7F8" w14:textId="77777777" w:rsidR="00F679DA" w:rsidRPr="001C0E1B" w:rsidRDefault="00F679DA" w:rsidP="00F679DA">
      <w:pPr>
        <w:rPr>
          <w:ins w:id="5172" w:author="Dimitri Gold (Nokia)" w:date="2024-04-05T15:11:00Z"/>
        </w:rPr>
      </w:pPr>
    </w:p>
    <w:p w14:paraId="76A2D66E" w14:textId="4D07C892" w:rsidR="00F679DA" w:rsidRPr="001C0E1B" w:rsidRDefault="00F679DA" w:rsidP="00F679DA">
      <w:pPr>
        <w:pStyle w:val="TH"/>
        <w:rPr>
          <w:ins w:id="5173" w:author="Dimitri Gold (Nokia)" w:date="2024-04-05T15:11:00Z"/>
          <w:rFonts w:ascii="Calibri" w:eastAsia="Calibri" w:hAnsi="Calibri"/>
          <w:sz w:val="22"/>
          <w:szCs w:val="22"/>
        </w:rPr>
      </w:pPr>
      <w:ins w:id="5174" w:author="Dimitri Gold (Nokia)" w:date="2024-04-05T15:11:00Z">
        <w:r w:rsidRPr="001C0E1B">
          <w:lastRenderedPageBreak/>
          <w:t xml:space="preserve">Table </w:t>
        </w:r>
      </w:ins>
      <w:ins w:id="5175" w:author="Dimitri Gold (Nokia)" w:date="2024-04-05T15:16:00Z">
        <w:del w:id="5176" w:author="Valentin Gheorghiu" w:date="2024-04-24T23:08:00Z">
          <w:r w:rsidDel="00D67098">
            <w:delText>G.2.2.2</w:delText>
          </w:r>
        </w:del>
      </w:ins>
      <w:ins w:id="5177" w:author="Dimitri Gold (Nokia)" w:date="2024-04-05T15:11:00Z">
        <w:del w:id="5178" w:author="Valentin Gheorghiu" w:date="2024-04-24T23:08:00Z">
          <w:r w:rsidRPr="001C0E1B" w:rsidDel="00D67098">
            <w:delText>.1</w:delText>
          </w:r>
        </w:del>
      </w:ins>
      <w:ins w:id="5179" w:author="Valentin Gheorghiu" w:date="2024-04-24T23:08:00Z">
        <w:r w:rsidR="00D67098">
          <w:t>G.2.2.2.1B</w:t>
        </w:r>
      </w:ins>
      <w:ins w:id="5180" w:author="Dimitri Gold (Nokia)" w:date="2024-04-05T15:11:00Z">
        <w:r w:rsidRPr="001C0E1B">
          <w:t>.2-3: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F679DA" w:rsidRPr="001C0E1B" w14:paraId="3DAED90C" w14:textId="77777777" w:rsidTr="00F45025">
        <w:trPr>
          <w:jc w:val="center"/>
          <w:ins w:id="5181" w:author="Dimitri Gold (Nokia)" w:date="2024-04-05T15:1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600922C9" w14:textId="77777777" w:rsidR="00F679DA" w:rsidRPr="001C0E1B" w:rsidRDefault="00F679DA" w:rsidP="00F45025">
            <w:pPr>
              <w:pStyle w:val="TAH"/>
              <w:rPr>
                <w:ins w:id="5182" w:author="Dimitri Gold (Nokia)" w:date="2024-04-05T15:11:00Z"/>
              </w:rPr>
            </w:pPr>
            <w:ins w:id="5183" w:author="Dimitri Gold (Nokia)" w:date="2024-04-05T15:1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988575A" w14:textId="77777777" w:rsidR="00F679DA" w:rsidRPr="001C0E1B" w:rsidRDefault="00F679DA" w:rsidP="00F45025">
            <w:pPr>
              <w:pStyle w:val="TAH"/>
              <w:rPr>
                <w:ins w:id="5184" w:author="Dimitri Gold (Nokia)" w:date="2024-04-05T15:11:00Z"/>
              </w:rPr>
            </w:pPr>
            <w:ins w:id="5185" w:author="Dimitri Gold (Nokia)" w:date="2024-04-05T15:1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E8C0BD5" w14:textId="77777777" w:rsidR="00F679DA" w:rsidRPr="001C0E1B" w:rsidRDefault="00F679DA" w:rsidP="00F45025">
            <w:pPr>
              <w:pStyle w:val="TAH"/>
              <w:rPr>
                <w:ins w:id="5186" w:author="Dimitri Gold (Nokia)" w:date="2024-04-05T15:11:00Z"/>
              </w:rPr>
            </w:pPr>
            <w:ins w:id="5187" w:author="Dimitri Gold (Nokia)" w:date="2024-04-05T15:11:00Z">
              <w:r w:rsidRPr="001C0E1B">
                <w:t>Test1</w:t>
              </w:r>
            </w:ins>
          </w:p>
        </w:tc>
      </w:tr>
      <w:tr w:rsidR="00F679DA" w:rsidRPr="001C0E1B" w14:paraId="73A3CEBB" w14:textId="77777777" w:rsidTr="00F45025">
        <w:trPr>
          <w:jc w:val="center"/>
          <w:ins w:id="5188" w:author="Dimitri Gold (Nokia)" w:date="2024-04-05T15:1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77C9860F" w14:textId="77777777" w:rsidR="00F679DA" w:rsidRPr="001C0E1B" w:rsidRDefault="00F679DA" w:rsidP="00F45025">
            <w:pPr>
              <w:pStyle w:val="TAH"/>
              <w:rPr>
                <w:ins w:id="5189" w:author="Dimitri Gold (Nokia)" w:date="2024-04-05T15:1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928F273" w14:textId="77777777" w:rsidR="00F679DA" w:rsidRPr="001C0E1B" w:rsidRDefault="00F679DA" w:rsidP="00F45025">
            <w:pPr>
              <w:pStyle w:val="TAH"/>
              <w:rPr>
                <w:ins w:id="5190" w:author="Dimitri Gold (Nokia)" w:date="2024-04-05T15:1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02E9E924" w14:textId="77777777" w:rsidR="00F679DA" w:rsidRPr="001C0E1B" w:rsidRDefault="00F679DA" w:rsidP="00F45025">
            <w:pPr>
              <w:pStyle w:val="TAH"/>
              <w:rPr>
                <w:ins w:id="5191" w:author="Dimitri Gold (Nokia)" w:date="2024-04-05T15:11:00Z"/>
              </w:rPr>
            </w:pPr>
            <w:ins w:id="5192" w:author="Dimitri Gold (Nokia)" w:date="2024-04-05T15:1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62A1C8DE" w14:textId="77777777" w:rsidR="00F679DA" w:rsidRPr="001C0E1B" w:rsidRDefault="00F679DA" w:rsidP="00F45025">
            <w:pPr>
              <w:pStyle w:val="TAH"/>
              <w:rPr>
                <w:ins w:id="5193" w:author="Dimitri Gold (Nokia)" w:date="2024-04-05T15:11:00Z"/>
              </w:rPr>
            </w:pPr>
            <w:ins w:id="5194" w:author="Dimitri Gold (Nokia)" w:date="2024-04-05T15:11:00Z">
              <w:r w:rsidRPr="001C0E1B">
                <w:t>T2</w:t>
              </w:r>
            </w:ins>
          </w:p>
        </w:tc>
      </w:tr>
      <w:tr w:rsidR="00F679DA" w:rsidRPr="001C0E1B" w14:paraId="6FEFA86C" w14:textId="77777777" w:rsidTr="00F45025">
        <w:trPr>
          <w:trHeight w:val="42"/>
          <w:jc w:val="center"/>
          <w:ins w:id="5195"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E3EC3DB" w14:textId="77777777" w:rsidR="00F679DA" w:rsidRPr="001C0E1B" w:rsidRDefault="00F679DA" w:rsidP="00F45025">
            <w:pPr>
              <w:pStyle w:val="TAL"/>
              <w:rPr>
                <w:ins w:id="5196" w:author="Dimitri Gold (Nokia)" w:date="2024-04-05T15:11:00Z"/>
              </w:rPr>
            </w:pPr>
            <w:ins w:id="5197" w:author="Dimitri Gold (Nokia)" w:date="2024-04-05T15:1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78ECA65C" w14:textId="77777777" w:rsidR="00F679DA" w:rsidRPr="001C0E1B" w:rsidRDefault="00F679DA" w:rsidP="00F45025">
            <w:pPr>
              <w:pStyle w:val="TAC"/>
              <w:rPr>
                <w:ins w:id="5198"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29B716BA" w14:textId="77777777" w:rsidR="00F679DA" w:rsidRPr="001C0E1B" w:rsidRDefault="00F679DA" w:rsidP="00F45025">
            <w:pPr>
              <w:pStyle w:val="TAC"/>
              <w:rPr>
                <w:ins w:id="5199" w:author="Dimitri Gold (Nokia)" w:date="2024-04-05T15:11:00Z"/>
              </w:rPr>
            </w:pPr>
            <w:ins w:id="5200" w:author="Dimitri Gold (Nokia)" w:date="2024-04-05T15:11:00Z">
              <w:r w:rsidRPr="001C0E1B">
                <w:t>TDD</w:t>
              </w:r>
            </w:ins>
          </w:p>
        </w:tc>
      </w:tr>
      <w:tr w:rsidR="00F679DA" w:rsidRPr="001C0E1B" w14:paraId="1E58DC8E" w14:textId="77777777" w:rsidTr="00F45025">
        <w:trPr>
          <w:trHeight w:val="42"/>
          <w:jc w:val="center"/>
          <w:ins w:id="520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81D22AE" w14:textId="77777777" w:rsidR="00F679DA" w:rsidRPr="001C0E1B" w:rsidRDefault="00F679DA" w:rsidP="00F45025">
            <w:pPr>
              <w:pStyle w:val="TAL"/>
              <w:rPr>
                <w:ins w:id="5202" w:author="Dimitri Gold (Nokia)" w:date="2024-04-05T15:11:00Z"/>
              </w:rPr>
            </w:pPr>
            <w:ins w:id="5203" w:author="Dimitri Gold (Nokia)" w:date="2024-04-05T15:1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0C85954" w14:textId="77777777" w:rsidR="00F679DA" w:rsidRPr="001C0E1B" w:rsidRDefault="00F679DA" w:rsidP="00F45025">
            <w:pPr>
              <w:pStyle w:val="TAC"/>
              <w:rPr>
                <w:ins w:id="5204"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117EFD7" w14:textId="77777777" w:rsidR="00F679DA" w:rsidRPr="001C0E1B" w:rsidRDefault="00F679DA" w:rsidP="00F45025">
            <w:pPr>
              <w:pStyle w:val="TAC"/>
              <w:rPr>
                <w:ins w:id="5205" w:author="Dimitri Gold (Nokia)" w:date="2024-04-05T15:11:00Z"/>
              </w:rPr>
            </w:pPr>
            <w:ins w:id="5206" w:author="Dimitri Gold (Nokia)" w:date="2024-04-05T15:11:00Z">
              <w:r w:rsidRPr="001C0E1B">
                <w:t>TDDConf.3.1</w:t>
              </w:r>
            </w:ins>
          </w:p>
        </w:tc>
      </w:tr>
      <w:tr w:rsidR="00F679DA" w:rsidRPr="001C0E1B" w14:paraId="0BE65CF2" w14:textId="77777777" w:rsidTr="00F45025">
        <w:trPr>
          <w:trHeight w:val="42"/>
          <w:jc w:val="center"/>
          <w:ins w:id="520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211F812" w14:textId="77777777" w:rsidR="00F679DA" w:rsidRPr="001C0E1B" w:rsidRDefault="00F679DA" w:rsidP="00F45025">
            <w:pPr>
              <w:pStyle w:val="TAL"/>
              <w:rPr>
                <w:ins w:id="5208" w:author="Dimitri Gold (Nokia)" w:date="2024-04-05T15:11:00Z"/>
              </w:rPr>
            </w:pPr>
            <w:ins w:id="5209" w:author="Dimitri Gold (Nokia)" w:date="2024-04-05T15:11:00Z">
              <w:r w:rsidRPr="001C0E1B">
                <w:t>BW</w:t>
              </w:r>
              <w:r w:rsidRPr="001C0E1B">
                <w:rPr>
                  <w:vertAlign w:val="subscript"/>
                </w:rPr>
                <w:t>channel</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66A521" w14:textId="77777777" w:rsidR="00F679DA" w:rsidRPr="001C0E1B" w:rsidRDefault="00F679DA" w:rsidP="00F45025">
            <w:pPr>
              <w:pStyle w:val="TAC"/>
              <w:rPr>
                <w:ins w:id="5210" w:author="Dimitri Gold (Nokia)" w:date="2024-04-05T15:11:00Z"/>
              </w:rPr>
            </w:pPr>
            <w:ins w:id="5211"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D9AD9D" w14:textId="77777777" w:rsidR="00F679DA" w:rsidRPr="001C0E1B" w:rsidRDefault="00F679DA" w:rsidP="00F45025">
            <w:pPr>
              <w:pStyle w:val="TAC"/>
              <w:rPr>
                <w:ins w:id="5212" w:author="Dimitri Gold (Nokia)" w:date="2024-04-05T15:11:00Z"/>
                <w:szCs w:val="18"/>
              </w:rPr>
            </w:pPr>
            <w:ins w:id="5213" w:author="Dimitri Gold (Nokia)" w:date="2024-04-05T15:11:00Z">
              <w:r w:rsidRPr="001C0E1B">
                <w:rPr>
                  <w:rFonts w:eastAsia="Malgun Gothic"/>
                  <w:szCs w:val="18"/>
                </w:rPr>
                <w:t xml:space="preserve">100: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66</w:t>
              </w:r>
            </w:ins>
          </w:p>
        </w:tc>
      </w:tr>
      <w:tr w:rsidR="00F679DA" w:rsidRPr="001C0E1B" w14:paraId="45E8B777" w14:textId="77777777" w:rsidTr="00F45025">
        <w:trPr>
          <w:trHeight w:val="53"/>
          <w:jc w:val="center"/>
          <w:ins w:id="521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F885B99" w14:textId="77777777" w:rsidR="00F679DA" w:rsidRPr="001C0E1B" w:rsidRDefault="00F679DA" w:rsidP="00F45025">
            <w:pPr>
              <w:pStyle w:val="TAL"/>
              <w:rPr>
                <w:ins w:id="5215" w:author="Dimitri Gold (Nokia)" w:date="2024-04-05T15:11:00Z"/>
              </w:rPr>
            </w:pPr>
            <w:ins w:id="5216" w:author="Dimitri Gold (Nokia)" w:date="2024-04-05T15:11:00Z">
              <w:r w:rsidRPr="001C0E1B">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2ED273" w14:textId="77777777" w:rsidR="00F679DA" w:rsidRPr="001C0E1B" w:rsidRDefault="00F679DA" w:rsidP="00F45025">
            <w:pPr>
              <w:pStyle w:val="TAC"/>
              <w:rPr>
                <w:ins w:id="5217" w:author="Dimitri Gold (Nokia)" w:date="2024-04-05T15:11:00Z"/>
              </w:rPr>
            </w:pPr>
            <w:ins w:id="5218" w:author="Dimitri Gold (Nokia)" w:date="2024-04-05T15:11:00Z">
              <w:r w:rsidRPr="001C0E1B">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84C65C3" w14:textId="77777777" w:rsidR="00F679DA" w:rsidRPr="001C0E1B" w:rsidRDefault="00F679DA" w:rsidP="00F45025">
            <w:pPr>
              <w:pStyle w:val="TAC"/>
              <w:rPr>
                <w:ins w:id="5219" w:author="Dimitri Gold (Nokia)" w:date="2024-04-05T15:11:00Z"/>
                <w:szCs w:val="18"/>
              </w:rPr>
            </w:pPr>
            <w:ins w:id="5220" w:author="Dimitri Gold (Nokia)" w:date="2024-04-05T15:11:00Z">
              <w:r w:rsidRPr="001C0E1B">
                <w:rPr>
                  <w:rFonts w:eastAsia="Malgun Gothic"/>
                  <w:szCs w:val="18"/>
                </w:rPr>
                <w:t xml:space="preserve">100: </w:t>
              </w:r>
              <w:proofErr w:type="gramStart"/>
              <w:r w:rsidRPr="001C0E1B">
                <w:rPr>
                  <w:rFonts w:eastAsia="Malgun Gothic"/>
                  <w:szCs w:val="18"/>
                </w:rPr>
                <w:t>N</w:t>
              </w:r>
              <w:r w:rsidRPr="001C0E1B">
                <w:rPr>
                  <w:rFonts w:eastAsia="Malgun Gothic"/>
                  <w:szCs w:val="18"/>
                  <w:vertAlign w:val="subscript"/>
                </w:rPr>
                <w:t>RB,c</w:t>
              </w:r>
              <w:proofErr w:type="gramEnd"/>
              <w:r w:rsidRPr="001C0E1B">
                <w:rPr>
                  <w:rFonts w:eastAsia="Malgun Gothic"/>
                  <w:szCs w:val="18"/>
                </w:rPr>
                <w:t xml:space="preserve"> = 66</w:t>
              </w:r>
            </w:ins>
          </w:p>
        </w:tc>
      </w:tr>
      <w:tr w:rsidR="00F679DA" w:rsidRPr="001C0E1B" w14:paraId="3E6DF09B" w14:textId="77777777" w:rsidTr="00F45025">
        <w:trPr>
          <w:trHeight w:val="42"/>
          <w:jc w:val="center"/>
          <w:ins w:id="522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0BD330F7" w14:textId="77777777" w:rsidR="00F679DA" w:rsidRPr="001C0E1B" w:rsidRDefault="00F679DA" w:rsidP="00F45025">
            <w:pPr>
              <w:pStyle w:val="TAL"/>
              <w:rPr>
                <w:ins w:id="5222" w:author="Dimitri Gold (Nokia)" w:date="2024-04-05T15:11:00Z"/>
              </w:rPr>
            </w:pPr>
            <w:ins w:id="5223" w:author="Dimitri Gold (Nokia)" w:date="2024-04-05T15:11:00Z">
              <w:r w:rsidRPr="001C0E1B">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00A3A50" w14:textId="77777777" w:rsidR="00F679DA" w:rsidRPr="001C0E1B" w:rsidRDefault="00F679DA" w:rsidP="00F45025">
            <w:pPr>
              <w:pStyle w:val="TAC"/>
              <w:rPr>
                <w:ins w:id="5224" w:author="Dimitri Gold (Nokia)" w:date="2024-04-05T15:11:00Z"/>
              </w:rPr>
            </w:pPr>
            <w:ins w:id="5225" w:author="Dimitri Gold (Nokia)" w:date="2024-04-05T15:11:00Z">
              <w:r w:rsidRPr="001C0E1B">
                <w:t>ms</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36BECF2" w14:textId="77777777" w:rsidR="00F679DA" w:rsidRPr="001C0E1B" w:rsidRDefault="00F679DA" w:rsidP="00F45025">
            <w:pPr>
              <w:pStyle w:val="TAC"/>
              <w:rPr>
                <w:ins w:id="5226" w:author="Dimitri Gold (Nokia)" w:date="2024-04-05T15:11:00Z"/>
              </w:rPr>
            </w:pPr>
            <w:ins w:id="5227" w:author="Dimitri Gold (Nokia)" w:date="2024-04-05T15:11:00Z">
              <w:r w:rsidRPr="001C0E1B">
                <w:t>Not Applicable</w:t>
              </w:r>
            </w:ins>
          </w:p>
        </w:tc>
      </w:tr>
      <w:tr w:rsidR="00F679DA" w:rsidRPr="001C0E1B" w14:paraId="60E053CE" w14:textId="77777777" w:rsidTr="00F45025">
        <w:trPr>
          <w:trHeight w:val="44"/>
          <w:jc w:val="center"/>
          <w:ins w:id="522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AB44B58" w14:textId="77777777" w:rsidR="00F679DA" w:rsidRPr="001C0E1B" w:rsidRDefault="00F679DA" w:rsidP="00F45025">
            <w:pPr>
              <w:pStyle w:val="TAL"/>
              <w:rPr>
                <w:ins w:id="5229" w:author="Dimitri Gold (Nokia)" w:date="2024-04-05T15:11:00Z"/>
              </w:rPr>
            </w:pPr>
            <w:ins w:id="5230" w:author="Dimitri Gold (Nokia)" w:date="2024-04-05T15:1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11BB2B10" w14:textId="77777777" w:rsidR="00F679DA" w:rsidRPr="001C0E1B" w:rsidRDefault="00F679DA" w:rsidP="00F45025">
            <w:pPr>
              <w:pStyle w:val="TAC"/>
              <w:rPr>
                <w:ins w:id="523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46FD236" w14:textId="77777777" w:rsidR="00F679DA" w:rsidRPr="001C0E1B" w:rsidRDefault="00F679DA" w:rsidP="00F45025">
            <w:pPr>
              <w:pStyle w:val="TAC"/>
              <w:rPr>
                <w:ins w:id="5232" w:author="Dimitri Gold (Nokia)" w:date="2024-04-05T15:11:00Z"/>
              </w:rPr>
            </w:pPr>
            <w:ins w:id="5233" w:author="Dimitri Gold (Nokia)" w:date="2024-04-05T15:11:00Z">
              <w:r w:rsidRPr="001C0E1B">
                <w:t xml:space="preserve">SR.3.1 TDD </w:t>
              </w:r>
            </w:ins>
          </w:p>
        </w:tc>
      </w:tr>
      <w:tr w:rsidR="00F679DA" w:rsidRPr="001C0E1B" w14:paraId="7AA25723" w14:textId="77777777" w:rsidTr="00F45025">
        <w:trPr>
          <w:trHeight w:val="107"/>
          <w:jc w:val="center"/>
          <w:ins w:id="523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18FBFF26" w14:textId="77777777" w:rsidR="00F679DA" w:rsidRPr="001C0E1B" w:rsidRDefault="00F679DA" w:rsidP="00F45025">
            <w:pPr>
              <w:pStyle w:val="TAL"/>
              <w:rPr>
                <w:ins w:id="5235" w:author="Dimitri Gold (Nokia)" w:date="2024-04-05T15:11:00Z"/>
              </w:rPr>
            </w:pPr>
            <w:ins w:id="5236" w:author="Dimitri Gold (Nokia)" w:date="2024-04-05T15:1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16780B35" w14:textId="77777777" w:rsidR="00F679DA" w:rsidRPr="001C0E1B" w:rsidRDefault="00F679DA" w:rsidP="00F45025">
            <w:pPr>
              <w:pStyle w:val="TAC"/>
              <w:rPr>
                <w:ins w:id="5237"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529ECA" w14:textId="77777777" w:rsidR="00F679DA" w:rsidRPr="001C0E1B" w:rsidRDefault="00F679DA" w:rsidP="00F45025">
            <w:pPr>
              <w:pStyle w:val="TAC"/>
              <w:rPr>
                <w:ins w:id="5238" w:author="Dimitri Gold (Nokia)" w:date="2024-04-05T15:11:00Z"/>
              </w:rPr>
            </w:pPr>
            <w:ins w:id="5239" w:author="Dimitri Gold (Nokia)" w:date="2024-04-05T15:11:00Z">
              <w:r w:rsidRPr="001C0E1B">
                <w:t xml:space="preserve">CR.3.1 TDD </w:t>
              </w:r>
            </w:ins>
          </w:p>
        </w:tc>
      </w:tr>
      <w:tr w:rsidR="00F679DA" w:rsidRPr="001C0E1B" w14:paraId="401E0731" w14:textId="77777777" w:rsidTr="00F45025">
        <w:trPr>
          <w:trHeight w:val="42"/>
          <w:jc w:val="center"/>
          <w:ins w:id="5240"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40F5DCEA" w14:textId="77777777" w:rsidR="00F679DA" w:rsidRPr="001C0E1B" w:rsidRDefault="00F679DA" w:rsidP="00F45025">
            <w:pPr>
              <w:pStyle w:val="TAL"/>
              <w:rPr>
                <w:ins w:id="5241" w:author="Dimitri Gold (Nokia)" w:date="2024-04-05T15:11:00Z"/>
              </w:rPr>
            </w:pPr>
            <w:ins w:id="5242" w:author="Dimitri Gold (Nokia)" w:date="2024-04-05T15:1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3328D8F2" w14:textId="77777777" w:rsidR="00F679DA" w:rsidRPr="001C0E1B" w:rsidRDefault="00F679DA" w:rsidP="00F45025">
            <w:pPr>
              <w:pStyle w:val="TAC"/>
              <w:rPr>
                <w:ins w:id="5243"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11790E2" w14:textId="77777777" w:rsidR="00F679DA" w:rsidRPr="001C0E1B" w:rsidRDefault="00F679DA" w:rsidP="00F45025">
            <w:pPr>
              <w:pStyle w:val="TAC"/>
              <w:rPr>
                <w:ins w:id="5244" w:author="Dimitri Gold (Nokia)" w:date="2024-04-05T15:11:00Z"/>
              </w:rPr>
            </w:pPr>
            <w:ins w:id="5245" w:author="Dimitri Gold (Nokia)" w:date="2024-04-05T15:11:00Z">
              <w:r w:rsidRPr="001C0E1B">
                <w:rPr>
                  <w:snapToGrid w:val="0"/>
                </w:rPr>
                <w:t>OCNG pattern 1</w:t>
              </w:r>
            </w:ins>
          </w:p>
        </w:tc>
      </w:tr>
      <w:tr w:rsidR="00F679DA" w:rsidRPr="001C0E1B" w14:paraId="5A6257C3" w14:textId="77777777" w:rsidTr="00F45025">
        <w:trPr>
          <w:trHeight w:val="107"/>
          <w:jc w:val="center"/>
          <w:ins w:id="5246"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5B06BB84" w14:textId="77777777" w:rsidR="00F679DA" w:rsidRPr="001C0E1B" w:rsidRDefault="00F679DA" w:rsidP="00F45025">
            <w:pPr>
              <w:pStyle w:val="TAL"/>
              <w:rPr>
                <w:ins w:id="5247" w:author="Dimitri Gold (Nokia)" w:date="2024-04-05T15:11:00Z"/>
                <w:rFonts w:cs="v5.0.0"/>
              </w:rPr>
            </w:pPr>
            <w:ins w:id="5248" w:author="Dimitri Gold (Nokia)" w:date="2024-04-05T15:1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C549331" w14:textId="77777777" w:rsidR="00F679DA" w:rsidRPr="001C0E1B" w:rsidRDefault="00F679DA" w:rsidP="00F45025">
            <w:pPr>
              <w:pStyle w:val="TAC"/>
              <w:rPr>
                <w:ins w:id="5249"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39F8948" w14:textId="77777777" w:rsidR="00F679DA" w:rsidRPr="001C0E1B" w:rsidRDefault="00F679DA" w:rsidP="00F45025">
            <w:pPr>
              <w:pStyle w:val="TAC"/>
              <w:rPr>
                <w:ins w:id="5250" w:author="Dimitri Gold (Nokia)" w:date="2024-04-05T15:11:00Z"/>
              </w:rPr>
            </w:pPr>
            <w:ins w:id="5251" w:author="Dimitri Gold (Nokia)" w:date="2024-04-05T15:11:00Z">
              <w:r w:rsidRPr="001C0E1B">
                <w:rPr>
                  <w:szCs w:val="18"/>
                </w:rPr>
                <w:t>TRS.2.1 TDD</w:t>
              </w:r>
            </w:ins>
          </w:p>
        </w:tc>
      </w:tr>
      <w:tr w:rsidR="00F679DA" w:rsidRPr="001C0E1B" w14:paraId="15C92104" w14:textId="77777777" w:rsidTr="00F45025">
        <w:trPr>
          <w:trHeight w:val="283"/>
          <w:jc w:val="center"/>
          <w:ins w:id="5252"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09CDAE0F" w14:textId="77777777" w:rsidR="00F679DA" w:rsidRPr="001C0E1B" w:rsidRDefault="00F679DA" w:rsidP="00F45025">
            <w:pPr>
              <w:pStyle w:val="TAL"/>
              <w:rPr>
                <w:ins w:id="5253" w:author="Dimitri Gold (Nokia)" w:date="2024-04-05T15:11:00Z"/>
              </w:rPr>
            </w:pPr>
            <w:ins w:id="5254" w:author="Dimitri Gold (Nokia)" w:date="2024-04-05T15:1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329B1D3D" w14:textId="77777777" w:rsidR="00F679DA" w:rsidRPr="001C0E1B" w:rsidRDefault="00F679DA" w:rsidP="00F45025">
            <w:pPr>
              <w:pStyle w:val="TAC"/>
              <w:rPr>
                <w:ins w:id="5255"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03BD71F3" w14:textId="77777777" w:rsidR="00F679DA" w:rsidRPr="001C0E1B" w:rsidRDefault="00F679DA" w:rsidP="00F45025">
            <w:pPr>
              <w:pStyle w:val="TAC"/>
              <w:rPr>
                <w:ins w:id="5256" w:author="Dimitri Gold (Nokia)" w:date="2024-04-05T15:11:00Z"/>
              </w:rPr>
            </w:pPr>
            <w:ins w:id="5257" w:author="Dimitri Gold (Nokia)" w:date="2024-04-05T15:11:00Z">
              <w:r>
                <w:t>TCI.State.2</w:t>
              </w:r>
            </w:ins>
          </w:p>
        </w:tc>
      </w:tr>
      <w:tr w:rsidR="00F679DA" w:rsidRPr="001C0E1B" w14:paraId="4CB67F4B" w14:textId="77777777" w:rsidTr="00F45025">
        <w:trPr>
          <w:trHeight w:val="42"/>
          <w:jc w:val="center"/>
          <w:ins w:id="5258"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0045099" w14:textId="77777777" w:rsidR="00F679DA" w:rsidRPr="001C0E1B" w:rsidRDefault="00F679DA" w:rsidP="00F45025">
            <w:pPr>
              <w:pStyle w:val="TAL"/>
              <w:rPr>
                <w:ins w:id="5259" w:author="Dimitri Gold (Nokia)" w:date="2024-04-05T15:11:00Z"/>
              </w:rPr>
            </w:pPr>
            <w:ins w:id="5260" w:author="Dimitri Gold (Nokia)" w:date="2024-04-05T15:11:00Z">
              <w:r w:rsidRPr="001C0E1B">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2094D5A0" w14:textId="77777777" w:rsidR="00F679DA" w:rsidRPr="001C0E1B" w:rsidRDefault="00F679DA" w:rsidP="00F45025">
            <w:pPr>
              <w:pStyle w:val="TAC"/>
              <w:rPr>
                <w:ins w:id="5261"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8D41F04" w14:textId="77777777" w:rsidR="00F679DA" w:rsidRPr="001C0E1B" w:rsidRDefault="00F679DA" w:rsidP="00F45025">
            <w:pPr>
              <w:pStyle w:val="TAC"/>
              <w:rPr>
                <w:ins w:id="5262" w:author="Dimitri Gold (Nokia)" w:date="2024-04-05T15:11:00Z"/>
              </w:rPr>
            </w:pPr>
            <w:ins w:id="5263" w:author="Dimitri Gold (Nokia)" w:date="2024-04-05T15:11:00Z">
              <w:r w:rsidRPr="001C0E1B">
                <w:t>SMTC.1 FR2</w:t>
              </w:r>
            </w:ins>
          </w:p>
        </w:tc>
      </w:tr>
      <w:tr w:rsidR="00F679DA" w:rsidRPr="001C0E1B" w14:paraId="3A8DCE16" w14:textId="77777777" w:rsidTr="00F45025">
        <w:trPr>
          <w:trHeight w:val="42"/>
          <w:jc w:val="center"/>
          <w:ins w:id="5264"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tcPr>
          <w:p w14:paraId="103E4BD9" w14:textId="77777777" w:rsidR="00F679DA" w:rsidRPr="001C0E1B" w:rsidRDefault="00F679DA" w:rsidP="00F45025">
            <w:pPr>
              <w:pStyle w:val="TAL"/>
              <w:rPr>
                <w:ins w:id="5265" w:author="Dimitri Gold (Nokia)" w:date="2024-04-05T15:11:00Z"/>
              </w:rPr>
            </w:pPr>
            <w:ins w:id="5266" w:author="Dimitri Gold (Nokia)" w:date="2024-04-05T15:11:00Z">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40F07104" w14:textId="77777777" w:rsidR="00F679DA" w:rsidRPr="001C0E1B" w:rsidRDefault="00F679DA" w:rsidP="00F45025">
            <w:pPr>
              <w:pStyle w:val="TAC"/>
              <w:rPr>
                <w:ins w:id="5267" w:author="Dimitri Gold (Nokia)" w:date="2024-04-05T15:1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632C6E3C" w14:textId="77777777" w:rsidR="00F679DA" w:rsidRPr="001C0E1B" w:rsidRDefault="00F679DA" w:rsidP="00F45025">
            <w:pPr>
              <w:pStyle w:val="TAC"/>
              <w:rPr>
                <w:ins w:id="5268" w:author="Dimitri Gold (Nokia)" w:date="2024-04-05T15:11:00Z"/>
              </w:rPr>
            </w:pPr>
            <w:ins w:id="5269" w:author="Dimitri Gold (Nokia)" w:date="2024-04-05T15:11:00Z">
              <w:r w:rsidRPr="001C0E1B">
                <w:rPr>
                  <w:rFonts w:cs="Arial"/>
                </w:rPr>
                <w:t>SSB.3 FR2</w:t>
              </w:r>
            </w:ins>
          </w:p>
        </w:tc>
      </w:tr>
      <w:tr w:rsidR="00F679DA" w:rsidRPr="001C0E1B" w14:paraId="717DB1DB" w14:textId="77777777" w:rsidTr="00F45025">
        <w:trPr>
          <w:trHeight w:val="42"/>
          <w:jc w:val="center"/>
          <w:ins w:id="5270"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6D27F71C" w14:textId="77777777" w:rsidR="00F679DA" w:rsidRPr="001C0E1B" w:rsidRDefault="00F679DA" w:rsidP="00F45025">
            <w:pPr>
              <w:pStyle w:val="TAL"/>
              <w:rPr>
                <w:ins w:id="5271" w:author="Dimitri Gold (Nokia)" w:date="2024-04-05T15:11:00Z"/>
              </w:rPr>
            </w:pPr>
            <w:ins w:id="5272" w:author="Dimitri Gold (Nokia)" w:date="2024-04-05T15:1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3FD433" w14:textId="77777777" w:rsidR="00F679DA" w:rsidRPr="001C0E1B" w:rsidRDefault="00F679DA" w:rsidP="00F45025">
            <w:pPr>
              <w:pStyle w:val="TAC"/>
              <w:rPr>
                <w:ins w:id="5273" w:author="Dimitri Gold (Nokia)" w:date="2024-04-05T15:11:00Z"/>
              </w:rPr>
            </w:pPr>
            <w:ins w:id="5274"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BC7912" w14:textId="77777777" w:rsidR="00F679DA" w:rsidRPr="001C0E1B" w:rsidRDefault="00F679DA" w:rsidP="00F45025">
            <w:pPr>
              <w:pStyle w:val="TAC"/>
              <w:rPr>
                <w:ins w:id="5275" w:author="Dimitri Gold (Nokia)" w:date="2024-04-05T15:11:00Z"/>
              </w:rPr>
            </w:pPr>
            <w:ins w:id="5276" w:author="Dimitri Gold (Nokia)" w:date="2024-04-05T15:11:00Z">
              <w:r w:rsidRPr="001C0E1B">
                <w:t>120 kHz</w:t>
              </w:r>
            </w:ins>
          </w:p>
        </w:tc>
      </w:tr>
      <w:tr w:rsidR="00F679DA" w:rsidRPr="001C0E1B" w14:paraId="70DB2FCB" w14:textId="77777777" w:rsidTr="00F45025">
        <w:trPr>
          <w:trHeight w:val="44"/>
          <w:jc w:val="center"/>
          <w:ins w:id="5277"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7E1D0462" w14:textId="77777777" w:rsidR="00F679DA" w:rsidRPr="001C0E1B" w:rsidRDefault="00F679DA" w:rsidP="00F45025">
            <w:pPr>
              <w:pStyle w:val="TAL"/>
              <w:rPr>
                <w:ins w:id="5278" w:author="Dimitri Gold (Nokia)" w:date="2024-04-05T15:11:00Z"/>
              </w:rPr>
            </w:pPr>
            <w:ins w:id="5279" w:author="Dimitri Gold (Nokia)" w:date="2024-04-05T15:1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3E1E1C" w14:textId="77777777" w:rsidR="00F679DA" w:rsidRPr="001C0E1B" w:rsidRDefault="00F679DA" w:rsidP="00F45025">
            <w:pPr>
              <w:pStyle w:val="TAC"/>
              <w:rPr>
                <w:ins w:id="5280" w:author="Dimitri Gold (Nokia)" w:date="2024-04-05T15:11:00Z"/>
              </w:rPr>
            </w:pPr>
            <w:ins w:id="5281" w:author="Dimitri Gold (Nokia)" w:date="2024-04-05T15:1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C15F168" w14:textId="77777777" w:rsidR="00F679DA" w:rsidRPr="001C0E1B" w:rsidRDefault="00F679DA" w:rsidP="00F45025">
            <w:pPr>
              <w:pStyle w:val="TAC"/>
              <w:rPr>
                <w:ins w:id="5282" w:author="Dimitri Gold (Nokia)" w:date="2024-04-05T15:11:00Z"/>
              </w:rPr>
            </w:pPr>
            <w:ins w:id="5283" w:author="Dimitri Gold (Nokia)" w:date="2024-04-05T15:11:00Z">
              <w:r w:rsidRPr="001C0E1B">
                <w:t>120 kHz</w:t>
              </w:r>
            </w:ins>
          </w:p>
        </w:tc>
      </w:tr>
      <w:tr w:rsidR="00F679DA" w:rsidRPr="001C0E1B" w14:paraId="4E1E28D3" w14:textId="77777777" w:rsidTr="00F45025">
        <w:trPr>
          <w:jc w:val="center"/>
          <w:ins w:id="5284"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3C57942" w14:textId="77777777" w:rsidR="00F679DA" w:rsidRPr="001C0E1B" w:rsidRDefault="00F679DA" w:rsidP="00F45025">
            <w:pPr>
              <w:pStyle w:val="TAL"/>
              <w:rPr>
                <w:ins w:id="5285" w:author="Dimitri Gold (Nokia)" w:date="2024-04-05T15:11:00Z"/>
                <w:szCs w:val="18"/>
              </w:rPr>
            </w:pPr>
            <w:ins w:id="5286" w:author="Dimitri Gold (Nokia)" w:date="2024-04-05T15:1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69C98BDA" w14:textId="77777777" w:rsidR="00F679DA" w:rsidRPr="001C0E1B" w:rsidRDefault="00F679DA" w:rsidP="00F45025">
            <w:pPr>
              <w:pStyle w:val="TAC"/>
              <w:rPr>
                <w:ins w:id="5287" w:author="Dimitri Gold (Nokia)" w:date="2024-04-05T15:11:00Z"/>
                <w:szCs w:val="18"/>
              </w:rPr>
            </w:pPr>
            <w:ins w:id="5288" w:author="Dimitri Gold (Nokia)" w:date="2024-04-05T15:1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740710D8" w14:textId="77777777" w:rsidR="00F679DA" w:rsidRPr="001C0E1B" w:rsidRDefault="00F679DA" w:rsidP="00F45025">
            <w:pPr>
              <w:pStyle w:val="TAC"/>
              <w:rPr>
                <w:ins w:id="5289" w:author="Dimitri Gold (Nokia)" w:date="2024-04-05T15:11:00Z"/>
                <w:szCs w:val="18"/>
              </w:rPr>
            </w:pPr>
            <w:ins w:id="5290" w:author="Dimitri Gold (Nokia)" w:date="2024-04-05T15:11:00Z">
              <w:r w:rsidRPr="001C0E1B">
                <w:rPr>
                  <w:szCs w:val="18"/>
                  <w:lang w:eastAsia="ja-JP"/>
                </w:rPr>
                <w:t>0</w:t>
              </w:r>
            </w:ins>
          </w:p>
        </w:tc>
      </w:tr>
      <w:tr w:rsidR="00F679DA" w:rsidRPr="001C0E1B" w14:paraId="558A4E8A" w14:textId="77777777" w:rsidTr="00F45025">
        <w:trPr>
          <w:jc w:val="center"/>
          <w:ins w:id="529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6111851" w14:textId="77777777" w:rsidR="00F679DA" w:rsidRPr="001C0E1B" w:rsidRDefault="00F679DA" w:rsidP="00F45025">
            <w:pPr>
              <w:pStyle w:val="TAL"/>
              <w:rPr>
                <w:ins w:id="5292" w:author="Dimitri Gold (Nokia)" w:date="2024-04-05T15:11:00Z"/>
                <w:szCs w:val="18"/>
              </w:rPr>
            </w:pPr>
            <w:ins w:id="5293" w:author="Dimitri Gold (Nokia)" w:date="2024-04-05T15:1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08DECA53" w14:textId="77777777" w:rsidR="00F679DA" w:rsidRPr="001C0E1B" w:rsidRDefault="00F679DA" w:rsidP="00F45025">
            <w:pPr>
              <w:pStyle w:val="TAC"/>
              <w:rPr>
                <w:ins w:id="529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6047F08" w14:textId="77777777" w:rsidR="00F679DA" w:rsidRPr="001C0E1B" w:rsidRDefault="00F679DA" w:rsidP="00F45025">
            <w:pPr>
              <w:pStyle w:val="TAC"/>
              <w:rPr>
                <w:ins w:id="5295" w:author="Dimitri Gold (Nokia)" w:date="2024-04-05T15:11:00Z"/>
                <w:szCs w:val="18"/>
              </w:rPr>
            </w:pPr>
          </w:p>
        </w:tc>
      </w:tr>
      <w:tr w:rsidR="00F679DA" w:rsidRPr="001C0E1B" w14:paraId="72F4E749" w14:textId="77777777" w:rsidTr="00F45025">
        <w:trPr>
          <w:jc w:val="center"/>
          <w:ins w:id="529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5F3EEE8" w14:textId="77777777" w:rsidR="00F679DA" w:rsidRPr="001C0E1B" w:rsidRDefault="00F679DA" w:rsidP="00F45025">
            <w:pPr>
              <w:pStyle w:val="TAL"/>
              <w:rPr>
                <w:ins w:id="5297" w:author="Dimitri Gold (Nokia)" w:date="2024-04-05T15:11:00Z"/>
                <w:szCs w:val="18"/>
              </w:rPr>
            </w:pPr>
            <w:ins w:id="5298" w:author="Dimitri Gold (Nokia)" w:date="2024-04-05T15:1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6A210DE6" w14:textId="77777777" w:rsidR="00F679DA" w:rsidRPr="001C0E1B" w:rsidRDefault="00F679DA" w:rsidP="00F45025">
            <w:pPr>
              <w:pStyle w:val="TAC"/>
              <w:rPr>
                <w:ins w:id="529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11F25AC" w14:textId="77777777" w:rsidR="00F679DA" w:rsidRPr="001C0E1B" w:rsidRDefault="00F679DA" w:rsidP="00F45025">
            <w:pPr>
              <w:pStyle w:val="TAC"/>
              <w:rPr>
                <w:ins w:id="5300" w:author="Dimitri Gold (Nokia)" w:date="2024-04-05T15:11:00Z"/>
                <w:szCs w:val="18"/>
              </w:rPr>
            </w:pPr>
          </w:p>
        </w:tc>
      </w:tr>
      <w:tr w:rsidR="00F679DA" w:rsidRPr="001C0E1B" w14:paraId="180E4C59" w14:textId="77777777" w:rsidTr="00F45025">
        <w:trPr>
          <w:jc w:val="center"/>
          <w:ins w:id="530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3859D760" w14:textId="77777777" w:rsidR="00F679DA" w:rsidRPr="001C0E1B" w:rsidRDefault="00F679DA" w:rsidP="00F45025">
            <w:pPr>
              <w:pStyle w:val="TAL"/>
              <w:rPr>
                <w:ins w:id="5302" w:author="Dimitri Gold (Nokia)" w:date="2024-04-05T15:11:00Z"/>
                <w:szCs w:val="18"/>
              </w:rPr>
            </w:pPr>
            <w:ins w:id="5303" w:author="Dimitri Gold (Nokia)" w:date="2024-04-05T15:1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69A86174" w14:textId="77777777" w:rsidR="00F679DA" w:rsidRPr="001C0E1B" w:rsidRDefault="00F679DA" w:rsidP="00F45025">
            <w:pPr>
              <w:pStyle w:val="TAC"/>
              <w:rPr>
                <w:ins w:id="530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BAF8856" w14:textId="77777777" w:rsidR="00F679DA" w:rsidRPr="001C0E1B" w:rsidRDefault="00F679DA" w:rsidP="00F45025">
            <w:pPr>
              <w:pStyle w:val="TAC"/>
              <w:rPr>
                <w:ins w:id="5305" w:author="Dimitri Gold (Nokia)" w:date="2024-04-05T15:11:00Z"/>
                <w:szCs w:val="18"/>
              </w:rPr>
            </w:pPr>
          </w:p>
        </w:tc>
      </w:tr>
      <w:tr w:rsidR="00F679DA" w:rsidRPr="001C0E1B" w14:paraId="2E76ED37" w14:textId="77777777" w:rsidTr="00F45025">
        <w:trPr>
          <w:jc w:val="center"/>
          <w:ins w:id="530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793A49B" w14:textId="77777777" w:rsidR="00F679DA" w:rsidRPr="001C0E1B" w:rsidRDefault="00F679DA" w:rsidP="00F45025">
            <w:pPr>
              <w:pStyle w:val="TAL"/>
              <w:rPr>
                <w:ins w:id="5307" w:author="Dimitri Gold (Nokia)" w:date="2024-04-05T15:11:00Z"/>
                <w:szCs w:val="18"/>
              </w:rPr>
            </w:pPr>
            <w:ins w:id="5308" w:author="Dimitri Gold (Nokia)" w:date="2024-04-05T15:1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761EC9F0" w14:textId="77777777" w:rsidR="00F679DA" w:rsidRPr="001C0E1B" w:rsidRDefault="00F679DA" w:rsidP="00F45025">
            <w:pPr>
              <w:pStyle w:val="TAC"/>
              <w:rPr>
                <w:ins w:id="530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635F14E" w14:textId="77777777" w:rsidR="00F679DA" w:rsidRPr="001C0E1B" w:rsidRDefault="00F679DA" w:rsidP="00F45025">
            <w:pPr>
              <w:pStyle w:val="TAC"/>
              <w:rPr>
                <w:ins w:id="5310" w:author="Dimitri Gold (Nokia)" w:date="2024-04-05T15:11:00Z"/>
                <w:szCs w:val="18"/>
              </w:rPr>
            </w:pPr>
          </w:p>
        </w:tc>
      </w:tr>
      <w:tr w:rsidR="00F679DA" w:rsidRPr="001C0E1B" w14:paraId="2E2A36CD" w14:textId="77777777" w:rsidTr="00F45025">
        <w:trPr>
          <w:jc w:val="center"/>
          <w:ins w:id="531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3773372" w14:textId="77777777" w:rsidR="00F679DA" w:rsidRPr="001C0E1B" w:rsidRDefault="00F679DA" w:rsidP="00F45025">
            <w:pPr>
              <w:pStyle w:val="TAL"/>
              <w:rPr>
                <w:ins w:id="5312" w:author="Dimitri Gold (Nokia)" w:date="2024-04-05T15:11:00Z"/>
                <w:szCs w:val="18"/>
              </w:rPr>
            </w:pPr>
            <w:ins w:id="5313" w:author="Dimitri Gold (Nokia)" w:date="2024-04-05T15:1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2EFD5570" w14:textId="77777777" w:rsidR="00F679DA" w:rsidRPr="001C0E1B" w:rsidRDefault="00F679DA" w:rsidP="00F45025">
            <w:pPr>
              <w:pStyle w:val="TAC"/>
              <w:rPr>
                <w:ins w:id="531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7C365EE" w14:textId="77777777" w:rsidR="00F679DA" w:rsidRPr="001C0E1B" w:rsidRDefault="00F679DA" w:rsidP="00F45025">
            <w:pPr>
              <w:pStyle w:val="TAC"/>
              <w:rPr>
                <w:ins w:id="5315" w:author="Dimitri Gold (Nokia)" w:date="2024-04-05T15:11:00Z"/>
                <w:szCs w:val="18"/>
              </w:rPr>
            </w:pPr>
          </w:p>
        </w:tc>
      </w:tr>
      <w:tr w:rsidR="00F679DA" w:rsidRPr="001C0E1B" w14:paraId="58ECA0F1" w14:textId="77777777" w:rsidTr="00F45025">
        <w:trPr>
          <w:jc w:val="center"/>
          <w:ins w:id="531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24851A0F" w14:textId="77777777" w:rsidR="00F679DA" w:rsidRPr="001C0E1B" w:rsidRDefault="00F679DA" w:rsidP="00F45025">
            <w:pPr>
              <w:pStyle w:val="TAL"/>
              <w:rPr>
                <w:ins w:id="5317" w:author="Dimitri Gold (Nokia)" w:date="2024-04-05T15:11:00Z"/>
                <w:szCs w:val="18"/>
              </w:rPr>
            </w:pPr>
            <w:ins w:id="5318" w:author="Dimitri Gold (Nokia)" w:date="2024-04-05T15:1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21458525" w14:textId="77777777" w:rsidR="00F679DA" w:rsidRPr="001C0E1B" w:rsidRDefault="00F679DA" w:rsidP="00F45025">
            <w:pPr>
              <w:pStyle w:val="TAC"/>
              <w:rPr>
                <w:ins w:id="5319"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311B22A" w14:textId="77777777" w:rsidR="00F679DA" w:rsidRPr="001C0E1B" w:rsidRDefault="00F679DA" w:rsidP="00F45025">
            <w:pPr>
              <w:pStyle w:val="TAC"/>
              <w:rPr>
                <w:ins w:id="5320" w:author="Dimitri Gold (Nokia)" w:date="2024-04-05T15:11:00Z"/>
                <w:szCs w:val="18"/>
              </w:rPr>
            </w:pPr>
          </w:p>
        </w:tc>
      </w:tr>
      <w:tr w:rsidR="00F679DA" w:rsidRPr="001C0E1B" w14:paraId="1407323E" w14:textId="77777777" w:rsidTr="00F45025">
        <w:trPr>
          <w:jc w:val="center"/>
          <w:ins w:id="5321"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08E7136D" w14:textId="77777777" w:rsidR="00F679DA" w:rsidRPr="001C0E1B" w:rsidRDefault="00F679DA" w:rsidP="00F45025">
            <w:pPr>
              <w:pStyle w:val="TAL"/>
              <w:rPr>
                <w:ins w:id="5322" w:author="Dimitri Gold (Nokia)" w:date="2024-04-05T15:11:00Z"/>
                <w:szCs w:val="18"/>
              </w:rPr>
            </w:pPr>
            <w:ins w:id="5323" w:author="Dimitri Gold (Nokia)" w:date="2024-04-05T15:11: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5" w:type="dxa"/>
            <w:tcBorders>
              <w:top w:val="nil"/>
              <w:left w:val="single" w:sz="4" w:space="0" w:color="auto"/>
              <w:bottom w:val="nil"/>
              <w:right w:val="single" w:sz="4" w:space="0" w:color="auto"/>
            </w:tcBorders>
            <w:shd w:val="clear" w:color="auto" w:fill="auto"/>
            <w:vAlign w:val="center"/>
            <w:hideMark/>
          </w:tcPr>
          <w:p w14:paraId="23E0E6DC" w14:textId="77777777" w:rsidR="00F679DA" w:rsidRPr="001C0E1B" w:rsidRDefault="00F679DA" w:rsidP="00F45025">
            <w:pPr>
              <w:pStyle w:val="TAC"/>
              <w:rPr>
                <w:ins w:id="5324" w:author="Dimitri Gold (Nokia)" w:date="2024-04-05T15:1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6054A7C" w14:textId="77777777" w:rsidR="00F679DA" w:rsidRPr="001C0E1B" w:rsidRDefault="00F679DA" w:rsidP="00F45025">
            <w:pPr>
              <w:pStyle w:val="TAC"/>
              <w:rPr>
                <w:ins w:id="5325" w:author="Dimitri Gold (Nokia)" w:date="2024-04-05T15:11:00Z"/>
                <w:szCs w:val="18"/>
              </w:rPr>
            </w:pPr>
          </w:p>
        </w:tc>
      </w:tr>
      <w:tr w:rsidR="00F679DA" w:rsidRPr="001C0E1B" w14:paraId="2AC0971B" w14:textId="77777777" w:rsidTr="00F45025">
        <w:trPr>
          <w:jc w:val="center"/>
          <w:ins w:id="5326" w:author="Dimitri Gold (Nokia)" w:date="2024-04-05T15:11:00Z"/>
        </w:trPr>
        <w:tc>
          <w:tcPr>
            <w:tcW w:w="3808" w:type="dxa"/>
            <w:tcBorders>
              <w:top w:val="single" w:sz="4" w:space="0" w:color="auto"/>
              <w:left w:val="single" w:sz="4" w:space="0" w:color="auto"/>
              <w:bottom w:val="single" w:sz="4" w:space="0" w:color="auto"/>
              <w:right w:val="single" w:sz="4" w:space="0" w:color="auto"/>
            </w:tcBorders>
            <w:hideMark/>
          </w:tcPr>
          <w:p w14:paraId="731F3B07" w14:textId="77777777" w:rsidR="00F679DA" w:rsidRPr="001C0E1B" w:rsidRDefault="00F679DA" w:rsidP="00F45025">
            <w:pPr>
              <w:pStyle w:val="TAL"/>
              <w:rPr>
                <w:ins w:id="5327" w:author="Dimitri Gold (Nokia)" w:date="2024-04-05T15:11:00Z"/>
                <w:szCs w:val="18"/>
              </w:rPr>
            </w:pPr>
            <w:ins w:id="5328" w:author="Dimitri Gold (Nokia)" w:date="2024-04-05T15:1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02878D4" w14:textId="77777777" w:rsidR="00F679DA" w:rsidRPr="001C0E1B" w:rsidRDefault="00F679DA" w:rsidP="00F45025">
            <w:pPr>
              <w:pStyle w:val="TAC"/>
              <w:rPr>
                <w:ins w:id="5329" w:author="Dimitri Gold (Nokia)" w:date="2024-04-05T15:1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7BB00519" w14:textId="77777777" w:rsidR="00F679DA" w:rsidRPr="001C0E1B" w:rsidRDefault="00F679DA" w:rsidP="00F45025">
            <w:pPr>
              <w:pStyle w:val="TAC"/>
              <w:rPr>
                <w:ins w:id="5330" w:author="Dimitri Gold (Nokia)" w:date="2024-04-05T15:11:00Z"/>
                <w:szCs w:val="18"/>
              </w:rPr>
            </w:pPr>
          </w:p>
        </w:tc>
      </w:tr>
      <w:tr w:rsidR="00F679DA" w:rsidRPr="001C0E1B" w14:paraId="68FCA847" w14:textId="77777777" w:rsidTr="00F45025">
        <w:trPr>
          <w:trHeight w:val="42"/>
          <w:jc w:val="center"/>
          <w:ins w:id="5331" w:author="Dimitri Gold (Nokia)" w:date="2024-04-05T15:11:00Z"/>
        </w:trPr>
        <w:tc>
          <w:tcPr>
            <w:tcW w:w="3808" w:type="dxa"/>
            <w:tcBorders>
              <w:top w:val="single" w:sz="4" w:space="0" w:color="auto"/>
              <w:left w:val="single" w:sz="4" w:space="0" w:color="auto"/>
              <w:bottom w:val="single" w:sz="4" w:space="0" w:color="auto"/>
              <w:right w:val="single" w:sz="4" w:space="0" w:color="auto"/>
            </w:tcBorders>
            <w:vAlign w:val="center"/>
            <w:hideMark/>
          </w:tcPr>
          <w:p w14:paraId="3971A693" w14:textId="77777777" w:rsidR="00F679DA" w:rsidRPr="001C0E1B" w:rsidRDefault="00F679DA" w:rsidP="00F45025">
            <w:pPr>
              <w:pStyle w:val="TAL"/>
              <w:rPr>
                <w:ins w:id="5332" w:author="Dimitri Gold (Nokia)" w:date="2024-04-05T15:11:00Z"/>
              </w:rPr>
            </w:pPr>
            <w:ins w:id="5333" w:author="Dimitri Gold (Nokia)" w:date="2024-04-05T15:1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101EFB" w14:textId="77777777" w:rsidR="00F679DA" w:rsidRPr="001C0E1B" w:rsidRDefault="00F679DA" w:rsidP="00F45025">
            <w:pPr>
              <w:pStyle w:val="TAC"/>
              <w:rPr>
                <w:ins w:id="5334" w:author="Dimitri Gold (Nokia)" w:date="2024-04-05T15:11:00Z"/>
              </w:rPr>
            </w:pPr>
            <w:ins w:id="5335" w:author="Dimitri Gold (Nokia)" w:date="2024-04-05T15:1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D816B41" w14:textId="77777777" w:rsidR="00F679DA" w:rsidRPr="001C0E1B" w:rsidRDefault="00F679DA" w:rsidP="00F45025">
            <w:pPr>
              <w:pStyle w:val="TAC"/>
              <w:rPr>
                <w:ins w:id="5336" w:author="Dimitri Gold (Nokia)" w:date="2024-04-05T15:11:00Z"/>
              </w:rPr>
            </w:pPr>
            <w:ins w:id="5337" w:author="Dimitri Gold (Nokia)" w:date="2024-04-05T15:11:00Z">
              <w:r w:rsidRPr="001C0E1B">
                <w:t>AWGN</w:t>
              </w:r>
            </w:ins>
          </w:p>
        </w:tc>
      </w:tr>
      <w:tr w:rsidR="00F679DA" w:rsidRPr="001C0E1B" w14:paraId="3FE4004A" w14:textId="77777777" w:rsidTr="00F45025">
        <w:trPr>
          <w:jc w:val="center"/>
          <w:ins w:id="5338" w:author="Dimitri Gold (Nokia)" w:date="2024-04-05T15:1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FD09BD0" w14:textId="77777777" w:rsidR="00F679DA" w:rsidRPr="001C0E1B" w:rsidRDefault="00F679DA" w:rsidP="00F45025">
            <w:pPr>
              <w:pStyle w:val="TAN"/>
              <w:rPr>
                <w:ins w:id="5339" w:author="Dimitri Gold (Nokia)" w:date="2024-04-05T15:11:00Z"/>
                <w:lang w:eastAsia="zh-CN"/>
              </w:rPr>
            </w:pPr>
            <w:ins w:id="5340" w:author="Dimitri Gold (Nokia)" w:date="2024-04-05T15:1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0F6433E" w14:textId="77777777" w:rsidR="00F679DA" w:rsidRPr="001C0E1B" w:rsidRDefault="00F679DA" w:rsidP="00F45025">
            <w:pPr>
              <w:pStyle w:val="TAN"/>
              <w:rPr>
                <w:ins w:id="5341" w:author="Dimitri Gold (Nokia)" w:date="2024-04-05T15:11:00Z"/>
              </w:rPr>
            </w:pPr>
            <w:ins w:id="5342" w:author="Dimitri Gold (Nokia)" w:date="2024-04-05T15: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43" w:author="Dimitri Gold (Nokia)" w:date="2024-04-05T15:11:00Z">
              <w:r w:rsidRPr="001C0E1B">
                <w:rPr>
                  <w:rFonts w:eastAsia="Calibri" w:cs="v4.2.0"/>
                  <w:position w:val="-12"/>
                  <w:szCs w:val="22"/>
                </w:rPr>
                <w:object w:dxaOrig="360" w:dyaOrig="360" w14:anchorId="0528DFDB">
                  <v:shape id="_x0000_i1051" type="#_x0000_t75" style="width:20.55pt;height:20.55pt" o:ole="" fillcolor="window">
                    <v:imagedata r:id="rId16" o:title=""/>
                  </v:shape>
                  <o:OLEObject Type="Embed" ProgID="Equation.3" ShapeID="_x0000_i1051" DrawAspect="Content" ObjectID="_1777149783" r:id="rId46"/>
                </w:object>
              </w:r>
            </w:ins>
            <w:ins w:id="5344" w:author="Dimitri Gold (Nokia)" w:date="2024-04-05T15:11:00Z">
              <w:r w:rsidRPr="001C0E1B">
                <w:t xml:space="preserve"> to be fulfilled.</w:t>
              </w:r>
            </w:ins>
          </w:p>
          <w:p w14:paraId="427E82B5" w14:textId="77777777" w:rsidR="00F679DA" w:rsidRPr="001C0E1B" w:rsidRDefault="00F679DA" w:rsidP="00F45025">
            <w:pPr>
              <w:pStyle w:val="TAN"/>
              <w:rPr>
                <w:ins w:id="5345" w:author="Dimitri Gold (Nokia)" w:date="2024-04-05T15:11:00Z"/>
              </w:rPr>
            </w:pPr>
            <w:ins w:id="5346" w:author="Dimitri Gold (Nokia)" w:date="2024-04-05T15:11:00Z">
              <w:r w:rsidRPr="001C0E1B">
                <w:t>Note 3:</w:t>
              </w:r>
              <w:r w:rsidRPr="001C0E1B">
                <w:tab/>
                <w:t>Io levels have been derived from other parameters for information purposes. They are not settable parameters themselves.</w:t>
              </w:r>
            </w:ins>
          </w:p>
          <w:p w14:paraId="0A6923C9" w14:textId="77777777" w:rsidR="00F679DA" w:rsidRPr="001C0E1B" w:rsidRDefault="00F679DA" w:rsidP="00F45025">
            <w:pPr>
              <w:pStyle w:val="TAN"/>
              <w:rPr>
                <w:ins w:id="5347" w:author="Dimitri Gold (Nokia)" w:date="2024-04-05T15:11:00Z"/>
              </w:rPr>
            </w:pPr>
            <w:ins w:id="5348" w:author="Dimitri Gold (Nokia)" w:date="2024-04-05T15:11:00Z">
              <w:r w:rsidRPr="001C0E1B">
                <w:t>Note 4:</w:t>
              </w:r>
              <w:r w:rsidRPr="001C0E1B">
                <w:tab/>
                <w:t xml:space="preserve">Equivalent power received by an antenna with 0 dBi gain at the centre of the quiet </w:t>
              </w:r>
              <w:proofErr w:type="gramStart"/>
              <w:r w:rsidRPr="001C0E1B">
                <w:t>zone</w:t>
              </w:r>
              <w:proofErr w:type="gramEnd"/>
            </w:ins>
          </w:p>
          <w:p w14:paraId="7E8E9B2D" w14:textId="77777777" w:rsidR="00F679DA" w:rsidRPr="001C0E1B" w:rsidRDefault="00F679DA" w:rsidP="00F45025">
            <w:pPr>
              <w:pStyle w:val="TAN"/>
              <w:rPr>
                <w:ins w:id="5349" w:author="Dimitri Gold (Nokia)" w:date="2024-04-05T15:11:00Z"/>
                <w:lang w:eastAsia="zh-CN"/>
              </w:rPr>
            </w:pPr>
            <w:ins w:id="5350" w:author="Dimitri Gold (Nokia)" w:date="2024-04-05T15:11:00Z">
              <w:r w:rsidRPr="001C0E1B">
                <w:t>Note 5:</w:t>
              </w:r>
              <w:r w:rsidRPr="001C0E1B">
                <w:tab/>
                <w:t>As observed with 0 dBi gain antenna at the centre of the quiet zone</w:t>
              </w:r>
            </w:ins>
          </w:p>
        </w:tc>
      </w:tr>
    </w:tbl>
    <w:p w14:paraId="28EBE2F0" w14:textId="77777777" w:rsidR="00F679DA" w:rsidRPr="001C0E1B" w:rsidRDefault="00F679DA" w:rsidP="00F679DA">
      <w:pPr>
        <w:pStyle w:val="TH"/>
        <w:rPr>
          <w:ins w:id="5351" w:author="Dimitri Gold (Nokia)" w:date="2024-04-05T15:11:00Z"/>
        </w:rPr>
      </w:pPr>
    </w:p>
    <w:p w14:paraId="7C6DD2AC" w14:textId="4D7061B3" w:rsidR="00F679DA" w:rsidRPr="001C0E1B" w:rsidRDefault="00F679DA" w:rsidP="00F679DA">
      <w:pPr>
        <w:pStyle w:val="TH"/>
        <w:rPr>
          <w:ins w:id="5352" w:author="Dimitri Gold (Nokia)" w:date="2024-04-05T15:11:00Z"/>
        </w:rPr>
      </w:pPr>
      <w:ins w:id="5353" w:author="Dimitri Gold (Nokia)" w:date="2024-04-05T15:11:00Z">
        <w:r w:rsidRPr="001C0E1B">
          <w:t xml:space="preserve">Table </w:t>
        </w:r>
      </w:ins>
      <w:ins w:id="5354" w:author="Dimitri Gold (Nokia)" w:date="2024-04-05T15:16:00Z">
        <w:del w:id="5355" w:author="Valentin Gheorghiu" w:date="2024-04-24T23:08:00Z">
          <w:r w:rsidDel="00D67098">
            <w:delText>G.2.2.2</w:delText>
          </w:r>
        </w:del>
      </w:ins>
      <w:ins w:id="5356" w:author="Dimitri Gold (Nokia)" w:date="2024-04-05T15:11:00Z">
        <w:del w:id="5357" w:author="Valentin Gheorghiu" w:date="2024-04-24T23:08:00Z">
          <w:r w:rsidRPr="001C0E1B" w:rsidDel="00D67098">
            <w:delText>.1</w:delText>
          </w:r>
        </w:del>
      </w:ins>
      <w:ins w:id="5358" w:author="Valentin Gheorghiu" w:date="2024-04-24T23:08:00Z">
        <w:r w:rsidR="00D67098">
          <w:t>G.2.2.2.1B</w:t>
        </w:r>
      </w:ins>
      <w:ins w:id="5359" w:author="Dimitri Gold (Nokia)" w:date="2024-04-05T15:11:00Z">
        <w:r w:rsidRPr="001C0E1B">
          <w:t>.2-3A: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F679DA" w:rsidRPr="001C0E1B" w14:paraId="0015FF62" w14:textId="77777777" w:rsidTr="00F45025">
        <w:trPr>
          <w:trHeight w:val="237"/>
          <w:jc w:val="center"/>
          <w:ins w:id="5360" w:author="Dimitri Gold (Nokia)" w:date="2024-04-05T15:11:00Z"/>
        </w:trPr>
        <w:tc>
          <w:tcPr>
            <w:tcW w:w="2605" w:type="dxa"/>
            <w:tcBorders>
              <w:top w:val="single" w:sz="4" w:space="0" w:color="auto"/>
              <w:left w:val="single" w:sz="4" w:space="0" w:color="auto"/>
              <w:bottom w:val="nil"/>
              <w:right w:val="single" w:sz="4" w:space="0" w:color="auto"/>
            </w:tcBorders>
            <w:vAlign w:val="center"/>
            <w:hideMark/>
          </w:tcPr>
          <w:p w14:paraId="1C380740" w14:textId="77777777" w:rsidR="00F679DA" w:rsidRPr="001C0E1B" w:rsidRDefault="00F679DA" w:rsidP="00F45025">
            <w:pPr>
              <w:pStyle w:val="TAH"/>
              <w:rPr>
                <w:ins w:id="5361" w:author="Dimitri Gold (Nokia)" w:date="2024-04-05T15:11:00Z"/>
                <w:rFonts w:cs="Arial"/>
                <w:lang w:eastAsia="fr-FR"/>
              </w:rPr>
            </w:pPr>
            <w:ins w:id="5362" w:author="Dimitri Gold (Nokia)" w:date="2024-04-05T15:11:00Z">
              <w:r w:rsidRPr="001C0E1B">
                <w:rPr>
                  <w:rFonts w:cs="Arial"/>
                  <w:lang w:eastAsia="fr-FR"/>
                </w:rPr>
                <w:lastRenderedPageBreak/>
                <w:t>Parameter</w:t>
              </w:r>
            </w:ins>
          </w:p>
        </w:tc>
        <w:tc>
          <w:tcPr>
            <w:tcW w:w="2294" w:type="dxa"/>
            <w:tcBorders>
              <w:top w:val="single" w:sz="4" w:space="0" w:color="auto"/>
              <w:left w:val="single" w:sz="4" w:space="0" w:color="auto"/>
              <w:bottom w:val="nil"/>
              <w:right w:val="single" w:sz="4" w:space="0" w:color="auto"/>
            </w:tcBorders>
            <w:vAlign w:val="center"/>
            <w:hideMark/>
          </w:tcPr>
          <w:p w14:paraId="2C7AD1FB" w14:textId="77777777" w:rsidR="00F679DA" w:rsidRPr="001C0E1B" w:rsidRDefault="00F679DA" w:rsidP="00F45025">
            <w:pPr>
              <w:pStyle w:val="TAH"/>
              <w:rPr>
                <w:ins w:id="5363" w:author="Dimitri Gold (Nokia)" w:date="2024-04-05T15:11:00Z"/>
                <w:rFonts w:cs="Arial"/>
                <w:lang w:eastAsia="fr-FR"/>
              </w:rPr>
            </w:pPr>
            <w:ins w:id="5364" w:author="Dimitri Gold (Nokia)" w:date="2024-04-05T15:1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ED658B4" w14:textId="77777777" w:rsidR="00F679DA" w:rsidRPr="001C0E1B" w:rsidRDefault="00F679DA" w:rsidP="00F45025">
            <w:pPr>
              <w:pStyle w:val="TAH"/>
              <w:rPr>
                <w:ins w:id="5365" w:author="Dimitri Gold (Nokia)" w:date="2024-04-05T15:11:00Z"/>
                <w:rFonts w:cs="Arial"/>
                <w:lang w:eastAsia="fr-FR"/>
              </w:rPr>
            </w:pPr>
            <w:ins w:id="5366" w:author="Dimitri Gold (Nokia)" w:date="2024-04-05T15:11:00Z">
              <w:r w:rsidRPr="001C0E1B">
                <w:rPr>
                  <w:rFonts w:cs="Arial"/>
                  <w:lang w:eastAsia="fr-FR"/>
                </w:rPr>
                <w:t>Test 1</w:t>
              </w:r>
            </w:ins>
          </w:p>
        </w:tc>
      </w:tr>
      <w:tr w:rsidR="00F679DA" w:rsidRPr="001C0E1B" w14:paraId="529874FA" w14:textId="77777777" w:rsidTr="00F45025">
        <w:trPr>
          <w:trHeight w:val="237"/>
          <w:jc w:val="center"/>
          <w:ins w:id="5367" w:author="Dimitri Gold (Nokia)" w:date="2024-04-05T15:11:00Z"/>
        </w:trPr>
        <w:tc>
          <w:tcPr>
            <w:tcW w:w="2605" w:type="dxa"/>
            <w:tcBorders>
              <w:top w:val="nil"/>
              <w:left w:val="single" w:sz="4" w:space="0" w:color="auto"/>
              <w:bottom w:val="single" w:sz="4" w:space="0" w:color="auto"/>
              <w:right w:val="single" w:sz="4" w:space="0" w:color="auto"/>
            </w:tcBorders>
            <w:vAlign w:val="center"/>
          </w:tcPr>
          <w:p w14:paraId="66F30E2B" w14:textId="77777777" w:rsidR="00F679DA" w:rsidRPr="001C0E1B" w:rsidRDefault="00F679DA" w:rsidP="00F45025">
            <w:pPr>
              <w:pStyle w:val="TAH"/>
              <w:rPr>
                <w:ins w:id="5368" w:author="Dimitri Gold (Nokia)" w:date="2024-04-05T15:1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157370F9" w14:textId="77777777" w:rsidR="00F679DA" w:rsidRPr="001C0E1B" w:rsidRDefault="00F679DA" w:rsidP="00F45025">
            <w:pPr>
              <w:pStyle w:val="TAH"/>
              <w:rPr>
                <w:ins w:id="5369" w:author="Dimitri Gold (Nokia)" w:date="2024-04-05T15:11:00Z"/>
                <w:rFonts w:cs="Arial"/>
                <w:lang w:eastAsia="fr-FR"/>
              </w:rPr>
            </w:pPr>
          </w:p>
        </w:tc>
        <w:tc>
          <w:tcPr>
            <w:tcW w:w="1688" w:type="dxa"/>
            <w:tcBorders>
              <w:top w:val="single" w:sz="4" w:space="0" w:color="auto"/>
              <w:left w:val="single" w:sz="4" w:space="0" w:color="auto"/>
              <w:right w:val="single" w:sz="4" w:space="0" w:color="auto"/>
            </w:tcBorders>
            <w:vAlign w:val="center"/>
          </w:tcPr>
          <w:p w14:paraId="08C1D069" w14:textId="77777777" w:rsidR="00F679DA" w:rsidRPr="001C0E1B" w:rsidRDefault="00F679DA" w:rsidP="00F45025">
            <w:pPr>
              <w:pStyle w:val="TAH"/>
              <w:rPr>
                <w:ins w:id="5370" w:author="Dimitri Gold (Nokia)" w:date="2024-04-05T15:11:00Z"/>
                <w:rFonts w:cs="Arial"/>
                <w:lang w:eastAsia="fr-FR"/>
              </w:rPr>
            </w:pPr>
            <w:ins w:id="5371" w:author="Dimitri Gold (Nokia)" w:date="2024-04-05T15:1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0E64F85B" w14:textId="77777777" w:rsidR="00F679DA" w:rsidRPr="001C0E1B" w:rsidRDefault="00F679DA" w:rsidP="00F45025">
            <w:pPr>
              <w:pStyle w:val="TAH"/>
              <w:rPr>
                <w:ins w:id="5372" w:author="Dimitri Gold (Nokia)" w:date="2024-04-05T15:11:00Z"/>
                <w:rFonts w:cs="Arial"/>
                <w:lang w:eastAsia="fr-FR"/>
              </w:rPr>
            </w:pPr>
            <w:ins w:id="5373" w:author="Dimitri Gold (Nokia)" w:date="2024-04-05T15:11:00Z">
              <w:r w:rsidRPr="001C0E1B">
                <w:rPr>
                  <w:rFonts w:cs="Arial"/>
                  <w:lang w:eastAsia="fr-FR"/>
                </w:rPr>
                <w:t>T2</w:t>
              </w:r>
            </w:ins>
          </w:p>
        </w:tc>
      </w:tr>
      <w:tr w:rsidR="00F679DA" w:rsidRPr="001C0E1B" w14:paraId="0AE80548" w14:textId="77777777" w:rsidTr="00F45025">
        <w:trPr>
          <w:trHeight w:val="20"/>
          <w:jc w:val="center"/>
          <w:ins w:id="5374"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3DCC8452" w14:textId="77777777" w:rsidR="00F679DA" w:rsidRPr="001C0E1B" w:rsidRDefault="00F679DA" w:rsidP="00F45025">
            <w:pPr>
              <w:pStyle w:val="TAL"/>
              <w:rPr>
                <w:ins w:id="5375" w:author="Dimitri Gold (Nokia)" w:date="2024-04-05T15:11:00Z"/>
                <w:lang w:eastAsia="fr-FR"/>
              </w:rPr>
            </w:pPr>
            <w:ins w:id="5376" w:author="Dimitri Gold (Nokia)" w:date="2024-04-05T15:1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69FD0E09" w14:textId="77777777" w:rsidR="00F679DA" w:rsidRPr="001C0E1B" w:rsidRDefault="00F679DA" w:rsidP="00F45025">
            <w:pPr>
              <w:pStyle w:val="TAC"/>
              <w:rPr>
                <w:ins w:id="5377"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C105DB7" w14:textId="77777777" w:rsidR="00F679DA" w:rsidRPr="008916B6" w:rsidRDefault="00F679DA" w:rsidP="00F45025">
            <w:pPr>
              <w:pStyle w:val="TAC"/>
              <w:rPr>
                <w:ins w:id="5378" w:author="Dimitri Gold (Nokia)" w:date="2024-04-05T15:11:00Z"/>
                <w:rFonts w:cs="Arial"/>
                <w:lang w:eastAsia="fr-FR"/>
              </w:rPr>
            </w:pPr>
            <w:ins w:id="5379" w:author="Dimitri Gold (Nokia)" w:date="2024-04-05T15:11:00Z">
              <w:r w:rsidRPr="001C0E1B">
                <w:rPr>
                  <w:rFonts w:cs="Arial"/>
                  <w:lang w:eastAsia="fr-FR"/>
                </w:rPr>
                <w:t xml:space="preserve">Setup 1 according to clause </w:t>
              </w:r>
            </w:ins>
            <w:ins w:id="5380" w:author="Dimitri Gold (Nokia)" w:date="2024-04-05T15:33:00Z">
              <w:r>
                <w:rPr>
                  <w:rFonts w:cs="Arial"/>
                  <w:lang w:eastAsia="fr-FR"/>
                </w:rPr>
                <w:t>[</w:t>
              </w:r>
            </w:ins>
            <w:ins w:id="5381" w:author="Dimitri Gold (Nokia)" w:date="2024-04-05T15:11:00Z">
              <w:r w:rsidRPr="001C0E1B">
                <w:rPr>
                  <w:rFonts w:cs="Arial"/>
                  <w:lang w:eastAsia="fr-FR"/>
                </w:rPr>
                <w:t>A.3.15.1</w:t>
              </w:r>
            </w:ins>
            <w:ins w:id="5382" w:author="Dimitri Gold (Nokia)" w:date="2024-04-05T15:33:00Z">
              <w:r>
                <w:rPr>
                  <w:rFonts w:cs="Arial"/>
                  <w:lang w:eastAsia="fr-FR"/>
                </w:rPr>
                <w:t>]</w:t>
              </w:r>
            </w:ins>
          </w:p>
        </w:tc>
      </w:tr>
      <w:tr w:rsidR="00F679DA" w:rsidRPr="001C0E1B" w14:paraId="31022A31" w14:textId="77777777" w:rsidTr="00F45025">
        <w:trPr>
          <w:trHeight w:val="20"/>
          <w:jc w:val="center"/>
          <w:ins w:id="5383" w:author="Dimitri Gold (Nokia)" w:date="2024-04-05T15:11:00Z"/>
        </w:trPr>
        <w:tc>
          <w:tcPr>
            <w:tcW w:w="2605" w:type="dxa"/>
            <w:tcBorders>
              <w:top w:val="single" w:sz="4" w:space="0" w:color="auto"/>
              <w:left w:val="single" w:sz="4" w:space="0" w:color="auto"/>
              <w:bottom w:val="single" w:sz="4" w:space="0" w:color="auto"/>
              <w:right w:val="single" w:sz="4" w:space="0" w:color="auto"/>
            </w:tcBorders>
          </w:tcPr>
          <w:p w14:paraId="021F5FCB" w14:textId="77777777" w:rsidR="00F679DA" w:rsidRPr="001C0E1B" w:rsidRDefault="00F679DA" w:rsidP="00F45025">
            <w:pPr>
              <w:pStyle w:val="TAL"/>
              <w:rPr>
                <w:ins w:id="5384" w:author="Dimitri Gold (Nokia)" w:date="2024-04-05T15:11:00Z"/>
                <w:lang w:eastAsia="fr-FR"/>
              </w:rPr>
            </w:pPr>
            <w:ins w:id="5385" w:author="Dimitri Gold (Nokia)" w:date="2024-04-05T15:11:00Z">
              <w:r w:rsidRPr="001C0E1B">
                <w:rPr>
                  <w:szCs w:val="18"/>
                </w:rPr>
                <w:t xml:space="preserve">Assumption for </w:t>
              </w:r>
            </w:ins>
            <w:ins w:id="5386" w:author="Dimitri Gold (Nokia)" w:date="2024-04-05T15:35:00Z">
              <w:r>
                <w:rPr>
                  <w:szCs w:val="18"/>
                </w:rPr>
                <w:t>mIAB-MT</w:t>
              </w:r>
            </w:ins>
            <w:ins w:id="5387" w:author="Dimitri Gold (Nokia)" w:date="2024-04-05T15:11:00Z">
              <w:r w:rsidRPr="001C0E1B">
                <w:rPr>
                  <w:szCs w:val="18"/>
                </w:rPr>
                <w:t xml:space="preserve"> beams</w:t>
              </w:r>
              <w:r w:rsidRPr="001C0E1B">
                <w:rPr>
                  <w:szCs w:val="18"/>
                  <w:vertAlign w:val="superscript"/>
                </w:rPr>
                <w:t>Note 6</w:t>
              </w:r>
            </w:ins>
          </w:p>
        </w:tc>
        <w:tc>
          <w:tcPr>
            <w:tcW w:w="2294" w:type="dxa"/>
            <w:tcBorders>
              <w:top w:val="single" w:sz="4" w:space="0" w:color="auto"/>
              <w:left w:val="single" w:sz="4" w:space="0" w:color="auto"/>
              <w:bottom w:val="single" w:sz="4" w:space="0" w:color="auto"/>
              <w:right w:val="single" w:sz="4" w:space="0" w:color="auto"/>
            </w:tcBorders>
          </w:tcPr>
          <w:p w14:paraId="08AAB0E9" w14:textId="77777777" w:rsidR="00F679DA" w:rsidRPr="001C0E1B" w:rsidRDefault="00F679DA" w:rsidP="00F45025">
            <w:pPr>
              <w:pStyle w:val="TAC"/>
              <w:rPr>
                <w:ins w:id="5388" w:author="Dimitri Gold (Nokia)" w:date="2024-04-05T15:1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7519D09" w14:textId="77777777" w:rsidR="00F679DA" w:rsidRPr="001C0E1B" w:rsidRDefault="00F679DA" w:rsidP="00F45025">
            <w:pPr>
              <w:pStyle w:val="TAC"/>
              <w:rPr>
                <w:ins w:id="5389" w:author="Dimitri Gold (Nokia)" w:date="2024-04-05T15:11:00Z"/>
                <w:rFonts w:cs="Arial"/>
                <w:lang w:eastAsia="fr-FR"/>
              </w:rPr>
            </w:pPr>
            <w:ins w:id="5390" w:author="Dimitri Gold (Nokia)" w:date="2024-04-05T15:11:00Z">
              <w:r w:rsidRPr="001C0E1B">
                <w:rPr>
                  <w:rFonts w:cs="Arial"/>
                  <w:lang w:eastAsia="fr-FR"/>
                </w:rPr>
                <w:t>Fine</w:t>
              </w:r>
            </w:ins>
          </w:p>
        </w:tc>
      </w:tr>
      <w:tr w:rsidR="00F679DA" w:rsidRPr="001C0E1B" w14:paraId="2F0C3BCB" w14:textId="77777777" w:rsidTr="00F45025">
        <w:trPr>
          <w:trHeight w:val="20"/>
          <w:jc w:val="center"/>
          <w:ins w:id="5391" w:author="Dimitri Gold (Nokia)" w:date="2024-04-05T15:11:00Z"/>
        </w:trPr>
        <w:tc>
          <w:tcPr>
            <w:tcW w:w="2605" w:type="dxa"/>
            <w:tcBorders>
              <w:top w:val="single" w:sz="4" w:space="0" w:color="auto"/>
              <w:left w:val="single" w:sz="4" w:space="0" w:color="auto"/>
              <w:right w:val="single" w:sz="4" w:space="0" w:color="auto"/>
            </w:tcBorders>
          </w:tcPr>
          <w:p w14:paraId="3B1972C7" w14:textId="77777777" w:rsidR="00F679DA" w:rsidRPr="001C0E1B" w:rsidRDefault="00F679DA" w:rsidP="00F45025">
            <w:pPr>
              <w:pStyle w:val="TAL"/>
              <w:rPr>
                <w:ins w:id="5392" w:author="Dimitri Gold (Nokia)" w:date="2024-04-05T15:11:00Z"/>
                <w:vertAlign w:val="superscript"/>
                <w:lang w:eastAsia="fr-FR"/>
              </w:rPr>
            </w:pPr>
            <w:ins w:id="5393" w:author="Dimitri Gold (Nokia)" w:date="2024-04-05T15:11:00Z">
              <w:r w:rsidRPr="001C0E1B">
                <w:rPr>
                  <w:rFonts w:eastAsia="Calibri"/>
                  <w:position w:val="-12"/>
                  <w:szCs w:val="22"/>
                  <w:lang w:eastAsia="fr-FR"/>
                </w:rPr>
                <w:object w:dxaOrig="360" w:dyaOrig="360" w14:anchorId="0C2080FF">
                  <v:shape id="_x0000_i1052" type="#_x0000_t75" style="width:20.55pt;height:20.55pt" o:ole="" fillcolor="window">
                    <v:imagedata r:id="rId16" o:title=""/>
                  </v:shape>
                  <o:OLEObject Type="Embed" ProgID="Equation.3" ShapeID="_x0000_i1052" DrawAspect="Content" ObjectID="_1777149784" r:id="rId47"/>
                </w:object>
              </w:r>
            </w:ins>
            <w:ins w:id="5394" w:author="Dimitri Gold (Nokia)" w:date="2024-04-05T15:11:00Z">
              <w:r w:rsidRPr="001C0E1B">
                <w:rPr>
                  <w:vertAlign w:val="superscript"/>
                  <w:lang w:eastAsia="fr-FR"/>
                </w:rPr>
                <w:t>Note1</w:t>
              </w:r>
            </w:ins>
          </w:p>
          <w:p w14:paraId="5A551DBC" w14:textId="77777777" w:rsidR="00F679DA" w:rsidRPr="001C0E1B" w:rsidRDefault="00F679DA" w:rsidP="00F45025">
            <w:pPr>
              <w:pStyle w:val="TAL"/>
              <w:rPr>
                <w:ins w:id="5395"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E62AAF0" w14:textId="77777777" w:rsidR="00F679DA" w:rsidRPr="001C0E1B" w:rsidRDefault="00F679DA" w:rsidP="00F45025">
            <w:pPr>
              <w:pStyle w:val="TAC"/>
              <w:rPr>
                <w:ins w:id="5396" w:author="Dimitri Gold (Nokia)" w:date="2024-04-05T15:11:00Z"/>
                <w:rFonts w:cs="Arial"/>
                <w:lang w:eastAsia="fr-FR"/>
              </w:rPr>
            </w:pPr>
            <w:ins w:id="5397" w:author="Dimitri Gold (Nokia)" w:date="2024-04-05T15:11:00Z">
              <w:r w:rsidRPr="001C0E1B">
                <w:rPr>
                  <w:rFonts w:cs="Arial"/>
                  <w:lang w:eastAsia="fr-FR"/>
                </w:rPr>
                <w:t>dBm/15kHz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A447367" w14:textId="77777777" w:rsidR="00F679DA" w:rsidRPr="001C0E1B" w:rsidRDefault="00F679DA" w:rsidP="00F45025">
            <w:pPr>
              <w:pStyle w:val="TAC"/>
              <w:rPr>
                <w:ins w:id="5398" w:author="Dimitri Gold (Nokia)" w:date="2024-04-05T15:11:00Z"/>
                <w:rFonts w:cs="Arial"/>
                <w:lang w:eastAsia="fr-FR"/>
              </w:rPr>
            </w:pPr>
            <w:ins w:id="5399" w:author="Dimitri Gold (Nokia)" w:date="2024-04-05T15:11:00Z">
              <w:r w:rsidRPr="001C0E1B">
                <w:rPr>
                  <w:rFonts w:cs="Arial"/>
                  <w:lang w:eastAsia="fr-FR"/>
                </w:rPr>
                <w:t>-112</w:t>
              </w:r>
            </w:ins>
          </w:p>
        </w:tc>
      </w:tr>
      <w:tr w:rsidR="00F679DA" w:rsidRPr="001C0E1B" w14:paraId="666952BF" w14:textId="77777777" w:rsidTr="00F45025">
        <w:trPr>
          <w:trHeight w:val="20"/>
          <w:jc w:val="center"/>
          <w:ins w:id="5400" w:author="Dimitri Gold (Nokia)" w:date="2024-04-05T15:11:00Z"/>
        </w:trPr>
        <w:tc>
          <w:tcPr>
            <w:tcW w:w="2605" w:type="dxa"/>
            <w:tcBorders>
              <w:top w:val="single" w:sz="4" w:space="0" w:color="auto"/>
              <w:left w:val="single" w:sz="4" w:space="0" w:color="auto"/>
              <w:right w:val="single" w:sz="4" w:space="0" w:color="auto"/>
            </w:tcBorders>
          </w:tcPr>
          <w:p w14:paraId="035E9A84" w14:textId="77777777" w:rsidR="00F679DA" w:rsidRPr="001C0E1B" w:rsidRDefault="00F679DA" w:rsidP="00F45025">
            <w:pPr>
              <w:pStyle w:val="TAL"/>
              <w:rPr>
                <w:ins w:id="5401" w:author="Dimitri Gold (Nokia)" w:date="2024-04-05T15:11:00Z"/>
                <w:vertAlign w:val="superscript"/>
                <w:lang w:eastAsia="fr-FR"/>
              </w:rPr>
            </w:pPr>
            <w:ins w:id="5402" w:author="Dimitri Gold (Nokia)" w:date="2024-04-05T15:11:00Z">
              <w:r w:rsidRPr="001C0E1B">
                <w:rPr>
                  <w:rFonts w:eastAsia="Calibri"/>
                  <w:position w:val="-12"/>
                  <w:szCs w:val="22"/>
                  <w:lang w:eastAsia="fr-FR"/>
                </w:rPr>
                <w:object w:dxaOrig="360" w:dyaOrig="360" w14:anchorId="56015F19">
                  <v:shape id="_x0000_i1053" type="#_x0000_t75" style="width:20.55pt;height:20.55pt" o:ole="" fillcolor="window">
                    <v:imagedata r:id="rId16" o:title=""/>
                  </v:shape>
                  <o:OLEObject Type="Embed" ProgID="Equation.3" ShapeID="_x0000_i1053" DrawAspect="Content" ObjectID="_1777149785" r:id="rId48"/>
                </w:object>
              </w:r>
            </w:ins>
            <w:ins w:id="5403" w:author="Dimitri Gold (Nokia)" w:date="2024-04-05T15:11:00Z">
              <w:r w:rsidRPr="001C0E1B">
                <w:rPr>
                  <w:vertAlign w:val="superscript"/>
                  <w:lang w:eastAsia="fr-FR"/>
                </w:rPr>
                <w:t>Note1</w:t>
              </w:r>
            </w:ins>
          </w:p>
          <w:p w14:paraId="5F5A5D2B" w14:textId="77777777" w:rsidR="00F679DA" w:rsidRPr="001C0E1B" w:rsidRDefault="00F679DA" w:rsidP="00F45025">
            <w:pPr>
              <w:pStyle w:val="TAL"/>
              <w:rPr>
                <w:ins w:id="5404" w:author="Dimitri Gold (Nokia)" w:date="2024-04-05T15:1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8B522B3" w14:textId="77777777" w:rsidR="00F679DA" w:rsidRPr="001C0E1B" w:rsidRDefault="00F679DA" w:rsidP="00F45025">
            <w:pPr>
              <w:pStyle w:val="TAC"/>
              <w:rPr>
                <w:ins w:id="5405" w:author="Dimitri Gold (Nokia)" w:date="2024-04-05T15:11:00Z"/>
                <w:rFonts w:cs="Arial"/>
                <w:lang w:eastAsia="fr-FR"/>
              </w:rPr>
            </w:pPr>
            <w:ins w:id="5406" w:author="Dimitri Gold (Nokia)" w:date="2024-04-05T15:11:00Z">
              <w:r w:rsidRPr="001C0E1B">
                <w:rPr>
                  <w:rFonts w:cs="Arial"/>
                  <w:lang w:eastAsia="fr-FR"/>
                </w:rPr>
                <w:t>dBm/SCS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800EBF8" w14:textId="77777777" w:rsidR="00F679DA" w:rsidRPr="001C0E1B" w:rsidRDefault="00F679DA" w:rsidP="00F45025">
            <w:pPr>
              <w:pStyle w:val="TAC"/>
              <w:rPr>
                <w:ins w:id="5407" w:author="Dimitri Gold (Nokia)" w:date="2024-04-05T15:11:00Z"/>
                <w:rFonts w:cs="Arial"/>
                <w:lang w:eastAsia="fr-FR"/>
              </w:rPr>
            </w:pPr>
            <w:ins w:id="5408" w:author="Dimitri Gold (Nokia)" w:date="2024-04-05T15:11:00Z">
              <w:r w:rsidRPr="001C0E1B">
                <w:rPr>
                  <w:rFonts w:cs="Arial"/>
                  <w:lang w:eastAsia="fr-FR"/>
                </w:rPr>
                <w:t>-103</w:t>
              </w:r>
            </w:ins>
          </w:p>
        </w:tc>
      </w:tr>
      <w:tr w:rsidR="00F679DA" w:rsidRPr="001C0E1B" w14:paraId="48D96510" w14:textId="77777777" w:rsidTr="00F45025">
        <w:trPr>
          <w:trHeight w:val="20"/>
          <w:jc w:val="center"/>
          <w:ins w:id="5409" w:author="Dimitri Gold (Nokia)" w:date="2024-04-05T15:11:00Z"/>
        </w:trPr>
        <w:tc>
          <w:tcPr>
            <w:tcW w:w="2605" w:type="dxa"/>
            <w:tcBorders>
              <w:top w:val="single" w:sz="4" w:space="0" w:color="auto"/>
              <w:left w:val="single" w:sz="4" w:space="0" w:color="auto"/>
              <w:right w:val="single" w:sz="4" w:space="0" w:color="auto"/>
            </w:tcBorders>
          </w:tcPr>
          <w:p w14:paraId="7198586E" w14:textId="77777777" w:rsidR="00F679DA" w:rsidRPr="001C0E1B" w:rsidRDefault="00F679DA" w:rsidP="00F45025">
            <w:pPr>
              <w:pStyle w:val="TAL"/>
              <w:rPr>
                <w:ins w:id="5410" w:author="Dimitri Gold (Nokia)" w:date="2024-04-05T15:11:00Z"/>
                <w:rFonts w:eastAsia="Calibri"/>
                <w:szCs w:val="22"/>
                <w:lang w:eastAsia="fr-FR"/>
              </w:rPr>
            </w:pPr>
            <w:ins w:id="5411" w:author="Dimitri Gold (Nokia)" w:date="2024-04-05T15:11:00Z">
              <w:r w:rsidRPr="001C0E1B">
                <w:rPr>
                  <w:rFonts w:eastAsia="Calibri"/>
                  <w:position w:val="-12"/>
                  <w:szCs w:val="22"/>
                  <w:lang w:eastAsia="fr-FR"/>
                </w:rPr>
                <w:object w:dxaOrig="780" w:dyaOrig="380" w14:anchorId="0DAA1F39">
                  <v:shape id="_x0000_i1054" type="#_x0000_t75" style="width:35.55pt;height:20.55pt" o:ole="" fillcolor="window">
                    <v:imagedata r:id="rId42" o:title=""/>
                  </v:shape>
                  <o:OLEObject Type="Embed" ProgID="Equation.3" ShapeID="_x0000_i1054" DrawAspect="Content" ObjectID="_1777149786" r:id="rId49"/>
                </w:object>
              </w:r>
            </w:ins>
          </w:p>
        </w:tc>
        <w:tc>
          <w:tcPr>
            <w:tcW w:w="2294" w:type="dxa"/>
            <w:tcBorders>
              <w:top w:val="single" w:sz="4" w:space="0" w:color="auto"/>
              <w:left w:val="single" w:sz="4" w:space="0" w:color="auto"/>
              <w:bottom w:val="single" w:sz="4" w:space="0" w:color="auto"/>
              <w:right w:val="single" w:sz="4" w:space="0" w:color="auto"/>
            </w:tcBorders>
          </w:tcPr>
          <w:p w14:paraId="7C855524" w14:textId="77777777" w:rsidR="00F679DA" w:rsidRPr="001C0E1B" w:rsidRDefault="00F679DA" w:rsidP="00F45025">
            <w:pPr>
              <w:pStyle w:val="TAC"/>
              <w:rPr>
                <w:ins w:id="5412" w:author="Dimitri Gold (Nokia)" w:date="2024-04-05T15:11:00Z"/>
                <w:rFonts w:cs="Arial"/>
                <w:lang w:eastAsia="fr-FR"/>
              </w:rPr>
            </w:pPr>
            <w:ins w:id="5413"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2220368C" w14:textId="77777777" w:rsidR="00F679DA" w:rsidRPr="001C0E1B" w:rsidRDefault="00F679DA" w:rsidP="00F45025">
            <w:pPr>
              <w:pStyle w:val="TAC"/>
              <w:rPr>
                <w:ins w:id="5414" w:author="Dimitri Gold (Nokia)" w:date="2024-04-05T15:11:00Z"/>
                <w:rFonts w:cs="Arial"/>
                <w:lang w:eastAsia="fr-FR"/>
              </w:rPr>
            </w:pPr>
            <w:ins w:id="5415" w:author="Dimitri Gold (Nokia)" w:date="2024-04-05T15:11:00Z">
              <w:r w:rsidRPr="001C0E1B">
                <w:rPr>
                  <w:rFonts w:cs="Arial"/>
                  <w:lang w:eastAsia="fr-FR"/>
                </w:rPr>
                <w:t>4</w:t>
              </w:r>
            </w:ins>
          </w:p>
        </w:tc>
      </w:tr>
      <w:tr w:rsidR="00F679DA" w:rsidRPr="001C0E1B" w14:paraId="5887DAAD" w14:textId="77777777" w:rsidTr="00F45025">
        <w:trPr>
          <w:trHeight w:val="20"/>
          <w:jc w:val="center"/>
          <w:ins w:id="5416" w:author="Dimitri Gold (Nokia)" w:date="2024-04-05T15:11:00Z"/>
        </w:trPr>
        <w:tc>
          <w:tcPr>
            <w:tcW w:w="2605" w:type="dxa"/>
            <w:tcBorders>
              <w:top w:val="single" w:sz="4" w:space="0" w:color="auto"/>
              <w:left w:val="single" w:sz="4" w:space="0" w:color="auto"/>
              <w:right w:val="single" w:sz="4" w:space="0" w:color="auto"/>
            </w:tcBorders>
            <w:hideMark/>
          </w:tcPr>
          <w:p w14:paraId="5706E63C" w14:textId="77777777" w:rsidR="00F679DA" w:rsidRPr="001C0E1B" w:rsidRDefault="00F679DA" w:rsidP="00F45025">
            <w:pPr>
              <w:pStyle w:val="TAL"/>
              <w:rPr>
                <w:ins w:id="5417" w:author="Dimitri Gold (Nokia)" w:date="2024-04-05T15:11:00Z"/>
                <w:lang w:eastAsia="fr-FR"/>
              </w:rPr>
            </w:pPr>
            <w:ins w:id="5418" w:author="Dimitri Gold (Nokia)" w:date="2024-04-05T15:1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EBB7A51" w14:textId="77777777" w:rsidR="00F679DA" w:rsidRPr="001C0E1B" w:rsidRDefault="00F679DA" w:rsidP="00F45025">
            <w:pPr>
              <w:pStyle w:val="TAC"/>
              <w:rPr>
                <w:ins w:id="5419" w:author="Dimitri Gold (Nokia)" w:date="2024-04-05T15:11:00Z"/>
                <w:rFonts w:cs="Arial"/>
                <w:lang w:eastAsia="fr-FR"/>
              </w:rPr>
            </w:pPr>
            <w:ins w:id="5420" w:author="Dimitri Gold (Nokia)" w:date="2024-04-05T15:11:00Z">
              <w:r w:rsidRPr="001C0E1B">
                <w:rPr>
                  <w:rFonts w:cs="Arial"/>
                  <w:lang w:eastAsia="fr-FR"/>
                </w:rPr>
                <w:t>dBm/SCS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9504C32" w14:textId="77777777" w:rsidR="00F679DA" w:rsidRPr="001C0E1B" w:rsidRDefault="00F679DA" w:rsidP="00F45025">
            <w:pPr>
              <w:pStyle w:val="TAC"/>
              <w:rPr>
                <w:ins w:id="5421" w:author="Dimitri Gold (Nokia)" w:date="2024-04-05T15:11:00Z"/>
                <w:rFonts w:cs="Arial"/>
                <w:lang w:eastAsia="fr-FR"/>
              </w:rPr>
            </w:pPr>
            <w:ins w:id="5422" w:author="Dimitri Gold (Nokia)" w:date="2024-04-05T15:11:00Z">
              <w:r w:rsidRPr="001C0E1B">
                <w:rPr>
                  <w:rFonts w:cs="Arial"/>
                  <w:lang w:eastAsia="fr-FR"/>
                </w:rPr>
                <w:t>-99</w:t>
              </w:r>
            </w:ins>
          </w:p>
        </w:tc>
      </w:tr>
      <w:tr w:rsidR="00F679DA" w:rsidRPr="001C0E1B" w14:paraId="72C56FA9" w14:textId="77777777" w:rsidTr="00F45025">
        <w:trPr>
          <w:trHeight w:val="20"/>
          <w:jc w:val="center"/>
          <w:ins w:id="5423" w:author="Dimitri Gold (Nokia)" w:date="2024-04-05T15:11:00Z"/>
        </w:trPr>
        <w:tc>
          <w:tcPr>
            <w:tcW w:w="2605" w:type="dxa"/>
            <w:tcBorders>
              <w:top w:val="single" w:sz="4" w:space="0" w:color="auto"/>
              <w:left w:val="single" w:sz="4" w:space="0" w:color="auto"/>
              <w:bottom w:val="single" w:sz="4" w:space="0" w:color="auto"/>
              <w:right w:val="single" w:sz="4" w:space="0" w:color="auto"/>
            </w:tcBorders>
            <w:hideMark/>
          </w:tcPr>
          <w:p w14:paraId="6EDD07BF" w14:textId="77777777" w:rsidR="00F679DA" w:rsidRPr="001C0E1B" w:rsidRDefault="00F679DA" w:rsidP="00F45025">
            <w:pPr>
              <w:pStyle w:val="TAL"/>
              <w:rPr>
                <w:ins w:id="5424" w:author="Dimitri Gold (Nokia)" w:date="2024-04-05T15:11:00Z"/>
                <w:lang w:eastAsia="fr-FR"/>
              </w:rPr>
            </w:pPr>
            <w:ins w:id="5425" w:author="Dimitri Gold (Nokia)" w:date="2024-04-05T15:11:00Z">
              <w:r w:rsidRPr="001C0E1B">
                <w:rPr>
                  <w:rFonts w:eastAsia="Calibri"/>
                  <w:position w:val="-12"/>
                  <w:szCs w:val="22"/>
                  <w:lang w:eastAsia="fr-FR"/>
                </w:rPr>
                <w:object w:dxaOrig="600" w:dyaOrig="360" w14:anchorId="527C78B7">
                  <v:shape id="_x0000_i1055" type="#_x0000_t75" style="width:30.4pt;height:20.55pt" o:ole="" fillcolor="window">
                    <v:imagedata r:id="rId19" o:title=""/>
                  </v:shape>
                  <o:OLEObject Type="Embed" ProgID="Equation.3" ShapeID="_x0000_i1055" DrawAspect="Content" ObjectID="_1777149787" r:id="rId50"/>
                </w:object>
              </w:r>
            </w:ins>
          </w:p>
        </w:tc>
        <w:tc>
          <w:tcPr>
            <w:tcW w:w="2294" w:type="dxa"/>
            <w:tcBorders>
              <w:top w:val="single" w:sz="4" w:space="0" w:color="auto"/>
              <w:left w:val="single" w:sz="4" w:space="0" w:color="auto"/>
              <w:bottom w:val="single" w:sz="4" w:space="0" w:color="auto"/>
              <w:right w:val="single" w:sz="4" w:space="0" w:color="auto"/>
            </w:tcBorders>
            <w:hideMark/>
          </w:tcPr>
          <w:p w14:paraId="307F0F9E" w14:textId="77777777" w:rsidR="00F679DA" w:rsidRPr="001C0E1B" w:rsidRDefault="00F679DA" w:rsidP="00F45025">
            <w:pPr>
              <w:pStyle w:val="TAC"/>
              <w:rPr>
                <w:ins w:id="5426" w:author="Dimitri Gold (Nokia)" w:date="2024-04-05T15:11:00Z"/>
                <w:rFonts w:cs="Arial"/>
                <w:lang w:eastAsia="fr-FR"/>
              </w:rPr>
            </w:pPr>
            <w:ins w:id="5427" w:author="Dimitri Gold (Nokia)" w:date="2024-04-05T15:1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586E32A" w14:textId="77777777" w:rsidR="00F679DA" w:rsidRPr="001C0E1B" w:rsidRDefault="00F679DA" w:rsidP="00F45025">
            <w:pPr>
              <w:pStyle w:val="TAC"/>
              <w:rPr>
                <w:ins w:id="5428" w:author="Dimitri Gold (Nokia)" w:date="2024-04-05T15:11:00Z"/>
                <w:rFonts w:cs="Arial"/>
                <w:lang w:eastAsia="fr-FR"/>
              </w:rPr>
            </w:pPr>
            <w:ins w:id="5429" w:author="Dimitri Gold (Nokia)" w:date="2024-04-05T15:11:00Z">
              <w:r w:rsidRPr="001C0E1B">
                <w:rPr>
                  <w:rFonts w:cs="Arial"/>
                  <w:lang w:eastAsia="fr-FR"/>
                </w:rPr>
                <w:t>4</w:t>
              </w:r>
            </w:ins>
          </w:p>
        </w:tc>
      </w:tr>
      <w:tr w:rsidR="00F679DA" w:rsidRPr="001C0E1B" w14:paraId="50CA562F" w14:textId="77777777" w:rsidTr="00F45025">
        <w:trPr>
          <w:trHeight w:val="20"/>
          <w:jc w:val="center"/>
          <w:ins w:id="5430" w:author="Dimitri Gold (Nokia)" w:date="2024-04-05T15:11:00Z"/>
        </w:trPr>
        <w:tc>
          <w:tcPr>
            <w:tcW w:w="2605" w:type="dxa"/>
            <w:tcBorders>
              <w:top w:val="single" w:sz="4" w:space="0" w:color="auto"/>
              <w:left w:val="single" w:sz="4" w:space="0" w:color="auto"/>
              <w:right w:val="single" w:sz="4" w:space="0" w:color="auto"/>
            </w:tcBorders>
            <w:hideMark/>
          </w:tcPr>
          <w:p w14:paraId="1B59A972" w14:textId="77777777" w:rsidR="00F679DA" w:rsidRPr="001C0E1B" w:rsidRDefault="00F679DA" w:rsidP="00F45025">
            <w:pPr>
              <w:pStyle w:val="TAL"/>
              <w:rPr>
                <w:ins w:id="5431" w:author="Dimitri Gold (Nokia)" w:date="2024-04-05T15:11:00Z"/>
                <w:lang w:eastAsia="fr-FR"/>
              </w:rPr>
            </w:pPr>
            <w:ins w:id="5432" w:author="Dimitri Gold (Nokia)" w:date="2024-04-05T15:1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C6486A" w14:textId="77777777" w:rsidR="00F679DA" w:rsidRPr="001C0E1B" w:rsidRDefault="00F679DA" w:rsidP="00F45025">
            <w:pPr>
              <w:pStyle w:val="TAC"/>
              <w:rPr>
                <w:ins w:id="5433" w:author="Dimitri Gold (Nokia)" w:date="2024-04-05T15:11:00Z"/>
                <w:rFonts w:cs="Arial"/>
                <w:lang w:eastAsia="fr-FR"/>
              </w:rPr>
            </w:pPr>
            <w:ins w:id="5434" w:author="Dimitri Gold (Nokia)" w:date="2024-04-05T15:11:00Z">
              <w:r w:rsidRPr="001C0E1B">
                <w:rPr>
                  <w:rFonts w:cs="Arial"/>
                  <w:lang w:eastAsia="fr-FR"/>
                </w:rPr>
                <w:t>dBm/95.04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6D4E7B8" w14:textId="77777777" w:rsidR="00F679DA" w:rsidRPr="001C0E1B" w:rsidRDefault="00F679DA" w:rsidP="00F45025">
            <w:pPr>
              <w:pStyle w:val="TAC"/>
              <w:rPr>
                <w:ins w:id="5435" w:author="Dimitri Gold (Nokia)" w:date="2024-04-05T15:11:00Z"/>
                <w:rFonts w:cs="Arial"/>
                <w:lang w:eastAsia="fr-FR"/>
              </w:rPr>
            </w:pPr>
            <w:ins w:id="5436" w:author="Dimitri Gold (Nokia)" w:date="2024-04-05T15:11:00Z">
              <w:r w:rsidRPr="001C0E1B">
                <w:rPr>
                  <w:rFonts w:cs="Arial"/>
                  <w:lang w:eastAsia="fr-FR"/>
                </w:rPr>
                <w:t>-68.5</w:t>
              </w:r>
            </w:ins>
          </w:p>
        </w:tc>
      </w:tr>
      <w:tr w:rsidR="00F679DA" w:rsidRPr="001C0E1B" w14:paraId="737FB4AA" w14:textId="77777777" w:rsidTr="00F45025">
        <w:trPr>
          <w:cantSplit/>
          <w:trHeight w:val="20"/>
          <w:jc w:val="center"/>
          <w:ins w:id="5437" w:author="Dimitri Gold (Nokia)" w:date="2024-04-05T15:1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D5928D4" w14:textId="77777777" w:rsidR="00F679DA" w:rsidRPr="001C0E1B" w:rsidRDefault="00F679DA" w:rsidP="00F45025">
            <w:pPr>
              <w:pStyle w:val="TAN"/>
              <w:rPr>
                <w:ins w:id="5438" w:author="Dimitri Gold (Nokia)" w:date="2024-04-05T15:11:00Z"/>
                <w:rFonts w:cs="Arial"/>
                <w:lang w:eastAsia="fr-FR"/>
              </w:rPr>
            </w:pPr>
            <w:ins w:id="5439" w:author="Dimitri Gold (Nokia)" w:date="2024-04-05T15:11: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5440" w:author="Dimitri Gold (Nokia)" w:date="2024-04-05T15:11:00Z">
              <w:r w:rsidRPr="001C0E1B">
                <w:rPr>
                  <w:rFonts w:eastAsia="Calibri" w:cs="v4.2.0"/>
                  <w:position w:val="-12"/>
                  <w:szCs w:val="22"/>
                  <w:lang w:eastAsia="fr-FR"/>
                </w:rPr>
                <w:object w:dxaOrig="360" w:dyaOrig="360" w14:anchorId="0C2FE85D">
                  <v:shape id="_x0000_i1056" type="#_x0000_t75" style="width:20.55pt;height:20.55pt" o:ole="" fillcolor="window">
                    <v:imagedata r:id="rId16" o:title=""/>
                  </v:shape>
                  <o:OLEObject Type="Embed" ProgID="Equation.3" ShapeID="_x0000_i1056" DrawAspect="Content" ObjectID="_1777149788" r:id="rId51"/>
                </w:object>
              </w:r>
            </w:ins>
            <w:ins w:id="5441" w:author="Dimitri Gold (Nokia)" w:date="2024-04-05T15:11:00Z">
              <w:r w:rsidRPr="001C0E1B">
                <w:rPr>
                  <w:rFonts w:cs="Arial"/>
                  <w:lang w:eastAsia="fr-FR"/>
                </w:rPr>
                <w:t xml:space="preserve"> to be fulfilled.</w:t>
              </w:r>
            </w:ins>
          </w:p>
          <w:p w14:paraId="60805276" w14:textId="77777777" w:rsidR="00F679DA" w:rsidRPr="001C0E1B" w:rsidRDefault="00F679DA" w:rsidP="00F45025">
            <w:pPr>
              <w:pStyle w:val="TAN"/>
              <w:rPr>
                <w:ins w:id="5442" w:author="Dimitri Gold (Nokia)" w:date="2024-04-05T15:11:00Z"/>
                <w:rFonts w:cs="Arial"/>
                <w:lang w:eastAsia="fr-FR"/>
              </w:rPr>
            </w:pPr>
            <w:ins w:id="5443" w:author="Dimitri Gold (Nokia)" w:date="2024-04-05T15:1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35E8660A" w14:textId="77777777" w:rsidR="00F679DA" w:rsidRPr="001C0E1B" w:rsidRDefault="00F679DA" w:rsidP="00F45025">
            <w:pPr>
              <w:pStyle w:val="TAN"/>
              <w:rPr>
                <w:ins w:id="5444" w:author="Dimitri Gold (Nokia)" w:date="2024-04-05T15:11:00Z"/>
                <w:rFonts w:cs="Arial"/>
                <w:lang w:eastAsia="fr-FR"/>
              </w:rPr>
            </w:pPr>
            <w:ins w:id="5445" w:author="Dimitri Gold (Nokia)" w:date="2024-04-05T15:1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2F9F5A10" w14:textId="77777777" w:rsidR="00F679DA" w:rsidRPr="001C0E1B" w:rsidRDefault="00F679DA" w:rsidP="00F45025">
            <w:pPr>
              <w:pStyle w:val="TAN"/>
              <w:rPr>
                <w:ins w:id="5446" w:author="Dimitri Gold (Nokia)" w:date="2024-04-05T15:11:00Z"/>
                <w:rFonts w:cs="Arial"/>
                <w:lang w:eastAsia="fr-FR"/>
              </w:rPr>
            </w:pPr>
            <w:ins w:id="5447" w:author="Dimitri Gold (Nokia)" w:date="2024-04-05T15:11:00Z">
              <w:r w:rsidRPr="001C0E1B">
                <w:rPr>
                  <w:rFonts w:cs="Arial"/>
                  <w:lang w:eastAsia="fr-FR"/>
                </w:rPr>
                <w:t>Note 4:</w:t>
              </w:r>
              <w:r w:rsidRPr="001C0E1B">
                <w:rPr>
                  <w:rFonts w:cs="Arial"/>
                  <w:lang w:eastAsia="fr-FR"/>
                </w:rPr>
                <w:tab/>
                <w:t xml:space="preserve">Equivalent power received by an antenna with 0dBi gain at the centre of the quiet </w:t>
              </w:r>
              <w:proofErr w:type="gramStart"/>
              <w:r w:rsidRPr="001C0E1B">
                <w:rPr>
                  <w:rFonts w:cs="Arial"/>
                  <w:lang w:eastAsia="fr-FR"/>
                </w:rPr>
                <w:t>zone</w:t>
              </w:r>
              <w:proofErr w:type="gramEnd"/>
            </w:ins>
          </w:p>
          <w:p w14:paraId="0F4ED5C8" w14:textId="77777777" w:rsidR="00F679DA" w:rsidRPr="001C0E1B" w:rsidRDefault="00F679DA" w:rsidP="00F45025">
            <w:pPr>
              <w:pStyle w:val="TAN"/>
              <w:rPr>
                <w:ins w:id="5448" w:author="Dimitri Gold (Nokia)" w:date="2024-04-05T15:11:00Z"/>
                <w:rFonts w:cs="Arial"/>
                <w:lang w:eastAsia="fr-FR"/>
              </w:rPr>
            </w:pPr>
            <w:ins w:id="5449" w:author="Dimitri Gold (Nokia)" w:date="2024-04-05T15:11:00Z">
              <w:r w:rsidRPr="001C0E1B">
                <w:rPr>
                  <w:rFonts w:cs="Arial"/>
                  <w:lang w:eastAsia="fr-FR"/>
                </w:rPr>
                <w:t>Note 5:</w:t>
              </w:r>
              <w:r w:rsidRPr="001C0E1B">
                <w:rPr>
                  <w:rFonts w:cs="Arial"/>
                  <w:lang w:eastAsia="fr-FR"/>
                </w:rPr>
                <w:tab/>
                <w:t xml:space="preserve">As observed with 0dBi gain antenna at the centre of the quiet </w:t>
              </w:r>
              <w:proofErr w:type="gramStart"/>
              <w:r w:rsidRPr="001C0E1B">
                <w:rPr>
                  <w:rFonts w:cs="Arial"/>
                  <w:lang w:eastAsia="fr-FR"/>
                </w:rPr>
                <w:t>zone</w:t>
              </w:r>
              <w:proofErr w:type="gramEnd"/>
            </w:ins>
          </w:p>
          <w:p w14:paraId="5E6C1573" w14:textId="77777777" w:rsidR="00F679DA" w:rsidRPr="001C0E1B" w:rsidRDefault="00F679DA" w:rsidP="00F45025">
            <w:pPr>
              <w:pStyle w:val="TAN"/>
              <w:rPr>
                <w:ins w:id="5450" w:author="Dimitri Gold (Nokia)" w:date="2024-04-05T15:11:00Z"/>
                <w:rFonts w:cs="Arial"/>
                <w:lang w:eastAsia="fr-FR"/>
              </w:rPr>
            </w:pPr>
            <w:ins w:id="5451" w:author="Dimitri Gold (Nokia)" w:date="2024-04-05T15:11:00Z">
              <w:r w:rsidRPr="001C0E1B">
                <w:rPr>
                  <w:rFonts w:cs="Arial"/>
                  <w:lang w:eastAsia="fr-FR"/>
                </w:rPr>
                <w:t>Note 6:</w:t>
              </w:r>
              <w:r w:rsidRPr="001C0E1B">
                <w:rPr>
                  <w:rFonts w:cs="Arial"/>
                  <w:lang w:eastAsia="fr-FR"/>
                </w:rPr>
                <w:tab/>
              </w:r>
              <w:r w:rsidRPr="001C0E1B">
                <w:rPr>
                  <w:rFonts w:cs="Arial"/>
                </w:rPr>
                <w:t xml:space="preserve">Information about types of </w:t>
              </w:r>
            </w:ins>
            <w:ins w:id="5452" w:author="Dimitri Gold (Nokia)" w:date="2024-04-05T15:36:00Z">
              <w:r>
                <w:rPr>
                  <w:rFonts w:cs="Arial"/>
                </w:rPr>
                <w:t>mIAB-MT</w:t>
              </w:r>
            </w:ins>
            <w:ins w:id="5453" w:author="Dimitri Gold (Nokia)" w:date="2024-04-05T15:11:00Z">
              <w:r w:rsidRPr="001C0E1B">
                <w:rPr>
                  <w:rFonts w:cs="Arial"/>
                </w:rPr>
                <w:t xml:space="preserve"> beam is given in </w:t>
              </w:r>
            </w:ins>
            <w:ins w:id="5454" w:author="Dimitri Gold (Nokia)" w:date="2024-04-05T15:34:00Z">
              <w:r>
                <w:rPr>
                  <w:rFonts w:cs="Arial"/>
                </w:rPr>
                <w:t>[</w:t>
              </w:r>
            </w:ins>
            <w:ins w:id="5455" w:author="Dimitri Gold (Nokia)" w:date="2024-04-05T15:11:00Z">
              <w:r w:rsidRPr="001C0E1B">
                <w:rPr>
                  <w:rFonts w:cs="Arial"/>
                </w:rPr>
                <w:t>B.2.1.3</w:t>
              </w:r>
            </w:ins>
            <w:ins w:id="5456" w:author="Dimitri Gold (Nokia)" w:date="2024-04-05T15:34:00Z">
              <w:r>
                <w:rPr>
                  <w:rFonts w:cs="Arial"/>
                </w:rPr>
                <w:t>]</w:t>
              </w:r>
            </w:ins>
            <w:ins w:id="5457" w:author="Dimitri Gold (Nokia)" w:date="2024-04-05T15:11:00Z">
              <w:r w:rsidRPr="001C0E1B">
                <w:rPr>
                  <w:rFonts w:cs="Arial"/>
                </w:rPr>
                <w:t xml:space="preserve">, and does not limit </w:t>
              </w:r>
            </w:ins>
            <w:ins w:id="5458" w:author="Dimitri Gold (Nokia)" w:date="2024-04-05T15:34:00Z">
              <w:r>
                <w:rPr>
                  <w:rFonts w:cs="Arial"/>
                </w:rPr>
                <w:t>mIAB-MT</w:t>
              </w:r>
            </w:ins>
            <w:ins w:id="5459" w:author="Dimitri Gold (Nokia)" w:date="2024-04-05T15:11:00Z">
              <w:r w:rsidRPr="001C0E1B">
                <w:rPr>
                  <w:rFonts w:cs="Arial"/>
                </w:rPr>
                <w:t xml:space="preserve"> implementation or test system implementation</w:t>
              </w:r>
            </w:ins>
          </w:p>
        </w:tc>
      </w:tr>
    </w:tbl>
    <w:p w14:paraId="0542E070" w14:textId="77777777" w:rsidR="00F679DA" w:rsidRPr="001C0E1B" w:rsidRDefault="00F679DA" w:rsidP="00F679DA">
      <w:pPr>
        <w:rPr>
          <w:ins w:id="5460" w:author="Dimitri Gold (Nokia)" w:date="2024-04-05T15:11:00Z"/>
        </w:rPr>
      </w:pPr>
    </w:p>
    <w:p w14:paraId="71A8D3C5" w14:textId="48F84C57" w:rsidR="00F679DA" w:rsidRPr="001C0E1B" w:rsidRDefault="00F679DA" w:rsidP="00F679DA">
      <w:pPr>
        <w:pStyle w:val="TH"/>
        <w:rPr>
          <w:ins w:id="5461" w:author="Dimitri Gold (Nokia)" w:date="2024-04-05T15:11:00Z"/>
          <w:rFonts w:ascii="Calibri" w:eastAsia="Calibri" w:hAnsi="Calibri"/>
          <w:sz w:val="22"/>
          <w:szCs w:val="22"/>
        </w:rPr>
      </w:pPr>
      <w:ins w:id="5462" w:author="Dimitri Gold (Nokia)" w:date="2024-04-05T15:11:00Z">
        <w:r w:rsidRPr="001C0E1B">
          <w:t xml:space="preserve">Table </w:t>
        </w:r>
      </w:ins>
      <w:ins w:id="5463" w:author="Dimitri Gold (Nokia)" w:date="2024-04-05T15:16:00Z">
        <w:del w:id="5464" w:author="Valentin Gheorghiu" w:date="2024-04-24T23:08:00Z">
          <w:r w:rsidDel="00D67098">
            <w:delText>G.2.2.2</w:delText>
          </w:r>
        </w:del>
      </w:ins>
      <w:ins w:id="5465" w:author="Dimitri Gold (Nokia)" w:date="2024-04-05T15:11:00Z">
        <w:del w:id="5466" w:author="Valentin Gheorghiu" w:date="2024-04-24T23:08:00Z">
          <w:r w:rsidRPr="001C0E1B" w:rsidDel="00D67098">
            <w:delText>.1</w:delText>
          </w:r>
        </w:del>
      </w:ins>
      <w:ins w:id="5467" w:author="Valentin Gheorghiu" w:date="2024-04-24T23:08:00Z">
        <w:r w:rsidR="00D67098">
          <w:t>G.2.2.2.1B</w:t>
        </w:r>
      </w:ins>
      <w:ins w:id="5468" w:author="Dimitri Gold (Nokia)" w:date="2024-04-05T15:11:00Z">
        <w:r w:rsidRPr="001C0E1B">
          <w:t xml:space="preserve">.2-4: Sounding Reference Symbol Configuration for timing </w:t>
        </w:r>
        <w:proofErr w:type="gramStart"/>
        <w:r w:rsidRPr="001C0E1B">
          <w:t>advance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F679DA" w:rsidRPr="001C0E1B" w14:paraId="5C366D4F" w14:textId="77777777" w:rsidTr="00F45025">
        <w:trPr>
          <w:trHeight w:val="187"/>
          <w:jc w:val="center"/>
          <w:ins w:id="5469" w:author="Dimitri Gold (Nokia)" w:date="2024-04-05T15:11:00Z"/>
        </w:trPr>
        <w:tc>
          <w:tcPr>
            <w:tcW w:w="3402" w:type="dxa"/>
            <w:tcBorders>
              <w:top w:val="single" w:sz="4" w:space="0" w:color="auto"/>
              <w:left w:val="single" w:sz="4" w:space="0" w:color="auto"/>
              <w:bottom w:val="single" w:sz="4" w:space="0" w:color="auto"/>
              <w:right w:val="single" w:sz="4" w:space="0" w:color="auto"/>
            </w:tcBorders>
            <w:vAlign w:val="center"/>
            <w:hideMark/>
          </w:tcPr>
          <w:p w14:paraId="74D11769" w14:textId="77777777" w:rsidR="00F679DA" w:rsidRPr="001C0E1B" w:rsidRDefault="00F679DA" w:rsidP="00F45025">
            <w:pPr>
              <w:pStyle w:val="TAH"/>
              <w:rPr>
                <w:ins w:id="5470" w:author="Dimitri Gold (Nokia)" w:date="2024-04-05T15:11:00Z"/>
              </w:rPr>
            </w:pPr>
            <w:ins w:id="5471" w:author="Dimitri Gold (Nokia)" w:date="2024-04-05T15:1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47C1840" w14:textId="77777777" w:rsidR="00F679DA" w:rsidRPr="001C0E1B" w:rsidRDefault="00F679DA" w:rsidP="00F45025">
            <w:pPr>
              <w:pStyle w:val="TAH"/>
              <w:rPr>
                <w:ins w:id="5472" w:author="Dimitri Gold (Nokia)" w:date="2024-04-05T15:11:00Z"/>
              </w:rPr>
            </w:pPr>
            <w:ins w:id="5473" w:author="Dimitri Gold (Nokia)" w:date="2024-04-05T15:1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77BB0186" w14:textId="77777777" w:rsidR="00F679DA" w:rsidRPr="001C0E1B" w:rsidRDefault="00F679DA" w:rsidP="00F45025">
            <w:pPr>
              <w:pStyle w:val="TAH"/>
              <w:rPr>
                <w:ins w:id="5474" w:author="Dimitri Gold (Nokia)" w:date="2024-04-05T15:11:00Z"/>
              </w:rPr>
            </w:pPr>
            <w:ins w:id="5475" w:author="Dimitri Gold (Nokia)" w:date="2024-04-05T15:11:00Z">
              <w:r w:rsidRPr="001C0E1B">
                <w:t>Comment</w:t>
              </w:r>
            </w:ins>
          </w:p>
        </w:tc>
      </w:tr>
      <w:tr w:rsidR="00F679DA" w:rsidRPr="001C0E1B" w14:paraId="201E851B" w14:textId="77777777" w:rsidTr="00F45025">
        <w:trPr>
          <w:trHeight w:val="187"/>
          <w:jc w:val="center"/>
          <w:ins w:id="5476"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F0C64D0" w14:textId="77777777" w:rsidR="00F679DA" w:rsidRPr="001C0E1B" w:rsidRDefault="00F679DA" w:rsidP="00F45025">
            <w:pPr>
              <w:pStyle w:val="TAC"/>
              <w:rPr>
                <w:ins w:id="5477" w:author="Dimitri Gold (Nokia)" w:date="2024-04-05T15:11:00Z"/>
                <w:rFonts w:cs="Arial"/>
              </w:rPr>
            </w:pPr>
            <w:ins w:id="5478" w:author="Dimitri Gold (Nokia)" w:date="2024-04-05T15:1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098455BC" w14:textId="77777777" w:rsidR="00F679DA" w:rsidRPr="001C0E1B" w:rsidRDefault="00F679DA" w:rsidP="00F45025">
            <w:pPr>
              <w:pStyle w:val="TAC"/>
              <w:rPr>
                <w:ins w:id="5479" w:author="Dimitri Gold (Nokia)" w:date="2024-04-05T15:11:00Z"/>
              </w:rPr>
            </w:pPr>
            <w:ins w:id="5480" w:author="Dimitri Gold (Nokia)" w:date="2024-04-05T15:1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34D9BC6E" w14:textId="77777777" w:rsidR="00F679DA" w:rsidRPr="001C0E1B" w:rsidRDefault="00F679DA" w:rsidP="00F45025">
            <w:pPr>
              <w:pStyle w:val="TAC"/>
              <w:rPr>
                <w:ins w:id="5481" w:author="Dimitri Gold (Nokia)" w:date="2024-04-05T15:11:00Z"/>
                <w:rFonts w:cs="Arial"/>
              </w:rPr>
            </w:pPr>
            <w:ins w:id="5482" w:author="Dimitri Gold (Nokia)" w:date="2024-04-05T15:11:00Z">
              <w:r w:rsidRPr="001C0E1B">
                <w:rPr>
                  <w:lang w:eastAsia="ja-JP"/>
                </w:rPr>
                <w:t>Frequency hopping is disabled</w:t>
              </w:r>
            </w:ins>
          </w:p>
        </w:tc>
      </w:tr>
      <w:tr w:rsidR="00F679DA" w:rsidRPr="001C0E1B" w14:paraId="19EDABBD" w14:textId="77777777" w:rsidTr="00F45025">
        <w:trPr>
          <w:trHeight w:val="187"/>
          <w:jc w:val="center"/>
          <w:ins w:id="5483"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E518AD" w14:textId="77777777" w:rsidR="00F679DA" w:rsidRPr="001C0E1B" w:rsidRDefault="00F679DA" w:rsidP="00F45025">
            <w:pPr>
              <w:pStyle w:val="TAC"/>
              <w:rPr>
                <w:ins w:id="5484" w:author="Dimitri Gold (Nokia)" w:date="2024-04-05T15:11:00Z"/>
              </w:rPr>
            </w:pPr>
            <w:ins w:id="5485" w:author="Dimitri Gold (Nokia)" w:date="2024-04-05T15:1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68F083B4" w14:textId="77777777" w:rsidR="00F679DA" w:rsidRPr="001C0E1B" w:rsidRDefault="00F679DA" w:rsidP="00F45025">
            <w:pPr>
              <w:pStyle w:val="TAC"/>
              <w:rPr>
                <w:ins w:id="5486" w:author="Dimitri Gold (Nokia)" w:date="2024-04-05T15:11:00Z"/>
              </w:rPr>
            </w:pPr>
            <w:ins w:id="5487" w:author="Dimitri Gold (Nokia)" w:date="2024-04-05T15:11:00Z">
              <w:r w:rsidRPr="001C0E1B">
                <w:t>0</w:t>
              </w:r>
            </w:ins>
          </w:p>
        </w:tc>
        <w:tc>
          <w:tcPr>
            <w:tcW w:w="3650" w:type="dxa"/>
            <w:tcBorders>
              <w:top w:val="nil"/>
              <w:left w:val="single" w:sz="4" w:space="0" w:color="auto"/>
              <w:bottom w:val="nil"/>
              <w:right w:val="single" w:sz="4" w:space="0" w:color="auto"/>
            </w:tcBorders>
            <w:shd w:val="clear" w:color="auto" w:fill="auto"/>
            <w:hideMark/>
          </w:tcPr>
          <w:p w14:paraId="6DF98EF1" w14:textId="77777777" w:rsidR="00F679DA" w:rsidRPr="001C0E1B" w:rsidRDefault="00F679DA" w:rsidP="00F45025">
            <w:pPr>
              <w:pStyle w:val="TAC"/>
              <w:rPr>
                <w:ins w:id="5488" w:author="Dimitri Gold (Nokia)" w:date="2024-04-05T15:11:00Z"/>
                <w:rFonts w:cs="Arial"/>
              </w:rPr>
            </w:pPr>
          </w:p>
        </w:tc>
      </w:tr>
      <w:tr w:rsidR="00F679DA" w:rsidRPr="001C0E1B" w14:paraId="1A1CB1DC" w14:textId="77777777" w:rsidTr="00F45025">
        <w:trPr>
          <w:trHeight w:val="187"/>
          <w:jc w:val="center"/>
          <w:ins w:id="548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E2329F" w14:textId="77777777" w:rsidR="00F679DA" w:rsidRPr="001C0E1B" w:rsidRDefault="00F679DA" w:rsidP="00F45025">
            <w:pPr>
              <w:pStyle w:val="TAC"/>
              <w:rPr>
                <w:ins w:id="5490" w:author="Dimitri Gold (Nokia)" w:date="2024-04-05T15:11:00Z"/>
              </w:rPr>
            </w:pPr>
            <w:ins w:id="5491" w:author="Dimitri Gold (Nokia)" w:date="2024-04-05T15:1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79BCEA1B" w14:textId="77777777" w:rsidR="00F679DA" w:rsidRPr="001C0E1B" w:rsidRDefault="00F679DA" w:rsidP="00F45025">
            <w:pPr>
              <w:pStyle w:val="TAC"/>
              <w:rPr>
                <w:ins w:id="5492" w:author="Dimitri Gold (Nokia)" w:date="2024-04-05T15:11:00Z"/>
              </w:rPr>
            </w:pPr>
            <w:ins w:id="5493"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5F6E00AC" w14:textId="77777777" w:rsidR="00F679DA" w:rsidRPr="001C0E1B" w:rsidRDefault="00F679DA" w:rsidP="00F45025">
            <w:pPr>
              <w:pStyle w:val="TAC"/>
              <w:rPr>
                <w:ins w:id="5494" w:author="Dimitri Gold (Nokia)" w:date="2024-04-05T15:11:00Z"/>
                <w:rFonts w:cs="Arial"/>
              </w:rPr>
            </w:pPr>
          </w:p>
        </w:tc>
      </w:tr>
      <w:tr w:rsidR="00F679DA" w:rsidRPr="001C0E1B" w14:paraId="011973D0" w14:textId="77777777" w:rsidTr="00F45025">
        <w:trPr>
          <w:trHeight w:val="187"/>
          <w:jc w:val="center"/>
          <w:ins w:id="549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9E00390" w14:textId="77777777" w:rsidR="00F679DA" w:rsidRPr="001C0E1B" w:rsidRDefault="00F679DA" w:rsidP="00F45025">
            <w:pPr>
              <w:pStyle w:val="TAC"/>
              <w:rPr>
                <w:ins w:id="5496" w:author="Dimitri Gold (Nokia)" w:date="2024-04-05T15:11:00Z"/>
              </w:rPr>
            </w:pPr>
            <w:ins w:id="5497" w:author="Dimitri Gold (Nokia)" w:date="2024-04-05T15:11:00Z">
              <w:r w:rsidRPr="001C0E1B">
                <w:t>freqDomainPosition</w:t>
              </w:r>
            </w:ins>
          </w:p>
        </w:tc>
        <w:tc>
          <w:tcPr>
            <w:tcW w:w="1453" w:type="dxa"/>
            <w:tcBorders>
              <w:top w:val="single" w:sz="4" w:space="0" w:color="auto"/>
              <w:left w:val="single" w:sz="4" w:space="0" w:color="auto"/>
              <w:bottom w:val="single" w:sz="4" w:space="0" w:color="auto"/>
              <w:right w:val="single" w:sz="4" w:space="0" w:color="auto"/>
            </w:tcBorders>
            <w:hideMark/>
          </w:tcPr>
          <w:p w14:paraId="01F57F76" w14:textId="77777777" w:rsidR="00F679DA" w:rsidRPr="001C0E1B" w:rsidRDefault="00F679DA" w:rsidP="00F45025">
            <w:pPr>
              <w:pStyle w:val="TAC"/>
              <w:rPr>
                <w:ins w:id="5498" w:author="Dimitri Gold (Nokia)" w:date="2024-04-05T15:11:00Z"/>
              </w:rPr>
            </w:pPr>
            <w:ins w:id="549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422784AB" w14:textId="77777777" w:rsidR="00F679DA" w:rsidRPr="001C0E1B" w:rsidRDefault="00F679DA" w:rsidP="00F45025">
            <w:pPr>
              <w:pStyle w:val="TAC"/>
              <w:rPr>
                <w:ins w:id="5500" w:author="Dimitri Gold (Nokia)" w:date="2024-04-05T15:11:00Z"/>
                <w:rFonts w:cs="Arial"/>
              </w:rPr>
            </w:pPr>
            <w:ins w:id="5501" w:author="Dimitri Gold (Nokia)" w:date="2024-04-05T15:11:00Z">
              <w:r w:rsidRPr="001C0E1B">
                <w:rPr>
                  <w:rFonts w:cs="Arial"/>
                </w:rPr>
                <w:t>Frequency domain position of SRS</w:t>
              </w:r>
            </w:ins>
          </w:p>
        </w:tc>
      </w:tr>
      <w:tr w:rsidR="00F679DA" w:rsidRPr="001C0E1B" w14:paraId="0652A7EE" w14:textId="77777777" w:rsidTr="00F45025">
        <w:trPr>
          <w:trHeight w:val="187"/>
          <w:jc w:val="center"/>
          <w:ins w:id="550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87C94F4" w14:textId="77777777" w:rsidR="00F679DA" w:rsidRPr="001C0E1B" w:rsidRDefault="00F679DA" w:rsidP="00F45025">
            <w:pPr>
              <w:pStyle w:val="TAC"/>
              <w:rPr>
                <w:ins w:id="5503" w:author="Dimitri Gold (Nokia)" w:date="2024-04-05T15:11:00Z"/>
              </w:rPr>
            </w:pPr>
            <w:ins w:id="5504" w:author="Dimitri Gold (Nokia)" w:date="2024-04-05T15:11:00Z">
              <w:r w:rsidRPr="001C0E1B">
                <w:t>freqDomainShift</w:t>
              </w:r>
            </w:ins>
          </w:p>
        </w:tc>
        <w:tc>
          <w:tcPr>
            <w:tcW w:w="1453" w:type="dxa"/>
            <w:tcBorders>
              <w:top w:val="single" w:sz="4" w:space="0" w:color="auto"/>
              <w:left w:val="single" w:sz="4" w:space="0" w:color="auto"/>
              <w:bottom w:val="single" w:sz="4" w:space="0" w:color="auto"/>
              <w:right w:val="single" w:sz="4" w:space="0" w:color="auto"/>
            </w:tcBorders>
            <w:hideMark/>
          </w:tcPr>
          <w:p w14:paraId="6E6B3CCA" w14:textId="77777777" w:rsidR="00F679DA" w:rsidRPr="001C0E1B" w:rsidRDefault="00F679DA" w:rsidP="00F45025">
            <w:pPr>
              <w:pStyle w:val="TAC"/>
              <w:rPr>
                <w:ins w:id="5505" w:author="Dimitri Gold (Nokia)" w:date="2024-04-05T15:11:00Z"/>
              </w:rPr>
            </w:pPr>
            <w:ins w:id="5506"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2308091F" w14:textId="77777777" w:rsidR="00F679DA" w:rsidRPr="001C0E1B" w:rsidRDefault="00F679DA" w:rsidP="00F45025">
            <w:pPr>
              <w:pStyle w:val="TAC"/>
              <w:rPr>
                <w:ins w:id="5507" w:author="Dimitri Gold (Nokia)" w:date="2024-04-05T15:11:00Z"/>
                <w:rFonts w:cs="Arial"/>
              </w:rPr>
            </w:pPr>
          </w:p>
        </w:tc>
      </w:tr>
      <w:tr w:rsidR="00F679DA" w:rsidRPr="001C0E1B" w14:paraId="5AD08B2E" w14:textId="77777777" w:rsidTr="00F45025">
        <w:trPr>
          <w:trHeight w:val="187"/>
          <w:jc w:val="center"/>
          <w:ins w:id="550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C011BBF" w14:textId="77777777" w:rsidR="00F679DA" w:rsidRPr="001C0E1B" w:rsidRDefault="00F679DA" w:rsidP="00F45025">
            <w:pPr>
              <w:pStyle w:val="TAC"/>
              <w:rPr>
                <w:ins w:id="5509" w:author="Dimitri Gold (Nokia)" w:date="2024-04-05T15:11:00Z"/>
              </w:rPr>
            </w:pPr>
            <w:ins w:id="5510" w:author="Dimitri Gold (Nokia)" w:date="2024-04-05T15:11:00Z">
              <w:r w:rsidRPr="001C0E1B">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41923066" w14:textId="77777777" w:rsidR="00F679DA" w:rsidRPr="001C0E1B" w:rsidRDefault="00F679DA" w:rsidP="00F45025">
            <w:pPr>
              <w:pStyle w:val="TAC"/>
              <w:rPr>
                <w:ins w:id="5511" w:author="Dimitri Gold (Nokia)" w:date="2024-04-05T15:11:00Z"/>
              </w:rPr>
            </w:pPr>
            <w:ins w:id="5512" w:author="Dimitri Gold (Nokia)" w:date="2024-04-05T15:1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205793DF" w14:textId="77777777" w:rsidR="00F679DA" w:rsidRPr="001C0E1B" w:rsidRDefault="00F679DA" w:rsidP="00F45025">
            <w:pPr>
              <w:pStyle w:val="TAC"/>
              <w:rPr>
                <w:ins w:id="5513" w:author="Dimitri Gold (Nokia)" w:date="2024-04-05T15:11:00Z"/>
                <w:rFonts w:cs="Arial"/>
              </w:rPr>
            </w:pPr>
            <w:ins w:id="5514" w:author="Dimitri Gold (Nokia)" w:date="2024-04-05T15:11:00Z">
              <w:r w:rsidRPr="001C0E1B">
                <w:rPr>
                  <w:rFonts w:cs="Arial"/>
                </w:rPr>
                <w:t>No group or sequence hopping</w:t>
              </w:r>
            </w:ins>
          </w:p>
        </w:tc>
      </w:tr>
      <w:tr w:rsidR="00F679DA" w:rsidRPr="001C0E1B" w14:paraId="482684CB" w14:textId="77777777" w:rsidTr="00F45025">
        <w:trPr>
          <w:trHeight w:val="187"/>
          <w:jc w:val="center"/>
          <w:ins w:id="551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D785442" w14:textId="77777777" w:rsidR="00F679DA" w:rsidRPr="001C0E1B" w:rsidRDefault="00F679DA" w:rsidP="00F45025">
            <w:pPr>
              <w:pStyle w:val="TAC"/>
              <w:rPr>
                <w:ins w:id="5516" w:author="Dimitri Gold (Nokia)" w:date="2024-04-05T15:11:00Z"/>
                <w:rFonts w:cs="Arial"/>
              </w:rPr>
            </w:pPr>
            <w:ins w:id="5517" w:author="Dimitri Gold (Nokia)" w:date="2024-04-05T15:11:00Z">
              <w:r w:rsidRPr="001C0E1B">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5C4514B5" w14:textId="77777777" w:rsidR="00F679DA" w:rsidRPr="001C0E1B" w:rsidRDefault="00F679DA" w:rsidP="00F45025">
            <w:pPr>
              <w:pStyle w:val="TAC"/>
              <w:rPr>
                <w:ins w:id="5518" w:author="Dimitri Gold (Nokia)" w:date="2024-04-05T15:11:00Z"/>
              </w:rPr>
            </w:pPr>
            <w:ins w:id="5519" w:author="Dimitri Gold (Nokia)" w:date="2024-04-05T15:11:00Z">
              <w:r w:rsidRPr="00A62BB0">
                <w:t>sl5=</w:t>
              </w:r>
              <w:r>
                <w:t>4</w:t>
              </w:r>
            </w:ins>
          </w:p>
        </w:tc>
        <w:tc>
          <w:tcPr>
            <w:tcW w:w="3650" w:type="dxa"/>
            <w:tcBorders>
              <w:top w:val="single" w:sz="4" w:space="0" w:color="auto"/>
              <w:left w:val="single" w:sz="4" w:space="0" w:color="auto"/>
              <w:bottom w:val="single" w:sz="4" w:space="0" w:color="auto"/>
              <w:right w:val="single" w:sz="4" w:space="0" w:color="auto"/>
            </w:tcBorders>
            <w:hideMark/>
          </w:tcPr>
          <w:p w14:paraId="61384E73" w14:textId="77777777" w:rsidR="00F679DA" w:rsidRPr="001C0E1B" w:rsidRDefault="00F679DA" w:rsidP="00F45025">
            <w:pPr>
              <w:pStyle w:val="TAC"/>
              <w:rPr>
                <w:ins w:id="5520" w:author="Dimitri Gold (Nokia)" w:date="2024-04-05T15:11:00Z"/>
                <w:rFonts w:cs="Arial"/>
              </w:rPr>
            </w:pPr>
            <w:ins w:id="5521" w:author="Dimitri Gold (Nokia)" w:date="2024-04-05T15:11:00Z">
              <w:r w:rsidRPr="001C0E1B">
                <w:rPr>
                  <w:rFonts w:cs="Arial"/>
                </w:rPr>
                <w:t>Once every 5 slots</w:t>
              </w:r>
            </w:ins>
          </w:p>
        </w:tc>
      </w:tr>
      <w:tr w:rsidR="00F679DA" w:rsidRPr="001C0E1B" w14:paraId="42D968AC" w14:textId="77777777" w:rsidTr="00F45025">
        <w:trPr>
          <w:trHeight w:val="187"/>
          <w:jc w:val="center"/>
          <w:ins w:id="552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08C1329F" w14:textId="77777777" w:rsidR="00F679DA" w:rsidRPr="001C0E1B" w:rsidRDefault="00F679DA" w:rsidP="00F45025">
            <w:pPr>
              <w:pStyle w:val="TAC"/>
              <w:rPr>
                <w:ins w:id="5523" w:author="Dimitri Gold (Nokia)" w:date="2024-04-05T15:11:00Z"/>
                <w:rFonts w:cs="Arial"/>
              </w:rPr>
            </w:pPr>
            <w:ins w:id="5524" w:author="Dimitri Gold (Nokia)" w:date="2024-04-05T15:11:00Z">
              <w:r w:rsidRPr="001C0E1B">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76BFAD30" w14:textId="77777777" w:rsidR="00F679DA" w:rsidRPr="001C0E1B" w:rsidRDefault="00F679DA" w:rsidP="00F45025">
            <w:pPr>
              <w:pStyle w:val="TAC"/>
              <w:rPr>
                <w:ins w:id="5525" w:author="Dimitri Gold (Nokia)" w:date="2024-04-05T15:11:00Z"/>
              </w:rPr>
            </w:pPr>
            <w:ins w:id="5526" w:author="Dimitri Gold (Nokia)" w:date="2024-04-05T15:11:00Z">
              <w:r w:rsidRPr="001C0E1B">
                <w:t>ssb-Index=0</w:t>
              </w:r>
            </w:ins>
          </w:p>
        </w:tc>
        <w:tc>
          <w:tcPr>
            <w:tcW w:w="3650" w:type="dxa"/>
            <w:tcBorders>
              <w:top w:val="single" w:sz="4" w:space="0" w:color="auto"/>
              <w:left w:val="single" w:sz="4" w:space="0" w:color="auto"/>
              <w:bottom w:val="single" w:sz="4" w:space="0" w:color="auto"/>
              <w:right w:val="single" w:sz="4" w:space="0" w:color="auto"/>
            </w:tcBorders>
            <w:hideMark/>
          </w:tcPr>
          <w:p w14:paraId="326409D1" w14:textId="77777777" w:rsidR="00F679DA" w:rsidRPr="001C0E1B" w:rsidRDefault="00F679DA" w:rsidP="00F45025">
            <w:pPr>
              <w:pStyle w:val="TAC"/>
              <w:rPr>
                <w:ins w:id="5527" w:author="Dimitri Gold (Nokia)" w:date="2024-04-05T15:11:00Z"/>
                <w:rFonts w:cs="Arial"/>
              </w:rPr>
            </w:pPr>
            <w:ins w:id="5528" w:author="Dimitri Gold (Nokia)" w:date="2024-04-05T15:11:00Z">
              <w:r w:rsidRPr="001C0E1B">
                <w:rPr>
                  <w:szCs w:val="22"/>
                  <w:lang w:eastAsia="ja-JP"/>
                </w:rPr>
                <w:t>SSB #0 is used for SRS path loss estimation</w:t>
              </w:r>
            </w:ins>
          </w:p>
        </w:tc>
      </w:tr>
      <w:tr w:rsidR="00F679DA" w:rsidRPr="001C0E1B" w14:paraId="3EDD5EDD" w14:textId="77777777" w:rsidTr="00F45025">
        <w:trPr>
          <w:trHeight w:val="187"/>
          <w:jc w:val="center"/>
          <w:ins w:id="552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29916ED8" w14:textId="77777777" w:rsidR="00F679DA" w:rsidRPr="001C0E1B" w:rsidRDefault="00F679DA" w:rsidP="00F45025">
            <w:pPr>
              <w:pStyle w:val="TAC"/>
              <w:rPr>
                <w:ins w:id="5530" w:author="Dimitri Gold (Nokia)" w:date="2024-04-05T15:11:00Z"/>
                <w:rFonts w:cs="Arial"/>
                <w:vertAlign w:val="superscript"/>
              </w:rPr>
            </w:pPr>
            <w:ins w:id="5531" w:author="Dimitri Gold (Nokia)" w:date="2024-04-05T15:1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4B561E93" w14:textId="77777777" w:rsidR="00F679DA" w:rsidRPr="001C0E1B" w:rsidRDefault="00F679DA" w:rsidP="00F45025">
            <w:pPr>
              <w:pStyle w:val="TAC"/>
              <w:rPr>
                <w:ins w:id="5532" w:author="Dimitri Gold (Nokia)" w:date="2024-04-05T15:11:00Z"/>
              </w:rPr>
            </w:pPr>
            <w:ins w:id="5533" w:author="Dimitri Gold (Nokia)" w:date="2024-04-05T15:1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41DFB988" w14:textId="77777777" w:rsidR="00F679DA" w:rsidRPr="001C0E1B" w:rsidRDefault="00F679DA" w:rsidP="00F45025">
            <w:pPr>
              <w:pStyle w:val="TAC"/>
              <w:rPr>
                <w:ins w:id="5534" w:author="Dimitri Gold (Nokia)" w:date="2024-04-05T15:11:00Z"/>
                <w:rFonts w:cs="Arial"/>
              </w:rPr>
            </w:pPr>
            <w:ins w:id="5535" w:author="Dimitri Gold (Nokia)" w:date="2024-04-05T15:11:00Z">
              <w:r w:rsidRPr="001C0E1B">
                <w:rPr>
                  <w:rFonts w:cs="Arial"/>
                </w:rPr>
                <w:t>Codebook based UL transmission</w:t>
              </w:r>
            </w:ins>
          </w:p>
        </w:tc>
      </w:tr>
      <w:tr w:rsidR="00F679DA" w:rsidRPr="001C0E1B" w14:paraId="18E31D87" w14:textId="77777777" w:rsidTr="00F45025">
        <w:trPr>
          <w:trHeight w:val="187"/>
          <w:jc w:val="center"/>
          <w:ins w:id="5536"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4D8D1090" w14:textId="77777777" w:rsidR="00F679DA" w:rsidRPr="001C0E1B" w:rsidRDefault="00F679DA" w:rsidP="00F45025">
            <w:pPr>
              <w:pStyle w:val="TAC"/>
              <w:rPr>
                <w:ins w:id="5537" w:author="Dimitri Gold (Nokia)" w:date="2024-04-05T15:11:00Z"/>
                <w:rFonts w:cs="Arial"/>
              </w:rPr>
            </w:pPr>
            <w:ins w:id="5538" w:author="Dimitri Gold (Nokia)" w:date="2024-04-05T15:11:00Z">
              <w:r w:rsidRPr="001C0E1B">
                <w:t>startPosition</w:t>
              </w:r>
            </w:ins>
          </w:p>
        </w:tc>
        <w:tc>
          <w:tcPr>
            <w:tcW w:w="1453" w:type="dxa"/>
            <w:tcBorders>
              <w:top w:val="single" w:sz="4" w:space="0" w:color="auto"/>
              <w:left w:val="single" w:sz="4" w:space="0" w:color="auto"/>
              <w:bottom w:val="single" w:sz="4" w:space="0" w:color="auto"/>
              <w:right w:val="single" w:sz="4" w:space="0" w:color="auto"/>
            </w:tcBorders>
            <w:hideMark/>
          </w:tcPr>
          <w:p w14:paraId="37C13AB5" w14:textId="77777777" w:rsidR="00F679DA" w:rsidRPr="001C0E1B" w:rsidRDefault="00F679DA" w:rsidP="00F45025">
            <w:pPr>
              <w:pStyle w:val="TAC"/>
              <w:rPr>
                <w:ins w:id="5539" w:author="Dimitri Gold (Nokia)" w:date="2024-04-05T15:11:00Z"/>
              </w:rPr>
            </w:pPr>
            <w:ins w:id="5540"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0AF5F5CB" w14:textId="77777777" w:rsidR="00F679DA" w:rsidRPr="001C0E1B" w:rsidRDefault="00F679DA" w:rsidP="00F45025">
            <w:pPr>
              <w:pStyle w:val="TAC"/>
              <w:rPr>
                <w:ins w:id="5541" w:author="Dimitri Gold (Nokia)" w:date="2024-04-05T15:11:00Z"/>
                <w:rFonts w:cs="Arial"/>
              </w:rPr>
            </w:pPr>
            <w:ins w:id="5542" w:author="Dimitri Gold (Nokia)" w:date="2024-04-05T15:11:00Z">
              <w:r w:rsidRPr="001C0E1B">
                <w:t>resourceMapping setting. SRS on last symbol of slot, and 1symbols for SRS without repetition.</w:t>
              </w:r>
            </w:ins>
          </w:p>
        </w:tc>
      </w:tr>
      <w:tr w:rsidR="00F679DA" w:rsidRPr="001C0E1B" w14:paraId="60BA42F3" w14:textId="77777777" w:rsidTr="00F45025">
        <w:trPr>
          <w:trHeight w:val="187"/>
          <w:jc w:val="center"/>
          <w:ins w:id="5543"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BF08109" w14:textId="77777777" w:rsidR="00F679DA" w:rsidRPr="001C0E1B" w:rsidRDefault="00F679DA" w:rsidP="00F45025">
            <w:pPr>
              <w:pStyle w:val="TAC"/>
              <w:rPr>
                <w:ins w:id="5544" w:author="Dimitri Gold (Nokia)" w:date="2024-04-05T15:11:00Z"/>
                <w:rFonts w:cs="Arial"/>
              </w:rPr>
            </w:pPr>
            <w:ins w:id="5545" w:author="Dimitri Gold (Nokia)" w:date="2024-04-05T15:11:00Z">
              <w:r w:rsidRPr="001C0E1B">
                <w:t>nrofSymbols</w:t>
              </w:r>
            </w:ins>
          </w:p>
        </w:tc>
        <w:tc>
          <w:tcPr>
            <w:tcW w:w="1453" w:type="dxa"/>
            <w:tcBorders>
              <w:top w:val="single" w:sz="4" w:space="0" w:color="auto"/>
              <w:left w:val="single" w:sz="4" w:space="0" w:color="auto"/>
              <w:bottom w:val="single" w:sz="4" w:space="0" w:color="auto"/>
              <w:right w:val="single" w:sz="4" w:space="0" w:color="auto"/>
            </w:tcBorders>
            <w:hideMark/>
          </w:tcPr>
          <w:p w14:paraId="34930A91" w14:textId="77777777" w:rsidR="00F679DA" w:rsidRPr="001C0E1B" w:rsidRDefault="00F679DA" w:rsidP="00F45025">
            <w:pPr>
              <w:pStyle w:val="TAC"/>
              <w:rPr>
                <w:ins w:id="5546" w:author="Dimitri Gold (Nokia)" w:date="2024-04-05T15:11:00Z"/>
              </w:rPr>
            </w:pPr>
            <w:ins w:id="5547" w:author="Dimitri Gold (Nokia)" w:date="2024-04-05T15:11:00Z">
              <w:r w:rsidRPr="001C0E1B">
                <w:t>n1</w:t>
              </w:r>
            </w:ins>
          </w:p>
        </w:tc>
        <w:tc>
          <w:tcPr>
            <w:tcW w:w="3650" w:type="dxa"/>
            <w:tcBorders>
              <w:top w:val="nil"/>
              <w:left w:val="single" w:sz="4" w:space="0" w:color="auto"/>
              <w:bottom w:val="nil"/>
              <w:right w:val="single" w:sz="4" w:space="0" w:color="auto"/>
            </w:tcBorders>
            <w:shd w:val="clear" w:color="auto" w:fill="auto"/>
            <w:hideMark/>
          </w:tcPr>
          <w:p w14:paraId="08091D6B" w14:textId="77777777" w:rsidR="00F679DA" w:rsidRPr="001C0E1B" w:rsidRDefault="00F679DA" w:rsidP="00F45025">
            <w:pPr>
              <w:pStyle w:val="TAC"/>
              <w:rPr>
                <w:ins w:id="5548" w:author="Dimitri Gold (Nokia)" w:date="2024-04-05T15:11:00Z"/>
                <w:rFonts w:cs="Arial"/>
              </w:rPr>
            </w:pPr>
          </w:p>
        </w:tc>
      </w:tr>
      <w:tr w:rsidR="00F679DA" w:rsidRPr="001C0E1B" w14:paraId="65D2CF8C" w14:textId="77777777" w:rsidTr="00F45025">
        <w:trPr>
          <w:trHeight w:val="187"/>
          <w:jc w:val="center"/>
          <w:ins w:id="5549"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64A73D24" w14:textId="77777777" w:rsidR="00F679DA" w:rsidRPr="001C0E1B" w:rsidRDefault="00F679DA" w:rsidP="00F45025">
            <w:pPr>
              <w:pStyle w:val="TAC"/>
              <w:rPr>
                <w:ins w:id="5550" w:author="Dimitri Gold (Nokia)" w:date="2024-04-05T15:11:00Z"/>
                <w:rFonts w:cs="Arial"/>
              </w:rPr>
            </w:pPr>
            <w:ins w:id="5551" w:author="Dimitri Gold (Nokia)" w:date="2024-04-05T15:11:00Z">
              <w:r w:rsidRPr="001C0E1B">
                <w:t>repetitionFactor</w:t>
              </w:r>
            </w:ins>
          </w:p>
        </w:tc>
        <w:tc>
          <w:tcPr>
            <w:tcW w:w="1453" w:type="dxa"/>
            <w:tcBorders>
              <w:top w:val="single" w:sz="4" w:space="0" w:color="auto"/>
              <w:left w:val="single" w:sz="4" w:space="0" w:color="auto"/>
              <w:bottom w:val="single" w:sz="4" w:space="0" w:color="auto"/>
              <w:right w:val="single" w:sz="4" w:space="0" w:color="auto"/>
            </w:tcBorders>
            <w:hideMark/>
          </w:tcPr>
          <w:p w14:paraId="7EE1783F" w14:textId="77777777" w:rsidR="00F679DA" w:rsidRPr="001C0E1B" w:rsidRDefault="00F679DA" w:rsidP="00F45025">
            <w:pPr>
              <w:pStyle w:val="TAC"/>
              <w:rPr>
                <w:ins w:id="5552" w:author="Dimitri Gold (Nokia)" w:date="2024-04-05T15:11:00Z"/>
              </w:rPr>
            </w:pPr>
            <w:ins w:id="5553" w:author="Dimitri Gold (Nokia)" w:date="2024-04-05T15:1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2ACF17DA" w14:textId="77777777" w:rsidR="00F679DA" w:rsidRPr="001C0E1B" w:rsidRDefault="00F679DA" w:rsidP="00F45025">
            <w:pPr>
              <w:pStyle w:val="TAC"/>
              <w:rPr>
                <w:ins w:id="5554" w:author="Dimitri Gold (Nokia)" w:date="2024-04-05T15:11:00Z"/>
                <w:rFonts w:cs="Arial"/>
              </w:rPr>
            </w:pPr>
          </w:p>
        </w:tc>
      </w:tr>
      <w:tr w:rsidR="00F679DA" w:rsidRPr="001C0E1B" w14:paraId="4507BFDE" w14:textId="77777777" w:rsidTr="00F45025">
        <w:trPr>
          <w:trHeight w:val="187"/>
          <w:jc w:val="center"/>
          <w:ins w:id="5555"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63712764" w14:textId="77777777" w:rsidR="00F679DA" w:rsidRPr="001C0E1B" w:rsidRDefault="00F679DA" w:rsidP="00F45025">
            <w:pPr>
              <w:pStyle w:val="TAC"/>
              <w:rPr>
                <w:ins w:id="5556" w:author="Dimitri Gold (Nokia)" w:date="2024-04-05T15:11:00Z"/>
                <w:rFonts w:cs="Arial"/>
              </w:rPr>
            </w:pPr>
            <w:ins w:id="5557" w:author="Dimitri Gold (Nokia)" w:date="2024-04-05T15:1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7011900" w14:textId="77777777" w:rsidR="00F679DA" w:rsidRPr="001C0E1B" w:rsidRDefault="00F679DA" w:rsidP="00F45025">
            <w:pPr>
              <w:pStyle w:val="TAC"/>
              <w:rPr>
                <w:ins w:id="5558" w:author="Dimitri Gold (Nokia)" w:date="2024-04-05T15:11:00Z"/>
              </w:rPr>
            </w:pPr>
            <w:ins w:id="5559" w:author="Dimitri Gold (Nokia)" w:date="2024-04-05T15:1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5028B72B" w14:textId="77777777" w:rsidR="00F679DA" w:rsidRPr="001C0E1B" w:rsidRDefault="00F679DA" w:rsidP="00F45025">
            <w:pPr>
              <w:pStyle w:val="TAC"/>
              <w:rPr>
                <w:ins w:id="5560" w:author="Dimitri Gold (Nokia)" w:date="2024-04-05T15:11:00Z"/>
                <w:rFonts w:cs="Arial"/>
              </w:rPr>
            </w:pPr>
            <w:ins w:id="5561" w:author="Dimitri Gold (Nokia)" w:date="2024-04-05T15:11:00Z">
              <w:r w:rsidRPr="001C0E1B">
                <w:rPr>
                  <w:rFonts w:cs="Arial"/>
                </w:rPr>
                <w:t>transmissionComb setting</w:t>
              </w:r>
            </w:ins>
          </w:p>
        </w:tc>
      </w:tr>
      <w:tr w:rsidR="00F679DA" w:rsidRPr="001C0E1B" w14:paraId="6EFCC68F" w14:textId="77777777" w:rsidTr="00F45025">
        <w:trPr>
          <w:trHeight w:val="187"/>
          <w:jc w:val="center"/>
          <w:ins w:id="5562"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555879EB" w14:textId="77777777" w:rsidR="00F679DA" w:rsidRPr="001C0E1B" w:rsidRDefault="00F679DA" w:rsidP="00F45025">
            <w:pPr>
              <w:pStyle w:val="TAC"/>
              <w:rPr>
                <w:ins w:id="5563" w:author="Dimitri Gold (Nokia)" w:date="2024-04-05T15:11:00Z"/>
                <w:rFonts w:cs="Arial"/>
              </w:rPr>
            </w:pPr>
            <w:ins w:id="5564" w:author="Dimitri Gold (Nokia)" w:date="2024-04-05T15:1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E4A1725" w14:textId="77777777" w:rsidR="00F679DA" w:rsidRPr="001C0E1B" w:rsidRDefault="00F679DA" w:rsidP="00F45025">
            <w:pPr>
              <w:pStyle w:val="TAC"/>
              <w:rPr>
                <w:ins w:id="5565" w:author="Dimitri Gold (Nokia)" w:date="2024-04-05T15:11:00Z"/>
              </w:rPr>
            </w:pPr>
            <w:ins w:id="5566" w:author="Dimitri Gold (Nokia)" w:date="2024-04-05T15:1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3B66BA10" w14:textId="77777777" w:rsidR="00F679DA" w:rsidRPr="001C0E1B" w:rsidRDefault="00F679DA" w:rsidP="00F45025">
            <w:pPr>
              <w:pStyle w:val="TAC"/>
              <w:rPr>
                <w:ins w:id="5567" w:author="Dimitri Gold (Nokia)" w:date="2024-04-05T15:11:00Z"/>
                <w:rFonts w:cs="Arial"/>
              </w:rPr>
            </w:pPr>
          </w:p>
        </w:tc>
      </w:tr>
      <w:tr w:rsidR="00F679DA" w:rsidRPr="001C0E1B" w14:paraId="2D08DA14" w14:textId="77777777" w:rsidTr="00F45025">
        <w:trPr>
          <w:trHeight w:val="187"/>
          <w:jc w:val="center"/>
          <w:ins w:id="5568" w:author="Dimitri Gold (Nokia)" w:date="2024-04-05T15:11:00Z"/>
        </w:trPr>
        <w:tc>
          <w:tcPr>
            <w:tcW w:w="3402" w:type="dxa"/>
            <w:tcBorders>
              <w:top w:val="single" w:sz="4" w:space="0" w:color="auto"/>
              <w:left w:val="single" w:sz="4" w:space="0" w:color="auto"/>
              <w:bottom w:val="single" w:sz="4" w:space="0" w:color="auto"/>
              <w:right w:val="single" w:sz="4" w:space="0" w:color="auto"/>
            </w:tcBorders>
            <w:hideMark/>
          </w:tcPr>
          <w:p w14:paraId="725A587A" w14:textId="77777777" w:rsidR="00F679DA" w:rsidRPr="001C0E1B" w:rsidRDefault="00F679DA" w:rsidP="00F45025">
            <w:pPr>
              <w:pStyle w:val="TAC"/>
              <w:rPr>
                <w:ins w:id="5569" w:author="Dimitri Gold (Nokia)" w:date="2024-04-05T15:11:00Z"/>
                <w:rFonts w:cs="Arial"/>
              </w:rPr>
            </w:pPr>
            <w:ins w:id="5570" w:author="Dimitri Gold (Nokia)" w:date="2024-04-05T15:11:00Z">
              <w:r w:rsidRPr="001C0E1B">
                <w:rPr>
                  <w:rFonts w:cs="Arial"/>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0F013C54" w14:textId="77777777" w:rsidR="00F679DA" w:rsidRPr="001C0E1B" w:rsidRDefault="00F679DA" w:rsidP="00F45025">
            <w:pPr>
              <w:pStyle w:val="TAC"/>
              <w:rPr>
                <w:ins w:id="5571" w:author="Dimitri Gold (Nokia)" w:date="2024-04-05T15:11:00Z"/>
              </w:rPr>
            </w:pPr>
            <w:ins w:id="5572" w:author="Dimitri Gold (Nokia)" w:date="2024-04-05T15:1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D742DAB" w14:textId="77777777" w:rsidR="00F679DA" w:rsidRPr="001C0E1B" w:rsidRDefault="00F679DA" w:rsidP="00F45025">
            <w:pPr>
              <w:pStyle w:val="TAC"/>
              <w:rPr>
                <w:ins w:id="5573" w:author="Dimitri Gold (Nokia)" w:date="2024-04-05T15:11:00Z"/>
                <w:rFonts w:cs="Arial"/>
              </w:rPr>
            </w:pPr>
            <w:ins w:id="5574" w:author="Dimitri Gold (Nokia)" w:date="2024-04-05T15:11:00Z">
              <w:r w:rsidRPr="001C0E1B">
                <w:rPr>
                  <w:rFonts w:cs="Arial"/>
                </w:rPr>
                <w:t>Number of antenna ports used for</w:t>
              </w:r>
              <w:r w:rsidRPr="001C0E1B">
                <w:rPr>
                  <w:rFonts w:cs="Arial"/>
                  <w:lang w:eastAsia="zh-CN"/>
                </w:rPr>
                <w:t xml:space="preserve"> SRS transmission</w:t>
              </w:r>
            </w:ins>
          </w:p>
        </w:tc>
      </w:tr>
      <w:tr w:rsidR="00F679DA" w:rsidRPr="001C0E1B" w14:paraId="552D19A2" w14:textId="77777777" w:rsidTr="00F45025">
        <w:trPr>
          <w:jc w:val="center"/>
          <w:ins w:id="5575" w:author="Dimitri Gold (Nokia)" w:date="2024-04-05T15:1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47A30CC1" w14:textId="77777777" w:rsidR="00F679DA" w:rsidRPr="001C0E1B" w:rsidRDefault="00F679DA" w:rsidP="00F45025">
            <w:pPr>
              <w:pStyle w:val="TAN"/>
              <w:rPr>
                <w:ins w:id="5576" w:author="Dimitri Gold (Nokia)" w:date="2024-04-05T15:11:00Z"/>
              </w:rPr>
            </w:pPr>
            <w:ins w:id="5577" w:author="Dimitri Gold (Nokia)" w:date="2024-04-05T15:11:00Z">
              <w:r w:rsidRPr="001C0E1B">
                <w:t>Note:</w:t>
              </w:r>
              <w:r w:rsidRPr="001C0E1B">
                <w:tab/>
                <w:t>For further information see clause 6.3.2 in TS 38.331 [</w:t>
              </w:r>
            </w:ins>
            <w:ins w:id="5578" w:author="Dimitri Gold (Nokia)" w:date="2024-04-05T15:35:00Z">
              <w:r>
                <w:t>15</w:t>
              </w:r>
            </w:ins>
            <w:ins w:id="5579" w:author="Dimitri Gold (Nokia)" w:date="2024-04-05T15:11:00Z">
              <w:r w:rsidRPr="001C0E1B">
                <w:t>].</w:t>
              </w:r>
            </w:ins>
          </w:p>
        </w:tc>
      </w:tr>
    </w:tbl>
    <w:p w14:paraId="3E3D4DAB" w14:textId="77777777" w:rsidR="00F679DA" w:rsidRPr="001C0E1B" w:rsidRDefault="00F679DA" w:rsidP="00F679DA">
      <w:pPr>
        <w:rPr>
          <w:ins w:id="5580" w:author="Dimitri Gold (Nokia)" w:date="2024-04-05T15:11:00Z"/>
        </w:rPr>
      </w:pPr>
    </w:p>
    <w:p w14:paraId="50D96F96" w14:textId="32FDEF22" w:rsidR="00F679DA" w:rsidRPr="001C0E1B" w:rsidRDefault="00F679DA" w:rsidP="00F679DA">
      <w:pPr>
        <w:pStyle w:val="Heading6"/>
        <w:rPr>
          <w:ins w:id="5581" w:author="Dimitri Gold (Nokia)" w:date="2024-04-05T15:11:00Z"/>
        </w:rPr>
      </w:pPr>
      <w:bookmarkStart w:id="5582" w:name="_Toc535476693"/>
      <w:ins w:id="5583" w:author="Dimitri Gold (Nokia)" w:date="2024-04-05T15:16:00Z">
        <w:del w:id="5584" w:author="Valentin Gheorghiu" w:date="2024-04-24T23:08:00Z">
          <w:r w:rsidDel="00D67098">
            <w:delText>G.2.2.2</w:delText>
          </w:r>
        </w:del>
      </w:ins>
      <w:ins w:id="5585" w:author="Dimitri Gold (Nokia)" w:date="2024-04-05T15:11:00Z">
        <w:del w:id="5586" w:author="Valentin Gheorghiu" w:date="2024-04-24T23:08:00Z">
          <w:r w:rsidRPr="001C0E1B" w:rsidDel="00D67098">
            <w:delText>.1</w:delText>
          </w:r>
        </w:del>
      </w:ins>
      <w:ins w:id="5587" w:author="Valentin Gheorghiu" w:date="2024-04-24T23:08:00Z">
        <w:r w:rsidR="00D67098">
          <w:t>G.2.2.2.1B</w:t>
        </w:r>
      </w:ins>
      <w:ins w:id="5588" w:author="Dimitri Gold (Nokia)" w:date="2024-04-05T15:11:00Z">
        <w:r w:rsidRPr="001C0E1B">
          <w:t>.3 Test Requirements</w:t>
        </w:r>
        <w:bookmarkEnd w:id="5582"/>
      </w:ins>
    </w:p>
    <w:p w14:paraId="409ABEDC" w14:textId="77777777" w:rsidR="00F679DA" w:rsidRPr="001C0E1B" w:rsidRDefault="00F679DA" w:rsidP="00F679DA">
      <w:pPr>
        <w:rPr>
          <w:ins w:id="5589" w:author="Dimitri Gold (Nokia)" w:date="2024-04-05T15:11:00Z"/>
        </w:rPr>
      </w:pPr>
      <w:ins w:id="5590" w:author="Dimitri Gold (Nokia)" w:date="2024-04-05T15:11:00Z">
        <w:r w:rsidRPr="001C0E1B">
          <w:t xml:space="preserve">The </w:t>
        </w:r>
      </w:ins>
      <w:ins w:id="5591" w:author="Dimitri Gold (Nokia)" w:date="2024-04-05T15:34:00Z">
        <w:r>
          <w:t>mIAB-MT</w:t>
        </w:r>
      </w:ins>
      <w:ins w:id="5592" w:author="Dimitri Gold (Nokia)" w:date="2024-04-05T15:11:00Z">
        <w:r w:rsidRPr="001C0E1B">
          <w:t xml:space="preserv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0B98D0F2" w14:textId="77777777" w:rsidR="00F679DA" w:rsidRPr="001C0E1B" w:rsidRDefault="00F679DA" w:rsidP="00F679DA">
      <w:pPr>
        <w:rPr>
          <w:ins w:id="5593" w:author="Dimitri Gold (Nokia)" w:date="2024-04-05T15:11:00Z"/>
        </w:rPr>
      </w:pPr>
      <w:ins w:id="5594" w:author="Dimitri Gold (Nokia)" w:date="2024-04-05T15:11:00Z">
        <w:r w:rsidRPr="001C0E1B">
          <w:t>The Timing Advance adjustment accuracy shall be within the limits specified in clause </w:t>
        </w:r>
      </w:ins>
      <w:ins w:id="5595" w:author="Dimitri Gold (Nokia)" w:date="2024-04-05T15:34:00Z">
        <w:r>
          <w:t>12</w:t>
        </w:r>
      </w:ins>
      <w:ins w:id="5596" w:author="Dimitri Gold (Nokia)" w:date="2024-04-05T15:11:00Z">
        <w:r w:rsidRPr="001C0E1B">
          <w:t>.</w:t>
        </w:r>
      </w:ins>
      <w:ins w:id="5597" w:author="Dimitri Gold (Nokia)" w:date="2024-04-05T15:34:00Z">
        <w:r>
          <w:t>2</w:t>
        </w:r>
      </w:ins>
      <w:ins w:id="5598" w:author="Dimitri Gold (Nokia)" w:date="2024-04-05T15:11:00Z">
        <w:r w:rsidRPr="001C0E1B">
          <w:t>.</w:t>
        </w:r>
      </w:ins>
      <w:ins w:id="5599" w:author="Dimitri Gold (Nokia)" w:date="2024-04-05T15:34:00Z">
        <w:r>
          <w:t>3</w:t>
        </w:r>
      </w:ins>
      <w:ins w:id="5600" w:author="Dimitri Gold (Nokia)" w:date="2024-04-05T15:11:00Z">
        <w:r w:rsidRPr="001C0E1B">
          <w:t>.2.</w:t>
        </w:r>
      </w:ins>
    </w:p>
    <w:p w14:paraId="00949149" w14:textId="77777777" w:rsidR="00F679DA" w:rsidRDefault="00F679DA" w:rsidP="00F679DA">
      <w:pPr>
        <w:rPr>
          <w:ins w:id="5601" w:author="Dimitri Gold (Nokia)" w:date="2024-04-05T15:11:00Z"/>
        </w:rPr>
      </w:pPr>
      <w:ins w:id="5602" w:author="Dimitri Gold (Nokia)" w:date="2024-04-05T15:11:00Z">
        <w:r w:rsidRPr="001C0E1B">
          <w:t>The rate of correct Timing Advance adjustments observed during repeated tests shall be at least 90%.</w:t>
        </w:r>
      </w:ins>
    </w:p>
    <w:p w14:paraId="404BC7D9" w14:textId="77777777" w:rsidR="004D41CA" w:rsidRDefault="004D41CA" w:rsidP="00D2589C">
      <w:pPr>
        <w:jc w:val="center"/>
        <w:rPr>
          <w:b/>
          <w:color w:val="00B0F0"/>
          <w:sz w:val="28"/>
          <w:szCs w:val="28"/>
          <w:lang w:eastAsia="ja-JP"/>
        </w:rPr>
      </w:pPr>
    </w:p>
    <w:p w14:paraId="0024F7D3" w14:textId="567C7C38" w:rsidR="004D41CA" w:rsidRDefault="004D41CA" w:rsidP="004D41CA">
      <w:pPr>
        <w:rPr>
          <w:noProof/>
        </w:rPr>
      </w:pPr>
      <w:r>
        <w:rPr>
          <w:b/>
          <w:color w:val="00B0F0"/>
          <w:sz w:val="28"/>
          <w:szCs w:val="28"/>
          <w:lang w:eastAsia="zh-CN"/>
        </w:rPr>
        <w:t>----------------------END OF CHANGE</w:t>
      </w:r>
      <w:r>
        <w:rPr>
          <w:rFonts w:hint="eastAsia"/>
          <w:b/>
          <w:color w:val="00B0F0"/>
          <w:sz w:val="28"/>
          <w:szCs w:val="28"/>
          <w:lang w:eastAsia="ja-JP"/>
        </w:rPr>
        <w:t xml:space="preserve"> 3</w:t>
      </w:r>
      <w:r>
        <w:rPr>
          <w:b/>
          <w:color w:val="00B0F0"/>
          <w:sz w:val="28"/>
          <w:szCs w:val="28"/>
          <w:lang w:eastAsia="zh-CN"/>
        </w:rPr>
        <w:t>----------------------------</w:t>
      </w:r>
    </w:p>
    <w:p w14:paraId="457CE7B4" w14:textId="3C69C9A3" w:rsidR="00FA4684" w:rsidRPr="00CB5337" w:rsidRDefault="00FA4684" w:rsidP="00FA4684">
      <w:pPr>
        <w:jc w:val="center"/>
        <w:rPr>
          <w:b/>
          <w:color w:val="00B0F0"/>
          <w:sz w:val="28"/>
          <w:szCs w:val="28"/>
          <w:lang w:eastAsia="zh-CN"/>
        </w:rPr>
      </w:pPr>
      <w:r w:rsidRPr="00CB5337">
        <w:rPr>
          <w:b/>
          <w:color w:val="00B0F0"/>
          <w:sz w:val="28"/>
          <w:szCs w:val="28"/>
          <w:lang w:eastAsia="zh-CN"/>
        </w:rPr>
        <w:t>----------------------START OF CHANGE</w:t>
      </w:r>
      <w:r>
        <w:rPr>
          <w:b/>
          <w:color w:val="00B0F0"/>
          <w:sz w:val="28"/>
          <w:szCs w:val="28"/>
          <w:lang w:eastAsia="zh-CN"/>
        </w:rPr>
        <w:t xml:space="preserve"> </w:t>
      </w:r>
      <w:r>
        <w:rPr>
          <w:rFonts w:hint="eastAsia"/>
          <w:b/>
          <w:color w:val="00B0F0"/>
          <w:sz w:val="28"/>
          <w:szCs w:val="28"/>
          <w:lang w:eastAsia="ja-JP"/>
        </w:rPr>
        <w:t>4</w:t>
      </w:r>
      <w:r w:rsidRPr="00CB5337">
        <w:rPr>
          <w:b/>
          <w:color w:val="00B0F0"/>
          <w:sz w:val="28"/>
          <w:szCs w:val="28"/>
          <w:lang w:eastAsia="zh-CN"/>
        </w:rPr>
        <w:t>----------------------------</w:t>
      </w:r>
    </w:p>
    <w:p w14:paraId="26A385CC" w14:textId="77777777" w:rsidR="004D5E31" w:rsidRDefault="004D5E31" w:rsidP="004D5E31">
      <w:pPr>
        <w:rPr>
          <w:iCs/>
        </w:rPr>
      </w:pPr>
    </w:p>
    <w:p w14:paraId="6A50B800" w14:textId="77777777" w:rsidR="004D5E31" w:rsidRPr="004E396D" w:rsidRDefault="004D5E31" w:rsidP="004D5E31">
      <w:pPr>
        <w:pStyle w:val="Heading3"/>
        <w:rPr>
          <w:ins w:id="5603" w:author="Valentin Gheorghiu" w:date="2024-04-08T23:22:00Z"/>
        </w:rPr>
      </w:pPr>
      <w:bookmarkStart w:id="5604" w:name="_Toc161658298"/>
      <w:bookmarkStart w:id="5605" w:name="_Toc161659054"/>
      <w:ins w:id="5606" w:author="Valentin Gheorghiu" w:date="2024-04-08T23:22:00Z">
        <w:r>
          <w:t>G</w:t>
        </w:r>
        <w:r w:rsidRPr="004E396D">
          <w:t>.</w:t>
        </w:r>
        <w:r>
          <w:t>2</w:t>
        </w:r>
        <w:r w:rsidRPr="004E396D">
          <w:t>.</w:t>
        </w:r>
        <w:r>
          <w:t>3B</w:t>
        </w:r>
        <w:r w:rsidRPr="004E396D">
          <w:tab/>
        </w:r>
        <w:r w:rsidRPr="00B56762">
          <w:t>Signalling Characteristics for IAB MTs</w:t>
        </w:r>
        <w:bookmarkEnd w:id="5604"/>
        <w:bookmarkEnd w:id="5605"/>
      </w:ins>
    </w:p>
    <w:p w14:paraId="35AFD07C" w14:textId="77777777" w:rsidR="004D5E31" w:rsidRDefault="004D5E31" w:rsidP="004D5E31">
      <w:pPr>
        <w:pStyle w:val="Heading4"/>
        <w:rPr>
          <w:ins w:id="5607" w:author="Valentin Gheorghiu" w:date="2024-04-08T23:22:00Z"/>
        </w:rPr>
      </w:pPr>
      <w:bookmarkStart w:id="5608" w:name="_Toc74583680"/>
      <w:bookmarkStart w:id="5609" w:name="_Toc76542493"/>
      <w:bookmarkStart w:id="5610" w:name="_Toc82450475"/>
      <w:bookmarkStart w:id="5611" w:name="_Toc82451123"/>
      <w:bookmarkStart w:id="5612" w:name="_Toc89949512"/>
      <w:bookmarkStart w:id="5613" w:name="_Toc98755901"/>
      <w:bookmarkStart w:id="5614" w:name="_Toc98763493"/>
      <w:bookmarkStart w:id="5615" w:name="_Toc106184422"/>
      <w:bookmarkStart w:id="5616" w:name="_Toc130402445"/>
      <w:bookmarkStart w:id="5617" w:name="_Toc137554996"/>
      <w:bookmarkStart w:id="5618" w:name="_Toc138854058"/>
      <w:bookmarkStart w:id="5619" w:name="_Toc138946739"/>
      <w:bookmarkStart w:id="5620" w:name="_Toc145531468"/>
      <w:bookmarkStart w:id="5621" w:name="_Toc155359083"/>
      <w:bookmarkStart w:id="5622" w:name="_Toc161658299"/>
      <w:bookmarkStart w:id="5623" w:name="_Toc161659055"/>
      <w:bookmarkStart w:id="5624" w:name="_Hlk69983967"/>
      <w:ins w:id="5625" w:author="Valentin Gheorghiu" w:date="2024-04-08T23:22:00Z">
        <w:r>
          <w:t>G</w:t>
        </w:r>
        <w:r w:rsidRPr="004E396D">
          <w:t>.</w:t>
        </w:r>
        <w:r>
          <w:t>2</w:t>
        </w:r>
        <w:r w:rsidRPr="004E396D">
          <w:t>.</w:t>
        </w:r>
        <w:r>
          <w:t>3B</w:t>
        </w:r>
        <w:r w:rsidRPr="004E396D">
          <w:t>.</w:t>
        </w:r>
        <w:r>
          <w:t>1</w:t>
        </w:r>
        <w:r w:rsidRPr="004E396D">
          <w:tab/>
        </w:r>
        <w:r w:rsidRPr="00E64745">
          <w:t>Radio link Monitoring</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ins>
    </w:p>
    <w:p w14:paraId="34DE01E2" w14:textId="77777777" w:rsidR="004D5E31" w:rsidRPr="007D0AFB" w:rsidRDefault="004D5E31" w:rsidP="004D5E31">
      <w:pPr>
        <w:pStyle w:val="Heading5"/>
        <w:rPr>
          <w:ins w:id="5626" w:author="Valentin Gheorghiu" w:date="2024-04-08T23:22:00Z"/>
          <w:rFonts w:eastAsia="SimSun"/>
        </w:rPr>
      </w:pPr>
      <w:bookmarkStart w:id="5627" w:name="_Toc535476527"/>
      <w:bookmarkStart w:id="5628" w:name="_Toc74583681"/>
      <w:bookmarkStart w:id="5629" w:name="_Toc76542494"/>
      <w:bookmarkStart w:id="5630" w:name="_Toc82450476"/>
      <w:bookmarkStart w:id="5631" w:name="_Toc82451124"/>
      <w:bookmarkStart w:id="5632" w:name="_Toc89949513"/>
      <w:bookmarkStart w:id="5633" w:name="_Toc98755902"/>
      <w:bookmarkStart w:id="5634" w:name="_Toc98763494"/>
      <w:bookmarkStart w:id="5635" w:name="_Toc106184423"/>
      <w:bookmarkStart w:id="5636" w:name="_Toc130402446"/>
      <w:bookmarkStart w:id="5637" w:name="_Toc137554997"/>
      <w:bookmarkStart w:id="5638" w:name="_Toc138854059"/>
      <w:bookmarkStart w:id="5639" w:name="_Toc138946740"/>
      <w:bookmarkStart w:id="5640" w:name="_Toc145531469"/>
      <w:bookmarkStart w:id="5641" w:name="_Toc155359084"/>
      <w:bookmarkStart w:id="5642" w:name="_Toc161658300"/>
      <w:bookmarkStart w:id="5643" w:name="_Toc161659056"/>
      <w:bookmarkStart w:id="5644" w:name="_Hlk64468694"/>
      <w:bookmarkEnd w:id="5624"/>
      <w:ins w:id="5645" w:author="Valentin Gheorghiu" w:date="2024-04-08T23:22:00Z">
        <w:r w:rsidRPr="007D0AFB">
          <w:rPr>
            <w:rFonts w:eastAsia="SimSun"/>
          </w:rPr>
          <w:t>G.2.3</w:t>
        </w:r>
        <w:r>
          <w:rPr>
            <w:rFonts w:eastAsia="SimSun"/>
          </w:rPr>
          <w:t>B</w:t>
        </w:r>
        <w:r w:rsidRPr="007D0AFB">
          <w:rPr>
            <w:rFonts w:eastAsia="SimSun"/>
          </w:rPr>
          <w:t>.1.1</w:t>
        </w:r>
        <w:r w:rsidRPr="007D0AFB">
          <w:rPr>
            <w:rFonts w:eastAsia="SimSun"/>
          </w:rPr>
          <w:tab/>
          <w:t>Radio Link Monitoring Out-of-sync Test for FR1 PCell configured with SSB-based RLM RS in non-DRX mode</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ins>
    </w:p>
    <w:p w14:paraId="43FB16F7" w14:textId="77777777" w:rsidR="004D5E31" w:rsidRPr="007D0AFB" w:rsidRDefault="004D5E31" w:rsidP="004D5E31">
      <w:pPr>
        <w:pStyle w:val="H6"/>
        <w:rPr>
          <w:ins w:id="5646" w:author="Valentin Gheorghiu" w:date="2024-04-08T23:22:00Z"/>
          <w:rFonts w:eastAsia="SimSun"/>
          <w:snapToGrid w:val="0"/>
        </w:rPr>
      </w:pPr>
      <w:bookmarkStart w:id="5647" w:name="_Toc535476528"/>
      <w:ins w:id="5648" w:author="Valentin Gheorghiu" w:date="2024-04-08T23:23:00Z">
        <w:r>
          <w:rPr>
            <w:rFonts w:eastAsia="SimSun"/>
            <w:sz w:val="24"/>
          </w:rPr>
          <w:t>G.2.3B</w:t>
        </w:r>
      </w:ins>
      <w:ins w:id="5649" w:author="Valentin Gheorghiu" w:date="2024-04-08T23:22:00Z">
        <w:r w:rsidRPr="007D0AFB">
          <w:rPr>
            <w:rFonts w:eastAsia="SimSun"/>
            <w:sz w:val="24"/>
          </w:rPr>
          <w:t>.1.</w:t>
        </w:r>
        <w:r w:rsidRPr="007D0AFB">
          <w:rPr>
            <w:rFonts w:eastAsia="SimSun"/>
            <w:snapToGrid w:val="0"/>
            <w:lang w:eastAsia="zh-CN"/>
          </w:rPr>
          <w:t>1.1</w:t>
        </w:r>
        <w:r w:rsidRPr="007D0AFB">
          <w:rPr>
            <w:rFonts w:eastAsia="SimSun"/>
            <w:snapToGrid w:val="0"/>
            <w:lang w:eastAsia="zh-CN"/>
          </w:rPr>
          <w:tab/>
          <w:t>Test Purpose and Environment</w:t>
        </w:r>
        <w:bookmarkEnd w:id="5647"/>
      </w:ins>
    </w:p>
    <w:p w14:paraId="12ACCFBC" w14:textId="77777777" w:rsidR="004D5E31" w:rsidRPr="007D0AFB" w:rsidRDefault="004D5E31" w:rsidP="004D5E31">
      <w:pPr>
        <w:rPr>
          <w:ins w:id="5650" w:author="Valentin Gheorghiu" w:date="2024-04-08T23:22:00Z"/>
          <w:rFonts w:eastAsia="SimSun"/>
        </w:rPr>
      </w:pPr>
      <w:ins w:id="5651" w:author="Valentin Gheorghiu" w:date="2024-04-08T23:22:00Z">
        <w:r w:rsidRPr="007D0AFB">
          <w:rPr>
            <w:rFonts w:eastAsia="SimSun"/>
          </w:rPr>
          <w:t xml:space="preserve">The purpose of this test is to verify that the </w:t>
        </w:r>
      </w:ins>
      <w:ins w:id="5652" w:author="Valentin Gheorghiu" w:date="2024-04-08T23:37:00Z">
        <w:r>
          <w:rPr>
            <w:rFonts w:eastAsia="SimSun"/>
          </w:rPr>
          <w:t>mIAB-MT</w:t>
        </w:r>
      </w:ins>
      <w:ins w:id="5653" w:author="Valentin Gheorghiu" w:date="2024-04-08T23:22:00Z">
        <w:r w:rsidRPr="007D0AFB">
          <w:rPr>
            <w:rFonts w:eastAsia="SimSun"/>
          </w:rPr>
          <w:t xml:space="preserve"> properly detects the out of sync and in sync for the purpose of monitoring downlink radio link quality of the PCell. This test will partly verify the FR1 radio link monitoring requirements in clause 12.3.1.</w:t>
        </w:r>
      </w:ins>
    </w:p>
    <w:p w14:paraId="0AAA1626" w14:textId="77777777" w:rsidR="004D5E31" w:rsidRPr="007D0AFB" w:rsidRDefault="004D5E31" w:rsidP="004D5E31">
      <w:pPr>
        <w:rPr>
          <w:ins w:id="5654" w:author="Valentin Gheorghiu" w:date="2024-04-08T23:22:00Z"/>
          <w:rFonts w:eastAsia="SimSun"/>
        </w:rPr>
      </w:pPr>
      <w:ins w:id="5655" w:author="Valentin Gheorghiu" w:date="2024-04-08T23:22:00Z">
        <w:r w:rsidRPr="007D0AFB">
          <w:rPr>
            <w:rFonts w:eastAsia="SimSun"/>
          </w:rPr>
          <w:t xml:space="preserve">In the test, </w:t>
        </w:r>
      </w:ins>
      <w:ins w:id="5656" w:author="Valentin Gheorghiu" w:date="2024-04-08T23:37:00Z">
        <w:r>
          <w:rPr>
            <w:rFonts w:eastAsia="SimSun"/>
          </w:rPr>
          <w:t>mIAB-MT</w:t>
        </w:r>
      </w:ins>
      <w:ins w:id="5657" w:author="Valentin Gheorghiu" w:date="2024-04-08T23:22:00Z">
        <w:r w:rsidRPr="007D0AFB">
          <w:rPr>
            <w:rFonts w:eastAsia="SimSun"/>
          </w:rPr>
          <w:t xml:space="preserve">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5658" w:author="Valentin Gheorghiu" w:date="2024-04-08T23:23:00Z">
        <w:r>
          <w:rPr>
            <w:rFonts w:eastAsia="SimSun"/>
          </w:rPr>
          <w:t>G.2.3B</w:t>
        </w:r>
      </w:ins>
      <w:ins w:id="5659" w:author="Valentin Gheorghiu" w:date="2024-04-08T23:22:00Z">
        <w:r w:rsidRPr="007D0AFB">
          <w:rPr>
            <w:rFonts w:eastAsia="SimSun"/>
          </w:rPr>
          <w:t xml:space="preserve">.1.1.1-1. The test parameters are given in Tables </w:t>
        </w:r>
      </w:ins>
      <w:ins w:id="5660" w:author="Valentin Gheorghiu" w:date="2024-04-08T23:23:00Z">
        <w:r>
          <w:rPr>
            <w:rFonts w:eastAsia="SimSun"/>
          </w:rPr>
          <w:t>G.2.3B</w:t>
        </w:r>
      </w:ins>
      <w:ins w:id="5661" w:author="Valentin Gheorghiu" w:date="2024-04-08T23:22:00Z">
        <w:r w:rsidRPr="007D0AFB">
          <w:rPr>
            <w:rFonts w:eastAsia="SimSun"/>
          </w:rPr>
          <w:t xml:space="preserve">.1.1-2 and </w:t>
        </w:r>
      </w:ins>
      <w:ins w:id="5662" w:author="Valentin Gheorghiu" w:date="2024-04-08T23:23:00Z">
        <w:r>
          <w:rPr>
            <w:rFonts w:eastAsia="SimSun"/>
          </w:rPr>
          <w:t>G.2.3B</w:t>
        </w:r>
      </w:ins>
      <w:ins w:id="5663" w:author="Valentin Gheorghiu" w:date="2024-04-08T23:22:00Z">
        <w:r w:rsidRPr="007D0AFB">
          <w:rPr>
            <w:rFonts w:eastAsia="SimSun"/>
          </w:rPr>
          <w:t xml:space="preserve">.1.1.1-3 below. There is one cell (Cell 1), which is the active NR cell, in the test. The test consists of three successive time periods, with time duration of T1, T2 and T3 respectively. Figure </w:t>
        </w:r>
      </w:ins>
      <w:ins w:id="5664" w:author="Valentin Gheorghiu" w:date="2024-04-08T23:23:00Z">
        <w:r>
          <w:rPr>
            <w:rFonts w:eastAsia="SimSun"/>
          </w:rPr>
          <w:t>G.2.3B</w:t>
        </w:r>
      </w:ins>
      <w:ins w:id="5665" w:author="Valentin Gheorghiu" w:date="2024-04-08T23:22:00Z">
        <w:r w:rsidRPr="007D0AFB">
          <w:rPr>
            <w:rFonts w:eastAsia="SimSun"/>
          </w:rPr>
          <w:t xml:space="preserve">.1.1.1-1 shows the variation of the downlink SNR in the active cell to emulate out-of-sync and in-sync states. Prior to the start of the time duration T1, the </w:t>
        </w:r>
      </w:ins>
      <w:ins w:id="5666" w:author="Valentin Gheorghiu" w:date="2024-04-08T23:37:00Z">
        <w:r>
          <w:rPr>
            <w:rFonts w:eastAsia="SimSun"/>
          </w:rPr>
          <w:t>mIAB-MT</w:t>
        </w:r>
      </w:ins>
      <w:ins w:id="5667" w:author="Valentin Gheorghiu" w:date="2024-04-08T23:22:00Z">
        <w:r w:rsidRPr="007D0AFB">
          <w:rPr>
            <w:rFonts w:eastAsia="SimSun"/>
          </w:rPr>
          <w:t xml:space="preserve"> shall be fully synchronized to Cell 1. The </w:t>
        </w:r>
      </w:ins>
      <w:ins w:id="5668" w:author="Valentin Gheorghiu" w:date="2024-04-08T23:37:00Z">
        <w:r>
          <w:rPr>
            <w:rFonts w:eastAsia="SimSun"/>
          </w:rPr>
          <w:t>mIAB-MT</w:t>
        </w:r>
      </w:ins>
      <w:ins w:id="5669" w:author="Valentin Gheorghiu" w:date="2024-04-08T23:22:00Z">
        <w:r w:rsidRPr="007D0AFB">
          <w:rPr>
            <w:rFonts w:eastAsia="SimSun"/>
          </w:rPr>
          <w:t xml:space="preserve"> shall be configured for periodic CSI reporting with a reporting periodicity of 5 ms. </w:t>
        </w:r>
      </w:ins>
    </w:p>
    <w:p w14:paraId="3A2061C8" w14:textId="77777777" w:rsidR="004D5E31" w:rsidRPr="007D0AFB" w:rsidRDefault="004D5E31" w:rsidP="004D5E31">
      <w:pPr>
        <w:pStyle w:val="TH"/>
        <w:rPr>
          <w:ins w:id="5670" w:author="Valentin Gheorghiu" w:date="2024-04-08T23:22:00Z"/>
          <w:rFonts w:eastAsia="SimSun"/>
        </w:rPr>
      </w:pPr>
      <w:ins w:id="5671" w:author="Valentin Gheorghiu" w:date="2024-04-08T23:22:00Z">
        <w:r w:rsidRPr="007D0AFB">
          <w:rPr>
            <w:rFonts w:eastAsia="SimSun"/>
          </w:rPr>
          <w:t xml:space="preserve">Table </w:t>
        </w:r>
      </w:ins>
      <w:ins w:id="5672" w:author="Valentin Gheorghiu" w:date="2024-04-08T23:23:00Z">
        <w:r>
          <w:rPr>
            <w:rFonts w:eastAsia="SimSun"/>
          </w:rPr>
          <w:t>G.2.3B</w:t>
        </w:r>
      </w:ins>
      <w:ins w:id="5673" w:author="Valentin Gheorghiu" w:date="2024-04-08T23:22:00Z">
        <w:r w:rsidRPr="007D0AFB">
          <w:rPr>
            <w:rFonts w:eastAsia="SimSun"/>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38C127F4" w14:textId="77777777" w:rsidTr="00F45025">
        <w:trPr>
          <w:trHeight w:val="187"/>
          <w:jc w:val="center"/>
          <w:ins w:id="5674" w:author="Valentin Gheorghiu" w:date="2024-04-08T23:22:00Z"/>
        </w:trPr>
        <w:tc>
          <w:tcPr>
            <w:tcW w:w="1631" w:type="dxa"/>
            <w:shd w:val="clear" w:color="auto" w:fill="auto"/>
          </w:tcPr>
          <w:p w14:paraId="0754156B" w14:textId="77777777" w:rsidR="004D5E31" w:rsidRPr="007D0AFB" w:rsidRDefault="004D5E31" w:rsidP="00F45025">
            <w:pPr>
              <w:pStyle w:val="TAH"/>
              <w:rPr>
                <w:ins w:id="5675" w:author="Valentin Gheorghiu" w:date="2024-04-08T23:22:00Z"/>
                <w:rFonts w:eastAsia="SimSun"/>
                <w:lang w:eastAsia="zh-TW"/>
              </w:rPr>
            </w:pPr>
            <w:ins w:id="5676" w:author="Valentin Gheorghiu" w:date="2024-04-08T23:22:00Z">
              <w:r w:rsidRPr="007D0AFB">
                <w:rPr>
                  <w:rFonts w:eastAsia="SimSun"/>
                  <w:lang w:eastAsia="zh-TW"/>
                </w:rPr>
                <w:t>Configuration</w:t>
              </w:r>
            </w:ins>
          </w:p>
        </w:tc>
        <w:tc>
          <w:tcPr>
            <w:tcW w:w="4970" w:type="dxa"/>
            <w:shd w:val="clear" w:color="auto" w:fill="auto"/>
          </w:tcPr>
          <w:p w14:paraId="3FC66298" w14:textId="77777777" w:rsidR="004D5E31" w:rsidRPr="007D0AFB" w:rsidRDefault="004D5E31" w:rsidP="00F45025">
            <w:pPr>
              <w:pStyle w:val="TAH"/>
              <w:rPr>
                <w:ins w:id="5677" w:author="Valentin Gheorghiu" w:date="2024-04-08T23:22:00Z"/>
                <w:rFonts w:eastAsia="SimSun"/>
                <w:lang w:eastAsia="zh-TW"/>
              </w:rPr>
            </w:pPr>
            <w:ins w:id="5678" w:author="Valentin Gheorghiu" w:date="2024-04-08T23:22:00Z">
              <w:r w:rsidRPr="007D0AFB">
                <w:rPr>
                  <w:rFonts w:eastAsia="SimSun"/>
                  <w:lang w:eastAsia="zh-TW"/>
                </w:rPr>
                <w:t>Description</w:t>
              </w:r>
            </w:ins>
          </w:p>
        </w:tc>
      </w:tr>
      <w:tr w:rsidR="004D5E31" w:rsidRPr="007D0AFB" w14:paraId="00703731" w14:textId="77777777" w:rsidTr="00F45025">
        <w:trPr>
          <w:trHeight w:val="187"/>
          <w:jc w:val="center"/>
          <w:ins w:id="5679" w:author="Valentin Gheorghiu" w:date="2024-04-08T23:22:00Z"/>
        </w:trPr>
        <w:tc>
          <w:tcPr>
            <w:tcW w:w="1631" w:type="dxa"/>
            <w:shd w:val="clear" w:color="auto" w:fill="auto"/>
          </w:tcPr>
          <w:p w14:paraId="65268119" w14:textId="77777777" w:rsidR="004D5E31" w:rsidRPr="007D0AFB" w:rsidRDefault="004D5E31" w:rsidP="00F45025">
            <w:pPr>
              <w:pStyle w:val="TAL"/>
              <w:rPr>
                <w:ins w:id="5680" w:author="Valentin Gheorghiu" w:date="2024-04-08T23:22:00Z"/>
                <w:rFonts w:eastAsia="SimSun"/>
                <w:lang w:eastAsia="zh-TW"/>
              </w:rPr>
            </w:pPr>
            <w:ins w:id="5681" w:author="Valentin Gheorghiu" w:date="2024-04-08T23:22:00Z">
              <w:r w:rsidRPr="007D0AFB">
                <w:rPr>
                  <w:rFonts w:eastAsia="SimSun"/>
                  <w:lang w:eastAsia="zh-TW"/>
                </w:rPr>
                <w:t>1</w:t>
              </w:r>
            </w:ins>
          </w:p>
        </w:tc>
        <w:tc>
          <w:tcPr>
            <w:tcW w:w="4970" w:type="dxa"/>
            <w:shd w:val="clear" w:color="auto" w:fill="auto"/>
          </w:tcPr>
          <w:p w14:paraId="11338489" w14:textId="77777777" w:rsidR="004D5E31" w:rsidRPr="007D0AFB" w:rsidRDefault="004D5E31" w:rsidP="00F45025">
            <w:pPr>
              <w:pStyle w:val="TAL"/>
              <w:rPr>
                <w:ins w:id="5682" w:author="Valentin Gheorghiu" w:date="2024-04-08T23:22:00Z"/>
                <w:rFonts w:eastAsia="SimSun"/>
                <w:lang w:eastAsia="zh-TW"/>
              </w:rPr>
            </w:pPr>
            <w:ins w:id="5683" w:author="Valentin Gheorghiu" w:date="2024-04-08T23:22:00Z">
              <w:r w:rsidRPr="007D0AFB">
                <w:rPr>
                  <w:rFonts w:eastAsia="SimSun"/>
                  <w:lang w:eastAsia="zh-TW"/>
                </w:rPr>
                <w:t>TDD, SSB SCS 15 kHz, data SCS 15 kHz, BW 10 MHz</w:t>
              </w:r>
            </w:ins>
          </w:p>
        </w:tc>
      </w:tr>
      <w:tr w:rsidR="004D5E31" w:rsidRPr="007D0AFB" w14:paraId="3FCDA0F0" w14:textId="77777777" w:rsidTr="00F45025">
        <w:trPr>
          <w:trHeight w:val="187"/>
          <w:jc w:val="center"/>
          <w:ins w:id="5684" w:author="Valentin Gheorghiu" w:date="2024-04-08T23:22:00Z"/>
        </w:trPr>
        <w:tc>
          <w:tcPr>
            <w:tcW w:w="1631" w:type="dxa"/>
            <w:shd w:val="clear" w:color="auto" w:fill="auto"/>
          </w:tcPr>
          <w:p w14:paraId="6C0207D9" w14:textId="77777777" w:rsidR="004D5E31" w:rsidRPr="007D0AFB" w:rsidRDefault="004D5E31" w:rsidP="00F45025">
            <w:pPr>
              <w:pStyle w:val="TAL"/>
              <w:rPr>
                <w:ins w:id="5685" w:author="Valentin Gheorghiu" w:date="2024-04-08T23:22:00Z"/>
                <w:rFonts w:eastAsia="SimSun"/>
                <w:lang w:eastAsia="zh-TW"/>
              </w:rPr>
            </w:pPr>
            <w:ins w:id="5686" w:author="Valentin Gheorghiu" w:date="2024-04-08T23:22:00Z">
              <w:r w:rsidRPr="007D0AFB">
                <w:rPr>
                  <w:rFonts w:eastAsia="SimSun"/>
                  <w:lang w:eastAsia="zh-TW"/>
                </w:rPr>
                <w:t>2</w:t>
              </w:r>
            </w:ins>
          </w:p>
        </w:tc>
        <w:tc>
          <w:tcPr>
            <w:tcW w:w="4970" w:type="dxa"/>
            <w:shd w:val="clear" w:color="auto" w:fill="auto"/>
          </w:tcPr>
          <w:p w14:paraId="24F400C1" w14:textId="77777777" w:rsidR="004D5E31" w:rsidRPr="007D0AFB" w:rsidRDefault="004D5E31" w:rsidP="00F45025">
            <w:pPr>
              <w:pStyle w:val="TAL"/>
              <w:rPr>
                <w:ins w:id="5687" w:author="Valentin Gheorghiu" w:date="2024-04-08T23:22:00Z"/>
                <w:rFonts w:eastAsia="SimSun"/>
                <w:lang w:eastAsia="zh-TW"/>
              </w:rPr>
            </w:pPr>
            <w:ins w:id="5688" w:author="Valentin Gheorghiu" w:date="2024-04-08T23:22:00Z">
              <w:r w:rsidRPr="007D0AFB">
                <w:rPr>
                  <w:rFonts w:eastAsia="SimSun"/>
                  <w:lang w:eastAsia="zh-TW"/>
                </w:rPr>
                <w:t>TDD, SSB SCS 30 kHz, data SCS 30 kHz, BW 40 MHz</w:t>
              </w:r>
            </w:ins>
          </w:p>
        </w:tc>
      </w:tr>
      <w:tr w:rsidR="004D5E31" w:rsidRPr="007D0AFB" w14:paraId="02B5C778" w14:textId="77777777" w:rsidTr="00F45025">
        <w:trPr>
          <w:trHeight w:val="187"/>
          <w:jc w:val="center"/>
          <w:ins w:id="5689" w:author="Valentin Gheorghiu" w:date="2024-04-08T23:22:00Z"/>
        </w:trPr>
        <w:tc>
          <w:tcPr>
            <w:tcW w:w="6601" w:type="dxa"/>
            <w:gridSpan w:val="2"/>
            <w:shd w:val="clear" w:color="auto" w:fill="auto"/>
          </w:tcPr>
          <w:p w14:paraId="4EA3F333" w14:textId="77777777" w:rsidR="004D5E31" w:rsidRPr="007D0AFB" w:rsidRDefault="004D5E31" w:rsidP="00F45025">
            <w:pPr>
              <w:pStyle w:val="TAN"/>
              <w:rPr>
                <w:ins w:id="5690" w:author="Valentin Gheorghiu" w:date="2024-04-08T23:22:00Z"/>
                <w:rFonts w:eastAsia="SimSun"/>
                <w:lang w:eastAsia="zh-TW"/>
              </w:rPr>
            </w:pPr>
            <w:ins w:id="5691" w:author="Valentin Gheorghiu" w:date="2024-04-08T23:22:00Z">
              <w:r w:rsidRPr="007D0AFB">
                <w:rPr>
                  <w:rFonts w:eastAsia="SimSun"/>
                  <w:lang w:eastAsia="zh-TW"/>
                </w:rPr>
                <w:t>Note:</w:t>
              </w:r>
              <w:r w:rsidRPr="007D0AFB">
                <w:rPr>
                  <w:rFonts w:eastAsia="SimSun"/>
                  <w:lang w:eastAsia="zh-TW"/>
                </w:rPr>
                <w:tab/>
                <w:t xml:space="preserve">The </w:t>
              </w:r>
            </w:ins>
            <w:ins w:id="5692" w:author="Valentin Gheorghiu" w:date="2024-04-08T23:37:00Z">
              <w:r>
                <w:rPr>
                  <w:rFonts w:eastAsia="SimSun"/>
                  <w:lang w:eastAsia="zh-TW"/>
                </w:rPr>
                <w:t>mIAB-MT</w:t>
              </w:r>
            </w:ins>
            <w:ins w:id="5693" w:author="Valentin Gheorghiu" w:date="2024-04-08T23:22:00Z">
              <w:r w:rsidRPr="007D0AFB">
                <w:rPr>
                  <w:rFonts w:eastAsia="SimSun"/>
                  <w:lang w:eastAsia="zh-TW"/>
                </w:rPr>
                <w:t xml:space="preserve"> is only required to pass in one of the supported test configurations in FR1</w:t>
              </w:r>
            </w:ins>
          </w:p>
        </w:tc>
      </w:tr>
    </w:tbl>
    <w:p w14:paraId="12B1F534" w14:textId="77777777" w:rsidR="004D5E31" w:rsidRPr="007D0AFB" w:rsidRDefault="004D5E31" w:rsidP="004D5E31">
      <w:pPr>
        <w:spacing w:before="120"/>
        <w:rPr>
          <w:ins w:id="5694" w:author="Valentin Gheorghiu" w:date="2024-04-08T23:22:00Z"/>
          <w:rFonts w:eastAsia="SimSun"/>
        </w:rPr>
      </w:pPr>
    </w:p>
    <w:p w14:paraId="50187E9E" w14:textId="77777777" w:rsidR="004D5E31" w:rsidRPr="007D0AFB" w:rsidRDefault="004D5E31" w:rsidP="004D5E31">
      <w:pPr>
        <w:pStyle w:val="TH"/>
        <w:rPr>
          <w:ins w:id="5695" w:author="Valentin Gheorghiu" w:date="2024-04-08T23:22:00Z"/>
          <w:rFonts w:eastAsia="SimSun"/>
        </w:rPr>
      </w:pPr>
      <w:ins w:id="5696" w:author="Valentin Gheorghiu" w:date="2024-04-08T23:22:00Z">
        <w:r w:rsidRPr="007D0AFB">
          <w:rPr>
            <w:rFonts w:eastAsia="SimSun"/>
          </w:rPr>
          <w:lastRenderedPageBreak/>
          <w:t xml:space="preserve">Table </w:t>
        </w:r>
      </w:ins>
      <w:ins w:id="5697" w:author="Valentin Gheorghiu" w:date="2024-04-08T23:23:00Z">
        <w:r>
          <w:rPr>
            <w:rFonts w:eastAsia="SimSun"/>
          </w:rPr>
          <w:t>G.2.3B</w:t>
        </w:r>
      </w:ins>
      <w:ins w:id="5698" w:author="Valentin Gheorghiu" w:date="2024-04-08T23:22:00Z">
        <w:r w:rsidRPr="007D0AFB">
          <w:rPr>
            <w:rFonts w:eastAsia="SimSun"/>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4D5E31" w:rsidRPr="007D0AFB" w14:paraId="7C8EE0FF" w14:textId="77777777" w:rsidTr="00F45025">
        <w:trPr>
          <w:trHeight w:val="187"/>
          <w:jc w:val="center"/>
          <w:ins w:id="5699" w:author="Valentin Gheorghiu" w:date="2024-04-08T23:22:00Z"/>
        </w:trPr>
        <w:tc>
          <w:tcPr>
            <w:tcW w:w="2696" w:type="pct"/>
            <w:gridSpan w:val="3"/>
            <w:tcBorders>
              <w:bottom w:val="nil"/>
            </w:tcBorders>
            <w:shd w:val="clear" w:color="auto" w:fill="auto"/>
          </w:tcPr>
          <w:p w14:paraId="56BE631E" w14:textId="77777777" w:rsidR="004D5E31" w:rsidRPr="007D0AFB" w:rsidRDefault="004D5E31" w:rsidP="00F45025">
            <w:pPr>
              <w:pStyle w:val="TAH"/>
              <w:rPr>
                <w:ins w:id="5700" w:author="Valentin Gheorghiu" w:date="2024-04-08T23:22:00Z"/>
                <w:rFonts w:eastAsia="SimSun"/>
                <w:noProof/>
              </w:rPr>
            </w:pPr>
            <w:ins w:id="5701" w:author="Valentin Gheorghiu" w:date="2024-04-08T23:22:00Z">
              <w:r w:rsidRPr="007D0AFB">
                <w:rPr>
                  <w:rFonts w:eastAsia="SimSun"/>
                  <w:noProof/>
                </w:rPr>
                <w:t>Parameter</w:t>
              </w:r>
            </w:ins>
          </w:p>
        </w:tc>
        <w:tc>
          <w:tcPr>
            <w:tcW w:w="596" w:type="pct"/>
            <w:tcBorders>
              <w:bottom w:val="nil"/>
            </w:tcBorders>
            <w:shd w:val="clear" w:color="auto" w:fill="auto"/>
          </w:tcPr>
          <w:p w14:paraId="60ED4911" w14:textId="77777777" w:rsidR="004D5E31" w:rsidRPr="007D0AFB" w:rsidRDefault="004D5E31" w:rsidP="00F45025">
            <w:pPr>
              <w:pStyle w:val="TAH"/>
              <w:rPr>
                <w:ins w:id="5702" w:author="Valentin Gheorghiu" w:date="2024-04-08T23:22:00Z"/>
                <w:rFonts w:eastAsia="SimSun"/>
                <w:noProof/>
              </w:rPr>
            </w:pPr>
            <w:ins w:id="5703" w:author="Valentin Gheorghiu" w:date="2024-04-08T23:22:00Z">
              <w:r w:rsidRPr="007D0AFB">
                <w:rPr>
                  <w:rFonts w:eastAsia="SimSun"/>
                  <w:noProof/>
                </w:rPr>
                <w:t>Unit</w:t>
              </w:r>
            </w:ins>
          </w:p>
        </w:tc>
        <w:tc>
          <w:tcPr>
            <w:tcW w:w="1708" w:type="pct"/>
            <w:shd w:val="clear" w:color="auto" w:fill="auto"/>
          </w:tcPr>
          <w:p w14:paraId="0A1902D8" w14:textId="77777777" w:rsidR="004D5E31" w:rsidRPr="007D0AFB" w:rsidRDefault="004D5E31" w:rsidP="00F45025">
            <w:pPr>
              <w:pStyle w:val="TAH"/>
              <w:rPr>
                <w:ins w:id="5704" w:author="Valentin Gheorghiu" w:date="2024-04-08T23:22:00Z"/>
                <w:rFonts w:eastAsia="SimSun"/>
                <w:noProof/>
              </w:rPr>
            </w:pPr>
            <w:ins w:id="5705" w:author="Valentin Gheorghiu" w:date="2024-04-08T23:22:00Z">
              <w:r w:rsidRPr="007D0AFB">
                <w:rPr>
                  <w:rFonts w:eastAsia="SimSun"/>
                  <w:noProof/>
                </w:rPr>
                <w:t>Value</w:t>
              </w:r>
            </w:ins>
          </w:p>
        </w:tc>
      </w:tr>
      <w:tr w:rsidR="004D5E31" w:rsidRPr="007D0AFB" w14:paraId="2109FE00" w14:textId="77777777" w:rsidTr="00F45025">
        <w:trPr>
          <w:trHeight w:val="187"/>
          <w:jc w:val="center"/>
          <w:ins w:id="5706" w:author="Valentin Gheorghiu" w:date="2024-04-08T23:22:00Z"/>
        </w:trPr>
        <w:tc>
          <w:tcPr>
            <w:tcW w:w="2696" w:type="pct"/>
            <w:gridSpan w:val="3"/>
            <w:tcBorders>
              <w:top w:val="nil"/>
            </w:tcBorders>
            <w:shd w:val="clear" w:color="auto" w:fill="auto"/>
          </w:tcPr>
          <w:p w14:paraId="105A9040" w14:textId="77777777" w:rsidR="004D5E31" w:rsidRPr="007D0AFB" w:rsidRDefault="004D5E31" w:rsidP="00F45025">
            <w:pPr>
              <w:pStyle w:val="TAH"/>
              <w:rPr>
                <w:ins w:id="5707" w:author="Valentin Gheorghiu" w:date="2024-04-08T23:22:00Z"/>
                <w:rFonts w:eastAsia="SimSun"/>
                <w:noProof/>
              </w:rPr>
            </w:pPr>
          </w:p>
        </w:tc>
        <w:tc>
          <w:tcPr>
            <w:tcW w:w="596" w:type="pct"/>
            <w:tcBorders>
              <w:top w:val="nil"/>
            </w:tcBorders>
            <w:shd w:val="clear" w:color="auto" w:fill="auto"/>
          </w:tcPr>
          <w:p w14:paraId="7D5C933B" w14:textId="77777777" w:rsidR="004D5E31" w:rsidRPr="007D0AFB" w:rsidRDefault="004D5E31" w:rsidP="00F45025">
            <w:pPr>
              <w:pStyle w:val="TAH"/>
              <w:rPr>
                <w:ins w:id="5708" w:author="Valentin Gheorghiu" w:date="2024-04-08T23:22:00Z"/>
                <w:rFonts w:eastAsia="SimSun"/>
                <w:noProof/>
              </w:rPr>
            </w:pPr>
          </w:p>
        </w:tc>
        <w:tc>
          <w:tcPr>
            <w:tcW w:w="1708" w:type="pct"/>
          </w:tcPr>
          <w:p w14:paraId="6389302C" w14:textId="77777777" w:rsidR="004D5E31" w:rsidRPr="007D0AFB" w:rsidRDefault="004D5E31" w:rsidP="00F45025">
            <w:pPr>
              <w:pStyle w:val="TAH"/>
              <w:rPr>
                <w:ins w:id="5709" w:author="Valentin Gheorghiu" w:date="2024-04-08T23:22:00Z"/>
                <w:rFonts w:eastAsia="SimSun"/>
                <w:noProof/>
              </w:rPr>
            </w:pPr>
            <w:ins w:id="5710" w:author="Valentin Gheorghiu" w:date="2024-04-08T23:22:00Z">
              <w:r w:rsidRPr="007D0AFB">
                <w:rPr>
                  <w:rFonts w:eastAsia="SimSun"/>
                  <w:noProof/>
                </w:rPr>
                <w:t>Test 1</w:t>
              </w:r>
            </w:ins>
          </w:p>
        </w:tc>
      </w:tr>
      <w:tr w:rsidR="004D5E31" w:rsidRPr="007D0AFB" w14:paraId="3B5DE3B4" w14:textId="77777777" w:rsidTr="00F45025">
        <w:trPr>
          <w:trHeight w:val="187"/>
          <w:jc w:val="center"/>
          <w:ins w:id="5711" w:author="Valentin Gheorghiu" w:date="2024-04-08T23:22:00Z"/>
        </w:trPr>
        <w:tc>
          <w:tcPr>
            <w:tcW w:w="2696" w:type="pct"/>
            <w:gridSpan w:val="3"/>
            <w:shd w:val="clear" w:color="auto" w:fill="auto"/>
          </w:tcPr>
          <w:p w14:paraId="1761FCB3" w14:textId="77777777" w:rsidR="004D5E31" w:rsidRPr="007D0AFB" w:rsidRDefault="004D5E31" w:rsidP="00F45025">
            <w:pPr>
              <w:keepNext/>
              <w:keepLines/>
              <w:spacing w:after="0"/>
              <w:rPr>
                <w:ins w:id="5712" w:author="Valentin Gheorghiu" w:date="2024-04-08T23:22:00Z"/>
                <w:rFonts w:ascii="Arial" w:eastAsia="SimSun" w:hAnsi="Arial"/>
                <w:noProof/>
                <w:sz w:val="18"/>
              </w:rPr>
            </w:pPr>
            <w:ins w:id="5713" w:author="Valentin Gheorghiu" w:date="2024-04-08T23:22:00Z">
              <w:r w:rsidRPr="007D0AFB">
                <w:rPr>
                  <w:rFonts w:ascii="Arial" w:eastAsia="SimSun" w:hAnsi="Arial"/>
                  <w:noProof/>
                  <w:sz w:val="18"/>
                </w:rPr>
                <w:t>Active PCell</w:t>
              </w:r>
            </w:ins>
          </w:p>
        </w:tc>
        <w:tc>
          <w:tcPr>
            <w:tcW w:w="596" w:type="pct"/>
            <w:shd w:val="clear" w:color="auto" w:fill="auto"/>
          </w:tcPr>
          <w:p w14:paraId="2528296F" w14:textId="77777777" w:rsidR="004D5E31" w:rsidRPr="007D0AFB" w:rsidRDefault="004D5E31" w:rsidP="00F45025">
            <w:pPr>
              <w:keepNext/>
              <w:keepLines/>
              <w:spacing w:after="0"/>
              <w:jc w:val="center"/>
              <w:rPr>
                <w:ins w:id="5714" w:author="Valentin Gheorghiu" w:date="2024-04-08T23:22:00Z"/>
                <w:rFonts w:ascii="Arial" w:eastAsia="SimSun" w:hAnsi="Arial"/>
                <w:noProof/>
                <w:sz w:val="18"/>
              </w:rPr>
            </w:pPr>
          </w:p>
        </w:tc>
        <w:tc>
          <w:tcPr>
            <w:tcW w:w="1708" w:type="pct"/>
          </w:tcPr>
          <w:p w14:paraId="10CA48F7" w14:textId="77777777" w:rsidR="004D5E31" w:rsidRPr="007D0AFB" w:rsidRDefault="004D5E31" w:rsidP="00F45025">
            <w:pPr>
              <w:keepNext/>
              <w:keepLines/>
              <w:spacing w:after="0"/>
              <w:jc w:val="center"/>
              <w:rPr>
                <w:ins w:id="5715" w:author="Valentin Gheorghiu" w:date="2024-04-08T23:22:00Z"/>
                <w:rFonts w:ascii="Arial" w:eastAsia="SimSun" w:hAnsi="Arial"/>
                <w:noProof/>
                <w:sz w:val="18"/>
              </w:rPr>
            </w:pPr>
            <w:ins w:id="5716" w:author="Valentin Gheorghiu" w:date="2024-04-08T23:22:00Z">
              <w:r w:rsidRPr="007D0AFB">
                <w:rPr>
                  <w:rFonts w:ascii="Arial" w:eastAsia="SimSun" w:hAnsi="Arial"/>
                  <w:noProof/>
                  <w:sz w:val="18"/>
                </w:rPr>
                <w:t>Cell 1</w:t>
              </w:r>
            </w:ins>
          </w:p>
        </w:tc>
      </w:tr>
      <w:tr w:rsidR="004D5E31" w:rsidRPr="007D0AFB" w14:paraId="6398561B" w14:textId="77777777" w:rsidTr="00F45025">
        <w:trPr>
          <w:trHeight w:val="187"/>
          <w:jc w:val="center"/>
          <w:ins w:id="5717" w:author="Valentin Gheorghiu" w:date="2024-04-08T23:22:00Z"/>
        </w:trPr>
        <w:tc>
          <w:tcPr>
            <w:tcW w:w="2696" w:type="pct"/>
            <w:gridSpan w:val="3"/>
            <w:shd w:val="clear" w:color="auto" w:fill="auto"/>
          </w:tcPr>
          <w:p w14:paraId="1BF53E2B" w14:textId="77777777" w:rsidR="004D5E31" w:rsidRPr="007D0AFB" w:rsidRDefault="004D5E31" w:rsidP="00F45025">
            <w:pPr>
              <w:keepNext/>
              <w:keepLines/>
              <w:spacing w:after="0"/>
              <w:rPr>
                <w:ins w:id="5718" w:author="Valentin Gheorghiu" w:date="2024-04-08T23:22:00Z"/>
                <w:rFonts w:ascii="Arial" w:eastAsia="SimSun" w:hAnsi="Arial"/>
                <w:noProof/>
                <w:sz w:val="18"/>
              </w:rPr>
            </w:pPr>
            <w:ins w:id="5719" w:author="Valentin Gheorghiu" w:date="2024-04-08T23:22:00Z">
              <w:r w:rsidRPr="007D0AFB">
                <w:rPr>
                  <w:rFonts w:ascii="Arial" w:eastAsia="SimSun" w:hAnsi="Arial"/>
                  <w:noProof/>
                  <w:sz w:val="18"/>
                </w:rPr>
                <w:t>RF Channel Number</w:t>
              </w:r>
            </w:ins>
          </w:p>
        </w:tc>
        <w:tc>
          <w:tcPr>
            <w:tcW w:w="596" w:type="pct"/>
            <w:shd w:val="clear" w:color="auto" w:fill="auto"/>
          </w:tcPr>
          <w:p w14:paraId="2A5EBFEE" w14:textId="77777777" w:rsidR="004D5E31" w:rsidRPr="007D0AFB" w:rsidRDefault="004D5E31" w:rsidP="00F45025">
            <w:pPr>
              <w:keepNext/>
              <w:keepLines/>
              <w:spacing w:after="0"/>
              <w:jc w:val="center"/>
              <w:rPr>
                <w:ins w:id="5720" w:author="Valentin Gheorghiu" w:date="2024-04-08T23:22:00Z"/>
                <w:rFonts w:ascii="Arial" w:eastAsia="SimSun" w:hAnsi="Arial"/>
                <w:noProof/>
                <w:sz w:val="18"/>
              </w:rPr>
            </w:pPr>
          </w:p>
        </w:tc>
        <w:tc>
          <w:tcPr>
            <w:tcW w:w="1708" w:type="pct"/>
          </w:tcPr>
          <w:p w14:paraId="0FF5CBCE" w14:textId="77777777" w:rsidR="004D5E31" w:rsidRPr="007D0AFB" w:rsidRDefault="004D5E31" w:rsidP="00F45025">
            <w:pPr>
              <w:keepNext/>
              <w:keepLines/>
              <w:spacing w:after="0"/>
              <w:jc w:val="center"/>
              <w:rPr>
                <w:ins w:id="5721" w:author="Valentin Gheorghiu" w:date="2024-04-08T23:22:00Z"/>
                <w:rFonts w:ascii="Arial" w:eastAsia="SimSun" w:hAnsi="Arial"/>
                <w:noProof/>
                <w:sz w:val="18"/>
              </w:rPr>
            </w:pPr>
            <w:ins w:id="5722" w:author="Valentin Gheorghiu" w:date="2024-04-08T23:22:00Z">
              <w:r w:rsidRPr="007D0AFB">
                <w:rPr>
                  <w:rFonts w:ascii="Arial" w:eastAsia="SimSun" w:hAnsi="Arial"/>
                  <w:noProof/>
                  <w:sz w:val="18"/>
                </w:rPr>
                <w:t>1</w:t>
              </w:r>
            </w:ins>
          </w:p>
        </w:tc>
      </w:tr>
      <w:tr w:rsidR="004D5E31" w:rsidRPr="007D0AFB" w14:paraId="1B06B615" w14:textId="77777777" w:rsidTr="00F45025">
        <w:trPr>
          <w:trHeight w:val="187"/>
          <w:jc w:val="center"/>
          <w:ins w:id="5723" w:author="Valentin Gheorghiu" w:date="2024-04-08T23:22:00Z"/>
        </w:trPr>
        <w:tc>
          <w:tcPr>
            <w:tcW w:w="1520" w:type="pct"/>
            <w:gridSpan w:val="2"/>
            <w:tcBorders>
              <w:bottom w:val="nil"/>
            </w:tcBorders>
            <w:shd w:val="clear" w:color="auto" w:fill="auto"/>
          </w:tcPr>
          <w:p w14:paraId="662C3375" w14:textId="77777777" w:rsidR="004D5E31" w:rsidRPr="007D0AFB" w:rsidRDefault="004D5E31" w:rsidP="00F45025">
            <w:pPr>
              <w:keepNext/>
              <w:keepLines/>
              <w:spacing w:after="0"/>
              <w:rPr>
                <w:ins w:id="5724" w:author="Valentin Gheorghiu" w:date="2024-04-08T23:22:00Z"/>
                <w:rFonts w:ascii="Arial" w:eastAsia="SimSun" w:hAnsi="Arial"/>
                <w:noProof/>
                <w:sz w:val="18"/>
              </w:rPr>
            </w:pPr>
            <w:ins w:id="5725" w:author="Valentin Gheorghiu" w:date="2024-04-08T23:22:00Z">
              <w:r w:rsidRPr="007D0AFB">
                <w:rPr>
                  <w:rFonts w:ascii="Arial" w:eastAsia="SimSun" w:hAnsi="Arial"/>
                  <w:noProof/>
                  <w:sz w:val="18"/>
                </w:rPr>
                <w:t>Duplex mode</w:t>
              </w:r>
            </w:ins>
          </w:p>
        </w:tc>
        <w:tc>
          <w:tcPr>
            <w:tcW w:w="1176" w:type="pct"/>
            <w:shd w:val="clear" w:color="auto" w:fill="auto"/>
          </w:tcPr>
          <w:p w14:paraId="48BEEDB0" w14:textId="77777777" w:rsidR="004D5E31" w:rsidRPr="007D0AFB" w:rsidRDefault="004D5E31" w:rsidP="00F45025">
            <w:pPr>
              <w:keepNext/>
              <w:keepLines/>
              <w:spacing w:after="0"/>
              <w:rPr>
                <w:ins w:id="5726" w:author="Valentin Gheorghiu" w:date="2024-04-08T23:22:00Z"/>
                <w:rFonts w:ascii="Arial" w:eastAsia="SimSun" w:hAnsi="Arial"/>
                <w:noProof/>
                <w:sz w:val="18"/>
              </w:rPr>
            </w:pPr>
            <w:ins w:id="5727" w:author="Valentin Gheorghiu" w:date="2024-04-08T23:22:00Z">
              <w:r w:rsidRPr="007D0AFB">
                <w:rPr>
                  <w:rFonts w:ascii="Arial" w:eastAsia="SimSun" w:hAnsi="Arial"/>
                  <w:noProof/>
                  <w:sz w:val="18"/>
                </w:rPr>
                <w:t>Config 1,2</w:t>
              </w:r>
            </w:ins>
          </w:p>
        </w:tc>
        <w:tc>
          <w:tcPr>
            <w:tcW w:w="596" w:type="pct"/>
            <w:shd w:val="clear" w:color="auto" w:fill="auto"/>
          </w:tcPr>
          <w:p w14:paraId="5FB15F23" w14:textId="77777777" w:rsidR="004D5E31" w:rsidRPr="007D0AFB" w:rsidRDefault="004D5E31" w:rsidP="00F45025">
            <w:pPr>
              <w:keepNext/>
              <w:keepLines/>
              <w:spacing w:after="0"/>
              <w:jc w:val="center"/>
              <w:rPr>
                <w:ins w:id="5728" w:author="Valentin Gheorghiu" w:date="2024-04-08T23:22:00Z"/>
                <w:rFonts w:ascii="Arial" w:eastAsia="SimSun" w:hAnsi="Arial"/>
                <w:noProof/>
                <w:sz w:val="18"/>
              </w:rPr>
            </w:pPr>
          </w:p>
        </w:tc>
        <w:tc>
          <w:tcPr>
            <w:tcW w:w="1708" w:type="pct"/>
          </w:tcPr>
          <w:p w14:paraId="329BB8A1" w14:textId="77777777" w:rsidR="004D5E31" w:rsidRPr="007D0AFB" w:rsidRDefault="004D5E31" w:rsidP="00F45025">
            <w:pPr>
              <w:keepNext/>
              <w:keepLines/>
              <w:spacing w:after="0"/>
              <w:jc w:val="center"/>
              <w:rPr>
                <w:ins w:id="5729" w:author="Valentin Gheorghiu" w:date="2024-04-08T23:22:00Z"/>
                <w:rFonts w:ascii="Arial" w:eastAsia="SimSun" w:hAnsi="Arial"/>
                <w:noProof/>
                <w:sz w:val="18"/>
              </w:rPr>
            </w:pPr>
            <w:ins w:id="5730" w:author="Valentin Gheorghiu" w:date="2024-04-08T23:22:00Z">
              <w:r w:rsidRPr="007D0AFB">
                <w:rPr>
                  <w:rFonts w:ascii="Arial" w:eastAsia="SimSun" w:hAnsi="Arial"/>
                  <w:noProof/>
                  <w:sz w:val="18"/>
                </w:rPr>
                <w:t>TDD</w:t>
              </w:r>
            </w:ins>
          </w:p>
        </w:tc>
      </w:tr>
      <w:tr w:rsidR="004D5E31" w:rsidRPr="007D0AFB" w14:paraId="0FA1D50C" w14:textId="77777777" w:rsidTr="00F45025">
        <w:trPr>
          <w:trHeight w:val="187"/>
          <w:jc w:val="center"/>
          <w:ins w:id="5731" w:author="Valentin Gheorghiu" w:date="2024-04-08T23:22:00Z"/>
        </w:trPr>
        <w:tc>
          <w:tcPr>
            <w:tcW w:w="1520" w:type="pct"/>
            <w:gridSpan w:val="2"/>
            <w:tcBorders>
              <w:bottom w:val="nil"/>
            </w:tcBorders>
            <w:shd w:val="clear" w:color="auto" w:fill="auto"/>
          </w:tcPr>
          <w:p w14:paraId="6B8402F1" w14:textId="77777777" w:rsidR="004D5E31" w:rsidRPr="007D0AFB" w:rsidRDefault="004D5E31" w:rsidP="00F45025">
            <w:pPr>
              <w:keepNext/>
              <w:keepLines/>
              <w:spacing w:after="0"/>
              <w:rPr>
                <w:ins w:id="5732" w:author="Valentin Gheorghiu" w:date="2024-04-08T23:22:00Z"/>
                <w:rFonts w:ascii="Arial" w:eastAsia="SimSun" w:hAnsi="Arial"/>
                <w:noProof/>
                <w:sz w:val="18"/>
              </w:rPr>
            </w:pPr>
            <w:ins w:id="5733"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176" w:type="pct"/>
            <w:shd w:val="clear" w:color="auto" w:fill="auto"/>
          </w:tcPr>
          <w:p w14:paraId="4271C40C" w14:textId="77777777" w:rsidR="004D5E31" w:rsidRPr="007D0AFB" w:rsidRDefault="004D5E31" w:rsidP="00F45025">
            <w:pPr>
              <w:keepNext/>
              <w:keepLines/>
              <w:spacing w:after="0"/>
              <w:rPr>
                <w:ins w:id="5734" w:author="Valentin Gheorghiu" w:date="2024-04-08T23:22:00Z"/>
                <w:rFonts w:ascii="Arial" w:eastAsia="SimSun" w:hAnsi="Arial"/>
                <w:noProof/>
                <w:sz w:val="18"/>
              </w:rPr>
            </w:pPr>
            <w:ins w:id="5735" w:author="Valentin Gheorghiu" w:date="2024-04-08T23:22:00Z">
              <w:r w:rsidRPr="007D0AFB">
                <w:rPr>
                  <w:rFonts w:ascii="Arial" w:eastAsia="SimSun" w:hAnsi="Arial"/>
                  <w:noProof/>
                  <w:sz w:val="18"/>
                </w:rPr>
                <w:t>Config 1</w:t>
              </w:r>
            </w:ins>
          </w:p>
        </w:tc>
        <w:tc>
          <w:tcPr>
            <w:tcW w:w="596" w:type="pct"/>
            <w:tcBorders>
              <w:bottom w:val="nil"/>
            </w:tcBorders>
            <w:shd w:val="clear" w:color="auto" w:fill="auto"/>
          </w:tcPr>
          <w:p w14:paraId="217ADACD" w14:textId="77777777" w:rsidR="004D5E31" w:rsidRPr="007D0AFB" w:rsidRDefault="004D5E31" w:rsidP="00F45025">
            <w:pPr>
              <w:keepNext/>
              <w:keepLines/>
              <w:spacing w:after="0"/>
              <w:jc w:val="center"/>
              <w:rPr>
                <w:ins w:id="5736" w:author="Valentin Gheorghiu" w:date="2024-04-08T23:22:00Z"/>
                <w:rFonts w:ascii="Arial" w:eastAsia="SimSun" w:hAnsi="Arial"/>
                <w:noProof/>
                <w:sz w:val="18"/>
              </w:rPr>
            </w:pPr>
            <w:ins w:id="5737" w:author="Valentin Gheorghiu" w:date="2024-04-08T23:22:00Z">
              <w:r w:rsidRPr="007D0AFB">
                <w:rPr>
                  <w:rFonts w:ascii="Arial" w:eastAsia="SimSun" w:hAnsi="Arial" w:cs="Arial"/>
                  <w:sz w:val="18"/>
                  <w:lang w:eastAsia="zh-CN"/>
                </w:rPr>
                <w:t>MHz</w:t>
              </w:r>
            </w:ins>
          </w:p>
        </w:tc>
        <w:tc>
          <w:tcPr>
            <w:tcW w:w="1708" w:type="pct"/>
          </w:tcPr>
          <w:p w14:paraId="0128A72B" w14:textId="77777777" w:rsidR="004D5E31" w:rsidRPr="007D0AFB" w:rsidRDefault="004D5E31" w:rsidP="00F45025">
            <w:pPr>
              <w:keepNext/>
              <w:keepLines/>
              <w:spacing w:after="0"/>
              <w:jc w:val="center"/>
              <w:rPr>
                <w:ins w:id="5738" w:author="Valentin Gheorghiu" w:date="2024-04-08T23:22:00Z"/>
                <w:rFonts w:ascii="Arial" w:eastAsia="SimSun" w:hAnsi="Arial"/>
                <w:noProof/>
                <w:sz w:val="18"/>
              </w:rPr>
            </w:pPr>
            <w:ins w:id="5739" w:author="Valentin Gheorghiu" w:date="2024-04-08T23:22:00Z">
              <w:r w:rsidRPr="007D0AFB">
                <w:rPr>
                  <w:rFonts w:ascii="Arial" w:eastAsia="SimSun" w:hAnsi="Arial" w:cs="Arial"/>
                  <w:sz w:val="18"/>
                  <w:szCs w:val="16"/>
                </w:rPr>
                <w:t xml:space="preserve">10: </w:t>
              </w:r>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gramEnd"/>
              <w:r w:rsidRPr="007D0AFB">
                <w:rPr>
                  <w:rFonts w:ascii="Arial" w:eastAsia="SimSun" w:hAnsi="Arial" w:cs="Arial"/>
                  <w:sz w:val="18"/>
                  <w:szCs w:val="16"/>
                </w:rPr>
                <w:t xml:space="preserve"> = 52</w:t>
              </w:r>
            </w:ins>
          </w:p>
        </w:tc>
      </w:tr>
      <w:tr w:rsidR="004D5E31" w:rsidRPr="007D0AFB" w14:paraId="10BC840C" w14:textId="77777777" w:rsidTr="00F45025">
        <w:trPr>
          <w:trHeight w:val="187"/>
          <w:jc w:val="center"/>
          <w:ins w:id="5740" w:author="Valentin Gheorghiu" w:date="2024-04-08T23:22:00Z"/>
        </w:trPr>
        <w:tc>
          <w:tcPr>
            <w:tcW w:w="1520" w:type="pct"/>
            <w:gridSpan w:val="2"/>
            <w:tcBorders>
              <w:top w:val="nil"/>
            </w:tcBorders>
            <w:shd w:val="clear" w:color="auto" w:fill="auto"/>
          </w:tcPr>
          <w:p w14:paraId="4E76D838" w14:textId="77777777" w:rsidR="004D5E31" w:rsidRPr="007D0AFB" w:rsidRDefault="004D5E31" w:rsidP="00F45025">
            <w:pPr>
              <w:keepNext/>
              <w:keepLines/>
              <w:spacing w:after="0"/>
              <w:rPr>
                <w:ins w:id="5741" w:author="Valentin Gheorghiu" w:date="2024-04-08T23:22:00Z"/>
                <w:rFonts w:ascii="Arial" w:eastAsia="SimSun" w:hAnsi="Arial"/>
                <w:noProof/>
                <w:sz w:val="18"/>
              </w:rPr>
            </w:pPr>
          </w:p>
        </w:tc>
        <w:tc>
          <w:tcPr>
            <w:tcW w:w="1176" w:type="pct"/>
            <w:shd w:val="clear" w:color="auto" w:fill="auto"/>
          </w:tcPr>
          <w:p w14:paraId="4051BDCA" w14:textId="77777777" w:rsidR="004D5E31" w:rsidRPr="007D0AFB" w:rsidRDefault="004D5E31" w:rsidP="00F45025">
            <w:pPr>
              <w:keepNext/>
              <w:keepLines/>
              <w:spacing w:after="0"/>
              <w:rPr>
                <w:ins w:id="5742" w:author="Valentin Gheorghiu" w:date="2024-04-08T23:22:00Z"/>
                <w:rFonts w:ascii="Arial" w:eastAsia="SimSun" w:hAnsi="Arial"/>
                <w:noProof/>
                <w:sz w:val="18"/>
              </w:rPr>
            </w:pPr>
            <w:ins w:id="5743" w:author="Valentin Gheorghiu" w:date="2024-04-08T23:22:00Z">
              <w:r w:rsidRPr="007D0AFB">
                <w:rPr>
                  <w:rFonts w:ascii="Arial" w:eastAsia="SimSun" w:hAnsi="Arial"/>
                  <w:noProof/>
                  <w:sz w:val="18"/>
                </w:rPr>
                <w:t>Config 2</w:t>
              </w:r>
            </w:ins>
          </w:p>
        </w:tc>
        <w:tc>
          <w:tcPr>
            <w:tcW w:w="596" w:type="pct"/>
            <w:tcBorders>
              <w:top w:val="nil"/>
            </w:tcBorders>
            <w:shd w:val="clear" w:color="auto" w:fill="auto"/>
          </w:tcPr>
          <w:p w14:paraId="1AEABDA9" w14:textId="77777777" w:rsidR="004D5E31" w:rsidRPr="007D0AFB" w:rsidRDefault="004D5E31" w:rsidP="00F45025">
            <w:pPr>
              <w:keepNext/>
              <w:keepLines/>
              <w:spacing w:after="0"/>
              <w:jc w:val="center"/>
              <w:rPr>
                <w:ins w:id="5744" w:author="Valentin Gheorghiu" w:date="2024-04-08T23:22:00Z"/>
                <w:rFonts w:ascii="Arial" w:eastAsia="SimSun" w:hAnsi="Arial"/>
                <w:noProof/>
                <w:sz w:val="18"/>
              </w:rPr>
            </w:pPr>
          </w:p>
        </w:tc>
        <w:tc>
          <w:tcPr>
            <w:tcW w:w="1708" w:type="pct"/>
          </w:tcPr>
          <w:p w14:paraId="3A7AB69D" w14:textId="77777777" w:rsidR="004D5E31" w:rsidRPr="007D0AFB" w:rsidRDefault="004D5E31" w:rsidP="00F45025">
            <w:pPr>
              <w:keepNext/>
              <w:keepLines/>
              <w:spacing w:after="0"/>
              <w:jc w:val="center"/>
              <w:rPr>
                <w:ins w:id="5745" w:author="Valentin Gheorghiu" w:date="2024-04-08T23:22:00Z"/>
                <w:rFonts w:ascii="Arial" w:eastAsia="SimSun" w:hAnsi="Arial"/>
                <w:noProof/>
                <w:sz w:val="18"/>
              </w:rPr>
            </w:pPr>
            <w:ins w:id="5746" w:author="Valentin Gheorghiu" w:date="2024-04-08T23:22:00Z">
              <w:r w:rsidRPr="007D0AFB">
                <w:rPr>
                  <w:rFonts w:ascii="Arial" w:eastAsia="SimSun" w:hAnsi="Arial" w:cs="Arial"/>
                  <w:sz w:val="18"/>
                  <w:szCs w:val="16"/>
                </w:rPr>
                <w:t xml:space="preserve">40: </w:t>
              </w:r>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gramEnd"/>
              <w:r w:rsidRPr="007D0AFB">
                <w:rPr>
                  <w:rFonts w:ascii="Arial" w:eastAsia="SimSun" w:hAnsi="Arial" w:cs="Arial"/>
                  <w:sz w:val="18"/>
                  <w:szCs w:val="16"/>
                </w:rPr>
                <w:t xml:space="preserve"> = 106</w:t>
              </w:r>
            </w:ins>
          </w:p>
        </w:tc>
      </w:tr>
      <w:tr w:rsidR="004D5E31" w:rsidRPr="007D0AFB" w14:paraId="68D9F2EC" w14:textId="77777777" w:rsidTr="00F45025">
        <w:trPr>
          <w:trHeight w:val="187"/>
          <w:jc w:val="center"/>
          <w:ins w:id="5747" w:author="Valentin Gheorghiu" w:date="2024-04-08T23:22:00Z"/>
        </w:trPr>
        <w:tc>
          <w:tcPr>
            <w:tcW w:w="1520" w:type="pct"/>
            <w:gridSpan w:val="2"/>
            <w:shd w:val="clear" w:color="auto" w:fill="auto"/>
          </w:tcPr>
          <w:p w14:paraId="2B228020" w14:textId="77777777" w:rsidR="004D5E31" w:rsidRPr="007D0AFB" w:rsidRDefault="004D5E31" w:rsidP="00F45025">
            <w:pPr>
              <w:keepNext/>
              <w:keepLines/>
              <w:spacing w:after="0"/>
              <w:rPr>
                <w:ins w:id="5748" w:author="Valentin Gheorghiu" w:date="2024-04-08T23:22:00Z"/>
                <w:rFonts w:ascii="Arial" w:eastAsia="SimSun" w:hAnsi="Arial"/>
                <w:noProof/>
                <w:sz w:val="18"/>
              </w:rPr>
            </w:pPr>
            <w:ins w:id="5749" w:author="Valentin Gheorghiu" w:date="2024-04-08T23:22:00Z">
              <w:r w:rsidRPr="007D0AFB">
                <w:rPr>
                  <w:rFonts w:ascii="Arial" w:eastAsia="SimSun" w:hAnsi="Arial" w:cs="Arial"/>
                  <w:bCs/>
                  <w:sz w:val="18"/>
                </w:rPr>
                <w:t>DL initial BWP configuration</w:t>
              </w:r>
            </w:ins>
          </w:p>
        </w:tc>
        <w:tc>
          <w:tcPr>
            <w:tcW w:w="1176" w:type="pct"/>
            <w:shd w:val="clear" w:color="auto" w:fill="auto"/>
          </w:tcPr>
          <w:p w14:paraId="659A1534" w14:textId="77777777" w:rsidR="004D5E31" w:rsidRPr="007D0AFB" w:rsidRDefault="004D5E31" w:rsidP="00F45025">
            <w:pPr>
              <w:keepNext/>
              <w:keepLines/>
              <w:spacing w:after="0"/>
              <w:rPr>
                <w:ins w:id="5750" w:author="Valentin Gheorghiu" w:date="2024-04-08T23:22:00Z"/>
                <w:rFonts w:ascii="Arial" w:eastAsia="SimSun" w:hAnsi="Arial"/>
                <w:noProof/>
                <w:sz w:val="18"/>
              </w:rPr>
            </w:pPr>
            <w:ins w:id="5751"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632C53F7" w14:textId="77777777" w:rsidR="004D5E31" w:rsidRPr="007D0AFB" w:rsidRDefault="004D5E31" w:rsidP="00F45025">
            <w:pPr>
              <w:keepNext/>
              <w:keepLines/>
              <w:spacing w:after="0"/>
              <w:jc w:val="center"/>
              <w:rPr>
                <w:ins w:id="5752" w:author="Valentin Gheorghiu" w:date="2024-04-08T23:22:00Z"/>
                <w:rFonts w:ascii="Arial" w:eastAsia="SimSun" w:hAnsi="Arial"/>
                <w:noProof/>
                <w:sz w:val="18"/>
              </w:rPr>
            </w:pPr>
          </w:p>
        </w:tc>
        <w:tc>
          <w:tcPr>
            <w:tcW w:w="1708" w:type="pct"/>
          </w:tcPr>
          <w:p w14:paraId="369E1009" w14:textId="77777777" w:rsidR="004D5E31" w:rsidRPr="007D0AFB" w:rsidRDefault="004D5E31" w:rsidP="00F45025">
            <w:pPr>
              <w:keepNext/>
              <w:keepLines/>
              <w:spacing w:after="0"/>
              <w:jc w:val="center"/>
              <w:rPr>
                <w:ins w:id="5753" w:author="Valentin Gheorghiu" w:date="2024-04-08T23:22:00Z"/>
                <w:rFonts w:ascii="Arial" w:eastAsia="SimSun" w:hAnsi="Arial" w:cs="Arial"/>
                <w:sz w:val="18"/>
                <w:szCs w:val="16"/>
              </w:rPr>
            </w:pPr>
            <w:ins w:id="5754" w:author="Valentin Gheorghiu" w:date="2024-04-08T23:22:00Z">
              <w:r w:rsidRPr="007D0AFB">
                <w:rPr>
                  <w:rFonts w:ascii="Arial" w:eastAsia="SimSun" w:hAnsi="Arial" w:cs="Arial"/>
                  <w:sz w:val="18"/>
                  <w:szCs w:val="16"/>
                </w:rPr>
                <w:t>DLBWP.0.1</w:t>
              </w:r>
            </w:ins>
          </w:p>
        </w:tc>
      </w:tr>
      <w:tr w:rsidR="004D5E31" w:rsidRPr="007D0AFB" w14:paraId="2C38F223" w14:textId="77777777" w:rsidTr="00F45025">
        <w:trPr>
          <w:trHeight w:val="187"/>
          <w:jc w:val="center"/>
          <w:ins w:id="5755" w:author="Valentin Gheorghiu" w:date="2024-04-08T23:22:00Z"/>
        </w:trPr>
        <w:tc>
          <w:tcPr>
            <w:tcW w:w="1520" w:type="pct"/>
            <w:gridSpan w:val="2"/>
            <w:shd w:val="clear" w:color="auto" w:fill="auto"/>
          </w:tcPr>
          <w:p w14:paraId="0C4936C8" w14:textId="77777777" w:rsidR="004D5E31" w:rsidRPr="007D0AFB" w:rsidRDefault="004D5E31" w:rsidP="00F45025">
            <w:pPr>
              <w:keepNext/>
              <w:keepLines/>
              <w:spacing w:after="0"/>
              <w:rPr>
                <w:ins w:id="5756" w:author="Valentin Gheorghiu" w:date="2024-04-08T23:22:00Z"/>
                <w:rFonts w:ascii="Arial" w:eastAsia="SimSun" w:hAnsi="Arial"/>
                <w:noProof/>
                <w:sz w:val="18"/>
              </w:rPr>
            </w:pPr>
            <w:ins w:id="5757" w:author="Valentin Gheorghiu" w:date="2024-04-08T23:22:00Z">
              <w:r w:rsidRPr="007D0AFB">
                <w:rPr>
                  <w:rFonts w:ascii="Arial" w:eastAsia="SimSun" w:hAnsi="Arial" w:cs="Arial"/>
                  <w:bCs/>
                  <w:sz w:val="18"/>
                </w:rPr>
                <w:t>DL dedicated BWP configuration</w:t>
              </w:r>
            </w:ins>
          </w:p>
        </w:tc>
        <w:tc>
          <w:tcPr>
            <w:tcW w:w="1176" w:type="pct"/>
            <w:shd w:val="clear" w:color="auto" w:fill="auto"/>
          </w:tcPr>
          <w:p w14:paraId="6FC75179" w14:textId="77777777" w:rsidR="004D5E31" w:rsidRPr="007D0AFB" w:rsidRDefault="004D5E31" w:rsidP="00F45025">
            <w:pPr>
              <w:keepNext/>
              <w:keepLines/>
              <w:spacing w:after="0"/>
              <w:rPr>
                <w:ins w:id="5758" w:author="Valentin Gheorghiu" w:date="2024-04-08T23:22:00Z"/>
                <w:rFonts w:ascii="Arial" w:eastAsia="SimSun" w:hAnsi="Arial"/>
                <w:noProof/>
                <w:sz w:val="18"/>
              </w:rPr>
            </w:pPr>
            <w:ins w:id="575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4C8D7F59" w14:textId="77777777" w:rsidR="004D5E31" w:rsidRPr="007D0AFB" w:rsidRDefault="004D5E31" w:rsidP="00F45025">
            <w:pPr>
              <w:keepNext/>
              <w:keepLines/>
              <w:spacing w:after="0"/>
              <w:jc w:val="center"/>
              <w:rPr>
                <w:ins w:id="5760" w:author="Valentin Gheorghiu" w:date="2024-04-08T23:22:00Z"/>
                <w:rFonts w:ascii="Arial" w:eastAsia="SimSun" w:hAnsi="Arial"/>
                <w:noProof/>
                <w:sz w:val="18"/>
              </w:rPr>
            </w:pPr>
          </w:p>
        </w:tc>
        <w:tc>
          <w:tcPr>
            <w:tcW w:w="1708" w:type="pct"/>
          </w:tcPr>
          <w:p w14:paraId="6B5B64DA" w14:textId="77777777" w:rsidR="004D5E31" w:rsidRPr="007D0AFB" w:rsidRDefault="004D5E31" w:rsidP="00F45025">
            <w:pPr>
              <w:keepNext/>
              <w:keepLines/>
              <w:spacing w:after="0"/>
              <w:jc w:val="center"/>
              <w:rPr>
                <w:ins w:id="5761" w:author="Valentin Gheorghiu" w:date="2024-04-08T23:22:00Z"/>
                <w:rFonts w:ascii="Arial" w:eastAsia="SimSun" w:hAnsi="Arial" w:cs="Arial"/>
                <w:sz w:val="18"/>
                <w:szCs w:val="16"/>
              </w:rPr>
            </w:pPr>
            <w:ins w:id="5762" w:author="Valentin Gheorghiu" w:date="2024-04-08T23:22:00Z">
              <w:r w:rsidRPr="007D0AFB">
                <w:rPr>
                  <w:rFonts w:ascii="Arial" w:eastAsia="SimSun" w:hAnsi="Arial" w:cs="Arial"/>
                  <w:sz w:val="18"/>
                  <w:szCs w:val="16"/>
                </w:rPr>
                <w:t>DLBWP.1.1</w:t>
              </w:r>
            </w:ins>
          </w:p>
        </w:tc>
      </w:tr>
      <w:tr w:rsidR="004D5E31" w:rsidRPr="007D0AFB" w14:paraId="25939A9B" w14:textId="77777777" w:rsidTr="00F45025">
        <w:trPr>
          <w:trHeight w:val="187"/>
          <w:jc w:val="center"/>
          <w:ins w:id="5763" w:author="Valentin Gheorghiu" w:date="2024-04-08T23:22:00Z"/>
        </w:trPr>
        <w:tc>
          <w:tcPr>
            <w:tcW w:w="1520" w:type="pct"/>
            <w:gridSpan w:val="2"/>
            <w:shd w:val="clear" w:color="auto" w:fill="auto"/>
          </w:tcPr>
          <w:p w14:paraId="1FADF4C5" w14:textId="77777777" w:rsidR="004D5E31" w:rsidRPr="007D0AFB" w:rsidRDefault="004D5E31" w:rsidP="00F45025">
            <w:pPr>
              <w:keepNext/>
              <w:keepLines/>
              <w:spacing w:after="0"/>
              <w:rPr>
                <w:ins w:id="5764" w:author="Valentin Gheorghiu" w:date="2024-04-08T23:22:00Z"/>
                <w:rFonts w:ascii="Arial" w:eastAsia="SimSun" w:hAnsi="Arial" w:cs="Arial"/>
                <w:bCs/>
                <w:sz w:val="18"/>
              </w:rPr>
            </w:pPr>
            <w:ins w:id="5765" w:author="Valentin Gheorghiu" w:date="2024-04-08T23:22:00Z">
              <w:r w:rsidRPr="007D0AFB">
                <w:rPr>
                  <w:rFonts w:ascii="Arial" w:eastAsia="SimSun" w:hAnsi="Arial" w:cs="Arial"/>
                  <w:bCs/>
                  <w:sz w:val="18"/>
                </w:rPr>
                <w:t>UL initial BWP configuration</w:t>
              </w:r>
            </w:ins>
          </w:p>
        </w:tc>
        <w:tc>
          <w:tcPr>
            <w:tcW w:w="1176" w:type="pct"/>
            <w:shd w:val="clear" w:color="auto" w:fill="auto"/>
          </w:tcPr>
          <w:p w14:paraId="6F93EB0D" w14:textId="77777777" w:rsidR="004D5E31" w:rsidRPr="007D0AFB" w:rsidRDefault="004D5E31" w:rsidP="00F45025">
            <w:pPr>
              <w:keepNext/>
              <w:keepLines/>
              <w:spacing w:after="0"/>
              <w:rPr>
                <w:ins w:id="5766" w:author="Valentin Gheorghiu" w:date="2024-04-08T23:22:00Z"/>
                <w:rFonts w:ascii="Arial" w:eastAsia="SimSun" w:hAnsi="Arial"/>
                <w:noProof/>
                <w:sz w:val="18"/>
              </w:rPr>
            </w:pPr>
            <w:ins w:id="576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18AD487D" w14:textId="77777777" w:rsidR="004D5E31" w:rsidRPr="007D0AFB" w:rsidRDefault="004D5E31" w:rsidP="00F45025">
            <w:pPr>
              <w:keepNext/>
              <w:keepLines/>
              <w:spacing w:after="0"/>
              <w:jc w:val="center"/>
              <w:rPr>
                <w:ins w:id="5768" w:author="Valentin Gheorghiu" w:date="2024-04-08T23:22:00Z"/>
                <w:rFonts w:ascii="Arial" w:eastAsia="SimSun" w:hAnsi="Arial"/>
                <w:noProof/>
                <w:sz w:val="18"/>
              </w:rPr>
            </w:pPr>
          </w:p>
        </w:tc>
        <w:tc>
          <w:tcPr>
            <w:tcW w:w="1708" w:type="pct"/>
          </w:tcPr>
          <w:p w14:paraId="4AC29324" w14:textId="77777777" w:rsidR="004D5E31" w:rsidRPr="007D0AFB" w:rsidRDefault="004D5E31" w:rsidP="00F45025">
            <w:pPr>
              <w:keepNext/>
              <w:keepLines/>
              <w:spacing w:after="0"/>
              <w:jc w:val="center"/>
              <w:rPr>
                <w:ins w:id="5769" w:author="Valentin Gheorghiu" w:date="2024-04-08T23:22:00Z"/>
                <w:rFonts w:ascii="Arial" w:eastAsia="SimSun" w:hAnsi="Arial" w:cs="Arial"/>
                <w:sz w:val="18"/>
                <w:szCs w:val="16"/>
              </w:rPr>
            </w:pPr>
            <w:ins w:id="5770" w:author="Valentin Gheorghiu" w:date="2024-04-08T23:22:00Z">
              <w:r w:rsidRPr="007D0AFB">
                <w:rPr>
                  <w:rFonts w:ascii="Arial" w:eastAsia="SimSun" w:hAnsi="Arial" w:cs="v3.7.0"/>
                  <w:sz w:val="18"/>
                </w:rPr>
                <w:t>ULBWP.0.1</w:t>
              </w:r>
            </w:ins>
          </w:p>
        </w:tc>
      </w:tr>
      <w:tr w:rsidR="004D5E31" w:rsidRPr="007D0AFB" w14:paraId="514DACB1" w14:textId="77777777" w:rsidTr="00F45025">
        <w:trPr>
          <w:trHeight w:val="187"/>
          <w:jc w:val="center"/>
          <w:ins w:id="5771" w:author="Valentin Gheorghiu" w:date="2024-04-08T23:22:00Z"/>
        </w:trPr>
        <w:tc>
          <w:tcPr>
            <w:tcW w:w="1520" w:type="pct"/>
            <w:gridSpan w:val="2"/>
            <w:tcBorders>
              <w:bottom w:val="single" w:sz="4" w:space="0" w:color="auto"/>
            </w:tcBorders>
            <w:shd w:val="clear" w:color="auto" w:fill="auto"/>
          </w:tcPr>
          <w:p w14:paraId="2A9EED93" w14:textId="77777777" w:rsidR="004D5E31" w:rsidRPr="007D0AFB" w:rsidRDefault="004D5E31" w:rsidP="00F45025">
            <w:pPr>
              <w:keepNext/>
              <w:keepLines/>
              <w:spacing w:after="0"/>
              <w:rPr>
                <w:ins w:id="5772" w:author="Valentin Gheorghiu" w:date="2024-04-08T23:22:00Z"/>
                <w:rFonts w:ascii="Arial" w:eastAsia="SimSun" w:hAnsi="Arial"/>
                <w:noProof/>
                <w:sz w:val="18"/>
              </w:rPr>
            </w:pPr>
            <w:ins w:id="5773" w:author="Valentin Gheorghiu" w:date="2024-04-08T23:22:00Z">
              <w:r w:rsidRPr="007D0AFB">
                <w:rPr>
                  <w:rFonts w:ascii="Arial" w:eastAsia="SimSun" w:hAnsi="Arial" w:cs="Arial"/>
                  <w:bCs/>
                  <w:sz w:val="18"/>
                </w:rPr>
                <w:t>UL dedicated BWP configuration</w:t>
              </w:r>
            </w:ins>
          </w:p>
        </w:tc>
        <w:tc>
          <w:tcPr>
            <w:tcW w:w="1176" w:type="pct"/>
            <w:shd w:val="clear" w:color="auto" w:fill="auto"/>
          </w:tcPr>
          <w:p w14:paraId="2E0CDBE6" w14:textId="77777777" w:rsidR="004D5E31" w:rsidRPr="007D0AFB" w:rsidRDefault="004D5E31" w:rsidP="00F45025">
            <w:pPr>
              <w:keepNext/>
              <w:keepLines/>
              <w:spacing w:after="0"/>
              <w:rPr>
                <w:ins w:id="5774" w:author="Valentin Gheorghiu" w:date="2024-04-08T23:22:00Z"/>
                <w:rFonts w:ascii="Arial" w:eastAsia="SimSun" w:hAnsi="Arial"/>
                <w:noProof/>
                <w:sz w:val="18"/>
              </w:rPr>
            </w:pPr>
            <w:ins w:id="577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E5CC293" w14:textId="77777777" w:rsidR="004D5E31" w:rsidRPr="007D0AFB" w:rsidRDefault="004D5E31" w:rsidP="00F45025">
            <w:pPr>
              <w:keepNext/>
              <w:keepLines/>
              <w:spacing w:after="0"/>
              <w:jc w:val="center"/>
              <w:rPr>
                <w:ins w:id="5776" w:author="Valentin Gheorghiu" w:date="2024-04-08T23:22:00Z"/>
                <w:rFonts w:ascii="Arial" w:eastAsia="SimSun" w:hAnsi="Arial"/>
                <w:noProof/>
                <w:sz w:val="18"/>
              </w:rPr>
            </w:pPr>
          </w:p>
        </w:tc>
        <w:tc>
          <w:tcPr>
            <w:tcW w:w="1708" w:type="pct"/>
          </w:tcPr>
          <w:p w14:paraId="07A147D7" w14:textId="77777777" w:rsidR="004D5E31" w:rsidRPr="007D0AFB" w:rsidRDefault="004D5E31" w:rsidP="00F45025">
            <w:pPr>
              <w:keepNext/>
              <w:keepLines/>
              <w:spacing w:after="0"/>
              <w:jc w:val="center"/>
              <w:rPr>
                <w:ins w:id="5777" w:author="Valentin Gheorghiu" w:date="2024-04-08T23:22:00Z"/>
                <w:rFonts w:ascii="Arial" w:eastAsia="SimSun" w:hAnsi="Arial" w:cs="Arial"/>
                <w:sz w:val="18"/>
                <w:szCs w:val="16"/>
              </w:rPr>
            </w:pPr>
            <w:ins w:id="5778" w:author="Valentin Gheorghiu" w:date="2024-04-08T23:22:00Z">
              <w:r w:rsidRPr="007D0AFB">
                <w:rPr>
                  <w:rFonts w:ascii="Arial" w:eastAsia="SimSun" w:hAnsi="Arial" w:cs="Arial"/>
                  <w:sz w:val="18"/>
                  <w:szCs w:val="16"/>
                </w:rPr>
                <w:t>ULBWP.1.1</w:t>
              </w:r>
            </w:ins>
          </w:p>
        </w:tc>
      </w:tr>
      <w:tr w:rsidR="004D5E31" w:rsidRPr="007D0AFB" w14:paraId="4DEEE94C" w14:textId="77777777" w:rsidTr="00F45025">
        <w:trPr>
          <w:trHeight w:val="187"/>
          <w:jc w:val="center"/>
          <w:ins w:id="5779" w:author="Valentin Gheorghiu" w:date="2024-04-08T23:22:00Z"/>
        </w:trPr>
        <w:tc>
          <w:tcPr>
            <w:tcW w:w="1520" w:type="pct"/>
            <w:gridSpan w:val="2"/>
            <w:vMerge w:val="restart"/>
            <w:tcBorders>
              <w:top w:val="nil"/>
            </w:tcBorders>
            <w:shd w:val="clear" w:color="auto" w:fill="auto"/>
          </w:tcPr>
          <w:p w14:paraId="2BE6D4E0" w14:textId="77777777" w:rsidR="004D5E31" w:rsidRPr="007D0AFB" w:rsidRDefault="004D5E31" w:rsidP="00F45025">
            <w:pPr>
              <w:keepNext/>
              <w:keepLines/>
              <w:spacing w:after="0"/>
              <w:rPr>
                <w:ins w:id="5780" w:author="Valentin Gheorghiu" w:date="2024-04-08T23:22:00Z"/>
                <w:rFonts w:ascii="Arial" w:eastAsia="SimSun" w:hAnsi="Arial"/>
                <w:noProof/>
                <w:sz w:val="18"/>
              </w:rPr>
            </w:pPr>
            <w:ins w:id="5781" w:author="Valentin Gheorghiu" w:date="2024-04-08T23:22:00Z">
              <w:r w:rsidRPr="007D0AFB">
                <w:rPr>
                  <w:rFonts w:ascii="Arial" w:eastAsia="SimSun" w:hAnsi="Arial"/>
                  <w:noProof/>
                  <w:sz w:val="18"/>
                </w:rPr>
                <w:t>TDD Configuration</w:t>
              </w:r>
            </w:ins>
          </w:p>
        </w:tc>
        <w:tc>
          <w:tcPr>
            <w:tcW w:w="1176" w:type="pct"/>
            <w:shd w:val="clear" w:color="auto" w:fill="auto"/>
          </w:tcPr>
          <w:p w14:paraId="51814F4B" w14:textId="77777777" w:rsidR="004D5E31" w:rsidRPr="007D0AFB" w:rsidRDefault="004D5E31" w:rsidP="00F45025">
            <w:pPr>
              <w:keepNext/>
              <w:keepLines/>
              <w:spacing w:after="0"/>
              <w:rPr>
                <w:ins w:id="5782" w:author="Valentin Gheorghiu" w:date="2024-04-08T23:22:00Z"/>
                <w:rFonts w:ascii="Arial" w:eastAsia="SimSun" w:hAnsi="Arial"/>
                <w:noProof/>
                <w:sz w:val="18"/>
              </w:rPr>
            </w:pPr>
            <w:ins w:id="5783" w:author="Valentin Gheorghiu" w:date="2024-04-08T23:22:00Z">
              <w:r w:rsidRPr="007D0AFB">
                <w:rPr>
                  <w:rFonts w:ascii="Arial" w:eastAsia="SimSun" w:hAnsi="Arial"/>
                  <w:noProof/>
                  <w:sz w:val="18"/>
                </w:rPr>
                <w:t>Config 1</w:t>
              </w:r>
            </w:ins>
          </w:p>
        </w:tc>
        <w:tc>
          <w:tcPr>
            <w:tcW w:w="596" w:type="pct"/>
            <w:shd w:val="clear" w:color="auto" w:fill="auto"/>
          </w:tcPr>
          <w:p w14:paraId="68CBD9BE" w14:textId="77777777" w:rsidR="004D5E31" w:rsidRPr="007D0AFB" w:rsidRDefault="004D5E31" w:rsidP="00F45025">
            <w:pPr>
              <w:keepNext/>
              <w:keepLines/>
              <w:spacing w:after="0"/>
              <w:jc w:val="center"/>
              <w:rPr>
                <w:ins w:id="5784" w:author="Valentin Gheorghiu" w:date="2024-04-08T23:22:00Z"/>
                <w:rFonts w:ascii="Arial" w:eastAsia="SimSun" w:hAnsi="Arial"/>
                <w:noProof/>
                <w:sz w:val="18"/>
              </w:rPr>
            </w:pPr>
          </w:p>
        </w:tc>
        <w:tc>
          <w:tcPr>
            <w:tcW w:w="1708" w:type="pct"/>
            <w:shd w:val="clear" w:color="auto" w:fill="auto"/>
          </w:tcPr>
          <w:p w14:paraId="6F6D44A2" w14:textId="77777777" w:rsidR="004D5E31" w:rsidRPr="007D0AFB" w:rsidRDefault="004D5E31" w:rsidP="00F45025">
            <w:pPr>
              <w:keepNext/>
              <w:keepLines/>
              <w:spacing w:after="0"/>
              <w:jc w:val="center"/>
              <w:rPr>
                <w:ins w:id="5785" w:author="Valentin Gheorghiu" w:date="2024-04-08T23:22:00Z"/>
                <w:rFonts w:ascii="Arial" w:eastAsia="SimSun" w:hAnsi="Arial"/>
                <w:noProof/>
                <w:sz w:val="18"/>
              </w:rPr>
            </w:pPr>
            <w:ins w:id="5786" w:author="Valentin Gheorghiu" w:date="2024-04-08T23:22:00Z">
              <w:r w:rsidRPr="007D0AFB">
                <w:rPr>
                  <w:rFonts w:ascii="Arial" w:eastAsia="SimSun" w:hAnsi="Arial"/>
                  <w:noProof/>
                  <w:sz w:val="18"/>
                </w:rPr>
                <w:t>TDDConf.1.1</w:t>
              </w:r>
            </w:ins>
          </w:p>
        </w:tc>
      </w:tr>
      <w:tr w:rsidR="004D5E31" w:rsidRPr="007D0AFB" w14:paraId="3C1546D3" w14:textId="77777777" w:rsidTr="00F45025">
        <w:trPr>
          <w:trHeight w:val="187"/>
          <w:jc w:val="center"/>
          <w:ins w:id="5787" w:author="Valentin Gheorghiu" w:date="2024-04-08T23:22:00Z"/>
        </w:trPr>
        <w:tc>
          <w:tcPr>
            <w:tcW w:w="1520" w:type="pct"/>
            <w:gridSpan w:val="2"/>
            <w:vMerge/>
            <w:tcBorders>
              <w:bottom w:val="single" w:sz="4" w:space="0" w:color="auto"/>
            </w:tcBorders>
            <w:shd w:val="clear" w:color="auto" w:fill="auto"/>
          </w:tcPr>
          <w:p w14:paraId="6178D88E" w14:textId="77777777" w:rsidR="004D5E31" w:rsidRPr="007D0AFB" w:rsidRDefault="004D5E31" w:rsidP="00F45025">
            <w:pPr>
              <w:keepNext/>
              <w:keepLines/>
              <w:spacing w:after="0"/>
              <w:rPr>
                <w:ins w:id="5788" w:author="Valentin Gheorghiu" w:date="2024-04-08T23:22:00Z"/>
                <w:rFonts w:ascii="Arial" w:eastAsia="SimSun" w:hAnsi="Arial"/>
                <w:noProof/>
                <w:sz w:val="18"/>
              </w:rPr>
            </w:pPr>
          </w:p>
        </w:tc>
        <w:tc>
          <w:tcPr>
            <w:tcW w:w="1176" w:type="pct"/>
            <w:shd w:val="clear" w:color="auto" w:fill="auto"/>
          </w:tcPr>
          <w:p w14:paraId="7418B884" w14:textId="77777777" w:rsidR="004D5E31" w:rsidRPr="007D0AFB" w:rsidRDefault="004D5E31" w:rsidP="00F45025">
            <w:pPr>
              <w:keepNext/>
              <w:keepLines/>
              <w:spacing w:after="0"/>
              <w:rPr>
                <w:ins w:id="5789" w:author="Valentin Gheorghiu" w:date="2024-04-08T23:22:00Z"/>
                <w:rFonts w:ascii="Arial" w:eastAsia="SimSun" w:hAnsi="Arial"/>
                <w:noProof/>
                <w:sz w:val="18"/>
              </w:rPr>
            </w:pPr>
            <w:ins w:id="5790" w:author="Valentin Gheorghiu" w:date="2024-04-08T23:22:00Z">
              <w:r w:rsidRPr="007D0AFB">
                <w:rPr>
                  <w:rFonts w:ascii="Arial" w:eastAsia="SimSun" w:hAnsi="Arial"/>
                  <w:noProof/>
                  <w:sz w:val="18"/>
                </w:rPr>
                <w:t>Config 2</w:t>
              </w:r>
            </w:ins>
          </w:p>
        </w:tc>
        <w:tc>
          <w:tcPr>
            <w:tcW w:w="596" w:type="pct"/>
            <w:shd w:val="clear" w:color="auto" w:fill="auto"/>
          </w:tcPr>
          <w:p w14:paraId="736BA699" w14:textId="77777777" w:rsidR="004D5E31" w:rsidRPr="007D0AFB" w:rsidRDefault="004D5E31" w:rsidP="00F45025">
            <w:pPr>
              <w:keepNext/>
              <w:keepLines/>
              <w:spacing w:after="0"/>
              <w:jc w:val="center"/>
              <w:rPr>
                <w:ins w:id="5791" w:author="Valentin Gheorghiu" w:date="2024-04-08T23:22:00Z"/>
                <w:rFonts w:ascii="Arial" w:eastAsia="SimSun" w:hAnsi="Arial"/>
                <w:noProof/>
                <w:sz w:val="18"/>
              </w:rPr>
            </w:pPr>
          </w:p>
        </w:tc>
        <w:tc>
          <w:tcPr>
            <w:tcW w:w="1708" w:type="pct"/>
            <w:shd w:val="clear" w:color="auto" w:fill="auto"/>
          </w:tcPr>
          <w:p w14:paraId="03E32529" w14:textId="77777777" w:rsidR="004D5E31" w:rsidRPr="007D0AFB" w:rsidRDefault="004D5E31" w:rsidP="00F45025">
            <w:pPr>
              <w:keepNext/>
              <w:keepLines/>
              <w:spacing w:after="0"/>
              <w:jc w:val="center"/>
              <w:rPr>
                <w:ins w:id="5792" w:author="Valentin Gheorghiu" w:date="2024-04-08T23:22:00Z"/>
                <w:rFonts w:ascii="Arial" w:eastAsia="SimSun" w:hAnsi="Arial"/>
                <w:noProof/>
                <w:sz w:val="18"/>
              </w:rPr>
            </w:pPr>
            <w:ins w:id="5793" w:author="Valentin Gheorghiu" w:date="2024-04-08T23:22:00Z">
              <w:r w:rsidRPr="007D0AFB">
                <w:rPr>
                  <w:rFonts w:ascii="Arial" w:eastAsia="SimSun" w:hAnsi="Arial" w:cs="Arial"/>
                  <w:sz w:val="18"/>
                </w:rPr>
                <w:t>TDDConf.2.1</w:t>
              </w:r>
            </w:ins>
          </w:p>
        </w:tc>
      </w:tr>
      <w:tr w:rsidR="004D5E31" w:rsidRPr="007D0AFB" w14:paraId="7EEFC322" w14:textId="77777777" w:rsidTr="00F45025">
        <w:trPr>
          <w:trHeight w:val="187"/>
          <w:jc w:val="center"/>
          <w:ins w:id="5794" w:author="Valentin Gheorghiu" w:date="2024-04-08T23:22:00Z"/>
        </w:trPr>
        <w:tc>
          <w:tcPr>
            <w:tcW w:w="1520" w:type="pct"/>
            <w:gridSpan w:val="2"/>
            <w:vMerge w:val="restart"/>
            <w:tcBorders>
              <w:top w:val="nil"/>
            </w:tcBorders>
            <w:shd w:val="clear" w:color="auto" w:fill="auto"/>
          </w:tcPr>
          <w:p w14:paraId="174AD795" w14:textId="77777777" w:rsidR="004D5E31" w:rsidRPr="007D0AFB" w:rsidRDefault="004D5E31" w:rsidP="00F45025">
            <w:pPr>
              <w:keepNext/>
              <w:keepLines/>
              <w:spacing w:after="0"/>
              <w:rPr>
                <w:ins w:id="5795" w:author="Valentin Gheorghiu" w:date="2024-04-08T23:22:00Z"/>
                <w:rFonts w:ascii="Arial" w:eastAsia="SimSun" w:hAnsi="Arial"/>
                <w:noProof/>
                <w:sz w:val="18"/>
              </w:rPr>
            </w:pPr>
            <w:ins w:id="5796" w:author="Valentin Gheorghiu" w:date="2024-04-08T23:22:00Z">
              <w:r w:rsidRPr="007D0AFB">
                <w:rPr>
                  <w:rFonts w:ascii="Arial" w:eastAsia="SimSun" w:hAnsi="Arial"/>
                  <w:noProof/>
                  <w:sz w:val="18"/>
                </w:rPr>
                <w:t>CORESET Reference Channel</w:t>
              </w:r>
            </w:ins>
          </w:p>
        </w:tc>
        <w:tc>
          <w:tcPr>
            <w:tcW w:w="1176" w:type="pct"/>
            <w:shd w:val="clear" w:color="auto" w:fill="auto"/>
          </w:tcPr>
          <w:p w14:paraId="2D3D3B2F" w14:textId="77777777" w:rsidR="004D5E31" w:rsidRPr="007D0AFB" w:rsidRDefault="004D5E31" w:rsidP="00F45025">
            <w:pPr>
              <w:keepNext/>
              <w:keepLines/>
              <w:spacing w:after="0"/>
              <w:rPr>
                <w:ins w:id="5797" w:author="Valentin Gheorghiu" w:date="2024-04-08T23:22:00Z"/>
                <w:rFonts w:ascii="Arial" w:eastAsia="SimSun" w:hAnsi="Arial"/>
                <w:noProof/>
                <w:sz w:val="18"/>
              </w:rPr>
            </w:pPr>
            <w:ins w:id="5798" w:author="Valentin Gheorghiu" w:date="2024-04-08T23:22:00Z">
              <w:r w:rsidRPr="007D0AFB">
                <w:rPr>
                  <w:rFonts w:ascii="Arial" w:eastAsia="SimSun" w:hAnsi="Arial"/>
                  <w:noProof/>
                  <w:sz w:val="18"/>
                </w:rPr>
                <w:t>Config 1</w:t>
              </w:r>
            </w:ins>
          </w:p>
        </w:tc>
        <w:tc>
          <w:tcPr>
            <w:tcW w:w="596" w:type="pct"/>
            <w:shd w:val="clear" w:color="auto" w:fill="auto"/>
          </w:tcPr>
          <w:p w14:paraId="21143B90" w14:textId="77777777" w:rsidR="004D5E31" w:rsidRPr="007D0AFB" w:rsidRDefault="004D5E31" w:rsidP="00F45025">
            <w:pPr>
              <w:keepNext/>
              <w:keepLines/>
              <w:spacing w:after="0"/>
              <w:jc w:val="center"/>
              <w:rPr>
                <w:ins w:id="5799" w:author="Valentin Gheorghiu" w:date="2024-04-08T23:22:00Z"/>
                <w:rFonts w:ascii="Arial" w:eastAsia="SimSun" w:hAnsi="Arial"/>
                <w:noProof/>
                <w:sz w:val="18"/>
              </w:rPr>
            </w:pPr>
          </w:p>
        </w:tc>
        <w:tc>
          <w:tcPr>
            <w:tcW w:w="1708" w:type="pct"/>
            <w:shd w:val="clear" w:color="auto" w:fill="auto"/>
          </w:tcPr>
          <w:p w14:paraId="203DD3B6" w14:textId="77777777" w:rsidR="004D5E31" w:rsidRPr="007D0AFB" w:rsidRDefault="004D5E31" w:rsidP="00F45025">
            <w:pPr>
              <w:keepNext/>
              <w:keepLines/>
              <w:spacing w:after="0"/>
              <w:jc w:val="center"/>
              <w:rPr>
                <w:ins w:id="5800" w:author="Valentin Gheorghiu" w:date="2024-04-08T23:22:00Z"/>
                <w:rFonts w:ascii="Arial" w:eastAsia="SimSun" w:hAnsi="Arial"/>
                <w:noProof/>
                <w:sz w:val="18"/>
              </w:rPr>
            </w:pPr>
            <w:ins w:id="5801" w:author="Valentin Gheorghiu" w:date="2024-04-08T23:22:00Z">
              <w:r w:rsidRPr="007D0AFB">
                <w:rPr>
                  <w:rFonts w:ascii="Arial" w:eastAsia="SimSun" w:hAnsi="Arial"/>
                  <w:noProof/>
                  <w:sz w:val="18"/>
                </w:rPr>
                <w:t>CR.1.1 TDD</w:t>
              </w:r>
            </w:ins>
          </w:p>
        </w:tc>
      </w:tr>
      <w:tr w:rsidR="004D5E31" w:rsidRPr="007D0AFB" w14:paraId="7DE60DDE" w14:textId="77777777" w:rsidTr="00F45025">
        <w:trPr>
          <w:trHeight w:val="187"/>
          <w:jc w:val="center"/>
          <w:ins w:id="5802" w:author="Valentin Gheorghiu" w:date="2024-04-08T23:22:00Z"/>
        </w:trPr>
        <w:tc>
          <w:tcPr>
            <w:tcW w:w="1520" w:type="pct"/>
            <w:gridSpan w:val="2"/>
            <w:vMerge/>
            <w:tcBorders>
              <w:bottom w:val="single" w:sz="4" w:space="0" w:color="auto"/>
            </w:tcBorders>
            <w:shd w:val="clear" w:color="auto" w:fill="auto"/>
          </w:tcPr>
          <w:p w14:paraId="4F1DDD45" w14:textId="77777777" w:rsidR="004D5E31" w:rsidRPr="007D0AFB" w:rsidRDefault="004D5E31" w:rsidP="00F45025">
            <w:pPr>
              <w:keepNext/>
              <w:keepLines/>
              <w:spacing w:after="0"/>
              <w:rPr>
                <w:ins w:id="5803" w:author="Valentin Gheorghiu" w:date="2024-04-08T23:22:00Z"/>
                <w:rFonts w:ascii="Arial" w:eastAsia="SimSun" w:hAnsi="Arial"/>
                <w:noProof/>
                <w:sz w:val="18"/>
              </w:rPr>
            </w:pPr>
          </w:p>
        </w:tc>
        <w:tc>
          <w:tcPr>
            <w:tcW w:w="1176" w:type="pct"/>
            <w:shd w:val="clear" w:color="auto" w:fill="auto"/>
          </w:tcPr>
          <w:p w14:paraId="47BE8BE3" w14:textId="77777777" w:rsidR="004D5E31" w:rsidRPr="007D0AFB" w:rsidRDefault="004D5E31" w:rsidP="00F45025">
            <w:pPr>
              <w:keepNext/>
              <w:keepLines/>
              <w:spacing w:after="0"/>
              <w:rPr>
                <w:ins w:id="5804" w:author="Valentin Gheorghiu" w:date="2024-04-08T23:22:00Z"/>
                <w:rFonts w:ascii="Arial" w:eastAsia="SimSun" w:hAnsi="Arial"/>
                <w:noProof/>
                <w:sz w:val="18"/>
              </w:rPr>
            </w:pPr>
            <w:ins w:id="5805" w:author="Valentin Gheorghiu" w:date="2024-04-08T23:22:00Z">
              <w:r w:rsidRPr="007D0AFB">
                <w:rPr>
                  <w:rFonts w:ascii="Arial" w:eastAsia="SimSun" w:hAnsi="Arial"/>
                  <w:noProof/>
                  <w:sz w:val="18"/>
                </w:rPr>
                <w:t>Config 2</w:t>
              </w:r>
            </w:ins>
          </w:p>
        </w:tc>
        <w:tc>
          <w:tcPr>
            <w:tcW w:w="596" w:type="pct"/>
            <w:shd w:val="clear" w:color="auto" w:fill="auto"/>
          </w:tcPr>
          <w:p w14:paraId="74096BE9" w14:textId="77777777" w:rsidR="004D5E31" w:rsidRPr="007D0AFB" w:rsidRDefault="004D5E31" w:rsidP="00F45025">
            <w:pPr>
              <w:keepNext/>
              <w:keepLines/>
              <w:spacing w:after="0"/>
              <w:jc w:val="center"/>
              <w:rPr>
                <w:ins w:id="5806" w:author="Valentin Gheorghiu" w:date="2024-04-08T23:22:00Z"/>
                <w:rFonts w:ascii="Arial" w:eastAsia="SimSun" w:hAnsi="Arial"/>
                <w:noProof/>
                <w:sz w:val="18"/>
              </w:rPr>
            </w:pPr>
          </w:p>
        </w:tc>
        <w:tc>
          <w:tcPr>
            <w:tcW w:w="1708" w:type="pct"/>
            <w:shd w:val="clear" w:color="auto" w:fill="auto"/>
          </w:tcPr>
          <w:p w14:paraId="287DD1CA" w14:textId="77777777" w:rsidR="004D5E31" w:rsidRPr="007D0AFB" w:rsidRDefault="004D5E31" w:rsidP="00F45025">
            <w:pPr>
              <w:keepNext/>
              <w:keepLines/>
              <w:spacing w:after="0"/>
              <w:jc w:val="center"/>
              <w:rPr>
                <w:ins w:id="5807" w:author="Valentin Gheorghiu" w:date="2024-04-08T23:22:00Z"/>
                <w:rFonts w:ascii="Arial" w:eastAsia="SimSun" w:hAnsi="Arial"/>
                <w:noProof/>
                <w:sz w:val="18"/>
              </w:rPr>
            </w:pPr>
            <w:ins w:id="5808" w:author="Valentin Gheorghiu" w:date="2024-04-08T23:22:00Z">
              <w:r w:rsidRPr="007D0AFB">
                <w:rPr>
                  <w:rFonts w:ascii="Arial" w:eastAsia="SimSun" w:hAnsi="Arial"/>
                  <w:noProof/>
                  <w:sz w:val="18"/>
                </w:rPr>
                <w:t>CR.2.1 TDD</w:t>
              </w:r>
            </w:ins>
          </w:p>
        </w:tc>
      </w:tr>
      <w:tr w:rsidR="004D5E31" w:rsidRPr="007D0AFB" w14:paraId="4B1D4B9B" w14:textId="77777777" w:rsidTr="00F45025">
        <w:trPr>
          <w:trHeight w:val="187"/>
          <w:jc w:val="center"/>
          <w:ins w:id="5809" w:author="Valentin Gheorghiu" w:date="2024-04-08T23:22:00Z"/>
        </w:trPr>
        <w:tc>
          <w:tcPr>
            <w:tcW w:w="1520" w:type="pct"/>
            <w:gridSpan w:val="2"/>
            <w:vMerge w:val="restart"/>
            <w:tcBorders>
              <w:top w:val="nil"/>
            </w:tcBorders>
            <w:shd w:val="clear" w:color="auto" w:fill="auto"/>
          </w:tcPr>
          <w:p w14:paraId="7DAEF588" w14:textId="77777777" w:rsidR="004D5E31" w:rsidRPr="007D0AFB" w:rsidRDefault="004D5E31" w:rsidP="00F45025">
            <w:pPr>
              <w:keepNext/>
              <w:keepLines/>
              <w:spacing w:after="0"/>
              <w:rPr>
                <w:ins w:id="5810" w:author="Valentin Gheorghiu" w:date="2024-04-08T23:22:00Z"/>
                <w:rFonts w:ascii="Arial" w:eastAsia="SimSun" w:hAnsi="Arial"/>
                <w:noProof/>
                <w:sz w:val="18"/>
              </w:rPr>
            </w:pPr>
            <w:ins w:id="5811" w:author="Valentin Gheorghiu" w:date="2024-04-08T23:22:00Z">
              <w:r w:rsidRPr="007D0AFB">
                <w:rPr>
                  <w:rFonts w:ascii="Arial" w:eastAsia="SimSun" w:hAnsi="Arial"/>
                  <w:noProof/>
                  <w:sz w:val="18"/>
                </w:rPr>
                <w:t>SSB Configuration</w:t>
              </w:r>
            </w:ins>
          </w:p>
        </w:tc>
        <w:tc>
          <w:tcPr>
            <w:tcW w:w="1176" w:type="pct"/>
            <w:shd w:val="clear" w:color="auto" w:fill="auto"/>
          </w:tcPr>
          <w:p w14:paraId="3C0E5439" w14:textId="77777777" w:rsidR="004D5E31" w:rsidRPr="007D0AFB" w:rsidRDefault="004D5E31" w:rsidP="00F45025">
            <w:pPr>
              <w:keepNext/>
              <w:keepLines/>
              <w:spacing w:after="0"/>
              <w:rPr>
                <w:ins w:id="5812" w:author="Valentin Gheorghiu" w:date="2024-04-08T23:22:00Z"/>
                <w:rFonts w:ascii="Arial" w:eastAsia="SimSun" w:hAnsi="Arial"/>
                <w:noProof/>
                <w:sz w:val="18"/>
              </w:rPr>
            </w:pPr>
            <w:ins w:id="5813" w:author="Valentin Gheorghiu" w:date="2024-04-08T23:22:00Z">
              <w:r w:rsidRPr="007D0AFB">
                <w:rPr>
                  <w:rFonts w:ascii="Arial" w:eastAsia="SimSun" w:hAnsi="Arial"/>
                  <w:noProof/>
                  <w:sz w:val="18"/>
                </w:rPr>
                <w:t>Config 1</w:t>
              </w:r>
            </w:ins>
          </w:p>
        </w:tc>
        <w:tc>
          <w:tcPr>
            <w:tcW w:w="596" w:type="pct"/>
            <w:shd w:val="clear" w:color="auto" w:fill="auto"/>
          </w:tcPr>
          <w:p w14:paraId="0CC1E541" w14:textId="77777777" w:rsidR="004D5E31" w:rsidRPr="007D0AFB" w:rsidRDefault="004D5E31" w:rsidP="00F45025">
            <w:pPr>
              <w:keepNext/>
              <w:keepLines/>
              <w:spacing w:after="0"/>
              <w:jc w:val="center"/>
              <w:rPr>
                <w:ins w:id="5814" w:author="Valentin Gheorghiu" w:date="2024-04-08T23:22:00Z"/>
                <w:rFonts w:ascii="Arial" w:eastAsia="SimSun" w:hAnsi="Arial"/>
                <w:noProof/>
                <w:sz w:val="18"/>
              </w:rPr>
            </w:pPr>
          </w:p>
        </w:tc>
        <w:tc>
          <w:tcPr>
            <w:tcW w:w="1708" w:type="pct"/>
          </w:tcPr>
          <w:p w14:paraId="05849A3A" w14:textId="77777777" w:rsidR="004D5E31" w:rsidRPr="007D0AFB" w:rsidRDefault="004D5E31" w:rsidP="00F45025">
            <w:pPr>
              <w:keepNext/>
              <w:keepLines/>
              <w:spacing w:after="0"/>
              <w:jc w:val="center"/>
              <w:rPr>
                <w:ins w:id="5815" w:author="Valentin Gheorghiu" w:date="2024-04-08T23:22:00Z"/>
                <w:rFonts w:ascii="Arial" w:eastAsia="SimSun" w:hAnsi="Arial"/>
                <w:noProof/>
                <w:sz w:val="18"/>
              </w:rPr>
            </w:pPr>
            <w:ins w:id="5816" w:author="Valentin Gheorghiu" w:date="2024-04-08T23:22:00Z">
              <w:r w:rsidRPr="007D0AFB">
                <w:rPr>
                  <w:rFonts w:ascii="Arial" w:eastAsia="SimSun" w:hAnsi="Arial"/>
                  <w:noProof/>
                  <w:sz w:val="18"/>
                </w:rPr>
                <w:t>SSB.1 FR1</w:t>
              </w:r>
            </w:ins>
          </w:p>
        </w:tc>
      </w:tr>
      <w:tr w:rsidR="004D5E31" w:rsidRPr="007D0AFB" w14:paraId="07E9BC47" w14:textId="77777777" w:rsidTr="00F45025">
        <w:trPr>
          <w:trHeight w:val="187"/>
          <w:jc w:val="center"/>
          <w:ins w:id="5817" w:author="Valentin Gheorghiu" w:date="2024-04-08T23:22:00Z"/>
        </w:trPr>
        <w:tc>
          <w:tcPr>
            <w:tcW w:w="1520" w:type="pct"/>
            <w:gridSpan w:val="2"/>
            <w:vMerge/>
            <w:tcBorders>
              <w:bottom w:val="single" w:sz="4" w:space="0" w:color="auto"/>
            </w:tcBorders>
            <w:shd w:val="clear" w:color="auto" w:fill="auto"/>
          </w:tcPr>
          <w:p w14:paraId="3DEA5D6A" w14:textId="77777777" w:rsidR="004D5E31" w:rsidRPr="007D0AFB" w:rsidRDefault="004D5E31" w:rsidP="00F45025">
            <w:pPr>
              <w:keepNext/>
              <w:keepLines/>
              <w:spacing w:after="0"/>
              <w:rPr>
                <w:ins w:id="5818" w:author="Valentin Gheorghiu" w:date="2024-04-08T23:22:00Z"/>
                <w:rFonts w:ascii="Arial" w:eastAsia="SimSun" w:hAnsi="Arial"/>
                <w:noProof/>
                <w:sz w:val="18"/>
              </w:rPr>
            </w:pPr>
          </w:p>
        </w:tc>
        <w:tc>
          <w:tcPr>
            <w:tcW w:w="1176" w:type="pct"/>
            <w:shd w:val="clear" w:color="auto" w:fill="auto"/>
          </w:tcPr>
          <w:p w14:paraId="630E78C2" w14:textId="77777777" w:rsidR="004D5E31" w:rsidRPr="007D0AFB" w:rsidRDefault="004D5E31" w:rsidP="00F45025">
            <w:pPr>
              <w:keepNext/>
              <w:keepLines/>
              <w:spacing w:after="0"/>
              <w:rPr>
                <w:ins w:id="5819" w:author="Valentin Gheorghiu" w:date="2024-04-08T23:22:00Z"/>
                <w:rFonts w:ascii="Arial" w:eastAsia="SimSun" w:hAnsi="Arial"/>
                <w:noProof/>
                <w:sz w:val="18"/>
              </w:rPr>
            </w:pPr>
            <w:ins w:id="5820" w:author="Valentin Gheorghiu" w:date="2024-04-08T23:22:00Z">
              <w:r w:rsidRPr="007D0AFB">
                <w:rPr>
                  <w:rFonts w:ascii="Arial" w:eastAsia="SimSun" w:hAnsi="Arial"/>
                  <w:noProof/>
                  <w:sz w:val="18"/>
                </w:rPr>
                <w:t>Config 2</w:t>
              </w:r>
            </w:ins>
          </w:p>
        </w:tc>
        <w:tc>
          <w:tcPr>
            <w:tcW w:w="596" w:type="pct"/>
            <w:shd w:val="clear" w:color="auto" w:fill="auto"/>
          </w:tcPr>
          <w:p w14:paraId="3D3B8EBB" w14:textId="77777777" w:rsidR="004D5E31" w:rsidRPr="007D0AFB" w:rsidRDefault="004D5E31" w:rsidP="00F45025">
            <w:pPr>
              <w:keepNext/>
              <w:keepLines/>
              <w:spacing w:after="0"/>
              <w:jc w:val="center"/>
              <w:rPr>
                <w:ins w:id="5821" w:author="Valentin Gheorghiu" w:date="2024-04-08T23:22:00Z"/>
                <w:rFonts w:ascii="Arial" w:eastAsia="SimSun" w:hAnsi="Arial"/>
                <w:noProof/>
                <w:sz w:val="18"/>
              </w:rPr>
            </w:pPr>
          </w:p>
        </w:tc>
        <w:tc>
          <w:tcPr>
            <w:tcW w:w="1708" w:type="pct"/>
          </w:tcPr>
          <w:p w14:paraId="30DF771F" w14:textId="77777777" w:rsidR="004D5E31" w:rsidRPr="007D0AFB" w:rsidRDefault="004D5E31" w:rsidP="00F45025">
            <w:pPr>
              <w:keepNext/>
              <w:keepLines/>
              <w:spacing w:after="0"/>
              <w:jc w:val="center"/>
              <w:rPr>
                <w:ins w:id="5822" w:author="Valentin Gheorghiu" w:date="2024-04-08T23:22:00Z"/>
                <w:rFonts w:ascii="Arial" w:eastAsia="SimSun" w:hAnsi="Arial"/>
                <w:noProof/>
                <w:sz w:val="18"/>
              </w:rPr>
            </w:pPr>
            <w:ins w:id="5823" w:author="Valentin Gheorghiu" w:date="2024-04-08T23:22:00Z">
              <w:r w:rsidRPr="007D0AFB">
                <w:rPr>
                  <w:rFonts w:ascii="Arial" w:eastAsia="SimSun" w:hAnsi="Arial"/>
                  <w:noProof/>
                  <w:sz w:val="18"/>
                </w:rPr>
                <w:t>SSB.2 FR1</w:t>
              </w:r>
            </w:ins>
          </w:p>
        </w:tc>
      </w:tr>
      <w:tr w:rsidR="004D5E31" w:rsidRPr="007D0AFB" w14:paraId="20ACCB3C" w14:textId="77777777" w:rsidTr="00F45025">
        <w:trPr>
          <w:trHeight w:val="187"/>
          <w:jc w:val="center"/>
          <w:ins w:id="5824" w:author="Valentin Gheorghiu" w:date="2024-04-08T23:22:00Z"/>
        </w:trPr>
        <w:tc>
          <w:tcPr>
            <w:tcW w:w="1520" w:type="pct"/>
            <w:gridSpan w:val="2"/>
            <w:vMerge w:val="restart"/>
            <w:shd w:val="clear" w:color="auto" w:fill="auto"/>
          </w:tcPr>
          <w:p w14:paraId="2CE8A55E" w14:textId="77777777" w:rsidR="004D5E31" w:rsidRPr="007D0AFB" w:rsidRDefault="004D5E31" w:rsidP="00F45025">
            <w:pPr>
              <w:keepNext/>
              <w:keepLines/>
              <w:spacing w:after="0"/>
              <w:rPr>
                <w:ins w:id="5825" w:author="Valentin Gheorghiu" w:date="2024-04-08T23:22:00Z"/>
                <w:rFonts w:ascii="Arial" w:eastAsia="SimSun" w:hAnsi="Arial"/>
                <w:noProof/>
                <w:sz w:val="18"/>
              </w:rPr>
            </w:pPr>
            <w:ins w:id="5826" w:author="Valentin Gheorghiu" w:date="2024-04-08T23:22:00Z">
              <w:r w:rsidRPr="007D0AFB">
                <w:rPr>
                  <w:rFonts w:ascii="Arial" w:eastAsia="SimSun" w:hAnsi="Arial"/>
                  <w:noProof/>
                  <w:sz w:val="18"/>
                </w:rPr>
                <w:t>SMTC Configuration</w:t>
              </w:r>
            </w:ins>
          </w:p>
        </w:tc>
        <w:tc>
          <w:tcPr>
            <w:tcW w:w="1176" w:type="pct"/>
            <w:shd w:val="clear" w:color="auto" w:fill="auto"/>
          </w:tcPr>
          <w:p w14:paraId="741CDC1D" w14:textId="77777777" w:rsidR="004D5E31" w:rsidRPr="007D0AFB" w:rsidRDefault="004D5E31" w:rsidP="00F45025">
            <w:pPr>
              <w:keepNext/>
              <w:keepLines/>
              <w:spacing w:after="0"/>
              <w:rPr>
                <w:ins w:id="5827" w:author="Valentin Gheorghiu" w:date="2024-04-08T23:22:00Z"/>
                <w:rFonts w:ascii="Arial" w:eastAsia="SimSun" w:hAnsi="Arial"/>
                <w:noProof/>
                <w:sz w:val="18"/>
              </w:rPr>
            </w:pPr>
            <w:ins w:id="5828" w:author="Valentin Gheorghiu" w:date="2024-04-08T23:22:00Z">
              <w:r w:rsidRPr="007D0AFB">
                <w:rPr>
                  <w:rFonts w:ascii="Arial" w:eastAsia="SimSun" w:hAnsi="Arial"/>
                  <w:noProof/>
                  <w:sz w:val="18"/>
                </w:rPr>
                <w:t>Config 1</w:t>
              </w:r>
            </w:ins>
          </w:p>
        </w:tc>
        <w:tc>
          <w:tcPr>
            <w:tcW w:w="596" w:type="pct"/>
            <w:shd w:val="clear" w:color="auto" w:fill="auto"/>
          </w:tcPr>
          <w:p w14:paraId="123543FE" w14:textId="77777777" w:rsidR="004D5E31" w:rsidRPr="007D0AFB" w:rsidRDefault="004D5E31" w:rsidP="00F45025">
            <w:pPr>
              <w:keepNext/>
              <w:keepLines/>
              <w:spacing w:after="0"/>
              <w:jc w:val="center"/>
              <w:rPr>
                <w:ins w:id="5829" w:author="Valentin Gheorghiu" w:date="2024-04-08T23:22:00Z"/>
                <w:rFonts w:ascii="Arial" w:eastAsia="SimSun" w:hAnsi="Arial"/>
                <w:noProof/>
                <w:sz w:val="18"/>
              </w:rPr>
            </w:pPr>
          </w:p>
        </w:tc>
        <w:tc>
          <w:tcPr>
            <w:tcW w:w="1708" w:type="pct"/>
          </w:tcPr>
          <w:p w14:paraId="207E19B4" w14:textId="77777777" w:rsidR="004D5E31" w:rsidRPr="007D0AFB" w:rsidRDefault="004D5E31" w:rsidP="00F45025">
            <w:pPr>
              <w:keepNext/>
              <w:keepLines/>
              <w:spacing w:after="0"/>
              <w:jc w:val="center"/>
              <w:rPr>
                <w:ins w:id="5830" w:author="Valentin Gheorghiu" w:date="2024-04-08T23:22:00Z"/>
                <w:rFonts w:ascii="Arial" w:eastAsia="SimSun" w:hAnsi="Arial"/>
                <w:noProof/>
                <w:sz w:val="18"/>
              </w:rPr>
            </w:pPr>
            <w:ins w:id="5831" w:author="Valentin Gheorghiu" w:date="2024-04-08T23:22:00Z">
              <w:r w:rsidRPr="007D0AFB">
                <w:rPr>
                  <w:rFonts w:ascii="Arial" w:eastAsia="SimSun" w:hAnsi="Arial"/>
                  <w:noProof/>
                  <w:sz w:val="18"/>
                </w:rPr>
                <w:t>SMTC.1</w:t>
              </w:r>
            </w:ins>
          </w:p>
        </w:tc>
      </w:tr>
      <w:tr w:rsidR="004D5E31" w:rsidRPr="007D0AFB" w14:paraId="787D22D4" w14:textId="77777777" w:rsidTr="00F45025">
        <w:trPr>
          <w:trHeight w:val="187"/>
          <w:jc w:val="center"/>
          <w:ins w:id="5832" w:author="Valentin Gheorghiu" w:date="2024-04-08T23:22:00Z"/>
        </w:trPr>
        <w:tc>
          <w:tcPr>
            <w:tcW w:w="1520" w:type="pct"/>
            <w:gridSpan w:val="2"/>
            <w:vMerge/>
            <w:tcBorders>
              <w:bottom w:val="single" w:sz="4" w:space="0" w:color="auto"/>
            </w:tcBorders>
            <w:shd w:val="clear" w:color="auto" w:fill="auto"/>
          </w:tcPr>
          <w:p w14:paraId="1FFD8328" w14:textId="77777777" w:rsidR="004D5E31" w:rsidRPr="007D0AFB" w:rsidRDefault="004D5E31" w:rsidP="00F45025">
            <w:pPr>
              <w:keepNext/>
              <w:keepLines/>
              <w:spacing w:after="0"/>
              <w:rPr>
                <w:ins w:id="5833" w:author="Valentin Gheorghiu" w:date="2024-04-08T23:22:00Z"/>
                <w:rFonts w:ascii="Arial" w:eastAsia="SimSun" w:hAnsi="Arial"/>
                <w:noProof/>
                <w:sz w:val="18"/>
              </w:rPr>
            </w:pPr>
          </w:p>
        </w:tc>
        <w:tc>
          <w:tcPr>
            <w:tcW w:w="1176" w:type="pct"/>
            <w:shd w:val="clear" w:color="auto" w:fill="auto"/>
          </w:tcPr>
          <w:p w14:paraId="5B9D5E83" w14:textId="77777777" w:rsidR="004D5E31" w:rsidRPr="007D0AFB" w:rsidRDefault="004D5E31" w:rsidP="00F45025">
            <w:pPr>
              <w:keepNext/>
              <w:keepLines/>
              <w:spacing w:after="0"/>
              <w:rPr>
                <w:ins w:id="5834" w:author="Valentin Gheorghiu" w:date="2024-04-08T23:22:00Z"/>
                <w:rFonts w:ascii="Arial" w:eastAsia="SimSun" w:hAnsi="Arial"/>
                <w:noProof/>
                <w:sz w:val="18"/>
              </w:rPr>
            </w:pPr>
            <w:ins w:id="5835" w:author="Valentin Gheorghiu" w:date="2024-04-08T23:22:00Z">
              <w:r w:rsidRPr="007D0AFB">
                <w:rPr>
                  <w:rFonts w:ascii="Arial" w:eastAsia="SimSun" w:hAnsi="Arial"/>
                  <w:noProof/>
                  <w:sz w:val="18"/>
                </w:rPr>
                <w:t>Config 2</w:t>
              </w:r>
            </w:ins>
          </w:p>
        </w:tc>
        <w:tc>
          <w:tcPr>
            <w:tcW w:w="596" w:type="pct"/>
            <w:shd w:val="clear" w:color="auto" w:fill="auto"/>
          </w:tcPr>
          <w:p w14:paraId="3F3F9E48" w14:textId="77777777" w:rsidR="004D5E31" w:rsidRPr="007D0AFB" w:rsidRDefault="004D5E31" w:rsidP="00F45025">
            <w:pPr>
              <w:keepNext/>
              <w:keepLines/>
              <w:spacing w:after="0"/>
              <w:jc w:val="center"/>
              <w:rPr>
                <w:ins w:id="5836" w:author="Valentin Gheorghiu" w:date="2024-04-08T23:22:00Z"/>
                <w:rFonts w:ascii="Arial" w:eastAsia="SimSun" w:hAnsi="Arial"/>
                <w:noProof/>
                <w:sz w:val="18"/>
              </w:rPr>
            </w:pPr>
          </w:p>
        </w:tc>
        <w:tc>
          <w:tcPr>
            <w:tcW w:w="1708" w:type="pct"/>
          </w:tcPr>
          <w:p w14:paraId="06A81011" w14:textId="77777777" w:rsidR="004D5E31" w:rsidRPr="007D0AFB" w:rsidRDefault="004D5E31" w:rsidP="00F45025">
            <w:pPr>
              <w:keepNext/>
              <w:keepLines/>
              <w:spacing w:after="0"/>
              <w:jc w:val="center"/>
              <w:rPr>
                <w:ins w:id="5837" w:author="Valentin Gheorghiu" w:date="2024-04-08T23:22:00Z"/>
                <w:rFonts w:ascii="Arial" w:eastAsia="SimSun" w:hAnsi="Arial"/>
                <w:noProof/>
                <w:sz w:val="18"/>
              </w:rPr>
            </w:pPr>
            <w:ins w:id="5838" w:author="Valentin Gheorghiu" w:date="2024-04-08T23:22:00Z">
              <w:r w:rsidRPr="007D0AFB">
                <w:rPr>
                  <w:rFonts w:ascii="Arial" w:eastAsia="SimSun" w:hAnsi="Arial"/>
                  <w:noProof/>
                  <w:sz w:val="18"/>
                </w:rPr>
                <w:t>SMTC.1</w:t>
              </w:r>
            </w:ins>
          </w:p>
        </w:tc>
      </w:tr>
      <w:tr w:rsidR="004D5E31" w:rsidRPr="007D0AFB" w14:paraId="2648E8E7" w14:textId="77777777" w:rsidTr="00F45025">
        <w:trPr>
          <w:trHeight w:val="187"/>
          <w:jc w:val="center"/>
          <w:ins w:id="5839" w:author="Valentin Gheorghiu" w:date="2024-04-08T23:22:00Z"/>
        </w:trPr>
        <w:tc>
          <w:tcPr>
            <w:tcW w:w="1520" w:type="pct"/>
            <w:gridSpan w:val="2"/>
            <w:vMerge w:val="restart"/>
            <w:shd w:val="clear" w:color="auto" w:fill="auto"/>
          </w:tcPr>
          <w:p w14:paraId="73AE2A3B" w14:textId="77777777" w:rsidR="004D5E31" w:rsidRPr="007D0AFB" w:rsidRDefault="004D5E31" w:rsidP="00F45025">
            <w:pPr>
              <w:keepNext/>
              <w:keepLines/>
              <w:spacing w:after="0"/>
              <w:rPr>
                <w:ins w:id="5840" w:author="Valentin Gheorghiu" w:date="2024-04-08T23:22:00Z"/>
                <w:rFonts w:ascii="Arial" w:eastAsia="SimSun" w:hAnsi="Arial"/>
                <w:noProof/>
                <w:sz w:val="18"/>
              </w:rPr>
            </w:pPr>
            <w:ins w:id="5841" w:author="Valentin Gheorghiu" w:date="2024-04-08T23:22:00Z">
              <w:r w:rsidRPr="007D0AFB">
                <w:rPr>
                  <w:rFonts w:ascii="Arial" w:eastAsia="SimSun" w:hAnsi="Arial"/>
                  <w:noProof/>
                  <w:sz w:val="18"/>
                </w:rPr>
                <w:t>PDSCH/PDCCH subcarrier spacing</w:t>
              </w:r>
            </w:ins>
          </w:p>
        </w:tc>
        <w:tc>
          <w:tcPr>
            <w:tcW w:w="1176" w:type="pct"/>
            <w:shd w:val="clear" w:color="auto" w:fill="auto"/>
          </w:tcPr>
          <w:p w14:paraId="7B970627" w14:textId="77777777" w:rsidR="004D5E31" w:rsidRPr="007D0AFB" w:rsidRDefault="004D5E31" w:rsidP="00F45025">
            <w:pPr>
              <w:keepNext/>
              <w:keepLines/>
              <w:spacing w:after="0"/>
              <w:rPr>
                <w:ins w:id="5842" w:author="Valentin Gheorghiu" w:date="2024-04-08T23:22:00Z"/>
                <w:rFonts w:ascii="Arial" w:eastAsia="SimSun" w:hAnsi="Arial"/>
                <w:noProof/>
                <w:sz w:val="18"/>
              </w:rPr>
            </w:pPr>
            <w:ins w:id="5843" w:author="Valentin Gheorghiu" w:date="2024-04-08T23:22:00Z">
              <w:r w:rsidRPr="007D0AFB">
                <w:rPr>
                  <w:rFonts w:ascii="Arial" w:eastAsia="SimSun" w:hAnsi="Arial"/>
                  <w:noProof/>
                  <w:sz w:val="18"/>
                </w:rPr>
                <w:t>Config 1</w:t>
              </w:r>
            </w:ins>
          </w:p>
        </w:tc>
        <w:tc>
          <w:tcPr>
            <w:tcW w:w="596" w:type="pct"/>
            <w:shd w:val="clear" w:color="auto" w:fill="auto"/>
          </w:tcPr>
          <w:p w14:paraId="6BD3F596" w14:textId="77777777" w:rsidR="004D5E31" w:rsidRPr="007D0AFB" w:rsidRDefault="004D5E31" w:rsidP="00F45025">
            <w:pPr>
              <w:keepNext/>
              <w:keepLines/>
              <w:spacing w:after="0"/>
              <w:jc w:val="center"/>
              <w:rPr>
                <w:ins w:id="5844" w:author="Valentin Gheorghiu" w:date="2024-04-08T23:22:00Z"/>
                <w:rFonts w:ascii="Arial" w:eastAsia="SimSun" w:hAnsi="Arial"/>
                <w:noProof/>
                <w:sz w:val="18"/>
              </w:rPr>
            </w:pPr>
          </w:p>
        </w:tc>
        <w:tc>
          <w:tcPr>
            <w:tcW w:w="1708" w:type="pct"/>
          </w:tcPr>
          <w:p w14:paraId="3D81593A" w14:textId="77777777" w:rsidR="004D5E31" w:rsidRPr="007D0AFB" w:rsidRDefault="004D5E31" w:rsidP="00F45025">
            <w:pPr>
              <w:keepNext/>
              <w:keepLines/>
              <w:spacing w:after="0"/>
              <w:jc w:val="center"/>
              <w:rPr>
                <w:ins w:id="5845" w:author="Valentin Gheorghiu" w:date="2024-04-08T23:22:00Z"/>
                <w:rFonts w:ascii="Arial" w:eastAsia="SimSun" w:hAnsi="Arial"/>
                <w:noProof/>
                <w:sz w:val="18"/>
              </w:rPr>
            </w:pPr>
            <w:ins w:id="5846" w:author="Valentin Gheorghiu" w:date="2024-04-08T23:22:00Z">
              <w:r w:rsidRPr="007D0AFB">
                <w:rPr>
                  <w:rFonts w:ascii="Arial" w:eastAsia="SimSun" w:hAnsi="Arial"/>
                  <w:noProof/>
                  <w:sz w:val="18"/>
                </w:rPr>
                <w:t>15 kHz</w:t>
              </w:r>
            </w:ins>
          </w:p>
        </w:tc>
      </w:tr>
      <w:tr w:rsidR="004D5E31" w:rsidRPr="007D0AFB" w14:paraId="1C8FB87D" w14:textId="77777777" w:rsidTr="00F45025">
        <w:trPr>
          <w:trHeight w:val="187"/>
          <w:jc w:val="center"/>
          <w:ins w:id="5847" w:author="Valentin Gheorghiu" w:date="2024-04-08T23:22:00Z"/>
        </w:trPr>
        <w:tc>
          <w:tcPr>
            <w:tcW w:w="1520" w:type="pct"/>
            <w:gridSpan w:val="2"/>
            <w:vMerge/>
            <w:tcBorders>
              <w:bottom w:val="single" w:sz="4" w:space="0" w:color="auto"/>
            </w:tcBorders>
            <w:shd w:val="clear" w:color="auto" w:fill="auto"/>
          </w:tcPr>
          <w:p w14:paraId="561BAFCC" w14:textId="77777777" w:rsidR="004D5E31" w:rsidRPr="007D0AFB" w:rsidRDefault="004D5E31" w:rsidP="00F45025">
            <w:pPr>
              <w:keepNext/>
              <w:keepLines/>
              <w:spacing w:after="0"/>
              <w:rPr>
                <w:ins w:id="5848" w:author="Valentin Gheorghiu" w:date="2024-04-08T23:22:00Z"/>
                <w:rFonts w:ascii="Arial" w:eastAsia="SimSun" w:hAnsi="Arial"/>
                <w:noProof/>
                <w:sz w:val="18"/>
              </w:rPr>
            </w:pPr>
          </w:p>
        </w:tc>
        <w:tc>
          <w:tcPr>
            <w:tcW w:w="1176" w:type="pct"/>
            <w:shd w:val="clear" w:color="auto" w:fill="auto"/>
          </w:tcPr>
          <w:p w14:paraId="7F3402B1" w14:textId="77777777" w:rsidR="004D5E31" w:rsidRPr="007D0AFB" w:rsidRDefault="004D5E31" w:rsidP="00F45025">
            <w:pPr>
              <w:keepNext/>
              <w:keepLines/>
              <w:spacing w:after="0"/>
              <w:rPr>
                <w:ins w:id="5849" w:author="Valentin Gheorghiu" w:date="2024-04-08T23:22:00Z"/>
                <w:rFonts w:ascii="Arial" w:eastAsia="SimSun" w:hAnsi="Arial"/>
                <w:noProof/>
                <w:sz w:val="18"/>
              </w:rPr>
            </w:pPr>
            <w:ins w:id="5850" w:author="Valentin Gheorghiu" w:date="2024-04-08T23:22:00Z">
              <w:r w:rsidRPr="007D0AFB">
                <w:rPr>
                  <w:rFonts w:ascii="Arial" w:eastAsia="SimSun" w:hAnsi="Arial"/>
                  <w:noProof/>
                  <w:sz w:val="18"/>
                </w:rPr>
                <w:t>Config 2</w:t>
              </w:r>
            </w:ins>
          </w:p>
        </w:tc>
        <w:tc>
          <w:tcPr>
            <w:tcW w:w="596" w:type="pct"/>
            <w:shd w:val="clear" w:color="auto" w:fill="auto"/>
          </w:tcPr>
          <w:p w14:paraId="09583B7D" w14:textId="77777777" w:rsidR="004D5E31" w:rsidRPr="007D0AFB" w:rsidRDefault="004D5E31" w:rsidP="00F45025">
            <w:pPr>
              <w:keepNext/>
              <w:keepLines/>
              <w:spacing w:after="0"/>
              <w:jc w:val="center"/>
              <w:rPr>
                <w:ins w:id="5851" w:author="Valentin Gheorghiu" w:date="2024-04-08T23:22:00Z"/>
                <w:rFonts w:ascii="Arial" w:eastAsia="SimSun" w:hAnsi="Arial"/>
                <w:noProof/>
                <w:sz w:val="18"/>
              </w:rPr>
            </w:pPr>
          </w:p>
        </w:tc>
        <w:tc>
          <w:tcPr>
            <w:tcW w:w="1708" w:type="pct"/>
          </w:tcPr>
          <w:p w14:paraId="18EECF34" w14:textId="77777777" w:rsidR="004D5E31" w:rsidRPr="007D0AFB" w:rsidRDefault="004D5E31" w:rsidP="00F45025">
            <w:pPr>
              <w:keepNext/>
              <w:keepLines/>
              <w:spacing w:after="0"/>
              <w:jc w:val="center"/>
              <w:rPr>
                <w:ins w:id="5852" w:author="Valentin Gheorghiu" w:date="2024-04-08T23:22:00Z"/>
                <w:rFonts w:ascii="Arial" w:eastAsia="SimSun" w:hAnsi="Arial"/>
                <w:noProof/>
                <w:sz w:val="18"/>
              </w:rPr>
            </w:pPr>
            <w:ins w:id="5853" w:author="Valentin Gheorghiu" w:date="2024-04-08T23:22:00Z">
              <w:r w:rsidRPr="007D0AFB">
                <w:rPr>
                  <w:rFonts w:ascii="Arial" w:eastAsia="SimSun" w:hAnsi="Arial"/>
                  <w:noProof/>
                  <w:sz w:val="18"/>
                </w:rPr>
                <w:t>30 kHz</w:t>
              </w:r>
            </w:ins>
          </w:p>
        </w:tc>
      </w:tr>
      <w:tr w:rsidR="004D5E31" w:rsidRPr="007D0AFB" w14:paraId="1E7DE517" w14:textId="77777777" w:rsidTr="00F45025">
        <w:trPr>
          <w:trHeight w:val="187"/>
          <w:jc w:val="center"/>
          <w:ins w:id="5854" w:author="Valentin Gheorghiu" w:date="2024-04-08T23:22:00Z"/>
        </w:trPr>
        <w:tc>
          <w:tcPr>
            <w:tcW w:w="1520" w:type="pct"/>
            <w:gridSpan w:val="2"/>
            <w:vMerge w:val="restart"/>
            <w:shd w:val="clear" w:color="auto" w:fill="auto"/>
          </w:tcPr>
          <w:p w14:paraId="50A54889" w14:textId="77777777" w:rsidR="004D5E31" w:rsidRPr="007D0AFB" w:rsidRDefault="004D5E31" w:rsidP="00F45025">
            <w:pPr>
              <w:keepNext/>
              <w:keepLines/>
              <w:spacing w:after="0"/>
              <w:rPr>
                <w:ins w:id="5855" w:author="Valentin Gheorghiu" w:date="2024-04-08T23:22:00Z"/>
                <w:rFonts w:ascii="Arial" w:eastAsia="SimSun" w:hAnsi="Arial"/>
                <w:noProof/>
                <w:sz w:val="18"/>
              </w:rPr>
            </w:pPr>
            <w:ins w:id="5856" w:author="Valentin Gheorghiu" w:date="2024-04-08T23:22:00Z">
              <w:r w:rsidRPr="007D0AFB">
                <w:rPr>
                  <w:rFonts w:ascii="Arial" w:eastAsia="SimSun" w:hAnsi="Arial"/>
                  <w:noProof/>
                  <w:sz w:val="18"/>
                </w:rPr>
                <w:t xml:space="preserve">PRACH Configuration </w:t>
              </w:r>
            </w:ins>
          </w:p>
        </w:tc>
        <w:tc>
          <w:tcPr>
            <w:tcW w:w="1176" w:type="pct"/>
            <w:shd w:val="clear" w:color="auto" w:fill="auto"/>
          </w:tcPr>
          <w:p w14:paraId="6FDC814A" w14:textId="77777777" w:rsidR="004D5E31" w:rsidRPr="007D0AFB" w:rsidRDefault="004D5E31" w:rsidP="00F45025">
            <w:pPr>
              <w:keepNext/>
              <w:keepLines/>
              <w:spacing w:after="0"/>
              <w:rPr>
                <w:ins w:id="5857" w:author="Valentin Gheorghiu" w:date="2024-04-08T23:22:00Z"/>
                <w:rFonts w:ascii="Arial" w:eastAsia="SimSun" w:hAnsi="Arial"/>
                <w:noProof/>
                <w:sz w:val="18"/>
              </w:rPr>
            </w:pPr>
            <w:ins w:id="5858" w:author="Valentin Gheorghiu" w:date="2024-04-08T23:22:00Z">
              <w:r w:rsidRPr="007D0AFB">
                <w:rPr>
                  <w:rFonts w:ascii="Arial" w:eastAsia="SimSun" w:hAnsi="Arial"/>
                  <w:noProof/>
                  <w:sz w:val="18"/>
                </w:rPr>
                <w:t>Config 1</w:t>
              </w:r>
            </w:ins>
          </w:p>
        </w:tc>
        <w:tc>
          <w:tcPr>
            <w:tcW w:w="596" w:type="pct"/>
            <w:shd w:val="clear" w:color="auto" w:fill="auto"/>
          </w:tcPr>
          <w:p w14:paraId="7958E5B2" w14:textId="77777777" w:rsidR="004D5E31" w:rsidRPr="007D0AFB" w:rsidRDefault="004D5E31" w:rsidP="00F45025">
            <w:pPr>
              <w:keepNext/>
              <w:keepLines/>
              <w:spacing w:after="0"/>
              <w:jc w:val="center"/>
              <w:rPr>
                <w:ins w:id="5859" w:author="Valentin Gheorghiu" w:date="2024-04-08T23:22:00Z"/>
                <w:rFonts w:ascii="Arial" w:eastAsia="SimSun" w:hAnsi="Arial"/>
                <w:noProof/>
                <w:sz w:val="18"/>
              </w:rPr>
            </w:pPr>
          </w:p>
        </w:tc>
        <w:tc>
          <w:tcPr>
            <w:tcW w:w="1708" w:type="pct"/>
          </w:tcPr>
          <w:p w14:paraId="6270DA91" w14:textId="77777777" w:rsidR="004D5E31" w:rsidRPr="007D0AFB" w:rsidRDefault="004D5E31" w:rsidP="00F45025">
            <w:pPr>
              <w:keepNext/>
              <w:keepLines/>
              <w:spacing w:after="0"/>
              <w:jc w:val="center"/>
              <w:rPr>
                <w:ins w:id="5860" w:author="Valentin Gheorghiu" w:date="2024-04-08T23:22:00Z"/>
                <w:rFonts w:ascii="Arial" w:eastAsia="SimSun" w:hAnsi="Arial"/>
                <w:noProof/>
                <w:sz w:val="18"/>
              </w:rPr>
            </w:pPr>
            <w:ins w:id="5861" w:author="Valentin Gheorghiu" w:date="2024-04-08T23:22:00Z">
              <w:r w:rsidRPr="007D0AFB">
                <w:rPr>
                  <w:rFonts w:ascii="Arial" w:eastAsia="SimSun" w:hAnsi="Arial"/>
                  <w:noProof/>
                  <w:sz w:val="18"/>
                </w:rPr>
                <w:t>TBD</w:t>
              </w:r>
            </w:ins>
          </w:p>
        </w:tc>
      </w:tr>
      <w:tr w:rsidR="004D5E31" w:rsidRPr="007D0AFB" w14:paraId="4A484F09" w14:textId="77777777" w:rsidTr="00F45025">
        <w:trPr>
          <w:trHeight w:val="187"/>
          <w:jc w:val="center"/>
          <w:ins w:id="5862" w:author="Valentin Gheorghiu" w:date="2024-04-08T23:22:00Z"/>
        </w:trPr>
        <w:tc>
          <w:tcPr>
            <w:tcW w:w="1520" w:type="pct"/>
            <w:gridSpan w:val="2"/>
            <w:vMerge/>
            <w:shd w:val="clear" w:color="auto" w:fill="auto"/>
          </w:tcPr>
          <w:p w14:paraId="5ECA52DC" w14:textId="77777777" w:rsidR="004D5E31" w:rsidRPr="007D0AFB" w:rsidRDefault="004D5E31" w:rsidP="00F45025">
            <w:pPr>
              <w:keepNext/>
              <w:keepLines/>
              <w:spacing w:after="0"/>
              <w:rPr>
                <w:ins w:id="5863" w:author="Valentin Gheorghiu" w:date="2024-04-08T23:22:00Z"/>
                <w:rFonts w:ascii="Arial" w:eastAsia="SimSun" w:hAnsi="Arial"/>
                <w:noProof/>
                <w:sz w:val="18"/>
              </w:rPr>
            </w:pPr>
          </w:p>
        </w:tc>
        <w:tc>
          <w:tcPr>
            <w:tcW w:w="1176" w:type="pct"/>
            <w:shd w:val="clear" w:color="auto" w:fill="auto"/>
          </w:tcPr>
          <w:p w14:paraId="12D9A1E8" w14:textId="77777777" w:rsidR="004D5E31" w:rsidRPr="007D0AFB" w:rsidRDefault="004D5E31" w:rsidP="00F45025">
            <w:pPr>
              <w:keepNext/>
              <w:keepLines/>
              <w:spacing w:after="0"/>
              <w:rPr>
                <w:ins w:id="5864" w:author="Valentin Gheorghiu" w:date="2024-04-08T23:22:00Z"/>
                <w:rFonts w:ascii="Arial" w:eastAsia="SimSun" w:hAnsi="Arial"/>
                <w:noProof/>
                <w:sz w:val="18"/>
              </w:rPr>
            </w:pPr>
            <w:ins w:id="5865" w:author="Valentin Gheorghiu" w:date="2024-04-08T23:22:00Z">
              <w:r w:rsidRPr="007D0AFB">
                <w:rPr>
                  <w:rFonts w:ascii="Arial" w:eastAsia="SimSun" w:hAnsi="Arial"/>
                  <w:noProof/>
                  <w:sz w:val="18"/>
                </w:rPr>
                <w:t>Config 2</w:t>
              </w:r>
            </w:ins>
          </w:p>
        </w:tc>
        <w:tc>
          <w:tcPr>
            <w:tcW w:w="596" w:type="pct"/>
            <w:shd w:val="clear" w:color="auto" w:fill="auto"/>
          </w:tcPr>
          <w:p w14:paraId="42250EE8" w14:textId="77777777" w:rsidR="004D5E31" w:rsidRPr="007D0AFB" w:rsidRDefault="004D5E31" w:rsidP="00F45025">
            <w:pPr>
              <w:keepNext/>
              <w:keepLines/>
              <w:spacing w:after="0"/>
              <w:jc w:val="center"/>
              <w:rPr>
                <w:ins w:id="5866" w:author="Valentin Gheorghiu" w:date="2024-04-08T23:22:00Z"/>
                <w:rFonts w:ascii="Arial" w:eastAsia="SimSun" w:hAnsi="Arial"/>
                <w:noProof/>
                <w:sz w:val="18"/>
              </w:rPr>
            </w:pPr>
          </w:p>
        </w:tc>
        <w:tc>
          <w:tcPr>
            <w:tcW w:w="1708" w:type="pct"/>
          </w:tcPr>
          <w:p w14:paraId="22B9BB04" w14:textId="77777777" w:rsidR="004D5E31" w:rsidRPr="007D0AFB" w:rsidRDefault="004D5E31" w:rsidP="00F45025">
            <w:pPr>
              <w:keepNext/>
              <w:keepLines/>
              <w:spacing w:after="0"/>
              <w:jc w:val="center"/>
              <w:rPr>
                <w:ins w:id="5867" w:author="Valentin Gheorghiu" w:date="2024-04-08T23:22:00Z"/>
                <w:rFonts w:ascii="Arial" w:eastAsia="SimSun" w:hAnsi="Arial"/>
                <w:noProof/>
                <w:sz w:val="18"/>
              </w:rPr>
            </w:pPr>
            <w:ins w:id="5868" w:author="Valentin Gheorghiu" w:date="2024-04-08T23:22:00Z">
              <w:r w:rsidRPr="007D0AFB">
                <w:rPr>
                  <w:rFonts w:ascii="Arial" w:eastAsia="SimSun" w:hAnsi="Arial"/>
                  <w:noProof/>
                  <w:sz w:val="18"/>
                </w:rPr>
                <w:t>TBD</w:t>
              </w:r>
            </w:ins>
          </w:p>
        </w:tc>
      </w:tr>
      <w:tr w:rsidR="004D5E31" w:rsidRPr="007D0AFB" w14:paraId="34608519" w14:textId="77777777" w:rsidTr="00F45025">
        <w:trPr>
          <w:trHeight w:val="187"/>
          <w:jc w:val="center"/>
          <w:ins w:id="5869" w:author="Valentin Gheorghiu" w:date="2024-04-08T23:22:00Z"/>
        </w:trPr>
        <w:tc>
          <w:tcPr>
            <w:tcW w:w="2696" w:type="pct"/>
            <w:gridSpan w:val="3"/>
            <w:shd w:val="clear" w:color="auto" w:fill="auto"/>
          </w:tcPr>
          <w:p w14:paraId="530CEA27" w14:textId="77777777" w:rsidR="004D5E31" w:rsidRPr="007D0AFB" w:rsidRDefault="004D5E31" w:rsidP="00F45025">
            <w:pPr>
              <w:keepNext/>
              <w:keepLines/>
              <w:spacing w:after="0"/>
              <w:rPr>
                <w:ins w:id="5870" w:author="Valentin Gheorghiu" w:date="2024-04-08T23:22:00Z"/>
                <w:rFonts w:ascii="Arial" w:eastAsia="SimSun" w:hAnsi="Arial"/>
                <w:noProof/>
                <w:sz w:val="18"/>
              </w:rPr>
            </w:pPr>
            <w:ins w:id="5871" w:author="Valentin Gheorghiu" w:date="2024-04-08T23:22:00Z">
              <w:r w:rsidRPr="007D0AFB">
                <w:rPr>
                  <w:rFonts w:ascii="Arial" w:eastAsia="SimSun" w:hAnsi="Arial"/>
                  <w:noProof/>
                  <w:sz w:val="18"/>
                </w:rPr>
                <w:t>SSB index assigned as RLM RS</w:t>
              </w:r>
            </w:ins>
          </w:p>
        </w:tc>
        <w:tc>
          <w:tcPr>
            <w:tcW w:w="596" w:type="pct"/>
            <w:shd w:val="clear" w:color="auto" w:fill="auto"/>
          </w:tcPr>
          <w:p w14:paraId="317FCADD" w14:textId="77777777" w:rsidR="004D5E31" w:rsidRPr="007D0AFB" w:rsidRDefault="004D5E31" w:rsidP="00F45025">
            <w:pPr>
              <w:keepNext/>
              <w:keepLines/>
              <w:spacing w:after="0"/>
              <w:jc w:val="center"/>
              <w:rPr>
                <w:ins w:id="5872" w:author="Valentin Gheorghiu" w:date="2024-04-08T23:22:00Z"/>
                <w:rFonts w:ascii="Arial" w:eastAsia="SimSun" w:hAnsi="Arial"/>
                <w:noProof/>
                <w:sz w:val="18"/>
              </w:rPr>
            </w:pPr>
          </w:p>
        </w:tc>
        <w:tc>
          <w:tcPr>
            <w:tcW w:w="1708" w:type="pct"/>
          </w:tcPr>
          <w:p w14:paraId="0E963AF5" w14:textId="77777777" w:rsidR="004D5E31" w:rsidRPr="007D0AFB" w:rsidRDefault="004D5E31" w:rsidP="00F45025">
            <w:pPr>
              <w:keepNext/>
              <w:keepLines/>
              <w:spacing w:after="0"/>
              <w:jc w:val="center"/>
              <w:rPr>
                <w:ins w:id="5873" w:author="Valentin Gheorghiu" w:date="2024-04-08T23:22:00Z"/>
                <w:rFonts w:ascii="Arial" w:eastAsia="SimSun" w:hAnsi="Arial"/>
                <w:noProof/>
                <w:sz w:val="18"/>
              </w:rPr>
            </w:pPr>
            <w:ins w:id="5874" w:author="Valentin Gheorghiu" w:date="2024-04-08T23:22:00Z">
              <w:r w:rsidRPr="007D0AFB">
                <w:rPr>
                  <w:rFonts w:ascii="Arial" w:eastAsia="SimSun" w:hAnsi="Arial"/>
                  <w:noProof/>
                  <w:sz w:val="18"/>
                </w:rPr>
                <w:t>0</w:t>
              </w:r>
            </w:ins>
          </w:p>
        </w:tc>
      </w:tr>
      <w:tr w:rsidR="004D5E31" w:rsidRPr="007D0AFB" w14:paraId="04502B8E" w14:textId="77777777" w:rsidTr="00F45025">
        <w:trPr>
          <w:trHeight w:val="187"/>
          <w:jc w:val="center"/>
          <w:ins w:id="5875" w:author="Valentin Gheorghiu" w:date="2024-04-08T23:22:00Z"/>
        </w:trPr>
        <w:tc>
          <w:tcPr>
            <w:tcW w:w="2696" w:type="pct"/>
            <w:gridSpan w:val="3"/>
            <w:shd w:val="clear" w:color="auto" w:fill="auto"/>
          </w:tcPr>
          <w:p w14:paraId="75DEDD7B" w14:textId="77777777" w:rsidR="004D5E31" w:rsidRPr="007D0AFB" w:rsidRDefault="004D5E31" w:rsidP="00F45025">
            <w:pPr>
              <w:keepNext/>
              <w:keepLines/>
              <w:spacing w:after="0"/>
              <w:rPr>
                <w:ins w:id="5876" w:author="Valentin Gheorghiu" w:date="2024-04-08T23:22:00Z"/>
                <w:rFonts w:ascii="Arial" w:eastAsia="SimSun" w:hAnsi="Arial"/>
                <w:noProof/>
                <w:sz w:val="18"/>
              </w:rPr>
            </w:pPr>
            <w:ins w:id="5877" w:author="Valentin Gheorghiu" w:date="2024-04-08T23:22:00Z">
              <w:r w:rsidRPr="007D0AFB">
                <w:rPr>
                  <w:rFonts w:ascii="Arial" w:eastAsia="SimSun" w:hAnsi="Arial"/>
                  <w:noProof/>
                  <w:sz w:val="18"/>
                </w:rPr>
                <w:t>OCNG parameters</w:t>
              </w:r>
            </w:ins>
          </w:p>
        </w:tc>
        <w:tc>
          <w:tcPr>
            <w:tcW w:w="596" w:type="pct"/>
            <w:shd w:val="clear" w:color="auto" w:fill="auto"/>
          </w:tcPr>
          <w:p w14:paraId="01E3A9E1" w14:textId="77777777" w:rsidR="004D5E31" w:rsidRPr="007D0AFB" w:rsidRDefault="004D5E31" w:rsidP="00F45025">
            <w:pPr>
              <w:keepNext/>
              <w:keepLines/>
              <w:spacing w:after="0"/>
              <w:jc w:val="center"/>
              <w:rPr>
                <w:ins w:id="5878" w:author="Valentin Gheorghiu" w:date="2024-04-08T23:22:00Z"/>
                <w:rFonts w:ascii="Arial" w:eastAsia="SimSun" w:hAnsi="Arial"/>
                <w:noProof/>
                <w:sz w:val="18"/>
              </w:rPr>
            </w:pPr>
          </w:p>
        </w:tc>
        <w:tc>
          <w:tcPr>
            <w:tcW w:w="1708" w:type="pct"/>
          </w:tcPr>
          <w:p w14:paraId="15F8C953" w14:textId="77777777" w:rsidR="004D5E31" w:rsidRPr="007D0AFB" w:rsidRDefault="004D5E31" w:rsidP="00F45025">
            <w:pPr>
              <w:keepNext/>
              <w:keepLines/>
              <w:spacing w:after="0"/>
              <w:jc w:val="center"/>
              <w:rPr>
                <w:ins w:id="5879" w:author="Valentin Gheorghiu" w:date="2024-04-08T23:22:00Z"/>
                <w:rFonts w:ascii="Arial" w:eastAsia="SimSun" w:hAnsi="Arial"/>
                <w:noProof/>
                <w:sz w:val="18"/>
              </w:rPr>
            </w:pPr>
            <w:ins w:id="5880" w:author="Valentin Gheorghiu" w:date="2024-04-08T23:22:00Z">
              <w:r w:rsidRPr="007D0AFB">
                <w:rPr>
                  <w:rFonts w:ascii="Arial" w:eastAsia="SimSun" w:hAnsi="Arial"/>
                  <w:noProof/>
                  <w:sz w:val="18"/>
                </w:rPr>
                <w:t>OP.1</w:t>
              </w:r>
            </w:ins>
          </w:p>
        </w:tc>
      </w:tr>
      <w:tr w:rsidR="004D5E31" w:rsidRPr="007D0AFB" w14:paraId="59C33EC7" w14:textId="77777777" w:rsidTr="00F45025">
        <w:trPr>
          <w:trHeight w:val="187"/>
          <w:jc w:val="center"/>
          <w:ins w:id="5881" w:author="Valentin Gheorghiu" w:date="2024-04-08T23:22:00Z"/>
        </w:trPr>
        <w:tc>
          <w:tcPr>
            <w:tcW w:w="2696" w:type="pct"/>
            <w:gridSpan w:val="3"/>
            <w:shd w:val="clear" w:color="auto" w:fill="auto"/>
          </w:tcPr>
          <w:p w14:paraId="12A3AC1F" w14:textId="77777777" w:rsidR="004D5E31" w:rsidRPr="007D0AFB" w:rsidRDefault="004D5E31" w:rsidP="00F45025">
            <w:pPr>
              <w:keepNext/>
              <w:keepLines/>
              <w:spacing w:after="0"/>
              <w:rPr>
                <w:ins w:id="5882" w:author="Valentin Gheorghiu" w:date="2024-04-08T23:22:00Z"/>
                <w:rFonts w:ascii="Arial" w:eastAsia="SimSun" w:hAnsi="Arial"/>
                <w:noProof/>
                <w:sz w:val="18"/>
              </w:rPr>
            </w:pPr>
            <w:ins w:id="5883"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2C0EEA51" w14:textId="77777777" w:rsidR="004D5E31" w:rsidRPr="007D0AFB" w:rsidRDefault="004D5E31" w:rsidP="00F45025">
            <w:pPr>
              <w:keepNext/>
              <w:keepLines/>
              <w:spacing w:after="0"/>
              <w:jc w:val="center"/>
              <w:rPr>
                <w:ins w:id="5884" w:author="Valentin Gheorghiu" w:date="2024-04-08T23:22:00Z"/>
                <w:rFonts w:ascii="Arial" w:eastAsia="SimSun" w:hAnsi="Arial"/>
                <w:noProof/>
                <w:sz w:val="18"/>
              </w:rPr>
            </w:pPr>
          </w:p>
        </w:tc>
        <w:tc>
          <w:tcPr>
            <w:tcW w:w="1708" w:type="pct"/>
          </w:tcPr>
          <w:p w14:paraId="53400316" w14:textId="77777777" w:rsidR="004D5E31" w:rsidRPr="007D0AFB" w:rsidRDefault="004D5E31" w:rsidP="00F45025">
            <w:pPr>
              <w:keepNext/>
              <w:keepLines/>
              <w:spacing w:after="0"/>
              <w:jc w:val="center"/>
              <w:rPr>
                <w:ins w:id="5885" w:author="Valentin Gheorghiu" w:date="2024-04-08T23:22:00Z"/>
                <w:rFonts w:ascii="Arial" w:eastAsia="SimSun" w:hAnsi="Arial"/>
                <w:noProof/>
                <w:sz w:val="18"/>
              </w:rPr>
            </w:pPr>
            <w:ins w:id="5886" w:author="Valentin Gheorghiu" w:date="2024-04-08T23:22:00Z">
              <w:r w:rsidRPr="007D0AFB">
                <w:rPr>
                  <w:rFonts w:ascii="Arial" w:eastAsia="SimSun" w:hAnsi="Arial"/>
                  <w:noProof/>
                  <w:sz w:val="18"/>
                </w:rPr>
                <w:t>Normal</w:t>
              </w:r>
            </w:ins>
          </w:p>
        </w:tc>
      </w:tr>
      <w:tr w:rsidR="004D5E31" w:rsidRPr="007D0AFB" w14:paraId="1FA88B30" w14:textId="77777777" w:rsidTr="00F45025">
        <w:trPr>
          <w:trHeight w:val="187"/>
          <w:jc w:val="center"/>
          <w:ins w:id="5887" w:author="Valentin Gheorghiu" w:date="2024-04-08T23:22:00Z"/>
        </w:trPr>
        <w:tc>
          <w:tcPr>
            <w:tcW w:w="2696" w:type="pct"/>
            <w:gridSpan w:val="3"/>
            <w:shd w:val="clear" w:color="auto" w:fill="auto"/>
          </w:tcPr>
          <w:p w14:paraId="324C45B0" w14:textId="77777777" w:rsidR="004D5E31" w:rsidRPr="007D0AFB" w:rsidRDefault="004D5E31" w:rsidP="00F45025">
            <w:pPr>
              <w:keepNext/>
              <w:keepLines/>
              <w:spacing w:after="0"/>
              <w:rPr>
                <w:ins w:id="5888" w:author="Valentin Gheorghiu" w:date="2024-04-08T23:22:00Z"/>
                <w:rFonts w:ascii="Arial" w:eastAsia="SimSun" w:hAnsi="Arial"/>
                <w:noProof/>
                <w:sz w:val="18"/>
              </w:rPr>
            </w:pPr>
            <w:ins w:id="5889" w:author="Valentin Gheorghiu" w:date="2024-04-08T23:22:00Z">
              <w:r w:rsidRPr="007D0AFB">
                <w:rPr>
                  <w:rFonts w:ascii="Arial" w:eastAsia="SimSun" w:hAnsi="Arial"/>
                  <w:noProof/>
                  <w:sz w:val="18"/>
                </w:rPr>
                <w:t>Correlation Matrix and Antenna Configuration</w:t>
              </w:r>
            </w:ins>
          </w:p>
        </w:tc>
        <w:tc>
          <w:tcPr>
            <w:tcW w:w="596" w:type="pct"/>
            <w:shd w:val="clear" w:color="auto" w:fill="auto"/>
          </w:tcPr>
          <w:p w14:paraId="331A5245" w14:textId="77777777" w:rsidR="004D5E31" w:rsidRPr="007D0AFB" w:rsidRDefault="004D5E31" w:rsidP="00F45025">
            <w:pPr>
              <w:keepNext/>
              <w:keepLines/>
              <w:spacing w:after="0"/>
              <w:jc w:val="center"/>
              <w:rPr>
                <w:ins w:id="5890" w:author="Valentin Gheorghiu" w:date="2024-04-08T23:22:00Z"/>
                <w:rFonts w:ascii="Arial" w:eastAsia="SimSun" w:hAnsi="Arial"/>
                <w:noProof/>
                <w:sz w:val="18"/>
              </w:rPr>
            </w:pPr>
          </w:p>
        </w:tc>
        <w:tc>
          <w:tcPr>
            <w:tcW w:w="1708" w:type="pct"/>
            <w:shd w:val="clear" w:color="auto" w:fill="auto"/>
          </w:tcPr>
          <w:p w14:paraId="13D2F909" w14:textId="77777777" w:rsidR="004D5E31" w:rsidRPr="007D0AFB" w:rsidRDefault="004D5E31" w:rsidP="00F45025">
            <w:pPr>
              <w:keepNext/>
              <w:keepLines/>
              <w:spacing w:after="0"/>
              <w:jc w:val="center"/>
              <w:rPr>
                <w:ins w:id="5891" w:author="Valentin Gheorghiu" w:date="2024-04-08T23:22:00Z"/>
                <w:rFonts w:ascii="Arial" w:eastAsia="SimSun" w:hAnsi="Arial"/>
                <w:noProof/>
                <w:sz w:val="18"/>
              </w:rPr>
            </w:pPr>
            <w:ins w:id="5892" w:author="Valentin Gheorghiu" w:date="2024-04-08T23:22:00Z">
              <w:r w:rsidRPr="007D0AFB">
                <w:rPr>
                  <w:rFonts w:ascii="Arial" w:eastAsia="SimSun" w:hAnsi="Arial"/>
                  <w:noProof/>
                  <w:sz w:val="18"/>
                </w:rPr>
                <w:t>2x2 Low</w:t>
              </w:r>
            </w:ins>
          </w:p>
        </w:tc>
      </w:tr>
      <w:tr w:rsidR="004D5E31" w:rsidRPr="007D0AFB" w14:paraId="3CCB450A" w14:textId="77777777" w:rsidTr="00F45025">
        <w:trPr>
          <w:trHeight w:val="187"/>
          <w:jc w:val="center"/>
          <w:ins w:id="5893" w:author="Valentin Gheorghiu" w:date="2024-04-08T23:22:00Z"/>
        </w:trPr>
        <w:tc>
          <w:tcPr>
            <w:tcW w:w="1137" w:type="pct"/>
            <w:vMerge w:val="restart"/>
            <w:shd w:val="clear" w:color="auto" w:fill="auto"/>
          </w:tcPr>
          <w:p w14:paraId="1FF07DC4" w14:textId="77777777" w:rsidR="004D5E31" w:rsidRPr="007D0AFB" w:rsidRDefault="004D5E31" w:rsidP="00F45025">
            <w:pPr>
              <w:keepNext/>
              <w:keepLines/>
              <w:spacing w:after="0"/>
              <w:rPr>
                <w:ins w:id="5894" w:author="Valentin Gheorghiu" w:date="2024-04-08T23:22:00Z"/>
                <w:rFonts w:ascii="Arial" w:eastAsia="SimSun" w:hAnsi="Arial"/>
                <w:noProof/>
                <w:sz w:val="18"/>
              </w:rPr>
            </w:pPr>
            <w:ins w:id="5895" w:author="Valentin Gheorghiu" w:date="2024-04-08T23:22:00Z">
              <w:r w:rsidRPr="007D0AFB">
                <w:rPr>
                  <w:rFonts w:ascii="Arial" w:eastAsia="SimSun" w:hAnsi="Arial"/>
                  <w:noProof/>
                  <w:sz w:val="18"/>
                </w:rPr>
                <w:t>Out of sync transmission parameters</w:t>
              </w:r>
            </w:ins>
          </w:p>
        </w:tc>
        <w:tc>
          <w:tcPr>
            <w:tcW w:w="1559" w:type="pct"/>
            <w:gridSpan w:val="2"/>
            <w:shd w:val="clear" w:color="auto" w:fill="auto"/>
          </w:tcPr>
          <w:p w14:paraId="68158D0F" w14:textId="77777777" w:rsidR="004D5E31" w:rsidRPr="007D0AFB" w:rsidRDefault="004D5E31" w:rsidP="00F45025">
            <w:pPr>
              <w:keepNext/>
              <w:keepLines/>
              <w:spacing w:after="0"/>
              <w:rPr>
                <w:ins w:id="5896" w:author="Valentin Gheorghiu" w:date="2024-04-08T23:22:00Z"/>
                <w:rFonts w:ascii="Arial" w:eastAsia="SimSun" w:hAnsi="Arial"/>
                <w:noProof/>
                <w:sz w:val="18"/>
              </w:rPr>
            </w:pPr>
            <w:ins w:id="5897" w:author="Valentin Gheorghiu" w:date="2024-04-08T23:22:00Z">
              <w:r w:rsidRPr="007D0AFB">
                <w:rPr>
                  <w:rFonts w:ascii="Arial" w:eastAsia="SimSun" w:hAnsi="Arial"/>
                  <w:noProof/>
                  <w:sz w:val="18"/>
                </w:rPr>
                <w:t>DCI format</w:t>
              </w:r>
            </w:ins>
          </w:p>
        </w:tc>
        <w:tc>
          <w:tcPr>
            <w:tcW w:w="596" w:type="pct"/>
            <w:shd w:val="clear" w:color="auto" w:fill="auto"/>
          </w:tcPr>
          <w:p w14:paraId="1DD175E2" w14:textId="77777777" w:rsidR="004D5E31" w:rsidRPr="007D0AFB" w:rsidRDefault="004D5E31" w:rsidP="00F45025">
            <w:pPr>
              <w:keepNext/>
              <w:keepLines/>
              <w:spacing w:after="0"/>
              <w:jc w:val="center"/>
              <w:rPr>
                <w:ins w:id="5898" w:author="Valentin Gheorghiu" w:date="2024-04-08T23:22:00Z"/>
                <w:rFonts w:ascii="Arial" w:eastAsia="SimSun" w:hAnsi="Arial"/>
                <w:noProof/>
                <w:sz w:val="18"/>
              </w:rPr>
            </w:pPr>
          </w:p>
        </w:tc>
        <w:tc>
          <w:tcPr>
            <w:tcW w:w="1708" w:type="pct"/>
          </w:tcPr>
          <w:p w14:paraId="07A41521" w14:textId="77777777" w:rsidR="004D5E31" w:rsidRPr="007D0AFB" w:rsidRDefault="004D5E31" w:rsidP="00F45025">
            <w:pPr>
              <w:keepNext/>
              <w:keepLines/>
              <w:spacing w:after="0"/>
              <w:jc w:val="center"/>
              <w:rPr>
                <w:ins w:id="5899" w:author="Valentin Gheorghiu" w:date="2024-04-08T23:22:00Z"/>
                <w:rFonts w:ascii="Arial" w:eastAsia="SimSun" w:hAnsi="Arial"/>
                <w:noProof/>
                <w:sz w:val="18"/>
              </w:rPr>
            </w:pPr>
            <w:ins w:id="5900" w:author="Valentin Gheorghiu" w:date="2024-04-08T23:22:00Z">
              <w:r w:rsidRPr="007D0AFB">
                <w:rPr>
                  <w:rFonts w:ascii="Arial" w:eastAsia="SimSun" w:hAnsi="Arial"/>
                  <w:noProof/>
                  <w:sz w:val="18"/>
                </w:rPr>
                <w:t>1-0</w:t>
              </w:r>
            </w:ins>
          </w:p>
        </w:tc>
      </w:tr>
      <w:tr w:rsidR="004D5E31" w:rsidRPr="007D0AFB" w14:paraId="29969DF4" w14:textId="77777777" w:rsidTr="00F45025">
        <w:trPr>
          <w:trHeight w:val="187"/>
          <w:jc w:val="center"/>
          <w:ins w:id="5901" w:author="Valentin Gheorghiu" w:date="2024-04-08T23:22:00Z"/>
        </w:trPr>
        <w:tc>
          <w:tcPr>
            <w:tcW w:w="1137" w:type="pct"/>
            <w:vMerge/>
            <w:shd w:val="clear" w:color="auto" w:fill="auto"/>
          </w:tcPr>
          <w:p w14:paraId="5D24775C" w14:textId="77777777" w:rsidR="004D5E31" w:rsidRPr="007D0AFB" w:rsidRDefault="004D5E31" w:rsidP="00F45025">
            <w:pPr>
              <w:keepNext/>
              <w:keepLines/>
              <w:spacing w:after="0"/>
              <w:rPr>
                <w:ins w:id="5902" w:author="Valentin Gheorghiu" w:date="2024-04-08T23:22:00Z"/>
                <w:rFonts w:ascii="Arial" w:eastAsia="SimSun" w:hAnsi="Arial"/>
                <w:noProof/>
                <w:sz w:val="18"/>
              </w:rPr>
            </w:pPr>
          </w:p>
        </w:tc>
        <w:tc>
          <w:tcPr>
            <w:tcW w:w="1559" w:type="pct"/>
            <w:gridSpan w:val="2"/>
            <w:shd w:val="clear" w:color="auto" w:fill="auto"/>
          </w:tcPr>
          <w:p w14:paraId="5B03DF62" w14:textId="77777777" w:rsidR="004D5E31" w:rsidRPr="007D0AFB" w:rsidRDefault="004D5E31" w:rsidP="00F45025">
            <w:pPr>
              <w:keepNext/>
              <w:keepLines/>
              <w:spacing w:after="0"/>
              <w:rPr>
                <w:ins w:id="5903" w:author="Valentin Gheorghiu" w:date="2024-04-08T23:22:00Z"/>
                <w:rFonts w:ascii="Arial" w:eastAsia="SimSun" w:hAnsi="Arial"/>
                <w:noProof/>
                <w:sz w:val="18"/>
              </w:rPr>
            </w:pPr>
            <w:ins w:id="5904"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3E9DA012" w14:textId="77777777" w:rsidR="004D5E31" w:rsidRPr="007D0AFB" w:rsidRDefault="004D5E31" w:rsidP="00F45025">
            <w:pPr>
              <w:keepNext/>
              <w:keepLines/>
              <w:spacing w:after="0"/>
              <w:jc w:val="center"/>
              <w:rPr>
                <w:ins w:id="5905" w:author="Valentin Gheorghiu" w:date="2024-04-08T23:22:00Z"/>
                <w:rFonts w:ascii="Arial" w:eastAsia="SimSun" w:hAnsi="Arial"/>
                <w:noProof/>
                <w:sz w:val="18"/>
              </w:rPr>
            </w:pPr>
          </w:p>
        </w:tc>
        <w:tc>
          <w:tcPr>
            <w:tcW w:w="1708" w:type="pct"/>
          </w:tcPr>
          <w:p w14:paraId="4012BAD7" w14:textId="77777777" w:rsidR="004D5E31" w:rsidRPr="007D0AFB" w:rsidRDefault="004D5E31" w:rsidP="00F45025">
            <w:pPr>
              <w:keepNext/>
              <w:keepLines/>
              <w:spacing w:after="0"/>
              <w:jc w:val="center"/>
              <w:rPr>
                <w:ins w:id="5906" w:author="Valentin Gheorghiu" w:date="2024-04-08T23:22:00Z"/>
                <w:rFonts w:ascii="Arial" w:eastAsia="SimSun" w:hAnsi="Arial"/>
                <w:noProof/>
                <w:sz w:val="18"/>
              </w:rPr>
            </w:pPr>
            <w:ins w:id="5907" w:author="Valentin Gheorghiu" w:date="2024-04-08T23:22:00Z">
              <w:r w:rsidRPr="007D0AFB">
                <w:rPr>
                  <w:rFonts w:ascii="Arial" w:eastAsia="SimSun" w:hAnsi="Arial"/>
                  <w:noProof/>
                  <w:sz w:val="18"/>
                </w:rPr>
                <w:t>2</w:t>
              </w:r>
            </w:ins>
          </w:p>
        </w:tc>
      </w:tr>
      <w:tr w:rsidR="004D5E31" w:rsidRPr="007D0AFB" w14:paraId="3EBE8B87" w14:textId="77777777" w:rsidTr="00F45025">
        <w:trPr>
          <w:trHeight w:val="187"/>
          <w:jc w:val="center"/>
          <w:ins w:id="5908" w:author="Valentin Gheorghiu" w:date="2024-04-08T23:22:00Z"/>
        </w:trPr>
        <w:tc>
          <w:tcPr>
            <w:tcW w:w="1137" w:type="pct"/>
            <w:vMerge/>
            <w:shd w:val="clear" w:color="auto" w:fill="auto"/>
          </w:tcPr>
          <w:p w14:paraId="123656EF" w14:textId="77777777" w:rsidR="004D5E31" w:rsidRPr="007D0AFB" w:rsidRDefault="004D5E31" w:rsidP="00F45025">
            <w:pPr>
              <w:keepNext/>
              <w:keepLines/>
              <w:spacing w:after="0"/>
              <w:rPr>
                <w:ins w:id="5909" w:author="Valentin Gheorghiu" w:date="2024-04-08T23:22:00Z"/>
                <w:rFonts w:ascii="Arial" w:eastAsia="SimSun" w:hAnsi="Arial"/>
                <w:noProof/>
                <w:sz w:val="18"/>
              </w:rPr>
            </w:pPr>
          </w:p>
        </w:tc>
        <w:tc>
          <w:tcPr>
            <w:tcW w:w="1559" w:type="pct"/>
            <w:gridSpan w:val="2"/>
            <w:shd w:val="clear" w:color="auto" w:fill="auto"/>
          </w:tcPr>
          <w:p w14:paraId="49B1D8A1" w14:textId="77777777" w:rsidR="004D5E31" w:rsidRPr="007D0AFB" w:rsidRDefault="004D5E31" w:rsidP="00F45025">
            <w:pPr>
              <w:keepNext/>
              <w:keepLines/>
              <w:spacing w:after="0"/>
              <w:rPr>
                <w:ins w:id="5910" w:author="Valentin Gheorghiu" w:date="2024-04-08T23:22:00Z"/>
                <w:rFonts w:ascii="Arial" w:eastAsia="SimSun" w:hAnsi="Arial"/>
                <w:noProof/>
                <w:sz w:val="18"/>
              </w:rPr>
            </w:pPr>
            <w:ins w:id="5911"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46D06F1B" w14:textId="77777777" w:rsidR="004D5E31" w:rsidRPr="007D0AFB" w:rsidRDefault="004D5E31" w:rsidP="00F45025">
            <w:pPr>
              <w:keepNext/>
              <w:keepLines/>
              <w:spacing w:after="0"/>
              <w:jc w:val="center"/>
              <w:rPr>
                <w:ins w:id="5912" w:author="Valentin Gheorghiu" w:date="2024-04-08T23:22:00Z"/>
                <w:rFonts w:ascii="Arial" w:eastAsia="SimSun" w:hAnsi="Arial"/>
                <w:noProof/>
                <w:sz w:val="18"/>
              </w:rPr>
            </w:pPr>
            <w:ins w:id="5913" w:author="Valentin Gheorghiu" w:date="2024-04-08T23:22:00Z">
              <w:r w:rsidRPr="007D0AFB">
                <w:rPr>
                  <w:rFonts w:ascii="Arial" w:eastAsia="SimSun" w:hAnsi="Arial"/>
                  <w:noProof/>
                  <w:sz w:val="18"/>
                </w:rPr>
                <w:t>CCE</w:t>
              </w:r>
            </w:ins>
          </w:p>
        </w:tc>
        <w:tc>
          <w:tcPr>
            <w:tcW w:w="1708" w:type="pct"/>
          </w:tcPr>
          <w:p w14:paraId="454337C0" w14:textId="77777777" w:rsidR="004D5E31" w:rsidRPr="007D0AFB" w:rsidRDefault="004D5E31" w:rsidP="00F45025">
            <w:pPr>
              <w:keepNext/>
              <w:keepLines/>
              <w:spacing w:after="0"/>
              <w:jc w:val="center"/>
              <w:rPr>
                <w:ins w:id="5914" w:author="Valentin Gheorghiu" w:date="2024-04-08T23:22:00Z"/>
                <w:rFonts w:ascii="Arial" w:eastAsia="SimSun" w:hAnsi="Arial"/>
                <w:noProof/>
                <w:sz w:val="18"/>
              </w:rPr>
            </w:pPr>
            <w:ins w:id="5915" w:author="Valentin Gheorghiu" w:date="2024-04-08T23:22:00Z">
              <w:r w:rsidRPr="007D0AFB">
                <w:rPr>
                  <w:rFonts w:ascii="Arial" w:eastAsia="SimSun" w:hAnsi="Arial"/>
                  <w:noProof/>
                  <w:sz w:val="18"/>
                </w:rPr>
                <w:t>8</w:t>
              </w:r>
            </w:ins>
          </w:p>
        </w:tc>
      </w:tr>
      <w:tr w:rsidR="004D5E31" w:rsidRPr="007D0AFB" w14:paraId="7EAF6E99" w14:textId="77777777" w:rsidTr="00F45025">
        <w:trPr>
          <w:trHeight w:val="187"/>
          <w:jc w:val="center"/>
          <w:ins w:id="5916" w:author="Valentin Gheorghiu" w:date="2024-04-08T23:22:00Z"/>
        </w:trPr>
        <w:tc>
          <w:tcPr>
            <w:tcW w:w="1137" w:type="pct"/>
            <w:vMerge/>
            <w:shd w:val="clear" w:color="auto" w:fill="auto"/>
          </w:tcPr>
          <w:p w14:paraId="2EFB9E86" w14:textId="77777777" w:rsidR="004D5E31" w:rsidRPr="007D0AFB" w:rsidRDefault="004D5E31" w:rsidP="00F45025">
            <w:pPr>
              <w:keepNext/>
              <w:keepLines/>
              <w:spacing w:after="0"/>
              <w:rPr>
                <w:ins w:id="5917" w:author="Valentin Gheorghiu" w:date="2024-04-08T23:22:00Z"/>
                <w:rFonts w:ascii="Arial" w:eastAsia="SimSun" w:hAnsi="Arial"/>
                <w:noProof/>
                <w:sz w:val="18"/>
              </w:rPr>
            </w:pPr>
          </w:p>
        </w:tc>
        <w:tc>
          <w:tcPr>
            <w:tcW w:w="1559" w:type="pct"/>
            <w:gridSpan w:val="2"/>
            <w:shd w:val="clear" w:color="auto" w:fill="auto"/>
          </w:tcPr>
          <w:p w14:paraId="05FD446A" w14:textId="77777777" w:rsidR="004D5E31" w:rsidRPr="007D0AFB" w:rsidRDefault="004D5E31" w:rsidP="00F45025">
            <w:pPr>
              <w:keepNext/>
              <w:keepLines/>
              <w:spacing w:after="0"/>
              <w:rPr>
                <w:ins w:id="5918" w:author="Valentin Gheorghiu" w:date="2024-04-08T23:22:00Z"/>
                <w:rFonts w:ascii="Arial" w:eastAsia="SimSun" w:hAnsi="Arial"/>
                <w:noProof/>
                <w:sz w:val="18"/>
              </w:rPr>
            </w:pPr>
            <w:ins w:id="5919"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60363FCB" w14:textId="77777777" w:rsidR="004D5E31" w:rsidRPr="007D0AFB" w:rsidRDefault="004D5E31" w:rsidP="00F45025">
            <w:pPr>
              <w:keepNext/>
              <w:keepLines/>
              <w:spacing w:after="0"/>
              <w:jc w:val="center"/>
              <w:rPr>
                <w:ins w:id="5920" w:author="Valentin Gheorghiu" w:date="2024-04-08T23:22:00Z"/>
                <w:rFonts w:ascii="Arial" w:eastAsia="SimSun" w:hAnsi="Arial"/>
                <w:noProof/>
                <w:sz w:val="18"/>
              </w:rPr>
            </w:pPr>
            <w:ins w:id="5921" w:author="Valentin Gheorghiu" w:date="2024-04-08T23:22:00Z">
              <w:r w:rsidRPr="007D0AFB">
                <w:rPr>
                  <w:rFonts w:ascii="Arial" w:eastAsia="SimSun" w:hAnsi="Arial"/>
                  <w:noProof/>
                  <w:sz w:val="18"/>
                </w:rPr>
                <w:t>dB</w:t>
              </w:r>
            </w:ins>
          </w:p>
        </w:tc>
        <w:tc>
          <w:tcPr>
            <w:tcW w:w="1708" w:type="pct"/>
          </w:tcPr>
          <w:p w14:paraId="1C3A2BCF" w14:textId="77777777" w:rsidR="004D5E31" w:rsidRPr="007D0AFB" w:rsidRDefault="004D5E31" w:rsidP="00F45025">
            <w:pPr>
              <w:keepNext/>
              <w:keepLines/>
              <w:spacing w:after="0"/>
              <w:jc w:val="center"/>
              <w:rPr>
                <w:ins w:id="5922" w:author="Valentin Gheorghiu" w:date="2024-04-08T23:22:00Z"/>
                <w:rFonts w:ascii="Arial" w:eastAsia="SimSun" w:hAnsi="Arial"/>
                <w:noProof/>
                <w:sz w:val="18"/>
              </w:rPr>
            </w:pPr>
            <w:ins w:id="5923" w:author="Valentin Gheorghiu" w:date="2024-04-08T23:22:00Z">
              <w:r w:rsidRPr="007D0AFB">
                <w:rPr>
                  <w:rFonts w:ascii="Arial" w:eastAsia="SimSun" w:hAnsi="Arial"/>
                  <w:noProof/>
                  <w:sz w:val="18"/>
                </w:rPr>
                <w:t>4</w:t>
              </w:r>
            </w:ins>
          </w:p>
        </w:tc>
      </w:tr>
      <w:tr w:rsidR="004D5E31" w:rsidRPr="007D0AFB" w14:paraId="78E52588" w14:textId="77777777" w:rsidTr="00F45025">
        <w:trPr>
          <w:trHeight w:val="187"/>
          <w:jc w:val="center"/>
          <w:ins w:id="5924" w:author="Valentin Gheorghiu" w:date="2024-04-08T23:22:00Z"/>
        </w:trPr>
        <w:tc>
          <w:tcPr>
            <w:tcW w:w="1137" w:type="pct"/>
            <w:vMerge/>
            <w:shd w:val="clear" w:color="auto" w:fill="auto"/>
          </w:tcPr>
          <w:p w14:paraId="2B32F1F3" w14:textId="77777777" w:rsidR="004D5E31" w:rsidRPr="007D0AFB" w:rsidRDefault="004D5E31" w:rsidP="00F45025">
            <w:pPr>
              <w:keepNext/>
              <w:keepLines/>
              <w:spacing w:after="0"/>
              <w:rPr>
                <w:ins w:id="5925" w:author="Valentin Gheorghiu" w:date="2024-04-08T23:22:00Z"/>
                <w:rFonts w:ascii="Arial" w:eastAsia="SimSun" w:hAnsi="Arial"/>
                <w:noProof/>
                <w:sz w:val="18"/>
              </w:rPr>
            </w:pPr>
          </w:p>
        </w:tc>
        <w:tc>
          <w:tcPr>
            <w:tcW w:w="1559" w:type="pct"/>
            <w:gridSpan w:val="2"/>
            <w:shd w:val="clear" w:color="auto" w:fill="auto"/>
          </w:tcPr>
          <w:p w14:paraId="5C78AF3F" w14:textId="77777777" w:rsidR="004D5E31" w:rsidRPr="007D0AFB" w:rsidRDefault="004D5E31" w:rsidP="00F45025">
            <w:pPr>
              <w:keepNext/>
              <w:keepLines/>
              <w:spacing w:after="0"/>
              <w:rPr>
                <w:ins w:id="5926" w:author="Valentin Gheorghiu" w:date="2024-04-08T23:22:00Z"/>
                <w:rFonts w:ascii="Arial" w:eastAsia="SimSun" w:hAnsi="Arial"/>
                <w:noProof/>
                <w:sz w:val="18"/>
              </w:rPr>
            </w:pPr>
            <w:ins w:id="5927"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1CE7F807" w14:textId="77777777" w:rsidR="004D5E31" w:rsidRPr="007D0AFB" w:rsidRDefault="004D5E31" w:rsidP="00F45025">
            <w:pPr>
              <w:keepNext/>
              <w:keepLines/>
              <w:spacing w:after="0"/>
              <w:jc w:val="center"/>
              <w:rPr>
                <w:ins w:id="5928" w:author="Valentin Gheorghiu" w:date="2024-04-08T23:22:00Z"/>
                <w:rFonts w:ascii="Arial" w:eastAsia="SimSun" w:hAnsi="Arial"/>
                <w:noProof/>
                <w:sz w:val="18"/>
              </w:rPr>
            </w:pPr>
            <w:ins w:id="5929" w:author="Valentin Gheorghiu" w:date="2024-04-08T23:22:00Z">
              <w:r w:rsidRPr="007D0AFB">
                <w:rPr>
                  <w:rFonts w:ascii="Arial" w:eastAsia="SimSun" w:hAnsi="Arial"/>
                  <w:noProof/>
                  <w:sz w:val="18"/>
                </w:rPr>
                <w:t>dB</w:t>
              </w:r>
            </w:ins>
          </w:p>
        </w:tc>
        <w:tc>
          <w:tcPr>
            <w:tcW w:w="1708" w:type="pct"/>
          </w:tcPr>
          <w:p w14:paraId="0A22ECDA" w14:textId="77777777" w:rsidR="004D5E31" w:rsidRPr="007D0AFB" w:rsidRDefault="004D5E31" w:rsidP="00F45025">
            <w:pPr>
              <w:keepNext/>
              <w:keepLines/>
              <w:spacing w:after="0"/>
              <w:jc w:val="center"/>
              <w:rPr>
                <w:ins w:id="5930" w:author="Valentin Gheorghiu" w:date="2024-04-08T23:22:00Z"/>
                <w:rFonts w:ascii="Arial" w:eastAsia="SimSun" w:hAnsi="Arial"/>
                <w:noProof/>
                <w:sz w:val="18"/>
              </w:rPr>
            </w:pPr>
            <w:ins w:id="5931" w:author="Valentin Gheorghiu" w:date="2024-04-08T23:22:00Z">
              <w:r w:rsidRPr="007D0AFB">
                <w:rPr>
                  <w:rFonts w:ascii="Arial" w:eastAsia="SimSun" w:hAnsi="Arial"/>
                  <w:noProof/>
                  <w:sz w:val="18"/>
                </w:rPr>
                <w:t>4</w:t>
              </w:r>
            </w:ins>
          </w:p>
        </w:tc>
      </w:tr>
      <w:tr w:rsidR="004D5E31" w:rsidRPr="007D0AFB" w14:paraId="5B2C2BE0" w14:textId="77777777" w:rsidTr="00F45025">
        <w:trPr>
          <w:trHeight w:val="187"/>
          <w:jc w:val="center"/>
          <w:ins w:id="5932" w:author="Valentin Gheorghiu" w:date="2024-04-08T23:22:00Z"/>
        </w:trPr>
        <w:tc>
          <w:tcPr>
            <w:tcW w:w="1137" w:type="pct"/>
            <w:vMerge/>
            <w:shd w:val="clear" w:color="auto" w:fill="auto"/>
          </w:tcPr>
          <w:p w14:paraId="09DDD768" w14:textId="77777777" w:rsidR="004D5E31" w:rsidRPr="007D0AFB" w:rsidRDefault="004D5E31" w:rsidP="00F45025">
            <w:pPr>
              <w:keepNext/>
              <w:keepLines/>
              <w:spacing w:after="0"/>
              <w:rPr>
                <w:ins w:id="5933" w:author="Valentin Gheorghiu" w:date="2024-04-08T23:22:00Z"/>
                <w:rFonts w:ascii="Arial" w:eastAsia="SimSun" w:hAnsi="Arial"/>
                <w:noProof/>
                <w:sz w:val="18"/>
              </w:rPr>
            </w:pPr>
          </w:p>
        </w:tc>
        <w:tc>
          <w:tcPr>
            <w:tcW w:w="1559" w:type="pct"/>
            <w:gridSpan w:val="2"/>
            <w:shd w:val="clear" w:color="auto" w:fill="auto"/>
          </w:tcPr>
          <w:p w14:paraId="1E9D7425" w14:textId="77777777" w:rsidR="004D5E31" w:rsidRPr="007D0AFB" w:rsidRDefault="004D5E31" w:rsidP="00F45025">
            <w:pPr>
              <w:keepNext/>
              <w:keepLines/>
              <w:spacing w:after="0"/>
              <w:rPr>
                <w:ins w:id="5934" w:author="Valentin Gheorghiu" w:date="2024-04-08T23:22:00Z"/>
                <w:rFonts w:ascii="Arial" w:eastAsia="?? ??" w:hAnsi="Arial"/>
                <w:sz w:val="18"/>
              </w:rPr>
            </w:pPr>
            <w:ins w:id="5935" w:author="Valentin Gheorghiu" w:date="2024-04-08T23:22:00Z">
              <w:r w:rsidRPr="007D0AFB">
                <w:rPr>
                  <w:rFonts w:ascii="Arial" w:eastAsia="?? ??" w:hAnsi="Arial"/>
                  <w:sz w:val="18"/>
                </w:rPr>
                <w:t>DMRS precoder granularity</w:t>
              </w:r>
            </w:ins>
          </w:p>
        </w:tc>
        <w:tc>
          <w:tcPr>
            <w:tcW w:w="596" w:type="pct"/>
            <w:shd w:val="clear" w:color="auto" w:fill="auto"/>
          </w:tcPr>
          <w:p w14:paraId="197D6E3C" w14:textId="77777777" w:rsidR="004D5E31" w:rsidRPr="007D0AFB" w:rsidRDefault="004D5E31" w:rsidP="00F45025">
            <w:pPr>
              <w:keepNext/>
              <w:keepLines/>
              <w:spacing w:after="0"/>
              <w:jc w:val="center"/>
              <w:rPr>
                <w:ins w:id="5936" w:author="Valentin Gheorghiu" w:date="2024-04-08T23:22:00Z"/>
                <w:rFonts w:ascii="Arial" w:eastAsia="?? ??" w:hAnsi="Arial"/>
                <w:sz w:val="18"/>
              </w:rPr>
            </w:pPr>
          </w:p>
        </w:tc>
        <w:tc>
          <w:tcPr>
            <w:tcW w:w="1708" w:type="pct"/>
          </w:tcPr>
          <w:p w14:paraId="7BFAAF83" w14:textId="77777777" w:rsidR="004D5E31" w:rsidRPr="007D0AFB" w:rsidRDefault="004D5E31" w:rsidP="00F45025">
            <w:pPr>
              <w:keepNext/>
              <w:keepLines/>
              <w:spacing w:after="0"/>
              <w:jc w:val="center"/>
              <w:rPr>
                <w:ins w:id="5937" w:author="Valentin Gheorghiu" w:date="2024-04-08T23:22:00Z"/>
                <w:rFonts w:ascii="Arial" w:eastAsia="SimSun" w:hAnsi="Arial"/>
                <w:noProof/>
                <w:sz w:val="18"/>
              </w:rPr>
            </w:pPr>
            <w:ins w:id="5938" w:author="Valentin Gheorghiu" w:date="2024-04-08T23:22:00Z">
              <w:r w:rsidRPr="007D0AFB">
                <w:rPr>
                  <w:rFonts w:ascii="Arial" w:eastAsia="?? ??" w:hAnsi="Arial"/>
                  <w:sz w:val="18"/>
                </w:rPr>
                <w:t>REG bundle size</w:t>
              </w:r>
            </w:ins>
          </w:p>
        </w:tc>
      </w:tr>
      <w:tr w:rsidR="004D5E31" w:rsidRPr="007D0AFB" w14:paraId="017ECF13" w14:textId="77777777" w:rsidTr="00F45025">
        <w:trPr>
          <w:trHeight w:val="187"/>
          <w:jc w:val="center"/>
          <w:ins w:id="5939" w:author="Valentin Gheorghiu" w:date="2024-04-08T23:22:00Z"/>
        </w:trPr>
        <w:tc>
          <w:tcPr>
            <w:tcW w:w="1137" w:type="pct"/>
            <w:vMerge/>
            <w:shd w:val="clear" w:color="auto" w:fill="auto"/>
          </w:tcPr>
          <w:p w14:paraId="489C10CF" w14:textId="77777777" w:rsidR="004D5E31" w:rsidRPr="007D0AFB" w:rsidRDefault="004D5E31" w:rsidP="00F45025">
            <w:pPr>
              <w:keepNext/>
              <w:keepLines/>
              <w:spacing w:after="0"/>
              <w:rPr>
                <w:ins w:id="5940" w:author="Valentin Gheorghiu" w:date="2024-04-08T23:22:00Z"/>
                <w:rFonts w:ascii="Arial" w:eastAsia="SimSun" w:hAnsi="Arial"/>
                <w:noProof/>
                <w:sz w:val="18"/>
              </w:rPr>
            </w:pPr>
          </w:p>
        </w:tc>
        <w:tc>
          <w:tcPr>
            <w:tcW w:w="1559" w:type="pct"/>
            <w:gridSpan w:val="2"/>
            <w:shd w:val="clear" w:color="auto" w:fill="auto"/>
          </w:tcPr>
          <w:p w14:paraId="263DA646" w14:textId="77777777" w:rsidR="004D5E31" w:rsidRPr="007D0AFB" w:rsidRDefault="004D5E31" w:rsidP="00F45025">
            <w:pPr>
              <w:keepNext/>
              <w:keepLines/>
              <w:spacing w:after="0"/>
              <w:rPr>
                <w:ins w:id="5941" w:author="Valentin Gheorghiu" w:date="2024-04-08T23:22:00Z"/>
                <w:rFonts w:ascii="Arial" w:eastAsia="?? ??" w:hAnsi="Arial"/>
                <w:sz w:val="18"/>
              </w:rPr>
            </w:pPr>
            <w:ins w:id="5942" w:author="Valentin Gheorghiu" w:date="2024-04-08T23:22:00Z">
              <w:r w:rsidRPr="007D0AFB">
                <w:rPr>
                  <w:rFonts w:ascii="Arial" w:eastAsia="?? ??" w:hAnsi="Arial"/>
                  <w:sz w:val="18"/>
                </w:rPr>
                <w:t>REG bundle size</w:t>
              </w:r>
            </w:ins>
          </w:p>
        </w:tc>
        <w:tc>
          <w:tcPr>
            <w:tcW w:w="596" w:type="pct"/>
            <w:shd w:val="clear" w:color="auto" w:fill="auto"/>
          </w:tcPr>
          <w:p w14:paraId="26209370" w14:textId="77777777" w:rsidR="004D5E31" w:rsidRPr="007D0AFB" w:rsidRDefault="004D5E31" w:rsidP="00F45025">
            <w:pPr>
              <w:keepNext/>
              <w:keepLines/>
              <w:spacing w:after="0"/>
              <w:jc w:val="center"/>
              <w:rPr>
                <w:ins w:id="5943" w:author="Valentin Gheorghiu" w:date="2024-04-08T23:22:00Z"/>
                <w:rFonts w:ascii="Arial" w:eastAsia="?? ??" w:hAnsi="Arial"/>
                <w:sz w:val="18"/>
              </w:rPr>
            </w:pPr>
          </w:p>
        </w:tc>
        <w:tc>
          <w:tcPr>
            <w:tcW w:w="1708" w:type="pct"/>
          </w:tcPr>
          <w:p w14:paraId="4AC4F884" w14:textId="77777777" w:rsidR="004D5E31" w:rsidRPr="007D0AFB" w:rsidRDefault="004D5E31" w:rsidP="00F45025">
            <w:pPr>
              <w:keepNext/>
              <w:keepLines/>
              <w:spacing w:after="0"/>
              <w:jc w:val="center"/>
              <w:rPr>
                <w:ins w:id="5944" w:author="Valentin Gheorghiu" w:date="2024-04-08T23:22:00Z"/>
                <w:rFonts w:ascii="Arial" w:eastAsia="SimSun" w:hAnsi="Arial"/>
                <w:noProof/>
                <w:sz w:val="18"/>
              </w:rPr>
            </w:pPr>
            <w:ins w:id="5945" w:author="Valentin Gheorghiu" w:date="2024-04-08T23:22:00Z">
              <w:r w:rsidRPr="007D0AFB">
                <w:rPr>
                  <w:rFonts w:ascii="Arial" w:eastAsia="SimSun" w:hAnsi="Arial"/>
                  <w:noProof/>
                  <w:sz w:val="18"/>
                </w:rPr>
                <w:t>6</w:t>
              </w:r>
            </w:ins>
          </w:p>
        </w:tc>
      </w:tr>
      <w:tr w:rsidR="004D5E31" w:rsidRPr="007D0AFB" w14:paraId="58972340" w14:textId="77777777" w:rsidTr="00F45025">
        <w:trPr>
          <w:trHeight w:val="187"/>
          <w:jc w:val="center"/>
          <w:ins w:id="5946" w:author="Valentin Gheorghiu" w:date="2024-04-08T23:22:00Z"/>
        </w:trPr>
        <w:tc>
          <w:tcPr>
            <w:tcW w:w="2696" w:type="pct"/>
            <w:gridSpan w:val="3"/>
            <w:shd w:val="clear" w:color="auto" w:fill="auto"/>
          </w:tcPr>
          <w:p w14:paraId="78DACDB0" w14:textId="77777777" w:rsidR="004D5E31" w:rsidRPr="007D0AFB" w:rsidRDefault="004D5E31" w:rsidP="00F45025">
            <w:pPr>
              <w:keepNext/>
              <w:keepLines/>
              <w:spacing w:after="0"/>
              <w:rPr>
                <w:ins w:id="5947" w:author="Valentin Gheorghiu" w:date="2024-04-08T23:22:00Z"/>
                <w:rFonts w:ascii="Arial" w:eastAsia="SimSun" w:hAnsi="Arial"/>
                <w:noProof/>
                <w:sz w:val="18"/>
              </w:rPr>
            </w:pPr>
            <w:ins w:id="5948" w:author="Valentin Gheorghiu" w:date="2024-04-08T23:22:00Z">
              <w:r w:rsidRPr="007D0AFB">
                <w:rPr>
                  <w:rFonts w:ascii="Arial" w:eastAsia="SimSun" w:hAnsi="Arial"/>
                  <w:noProof/>
                  <w:sz w:val="18"/>
                </w:rPr>
                <w:t>DRX</w:t>
              </w:r>
            </w:ins>
          </w:p>
        </w:tc>
        <w:tc>
          <w:tcPr>
            <w:tcW w:w="596" w:type="pct"/>
            <w:shd w:val="clear" w:color="auto" w:fill="auto"/>
          </w:tcPr>
          <w:p w14:paraId="7D11C535" w14:textId="77777777" w:rsidR="004D5E31" w:rsidRPr="007D0AFB" w:rsidRDefault="004D5E31" w:rsidP="00F45025">
            <w:pPr>
              <w:keepNext/>
              <w:keepLines/>
              <w:spacing w:after="0"/>
              <w:jc w:val="center"/>
              <w:rPr>
                <w:ins w:id="5949" w:author="Valentin Gheorghiu" w:date="2024-04-08T23:22:00Z"/>
                <w:rFonts w:ascii="Arial" w:eastAsia="SimSun" w:hAnsi="Arial"/>
                <w:noProof/>
                <w:sz w:val="18"/>
              </w:rPr>
            </w:pPr>
          </w:p>
        </w:tc>
        <w:tc>
          <w:tcPr>
            <w:tcW w:w="1708" w:type="pct"/>
          </w:tcPr>
          <w:p w14:paraId="2DC779C4" w14:textId="77777777" w:rsidR="004D5E31" w:rsidRPr="007D0AFB" w:rsidRDefault="004D5E31" w:rsidP="00F45025">
            <w:pPr>
              <w:keepNext/>
              <w:keepLines/>
              <w:spacing w:after="0"/>
              <w:jc w:val="center"/>
              <w:rPr>
                <w:ins w:id="5950" w:author="Valentin Gheorghiu" w:date="2024-04-08T23:22:00Z"/>
                <w:rFonts w:ascii="Arial" w:eastAsia="SimSun" w:hAnsi="Arial"/>
                <w:sz w:val="18"/>
              </w:rPr>
            </w:pPr>
            <w:ins w:id="5951" w:author="Valentin Gheorghiu" w:date="2024-04-08T23:22:00Z">
              <w:r w:rsidRPr="007D0AFB">
                <w:rPr>
                  <w:rFonts w:ascii="Arial" w:eastAsia="SimSun" w:hAnsi="Arial"/>
                  <w:sz w:val="18"/>
                </w:rPr>
                <w:t>OFF</w:t>
              </w:r>
            </w:ins>
          </w:p>
        </w:tc>
      </w:tr>
      <w:tr w:rsidR="004D5E31" w:rsidRPr="007D0AFB" w14:paraId="5BAE2D8B" w14:textId="77777777" w:rsidTr="00F45025">
        <w:trPr>
          <w:trHeight w:val="187"/>
          <w:jc w:val="center"/>
          <w:ins w:id="5952" w:author="Valentin Gheorghiu" w:date="2024-04-08T23:22:00Z"/>
        </w:trPr>
        <w:tc>
          <w:tcPr>
            <w:tcW w:w="2696" w:type="pct"/>
            <w:gridSpan w:val="3"/>
            <w:shd w:val="clear" w:color="auto" w:fill="auto"/>
          </w:tcPr>
          <w:p w14:paraId="3930404B" w14:textId="77777777" w:rsidR="004D5E31" w:rsidRPr="007D0AFB" w:rsidRDefault="004D5E31" w:rsidP="00F45025">
            <w:pPr>
              <w:keepNext/>
              <w:keepLines/>
              <w:spacing w:after="0"/>
              <w:rPr>
                <w:ins w:id="5953" w:author="Valentin Gheorghiu" w:date="2024-04-08T23:22:00Z"/>
                <w:rFonts w:ascii="Arial" w:eastAsia="SimSun" w:hAnsi="Arial"/>
                <w:noProof/>
                <w:sz w:val="18"/>
              </w:rPr>
            </w:pPr>
            <w:ins w:id="5954" w:author="Valentin Gheorghiu" w:date="2024-04-08T23:22:00Z">
              <w:r w:rsidRPr="007D0AFB">
                <w:rPr>
                  <w:rFonts w:ascii="Arial" w:eastAsia="SimSun" w:hAnsi="Arial"/>
                  <w:noProof/>
                  <w:sz w:val="18"/>
                </w:rPr>
                <w:t>Layer 3 filtering</w:t>
              </w:r>
            </w:ins>
          </w:p>
        </w:tc>
        <w:tc>
          <w:tcPr>
            <w:tcW w:w="596" w:type="pct"/>
            <w:shd w:val="clear" w:color="auto" w:fill="auto"/>
          </w:tcPr>
          <w:p w14:paraId="0B1F4242" w14:textId="77777777" w:rsidR="004D5E31" w:rsidRPr="007D0AFB" w:rsidRDefault="004D5E31" w:rsidP="00F45025">
            <w:pPr>
              <w:keepNext/>
              <w:keepLines/>
              <w:spacing w:after="0"/>
              <w:jc w:val="center"/>
              <w:rPr>
                <w:ins w:id="5955" w:author="Valentin Gheorghiu" w:date="2024-04-08T23:22:00Z"/>
                <w:rFonts w:ascii="Arial" w:eastAsia="SimSun" w:hAnsi="Arial"/>
                <w:noProof/>
                <w:sz w:val="18"/>
              </w:rPr>
            </w:pPr>
          </w:p>
        </w:tc>
        <w:tc>
          <w:tcPr>
            <w:tcW w:w="1708" w:type="pct"/>
          </w:tcPr>
          <w:p w14:paraId="493D9C9E" w14:textId="77777777" w:rsidR="004D5E31" w:rsidRPr="007D0AFB" w:rsidRDefault="004D5E31" w:rsidP="00F45025">
            <w:pPr>
              <w:keepNext/>
              <w:keepLines/>
              <w:spacing w:after="0"/>
              <w:jc w:val="center"/>
              <w:rPr>
                <w:ins w:id="5956" w:author="Valentin Gheorghiu" w:date="2024-04-08T23:22:00Z"/>
                <w:rFonts w:ascii="Arial" w:eastAsia="SimSun" w:hAnsi="Arial"/>
                <w:noProof/>
                <w:sz w:val="18"/>
              </w:rPr>
            </w:pPr>
            <w:ins w:id="5957" w:author="Valentin Gheorghiu" w:date="2024-04-08T23:22:00Z">
              <w:r w:rsidRPr="007D0AFB">
                <w:rPr>
                  <w:rFonts w:ascii="Arial" w:eastAsia="SimSun" w:hAnsi="Arial"/>
                  <w:i/>
                  <w:iCs/>
                  <w:sz w:val="18"/>
                </w:rPr>
                <w:t>Enabled</w:t>
              </w:r>
            </w:ins>
          </w:p>
        </w:tc>
      </w:tr>
      <w:tr w:rsidR="004D5E31" w:rsidRPr="007D0AFB" w14:paraId="5689BE74" w14:textId="77777777" w:rsidTr="00F45025">
        <w:trPr>
          <w:trHeight w:val="187"/>
          <w:jc w:val="center"/>
          <w:ins w:id="5958" w:author="Valentin Gheorghiu" w:date="2024-04-08T23:22:00Z"/>
        </w:trPr>
        <w:tc>
          <w:tcPr>
            <w:tcW w:w="2696" w:type="pct"/>
            <w:gridSpan w:val="3"/>
            <w:shd w:val="clear" w:color="auto" w:fill="auto"/>
          </w:tcPr>
          <w:p w14:paraId="441606A9" w14:textId="77777777" w:rsidR="004D5E31" w:rsidRPr="007D0AFB" w:rsidRDefault="004D5E31" w:rsidP="00F45025">
            <w:pPr>
              <w:keepNext/>
              <w:keepLines/>
              <w:spacing w:after="0"/>
              <w:rPr>
                <w:ins w:id="5959" w:author="Valentin Gheorghiu" w:date="2024-04-08T23:22:00Z"/>
                <w:rFonts w:ascii="Arial" w:eastAsia="SimSun" w:hAnsi="Arial"/>
                <w:noProof/>
                <w:sz w:val="18"/>
              </w:rPr>
            </w:pPr>
            <w:ins w:id="5960" w:author="Valentin Gheorghiu" w:date="2024-04-08T23:22:00Z">
              <w:r w:rsidRPr="007D0AFB">
                <w:rPr>
                  <w:rFonts w:ascii="Arial" w:eastAsia="SimSun" w:hAnsi="Arial"/>
                  <w:noProof/>
                  <w:sz w:val="18"/>
                </w:rPr>
                <w:t>T310 timer</w:t>
              </w:r>
            </w:ins>
          </w:p>
        </w:tc>
        <w:tc>
          <w:tcPr>
            <w:tcW w:w="596" w:type="pct"/>
            <w:shd w:val="clear" w:color="auto" w:fill="auto"/>
          </w:tcPr>
          <w:p w14:paraId="1C0A6115" w14:textId="77777777" w:rsidR="004D5E31" w:rsidRPr="007D0AFB" w:rsidRDefault="004D5E31" w:rsidP="00F45025">
            <w:pPr>
              <w:keepNext/>
              <w:keepLines/>
              <w:spacing w:after="0"/>
              <w:jc w:val="center"/>
              <w:rPr>
                <w:ins w:id="5961" w:author="Valentin Gheorghiu" w:date="2024-04-08T23:22:00Z"/>
                <w:rFonts w:ascii="Arial" w:eastAsia="SimSun" w:hAnsi="Arial"/>
                <w:iCs/>
                <w:sz w:val="18"/>
              </w:rPr>
            </w:pPr>
            <w:ins w:id="5962" w:author="Valentin Gheorghiu" w:date="2024-04-08T23:22:00Z">
              <w:r w:rsidRPr="007D0AFB">
                <w:rPr>
                  <w:rFonts w:ascii="Arial" w:eastAsia="SimSun" w:hAnsi="Arial"/>
                  <w:iCs/>
                  <w:sz w:val="18"/>
                </w:rPr>
                <w:t>ms</w:t>
              </w:r>
            </w:ins>
          </w:p>
        </w:tc>
        <w:tc>
          <w:tcPr>
            <w:tcW w:w="1708" w:type="pct"/>
          </w:tcPr>
          <w:p w14:paraId="553B1461" w14:textId="77777777" w:rsidR="004D5E31" w:rsidRPr="007D0AFB" w:rsidRDefault="004D5E31" w:rsidP="00F45025">
            <w:pPr>
              <w:keepNext/>
              <w:keepLines/>
              <w:spacing w:after="0"/>
              <w:jc w:val="center"/>
              <w:rPr>
                <w:ins w:id="5963" w:author="Valentin Gheorghiu" w:date="2024-04-08T23:22:00Z"/>
                <w:rFonts w:ascii="Arial" w:eastAsia="SimSun" w:hAnsi="Arial"/>
                <w:i/>
                <w:iCs/>
                <w:sz w:val="18"/>
              </w:rPr>
            </w:pPr>
            <w:ins w:id="5964" w:author="Valentin Gheorghiu" w:date="2024-04-08T23:22:00Z">
              <w:r w:rsidRPr="007D0AFB">
                <w:rPr>
                  <w:rFonts w:ascii="Arial" w:eastAsia="SimSun" w:hAnsi="Arial"/>
                  <w:i/>
                  <w:iCs/>
                  <w:sz w:val="18"/>
                </w:rPr>
                <w:t>0</w:t>
              </w:r>
            </w:ins>
          </w:p>
        </w:tc>
      </w:tr>
      <w:tr w:rsidR="004D5E31" w:rsidRPr="007D0AFB" w14:paraId="09781D07" w14:textId="77777777" w:rsidTr="00F45025">
        <w:trPr>
          <w:trHeight w:val="187"/>
          <w:jc w:val="center"/>
          <w:ins w:id="5965" w:author="Valentin Gheorghiu" w:date="2024-04-08T23:22:00Z"/>
        </w:trPr>
        <w:tc>
          <w:tcPr>
            <w:tcW w:w="2696" w:type="pct"/>
            <w:gridSpan w:val="3"/>
            <w:shd w:val="clear" w:color="auto" w:fill="auto"/>
          </w:tcPr>
          <w:p w14:paraId="7D5C5396" w14:textId="77777777" w:rsidR="004D5E31" w:rsidRPr="007D0AFB" w:rsidRDefault="004D5E31" w:rsidP="00F45025">
            <w:pPr>
              <w:keepNext/>
              <w:keepLines/>
              <w:spacing w:after="0"/>
              <w:rPr>
                <w:ins w:id="5966" w:author="Valentin Gheorghiu" w:date="2024-04-08T23:22:00Z"/>
                <w:rFonts w:ascii="Arial" w:eastAsia="SimSun" w:hAnsi="Arial"/>
                <w:noProof/>
                <w:sz w:val="18"/>
              </w:rPr>
            </w:pPr>
            <w:ins w:id="5967" w:author="Valentin Gheorghiu" w:date="2024-04-08T23:22:00Z">
              <w:r w:rsidRPr="007D0AFB">
                <w:rPr>
                  <w:rFonts w:ascii="Arial" w:eastAsia="SimSun" w:hAnsi="Arial"/>
                  <w:noProof/>
                  <w:sz w:val="18"/>
                </w:rPr>
                <w:t>T311 timer</w:t>
              </w:r>
            </w:ins>
          </w:p>
        </w:tc>
        <w:tc>
          <w:tcPr>
            <w:tcW w:w="596" w:type="pct"/>
            <w:shd w:val="clear" w:color="auto" w:fill="auto"/>
          </w:tcPr>
          <w:p w14:paraId="59FF8D76" w14:textId="77777777" w:rsidR="004D5E31" w:rsidRPr="007D0AFB" w:rsidRDefault="004D5E31" w:rsidP="00F45025">
            <w:pPr>
              <w:keepNext/>
              <w:keepLines/>
              <w:spacing w:after="0"/>
              <w:jc w:val="center"/>
              <w:rPr>
                <w:ins w:id="5968" w:author="Valentin Gheorghiu" w:date="2024-04-08T23:22:00Z"/>
                <w:rFonts w:ascii="Arial" w:eastAsia="SimSun" w:hAnsi="Arial"/>
                <w:iCs/>
                <w:sz w:val="18"/>
              </w:rPr>
            </w:pPr>
            <w:ins w:id="5969" w:author="Valentin Gheorghiu" w:date="2024-04-08T23:22:00Z">
              <w:r w:rsidRPr="007D0AFB">
                <w:rPr>
                  <w:rFonts w:ascii="Arial" w:eastAsia="SimSun" w:hAnsi="Arial"/>
                  <w:noProof/>
                  <w:sz w:val="18"/>
                </w:rPr>
                <w:t>ms</w:t>
              </w:r>
            </w:ins>
          </w:p>
        </w:tc>
        <w:tc>
          <w:tcPr>
            <w:tcW w:w="1708" w:type="pct"/>
          </w:tcPr>
          <w:p w14:paraId="3BE2DE54" w14:textId="77777777" w:rsidR="004D5E31" w:rsidRPr="007D0AFB" w:rsidRDefault="004D5E31" w:rsidP="00F45025">
            <w:pPr>
              <w:keepNext/>
              <w:keepLines/>
              <w:spacing w:after="0"/>
              <w:jc w:val="center"/>
              <w:rPr>
                <w:ins w:id="5970" w:author="Valentin Gheorghiu" w:date="2024-04-08T23:22:00Z"/>
                <w:rFonts w:ascii="Arial" w:eastAsia="SimSun" w:hAnsi="Arial"/>
                <w:i/>
                <w:iCs/>
                <w:sz w:val="18"/>
              </w:rPr>
            </w:pPr>
            <w:ins w:id="5971" w:author="Valentin Gheorghiu" w:date="2024-04-08T23:22:00Z">
              <w:r w:rsidRPr="007D0AFB">
                <w:rPr>
                  <w:rFonts w:ascii="Arial" w:eastAsia="SimSun" w:hAnsi="Arial"/>
                  <w:noProof/>
                  <w:sz w:val="18"/>
                </w:rPr>
                <w:t>1000</w:t>
              </w:r>
            </w:ins>
          </w:p>
        </w:tc>
      </w:tr>
      <w:tr w:rsidR="004D5E31" w:rsidRPr="007D0AFB" w14:paraId="7B280BD4" w14:textId="77777777" w:rsidTr="00F45025">
        <w:trPr>
          <w:trHeight w:val="187"/>
          <w:jc w:val="center"/>
          <w:ins w:id="5972" w:author="Valentin Gheorghiu" w:date="2024-04-08T23:22:00Z"/>
        </w:trPr>
        <w:tc>
          <w:tcPr>
            <w:tcW w:w="2696" w:type="pct"/>
            <w:gridSpan w:val="3"/>
            <w:shd w:val="clear" w:color="auto" w:fill="auto"/>
          </w:tcPr>
          <w:p w14:paraId="5FFE4738" w14:textId="77777777" w:rsidR="004D5E31" w:rsidRPr="007D0AFB" w:rsidRDefault="004D5E31" w:rsidP="00F45025">
            <w:pPr>
              <w:keepNext/>
              <w:keepLines/>
              <w:spacing w:after="0"/>
              <w:rPr>
                <w:ins w:id="5973" w:author="Valentin Gheorghiu" w:date="2024-04-08T23:22:00Z"/>
                <w:rFonts w:ascii="Arial" w:eastAsia="SimSun" w:hAnsi="Arial"/>
                <w:noProof/>
                <w:sz w:val="18"/>
              </w:rPr>
            </w:pPr>
            <w:ins w:id="5974" w:author="Valentin Gheorghiu" w:date="2024-04-08T23:22:00Z">
              <w:r w:rsidRPr="007D0AFB">
                <w:rPr>
                  <w:rFonts w:ascii="Arial" w:eastAsia="SimSun" w:hAnsi="Arial"/>
                  <w:noProof/>
                  <w:sz w:val="18"/>
                </w:rPr>
                <w:t>N310</w:t>
              </w:r>
            </w:ins>
          </w:p>
        </w:tc>
        <w:tc>
          <w:tcPr>
            <w:tcW w:w="596" w:type="pct"/>
            <w:shd w:val="clear" w:color="auto" w:fill="auto"/>
          </w:tcPr>
          <w:p w14:paraId="38FF1998" w14:textId="77777777" w:rsidR="004D5E31" w:rsidRPr="007D0AFB" w:rsidRDefault="004D5E31" w:rsidP="00F45025">
            <w:pPr>
              <w:keepNext/>
              <w:keepLines/>
              <w:spacing w:after="0"/>
              <w:jc w:val="center"/>
              <w:rPr>
                <w:ins w:id="5975" w:author="Valentin Gheorghiu" w:date="2024-04-08T23:22:00Z"/>
                <w:rFonts w:ascii="Arial" w:eastAsia="SimSun" w:hAnsi="Arial"/>
                <w:noProof/>
                <w:sz w:val="18"/>
              </w:rPr>
            </w:pPr>
          </w:p>
        </w:tc>
        <w:tc>
          <w:tcPr>
            <w:tcW w:w="1708" w:type="pct"/>
          </w:tcPr>
          <w:p w14:paraId="2D85A56D" w14:textId="77777777" w:rsidR="004D5E31" w:rsidRPr="007D0AFB" w:rsidRDefault="004D5E31" w:rsidP="00F45025">
            <w:pPr>
              <w:keepNext/>
              <w:keepLines/>
              <w:spacing w:after="0"/>
              <w:jc w:val="center"/>
              <w:rPr>
                <w:ins w:id="5976" w:author="Valentin Gheorghiu" w:date="2024-04-08T23:22:00Z"/>
                <w:rFonts w:ascii="Arial" w:eastAsia="SimSun" w:hAnsi="Arial"/>
                <w:noProof/>
                <w:sz w:val="18"/>
              </w:rPr>
            </w:pPr>
            <w:ins w:id="5977" w:author="Valentin Gheorghiu" w:date="2024-04-08T23:22:00Z">
              <w:r w:rsidRPr="007D0AFB">
                <w:rPr>
                  <w:rFonts w:ascii="Arial" w:eastAsia="SimSun" w:hAnsi="Arial"/>
                  <w:noProof/>
                  <w:sz w:val="18"/>
                </w:rPr>
                <w:t>1</w:t>
              </w:r>
            </w:ins>
          </w:p>
        </w:tc>
      </w:tr>
      <w:tr w:rsidR="004D5E31" w:rsidRPr="007D0AFB" w14:paraId="66A2E98D" w14:textId="77777777" w:rsidTr="00F45025">
        <w:trPr>
          <w:trHeight w:val="187"/>
          <w:jc w:val="center"/>
          <w:ins w:id="5978" w:author="Valentin Gheorghiu" w:date="2024-04-08T23:22:00Z"/>
        </w:trPr>
        <w:tc>
          <w:tcPr>
            <w:tcW w:w="2696" w:type="pct"/>
            <w:gridSpan w:val="3"/>
            <w:shd w:val="clear" w:color="auto" w:fill="auto"/>
          </w:tcPr>
          <w:p w14:paraId="4A5ABDEC" w14:textId="77777777" w:rsidR="004D5E31" w:rsidRPr="007D0AFB" w:rsidRDefault="004D5E31" w:rsidP="00F45025">
            <w:pPr>
              <w:keepNext/>
              <w:keepLines/>
              <w:spacing w:after="0"/>
              <w:rPr>
                <w:ins w:id="5979" w:author="Valentin Gheorghiu" w:date="2024-04-08T23:22:00Z"/>
                <w:rFonts w:ascii="Arial" w:eastAsia="SimSun" w:hAnsi="Arial"/>
                <w:noProof/>
                <w:sz w:val="18"/>
              </w:rPr>
            </w:pPr>
            <w:ins w:id="5980" w:author="Valentin Gheorghiu" w:date="2024-04-08T23:22:00Z">
              <w:r w:rsidRPr="007D0AFB">
                <w:rPr>
                  <w:rFonts w:ascii="Arial" w:eastAsia="SimSun" w:hAnsi="Arial"/>
                  <w:noProof/>
                  <w:sz w:val="18"/>
                </w:rPr>
                <w:t>N311</w:t>
              </w:r>
            </w:ins>
          </w:p>
        </w:tc>
        <w:tc>
          <w:tcPr>
            <w:tcW w:w="596" w:type="pct"/>
            <w:shd w:val="clear" w:color="auto" w:fill="auto"/>
          </w:tcPr>
          <w:p w14:paraId="1634F4F5" w14:textId="77777777" w:rsidR="004D5E31" w:rsidRPr="007D0AFB" w:rsidRDefault="004D5E31" w:rsidP="00F45025">
            <w:pPr>
              <w:keepNext/>
              <w:keepLines/>
              <w:spacing w:after="0"/>
              <w:jc w:val="center"/>
              <w:rPr>
                <w:ins w:id="5981" w:author="Valentin Gheorghiu" w:date="2024-04-08T23:22:00Z"/>
                <w:rFonts w:ascii="Arial" w:eastAsia="SimSun" w:hAnsi="Arial"/>
                <w:noProof/>
                <w:sz w:val="18"/>
              </w:rPr>
            </w:pPr>
          </w:p>
        </w:tc>
        <w:tc>
          <w:tcPr>
            <w:tcW w:w="1708" w:type="pct"/>
          </w:tcPr>
          <w:p w14:paraId="08A615E7" w14:textId="77777777" w:rsidR="004D5E31" w:rsidRPr="007D0AFB" w:rsidRDefault="004D5E31" w:rsidP="00F45025">
            <w:pPr>
              <w:keepNext/>
              <w:keepLines/>
              <w:spacing w:after="0"/>
              <w:jc w:val="center"/>
              <w:rPr>
                <w:ins w:id="5982" w:author="Valentin Gheorghiu" w:date="2024-04-08T23:22:00Z"/>
                <w:rFonts w:ascii="Arial" w:eastAsia="SimSun" w:hAnsi="Arial"/>
                <w:noProof/>
                <w:sz w:val="18"/>
              </w:rPr>
            </w:pPr>
            <w:ins w:id="5983" w:author="Valentin Gheorghiu" w:date="2024-04-08T23:22:00Z">
              <w:r w:rsidRPr="007D0AFB">
                <w:rPr>
                  <w:rFonts w:ascii="Arial" w:eastAsia="SimSun" w:hAnsi="Arial"/>
                  <w:noProof/>
                  <w:sz w:val="18"/>
                </w:rPr>
                <w:t>1</w:t>
              </w:r>
            </w:ins>
          </w:p>
        </w:tc>
      </w:tr>
      <w:tr w:rsidR="004D5E31" w:rsidRPr="007D0AFB" w14:paraId="12BBB18D" w14:textId="77777777" w:rsidTr="00F45025">
        <w:trPr>
          <w:trHeight w:val="187"/>
          <w:jc w:val="center"/>
          <w:ins w:id="5984" w:author="Valentin Gheorghiu" w:date="2024-04-08T23:22:00Z"/>
        </w:trPr>
        <w:tc>
          <w:tcPr>
            <w:tcW w:w="1520" w:type="pct"/>
            <w:gridSpan w:val="2"/>
            <w:vMerge w:val="restart"/>
            <w:shd w:val="clear" w:color="auto" w:fill="auto"/>
          </w:tcPr>
          <w:p w14:paraId="12E6ADA0" w14:textId="77777777" w:rsidR="004D5E31" w:rsidRPr="007D0AFB" w:rsidRDefault="004D5E31" w:rsidP="00F45025">
            <w:pPr>
              <w:keepNext/>
              <w:keepLines/>
              <w:spacing w:after="0"/>
              <w:rPr>
                <w:ins w:id="5985" w:author="Valentin Gheorghiu" w:date="2024-04-08T23:22:00Z"/>
                <w:rFonts w:ascii="Arial" w:eastAsia="SimSun" w:hAnsi="Arial"/>
                <w:noProof/>
                <w:sz w:val="18"/>
              </w:rPr>
            </w:pPr>
            <w:ins w:id="5986" w:author="Valentin Gheorghiu" w:date="2024-04-08T23:22:00Z">
              <w:r w:rsidRPr="007D0AFB">
                <w:rPr>
                  <w:rFonts w:ascii="Arial" w:eastAsia="SimSun" w:hAnsi="Arial"/>
                  <w:noProof/>
                  <w:sz w:val="18"/>
                </w:rPr>
                <w:t>CSI-RS configuration for CSI reporting</w:t>
              </w:r>
            </w:ins>
          </w:p>
        </w:tc>
        <w:tc>
          <w:tcPr>
            <w:tcW w:w="1176" w:type="pct"/>
            <w:shd w:val="clear" w:color="auto" w:fill="auto"/>
          </w:tcPr>
          <w:p w14:paraId="369FA014" w14:textId="77777777" w:rsidR="004D5E31" w:rsidRPr="007D0AFB" w:rsidRDefault="004D5E31" w:rsidP="00F45025">
            <w:pPr>
              <w:keepNext/>
              <w:keepLines/>
              <w:spacing w:after="0"/>
              <w:rPr>
                <w:ins w:id="5987" w:author="Valentin Gheorghiu" w:date="2024-04-08T23:22:00Z"/>
                <w:rFonts w:ascii="Arial" w:eastAsia="SimSun" w:hAnsi="Arial"/>
                <w:noProof/>
                <w:sz w:val="18"/>
              </w:rPr>
            </w:pPr>
            <w:ins w:id="5988" w:author="Valentin Gheorghiu" w:date="2024-04-08T23:22:00Z">
              <w:r w:rsidRPr="007D0AFB">
                <w:rPr>
                  <w:rFonts w:ascii="Arial" w:eastAsia="SimSun" w:hAnsi="Arial"/>
                  <w:noProof/>
                  <w:sz w:val="18"/>
                </w:rPr>
                <w:t>Config 1</w:t>
              </w:r>
            </w:ins>
          </w:p>
        </w:tc>
        <w:tc>
          <w:tcPr>
            <w:tcW w:w="596" w:type="pct"/>
            <w:shd w:val="clear" w:color="auto" w:fill="auto"/>
          </w:tcPr>
          <w:p w14:paraId="24CCE7A6" w14:textId="77777777" w:rsidR="004D5E31" w:rsidRPr="007D0AFB" w:rsidRDefault="004D5E31" w:rsidP="00F45025">
            <w:pPr>
              <w:keepNext/>
              <w:keepLines/>
              <w:spacing w:after="0"/>
              <w:jc w:val="center"/>
              <w:rPr>
                <w:ins w:id="5989" w:author="Valentin Gheorghiu" w:date="2024-04-08T23:22:00Z"/>
                <w:rFonts w:ascii="Arial" w:eastAsia="SimSun" w:hAnsi="Arial"/>
                <w:noProof/>
                <w:sz w:val="18"/>
              </w:rPr>
            </w:pPr>
          </w:p>
        </w:tc>
        <w:tc>
          <w:tcPr>
            <w:tcW w:w="1708" w:type="pct"/>
          </w:tcPr>
          <w:p w14:paraId="63DF909D" w14:textId="77777777" w:rsidR="004D5E31" w:rsidRPr="007D0AFB" w:rsidRDefault="004D5E31" w:rsidP="00F45025">
            <w:pPr>
              <w:keepNext/>
              <w:keepLines/>
              <w:spacing w:after="0"/>
              <w:jc w:val="center"/>
              <w:rPr>
                <w:ins w:id="5990" w:author="Valentin Gheorghiu" w:date="2024-04-08T23:22:00Z"/>
                <w:rFonts w:ascii="Arial" w:eastAsia="SimSun" w:hAnsi="Arial"/>
                <w:noProof/>
                <w:sz w:val="18"/>
              </w:rPr>
            </w:pPr>
            <w:ins w:id="5991" w:author="Valentin Gheorghiu" w:date="2024-04-08T23:22:00Z">
              <w:r w:rsidRPr="007D0AFB">
                <w:rPr>
                  <w:rFonts w:ascii="Arial" w:eastAsia="SimSun" w:hAnsi="Arial"/>
                  <w:sz w:val="18"/>
                  <w:szCs w:val="18"/>
                </w:rPr>
                <w:t>CSI-RS.1.1 TDD</w:t>
              </w:r>
            </w:ins>
          </w:p>
        </w:tc>
      </w:tr>
      <w:tr w:rsidR="004D5E31" w:rsidRPr="007D0AFB" w14:paraId="2EDB8E8A" w14:textId="77777777" w:rsidTr="00F45025">
        <w:trPr>
          <w:trHeight w:val="187"/>
          <w:jc w:val="center"/>
          <w:ins w:id="5992" w:author="Valentin Gheorghiu" w:date="2024-04-08T23:22:00Z"/>
        </w:trPr>
        <w:tc>
          <w:tcPr>
            <w:tcW w:w="1520" w:type="pct"/>
            <w:gridSpan w:val="2"/>
            <w:vMerge/>
            <w:tcBorders>
              <w:bottom w:val="single" w:sz="4" w:space="0" w:color="auto"/>
            </w:tcBorders>
            <w:shd w:val="clear" w:color="auto" w:fill="auto"/>
          </w:tcPr>
          <w:p w14:paraId="459731E2" w14:textId="77777777" w:rsidR="004D5E31" w:rsidRPr="007D0AFB" w:rsidRDefault="004D5E31" w:rsidP="00F45025">
            <w:pPr>
              <w:keepNext/>
              <w:keepLines/>
              <w:spacing w:after="0"/>
              <w:rPr>
                <w:ins w:id="5993" w:author="Valentin Gheorghiu" w:date="2024-04-08T23:22:00Z"/>
                <w:rFonts w:ascii="Arial" w:eastAsia="SimSun" w:hAnsi="Arial"/>
                <w:noProof/>
                <w:sz w:val="18"/>
              </w:rPr>
            </w:pPr>
          </w:p>
        </w:tc>
        <w:tc>
          <w:tcPr>
            <w:tcW w:w="1176" w:type="pct"/>
            <w:shd w:val="clear" w:color="auto" w:fill="auto"/>
          </w:tcPr>
          <w:p w14:paraId="546185C4" w14:textId="77777777" w:rsidR="004D5E31" w:rsidRPr="007D0AFB" w:rsidRDefault="004D5E31" w:rsidP="00F45025">
            <w:pPr>
              <w:keepNext/>
              <w:keepLines/>
              <w:spacing w:after="0"/>
              <w:rPr>
                <w:ins w:id="5994" w:author="Valentin Gheorghiu" w:date="2024-04-08T23:22:00Z"/>
                <w:rFonts w:ascii="Arial" w:eastAsia="SimSun" w:hAnsi="Arial"/>
                <w:noProof/>
                <w:sz w:val="18"/>
              </w:rPr>
            </w:pPr>
            <w:ins w:id="5995" w:author="Valentin Gheorghiu" w:date="2024-04-08T23:22:00Z">
              <w:r w:rsidRPr="007D0AFB">
                <w:rPr>
                  <w:rFonts w:ascii="Arial" w:eastAsia="SimSun" w:hAnsi="Arial"/>
                  <w:noProof/>
                  <w:sz w:val="18"/>
                </w:rPr>
                <w:t>Config 2</w:t>
              </w:r>
            </w:ins>
          </w:p>
        </w:tc>
        <w:tc>
          <w:tcPr>
            <w:tcW w:w="596" w:type="pct"/>
            <w:shd w:val="clear" w:color="auto" w:fill="auto"/>
          </w:tcPr>
          <w:p w14:paraId="3C5581CD" w14:textId="77777777" w:rsidR="004D5E31" w:rsidRPr="007D0AFB" w:rsidRDefault="004D5E31" w:rsidP="00F45025">
            <w:pPr>
              <w:keepNext/>
              <w:keepLines/>
              <w:spacing w:after="0"/>
              <w:jc w:val="center"/>
              <w:rPr>
                <w:ins w:id="5996" w:author="Valentin Gheorghiu" w:date="2024-04-08T23:22:00Z"/>
                <w:rFonts w:ascii="Arial" w:eastAsia="SimSun" w:hAnsi="Arial"/>
                <w:noProof/>
                <w:sz w:val="18"/>
              </w:rPr>
            </w:pPr>
          </w:p>
        </w:tc>
        <w:tc>
          <w:tcPr>
            <w:tcW w:w="1708" w:type="pct"/>
          </w:tcPr>
          <w:p w14:paraId="376167E5" w14:textId="77777777" w:rsidR="004D5E31" w:rsidRPr="007D0AFB" w:rsidRDefault="004D5E31" w:rsidP="00F45025">
            <w:pPr>
              <w:keepNext/>
              <w:keepLines/>
              <w:spacing w:after="0"/>
              <w:jc w:val="center"/>
              <w:rPr>
                <w:ins w:id="5997" w:author="Valentin Gheorghiu" w:date="2024-04-08T23:22:00Z"/>
                <w:rFonts w:ascii="Arial" w:eastAsia="SimSun" w:hAnsi="Arial"/>
                <w:noProof/>
                <w:sz w:val="18"/>
              </w:rPr>
            </w:pPr>
            <w:ins w:id="5998" w:author="Valentin Gheorghiu" w:date="2024-04-08T23:22:00Z">
              <w:r w:rsidRPr="007D0AFB">
                <w:rPr>
                  <w:rFonts w:ascii="Arial" w:eastAsia="SimSun" w:hAnsi="Arial"/>
                  <w:sz w:val="18"/>
                  <w:szCs w:val="18"/>
                </w:rPr>
                <w:t>CSI-RS.2.1 TDD</w:t>
              </w:r>
            </w:ins>
          </w:p>
        </w:tc>
      </w:tr>
      <w:tr w:rsidR="004D5E31" w:rsidRPr="007D0AFB" w14:paraId="3A5197C4" w14:textId="77777777" w:rsidTr="00F45025">
        <w:trPr>
          <w:trHeight w:val="187"/>
          <w:jc w:val="center"/>
          <w:ins w:id="5999" w:author="Valentin Gheorghiu" w:date="2024-04-08T23:22:00Z"/>
        </w:trPr>
        <w:tc>
          <w:tcPr>
            <w:tcW w:w="1520" w:type="pct"/>
            <w:gridSpan w:val="2"/>
            <w:vMerge w:val="restart"/>
            <w:tcBorders>
              <w:top w:val="nil"/>
            </w:tcBorders>
            <w:shd w:val="clear" w:color="auto" w:fill="auto"/>
          </w:tcPr>
          <w:p w14:paraId="37F80F83" w14:textId="77777777" w:rsidR="004D5E31" w:rsidRPr="007D0AFB" w:rsidRDefault="004D5E31" w:rsidP="00F45025">
            <w:pPr>
              <w:keepNext/>
              <w:keepLines/>
              <w:spacing w:after="0"/>
              <w:rPr>
                <w:ins w:id="6000" w:author="Valentin Gheorghiu" w:date="2024-04-08T23:22:00Z"/>
                <w:rFonts w:ascii="Arial" w:eastAsia="SimSun" w:hAnsi="Arial"/>
                <w:noProof/>
                <w:sz w:val="18"/>
              </w:rPr>
            </w:pPr>
            <w:ins w:id="6001" w:author="Valentin Gheorghiu" w:date="2024-04-08T23:22:00Z">
              <w:r w:rsidRPr="007D0AFB">
                <w:rPr>
                  <w:rFonts w:ascii="Arial" w:eastAsia="SimSun" w:hAnsi="Arial"/>
                  <w:sz w:val="18"/>
                </w:rPr>
                <w:t>CSI-RS for tracking</w:t>
              </w:r>
            </w:ins>
          </w:p>
        </w:tc>
        <w:tc>
          <w:tcPr>
            <w:tcW w:w="1176" w:type="pct"/>
            <w:shd w:val="clear" w:color="auto" w:fill="auto"/>
          </w:tcPr>
          <w:p w14:paraId="4277E417" w14:textId="77777777" w:rsidR="004D5E31" w:rsidRPr="007D0AFB" w:rsidRDefault="004D5E31" w:rsidP="00F45025">
            <w:pPr>
              <w:keepNext/>
              <w:keepLines/>
              <w:spacing w:after="0"/>
              <w:rPr>
                <w:ins w:id="6002" w:author="Valentin Gheorghiu" w:date="2024-04-08T23:22:00Z"/>
                <w:rFonts w:ascii="Arial" w:eastAsia="SimSun" w:hAnsi="Arial"/>
                <w:noProof/>
                <w:sz w:val="18"/>
              </w:rPr>
            </w:pPr>
            <w:ins w:id="6003" w:author="Valentin Gheorghiu" w:date="2024-04-08T23:22:00Z">
              <w:r w:rsidRPr="007D0AFB">
                <w:rPr>
                  <w:rFonts w:ascii="Arial" w:eastAsia="SimSun" w:hAnsi="Arial"/>
                  <w:noProof/>
                  <w:sz w:val="18"/>
                </w:rPr>
                <w:t>Config 1</w:t>
              </w:r>
            </w:ins>
          </w:p>
        </w:tc>
        <w:tc>
          <w:tcPr>
            <w:tcW w:w="596" w:type="pct"/>
            <w:shd w:val="clear" w:color="auto" w:fill="auto"/>
          </w:tcPr>
          <w:p w14:paraId="0C76157C" w14:textId="77777777" w:rsidR="004D5E31" w:rsidRPr="007D0AFB" w:rsidRDefault="004D5E31" w:rsidP="00F45025">
            <w:pPr>
              <w:keepNext/>
              <w:keepLines/>
              <w:spacing w:after="0"/>
              <w:jc w:val="center"/>
              <w:rPr>
                <w:ins w:id="6004" w:author="Valentin Gheorghiu" w:date="2024-04-08T23:22:00Z"/>
                <w:rFonts w:ascii="Arial" w:eastAsia="SimSun" w:hAnsi="Arial"/>
                <w:noProof/>
                <w:sz w:val="18"/>
              </w:rPr>
            </w:pPr>
          </w:p>
        </w:tc>
        <w:tc>
          <w:tcPr>
            <w:tcW w:w="1708" w:type="pct"/>
          </w:tcPr>
          <w:p w14:paraId="2922E255" w14:textId="77777777" w:rsidR="004D5E31" w:rsidRPr="007D0AFB" w:rsidRDefault="004D5E31" w:rsidP="00F45025">
            <w:pPr>
              <w:keepNext/>
              <w:keepLines/>
              <w:spacing w:after="0"/>
              <w:jc w:val="center"/>
              <w:rPr>
                <w:ins w:id="6005" w:author="Valentin Gheorghiu" w:date="2024-04-08T23:22:00Z"/>
                <w:rFonts w:ascii="Arial" w:eastAsia="SimSun" w:hAnsi="Arial"/>
                <w:sz w:val="18"/>
                <w:szCs w:val="18"/>
              </w:rPr>
            </w:pPr>
            <w:ins w:id="6006" w:author="Valentin Gheorghiu" w:date="2024-04-08T23:22:00Z">
              <w:r w:rsidRPr="007D0AFB">
                <w:rPr>
                  <w:rFonts w:ascii="Arial" w:eastAsia="SimSun" w:hAnsi="Arial"/>
                  <w:sz w:val="18"/>
                  <w:szCs w:val="18"/>
                </w:rPr>
                <w:t>TRS.1.1 TDD</w:t>
              </w:r>
            </w:ins>
          </w:p>
        </w:tc>
      </w:tr>
      <w:tr w:rsidR="004D5E31" w:rsidRPr="007D0AFB" w14:paraId="00D18761" w14:textId="77777777" w:rsidTr="00F45025">
        <w:trPr>
          <w:trHeight w:val="187"/>
          <w:jc w:val="center"/>
          <w:ins w:id="6007" w:author="Valentin Gheorghiu" w:date="2024-04-08T23:22:00Z"/>
        </w:trPr>
        <w:tc>
          <w:tcPr>
            <w:tcW w:w="1520" w:type="pct"/>
            <w:gridSpan w:val="2"/>
            <w:vMerge/>
            <w:shd w:val="clear" w:color="auto" w:fill="auto"/>
          </w:tcPr>
          <w:p w14:paraId="67381F94" w14:textId="77777777" w:rsidR="004D5E31" w:rsidRPr="007D0AFB" w:rsidRDefault="004D5E31" w:rsidP="00F45025">
            <w:pPr>
              <w:keepNext/>
              <w:keepLines/>
              <w:spacing w:after="0"/>
              <w:rPr>
                <w:ins w:id="6008" w:author="Valentin Gheorghiu" w:date="2024-04-08T23:22:00Z"/>
                <w:rFonts w:ascii="Arial" w:eastAsia="SimSun" w:hAnsi="Arial"/>
                <w:noProof/>
                <w:sz w:val="18"/>
              </w:rPr>
            </w:pPr>
          </w:p>
        </w:tc>
        <w:tc>
          <w:tcPr>
            <w:tcW w:w="1176" w:type="pct"/>
            <w:shd w:val="clear" w:color="auto" w:fill="auto"/>
          </w:tcPr>
          <w:p w14:paraId="6F2067C0" w14:textId="77777777" w:rsidR="004D5E31" w:rsidRPr="007D0AFB" w:rsidRDefault="004D5E31" w:rsidP="00F45025">
            <w:pPr>
              <w:keepNext/>
              <w:keepLines/>
              <w:spacing w:after="0"/>
              <w:rPr>
                <w:ins w:id="6009" w:author="Valentin Gheorghiu" w:date="2024-04-08T23:22:00Z"/>
                <w:rFonts w:ascii="Arial" w:eastAsia="SimSun" w:hAnsi="Arial"/>
                <w:noProof/>
                <w:sz w:val="18"/>
              </w:rPr>
            </w:pPr>
            <w:ins w:id="6010" w:author="Valentin Gheorghiu" w:date="2024-04-08T23:22:00Z">
              <w:r w:rsidRPr="007D0AFB">
                <w:rPr>
                  <w:rFonts w:ascii="Arial" w:eastAsia="SimSun" w:hAnsi="Arial"/>
                  <w:noProof/>
                  <w:sz w:val="18"/>
                </w:rPr>
                <w:t>Config 2</w:t>
              </w:r>
            </w:ins>
          </w:p>
        </w:tc>
        <w:tc>
          <w:tcPr>
            <w:tcW w:w="596" w:type="pct"/>
            <w:shd w:val="clear" w:color="auto" w:fill="auto"/>
          </w:tcPr>
          <w:p w14:paraId="49391BAC" w14:textId="77777777" w:rsidR="004D5E31" w:rsidRPr="007D0AFB" w:rsidRDefault="004D5E31" w:rsidP="00F45025">
            <w:pPr>
              <w:keepNext/>
              <w:keepLines/>
              <w:spacing w:after="0"/>
              <w:jc w:val="center"/>
              <w:rPr>
                <w:ins w:id="6011" w:author="Valentin Gheorghiu" w:date="2024-04-08T23:22:00Z"/>
                <w:rFonts w:ascii="Arial" w:eastAsia="SimSun" w:hAnsi="Arial"/>
                <w:noProof/>
                <w:sz w:val="18"/>
              </w:rPr>
            </w:pPr>
          </w:p>
        </w:tc>
        <w:tc>
          <w:tcPr>
            <w:tcW w:w="1708" w:type="pct"/>
          </w:tcPr>
          <w:p w14:paraId="2EE7771E" w14:textId="77777777" w:rsidR="004D5E31" w:rsidRPr="007D0AFB" w:rsidRDefault="004D5E31" w:rsidP="00F45025">
            <w:pPr>
              <w:keepNext/>
              <w:keepLines/>
              <w:spacing w:after="0"/>
              <w:jc w:val="center"/>
              <w:rPr>
                <w:ins w:id="6012" w:author="Valentin Gheorghiu" w:date="2024-04-08T23:22:00Z"/>
                <w:rFonts w:ascii="Arial" w:eastAsia="SimSun" w:hAnsi="Arial"/>
                <w:sz w:val="18"/>
                <w:szCs w:val="18"/>
              </w:rPr>
            </w:pPr>
            <w:ins w:id="6013" w:author="Valentin Gheorghiu" w:date="2024-04-08T23:22:00Z">
              <w:r w:rsidRPr="007D0AFB">
                <w:rPr>
                  <w:rFonts w:ascii="Arial" w:eastAsia="SimSun" w:hAnsi="Arial"/>
                  <w:sz w:val="18"/>
                  <w:szCs w:val="18"/>
                </w:rPr>
                <w:t>TRS.1.2 TDD</w:t>
              </w:r>
            </w:ins>
          </w:p>
        </w:tc>
      </w:tr>
      <w:tr w:rsidR="004D5E31" w:rsidRPr="007D0AFB" w14:paraId="680D4C44" w14:textId="77777777" w:rsidTr="00F45025">
        <w:trPr>
          <w:trHeight w:val="187"/>
          <w:jc w:val="center"/>
          <w:ins w:id="6014" w:author="Valentin Gheorghiu" w:date="2024-04-08T23:22:00Z"/>
        </w:trPr>
        <w:tc>
          <w:tcPr>
            <w:tcW w:w="2696" w:type="pct"/>
            <w:gridSpan w:val="3"/>
            <w:shd w:val="clear" w:color="auto" w:fill="auto"/>
          </w:tcPr>
          <w:p w14:paraId="014340AD" w14:textId="77777777" w:rsidR="004D5E31" w:rsidRPr="007D0AFB" w:rsidRDefault="004D5E31" w:rsidP="00F45025">
            <w:pPr>
              <w:keepNext/>
              <w:keepLines/>
              <w:spacing w:after="0"/>
              <w:rPr>
                <w:ins w:id="6015" w:author="Valentin Gheorghiu" w:date="2024-04-08T23:22:00Z"/>
                <w:rFonts w:ascii="Arial" w:eastAsia="SimSun" w:hAnsi="Arial"/>
                <w:noProof/>
                <w:sz w:val="18"/>
              </w:rPr>
            </w:pPr>
            <w:ins w:id="6016" w:author="Valentin Gheorghiu" w:date="2024-04-08T23:22:00Z">
              <w:r w:rsidRPr="007D0AFB">
                <w:rPr>
                  <w:rFonts w:ascii="Arial" w:eastAsia="SimSun" w:hAnsi="Arial"/>
                  <w:noProof/>
                  <w:sz w:val="18"/>
                </w:rPr>
                <w:t>T1</w:t>
              </w:r>
            </w:ins>
          </w:p>
        </w:tc>
        <w:tc>
          <w:tcPr>
            <w:tcW w:w="596" w:type="pct"/>
            <w:shd w:val="clear" w:color="auto" w:fill="auto"/>
          </w:tcPr>
          <w:p w14:paraId="0C14D550" w14:textId="77777777" w:rsidR="004D5E31" w:rsidRPr="007D0AFB" w:rsidRDefault="004D5E31" w:rsidP="00F45025">
            <w:pPr>
              <w:keepNext/>
              <w:keepLines/>
              <w:spacing w:after="0"/>
              <w:jc w:val="center"/>
              <w:rPr>
                <w:ins w:id="6017" w:author="Valentin Gheorghiu" w:date="2024-04-08T23:22:00Z"/>
                <w:rFonts w:ascii="Arial" w:eastAsia="SimSun" w:hAnsi="Arial"/>
                <w:noProof/>
                <w:sz w:val="18"/>
              </w:rPr>
            </w:pPr>
            <w:ins w:id="6018" w:author="Valentin Gheorghiu" w:date="2024-04-08T23:22:00Z">
              <w:r w:rsidRPr="007D0AFB">
                <w:rPr>
                  <w:rFonts w:ascii="Arial" w:eastAsia="SimSun" w:hAnsi="Arial"/>
                  <w:noProof/>
                  <w:sz w:val="18"/>
                </w:rPr>
                <w:t>s</w:t>
              </w:r>
            </w:ins>
          </w:p>
        </w:tc>
        <w:tc>
          <w:tcPr>
            <w:tcW w:w="1708" w:type="pct"/>
          </w:tcPr>
          <w:p w14:paraId="16482056" w14:textId="77777777" w:rsidR="004D5E31" w:rsidRPr="007D0AFB" w:rsidRDefault="004D5E31" w:rsidP="00F45025">
            <w:pPr>
              <w:keepNext/>
              <w:keepLines/>
              <w:spacing w:after="0"/>
              <w:jc w:val="center"/>
              <w:rPr>
                <w:ins w:id="6019" w:author="Valentin Gheorghiu" w:date="2024-04-08T23:22:00Z"/>
                <w:rFonts w:ascii="Arial" w:eastAsia="SimSun" w:hAnsi="Arial"/>
                <w:noProof/>
                <w:sz w:val="18"/>
              </w:rPr>
            </w:pPr>
            <w:ins w:id="6020" w:author="Valentin Gheorghiu" w:date="2024-04-08T23:22:00Z">
              <w:r w:rsidRPr="007D0AFB">
                <w:rPr>
                  <w:rFonts w:ascii="Arial" w:eastAsia="SimSun" w:hAnsi="Arial"/>
                  <w:noProof/>
                  <w:sz w:val="18"/>
                </w:rPr>
                <w:t>0.2</w:t>
              </w:r>
            </w:ins>
          </w:p>
        </w:tc>
      </w:tr>
      <w:tr w:rsidR="004D5E31" w:rsidRPr="007D0AFB" w14:paraId="592E7266" w14:textId="77777777" w:rsidTr="00F45025">
        <w:trPr>
          <w:trHeight w:val="187"/>
          <w:jc w:val="center"/>
          <w:ins w:id="6021" w:author="Valentin Gheorghiu" w:date="2024-04-08T23:22:00Z"/>
        </w:trPr>
        <w:tc>
          <w:tcPr>
            <w:tcW w:w="2696" w:type="pct"/>
            <w:gridSpan w:val="3"/>
            <w:shd w:val="clear" w:color="auto" w:fill="auto"/>
          </w:tcPr>
          <w:p w14:paraId="6133C94F" w14:textId="77777777" w:rsidR="004D5E31" w:rsidRPr="007D0AFB" w:rsidRDefault="004D5E31" w:rsidP="00F45025">
            <w:pPr>
              <w:keepNext/>
              <w:keepLines/>
              <w:spacing w:after="0"/>
              <w:rPr>
                <w:ins w:id="6022" w:author="Valentin Gheorghiu" w:date="2024-04-08T23:22:00Z"/>
                <w:rFonts w:ascii="Arial" w:eastAsia="SimSun" w:hAnsi="Arial"/>
                <w:noProof/>
                <w:sz w:val="18"/>
              </w:rPr>
            </w:pPr>
            <w:ins w:id="6023" w:author="Valentin Gheorghiu" w:date="2024-04-08T23:22:00Z">
              <w:r w:rsidRPr="007D0AFB">
                <w:rPr>
                  <w:rFonts w:ascii="Arial" w:eastAsia="SimSun" w:hAnsi="Arial"/>
                  <w:noProof/>
                  <w:sz w:val="18"/>
                </w:rPr>
                <w:t>T2</w:t>
              </w:r>
            </w:ins>
          </w:p>
        </w:tc>
        <w:tc>
          <w:tcPr>
            <w:tcW w:w="596" w:type="pct"/>
            <w:shd w:val="clear" w:color="auto" w:fill="auto"/>
          </w:tcPr>
          <w:p w14:paraId="1ABEB82A" w14:textId="77777777" w:rsidR="004D5E31" w:rsidRPr="007D0AFB" w:rsidRDefault="004D5E31" w:rsidP="00F45025">
            <w:pPr>
              <w:keepNext/>
              <w:keepLines/>
              <w:spacing w:after="0"/>
              <w:jc w:val="center"/>
              <w:rPr>
                <w:ins w:id="6024" w:author="Valentin Gheorghiu" w:date="2024-04-08T23:22:00Z"/>
                <w:rFonts w:ascii="Arial" w:eastAsia="SimSun" w:hAnsi="Arial"/>
                <w:noProof/>
                <w:sz w:val="18"/>
              </w:rPr>
            </w:pPr>
            <w:ins w:id="6025" w:author="Valentin Gheorghiu" w:date="2024-04-08T23:22:00Z">
              <w:r w:rsidRPr="007D0AFB">
                <w:rPr>
                  <w:rFonts w:ascii="Arial" w:eastAsia="SimSun" w:hAnsi="Arial"/>
                  <w:noProof/>
                  <w:sz w:val="18"/>
                </w:rPr>
                <w:t>s</w:t>
              </w:r>
            </w:ins>
          </w:p>
        </w:tc>
        <w:tc>
          <w:tcPr>
            <w:tcW w:w="1708" w:type="pct"/>
          </w:tcPr>
          <w:p w14:paraId="21ABDC48" w14:textId="77777777" w:rsidR="004D5E31" w:rsidRPr="00175B49" w:rsidRDefault="004D5E31" w:rsidP="00F45025">
            <w:pPr>
              <w:keepNext/>
              <w:keepLines/>
              <w:spacing w:after="0"/>
              <w:jc w:val="center"/>
              <w:rPr>
                <w:ins w:id="6026" w:author="Valentin Gheorghiu" w:date="2024-04-08T23:22:00Z"/>
                <w:rFonts w:ascii="Arial" w:eastAsia="SimSun" w:hAnsi="Arial" w:cs="Arial"/>
                <w:noProof/>
                <w:sz w:val="18"/>
                <w:szCs w:val="18"/>
              </w:rPr>
            </w:pPr>
            <w:ins w:id="6027" w:author="Valentin Gheorghiu" w:date="2024-04-08T23:24:00Z">
              <w:r w:rsidRPr="00175B49">
                <w:rPr>
                  <w:rFonts w:ascii="Arial" w:hAnsi="Arial" w:cs="Arial"/>
                  <w:sz w:val="18"/>
                  <w:szCs w:val="18"/>
                  <w:rPrChange w:id="6028" w:author="Valentin Gheorghiu" w:date="2024-04-08T23:25:00Z">
                    <w:rPr/>
                  </w:rPrChange>
                </w:rPr>
                <w:t>0.48</w:t>
              </w:r>
            </w:ins>
          </w:p>
        </w:tc>
      </w:tr>
      <w:tr w:rsidR="004D5E31" w:rsidRPr="007D0AFB" w14:paraId="587B2834" w14:textId="77777777" w:rsidTr="00F45025">
        <w:trPr>
          <w:trHeight w:val="187"/>
          <w:jc w:val="center"/>
          <w:ins w:id="6029" w:author="Valentin Gheorghiu" w:date="2024-04-08T23:22:00Z"/>
        </w:trPr>
        <w:tc>
          <w:tcPr>
            <w:tcW w:w="2696" w:type="pct"/>
            <w:gridSpan w:val="3"/>
            <w:shd w:val="clear" w:color="auto" w:fill="auto"/>
          </w:tcPr>
          <w:p w14:paraId="65E78E64" w14:textId="77777777" w:rsidR="004D5E31" w:rsidRPr="007D0AFB" w:rsidRDefault="004D5E31" w:rsidP="00F45025">
            <w:pPr>
              <w:keepNext/>
              <w:keepLines/>
              <w:spacing w:after="0"/>
              <w:rPr>
                <w:ins w:id="6030" w:author="Valentin Gheorghiu" w:date="2024-04-08T23:22:00Z"/>
                <w:rFonts w:ascii="Arial" w:eastAsia="SimSun" w:hAnsi="Arial"/>
                <w:noProof/>
                <w:sz w:val="18"/>
              </w:rPr>
            </w:pPr>
            <w:ins w:id="6031" w:author="Valentin Gheorghiu" w:date="2024-04-08T23:22:00Z">
              <w:r w:rsidRPr="007D0AFB">
                <w:rPr>
                  <w:rFonts w:ascii="Arial" w:eastAsia="SimSun" w:hAnsi="Arial"/>
                  <w:noProof/>
                  <w:sz w:val="18"/>
                </w:rPr>
                <w:t>T3</w:t>
              </w:r>
            </w:ins>
          </w:p>
        </w:tc>
        <w:tc>
          <w:tcPr>
            <w:tcW w:w="596" w:type="pct"/>
            <w:shd w:val="clear" w:color="auto" w:fill="auto"/>
          </w:tcPr>
          <w:p w14:paraId="7F4E7C46" w14:textId="77777777" w:rsidR="004D5E31" w:rsidRPr="007D0AFB" w:rsidRDefault="004D5E31" w:rsidP="00F45025">
            <w:pPr>
              <w:keepNext/>
              <w:keepLines/>
              <w:spacing w:after="0"/>
              <w:jc w:val="center"/>
              <w:rPr>
                <w:ins w:id="6032" w:author="Valentin Gheorghiu" w:date="2024-04-08T23:22:00Z"/>
                <w:rFonts w:ascii="Arial" w:eastAsia="SimSun" w:hAnsi="Arial"/>
                <w:noProof/>
                <w:sz w:val="18"/>
              </w:rPr>
            </w:pPr>
            <w:ins w:id="6033" w:author="Valentin Gheorghiu" w:date="2024-04-08T23:22:00Z">
              <w:r w:rsidRPr="007D0AFB">
                <w:rPr>
                  <w:rFonts w:ascii="Arial" w:eastAsia="SimSun" w:hAnsi="Arial"/>
                  <w:noProof/>
                  <w:sz w:val="18"/>
                </w:rPr>
                <w:t>s</w:t>
              </w:r>
            </w:ins>
          </w:p>
        </w:tc>
        <w:tc>
          <w:tcPr>
            <w:tcW w:w="1708" w:type="pct"/>
          </w:tcPr>
          <w:p w14:paraId="0102837E" w14:textId="77777777" w:rsidR="004D5E31" w:rsidRPr="00175B49" w:rsidRDefault="004D5E31" w:rsidP="00F45025">
            <w:pPr>
              <w:keepNext/>
              <w:keepLines/>
              <w:spacing w:after="0"/>
              <w:jc w:val="center"/>
              <w:rPr>
                <w:ins w:id="6034" w:author="Valentin Gheorghiu" w:date="2024-04-08T23:22:00Z"/>
                <w:rFonts w:ascii="Arial" w:eastAsia="SimSun" w:hAnsi="Arial" w:cs="Arial"/>
                <w:noProof/>
                <w:sz w:val="18"/>
                <w:szCs w:val="18"/>
              </w:rPr>
            </w:pPr>
            <w:ins w:id="6035" w:author="Valentin Gheorghiu" w:date="2024-04-08T23:24:00Z">
              <w:r w:rsidRPr="00175B49">
                <w:rPr>
                  <w:rFonts w:ascii="Arial" w:hAnsi="Arial" w:cs="Arial"/>
                  <w:sz w:val="18"/>
                  <w:szCs w:val="18"/>
                  <w:rPrChange w:id="6036" w:author="Valentin Gheorghiu" w:date="2024-04-08T23:25:00Z">
                    <w:rPr/>
                  </w:rPrChange>
                </w:rPr>
                <w:t>0.48</w:t>
              </w:r>
            </w:ins>
          </w:p>
        </w:tc>
      </w:tr>
      <w:tr w:rsidR="004D5E31" w:rsidRPr="007D0AFB" w14:paraId="15D90A4C" w14:textId="77777777" w:rsidTr="00F45025">
        <w:trPr>
          <w:trHeight w:val="187"/>
          <w:jc w:val="center"/>
          <w:ins w:id="6037" w:author="Valentin Gheorghiu" w:date="2024-04-08T23:22:00Z"/>
        </w:trPr>
        <w:tc>
          <w:tcPr>
            <w:tcW w:w="2696" w:type="pct"/>
            <w:gridSpan w:val="3"/>
            <w:tcBorders>
              <w:bottom w:val="single" w:sz="4" w:space="0" w:color="auto"/>
            </w:tcBorders>
            <w:shd w:val="clear" w:color="auto" w:fill="auto"/>
          </w:tcPr>
          <w:p w14:paraId="07C22BE9" w14:textId="77777777" w:rsidR="004D5E31" w:rsidRPr="007D0AFB" w:rsidRDefault="004D5E31" w:rsidP="00F45025">
            <w:pPr>
              <w:keepNext/>
              <w:keepLines/>
              <w:spacing w:after="0"/>
              <w:rPr>
                <w:ins w:id="6038" w:author="Valentin Gheorghiu" w:date="2024-04-08T23:22:00Z"/>
                <w:rFonts w:ascii="Arial" w:eastAsia="SimSun" w:hAnsi="Arial"/>
                <w:noProof/>
                <w:sz w:val="18"/>
              </w:rPr>
            </w:pPr>
            <w:ins w:id="6039" w:author="Valentin Gheorghiu" w:date="2024-04-08T23:22:00Z">
              <w:r w:rsidRPr="007D0AFB">
                <w:rPr>
                  <w:rFonts w:ascii="Arial" w:eastAsia="SimSun" w:hAnsi="Arial"/>
                  <w:noProof/>
                  <w:sz w:val="18"/>
                </w:rPr>
                <w:t>D1</w:t>
              </w:r>
            </w:ins>
          </w:p>
        </w:tc>
        <w:tc>
          <w:tcPr>
            <w:tcW w:w="596" w:type="pct"/>
            <w:tcBorders>
              <w:bottom w:val="single" w:sz="4" w:space="0" w:color="auto"/>
            </w:tcBorders>
            <w:shd w:val="clear" w:color="auto" w:fill="auto"/>
          </w:tcPr>
          <w:p w14:paraId="3F1B407E" w14:textId="77777777" w:rsidR="004D5E31" w:rsidRPr="007D0AFB" w:rsidRDefault="004D5E31" w:rsidP="00F45025">
            <w:pPr>
              <w:keepNext/>
              <w:keepLines/>
              <w:spacing w:after="0"/>
              <w:jc w:val="center"/>
              <w:rPr>
                <w:ins w:id="6040" w:author="Valentin Gheorghiu" w:date="2024-04-08T23:22:00Z"/>
                <w:rFonts w:ascii="Arial" w:eastAsia="SimSun" w:hAnsi="Arial"/>
                <w:noProof/>
                <w:sz w:val="18"/>
              </w:rPr>
            </w:pPr>
            <w:ins w:id="6041" w:author="Valentin Gheorghiu" w:date="2024-04-08T23:22:00Z">
              <w:r w:rsidRPr="007D0AFB">
                <w:rPr>
                  <w:rFonts w:ascii="Arial" w:eastAsia="SimSun" w:hAnsi="Arial"/>
                  <w:noProof/>
                  <w:sz w:val="18"/>
                </w:rPr>
                <w:t>s</w:t>
              </w:r>
            </w:ins>
          </w:p>
        </w:tc>
        <w:tc>
          <w:tcPr>
            <w:tcW w:w="1708" w:type="pct"/>
            <w:tcBorders>
              <w:bottom w:val="single" w:sz="4" w:space="0" w:color="auto"/>
            </w:tcBorders>
          </w:tcPr>
          <w:p w14:paraId="1385FA1E" w14:textId="77777777" w:rsidR="004D5E31" w:rsidRPr="00175B49" w:rsidRDefault="004D5E31" w:rsidP="00F45025">
            <w:pPr>
              <w:keepNext/>
              <w:keepLines/>
              <w:spacing w:after="0"/>
              <w:jc w:val="center"/>
              <w:rPr>
                <w:ins w:id="6042" w:author="Valentin Gheorghiu" w:date="2024-04-08T23:22:00Z"/>
                <w:rFonts w:ascii="Arial" w:eastAsia="SimSun" w:hAnsi="Arial" w:cs="Arial"/>
                <w:noProof/>
                <w:sz w:val="18"/>
                <w:szCs w:val="18"/>
              </w:rPr>
            </w:pPr>
            <w:ins w:id="6043" w:author="Valentin Gheorghiu" w:date="2024-04-08T23:24:00Z">
              <w:r w:rsidRPr="00175B49">
                <w:rPr>
                  <w:rFonts w:ascii="Arial" w:hAnsi="Arial" w:cs="Arial"/>
                  <w:sz w:val="18"/>
                  <w:szCs w:val="18"/>
                  <w:rPrChange w:id="6044" w:author="Valentin Gheorghiu" w:date="2024-04-08T23:25:00Z">
                    <w:rPr/>
                  </w:rPrChange>
                </w:rPr>
                <w:t>0.44</w:t>
              </w:r>
            </w:ins>
          </w:p>
        </w:tc>
      </w:tr>
      <w:tr w:rsidR="004D5E31" w:rsidRPr="007D0AFB" w14:paraId="6E82117E" w14:textId="77777777" w:rsidTr="00F45025">
        <w:trPr>
          <w:trHeight w:val="187"/>
          <w:jc w:val="center"/>
          <w:ins w:id="6045" w:author="Valentin Gheorghiu" w:date="2024-04-08T23:22:00Z"/>
        </w:trPr>
        <w:tc>
          <w:tcPr>
            <w:tcW w:w="5000" w:type="pct"/>
            <w:gridSpan w:val="5"/>
            <w:tcBorders>
              <w:top w:val="single" w:sz="4" w:space="0" w:color="auto"/>
            </w:tcBorders>
          </w:tcPr>
          <w:p w14:paraId="426CBE55" w14:textId="77777777" w:rsidR="004D5E31" w:rsidRPr="007D0AFB" w:rsidRDefault="004D5E31" w:rsidP="00F45025">
            <w:pPr>
              <w:pStyle w:val="TAN"/>
              <w:rPr>
                <w:ins w:id="6046" w:author="Valentin Gheorghiu" w:date="2024-04-08T23:22:00Z"/>
                <w:rFonts w:eastAsia="SimSun"/>
              </w:rPr>
            </w:pPr>
            <w:ins w:id="6047" w:author="Valentin Gheorghiu" w:date="2024-04-08T23:22:00Z">
              <w:r w:rsidRPr="007D0AFB">
                <w:rPr>
                  <w:rFonts w:eastAsia="SimSun"/>
                </w:rPr>
                <w:t>Note 1:</w:t>
              </w:r>
              <w:r w:rsidRPr="007D0AFB">
                <w:rPr>
                  <w:rFonts w:eastAsia="SimSun"/>
                </w:rPr>
                <w:tab/>
                <w:t xml:space="preserve">All configurations are assigned to the </w:t>
              </w:r>
            </w:ins>
            <w:ins w:id="6048" w:author="Valentin Gheorghiu" w:date="2024-04-08T23:37:00Z">
              <w:r>
                <w:rPr>
                  <w:rFonts w:eastAsia="SimSun"/>
                </w:rPr>
                <w:t>mIAB-MT</w:t>
              </w:r>
            </w:ins>
            <w:ins w:id="6049"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60CE899C" w14:textId="77777777" w:rsidR="004D5E31" w:rsidRPr="007D0AFB" w:rsidRDefault="004D5E31" w:rsidP="00F45025">
            <w:pPr>
              <w:pStyle w:val="TAN"/>
              <w:rPr>
                <w:ins w:id="6050" w:author="Valentin Gheorghiu" w:date="2024-04-08T23:22:00Z"/>
                <w:rFonts w:eastAsia="SimSun"/>
              </w:rPr>
            </w:pPr>
            <w:ins w:id="6051" w:author="Valentin Gheorghiu" w:date="2024-04-08T23:22:00Z">
              <w:r w:rsidRPr="007D0AFB">
                <w:rPr>
                  <w:rFonts w:eastAsia="SimSun"/>
                </w:rPr>
                <w:t>Note 2:</w:t>
              </w:r>
              <w:r w:rsidRPr="007D0AFB">
                <w:rPr>
                  <w:rFonts w:eastAsia="SimSun"/>
                </w:rPr>
                <w:tab/>
              </w:r>
            </w:ins>
            <w:ins w:id="6052" w:author="Valentin Gheorghiu" w:date="2024-04-08T23:37:00Z">
              <w:r>
                <w:rPr>
                  <w:rFonts w:eastAsia="SimSun"/>
                </w:rPr>
                <w:t>mIAB-MT</w:t>
              </w:r>
            </w:ins>
            <w:ins w:id="6053" w:author="Valentin Gheorghiu" w:date="2024-04-08T23:22:00Z">
              <w:r w:rsidRPr="007D0AFB">
                <w:rPr>
                  <w:rFonts w:eastAsia="SimSun"/>
                </w:rPr>
                <w:t>-specific PDCCH is not transmitted after T1 starts.</w:t>
              </w:r>
            </w:ins>
          </w:p>
        </w:tc>
      </w:tr>
    </w:tbl>
    <w:p w14:paraId="0EE5F73A" w14:textId="77777777" w:rsidR="004D5E31" w:rsidRPr="007D0AFB" w:rsidRDefault="004D5E31" w:rsidP="004D5E31">
      <w:pPr>
        <w:rPr>
          <w:ins w:id="6054" w:author="Valentin Gheorghiu" w:date="2024-04-08T23:22:00Z"/>
          <w:rFonts w:eastAsia="SimSun"/>
        </w:rPr>
      </w:pPr>
    </w:p>
    <w:p w14:paraId="274A27A4" w14:textId="77777777" w:rsidR="004D5E31" w:rsidRPr="007D0AFB" w:rsidRDefault="004D5E31" w:rsidP="004D5E31">
      <w:pPr>
        <w:pStyle w:val="TH"/>
        <w:rPr>
          <w:ins w:id="6055" w:author="Valentin Gheorghiu" w:date="2024-04-08T23:22:00Z"/>
          <w:rFonts w:eastAsia="SimSun"/>
        </w:rPr>
      </w:pPr>
      <w:ins w:id="6056" w:author="Valentin Gheorghiu" w:date="2024-04-08T23:22:00Z">
        <w:r w:rsidRPr="007D0AFB">
          <w:rPr>
            <w:rFonts w:eastAsia="Malgun Gothic"/>
            <w:kern w:val="20"/>
          </w:rPr>
          <w:t xml:space="preserve">Table </w:t>
        </w:r>
      </w:ins>
      <w:ins w:id="6057" w:author="Valentin Gheorghiu" w:date="2024-04-08T23:23:00Z">
        <w:r>
          <w:rPr>
            <w:rFonts w:eastAsia="Malgun Gothic"/>
            <w:kern w:val="20"/>
          </w:rPr>
          <w:t>G.2.3B</w:t>
        </w:r>
      </w:ins>
      <w:ins w:id="6058" w:author="Valentin Gheorghiu" w:date="2024-04-08T23:22:00Z">
        <w:r w:rsidRPr="007D0AFB">
          <w:rPr>
            <w:rFonts w:eastAsia="Malgun Gothic"/>
            <w:kern w:val="20"/>
          </w:rPr>
          <w:t xml:space="preserve">.1.1.1-3: </w:t>
        </w:r>
        <w:r w:rsidRPr="007D0AFB">
          <w:rPr>
            <w:rFonts w:eastAsia="SimSun"/>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D5E31" w:rsidRPr="007D0AFB" w14:paraId="29E43FD9" w14:textId="77777777" w:rsidTr="00F45025">
        <w:trPr>
          <w:cantSplit/>
          <w:trHeight w:val="187"/>
          <w:jc w:val="center"/>
          <w:ins w:id="6059" w:author="Valentin Gheorghiu" w:date="2024-04-08T23:22:00Z"/>
        </w:trPr>
        <w:tc>
          <w:tcPr>
            <w:tcW w:w="3539" w:type="dxa"/>
            <w:gridSpan w:val="2"/>
            <w:tcBorders>
              <w:top w:val="single" w:sz="4" w:space="0" w:color="auto"/>
              <w:left w:val="single" w:sz="4" w:space="0" w:color="auto"/>
              <w:bottom w:val="nil"/>
            </w:tcBorders>
            <w:shd w:val="clear" w:color="auto" w:fill="auto"/>
          </w:tcPr>
          <w:p w14:paraId="62DF8190" w14:textId="77777777" w:rsidR="004D5E31" w:rsidRPr="007D0AFB" w:rsidRDefault="004D5E31" w:rsidP="00F45025">
            <w:pPr>
              <w:pStyle w:val="TAH"/>
              <w:rPr>
                <w:ins w:id="6060" w:author="Valentin Gheorghiu" w:date="2024-04-08T23:22:00Z"/>
                <w:rFonts w:eastAsia="SimSun"/>
              </w:rPr>
            </w:pPr>
            <w:ins w:id="6061"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337A59FD" w14:textId="77777777" w:rsidR="004D5E31" w:rsidRPr="007D0AFB" w:rsidRDefault="004D5E31" w:rsidP="00F45025">
            <w:pPr>
              <w:pStyle w:val="TAH"/>
              <w:rPr>
                <w:ins w:id="6062" w:author="Valentin Gheorghiu" w:date="2024-04-08T23:22:00Z"/>
                <w:rFonts w:eastAsia="SimSun"/>
              </w:rPr>
            </w:pPr>
            <w:ins w:id="6063" w:author="Valentin Gheorghiu" w:date="2024-04-08T23:22:00Z">
              <w:r w:rsidRPr="007D0AFB">
                <w:rPr>
                  <w:rFonts w:eastAsia="SimSun"/>
                </w:rPr>
                <w:t>Unit</w:t>
              </w:r>
            </w:ins>
          </w:p>
        </w:tc>
        <w:tc>
          <w:tcPr>
            <w:tcW w:w="2672" w:type="dxa"/>
            <w:gridSpan w:val="3"/>
            <w:tcBorders>
              <w:top w:val="single" w:sz="4" w:space="0" w:color="auto"/>
            </w:tcBorders>
          </w:tcPr>
          <w:p w14:paraId="77DB0F3B" w14:textId="77777777" w:rsidR="004D5E31" w:rsidRPr="007D0AFB" w:rsidRDefault="004D5E31" w:rsidP="00F45025">
            <w:pPr>
              <w:pStyle w:val="TAH"/>
              <w:rPr>
                <w:ins w:id="6064" w:author="Valentin Gheorghiu" w:date="2024-04-08T23:22:00Z"/>
                <w:rFonts w:eastAsia="SimSun"/>
              </w:rPr>
            </w:pPr>
            <w:ins w:id="6065" w:author="Valentin Gheorghiu" w:date="2024-04-08T23:22:00Z">
              <w:r w:rsidRPr="007D0AFB">
                <w:rPr>
                  <w:rFonts w:eastAsia="SimSun"/>
                </w:rPr>
                <w:t>Test 1</w:t>
              </w:r>
            </w:ins>
          </w:p>
        </w:tc>
      </w:tr>
      <w:tr w:rsidR="004D5E31" w:rsidRPr="007D0AFB" w14:paraId="772BEED3" w14:textId="77777777" w:rsidTr="00F45025">
        <w:trPr>
          <w:cantSplit/>
          <w:trHeight w:val="187"/>
          <w:jc w:val="center"/>
          <w:ins w:id="6066" w:author="Valentin Gheorghiu" w:date="2024-04-08T23:22:00Z"/>
        </w:trPr>
        <w:tc>
          <w:tcPr>
            <w:tcW w:w="3539" w:type="dxa"/>
            <w:gridSpan w:val="2"/>
            <w:tcBorders>
              <w:top w:val="nil"/>
              <w:left w:val="single" w:sz="4" w:space="0" w:color="auto"/>
              <w:bottom w:val="single" w:sz="4" w:space="0" w:color="auto"/>
            </w:tcBorders>
            <w:shd w:val="clear" w:color="auto" w:fill="auto"/>
          </w:tcPr>
          <w:p w14:paraId="34723396" w14:textId="77777777" w:rsidR="004D5E31" w:rsidRPr="007D0AFB" w:rsidRDefault="004D5E31" w:rsidP="00F45025">
            <w:pPr>
              <w:pStyle w:val="TAH"/>
              <w:rPr>
                <w:ins w:id="6067" w:author="Valentin Gheorghiu" w:date="2024-04-08T23:22:00Z"/>
                <w:rFonts w:eastAsia="SimSun"/>
              </w:rPr>
            </w:pPr>
          </w:p>
        </w:tc>
        <w:tc>
          <w:tcPr>
            <w:tcW w:w="709" w:type="dxa"/>
            <w:tcBorders>
              <w:top w:val="nil"/>
              <w:bottom w:val="single" w:sz="4" w:space="0" w:color="auto"/>
            </w:tcBorders>
            <w:shd w:val="clear" w:color="auto" w:fill="auto"/>
          </w:tcPr>
          <w:p w14:paraId="1C31CD79" w14:textId="77777777" w:rsidR="004D5E31" w:rsidRPr="007D0AFB" w:rsidRDefault="004D5E31" w:rsidP="00F45025">
            <w:pPr>
              <w:pStyle w:val="TAH"/>
              <w:rPr>
                <w:ins w:id="6068" w:author="Valentin Gheorghiu" w:date="2024-04-08T23:22:00Z"/>
                <w:rFonts w:eastAsia="SimSun"/>
              </w:rPr>
            </w:pPr>
          </w:p>
        </w:tc>
        <w:tc>
          <w:tcPr>
            <w:tcW w:w="836" w:type="dxa"/>
            <w:tcBorders>
              <w:bottom w:val="single" w:sz="4" w:space="0" w:color="auto"/>
            </w:tcBorders>
          </w:tcPr>
          <w:p w14:paraId="3DA4557A" w14:textId="77777777" w:rsidR="004D5E31" w:rsidRPr="007D0AFB" w:rsidRDefault="004D5E31" w:rsidP="00F45025">
            <w:pPr>
              <w:pStyle w:val="TAH"/>
              <w:rPr>
                <w:ins w:id="6069" w:author="Valentin Gheorghiu" w:date="2024-04-08T23:22:00Z"/>
                <w:rFonts w:eastAsia="SimSun"/>
              </w:rPr>
            </w:pPr>
            <w:ins w:id="6070" w:author="Valentin Gheorghiu" w:date="2024-04-08T23:22:00Z">
              <w:r w:rsidRPr="007D0AFB">
                <w:rPr>
                  <w:rFonts w:eastAsia="SimSun"/>
                </w:rPr>
                <w:t>T1</w:t>
              </w:r>
            </w:ins>
          </w:p>
        </w:tc>
        <w:tc>
          <w:tcPr>
            <w:tcW w:w="918" w:type="dxa"/>
            <w:tcBorders>
              <w:bottom w:val="single" w:sz="4" w:space="0" w:color="auto"/>
            </w:tcBorders>
          </w:tcPr>
          <w:p w14:paraId="646FFDD6" w14:textId="77777777" w:rsidR="004D5E31" w:rsidRPr="007D0AFB" w:rsidRDefault="004D5E31" w:rsidP="00F45025">
            <w:pPr>
              <w:pStyle w:val="TAH"/>
              <w:rPr>
                <w:ins w:id="6071" w:author="Valentin Gheorghiu" w:date="2024-04-08T23:22:00Z"/>
                <w:rFonts w:eastAsia="SimSun"/>
              </w:rPr>
            </w:pPr>
            <w:ins w:id="6072" w:author="Valentin Gheorghiu" w:date="2024-04-08T23:22:00Z">
              <w:r w:rsidRPr="007D0AFB">
                <w:rPr>
                  <w:rFonts w:eastAsia="SimSun"/>
                </w:rPr>
                <w:t>T2</w:t>
              </w:r>
            </w:ins>
          </w:p>
        </w:tc>
        <w:tc>
          <w:tcPr>
            <w:tcW w:w="918" w:type="dxa"/>
            <w:tcBorders>
              <w:bottom w:val="single" w:sz="4" w:space="0" w:color="auto"/>
            </w:tcBorders>
          </w:tcPr>
          <w:p w14:paraId="3769F6C0" w14:textId="77777777" w:rsidR="004D5E31" w:rsidRPr="007D0AFB" w:rsidRDefault="004D5E31" w:rsidP="00F45025">
            <w:pPr>
              <w:pStyle w:val="TAH"/>
              <w:rPr>
                <w:ins w:id="6073" w:author="Valentin Gheorghiu" w:date="2024-04-08T23:22:00Z"/>
                <w:rFonts w:eastAsia="SimSun"/>
              </w:rPr>
            </w:pPr>
            <w:ins w:id="6074" w:author="Valentin Gheorghiu" w:date="2024-04-08T23:22:00Z">
              <w:r w:rsidRPr="007D0AFB">
                <w:rPr>
                  <w:rFonts w:eastAsia="SimSun"/>
                </w:rPr>
                <w:t>T3</w:t>
              </w:r>
            </w:ins>
          </w:p>
        </w:tc>
      </w:tr>
      <w:tr w:rsidR="004D5E31" w:rsidRPr="007D0AFB" w14:paraId="1929A60C" w14:textId="77777777" w:rsidTr="00F45025">
        <w:trPr>
          <w:cantSplit/>
          <w:trHeight w:val="187"/>
          <w:jc w:val="center"/>
          <w:ins w:id="6075" w:author="Valentin Gheorghiu" w:date="2024-04-08T23:22:00Z"/>
        </w:trPr>
        <w:tc>
          <w:tcPr>
            <w:tcW w:w="3539" w:type="dxa"/>
            <w:gridSpan w:val="2"/>
            <w:tcBorders>
              <w:left w:val="single" w:sz="4" w:space="0" w:color="auto"/>
              <w:bottom w:val="single" w:sz="4" w:space="0" w:color="auto"/>
            </w:tcBorders>
          </w:tcPr>
          <w:p w14:paraId="6B761501" w14:textId="77777777" w:rsidR="004D5E31" w:rsidRPr="007D0AFB" w:rsidRDefault="004D5E31" w:rsidP="00F45025">
            <w:pPr>
              <w:keepNext/>
              <w:keepLines/>
              <w:spacing w:after="0"/>
              <w:rPr>
                <w:ins w:id="6076" w:author="Valentin Gheorghiu" w:date="2024-04-08T23:22:00Z"/>
                <w:rFonts w:ascii="Arial" w:eastAsia="SimSun" w:hAnsi="Arial"/>
                <w:sz w:val="18"/>
              </w:rPr>
            </w:pPr>
            <w:ins w:id="6077"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2C10A70C" w14:textId="77777777" w:rsidR="004D5E31" w:rsidRPr="007D0AFB" w:rsidRDefault="004D5E31" w:rsidP="00F45025">
            <w:pPr>
              <w:keepNext/>
              <w:keepLines/>
              <w:spacing w:after="0"/>
              <w:jc w:val="center"/>
              <w:rPr>
                <w:ins w:id="6078" w:author="Valentin Gheorghiu" w:date="2024-04-08T23:22:00Z"/>
                <w:rFonts w:ascii="Arial" w:eastAsia="SimSun" w:hAnsi="Arial"/>
                <w:sz w:val="18"/>
              </w:rPr>
            </w:pPr>
            <w:ins w:id="6079" w:author="Valentin Gheorghiu" w:date="2024-04-08T23:22:00Z">
              <w:r w:rsidRPr="007D0AFB">
                <w:rPr>
                  <w:rFonts w:ascii="Arial" w:eastAsia="SimSun" w:hAnsi="Arial"/>
                  <w:sz w:val="18"/>
                </w:rPr>
                <w:t>dB</w:t>
              </w:r>
            </w:ins>
          </w:p>
        </w:tc>
        <w:tc>
          <w:tcPr>
            <w:tcW w:w="2672" w:type="dxa"/>
            <w:gridSpan w:val="3"/>
          </w:tcPr>
          <w:p w14:paraId="15E54F8E" w14:textId="77777777" w:rsidR="004D5E31" w:rsidRPr="007D0AFB" w:rsidRDefault="004D5E31" w:rsidP="00F45025">
            <w:pPr>
              <w:keepNext/>
              <w:keepLines/>
              <w:spacing w:after="0"/>
              <w:jc w:val="center"/>
              <w:rPr>
                <w:ins w:id="6080" w:author="Valentin Gheorghiu" w:date="2024-04-08T23:22:00Z"/>
                <w:rFonts w:ascii="Arial" w:eastAsia="SimSun" w:hAnsi="Arial"/>
                <w:sz w:val="18"/>
              </w:rPr>
            </w:pPr>
            <w:ins w:id="6081" w:author="Valentin Gheorghiu" w:date="2024-04-08T23:22:00Z">
              <w:r w:rsidRPr="007D0AFB">
                <w:rPr>
                  <w:rFonts w:ascii="Arial" w:eastAsia="SimSun" w:hAnsi="Arial"/>
                  <w:sz w:val="18"/>
                </w:rPr>
                <w:t>4</w:t>
              </w:r>
            </w:ins>
          </w:p>
        </w:tc>
      </w:tr>
      <w:tr w:rsidR="004D5E31" w:rsidRPr="007D0AFB" w14:paraId="752F9517" w14:textId="77777777" w:rsidTr="00F45025">
        <w:trPr>
          <w:cantSplit/>
          <w:trHeight w:val="187"/>
          <w:jc w:val="center"/>
          <w:ins w:id="6082" w:author="Valentin Gheorghiu" w:date="2024-04-08T23:22:00Z"/>
        </w:trPr>
        <w:tc>
          <w:tcPr>
            <w:tcW w:w="3539" w:type="dxa"/>
            <w:gridSpan w:val="2"/>
            <w:tcBorders>
              <w:left w:val="single" w:sz="4" w:space="0" w:color="auto"/>
              <w:bottom w:val="single" w:sz="4" w:space="0" w:color="auto"/>
            </w:tcBorders>
          </w:tcPr>
          <w:p w14:paraId="6DD3DB52" w14:textId="77777777" w:rsidR="004D5E31" w:rsidRPr="007D0AFB" w:rsidRDefault="004D5E31" w:rsidP="00F45025">
            <w:pPr>
              <w:keepNext/>
              <w:keepLines/>
              <w:spacing w:after="0"/>
              <w:rPr>
                <w:ins w:id="6083" w:author="Valentin Gheorghiu" w:date="2024-04-08T23:22:00Z"/>
                <w:rFonts w:ascii="Arial" w:eastAsia="SimSun" w:hAnsi="Arial"/>
                <w:sz w:val="18"/>
              </w:rPr>
            </w:pPr>
            <w:ins w:id="6084"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7391C522" w14:textId="77777777" w:rsidR="004D5E31" w:rsidRPr="007D0AFB" w:rsidRDefault="004D5E31" w:rsidP="00F45025">
            <w:pPr>
              <w:keepNext/>
              <w:keepLines/>
              <w:spacing w:after="0"/>
              <w:jc w:val="center"/>
              <w:rPr>
                <w:ins w:id="6085" w:author="Valentin Gheorghiu" w:date="2024-04-08T23:22:00Z"/>
                <w:rFonts w:ascii="Arial" w:eastAsia="SimSun" w:hAnsi="Arial"/>
                <w:sz w:val="18"/>
              </w:rPr>
            </w:pPr>
            <w:ins w:id="6086" w:author="Valentin Gheorghiu" w:date="2024-04-08T23:22:00Z">
              <w:r w:rsidRPr="007D0AFB">
                <w:rPr>
                  <w:rFonts w:ascii="Arial" w:eastAsia="SimSun" w:hAnsi="Arial"/>
                  <w:sz w:val="18"/>
                </w:rPr>
                <w:t>dB</w:t>
              </w:r>
            </w:ins>
          </w:p>
        </w:tc>
        <w:tc>
          <w:tcPr>
            <w:tcW w:w="2672" w:type="dxa"/>
            <w:gridSpan w:val="3"/>
            <w:tcBorders>
              <w:bottom w:val="single" w:sz="4" w:space="0" w:color="auto"/>
            </w:tcBorders>
          </w:tcPr>
          <w:p w14:paraId="3A449C5E" w14:textId="77777777" w:rsidR="004D5E31" w:rsidRPr="007D0AFB" w:rsidRDefault="004D5E31" w:rsidP="00F45025">
            <w:pPr>
              <w:keepNext/>
              <w:keepLines/>
              <w:spacing w:after="0"/>
              <w:jc w:val="center"/>
              <w:rPr>
                <w:ins w:id="6087" w:author="Valentin Gheorghiu" w:date="2024-04-08T23:22:00Z"/>
                <w:rFonts w:ascii="Arial" w:eastAsia="SimSun" w:hAnsi="Arial"/>
                <w:sz w:val="18"/>
              </w:rPr>
            </w:pPr>
            <w:ins w:id="6088" w:author="Valentin Gheorghiu" w:date="2024-04-08T23:22:00Z">
              <w:r w:rsidRPr="007D0AFB">
                <w:rPr>
                  <w:rFonts w:ascii="Arial" w:eastAsia="SimSun" w:hAnsi="Arial"/>
                  <w:sz w:val="18"/>
                </w:rPr>
                <w:t>0</w:t>
              </w:r>
            </w:ins>
          </w:p>
        </w:tc>
      </w:tr>
      <w:tr w:rsidR="004D5E31" w:rsidRPr="007D0AFB" w14:paraId="24D4E116" w14:textId="77777777" w:rsidTr="00F45025">
        <w:trPr>
          <w:cantSplit/>
          <w:trHeight w:val="187"/>
          <w:jc w:val="center"/>
          <w:ins w:id="6089" w:author="Valentin Gheorghiu" w:date="2024-04-08T23:22:00Z"/>
        </w:trPr>
        <w:tc>
          <w:tcPr>
            <w:tcW w:w="3539" w:type="dxa"/>
            <w:gridSpan w:val="2"/>
            <w:tcBorders>
              <w:left w:val="single" w:sz="4" w:space="0" w:color="auto"/>
              <w:bottom w:val="single" w:sz="4" w:space="0" w:color="auto"/>
            </w:tcBorders>
          </w:tcPr>
          <w:p w14:paraId="3D77967B" w14:textId="77777777" w:rsidR="004D5E31" w:rsidRPr="007D0AFB" w:rsidRDefault="004D5E31" w:rsidP="00F45025">
            <w:pPr>
              <w:keepNext/>
              <w:keepLines/>
              <w:spacing w:after="0"/>
              <w:rPr>
                <w:ins w:id="6090" w:author="Valentin Gheorghiu" w:date="2024-04-08T23:22:00Z"/>
                <w:rFonts w:ascii="Arial" w:eastAsia="SimSun" w:hAnsi="Arial"/>
                <w:sz w:val="18"/>
              </w:rPr>
            </w:pPr>
            <w:ins w:id="6091"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2FD4C1BB" w14:textId="77777777" w:rsidR="004D5E31" w:rsidRPr="007D0AFB" w:rsidRDefault="004D5E31" w:rsidP="00F45025">
            <w:pPr>
              <w:keepNext/>
              <w:keepLines/>
              <w:spacing w:after="0"/>
              <w:jc w:val="center"/>
              <w:rPr>
                <w:ins w:id="6092" w:author="Valentin Gheorghiu" w:date="2024-04-08T23:22:00Z"/>
                <w:rFonts w:ascii="Arial" w:eastAsia="SimSun" w:hAnsi="Arial"/>
                <w:sz w:val="18"/>
              </w:rPr>
            </w:pPr>
            <w:ins w:id="6093" w:author="Valentin Gheorghiu" w:date="2024-04-08T23:22:00Z">
              <w:r w:rsidRPr="007D0AFB">
                <w:rPr>
                  <w:rFonts w:ascii="Arial" w:eastAsia="SimSun" w:hAnsi="Arial"/>
                  <w:sz w:val="18"/>
                </w:rPr>
                <w:t>dB</w:t>
              </w:r>
            </w:ins>
          </w:p>
        </w:tc>
        <w:tc>
          <w:tcPr>
            <w:tcW w:w="2672" w:type="dxa"/>
            <w:gridSpan w:val="3"/>
            <w:vMerge w:val="restart"/>
            <w:shd w:val="clear" w:color="auto" w:fill="auto"/>
          </w:tcPr>
          <w:p w14:paraId="1018DCA2" w14:textId="77777777" w:rsidR="004D5E31" w:rsidRPr="007D0AFB" w:rsidRDefault="004D5E31" w:rsidP="00F45025">
            <w:pPr>
              <w:keepNext/>
              <w:keepLines/>
              <w:spacing w:after="0"/>
              <w:jc w:val="center"/>
              <w:rPr>
                <w:ins w:id="6094" w:author="Valentin Gheorghiu" w:date="2024-04-08T23:22:00Z"/>
                <w:rFonts w:ascii="Arial" w:eastAsia="SimSun" w:hAnsi="Arial"/>
                <w:sz w:val="18"/>
              </w:rPr>
            </w:pPr>
            <w:ins w:id="6095" w:author="Valentin Gheorghiu" w:date="2024-04-08T23:22:00Z">
              <w:r w:rsidRPr="007D0AFB">
                <w:rPr>
                  <w:rFonts w:ascii="Arial" w:eastAsia="SimSun" w:hAnsi="Arial"/>
                  <w:sz w:val="18"/>
                </w:rPr>
                <w:t>0</w:t>
              </w:r>
            </w:ins>
          </w:p>
        </w:tc>
      </w:tr>
      <w:tr w:rsidR="004D5E31" w:rsidRPr="007D0AFB" w14:paraId="5F554172" w14:textId="77777777" w:rsidTr="00F45025">
        <w:trPr>
          <w:cantSplit/>
          <w:trHeight w:val="187"/>
          <w:jc w:val="center"/>
          <w:ins w:id="6096" w:author="Valentin Gheorghiu" w:date="2024-04-08T23:22:00Z"/>
        </w:trPr>
        <w:tc>
          <w:tcPr>
            <w:tcW w:w="3539" w:type="dxa"/>
            <w:gridSpan w:val="2"/>
            <w:tcBorders>
              <w:left w:val="single" w:sz="4" w:space="0" w:color="auto"/>
              <w:bottom w:val="single" w:sz="4" w:space="0" w:color="auto"/>
            </w:tcBorders>
          </w:tcPr>
          <w:p w14:paraId="15CBBF3E" w14:textId="77777777" w:rsidR="004D5E31" w:rsidRPr="007D0AFB" w:rsidRDefault="004D5E31" w:rsidP="00F45025">
            <w:pPr>
              <w:keepNext/>
              <w:keepLines/>
              <w:spacing w:after="0"/>
              <w:rPr>
                <w:ins w:id="6097" w:author="Valentin Gheorghiu" w:date="2024-04-08T23:22:00Z"/>
                <w:rFonts w:ascii="Arial" w:eastAsia="SimSun" w:hAnsi="Arial"/>
                <w:sz w:val="18"/>
              </w:rPr>
            </w:pPr>
            <w:ins w:id="6098"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4474747B" w14:textId="77777777" w:rsidR="004D5E31" w:rsidRPr="007D0AFB" w:rsidRDefault="004D5E31" w:rsidP="00F45025">
            <w:pPr>
              <w:keepNext/>
              <w:keepLines/>
              <w:spacing w:after="0"/>
              <w:jc w:val="center"/>
              <w:rPr>
                <w:ins w:id="6099" w:author="Valentin Gheorghiu" w:date="2024-04-08T23:22:00Z"/>
                <w:rFonts w:ascii="Arial" w:eastAsia="SimSun" w:hAnsi="Arial"/>
                <w:sz w:val="18"/>
              </w:rPr>
            </w:pPr>
            <w:ins w:id="6100" w:author="Valentin Gheorghiu" w:date="2024-04-08T23:22:00Z">
              <w:r w:rsidRPr="007D0AFB">
                <w:rPr>
                  <w:rFonts w:ascii="Arial" w:eastAsia="SimSun" w:hAnsi="Arial"/>
                  <w:sz w:val="18"/>
                </w:rPr>
                <w:t>dB</w:t>
              </w:r>
            </w:ins>
          </w:p>
        </w:tc>
        <w:tc>
          <w:tcPr>
            <w:tcW w:w="2672" w:type="dxa"/>
            <w:gridSpan w:val="3"/>
            <w:vMerge/>
            <w:shd w:val="clear" w:color="auto" w:fill="auto"/>
          </w:tcPr>
          <w:p w14:paraId="42A56D0C" w14:textId="77777777" w:rsidR="004D5E31" w:rsidRPr="007D0AFB" w:rsidRDefault="004D5E31" w:rsidP="00F45025">
            <w:pPr>
              <w:keepNext/>
              <w:keepLines/>
              <w:spacing w:after="0"/>
              <w:jc w:val="center"/>
              <w:rPr>
                <w:ins w:id="6101" w:author="Valentin Gheorghiu" w:date="2024-04-08T23:22:00Z"/>
                <w:rFonts w:ascii="Arial" w:eastAsia="SimSun" w:hAnsi="Arial"/>
                <w:sz w:val="18"/>
              </w:rPr>
            </w:pPr>
          </w:p>
        </w:tc>
      </w:tr>
      <w:tr w:rsidR="004D5E31" w:rsidRPr="007D0AFB" w14:paraId="5013A967" w14:textId="77777777" w:rsidTr="00F45025">
        <w:trPr>
          <w:cantSplit/>
          <w:trHeight w:val="187"/>
          <w:jc w:val="center"/>
          <w:ins w:id="6102" w:author="Valentin Gheorghiu" w:date="2024-04-08T23:22:00Z"/>
        </w:trPr>
        <w:tc>
          <w:tcPr>
            <w:tcW w:w="3539" w:type="dxa"/>
            <w:gridSpan w:val="2"/>
            <w:tcBorders>
              <w:left w:val="single" w:sz="4" w:space="0" w:color="auto"/>
              <w:bottom w:val="single" w:sz="4" w:space="0" w:color="auto"/>
            </w:tcBorders>
          </w:tcPr>
          <w:p w14:paraId="64BC9551" w14:textId="77777777" w:rsidR="004D5E31" w:rsidRPr="007D0AFB" w:rsidRDefault="004D5E31" w:rsidP="00F45025">
            <w:pPr>
              <w:keepNext/>
              <w:keepLines/>
              <w:spacing w:after="0"/>
              <w:rPr>
                <w:ins w:id="6103" w:author="Valentin Gheorghiu" w:date="2024-04-08T23:22:00Z"/>
                <w:rFonts w:ascii="Arial" w:eastAsia="SimSun" w:hAnsi="Arial"/>
                <w:sz w:val="18"/>
              </w:rPr>
            </w:pPr>
            <w:ins w:id="6104"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31B93BA3" w14:textId="77777777" w:rsidR="004D5E31" w:rsidRPr="007D0AFB" w:rsidRDefault="004D5E31" w:rsidP="00F45025">
            <w:pPr>
              <w:keepNext/>
              <w:keepLines/>
              <w:spacing w:after="0"/>
              <w:jc w:val="center"/>
              <w:rPr>
                <w:ins w:id="6105" w:author="Valentin Gheorghiu" w:date="2024-04-08T23:22:00Z"/>
                <w:rFonts w:ascii="Arial" w:eastAsia="SimSun" w:hAnsi="Arial"/>
                <w:sz w:val="18"/>
              </w:rPr>
            </w:pPr>
            <w:ins w:id="6106" w:author="Valentin Gheorghiu" w:date="2024-04-08T23:22:00Z">
              <w:r w:rsidRPr="007D0AFB">
                <w:rPr>
                  <w:rFonts w:ascii="Arial" w:eastAsia="SimSun" w:hAnsi="Arial"/>
                  <w:sz w:val="18"/>
                </w:rPr>
                <w:t>dB</w:t>
              </w:r>
            </w:ins>
          </w:p>
        </w:tc>
        <w:tc>
          <w:tcPr>
            <w:tcW w:w="2672" w:type="dxa"/>
            <w:gridSpan w:val="3"/>
            <w:vMerge/>
            <w:shd w:val="clear" w:color="auto" w:fill="auto"/>
          </w:tcPr>
          <w:p w14:paraId="2A31B5AE" w14:textId="77777777" w:rsidR="004D5E31" w:rsidRPr="007D0AFB" w:rsidRDefault="004D5E31" w:rsidP="00F45025">
            <w:pPr>
              <w:keepNext/>
              <w:keepLines/>
              <w:spacing w:after="0"/>
              <w:jc w:val="center"/>
              <w:rPr>
                <w:ins w:id="6107" w:author="Valentin Gheorghiu" w:date="2024-04-08T23:22:00Z"/>
                <w:rFonts w:ascii="Arial" w:eastAsia="SimSun" w:hAnsi="Arial"/>
                <w:sz w:val="18"/>
              </w:rPr>
            </w:pPr>
          </w:p>
        </w:tc>
      </w:tr>
      <w:tr w:rsidR="004D5E31" w:rsidRPr="007D0AFB" w14:paraId="5098796F" w14:textId="77777777" w:rsidTr="00F45025">
        <w:trPr>
          <w:cantSplit/>
          <w:trHeight w:val="187"/>
          <w:jc w:val="center"/>
          <w:ins w:id="6108" w:author="Valentin Gheorghiu" w:date="2024-04-08T23:22:00Z"/>
        </w:trPr>
        <w:tc>
          <w:tcPr>
            <w:tcW w:w="3539" w:type="dxa"/>
            <w:gridSpan w:val="2"/>
            <w:tcBorders>
              <w:left w:val="single" w:sz="4" w:space="0" w:color="auto"/>
              <w:bottom w:val="single" w:sz="4" w:space="0" w:color="auto"/>
            </w:tcBorders>
          </w:tcPr>
          <w:p w14:paraId="1D56C26A" w14:textId="77777777" w:rsidR="004D5E31" w:rsidRPr="007D0AFB" w:rsidRDefault="004D5E31" w:rsidP="00F45025">
            <w:pPr>
              <w:keepNext/>
              <w:keepLines/>
              <w:spacing w:after="0"/>
              <w:rPr>
                <w:ins w:id="6109" w:author="Valentin Gheorghiu" w:date="2024-04-08T23:22:00Z"/>
                <w:rFonts w:ascii="Arial" w:eastAsia="SimSun" w:hAnsi="Arial"/>
                <w:sz w:val="18"/>
              </w:rPr>
            </w:pPr>
            <w:ins w:id="6110"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246D28DD" w14:textId="77777777" w:rsidR="004D5E31" w:rsidRPr="007D0AFB" w:rsidRDefault="004D5E31" w:rsidP="00F45025">
            <w:pPr>
              <w:keepNext/>
              <w:keepLines/>
              <w:spacing w:after="0"/>
              <w:jc w:val="center"/>
              <w:rPr>
                <w:ins w:id="6111" w:author="Valentin Gheorghiu" w:date="2024-04-08T23:22:00Z"/>
                <w:rFonts w:ascii="Arial" w:eastAsia="SimSun" w:hAnsi="Arial"/>
                <w:sz w:val="18"/>
              </w:rPr>
            </w:pPr>
            <w:ins w:id="6112" w:author="Valentin Gheorghiu" w:date="2024-04-08T23:22:00Z">
              <w:r w:rsidRPr="007D0AFB">
                <w:rPr>
                  <w:rFonts w:ascii="Arial" w:eastAsia="SimSun" w:hAnsi="Arial"/>
                  <w:sz w:val="18"/>
                </w:rPr>
                <w:t>dB</w:t>
              </w:r>
            </w:ins>
          </w:p>
        </w:tc>
        <w:tc>
          <w:tcPr>
            <w:tcW w:w="2672" w:type="dxa"/>
            <w:gridSpan w:val="3"/>
            <w:vMerge/>
            <w:shd w:val="clear" w:color="auto" w:fill="auto"/>
          </w:tcPr>
          <w:p w14:paraId="0AC55D49" w14:textId="77777777" w:rsidR="004D5E31" w:rsidRPr="007D0AFB" w:rsidRDefault="004D5E31" w:rsidP="00F45025">
            <w:pPr>
              <w:keepNext/>
              <w:keepLines/>
              <w:spacing w:after="0"/>
              <w:jc w:val="center"/>
              <w:rPr>
                <w:ins w:id="6113" w:author="Valentin Gheorghiu" w:date="2024-04-08T23:22:00Z"/>
                <w:rFonts w:ascii="Arial" w:eastAsia="SimSun" w:hAnsi="Arial"/>
                <w:sz w:val="18"/>
              </w:rPr>
            </w:pPr>
          </w:p>
        </w:tc>
      </w:tr>
      <w:tr w:rsidR="004D5E31" w:rsidRPr="007D0AFB" w14:paraId="144B8B4A" w14:textId="77777777" w:rsidTr="00F45025">
        <w:trPr>
          <w:cantSplit/>
          <w:trHeight w:val="187"/>
          <w:jc w:val="center"/>
          <w:ins w:id="6114" w:author="Valentin Gheorghiu" w:date="2024-04-08T23:22:00Z"/>
        </w:trPr>
        <w:tc>
          <w:tcPr>
            <w:tcW w:w="3539" w:type="dxa"/>
            <w:gridSpan w:val="2"/>
            <w:tcBorders>
              <w:left w:val="single" w:sz="4" w:space="0" w:color="auto"/>
              <w:bottom w:val="single" w:sz="4" w:space="0" w:color="auto"/>
            </w:tcBorders>
          </w:tcPr>
          <w:p w14:paraId="04776ED8" w14:textId="77777777" w:rsidR="004D5E31" w:rsidRPr="007D0AFB" w:rsidRDefault="004D5E31" w:rsidP="00F45025">
            <w:pPr>
              <w:keepNext/>
              <w:keepLines/>
              <w:spacing w:after="0"/>
              <w:rPr>
                <w:ins w:id="6115" w:author="Valentin Gheorghiu" w:date="2024-04-08T23:22:00Z"/>
                <w:rFonts w:ascii="Arial" w:eastAsia="SimSun" w:hAnsi="Arial"/>
                <w:sz w:val="18"/>
              </w:rPr>
            </w:pPr>
            <w:ins w:id="6116"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74E40DF0" w14:textId="77777777" w:rsidR="004D5E31" w:rsidRPr="007D0AFB" w:rsidRDefault="004D5E31" w:rsidP="00F45025">
            <w:pPr>
              <w:keepNext/>
              <w:keepLines/>
              <w:spacing w:after="0"/>
              <w:jc w:val="center"/>
              <w:rPr>
                <w:ins w:id="6117" w:author="Valentin Gheorghiu" w:date="2024-04-08T23:22:00Z"/>
                <w:rFonts w:ascii="Arial" w:eastAsia="SimSun" w:hAnsi="Arial"/>
                <w:sz w:val="18"/>
              </w:rPr>
            </w:pPr>
            <w:ins w:id="6118" w:author="Valentin Gheorghiu" w:date="2024-04-08T23:22:00Z">
              <w:r w:rsidRPr="007D0AFB">
                <w:rPr>
                  <w:rFonts w:ascii="Arial" w:eastAsia="SimSun" w:hAnsi="Arial"/>
                  <w:sz w:val="18"/>
                </w:rPr>
                <w:t>dB</w:t>
              </w:r>
            </w:ins>
          </w:p>
        </w:tc>
        <w:tc>
          <w:tcPr>
            <w:tcW w:w="2672" w:type="dxa"/>
            <w:gridSpan w:val="3"/>
            <w:vMerge/>
            <w:shd w:val="clear" w:color="auto" w:fill="auto"/>
          </w:tcPr>
          <w:p w14:paraId="6BF7963D" w14:textId="77777777" w:rsidR="004D5E31" w:rsidRPr="007D0AFB" w:rsidRDefault="004D5E31" w:rsidP="00F45025">
            <w:pPr>
              <w:keepNext/>
              <w:keepLines/>
              <w:spacing w:after="0"/>
              <w:jc w:val="center"/>
              <w:rPr>
                <w:ins w:id="6119" w:author="Valentin Gheorghiu" w:date="2024-04-08T23:22:00Z"/>
                <w:rFonts w:ascii="Arial" w:eastAsia="SimSun" w:hAnsi="Arial"/>
                <w:sz w:val="18"/>
              </w:rPr>
            </w:pPr>
          </w:p>
        </w:tc>
      </w:tr>
      <w:tr w:rsidR="004D5E31" w:rsidRPr="007D0AFB" w14:paraId="5C507A2D" w14:textId="77777777" w:rsidTr="00F45025">
        <w:trPr>
          <w:cantSplit/>
          <w:trHeight w:val="187"/>
          <w:jc w:val="center"/>
          <w:ins w:id="6120" w:author="Valentin Gheorghiu" w:date="2024-04-08T23:22:00Z"/>
        </w:trPr>
        <w:tc>
          <w:tcPr>
            <w:tcW w:w="3539" w:type="dxa"/>
            <w:gridSpan w:val="2"/>
            <w:tcBorders>
              <w:left w:val="single" w:sz="4" w:space="0" w:color="auto"/>
              <w:bottom w:val="single" w:sz="4" w:space="0" w:color="auto"/>
            </w:tcBorders>
          </w:tcPr>
          <w:p w14:paraId="312B435E" w14:textId="77777777" w:rsidR="004D5E31" w:rsidRPr="007D0AFB" w:rsidRDefault="004D5E31" w:rsidP="00F45025">
            <w:pPr>
              <w:keepNext/>
              <w:keepLines/>
              <w:spacing w:after="0"/>
              <w:rPr>
                <w:ins w:id="6121" w:author="Valentin Gheorghiu" w:date="2024-04-08T23:22:00Z"/>
                <w:rFonts w:ascii="Arial" w:eastAsia="SimSun" w:hAnsi="Arial"/>
                <w:sz w:val="18"/>
              </w:rPr>
            </w:pPr>
            <w:ins w:id="6122"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63C42A70" w14:textId="77777777" w:rsidR="004D5E31" w:rsidRPr="007D0AFB" w:rsidRDefault="004D5E31" w:rsidP="00F45025">
            <w:pPr>
              <w:keepNext/>
              <w:keepLines/>
              <w:spacing w:after="0"/>
              <w:jc w:val="center"/>
              <w:rPr>
                <w:ins w:id="6123" w:author="Valentin Gheorghiu" w:date="2024-04-08T23:22:00Z"/>
                <w:rFonts w:ascii="Arial" w:eastAsia="SimSun" w:hAnsi="Arial"/>
                <w:sz w:val="18"/>
              </w:rPr>
            </w:pPr>
            <w:ins w:id="6124" w:author="Valentin Gheorghiu" w:date="2024-04-08T23:22:00Z">
              <w:r w:rsidRPr="007D0AFB">
                <w:rPr>
                  <w:rFonts w:ascii="Arial" w:eastAsia="SimSun" w:hAnsi="Arial"/>
                  <w:sz w:val="18"/>
                </w:rPr>
                <w:t>dB</w:t>
              </w:r>
            </w:ins>
          </w:p>
        </w:tc>
        <w:tc>
          <w:tcPr>
            <w:tcW w:w="2672" w:type="dxa"/>
            <w:gridSpan w:val="3"/>
            <w:vMerge/>
            <w:shd w:val="clear" w:color="auto" w:fill="auto"/>
          </w:tcPr>
          <w:p w14:paraId="779CFADA" w14:textId="77777777" w:rsidR="004D5E31" w:rsidRPr="007D0AFB" w:rsidRDefault="004D5E31" w:rsidP="00F45025">
            <w:pPr>
              <w:keepNext/>
              <w:keepLines/>
              <w:spacing w:after="0"/>
              <w:jc w:val="center"/>
              <w:rPr>
                <w:ins w:id="6125" w:author="Valentin Gheorghiu" w:date="2024-04-08T23:22:00Z"/>
                <w:rFonts w:ascii="Arial" w:eastAsia="SimSun" w:hAnsi="Arial"/>
                <w:sz w:val="18"/>
              </w:rPr>
            </w:pPr>
          </w:p>
        </w:tc>
      </w:tr>
      <w:tr w:rsidR="004D5E31" w:rsidRPr="007D0AFB" w14:paraId="333A8C1B" w14:textId="77777777" w:rsidTr="00F45025">
        <w:trPr>
          <w:cantSplit/>
          <w:trHeight w:val="187"/>
          <w:jc w:val="center"/>
          <w:ins w:id="6126" w:author="Valentin Gheorghiu" w:date="2024-04-08T23:22:00Z"/>
        </w:trPr>
        <w:tc>
          <w:tcPr>
            <w:tcW w:w="3539" w:type="dxa"/>
            <w:gridSpan w:val="2"/>
            <w:tcBorders>
              <w:left w:val="single" w:sz="4" w:space="0" w:color="auto"/>
              <w:bottom w:val="single" w:sz="4" w:space="0" w:color="auto"/>
            </w:tcBorders>
          </w:tcPr>
          <w:p w14:paraId="166BE94A" w14:textId="77777777" w:rsidR="004D5E31" w:rsidRPr="007D0AFB" w:rsidRDefault="004D5E31" w:rsidP="00F45025">
            <w:pPr>
              <w:keepNext/>
              <w:keepLines/>
              <w:spacing w:after="0"/>
              <w:rPr>
                <w:ins w:id="6127" w:author="Valentin Gheorghiu" w:date="2024-04-08T23:22:00Z"/>
                <w:rFonts w:ascii="Arial" w:eastAsia="SimSun" w:hAnsi="Arial"/>
                <w:sz w:val="18"/>
              </w:rPr>
            </w:pPr>
            <w:ins w:id="6128"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44E186A9" w14:textId="77777777" w:rsidR="004D5E31" w:rsidRPr="007D0AFB" w:rsidRDefault="004D5E31" w:rsidP="00F45025">
            <w:pPr>
              <w:keepNext/>
              <w:keepLines/>
              <w:spacing w:after="0"/>
              <w:jc w:val="center"/>
              <w:rPr>
                <w:ins w:id="6129" w:author="Valentin Gheorghiu" w:date="2024-04-08T23:22:00Z"/>
                <w:rFonts w:ascii="Arial" w:eastAsia="SimSun" w:hAnsi="Arial"/>
                <w:sz w:val="18"/>
              </w:rPr>
            </w:pPr>
            <w:ins w:id="6130" w:author="Valentin Gheorghiu" w:date="2024-04-08T23:22:00Z">
              <w:r w:rsidRPr="007D0AFB">
                <w:rPr>
                  <w:rFonts w:ascii="Arial" w:eastAsia="SimSun" w:hAnsi="Arial"/>
                  <w:sz w:val="18"/>
                </w:rPr>
                <w:t>dB</w:t>
              </w:r>
            </w:ins>
          </w:p>
        </w:tc>
        <w:tc>
          <w:tcPr>
            <w:tcW w:w="2672" w:type="dxa"/>
            <w:gridSpan w:val="3"/>
            <w:vMerge/>
            <w:shd w:val="clear" w:color="auto" w:fill="auto"/>
          </w:tcPr>
          <w:p w14:paraId="1AF7E5E0" w14:textId="77777777" w:rsidR="004D5E31" w:rsidRPr="007D0AFB" w:rsidRDefault="004D5E31" w:rsidP="00F45025">
            <w:pPr>
              <w:keepNext/>
              <w:keepLines/>
              <w:spacing w:after="0"/>
              <w:jc w:val="center"/>
              <w:rPr>
                <w:ins w:id="6131" w:author="Valentin Gheorghiu" w:date="2024-04-08T23:22:00Z"/>
                <w:rFonts w:ascii="Arial" w:eastAsia="SimSun" w:hAnsi="Arial"/>
                <w:sz w:val="18"/>
              </w:rPr>
            </w:pPr>
          </w:p>
        </w:tc>
      </w:tr>
      <w:tr w:rsidR="004D5E31" w:rsidRPr="007D0AFB" w14:paraId="0449BC74" w14:textId="77777777" w:rsidTr="00F45025">
        <w:trPr>
          <w:cantSplit/>
          <w:trHeight w:val="187"/>
          <w:jc w:val="center"/>
          <w:ins w:id="6132" w:author="Valentin Gheorghiu" w:date="2024-04-08T23:22:00Z"/>
        </w:trPr>
        <w:tc>
          <w:tcPr>
            <w:tcW w:w="1615" w:type="dxa"/>
            <w:tcBorders>
              <w:bottom w:val="nil"/>
            </w:tcBorders>
            <w:shd w:val="clear" w:color="auto" w:fill="auto"/>
          </w:tcPr>
          <w:p w14:paraId="681DB775" w14:textId="77777777" w:rsidR="004D5E31" w:rsidRPr="007D0AFB" w:rsidRDefault="004D5E31" w:rsidP="00F45025">
            <w:pPr>
              <w:keepNext/>
              <w:keepLines/>
              <w:spacing w:after="0"/>
              <w:rPr>
                <w:ins w:id="6133" w:author="Valentin Gheorghiu" w:date="2024-04-08T23:22:00Z"/>
                <w:rFonts w:ascii="Arial" w:eastAsia="SimSun" w:hAnsi="Arial"/>
                <w:sz w:val="18"/>
              </w:rPr>
            </w:pPr>
            <w:ins w:id="6134" w:author="Valentin Gheorghiu" w:date="2024-04-08T23:22:00Z">
              <w:r w:rsidRPr="007D0AFB">
                <w:rPr>
                  <w:rFonts w:ascii="Arial" w:eastAsia="SimSun" w:hAnsi="Arial"/>
                  <w:sz w:val="18"/>
                </w:rPr>
                <w:t>SNR on RLM-RS</w:t>
              </w:r>
            </w:ins>
          </w:p>
        </w:tc>
        <w:tc>
          <w:tcPr>
            <w:tcW w:w="1924" w:type="dxa"/>
          </w:tcPr>
          <w:p w14:paraId="5713E090" w14:textId="77777777" w:rsidR="004D5E31" w:rsidRPr="007D0AFB" w:rsidRDefault="004D5E31" w:rsidP="00F45025">
            <w:pPr>
              <w:keepNext/>
              <w:keepLines/>
              <w:spacing w:after="0"/>
              <w:rPr>
                <w:ins w:id="6135" w:author="Valentin Gheorghiu" w:date="2024-04-08T23:22:00Z"/>
                <w:rFonts w:ascii="Arial" w:eastAsia="SimSun" w:hAnsi="Arial"/>
                <w:noProof/>
                <w:sz w:val="18"/>
              </w:rPr>
            </w:pPr>
            <w:ins w:id="6136" w:author="Valentin Gheorghiu" w:date="2024-04-08T23:22:00Z">
              <w:r w:rsidRPr="007D0AFB">
                <w:rPr>
                  <w:rFonts w:ascii="Arial" w:eastAsia="SimSun" w:hAnsi="Arial"/>
                  <w:noProof/>
                  <w:sz w:val="18"/>
                </w:rPr>
                <w:t>Config 1</w:t>
              </w:r>
            </w:ins>
          </w:p>
        </w:tc>
        <w:tc>
          <w:tcPr>
            <w:tcW w:w="709" w:type="dxa"/>
            <w:vMerge w:val="restart"/>
            <w:shd w:val="clear" w:color="auto" w:fill="auto"/>
          </w:tcPr>
          <w:p w14:paraId="309AE515" w14:textId="77777777" w:rsidR="004D5E31" w:rsidRPr="007D0AFB" w:rsidRDefault="004D5E31" w:rsidP="00F45025">
            <w:pPr>
              <w:keepNext/>
              <w:keepLines/>
              <w:spacing w:after="0"/>
              <w:jc w:val="center"/>
              <w:rPr>
                <w:ins w:id="6137" w:author="Valentin Gheorghiu" w:date="2024-04-08T23:22:00Z"/>
                <w:rFonts w:ascii="Arial" w:eastAsia="SimSun" w:hAnsi="Arial"/>
                <w:sz w:val="18"/>
              </w:rPr>
            </w:pPr>
            <w:ins w:id="6138" w:author="Valentin Gheorghiu" w:date="2024-04-08T23:22:00Z">
              <w:r w:rsidRPr="007D0AFB">
                <w:rPr>
                  <w:rFonts w:ascii="Arial" w:eastAsia="SimSun" w:hAnsi="Arial"/>
                  <w:sz w:val="18"/>
                </w:rPr>
                <w:t>dB</w:t>
              </w:r>
            </w:ins>
          </w:p>
        </w:tc>
        <w:tc>
          <w:tcPr>
            <w:tcW w:w="836" w:type="dxa"/>
          </w:tcPr>
          <w:p w14:paraId="41531844" w14:textId="77777777" w:rsidR="004D5E31" w:rsidRPr="007D0AFB" w:rsidRDefault="004D5E31" w:rsidP="00F45025">
            <w:pPr>
              <w:keepNext/>
              <w:keepLines/>
              <w:spacing w:after="0"/>
              <w:jc w:val="center"/>
              <w:rPr>
                <w:ins w:id="6139" w:author="Valentin Gheorghiu" w:date="2024-04-08T23:22:00Z"/>
                <w:rFonts w:ascii="Arial" w:eastAsia="ＭＳ 明朝" w:hAnsi="Arial"/>
                <w:sz w:val="18"/>
              </w:rPr>
            </w:pPr>
            <w:ins w:id="6140" w:author="Valentin Gheorghiu" w:date="2024-04-08T23:22:00Z">
              <w:r w:rsidRPr="007D0AFB">
                <w:rPr>
                  <w:rFonts w:ascii="Arial" w:eastAsia="ＭＳ 明朝" w:hAnsi="Arial"/>
                  <w:sz w:val="18"/>
                </w:rPr>
                <w:t>1</w:t>
              </w:r>
            </w:ins>
          </w:p>
        </w:tc>
        <w:tc>
          <w:tcPr>
            <w:tcW w:w="918" w:type="dxa"/>
          </w:tcPr>
          <w:p w14:paraId="2BD6C70A" w14:textId="77777777" w:rsidR="004D5E31" w:rsidRPr="007D0AFB" w:rsidRDefault="004D5E31" w:rsidP="00F45025">
            <w:pPr>
              <w:keepNext/>
              <w:keepLines/>
              <w:spacing w:after="0"/>
              <w:jc w:val="center"/>
              <w:rPr>
                <w:ins w:id="6141" w:author="Valentin Gheorghiu" w:date="2024-04-08T23:22:00Z"/>
                <w:rFonts w:ascii="Arial" w:eastAsia="ＭＳ 明朝" w:hAnsi="Arial"/>
                <w:sz w:val="18"/>
              </w:rPr>
            </w:pPr>
            <w:ins w:id="6142" w:author="Valentin Gheorghiu" w:date="2024-04-08T23:22:00Z">
              <w:r w:rsidRPr="007D0AFB">
                <w:rPr>
                  <w:rFonts w:ascii="Arial" w:eastAsia="ＭＳ 明朝" w:hAnsi="Arial"/>
                  <w:sz w:val="18"/>
                </w:rPr>
                <w:t>-7</w:t>
              </w:r>
            </w:ins>
          </w:p>
        </w:tc>
        <w:tc>
          <w:tcPr>
            <w:tcW w:w="918" w:type="dxa"/>
          </w:tcPr>
          <w:p w14:paraId="699E9868" w14:textId="77777777" w:rsidR="004D5E31" w:rsidRPr="007D0AFB" w:rsidRDefault="004D5E31" w:rsidP="00F45025">
            <w:pPr>
              <w:keepNext/>
              <w:keepLines/>
              <w:spacing w:after="0"/>
              <w:jc w:val="center"/>
              <w:rPr>
                <w:ins w:id="6143" w:author="Valentin Gheorghiu" w:date="2024-04-08T23:22:00Z"/>
                <w:rFonts w:ascii="Arial" w:eastAsia="ＭＳ 明朝" w:hAnsi="Arial"/>
                <w:sz w:val="18"/>
              </w:rPr>
            </w:pPr>
            <w:ins w:id="6144" w:author="Valentin Gheorghiu" w:date="2024-04-08T23:22:00Z">
              <w:r w:rsidRPr="007D0AFB">
                <w:rPr>
                  <w:rFonts w:ascii="Arial" w:eastAsia="ＭＳ 明朝" w:hAnsi="Arial"/>
                  <w:sz w:val="18"/>
                </w:rPr>
                <w:t>-15</w:t>
              </w:r>
            </w:ins>
          </w:p>
        </w:tc>
      </w:tr>
      <w:tr w:rsidR="004D5E31" w:rsidRPr="007D0AFB" w14:paraId="3ED3677A" w14:textId="77777777" w:rsidTr="00F45025">
        <w:trPr>
          <w:cantSplit/>
          <w:trHeight w:val="187"/>
          <w:jc w:val="center"/>
          <w:ins w:id="6145" w:author="Valentin Gheorghiu" w:date="2024-04-08T23:22:00Z"/>
        </w:trPr>
        <w:tc>
          <w:tcPr>
            <w:tcW w:w="1615" w:type="dxa"/>
            <w:tcBorders>
              <w:top w:val="nil"/>
              <w:bottom w:val="nil"/>
            </w:tcBorders>
            <w:shd w:val="clear" w:color="auto" w:fill="auto"/>
          </w:tcPr>
          <w:p w14:paraId="1BCF6C7C" w14:textId="77777777" w:rsidR="004D5E31" w:rsidRPr="007D0AFB" w:rsidRDefault="004D5E31" w:rsidP="00F45025">
            <w:pPr>
              <w:keepNext/>
              <w:keepLines/>
              <w:spacing w:after="0"/>
              <w:rPr>
                <w:ins w:id="6146" w:author="Valentin Gheorghiu" w:date="2024-04-08T23:22:00Z"/>
                <w:rFonts w:ascii="Arial" w:eastAsia="SimSun" w:hAnsi="Arial"/>
                <w:sz w:val="18"/>
              </w:rPr>
            </w:pPr>
          </w:p>
        </w:tc>
        <w:tc>
          <w:tcPr>
            <w:tcW w:w="1924" w:type="dxa"/>
          </w:tcPr>
          <w:p w14:paraId="7F818951" w14:textId="77777777" w:rsidR="004D5E31" w:rsidRPr="007D0AFB" w:rsidRDefault="004D5E31" w:rsidP="00F45025">
            <w:pPr>
              <w:keepNext/>
              <w:keepLines/>
              <w:spacing w:after="0"/>
              <w:rPr>
                <w:ins w:id="6147" w:author="Valentin Gheorghiu" w:date="2024-04-08T23:22:00Z"/>
                <w:rFonts w:ascii="Arial" w:eastAsia="SimSun" w:hAnsi="Arial"/>
                <w:noProof/>
                <w:sz w:val="18"/>
              </w:rPr>
            </w:pPr>
            <w:ins w:id="6148" w:author="Valentin Gheorghiu" w:date="2024-04-08T23:22:00Z">
              <w:r w:rsidRPr="007D0AFB">
                <w:rPr>
                  <w:rFonts w:ascii="Arial" w:eastAsia="SimSun" w:hAnsi="Arial"/>
                  <w:noProof/>
                  <w:sz w:val="18"/>
                </w:rPr>
                <w:t>Config 2</w:t>
              </w:r>
            </w:ins>
          </w:p>
        </w:tc>
        <w:tc>
          <w:tcPr>
            <w:tcW w:w="709" w:type="dxa"/>
            <w:vMerge/>
            <w:shd w:val="clear" w:color="auto" w:fill="auto"/>
          </w:tcPr>
          <w:p w14:paraId="277DD214" w14:textId="77777777" w:rsidR="004D5E31" w:rsidRPr="007D0AFB" w:rsidRDefault="004D5E31" w:rsidP="00F45025">
            <w:pPr>
              <w:keepNext/>
              <w:keepLines/>
              <w:spacing w:after="0"/>
              <w:jc w:val="center"/>
              <w:rPr>
                <w:ins w:id="6149" w:author="Valentin Gheorghiu" w:date="2024-04-08T23:22:00Z"/>
                <w:rFonts w:ascii="Arial" w:eastAsia="SimSun" w:hAnsi="Arial"/>
                <w:sz w:val="18"/>
              </w:rPr>
            </w:pPr>
          </w:p>
        </w:tc>
        <w:tc>
          <w:tcPr>
            <w:tcW w:w="836" w:type="dxa"/>
          </w:tcPr>
          <w:p w14:paraId="20F1013D" w14:textId="77777777" w:rsidR="004D5E31" w:rsidRPr="007D0AFB" w:rsidRDefault="004D5E31" w:rsidP="00F45025">
            <w:pPr>
              <w:keepNext/>
              <w:keepLines/>
              <w:spacing w:after="0"/>
              <w:jc w:val="center"/>
              <w:rPr>
                <w:ins w:id="6150" w:author="Valentin Gheorghiu" w:date="2024-04-08T23:22:00Z"/>
                <w:rFonts w:ascii="Arial" w:eastAsia="SimSun" w:hAnsi="Arial"/>
                <w:noProof/>
                <w:sz w:val="18"/>
              </w:rPr>
            </w:pPr>
            <w:ins w:id="6151" w:author="Valentin Gheorghiu" w:date="2024-04-08T23:22:00Z">
              <w:r w:rsidRPr="007D0AFB">
                <w:rPr>
                  <w:rFonts w:ascii="Arial" w:eastAsia="SimSun" w:hAnsi="Arial"/>
                  <w:noProof/>
                  <w:sz w:val="18"/>
                </w:rPr>
                <w:t>1</w:t>
              </w:r>
            </w:ins>
          </w:p>
        </w:tc>
        <w:tc>
          <w:tcPr>
            <w:tcW w:w="918" w:type="dxa"/>
          </w:tcPr>
          <w:p w14:paraId="58C94EEF" w14:textId="77777777" w:rsidR="004D5E31" w:rsidRPr="007D0AFB" w:rsidRDefault="004D5E31" w:rsidP="00F45025">
            <w:pPr>
              <w:keepNext/>
              <w:keepLines/>
              <w:spacing w:after="0"/>
              <w:jc w:val="center"/>
              <w:rPr>
                <w:ins w:id="6152" w:author="Valentin Gheorghiu" w:date="2024-04-08T23:22:00Z"/>
                <w:rFonts w:ascii="Arial" w:eastAsia="SimSun" w:hAnsi="Arial"/>
                <w:noProof/>
                <w:sz w:val="18"/>
              </w:rPr>
            </w:pPr>
            <w:ins w:id="6153" w:author="Valentin Gheorghiu" w:date="2024-04-08T23:22:00Z">
              <w:r w:rsidRPr="007D0AFB">
                <w:rPr>
                  <w:rFonts w:ascii="Arial" w:eastAsia="ＭＳ 明朝" w:hAnsi="Arial"/>
                  <w:sz w:val="18"/>
                </w:rPr>
                <w:t>-7</w:t>
              </w:r>
            </w:ins>
          </w:p>
        </w:tc>
        <w:tc>
          <w:tcPr>
            <w:tcW w:w="918" w:type="dxa"/>
          </w:tcPr>
          <w:p w14:paraId="3DE6157E" w14:textId="77777777" w:rsidR="004D5E31" w:rsidRPr="007D0AFB" w:rsidRDefault="004D5E31" w:rsidP="00F45025">
            <w:pPr>
              <w:keepNext/>
              <w:keepLines/>
              <w:spacing w:after="0"/>
              <w:jc w:val="center"/>
              <w:rPr>
                <w:ins w:id="6154" w:author="Valentin Gheorghiu" w:date="2024-04-08T23:22:00Z"/>
                <w:rFonts w:ascii="Arial" w:eastAsia="SimSun" w:hAnsi="Arial"/>
                <w:noProof/>
                <w:sz w:val="18"/>
              </w:rPr>
            </w:pPr>
            <w:ins w:id="6155" w:author="Valentin Gheorghiu" w:date="2024-04-08T23:22:00Z">
              <w:r w:rsidRPr="007D0AFB">
                <w:rPr>
                  <w:rFonts w:ascii="Arial" w:eastAsia="ＭＳ 明朝" w:hAnsi="Arial"/>
                  <w:sz w:val="18"/>
                </w:rPr>
                <w:t>-15</w:t>
              </w:r>
            </w:ins>
          </w:p>
        </w:tc>
      </w:tr>
      <w:tr w:rsidR="004D5E31" w:rsidRPr="007D0AFB" w14:paraId="323C2B23" w14:textId="77777777" w:rsidTr="00F45025">
        <w:trPr>
          <w:cantSplit/>
          <w:trHeight w:val="187"/>
          <w:jc w:val="center"/>
          <w:ins w:id="6156" w:author="Valentin Gheorghiu" w:date="2024-04-08T23:22:00Z"/>
        </w:trPr>
        <w:tc>
          <w:tcPr>
            <w:tcW w:w="1615" w:type="dxa"/>
            <w:tcBorders>
              <w:top w:val="nil"/>
            </w:tcBorders>
            <w:shd w:val="clear" w:color="auto" w:fill="auto"/>
          </w:tcPr>
          <w:p w14:paraId="4F3591F4" w14:textId="77777777" w:rsidR="004D5E31" w:rsidRPr="007D0AFB" w:rsidRDefault="004D5E31" w:rsidP="00F45025">
            <w:pPr>
              <w:keepNext/>
              <w:keepLines/>
              <w:spacing w:after="0"/>
              <w:rPr>
                <w:ins w:id="6157" w:author="Valentin Gheorghiu" w:date="2024-04-08T23:22:00Z"/>
                <w:rFonts w:ascii="Arial" w:eastAsia="SimSun" w:hAnsi="Arial"/>
                <w:sz w:val="18"/>
              </w:rPr>
            </w:pPr>
          </w:p>
        </w:tc>
        <w:tc>
          <w:tcPr>
            <w:tcW w:w="1924" w:type="dxa"/>
          </w:tcPr>
          <w:p w14:paraId="552D274A" w14:textId="77777777" w:rsidR="004D5E31" w:rsidRPr="007D0AFB" w:rsidRDefault="004D5E31" w:rsidP="00F45025">
            <w:pPr>
              <w:keepNext/>
              <w:keepLines/>
              <w:spacing w:after="0"/>
              <w:rPr>
                <w:ins w:id="6158" w:author="Valentin Gheorghiu" w:date="2024-04-08T23:22:00Z"/>
                <w:rFonts w:ascii="Arial" w:eastAsia="SimSun" w:hAnsi="Arial"/>
                <w:noProof/>
                <w:sz w:val="18"/>
              </w:rPr>
            </w:pPr>
            <w:ins w:id="6159" w:author="Valentin Gheorghiu" w:date="2024-04-08T23:22:00Z">
              <w:r w:rsidRPr="007D0AFB">
                <w:rPr>
                  <w:rFonts w:ascii="Arial" w:eastAsia="SimSun" w:hAnsi="Arial"/>
                  <w:noProof/>
                  <w:sz w:val="18"/>
                </w:rPr>
                <w:t>Config 3</w:t>
              </w:r>
            </w:ins>
          </w:p>
        </w:tc>
        <w:tc>
          <w:tcPr>
            <w:tcW w:w="709" w:type="dxa"/>
            <w:vMerge/>
            <w:shd w:val="clear" w:color="auto" w:fill="auto"/>
          </w:tcPr>
          <w:p w14:paraId="40492011" w14:textId="77777777" w:rsidR="004D5E31" w:rsidRPr="007D0AFB" w:rsidRDefault="004D5E31" w:rsidP="00F45025">
            <w:pPr>
              <w:keepNext/>
              <w:keepLines/>
              <w:spacing w:after="0"/>
              <w:jc w:val="center"/>
              <w:rPr>
                <w:ins w:id="6160" w:author="Valentin Gheorghiu" w:date="2024-04-08T23:22:00Z"/>
                <w:rFonts w:ascii="Arial" w:eastAsia="SimSun" w:hAnsi="Arial"/>
                <w:sz w:val="18"/>
              </w:rPr>
            </w:pPr>
          </w:p>
        </w:tc>
        <w:tc>
          <w:tcPr>
            <w:tcW w:w="836" w:type="dxa"/>
          </w:tcPr>
          <w:p w14:paraId="50601261" w14:textId="77777777" w:rsidR="004D5E31" w:rsidRPr="007D0AFB" w:rsidRDefault="004D5E31" w:rsidP="00F45025">
            <w:pPr>
              <w:keepNext/>
              <w:keepLines/>
              <w:spacing w:after="0"/>
              <w:jc w:val="center"/>
              <w:rPr>
                <w:ins w:id="6161" w:author="Valentin Gheorghiu" w:date="2024-04-08T23:22:00Z"/>
                <w:rFonts w:ascii="Arial" w:eastAsia="SimSun" w:hAnsi="Arial"/>
                <w:noProof/>
                <w:sz w:val="18"/>
              </w:rPr>
            </w:pPr>
            <w:ins w:id="6162" w:author="Valentin Gheorghiu" w:date="2024-04-08T23:22:00Z">
              <w:r w:rsidRPr="007D0AFB">
                <w:rPr>
                  <w:rFonts w:ascii="Arial" w:eastAsia="SimSun" w:hAnsi="Arial"/>
                  <w:noProof/>
                  <w:sz w:val="18"/>
                </w:rPr>
                <w:t>1</w:t>
              </w:r>
            </w:ins>
          </w:p>
        </w:tc>
        <w:tc>
          <w:tcPr>
            <w:tcW w:w="918" w:type="dxa"/>
          </w:tcPr>
          <w:p w14:paraId="10ADE3CA" w14:textId="77777777" w:rsidR="004D5E31" w:rsidRPr="007D0AFB" w:rsidRDefault="004D5E31" w:rsidP="00F45025">
            <w:pPr>
              <w:keepNext/>
              <w:keepLines/>
              <w:spacing w:after="0"/>
              <w:jc w:val="center"/>
              <w:rPr>
                <w:ins w:id="6163" w:author="Valentin Gheorghiu" w:date="2024-04-08T23:22:00Z"/>
                <w:rFonts w:ascii="Arial" w:eastAsia="SimSun" w:hAnsi="Arial"/>
                <w:noProof/>
                <w:sz w:val="18"/>
              </w:rPr>
            </w:pPr>
            <w:ins w:id="6164" w:author="Valentin Gheorghiu" w:date="2024-04-08T23:22:00Z">
              <w:r w:rsidRPr="007D0AFB">
                <w:rPr>
                  <w:rFonts w:ascii="Arial" w:eastAsia="ＭＳ 明朝" w:hAnsi="Arial"/>
                  <w:sz w:val="18"/>
                </w:rPr>
                <w:t>-7</w:t>
              </w:r>
            </w:ins>
          </w:p>
        </w:tc>
        <w:tc>
          <w:tcPr>
            <w:tcW w:w="918" w:type="dxa"/>
          </w:tcPr>
          <w:p w14:paraId="7A0879F8" w14:textId="77777777" w:rsidR="004D5E31" w:rsidRPr="007D0AFB" w:rsidRDefault="004D5E31" w:rsidP="00F45025">
            <w:pPr>
              <w:keepNext/>
              <w:keepLines/>
              <w:spacing w:after="0"/>
              <w:jc w:val="center"/>
              <w:rPr>
                <w:ins w:id="6165" w:author="Valentin Gheorghiu" w:date="2024-04-08T23:22:00Z"/>
                <w:rFonts w:ascii="Arial" w:eastAsia="SimSun" w:hAnsi="Arial"/>
                <w:noProof/>
                <w:sz w:val="18"/>
              </w:rPr>
            </w:pPr>
            <w:ins w:id="6166" w:author="Valentin Gheorghiu" w:date="2024-04-08T23:22:00Z">
              <w:r w:rsidRPr="007D0AFB">
                <w:rPr>
                  <w:rFonts w:ascii="Arial" w:eastAsia="ＭＳ 明朝" w:hAnsi="Arial"/>
                  <w:sz w:val="18"/>
                </w:rPr>
                <w:t>-15</w:t>
              </w:r>
            </w:ins>
          </w:p>
        </w:tc>
      </w:tr>
      <w:tr w:rsidR="004D5E31" w:rsidRPr="007D0AFB" w14:paraId="4D66E0F3" w14:textId="77777777" w:rsidTr="00F45025">
        <w:trPr>
          <w:cantSplit/>
          <w:trHeight w:val="187"/>
          <w:jc w:val="center"/>
          <w:ins w:id="6167" w:author="Valentin Gheorghiu" w:date="2024-04-08T23:22:00Z"/>
        </w:trPr>
        <w:tc>
          <w:tcPr>
            <w:tcW w:w="1615" w:type="dxa"/>
            <w:tcBorders>
              <w:bottom w:val="single" w:sz="4" w:space="0" w:color="auto"/>
            </w:tcBorders>
          </w:tcPr>
          <w:p w14:paraId="494FA3EC" w14:textId="77777777" w:rsidR="004D5E31" w:rsidRPr="007D0AFB" w:rsidRDefault="004D5E31" w:rsidP="00F45025">
            <w:pPr>
              <w:keepNext/>
              <w:keepLines/>
              <w:spacing w:after="0"/>
              <w:rPr>
                <w:ins w:id="6168" w:author="Valentin Gheorghiu" w:date="2024-04-08T23:22:00Z"/>
                <w:rFonts w:ascii="Arial" w:eastAsia="SimSun" w:hAnsi="Arial"/>
                <w:sz w:val="18"/>
              </w:rPr>
            </w:pPr>
            <w:ins w:id="6169" w:author="Valentin Gheorghiu" w:date="2024-04-08T23:22:00Z">
              <w:r w:rsidRPr="007D0AFB">
                <w:rPr>
                  <w:rFonts w:ascii="Arial" w:eastAsia="SimSun" w:hAnsi="Arial"/>
                  <w:sz w:val="18"/>
                  <w:lang w:eastAsia="zh-CN"/>
                </w:rPr>
                <w:t>SNR on other channels and signals</w:t>
              </w:r>
            </w:ins>
          </w:p>
        </w:tc>
        <w:tc>
          <w:tcPr>
            <w:tcW w:w="1924" w:type="dxa"/>
          </w:tcPr>
          <w:p w14:paraId="0F507625" w14:textId="77777777" w:rsidR="004D5E31" w:rsidRPr="007D0AFB" w:rsidRDefault="004D5E31" w:rsidP="00F45025">
            <w:pPr>
              <w:keepNext/>
              <w:keepLines/>
              <w:spacing w:after="0"/>
              <w:rPr>
                <w:ins w:id="6170" w:author="Valentin Gheorghiu" w:date="2024-04-08T23:22:00Z"/>
                <w:rFonts w:ascii="Arial" w:eastAsia="SimSun" w:hAnsi="Arial"/>
                <w:noProof/>
                <w:sz w:val="18"/>
              </w:rPr>
            </w:pPr>
            <w:ins w:id="6171"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1CD12204" w14:textId="77777777" w:rsidR="004D5E31" w:rsidRPr="007D0AFB" w:rsidRDefault="004D5E31" w:rsidP="00F45025">
            <w:pPr>
              <w:keepNext/>
              <w:keepLines/>
              <w:spacing w:after="0"/>
              <w:jc w:val="center"/>
              <w:rPr>
                <w:ins w:id="6172" w:author="Valentin Gheorghiu" w:date="2024-04-08T23:22:00Z"/>
                <w:rFonts w:ascii="Arial" w:eastAsia="SimSun" w:hAnsi="Arial"/>
                <w:sz w:val="18"/>
              </w:rPr>
            </w:pPr>
            <w:ins w:id="6173" w:author="Valentin Gheorghiu" w:date="2024-04-08T23:22:00Z">
              <w:r w:rsidRPr="007D0AFB">
                <w:rPr>
                  <w:rFonts w:ascii="Arial" w:eastAsia="SimSun" w:hAnsi="Arial"/>
                  <w:sz w:val="18"/>
                </w:rPr>
                <w:t>dB</w:t>
              </w:r>
            </w:ins>
          </w:p>
        </w:tc>
        <w:tc>
          <w:tcPr>
            <w:tcW w:w="2672" w:type="dxa"/>
            <w:gridSpan w:val="3"/>
          </w:tcPr>
          <w:p w14:paraId="1E12AC40" w14:textId="77777777" w:rsidR="004D5E31" w:rsidRPr="007D0AFB" w:rsidRDefault="004D5E31" w:rsidP="00F45025">
            <w:pPr>
              <w:keepNext/>
              <w:keepLines/>
              <w:spacing w:after="0"/>
              <w:jc w:val="center"/>
              <w:rPr>
                <w:ins w:id="6174" w:author="Valentin Gheorghiu" w:date="2024-04-08T23:22:00Z"/>
                <w:rFonts w:ascii="Arial" w:eastAsia="ＭＳ 明朝" w:hAnsi="Arial"/>
                <w:sz w:val="18"/>
              </w:rPr>
            </w:pPr>
            <w:ins w:id="6175" w:author="Valentin Gheorghiu" w:date="2024-04-08T23:22:00Z">
              <w:r w:rsidRPr="007D0AFB">
                <w:rPr>
                  <w:rFonts w:ascii="Arial" w:eastAsia="SimSun" w:hAnsi="Arial"/>
                  <w:sz w:val="18"/>
                </w:rPr>
                <w:t>1</w:t>
              </w:r>
            </w:ins>
          </w:p>
        </w:tc>
      </w:tr>
      <w:tr w:rsidR="004D5E31" w:rsidRPr="007D0AFB" w14:paraId="35F46A59" w14:textId="77777777" w:rsidTr="00F45025">
        <w:trPr>
          <w:cantSplit/>
          <w:trHeight w:val="187"/>
          <w:jc w:val="center"/>
          <w:ins w:id="6176" w:author="Valentin Gheorghiu" w:date="2024-04-08T23:22:00Z"/>
        </w:trPr>
        <w:tc>
          <w:tcPr>
            <w:tcW w:w="1615" w:type="dxa"/>
            <w:vMerge w:val="restart"/>
            <w:shd w:val="clear" w:color="auto" w:fill="auto"/>
          </w:tcPr>
          <w:p w14:paraId="7ED0B1F9" w14:textId="77777777" w:rsidR="004D5E31" w:rsidRPr="007D0AFB" w:rsidRDefault="004D5E31" w:rsidP="00F45025">
            <w:pPr>
              <w:keepNext/>
              <w:keepLines/>
              <w:spacing w:after="0"/>
              <w:rPr>
                <w:ins w:id="6177" w:author="Valentin Gheorghiu" w:date="2024-04-08T23:22:00Z"/>
                <w:rFonts w:ascii="Arial" w:eastAsia="SimSun" w:hAnsi="Arial"/>
                <w:sz w:val="18"/>
              </w:rPr>
            </w:pPr>
            <w:ins w:id="6178" w:author="Valentin Gheorghiu" w:date="2024-04-08T23:22:00Z">
              <w:r w:rsidRPr="007D0AFB">
                <w:rPr>
                  <w:rFonts w:ascii="Arial" w:eastAsia="SimSun" w:hAnsi="Arial"/>
                  <w:position w:val="-12"/>
                  <w:sz w:val="18"/>
                </w:rPr>
                <w:object w:dxaOrig="420" w:dyaOrig="360" w14:anchorId="1825AF05">
                  <v:shape id="_x0000_i1057" type="#_x0000_t75" style="width:20.55pt;height:20.55pt" o:ole="" fillcolor="window">
                    <v:imagedata r:id="rId52" o:title=""/>
                  </v:shape>
                  <o:OLEObject Type="Embed" ProgID="Equation.3" ShapeID="_x0000_i1057" DrawAspect="Content" ObjectID="_1777149789" r:id="rId53"/>
                </w:object>
              </w:r>
            </w:ins>
          </w:p>
        </w:tc>
        <w:tc>
          <w:tcPr>
            <w:tcW w:w="1924" w:type="dxa"/>
          </w:tcPr>
          <w:p w14:paraId="2748ACA6" w14:textId="77777777" w:rsidR="004D5E31" w:rsidRPr="007D0AFB" w:rsidRDefault="004D5E31" w:rsidP="00F45025">
            <w:pPr>
              <w:keepNext/>
              <w:keepLines/>
              <w:spacing w:after="0"/>
              <w:rPr>
                <w:ins w:id="6179" w:author="Valentin Gheorghiu" w:date="2024-04-08T23:22:00Z"/>
                <w:rFonts w:ascii="Arial" w:eastAsia="SimSun" w:hAnsi="Arial"/>
                <w:noProof/>
                <w:sz w:val="18"/>
              </w:rPr>
            </w:pPr>
            <w:ins w:id="6180" w:author="Valentin Gheorghiu" w:date="2024-04-08T23:22:00Z">
              <w:r w:rsidRPr="007D0AFB">
                <w:rPr>
                  <w:rFonts w:ascii="Arial" w:eastAsia="SimSun" w:hAnsi="Arial"/>
                  <w:noProof/>
                  <w:sz w:val="18"/>
                </w:rPr>
                <w:t>Config 1</w:t>
              </w:r>
            </w:ins>
          </w:p>
        </w:tc>
        <w:tc>
          <w:tcPr>
            <w:tcW w:w="709" w:type="dxa"/>
            <w:vMerge w:val="restart"/>
            <w:shd w:val="clear" w:color="auto" w:fill="auto"/>
          </w:tcPr>
          <w:p w14:paraId="2A141447" w14:textId="77777777" w:rsidR="004D5E31" w:rsidRPr="007D0AFB" w:rsidRDefault="004D5E31" w:rsidP="00F45025">
            <w:pPr>
              <w:keepNext/>
              <w:keepLines/>
              <w:spacing w:after="0"/>
              <w:jc w:val="center"/>
              <w:rPr>
                <w:ins w:id="6181" w:author="Valentin Gheorghiu" w:date="2024-04-08T23:22:00Z"/>
                <w:rFonts w:ascii="Arial" w:eastAsia="SimSun" w:hAnsi="Arial"/>
                <w:sz w:val="18"/>
              </w:rPr>
            </w:pPr>
            <w:ins w:id="6182" w:author="Valentin Gheorghiu" w:date="2024-04-08T23:22:00Z">
              <w:r w:rsidRPr="007D0AFB">
                <w:rPr>
                  <w:rFonts w:ascii="Arial" w:eastAsia="SimSun" w:hAnsi="Arial"/>
                  <w:sz w:val="18"/>
                </w:rPr>
                <w:t>dBm/SCS</w:t>
              </w:r>
            </w:ins>
          </w:p>
        </w:tc>
        <w:tc>
          <w:tcPr>
            <w:tcW w:w="2672" w:type="dxa"/>
            <w:gridSpan w:val="3"/>
          </w:tcPr>
          <w:p w14:paraId="5F5AB591" w14:textId="77777777" w:rsidR="004D5E31" w:rsidRPr="007D0AFB" w:rsidRDefault="004D5E31" w:rsidP="00F45025">
            <w:pPr>
              <w:keepNext/>
              <w:keepLines/>
              <w:spacing w:after="0"/>
              <w:jc w:val="center"/>
              <w:rPr>
                <w:ins w:id="6183" w:author="Valentin Gheorghiu" w:date="2024-04-08T23:22:00Z"/>
                <w:rFonts w:ascii="Arial" w:eastAsia="SimSun" w:hAnsi="Arial"/>
                <w:sz w:val="18"/>
              </w:rPr>
            </w:pPr>
            <w:ins w:id="6184" w:author="Valentin Gheorghiu" w:date="2024-04-08T23:22:00Z">
              <w:r w:rsidRPr="007D0AFB">
                <w:rPr>
                  <w:rFonts w:ascii="Arial" w:eastAsia="SimSun" w:hAnsi="Arial"/>
                  <w:sz w:val="18"/>
                </w:rPr>
                <w:t>-98</w:t>
              </w:r>
            </w:ins>
          </w:p>
        </w:tc>
      </w:tr>
      <w:tr w:rsidR="004D5E31" w:rsidRPr="007D0AFB" w14:paraId="70672216" w14:textId="77777777" w:rsidTr="00F45025">
        <w:trPr>
          <w:cantSplit/>
          <w:trHeight w:val="187"/>
          <w:jc w:val="center"/>
          <w:ins w:id="6185" w:author="Valentin Gheorghiu" w:date="2024-04-08T23:22:00Z"/>
        </w:trPr>
        <w:tc>
          <w:tcPr>
            <w:tcW w:w="1615" w:type="dxa"/>
            <w:vMerge/>
            <w:shd w:val="clear" w:color="auto" w:fill="auto"/>
          </w:tcPr>
          <w:p w14:paraId="7CA096AB" w14:textId="77777777" w:rsidR="004D5E31" w:rsidRPr="007D0AFB" w:rsidRDefault="004D5E31" w:rsidP="00F45025">
            <w:pPr>
              <w:keepNext/>
              <w:keepLines/>
              <w:spacing w:after="0"/>
              <w:rPr>
                <w:ins w:id="6186" w:author="Valentin Gheorghiu" w:date="2024-04-08T23:22:00Z"/>
                <w:rFonts w:ascii="Arial" w:eastAsia="SimSun" w:hAnsi="Arial"/>
                <w:sz w:val="18"/>
              </w:rPr>
            </w:pPr>
          </w:p>
        </w:tc>
        <w:tc>
          <w:tcPr>
            <w:tcW w:w="1924" w:type="dxa"/>
          </w:tcPr>
          <w:p w14:paraId="37C1231F" w14:textId="77777777" w:rsidR="004D5E31" w:rsidRPr="007D0AFB" w:rsidRDefault="004D5E31" w:rsidP="00F45025">
            <w:pPr>
              <w:keepNext/>
              <w:keepLines/>
              <w:spacing w:after="0"/>
              <w:rPr>
                <w:ins w:id="6187" w:author="Valentin Gheorghiu" w:date="2024-04-08T23:22:00Z"/>
                <w:rFonts w:ascii="Arial" w:eastAsia="SimSun" w:hAnsi="Arial"/>
                <w:noProof/>
                <w:sz w:val="18"/>
              </w:rPr>
            </w:pPr>
            <w:ins w:id="6188" w:author="Valentin Gheorghiu" w:date="2024-04-08T23:22:00Z">
              <w:r w:rsidRPr="007D0AFB">
                <w:rPr>
                  <w:rFonts w:ascii="Arial" w:eastAsia="SimSun" w:hAnsi="Arial"/>
                  <w:noProof/>
                  <w:sz w:val="18"/>
                </w:rPr>
                <w:t>Config 2</w:t>
              </w:r>
            </w:ins>
          </w:p>
        </w:tc>
        <w:tc>
          <w:tcPr>
            <w:tcW w:w="709" w:type="dxa"/>
            <w:vMerge/>
            <w:shd w:val="clear" w:color="auto" w:fill="auto"/>
          </w:tcPr>
          <w:p w14:paraId="076D1FA0" w14:textId="77777777" w:rsidR="004D5E31" w:rsidRPr="007D0AFB" w:rsidRDefault="004D5E31" w:rsidP="00F45025">
            <w:pPr>
              <w:keepNext/>
              <w:keepLines/>
              <w:spacing w:after="0"/>
              <w:jc w:val="center"/>
              <w:rPr>
                <w:ins w:id="6189" w:author="Valentin Gheorghiu" w:date="2024-04-08T23:22:00Z"/>
                <w:rFonts w:ascii="Arial" w:eastAsia="SimSun" w:hAnsi="Arial"/>
                <w:sz w:val="18"/>
              </w:rPr>
            </w:pPr>
          </w:p>
        </w:tc>
        <w:tc>
          <w:tcPr>
            <w:tcW w:w="2672" w:type="dxa"/>
            <w:gridSpan w:val="3"/>
          </w:tcPr>
          <w:p w14:paraId="0062FBEB" w14:textId="77777777" w:rsidR="004D5E31" w:rsidRPr="007D0AFB" w:rsidRDefault="004D5E31" w:rsidP="00F45025">
            <w:pPr>
              <w:keepNext/>
              <w:keepLines/>
              <w:spacing w:after="0"/>
              <w:jc w:val="center"/>
              <w:rPr>
                <w:ins w:id="6190" w:author="Valentin Gheorghiu" w:date="2024-04-08T23:22:00Z"/>
                <w:rFonts w:ascii="Arial" w:eastAsia="SimSun" w:hAnsi="Arial"/>
                <w:sz w:val="18"/>
              </w:rPr>
            </w:pPr>
            <w:ins w:id="6191" w:author="Valentin Gheorghiu" w:date="2024-04-08T23:22:00Z">
              <w:r w:rsidRPr="007D0AFB">
                <w:rPr>
                  <w:rFonts w:ascii="Arial" w:eastAsia="SimSun" w:hAnsi="Arial"/>
                  <w:sz w:val="18"/>
                </w:rPr>
                <w:t>-95</w:t>
              </w:r>
            </w:ins>
          </w:p>
        </w:tc>
      </w:tr>
      <w:tr w:rsidR="004D5E31" w:rsidRPr="007D0AFB" w14:paraId="6D72AD74" w14:textId="77777777" w:rsidTr="00F45025">
        <w:trPr>
          <w:cantSplit/>
          <w:trHeight w:val="187"/>
          <w:jc w:val="center"/>
          <w:ins w:id="6192" w:author="Valentin Gheorghiu" w:date="2024-04-08T23:22:00Z"/>
        </w:trPr>
        <w:tc>
          <w:tcPr>
            <w:tcW w:w="3539" w:type="dxa"/>
            <w:gridSpan w:val="2"/>
          </w:tcPr>
          <w:p w14:paraId="3F939D48" w14:textId="77777777" w:rsidR="004D5E31" w:rsidRPr="007D0AFB" w:rsidRDefault="004D5E31" w:rsidP="00F45025">
            <w:pPr>
              <w:keepNext/>
              <w:keepLines/>
              <w:spacing w:after="0"/>
              <w:rPr>
                <w:ins w:id="6193" w:author="Valentin Gheorghiu" w:date="2024-04-08T23:22:00Z"/>
                <w:rFonts w:ascii="Arial" w:eastAsia="SimSun" w:hAnsi="Arial"/>
                <w:sz w:val="18"/>
              </w:rPr>
            </w:pPr>
            <w:ins w:id="6194" w:author="Valentin Gheorghiu" w:date="2024-04-08T23:22:00Z">
              <w:r w:rsidRPr="007D0AFB">
                <w:rPr>
                  <w:rFonts w:ascii="Arial" w:eastAsia="?? ??" w:hAnsi="Arial"/>
                  <w:sz w:val="18"/>
                </w:rPr>
                <w:t>Propagation condition</w:t>
              </w:r>
            </w:ins>
          </w:p>
        </w:tc>
        <w:tc>
          <w:tcPr>
            <w:tcW w:w="709" w:type="dxa"/>
          </w:tcPr>
          <w:p w14:paraId="1D059B9D" w14:textId="77777777" w:rsidR="004D5E31" w:rsidRPr="007D0AFB" w:rsidRDefault="004D5E31" w:rsidP="00F45025">
            <w:pPr>
              <w:keepNext/>
              <w:keepLines/>
              <w:spacing w:after="0"/>
              <w:jc w:val="center"/>
              <w:rPr>
                <w:ins w:id="6195" w:author="Valentin Gheorghiu" w:date="2024-04-08T23:22:00Z"/>
                <w:rFonts w:ascii="Arial" w:eastAsia="SimSun" w:hAnsi="Arial"/>
                <w:sz w:val="18"/>
              </w:rPr>
            </w:pPr>
          </w:p>
        </w:tc>
        <w:tc>
          <w:tcPr>
            <w:tcW w:w="2672" w:type="dxa"/>
            <w:gridSpan w:val="3"/>
          </w:tcPr>
          <w:p w14:paraId="7B2FA24F" w14:textId="77777777" w:rsidR="004D5E31" w:rsidRPr="007D0AFB" w:rsidRDefault="004D5E31" w:rsidP="00F45025">
            <w:pPr>
              <w:keepNext/>
              <w:keepLines/>
              <w:spacing w:after="0"/>
              <w:jc w:val="center"/>
              <w:rPr>
                <w:ins w:id="6196" w:author="Valentin Gheorghiu" w:date="2024-04-08T23:22:00Z"/>
                <w:rFonts w:ascii="Arial" w:eastAsia="ＭＳ 明朝" w:hAnsi="Arial"/>
                <w:sz w:val="18"/>
              </w:rPr>
            </w:pPr>
            <w:ins w:id="6197" w:author="Valentin Gheorghiu" w:date="2024-04-08T23:22:00Z">
              <w:r w:rsidRPr="007D0AFB">
                <w:rPr>
                  <w:rFonts w:ascii="Arial" w:eastAsia="ＭＳ 明朝" w:hAnsi="Arial"/>
                  <w:sz w:val="18"/>
                </w:rPr>
                <w:t>TDL-C 300ns 100Hz</w:t>
              </w:r>
            </w:ins>
          </w:p>
        </w:tc>
      </w:tr>
      <w:tr w:rsidR="004D5E31" w:rsidRPr="007D0AFB" w14:paraId="391191FA" w14:textId="77777777" w:rsidTr="00F45025">
        <w:trPr>
          <w:cantSplit/>
          <w:trHeight w:val="187"/>
          <w:jc w:val="center"/>
          <w:ins w:id="6198" w:author="Valentin Gheorghiu" w:date="2024-04-08T23:22:00Z"/>
        </w:trPr>
        <w:tc>
          <w:tcPr>
            <w:tcW w:w="6920" w:type="dxa"/>
            <w:gridSpan w:val="6"/>
          </w:tcPr>
          <w:p w14:paraId="6375259D" w14:textId="77777777" w:rsidR="004D5E31" w:rsidRPr="007D0AFB" w:rsidRDefault="004D5E31" w:rsidP="00F45025">
            <w:pPr>
              <w:pStyle w:val="TAN"/>
              <w:rPr>
                <w:ins w:id="6199" w:author="Valentin Gheorghiu" w:date="2024-04-08T23:22:00Z"/>
                <w:rFonts w:eastAsia="SimSun"/>
              </w:rPr>
            </w:pPr>
            <w:ins w:id="6200"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2030D639" w14:textId="77777777" w:rsidR="004D5E31" w:rsidRPr="007D0AFB" w:rsidRDefault="004D5E31" w:rsidP="00F45025">
            <w:pPr>
              <w:pStyle w:val="TAN"/>
              <w:rPr>
                <w:ins w:id="6201" w:author="Valentin Gheorghiu" w:date="2024-04-08T23:22:00Z"/>
                <w:rFonts w:eastAsia="SimSun"/>
              </w:rPr>
            </w:pPr>
            <w:ins w:id="6202" w:author="Valentin Gheorghiu" w:date="2024-04-08T23:22:00Z">
              <w:r w:rsidRPr="007D0AFB">
                <w:rPr>
                  <w:rFonts w:eastAsia="SimSun"/>
                </w:rPr>
                <w:t>Note 2:</w:t>
              </w:r>
              <w:r w:rsidRPr="007D0AFB">
                <w:rPr>
                  <w:rFonts w:eastAsia="SimSun"/>
                </w:rPr>
                <w:tab/>
                <w:t xml:space="preserve">The signal contains PDCCH for </w:t>
              </w:r>
            </w:ins>
            <w:ins w:id="6203" w:author="Valentin Gheorghiu" w:date="2024-04-08T23:37:00Z">
              <w:r>
                <w:rPr>
                  <w:rFonts w:eastAsia="SimSun"/>
                </w:rPr>
                <w:t>mIAB-MT</w:t>
              </w:r>
            </w:ins>
            <w:ins w:id="6204" w:author="Valentin Gheorghiu" w:date="2024-04-08T23:22:00Z">
              <w:r w:rsidRPr="007D0AFB">
                <w:rPr>
                  <w:rFonts w:eastAsia="SimSun"/>
                </w:rPr>
                <w:t>s other than the device under test as part of OCNG.</w:t>
              </w:r>
            </w:ins>
          </w:p>
          <w:p w14:paraId="0C97088D" w14:textId="77777777" w:rsidR="004D5E31" w:rsidRPr="007D0AFB" w:rsidRDefault="004D5E31" w:rsidP="00F45025">
            <w:pPr>
              <w:pStyle w:val="TAN"/>
              <w:rPr>
                <w:ins w:id="6205" w:author="Valentin Gheorghiu" w:date="2024-04-08T23:22:00Z"/>
                <w:rFonts w:eastAsia="SimSun"/>
              </w:rPr>
            </w:pPr>
            <w:ins w:id="6206" w:author="Valentin Gheorghiu" w:date="2024-04-08T23:22:00Z">
              <w:r w:rsidRPr="007D0AFB">
                <w:rPr>
                  <w:rFonts w:eastAsia="SimSun"/>
                </w:rPr>
                <w:t>Note 3:</w:t>
              </w:r>
              <w:r w:rsidRPr="007D0AFB">
                <w:rPr>
                  <w:rFonts w:eastAsia="SimSun"/>
                </w:rPr>
                <w:tab/>
                <w:t>SNR levels correspond to the signal to noise ratio over the SSS REs.</w:t>
              </w:r>
            </w:ins>
          </w:p>
          <w:p w14:paraId="192FB369" w14:textId="77777777" w:rsidR="004D5E31" w:rsidRPr="007D0AFB" w:rsidRDefault="004D5E31" w:rsidP="00F45025">
            <w:pPr>
              <w:pStyle w:val="TAN"/>
              <w:rPr>
                <w:ins w:id="6207" w:author="Valentin Gheorghiu" w:date="2024-04-08T23:22:00Z"/>
                <w:rFonts w:eastAsia="SimSun"/>
              </w:rPr>
            </w:pPr>
            <w:ins w:id="6208" w:author="Valentin Gheorghiu" w:date="2024-04-08T23:22:00Z">
              <w:r w:rsidRPr="007D0AFB">
                <w:rPr>
                  <w:rFonts w:eastAsia="SimSun"/>
                </w:rPr>
                <w:t>Note 4:</w:t>
              </w:r>
              <w:r w:rsidRPr="007D0AFB">
                <w:rPr>
                  <w:rFonts w:eastAsia="SimSun"/>
                </w:rPr>
                <w:tab/>
                <w:t xml:space="preserve">The SNR in time periods T1, T2 and T3 is denoted as SNR1, SNR2 and SNR3 respectively in Figure </w:t>
              </w:r>
            </w:ins>
            <w:ins w:id="6209" w:author="Valentin Gheorghiu" w:date="2024-04-08T23:23:00Z">
              <w:r>
                <w:rPr>
                  <w:rFonts w:eastAsia="SimSun"/>
                </w:rPr>
                <w:t>G.2.3B</w:t>
              </w:r>
            </w:ins>
            <w:ins w:id="6210" w:author="Valentin Gheorghiu" w:date="2024-04-08T23:22:00Z">
              <w:r w:rsidRPr="007D0AFB">
                <w:rPr>
                  <w:rFonts w:eastAsia="SimSun"/>
                </w:rPr>
                <w:t>.1.1.1-1.</w:t>
              </w:r>
            </w:ins>
          </w:p>
          <w:p w14:paraId="560280BC" w14:textId="77777777" w:rsidR="004D5E31" w:rsidRPr="007D0AFB" w:rsidRDefault="004D5E31" w:rsidP="00F45025">
            <w:pPr>
              <w:pStyle w:val="TAN"/>
              <w:rPr>
                <w:ins w:id="6211" w:author="Valentin Gheorghiu" w:date="2024-04-08T23:22:00Z"/>
                <w:rFonts w:eastAsia="SimSun"/>
                <w:snapToGrid w:val="0"/>
              </w:rPr>
            </w:pPr>
            <w:ins w:id="6212" w:author="Valentin Gheorghiu" w:date="2024-04-08T23:22:00Z">
              <w:r w:rsidRPr="007D0AFB">
                <w:rPr>
                  <w:rFonts w:eastAsia="SimSun"/>
                </w:rPr>
                <w:t>Note 5:</w:t>
              </w:r>
              <w:r w:rsidRPr="007D0AFB">
                <w:rPr>
                  <w:rFonts w:eastAsia="ＭＳ 明朝"/>
                  <w:snapToGrid w:val="0"/>
                </w:rPr>
                <w:tab/>
              </w:r>
              <w:r w:rsidRPr="007D0AFB">
                <w:rPr>
                  <w:rFonts w:eastAsia="SimSun"/>
                </w:rPr>
                <w:t xml:space="preserve">The SNR values are specified for testing an </w:t>
              </w:r>
            </w:ins>
            <w:ins w:id="6213" w:author="Valentin Gheorghiu" w:date="2024-04-08T23:37:00Z">
              <w:r>
                <w:rPr>
                  <w:rFonts w:eastAsia="SimSun"/>
                </w:rPr>
                <w:t>mIAB-MT</w:t>
              </w:r>
            </w:ins>
            <w:ins w:id="6214" w:author="Valentin Gheorghiu" w:date="2024-04-08T23:22:00Z">
              <w:r w:rsidRPr="007D0AFB">
                <w:rPr>
                  <w:rFonts w:eastAsia="SimSun"/>
                </w:rPr>
                <w:t xml:space="preserve"> which supports 2RX on at least one band. For testing of an </w:t>
              </w:r>
            </w:ins>
            <w:ins w:id="6215" w:author="Valentin Gheorghiu" w:date="2024-04-08T23:37:00Z">
              <w:r>
                <w:rPr>
                  <w:rFonts w:eastAsia="SimSun"/>
                </w:rPr>
                <w:t>mIAB-MT</w:t>
              </w:r>
            </w:ins>
            <w:ins w:id="6216" w:author="Valentin Gheorghiu" w:date="2024-04-08T23:22:00Z">
              <w:r w:rsidRPr="007D0AFB">
                <w:rPr>
                  <w:rFonts w:eastAsia="SimSun"/>
                </w:rPr>
                <w:t xml:space="preserve"> which supports 4RX on all bands, the SNR during T3 is </w:t>
              </w:r>
              <w:r>
                <w:rPr>
                  <w:rFonts w:eastAsia="SimSun"/>
                </w:rPr>
                <w:t>defined in clause G.1.3</w:t>
              </w:r>
            </w:ins>
          </w:p>
        </w:tc>
      </w:tr>
    </w:tbl>
    <w:p w14:paraId="7219E9F3" w14:textId="77777777" w:rsidR="004D5E31" w:rsidRPr="007D0AFB" w:rsidRDefault="004D5E31" w:rsidP="004D5E31">
      <w:pPr>
        <w:rPr>
          <w:ins w:id="6217" w:author="Valentin Gheorghiu" w:date="2024-04-08T23:22:00Z"/>
          <w:rFonts w:eastAsia="SimSun"/>
        </w:rPr>
      </w:pPr>
    </w:p>
    <w:p w14:paraId="67311014" w14:textId="77777777" w:rsidR="004D5E31" w:rsidRPr="007D0AFB" w:rsidRDefault="004D5E31" w:rsidP="004D5E31">
      <w:pPr>
        <w:pStyle w:val="TH"/>
        <w:rPr>
          <w:ins w:id="6218" w:author="Valentin Gheorghiu" w:date="2024-04-08T23:22:00Z"/>
          <w:rFonts w:eastAsia="SimSun"/>
        </w:rPr>
      </w:pPr>
      <w:ins w:id="6219" w:author="Valentin Gheorghiu" w:date="2024-04-08T23:22:00Z">
        <w:r w:rsidRPr="007D0AFB">
          <w:rPr>
            <w:rFonts w:eastAsia="SimSun"/>
            <w:noProof/>
            <w:lang w:eastAsia="zh-CN"/>
          </w:rPr>
          <w:drawing>
            <wp:inline distT="0" distB="0" distL="0" distR="0" wp14:anchorId="167D2FE8" wp14:editId="5BA386DC">
              <wp:extent cx="3917950" cy="2372151"/>
              <wp:effectExtent l="0" t="0" r="6350" b="9525"/>
              <wp:docPr id="313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descr="A diagram of a diagram&#10;&#10;Description automatically generated"/>
                      <pic:cNvPicPr/>
                    </pic:nvPicPr>
                    <pic:blipFill>
                      <a:blip r:embed="rId54" cstate="print"/>
                      <a:stretch>
                        <a:fillRect/>
                      </a:stretch>
                    </pic:blipFill>
                    <pic:spPr>
                      <a:xfrm>
                        <a:off x="0" y="0"/>
                        <a:ext cx="3933515" cy="2381575"/>
                      </a:xfrm>
                      <a:prstGeom prst="rect">
                        <a:avLst/>
                      </a:prstGeom>
                    </pic:spPr>
                  </pic:pic>
                </a:graphicData>
              </a:graphic>
            </wp:inline>
          </w:drawing>
        </w:r>
      </w:ins>
    </w:p>
    <w:p w14:paraId="6042B265" w14:textId="77777777" w:rsidR="004D5E31" w:rsidRPr="007D0AFB" w:rsidRDefault="004D5E31" w:rsidP="004D5E31">
      <w:pPr>
        <w:pStyle w:val="TF"/>
        <w:rPr>
          <w:ins w:id="6220" w:author="Valentin Gheorghiu" w:date="2024-04-08T23:22:00Z"/>
          <w:rFonts w:eastAsia="SimSun"/>
        </w:rPr>
      </w:pPr>
      <w:ins w:id="6221" w:author="Valentin Gheorghiu" w:date="2024-04-08T23:22:00Z">
        <w:r w:rsidRPr="007D0AFB">
          <w:rPr>
            <w:rFonts w:eastAsia="SimSun"/>
          </w:rPr>
          <w:t xml:space="preserve">Figure </w:t>
        </w:r>
      </w:ins>
      <w:ins w:id="6222" w:author="Valentin Gheorghiu" w:date="2024-04-08T23:23:00Z">
        <w:r>
          <w:rPr>
            <w:rFonts w:eastAsia="SimSun"/>
          </w:rPr>
          <w:t>G.2.3B</w:t>
        </w:r>
      </w:ins>
      <w:ins w:id="6223" w:author="Valentin Gheorghiu" w:date="2024-04-08T23:22:00Z">
        <w:r w:rsidRPr="007D0AFB">
          <w:rPr>
            <w:rFonts w:eastAsia="SimSun"/>
          </w:rPr>
          <w:t>.1.1.1-1: SNR variation for out-of-sync testing</w:t>
        </w:r>
      </w:ins>
    </w:p>
    <w:p w14:paraId="79C2B271" w14:textId="77777777" w:rsidR="004D5E31" w:rsidRPr="007D0AFB" w:rsidRDefault="004D5E31" w:rsidP="004D5E31">
      <w:pPr>
        <w:pStyle w:val="H6"/>
        <w:rPr>
          <w:ins w:id="6224" w:author="Valentin Gheorghiu" w:date="2024-04-08T23:22:00Z"/>
          <w:rFonts w:eastAsia="SimSun"/>
          <w:snapToGrid w:val="0"/>
        </w:rPr>
      </w:pPr>
      <w:bookmarkStart w:id="6225" w:name="_Toc535476529"/>
      <w:ins w:id="6226" w:author="Valentin Gheorghiu" w:date="2024-04-08T23:23:00Z">
        <w:r>
          <w:rPr>
            <w:rFonts w:eastAsia="SimSun"/>
            <w:snapToGrid w:val="0"/>
          </w:rPr>
          <w:t>G.2.3B</w:t>
        </w:r>
      </w:ins>
      <w:ins w:id="6227" w:author="Valentin Gheorghiu" w:date="2024-04-08T23:22:00Z">
        <w:r w:rsidRPr="007D0AFB">
          <w:rPr>
            <w:rFonts w:eastAsia="SimSun"/>
            <w:snapToGrid w:val="0"/>
          </w:rPr>
          <w:t>.1.1.2</w:t>
        </w:r>
        <w:r w:rsidRPr="007D0AFB">
          <w:rPr>
            <w:rFonts w:eastAsia="SimSun"/>
            <w:snapToGrid w:val="0"/>
          </w:rPr>
          <w:tab/>
          <w:t>Test Requirements</w:t>
        </w:r>
        <w:bookmarkEnd w:id="6225"/>
      </w:ins>
    </w:p>
    <w:p w14:paraId="3D448C84" w14:textId="77777777" w:rsidR="004D5E31" w:rsidRPr="007D0AFB" w:rsidRDefault="004D5E31" w:rsidP="004D5E31">
      <w:pPr>
        <w:rPr>
          <w:ins w:id="6228" w:author="Valentin Gheorghiu" w:date="2024-04-08T23:22:00Z"/>
          <w:rFonts w:eastAsia="SimSun"/>
        </w:rPr>
      </w:pPr>
      <w:ins w:id="6229" w:author="Valentin Gheorghiu" w:date="2024-04-08T23:22:00Z">
        <w:r w:rsidRPr="007D0AFB">
          <w:rPr>
            <w:rFonts w:eastAsia="SimSun"/>
          </w:rPr>
          <w:t xml:space="preserve">The </w:t>
        </w:r>
      </w:ins>
      <w:ins w:id="6230" w:author="Valentin Gheorghiu" w:date="2024-04-08T23:37:00Z">
        <w:r>
          <w:rPr>
            <w:rFonts w:eastAsia="SimSun"/>
          </w:rPr>
          <w:t>mIAB-MT</w:t>
        </w:r>
      </w:ins>
      <w:ins w:id="6231" w:author="Valentin Gheorghiu" w:date="2024-04-08T23:22:00Z">
        <w:r w:rsidRPr="007D0AFB">
          <w:rPr>
            <w:rFonts w:eastAsia="SimSun"/>
          </w:rPr>
          <w:t xml:space="preserve"> behaviour in each test during time durations T1, T2 and T3 shall be as follows:</w:t>
        </w:r>
      </w:ins>
    </w:p>
    <w:p w14:paraId="09CF7A59" w14:textId="77777777" w:rsidR="004D5E31" w:rsidRPr="007D0AFB" w:rsidRDefault="004D5E31" w:rsidP="004D5E31">
      <w:pPr>
        <w:rPr>
          <w:ins w:id="6232" w:author="Valentin Gheorghiu" w:date="2024-04-08T23:22:00Z"/>
          <w:rFonts w:eastAsia="SimSun"/>
        </w:rPr>
      </w:pPr>
      <w:ins w:id="6233" w:author="Valentin Gheorghiu" w:date="2024-04-08T23:22:00Z">
        <w:r w:rsidRPr="007D0AFB">
          <w:rPr>
            <w:rFonts w:eastAsia="SimSun"/>
          </w:rPr>
          <w:t xml:space="preserve">During the period from time point A to time point B the </w:t>
        </w:r>
      </w:ins>
      <w:ins w:id="6234" w:author="Valentin Gheorghiu" w:date="2024-04-08T23:37:00Z">
        <w:r>
          <w:rPr>
            <w:rFonts w:eastAsia="SimSun"/>
          </w:rPr>
          <w:t>mIAB-MT</w:t>
        </w:r>
      </w:ins>
      <w:ins w:id="6235"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77956C5D" w14:textId="77777777" w:rsidR="004D5E31" w:rsidRPr="007D0AFB" w:rsidRDefault="004D5E31" w:rsidP="004D5E31">
      <w:pPr>
        <w:rPr>
          <w:ins w:id="6236" w:author="Valentin Gheorghiu" w:date="2024-04-08T23:22:00Z"/>
          <w:rFonts w:eastAsia="SimSun"/>
        </w:rPr>
      </w:pPr>
      <w:ins w:id="6237" w:author="Valentin Gheorghiu" w:date="2024-04-08T23:22:00Z">
        <w:r w:rsidRPr="007D0AFB">
          <w:rPr>
            <w:rFonts w:eastAsia="SimSun"/>
          </w:rPr>
          <w:lastRenderedPageBreak/>
          <w:t xml:space="preserve">The </w:t>
        </w:r>
      </w:ins>
      <w:ins w:id="6238" w:author="Valentin Gheorghiu" w:date="2024-04-08T23:37:00Z">
        <w:r>
          <w:rPr>
            <w:rFonts w:eastAsia="SimSun"/>
          </w:rPr>
          <w:t>mIAB-MT</w:t>
        </w:r>
      </w:ins>
      <w:ins w:id="6239" w:author="Valentin Gheorghiu" w:date="2024-04-08T23:22:00Z">
        <w:r w:rsidRPr="007D0AFB">
          <w:rPr>
            <w:rFonts w:eastAsia="SimSun"/>
          </w:rPr>
          <w:t xml:space="preserve"> shall stop transmitting uplink signal no later than time point C (D1 second after the start of the time duration T3).</w:t>
        </w:r>
      </w:ins>
    </w:p>
    <w:p w14:paraId="3A6B294A" w14:textId="77777777" w:rsidR="004D5E31" w:rsidRPr="007D0AFB" w:rsidRDefault="004D5E31" w:rsidP="004D5E31">
      <w:pPr>
        <w:rPr>
          <w:ins w:id="6240" w:author="Valentin Gheorghiu" w:date="2024-04-08T23:22:00Z"/>
          <w:rFonts w:eastAsia="SimSun"/>
        </w:rPr>
      </w:pPr>
      <w:ins w:id="6241" w:author="Valentin Gheorghiu" w:date="2024-04-08T23:22:00Z">
        <w:r w:rsidRPr="007D0AFB">
          <w:rPr>
            <w:rFonts w:eastAsia="SimSun"/>
          </w:rPr>
          <w:t>The rate of correct events observed during repeated tests shall be at least 90%.</w:t>
        </w:r>
      </w:ins>
    </w:p>
    <w:p w14:paraId="3C1BDF50" w14:textId="77777777" w:rsidR="004D5E31" w:rsidRPr="007D0AFB" w:rsidRDefault="004D5E31" w:rsidP="004D5E31">
      <w:pPr>
        <w:pStyle w:val="Heading5"/>
        <w:rPr>
          <w:ins w:id="6242" w:author="Valentin Gheorghiu" w:date="2024-04-08T23:22:00Z"/>
          <w:rFonts w:eastAsia="SimSun"/>
        </w:rPr>
      </w:pPr>
      <w:bookmarkStart w:id="6243" w:name="_Toc535476530"/>
      <w:bookmarkStart w:id="6244" w:name="_Toc74583682"/>
      <w:bookmarkStart w:id="6245" w:name="_Toc76542495"/>
      <w:bookmarkStart w:id="6246" w:name="_Toc82450477"/>
      <w:bookmarkStart w:id="6247" w:name="_Toc82451125"/>
      <w:bookmarkStart w:id="6248" w:name="_Toc89949514"/>
      <w:bookmarkStart w:id="6249" w:name="_Toc98755903"/>
      <w:bookmarkStart w:id="6250" w:name="_Toc98763495"/>
      <w:bookmarkStart w:id="6251" w:name="_Toc106184424"/>
      <w:bookmarkStart w:id="6252" w:name="_Toc130402447"/>
      <w:bookmarkStart w:id="6253" w:name="_Toc137554998"/>
      <w:bookmarkStart w:id="6254" w:name="_Toc138854060"/>
      <w:bookmarkStart w:id="6255" w:name="_Toc138946741"/>
      <w:bookmarkStart w:id="6256" w:name="_Toc145531470"/>
      <w:bookmarkStart w:id="6257" w:name="_Toc155359085"/>
      <w:bookmarkStart w:id="6258" w:name="_Toc161658301"/>
      <w:bookmarkStart w:id="6259" w:name="_Toc161659057"/>
      <w:ins w:id="6260" w:author="Valentin Gheorghiu" w:date="2024-04-08T23:23:00Z">
        <w:r>
          <w:rPr>
            <w:rFonts w:eastAsia="SimSun"/>
          </w:rPr>
          <w:t>G.2.3B</w:t>
        </w:r>
      </w:ins>
      <w:ins w:id="6261" w:author="Valentin Gheorghiu" w:date="2024-04-08T23:22:00Z">
        <w:r w:rsidRPr="007D0AFB">
          <w:rPr>
            <w:rFonts w:eastAsia="SimSun"/>
          </w:rPr>
          <w:t>.1.2</w:t>
        </w:r>
        <w:r w:rsidRPr="007D0AFB">
          <w:rPr>
            <w:rFonts w:eastAsia="SimSun"/>
          </w:rPr>
          <w:tab/>
          <w:t>Radio Link Monitoring In-sync Test for FR1 PCell configured with SSB-based RLM RS in non-DRX mode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ins>
    </w:p>
    <w:p w14:paraId="1452DB54" w14:textId="77777777" w:rsidR="004D5E31" w:rsidRPr="007D0AFB" w:rsidRDefault="004D5E31" w:rsidP="004D5E31">
      <w:pPr>
        <w:pStyle w:val="H6"/>
        <w:rPr>
          <w:ins w:id="6262" w:author="Valentin Gheorghiu" w:date="2024-04-08T23:22:00Z"/>
          <w:rFonts w:eastAsia="SimSun"/>
          <w:snapToGrid w:val="0"/>
          <w:lang w:eastAsia="zh-CN"/>
        </w:rPr>
      </w:pPr>
      <w:bookmarkStart w:id="6263" w:name="_Toc535476531"/>
      <w:ins w:id="6264" w:author="Valentin Gheorghiu" w:date="2024-04-08T23:23:00Z">
        <w:r>
          <w:rPr>
            <w:rFonts w:eastAsia="SimSun"/>
            <w:snapToGrid w:val="0"/>
            <w:lang w:eastAsia="zh-CN"/>
          </w:rPr>
          <w:t>G.2.3B</w:t>
        </w:r>
      </w:ins>
      <w:ins w:id="6265" w:author="Valentin Gheorghiu" w:date="2024-04-08T23:22:00Z">
        <w:r w:rsidRPr="007D0AFB">
          <w:rPr>
            <w:rFonts w:eastAsia="SimSun"/>
            <w:snapToGrid w:val="0"/>
            <w:lang w:eastAsia="zh-CN"/>
          </w:rPr>
          <w:t>.1.2.1</w:t>
        </w:r>
        <w:r w:rsidRPr="007D0AFB">
          <w:rPr>
            <w:rFonts w:eastAsia="SimSun"/>
            <w:snapToGrid w:val="0"/>
            <w:lang w:eastAsia="zh-CN"/>
          </w:rPr>
          <w:tab/>
          <w:t>Test Purpose and Environment</w:t>
        </w:r>
        <w:bookmarkEnd w:id="6263"/>
      </w:ins>
    </w:p>
    <w:p w14:paraId="49B4E222" w14:textId="77777777" w:rsidR="004D5E31" w:rsidRPr="007D0AFB" w:rsidRDefault="004D5E31" w:rsidP="004D5E31">
      <w:pPr>
        <w:rPr>
          <w:ins w:id="6266" w:author="Valentin Gheorghiu" w:date="2024-04-08T23:22:00Z"/>
          <w:rFonts w:eastAsia="SimSun"/>
        </w:rPr>
      </w:pPr>
      <w:ins w:id="6267" w:author="Valentin Gheorghiu" w:date="2024-04-08T23:22:00Z">
        <w:r w:rsidRPr="007D0AFB">
          <w:rPr>
            <w:rFonts w:eastAsia="SimSun"/>
          </w:rPr>
          <w:t xml:space="preserve">The purpose of this test is to verify that the </w:t>
        </w:r>
      </w:ins>
      <w:ins w:id="6268" w:author="Valentin Gheorghiu" w:date="2024-04-08T23:37:00Z">
        <w:r>
          <w:rPr>
            <w:rFonts w:eastAsia="SimSun"/>
          </w:rPr>
          <w:t>mIAB-MT</w:t>
        </w:r>
      </w:ins>
      <w:ins w:id="6269" w:author="Valentin Gheorghiu" w:date="2024-04-08T23:22:00Z">
        <w:r w:rsidRPr="007D0AFB">
          <w:rPr>
            <w:rFonts w:eastAsia="SimSun"/>
          </w:rPr>
          <w:t xml:space="preserve"> properly detects the out of sync and in sync for the purpose of monitoring downlink radio link quality of the PCell. This test will partly verify the FR1 radio link monitoring requirements in clause 12.3.1.</w:t>
        </w:r>
      </w:ins>
    </w:p>
    <w:p w14:paraId="3B540A2B" w14:textId="77777777" w:rsidR="004D5E31" w:rsidRPr="007D0AFB" w:rsidRDefault="004D5E31" w:rsidP="004D5E31">
      <w:pPr>
        <w:rPr>
          <w:ins w:id="6270" w:author="Valentin Gheorghiu" w:date="2024-04-08T23:22:00Z"/>
          <w:rFonts w:eastAsia="SimSun"/>
        </w:rPr>
      </w:pPr>
      <w:ins w:id="6271" w:author="Valentin Gheorghiu" w:date="2024-04-08T23:22:00Z">
        <w:r w:rsidRPr="007D0AFB">
          <w:rPr>
            <w:rFonts w:eastAsia="SimSun"/>
          </w:rPr>
          <w:t xml:space="preserve">In the test, </w:t>
        </w:r>
      </w:ins>
      <w:ins w:id="6272" w:author="Valentin Gheorghiu" w:date="2024-04-08T23:37:00Z">
        <w:r>
          <w:rPr>
            <w:rFonts w:eastAsia="SimSun"/>
          </w:rPr>
          <w:t>mIAB-MT</w:t>
        </w:r>
      </w:ins>
      <w:ins w:id="6273" w:author="Valentin Gheorghiu" w:date="2024-04-08T23:22:00Z">
        <w:r w:rsidRPr="007D0AFB">
          <w:rPr>
            <w:rFonts w:eastAsia="SimSun"/>
          </w:rPr>
          <w:t xml:space="preserve">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6274" w:author="Valentin Gheorghiu" w:date="2024-04-08T23:23:00Z">
        <w:r>
          <w:rPr>
            <w:rFonts w:eastAsia="SimSun"/>
          </w:rPr>
          <w:t>G.2.3B</w:t>
        </w:r>
      </w:ins>
      <w:ins w:id="6275" w:author="Valentin Gheorghiu" w:date="2024-04-08T23:22:00Z">
        <w:r w:rsidRPr="007D0AFB">
          <w:rPr>
            <w:rFonts w:eastAsia="SimSun"/>
          </w:rPr>
          <w:t xml:space="preserve">.1.2.1-1. The test parameters are given in Tables </w:t>
        </w:r>
      </w:ins>
      <w:ins w:id="6276" w:author="Valentin Gheorghiu" w:date="2024-04-08T23:23:00Z">
        <w:r>
          <w:rPr>
            <w:rFonts w:eastAsia="SimSun"/>
          </w:rPr>
          <w:t>G.2.3B</w:t>
        </w:r>
      </w:ins>
      <w:ins w:id="6277" w:author="Valentin Gheorghiu" w:date="2024-04-08T23:22:00Z">
        <w:r w:rsidRPr="007D0AFB">
          <w:rPr>
            <w:rFonts w:eastAsia="SimSun"/>
          </w:rPr>
          <w:t xml:space="preserve">.1.2.1-2, and </w:t>
        </w:r>
      </w:ins>
      <w:ins w:id="6278" w:author="Valentin Gheorghiu" w:date="2024-04-08T23:23:00Z">
        <w:r>
          <w:rPr>
            <w:rFonts w:eastAsia="SimSun"/>
          </w:rPr>
          <w:t>G.2.3B</w:t>
        </w:r>
      </w:ins>
      <w:ins w:id="6279" w:author="Valentin Gheorghiu" w:date="2024-04-08T23:22: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6280" w:author="Valentin Gheorghiu" w:date="2024-04-08T23:23:00Z">
        <w:r>
          <w:rPr>
            <w:rFonts w:eastAsia="SimSun"/>
          </w:rPr>
          <w:t>G.2.3B</w:t>
        </w:r>
      </w:ins>
      <w:ins w:id="6281" w:author="Valentin Gheorghiu" w:date="2024-04-08T23:22:00Z">
        <w:r w:rsidRPr="007D0AFB">
          <w:rPr>
            <w:rFonts w:eastAsia="SimSun"/>
          </w:rPr>
          <w:t xml:space="preserve">.1.2.1-1 shows the variation of the downlink SNR in the active cell to emulate out-of-sync and in-sync states. Prior to the start of the time duration T1, the </w:t>
        </w:r>
      </w:ins>
      <w:ins w:id="6282" w:author="Valentin Gheorghiu" w:date="2024-04-08T23:37:00Z">
        <w:r>
          <w:rPr>
            <w:rFonts w:eastAsia="SimSun"/>
          </w:rPr>
          <w:t>mIAB-MT</w:t>
        </w:r>
      </w:ins>
      <w:ins w:id="6283" w:author="Valentin Gheorghiu" w:date="2024-04-08T23:22:00Z">
        <w:r w:rsidRPr="007D0AFB">
          <w:rPr>
            <w:rFonts w:eastAsia="SimSun"/>
          </w:rPr>
          <w:t xml:space="preserve"> shall be fully synchronized to Cell 1. Prior to the start of the time duration T1, the </w:t>
        </w:r>
      </w:ins>
      <w:ins w:id="6284" w:author="Valentin Gheorghiu" w:date="2024-04-08T23:37:00Z">
        <w:r>
          <w:rPr>
            <w:rFonts w:eastAsia="SimSun"/>
          </w:rPr>
          <w:t>mIAB-MT</w:t>
        </w:r>
      </w:ins>
      <w:ins w:id="6285" w:author="Valentin Gheorghiu" w:date="2024-04-08T23:22:00Z">
        <w:r w:rsidRPr="007D0AFB">
          <w:rPr>
            <w:rFonts w:eastAsia="SimSun"/>
          </w:rPr>
          <w:t xml:space="preserve"> shall be fully synchronized to Cell 1. The </w:t>
        </w:r>
      </w:ins>
      <w:ins w:id="6286" w:author="Valentin Gheorghiu" w:date="2024-04-08T23:37:00Z">
        <w:r>
          <w:rPr>
            <w:rFonts w:eastAsia="SimSun"/>
          </w:rPr>
          <w:t>mIAB-MT</w:t>
        </w:r>
      </w:ins>
      <w:ins w:id="6287" w:author="Valentin Gheorghiu" w:date="2024-04-08T23:22:00Z">
        <w:r w:rsidRPr="007D0AFB">
          <w:rPr>
            <w:rFonts w:eastAsia="SimSun"/>
          </w:rPr>
          <w:t xml:space="preserve"> shall be configured for periodic CSI reporting with a reporting periodicity of 5 ms. </w:t>
        </w:r>
      </w:ins>
    </w:p>
    <w:p w14:paraId="2216E8F7" w14:textId="77777777" w:rsidR="004D5E31" w:rsidRPr="007D0AFB" w:rsidRDefault="004D5E31" w:rsidP="004D5E31">
      <w:pPr>
        <w:pStyle w:val="TH"/>
        <w:rPr>
          <w:ins w:id="6288" w:author="Valentin Gheorghiu" w:date="2024-04-08T23:22:00Z"/>
          <w:rFonts w:eastAsia="SimSun"/>
        </w:rPr>
      </w:pPr>
      <w:ins w:id="6289" w:author="Valentin Gheorghiu" w:date="2024-04-08T23:22:00Z">
        <w:r w:rsidRPr="007D0AFB">
          <w:rPr>
            <w:rFonts w:eastAsia="SimSun"/>
          </w:rPr>
          <w:t xml:space="preserve">Table </w:t>
        </w:r>
      </w:ins>
      <w:ins w:id="6290" w:author="Valentin Gheorghiu" w:date="2024-04-08T23:23:00Z">
        <w:r>
          <w:rPr>
            <w:rFonts w:eastAsia="SimSun"/>
          </w:rPr>
          <w:t>G.2.3B</w:t>
        </w:r>
      </w:ins>
      <w:ins w:id="6291" w:author="Valentin Gheorghiu" w:date="2024-04-08T23:22:00Z">
        <w:r w:rsidRPr="007D0AFB">
          <w:rPr>
            <w:rFonts w:eastAsia="SimSun"/>
          </w:rPr>
          <w:t>.1.2.1-1: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648342BD" w14:textId="77777777" w:rsidTr="00F45025">
        <w:trPr>
          <w:trHeight w:val="187"/>
          <w:jc w:val="center"/>
          <w:ins w:id="6292" w:author="Valentin Gheorghiu" w:date="2024-04-08T23:22:00Z"/>
        </w:trPr>
        <w:tc>
          <w:tcPr>
            <w:tcW w:w="1631" w:type="dxa"/>
            <w:shd w:val="clear" w:color="auto" w:fill="auto"/>
          </w:tcPr>
          <w:p w14:paraId="63F4214C" w14:textId="77777777" w:rsidR="004D5E31" w:rsidRPr="007D0AFB" w:rsidRDefault="004D5E31" w:rsidP="00F45025">
            <w:pPr>
              <w:pStyle w:val="TAH"/>
              <w:rPr>
                <w:ins w:id="6293" w:author="Valentin Gheorghiu" w:date="2024-04-08T23:22:00Z"/>
                <w:rFonts w:eastAsia="SimSun"/>
              </w:rPr>
            </w:pPr>
            <w:ins w:id="6294" w:author="Valentin Gheorghiu" w:date="2024-04-08T23:22:00Z">
              <w:r w:rsidRPr="007D0AFB">
                <w:rPr>
                  <w:rFonts w:eastAsia="SimSun"/>
                </w:rPr>
                <w:t>Configuration</w:t>
              </w:r>
            </w:ins>
          </w:p>
        </w:tc>
        <w:tc>
          <w:tcPr>
            <w:tcW w:w="4970" w:type="dxa"/>
            <w:shd w:val="clear" w:color="auto" w:fill="auto"/>
          </w:tcPr>
          <w:p w14:paraId="27AE4B16" w14:textId="77777777" w:rsidR="004D5E31" w:rsidRPr="007D0AFB" w:rsidRDefault="004D5E31" w:rsidP="00F45025">
            <w:pPr>
              <w:pStyle w:val="TAH"/>
              <w:rPr>
                <w:ins w:id="6295" w:author="Valentin Gheorghiu" w:date="2024-04-08T23:22:00Z"/>
                <w:rFonts w:eastAsia="SimSun"/>
              </w:rPr>
            </w:pPr>
            <w:ins w:id="6296" w:author="Valentin Gheorghiu" w:date="2024-04-08T23:22:00Z">
              <w:r w:rsidRPr="007D0AFB">
                <w:rPr>
                  <w:rFonts w:eastAsia="SimSun"/>
                </w:rPr>
                <w:t>Description</w:t>
              </w:r>
            </w:ins>
          </w:p>
        </w:tc>
      </w:tr>
      <w:tr w:rsidR="004D5E31" w:rsidRPr="007D0AFB" w14:paraId="2E710F81" w14:textId="77777777" w:rsidTr="00F45025">
        <w:trPr>
          <w:trHeight w:val="187"/>
          <w:jc w:val="center"/>
          <w:ins w:id="6297" w:author="Valentin Gheorghiu" w:date="2024-04-08T23:22:00Z"/>
        </w:trPr>
        <w:tc>
          <w:tcPr>
            <w:tcW w:w="1631" w:type="dxa"/>
            <w:shd w:val="clear" w:color="auto" w:fill="auto"/>
          </w:tcPr>
          <w:p w14:paraId="1AA42BE6" w14:textId="77777777" w:rsidR="004D5E31" w:rsidRPr="007D0AFB" w:rsidRDefault="004D5E31" w:rsidP="00F45025">
            <w:pPr>
              <w:pStyle w:val="TAL"/>
              <w:rPr>
                <w:ins w:id="6298" w:author="Valentin Gheorghiu" w:date="2024-04-08T23:22:00Z"/>
                <w:rFonts w:eastAsia="SimSun"/>
              </w:rPr>
            </w:pPr>
            <w:ins w:id="6299" w:author="Valentin Gheorghiu" w:date="2024-04-08T23:22:00Z">
              <w:r w:rsidRPr="007D0AFB">
                <w:rPr>
                  <w:rFonts w:eastAsia="SimSun"/>
                </w:rPr>
                <w:t>1</w:t>
              </w:r>
            </w:ins>
          </w:p>
        </w:tc>
        <w:tc>
          <w:tcPr>
            <w:tcW w:w="4970" w:type="dxa"/>
            <w:shd w:val="clear" w:color="auto" w:fill="auto"/>
          </w:tcPr>
          <w:p w14:paraId="2734C4DD" w14:textId="77777777" w:rsidR="004D5E31" w:rsidRPr="007D0AFB" w:rsidRDefault="004D5E31" w:rsidP="00F45025">
            <w:pPr>
              <w:pStyle w:val="TAL"/>
              <w:rPr>
                <w:ins w:id="6300" w:author="Valentin Gheorghiu" w:date="2024-04-08T23:22:00Z"/>
                <w:rFonts w:eastAsia="SimSun"/>
              </w:rPr>
            </w:pPr>
            <w:ins w:id="6301" w:author="Valentin Gheorghiu" w:date="2024-04-08T23:22:00Z">
              <w:r w:rsidRPr="007D0AFB">
                <w:rPr>
                  <w:rFonts w:eastAsia="SimSun"/>
                </w:rPr>
                <w:t>TDD, SSB SCS 15 kHz, data SCS 15 kHz, BW 10 MHz</w:t>
              </w:r>
            </w:ins>
          </w:p>
        </w:tc>
      </w:tr>
      <w:tr w:rsidR="004D5E31" w:rsidRPr="007D0AFB" w14:paraId="1B5C6AC5" w14:textId="77777777" w:rsidTr="00F45025">
        <w:trPr>
          <w:trHeight w:val="187"/>
          <w:jc w:val="center"/>
          <w:ins w:id="6302" w:author="Valentin Gheorghiu" w:date="2024-04-08T23:22:00Z"/>
        </w:trPr>
        <w:tc>
          <w:tcPr>
            <w:tcW w:w="1631" w:type="dxa"/>
            <w:shd w:val="clear" w:color="auto" w:fill="auto"/>
          </w:tcPr>
          <w:p w14:paraId="426C8AB3" w14:textId="77777777" w:rsidR="004D5E31" w:rsidRPr="007D0AFB" w:rsidRDefault="004D5E31" w:rsidP="00F45025">
            <w:pPr>
              <w:pStyle w:val="TAL"/>
              <w:rPr>
                <w:ins w:id="6303" w:author="Valentin Gheorghiu" w:date="2024-04-08T23:22:00Z"/>
                <w:rFonts w:eastAsia="SimSun"/>
              </w:rPr>
            </w:pPr>
            <w:ins w:id="6304" w:author="Valentin Gheorghiu" w:date="2024-04-08T23:22:00Z">
              <w:r w:rsidRPr="007D0AFB">
                <w:rPr>
                  <w:rFonts w:eastAsia="SimSun"/>
                </w:rPr>
                <w:t>2</w:t>
              </w:r>
            </w:ins>
          </w:p>
        </w:tc>
        <w:tc>
          <w:tcPr>
            <w:tcW w:w="4970" w:type="dxa"/>
            <w:shd w:val="clear" w:color="auto" w:fill="auto"/>
          </w:tcPr>
          <w:p w14:paraId="5911CFC4" w14:textId="77777777" w:rsidR="004D5E31" w:rsidRPr="007D0AFB" w:rsidRDefault="004D5E31" w:rsidP="00F45025">
            <w:pPr>
              <w:pStyle w:val="TAL"/>
              <w:rPr>
                <w:ins w:id="6305" w:author="Valentin Gheorghiu" w:date="2024-04-08T23:22:00Z"/>
                <w:rFonts w:eastAsia="SimSun"/>
              </w:rPr>
            </w:pPr>
            <w:ins w:id="6306" w:author="Valentin Gheorghiu" w:date="2024-04-08T23:22:00Z">
              <w:r w:rsidRPr="007D0AFB">
                <w:rPr>
                  <w:rFonts w:eastAsia="SimSun"/>
                </w:rPr>
                <w:t>TDD, SSB SCS 30 kHz, data SCS 30 kHz, BW 40 MHz</w:t>
              </w:r>
            </w:ins>
          </w:p>
        </w:tc>
      </w:tr>
      <w:tr w:rsidR="004D5E31" w:rsidRPr="007D0AFB" w14:paraId="0DB1785F" w14:textId="77777777" w:rsidTr="00F45025">
        <w:trPr>
          <w:trHeight w:val="187"/>
          <w:jc w:val="center"/>
          <w:ins w:id="6307" w:author="Valentin Gheorghiu" w:date="2024-04-08T23:22:00Z"/>
        </w:trPr>
        <w:tc>
          <w:tcPr>
            <w:tcW w:w="6601" w:type="dxa"/>
            <w:gridSpan w:val="2"/>
            <w:shd w:val="clear" w:color="auto" w:fill="auto"/>
          </w:tcPr>
          <w:p w14:paraId="4378D5DE" w14:textId="77777777" w:rsidR="004D5E31" w:rsidRPr="007D0AFB" w:rsidRDefault="004D5E31" w:rsidP="00F45025">
            <w:pPr>
              <w:pStyle w:val="TAN"/>
              <w:rPr>
                <w:ins w:id="6308" w:author="Valentin Gheorghiu" w:date="2024-04-08T23:22:00Z"/>
                <w:rFonts w:eastAsia="SimSun"/>
              </w:rPr>
            </w:pPr>
            <w:ins w:id="6309" w:author="Valentin Gheorghiu" w:date="2024-04-08T23:22:00Z">
              <w:r w:rsidRPr="007D0AFB">
                <w:rPr>
                  <w:rFonts w:eastAsia="SimSun"/>
                </w:rPr>
                <w:t>Note:</w:t>
              </w:r>
              <w:r w:rsidRPr="007D0AFB">
                <w:rPr>
                  <w:rFonts w:eastAsia="SimSun"/>
                </w:rPr>
                <w:tab/>
                <w:t xml:space="preserve">The </w:t>
              </w:r>
            </w:ins>
            <w:ins w:id="6310" w:author="Valentin Gheorghiu" w:date="2024-04-08T23:37:00Z">
              <w:r>
                <w:rPr>
                  <w:rFonts w:eastAsia="SimSun"/>
                </w:rPr>
                <w:t>mIAB-MT</w:t>
              </w:r>
            </w:ins>
            <w:ins w:id="6311" w:author="Valentin Gheorghiu" w:date="2024-04-08T23:22:00Z">
              <w:r w:rsidRPr="007D0AFB">
                <w:rPr>
                  <w:rFonts w:eastAsia="SimSun"/>
                </w:rPr>
                <w:t xml:space="preserve"> is only required to pass in one of the supported test configurations in FR1</w:t>
              </w:r>
            </w:ins>
          </w:p>
        </w:tc>
      </w:tr>
    </w:tbl>
    <w:p w14:paraId="6C639C5E" w14:textId="77777777" w:rsidR="004D5E31" w:rsidRPr="007D0AFB" w:rsidRDefault="004D5E31" w:rsidP="004D5E31">
      <w:pPr>
        <w:spacing w:before="120"/>
        <w:rPr>
          <w:ins w:id="6312" w:author="Valentin Gheorghiu" w:date="2024-04-08T23:22:00Z"/>
          <w:rFonts w:eastAsia="SimSun"/>
        </w:rPr>
      </w:pPr>
    </w:p>
    <w:p w14:paraId="4472A368" w14:textId="77777777" w:rsidR="004D5E31" w:rsidRPr="007D0AFB" w:rsidRDefault="004D5E31" w:rsidP="004D5E31">
      <w:pPr>
        <w:pStyle w:val="TH"/>
        <w:rPr>
          <w:ins w:id="6313" w:author="Valentin Gheorghiu" w:date="2024-04-08T23:22:00Z"/>
          <w:rFonts w:eastAsia="SimSun"/>
        </w:rPr>
      </w:pPr>
      <w:ins w:id="6314" w:author="Valentin Gheorghiu" w:date="2024-04-08T23:22:00Z">
        <w:r w:rsidRPr="007D0AFB">
          <w:rPr>
            <w:rFonts w:eastAsia="SimSun"/>
          </w:rPr>
          <w:lastRenderedPageBreak/>
          <w:t xml:space="preserve">Table </w:t>
        </w:r>
      </w:ins>
      <w:ins w:id="6315" w:author="Valentin Gheorghiu" w:date="2024-04-08T23:23:00Z">
        <w:r>
          <w:rPr>
            <w:rFonts w:eastAsia="SimSun"/>
          </w:rPr>
          <w:t>G.2.3B</w:t>
        </w:r>
      </w:ins>
      <w:ins w:id="6316" w:author="Valentin Gheorghiu" w:date="2024-04-08T23:22:00Z">
        <w:r w:rsidRPr="007D0AFB">
          <w:rPr>
            <w:rFonts w:eastAsia="SimSun"/>
          </w:rPr>
          <w:t xml:space="preserve">.1.2.1-2: General test parameters for FR1 in-sync testing in non-DRX </w:t>
        </w:r>
        <w:proofErr w:type="gramStart"/>
        <w:r w:rsidRPr="007D0AFB">
          <w:rPr>
            <w:rFonts w:eastAsia="SimSun"/>
          </w:rPr>
          <w:t>mode</w:t>
        </w:r>
        <w:proofErr w:type="gramEnd"/>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4D5E31" w:rsidRPr="007D0AFB" w14:paraId="6B9A1CEC" w14:textId="77777777" w:rsidTr="00F45025">
        <w:trPr>
          <w:trHeight w:val="187"/>
          <w:jc w:val="center"/>
          <w:ins w:id="6317" w:author="Valentin Gheorghiu" w:date="2024-04-08T23:22:00Z"/>
        </w:trPr>
        <w:tc>
          <w:tcPr>
            <w:tcW w:w="2806" w:type="pct"/>
            <w:gridSpan w:val="3"/>
            <w:tcBorders>
              <w:bottom w:val="nil"/>
            </w:tcBorders>
            <w:shd w:val="clear" w:color="auto" w:fill="auto"/>
          </w:tcPr>
          <w:p w14:paraId="7CF39DED" w14:textId="77777777" w:rsidR="004D5E31" w:rsidRPr="007D0AFB" w:rsidRDefault="004D5E31" w:rsidP="00F45025">
            <w:pPr>
              <w:pStyle w:val="TAH"/>
              <w:rPr>
                <w:ins w:id="6318" w:author="Valentin Gheorghiu" w:date="2024-04-08T23:22:00Z"/>
                <w:rFonts w:eastAsia="SimSun"/>
                <w:noProof/>
              </w:rPr>
            </w:pPr>
            <w:ins w:id="6319" w:author="Valentin Gheorghiu" w:date="2024-04-08T23:22:00Z">
              <w:r w:rsidRPr="007D0AFB">
                <w:rPr>
                  <w:rFonts w:eastAsia="SimSun"/>
                  <w:noProof/>
                </w:rPr>
                <w:lastRenderedPageBreak/>
                <w:t>Parameter</w:t>
              </w:r>
            </w:ins>
          </w:p>
        </w:tc>
        <w:tc>
          <w:tcPr>
            <w:tcW w:w="559" w:type="pct"/>
            <w:tcBorders>
              <w:bottom w:val="nil"/>
            </w:tcBorders>
            <w:shd w:val="clear" w:color="auto" w:fill="auto"/>
          </w:tcPr>
          <w:p w14:paraId="28FE8270" w14:textId="77777777" w:rsidR="004D5E31" w:rsidRPr="007D0AFB" w:rsidRDefault="004D5E31" w:rsidP="00F45025">
            <w:pPr>
              <w:pStyle w:val="TAH"/>
              <w:rPr>
                <w:ins w:id="6320" w:author="Valentin Gheorghiu" w:date="2024-04-08T23:22:00Z"/>
                <w:rFonts w:eastAsia="SimSun"/>
                <w:noProof/>
              </w:rPr>
            </w:pPr>
            <w:ins w:id="6321" w:author="Valentin Gheorghiu" w:date="2024-04-08T23:22:00Z">
              <w:r w:rsidRPr="007D0AFB">
                <w:rPr>
                  <w:rFonts w:eastAsia="SimSun"/>
                  <w:noProof/>
                </w:rPr>
                <w:t>Unit</w:t>
              </w:r>
            </w:ins>
          </w:p>
        </w:tc>
        <w:tc>
          <w:tcPr>
            <w:tcW w:w="1635" w:type="pct"/>
            <w:shd w:val="clear" w:color="auto" w:fill="auto"/>
          </w:tcPr>
          <w:p w14:paraId="46DEC78C" w14:textId="77777777" w:rsidR="004D5E31" w:rsidRPr="007D0AFB" w:rsidRDefault="004D5E31" w:rsidP="00F45025">
            <w:pPr>
              <w:pStyle w:val="TAH"/>
              <w:rPr>
                <w:ins w:id="6322" w:author="Valentin Gheorghiu" w:date="2024-04-08T23:22:00Z"/>
                <w:rFonts w:eastAsia="SimSun"/>
                <w:noProof/>
              </w:rPr>
            </w:pPr>
            <w:ins w:id="6323" w:author="Valentin Gheorghiu" w:date="2024-04-08T23:22:00Z">
              <w:r w:rsidRPr="007D0AFB">
                <w:rPr>
                  <w:rFonts w:eastAsia="SimSun"/>
                  <w:noProof/>
                </w:rPr>
                <w:t>Value</w:t>
              </w:r>
            </w:ins>
          </w:p>
        </w:tc>
      </w:tr>
      <w:tr w:rsidR="004D5E31" w:rsidRPr="007D0AFB" w14:paraId="0CD07E13" w14:textId="77777777" w:rsidTr="00F45025">
        <w:trPr>
          <w:trHeight w:val="187"/>
          <w:jc w:val="center"/>
          <w:ins w:id="6324" w:author="Valentin Gheorghiu" w:date="2024-04-08T23:22:00Z"/>
        </w:trPr>
        <w:tc>
          <w:tcPr>
            <w:tcW w:w="2806" w:type="pct"/>
            <w:gridSpan w:val="3"/>
            <w:tcBorders>
              <w:top w:val="nil"/>
            </w:tcBorders>
            <w:shd w:val="clear" w:color="auto" w:fill="auto"/>
          </w:tcPr>
          <w:p w14:paraId="12548C7D" w14:textId="77777777" w:rsidR="004D5E31" w:rsidRPr="007D0AFB" w:rsidRDefault="004D5E31" w:rsidP="00F45025">
            <w:pPr>
              <w:pStyle w:val="TAH"/>
              <w:rPr>
                <w:ins w:id="6325" w:author="Valentin Gheorghiu" w:date="2024-04-08T23:22:00Z"/>
                <w:rFonts w:eastAsia="SimSun"/>
                <w:noProof/>
              </w:rPr>
            </w:pPr>
          </w:p>
        </w:tc>
        <w:tc>
          <w:tcPr>
            <w:tcW w:w="559" w:type="pct"/>
            <w:tcBorders>
              <w:top w:val="nil"/>
            </w:tcBorders>
            <w:shd w:val="clear" w:color="auto" w:fill="auto"/>
          </w:tcPr>
          <w:p w14:paraId="509E4989" w14:textId="77777777" w:rsidR="004D5E31" w:rsidRPr="007D0AFB" w:rsidRDefault="004D5E31" w:rsidP="00F45025">
            <w:pPr>
              <w:pStyle w:val="TAH"/>
              <w:rPr>
                <w:ins w:id="6326" w:author="Valentin Gheorghiu" w:date="2024-04-08T23:22:00Z"/>
                <w:rFonts w:eastAsia="SimSun"/>
                <w:noProof/>
              </w:rPr>
            </w:pPr>
          </w:p>
        </w:tc>
        <w:tc>
          <w:tcPr>
            <w:tcW w:w="1635" w:type="pct"/>
            <w:shd w:val="clear" w:color="auto" w:fill="auto"/>
          </w:tcPr>
          <w:p w14:paraId="6377FA76" w14:textId="77777777" w:rsidR="004D5E31" w:rsidRPr="007D0AFB" w:rsidRDefault="004D5E31" w:rsidP="00F45025">
            <w:pPr>
              <w:pStyle w:val="TAH"/>
              <w:rPr>
                <w:ins w:id="6327" w:author="Valentin Gheorghiu" w:date="2024-04-08T23:22:00Z"/>
                <w:rFonts w:eastAsia="SimSun"/>
                <w:noProof/>
              </w:rPr>
            </w:pPr>
            <w:ins w:id="6328" w:author="Valentin Gheorghiu" w:date="2024-04-08T23:22:00Z">
              <w:r w:rsidRPr="007D0AFB">
                <w:rPr>
                  <w:rFonts w:eastAsia="SimSun"/>
                  <w:noProof/>
                </w:rPr>
                <w:t>Test 1</w:t>
              </w:r>
            </w:ins>
          </w:p>
        </w:tc>
      </w:tr>
      <w:tr w:rsidR="004D5E31" w:rsidRPr="007D0AFB" w14:paraId="4C9A45A2" w14:textId="77777777" w:rsidTr="00F45025">
        <w:trPr>
          <w:trHeight w:val="187"/>
          <w:jc w:val="center"/>
          <w:ins w:id="6329" w:author="Valentin Gheorghiu" w:date="2024-04-08T23:22:00Z"/>
        </w:trPr>
        <w:tc>
          <w:tcPr>
            <w:tcW w:w="2806" w:type="pct"/>
            <w:gridSpan w:val="3"/>
            <w:shd w:val="clear" w:color="auto" w:fill="auto"/>
          </w:tcPr>
          <w:p w14:paraId="35816663" w14:textId="77777777" w:rsidR="004D5E31" w:rsidRPr="007D0AFB" w:rsidRDefault="004D5E31" w:rsidP="00F45025">
            <w:pPr>
              <w:keepNext/>
              <w:keepLines/>
              <w:spacing w:after="0"/>
              <w:rPr>
                <w:ins w:id="6330" w:author="Valentin Gheorghiu" w:date="2024-04-08T23:22:00Z"/>
                <w:rFonts w:ascii="Arial" w:eastAsia="SimSun" w:hAnsi="Arial"/>
                <w:noProof/>
                <w:sz w:val="18"/>
              </w:rPr>
            </w:pPr>
            <w:ins w:id="6331" w:author="Valentin Gheorghiu" w:date="2024-04-08T23:22:00Z">
              <w:r w:rsidRPr="007D0AFB">
                <w:rPr>
                  <w:rFonts w:ascii="Arial" w:eastAsia="SimSun" w:hAnsi="Arial"/>
                  <w:noProof/>
                  <w:sz w:val="18"/>
                </w:rPr>
                <w:t>Active PCell</w:t>
              </w:r>
            </w:ins>
          </w:p>
        </w:tc>
        <w:tc>
          <w:tcPr>
            <w:tcW w:w="559" w:type="pct"/>
            <w:shd w:val="clear" w:color="auto" w:fill="auto"/>
          </w:tcPr>
          <w:p w14:paraId="4041A261" w14:textId="77777777" w:rsidR="004D5E31" w:rsidRPr="007D0AFB" w:rsidRDefault="004D5E31" w:rsidP="00F45025">
            <w:pPr>
              <w:keepNext/>
              <w:keepLines/>
              <w:spacing w:after="0"/>
              <w:jc w:val="center"/>
              <w:rPr>
                <w:ins w:id="6332" w:author="Valentin Gheorghiu" w:date="2024-04-08T23:22:00Z"/>
                <w:rFonts w:ascii="Arial" w:eastAsia="SimSun" w:hAnsi="Arial"/>
                <w:noProof/>
                <w:sz w:val="18"/>
              </w:rPr>
            </w:pPr>
          </w:p>
        </w:tc>
        <w:tc>
          <w:tcPr>
            <w:tcW w:w="1635" w:type="pct"/>
            <w:shd w:val="clear" w:color="auto" w:fill="auto"/>
          </w:tcPr>
          <w:p w14:paraId="30FF48D8" w14:textId="77777777" w:rsidR="004D5E31" w:rsidRPr="007D0AFB" w:rsidRDefault="004D5E31" w:rsidP="00F45025">
            <w:pPr>
              <w:keepNext/>
              <w:keepLines/>
              <w:spacing w:after="0"/>
              <w:jc w:val="center"/>
              <w:rPr>
                <w:ins w:id="6333" w:author="Valentin Gheorghiu" w:date="2024-04-08T23:22:00Z"/>
                <w:rFonts w:ascii="Arial" w:eastAsia="SimSun" w:hAnsi="Arial"/>
                <w:noProof/>
                <w:sz w:val="18"/>
              </w:rPr>
            </w:pPr>
            <w:ins w:id="6334" w:author="Valentin Gheorghiu" w:date="2024-04-08T23:22:00Z">
              <w:r w:rsidRPr="007D0AFB">
                <w:rPr>
                  <w:rFonts w:ascii="Arial" w:eastAsia="SimSun" w:hAnsi="Arial"/>
                  <w:noProof/>
                  <w:sz w:val="18"/>
                </w:rPr>
                <w:t>Cell 1</w:t>
              </w:r>
            </w:ins>
          </w:p>
        </w:tc>
      </w:tr>
      <w:tr w:rsidR="004D5E31" w:rsidRPr="007D0AFB" w14:paraId="28D138D6" w14:textId="77777777" w:rsidTr="00F45025">
        <w:trPr>
          <w:trHeight w:val="187"/>
          <w:jc w:val="center"/>
          <w:ins w:id="6335" w:author="Valentin Gheorghiu" w:date="2024-04-08T23:22:00Z"/>
        </w:trPr>
        <w:tc>
          <w:tcPr>
            <w:tcW w:w="2806" w:type="pct"/>
            <w:gridSpan w:val="3"/>
            <w:shd w:val="clear" w:color="auto" w:fill="auto"/>
          </w:tcPr>
          <w:p w14:paraId="556E3669" w14:textId="77777777" w:rsidR="004D5E31" w:rsidRPr="007D0AFB" w:rsidRDefault="004D5E31" w:rsidP="00F45025">
            <w:pPr>
              <w:keepNext/>
              <w:keepLines/>
              <w:spacing w:after="0"/>
              <w:rPr>
                <w:ins w:id="6336" w:author="Valentin Gheorghiu" w:date="2024-04-08T23:22:00Z"/>
                <w:rFonts w:ascii="Arial" w:eastAsia="SimSun" w:hAnsi="Arial"/>
                <w:noProof/>
                <w:sz w:val="18"/>
              </w:rPr>
            </w:pPr>
            <w:ins w:id="6337" w:author="Valentin Gheorghiu" w:date="2024-04-08T23:22:00Z">
              <w:r w:rsidRPr="007D0AFB">
                <w:rPr>
                  <w:rFonts w:ascii="Arial" w:eastAsia="SimSun" w:hAnsi="Arial"/>
                  <w:noProof/>
                  <w:sz w:val="18"/>
                </w:rPr>
                <w:t>RF Channel Number</w:t>
              </w:r>
            </w:ins>
          </w:p>
        </w:tc>
        <w:tc>
          <w:tcPr>
            <w:tcW w:w="559" w:type="pct"/>
            <w:shd w:val="clear" w:color="auto" w:fill="auto"/>
          </w:tcPr>
          <w:p w14:paraId="002A3CD4" w14:textId="77777777" w:rsidR="004D5E31" w:rsidRPr="007D0AFB" w:rsidRDefault="004D5E31" w:rsidP="00F45025">
            <w:pPr>
              <w:keepNext/>
              <w:keepLines/>
              <w:spacing w:after="0"/>
              <w:jc w:val="center"/>
              <w:rPr>
                <w:ins w:id="6338" w:author="Valentin Gheorghiu" w:date="2024-04-08T23:22:00Z"/>
                <w:rFonts w:ascii="Arial" w:eastAsia="SimSun" w:hAnsi="Arial"/>
                <w:noProof/>
                <w:sz w:val="18"/>
              </w:rPr>
            </w:pPr>
          </w:p>
        </w:tc>
        <w:tc>
          <w:tcPr>
            <w:tcW w:w="1635" w:type="pct"/>
            <w:shd w:val="clear" w:color="auto" w:fill="auto"/>
          </w:tcPr>
          <w:p w14:paraId="6F6C4CF5" w14:textId="77777777" w:rsidR="004D5E31" w:rsidRPr="007D0AFB" w:rsidRDefault="004D5E31" w:rsidP="00F45025">
            <w:pPr>
              <w:keepNext/>
              <w:keepLines/>
              <w:spacing w:after="0"/>
              <w:jc w:val="center"/>
              <w:rPr>
                <w:ins w:id="6339" w:author="Valentin Gheorghiu" w:date="2024-04-08T23:22:00Z"/>
                <w:rFonts w:ascii="Arial" w:eastAsia="SimSun" w:hAnsi="Arial"/>
                <w:noProof/>
                <w:sz w:val="18"/>
              </w:rPr>
            </w:pPr>
            <w:ins w:id="6340" w:author="Valentin Gheorghiu" w:date="2024-04-08T23:22:00Z">
              <w:r w:rsidRPr="007D0AFB">
                <w:rPr>
                  <w:rFonts w:ascii="Arial" w:eastAsia="SimSun" w:hAnsi="Arial"/>
                  <w:noProof/>
                  <w:sz w:val="18"/>
                </w:rPr>
                <w:t>1</w:t>
              </w:r>
            </w:ins>
          </w:p>
        </w:tc>
      </w:tr>
      <w:tr w:rsidR="004D5E31" w:rsidRPr="007D0AFB" w14:paraId="327CFBE0" w14:textId="77777777" w:rsidTr="00F45025">
        <w:trPr>
          <w:trHeight w:val="187"/>
          <w:jc w:val="center"/>
          <w:ins w:id="6341" w:author="Valentin Gheorghiu" w:date="2024-04-08T23:22:00Z"/>
        </w:trPr>
        <w:tc>
          <w:tcPr>
            <w:tcW w:w="1423" w:type="pct"/>
            <w:gridSpan w:val="2"/>
            <w:tcBorders>
              <w:top w:val="nil"/>
              <w:bottom w:val="single" w:sz="4" w:space="0" w:color="auto"/>
            </w:tcBorders>
            <w:shd w:val="clear" w:color="auto" w:fill="auto"/>
          </w:tcPr>
          <w:p w14:paraId="7D7E25E8" w14:textId="77777777" w:rsidR="004D5E31" w:rsidRPr="007D0AFB" w:rsidRDefault="004D5E31" w:rsidP="00F45025">
            <w:pPr>
              <w:keepNext/>
              <w:keepLines/>
              <w:spacing w:after="0"/>
              <w:rPr>
                <w:ins w:id="6342" w:author="Valentin Gheorghiu" w:date="2024-04-08T23:22:00Z"/>
                <w:rFonts w:ascii="Arial" w:eastAsia="SimSun" w:hAnsi="Arial"/>
                <w:noProof/>
                <w:sz w:val="18"/>
              </w:rPr>
            </w:pPr>
            <w:ins w:id="6343" w:author="Valentin Gheorghiu" w:date="2024-04-08T23:22:00Z">
              <w:r w:rsidRPr="007D0AFB">
                <w:rPr>
                  <w:rFonts w:ascii="Arial" w:eastAsia="SimSun" w:hAnsi="Arial"/>
                  <w:noProof/>
                  <w:sz w:val="18"/>
                </w:rPr>
                <w:t>Duplex mode</w:t>
              </w:r>
            </w:ins>
          </w:p>
        </w:tc>
        <w:tc>
          <w:tcPr>
            <w:tcW w:w="1383" w:type="pct"/>
            <w:shd w:val="clear" w:color="auto" w:fill="auto"/>
          </w:tcPr>
          <w:p w14:paraId="6B813003" w14:textId="77777777" w:rsidR="004D5E31" w:rsidRPr="007D0AFB" w:rsidRDefault="004D5E31" w:rsidP="00F45025">
            <w:pPr>
              <w:keepNext/>
              <w:keepLines/>
              <w:spacing w:after="0"/>
              <w:rPr>
                <w:ins w:id="6344" w:author="Valentin Gheorghiu" w:date="2024-04-08T23:22:00Z"/>
                <w:rFonts w:ascii="Arial" w:eastAsia="SimSun" w:hAnsi="Arial"/>
                <w:noProof/>
                <w:sz w:val="18"/>
              </w:rPr>
            </w:pPr>
            <w:ins w:id="6345" w:author="Valentin Gheorghiu" w:date="2024-04-08T23:22:00Z">
              <w:r w:rsidRPr="007D0AFB">
                <w:rPr>
                  <w:rFonts w:ascii="Arial" w:eastAsia="SimSun" w:hAnsi="Arial"/>
                  <w:noProof/>
                  <w:sz w:val="18"/>
                </w:rPr>
                <w:t>Config 1, 2</w:t>
              </w:r>
            </w:ins>
          </w:p>
        </w:tc>
        <w:tc>
          <w:tcPr>
            <w:tcW w:w="559" w:type="pct"/>
            <w:tcBorders>
              <w:bottom w:val="single" w:sz="4" w:space="0" w:color="auto"/>
            </w:tcBorders>
            <w:shd w:val="clear" w:color="auto" w:fill="auto"/>
          </w:tcPr>
          <w:p w14:paraId="561BD14F" w14:textId="77777777" w:rsidR="004D5E31" w:rsidRPr="007D0AFB" w:rsidRDefault="004D5E31" w:rsidP="00F45025">
            <w:pPr>
              <w:keepNext/>
              <w:keepLines/>
              <w:spacing w:after="0"/>
              <w:jc w:val="center"/>
              <w:rPr>
                <w:ins w:id="6346" w:author="Valentin Gheorghiu" w:date="2024-04-08T23:22:00Z"/>
                <w:rFonts w:ascii="Arial" w:eastAsia="SimSun" w:hAnsi="Arial"/>
                <w:noProof/>
                <w:sz w:val="18"/>
              </w:rPr>
            </w:pPr>
          </w:p>
        </w:tc>
        <w:tc>
          <w:tcPr>
            <w:tcW w:w="1635" w:type="pct"/>
            <w:shd w:val="clear" w:color="auto" w:fill="auto"/>
          </w:tcPr>
          <w:p w14:paraId="0439A509" w14:textId="77777777" w:rsidR="004D5E31" w:rsidRPr="007D0AFB" w:rsidRDefault="004D5E31" w:rsidP="00F45025">
            <w:pPr>
              <w:keepNext/>
              <w:keepLines/>
              <w:spacing w:after="0"/>
              <w:jc w:val="center"/>
              <w:rPr>
                <w:ins w:id="6347" w:author="Valentin Gheorghiu" w:date="2024-04-08T23:22:00Z"/>
                <w:rFonts w:ascii="Arial" w:eastAsia="SimSun" w:hAnsi="Arial"/>
                <w:noProof/>
                <w:sz w:val="18"/>
              </w:rPr>
            </w:pPr>
            <w:ins w:id="6348" w:author="Valentin Gheorghiu" w:date="2024-04-08T23:22:00Z">
              <w:r w:rsidRPr="007D0AFB">
                <w:rPr>
                  <w:rFonts w:ascii="Arial" w:eastAsia="SimSun" w:hAnsi="Arial"/>
                  <w:noProof/>
                  <w:sz w:val="18"/>
                </w:rPr>
                <w:t>TDD</w:t>
              </w:r>
            </w:ins>
          </w:p>
        </w:tc>
      </w:tr>
      <w:tr w:rsidR="004D5E31" w:rsidRPr="007D0AFB" w14:paraId="4A409A2B" w14:textId="77777777" w:rsidTr="00F45025">
        <w:trPr>
          <w:trHeight w:val="187"/>
          <w:jc w:val="center"/>
          <w:ins w:id="6349" w:author="Valentin Gheorghiu" w:date="2024-04-08T23:22:00Z"/>
        </w:trPr>
        <w:tc>
          <w:tcPr>
            <w:tcW w:w="1423" w:type="pct"/>
            <w:gridSpan w:val="2"/>
            <w:vMerge w:val="restart"/>
            <w:shd w:val="clear" w:color="auto" w:fill="auto"/>
          </w:tcPr>
          <w:p w14:paraId="7FD77D4A" w14:textId="77777777" w:rsidR="004D5E31" w:rsidRPr="007D0AFB" w:rsidRDefault="004D5E31" w:rsidP="00F45025">
            <w:pPr>
              <w:keepNext/>
              <w:keepLines/>
              <w:spacing w:after="0"/>
              <w:rPr>
                <w:ins w:id="6350" w:author="Valentin Gheorghiu" w:date="2024-04-08T23:22:00Z"/>
                <w:rFonts w:ascii="Arial" w:eastAsia="SimSun" w:hAnsi="Arial"/>
                <w:noProof/>
                <w:sz w:val="18"/>
              </w:rPr>
            </w:pPr>
            <w:ins w:id="6351"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383" w:type="pct"/>
            <w:shd w:val="clear" w:color="auto" w:fill="auto"/>
          </w:tcPr>
          <w:p w14:paraId="08EE7393" w14:textId="77777777" w:rsidR="004D5E31" w:rsidRPr="007D0AFB" w:rsidRDefault="004D5E31" w:rsidP="00F45025">
            <w:pPr>
              <w:keepNext/>
              <w:keepLines/>
              <w:spacing w:after="0"/>
              <w:rPr>
                <w:ins w:id="6352" w:author="Valentin Gheorghiu" w:date="2024-04-08T23:22:00Z"/>
                <w:rFonts w:ascii="Arial" w:eastAsia="SimSun" w:hAnsi="Arial"/>
                <w:noProof/>
                <w:sz w:val="18"/>
              </w:rPr>
            </w:pPr>
            <w:ins w:id="6353" w:author="Valentin Gheorghiu" w:date="2024-04-08T23:22:00Z">
              <w:r w:rsidRPr="007D0AFB">
                <w:rPr>
                  <w:rFonts w:ascii="Arial" w:eastAsia="SimSun" w:hAnsi="Arial"/>
                  <w:noProof/>
                  <w:sz w:val="18"/>
                </w:rPr>
                <w:t>Config 1</w:t>
              </w:r>
            </w:ins>
          </w:p>
        </w:tc>
        <w:tc>
          <w:tcPr>
            <w:tcW w:w="559" w:type="pct"/>
            <w:vMerge w:val="restart"/>
            <w:shd w:val="clear" w:color="auto" w:fill="auto"/>
          </w:tcPr>
          <w:p w14:paraId="3ED49343" w14:textId="77777777" w:rsidR="004D5E31" w:rsidRPr="007D0AFB" w:rsidRDefault="004D5E31" w:rsidP="00F45025">
            <w:pPr>
              <w:keepNext/>
              <w:keepLines/>
              <w:spacing w:after="0"/>
              <w:jc w:val="center"/>
              <w:rPr>
                <w:ins w:id="6354" w:author="Valentin Gheorghiu" w:date="2024-04-08T23:22:00Z"/>
                <w:rFonts w:ascii="Arial" w:eastAsia="SimSun" w:hAnsi="Arial"/>
                <w:noProof/>
                <w:sz w:val="18"/>
              </w:rPr>
            </w:pPr>
            <w:ins w:id="6355" w:author="Valentin Gheorghiu" w:date="2024-04-08T23:22:00Z">
              <w:r w:rsidRPr="007D0AFB">
                <w:rPr>
                  <w:rFonts w:ascii="Arial" w:eastAsia="SimSun" w:hAnsi="Arial" w:cs="Arial"/>
                  <w:sz w:val="18"/>
                  <w:lang w:eastAsia="zh-CN"/>
                </w:rPr>
                <w:t>MHz</w:t>
              </w:r>
            </w:ins>
          </w:p>
        </w:tc>
        <w:tc>
          <w:tcPr>
            <w:tcW w:w="1635" w:type="pct"/>
            <w:shd w:val="clear" w:color="auto" w:fill="auto"/>
          </w:tcPr>
          <w:p w14:paraId="7C224867" w14:textId="77777777" w:rsidR="004D5E31" w:rsidRPr="007D0AFB" w:rsidRDefault="004D5E31" w:rsidP="00F45025">
            <w:pPr>
              <w:keepNext/>
              <w:keepLines/>
              <w:spacing w:after="0"/>
              <w:jc w:val="center"/>
              <w:rPr>
                <w:ins w:id="6356" w:author="Valentin Gheorghiu" w:date="2024-04-08T23:22:00Z"/>
                <w:rFonts w:ascii="Arial" w:eastAsia="SimSun" w:hAnsi="Arial"/>
                <w:noProof/>
                <w:sz w:val="18"/>
              </w:rPr>
            </w:pPr>
            <w:ins w:id="6357" w:author="Valentin Gheorghiu" w:date="2024-04-08T23:22:00Z">
              <w:r w:rsidRPr="007D0AFB">
                <w:rPr>
                  <w:rFonts w:ascii="Arial" w:eastAsia="SimSun" w:hAnsi="Arial" w:cs="Arial"/>
                  <w:sz w:val="18"/>
                  <w:szCs w:val="16"/>
                </w:rPr>
                <w:t xml:space="preserve">10: </w:t>
              </w:r>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gramEnd"/>
              <w:r w:rsidRPr="007D0AFB">
                <w:rPr>
                  <w:rFonts w:ascii="Arial" w:eastAsia="SimSun" w:hAnsi="Arial" w:cs="Arial"/>
                  <w:sz w:val="18"/>
                  <w:szCs w:val="16"/>
                </w:rPr>
                <w:t xml:space="preserve"> = 52</w:t>
              </w:r>
            </w:ins>
          </w:p>
        </w:tc>
      </w:tr>
      <w:tr w:rsidR="004D5E31" w:rsidRPr="007D0AFB" w14:paraId="1BC8D165" w14:textId="77777777" w:rsidTr="00F45025">
        <w:trPr>
          <w:trHeight w:val="187"/>
          <w:jc w:val="center"/>
          <w:ins w:id="6358" w:author="Valentin Gheorghiu" w:date="2024-04-08T23:22:00Z"/>
        </w:trPr>
        <w:tc>
          <w:tcPr>
            <w:tcW w:w="1423" w:type="pct"/>
            <w:gridSpan w:val="2"/>
            <w:vMerge/>
            <w:shd w:val="clear" w:color="auto" w:fill="auto"/>
          </w:tcPr>
          <w:p w14:paraId="2B673C1D" w14:textId="77777777" w:rsidR="004D5E31" w:rsidRPr="007D0AFB" w:rsidRDefault="004D5E31" w:rsidP="00F45025">
            <w:pPr>
              <w:keepNext/>
              <w:keepLines/>
              <w:spacing w:after="0"/>
              <w:rPr>
                <w:ins w:id="6359" w:author="Valentin Gheorghiu" w:date="2024-04-08T23:22:00Z"/>
                <w:rFonts w:ascii="Arial" w:eastAsia="SimSun" w:hAnsi="Arial"/>
                <w:noProof/>
                <w:sz w:val="18"/>
              </w:rPr>
            </w:pPr>
          </w:p>
        </w:tc>
        <w:tc>
          <w:tcPr>
            <w:tcW w:w="1383" w:type="pct"/>
            <w:shd w:val="clear" w:color="auto" w:fill="auto"/>
          </w:tcPr>
          <w:p w14:paraId="3279EBDE" w14:textId="77777777" w:rsidR="004D5E31" w:rsidRPr="007D0AFB" w:rsidRDefault="004D5E31" w:rsidP="00F45025">
            <w:pPr>
              <w:keepNext/>
              <w:keepLines/>
              <w:spacing w:after="0"/>
              <w:rPr>
                <w:ins w:id="6360" w:author="Valentin Gheorghiu" w:date="2024-04-08T23:22:00Z"/>
                <w:rFonts w:ascii="Arial" w:eastAsia="SimSun" w:hAnsi="Arial"/>
                <w:noProof/>
                <w:sz w:val="18"/>
              </w:rPr>
            </w:pPr>
            <w:ins w:id="6361" w:author="Valentin Gheorghiu" w:date="2024-04-08T23:22:00Z">
              <w:r w:rsidRPr="007D0AFB">
                <w:rPr>
                  <w:rFonts w:ascii="Arial" w:eastAsia="SimSun" w:hAnsi="Arial"/>
                  <w:noProof/>
                  <w:sz w:val="18"/>
                </w:rPr>
                <w:t>Config 2</w:t>
              </w:r>
            </w:ins>
          </w:p>
        </w:tc>
        <w:tc>
          <w:tcPr>
            <w:tcW w:w="559" w:type="pct"/>
            <w:vMerge/>
            <w:shd w:val="clear" w:color="auto" w:fill="auto"/>
          </w:tcPr>
          <w:p w14:paraId="0A5A7A7E" w14:textId="77777777" w:rsidR="004D5E31" w:rsidRPr="007D0AFB" w:rsidRDefault="004D5E31" w:rsidP="00F45025">
            <w:pPr>
              <w:keepNext/>
              <w:keepLines/>
              <w:spacing w:after="0"/>
              <w:jc w:val="center"/>
              <w:rPr>
                <w:ins w:id="6362" w:author="Valentin Gheorghiu" w:date="2024-04-08T23:22:00Z"/>
                <w:rFonts w:ascii="Arial" w:eastAsia="SimSun" w:hAnsi="Arial"/>
                <w:noProof/>
                <w:sz w:val="18"/>
              </w:rPr>
            </w:pPr>
          </w:p>
        </w:tc>
        <w:tc>
          <w:tcPr>
            <w:tcW w:w="1635" w:type="pct"/>
            <w:shd w:val="clear" w:color="auto" w:fill="auto"/>
          </w:tcPr>
          <w:p w14:paraId="4C19FB41" w14:textId="77777777" w:rsidR="004D5E31" w:rsidRPr="007D0AFB" w:rsidRDefault="004D5E31" w:rsidP="00F45025">
            <w:pPr>
              <w:keepNext/>
              <w:keepLines/>
              <w:spacing w:after="0"/>
              <w:jc w:val="center"/>
              <w:rPr>
                <w:ins w:id="6363" w:author="Valentin Gheorghiu" w:date="2024-04-08T23:22:00Z"/>
                <w:rFonts w:ascii="Arial" w:eastAsia="SimSun" w:hAnsi="Arial"/>
                <w:noProof/>
                <w:sz w:val="18"/>
              </w:rPr>
            </w:pPr>
            <w:ins w:id="6364" w:author="Valentin Gheorghiu" w:date="2024-04-08T23:22:00Z">
              <w:r w:rsidRPr="007D0AFB">
                <w:rPr>
                  <w:rFonts w:ascii="Arial" w:eastAsia="SimSun" w:hAnsi="Arial" w:cs="Arial"/>
                  <w:sz w:val="18"/>
                  <w:szCs w:val="16"/>
                </w:rPr>
                <w:t xml:space="preserve">40: </w:t>
              </w:r>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gramEnd"/>
              <w:r w:rsidRPr="007D0AFB">
                <w:rPr>
                  <w:rFonts w:ascii="Arial" w:eastAsia="SimSun" w:hAnsi="Arial" w:cs="Arial"/>
                  <w:sz w:val="18"/>
                  <w:szCs w:val="16"/>
                </w:rPr>
                <w:t xml:space="preserve"> = 106</w:t>
              </w:r>
            </w:ins>
          </w:p>
        </w:tc>
      </w:tr>
      <w:tr w:rsidR="004D5E31" w:rsidRPr="007D0AFB" w14:paraId="2C957F09" w14:textId="77777777" w:rsidTr="00F45025">
        <w:trPr>
          <w:trHeight w:val="187"/>
          <w:jc w:val="center"/>
          <w:ins w:id="6365" w:author="Valentin Gheorghiu" w:date="2024-04-08T23:22:00Z"/>
        </w:trPr>
        <w:tc>
          <w:tcPr>
            <w:tcW w:w="1423" w:type="pct"/>
            <w:gridSpan w:val="2"/>
            <w:shd w:val="clear" w:color="auto" w:fill="auto"/>
          </w:tcPr>
          <w:p w14:paraId="0215CEEF" w14:textId="77777777" w:rsidR="004D5E31" w:rsidRPr="007D0AFB" w:rsidRDefault="004D5E31" w:rsidP="00F45025">
            <w:pPr>
              <w:keepNext/>
              <w:keepLines/>
              <w:spacing w:after="0"/>
              <w:rPr>
                <w:ins w:id="6366" w:author="Valentin Gheorghiu" w:date="2024-04-08T23:22:00Z"/>
                <w:rFonts w:ascii="Arial" w:eastAsia="SimSun" w:hAnsi="Arial"/>
                <w:noProof/>
                <w:sz w:val="18"/>
              </w:rPr>
            </w:pPr>
            <w:ins w:id="6367" w:author="Valentin Gheorghiu" w:date="2024-04-08T23:22:00Z">
              <w:r w:rsidRPr="007D0AFB">
                <w:rPr>
                  <w:rFonts w:ascii="Arial" w:eastAsia="SimSun" w:hAnsi="Arial" w:cs="Arial"/>
                  <w:bCs/>
                  <w:sz w:val="18"/>
                </w:rPr>
                <w:t>DL initial BWP configuration</w:t>
              </w:r>
            </w:ins>
          </w:p>
        </w:tc>
        <w:tc>
          <w:tcPr>
            <w:tcW w:w="1383" w:type="pct"/>
            <w:shd w:val="clear" w:color="auto" w:fill="auto"/>
          </w:tcPr>
          <w:p w14:paraId="19B065FE" w14:textId="77777777" w:rsidR="004D5E31" w:rsidRPr="007D0AFB" w:rsidRDefault="004D5E31" w:rsidP="00F45025">
            <w:pPr>
              <w:keepNext/>
              <w:keepLines/>
              <w:spacing w:after="0"/>
              <w:rPr>
                <w:ins w:id="6368" w:author="Valentin Gheorghiu" w:date="2024-04-08T23:22:00Z"/>
                <w:rFonts w:ascii="Arial" w:eastAsia="SimSun" w:hAnsi="Arial"/>
                <w:noProof/>
                <w:sz w:val="18"/>
              </w:rPr>
            </w:pPr>
            <w:ins w:id="636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1F457979" w14:textId="77777777" w:rsidR="004D5E31" w:rsidRPr="007D0AFB" w:rsidRDefault="004D5E31" w:rsidP="00F45025">
            <w:pPr>
              <w:keepNext/>
              <w:keepLines/>
              <w:spacing w:after="0"/>
              <w:jc w:val="center"/>
              <w:rPr>
                <w:ins w:id="6370" w:author="Valentin Gheorghiu" w:date="2024-04-08T23:22:00Z"/>
                <w:rFonts w:ascii="Arial" w:eastAsia="SimSun" w:hAnsi="Arial"/>
                <w:noProof/>
                <w:sz w:val="18"/>
              </w:rPr>
            </w:pPr>
          </w:p>
        </w:tc>
        <w:tc>
          <w:tcPr>
            <w:tcW w:w="1635" w:type="pct"/>
            <w:shd w:val="clear" w:color="auto" w:fill="auto"/>
          </w:tcPr>
          <w:p w14:paraId="4751EA47" w14:textId="77777777" w:rsidR="004D5E31" w:rsidRPr="007D0AFB" w:rsidRDefault="004D5E31" w:rsidP="00F45025">
            <w:pPr>
              <w:keepNext/>
              <w:keepLines/>
              <w:spacing w:after="0"/>
              <w:jc w:val="center"/>
              <w:rPr>
                <w:ins w:id="6371" w:author="Valentin Gheorghiu" w:date="2024-04-08T23:22:00Z"/>
                <w:rFonts w:ascii="Arial" w:eastAsia="SimSun" w:hAnsi="Arial"/>
                <w:noProof/>
                <w:sz w:val="18"/>
              </w:rPr>
            </w:pPr>
            <w:ins w:id="6372" w:author="Valentin Gheorghiu" w:date="2024-04-08T23:22:00Z">
              <w:r w:rsidRPr="007D0AFB">
                <w:rPr>
                  <w:rFonts w:ascii="Arial" w:eastAsia="SimSun" w:hAnsi="Arial" w:cs="Arial"/>
                  <w:sz w:val="18"/>
                  <w:szCs w:val="16"/>
                </w:rPr>
                <w:t>DLBWP.0.1</w:t>
              </w:r>
            </w:ins>
          </w:p>
        </w:tc>
      </w:tr>
      <w:tr w:rsidR="004D5E31" w:rsidRPr="007D0AFB" w14:paraId="7AAE689E" w14:textId="77777777" w:rsidTr="00F45025">
        <w:trPr>
          <w:trHeight w:val="187"/>
          <w:jc w:val="center"/>
          <w:ins w:id="6373" w:author="Valentin Gheorghiu" w:date="2024-04-08T23:22:00Z"/>
        </w:trPr>
        <w:tc>
          <w:tcPr>
            <w:tcW w:w="1423" w:type="pct"/>
            <w:gridSpan w:val="2"/>
            <w:shd w:val="clear" w:color="auto" w:fill="auto"/>
          </w:tcPr>
          <w:p w14:paraId="7E373C8E" w14:textId="77777777" w:rsidR="004D5E31" w:rsidRPr="007D0AFB" w:rsidRDefault="004D5E31" w:rsidP="00F45025">
            <w:pPr>
              <w:keepNext/>
              <w:keepLines/>
              <w:spacing w:after="0"/>
              <w:rPr>
                <w:ins w:id="6374" w:author="Valentin Gheorghiu" w:date="2024-04-08T23:22:00Z"/>
                <w:rFonts w:ascii="Arial" w:eastAsia="SimSun" w:hAnsi="Arial"/>
                <w:noProof/>
                <w:sz w:val="18"/>
              </w:rPr>
            </w:pPr>
            <w:ins w:id="6375" w:author="Valentin Gheorghiu" w:date="2024-04-08T23:22:00Z">
              <w:r w:rsidRPr="007D0AFB">
                <w:rPr>
                  <w:rFonts w:ascii="Arial" w:eastAsia="SimSun" w:hAnsi="Arial" w:cs="Arial"/>
                  <w:bCs/>
                  <w:sz w:val="18"/>
                </w:rPr>
                <w:t>DL dedicated BWP configuration</w:t>
              </w:r>
            </w:ins>
          </w:p>
        </w:tc>
        <w:tc>
          <w:tcPr>
            <w:tcW w:w="1383" w:type="pct"/>
            <w:shd w:val="clear" w:color="auto" w:fill="auto"/>
          </w:tcPr>
          <w:p w14:paraId="281B0DF2" w14:textId="77777777" w:rsidR="004D5E31" w:rsidRPr="007D0AFB" w:rsidRDefault="004D5E31" w:rsidP="00F45025">
            <w:pPr>
              <w:keepNext/>
              <w:keepLines/>
              <w:spacing w:after="0"/>
              <w:rPr>
                <w:ins w:id="6376" w:author="Valentin Gheorghiu" w:date="2024-04-08T23:22:00Z"/>
                <w:rFonts w:ascii="Arial" w:eastAsia="SimSun" w:hAnsi="Arial"/>
                <w:noProof/>
                <w:sz w:val="18"/>
              </w:rPr>
            </w:pPr>
            <w:ins w:id="637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30F2C838" w14:textId="77777777" w:rsidR="004D5E31" w:rsidRPr="007D0AFB" w:rsidRDefault="004D5E31" w:rsidP="00F45025">
            <w:pPr>
              <w:keepNext/>
              <w:keepLines/>
              <w:spacing w:after="0"/>
              <w:jc w:val="center"/>
              <w:rPr>
                <w:ins w:id="6378" w:author="Valentin Gheorghiu" w:date="2024-04-08T23:22:00Z"/>
                <w:rFonts w:ascii="Arial" w:eastAsia="SimSun" w:hAnsi="Arial"/>
                <w:noProof/>
                <w:sz w:val="18"/>
              </w:rPr>
            </w:pPr>
          </w:p>
        </w:tc>
        <w:tc>
          <w:tcPr>
            <w:tcW w:w="1635" w:type="pct"/>
            <w:shd w:val="clear" w:color="auto" w:fill="auto"/>
          </w:tcPr>
          <w:p w14:paraId="6CF7D4DF" w14:textId="77777777" w:rsidR="004D5E31" w:rsidRPr="007D0AFB" w:rsidRDefault="004D5E31" w:rsidP="00F45025">
            <w:pPr>
              <w:keepNext/>
              <w:keepLines/>
              <w:spacing w:after="0"/>
              <w:jc w:val="center"/>
              <w:rPr>
                <w:ins w:id="6379" w:author="Valentin Gheorghiu" w:date="2024-04-08T23:22:00Z"/>
                <w:rFonts w:ascii="Arial" w:eastAsia="SimSun" w:hAnsi="Arial"/>
                <w:noProof/>
                <w:sz w:val="18"/>
              </w:rPr>
            </w:pPr>
            <w:ins w:id="6380" w:author="Valentin Gheorghiu" w:date="2024-04-08T23:22:00Z">
              <w:r w:rsidRPr="007D0AFB">
                <w:rPr>
                  <w:rFonts w:ascii="Arial" w:eastAsia="SimSun" w:hAnsi="Arial" w:cs="Arial"/>
                  <w:sz w:val="18"/>
                  <w:szCs w:val="16"/>
                </w:rPr>
                <w:t>DLBWP.1.1</w:t>
              </w:r>
            </w:ins>
          </w:p>
        </w:tc>
      </w:tr>
      <w:tr w:rsidR="004D5E31" w:rsidRPr="007D0AFB" w14:paraId="3FAD76BA" w14:textId="77777777" w:rsidTr="00F45025">
        <w:trPr>
          <w:trHeight w:val="187"/>
          <w:jc w:val="center"/>
          <w:ins w:id="6381" w:author="Valentin Gheorghiu" w:date="2024-04-08T23:22:00Z"/>
        </w:trPr>
        <w:tc>
          <w:tcPr>
            <w:tcW w:w="1423" w:type="pct"/>
            <w:gridSpan w:val="2"/>
            <w:shd w:val="clear" w:color="auto" w:fill="auto"/>
          </w:tcPr>
          <w:p w14:paraId="0FF06E1C" w14:textId="77777777" w:rsidR="004D5E31" w:rsidRPr="007D0AFB" w:rsidRDefault="004D5E31" w:rsidP="00F45025">
            <w:pPr>
              <w:keepNext/>
              <w:keepLines/>
              <w:spacing w:after="0"/>
              <w:rPr>
                <w:ins w:id="6382" w:author="Valentin Gheorghiu" w:date="2024-04-08T23:22:00Z"/>
                <w:rFonts w:ascii="Arial" w:eastAsia="SimSun" w:hAnsi="Arial" w:cs="Arial"/>
                <w:bCs/>
                <w:sz w:val="18"/>
              </w:rPr>
            </w:pPr>
            <w:ins w:id="6383" w:author="Valentin Gheorghiu" w:date="2024-04-08T23:22:00Z">
              <w:r w:rsidRPr="007D0AFB">
                <w:rPr>
                  <w:rFonts w:ascii="Arial" w:eastAsia="SimSun" w:hAnsi="Arial" w:cs="Arial"/>
                  <w:bCs/>
                  <w:sz w:val="18"/>
                </w:rPr>
                <w:t>UL initial BWP configuration</w:t>
              </w:r>
            </w:ins>
          </w:p>
        </w:tc>
        <w:tc>
          <w:tcPr>
            <w:tcW w:w="1383" w:type="pct"/>
            <w:shd w:val="clear" w:color="auto" w:fill="auto"/>
          </w:tcPr>
          <w:p w14:paraId="15BCF3A1" w14:textId="77777777" w:rsidR="004D5E31" w:rsidRPr="007D0AFB" w:rsidRDefault="004D5E31" w:rsidP="00F45025">
            <w:pPr>
              <w:keepNext/>
              <w:keepLines/>
              <w:spacing w:after="0"/>
              <w:rPr>
                <w:ins w:id="6384" w:author="Valentin Gheorghiu" w:date="2024-04-08T23:22:00Z"/>
                <w:rFonts w:ascii="Arial" w:eastAsia="SimSun" w:hAnsi="Arial"/>
                <w:noProof/>
                <w:sz w:val="18"/>
              </w:rPr>
            </w:pPr>
            <w:ins w:id="638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0CDB1798" w14:textId="77777777" w:rsidR="004D5E31" w:rsidRPr="007D0AFB" w:rsidRDefault="004D5E31" w:rsidP="00F45025">
            <w:pPr>
              <w:keepNext/>
              <w:keepLines/>
              <w:spacing w:after="0"/>
              <w:jc w:val="center"/>
              <w:rPr>
                <w:ins w:id="6386" w:author="Valentin Gheorghiu" w:date="2024-04-08T23:22:00Z"/>
                <w:rFonts w:ascii="Arial" w:eastAsia="SimSun" w:hAnsi="Arial"/>
                <w:noProof/>
                <w:sz w:val="18"/>
              </w:rPr>
            </w:pPr>
          </w:p>
        </w:tc>
        <w:tc>
          <w:tcPr>
            <w:tcW w:w="1635" w:type="pct"/>
            <w:shd w:val="clear" w:color="auto" w:fill="auto"/>
          </w:tcPr>
          <w:p w14:paraId="4C24ED39" w14:textId="77777777" w:rsidR="004D5E31" w:rsidRPr="007D0AFB" w:rsidRDefault="004D5E31" w:rsidP="00F45025">
            <w:pPr>
              <w:keepNext/>
              <w:keepLines/>
              <w:spacing w:after="0"/>
              <w:jc w:val="center"/>
              <w:rPr>
                <w:ins w:id="6387" w:author="Valentin Gheorghiu" w:date="2024-04-08T23:22:00Z"/>
                <w:rFonts w:ascii="Arial" w:eastAsia="SimSun" w:hAnsi="Arial" w:cs="Arial"/>
                <w:sz w:val="18"/>
                <w:szCs w:val="16"/>
              </w:rPr>
            </w:pPr>
            <w:ins w:id="6388" w:author="Valentin Gheorghiu" w:date="2024-04-08T23:22:00Z">
              <w:r w:rsidRPr="007D0AFB">
                <w:rPr>
                  <w:rFonts w:ascii="Arial" w:eastAsia="SimSun" w:hAnsi="Arial" w:cs="v3.7.0"/>
                  <w:sz w:val="18"/>
                </w:rPr>
                <w:t>ULBWP.0.1</w:t>
              </w:r>
            </w:ins>
          </w:p>
        </w:tc>
      </w:tr>
      <w:tr w:rsidR="004D5E31" w:rsidRPr="007D0AFB" w14:paraId="3A870B0F" w14:textId="77777777" w:rsidTr="00F45025">
        <w:trPr>
          <w:trHeight w:val="187"/>
          <w:jc w:val="center"/>
          <w:ins w:id="6389" w:author="Valentin Gheorghiu" w:date="2024-04-08T23:22:00Z"/>
        </w:trPr>
        <w:tc>
          <w:tcPr>
            <w:tcW w:w="1423" w:type="pct"/>
            <w:gridSpan w:val="2"/>
            <w:tcBorders>
              <w:bottom w:val="single" w:sz="4" w:space="0" w:color="auto"/>
            </w:tcBorders>
            <w:shd w:val="clear" w:color="auto" w:fill="auto"/>
          </w:tcPr>
          <w:p w14:paraId="7CB0A14C" w14:textId="77777777" w:rsidR="004D5E31" w:rsidRPr="007D0AFB" w:rsidRDefault="004D5E31" w:rsidP="00F45025">
            <w:pPr>
              <w:keepNext/>
              <w:keepLines/>
              <w:spacing w:after="0"/>
              <w:rPr>
                <w:ins w:id="6390" w:author="Valentin Gheorghiu" w:date="2024-04-08T23:22:00Z"/>
                <w:rFonts w:ascii="Arial" w:eastAsia="SimSun" w:hAnsi="Arial"/>
                <w:noProof/>
                <w:sz w:val="18"/>
              </w:rPr>
            </w:pPr>
            <w:ins w:id="6391" w:author="Valentin Gheorghiu" w:date="2024-04-08T23:22:00Z">
              <w:r w:rsidRPr="007D0AFB">
                <w:rPr>
                  <w:rFonts w:ascii="Arial" w:eastAsia="SimSun" w:hAnsi="Arial" w:cs="Arial"/>
                  <w:bCs/>
                  <w:sz w:val="18"/>
                </w:rPr>
                <w:t>UL dedicated BWP configuration</w:t>
              </w:r>
            </w:ins>
          </w:p>
        </w:tc>
        <w:tc>
          <w:tcPr>
            <w:tcW w:w="1383" w:type="pct"/>
            <w:shd w:val="clear" w:color="auto" w:fill="auto"/>
          </w:tcPr>
          <w:p w14:paraId="1F28D7BF" w14:textId="77777777" w:rsidR="004D5E31" w:rsidRPr="007D0AFB" w:rsidRDefault="004D5E31" w:rsidP="00F45025">
            <w:pPr>
              <w:keepNext/>
              <w:keepLines/>
              <w:spacing w:after="0"/>
              <w:rPr>
                <w:ins w:id="6392" w:author="Valentin Gheorghiu" w:date="2024-04-08T23:22:00Z"/>
                <w:rFonts w:ascii="Arial" w:eastAsia="SimSun" w:hAnsi="Arial"/>
                <w:noProof/>
                <w:sz w:val="18"/>
              </w:rPr>
            </w:pPr>
            <w:ins w:id="6393"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CE98D07" w14:textId="77777777" w:rsidR="004D5E31" w:rsidRPr="007D0AFB" w:rsidRDefault="004D5E31" w:rsidP="00F45025">
            <w:pPr>
              <w:keepNext/>
              <w:keepLines/>
              <w:spacing w:after="0"/>
              <w:jc w:val="center"/>
              <w:rPr>
                <w:ins w:id="6394" w:author="Valentin Gheorghiu" w:date="2024-04-08T23:22:00Z"/>
                <w:rFonts w:ascii="Arial" w:eastAsia="SimSun" w:hAnsi="Arial"/>
                <w:noProof/>
                <w:sz w:val="18"/>
              </w:rPr>
            </w:pPr>
          </w:p>
        </w:tc>
        <w:tc>
          <w:tcPr>
            <w:tcW w:w="1635" w:type="pct"/>
            <w:shd w:val="clear" w:color="auto" w:fill="auto"/>
          </w:tcPr>
          <w:p w14:paraId="26D45329" w14:textId="77777777" w:rsidR="004D5E31" w:rsidRPr="007D0AFB" w:rsidRDefault="004D5E31" w:rsidP="00F45025">
            <w:pPr>
              <w:keepNext/>
              <w:keepLines/>
              <w:spacing w:after="0"/>
              <w:jc w:val="center"/>
              <w:rPr>
                <w:ins w:id="6395" w:author="Valentin Gheorghiu" w:date="2024-04-08T23:22:00Z"/>
                <w:rFonts w:ascii="Arial" w:eastAsia="SimSun" w:hAnsi="Arial"/>
                <w:noProof/>
                <w:sz w:val="18"/>
              </w:rPr>
            </w:pPr>
            <w:ins w:id="6396" w:author="Valentin Gheorghiu" w:date="2024-04-08T23:22:00Z">
              <w:r w:rsidRPr="007D0AFB">
                <w:rPr>
                  <w:rFonts w:ascii="Arial" w:eastAsia="SimSun" w:hAnsi="Arial" w:cs="Arial"/>
                  <w:sz w:val="18"/>
                  <w:szCs w:val="16"/>
                </w:rPr>
                <w:t>ULBWP.1.1</w:t>
              </w:r>
            </w:ins>
          </w:p>
        </w:tc>
      </w:tr>
      <w:tr w:rsidR="004D5E31" w:rsidRPr="007D0AFB" w14:paraId="7FC2E95B" w14:textId="77777777" w:rsidTr="00F45025">
        <w:trPr>
          <w:trHeight w:val="187"/>
          <w:jc w:val="center"/>
          <w:ins w:id="6397" w:author="Valentin Gheorghiu" w:date="2024-04-08T23:22:00Z"/>
        </w:trPr>
        <w:tc>
          <w:tcPr>
            <w:tcW w:w="1423" w:type="pct"/>
            <w:gridSpan w:val="2"/>
            <w:vMerge w:val="restart"/>
            <w:tcBorders>
              <w:top w:val="nil"/>
            </w:tcBorders>
            <w:shd w:val="clear" w:color="auto" w:fill="auto"/>
          </w:tcPr>
          <w:p w14:paraId="69C01D02" w14:textId="77777777" w:rsidR="004D5E31" w:rsidRPr="007D0AFB" w:rsidRDefault="004D5E31" w:rsidP="00F45025">
            <w:pPr>
              <w:keepNext/>
              <w:keepLines/>
              <w:spacing w:after="0"/>
              <w:rPr>
                <w:ins w:id="6398" w:author="Valentin Gheorghiu" w:date="2024-04-08T23:22:00Z"/>
                <w:rFonts w:ascii="Arial" w:eastAsia="SimSun" w:hAnsi="Arial"/>
                <w:noProof/>
                <w:sz w:val="18"/>
              </w:rPr>
            </w:pPr>
            <w:ins w:id="6399" w:author="Valentin Gheorghiu" w:date="2024-04-08T23:22:00Z">
              <w:r w:rsidRPr="007D0AFB">
                <w:rPr>
                  <w:rFonts w:ascii="Arial" w:eastAsia="SimSun" w:hAnsi="Arial"/>
                  <w:noProof/>
                  <w:sz w:val="18"/>
                </w:rPr>
                <w:t>TDD Configuration</w:t>
              </w:r>
            </w:ins>
          </w:p>
        </w:tc>
        <w:tc>
          <w:tcPr>
            <w:tcW w:w="1383" w:type="pct"/>
            <w:shd w:val="clear" w:color="auto" w:fill="auto"/>
          </w:tcPr>
          <w:p w14:paraId="0A25B869" w14:textId="77777777" w:rsidR="004D5E31" w:rsidRPr="007D0AFB" w:rsidRDefault="004D5E31" w:rsidP="00F45025">
            <w:pPr>
              <w:keepNext/>
              <w:keepLines/>
              <w:spacing w:after="0"/>
              <w:rPr>
                <w:ins w:id="6400" w:author="Valentin Gheorghiu" w:date="2024-04-08T23:22:00Z"/>
                <w:rFonts w:ascii="Arial" w:eastAsia="SimSun" w:hAnsi="Arial"/>
                <w:noProof/>
                <w:sz w:val="18"/>
              </w:rPr>
            </w:pPr>
            <w:ins w:id="6401" w:author="Valentin Gheorghiu" w:date="2024-04-08T23:22:00Z">
              <w:r w:rsidRPr="007D0AFB">
                <w:rPr>
                  <w:rFonts w:ascii="Arial" w:eastAsia="SimSun" w:hAnsi="Arial"/>
                  <w:noProof/>
                  <w:sz w:val="18"/>
                </w:rPr>
                <w:t>Config 1</w:t>
              </w:r>
            </w:ins>
          </w:p>
        </w:tc>
        <w:tc>
          <w:tcPr>
            <w:tcW w:w="559" w:type="pct"/>
            <w:shd w:val="clear" w:color="auto" w:fill="auto"/>
          </w:tcPr>
          <w:p w14:paraId="64205016" w14:textId="77777777" w:rsidR="004D5E31" w:rsidRPr="007D0AFB" w:rsidRDefault="004D5E31" w:rsidP="00F45025">
            <w:pPr>
              <w:keepNext/>
              <w:keepLines/>
              <w:spacing w:after="0"/>
              <w:jc w:val="center"/>
              <w:rPr>
                <w:ins w:id="6402" w:author="Valentin Gheorghiu" w:date="2024-04-08T23:22:00Z"/>
                <w:rFonts w:ascii="Arial" w:eastAsia="SimSun" w:hAnsi="Arial"/>
                <w:noProof/>
                <w:sz w:val="18"/>
              </w:rPr>
            </w:pPr>
          </w:p>
        </w:tc>
        <w:tc>
          <w:tcPr>
            <w:tcW w:w="1635" w:type="pct"/>
            <w:shd w:val="clear" w:color="auto" w:fill="auto"/>
          </w:tcPr>
          <w:p w14:paraId="46AD41D2" w14:textId="77777777" w:rsidR="004D5E31" w:rsidRPr="007D0AFB" w:rsidRDefault="004D5E31" w:rsidP="00F45025">
            <w:pPr>
              <w:keepNext/>
              <w:keepLines/>
              <w:spacing w:after="0"/>
              <w:jc w:val="center"/>
              <w:rPr>
                <w:ins w:id="6403" w:author="Valentin Gheorghiu" w:date="2024-04-08T23:22:00Z"/>
                <w:rFonts w:ascii="Arial" w:eastAsia="SimSun" w:hAnsi="Arial"/>
                <w:noProof/>
                <w:sz w:val="18"/>
              </w:rPr>
            </w:pPr>
            <w:ins w:id="6404" w:author="Valentin Gheorghiu" w:date="2024-04-08T23:22:00Z">
              <w:r w:rsidRPr="007D0AFB">
                <w:rPr>
                  <w:rFonts w:ascii="Arial" w:eastAsia="SimSun" w:hAnsi="Arial"/>
                  <w:noProof/>
                  <w:sz w:val="18"/>
                </w:rPr>
                <w:t>TDDConf.1.1</w:t>
              </w:r>
            </w:ins>
          </w:p>
        </w:tc>
      </w:tr>
      <w:tr w:rsidR="004D5E31" w:rsidRPr="007D0AFB" w14:paraId="60B10CB9" w14:textId="77777777" w:rsidTr="00F45025">
        <w:trPr>
          <w:trHeight w:val="187"/>
          <w:jc w:val="center"/>
          <w:ins w:id="6405" w:author="Valentin Gheorghiu" w:date="2024-04-08T23:22:00Z"/>
        </w:trPr>
        <w:tc>
          <w:tcPr>
            <w:tcW w:w="1423" w:type="pct"/>
            <w:gridSpan w:val="2"/>
            <w:vMerge/>
            <w:tcBorders>
              <w:bottom w:val="single" w:sz="4" w:space="0" w:color="auto"/>
            </w:tcBorders>
            <w:shd w:val="clear" w:color="auto" w:fill="auto"/>
          </w:tcPr>
          <w:p w14:paraId="737F409E" w14:textId="77777777" w:rsidR="004D5E31" w:rsidRPr="007D0AFB" w:rsidRDefault="004D5E31" w:rsidP="00F45025">
            <w:pPr>
              <w:keepNext/>
              <w:keepLines/>
              <w:spacing w:after="0"/>
              <w:rPr>
                <w:ins w:id="6406" w:author="Valentin Gheorghiu" w:date="2024-04-08T23:22:00Z"/>
                <w:rFonts w:ascii="Arial" w:eastAsia="SimSun" w:hAnsi="Arial"/>
                <w:noProof/>
                <w:sz w:val="18"/>
              </w:rPr>
            </w:pPr>
          </w:p>
        </w:tc>
        <w:tc>
          <w:tcPr>
            <w:tcW w:w="1383" w:type="pct"/>
            <w:shd w:val="clear" w:color="auto" w:fill="auto"/>
          </w:tcPr>
          <w:p w14:paraId="73DED146" w14:textId="77777777" w:rsidR="004D5E31" w:rsidRPr="007D0AFB" w:rsidRDefault="004D5E31" w:rsidP="00F45025">
            <w:pPr>
              <w:keepNext/>
              <w:keepLines/>
              <w:spacing w:after="0"/>
              <w:rPr>
                <w:ins w:id="6407" w:author="Valentin Gheorghiu" w:date="2024-04-08T23:22:00Z"/>
                <w:rFonts w:ascii="Arial" w:eastAsia="SimSun" w:hAnsi="Arial"/>
                <w:noProof/>
                <w:sz w:val="18"/>
              </w:rPr>
            </w:pPr>
            <w:ins w:id="6408" w:author="Valentin Gheorghiu" w:date="2024-04-08T23:22:00Z">
              <w:r w:rsidRPr="007D0AFB">
                <w:rPr>
                  <w:rFonts w:ascii="Arial" w:eastAsia="SimSun" w:hAnsi="Arial"/>
                  <w:noProof/>
                  <w:sz w:val="18"/>
                </w:rPr>
                <w:t>Config 2</w:t>
              </w:r>
            </w:ins>
          </w:p>
        </w:tc>
        <w:tc>
          <w:tcPr>
            <w:tcW w:w="559" w:type="pct"/>
            <w:shd w:val="clear" w:color="auto" w:fill="auto"/>
          </w:tcPr>
          <w:p w14:paraId="460F6F94" w14:textId="77777777" w:rsidR="004D5E31" w:rsidRPr="007D0AFB" w:rsidRDefault="004D5E31" w:rsidP="00F45025">
            <w:pPr>
              <w:keepNext/>
              <w:keepLines/>
              <w:spacing w:after="0"/>
              <w:jc w:val="center"/>
              <w:rPr>
                <w:ins w:id="6409" w:author="Valentin Gheorghiu" w:date="2024-04-08T23:22:00Z"/>
                <w:rFonts w:ascii="Arial" w:eastAsia="SimSun" w:hAnsi="Arial"/>
                <w:noProof/>
                <w:sz w:val="18"/>
              </w:rPr>
            </w:pPr>
          </w:p>
        </w:tc>
        <w:tc>
          <w:tcPr>
            <w:tcW w:w="1635" w:type="pct"/>
            <w:shd w:val="clear" w:color="auto" w:fill="auto"/>
          </w:tcPr>
          <w:p w14:paraId="59385210" w14:textId="77777777" w:rsidR="004D5E31" w:rsidRPr="007D0AFB" w:rsidRDefault="004D5E31" w:rsidP="00F45025">
            <w:pPr>
              <w:keepNext/>
              <w:keepLines/>
              <w:spacing w:after="0"/>
              <w:jc w:val="center"/>
              <w:rPr>
                <w:ins w:id="6410" w:author="Valentin Gheorghiu" w:date="2024-04-08T23:22:00Z"/>
                <w:rFonts w:ascii="Arial" w:eastAsia="SimSun" w:hAnsi="Arial"/>
                <w:noProof/>
                <w:sz w:val="18"/>
              </w:rPr>
            </w:pPr>
            <w:ins w:id="6411" w:author="Valentin Gheorghiu" w:date="2024-04-08T23:22:00Z">
              <w:r w:rsidRPr="007D0AFB">
                <w:rPr>
                  <w:rFonts w:ascii="Arial" w:eastAsia="SimSun" w:hAnsi="Arial" w:cs="Arial"/>
                  <w:sz w:val="18"/>
                </w:rPr>
                <w:t>TDDConf.2.1</w:t>
              </w:r>
            </w:ins>
          </w:p>
        </w:tc>
      </w:tr>
      <w:tr w:rsidR="004D5E31" w:rsidRPr="007D0AFB" w14:paraId="76ADB811" w14:textId="77777777" w:rsidTr="00F45025">
        <w:trPr>
          <w:trHeight w:val="187"/>
          <w:jc w:val="center"/>
          <w:ins w:id="6412" w:author="Valentin Gheorghiu" w:date="2024-04-08T23:22:00Z"/>
        </w:trPr>
        <w:tc>
          <w:tcPr>
            <w:tcW w:w="1423" w:type="pct"/>
            <w:gridSpan w:val="2"/>
            <w:vMerge w:val="restart"/>
            <w:tcBorders>
              <w:top w:val="nil"/>
            </w:tcBorders>
            <w:shd w:val="clear" w:color="auto" w:fill="auto"/>
          </w:tcPr>
          <w:p w14:paraId="0341F80B" w14:textId="77777777" w:rsidR="004D5E31" w:rsidRPr="007D0AFB" w:rsidRDefault="004D5E31" w:rsidP="00F45025">
            <w:pPr>
              <w:keepNext/>
              <w:keepLines/>
              <w:spacing w:after="0"/>
              <w:rPr>
                <w:ins w:id="6413" w:author="Valentin Gheorghiu" w:date="2024-04-08T23:22:00Z"/>
                <w:rFonts w:ascii="Arial" w:eastAsia="SimSun" w:hAnsi="Arial"/>
                <w:noProof/>
                <w:sz w:val="18"/>
              </w:rPr>
            </w:pPr>
            <w:ins w:id="6414" w:author="Valentin Gheorghiu" w:date="2024-04-08T23:22:00Z">
              <w:r w:rsidRPr="007D0AFB">
                <w:rPr>
                  <w:rFonts w:ascii="Arial" w:eastAsia="SimSun" w:hAnsi="Arial"/>
                  <w:noProof/>
                  <w:sz w:val="18"/>
                </w:rPr>
                <w:t>CORESET Reference Channel</w:t>
              </w:r>
            </w:ins>
          </w:p>
        </w:tc>
        <w:tc>
          <w:tcPr>
            <w:tcW w:w="1383" w:type="pct"/>
            <w:shd w:val="clear" w:color="auto" w:fill="auto"/>
          </w:tcPr>
          <w:p w14:paraId="14D56184" w14:textId="77777777" w:rsidR="004D5E31" w:rsidRPr="007D0AFB" w:rsidRDefault="004D5E31" w:rsidP="00F45025">
            <w:pPr>
              <w:keepNext/>
              <w:keepLines/>
              <w:spacing w:after="0"/>
              <w:rPr>
                <w:ins w:id="6415" w:author="Valentin Gheorghiu" w:date="2024-04-08T23:22:00Z"/>
                <w:rFonts w:ascii="Arial" w:eastAsia="SimSun" w:hAnsi="Arial"/>
                <w:noProof/>
                <w:sz w:val="18"/>
              </w:rPr>
            </w:pPr>
            <w:ins w:id="6416" w:author="Valentin Gheorghiu" w:date="2024-04-08T23:22:00Z">
              <w:r w:rsidRPr="007D0AFB">
                <w:rPr>
                  <w:rFonts w:ascii="Arial" w:eastAsia="SimSun" w:hAnsi="Arial"/>
                  <w:noProof/>
                  <w:sz w:val="18"/>
                </w:rPr>
                <w:t>Config 1</w:t>
              </w:r>
            </w:ins>
          </w:p>
        </w:tc>
        <w:tc>
          <w:tcPr>
            <w:tcW w:w="559" w:type="pct"/>
            <w:shd w:val="clear" w:color="auto" w:fill="auto"/>
          </w:tcPr>
          <w:p w14:paraId="590ABC2D" w14:textId="77777777" w:rsidR="004D5E31" w:rsidRPr="007D0AFB" w:rsidRDefault="004D5E31" w:rsidP="00F45025">
            <w:pPr>
              <w:keepNext/>
              <w:keepLines/>
              <w:spacing w:after="0"/>
              <w:jc w:val="center"/>
              <w:rPr>
                <w:ins w:id="6417" w:author="Valentin Gheorghiu" w:date="2024-04-08T23:22:00Z"/>
                <w:rFonts w:ascii="Arial" w:eastAsia="SimSun" w:hAnsi="Arial"/>
                <w:noProof/>
                <w:sz w:val="18"/>
              </w:rPr>
            </w:pPr>
          </w:p>
        </w:tc>
        <w:tc>
          <w:tcPr>
            <w:tcW w:w="1635" w:type="pct"/>
            <w:shd w:val="clear" w:color="auto" w:fill="auto"/>
          </w:tcPr>
          <w:p w14:paraId="0BE1F62C" w14:textId="77777777" w:rsidR="004D5E31" w:rsidRPr="007D0AFB" w:rsidRDefault="004D5E31" w:rsidP="00F45025">
            <w:pPr>
              <w:keepNext/>
              <w:keepLines/>
              <w:spacing w:after="0"/>
              <w:jc w:val="center"/>
              <w:rPr>
                <w:ins w:id="6418" w:author="Valentin Gheorghiu" w:date="2024-04-08T23:22:00Z"/>
                <w:rFonts w:ascii="Arial" w:eastAsia="SimSun" w:hAnsi="Arial"/>
                <w:noProof/>
                <w:sz w:val="18"/>
              </w:rPr>
            </w:pPr>
            <w:ins w:id="6419" w:author="Valentin Gheorghiu" w:date="2024-04-08T23:22:00Z">
              <w:r w:rsidRPr="007D0AFB">
                <w:rPr>
                  <w:rFonts w:ascii="Arial" w:eastAsia="SimSun" w:hAnsi="Arial"/>
                  <w:noProof/>
                  <w:sz w:val="18"/>
                </w:rPr>
                <w:t>CR.1.1 TDD</w:t>
              </w:r>
            </w:ins>
          </w:p>
        </w:tc>
      </w:tr>
      <w:tr w:rsidR="004D5E31" w:rsidRPr="007D0AFB" w14:paraId="13B4724B" w14:textId="77777777" w:rsidTr="00F45025">
        <w:trPr>
          <w:trHeight w:val="187"/>
          <w:jc w:val="center"/>
          <w:ins w:id="6420" w:author="Valentin Gheorghiu" w:date="2024-04-08T23:22:00Z"/>
        </w:trPr>
        <w:tc>
          <w:tcPr>
            <w:tcW w:w="1423" w:type="pct"/>
            <w:gridSpan w:val="2"/>
            <w:vMerge/>
            <w:tcBorders>
              <w:bottom w:val="single" w:sz="4" w:space="0" w:color="auto"/>
            </w:tcBorders>
            <w:shd w:val="clear" w:color="auto" w:fill="auto"/>
          </w:tcPr>
          <w:p w14:paraId="017B6C53" w14:textId="77777777" w:rsidR="004D5E31" w:rsidRPr="007D0AFB" w:rsidRDefault="004D5E31" w:rsidP="00F45025">
            <w:pPr>
              <w:keepNext/>
              <w:keepLines/>
              <w:spacing w:after="0"/>
              <w:rPr>
                <w:ins w:id="6421" w:author="Valentin Gheorghiu" w:date="2024-04-08T23:22:00Z"/>
                <w:rFonts w:ascii="Arial" w:eastAsia="SimSun" w:hAnsi="Arial"/>
                <w:noProof/>
                <w:sz w:val="18"/>
              </w:rPr>
            </w:pPr>
          </w:p>
        </w:tc>
        <w:tc>
          <w:tcPr>
            <w:tcW w:w="1383" w:type="pct"/>
            <w:shd w:val="clear" w:color="auto" w:fill="auto"/>
          </w:tcPr>
          <w:p w14:paraId="76F76146" w14:textId="77777777" w:rsidR="004D5E31" w:rsidRPr="007D0AFB" w:rsidRDefault="004D5E31" w:rsidP="00F45025">
            <w:pPr>
              <w:keepNext/>
              <w:keepLines/>
              <w:spacing w:after="0"/>
              <w:rPr>
                <w:ins w:id="6422" w:author="Valentin Gheorghiu" w:date="2024-04-08T23:22:00Z"/>
                <w:rFonts w:ascii="Arial" w:eastAsia="SimSun" w:hAnsi="Arial"/>
                <w:noProof/>
                <w:sz w:val="18"/>
              </w:rPr>
            </w:pPr>
            <w:ins w:id="6423" w:author="Valentin Gheorghiu" w:date="2024-04-08T23:22:00Z">
              <w:r w:rsidRPr="007D0AFB">
                <w:rPr>
                  <w:rFonts w:ascii="Arial" w:eastAsia="SimSun" w:hAnsi="Arial"/>
                  <w:noProof/>
                  <w:sz w:val="18"/>
                </w:rPr>
                <w:t>Config 2</w:t>
              </w:r>
            </w:ins>
          </w:p>
        </w:tc>
        <w:tc>
          <w:tcPr>
            <w:tcW w:w="559" w:type="pct"/>
            <w:shd w:val="clear" w:color="auto" w:fill="auto"/>
          </w:tcPr>
          <w:p w14:paraId="0B5BB252" w14:textId="77777777" w:rsidR="004D5E31" w:rsidRPr="007D0AFB" w:rsidRDefault="004D5E31" w:rsidP="00F45025">
            <w:pPr>
              <w:keepNext/>
              <w:keepLines/>
              <w:spacing w:after="0"/>
              <w:jc w:val="center"/>
              <w:rPr>
                <w:ins w:id="6424" w:author="Valentin Gheorghiu" w:date="2024-04-08T23:22:00Z"/>
                <w:rFonts w:ascii="Arial" w:eastAsia="SimSun" w:hAnsi="Arial"/>
                <w:noProof/>
                <w:sz w:val="18"/>
              </w:rPr>
            </w:pPr>
          </w:p>
        </w:tc>
        <w:tc>
          <w:tcPr>
            <w:tcW w:w="1635" w:type="pct"/>
            <w:shd w:val="clear" w:color="auto" w:fill="auto"/>
          </w:tcPr>
          <w:p w14:paraId="57D4A46B" w14:textId="77777777" w:rsidR="004D5E31" w:rsidRPr="007D0AFB" w:rsidRDefault="004D5E31" w:rsidP="00F45025">
            <w:pPr>
              <w:keepNext/>
              <w:keepLines/>
              <w:spacing w:after="0"/>
              <w:jc w:val="center"/>
              <w:rPr>
                <w:ins w:id="6425" w:author="Valentin Gheorghiu" w:date="2024-04-08T23:22:00Z"/>
                <w:rFonts w:ascii="Arial" w:eastAsia="SimSun" w:hAnsi="Arial"/>
                <w:noProof/>
                <w:sz w:val="18"/>
              </w:rPr>
            </w:pPr>
            <w:ins w:id="6426" w:author="Valentin Gheorghiu" w:date="2024-04-08T23:22:00Z">
              <w:r w:rsidRPr="007D0AFB">
                <w:rPr>
                  <w:rFonts w:ascii="Arial" w:eastAsia="SimSun" w:hAnsi="Arial"/>
                  <w:noProof/>
                  <w:sz w:val="18"/>
                </w:rPr>
                <w:t>CR.2.1 TDD</w:t>
              </w:r>
            </w:ins>
          </w:p>
        </w:tc>
      </w:tr>
      <w:tr w:rsidR="004D5E31" w:rsidRPr="007D0AFB" w14:paraId="58BE1804" w14:textId="77777777" w:rsidTr="00F45025">
        <w:trPr>
          <w:trHeight w:val="187"/>
          <w:jc w:val="center"/>
          <w:ins w:id="6427" w:author="Valentin Gheorghiu" w:date="2024-04-08T23:22:00Z"/>
        </w:trPr>
        <w:tc>
          <w:tcPr>
            <w:tcW w:w="1423" w:type="pct"/>
            <w:gridSpan w:val="2"/>
            <w:vMerge w:val="restart"/>
            <w:tcBorders>
              <w:top w:val="nil"/>
            </w:tcBorders>
            <w:shd w:val="clear" w:color="auto" w:fill="auto"/>
          </w:tcPr>
          <w:p w14:paraId="0C915D6C" w14:textId="77777777" w:rsidR="004D5E31" w:rsidRPr="007D0AFB" w:rsidRDefault="004D5E31" w:rsidP="00F45025">
            <w:pPr>
              <w:keepNext/>
              <w:keepLines/>
              <w:spacing w:after="0"/>
              <w:rPr>
                <w:ins w:id="6428" w:author="Valentin Gheorghiu" w:date="2024-04-08T23:22:00Z"/>
                <w:rFonts w:ascii="Arial" w:eastAsia="SimSun" w:hAnsi="Arial"/>
                <w:noProof/>
                <w:sz w:val="18"/>
              </w:rPr>
            </w:pPr>
            <w:ins w:id="6429" w:author="Valentin Gheorghiu" w:date="2024-04-08T23:22:00Z">
              <w:r w:rsidRPr="007D0AFB">
                <w:rPr>
                  <w:rFonts w:ascii="Arial" w:eastAsia="SimSun" w:hAnsi="Arial"/>
                  <w:noProof/>
                  <w:sz w:val="18"/>
                </w:rPr>
                <w:t>SSB Configuration</w:t>
              </w:r>
            </w:ins>
          </w:p>
        </w:tc>
        <w:tc>
          <w:tcPr>
            <w:tcW w:w="1383" w:type="pct"/>
            <w:shd w:val="clear" w:color="auto" w:fill="auto"/>
          </w:tcPr>
          <w:p w14:paraId="3FB9B839" w14:textId="77777777" w:rsidR="004D5E31" w:rsidRPr="007D0AFB" w:rsidRDefault="004D5E31" w:rsidP="00F45025">
            <w:pPr>
              <w:keepNext/>
              <w:keepLines/>
              <w:spacing w:after="0"/>
              <w:rPr>
                <w:ins w:id="6430" w:author="Valentin Gheorghiu" w:date="2024-04-08T23:22:00Z"/>
                <w:rFonts w:ascii="Arial" w:eastAsia="SimSun" w:hAnsi="Arial"/>
                <w:noProof/>
                <w:sz w:val="18"/>
              </w:rPr>
            </w:pPr>
            <w:ins w:id="6431" w:author="Valentin Gheorghiu" w:date="2024-04-08T23:22:00Z">
              <w:r w:rsidRPr="007D0AFB">
                <w:rPr>
                  <w:rFonts w:ascii="Arial" w:eastAsia="SimSun" w:hAnsi="Arial"/>
                  <w:noProof/>
                  <w:sz w:val="18"/>
                </w:rPr>
                <w:t>Config 1</w:t>
              </w:r>
            </w:ins>
          </w:p>
        </w:tc>
        <w:tc>
          <w:tcPr>
            <w:tcW w:w="559" w:type="pct"/>
            <w:shd w:val="clear" w:color="auto" w:fill="auto"/>
          </w:tcPr>
          <w:p w14:paraId="52DD4131" w14:textId="77777777" w:rsidR="004D5E31" w:rsidRPr="007D0AFB" w:rsidRDefault="004D5E31" w:rsidP="00F45025">
            <w:pPr>
              <w:keepNext/>
              <w:keepLines/>
              <w:spacing w:after="0"/>
              <w:jc w:val="center"/>
              <w:rPr>
                <w:ins w:id="6432" w:author="Valentin Gheorghiu" w:date="2024-04-08T23:22:00Z"/>
                <w:rFonts w:ascii="Arial" w:eastAsia="SimSun" w:hAnsi="Arial"/>
                <w:noProof/>
                <w:sz w:val="18"/>
              </w:rPr>
            </w:pPr>
          </w:p>
        </w:tc>
        <w:tc>
          <w:tcPr>
            <w:tcW w:w="1635" w:type="pct"/>
            <w:shd w:val="clear" w:color="auto" w:fill="auto"/>
          </w:tcPr>
          <w:p w14:paraId="0D1AD084" w14:textId="77777777" w:rsidR="004D5E31" w:rsidRPr="007D0AFB" w:rsidRDefault="004D5E31" w:rsidP="00F45025">
            <w:pPr>
              <w:keepNext/>
              <w:keepLines/>
              <w:spacing w:after="0"/>
              <w:jc w:val="center"/>
              <w:rPr>
                <w:ins w:id="6433" w:author="Valentin Gheorghiu" w:date="2024-04-08T23:22:00Z"/>
                <w:rFonts w:ascii="Arial" w:eastAsia="SimSun" w:hAnsi="Arial"/>
                <w:noProof/>
                <w:sz w:val="18"/>
              </w:rPr>
            </w:pPr>
            <w:ins w:id="6434" w:author="Valentin Gheorghiu" w:date="2024-04-08T23:22:00Z">
              <w:r w:rsidRPr="007D0AFB">
                <w:rPr>
                  <w:rFonts w:ascii="Arial" w:eastAsia="SimSun" w:hAnsi="Arial"/>
                  <w:noProof/>
                  <w:sz w:val="18"/>
                </w:rPr>
                <w:t>SSB.1 FR1</w:t>
              </w:r>
            </w:ins>
          </w:p>
        </w:tc>
      </w:tr>
      <w:tr w:rsidR="004D5E31" w:rsidRPr="007D0AFB" w14:paraId="4B913A1F" w14:textId="77777777" w:rsidTr="00F45025">
        <w:trPr>
          <w:trHeight w:val="187"/>
          <w:jc w:val="center"/>
          <w:ins w:id="6435" w:author="Valentin Gheorghiu" w:date="2024-04-08T23:22:00Z"/>
        </w:trPr>
        <w:tc>
          <w:tcPr>
            <w:tcW w:w="1423" w:type="pct"/>
            <w:gridSpan w:val="2"/>
            <w:vMerge/>
            <w:tcBorders>
              <w:bottom w:val="single" w:sz="4" w:space="0" w:color="auto"/>
            </w:tcBorders>
            <w:shd w:val="clear" w:color="auto" w:fill="auto"/>
          </w:tcPr>
          <w:p w14:paraId="0FAC36E9" w14:textId="77777777" w:rsidR="004D5E31" w:rsidRPr="007D0AFB" w:rsidRDefault="004D5E31" w:rsidP="00F45025">
            <w:pPr>
              <w:keepNext/>
              <w:keepLines/>
              <w:spacing w:after="0"/>
              <w:rPr>
                <w:ins w:id="6436" w:author="Valentin Gheorghiu" w:date="2024-04-08T23:22:00Z"/>
                <w:rFonts w:ascii="Arial" w:eastAsia="SimSun" w:hAnsi="Arial"/>
                <w:noProof/>
                <w:sz w:val="18"/>
              </w:rPr>
            </w:pPr>
          </w:p>
        </w:tc>
        <w:tc>
          <w:tcPr>
            <w:tcW w:w="1383" w:type="pct"/>
            <w:shd w:val="clear" w:color="auto" w:fill="auto"/>
          </w:tcPr>
          <w:p w14:paraId="5CC339DF" w14:textId="77777777" w:rsidR="004D5E31" w:rsidRPr="007D0AFB" w:rsidRDefault="004D5E31" w:rsidP="00F45025">
            <w:pPr>
              <w:keepNext/>
              <w:keepLines/>
              <w:spacing w:after="0"/>
              <w:rPr>
                <w:ins w:id="6437" w:author="Valentin Gheorghiu" w:date="2024-04-08T23:22:00Z"/>
                <w:rFonts w:ascii="Arial" w:eastAsia="SimSun" w:hAnsi="Arial"/>
                <w:noProof/>
                <w:sz w:val="18"/>
              </w:rPr>
            </w:pPr>
            <w:ins w:id="6438" w:author="Valentin Gheorghiu" w:date="2024-04-08T23:22:00Z">
              <w:r w:rsidRPr="007D0AFB">
                <w:rPr>
                  <w:rFonts w:ascii="Arial" w:eastAsia="SimSun" w:hAnsi="Arial"/>
                  <w:noProof/>
                  <w:sz w:val="18"/>
                </w:rPr>
                <w:t>Config 2</w:t>
              </w:r>
            </w:ins>
          </w:p>
        </w:tc>
        <w:tc>
          <w:tcPr>
            <w:tcW w:w="559" w:type="pct"/>
            <w:shd w:val="clear" w:color="auto" w:fill="auto"/>
          </w:tcPr>
          <w:p w14:paraId="489006D0" w14:textId="77777777" w:rsidR="004D5E31" w:rsidRPr="007D0AFB" w:rsidRDefault="004D5E31" w:rsidP="00F45025">
            <w:pPr>
              <w:keepNext/>
              <w:keepLines/>
              <w:spacing w:after="0"/>
              <w:jc w:val="center"/>
              <w:rPr>
                <w:ins w:id="6439" w:author="Valentin Gheorghiu" w:date="2024-04-08T23:22:00Z"/>
                <w:rFonts w:ascii="Arial" w:eastAsia="SimSun" w:hAnsi="Arial"/>
                <w:noProof/>
                <w:sz w:val="18"/>
              </w:rPr>
            </w:pPr>
          </w:p>
        </w:tc>
        <w:tc>
          <w:tcPr>
            <w:tcW w:w="1635" w:type="pct"/>
            <w:shd w:val="clear" w:color="auto" w:fill="auto"/>
          </w:tcPr>
          <w:p w14:paraId="58623B7E" w14:textId="77777777" w:rsidR="004D5E31" w:rsidRPr="007D0AFB" w:rsidRDefault="004D5E31" w:rsidP="00F45025">
            <w:pPr>
              <w:keepNext/>
              <w:keepLines/>
              <w:spacing w:after="0"/>
              <w:jc w:val="center"/>
              <w:rPr>
                <w:ins w:id="6440" w:author="Valentin Gheorghiu" w:date="2024-04-08T23:22:00Z"/>
                <w:rFonts w:ascii="Arial" w:eastAsia="SimSun" w:hAnsi="Arial"/>
                <w:noProof/>
                <w:sz w:val="18"/>
              </w:rPr>
            </w:pPr>
            <w:ins w:id="6441" w:author="Valentin Gheorghiu" w:date="2024-04-08T23:22:00Z">
              <w:r w:rsidRPr="007D0AFB">
                <w:rPr>
                  <w:rFonts w:ascii="Arial" w:eastAsia="SimSun" w:hAnsi="Arial"/>
                  <w:noProof/>
                  <w:sz w:val="18"/>
                </w:rPr>
                <w:t>SSB.2 FR1</w:t>
              </w:r>
            </w:ins>
          </w:p>
        </w:tc>
      </w:tr>
      <w:tr w:rsidR="004D5E31" w:rsidRPr="007D0AFB" w14:paraId="4C71CDFC" w14:textId="77777777" w:rsidTr="00F45025">
        <w:trPr>
          <w:trHeight w:val="187"/>
          <w:jc w:val="center"/>
          <w:ins w:id="6442" w:author="Valentin Gheorghiu" w:date="2024-04-08T23:22:00Z"/>
        </w:trPr>
        <w:tc>
          <w:tcPr>
            <w:tcW w:w="1423" w:type="pct"/>
            <w:gridSpan w:val="2"/>
            <w:tcBorders>
              <w:bottom w:val="nil"/>
            </w:tcBorders>
            <w:shd w:val="clear" w:color="auto" w:fill="auto"/>
          </w:tcPr>
          <w:p w14:paraId="1D6F9FF0" w14:textId="77777777" w:rsidR="004D5E31" w:rsidRPr="007D0AFB" w:rsidRDefault="004D5E31" w:rsidP="00F45025">
            <w:pPr>
              <w:keepNext/>
              <w:keepLines/>
              <w:spacing w:after="0"/>
              <w:rPr>
                <w:ins w:id="6443" w:author="Valentin Gheorghiu" w:date="2024-04-08T23:22:00Z"/>
                <w:rFonts w:ascii="Arial" w:eastAsia="SimSun" w:hAnsi="Arial"/>
                <w:noProof/>
                <w:sz w:val="18"/>
              </w:rPr>
            </w:pPr>
            <w:ins w:id="6444" w:author="Valentin Gheorghiu" w:date="2024-04-08T23:22:00Z">
              <w:r w:rsidRPr="007D0AFB">
                <w:rPr>
                  <w:rFonts w:ascii="Arial" w:eastAsia="SimSun" w:hAnsi="Arial"/>
                  <w:noProof/>
                  <w:sz w:val="18"/>
                </w:rPr>
                <w:t>SMTC Configuration</w:t>
              </w:r>
            </w:ins>
          </w:p>
        </w:tc>
        <w:tc>
          <w:tcPr>
            <w:tcW w:w="1383" w:type="pct"/>
            <w:shd w:val="clear" w:color="auto" w:fill="auto"/>
          </w:tcPr>
          <w:p w14:paraId="5E578A82" w14:textId="77777777" w:rsidR="004D5E31" w:rsidRPr="007D0AFB" w:rsidRDefault="004D5E31" w:rsidP="00F45025">
            <w:pPr>
              <w:keepNext/>
              <w:keepLines/>
              <w:spacing w:after="0"/>
              <w:rPr>
                <w:ins w:id="6445" w:author="Valentin Gheorghiu" w:date="2024-04-08T23:22:00Z"/>
                <w:rFonts w:ascii="Arial" w:eastAsia="SimSun" w:hAnsi="Arial"/>
                <w:noProof/>
                <w:sz w:val="18"/>
              </w:rPr>
            </w:pPr>
            <w:ins w:id="6446" w:author="Valentin Gheorghiu" w:date="2024-04-08T23:22:00Z">
              <w:r w:rsidRPr="007D0AFB">
                <w:rPr>
                  <w:rFonts w:ascii="Arial" w:eastAsia="SimSun" w:hAnsi="Arial"/>
                  <w:noProof/>
                  <w:sz w:val="18"/>
                </w:rPr>
                <w:t>Config 1,2</w:t>
              </w:r>
            </w:ins>
          </w:p>
        </w:tc>
        <w:tc>
          <w:tcPr>
            <w:tcW w:w="559" w:type="pct"/>
            <w:shd w:val="clear" w:color="auto" w:fill="auto"/>
          </w:tcPr>
          <w:p w14:paraId="5F6992A3" w14:textId="77777777" w:rsidR="004D5E31" w:rsidRPr="007D0AFB" w:rsidRDefault="004D5E31" w:rsidP="00F45025">
            <w:pPr>
              <w:keepNext/>
              <w:keepLines/>
              <w:spacing w:after="0"/>
              <w:jc w:val="center"/>
              <w:rPr>
                <w:ins w:id="6447" w:author="Valentin Gheorghiu" w:date="2024-04-08T23:22:00Z"/>
                <w:rFonts w:ascii="Arial" w:eastAsia="SimSun" w:hAnsi="Arial"/>
                <w:noProof/>
                <w:sz w:val="18"/>
              </w:rPr>
            </w:pPr>
          </w:p>
        </w:tc>
        <w:tc>
          <w:tcPr>
            <w:tcW w:w="1635" w:type="pct"/>
            <w:shd w:val="clear" w:color="auto" w:fill="auto"/>
          </w:tcPr>
          <w:p w14:paraId="702B6941" w14:textId="77777777" w:rsidR="004D5E31" w:rsidRPr="007D0AFB" w:rsidRDefault="004D5E31" w:rsidP="00F45025">
            <w:pPr>
              <w:keepNext/>
              <w:keepLines/>
              <w:spacing w:after="0"/>
              <w:jc w:val="center"/>
              <w:rPr>
                <w:ins w:id="6448" w:author="Valentin Gheorghiu" w:date="2024-04-08T23:22:00Z"/>
                <w:rFonts w:ascii="Arial" w:eastAsia="SimSun" w:hAnsi="Arial"/>
                <w:noProof/>
                <w:sz w:val="18"/>
              </w:rPr>
            </w:pPr>
            <w:ins w:id="6449" w:author="Valentin Gheorghiu" w:date="2024-04-08T23:22:00Z">
              <w:r w:rsidRPr="007D0AFB">
                <w:rPr>
                  <w:rFonts w:ascii="Arial" w:eastAsia="SimSun" w:hAnsi="Arial"/>
                  <w:noProof/>
                  <w:sz w:val="18"/>
                </w:rPr>
                <w:t>SMTC.1</w:t>
              </w:r>
            </w:ins>
          </w:p>
        </w:tc>
      </w:tr>
      <w:tr w:rsidR="004D5E31" w:rsidRPr="007D0AFB" w14:paraId="68017BBD" w14:textId="77777777" w:rsidTr="00F45025">
        <w:trPr>
          <w:trHeight w:val="187"/>
          <w:jc w:val="center"/>
          <w:ins w:id="6450" w:author="Valentin Gheorghiu" w:date="2024-04-08T23:22:00Z"/>
        </w:trPr>
        <w:tc>
          <w:tcPr>
            <w:tcW w:w="1423" w:type="pct"/>
            <w:gridSpan w:val="2"/>
            <w:vMerge w:val="restart"/>
            <w:shd w:val="clear" w:color="auto" w:fill="auto"/>
          </w:tcPr>
          <w:p w14:paraId="44F821A0" w14:textId="77777777" w:rsidR="004D5E31" w:rsidRPr="007D0AFB" w:rsidRDefault="004D5E31" w:rsidP="00F45025">
            <w:pPr>
              <w:keepNext/>
              <w:keepLines/>
              <w:spacing w:after="0"/>
              <w:rPr>
                <w:ins w:id="6451" w:author="Valentin Gheorghiu" w:date="2024-04-08T23:22:00Z"/>
                <w:rFonts w:ascii="Arial" w:eastAsia="SimSun" w:hAnsi="Arial"/>
                <w:noProof/>
                <w:sz w:val="18"/>
              </w:rPr>
            </w:pPr>
            <w:ins w:id="6452" w:author="Valentin Gheorghiu" w:date="2024-04-08T23:22:00Z">
              <w:r w:rsidRPr="007D0AFB">
                <w:rPr>
                  <w:rFonts w:ascii="Arial" w:eastAsia="SimSun" w:hAnsi="Arial"/>
                  <w:noProof/>
                  <w:sz w:val="18"/>
                </w:rPr>
                <w:t>PDSCH/PDCCH subcarrier spacing</w:t>
              </w:r>
            </w:ins>
          </w:p>
        </w:tc>
        <w:tc>
          <w:tcPr>
            <w:tcW w:w="1383" w:type="pct"/>
            <w:shd w:val="clear" w:color="auto" w:fill="auto"/>
          </w:tcPr>
          <w:p w14:paraId="7E2ED23C" w14:textId="77777777" w:rsidR="004D5E31" w:rsidRPr="007D0AFB" w:rsidRDefault="004D5E31" w:rsidP="00F45025">
            <w:pPr>
              <w:keepNext/>
              <w:keepLines/>
              <w:spacing w:after="0"/>
              <w:rPr>
                <w:ins w:id="6453" w:author="Valentin Gheorghiu" w:date="2024-04-08T23:22:00Z"/>
                <w:rFonts w:ascii="Arial" w:eastAsia="SimSun" w:hAnsi="Arial"/>
                <w:noProof/>
                <w:sz w:val="18"/>
              </w:rPr>
            </w:pPr>
            <w:ins w:id="6454" w:author="Valentin Gheorghiu" w:date="2024-04-08T23:22:00Z">
              <w:r w:rsidRPr="007D0AFB">
                <w:rPr>
                  <w:rFonts w:ascii="Arial" w:eastAsia="SimSun" w:hAnsi="Arial"/>
                  <w:noProof/>
                  <w:sz w:val="18"/>
                </w:rPr>
                <w:t>Config 1</w:t>
              </w:r>
            </w:ins>
          </w:p>
        </w:tc>
        <w:tc>
          <w:tcPr>
            <w:tcW w:w="559" w:type="pct"/>
            <w:shd w:val="clear" w:color="auto" w:fill="auto"/>
          </w:tcPr>
          <w:p w14:paraId="65444334" w14:textId="77777777" w:rsidR="004D5E31" w:rsidRPr="007D0AFB" w:rsidRDefault="004D5E31" w:rsidP="00F45025">
            <w:pPr>
              <w:keepNext/>
              <w:keepLines/>
              <w:spacing w:after="0"/>
              <w:jc w:val="center"/>
              <w:rPr>
                <w:ins w:id="6455" w:author="Valentin Gheorghiu" w:date="2024-04-08T23:22:00Z"/>
                <w:rFonts w:ascii="Arial" w:eastAsia="SimSun" w:hAnsi="Arial"/>
                <w:noProof/>
                <w:sz w:val="18"/>
              </w:rPr>
            </w:pPr>
          </w:p>
        </w:tc>
        <w:tc>
          <w:tcPr>
            <w:tcW w:w="1635" w:type="pct"/>
            <w:shd w:val="clear" w:color="auto" w:fill="auto"/>
          </w:tcPr>
          <w:p w14:paraId="06D30207" w14:textId="77777777" w:rsidR="004D5E31" w:rsidRPr="007D0AFB" w:rsidRDefault="004D5E31" w:rsidP="00F45025">
            <w:pPr>
              <w:keepNext/>
              <w:keepLines/>
              <w:spacing w:after="0"/>
              <w:jc w:val="center"/>
              <w:rPr>
                <w:ins w:id="6456" w:author="Valentin Gheorghiu" w:date="2024-04-08T23:22:00Z"/>
                <w:rFonts w:ascii="Arial" w:eastAsia="SimSun" w:hAnsi="Arial"/>
                <w:noProof/>
                <w:sz w:val="18"/>
              </w:rPr>
            </w:pPr>
            <w:ins w:id="6457" w:author="Valentin Gheorghiu" w:date="2024-04-08T23:22:00Z">
              <w:r w:rsidRPr="007D0AFB">
                <w:rPr>
                  <w:rFonts w:ascii="Arial" w:eastAsia="SimSun" w:hAnsi="Arial"/>
                  <w:noProof/>
                  <w:sz w:val="18"/>
                </w:rPr>
                <w:t>15 kHz</w:t>
              </w:r>
            </w:ins>
          </w:p>
        </w:tc>
      </w:tr>
      <w:tr w:rsidR="004D5E31" w:rsidRPr="007D0AFB" w14:paraId="71EB9A7B" w14:textId="77777777" w:rsidTr="00F45025">
        <w:trPr>
          <w:trHeight w:val="187"/>
          <w:jc w:val="center"/>
          <w:ins w:id="6458" w:author="Valentin Gheorghiu" w:date="2024-04-08T23:22:00Z"/>
        </w:trPr>
        <w:tc>
          <w:tcPr>
            <w:tcW w:w="1423" w:type="pct"/>
            <w:gridSpan w:val="2"/>
            <w:vMerge/>
            <w:tcBorders>
              <w:bottom w:val="single" w:sz="4" w:space="0" w:color="auto"/>
            </w:tcBorders>
            <w:shd w:val="clear" w:color="auto" w:fill="auto"/>
          </w:tcPr>
          <w:p w14:paraId="1BF50084" w14:textId="77777777" w:rsidR="004D5E31" w:rsidRPr="007D0AFB" w:rsidRDefault="004D5E31" w:rsidP="00F45025">
            <w:pPr>
              <w:keepNext/>
              <w:keepLines/>
              <w:spacing w:after="0"/>
              <w:rPr>
                <w:ins w:id="6459" w:author="Valentin Gheorghiu" w:date="2024-04-08T23:22:00Z"/>
                <w:rFonts w:ascii="Arial" w:eastAsia="SimSun" w:hAnsi="Arial"/>
                <w:noProof/>
                <w:sz w:val="18"/>
              </w:rPr>
            </w:pPr>
          </w:p>
        </w:tc>
        <w:tc>
          <w:tcPr>
            <w:tcW w:w="1383" w:type="pct"/>
            <w:shd w:val="clear" w:color="auto" w:fill="auto"/>
          </w:tcPr>
          <w:p w14:paraId="21218F49" w14:textId="77777777" w:rsidR="004D5E31" w:rsidRPr="007D0AFB" w:rsidRDefault="004D5E31" w:rsidP="00F45025">
            <w:pPr>
              <w:keepNext/>
              <w:keepLines/>
              <w:spacing w:after="0"/>
              <w:rPr>
                <w:ins w:id="6460" w:author="Valentin Gheorghiu" w:date="2024-04-08T23:22:00Z"/>
                <w:rFonts w:ascii="Arial" w:eastAsia="SimSun" w:hAnsi="Arial"/>
                <w:noProof/>
                <w:sz w:val="18"/>
              </w:rPr>
            </w:pPr>
            <w:ins w:id="6461" w:author="Valentin Gheorghiu" w:date="2024-04-08T23:22:00Z">
              <w:r w:rsidRPr="007D0AFB">
                <w:rPr>
                  <w:rFonts w:ascii="Arial" w:eastAsia="SimSun" w:hAnsi="Arial"/>
                  <w:noProof/>
                  <w:sz w:val="18"/>
                </w:rPr>
                <w:t>Config 2</w:t>
              </w:r>
            </w:ins>
          </w:p>
        </w:tc>
        <w:tc>
          <w:tcPr>
            <w:tcW w:w="559" w:type="pct"/>
            <w:shd w:val="clear" w:color="auto" w:fill="auto"/>
          </w:tcPr>
          <w:p w14:paraId="1F82BA5D" w14:textId="77777777" w:rsidR="004D5E31" w:rsidRPr="007D0AFB" w:rsidRDefault="004D5E31" w:rsidP="00F45025">
            <w:pPr>
              <w:keepNext/>
              <w:keepLines/>
              <w:spacing w:after="0"/>
              <w:jc w:val="center"/>
              <w:rPr>
                <w:ins w:id="6462" w:author="Valentin Gheorghiu" w:date="2024-04-08T23:22:00Z"/>
                <w:rFonts w:ascii="Arial" w:eastAsia="SimSun" w:hAnsi="Arial"/>
                <w:noProof/>
                <w:sz w:val="18"/>
              </w:rPr>
            </w:pPr>
          </w:p>
        </w:tc>
        <w:tc>
          <w:tcPr>
            <w:tcW w:w="1635" w:type="pct"/>
            <w:shd w:val="clear" w:color="auto" w:fill="auto"/>
          </w:tcPr>
          <w:p w14:paraId="75344944" w14:textId="77777777" w:rsidR="004D5E31" w:rsidRPr="007D0AFB" w:rsidRDefault="004D5E31" w:rsidP="00F45025">
            <w:pPr>
              <w:keepNext/>
              <w:keepLines/>
              <w:spacing w:after="0"/>
              <w:jc w:val="center"/>
              <w:rPr>
                <w:ins w:id="6463" w:author="Valentin Gheorghiu" w:date="2024-04-08T23:22:00Z"/>
                <w:rFonts w:ascii="Arial" w:eastAsia="SimSun" w:hAnsi="Arial"/>
                <w:noProof/>
                <w:sz w:val="18"/>
              </w:rPr>
            </w:pPr>
            <w:ins w:id="6464" w:author="Valentin Gheorghiu" w:date="2024-04-08T23:22:00Z">
              <w:r w:rsidRPr="007D0AFB">
                <w:rPr>
                  <w:rFonts w:ascii="Arial" w:eastAsia="SimSun" w:hAnsi="Arial"/>
                  <w:noProof/>
                  <w:sz w:val="18"/>
                </w:rPr>
                <w:t>30 kHz</w:t>
              </w:r>
            </w:ins>
          </w:p>
        </w:tc>
      </w:tr>
      <w:tr w:rsidR="004D5E31" w:rsidRPr="007D0AFB" w14:paraId="6FD9A67D" w14:textId="77777777" w:rsidTr="00F45025">
        <w:trPr>
          <w:trHeight w:val="187"/>
          <w:jc w:val="center"/>
          <w:ins w:id="6465" w:author="Valentin Gheorghiu" w:date="2024-04-08T23:22:00Z"/>
        </w:trPr>
        <w:tc>
          <w:tcPr>
            <w:tcW w:w="1423" w:type="pct"/>
            <w:gridSpan w:val="2"/>
            <w:vMerge w:val="restart"/>
            <w:shd w:val="clear" w:color="auto" w:fill="auto"/>
          </w:tcPr>
          <w:p w14:paraId="7692465C" w14:textId="77777777" w:rsidR="004D5E31" w:rsidRPr="007D0AFB" w:rsidRDefault="004D5E31" w:rsidP="00F45025">
            <w:pPr>
              <w:keepNext/>
              <w:keepLines/>
              <w:spacing w:after="0"/>
              <w:rPr>
                <w:ins w:id="6466" w:author="Valentin Gheorghiu" w:date="2024-04-08T23:22:00Z"/>
                <w:rFonts w:ascii="Arial" w:eastAsia="SimSun" w:hAnsi="Arial"/>
                <w:noProof/>
                <w:sz w:val="18"/>
              </w:rPr>
            </w:pPr>
            <w:ins w:id="6467" w:author="Valentin Gheorghiu" w:date="2024-04-08T23:22:00Z">
              <w:r w:rsidRPr="007D0AFB">
                <w:rPr>
                  <w:rFonts w:ascii="Arial" w:eastAsia="SimSun" w:hAnsi="Arial"/>
                  <w:noProof/>
                  <w:sz w:val="18"/>
                </w:rPr>
                <w:t xml:space="preserve">PRACH Configuration </w:t>
              </w:r>
            </w:ins>
          </w:p>
        </w:tc>
        <w:tc>
          <w:tcPr>
            <w:tcW w:w="1383" w:type="pct"/>
            <w:shd w:val="clear" w:color="auto" w:fill="auto"/>
          </w:tcPr>
          <w:p w14:paraId="64A223FE" w14:textId="77777777" w:rsidR="004D5E31" w:rsidRPr="007D0AFB" w:rsidRDefault="004D5E31" w:rsidP="00F45025">
            <w:pPr>
              <w:keepNext/>
              <w:keepLines/>
              <w:spacing w:after="0"/>
              <w:rPr>
                <w:ins w:id="6468" w:author="Valentin Gheorghiu" w:date="2024-04-08T23:22:00Z"/>
                <w:rFonts w:ascii="Arial" w:eastAsia="SimSun" w:hAnsi="Arial"/>
                <w:noProof/>
                <w:sz w:val="18"/>
              </w:rPr>
            </w:pPr>
            <w:ins w:id="6469" w:author="Valentin Gheorghiu" w:date="2024-04-08T23:22:00Z">
              <w:r w:rsidRPr="007D0AFB">
                <w:rPr>
                  <w:rFonts w:ascii="Arial" w:eastAsia="SimSun" w:hAnsi="Arial"/>
                  <w:noProof/>
                  <w:sz w:val="18"/>
                </w:rPr>
                <w:t>Config 1</w:t>
              </w:r>
            </w:ins>
          </w:p>
        </w:tc>
        <w:tc>
          <w:tcPr>
            <w:tcW w:w="559" w:type="pct"/>
            <w:shd w:val="clear" w:color="auto" w:fill="auto"/>
          </w:tcPr>
          <w:p w14:paraId="3B4BA8C1" w14:textId="77777777" w:rsidR="004D5E31" w:rsidRPr="007D0AFB" w:rsidRDefault="004D5E31" w:rsidP="00F45025">
            <w:pPr>
              <w:keepNext/>
              <w:keepLines/>
              <w:spacing w:after="0"/>
              <w:jc w:val="center"/>
              <w:rPr>
                <w:ins w:id="6470" w:author="Valentin Gheorghiu" w:date="2024-04-08T23:22:00Z"/>
                <w:rFonts w:ascii="Arial" w:eastAsia="SimSun" w:hAnsi="Arial"/>
                <w:noProof/>
                <w:sz w:val="18"/>
              </w:rPr>
            </w:pPr>
          </w:p>
        </w:tc>
        <w:tc>
          <w:tcPr>
            <w:tcW w:w="1635" w:type="pct"/>
            <w:shd w:val="clear" w:color="auto" w:fill="auto"/>
          </w:tcPr>
          <w:p w14:paraId="6095DA04" w14:textId="77777777" w:rsidR="004D5E31" w:rsidRPr="007D0AFB" w:rsidRDefault="004D5E31" w:rsidP="00F45025">
            <w:pPr>
              <w:keepNext/>
              <w:keepLines/>
              <w:spacing w:after="0"/>
              <w:jc w:val="center"/>
              <w:rPr>
                <w:ins w:id="6471" w:author="Valentin Gheorghiu" w:date="2024-04-08T23:22:00Z"/>
                <w:rFonts w:ascii="Arial" w:eastAsia="SimSun" w:hAnsi="Arial"/>
                <w:noProof/>
                <w:sz w:val="18"/>
              </w:rPr>
            </w:pPr>
            <w:ins w:id="6472" w:author="Valentin Gheorghiu" w:date="2024-04-08T23:22:00Z">
              <w:r w:rsidRPr="007D0AFB">
                <w:rPr>
                  <w:rFonts w:ascii="Arial" w:eastAsia="SimSun" w:hAnsi="Arial"/>
                  <w:noProof/>
                  <w:sz w:val="18"/>
                </w:rPr>
                <w:t>TBD</w:t>
              </w:r>
            </w:ins>
          </w:p>
        </w:tc>
      </w:tr>
      <w:tr w:rsidR="004D5E31" w:rsidRPr="007D0AFB" w14:paraId="3033DE59" w14:textId="77777777" w:rsidTr="00F45025">
        <w:trPr>
          <w:trHeight w:val="187"/>
          <w:jc w:val="center"/>
          <w:ins w:id="6473" w:author="Valentin Gheorghiu" w:date="2024-04-08T23:22:00Z"/>
        </w:trPr>
        <w:tc>
          <w:tcPr>
            <w:tcW w:w="1423" w:type="pct"/>
            <w:gridSpan w:val="2"/>
            <w:vMerge/>
            <w:shd w:val="clear" w:color="auto" w:fill="auto"/>
          </w:tcPr>
          <w:p w14:paraId="0BD4FDDA" w14:textId="77777777" w:rsidR="004D5E31" w:rsidRPr="007D0AFB" w:rsidRDefault="004D5E31" w:rsidP="00F45025">
            <w:pPr>
              <w:keepNext/>
              <w:keepLines/>
              <w:spacing w:after="0"/>
              <w:rPr>
                <w:ins w:id="6474" w:author="Valentin Gheorghiu" w:date="2024-04-08T23:22:00Z"/>
                <w:rFonts w:ascii="Arial" w:eastAsia="SimSun" w:hAnsi="Arial"/>
                <w:noProof/>
                <w:sz w:val="18"/>
              </w:rPr>
            </w:pPr>
          </w:p>
        </w:tc>
        <w:tc>
          <w:tcPr>
            <w:tcW w:w="1383" w:type="pct"/>
            <w:shd w:val="clear" w:color="auto" w:fill="auto"/>
          </w:tcPr>
          <w:p w14:paraId="051B522A" w14:textId="77777777" w:rsidR="004D5E31" w:rsidRPr="007D0AFB" w:rsidRDefault="004D5E31" w:rsidP="00F45025">
            <w:pPr>
              <w:keepNext/>
              <w:keepLines/>
              <w:spacing w:after="0"/>
              <w:rPr>
                <w:ins w:id="6475" w:author="Valentin Gheorghiu" w:date="2024-04-08T23:22:00Z"/>
                <w:rFonts w:ascii="Arial" w:eastAsia="SimSun" w:hAnsi="Arial"/>
                <w:noProof/>
                <w:sz w:val="18"/>
              </w:rPr>
            </w:pPr>
            <w:ins w:id="6476" w:author="Valentin Gheorghiu" w:date="2024-04-08T23:22:00Z">
              <w:r w:rsidRPr="007D0AFB">
                <w:rPr>
                  <w:rFonts w:ascii="Arial" w:eastAsia="SimSun" w:hAnsi="Arial"/>
                  <w:noProof/>
                  <w:sz w:val="18"/>
                </w:rPr>
                <w:t>Config 2</w:t>
              </w:r>
            </w:ins>
          </w:p>
        </w:tc>
        <w:tc>
          <w:tcPr>
            <w:tcW w:w="559" w:type="pct"/>
            <w:shd w:val="clear" w:color="auto" w:fill="auto"/>
          </w:tcPr>
          <w:p w14:paraId="042BD10E" w14:textId="77777777" w:rsidR="004D5E31" w:rsidRPr="007D0AFB" w:rsidRDefault="004D5E31" w:rsidP="00F45025">
            <w:pPr>
              <w:keepNext/>
              <w:keepLines/>
              <w:spacing w:after="0"/>
              <w:jc w:val="center"/>
              <w:rPr>
                <w:ins w:id="6477" w:author="Valentin Gheorghiu" w:date="2024-04-08T23:22:00Z"/>
                <w:rFonts w:ascii="Arial" w:eastAsia="SimSun" w:hAnsi="Arial"/>
                <w:noProof/>
                <w:sz w:val="18"/>
              </w:rPr>
            </w:pPr>
          </w:p>
        </w:tc>
        <w:tc>
          <w:tcPr>
            <w:tcW w:w="1635" w:type="pct"/>
            <w:shd w:val="clear" w:color="auto" w:fill="auto"/>
          </w:tcPr>
          <w:p w14:paraId="1FFFB79E" w14:textId="77777777" w:rsidR="004D5E31" w:rsidRPr="007D0AFB" w:rsidRDefault="004D5E31" w:rsidP="00F45025">
            <w:pPr>
              <w:keepNext/>
              <w:keepLines/>
              <w:spacing w:after="0"/>
              <w:jc w:val="center"/>
              <w:rPr>
                <w:ins w:id="6478" w:author="Valentin Gheorghiu" w:date="2024-04-08T23:22:00Z"/>
                <w:rFonts w:ascii="Arial" w:eastAsia="SimSun" w:hAnsi="Arial"/>
                <w:noProof/>
                <w:sz w:val="18"/>
              </w:rPr>
            </w:pPr>
            <w:ins w:id="6479" w:author="Valentin Gheorghiu" w:date="2024-04-08T23:22:00Z">
              <w:r w:rsidRPr="007D0AFB">
                <w:rPr>
                  <w:rFonts w:ascii="Arial" w:eastAsia="SimSun" w:hAnsi="Arial"/>
                  <w:noProof/>
                  <w:sz w:val="18"/>
                </w:rPr>
                <w:t>TBD</w:t>
              </w:r>
            </w:ins>
          </w:p>
        </w:tc>
      </w:tr>
      <w:tr w:rsidR="004D5E31" w:rsidRPr="007D0AFB" w14:paraId="1EDDB3C1" w14:textId="77777777" w:rsidTr="00F45025">
        <w:trPr>
          <w:trHeight w:val="187"/>
          <w:jc w:val="center"/>
          <w:ins w:id="6480" w:author="Valentin Gheorghiu" w:date="2024-04-08T23:22:00Z"/>
        </w:trPr>
        <w:tc>
          <w:tcPr>
            <w:tcW w:w="2806" w:type="pct"/>
            <w:gridSpan w:val="3"/>
            <w:shd w:val="clear" w:color="auto" w:fill="auto"/>
          </w:tcPr>
          <w:p w14:paraId="50E5CDC7" w14:textId="77777777" w:rsidR="004D5E31" w:rsidRPr="007D0AFB" w:rsidRDefault="004D5E31" w:rsidP="00F45025">
            <w:pPr>
              <w:keepNext/>
              <w:keepLines/>
              <w:spacing w:after="0"/>
              <w:rPr>
                <w:ins w:id="6481" w:author="Valentin Gheorghiu" w:date="2024-04-08T23:22:00Z"/>
                <w:rFonts w:ascii="Arial" w:eastAsia="SimSun" w:hAnsi="Arial"/>
                <w:noProof/>
                <w:sz w:val="18"/>
              </w:rPr>
            </w:pPr>
            <w:ins w:id="6482" w:author="Valentin Gheorghiu" w:date="2024-04-08T23:22:00Z">
              <w:r w:rsidRPr="007D0AFB">
                <w:rPr>
                  <w:rFonts w:ascii="Arial" w:eastAsia="SimSun" w:hAnsi="Arial"/>
                  <w:noProof/>
                  <w:sz w:val="18"/>
                </w:rPr>
                <w:t>SSB index assigned as RLM RS</w:t>
              </w:r>
            </w:ins>
          </w:p>
        </w:tc>
        <w:tc>
          <w:tcPr>
            <w:tcW w:w="559" w:type="pct"/>
            <w:shd w:val="clear" w:color="auto" w:fill="auto"/>
          </w:tcPr>
          <w:p w14:paraId="1B143625" w14:textId="77777777" w:rsidR="004D5E31" w:rsidRPr="007D0AFB" w:rsidRDefault="004D5E31" w:rsidP="00F45025">
            <w:pPr>
              <w:keepNext/>
              <w:keepLines/>
              <w:spacing w:after="0"/>
              <w:jc w:val="center"/>
              <w:rPr>
                <w:ins w:id="6483" w:author="Valentin Gheorghiu" w:date="2024-04-08T23:22:00Z"/>
                <w:rFonts w:ascii="Arial" w:eastAsia="SimSun" w:hAnsi="Arial"/>
                <w:noProof/>
                <w:sz w:val="18"/>
              </w:rPr>
            </w:pPr>
          </w:p>
        </w:tc>
        <w:tc>
          <w:tcPr>
            <w:tcW w:w="1635" w:type="pct"/>
            <w:shd w:val="clear" w:color="auto" w:fill="auto"/>
          </w:tcPr>
          <w:p w14:paraId="716DDDAA" w14:textId="77777777" w:rsidR="004D5E31" w:rsidRPr="007D0AFB" w:rsidRDefault="004D5E31" w:rsidP="00F45025">
            <w:pPr>
              <w:keepNext/>
              <w:keepLines/>
              <w:spacing w:after="0"/>
              <w:jc w:val="center"/>
              <w:rPr>
                <w:ins w:id="6484" w:author="Valentin Gheorghiu" w:date="2024-04-08T23:22:00Z"/>
                <w:rFonts w:ascii="Arial" w:eastAsia="SimSun" w:hAnsi="Arial"/>
                <w:noProof/>
                <w:sz w:val="18"/>
              </w:rPr>
            </w:pPr>
            <w:ins w:id="6485" w:author="Valentin Gheorghiu" w:date="2024-04-08T23:22:00Z">
              <w:r w:rsidRPr="007D0AFB">
                <w:rPr>
                  <w:rFonts w:ascii="Arial" w:eastAsia="SimSun" w:hAnsi="Arial"/>
                  <w:noProof/>
                  <w:sz w:val="18"/>
                </w:rPr>
                <w:t>0</w:t>
              </w:r>
            </w:ins>
          </w:p>
        </w:tc>
      </w:tr>
      <w:tr w:rsidR="004D5E31" w:rsidRPr="007D0AFB" w14:paraId="3506ABA1" w14:textId="77777777" w:rsidTr="00F45025">
        <w:trPr>
          <w:trHeight w:val="187"/>
          <w:jc w:val="center"/>
          <w:ins w:id="6486" w:author="Valentin Gheorghiu" w:date="2024-04-08T23:22:00Z"/>
        </w:trPr>
        <w:tc>
          <w:tcPr>
            <w:tcW w:w="2806" w:type="pct"/>
            <w:gridSpan w:val="3"/>
            <w:shd w:val="clear" w:color="auto" w:fill="auto"/>
          </w:tcPr>
          <w:p w14:paraId="3A45A34B" w14:textId="77777777" w:rsidR="004D5E31" w:rsidRPr="007D0AFB" w:rsidRDefault="004D5E31" w:rsidP="00F45025">
            <w:pPr>
              <w:keepNext/>
              <w:keepLines/>
              <w:spacing w:after="0"/>
              <w:rPr>
                <w:ins w:id="6487" w:author="Valentin Gheorghiu" w:date="2024-04-08T23:22:00Z"/>
                <w:rFonts w:ascii="Arial" w:eastAsia="SimSun" w:hAnsi="Arial"/>
                <w:noProof/>
                <w:sz w:val="18"/>
              </w:rPr>
            </w:pPr>
            <w:ins w:id="6488" w:author="Valentin Gheorghiu" w:date="2024-04-08T23:22:00Z">
              <w:r w:rsidRPr="007D0AFB">
                <w:rPr>
                  <w:rFonts w:ascii="Arial" w:eastAsia="SimSun" w:hAnsi="Arial"/>
                  <w:noProof/>
                  <w:sz w:val="18"/>
                </w:rPr>
                <w:t>OCNG parameters</w:t>
              </w:r>
            </w:ins>
          </w:p>
        </w:tc>
        <w:tc>
          <w:tcPr>
            <w:tcW w:w="559" w:type="pct"/>
            <w:shd w:val="clear" w:color="auto" w:fill="auto"/>
          </w:tcPr>
          <w:p w14:paraId="1C964638" w14:textId="77777777" w:rsidR="004D5E31" w:rsidRPr="007D0AFB" w:rsidRDefault="004D5E31" w:rsidP="00F45025">
            <w:pPr>
              <w:keepNext/>
              <w:keepLines/>
              <w:spacing w:after="0"/>
              <w:jc w:val="center"/>
              <w:rPr>
                <w:ins w:id="6489" w:author="Valentin Gheorghiu" w:date="2024-04-08T23:22:00Z"/>
                <w:rFonts w:ascii="Arial" w:eastAsia="SimSun" w:hAnsi="Arial"/>
                <w:noProof/>
                <w:sz w:val="18"/>
              </w:rPr>
            </w:pPr>
          </w:p>
        </w:tc>
        <w:tc>
          <w:tcPr>
            <w:tcW w:w="1635" w:type="pct"/>
            <w:shd w:val="clear" w:color="auto" w:fill="auto"/>
          </w:tcPr>
          <w:p w14:paraId="4C10A13E" w14:textId="77777777" w:rsidR="004D5E31" w:rsidRPr="007D0AFB" w:rsidRDefault="004D5E31" w:rsidP="00F45025">
            <w:pPr>
              <w:keepNext/>
              <w:keepLines/>
              <w:spacing w:after="0"/>
              <w:jc w:val="center"/>
              <w:rPr>
                <w:ins w:id="6490" w:author="Valentin Gheorghiu" w:date="2024-04-08T23:22:00Z"/>
                <w:rFonts w:ascii="Arial" w:eastAsia="SimSun" w:hAnsi="Arial"/>
                <w:noProof/>
                <w:sz w:val="18"/>
              </w:rPr>
            </w:pPr>
            <w:ins w:id="6491" w:author="Valentin Gheorghiu" w:date="2024-04-08T23:22:00Z">
              <w:r w:rsidRPr="007D0AFB">
                <w:rPr>
                  <w:rFonts w:ascii="Arial" w:eastAsia="SimSun" w:hAnsi="Arial"/>
                  <w:noProof/>
                  <w:sz w:val="18"/>
                </w:rPr>
                <w:t>OP.1</w:t>
              </w:r>
            </w:ins>
          </w:p>
        </w:tc>
      </w:tr>
      <w:tr w:rsidR="004D5E31" w:rsidRPr="007D0AFB" w14:paraId="33DDB82D" w14:textId="77777777" w:rsidTr="00F45025">
        <w:trPr>
          <w:trHeight w:val="187"/>
          <w:jc w:val="center"/>
          <w:ins w:id="6492" w:author="Valentin Gheorghiu" w:date="2024-04-08T23:22:00Z"/>
        </w:trPr>
        <w:tc>
          <w:tcPr>
            <w:tcW w:w="2806" w:type="pct"/>
            <w:gridSpan w:val="3"/>
            <w:shd w:val="clear" w:color="auto" w:fill="auto"/>
          </w:tcPr>
          <w:p w14:paraId="5BF30CBD" w14:textId="77777777" w:rsidR="004D5E31" w:rsidRPr="007D0AFB" w:rsidRDefault="004D5E31" w:rsidP="00F45025">
            <w:pPr>
              <w:keepNext/>
              <w:keepLines/>
              <w:spacing w:after="0"/>
              <w:rPr>
                <w:ins w:id="6493" w:author="Valentin Gheorghiu" w:date="2024-04-08T23:22:00Z"/>
                <w:rFonts w:ascii="Arial" w:eastAsia="SimSun" w:hAnsi="Arial"/>
                <w:noProof/>
                <w:sz w:val="18"/>
              </w:rPr>
            </w:pPr>
            <w:ins w:id="6494"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163C92EB" w14:textId="77777777" w:rsidR="004D5E31" w:rsidRPr="007D0AFB" w:rsidRDefault="004D5E31" w:rsidP="00F45025">
            <w:pPr>
              <w:keepNext/>
              <w:keepLines/>
              <w:spacing w:after="0"/>
              <w:jc w:val="center"/>
              <w:rPr>
                <w:ins w:id="6495" w:author="Valentin Gheorghiu" w:date="2024-04-08T23:22:00Z"/>
                <w:rFonts w:ascii="Arial" w:eastAsia="SimSun" w:hAnsi="Arial"/>
                <w:noProof/>
                <w:sz w:val="18"/>
              </w:rPr>
            </w:pPr>
          </w:p>
        </w:tc>
        <w:tc>
          <w:tcPr>
            <w:tcW w:w="1635" w:type="pct"/>
            <w:shd w:val="clear" w:color="auto" w:fill="auto"/>
          </w:tcPr>
          <w:p w14:paraId="2CDCF632" w14:textId="77777777" w:rsidR="004D5E31" w:rsidRPr="007D0AFB" w:rsidRDefault="004D5E31" w:rsidP="00F45025">
            <w:pPr>
              <w:keepNext/>
              <w:keepLines/>
              <w:spacing w:after="0"/>
              <w:jc w:val="center"/>
              <w:rPr>
                <w:ins w:id="6496" w:author="Valentin Gheorghiu" w:date="2024-04-08T23:22:00Z"/>
                <w:rFonts w:ascii="Arial" w:eastAsia="SimSun" w:hAnsi="Arial"/>
                <w:noProof/>
                <w:sz w:val="18"/>
              </w:rPr>
            </w:pPr>
            <w:ins w:id="6497" w:author="Valentin Gheorghiu" w:date="2024-04-08T23:22:00Z">
              <w:r w:rsidRPr="007D0AFB">
                <w:rPr>
                  <w:rFonts w:ascii="Arial" w:eastAsia="SimSun" w:hAnsi="Arial"/>
                  <w:noProof/>
                  <w:sz w:val="18"/>
                </w:rPr>
                <w:t>Normal</w:t>
              </w:r>
            </w:ins>
          </w:p>
        </w:tc>
      </w:tr>
      <w:tr w:rsidR="004D5E31" w:rsidRPr="007D0AFB" w14:paraId="4568B237" w14:textId="77777777" w:rsidTr="00F45025">
        <w:trPr>
          <w:trHeight w:val="187"/>
          <w:jc w:val="center"/>
          <w:ins w:id="6498" w:author="Valentin Gheorghiu" w:date="2024-04-08T23:22:00Z"/>
        </w:trPr>
        <w:tc>
          <w:tcPr>
            <w:tcW w:w="2806" w:type="pct"/>
            <w:gridSpan w:val="3"/>
            <w:shd w:val="clear" w:color="auto" w:fill="auto"/>
          </w:tcPr>
          <w:p w14:paraId="5BEF7249" w14:textId="77777777" w:rsidR="004D5E31" w:rsidRPr="007D0AFB" w:rsidRDefault="004D5E31" w:rsidP="00F45025">
            <w:pPr>
              <w:keepNext/>
              <w:keepLines/>
              <w:spacing w:after="0"/>
              <w:rPr>
                <w:ins w:id="6499" w:author="Valentin Gheorghiu" w:date="2024-04-08T23:22:00Z"/>
                <w:rFonts w:ascii="Arial" w:eastAsia="SimSun" w:hAnsi="Arial"/>
                <w:noProof/>
                <w:sz w:val="18"/>
              </w:rPr>
            </w:pPr>
            <w:ins w:id="6500" w:author="Valentin Gheorghiu" w:date="2024-04-08T23:22:00Z">
              <w:r w:rsidRPr="007D0AFB">
                <w:rPr>
                  <w:rFonts w:ascii="Arial" w:eastAsia="SimSun" w:hAnsi="Arial"/>
                  <w:noProof/>
                  <w:sz w:val="18"/>
                </w:rPr>
                <w:t>Correlation Matrix and Antenna Configuration</w:t>
              </w:r>
            </w:ins>
          </w:p>
        </w:tc>
        <w:tc>
          <w:tcPr>
            <w:tcW w:w="559" w:type="pct"/>
            <w:shd w:val="clear" w:color="auto" w:fill="auto"/>
          </w:tcPr>
          <w:p w14:paraId="0C002F7E" w14:textId="77777777" w:rsidR="004D5E31" w:rsidRPr="007D0AFB" w:rsidRDefault="004D5E31" w:rsidP="00F45025">
            <w:pPr>
              <w:keepNext/>
              <w:keepLines/>
              <w:spacing w:after="0"/>
              <w:jc w:val="center"/>
              <w:rPr>
                <w:ins w:id="6501" w:author="Valentin Gheorghiu" w:date="2024-04-08T23:22:00Z"/>
                <w:rFonts w:ascii="Arial" w:eastAsia="SimSun" w:hAnsi="Arial"/>
                <w:noProof/>
                <w:sz w:val="18"/>
              </w:rPr>
            </w:pPr>
          </w:p>
        </w:tc>
        <w:tc>
          <w:tcPr>
            <w:tcW w:w="1635" w:type="pct"/>
            <w:shd w:val="clear" w:color="auto" w:fill="auto"/>
          </w:tcPr>
          <w:p w14:paraId="7E2AA77F" w14:textId="77777777" w:rsidR="004D5E31" w:rsidRPr="007D0AFB" w:rsidRDefault="004D5E31" w:rsidP="00F45025">
            <w:pPr>
              <w:keepNext/>
              <w:keepLines/>
              <w:spacing w:after="0"/>
              <w:jc w:val="center"/>
              <w:rPr>
                <w:ins w:id="6502" w:author="Valentin Gheorghiu" w:date="2024-04-08T23:22:00Z"/>
                <w:rFonts w:ascii="Arial" w:eastAsia="SimSun" w:hAnsi="Arial"/>
                <w:noProof/>
                <w:sz w:val="18"/>
              </w:rPr>
            </w:pPr>
            <w:ins w:id="6503" w:author="Valentin Gheorghiu" w:date="2024-04-08T23:22:00Z">
              <w:r w:rsidRPr="007D0AFB">
                <w:rPr>
                  <w:rFonts w:ascii="Arial" w:eastAsia="SimSun" w:hAnsi="Arial"/>
                  <w:noProof/>
                  <w:sz w:val="18"/>
                </w:rPr>
                <w:t>2x2 Low</w:t>
              </w:r>
            </w:ins>
          </w:p>
        </w:tc>
      </w:tr>
      <w:tr w:rsidR="004D5E31" w:rsidRPr="007D0AFB" w14:paraId="4121F4F4" w14:textId="77777777" w:rsidTr="00F45025">
        <w:trPr>
          <w:trHeight w:val="187"/>
          <w:jc w:val="center"/>
          <w:ins w:id="6504" w:author="Valentin Gheorghiu" w:date="2024-04-08T23:22:00Z"/>
        </w:trPr>
        <w:tc>
          <w:tcPr>
            <w:tcW w:w="1230" w:type="pct"/>
            <w:vMerge w:val="restart"/>
            <w:shd w:val="clear" w:color="auto" w:fill="auto"/>
          </w:tcPr>
          <w:p w14:paraId="5C89C437" w14:textId="77777777" w:rsidR="004D5E31" w:rsidRPr="007D0AFB" w:rsidRDefault="004D5E31" w:rsidP="00F45025">
            <w:pPr>
              <w:keepNext/>
              <w:keepLines/>
              <w:spacing w:after="0"/>
              <w:rPr>
                <w:ins w:id="6505" w:author="Valentin Gheorghiu" w:date="2024-04-08T23:22:00Z"/>
                <w:rFonts w:ascii="Arial" w:eastAsia="SimSun" w:hAnsi="Arial"/>
                <w:noProof/>
                <w:sz w:val="18"/>
              </w:rPr>
            </w:pPr>
            <w:ins w:id="6506" w:author="Valentin Gheorghiu" w:date="2024-04-08T23:22:00Z">
              <w:r w:rsidRPr="007D0AFB">
                <w:rPr>
                  <w:rFonts w:ascii="Arial" w:eastAsia="SimSun" w:hAnsi="Arial"/>
                  <w:noProof/>
                  <w:sz w:val="18"/>
                </w:rPr>
                <w:t>In sync transmission parameters</w:t>
              </w:r>
            </w:ins>
          </w:p>
        </w:tc>
        <w:tc>
          <w:tcPr>
            <w:tcW w:w="1576" w:type="pct"/>
            <w:gridSpan w:val="2"/>
            <w:shd w:val="clear" w:color="auto" w:fill="auto"/>
          </w:tcPr>
          <w:p w14:paraId="2C3962D3" w14:textId="77777777" w:rsidR="004D5E31" w:rsidRPr="007D0AFB" w:rsidRDefault="004D5E31" w:rsidP="00F45025">
            <w:pPr>
              <w:keepNext/>
              <w:keepLines/>
              <w:spacing w:after="0"/>
              <w:rPr>
                <w:ins w:id="6507" w:author="Valentin Gheorghiu" w:date="2024-04-08T23:22:00Z"/>
                <w:rFonts w:ascii="Arial" w:eastAsia="SimSun" w:hAnsi="Arial"/>
                <w:noProof/>
                <w:sz w:val="18"/>
              </w:rPr>
            </w:pPr>
            <w:ins w:id="6508" w:author="Valentin Gheorghiu" w:date="2024-04-08T23:22:00Z">
              <w:r w:rsidRPr="007D0AFB">
                <w:rPr>
                  <w:rFonts w:ascii="Arial" w:eastAsia="SimSun" w:hAnsi="Arial"/>
                  <w:noProof/>
                  <w:sz w:val="18"/>
                </w:rPr>
                <w:t>DCI format</w:t>
              </w:r>
            </w:ins>
          </w:p>
        </w:tc>
        <w:tc>
          <w:tcPr>
            <w:tcW w:w="559" w:type="pct"/>
            <w:shd w:val="clear" w:color="auto" w:fill="auto"/>
          </w:tcPr>
          <w:p w14:paraId="30910142" w14:textId="77777777" w:rsidR="004D5E31" w:rsidRPr="007D0AFB" w:rsidRDefault="004D5E31" w:rsidP="00F45025">
            <w:pPr>
              <w:keepNext/>
              <w:keepLines/>
              <w:spacing w:after="0"/>
              <w:jc w:val="center"/>
              <w:rPr>
                <w:ins w:id="6509" w:author="Valentin Gheorghiu" w:date="2024-04-08T23:22:00Z"/>
                <w:rFonts w:ascii="Arial" w:eastAsia="SimSun" w:hAnsi="Arial"/>
                <w:noProof/>
                <w:sz w:val="18"/>
              </w:rPr>
            </w:pPr>
          </w:p>
        </w:tc>
        <w:tc>
          <w:tcPr>
            <w:tcW w:w="1635" w:type="pct"/>
            <w:shd w:val="clear" w:color="auto" w:fill="auto"/>
          </w:tcPr>
          <w:p w14:paraId="45EA1B31" w14:textId="77777777" w:rsidR="004D5E31" w:rsidRPr="007D0AFB" w:rsidRDefault="004D5E31" w:rsidP="00F45025">
            <w:pPr>
              <w:keepNext/>
              <w:keepLines/>
              <w:spacing w:after="0"/>
              <w:jc w:val="center"/>
              <w:rPr>
                <w:ins w:id="6510" w:author="Valentin Gheorghiu" w:date="2024-04-08T23:22:00Z"/>
                <w:rFonts w:ascii="Arial" w:eastAsia="SimSun" w:hAnsi="Arial"/>
                <w:noProof/>
                <w:sz w:val="18"/>
              </w:rPr>
            </w:pPr>
            <w:ins w:id="6511" w:author="Valentin Gheorghiu" w:date="2024-04-08T23:22:00Z">
              <w:r w:rsidRPr="007D0AFB">
                <w:rPr>
                  <w:rFonts w:ascii="Arial" w:eastAsia="SimSun" w:hAnsi="Arial"/>
                  <w:noProof/>
                  <w:sz w:val="18"/>
                </w:rPr>
                <w:t>1-0</w:t>
              </w:r>
            </w:ins>
          </w:p>
        </w:tc>
      </w:tr>
      <w:tr w:rsidR="004D5E31" w:rsidRPr="007D0AFB" w14:paraId="1776376E" w14:textId="77777777" w:rsidTr="00F45025">
        <w:trPr>
          <w:trHeight w:val="187"/>
          <w:jc w:val="center"/>
          <w:ins w:id="6512" w:author="Valentin Gheorghiu" w:date="2024-04-08T23:22:00Z"/>
        </w:trPr>
        <w:tc>
          <w:tcPr>
            <w:tcW w:w="1230" w:type="pct"/>
            <w:vMerge/>
            <w:shd w:val="clear" w:color="auto" w:fill="auto"/>
          </w:tcPr>
          <w:p w14:paraId="4EBEF96D" w14:textId="77777777" w:rsidR="004D5E31" w:rsidRPr="007D0AFB" w:rsidRDefault="004D5E31" w:rsidP="00F45025">
            <w:pPr>
              <w:keepNext/>
              <w:keepLines/>
              <w:spacing w:after="0"/>
              <w:rPr>
                <w:ins w:id="6513" w:author="Valentin Gheorghiu" w:date="2024-04-08T23:22:00Z"/>
                <w:rFonts w:ascii="Arial" w:eastAsia="SimSun" w:hAnsi="Arial"/>
                <w:noProof/>
                <w:sz w:val="18"/>
              </w:rPr>
            </w:pPr>
          </w:p>
        </w:tc>
        <w:tc>
          <w:tcPr>
            <w:tcW w:w="1576" w:type="pct"/>
            <w:gridSpan w:val="2"/>
            <w:shd w:val="clear" w:color="auto" w:fill="auto"/>
          </w:tcPr>
          <w:p w14:paraId="0F739AB3" w14:textId="77777777" w:rsidR="004D5E31" w:rsidRPr="007D0AFB" w:rsidRDefault="004D5E31" w:rsidP="00F45025">
            <w:pPr>
              <w:keepNext/>
              <w:keepLines/>
              <w:spacing w:after="0"/>
              <w:rPr>
                <w:ins w:id="6514" w:author="Valentin Gheorghiu" w:date="2024-04-08T23:22:00Z"/>
                <w:rFonts w:ascii="Arial" w:eastAsia="SimSun" w:hAnsi="Arial"/>
                <w:noProof/>
                <w:sz w:val="18"/>
              </w:rPr>
            </w:pPr>
            <w:ins w:id="6515"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61027F2C" w14:textId="77777777" w:rsidR="004D5E31" w:rsidRPr="007D0AFB" w:rsidRDefault="004D5E31" w:rsidP="00F45025">
            <w:pPr>
              <w:keepNext/>
              <w:keepLines/>
              <w:spacing w:after="0"/>
              <w:jc w:val="center"/>
              <w:rPr>
                <w:ins w:id="6516" w:author="Valentin Gheorghiu" w:date="2024-04-08T23:22:00Z"/>
                <w:rFonts w:ascii="Arial" w:eastAsia="SimSun" w:hAnsi="Arial"/>
                <w:noProof/>
                <w:sz w:val="18"/>
              </w:rPr>
            </w:pPr>
          </w:p>
        </w:tc>
        <w:tc>
          <w:tcPr>
            <w:tcW w:w="1635" w:type="pct"/>
            <w:shd w:val="clear" w:color="auto" w:fill="auto"/>
          </w:tcPr>
          <w:p w14:paraId="37D59307" w14:textId="77777777" w:rsidR="004D5E31" w:rsidRPr="007D0AFB" w:rsidRDefault="004D5E31" w:rsidP="00F45025">
            <w:pPr>
              <w:keepNext/>
              <w:keepLines/>
              <w:spacing w:after="0"/>
              <w:jc w:val="center"/>
              <w:rPr>
                <w:ins w:id="6517" w:author="Valentin Gheorghiu" w:date="2024-04-08T23:22:00Z"/>
                <w:rFonts w:ascii="Arial" w:eastAsia="SimSun" w:hAnsi="Arial"/>
                <w:noProof/>
                <w:sz w:val="18"/>
              </w:rPr>
            </w:pPr>
            <w:ins w:id="6518" w:author="Valentin Gheorghiu" w:date="2024-04-08T23:22:00Z">
              <w:r w:rsidRPr="007D0AFB">
                <w:rPr>
                  <w:rFonts w:ascii="Arial" w:eastAsia="SimSun" w:hAnsi="Arial"/>
                  <w:noProof/>
                  <w:sz w:val="18"/>
                </w:rPr>
                <w:t>2</w:t>
              </w:r>
            </w:ins>
          </w:p>
        </w:tc>
      </w:tr>
      <w:tr w:rsidR="004D5E31" w:rsidRPr="007D0AFB" w14:paraId="1446FD26" w14:textId="77777777" w:rsidTr="00F45025">
        <w:trPr>
          <w:trHeight w:val="187"/>
          <w:jc w:val="center"/>
          <w:ins w:id="6519" w:author="Valentin Gheorghiu" w:date="2024-04-08T23:22:00Z"/>
        </w:trPr>
        <w:tc>
          <w:tcPr>
            <w:tcW w:w="1230" w:type="pct"/>
            <w:vMerge/>
            <w:shd w:val="clear" w:color="auto" w:fill="auto"/>
          </w:tcPr>
          <w:p w14:paraId="2D39402B" w14:textId="77777777" w:rsidR="004D5E31" w:rsidRPr="007D0AFB" w:rsidRDefault="004D5E31" w:rsidP="00F45025">
            <w:pPr>
              <w:keepNext/>
              <w:keepLines/>
              <w:spacing w:after="0"/>
              <w:rPr>
                <w:ins w:id="6520" w:author="Valentin Gheorghiu" w:date="2024-04-08T23:22:00Z"/>
                <w:rFonts w:ascii="Arial" w:eastAsia="SimSun" w:hAnsi="Arial"/>
                <w:noProof/>
                <w:sz w:val="18"/>
              </w:rPr>
            </w:pPr>
          </w:p>
        </w:tc>
        <w:tc>
          <w:tcPr>
            <w:tcW w:w="1576" w:type="pct"/>
            <w:gridSpan w:val="2"/>
            <w:shd w:val="clear" w:color="auto" w:fill="auto"/>
          </w:tcPr>
          <w:p w14:paraId="085F76DC" w14:textId="77777777" w:rsidR="004D5E31" w:rsidRPr="007D0AFB" w:rsidRDefault="004D5E31" w:rsidP="00F45025">
            <w:pPr>
              <w:keepNext/>
              <w:keepLines/>
              <w:spacing w:after="0"/>
              <w:rPr>
                <w:ins w:id="6521" w:author="Valentin Gheorghiu" w:date="2024-04-08T23:22:00Z"/>
                <w:rFonts w:ascii="Arial" w:eastAsia="SimSun" w:hAnsi="Arial"/>
                <w:noProof/>
                <w:sz w:val="18"/>
              </w:rPr>
            </w:pPr>
            <w:ins w:id="6522"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515F831A" w14:textId="77777777" w:rsidR="004D5E31" w:rsidRPr="007D0AFB" w:rsidRDefault="004D5E31" w:rsidP="00F45025">
            <w:pPr>
              <w:keepNext/>
              <w:keepLines/>
              <w:spacing w:after="0"/>
              <w:jc w:val="center"/>
              <w:rPr>
                <w:ins w:id="6523" w:author="Valentin Gheorghiu" w:date="2024-04-08T23:22:00Z"/>
                <w:rFonts w:ascii="Arial" w:eastAsia="SimSun" w:hAnsi="Arial"/>
                <w:noProof/>
                <w:sz w:val="18"/>
              </w:rPr>
            </w:pPr>
            <w:ins w:id="6524" w:author="Valentin Gheorghiu" w:date="2024-04-08T23:22:00Z">
              <w:r w:rsidRPr="007D0AFB">
                <w:rPr>
                  <w:rFonts w:ascii="Arial" w:eastAsia="SimSun" w:hAnsi="Arial"/>
                  <w:noProof/>
                  <w:sz w:val="18"/>
                </w:rPr>
                <w:t>CCE</w:t>
              </w:r>
            </w:ins>
          </w:p>
        </w:tc>
        <w:tc>
          <w:tcPr>
            <w:tcW w:w="1635" w:type="pct"/>
            <w:shd w:val="clear" w:color="auto" w:fill="auto"/>
          </w:tcPr>
          <w:p w14:paraId="58356A97" w14:textId="77777777" w:rsidR="004D5E31" w:rsidRPr="007D0AFB" w:rsidRDefault="004D5E31" w:rsidP="00F45025">
            <w:pPr>
              <w:keepNext/>
              <w:keepLines/>
              <w:spacing w:after="0"/>
              <w:jc w:val="center"/>
              <w:rPr>
                <w:ins w:id="6525" w:author="Valentin Gheorghiu" w:date="2024-04-08T23:22:00Z"/>
                <w:rFonts w:ascii="Arial" w:eastAsia="SimSun" w:hAnsi="Arial"/>
                <w:noProof/>
                <w:sz w:val="18"/>
              </w:rPr>
            </w:pPr>
            <w:ins w:id="6526" w:author="Valentin Gheorghiu" w:date="2024-04-08T23:22:00Z">
              <w:r w:rsidRPr="007D0AFB">
                <w:rPr>
                  <w:rFonts w:ascii="Arial" w:eastAsia="SimSun" w:hAnsi="Arial"/>
                  <w:noProof/>
                  <w:sz w:val="18"/>
                </w:rPr>
                <w:t>4</w:t>
              </w:r>
            </w:ins>
          </w:p>
        </w:tc>
      </w:tr>
      <w:tr w:rsidR="004D5E31" w:rsidRPr="007D0AFB" w14:paraId="6D7AA787" w14:textId="77777777" w:rsidTr="00F45025">
        <w:trPr>
          <w:trHeight w:val="187"/>
          <w:jc w:val="center"/>
          <w:ins w:id="6527" w:author="Valentin Gheorghiu" w:date="2024-04-08T23:22:00Z"/>
        </w:trPr>
        <w:tc>
          <w:tcPr>
            <w:tcW w:w="1230" w:type="pct"/>
            <w:vMerge/>
            <w:shd w:val="clear" w:color="auto" w:fill="auto"/>
          </w:tcPr>
          <w:p w14:paraId="026A4990" w14:textId="77777777" w:rsidR="004D5E31" w:rsidRPr="007D0AFB" w:rsidRDefault="004D5E31" w:rsidP="00F45025">
            <w:pPr>
              <w:keepNext/>
              <w:keepLines/>
              <w:spacing w:after="0"/>
              <w:rPr>
                <w:ins w:id="6528" w:author="Valentin Gheorghiu" w:date="2024-04-08T23:22:00Z"/>
                <w:rFonts w:ascii="Arial" w:eastAsia="SimSun" w:hAnsi="Arial"/>
                <w:noProof/>
                <w:sz w:val="18"/>
              </w:rPr>
            </w:pPr>
          </w:p>
        </w:tc>
        <w:tc>
          <w:tcPr>
            <w:tcW w:w="1576" w:type="pct"/>
            <w:gridSpan w:val="2"/>
            <w:shd w:val="clear" w:color="auto" w:fill="auto"/>
          </w:tcPr>
          <w:p w14:paraId="4294D9FA" w14:textId="77777777" w:rsidR="004D5E31" w:rsidRPr="007D0AFB" w:rsidRDefault="004D5E31" w:rsidP="00F45025">
            <w:pPr>
              <w:keepNext/>
              <w:keepLines/>
              <w:spacing w:after="0"/>
              <w:rPr>
                <w:ins w:id="6529" w:author="Valentin Gheorghiu" w:date="2024-04-08T23:22:00Z"/>
                <w:rFonts w:ascii="Arial" w:eastAsia="SimSun" w:hAnsi="Arial"/>
                <w:noProof/>
                <w:sz w:val="18"/>
              </w:rPr>
            </w:pPr>
            <w:ins w:id="6530"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637B1C4B" w14:textId="77777777" w:rsidR="004D5E31" w:rsidRPr="007D0AFB" w:rsidRDefault="004D5E31" w:rsidP="00F45025">
            <w:pPr>
              <w:keepNext/>
              <w:keepLines/>
              <w:spacing w:after="0"/>
              <w:jc w:val="center"/>
              <w:rPr>
                <w:ins w:id="6531" w:author="Valentin Gheorghiu" w:date="2024-04-08T23:22:00Z"/>
                <w:rFonts w:ascii="Arial" w:eastAsia="SimSun" w:hAnsi="Arial"/>
                <w:noProof/>
                <w:sz w:val="18"/>
              </w:rPr>
            </w:pPr>
            <w:ins w:id="6532" w:author="Valentin Gheorghiu" w:date="2024-04-08T23:22:00Z">
              <w:r w:rsidRPr="007D0AFB">
                <w:rPr>
                  <w:rFonts w:ascii="Arial" w:eastAsia="SimSun" w:hAnsi="Arial"/>
                  <w:noProof/>
                  <w:sz w:val="18"/>
                </w:rPr>
                <w:t>dB</w:t>
              </w:r>
            </w:ins>
          </w:p>
        </w:tc>
        <w:tc>
          <w:tcPr>
            <w:tcW w:w="1635" w:type="pct"/>
            <w:shd w:val="clear" w:color="auto" w:fill="auto"/>
          </w:tcPr>
          <w:p w14:paraId="04F95D3D" w14:textId="77777777" w:rsidR="004D5E31" w:rsidRPr="007D0AFB" w:rsidRDefault="004D5E31" w:rsidP="00F45025">
            <w:pPr>
              <w:keepNext/>
              <w:keepLines/>
              <w:spacing w:after="0"/>
              <w:jc w:val="center"/>
              <w:rPr>
                <w:ins w:id="6533" w:author="Valentin Gheorghiu" w:date="2024-04-08T23:22:00Z"/>
                <w:rFonts w:ascii="Arial" w:eastAsia="SimSun" w:hAnsi="Arial"/>
                <w:noProof/>
                <w:sz w:val="18"/>
              </w:rPr>
            </w:pPr>
            <w:ins w:id="6534" w:author="Valentin Gheorghiu" w:date="2024-04-08T23:22:00Z">
              <w:r w:rsidRPr="007D0AFB">
                <w:rPr>
                  <w:rFonts w:ascii="Arial" w:eastAsia="SimSun" w:hAnsi="Arial"/>
                  <w:noProof/>
                  <w:sz w:val="18"/>
                </w:rPr>
                <w:t>0</w:t>
              </w:r>
            </w:ins>
          </w:p>
        </w:tc>
      </w:tr>
      <w:tr w:rsidR="004D5E31" w:rsidRPr="007D0AFB" w14:paraId="6302CB72" w14:textId="77777777" w:rsidTr="00F45025">
        <w:trPr>
          <w:trHeight w:val="187"/>
          <w:jc w:val="center"/>
          <w:ins w:id="6535" w:author="Valentin Gheorghiu" w:date="2024-04-08T23:22:00Z"/>
        </w:trPr>
        <w:tc>
          <w:tcPr>
            <w:tcW w:w="1230" w:type="pct"/>
            <w:vMerge/>
            <w:shd w:val="clear" w:color="auto" w:fill="auto"/>
          </w:tcPr>
          <w:p w14:paraId="1579D2FE" w14:textId="77777777" w:rsidR="004D5E31" w:rsidRPr="007D0AFB" w:rsidRDefault="004D5E31" w:rsidP="00F45025">
            <w:pPr>
              <w:keepNext/>
              <w:keepLines/>
              <w:spacing w:after="0"/>
              <w:rPr>
                <w:ins w:id="6536" w:author="Valentin Gheorghiu" w:date="2024-04-08T23:22:00Z"/>
                <w:rFonts w:ascii="Arial" w:eastAsia="SimSun" w:hAnsi="Arial"/>
                <w:noProof/>
                <w:sz w:val="18"/>
              </w:rPr>
            </w:pPr>
          </w:p>
        </w:tc>
        <w:tc>
          <w:tcPr>
            <w:tcW w:w="1576" w:type="pct"/>
            <w:gridSpan w:val="2"/>
            <w:shd w:val="clear" w:color="auto" w:fill="auto"/>
          </w:tcPr>
          <w:p w14:paraId="7DA011F1" w14:textId="77777777" w:rsidR="004D5E31" w:rsidRPr="007D0AFB" w:rsidRDefault="004D5E31" w:rsidP="00F45025">
            <w:pPr>
              <w:keepNext/>
              <w:keepLines/>
              <w:spacing w:after="0"/>
              <w:rPr>
                <w:ins w:id="6537" w:author="Valentin Gheorghiu" w:date="2024-04-08T23:22:00Z"/>
                <w:rFonts w:ascii="Arial" w:eastAsia="SimSun" w:hAnsi="Arial"/>
                <w:noProof/>
                <w:sz w:val="18"/>
              </w:rPr>
            </w:pPr>
            <w:ins w:id="6538"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00DD492F" w14:textId="77777777" w:rsidR="004D5E31" w:rsidRPr="007D0AFB" w:rsidRDefault="004D5E31" w:rsidP="00F45025">
            <w:pPr>
              <w:keepNext/>
              <w:keepLines/>
              <w:spacing w:after="0"/>
              <w:jc w:val="center"/>
              <w:rPr>
                <w:ins w:id="6539" w:author="Valentin Gheorghiu" w:date="2024-04-08T23:22:00Z"/>
                <w:rFonts w:ascii="Arial" w:eastAsia="SimSun" w:hAnsi="Arial"/>
                <w:noProof/>
                <w:sz w:val="18"/>
              </w:rPr>
            </w:pPr>
            <w:ins w:id="6540" w:author="Valentin Gheorghiu" w:date="2024-04-08T23:22:00Z">
              <w:r w:rsidRPr="007D0AFB">
                <w:rPr>
                  <w:rFonts w:ascii="Arial" w:eastAsia="SimSun" w:hAnsi="Arial"/>
                  <w:noProof/>
                  <w:sz w:val="18"/>
                </w:rPr>
                <w:t>dB</w:t>
              </w:r>
            </w:ins>
          </w:p>
        </w:tc>
        <w:tc>
          <w:tcPr>
            <w:tcW w:w="1635" w:type="pct"/>
            <w:shd w:val="clear" w:color="auto" w:fill="auto"/>
          </w:tcPr>
          <w:p w14:paraId="444D42A7" w14:textId="77777777" w:rsidR="004D5E31" w:rsidRPr="007D0AFB" w:rsidRDefault="004D5E31" w:rsidP="00F45025">
            <w:pPr>
              <w:keepNext/>
              <w:keepLines/>
              <w:spacing w:after="0"/>
              <w:jc w:val="center"/>
              <w:rPr>
                <w:ins w:id="6541" w:author="Valentin Gheorghiu" w:date="2024-04-08T23:22:00Z"/>
                <w:rFonts w:ascii="Arial" w:eastAsia="SimSun" w:hAnsi="Arial"/>
                <w:noProof/>
                <w:sz w:val="18"/>
              </w:rPr>
            </w:pPr>
            <w:ins w:id="6542" w:author="Valentin Gheorghiu" w:date="2024-04-08T23:22:00Z">
              <w:r w:rsidRPr="007D0AFB">
                <w:rPr>
                  <w:rFonts w:ascii="Arial" w:eastAsia="SimSun" w:hAnsi="Arial"/>
                  <w:noProof/>
                  <w:sz w:val="18"/>
                </w:rPr>
                <w:t>0</w:t>
              </w:r>
            </w:ins>
          </w:p>
        </w:tc>
      </w:tr>
      <w:tr w:rsidR="004D5E31" w:rsidRPr="007D0AFB" w14:paraId="31F05083" w14:textId="77777777" w:rsidTr="00F45025">
        <w:trPr>
          <w:trHeight w:val="187"/>
          <w:jc w:val="center"/>
          <w:ins w:id="6543" w:author="Valentin Gheorghiu" w:date="2024-04-08T23:22:00Z"/>
        </w:trPr>
        <w:tc>
          <w:tcPr>
            <w:tcW w:w="1230" w:type="pct"/>
            <w:vMerge/>
            <w:shd w:val="clear" w:color="auto" w:fill="auto"/>
          </w:tcPr>
          <w:p w14:paraId="7D43C45A" w14:textId="77777777" w:rsidR="004D5E31" w:rsidRPr="007D0AFB" w:rsidRDefault="004D5E31" w:rsidP="00F45025">
            <w:pPr>
              <w:keepNext/>
              <w:keepLines/>
              <w:spacing w:after="0"/>
              <w:rPr>
                <w:ins w:id="6544" w:author="Valentin Gheorghiu" w:date="2024-04-08T23:22:00Z"/>
                <w:rFonts w:ascii="Arial" w:eastAsia="SimSun" w:hAnsi="Arial"/>
                <w:noProof/>
                <w:sz w:val="18"/>
              </w:rPr>
            </w:pPr>
          </w:p>
        </w:tc>
        <w:tc>
          <w:tcPr>
            <w:tcW w:w="1576" w:type="pct"/>
            <w:gridSpan w:val="2"/>
            <w:shd w:val="clear" w:color="auto" w:fill="auto"/>
          </w:tcPr>
          <w:p w14:paraId="2BD0BF23" w14:textId="77777777" w:rsidR="004D5E31" w:rsidRPr="007D0AFB" w:rsidRDefault="004D5E31" w:rsidP="00F45025">
            <w:pPr>
              <w:keepNext/>
              <w:keepLines/>
              <w:spacing w:after="0"/>
              <w:rPr>
                <w:ins w:id="6545" w:author="Valentin Gheorghiu" w:date="2024-04-08T23:22:00Z"/>
                <w:rFonts w:ascii="Arial" w:eastAsia="?? ??" w:hAnsi="Arial"/>
                <w:sz w:val="18"/>
              </w:rPr>
            </w:pPr>
            <w:ins w:id="6546" w:author="Valentin Gheorghiu" w:date="2024-04-08T23:22:00Z">
              <w:r w:rsidRPr="007D0AFB">
                <w:rPr>
                  <w:rFonts w:ascii="Arial" w:eastAsia="?? ??" w:hAnsi="Arial"/>
                  <w:sz w:val="18"/>
                </w:rPr>
                <w:t>DMRS precoder granularity</w:t>
              </w:r>
            </w:ins>
          </w:p>
        </w:tc>
        <w:tc>
          <w:tcPr>
            <w:tcW w:w="559" w:type="pct"/>
            <w:shd w:val="clear" w:color="auto" w:fill="auto"/>
          </w:tcPr>
          <w:p w14:paraId="024160BC" w14:textId="77777777" w:rsidR="004D5E31" w:rsidRPr="007D0AFB" w:rsidRDefault="004D5E31" w:rsidP="00F45025">
            <w:pPr>
              <w:keepNext/>
              <w:keepLines/>
              <w:spacing w:after="0"/>
              <w:jc w:val="center"/>
              <w:rPr>
                <w:ins w:id="6547" w:author="Valentin Gheorghiu" w:date="2024-04-08T23:22:00Z"/>
                <w:rFonts w:ascii="Arial" w:eastAsia="?? ??" w:hAnsi="Arial"/>
                <w:sz w:val="18"/>
              </w:rPr>
            </w:pPr>
          </w:p>
        </w:tc>
        <w:tc>
          <w:tcPr>
            <w:tcW w:w="1635" w:type="pct"/>
            <w:shd w:val="clear" w:color="auto" w:fill="auto"/>
          </w:tcPr>
          <w:p w14:paraId="2128B68F" w14:textId="77777777" w:rsidR="004D5E31" w:rsidRPr="007D0AFB" w:rsidRDefault="004D5E31" w:rsidP="00F45025">
            <w:pPr>
              <w:keepNext/>
              <w:keepLines/>
              <w:spacing w:after="0"/>
              <w:jc w:val="center"/>
              <w:rPr>
                <w:ins w:id="6548" w:author="Valentin Gheorghiu" w:date="2024-04-08T23:22:00Z"/>
                <w:rFonts w:ascii="Arial" w:eastAsia="SimSun" w:hAnsi="Arial"/>
                <w:noProof/>
                <w:sz w:val="18"/>
              </w:rPr>
            </w:pPr>
            <w:ins w:id="6549" w:author="Valentin Gheorghiu" w:date="2024-04-08T23:22:00Z">
              <w:r w:rsidRPr="007D0AFB">
                <w:rPr>
                  <w:rFonts w:ascii="Arial" w:eastAsia="?? ??" w:hAnsi="Arial"/>
                  <w:sz w:val="18"/>
                </w:rPr>
                <w:t>REG bundle size</w:t>
              </w:r>
            </w:ins>
          </w:p>
        </w:tc>
      </w:tr>
      <w:tr w:rsidR="004D5E31" w:rsidRPr="007D0AFB" w14:paraId="3E6695DE" w14:textId="77777777" w:rsidTr="00F45025">
        <w:trPr>
          <w:trHeight w:val="187"/>
          <w:jc w:val="center"/>
          <w:ins w:id="6550" w:author="Valentin Gheorghiu" w:date="2024-04-08T23:22:00Z"/>
        </w:trPr>
        <w:tc>
          <w:tcPr>
            <w:tcW w:w="1230" w:type="pct"/>
            <w:vMerge/>
            <w:tcBorders>
              <w:bottom w:val="single" w:sz="4" w:space="0" w:color="auto"/>
            </w:tcBorders>
            <w:shd w:val="clear" w:color="auto" w:fill="auto"/>
          </w:tcPr>
          <w:p w14:paraId="6B4D83C9" w14:textId="77777777" w:rsidR="004D5E31" w:rsidRPr="007D0AFB" w:rsidRDefault="004D5E31" w:rsidP="00F45025">
            <w:pPr>
              <w:keepNext/>
              <w:keepLines/>
              <w:spacing w:after="0"/>
              <w:rPr>
                <w:ins w:id="6551" w:author="Valentin Gheorghiu" w:date="2024-04-08T23:22:00Z"/>
                <w:rFonts w:ascii="Arial" w:eastAsia="SimSun" w:hAnsi="Arial"/>
                <w:noProof/>
                <w:sz w:val="18"/>
              </w:rPr>
            </w:pPr>
          </w:p>
        </w:tc>
        <w:tc>
          <w:tcPr>
            <w:tcW w:w="1576" w:type="pct"/>
            <w:gridSpan w:val="2"/>
            <w:shd w:val="clear" w:color="auto" w:fill="auto"/>
          </w:tcPr>
          <w:p w14:paraId="17C599D4" w14:textId="77777777" w:rsidR="004D5E31" w:rsidRPr="007D0AFB" w:rsidRDefault="004D5E31" w:rsidP="00F45025">
            <w:pPr>
              <w:keepNext/>
              <w:keepLines/>
              <w:spacing w:after="0"/>
              <w:rPr>
                <w:ins w:id="6552" w:author="Valentin Gheorghiu" w:date="2024-04-08T23:22:00Z"/>
                <w:rFonts w:ascii="Arial" w:eastAsia="?? ??" w:hAnsi="Arial"/>
                <w:sz w:val="18"/>
              </w:rPr>
            </w:pPr>
            <w:ins w:id="6553" w:author="Valentin Gheorghiu" w:date="2024-04-08T23:22:00Z">
              <w:r w:rsidRPr="007D0AFB">
                <w:rPr>
                  <w:rFonts w:ascii="Arial" w:eastAsia="?? ??" w:hAnsi="Arial"/>
                  <w:sz w:val="18"/>
                </w:rPr>
                <w:t>REG bundle size</w:t>
              </w:r>
            </w:ins>
          </w:p>
        </w:tc>
        <w:tc>
          <w:tcPr>
            <w:tcW w:w="559" w:type="pct"/>
            <w:shd w:val="clear" w:color="auto" w:fill="auto"/>
          </w:tcPr>
          <w:p w14:paraId="12AB0B65" w14:textId="77777777" w:rsidR="004D5E31" w:rsidRPr="007D0AFB" w:rsidRDefault="004D5E31" w:rsidP="00F45025">
            <w:pPr>
              <w:keepNext/>
              <w:keepLines/>
              <w:spacing w:after="0"/>
              <w:jc w:val="center"/>
              <w:rPr>
                <w:ins w:id="6554" w:author="Valentin Gheorghiu" w:date="2024-04-08T23:22:00Z"/>
                <w:rFonts w:ascii="Arial" w:eastAsia="?? ??" w:hAnsi="Arial"/>
                <w:sz w:val="18"/>
              </w:rPr>
            </w:pPr>
          </w:p>
        </w:tc>
        <w:tc>
          <w:tcPr>
            <w:tcW w:w="1635" w:type="pct"/>
            <w:shd w:val="clear" w:color="auto" w:fill="auto"/>
          </w:tcPr>
          <w:p w14:paraId="46E0F011" w14:textId="77777777" w:rsidR="004D5E31" w:rsidRPr="007D0AFB" w:rsidRDefault="004D5E31" w:rsidP="00F45025">
            <w:pPr>
              <w:keepNext/>
              <w:keepLines/>
              <w:spacing w:after="0"/>
              <w:jc w:val="center"/>
              <w:rPr>
                <w:ins w:id="6555" w:author="Valentin Gheorghiu" w:date="2024-04-08T23:22:00Z"/>
                <w:rFonts w:ascii="Arial" w:eastAsia="SimSun" w:hAnsi="Arial"/>
                <w:noProof/>
                <w:sz w:val="18"/>
              </w:rPr>
            </w:pPr>
            <w:ins w:id="6556" w:author="Valentin Gheorghiu" w:date="2024-04-08T23:22:00Z">
              <w:r w:rsidRPr="007D0AFB">
                <w:rPr>
                  <w:rFonts w:ascii="Arial" w:eastAsia="SimSun" w:hAnsi="Arial"/>
                  <w:noProof/>
                  <w:sz w:val="18"/>
                </w:rPr>
                <w:t>6</w:t>
              </w:r>
            </w:ins>
          </w:p>
        </w:tc>
      </w:tr>
      <w:tr w:rsidR="004D5E31" w:rsidRPr="007D0AFB" w14:paraId="64230D1C" w14:textId="77777777" w:rsidTr="00F45025">
        <w:trPr>
          <w:trHeight w:val="187"/>
          <w:jc w:val="center"/>
          <w:ins w:id="6557" w:author="Valentin Gheorghiu" w:date="2024-04-08T23:22:00Z"/>
        </w:trPr>
        <w:tc>
          <w:tcPr>
            <w:tcW w:w="1230" w:type="pct"/>
            <w:vMerge w:val="restart"/>
            <w:shd w:val="clear" w:color="auto" w:fill="auto"/>
          </w:tcPr>
          <w:p w14:paraId="00902963" w14:textId="77777777" w:rsidR="004D5E31" w:rsidRPr="007D0AFB" w:rsidRDefault="004D5E31" w:rsidP="00F45025">
            <w:pPr>
              <w:keepNext/>
              <w:keepLines/>
              <w:spacing w:after="0"/>
              <w:rPr>
                <w:ins w:id="6558" w:author="Valentin Gheorghiu" w:date="2024-04-08T23:22:00Z"/>
                <w:rFonts w:ascii="Arial" w:eastAsia="SimSun" w:hAnsi="Arial"/>
                <w:noProof/>
                <w:sz w:val="18"/>
              </w:rPr>
            </w:pPr>
            <w:ins w:id="6559" w:author="Valentin Gheorghiu" w:date="2024-04-08T23:22:00Z">
              <w:r w:rsidRPr="007D0AFB">
                <w:rPr>
                  <w:rFonts w:ascii="Arial" w:eastAsia="SimSun" w:hAnsi="Arial"/>
                  <w:noProof/>
                  <w:sz w:val="18"/>
                </w:rPr>
                <w:t>Out of sync transmission parameters</w:t>
              </w:r>
            </w:ins>
          </w:p>
        </w:tc>
        <w:tc>
          <w:tcPr>
            <w:tcW w:w="1576" w:type="pct"/>
            <w:gridSpan w:val="2"/>
            <w:shd w:val="clear" w:color="auto" w:fill="auto"/>
          </w:tcPr>
          <w:p w14:paraId="3590763C" w14:textId="77777777" w:rsidR="004D5E31" w:rsidRPr="007D0AFB" w:rsidRDefault="004D5E31" w:rsidP="00F45025">
            <w:pPr>
              <w:keepNext/>
              <w:keepLines/>
              <w:spacing w:after="0"/>
              <w:rPr>
                <w:ins w:id="6560" w:author="Valentin Gheorghiu" w:date="2024-04-08T23:22:00Z"/>
                <w:rFonts w:ascii="Arial" w:eastAsia="SimSun" w:hAnsi="Arial"/>
                <w:noProof/>
                <w:sz w:val="18"/>
              </w:rPr>
            </w:pPr>
            <w:ins w:id="6561" w:author="Valentin Gheorghiu" w:date="2024-04-08T23:22:00Z">
              <w:r w:rsidRPr="007D0AFB">
                <w:rPr>
                  <w:rFonts w:ascii="Arial" w:eastAsia="SimSun" w:hAnsi="Arial"/>
                  <w:noProof/>
                  <w:sz w:val="18"/>
                </w:rPr>
                <w:t>DCI format</w:t>
              </w:r>
            </w:ins>
          </w:p>
        </w:tc>
        <w:tc>
          <w:tcPr>
            <w:tcW w:w="559" w:type="pct"/>
            <w:shd w:val="clear" w:color="auto" w:fill="auto"/>
          </w:tcPr>
          <w:p w14:paraId="0214A947" w14:textId="77777777" w:rsidR="004D5E31" w:rsidRPr="007D0AFB" w:rsidRDefault="004D5E31" w:rsidP="00F45025">
            <w:pPr>
              <w:keepNext/>
              <w:keepLines/>
              <w:spacing w:after="0"/>
              <w:jc w:val="center"/>
              <w:rPr>
                <w:ins w:id="6562" w:author="Valentin Gheorghiu" w:date="2024-04-08T23:22:00Z"/>
                <w:rFonts w:ascii="Arial" w:eastAsia="SimSun" w:hAnsi="Arial"/>
                <w:noProof/>
                <w:sz w:val="18"/>
              </w:rPr>
            </w:pPr>
          </w:p>
        </w:tc>
        <w:tc>
          <w:tcPr>
            <w:tcW w:w="1635" w:type="pct"/>
            <w:shd w:val="clear" w:color="auto" w:fill="auto"/>
          </w:tcPr>
          <w:p w14:paraId="6DAEC0B0" w14:textId="77777777" w:rsidR="004D5E31" w:rsidRPr="007D0AFB" w:rsidRDefault="004D5E31" w:rsidP="00F45025">
            <w:pPr>
              <w:keepNext/>
              <w:keepLines/>
              <w:spacing w:after="0"/>
              <w:jc w:val="center"/>
              <w:rPr>
                <w:ins w:id="6563" w:author="Valentin Gheorghiu" w:date="2024-04-08T23:22:00Z"/>
                <w:rFonts w:ascii="Arial" w:eastAsia="SimSun" w:hAnsi="Arial"/>
                <w:noProof/>
                <w:sz w:val="18"/>
              </w:rPr>
            </w:pPr>
            <w:ins w:id="6564" w:author="Valentin Gheorghiu" w:date="2024-04-08T23:22:00Z">
              <w:r w:rsidRPr="007D0AFB">
                <w:rPr>
                  <w:rFonts w:ascii="Arial" w:eastAsia="SimSun" w:hAnsi="Arial"/>
                  <w:noProof/>
                  <w:sz w:val="18"/>
                </w:rPr>
                <w:t>1-0</w:t>
              </w:r>
            </w:ins>
          </w:p>
        </w:tc>
      </w:tr>
      <w:tr w:rsidR="004D5E31" w:rsidRPr="007D0AFB" w14:paraId="775F0A60" w14:textId="77777777" w:rsidTr="00F45025">
        <w:trPr>
          <w:trHeight w:val="187"/>
          <w:jc w:val="center"/>
          <w:ins w:id="6565" w:author="Valentin Gheorghiu" w:date="2024-04-08T23:22:00Z"/>
        </w:trPr>
        <w:tc>
          <w:tcPr>
            <w:tcW w:w="1230" w:type="pct"/>
            <w:vMerge/>
            <w:shd w:val="clear" w:color="auto" w:fill="auto"/>
          </w:tcPr>
          <w:p w14:paraId="2FBACE9A" w14:textId="77777777" w:rsidR="004D5E31" w:rsidRPr="007D0AFB" w:rsidRDefault="004D5E31" w:rsidP="00F45025">
            <w:pPr>
              <w:keepNext/>
              <w:keepLines/>
              <w:spacing w:after="0"/>
              <w:rPr>
                <w:ins w:id="6566" w:author="Valentin Gheorghiu" w:date="2024-04-08T23:22:00Z"/>
                <w:rFonts w:ascii="Arial" w:eastAsia="SimSun" w:hAnsi="Arial"/>
                <w:noProof/>
                <w:sz w:val="18"/>
              </w:rPr>
            </w:pPr>
          </w:p>
        </w:tc>
        <w:tc>
          <w:tcPr>
            <w:tcW w:w="1576" w:type="pct"/>
            <w:gridSpan w:val="2"/>
            <w:shd w:val="clear" w:color="auto" w:fill="auto"/>
          </w:tcPr>
          <w:p w14:paraId="2C94C536" w14:textId="77777777" w:rsidR="004D5E31" w:rsidRPr="007D0AFB" w:rsidRDefault="004D5E31" w:rsidP="00F45025">
            <w:pPr>
              <w:keepNext/>
              <w:keepLines/>
              <w:spacing w:after="0"/>
              <w:rPr>
                <w:ins w:id="6567" w:author="Valentin Gheorghiu" w:date="2024-04-08T23:22:00Z"/>
                <w:rFonts w:ascii="Arial" w:eastAsia="SimSun" w:hAnsi="Arial"/>
                <w:noProof/>
                <w:sz w:val="18"/>
              </w:rPr>
            </w:pPr>
            <w:ins w:id="6568"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625E653B" w14:textId="77777777" w:rsidR="004D5E31" w:rsidRPr="007D0AFB" w:rsidRDefault="004D5E31" w:rsidP="00F45025">
            <w:pPr>
              <w:keepNext/>
              <w:keepLines/>
              <w:spacing w:after="0"/>
              <w:jc w:val="center"/>
              <w:rPr>
                <w:ins w:id="6569" w:author="Valentin Gheorghiu" w:date="2024-04-08T23:22:00Z"/>
                <w:rFonts w:ascii="Arial" w:eastAsia="SimSun" w:hAnsi="Arial"/>
                <w:noProof/>
                <w:sz w:val="18"/>
              </w:rPr>
            </w:pPr>
          </w:p>
        </w:tc>
        <w:tc>
          <w:tcPr>
            <w:tcW w:w="1635" w:type="pct"/>
            <w:shd w:val="clear" w:color="auto" w:fill="auto"/>
          </w:tcPr>
          <w:p w14:paraId="5A5E869D" w14:textId="77777777" w:rsidR="004D5E31" w:rsidRPr="007D0AFB" w:rsidRDefault="004D5E31" w:rsidP="00F45025">
            <w:pPr>
              <w:keepNext/>
              <w:keepLines/>
              <w:spacing w:after="0"/>
              <w:jc w:val="center"/>
              <w:rPr>
                <w:ins w:id="6570" w:author="Valentin Gheorghiu" w:date="2024-04-08T23:22:00Z"/>
                <w:rFonts w:ascii="Arial" w:eastAsia="SimSun" w:hAnsi="Arial"/>
                <w:noProof/>
                <w:sz w:val="18"/>
              </w:rPr>
            </w:pPr>
            <w:ins w:id="6571" w:author="Valentin Gheorghiu" w:date="2024-04-08T23:22:00Z">
              <w:r w:rsidRPr="007D0AFB">
                <w:rPr>
                  <w:rFonts w:ascii="Arial" w:eastAsia="SimSun" w:hAnsi="Arial"/>
                  <w:noProof/>
                  <w:sz w:val="18"/>
                </w:rPr>
                <w:t>2</w:t>
              </w:r>
            </w:ins>
          </w:p>
        </w:tc>
      </w:tr>
      <w:tr w:rsidR="004D5E31" w:rsidRPr="007D0AFB" w14:paraId="3A2A2C79" w14:textId="77777777" w:rsidTr="00F45025">
        <w:trPr>
          <w:trHeight w:val="187"/>
          <w:jc w:val="center"/>
          <w:ins w:id="6572" w:author="Valentin Gheorghiu" w:date="2024-04-08T23:22:00Z"/>
        </w:trPr>
        <w:tc>
          <w:tcPr>
            <w:tcW w:w="1230" w:type="pct"/>
            <w:vMerge/>
            <w:shd w:val="clear" w:color="auto" w:fill="auto"/>
          </w:tcPr>
          <w:p w14:paraId="141E00CF" w14:textId="77777777" w:rsidR="004D5E31" w:rsidRPr="007D0AFB" w:rsidRDefault="004D5E31" w:rsidP="00F45025">
            <w:pPr>
              <w:keepNext/>
              <w:keepLines/>
              <w:spacing w:after="0"/>
              <w:rPr>
                <w:ins w:id="6573" w:author="Valentin Gheorghiu" w:date="2024-04-08T23:22:00Z"/>
                <w:rFonts w:ascii="Arial" w:eastAsia="SimSun" w:hAnsi="Arial"/>
                <w:noProof/>
                <w:sz w:val="18"/>
              </w:rPr>
            </w:pPr>
          </w:p>
        </w:tc>
        <w:tc>
          <w:tcPr>
            <w:tcW w:w="1576" w:type="pct"/>
            <w:gridSpan w:val="2"/>
            <w:shd w:val="clear" w:color="auto" w:fill="auto"/>
          </w:tcPr>
          <w:p w14:paraId="5E11C975" w14:textId="77777777" w:rsidR="004D5E31" w:rsidRPr="007D0AFB" w:rsidRDefault="004D5E31" w:rsidP="00F45025">
            <w:pPr>
              <w:keepNext/>
              <w:keepLines/>
              <w:spacing w:after="0"/>
              <w:rPr>
                <w:ins w:id="6574" w:author="Valentin Gheorghiu" w:date="2024-04-08T23:22:00Z"/>
                <w:rFonts w:ascii="Arial" w:eastAsia="SimSun" w:hAnsi="Arial"/>
                <w:noProof/>
                <w:sz w:val="18"/>
              </w:rPr>
            </w:pPr>
            <w:ins w:id="6575"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6B6A798C" w14:textId="77777777" w:rsidR="004D5E31" w:rsidRPr="007D0AFB" w:rsidRDefault="004D5E31" w:rsidP="00F45025">
            <w:pPr>
              <w:keepNext/>
              <w:keepLines/>
              <w:spacing w:after="0"/>
              <w:jc w:val="center"/>
              <w:rPr>
                <w:ins w:id="6576" w:author="Valentin Gheorghiu" w:date="2024-04-08T23:22:00Z"/>
                <w:rFonts w:ascii="Arial" w:eastAsia="SimSun" w:hAnsi="Arial"/>
                <w:noProof/>
                <w:sz w:val="18"/>
              </w:rPr>
            </w:pPr>
            <w:ins w:id="6577" w:author="Valentin Gheorghiu" w:date="2024-04-08T23:22:00Z">
              <w:r w:rsidRPr="007D0AFB">
                <w:rPr>
                  <w:rFonts w:ascii="Arial" w:eastAsia="SimSun" w:hAnsi="Arial"/>
                  <w:noProof/>
                  <w:sz w:val="18"/>
                </w:rPr>
                <w:t>CCE</w:t>
              </w:r>
            </w:ins>
          </w:p>
        </w:tc>
        <w:tc>
          <w:tcPr>
            <w:tcW w:w="1635" w:type="pct"/>
            <w:shd w:val="clear" w:color="auto" w:fill="auto"/>
          </w:tcPr>
          <w:p w14:paraId="6EC5ED36" w14:textId="77777777" w:rsidR="004D5E31" w:rsidRPr="007D0AFB" w:rsidRDefault="004D5E31" w:rsidP="00F45025">
            <w:pPr>
              <w:keepNext/>
              <w:keepLines/>
              <w:spacing w:after="0"/>
              <w:jc w:val="center"/>
              <w:rPr>
                <w:ins w:id="6578" w:author="Valentin Gheorghiu" w:date="2024-04-08T23:22:00Z"/>
                <w:rFonts w:ascii="Arial" w:eastAsia="SimSun" w:hAnsi="Arial"/>
                <w:noProof/>
                <w:sz w:val="18"/>
              </w:rPr>
            </w:pPr>
            <w:ins w:id="6579" w:author="Valentin Gheorghiu" w:date="2024-04-08T23:22:00Z">
              <w:r w:rsidRPr="007D0AFB">
                <w:rPr>
                  <w:rFonts w:ascii="Arial" w:eastAsia="SimSun" w:hAnsi="Arial"/>
                  <w:noProof/>
                  <w:sz w:val="18"/>
                </w:rPr>
                <w:t>8</w:t>
              </w:r>
            </w:ins>
          </w:p>
        </w:tc>
      </w:tr>
      <w:tr w:rsidR="004D5E31" w:rsidRPr="007D0AFB" w14:paraId="52770E37" w14:textId="77777777" w:rsidTr="00F45025">
        <w:trPr>
          <w:trHeight w:val="187"/>
          <w:jc w:val="center"/>
          <w:ins w:id="6580" w:author="Valentin Gheorghiu" w:date="2024-04-08T23:22:00Z"/>
        </w:trPr>
        <w:tc>
          <w:tcPr>
            <w:tcW w:w="1230" w:type="pct"/>
            <w:vMerge/>
            <w:shd w:val="clear" w:color="auto" w:fill="auto"/>
          </w:tcPr>
          <w:p w14:paraId="7EF90189" w14:textId="77777777" w:rsidR="004D5E31" w:rsidRPr="007D0AFB" w:rsidRDefault="004D5E31" w:rsidP="00F45025">
            <w:pPr>
              <w:keepNext/>
              <w:keepLines/>
              <w:spacing w:after="0"/>
              <w:rPr>
                <w:ins w:id="6581" w:author="Valentin Gheorghiu" w:date="2024-04-08T23:22:00Z"/>
                <w:rFonts w:ascii="Arial" w:eastAsia="SimSun" w:hAnsi="Arial"/>
                <w:noProof/>
                <w:sz w:val="18"/>
              </w:rPr>
            </w:pPr>
          </w:p>
        </w:tc>
        <w:tc>
          <w:tcPr>
            <w:tcW w:w="1576" w:type="pct"/>
            <w:gridSpan w:val="2"/>
            <w:shd w:val="clear" w:color="auto" w:fill="auto"/>
          </w:tcPr>
          <w:p w14:paraId="31BCCDF8" w14:textId="77777777" w:rsidR="004D5E31" w:rsidRPr="007D0AFB" w:rsidRDefault="004D5E31" w:rsidP="00F45025">
            <w:pPr>
              <w:keepNext/>
              <w:keepLines/>
              <w:spacing w:after="0"/>
              <w:rPr>
                <w:ins w:id="6582" w:author="Valentin Gheorghiu" w:date="2024-04-08T23:22:00Z"/>
                <w:rFonts w:ascii="Arial" w:eastAsia="SimSun" w:hAnsi="Arial"/>
                <w:noProof/>
                <w:sz w:val="18"/>
              </w:rPr>
            </w:pPr>
            <w:ins w:id="6583"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33367DD5" w14:textId="77777777" w:rsidR="004D5E31" w:rsidRPr="007D0AFB" w:rsidRDefault="004D5E31" w:rsidP="00F45025">
            <w:pPr>
              <w:keepNext/>
              <w:keepLines/>
              <w:spacing w:after="0"/>
              <w:jc w:val="center"/>
              <w:rPr>
                <w:ins w:id="6584" w:author="Valentin Gheorghiu" w:date="2024-04-08T23:22:00Z"/>
                <w:rFonts w:ascii="Arial" w:eastAsia="SimSun" w:hAnsi="Arial"/>
                <w:noProof/>
                <w:sz w:val="18"/>
              </w:rPr>
            </w:pPr>
            <w:ins w:id="6585" w:author="Valentin Gheorghiu" w:date="2024-04-08T23:22:00Z">
              <w:r w:rsidRPr="007D0AFB">
                <w:rPr>
                  <w:rFonts w:ascii="Arial" w:eastAsia="SimSun" w:hAnsi="Arial"/>
                  <w:noProof/>
                  <w:sz w:val="18"/>
                </w:rPr>
                <w:t>dB</w:t>
              </w:r>
            </w:ins>
          </w:p>
        </w:tc>
        <w:tc>
          <w:tcPr>
            <w:tcW w:w="1635" w:type="pct"/>
            <w:shd w:val="clear" w:color="auto" w:fill="auto"/>
          </w:tcPr>
          <w:p w14:paraId="4C862CF2" w14:textId="77777777" w:rsidR="004D5E31" w:rsidRPr="007D0AFB" w:rsidRDefault="004D5E31" w:rsidP="00F45025">
            <w:pPr>
              <w:keepNext/>
              <w:keepLines/>
              <w:spacing w:after="0"/>
              <w:jc w:val="center"/>
              <w:rPr>
                <w:ins w:id="6586" w:author="Valentin Gheorghiu" w:date="2024-04-08T23:22:00Z"/>
                <w:rFonts w:ascii="Arial" w:eastAsia="SimSun" w:hAnsi="Arial"/>
                <w:noProof/>
                <w:sz w:val="18"/>
              </w:rPr>
            </w:pPr>
            <w:ins w:id="6587" w:author="Valentin Gheorghiu" w:date="2024-04-08T23:22:00Z">
              <w:r w:rsidRPr="007D0AFB">
                <w:rPr>
                  <w:rFonts w:ascii="Arial" w:eastAsia="SimSun" w:hAnsi="Arial"/>
                  <w:noProof/>
                  <w:sz w:val="18"/>
                </w:rPr>
                <w:t>4</w:t>
              </w:r>
            </w:ins>
          </w:p>
        </w:tc>
      </w:tr>
      <w:tr w:rsidR="004D5E31" w:rsidRPr="007D0AFB" w14:paraId="21324917" w14:textId="77777777" w:rsidTr="00F45025">
        <w:trPr>
          <w:trHeight w:val="187"/>
          <w:jc w:val="center"/>
          <w:ins w:id="6588" w:author="Valentin Gheorghiu" w:date="2024-04-08T23:22:00Z"/>
        </w:trPr>
        <w:tc>
          <w:tcPr>
            <w:tcW w:w="1230" w:type="pct"/>
            <w:vMerge/>
            <w:shd w:val="clear" w:color="auto" w:fill="auto"/>
          </w:tcPr>
          <w:p w14:paraId="3C6926B4" w14:textId="77777777" w:rsidR="004D5E31" w:rsidRPr="007D0AFB" w:rsidRDefault="004D5E31" w:rsidP="00F45025">
            <w:pPr>
              <w:keepNext/>
              <w:keepLines/>
              <w:spacing w:after="0"/>
              <w:rPr>
                <w:ins w:id="6589" w:author="Valentin Gheorghiu" w:date="2024-04-08T23:22:00Z"/>
                <w:rFonts w:ascii="Arial" w:eastAsia="SimSun" w:hAnsi="Arial"/>
                <w:noProof/>
                <w:sz w:val="18"/>
              </w:rPr>
            </w:pPr>
          </w:p>
        </w:tc>
        <w:tc>
          <w:tcPr>
            <w:tcW w:w="1576" w:type="pct"/>
            <w:gridSpan w:val="2"/>
            <w:shd w:val="clear" w:color="auto" w:fill="auto"/>
          </w:tcPr>
          <w:p w14:paraId="28FE8F40" w14:textId="77777777" w:rsidR="004D5E31" w:rsidRPr="007D0AFB" w:rsidRDefault="004D5E31" w:rsidP="00F45025">
            <w:pPr>
              <w:keepNext/>
              <w:keepLines/>
              <w:spacing w:after="0"/>
              <w:rPr>
                <w:ins w:id="6590" w:author="Valentin Gheorghiu" w:date="2024-04-08T23:22:00Z"/>
                <w:rFonts w:ascii="Arial" w:eastAsia="SimSun" w:hAnsi="Arial"/>
                <w:noProof/>
                <w:sz w:val="18"/>
              </w:rPr>
            </w:pPr>
            <w:ins w:id="6591"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48CA4525" w14:textId="77777777" w:rsidR="004D5E31" w:rsidRPr="007D0AFB" w:rsidRDefault="004D5E31" w:rsidP="00F45025">
            <w:pPr>
              <w:keepNext/>
              <w:keepLines/>
              <w:spacing w:after="0"/>
              <w:jc w:val="center"/>
              <w:rPr>
                <w:ins w:id="6592" w:author="Valentin Gheorghiu" w:date="2024-04-08T23:22:00Z"/>
                <w:rFonts w:ascii="Arial" w:eastAsia="SimSun" w:hAnsi="Arial"/>
                <w:noProof/>
                <w:sz w:val="18"/>
              </w:rPr>
            </w:pPr>
            <w:ins w:id="6593" w:author="Valentin Gheorghiu" w:date="2024-04-08T23:22:00Z">
              <w:r w:rsidRPr="007D0AFB">
                <w:rPr>
                  <w:rFonts w:ascii="Arial" w:eastAsia="SimSun" w:hAnsi="Arial"/>
                  <w:noProof/>
                  <w:sz w:val="18"/>
                </w:rPr>
                <w:t>dB</w:t>
              </w:r>
            </w:ins>
          </w:p>
        </w:tc>
        <w:tc>
          <w:tcPr>
            <w:tcW w:w="1635" w:type="pct"/>
            <w:shd w:val="clear" w:color="auto" w:fill="auto"/>
          </w:tcPr>
          <w:p w14:paraId="12CB6D71" w14:textId="77777777" w:rsidR="004D5E31" w:rsidRPr="007D0AFB" w:rsidRDefault="004D5E31" w:rsidP="00F45025">
            <w:pPr>
              <w:keepNext/>
              <w:keepLines/>
              <w:spacing w:after="0"/>
              <w:jc w:val="center"/>
              <w:rPr>
                <w:ins w:id="6594" w:author="Valentin Gheorghiu" w:date="2024-04-08T23:22:00Z"/>
                <w:rFonts w:ascii="Arial" w:eastAsia="SimSun" w:hAnsi="Arial"/>
                <w:noProof/>
                <w:sz w:val="18"/>
              </w:rPr>
            </w:pPr>
            <w:ins w:id="6595" w:author="Valentin Gheorghiu" w:date="2024-04-08T23:22:00Z">
              <w:r w:rsidRPr="007D0AFB">
                <w:rPr>
                  <w:rFonts w:ascii="Arial" w:eastAsia="SimSun" w:hAnsi="Arial"/>
                  <w:noProof/>
                  <w:sz w:val="18"/>
                </w:rPr>
                <w:t>4</w:t>
              </w:r>
            </w:ins>
          </w:p>
        </w:tc>
      </w:tr>
      <w:tr w:rsidR="004D5E31" w:rsidRPr="007D0AFB" w14:paraId="69A38E96" w14:textId="77777777" w:rsidTr="00F45025">
        <w:trPr>
          <w:trHeight w:val="187"/>
          <w:jc w:val="center"/>
          <w:ins w:id="6596" w:author="Valentin Gheorghiu" w:date="2024-04-08T23:22:00Z"/>
        </w:trPr>
        <w:tc>
          <w:tcPr>
            <w:tcW w:w="1230" w:type="pct"/>
            <w:vMerge/>
            <w:shd w:val="clear" w:color="auto" w:fill="auto"/>
          </w:tcPr>
          <w:p w14:paraId="212AC44F" w14:textId="77777777" w:rsidR="004D5E31" w:rsidRPr="007D0AFB" w:rsidRDefault="004D5E31" w:rsidP="00F45025">
            <w:pPr>
              <w:keepNext/>
              <w:keepLines/>
              <w:spacing w:after="0"/>
              <w:rPr>
                <w:ins w:id="6597" w:author="Valentin Gheorghiu" w:date="2024-04-08T23:22:00Z"/>
                <w:rFonts w:ascii="Arial" w:eastAsia="SimSun" w:hAnsi="Arial"/>
                <w:noProof/>
                <w:sz w:val="18"/>
              </w:rPr>
            </w:pPr>
          </w:p>
        </w:tc>
        <w:tc>
          <w:tcPr>
            <w:tcW w:w="1576" w:type="pct"/>
            <w:gridSpan w:val="2"/>
            <w:shd w:val="clear" w:color="auto" w:fill="auto"/>
          </w:tcPr>
          <w:p w14:paraId="00B9D316" w14:textId="77777777" w:rsidR="004D5E31" w:rsidRPr="007D0AFB" w:rsidRDefault="004D5E31" w:rsidP="00F45025">
            <w:pPr>
              <w:keepNext/>
              <w:keepLines/>
              <w:spacing w:after="0"/>
              <w:rPr>
                <w:ins w:id="6598" w:author="Valentin Gheorghiu" w:date="2024-04-08T23:22:00Z"/>
                <w:rFonts w:ascii="Arial" w:eastAsia="?? ??" w:hAnsi="Arial"/>
                <w:sz w:val="18"/>
              </w:rPr>
            </w:pPr>
            <w:ins w:id="6599" w:author="Valentin Gheorghiu" w:date="2024-04-08T23:22:00Z">
              <w:r w:rsidRPr="007D0AFB">
                <w:rPr>
                  <w:rFonts w:ascii="Arial" w:eastAsia="?? ??" w:hAnsi="Arial"/>
                  <w:sz w:val="18"/>
                </w:rPr>
                <w:t>DMRS precoder granularity</w:t>
              </w:r>
            </w:ins>
          </w:p>
        </w:tc>
        <w:tc>
          <w:tcPr>
            <w:tcW w:w="559" w:type="pct"/>
            <w:shd w:val="clear" w:color="auto" w:fill="auto"/>
          </w:tcPr>
          <w:p w14:paraId="73E391EF" w14:textId="77777777" w:rsidR="004D5E31" w:rsidRPr="007D0AFB" w:rsidRDefault="004D5E31" w:rsidP="00F45025">
            <w:pPr>
              <w:keepNext/>
              <w:keepLines/>
              <w:spacing w:after="0"/>
              <w:jc w:val="center"/>
              <w:rPr>
                <w:ins w:id="6600" w:author="Valentin Gheorghiu" w:date="2024-04-08T23:22:00Z"/>
                <w:rFonts w:ascii="Arial" w:eastAsia="?? ??" w:hAnsi="Arial"/>
                <w:sz w:val="18"/>
              </w:rPr>
            </w:pPr>
          </w:p>
        </w:tc>
        <w:tc>
          <w:tcPr>
            <w:tcW w:w="1635" w:type="pct"/>
            <w:shd w:val="clear" w:color="auto" w:fill="auto"/>
          </w:tcPr>
          <w:p w14:paraId="7C627EB3" w14:textId="77777777" w:rsidR="004D5E31" w:rsidRPr="007D0AFB" w:rsidRDefault="004D5E31" w:rsidP="00F45025">
            <w:pPr>
              <w:keepNext/>
              <w:keepLines/>
              <w:spacing w:after="0"/>
              <w:jc w:val="center"/>
              <w:rPr>
                <w:ins w:id="6601" w:author="Valentin Gheorghiu" w:date="2024-04-08T23:22:00Z"/>
                <w:rFonts w:ascii="Arial" w:eastAsia="SimSun" w:hAnsi="Arial"/>
                <w:noProof/>
                <w:sz w:val="18"/>
              </w:rPr>
            </w:pPr>
            <w:ins w:id="6602" w:author="Valentin Gheorghiu" w:date="2024-04-08T23:22:00Z">
              <w:r w:rsidRPr="007D0AFB">
                <w:rPr>
                  <w:rFonts w:ascii="Arial" w:eastAsia="?? ??" w:hAnsi="Arial"/>
                  <w:sz w:val="18"/>
                </w:rPr>
                <w:t>REG bundle size</w:t>
              </w:r>
            </w:ins>
          </w:p>
        </w:tc>
      </w:tr>
      <w:tr w:rsidR="004D5E31" w:rsidRPr="007D0AFB" w14:paraId="4D59DF48" w14:textId="77777777" w:rsidTr="00F45025">
        <w:trPr>
          <w:trHeight w:val="187"/>
          <w:jc w:val="center"/>
          <w:ins w:id="6603" w:author="Valentin Gheorghiu" w:date="2024-04-08T23:22:00Z"/>
        </w:trPr>
        <w:tc>
          <w:tcPr>
            <w:tcW w:w="1230" w:type="pct"/>
            <w:vMerge/>
            <w:shd w:val="clear" w:color="auto" w:fill="auto"/>
          </w:tcPr>
          <w:p w14:paraId="42A2108B" w14:textId="77777777" w:rsidR="004D5E31" w:rsidRPr="007D0AFB" w:rsidRDefault="004D5E31" w:rsidP="00F45025">
            <w:pPr>
              <w:keepNext/>
              <w:keepLines/>
              <w:spacing w:after="0"/>
              <w:rPr>
                <w:ins w:id="6604" w:author="Valentin Gheorghiu" w:date="2024-04-08T23:22:00Z"/>
                <w:rFonts w:ascii="Arial" w:eastAsia="SimSun" w:hAnsi="Arial"/>
                <w:noProof/>
                <w:sz w:val="18"/>
              </w:rPr>
            </w:pPr>
          </w:p>
        </w:tc>
        <w:tc>
          <w:tcPr>
            <w:tcW w:w="1576" w:type="pct"/>
            <w:gridSpan w:val="2"/>
            <w:shd w:val="clear" w:color="auto" w:fill="auto"/>
          </w:tcPr>
          <w:p w14:paraId="5E618E98" w14:textId="77777777" w:rsidR="004D5E31" w:rsidRPr="007D0AFB" w:rsidRDefault="004D5E31" w:rsidP="00F45025">
            <w:pPr>
              <w:keepNext/>
              <w:keepLines/>
              <w:spacing w:after="0"/>
              <w:rPr>
                <w:ins w:id="6605" w:author="Valentin Gheorghiu" w:date="2024-04-08T23:22:00Z"/>
                <w:rFonts w:ascii="Arial" w:eastAsia="?? ??" w:hAnsi="Arial"/>
                <w:sz w:val="18"/>
              </w:rPr>
            </w:pPr>
            <w:ins w:id="6606" w:author="Valentin Gheorghiu" w:date="2024-04-08T23:22:00Z">
              <w:r w:rsidRPr="007D0AFB">
                <w:rPr>
                  <w:rFonts w:ascii="Arial" w:eastAsia="?? ??" w:hAnsi="Arial"/>
                  <w:sz w:val="18"/>
                </w:rPr>
                <w:t>REG bundle size</w:t>
              </w:r>
            </w:ins>
          </w:p>
        </w:tc>
        <w:tc>
          <w:tcPr>
            <w:tcW w:w="559" w:type="pct"/>
            <w:shd w:val="clear" w:color="auto" w:fill="auto"/>
          </w:tcPr>
          <w:p w14:paraId="5FA83ED9" w14:textId="77777777" w:rsidR="004D5E31" w:rsidRPr="007D0AFB" w:rsidRDefault="004D5E31" w:rsidP="00F45025">
            <w:pPr>
              <w:keepNext/>
              <w:keepLines/>
              <w:spacing w:after="0"/>
              <w:jc w:val="center"/>
              <w:rPr>
                <w:ins w:id="6607" w:author="Valentin Gheorghiu" w:date="2024-04-08T23:22:00Z"/>
                <w:rFonts w:ascii="Arial" w:eastAsia="?? ??" w:hAnsi="Arial"/>
                <w:sz w:val="18"/>
              </w:rPr>
            </w:pPr>
          </w:p>
        </w:tc>
        <w:tc>
          <w:tcPr>
            <w:tcW w:w="1635" w:type="pct"/>
            <w:shd w:val="clear" w:color="auto" w:fill="auto"/>
          </w:tcPr>
          <w:p w14:paraId="547FFEAC" w14:textId="77777777" w:rsidR="004D5E31" w:rsidRPr="007D0AFB" w:rsidRDefault="004D5E31" w:rsidP="00F45025">
            <w:pPr>
              <w:keepNext/>
              <w:keepLines/>
              <w:spacing w:after="0"/>
              <w:jc w:val="center"/>
              <w:rPr>
                <w:ins w:id="6608" w:author="Valentin Gheorghiu" w:date="2024-04-08T23:22:00Z"/>
                <w:rFonts w:ascii="Arial" w:eastAsia="SimSun" w:hAnsi="Arial"/>
                <w:noProof/>
                <w:sz w:val="18"/>
              </w:rPr>
            </w:pPr>
            <w:ins w:id="6609" w:author="Valentin Gheorghiu" w:date="2024-04-08T23:22:00Z">
              <w:r w:rsidRPr="007D0AFB">
                <w:rPr>
                  <w:rFonts w:ascii="Arial" w:eastAsia="SimSun" w:hAnsi="Arial"/>
                  <w:noProof/>
                  <w:sz w:val="18"/>
                </w:rPr>
                <w:t>6</w:t>
              </w:r>
            </w:ins>
          </w:p>
        </w:tc>
      </w:tr>
      <w:tr w:rsidR="004D5E31" w:rsidRPr="007D0AFB" w14:paraId="3F35A8C6" w14:textId="77777777" w:rsidTr="00F45025">
        <w:trPr>
          <w:trHeight w:val="187"/>
          <w:jc w:val="center"/>
          <w:ins w:id="6610" w:author="Valentin Gheorghiu" w:date="2024-04-08T23:22:00Z"/>
        </w:trPr>
        <w:tc>
          <w:tcPr>
            <w:tcW w:w="2806" w:type="pct"/>
            <w:gridSpan w:val="3"/>
            <w:shd w:val="clear" w:color="auto" w:fill="auto"/>
          </w:tcPr>
          <w:p w14:paraId="0BD79BFC" w14:textId="77777777" w:rsidR="004D5E31" w:rsidRPr="007D0AFB" w:rsidRDefault="004D5E31" w:rsidP="00F45025">
            <w:pPr>
              <w:keepNext/>
              <w:keepLines/>
              <w:spacing w:after="0"/>
              <w:rPr>
                <w:ins w:id="6611" w:author="Valentin Gheorghiu" w:date="2024-04-08T23:22:00Z"/>
                <w:rFonts w:ascii="Arial" w:eastAsia="SimSun" w:hAnsi="Arial"/>
                <w:noProof/>
                <w:sz w:val="18"/>
              </w:rPr>
            </w:pPr>
            <w:ins w:id="6612" w:author="Valentin Gheorghiu" w:date="2024-04-08T23:22:00Z">
              <w:r w:rsidRPr="007D0AFB">
                <w:rPr>
                  <w:rFonts w:ascii="Arial" w:eastAsia="SimSun" w:hAnsi="Arial"/>
                  <w:noProof/>
                  <w:sz w:val="18"/>
                </w:rPr>
                <w:t>DRX</w:t>
              </w:r>
            </w:ins>
          </w:p>
        </w:tc>
        <w:tc>
          <w:tcPr>
            <w:tcW w:w="559" w:type="pct"/>
            <w:shd w:val="clear" w:color="auto" w:fill="auto"/>
          </w:tcPr>
          <w:p w14:paraId="6987C951" w14:textId="77777777" w:rsidR="004D5E31" w:rsidRPr="007D0AFB" w:rsidRDefault="004D5E31" w:rsidP="00F45025">
            <w:pPr>
              <w:keepNext/>
              <w:keepLines/>
              <w:spacing w:after="0"/>
              <w:jc w:val="center"/>
              <w:rPr>
                <w:ins w:id="6613" w:author="Valentin Gheorghiu" w:date="2024-04-08T23:22:00Z"/>
                <w:rFonts w:ascii="Arial" w:eastAsia="SimSun" w:hAnsi="Arial"/>
                <w:noProof/>
                <w:sz w:val="18"/>
              </w:rPr>
            </w:pPr>
          </w:p>
        </w:tc>
        <w:tc>
          <w:tcPr>
            <w:tcW w:w="1635" w:type="pct"/>
            <w:shd w:val="clear" w:color="auto" w:fill="auto"/>
          </w:tcPr>
          <w:p w14:paraId="1943202A" w14:textId="77777777" w:rsidR="004D5E31" w:rsidRPr="007D0AFB" w:rsidRDefault="004D5E31" w:rsidP="00F45025">
            <w:pPr>
              <w:keepNext/>
              <w:keepLines/>
              <w:spacing w:after="0"/>
              <w:jc w:val="center"/>
              <w:rPr>
                <w:ins w:id="6614" w:author="Valentin Gheorghiu" w:date="2024-04-08T23:22:00Z"/>
                <w:rFonts w:ascii="Arial" w:eastAsia="SimSun" w:hAnsi="Arial"/>
                <w:i/>
                <w:iCs/>
                <w:sz w:val="18"/>
              </w:rPr>
            </w:pPr>
            <w:ins w:id="6615" w:author="Valentin Gheorghiu" w:date="2024-04-08T23:22:00Z">
              <w:r w:rsidRPr="007D0AFB">
                <w:rPr>
                  <w:rFonts w:ascii="Arial" w:eastAsia="SimSun" w:hAnsi="Arial"/>
                  <w:sz w:val="18"/>
                </w:rPr>
                <w:t>OFF</w:t>
              </w:r>
            </w:ins>
          </w:p>
        </w:tc>
      </w:tr>
      <w:tr w:rsidR="004D5E31" w:rsidRPr="007D0AFB" w14:paraId="1BA945A1" w14:textId="77777777" w:rsidTr="00F45025">
        <w:trPr>
          <w:trHeight w:val="187"/>
          <w:jc w:val="center"/>
          <w:ins w:id="6616" w:author="Valentin Gheorghiu" w:date="2024-04-08T23:22:00Z"/>
        </w:trPr>
        <w:tc>
          <w:tcPr>
            <w:tcW w:w="2806" w:type="pct"/>
            <w:gridSpan w:val="3"/>
            <w:shd w:val="clear" w:color="auto" w:fill="auto"/>
          </w:tcPr>
          <w:p w14:paraId="089892A5" w14:textId="77777777" w:rsidR="004D5E31" w:rsidRPr="007D0AFB" w:rsidRDefault="004D5E31" w:rsidP="00F45025">
            <w:pPr>
              <w:keepNext/>
              <w:keepLines/>
              <w:spacing w:after="0"/>
              <w:rPr>
                <w:ins w:id="6617" w:author="Valentin Gheorghiu" w:date="2024-04-08T23:22:00Z"/>
                <w:rFonts w:ascii="Arial" w:eastAsia="SimSun" w:hAnsi="Arial"/>
                <w:noProof/>
                <w:sz w:val="18"/>
              </w:rPr>
            </w:pPr>
            <w:ins w:id="6618" w:author="Valentin Gheorghiu" w:date="2024-04-08T23:22:00Z">
              <w:r w:rsidRPr="007D0AFB">
                <w:rPr>
                  <w:rFonts w:ascii="Arial" w:eastAsia="SimSun" w:hAnsi="Arial"/>
                  <w:noProof/>
                  <w:sz w:val="18"/>
                </w:rPr>
                <w:t>Layer 3 filtering</w:t>
              </w:r>
            </w:ins>
          </w:p>
        </w:tc>
        <w:tc>
          <w:tcPr>
            <w:tcW w:w="559" w:type="pct"/>
            <w:shd w:val="clear" w:color="auto" w:fill="auto"/>
          </w:tcPr>
          <w:p w14:paraId="603E67D5" w14:textId="77777777" w:rsidR="004D5E31" w:rsidRPr="007D0AFB" w:rsidRDefault="004D5E31" w:rsidP="00F45025">
            <w:pPr>
              <w:keepNext/>
              <w:keepLines/>
              <w:spacing w:after="0"/>
              <w:jc w:val="center"/>
              <w:rPr>
                <w:ins w:id="6619" w:author="Valentin Gheorghiu" w:date="2024-04-08T23:22:00Z"/>
                <w:rFonts w:ascii="Arial" w:eastAsia="SimSun" w:hAnsi="Arial"/>
                <w:noProof/>
                <w:sz w:val="18"/>
              </w:rPr>
            </w:pPr>
          </w:p>
        </w:tc>
        <w:tc>
          <w:tcPr>
            <w:tcW w:w="1635" w:type="pct"/>
            <w:shd w:val="clear" w:color="auto" w:fill="auto"/>
          </w:tcPr>
          <w:p w14:paraId="55223071" w14:textId="77777777" w:rsidR="004D5E31" w:rsidRPr="007D0AFB" w:rsidRDefault="004D5E31" w:rsidP="00F45025">
            <w:pPr>
              <w:keepNext/>
              <w:keepLines/>
              <w:spacing w:after="0"/>
              <w:jc w:val="center"/>
              <w:rPr>
                <w:ins w:id="6620" w:author="Valentin Gheorghiu" w:date="2024-04-08T23:22:00Z"/>
                <w:rFonts w:ascii="Arial" w:eastAsia="SimSun" w:hAnsi="Arial"/>
                <w:noProof/>
                <w:sz w:val="18"/>
              </w:rPr>
            </w:pPr>
            <w:ins w:id="6621" w:author="Valentin Gheorghiu" w:date="2024-04-08T23:22:00Z">
              <w:r w:rsidRPr="007D0AFB">
                <w:rPr>
                  <w:rFonts w:ascii="Arial" w:eastAsia="SimSun" w:hAnsi="Arial"/>
                  <w:i/>
                  <w:iCs/>
                  <w:sz w:val="18"/>
                </w:rPr>
                <w:t>Enabled</w:t>
              </w:r>
            </w:ins>
          </w:p>
        </w:tc>
      </w:tr>
      <w:tr w:rsidR="004D5E31" w:rsidRPr="007D0AFB" w14:paraId="20AE8192" w14:textId="77777777" w:rsidTr="00F45025">
        <w:trPr>
          <w:trHeight w:val="187"/>
          <w:jc w:val="center"/>
          <w:ins w:id="6622" w:author="Valentin Gheorghiu" w:date="2024-04-08T23:22:00Z"/>
        </w:trPr>
        <w:tc>
          <w:tcPr>
            <w:tcW w:w="2806" w:type="pct"/>
            <w:gridSpan w:val="3"/>
            <w:shd w:val="clear" w:color="auto" w:fill="auto"/>
          </w:tcPr>
          <w:p w14:paraId="47E0FE84" w14:textId="77777777" w:rsidR="004D5E31" w:rsidRPr="007D0AFB" w:rsidRDefault="004D5E31" w:rsidP="00F45025">
            <w:pPr>
              <w:keepNext/>
              <w:keepLines/>
              <w:spacing w:after="0"/>
              <w:rPr>
                <w:ins w:id="6623" w:author="Valentin Gheorghiu" w:date="2024-04-08T23:22:00Z"/>
                <w:rFonts w:ascii="Arial" w:eastAsia="SimSun" w:hAnsi="Arial"/>
                <w:noProof/>
                <w:sz w:val="18"/>
              </w:rPr>
            </w:pPr>
            <w:ins w:id="6624" w:author="Valentin Gheorghiu" w:date="2024-04-08T23:22:00Z">
              <w:r w:rsidRPr="007D0AFB">
                <w:rPr>
                  <w:rFonts w:ascii="Arial" w:eastAsia="SimSun" w:hAnsi="Arial"/>
                  <w:noProof/>
                  <w:sz w:val="18"/>
                </w:rPr>
                <w:t>T310 timer</w:t>
              </w:r>
            </w:ins>
          </w:p>
        </w:tc>
        <w:tc>
          <w:tcPr>
            <w:tcW w:w="559" w:type="pct"/>
            <w:shd w:val="clear" w:color="auto" w:fill="auto"/>
          </w:tcPr>
          <w:p w14:paraId="1D90DD4E" w14:textId="77777777" w:rsidR="004D5E31" w:rsidRPr="007D0AFB" w:rsidRDefault="004D5E31" w:rsidP="00F45025">
            <w:pPr>
              <w:keepNext/>
              <w:keepLines/>
              <w:spacing w:after="0"/>
              <w:jc w:val="center"/>
              <w:rPr>
                <w:ins w:id="6625" w:author="Valentin Gheorghiu" w:date="2024-04-08T23:22:00Z"/>
                <w:rFonts w:ascii="Arial" w:eastAsia="SimSun" w:hAnsi="Arial"/>
                <w:iCs/>
                <w:sz w:val="18"/>
              </w:rPr>
            </w:pPr>
            <w:ins w:id="6626" w:author="Valentin Gheorghiu" w:date="2024-04-08T23:22:00Z">
              <w:r w:rsidRPr="007D0AFB">
                <w:rPr>
                  <w:rFonts w:ascii="Arial" w:eastAsia="SimSun" w:hAnsi="Arial"/>
                  <w:iCs/>
                  <w:sz w:val="18"/>
                </w:rPr>
                <w:t>ms</w:t>
              </w:r>
            </w:ins>
          </w:p>
        </w:tc>
        <w:tc>
          <w:tcPr>
            <w:tcW w:w="1635" w:type="pct"/>
            <w:shd w:val="clear" w:color="auto" w:fill="auto"/>
          </w:tcPr>
          <w:p w14:paraId="5986BA86" w14:textId="77777777" w:rsidR="004D5E31" w:rsidRPr="007D0AFB" w:rsidRDefault="004D5E31" w:rsidP="00F45025">
            <w:pPr>
              <w:keepNext/>
              <w:keepLines/>
              <w:spacing w:after="0"/>
              <w:jc w:val="center"/>
              <w:rPr>
                <w:ins w:id="6627" w:author="Valentin Gheorghiu" w:date="2024-04-08T23:22:00Z"/>
                <w:rFonts w:ascii="Arial" w:eastAsia="SimSun" w:hAnsi="Arial"/>
                <w:i/>
                <w:iCs/>
                <w:sz w:val="18"/>
              </w:rPr>
            </w:pPr>
            <w:ins w:id="6628" w:author="Valentin Gheorghiu" w:date="2024-04-08T23:22:00Z">
              <w:r w:rsidRPr="007D0AFB">
                <w:rPr>
                  <w:rFonts w:ascii="Arial" w:eastAsia="SimSun" w:hAnsi="Arial"/>
                  <w:iCs/>
                  <w:sz w:val="18"/>
                </w:rPr>
                <w:t>1000</w:t>
              </w:r>
            </w:ins>
          </w:p>
        </w:tc>
      </w:tr>
      <w:tr w:rsidR="004D5E31" w:rsidRPr="007D0AFB" w14:paraId="2C6C8573" w14:textId="77777777" w:rsidTr="00F45025">
        <w:trPr>
          <w:trHeight w:val="187"/>
          <w:jc w:val="center"/>
          <w:ins w:id="6629" w:author="Valentin Gheorghiu" w:date="2024-04-08T23:22:00Z"/>
        </w:trPr>
        <w:tc>
          <w:tcPr>
            <w:tcW w:w="2806" w:type="pct"/>
            <w:gridSpan w:val="3"/>
            <w:shd w:val="clear" w:color="auto" w:fill="auto"/>
          </w:tcPr>
          <w:p w14:paraId="61AD7E2D" w14:textId="77777777" w:rsidR="004D5E31" w:rsidRPr="007D0AFB" w:rsidRDefault="004D5E31" w:rsidP="00F45025">
            <w:pPr>
              <w:keepNext/>
              <w:keepLines/>
              <w:spacing w:after="0"/>
              <w:rPr>
                <w:ins w:id="6630" w:author="Valentin Gheorghiu" w:date="2024-04-08T23:22:00Z"/>
                <w:rFonts w:ascii="Arial" w:eastAsia="SimSun" w:hAnsi="Arial"/>
                <w:noProof/>
                <w:sz w:val="18"/>
              </w:rPr>
            </w:pPr>
            <w:ins w:id="6631" w:author="Valentin Gheorghiu" w:date="2024-04-08T23:22:00Z">
              <w:r w:rsidRPr="007D0AFB">
                <w:rPr>
                  <w:rFonts w:ascii="Arial" w:eastAsia="SimSun" w:hAnsi="Arial"/>
                  <w:noProof/>
                  <w:sz w:val="18"/>
                </w:rPr>
                <w:t>T311 timer</w:t>
              </w:r>
            </w:ins>
          </w:p>
        </w:tc>
        <w:tc>
          <w:tcPr>
            <w:tcW w:w="559" w:type="pct"/>
            <w:shd w:val="clear" w:color="auto" w:fill="auto"/>
          </w:tcPr>
          <w:p w14:paraId="57CE70C5" w14:textId="77777777" w:rsidR="004D5E31" w:rsidRPr="007D0AFB" w:rsidRDefault="004D5E31" w:rsidP="00F45025">
            <w:pPr>
              <w:keepNext/>
              <w:keepLines/>
              <w:spacing w:after="0"/>
              <w:jc w:val="center"/>
              <w:rPr>
                <w:ins w:id="6632" w:author="Valentin Gheorghiu" w:date="2024-04-08T23:22:00Z"/>
                <w:rFonts w:ascii="Arial" w:eastAsia="SimSun" w:hAnsi="Arial"/>
                <w:iCs/>
                <w:sz w:val="18"/>
              </w:rPr>
            </w:pPr>
            <w:ins w:id="6633" w:author="Valentin Gheorghiu" w:date="2024-04-08T23:22:00Z">
              <w:r w:rsidRPr="007D0AFB">
                <w:rPr>
                  <w:rFonts w:ascii="Arial" w:eastAsia="SimSun" w:hAnsi="Arial"/>
                  <w:noProof/>
                  <w:sz w:val="18"/>
                </w:rPr>
                <w:t>ms</w:t>
              </w:r>
            </w:ins>
          </w:p>
        </w:tc>
        <w:tc>
          <w:tcPr>
            <w:tcW w:w="1635" w:type="pct"/>
            <w:shd w:val="clear" w:color="auto" w:fill="auto"/>
          </w:tcPr>
          <w:p w14:paraId="25C9090A" w14:textId="77777777" w:rsidR="004D5E31" w:rsidRPr="007D0AFB" w:rsidRDefault="004D5E31" w:rsidP="00F45025">
            <w:pPr>
              <w:keepNext/>
              <w:keepLines/>
              <w:spacing w:after="0"/>
              <w:jc w:val="center"/>
              <w:rPr>
                <w:ins w:id="6634" w:author="Valentin Gheorghiu" w:date="2024-04-08T23:22:00Z"/>
                <w:rFonts w:ascii="Arial" w:eastAsia="SimSun" w:hAnsi="Arial"/>
                <w:i/>
                <w:iCs/>
                <w:sz w:val="18"/>
              </w:rPr>
            </w:pPr>
            <w:ins w:id="6635" w:author="Valentin Gheorghiu" w:date="2024-04-08T23:22:00Z">
              <w:r w:rsidRPr="007D0AFB">
                <w:rPr>
                  <w:rFonts w:ascii="Arial" w:eastAsia="SimSun" w:hAnsi="Arial"/>
                  <w:noProof/>
                  <w:sz w:val="18"/>
                </w:rPr>
                <w:t>1000</w:t>
              </w:r>
            </w:ins>
          </w:p>
        </w:tc>
      </w:tr>
      <w:tr w:rsidR="004D5E31" w:rsidRPr="007D0AFB" w14:paraId="568B613D" w14:textId="77777777" w:rsidTr="00F45025">
        <w:trPr>
          <w:trHeight w:val="187"/>
          <w:jc w:val="center"/>
          <w:ins w:id="6636" w:author="Valentin Gheorghiu" w:date="2024-04-08T23:22:00Z"/>
        </w:trPr>
        <w:tc>
          <w:tcPr>
            <w:tcW w:w="2806" w:type="pct"/>
            <w:gridSpan w:val="3"/>
            <w:shd w:val="clear" w:color="auto" w:fill="auto"/>
          </w:tcPr>
          <w:p w14:paraId="5A4844D3" w14:textId="77777777" w:rsidR="004D5E31" w:rsidRPr="007D0AFB" w:rsidRDefault="004D5E31" w:rsidP="00F45025">
            <w:pPr>
              <w:keepNext/>
              <w:keepLines/>
              <w:spacing w:after="0"/>
              <w:rPr>
                <w:ins w:id="6637" w:author="Valentin Gheorghiu" w:date="2024-04-08T23:22:00Z"/>
                <w:rFonts w:ascii="Arial" w:eastAsia="SimSun" w:hAnsi="Arial"/>
                <w:noProof/>
                <w:sz w:val="18"/>
              </w:rPr>
            </w:pPr>
            <w:ins w:id="6638" w:author="Valentin Gheorghiu" w:date="2024-04-08T23:22:00Z">
              <w:r w:rsidRPr="007D0AFB">
                <w:rPr>
                  <w:rFonts w:ascii="Arial" w:eastAsia="SimSun" w:hAnsi="Arial"/>
                  <w:noProof/>
                  <w:sz w:val="18"/>
                </w:rPr>
                <w:lastRenderedPageBreak/>
                <w:t>N310</w:t>
              </w:r>
            </w:ins>
          </w:p>
        </w:tc>
        <w:tc>
          <w:tcPr>
            <w:tcW w:w="559" w:type="pct"/>
            <w:shd w:val="clear" w:color="auto" w:fill="auto"/>
          </w:tcPr>
          <w:p w14:paraId="21852766" w14:textId="77777777" w:rsidR="004D5E31" w:rsidRPr="007D0AFB" w:rsidRDefault="004D5E31" w:rsidP="00F45025">
            <w:pPr>
              <w:keepNext/>
              <w:keepLines/>
              <w:spacing w:after="0"/>
              <w:jc w:val="center"/>
              <w:rPr>
                <w:ins w:id="6639" w:author="Valentin Gheorghiu" w:date="2024-04-08T23:22:00Z"/>
                <w:rFonts w:ascii="Arial" w:eastAsia="SimSun" w:hAnsi="Arial"/>
                <w:noProof/>
                <w:sz w:val="18"/>
              </w:rPr>
            </w:pPr>
          </w:p>
        </w:tc>
        <w:tc>
          <w:tcPr>
            <w:tcW w:w="1635" w:type="pct"/>
            <w:shd w:val="clear" w:color="auto" w:fill="auto"/>
          </w:tcPr>
          <w:p w14:paraId="0C45383E" w14:textId="77777777" w:rsidR="004D5E31" w:rsidRPr="007D0AFB" w:rsidRDefault="004D5E31" w:rsidP="00F45025">
            <w:pPr>
              <w:keepNext/>
              <w:keepLines/>
              <w:spacing w:after="0"/>
              <w:jc w:val="center"/>
              <w:rPr>
                <w:ins w:id="6640" w:author="Valentin Gheorghiu" w:date="2024-04-08T23:22:00Z"/>
                <w:rFonts w:ascii="Arial" w:eastAsia="SimSun" w:hAnsi="Arial"/>
                <w:noProof/>
                <w:sz w:val="18"/>
              </w:rPr>
            </w:pPr>
            <w:ins w:id="6641" w:author="Valentin Gheorghiu" w:date="2024-04-08T23:22:00Z">
              <w:r w:rsidRPr="007D0AFB">
                <w:rPr>
                  <w:rFonts w:ascii="Arial" w:eastAsia="SimSun" w:hAnsi="Arial"/>
                  <w:noProof/>
                  <w:sz w:val="18"/>
                </w:rPr>
                <w:t>1</w:t>
              </w:r>
            </w:ins>
          </w:p>
        </w:tc>
      </w:tr>
      <w:tr w:rsidR="004D5E31" w:rsidRPr="007D0AFB" w14:paraId="79EDB632" w14:textId="77777777" w:rsidTr="00F45025">
        <w:trPr>
          <w:trHeight w:val="187"/>
          <w:jc w:val="center"/>
          <w:ins w:id="6642" w:author="Valentin Gheorghiu" w:date="2024-04-08T23:22:00Z"/>
        </w:trPr>
        <w:tc>
          <w:tcPr>
            <w:tcW w:w="2806" w:type="pct"/>
            <w:gridSpan w:val="3"/>
            <w:shd w:val="clear" w:color="auto" w:fill="auto"/>
          </w:tcPr>
          <w:p w14:paraId="3C1E3C46" w14:textId="77777777" w:rsidR="004D5E31" w:rsidRPr="007D0AFB" w:rsidRDefault="004D5E31" w:rsidP="00F45025">
            <w:pPr>
              <w:keepNext/>
              <w:keepLines/>
              <w:spacing w:after="0"/>
              <w:rPr>
                <w:ins w:id="6643" w:author="Valentin Gheorghiu" w:date="2024-04-08T23:22:00Z"/>
                <w:rFonts w:ascii="Arial" w:eastAsia="SimSun" w:hAnsi="Arial"/>
                <w:noProof/>
                <w:sz w:val="18"/>
              </w:rPr>
            </w:pPr>
            <w:ins w:id="6644" w:author="Valentin Gheorghiu" w:date="2024-04-08T23:22:00Z">
              <w:r w:rsidRPr="007D0AFB">
                <w:rPr>
                  <w:rFonts w:ascii="Arial" w:eastAsia="SimSun" w:hAnsi="Arial"/>
                  <w:noProof/>
                  <w:sz w:val="18"/>
                </w:rPr>
                <w:t>N311</w:t>
              </w:r>
            </w:ins>
          </w:p>
        </w:tc>
        <w:tc>
          <w:tcPr>
            <w:tcW w:w="559" w:type="pct"/>
            <w:shd w:val="clear" w:color="auto" w:fill="auto"/>
          </w:tcPr>
          <w:p w14:paraId="6EFB1E79" w14:textId="77777777" w:rsidR="004D5E31" w:rsidRPr="007D0AFB" w:rsidRDefault="004D5E31" w:rsidP="00F45025">
            <w:pPr>
              <w:keepNext/>
              <w:keepLines/>
              <w:spacing w:after="0"/>
              <w:jc w:val="center"/>
              <w:rPr>
                <w:ins w:id="6645" w:author="Valentin Gheorghiu" w:date="2024-04-08T23:22:00Z"/>
                <w:rFonts w:ascii="Arial" w:eastAsia="SimSun" w:hAnsi="Arial"/>
                <w:noProof/>
                <w:sz w:val="18"/>
              </w:rPr>
            </w:pPr>
          </w:p>
        </w:tc>
        <w:tc>
          <w:tcPr>
            <w:tcW w:w="1635" w:type="pct"/>
            <w:shd w:val="clear" w:color="auto" w:fill="auto"/>
          </w:tcPr>
          <w:p w14:paraId="32CCE804" w14:textId="77777777" w:rsidR="004D5E31" w:rsidRPr="007D0AFB" w:rsidRDefault="004D5E31" w:rsidP="00F45025">
            <w:pPr>
              <w:keepNext/>
              <w:keepLines/>
              <w:spacing w:after="0"/>
              <w:jc w:val="center"/>
              <w:rPr>
                <w:ins w:id="6646" w:author="Valentin Gheorghiu" w:date="2024-04-08T23:22:00Z"/>
                <w:rFonts w:ascii="Arial" w:eastAsia="SimSun" w:hAnsi="Arial"/>
                <w:noProof/>
                <w:sz w:val="18"/>
              </w:rPr>
            </w:pPr>
            <w:ins w:id="6647" w:author="Valentin Gheorghiu" w:date="2024-04-08T23:22:00Z">
              <w:r w:rsidRPr="007D0AFB">
                <w:rPr>
                  <w:rFonts w:ascii="Arial" w:eastAsia="SimSun" w:hAnsi="Arial"/>
                  <w:noProof/>
                  <w:sz w:val="18"/>
                </w:rPr>
                <w:t>1</w:t>
              </w:r>
            </w:ins>
          </w:p>
        </w:tc>
      </w:tr>
      <w:tr w:rsidR="004D5E31" w:rsidRPr="007D0AFB" w14:paraId="776C0805" w14:textId="77777777" w:rsidTr="00F45025">
        <w:trPr>
          <w:trHeight w:val="187"/>
          <w:jc w:val="center"/>
          <w:ins w:id="6648" w:author="Valentin Gheorghiu" w:date="2024-04-08T23:22:00Z"/>
        </w:trPr>
        <w:tc>
          <w:tcPr>
            <w:tcW w:w="1230" w:type="pct"/>
            <w:vMerge w:val="restart"/>
            <w:tcBorders>
              <w:top w:val="nil"/>
            </w:tcBorders>
            <w:shd w:val="clear" w:color="auto" w:fill="auto"/>
          </w:tcPr>
          <w:p w14:paraId="2F7386B7" w14:textId="77777777" w:rsidR="004D5E31" w:rsidRPr="007D0AFB" w:rsidRDefault="004D5E31" w:rsidP="00F45025">
            <w:pPr>
              <w:keepNext/>
              <w:keepLines/>
              <w:spacing w:after="0"/>
              <w:rPr>
                <w:ins w:id="6649" w:author="Valentin Gheorghiu" w:date="2024-04-08T23:22:00Z"/>
                <w:rFonts w:ascii="Arial" w:eastAsia="SimSun" w:hAnsi="Arial"/>
                <w:noProof/>
                <w:sz w:val="18"/>
              </w:rPr>
            </w:pPr>
            <w:ins w:id="6650" w:author="Valentin Gheorghiu" w:date="2024-04-08T23:22:00Z">
              <w:r w:rsidRPr="007D0AFB">
                <w:rPr>
                  <w:rFonts w:ascii="Arial" w:eastAsia="SimSun" w:hAnsi="Arial"/>
                  <w:noProof/>
                  <w:sz w:val="18"/>
                </w:rPr>
                <w:t>CSI-RS configuration for CSI reporting</w:t>
              </w:r>
            </w:ins>
          </w:p>
        </w:tc>
        <w:tc>
          <w:tcPr>
            <w:tcW w:w="1576" w:type="pct"/>
            <w:gridSpan w:val="2"/>
            <w:shd w:val="clear" w:color="auto" w:fill="auto"/>
          </w:tcPr>
          <w:p w14:paraId="7E03D958" w14:textId="77777777" w:rsidR="004D5E31" w:rsidRPr="007D0AFB" w:rsidRDefault="004D5E31" w:rsidP="00F45025">
            <w:pPr>
              <w:keepNext/>
              <w:keepLines/>
              <w:spacing w:after="0"/>
              <w:rPr>
                <w:ins w:id="6651" w:author="Valentin Gheorghiu" w:date="2024-04-08T23:22:00Z"/>
                <w:rFonts w:ascii="Arial" w:eastAsia="SimSun" w:hAnsi="Arial"/>
                <w:noProof/>
                <w:sz w:val="18"/>
              </w:rPr>
            </w:pPr>
            <w:ins w:id="6652" w:author="Valentin Gheorghiu" w:date="2024-04-08T23:22:00Z">
              <w:r w:rsidRPr="007D0AFB">
                <w:rPr>
                  <w:rFonts w:ascii="Arial" w:eastAsia="SimSun" w:hAnsi="Arial"/>
                  <w:noProof/>
                  <w:sz w:val="18"/>
                </w:rPr>
                <w:t>Config 1</w:t>
              </w:r>
            </w:ins>
          </w:p>
        </w:tc>
        <w:tc>
          <w:tcPr>
            <w:tcW w:w="559" w:type="pct"/>
            <w:shd w:val="clear" w:color="auto" w:fill="auto"/>
          </w:tcPr>
          <w:p w14:paraId="74B5EE04" w14:textId="77777777" w:rsidR="004D5E31" w:rsidRPr="007D0AFB" w:rsidRDefault="004D5E31" w:rsidP="00F45025">
            <w:pPr>
              <w:keepNext/>
              <w:keepLines/>
              <w:spacing w:after="0"/>
              <w:jc w:val="center"/>
              <w:rPr>
                <w:ins w:id="6653" w:author="Valentin Gheorghiu" w:date="2024-04-08T23:22:00Z"/>
                <w:rFonts w:ascii="Arial" w:eastAsia="SimSun" w:hAnsi="Arial"/>
                <w:noProof/>
                <w:sz w:val="18"/>
              </w:rPr>
            </w:pPr>
          </w:p>
        </w:tc>
        <w:tc>
          <w:tcPr>
            <w:tcW w:w="1635" w:type="pct"/>
            <w:shd w:val="clear" w:color="auto" w:fill="auto"/>
          </w:tcPr>
          <w:p w14:paraId="027902C6" w14:textId="77777777" w:rsidR="004D5E31" w:rsidRPr="007D0AFB" w:rsidRDefault="004D5E31" w:rsidP="00F45025">
            <w:pPr>
              <w:keepNext/>
              <w:keepLines/>
              <w:spacing w:after="0"/>
              <w:jc w:val="center"/>
              <w:rPr>
                <w:ins w:id="6654" w:author="Valentin Gheorghiu" w:date="2024-04-08T23:22:00Z"/>
                <w:rFonts w:ascii="Arial" w:eastAsia="SimSun" w:hAnsi="Arial"/>
                <w:noProof/>
                <w:sz w:val="18"/>
              </w:rPr>
            </w:pPr>
            <w:ins w:id="6655" w:author="Valentin Gheorghiu" w:date="2024-04-08T23:22:00Z">
              <w:r w:rsidRPr="007D0AFB">
                <w:rPr>
                  <w:rFonts w:ascii="Arial" w:eastAsia="SimSun" w:hAnsi="Arial"/>
                  <w:sz w:val="18"/>
                  <w:szCs w:val="18"/>
                </w:rPr>
                <w:t>CSI-RS.1.1 TDD</w:t>
              </w:r>
            </w:ins>
          </w:p>
        </w:tc>
      </w:tr>
      <w:tr w:rsidR="004D5E31" w:rsidRPr="007D0AFB" w14:paraId="56EBB684" w14:textId="77777777" w:rsidTr="00F45025">
        <w:trPr>
          <w:trHeight w:val="187"/>
          <w:jc w:val="center"/>
          <w:ins w:id="6656" w:author="Valentin Gheorghiu" w:date="2024-04-08T23:22:00Z"/>
        </w:trPr>
        <w:tc>
          <w:tcPr>
            <w:tcW w:w="1230" w:type="pct"/>
            <w:vMerge/>
            <w:tcBorders>
              <w:bottom w:val="single" w:sz="4" w:space="0" w:color="auto"/>
            </w:tcBorders>
            <w:shd w:val="clear" w:color="auto" w:fill="auto"/>
          </w:tcPr>
          <w:p w14:paraId="067C9A76" w14:textId="77777777" w:rsidR="004D5E31" w:rsidRPr="007D0AFB" w:rsidRDefault="004D5E31" w:rsidP="00F45025">
            <w:pPr>
              <w:keepNext/>
              <w:keepLines/>
              <w:spacing w:after="0"/>
              <w:rPr>
                <w:ins w:id="6657" w:author="Valentin Gheorghiu" w:date="2024-04-08T23:22:00Z"/>
                <w:rFonts w:ascii="Arial" w:eastAsia="SimSun" w:hAnsi="Arial"/>
                <w:noProof/>
                <w:sz w:val="18"/>
              </w:rPr>
            </w:pPr>
          </w:p>
        </w:tc>
        <w:tc>
          <w:tcPr>
            <w:tcW w:w="1576" w:type="pct"/>
            <w:gridSpan w:val="2"/>
            <w:shd w:val="clear" w:color="auto" w:fill="auto"/>
          </w:tcPr>
          <w:p w14:paraId="753E67F9" w14:textId="77777777" w:rsidR="004D5E31" w:rsidRPr="007D0AFB" w:rsidRDefault="004D5E31" w:rsidP="00F45025">
            <w:pPr>
              <w:keepNext/>
              <w:keepLines/>
              <w:spacing w:after="0"/>
              <w:rPr>
                <w:ins w:id="6658" w:author="Valentin Gheorghiu" w:date="2024-04-08T23:22:00Z"/>
                <w:rFonts w:ascii="Arial" w:eastAsia="SimSun" w:hAnsi="Arial"/>
                <w:noProof/>
                <w:sz w:val="18"/>
              </w:rPr>
            </w:pPr>
            <w:ins w:id="6659" w:author="Valentin Gheorghiu" w:date="2024-04-08T23:22:00Z">
              <w:r w:rsidRPr="007D0AFB">
                <w:rPr>
                  <w:rFonts w:ascii="Arial" w:eastAsia="SimSun" w:hAnsi="Arial"/>
                  <w:noProof/>
                  <w:sz w:val="18"/>
                </w:rPr>
                <w:t>Config 2</w:t>
              </w:r>
            </w:ins>
          </w:p>
        </w:tc>
        <w:tc>
          <w:tcPr>
            <w:tcW w:w="559" w:type="pct"/>
            <w:shd w:val="clear" w:color="auto" w:fill="auto"/>
          </w:tcPr>
          <w:p w14:paraId="7627A3C1" w14:textId="77777777" w:rsidR="004D5E31" w:rsidRPr="007D0AFB" w:rsidRDefault="004D5E31" w:rsidP="00F45025">
            <w:pPr>
              <w:keepNext/>
              <w:keepLines/>
              <w:spacing w:after="0"/>
              <w:jc w:val="center"/>
              <w:rPr>
                <w:ins w:id="6660" w:author="Valentin Gheorghiu" w:date="2024-04-08T23:22:00Z"/>
                <w:rFonts w:ascii="Arial" w:eastAsia="SimSun" w:hAnsi="Arial"/>
                <w:noProof/>
                <w:sz w:val="18"/>
              </w:rPr>
            </w:pPr>
          </w:p>
        </w:tc>
        <w:tc>
          <w:tcPr>
            <w:tcW w:w="1635" w:type="pct"/>
            <w:shd w:val="clear" w:color="auto" w:fill="auto"/>
          </w:tcPr>
          <w:p w14:paraId="69C21D52" w14:textId="77777777" w:rsidR="004D5E31" w:rsidRPr="007D0AFB" w:rsidRDefault="004D5E31" w:rsidP="00F45025">
            <w:pPr>
              <w:keepNext/>
              <w:keepLines/>
              <w:spacing w:after="0"/>
              <w:jc w:val="center"/>
              <w:rPr>
                <w:ins w:id="6661" w:author="Valentin Gheorghiu" w:date="2024-04-08T23:22:00Z"/>
                <w:rFonts w:ascii="Arial" w:eastAsia="SimSun" w:hAnsi="Arial"/>
                <w:noProof/>
                <w:sz w:val="18"/>
              </w:rPr>
            </w:pPr>
            <w:ins w:id="6662" w:author="Valentin Gheorghiu" w:date="2024-04-08T23:22:00Z">
              <w:r w:rsidRPr="007D0AFB">
                <w:rPr>
                  <w:rFonts w:ascii="Arial" w:eastAsia="SimSun" w:hAnsi="Arial"/>
                  <w:sz w:val="18"/>
                  <w:szCs w:val="18"/>
                </w:rPr>
                <w:t>CSI-RS.2.1 TDD</w:t>
              </w:r>
            </w:ins>
          </w:p>
        </w:tc>
      </w:tr>
      <w:tr w:rsidR="004D5E31" w:rsidRPr="007D0AFB" w14:paraId="737981B4" w14:textId="77777777" w:rsidTr="00F45025">
        <w:trPr>
          <w:trHeight w:val="187"/>
          <w:jc w:val="center"/>
          <w:ins w:id="6663" w:author="Valentin Gheorghiu" w:date="2024-04-08T23:22:00Z"/>
        </w:trPr>
        <w:tc>
          <w:tcPr>
            <w:tcW w:w="1230" w:type="pct"/>
            <w:vMerge w:val="restart"/>
            <w:tcBorders>
              <w:top w:val="nil"/>
            </w:tcBorders>
            <w:shd w:val="clear" w:color="auto" w:fill="auto"/>
          </w:tcPr>
          <w:p w14:paraId="2BC5DD17" w14:textId="77777777" w:rsidR="004D5E31" w:rsidRPr="007D0AFB" w:rsidRDefault="004D5E31" w:rsidP="00F45025">
            <w:pPr>
              <w:keepNext/>
              <w:keepLines/>
              <w:spacing w:after="0"/>
              <w:rPr>
                <w:ins w:id="6664" w:author="Valentin Gheorghiu" w:date="2024-04-08T23:22:00Z"/>
                <w:rFonts w:ascii="Arial" w:eastAsia="SimSun" w:hAnsi="Arial"/>
                <w:noProof/>
                <w:sz w:val="18"/>
              </w:rPr>
            </w:pPr>
            <w:ins w:id="6665" w:author="Valentin Gheorghiu" w:date="2024-04-08T23:22:00Z">
              <w:r w:rsidRPr="007D0AFB">
                <w:rPr>
                  <w:rFonts w:ascii="Arial" w:eastAsia="SimSun" w:hAnsi="Arial"/>
                  <w:sz w:val="18"/>
                </w:rPr>
                <w:t>CSI-RS for tracking</w:t>
              </w:r>
            </w:ins>
          </w:p>
        </w:tc>
        <w:tc>
          <w:tcPr>
            <w:tcW w:w="1576" w:type="pct"/>
            <w:gridSpan w:val="2"/>
            <w:shd w:val="clear" w:color="auto" w:fill="auto"/>
          </w:tcPr>
          <w:p w14:paraId="60BF8DDA" w14:textId="77777777" w:rsidR="004D5E31" w:rsidRPr="007D0AFB" w:rsidRDefault="004D5E31" w:rsidP="00F45025">
            <w:pPr>
              <w:keepNext/>
              <w:keepLines/>
              <w:spacing w:after="0"/>
              <w:rPr>
                <w:ins w:id="6666" w:author="Valentin Gheorghiu" w:date="2024-04-08T23:22:00Z"/>
                <w:rFonts w:ascii="Arial" w:eastAsia="SimSun" w:hAnsi="Arial"/>
                <w:noProof/>
                <w:sz w:val="18"/>
              </w:rPr>
            </w:pPr>
            <w:ins w:id="6667" w:author="Valentin Gheorghiu" w:date="2024-04-08T23:22:00Z">
              <w:r w:rsidRPr="007D0AFB">
                <w:rPr>
                  <w:rFonts w:ascii="Arial" w:eastAsia="SimSun" w:hAnsi="Arial"/>
                  <w:noProof/>
                  <w:sz w:val="18"/>
                </w:rPr>
                <w:t>Config 1</w:t>
              </w:r>
            </w:ins>
          </w:p>
        </w:tc>
        <w:tc>
          <w:tcPr>
            <w:tcW w:w="559" w:type="pct"/>
            <w:shd w:val="clear" w:color="auto" w:fill="auto"/>
          </w:tcPr>
          <w:p w14:paraId="2FB1BD83" w14:textId="77777777" w:rsidR="004D5E31" w:rsidRPr="007D0AFB" w:rsidRDefault="004D5E31" w:rsidP="00F45025">
            <w:pPr>
              <w:keepNext/>
              <w:keepLines/>
              <w:spacing w:after="0"/>
              <w:jc w:val="center"/>
              <w:rPr>
                <w:ins w:id="6668" w:author="Valentin Gheorghiu" w:date="2024-04-08T23:22:00Z"/>
                <w:rFonts w:ascii="Arial" w:eastAsia="SimSun" w:hAnsi="Arial"/>
                <w:noProof/>
                <w:sz w:val="18"/>
              </w:rPr>
            </w:pPr>
          </w:p>
        </w:tc>
        <w:tc>
          <w:tcPr>
            <w:tcW w:w="1635" w:type="pct"/>
            <w:shd w:val="clear" w:color="auto" w:fill="auto"/>
          </w:tcPr>
          <w:p w14:paraId="50C011D9" w14:textId="77777777" w:rsidR="004D5E31" w:rsidRPr="007D0AFB" w:rsidRDefault="004D5E31" w:rsidP="00F45025">
            <w:pPr>
              <w:keepNext/>
              <w:keepLines/>
              <w:spacing w:after="0"/>
              <w:jc w:val="center"/>
              <w:rPr>
                <w:ins w:id="6669" w:author="Valentin Gheorghiu" w:date="2024-04-08T23:22:00Z"/>
                <w:rFonts w:ascii="Arial" w:eastAsia="SimSun" w:hAnsi="Arial"/>
                <w:sz w:val="18"/>
                <w:szCs w:val="18"/>
              </w:rPr>
            </w:pPr>
            <w:ins w:id="6670" w:author="Valentin Gheorghiu" w:date="2024-04-08T23:22:00Z">
              <w:r w:rsidRPr="007D0AFB">
                <w:rPr>
                  <w:rFonts w:ascii="Arial" w:eastAsia="SimSun" w:hAnsi="Arial"/>
                  <w:sz w:val="18"/>
                  <w:szCs w:val="18"/>
                </w:rPr>
                <w:t>TRS.1.1 TDD</w:t>
              </w:r>
            </w:ins>
          </w:p>
        </w:tc>
      </w:tr>
      <w:tr w:rsidR="004D5E31" w:rsidRPr="007D0AFB" w14:paraId="088837E2" w14:textId="77777777" w:rsidTr="00F45025">
        <w:trPr>
          <w:trHeight w:val="187"/>
          <w:jc w:val="center"/>
          <w:ins w:id="6671" w:author="Valentin Gheorghiu" w:date="2024-04-08T23:22:00Z"/>
        </w:trPr>
        <w:tc>
          <w:tcPr>
            <w:tcW w:w="1230" w:type="pct"/>
            <w:vMerge/>
            <w:shd w:val="clear" w:color="auto" w:fill="auto"/>
          </w:tcPr>
          <w:p w14:paraId="1771C85C" w14:textId="77777777" w:rsidR="004D5E31" w:rsidRPr="007D0AFB" w:rsidRDefault="004D5E31" w:rsidP="00F45025">
            <w:pPr>
              <w:keepNext/>
              <w:keepLines/>
              <w:spacing w:after="0"/>
              <w:rPr>
                <w:ins w:id="6672" w:author="Valentin Gheorghiu" w:date="2024-04-08T23:22:00Z"/>
                <w:rFonts w:ascii="Arial" w:eastAsia="SimSun" w:hAnsi="Arial"/>
                <w:noProof/>
                <w:sz w:val="18"/>
              </w:rPr>
            </w:pPr>
          </w:p>
        </w:tc>
        <w:tc>
          <w:tcPr>
            <w:tcW w:w="1576" w:type="pct"/>
            <w:gridSpan w:val="2"/>
            <w:shd w:val="clear" w:color="auto" w:fill="auto"/>
          </w:tcPr>
          <w:p w14:paraId="03202F8B" w14:textId="77777777" w:rsidR="004D5E31" w:rsidRPr="007D0AFB" w:rsidRDefault="004D5E31" w:rsidP="00F45025">
            <w:pPr>
              <w:keepNext/>
              <w:keepLines/>
              <w:spacing w:after="0"/>
              <w:rPr>
                <w:ins w:id="6673" w:author="Valentin Gheorghiu" w:date="2024-04-08T23:22:00Z"/>
                <w:rFonts w:ascii="Arial" w:eastAsia="SimSun" w:hAnsi="Arial"/>
                <w:noProof/>
                <w:sz w:val="18"/>
              </w:rPr>
            </w:pPr>
            <w:ins w:id="6674" w:author="Valentin Gheorghiu" w:date="2024-04-08T23:22:00Z">
              <w:r w:rsidRPr="007D0AFB">
                <w:rPr>
                  <w:rFonts w:ascii="Arial" w:eastAsia="SimSun" w:hAnsi="Arial"/>
                  <w:noProof/>
                  <w:sz w:val="18"/>
                </w:rPr>
                <w:t>Config 2</w:t>
              </w:r>
            </w:ins>
          </w:p>
        </w:tc>
        <w:tc>
          <w:tcPr>
            <w:tcW w:w="559" w:type="pct"/>
            <w:shd w:val="clear" w:color="auto" w:fill="auto"/>
          </w:tcPr>
          <w:p w14:paraId="04CC8ADE" w14:textId="77777777" w:rsidR="004D5E31" w:rsidRPr="007D0AFB" w:rsidRDefault="004D5E31" w:rsidP="00F45025">
            <w:pPr>
              <w:keepNext/>
              <w:keepLines/>
              <w:spacing w:after="0"/>
              <w:jc w:val="center"/>
              <w:rPr>
                <w:ins w:id="6675" w:author="Valentin Gheorghiu" w:date="2024-04-08T23:22:00Z"/>
                <w:rFonts w:ascii="Arial" w:eastAsia="SimSun" w:hAnsi="Arial"/>
                <w:noProof/>
                <w:sz w:val="18"/>
              </w:rPr>
            </w:pPr>
          </w:p>
        </w:tc>
        <w:tc>
          <w:tcPr>
            <w:tcW w:w="1635" w:type="pct"/>
            <w:shd w:val="clear" w:color="auto" w:fill="auto"/>
          </w:tcPr>
          <w:p w14:paraId="35F80FF0" w14:textId="77777777" w:rsidR="004D5E31" w:rsidRPr="007D0AFB" w:rsidRDefault="004D5E31" w:rsidP="00F45025">
            <w:pPr>
              <w:keepNext/>
              <w:keepLines/>
              <w:spacing w:after="0"/>
              <w:jc w:val="center"/>
              <w:rPr>
                <w:ins w:id="6676" w:author="Valentin Gheorghiu" w:date="2024-04-08T23:22:00Z"/>
                <w:rFonts w:ascii="Arial" w:eastAsia="SimSun" w:hAnsi="Arial"/>
                <w:sz w:val="18"/>
                <w:szCs w:val="18"/>
              </w:rPr>
            </w:pPr>
            <w:ins w:id="6677" w:author="Valentin Gheorghiu" w:date="2024-04-08T23:22:00Z">
              <w:r w:rsidRPr="007D0AFB">
                <w:rPr>
                  <w:rFonts w:ascii="Arial" w:eastAsia="SimSun" w:hAnsi="Arial"/>
                  <w:sz w:val="18"/>
                  <w:szCs w:val="18"/>
                </w:rPr>
                <w:t>TRS.1.2 TDD</w:t>
              </w:r>
            </w:ins>
          </w:p>
        </w:tc>
      </w:tr>
      <w:tr w:rsidR="004D5E31" w:rsidRPr="007D0AFB" w14:paraId="137C8683" w14:textId="77777777" w:rsidTr="00F45025">
        <w:trPr>
          <w:trHeight w:val="187"/>
          <w:jc w:val="center"/>
          <w:ins w:id="6678" w:author="Valentin Gheorghiu" w:date="2024-04-08T23:22:00Z"/>
        </w:trPr>
        <w:tc>
          <w:tcPr>
            <w:tcW w:w="2806" w:type="pct"/>
            <w:gridSpan w:val="3"/>
            <w:shd w:val="clear" w:color="auto" w:fill="auto"/>
          </w:tcPr>
          <w:p w14:paraId="6CD48B27" w14:textId="77777777" w:rsidR="004D5E31" w:rsidRPr="007D0AFB" w:rsidRDefault="004D5E31" w:rsidP="00F45025">
            <w:pPr>
              <w:keepNext/>
              <w:keepLines/>
              <w:spacing w:after="0"/>
              <w:rPr>
                <w:ins w:id="6679" w:author="Valentin Gheorghiu" w:date="2024-04-08T23:22:00Z"/>
                <w:rFonts w:ascii="Arial" w:eastAsia="SimSun" w:hAnsi="Arial"/>
                <w:noProof/>
                <w:sz w:val="18"/>
              </w:rPr>
            </w:pPr>
            <w:ins w:id="6680" w:author="Valentin Gheorghiu" w:date="2024-04-08T23:22:00Z">
              <w:r w:rsidRPr="007D0AFB">
                <w:rPr>
                  <w:rFonts w:ascii="Arial" w:eastAsia="SimSun" w:hAnsi="Arial"/>
                  <w:noProof/>
                  <w:sz w:val="18"/>
                </w:rPr>
                <w:t>T1</w:t>
              </w:r>
            </w:ins>
          </w:p>
        </w:tc>
        <w:tc>
          <w:tcPr>
            <w:tcW w:w="559" w:type="pct"/>
            <w:shd w:val="clear" w:color="auto" w:fill="auto"/>
          </w:tcPr>
          <w:p w14:paraId="30EB3DE5" w14:textId="77777777" w:rsidR="004D5E31" w:rsidRPr="007D0AFB" w:rsidRDefault="004D5E31" w:rsidP="00F45025">
            <w:pPr>
              <w:keepNext/>
              <w:keepLines/>
              <w:spacing w:after="0"/>
              <w:jc w:val="center"/>
              <w:rPr>
                <w:ins w:id="6681" w:author="Valentin Gheorghiu" w:date="2024-04-08T23:22:00Z"/>
                <w:rFonts w:ascii="Arial" w:eastAsia="SimSun" w:hAnsi="Arial"/>
                <w:noProof/>
                <w:sz w:val="18"/>
              </w:rPr>
            </w:pPr>
            <w:ins w:id="6682" w:author="Valentin Gheorghiu" w:date="2024-04-08T23:22:00Z">
              <w:r w:rsidRPr="007D0AFB">
                <w:rPr>
                  <w:rFonts w:ascii="Arial" w:eastAsia="SimSun" w:hAnsi="Arial"/>
                  <w:noProof/>
                  <w:sz w:val="18"/>
                </w:rPr>
                <w:t>s</w:t>
              </w:r>
            </w:ins>
          </w:p>
        </w:tc>
        <w:tc>
          <w:tcPr>
            <w:tcW w:w="1635" w:type="pct"/>
            <w:shd w:val="clear" w:color="auto" w:fill="auto"/>
          </w:tcPr>
          <w:p w14:paraId="4BB2553B" w14:textId="77777777" w:rsidR="004D5E31" w:rsidRPr="007D0AFB" w:rsidRDefault="004D5E31" w:rsidP="00F45025">
            <w:pPr>
              <w:keepNext/>
              <w:keepLines/>
              <w:spacing w:after="0"/>
              <w:jc w:val="center"/>
              <w:rPr>
                <w:ins w:id="6683" w:author="Valentin Gheorghiu" w:date="2024-04-08T23:22:00Z"/>
                <w:rFonts w:ascii="Arial" w:eastAsia="SimSun" w:hAnsi="Arial"/>
                <w:noProof/>
                <w:sz w:val="18"/>
              </w:rPr>
            </w:pPr>
            <w:ins w:id="6684" w:author="Valentin Gheorghiu" w:date="2024-04-08T23:22:00Z">
              <w:r w:rsidRPr="007D0AFB">
                <w:rPr>
                  <w:rFonts w:ascii="Arial" w:eastAsia="SimSun" w:hAnsi="Arial"/>
                  <w:noProof/>
                  <w:sz w:val="18"/>
                </w:rPr>
                <w:t>0.2</w:t>
              </w:r>
            </w:ins>
          </w:p>
        </w:tc>
      </w:tr>
      <w:tr w:rsidR="004D5E31" w:rsidRPr="007D0AFB" w14:paraId="12FDCEFE" w14:textId="77777777" w:rsidTr="00F45025">
        <w:trPr>
          <w:trHeight w:val="187"/>
          <w:jc w:val="center"/>
          <w:ins w:id="6685" w:author="Valentin Gheorghiu" w:date="2024-04-08T23:22:00Z"/>
        </w:trPr>
        <w:tc>
          <w:tcPr>
            <w:tcW w:w="2806" w:type="pct"/>
            <w:gridSpan w:val="3"/>
            <w:shd w:val="clear" w:color="auto" w:fill="auto"/>
          </w:tcPr>
          <w:p w14:paraId="2B410D68" w14:textId="77777777" w:rsidR="004D5E31" w:rsidRPr="007D0AFB" w:rsidRDefault="004D5E31" w:rsidP="00F45025">
            <w:pPr>
              <w:keepNext/>
              <w:keepLines/>
              <w:spacing w:after="0"/>
              <w:rPr>
                <w:ins w:id="6686" w:author="Valentin Gheorghiu" w:date="2024-04-08T23:22:00Z"/>
                <w:rFonts w:ascii="Arial" w:eastAsia="SimSun" w:hAnsi="Arial"/>
                <w:noProof/>
                <w:sz w:val="18"/>
              </w:rPr>
            </w:pPr>
            <w:ins w:id="6687" w:author="Valentin Gheorghiu" w:date="2024-04-08T23:22:00Z">
              <w:r w:rsidRPr="007D0AFB">
                <w:rPr>
                  <w:rFonts w:ascii="Arial" w:eastAsia="SimSun" w:hAnsi="Arial"/>
                  <w:noProof/>
                  <w:sz w:val="18"/>
                </w:rPr>
                <w:t>T2</w:t>
              </w:r>
            </w:ins>
          </w:p>
        </w:tc>
        <w:tc>
          <w:tcPr>
            <w:tcW w:w="559" w:type="pct"/>
            <w:shd w:val="clear" w:color="auto" w:fill="auto"/>
          </w:tcPr>
          <w:p w14:paraId="79AC22FF" w14:textId="77777777" w:rsidR="004D5E31" w:rsidRPr="007D0AFB" w:rsidRDefault="004D5E31" w:rsidP="00F45025">
            <w:pPr>
              <w:keepNext/>
              <w:keepLines/>
              <w:spacing w:after="0"/>
              <w:jc w:val="center"/>
              <w:rPr>
                <w:ins w:id="6688" w:author="Valentin Gheorghiu" w:date="2024-04-08T23:22:00Z"/>
                <w:rFonts w:ascii="Arial" w:eastAsia="SimSun" w:hAnsi="Arial"/>
                <w:noProof/>
                <w:sz w:val="18"/>
              </w:rPr>
            </w:pPr>
            <w:ins w:id="6689" w:author="Valentin Gheorghiu" w:date="2024-04-08T23:22:00Z">
              <w:r w:rsidRPr="007D0AFB">
                <w:rPr>
                  <w:rFonts w:ascii="Arial" w:eastAsia="SimSun" w:hAnsi="Arial"/>
                  <w:noProof/>
                  <w:sz w:val="18"/>
                </w:rPr>
                <w:t>s</w:t>
              </w:r>
            </w:ins>
          </w:p>
        </w:tc>
        <w:tc>
          <w:tcPr>
            <w:tcW w:w="1635" w:type="pct"/>
            <w:shd w:val="clear" w:color="auto" w:fill="auto"/>
          </w:tcPr>
          <w:p w14:paraId="5BC79722" w14:textId="77777777" w:rsidR="004D5E31" w:rsidRPr="007D0AFB" w:rsidRDefault="004D5E31" w:rsidP="00F45025">
            <w:pPr>
              <w:keepNext/>
              <w:keepLines/>
              <w:spacing w:after="0"/>
              <w:jc w:val="center"/>
              <w:rPr>
                <w:ins w:id="6690" w:author="Valentin Gheorghiu" w:date="2024-04-08T23:22:00Z"/>
                <w:rFonts w:ascii="Arial" w:eastAsia="SimSun" w:hAnsi="Arial"/>
                <w:noProof/>
                <w:sz w:val="18"/>
              </w:rPr>
            </w:pPr>
            <w:ins w:id="6691" w:author="Valentin Gheorghiu" w:date="2024-04-08T23:22:00Z">
              <w:r w:rsidRPr="007D0AFB">
                <w:rPr>
                  <w:rFonts w:ascii="Arial" w:eastAsia="SimSun" w:hAnsi="Arial"/>
                  <w:noProof/>
                  <w:sz w:val="18"/>
                </w:rPr>
                <w:t>0.2</w:t>
              </w:r>
            </w:ins>
          </w:p>
        </w:tc>
      </w:tr>
      <w:tr w:rsidR="004D5E31" w:rsidRPr="007D0AFB" w14:paraId="34CBBB90" w14:textId="77777777" w:rsidTr="00F45025">
        <w:trPr>
          <w:trHeight w:val="187"/>
          <w:jc w:val="center"/>
          <w:ins w:id="6692" w:author="Valentin Gheorghiu" w:date="2024-04-08T23:22:00Z"/>
        </w:trPr>
        <w:tc>
          <w:tcPr>
            <w:tcW w:w="2806" w:type="pct"/>
            <w:gridSpan w:val="3"/>
            <w:shd w:val="clear" w:color="auto" w:fill="auto"/>
          </w:tcPr>
          <w:p w14:paraId="2DFA9F5F" w14:textId="77777777" w:rsidR="004D5E31" w:rsidRPr="007D0AFB" w:rsidRDefault="004D5E31" w:rsidP="00F45025">
            <w:pPr>
              <w:keepNext/>
              <w:keepLines/>
              <w:spacing w:after="0"/>
              <w:rPr>
                <w:ins w:id="6693" w:author="Valentin Gheorghiu" w:date="2024-04-08T23:22:00Z"/>
                <w:rFonts w:ascii="Arial" w:eastAsia="SimSun" w:hAnsi="Arial"/>
                <w:noProof/>
                <w:sz w:val="18"/>
              </w:rPr>
            </w:pPr>
            <w:ins w:id="6694" w:author="Valentin Gheorghiu" w:date="2024-04-08T23:22:00Z">
              <w:r w:rsidRPr="007D0AFB">
                <w:rPr>
                  <w:rFonts w:ascii="Arial" w:eastAsia="SimSun" w:hAnsi="Arial"/>
                  <w:noProof/>
                  <w:sz w:val="18"/>
                </w:rPr>
                <w:t>T3</w:t>
              </w:r>
            </w:ins>
          </w:p>
        </w:tc>
        <w:tc>
          <w:tcPr>
            <w:tcW w:w="559" w:type="pct"/>
            <w:shd w:val="clear" w:color="auto" w:fill="auto"/>
          </w:tcPr>
          <w:p w14:paraId="02C0C2BA" w14:textId="77777777" w:rsidR="004D5E31" w:rsidRPr="007D0AFB" w:rsidRDefault="004D5E31" w:rsidP="00F45025">
            <w:pPr>
              <w:keepNext/>
              <w:keepLines/>
              <w:spacing w:after="0"/>
              <w:jc w:val="center"/>
              <w:rPr>
                <w:ins w:id="6695" w:author="Valentin Gheorghiu" w:date="2024-04-08T23:22:00Z"/>
                <w:rFonts w:ascii="Arial" w:eastAsia="SimSun" w:hAnsi="Arial"/>
                <w:noProof/>
                <w:sz w:val="18"/>
              </w:rPr>
            </w:pPr>
            <w:ins w:id="6696" w:author="Valentin Gheorghiu" w:date="2024-04-08T23:22:00Z">
              <w:r w:rsidRPr="007D0AFB">
                <w:rPr>
                  <w:rFonts w:ascii="Arial" w:eastAsia="SimSun" w:hAnsi="Arial"/>
                  <w:noProof/>
                  <w:sz w:val="18"/>
                </w:rPr>
                <w:t>s</w:t>
              </w:r>
            </w:ins>
          </w:p>
        </w:tc>
        <w:tc>
          <w:tcPr>
            <w:tcW w:w="1635" w:type="pct"/>
            <w:shd w:val="clear" w:color="auto" w:fill="auto"/>
          </w:tcPr>
          <w:p w14:paraId="37FB0A6D" w14:textId="77777777" w:rsidR="004D5E31" w:rsidRPr="00217533" w:rsidRDefault="004D5E31" w:rsidP="00F45025">
            <w:pPr>
              <w:keepNext/>
              <w:keepLines/>
              <w:spacing w:after="0"/>
              <w:jc w:val="center"/>
              <w:rPr>
                <w:ins w:id="6697" w:author="Valentin Gheorghiu" w:date="2024-04-08T23:22:00Z"/>
                <w:rFonts w:ascii="Arial" w:eastAsia="SimSun" w:hAnsi="Arial" w:cs="Arial"/>
                <w:noProof/>
                <w:sz w:val="18"/>
                <w:szCs w:val="18"/>
              </w:rPr>
            </w:pPr>
            <w:ins w:id="6698" w:author="Valentin Gheorghiu" w:date="2024-04-08T23:26:00Z">
              <w:r w:rsidRPr="00217533">
                <w:rPr>
                  <w:rFonts w:ascii="Arial" w:hAnsi="Arial" w:cs="Arial"/>
                  <w:sz w:val="18"/>
                  <w:szCs w:val="18"/>
                  <w:rPrChange w:id="6699" w:author="Valentin Gheorghiu" w:date="2024-04-08T23:26:00Z">
                    <w:rPr/>
                  </w:rPrChange>
                </w:rPr>
                <w:t>0.24</w:t>
              </w:r>
            </w:ins>
          </w:p>
        </w:tc>
      </w:tr>
      <w:tr w:rsidR="004D5E31" w:rsidRPr="007D0AFB" w14:paraId="070CE1B7" w14:textId="77777777" w:rsidTr="00F45025">
        <w:trPr>
          <w:trHeight w:val="187"/>
          <w:jc w:val="center"/>
          <w:ins w:id="6700" w:author="Valentin Gheorghiu" w:date="2024-04-08T23:22:00Z"/>
        </w:trPr>
        <w:tc>
          <w:tcPr>
            <w:tcW w:w="2806" w:type="pct"/>
            <w:gridSpan w:val="3"/>
            <w:shd w:val="clear" w:color="auto" w:fill="auto"/>
          </w:tcPr>
          <w:p w14:paraId="06E74421" w14:textId="77777777" w:rsidR="004D5E31" w:rsidRPr="007D0AFB" w:rsidRDefault="004D5E31" w:rsidP="00F45025">
            <w:pPr>
              <w:keepNext/>
              <w:keepLines/>
              <w:spacing w:after="0"/>
              <w:rPr>
                <w:ins w:id="6701" w:author="Valentin Gheorghiu" w:date="2024-04-08T23:22:00Z"/>
                <w:rFonts w:ascii="Arial" w:eastAsia="SimSun" w:hAnsi="Arial"/>
                <w:noProof/>
                <w:sz w:val="18"/>
              </w:rPr>
            </w:pPr>
            <w:ins w:id="6702" w:author="Valentin Gheorghiu" w:date="2024-04-08T23:22:00Z">
              <w:r w:rsidRPr="007D0AFB">
                <w:rPr>
                  <w:rFonts w:ascii="Arial" w:eastAsia="SimSun" w:hAnsi="Arial"/>
                  <w:noProof/>
                  <w:sz w:val="18"/>
                </w:rPr>
                <w:t>T4</w:t>
              </w:r>
            </w:ins>
          </w:p>
        </w:tc>
        <w:tc>
          <w:tcPr>
            <w:tcW w:w="559" w:type="pct"/>
            <w:shd w:val="clear" w:color="auto" w:fill="auto"/>
          </w:tcPr>
          <w:p w14:paraId="712D5E08" w14:textId="77777777" w:rsidR="004D5E31" w:rsidRPr="007D0AFB" w:rsidRDefault="004D5E31" w:rsidP="00F45025">
            <w:pPr>
              <w:keepNext/>
              <w:keepLines/>
              <w:spacing w:after="0"/>
              <w:jc w:val="center"/>
              <w:rPr>
                <w:ins w:id="6703" w:author="Valentin Gheorghiu" w:date="2024-04-08T23:22:00Z"/>
                <w:rFonts w:ascii="Arial" w:eastAsia="SimSun" w:hAnsi="Arial"/>
                <w:noProof/>
                <w:sz w:val="18"/>
              </w:rPr>
            </w:pPr>
            <w:ins w:id="6704" w:author="Valentin Gheorghiu" w:date="2024-04-08T23:22:00Z">
              <w:r w:rsidRPr="007D0AFB">
                <w:rPr>
                  <w:rFonts w:ascii="Arial" w:eastAsia="SimSun" w:hAnsi="Arial"/>
                  <w:noProof/>
                  <w:sz w:val="18"/>
                </w:rPr>
                <w:t>s</w:t>
              </w:r>
            </w:ins>
          </w:p>
        </w:tc>
        <w:tc>
          <w:tcPr>
            <w:tcW w:w="1635" w:type="pct"/>
            <w:shd w:val="clear" w:color="auto" w:fill="auto"/>
          </w:tcPr>
          <w:p w14:paraId="747D5403" w14:textId="77777777" w:rsidR="004D5E31" w:rsidRPr="00217533" w:rsidRDefault="004D5E31" w:rsidP="00F45025">
            <w:pPr>
              <w:keepNext/>
              <w:keepLines/>
              <w:spacing w:after="0"/>
              <w:jc w:val="center"/>
              <w:rPr>
                <w:ins w:id="6705" w:author="Valentin Gheorghiu" w:date="2024-04-08T23:22:00Z"/>
                <w:rFonts w:ascii="Arial" w:eastAsia="SimSun" w:hAnsi="Arial" w:cs="Arial"/>
                <w:noProof/>
                <w:sz w:val="18"/>
                <w:szCs w:val="18"/>
              </w:rPr>
            </w:pPr>
            <w:ins w:id="6706" w:author="Valentin Gheorghiu" w:date="2024-04-08T23:26:00Z">
              <w:r w:rsidRPr="00217533">
                <w:rPr>
                  <w:rFonts w:ascii="Arial" w:hAnsi="Arial" w:cs="Arial"/>
                  <w:sz w:val="18"/>
                  <w:szCs w:val="18"/>
                  <w:rPrChange w:id="6707" w:author="Valentin Gheorghiu" w:date="2024-04-08T23:26:00Z">
                    <w:rPr/>
                  </w:rPrChange>
                </w:rPr>
                <w:t>0.2</w:t>
              </w:r>
            </w:ins>
          </w:p>
        </w:tc>
      </w:tr>
      <w:tr w:rsidR="004D5E31" w:rsidRPr="007D0AFB" w14:paraId="3EA365DC" w14:textId="77777777" w:rsidTr="00F45025">
        <w:trPr>
          <w:trHeight w:val="187"/>
          <w:jc w:val="center"/>
          <w:ins w:id="6708" w:author="Valentin Gheorghiu" w:date="2024-04-08T23:22:00Z"/>
        </w:trPr>
        <w:tc>
          <w:tcPr>
            <w:tcW w:w="2806" w:type="pct"/>
            <w:gridSpan w:val="3"/>
            <w:shd w:val="clear" w:color="auto" w:fill="auto"/>
          </w:tcPr>
          <w:p w14:paraId="143BEF3E" w14:textId="77777777" w:rsidR="004D5E31" w:rsidRPr="007D0AFB" w:rsidRDefault="004D5E31" w:rsidP="00F45025">
            <w:pPr>
              <w:keepNext/>
              <w:keepLines/>
              <w:spacing w:after="0"/>
              <w:rPr>
                <w:ins w:id="6709" w:author="Valentin Gheorghiu" w:date="2024-04-08T23:22:00Z"/>
                <w:rFonts w:ascii="Arial" w:eastAsia="SimSun" w:hAnsi="Arial"/>
                <w:noProof/>
                <w:sz w:val="18"/>
              </w:rPr>
            </w:pPr>
            <w:ins w:id="6710" w:author="Valentin Gheorghiu" w:date="2024-04-08T23:22:00Z">
              <w:r w:rsidRPr="007D0AFB">
                <w:rPr>
                  <w:rFonts w:ascii="Arial" w:eastAsia="SimSun" w:hAnsi="Arial"/>
                  <w:noProof/>
                  <w:sz w:val="18"/>
                </w:rPr>
                <w:t>T5</w:t>
              </w:r>
            </w:ins>
          </w:p>
        </w:tc>
        <w:tc>
          <w:tcPr>
            <w:tcW w:w="559" w:type="pct"/>
            <w:shd w:val="clear" w:color="auto" w:fill="auto"/>
          </w:tcPr>
          <w:p w14:paraId="5A55D51E" w14:textId="77777777" w:rsidR="004D5E31" w:rsidRPr="007D0AFB" w:rsidRDefault="004D5E31" w:rsidP="00F45025">
            <w:pPr>
              <w:keepNext/>
              <w:keepLines/>
              <w:spacing w:after="0"/>
              <w:jc w:val="center"/>
              <w:rPr>
                <w:ins w:id="6711" w:author="Valentin Gheorghiu" w:date="2024-04-08T23:22:00Z"/>
                <w:rFonts w:ascii="Arial" w:eastAsia="SimSun" w:hAnsi="Arial"/>
                <w:noProof/>
                <w:sz w:val="18"/>
              </w:rPr>
            </w:pPr>
            <w:ins w:id="6712" w:author="Valentin Gheorghiu" w:date="2024-04-08T23:22:00Z">
              <w:r w:rsidRPr="007D0AFB">
                <w:rPr>
                  <w:rFonts w:ascii="Arial" w:eastAsia="SimSun" w:hAnsi="Arial"/>
                  <w:noProof/>
                  <w:sz w:val="18"/>
                </w:rPr>
                <w:t>s</w:t>
              </w:r>
            </w:ins>
          </w:p>
        </w:tc>
        <w:tc>
          <w:tcPr>
            <w:tcW w:w="1635" w:type="pct"/>
            <w:shd w:val="clear" w:color="auto" w:fill="auto"/>
          </w:tcPr>
          <w:p w14:paraId="29DDD790" w14:textId="77777777" w:rsidR="004D5E31" w:rsidRPr="00217533" w:rsidRDefault="004D5E31" w:rsidP="00F45025">
            <w:pPr>
              <w:keepNext/>
              <w:keepLines/>
              <w:spacing w:after="0"/>
              <w:jc w:val="center"/>
              <w:rPr>
                <w:ins w:id="6713" w:author="Valentin Gheorghiu" w:date="2024-04-08T23:22:00Z"/>
                <w:rFonts w:ascii="Arial" w:eastAsia="SimSun" w:hAnsi="Arial" w:cs="Arial"/>
                <w:noProof/>
                <w:sz w:val="18"/>
                <w:szCs w:val="18"/>
              </w:rPr>
            </w:pPr>
            <w:ins w:id="6714" w:author="Valentin Gheorghiu" w:date="2024-04-08T23:26:00Z">
              <w:r w:rsidRPr="00217533">
                <w:rPr>
                  <w:rFonts w:ascii="Arial" w:hAnsi="Arial" w:cs="Arial"/>
                  <w:sz w:val="18"/>
                  <w:szCs w:val="18"/>
                  <w:rPrChange w:id="6715" w:author="Valentin Gheorghiu" w:date="2024-04-08T23:26:00Z">
                    <w:rPr/>
                  </w:rPrChange>
                </w:rPr>
                <w:t>0.88</w:t>
              </w:r>
            </w:ins>
          </w:p>
        </w:tc>
      </w:tr>
      <w:tr w:rsidR="004D5E31" w:rsidRPr="007D0AFB" w14:paraId="3E79B9D1" w14:textId="77777777" w:rsidTr="00F45025">
        <w:trPr>
          <w:trHeight w:val="187"/>
          <w:jc w:val="center"/>
          <w:ins w:id="6716" w:author="Valentin Gheorghiu" w:date="2024-04-08T23:22:00Z"/>
        </w:trPr>
        <w:tc>
          <w:tcPr>
            <w:tcW w:w="2806" w:type="pct"/>
            <w:gridSpan w:val="3"/>
            <w:shd w:val="clear" w:color="auto" w:fill="auto"/>
          </w:tcPr>
          <w:p w14:paraId="1D878BC1" w14:textId="77777777" w:rsidR="004D5E31" w:rsidRPr="007D0AFB" w:rsidRDefault="004D5E31" w:rsidP="00F45025">
            <w:pPr>
              <w:keepNext/>
              <w:keepLines/>
              <w:spacing w:after="0"/>
              <w:rPr>
                <w:ins w:id="6717" w:author="Valentin Gheorghiu" w:date="2024-04-08T23:22:00Z"/>
                <w:rFonts w:ascii="Arial" w:eastAsia="SimSun" w:hAnsi="Arial"/>
                <w:noProof/>
                <w:sz w:val="18"/>
              </w:rPr>
            </w:pPr>
            <w:ins w:id="6718" w:author="Valentin Gheorghiu" w:date="2024-04-08T23:22:00Z">
              <w:r w:rsidRPr="007D0AFB">
                <w:rPr>
                  <w:rFonts w:ascii="Arial" w:eastAsia="SimSun" w:hAnsi="Arial"/>
                  <w:noProof/>
                  <w:sz w:val="18"/>
                </w:rPr>
                <w:t>D1</w:t>
              </w:r>
            </w:ins>
          </w:p>
        </w:tc>
        <w:tc>
          <w:tcPr>
            <w:tcW w:w="559" w:type="pct"/>
            <w:shd w:val="clear" w:color="auto" w:fill="auto"/>
          </w:tcPr>
          <w:p w14:paraId="740934FD" w14:textId="77777777" w:rsidR="004D5E31" w:rsidRPr="007D0AFB" w:rsidRDefault="004D5E31" w:rsidP="00F45025">
            <w:pPr>
              <w:keepNext/>
              <w:keepLines/>
              <w:spacing w:after="0"/>
              <w:jc w:val="center"/>
              <w:rPr>
                <w:ins w:id="6719" w:author="Valentin Gheorghiu" w:date="2024-04-08T23:22:00Z"/>
                <w:rFonts w:ascii="Arial" w:eastAsia="SimSun" w:hAnsi="Arial"/>
                <w:noProof/>
                <w:sz w:val="18"/>
              </w:rPr>
            </w:pPr>
            <w:ins w:id="6720" w:author="Valentin Gheorghiu" w:date="2024-04-08T23:22:00Z">
              <w:r w:rsidRPr="007D0AFB">
                <w:rPr>
                  <w:rFonts w:ascii="Arial" w:eastAsia="SimSun" w:hAnsi="Arial"/>
                  <w:noProof/>
                  <w:sz w:val="18"/>
                </w:rPr>
                <w:t>s</w:t>
              </w:r>
            </w:ins>
          </w:p>
        </w:tc>
        <w:tc>
          <w:tcPr>
            <w:tcW w:w="1635" w:type="pct"/>
            <w:shd w:val="clear" w:color="auto" w:fill="auto"/>
          </w:tcPr>
          <w:p w14:paraId="2042D1DC" w14:textId="77777777" w:rsidR="004D5E31" w:rsidRPr="00217533" w:rsidRDefault="004D5E31" w:rsidP="00F45025">
            <w:pPr>
              <w:keepNext/>
              <w:keepLines/>
              <w:spacing w:after="0"/>
              <w:jc w:val="center"/>
              <w:rPr>
                <w:ins w:id="6721" w:author="Valentin Gheorghiu" w:date="2024-04-08T23:22:00Z"/>
                <w:rFonts w:ascii="Arial" w:eastAsia="SimSun" w:hAnsi="Arial" w:cs="Arial"/>
                <w:noProof/>
                <w:sz w:val="18"/>
                <w:szCs w:val="18"/>
              </w:rPr>
            </w:pPr>
            <w:ins w:id="6722" w:author="Valentin Gheorghiu" w:date="2024-04-08T23:26:00Z">
              <w:r w:rsidRPr="00217533">
                <w:rPr>
                  <w:rFonts w:ascii="Arial" w:hAnsi="Arial" w:cs="Arial"/>
                  <w:sz w:val="18"/>
                  <w:szCs w:val="18"/>
                  <w:rPrChange w:id="6723" w:author="Valentin Gheorghiu" w:date="2024-04-08T23:26:00Z">
                    <w:rPr/>
                  </w:rPrChange>
                </w:rPr>
                <w:t>0.84</w:t>
              </w:r>
            </w:ins>
          </w:p>
        </w:tc>
      </w:tr>
      <w:tr w:rsidR="004D5E31" w:rsidRPr="007D0AFB" w14:paraId="30A2A007" w14:textId="77777777" w:rsidTr="00F45025">
        <w:trPr>
          <w:trHeight w:val="187"/>
          <w:jc w:val="center"/>
          <w:ins w:id="6724" w:author="Valentin Gheorghiu" w:date="2024-04-08T23:22:00Z"/>
        </w:trPr>
        <w:tc>
          <w:tcPr>
            <w:tcW w:w="5000" w:type="pct"/>
            <w:gridSpan w:val="5"/>
          </w:tcPr>
          <w:p w14:paraId="5EDA590C" w14:textId="77777777" w:rsidR="004D5E31" w:rsidRPr="007D0AFB" w:rsidRDefault="004D5E31" w:rsidP="00F45025">
            <w:pPr>
              <w:pStyle w:val="TAN"/>
              <w:rPr>
                <w:ins w:id="6725" w:author="Valentin Gheorghiu" w:date="2024-04-08T23:22:00Z"/>
                <w:rFonts w:eastAsia="SimSun"/>
              </w:rPr>
            </w:pPr>
            <w:ins w:id="6726" w:author="Valentin Gheorghiu" w:date="2024-04-08T23:22:00Z">
              <w:r w:rsidRPr="007D0AFB">
                <w:rPr>
                  <w:rFonts w:eastAsia="SimSun"/>
                </w:rPr>
                <w:t>Note 1:</w:t>
              </w:r>
              <w:r w:rsidRPr="007D0AFB">
                <w:rPr>
                  <w:rFonts w:eastAsia="SimSun"/>
                </w:rPr>
                <w:tab/>
                <w:t xml:space="preserve">All configurations are assigned to the </w:t>
              </w:r>
            </w:ins>
            <w:ins w:id="6727" w:author="Valentin Gheorghiu" w:date="2024-04-08T23:37:00Z">
              <w:r>
                <w:rPr>
                  <w:rFonts w:eastAsia="SimSun"/>
                </w:rPr>
                <w:t>mIAB-MT</w:t>
              </w:r>
            </w:ins>
            <w:ins w:id="6728"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7996FE31" w14:textId="77777777" w:rsidR="004D5E31" w:rsidRPr="007D0AFB" w:rsidRDefault="004D5E31" w:rsidP="00F45025">
            <w:pPr>
              <w:pStyle w:val="TAN"/>
              <w:rPr>
                <w:ins w:id="6729" w:author="Valentin Gheorghiu" w:date="2024-04-08T23:22:00Z"/>
                <w:rFonts w:eastAsia="SimSun"/>
              </w:rPr>
            </w:pPr>
            <w:ins w:id="6730" w:author="Valentin Gheorghiu" w:date="2024-04-08T23:22:00Z">
              <w:r w:rsidRPr="007D0AFB">
                <w:rPr>
                  <w:rFonts w:eastAsia="SimSun"/>
                </w:rPr>
                <w:t>Note 2:</w:t>
              </w:r>
              <w:r w:rsidRPr="007D0AFB">
                <w:rPr>
                  <w:rFonts w:eastAsia="SimSun"/>
                </w:rPr>
                <w:tab/>
              </w:r>
            </w:ins>
            <w:ins w:id="6731" w:author="Valentin Gheorghiu" w:date="2024-04-08T23:37:00Z">
              <w:r>
                <w:rPr>
                  <w:rFonts w:eastAsia="SimSun"/>
                </w:rPr>
                <w:t>mIAB-MT</w:t>
              </w:r>
            </w:ins>
            <w:ins w:id="6732" w:author="Valentin Gheorghiu" w:date="2024-04-08T23:22:00Z">
              <w:r w:rsidRPr="007D0AFB">
                <w:rPr>
                  <w:rFonts w:eastAsia="SimSun"/>
                </w:rPr>
                <w:t>-specific PDCCH is not transmitted after T1 starts.</w:t>
              </w:r>
            </w:ins>
          </w:p>
        </w:tc>
      </w:tr>
    </w:tbl>
    <w:p w14:paraId="69E1FAB1" w14:textId="77777777" w:rsidR="004D5E31" w:rsidRPr="007D0AFB" w:rsidRDefault="004D5E31" w:rsidP="004D5E31">
      <w:pPr>
        <w:rPr>
          <w:ins w:id="6733" w:author="Valentin Gheorghiu" w:date="2024-04-08T23:22:00Z"/>
          <w:rFonts w:eastAsia="SimSun"/>
          <w:b/>
          <w:lang w:eastAsia="ko-KR"/>
        </w:rPr>
      </w:pPr>
    </w:p>
    <w:p w14:paraId="1D5B4373" w14:textId="77777777" w:rsidR="004D5E31" w:rsidRPr="007D0AFB" w:rsidRDefault="004D5E31" w:rsidP="004D5E31">
      <w:pPr>
        <w:pStyle w:val="TH"/>
        <w:rPr>
          <w:ins w:id="6734" w:author="Valentin Gheorghiu" w:date="2024-04-08T23:22:00Z"/>
          <w:rFonts w:eastAsia="SimSun"/>
        </w:rPr>
      </w:pPr>
      <w:ins w:id="6735" w:author="Valentin Gheorghiu" w:date="2024-04-08T23:22:00Z">
        <w:r w:rsidRPr="007D0AFB">
          <w:rPr>
            <w:rFonts w:eastAsia="SimSun"/>
          </w:rPr>
          <w:t xml:space="preserve">Table </w:t>
        </w:r>
      </w:ins>
      <w:ins w:id="6736" w:author="Valentin Gheorghiu" w:date="2024-04-08T23:23:00Z">
        <w:r>
          <w:rPr>
            <w:rFonts w:eastAsia="SimSun"/>
          </w:rPr>
          <w:t>G.2.3B</w:t>
        </w:r>
      </w:ins>
      <w:ins w:id="6737" w:author="Valentin Gheorghiu" w:date="2024-04-08T23:22:00Z">
        <w:r w:rsidRPr="007D0AFB">
          <w:rPr>
            <w:rFonts w:eastAsia="SimSun"/>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D5E31" w:rsidRPr="007D0AFB" w14:paraId="7A971053" w14:textId="77777777" w:rsidTr="00F45025">
        <w:trPr>
          <w:cantSplit/>
          <w:trHeight w:val="187"/>
          <w:jc w:val="center"/>
          <w:ins w:id="6738" w:author="Valentin Gheorghiu" w:date="2024-04-08T23:22:00Z"/>
        </w:trPr>
        <w:tc>
          <w:tcPr>
            <w:tcW w:w="3537" w:type="dxa"/>
            <w:gridSpan w:val="2"/>
            <w:tcBorders>
              <w:top w:val="single" w:sz="4" w:space="0" w:color="auto"/>
              <w:left w:val="single" w:sz="4" w:space="0" w:color="auto"/>
              <w:bottom w:val="nil"/>
            </w:tcBorders>
            <w:shd w:val="clear" w:color="auto" w:fill="auto"/>
          </w:tcPr>
          <w:p w14:paraId="513762E0" w14:textId="77777777" w:rsidR="004D5E31" w:rsidRPr="007D0AFB" w:rsidRDefault="004D5E31" w:rsidP="00F45025">
            <w:pPr>
              <w:pStyle w:val="TAH"/>
              <w:rPr>
                <w:ins w:id="6739" w:author="Valentin Gheorghiu" w:date="2024-04-08T23:22:00Z"/>
                <w:rFonts w:eastAsia="SimSun"/>
              </w:rPr>
            </w:pPr>
            <w:ins w:id="6740"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54D90BE2" w14:textId="77777777" w:rsidR="004D5E31" w:rsidRPr="007D0AFB" w:rsidRDefault="004D5E31" w:rsidP="00F45025">
            <w:pPr>
              <w:pStyle w:val="TAH"/>
              <w:rPr>
                <w:ins w:id="6741" w:author="Valentin Gheorghiu" w:date="2024-04-08T23:22:00Z"/>
                <w:rFonts w:eastAsia="SimSun"/>
              </w:rPr>
            </w:pPr>
            <w:ins w:id="6742" w:author="Valentin Gheorghiu" w:date="2024-04-08T23:22:00Z">
              <w:r w:rsidRPr="007D0AFB">
                <w:rPr>
                  <w:rFonts w:eastAsia="SimSun"/>
                </w:rPr>
                <w:t>Unit</w:t>
              </w:r>
            </w:ins>
          </w:p>
        </w:tc>
        <w:tc>
          <w:tcPr>
            <w:tcW w:w="2696" w:type="dxa"/>
            <w:gridSpan w:val="5"/>
            <w:tcBorders>
              <w:top w:val="single" w:sz="4" w:space="0" w:color="auto"/>
            </w:tcBorders>
          </w:tcPr>
          <w:p w14:paraId="25A9B525" w14:textId="77777777" w:rsidR="004D5E31" w:rsidRPr="007D0AFB" w:rsidRDefault="004D5E31" w:rsidP="00F45025">
            <w:pPr>
              <w:pStyle w:val="TAH"/>
              <w:rPr>
                <w:ins w:id="6743" w:author="Valentin Gheorghiu" w:date="2024-04-08T23:22:00Z"/>
                <w:rFonts w:eastAsia="SimSun"/>
              </w:rPr>
            </w:pPr>
            <w:ins w:id="6744" w:author="Valentin Gheorghiu" w:date="2024-04-08T23:22:00Z">
              <w:r w:rsidRPr="007D0AFB">
                <w:rPr>
                  <w:rFonts w:eastAsia="SimSun"/>
                </w:rPr>
                <w:t>Test 1</w:t>
              </w:r>
            </w:ins>
          </w:p>
        </w:tc>
      </w:tr>
      <w:tr w:rsidR="004D5E31" w:rsidRPr="007D0AFB" w14:paraId="327CA54D" w14:textId="77777777" w:rsidTr="00F45025">
        <w:trPr>
          <w:cantSplit/>
          <w:trHeight w:val="187"/>
          <w:jc w:val="center"/>
          <w:ins w:id="6745" w:author="Valentin Gheorghiu" w:date="2024-04-08T23:22:00Z"/>
        </w:trPr>
        <w:tc>
          <w:tcPr>
            <w:tcW w:w="3537" w:type="dxa"/>
            <w:gridSpan w:val="2"/>
            <w:tcBorders>
              <w:top w:val="nil"/>
              <w:left w:val="single" w:sz="4" w:space="0" w:color="auto"/>
              <w:bottom w:val="single" w:sz="4" w:space="0" w:color="auto"/>
            </w:tcBorders>
            <w:shd w:val="clear" w:color="auto" w:fill="auto"/>
          </w:tcPr>
          <w:p w14:paraId="105A2FB9" w14:textId="77777777" w:rsidR="004D5E31" w:rsidRPr="007D0AFB" w:rsidRDefault="004D5E31" w:rsidP="00F45025">
            <w:pPr>
              <w:pStyle w:val="TAH"/>
              <w:rPr>
                <w:ins w:id="6746" w:author="Valentin Gheorghiu" w:date="2024-04-08T23:22:00Z"/>
                <w:rFonts w:eastAsia="SimSun"/>
              </w:rPr>
            </w:pPr>
          </w:p>
        </w:tc>
        <w:tc>
          <w:tcPr>
            <w:tcW w:w="709" w:type="dxa"/>
            <w:tcBorders>
              <w:top w:val="nil"/>
              <w:bottom w:val="single" w:sz="4" w:space="0" w:color="auto"/>
            </w:tcBorders>
            <w:shd w:val="clear" w:color="auto" w:fill="auto"/>
          </w:tcPr>
          <w:p w14:paraId="6EE59183" w14:textId="77777777" w:rsidR="004D5E31" w:rsidRPr="007D0AFB" w:rsidRDefault="004D5E31" w:rsidP="00F45025">
            <w:pPr>
              <w:pStyle w:val="TAH"/>
              <w:rPr>
                <w:ins w:id="6747" w:author="Valentin Gheorghiu" w:date="2024-04-08T23:22:00Z"/>
                <w:rFonts w:eastAsia="SimSun"/>
              </w:rPr>
            </w:pPr>
          </w:p>
        </w:tc>
        <w:tc>
          <w:tcPr>
            <w:tcW w:w="539" w:type="dxa"/>
            <w:tcBorders>
              <w:bottom w:val="single" w:sz="4" w:space="0" w:color="auto"/>
            </w:tcBorders>
          </w:tcPr>
          <w:p w14:paraId="780C4F77" w14:textId="77777777" w:rsidR="004D5E31" w:rsidRPr="007D0AFB" w:rsidRDefault="004D5E31" w:rsidP="00F45025">
            <w:pPr>
              <w:pStyle w:val="TAH"/>
              <w:rPr>
                <w:ins w:id="6748" w:author="Valentin Gheorghiu" w:date="2024-04-08T23:22:00Z"/>
                <w:rFonts w:eastAsia="SimSun"/>
              </w:rPr>
            </w:pPr>
            <w:ins w:id="6749" w:author="Valentin Gheorghiu" w:date="2024-04-08T23:22:00Z">
              <w:r w:rsidRPr="007D0AFB">
                <w:rPr>
                  <w:rFonts w:eastAsia="SimSun"/>
                </w:rPr>
                <w:t>T1</w:t>
              </w:r>
            </w:ins>
          </w:p>
        </w:tc>
        <w:tc>
          <w:tcPr>
            <w:tcW w:w="539" w:type="dxa"/>
            <w:tcBorders>
              <w:bottom w:val="single" w:sz="4" w:space="0" w:color="auto"/>
            </w:tcBorders>
          </w:tcPr>
          <w:p w14:paraId="0B517242" w14:textId="77777777" w:rsidR="004D5E31" w:rsidRPr="007D0AFB" w:rsidRDefault="004D5E31" w:rsidP="00F45025">
            <w:pPr>
              <w:pStyle w:val="TAH"/>
              <w:rPr>
                <w:ins w:id="6750" w:author="Valentin Gheorghiu" w:date="2024-04-08T23:22:00Z"/>
                <w:rFonts w:eastAsia="SimSun"/>
              </w:rPr>
            </w:pPr>
            <w:ins w:id="6751" w:author="Valentin Gheorghiu" w:date="2024-04-08T23:22:00Z">
              <w:r w:rsidRPr="007D0AFB">
                <w:rPr>
                  <w:rFonts w:eastAsia="SimSun"/>
                </w:rPr>
                <w:t>T2</w:t>
              </w:r>
            </w:ins>
          </w:p>
        </w:tc>
        <w:tc>
          <w:tcPr>
            <w:tcW w:w="539" w:type="dxa"/>
            <w:tcBorders>
              <w:bottom w:val="single" w:sz="4" w:space="0" w:color="auto"/>
            </w:tcBorders>
          </w:tcPr>
          <w:p w14:paraId="4E99025A" w14:textId="77777777" w:rsidR="004D5E31" w:rsidRPr="007D0AFB" w:rsidRDefault="004D5E31" w:rsidP="00F45025">
            <w:pPr>
              <w:pStyle w:val="TAH"/>
              <w:rPr>
                <w:ins w:id="6752" w:author="Valentin Gheorghiu" w:date="2024-04-08T23:22:00Z"/>
                <w:rFonts w:eastAsia="SimSun"/>
              </w:rPr>
            </w:pPr>
            <w:ins w:id="6753" w:author="Valentin Gheorghiu" w:date="2024-04-08T23:22:00Z">
              <w:r w:rsidRPr="007D0AFB">
                <w:rPr>
                  <w:rFonts w:eastAsia="SimSun"/>
                </w:rPr>
                <w:t>T3</w:t>
              </w:r>
            </w:ins>
          </w:p>
        </w:tc>
        <w:tc>
          <w:tcPr>
            <w:tcW w:w="539" w:type="dxa"/>
            <w:tcBorders>
              <w:bottom w:val="single" w:sz="4" w:space="0" w:color="auto"/>
            </w:tcBorders>
          </w:tcPr>
          <w:p w14:paraId="5EFC0F42" w14:textId="77777777" w:rsidR="004D5E31" w:rsidRPr="007D0AFB" w:rsidRDefault="004D5E31" w:rsidP="00F45025">
            <w:pPr>
              <w:pStyle w:val="TAH"/>
              <w:rPr>
                <w:ins w:id="6754" w:author="Valentin Gheorghiu" w:date="2024-04-08T23:22:00Z"/>
                <w:rFonts w:eastAsia="SimSun"/>
              </w:rPr>
            </w:pPr>
            <w:ins w:id="6755" w:author="Valentin Gheorghiu" w:date="2024-04-08T23:22:00Z">
              <w:r w:rsidRPr="007D0AFB">
                <w:rPr>
                  <w:rFonts w:eastAsia="SimSun"/>
                </w:rPr>
                <w:t>T4</w:t>
              </w:r>
            </w:ins>
          </w:p>
        </w:tc>
        <w:tc>
          <w:tcPr>
            <w:tcW w:w="540" w:type="dxa"/>
            <w:tcBorders>
              <w:bottom w:val="single" w:sz="4" w:space="0" w:color="auto"/>
            </w:tcBorders>
          </w:tcPr>
          <w:p w14:paraId="06E24BA5" w14:textId="77777777" w:rsidR="004D5E31" w:rsidRPr="007D0AFB" w:rsidRDefault="004D5E31" w:rsidP="00F45025">
            <w:pPr>
              <w:pStyle w:val="TAH"/>
              <w:rPr>
                <w:ins w:id="6756" w:author="Valentin Gheorghiu" w:date="2024-04-08T23:22:00Z"/>
                <w:rFonts w:eastAsia="SimSun"/>
              </w:rPr>
            </w:pPr>
            <w:ins w:id="6757" w:author="Valentin Gheorghiu" w:date="2024-04-08T23:22:00Z">
              <w:r w:rsidRPr="007D0AFB">
                <w:rPr>
                  <w:rFonts w:eastAsia="SimSun"/>
                </w:rPr>
                <w:t>T5</w:t>
              </w:r>
            </w:ins>
          </w:p>
        </w:tc>
      </w:tr>
      <w:tr w:rsidR="004D5E31" w:rsidRPr="007D0AFB" w14:paraId="56B1F2BD" w14:textId="77777777" w:rsidTr="00F45025">
        <w:trPr>
          <w:cantSplit/>
          <w:trHeight w:val="187"/>
          <w:jc w:val="center"/>
          <w:ins w:id="6758" w:author="Valentin Gheorghiu" w:date="2024-04-08T23:22:00Z"/>
        </w:trPr>
        <w:tc>
          <w:tcPr>
            <w:tcW w:w="3537" w:type="dxa"/>
            <w:gridSpan w:val="2"/>
            <w:tcBorders>
              <w:left w:val="single" w:sz="4" w:space="0" w:color="auto"/>
              <w:bottom w:val="single" w:sz="4" w:space="0" w:color="auto"/>
            </w:tcBorders>
          </w:tcPr>
          <w:p w14:paraId="72DE42D3" w14:textId="77777777" w:rsidR="004D5E31" w:rsidRPr="007D0AFB" w:rsidRDefault="004D5E31" w:rsidP="00F45025">
            <w:pPr>
              <w:keepNext/>
              <w:keepLines/>
              <w:spacing w:after="0"/>
              <w:rPr>
                <w:ins w:id="6759" w:author="Valentin Gheorghiu" w:date="2024-04-08T23:22:00Z"/>
                <w:rFonts w:ascii="Arial" w:eastAsia="SimSun" w:hAnsi="Arial"/>
                <w:sz w:val="18"/>
              </w:rPr>
            </w:pPr>
            <w:ins w:id="6760"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53B6A046" w14:textId="77777777" w:rsidR="004D5E31" w:rsidRPr="007D0AFB" w:rsidRDefault="004D5E31" w:rsidP="00F45025">
            <w:pPr>
              <w:keepNext/>
              <w:keepLines/>
              <w:spacing w:after="0"/>
              <w:jc w:val="center"/>
              <w:rPr>
                <w:ins w:id="6761" w:author="Valentin Gheorghiu" w:date="2024-04-08T23:22:00Z"/>
                <w:rFonts w:ascii="Arial" w:eastAsia="SimSun" w:hAnsi="Arial"/>
                <w:sz w:val="18"/>
              </w:rPr>
            </w:pPr>
            <w:ins w:id="6762" w:author="Valentin Gheorghiu" w:date="2024-04-08T23:22:00Z">
              <w:r w:rsidRPr="007D0AFB">
                <w:rPr>
                  <w:rFonts w:ascii="Arial" w:eastAsia="SimSun" w:hAnsi="Arial"/>
                  <w:sz w:val="18"/>
                </w:rPr>
                <w:t>dB</w:t>
              </w:r>
            </w:ins>
          </w:p>
        </w:tc>
        <w:tc>
          <w:tcPr>
            <w:tcW w:w="2696" w:type="dxa"/>
            <w:gridSpan w:val="5"/>
          </w:tcPr>
          <w:p w14:paraId="202F6E94" w14:textId="77777777" w:rsidR="004D5E31" w:rsidRPr="007D0AFB" w:rsidRDefault="004D5E31" w:rsidP="00F45025">
            <w:pPr>
              <w:keepNext/>
              <w:keepLines/>
              <w:spacing w:after="0"/>
              <w:jc w:val="center"/>
              <w:rPr>
                <w:ins w:id="6763" w:author="Valentin Gheorghiu" w:date="2024-04-08T23:22:00Z"/>
                <w:rFonts w:ascii="Arial" w:eastAsia="SimSun" w:hAnsi="Arial"/>
                <w:sz w:val="18"/>
              </w:rPr>
            </w:pPr>
            <w:ins w:id="6764" w:author="Valentin Gheorghiu" w:date="2024-04-08T23:22:00Z">
              <w:r w:rsidRPr="007D0AFB">
                <w:rPr>
                  <w:rFonts w:ascii="Arial" w:eastAsia="SimSun" w:hAnsi="Arial"/>
                  <w:sz w:val="18"/>
                </w:rPr>
                <w:t>4</w:t>
              </w:r>
            </w:ins>
          </w:p>
        </w:tc>
      </w:tr>
      <w:tr w:rsidR="004D5E31" w:rsidRPr="007D0AFB" w14:paraId="4C73BABC" w14:textId="77777777" w:rsidTr="00F45025">
        <w:trPr>
          <w:cantSplit/>
          <w:trHeight w:val="187"/>
          <w:jc w:val="center"/>
          <w:ins w:id="6765" w:author="Valentin Gheorghiu" w:date="2024-04-08T23:22:00Z"/>
        </w:trPr>
        <w:tc>
          <w:tcPr>
            <w:tcW w:w="3537" w:type="dxa"/>
            <w:gridSpan w:val="2"/>
            <w:tcBorders>
              <w:left w:val="single" w:sz="4" w:space="0" w:color="auto"/>
              <w:bottom w:val="single" w:sz="4" w:space="0" w:color="auto"/>
            </w:tcBorders>
          </w:tcPr>
          <w:p w14:paraId="03BA27BD" w14:textId="77777777" w:rsidR="004D5E31" w:rsidRPr="007D0AFB" w:rsidRDefault="004D5E31" w:rsidP="00F45025">
            <w:pPr>
              <w:keepNext/>
              <w:keepLines/>
              <w:spacing w:after="0"/>
              <w:rPr>
                <w:ins w:id="6766" w:author="Valentin Gheorghiu" w:date="2024-04-08T23:22:00Z"/>
                <w:rFonts w:ascii="Arial" w:eastAsia="SimSun" w:hAnsi="Arial"/>
                <w:sz w:val="18"/>
              </w:rPr>
            </w:pPr>
            <w:ins w:id="6767"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1793206E" w14:textId="77777777" w:rsidR="004D5E31" w:rsidRPr="007D0AFB" w:rsidRDefault="004D5E31" w:rsidP="00F45025">
            <w:pPr>
              <w:keepNext/>
              <w:keepLines/>
              <w:spacing w:after="0"/>
              <w:jc w:val="center"/>
              <w:rPr>
                <w:ins w:id="6768" w:author="Valentin Gheorghiu" w:date="2024-04-08T23:22:00Z"/>
                <w:rFonts w:ascii="Arial" w:eastAsia="SimSun" w:hAnsi="Arial"/>
                <w:sz w:val="18"/>
              </w:rPr>
            </w:pPr>
            <w:ins w:id="6769" w:author="Valentin Gheorghiu" w:date="2024-04-08T23:22:00Z">
              <w:r w:rsidRPr="007D0AFB">
                <w:rPr>
                  <w:rFonts w:ascii="Arial" w:eastAsia="SimSun" w:hAnsi="Arial"/>
                  <w:sz w:val="18"/>
                </w:rPr>
                <w:t>dB</w:t>
              </w:r>
            </w:ins>
          </w:p>
        </w:tc>
        <w:tc>
          <w:tcPr>
            <w:tcW w:w="2696" w:type="dxa"/>
            <w:gridSpan w:val="5"/>
            <w:tcBorders>
              <w:bottom w:val="single" w:sz="4" w:space="0" w:color="auto"/>
            </w:tcBorders>
          </w:tcPr>
          <w:p w14:paraId="024FDA3B" w14:textId="77777777" w:rsidR="004D5E31" w:rsidRPr="007D0AFB" w:rsidRDefault="004D5E31" w:rsidP="00F45025">
            <w:pPr>
              <w:keepNext/>
              <w:keepLines/>
              <w:spacing w:after="0"/>
              <w:jc w:val="center"/>
              <w:rPr>
                <w:ins w:id="6770" w:author="Valentin Gheorghiu" w:date="2024-04-08T23:22:00Z"/>
                <w:rFonts w:ascii="Arial" w:eastAsia="SimSun" w:hAnsi="Arial"/>
                <w:sz w:val="18"/>
              </w:rPr>
            </w:pPr>
            <w:ins w:id="6771" w:author="Valentin Gheorghiu" w:date="2024-04-08T23:22:00Z">
              <w:r w:rsidRPr="007D0AFB">
                <w:rPr>
                  <w:rFonts w:ascii="Arial" w:eastAsia="SimSun" w:hAnsi="Arial"/>
                  <w:sz w:val="18"/>
                </w:rPr>
                <w:t>0</w:t>
              </w:r>
            </w:ins>
          </w:p>
        </w:tc>
      </w:tr>
      <w:tr w:rsidR="004D5E31" w:rsidRPr="007D0AFB" w14:paraId="03ABDEA8" w14:textId="77777777" w:rsidTr="00F45025">
        <w:trPr>
          <w:cantSplit/>
          <w:trHeight w:val="187"/>
          <w:jc w:val="center"/>
          <w:ins w:id="6772" w:author="Valentin Gheorghiu" w:date="2024-04-08T23:22:00Z"/>
        </w:trPr>
        <w:tc>
          <w:tcPr>
            <w:tcW w:w="3537" w:type="dxa"/>
            <w:gridSpan w:val="2"/>
            <w:tcBorders>
              <w:left w:val="single" w:sz="4" w:space="0" w:color="auto"/>
              <w:bottom w:val="single" w:sz="4" w:space="0" w:color="auto"/>
            </w:tcBorders>
          </w:tcPr>
          <w:p w14:paraId="0ECFAC13" w14:textId="77777777" w:rsidR="004D5E31" w:rsidRPr="007D0AFB" w:rsidRDefault="004D5E31" w:rsidP="00F45025">
            <w:pPr>
              <w:keepNext/>
              <w:keepLines/>
              <w:spacing w:after="0"/>
              <w:rPr>
                <w:ins w:id="6773" w:author="Valentin Gheorghiu" w:date="2024-04-08T23:22:00Z"/>
                <w:rFonts w:ascii="Arial" w:eastAsia="SimSun" w:hAnsi="Arial"/>
                <w:sz w:val="18"/>
              </w:rPr>
            </w:pPr>
            <w:ins w:id="6774"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5008FCFD" w14:textId="77777777" w:rsidR="004D5E31" w:rsidRPr="007D0AFB" w:rsidRDefault="004D5E31" w:rsidP="00F45025">
            <w:pPr>
              <w:keepNext/>
              <w:keepLines/>
              <w:spacing w:after="0"/>
              <w:jc w:val="center"/>
              <w:rPr>
                <w:ins w:id="6775" w:author="Valentin Gheorghiu" w:date="2024-04-08T23:22:00Z"/>
                <w:rFonts w:ascii="Arial" w:eastAsia="SimSun" w:hAnsi="Arial"/>
                <w:sz w:val="18"/>
              </w:rPr>
            </w:pPr>
            <w:ins w:id="6776" w:author="Valentin Gheorghiu" w:date="2024-04-08T23:22:00Z">
              <w:r w:rsidRPr="007D0AFB">
                <w:rPr>
                  <w:rFonts w:ascii="Arial" w:eastAsia="SimSun" w:hAnsi="Arial"/>
                  <w:sz w:val="18"/>
                </w:rPr>
                <w:t>dB</w:t>
              </w:r>
            </w:ins>
          </w:p>
        </w:tc>
        <w:tc>
          <w:tcPr>
            <w:tcW w:w="2696" w:type="dxa"/>
            <w:gridSpan w:val="5"/>
            <w:vMerge w:val="restart"/>
            <w:shd w:val="clear" w:color="auto" w:fill="auto"/>
          </w:tcPr>
          <w:p w14:paraId="03DE5692" w14:textId="77777777" w:rsidR="004D5E31" w:rsidRPr="007D0AFB" w:rsidRDefault="004D5E31" w:rsidP="00F45025">
            <w:pPr>
              <w:keepNext/>
              <w:keepLines/>
              <w:spacing w:after="0"/>
              <w:jc w:val="center"/>
              <w:rPr>
                <w:ins w:id="6777" w:author="Valentin Gheorghiu" w:date="2024-04-08T23:22:00Z"/>
                <w:rFonts w:ascii="Arial" w:eastAsia="SimSun" w:hAnsi="Arial"/>
                <w:sz w:val="18"/>
              </w:rPr>
            </w:pPr>
            <w:ins w:id="6778" w:author="Valentin Gheorghiu" w:date="2024-04-08T23:22:00Z">
              <w:r w:rsidRPr="007D0AFB">
                <w:rPr>
                  <w:rFonts w:ascii="Arial" w:eastAsia="SimSun" w:hAnsi="Arial"/>
                  <w:sz w:val="18"/>
                </w:rPr>
                <w:t>0</w:t>
              </w:r>
            </w:ins>
          </w:p>
        </w:tc>
      </w:tr>
      <w:tr w:rsidR="004D5E31" w:rsidRPr="007D0AFB" w14:paraId="6599722F" w14:textId="77777777" w:rsidTr="00F45025">
        <w:trPr>
          <w:cantSplit/>
          <w:trHeight w:val="187"/>
          <w:jc w:val="center"/>
          <w:ins w:id="6779" w:author="Valentin Gheorghiu" w:date="2024-04-08T23:22:00Z"/>
        </w:trPr>
        <w:tc>
          <w:tcPr>
            <w:tcW w:w="3537" w:type="dxa"/>
            <w:gridSpan w:val="2"/>
            <w:tcBorders>
              <w:left w:val="single" w:sz="4" w:space="0" w:color="auto"/>
              <w:bottom w:val="single" w:sz="4" w:space="0" w:color="auto"/>
            </w:tcBorders>
          </w:tcPr>
          <w:p w14:paraId="73898EAC" w14:textId="77777777" w:rsidR="004D5E31" w:rsidRPr="007D0AFB" w:rsidRDefault="004D5E31" w:rsidP="00F45025">
            <w:pPr>
              <w:keepNext/>
              <w:keepLines/>
              <w:spacing w:after="0"/>
              <w:rPr>
                <w:ins w:id="6780" w:author="Valentin Gheorghiu" w:date="2024-04-08T23:22:00Z"/>
                <w:rFonts w:ascii="Arial" w:eastAsia="SimSun" w:hAnsi="Arial"/>
                <w:sz w:val="18"/>
              </w:rPr>
            </w:pPr>
            <w:ins w:id="6781"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7F334CCC" w14:textId="77777777" w:rsidR="004D5E31" w:rsidRPr="007D0AFB" w:rsidRDefault="004D5E31" w:rsidP="00F45025">
            <w:pPr>
              <w:keepNext/>
              <w:keepLines/>
              <w:spacing w:after="0"/>
              <w:jc w:val="center"/>
              <w:rPr>
                <w:ins w:id="6782" w:author="Valentin Gheorghiu" w:date="2024-04-08T23:22:00Z"/>
                <w:rFonts w:ascii="Arial" w:eastAsia="SimSun" w:hAnsi="Arial"/>
                <w:sz w:val="18"/>
              </w:rPr>
            </w:pPr>
            <w:ins w:id="6783" w:author="Valentin Gheorghiu" w:date="2024-04-08T23:22:00Z">
              <w:r w:rsidRPr="007D0AFB">
                <w:rPr>
                  <w:rFonts w:ascii="Arial" w:eastAsia="SimSun" w:hAnsi="Arial"/>
                  <w:sz w:val="18"/>
                </w:rPr>
                <w:t>dB</w:t>
              </w:r>
            </w:ins>
          </w:p>
        </w:tc>
        <w:tc>
          <w:tcPr>
            <w:tcW w:w="2696" w:type="dxa"/>
            <w:gridSpan w:val="5"/>
            <w:vMerge/>
            <w:shd w:val="clear" w:color="auto" w:fill="auto"/>
          </w:tcPr>
          <w:p w14:paraId="6E163919" w14:textId="77777777" w:rsidR="004D5E31" w:rsidRPr="007D0AFB" w:rsidRDefault="004D5E31" w:rsidP="00F45025">
            <w:pPr>
              <w:keepNext/>
              <w:keepLines/>
              <w:spacing w:after="0"/>
              <w:jc w:val="center"/>
              <w:rPr>
                <w:ins w:id="6784" w:author="Valentin Gheorghiu" w:date="2024-04-08T23:22:00Z"/>
                <w:rFonts w:ascii="Arial" w:eastAsia="SimSun" w:hAnsi="Arial"/>
                <w:sz w:val="18"/>
              </w:rPr>
            </w:pPr>
          </w:p>
        </w:tc>
      </w:tr>
      <w:tr w:rsidR="004D5E31" w:rsidRPr="007D0AFB" w14:paraId="1FBA5F2B" w14:textId="77777777" w:rsidTr="00F45025">
        <w:trPr>
          <w:cantSplit/>
          <w:trHeight w:val="187"/>
          <w:jc w:val="center"/>
          <w:ins w:id="6785" w:author="Valentin Gheorghiu" w:date="2024-04-08T23:22:00Z"/>
        </w:trPr>
        <w:tc>
          <w:tcPr>
            <w:tcW w:w="3537" w:type="dxa"/>
            <w:gridSpan w:val="2"/>
            <w:tcBorders>
              <w:left w:val="single" w:sz="4" w:space="0" w:color="auto"/>
              <w:bottom w:val="single" w:sz="4" w:space="0" w:color="auto"/>
            </w:tcBorders>
          </w:tcPr>
          <w:p w14:paraId="4ABE69E3" w14:textId="77777777" w:rsidR="004D5E31" w:rsidRPr="007D0AFB" w:rsidRDefault="004D5E31" w:rsidP="00F45025">
            <w:pPr>
              <w:keepNext/>
              <w:keepLines/>
              <w:spacing w:after="0"/>
              <w:rPr>
                <w:ins w:id="6786" w:author="Valentin Gheorghiu" w:date="2024-04-08T23:22:00Z"/>
                <w:rFonts w:ascii="Arial" w:eastAsia="SimSun" w:hAnsi="Arial"/>
                <w:sz w:val="18"/>
              </w:rPr>
            </w:pPr>
            <w:ins w:id="6787"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05F10A20" w14:textId="77777777" w:rsidR="004D5E31" w:rsidRPr="007D0AFB" w:rsidRDefault="004D5E31" w:rsidP="00F45025">
            <w:pPr>
              <w:keepNext/>
              <w:keepLines/>
              <w:spacing w:after="0"/>
              <w:jc w:val="center"/>
              <w:rPr>
                <w:ins w:id="6788" w:author="Valentin Gheorghiu" w:date="2024-04-08T23:22:00Z"/>
                <w:rFonts w:ascii="Arial" w:eastAsia="SimSun" w:hAnsi="Arial"/>
                <w:sz w:val="18"/>
              </w:rPr>
            </w:pPr>
            <w:ins w:id="6789" w:author="Valentin Gheorghiu" w:date="2024-04-08T23:22:00Z">
              <w:r w:rsidRPr="007D0AFB">
                <w:rPr>
                  <w:rFonts w:ascii="Arial" w:eastAsia="SimSun" w:hAnsi="Arial"/>
                  <w:sz w:val="18"/>
                </w:rPr>
                <w:t>dB</w:t>
              </w:r>
            </w:ins>
          </w:p>
        </w:tc>
        <w:tc>
          <w:tcPr>
            <w:tcW w:w="2696" w:type="dxa"/>
            <w:gridSpan w:val="5"/>
            <w:vMerge/>
            <w:shd w:val="clear" w:color="auto" w:fill="auto"/>
          </w:tcPr>
          <w:p w14:paraId="0B1E2D3E" w14:textId="77777777" w:rsidR="004D5E31" w:rsidRPr="007D0AFB" w:rsidRDefault="004D5E31" w:rsidP="00F45025">
            <w:pPr>
              <w:keepNext/>
              <w:keepLines/>
              <w:spacing w:after="0"/>
              <w:jc w:val="center"/>
              <w:rPr>
                <w:ins w:id="6790" w:author="Valentin Gheorghiu" w:date="2024-04-08T23:22:00Z"/>
                <w:rFonts w:ascii="Arial" w:eastAsia="SimSun" w:hAnsi="Arial"/>
                <w:sz w:val="18"/>
              </w:rPr>
            </w:pPr>
          </w:p>
        </w:tc>
      </w:tr>
      <w:tr w:rsidR="004D5E31" w:rsidRPr="007D0AFB" w14:paraId="32F208EB" w14:textId="77777777" w:rsidTr="00F45025">
        <w:trPr>
          <w:cantSplit/>
          <w:trHeight w:val="187"/>
          <w:jc w:val="center"/>
          <w:ins w:id="6791" w:author="Valentin Gheorghiu" w:date="2024-04-08T23:22:00Z"/>
        </w:trPr>
        <w:tc>
          <w:tcPr>
            <w:tcW w:w="3537" w:type="dxa"/>
            <w:gridSpan w:val="2"/>
            <w:tcBorders>
              <w:left w:val="single" w:sz="4" w:space="0" w:color="auto"/>
              <w:bottom w:val="single" w:sz="4" w:space="0" w:color="auto"/>
            </w:tcBorders>
          </w:tcPr>
          <w:p w14:paraId="4BE1BE93" w14:textId="77777777" w:rsidR="004D5E31" w:rsidRPr="007D0AFB" w:rsidRDefault="004D5E31" w:rsidP="00F45025">
            <w:pPr>
              <w:keepNext/>
              <w:keepLines/>
              <w:spacing w:after="0"/>
              <w:rPr>
                <w:ins w:id="6792" w:author="Valentin Gheorghiu" w:date="2024-04-08T23:22:00Z"/>
                <w:rFonts w:ascii="Arial" w:eastAsia="SimSun" w:hAnsi="Arial"/>
                <w:sz w:val="18"/>
              </w:rPr>
            </w:pPr>
            <w:ins w:id="6793"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2E58F1F5" w14:textId="77777777" w:rsidR="004D5E31" w:rsidRPr="007D0AFB" w:rsidRDefault="004D5E31" w:rsidP="00F45025">
            <w:pPr>
              <w:keepNext/>
              <w:keepLines/>
              <w:spacing w:after="0"/>
              <w:jc w:val="center"/>
              <w:rPr>
                <w:ins w:id="6794" w:author="Valentin Gheorghiu" w:date="2024-04-08T23:22:00Z"/>
                <w:rFonts w:ascii="Arial" w:eastAsia="SimSun" w:hAnsi="Arial"/>
                <w:sz w:val="18"/>
              </w:rPr>
            </w:pPr>
            <w:ins w:id="6795" w:author="Valentin Gheorghiu" w:date="2024-04-08T23:22:00Z">
              <w:r w:rsidRPr="007D0AFB">
                <w:rPr>
                  <w:rFonts w:ascii="Arial" w:eastAsia="SimSun" w:hAnsi="Arial"/>
                  <w:sz w:val="18"/>
                </w:rPr>
                <w:t>dB</w:t>
              </w:r>
            </w:ins>
          </w:p>
        </w:tc>
        <w:tc>
          <w:tcPr>
            <w:tcW w:w="2696" w:type="dxa"/>
            <w:gridSpan w:val="5"/>
            <w:vMerge/>
            <w:shd w:val="clear" w:color="auto" w:fill="auto"/>
          </w:tcPr>
          <w:p w14:paraId="254714B4" w14:textId="77777777" w:rsidR="004D5E31" w:rsidRPr="007D0AFB" w:rsidRDefault="004D5E31" w:rsidP="00F45025">
            <w:pPr>
              <w:keepNext/>
              <w:keepLines/>
              <w:spacing w:after="0"/>
              <w:jc w:val="center"/>
              <w:rPr>
                <w:ins w:id="6796" w:author="Valentin Gheorghiu" w:date="2024-04-08T23:22:00Z"/>
                <w:rFonts w:ascii="Arial" w:eastAsia="SimSun" w:hAnsi="Arial"/>
                <w:sz w:val="18"/>
              </w:rPr>
            </w:pPr>
          </w:p>
        </w:tc>
      </w:tr>
      <w:tr w:rsidR="004D5E31" w:rsidRPr="007D0AFB" w14:paraId="3A315363" w14:textId="77777777" w:rsidTr="00F45025">
        <w:trPr>
          <w:cantSplit/>
          <w:trHeight w:val="187"/>
          <w:jc w:val="center"/>
          <w:ins w:id="6797" w:author="Valentin Gheorghiu" w:date="2024-04-08T23:22:00Z"/>
        </w:trPr>
        <w:tc>
          <w:tcPr>
            <w:tcW w:w="3537" w:type="dxa"/>
            <w:gridSpan w:val="2"/>
            <w:tcBorders>
              <w:left w:val="single" w:sz="4" w:space="0" w:color="auto"/>
              <w:bottom w:val="single" w:sz="4" w:space="0" w:color="auto"/>
            </w:tcBorders>
          </w:tcPr>
          <w:p w14:paraId="0A4CFCCF" w14:textId="77777777" w:rsidR="004D5E31" w:rsidRPr="007D0AFB" w:rsidRDefault="004D5E31" w:rsidP="00F45025">
            <w:pPr>
              <w:keepNext/>
              <w:keepLines/>
              <w:spacing w:after="0"/>
              <w:rPr>
                <w:ins w:id="6798" w:author="Valentin Gheorghiu" w:date="2024-04-08T23:22:00Z"/>
                <w:rFonts w:ascii="Arial" w:eastAsia="SimSun" w:hAnsi="Arial"/>
                <w:sz w:val="18"/>
              </w:rPr>
            </w:pPr>
            <w:ins w:id="6799"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468B5815" w14:textId="77777777" w:rsidR="004D5E31" w:rsidRPr="007D0AFB" w:rsidRDefault="004D5E31" w:rsidP="00F45025">
            <w:pPr>
              <w:keepNext/>
              <w:keepLines/>
              <w:spacing w:after="0"/>
              <w:jc w:val="center"/>
              <w:rPr>
                <w:ins w:id="6800" w:author="Valentin Gheorghiu" w:date="2024-04-08T23:22:00Z"/>
                <w:rFonts w:ascii="Arial" w:eastAsia="SimSun" w:hAnsi="Arial"/>
                <w:sz w:val="18"/>
              </w:rPr>
            </w:pPr>
            <w:ins w:id="6801" w:author="Valentin Gheorghiu" w:date="2024-04-08T23:22:00Z">
              <w:r w:rsidRPr="007D0AFB">
                <w:rPr>
                  <w:rFonts w:ascii="Arial" w:eastAsia="SimSun" w:hAnsi="Arial"/>
                  <w:sz w:val="18"/>
                </w:rPr>
                <w:t>dB</w:t>
              </w:r>
            </w:ins>
          </w:p>
        </w:tc>
        <w:tc>
          <w:tcPr>
            <w:tcW w:w="2696" w:type="dxa"/>
            <w:gridSpan w:val="5"/>
            <w:vMerge/>
            <w:shd w:val="clear" w:color="auto" w:fill="auto"/>
          </w:tcPr>
          <w:p w14:paraId="6ABEF106" w14:textId="77777777" w:rsidR="004D5E31" w:rsidRPr="007D0AFB" w:rsidRDefault="004D5E31" w:rsidP="00F45025">
            <w:pPr>
              <w:keepNext/>
              <w:keepLines/>
              <w:spacing w:after="0"/>
              <w:jc w:val="center"/>
              <w:rPr>
                <w:ins w:id="6802" w:author="Valentin Gheorghiu" w:date="2024-04-08T23:22:00Z"/>
                <w:rFonts w:ascii="Arial" w:eastAsia="SimSun" w:hAnsi="Arial"/>
                <w:sz w:val="18"/>
              </w:rPr>
            </w:pPr>
          </w:p>
        </w:tc>
      </w:tr>
      <w:tr w:rsidR="004D5E31" w:rsidRPr="007D0AFB" w14:paraId="4718B525" w14:textId="77777777" w:rsidTr="00F45025">
        <w:trPr>
          <w:cantSplit/>
          <w:trHeight w:val="187"/>
          <w:jc w:val="center"/>
          <w:ins w:id="6803" w:author="Valentin Gheorghiu" w:date="2024-04-08T23:22:00Z"/>
        </w:trPr>
        <w:tc>
          <w:tcPr>
            <w:tcW w:w="3537" w:type="dxa"/>
            <w:gridSpan w:val="2"/>
            <w:tcBorders>
              <w:left w:val="single" w:sz="4" w:space="0" w:color="auto"/>
              <w:bottom w:val="single" w:sz="4" w:space="0" w:color="auto"/>
            </w:tcBorders>
          </w:tcPr>
          <w:p w14:paraId="1158DF80" w14:textId="77777777" w:rsidR="004D5E31" w:rsidRPr="007D0AFB" w:rsidRDefault="004D5E31" w:rsidP="00F45025">
            <w:pPr>
              <w:keepNext/>
              <w:keepLines/>
              <w:spacing w:after="0"/>
              <w:rPr>
                <w:ins w:id="6804" w:author="Valentin Gheorghiu" w:date="2024-04-08T23:22:00Z"/>
                <w:rFonts w:ascii="Arial" w:eastAsia="SimSun" w:hAnsi="Arial"/>
                <w:sz w:val="18"/>
              </w:rPr>
            </w:pPr>
            <w:ins w:id="6805"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1982DF82" w14:textId="77777777" w:rsidR="004D5E31" w:rsidRPr="007D0AFB" w:rsidRDefault="004D5E31" w:rsidP="00F45025">
            <w:pPr>
              <w:keepNext/>
              <w:keepLines/>
              <w:spacing w:after="0"/>
              <w:jc w:val="center"/>
              <w:rPr>
                <w:ins w:id="6806" w:author="Valentin Gheorghiu" w:date="2024-04-08T23:22:00Z"/>
                <w:rFonts w:ascii="Arial" w:eastAsia="SimSun" w:hAnsi="Arial"/>
                <w:sz w:val="18"/>
              </w:rPr>
            </w:pPr>
            <w:ins w:id="6807" w:author="Valentin Gheorghiu" w:date="2024-04-08T23:22:00Z">
              <w:r w:rsidRPr="007D0AFB">
                <w:rPr>
                  <w:rFonts w:ascii="Arial" w:eastAsia="SimSun" w:hAnsi="Arial"/>
                  <w:sz w:val="18"/>
                </w:rPr>
                <w:t>dB</w:t>
              </w:r>
            </w:ins>
          </w:p>
        </w:tc>
        <w:tc>
          <w:tcPr>
            <w:tcW w:w="2696" w:type="dxa"/>
            <w:gridSpan w:val="5"/>
            <w:vMerge/>
            <w:shd w:val="clear" w:color="auto" w:fill="auto"/>
          </w:tcPr>
          <w:p w14:paraId="4CC545EF" w14:textId="77777777" w:rsidR="004D5E31" w:rsidRPr="007D0AFB" w:rsidRDefault="004D5E31" w:rsidP="00F45025">
            <w:pPr>
              <w:keepNext/>
              <w:keepLines/>
              <w:spacing w:after="0"/>
              <w:jc w:val="center"/>
              <w:rPr>
                <w:ins w:id="6808" w:author="Valentin Gheorghiu" w:date="2024-04-08T23:22:00Z"/>
                <w:rFonts w:ascii="Arial" w:eastAsia="SimSun" w:hAnsi="Arial"/>
                <w:sz w:val="18"/>
              </w:rPr>
            </w:pPr>
          </w:p>
        </w:tc>
      </w:tr>
      <w:tr w:rsidR="004D5E31" w:rsidRPr="007D0AFB" w14:paraId="189DB963" w14:textId="77777777" w:rsidTr="00F45025">
        <w:trPr>
          <w:cantSplit/>
          <w:trHeight w:val="187"/>
          <w:jc w:val="center"/>
          <w:ins w:id="6809" w:author="Valentin Gheorghiu" w:date="2024-04-08T23:22:00Z"/>
        </w:trPr>
        <w:tc>
          <w:tcPr>
            <w:tcW w:w="3537" w:type="dxa"/>
            <w:gridSpan w:val="2"/>
            <w:tcBorders>
              <w:left w:val="single" w:sz="4" w:space="0" w:color="auto"/>
              <w:bottom w:val="single" w:sz="4" w:space="0" w:color="auto"/>
            </w:tcBorders>
          </w:tcPr>
          <w:p w14:paraId="19EA25AF" w14:textId="77777777" w:rsidR="004D5E31" w:rsidRPr="007D0AFB" w:rsidRDefault="004D5E31" w:rsidP="00F45025">
            <w:pPr>
              <w:keepNext/>
              <w:keepLines/>
              <w:spacing w:after="0"/>
              <w:rPr>
                <w:ins w:id="6810" w:author="Valentin Gheorghiu" w:date="2024-04-08T23:22:00Z"/>
                <w:rFonts w:ascii="Arial" w:eastAsia="SimSun" w:hAnsi="Arial"/>
                <w:sz w:val="18"/>
              </w:rPr>
            </w:pPr>
            <w:ins w:id="6811"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46B46ADD" w14:textId="77777777" w:rsidR="004D5E31" w:rsidRPr="007D0AFB" w:rsidRDefault="004D5E31" w:rsidP="00F45025">
            <w:pPr>
              <w:keepNext/>
              <w:keepLines/>
              <w:spacing w:after="0"/>
              <w:jc w:val="center"/>
              <w:rPr>
                <w:ins w:id="6812" w:author="Valentin Gheorghiu" w:date="2024-04-08T23:22:00Z"/>
                <w:rFonts w:ascii="Arial" w:eastAsia="SimSun" w:hAnsi="Arial"/>
                <w:sz w:val="18"/>
              </w:rPr>
            </w:pPr>
            <w:ins w:id="6813" w:author="Valentin Gheorghiu" w:date="2024-04-08T23:22:00Z">
              <w:r w:rsidRPr="007D0AFB">
                <w:rPr>
                  <w:rFonts w:ascii="Arial" w:eastAsia="SimSun" w:hAnsi="Arial"/>
                  <w:sz w:val="18"/>
                </w:rPr>
                <w:t>dB</w:t>
              </w:r>
            </w:ins>
          </w:p>
        </w:tc>
        <w:tc>
          <w:tcPr>
            <w:tcW w:w="2696" w:type="dxa"/>
            <w:gridSpan w:val="5"/>
            <w:vMerge/>
            <w:shd w:val="clear" w:color="auto" w:fill="auto"/>
          </w:tcPr>
          <w:p w14:paraId="12747448" w14:textId="77777777" w:rsidR="004D5E31" w:rsidRPr="007D0AFB" w:rsidRDefault="004D5E31" w:rsidP="00F45025">
            <w:pPr>
              <w:keepNext/>
              <w:keepLines/>
              <w:spacing w:after="0"/>
              <w:jc w:val="center"/>
              <w:rPr>
                <w:ins w:id="6814" w:author="Valentin Gheorghiu" w:date="2024-04-08T23:22:00Z"/>
                <w:rFonts w:ascii="Arial" w:eastAsia="SimSun" w:hAnsi="Arial"/>
                <w:sz w:val="18"/>
              </w:rPr>
            </w:pPr>
          </w:p>
        </w:tc>
      </w:tr>
      <w:tr w:rsidR="004D5E31" w:rsidRPr="007D0AFB" w14:paraId="65DA23CA" w14:textId="77777777" w:rsidTr="00F45025">
        <w:trPr>
          <w:cantSplit/>
          <w:trHeight w:val="187"/>
          <w:jc w:val="center"/>
          <w:ins w:id="6815" w:author="Valentin Gheorghiu" w:date="2024-04-08T23:22:00Z"/>
        </w:trPr>
        <w:tc>
          <w:tcPr>
            <w:tcW w:w="1705" w:type="dxa"/>
            <w:tcBorders>
              <w:bottom w:val="nil"/>
            </w:tcBorders>
            <w:shd w:val="clear" w:color="auto" w:fill="auto"/>
          </w:tcPr>
          <w:p w14:paraId="75DDCC86" w14:textId="77777777" w:rsidR="004D5E31" w:rsidRPr="007D0AFB" w:rsidRDefault="004D5E31" w:rsidP="00F45025">
            <w:pPr>
              <w:keepNext/>
              <w:keepLines/>
              <w:spacing w:after="0"/>
              <w:rPr>
                <w:ins w:id="6816" w:author="Valentin Gheorghiu" w:date="2024-04-08T23:22:00Z"/>
                <w:rFonts w:ascii="Arial" w:eastAsia="SimSun" w:hAnsi="Arial"/>
                <w:sz w:val="18"/>
              </w:rPr>
            </w:pPr>
            <w:ins w:id="6817" w:author="Valentin Gheorghiu" w:date="2024-04-08T23:22:00Z">
              <w:r w:rsidRPr="007D0AFB">
                <w:rPr>
                  <w:rFonts w:ascii="Arial" w:eastAsia="SimSun" w:hAnsi="Arial"/>
                  <w:sz w:val="18"/>
                </w:rPr>
                <w:t>SNR on RLM-RS</w:t>
              </w:r>
            </w:ins>
          </w:p>
        </w:tc>
        <w:tc>
          <w:tcPr>
            <w:tcW w:w="1832" w:type="dxa"/>
          </w:tcPr>
          <w:p w14:paraId="58FC2E68" w14:textId="77777777" w:rsidR="004D5E31" w:rsidRPr="007D0AFB" w:rsidRDefault="004D5E31" w:rsidP="00F45025">
            <w:pPr>
              <w:keepNext/>
              <w:keepLines/>
              <w:spacing w:after="0"/>
              <w:rPr>
                <w:ins w:id="6818" w:author="Valentin Gheorghiu" w:date="2024-04-08T23:22:00Z"/>
                <w:rFonts w:ascii="Arial" w:eastAsia="SimSun" w:hAnsi="Arial"/>
                <w:noProof/>
                <w:sz w:val="18"/>
              </w:rPr>
            </w:pPr>
            <w:ins w:id="6819" w:author="Valentin Gheorghiu" w:date="2024-04-08T23:22:00Z">
              <w:r w:rsidRPr="007D0AFB">
                <w:rPr>
                  <w:rFonts w:ascii="Arial" w:eastAsia="SimSun" w:hAnsi="Arial"/>
                  <w:noProof/>
                  <w:sz w:val="18"/>
                </w:rPr>
                <w:t>Config 1</w:t>
              </w:r>
            </w:ins>
          </w:p>
        </w:tc>
        <w:tc>
          <w:tcPr>
            <w:tcW w:w="709" w:type="dxa"/>
            <w:tcBorders>
              <w:bottom w:val="nil"/>
            </w:tcBorders>
            <w:shd w:val="clear" w:color="auto" w:fill="auto"/>
          </w:tcPr>
          <w:p w14:paraId="5D8D4431" w14:textId="77777777" w:rsidR="004D5E31" w:rsidRPr="007D0AFB" w:rsidRDefault="004D5E31" w:rsidP="00F45025">
            <w:pPr>
              <w:keepNext/>
              <w:keepLines/>
              <w:spacing w:after="0"/>
              <w:jc w:val="center"/>
              <w:rPr>
                <w:ins w:id="6820" w:author="Valentin Gheorghiu" w:date="2024-04-08T23:22:00Z"/>
                <w:rFonts w:ascii="Arial" w:eastAsia="SimSun" w:hAnsi="Arial"/>
                <w:sz w:val="18"/>
              </w:rPr>
            </w:pPr>
            <w:ins w:id="6821" w:author="Valentin Gheorghiu" w:date="2024-04-08T23:22:00Z">
              <w:r w:rsidRPr="007D0AFB">
                <w:rPr>
                  <w:rFonts w:ascii="Arial" w:eastAsia="SimSun" w:hAnsi="Arial"/>
                  <w:sz w:val="18"/>
                </w:rPr>
                <w:t>dB</w:t>
              </w:r>
            </w:ins>
          </w:p>
        </w:tc>
        <w:tc>
          <w:tcPr>
            <w:tcW w:w="539" w:type="dxa"/>
          </w:tcPr>
          <w:p w14:paraId="0F7DE1AC" w14:textId="77777777" w:rsidR="004D5E31" w:rsidRPr="007D0AFB" w:rsidRDefault="004D5E31" w:rsidP="00F45025">
            <w:pPr>
              <w:keepNext/>
              <w:keepLines/>
              <w:spacing w:after="0"/>
              <w:jc w:val="center"/>
              <w:rPr>
                <w:ins w:id="6822" w:author="Valentin Gheorghiu" w:date="2024-04-08T23:22:00Z"/>
                <w:rFonts w:ascii="Arial" w:eastAsia="SimSun" w:hAnsi="Arial"/>
                <w:noProof/>
                <w:sz w:val="18"/>
              </w:rPr>
            </w:pPr>
            <w:ins w:id="6823" w:author="Valentin Gheorghiu" w:date="2024-04-08T23:22:00Z">
              <w:r w:rsidRPr="007D0AFB">
                <w:rPr>
                  <w:rFonts w:ascii="Arial" w:eastAsia="ＭＳ 明朝" w:hAnsi="Arial"/>
                  <w:sz w:val="18"/>
                </w:rPr>
                <w:t>1</w:t>
              </w:r>
            </w:ins>
          </w:p>
        </w:tc>
        <w:tc>
          <w:tcPr>
            <w:tcW w:w="539" w:type="dxa"/>
          </w:tcPr>
          <w:p w14:paraId="6B473D1A" w14:textId="77777777" w:rsidR="004D5E31" w:rsidRPr="007D0AFB" w:rsidRDefault="004D5E31" w:rsidP="00F45025">
            <w:pPr>
              <w:keepNext/>
              <w:keepLines/>
              <w:spacing w:after="0"/>
              <w:jc w:val="center"/>
              <w:rPr>
                <w:ins w:id="6824" w:author="Valentin Gheorghiu" w:date="2024-04-08T23:22:00Z"/>
                <w:rFonts w:ascii="Arial" w:eastAsia="SimSun" w:hAnsi="Arial"/>
                <w:noProof/>
                <w:sz w:val="18"/>
              </w:rPr>
            </w:pPr>
            <w:ins w:id="6825" w:author="Valentin Gheorghiu" w:date="2024-04-08T23:22:00Z">
              <w:r w:rsidRPr="007D0AFB">
                <w:rPr>
                  <w:rFonts w:ascii="Arial" w:eastAsia="ＭＳ 明朝" w:hAnsi="Arial"/>
                  <w:sz w:val="18"/>
                </w:rPr>
                <w:t>-7</w:t>
              </w:r>
            </w:ins>
          </w:p>
        </w:tc>
        <w:tc>
          <w:tcPr>
            <w:tcW w:w="539" w:type="dxa"/>
          </w:tcPr>
          <w:p w14:paraId="27000270" w14:textId="77777777" w:rsidR="004D5E31" w:rsidRPr="007D0AFB" w:rsidRDefault="004D5E31" w:rsidP="00F45025">
            <w:pPr>
              <w:keepNext/>
              <w:keepLines/>
              <w:spacing w:after="0"/>
              <w:jc w:val="center"/>
              <w:rPr>
                <w:ins w:id="6826" w:author="Valentin Gheorghiu" w:date="2024-04-08T23:22:00Z"/>
                <w:rFonts w:ascii="Arial" w:eastAsia="SimSun" w:hAnsi="Arial"/>
                <w:noProof/>
                <w:sz w:val="18"/>
              </w:rPr>
            </w:pPr>
            <w:ins w:id="6827" w:author="Valentin Gheorghiu" w:date="2024-04-08T23:22:00Z">
              <w:r w:rsidRPr="007D0AFB">
                <w:rPr>
                  <w:rFonts w:ascii="Arial" w:eastAsia="ＭＳ 明朝" w:hAnsi="Arial"/>
                  <w:sz w:val="18"/>
                </w:rPr>
                <w:t>-15</w:t>
              </w:r>
            </w:ins>
          </w:p>
        </w:tc>
        <w:tc>
          <w:tcPr>
            <w:tcW w:w="539" w:type="dxa"/>
          </w:tcPr>
          <w:p w14:paraId="466A3D0E" w14:textId="77777777" w:rsidR="004D5E31" w:rsidRPr="007D0AFB" w:rsidRDefault="004D5E31" w:rsidP="00F45025">
            <w:pPr>
              <w:keepNext/>
              <w:keepLines/>
              <w:spacing w:after="0"/>
              <w:jc w:val="center"/>
              <w:rPr>
                <w:ins w:id="6828" w:author="Valentin Gheorghiu" w:date="2024-04-08T23:22:00Z"/>
                <w:rFonts w:ascii="Arial" w:eastAsia="SimSun" w:hAnsi="Arial"/>
                <w:noProof/>
                <w:sz w:val="18"/>
              </w:rPr>
            </w:pPr>
            <w:ins w:id="6829" w:author="Valentin Gheorghiu" w:date="2024-04-08T23:22:00Z">
              <w:r w:rsidRPr="007D0AFB">
                <w:rPr>
                  <w:rFonts w:ascii="Arial" w:eastAsia="SimSun" w:hAnsi="Arial"/>
                  <w:noProof/>
                  <w:sz w:val="18"/>
                </w:rPr>
                <w:t>-4.5</w:t>
              </w:r>
            </w:ins>
          </w:p>
        </w:tc>
        <w:tc>
          <w:tcPr>
            <w:tcW w:w="540" w:type="dxa"/>
          </w:tcPr>
          <w:p w14:paraId="74B52F07" w14:textId="77777777" w:rsidR="004D5E31" w:rsidRPr="007D0AFB" w:rsidRDefault="004D5E31" w:rsidP="00F45025">
            <w:pPr>
              <w:keepNext/>
              <w:keepLines/>
              <w:spacing w:after="0"/>
              <w:jc w:val="center"/>
              <w:rPr>
                <w:ins w:id="6830" w:author="Valentin Gheorghiu" w:date="2024-04-08T23:22:00Z"/>
                <w:rFonts w:ascii="Arial" w:eastAsia="SimSun" w:hAnsi="Arial"/>
                <w:noProof/>
                <w:sz w:val="18"/>
              </w:rPr>
            </w:pPr>
            <w:ins w:id="6831" w:author="Valentin Gheorghiu" w:date="2024-04-08T23:22:00Z">
              <w:r w:rsidRPr="007D0AFB">
                <w:rPr>
                  <w:rFonts w:ascii="Arial" w:eastAsia="ＭＳ 明朝" w:hAnsi="Arial"/>
                  <w:sz w:val="18"/>
                </w:rPr>
                <w:t>1</w:t>
              </w:r>
            </w:ins>
          </w:p>
        </w:tc>
      </w:tr>
      <w:tr w:rsidR="004D5E31" w:rsidRPr="007D0AFB" w14:paraId="55E9F325" w14:textId="77777777" w:rsidTr="00F45025">
        <w:trPr>
          <w:cantSplit/>
          <w:trHeight w:val="187"/>
          <w:jc w:val="center"/>
          <w:ins w:id="6832" w:author="Valentin Gheorghiu" w:date="2024-04-08T23:22:00Z"/>
        </w:trPr>
        <w:tc>
          <w:tcPr>
            <w:tcW w:w="1705" w:type="dxa"/>
            <w:tcBorders>
              <w:top w:val="nil"/>
              <w:bottom w:val="nil"/>
            </w:tcBorders>
            <w:shd w:val="clear" w:color="auto" w:fill="auto"/>
          </w:tcPr>
          <w:p w14:paraId="7C9BED26" w14:textId="77777777" w:rsidR="004D5E31" w:rsidRPr="007D0AFB" w:rsidRDefault="004D5E31" w:rsidP="00F45025">
            <w:pPr>
              <w:keepNext/>
              <w:keepLines/>
              <w:spacing w:after="0"/>
              <w:rPr>
                <w:ins w:id="6833" w:author="Valentin Gheorghiu" w:date="2024-04-08T23:22:00Z"/>
                <w:rFonts w:ascii="Arial" w:eastAsia="SimSun" w:hAnsi="Arial"/>
                <w:sz w:val="18"/>
              </w:rPr>
            </w:pPr>
          </w:p>
        </w:tc>
        <w:tc>
          <w:tcPr>
            <w:tcW w:w="1832" w:type="dxa"/>
          </w:tcPr>
          <w:p w14:paraId="04E5B2CF" w14:textId="77777777" w:rsidR="004D5E31" w:rsidRPr="007D0AFB" w:rsidRDefault="004D5E31" w:rsidP="00F45025">
            <w:pPr>
              <w:keepNext/>
              <w:keepLines/>
              <w:spacing w:after="0"/>
              <w:rPr>
                <w:ins w:id="6834" w:author="Valentin Gheorghiu" w:date="2024-04-08T23:22:00Z"/>
                <w:rFonts w:ascii="Arial" w:eastAsia="SimSun" w:hAnsi="Arial"/>
                <w:noProof/>
                <w:sz w:val="18"/>
              </w:rPr>
            </w:pPr>
            <w:ins w:id="6835" w:author="Valentin Gheorghiu" w:date="2024-04-08T23:22:00Z">
              <w:r w:rsidRPr="007D0AFB">
                <w:rPr>
                  <w:rFonts w:ascii="Arial" w:eastAsia="SimSun" w:hAnsi="Arial"/>
                  <w:noProof/>
                  <w:sz w:val="18"/>
                </w:rPr>
                <w:t>Config 2</w:t>
              </w:r>
            </w:ins>
          </w:p>
        </w:tc>
        <w:tc>
          <w:tcPr>
            <w:tcW w:w="709" w:type="dxa"/>
            <w:tcBorders>
              <w:top w:val="nil"/>
              <w:bottom w:val="nil"/>
            </w:tcBorders>
            <w:shd w:val="clear" w:color="auto" w:fill="auto"/>
          </w:tcPr>
          <w:p w14:paraId="7B09672B" w14:textId="77777777" w:rsidR="004D5E31" w:rsidRPr="007D0AFB" w:rsidRDefault="004D5E31" w:rsidP="00F45025">
            <w:pPr>
              <w:keepNext/>
              <w:keepLines/>
              <w:spacing w:after="0"/>
              <w:jc w:val="center"/>
              <w:rPr>
                <w:ins w:id="6836" w:author="Valentin Gheorghiu" w:date="2024-04-08T23:22:00Z"/>
                <w:rFonts w:ascii="Arial" w:eastAsia="SimSun" w:hAnsi="Arial"/>
                <w:sz w:val="18"/>
              </w:rPr>
            </w:pPr>
          </w:p>
        </w:tc>
        <w:tc>
          <w:tcPr>
            <w:tcW w:w="539" w:type="dxa"/>
          </w:tcPr>
          <w:p w14:paraId="32C7D0C3" w14:textId="77777777" w:rsidR="004D5E31" w:rsidRPr="007D0AFB" w:rsidRDefault="004D5E31" w:rsidP="00F45025">
            <w:pPr>
              <w:keepNext/>
              <w:keepLines/>
              <w:spacing w:after="0"/>
              <w:jc w:val="center"/>
              <w:rPr>
                <w:ins w:id="6837" w:author="Valentin Gheorghiu" w:date="2024-04-08T23:22:00Z"/>
                <w:rFonts w:ascii="Arial" w:eastAsia="SimSun" w:hAnsi="Arial"/>
                <w:noProof/>
                <w:sz w:val="18"/>
              </w:rPr>
            </w:pPr>
            <w:ins w:id="6838" w:author="Valentin Gheorghiu" w:date="2024-04-08T23:22:00Z">
              <w:r w:rsidRPr="007D0AFB">
                <w:rPr>
                  <w:rFonts w:ascii="Arial" w:eastAsia="SimSun" w:hAnsi="Arial"/>
                  <w:noProof/>
                  <w:sz w:val="18"/>
                </w:rPr>
                <w:t>1</w:t>
              </w:r>
            </w:ins>
          </w:p>
        </w:tc>
        <w:tc>
          <w:tcPr>
            <w:tcW w:w="539" w:type="dxa"/>
          </w:tcPr>
          <w:p w14:paraId="36A0914C" w14:textId="77777777" w:rsidR="004D5E31" w:rsidRPr="007D0AFB" w:rsidRDefault="004D5E31" w:rsidP="00F45025">
            <w:pPr>
              <w:keepNext/>
              <w:keepLines/>
              <w:spacing w:after="0"/>
              <w:jc w:val="center"/>
              <w:rPr>
                <w:ins w:id="6839" w:author="Valentin Gheorghiu" w:date="2024-04-08T23:22:00Z"/>
                <w:rFonts w:ascii="Arial" w:eastAsia="SimSun" w:hAnsi="Arial"/>
                <w:noProof/>
                <w:sz w:val="18"/>
              </w:rPr>
            </w:pPr>
            <w:ins w:id="6840" w:author="Valentin Gheorghiu" w:date="2024-04-08T23:22:00Z">
              <w:r w:rsidRPr="007D0AFB">
                <w:rPr>
                  <w:rFonts w:ascii="Arial" w:eastAsia="ＭＳ 明朝" w:hAnsi="Arial"/>
                  <w:sz w:val="18"/>
                </w:rPr>
                <w:t>-7</w:t>
              </w:r>
            </w:ins>
          </w:p>
        </w:tc>
        <w:tc>
          <w:tcPr>
            <w:tcW w:w="539" w:type="dxa"/>
          </w:tcPr>
          <w:p w14:paraId="48F2DCE3" w14:textId="77777777" w:rsidR="004D5E31" w:rsidRPr="007D0AFB" w:rsidRDefault="004D5E31" w:rsidP="00F45025">
            <w:pPr>
              <w:keepNext/>
              <w:keepLines/>
              <w:spacing w:after="0"/>
              <w:jc w:val="center"/>
              <w:rPr>
                <w:ins w:id="6841" w:author="Valentin Gheorghiu" w:date="2024-04-08T23:22:00Z"/>
                <w:rFonts w:ascii="Arial" w:eastAsia="SimSun" w:hAnsi="Arial"/>
                <w:noProof/>
                <w:sz w:val="18"/>
              </w:rPr>
            </w:pPr>
            <w:ins w:id="6842" w:author="Valentin Gheorghiu" w:date="2024-04-08T23:22:00Z">
              <w:r w:rsidRPr="007D0AFB">
                <w:rPr>
                  <w:rFonts w:ascii="Arial" w:eastAsia="ＭＳ 明朝" w:hAnsi="Arial"/>
                  <w:sz w:val="18"/>
                </w:rPr>
                <w:t>-15</w:t>
              </w:r>
            </w:ins>
          </w:p>
        </w:tc>
        <w:tc>
          <w:tcPr>
            <w:tcW w:w="539" w:type="dxa"/>
          </w:tcPr>
          <w:p w14:paraId="2810C6DC" w14:textId="77777777" w:rsidR="004D5E31" w:rsidRPr="007D0AFB" w:rsidRDefault="004D5E31" w:rsidP="00F45025">
            <w:pPr>
              <w:keepNext/>
              <w:keepLines/>
              <w:spacing w:after="0"/>
              <w:jc w:val="center"/>
              <w:rPr>
                <w:ins w:id="6843" w:author="Valentin Gheorghiu" w:date="2024-04-08T23:22:00Z"/>
                <w:rFonts w:ascii="Arial" w:eastAsia="SimSun" w:hAnsi="Arial"/>
                <w:noProof/>
                <w:sz w:val="18"/>
              </w:rPr>
            </w:pPr>
            <w:ins w:id="6844" w:author="Valentin Gheorghiu" w:date="2024-04-08T23:22:00Z">
              <w:r w:rsidRPr="007D0AFB">
                <w:rPr>
                  <w:rFonts w:ascii="Arial" w:eastAsia="SimSun" w:hAnsi="Arial"/>
                  <w:noProof/>
                  <w:sz w:val="18"/>
                </w:rPr>
                <w:t>-4.5</w:t>
              </w:r>
            </w:ins>
          </w:p>
        </w:tc>
        <w:tc>
          <w:tcPr>
            <w:tcW w:w="540" w:type="dxa"/>
          </w:tcPr>
          <w:p w14:paraId="26A9A9F5" w14:textId="77777777" w:rsidR="004D5E31" w:rsidRPr="007D0AFB" w:rsidRDefault="004D5E31" w:rsidP="00F45025">
            <w:pPr>
              <w:keepNext/>
              <w:keepLines/>
              <w:spacing w:after="0"/>
              <w:jc w:val="center"/>
              <w:rPr>
                <w:ins w:id="6845" w:author="Valentin Gheorghiu" w:date="2024-04-08T23:22:00Z"/>
                <w:rFonts w:ascii="Arial" w:eastAsia="SimSun" w:hAnsi="Arial"/>
                <w:noProof/>
                <w:sz w:val="18"/>
              </w:rPr>
            </w:pPr>
            <w:ins w:id="6846" w:author="Valentin Gheorghiu" w:date="2024-04-08T23:22:00Z">
              <w:r w:rsidRPr="007D0AFB">
                <w:rPr>
                  <w:rFonts w:ascii="Arial" w:eastAsia="SimSun" w:hAnsi="Arial"/>
                  <w:noProof/>
                  <w:sz w:val="18"/>
                </w:rPr>
                <w:t>1</w:t>
              </w:r>
            </w:ins>
          </w:p>
        </w:tc>
      </w:tr>
      <w:tr w:rsidR="004D5E31" w:rsidRPr="007D0AFB" w14:paraId="78F947EB" w14:textId="77777777" w:rsidTr="00F45025">
        <w:trPr>
          <w:cantSplit/>
          <w:trHeight w:val="187"/>
          <w:jc w:val="center"/>
          <w:ins w:id="6847" w:author="Valentin Gheorghiu" w:date="2024-04-08T23:22:00Z"/>
        </w:trPr>
        <w:tc>
          <w:tcPr>
            <w:tcW w:w="1705" w:type="dxa"/>
            <w:tcBorders>
              <w:top w:val="nil"/>
            </w:tcBorders>
            <w:shd w:val="clear" w:color="auto" w:fill="auto"/>
          </w:tcPr>
          <w:p w14:paraId="0B21B5CD" w14:textId="77777777" w:rsidR="004D5E31" w:rsidRPr="007D0AFB" w:rsidRDefault="004D5E31" w:rsidP="00F45025">
            <w:pPr>
              <w:keepNext/>
              <w:keepLines/>
              <w:spacing w:after="0"/>
              <w:rPr>
                <w:ins w:id="6848" w:author="Valentin Gheorghiu" w:date="2024-04-08T23:22:00Z"/>
                <w:rFonts w:ascii="Arial" w:eastAsia="SimSun" w:hAnsi="Arial"/>
                <w:sz w:val="18"/>
              </w:rPr>
            </w:pPr>
          </w:p>
        </w:tc>
        <w:tc>
          <w:tcPr>
            <w:tcW w:w="1832" w:type="dxa"/>
          </w:tcPr>
          <w:p w14:paraId="27482768" w14:textId="77777777" w:rsidR="004D5E31" w:rsidRPr="007D0AFB" w:rsidRDefault="004D5E31" w:rsidP="00F45025">
            <w:pPr>
              <w:keepNext/>
              <w:keepLines/>
              <w:spacing w:after="0"/>
              <w:rPr>
                <w:ins w:id="6849" w:author="Valentin Gheorghiu" w:date="2024-04-08T23:22:00Z"/>
                <w:rFonts w:ascii="Arial" w:eastAsia="SimSun" w:hAnsi="Arial"/>
                <w:noProof/>
                <w:sz w:val="18"/>
              </w:rPr>
            </w:pPr>
            <w:ins w:id="6850" w:author="Valentin Gheorghiu" w:date="2024-04-08T23:22:00Z">
              <w:r w:rsidRPr="007D0AFB">
                <w:rPr>
                  <w:rFonts w:ascii="Arial" w:eastAsia="SimSun" w:hAnsi="Arial"/>
                  <w:noProof/>
                  <w:sz w:val="18"/>
                </w:rPr>
                <w:t>Config 3</w:t>
              </w:r>
            </w:ins>
          </w:p>
        </w:tc>
        <w:tc>
          <w:tcPr>
            <w:tcW w:w="709" w:type="dxa"/>
            <w:tcBorders>
              <w:top w:val="nil"/>
            </w:tcBorders>
            <w:shd w:val="clear" w:color="auto" w:fill="auto"/>
          </w:tcPr>
          <w:p w14:paraId="161C8186" w14:textId="77777777" w:rsidR="004D5E31" w:rsidRPr="007D0AFB" w:rsidRDefault="004D5E31" w:rsidP="00F45025">
            <w:pPr>
              <w:keepNext/>
              <w:keepLines/>
              <w:spacing w:after="0"/>
              <w:jc w:val="center"/>
              <w:rPr>
                <w:ins w:id="6851" w:author="Valentin Gheorghiu" w:date="2024-04-08T23:22:00Z"/>
                <w:rFonts w:ascii="Arial" w:eastAsia="SimSun" w:hAnsi="Arial"/>
                <w:sz w:val="18"/>
              </w:rPr>
            </w:pPr>
          </w:p>
        </w:tc>
        <w:tc>
          <w:tcPr>
            <w:tcW w:w="539" w:type="dxa"/>
          </w:tcPr>
          <w:p w14:paraId="5EA1A2C2" w14:textId="77777777" w:rsidR="004D5E31" w:rsidRPr="007D0AFB" w:rsidRDefault="004D5E31" w:rsidP="00F45025">
            <w:pPr>
              <w:keepNext/>
              <w:keepLines/>
              <w:spacing w:after="0"/>
              <w:jc w:val="center"/>
              <w:rPr>
                <w:ins w:id="6852" w:author="Valentin Gheorghiu" w:date="2024-04-08T23:22:00Z"/>
                <w:rFonts w:ascii="Arial" w:eastAsia="SimSun" w:hAnsi="Arial"/>
                <w:noProof/>
                <w:sz w:val="18"/>
              </w:rPr>
            </w:pPr>
            <w:ins w:id="6853" w:author="Valentin Gheorghiu" w:date="2024-04-08T23:22:00Z">
              <w:r w:rsidRPr="007D0AFB">
                <w:rPr>
                  <w:rFonts w:ascii="Arial" w:eastAsia="SimSun" w:hAnsi="Arial"/>
                  <w:noProof/>
                  <w:sz w:val="18"/>
                </w:rPr>
                <w:t>1</w:t>
              </w:r>
            </w:ins>
          </w:p>
        </w:tc>
        <w:tc>
          <w:tcPr>
            <w:tcW w:w="539" w:type="dxa"/>
          </w:tcPr>
          <w:p w14:paraId="79EDC557" w14:textId="77777777" w:rsidR="004D5E31" w:rsidRPr="007D0AFB" w:rsidRDefault="004D5E31" w:rsidP="00F45025">
            <w:pPr>
              <w:keepNext/>
              <w:keepLines/>
              <w:spacing w:after="0"/>
              <w:jc w:val="center"/>
              <w:rPr>
                <w:ins w:id="6854" w:author="Valentin Gheorghiu" w:date="2024-04-08T23:22:00Z"/>
                <w:rFonts w:ascii="Arial" w:eastAsia="SimSun" w:hAnsi="Arial"/>
                <w:noProof/>
                <w:sz w:val="18"/>
              </w:rPr>
            </w:pPr>
            <w:ins w:id="6855" w:author="Valentin Gheorghiu" w:date="2024-04-08T23:22:00Z">
              <w:r w:rsidRPr="007D0AFB">
                <w:rPr>
                  <w:rFonts w:ascii="Arial" w:eastAsia="ＭＳ 明朝" w:hAnsi="Arial"/>
                  <w:sz w:val="18"/>
                </w:rPr>
                <w:t>-7</w:t>
              </w:r>
            </w:ins>
          </w:p>
        </w:tc>
        <w:tc>
          <w:tcPr>
            <w:tcW w:w="539" w:type="dxa"/>
          </w:tcPr>
          <w:p w14:paraId="31B884C8" w14:textId="77777777" w:rsidR="004D5E31" w:rsidRPr="007D0AFB" w:rsidRDefault="004D5E31" w:rsidP="00F45025">
            <w:pPr>
              <w:keepNext/>
              <w:keepLines/>
              <w:spacing w:after="0"/>
              <w:jc w:val="center"/>
              <w:rPr>
                <w:ins w:id="6856" w:author="Valentin Gheorghiu" w:date="2024-04-08T23:22:00Z"/>
                <w:rFonts w:ascii="Arial" w:eastAsia="SimSun" w:hAnsi="Arial"/>
                <w:noProof/>
                <w:sz w:val="18"/>
              </w:rPr>
            </w:pPr>
            <w:ins w:id="6857" w:author="Valentin Gheorghiu" w:date="2024-04-08T23:22:00Z">
              <w:r w:rsidRPr="007D0AFB">
                <w:rPr>
                  <w:rFonts w:ascii="Arial" w:eastAsia="ＭＳ 明朝" w:hAnsi="Arial"/>
                  <w:sz w:val="18"/>
                </w:rPr>
                <w:t>-15</w:t>
              </w:r>
            </w:ins>
          </w:p>
        </w:tc>
        <w:tc>
          <w:tcPr>
            <w:tcW w:w="539" w:type="dxa"/>
          </w:tcPr>
          <w:p w14:paraId="0ECAAEF9" w14:textId="77777777" w:rsidR="004D5E31" w:rsidRPr="007D0AFB" w:rsidRDefault="004D5E31" w:rsidP="00F45025">
            <w:pPr>
              <w:keepNext/>
              <w:keepLines/>
              <w:spacing w:after="0"/>
              <w:jc w:val="center"/>
              <w:rPr>
                <w:ins w:id="6858" w:author="Valentin Gheorghiu" w:date="2024-04-08T23:22:00Z"/>
                <w:rFonts w:ascii="Arial" w:eastAsia="SimSun" w:hAnsi="Arial"/>
                <w:noProof/>
                <w:sz w:val="18"/>
              </w:rPr>
            </w:pPr>
            <w:ins w:id="6859" w:author="Valentin Gheorghiu" w:date="2024-04-08T23:22:00Z">
              <w:r w:rsidRPr="007D0AFB">
                <w:rPr>
                  <w:rFonts w:ascii="Arial" w:eastAsia="SimSun" w:hAnsi="Arial"/>
                  <w:noProof/>
                  <w:sz w:val="18"/>
                </w:rPr>
                <w:t>-4.5</w:t>
              </w:r>
            </w:ins>
          </w:p>
        </w:tc>
        <w:tc>
          <w:tcPr>
            <w:tcW w:w="540" w:type="dxa"/>
          </w:tcPr>
          <w:p w14:paraId="10A7306C" w14:textId="77777777" w:rsidR="004D5E31" w:rsidRPr="007D0AFB" w:rsidRDefault="004D5E31" w:rsidP="00F45025">
            <w:pPr>
              <w:keepNext/>
              <w:keepLines/>
              <w:spacing w:after="0"/>
              <w:jc w:val="center"/>
              <w:rPr>
                <w:ins w:id="6860" w:author="Valentin Gheorghiu" w:date="2024-04-08T23:22:00Z"/>
                <w:rFonts w:ascii="Arial" w:eastAsia="SimSun" w:hAnsi="Arial"/>
                <w:noProof/>
                <w:sz w:val="18"/>
              </w:rPr>
            </w:pPr>
            <w:ins w:id="6861" w:author="Valentin Gheorghiu" w:date="2024-04-08T23:22:00Z">
              <w:r w:rsidRPr="007D0AFB">
                <w:rPr>
                  <w:rFonts w:ascii="Arial" w:eastAsia="SimSun" w:hAnsi="Arial"/>
                  <w:noProof/>
                  <w:sz w:val="18"/>
                </w:rPr>
                <w:t>1</w:t>
              </w:r>
            </w:ins>
          </w:p>
        </w:tc>
      </w:tr>
      <w:tr w:rsidR="004D5E31" w:rsidRPr="007D0AFB" w14:paraId="4FC61CEE" w14:textId="77777777" w:rsidTr="00F45025">
        <w:trPr>
          <w:cantSplit/>
          <w:trHeight w:val="187"/>
          <w:jc w:val="center"/>
          <w:ins w:id="6862" w:author="Valentin Gheorghiu" w:date="2024-04-08T23:22:00Z"/>
        </w:trPr>
        <w:tc>
          <w:tcPr>
            <w:tcW w:w="1705" w:type="dxa"/>
            <w:tcBorders>
              <w:bottom w:val="single" w:sz="4" w:space="0" w:color="auto"/>
            </w:tcBorders>
          </w:tcPr>
          <w:p w14:paraId="0E48F46A" w14:textId="77777777" w:rsidR="004D5E31" w:rsidRPr="007D0AFB" w:rsidRDefault="004D5E31" w:rsidP="00F45025">
            <w:pPr>
              <w:keepNext/>
              <w:keepLines/>
              <w:spacing w:after="0"/>
              <w:rPr>
                <w:ins w:id="6863" w:author="Valentin Gheorghiu" w:date="2024-04-08T23:22:00Z"/>
                <w:rFonts w:ascii="Arial" w:eastAsia="SimSun" w:hAnsi="Arial"/>
                <w:sz w:val="18"/>
              </w:rPr>
            </w:pPr>
            <w:ins w:id="6864" w:author="Valentin Gheorghiu" w:date="2024-04-08T23:22:00Z">
              <w:r w:rsidRPr="007D0AFB">
                <w:rPr>
                  <w:rFonts w:ascii="Arial" w:eastAsia="SimSun" w:hAnsi="Arial"/>
                  <w:sz w:val="18"/>
                  <w:lang w:eastAsia="zh-CN"/>
                </w:rPr>
                <w:t>SNR on other channels and signals</w:t>
              </w:r>
            </w:ins>
          </w:p>
        </w:tc>
        <w:tc>
          <w:tcPr>
            <w:tcW w:w="1832" w:type="dxa"/>
          </w:tcPr>
          <w:p w14:paraId="1FD54BAB" w14:textId="77777777" w:rsidR="004D5E31" w:rsidRPr="007D0AFB" w:rsidRDefault="004D5E31" w:rsidP="00F45025">
            <w:pPr>
              <w:keepNext/>
              <w:keepLines/>
              <w:spacing w:after="0"/>
              <w:rPr>
                <w:ins w:id="6865" w:author="Valentin Gheorghiu" w:date="2024-04-08T23:22:00Z"/>
                <w:rFonts w:ascii="Arial" w:eastAsia="SimSun" w:hAnsi="Arial"/>
                <w:noProof/>
                <w:sz w:val="18"/>
              </w:rPr>
            </w:pPr>
            <w:ins w:id="6866"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54C4ABB2" w14:textId="77777777" w:rsidR="004D5E31" w:rsidRPr="007D0AFB" w:rsidRDefault="004D5E31" w:rsidP="00F45025">
            <w:pPr>
              <w:keepNext/>
              <w:keepLines/>
              <w:spacing w:after="0"/>
              <w:jc w:val="center"/>
              <w:rPr>
                <w:ins w:id="6867" w:author="Valentin Gheorghiu" w:date="2024-04-08T23:22:00Z"/>
                <w:rFonts w:ascii="Arial" w:eastAsia="SimSun" w:hAnsi="Arial"/>
                <w:sz w:val="18"/>
              </w:rPr>
            </w:pPr>
            <w:ins w:id="6868" w:author="Valentin Gheorghiu" w:date="2024-04-08T23:22:00Z">
              <w:r w:rsidRPr="007D0AFB">
                <w:rPr>
                  <w:rFonts w:ascii="Arial" w:eastAsia="SimSun" w:hAnsi="Arial"/>
                  <w:sz w:val="18"/>
                </w:rPr>
                <w:t>dB</w:t>
              </w:r>
            </w:ins>
          </w:p>
        </w:tc>
        <w:tc>
          <w:tcPr>
            <w:tcW w:w="539" w:type="dxa"/>
          </w:tcPr>
          <w:p w14:paraId="17FBBDEF" w14:textId="77777777" w:rsidR="004D5E31" w:rsidRPr="007D0AFB" w:rsidRDefault="004D5E31" w:rsidP="00F45025">
            <w:pPr>
              <w:keepNext/>
              <w:keepLines/>
              <w:spacing w:after="0"/>
              <w:jc w:val="center"/>
              <w:rPr>
                <w:ins w:id="6869" w:author="Valentin Gheorghiu" w:date="2024-04-08T23:22:00Z"/>
                <w:rFonts w:ascii="Arial" w:eastAsia="SimSun" w:hAnsi="Arial"/>
                <w:noProof/>
                <w:sz w:val="18"/>
              </w:rPr>
            </w:pPr>
            <w:ins w:id="6870" w:author="Valentin Gheorghiu" w:date="2024-04-08T23:22:00Z">
              <w:r w:rsidRPr="007D0AFB">
                <w:rPr>
                  <w:rFonts w:ascii="Arial" w:eastAsia="SimSun" w:hAnsi="Arial"/>
                  <w:sz w:val="18"/>
                </w:rPr>
                <w:t>1</w:t>
              </w:r>
            </w:ins>
          </w:p>
        </w:tc>
        <w:tc>
          <w:tcPr>
            <w:tcW w:w="539" w:type="dxa"/>
          </w:tcPr>
          <w:p w14:paraId="2FB22D60" w14:textId="77777777" w:rsidR="004D5E31" w:rsidRPr="007D0AFB" w:rsidRDefault="004D5E31" w:rsidP="00F45025">
            <w:pPr>
              <w:keepNext/>
              <w:keepLines/>
              <w:spacing w:after="0"/>
              <w:jc w:val="center"/>
              <w:rPr>
                <w:ins w:id="6871" w:author="Valentin Gheorghiu" w:date="2024-04-08T23:22:00Z"/>
                <w:rFonts w:ascii="Arial" w:eastAsia="ＭＳ 明朝" w:hAnsi="Arial"/>
                <w:sz w:val="18"/>
              </w:rPr>
            </w:pPr>
          </w:p>
        </w:tc>
        <w:tc>
          <w:tcPr>
            <w:tcW w:w="539" w:type="dxa"/>
          </w:tcPr>
          <w:p w14:paraId="61839483" w14:textId="77777777" w:rsidR="004D5E31" w:rsidRPr="007D0AFB" w:rsidRDefault="004D5E31" w:rsidP="00F45025">
            <w:pPr>
              <w:keepNext/>
              <w:keepLines/>
              <w:spacing w:after="0"/>
              <w:jc w:val="center"/>
              <w:rPr>
                <w:ins w:id="6872" w:author="Valentin Gheorghiu" w:date="2024-04-08T23:22:00Z"/>
                <w:rFonts w:ascii="Arial" w:eastAsia="ＭＳ 明朝" w:hAnsi="Arial"/>
                <w:sz w:val="18"/>
              </w:rPr>
            </w:pPr>
          </w:p>
        </w:tc>
        <w:tc>
          <w:tcPr>
            <w:tcW w:w="539" w:type="dxa"/>
          </w:tcPr>
          <w:p w14:paraId="0FE5613A" w14:textId="77777777" w:rsidR="004D5E31" w:rsidRPr="007D0AFB" w:rsidRDefault="004D5E31" w:rsidP="00F45025">
            <w:pPr>
              <w:keepNext/>
              <w:keepLines/>
              <w:spacing w:after="0"/>
              <w:jc w:val="center"/>
              <w:rPr>
                <w:ins w:id="6873" w:author="Valentin Gheorghiu" w:date="2024-04-08T23:22:00Z"/>
                <w:rFonts w:ascii="Arial" w:eastAsia="SimSun" w:hAnsi="Arial"/>
                <w:noProof/>
                <w:sz w:val="18"/>
              </w:rPr>
            </w:pPr>
          </w:p>
        </w:tc>
        <w:tc>
          <w:tcPr>
            <w:tcW w:w="540" w:type="dxa"/>
          </w:tcPr>
          <w:p w14:paraId="6DCF964E" w14:textId="77777777" w:rsidR="004D5E31" w:rsidRPr="007D0AFB" w:rsidRDefault="004D5E31" w:rsidP="00F45025">
            <w:pPr>
              <w:keepNext/>
              <w:keepLines/>
              <w:spacing w:after="0"/>
              <w:jc w:val="center"/>
              <w:rPr>
                <w:ins w:id="6874" w:author="Valentin Gheorghiu" w:date="2024-04-08T23:22:00Z"/>
                <w:rFonts w:ascii="Arial" w:eastAsia="SimSun" w:hAnsi="Arial"/>
                <w:noProof/>
                <w:sz w:val="18"/>
              </w:rPr>
            </w:pPr>
          </w:p>
        </w:tc>
      </w:tr>
      <w:tr w:rsidR="004D5E31" w:rsidRPr="007D0AFB" w14:paraId="547EAB66" w14:textId="77777777" w:rsidTr="00F45025">
        <w:trPr>
          <w:cantSplit/>
          <w:trHeight w:val="187"/>
          <w:jc w:val="center"/>
          <w:ins w:id="6875" w:author="Valentin Gheorghiu" w:date="2024-04-08T23:22:00Z"/>
        </w:trPr>
        <w:tc>
          <w:tcPr>
            <w:tcW w:w="1705" w:type="dxa"/>
            <w:vMerge w:val="restart"/>
            <w:shd w:val="clear" w:color="auto" w:fill="auto"/>
          </w:tcPr>
          <w:p w14:paraId="7E50B431" w14:textId="77777777" w:rsidR="004D5E31" w:rsidRPr="007D0AFB" w:rsidRDefault="004D5E31" w:rsidP="00F45025">
            <w:pPr>
              <w:keepNext/>
              <w:keepLines/>
              <w:spacing w:after="0"/>
              <w:rPr>
                <w:ins w:id="6876" w:author="Valentin Gheorghiu" w:date="2024-04-08T23:22:00Z"/>
                <w:rFonts w:ascii="Arial" w:eastAsia="SimSun" w:hAnsi="Arial"/>
                <w:sz w:val="18"/>
              </w:rPr>
            </w:pPr>
            <w:ins w:id="6877" w:author="Valentin Gheorghiu" w:date="2024-04-08T23:22:00Z">
              <w:r w:rsidRPr="007D0AFB">
                <w:rPr>
                  <w:rFonts w:ascii="Arial" w:eastAsia="SimSun" w:hAnsi="Arial"/>
                  <w:position w:val="-12"/>
                  <w:sz w:val="18"/>
                </w:rPr>
                <w:object w:dxaOrig="420" w:dyaOrig="360" w14:anchorId="78B7FFEC">
                  <v:shape id="_x0000_i1058" type="#_x0000_t75" style="width:20.55pt;height:20.55pt" o:ole="" fillcolor="window">
                    <v:imagedata r:id="rId52" o:title=""/>
                  </v:shape>
                  <o:OLEObject Type="Embed" ProgID="Equation.3" ShapeID="_x0000_i1058" DrawAspect="Content" ObjectID="_1777149790" r:id="rId55"/>
                </w:object>
              </w:r>
            </w:ins>
          </w:p>
        </w:tc>
        <w:tc>
          <w:tcPr>
            <w:tcW w:w="1832" w:type="dxa"/>
          </w:tcPr>
          <w:p w14:paraId="791DC4EB" w14:textId="77777777" w:rsidR="004D5E31" w:rsidRPr="007D0AFB" w:rsidRDefault="004D5E31" w:rsidP="00F45025">
            <w:pPr>
              <w:keepNext/>
              <w:keepLines/>
              <w:spacing w:after="0"/>
              <w:rPr>
                <w:ins w:id="6878" w:author="Valentin Gheorghiu" w:date="2024-04-08T23:22:00Z"/>
                <w:rFonts w:ascii="Arial" w:eastAsia="SimSun" w:hAnsi="Arial"/>
                <w:noProof/>
                <w:sz w:val="18"/>
              </w:rPr>
            </w:pPr>
            <w:ins w:id="6879" w:author="Valentin Gheorghiu" w:date="2024-04-08T23:22:00Z">
              <w:r w:rsidRPr="007D0AFB">
                <w:rPr>
                  <w:rFonts w:ascii="Arial" w:eastAsia="SimSun" w:hAnsi="Arial"/>
                  <w:noProof/>
                  <w:sz w:val="18"/>
                </w:rPr>
                <w:t>Config 1</w:t>
              </w:r>
            </w:ins>
          </w:p>
        </w:tc>
        <w:tc>
          <w:tcPr>
            <w:tcW w:w="709" w:type="dxa"/>
            <w:vMerge w:val="restart"/>
            <w:shd w:val="clear" w:color="auto" w:fill="auto"/>
          </w:tcPr>
          <w:p w14:paraId="061854CD" w14:textId="77777777" w:rsidR="004D5E31" w:rsidRPr="007D0AFB" w:rsidRDefault="004D5E31" w:rsidP="00F45025">
            <w:pPr>
              <w:keepNext/>
              <w:keepLines/>
              <w:spacing w:after="0"/>
              <w:jc w:val="center"/>
              <w:rPr>
                <w:ins w:id="6880" w:author="Valentin Gheorghiu" w:date="2024-04-08T23:22:00Z"/>
                <w:rFonts w:ascii="Arial" w:eastAsia="SimSun" w:hAnsi="Arial"/>
                <w:sz w:val="18"/>
              </w:rPr>
            </w:pPr>
            <w:ins w:id="6881" w:author="Valentin Gheorghiu" w:date="2024-04-08T23:22:00Z">
              <w:r w:rsidRPr="007D0AFB">
                <w:rPr>
                  <w:rFonts w:ascii="Arial" w:eastAsia="SimSun" w:hAnsi="Arial"/>
                  <w:sz w:val="18"/>
                </w:rPr>
                <w:t>dBm/SCS</w:t>
              </w:r>
            </w:ins>
          </w:p>
        </w:tc>
        <w:tc>
          <w:tcPr>
            <w:tcW w:w="2696" w:type="dxa"/>
            <w:gridSpan w:val="5"/>
          </w:tcPr>
          <w:p w14:paraId="6E79DF76" w14:textId="77777777" w:rsidR="004D5E31" w:rsidRPr="007D0AFB" w:rsidRDefault="004D5E31" w:rsidP="00F45025">
            <w:pPr>
              <w:keepNext/>
              <w:keepLines/>
              <w:spacing w:after="0"/>
              <w:jc w:val="center"/>
              <w:rPr>
                <w:ins w:id="6882" w:author="Valentin Gheorghiu" w:date="2024-04-08T23:22:00Z"/>
                <w:rFonts w:ascii="Arial" w:eastAsia="SimSun" w:hAnsi="Arial"/>
                <w:sz w:val="18"/>
              </w:rPr>
            </w:pPr>
            <w:ins w:id="6883" w:author="Valentin Gheorghiu" w:date="2024-04-08T23:22:00Z">
              <w:r w:rsidRPr="007D0AFB">
                <w:rPr>
                  <w:rFonts w:ascii="Arial" w:eastAsia="SimSun" w:hAnsi="Arial"/>
                  <w:sz w:val="18"/>
                </w:rPr>
                <w:t>-98</w:t>
              </w:r>
            </w:ins>
          </w:p>
        </w:tc>
      </w:tr>
      <w:tr w:rsidR="004D5E31" w:rsidRPr="007D0AFB" w14:paraId="1D5C73BC" w14:textId="77777777" w:rsidTr="00F45025">
        <w:trPr>
          <w:cantSplit/>
          <w:trHeight w:val="187"/>
          <w:jc w:val="center"/>
          <w:ins w:id="6884" w:author="Valentin Gheorghiu" w:date="2024-04-08T23:22:00Z"/>
        </w:trPr>
        <w:tc>
          <w:tcPr>
            <w:tcW w:w="1705" w:type="dxa"/>
            <w:vMerge/>
            <w:shd w:val="clear" w:color="auto" w:fill="auto"/>
          </w:tcPr>
          <w:p w14:paraId="1A8259E0" w14:textId="77777777" w:rsidR="004D5E31" w:rsidRPr="007D0AFB" w:rsidRDefault="004D5E31" w:rsidP="00F45025">
            <w:pPr>
              <w:keepNext/>
              <w:keepLines/>
              <w:spacing w:after="0"/>
              <w:rPr>
                <w:ins w:id="6885" w:author="Valentin Gheorghiu" w:date="2024-04-08T23:22:00Z"/>
                <w:rFonts w:ascii="Arial" w:eastAsia="SimSun" w:hAnsi="Arial"/>
                <w:sz w:val="18"/>
              </w:rPr>
            </w:pPr>
          </w:p>
        </w:tc>
        <w:tc>
          <w:tcPr>
            <w:tcW w:w="1832" w:type="dxa"/>
          </w:tcPr>
          <w:p w14:paraId="15BE967B" w14:textId="77777777" w:rsidR="004D5E31" w:rsidRPr="007D0AFB" w:rsidRDefault="004D5E31" w:rsidP="00F45025">
            <w:pPr>
              <w:keepNext/>
              <w:keepLines/>
              <w:spacing w:after="0"/>
              <w:rPr>
                <w:ins w:id="6886" w:author="Valentin Gheorghiu" w:date="2024-04-08T23:22:00Z"/>
                <w:rFonts w:ascii="Arial" w:eastAsia="SimSun" w:hAnsi="Arial"/>
                <w:noProof/>
                <w:sz w:val="18"/>
              </w:rPr>
            </w:pPr>
            <w:ins w:id="6887" w:author="Valentin Gheorghiu" w:date="2024-04-08T23:22:00Z">
              <w:r w:rsidRPr="007D0AFB">
                <w:rPr>
                  <w:rFonts w:ascii="Arial" w:eastAsia="SimSun" w:hAnsi="Arial"/>
                  <w:noProof/>
                  <w:sz w:val="18"/>
                </w:rPr>
                <w:t>Config 2</w:t>
              </w:r>
            </w:ins>
          </w:p>
        </w:tc>
        <w:tc>
          <w:tcPr>
            <w:tcW w:w="709" w:type="dxa"/>
            <w:vMerge/>
            <w:shd w:val="clear" w:color="auto" w:fill="auto"/>
          </w:tcPr>
          <w:p w14:paraId="4B9FB7B0" w14:textId="77777777" w:rsidR="004D5E31" w:rsidRPr="007D0AFB" w:rsidRDefault="004D5E31" w:rsidP="00F45025">
            <w:pPr>
              <w:keepNext/>
              <w:keepLines/>
              <w:spacing w:after="0"/>
              <w:jc w:val="center"/>
              <w:rPr>
                <w:ins w:id="6888" w:author="Valentin Gheorghiu" w:date="2024-04-08T23:22:00Z"/>
                <w:rFonts w:ascii="Arial" w:eastAsia="SimSun" w:hAnsi="Arial"/>
                <w:sz w:val="18"/>
              </w:rPr>
            </w:pPr>
          </w:p>
        </w:tc>
        <w:tc>
          <w:tcPr>
            <w:tcW w:w="2696" w:type="dxa"/>
            <w:gridSpan w:val="5"/>
          </w:tcPr>
          <w:p w14:paraId="4956ADF5" w14:textId="77777777" w:rsidR="004D5E31" w:rsidRPr="007D0AFB" w:rsidRDefault="004D5E31" w:rsidP="00F45025">
            <w:pPr>
              <w:keepNext/>
              <w:keepLines/>
              <w:spacing w:after="0"/>
              <w:jc w:val="center"/>
              <w:rPr>
                <w:ins w:id="6889" w:author="Valentin Gheorghiu" w:date="2024-04-08T23:22:00Z"/>
                <w:rFonts w:ascii="Arial" w:eastAsia="SimSun" w:hAnsi="Arial"/>
                <w:sz w:val="18"/>
              </w:rPr>
            </w:pPr>
            <w:ins w:id="6890" w:author="Valentin Gheorghiu" w:date="2024-04-08T23:22:00Z">
              <w:r w:rsidRPr="007D0AFB">
                <w:rPr>
                  <w:rFonts w:ascii="Arial" w:eastAsia="SimSun" w:hAnsi="Arial"/>
                  <w:sz w:val="18"/>
                </w:rPr>
                <w:t>-95</w:t>
              </w:r>
            </w:ins>
          </w:p>
        </w:tc>
      </w:tr>
      <w:tr w:rsidR="004D5E31" w:rsidRPr="007D0AFB" w14:paraId="194E8C9F" w14:textId="77777777" w:rsidTr="00F45025">
        <w:trPr>
          <w:cantSplit/>
          <w:trHeight w:val="187"/>
          <w:jc w:val="center"/>
          <w:ins w:id="6891" w:author="Valentin Gheorghiu" w:date="2024-04-08T23:22:00Z"/>
        </w:trPr>
        <w:tc>
          <w:tcPr>
            <w:tcW w:w="3537" w:type="dxa"/>
            <w:gridSpan w:val="2"/>
          </w:tcPr>
          <w:p w14:paraId="7ED0C411" w14:textId="77777777" w:rsidR="004D5E31" w:rsidRPr="007D0AFB" w:rsidRDefault="004D5E31" w:rsidP="00F45025">
            <w:pPr>
              <w:keepNext/>
              <w:keepLines/>
              <w:spacing w:after="0"/>
              <w:rPr>
                <w:ins w:id="6892" w:author="Valentin Gheorghiu" w:date="2024-04-08T23:22:00Z"/>
                <w:rFonts w:ascii="Arial" w:eastAsia="SimSun" w:hAnsi="Arial"/>
                <w:sz w:val="18"/>
              </w:rPr>
            </w:pPr>
            <w:ins w:id="6893" w:author="Valentin Gheorghiu" w:date="2024-04-08T23:22:00Z">
              <w:r w:rsidRPr="007D0AFB">
                <w:rPr>
                  <w:rFonts w:ascii="Arial" w:eastAsia="?? ??" w:hAnsi="Arial"/>
                  <w:sz w:val="18"/>
                </w:rPr>
                <w:t>Propagation condition</w:t>
              </w:r>
            </w:ins>
          </w:p>
        </w:tc>
        <w:tc>
          <w:tcPr>
            <w:tcW w:w="709" w:type="dxa"/>
          </w:tcPr>
          <w:p w14:paraId="29FEB909" w14:textId="77777777" w:rsidR="004D5E31" w:rsidRPr="007D0AFB" w:rsidRDefault="004D5E31" w:rsidP="00F45025">
            <w:pPr>
              <w:keepNext/>
              <w:keepLines/>
              <w:spacing w:after="0"/>
              <w:jc w:val="center"/>
              <w:rPr>
                <w:ins w:id="6894" w:author="Valentin Gheorghiu" w:date="2024-04-08T23:22:00Z"/>
                <w:rFonts w:ascii="Arial" w:eastAsia="SimSun" w:hAnsi="Arial"/>
                <w:sz w:val="18"/>
              </w:rPr>
            </w:pPr>
          </w:p>
        </w:tc>
        <w:tc>
          <w:tcPr>
            <w:tcW w:w="2696" w:type="dxa"/>
            <w:gridSpan w:val="5"/>
          </w:tcPr>
          <w:p w14:paraId="2C0D67A9" w14:textId="77777777" w:rsidR="004D5E31" w:rsidRPr="007D0AFB" w:rsidRDefault="004D5E31" w:rsidP="00F45025">
            <w:pPr>
              <w:keepNext/>
              <w:keepLines/>
              <w:spacing w:after="0"/>
              <w:jc w:val="center"/>
              <w:rPr>
                <w:ins w:id="6895" w:author="Valentin Gheorghiu" w:date="2024-04-08T23:22:00Z"/>
                <w:rFonts w:ascii="Arial" w:eastAsia="ＭＳ 明朝" w:hAnsi="Arial"/>
                <w:sz w:val="18"/>
              </w:rPr>
            </w:pPr>
            <w:ins w:id="6896" w:author="Valentin Gheorghiu" w:date="2024-04-08T23:22:00Z">
              <w:r w:rsidRPr="007D0AFB">
                <w:rPr>
                  <w:rFonts w:ascii="Arial" w:eastAsia="ＭＳ 明朝" w:hAnsi="Arial"/>
                  <w:sz w:val="18"/>
                </w:rPr>
                <w:t>TDL-C 300ns 100Hz</w:t>
              </w:r>
            </w:ins>
          </w:p>
        </w:tc>
      </w:tr>
      <w:tr w:rsidR="004D5E31" w:rsidRPr="007D0AFB" w14:paraId="6864EE91" w14:textId="77777777" w:rsidTr="00F45025">
        <w:trPr>
          <w:cantSplit/>
          <w:trHeight w:val="187"/>
          <w:jc w:val="center"/>
          <w:ins w:id="6897" w:author="Valentin Gheorghiu" w:date="2024-04-08T23:22:00Z"/>
        </w:trPr>
        <w:tc>
          <w:tcPr>
            <w:tcW w:w="6942" w:type="dxa"/>
            <w:gridSpan w:val="8"/>
          </w:tcPr>
          <w:p w14:paraId="75757B83" w14:textId="77777777" w:rsidR="004D5E31" w:rsidRPr="007D0AFB" w:rsidRDefault="004D5E31" w:rsidP="00F45025">
            <w:pPr>
              <w:pStyle w:val="TAN"/>
              <w:rPr>
                <w:ins w:id="6898" w:author="Valentin Gheorghiu" w:date="2024-04-08T23:22:00Z"/>
                <w:rFonts w:eastAsia="SimSun"/>
              </w:rPr>
            </w:pPr>
            <w:ins w:id="6899"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371042EE" w14:textId="77777777" w:rsidR="004D5E31" w:rsidRPr="007D0AFB" w:rsidRDefault="004D5E31" w:rsidP="00F45025">
            <w:pPr>
              <w:pStyle w:val="TAN"/>
              <w:rPr>
                <w:ins w:id="6900" w:author="Valentin Gheorghiu" w:date="2024-04-08T23:22:00Z"/>
                <w:rFonts w:eastAsia="SimSun"/>
              </w:rPr>
            </w:pPr>
            <w:ins w:id="6901" w:author="Valentin Gheorghiu" w:date="2024-04-08T23:22:00Z">
              <w:r w:rsidRPr="007D0AFB">
                <w:rPr>
                  <w:rFonts w:eastAsia="SimSun"/>
                </w:rPr>
                <w:t>Note 2:</w:t>
              </w:r>
              <w:r w:rsidRPr="007D0AFB">
                <w:rPr>
                  <w:rFonts w:eastAsia="SimSun"/>
                </w:rPr>
                <w:tab/>
                <w:t xml:space="preserve">The signal contains PDCCH for </w:t>
              </w:r>
            </w:ins>
            <w:ins w:id="6902" w:author="Valentin Gheorghiu" w:date="2024-04-08T23:37:00Z">
              <w:r>
                <w:rPr>
                  <w:rFonts w:eastAsia="SimSun"/>
                </w:rPr>
                <w:t>mIAB-MT</w:t>
              </w:r>
            </w:ins>
            <w:ins w:id="6903" w:author="Valentin Gheorghiu" w:date="2024-04-08T23:22:00Z">
              <w:r w:rsidRPr="007D0AFB">
                <w:rPr>
                  <w:rFonts w:eastAsia="SimSun"/>
                </w:rPr>
                <w:t>s other than the device under test as part of OCNG.</w:t>
              </w:r>
            </w:ins>
          </w:p>
          <w:p w14:paraId="05E4857F" w14:textId="77777777" w:rsidR="004D5E31" w:rsidRPr="007D0AFB" w:rsidRDefault="004D5E31" w:rsidP="00F45025">
            <w:pPr>
              <w:pStyle w:val="TAN"/>
              <w:rPr>
                <w:ins w:id="6904" w:author="Valentin Gheorghiu" w:date="2024-04-08T23:22:00Z"/>
                <w:rFonts w:eastAsia="SimSun"/>
              </w:rPr>
            </w:pPr>
            <w:ins w:id="6905" w:author="Valentin Gheorghiu" w:date="2024-04-08T23:22:00Z">
              <w:r w:rsidRPr="007D0AFB">
                <w:rPr>
                  <w:rFonts w:eastAsia="SimSun"/>
                </w:rPr>
                <w:t>Note 3:</w:t>
              </w:r>
              <w:r w:rsidRPr="007D0AFB">
                <w:rPr>
                  <w:rFonts w:eastAsia="SimSun"/>
                </w:rPr>
                <w:tab/>
                <w:t>SNR levels correspond to the signal to noise ratio over the SSS REs.</w:t>
              </w:r>
            </w:ins>
          </w:p>
          <w:p w14:paraId="2AE2153B" w14:textId="77777777" w:rsidR="004D5E31" w:rsidRPr="007D0AFB" w:rsidRDefault="004D5E31" w:rsidP="00F45025">
            <w:pPr>
              <w:pStyle w:val="TAN"/>
              <w:rPr>
                <w:ins w:id="6906" w:author="Valentin Gheorghiu" w:date="2024-04-08T23:22:00Z"/>
                <w:rFonts w:eastAsia="SimSun"/>
              </w:rPr>
            </w:pPr>
            <w:ins w:id="6907" w:author="Valentin Gheorghiu" w:date="2024-04-08T23:22:00Z">
              <w:r w:rsidRPr="007D0AFB">
                <w:rPr>
                  <w:rFonts w:eastAsia="SimSun"/>
                </w:rPr>
                <w:t>Note 4:</w:t>
              </w:r>
              <w:r w:rsidRPr="007D0AFB">
                <w:rPr>
                  <w:rFonts w:eastAsia="SimSun"/>
                </w:rPr>
                <w:tab/>
                <w:t xml:space="preserve">The SNR in time periods T1, T2, T3, T4 and T5 is denoted as SNR1, SNR2, SNR3, SNR4 and SNR5 respectively in Figure </w:t>
              </w:r>
            </w:ins>
            <w:ins w:id="6908" w:author="Valentin Gheorghiu" w:date="2024-04-08T23:23:00Z">
              <w:r>
                <w:rPr>
                  <w:rFonts w:eastAsia="SimSun"/>
                </w:rPr>
                <w:t>G.2.3B</w:t>
              </w:r>
            </w:ins>
            <w:ins w:id="6909" w:author="Valentin Gheorghiu" w:date="2024-04-08T23:22:00Z">
              <w:r w:rsidRPr="007D0AFB">
                <w:rPr>
                  <w:rFonts w:eastAsia="SimSun"/>
                </w:rPr>
                <w:t>.1.2.1-1.</w:t>
              </w:r>
            </w:ins>
          </w:p>
          <w:p w14:paraId="3E5545D6" w14:textId="77777777" w:rsidR="004D5E31" w:rsidRPr="007D0AFB" w:rsidRDefault="004D5E31" w:rsidP="00F45025">
            <w:pPr>
              <w:pStyle w:val="TAN"/>
              <w:rPr>
                <w:ins w:id="6910" w:author="Valentin Gheorghiu" w:date="2024-04-08T23:22:00Z"/>
                <w:rFonts w:eastAsia="SimSun"/>
              </w:rPr>
            </w:pPr>
            <w:ins w:id="6911" w:author="Valentin Gheorghiu" w:date="2024-04-08T23:22:00Z">
              <w:r w:rsidRPr="007D0AFB">
                <w:rPr>
                  <w:rFonts w:eastAsia="SimSun"/>
                </w:rPr>
                <w:t>Note 5:</w:t>
              </w:r>
              <w:r w:rsidRPr="007D0AFB">
                <w:rPr>
                  <w:rFonts w:eastAsia="SimSun"/>
                </w:rPr>
                <w:tab/>
                <w:t xml:space="preserve">The SNR values are specified for testing an </w:t>
              </w:r>
            </w:ins>
            <w:ins w:id="6912" w:author="Valentin Gheorghiu" w:date="2024-04-08T23:37:00Z">
              <w:r>
                <w:rPr>
                  <w:rFonts w:eastAsia="SimSun"/>
                </w:rPr>
                <w:t>mIAB-MT</w:t>
              </w:r>
            </w:ins>
            <w:ins w:id="6913" w:author="Valentin Gheorghiu" w:date="2024-04-08T23:22:00Z">
              <w:r w:rsidRPr="007D0AFB">
                <w:rPr>
                  <w:rFonts w:eastAsia="SimSun"/>
                </w:rPr>
                <w:t xml:space="preserve"> which supports 2RX on at least one band. For testing of an </w:t>
              </w:r>
            </w:ins>
            <w:ins w:id="6914" w:author="Valentin Gheorghiu" w:date="2024-04-08T23:37:00Z">
              <w:r>
                <w:rPr>
                  <w:rFonts w:eastAsia="SimSun"/>
                </w:rPr>
                <w:t>mIAB-MT</w:t>
              </w:r>
            </w:ins>
            <w:ins w:id="6915" w:author="Valentin Gheorghiu" w:date="2024-04-08T23:22:00Z">
              <w:r w:rsidRPr="007D0AFB">
                <w:rPr>
                  <w:rFonts w:eastAsia="SimSun"/>
                </w:rPr>
                <w:t xml:space="preserve"> which supports 4RX on all bands, the SNR during T3 and T4 is modified as specified in clause </w:t>
              </w:r>
              <w:r>
                <w:rPr>
                  <w:rFonts w:eastAsia="SimSun"/>
                </w:rPr>
                <w:t>G.1.3</w:t>
              </w:r>
              <w:r w:rsidRPr="007D0AFB">
                <w:rPr>
                  <w:rFonts w:eastAsia="SimSun"/>
                </w:rPr>
                <w:t>.</w:t>
              </w:r>
            </w:ins>
          </w:p>
        </w:tc>
      </w:tr>
    </w:tbl>
    <w:p w14:paraId="032129FD" w14:textId="77777777" w:rsidR="004D5E31" w:rsidRPr="007D0AFB" w:rsidRDefault="004D5E31" w:rsidP="004D5E31">
      <w:pPr>
        <w:rPr>
          <w:ins w:id="6916" w:author="Valentin Gheorghiu" w:date="2024-04-08T23:22:00Z"/>
          <w:rFonts w:eastAsia="SimSun"/>
          <w:b/>
          <w:lang w:eastAsia="ko-KR"/>
        </w:rPr>
      </w:pPr>
    </w:p>
    <w:p w14:paraId="2A54854F" w14:textId="77777777" w:rsidR="004D5E31" w:rsidRPr="007D0AFB" w:rsidRDefault="004D5E31" w:rsidP="004D5E31">
      <w:pPr>
        <w:pStyle w:val="TH"/>
        <w:rPr>
          <w:ins w:id="6917" w:author="Valentin Gheorghiu" w:date="2024-04-08T23:22:00Z"/>
          <w:rFonts w:eastAsia="SimSun"/>
        </w:rPr>
      </w:pPr>
      <w:ins w:id="6918" w:author="Valentin Gheorghiu" w:date="2024-04-08T23:22:00Z">
        <w:r w:rsidRPr="007D0AFB">
          <w:rPr>
            <w:rFonts w:eastAsia="SimSun"/>
            <w:noProof/>
            <w:lang w:eastAsia="zh-CN"/>
          </w:rPr>
          <w:lastRenderedPageBreak/>
          <w:drawing>
            <wp:inline distT="0" distB="0" distL="0" distR="0" wp14:anchorId="2B798CE0" wp14:editId="711E36E1">
              <wp:extent cx="5653833" cy="2880000"/>
              <wp:effectExtent l="0" t="0" r="4445" b="0"/>
              <wp:docPr id="313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descr="A diagram of a diagram&#10;&#10;Description automatically generated"/>
                      <pic:cNvPicPr/>
                    </pic:nvPicPr>
                    <pic:blipFill>
                      <a:blip r:embed="rId56" cstate="print"/>
                      <a:stretch>
                        <a:fillRect/>
                      </a:stretch>
                    </pic:blipFill>
                    <pic:spPr>
                      <a:xfrm>
                        <a:off x="0" y="0"/>
                        <a:ext cx="5653833" cy="2880000"/>
                      </a:xfrm>
                      <a:prstGeom prst="rect">
                        <a:avLst/>
                      </a:prstGeom>
                    </pic:spPr>
                  </pic:pic>
                </a:graphicData>
              </a:graphic>
            </wp:inline>
          </w:drawing>
        </w:r>
      </w:ins>
    </w:p>
    <w:p w14:paraId="078AFC99" w14:textId="77777777" w:rsidR="004D5E31" w:rsidRDefault="004D5E31" w:rsidP="004D5E31">
      <w:pPr>
        <w:pStyle w:val="TF"/>
        <w:rPr>
          <w:ins w:id="6919" w:author="Valentin Gheorghiu" w:date="2024-04-08T23:22:00Z"/>
          <w:rFonts w:eastAsia="SimSun"/>
        </w:rPr>
      </w:pPr>
      <w:ins w:id="6920" w:author="Valentin Gheorghiu" w:date="2024-04-08T23:22:00Z">
        <w:r w:rsidRPr="007D0AFB">
          <w:rPr>
            <w:rFonts w:eastAsia="SimSun"/>
          </w:rPr>
          <w:t xml:space="preserve">Figure </w:t>
        </w:r>
      </w:ins>
      <w:ins w:id="6921" w:author="Valentin Gheorghiu" w:date="2024-04-08T23:23:00Z">
        <w:r>
          <w:rPr>
            <w:rFonts w:eastAsia="SimSun"/>
          </w:rPr>
          <w:t>G.2.3B</w:t>
        </w:r>
      </w:ins>
      <w:ins w:id="6922" w:author="Valentin Gheorghiu" w:date="2024-04-08T23:22:00Z">
        <w:r w:rsidRPr="007D0AFB">
          <w:rPr>
            <w:rFonts w:eastAsia="SimSun"/>
          </w:rPr>
          <w:t>.1.2.1-1: SNR variation for in-sync testing</w:t>
        </w:r>
      </w:ins>
    </w:p>
    <w:p w14:paraId="7A093C57" w14:textId="77777777" w:rsidR="004D5E31" w:rsidRPr="007D0AFB" w:rsidRDefault="004D5E31" w:rsidP="004D5E31">
      <w:pPr>
        <w:pStyle w:val="H6"/>
        <w:rPr>
          <w:ins w:id="6923" w:author="Valentin Gheorghiu" w:date="2024-04-08T23:22:00Z"/>
          <w:rFonts w:eastAsia="SimSun"/>
          <w:snapToGrid w:val="0"/>
        </w:rPr>
      </w:pPr>
      <w:ins w:id="6924" w:author="Valentin Gheorghiu" w:date="2024-04-08T23:23:00Z">
        <w:r>
          <w:rPr>
            <w:rFonts w:eastAsia="SimSun"/>
            <w:snapToGrid w:val="0"/>
          </w:rPr>
          <w:t>G.2.3B</w:t>
        </w:r>
      </w:ins>
      <w:ins w:id="6925" w:author="Valentin Gheorghiu" w:date="2024-04-08T23:22:00Z">
        <w:r w:rsidRPr="007D0AFB">
          <w:rPr>
            <w:rFonts w:eastAsia="SimSun"/>
            <w:snapToGrid w:val="0"/>
          </w:rPr>
          <w:t>.1.2.2</w:t>
        </w:r>
        <w:r w:rsidRPr="007D0AFB">
          <w:rPr>
            <w:rFonts w:eastAsia="SimSun"/>
            <w:snapToGrid w:val="0"/>
          </w:rPr>
          <w:tab/>
          <w:t>Test Requirements</w:t>
        </w:r>
      </w:ins>
    </w:p>
    <w:p w14:paraId="4F5CCFBD" w14:textId="77777777" w:rsidR="004D5E31" w:rsidRPr="007D0AFB" w:rsidRDefault="004D5E31" w:rsidP="004D5E31">
      <w:pPr>
        <w:rPr>
          <w:ins w:id="6926" w:author="Valentin Gheorghiu" w:date="2024-04-08T23:22:00Z"/>
          <w:rFonts w:eastAsia="SimSun"/>
        </w:rPr>
      </w:pPr>
      <w:ins w:id="6927" w:author="Valentin Gheorghiu" w:date="2024-04-08T23:22:00Z">
        <w:r w:rsidRPr="007D0AFB">
          <w:rPr>
            <w:rFonts w:eastAsia="SimSun"/>
          </w:rPr>
          <w:t xml:space="preserve">The </w:t>
        </w:r>
      </w:ins>
      <w:ins w:id="6928" w:author="Valentin Gheorghiu" w:date="2024-04-08T23:37:00Z">
        <w:r>
          <w:rPr>
            <w:rFonts w:eastAsia="SimSun"/>
          </w:rPr>
          <w:t>mIAB-MT</w:t>
        </w:r>
      </w:ins>
      <w:ins w:id="6929" w:author="Valentin Gheorghiu" w:date="2024-04-08T23:22:00Z">
        <w:r w:rsidRPr="007D0AFB">
          <w:rPr>
            <w:rFonts w:eastAsia="SimSun"/>
          </w:rPr>
          <w:t xml:space="preserve"> behaviour in each test during time durations T1, T2, T3, T4 and T5 shall be as follows:</w:t>
        </w:r>
      </w:ins>
    </w:p>
    <w:p w14:paraId="369A627F" w14:textId="77777777" w:rsidR="004D5E31" w:rsidRPr="007D0AFB" w:rsidRDefault="004D5E31" w:rsidP="004D5E31">
      <w:pPr>
        <w:rPr>
          <w:ins w:id="6930" w:author="Valentin Gheorghiu" w:date="2024-04-08T23:22:00Z"/>
          <w:rFonts w:eastAsia="SimSun"/>
        </w:rPr>
      </w:pPr>
      <w:ins w:id="6931" w:author="Valentin Gheorghiu" w:date="2024-04-08T23:22:00Z">
        <w:r w:rsidRPr="007D0AFB">
          <w:rPr>
            <w:rFonts w:eastAsia="SimSun"/>
          </w:rPr>
          <w:t xml:space="preserve">During the period from time point A to time point F (D1 second after the start of time duration T5) the </w:t>
        </w:r>
      </w:ins>
      <w:ins w:id="6932" w:author="Valentin Gheorghiu" w:date="2024-04-08T23:37:00Z">
        <w:r>
          <w:rPr>
            <w:rFonts w:eastAsia="SimSun"/>
          </w:rPr>
          <w:t>mIAB-MT</w:t>
        </w:r>
      </w:ins>
      <w:ins w:id="6933"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5BC17DFF" w14:textId="77777777" w:rsidR="004D5E31" w:rsidRPr="00FF5473" w:rsidRDefault="004D5E31" w:rsidP="004D5E31">
      <w:pPr>
        <w:rPr>
          <w:ins w:id="6934" w:author="Valentin Gheorghiu" w:date="2024-04-08T23:22:00Z"/>
          <w:rFonts w:eastAsia="SimSun"/>
        </w:rPr>
      </w:pPr>
      <w:ins w:id="6935" w:author="Valentin Gheorghiu" w:date="2024-04-08T23:22:00Z">
        <w:r w:rsidRPr="007D0AFB">
          <w:rPr>
            <w:rFonts w:eastAsia="SimSun"/>
          </w:rPr>
          <w:t>The rate of correct events observed during repeated tests shall be at least 90%.</w:t>
        </w:r>
      </w:ins>
    </w:p>
    <w:p w14:paraId="290B9401" w14:textId="77777777" w:rsidR="004D5E31" w:rsidRPr="007D0AFB" w:rsidRDefault="004D5E31" w:rsidP="004D5E31">
      <w:pPr>
        <w:pStyle w:val="Heading5"/>
        <w:rPr>
          <w:ins w:id="6936" w:author="Valentin Gheorghiu" w:date="2024-04-08T23:22:00Z"/>
          <w:rFonts w:eastAsia="SimSun"/>
        </w:rPr>
      </w:pPr>
      <w:bookmarkStart w:id="6937" w:name="_Toc535476696"/>
      <w:bookmarkStart w:id="6938" w:name="_Toc74583683"/>
      <w:bookmarkStart w:id="6939" w:name="_Toc76542496"/>
      <w:bookmarkStart w:id="6940" w:name="_Toc82450478"/>
      <w:bookmarkStart w:id="6941" w:name="_Toc82451126"/>
      <w:bookmarkStart w:id="6942" w:name="_Toc89949515"/>
      <w:bookmarkStart w:id="6943" w:name="_Toc98755904"/>
      <w:bookmarkStart w:id="6944" w:name="_Toc98763496"/>
      <w:bookmarkStart w:id="6945" w:name="_Toc106184425"/>
      <w:bookmarkStart w:id="6946" w:name="_Toc130402448"/>
      <w:bookmarkStart w:id="6947" w:name="_Toc137554999"/>
      <w:bookmarkStart w:id="6948" w:name="_Toc138854061"/>
      <w:bookmarkStart w:id="6949" w:name="_Toc138946742"/>
      <w:bookmarkStart w:id="6950" w:name="_Toc145531471"/>
      <w:bookmarkStart w:id="6951" w:name="_Toc155359086"/>
      <w:bookmarkStart w:id="6952" w:name="_Toc161658302"/>
      <w:bookmarkStart w:id="6953" w:name="_Toc161659058"/>
      <w:ins w:id="6954" w:author="Valentin Gheorghiu" w:date="2024-04-08T23:23:00Z">
        <w:r>
          <w:rPr>
            <w:rFonts w:eastAsia="SimSun"/>
          </w:rPr>
          <w:t>G.2.3B</w:t>
        </w:r>
      </w:ins>
      <w:ins w:id="6955" w:author="Valentin Gheorghiu" w:date="2024-04-08T23:22:00Z">
        <w:r w:rsidRPr="007D0AFB">
          <w:rPr>
            <w:rFonts w:eastAsia="SimSun"/>
          </w:rPr>
          <w:t>.1.3</w:t>
        </w:r>
        <w:r w:rsidRPr="007D0AFB">
          <w:rPr>
            <w:rFonts w:eastAsia="SimSun"/>
          </w:rPr>
          <w:tab/>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r w:rsidRPr="00BE6C3B">
          <w:rPr>
            <w:rFonts w:eastAsia="SimSun"/>
          </w:rPr>
          <w:t>Radio Link Monitoring Out-of-sync Test for FR2</w:t>
        </w:r>
        <w:r>
          <w:rPr>
            <w:rFonts w:eastAsia="SimSun"/>
          </w:rPr>
          <w:t>-1</w:t>
        </w:r>
        <w:r w:rsidRPr="00BE6C3B">
          <w:rPr>
            <w:rFonts w:eastAsia="SimSun"/>
          </w:rPr>
          <w:t xml:space="preserve"> PCell configured with SSB-based RLM RS in non-DRX mode</w:t>
        </w:r>
        <w:bookmarkEnd w:id="6951"/>
        <w:bookmarkEnd w:id="6952"/>
        <w:bookmarkEnd w:id="6953"/>
      </w:ins>
    </w:p>
    <w:p w14:paraId="3C39A136" w14:textId="77777777" w:rsidR="004D5E31" w:rsidRPr="007D0AFB" w:rsidRDefault="004D5E31" w:rsidP="004D5E31">
      <w:pPr>
        <w:pStyle w:val="H6"/>
        <w:rPr>
          <w:ins w:id="6956" w:author="Valentin Gheorghiu" w:date="2024-04-08T23:22:00Z"/>
          <w:rFonts w:eastAsia="SimSun"/>
          <w:snapToGrid w:val="0"/>
          <w:lang w:eastAsia="zh-CN"/>
        </w:rPr>
      </w:pPr>
      <w:bookmarkStart w:id="6957" w:name="_Toc535476697"/>
      <w:ins w:id="6958" w:author="Valentin Gheorghiu" w:date="2024-04-08T23:23:00Z">
        <w:r>
          <w:rPr>
            <w:rFonts w:eastAsia="SimSun"/>
            <w:snapToGrid w:val="0"/>
            <w:lang w:eastAsia="zh-CN"/>
          </w:rPr>
          <w:t>G.2.3B</w:t>
        </w:r>
      </w:ins>
      <w:ins w:id="6959" w:author="Valentin Gheorghiu" w:date="2024-04-08T23:22:00Z">
        <w:r w:rsidRPr="007D0AFB">
          <w:rPr>
            <w:rFonts w:eastAsia="SimSun"/>
            <w:snapToGrid w:val="0"/>
            <w:lang w:eastAsia="zh-CN"/>
          </w:rPr>
          <w:t>.1.3.1</w:t>
        </w:r>
        <w:r w:rsidRPr="007D0AFB">
          <w:rPr>
            <w:rFonts w:eastAsia="SimSun"/>
            <w:snapToGrid w:val="0"/>
            <w:lang w:eastAsia="zh-CN"/>
          </w:rPr>
          <w:tab/>
          <w:t>Test Purpose and Environment</w:t>
        </w:r>
        <w:bookmarkEnd w:id="6957"/>
      </w:ins>
    </w:p>
    <w:p w14:paraId="09EA6CF6" w14:textId="77777777" w:rsidR="004D5E31" w:rsidRPr="007D0AFB" w:rsidRDefault="004D5E31" w:rsidP="004D5E31">
      <w:pPr>
        <w:rPr>
          <w:ins w:id="6960" w:author="Valentin Gheorghiu" w:date="2024-04-08T23:22:00Z"/>
          <w:rFonts w:eastAsia="SimSun"/>
        </w:rPr>
      </w:pPr>
      <w:ins w:id="6961" w:author="Valentin Gheorghiu" w:date="2024-04-08T23:22:00Z">
        <w:r w:rsidRPr="00BE6C3B">
          <w:rPr>
            <w:rFonts w:eastAsia="SimSun"/>
          </w:rPr>
          <w:t xml:space="preserve">The purpose of this test is to verify that the </w:t>
        </w:r>
      </w:ins>
      <w:ins w:id="6962" w:author="Valentin Gheorghiu" w:date="2024-04-08T23:37:00Z">
        <w:r>
          <w:rPr>
            <w:rFonts w:eastAsia="SimSun"/>
          </w:rPr>
          <w:t>mIAB-MT</w:t>
        </w:r>
      </w:ins>
      <w:ins w:id="6963" w:author="Valentin Gheorghiu" w:date="2024-04-08T23:22:00Z">
        <w:r w:rsidRPr="00BE6C3B">
          <w:rPr>
            <w:rFonts w:eastAsia="SimSun"/>
          </w:rPr>
          <w:t xml:space="preserve"> properly detects the out of sync and in sync for the purpose of monitoring downlink radio link quality of the PCell. This test will partly verify the FR2</w:t>
        </w:r>
        <w:r>
          <w:rPr>
            <w:rFonts w:eastAsia="SimSun"/>
          </w:rPr>
          <w:t>-1</w:t>
        </w:r>
        <w:r w:rsidRPr="00BE6C3B">
          <w:rPr>
            <w:rFonts w:eastAsia="SimSun"/>
          </w:rPr>
          <w:t xml:space="preserve"> radio link monitoring requirements in clause 12.3.1.</w:t>
        </w:r>
      </w:ins>
    </w:p>
    <w:p w14:paraId="0162D2C4" w14:textId="77777777" w:rsidR="004D5E31" w:rsidRPr="007D0AFB" w:rsidRDefault="004D5E31" w:rsidP="004D5E31">
      <w:pPr>
        <w:rPr>
          <w:ins w:id="6964" w:author="Valentin Gheorghiu" w:date="2024-04-08T23:22:00Z"/>
          <w:rFonts w:eastAsia="SimSun"/>
          <w:i/>
        </w:rPr>
      </w:pPr>
      <w:ins w:id="6965" w:author="Valentin Gheorghiu" w:date="2024-04-08T23:22:00Z">
        <w:r w:rsidRPr="007D0AFB">
          <w:rPr>
            <w:rFonts w:eastAsia="SimSun"/>
          </w:rPr>
          <w:t xml:space="preserve">In the test, </w:t>
        </w:r>
      </w:ins>
      <w:ins w:id="6966" w:author="Valentin Gheorghiu" w:date="2024-04-08T23:37:00Z">
        <w:r>
          <w:rPr>
            <w:rFonts w:eastAsia="SimSun"/>
          </w:rPr>
          <w:t>mIAB-MT</w:t>
        </w:r>
      </w:ins>
      <w:ins w:id="6967" w:author="Valentin Gheorghiu" w:date="2024-04-08T23:22:00Z">
        <w:r w:rsidRPr="007D0AFB">
          <w:rPr>
            <w:rFonts w:eastAsia="SimSun"/>
          </w:rPr>
          <w:t xml:space="preserve">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6968" w:author="Valentin Gheorghiu" w:date="2024-04-08T23:23:00Z">
        <w:r>
          <w:rPr>
            <w:rFonts w:eastAsia="SimSun"/>
          </w:rPr>
          <w:t>G.2.3B</w:t>
        </w:r>
      </w:ins>
      <w:ins w:id="6969" w:author="Valentin Gheorghiu" w:date="2024-04-08T23:22:00Z">
        <w:r w:rsidRPr="007D0AFB">
          <w:rPr>
            <w:rFonts w:eastAsia="SimSun"/>
          </w:rPr>
          <w:t xml:space="preserve">.1.3.1-1. The test parameters are given in Tables </w:t>
        </w:r>
      </w:ins>
      <w:ins w:id="6970" w:author="Valentin Gheorghiu" w:date="2024-04-08T23:23:00Z">
        <w:r>
          <w:rPr>
            <w:rFonts w:eastAsia="SimSun"/>
          </w:rPr>
          <w:t>G.2.3B</w:t>
        </w:r>
      </w:ins>
      <w:ins w:id="6971" w:author="Valentin Gheorghiu" w:date="2024-04-08T23:22:00Z">
        <w:r w:rsidRPr="007D0AFB">
          <w:rPr>
            <w:rFonts w:eastAsia="SimSun"/>
          </w:rPr>
          <w:t xml:space="preserve">.1.3.1-2 and </w:t>
        </w:r>
      </w:ins>
      <w:ins w:id="6972" w:author="Valentin Gheorghiu" w:date="2024-04-08T23:23:00Z">
        <w:r>
          <w:rPr>
            <w:rFonts w:eastAsia="SimSun"/>
          </w:rPr>
          <w:t>G.2.3B</w:t>
        </w:r>
      </w:ins>
      <w:ins w:id="6973" w:author="Valentin Gheorghiu" w:date="2024-04-08T23:22:00Z">
        <w:r w:rsidRPr="007D0AFB">
          <w:rPr>
            <w:rFonts w:eastAsia="SimSun"/>
          </w:rPr>
          <w:t xml:space="preserve">.1.3.1-3 below. There is one cell (Cell 1), which is the active NR cell, in the test. The test consists of three successive time periods, with time duration of T1, T2 and T3 respectively. Figure </w:t>
        </w:r>
      </w:ins>
      <w:ins w:id="6974" w:author="Valentin Gheorghiu" w:date="2024-04-08T23:23:00Z">
        <w:r>
          <w:rPr>
            <w:rFonts w:eastAsia="SimSun"/>
          </w:rPr>
          <w:t>G.2.3B</w:t>
        </w:r>
      </w:ins>
      <w:ins w:id="6975" w:author="Valentin Gheorghiu" w:date="2024-04-08T23:22:00Z">
        <w:r w:rsidRPr="007D0AFB">
          <w:rPr>
            <w:rFonts w:eastAsia="SimSun"/>
          </w:rPr>
          <w:t xml:space="preserve">.1.3.1-1 shows the variation of the downlink SNR in the active cell to emulate out-of-sync and in-sync states, and Figure </w:t>
        </w:r>
      </w:ins>
      <w:ins w:id="6976" w:author="Valentin Gheorghiu" w:date="2024-04-08T23:23:00Z">
        <w:r>
          <w:rPr>
            <w:rFonts w:eastAsia="SimSun"/>
          </w:rPr>
          <w:t>G.2.3B</w:t>
        </w:r>
      </w:ins>
      <w:ins w:id="6977" w:author="Valentin Gheorghiu" w:date="2024-04-08T23:22:00Z">
        <w:r w:rsidRPr="007D0AFB">
          <w:rPr>
            <w:rFonts w:eastAsia="SimSun"/>
          </w:rPr>
          <w:t xml:space="preserve">.1.3.1-2 shows the Time multiplexed downlink transmissions from each Angle of Arrival. Prior to the start of the time duration T1, the </w:t>
        </w:r>
      </w:ins>
      <w:ins w:id="6978" w:author="Valentin Gheorghiu" w:date="2024-04-08T23:37:00Z">
        <w:r>
          <w:rPr>
            <w:rFonts w:eastAsia="SimSun"/>
          </w:rPr>
          <w:t>mIAB-MT</w:t>
        </w:r>
      </w:ins>
      <w:ins w:id="6979" w:author="Valentin Gheorghiu" w:date="2024-04-08T23:22:00Z">
        <w:r w:rsidRPr="007D0AFB">
          <w:rPr>
            <w:rFonts w:eastAsia="SimSun"/>
          </w:rPr>
          <w:t xml:space="preserve"> shall be fully synchronized to Cell 1. The </w:t>
        </w:r>
      </w:ins>
      <w:ins w:id="6980" w:author="Valentin Gheorghiu" w:date="2024-04-08T23:37:00Z">
        <w:r>
          <w:rPr>
            <w:rFonts w:eastAsia="SimSun"/>
          </w:rPr>
          <w:t>mIAB-MT</w:t>
        </w:r>
      </w:ins>
      <w:ins w:id="6981" w:author="Valentin Gheorghiu" w:date="2024-04-08T23:22:00Z">
        <w:r w:rsidRPr="007D0AFB">
          <w:rPr>
            <w:rFonts w:eastAsia="SimSun"/>
          </w:rPr>
          <w:t xml:space="preserve"> shall be configured for periodic CSI reporting with a reporting periodicity of 5 ms.</w:t>
        </w:r>
      </w:ins>
    </w:p>
    <w:p w14:paraId="473C61EC" w14:textId="77777777" w:rsidR="004D5E31" w:rsidRPr="007D0AFB" w:rsidRDefault="004D5E31" w:rsidP="004D5E31">
      <w:pPr>
        <w:pStyle w:val="TH"/>
        <w:rPr>
          <w:ins w:id="6982" w:author="Valentin Gheorghiu" w:date="2024-04-08T23:22:00Z"/>
          <w:rFonts w:eastAsia="SimSun"/>
        </w:rPr>
      </w:pPr>
      <w:ins w:id="6983" w:author="Valentin Gheorghiu" w:date="2024-04-08T23:22:00Z">
        <w:r w:rsidRPr="007D0AFB">
          <w:rPr>
            <w:rFonts w:eastAsia="SimSun"/>
          </w:rPr>
          <w:t xml:space="preserve">Table </w:t>
        </w:r>
      </w:ins>
      <w:ins w:id="6984" w:author="Valentin Gheorghiu" w:date="2024-04-08T23:23:00Z">
        <w:r>
          <w:rPr>
            <w:rFonts w:eastAsia="SimSun"/>
          </w:rPr>
          <w:t>G.2.3B</w:t>
        </w:r>
      </w:ins>
      <w:ins w:id="6985" w:author="Valentin Gheorghiu" w:date="2024-04-08T23:22:00Z">
        <w:r w:rsidRPr="007D0AFB">
          <w:rPr>
            <w:rFonts w:eastAsia="SimSun"/>
          </w:rPr>
          <w:t xml:space="preserve">.1.3.1-1: </w:t>
        </w:r>
        <w:r w:rsidRPr="00BE6C3B">
          <w:rPr>
            <w:rFonts w:eastAsia="SimSun"/>
          </w:rPr>
          <w:t>Supported test configurations for FR2</w:t>
        </w:r>
        <w:r>
          <w:rPr>
            <w:rFonts w:eastAsia="SimSun"/>
          </w:rPr>
          <w:t>-1</w:t>
        </w:r>
        <w:r w:rsidRPr="00BE6C3B">
          <w:rPr>
            <w:rFonts w:eastAsia="SimSun"/>
          </w:rPr>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56C2B568" w14:textId="77777777" w:rsidTr="00F45025">
        <w:trPr>
          <w:trHeight w:val="274"/>
          <w:jc w:val="center"/>
          <w:ins w:id="6986" w:author="Valentin Gheorghiu" w:date="2024-04-08T23:22:00Z"/>
        </w:trPr>
        <w:tc>
          <w:tcPr>
            <w:tcW w:w="1631" w:type="dxa"/>
            <w:shd w:val="clear" w:color="auto" w:fill="auto"/>
          </w:tcPr>
          <w:p w14:paraId="728587D4" w14:textId="77777777" w:rsidR="004D5E31" w:rsidRPr="007D0AFB" w:rsidRDefault="004D5E31" w:rsidP="00F45025">
            <w:pPr>
              <w:pStyle w:val="TAH"/>
              <w:rPr>
                <w:ins w:id="6987" w:author="Valentin Gheorghiu" w:date="2024-04-08T23:22:00Z"/>
                <w:rFonts w:eastAsia="SimSun"/>
              </w:rPr>
            </w:pPr>
            <w:ins w:id="6988" w:author="Valentin Gheorghiu" w:date="2024-04-08T23:22:00Z">
              <w:r w:rsidRPr="007D0AFB">
                <w:rPr>
                  <w:rFonts w:eastAsia="SimSun"/>
                </w:rPr>
                <w:t>Configuration</w:t>
              </w:r>
            </w:ins>
          </w:p>
        </w:tc>
        <w:tc>
          <w:tcPr>
            <w:tcW w:w="4970" w:type="dxa"/>
            <w:shd w:val="clear" w:color="auto" w:fill="auto"/>
          </w:tcPr>
          <w:p w14:paraId="07B8C74E" w14:textId="77777777" w:rsidR="004D5E31" w:rsidRPr="007D0AFB" w:rsidRDefault="004D5E31" w:rsidP="00F45025">
            <w:pPr>
              <w:pStyle w:val="TAH"/>
              <w:rPr>
                <w:ins w:id="6989" w:author="Valentin Gheorghiu" w:date="2024-04-08T23:22:00Z"/>
                <w:rFonts w:eastAsia="SimSun"/>
              </w:rPr>
            </w:pPr>
            <w:ins w:id="6990" w:author="Valentin Gheorghiu" w:date="2024-04-08T23:22:00Z">
              <w:r w:rsidRPr="007D0AFB">
                <w:rPr>
                  <w:rFonts w:eastAsia="SimSun"/>
                </w:rPr>
                <w:t>Description</w:t>
              </w:r>
            </w:ins>
          </w:p>
        </w:tc>
      </w:tr>
      <w:tr w:rsidR="004D5E31" w:rsidRPr="007D0AFB" w14:paraId="1838B782" w14:textId="77777777" w:rsidTr="00F45025">
        <w:trPr>
          <w:trHeight w:val="277"/>
          <w:jc w:val="center"/>
          <w:ins w:id="6991" w:author="Valentin Gheorghiu" w:date="2024-04-08T23:22:00Z"/>
        </w:trPr>
        <w:tc>
          <w:tcPr>
            <w:tcW w:w="1631" w:type="dxa"/>
            <w:shd w:val="clear" w:color="auto" w:fill="auto"/>
          </w:tcPr>
          <w:p w14:paraId="06B627DC" w14:textId="77777777" w:rsidR="004D5E31" w:rsidRPr="007D0AFB" w:rsidRDefault="004D5E31" w:rsidP="00F45025">
            <w:pPr>
              <w:pStyle w:val="TAL"/>
              <w:rPr>
                <w:ins w:id="6992" w:author="Valentin Gheorghiu" w:date="2024-04-08T23:22:00Z"/>
                <w:rFonts w:eastAsia="SimSun"/>
              </w:rPr>
            </w:pPr>
            <w:ins w:id="6993" w:author="Valentin Gheorghiu" w:date="2024-04-08T23:22:00Z">
              <w:r w:rsidRPr="007D0AFB">
                <w:rPr>
                  <w:rFonts w:eastAsia="SimSun"/>
                </w:rPr>
                <w:t>1</w:t>
              </w:r>
            </w:ins>
          </w:p>
        </w:tc>
        <w:tc>
          <w:tcPr>
            <w:tcW w:w="4970" w:type="dxa"/>
            <w:shd w:val="clear" w:color="auto" w:fill="auto"/>
          </w:tcPr>
          <w:p w14:paraId="1523C491" w14:textId="77777777" w:rsidR="004D5E31" w:rsidRPr="007D0AFB" w:rsidRDefault="004D5E31" w:rsidP="00F45025">
            <w:pPr>
              <w:pStyle w:val="TAL"/>
              <w:rPr>
                <w:ins w:id="6994" w:author="Valentin Gheorghiu" w:date="2024-04-08T23:22:00Z"/>
                <w:rFonts w:eastAsia="SimSun"/>
              </w:rPr>
            </w:pPr>
            <w:ins w:id="6995" w:author="Valentin Gheorghiu" w:date="2024-04-08T23:22:00Z">
              <w:r w:rsidRPr="007D0AFB">
                <w:rPr>
                  <w:rFonts w:eastAsia="SimSun"/>
                </w:rPr>
                <w:t>TDD, SSB SCS 120 KHz, data SCS 120KHz, BW 100 MHz</w:t>
              </w:r>
            </w:ins>
          </w:p>
        </w:tc>
      </w:tr>
    </w:tbl>
    <w:p w14:paraId="52E4BEFB" w14:textId="77777777" w:rsidR="004D5E31" w:rsidRPr="007D0AFB" w:rsidRDefault="004D5E31" w:rsidP="004D5E31">
      <w:pPr>
        <w:rPr>
          <w:ins w:id="6996" w:author="Valentin Gheorghiu" w:date="2024-04-08T23:22:00Z"/>
          <w:rFonts w:eastAsia="SimSun"/>
          <w:lang w:eastAsia="zh-CN"/>
        </w:rPr>
      </w:pPr>
    </w:p>
    <w:p w14:paraId="2C7F8B56" w14:textId="77777777" w:rsidR="004D5E31" w:rsidRPr="007D0AFB" w:rsidRDefault="004D5E31" w:rsidP="004D5E31">
      <w:pPr>
        <w:pStyle w:val="TH"/>
        <w:rPr>
          <w:ins w:id="6997" w:author="Valentin Gheorghiu" w:date="2024-04-08T23:22:00Z"/>
          <w:rFonts w:eastAsia="SimSun"/>
        </w:rPr>
      </w:pPr>
      <w:ins w:id="6998" w:author="Valentin Gheorghiu" w:date="2024-04-08T23:22:00Z">
        <w:r w:rsidRPr="007D0AFB">
          <w:rPr>
            <w:rFonts w:eastAsia="SimSun"/>
          </w:rPr>
          <w:lastRenderedPageBreak/>
          <w:t xml:space="preserve">Table </w:t>
        </w:r>
      </w:ins>
      <w:ins w:id="6999" w:author="Valentin Gheorghiu" w:date="2024-04-08T23:23:00Z">
        <w:r>
          <w:rPr>
            <w:rFonts w:eastAsia="SimSun"/>
          </w:rPr>
          <w:t>G.2.3B</w:t>
        </w:r>
      </w:ins>
      <w:ins w:id="7000" w:author="Valentin Gheorghiu" w:date="2024-04-08T23:22:00Z">
        <w:r w:rsidRPr="007D0AFB">
          <w:rPr>
            <w:rFonts w:eastAsia="SimSun"/>
          </w:rPr>
          <w:t xml:space="preserve">.1.3.1-2: </w:t>
        </w:r>
        <w:r w:rsidRPr="00BE6C3B">
          <w:rPr>
            <w:rFonts w:eastAsia="SimSun"/>
          </w:rPr>
          <w:t>General test parameters for FR2</w:t>
        </w:r>
        <w:r>
          <w:rPr>
            <w:rFonts w:eastAsia="SimSun"/>
          </w:rPr>
          <w:t>-1</w:t>
        </w:r>
        <w:r w:rsidRPr="00BE6C3B">
          <w:rPr>
            <w:rFonts w:eastAsia="SimSun"/>
          </w:rPr>
          <w:t xml:space="preserve">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4D5E31" w:rsidRPr="007D0AFB" w14:paraId="65777A13" w14:textId="77777777" w:rsidTr="00F45025">
        <w:trPr>
          <w:trHeight w:val="187"/>
          <w:jc w:val="center"/>
          <w:ins w:id="7001" w:author="Valentin Gheorghiu" w:date="2024-04-08T23:22:00Z"/>
        </w:trPr>
        <w:tc>
          <w:tcPr>
            <w:tcW w:w="2696" w:type="pct"/>
            <w:gridSpan w:val="3"/>
            <w:vMerge w:val="restart"/>
            <w:shd w:val="clear" w:color="auto" w:fill="auto"/>
          </w:tcPr>
          <w:p w14:paraId="34112827" w14:textId="77777777" w:rsidR="004D5E31" w:rsidRPr="007D0AFB" w:rsidRDefault="004D5E31" w:rsidP="00F45025">
            <w:pPr>
              <w:pStyle w:val="TAH"/>
              <w:rPr>
                <w:ins w:id="7002" w:author="Valentin Gheorghiu" w:date="2024-04-08T23:22:00Z"/>
                <w:rFonts w:eastAsia="SimSun"/>
                <w:noProof/>
              </w:rPr>
            </w:pPr>
            <w:ins w:id="7003" w:author="Valentin Gheorghiu" w:date="2024-04-08T23:22:00Z">
              <w:r w:rsidRPr="007D0AFB">
                <w:rPr>
                  <w:rFonts w:eastAsia="SimSun"/>
                  <w:noProof/>
                </w:rPr>
                <w:t>Parameter</w:t>
              </w:r>
            </w:ins>
          </w:p>
        </w:tc>
        <w:tc>
          <w:tcPr>
            <w:tcW w:w="596" w:type="pct"/>
            <w:vMerge w:val="restart"/>
            <w:shd w:val="clear" w:color="auto" w:fill="auto"/>
          </w:tcPr>
          <w:p w14:paraId="113E25B4" w14:textId="77777777" w:rsidR="004D5E31" w:rsidRPr="007D0AFB" w:rsidRDefault="004D5E31" w:rsidP="00F45025">
            <w:pPr>
              <w:pStyle w:val="TAH"/>
              <w:rPr>
                <w:ins w:id="7004" w:author="Valentin Gheorghiu" w:date="2024-04-08T23:22:00Z"/>
                <w:rFonts w:eastAsia="SimSun"/>
                <w:noProof/>
              </w:rPr>
            </w:pPr>
            <w:ins w:id="7005" w:author="Valentin Gheorghiu" w:date="2024-04-08T23:22:00Z">
              <w:r w:rsidRPr="007D0AFB">
                <w:rPr>
                  <w:rFonts w:eastAsia="SimSun"/>
                  <w:noProof/>
                </w:rPr>
                <w:t>Unit</w:t>
              </w:r>
            </w:ins>
          </w:p>
        </w:tc>
        <w:tc>
          <w:tcPr>
            <w:tcW w:w="1708" w:type="pct"/>
            <w:shd w:val="clear" w:color="auto" w:fill="auto"/>
          </w:tcPr>
          <w:p w14:paraId="18393373" w14:textId="77777777" w:rsidR="004D5E31" w:rsidRPr="007D0AFB" w:rsidRDefault="004D5E31" w:rsidP="00F45025">
            <w:pPr>
              <w:pStyle w:val="TAH"/>
              <w:rPr>
                <w:ins w:id="7006" w:author="Valentin Gheorghiu" w:date="2024-04-08T23:22:00Z"/>
                <w:rFonts w:eastAsia="SimSun"/>
                <w:noProof/>
              </w:rPr>
            </w:pPr>
            <w:ins w:id="7007" w:author="Valentin Gheorghiu" w:date="2024-04-08T23:22:00Z">
              <w:r w:rsidRPr="007D0AFB">
                <w:rPr>
                  <w:rFonts w:eastAsia="SimSun"/>
                  <w:noProof/>
                </w:rPr>
                <w:t>Value</w:t>
              </w:r>
            </w:ins>
          </w:p>
        </w:tc>
      </w:tr>
      <w:tr w:rsidR="004D5E31" w:rsidRPr="007D0AFB" w14:paraId="5A1AE895" w14:textId="77777777" w:rsidTr="00F45025">
        <w:trPr>
          <w:trHeight w:val="187"/>
          <w:jc w:val="center"/>
          <w:ins w:id="7008" w:author="Valentin Gheorghiu" w:date="2024-04-08T23:22:00Z"/>
        </w:trPr>
        <w:tc>
          <w:tcPr>
            <w:tcW w:w="2696" w:type="pct"/>
            <w:gridSpan w:val="3"/>
            <w:vMerge/>
            <w:shd w:val="clear" w:color="auto" w:fill="auto"/>
          </w:tcPr>
          <w:p w14:paraId="339306B1" w14:textId="77777777" w:rsidR="004D5E31" w:rsidRPr="007D0AFB" w:rsidRDefault="004D5E31" w:rsidP="00F45025">
            <w:pPr>
              <w:pStyle w:val="TAH"/>
              <w:rPr>
                <w:ins w:id="7009" w:author="Valentin Gheorghiu" w:date="2024-04-08T23:22:00Z"/>
                <w:rFonts w:eastAsia="SimSun"/>
                <w:noProof/>
              </w:rPr>
            </w:pPr>
          </w:p>
        </w:tc>
        <w:tc>
          <w:tcPr>
            <w:tcW w:w="596" w:type="pct"/>
            <w:vMerge/>
            <w:shd w:val="clear" w:color="auto" w:fill="auto"/>
          </w:tcPr>
          <w:p w14:paraId="2A747B56" w14:textId="77777777" w:rsidR="004D5E31" w:rsidRPr="007D0AFB" w:rsidRDefault="004D5E31" w:rsidP="00F45025">
            <w:pPr>
              <w:pStyle w:val="TAH"/>
              <w:rPr>
                <w:ins w:id="7010" w:author="Valentin Gheorghiu" w:date="2024-04-08T23:22:00Z"/>
                <w:rFonts w:eastAsia="SimSun"/>
                <w:noProof/>
              </w:rPr>
            </w:pPr>
          </w:p>
        </w:tc>
        <w:tc>
          <w:tcPr>
            <w:tcW w:w="1708" w:type="pct"/>
          </w:tcPr>
          <w:p w14:paraId="51AC4D36" w14:textId="77777777" w:rsidR="004D5E31" w:rsidRPr="007D0AFB" w:rsidRDefault="004D5E31" w:rsidP="00F45025">
            <w:pPr>
              <w:pStyle w:val="TAH"/>
              <w:rPr>
                <w:ins w:id="7011" w:author="Valentin Gheorghiu" w:date="2024-04-08T23:22:00Z"/>
                <w:rFonts w:eastAsia="SimSun"/>
                <w:noProof/>
              </w:rPr>
            </w:pPr>
            <w:ins w:id="7012" w:author="Valentin Gheorghiu" w:date="2024-04-08T23:22:00Z">
              <w:r w:rsidRPr="007D0AFB">
                <w:rPr>
                  <w:rFonts w:eastAsia="SimSun"/>
                  <w:noProof/>
                </w:rPr>
                <w:t>Test 1</w:t>
              </w:r>
            </w:ins>
          </w:p>
        </w:tc>
      </w:tr>
      <w:tr w:rsidR="004D5E31" w:rsidRPr="007D0AFB" w14:paraId="600DC2FE" w14:textId="77777777" w:rsidTr="00F45025">
        <w:trPr>
          <w:trHeight w:val="187"/>
          <w:jc w:val="center"/>
          <w:ins w:id="7013" w:author="Valentin Gheorghiu" w:date="2024-04-08T23:22:00Z"/>
        </w:trPr>
        <w:tc>
          <w:tcPr>
            <w:tcW w:w="2696" w:type="pct"/>
            <w:gridSpan w:val="3"/>
            <w:shd w:val="clear" w:color="auto" w:fill="auto"/>
          </w:tcPr>
          <w:p w14:paraId="55597F68" w14:textId="77777777" w:rsidR="004D5E31" w:rsidRPr="007D0AFB" w:rsidRDefault="004D5E31" w:rsidP="00F45025">
            <w:pPr>
              <w:keepNext/>
              <w:keepLines/>
              <w:spacing w:after="0"/>
              <w:rPr>
                <w:ins w:id="7014" w:author="Valentin Gheorghiu" w:date="2024-04-08T23:22:00Z"/>
                <w:rFonts w:ascii="Arial" w:eastAsia="SimSun" w:hAnsi="Arial"/>
                <w:noProof/>
                <w:sz w:val="18"/>
              </w:rPr>
            </w:pPr>
            <w:ins w:id="7015" w:author="Valentin Gheorghiu" w:date="2024-04-08T23:22:00Z">
              <w:r w:rsidRPr="007D0AFB">
                <w:rPr>
                  <w:rFonts w:ascii="Arial" w:eastAsia="SimSun" w:hAnsi="Arial"/>
                  <w:noProof/>
                  <w:sz w:val="18"/>
                </w:rPr>
                <w:t>Active PCell</w:t>
              </w:r>
            </w:ins>
          </w:p>
        </w:tc>
        <w:tc>
          <w:tcPr>
            <w:tcW w:w="596" w:type="pct"/>
            <w:shd w:val="clear" w:color="auto" w:fill="auto"/>
          </w:tcPr>
          <w:p w14:paraId="6579AC78" w14:textId="77777777" w:rsidR="004D5E31" w:rsidRPr="007D0AFB" w:rsidRDefault="004D5E31" w:rsidP="00F45025">
            <w:pPr>
              <w:keepNext/>
              <w:keepLines/>
              <w:spacing w:after="0"/>
              <w:jc w:val="center"/>
              <w:rPr>
                <w:ins w:id="7016" w:author="Valentin Gheorghiu" w:date="2024-04-08T23:22:00Z"/>
                <w:rFonts w:ascii="Arial" w:eastAsia="SimSun" w:hAnsi="Arial"/>
                <w:noProof/>
                <w:sz w:val="18"/>
              </w:rPr>
            </w:pPr>
          </w:p>
        </w:tc>
        <w:tc>
          <w:tcPr>
            <w:tcW w:w="1708" w:type="pct"/>
          </w:tcPr>
          <w:p w14:paraId="07DA62D2" w14:textId="77777777" w:rsidR="004D5E31" w:rsidRPr="007D0AFB" w:rsidRDefault="004D5E31" w:rsidP="00F45025">
            <w:pPr>
              <w:keepNext/>
              <w:keepLines/>
              <w:spacing w:after="0"/>
              <w:jc w:val="center"/>
              <w:rPr>
                <w:ins w:id="7017" w:author="Valentin Gheorghiu" w:date="2024-04-08T23:22:00Z"/>
                <w:rFonts w:ascii="Arial" w:eastAsia="SimSun" w:hAnsi="Arial"/>
                <w:noProof/>
                <w:sz w:val="18"/>
              </w:rPr>
            </w:pPr>
            <w:ins w:id="7018" w:author="Valentin Gheorghiu" w:date="2024-04-08T23:22:00Z">
              <w:r w:rsidRPr="007D0AFB">
                <w:rPr>
                  <w:rFonts w:ascii="Arial" w:eastAsia="SimSun" w:hAnsi="Arial"/>
                  <w:noProof/>
                  <w:sz w:val="18"/>
                </w:rPr>
                <w:t>Cell 1</w:t>
              </w:r>
            </w:ins>
          </w:p>
        </w:tc>
      </w:tr>
      <w:tr w:rsidR="004D5E31" w:rsidRPr="007D0AFB" w14:paraId="1B657F10" w14:textId="77777777" w:rsidTr="00F45025">
        <w:trPr>
          <w:trHeight w:val="187"/>
          <w:jc w:val="center"/>
          <w:ins w:id="7019" w:author="Valentin Gheorghiu" w:date="2024-04-08T23:22:00Z"/>
        </w:trPr>
        <w:tc>
          <w:tcPr>
            <w:tcW w:w="2696" w:type="pct"/>
            <w:gridSpan w:val="3"/>
            <w:shd w:val="clear" w:color="auto" w:fill="auto"/>
          </w:tcPr>
          <w:p w14:paraId="0AFE66AA" w14:textId="77777777" w:rsidR="004D5E31" w:rsidRPr="007D0AFB" w:rsidRDefault="004D5E31" w:rsidP="00F45025">
            <w:pPr>
              <w:keepNext/>
              <w:keepLines/>
              <w:spacing w:after="0"/>
              <w:rPr>
                <w:ins w:id="7020" w:author="Valentin Gheorghiu" w:date="2024-04-08T23:22:00Z"/>
                <w:rFonts w:ascii="Arial" w:eastAsia="SimSun" w:hAnsi="Arial"/>
                <w:noProof/>
                <w:sz w:val="18"/>
              </w:rPr>
            </w:pPr>
            <w:ins w:id="7021" w:author="Valentin Gheorghiu" w:date="2024-04-08T23:22:00Z">
              <w:r w:rsidRPr="007D0AFB">
                <w:rPr>
                  <w:rFonts w:ascii="Arial" w:eastAsia="SimSun" w:hAnsi="Arial"/>
                  <w:noProof/>
                  <w:sz w:val="18"/>
                </w:rPr>
                <w:t>RF Channel Number</w:t>
              </w:r>
            </w:ins>
          </w:p>
        </w:tc>
        <w:tc>
          <w:tcPr>
            <w:tcW w:w="596" w:type="pct"/>
            <w:shd w:val="clear" w:color="auto" w:fill="auto"/>
          </w:tcPr>
          <w:p w14:paraId="5CB539CF" w14:textId="77777777" w:rsidR="004D5E31" w:rsidRPr="007D0AFB" w:rsidRDefault="004D5E31" w:rsidP="00F45025">
            <w:pPr>
              <w:keepNext/>
              <w:keepLines/>
              <w:spacing w:after="0"/>
              <w:jc w:val="center"/>
              <w:rPr>
                <w:ins w:id="7022" w:author="Valentin Gheorghiu" w:date="2024-04-08T23:22:00Z"/>
                <w:rFonts w:ascii="Arial" w:eastAsia="SimSun" w:hAnsi="Arial"/>
                <w:noProof/>
                <w:sz w:val="18"/>
              </w:rPr>
            </w:pPr>
          </w:p>
        </w:tc>
        <w:tc>
          <w:tcPr>
            <w:tcW w:w="1708" w:type="pct"/>
          </w:tcPr>
          <w:p w14:paraId="2F77A0ED" w14:textId="77777777" w:rsidR="004D5E31" w:rsidRPr="007D0AFB" w:rsidRDefault="004D5E31" w:rsidP="00F45025">
            <w:pPr>
              <w:keepNext/>
              <w:keepLines/>
              <w:spacing w:after="0"/>
              <w:jc w:val="center"/>
              <w:rPr>
                <w:ins w:id="7023" w:author="Valentin Gheorghiu" w:date="2024-04-08T23:22:00Z"/>
                <w:rFonts w:ascii="Arial" w:eastAsia="SimSun" w:hAnsi="Arial"/>
                <w:noProof/>
                <w:sz w:val="18"/>
              </w:rPr>
            </w:pPr>
            <w:ins w:id="7024" w:author="Valentin Gheorghiu" w:date="2024-04-08T23:22:00Z">
              <w:r w:rsidRPr="007D0AFB">
                <w:rPr>
                  <w:rFonts w:ascii="Arial" w:eastAsia="SimSun" w:hAnsi="Arial"/>
                  <w:noProof/>
                  <w:sz w:val="18"/>
                </w:rPr>
                <w:t>1</w:t>
              </w:r>
            </w:ins>
          </w:p>
        </w:tc>
      </w:tr>
      <w:tr w:rsidR="004D5E31" w:rsidRPr="007D0AFB" w14:paraId="09EBB7CB" w14:textId="77777777" w:rsidTr="00F45025">
        <w:trPr>
          <w:trHeight w:val="187"/>
          <w:jc w:val="center"/>
          <w:ins w:id="7025" w:author="Valentin Gheorghiu" w:date="2024-04-08T23:22:00Z"/>
        </w:trPr>
        <w:tc>
          <w:tcPr>
            <w:tcW w:w="1638" w:type="pct"/>
            <w:gridSpan w:val="2"/>
            <w:shd w:val="clear" w:color="auto" w:fill="auto"/>
          </w:tcPr>
          <w:p w14:paraId="1FC84FEC" w14:textId="77777777" w:rsidR="004D5E31" w:rsidRPr="007D0AFB" w:rsidRDefault="004D5E31" w:rsidP="00F45025">
            <w:pPr>
              <w:keepNext/>
              <w:keepLines/>
              <w:spacing w:after="0"/>
              <w:rPr>
                <w:ins w:id="7026" w:author="Valentin Gheorghiu" w:date="2024-04-08T23:22:00Z"/>
                <w:rFonts w:ascii="Arial" w:eastAsia="SimSun" w:hAnsi="Arial"/>
                <w:noProof/>
                <w:sz w:val="18"/>
              </w:rPr>
            </w:pPr>
            <w:ins w:id="7027" w:author="Valentin Gheorghiu" w:date="2024-04-08T23:22:00Z">
              <w:r w:rsidRPr="007D0AFB">
                <w:rPr>
                  <w:rFonts w:ascii="Arial" w:eastAsia="SimSun" w:hAnsi="Arial"/>
                  <w:noProof/>
                  <w:sz w:val="18"/>
                </w:rPr>
                <w:t>Duplex mode</w:t>
              </w:r>
            </w:ins>
          </w:p>
        </w:tc>
        <w:tc>
          <w:tcPr>
            <w:tcW w:w="1058" w:type="pct"/>
            <w:shd w:val="clear" w:color="auto" w:fill="auto"/>
          </w:tcPr>
          <w:p w14:paraId="62AED2AB" w14:textId="77777777" w:rsidR="004D5E31" w:rsidRPr="007D0AFB" w:rsidRDefault="004D5E31" w:rsidP="00F45025">
            <w:pPr>
              <w:keepNext/>
              <w:keepLines/>
              <w:spacing w:after="0"/>
              <w:rPr>
                <w:ins w:id="7028" w:author="Valentin Gheorghiu" w:date="2024-04-08T23:22:00Z"/>
                <w:rFonts w:ascii="Arial" w:eastAsia="SimSun" w:hAnsi="Arial"/>
                <w:noProof/>
                <w:sz w:val="18"/>
              </w:rPr>
            </w:pPr>
            <w:ins w:id="7029" w:author="Valentin Gheorghiu" w:date="2024-04-08T23:22:00Z">
              <w:r w:rsidRPr="007D0AFB">
                <w:rPr>
                  <w:rFonts w:ascii="Arial" w:eastAsia="SimSun" w:hAnsi="Arial"/>
                  <w:noProof/>
                  <w:sz w:val="18"/>
                </w:rPr>
                <w:t>Config 1</w:t>
              </w:r>
            </w:ins>
          </w:p>
        </w:tc>
        <w:tc>
          <w:tcPr>
            <w:tcW w:w="596" w:type="pct"/>
            <w:shd w:val="clear" w:color="auto" w:fill="auto"/>
          </w:tcPr>
          <w:p w14:paraId="67D4E454" w14:textId="77777777" w:rsidR="004D5E31" w:rsidRPr="007D0AFB" w:rsidRDefault="004D5E31" w:rsidP="00F45025">
            <w:pPr>
              <w:keepNext/>
              <w:keepLines/>
              <w:spacing w:after="0"/>
              <w:jc w:val="center"/>
              <w:rPr>
                <w:ins w:id="7030" w:author="Valentin Gheorghiu" w:date="2024-04-08T23:22:00Z"/>
                <w:rFonts w:ascii="Arial" w:eastAsia="SimSun" w:hAnsi="Arial"/>
                <w:noProof/>
                <w:sz w:val="18"/>
              </w:rPr>
            </w:pPr>
          </w:p>
        </w:tc>
        <w:tc>
          <w:tcPr>
            <w:tcW w:w="1708" w:type="pct"/>
          </w:tcPr>
          <w:p w14:paraId="6D484E2B" w14:textId="77777777" w:rsidR="004D5E31" w:rsidRPr="007D0AFB" w:rsidRDefault="004D5E31" w:rsidP="00F45025">
            <w:pPr>
              <w:keepNext/>
              <w:keepLines/>
              <w:spacing w:after="0"/>
              <w:jc w:val="center"/>
              <w:rPr>
                <w:ins w:id="7031" w:author="Valentin Gheorghiu" w:date="2024-04-08T23:22:00Z"/>
                <w:rFonts w:ascii="Arial" w:eastAsia="SimSun" w:hAnsi="Arial"/>
                <w:noProof/>
                <w:sz w:val="18"/>
              </w:rPr>
            </w:pPr>
            <w:ins w:id="7032" w:author="Valentin Gheorghiu" w:date="2024-04-08T23:22:00Z">
              <w:r w:rsidRPr="007D0AFB">
                <w:rPr>
                  <w:rFonts w:ascii="Arial" w:eastAsia="SimSun" w:hAnsi="Arial"/>
                  <w:noProof/>
                  <w:sz w:val="18"/>
                </w:rPr>
                <w:t>TDD</w:t>
              </w:r>
            </w:ins>
          </w:p>
        </w:tc>
      </w:tr>
      <w:tr w:rsidR="004D5E31" w:rsidRPr="007D0AFB" w14:paraId="18F1D0E3" w14:textId="77777777" w:rsidTr="00F45025">
        <w:trPr>
          <w:trHeight w:val="187"/>
          <w:jc w:val="center"/>
          <w:ins w:id="7033" w:author="Valentin Gheorghiu" w:date="2024-04-08T23:22:00Z"/>
        </w:trPr>
        <w:tc>
          <w:tcPr>
            <w:tcW w:w="1638" w:type="pct"/>
            <w:gridSpan w:val="2"/>
            <w:shd w:val="clear" w:color="auto" w:fill="auto"/>
          </w:tcPr>
          <w:p w14:paraId="32F69713" w14:textId="77777777" w:rsidR="004D5E31" w:rsidRPr="007D0AFB" w:rsidRDefault="004D5E31" w:rsidP="00F45025">
            <w:pPr>
              <w:keepNext/>
              <w:keepLines/>
              <w:spacing w:after="0"/>
              <w:rPr>
                <w:ins w:id="7034" w:author="Valentin Gheorghiu" w:date="2024-04-08T23:22:00Z"/>
                <w:rFonts w:ascii="Arial" w:eastAsia="SimSun" w:hAnsi="Arial"/>
                <w:noProof/>
                <w:sz w:val="18"/>
              </w:rPr>
            </w:pPr>
            <w:ins w:id="7035"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058" w:type="pct"/>
            <w:shd w:val="clear" w:color="auto" w:fill="auto"/>
          </w:tcPr>
          <w:p w14:paraId="390E93D0" w14:textId="77777777" w:rsidR="004D5E31" w:rsidRPr="007D0AFB" w:rsidRDefault="004D5E31" w:rsidP="00F45025">
            <w:pPr>
              <w:keepNext/>
              <w:keepLines/>
              <w:spacing w:after="0"/>
              <w:rPr>
                <w:ins w:id="7036" w:author="Valentin Gheorghiu" w:date="2024-04-08T23:22:00Z"/>
                <w:rFonts w:ascii="Arial" w:eastAsia="SimSun" w:hAnsi="Arial"/>
                <w:noProof/>
                <w:sz w:val="18"/>
              </w:rPr>
            </w:pPr>
            <w:ins w:id="7037" w:author="Valentin Gheorghiu" w:date="2024-04-08T23:22:00Z">
              <w:r w:rsidRPr="007D0AFB">
                <w:rPr>
                  <w:rFonts w:ascii="Arial" w:eastAsia="SimSun" w:hAnsi="Arial"/>
                  <w:noProof/>
                  <w:sz w:val="18"/>
                </w:rPr>
                <w:t>Config 1</w:t>
              </w:r>
            </w:ins>
          </w:p>
        </w:tc>
        <w:tc>
          <w:tcPr>
            <w:tcW w:w="596" w:type="pct"/>
            <w:shd w:val="clear" w:color="auto" w:fill="auto"/>
          </w:tcPr>
          <w:p w14:paraId="7F495937" w14:textId="77777777" w:rsidR="004D5E31" w:rsidRPr="007D0AFB" w:rsidRDefault="004D5E31" w:rsidP="00F45025">
            <w:pPr>
              <w:keepNext/>
              <w:keepLines/>
              <w:spacing w:after="0"/>
              <w:jc w:val="center"/>
              <w:rPr>
                <w:ins w:id="7038" w:author="Valentin Gheorghiu" w:date="2024-04-08T23:22:00Z"/>
                <w:rFonts w:ascii="Arial" w:eastAsia="SimSun" w:hAnsi="Arial"/>
                <w:noProof/>
                <w:sz w:val="18"/>
              </w:rPr>
            </w:pPr>
          </w:p>
        </w:tc>
        <w:tc>
          <w:tcPr>
            <w:tcW w:w="1708" w:type="pct"/>
          </w:tcPr>
          <w:p w14:paraId="3BF09E33" w14:textId="77777777" w:rsidR="004D5E31" w:rsidRPr="007D0AFB" w:rsidRDefault="004D5E31" w:rsidP="00F45025">
            <w:pPr>
              <w:keepNext/>
              <w:keepLines/>
              <w:spacing w:after="0"/>
              <w:jc w:val="center"/>
              <w:rPr>
                <w:ins w:id="7039" w:author="Valentin Gheorghiu" w:date="2024-04-08T23:22:00Z"/>
                <w:rFonts w:ascii="Arial" w:eastAsia="SimSun" w:hAnsi="Arial"/>
                <w:noProof/>
                <w:sz w:val="18"/>
              </w:rPr>
            </w:pPr>
            <w:ins w:id="7040" w:author="Valentin Gheorghiu" w:date="2024-04-08T23:22: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proofErr w:type="gramStart"/>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proofErr w:type="gramEnd"/>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4D5E31" w:rsidRPr="007D0AFB" w14:paraId="2709745B" w14:textId="77777777" w:rsidTr="00F45025">
        <w:trPr>
          <w:trHeight w:val="187"/>
          <w:jc w:val="center"/>
          <w:ins w:id="7041" w:author="Valentin Gheorghiu" w:date="2024-04-08T23:22:00Z"/>
        </w:trPr>
        <w:tc>
          <w:tcPr>
            <w:tcW w:w="1638" w:type="pct"/>
            <w:gridSpan w:val="2"/>
            <w:shd w:val="clear" w:color="auto" w:fill="auto"/>
          </w:tcPr>
          <w:p w14:paraId="0FE75D73" w14:textId="77777777" w:rsidR="004D5E31" w:rsidRPr="007D0AFB" w:rsidRDefault="004D5E31" w:rsidP="00F45025">
            <w:pPr>
              <w:keepNext/>
              <w:keepLines/>
              <w:spacing w:after="0"/>
              <w:rPr>
                <w:ins w:id="7042" w:author="Valentin Gheorghiu" w:date="2024-04-08T23:22:00Z"/>
                <w:rFonts w:ascii="Arial" w:eastAsia="SimSun" w:hAnsi="Arial"/>
                <w:noProof/>
                <w:sz w:val="18"/>
              </w:rPr>
            </w:pPr>
            <w:ins w:id="7043" w:author="Valentin Gheorghiu" w:date="2024-04-08T23:22:00Z">
              <w:r w:rsidRPr="007D0AFB">
                <w:rPr>
                  <w:rFonts w:ascii="Arial" w:eastAsia="SimSun" w:hAnsi="Arial" w:cs="Arial"/>
                  <w:bCs/>
                  <w:sz w:val="18"/>
                </w:rPr>
                <w:t>DL initial BWP configuration</w:t>
              </w:r>
            </w:ins>
          </w:p>
        </w:tc>
        <w:tc>
          <w:tcPr>
            <w:tcW w:w="1058" w:type="pct"/>
            <w:shd w:val="clear" w:color="auto" w:fill="auto"/>
          </w:tcPr>
          <w:p w14:paraId="39F8B51B" w14:textId="77777777" w:rsidR="004D5E31" w:rsidRPr="007D0AFB" w:rsidRDefault="004D5E31" w:rsidP="00F45025">
            <w:pPr>
              <w:keepNext/>
              <w:keepLines/>
              <w:spacing w:after="0"/>
              <w:rPr>
                <w:ins w:id="7044" w:author="Valentin Gheorghiu" w:date="2024-04-08T23:22:00Z"/>
                <w:rFonts w:ascii="Arial" w:eastAsia="SimSun" w:hAnsi="Arial"/>
                <w:noProof/>
                <w:sz w:val="18"/>
              </w:rPr>
            </w:pPr>
            <w:ins w:id="7045" w:author="Valentin Gheorghiu" w:date="2024-04-08T23:22:00Z">
              <w:r w:rsidRPr="007D0AFB">
                <w:rPr>
                  <w:rFonts w:ascii="Arial" w:eastAsia="SimSun" w:hAnsi="Arial"/>
                  <w:noProof/>
                  <w:sz w:val="18"/>
                </w:rPr>
                <w:t>Config 1</w:t>
              </w:r>
            </w:ins>
          </w:p>
        </w:tc>
        <w:tc>
          <w:tcPr>
            <w:tcW w:w="596" w:type="pct"/>
            <w:shd w:val="clear" w:color="auto" w:fill="auto"/>
          </w:tcPr>
          <w:p w14:paraId="1548ACB8" w14:textId="77777777" w:rsidR="004D5E31" w:rsidRPr="007D0AFB" w:rsidRDefault="004D5E31" w:rsidP="00F45025">
            <w:pPr>
              <w:keepNext/>
              <w:keepLines/>
              <w:spacing w:after="0"/>
              <w:jc w:val="center"/>
              <w:rPr>
                <w:ins w:id="7046" w:author="Valentin Gheorghiu" w:date="2024-04-08T23:22:00Z"/>
                <w:rFonts w:ascii="Arial" w:eastAsia="SimSun" w:hAnsi="Arial"/>
                <w:noProof/>
                <w:sz w:val="18"/>
              </w:rPr>
            </w:pPr>
          </w:p>
        </w:tc>
        <w:tc>
          <w:tcPr>
            <w:tcW w:w="1708" w:type="pct"/>
          </w:tcPr>
          <w:p w14:paraId="2016D581" w14:textId="77777777" w:rsidR="004D5E31" w:rsidRPr="007D0AFB" w:rsidRDefault="004D5E31" w:rsidP="00F45025">
            <w:pPr>
              <w:keepNext/>
              <w:keepLines/>
              <w:spacing w:after="0"/>
              <w:jc w:val="center"/>
              <w:rPr>
                <w:ins w:id="7047" w:author="Valentin Gheorghiu" w:date="2024-04-08T23:22:00Z"/>
                <w:rFonts w:ascii="Arial" w:eastAsia="SimSun" w:hAnsi="Arial"/>
                <w:noProof/>
                <w:sz w:val="18"/>
              </w:rPr>
            </w:pPr>
            <w:ins w:id="7048" w:author="Valentin Gheorghiu" w:date="2024-04-08T23:22:00Z">
              <w:r w:rsidRPr="007D0AFB">
                <w:rPr>
                  <w:rFonts w:ascii="Arial" w:eastAsia="SimSun" w:hAnsi="Arial"/>
                  <w:noProof/>
                  <w:sz w:val="18"/>
                </w:rPr>
                <w:t>DLBWP.0.1</w:t>
              </w:r>
            </w:ins>
          </w:p>
        </w:tc>
      </w:tr>
      <w:tr w:rsidR="004D5E31" w:rsidRPr="007D0AFB" w14:paraId="2D48C9CC" w14:textId="77777777" w:rsidTr="00F45025">
        <w:trPr>
          <w:trHeight w:val="187"/>
          <w:jc w:val="center"/>
          <w:ins w:id="7049" w:author="Valentin Gheorghiu" w:date="2024-04-08T23:22:00Z"/>
        </w:trPr>
        <w:tc>
          <w:tcPr>
            <w:tcW w:w="1638" w:type="pct"/>
            <w:gridSpan w:val="2"/>
            <w:shd w:val="clear" w:color="auto" w:fill="auto"/>
          </w:tcPr>
          <w:p w14:paraId="30C18D45" w14:textId="77777777" w:rsidR="004D5E31" w:rsidRPr="007D0AFB" w:rsidRDefault="004D5E31" w:rsidP="00F45025">
            <w:pPr>
              <w:keepNext/>
              <w:keepLines/>
              <w:spacing w:after="0"/>
              <w:rPr>
                <w:ins w:id="7050" w:author="Valentin Gheorghiu" w:date="2024-04-08T23:22:00Z"/>
                <w:rFonts w:ascii="Arial" w:eastAsia="SimSun" w:hAnsi="Arial"/>
                <w:noProof/>
                <w:sz w:val="18"/>
              </w:rPr>
            </w:pPr>
            <w:ins w:id="7051" w:author="Valentin Gheorghiu" w:date="2024-04-08T23:22:00Z">
              <w:r w:rsidRPr="007D0AFB">
                <w:rPr>
                  <w:rFonts w:ascii="Arial" w:eastAsia="SimSun" w:hAnsi="Arial" w:cs="Arial"/>
                  <w:bCs/>
                  <w:sz w:val="18"/>
                </w:rPr>
                <w:t>DL dedicated BWP configuration</w:t>
              </w:r>
            </w:ins>
          </w:p>
        </w:tc>
        <w:tc>
          <w:tcPr>
            <w:tcW w:w="1058" w:type="pct"/>
            <w:shd w:val="clear" w:color="auto" w:fill="auto"/>
          </w:tcPr>
          <w:p w14:paraId="0C554B1D" w14:textId="77777777" w:rsidR="004D5E31" w:rsidRPr="007D0AFB" w:rsidRDefault="004D5E31" w:rsidP="00F45025">
            <w:pPr>
              <w:keepNext/>
              <w:keepLines/>
              <w:spacing w:after="0"/>
              <w:rPr>
                <w:ins w:id="7052" w:author="Valentin Gheorghiu" w:date="2024-04-08T23:22:00Z"/>
                <w:rFonts w:ascii="Arial" w:eastAsia="SimSun" w:hAnsi="Arial"/>
                <w:noProof/>
                <w:sz w:val="18"/>
              </w:rPr>
            </w:pPr>
            <w:ins w:id="7053" w:author="Valentin Gheorghiu" w:date="2024-04-08T23:22:00Z">
              <w:r w:rsidRPr="007D0AFB">
                <w:rPr>
                  <w:rFonts w:ascii="Arial" w:eastAsia="SimSun" w:hAnsi="Arial"/>
                  <w:noProof/>
                  <w:sz w:val="18"/>
                </w:rPr>
                <w:t>Config 1</w:t>
              </w:r>
            </w:ins>
          </w:p>
        </w:tc>
        <w:tc>
          <w:tcPr>
            <w:tcW w:w="596" w:type="pct"/>
            <w:shd w:val="clear" w:color="auto" w:fill="auto"/>
          </w:tcPr>
          <w:p w14:paraId="3F2F501B" w14:textId="77777777" w:rsidR="004D5E31" w:rsidRPr="007D0AFB" w:rsidRDefault="004D5E31" w:rsidP="00F45025">
            <w:pPr>
              <w:keepNext/>
              <w:keepLines/>
              <w:spacing w:after="0"/>
              <w:jc w:val="center"/>
              <w:rPr>
                <w:ins w:id="7054" w:author="Valentin Gheorghiu" w:date="2024-04-08T23:22:00Z"/>
                <w:rFonts w:ascii="Arial" w:eastAsia="SimSun" w:hAnsi="Arial"/>
                <w:noProof/>
                <w:sz w:val="18"/>
              </w:rPr>
            </w:pPr>
          </w:p>
        </w:tc>
        <w:tc>
          <w:tcPr>
            <w:tcW w:w="1708" w:type="pct"/>
          </w:tcPr>
          <w:p w14:paraId="1520FAF8" w14:textId="77777777" w:rsidR="004D5E31" w:rsidRPr="007D0AFB" w:rsidRDefault="004D5E31" w:rsidP="00F45025">
            <w:pPr>
              <w:keepNext/>
              <w:keepLines/>
              <w:spacing w:after="0"/>
              <w:jc w:val="center"/>
              <w:rPr>
                <w:ins w:id="7055" w:author="Valentin Gheorghiu" w:date="2024-04-08T23:22:00Z"/>
                <w:rFonts w:ascii="Arial" w:eastAsia="SimSun" w:hAnsi="Arial"/>
                <w:noProof/>
                <w:sz w:val="18"/>
              </w:rPr>
            </w:pPr>
            <w:ins w:id="7056" w:author="Valentin Gheorghiu" w:date="2024-04-08T23:22:00Z">
              <w:r w:rsidRPr="007D0AFB">
                <w:rPr>
                  <w:rFonts w:ascii="Arial" w:eastAsia="SimSun" w:hAnsi="Arial"/>
                  <w:noProof/>
                  <w:sz w:val="18"/>
                </w:rPr>
                <w:t>DLBWP.1.1</w:t>
              </w:r>
            </w:ins>
          </w:p>
        </w:tc>
      </w:tr>
      <w:tr w:rsidR="004D5E31" w:rsidRPr="007D0AFB" w14:paraId="0DA1306D" w14:textId="77777777" w:rsidTr="00F45025">
        <w:trPr>
          <w:trHeight w:val="187"/>
          <w:jc w:val="center"/>
          <w:ins w:id="7057" w:author="Valentin Gheorghiu" w:date="2024-04-08T23:22:00Z"/>
        </w:trPr>
        <w:tc>
          <w:tcPr>
            <w:tcW w:w="1638" w:type="pct"/>
            <w:gridSpan w:val="2"/>
            <w:shd w:val="clear" w:color="auto" w:fill="auto"/>
          </w:tcPr>
          <w:p w14:paraId="5C725872" w14:textId="77777777" w:rsidR="004D5E31" w:rsidRPr="007D0AFB" w:rsidRDefault="004D5E31" w:rsidP="00F45025">
            <w:pPr>
              <w:keepNext/>
              <w:keepLines/>
              <w:spacing w:after="0"/>
              <w:rPr>
                <w:ins w:id="7058" w:author="Valentin Gheorghiu" w:date="2024-04-08T23:22:00Z"/>
                <w:rFonts w:ascii="Arial" w:eastAsia="SimSun" w:hAnsi="Arial" w:cs="Arial"/>
                <w:bCs/>
                <w:sz w:val="18"/>
              </w:rPr>
            </w:pPr>
            <w:ins w:id="7059" w:author="Valentin Gheorghiu" w:date="2024-04-08T23:22:00Z">
              <w:r w:rsidRPr="007D0AFB">
                <w:rPr>
                  <w:rFonts w:ascii="Arial" w:eastAsia="SimSun" w:hAnsi="Arial" w:cs="Arial"/>
                  <w:bCs/>
                  <w:sz w:val="18"/>
                </w:rPr>
                <w:t>UL initial BWP configuration</w:t>
              </w:r>
            </w:ins>
          </w:p>
        </w:tc>
        <w:tc>
          <w:tcPr>
            <w:tcW w:w="1058" w:type="pct"/>
            <w:shd w:val="clear" w:color="auto" w:fill="auto"/>
          </w:tcPr>
          <w:p w14:paraId="29B7F63E" w14:textId="77777777" w:rsidR="004D5E31" w:rsidRPr="007D0AFB" w:rsidRDefault="004D5E31" w:rsidP="00F45025">
            <w:pPr>
              <w:keepNext/>
              <w:keepLines/>
              <w:spacing w:after="0"/>
              <w:rPr>
                <w:ins w:id="7060" w:author="Valentin Gheorghiu" w:date="2024-04-08T23:22:00Z"/>
                <w:rFonts w:ascii="Arial" w:eastAsia="SimSun" w:hAnsi="Arial"/>
                <w:noProof/>
                <w:sz w:val="18"/>
              </w:rPr>
            </w:pPr>
            <w:ins w:id="7061" w:author="Valentin Gheorghiu" w:date="2024-04-08T23:22:00Z">
              <w:r w:rsidRPr="007D0AFB">
                <w:rPr>
                  <w:rFonts w:ascii="Arial" w:eastAsia="SimSun" w:hAnsi="Arial"/>
                  <w:noProof/>
                  <w:sz w:val="18"/>
                </w:rPr>
                <w:t>Config 1</w:t>
              </w:r>
            </w:ins>
          </w:p>
        </w:tc>
        <w:tc>
          <w:tcPr>
            <w:tcW w:w="596" w:type="pct"/>
            <w:shd w:val="clear" w:color="auto" w:fill="auto"/>
          </w:tcPr>
          <w:p w14:paraId="116E606C" w14:textId="77777777" w:rsidR="004D5E31" w:rsidRPr="007D0AFB" w:rsidRDefault="004D5E31" w:rsidP="00F45025">
            <w:pPr>
              <w:keepNext/>
              <w:keepLines/>
              <w:spacing w:after="0"/>
              <w:jc w:val="center"/>
              <w:rPr>
                <w:ins w:id="7062" w:author="Valentin Gheorghiu" w:date="2024-04-08T23:22:00Z"/>
                <w:rFonts w:ascii="Arial" w:eastAsia="SimSun" w:hAnsi="Arial"/>
                <w:noProof/>
                <w:sz w:val="18"/>
              </w:rPr>
            </w:pPr>
          </w:p>
        </w:tc>
        <w:tc>
          <w:tcPr>
            <w:tcW w:w="1708" w:type="pct"/>
          </w:tcPr>
          <w:p w14:paraId="5275D60A" w14:textId="77777777" w:rsidR="004D5E31" w:rsidRPr="007D0AFB" w:rsidRDefault="004D5E31" w:rsidP="00F45025">
            <w:pPr>
              <w:keepNext/>
              <w:keepLines/>
              <w:spacing w:after="0"/>
              <w:jc w:val="center"/>
              <w:rPr>
                <w:ins w:id="7063" w:author="Valentin Gheorghiu" w:date="2024-04-08T23:22:00Z"/>
                <w:rFonts w:ascii="Arial" w:eastAsia="SimSun" w:hAnsi="Arial"/>
                <w:noProof/>
                <w:sz w:val="18"/>
              </w:rPr>
            </w:pPr>
            <w:ins w:id="7064" w:author="Valentin Gheorghiu" w:date="2024-04-08T23:22:00Z">
              <w:r w:rsidRPr="007D0AFB">
                <w:rPr>
                  <w:rFonts w:ascii="Arial" w:eastAsia="SimSun" w:hAnsi="Arial"/>
                  <w:noProof/>
                  <w:sz w:val="18"/>
                </w:rPr>
                <w:t>ULBWP.0.1</w:t>
              </w:r>
            </w:ins>
          </w:p>
        </w:tc>
      </w:tr>
      <w:tr w:rsidR="004D5E31" w:rsidRPr="007D0AFB" w14:paraId="7F8B67A6" w14:textId="77777777" w:rsidTr="00F45025">
        <w:trPr>
          <w:trHeight w:val="187"/>
          <w:jc w:val="center"/>
          <w:ins w:id="7065" w:author="Valentin Gheorghiu" w:date="2024-04-08T23:22:00Z"/>
        </w:trPr>
        <w:tc>
          <w:tcPr>
            <w:tcW w:w="1638" w:type="pct"/>
            <w:gridSpan w:val="2"/>
            <w:shd w:val="clear" w:color="auto" w:fill="auto"/>
          </w:tcPr>
          <w:p w14:paraId="7BCB838F" w14:textId="77777777" w:rsidR="004D5E31" w:rsidRPr="007D0AFB" w:rsidRDefault="004D5E31" w:rsidP="00F45025">
            <w:pPr>
              <w:keepNext/>
              <w:keepLines/>
              <w:spacing w:after="0"/>
              <w:rPr>
                <w:ins w:id="7066" w:author="Valentin Gheorghiu" w:date="2024-04-08T23:22:00Z"/>
                <w:rFonts w:ascii="Arial" w:eastAsia="SimSun" w:hAnsi="Arial"/>
                <w:noProof/>
                <w:sz w:val="18"/>
              </w:rPr>
            </w:pPr>
            <w:ins w:id="7067" w:author="Valentin Gheorghiu" w:date="2024-04-08T23:22:00Z">
              <w:r w:rsidRPr="007D0AFB">
                <w:rPr>
                  <w:rFonts w:ascii="Arial" w:eastAsia="SimSun" w:hAnsi="Arial" w:cs="Arial"/>
                  <w:bCs/>
                  <w:sz w:val="18"/>
                </w:rPr>
                <w:t>UL dedicated BWP configuration</w:t>
              </w:r>
            </w:ins>
          </w:p>
        </w:tc>
        <w:tc>
          <w:tcPr>
            <w:tcW w:w="1058" w:type="pct"/>
            <w:shd w:val="clear" w:color="auto" w:fill="auto"/>
          </w:tcPr>
          <w:p w14:paraId="49830D78" w14:textId="77777777" w:rsidR="004D5E31" w:rsidRPr="007D0AFB" w:rsidRDefault="004D5E31" w:rsidP="00F45025">
            <w:pPr>
              <w:keepNext/>
              <w:keepLines/>
              <w:spacing w:after="0"/>
              <w:rPr>
                <w:ins w:id="7068" w:author="Valentin Gheorghiu" w:date="2024-04-08T23:22:00Z"/>
                <w:rFonts w:ascii="Arial" w:eastAsia="SimSun" w:hAnsi="Arial"/>
                <w:noProof/>
                <w:sz w:val="18"/>
              </w:rPr>
            </w:pPr>
            <w:ins w:id="7069" w:author="Valentin Gheorghiu" w:date="2024-04-08T23:22:00Z">
              <w:r w:rsidRPr="007D0AFB">
                <w:rPr>
                  <w:rFonts w:ascii="Arial" w:eastAsia="SimSun" w:hAnsi="Arial"/>
                  <w:noProof/>
                  <w:sz w:val="18"/>
                </w:rPr>
                <w:t>Config 1</w:t>
              </w:r>
            </w:ins>
          </w:p>
        </w:tc>
        <w:tc>
          <w:tcPr>
            <w:tcW w:w="596" w:type="pct"/>
            <w:shd w:val="clear" w:color="auto" w:fill="auto"/>
          </w:tcPr>
          <w:p w14:paraId="43A88CA2" w14:textId="77777777" w:rsidR="004D5E31" w:rsidRPr="007D0AFB" w:rsidRDefault="004D5E31" w:rsidP="00F45025">
            <w:pPr>
              <w:keepNext/>
              <w:keepLines/>
              <w:spacing w:after="0"/>
              <w:jc w:val="center"/>
              <w:rPr>
                <w:ins w:id="7070" w:author="Valentin Gheorghiu" w:date="2024-04-08T23:22:00Z"/>
                <w:rFonts w:ascii="Arial" w:eastAsia="SimSun" w:hAnsi="Arial"/>
                <w:noProof/>
                <w:sz w:val="18"/>
              </w:rPr>
            </w:pPr>
          </w:p>
        </w:tc>
        <w:tc>
          <w:tcPr>
            <w:tcW w:w="1708" w:type="pct"/>
          </w:tcPr>
          <w:p w14:paraId="34280D1A" w14:textId="77777777" w:rsidR="004D5E31" w:rsidRPr="007D0AFB" w:rsidRDefault="004D5E31" w:rsidP="00F45025">
            <w:pPr>
              <w:keepNext/>
              <w:keepLines/>
              <w:spacing w:after="0"/>
              <w:jc w:val="center"/>
              <w:rPr>
                <w:ins w:id="7071" w:author="Valentin Gheorghiu" w:date="2024-04-08T23:22:00Z"/>
                <w:rFonts w:ascii="Arial" w:eastAsia="SimSun" w:hAnsi="Arial"/>
                <w:noProof/>
                <w:sz w:val="18"/>
              </w:rPr>
            </w:pPr>
            <w:ins w:id="7072" w:author="Valentin Gheorghiu" w:date="2024-04-08T23:22:00Z">
              <w:r w:rsidRPr="007D0AFB">
                <w:rPr>
                  <w:rFonts w:ascii="Arial" w:eastAsia="SimSun" w:hAnsi="Arial"/>
                  <w:sz w:val="18"/>
                  <w:lang w:eastAsia="zh-CN"/>
                </w:rPr>
                <w:t>ULBWP.1.1</w:t>
              </w:r>
            </w:ins>
          </w:p>
        </w:tc>
      </w:tr>
      <w:tr w:rsidR="004D5E31" w:rsidRPr="007D0AFB" w14:paraId="5FC5A72C" w14:textId="77777777" w:rsidTr="00F45025">
        <w:trPr>
          <w:trHeight w:val="187"/>
          <w:jc w:val="center"/>
          <w:ins w:id="7073" w:author="Valentin Gheorghiu" w:date="2024-04-08T23:22:00Z"/>
        </w:trPr>
        <w:tc>
          <w:tcPr>
            <w:tcW w:w="1638" w:type="pct"/>
            <w:gridSpan w:val="2"/>
            <w:shd w:val="clear" w:color="auto" w:fill="auto"/>
          </w:tcPr>
          <w:p w14:paraId="221436E7" w14:textId="77777777" w:rsidR="004D5E31" w:rsidRPr="007D0AFB" w:rsidRDefault="004D5E31" w:rsidP="00F45025">
            <w:pPr>
              <w:keepNext/>
              <w:keepLines/>
              <w:spacing w:after="0"/>
              <w:rPr>
                <w:ins w:id="7074" w:author="Valentin Gheorghiu" w:date="2024-04-08T23:22:00Z"/>
                <w:rFonts w:ascii="Arial" w:eastAsia="SimSun" w:hAnsi="Arial" w:cs="Arial"/>
                <w:bCs/>
                <w:sz w:val="18"/>
              </w:rPr>
            </w:pPr>
            <w:ins w:id="7075" w:author="Valentin Gheorghiu" w:date="2024-04-08T23:22:00Z">
              <w:r w:rsidRPr="007D0AFB">
                <w:rPr>
                  <w:rFonts w:ascii="Arial" w:eastAsia="SimSun" w:hAnsi="Arial"/>
                  <w:noProof/>
                  <w:sz w:val="18"/>
                </w:rPr>
                <w:t>TDD Configuration</w:t>
              </w:r>
            </w:ins>
          </w:p>
        </w:tc>
        <w:tc>
          <w:tcPr>
            <w:tcW w:w="1058" w:type="pct"/>
            <w:shd w:val="clear" w:color="auto" w:fill="auto"/>
          </w:tcPr>
          <w:p w14:paraId="7C8B0F76" w14:textId="77777777" w:rsidR="004D5E31" w:rsidRPr="007D0AFB" w:rsidRDefault="004D5E31" w:rsidP="00F45025">
            <w:pPr>
              <w:keepNext/>
              <w:keepLines/>
              <w:spacing w:after="0"/>
              <w:rPr>
                <w:ins w:id="7076" w:author="Valentin Gheorghiu" w:date="2024-04-08T23:22:00Z"/>
                <w:rFonts w:ascii="Arial" w:eastAsia="SimSun" w:hAnsi="Arial"/>
                <w:noProof/>
                <w:sz w:val="18"/>
              </w:rPr>
            </w:pPr>
            <w:ins w:id="7077" w:author="Valentin Gheorghiu" w:date="2024-04-08T23:22:00Z">
              <w:r w:rsidRPr="007D0AFB">
                <w:rPr>
                  <w:rFonts w:ascii="Arial" w:eastAsia="SimSun" w:hAnsi="Arial"/>
                  <w:noProof/>
                  <w:sz w:val="18"/>
                </w:rPr>
                <w:t>Config 1</w:t>
              </w:r>
            </w:ins>
          </w:p>
        </w:tc>
        <w:tc>
          <w:tcPr>
            <w:tcW w:w="596" w:type="pct"/>
            <w:shd w:val="clear" w:color="auto" w:fill="auto"/>
          </w:tcPr>
          <w:p w14:paraId="7DDD1002" w14:textId="77777777" w:rsidR="004D5E31" w:rsidRPr="007D0AFB" w:rsidRDefault="004D5E31" w:rsidP="00F45025">
            <w:pPr>
              <w:keepNext/>
              <w:keepLines/>
              <w:spacing w:after="0"/>
              <w:jc w:val="center"/>
              <w:rPr>
                <w:ins w:id="7078" w:author="Valentin Gheorghiu" w:date="2024-04-08T23:22:00Z"/>
                <w:rFonts w:ascii="Arial" w:eastAsia="SimSun" w:hAnsi="Arial"/>
                <w:noProof/>
                <w:sz w:val="18"/>
              </w:rPr>
            </w:pPr>
          </w:p>
        </w:tc>
        <w:tc>
          <w:tcPr>
            <w:tcW w:w="1708" w:type="pct"/>
          </w:tcPr>
          <w:p w14:paraId="24BC1D88" w14:textId="77777777" w:rsidR="004D5E31" w:rsidRPr="007D0AFB" w:rsidRDefault="004D5E31" w:rsidP="00F45025">
            <w:pPr>
              <w:keepNext/>
              <w:keepLines/>
              <w:spacing w:after="0"/>
              <w:jc w:val="center"/>
              <w:rPr>
                <w:ins w:id="7079" w:author="Valentin Gheorghiu" w:date="2024-04-08T23:22:00Z"/>
                <w:rFonts w:ascii="Arial" w:eastAsia="SimSun" w:hAnsi="Arial"/>
                <w:sz w:val="18"/>
                <w:lang w:eastAsia="zh-CN"/>
              </w:rPr>
            </w:pPr>
            <w:ins w:id="7080" w:author="Valentin Gheorghiu" w:date="2024-04-08T23:22:00Z">
              <w:r w:rsidRPr="007D0AFB">
                <w:rPr>
                  <w:rFonts w:ascii="Arial" w:eastAsia="SimSun" w:hAnsi="Arial"/>
                  <w:sz w:val="18"/>
                  <w:lang w:eastAsia="zh-CN"/>
                </w:rPr>
                <w:t>TDDConf.3.1</w:t>
              </w:r>
            </w:ins>
          </w:p>
        </w:tc>
      </w:tr>
      <w:tr w:rsidR="004D5E31" w:rsidRPr="007D0AFB" w14:paraId="6A657FA1" w14:textId="77777777" w:rsidTr="00F45025">
        <w:trPr>
          <w:trHeight w:val="187"/>
          <w:jc w:val="center"/>
          <w:ins w:id="7081" w:author="Valentin Gheorghiu" w:date="2024-04-08T23:22:00Z"/>
        </w:trPr>
        <w:tc>
          <w:tcPr>
            <w:tcW w:w="1638" w:type="pct"/>
            <w:gridSpan w:val="2"/>
            <w:shd w:val="clear" w:color="auto" w:fill="auto"/>
          </w:tcPr>
          <w:p w14:paraId="3CAB28BD" w14:textId="77777777" w:rsidR="004D5E31" w:rsidRPr="007D0AFB" w:rsidRDefault="004D5E31" w:rsidP="00F45025">
            <w:pPr>
              <w:keepNext/>
              <w:keepLines/>
              <w:spacing w:after="0"/>
              <w:rPr>
                <w:ins w:id="7082" w:author="Valentin Gheorghiu" w:date="2024-04-08T23:22:00Z"/>
                <w:rFonts w:ascii="Arial" w:eastAsia="SimSun" w:hAnsi="Arial" w:cs="Arial"/>
                <w:bCs/>
                <w:sz w:val="18"/>
              </w:rPr>
            </w:pPr>
            <w:ins w:id="7083" w:author="Valentin Gheorghiu" w:date="2024-04-08T23:22:00Z">
              <w:r w:rsidRPr="007D0AFB">
                <w:rPr>
                  <w:rFonts w:ascii="Arial" w:eastAsia="SimSun" w:hAnsi="Arial"/>
                  <w:noProof/>
                  <w:sz w:val="18"/>
                </w:rPr>
                <w:t>CORESET Reference Channel</w:t>
              </w:r>
            </w:ins>
          </w:p>
        </w:tc>
        <w:tc>
          <w:tcPr>
            <w:tcW w:w="1058" w:type="pct"/>
            <w:shd w:val="clear" w:color="auto" w:fill="auto"/>
          </w:tcPr>
          <w:p w14:paraId="0D46A7C4" w14:textId="77777777" w:rsidR="004D5E31" w:rsidRPr="007D0AFB" w:rsidRDefault="004D5E31" w:rsidP="00F45025">
            <w:pPr>
              <w:keepNext/>
              <w:keepLines/>
              <w:spacing w:after="0"/>
              <w:rPr>
                <w:ins w:id="7084" w:author="Valentin Gheorghiu" w:date="2024-04-08T23:22:00Z"/>
                <w:rFonts w:ascii="Arial" w:eastAsia="SimSun" w:hAnsi="Arial"/>
                <w:noProof/>
                <w:sz w:val="18"/>
              </w:rPr>
            </w:pPr>
            <w:ins w:id="7085" w:author="Valentin Gheorghiu" w:date="2024-04-08T23:22:00Z">
              <w:r w:rsidRPr="007D0AFB">
                <w:rPr>
                  <w:rFonts w:ascii="Arial" w:eastAsia="SimSun" w:hAnsi="Arial"/>
                  <w:noProof/>
                  <w:sz w:val="18"/>
                </w:rPr>
                <w:t>Config 1</w:t>
              </w:r>
            </w:ins>
          </w:p>
        </w:tc>
        <w:tc>
          <w:tcPr>
            <w:tcW w:w="596" w:type="pct"/>
            <w:shd w:val="clear" w:color="auto" w:fill="auto"/>
          </w:tcPr>
          <w:p w14:paraId="6A9EBA28" w14:textId="77777777" w:rsidR="004D5E31" w:rsidRPr="007D0AFB" w:rsidRDefault="004D5E31" w:rsidP="00F45025">
            <w:pPr>
              <w:keepNext/>
              <w:keepLines/>
              <w:spacing w:after="0"/>
              <w:jc w:val="center"/>
              <w:rPr>
                <w:ins w:id="7086" w:author="Valentin Gheorghiu" w:date="2024-04-08T23:22:00Z"/>
                <w:rFonts w:ascii="Arial" w:eastAsia="SimSun" w:hAnsi="Arial"/>
                <w:noProof/>
                <w:sz w:val="18"/>
              </w:rPr>
            </w:pPr>
          </w:p>
        </w:tc>
        <w:tc>
          <w:tcPr>
            <w:tcW w:w="1708" w:type="pct"/>
          </w:tcPr>
          <w:p w14:paraId="665873F6" w14:textId="77777777" w:rsidR="004D5E31" w:rsidRPr="007D0AFB" w:rsidRDefault="004D5E31" w:rsidP="00F45025">
            <w:pPr>
              <w:keepNext/>
              <w:keepLines/>
              <w:spacing w:after="0"/>
              <w:jc w:val="center"/>
              <w:rPr>
                <w:ins w:id="7087" w:author="Valentin Gheorghiu" w:date="2024-04-08T23:22:00Z"/>
                <w:rFonts w:ascii="Arial" w:eastAsia="SimSun" w:hAnsi="Arial"/>
                <w:noProof/>
                <w:sz w:val="18"/>
              </w:rPr>
            </w:pPr>
            <w:ins w:id="7088" w:author="Valentin Gheorghiu" w:date="2024-04-08T23:22:00Z">
              <w:r w:rsidRPr="007D0AFB">
                <w:rPr>
                  <w:rFonts w:ascii="Arial" w:eastAsia="SimSun" w:hAnsi="Arial" w:cs="Arial"/>
                  <w:sz w:val="18"/>
                  <w:szCs w:val="16"/>
                  <w:lang w:eastAsia="zh-CN"/>
                </w:rPr>
                <w:t>CR.3.1 TDD</w:t>
              </w:r>
            </w:ins>
          </w:p>
        </w:tc>
      </w:tr>
      <w:tr w:rsidR="004D5E31" w:rsidRPr="007D0AFB" w14:paraId="029DAF73" w14:textId="77777777" w:rsidTr="00F45025">
        <w:trPr>
          <w:trHeight w:val="187"/>
          <w:jc w:val="center"/>
          <w:ins w:id="7089" w:author="Valentin Gheorghiu" w:date="2024-04-08T23:22:00Z"/>
        </w:trPr>
        <w:tc>
          <w:tcPr>
            <w:tcW w:w="1638" w:type="pct"/>
            <w:gridSpan w:val="2"/>
            <w:shd w:val="clear" w:color="auto" w:fill="auto"/>
          </w:tcPr>
          <w:p w14:paraId="52DE2678" w14:textId="77777777" w:rsidR="004D5E31" w:rsidRPr="007D0AFB" w:rsidRDefault="004D5E31" w:rsidP="00F45025">
            <w:pPr>
              <w:keepNext/>
              <w:keepLines/>
              <w:spacing w:after="0"/>
              <w:rPr>
                <w:ins w:id="7090" w:author="Valentin Gheorghiu" w:date="2024-04-08T23:22:00Z"/>
                <w:rFonts w:ascii="Arial" w:eastAsia="SimSun" w:hAnsi="Arial" w:cs="Arial"/>
                <w:bCs/>
                <w:sz w:val="18"/>
              </w:rPr>
            </w:pPr>
            <w:ins w:id="7091" w:author="Valentin Gheorghiu" w:date="2024-04-08T23:22:00Z">
              <w:r w:rsidRPr="007D0AFB">
                <w:rPr>
                  <w:rFonts w:ascii="Arial" w:eastAsia="SimSun" w:hAnsi="Arial"/>
                  <w:noProof/>
                  <w:sz w:val="18"/>
                </w:rPr>
                <w:t>SSB Configuration</w:t>
              </w:r>
            </w:ins>
          </w:p>
        </w:tc>
        <w:tc>
          <w:tcPr>
            <w:tcW w:w="1058" w:type="pct"/>
            <w:shd w:val="clear" w:color="auto" w:fill="auto"/>
          </w:tcPr>
          <w:p w14:paraId="2F76A169" w14:textId="77777777" w:rsidR="004D5E31" w:rsidRPr="007D0AFB" w:rsidRDefault="004D5E31" w:rsidP="00F45025">
            <w:pPr>
              <w:keepNext/>
              <w:keepLines/>
              <w:spacing w:after="0"/>
              <w:rPr>
                <w:ins w:id="7092" w:author="Valentin Gheorghiu" w:date="2024-04-08T23:22:00Z"/>
                <w:rFonts w:ascii="Arial" w:eastAsia="SimSun" w:hAnsi="Arial"/>
                <w:noProof/>
                <w:sz w:val="18"/>
              </w:rPr>
            </w:pPr>
            <w:ins w:id="7093" w:author="Valentin Gheorghiu" w:date="2024-04-08T23:22:00Z">
              <w:r w:rsidRPr="007D0AFB">
                <w:rPr>
                  <w:rFonts w:ascii="Arial" w:eastAsia="SimSun" w:hAnsi="Arial"/>
                  <w:noProof/>
                  <w:sz w:val="18"/>
                </w:rPr>
                <w:t>Config 1</w:t>
              </w:r>
            </w:ins>
          </w:p>
        </w:tc>
        <w:tc>
          <w:tcPr>
            <w:tcW w:w="596" w:type="pct"/>
            <w:shd w:val="clear" w:color="auto" w:fill="auto"/>
          </w:tcPr>
          <w:p w14:paraId="751B0E7C" w14:textId="77777777" w:rsidR="004D5E31" w:rsidRPr="007D0AFB" w:rsidRDefault="004D5E31" w:rsidP="00F45025">
            <w:pPr>
              <w:keepNext/>
              <w:keepLines/>
              <w:spacing w:after="0"/>
              <w:jc w:val="center"/>
              <w:rPr>
                <w:ins w:id="7094" w:author="Valentin Gheorghiu" w:date="2024-04-08T23:22:00Z"/>
                <w:rFonts w:ascii="Arial" w:eastAsia="SimSun" w:hAnsi="Arial"/>
                <w:noProof/>
                <w:sz w:val="18"/>
              </w:rPr>
            </w:pPr>
          </w:p>
        </w:tc>
        <w:tc>
          <w:tcPr>
            <w:tcW w:w="1708" w:type="pct"/>
          </w:tcPr>
          <w:p w14:paraId="2A07A6FB" w14:textId="77777777" w:rsidR="004D5E31" w:rsidRPr="007D0AFB" w:rsidRDefault="004D5E31" w:rsidP="00F45025">
            <w:pPr>
              <w:keepNext/>
              <w:keepLines/>
              <w:spacing w:after="0"/>
              <w:jc w:val="center"/>
              <w:rPr>
                <w:ins w:id="7095" w:author="Valentin Gheorghiu" w:date="2024-04-08T23:22:00Z"/>
                <w:rFonts w:ascii="Arial" w:eastAsia="SimSun" w:hAnsi="Arial"/>
                <w:noProof/>
                <w:sz w:val="18"/>
              </w:rPr>
            </w:pPr>
            <w:ins w:id="7096" w:author="Valentin Gheorghiu" w:date="2024-04-08T23:22:00Z">
              <w:r w:rsidRPr="007D0AFB">
                <w:rPr>
                  <w:rFonts w:ascii="Arial" w:eastAsia="SimSun" w:hAnsi="Arial"/>
                  <w:noProof/>
                  <w:sz w:val="18"/>
                </w:rPr>
                <w:t>SSB.1 FR2</w:t>
              </w:r>
            </w:ins>
          </w:p>
        </w:tc>
      </w:tr>
      <w:tr w:rsidR="004D5E31" w:rsidRPr="007D0AFB" w14:paraId="61985ACF" w14:textId="77777777" w:rsidTr="00F45025">
        <w:trPr>
          <w:trHeight w:val="187"/>
          <w:jc w:val="center"/>
          <w:ins w:id="7097" w:author="Valentin Gheorghiu" w:date="2024-04-08T23:22:00Z"/>
        </w:trPr>
        <w:tc>
          <w:tcPr>
            <w:tcW w:w="1638" w:type="pct"/>
            <w:gridSpan w:val="2"/>
            <w:shd w:val="clear" w:color="auto" w:fill="auto"/>
          </w:tcPr>
          <w:p w14:paraId="76606E18" w14:textId="77777777" w:rsidR="004D5E31" w:rsidRPr="007D0AFB" w:rsidRDefault="004D5E31" w:rsidP="00F45025">
            <w:pPr>
              <w:keepNext/>
              <w:keepLines/>
              <w:spacing w:after="0"/>
              <w:rPr>
                <w:ins w:id="7098" w:author="Valentin Gheorghiu" w:date="2024-04-08T23:22:00Z"/>
                <w:rFonts w:ascii="Arial" w:eastAsia="SimSun" w:hAnsi="Arial" w:cs="Arial"/>
                <w:bCs/>
                <w:sz w:val="18"/>
              </w:rPr>
            </w:pPr>
            <w:ins w:id="7099" w:author="Valentin Gheorghiu" w:date="2024-04-08T23:22:00Z">
              <w:r w:rsidRPr="007D0AFB">
                <w:rPr>
                  <w:rFonts w:ascii="Arial" w:eastAsia="SimSun" w:hAnsi="Arial"/>
                  <w:noProof/>
                  <w:sz w:val="18"/>
                </w:rPr>
                <w:t>SMTC Configuration</w:t>
              </w:r>
            </w:ins>
          </w:p>
        </w:tc>
        <w:tc>
          <w:tcPr>
            <w:tcW w:w="1058" w:type="pct"/>
            <w:shd w:val="clear" w:color="auto" w:fill="auto"/>
          </w:tcPr>
          <w:p w14:paraId="6C6C8C13" w14:textId="77777777" w:rsidR="004D5E31" w:rsidRPr="007D0AFB" w:rsidRDefault="004D5E31" w:rsidP="00F45025">
            <w:pPr>
              <w:keepNext/>
              <w:keepLines/>
              <w:spacing w:after="0"/>
              <w:rPr>
                <w:ins w:id="7100" w:author="Valentin Gheorghiu" w:date="2024-04-08T23:22:00Z"/>
                <w:rFonts w:ascii="Arial" w:eastAsia="SimSun" w:hAnsi="Arial"/>
                <w:noProof/>
                <w:sz w:val="18"/>
              </w:rPr>
            </w:pPr>
            <w:ins w:id="7101" w:author="Valentin Gheorghiu" w:date="2024-04-08T23:22:00Z">
              <w:r w:rsidRPr="007D0AFB">
                <w:rPr>
                  <w:rFonts w:ascii="Arial" w:eastAsia="SimSun" w:hAnsi="Arial"/>
                  <w:noProof/>
                  <w:sz w:val="18"/>
                </w:rPr>
                <w:t>Config 1</w:t>
              </w:r>
            </w:ins>
          </w:p>
        </w:tc>
        <w:tc>
          <w:tcPr>
            <w:tcW w:w="596" w:type="pct"/>
            <w:shd w:val="clear" w:color="auto" w:fill="auto"/>
          </w:tcPr>
          <w:p w14:paraId="1B46A153" w14:textId="77777777" w:rsidR="004D5E31" w:rsidRPr="007D0AFB" w:rsidRDefault="004D5E31" w:rsidP="00F45025">
            <w:pPr>
              <w:keepNext/>
              <w:keepLines/>
              <w:spacing w:after="0"/>
              <w:jc w:val="center"/>
              <w:rPr>
                <w:ins w:id="7102" w:author="Valentin Gheorghiu" w:date="2024-04-08T23:22:00Z"/>
                <w:rFonts w:ascii="Arial" w:eastAsia="SimSun" w:hAnsi="Arial"/>
                <w:noProof/>
                <w:sz w:val="18"/>
              </w:rPr>
            </w:pPr>
          </w:p>
        </w:tc>
        <w:tc>
          <w:tcPr>
            <w:tcW w:w="1708" w:type="pct"/>
          </w:tcPr>
          <w:p w14:paraId="7FA7C0B2" w14:textId="77777777" w:rsidR="004D5E31" w:rsidRPr="007D0AFB" w:rsidRDefault="004D5E31" w:rsidP="00F45025">
            <w:pPr>
              <w:keepNext/>
              <w:keepLines/>
              <w:spacing w:after="0"/>
              <w:jc w:val="center"/>
              <w:rPr>
                <w:ins w:id="7103" w:author="Valentin Gheorghiu" w:date="2024-04-08T23:22:00Z"/>
                <w:rFonts w:ascii="Arial" w:eastAsia="SimSun" w:hAnsi="Arial"/>
                <w:noProof/>
                <w:sz w:val="18"/>
              </w:rPr>
            </w:pPr>
            <w:ins w:id="7104" w:author="Valentin Gheorghiu" w:date="2024-04-08T23:22:00Z">
              <w:r w:rsidRPr="007D0AFB">
                <w:rPr>
                  <w:rFonts w:ascii="Arial" w:eastAsia="SimSun" w:hAnsi="Arial" w:cs="Arial"/>
                  <w:sz w:val="18"/>
                  <w:szCs w:val="16"/>
                  <w:lang w:eastAsia="zh-CN"/>
                </w:rPr>
                <w:t>SMTC.1</w:t>
              </w:r>
            </w:ins>
          </w:p>
        </w:tc>
      </w:tr>
      <w:tr w:rsidR="004D5E31" w:rsidRPr="007D0AFB" w14:paraId="694C78D0" w14:textId="77777777" w:rsidTr="00F45025">
        <w:trPr>
          <w:trHeight w:val="187"/>
          <w:jc w:val="center"/>
          <w:ins w:id="7105" w:author="Valentin Gheorghiu" w:date="2024-04-08T23:22:00Z"/>
        </w:trPr>
        <w:tc>
          <w:tcPr>
            <w:tcW w:w="1638" w:type="pct"/>
            <w:gridSpan w:val="2"/>
            <w:shd w:val="clear" w:color="auto" w:fill="auto"/>
          </w:tcPr>
          <w:p w14:paraId="2CE091A4" w14:textId="77777777" w:rsidR="004D5E31" w:rsidRPr="007D0AFB" w:rsidRDefault="004D5E31" w:rsidP="00F45025">
            <w:pPr>
              <w:keepNext/>
              <w:keepLines/>
              <w:spacing w:after="0"/>
              <w:rPr>
                <w:ins w:id="7106" w:author="Valentin Gheorghiu" w:date="2024-04-08T23:22:00Z"/>
                <w:rFonts w:ascii="Arial" w:eastAsia="SimSun" w:hAnsi="Arial" w:cs="Arial"/>
                <w:bCs/>
                <w:sz w:val="18"/>
              </w:rPr>
            </w:pPr>
            <w:ins w:id="7107" w:author="Valentin Gheorghiu" w:date="2024-04-08T23:22:00Z">
              <w:r w:rsidRPr="007D0AFB">
                <w:rPr>
                  <w:rFonts w:ascii="Arial" w:eastAsia="SimSun" w:hAnsi="Arial"/>
                  <w:noProof/>
                  <w:sz w:val="18"/>
                </w:rPr>
                <w:t>PDSCH/PDCCH subcarrier spacing</w:t>
              </w:r>
            </w:ins>
          </w:p>
        </w:tc>
        <w:tc>
          <w:tcPr>
            <w:tcW w:w="1058" w:type="pct"/>
            <w:shd w:val="clear" w:color="auto" w:fill="auto"/>
          </w:tcPr>
          <w:p w14:paraId="3E3FFD45" w14:textId="77777777" w:rsidR="004D5E31" w:rsidRPr="007D0AFB" w:rsidRDefault="004D5E31" w:rsidP="00F45025">
            <w:pPr>
              <w:keepNext/>
              <w:keepLines/>
              <w:spacing w:after="0"/>
              <w:rPr>
                <w:ins w:id="7108" w:author="Valentin Gheorghiu" w:date="2024-04-08T23:22:00Z"/>
                <w:rFonts w:ascii="Arial" w:eastAsia="SimSun" w:hAnsi="Arial"/>
                <w:noProof/>
                <w:sz w:val="18"/>
              </w:rPr>
            </w:pPr>
            <w:ins w:id="7109" w:author="Valentin Gheorghiu" w:date="2024-04-08T23:22:00Z">
              <w:r w:rsidRPr="007D0AFB">
                <w:rPr>
                  <w:rFonts w:ascii="Arial" w:eastAsia="SimSun" w:hAnsi="Arial"/>
                  <w:noProof/>
                  <w:sz w:val="18"/>
                </w:rPr>
                <w:t>Config 1</w:t>
              </w:r>
            </w:ins>
          </w:p>
        </w:tc>
        <w:tc>
          <w:tcPr>
            <w:tcW w:w="596" w:type="pct"/>
            <w:shd w:val="clear" w:color="auto" w:fill="auto"/>
          </w:tcPr>
          <w:p w14:paraId="37E41EDA" w14:textId="77777777" w:rsidR="004D5E31" w:rsidRPr="007D0AFB" w:rsidRDefault="004D5E31" w:rsidP="00F45025">
            <w:pPr>
              <w:keepNext/>
              <w:keepLines/>
              <w:spacing w:after="0"/>
              <w:jc w:val="center"/>
              <w:rPr>
                <w:ins w:id="7110" w:author="Valentin Gheorghiu" w:date="2024-04-08T23:22:00Z"/>
                <w:rFonts w:ascii="Arial" w:eastAsia="SimSun" w:hAnsi="Arial"/>
                <w:noProof/>
                <w:sz w:val="18"/>
              </w:rPr>
            </w:pPr>
          </w:p>
        </w:tc>
        <w:tc>
          <w:tcPr>
            <w:tcW w:w="1708" w:type="pct"/>
          </w:tcPr>
          <w:p w14:paraId="4580626B" w14:textId="77777777" w:rsidR="004D5E31" w:rsidRPr="007D0AFB" w:rsidRDefault="004D5E31" w:rsidP="00F45025">
            <w:pPr>
              <w:keepNext/>
              <w:keepLines/>
              <w:spacing w:after="0"/>
              <w:jc w:val="center"/>
              <w:rPr>
                <w:ins w:id="7111" w:author="Valentin Gheorghiu" w:date="2024-04-08T23:22:00Z"/>
                <w:rFonts w:ascii="Arial" w:eastAsia="SimSun" w:hAnsi="Arial"/>
                <w:noProof/>
                <w:sz w:val="18"/>
              </w:rPr>
            </w:pPr>
            <w:ins w:id="7112" w:author="Valentin Gheorghiu" w:date="2024-04-08T23:22:00Z">
              <w:r w:rsidRPr="007D0AFB">
                <w:rPr>
                  <w:rFonts w:ascii="Arial" w:eastAsia="SimSun" w:hAnsi="Arial"/>
                  <w:noProof/>
                  <w:sz w:val="18"/>
                </w:rPr>
                <w:t>120 KHz</w:t>
              </w:r>
            </w:ins>
          </w:p>
        </w:tc>
      </w:tr>
      <w:tr w:rsidR="004D5E31" w:rsidRPr="007D0AFB" w14:paraId="49AF7A5D" w14:textId="77777777" w:rsidTr="00F45025">
        <w:trPr>
          <w:trHeight w:val="187"/>
          <w:jc w:val="center"/>
          <w:ins w:id="7113" w:author="Valentin Gheorghiu" w:date="2024-04-08T23:22:00Z"/>
        </w:trPr>
        <w:tc>
          <w:tcPr>
            <w:tcW w:w="1638" w:type="pct"/>
            <w:gridSpan w:val="2"/>
            <w:shd w:val="clear" w:color="auto" w:fill="auto"/>
          </w:tcPr>
          <w:p w14:paraId="35C3AA84" w14:textId="77777777" w:rsidR="004D5E31" w:rsidRPr="007D0AFB" w:rsidRDefault="004D5E31" w:rsidP="00F45025">
            <w:pPr>
              <w:keepNext/>
              <w:keepLines/>
              <w:spacing w:after="0"/>
              <w:rPr>
                <w:ins w:id="7114" w:author="Valentin Gheorghiu" w:date="2024-04-08T23:22:00Z"/>
                <w:rFonts w:ascii="Arial" w:eastAsia="SimSun" w:hAnsi="Arial" w:cs="Arial"/>
                <w:bCs/>
                <w:sz w:val="18"/>
              </w:rPr>
            </w:pPr>
            <w:ins w:id="7115" w:author="Valentin Gheorghiu" w:date="2024-04-08T23:22:00Z">
              <w:r w:rsidRPr="007D0AFB">
                <w:rPr>
                  <w:rFonts w:ascii="Arial" w:eastAsia="SimSun" w:hAnsi="Arial"/>
                  <w:noProof/>
                  <w:sz w:val="18"/>
                </w:rPr>
                <w:t>PRACH Configuration</w:t>
              </w:r>
            </w:ins>
          </w:p>
        </w:tc>
        <w:tc>
          <w:tcPr>
            <w:tcW w:w="1058" w:type="pct"/>
            <w:shd w:val="clear" w:color="auto" w:fill="auto"/>
          </w:tcPr>
          <w:p w14:paraId="2E715376" w14:textId="77777777" w:rsidR="004D5E31" w:rsidRPr="007D0AFB" w:rsidRDefault="004D5E31" w:rsidP="00F45025">
            <w:pPr>
              <w:keepNext/>
              <w:keepLines/>
              <w:spacing w:after="0"/>
              <w:rPr>
                <w:ins w:id="7116" w:author="Valentin Gheorghiu" w:date="2024-04-08T23:22:00Z"/>
                <w:rFonts w:ascii="Arial" w:eastAsia="SimSun" w:hAnsi="Arial"/>
                <w:noProof/>
                <w:sz w:val="18"/>
              </w:rPr>
            </w:pPr>
            <w:ins w:id="7117" w:author="Valentin Gheorghiu" w:date="2024-04-08T23:22:00Z">
              <w:r w:rsidRPr="007D0AFB">
                <w:rPr>
                  <w:rFonts w:ascii="Arial" w:eastAsia="SimSun" w:hAnsi="Arial"/>
                  <w:noProof/>
                  <w:sz w:val="18"/>
                </w:rPr>
                <w:t>Config 1</w:t>
              </w:r>
            </w:ins>
          </w:p>
        </w:tc>
        <w:tc>
          <w:tcPr>
            <w:tcW w:w="596" w:type="pct"/>
            <w:shd w:val="clear" w:color="auto" w:fill="auto"/>
          </w:tcPr>
          <w:p w14:paraId="4C9B909C" w14:textId="77777777" w:rsidR="004D5E31" w:rsidRPr="007D0AFB" w:rsidRDefault="004D5E31" w:rsidP="00F45025">
            <w:pPr>
              <w:keepNext/>
              <w:keepLines/>
              <w:spacing w:after="0"/>
              <w:jc w:val="center"/>
              <w:rPr>
                <w:ins w:id="7118" w:author="Valentin Gheorghiu" w:date="2024-04-08T23:22:00Z"/>
                <w:rFonts w:ascii="Arial" w:eastAsia="SimSun" w:hAnsi="Arial"/>
                <w:noProof/>
                <w:sz w:val="18"/>
              </w:rPr>
            </w:pPr>
          </w:p>
        </w:tc>
        <w:tc>
          <w:tcPr>
            <w:tcW w:w="1708" w:type="pct"/>
          </w:tcPr>
          <w:p w14:paraId="07079A1A" w14:textId="77777777" w:rsidR="004D5E31" w:rsidRPr="007D0AFB" w:rsidRDefault="004D5E31" w:rsidP="00F45025">
            <w:pPr>
              <w:keepNext/>
              <w:keepLines/>
              <w:spacing w:after="0"/>
              <w:jc w:val="center"/>
              <w:rPr>
                <w:ins w:id="7119" w:author="Valentin Gheorghiu" w:date="2024-04-08T23:22:00Z"/>
                <w:rFonts w:ascii="Arial" w:eastAsia="SimSun" w:hAnsi="Arial"/>
                <w:noProof/>
                <w:sz w:val="18"/>
              </w:rPr>
            </w:pPr>
            <w:ins w:id="7120" w:author="Valentin Gheorghiu" w:date="2024-04-08T23:22:00Z">
              <w:r w:rsidRPr="007D0AFB">
                <w:rPr>
                  <w:rFonts w:ascii="Arial" w:eastAsia="SimSun" w:hAnsi="Arial"/>
                  <w:noProof/>
                  <w:sz w:val="18"/>
                </w:rPr>
                <w:t>TBD</w:t>
              </w:r>
            </w:ins>
          </w:p>
        </w:tc>
      </w:tr>
      <w:tr w:rsidR="004D5E31" w:rsidRPr="007D0AFB" w14:paraId="57051F2A" w14:textId="77777777" w:rsidTr="00F45025">
        <w:trPr>
          <w:trHeight w:val="187"/>
          <w:jc w:val="center"/>
          <w:ins w:id="7121" w:author="Valentin Gheorghiu" w:date="2024-04-08T23:22:00Z"/>
        </w:trPr>
        <w:tc>
          <w:tcPr>
            <w:tcW w:w="1638" w:type="pct"/>
            <w:gridSpan w:val="2"/>
            <w:shd w:val="clear" w:color="auto" w:fill="auto"/>
          </w:tcPr>
          <w:p w14:paraId="6BF60DFC" w14:textId="77777777" w:rsidR="004D5E31" w:rsidRPr="007D0AFB" w:rsidRDefault="004D5E31" w:rsidP="00F45025">
            <w:pPr>
              <w:keepNext/>
              <w:keepLines/>
              <w:spacing w:after="0"/>
              <w:rPr>
                <w:ins w:id="7122" w:author="Valentin Gheorghiu" w:date="2024-04-08T23:22:00Z"/>
                <w:rFonts w:ascii="Arial" w:eastAsia="SimSun" w:hAnsi="Arial" w:cs="Arial"/>
                <w:bCs/>
                <w:sz w:val="18"/>
              </w:rPr>
            </w:pPr>
            <w:ins w:id="7123" w:author="Valentin Gheorghiu" w:date="2024-04-08T23:22:00Z">
              <w:r w:rsidRPr="007D0AFB">
                <w:rPr>
                  <w:rFonts w:ascii="Arial" w:eastAsia="SimSun" w:hAnsi="Arial"/>
                  <w:noProof/>
                  <w:sz w:val="18"/>
                </w:rPr>
                <w:t>SSB index assigned as RLM RS</w:t>
              </w:r>
            </w:ins>
          </w:p>
        </w:tc>
        <w:tc>
          <w:tcPr>
            <w:tcW w:w="1058" w:type="pct"/>
            <w:shd w:val="clear" w:color="auto" w:fill="auto"/>
          </w:tcPr>
          <w:p w14:paraId="59837255" w14:textId="77777777" w:rsidR="004D5E31" w:rsidRPr="007D0AFB" w:rsidRDefault="004D5E31" w:rsidP="00F45025">
            <w:pPr>
              <w:keepNext/>
              <w:keepLines/>
              <w:spacing w:after="0"/>
              <w:rPr>
                <w:ins w:id="7124" w:author="Valentin Gheorghiu" w:date="2024-04-08T23:22:00Z"/>
                <w:rFonts w:ascii="Arial" w:eastAsia="SimSun" w:hAnsi="Arial"/>
                <w:noProof/>
                <w:sz w:val="18"/>
              </w:rPr>
            </w:pPr>
            <w:ins w:id="7125" w:author="Valentin Gheorghiu" w:date="2024-04-08T23:22:00Z">
              <w:r w:rsidRPr="007D0AFB">
                <w:rPr>
                  <w:rFonts w:ascii="Arial" w:eastAsia="SimSun" w:hAnsi="Arial"/>
                  <w:noProof/>
                  <w:sz w:val="18"/>
                </w:rPr>
                <w:t>Config 1</w:t>
              </w:r>
            </w:ins>
          </w:p>
        </w:tc>
        <w:tc>
          <w:tcPr>
            <w:tcW w:w="596" w:type="pct"/>
            <w:shd w:val="clear" w:color="auto" w:fill="auto"/>
          </w:tcPr>
          <w:p w14:paraId="22C61566" w14:textId="77777777" w:rsidR="004D5E31" w:rsidRPr="007D0AFB" w:rsidRDefault="004D5E31" w:rsidP="00F45025">
            <w:pPr>
              <w:keepNext/>
              <w:keepLines/>
              <w:spacing w:after="0"/>
              <w:jc w:val="center"/>
              <w:rPr>
                <w:ins w:id="7126" w:author="Valentin Gheorghiu" w:date="2024-04-08T23:22:00Z"/>
                <w:rFonts w:ascii="Arial" w:eastAsia="SimSun" w:hAnsi="Arial"/>
                <w:noProof/>
                <w:sz w:val="18"/>
              </w:rPr>
            </w:pPr>
          </w:p>
        </w:tc>
        <w:tc>
          <w:tcPr>
            <w:tcW w:w="1708" w:type="pct"/>
          </w:tcPr>
          <w:p w14:paraId="242FC0D3" w14:textId="77777777" w:rsidR="004D5E31" w:rsidRPr="007D0AFB" w:rsidRDefault="004D5E31" w:rsidP="00F45025">
            <w:pPr>
              <w:keepNext/>
              <w:keepLines/>
              <w:spacing w:after="0"/>
              <w:jc w:val="center"/>
              <w:rPr>
                <w:ins w:id="7127" w:author="Valentin Gheorghiu" w:date="2024-04-08T23:22:00Z"/>
                <w:rFonts w:ascii="Arial" w:eastAsia="SimSun" w:hAnsi="Arial"/>
                <w:noProof/>
                <w:sz w:val="18"/>
              </w:rPr>
            </w:pPr>
            <w:ins w:id="7128" w:author="Valentin Gheorghiu" w:date="2024-04-08T23:22:00Z">
              <w:r w:rsidRPr="007D0AFB">
                <w:rPr>
                  <w:rFonts w:ascii="Arial" w:eastAsia="SimSun" w:hAnsi="Arial"/>
                  <w:noProof/>
                  <w:sz w:val="18"/>
                </w:rPr>
                <w:t>0,1</w:t>
              </w:r>
            </w:ins>
          </w:p>
        </w:tc>
      </w:tr>
      <w:tr w:rsidR="004D5E31" w:rsidRPr="007D0AFB" w14:paraId="23B8A4B8" w14:textId="77777777" w:rsidTr="00F45025">
        <w:trPr>
          <w:trHeight w:val="187"/>
          <w:jc w:val="center"/>
          <w:ins w:id="7129" w:author="Valentin Gheorghiu" w:date="2024-04-08T23:22:00Z"/>
        </w:trPr>
        <w:tc>
          <w:tcPr>
            <w:tcW w:w="2696" w:type="pct"/>
            <w:gridSpan w:val="3"/>
            <w:shd w:val="clear" w:color="auto" w:fill="auto"/>
          </w:tcPr>
          <w:p w14:paraId="7A897727" w14:textId="77777777" w:rsidR="004D5E31" w:rsidRPr="007D0AFB" w:rsidRDefault="004D5E31" w:rsidP="00F45025">
            <w:pPr>
              <w:keepNext/>
              <w:keepLines/>
              <w:spacing w:after="0"/>
              <w:rPr>
                <w:ins w:id="7130" w:author="Valentin Gheorghiu" w:date="2024-04-08T23:22:00Z"/>
                <w:rFonts w:ascii="Arial" w:eastAsia="SimSun" w:hAnsi="Arial"/>
                <w:noProof/>
                <w:sz w:val="18"/>
              </w:rPr>
            </w:pPr>
            <w:ins w:id="7131" w:author="Valentin Gheorghiu" w:date="2024-04-08T23:22:00Z">
              <w:r w:rsidRPr="007D0AFB">
                <w:rPr>
                  <w:rFonts w:ascii="Arial" w:eastAsia="SimSun" w:hAnsi="Arial"/>
                  <w:noProof/>
                  <w:sz w:val="18"/>
                </w:rPr>
                <w:t>OCNG parameters</w:t>
              </w:r>
            </w:ins>
          </w:p>
        </w:tc>
        <w:tc>
          <w:tcPr>
            <w:tcW w:w="596" w:type="pct"/>
            <w:shd w:val="clear" w:color="auto" w:fill="auto"/>
          </w:tcPr>
          <w:p w14:paraId="06AD1EC3" w14:textId="77777777" w:rsidR="004D5E31" w:rsidRPr="007D0AFB" w:rsidRDefault="004D5E31" w:rsidP="00F45025">
            <w:pPr>
              <w:keepNext/>
              <w:keepLines/>
              <w:spacing w:after="0"/>
              <w:jc w:val="center"/>
              <w:rPr>
                <w:ins w:id="7132" w:author="Valentin Gheorghiu" w:date="2024-04-08T23:22:00Z"/>
                <w:rFonts w:ascii="Arial" w:eastAsia="SimSun" w:hAnsi="Arial"/>
                <w:noProof/>
                <w:sz w:val="18"/>
              </w:rPr>
            </w:pPr>
          </w:p>
        </w:tc>
        <w:tc>
          <w:tcPr>
            <w:tcW w:w="1708" w:type="pct"/>
          </w:tcPr>
          <w:p w14:paraId="3A81E19A" w14:textId="77777777" w:rsidR="004D5E31" w:rsidRPr="007D0AFB" w:rsidRDefault="004D5E31" w:rsidP="00F45025">
            <w:pPr>
              <w:keepNext/>
              <w:keepLines/>
              <w:spacing w:after="0"/>
              <w:jc w:val="center"/>
              <w:rPr>
                <w:ins w:id="7133" w:author="Valentin Gheorghiu" w:date="2024-04-08T23:22:00Z"/>
                <w:rFonts w:ascii="Arial" w:eastAsia="SimSun" w:hAnsi="Arial"/>
                <w:noProof/>
                <w:sz w:val="18"/>
              </w:rPr>
            </w:pPr>
            <w:ins w:id="7134" w:author="Valentin Gheorghiu" w:date="2024-04-08T23:22:00Z">
              <w:r w:rsidRPr="007D0AFB">
                <w:rPr>
                  <w:rFonts w:ascii="Arial" w:eastAsia="SimSun" w:hAnsi="Arial"/>
                  <w:noProof/>
                  <w:sz w:val="18"/>
                </w:rPr>
                <w:t>OP.2</w:t>
              </w:r>
            </w:ins>
          </w:p>
        </w:tc>
      </w:tr>
      <w:tr w:rsidR="004D5E31" w:rsidRPr="007D0AFB" w14:paraId="138A76E9" w14:textId="77777777" w:rsidTr="00F45025">
        <w:trPr>
          <w:trHeight w:val="187"/>
          <w:jc w:val="center"/>
          <w:ins w:id="7135" w:author="Valentin Gheorghiu" w:date="2024-04-08T23:22:00Z"/>
        </w:trPr>
        <w:tc>
          <w:tcPr>
            <w:tcW w:w="2696" w:type="pct"/>
            <w:gridSpan w:val="3"/>
            <w:shd w:val="clear" w:color="auto" w:fill="auto"/>
          </w:tcPr>
          <w:p w14:paraId="7D93DD2A" w14:textId="77777777" w:rsidR="004D5E31" w:rsidRPr="007D0AFB" w:rsidRDefault="004D5E31" w:rsidP="00F45025">
            <w:pPr>
              <w:keepNext/>
              <w:keepLines/>
              <w:spacing w:after="0"/>
              <w:rPr>
                <w:ins w:id="7136" w:author="Valentin Gheorghiu" w:date="2024-04-08T23:22:00Z"/>
                <w:rFonts w:ascii="Arial" w:eastAsia="SimSun" w:hAnsi="Arial"/>
                <w:noProof/>
                <w:sz w:val="18"/>
              </w:rPr>
            </w:pPr>
            <w:ins w:id="7137" w:author="Valentin Gheorghiu" w:date="2024-04-08T23:22:00Z">
              <w:r w:rsidRPr="007D0AFB">
                <w:rPr>
                  <w:rFonts w:ascii="Arial" w:eastAsia="SimSun" w:hAnsi="Arial"/>
                  <w:noProof/>
                  <w:sz w:val="18"/>
                </w:rPr>
                <w:t>CP length</w:t>
              </w:r>
            </w:ins>
          </w:p>
        </w:tc>
        <w:tc>
          <w:tcPr>
            <w:tcW w:w="596" w:type="pct"/>
            <w:shd w:val="clear" w:color="auto" w:fill="auto"/>
          </w:tcPr>
          <w:p w14:paraId="2C98888C" w14:textId="77777777" w:rsidR="004D5E31" w:rsidRPr="007D0AFB" w:rsidRDefault="004D5E31" w:rsidP="00F45025">
            <w:pPr>
              <w:keepNext/>
              <w:keepLines/>
              <w:spacing w:after="0"/>
              <w:jc w:val="center"/>
              <w:rPr>
                <w:ins w:id="7138" w:author="Valentin Gheorghiu" w:date="2024-04-08T23:22:00Z"/>
                <w:rFonts w:ascii="Arial" w:eastAsia="SimSun" w:hAnsi="Arial"/>
                <w:noProof/>
                <w:sz w:val="18"/>
              </w:rPr>
            </w:pPr>
          </w:p>
        </w:tc>
        <w:tc>
          <w:tcPr>
            <w:tcW w:w="1708" w:type="pct"/>
          </w:tcPr>
          <w:p w14:paraId="72BB3919" w14:textId="77777777" w:rsidR="004D5E31" w:rsidRPr="007D0AFB" w:rsidRDefault="004D5E31" w:rsidP="00F45025">
            <w:pPr>
              <w:keepNext/>
              <w:keepLines/>
              <w:spacing w:after="0"/>
              <w:jc w:val="center"/>
              <w:rPr>
                <w:ins w:id="7139" w:author="Valentin Gheorghiu" w:date="2024-04-08T23:22:00Z"/>
                <w:rFonts w:ascii="Arial" w:eastAsia="SimSun" w:hAnsi="Arial"/>
                <w:noProof/>
                <w:sz w:val="18"/>
              </w:rPr>
            </w:pPr>
            <w:ins w:id="7140" w:author="Valentin Gheorghiu" w:date="2024-04-08T23:22:00Z">
              <w:r w:rsidRPr="007D0AFB">
                <w:rPr>
                  <w:rFonts w:ascii="Arial" w:eastAsia="SimSun" w:hAnsi="Arial"/>
                  <w:noProof/>
                  <w:sz w:val="18"/>
                </w:rPr>
                <w:t>Normal</w:t>
              </w:r>
            </w:ins>
          </w:p>
        </w:tc>
      </w:tr>
      <w:tr w:rsidR="004D5E31" w:rsidRPr="007D0AFB" w14:paraId="27CA0D0D" w14:textId="77777777" w:rsidTr="00F45025">
        <w:trPr>
          <w:trHeight w:val="187"/>
          <w:jc w:val="center"/>
          <w:ins w:id="7141" w:author="Valentin Gheorghiu" w:date="2024-04-08T23:22:00Z"/>
        </w:trPr>
        <w:tc>
          <w:tcPr>
            <w:tcW w:w="835" w:type="pct"/>
            <w:vMerge w:val="restart"/>
            <w:shd w:val="clear" w:color="auto" w:fill="auto"/>
          </w:tcPr>
          <w:p w14:paraId="420081D1" w14:textId="77777777" w:rsidR="004D5E31" w:rsidRPr="007D0AFB" w:rsidRDefault="004D5E31" w:rsidP="00F45025">
            <w:pPr>
              <w:keepNext/>
              <w:keepLines/>
              <w:spacing w:after="0"/>
              <w:rPr>
                <w:ins w:id="7142" w:author="Valentin Gheorghiu" w:date="2024-04-08T23:22:00Z"/>
                <w:rFonts w:ascii="Arial" w:eastAsia="SimSun" w:hAnsi="Arial"/>
                <w:noProof/>
                <w:sz w:val="18"/>
              </w:rPr>
            </w:pPr>
            <w:ins w:id="7143" w:author="Valentin Gheorghiu" w:date="2024-04-08T23:22:00Z">
              <w:r w:rsidRPr="007D0AFB">
                <w:rPr>
                  <w:rFonts w:ascii="Arial" w:eastAsia="SimSun" w:hAnsi="Arial"/>
                  <w:noProof/>
                  <w:sz w:val="18"/>
                </w:rPr>
                <w:t xml:space="preserve">Out of sync transmission parameters </w:t>
              </w:r>
            </w:ins>
          </w:p>
        </w:tc>
        <w:tc>
          <w:tcPr>
            <w:tcW w:w="1861" w:type="pct"/>
            <w:gridSpan w:val="2"/>
            <w:shd w:val="clear" w:color="auto" w:fill="auto"/>
          </w:tcPr>
          <w:p w14:paraId="2880F91B" w14:textId="77777777" w:rsidR="004D5E31" w:rsidRPr="007D0AFB" w:rsidRDefault="004D5E31" w:rsidP="00F45025">
            <w:pPr>
              <w:keepNext/>
              <w:keepLines/>
              <w:spacing w:after="0"/>
              <w:rPr>
                <w:ins w:id="7144" w:author="Valentin Gheorghiu" w:date="2024-04-08T23:22:00Z"/>
                <w:rFonts w:ascii="Arial" w:eastAsia="SimSun" w:hAnsi="Arial"/>
                <w:noProof/>
                <w:sz w:val="18"/>
              </w:rPr>
            </w:pPr>
            <w:ins w:id="7145" w:author="Valentin Gheorghiu" w:date="2024-04-08T23:22:00Z">
              <w:r w:rsidRPr="007D0AFB">
                <w:rPr>
                  <w:rFonts w:ascii="Arial" w:eastAsia="SimSun" w:hAnsi="Arial"/>
                  <w:noProof/>
                  <w:sz w:val="18"/>
                </w:rPr>
                <w:t>DCI format</w:t>
              </w:r>
            </w:ins>
          </w:p>
        </w:tc>
        <w:tc>
          <w:tcPr>
            <w:tcW w:w="596" w:type="pct"/>
            <w:shd w:val="clear" w:color="auto" w:fill="auto"/>
          </w:tcPr>
          <w:p w14:paraId="76E153E7" w14:textId="77777777" w:rsidR="004D5E31" w:rsidRPr="007D0AFB" w:rsidRDefault="004D5E31" w:rsidP="00F45025">
            <w:pPr>
              <w:keepNext/>
              <w:keepLines/>
              <w:spacing w:after="0"/>
              <w:jc w:val="center"/>
              <w:rPr>
                <w:ins w:id="7146" w:author="Valentin Gheorghiu" w:date="2024-04-08T23:22:00Z"/>
                <w:rFonts w:ascii="Arial" w:eastAsia="SimSun" w:hAnsi="Arial"/>
                <w:noProof/>
                <w:sz w:val="18"/>
              </w:rPr>
            </w:pPr>
          </w:p>
        </w:tc>
        <w:tc>
          <w:tcPr>
            <w:tcW w:w="1708" w:type="pct"/>
          </w:tcPr>
          <w:p w14:paraId="3D5CAF9E" w14:textId="77777777" w:rsidR="004D5E31" w:rsidRPr="007D0AFB" w:rsidRDefault="004D5E31" w:rsidP="00F45025">
            <w:pPr>
              <w:keepNext/>
              <w:keepLines/>
              <w:spacing w:after="0"/>
              <w:jc w:val="center"/>
              <w:rPr>
                <w:ins w:id="7147" w:author="Valentin Gheorghiu" w:date="2024-04-08T23:22:00Z"/>
                <w:rFonts w:ascii="Arial" w:eastAsia="SimSun" w:hAnsi="Arial"/>
                <w:noProof/>
                <w:sz w:val="18"/>
              </w:rPr>
            </w:pPr>
            <w:ins w:id="7148" w:author="Valentin Gheorghiu" w:date="2024-04-08T23:22:00Z">
              <w:r w:rsidRPr="007D0AFB">
                <w:rPr>
                  <w:rFonts w:ascii="Arial" w:eastAsia="SimSun" w:hAnsi="Arial"/>
                  <w:noProof/>
                  <w:sz w:val="18"/>
                </w:rPr>
                <w:t>1-0</w:t>
              </w:r>
            </w:ins>
          </w:p>
        </w:tc>
      </w:tr>
      <w:tr w:rsidR="004D5E31" w:rsidRPr="007D0AFB" w14:paraId="2AE30BF2" w14:textId="77777777" w:rsidTr="00F45025">
        <w:trPr>
          <w:trHeight w:val="187"/>
          <w:jc w:val="center"/>
          <w:ins w:id="7149" w:author="Valentin Gheorghiu" w:date="2024-04-08T23:22:00Z"/>
        </w:trPr>
        <w:tc>
          <w:tcPr>
            <w:tcW w:w="835" w:type="pct"/>
            <w:vMerge/>
            <w:shd w:val="clear" w:color="auto" w:fill="auto"/>
          </w:tcPr>
          <w:p w14:paraId="0D637E99" w14:textId="77777777" w:rsidR="004D5E31" w:rsidRPr="007D0AFB" w:rsidRDefault="004D5E31" w:rsidP="00F45025">
            <w:pPr>
              <w:keepNext/>
              <w:keepLines/>
              <w:spacing w:after="0"/>
              <w:rPr>
                <w:ins w:id="7150" w:author="Valentin Gheorghiu" w:date="2024-04-08T23:22:00Z"/>
                <w:rFonts w:ascii="Arial" w:eastAsia="SimSun" w:hAnsi="Arial"/>
                <w:noProof/>
                <w:sz w:val="18"/>
              </w:rPr>
            </w:pPr>
          </w:p>
        </w:tc>
        <w:tc>
          <w:tcPr>
            <w:tcW w:w="1861" w:type="pct"/>
            <w:gridSpan w:val="2"/>
            <w:shd w:val="clear" w:color="auto" w:fill="auto"/>
          </w:tcPr>
          <w:p w14:paraId="3CFC6303" w14:textId="77777777" w:rsidR="004D5E31" w:rsidRPr="007D0AFB" w:rsidRDefault="004D5E31" w:rsidP="00F45025">
            <w:pPr>
              <w:keepNext/>
              <w:keepLines/>
              <w:spacing w:after="0"/>
              <w:rPr>
                <w:ins w:id="7151" w:author="Valentin Gheorghiu" w:date="2024-04-08T23:22:00Z"/>
                <w:rFonts w:ascii="Arial" w:eastAsia="SimSun" w:hAnsi="Arial"/>
                <w:noProof/>
                <w:sz w:val="18"/>
              </w:rPr>
            </w:pPr>
            <w:ins w:id="7152"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396F431B" w14:textId="77777777" w:rsidR="004D5E31" w:rsidRPr="007D0AFB" w:rsidRDefault="004D5E31" w:rsidP="00F45025">
            <w:pPr>
              <w:keepNext/>
              <w:keepLines/>
              <w:spacing w:after="0"/>
              <w:jc w:val="center"/>
              <w:rPr>
                <w:ins w:id="7153" w:author="Valentin Gheorghiu" w:date="2024-04-08T23:22:00Z"/>
                <w:rFonts w:ascii="Arial" w:eastAsia="SimSun" w:hAnsi="Arial"/>
                <w:noProof/>
                <w:sz w:val="18"/>
              </w:rPr>
            </w:pPr>
          </w:p>
        </w:tc>
        <w:tc>
          <w:tcPr>
            <w:tcW w:w="1708" w:type="pct"/>
          </w:tcPr>
          <w:p w14:paraId="7C6E348D" w14:textId="77777777" w:rsidR="004D5E31" w:rsidRPr="007D0AFB" w:rsidRDefault="004D5E31" w:rsidP="00F45025">
            <w:pPr>
              <w:keepNext/>
              <w:keepLines/>
              <w:spacing w:after="0"/>
              <w:jc w:val="center"/>
              <w:rPr>
                <w:ins w:id="7154" w:author="Valentin Gheorghiu" w:date="2024-04-08T23:22:00Z"/>
                <w:rFonts w:ascii="Arial" w:eastAsia="SimSun" w:hAnsi="Arial"/>
                <w:noProof/>
                <w:sz w:val="18"/>
              </w:rPr>
            </w:pPr>
            <w:ins w:id="7155" w:author="Valentin Gheorghiu" w:date="2024-04-08T23:22:00Z">
              <w:r w:rsidRPr="007D0AFB">
                <w:rPr>
                  <w:rFonts w:ascii="Arial" w:eastAsia="SimSun" w:hAnsi="Arial"/>
                  <w:noProof/>
                  <w:sz w:val="18"/>
                </w:rPr>
                <w:t>2</w:t>
              </w:r>
            </w:ins>
          </w:p>
        </w:tc>
      </w:tr>
      <w:tr w:rsidR="004D5E31" w:rsidRPr="007D0AFB" w14:paraId="4E9C7283" w14:textId="77777777" w:rsidTr="00F45025">
        <w:trPr>
          <w:trHeight w:val="187"/>
          <w:jc w:val="center"/>
          <w:ins w:id="7156" w:author="Valentin Gheorghiu" w:date="2024-04-08T23:22:00Z"/>
        </w:trPr>
        <w:tc>
          <w:tcPr>
            <w:tcW w:w="835" w:type="pct"/>
            <w:vMerge/>
            <w:shd w:val="clear" w:color="auto" w:fill="auto"/>
          </w:tcPr>
          <w:p w14:paraId="634E0D2B" w14:textId="77777777" w:rsidR="004D5E31" w:rsidRPr="007D0AFB" w:rsidRDefault="004D5E31" w:rsidP="00F45025">
            <w:pPr>
              <w:keepNext/>
              <w:keepLines/>
              <w:spacing w:after="0"/>
              <w:rPr>
                <w:ins w:id="7157" w:author="Valentin Gheorghiu" w:date="2024-04-08T23:22:00Z"/>
                <w:rFonts w:ascii="Arial" w:eastAsia="SimSun" w:hAnsi="Arial"/>
                <w:noProof/>
                <w:sz w:val="18"/>
              </w:rPr>
            </w:pPr>
          </w:p>
        </w:tc>
        <w:tc>
          <w:tcPr>
            <w:tcW w:w="1861" w:type="pct"/>
            <w:gridSpan w:val="2"/>
            <w:shd w:val="clear" w:color="auto" w:fill="auto"/>
          </w:tcPr>
          <w:p w14:paraId="445C04AF" w14:textId="77777777" w:rsidR="004D5E31" w:rsidRPr="007D0AFB" w:rsidRDefault="004D5E31" w:rsidP="00F45025">
            <w:pPr>
              <w:keepNext/>
              <w:keepLines/>
              <w:spacing w:after="0"/>
              <w:rPr>
                <w:ins w:id="7158" w:author="Valentin Gheorghiu" w:date="2024-04-08T23:22:00Z"/>
                <w:rFonts w:ascii="Arial" w:eastAsia="SimSun" w:hAnsi="Arial"/>
                <w:noProof/>
                <w:sz w:val="18"/>
              </w:rPr>
            </w:pPr>
            <w:ins w:id="7159"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192C9427" w14:textId="77777777" w:rsidR="004D5E31" w:rsidRPr="007D0AFB" w:rsidRDefault="004D5E31" w:rsidP="00F45025">
            <w:pPr>
              <w:keepNext/>
              <w:keepLines/>
              <w:spacing w:after="0"/>
              <w:jc w:val="center"/>
              <w:rPr>
                <w:ins w:id="7160" w:author="Valentin Gheorghiu" w:date="2024-04-08T23:22:00Z"/>
                <w:rFonts w:ascii="Arial" w:eastAsia="SimSun" w:hAnsi="Arial"/>
                <w:noProof/>
                <w:sz w:val="18"/>
              </w:rPr>
            </w:pPr>
            <w:ins w:id="7161" w:author="Valentin Gheorghiu" w:date="2024-04-08T23:22:00Z">
              <w:r w:rsidRPr="007D0AFB">
                <w:rPr>
                  <w:rFonts w:ascii="Arial" w:eastAsia="SimSun" w:hAnsi="Arial"/>
                  <w:noProof/>
                  <w:sz w:val="18"/>
                </w:rPr>
                <w:t>CCE</w:t>
              </w:r>
            </w:ins>
          </w:p>
        </w:tc>
        <w:tc>
          <w:tcPr>
            <w:tcW w:w="1708" w:type="pct"/>
          </w:tcPr>
          <w:p w14:paraId="5E3C6931" w14:textId="77777777" w:rsidR="004D5E31" w:rsidRPr="007D0AFB" w:rsidRDefault="004D5E31" w:rsidP="00F45025">
            <w:pPr>
              <w:keepNext/>
              <w:keepLines/>
              <w:spacing w:after="0"/>
              <w:jc w:val="center"/>
              <w:rPr>
                <w:ins w:id="7162" w:author="Valentin Gheorghiu" w:date="2024-04-08T23:22:00Z"/>
                <w:rFonts w:ascii="Arial" w:eastAsia="SimSun" w:hAnsi="Arial"/>
                <w:noProof/>
                <w:sz w:val="18"/>
              </w:rPr>
            </w:pPr>
            <w:ins w:id="7163" w:author="Valentin Gheorghiu" w:date="2024-04-08T23:22:00Z">
              <w:r w:rsidRPr="007D0AFB">
                <w:rPr>
                  <w:rFonts w:ascii="Arial" w:eastAsia="SimSun" w:hAnsi="Arial"/>
                  <w:noProof/>
                  <w:sz w:val="18"/>
                </w:rPr>
                <w:t>8</w:t>
              </w:r>
            </w:ins>
          </w:p>
        </w:tc>
      </w:tr>
      <w:tr w:rsidR="004D5E31" w:rsidRPr="007D0AFB" w14:paraId="2FC9D408" w14:textId="77777777" w:rsidTr="00F45025">
        <w:trPr>
          <w:trHeight w:val="187"/>
          <w:jc w:val="center"/>
          <w:ins w:id="7164" w:author="Valentin Gheorghiu" w:date="2024-04-08T23:22:00Z"/>
        </w:trPr>
        <w:tc>
          <w:tcPr>
            <w:tcW w:w="835" w:type="pct"/>
            <w:vMerge/>
            <w:shd w:val="clear" w:color="auto" w:fill="auto"/>
          </w:tcPr>
          <w:p w14:paraId="62E1F324" w14:textId="77777777" w:rsidR="004D5E31" w:rsidRPr="007D0AFB" w:rsidRDefault="004D5E31" w:rsidP="00F45025">
            <w:pPr>
              <w:keepNext/>
              <w:keepLines/>
              <w:spacing w:after="0"/>
              <w:rPr>
                <w:ins w:id="7165" w:author="Valentin Gheorghiu" w:date="2024-04-08T23:22:00Z"/>
                <w:rFonts w:ascii="Arial" w:eastAsia="SimSun" w:hAnsi="Arial"/>
                <w:noProof/>
                <w:sz w:val="18"/>
              </w:rPr>
            </w:pPr>
          </w:p>
        </w:tc>
        <w:tc>
          <w:tcPr>
            <w:tcW w:w="1861" w:type="pct"/>
            <w:gridSpan w:val="2"/>
            <w:shd w:val="clear" w:color="auto" w:fill="auto"/>
          </w:tcPr>
          <w:p w14:paraId="113986F8" w14:textId="77777777" w:rsidR="004D5E31" w:rsidRPr="007D0AFB" w:rsidRDefault="004D5E31" w:rsidP="00F45025">
            <w:pPr>
              <w:keepNext/>
              <w:keepLines/>
              <w:spacing w:after="0"/>
              <w:rPr>
                <w:ins w:id="7166" w:author="Valentin Gheorghiu" w:date="2024-04-08T23:22:00Z"/>
                <w:rFonts w:ascii="Arial" w:eastAsia="SimSun" w:hAnsi="Arial"/>
                <w:noProof/>
                <w:sz w:val="18"/>
              </w:rPr>
            </w:pPr>
            <w:ins w:id="7167"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66FB983B" w14:textId="77777777" w:rsidR="004D5E31" w:rsidRPr="007D0AFB" w:rsidRDefault="004D5E31" w:rsidP="00F45025">
            <w:pPr>
              <w:keepNext/>
              <w:keepLines/>
              <w:spacing w:after="0"/>
              <w:jc w:val="center"/>
              <w:rPr>
                <w:ins w:id="7168" w:author="Valentin Gheorghiu" w:date="2024-04-08T23:22:00Z"/>
                <w:rFonts w:ascii="Arial" w:eastAsia="SimSun" w:hAnsi="Arial"/>
                <w:noProof/>
                <w:sz w:val="18"/>
              </w:rPr>
            </w:pPr>
            <w:ins w:id="7169" w:author="Valentin Gheorghiu" w:date="2024-04-08T23:22:00Z">
              <w:r w:rsidRPr="007D0AFB">
                <w:rPr>
                  <w:rFonts w:ascii="Arial" w:eastAsia="SimSun" w:hAnsi="Arial"/>
                  <w:noProof/>
                  <w:sz w:val="18"/>
                </w:rPr>
                <w:t>dB</w:t>
              </w:r>
            </w:ins>
          </w:p>
        </w:tc>
        <w:tc>
          <w:tcPr>
            <w:tcW w:w="1708" w:type="pct"/>
          </w:tcPr>
          <w:p w14:paraId="5D0BFBDA" w14:textId="77777777" w:rsidR="004D5E31" w:rsidRPr="007D0AFB" w:rsidRDefault="004D5E31" w:rsidP="00F45025">
            <w:pPr>
              <w:keepNext/>
              <w:keepLines/>
              <w:spacing w:after="0"/>
              <w:jc w:val="center"/>
              <w:rPr>
                <w:ins w:id="7170" w:author="Valentin Gheorghiu" w:date="2024-04-08T23:22:00Z"/>
                <w:rFonts w:ascii="Arial" w:eastAsia="SimSun" w:hAnsi="Arial"/>
                <w:noProof/>
                <w:sz w:val="18"/>
              </w:rPr>
            </w:pPr>
            <w:ins w:id="7171" w:author="Valentin Gheorghiu" w:date="2024-04-08T23:22:00Z">
              <w:r w:rsidRPr="007D0AFB">
                <w:rPr>
                  <w:rFonts w:ascii="Arial" w:eastAsia="SimSun" w:hAnsi="Arial"/>
                  <w:noProof/>
                  <w:sz w:val="18"/>
                </w:rPr>
                <w:t>4</w:t>
              </w:r>
            </w:ins>
          </w:p>
        </w:tc>
      </w:tr>
      <w:tr w:rsidR="004D5E31" w:rsidRPr="007D0AFB" w14:paraId="24FDD664" w14:textId="77777777" w:rsidTr="00F45025">
        <w:trPr>
          <w:trHeight w:val="187"/>
          <w:jc w:val="center"/>
          <w:ins w:id="7172" w:author="Valentin Gheorghiu" w:date="2024-04-08T23:22:00Z"/>
        </w:trPr>
        <w:tc>
          <w:tcPr>
            <w:tcW w:w="835" w:type="pct"/>
            <w:vMerge/>
            <w:shd w:val="clear" w:color="auto" w:fill="auto"/>
          </w:tcPr>
          <w:p w14:paraId="6CD7F7B8" w14:textId="77777777" w:rsidR="004D5E31" w:rsidRPr="007D0AFB" w:rsidRDefault="004D5E31" w:rsidP="00F45025">
            <w:pPr>
              <w:keepNext/>
              <w:keepLines/>
              <w:spacing w:after="0"/>
              <w:rPr>
                <w:ins w:id="7173" w:author="Valentin Gheorghiu" w:date="2024-04-08T23:22:00Z"/>
                <w:rFonts w:ascii="Arial" w:eastAsia="SimSun" w:hAnsi="Arial"/>
                <w:noProof/>
                <w:sz w:val="18"/>
              </w:rPr>
            </w:pPr>
          </w:p>
        </w:tc>
        <w:tc>
          <w:tcPr>
            <w:tcW w:w="1861" w:type="pct"/>
            <w:gridSpan w:val="2"/>
            <w:shd w:val="clear" w:color="auto" w:fill="auto"/>
          </w:tcPr>
          <w:p w14:paraId="34472C41" w14:textId="77777777" w:rsidR="004D5E31" w:rsidRPr="007D0AFB" w:rsidRDefault="004D5E31" w:rsidP="00F45025">
            <w:pPr>
              <w:keepNext/>
              <w:keepLines/>
              <w:spacing w:after="0"/>
              <w:rPr>
                <w:ins w:id="7174" w:author="Valentin Gheorghiu" w:date="2024-04-08T23:22:00Z"/>
                <w:rFonts w:ascii="Arial" w:eastAsia="SimSun" w:hAnsi="Arial"/>
                <w:noProof/>
                <w:sz w:val="18"/>
              </w:rPr>
            </w:pPr>
            <w:ins w:id="7175"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29798E5C" w14:textId="77777777" w:rsidR="004D5E31" w:rsidRPr="007D0AFB" w:rsidRDefault="004D5E31" w:rsidP="00F45025">
            <w:pPr>
              <w:keepNext/>
              <w:keepLines/>
              <w:spacing w:after="0"/>
              <w:jc w:val="center"/>
              <w:rPr>
                <w:ins w:id="7176" w:author="Valentin Gheorghiu" w:date="2024-04-08T23:22:00Z"/>
                <w:rFonts w:ascii="Arial" w:eastAsia="SimSun" w:hAnsi="Arial"/>
                <w:noProof/>
                <w:sz w:val="18"/>
              </w:rPr>
            </w:pPr>
            <w:ins w:id="7177" w:author="Valentin Gheorghiu" w:date="2024-04-08T23:22:00Z">
              <w:r w:rsidRPr="007D0AFB">
                <w:rPr>
                  <w:rFonts w:ascii="Arial" w:eastAsia="SimSun" w:hAnsi="Arial"/>
                  <w:noProof/>
                  <w:sz w:val="18"/>
                </w:rPr>
                <w:t>dB</w:t>
              </w:r>
            </w:ins>
          </w:p>
        </w:tc>
        <w:tc>
          <w:tcPr>
            <w:tcW w:w="1708" w:type="pct"/>
          </w:tcPr>
          <w:p w14:paraId="3757239C" w14:textId="77777777" w:rsidR="004D5E31" w:rsidRPr="007D0AFB" w:rsidRDefault="004D5E31" w:rsidP="00F45025">
            <w:pPr>
              <w:keepNext/>
              <w:keepLines/>
              <w:spacing w:after="0"/>
              <w:jc w:val="center"/>
              <w:rPr>
                <w:ins w:id="7178" w:author="Valentin Gheorghiu" w:date="2024-04-08T23:22:00Z"/>
                <w:rFonts w:ascii="Arial" w:eastAsia="SimSun" w:hAnsi="Arial"/>
                <w:noProof/>
                <w:sz w:val="18"/>
              </w:rPr>
            </w:pPr>
            <w:ins w:id="7179" w:author="Valentin Gheorghiu" w:date="2024-04-08T23:22:00Z">
              <w:r w:rsidRPr="007D0AFB">
                <w:rPr>
                  <w:rFonts w:ascii="Arial" w:eastAsia="SimSun" w:hAnsi="Arial"/>
                  <w:noProof/>
                  <w:sz w:val="18"/>
                </w:rPr>
                <w:t>4</w:t>
              </w:r>
            </w:ins>
          </w:p>
        </w:tc>
      </w:tr>
      <w:tr w:rsidR="004D5E31" w:rsidRPr="007D0AFB" w14:paraId="2340233A" w14:textId="77777777" w:rsidTr="00F45025">
        <w:trPr>
          <w:trHeight w:val="187"/>
          <w:jc w:val="center"/>
          <w:ins w:id="7180" w:author="Valentin Gheorghiu" w:date="2024-04-08T23:22:00Z"/>
        </w:trPr>
        <w:tc>
          <w:tcPr>
            <w:tcW w:w="835" w:type="pct"/>
            <w:vMerge/>
            <w:shd w:val="clear" w:color="auto" w:fill="auto"/>
          </w:tcPr>
          <w:p w14:paraId="39166F14" w14:textId="77777777" w:rsidR="004D5E31" w:rsidRPr="007D0AFB" w:rsidRDefault="004D5E31" w:rsidP="00F45025">
            <w:pPr>
              <w:keepNext/>
              <w:keepLines/>
              <w:spacing w:after="0"/>
              <w:rPr>
                <w:ins w:id="7181" w:author="Valentin Gheorghiu" w:date="2024-04-08T23:22:00Z"/>
                <w:rFonts w:ascii="Arial" w:eastAsia="SimSun" w:hAnsi="Arial"/>
                <w:noProof/>
                <w:sz w:val="18"/>
              </w:rPr>
            </w:pPr>
          </w:p>
        </w:tc>
        <w:tc>
          <w:tcPr>
            <w:tcW w:w="1861" w:type="pct"/>
            <w:gridSpan w:val="2"/>
            <w:shd w:val="clear" w:color="auto" w:fill="auto"/>
          </w:tcPr>
          <w:p w14:paraId="2CB02750" w14:textId="77777777" w:rsidR="004D5E31" w:rsidRPr="007D0AFB" w:rsidRDefault="004D5E31" w:rsidP="00F45025">
            <w:pPr>
              <w:keepNext/>
              <w:keepLines/>
              <w:spacing w:after="0"/>
              <w:rPr>
                <w:ins w:id="7182" w:author="Valentin Gheorghiu" w:date="2024-04-08T23:22:00Z"/>
                <w:rFonts w:ascii="Arial" w:eastAsia="?? ??" w:hAnsi="Arial"/>
                <w:sz w:val="18"/>
              </w:rPr>
            </w:pPr>
            <w:ins w:id="7183" w:author="Valentin Gheorghiu" w:date="2024-04-08T23:22:00Z">
              <w:r w:rsidRPr="007D0AFB">
                <w:rPr>
                  <w:rFonts w:ascii="Arial" w:eastAsia="?? ??" w:hAnsi="Arial"/>
                  <w:sz w:val="18"/>
                </w:rPr>
                <w:t>DMRS precoder granularity</w:t>
              </w:r>
            </w:ins>
          </w:p>
        </w:tc>
        <w:tc>
          <w:tcPr>
            <w:tcW w:w="596" w:type="pct"/>
            <w:shd w:val="clear" w:color="auto" w:fill="auto"/>
          </w:tcPr>
          <w:p w14:paraId="7CE0E1C1" w14:textId="77777777" w:rsidR="004D5E31" w:rsidRPr="007D0AFB" w:rsidRDefault="004D5E31" w:rsidP="00F45025">
            <w:pPr>
              <w:keepNext/>
              <w:keepLines/>
              <w:spacing w:after="0"/>
              <w:jc w:val="center"/>
              <w:rPr>
                <w:ins w:id="7184" w:author="Valentin Gheorghiu" w:date="2024-04-08T23:22:00Z"/>
                <w:rFonts w:ascii="Arial" w:eastAsia="?? ??" w:hAnsi="Arial"/>
                <w:sz w:val="18"/>
              </w:rPr>
            </w:pPr>
          </w:p>
        </w:tc>
        <w:tc>
          <w:tcPr>
            <w:tcW w:w="1708" w:type="pct"/>
          </w:tcPr>
          <w:p w14:paraId="5A41A412" w14:textId="77777777" w:rsidR="004D5E31" w:rsidRPr="007D0AFB" w:rsidRDefault="004D5E31" w:rsidP="00F45025">
            <w:pPr>
              <w:keepNext/>
              <w:keepLines/>
              <w:spacing w:after="0"/>
              <w:jc w:val="center"/>
              <w:rPr>
                <w:ins w:id="7185" w:author="Valentin Gheorghiu" w:date="2024-04-08T23:22:00Z"/>
                <w:rFonts w:ascii="Arial" w:eastAsia="SimSun" w:hAnsi="Arial"/>
                <w:noProof/>
                <w:sz w:val="18"/>
              </w:rPr>
            </w:pPr>
            <w:ins w:id="7186" w:author="Valentin Gheorghiu" w:date="2024-04-08T23:22:00Z">
              <w:r w:rsidRPr="007D0AFB">
                <w:rPr>
                  <w:rFonts w:ascii="Arial" w:eastAsia="?? ??" w:hAnsi="Arial"/>
                  <w:sz w:val="18"/>
                </w:rPr>
                <w:t>REG bundle size</w:t>
              </w:r>
            </w:ins>
          </w:p>
        </w:tc>
      </w:tr>
      <w:tr w:rsidR="004D5E31" w:rsidRPr="007D0AFB" w14:paraId="67E38324" w14:textId="77777777" w:rsidTr="00F45025">
        <w:trPr>
          <w:trHeight w:val="187"/>
          <w:jc w:val="center"/>
          <w:ins w:id="7187" w:author="Valentin Gheorghiu" w:date="2024-04-08T23:22:00Z"/>
        </w:trPr>
        <w:tc>
          <w:tcPr>
            <w:tcW w:w="835" w:type="pct"/>
            <w:vMerge/>
            <w:shd w:val="clear" w:color="auto" w:fill="auto"/>
          </w:tcPr>
          <w:p w14:paraId="6E9435FE" w14:textId="77777777" w:rsidR="004D5E31" w:rsidRPr="007D0AFB" w:rsidRDefault="004D5E31" w:rsidP="00F45025">
            <w:pPr>
              <w:keepNext/>
              <w:keepLines/>
              <w:spacing w:after="0"/>
              <w:rPr>
                <w:ins w:id="7188" w:author="Valentin Gheorghiu" w:date="2024-04-08T23:22:00Z"/>
                <w:rFonts w:ascii="Arial" w:eastAsia="SimSun" w:hAnsi="Arial"/>
                <w:noProof/>
                <w:sz w:val="18"/>
              </w:rPr>
            </w:pPr>
          </w:p>
        </w:tc>
        <w:tc>
          <w:tcPr>
            <w:tcW w:w="1861" w:type="pct"/>
            <w:gridSpan w:val="2"/>
            <w:shd w:val="clear" w:color="auto" w:fill="auto"/>
          </w:tcPr>
          <w:p w14:paraId="46E84DE1" w14:textId="77777777" w:rsidR="004D5E31" w:rsidRPr="007D0AFB" w:rsidRDefault="004D5E31" w:rsidP="00F45025">
            <w:pPr>
              <w:keepNext/>
              <w:keepLines/>
              <w:spacing w:after="0"/>
              <w:rPr>
                <w:ins w:id="7189" w:author="Valentin Gheorghiu" w:date="2024-04-08T23:22:00Z"/>
                <w:rFonts w:ascii="Arial" w:eastAsia="?? ??" w:hAnsi="Arial"/>
                <w:sz w:val="18"/>
              </w:rPr>
            </w:pPr>
            <w:ins w:id="7190" w:author="Valentin Gheorghiu" w:date="2024-04-08T23:22:00Z">
              <w:r w:rsidRPr="007D0AFB">
                <w:rPr>
                  <w:rFonts w:ascii="Arial" w:eastAsia="?? ??" w:hAnsi="Arial"/>
                  <w:sz w:val="18"/>
                </w:rPr>
                <w:t>REG bundle size</w:t>
              </w:r>
            </w:ins>
          </w:p>
        </w:tc>
        <w:tc>
          <w:tcPr>
            <w:tcW w:w="596" w:type="pct"/>
            <w:shd w:val="clear" w:color="auto" w:fill="auto"/>
          </w:tcPr>
          <w:p w14:paraId="59008D46" w14:textId="77777777" w:rsidR="004D5E31" w:rsidRPr="007D0AFB" w:rsidRDefault="004D5E31" w:rsidP="00F45025">
            <w:pPr>
              <w:keepNext/>
              <w:keepLines/>
              <w:spacing w:after="0"/>
              <w:jc w:val="center"/>
              <w:rPr>
                <w:ins w:id="7191" w:author="Valentin Gheorghiu" w:date="2024-04-08T23:22:00Z"/>
                <w:rFonts w:ascii="Arial" w:eastAsia="?? ??" w:hAnsi="Arial"/>
                <w:sz w:val="18"/>
              </w:rPr>
            </w:pPr>
          </w:p>
        </w:tc>
        <w:tc>
          <w:tcPr>
            <w:tcW w:w="1708" w:type="pct"/>
          </w:tcPr>
          <w:p w14:paraId="05389CC9" w14:textId="77777777" w:rsidR="004D5E31" w:rsidRPr="007D0AFB" w:rsidRDefault="004D5E31" w:rsidP="00F45025">
            <w:pPr>
              <w:keepNext/>
              <w:keepLines/>
              <w:spacing w:after="0"/>
              <w:jc w:val="center"/>
              <w:rPr>
                <w:ins w:id="7192" w:author="Valentin Gheorghiu" w:date="2024-04-08T23:22:00Z"/>
                <w:rFonts w:ascii="Arial" w:eastAsia="SimSun" w:hAnsi="Arial"/>
                <w:noProof/>
                <w:sz w:val="18"/>
              </w:rPr>
            </w:pPr>
            <w:ins w:id="7193" w:author="Valentin Gheorghiu" w:date="2024-04-08T23:22:00Z">
              <w:r w:rsidRPr="007D0AFB">
                <w:rPr>
                  <w:rFonts w:ascii="Arial" w:eastAsia="SimSun" w:hAnsi="Arial"/>
                  <w:noProof/>
                  <w:sz w:val="18"/>
                </w:rPr>
                <w:t>6</w:t>
              </w:r>
            </w:ins>
          </w:p>
        </w:tc>
      </w:tr>
      <w:tr w:rsidR="004D5E31" w:rsidRPr="007D0AFB" w14:paraId="0B47D66A" w14:textId="77777777" w:rsidTr="00F45025">
        <w:trPr>
          <w:trHeight w:val="187"/>
          <w:jc w:val="center"/>
          <w:ins w:id="7194" w:author="Valentin Gheorghiu" w:date="2024-04-08T23:22:00Z"/>
        </w:trPr>
        <w:tc>
          <w:tcPr>
            <w:tcW w:w="2696" w:type="pct"/>
            <w:gridSpan w:val="3"/>
            <w:shd w:val="clear" w:color="auto" w:fill="auto"/>
          </w:tcPr>
          <w:p w14:paraId="1E2AD7CB" w14:textId="77777777" w:rsidR="004D5E31" w:rsidRPr="007D0AFB" w:rsidRDefault="004D5E31" w:rsidP="00F45025">
            <w:pPr>
              <w:keepNext/>
              <w:keepLines/>
              <w:spacing w:after="0"/>
              <w:rPr>
                <w:ins w:id="7195" w:author="Valentin Gheorghiu" w:date="2024-04-08T23:22:00Z"/>
                <w:rFonts w:ascii="Arial" w:eastAsia="SimSun" w:hAnsi="Arial"/>
                <w:noProof/>
                <w:sz w:val="18"/>
              </w:rPr>
            </w:pPr>
            <w:ins w:id="7196" w:author="Valentin Gheorghiu" w:date="2024-04-08T23:22:00Z">
              <w:r w:rsidRPr="007D0AFB">
                <w:rPr>
                  <w:rFonts w:ascii="Arial" w:eastAsia="SimSun" w:hAnsi="Arial"/>
                  <w:noProof/>
                  <w:sz w:val="18"/>
                </w:rPr>
                <w:t>DRX</w:t>
              </w:r>
            </w:ins>
          </w:p>
        </w:tc>
        <w:tc>
          <w:tcPr>
            <w:tcW w:w="596" w:type="pct"/>
            <w:shd w:val="clear" w:color="auto" w:fill="auto"/>
          </w:tcPr>
          <w:p w14:paraId="6CA546CF" w14:textId="77777777" w:rsidR="004D5E31" w:rsidRPr="007D0AFB" w:rsidRDefault="004D5E31" w:rsidP="00F45025">
            <w:pPr>
              <w:keepNext/>
              <w:keepLines/>
              <w:spacing w:after="0"/>
              <w:jc w:val="center"/>
              <w:rPr>
                <w:ins w:id="7197" w:author="Valentin Gheorghiu" w:date="2024-04-08T23:22:00Z"/>
                <w:rFonts w:ascii="Arial" w:eastAsia="SimSun" w:hAnsi="Arial"/>
                <w:noProof/>
                <w:sz w:val="18"/>
              </w:rPr>
            </w:pPr>
          </w:p>
        </w:tc>
        <w:tc>
          <w:tcPr>
            <w:tcW w:w="1708" w:type="pct"/>
          </w:tcPr>
          <w:p w14:paraId="1B9A58A8" w14:textId="77777777" w:rsidR="004D5E31" w:rsidRPr="007D0AFB" w:rsidRDefault="004D5E31" w:rsidP="00F45025">
            <w:pPr>
              <w:keepNext/>
              <w:keepLines/>
              <w:spacing w:after="0"/>
              <w:jc w:val="center"/>
              <w:rPr>
                <w:ins w:id="7198" w:author="Valentin Gheorghiu" w:date="2024-04-08T23:22:00Z"/>
                <w:rFonts w:ascii="Arial" w:eastAsia="SimSun" w:hAnsi="Arial"/>
                <w:i/>
                <w:iCs/>
                <w:sz w:val="18"/>
              </w:rPr>
            </w:pPr>
            <w:ins w:id="7199" w:author="Valentin Gheorghiu" w:date="2024-04-08T23:22:00Z">
              <w:r w:rsidRPr="007D0AFB">
                <w:rPr>
                  <w:rFonts w:ascii="Arial" w:eastAsia="SimSun" w:hAnsi="Arial"/>
                  <w:sz w:val="18"/>
                </w:rPr>
                <w:t>OFF</w:t>
              </w:r>
            </w:ins>
          </w:p>
        </w:tc>
      </w:tr>
      <w:tr w:rsidR="004D5E31" w:rsidRPr="007D0AFB" w14:paraId="05C0D081" w14:textId="77777777" w:rsidTr="00F45025">
        <w:trPr>
          <w:trHeight w:val="187"/>
          <w:jc w:val="center"/>
          <w:ins w:id="7200" w:author="Valentin Gheorghiu" w:date="2024-04-08T23:22:00Z"/>
        </w:trPr>
        <w:tc>
          <w:tcPr>
            <w:tcW w:w="2696" w:type="pct"/>
            <w:gridSpan w:val="3"/>
            <w:shd w:val="clear" w:color="auto" w:fill="auto"/>
          </w:tcPr>
          <w:p w14:paraId="5DF94885" w14:textId="77777777" w:rsidR="004D5E31" w:rsidRPr="007D0AFB" w:rsidRDefault="004D5E31" w:rsidP="00F45025">
            <w:pPr>
              <w:keepNext/>
              <w:keepLines/>
              <w:spacing w:after="0"/>
              <w:rPr>
                <w:ins w:id="7201" w:author="Valentin Gheorghiu" w:date="2024-04-08T23:22:00Z"/>
                <w:rFonts w:ascii="Arial" w:eastAsia="SimSun" w:hAnsi="Arial"/>
                <w:noProof/>
                <w:sz w:val="18"/>
              </w:rPr>
            </w:pPr>
            <w:ins w:id="7202" w:author="Valentin Gheorghiu" w:date="2024-04-08T23:22:00Z">
              <w:r w:rsidRPr="007D0AFB">
                <w:rPr>
                  <w:rFonts w:ascii="Arial" w:eastAsia="SimSun" w:hAnsi="Arial"/>
                  <w:noProof/>
                  <w:sz w:val="18"/>
                </w:rPr>
                <w:t>Layer 3 filtering</w:t>
              </w:r>
            </w:ins>
          </w:p>
        </w:tc>
        <w:tc>
          <w:tcPr>
            <w:tcW w:w="596" w:type="pct"/>
            <w:shd w:val="clear" w:color="auto" w:fill="auto"/>
          </w:tcPr>
          <w:p w14:paraId="3F5FF002" w14:textId="77777777" w:rsidR="004D5E31" w:rsidRPr="007D0AFB" w:rsidRDefault="004D5E31" w:rsidP="00F45025">
            <w:pPr>
              <w:keepNext/>
              <w:keepLines/>
              <w:spacing w:after="0"/>
              <w:jc w:val="center"/>
              <w:rPr>
                <w:ins w:id="7203" w:author="Valentin Gheorghiu" w:date="2024-04-08T23:22:00Z"/>
                <w:rFonts w:ascii="Arial" w:eastAsia="SimSun" w:hAnsi="Arial"/>
                <w:noProof/>
                <w:sz w:val="18"/>
              </w:rPr>
            </w:pPr>
          </w:p>
        </w:tc>
        <w:tc>
          <w:tcPr>
            <w:tcW w:w="1708" w:type="pct"/>
          </w:tcPr>
          <w:p w14:paraId="5E874076" w14:textId="77777777" w:rsidR="004D5E31" w:rsidRPr="007D0AFB" w:rsidRDefault="004D5E31" w:rsidP="00F45025">
            <w:pPr>
              <w:keepNext/>
              <w:keepLines/>
              <w:spacing w:after="0"/>
              <w:jc w:val="center"/>
              <w:rPr>
                <w:ins w:id="7204" w:author="Valentin Gheorghiu" w:date="2024-04-08T23:22:00Z"/>
                <w:rFonts w:ascii="Arial" w:eastAsia="SimSun" w:hAnsi="Arial"/>
                <w:noProof/>
                <w:sz w:val="18"/>
              </w:rPr>
            </w:pPr>
            <w:ins w:id="7205" w:author="Valentin Gheorghiu" w:date="2024-04-08T23:22:00Z">
              <w:r w:rsidRPr="007D0AFB">
                <w:rPr>
                  <w:rFonts w:ascii="Arial" w:eastAsia="SimSun" w:hAnsi="Arial"/>
                  <w:i/>
                  <w:iCs/>
                  <w:sz w:val="18"/>
                </w:rPr>
                <w:t>Enabled</w:t>
              </w:r>
            </w:ins>
          </w:p>
        </w:tc>
      </w:tr>
      <w:tr w:rsidR="004D5E31" w:rsidRPr="007D0AFB" w14:paraId="7DF07BD7" w14:textId="77777777" w:rsidTr="00F45025">
        <w:trPr>
          <w:trHeight w:val="187"/>
          <w:jc w:val="center"/>
          <w:ins w:id="7206" w:author="Valentin Gheorghiu" w:date="2024-04-08T23:22:00Z"/>
        </w:trPr>
        <w:tc>
          <w:tcPr>
            <w:tcW w:w="2696" w:type="pct"/>
            <w:gridSpan w:val="3"/>
            <w:shd w:val="clear" w:color="auto" w:fill="auto"/>
          </w:tcPr>
          <w:p w14:paraId="510B8BFA" w14:textId="77777777" w:rsidR="004D5E31" w:rsidRPr="007D0AFB" w:rsidRDefault="004D5E31" w:rsidP="00F45025">
            <w:pPr>
              <w:keepNext/>
              <w:keepLines/>
              <w:spacing w:after="0"/>
              <w:rPr>
                <w:ins w:id="7207" w:author="Valentin Gheorghiu" w:date="2024-04-08T23:22:00Z"/>
                <w:rFonts w:ascii="Arial" w:eastAsia="SimSun" w:hAnsi="Arial"/>
                <w:noProof/>
                <w:sz w:val="18"/>
              </w:rPr>
            </w:pPr>
            <w:ins w:id="7208" w:author="Valentin Gheorghiu" w:date="2024-04-08T23:22:00Z">
              <w:r w:rsidRPr="007D0AFB">
                <w:rPr>
                  <w:rFonts w:ascii="Arial" w:eastAsia="SimSun" w:hAnsi="Arial"/>
                  <w:noProof/>
                  <w:sz w:val="18"/>
                </w:rPr>
                <w:t>T310 timer</w:t>
              </w:r>
            </w:ins>
          </w:p>
        </w:tc>
        <w:tc>
          <w:tcPr>
            <w:tcW w:w="596" w:type="pct"/>
            <w:shd w:val="clear" w:color="auto" w:fill="auto"/>
          </w:tcPr>
          <w:p w14:paraId="4305C89E" w14:textId="77777777" w:rsidR="004D5E31" w:rsidRPr="007D0AFB" w:rsidRDefault="004D5E31" w:rsidP="00F45025">
            <w:pPr>
              <w:keepNext/>
              <w:keepLines/>
              <w:spacing w:after="0"/>
              <w:jc w:val="center"/>
              <w:rPr>
                <w:ins w:id="7209" w:author="Valentin Gheorghiu" w:date="2024-04-08T23:22:00Z"/>
                <w:rFonts w:ascii="Arial" w:eastAsia="SimSun" w:hAnsi="Arial"/>
                <w:iCs/>
                <w:sz w:val="18"/>
              </w:rPr>
            </w:pPr>
            <w:ins w:id="7210" w:author="Valentin Gheorghiu" w:date="2024-04-08T23:22:00Z">
              <w:r w:rsidRPr="007D0AFB">
                <w:rPr>
                  <w:rFonts w:ascii="Arial" w:eastAsia="SimSun" w:hAnsi="Arial"/>
                  <w:iCs/>
                  <w:sz w:val="18"/>
                </w:rPr>
                <w:t>ms</w:t>
              </w:r>
            </w:ins>
          </w:p>
        </w:tc>
        <w:tc>
          <w:tcPr>
            <w:tcW w:w="1708" w:type="pct"/>
          </w:tcPr>
          <w:p w14:paraId="4FEE2439" w14:textId="77777777" w:rsidR="004D5E31" w:rsidRPr="007D0AFB" w:rsidRDefault="004D5E31" w:rsidP="00F45025">
            <w:pPr>
              <w:keepNext/>
              <w:keepLines/>
              <w:spacing w:after="0"/>
              <w:jc w:val="center"/>
              <w:rPr>
                <w:ins w:id="7211" w:author="Valentin Gheorghiu" w:date="2024-04-08T23:22:00Z"/>
                <w:rFonts w:ascii="Arial" w:eastAsia="SimSun" w:hAnsi="Arial"/>
                <w:i/>
                <w:iCs/>
                <w:sz w:val="18"/>
              </w:rPr>
            </w:pPr>
            <w:ins w:id="7212" w:author="Valentin Gheorghiu" w:date="2024-04-08T23:22:00Z">
              <w:r w:rsidRPr="007D0AFB">
                <w:rPr>
                  <w:rFonts w:ascii="Arial" w:eastAsia="SimSun" w:hAnsi="Arial"/>
                  <w:i/>
                  <w:iCs/>
                  <w:sz w:val="18"/>
                </w:rPr>
                <w:t>0</w:t>
              </w:r>
            </w:ins>
          </w:p>
        </w:tc>
      </w:tr>
      <w:tr w:rsidR="004D5E31" w:rsidRPr="007D0AFB" w14:paraId="29D8E503" w14:textId="77777777" w:rsidTr="00F45025">
        <w:trPr>
          <w:trHeight w:val="187"/>
          <w:jc w:val="center"/>
          <w:ins w:id="7213" w:author="Valentin Gheorghiu" w:date="2024-04-08T23:22:00Z"/>
        </w:trPr>
        <w:tc>
          <w:tcPr>
            <w:tcW w:w="2696" w:type="pct"/>
            <w:gridSpan w:val="3"/>
            <w:shd w:val="clear" w:color="auto" w:fill="auto"/>
          </w:tcPr>
          <w:p w14:paraId="0DCBDED8" w14:textId="77777777" w:rsidR="004D5E31" w:rsidRPr="007D0AFB" w:rsidRDefault="004D5E31" w:rsidP="00F45025">
            <w:pPr>
              <w:keepNext/>
              <w:keepLines/>
              <w:spacing w:after="0"/>
              <w:rPr>
                <w:ins w:id="7214" w:author="Valentin Gheorghiu" w:date="2024-04-08T23:22:00Z"/>
                <w:rFonts w:ascii="Arial" w:eastAsia="SimSun" w:hAnsi="Arial"/>
                <w:noProof/>
                <w:sz w:val="18"/>
              </w:rPr>
            </w:pPr>
            <w:ins w:id="7215" w:author="Valentin Gheorghiu" w:date="2024-04-08T23:22:00Z">
              <w:r w:rsidRPr="007D0AFB">
                <w:rPr>
                  <w:rFonts w:ascii="Arial" w:eastAsia="SimSun" w:hAnsi="Arial"/>
                  <w:noProof/>
                  <w:sz w:val="18"/>
                </w:rPr>
                <w:t>T311 timer</w:t>
              </w:r>
            </w:ins>
          </w:p>
        </w:tc>
        <w:tc>
          <w:tcPr>
            <w:tcW w:w="596" w:type="pct"/>
            <w:shd w:val="clear" w:color="auto" w:fill="auto"/>
          </w:tcPr>
          <w:p w14:paraId="6130C222" w14:textId="77777777" w:rsidR="004D5E31" w:rsidRPr="007D0AFB" w:rsidRDefault="004D5E31" w:rsidP="00F45025">
            <w:pPr>
              <w:keepNext/>
              <w:keepLines/>
              <w:spacing w:after="0"/>
              <w:jc w:val="center"/>
              <w:rPr>
                <w:ins w:id="7216" w:author="Valentin Gheorghiu" w:date="2024-04-08T23:22:00Z"/>
                <w:rFonts w:ascii="Arial" w:eastAsia="SimSun" w:hAnsi="Arial"/>
                <w:iCs/>
                <w:sz w:val="18"/>
              </w:rPr>
            </w:pPr>
            <w:ins w:id="7217" w:author="Valentin Gheorghiu" w:date="2024-04-08T23:22:00Z">
              <w:r w:rsidRPr="007D0AFB">
                <w:rPr>
                  <w:rFonts w:ascii="Arial" w:eastAsia="SimSun" w:hAnsi="Arial"/>
                  <w:noProof/>
                  <w:sz w:val="18"/>
                </w:rPr>
                <w:t>ms</w:t>
              </w:r>
            </w:ins>
          </w:p>
        </w:tc>
        <w:tc>
          <w:tcPr>
            <w:tcW w:w="1708" w:type="pct"/>
          </w:tcPr>
          <w:p w14:paraId="26947F00" w14:textId="77777777" w:rsidR="004D5E31" w:rsidRPr="007D0AFB" w:rsidRDefault="004D5E31" w:rsidP="00F45025">
            <w:pPr>
              <w:keepNext/>
              <w:keepLines/>
              <w:spacing w:after="0"/>
              <w:jc w:val="center"/>
              <w:rPr>
                <w:ins w:id="7218" w:author="Valentin Gheorghiu" w:date="2024-04-08T23:22:00Z"/>
                <w:rFonts w:ascii="Arial" w:eastAsia="SimSun" w:hAnsi="Arial"/>
                <w:i/>
                <w:iCs/>
                <w:sz w:val="18"/>
              </w:rPr>
            </w:pPr>
            <w:ins w:id="7219" w:author="Valentin Gheorghiu" w:date="2024-04-08T23:22:00Z">
              <w:r w:rsidRPr="007D0AFB">
                <w:rPr>
                  <w:rFonts w:ascii="Arial" w:eastAsia="SimSun" w:hAnsi="Arial"/>
                  <w:noProof/>
                  <w:sz w:val="18"/>
                </w:rPr>
                <w:t>1000</w:t>
              </w:r>
            </w:ins>
          </w:p>
        </w:tc>
      </w:tr>
      <w:tr w:rsidR="004D5E31" w:rsidRPr="007D0AFB" w14:paraId="0AC9BF5A" w14:textId="77777777" w:rsidTr="00F45025">
        <w:trPr>
          <w:trHeight w:val="187"/>
          <w:jc w:val="center"/>
          <w:ins w:id="7220" w:author="Valentin Gheorghiu" w:date="2024-04-08T23:22:00Z"/>
        </w:trPr>
        <w:tc>
          <w:tcPr>
            <w:tcW w:w="2696" w:type="pct"/>
            <w:gridSpan w:val="3"/>
            <w:shd w:val="clear" w:color="auto" w:fill="auto"/>
          </w:tcPr>
          <w:p w14:paraId="00D67EE8" w14:textId="77777777" w:rsidR="004D5E31" w:rsidRPr="007D0AFB" w:rsidRDefault="004D5E31" w:rsidP="00F45025">
            <w:pPr>
              <w:keepNext/>
              <w:keepLines/>
              <w:spacing w:after="0"/>
              <w:rPr>
                <w:ins w:id="7221" w:author="Valentin Gheorghiu" w:date="2024-04-08T23:22:00Z"/>
                <w:rFonts w:ascii="Arial" w:eastAsia="SimSun" w:hAnsi="Arial"/>
                <w:noProof/>
                <w:sz w:val="18"/>
              </w:rPr>
            </w:pPr>
            <w:ins w:id="7222" w:author="Valentin Gheorghiu" w:date="2024-04-08T23:22:00Z">
              <w:r w:rsidRPr="007D0AFB">
                <w:rPr>
                  <w:rFonts w:ascii="Arial" w:eastAsia="SimSun" w:hAnsi="Arial"/>
                  <w:noProof/>
                  <w:sz w:val="18"/>
                </w:rPr>
                <w:t>N310</w:t>
              </w:r>
            </w:ins>
          </w:p>
        </w:tc>
        <w:tc>
          <w:tcPr>
            <w:tcW w:w="596" w:type="pct"/>
            <w:shd w:val="clear" w:color="auto" w:fill="auto"/>
          </w:tcPr>
          <w:p w14:paraId="3FCF4374" w14:textId="77777777" w:rsidR="004D5E31" w:rsidRPr="007D0AFB" w:rsidRDefault="004D5E31" w:rsidP="00F45025">
            <w:pPr>
              <w:keepNext/>
              <w:keepLines/>
              <w:spacing w:after="0"/>
              <w:jc w:val="center"/>
              <w:rPr>
                <w:ins w:id="7223" w:author="Valentin Gheorghiu" w:date="2024-04-08T23:22:00Z"/>
                <w:rFonts w:ascii="Arial" w:eastAsia="SimSun" w:hAnsi="Arial"/>
                <w:noProof/>
                <w:sz w:val="18"/>
              </w:rPr>
            </w:pPr>
          </w:p>
        </w:tc>
        <w:tc>
          <w:tcPr>
            <w:tcW w:w="1708" w:type="pct"/>
          </w:tcPr>
          <w:p w14:paraId="0D5B8353" w14:textId="77777777" w:rsidR="004D5E31" w:rsidRPr="007D0AFB" w:rsidRDefault="004D5E31" w:rsidP="00F45025">
            <w:pPr>
              <w:keepNext/>
              <w:keepLines/>
              <w:spacing w:after="0"/>
              <w:jc w:val="center"/>
              <w:rPr>
                <w:ins w:id="7224" w:author="Valentin Gheorghiu" w:date="2024-04-08T23:22:00Z"/>
                <w:rFonts w:ascii="Arial" w:eastAsia="SimSun" w:hAnsi="Arial"/>
                <w:noProof/>
                <w:sz w:val="18"/>
              </w:rPr>
            </w:pPr>
            <w:ins w:id="7225" w:author="Valentin Gheorghiu" w:date="2024-04-08T23:22:00Z">
              <w:r w:rsidRPr="007D0AFB">
                <w:rPr>
                  <w:rFonts w:ascii="Arial" w:eastAsia="SimSun" w:hAnsi="Arial"/>
                  <w:noProof/>
                  <w:sz w:val="18"/>
                </w:rPr>
                <w:t>1</w:t>
              </w:r>
            </w:ins>
          </w:p>
        </w:tc>
      </w:tr>
      <w:tr w:rsidR="004D5E31" w:rsidRPr="007D0AFB" w14:paraId="77517362" w14:textId="77777777" w:rsidTr="00F45025">
        <w:trPr>
          <w:trHeight w:val="187"/>
          <w:jc w:val="center"/>
          <w:ins w:id="7226" w:author="Valentin Gheorghiu" w:date="2024-04-08T23:22:00Z"/>
        </w:trPr>
        <w:tc>
          <w:tcPr>
            <w:tcW w:w="2696" w:type="pct"/>
            <w:gridSpan w:val="3"/>
            <w:shd w:val="clear" w:color="auto" w:fill="auto"/>
          </w:tcPr>
          <w:p w14:paraId="78BE9C02" w14:textId="77777777" w:rsidR="004D5E31" w:rsidRPr="007D0AFB" w:rsidRDefault="004D5E31" w:rsidP="00F45025">
            <w:pPr>
              <w:keepNext/>
              <w:keepLines/>
              <w:spacing w:after="0"/>
              <w:rPr>
                <w:ins w:id="7227" w:author="Valentin Gheorghiu" w:date="2024-04-08T23:22:00Z"/>
                <w:rFonts w:ascii="Arial" w:eastAsia="SimSun" w:hAnsi="Arial"/>
                <w:noProof/>
                <w:sz w:val="18"/>
              </w:rPr>
            </w:pPr>
            <w:ins w:id="7228" w:author="Valentin Gheorghiu" w:date="2024-04-08T23:22:00Z">
              <w:r w:rsidRPr="007D0AFB">
                <w:rPr>
                  <w:rFonts w:ascii="Arial" w:eastAsia="SimSun" w:hAnsi="Arial"/>
                  <w:noProof/>
                  <w:sz w:val="18"/>
                </w:rPr>
                <w:t>N311</w:t>
              </w:r>
            </w:ins>
          </w:p>
        </w:tc>
        <w:tc>
          <w:tcPr>
            <w:tcW w:w="596" w:type="pct"/>
            <w:shd w:val="clear" w:color="auto" w:fill="auto"/>
          </w:tcPr>
          <w:p w14:paraId="43740165" w14:textId="77777777" w:rsidR="004D5E31" w:rsidRPr="007D0AFB" w:rsidRDefault="004D5E31" w:rsidP="00F45025">
            <w:pPr>
              <w:keepNext/>
              <w:keepLines/>
              <w:spacing w:after="0"/>
              <w:jc w:val="center"/>
              <w:rPr>
                <w:ins w:id="7229" w:author="Valentin Gheorghiu" w:date="2024-04-08T23:22:00Z"/>
                <w:rFonts w:ascii="Arial" w:eastAsia="SimSun" w:hAnsi="Arial"/>
                <w:noProof/>
                <w:sz w:val="18"/>
              </w:rPr>
            </w:pPr>
          </w:p>
        </w:tc>
        <w:tc>
          <w:tcPr>
            <w:tcW w:w="1708" w:type="pct"/>
          </w:tcPr>
          <w:p w14:paraId="54666585" w14:textId="77777777" w:rsidR="004D5E31" w:rsidRPr="007D0AFB" w:rsidRDefault="004D5E31" w:rsidP="00F45025">
            <w:pPr>
              <w:keepNext/>
              <w:keepLines/>
              <w:spacing w:after="0"/>
              <w:jc w:val="center"/>
              <w:rPr>
                <w:ins w:id="7230" w:author="Valentin Gheorghiu" w:date="2024-04-08T23:22:00Z"/>
                <w:rFonts w:ascii="Arial" w:eastAsia="SimSun" w:hAnsi="Arial"/>
                <w:noProof/>
                <w:sz w:val="18"/>
              </w:rPr>
            </w:pPr>
            <w:ins w:id="7231" w:author="Valentin Gheorghiu" w:date="2024-04-08T23:22:00Z">
              <w:r w:rsidRPr="007D0AFB">
                <w:rPr>
                  <w:rFonts w:ascii="Arial" w:eastAsia="SimSun" w:hAnsi="Arial"/>
                  <w:noProof/>
                  <w:sz w:val="18"/>
                </w:rPr>
                <w:t>1</w:t>
              </w:r>
            </w:ins>
          </w:p>
        </w:tc>
      </w:tr>
      <w:tr w:rsidR="004D5E31" w:rsidRPr="007D0AFB" w14:paraId="667CAF71" w14:textId="77777777" w:rsidTr="00F45025">
        <w:trPr>
          <w:trHeight w:val="187"/>
          <w:jc w:val="center"/>
          <w:ins w:id="7232" w:author="Valentin Gheorghiu" w:date="2024-04-08T23:22:00Z"/>
        </w:trPr>
        <w:tc>
          <w:tcPr>
            <w:tcW w:w="1638" w:type="pct"/>
            <w:gridSpan w:val="2"/>
            <w:shd w:val="clear" w:color="auto" w:fill="auto"/>
          </w:tcPr>
          <w:p w14:paraId="0AC46F2A" w14:textId="77777777" w:rsidR="004D5E31" w:rsidRPr="007D0AFB" w:rsidRDefault="004D5E31" w:rsidP="00F45025">
            <w:pPr>
              <w:keepNext/>
              <w:keepLines/>
              <w:spacing w:after="0"/>
              <w:rPr>
                <w:ins w:id="7233" w:author="Valentin Gheorghiu" w:date="2024-04-08T23:22:00Z"/>
                <w:rFonts w:ascii="Arial" w:eastAsia="SimSun" w:hAnsi="Arial" w:cs="Arial"/>
                <w:bCs/>
                <w:sz w:val="18"/>
              </w:rPr>
            </w:pPr>
            <w:ins w:id="7234" w:author="Valentin Gheorghiu" w:date="2024-04-08T23:22:00Z">
              <w:r w:rsidRPr="007D0AFB">
                <w:rPr>
                  <w:rFonts w:ascii="Arial" w:eastAsia="SimSun" w:hAnsi="Arial"/>
                  <w:noProof/>
                  <w:sz w:val="18"/>
                </w:rPr>
                <w:t>CSI-RS for CSI reporting</w:t>
              </w:r>
            </w:ins>
          </w:p>
        </w:tc>
        <w:tc>
          <w:tcPr>
            <w:tcW w:w="1058" w:type="pct"/>
            <w:shd w:val="clear" w:color="auto" w:fill="auto"/>
          </w:tcPr>
          <w:p w14:paraId="2CE95BC7" w14:textId="77777777" w:rsidR="004D5E31" w:rsidRPr="007D0AFB" w:rsidRDefault="004D5E31" w:rsidP="00F45025">
            <w:pPr>
              <w:keepNext/>
              <w:keepLines/>
              <w:spacing w:after="0"/>
              <w:rPr>
                <w:ins w:id="7235" w:author="Valentin Gheorghiu" w:date="2024-04-08T23:22:00Z"/>
                <w:rFonts w:ascii="Arial" w:eastAsia="SimSun" w:hAnsi="Arial"/>
                <w:noProof/>
                <w:sz w:val="18"/>
              </w:rPr>
            </w:pPr>
            <w:ins w:id="7236" w:author="Valentin Gheorghiu" w:date="2024-04-08T23:22:00Z">
              <w:r w:rsidRPr="007D0AFB">
                <w:rPr>
                  <w:rFonts w:ascii="Arial" w:eastAsia="SimSun" w:hAnsi="Arial"/>
                  <w:noProof/>
                  <w:sz w:val="18"/>
                </w:rPr>
                <w:t>Config 1</w:t>
              </w:r>
            </w:ins>
          </w:p>
        </w:tc>
        <w:tc>
          <w:tcPr>
            <w:tcW w:w="596" w:type="pct"/>
            <w:shd w:val="clear" w:color="auto" w:fill="auto"/>
          </w:tcPr>
          <w:p w14:paraId="0F7299A4" w14:textId="77777777" w:rsidR="004D5E31" w:rsidRPr="007D0AFB" w:rsidRDefault="004D5E31" w:rsidP="00F45025">
            <w:pPr>
              <w:keepNext/>
              <w:keepLines/>
              <w:spacing w:after="0"/>
              <w:jc w:val="center"/>
              <w:rPr>
                <w:ins w:id="7237" w:author="Valentin Gheorghiu" w:date="2024-04-08T23:22:00Z"/>
                <w:rFonts w:ascii="Arial" w:eastAsia="SimSun" w:hAnsi="Arial"/>
                <w:noProof/>
                <w:sz w:val="18"/>
              </w:rPr>
            </w:pPr>
          </w:p>
        </w:tc>
        <w:tc>
          <w:tcPr>
            <w:tcW w:w="1708" w:type="pct"/>
          </w:tcPr>
          <w:p w14:paraId="3A7CF2D5" w14:textId="77777777" w:rsidR="004D5E31" w:rsidRPr="007D0AFB" w:rsidRDefault="004D5E31" w:rsidP="00F45025">
            <w:pPr>
              <w:keepNext/>
              <w:keepLines/>
              <w:spacing w:after="0"/>
              <w:jc w:val="center"/>
              <w:rPr>
                <w:ins w:id="7238" w:author="Valentin Gheorghiu" w:date="2024-04-08T23:22:00Z"/>
                <w:rFonts w:ascii="Arial" w:eastAsia="SimSun" w:hAnsi="Arial"/>
                <w:noProof/>
                <w:sz w:val="18"/>
              </w:rPr>
            </w:pPr>
            <w:ins w:id="7239" w:author="Valentin Gheorghiu" w:date="2024-04-08T23:22:00Z">
              <w:r w:rsidRPr="007D0AFB">
                <w:rPr>
                  <w:rFonts w:ascii="Arial" w:eastAsia="SimSun" w:hAnsi="Arial"/>
                  <w:sz w:val="18"/>
                  <w:szCs w:val="18"/>
                </w:rPr>
                <w:t>CSI-RS.3.1 TDD</w:t>
              </w:r>
            </w:ins>
          </w:p>
        </w:tc>
      </w:tr>
      <w:tr w:rsidR="004D5E31" w:rsidRPr="007D0AFB" w14:paraId="4D816999" w14:textId="77777777" w:rsidTr="00F45025">
        <w:trPr>
          <w:trHeight w:val="187"/>
          <w:jc w:val="center"/>
          <w:ins w:id="7240" w:author="Valentin Gheorghiu" w:date="2024-04-08T23:22:00Z"/>
        </w:trPr>
        <w:tc>
          <w:tcPr>
            <w:tcW w:w="2696" w:type="pct"/>
            <w:gridSpan w:val="3"/>
            <w:shd w:val="clear" w:color="auto" w:fill="auto"/>
          </w:tcPr>
          <w:p w14:paraId="586368A0" w14:textId="77777777" w:rsidR="004D5E31" w:rsidRPr="007D0AFB" w:rsidRDefault="004D5E31" w:rsidP="00F45025">
            <w:pPr>
              <w:keepNext/>
              <w:keepLines/>
              <w:spacing w:after="0"/>
              <w:rPr>
                <w:ins w:id="7241" w:author="Valentin Gheorghiu" w:date="2024-04-08T23:22:00Z"/>
                <w:rFonts w:ascii="Arial" w:eastAsia="SimSun" w:hAnsi="Arial"/>
                <w:sz w:val="18"/>
                <w:szCs w:val="18"/>
              </w:rPr>
            </w:pPr>
            <w:ins w:id="7242" w:author="Valentin Gheorghiu" w:date="2024-04-08T23:22:00Z">
              <w:r w:rsidRPr="007D0AFB">
                <w:rPr>
                  <w:rFonts w:ascii="Arial" w:eastAsia="SimSun" w:hAnsi="Arial"/>
                  <w:sz w:val="18"/>
                  <w:szCs w:val="18"/>
                </w:rPr>
                <w:t>TCI states for PDCCH/PDSCH</w:t>
              </w:r>
            </w:ins>
          </w:p>
        </w:tc>
        <w:tc>
          <w:tcPr>
            <w:tcW w:w="596" w:type="pct"/>
            <w:shd w:val="clear" w:color="auto" w:fill="auto"/>
          </w:tcPr>
          <w:p w14:paraId="78B1B583" w14:textId="77777777" w:rsidR="004D5E31" w:rsidRPr="007D0AFB" w:rsidRDefault="004D5E31" w:rsidP="00F45025">
            <w:pPr>
              <w:keepNext/>
              <w:keepLines/>
              <w:spacing w:after="0"/>
              <w:jc w:val="center"/>
              <w:rPr>
                <w:ins w:id="7243" w:author="Valentin Gheorghiu" w:date="2024-04-08T23:22:00Z"/>
                <w:rFonts w:ascii="Arial" w:eastAsia="SimSun" w:hAnsi="Arial"/>
                <w:sz w:val="18"/>
                <w:szCs w:val="18"/>
              </w:rPr>
            </w:pPr>
          </w:p>
        </w:tc>
        <w:tc>
          <w:tcPr>
            <w:tcW w:w="1708" w:type="pct"/>
          </w:tcPr>
          <w:p w14:paraId="548D584D" w14:textId="77777777" w:rsidR="004D5E31" w:rsidRPr="007D0AFB" w:rsidRDefault="004D5E31" w:rsidP="00F45025">
            <w:pPr>
              <w:keepNext/>
              <w:keepLines/>
              <w:spacing w:after="0"/>
              <w:jc w:val="center"/>
              <w:rPr>
                <w:ins w:id="7244" w:author="Valentin Gheorghiu" w:date="2024-04-08T23:22:00Z"/>
                <w:rFonts w:ascii="Arial" w:eastAsia="SimSun" w:hAnsi="Arial"/>
                <w:sz w:val="18"/>
                <w:szCs w:val="18"/>
              </w:rPr>
            </w:pPr>
            <w:ins w:id="7245" w:author="Valentin Gheorghiu" w:date="2024-04-08T23:22:00Z">
              <w:r w:rsidRPr="007D0AFB">
                <w:rPr>
                  <w:rFonts w:ascii="Arial" w:eastAsia="SimSun" w:hAnsi="Arial"/>
                  <w:sz w:val="18"/>
                  <w:szCs w:val="18"/>
                </w:rPr>
                <w:t>TCI.State.2</w:t>
              </w:r>
            </w:ins>
          </w:p>
        </w:tc>
      </w:tr>
      <w:tr w:rsidR="004D5E31" w:rsidRPr="007D0AFB" w14:paraId="4CB1353E" w14:textId="77777777" w:rsidTr="00F45025">
        <w:trPr>
          <w:trHeight w:val="187"/>
          <w:jc w:val="center"/>
          <w:ins w:id="7246" w:author="Valentin Gheorghiu" w:date="2024-04-08T23:22:00Z"/>
        </w:trPr>
        <w:tc>
          <w:tcPr>
            <w:tcW w:w="1638" w:type="pct"/>
            <w:gridSpan w:val="2"/>
            <w:shd w:val="clear" w:color="auto" w:fill="auto"/>
          </w:tcPr>
          <w:p w14:paraId="78BCF46F" w14:textId="77777777" w:rsidR="004D5E31" w:rsidRPr="007D0AFB" w:rsidRDefault="004D5E31" w:rsidP="00F45025">
            <w:pPr>
              <w:keepNext/>
              <w:keepLines/>
              <w:spacing w:after="0"/>
              <w:rPr>
                <w:ins w:id="7247" w:author="Valentin Gheorghiu" w:date="2024-04-08T23:22:00Z"/>
                <w:rFonts w:ascii="Arial" w:eastAsia="SimSun" w:hAnsi="Arial"/>
                <w:noProof/>
                <w:sz w:val="18"/>
              </w:rPr>
            </w:pPr>
            <w:ins w:id="7248" w:author="Valentin Gheorghiu" w:date="2024-04-08T23:22:00Z">
              <w:r w:rsidRPr="007D0AFB">
                <w:rPr>
                  <w:rFonts w:ascii="Arial" w:eastAsia="SimSun" w:hAnsi="Arial"/>
                  <w:noProof/>
                  <w:sz w:val="18"/>
                </w:rPr>
                <w:t>CSI-RS for tracking</w:t>
              </w:r>
            </w:ins>
          </w:p>
        </w:tc>
        <w:tc>
          <w:tcPr>
            <w:tcW w:w="1058" w:type="pct"/>
            <w:shd w:val="clear" w:color="auto" w:fill="auto"/>
          </w:tcPr>
          <w:p w14:paraId="03FA4F13" w14:textId="77777777" w:rsidR="004D5E31" w:rsidRPr="007D0AFB" w:rsidRDefault="004D5E31" w:rsidP="00F45025">
            <w:pPr>
              <w:keepNext/>
              <w:keepLines/>
              <w:spacing w:after="0"/>
              <w:rPr>
                <w:ins w:id="7249" w:author="Valentin Gheorghiu" w:date="2024-04-08T23:22:00Z"/>
                <w:rFonts w:ascii="Arial" w:eastAsia="SimSun" w:hAnsi="Arial"/>
                <w:noProof/>
                <w:sz w:val="18"/>
              </w:rPr>
            </w:pPr>
            <w:ins w:id="7250" w:author="Valentin Gheorghiu" w:date="2024-04-08T23:22:00Z">
              <w:r w:rsidRPr="007D0AFB">
                <w:rPr>
                  <w:rFonts w:ascii="Arial" w:eastAsia="SimSun" w:hAnsi="Arial"/>
                  <w:noProof/>
                  <w:sz w:val="18"/>
                </w:rPr>
                <w:t>Config 1</w:t>
              </w:r>
            </w:ins>
          </w:p>
        </w:tc>
        <w:tc>
          <w:tcPr>
            <w:tcW w:w="596" w:type="pct"/>
            <w:shd w:val="clear" w:color="auto" w:fill="auto"/>
          </w:tcPr>
          <w:p w14:paraId="34B82C0C" w14:textId="77777777" w:rsidR="004D5E31" w:rsidRPr="007D0AFB" w:rsidRDefault="004D5E31" w:rsidP="00F45025">
            <w:pPr>
              <w:keepNext/>
              <w:keepLines/>
              <w:spacing w:after="0"/>
              <w:jc w:val="center"/>
              <w:rPr>
                <w:ins w:id="7251" w:author="Valentin Gheorghiu" w:date="2024-04-08T23:22:00Z"/>
                <w:rFonts w:ascii="Arial" w:eastAsia="SimSun" w:hAnsi="Arial"/>
                <w:noProof/>
                <w:sz w:val="18"/>
              </w:rPr>
            </w:pPr>
          </w:p>
        </w:tc>
        <w:tc>
          <w:tcPr>
            <w:tcW w:w="1708" w:type="pct"/>
          </w:tcPr>
          <w:p w14:paraId="187E9F47" w14:textId="77777777" w:rsidR="004D5E31" w:rsidRPr="007D0AFB" w:rsidRDefault="004D5E31" w:rsidP="00F45025">
            <w:pPr>
              <w:keepNext/>
              <w:keepLines/>
              <w:spacing w:after="0"/>
              <w:jc w:val="center"/>
              <w:rPr>
                <w:ins w:id="7252" w:author="Valentin Gheorghiu" w:date="2024-04-08T23:22:00Z"/>
                <w:rFonts w:ascii="Arial" w:eastAsia="SimSun" w:hAnsi="Arial"/>
                <w:noProof/>
                <w:sz w:val="18"/>
              </w:rPr>
            </w:pPr>
            <w:ins w:id="7253" w:author="Valentin Gheorghiu" w:date="2024-04-08T23:22:00Z">
              <w:r w:rsidRPr="007D0AFB">
                <w:rPr>
                  <w:rFonts w:ascii="Arial" w:eastAsia="SimSun" w:hAnsi="Arial"/>
                  <w:noProof/>
                  <w:sz w:val="18"/>
                </w:rPr>
                <w:t>TRS.2.1 TDD</w:t>
              </w:r>
            </w:ins>
          </w:p>
        </w:tc>
      </w:tr>
      <w:tr w:rsidR="004D5E31" w:rsidRPr="007D0AFB" w14:paraId="33CB60DF" w14:textId="77777777" w:rsidTr="00F45025">
        <w:trPr>
          <w:trHeight w:val="187"/>
          <w:jc w:val="center"/>
          <w:ins w:id="7254" w:author="Valentin Gheorghiu" w:date="2024-04-08T23:22:00Z"/>
        </w:trPr>
        <w:tc>
          <w:tcPr>
            <w:tcW w:w="2696" w:type="pct"/>
            <w:gridSpan w:val="3"/>
            <w:shd w:val="clear" w:color="auto" w:fill="auto"/>
          </w:tcPr>
          <w:p w14:paraId="45546C2E" w14:textId="77777777" w:rsidR="004D5E31" w:rsidRPr="007D0AFB" w:rsidRDefault="004D5E31" w:rsidP="00F45025">
            <w:pPr>
              <w:keepNext/>
              <w:keepLines/>
              <w:spacing w:after="0"/>
              <w:rPr>
                <w:ins w:id="7255" w:author="Valentin Gheorghiu" w:date="2024-04-08T23:22:00Z"/>
                <w:rFonts w:ascii="Arial" w:eastAsia="SimSun" w:hAnsi="Arial"/>
                <w:noProof/>
                <w:sz w:val="18"/>
              </w:rPr>
            </w:pPr>
            <w:ins w:id="7256" w:author="Valentin Gheorghiu" w:date="2024-04-08T23:22:00Z">
              <w:r w:rsidRPr="007D0AFB">
                <w:rPr>
                  <w:rFonts w:ascii="Arial" w:eastAsia="SimSun" w:hAnsi="Arial"/>
                  <w:noProof/>
                  <w:sz w:val="18"/>
                </w:rPr>
                <w:t>T1</w:t>
              </w:r>
            </w:ins>
          </w:p>
        </w:tc>
        <w:tc>
          <w:tcPr>
            <w:tcW w:w="596" w:type="pct"/>
            <w:shd w:val="clear" w:color="auto" w:fill="auto"/>
          </w:tcPr>
          <w:p w14:paraId="52C706B0" w14:textId="77777777" w:rsidR="004D5E31" w:rsidRPr="007D0AFB" w:rsidRDefault="004D5E31" w:rsidP="00F45025">
            <w:pPr>
              <w:keepNext/>
              <w:keepLines/>
              <w:spacing w:after="0"/>
              <w:jc w:val="center"/>
              <w:rPr>
                <w:ins w:id="7257" w:author="Valentin Gheorghiu" w:date="2024-04-08T23:22:00Z"/>
                <w:rFonts w:ascii="Arial" w:eastAsia="SimSun" w:hAnsi="Arial"/>
                <w:noProof/>
                <w:sz w:val="18"/>
              </w:rPr>
            </w:pPr>
            <w:ins w:id="7258" w:author="Valentin Gheorghiu" w:date="2024-04-08T23:22:00Z">
              <w:r w:rsidRPr="007D0AFB">
                <w:rPr>
                  <w:rFonts w:ascii="Arial" w:eastAsia="SimSun" w:hAnsi="Arial"/>
                  <w:noProof/>
                  <w:sz w:val="18"/>
                </w:rPr>
                <w:t>s</w:t>
              </w:r>
            </w:ins>
          </w:p>
        </w:tc>
        <w:tc>
          <w:tcPr>
            <w:tcW w:w="1708" w:type="pct"/>
          </w:tcPr>
          <w:p w14:paraId="38586FF2" w14:textId="77777777" w:rsidR="004D5E31" w:rsidRPr="007D0AFB" w:rsidRDefault="004D5E31" w:rsidP="00F45025">
            <w:pPr>
              <w:keepNext/>
              <w:keepLines/>
              <w:spacing w:after="0"/>
              <w:jc w:val="center"/>
              <w:rPr>
                <w:ins w:id="7259" w:author="Valentin Gheorghiu" w:date="2024-04-08T23:22:00Z"/>
                <w:rFonts w:ascii="Arial" w:eastAsia="SimSun" w:hAnsi="Arial"/>
                <w:noProof/>
                <w:sz w:val="18"/>
              </w:rPr>
            </w:pPr>
            <w:ins w:id="7260" w:author="Valentin Gheorghiu" w:date="2024-04-08T23:22:00Z">
              <w:r w:rsidRPr="007D0AFB">
                <w:rPr>
                  <w:rFonts w:ascii="Arial" w:eastAsia="SimSun" w:hAnsi="Arial" w:cs="Arial"/>
                  <w:noProof/>
                  <w:sz w:val="18"/>
                  <w:szCs w:val="18"/>
                </w:rPr>
                <w:t>0.2</w:t>
              </w:r>
            </w:ins>
          </w:p>
        </w:tc>
      </w:tr>
      <w:tr w:rsidR="004D5E31" w:rsidRPr="007D0AFB" w14:paraId="5736A909" w14:textId="77777777" w:rsidTr="00F45025">
        <w:trPr>
          <w:trHeight w:val="187"/>
          <w:jc w:val="center"/>
          <w:ins w:id="7261" w:author="Valentin Gheorghiu" w:date="2024-04-08T23:22:00Z"/>
        </w:trPr>
        <w:tc>
          <w:tcPr>
            <w:tcW w:w="2696" w:type="pct"/>
            <w:gridSpan w:val="3"/>
            <w:shd w:val="clear" w:color="auto" w:fill="auto"/>
          </w:tcPr>
          <w:p w14:paraId="1C500934" w14:textId="77777777" w:rsidR="004D5E31" w:rsidRPr="007D0AFB" w:rsidRDefault="004D5E31" w:rsidP="00F45025">
            <w:pPr>
              <w:keepNext/>
              <w:keepLines/>
              <w:spacing w:after="0"/>
              <w:rPr>
                <w:ins w:id="7262" w:author="Valentin Gheorghiu" w:date="2024-04-08T23:22:00Z"/>
                <w:rFonts w:ascii="Arial" w:eastAsia="SimSun" w:hAnsi="Arial"/>
                <w:noProof/>
                <w:sz w:val="18"/>
              </w:rPr>
            </w:pPr>
            <w:ins w:id="7263" w:author="Valentin Gheorghiu" w:date="2024-04-08T23:22:00Z">
              <w:r w:rsidRPr="007D0AFB">
                <w:rPr>
                  <w:rFonts w:ascii="Arial" w:eastAsia="SimSun" w:hAnsi="Arial"/>
                  <w:noProof/>
                  <w:sz w:val="18"/>
                </w:rPr>
                <w:t>T2</w:t>
              </w:r>
            </w:ins>
          </w:p>
        </w:tc>
        <w:tc>
          <w:tcPr>
            <w:tcW w:w="596" w:type="pct"/>
            <w:shd w:val="clear" w:color="auto" w:fill="auto"/>
          </w:tcPr>
          <w:p w14:paraId="457DE097" w14:textId="77777777" w:rsidR="004D5E31" w:rsidRPr="007D0AFB" w:rsidRDefault="004D5E31" w:rsidP="00F45025">
            <w:pPr>
              <w:keepNext/>
              <w:keepLines/>
              <w:spacing w:after="0"/>
              <w:jc w:val="center"/>
              <w:rPr>
                <w:ins w:id="7264" w:author="Valentin Gheorghiu" w:date="2024-04-08T23:22:00Z"/>
                <w:rFonts w:ascii="Arial" w:eastAsia="SimSun" w:hAnsi="Arial"/>
                <w:noProof/>
                <w:sz w:val="18"/>
              </w:rPr>
            </w:pPr>
            <w:ins w:id="7265" w:author="Valentin Gheorghiu" w:date="2024-04-08T23:22:00Z">
              <w:r w:rsidRPr="007D0AFB">
                <w:rPr>
                  <w:rFonts w:ascii="Arial" w:eastAsia="SimSun" w:hAnsi="Arial"/>
                  <w:noProof/>
                  <w:sz w:val="18"/>
                </w:rPr>
                <w:t>s</w:t>
              </w:r>
            </w:ins>
          </w:p>
        </w:tc>
        <w:tc>
          <w:tcPr>
            <w:tcW w:w="1708" w:type="pct"/>
          </w:tcPr>
          <w:p w14:paraId="091DCC63" w14:textId="77777777" w:rsidR="004D5E31" w:rsidRPr="007D0AFB" w:rsidRDefault="004D5E31" w:rsidP="00F45025">
            <w:pPr>
              <w:keepNext/>
              <w:keepLines/>
              <w:spacing w:after="0"/>
              <w:jc w:val="center"/>
              <w:rPr>
                <w:ins w:id="7266" w:author="Valentin Gheorghiu" w:date="2024-04-08T23:22:00Z"/>
                <w:rFonts w:ascii="Arial" w:eastAsia="SimSun" w:hAnsi="Arial"/>
                <w:noProof/>
                <w:sz w:val="18"/>
              </w:rPr>
            </w:pPr>
            <w:ins w:id="7267" w:author="Valentin Gheorghiu" w:date="2024-04-08T23:22:00Z">
              <w:r w:rsidRPr="007D0AFB">
                <w:rPr>
                  <w:rFonts w:ascii="Arial" w:eastAsia="SimSun" w:hAnsi="Arial" w:cs="Arial"/>
                  <w:noProof/>
                  <w:sz w:val="18"/>
                  <w:szCs w:val="18"/>
                </w:rPr>
                <w:t>4.88</w:t>
              </w:r>
            </w:ins>
          </w:p>
        </w:tc>
      </w:tr>
      <w:tr w:rsidR="004D5E31" w:rsidRPr="007D0AFB" w14:paraId="0D4A38AB" w14:textId="77777777" w:rsidTr="00F45025">
        <w:trPr>
          <w:trHeight w:val="187"/>
          <w:jc w:val="center"/>
          <w:ins w:id="7268" w:author="Valentin Gheorghiu" w:date="2024-04-08T23:22:00Z"/>
        </w:trPr>
        <w:tc>
          <w:tcPr>
            <w:tcW w:w="2696" w:type="pct"/>
            <w:gridSpan w:val="3"/>
            <w:shd w:val="clear" w:color="auto" w:fill="auto"/>
          </w:tcPr>
          <w:p w14:paraId="66FFAB83" w14:textId="77777777" w:rsidR="004D5E31" w:rsidRPr="007D0AFB" w:rsidRDefault="004D5E31" w:rsidP="00F45025">
            <w:pPr>
              <w:keepNext/>
              <w:keepLines/>
              <w:spacing w:after="0"/>
              <w:rPr>
                <w:ins w:id="7269" w:author="Valentin Gheorghiu" w:date="2024-04-08T23:22:00Z"/>
                <w:rFonts w:ascii="Arial" w:eastAsia="SimSun" w:hAnsi="Arial"/>
                <w:noProof/>
                <w:sz w:val="18"/>
              </w:rPr>
            </w:pPr>
            <w:ins w:id="7270" w:author="Valentin Gheorghiu" w:date="2024-04-08T23:22:00Z">
              <w:r w:rsidRPr="007D0AFB">
                <w:rPr>
                  <w:rFonts w:ascii="Arial" w:eastAsia="SimSun" w:hAnsi="Arial"/>
                  <w:noProof/>
                  <w:sz w:val="18"/>
                </w:rPr>
                <w:t>T3</w:t>
              </w:r>
            </w:ins>
          </w:p>
        </w:tc>
        <w:tc>
          <w:tcPr>
            <w:tcW w:w="596" w:type="pct"/>
            <w:shd w:val="clear" w:color="auto" w:fill="auto"/>
          </w:tcPr>
          <w:p w14:paraId="7963BA58" w14:textId="77777777" w:rsidR="004D5E31" w:rsidRPr="007D0AFB" w:rsidRDefault="004D5E31" w:rsidP="00F45025">
            <w:pPr>
              <w:keepNext/>
              <w:keepLines/>
              <w:spacing w:after="0"/>
              <w:jc w:val="center"/>
              <w:rPr>
                <w:ins w:id="7271" w:author="Valentin Gheorghiu" w:date="2024-04-08T23:22:00Z"/>
                <w:rFonts w:ascii="Arial" w:eastAsia="SimSun" w:hAnsi="Arial"/>
                <w:noProof/>
                <w:sz w:val="18"/>
              </w:rPr>
            </w:pPr>
            <w:ins w:id="7272" w:author="Valentin Gheorghiu" w:date="2024-04-08T23:22:00Z">
              <w:r w:rsidRPr="007D0AFB">
                <w:rPr>
                  <w:rFonts w:ascii="Arial" w:eastAsia="SimSun" w:hAnsi="Arial"/>
                  <w:noProof/>
                  <w:sz w:val="18"/>
                </w:rPr>
                <w:t>s</w:t>
              </w:r>
            </w:ins>
          </w:p>
        </w:tc>
        <w:tc>
          <w:tcPr>
            <w:tcW w:w="1708" w:type="pct"/>
          </w:tcPr>
          <w:p w14:paraId="01F0C88B" w14:textId="77777777" w:rsidR="004D5E31" w:rsidRPr="007D0AFB" w:rsidRDefault="004D5E31" w:rsidP="00F45025">
            <w:pPr>
              <w:keepNext/>
              <w:keepLines/>
              <w:spacing w:after="0"/>
              <w:jc w:val="center"/>
              <w:rPr>
                <w:ins w:id="7273" w:author="Valentin Gheorghiu" w:date="2024-04-08T23:22:00Z"/>
                <w:rFonts w:ascii="Arial" w:eastAsia="SimSun" w:hAnsi="Arial"/>
                <w:noProof/>
                <w:sz w:val="18"/>
              </w:rPr>
            </w:pPr>
            <w:ins w:id="7274" w:author="Valentin Gheorghiu" w:date="2024-04-08T23:22:00Z">
              <w:r w:rsidRPr="007D0AFB">
                <w:rPr>
                  <w:rFonts w:ascii="Arial" w:eastAsia="SimSun" w:hAnsi="Arial"/>
                  <w:noProof/>
                  <w:sz w:val="18"/>
                </w:rPr>
                <w:t>4.88</w:t>
              </w:r>
            </w:ins>
          </w:p>
        </w:tc>
      </w:tr>
      <w:tr w:rsidR="004D5E31" w:rsidRPr="007D0AFB" w14:paraId="586119C6" w14:textId="77777777" w:rsidTr="00F45025">
        <w:trPr>
          <w:trHeight w:val="187"/>
          <w:jc w:val="center"/>
          <w:ins w:id="7275" w:author="Valentin Gheorghiu" w:date="2024-04-08T23:22:00Z"/>
        </w:trPr>
        <w:tc>
          <w:tcPr>
            <w:tcW w:w="2696" w:type="pct"/>
            <w:gridSpan w:val="3"/>
            <w:shd w:val="clear" w:color="auto" w:fill="auto"/>
          </w:tcPr>
          <w:p w14:paraId="736CA620" w14:textId="77777777" w:rsidR="004D5E31" w:rsidRPr="007D0AFB" w:rsidRDefault="004D5E31" w:rsidP="00F45025">
            <w:pPr>
              <w:keepNext/>
              <w:keepLines/>
              <w:spacing w:after="0"/>
              <w:rPr>
                <w:ins w:id="7276" w:author="Valentin Gheorghiu" w:date="2024-04-08T23:22:00Z"/>
                <w:rFonts w:ascii="Arial" w:eastAsia="SimSun" w:hAnsi="Arial"/>
                <w:noProof/>
                <w:sz w:val="18"/>
              </w:rPr>
            </w:pPr>
            <w:ins w:id="7277" w:author="Valentin Gheorghiu" w:date="2024-04-08T23:22:00Z">
              <w:r w:rsidRPr="007D0AFB">
                <w:rPr>
                  <w:rFonts w:ascii="Arial" w:eastAsia="SimSun" w:hAnsi="Arial"/>
                  <w:noProof/>
                  <w:sz w:val="18"/>
                </w:rPr>
                <w:t>D1</w:t>
              </w:r>
            </w:ins>
          </w:p>
        </w:tc>
        <w:tc>
          <w:tcPr>
            <w:tcW w:w="596" w:type="pct"/>
            <w:shd w:val="clear" w:color="auto" w:fill="auto"/>
          </w:tcPr>
          <w:p w14:paraId="2A2E1EB1" w14:textId="77777777" w:rsidR="004D5E31" w:rsidRPr="007D0AFB" w:rsidRDefault="004D5E31" w:rsidP="00F45025">
            <w:pPr>
              <w:keepNext/>
              <w:keepLines/>
              <w:spacing w:after="0"/>
              <w:jc w:val="center"/>
              <w:rPr>
                <w:ins w:id="7278" w:author="Valentin Gheorghiu" w:date="2024-04-08T23:22:00Z"/>
                <w:rFonts w:ascii="Arial" w:eastAsia="SimSun" w:hAnsi="Arial"/>
                <w:noProof/>
                <w:sz w:val="18"/>
              </w:rPr>
            </w:pPr>
            <w:ins w:id="7279" w:author="Valentin Gheorghiu" w:date="2024-04-08T23:22:00Z">
              <w:r w:rsidRPr="007D0AFB">
                <w:rPr>
                  <w:rFonts w:ascii="Arial" w:eastAsia="SimSun" w:hAnsi="Arial"/>
                  <w:noProof/>
                  <w:sz w:val="18"/>
                </w:rPr>
                <w:t>s</w:t>
              </w:r>
            </w:ins>
          </w:p>
        </w:tc>
        <w:tc>
          <w:tcPr>
            <w:tcW w:w="1708" w:type="pct"/>
          </w:tcPr>
          <w:p w14:paraId="465C276B" w14:textId="77777777" w:rsidR="004D5E31" w:rsidRPr="007D0AFB" w:rsidRDefault="004D5E31" w:rsidP="00F45025">
            <w:pPr>
              <w:keepNext/>
              <w:keepLines/>
              <w:spacing w:after="0"/>
              <w:jc w:val="center"/>
              <w:rPr>
                <w:ins w:id="7280" w:author="Valentin Gheorghiu" w:date="2024-04-08T23:22:00Z"/>
                <w:rFonts w:ascii="Arial" w:eastAsia="SimSun" w:hAnsi="Arial"/>
                <w:noProof/>
                <w:sz w:val="18"/>
              </w:rPr>
            </w:pPr>
            <w:ins w:id="7281" w:author="Valentin Gheorghiu" w:date="2024-04-08T23:22:00Z">
              <w:r w:rsidRPr="007D0AFB">
                <w:rPr>
                  <w:rFonts w:ascii="Arial" w:eastAsia="SimSun" w:hAnsi="Arial"/>
                  <w:noProof/>
                  <w:sz w:val="18"/>
                </w:rPr>
                <w:t>4.84</w:t>
              </w:r>
            </w:ins>
          </w:p>
        </w:tc>
      </w:tr>
      <w:tr w:rsidR="004D5E31" w:rsidRPr="007D0AFB" w14:paraId="4AC920CD" w14:textId="77777777" w:rsidTr="00F45025">
        <w:trPr>
          <w:trHeight w:val="187"/>
          <w:jc w:val="center"/>
          <w:ins w:id="7282" w:author="Valentin Gheorghiu" w:date="2024-04-08T23:22:00Z"/>
        </w:trPr>
        <w:tc>
          <w:tcPr>
            <w:tcW w:w="5000" w:type="pct"/>
            <w:gridSpan w:val="5"/>
          </w:tcPr>
          <w:p w14:paraId="20269BF8" w14:textId="77777777" w:rsidR="004D5E31" w:rsidRPr="007D0AFB" w:rsidRDefault="004D5E31" w:rsidP="00F45025">
            <w:pPr>
              <w:pStyle w:val="TAN"/>
              <w:rPr>
                <w:ins w:id="7283" w:author="Valentin Gheorghiu" w:date="2024-04-08T23:22:00Z"/>
                <w:rFonts w:eastAsia="SimSun"/>
              </w:rPr>
            </w:pPr>
            <w:ins w:id="7284"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ins w:id="7285" w:author="Valentin Gheorghiu" w:date="2024-04-08T23:37:00Z">
              <w:r>
                <w:rPr>
                  <w:rFonts w:eastAsia="SimSun"/>
                </w:rPr>
                <w:t>mIAB-MT</w:t>
              </w:r>
            </w:ins>
            <w:ins w:id="7286"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43A472C" w14:textId="77777777" w:rsidR="004D5E31" w:rsidRPr="007D0AFB" w:rsidRDefault="004D5E31" w:rsidP="00F45025">
            <w:pPr>
              <w:pStyle w:val="TAN"/>
              <w:rPr>
                <w:ins w:id="7287" w:author="Valentin Gheorghiu" w:date="2024-04-08T23:22:00Z"/>
                <w:rFonts w:eastAsia="SimSun"/>
              </w:rPr>
            </w:pPr>
            <w:ins w:id="7288" w:author="Valentin Gheorghiu" w:date="2024-04-08T23:22:00Z">
              <w:r w:rsidRPr="007D0AFB">
                <w:rPr>
                  <w:rFonts w:eastAsia="SimSun"/>
                </w:rPr>
                <w:t>Note 2:</w:t>
              </w:r>
              <w:r w:rsidRPr="007D0AFB">
                <w:rPr>
                  <w:rFonts w:eastAsia="SimSun"/>
                </w:rPr>
                <w:tab/>
              </w:r>
            </w:ins>
            <w:ins w:id="7289" w:author="Valentin Gheorghiu" w:date="2024-04-08T23:37:00Z">
              <w:r>
                <w:rPr>
                  <w:rFonts w:eastAsia="SimSun"/>
                </w:rPr>
                <w:t>mIAB-MT</w:t>
              </w:r>
            </w:ins>
            <w:ins w:id="7290" w:author="Valentin Gheorghiu" w:date="2024-04-08T23:22:00Z">
              <w:r w:rsidRPr="007D0AFB">
                <w:rPr>
                  <w:rFonts w:eastAsia="SimSun"/>
                </w:rPr>
                <w:t>-specific PDCCH is not transmitted after T1 starts.</w:t>
              </w:r>
            </w:ins>
          </w:p>
        </w:tc>
      </w:tr>
    </w:tbl>
    <w:p w14:paraId="20FC2CB2" w14:textId="77777777" w:rsidR="004D5E31" w:rsidRPr="007D0AFB" w:rsidRDefault="004D5E31" w:rsidP="004D5E31">
      <w:pPr>
        <w:rPr>
          <w:ins w:id="7291" w:author="Valentin Gheorghiu" w:date="2024-04-08T23:22:00Z"/>
          <w:rFonts w:eastAsia="SimSun"/>
        </w:rPr>
      </w:pPr>
    </w:p>
    <w:p w14:paraId="054B6270" w14:textId="77777777" w:rsidR="004D5E31" w:rsidRPr="007D0AFB" w:rsidRDefault="004D5E31" w:rsidP="004D5E31">
      <w:pPr>
        <w:pStyle w:val="TH"/>
        <w:rPr>
          <w:ins w:id="7292" w:author="Valentin Gheorghiu" w:date="2024-04-08T23:22:00Z"/>
          <w:rFonts w:eastAsia="SimSun"/>
        </w:rPr>
      </w:pPr>
      <w:ins w:id="7293" w:author="Valentin Gheorghiu" w:date="2024-04-08T23:22:00Z">
        <w:r w:rsidRPr="007D0AFB">
          <w:rPr>
            <w:rFonts w:eastAsia="SimSun"/>
          </w:rPr>
          <w:t xml:space="preserve">Table </w:t>
        </w:r>
      </w:ins>
      <w:ins w:id="7294" w:author="Valentin Gheorghiu" w:date="2024-04-08T23:23:00Z">
        <w:r>
          <w:rPr>
            <w:rFonts w:eastAsia="SimSun"/>
          </w:rPr>
          <w:t>G.2.3B</w:t>
        </w:r>
      </w:ins>
      <w:ins w:id="7295" w:author="Valentin Gheorghiu" w:date="2024-04-08T23:22:00Z">
        <w:r w:rsidRPr="007D0AFB">
          <w:rPr>
            <w:rFonts w:eastAsia="SimSun"/>
          </w:rPr>
          <w:t xml:space="preserve">.1.3.1-3: </w:t>
        </w:r>
        <w:r w:rsidRPr="00BE6C3B">
          <w:rPr>
            <w:rFonts w:eastAsia="SimSun"/>
          </w:rPr>
          <w:t>OTA related cell specific test parameters for FR2</w:t>
        </w:r>
        <w:r>
          <w:rPr>
            <w:rFonts w:eastAsia="SimSun"/>
          </w:rPr>
          <w:t>-1</w:t>
        </w:r>
        <w:r w:rsidRPr="00BE6C3B">
          <w:rPr>
            <w:rFonts w:eastAsia="SimSun"/>
          </w:rPr>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4D5E31" w:rsidRPr="00F42DB7" w14:paraId="6833AF15" w14:textId="77777777" w:rsidTr="00F45025">
        <w:trPr>
          <w:cantSplit/>
          <w:trHeight w:val="207"/>
          <w:jc w:val="center"/>
          <w:ins w:id="7296"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80C17E3" w14:textId="77777777" w:rsidR="004D5E31" w:rsidRPr="00F42DB7" w:rsidRDefault="004D5E31" w:rsidP="00F45025">
            <w:pPr>
              <w:pStyle w:val="TAH"/>
              <w:rPr>
                <w:ins w:id="7297" w:author="Valentin Gheorghiu" w:date="2024-04-08T23:22:00Z"/>
                <w:rFonts w:eastAsia="SimSun"/>
              </w:rPr>
            </w:pPr>
            <w:ins w:id="7298" w:author="Valentin Gheorghiu" w:date="2024-04-08T23:22:00Z">
              <w:r w:rsidRPr="00F42DB7">
                <w:rPr>
                  <w:rFonts w:eastAsia="SimSun"/>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
          <w:p w14:paraId="42FD37F5" w14:textId="77777777" w:rsidR="004D5E31" w:rsidRPr="00F42DB7" w:rsidRDefault="004D5E31" w:rsidP="00F45025">
            <w:pPr>
              <w:pStyle w:val="TAH"/>
              <w:rPr>
                <w:ins w:id="7299" w:author="Valentin Gheorghiu" w:date="2024-04-08T23:22:00Z"/>
                <w:rFonts w:eastAsia="SimSun"/>
              </w:rPr>
            </w:pPr>
            <w:ins w:id="7300" w:author="Valentin Gheorghiu" w:date="2024-04-08T23:22:00Z">
              <w:r w:rsidRPr="00F42DB7">
                <w:rPr>
                  <w:rFonts w:eastAsia="SimSun"/>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07587957" w14:textId="77777777" w:rsidR="004D5E31" w:rsidRPr="00F42DB7" w:rsidRDefault="004D5E31" w:rsidP="00F45025">
            <w:pPr>
              <w:pStyle w:val="TAH"/>
              <w:rPr>
                <w:ins w:id="7301" w:author="Valentin Gheorghiu" w:date="2024-04-08T23:22:00Z"/>
                <w:rFonts w:eastAsia="SimSun"/>
              </w:rPr>
            </w:pPr>
            <w:ins w:id="7302" w:author="Valentin Gheorghiu" w:date="2024-04-08T23:22:00Z">
              <w:r w:rsidRPr="00F42DB7">
                <w:rPr>
                  <w:rFonts w:eastAsia="SimSun"/>
                </w:rPr>
                <w:t>Test 1</w:t>
              </w:r>
            </w:ins>
          </w:p>
        </w:tc>
      </w:tr>
      <w:tr w:rsidR="004D5E31" w:rsidRPr="00F42DB7" w14:paraId="7EEBFC29" w14:textId="77777777" w:rsidTr="00F45025">
        <w:trPr>
          <w:cantSplit/>
          <w:trHeight w:val="207"/>
          <w:jc w:val="center"/>
          <w:ins w:id="7303"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21D0A67A" w14:textId="77777777" w:rsidR="004D5E31" w:rsidRPr="00F42DB7" w:rsidRDefault="004D5E31" w:rsidP="00F45025">
            <w:pPr>
              <w:pStyle w:val="TAH"/>
              <w:rPr>
                <w:ins w:id="7304" w:author="Valentin Gheorghiu" w:date="2024-04-08T23:22:00Z"/>
                <w:rFonts w:eastAsia="SimSun"/>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C8F54BC" w14:textId="77777777" w:rsidR="004D5E31" w:rsidRPr="00F42DB7" w:rsidRDefault="004D5E31" w:rsidP="00F45025">
            <w:pPr>
              <w:pStyle w:val="TAH"/>
              <w:rPr>
                <w:ins w:id="7305" w:author="Valentin Gheorghiu" w:date="2024-04-08T23:22:00Z"/>
                <w:rFonts w:eastAsia="SimSun"/>
              </w:rPr>
            </w:pPr>
          </w:p>
        </w:tc>
        <w:tc>
          <w:tcPr>
            <w:tcW w:w="740" w:type="dxa"/>
            <w:tcBorders>
              <w:top w:val="single" w:sz="4" w:space="0" w:color="auto"/>
              <w:left w:val="single" w:sz="4" w:space="0" w:color="auto"/>
              <w:bottom w:val="single" w:sz="4" w:space="0" w:color="auto"/>
              <w:right w:val="single" w:sz="4" w:space="0" w:color="auto"/>
            </w:tcBorders>
            <w:hideMark/>
          </w:tcPr>
          <w:p w14:paraId="01B295E7" w14:textId="77777777" w:rsidR="004D5E31" w:rsidRPr="00F42DB7" w:rsidRDefault="004D5E31" w:rsidP="00F45025">
            <w:pPr>
              <w:pStyle w:val="TAH"/>
              <w:rPr>
                <w:ins w:id="7306" w:author="Valentin Gheorghiu" w:date="2024-04-08T23:22:00Z"/>
                <w:rFonts w:eastAsia="SimSun"/>
              </w:rPr>
            </w:pPr>
            <w:ins w:id="7307"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3B2D7E15" w14:textId="77777777" w:rsidR="004D5E31" w:rsidRPr="00F42DB7" w:rsidRDefault="004D5E31" w:rsidP="00F45025">
            <w:pPr>
              <w:pStyle w:val="TAH"/>
              <w:rPr>
                <w:ins w:id="7308" w:author="Valentin Gheorghiu" w:date="2024-04-08T23:22:00Z"/>
                <w:rFonts w:eastAsia="SimSun"/>
              </w:rPr>
            </w:pPr>
            <w:ins w:id="7309"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5B4ACA30" w14:textId="77777777" w:rsidR="004D5E31" w:rsidRPr="00F42DB7" w:rsidRDefault="004D5E31" w:rsidP="00F45025">
            <w:pPr>
              <w:pStyle w:val="TAH"/>
              <w:rPr>
                <w:ins w:id="7310" w:author="Valentin Gheorghiu" w:date="2024-04-08T23:22:00Z"/>
                <w:rFonts w:eastAsia="SimSun"/>
              </w:rPr>
            </w:pPr>
            <w:ins w:id="7311" w:author="Valentin Gheorghiu" w:date="2024-04-08T23:22:00Z">
              <w:r w:rsidRPr="00F42DB7">
                <w:rPr>
                  <w:rFonts w:eastAsia="SimSun"/>
                </w:rPr>
                <w:t>T3</w:t>
              </w:r>
            </w:ins>
          </w:p>
        </w:tc>
        <w:tc>
          <w:tcPr>
            <w:tcW w:w="740" w:type="dxa"/>
            <w:tcBorders>
              <w:top w:val="single" w:sz="4" w:space="0" w:color="auto"/>
              <w:left w:val="single" w:sz="4" w:space="0" w:color="auto"/>
              <w:bottom w:val="single" w:sz="4" w:space="0" w:color="auto"/>
              <w:right w:val="single" w:sz="4" w:space="0" w:color="auto"/>
            </w:tcBorders>
            <w:hideMark/>
          </w:tcPr>
          <w:p w14:paraId="5F3B8D1F" w14:textId="77777777" w:rsidR="004D5E31" w:rsidRPr="00F42DB7" w:rsidRDefault="004D5E31" w:rsidP="00F45025">
            <w:pPr>
              <w:pStyle w:val="TAH"/>
              <w:rPr>
                <w:ins w:id="7312" w:author="Valentin Gheorghiu" w:date="2024-04-08T23:22:00Z"/>
                <w:rFonts w:eastAsia="SimSun"/>
              </w:rPr>
            </w:pPr>
            <w:ins w:id="7313"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0AA1B781" w14:textId="77777777" w:rsidR="004D5E31" w:rsidRPr="00F42DB7" w:rsidRDefault="004D5E31" w:rsidP="00F45025">
            <w:pPr>
              <w:pStyle w:val="TAH"/>
              <w:rPr>
                <w:ins w:id="7314" w:author="Valentin Gheorghiu" w:date="2024-04-08T23:22:00Z"/>
                <w:rFonts w:eastAsia="SimSun"/>
              </w:rPr>
            </w:pPr>
            <w:ins w:id="7315"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79099026" w14:textId="77777777" w:rsidR="004D5E31" w:rsidRPr="00F42DB7" w:rsidRDefault="004D5E31" w:rsidP="00F45025">
            <w:pPr>
              <w:pStyle w:val="TAH"/>
              <w:rPr>
                <w:ins w:id="7316" w:author="Valentin Gheorghiu" w:date="2024-04-08T23:22:00Z"/>
                <w:rFonts w:eastAsia="SimSun"/>
              </w:rPr>
            </w:pPr>
            <w:ins w:id="7317" w:author="Valentin Gheorghiu" w:date="2024-04-08T23:22:00Z">
              <w:r w:rsidRPr="00F42DB7">
                <w:rPr>
                  <w:rFonts w:eastAsia="SimSun"/>
                </w:rPr>
                <w:t>T3</w:t>
              </w:r>
            </w:ins>
          </w:p>
        </w:tc>
      </w:tr>
      <w:tr w:rsidR="004D5E31" w:rsidRPr="00F42DB7" w14:paraId="11A1DBA5" w14:textId="77777777" w:rsidTr="00F45025">
        <w:trPr>
          <w:cantSplit/>
          <w:trHeight w:val="199"/>
          <w:jc w:val="center"/>
          <w:ins w:id="7318"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E35A290" w14:textId="77777777" w:rsidR="004D5E31" w:rsidRPr="00F42DB7" w:rsidRDefault="004D5E31" w:rsidP="00F45025">
            <w:pPr>
              <w:keepNext/>
              <w:keepLines/>
              <w:spacing w:after="0"/>
              <w:rPr>
                <w:ins w:id="7319" w:author="Valentin Gheorghiu" w:date="2024-04-08T23:22:00Z"/>
                <w:rFonts w:ascii="Arial" w:eastAsia="?? ??" w:hAnsi="Arial"/>
                <w:sz w:val="18"/>
              </w:rPr>
            </w:pPr>
            <w:ins w:id="7320" w:author="Valentin Gheorghiu" w:date="2024-04-08T23:22:00Z">
              <w:r w:rsidRPr="00F42DB7">
                <w:rPr>
                  <w:rFonts w:ascii="Arial" w:eastAsia="SimSun" w:hAnsi="Arial"/>
                  <w:sz w:val="18"/>
                </w:rPr>
                <w:t>AoA setup</w:t>
              </w:r>
            </w:ins>
          </w:p>
        </w:tc>
        <w:tc>
          <w:tcPr>
            <w:tcW w:w="740" w:type="dxa"/>
            <w:vMerge w:val="restart"/>
            <w:tcBorders>
              <w:top w:val="single" w:sz="4" w:space="0" w:color="auto"/>
              <w:left w:val="single" w:sz="4" w:space="0" w:color="auto"/>
              <w:bottom w:val="single" w:sz="4" w:space="0" w:color="auto"/>
              <w:right w:val="single" w:sz="4" w:space="0" w:color="auto"/>
            </w:tcBorders>
          </w:tcPr>
          <w:p w14:paraId="2AAA36EB" w14:textId="77777777" w:rsidR="004D5E31" w:rsidRPr="00F42DB7" w:rsidRDefault="004D5E31" w:rsidP="00F45025">
            <w:pPr>
              <w:keepNext/>
              <w:keepLines/>
              <w:spacing w:after="0"/>
              <w:jc w:val="center"/>
              <w:rPr>
                <w:ins w:id="7321"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F09AF95" w14:textId="77777777" w:rsidR="004D5E31" w:rsidRPr="00F42DB7" w:rsidRDefault="004D5E31" w:rsidP="00F45025">
            <w:pPr>
              <w:keepNext/>
              <w:keepLines/>
              <w:spacing w:after="0"/>
              <w:jc w:val="center"/>
              <w:rPr>
                <w:ins w:id="7322" w:author="Valentin Gheorghiu" w:date="2024-04-08T23:22:00Z"/>
                <w:rFonts w:ascii="Arial" w:eastAsia="SimSun" w:hAnsi="Arial"/>
                <w:sz w:val="18"/>
              </w:rPr>
            </w:pPr>
            <w:ins w:id="7323" w:author="Valentin Gheorghiu" w:date="2024-04-08T23:22:00Z">
              <w:r w:rsidRPr="00F42DB7">
                <w:rPr>
                  <w:rFonts w:ascii="Arial" w:eastAsia="SimSun" w:hAnsi="Arial"/>
                  <w:sz w:val="18"/>
                </w:rPr>
                <w:t>Setup 2 as specified in clause G.1.8.2</w:t>
              </w:r>
            </w:ins>
          </w:p>
        </w:tc>
      </w:tr>
      <w:tr w:rsidR="004D5E31" w:rsidRPr="00F42DB7" w14:paraId="4896C54B" w14:textId="77777777" w:rsidTr="00F45025">
        <w:trPr>
          <w:cantSplit/>
          <w:trHeight w:val="199"/>
          <w:jc w:val="center"/>
          <w:ins w:id="7324"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09740DBB" w14:textId="77777777" w:rsidR="004D5E31" w:rsidRPr="00F42DB7" w:rsidRDefault="004D5E31" w:rsidP="00F45025">
            <w:pPr>
              <w:spacing w:after="0"/>
              <w:rPr>
                <w:ins w:id="7325" w:author="Valentin Gheorghiu" w:date="2024-04-08T23:22: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3F68AB" w14:textId="77777777" w:rsidR="004D5E31" w:rsidRPr="00F42DB7" w:rsidRDefault="004D5E31" w:rsidP="00F45025">
            <w:pPr>
              <w:spacing w:after="0"/>
              <w:rPr>
                <w:ins w:id="7326"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F9F48A1" w14:textId="77777777" w:rsidR="004D5E31" w:rsidRPr="00F42DB7" w:rsidRDefault="004D5E31" w:rsidP="00F45025">
            <w:pPr>
              <w:keepNext/>
              <w:keepLines/>
              <w:spacing w:after="0"/>
              <w:jc w:val="center"/>
              <w:rPr>
                <w:ins w:id="7327" w:author="Valentin Gheorghiu" w:date="2024-04-08T23:22:00Z"/>
                <w:rFonts w:ascii="Arial" w:eastAsia="SimSun" w:hAnsi="Arial"/>
                <w:b/>
                <w:sz w:val="18"/>
              </w:rPr>
            </w:pPr>
            <w:ins w:id="7328" w:author="Valentin Gheorghiu" w:date="2024-04-08T23:22:00Z">
              <w:r w:rsidRPr="00F42DB7">
                <w:rPr>
                  <w:rFonts w:ascii="Arial" w:eastAsia="SimSun"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2CB22088" w14:textId="77777777" w:rsidR="004D5E31" w:rsidRPr="00F42DB7" w:rsidRDefault="004D5E31" w:rsidP="00F45025">
            <w:pPr>
              <w:keepNext/>
              <w:keepLines/>
              <w:spacing w:after="0"/>
              <w:jc w:val="center"/>
              <w:rPr>
                <w:ins w:id="7329" w:author="Valentin Gheorghiu" w:date="2024-04-08T23:22:00Z"/>
                <w:rFonts w:ascii="Arial" w:eastAsia="SimSun" w:hAnsi="Arial"/>
                <w:b/>
                <w:sz w:val="18"/>
              </w:rPr>
            </w:pPr>
            <w:ins w:id="7330" w:author="Valentin Gheorghiu" w:date="2024-04-08T23:22:00Z">
              <w:r w:rsidRPr="00F42DB7">
                <w:rPr>
                  <w:rFonts w:ascii="Arial" w:eastAsia="SimSun" w:hAnsi="Arial"/>
                  <w:b/>
                  <w:sz w:val="18"/>
                </w:rPr>
                <w:t>AoA2</w:t>
              </w:r>
            </w:ins>
          </w:p>
        </w:tc>
      </w:tr>
      <w:tr w:rsidR="004D5E31" w:rsidRPr="00F42DB7" w14:paraId="00CE9EE5" w14:textId="77777777" w:rsidTr="00F45025">
        <w:trPr>
          <w:cantSplit/>
          <w:trHeight w:val="136"/>
          <w:jc w:val="center"/>
          <w:ins w:id="7331"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B1B9773" w14:textId="77777777" w:rsidR="004D5E31" w:rsidRPr="00F42DB7" w:rsidRDefault="004D5E31" w:rsidP="00F45025">
            <w:pPr>
              <w:keepNext/>
              <w:keepLines/>
              <w:spacing w:after="0"/>
              <w:rPr>
                <w:ins w:id="7332" w:author="Valentin Gheorghiu" w:date="2024-04-08T23:22:00Z"/>
                <w:rFonts w:ascii="Arial" w:eastAsia="SimSun" w:hAnsi="Arial" w:cs="Arial"/>
                <w:sz w:val="18"/>
              </w:rPr>
            </w:pPr>
            <w:ins w:id="7333" w:author="Valentin Gheorghiu" w:date="2024-04-08T23:22:00Z">
              <w:r w:rsidRPr="00F42DB7">
                <w:rPr>
                  <w:rFonts w:ascii="Arial" w:eastAsia="SimSun" w:hAnsi="Arial" w:cs="Arial"/>
                  <w:sz w:val="18"/>
                  <w:szCs w:val="16"/>
                  <w:lang w:eastAsia="ja-JP"/>
                </w:rPr>
                <w:lastRenderedPageBreak/>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4C8E0260" w14:textId="77777777" w:rsidR="004D5E31" w:rsidRPr="00F42DB7" w:rsidRDefault="004D5E31" w:rsidP="00F45025">
            <w:pPr>
              <w:keepNext/>
              <w:keepLines/>
              <w:spacing w:after="0"/>
              <w:jc w:val="center"/>
              <w:rPr>
                <w:ins w:id="7334" w:author="Valentin Gheorghiu" w:date="2024-04-08T23:22:00Z"/>
                <w:rFonts w:ascii="Arial" w:eastAsia="SimSun" w:hAnsi="Arial"/>
                <w:sz w:val="18"/>
              </w:rPr>
            </w:pPr>
            <w:ins w:id="7335" w:author="Valentin Gheorghiu" w:date="2024-04-08T23:22:00Z">
              <w:r w:rsidRPr="00F42DB7">
                <w:rPr>
                  <w:rFonts w:ascii="Arial" w:eastAsia="SimSun"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EFDF06B" w14:textId="77777777" w:rsidR="004D5E31" w:rsidRPr="00F42DB7" w:rsidRDefault="004D5E31" w:rsidP="00F45025">
            <w:pPr>
              <w:keepNext/>
              <w:keepLines/>
              <w:spacing w:after="0"/>
              <w:jc w:val="center"/>
              <w:rPr>
                <w:ins w:id="7336" w:author="Valentin Gheorghiu" w:date="2024-04-08T23:22:00Z"/>
                <w:rFonts w:ascii="Arial" w:eastAsia="SimSun" w:hAnsi="Arial"/>
                <w:sz w:val="18"/>
              </w:rPr>
            </w:pPr>
            <w:ins w:id="7337" w:author="Valentin Gheorghiu" w:date="2024-04-08T23:22:00Z">
              <w:r w:rsidRPr="00F42DB7">
                <w:rPr>
                  <w:rFonts w:ascii="Arial" w:eastAsia="SimSun"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FD2703" w14:textId="77777777" w:rsidR="004D5E31" w:rsidRPr="00F42DB7" w:rsidRDefault="004D5E31" w:rsidP="00F45025">
            <w:pPr>
              <w:keepNext/>
              <w:keepLines/>
              <w:spacing w:after="0"/>
              <w:jc w:val="center"/>
              <w:rPr>
                <w:ins w:id="7338" w:author="Valentin Gheorghiu" w:date="2024-04-08T23:22:00Z"/>
                <w:rFonts w:ascii="Arial" w:eastAsia="SimSun" w:hAnsi="Arial"/>
                <w:sz w:val="18"/>
              </w:rPr>
            </w:pPr>
            <w:ins w:id="7339" w:author="Valentin Gheorghiu" w:date="2024-04-08T23:22:00Z">
              <w:r w:rsidRPr="00F42DB7">
                <w:rPr>
                  <w:rFonts w:ascii="Arial" w:eastAsia="SimSun" w:hAnsi="Arial"/>
                  <w:sz w:val="18"/>
                </w:rPr>
                <w:t>Not sent</w:t>
              </w:r>
            </w:ins>
          </w:p>
        </w:tc>
      </w:tr>
      <w:tr w:rsidR="004D5E31" w:rsidRPr="00F42DB7" w14:paraId="63E9013C" w14:textId="77777777" w:rsidTr="00F45025">
        <w:trPr>
          <w:cantSplit/>
          <w:trHeight w:val="145"/>
          <w:jc w:val="center"/>
          <w:ins w:id="734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1B273F6" w14:textId="77777777" w:rsidR="004D5E31" w:rsidRPr="00F42DB7" w:rsidRDefault="004D5E31" w:rsidP="00F45025">
            <w:pPr>
              <w:keepNext/>
              <w:keepLines/>
              <w:spacing w:after="0"/>
              <w:rPr>
                <w:ins w:id="7341" w:author="Valentin Gheorghiu" w:date="2024-04-08T23:22:00Z"/>
                <w:rFonts w:ascii="Arial" w:eastAsia="SimSun" w:hAnsi="Arial" w:cs="Arial"/>
                <w:sz w:val="18"/>
              </w:rPr>
            </w:pPr>
            <w:ins w:id="7342" w:author="Valentin Gheorghiu" w:date="2024-04-08T23:22:00Z">
              <w:r w:rsidRPr="00F42DB7">
                <w:rPr>
                  <w:rFonts w:ascii="Arial" w:eastAsia="SimSun"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061763C3" w14:textId="77777777" w:rsidR="004D5E31" w:rsidRPr="00F42DB7" w:rsidRDefault="004D5E31" w:rsidP="00F45025">
            <w:pPr>
              <w:keepNext/>
              <w:keepLines/>
              <w:spacing w:after="0"/>
              <w:jc w:val="center"/>
              <w:rPr>
                <w:ins w:id="7343" w:author="Valentin Gheorghiu" w:date="2024-04-08T23:22:00Z"/>
                <w:rFonts w:ascii="Arial" w:eastAsia="SimSun" w:hAnsi="Arial"/>
                <w:sz w:val="18"/>
              </w:rPr>
            </w:pPr>
            <w:ins w:id="7344" w:author="Valentin Gheorghiu" w:date="2024-04-08T23:22:00Z">
              <w:r w:rsidRPr="00F42DB7">
                <w:rPr>
                  <w:rFonts w:ascii="Arial" w:eastAsia="SimSun"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5AE214" w14:textId="77777777" w:rsidR="004D5E31" w:rsidRPr="00F42DB7" w:rsidRDefault="004D5E31" w:rsidP="00F45025">
            <w:pPr>
              <w:keepNext/>
              <w:keepLines/>
              <w:spacing w:after="0"/>
              <w:jc w:val="center"/>
              <w:rPr>
                <w:ins w:id="7345" w:author="Valentin Gheorghiu" w:date="2024-04-08T23:22:00Z"/>
                <w:rFonts w:ascii="Arial" w:eastAsia="SimSun" w:hAnsi="Arial"/>
                <w:sz w:val="18"/>
              </w:rPr>
            </w:pPr>
            <w:ins w:id="7346" w:author="Valentin Gheorghiu" w:date="2024-04-08T23:22:00Z">
              <w:r w:rsidRPr="00F42DB7">
                <w:rPr>
                  <w:rFonts w:ascii="Arial" w:eastAsia="SimSun"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B9FFE3C" w14:textId="77777777" w:rsidR="004D5E31" w:rsidRPr="00F42DB7" w:rsidRDefault="004D5E31" w:rsidP="00F45025">
            <w:pPr>
              <w:spacing w:after="0"/>
              <w:rPr>
                <w:ins w:id="7347" w:author="Valentin Gheorghiu" w:date="2024-04-08T23:22:00Z"/>
                <w:rFonts w:ascii="Arial" w:eastAsia="SimSun" w:hAnsi="Arial"/>
                <w:sz w:val="18"/>
              </w:rPr>
            </w:pPr>
          </w:p>
        </w:tc>
      </w:tr>
      <w:tr w:rsidR="004D5E31" w:rsidRPr="00F42DB7" w14:paraId="42E4BF05" w14:textId="77777777" w:rsidTr="00F45025">
        <w:trPr>
          <w:cantSplit/>
          <w:trHeight w:val="136"/>
          <w:jc w:val="center"/>
          <w:ins w:id="7348"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CE158E6" w14:textId="77777777" w:rsidR="004D5E31" w:rsidRPr="00F42DB7" w:rsidRDefault="004D5E31" w:rsidP="00F45025">
            <w:pPr>
              <w:keepNext/>
              <w:keepLines/>
              <w:spacing w:after="0"/>
              <w:rPr>
                <w:ins w:id="7349" w:author="Valentin Gheorghiu" w:date="2024-04-08T23:22:00Z"/>
                <w:rFonts w:ascii="Arial" w:eastAsia="SimSun" w:hAnsi="Arial" w:cs="Arial"/>
                <w:sz w:val="18"/>
              </w:rPr>
            </w:pPr>
            <w:ins w:id="7350" w:author="Valentin Gheorghiu" w:date="2024-04-08T23:22:00Z">
              <w:r w:rsidRPr="00F42DB7">
                <w:rPr>
                  <w:rFonts w:ascii="Arial" w:eastAsia="SimSun"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6C1C644A" w14:textId="77777777" w:rsidR="004D5E31" w:rsidRPr="00F42DB7" w:rsidRDefault="004D5E31" w:rsidP="00F45025">
            <w:pPr>
              <w:keepNext/>
              <w:keepLines/>
              <w:spacing w:after="0"/>
              <w:jc w:val="center"/>
              <w:rPr>
                <w:ins w:id="7351" w:author="Valentin Gheorghiu" w:date="2024-04-08T23:22:00Z"/>
                <w:rFonts w:ascii="Arial" w:eastAsia="SimSun" w:hAnsi="Arial"/>
                <w:sz w:val="18"/>
              </w:rPr>
            </w:pPr>
            <w:ins w:id="7352"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8406B16" w14:textId="77777777" w:rsidR="004D5E31" w:rsidRPr="00F42DB7" w:rsidRDefault="004D5E31" w:rsidP="00F45025">
            <w:pPr>
              <w:spacing w:after="0"/>
              <w:rPr>
                <w:ins w:id="7353"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58FCBC" w14:textId="77777777" w:rsidR="004D5E31" w:rsidRPr="00F42DB7" w:rsidRDefault="004D5E31" w:rsidP="00F45025">
            <w:pPr>
              <w:spacing w:after="0"/>
              <w:rPr>
                <w:ins w:id="7354" w:author="Valentin Gheorghiu" w:date="2024-04-08T23:22:00Z"/>
                <w:rFonts w:ascii="Arial" w:eastAsia="SimSun" w:hAnsi="Arial"/>
                <w:sz w:val="18"/>
              </w:rPr>
            </w:pPr>
          </w:p>
        </w:tc>
      </w:tr>
      <w:tr w:rsidR="004D5E31" w:rsidRPr="00F42DB7" w14:paraId="519B2F1A" w14:textId="77777777" w:rsidTr="00F45025">
        <w:trPr>
          <w:cantSplit/>
          <w:trHeight w:val="136"/>
          <w:jc w:val="center"/>
          <w:ins w:id="735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C80ED12" w14:textId="77777777" w:rsidR="004D5E31" w:rsidRPr="00F42DB7" w:rsidRDefault="004D5E31" w:rsidP="00F45025">
            <w:pPr>
              <w:keepNext/>
              <w:keepLines/>
              <w:spacing w:after="0"/>
              <w:rPr>
                <w:ins w:id="7356" w:author="Valentin Gheorghiu" w:date="2024-04-08T23:22:00Z"/>
                <w:rFonts w:ascii="Arial" w:eastAsia="SimSun" w:hAnsi="Arial" w:cs="Arial"/>
                <w:sz w:val="18"/>
              </w:rPr>
            </w:pPr>
            <w:ins w:id="7357" w:author="Valentin Gheorghiu" w:date="2024-04-08T23:22:00Z">
              <w:r w:rsidRPr="00F42DB7">
                <w:rPr>
                  <w:rFonts w:ascii="Arial" w:eastAsia="SimSun"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5913A59A" w14:textId="77777777" w:rsidR="004D5E31" w:rsidRPr="00F42DB7" w:rsidRDefault="004D5E31" w:rsidP="00F45025">
            <w:pPr>
              <w:keepNext/>
              <w:keepLines/>
              <w:spacing w:after="0"/>
              <w:jc w:val="center"/>
              <w:rPr>
                <w:ins w:id="7358" w:author="Valentin Gheorghiu" w:date="2024-04-08T23:22:00Z"/>
                <w:rFonts w:ascii="Arial" w:eastAsia="SimSun" w:hAnsi="Arial"/>
                <w:sz w:val="18"/>
              </w:rPr>
            </w:pPr>
            <w:ins w:id="7359"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1C4EB85" w14:textId="77777777" w:rsidR="004D5E31" w:rsidRPr="00F42DB7" w:rsidRDefault="004D5E31" w:rsidP="00F45025">
            <w:pPr>
              <w:spacing w:after="0"/>
              <w:rPr>
                <w:ins w:id="7360"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A8C40B4" w14:textId="77777777" w:rsidR="004D5E31" w:rsidRPr="00F42DB7" w:rsidRDefault="004D5E31" w:rsidP="00F45025">
            <w:pPr>
              <w:spacing w:after="0"/>
              <w:rPr>
                <w:ins w:id="7361" w:author="Valentin Gheorghiu" w:date="2024-04-08T23:22:00Z"/>
                <w:rFonts w:ascii="Arial" w:eastAsia="SimSun" w:hAnsi="Arial"/>
                <w:sz w:val="18"/>
              </w:rPr>
            </w:pPr>
          </w:p>
        </w:tc>
      </w:tr>
      <w:tr w:rsidR="004D5E31" w:rsidRPr="00F42DB7" w14:paraId="0DBF4FE6" w14:textId="77777777" w:rsidTr="00F45025">
        <w:trPr>
          <w:cantSplit/>
          <w:trHeight w:val="145"/>
          <w:jc w:val="center"/>
          <w:ins w:id="7362"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96ADFFF" w14:textId="77777777" w:rsidR="004D5E31" w:rsidRPr="00F42DB7" w:rsidRDefault="004D5E31" w:rsidP="00F45025">
            <w:pPr>
              <w:keepNext/>
              <w:keepLines/>
              <w:spacing w:after="0"/>
              <w:rPr>
                <w:ins w:id="7363" w:author="Valentin Gheorghiu" w:date="2024-04-08T23:22:00Z"/>
                <w:rFonts w:ascii="Arial" w:eastAsia="SimSun" w:hAnsi="Arial" w:cs="Arial"/>
                <w:sz w:val="18"/>
              </w:rPr>
            </w:pPr>
            <w:ins w:id="7364" w:author="Valentin Gheorghiu" w:date="2024-04-08T23:22:00Z">
              <w:r w:rsidRPr="00F42DB7">
                <w:rPr>
                  <w:rFonts w:ascii="Arial" w:eastAsia="SimSun"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24201487" w14:textId="77777777" w:rsidR="004D5E31" w:rsidRPr="00F42DB7" w:rsidRDefault="004D5E31" w:rsidP="00F45025">
            <w:pPr>
              <w:keepNext/>
              <w:keepLines/>
              <w:spacing w:after="0"/>
              <w:jc w:val="center"/>
              <w:rPr>
                <w:ins w:id="7365" w:author="Valentin Gheorghiu" w:date="2024-04-08T23:22:00Z"/>
                <w:rFonts w:ascii="Arial" w:eastAsia="SimSun" w:hAnsi="Arial"/>
                <w:sz w:val="18"/>
              </w:rPr>
            </w:pPr>
            <w:ins w:id="7366"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DC03F2E" w14:textId="77777777" w:rsidR="004D5E31" w:rsidRPr="00F42DB7" w:rsidRDefault="004D5E31" w:rsidP="00F45025">
            <w:pPr>
              <w:spacing w:after="0"/>
              <w:rPr>
                <w:ins w:id="7367"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344B422" w14:textId="77777777" w:rsidR="004D5E31" w:rsidRPr="00F42DB7" w:rsidRDefault="004D5E31" w:rsidP="00F45025">
            <w:pPr>
              <w:spacing w:after="0"/>
              <w:rPr>
                <w:ins w:id="7368" w:author="Valentin Gheorghiu" w:date="2024-04-08T23:22:00Z"/>
                <w:rFonts w:ascii="Arial" w:eastAsia="SimSun" w:hAnsi="Arial"/>
                <w:sz w:val="18"/>
              </w:rPr>
            </w:pPr>
          </w:p>
        </w:tc>
      </w:tr>
      <w:tr w:rsidR="004D5E31" w:rsidRPr="00F42DB7" w14:paraId="4DD411FD" w14:textId="77777777" w:rsidTr="00F45025">
        <w:trPr>
          <w:cantSplit/>
          <w:trHeight w:val="136"/>
          <w:jc w:val="center"/>
          <w:ins w:id="7369"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F68F255" w14:textId="77777777" w:rsidR="004D5E31" w:rsidRPr="00F42DB7" w:rsidRDefault="004D5E31" w:rsidP="00F45025">
            <w:pPr>
              <w:keepNext/>
              <w:keepLines/>
              <w:spacing w:after="0"/>
              <w:rPr>
                <w:ins w:id="7370" w:author="Valentin Gheorghiu" w:date="2024-04-08T23:22:00Z"/>
                <w:rFonts w:ascii="Arial" w:eastAsia="SimSun" w:hAnsi="Arial" w:cs="Arial"/>
                <w:sz w:val="18"/>
              </w:rPr>
            </w:pPr>
            <w:ins w:id="7371" w:author="Valentin Gheorghiu" w:date="2024-04-08T23:22:00Z">
              <w:r w:rsidRPr="00F42DB7">
                <w:rPr>
                  <w:rFonts w:ascii="Arial" w:eastAsia="SimSun"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7825A787" w14:textId="77777777" w:rsidR="004D5E31" w:rsidRPr="00F42DB7" w:rsidRDefault="004D5E31" w:rsidP="00F45025">
            <w:pPr>
              <w:keepNext/>
              <w:keepLines/>
              <w:spacing w:after="0"/>
              <w:jc w:val="center"/>
              <w:rPr>
                <w:ins w:id="7372" w:author="Valentin Gheorghiu" w:date="2024-04-08T23:22:00Z"/>
                <w:rFonts w:ascii="Arial" w:eastAsia="SimSun" w:hAnsi="Arial"/>
                <w:sz w:val="18"/>
              </w:rPr>
            </w:pPr>
            <w:ins w:id="7373"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798E199" w14:textId="77777777" w:rsidR="004D5E31" w:rsidRPr="00F42DB7" w:rsidRDefault="004D5E31" w:rsidP="00F45025">
            <w:pPr>
              <w:spacing w:after="0"/>
              <w:rPr>
                <w:ins w:id="7374"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F1398A7" w14:textId="77777777" w:rsidR="004D5E31" w:rsidRPr="00F42DB7" w:rsidRDefault="004D5E31" w:rsidP="00F45025">
            <w:pPr>
              <w:spacing w:after="0"/>
              <w:rPr>
                <w:ins w:id="7375" w:author="Valentin Gheorghiu" w:date="2024-04-08T23:22:00Z"/>
                <w:rFonts w:ascii="Arial" w:eastAsia="SimSun" w:hAnsi="Arial"/>
                <w:sz w:val="18"/>
              </w:rPr>
            </w:pPr>
          </w:p>
        </w:tc>
      </w:tr>
      <w:tr w:rsidR="004D5E31" w:rsidRPr="00F42DB7" w14:paraId="3C51607F" w14:textId="77777777" w:rsidTr="00F45025">
        <w:trPr>
          <w:cantSplit/>
          <w:trHeight w:val="136"/>
          <w:jc w:val="center"/>
          <w:ins w:id="7376"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BC2F026" w14:textId="77777777" w:rsidR="004D5E31" w:rsidRPr="00F42DB7" w:rsidRDefault="004D5E31" w:rsidP="00F45025">
            <w:pPr>
              <w:keepNext/>
              <w:keepLines/>
              <w:spacing w:after="0"/>
              <w:rPr>
                <w:ins w:id="7377" w:author="Valentin Gheorghiu" w:date="2024-04-08T23:22:00Z"/>
                <w:rFonts w:ascii="Arial" w:eastAsia="SimSun" w:hAnsi="Arial" w:cs="Arial"/>
                <w:sz w:val="18"/>
              </w:rPr>
            </w:pPr>
            <w:ins w:id="7378" w:author="Valentin Gheorghiu" w:date="2024-04-08T23:22:00Z">
              <w:r w:rsidRPr="00F42DB7">
                <w:rPr>
                  <w:rFonts w:ascii="Arial" w:eastAsia="SimSun"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6083C874" w14:textId="77777777" w:rsidR="004D5E31" w:rsidRPr="00F42DB7" w:rsidRDefault="004D5E31" w:rsidP="00F45025">
            <w:pPr>
              <w:keepNext/>
              <w:keepLines/>
              <w:spacing w:after="0"/>
              <w:jc w:val="center"/>
              <w:rPr>
                <w:ins w:id="7379" w:author="Valentin Gheorghiu" w:date="2024-04-08T23:22:00Z"/>
                <w:rFonts w:ascii="Arial" w:eastAsia="SimSun" w:hAnsi="Arial"/>
                <w:sz w:val="18"/>
              </w:rPr>
            </w:pPr>
            <w:ins w:id="7380"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AAE0480" w14:textId="77777777" w:rsidR="004D5E31" w:rsidRPr="00F42DB7" w:rsidRDefault="004D5E31" w:rsidP="00F45025">
            <w:pPr>
              <w:spacing w:after="0"/>
              <w:rPr>
                <w:ins w:id="7381"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0EF6DBA" w14:textId="77777777" w:rsidR="004D5E31" w:rsidRPr="00F42DB7" w:rsidRDefault="004D5E31" w:rsidP="00F45025">
            <w:pPr>
              <w:spacing w:after="0"/>
              <w:rPr>
                <w:ins w:id="7382" w:author="Valentin Gheorghiu" w:date="2024-04-08T23:22:00Z"/>
                <w:rFonts w:ascii="Arial" w:eastAsia="SimSun" w:hAnsi="Arial"/>
                <w:sz w:val="18"/>
              </w:rPr>
            </w:pPr>
          </w:p>
        </w:tc>
      </w:tr>
      <w:tr w:rsidR="004D5E31" w:rsidRPr="00F42DB7" w14:paraId="44A17E9F" w14:textId="77777777" w:rsidTr="00F45025">
        <w:trPr>
          <w:cantSplit/>
          <w:trHeight w:val="136"/>
          <w:jc w:val="center"/>
          <w:ins w:id="7383"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8EFBF81" w14:textId="77777777" w:rsidR="004D5E31" w:rsidRPr="00F42DB7" w:rsidRDefault="004D5E31" w:rsidP="00F45025">
            <w:pPr>
              <w:keepNext/>
              <w:keepLines/>
              <w:spacing w:after="0"/>
              <w:rPr>
                <w:ins w:id="7384" w:author="Valentin Gheorghiu" w:date="2024-04-08T23:22:00Z"/>
                <w:rFonts w:ascii="Arial" w:eastAsia="SimSun" w:hAnsi="Arial" w:cs="Arial"/>
                <w:sz w:val="18"/>
              </w:rPr>
            </w:pPr>
            <w:ins w:id="7385" w:author="Valentin Gheorghiu" w:date="2024-04-08T23:22:00Z">
              <w:r w:rsidRPr="00F42DB7">
                <w:rPr>
                  <w:rFonts w:ascii="Arial" w:eastAsia="SimSun"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409289C3" w14:textId="77777777" w:rsidR="004D5E31" w:rsidRPr="00F42DB7" w:rsidRDefault="004D5E31" w:rsidP="00F45025">
            <w:pPr>
              <w:keepNext/>
              <w:keepLines/>
              <w:spacing w:after="0"/>
              <w:jc w:val="center"/>
              <w:rPr>
                <w:ins w:id="7386" w:author="Valentin Gheorghiu" w:date="2024-04-08T23:22:00Z"/>
                <w:rFonts w:ascii="Arial" w:eastAsia="SimSun" w:hAnsi="Arial"/>
                <w:sz w:val="18"/>
              </w:rPr>
            </w:pPr>
            <w:ins w:id="7387"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0BBC5C5" w14:textId="77777777" w:rsidR="004D5E31" w:rsidRPr="00F42DB7" w:rsidRDefault="004D5E31" w:rsidP="00F45025">
            <w:pPr>
              <w:spacing w:after="0"/>
              <w:rPr>
                <w:ins w:id="7388"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E9EFECB" w14:textId="77777777" w:rsidR="004D5E31" w:rsidRPr="00F42DB7" w:rsidRDefault="004D5E31" w:rsidP="00F45025">
            <w:pPr>
              <w:spacing w:after="0"/>
              <w:rPr>
                <w:ins w:id="7389" w:author="Valentin Gheorghiu" w:date="2024-04-08T23:22:00Z"/>
                <w:rFonts w:ascii="Arial" w:eastAsia="SimSun" w:hAnsi="Arial"/>
                <w:sz w:val="18"/>
              </w:rPr>
            </w:pPr>
          </w:p>
        </w:tc>
      </w:tr>
      <w:tr w:rsidR="004D5E31" w:rsidRPr="00F42DB7" w14:paraId="15B73C58" w14:textId="77777777" w:rsidTr="00F45025">
        <w:trPr>
          <w:cantSplit/>
          <w:trHeight w:val="136"/>
          <w:jc w:val="center"/>
          <w:ins w:id="739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0283818B" w14:textId="77777777" w:rsidR="004D5E31" w:rsidRPr="00F42DB7" w:rsidRDefault="004D5E31" w:rsidP="00F45025">
            <w:pPr>
              <w:keepNext/>
              <w:keepLines/>
              <w:spacing w:after="0"/>
              <w:rPr>
                <w:ins w:id="7391" w:author="Valentin Gheorghiu" w:date="2024-04-08T23:22:00Z"/>
                <w:rFonts w:ascii="Arial" w:eastAsia="SimSun" w:hAnsi="Arial" w:cs="Arial"/>
                <w:sz w:val="18"/>
              </w:rPr>
            </w:pPr>
            <w:ins w:id="7392" w:author="Valentin Gheorghiu" w:date="2024-04-08T23:22:00Z">
              <w:r w:rsidRPr="00F42DB7">
                <w:rPr>
                  <w:rFonts w:ascii="Arial" w:eastAsia="SimSun"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0A0D5491" w14:textId="77777777" w:rsidR="004D5E31" w:rsidRPr="00F42DB7" w:rsidRDefault="004D5E31" w:rsidP="00F45025">
            <w:pPr>
              <w:keepNext/>
              <w:keepLines/>
              <w:spacing w:after="0"/>
              <w:jc w:val="center"/>
              <w:rPr>
                <w:ins w:id="7393" w:author="Valentin Gheorghiu" w:date="2024-04-08T23:22:00Z"/>
                <w:rFonts w:ascii="Arial" w:eastAsia="SimSun" w:hAnsi="Arial"/>
                <w:sz w:val="18"/>
              </w:rPr>
            </w:pPr>
            <w:ins w:id="7394"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C71F274" w14:textId="77777777" w:rsidR="004D5E31" w:rsidRPr="00F42DB7" w:rsidRDefault="004D5E31" w:rsidP="00F45025">
            <w:pPr>
              <w:spacing w:after="0"/>
              <w:rPr>
                <w:ins w:id="7395"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A6F2A50" w14:textId="77777777" w:rsidR="004D5E31" w:rsidRPr="00F42DB7" w:rsidRDefault="004D5E31" w:rsidP="00F45025">
            <w:pPr>
              <w:spacing w:after="0"/>
              <w:rPr>
                <w:ins w:id="7396" w:author="Valentin Gheorghiu" w:date="2024-04-08T23:22:00Z"/>
                <w:rFonts w:ascii="Arial" w:eastAsia="SimSun" w:hAnsi="Arial"/>
                <w:sz w:val="18"/>
              </w:rPr>
            </w:pPr>
          </w:p>
        </w:tc>
      </w:tr>
      <w:tr w:rsidR="004D5E31" w:rsidRPr="00F42DB7" w14:paraId="266E561E" w14:textId="77777777" w:rsidTr="00F45025">
        <w:trPr>
          <w:cantSplit/>
          <w:trHeight w:val="149"/>
          <w:jc w:val="center"/>
          <w:ins w:id="7397"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3192CA6B" w14:textId="77777777" w:rsidR="004D5E31" w:rsidRPr="00F42DB7" w:rsidRDefault="004D5E31" w:rsidP="00F45025">
            <w:pPr>
              <w:keepNext/>
              <w:keepLines/>
              <w:spacing w:after="0"/>
              <w:rPr>
                <w:ins w:id="7398" w:author="Valentin Gheorghiu" w:date="2024-04-08T23:22:00Z"/>
                <w:rFonts w:ascii="Arial" w:eastAsia="SimSun" w:hAnsi="Arial"/>
                <w:sz w:val="18"/>
              </w:rPr>
            </w:pPr>
            <w:ins w:id="7399" w:author="Valentin Gheorghiu" w:date="2024-04-08T23:22:00Z">
              <w:r w:rsidRPr="00F42DB7">
                <w:rPr>
                  <w:rFonts w:ascii="Arial" w:eastAsia="?? ??" w:hAnsi="Arial"/>
                  <w:sz w:val="18"/>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676C4B87" w14:textId="77777777" w:rsidR="004D5E31" w:rsidRPr="00F42DB7" w:rsidRDefault="004D5E31" w:rsidP="00F45025">
            <w:pPr>
              <w:keepNext/>
              <w:keepLines/>
              <w:spacing w:after="0"/>
              <w:rPr>
                <w:ins w:id="7400" w:author="Valentin Gheorghiu" w:date="2024-04-08T23:22:00Z"/>
                <w:rFonts w:ascii="Arial" w:eastAsia="SimSun" w:hAnsi="Arial"/>
                <w:noProof/>
                <w:sz w:val="18"/>
              </w:rPr>
            </w:pPr>
            <w:ins w:id="7401"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409A6005" w14:textId="77777777" w:rsidR="004D5E31" w:rsidRPr="00F42DB7" w:rsidRDefault="004D5E31" w:rsidP="00F45025">
            <w:pPr>
              <w:keepNext/>
              <w:keepLines/>
              <w:spacing w:after="0"/>
              <w:jc w:val="center"/>
              <w:rPr>
                <w:ins w:id="7402" w:author="Valentin Gheorghiu" w:date="2024-04-08T23:22:00Z"/>
                <w:rFonts w:ascii="Arial" w:eastAsia="SimSun" w:hAnsi="Arial"/>
                <w:sz w:val="18"/>
              </w:rPr>
            </w:pPr>
            <w:ins w:id="7403" w:author="Valentin Gheorghiu" w:date="2024-04-08T23:22:00Z">
              <w:r w:rsidRPr="00F42DB7">
                <w:rPr>
                  <w:rFonts w:ascii="Arial" w:eastAsia="SimSun"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
          <w:p w14:paraId="7D6281D2" w14:textId="77777777" w:rsidR="004D5E31" w:rsidRPr="00F42DB7" w:rsidRDefault="004D5E31" w:rsidP="00F45025">
            <w:pPr>
              <w:keepNext/>
              <w:keepLines/>
              <w:spacing w:after="0"/>
              <w:jc w:val="center"/>
              <w:rPr>
                <w:ins w:id="7404" w:author="Valentin Gheorghiu" w:date="2024-04-08T23:22:00Z"/>
                <w:rFonts w:ascii="Arial" w:eastAsia="SimSun" w:hAnsi="Arial"/>
                <w:sz w:val="18"/>
              </w:rPr>
            </w:pPr>
            <w:ins w:id="7405"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471B459B" w14:textId="77777777" w:rsidR="004D5E31" w:rsidRPr="00F42DB7" w:rsidRDefault="004D5E31" w:rsidP="00F45025">
            <w:pPr>
              <w:keepNext/>
              <w:keepLines/>
              <w:spacing w:after="0"/>
              <w:jc w:val="center"/>
              <w:rPr>
                <w:ins w:id="7406" w:author="Valentin Gheorghiu" w:date="2024-04-08T23:22:00Z"/>
                <w:rFonts w:ascii="Arial" w:eastAsia="SimSun" w:hAnsi="Arial"/>
                <w:sz w:val="18"/>
              </w:rPr>
            </w:pPr>
            <w:ins w:id="7407" w:author="Valentin Gheorghiu" w:date="2024-04-08T23:22:00Z">
              <w:r w:rsidRPr="00F42DB7">
                <w:rPr>
                  <w:rFonts w:ascii="Arial" w:eastAsia="SimSun" w:hAnsi="Arial"/>
                  <w:sz w:val="18"/>
                </w:rPr>
                <w:t>-6</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7C4A2FEF" w14:textId="77777777" w:rsidR="004D5E31" w:rsidRPr="00F42DB7" w:rsidRDefault="004D5E31" w:rsidP="00F45025">
            <w:pPr>
              <w:keepNext/>
              <w:keepLines/>
              <w:spacing w:after="0"/>
              <w:jc w:val="center"/>
              <w:rPr>
                <w:ins w:id="7408" w:author="Valentin Gheorghiu" w:date="2024-04-08T23:22:00Z"/>
                <w:rFonts w:ascii="Arial" w:eastAsia="SimSun" w:hAnsi="Arial"/>
                <w:sz w:val="18"/>
              </w:rPr>
            </w:pPr>
            <w:ins w:id="7409" w:author="Valentin Gheorghiu" w:date="2024-04-08T23:22:00Z">
              <w:r w:rsidRPr="00F42DB7">
                <w:rPr>
                  <w:rFonts w:ascii="Arial" w:eastAsia="SimSun"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51DE1DB" w14:textId="77777777" w:rsidR="004D5E31" w:rsidRPr="00F42DB7" w:rsidRDefault="004D5E31" w:rsidP="00F45025">
            <w:pPr>
              <w:spacing w:after="0"/>
              <w:rPr>
                <w:ins w:id="7410" w:author="Valentin Gheorghiu" w:date="2024-04-08T23:22:00Z"/>
                <w:rFonts w:ascii="Arial" w:eastAsia="SimSun" w:hAnsi="Arial"/>
                <w:sz w:val="18"/>
              </w:rPr>
            </w:pPr>
          </w:p>
        </w:tc>
      </w:tr>
      <w:tr w:rsidR="004D5E31" w:rsidRPr="00F42DB7" w14:paraId="652822B3" w14:textId="77777777" w:rsidTr="00F45025">
        <w:trPr>
          <w:cantSplit/>
          <w:trHeight w:val="199"/>
          <w:jc w:val="center"/>
          <w:ins w:id="7411"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71EA8248" w14:textId="77777777" w:rsidR="004D5E31" w:rsidRPr="00F42DB7" w:rsidRDefault="004D5E31" w:rsidP="00F45025">
            <w:pPr>
              <w:keepNext/>
              <w:keepLines/>
              <w:spacing w:after="0"/>
              <w:rPr>
                <w:ins w:id="7412" w:author="Valentin Gheorghiu" w:date="2024-04-08T23:22:00Z"/>
                <w:rFonts w:ascii="Arial" w:eastAsia="?? ??" w:hAnsi="Arial"/>
                <w:sz w:val="18"/>
              </w:rPr>
            </w:pPr>
            <w:ins w:id="7413" w:author="Valentin Gheorghiu" w:date="2024-04-08T23:22:00Z">
              <w:r w:rsidRPr="00F42DB7">
                <w:rPr>
                  <w:rFonts w:ascii="Arial" w:eastAsia="?? ??" w:hAnsi="Arial"/>
                  <w:sz w:val="18"/>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4C94E5A3" w14:textId="77777777" w:rsidR="004D5E31" w:rsidRPr="00F42DB7" w:rsidRDefault="004D5E31" w:rsidP="00F45025">
            <w:pPr>
              <w:keepNext/>
              <w:keepLines/>
              <w:spacing w:after="0"/>
              <w:rPr>
                <w:ins w:id="7414" w:author="Valentin Gheorghiu" w:date="2024-04-08T23:22:00Z"/>
                <w:rFonts w:ascii="Arial" w:eastAsia="SimSun" w:hAnsi="Arial"/>
                <w:noProof/>
                <w:sz w:val="18"/>
              </w:rPr>
            </w:pPr>
            <w:ins w:id="7415"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
          <w:p w14:paraId="073A8432" w14:textId="77777777" w:rsidR="004D5E31" w:rsidRPr="00F42DB7" w:rsidRDefault="004D5E31" w:rsidP="00F45025">
            <w:pPr>
              <w:keepNext/>
              <w:keepLines/>
              <w:spacing w:after="0"/>
              <w:jc w:val="center"/>
              <w:rPr>
                <w:ins w:id="7416"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AEE2DCE" w14:textId="77777777" w:rsidR="004D5E31" w:rsidRPr="00F42DB7" w:rsidRDefault="004D5E31" w:rsidP="00F45025">
            <w:pPr>
              <w:keepNext/>
              <w:keepLines/>
              <w:spacing w:after="0"/>
              <w:jc w:val="center"/>
              <w:rPr>
                <w:ins w:id="7417" w:author="Valentin Gheorghiu" w:date="2024-04-08T23:22:00Z"/>
                <w:rFonts w:ascii="Arial" w:eastAsia="SimSun" w:hAnsi="Arial"/>
                <w:sz w:val="18"/>
              </w:rPr>
            </w:pPr>
            <w:ins w:id="7418" w:author="Valentin Gheorghiu" w:date="2024-04-08T23:22:00Z">
              <w:r w:rsidRPr="00F42DB7">
                <w:rPr>
                  <w:rFonts w:ascii="Arial" w:eastAsia="SimSun"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4E602827" w14:textId="77777777" w:rsidR="004D5E31" w:rsidRPr="00F42DB7" w:rsidRDefault="004D5E31" w:rsidP="00F45025">
            <w:pPr>
              <w:keepNext/>
              <w:keepLines/>
              <w:spacing w:after="0"/>
              <w:jc w:val="center"/>
              <w:rPr>
                <w:ins w:id="7419" w:author="Valentin Gheorghiu" w:date="2024-04-08T23:22:00Z"/>
                <w:rFonts w:ascii="Arial" w:eastAsia="SimSun" w:hAnsi="Arial"/>
                <w:sz w:val="18"/>
              </w:rPr>
            </w:pPr>
            <w:ins w:id="7420"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59F144CC" w14:textId="77777777" w:rsidR="004D5E31" w:rsidRPr="00F42DB7" w:rsidRDefault="004D5E31" w:rsidP="00F45025">
            <w:pPr>
              <w:keepNext/>
              <w:keepLines/>
              <w:spacing w:after="0"/>
              <w:jc w:val="center"/>
              <w:rPr>
                <w:ins w:id="7421" w:author="Valentin Gheorghiu" w:date="2024-04-08T23:22:00Z"/>
                <w:rFonts w:ascii="Arial" w:eastAsia="SimSun" w:hAnsi="Arial"/>
                <w:sz w:val="18"/>
              </w:rPr>
            </w:pPr>
            <w:ins w:id="7422" w:author="Valentin Gheorghiu" w:date="2024-04-08T23:22:00Z">
              <w:r w:rsidRPr="00F42DB7">
                <w:rPr>
                  <w:rFonts w:ascii="Arial" w:eastAsia="SimSun"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
          <w:p w14:paraId="17E91DC7" w14:textId="77777777" w:rsidR="004D5E31" w:rsidRPr="00F42DB7" w:rsidRDefault="004D5E31" w:rsidP="00F45025">
            <w:pPr>
              <w:keepNext/>
              <w:keepLines/>
              <w:spacing w:after="0"/>
              <w:jc w:val="center"/>
              <w:rPr>
                <w:ins w:id="7423" w:author="Valentin Gheorghiu" w:date="2024-04-08T23:22:00Z"/>
                <w:rFonts w:ascii="Arial" w:eastAsia="SimSun" w:hAnsi="Arial"/>
                <w:sz w:val="18"/>
              </w:rPr>
            </w:pPr>
            <w:ins w:id="7424" w:author="Valentin Gheorghiu" w:date="2024-04-08T23:22:00Z">
              <w:r w:rsidRPr="00F42DB7">
                <w:rPr>
                  <w:rFonts w:ascii="Arial" w:eastAsia="SimSun" w:hAnsi="Arial"/>
                  <w:sz w:val="18"/>
                </w:rPr>
                <w:t>-15</w:t>
              </w:r>
            </w:ins>
          </w:p>
        </w:tc>
      </w:tr>
      <w:tr w:rsidR="004D5E31" w:rsidRPr="00F42DB7" w14:paraId="24A81271" w14:textId="77777777" w:rsidTr="00F45025">
        <w:trPr>
          <w:cantSplit/>
          <w:trHeight w:val="199"/>
          <w:jc w:val="center"/>
          <w:ins w:id="7425"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4FC80AD6" w14:textId="77777777" w:rsidR="004D5E31" w:rsidRPr="00F42DB7" w:rsidRDefault="004D5E31" w:rsidP="00F45025">
            <w:pPr>
              <w:keepNext/>
              <w:keepLines/>
              <w:spacing w:after="0"/>
              <w:rPr>
                <w:ins w:id="7426" w:author="Valentin Gheorghiu" w:date="2024-04-08T23:22:00Z"/>
                <w:rFonts w:ascii="Arial" w:eastAsia="SimSun" w:hAnsi="Arial"/>
                <w:sz w:val="18"/>
                <w:lang w:eastAsia="zh-CN"/>
              </w:rPr>
            </w:pPr>
            <w:ins w:id="7427" w:author="Valentin Gheorghiu" w:date="2024-04-08T23:22:00Z">
              <w:r w:rsidRPr="00F42DB7">
                <w:rPr>
                  <w:rFonts w:ascii="Arial" w:eastAsia="SimSun"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
          <w:p w14:paraId="48549D77" w14:textId="77777777" w:rsidR="004D5E31" w:rsidRPr="00F42DB7" w:rsidRDefault="004D5E31" w:rsidP="00F45025">
            <w:pPr>
              <w:keepNext/>
              <w:keepLines/>
              <w:spacing w:after="0"/>
              <w:rPr>
                <w:ins w:id="7428" w:author="Valentin Gheorghiu" w:date="2024-04-08T23:22:00Z"/>
                <w:rFonts w:ascii="Arial" w:eastAsia="SimSun" w:hAnsi="Arial"/>
                <w:noProof/>
                <w:sz w:val="18"/>
                <w:lang w:eastAsia="zh-CN"/>
              </w:rPr>
            </w:pPr>
            <w:ins w:id="7429" w:author="Valentin Gheorghiu" w:date="2024-04-08T23:22:00Z">
              <w:r w:rsidRPr="00F42DB7">
                <w:rPr>
                  <w:rFonts w:ascii="Arial" w:eastAsia="SimSun"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7129C362" w14:textId="77777777" w:rsidR="004D5E31" w:rsidRPr="00F42DB7" w:rsidRDefault="004D5E31" w:rsidP="00F45025">
            <w:pPr>
              <w:keepNext/>
              <w:keepLines/>
              <w:spacing w:after="0"/>
              <w:jc w:val="center"/>
              <w:rPr>
                <w:ins w:id="7430" w:author="Valentin Gheorghiu" w:date="2024-04-08T23:22:00Z"/>
                <w:rFonts w:ascii="Arial" w:eastAsia="SimSun" w:hAnsi="Arial"/>
                <w:sz w:val="18"/>
                <w:lang w:eastAsia="zh-CN"/>
              </w:rPr>
            </w:pPr>
            <w:ins w:id="7431" w:author="Valentin Gheorghiu" w:date="2024-04-08T23:22:00Z">
              <w:r w:rsidRPr="00F42DB7">
                <w:rPr>
                  <w:rFonts w:ascii="Arial" w:eastAsia="SimSun"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A3968AE" w14:textId="77777777" w:rsidR="004D5E31" w:rsidRPr="00F42DB7" w:rsidRDefault="004D5E31" w:rsidP="00F45025">
            <w:pPr>
              <w:keepNext/>
              <w:keepLines/>
              <w:spacing w:after="0"/>
              <w:jc w:val="center"/>
              <w:rPr>
                <w:ins w:id="7432" w:author="Valentin Gheorghiu" w:date="2024-04-08T23:22:00Z"/>
                <w:rFonts w:ascii="Arial" w:eastAsia="SimSun" w:hAnsi="Arial"/>
                <w:sz w:val="18"/>
                <w:lang w:eastAsia="zh-CN"/>
              </w:rPr>
            </w:pPr>
            <w:ins w:id="7433" w:author="Valentin Gheorghiu" w:date="2024-04-08T23:22:00Z">
              <w:r w:rsidRPr="00F42DB7">
                <w:rPr>
                  <w:rFonts w:ascii="Arial" w:eastAsia="SimSun" w:hAnsi="Arial"/>
                  <w:sz w:val="18"/>
                  <w:lang w:eastAsia="zh-CN"/>
                </w:rPr>
                <w:t>2</w:t>
              </w:r>
              <w:r w:rsidRPr="00F42DB7">
                <w:rPr>
                  <w:rFonts w:ascii="Arial" w:eastAsia="SimSun"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771D293" w14:textId="77777777" w:rsidR="004D5E31" w:rsidRPr="00F42DB7" w:rsidRDefault="004D5E31" w:rsidP="00F45025">
            <w:pPr>
              <w:keepNext/>
              <w:keepLines/>
              <w:spacing w:after="0"/>
              <w:jc w:val="center"/>
              <w:rPr>
                <w:ins w:id="7434" w:author="Valentin Gheorghiu" w:date="2024-04-08T23:22:00Z"/>
                <w:rFonts w:ascii="Arial" w:eastAsia="SimSun" w:hAnsi="Arial"/>
                <w:sz w:val="18"/>
                <w:lang w:eastAsia="zh-CN"/>
              </w:rPr>
            </w:pPr>
            <w:ins w:id="7435" w:author="Valentin Gheorghiu" w:date="2024-04-08T23:22:00Z">
              <w:r w:rsidRPr="00F42DB7">
                <w:rPr>
                  <w:rFonts w:ascii="Arial" w:eastAsia="SimSun" w:hAnsi="Arial"/>
                  <w:sz w:val="18"/>
                  <w:lang w:eastAsia="zh-CN"/>
                </w:rPr>
                <w:t>N/A</w:t>
              </w:r>
            </w:ins>
          </w:p>
        </w:tc>
      </w:tr>
      <w:tr w:rsidR="004D5E31" w:rsidRPr="00F42DB7" w14:paraId="1EC32E41" w14:textId="77777777" w:rsidTr="00F45025">
        <w:trPr>
          <w:cantSplit/>
          <w:trHeight w:val="153"/>
          <w:jc w:val="center"/>
          <w:ins w:id="7436"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5ED84600" w14:textId="77777777" w:rsidR="004D5E31" w:rsidRPr="00F42DB7" w:rsidRDefault="004D5E31" w:rsidP="00F45025">
            <w:pPr>
              <w:keepNext/>
              <w:keepLines/>
              <w:spacing w:after="0"/>
              <w:rPr>
                <w:ins w:id="7437" w:author="Valentin Gheorghiu" w:date="2024-04-08T23:22:00Z"/>
                <w:rFonts w:ascii="Arial" w:eastAsia="SimSun" w:hAnsi="Arial"/>
                <w:sz w:val="18"/>
              </w:rPr>
            </w:pPr>
            <w:ins w:id="7438" w:author="Valentin Gheorghiu" w:date="2024-04-08T23:22:00Z">
              <w:r w:rsidRPr="00F42DB7">
                <w:rPr>
                  <w:rFonts w:ascii="Arial" w:eastAsia="SimSun" w:hAnsi="Arial"/>
                  <w:position w:val="-12"/>
                  <w:sz w:val="18"/>
                </w:rPr>
                <w:object w:dxaOrig="405" w:dyaOrig="405" w14:anchorId="45E1E7E9">
                  <v:shape id="_x0000_i1059" type="#_x0000_t75" style="width:20.55pt;height:20.55pt" o:ole="" fillcolor="window">
                    <v:imagedata r:id="rId52" o:title=""/>
                  </v:shape>
                  <o:OLEObject Type="Embed" ProgID="Equation.3" ShapeID="_x0000_i1059" DrawAspect="Content" ObjectID="_1777149791" r:id="rId57"/>
                </w:object>
              </w:r>
            </w:ins>
          </w:p>
        </w:tc>
        <w:tc>
          <w:tcPr>
            <w:tcW w:w="1776" w:type="dxa"/>
            <w:tcBorders>
              <w:top w:val="single" w:sz="4" w:space="0" w:color="auto"/>
              <w:left w:val="single" w:sz="4" w:space="0" w:color="auto"/>
              <w:bottom w:val="single" w:sz="4" w:space="0" w:color="auto"/>
              <w:right w:val="single" w:sz="4" w:space="0" w:color="auto"/>
            </w:tcBorders>
            <w:hideMark/>
          </w:tcPr>
          <w:p w14:paraId="2A025CBF" w14:textId="77777777" w:rsidR="004D5E31" w:rsidRPr="00F42DB7" w:rsidRDefault="004D5E31" w:rsidP="00F45025">
            <w:pPr>
              <w:keepNext/>
              <w:keepLines/>
              <w:spacing w:after="0"/>
              <w:rPr>
                <w:ins w:id="7439" w:author="Valentin Gheorghiu" w:date="2024-04-08T23:22:00Z"/>
                <w:rFonts w:ascii="Arial" w:eastAsia="SimSun" w:hAnsi="Arial"/>
                <w:noProof/>
                <w:sz w:val="18"/>
              </w:rPr>
            </w:pPr>
            <w:ins w:id="7440"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37ACD0B2" w14:textId="77777777" w:rsidR="004D5E31" w:rsidRPr="00F42DB7" w:rsidRDefault="004D5E31" w:rsidP="00F45025">
            <w:pPr>
              <w:keepNext/>
              <w:keepLines/>
              <w:spacing w:after="0"/>
              <w:jc w:val="center"/>
              <w:rPr>
                <w:ins w:id="7441" w:author="Valentin Gheorghiu" w:date="2024-04-08T23:22:00Z"/>
                <w:rFonts w:ascii="Arial" w:eastAsia="SimSun" w:hAnsi="Arial"/>
                <w:sz w:val="18"/>
              </w:rPr>
            </w:pPr>
            <w:ins w:id="7442" w:author="Valentin Gheorghiu" w:date="2024-04-08T23:22:00Z">
              <w:r w:rsidRPr="00F42DB7">
                <w:rPr>
                  <w:rFonts w:ascii="Arial" w:eastAsia="SimSun" w:hAnsi="Arial"/>
                  <w:sz w:val="18"/>
                </w:rPr>
                <w:t>dBm/</w:t>
              </w:r>
              <w:r w:rsidRPr="00F42DB7">
                <w:rPr>
                  <w:rFonts w:ascii="Arial" w:eastAsia="SimSun"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BCF172D" w14:textId="77777777" w:rsidR="004D5E31" w:rsidRPr="00F42DB7" w:rsidRDefault="004D5E31" w:rsidP="00F45025">
            <w:pPr>
              <w:keepNext/>
              <w:keepLines/>
              <w:spacing w:after="0"/>
              <w:jc w:val="center"/>
              <w:rPr>
                <w:ins w:id="7443" w:author="Valentin Gheorghiu" w:date="2024-04-08T23:22:00Z"/>
                <w:rFonts w:ascii="Arial" w:eastAsia="SimSun" w:hAnsi="Arial"/>
                <w:sz w:val="18"/>
              </w:rPr>
            </w:pPr>
            <w:ins w:id="7444" w:author="Valentin Gheorghiu" w:date="2024-04-08T23:22:00Z">
              <w:r w:rsidRPr="00F42DB7">
                <w:rPr>
                  <w:rFonts w:ascii="Arial" w:eastAsia="SimSun"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2B9035F" w14:textId="77777777" w:rsidR="004D5E31" w:rsidRPr="00F42DB7" w:rsidRDefault="004D5E31" w:rsidP="00F45025">
            <w:pPr>
              <w:keepNext/>
              <w:keepLines/>
              <w:spacing w:after="0"/>
              <w:jc w:val="center"/>
              <w:rPr>
                <w:ins w:id="7445" w:author="Valentin Gheorghiu" w:date="2024-04-08T23:22:00Z"/>
                <w:rFonts w:ascii="Arial" w:eastAsia="SimSun" w:hAnsi="Arial"/>
                <w:sz w:val="18"/>
              </w:rPr>
            </w:pPr>
            <w:ins w:id="7446" w:author="Valentin Gheorghiu" w:date="2024-04-08T23:22:00Z">
              <w:r w:rsidRPr="00F42DB7">
                <w:rPr>
                  <w:rFonts w:ascii="Arial" w:eastAsia="SimSun" w:hAnsi="Arial"/>
                  <w:sz w:val="18"/>
                </w:rPr>
                <w:t>-92.1</w:t>
              </w:r>
            </w:ins>
          </w:p>
        </w:tc>
      </w:tr>
      <w:tr w:rsidR="004D5E31" w:rsidRPr="00F42DB7" w14:paraId="5CB5A39A" w14:textId="77777777" w:rsidTr="00F45025">
        <w:trPr>
          <w:cantSplit/>
          <w:trHeight w:val="168"/>
          <w:jc w:val="center"/>
          <w:ins w:id="7447"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0D225D1" w14:textId="77777777" w:rsidR="004D5E31" w:rsidRPr="00F42DB7" w:rsidRDefault="004D5E31" w:rsidP="00F45025">
            <w:pPr>
              <w:keepNext/>
              <w:keepLines/>
              <w:spacing w:after="0"/>
              <w:rPr>
                <w:ins w:id="7448" w:author="Valentin Gheorghiu" w:date="2024-04-08T23:22:00Z"/>
                <w:rFonts w:ascii="Arial" w:eastAsia="?? ??" w:hAnsi="Arial"/>
                <w:sz w:val="18"/>
              </w:rPr>
            </w:pPr>
            <w:ins w:id="7449" w:author="Valentin Gheorghiu" w:date="2024-04-08T23:22:00Z">
              <w:r w:rsidRPr="00F42DB7">
                <w:rPr>
                  <w:rFonts w:ascii="Arial" w:eastAsia="?? ??" w:hAnsi="Arial"/>
                  <w:sz w:val="18"/>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5901913A" w14:textId="77777777" w:rsidR="004D5E31" w:rsidRPr="00F42DB7" w:rsidRDefault="004D5E31" w:rsidP="00F45025">
            <w:pPr>
              <w:keepNext/>
              <w:keepLines/>
              <w:spacing w:after="0"/>
              <w:jc w:val="center"/>
              <w:rPr>
                <w:ins w:id="7450"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C2D30CB" w14:textId="77777777" w:rsidR="004D5E31" w:rsidRPr="00F42DB7" w:rsidRDefault="004D5E31" w:rsidP="00F45025">
            <w:pPr>
              <w:keepNext/>
              <w:keepLines/>
              <w:spacing w:after="0"/>
              <w:jc w:val="center"/>
              <w:rPr>
                <w:ins w:id="7451" w:author="Valentin Gheorghiu" w:date="2024-04-08T23:22:00Z"/>
                <w:rFonts w:ascii="Arial" w:eastAsia="SimSun" w:hAnsi="Arial"/>
                <w:sz w:val="18"/>
              </w:rPr>
            </w:pPr>
            <w:ins w:id="7452" w:author="Valentin Gheorghiu" w:date="2024-04-08T23:22:00Z">
              <w:r w:rsidRPr="00F42DB7">
                <w:rPr>
                  <w:rFonts w:ascii="Arial" w:eastAsia="?? ??" w:hAnsi="Arial"/>
                  <w:sz w:val="18"/>
                </w:rPr>
                <w:t xml:space="preserve">Defined in Figure </w:t>
              </w:r>
            </w:ins>
            <w:ins w:id="7453" w:author="Valentin Gheorghiu" w:date="2024-04-08T23:23:00Z">
              <w:r>
                <w:rPr>
                  <w:rFonts w:ascii="Arial" w:eastAsia="?? ??" w:hAnsi="Arial"/>
                  <w:sz w:val="18"/>
                </w:rPr>
                <w:t>G.2.3B</w:t>
              </w:r>
            </w:ins>
            <w:ins w:id="7454" w:author="Valentin Gheorghiu" w:date="2024-04-08T23:22:00Z">
              <w:r w:rsidRPr="00F42DB7">
                <w:rPr>
                  <w:rFonts w:ascii="Arial" w:eastAsia="?? ??" w:hAnsi="Arial"/>
                  <w:sz w:val="18"/>
                </w:rPr>
                <w:t>.1.3.1-2</w:t>
              </w:r>
            </w:ins>
          </w:p>
        </w:tc>
      </w:tr>
      <w:tr w:rsidR="004D5E31" w:rsidRPr="00F42DB7" w14:paraId="45047F53" w14:textId="77777777" w:rsidTr="00F45025">
        <w:trPr>
          <w:cantSplit/>
          <w:trHeight w:val="168"/>
          <w:jc w:val="center"/>
          <w:ins w:id="745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3F522C34" w14:textId="77777777" w:rsidR="004D5E31" w:rsidRPr="00F42DB7" w:rsidRDefault="004D5E31" w:rsidP="00F45025">
            <w:pPr>
              <w:keepNext/>
              <w:keepLines/>
              <w:spacing w:after="0"/>
              <w:rPr>
                <w:ins w:id="7456" w:author="Valentin Gheorghiu" w:date="2024-04-08T23:22:00Z"/>
                <w:rFonts w:ascii="Arial" w:eastAsia="SimSun" w:hAnsi="Arial"/>
                <w:sz w:val="18"/>
              </w:rPr>
            </w:pPr>
            <w:ins w:id="7457" w:author="Valentin Gheorghiu" w:date="2024-04-08T23:22:00Z">
              <w:r w:rsidRPr="00F42DB7">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4E7697E3" w14:textId="77777777" w:rsidR="004D5E31" w:rsidRPr="00F42DB7" w:rsidRDefault="004D5E31" w:rsidP="00F45025">
            <w:pPr>
              <w:keepNext/>
              <w:keepLines/>
              <w:spacing w:after="0"/>
              <w:jc w:val="center"/>
              <w:rPr>
                <w:ins w:id="7458"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6ADC6DE" w14:textId="77777777" w:rsidR="004D5E31" w:rsidRPr="00F42DB7" w:rsidRDefault="004D5E31" w:rsidP="00F45025">
            <w:pPr>
              <w:keepNext/>
              <w:keepLines/>
              <w:spacing w:after="0"/>
              <w:jc w:val="center"/>
              <w:rPr>
                <w:ins w:id="7459" w:author="Valentin Gheorghiu" w:date="2024-04-08T23:22:00Z"/>
                <w:rFonts w:ascii="Arial" w:eastAsia="SimSun" w:hAnsi="Arial"/>
                <w:sz w:val="18"/>
              </w:rPr>
            </w:pPr>
            <w:ins w:id="7460" w:author="Valentin Gheorghiu" w:date="2024-04-08T23:22:00Z">
              <w:r w:rsidRPr="00F42DB7">
                <w:rPr>
                  <w:rFonts w:ascii="Arial" w:eastAsia="SimSun"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3B2FF9A" w14:textId="77777777" w:rsidR="004D5E31" w:rsidRPr="00F42DB7" w:rsidRDefault="004D5E31" w:rsidP="00F45025">
            <w:pPr>
              <w:keepNext/>
              <w:keepLines/>
              <w:spacing w:after="0"/>
              <w:jc w:val="center"/>
              <w:rPr>
                <w:ins w:id="7461" w:author="Valentin Gheorghiu" w:date="2024-04-08T23:22:00Z"/>
                <w:rFonts w:ascii="Arial" w:eastAsia="SimSun" w:hAnsi="Arial"/>
                <w:sz w:val="18"/>
              </w:rPr>
            </w:pPr>
            <w:ins w:id="7462" w:author="Valentin Gheorghiu" w:date="2024-04-08T23:22:00Z">
              <w:r w:rsidRPr="00F42DB7">
                <w:rPr>
                  <w:rFonts w:ascii="Arial" w:eastAsia="SimSun" w:hAnsi="Arial"/>
                  <w:sz w:val="18"/>
                </w:rPr>
                <w:t>TDL-A 30ns 75Hz</w:t>
              </w:r>
            </w:ins>
          </w:p>
        </w:tc>
      </w:tr>
      <w:tr w:rsidR="004D5E31" w:rsidRPr="00F42DB7" w14:paraId="353F3E2A" w14:textId="77777777" w:rsidTr="00F45025">
        <w:trPr>
          <w:cantSplit/>
          <w:trHeight w:val="168"/>
          <w:jc w:val="center"/>
          <w:ins w:id="7463" w:author="Valentin Gheorghiu" w:date="2024-04-08T23:22:00Z"/>
        </w:trPr>
        <w:tc>
          <w:tcPr>
            <w:tcW w:w="8874" w:type="dxa"/>
            <w:gridSpan w:val="9"/>
            <w:tcBorders>
              <w:top w:val="single" w:sz="4" w:space="0" w:color="auto"/>
              <w:left w:val="single" w:sz="4" w:space="0" w:color="auto"/>
              <w:bottom w:val="single" w:sz="4" w:space="0" w:color="auto"/>
              <w:right w:val="single" w:sz="4" w:space="0" w:color="auto"/>
            </w:tcBorders>
            <w:hideMark/>
          </w:tcPr>
          <w:p w14:paraId="58957ED3" w14:textId="77777777" w:rsidR="004D5E31" w:rsidRPr="00F42DB7" w:rsidRDefault="004D5E31" w:rsidP="00F45025">
            <w:pPr>
              <w:pStyle w:val="TAN"/>
              <w:rPr>
                <w:ins w:id="7464" w:author="Valentin Gheorghiu" w:date="2024-04-08T23:22:00Z"/>
                <w:rFonts w:eastAsia="SimSun"/>
              </w:rPr>
            </w:pPr>
            <w:ins w:id="7465" w:author="Valentin Gheorghiu" w:date="2024-04-08T23:22:00Z">
              <w:r w:rsidRPr="00F42DB7">
                <w:rPr>
                  <w:rFonts w:eastAsia="SimSun"/>
                </w:rPr>
                <w:t>Note 1:</w:t>
              </w:r>
              <w:r w:rsidRPr="00F42DB7">
                <w:rPr>
                  <w:rFonts w:eastAsia="SimSun"/>
                </w:rPr>
                <w:tab/>
                <w:t>OCNG shall be used such that the resources in Cell 1 are fully allocated and a constant total transmitted power spectral density is achieved for all OFDM symbols.</w:t>
              </w:r>
            </w:ins>
          </w:p>
          <w:p w14:paraId="7A2F3F2A" w14:textId="77777777" w:rsidR="004D5E31" w:rsidRPr="00F42DB7" w:rsidRDefault="004D5E31" w:rsidP="00F45025">
            <w:pPr>
              <w:pStyle w:val="TAN"/>
              <w:rPr>
                <w:ins w:id="7466" w:author="Valentin Gheorghiu" w:date="2024-04-08T23:22:00Z"/>
                <w:rFonts w:eastAsia="SimSun"/>
              </w:rPr>
            </w:pPr>
            <w:ins w:id="7467" w:author="Valentin Gheorghiu" w:date="2024-04-08T23:22:00Z">
              <w:r w:rsidRPr="00F42DB7">
                <w:rPr>
                  <w:rFonts w:eastAsia="SimSun"/>
                </w:rPr>
                <w:t>Note 2:</w:t>
              </w:r>
              <w:r w:rsidRPr="00F42DB7">
                <w:rPr>
                  <w:rFonts w:eastAsia="SimSun"/>
                </w:rPr>
                <w:tab/>
                <w:t xml:space="preserve">The signal contains PDCCH for </w:t>
              </w:r>
            </w:ins>
            <w:ins w:id="7468" w:author="Valentin Gheorghiu" w:date="2024-04-08T23:37:00Z">
              <w:r>
                <w:rPr>
                  <w:rFonts w:eastAsia="SimSun"/>
                </w:rPr>
                <w:t>mIAB-MT</w:t>
              </w:r>
            </w:ins>
            <w:ins w:id="7469" w:author="Valentin Gheorghiu" w:date="2024-04-08T23:22:00Z">
              <w:r w:rsidRPr="00F42DB7">
                <w:rPr>
                  <w:rFonts w:eastAsia="SimSun"/>
                </w:rPr>
                <w:t>s other than the device under test as part of OCNG.</w:t>
              </w:r>
            </w:ins>
          </w:p>
          <w:p w14:paraId="01971849" w14:textId="77777777" w:rsidR="004D5E31" w:rsidRPr="00F42DB7" w:rsidRDefault="004D5E31" w:rsidP="00F45025">
            <w:pPr>
              <w:pStyle w:val="TAN"/>
              <w:rPr>
                <w:ins w:id="7470" w:author="Valentin Gheorghiu" w:date="2024-04-08T23:22:00Z"/>
                <w:rFonts w:eastAsia="SimSun"/>
              </w:rPr>
            </w:pPr>
            <w:ins w:id="7471" w:author="Valentin Gheorghiu" w:date="2024-04-08T23:22:00Z">
              <w:r w:rsidRPr="00F42DB7">
                <w:rPr>
                  <w:rFonts w:eastAsia="SimSun"/>
                </w:rPr>
                <w:t>Note 3:</w:t>
              </w:r>
              <w:r w:rsidRPr="00F42DB7">
                <w:rPr>
                  <w:rFonts w:eastAsia="SimSun"/>
                </w:rPr>
                <w:tab/>
                <w:t>SNR levels correspond to the signal to noise ratio over the SSS REs.</w:t>
              </w:r>
            </w:ins>
          </w:p>
          <w:p w14:paraId="1C8B5CE6" w14:textId="77777777" w:rsidR="004D5E31" w:rsidRPr="00F42DB7" w:rsidRDefault="004D5E31" w:rsidP="00F45025">
            <w:pPr>
              <w:pStyle w:val="TAN"/>
              <w:rPr>
                <w:ins w:id="7472" w:author="Valentin Gheorghiu" w:date="2024-04-08T23:22:00Z"/>
                <w:rFonts w:eastAsia="SimSun"/>
              </w:rPr>
            </w:pPr>
            <w:ins w:id="7473" w:author="Valentin Gheorghiu" w:date="2024-04-08T23:22:00Z">
              <w:r w:rsidRPr="00F42DB7">
                <w:rPr>
                  <w:rFonts w:eastAsia="SimSun"/>
                </w:rPr>
                <w:t>Note 4:</w:t>
              </w:r>
              <w:r w:rsidRPr="00F42DB7">
                <w:rPr>
                  <w:rFonts w:eastAsia="ＭＳ 明朝"/>
                  <w:snapToGrid w:val="0"/>
                </w:rPr>
                <w:tab/>
              </w:r>
              <w:r w:rsidRPr="00F42DB7">
                <w:rPr>
                  <w:rFonts w:eastAsia="SimSun"/>
                </w:rPr>
                <w:t xml:space="preserve">The SNR values are specified for testing an </w:t>
              </w:r>
            </w:ins>
            <w:ins w:id="7474" w:author="Valentin Gheorghiu" w:date="2024-04-08T23:37:00Z">
              <w:r>
                <w:rPr>
                  <w:rFonts w:eastAsia="SimSun"/>
                </w:rPr>
                <w:t>mIAB-MT</w:t>
              </w:r>
            </w:ins>
            <w:ins w:id="7475" w:author="Valentin Gheorghiu" w:date="2024-04-08T23:22:00Z">
              <w:r w:rsidRPr="00F42DB7">
                <w:rPr>
                  <w:rFonts w:eastAsia="SimSun"/>
                </w:rPr>
                <w:t xml:space="preserve"> which supports 2RX on at least one band. For testing of a</w:t>
              </w:r>
              <w:r>
                <w:rPr>
                  <w:rFonts w:eastAsia="SimSun"/>
                </w:rPr>
                <w:t>n</w:t>
              </w:r>
              <w:r w:rsidRPr="00F42DB7">
                <w:rPr>
                  <w:rFonts w:eastAsia="SimSun"/>
                </w:rPr>
                <w:t xml:space="preserve"> </w:t>
              </w:r>
            </w:ins>
            <w:ins w:id="7476" w:author="Valentin Gheorghiu" w:date="2024-04-08T23:37:00Z">
              <w:r>
                <w:rPr>
                  <w:rFonts w:eastAsia="SimSun"/>
                </w:rPr>
                <w:t>mIAB-MT</w:t>
              </w:r>
            </w:ins>
            <w:ins w:id="7477" w:author="Valentin Gheorghiu" w:date="2024-04-08T23:22:00Z">
              <w:r w:rsidRPr="00F42DB7">
                <w:rPr>
                  <w:rFonts w:eastAsia="SimSun"/>
                </w:rPr>
                <w:t xml:space="preserve"> which supports 4RX on all bands, the SNR during T3 is </w:t>
              </w:r>
              <w:r>
                <w:rPr>
                  <w:rFonts w:eastAsia="SimSun"/>
                </w:rPr>
                <w:t>defined in clause G.1.3</w:t>
              </w:r>
              <w:r w:rsidRPr="00F42DB7">
                <w:rPr>
                  <w:rFonts w:eastAsia="SimSun"/>
                </w:rPr>
                <w:t>.</w:t>
              </w:r>
            </w:ins>
          </w:p>
          <w:p w14:paraId="297795C2" w14:textId="77777777" w:rsidR="004D5E31" w:rsidRPr="00F42DB7" w:rsidRDefault="004D5E31" w:rsidP="00F45025">
            <w:pPr>
              <w:pStyle w:val="TAN"/>
              <w:rPr>
                <w:ins w:id="7478" w:author="Valentin Gheorghiu" w:date="2024-04-08T23:22:00Z"/>
                <w:rFonts w:eastAsia="SimSun"/>
              </w:rPr>
            </w:pPr>
            <w:ins w:id="7479" w:author="Valentin Gheorghiu" w:date="2024-04-08T23:22:00Z">
              <w:r w:rsidRPr="00F42DB7">
                <w:rPr>
                  <w:rFonts w:eastAsia="SimSun"/>
                </w:rPr>
                <w:t>Note 5:</w:t>
              </w:r>
              <w:r w:rsidRPr="00F42DB7">
                <w:rPr>
                  <w:rFonts w:eastAsia="ＭＳ 明朝"/>
                  <w:snapToGrid w:val="0"/>
                </w:rPr>
                <w:t xml:space="preserve"> </w:t>
              </w:r>
              <w:r w:rsidRPr="00F42DB7">
                <w:rPr>
                  <w:rFonts w:eastAsia="ＭＳ 明朝"/>
                  <w:snapToGrid w:val="0"/>
                </w:rPr>
                <w:tab/>
                <w:t>Void</w:t>
              </w:r>
            </w:ins>
          </w:p>
          <w:p w14:paraId="6BB90D47" w14:textId="77777777" w:rsidR="004D5E31" w:rsidRPr="00F42DB7" w:rsidRDefault="004D5E31" w:rsidP="00F45025">
            <w:pPr>
              <w:pStyle w:val="TAN"/>
              <w:rPr>
                <w:ins w:id="7480" w:author="Valentin Gheorghiu" w:date="2024-04-08T23:22:00Z"/>
                <w:rFonts w:eastAsia="SimSun"/>
              </w:rPr>
            </w:pPr>
            <w:ins w:id="7481" w:author="Valentin Gheorghiu" w:date="2024-04-08T23:22:00Z">
              <w:r w:rsidRPr="00F42DB7">
                <w:rPr>
                  <w:rFonts w:eastAsia="SimSun"/>
                </w:rPr>
                <w:t>Note 6:</w:t>
              </w:r>
              <w:r w:rsidRPr="00F42DB7">
                <w:rPr>
                  <w:rFonts w:eastAsia="SimSun"/>
                </w:rPr>
                <w:tab/>
                <w:t xml:space="preserve">This value allows up to 1dB degradation from applied SNR to </w:t>
              </w:r>
            </w:ins>
            <w:ins w:id="7482" w:author="Valentin Gheorghiu" w:date="2024-04-08T23:37:00Z">
              <w:r>
                <w:rPr>
                  <w:rFonts w:eastAsia="SimSun"/>
                </w:rPr>
                <w:t>mIAB-MT</w:t>
              </w:r>
            </w:ins>
            <w:ins w:id="7483" w:author="Valentin Gheorghiu" w:date="2024-04-08T23:22:00Z">
              <w:r w:rsidRPr="00F42DB7">
                <w:rPr>
                  <w:rFonts w:eastAsia="SimSun"/>
                </w:rPr>
                <w:t xml:space="preserve"> baseband</w:t>
              </w:r>
              <w:r>
                <w:rPr>
                  <w:rFonts w:eastAsia="SimSun"/>
                </w:rPr>
                <w:t>.</w:t>
              </w:r>
            </w:ins>
          </w:p>
        </w:tc>
      </w:tr>
    </w:tbl>
    <w:p w14:paraId="56409990" w14:textId="77777777" w:rsidR="004D5E31" w:rsidRPr="007D0AFB" w:rsidRDefault="004D5E31" w:rsidP="004D5E31">
      <w:pPr>
        <w:rPr>
          <w:ins w:id="7484" w:author="Valentin Gheorghiu" w:date="2024-04-08T23:22:00Z"/>
          <w:rFonts w:eastAsia="SimSun"/>
        </w:rPr>
      </w:pPr>
    </w:p>
    <w:p w14:paraId="07500E05" w14:textId="77777777" w:rsidR="004D5E31" w:rsidRPr="007D0AFB" w:rsidRDefault="004D5E31" w:rsidP="004D5E31">
      <w:pPr>
        <w:pStyle w:val="TH"/>
        <w:rPr>
          <w:ins w:id="7485" w:author="Valentin Gheorghiu" w:date="2024-04-08T23:22:00Z"/>
          <w:rFonts w:eastAsia="Malgun Gothic"/>
        </w:rPr>
      </w:pPr>
      <w:ins w:id="7486" w:author="Valentin Gheorghiu" w:date="2024-04-08T23:22:00Z">
        <w:r w:rsidRPr="007D0AFB">
          <w:rPr>
            <w:rFonts w:eastAsia="Malgun Gothic"/>
            <w:noProof/>
            <w:lang w:eastAsia="zh-CN"/>
          </w:rPr>
          <w:drawing>
            <wp:inline distT="0" distB="0" distL="0" distR="0" wp14:anchorId="2F2C36D9" wp14:editId="4E40E5E4">
              <wp:extent cx="4610100" cy="2617192"/>
              <wp:effectExtent l="0" t="0" r="0" b="0"/>
              <wp:docPr id="3138" name="圖片 1"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descr="A diagram of a line&#10;&#10;Description automatically generated"/>
                      <pic:cNvPicPr/>
                    </pic:nvPicPr>
                    <pic:blipFill>
                      <a:blip r:embed="rId5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5368E17" w14:textId="77777777" w:rsidR="004D5E31" w:rsidRPr="007D0AFB" w:rsidRDefault="004D5E31" w:rsidP="004D5E31">
      <w:pPr>
        <w:pStyle w:val="TF"/>
        <w:rPr>
          <w:ins w:id="7487" w:author="Valentin Gheorghiu" w:date="2024-04-08T23:22:00Z"/>
          <w:rFonts w:eastAsia="SimSun"/>
        </w:rPr>
      </w:pPr>
      <w:ins w:id="7488" w:author="Valentin Gheorghiu" w:date="2024-04-08T23:22:00Z">
        <w:r w:rsidRPr="007D0AFB">
          <w:rPr>
            <w:rFonts w:eastAsia="SimSun"/>
          </w:rPr>
          <w:t xml:space="preserve">Figure </w:t>
        </w:r>
      </w:ins>
      <w:ins w:id="7489" w:author="Valentin Gheorghiu" w:date="2024-04-08T23:23:00Z">
        <w:r>
          <w:rPr>
            <w:rFonts w:eastAsia="SimSun"/>
          </w:rPr>
          <w:t>G.2.3B</w:t>
        </w:r>
      </w:ins>
      <w:ins w:id="7490" w:author="Valentin Gheorghiu" w:date="2024-04-08T23:22:00Z">
        <w:r w:rsidRPr="007D0AFB">
          <w:rPr>
            <w:rFonts w:eastAsia="SimSun"/>
          </w:rPr>
          <w:t>.1.3.1-1: SNR variation for out-of-sync testing</w:t>
        </w:r>
      </w:ins>
    </w:p>
    <w:bookmarkStart w:id="7491" w:name="_Toc535476698"/>
    <w:p w14:paraId="38F5CBA4" w14:textId="77777777" w:rsidR="004D5E31" w:rsidRPr="007D0AFB" w:rsidRDefault="004D5E31" w:rsidP="004D5E31">
      <w:pPr>
        <w:pStyle w:val="TH"/>
        <w:rPr>
          <w:ins w:id="7492" w:author="Valentin Gheorghiu" w:date="2024-04-08T23:22:00Z"/>
          <w:rFonts w:eastAsia="SimSun"/>
        </w:rPr>
      </w:pPr>
      <w:ins w:id="7493" w:author="Valentin Gheorghiu" w:date="2024-04-08T23:22:00Z">
        <w:r w:rsidRPr="007D0AFB">
          <w:rPr>
            <w:rFonts w:eastAsia="SimSun"/>
          </w:rPr>
          <w:object w:dxaOrig="8536" w:dyaOrig="5748" w14:anchorId="068AB422">
            <v:shape id="_x0000_i1060" type="#_x0000_t75" style="width:375.45pt;height:252pt" o:ole="">
              <v:imagedata r:id="rId59" o:title=""/>
            </v:shape>
            <o:OLEObject Type="Embed" ProgID="Visio.Drawing.11" ShapeID="_x0000_i1060" DrawAspect="Content" ObjectID="_1777149792" r:id="rId60"/>
          </w:object>
        </w:r>
      </w:ins>
    </w:p>
    <w:p w14:paraId="489230C3" w14:textId="77777777" w:rsidR="004D5E31" w:rsidRPr="007D0AFB" w:rsidRDefault="004D5E31" w:rsidP="004D5E31">
      <w:pPr>
        <w:pStyle w:val="TF"/>
        <w:rPr>
          <w:ins w:id="7494" w:author="Valentin Gheorghiu" w:date="2024-04-08T23:22:00Z"/>
          <w:rFonts w:eastAsia="SimSun"/>
        </w:rPr>
      </w:pPr>
      <w:ins w:id="7495" w:author="Valentin Gheorghiu" w:date="2024-04-08T23:22:00Z">
        <w:r w:rsidRPr="007D0AFB">
          <w:rPr>
            <w:rFonts w:eastAsia="SimSun"/>
          </w:rPr>
          <w:t xml:space="preserve">Figure </w:t>
        </w:r>
      </w:ins>
      <w:ins w:id="7496" w:author="Valentin Gheorghiu" w:date="2024-04-08T23:23:00Z">
        <w:r>
          <w:rPr>
            <w:rFonts w:eastAsia="SimSun"/>
          </w:rPr>
          <w:t>G.2.3B</w:t>
        </w:r>
      </w:ins>
      <w:ins w:id="7497" w:author="Valentin Gheorghiu" w:date="2024-04-08T23:22:00Z">
        <w:r w:rsidRPr="007D0AFB">
          <w:rPr>
            <w:rFonts w:eastAsia="SimSun"/>
          </w:rPr>
          <w:t>.1.3.1-2: Time multiplexed downlink transmissions</w:t>
        </w:r>
      </w:ins>
    </w:p>
    <w:p w14:paraId="2B658F0B" w14:textId="77777777" w:rsidR="004D5E31" w:rsidRPr="007D0AFB" w:rsidDel="00F03845" w:rsidRDefault="004D5E31" w:rsidP="004D5E31">
      <w:pPr>
        <w:pStyle w:val="H6"/>
        <w:rPr>
          <w:ins w:id="7498" w:author="Valentin Gheorghiu" w:date="2024-04-08T23:22:00Z"/>
          <w:rFonts w:eastAsia="SimSun"/>
          <w:snapToGrid w:val="0"/>
        </w:rPr>
      </w:pPr>
      <w:ins w:id="7499" w:author="Valentin Gheorghiu" w:date="2024-04-08T23:23:00Z">
        <w:r>
          <w:rPr>
            <w:rFonts w:eastAsia="SimSun"/>
            <w:snapToGrid w:val="0"/>
          </w:rPr>
          <w:t>G.2.3B</w:t>
        </w:r>
      </w:ins>
      <w:ins w:id="7500" w:author="Valentin Gheorghiu" w:date="2024-04-08T23:22:00Z">
        <w:r w:rsidRPr="007D0AFB">
          <w:rPr>
            <w:rFonts w:eastAsia="SimSun"/>
            <w:snapToGrid w:val="0"/>
          </w:rPr>
          <w:t>.1.3.</w:t>
        </w:r>
        <w:r w:rsidRPr="007D0AFB" w:rsidDel="00F03845">
          <w:rPr>
            <w:rFonts w:eastAsia="SimSun"/>
            <w:snapToGrid w:val="0"/>
          </w:rPr>
          <w:t>2</w:t>
        </w:r>
        <w:r w:rsidRPr="007D0AFB" w:rsidDel="00F03845">
          <w:rPr>
            <w:rFonts w:eastAsia="SimSun"/>
            <w:snapToGrid w:val="0"/>
          </w:rPr>
          <w:tab/>
          <w:t>Test Requirements</w:t>
        </w:r>
        <w:bookmarkEnd w:id="7491"/>
      </w:ins>
    </w:p>
    <w:p w14:paraId="722D698B" w14:textId="77777777" w:rsidR="004D5E31" w:rsidRPr="007D0AFB" w:rsidDel="00F03845" w:rsidRDefault="004D5E31" w:rsidP="004D5E31">
      <w:pPr>
        <w:rPr>
          <w:ins w:id="7501" w:author="Valentin Gheorghiu" w:date="2024-04-08T23:22:00Z"/>
          <w:rFonts w:eastAsia="SimSun"/>
        </w:rPr>
      </w:pPr>
      <w:ins w:id="7502" w:author="Valentin Gheorghiu" w:date="2024-04-08T23:22:00Z">
        <w:r w:rsidRPr="007D0AFB" w:rsidDel="00F03845">
          <w:rPr>
            <w:rFonts w:eastAsia="SimSun"/>
          </w:rPr>
          <w:t xml:space="preserve">The </w:t>
        </w:r>
      </w:ins>
      <w:ins w:id="7503" w:author="Valentin Gheorghiu" w:date="2024-04-08T23:37:00Z">
        <w:r>
          <w:rPr>
            <w:rFonts w:eastAsia="SimSun"/>
          </w:rPr>
          <w:t>mIAB-MT</w:t>
        </w:r>
      </w:ins>
      <w:ins w:id="7504" w:author="Valentin Gheorghiu" w:date="2024-04-08T23:22:00Z">
        <w:r w:rsidRPr="007D0AFB" w:rsidDel="00F03845">
          <w:rPr>
            <w:rFonts w:eastAsia="SimSun"/>
          </w:rPr>
          <w:t xml:space="preserve"> behavior in each test during time durations T1, T2 and T3 shall be as follows:</w:t>
        </w:r>
      </w:ins>
    </w:p>
    <w:p w14:paraId="5336DD73" w14:textId="77777777" w:rsidR="004D5E31" w:rsidRPr="007D0AFB" w:rsidDel="00F03845" w:rsidRDefault="004D5E31" w:rsidP="004D5E31">
      <w:pPr>
        <w:rPr>
          <w:ins w:id="7505" w:author="Valentin Gheorghiu" w:date="2024-04-08T23:22:00Z"/>
          <w:rFonts w:eastAsia="SimSun"/>
        </w:rPr>
      </w:pPr>
      <w:ins w:id="7506" w:author="Valentin Gheorghiu" w:date="2024-04-08T23:22:00Z">
        <w:r w:rsidRPr="007D0AFB" w:rsidDel="00F03845">
          <w:rPr>
            <w:rFonts w:eastAsia="SimSun"/>
          </w:rPr>
          <w:t xml:space="preserve">During the period from time point A to time point B the </w:t>
        </w:r>
      </w:ins>
      <w:ins w:id="7507" w:author="Valentin Gheorghiu" w:date="2024-04-08T23:37:00Z">
        <w:r>
          <w:rPr>
            <w:rFonts w:eastAsia="SimSun"/>
          </w:rPr>
          <w:t>mIAB-MT</w:t>
        </w:r>
      </w:ins>
      <w:ins w:id="7508" w:author="Valentin Gheorghiu" w:date="2024-04-08T23:22:00Z">
        <w:r w:rsidRPr="007D0AFB" w:rsidDel="00F03845">
          <w:rPr>
            <w:rFonts w:eastAsia="SimSun"/>
          </w:rPr>
          <w:t xml:space="preserve"> shall transmit uplink signal at least in all uplink slots configured for CSI transmission according to the configured periodic CSI reporting.</w:t>
        </w:r>
      </w:ins>
    </w:p>
    <w:p w14:paraId="7ADA6A9A" w14:textId="77777777" w:rsidR="004D5E31" w:rsidRPr="007D0AFB" w:rsidDel="00F03845" w:rsidRDefault="004D5E31" w:rsidP="004D5E31">
      <w:pPr>
        <w:rPr>
          <w:ins w:id="7509" w:author="Valentin Gheorghiu" w:date="2024-04-08T23:22:00Z"/>
          <w:rFonts w:eastAsia="SimSun"/>
        </w:rPr>
      </w:pPr>
      <w:ins w:id="7510" w:author="Valentin Gheorghiu" w:date="2024-04-08T23:22:00Z">
        <w:r w:rsidRPr="007D0AFB" w:rsidDel="00F03845">
          <w:rPr>
            <w:rFonts w:eastAsia="SimSun"/>
          </w:rPr>
          <w:t xml:space="preserve">The </w:t>
        </w:r>
      </w:ins>
      <w:ins w:id="7511" w:author="Valentin Gheorghiu" w:date="2024-04-08T23:37:00Z">
        <w:r>
          <w:rPr>
            <w:rFonts w:eastAsia="SimSun"/>
          </w:rPr>
          <w:t>mIAB-MT</w:t>
        </w:r>
      </w:ins>
      <w:ins w:id="7512" w:author="Valentin Gheorghiu" w:date="2024-04-08T23:22:00Z">
        <w:r w:rsidRPr="007D0AFB" w:rsidDel="00F03845">
          <w:rPr>
            <w:rFonts w:eastAsia="SimSun"/>
          </w:rPr>
          <w:t xml:space="preserve"> shall stop transmitting uplink signal no later than time point C (D1 second after the start of the time duration T3).</w:t>
        </w:r>
      </w:ins>
    </w:p>
    <w:p w14:paraId="28389061" w14:textId="77777777" w:rsidR="004D5E31" w:rsidRPr="007D0AFB" w:rsidDel="00F03845" w:rsidRDefault="004D5E31" w:rsidP="004D5E31">
      <w:pPr>
        <w:rPr>
          <w:ins w:id="7513" w:author="Valentin Gheorghiu" w:date="2024-04-08T23:22:00Z"/>
          <w:rFonts w:eastAsia="SimSun"/>
        </w:rPr>
      </w:pPr>
      <w:ins w:id="7514" w:author="Valentin Gheorghiu" w:date="2024-04-08T23:22:00Z">
        <w:r w:rsidRPr="007D0AFB" w:rsidDel="00F03845">
          <w:rPr>
            <w:rFonts w:eastAsia="SimSun"/>
          </w:rPr>
          <w:t>The rate of correct events observed during repeated tests shall be at least 90%.</w:t>
        </w:r>
      </w:ins>
    </w:p>
    <w:p w14:paraId="1D07AB96" w14:textId="77777777" w:rsidR="004D5E31" w:rsidRPr="007D0AFB" w:rsidRDefault="004D5E31" w:rsidP="004D5E31">
      <w:pPr>
        <w:pStyle w:val="Heading5"/>
        <w:rPr>
          <w:ins w:id="7515" w:author="Valentin Gheorghiu" w:date="2024-04-08T23:22:00Z"/>
          <w:rFonts w:eastAsia="SimSun"/>
        </w:rPr>
      </w:pPr>
      <w:bookmarkStart w:id="7516" w:name="_Toc535476699"/>
      <w:bookmarkStart w:id="7517" w:name="_Toc74583684"/>
      <w:bookmarkStart w:id="7518" w:name="_Toc76542497"/>
      <w:bookmarkStart w:id="7519" w:name="_Toc82450479"/>
      <w:bookmarkStart w:id="7520" w:name="_Toc82451127"/>
      <w:bookmarkStart w:id="7521" w:name="_Toc89949516"/>
      <w:bookmarkStart w:id="7522" w:name="_Toc98755905"/>
      <w:bookmarkStart w:id="7523" w:name="_Toc98763497"/>
      <w:bookmarkStart w:id="7524" w:name="_Toc106184426"/>
      <w:bookmarkStart w:id="7525" w:name="_Toc130402449"/>
      <w:bookmarkStart w:id="7526" w:name="_Toc137555000"/>
      <w:bookmarkStart w:id="7527" w:name="_Toc138854062"/>
      <w:bookmarkStart w:id="7528" w:name="_Toc138946743"/>
      <w:bookmarkStart w:id="7529" w:name="_Toc145531472"/>
      <w:bookmarkStart w:id="7530" w:name="_Toc155359087"/>
      <w:bookmarkStart w:id="7531" w:name="_Toc161658303"/>
      <w:bookmarkStart w:id="7532" w:name="_Toc161659059"/>
      <w:ins w:id="7533" w:author="Valentin Gheorghiu" w:date="2024-04-08T23:23:00Z">
        <w:r>
          <w:rPr>
            <w:rFonts w:eastAsia="SimSun"/>
          </w:rPr>
          <w:t>G.2.3B</w:t>
        </w:r>
      </w:ins>
      <w:ins w:id="7534" w:author="Valentin Gheorghiu" w:date="2024-04-08T23:22:00Z">
        <w:r w:rsidRPr="007D0AFB">
          <w:rPr>
            <w:rFonts w:eastAsia="SimSun"/>
          </w:rPr>
          <w:t>.1.4</w:t>
        </w:r>
        <w:r w:rsidRPr="007D0AFB">
          <w:rPr>
            <w:rFonts w:eastAsia="SimSun"/>
          </w:rPr>
          <w:tab/>
        </w:r>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r w:rsidRPr="00BE6C3B">
          <w:rPr>
            <w:rFonts w:eastAsia="SimSun"/>
          </w:rPr>
          <w:t>Radio Link Monitoring In-sync Test for FR2</w:t>
        </w:r>
        <w:r>
          <w:rPr>
            <w:rFonts w:eastAsia="SimSun"/>
          </w:rPr>
          <w:t>-1</w:t>
        </w:r>
        <w:r w:rsidRPr="00BE6C3B">
          <w:rPr>
            <w:rFonts w:eastAsia="SimSun"/>
          </w:rPr>
          <w:t xml:space="preserve"> PCell configured with SSB-based RLM RS in non-DRX mode</w:t>
        </w:r>
        <w:bookmarkEnd w:id="7530"/>
        <w:bookmarkEnd w:id="7531"/>
        <w:bookmarkEnd w:id="7532"/>
      </w:ins>
    </w:p>
    <w:p w14:paraId="4A4E64DF" w14:textId="77777777" w:rsidR="004D5E31" w:rsidRPr="007D0AFB" w:rsidRDefault="004D5E31" w:rsidP="004D5E31">
      <w:pPr>
        <w:pStyle w:val="H6"/>
        <w:rPr>
          <w:ins w:id="7535" w:author="Valentin Gheorghiu" w:date="2024-04-08T23:22:00Z"/>
          <w:rFonts w:eastAsia="SimSun"/>
          <w:snapToGrid w:val="0"/>
          <w:lang w:eastAsia="zh-CN"/>
        </w:rPr>
      </w:pPr>
      <w:bookmarkStart w:id="7536" w:name="_Toc535476700"/>
      <w:ins w:id="7537" w:author="Valentin Gheorghiu" w:date="2024-04-08T23:23:00Z">
        <w:r>
          <w:rPr>
            <w:rFonts w:eastAsia="SimSun"/>
            <w:snapToGrid w:val="0"/>
            <w:lang w:eastAsia="zh-CN"/>
          </w:rPr>
          <w:t>G.2.3B</w:t>
        </w:r>
      </w:ins>
      <w:ins w:id="7538" w:author="Valentin Gheorghiu" w:date="2024-04-08T23:22:00Z">
        <w:r w:rsidRPr="007D0AFB">
          <w:rPr>
            <w:rFonts w:eastAsia="SimSun"/>
            <w:snapToGrid w:val="0"/>
            <w:lang w:eastAsia="zh-CN"/>
          </w:rPr>
          <w:t>.1.4.1</w:t>
        </w:r>
        <w:r w:rsidRPr="007D0AFB">
          <w:rPr>
            <w:rFonts w:eastAsia="SimSun"/>
            <w:snapToGrid w:val="0"/>
            <w:lang w:eastAsia="zh-CN"/>
          </w:rPr>
          <w:tab/>
          <w:t>Test Purpose and Environment</w:t>
        </w:r>
        <w:bookmarkEnd w:id="7536"/>
      </w:ins>
    </w:p>
    <w:p w14:paraId="3C808E83" w14:textId="77777777" w:rsidR="004D5E31" w:rsidRPr="007D0AFB" w:rsidRDefault="004D5E31" w:rsidP="004D5E31">
      <w:pPr>
        <w:rPr>
          <w:ins w:id="7539" w:author="Valentin Gheorghiu" w:date="2024-04-08T23:22:00Z"/>
          <w:rFonts w:eastAsia="SimSun"/>
        </w:rPr>
      </w:pPr>
      <w:ins w:id="7540" w:author="Valentin Gheorghiu" w:date="2024-04-08T23:22:00Z">
        <w:r w:rsidRPr="00BE6C3B">
          <w:rPr>
            <w:rFonts w:eastAsia="SimSun"/>
          </w:rPr>
          <w:t xml:space="preserve">The purpose of this test is to verify that the </w:t>
        </w:r>
      </w:ins>
      <w:ins w:id="7541" w:author="Valentin Gheorghiu" w:date="2024-04-08T23:37:00Z">
        <w:r>
          <w:rPr>
            <w:rFonts w:eastAsia="SimSun"/>
          </w:rPr>
          <w:t>mIAB-MT</w:t>
        </w:r>
      </w:ins>
      <w:ins w:id="7542" w:author="Valentin Gheorghiu" w:date="2024-04-08T23:22:00Z">
        <w:r w:rsidRPr="00BE6C3B">
          <w:rPr>
            <w:rFonts w:eastAsia="SimSun"/>
          </w:rPr>
          <w:t xml:space="preserve"> properly detects the out of sync and in sync for the purpose of monitoring downlink radio link quality of the PCell. This test will partly verify the FR2</w:t>
        </w:r>
        <w:r>
          <w:rPr>
            <w:rFonts w:eastAsia="SimSun"/>
          </w:rPr>
          <w:t>-1</w:t>
        </w:r>
        <w:r w:rsidRPr="00BE6C3B">
          <w:rPr>
            <w:rFonts w:eastAsia="SimSun"/>
          </w:rPr>
          <w:t xml:space="preserve"> radio link monitoring requirements in clause 12.3.1.</w:t>
        </w:r>
      </w:ins>
    </w:p>
    <w:p w14:paraId="2AE806B7" w14:textId="77777777" w:rsidR="004D5E31" w:rsidRPr="007D0AFB" w:rsidRDefault="004D5E31" w:rsidP="004D5E31">
      <w:pPr>
        <w:rPr>
          <w:ins w:id="7543" w:author="Valentin Gheorghiu" w:date="2024-04-08T23:22:00Z"/>
          <w:rFonts w:eastAsia="SimSun"/>
        </w:rPr>
      </w:pPr>
      <w:ins w:id="7544" w:author="Valentin Gheorghiu" w:date="2024-04-08T23:22:00Z">
        <w:r w:rsidRPr="007D0AFB">
          <w:rPr>
            <w:rFonts w:eastAsia="SimSun"/>
          </w:rPr>
          <w:t xml:space="preserve">In the test, </w:t>
        </w:r>
      </w:ins>
      <w:ins w:id="7545" w:author="Valentin Gheorghiu" w:date="2024-04-08T23:37:00Z">
        <w:r>
          <w:rPr>
            <w:rFonts w:eastAsia="SimSun"/>
          </w:rPr>
          <w:t>mIAB-MT</w:t>
        </w:r>
      </w:ins>
      <w:ins w:id="7546" w:author="Valentin Gheorghiu" w:date="2024-04-08T23:22:00Z">
        <w:r w:rsidRPr="007D0AFB">
          <w:rPr>
            <w:rFonts w:eastAsia="SimSun"/>
          </w:rPr>
          <w:t xml:space="preserve">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7547" w:author="Valentin Gheorghiu" w:date="2024-04-08T23:23:00Z">
        <w:r>
          <w:rPr>
            <w:rFonts w:eastAsia="SimSun"/>
          </w:rPr>
          <w:t>G.2.3B</w:t>
        </w:r>
      </w:ins>
      <w:ins w:id="7548" w:author="Valentin Gheorghiu" w:date="2024-04-08T23:22:00Z">
        <w:r w:rsidRPr="007D0AFB">
          <w:rPr>
            <w:rFonts w:eastAsia="SimSun"/>
          </w:rPr>
          <w:t xml:space="preserve">.1.4.1-1. The test parameters are given in Tables </w:t>
        </w:r>
      </w:ins>
      <w:ins w:id="7549" w:author="Valentin Gheorghiu" w:date="2024-04-08T23:23:00Z">
        <w:r>
          <w:rPr>
            <w:rFonts w:eastAsia="SimSun"/>
          </w:rPr>
          <w:t>G.2.3B</w:t>
        </w:r>
      </w:ins>
      <w:ins w:id="7550" w:author="Valentin Gheorghiu" w:date="2024-04-08T23:22:00Z">
        <w:r w:rsidRPr="007D0AFB">
          <w:rPr>
            <w:rFonts w:eastAsia="SimSun"/>
          </w:rPr>
          <w:t xml:space="preserve">.1.4.1-2, and </w:t>
        </w:r>
      </w:ins>
      <w:ins w:id="7551" w:author="Valentin Gheorghiu" w:date="2024-04-08T23:23:00Z">
        <w:r>
          <w:rPr>
            <w:rFonts w:eastAsia="SimSun"/>
          </w:rPr>
          <w:t>G.2.3B</w:t>
        </w:r>
      </w:ins>
      <w:ins w:id="7552" w:author="Valentin Gheorghiu" w:date="2024-04-08T23:22: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7553" w:author="Valentin Gheorghiu" w:date="2024-04-08T23:23:00Z">
        <w:r>
          <w:rPr>
            <w:rFonts w:eastAsia="SimSun"/>
          </w:rPr>
          <w:t>G.2.3B</w:t>
        </w:r>
      </w:ins>
      <w:ins w:id="7554" w:author="Valentin Gheorghiu" w:date="2024-04-08T23:22:00Z">
        <w:r w:rsidRPr="007D0AFB">
          <w:rPr>
            <w:rFonts w:eastAsia="SimSun"/>
          </w:rPr>
          <w:t xml:space="preserve">.1.4.1-1 shows the variation of the downlink SNR in the active cell to emulate out-of-sync and in-sync states, and Figure </w:t>
        </w:r>
      </w:ins>
      <w:ins w:id="7555" w:author="Valentin Gheorghiu" w:date="2024-04-08T23:23:00Z">
        <w:r>
          <w:rPr>
            <w:rFonts w:eastAsia="SimSun"/>
          </w:rPr>
          <w:t>G.2.3B</w:t>
        </w:r>
      </w:ins>
      <w:ins w:id="7556" w:author="Valentin Gheorghiu" w:date="2024-04-08T23:22:00Z">
        <w:r w:rsidRPr="007D0AFB">
          <w:rPr>
            <w:rFonts w:eastAsia="SimSun"/>
          </w:rPr>
          <w:t xml:space="preserve">.1.4.1-2 shows the Time multiplexed downlink transmissions from each Angle of Arrival. Prior to the start of the time duration T1, the </w:t>
        </w:r>
      </w:ins>
      <w:ins w:id="7557" w:author="Valentin Gheorghiu" w:date="2024-04-08T23:37:00Z">
        <w:r>
          <w:rPr>
            <w:rFonts w:eastAsia="SimSun"/>
          </w:rPr>
          <w:t>mIAB-MT</w:t>
        </w:r>
      </w:ins>
      <w:ins w:id="7558" w:author="Valentin Gheorghiu" w:date="2024-04-08T23:22:00Z">
        <w:r w:rsidRPr="007D0AFB">
          <w:rPr>
            <w:rFonts w:eastAsia="SimSun"/>
          </w:rPr>
          <w:t xml:space="preserve"> shall be fully synchronized to Cell 1. Prior to the start of the time duration T1, the </w:t>
        </w:r>
      </w:ins>
      <w:ins w:id="7559" w:author="Valentin Gheorghiu" w:date="2024-04-08T23:37:00Z">
        <w:r>
          <w:rPr>
            <w:rFonts w:eastAsia="SimSun"/>
          </w:rPr>
          <w:t>mIAB-MT</w:t>
        </w:r>
      </w:ins>
      <w:ins w:id="7560" w:author="Valentin Gheorghiu" w:date="2024-04-08T23:22:00Z">
        <w:r w:rsidRPr="007D0AFB">
          <w:rPr>
            <w:rFonts w:eastAsia="SimSun"/>
          </w:rPr>
          <w:t xml:space="preserve"> shall be fully synchronized to Cell 1. The </w:t>
        </w:r>
      </w:ins>
      <w:ins w:id="7561" w:author="Valentin Gheorghiu" w:date="2024-04-08T23:37:00Z">
        <w:r>
          <w:rPr>
            <w:rFonts w:eastAsia="SimSun"/>
          </w:rPr>
          <w:t>mIAB-MT</w:t>
        </w:r>
      </w:ins>
      <w:ins w:id="7562" w:author="Valentin Gheorghiu" w:date="2024-04-08T23:22:00Z">
        <w:r w:rsidRPr="007D0AFB">
          <w:rPr>
            <w:rFonts w:eastAsia="SimSun"/>
          </w:rPr>
          <w:t xml:space="preserve"> shall be configured for periodic CSI reporting with a reporting periodicity of 5 ms. </w:t>
        </w:r>
      </w:ins>
    </w:p>
    <w:p w14:paraId="22566D21" w14:textId="77777777" w:rsidR="004D5E31" w:rsidRPr="007D0AFB" w:rsidRDefault="004D5E31" w:rsidP="004D5E31">
      <w:pPr>
        <w:pStyle w:val="TH"/>
        <w:rPr>
          <w:ins w:id="7563" w:author="Valentin Gheorghiu" w:date="2024-04-08T23:22:00Z"/>
          <w:rFonts w:eastAsia="SimSun"/>
        </w:rPr>
      </w:pPr>
      <w:ins w:id="7564" w:author="Valentin Gheorghiu" w:date="2024-04-08T23:22:00Z">
        <w:r w:rsidRPr="007D0AFB">
          <w:rPr>
            <w:rFonts w:eastAsia="SimSun"/>
          </w:rPr>
          <w:t xml:space="preserve">Table </w:t>
        </w:r>
      </w:ins>
      <w:ins w:id="7565" w:author="Valentin Gheorghiu" w:date="2024-04-08T23:23:00Z">
        <w:r>
          <w:rPr>
            <w:rFonts w:eastAsia="SimSun"/>
          </w:rPr>
          <w:t>G.2.3B</w:t>
        </w:r>
      </w:ins>
      <w:ins w:id="7566" w:author="Valentin Gheorghiu" w:date="2024-04-08T23:22:00Z">
        <w:r w:rsidRPr="007D0AFB">
          <w:rPr>
            <w:rFonts w:eastAsia="SimSun"/>
          </w:rPr>
          <w:t xml:space="preserve">.1.4.1-1: </w:t>
        </w:r>
        <w:r w:rsidRPr="00BE6C3B">
          <w:rPr>
            <w:rFonts w:eastAsia="SimSun"/>
          </w:rPr>
          <w:t>Supported test configurations for FR2</w:t>
        </w:r>
        <w:r>
          <w:rPr>
            <w:rFonts w:eastAsia="SimSun"/>
          </w:rPr>
          <w:t>-1</w:t>
        </w:r>
        <w:r w:rsidRPr="00BE6C3B">
          <w:rPr>
            <w:rFonts w:eastAsia="SimSun"/>
          </w:rPr>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E31" w:rsidRPr="007D0AFB" w14:paraId="07B57DBD" w14:textId="77777777" w:rsidTr="00F45025">
        <w:trPr>
          <w:trHeight w:val="274"/>
          <w:jc w:val="center"/>
          <w:ins w:id="7567" w:author="Valentin Gheorghiu" w:date="2024-04-08T23:22:00Z"/>
        </w:trPr>
        <w:tc>
          <w:tcPr>
            <w:tcW w:w="1631" w:type="dxa"/>
            <w:shd w:val="clear" w:color="auto" w:fill="auto"/>
          </w:tcPr>
          <w:p w14:paraId="68A54BE0" w14:textId="77777777" w:rsidR="004D5E31" w:rsidRPr="007D0AFB" w:rsidRDefault="004D5E31" w:rsidP="00F45025">
            <w:pPr>
              <w:pStyle w:val="TAH"/>
              <w:rPr>
                <w:ins w:id="7568" w:author="Valentin Gheorghiu" w:date="2024-04-08T23:22:00Z"/>
                <w:rFonts w:eastAsia="SimSun"/>
              </w:rPr>
            </w:pPr>
            <w:ins w:id="7569" w:author="Valentin Gheorghiu" w:date="2024-04-08T23:22:00Z">
              <w:r w:rsidRPr="007D0AFB">
                <w:rPr>
                  <w:rFonts w:eastAsia="SimSun"/>
                </w:rPr>
                <w:t>Configuration</w:t>
              </w:r>
            </w:ins>
          </w:p>
        </w:tc>
        <w:tc>
          <w:tcPr>
            <w:tcW w:w="4970" w:type="dxa"/>
            <w:shd w:val="clear" w:color="auto" w:fill="auto"/>
          </w:tcPr>
          <w:p w14:paraId="285CB5C1" w14:textId="77777777" w:rsidR="004D5E31" w:rsidRPr="007D0AFB" w:rsidRDefault="004D5E31" w:rsidP="00F45025">
            <w:pPr>
              <w:pStyle w:val="TAH"/>
              <w:rPr>
                <w:ins w:id="7570" w:author="Valentin Gheorghiu" w:date="2024-04-08T23:22:00Z"/>
                <w:rFonts w:eastAsia="SimSun"/>
              </w:rPr>
            </w:pPr>
            <w:ins w:id="7571" w:author="Valentin Gheorghiu" w:date="2024-04-08T23:22:00Z">
              <w:r w:rsidRPr="007D0AFB">
                <w:rPr>
                  <w:rFonts w:eastAsia="SimSun"/>
                </w:rPr>
                <w:t>Description</w:t>
              </w:r>
            </w:ins>
          </w:p>
        </w:tc>
      </w:tr>
      <w:tr w:rsidR="004D5E31" w:rsidRPr="007D0AFB" w14:paraId="6398F56C" w14:textId="77777777" w:rsidTr="00F45025">
        <w:trPr>
          <w:trHeight w:val="277"/>
          <w:jc w:val="center"/>
          <w:ins w:id="7572" w:author="Valentin Gheorghiu" w:date="2024-04-08T23:22:00Z"/>
        </w:trPr>
        <w:tc>
          <w:tcPr>
            <w:tcW w:w="1631" w:type="dxa"/>
            <w:shd w:val="clear" w:color="auto" w:fill="auto"/>
          </w:tcPr>
          <w:p w14:paraId="58A58038" w14:textId="77777777" w:rsidR="004D5E31" w:rsidRPr="007D0AFB" w:rsidRDefault="004D5E31" w:rsidP="00F45025">
            <w:pPr>
              <w:pStyle w:val="TAL"/>
              <w:rPr>
                <w:ins w:id="7573" w:author="Valentin Gheorghiu" w:date="2024-04-08T23:22:00Z"/>
                <w:rFonts w:eastAsia="SimSun"/>
              </w:rPr>
            </w:pPr>
            <w:ins w:id="7574" w:author="Valentin Gheorghiu" w:date="2024-04-08T23:22:00Z">
              <w:r w:rsidRPr="007D0AFB">
                <w:rPr>
                  <w:rFonts w:eastAsia="SimSun"/>
                </w:rPr>
                <w:t>1</w:t>
              </w:r>
            </w:ins>
          </w:p>
        </w:tc>
        <w:tc>
          <w:tcPr>
            <w:tcW w:w="4970" w:type="dxa"/>
            <w:shd w:val="clear" w:color="auto" w:fill="auto"/>
          </w:tcPr>
          <w:p w14:paraId="6034C5E6" w14:textId="77777777" w:rsidR="004D5E31" w:rsidRPr="007D0AFB" w:rsidRDefault="004D5E31" w:rsidP="00F45025">
            <w:pPr>
              <w:pStyle w:val="TAL"/>
              <w:rPr>
                <w:ins w:id="7575" w:author="Valentin Gheorghiu" w:date="2024-04-08T23:22:00Z"/>
                <w:rFonts w:eastAsia="SimSun"/>
              </w:rPr>
            </w:pPr>
            <w:ins w:id="7576" w:author="Valentin Gheorghiu" w:date="2024-04-08T23:22:00Z">
              <w:r w:rsidRPr="007D0AFB">
                <w:rPr>
                  <w:rFonts w:eastAsia="SimSun"/>
                </w:rPr>
                <w:t>TDD, SSB SCS 120 KHz, data SCS 120KHz, BW 100 MHz</w:t>
              </w:r>
            </w:ins>
          </w:p>
        </w:tc>
      </w:tr>
    </w:tbl>
    <w:p w14:paraId="7E0C2D83" w14:textId="77777777" w:rsidR="004D5E31" w:rsidRPr="007D0AFB" w:rsidRDefault="004D5E31" w:rsidP="004D5E31">
      <w:pPr>
        <w:rPr>
          <w:ins w:id="7577" w:author="Valentin Gheorghiu" w:date="2024-04-08T23:22:00Z"/>
          <w:rFonts w:eastAsia="SimSun"/>
          <w:lang w:eastAsia="zh-CN"/>
        </w:rPr>
      </w:pPr>
    </w:p>
    <w:p w14:paraId="343AEF67" w14:textId="77777777" w:rsidR="004D5E31" w:rsidRPr="007D0AFB" w:rsidRDefault="004D5E31" w:rsidP="004D5E31">
      <w:pPr>
        <w:pStyle w:val="TH"/>
        <w:rPr>
          <w:ins w:id="7578" w:author="Valentin Gheorghiu" w:date="2024-04-08T23:22:00Z"/>
          <w:rFonts w:eastAsia="SimSun"/>
        </w:rPr>
      </w:pPr>
      <w:ins w:id="7579" w:author="Valentin Gheorghiu" w:date="2024-04-08T23:22:00Z">
        <w:r w:rsidRPr="007D0AFB">
          <w:rPr>
            <w:rFonts w:eastAsia="SimSun"/>
          </w:rPr>
          <w:lastRenderedPageBreak/>
          <w:t xml:space="preserve">Table </w:t>
        </w:r>
      </w:ins>
      <w:ins w:id="7580" w:author="Valentin Gheorghiu" w:date="2024-04-08T23:23:00Z">
        <w:r>
          <w:rPr>
            <w:rFonts w:eastAsia="SimSun"/>
          </w:rPr>
          <w:t>G.2.3B</w:t>
        </w:r>
      </w:ins>
      <w:ins w:id="7581" w:author="Valentin Gheorghiu" w:date="2024-04-08T23:22:00Z">
        <w:r w:rsidRPr="007D0AFB">
          <w:rPr>
            <w:rFonts w:eastAsia="SimSun"/>
          </w:rPr>
          <w:t xml:space="preserve">.1.4.1-2: </w:t>
        </w:r>
        <w:r w:rsidRPr="00BE6C3B">
          <w:rPr>
            <w:rFonts w:eastAsia="SimSun"/>
          </w:rPr>
          <w:t>General test parameters for FR2</w:t>
        </w:r>
        <w:r>
          <w:rPr>
            <w:rFonts w:eastAsia="SimSun"/>
          </w:rPr>
          <w:t>-1</w:t>
        </w:r>
        <w:r w:rsidRPr="00BE6C3B">
          <w:rPr>
            <w:rFonts w:eastAsia="SimSun"/>
          </w:rPr>
          <w:t xml:space="preserve"> in-sync testing in non-DRX </w:t>
        </w:r>
        <w:proofErr w:type="gramStart"/>
        <w:r w:rsidRPr="00BE6C3B">
          <w:rPr>
            <w:rFonts w:eastAsia="SimSun"/>
          </w:rPr>
          <w:t>mode</w:t>
        </w:r>
        <w:proofErr w:type="gramEnd"/>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4D5E31" w:rsidRPr="007D0AFB" w14:paraId="5A0F2B9E" w14:textId="77777777" w:rsidTr="00F45025">
        <w:trPr>
          <w:trHeight w:val="187"/>
          <w:jc w:val="center"/>
          <w:ins w:id="7582" w:author="Valentin Gheorghiu" w:date="2024-04-08T23:22:00Z"/>
        </w:trPr>
        <w:tc>
          <w:tcPr>
            <w:tcW w:w="2631" w:type="pct"/>
            <w:gridSpan w:val="3"/>
            <w:tcBorders>
              <w:bottom w:val="nil"/>
            </w:tcBorders>
            <w:shd w:val="clear" w:color="auto" w:fill="auto"/>
          </w:tcPr>
          <w:p w14:paraId="53FF2326" w14:textId="77777777" w:rsidR="004D5E31" w:rsidRPr="007D0AFB" w:rsidRDefault="004D5E31" w:rsidP="00F45025">
            <w:pPr>
              <w:pStyle w:val="TAH"/>
              <w:rPr>
                <w:ins w:id="7583" w:author="Valentin Gheorghiu" w:date="2024-04-08T23:22:00Z"/>
                <w:rFonts w:eastAsia="SimSun"/>
                <w:noProof/>
              </w:rPr>
            </w:pPr>
            <w:ins w:id="7584" w:author="Valentin Gheorghiu" w:date="2024-04-08T23:22:00Z">
              <w:r w:rsidRPr="007D0AFB">
                <w:rPr>
                  <w:rFonts w:eastAsia="SimSun"/>
                  <w:noProof/>
                </w:rPr>
                <w:t>Parameter</w:t>
              </w:r>
            </w:ins>
          </w:p>
        </w:tc>
        <w:tc>
          <w:tcPr>
            <w:tcW w:w="572" w:type="pct"/>
            <w:tcBorders>
              <w:bottom w:val="nil"/>
            </w:tcBorders>
            <w:shd w:val="clear" w:color="auto" w:fill="auto"/>
          </w:tcPr>
          <w:p w14:paraId="7DF455BF" w14:textId="77777777" w:rsidR="004D5E31" w:rsidRPr="007D0AFB" w:rsidRDefault="004D5E31" w:rsidP="00F45025">
            <w:pPr>
              <w:pStyle w:val="TAH"/>
              <w:rPr>
                <w:ins w:id="7585" w:author="Valentin Gheorghiu" w:date="2024-04-08T23:22:00Z"/>
                <w:rFonts w:eastAsia="SimSun"/>
                <w:noProof/>
              </w:rPr>
            </w:pPr>
            <w:ins w:id="7586" w:author="Valentin Gheorghiu" w:date="2024-04-08T23:22:00Z">
              <w:r w:rsidRPr="007D0AFB">
                <w:rPr>
                  <w:rFonts w:eastAsia="SimSun"/>
                  <w:noProof/>
                </w:rPr>
                <w:t>Unit</w:t>
              </w:r>
            </w:ins>
          </w:p>
        </w:tc>
        <w:tc>
          <w:tcPr>
            <w:tcW w:w="1797" w:type="pct"/>
            <w:shd w:val="clear" w:color="auto" w:fill="auto"/>
          </w:tcPr>
          <w:p w14:paraId="218A84A3" w14:textId="77777777" w:rsidR="004D5E31" w:rsidRPr="007D0AFB" w:rsidRDefault="004D5E31" w:rsidP="00F45025">
            <w:pPr>
              <w:pStyle w:val="TAH"/>
              <w:rPr>
                <w:ins w:id="7587" w:author="Valentin Gheorghiu" w:date="2024-04-08T23:22:00Z"/>
                <w:rFonts w:eastAsia="SimSun"/>
                <w:noProof/>
              </w:rPr>
            </w:pPr>
            <w:ins w:id="7588" w:author="Valentin Gheorghiu" w:date="2024-04-08T23:22:00Z">
              <w:r w:rsidRPr="007D0AFB">
                <w:rPr>
                  <w:rFonts w:eastAsia="SimSun"/>
                  <w:noProof/>
                </w:rPr>
                <w:t>Value</w:t>
              </w:r>
            </w:ins>
          </w:p>
        </w:tc>
      </w:tr>
      <w:tr w:rsidR="004D5E31" w:rsidRPr="007D0AFB" w14:paraId="2AD8D91E" w14:textId="77777777" w:rsidTr="00F45025">
        <w:trPr>
          <w:trHeight w:val="187"/>
          <w:jc w:val="center"/>
          <w:ins w:id="7589" w:author="Valentin Gheorghiu" w:date="2024-04-08T23:22:00Z"/>
        </w:trPr>
        <w:tc>
          <w:tcPr>
            <w:tcW w:w="2631" w:type="pct"/>
            <w:gridSpan w:val="3"/>
            <w:tcBorders>
              <w:top w:val="nil"/>
            </w:tcBorders>
            <w:shd w:val="clear" w:color="auto" w:fill="auto"/>
          </w:tcPr>
          <w:p w14:paraId="13093467" w14:textId="77777777" w:rsidR="004D5E31" w:rsidRPr="007D0AFB" w:rsidRDefault="004D5E31" w:rsidP="00F45025">
            <w:pPr>
              <w:pStyle w:val="TAH"/>
              <w:rPr>
                <w:ins w:id="7590" w:author="Valentin Gheorghiu" w:date="2024-04-08T23:22:00Z"/>
                <w:rFonts w:eastAsia="SimSun"/>
                <w:noProof/>
              </w:rPr>
            </w:pPr>
          </w:p>
        </w:tc>
        <w:tc>
          <w:tcPr>
            <w:tcW w:w="572" w:type="pct"/>
            <w:tcBorders>
              <w:top w:val="nil"/>
            </w:tcBorders>
            <w:shd w:val="clear" w:color="auto" w:fill="auto"/>
          </w:tcPr>
          <w:p w14:paraId="632C0B63" w14:textId="77777777" w:rsidR="004D5E31" w:rsidRPr="007D0AFB" w:rsidRDefault="004D5E31" w:rsidP="00F45025">
            <w:pPr>
              <w:pStyle w:val="TAH"/>
              <w:rPr>
                <w:ins w:id="7591" w:author="Valentin Gheorghiu" w:date="2024-04-08T23:22:00Z"/>
                <w:rFonts w:eastAsia="SimSun"/>
                <w:noProof/>
              </w:rPr>
            </w:pPr>
          </w:p>
        </w:tc>
        <w:tc>
          <w:tcPr>
            <w:tcW w:w="1797" w:type="pct"/>
            <w:shd w:val="clear" w:color="auto" w:fill="auto"/>
          </w:tcPr>
          <w:p w14:paraId="2BBDC91B" w14:textId="77777777" w:rsidR="004D5E31" w:rsidRPr="007D0AFB" w:rsidRDefault="004D5E31" w:rsidP="00F45025">
            <w:pPr>
              <w:pStyle w:val="TAH"/>
              <w:rPr>
                <w:ins w:id="7592" w:author="Valentin Gheorghiu" w:date="2024-04-08T23:22:00Z"/>
                <w:rFonts w:eastAsia="SimSun"/>
                <w:noProof/>
              </w:rPr>
            </w:pPr>
            <w:ins w:id="7593" w:author="Valentin Gheorghiu" w:date="2024-04-08T23:22:00Z">
              <w:r w:rsidRPr="007D0AFB">
                <w:rPr>
                  <w:rFonts w:eastAsia="SimSun"/>
                  <w:noProof/>
                </w:rPr>
                <w:t>Test 1</w:t>
              </w:r>
            </w:ins>
          </w:p>
        </w:tc>
      </w:tr>
      <w:tr w:rsidR="004D5E31" w:rsidRPr="007D0AFB" w14:paraId="0A8FCDE1" w14:textId="77777777" w:rsidTr="00F45025">
        <w:trPr>
          <w:trHeight w:val="187"/>
          <w:jc w:val="center"/>
          <w:ins w:id="7594" w:author="Valentin Gheorghiu" w:date="2024-04-08T23:22:00Z"/>
        </w:trPr>
        <w:tc>
          <w:tcPr>
            <w:tcW w:w="2631" w:type="pct"/>
            <w:gridSpan w:val="3"/>
            <w:shd w:val="clear" w:color="auto" w:fill="auto"/>
          </w:tcPr>
          <w:p w14:paraId="5C0E123D" w14:textId="77777777" w:rsidR="004D5E31" w:rsidRPr="007D0AFB" w:rsidRDefault="004D5E31" w:rsidP="00F45025">
            <w:pPr>
              <w:keepNext/>
              <w:keepLines/>
              <w:spacing w:after="0"/>
              <w:rPr>
                <w:ins w:id="7595" w:author="Valentin Gheorghiu" w:date="2024-04-08T23:22:00Z"/>
                <w:rFonts w:ascii="Arial" w:eastAsia="SimSun" w:hAnsi="Arial" w:cs="Arial"/>
                <w:noProof/>
                <w:sz w:val="18"/>
                <w:szCs w:val="18"/>
              </w:rPr>
            </w:pPr>
            <w:ins w:id="7596" w:author="Valentin Gheorghiu" w:date="2024-04-08T23:22:00Z">
              <w:r w:rsidRPr="007D0AFB">
                <w:rPr>
                  <w:rFonts w:ascii="Arial" w:eastAsia="SimSun" w:hAnsi="Arial"/>
                  <w:noProof/>
                  <w:sz w:val="18"/>
                </w:rPr>
                <w:t>Active PCell</w:t>
              </w:r>
            </w:ins>
          </w:p>
        </w:tc>
        <w:tc>
          <w:tcPr>
            <w:tcW w:w="572" w:type="pct"/>
            <w:shd w:val="clear" w:color="auto" w:fill="auto"/>
          </w:tcPr>
          <w:p w14:paraId="22DE8CCC" w14:textId="77777777" w:rsidR="004D5E31" w:rsidRPr="007D0AFB" w:rsidRDefault="004D5E31" w:rsidP="00F45025">
            <w:pPr>
              <w:keepNext/>
              <w:keepLines/>
              <w:spacing w:after="0"/>
              <w:jc w:val="center"/>
              <w:rPr>
                <w:ins w:id="7597" w:author="Valentin Gheorghiu" w:date="2024-04-08T23:22:00Z"/>
                <w:rFonts w:ascii="Arial" w:eastAsia="SimSun" w:hAnsi="Arial"/>
                <w:noProof/>
                <w:sz w:val="18"/>
              </w:rPr>
            </w:pPr>
          </w:p>
        </w:tc>
        <w:tc>
          <w:tcPr>
            <w:tcW w:w="1797" w:type="pct"/>
            <w:shd w:val="clear" w:color="auto" w:fill="auto"/>
          </w:tcPr>
          <w:p w14:paraId="4ECC3165" w14:textId="77777777" w:rsidR="004D5E31" w:rsidRPr="007D0AFB" w:rsidRDefault="004D5E31" w:rsidP="00F45025">
            <w:pPr>
              <w:keepNext/>
              <w:keepLines/>
              <w:spacing w:after="0"/>
              <w:jc w:val="center"/>
              <w:rPr>
                <w:ins w:id="7598" w:author="Valentin Gheorghiu" w:date="2024-04-08T23:22:00Z"/>
                <w:rFonts w:ascii="Arial" w:eastAsia="SimSun" w:hAnsi="Arial"/>
                <w:noProof/>
                <w:sz w:val="18"/>
              </w:rPr>
            </w:pPr>
            <w:ins w:id="7599" w:author="Valentin Gheorghiu" w:date="2024-04-08T23:22:00Z">
              <w:r w:rsidRPr="007D0AFB">
                <w:rPr>
                  <w:rFonts w:ascii="Arial" w:eastAsia="SimSun" w:hAnsi="Arial"/>
                  <w:noProof/>
                  <w:sz w:val="18"/>
                </w:rPr>
                <w:t>Cell 1</w:t>
              </w:r>
            </w:ins>
          </w:p>
        </w:tc>
      </w:tr>
      <w:tr w:rsidR="004D5E31" w:rsidRPr="007D0AFB" w14:paraId="4F3E5A21" w14:textId="77777777" w:rsidTr="00F45025">
        <w:trPr>
          <w:trHeight w:val="187"/>
          <w:jc w:val="center"/>
          <w:ins w:id="7600" w:author="Valentin Gheorghiu" w:date="2024-04-08T23:22:00Z"/>
        </w:trPr>
        <w:tc>
          <w:tcPr>
            <w:tcW w:w="2631" w:type="pct"/>
            <w:gridSpan w:val="3"/>
            <w:shd w:val="clear" w:color="auto" w:fill="auto"/>
          </w:tcPr>
          <w:p w14:paraId="49D9F094" w14:textId="77777777" w:rsidR="004D5E31" w:rsidRPr="007D0AFB" w:rsidRDefault="004D5E31" w:rsidP="00F45025">
            <w:pPr>
              <w:keepNext/>
              <w:keepLines/>
              <w:spacing w:after="0"/>
              <w:rPr>
                <w:ins w:id="7601" w:author="Valentin Gheorghiu" w:date="2024-04-08T23:22:00Z"/>
                <w:rFonts w:ascii="Arial" w:eastAsia="SimSun" w:hAnsi="Arial" w:cs="Arial"/>
                <w:noProof/>
                <w:sz w:val="18"/>
                <w:szCs w:val="18"/>
              </w:rPr>
            </w:pPr>
            <w:ins w:id="7602" w:author="Valentin Gheorghiu" w:date="2024-04-08T23:22:00Z">
              <w:r w:rsidRPr="007D0AFB">
                <w:rPr>
                  <w:rFonts w:ascii="Arial" w:eastAsia="SimSun" w:hAnsi="Arial"/>
                  <w:noProof/>
                  <w:sz w:val="18"/>
                </w:rPr>
                <w:t>RF Channel Number</w:t>
              </w:r>
            </w:ins>
          </w:p>
        </w:tc>
        <w:tc>
          <w:tcPr>
            <w:tcW w:w="572" w:type="pct"/>
            <w:shd w:val="clear" w:color="auto" w:fill="auto"/>
          </w:tcPr>
          <w:p w14:paraId="48EF2E50" w14:textId="77777777" w:rsidR="004D5E31" w:rsidRPr="007D0AFB" w:rsidRDefault="004D5E31" w:rsidP="00F45025">
            <w:pPr>
              <w:keepNext/>
              <w:keepLines/>
              <w:spacing w:after="0"/>
              <w:jc w:val="center"/>
              <w:rPr>
                <w:ins w:id="7603" w:author="Valentin Gheorghiu" w:date="2024-04-08T23:22:00Z"/>
                <w:rFonts w:ascii="Arial" w:eastAsia="SimSun" w:hAnsi="Arial"/>
                <w:noProof/>
                <w:sz w:val="18"/>
              </w:rPr>
            </w:pPr>
          </w:p>
        </w:tc>
        <w:tc>
          <w:tcPr>
            <w:tcW w:w="1797" w:type="pct"/>
            <w:shd w:val="clear" w:color="auto" w:fill="auto"/>
          </w:tcPr>
          <w:p w14:paraId="1AD09705" w14:textId="77777777" w:rsidR="004D5E31" w:rsidRPr="007D0AFB" w:rsidRDefault="004D5E31" w:rsidP="00F45025">
            <w:pPr>
              <w:keepNext/>
              <w:keepLines/>
              <w:spacing w:after="0"/>
              <w:jc w:val="center"/>
              <w:rPr>
                <w:ins w:id="7604" w:author="Valentin Gheorghiu" w:date="2024-04-08T23:22:00Z"/>
                <w:rFonts w:ascii="Arial" w:eastAsia="SimSun" w:hAnsi="Arial"/>
                <w:noProof/>
                <w:sz w:val="18"/>
              </w:rPr>
            </w:pPr>
            <w:ins w:id="7605" w:author="Valentin Gheorghiu" w:date="2024-04-08T23:22:00Z">
              <w:r w:rsidRPr="007D0AFB">
                <w:rPr>
                  <w:rFonts w:ascii="Arial" w:eastAsia="SimSun" w:hAnsi="Arial"/>
                  <w:noProof/>
                  <w:sz w:val="18"/>
                </w:rPr>
                <w:t>1</w:t>
              </w:r>
            </w:ins>
          </w:p>
        </w:tc>
      </w:tr>
      <w:tr w:rsidR="004D5E31" w:rsidRPr="007D0AFB" w14:paraId="6CA68F65" w14:textId="77777777" w:rsidTr="00F45025">
        <w:trPr>
          <w:trHeight w:val="187"/>
          <w:jc w:val="center"/>
          <w:ins w:id="7606" w:author="Valentin Gheorghiu" w:date="2024-04-08T23:22:00Z"/>
        </w:trPr>
        <w:tc>
          <w:tcPr>
            <w:tcW w:w="1599" w:type="pct"/>
            <w:gridSpan w:val="2"/>
            <w:shd w:val="clear" w:color="auto" w:fill="auto"/>
          </w:tcPr>
          <w:p w14:paraId="2614907D" w14:textId="77777777" w:rsidR="004D5E31" w:rsidRPr="007D0AFB" w:rsidRDefault="004D5E31" w:rsidP="00F45025">
            <w:pPr>
              <w:keepNext/>
              <w:keepLines/>
              <w:spacing w:after="0"/>
              <w:rPr>
                <w:ins w:id="7607" w:author="Valentin Gheorghiu" w:date="2024-04-08T23:22:00Z"/>
                <w:rFonts w:ascii="Arial" w:eastAsia="SimSun" w:hAnsi="Arial" w:cs="Arial"/>
                <w:noProof/>
                <w:sz w:val="18"/>
                <w:szCs w:val="18"/>
              </w:rPr>
            </w:pPr>
            <w:ins w:id="7608" w:author="Valentin Gheorghiu" w:date="2024-04-08T23:22:00Z">
              <w:r w:rsidRPr="007D0AFB">
                <w:rPr>
                  <w:rFonts w:ascii="Arial" w:eastAsia="SimSun" w:hAnsi="Arial" w:cs="Arial"/>
                  <w:noProof/>
                  <w:sz w:val="18"/>
                  <w:szCs w:val="18"/>
                </w:rPr>
                <w:t>Duplex mode</w:t>
              </w:r>
            </w:ins>
          </w:p>
        </w:tc>
        <w:tc>
          <w:tcPr>
            <w:tcW w:w="1032" w:type="pct"/>
            <w:shd w:val="clear" w:color="auto" w:fill="auto"/>
          </w:tcPr>
          <w:p w14:paraId="7DF7BF7B" w14:textId="77777777" w:rsidR="004D5E31" w:rsidRPr="007D0AFB" w:rsidRDefault="004D5E31" w:rsidP="00F45025">
            <w:pPr>
              <w:keepNext/>
              <w:keepLines/>
              <w:spacing w:after="0"/>
              <w:rPr>
                <w:ins w:id="7609" w:author="Valentin Gheorghiu" w:date="2024-04-08T23:22:00Z"/>
                <w:rFonts w:ascii="Arial" w:eastAsia="SimSun" w:hAnsi="Arial" w:cs="Arial"/>
                <w:noProof/>
                <w:sz w:val="18"/>
                <w:szCs w:val="18"/>
              </w:rPr>
            </w:pPr>
            <w:ins w:id="761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479DB1B" w14:textId="77777777" w:rsidR="004D5E31" w:rsidRPr="007D0AFB" w:rsidRDefault="004D5E31" w:rsidP="00F45025">
            <w:pPr>
              <w:keepNext/>
              <w:keepLines/>
              <w:spacing w:after="0"/>
              <w:jc w:val="center"/>
              <w:rPr>
                <w:ins w:id="7611" w:author="Valentin Gheorghiu" w:date="2024-04-08T23:22:00Z"/>
                <w:rFonts w:ascii="Arial" w:eastAsia="SimSun" w:hAnsi="Arial"/>
                <w:noProof/>
                <w:sz w:val="18"/>
              </w:rPr>
            </w:pPr>
          </w:p>
        </w:tc>
        <w:tc>
          <w:tcPr>
            <w:tcW w:w="1797" w:type="pct"/>
            <w:shd w:val="clear" w:color="auto" w:fill="auto"/>
          </w:tcPr>
          <w:p w14:paraId="71D75360" w14:textId="77777777" w:rsidR="004D5E31" w:rsidRPr="007D0AFB" w:rsidRDefault="004D5E31" w:rsidP="00F45025">
            <w:pPr>
              <w:keepNext/>
              <w:keepLines/>
              <w:spacing w:after="0"/>
              <w:jc w:val="center"/>
              <w:rPr>
                <w:ins w:id="7612" w:author="Valentin Gheorghiu" w:date="2024-04-08T23:22:00Z"/>
                <w:rFonts w:ascii="Arial" w:eastAsia="SimSun" w:hAnsi="Arial"/>
                <w:noProof/>
                <w:sz w:val="18"/>
              </w:rPr>
            </w:pPr>
            <w:ins w:id="7613" w:author="Valentin Gheorghiu" w:date="2024-04-08T23:22:00Z">
              <w:r w:rsidRPr="007D0AFB">
                <w:rPr>
                  <w:rFonts w:ascii="Arial" w:eastAsia="SimSun" w:hAnsi="Arial"/>
                  <w:noProof/>
                  <w:sz w:val="18"/>
                </w:rPr>
                <w:t>TDD</w:t>
              </w:r>
            </w:ins>
          </w:p>
        </w:tc>
      </w:tr>
      <w:tr w:rsidR="004D5E31" w:rsidRPr="007D0AFB" w14:paraId="537306D1" w14:textId="77777777" w:rsidTr="00F45025">
        <w:trPr>
          <w:trHeight w:val="187"/>
          <w:jc w:val="center"/>
          <w:ins w:id="7614" w:author="Valentin Gheorghiu" w:date="2024-04-08T23:22:00Z"/>
        </w:trPr>
        <w:tc>
          <w:tcPr>
            <w:tcW w:w="1599" w:type="pct"/>
            <w:gridSpan w:val="2"/>
            <w:shd w:val="clear" w:color="auto" w:fill="auto"/>
          </w:tcPr>
          <w:p w14:paraId="4CD809E8" w14:textId="77777777" w:rsidR="004D5E31" w:rsidRPr="007D0AFB" w:rsidRDefault="004D5E31" w:rsidP="00F45025">
            <w:pPr>
              <w:keepNext/>
              <w:keepLines/>
              <w:spacing w:after="0"/>
              <w:rPr>
                <w:ins w:id="7615" w:author="Valentin Gheorghiu" w:date="2024-04-08T23:22:00Z"/>
                <w:rFonts w:ascii="Arial" w:eastAsia="SimSun" w:hAnsi="Arial" w:cs="Arial"/>
                <w:noProof/>
                <w:sz w:val="18"/>
                <w:szCs w:val="18"/>
              </w:rPr>
            </w:pPr>
            <w:ins w:id="7616" w:author="Valentin Gheorghiu" w:date="2024-04-08T23:22:00Z">
              <w:r w:rsidRPr="007D0AFB">
                <w:rPr>
                  <w:rFonts w:ascii="Arial" w:eastAsia="SimSun" w:hAnsi="Arial" w:cs="Arial"/>
                  <w:sz w:val="18"/>
                  <w:szCs w:val="18"/>
                </w:rPr>
                <w:t>BW</w:t>
              </w:r>
              <w:r w:rsidRPr="007D0AFB">
                <w:rPr>
                  <w:rFonts w:ascii="Arial" w:eastAsia="SimSun" w:hAnsi="Arial" w:cs="Arial"/>
                  <w:sz w:val="18"/>
                  <w:szCs w:val="18"/>
                  <w:vertAlign w:val="subscript"/>
                </w:rPr>
                <w:t>channel</w:t>
              </w:r>
            </w:ins>
          </w:p>
        </w:tc>
        <w:tc>
          <w:tcPr>
            <w:tcW w:w="1032" w:type="pct"/>
            <w:shd w:val="clear" w:color="auto" w:fill="auto"/>
          </w:tcPr>
          <w:p w14:paraId="1700D8A2" w14:textId="77777777" w:rsidR="004D5E31" w:rsidRPr="007D0AFB" w:rsidRDefault="004D5E31" w:rsidP="00F45025">
            <w:pPr>
              <w:keepNext/>
              <w:keepLines/>
              <w:spacing w:after="0"/>
              <w:rPr>
                <w:ins w:id="7617" w:author="Valentin Gheorghiu" w:date="2024-04-08T23:22:00Z"/>
                <w:rFonts w:ascii="Arial" w:eastAsia="SimSun" w:hAnsi="Arial" w:cs="Arial"/>
                <w:noProof/>
                <w:sz w:val="18"/>
                <w:szCs w:val="18"/>
              </w:rPr>
            </w:pPr>
            <w:ins w:id="761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683800B" w14:textId="77777777" w:rsidR="004D5E31" w:rsidRPr="007D0AFB" w:rsidRDefault="004D5E31" w:rsidP="00F45025">
            <w:pPr>
              <w:keepNext/>
              <w:keepLines/>
              <w:spacing w:after="0"/>
              <w:jc w:val="center"/>
              <w:rPr>
                <w:ins w:id="7619" w:author="Valentin Gheorghiu" w:date="2024-04-08T23:22:00Z"/>
                <w:rFonts w:ascii="Arial" w:eastAsia="SimSun" w:hAnsi="Arial"/>
                <w:noProof/>
                <w:sz w:val="18"/>
              </w:rPr>
            </w:pPr>
          </w:p>
        </w:tc>
        <w:tc>
          <w:tcPr>
            <w:tcW w:w="1797" w:type="pct"/>
            <w:shd w:val="clear" w:color="auto" w:fill="auto"/>
          </w:tcPr>
          <w:p w14:paraId="4DD3DA85" w14:textId="77777777" w:rsidR="004D5E31" w:rsidRPr="007D0AFB" w:rsidRDefault="004D5E31" w:rsidP="00F45025">
            <w:pPr>
              <w:keepNext/>
              <w:keepLines/>
              <w:spacing w:after="0"/>
              <w:jc w:val="center"/>
              <w:rPr>
                <w:ins w:id="7620" w:author="Valentin Gheorghiu" w:date="2024-04-08T23:22:00Z"/>
                <w:rFonts w:ascii="Arial" w:eastAsia="SimSun" w:hAnsi="Arial"/>
                <w:noProof/>
                <w:sz w:val="18"/>
              </w:rPr>
            </w:pPr>
            <w:ins w:id="7621" w:author="Valentin Gheorghiu" w:date="2024-04-08T23:22: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xml:space="preserve">: </w:t>
              </w:r>
              <w:proofErr w:type="gramStart"/>
              <w:r w:rsidRPr="007D0AFB">
                <w:rPr>
                  <w:rFonts w:ascii="Arial" w:eastAsia="Malgun Gothic" w:hAnsi="Arial"/>
                  <w:sz w:val="18"/>
                </w:rPr>
                <w:t>N</w:t>
              </w:r>
              <w:r w:rsidRPr="007D0AFB">
                <w:rPr>
                  <w:rFonts w:ascii="Arial" w:eastAsia="Malgun Gothic" w:hAnsi="Arial"/>
                  <w:sz w:val="18"/>
                  <w:vertAlign w:val="subscript"/>
                </w:rPr>
                <w:t>RB,c</w:t>
              </w:r>
              <w:proofErr w:type="gramEnd"/>
              <w:r w:rsidRPr="007D0AFB">
                <w:rPr>
                  <w:rFonts w:ascii="Arial" w:eastAsia="Malgun Gothic" w:hAnsi="Arial"/>
                  <w:sz w:val="18"/>
                </w:rPr>
                <w:t xml:space="preserve"> = </w:t>
              </w:r>
              <w:r w:rsidRPr="007D0AFB">
                <w:rPr>
                  <w:rFonts w:ascii="Arial" w:eastAsia="SimSun" w:hAnsi="Arial"/>
                  <w:sz w:val="18"/>
                  <w:lang w:eastAsia="zh-CN"/>
                </w:rPr>
                <w:t>66</w:t>
              </w:r>
            </w:ins>
          </w:p>
        </w:tc>
      </w:tr>
      <w:tr w:rsidR="004D5E31" w:rsidRPr="007D0AFB" w14:paraId="65C4CAE0" w14:textId="77777777" w:rsidTr="00F45025">
        <w:trPr>
          <w:trHeight w:val="187"/>
          <w:jc w:val="center"/>
          <w:ins w:id="7622" w:author="Valentin Gheorghiu" w:date="2024-04-08T23:22:00Z"/>
        </w:trPr>
        <w:tc>
          <w:tcPr>
            <w:tcW w:w="1599" w:type="pct"/>
            <w:gridSpan w:val="2"/>
            <w:shd w:val="clear" w:color="auto" w:fill="auto"/>
            <w:vAlign w:val="center"/>
          </w:tcPr>
          <w:p w14:paraId="7ED96C58" w14:textId="77777777" w:rsidR="004D5E31" w:rsidRPr="007D0AFB" w:rsidRDefault="004D5E31" w:rsidP="00F45025">
            <w:pPr>
              <w:keepNext/>
              <w:keepLines/>
              <w:spacing w:after="0"/>
              <w:rPr>
                <w:ins w:id="7623" w:author="Valentin Gheorghiu" w:date="2024-04-08T23:22:00Z"/>
                <w:rFonts w:ascii="Arial" w:eastAsia="SimSun" w:hAnsi="Arial" w:cs="Arial"/>
                <w:noProof/>
                <w:sz w:val="18"/>
                <w:szCs w:val="18"/>
              </w:rPr>
            </w:pPr>
            <w:ins w:id="7624" w:author="Valentin Gheorghiu" w:date="2024-04-08T23:22:00Z">
              <w:r w:rsidRPr="007D0AFB">
                <w:rPr>
                  <w:rFonts w:ascii="Arial" w:eastAsia="SimSun" w:hAnsi="Arial" w:cs="Arial"/>
                  <w:bCs/>
                  <w:sz w:val="18"/>
                  <w:szCs w:val="18"/>
                </w:rPr>
                <w:t>DL initial BWP configuration</w:t>
              </w:r>
            </w:ins>
          </w:p>
        </w:tc>
        <w:tc>
          <w:tcPr>
            <w:tcW w:w="1032" w:type="pct"/>
            <w:shd w:val="clear" w:color="auto" w:fill="auto"/>
          </w:tcPr>
          <w:p w14:paraId="761E65CD" w14:textId="77777777" w:rsidR="004D5E31" w:rsidRPr="007D0AFB" w:rsidRDefault="004D5E31" w:rsidP="00F45025">
            <w:pPr>
              <w:keepNext/>
              <w:keepLines/>
              <w:spacing w:after="0"/>
              <w:rPr>
                <w:ins w:id="7625" w:author="Valentin Gheorghiu" w:date="2024-04-08T23:22:00Z"/>
                <w:rFonts w:ascii="Arial" w:eastAsia="SimSun" w:hAnsi="Arial" w:cs="Arial"/>
                <w:noProof/>
                <w:sz w:val="18"/>
                <w:szCs w:val="18"/>
              </w:rPr>
            </w:pPr>
            <w:ins w:id="762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73450CD" w14:textId="77777777" w:rsidR="004D5E31" w:rsidRPr="007D0AFB" w:rsidRDefault="004D5E31" w:rsidP="00F45025">
            <w:pPr>
              <w:keepNext/>
              <w:keepLines/>
              <w:spacing w:after="0"/>
              <w:jc w:val="center"/>
              <w:rPr>
                <w:ins w:id="7627" w:author="Valentin Gheorghiu" w:date="2024-04-08T23:22:00Z"/>
                <w:rFonts w:ascii="Arial" w:eastAsia="SimSun" w:hAnsi="Arial"/>
                <w:noProof/>
                <w:sz w:val="18"/>
              </w:rPr>
            </w:pPr>
          </w:p>
        </w:tc>
        <w:tc>
          <w:tcPr>
            <w:tcW w:w="1797" w:type="pct"/>
            <w:shd w:val="clear" w:color="auto" w:fill="auto"/>
          </w:tcPr>
          <w:p w14:paraId="7D0C8E87" w14:textId="77777777" w:rsidR="004D5E31" w:rsidRPr="007D0AFB" w:rsidRDefault="004D5E31" w:rsidP="00F45025">
            <w:pPr>
              <w:keepNext/>
              <w:keepLines/>
              <w:spacing w:after="0"/>
              <w:jc w:val="center"/>
              <w:rPr>
                <w:ins w:id="7628" w:author="Valentin Gheorghiu" w:date="2024-04-08T23:22:00Z"/>
                <w:rFonts w:ascii="Arial" w:eastAsia="SimSun" w:hAnsi="Arial"/>
                <w:noProof/>
                <w:sz w:val="18"/>
              </w:rPr>
            </w:pPr>
            <w:ins w:id="7629" w:author="Valentin Gheorghiu" w:date="2024-04-08T23:22:00Z">
              <w:r w:rsidRPr="007D0AFB">
                <w:rPr>
                  <w:rFonts w:ascii="Arial" w:eastAsia="SimSun" w:hAnsi="Arial"/>
                  <w:noProof/>
                  <w:sz w:val="18"/>
                </w:rPr>
                <w:t>DLBWP.0.1</w:t>
              </w:r>
            </w:ins>
          </w:p>
        </w:tc>
      </w:tr>
      <w:tr w:rsidR="004D5E31" w:rsidRPr="007D0AFB" w14:paraId="595B6805" w14:textId="77777777" w:rsidTr="00F45025">
        <w:trPr>
          <w:trHeight w:val="187"/>
          <w:jc w:val="center"/>
          <w:ins w:id="7630" w:author="Valentin Gheorghiu" w:date="2024-04-08T23:22:00Z"/>
        </w:trPr>
        <w:tc>
          <w:tcPr>
            <w:tcW w:w="1599" w:type="pct"/>
            <w:gridSpan w:val="2"/>
            <w:shd w:val="clear" w:color="auto" w:fill="auto"/>
            <w:vAlign w:val="center"/>
          </w:tcPr>
          <w:p w14:paraId="49A7DAB3" w14:textId="77777777" w:rsidR="004D5E31" w:rsidRPr="007D0AFB" w:rsidRDefault="004D5E31" w:rsidP="00F45025">
            <w:pPr>
              <w:keepNext/>
              <w:keepLines/>
              <w:spacing w:after="0"/>
              <w:rPr>
                <w:ins w:id="7631" w:author="Valentin Gheorghiu" w:date="2024-04-08T23:22:00Z"/>
                <w:rFonts w:ascii="Arial" w:eastAsia="SimSun" w:hAnsi="Arial" w:cs="Arial"/>
                <w:noProof/>
                <w:sz w:val="18"/>
                <w:szCs w:val="18"/>
              </w:rPr>
            </w:pPr>
            <w:ins w:id="7632" w:author="Valentin Gheorghiu" w:date="2024-04-08T23:22:00Z">
              <w:r w:rsidRPr="007D0AFB">
                <w:rPr>
                  <w:rFonts w:ascii="Arial" w:eastAsia="SimSun" w:hAnsi="Arial" w:cs="Arial"/>
                  <w:bCs/>
                  <w:sz w:val="18"/>
                  <w:szCs w:val="18"/>
                </w:rPr>
                <w:t>DL dedicated BWP configuration</w:t>
              </w:r>
            </w:ins>
          </w:p>
        </w:tc>
        <w:tc>
          <w:tcPr>
            <w:tcW w:w="1032" w:type="pct"/>
            <w:shd w:val="clear" w:color="auto" w:fill="auto"/>
          </w:tcPr>
          <w:p w14:paraId="477DF160" w14:textId="77777777" w:rsidR="004D5E31" w:rsidRPr="007D0AFB" w:rsidRDefault="004D5E31" w:rsidP="00F45025">
            <w:pPr>
              <w:keepNext/>
              <w:keepLines/>
              <w:spacing w:after="0"/>
              <w:rPr>
                <w:ins w:id="7633" w:author="Valentin Gheorghiu" w:date="2024-04-08T23:22:00Z"/>
                <w:rFonts w:ascii="Arial" w:eastAsia="SimSun" w:hAnsi="Arial" w:cs="Arial"/>
                <w:noProof/>
                <w:sz w:val="18"/>
                <w:szCs w:val="18"/>
              </w:rPr>
            </w:pPr>
            <w:ins w:id="763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45A1BC60" w14:textId="77777777" w:rsidR="004D5E31" w:rsidRPr="007D0AFB" w:rsidRDefault="004D5E31" w:rsidP="00F45025">
            <w:pPr>
              <w:keepNext/>
              <w:keepLines/>
              <w:spacing w:after="0"/>
              <w:jc w:val="center"/>
              <w:rPr>
                <w:ins w:id="7635" w:author="Valentin Gheorghiu" w:date="2024-04-08T23:22:00Z"/>
                <w:rFonts w:ascii="Arial" w:eastAsia="SimSun" w:hAnsi="Arial"/>
                <w:noProof/>
                <w:sz w:val="18"/>
              </w:rPr>
            </w:pPr>
          </w:p>
        </w:tc>
        <w:tc>
          <w:tcPr>
            <w:tcW w:w="1797" w:type="pct"/>
            <w:shd w:val="clear" w:color="auto" w:fill="auto"/>
          </w:tcPr>
          <w:p w14:paraId="68C49A2C" w14:textId="77777777" w:rsidR="004D5E31" w:rsidRPr="007D0AFB" w:rsidRDefault="004D5E31" w:rsidP="00F45025">
            <w:pPr>
              <w:keepNext/>
              <w:keepLines/>
              <w:spacing w:after="0"/>
              <w:jc w:val="center"/>
              <w:rPr>
                <w:ins w:id="7636" w:author="Valentin Gheorghiu" w:date="2024-04-08T23:22:00Z"/>
                <w:rFonts w:ascii="Arial" w:eastAsia="SimSun" w:hAnsi="Arial"/>
                <w:noProof/>
                <w:sz w:val="18"/>
              </w:rPr>
            </w:pPr>
            <w:ins w:id="7637" w:author="Valentin Gheorghiu" w:date="2024-04-08T23:22:00Z">
              <w:r w:rsidRPr="007D0AFB">
                <w:rPr>
                  <w:rFonts w:ascii="Arial" w:eastAsia="SimSun" w:hAnsi="Arial"/>
                  <w:noProof/>
                  <w:sz w:val="18"/>
                </w:rPr>
                <w:t>DLBWP.1.1</w:t>
              </w:r>
            </w:ins>
          </w:p>
        </w:tc>
      </w:tr>
      <w:tr w:rsidR="004D5E31" w:rsidRPr="007D0AFB" w14:paraId="770EF61A" w14:textId="77777777" w:rsidTr="00F45025">
        <w:trPr>
          <w:trHeight w:val="187"/>
          <w:jc w:val="center"/>
          <w:ins w:id="7638" w:author="Valentin Gheorghiu" w:date="2024-04-08T23:22:00Z"/>
        </w:trPr>
        <w:tc>
          <w:tcPr>
            <w:tcW w:w="1599" w:type="pct"/>
            <w:gridSpan w:val="2"/>
            <w:shd w:val="clear" w:color="auto" w:fill="auto"/>
            <w:vAlign w:val="center"/>
          </w:tcPr>
          <w:p w14:paraId="22B26016" w14:textId="77777777" w:rsidR="004D5E31" w:rsidRPr="007D0AFB" w:rsidRDefault="004D5E31" w:rsidP="00F45025">
            <w:pPr>
              <w:keepNext/>
              <w:keepLines/>
              <w:spacing w:after="0"/>
              <w:rPr>
                <w:ins w:id="7639" w:author="Valentin Gheorghiu" w:date="2024-04-08T23:22:00Z"/>
                <w:rFonts w:ascii="Arial" w:eastAsia="SimSun" w:hAnsi="Arial" w:cs="Arial"/>
                <w:bCs/>
                <w:sz w:val="18"/>
                <w:szCs w:val="18"/>
              </w:rPr>
            </w:pPr>
            <w:ins w:id="7640" w:author="Valentin Gheorghiu" w:date="2024-04-08T23:22:00Z">
              <w:r w:rsidRPr="007D0AFB">
                <w:rPr>
                  <w:rFonts w:ascii="Arial" w:eastAsia="SimSun" w:hAnsi="Arial" w:cs="Arial"/>
                  <w:bCs/>
                  <w:sz w:val="18"/>
                  <w:szCs w:val="18"/>
                </w:rPr>
                <w:t>UL initial BWP configuration</w:t>
              </w:r>
            </w:ins>
          </w:p>
        </w:tc>
        <w:tc>
          <w:tcPr>
            <w:tcW w:w="1032" w:type="pct"/>
            <w:shd w:val="clear" w:color="auto" w:fill="auto"/>
          </w:tcPr>
          <w:p w14:paraId="301CDE6C" w14:textId="77777777" w:rsidR="004D5E31" w:rsidRPr="007D0AFB" w:rsidRDefault="004D5E31" w:rsidP="00F45025">
            <w:pPr>
              <w:keepNext/>
              <w:keepLines/>
              <w:spacing w:after="0"/>
              <w:rPr>
                <w:ins w:id="7641" w:author="Valentin Gheorghiu" w:date="2024-04-08T23:22:00Z"/>
                <w:rFonts w:ascii="Arial" w:eastAsia="SimSun" w:hAnsi="Arial" w:cs="Arial"/>
                <w:noProof/>
                <w:sz w:val="18"/>
                <w:szCs w:val="18"/>
              </w:rPr>
            </w:pPr>
            <w:ins w:id="764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5E8D9213" w14:textId="77777777" w:rsidR="004D5E31" w:rsidRPr="007D0AFB" w:rsidRDefault="004D5E31" w:rsidP="00F45025">
            <w:pPr>
              <w:keepNext/>
              <w:keepLines/>
              <w:spacing w:after="0"/>
              <w:jc w:val="center"/>
              <w:rPr>
                <w:ins w:id="7643" w:author="Valentin Gheorghiu" w:date="2024-04-08T23:22:00Z"/>
                <w:rFonts w:ascii="Arial" w:eastAsia="SimSun" w:hAnsi="Arial"/>
                <w:noProof/>
                <w:sz w:val="18"/>
              </w:rPr>
            </w:pPr>
          </w:p>
        </w:tc>
        <w:tc>
          <w:tcPr>
            <w:tcW w:w="1797" w:type="pct"/>
            <w:shd w:val="clear" w:color="auto" w:fill="auto"/>
          </w:tcPr>
          <w:p w14:paraId="7829CF9F" w14:textId="77777777" w:rsidR="004D5E31" w:rsidRPr="007D0AFB" w:rsidRDefault="004D5E31" w:rsidP="00F45025">
            <w:pPr>
              <w:keepNext/>
              <w:keepLines/>
              <w:spacing w:after="0"/>
              <w:jc w:val="center"/>
              <w:rPr>
                <w:ins w:id="7644" w:author="Valentin Gheorghiu" w:date="2024-04-08T23:22:00Z"/>
                <w:rFonts w:ascii="Arial" w:eastAsia="SimSun" w:hAnsi="Arial"/>
                <w:noProof/>
                <w:sz w:val="18"/>
              </w:rPr>
            </w:pPr>
            <w:ins w:id="7645" w:author="Valentin Gheorghiu" w:date="2024-04-08T23:22:00Z">
              <w:r w:rsidRPr="007D0AFB">
                <w:rPr>
                  <w:rFonts w:ascii="Arial" w:eastAsia="SimSun" w:hAnsi="Arial"/>
                  <w:noProof/>
                  <w:sz w:val="18"/>
                </w:rPr>
                <w:t>ULBWP.0.1</w:t>
              </w:r>
            </w:ins>
          </w:p>
        </w:tc>
      </w:tr>
      <w:tr w:rsidR="004D5E31" w:rsidRPr="007D0AFB" w14:paraId="00F213AC" w14:textId="77777777" w:rsidTr="00F45025">
        <w:trPr>
          <w:trHeight w:val="187"/>
          <w:jc w:val="center"/>
          <w:ins w:id="7646" w:author="Valentin Gheorghiu" w:date="2024-04-08T23:22:00Z"/>
        </w:trPr>
        <w:tc>
          <w:tcPr>
            <w:tcW w:w="1599" w:type="pct"/>
            <w:gridSpan w:val="2"/>
            <w:shd w:val="clear" w:color="auto" w:fill="auto"/>
            <w:vAlign w:val="center"/>
          </w:tcPr>
          <w:p w14:paraId="140440A7" w14:textId="77777777" w:rsidR="004D5E31" w:rsidRPr="007D0AFB" w:rsidRDefault="004D5E31" w:rsidP="00F45025">
            <w:pPr>
              <w:keepNext/>
              <w:keepLines/>
              <w:spacing w:after="0"/>
              <w:rPr>
                <w:ins w:id="7647" w:author="Valentin Gheorghiu" w:date="2024-04-08T23:22:00Z"/>
                <w:rFonts w:ascii="Arial" w:eastAsia="SimSun" w:hAnsi="Arial" w:cs="Arial"/>
                <w:noProof/>
                <w:sz w:val="18"/>
                <w:szCs w:val="18"/>
              </w:rPr>
            </w:pPr>
            <w:ins w:id="7648" w:author="Valentin Gheorghiu" w:date="2024-04-08T23:22:00Z">
              <w:r w:rsidRPr="007D0AFB">
                <w:rPr>
                  <w:rFonts w:ascii="Arial" w:eastAsia="SimSun" w:hAnsi="Arial" w:cs="Arial"/>
                  <w:bCs/>
                  <w:sz w:val="18"/>
                  <w:szCs w:val="18"/>
                </w:rPr>
                <w:t>UL dedicated BWP configuration</w:t>
              </w:r>
            </w:ins>
          </w:p>
        </w:tc>
        <w:tc>
          <w:tcPr>
            <w:tcW w:w="1032" w:type="pct"/>
            <w:shd w:val="clear" w:color="auto" w:fill="auto"/>
          </w:tcPr>
          <w:p w14:paraId="02310E3B" w14:textId="77777777" w:rsidR="004D5E31" w:rsidRPr="007D0AFB" w:rsidRDefault="004D5E31" w:rsidP="00F45025">
            <w:pPr>
              <w:keepNext/>
              <w:keepLines/>
              <w:spacing w:after="0"/>
              <w:rPr>
                <w:ins w:id="7649" w:author="Valentin Gheorghiu" w:date="2024-04-08T23:22:00Z"/>
                <w:rFonts w:ascii="Arial" w:eastAsia="SimSun" w:hAnsi="Arial" w:cs="Arial"/>
                <w:noProof/>
                <w:sz w:val="18"/>
                <w:szCs w:val="18"/>
              </w:rPr>
            </w:pPr>
            <w:ins w:id="765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EFB8C75" w14:textId="77777777" w:rsidR="004D5E31" w:rsidRPr="007D0AFB" w:rsidRDefault="004D5E31" w:rsidP="00F45025">
            <w:pPr>
              <w:keepNext/>
              <w:keepLines/>
              <w:spacing w:after="0"/>
              <w:jc w:val="center"/>
              <w:rPr>
                <w:ins w:id="7651" w:author="Valentin Gheorghiu" w:date="2024-04-08T23:22:00Z"/>
                <w:rFonts w:ascii="Arial" w:eastAsia="SimSun" w:hAnsi="Arial"/>
                <w:noProof/>
                <w:sz w:val="18"/>
              </w:rPr>
            </w:pPr>
          </w:p>
        </w:tc>
        <w:tc>
          <w:tcPr>
            <w:tcW w:w="1797" w:type="pct"/>
            <w:shd w:val="clear" w:color="auto" w:fill="auto"/>
          </w:tcPr>
          <w:p w14:paraId="03481FA1" w14:textId="77777777" w:rsidR="004D5E31" w:rsidRPr="007D0AFB" w:rsidRDefault="004D5E31" w:rsidP="00F45025">
            <w:pPr>
              <w:keepNext/>
              <w:keepLines/>
              <w:spacing w:after="0"/>
              <w:jc w:val="center"/>
              <w:rPr>
                <w:ins w:id="7652" w:author="Valentin Gheorghiu" w:date="2024-04-08T23:22:00Z"/>
                <w:rFonts w:ascii="Arial" w:eastAsia="SimSun" w:hAnsi="Arial"/>
                <w:noProof/>
                <w:sz w:val="18"/>
              </w:rPr>
            </w:pPr>
            <w:ins w:id="7653" w:author="Valentin Gheorghiu" w:date="2024-04-08T23:22:00Z">
              <w:r w:rsidRPr="007D0AFB">
                <w:rPr>
                  <w:rFonts w:ascii="Arial" w:eastAsia="SimSun" w:hAnsi="Arial"/>
                  <w:sz w:val="18"/>
                  <w:lang w:eastAsia="zh-CN"/>
                </w:rPr>
                <w:t>ULBWP.1.1</w:t>
              </w:r>
            </w:ins>
          </w:p>
        </w:tc>
      </w:tr>
      <w:tr w:rsidR="004D5E31" w:rsidRPr="007D0AFB" w14:paraId="773407F9" w14:textId="77777777" w:rsidTr="00F45025">
        <w:trPr>
          <w:trHeight w:val="187"/>
          <w:jc w:val="center"/>
          <w:ins w:id="7654" w:author="Valentin Gheorghiu" w:date="2024-04-08T23:22:00Z"/>
        </w:trPr>
        <w:tc>
          <w:tcPr>
            <w:tcW w:w="1599" w:type="pct"/>
            <w:gridSpan w:val="2"/>
            <w:shd w:val="clear" w:color="auto" w:fill="auto"/>
            <w:vAlign w:val="center"/>
          </w:tcPr>
          <w:p w14:paraId="61E95918" w14:textId="77777777" w:rsidR="004D5E31" w:rsidRPr="007D0AFB" w:rsidRDefault="004D5E31" w:rsidP="00F45025">
            <w:pPr>
              <w:keepNext/>
              <w:keepLines/>
              <w:spacing w:after="0"/>
              <w:rPr>
                <w:ins w:id="7655" w:author="Valentin Gheorghiu" w:date="2024-04-08T23:22:00Z"/>
                <w:rFonts w:ascii="Arial" w:eastAsia="SimSun" w:hAnsi="Arial" w:cs="Arial"/>
                <w:bCs/>
                <w:sz w:val="18"/>
                <w:szCs w:val="18"/>
              </w:rPr>
            </w:pPr>
            <w:ins w:id="7656" w:author="Valentin Gheorghiu" w:date="2024-04-08T23:22:00Z">
              <w:r w:rsidRPr="007D0AFB">
                <w:rPr>
                  <w:rFonts w:ascii="Arial" w:eastAsia="SimSun" w:hAnsi="Arial" w:cs="Arial"/>
                  <w:noProof/>
                  <w:sz w:val="18"/>
                  <w:szCs w:val="18"/>
                </w:rPr>
                <w:t>TDD Configuration</w:t>
              </w:r>
            </w:ins>
          </w:p>
        </w:tc>
        <w:tc>
          <w:tcPr>
            <w:tcW w:w="1032" w:type="pct"/>
            <w:shd w:val="clear" w:color="auto" w:fill="auto"/>
          </w:tcPr>
          <w:p w14:paraId="500BD39D" w14:textId="77777777" w:rsidR="004D5E31" w:rsidRPr="007D0AFB" w:rsidRDefault="004D5E31" w:rsidP="00F45025">
            <w:pPr>
              <w:keepNext/>
              <w:keepLines/>
              <w:spacing w:after="0"/>
              <w:rPr>
                <w:ins w:id="7657" w:author="Valentin Gheorghiu" w:date="2024-04-08T23:22:00Z"/>
                <w:rFonts w:ascii="Arial" w:eastAsia="SimSun" w:hAnsi="Arial" w:cs="Arial"/>
                <w:noProof/>
                <w:sz w:val="18"/>
                <w:szCs w:val="18"/>
              </w:rPr>
            </w:pPr>
            <w:ins w:id="765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0C21C54" w14:textId="77777777" w:rsidR="004D5E31" w:rsidRPr="007D0AFB" w:rsidRDefault="004D5E31" w:rsidP="00F45025">
            <w:pPr>
              <w:keepNext/>
              <w:keepLines/>
              <w:spacing w:after="0"/>
              <w:jc w:val="center"/>
              <w:rPr>
                <w:ins w:id="7659" w:author="Valentin Gheorghiu" w:date="2024-04-08T23:22:00Z"/>
                <w:rFonts w:ascii="Arial" w:eastAsia="SimSun" w:hAnsi="Arial"/>
                <w:noProof/>
                <w:sz w:val="18"/>
              </w:rPr>
            </w:pPr>
          </w:p>
        </w:tc>
        <w:tc>
          <w:tcPr>
            <w:tcW w:w="1797" w:type="pct"/>
            <w:shd w:val="clear" w:color="auto" w:fill="auto"/>
          </w:tcPr>
          <w:p w14:paraId="61C5AABD" w14:textId="77777777" w:rsidR="004D5E31" w:rsidRPr="007D0AFB" w:rsidRDefault="004D5E31" w:rsidP="00F45025">
            <w:pPr>
              <w:keepNext/>
              <w:keepLines/>
              <w:spacing w:after="0"/>
              <w:jc w:val="center"/>
              <w:rPr>
                <w:ins w:id="7660" w:author="Valentin Gheorghiu" w:date="2024-04-08T23:22:00Z"/>
                <w:rFonts w:ascii="Arial" w:eastAsia="SimSun" w:hAnsi="Arial"/>
                <w:noProof/>
                <w:sz w:val="18"/>
              </w:rPr>
            </w:pPr>
            <w:ins w:id="7661" w:author="Valentin Gheorghiu" w:date="2024-04-08T23:22:00Z">
              <w:r w:rsidRPr="007D0AFB">
                <w:rPr>
                  <w:rFonts w:ascii="Arial" w:eastAsia="SimSun" w:hAnsi="Arial"/>
                  <w:sz w:val="18"/>
                  <w:lang w:eastAsia="zh-CN"/>
                </w:rPr>
                <w:t>TDDConf.3.1</w:t>
              </w:r>
            </w:ins>
          </w:p>
        </w:tc>
      </w:tr>
      <w:tr w:rsidR="004D5E31" w:rsidRPr="007D0AFB" w14:paraId="24FF3E1A" w14:textId="77777777" w:rsidTr="00F45025">
        <w:trPr>
          <w:trHeight w:val="187"/>
          <w:jc w:val="center"/>
          <w:ins w:id="7662" w:author="Valentin Gheorghiu" w:date="2024-04-08T23:22:00Z"/>
        </w:trPr>
        <w:tc>
          <w:tcPr>
            <w:tcW w:w="1599" w:type="pct"/>
            <w:gridSpan w:val="2"/>
            <w:shd w:val="clear" w:color="auto" w:fill="auto"/>
            <w:vAlign w:val="center"/>
          </w:tcPr>
          <w:p w14:paraId="2222CA34" w14:textId="77777777" w:rsidR="004D5E31" w:rsidRPr="007D0AFB" w:rsidRDefault="004D5E31" w:rsidP="00F45025">
            <w:pPr>
              <w:keepNext/>
              <w:keepLines/>
              <w:spacing w:after="0"/>
              <w:rPr>
                <w:ins w:id="7663" w:author="Valentin Gheorghiu" w:date="2024-04-08T23:22:00Z"/>
                <w:rFonts w:ascii="Arial" w:eastAsia="SimSun" w:hAnsi="Arial" w:cs="Arial"/>
                <w:bCs/>
                <w:sz w:val="18"/>
                <w:szCs w:val="18"/>
              </w:rPr>
            </w:pPr>
            <w:ins w:id="7664" w:author="Valentin Gheorghiu" w:date="2024-04-08T23:22:00Z">
              <w:r w:rsidRPr="007D0AFB">
                <w:rPr>
                  <w:rFonts w:ascii="Arial" w:eastAsia="SimSun" w:hAnsi="Arial" w:cs="Arial"/>
                  <w:noProof/>
                  <w:sz w:val="18"/>
                  <w:szCs w:val="18"/>
                </w:rPr>
                <w:t>CORESET Reference Channel</w:t>
              </w:r>
            </w:ins>
          </w:p>
        </w:tc>
        <w:tc>
          <w:tcPr>
            <w:tcW w:w="1032" w:type="pct"/>
            <w:shd w:val="clear" w:color="auto" w:fill="auto"/>
          </w:tcPr>
          <w:p w14:paraId="2BB3F25A" w14:textId="77777777" w:rsidR="004D5E31" w:rsidRPr="007D0AFB" w:rsidRDefault="004D5E31" w:rsidP="00F45025">
            <w:pPr>
              <w:keepNext/>
              <w:keepLines/>
              <w:spacing w:after="0"/>
              <w:rPr>
                <w:ins w:id="7665" w:author="Valentin Gheorghiu" w:date="2024-04-08T23:22:00Z"/>
                <w:rFonts w:ascii="Arial" w:eastAsia="SimSun" w:hAnsi="Arial" w:cs="Arial"/>
                <w:noProof/>
                <w:sz w:val="18"/>
                <w:szCs w:val="18"/>
              </w:rPr>
            </w:pPr>
            <w:ins w:id="766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316528C9" w14:textId="77777777" w:rsidR="004D5E31" w:rsidRPr="007D0AFB" w:rsidRDefault="004D5E31" w:rsidP="00F45025">
            <w:pPr>
              <w:keepNext/>
              <w:keepLines/>
              <w:spacing w:after="0"/>
              <w:jc w:val="center"/>
              <w:rPr>
                <w:ins w:id="7667" w:author="Valentin Gheorghiu" w:date="2024-04-08T23:22:00Z"/>
                <w:rFonts w:ascii="Arial" w:eastAsia="SimSun" w:hAnsi="Arial"/>
                <w:noProof/>
                <w:sz w:val="18"/>
              </w:rPr>
            </w:pPr>
          </w:p>
        </w:tc>
        <w:tc>
          <w:tcPr>
            <w:tcW w:w="1797" w:type="pct"/>
            <w:shd w:val="clear" w:color="auto" w:fill="auto"/>
          </w:tcPr>
          <w:p w14:paraId="10DA6271" w14:textId="77777777" w:rsidR="004D5E31" w:rsidRPr="007D0AFB" w:rsidRDefault="004D5E31" w:rsidP="00F45025">
            <w:pPr>
              <w:keepNext/>
              <w:keepLines/>
              <w:spacing w:after="0"/>
              <w:jc w:val="center"/>
              <w:rPr>
                <w:ins w:id="7668" w:author="Valentin Gheorghiu" w:date="2024-04-08T23:22:00Z"/>
                <w:rFonts w:ascii="Arial" w:eastAsia="SimSun" w:hAnsi="Arial"/>
                <w:noProof/>
                <w:sz w:val="18"/>
              </w:rPr>
            </w:pPr>
            <w:ins w:id="7669" w:author="Valentin Gheorghiu" w:date="2024-04-08T23:22:00Z">
              <w:r w:rsidRPr="007D0AFB">
                <w:rPr>
                  <w:rFonts w:ascii="Arial" w:eastAsia="SimSun" w:hAnsi="Arial"/>
                  <w:sz w:val="18"/>
                  <w:lang w:eastAsia="zh-CN"/>
                </w:rPr>
                <w:t>CR.3.1 TDD</w:t>
              </w:r>
            </w:ins>
          </w:p>
        </w:tc>
      </w:tr>
      <w:tr w:rsidR="004D5E31" w:rsidRPr="007D0AFB" w14:paraId="45CC72F4" w14:textId="77777777" w:rsidTr="00F45025">
        <w:trPr>
          <w:trHeight w:val="187"/>
          <w:jc w:val="center"/>
          <w:ins w:id="7670" w:author="Valentin Gheorghiu" w:date="2024-04-08T23:22:00Z"/>
        </w:trPr>
        <w:tc>
          <w:tcPr>
            <w:tcW w:w="1599" w:type="pct"/>
            <w:gridSpan w:val="2"/>
            <w:shd w:val="clear" w:color="auto" w:fill="auto"/>
            <w:vAlign w:val="center"/>
          </w:tcPr>
          <w:p w14:paraId="6EFE35FF" w14:textId="77777777" w:rsidR="004D5E31" w:rsidRPr="007D0AFB" w:rsidRDefault="004D5E31" w:rsidP="00F45025">
            <w:pPr>
              <w:keepNext/>
              <w:keepLines/>
              <w:spacing w:after="0"/>
              <w:rPr>
                <w:ins w:id="7671" w:author="Valentin Gheorghiu" w:date="2024-04-08T23:22:00Z"/>
                <w:rFonts w:ascii="Arial" w:eastAsia="SimSun" w:hAnsi="Arial" w:cs="Arial"/>
                <w:bCs/>
                <w:sz w:val="18"/>
                <w:szCs w:val="18"/>
              </w:rPr>
            </w:pPr>
            <w:ins w:id="7672" w:author="Valentin Gheorghiu" w:date="2024-04-08T23:22:00Z">
              <w:r w:rsidRPr="007D0AFB">
                <w:rPr>
                  <w:rFonts w:ascii="Arial" w:eastAsia="SimSun" w:hAnsi="Arial" w:cs="Arial"/>
                  <w:noProof/>
                  <w:sz w:val="18"/>
                  <w:szCs w:val="18"/>
                </w:rPr>
                <w:t>SSB Configuration</w:t>
              </w:r>
            </w:ins>
          </w:p>
        </w:tc>
        <w:tc>
          <w:tcPr>
            <w:tcW w:w="1032" w:type="pct"/>
            <w:shd w:val="clear" w:color="auto" w:fill="auto"/>
          </w:tcPr>
          <w:p w14:paraId="296A6D93" w14:textId="77777777" w:rsidR="004D5E31" w:rsidRPr="007D0AFB" w:rsidRDefault="004D5E31" w:rsidP="00F45025">
            <w:pPr>
              <w:keepNext/>
              <w:keepLines/>
              <w:spacing w:after="0"/>
              <w:rPr>
                <w:ins w:id="7673" w:author="Valentin Gheorghiu" w:date="2024-04-08T23:22:00Z"/>
                <w:rFonts w:ascii="Arial" w:eastAsia="SimSun" w:hAnsi="Arial" w:cs="Arial"/>
                <w:noProof/>
                <w:sz w:val="18"/>
                <w:szCs w:val="18"/>
              </w:rPr>
            </w:pPr>
            <w:ins w:id="767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2FA76A4" w14:textId="77777777" w:rsidR="004D5E31" w:rsidRPr="007D0AFB" w:rsidRDefault="004D5E31" w:rsidP="00F45025">
            <w:pPr>
              <w:keepNext/>
              <w:keepLines/>
              <w:spacing w:after="0"/>
              <w:jc w:val="center"/>
              <w:rPr>
                <w:ins w:id="7675" w:author="Valentin Gheorghiu" w:date="2024-04-08T23:22:00Z"/>
                <w:rFonts w:ascii="Arial" w:eastAsia="SimSun" w:hAnsi="Arial"/>
                <w:noProof/>
                <w:sz w:val="18"/>
              </w:rPr>
            </w:pPr>
          </w:p>
        </w:tc>
        <w:tc>
          <w:tcPr>
            <w:tcW w:w="1797" w:type="pct"/>
            <w:shd w:val="clear" w:color="auto" w:fill="auto"/>
          </w:tcPr>
          <w:p w14:paraId="0DA67468" w14:textId="77777777" w:rsidR="004D5E31" w:rsidRPr="007D0AFB" w:rsidRDefault="004D5E31" w:rsidP="00F45025">
            <w:pPr>
              <w:keepNext/>
              <w:keepLines/>
              <w:spacing w:after="0"/>
              <w:jc w:val="center"/>
              <w:rPr>
                <w:ins w:id="7676" w:author="Valentin Gheorghiu" w:date="2024-04-08T23:22:00Z"/>
                <w:rFonts w:ascii="Arial" w:eastAsia="SimSun" w:hAnsi="Arial"/>
                <w:noProof/>
                <w:sz w:val="18"/>
              </w:rPr>
            </w:pPr>
            <w:ins w:id="7677" w:author="Valentin Gheorghiu" w:date="2024-04-08T23:22:00Z">
              <w:r w:rsidRPr="00BE6C3B">
                <w:rPr>
                  <w:rFonts w:ascii="Arial" w:eastAsia="SimSun" w:hAnsi="Arial"/>
                  <w:noProof/>
                  <w:sz w:val="18"/>
                </w:rPr>
                <w:t>SSB.1 FR2</w:t>
              </w:r>
              <w:r>
                <w:rPr>
                  <w:rFonts w:ascii="Arial" w:eastAsia="SimSun" w:hAnsi="Arial"/>
                  <w:noProof/>
                  <w:sz w:val="18"/>
                </w:rPr>
                <w:t>-1</w:t>
              </w:r>
            </w:ins>
          </w:p>
        </w:tc>
      </w:tr>
      <w:tr w:rsidR="004D5E31" w:rsidRPr="007D0AFB" w14:paraId="1F116FFF" w14:textId="77777777" w:rsidTr="00F45025">
        <w:trPr>
          <w:trHeight w:val="187"/>
          <w:jc w:val="center"/>
          <w:ins w:id="7678" w:author="Valentin Gheorghiu" w:date="2024-04-08T23:22:00Z"/>
        </w:trPr>
        <w:tc>
          <w:tcPr>
            <w:tcW w:w="1599" w:type="pct"/>
            <w:gridSpan w:val="2"/>
            <w:shd w:val="clear" w:color="auto" w:fill="auto"/>
            <w:vAlign w:val="center"/>
          </w:tcPr>
          <w:p w14:paraId="4F62C4D2" w14:textId="77777777" w:rsidR="004D5E31" w:rsidRPr="007D0AFB" w:rsidRDefault="004D5E31" w:rsidP="00F45025">
            <w:pPr>
              <w:keepNext/>
              <w:keepLines/>
              <w:spacing w:after="0"/>
              <w:rPr>
                <w:ins w:id="7679" w:author="Valentin Gheorghiu" w:date="2024-04-08T23:22:00Z"/>
                <w:rFonts w:ascii="Arial" w:eastAsia="SimSun" w:hAnsi="Arial" w:cs="Arial"/>
                <w:bCs/>
                <w:sz w:val="18"/>
                <w:szCs w:val="18"/>
              </w:rPr>
            </w:pPr>
            <w:ins w:id="7680" w:author="Valentin Gheorghiu" w:date="2024-04-08T23:22:00Z">
              <w:r w:rsidRPr="007D0AFB">
                <w:rPr>
                  <w:rFonts w:ascii="Arial" w:eastAsia="SimSun" w:hAnsi="Arial" w:cs="Arial"/>
                  <w:noProof/>
                  <w:sz w:val="18"/>
                  <w:szCs w:val="18"/>
                </w:rPr>
                <w:t>SMTC Configuration</w:t>
              </w:r>
            </w:ins>
          </w:p>
        </w:tc>
        <w:tc>
          <w:tcPr>
            <w:tcW w:w="1032" w:type="pct"/>
            <w:shd w:val="clear" w:color="auto" w:fill="auto"/>
          </w:tcPr>
          <w:p w14:paraId="1B257F63" w14:textId="77777777" w:rsidR="004D5E31" w:rsidRPr="007D0AFB" w:rsidRDefault="004D5E31" w:rsidP="00F45025">
            <w:pPr>
              <w:keepNext/>
              <w:keepLines/>
              <w:spacing w:after="0"/>
              <w:rPr>
                <w:ins w:id="7681" w:author="Valentin Gheorghiu" w:date="2024-04-08T23:22:00Z"/>
                <w:rFonts w:ascii="Arial" w:eastAsia="SimSun" w:hAnsi="Arial" w:cs="Arial"/>
                <w:noProof/>
                <w:sz w:val="18"/>
                <w:szCs w:val="18"/>
              </w:rPr>
            </w:pPr>
            <w:ins w:id="768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894BD4E" w14:textId="77777777" w:rsidR="004D5E31" w:rsidRPr="007D0AFB" w:rsidRDefault="004D5E31" w:rsidP="00F45025">
            <w:pPr>
              <w:keepNext/>
              <w:keepLines/>
              <w:spacing w:after="0"/>
              <w:jc w:val="center"/>
              <w:rPr>
                <w:ins w:id="7683" w:author="Valentin Gheorghiu" w:date="2024-04-08T23:22:00Z"/>
                <w:rFonts w:ascii="Arial" w:eastAsia="SimSun" w:hAnsi="Arial"/>
                <w:noProof/>
                <w:sz w:val="18"/>
              </w:rPr>
            </w:pPr>
          </w:p>
        </w:tc>
        <w:tc>
          <w:tcPr>
            <w:tcW w:w="1797" w:type="pct"/>
            <w:shd w:val="clear" w:color="auto" w:fill="auto"/>
          </w:tcPr>
          <w:p w14:paraId="4D2EFFA0" w14:textId="77777777" w:rsidR="004D5E31" w:rsidRPr="007D0AFB" w:rsidRDefault="004D5E31" w:rsidP="00F45025">
            <w:pPr>
              <w:keepNext/>
              <w:keepLines/>
              <w:spacing w:after="0"/>
              <w:jc w:val="center"/>
              <w:rPr>
                <w:ins w:id="7684" w:author="Valentin Gheorghiu" w:date="2024-04-08T23:22:00Z"/>
                <w:rFonts w:ascii="Arial" w:eastAsia="SimSun" w:hAnsi="Arial"/>
                <w:noProof/>
                <w:sz w:val="18"/>
              </w:rPr>
            </w:pPr>
            <w:ins w:id="7685" w:author="Valentin Gheorghiu" w:date="2024-04-08T23:22:00Z">
              <w:r w:rsidRPr="007D0AFB">
                <w:rPr>
                  <w:rFonts w:ascii="Arial" w:eastAsia="SimSun" w:hAnsi="Arial"/>
                  <w:sz w:val="18"/>
                  <w:lang w:eastAsia="zh-CN"/>
                </w:rPr>
                <w:t xml:space="preserve">SMTC.3 </w:t>
              </w:r>
            </w:ins>
          </w:p>
        </w:tc>
      </w:tr>
      <w:tr w:rsidR="004D5E31" w:rsidRPr="007D0AFB" w14:paraId="39A02D60" w14:textId="77777777" w:rsidTr="00F45025">
        <w:trPr>
          <w:trHeight w:val="187"/>
          <w:jc w:val="center"/>
          <w:ins w:id="7686" w:author="Valentin Gheorghiu" w:date="2024-04-08T23:22:00Z"/>
        </w:trPr>
        <w:tc>
          <w:tcPr>
            <w:tcW w:w="1599" w:type="pct"/>
            <w:gridSpan w:val="2"/>
            <w:shd w:val="clear" w:color="auto" w:fill="auto"/>
            <w:vAlign w:val="center"/>
          </w:tcPr>
          <w:p w14:paraId="7B025F6D" w14:textId="77777777" w:rsidR="004D5E31" w:rsidRPr="007D0AFB" w:rsidRDefault="004D5E31" w:rsidP="00F45025">
            <w:pPr>
              <w:keepNext/>
              <w:keepLines/>
              <w:spacing w:after="0"/>
              <w:rPr>
                <w:ins w:id="7687" w:author="Valentin Gheorghiu" w:date="2024-04-08T23:22:00Z"/>
                <w:rFonts w:ascii="Arial" w:eastAsia="SimSun" w:hAnsi="Arial" w:cs="Arial"/>
                <w:bCs/>
                <w:sz w:val="18"/>
                <w:szCs w:val="18"/>
              </w:rPr>
            </w:pPr>
            <w:ins w:id="7688" w:author="Valentin Gheorghiu" w:date="2024-04-08T23:22:00Z">
              <w:r w:rsidRPr="007D0AFB">
                <w:rPr>
                  <w:rFonts w:ascii="Arial" w:eastAsia="SimSun" w:hAnsi="Arial" w:cs="Arial"/>
                  <w:noProof/>
                  <w:sz w:val="18"/>
                  <w:szCs w:val="18"/>
                </w:rPr>
                <w:t>PDSCH/PDCCH subcarrier spacing</w:t>
              </w:r>
            </w:ins>
          </w:p>
        </w:tc>
        <w:tc>
          <w:tcPr>
            <w:tcW w:w="1032" w:type="pct"/>
            <w:shd w:val="clear" w:color="auto" w:fill="auto"/>
          </w:tcPr>
          <w:p w14:paraId="2513D7FA" w14:textId="77777777" w:rsidR="004D5E31" w:rsidRPr="007D0AFB" w:rsidRDefault="004D5E31" w:rsidP="00F45025">
            <w:pPr>
              <w:keepNext/>
              <w:keepLines/>
              <w:spacing w:after="0"/>
              <w:rPr>
                <w:ins w:id="7689" w:author="Valentin Gheorghiu" w:date="2024-04-08T23:22:00Z"/>
                <w:rFonts w:ascii="Arial" w:eastAsia="SimSun" w:hAnsi="Arial" w:cs="Arial"/>
                <w:noProof/>
                <w:sz w:val="18"/>
                <w:szCs w:val="18"/>
              </w:rPr>
            </w:pPr>
            <w:ins w:id="769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5516392" w14:textId="77777777" w:rsidR="004D5E31" w:rsidRPr="007D0AFB" w:rsidRDefault="004D5E31" w:rsidP="00F45025">
            <w:pPr>
              <w:keepNext/>
              <w:keepLines/>
              <w:spacing w:after="0"/>
              <w:jc w:val="center"/>
              <w:rPr>
                <w:ins w:id="7691" w:author="Valentin Gheorghiu" w:date="2024-04-08T23:22:00Z"/>
                <w:rFonts w:ascii="Arial" w:eastAsia="SimSun" w:hAnsi="Arial"/>
                <w:noProof/>
                <w:sz w:val="18"/>
              </w:rPr>
            </w:pPr>
          </w:p>
        </w:tc>
        <w:tc>
          <w:tcPr>
            <w:tcW w:w="1797" w:type="pct"/>
            <w:shd w:val="clear" w:color="auto" w:fill="auto"/>
          </w:tcPr>
          <w:p w14:paraId="1E659209" w14:textId="77777777" w:rsidR="004D5E31" w:rsidRPr="007D0AFB" w:rsidRDefault="004D5E31" w:rsidP="00F45025">
            <w:pPr>
              <w:keepNext/>
              <w:keepLines/>
              <w:spacing w:after="0"/>
              <w:jc w:val="center"/>
              <w:rPr>
                <w:ins w:id="7692" w:author="Valentin Gheorghiu" w:date="2024-04-08T23:22:00Z"/>
                <w:rFonts w:ascii="Arial" w:eastAsia="SimSun" w:hAnsi="Arial"/>
                <w:noProof/>
                <w:sz w:val="18"/>
              </w:rPr>
            </w:pPr>
            <w:ins w:id="7693" w:author="Valentin Gheorghiu" w:date="2024-04-08T23:22:00Z">
              <w:r w:rsidRPr="007D0AFB">
                <w:rPr>
                  <w:rFonts w:ascii="Arial" w:eastAsia="SimSun" w:hAnsi="Arial"/>
                  <w:noProof/>
                  <w:sz w:val="18"/>
                </w:rPr>
                <w:t>120 KHz</w:t>
              </w:r>
            </w:ins>
          </w:p>
        </w:tc>
      </w:tr>
      <w:tr w:rsidR="004D5E31" w:rsidRPr="007D0AFB" w14:paraId="24BA3593" w14:textId="77777777" w:rsidTr="00F45025">
        <w:trPr>
          <w:trHeight w:val="187"/>
          <w:jc w:val="center"/>
          <w:ins w:id="7694" w:author="Valentin Gheorghiu" w:date="2024-04-08T23:22:00Z"/>
        </w:trPr>
        <w:tc>
          <w:tcPr>
            <w:tcW w:w="1599" w:type="pct"/>
            <w:gridSpan w:val="2"/>
            <w:shd w:val="clear" w:color="auto" w:fill="auto"/>
            <w:vAlign w:val="center"/>
          </w:tcPr>
          <w:p w14:paraId="50F98800" w14:textId="77777777" w:rsidR="004D5E31" w:rsidRPr="007D0AFB" w:rsidRDefault="004D5E31" w:rsidP="00F45025">
            <w:pPr>
              <w:keepNext/>
              <w:keepLines/>
              <w:spacing w:after="0"/>
              <w:rPr>
                <w:ins w:id="7695" w:author="Valentin Gheorghiu" w:date="2024-04-08T23:22:00Z"/>
                <w:rFonts w:ascii="Arial" w:eastAsia="SimSun" w:hAnsi="Arial" w:cs="Arial"/>
                <w:bCs/>
                <w:sz w:val="18"/>
                <w:szCs w:val="18"/>
              </w:rPr>
            </w:pPr>
            <w:ins w:id="7696" w:author="Valentin Gheorghiu" w:date="2024-04-08T23:22:00Z">
              <w:r w:rsidRPr="007D0AFB">
                <w:rPr>
                  <w:rFonts w:ascii="Arial" w:eastAsia="SimSun" w:hAnsi="Arial" w:cs="Arial"/>
                  <w:noProof/>
                  <w:sz w:val="18"/>
                  <w:szCs w:val="18"/>
                </w:rPr>
                <w:t>PRACH Configuration</w:t>
              </w:r>
            </w:ins>
          </w:p>
        </w:tc>
        <w:tc>
          <w:tcPr>
            <w:tcW w:w="1032" w:type="pct"/>
            <w:shd w:val="clear" w:color="auto" w:fill="auto"/>
          </w:tcPr>
          <w:p w14:paraId="0FE356D2" w14:textId="77777777" w:rsidR="004D5E31" w:rsidRPr="007D0AFB" w:rsidRDefault="004D5E31" w:rsidP="00F45025">
            <w:pPr>
              <w:keepNext/>
              <w:keepLines/>
              <w:spacing w:after="0"/>
              <w:rPr>
                <w:ins w:id="7697" w:author="Valentin Gheorghiu" w:date="2024-04-08T23:22:00Z"/>
                <w:rFonts w:ascii="Arial" w:eastAsia="SimSun" w:hAnsi="Arial" w:cs="Arial"/>
                <w:noProof/>
                <w:sz w:val="18"/>
                <w:szCs w:val="18"/>
              </w:rPr>
            </w:pPr>
            <w:ins w:id="769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F868292" w14:textId="77777777" w:rsidR="004D5E31" w:rsidRPr="007D0AFB" w:rsidRDefault="004D5E31" w:rsidP="00F45025">
            <w:pPr>
              <w:keepNext/>
              <w:keepLines/>
              <w:spacing w:after="0"/>
              <w:jc w:val="center"/>
              <w:rPr>
                <w:ins w:id="7699" w:author="Valentin Gheorghiu" w:date="2024-04-08T23:22:00Z"/>
                <w:rFonts w:ascii="Arial" w:eastAsia="SimSun" w:hAnsi="Arial"/>
                <w:noProof/>
                <w:sz w:val="18"/>
              </w:rPr>
            </w:pPr>
          </w:p>
        </w:tc>
        <w:tc>
          <w:tcPr>
            <w:tcW w:w="1797" w:type="pct"/>
            <w:shd w:val="clear" w:color="auto" w:fill="auto"/>
          </w:tcPr>
          <w:p w14:paraId="064BCB12" w14:textId="77777777" w:rsidR="004D5E31" w:rsidRPr="007D0AFB" w:rsidRDefault="004D5E31" w:rsidP="00F45025">
            <w:pPr>
              <w:keepNext/>
              <w:keepLines/>
              <w:spacing w:after="0"/>
              <w:jc w:val="center"/>
              <w:rPr>
                <w:ins w:id="7700" w:author="Valentin Gheorghiu" w:date="2024-04-08T23:22:00Z"/>
                <w:rFonts w:ascii="Arial" w:eastAsia="SimSun" w:hAnsi="Arial"/>
                <w:noProof/>
                <w:sz w:val="18"/>
              </w:rPr>
            </w:pPr>
            <w:ins w:id="7701" w:author="Valentin Gheorghiu" w:date="2024-04-08T23:22:00Z">
              <w:r w:rsidRPr="007D0AFB">
                <w:rPr>
                  <w:rFonts w:ascii="Arial" w:eastAsia="SimSun" w:hAnsi="Arial"/>
                  <w:noProof/>
                  <w:sz w:val="18"/>
                </w:rPr>
                <w:t>TBD</w:t>
              </w:r>
            </w:ins>
          </w:p>
        </w:tc>
      </w:tr>
      <w:tr w:rsidR="004D5E31" w:rsidRPr="007D0AFB" w14:paraId="3DE1CBE7" w14:textId="77777777" w:rsidTr="00F45025">
        <w:trPr>
          <w:trHeight w:val="187"/>
          <w:jc w:val="center"/>
          <w:ins w:id="7702" w:author="Valentin Gheorghiu" w:date="2024-04-08T23:22:00Z"/>
        </w:trPr>
        <w:tc>
          <w:tcPr>
            <w:tcW w:w="1599" w:type="pct"/>
            <w:gridSpan w:val="2"/>
            <w:shd w:val="clear" w:color="auto" w:fill="auto"/>
            <w:vAlign w:val="center"/>
          </w:tcPr>
          <w:p w14:paraId="16A61F8C" w14:textId="77777777" w:rsidR="004D5E31" w:rsidRPr="007D0AFB" w:rsidRDefault="004D5E31" w:rsidP="00F45025">
            <w:pPr>
              <w:keepNext/>
              <w:keepLines/>
              <w:spacing w:after="0"/>
              <w:rPr>
                <w:ins w:id="7703" w:author="Valentin Gheorghiu" w:date="2024-04-08T23:22:00Z"/>
                <w:rFonts w:ascii="Arial" w:eastAsia="SimSun" w:hAnsi="Arial" w:cs="Arial"/>
                <w:bCs/>
                <w:sz w:val="18"/>
                <w:szCs w:val="18"/>
              </w:rPr>
            </w:pPr>
            <w:ins w:id="7704" w:author="Valentin Gheorghiu" w:date="2024-04-08T23:22:00Z">
              <w:r w:rsidRPr="007D0AFB">
                <w:rPr>
                  <w:rFonts w:ascii="Arial" w:eastAsia="SimSun" w:hAnsi="Arial" w:cs="Arial"/>
                  <w:noProof/>
                  <w:sz w:val="18"/>
                  <w:szCs w:val="18"/>
                </w:rPr>
                <w:t>SSB index assigned as RLM RS</w:t>
              </w:r>
            </w:ins>
          </w:p>
        </w:tc>
        <w:tc>
          <w:tcPr>
            <w:tcW w:w="1032" w:type="pct"/>
            <w:shd w:val="clear" w:color="auto" w:fill="auto"/>
          </w:tcPr>
          <w:p w14:paraId="7E14FAD9" w14:textId="77777777" w:rsidR="004D5E31" w:rsidRPr="007D0AFB" w:rsidRDefault="004D5E31" w:rsidP="00F45025">
            <w:pPr>
              <w:keepNext/>
              <w:keepLines/>
              <w:spacing w:after="0"/>
              <w:rPr>
                <w:ins w:id="7705" w:author="Valentin Gheorghiu" w:date="2024-04-08T23:22:00Z"/>
                <w:rFonts w:ascii="Arial" w:eastAsia="SimSun" w:hAnsi="Arial" w:cs="Arial"/>
                <w:noProof/>
                <w:sz w:val="18"/>
                <w:szCs w:val="18"/>
              </w:rPr>
            </w:pPr>
            <w:ins w:id="770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5E8517E" w14:textId="77777777" w:rsidR="004D5E31" w:rsidRPr="007D0AFB" w:rsidRDefault="004D5E31" w:rsidP="00F45025">
            <w:pPr>
              <w:keepNext/>
              <w:keepLines/>
              <w:spacing w:after="0"/>
              <w:jc w:val="center"/>
              <w:rPr>
                <w:ins w:id="7707" w:author="Valentin Gheorghiu" w:date="2024-04-08T23:22:00Z"/>
                <w:rFonts w:ascii="Arial" w:eastAsia="SimSun" w:hAnsi="Arial"/>
                <w:noProof/>
                <w:sz w:val="18"/>
              </w:rPr>
            </w:pPr>
          </w:p>
        </w:tc>
        <w:tc>
          <w:tcPr>
            <w:tcW w:w="1797" w:type="pct"/>
            <w:shd w:val="clear" w:color="auto" w:fill="auto"/>
          </w:tcPr>
          <w:p w14:paraId="3C8B0F96" w14:textId="77777777" w:rsidR="004D5E31" w:rsidRPr="007D0AFB" w:rsidRDefault="004D5E31" w:rsidP="00F45025">
            <w:pPr>
              <w:keepNext/>
              <w:keepLines/>
              <w:spacing w:after="0"/>
              <w:jc w:val="center"/>
              <w:rPr>
                <w:ins w:id="7708" w:author="Valentin Gheorghiu" w:date="2024-04-08T23:22:00Z"/>
                <w:rFonts w:ascii="Arial" w:eastAsia="SimSun" w:hAnsi="Arial"/>
                <w:noProof/>
                <w:sz w:val="18"/>
              </w:rPr>
            </w:pPr>
            <w:ins w:id="7709" w:author="Valentin Gheorghiu" w:date="2024-04-08T23:22:00Z">
              <w:r w:rsidRPr="007D0AFB">
                <w:rPr>
                  <w:rFonts w:ascii="Arial" w:eastAsia="SimSun" w:hAnsi="Arial"/>
                  <w:noProof/>
                  <w:sz w:val="18"/>
                </w:rPr>
                <w:t>0,1</w:t>
              </w:r>
            </w:ins>
          </w:p>
        </w:tc>
      </w:tr>
      <w:tr w:rsidR="004D5E31" w:rsidRPr="007D0AFB" w14:paraId="1E4E8F9A" w14:textId="77777777" w:rsidTr="00F45025">
        <w:trPr>
          <w:trHeight w:val="187"/>
          <w:jc w:val="center"/>
          <w:ins w:id="7710" w:author="Valentin Gheorghiu" w:date="2024-04-08T23:22:00Z"/>
        </w:trPr>
        <w:tc>
          <w:tcPr>
            <w:tcW w:w="2631" w:type="pct"/>
            <w:gridSpan w:val="3"/>
            <w:shd w:val="clear" w:color="auto" w:fill="auto"/>
            <w:vAlign w:val="center"/>
          </w:tcPr>
          <w:p w14:paraId="1A5831AA" w14:textId="77777777" w:rsidR="004D5E31" w:rsidRPr="007D0AFB" w:rsidRDefault="004D5E31" w:rsidP="00F45025">
            <w:pPr>
              <w:keepNext/>
              <w:keepLines/>
              <w:spacing w:after="0"/>
              <w:rPr>
                <w:ins w:id="7711" w:author="Valentin Gheorghiu" w:date="2024-04-08T23:22:00Z"/>
                <w:rFonts w:ascii="Arial" w:eastAsia="SimSun" w:hAnsi="Arial" w:cs="Arial"/>
                <w:noProof/>
                <w:sz w:val="18"/>
                <w:szCs w:val="18"/>
              </w:rPr>
            </w:pPr>
            <w:ins w:id="7712" w:author="Valentin Gheorghiu" w:date="2024-04-08T23:22:00Z">
              <w:r w:rsidRPr="007D0AFB">
                <w:rPr>
                  <w:rFonts w:ascii="Arial" w:eastAsia="SimSun" w:hAnsi="Arial" w:cs="Arial"/>
                  <w:noProof/>
                  <w:sz w:val="18"/>
                  <w:szCs w:val="18"/>
                </w:rPr>
                <w:t>OCNG parameters</w:t>
              </w:r>
            </w:ins>
          </w:p>
        </w:tc>
        <w:tc>
          <w:tcPr>
            <w:tcW w:w="572" w:type="pct"/>
            <w:shd w:val="clear" w:color="auto" w:fill="auto"/>
          </w:tcPr>
          <w:p w14:paraId="44760AF1" w14:textId="77777777" w:rsidR="004D5E31" w:rsidRPr="007D0AFB" w:rsidRDefault="004D5E31" w:rsidP="00F45025">
            <w:pPr>
              <w:keepNext/>
              <w:keepLines/>
              <w:spacing w:after="0"/>
              <w:jc w:val="center"/>
              <w:rPr>
                <w:ins w:id="7713" w:author="Valentin Gheorghiu" w:date="2024-04-08T23:22:00Z"/>
                <w:rFonts w:ascii="Arial" w:eastAsia="SimSun" w:hAnsi="Arial"/>
                <w:noProof/>
                <w:sz w:val="18"/>
              </w:rPr>
            </w:pPr>
          </w:p>
        </w:tc>
        <w:tc>
          <w:tcPr>
            <w:tcW w:w="1797" w:type="pct"/>
            <w:shd w:val="clear" w:color="auto" w:fill="auto"/>
          </w:tcPr>
          <w:p w14:paraId="7F8EA4A0" w14:textId="77777777" w:rsidR="004D5E31" w:rsidRPr="007D0AFB" w:rsidRDefault="004D5E31" w:rsidP="00F45025">
            <w:pPr>
              <w:keepNext/>
              <w:keepLines/>
              <w:spacing w:after="0"/>
              <w:jc w:val="center"/>
              <w:rPr>
                <w:ins w:id="7714" w:author="Valentin Gheorghiu" w:date="2024-04-08T23:22:00Z"/>
                <w:rFonts w:ascii="Arial" w:eastAsia="SimSun" w:hAnsi="Arial"/>
                <w:noProof/>
                <w:sz w:val="18"/>
              </w:rPr>
            </w:pPr>
            <w:ins w:id="7715" w:author="Valentin Gheorghiu" w:date="2024-04-08T23:22:00Z">
              <w:r w:rsidRPr="007D0AFB">
                <w:rPr>
                  <w:rFonts w:ascii="Arial" w:eastAsia="SimSun" w:hAnsi="Arial"/>
                  <w:noProof/>
                  <w:sz w:val="18"/>
                </w:rPr>
                <w:t>OP.2</w:t>
              </w:r>
            </w:ins>
          </w:p>
        </w:tc>
      </w:tr>
      <w:tr w:rsidR="004D5E31" w:rsidRPr="007D0AFB" w14:paraId="3EE89A8D" w14:textId="77777777" w:rsidTr="00F45025">
        <w:trPr>
          <w:trHeight w:val="187"/>
          <w:jc w:val="center"/>
          <w:ins w:id="7716" w:author="Valentin Gheorghiu" w:date="2024-04-08T23:22:00Z"/>
        </w:trPr>
        <w:tc>
          <w:tcPr>
            <w:tcW w:w="2631" w:type="pct"/>
            <w:gridSpan w:val="3"/>
            <w:shd w:val="clear" w:color="auto" w:fill="auto"/>
            <w:vAlign w:val="center"/>
          </w:tcPr>
          <w:p w14:paraId="46E7DBFD" w14:textId="77777777" w:rsidR="004D5E31" w:rsidRPr="007D0AFB" w:rsidRDefault="004D5E31" w:rsidP="00F45025">
            <w:pPr>
              <w:keepNext/>
              <w:keepLines/>
              <w:spacing w:after="0"/>
              <w:rPr>
                <w:ins w:id="7717" w:author="Valentin Gheorghiu" w:date="2024-04-08T23:22:00Z"/>
                <w:rFonts w:ascii="Arial" w:eastAsia="SimSun" w:hAnsi="Arial" w:cs="Arial"/>
                <w:noProof/>
                <w:sz w:val="18"/>
                <w:szCs w:val="18"/>
              </w:rPr>
            </w:pPr>
            <w:ins w:id="7718" w:author="Valentin Gheorghiu" w:date="2024-04-08T23:22:00Z">
              <w:r w:rsidRPr="007D0AFB">
                <w:rPr>
                  <w:rFonts w:ascii="Arial" w:eastAsia="SimSun" w:hAnsi="Arial" w:cs="Arial"/>
                  <w:noProof/>
                  <w:sz w:val="18"/>
                  <w:szCs w:val="18"/>
                </w:rPr>
                <w:t>CP length</w:t>
              </w:r>
            </w:ins>
          </w:p>
        </w:tc>
        <w:tc>
          <w:tcPr>
            <w:tcW w:w="572" w:type="pct"/>
            <w:shd w:val="clear" w:color="auto" w:fill="auto"/>
          </w:tcPr>
          <w:p w14:paraId="47EF58F8" w14:textId="77777777" w:rsidR="004D5E31" w:rsidRPr="007D0AFB" w:rsidRDefault="004D5E31" w:rsidP="00F45025">
            <w:pPr>
              <w:keepNext/>
              <w:keepLines/>
              <w:spacing w:after="0"/>
              <w:jc w:val="center"/>
              <w:rPr>
                <w:ins w:id="7719" w:author="Valentin Gheorghiu" w:date="2024-04-08T23:22:00Z"/>
                <w:rFonts w:ascii="Arial" w:eastAsia="SimSun" w:hAnsi="Arial"/>
                <w:noProof/>
                <w:sz w:val="18"/>
              </w:rPr>
            </w:pPr>
          </w:p>
        </w:tc>
        <w:tc>
          <w:tcPr>
            <w:tcW w:w="1797" w:type="pct"/>
            <w:shd w:val="clear" w:color="auto" w:fill="auto"/>
          </w:tcPr>
          <w:p w14:paraId="4434F6B0" w14:textId="77777777" w:rsidR="004D5E31" w:rsidRPr="007D0AFB" w:rsidRDefault="004D5E31" w:rsidP="00F45025">
            <w:pPr>
              <w:keepNext/>
              <w:keepLines/>
              <w:spacing w:after="0"/>
              <w:jc w:val="center"/>
              <w:rPr>
                <w:ins w:id="7720" w:author="Valentin Gheorghiu" w:date="2024-04-08T23:22:00Z"/>
                <w:rFonts w:ascii="Arial" w:eastAsia="SimSun" w:hAnsi="Arial"/>
                <w:noProof/>
                <w:sz w:val="18"/>
              </w:rPr>
            </w:pPr>
            <w:ins w:id="7721" w:author="Valentin Gheorghiu" w:date="2024-04-08T23:22:00Z">
              <w:r w:rsidRPr="007D0AFB">
                <w:rPr>
                  <w:rFonts w:ascii="Arial" w:eastAsia="SimSun" w:hAnsi="Arial"/>
                  <w:noProof/>
                  <w:sz w:val="18"/>
                </w:rPr>
                <w:t>Normal</w:t>
              </w:r>
            </w:ins>
          </w:p>
        </w:tc>
      </w:tr>
      <w:tr w:rsidR="004D5E31" w:rsidRPr="007D0AFB" w14:paraId="6DBD328E" w14:textId="77777777" w:rsidTr="00F45025">
        <w:trPr>
          <w:trHeight w:val="187"/>
          <w:jc w:val="center"/>
          <w:ins w:id="7722" w:author="Valentin Gheorghiu" w:date="2024-04-08T23:22:00Z"/>
        </w:trPr>
        <w:tc>
          <w:tcPr>
            <w:tcW w:w="797" w:type="pct"/>
            <w:vMerge w:val="restart"/>
            <w:shd w:val="clear" w:color="auto" w:fill="auto"/>
          </w:tcPr>
          <w:p w14:paraId="7C7DDA2D" w14:textId="77777777" w:rsidR="004D5E31" w:rsidRPr="007D0AFB" w:rsidRDefault="004D5E31" w:rsidP="00F45025">
            <w:pPr>
              <w:keepNext/>
              <w:keepLines/>
              <w:spacing w:after="0"/>
              <w:rPr>
                <w:ins w:id="7723" w:author="Valentin Gheorghiu" w:date="2024-04-08T23:22:00Z"/>
                <w:rFonts w:ascii="Arial" w:eastAsia="SimSun" w:hAnsi="Arial"/>
                <w:noProof/>
                <w:sz w:val="18"/>
              </w:rPr>
            </w:pPr>
            <w:ins w:id="7724" w:author="Valentin Gheorghiu" w:date="2024-04-08T23:22:00Z">
              <w:r w:rsidRPr="007D0AFB">
                <w:rPr>
                  <w:rFonts w:ascii="Arial" w:eastAsia="SimSun" w:hAnsi="Arial"/>
                  <w:noProof/>
                  <w:sz w:val="18"/>
                </w:rPr>
                <w:t xml:space="preserve">In sync transmission parameters </w:t>
              </w:r>
            </w:ins>
          </w:p>
        </w:tc>
        <w:tc>
          <w:tcPr>
            <w:tcW w:w="1834" w:type="pct"/>
            <w:gridSpan w:val="2"/>
            <w:shd w:val="clear" w:color="auto" w:fill="auto"/>
          </w:tcPr>
          <w:p w14:paraId="0327F114" w14:textId="77777777" w:rsidR="004D5E31" w:rsidRPr="007D0AFB" w:rsidRDefault="004D5E31" w:rsidP="00F45025">
            <w:pPr>
              <w:keepNext/>
              <w:keepLines/>
              <w:spacing w:after="0"/>
              <w:rPr>
                <w:ins w:id="7725" w:author="Valentin Gheorghiu" w:date="2024-04-08T23:22:00Z"/>
                <w:rFonts w:ascii="Arial" w:eastAsia="SimSun" w:hAnsi="Arial"/>
                <w:noProof/>
                <w:sz w:val="18"/>
              </w:rPr>
            </w:pPr>
            <w:ins w:id="7726" w:author="Valentin Gheorghiu" w:date="2024-04-08T23:22:00Z">
              <w:r w:rsidRPr="007D0AFB">
                <w:rPr>
                  <w:rFonts w:ascii="Arial" w:eastAsia="SimSun" w:hAnsi="Arial"/>
                  <w:noProof/>
                  <w:sz w:val="18"/>
                </w:rPr>
                <w:t>DCI format</w:t>
              </w:r>
            </w:ins>
          </w:p>
        </w:tc>
        <w:tc>
          <w:tcPr>
            <w:tcW w:w="572" w:type="pct"/>
            <w:shd w:val="clear" w:color="auto" w:fill="auto"/>
          </w:tcPr>
          <w:p w14:paraId="2E584224" w14:textId="77777777" w:rsidR="004D5E31" w:rsidRPr="007D0AFB" w:rsidRDefault="004D5E31" w:rsidP="00F45025">
            <w:pPr>
              <w:keepNext/>
              <w:keepLines/>
              <w:spacing w:after="0"/>
              <w:jc w:val="center"/>
              <w:rPr>
                <w:ins w:id="7727" w:author="Valentin Gheorghiu" w:date="2024-04-08T23:22:00Z"/>
                <w:rFonts w:ascii="Arial" w:eastAsia="SimSun" w:hAnsi="Arial"/>
                <w:noProof/>
                <w:sz w:val="18"/>
              </w:rPr>
            </w:pPr>
          </w:p>
        </w:tc>
        <w:tc>
          <w:tcPr>
            <w:tcW w:w="1797" w:type="pct"/>
            <w:shd w:val="clear" w:color="auto" w:fill="auto"/>
          </w:tcPr>
          <w:p w14:paraId="0AEE2990" w14:textId="77777777" w:rsidR="004D5E31" w:rsidRPr="007D0AFB" w:rsidRDefault="004D5E31" w:rsidP="00F45025">
            <w:pPr>
              <w:keepNext/>
              <w:keepLines/>
              <w:spacing w:after="0"/>
              <w:jc w:val="center"/>
              <w:rPr>
                <w:ins w:id="7728" w:author="Valentin Gheorghiu" w:date="2024-04-08T23:22:00Z"/>
                <w:rFonts w:ascii="Arial" w:eastAsia="SimSun" w:hAnsi="Arial"/>
                <w:noProof/>
                <w:sz w:val="18"/>
              </w:rPr>
            </w:pPr>
            <w:ins w:id="7729" w:author="Valentin Gheorghiu" w:date="2024-04-08T23:22:00Z">
              <w:r w:rsidRPr="007D0AFB">
                <w:rPr>
                  <w:rFonts w:ascii="Arial" w:eastAsia="SimSun" w:hAnsi="Arial"/>
                  <w:noProof/>
                  <w:sz w:val="18"/>
                </w:rPr>
                <w:t>1-0</w:t>
              </w:r>
            </w:ins>
          </w:p>
        </w:tc>
      </w:tr>
      <w:tr w:rsidR="004D5E31" w:rsidRPr="007D0AFB" w14:paraId="67BD3402" w14:textId="77777777" w:rsidTr="00F45025">
        <w:trPr>
          <w:trHeight w:val="187"/>
          <w:jc w:val="center"/>
          <w:ins w:id="7730" w:author="Valentin Gheorghiu" w:date="2024-04-08T23:22:00Z"/>
        </w:trPr>
        <w:tc>
          <w:tcPr>
            <w:tcW w:w="797" w:type="pct"/>
            <w:vMerge/>
            <w:shd w:val="clear" w:color="auto" w:fill="auto"/>
          </w:tcPr>
          <w:p w14:paraId="0E49691A" w14:textId="77777777" w:rsidR="004D5E31" w:rsidRPr="007D0AFB" w:rsidRDefault="004D5E31" w:rsidP="00F45025">
            <w:pPr>
              <w:keepNext/>
              <w:keepLines/>
              <w:spacing w:after="0"/>
              <w:rPr>
                <w:ins w:id="7731" w:author="Valentin Gheorghiu" w:date="2024-04-08T23:22:00Z"/>
                <w:rFonts w:ascii="Arial" w:eastAsia="SimSun" w:hAnsi="Arial"/>
                <w:noProof/>
                <w:sz w:val="18"/>
              </w:rPr>
            </w:pPr>
          </w:p>
        </w:tc>
        <w:tc>
          <w:tcPr>
            <w:tcW w:w="1834" w:type="pct"/>
            <w:gridSpan w:val="2"/>
            <w:shd w:val="clear" w:color="auto" w:fill="auto"/>
          </w:tcPr>
          <w:p w14:paraId="3151B322" w14:textId="77777777" w:rsidR="004D5E31" w:rsidRPr="007D0AFB" w:rsidRDefault="004D5E31" w:rsidP="00F45025">
            <w:pPr>
              <w:keepNext/>
              <w:keepLines/>
              <w:spacing w:after="0"/>
              <w:rPr>
                <w:ins w:id="7732" w:author="Valentin Gheorghiu" w:date="2024-04-08T23:22:00Z"/>
                <w:rFonts w:ascii="Arial" w:eastAsia="SimSun" w:hAnsi="Arial"/>
                <w:noProof/>
                <w:sz w:val="18"/>
              </w:rPr>
            </w:pPr>
            <w:ins w:id="7733" w:author="Valentin Gheorghiu" w:date="2024-04-08T23:22:00Z">
              <w:r w:rsidRPr="007D0AFB">
                <w:rPr>
                  <w:rFonts w:ascii="Arial" w:eastAsia="SimSun" w:hAnsi="Arial"/>
                  <w:noProof/>
                  <w:sz w:val="18"/>
                </w:rPr>
                <w:t>Number of Control OFDM symbols</w:t>
              </w:r>
            </w:ins>
          </w:p>
        </w:tc>
        <w:tc>
          <w:tcPr>
            <w:tcW w:w="572" w:type="pct"/>
            <w:shd w:val="clear" w:color="auto" w:fill="auto"/>
          </w:tcPr>
          <w:p w14:paraId="2651EB08" w14:textId="77777777" w:rsidR="004D5E31" w:rsidRPr="007D0AFB" w:rsidRDefault="004D5E31" w:rsidP="00F45025">
            <w:pPr>
              <w:keepNext/>
              <w:keepLines/>
              <w:spacing w:after="0"/>
              <w:jc w:val="center"/>
              <w:rPr>
                <w:ins w:id="7734" w:author="Valentin Gheorghiu" w:date="2024-04-08T23:22:00Z"/>
                <w:rFonts w:ascii="Arial" w:eastAsia="SimSun" w:hAnsi="Arial"/>
                <w:noProof/>
                <w:sz w:val="18"/>
              </w:rPr>
            </w:pPr>
          </w:p>
        </w:tc>
        <w:tc>
          <w:tcPr>
            <w:tcW w:w="1797" w:type="pct"/>
            <w:shd w:val="clear" w:color="auto" w:fill="auto"/>
          </w:tcPr>
          <w:p w14:paraId="2FB256EB" w14:textId="77777777" w:rsidR="004D5E31" w:rsidRPr="007D0AFB" w:rsidRDefault="004D5E31" w:rsidP="00F45025">
            <w:pPr>
              <w:keepNext/>
              <w:keepLines/>
              <w:spacing w:after="0"/>
              <w:jc w:val="center"/>
              <w:rPr>
                <w:ins w:id="7735" w:author="Valentin Gheorghiu" w:date="2024-04-08T23:22:00Z"/>
                <w:rFonts w:ascii="Arial" w:eastAsia="SimSun" w:hAnsi="Arial"/>
                <w:noProof/>
                <w:sz w:val="18"/>
              </w:rPr>
            </w:pPr>
            <w:ins w:id="7736" w:author="Valentin Gheorghiu" w:date="2024-04-08T23:22:00Z">
              <w:r w:rsidRPr="007D0AFB">
                <w:rPr>
                  <w:rFonts w:ascii="Arial" w:eastAsia="SimSun" w:hAnsi="Arial"/>
                  <w:noProof/>
                  <w:sz w:val="18"/>
                </w:rPr>
                <w:t>2</w:t>
              </w:r>
            </w:ins>
          </w:p>
        </w:tc>
      </w:tr>
      <w:tr w:rsidR="004D5E31" w:rsidRPr="007D0AFB" w14:paraId="517D12F5" w14:textId="77777777" w:rsidTr="00F45025">
        <w:trPr>
          <w:trHeight w:val="187"/>
          <w:jc w:val="center"/>
          <w:ins w:id="7737" w:author="Valentin Gheorghiu" w:date="2024-04-08T23:22:00Z"/>
        </w:trPr>
        <w:tc>
          <w:tcPr>
            <w:tcW w:w="797" w:type="pct"/>
            <w:vMerge/>
            <w:shd w:val="clear" w:color="auto" w:fill="auto"/>
          </w:tcPr>
          <w:p w14:paraId="60812B3C" w14:textId="77777777" w:rsidR="004D5E31" w:rsidRPr="007D0AFB" w:rsidRDefault="004D5E31" w:rsidP="00F45025">
            <w:pPr>
              <w:keepNext/>
              <w:keepLines/>
              <w:spacing w:after="0"/>
              <w:rPr>
                <w:ins w:id="7738" w:author="Valentin Gheorghiu" w:date="2024-04-08T23:22:00Z"/>
                <w:rFonts w:ascii="Arial" w:eastAsia="SimSun" w:hAnsi="Arial"/>
                <w:noProof/>
                <w:sz w:val="18"/>
              </w:rPr>
            </w:pPr>
          </w:p>
        </w:tc>
        <w:tc>
          <w:tcPr>
            <w:tcW w:w="1834" w:type="pct"/>
            <w:gridSpan w:val="2"/>
            <w:shd w:val="clear" w:color="auto" w:fill="auto"/>
          </w:tcPr>
          <w:p w14:paraId="566475F6" w14:textId="77777777" w:rsidR="004D5E31" w:rsidRPr="007D0AFB" w:rsidRDefault="004D5E31" w:rsidP="00F45025">
            <w:pPr>
              <w:keepNext/>
              <w:keepLines/>
              <w:spacing w:after="0"/>
              <w:rPr>
                <w:ins w:id="7739" w:author="Valentin Gheorghiu" w:date="2024-04-08T23:22:00Z"/>
                <w:rFonts w:ascii="Arial" w:eastAsia="SimSun" w:hAnsi="Arial"/>
                <w:noProof/>
                <w:sz w:val="18"/>
              </w:rPr>
            </w:pPr>
            <w:ins w:id="7740" w:author="Valentin Gheorghiu" w:date="2024-04-08T23:22:00Z">
              <w:r w:rsidRPr="007D0AFB">
                <w:rPr>
                  <w:rFonts w:ascii="Arial" w:eastAsia="SimSun" w:hAnsi="Arial"/>
                  <w:noProof/>
                  <w:sz w:val="18"/>
                </w:rPr>
                <w:t xml:space="preserve">Aggregation level </w:t>
              </w:r>
            </w:ins>
          </w:p>
        </w:tc>
        <w:tc>
          <w:tcPr>
            <w:tcW w:w="572" w:type="pct"/>
            <w:shd w:val="clear" w:color="auto" w:fill="auto"/>
          </w:tcPr>
          <w:p w14:paraId="670E3E0C" w14:textId="77777777" w:rsidR="004D5E31" w:rsidRPr="007D0AFB" w:rsidRDefault="004D5E31" w:rsidP="00F45025">
            <w:pPr>
              <w:keepNext/>
              <w:keepLines/>
              <w:spacing w:after="0"/>
              <w:jc w:val="center"/>
              <w:rPr>
                <w:ins w:id="7741" w:author="Valentin Gheorghiu" w:date="2024-04-08T23:22:00Z"/>
                <w:rFonts w:ascii="Arial" w:eastAsia="SimSun" w:hAnsi="Arial"/>
                <w:noProof/>
                <w:sz w:val="18"/>
              </w:rPr>
            </w:pPr>
            <w:ins w:id="7742" w:author="Valentin Gheorghiu" w:date="2024-04-08T23:22:00Z">
              <w:r w:rsidRPr="007D0AFB">
                <w:rPr>
                  <w:rFonts w:ascii="Arial" w:eastAsia="SimSun" w:hAnsi="Arial"/>
                  <w:noProof/>
                  <w:sz w:val="18"/>
                </w:rPr>
                <w:t>CCE</w:t>
              </w:r>
            </w:ins>
          </w:p>
        </w:tc>
        <w:tc>
          <w:tcPr>
            <w:tcW w:w="1797" w:type="pct"/>
            <w:shd w:val="clear" w:color="auto" w:fill="auto"/>
          </w:tcPr>
          <w:p w14:paraId="286F50D7" w14:textId="77777777" w:rsidR="004D5E31" w:rsidRPr="007D0AFB" w:rsidRDefault="004D5E31" w:rsidP="00F45025">
            <w:pPr>
              <w:keepNext/>
              <w:keepLines/>
              <w:spacing w:after="0"/>
              <w:jc w:val="center"/>
              <w:rPr>
                <w:ins w:id="7743" w:author="Valentin Gheorghiu" w:date="2024-04-08T23:22:00Z"/>
                <w:rFonts w:ascii="Arial" w:eastAsia="SimSun" w:hAnsi="Arial"/>
                <w:noProof/>
                <w:sz w:val="18"/>
              </w:rPr>
            </w:pPr>
            <w:ins w:id="7744" w:author="Valentin Gheorghiu" w:date="2024-04-08T23:22:00Z">
              <w:r w:rsidRPr="007D0AFB">
                <w:rPr>
                  <w:rFonts w:ascii="Arial" w:eastAsia="SimSun" w:hAnsi="Arial"/>
                  <w:noProof/>
                  <w:sz w:val="18"/>
                </w:rPr>
                <w:t>4</w:t>
              </w:r>
            </w:ins>
          </w:p>
        </w:tc>
      </w:tr>
      <w:tr w:rsidR="004D5E31" w:rsidRPr="007D0AFB" w14:paraId="27B9D4D5" w14:textId="77777777" w:rsidTr="00F45025">
        <w:trPr>
          <w:trHeight w:val="187"/>
          <w:jc w:val="center"/>
          <w:ins w:id="7745" w:author="Valentin Gheorghiu" w:date="2024-04-08T23:22:00Z"/>
        </w:trPr>
        <w:tc>
          <w:tcPr>
            <w:tcW w:w="797" w:type="pct"/>
            <w:vMerge/>
            <w:shd w:val="clear" w:color="auto" w:fill="auto"/>
          </w:tcPr>
          <w:p w14:paraId="464D2C73" w14:textId="77777777" w:rsidR="004D5E31" w:rsidRPr="007D0AFB" w:rsidRDefault="004D5E31" w:rsidP="00F45025">
            <w:pPr>
              <w:keepNext/>
              <w:keepLines/>
              <w:spacing w:after="0"/>
              <w:rPr>
                <w:ins w:id="7746" w:author="Valentin Gheorghiu" w:date="2024-04-08T23:22:00Z"/>
                <w:rFonts w:ascii="Arial" w:eastAsia="SimSun" w:hAnsi="Arial"/>
                <w:noProof/>
                <w:sz w:val="18"/>
              </w:rPr>
            </w:pPr>
          </w:p>
        </w:tc>
        <w:tc>
          <w:tcPr>
            <w:tcW w:w="1834" w:type="pct"/>
            <w:gridSpan w:val="2"/>
            <w:shd w:val="clear" w:color="auto" w:fill="auto"/>
          </w:tcPr>
          <w:p w14:paraId="19AF23C0" w14:textId="77777777" w:rsidR="004D5E31" w:rsidRPr="007D0AFB" w:rsidRDefault="004D5E31" w:rsidP="00F45025">
            <w:pPr>
              <w:keepNext/>
              <w:keepLines/>
              <w:spacing w:after="0"/>
              <w:rPr>
                <w:ins w:id="7747" w:author="Valentin Gheorghiu" w:date="2024-04-08T23:22:00Z"/>
                <w:rFonts w:ascii="Arial" w:eastAsia="SimSun" w:hAnsi="Arial"/>
                <w:noProof/>
                <w:sz w:val="18"/>
              </w:rPr>
            </w:pPr>
            <w:ins w:id="7748" w:author="Valentin Gheorghiu" w:date="2024-04-08T23:22:00Z">
              <w:r w:rsidRPr="007D0AFB">
                <w:rPr>
                  <w:rFonts w:ascii="Arial" w:eastAsia="?? ??" w:hAnsi="Arial"/>
                  <w:sz w:val="18"/>
                </w:rPr>
                <w:t>Ratio of hypothetical PDCCH RE energy to average SSS RE energy</w:t>
              </w:r>
            </w:ins>
          </w:p>
        </w:tc>
        <w:tc>
          <w:tcPr>
            <w:tcW w:w="572" w:type="pct"/>
            <w:shd w:val="clear" w:color="auto" w:fill="auto"/>
          </w:tcPr>
          <w:p w14:paraId="6EFB4CC5" w14:textId="77777777" w:rsidR="004D5E31" w:rsidRPr="007D0AFB" w:rsidRDefault="004D5E31" w:rsidP="00F45025">
            <w:pPr>
              <w:keepNext/>
              <w:keepLines/>
              <w:spacing w:after="0"/>
              <w:jc w:val="center"/>
              <w:rPr>
                <w:ins w:id="7749" w:author="Valentin Gheorghiu" w:date="2024-04-08T23:22:00Z"/>
                <w:rFonts w:ascii="Arial" w:eastAsia="SimSun" w:hAnsi="Arial"/>
                <w:noProof/>
                <w:sz w:val="18"/>
              </w:rPr>
            </w:pPr>
            <w:ins w:id="7750" w:author="Valentin Gheorghiu" w:date="2024-04-08T23:22:00Z">
              <w:r w:rsidRPr="007D0AFB">
                <w:rPr>
                  <w:rFonts w:ascii="Arial" w:eastAsia="SimSun" w:hAnsi="Arial"/>
                  <w:noProof/>
                  <w:sz w:val="18"/>
                </w:rPr>
                <w:t>dB</w:t>
              </w:r>
            </w:ins>
          </w:p>
        </w:tc>
        <w:tc>
          <w:tcPr>
            <w:tcW w:w="1797" w:type="pct"/>
            <w:shd w:val="clear" w:color="auto" w:fill="auto"/>
          </w:tcPr>
          <w:p w14:paraId="39BD2178" w14:textId="77777777" w:rsidR="004D5E31" w:rsidRPr="007D0AFB" w:rsidRDefault="004D5E31" w:rsidP="00F45025">
            <w:pPr>
              <w:keepNext/>
              <w:keepLines/>
              <w:spacing w:after="0"/>
              <w:jc w:val="center"/>
              <w:rPr>
                <w:ins w:id="7751" w:author="Valentin Gheorghiu" w:date="2024-04-08T23:22:00Z"/>
                <w:rFonts w:ascii="Arial" w:eastAsia="SimSun" w:hAnsi="Arial"/>
                <w:noProof/>
                <w:sz w:val="18"/>
              </w:rPr>
            </w:pPr>
            <w:ins w:id="7752" w:author="Valentin Gheorghiu" w:date="2024-04-08T23:22:00Z">
              <w:r w:rsidRPr="007D0AFB">
                <w:rPr>
                  <w:rFonts w:ascii="Arial" w:eastAsia="SimSun" w:hAnsi="Arial"/>
                  <w:noProof/>
                  <w:sz w:val="18"/>
                </w:rPr>
                <w:t>0</w:t>
              </w:r>
            </w:ins>
          </w:p>
        </w:tc>
      </w:tr>
      <w:tr w:rsidR="004D5E31" w:rsidRPr="007D0AFB" w14:paraId="5E27A6C5" w14:textId="77777777" w:rsidTr="00F45025">
        <w:trPr>
          <w:trHeight w:val="187"/>
          <w:jc w:val="center"/>
          <w:ins w:id="7753" w:author="Valentin Gheorghiu" w:date="2024-04-08T23:22:00Z"/>
        </w:trPr>
        <w:tc>
          <w:tcPr>
            <w:tcW w:w="797" w:type="pct"/>
            <w:vMerge/>
            <w:shd w:val="clear" w:color="auto" w:fill="auto"/>
          </w:tcPr>
          <w:p w14:paraId="1F26B9DC" w14:textId="77777777" w:rsidR="004D5E31" w:rsidRPr="007D0AFB" w:rsidRDefault="004D5E31" w:rsidP="00F45025">
            <w:pPr>
              <w:keepNext/>
              <w:keepLines/>
              <w:spacing w:after="0"/>
              <w:rPr>
                <w:ins w:id="7754" w:author="Valentin Gheorghiu" w:date="2024-04-08T23:22:00Z"/>
                <w:rFonts w:ascii="Arial" w:eastAsia="SimSun" w:hAnsi="Arial"/>
                <w:noProof/>
                <w:sz w:val="18"/>
              </w:rPr>
            </w:pPr>
          </w:p>
        </w:tc>
        <w:tc>
          <w:tcPr>
            <w:tcW w:w="1834" w:type="pct"/>
            <w:gridSpan w:val="2"/>
            <w:shd w:val="clear" w:color="auto" w:fill="auto"/>
          </w:tcPr>
          <w:p w14:paraId="2BB4F587" w14:textId="77777777" w:rsidR="004D5E31" w:rsidRPr="007D0AFB" w:rsidRDefault="004D5E31" w:rsidP="00F45025">
            <w:pPr>
              <w:keepNext/>
              <w:keepLines/>
              <w:spacing w:after="0"/>
              <w:rPr>
                <w:ins w:id="7755" w:author="Valentin Gheorghiu" w:date="2024-04-08T23:22:00Z"/>
                <w:rFonts w:ascii="Arial" w:eastAsia="SimSun" w:hAnsi="Arial"/>
                <w:noProof/>
                <w:sz w:val="18"/>
              </w:rPr>
            </w:pPr>
            <w:ins w:id="7756" w:author="Valentin Gheorghiu" w:date="2024-04-08T23:22:00Z">
              <w:r w:rsidRPr="007D0AFB">
                <w:rPr>
                  <w:rFonts w:ascii="Arial" w:eastAsia="?? ??" w:hAnsi="Arial"/>
                  <w:sz w:val="18"/>
                </w:rPr>
                <w:t>Ratio of hypothetical PDCCH DMRS energy to average SSS RE energy</w:t>
              </w:r>
            </w:ins>
          </w:p>
        </w:tc>
        <w:tc>
          <w:tcPr>
            <w:tcW w:w="572" w:type="pct"/>
            <w:shd w:val="clear" w:color="auto" w:fill="auto"/>
          </w:tcPr>
          <w:p w14:paraId="583C1641" w14:textId="77777777" w:rsidR="004D5E31" w:rsidRPr="007D0AFB" w:rsidRDefault="004D5E31" w:rsidP="00F45025">
            <w:pPr>
              <w:keepNext/>
              <w:keepLines/>
              <w:spacing w:after="0"/>
              <w:jc w:val="center"/>
              <w:rPr>
                <w:ins w:id="7757" w:author="Valentin Gheorghiu" w:date="2024-04-08T23:22:00Z"/>
                <w:rFonts w:ascii="Arial" w:eastAsia="SimSun" w:hAnsi="Arial"/>
                <w:noProof/>
                <w:sz w:val="18"/>
              </w:rPr>
            </w:pPr>
            <w:ins w:id="7758" w:author="Valentin Gheorghiu" w:date="2024-04-08T23:22:00Z">
              <w:r w:rsidRPr="007D0AFB">
                <w:rPr>
                  <w:rFonts w:ascii="Arial" w:eastAsia="SimSun" w:hAnsi="Arial"/>
                  <w:noProof/>
                  <w:sz w:val="18"/>
                </w:rPr>
                <w:t>dB</w:t>
              </w:r>
            </w:ins>
          </w:p>
        </w:tc>
        <w:tc>
          <w:tcPr>
            <w:tcW w:w="1797" w:type="pct"/>
            <w:shd w:val="clear" w:color="auto" w:fill="auto"/>
          </w:tcPr>
          <w:p w14:paraId="142EB021" w14:textId="77777777" w:rsidR="004D5E31" w:rsidRPr="007D0AFB" w:rsidRDefault="004D5E31" w:rsidP="00F45025">
            <w:pPr>
              <w:keepNext/>
              <w:keepLines/>
              <w:spacing w:after="0"/>
              <w:jc w:val="center"/>
              <w:rPr>
                <w:ins w:id="7759" w:author="Valentin Gheorghiu" w:date="2024-04-08T23:22:00Z"/>
                <w:rFonts w:ascii="Arial" w:eastAsia="SimSun" w:hAnsi="Arial"/>
                <w:noProof/>
                <w:sz w:val="18"/>
              </w:rPr>
            </w:pPr>
            <w:ins w:id="7760" w:author="Valentin Gheorghiu" w:date="2024-04-08T23:22:00Z">
              <w:r w:rsidRPr="007D0AFB">
                <w:rPr>
                  <w:rFonts w:ascii="Arial" w:eastAsia="SimSun" w:hAnsi="Arial"/>
                  <w:noProof/>
                  <w:sz w:val="18"/>
                </w:rPr>
                <w:t>0</w:t>
              </w:r>
            </w:ins>
          </w:p>
        </w:tc>
      </w:tr>
      <w:tr w:rsidR="004D5E31" w:rsidRPr="007D0AFB" w14:paraId="3BED1790" w14:textId="77777777" w:rsidTr="00F45025">
        <w:trPr>
          <w:trHeight w:val="187"/>
          <w:jc w:val="center"/>
          <w:ins w:id="7761" w:author="Valentin Gheorghiu" w:date="2024-04-08T23:22:00Z"/>
        </w:trPr>
        <w:tc>
          <w:tcPr>
            <w:tcW w:w="797" w:type="pct"/>
            <w:vMerge/>
            <w:shd w:val="clear" w:color="auto" w:fill="auto"/>
          </w:tcPr>
          <w:p w14:paraId="3235CA07" w14:textId="77777777" w:rsidR="004D5E31" w:rsidRPr="007D0AFB" w:rsidRDefault="004D5E31" w:rsidP="00F45025">
            <w:pPr>
              <w:keepNext/>
              <w:keepLines/>
              <w:spacing w:after="0"/>
              <w:rPr>
                <w:ins w:id="7762" w:author="Valentin Gheorghiu" w:date="2024-04-08T23:22:00Z"/>
                <w:rFonts w:ascii="Arial" w:eastAsia="SimSun" w:hAnsi="Arial"/>
                <w:noProof/>
                <w:sz w:val="18"/>
              </w:rPr>
            </w:pPr>
          </w:p>
        </w:tc>
        <w:tc>
          <w:tcPr>
            <w:tcW w:w="1834" w:type="pct"/>
            <w:gridSpan w:val="2"/>
            <w:shd w:val="clear" w:color="auto" w:fill="auto"/>
            <w:vAlign w:val="center"/>
          </w:tcPr>
          <w:p w14:paraId="54944F0D" w14:textId="77777777" w:rsidR="004D5E31" w:rsidRPr="007D0AFB" w:rsidRDefault="004D5E31" w:rsidP="00F45025">
            <w:pPr>
              <w:keepNext/>
              <w:keepLines/>
              <w:spacing w:after="0"/>
              <w:rPr>
                <w:ins w:id="7763" w:author="Valentin Gheorghiu" w:date="2024-04-08T23:22:00Z"/>
                <w:rFonts w:ascii="Arial" w:eastAsia="?? ??" w:hAnsi="Arial"/>
                <w:sz w:val="18"/>
              </w:rPr>
            </w:pPr>
            <w:ins w:id="7764" w:author="Valentin Gheorghiu" w:date="2024-04-08T23:22:00Z">
              <w:r w:rsidRPr="007D0AFB">
                <w:rPr>
                  <w:rFonts w:ascii="Arial" w:eastAsia="?? ??" w:hAnsi="Arial"/>
                  <w:sz w:val="18"/>
                </w:rPr>
                <w:t>DMRS precoder granularity</w:t>
              </w:r>
            </w:ins>
          </w:p>
        </w:tc>
        <w:tc>
          <w:tcPr>
            <w:tcW w:w="572" w:type="pct"/>
            <w:shd w:val="clear" w:color="auto" w:fill="auto"/>
            <w:vAlign w:val="center"/>
          </w:tcPr>
          <w:p w14:paraId="58A97DC3" w14:textId="77777777" w:rsidR="004D5E31" w:rsidRPr="007D0AFB" w:rsidRDefault="004D5E31" w:rsidP="00F45025">
            <w:pPr>
              <w:keepNext/>
              <w:keepLines/>
              <w:spacing w:after="0"/>
              <w:jc w:val="center"/>
              <w:rPr>
                <w:ins w:id="7765" w:author="Valentin Gheorghiu" w:date="2024-04-08T23:22:00Z"/>
                <w:rFonts w:ascii="Arial" w:eastAsia="?? ??" w:hAnsi="Arial"/>
                <w:sz w:val="18"/>
              </w:rPr>
            </w:pPr>
          </w:p>
        </w:tc>
        <w:tc>
          <w:tcPr>
            <w:tcW w:w="1797" w:type="pct"/>
            <w:shd w:val="clear" w:color="auto" w:fill="auto"/>
          </w:tcPr>
          <w:p w14:paraId="794A8C16" w14:textId="77777777" w:rsidR="004D5E31" w:rsidRPr="007D0AFB" w:rsidRDefault="004D5E31" w:rsidP="00F45025">
            <w:pPr>
              <w:keepNext/>
              <w:keepLines/>
              <w:spacing w:after="0"/>
              <w:jc w:val="center"/>
              <w:rPr>
                <w:ins w:id="7766" w:author="Valentin Gheorghiu" w:date="2024-04-08T23:22:00Z"/>
                <w:rFonts w:ascii="Arial" w:eastAsia="SimSun" w:hAnsi="Arial"/>
                <w:noProof/>
                <w:sz w:val="18"/>
              </w:rPr>
            </w:pPr>
            <w:ins w:id="7767" w:author="Valentin Gheorghiu" w:date="2024-04-08T23:22:00Z">
              <w:r w:rsidRPr="007D0AFB">
                <w:rPr>
                  <w:rFonts w:ascii="Arial" w:eastAsia="?? ??" w:hAnsi="Arial"/>
                  <w:sz w:val="18"/>
                </w:rPr>
                <w:t>REG bundle size</w:t>
              </w:r>
            </w:ins>
          </w:p>
        </w:tc>
      </w:tr>
      <w:tr w:rsidR="004D5E31" w:rsidRPr="007D0AFB" w14:paraId="435DB56F" w14:textId="77777777" w:rsidTr="00F45025">
        <w:trPr>
          <w:trHeight w:val="187"/>
          <w:jc w:val="center"/>
          <w:ins w:id="7768" w:author="Valentin Gheorghiu" w:date="2024-04-08T23:22:00Z"/>
        </w:trPr>
        <w:tc>
          <w:tcPr>
            <w:tcW w:w="797" w:type="pct"/>
            <w:vMerge/>
            <w:tcBorders>
              <w:bottom w:val="single" w:sz="4" w:space="0" w:color="auto"/>
            </w:tcBorders>
            <w:shd w:val="clear" w:color="auto" w:fill="auto"/>
          </w:tcPr>
          <w:p w14:paraId="11ADB4A0" w14:textId="77777777" w:rsidR="004D5E31" w:rsidRPr="007D0AFB" w:rsidRDefault="004D5E31" w:rsidP="00F45025">
            <w:pPr>
              <w:keepNext/>
              <w:keepLines/>
              <w:spacing w:after="0"/>
              <w:rPr>
                <w:ins w:id="7769" w:author="Valentin Gheorghiu" w:date="2024-04-08T23:22:00Z"/>
                <w:rFonts w:ascii="Arial" w:eastAsia="SimSun" w:hAnsi="Arial"/>
                <w:noProof/>
                <w:sz w:val="18"/>
              </w:rPr>
            </w:pPr>
          </w:p>
        </w:tc>
        <w:tc>
          <w:tcPr>
            <w:tcW w:w="1834" w:type="pct"/>
            <w:gridSpan w:val="2"/>
            <w:shd w:val="clear" w:color="auto" w:fill="auto"/>
            <w:vAlign w:val="center"/>
          </w:tcPr>
          <w:p w14:paraId="4FF71246" w14:textId="77777777" w:rsidR="004D5E31" w:rsidRPr="007D0AFB" w:rsidRDefault="004D5E31" w:rsidP="00F45025">
            <w:pPr>
              <w:keepNext/>
              <w:keepLines/>
              <w:spacing w:after="0"/>
              <w:rPr>
                <w:ins w:id="7770" w:author="Valentin Gheorghiu" w:date="2024-04-08T23:22:00Z"/>
                <w:rFonts w:ascii="Arial" w:eastAsia="?? ??" w:hAnsi="Arial"/>
                <w:sz w:val="18"/>
              </w:rPr>
            </w:pPr>
            <w:ins w:id="7771" w:author="Valentin Gheorghiu" w:date="2024-04-08T23:22:00Z">
              <w:r w:rsidRPr="007D0AFB">
                <w:rPr>
                  <w:rFonts w:ascii="Arial" w:eastAsia="?? ??" w:hAnsi="Arial"/>
                  <w:sz w:val="18"/>
                </w:rPr>
                <w:t>REG bundle size</w:t>
              </w:r>
            </w:ins>
          </w:p>
        </w:tc>
        <w:tc>
          <w:tcPr>
            <w:tcW w:w="572" w:type="pct"/>
            <w:shd w:val="clear" w:color="auto" w:fill="auto"/>
            <w:vAlign w:val="center"/>
          </w:tcPr>
          <w:p w14:paraId="5484F174" w14:textId="77777777" w:rsidR="004D5E31" w:rsidRPr="007D0AFB" w:rsidRDefault="004D5E31" w:rsidP="00F45025">
            <w:pPr>
              <w:keepNext/>
              <w:keepLines/>
              <w:spacing w:after="0"/>
              <w:jc w:val="center"/>
              <w:rPr>
                <w:ins w:id="7772" w:author="Valentin Gheorghiu" w:date="2024-04-08T23:22:00Z"/>
                <w:rFonts w:ascii="Arial" w:eastAsia="?? ??" w:hAnsi="Arial"/>
                <w:sz w:val="18"/>
              </w:rPr>
            </w:pPr>
          </w:p>
        </w:tc>
        <w:tc>
          <w:tcPr>
            <w:tcW w:w="1797" w:type="pct"/>
            <w:shd w:val="clear" w:color="auto" w:fill="auto"/>
          </w:tcPr>
          <w:p w14:paraId="0B2FC9CF" w14:textId="77777777" w:rsidR="004D5E31" w:rsidRPr="007D0AFB" w:rsidRDefault="004D5E31" w:rsidP="00F45025">
            <w:pPr>
              <w:keepNext/>
              <w:keepLines/>
              <w:spacing w:after="0"/>
              <w:jc w:val="center"/>
              <w:rPr>
                <w:ins w:id="7773" w:author="Valentin Gheorghiu" w:date="2024-04-08T23:22:00Z"/>
                <w:rFonts w:ascii="Arial" w:eastAsia="SimSun" w:hAnsi="Arial"/>
                <w:noProof/>
                <w:sz w:val="18"/>
              </w:rPr>
            </w:pPr>
            <w:ins w:id="7774" w:author="Valentin Gheorghiu" w:date="2024-04-08T23:22:00Z">
              <w:r w:rsidRPr="007D0AFB">
                <w:rPr>
                  <w:rFonts w:ascii="Arial" w:eastAsia="SimSun" w:hAnsi="Arial"/>
                  <w:noProof/>
                  <w:sz w:val="18"/>
                </w:rPr>
                <w:t>6</w:t>
              </w:r>
            </w:ins>
          </w:p>
        </w:tc>
      </w:tr>
      <w:tr w:rsidR="004D5E31" w:rsidRPr="007D0AFB" w14:paraId="3D5E2438" w14:textId="77777777" w:rsidTr="00F45025">
        <w:trPr>
          <w:trHeight w:val="187"/>
          <w:jc w:val="center"/>
          <w:ins w:id="7775" w:author="Valentin Gheorghiu" w:date="2024-04-08T23:22:00Z"/>
        </w:trPr>
        <w:tc>
          <w:tcPr>
            <w:tcW w:w="797" w:type="pct"/>
            <w:vMerge w:val="restart"/>
            <w:shd w:val="clear" w:color="auto" w:fill="auto"/>
          </w:tcPr>
          <w:p w14:paraId="7D0635BE" w14:textId="77777777" w:rsidR="004D5E31" w:rsidRPr="007D0AFB" w:rsidRDefault="004D5E31" w:rsidP="00F45025">
            <w:pPr>
              <w:keepNext/>
              <w:keepLines/>
              <w:spacing w:after="0"/>
              <w:rPr>
                <w:ins w:id="7776" w:author="Valentin Gheorghiu" w:date="2024-04-08T23:22:00Z"/>
                <w:rFonts w:ascii="Arial" w:eastAsia="SimSun" w:hAnsi="Arial" w:cs="Arial"/>
                <w:noProof/>
                <w:sz w:val="18"/>
                <w:szCs w:val="18"/>
              </w:rPr>
            </w:pPr>
            <w:ins w:id="7777" w:author="Valentin Gheorghiu" w:date="2024-04-08T23:22: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7248B2BB" w14:textId="77777777" w:rsidR="004D5E31" w:rsidRPr="007D0AFB" w:rsidRDefault="004D5E31" w:rsidP="00F45025">
            <w:pPr>
              <w:keepNext/>
              <w:keepLines/>
              <w:spacing w:after="0"/>
              <w:rPr>
                <w:ins w:id="7778" w:author="Valentin Gheorghiu" w:date="2024-04-08T23:22:00Z"/>
                <w:rFonts w:ascii="Arial" w:eastAsia="SimSun" w:hAnsi="Arial" w:cs="Arial"/>
                <w:noProof/>
                <w:sz w:val="18"/>
                <w:szCs w:val="18"/>
              </w:rPr>
            </w:pPr>
            <w:ins w:id="7779" w:author="Valentin Gheorghiu" w:date="2024-04-08T23:22:00Z">
              <w:r w:rsidRPr="007D0AFB">
                <w:rPr>
                  <w:rFonts w:ascii="Arial" w:eastAsia="SimSun" w:hAnsi="Arial" w:cs="Arial"/>
                  <w:noProof/>
                  <w:sz w:val="18"/>
                  <w:szCs w:val="18"/>
                </w:rPr>
                <w:t>DCI format</w:t>
              </w:r>
            </w:ins>
          </w:p>
        </w:tc>
        <w:tc>
          <w:tcPr>
            <w:tcW w:w="572" w:type="pct"/>
            <w:shd w:val="clear" w:color="auto" w:fill="auto"/>
          </w:tcPr>
          <w:p w14:paraId="69FDA1BF" w14:textId="77777777" w:rsidR="004D5E31" w:rsidRPr="007D0AFB" w:rsidRDefault="004D5E31" w:rsidP="00F45025">
            <w:pPr>
              <w:keepNext/>
              <w:keepLines/>
              <w:spacing w:after="0"/>
              <w:jc w:val="center"/>
              <w:rPr>
                <w:ins w:id="7780" w:author="Valentin Gheorghiu" w:date="2024-04-08T23:22:00Z"/>
                <w:rFonts w:ascii="Arial" w:eastAsia="SimSun" w:hAnsi="Arial"/>
                <w:noProof/>
                <w:sz w:val="18"/>
              </w:rPr>
            </w:pPr>
          </w:p>
        </w:tc>
        <w:tc>
          <w:tcPr>
            <w:tcW w:w="1797" w:type="pct"/>
            <w:shd w:val="clear" w:color="auto" w:fill="auto"/>
          </w:tcPr>
          <w:p w14:paraId="4233194B" w14:textId="77777777" w:rsidR="004D5E31" w:rsidRPr="007D0AFB" w:rsidRDefault="004D5E31" w:rsidP="00F45025">
            <w:pPr>
              <w:keepNext/>
              <w:keepLines/>
              <w:spacing w:after="0"/>
              <w:jc w:val="center"/>
              <w:rPr>
                <w:ins w:id="7781" w:author="Valentin Gheorghiu" w:date="2024-04-08T23:22:00Z"/>
                <w:rFonts w:ascii="Arial" w:eastAsia="SimSun" w:hAnsi="Arial"/>
                <w:noProof/>
                <w:sz w:val="18"/>
              </w:rPr>
            </w:pPr>
            <w:ins w:id="7782" w:author="Valentin Gheorghiu" w:date="2024-04-08T23:22:00Z">
              <w:r w:rsidRPr="007D0AFB">
                <w:rPr>
                  <w:rFonts w:ascii="Arial" w:eastAsia="SimSun" w:hAnsi="Arial"/>
                  <w:noProof/>
                  <w:sz w:val="18"/>
                </w:rPr>
                <w:t>1-0</w:t>
              </w:r>
            </w:ins>
          </w:p>
        </w:tc>
      </w:tr>
      <w:tr w:rsidR="004D5E31" w:rsidRPr="007D0AFB" w14:paraId="30ED7C32" w14:textId="77777777" w:rsidTr="00F45025">
        <w:trPr>
          <w:trHeight w:val="187"/>
          <w:jc w:val="center"/>
          <w:ins w:id="7783" w:author="Valentin Gheorghiu" w:date="2024-04-08T23:22:00Z"/>
        </w:trPr>
        <w:tc>
          <w:tcPr>
            <w:tcW w:w="797" w:type="pct"/>
            <w:vMerge/>
            <w:shd w:val="clear" w:color="auto" w:fill="auto"/>
          </w:tcPr>
          <w:p w14:paraId="5FA0473E" w14:textId="77777777" w:rsidR="004D5E31" w:rsidRPr="007D0AFB" w:rsidRDefault="004D5E31" w:rsidP="00F45025">
            <w:pPr>
              <w:keepNext/>
              <w:keepLines/>
              <w:spacing w:after="0"/>
              <w:rPr>
                <w:ins w:id="7784" w:author="Valentin Gheorghiu" w:date="2024-04-08T23:22:00Z"/>
                <w:rFonts w:ascii="Arial" w:eastAsia="SimSun" w:hAnsi="Arial" w:cs="Arial"/>
                <w:noProof/>
                <w:sz w:val="18"/>
                <w:szCs w:val="18"/>
              </w:rPr>
            </w:pPr>
          </w:p>
        </w:tc>
        <w:tc>
          <w:tcPr>
            <w:tcW w:w="1834" w:type="pct"/>
            <w:gridSpan w:val="2"/>
            <w:shd w:val="clear" w:color="auto" w:fill="auto"/>
          </w:tcPr>
          <w:p w14:paraId="22D9F9A1" w14:textId="77777777" w:rsidR="004D5E31" w:rsidRPr="007D0AFB" w:rsidRDefault="004D5E31" w:rsidP="00F45025">
            <w:pPr>
              <w:keepNext/>
              <w:keepLines/>
              <w:spacing w:after="0"/>
              <w:rPr>
                <w:ins w:id="7785" w:author="Valentin Gheorghiu" w:date="2024-04-08T23:22:00Z"/>
                <w:rFonts w:ascii="Arial" w:eastAsia="SimSun" w:hAnsi="Arial" w:cs="Arial"/>
                <w:noProof/>
                <w:sz w:val="18"/>
                <w:szCs w:val="18"/>
              </w:rPr>
            </w:pPr>
            <w:ins w:id="7786" w:author="Valentin Gheorghiu" w:date="2024-04-08T23:22:00Z">
              <w:r w:rsidRPr="007D0AFB">
                <w:rPr>
                  <w:rFonts w:ascii="Arial" w:eastAsia="SimSun" w:hAnsi="Arial" w:cs="Arial"/>
                  <w:noProof/>
                  <w:sz w:val="18"/>
                  <w:szCs w:val="18"/>
                </w:rPr>
                <w:t>Number of Control OFDM symbols</w:t>
              </w:r>
            </w:ins>
          </w:p>
        </w:tc>
        <w:tc>
          <w:tcPr>
            <w:tcW w:w="572" w:type="pct"/>
            <w:shd w:val="clear" w:color="auto" w:fill="auto"/>
          </w:tcPr>
          <w:p w14:paraId="1F4A62BE" w14:textId="77777777" w:rsidR="004D5E31" w:rsidRPr="007D0AFB" w:rsidRDefault="004D5E31" w:rsidP="00F45025">
            <w:pPr>
              <w:keepNext/>
              <w:keepLines/>
              <w:spacing w:after="0"/>
              <w:jc w:val="center"/>
              <w:rPr>
                <w:ins w:id="7787" w:author="Valentin Gheorghiu" w:date="2024-04-08T23:22:00Z"/>
                <w:rFonts w:ascii="Arial" w:eastAsia="SimSun" w:hAnsi="Arial"/>
                <w:noProof/>
                <w:sz w:val="18"/>
              </w:rPr>
            </w:pPr>
          </w:p>
        </w:tc>
        <w:tc>
          <w:tcPr>
            <w:tcW w:w="1797" w:type="pct"/>
            <w:shd w:val="clear" w:color="auto" w:fill="auto"/>
          </w:tcPr>
          <w:p w14:paraId="03BAD0EB" w14:textId="77777777" w:rsidR="004D5E31" w:rsidRPr="007D0AFB" w:rsidRDefault="004D5E31" w:rsidP="00F45025">
            <w:pPr>
              <w:keepNext/>
              <w:keepLines/>
              <w:spacing w:after="0"/>
              <w:jc w:val="center"/>
              <w:rPr>
                <w:ins w:id="7788" w:author="Valentin Gheorghiu" w:date="2024-04-08T23:22:00Z"/>
                <w:rFonts w:ascii="Arial" w:eastAsia="SimSun" w:hAnsi="Arial"/>
                <w:noProof/>
                <w:sz w:val="18"/>
              </w:rPr>
            </w:pPr>
            <w:ins w:id="7789" w:author="Valentin Gheorghiu" w:date="2024-04-08T23:22:00Z">
              <w:r w:rsidRPr="007D0AFB">
                <w:rPr>
                  <w:rFonts w:ascii="Arial" w:eastAsia="SimSun" w:hAnsi="Arial"/>
                  <w:noProof/>
                  <w:sz w:val="18"/>
                </w:rPr>
                <w:t>2</w:t>
              </w:r>
            </w:ins>
          </w:p>
        </w:tc>
      </w:tr>
      <w:tr w:rsidR="004D5E31" w:rsidRPr="007D0AFB" w14:paraId="3F1CC04A" w14:textId="77777777" w:rsidTr="00F45025">
        <w:trPr>
          <w:trHeight w:val="187"/>
          <w:jc w:val="center"/>
          <w:ins w:id="7790" w:author="Valentin Gheorghiu" w:date="2024-04-08T23:22:00Z"/>
        </w:trPr>
        <w:tc>
          <w:tcPr>
            <w:tcW w:w="797" w:type="pct"/>
            <w:vMerge/>
            <w:shd w:val="clear" w:color="auto" w:fill="auto"/>
          </w:tcPr>
          <w:p w14:paraId="21C2662E" w14:textId="77777777" w:rsidR="004D5E31" w:rsidRPr="007D0AFB" w:rsidRDefault="004D5E31" w:rsidP="00F45025">
            <w:pPr>
              <w:keepNext/>
              <w:keepLines/>
              <w:spacing w:after="0"/>
              <w:rPr>
                <w:ins w:id="7791" w:author="Valentin Gheorghiu" w:date="2024-04-08T23:22:00Z"/>
                <w:rFonts w:ascii="Arial" w:eastAsia="SimSun" w:hAnsi="Arial" w:cs="Arial"/>
                <w:noProof/>
                <w:sz w:val="18"/>
                <w:szCs w:val="18"/>
              </w:rPr>
            </w:pPr>
          </w:p>
        </w:tc>
        <w:tc>
          <w:tcPr>
            <w:tcW w:w="1834" w:type="pct"/>
            <w:gridSpan w:val="2"/>
            <w:shd w:val="clear" w:color="auto" w:fill="auto"/>
          </w:tcPr>
          <w:p w14:paraId="39D6A849" w14:textId="77777777" w:rsidR="004D5E31" w:rsidRPr="007D0AFB" w:rsidRDefault="004D5E31" w:rsidP="00F45025">
            <w:pPr>
              <w:keepNext/>
              <w:keepLines/>
              <w:spacing w:after="0"/>
              <w:rPr>
                <w:ins w:id="7792" w:author="Valentin Gheorghiu" w:date="2024-04-08T23:22:00Z"/>
                <w:rFonts w:ascii="Arial" w:eastAsia="SimSun" w:hAnsi="Arial" w:cs="Arial"/>
                <w:noProof/>
                <w:sz w:val="18"/>
                <w:szCs w:val="18"/>
              </w:rPr>
            </w:pPr>
            <w:ins w:id="7793" w:author="Valentin Gheorghiu" w:date="2024-04-08T23:22:00Z">
              <w:r w:rsidRPr="007D0AFB">
                <w:rPr>
                  <w:rFonts w:ascii="Arial" w:eastAsia="SimSun" w:hAnsi="Arial" w:cs="Arial"/>
                  <w:noProof/>
                  <w:sz w:val="18"/>
                  <w:szCs w:val="18"/>
                </w:rPr>
                <w:t xml:space="preserve">Aggregation level </w:t>
              </w:r>
            </w:ins>
          </w:p>
        </w:tc>
        <w:tc>
          <w:tcPr>
            <w:tcW w:w="572" w:type="pct"/>
            <w:shd w:val="clear" w:color="auto" w:fill="auto"/>
          </w:tcPr>
          <w:p w14:paraId="7B02CD7C" w14:textId="77777777" w:rsidR="004D5E31" w:rsidRPr="007D0AFB" w:rsidRDefault="004D5E31" w:rsidP="00F45025">
            <w:pPr>
              <w:keepNext/>
              <w:keepLines/>
              <w:spacing w:after="0"/>
              <w:jc w:val="center"/>
              <w:rPr>
                <w:ins w:id="7794" w:author="Valentin Gheorghiu" w:date="2024-04-08T23:22:00Z"/>
                <w:rFonts w:ascii="Arial" w:eastAsia="SimSun" w:hAnsi="Arial"/>
                <w:noProof/>
                <w:sz w:val="18"/>
              </w:rPr>
            </w:pPr>
            <w:ins w:id="7795" w:author="Valentin Gheorghiu" w:date="2024-04-08T23:22:00Z">
              <w:r w:rsidRPr="007D0AFB">
                <w:rPr>
                  <w:rFonts w:ascii="Arial" w:eastAsia="SimSun" w:hAnsi="Arial"/>
                  <w:noProof/>
                  <w:sz w:val="18"/>
                </w:rPr>
                <w:t>CCE</w:t>
              </w:r>
            </w:ins>
          </w:p>
        </w:tc>
        <w:tc>
          <w:tcPr>
            <w:tcW w:w="1797" w:type="pct"/>
            <w:shd w:val="clear" w:color="auto" w:fill="auto"/>
          </w:tcPr>
          <w:p w14:paraId="35920D80" w14:textId="77777777" w:rsidR="004D5E31" w:rsidRPr="007D0AFB" w:rsidRDefault="004D5E31" w:rsidP="00F45025">
            <w:pPr>
              <w:keepNext/>
              <w:keepLines/>
              <w:spacing w:after="0"/>
              <w:jc w:val="center"/>
              <w:rPr>
                <w:ins w:id="7796" w:author="Valentin Gheorghiu" w:date="2024-04-08T23:22:00Z"/>
                <w:rFonts w:ascii="Arial" w:eastAsia="SimSun" w:hAnsi="Arial"/>
                <w:noProof/>
                <w:sz w:val="18"/>
              </w:rPr>
            </w:pPr>
            <w:ins w:id="7797" w:author="Valentin Gheorghiu" w:date="2024-04-08T23:22:00Z">
              <w:r w:rsidRPr="007D0AFB">
                <w:rPr>
                  <w:rFonts w:ascii="Arial" w:eastAsia="SimSun" w:hAnsi="Arial"/>
                  <w:noProof/>
                  <w:sz w:val="18"/>
                </w:rPr>
                <w:t>8</w:t>
              </w:r>
            </w:ins>
          </w:p>
        </w:tc>
      </w:tr>
      <w:tr w:rsidR="004D5E31" w:rsidRPr="007D0AFB" w14:paraId="73812DDB" w14:textId="77777777" w:rsidTr="00F45025">
        <w:trPr>
          <w:trHeight w:val="187"/>
          <w:jc w:val="center"/>
          <w:ins w:id="7798" w:author="Valentin Gheorghiu" w:date="2024-04-08T23:22:00Z"/>
        </w:trPr>
        <w:tc>
          <w:tcPr>
            <w:tcW w:w="797" w:type="pct"/>
            <w:vMerge/>
            <w:shd w:val="clear" w:color="auto" w:fill="auto"/>
          </w:tcPr>
          <w:p w14:paraId="4D09BA16" w14:textId="77777777" w:rsidR="004D5E31" w:rsidRPr="007D0AFB" w:rsidRDefault="004D5E31" w:rsidP="00F45025">
            <w:pPr>
              <w:keepNext/>
              <w:keepLines/>
              <w:spacing w:after="0"/>
              <w:rPr>
                <w:ins w:id="7799" w:author="Valentin Gheorghiu" w:date="2024-04-08T23:22:00Z"/>
                <w:rFonts w:ascii="Arial" w:eastAsia="SimSun" w:hAnsi="Arial" w:cs="Arial"/>
                <w:noProof/>
                <w:sz w:val="18"/>
                <w:szCs w:val="18"/>
              </w:rPr>
            </w:pPr>
          </w:p>
        </w:tc>
        <w:tc>
          <w:tcPr>
            <w:tcW w:w="1834" w:type="pct"/>
            <w:gridSpan w:val="2"/>
            <w:shd w:val="clear" w:color="auto" w:fill="auto"/>
          </w:tcPr>
          <w:p w14:paraId="0934CAB8" w14:textId="77777777" w:rsidR="004D5E31" w:rsidRPr="007D0AFB" w:rsidRDefault="004D5E31" w:rsidP="00F45025">
            <w:pPr>
              <w:keepNext/>
              <w:keepLines/>
              <w:spacing w:after="0"/>
              <w:rPr>
                <w:ins w:id="7800" w:author="Valentin Gheorghiu" w:date="2024-04-08T23:22:00Z"/>
                <w:rFonts w:ascii="Arial" w:eastAsia="SimSun" w:hAnsi="Arial" w:cs="Arial"/>
                <w:noProof/>
                <w:sz w:val="18"/>
                <w:szCs w:val="18"/>
              </w:rPr>
            </w:pPr>
            <w:ins w:id="7801" w:author="Valentin Gheorghiu" w:date="2024-04-08T23:22:00Z">
              <w:r w:rsidRPr="007D0AFB">
                <w:rPr>
                  <w:rFonts w:ascii="Arial" w:eastAsia="?? ??" w:hAnsi="Arial" w:cs="Arial"/>
                  <w:sz w:val="18"/>
                  <w:szCs w:val="18"/>
                </w:rPr>
                <w:t>Ratio of hypothetical PDCCH RE energy to average SSS RE energy</w:t>
              </w:r>
            </w:ins>
          </w:p>
        </w:tc>
        <w:tc>
          <w:tcPr>
            <w:tcW w:w="572" w:type="pct"/>
            <w:shd w:val="clear" w:color="auto" w:fill="auto"/>
          </w:tcPr>
          <w:p w14:paraId="49519776" w14:textId="77777777" w:rsidR="004D5E31" w:rsidRPr="007D0AFB" w:rsidRDefault="004D5E31" w:rsidP="00F45025">
            <w:pPr>
              <w:keepNext/>
              <w:keepLines/>
              <w:spacing w:after="0"/>
              <w:jc w:val="center"/>
              <w:rPr>
                <w:ins w:id="7802" w:author="Valentin Gheorghiu" w:date="2024-04-08T23:22:00Z"/>
                <w:rFonts w:ascii="Arial" w:eastAsia="SimSun" w:hAnsi="Arial"/>
                <w:noProof/>
                <w:sz w:val="18"/>
              </w:rPr>
            </w:pPr>
            <w:ins w:id="7803" w:author="Valentin Gheorghiu" w:date="2024-04-08T23:22:00Z">
              <w:r w:rsidRPr="007D0AFB">
                <w:rPr>
                  <w:rFonts w:ascii="Arial" w:eastAsia="SimSun" w:hAnsi="Arial"/>
                  <w:noProof/>
                  <w:sz w:val="18"/>
                </w:rPr>
                <w:t>dB</w:t>
              </w:r>
            </w:ins>
          </w:p>
        </w:tc>
        <w:tc>
          <w:tcPr>
            <w:tcW w:w="1797" w:type="pct"/>
            <w:shd w:val="clear" w:color="auto" w:fill="auto"/>
          </w:tcPr>
          <w:p w14:paraId="5A2C608F" w14:textId="77777777" w:rsidR="004D5E31" w:rsidRPr="007D0AFB" w:rsidRDefault="004D5E31" w:rsidP="00F45025">
            <w:pPr>
              <w:keepNext/>
              <w:keepLines/>
              <w:spacing w:after="0"/>
              <w:jc w:val="center"/>
              <w:rPr>
                <w:ins w:id="7804" w:author="Valentin Gheorghiu" w:date="2024-04-08T23:22:00Z"/>
                <w:rFonts w:ascii="Arial" w:eastAsia="SimSun" w:hAnsi="Arial"/>
                <w:noProof/>
                <w:sz w:val="18"/>
              </w:rPr>
            </w:pPr>
            <w:ins w:id="7805" w:author="Valentin Gheorghiu" w:date="2024-04-08T23:22:00Z">
              <w:r w:rsidRPr="007D0AFB">
                <w:rPr>
                  <w:rFonts w:ascii="Arial" w:eastAsia="SimSun" w:hAnsi="Arial"/>
                  <w:noProof/>
                  <w:sz w:val="18"/>
                </w:rPr>
                <w:t>4</w:t>
              </w:r>
            </w:ins>
          </w:p>
        </w:tc>
      </w:tr>
      <w:tr w:rsidR="004D5E31" w:rsidRPr="007D0AFB" w14:paraId="66199EA3" w14:textId="77777777" w:rsidTr="00F45025">
        <w:trPr>
          <w:trHeight w:val="187"/>
          <w:jc w:val="center"/>
          <w:ins w:id="7806" w:author="Valentin Gheorghiu" w:date="2024-04-08T23:22:00Z"/>
        </w:trPr>
        <w:tc>
          <w:tcPr>
            <w:tcW w:w="797" w:type="pct"/>
            <w:vMerge/>
            <w:shd w:val="clear" w:color="auto" w:fill="auto"/>
          </w:tcPr>
          <w:p w14:paraId="3DC91794" w14:textId="77777777" w:rsidR="004D5E31" w:rsidRPr="007D0AFB" w:rsidRDefault="004D5E31" w:rsidP="00F45025">
            <w:pPr>
              <w:keepNext/>
              <w:keepLines/>
              <w:spacing w:after="0"/>
              <w:rPr>
                <w:ins w:id="7807" w:author="Valentin Gheorghiu" w:date="2024-04-08T23:22:00Z"/>
                <w:rFonts w:ascii="Arial" w:eastAsia="SimSun" w:hAnsi="Arial" w:cs="Arial"/>
                <w:noProof/>
                <w:sz w:val="18"/>
                <w:szCs w:val="18"/>
              </w:rPr>
            </w:pPr>
          </w:p>
        </w:tc>
        <w:tc>
          <w:tcPr>
            <w:tcW w:w="1834" w:type="pct"/>
            <w:gridSpan w:val="2"/>
            <w:shd w:val="clear" w:color="auto" w:fill="auto"/>
          </w:tcPr>
          <w:p w14:paraId="669A6DB1" w14:textId="77777777" w:rsidR="004D5E31" w:rsidRPr="007D0AFB" w:rsidRDefault="004D5E31" w:rsidP="00F45025">
            <w:pPr>
              <w:keepNext/>
              <w:keepLines/>
              <w:spacing w:after="0"/>
              <w:rPr>
                <w:ins w:id="7808" w:author="Valentin Gheorghiu" w:date="2024-04-08T23:22:00Z"/>
                <w:rFonts w:ascii="Arial" w:eastAsia="SimSun" w:hAnsi="Arial" w:cs="Arial"/>
                <w:noProof/>
                <w:sz w:val="18"/>
                <w:szCs w:val="18"/>
              </w:rPr>
            </w:pPr>
            <w:ins w:id="7809" w:author="Valentin Gheorghiu" w:date="2024-04-08T23:22:00Z">
              <w:r w:rsidRPr="007D0AFB">
                <w:rPr>
                  <w:rFonts w:ascii="Arial" w:eastAsia="?? ??" w:hAnsi="Arial" w:cs="Arial"/>
                  <w:sz w:val="18"/>
                  <w:szCs w:val="18"/>
                </w:rPr>
                <w:t>Ratio of hypothetical PDCCH DMRS energy to average SSS RE energy</w:t>
              </w:r>
            </w:ins>
          </w:p>
        </w:tc>
        <w:tc>
          <w:tcPr>
            <w:tcW w:w="572" w:type="pct"/>
            <w:shd w:val="clear" w:color="auto" w:fill="auto"/>
          </w:tcPr>
          <w:p w14:paraId="4D6F12D7" w14:textId="77777777" w:rsidR="004D5E31" w:rsidRPr="007D0AFB" w:rsidRDefault="004D5E31" w:rsidP="00F45025">
            <w:pPr>
              <w:keepNext/>
              <w:keepLines/>
              <w:spacing w:after="0"/>
              <w:jc w:val="center"/>
              <w:rPr>
                <w:ins w:id="7810" w:author="Valentin Gheorghiu" w:date="2024-04-08T23:22:00Z"/>
                <w:rFonts w:ascii="Arial" w:eastAsia="SimSun" w:hAnsi="Arial"/>
                <w:noProof/>
                <w:sz w:val="18"/>
              </w:rPr>
            </w:pPr>
            <w:ins w:id="7811" w:author="Valentin Gheorghiu" w:date="2024-04-08T23:22:00Z">
              <w:r w:rsidRPr="007D0AFB">
                <w:rPr>
                  <w:rFonts w:ascii="Arial" w:eastAsia="SimSun" w:hAnsi="Arial"/>
                  <w:noProof/>
                  <w:sz w:val="18"/>
                </w:rPr>
                <w:t>dB</w:t>
              </w:r>
            </w:ins>
          </w:p>
        </w:tc>
        <w:tc>
          <w:tcPr>
            <w:tcW w:w="1797" w:type="pct"/>
            <w:shd w:val="clear" w:color="auto" w:fill="auto"/>
          </w:tcPr>
          <w:p w14:paraId="39329F64" w14:textId="77777777" w:rsidR="004D5E31" w:rsidRPr="007D0AFB" w:rsidRDefault="004D5E31" w:rsidP="00F45025">
            <w:pPr>
              <w:keepNext/>
              <w:keepLines/>
              <w:spacing w:after="0"/>
              <w:jc w:val="center"/>
              <w:rPr>
                <w:ins w:id="7812" w:author="Valentin Gheorghiu" w:date="2024-04-08T23:22:00Z"/>
                <w:rFonts w:ascii="Arial" w:eastAsia="SimSun" w:hAnsi="Arial"/>
                <w:noProof/>
                <w:sz w:val="18"/>
              </w:rPr>
            </w:pPr>
            <w:ins w:id="7813" w:author="Valentin Gheorghiu" w:date="2024-04-08T23:22:00Z">
              <w:r w:rsidRPr="007D0AFB">
                <w:rPr>
                  <w:rFonts w:ascii="Arial" w:eastAsia="SimSun" w:hAnsi="Arial"/>
                  <w:noProof/>
                  <w:sz w:val="18"/>
                </w:rPr>
                <w:t>4</w:t>
              </w:r>
            </w:ins>
          </w:p>
        </w:tc>
      </w:tr>
      <w:tr w:rsidR="004D5E31" w:rsidRPr="007D0AFB" w14:paraId="377D1DA3" w14:textId="77777777" w:rsidTr="00F45025">
        <w:trPr>
          <w:trHeight w:val="187"/>
          <w:jc w:val="center"/>
          <w:ins w:id="7814" w:author="Valentin Gheorghiu" w:date="2024-04-08T23:22:00Z"/>
        </w:trPr>
        <w:tc>
          <w:tcPr>
            <w:tcW w:w="797" w:type="pct"/>
            <w:vMerge/>
            <w:shd w:val="clear" w:color="auto" w:fill="auto"/>
          </w:tcPr>
          <w:p w14:paraId="7FE7AED9" w14:textId="77777777" w:rsidR="004D5E31" w:rsidRPr="007D0AFB" w:rsidRDefault="004D5E31" w:rsidP="00F45025">
            <w:pPr>
              <w:keepNext/>
              <w:keepLines/>
              <w:spacing w:after="0"/>
              <w:rPr>
                <w:ins w:id="7815" w:author="Valentin Gheorghiu" w:date="2024-04-08T23:22:00Z"/>
                <w:rFonts w:ascii="Arial" w:eastAsia="SimSun" w:hAnsi="Arial" w:cs="Arial"/>
                <w:noProof/>
                <w:sz w:val="18"/>
                <w:szCs w:val="18"/>
              </w:rPr>
            </w:pPr>
          </w:p>
        </w:tc>
        <w:tc>
          <w:tcPr>
            <w:tcW w:w="1834" w:type="pct"/>
            <w:gridSpan w:val="2"/>
            <w:shd w:val="clear" w:color="auto" w:fill="auto"/>
            <w:vAlign w:val="center"/>
          </w:tcPr>
          <w:p w14:paraId="762BC0A7" w14:textId="77777777" w:rsidR="004D5E31" w:rsidRPr="007D0AFB" w:rsidRDefault="004D5E31" w:rsidP="00F45025">
            <w:pPr>
              <w:keepNext/>
              <w:keepLines/>
              <w:spacing w:after="0"/>
              <w:rPr>
                <w:ins w:id="7816" w:author="Valentin Gheorghiu" w:date="2024-04-08T23:22:00Z"/>
                <w:rFonts w:ascii="Arial" w:eastAsia="?? ??" w:hAnsi="Arial" w:cs="Arial"/>
                <w:sz w:val="18"/>
                <w:szCs w:val="18"/>
              </w:rPr>
            </w:pPr>
            <w:ins w:id="7817" w:author="Valentin Gheorghiu" w:date="2024-04-08T23:22:00Z">
              <w:r w:rsidRPr="007D0AFB">
                <w:rPr>
                  <w:rFonts w:ascii="Arial" w:eastAsia="?? ??" w:hAnsi="Arial" w:cs="Arial"/>
                  <w:sz w:val="18"/>
                  <w:szCs w:val="18"/>
                </w:rPr>
                <w:t>DMRS precoder granularity</w:t>
              </w:r>
            </w:ins>
          </w:p>
        </w:tc>
        <w:tc>
          <w:tcPr>
            <w:tcW w:w="572" w:type="pct"/>
            <w:shd w:val="clear" w:color="auto" w:fill="auto"/>
            <w:vAlign w:val="center"/>
          </w:tcPr>
          <w:p w14:paraId="078AB065" w14:textId="77777777" w:rsidR="004D5E31" w:rsidRPr="007D0AFB" w:rsidRDefault="004D5E31" w:rsidP="00F45025">
            <w:pPr>
              <w:keepNext/>
              <w:keepLines/>
              <w:spacing w:after="0"/>
              <w:jc w:val="center"/>
              <w:rPr>
                <w:ins w:id="7818" w:author="Valentin Gheorghiu" w:date="2024-04-08T23:22:00Z"/>
                <w:rFonts w:ascii="Arial" w:eastAsia="?? ??" w:hAnsi="Arial"/>
                <w:sz w:val="18"/>
              </w:rPr>
            </w:pPr>
          </w:p>
        </w:tc>
        <w:tc>
          <w:tcPr>
            <w:tcW w:w="1797" w:type="pct"/>
            <w:shd w:val="clear" w:color="auto" w:fill="auto"/>
          </w:tcPr>
          <w:p w14:paraId="6E9DD18E" w14:textId="77777777" w:rsidR="004D5E31" w:rsidRPr="007D0AFB" w:rsidRDefault="004D5E31" w:rsidP="00F45025">
            <w:pPr>
              <w:keepNext/>
              <w:keepLines/>
              <w:spacing w:after="0"/>
              <w:jc w:val="center"/>
              <w:rPr>
                <w:ins w:id="7819" w:author="Valentin Gheorghiu" w:date="2024-04-08T23:22:00Z"/>
                <w:rFonts w:ascii="Arial" w:eastAsia="SimSun" w:hAnsi="Arial"/>
                <w:noProof/>
                <w:sz w:val="18"/>
              </w:rPr>
            </w:pPr>
            <w:ins w:id="7820" w:author="Valentin Gheorghiu" w:date="2024-04-08T23:22:00Z">
              <w:r w:rsidRPr="007D0AFB">
                <w:rPr>
                  <w:rFonts w:ascii="Arial" w:eastAsia="?? ??" w:hAnsi="Arial"/>
                  <w:sz w:val="18"/>
                </w:rPr>
                <w:t>REG bundle size</w:t>
              </w:r>
            </w:ins>
          </w:p>
        </w:tc>
      </w:tr>
      <w:tr w:rsidR="004D5E31" w:rsidRPr="007D0AFB" w14:paraId="042918AA" w14:textId="77777777" w:rsidTr="00F45025">
        <w:trPr>
          <w:trHeight w:val="187"/>
          <w:jc w:val="center"/>
          <w:ins w:id="7821" w:author="Valentin Gheorghiu" w:date="2024-04-08T23:22:00Z"/>
        </w:trPr>
        <w:tc>
          <w:tcPr>
            <w:tcW w:w="797" w:type="pct"/>
            <w:vMerge/>
            <w:shd w:val="clear" w:color="auto" w:fill="auto"/>
          </w:tcPr>
          <w:p w14:paraId="55E6C32A" w14:textId="77777777" w:rsidR="004D5E31" w:rsidRPr="007D0AFB" w:rsidRDefault="004D5E31" w:rsidP="00F45025">
            <w:pPr>
              <w:keepNext/>
              <w:keepLines/>
              <w:spacing w:after="0"/>
              <w:rPr>
                <w:ins w:id="7822" w:author="Valentin Gheorghiu" w:date="2024-04-08T23:22:00Z"/>
                <w:rFonts w:ascii="Arial" w:eastAsia="SimSun" w:hAnsi="Arial" w:cs="Arial"/>
                <w:noProof/>
                <w:sz w:val="18"/>
                <w:szCs w:val="18"/>
              </w:rPr>
            </w:pPr>
          </w:p>
        </w:tc>
        <w:tc>
          <w:tcPr>
            <w:tcW w:w="1834" w:type="pct"/>
            <w:gridSpan w:val="2"/>
            <w:shd w:val="clear" w:color="auto" w:fill="auto"/>
            <w:vAlign w:val="center"/>
          </w:tcPr>
          <w:p w14:paraId="10DA1101" w14:textId="77777777" w:rsidR="004D5E31" w:rsidRPr="007D0AFB" w:rsidRDefault="004D5E31" w:rsidP="00F45025">
            <w:pPr>
              <w:keepNext/>
              <w:keepLines/>
              <w:spacing w:after="0"/>
              <w:rPr>
                <w:ins w:id="7823" w:author="Valentin Gheorghiu" w:date="2024-04-08T23:22:00Z"/>
                <w:rFonts w:ascii="Arial" w:eastAsia="?? ??" w:hAnsi="Arial" w:cs="Arial"/>
                <w:sz w:val="18"/>
                <w:szCs w:val="18"/>
              </w:rPr>
            </w:pPr>
            <w:ins w:id="7824" w:author="Valentin Gheorghiu" w:date="2024-04-08T23:22:00Z">
              <w:r w:rsidRPr="007D0AFB">
                <w:rPr>
                  <w:rFonts w:ascii="Arial" w:eastAsia="?? ??" w:hAnsi="Arial" w:cs="Arial"/>
                  <w:sz w:val="18"/>
                  <w:szCs w:val="18"/>
                </w:rPr>
                <w:t>REG bundle size</w:t>
              </w:r>
            </w:ins>
          </w:p>
        </w:tc>
        <w:tc>
          <w:tcPr>
            <w:tcW w:w="572" w:type="pct"/>
            <w:shd w:val="clear" w:color="auto" w:fill="auto"/>
            <w:vAlign w:val="center"/>
          </w:tcPr>
          <w:p w14:paraId="18CB18AD" w14:textId="77777777" w:rsidR="004D5E31" w:rsidRPr="007D0AFB" w:rsidRDefault="004D5E31" w:rsidP="00F45025">
            <w:pPr>
              <w:keepNext/>
              <w:keepLines/>
              <w:spacing w:after="0"/>
              <w:jc w:val="center"/>
              <w:rPr>
                <w:ins w:id="7825" w:author="Valentin Gheorghiu" w:date="2024-04-08T23:22:00Z"/>
                <w:rFonts w:ascii="Arial" w:eastAsia="?? ??" w:hAnsi="Arial"/>
                <w:sz w:val="18"/>
              </w:rPr>
            </w:pPr>
          </w:p>
        </w:tc>
        <w:tc>
          <w:tcPr>
            <w:tcW w:w="1797" w:type="pct"/>
            <w:shd w:val="clear" w:color="auto" w:fill="auto"/>
          </w:tcPr>
          <w:p w14:paraId="427E58FF" w14:textId="77777777" w:rsidR="004D5E31" w:rsidRPr="007D0AFB" w:rsidRDefault="004D5E31" w:rsidP="00F45025">
            <w:pPr>
              <w:keepNext/>
              <w:keepLines/>
              <w:spacing w:after="0"/>
              <w:jc w:val="center"/>
              <w:rPr>
                <w:ins w:id="7826" w:author="Valentin Gheorghiu" w:date="2024-04-08T23:22:00Z"/>
                <w:rFonts w:ascii="Arial" w:eastAsia="SimSun" w:hAnsi="Arial"/>
                <w:noProof/>
                <w:sz w:val="18"/>
              </w:rPr>
            </w:pPr>
            <w:ins w:id="7827" w:author="Valentin Gheorghiu" w:date="2024-04-08T23:22:00Z">
              <w:r w:rsidRPr="007D0AFB">
                <w:rPr>
                  <w:rFonts w:ascii="Arial" w:eastAsia="SimSun" w:hAnsi="Arial"/>
                  <w:noProof/>
                  <w:sz w:val="18"/>
                </w:rPr>
                <w:t>6</w:t>
              </w:r>
            </w:ins>
          </w:p>
        </w:tc>
      </w:tr>
      <w:tr w:rsidR="004D5E31" w:rsidRPr="007D0AFB" w14:paraId="5C330800" w14:textId="77777777" w:rsidTr="00F45025">
        <w:trPr>
          <w:trHeight w:val="187"/>
          <w:jc w:val="center"/>
          <w:ins w:id="7828" w:author="Valentin Gheorghiu" w:date="2024-04-08T23:22:00Z"/>
        </w:trPr>
        <w:tc>
          <w:tcPr>
            <w:tcW w:w="2631" w:type="pct"/>
            <w:gridSpan w:val="3"/>
            <w:shd w:val="clear" w:color="auto" w:fill="auto"/>
          </w:tcPr>
          <w:p w14:paraId="37A3E60F" w14:textId="77777777" w:rsidR="004D5E31" w:rsidRPr="007D0AFB" w:rsidRDefault="004D5E31" w:rsidP="00F45025">
            <w:pPr>
              <w:keepNext/>
              <w:keepLines/>
              <w:spacing w:after="0"/>
              <w:rPr>
                <w:ins w:id="7829" w:author="Valentin Gheorghiu" w:date="2024-04-08T23:22:00Z"/>
                <w:rFonts w:ascii="Arial" w:eastAsia="SimSun" w:hAnsi="Arial" w:cs="Arial"/>
                <w:noProof/>
                <w:sz w:val="18"/>
                <w:szCs w:val="18"/>
              </w:rPr>
            </w:pPr>
            <w:ins w:id="7830" w:author="Valentin Gheorghiu" w:date="2024-04-08T23:22:00Z">
              <w:r w:rsidRPr="007D0AFB">
                <w:rPr>
                  <w:rFonts w:ascii="Arial" w:eastAsia="SimSun" w:hAnsi="Arial"/>
                  <w:noProof/>
                  <w:sz w:val="18"/>
                </w:rPr>
                <w:t>DRX</w:t>
              </w:r>
            </w:ins>
          </w:p>
        </w:tc>
        <w:tc>
          <w:tcPr>
            <w:tcW w:w="572" w:type="pct"/>
            <w:shd w:val="clear" w:color="auto" w:fill="auto"/>
          </w:tcPr>
          <w:p w14:paraId="25BD9F0C" w14:textId="77777777" w:rsidR="004D5E31" w:rsidRPr="007D0AFB" w:rsidRDefault="004D5E31" w:rsidP="00F45025">
            <w:pPr>
              <w:keepNext/>
              <w:keepLines/>
              <w:spacing w:after="0"/>
              <w:jc w:val="center"/>
              <w:rPr>
                <w:ins w:id="7831" w:author="Valentin Gheorghiu" w:date="2024-04-08T23:22:00Z"/>
                <w:rFonts w:ascii="Arial" w:eastAsia="SimSun" w:hAnsi="Arial"/>
                <w:noProof/>
                <w:sz w:val="18"/>
              </w:rPr>
            </w:pPr>
          </w:p>
        </w:tc>
        <w:tc>
          <w:tcPr>
            <w:tcW w:w="1797" w:type="pct"/>
            <w:shd w:val="clear" w:color="auto" w:fill="auto"/>
          </w:tcPr>
          <w:p w14:paraId="768B61C7" w14:textId="77777777" w:rsidR="004D5E31" w:rsidRPr="007D0AFB" w:rsidRDefault="004D5E31" w:rsidP="00F45025">
            <w:pPr>
              <w:keepNext/>
              <w:keepLines/>
              <w:spacing w:after="0"/>
              <w:jc w:val="center"/>
              <w:rPr>
                <w:ins w:id="7832" w:author="Valentin Gheorghiu" w:date="2024-04-08T23:22:00Z"/>
                <w:rFonts w:ascii="Arial" w:eastAsia="SimSun" w:hAnsi="Arial"/>
                <w:i/>
                <w:iCs/>
                <w:sz w:val="18"/>
              </w:rPr>
            </w:pPr>
            <w:ins w:id="7833" w:author="Valentin Gheorghiu" w:date="2024-04-08T23:22:00Z">
              <w:r w:rsidRPr="007D0AFB">
                <w:rPr>
                  <w:rFonts w:ascii="Arial" w:eastAsia="SimSun" w:hAnsi="Arial"/>
                  <w:sz w:val="18"/>
                </w:rPr>
                <w:t>OFF</w:t>
              </w:r>
            </w:ins>
          </w:p>
        </w:tc>
      </w:tr>
      <w:tr w:rsidR="004D5E31" w:rsidRPr="007D0AFB" w14:paraId="75183DAF" w14:textId="77777777" w:rsidTr="00F45025">
        <w:trPr>
          <w:trHeight w:val="187"/>
          <w:jc w:val="center"/>
          <w:ins w:id="7834" w:author="Valentin Gheorghiu" w:date="2024-04-08T23:22:00Z"/>
        </w:trPr>
        <w:tc>
          <w:tcPr>
            <w:tcW w:w="2631" w:type="pct"/>
            <w:gridSpan w:val="3"/>
            <w:shd w:val="clear" w:color="auto" w:fill="auto"/>
          </w:tcPr>
          <w:p w14:paraId="2CC6D9D1" w14:textId="77777777" w:rsidR="004D5E31" w:rsidRPr="007D0AFB" w:rsidRDefault="004D5E31" w:rsidP="00F45025">
            <w:pPr>
              <w:keepNext/>
              <w:keepLines/>
              <w:spacing w:after="0"/>
              <w:rPr>
                <w:ins w:id="7835" w:author="Valentin Gheorghiu" w:date="2024-04-08T23:22:00Z"/>
                <w:rFonts w:ascii="Arial" w:eastAsia="SimSun" w:hAnsi="Arial" w:cs="Arial"/>
                <w:noProof/>
                <w:sz w:val="18"/>
                <w:szCs w:val="18"/>
              </w:rPr>
            </w:pPr>
            <w:ins w:id="7836" w:author="Valentin Gheorghiu" w:date="2024-04-08T23:22:00Z">
              <w:r w:rsidRPr="007D0AFB">
                <w:rPr>
                  <w:rFonts w:ascii="Arial" w:eastAsia="SimSun" w:hAnsi="Arial" w:cs="Arial"/>
                  <w:noProof/>
                  <w:sz w:val="18"/>
                  <w:szCs w:val="18"/>
                </w:rPr>
                <w:t>Layer 3 filtering</w:t>
              </w:r>
            </w:ins>
          </w:p>
        </w:tc>
        <w:tc>
          <w:tcPr>
            <w:tcW w:w="572" w:type="pct"/>
            <w:shd w:val="clear" w:color="auto" w:fill="auto"/>
          </w:tcPr>
          <w:p w14:paraId="639EFD64" w14:textId="77777777" w:rsidR="004D5E31" w:rsidRPr="007D0AFB" w:rsidRDefault="004D5E31" w:rsidP="00F45025">
            <w:pPr>
              <w:keepNext/>
              <w:keepLines/>
              <w:spacing w:after="0"/>
              <w:jc w:val="center"/>
              <w:rPr>
                <w:ins w:id="7837" w:author="Valentin Gheorghiu" w:date="2024-04-08T23:22:00Z"/>
                <w:rFonts w:ascii="Arial" w:eastAsia="SimSun" w:hAnsi="Arial"/>
                <w:noProof/>
                <w:sz w:val="18"/>
              </w:rPr>
            </w:pPr>
          </w:p>
        </w:tc>
        <w:tc>
          <w:tcPr>
            <w:tcW w:w="1797" w:type="pct"/>
            <w:shd w:val="clear" w:color="auto" w:fill="auto"/>
          </w:tcPr>
          <w:p w14:paraId="656BD6B1" w14:textId="77777777" w:rsidR="004D5E31" w:rsidRPr="007D0AFB" w:rsidRDefault="004D5E31" w:rsidP="00F45025">
            <w:pPr>
              <w:keepNext/>
              <w:keepLines/>
              <w:spacing w:after="0"/>
              <w:jc w:val="center"/>
              <w:rPr>
                <w:ins w:id="7838" w:author="Valentin Gheorghiu" w:date="2024-04-08T23:22:00Z"/>
                <w:rFonts w:ascii="Arial" w:eastAsia="SimSun" w:hAnsi="Arial"/>
                <w:noProof/>
                <w:sz w:val="18"/>
              </w:rPr>
            </w:pPr>
            <w:ins w:id="7839" w:author="Valentin Gheorghiu" w:date="2024-04-08T23:22:00Z">
              <w:r w:rsidRPr="007D0AFB">
                <w:rPr>
                  <w:rFonts w:ascii="Arial" w:eastAsia="SimSun" w:hAnsi="Arial"/>
                  <w:i/>
                  <w:iCs/>
                  <w:sz w:val="18"/>
                </w:rPr>
                <w:t>Enabled</w:t>
              </w:r>
            </w:ins>
          </w:p>
        </w:tc>
      </w:tr>
      <w:tr w:rsidR="004D5E31" w:rsidRPr="007D0AFB" w14:paraId="786DFE53" w14:textId="77777777" w:rsidTr="00F45025">
        <w:trPr>
          <w:trHeight w:val="187"/>
          <w:jc w:val="center"/>
          <w:ins w:id="7840" w:author="Valentin Gheorghiu" w:date="2024-04-08T23:22:00Z"/>
        </w:trPr>
        <w:tc>
          <w:tcPr>
            <w:tcW w:w="2631" w:type="pct"/>
            <w:gridSpan w:val="3"/>
            <w:shd w:val="clear" w:color="auto" w:fill="auto"/>
          </w:tcPr>
          <w:p w14:paraId="3E03464E" w14:textId="77777777" w:rsidR="004D5E31" w:rsidRPr="007D0AFB" w:rsidRDefault="004D5E31" w:rsidP="00F45025">
            <w:pPr>
              <w:keepNext/>
              <w:keepLines/>
              <w:spacing w:after="0"/>
              <w:rPr>
                <w:ins w:id="7841" w:author="Valentin Gheorghiu" w:date="2024-04-08T23:22:00Z"/>
                <w:rFonts w:ascii="Arial" w:eastAsia="SimSun" w:hAnsi="Arial" w:cs="Arial"/>
                <w:noProof/>
                <w:sz w:val="18"/>
                <w:szCs w:val="18"/>
              </w:rPr>
            </w:pPr>
            <w:ins w:id="7842" w:author="Valentin Gheorghiu" w:date="2024-04-08T23:22:00Z">
              <w:r w:rsidRPr="007D0AFB">
                <w:rPr>
                  <w:rFonts w:ascii="Arial" w:eastAsia="SimSun" w:hAnsi="Arial" w:cs="Arial"/>
                  <w:noProof/>
                  <w:sz w:val="18"/>
                  <w:szCs w:val="18"/>
                </w:rPr>
                <w:t>T310 timer</w:t>
              </w:r>
            </w:ins>
          </w:p>
        </w:tc>
        <w:tc>
          <w:tcPr>
            <w:tcW w:w="572" w:type="pct"/>
            <w:shd w:val="clear" w:color="auto" w:fill="auto"/>
          </w:tcPr>
          <w:p w14:paraId="1EACEF30" w14:textId="77777777" w:rsidR="004D5E31" w:rsidRPr="007D0AFB" w:rsidRDefault="004D5E31" w:rsidP="00F45025">
            <w:pPr>
              <w:keepNext/>
              <w:keepLines/>
              <w:spacing w:after="0"/>
              <w:jc w:val="center"/>
              <w:rPr>
                <w:ins w:id="7843" w:author="Valentin Gheorghiu" w:date="2024-04-08T23:22:00Z"/>
                <w:rFonts w:ascii="Arial" w:eastAsia="SimSun" w:hAnsi="Arial"/>
                <w:iCs/>
                <w:sz w:val="18"/>
              </w:rPr>
            </w:pPr>
            <w:ins w:id="7844" w:author="Valentin Gheorghiu" w:date="2024-04-08T23:22:00Z">
              <w:r w:rsidRPr="007D0AFB">
                <w:rPr>
                  <w:rFonts w:ascii="Arial" w:eastAsia="SimSun" w:hAnsi="Arial"/>
                  <w:iCs/>
                  <w:sz w:val="18"/>
                </w:rPr>
                <w:t>ms</w:t>
              </w:r>
            </w:ins>
          </w:p>
        </w:tc>
        <w:tc>
          <w:tcPr>
            <w:tcW w:w="1797" w:type="pct"/>
            <w:shd w:val="clear" w:color="auto" w:fill="auto"/>
          </w:tcPr>
          <w:p w14:paraId="6B60B789" w14:textId="77777777" w:rsidR="004D5E31" w:rsidRPr="007D0AFB" w:rsidRDefault="004D5E31" w:rsidP="00F45025">
            <w:pPr>
              <w:keepNext/>
              <w:keepLines/>
              <w:spacing w:after="0"/>
              <w:jc w:val="center"/>
              <w:rPr>
                <w:ins w:id="7845" w:author="Valentin Gheorghiu" w:date="2024-04-08T23:22:00Z"/>
                <w:rFonts w:ascii="Arial" w:eastAsia="SimSun" w:hAnsi="Arial"/>
                <w:iCs/>
                <w:sz w:val="18"/>
              </w:rPr>
            </w:pPr>
            <w:ins w:id="7846" w:author="Valentin Gheorghiu" w:date="2024-04-08T23:22:00Z">
              <w:r w:rsidRPr="007D0AFB">
                <w:rPr>
                  <w:rFonts w:ascii="Arial" w:eastAsia="SimSun" w:hAnsi="Arial"/>
                  <w:iCs/>
                  <w:sz w:val="18"/>
                </w:rPr>
                <w:t>4000</w:t>
              </w:r>
            </w:ins>
          </w:p>
        </w:tc>
      </w:tr>
      <w:tr w:rsidR="004D5E31" w:rsidRPr="007D0AFB" w14:paraId="3F957C33" w14:textId="77777777" w:rsidTr="00F45025">
        <w:trPr>
          <w:trHeight w:val="187"/>
          <w:jc w:val="center"/>
          <w:ins w:id="7847" w:author="Valentin Gheorghiu" w:date="2024-04-08T23:22:00Z"/>
        </w:trPr>
        <w:tc>
          <w:tcPr>
            <w:tcW w:w="2631" w:type="pct"/>
            <w:gridSpan w:val="3"/>
            <w:shd w:val="clear" w:color="auto" w:fill="auto"/>
          </w:tcPr>
          <w:p w14:paraId="2EC2A439" w14:textId="77777777" w:rsidR="004D5E31" w:rsidRPr="007D0AFB" w:rsidRDefault="004D5E31" w:rsidP="00F45025">
            <w:pPr>
              <w:keepNext/>
              <w:keepLines/>
              <w:spacing w:after="0"/>
              <w:rPr>
                <w:ins w:id="7848" w:author="Valentin Gheorghiu" w:date="2024-04-08T23:22:00Z"/>
                <w:rFonts w:ascii="Arial" w:eastAsia="SimSun" w:hAnsi="Arial" w:cs="Arial"/>
                <w:noProof/>
                <w:sz w:val="18"/>
                <w:szCs w:val="18"/>
              </w:rPr>
            </w:pPr>
            <w:ins w:id="7849" w:author="Valentin Gheorghiu" w:date="2024-04-08T23:22:00Z">
              <w:r w:rsidRPr="007D0AFB">
                <w:rPr>
                  <w:rFonts w:ascii="Arial" w:eastAsia="SimSun" w:hAnsi="Arial" w:cs="Arial"/>
                  <w:noProof/>
                  <w:sz w:val="18"/>
                  <w:szCs w:val="18"/>
                </w:rPr>
                <w:t>T311 timer</w:t>
              </w:r>
            </w:ins>
          </w:p>
        </w:tc>
        <w:tc>
          <w:tcPr>
            <w:tcW w:w="572" w:type="pct"/>
            <w:shd w:val="clear" w:color="auto" w:fill="auto"/>
          </w:tcPr>
          <w:p w14:paraId="7C22F219" w14:textId="77777777" w:rsidR="004D5E31" w:rsidRPr="007D0AFB" w:rsidRDefault="004D5E31" w:rsidP="00F45025">
            <w:pPr>
              <w:keepNext/>
              <w:keepLines/>
              <w:spacing w:after="0"/>
              <w:jc w:val="center"/>
              <w:rPr>
                <w:ins w:id="7850" w:author="Valentin Gheorghiu" w:date="2024-04-08T23:22:00Z"/>
                <w:rFonts w:ascii="Arial" w:eastAsia="SimSun" w:hAnsi="Arial"/>
                <w:iCs/>
                <w:sz w:val="18"/>
              </w:rPr>
            </w:pPr>
            <w:ins w:id="7851" w:author="Valentin Gheorghiu" w:date="2024-04-08T23:22:00Z">
              <w:r w:rsidRPr="007D0AFB">
                <w:rPr>
                  <w:rFonts w:ascii="Arial" w:eastAsia="SimSun" w:hAnsi="Arial"/>
                  <w:noProof/>
                  <w:sz w:val="18"/>
                </w:rPr>
                <w:t>ms</w:t>
              </w:r>
            </w:ins>
          </w:p>
        </w:tc>
        <w:tc>
          <w:tcPr>
            <w:tcW w:w="1797" w:type="pct"/>
            <w:shd w:val="clear" w:color="auto" w:fill="auto"/>
          </w:tcPr>
          <w:p w14:paraId="63AEAFA7" w14:textId="77777777" w:rsidR="004D5E31" w:rsidRPr="007D0AFB" w:rsidRDefault="004D5E31" w:rsidP="00F45025">
            <w:pPr>
              <w:keepNext/>
              <w:keepLines/>
              <w:spacing w:after="0"/>
              <w:jc w:val="center"/>
              <w:rPr>
                <w:ins w:id="7852" w:author="Valentin Gheorghiu" w:date="2024-04-08T23:22:00Z"/>
                <w:rFonts w:ascii="Arial" w:eastAsia="SimSun" w:hAnsi="Arial"/>
                <w:i/>
                <w:iCs/>
                <w:sz w:val="18"/>
              </w:rPr>
            </w:pPr>
            <w:ins w:id="7853" w:author="Valentin Gheorghiu" w:date="2024-04-08T23:22:00Z">
              <w:r w:rsidRPr="007D0AFB">
                <w:rPr>
                  <w:rFonts w:ascii="Arial" w:eastAsia="SimSun" w:hAnsi="Arial"/>
                  <w:noProof/>
                  <w:sz w:val="18"/>
                </w:rPr>
                <w:t>1000</w:t>
              </w:r>
            </w:ins>
          </w:p>
        </w:tc>
      </w:tr>
      <w:tr w:rsidR="004D5E31" w:rsidRPr="007D0AFB" w14:paraId="0CF280A3" w14:textId="77777777" w:rsidTr="00F45025">
        <w:trPr>
          <w:trHeight w:val="187"/>
          <w:jc w:val="center"/>
          <w:ins w:id="7854" w:author="Valentin Gheorghiu" w:date="2024-04-08T23:22:00Z"/>
        </w:trPr>
        <w:tc>
          <w:tcPr>
            <w:tcW w:w="2631" w:type="pct"/>
            <w:gridSpan w:val="3"/>
            <w:shd w:val="clear" w:color="auto" w:fill="auto"/>
          </w:tcPr>
          <w:p w14:paraId="64CA84E5" w14:textId="77777777" w:rsidR="004D5E31" w:rsidRPr="007D0AFB" w:rsidRDefault="004D5E31" w:rsidP="00F45025">
            <w:pPr>
              <w:keepNext/>
              <w:keepLines/>
              <w:spacing w:after="0"/>
              <w:rPr>
                <w:ins w:id="7855" w:author="Valentin Gheorghiu" w:date="2024-04-08T23:22:00Z"/>
                <w:rFonts w:ascii="Arial" w:eastAsia="SimSun" w:hAnsi="Arial" w:cs="Arial"/>
                <w:noProof/>
                <w:sz w:val="18"/>
                <w:szCs w:val="18"/>
              </w:rPr>
            </w:pPr>
            <w:ins w:id="7856" w:author="Valentin Gheorghiu" w:date="2024-04-08T23:22:00Z">
              <w:r w:rsidRPr="007D0AFB">
                <w:rPr>
                  <w:rFonts w:ascii="Arial" w:eastAsia="SimSun" w:hAnsi="Arial" w:cs="Arial"/>
                  <w:noProof/>
                  <w:sz w:val="18"/>
                  <w:szCs w:val="18"/>
                </w:rPr>
                <w:t>N310</w:t>
              </w:r>
            </w:ins>
          </w:p>
        </w:tc>
        <w:tc>
          <w:tcPr>
            <w:tcW w:w="572" w:type="pct"/>
            <w:shd w:val="clear" w:color="auto" w:fill="auto"/>
          </w:tcPr>
          <w:p w14:paraId="48593343" w14:textId="77777777" w:rsidR="004D5E31" w:rsidRPr="007D0AFB" w:rsidRDefault="004D5E31" w:rsidP="00F45025">
            <w:pPr>
              <w:keepNext/>
              <w:keepLines/>
              <w:spacing w:after="0"/>
              <w:jc w:val="center"/>
              <w:rPr>
                <w:ins w:id="7857" w:author="Valentin Gheorghiu" w:date="2024-04-08T23:22:00Z"/>
                <w:rFonts w:ascii="Arial" w:eastAsia="SimSun" w:hAnsi="Arial"/>
                <w:noProof/>
                <w:sz w:val="18"/>
              </w:rPr>
            </w:pPr>
          </w:p>
        </w:tc>
        <w:tc>
          <w:tcPr>
            <w:tcW w:w="1797" w:type="pct"/>
            <w:shd w:val="clear" w:color="auto" w:fill="auto"/>
          </w:tcPr>
          <w:p w14:paraId="211064AA" w14:textId="77777777" w:rsidR="004D5E31" w:rsidRPr="007D0AFB" w:rsidRDefault="004D5E31" w:rsidP="00F45025">
            <w:pPr>
              <w:keepNext/>
              <w:keepLines/>
              <w:spacing w:after="0"/>
              <w:jc w:val="center"/>
              <w:rPr>
                <w:ins w:id="7858" w:author="Valentin Gheorghiu" w:date="2024-04-08T23:22:00Z"/>
                <w:rFonts w:ascii="Arial" w:eastAsia="SimSun" w:hAnsi="Arial"/>
                <w:noProof/>
                <w:sz w:val="18"/>
              </w:rPr>
            </w:pPr>
            <w:ins w:id="7859" w:author="Valentin Gheorghiu" w:date="2024-04-08T23:22:00Z">
              <w:r w:rsidRPr="007D0AFB">
                <w:rPr>
                  <w:rFonts w:ascii="Arial" w:eastAsia="SimSun" w:hAnsi="Arial"/>
                  <w:noProof/>
                  <w:sz w:val="18"/>
                </w:rPr>
                <w:t>1</w:t>
              </w:r>
            </w:ins>
          </w:p>
        </w:tc>
      </w:tr>
      <w:tr w:rsidR="004D5E31" w:rsidRPr="007D0AFB" w14:paraId="74C839BA" w14:textId="77777777" w:rsidTr="00F45025">
        <w:trPr>
          <w:trHeight w:val="187"/>
          <w:jc w:val="center"/>
          <w:ins w:id="7860" w:author="Valentin Gheorghiu" w:date="2024-04-08T23:22:00Z"/>
        </w:trPr>
        <w:tc>
          <w:tcPr>
            <w:tcW w:w="2631" w:type="pct"/>
            <w:gridSpan w:val="3"/>
            <w:shd w:val="clear" w:color="auto" w:fill="auto"/>
          </w:tcPr>
          <w:p w14:paraId="4E3DAD81" w14:textId="77777777" w:rsidR="004D5E31" w:rsidRPr="007D0AFB" w:rsidRDefault="004D5E31" w:rsidP="00F45025">
            <w:pPr>
              <w:keepNext/>
              <w:keepLines/>
              <w:spacing w:after="0"/>
              <w:rPr>
                <w:ins w:id="7861" w:author="Valentin Gheorghiu" w:date="2024-04-08T23:22:00Z"/>
                <w:rFonts w:ascii="Arial" w:eastAsia="SimSun" w:hAnsi="Arial" w:cs="Arial"/>
                <w:noProof/>
                <w:sz w:val="18"/>
                <w:szCs w:val="18"/>
              </w:rPr>
            </w:pPr>
            <w:ins w:id="7862" w:author="Valentin Gheorghiu" w:date="2024-04-08T23:22:00Z">
              <w:r w:rsidRPr="007D0AFB">
                <w:rPr>
                  <w:rFonts w:ascii="Arial" w:eastAsia="SimSun" w:hAnsi="Arial" w:cs="Arial"/>
                  <w:noProof/>
                  <w:sz w:val="18"/>
                  <w:szCs w:val="18"/>
                </w:rPr>
                <w:t>N311</w:t>
              </w:r>
            </w:ins>
          </w:p>
        </w:tc>
        <w:tc>
          <w:tcPr>
            <w:tcW w:w="572" w:type="pct"/>
            <w:shd w:val="clear" w:color="auto" w:fill="auto"/>
          </w:tcPr>
          <w:p w14:paraId="2F3601DC" w14:textId="77777777" w:rsidR="004D5E31" w:rsidRPr="007D0AFB" w:rsidRDefault="004D5E31" w:rsidP="00F45025">
            <w:pPr>
              <w:keepNext/>
              <w:keepLines/>
              <w:spacing w:after="0"/>
              <w:jc w:val="center"/>
              <w:rPr>
                <w:ins w:id="7863" w:author="Valentin Gheorghiu" w:date="2024-04-08T23:22:00Z"/>
                <w:rFonts w:ascii="Arial" w:eastAsia="SimSun" w:hAnsi="Arial"/>
                <w:noProof/>
                <w:sz w:val="18"/>
              </w:rPr>
            </w:pPr>
          </w:p>
        </w:tc>
        <w:tc>
          <w:tcPr>
            <w:tcW w:w="1797" w:type="pct"/>
            <w:shd w:val="clear" w:color="auto" w:fill="auto"/>
          </w:tcPr>
          <w:p w14:paraId="45F22026" w14:textId="77777777" w:rsidR="004D5E31" w:rsidRPr="007D0AFB" w:rsidRDefault="004D5E31" w:rsidP="00F45025">
            <w:pPr>
              <w:keepNext/>
              <w:keepLines/>
              <w:spacing w:after="0"/>
              <w:jc w:val="center"/>
              <w:rPr>
                <w:ins w:id="7864" w:author="Valentin Gheorghiu" w:date="2024-04-08T23:22:00Z"/>
                <w:rFonts w:ascii="Arial" w:eastAsia="SimSun" w:hAnsi="Arial"/>
                <w:noProof/>
                <w:sz w:val="18"/>
              </w:rPr>
            </w:pPr>
            <w:ins w:id="7865" w:author="Valentin Gheorghiu" w:date="2024-04-08T23:22:00Z">
              <w:r w:rsidRPr="007D0AFB">
                <w:rPr>
                  <w:rFonts w:ascii="Arial" w:eastAsia="SimSun" w:hAnsi="Arial"/>
                  <w:noProof/>
                  <w:sz w:val="18"/>
                </w:rPr>
                <w:t>1</w:t>
              </w:r>
            </w:ins>
          </w:p>
        </w:tc>
      </w:tr>
      <w:tr w:rsidR="004D5E31" w:rsidRPr="007D0AFB" w14:paraId="3B914B93" w14:textId="77777777" w:rsidTr="00F45025">
        <w:trPr>
          <w:trHeight w:val="187"/>
          <w:jc w:val="center"/>
          <w:ins w:id="7866" w:author="Valentin Gheorghiu" w:date="2024-04-08T23:22:00Z"/>
        </w:trPr>
        <w:tc>
          <w:tcPr>
            <w:tcW w:w="1599" w:type="pct"/>
            <w:gridSpan w:val="2"/>
            <w:shd w:val="clear" w:color="auto" w:fill="auto"/>
            <w:vAlign w:val="center"/>
          </w:tcPr>
          <w:p w14:paraId="405B924D" w14:textId="77777777" w:rsidR="004D5E31" w:rsidRPr="007D0AFB" w:rsidRDefault="004D5E31" w:rsidP="00F45025">
            <w:pPr>
              <w:keepNext/>
              <w:keepLines/>
              <w:spacing w:after="0"/>
              <w:rPr>
                <w:ins w:id="7867" w:author="Valentin Gheorghiu" w:date="2024-04-08T23:22:00Z"/>
                <w:rFonts w:ascii="Arial" w:eastAsia="SimSun" w:hAnsi="Arial" w:cs="Arial"/>
                <w:bCs/>
                <w:sz w:val="18"/>
                <w:szCs w:val="18"/>
              </w:rPr>
            </w:pPr>
            <w:ins w:id="7868" w:author="Valentin Gheorghiu" w:date="2024-04-08T23:22:00Z">
              <w:r w:rsidRPr="007D0AFB">
                <w:rPr>
                  <w:rFonts w:ascii="Arial" w:eastAsia="SimSun" w:hAnsi="Arial" w:cs="Arial"/>
                  <w:noProof/>
                  <w:sz w:val="18"/>
                  <w:szCs w:val="18"/>
                </w:rPr>
                <w:t>CSI-RS for CSI reporting</w:t>
              </w:r>
            </w:ins>
          </w:p>
        </w:tc>
        <w:tc>
          <w:tcPr>
            <w:tcW w:w="1032" w:type="pct"/>
            <w:shd w:val="clear" w:color="auto" w:fill="auto"/>
          </w:tcPr>
          <w:p w14:paraId="14086606" w14:textId="77777777" w:rsidR="004D5E31" w:rsidRPr="007D0AFB" w:rsidRDefault="004D5E31" w:rsidP="00F45025">
            <w:pPr>
              <w:keepNext/>
              <w:keepLines/>
              <w:spacing w:after="0"/>
              <w:rPr>
                <w:ins w:id="7869" w:author="Valentin Gheorghiu" w:date="2024-04-08T23:22:00Z"/>
                <w:rFonts w:ascii="Arial" w:eastAsia="SimSun" w:hAnsi="Arial" w:cs="Arial"/>
                <w:noProof/>
                <w:sz w:val="18"/>
                <w:szCs w:val="18"/>
              </w:rPr>
            </w:pPr>
            <w:ins w:id="787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13EA3B0" w14:textId="77777777" w:rsidR="004D5E31" w:rsidRPr="007D0AFB" w:rsidRDefault="004D5E31" w:rsidP="00F45025">
            <w:pPr>
              <w:keepNext/>
              <w:keepLines/>
              <w:spacing w:after="0"/>
              <w:jc w:val="center"/>
              <w:rPr>
                <w:ins w:id="7871" w:author="Valentin Gheorghiu" w:date="2024-04-08T23:22:00Z"/>
                <w:rFonts w:ascii="Arial" w:eastAsia="SimSun" w:hAnsi="Arial"/>
                <w:noProof/>
                <w:sz w:val="18"/>
              </w:rPr>
            </w:pPr>
          </w:p>
        </w:tc>
        <w:tc>
          <w:tcPr>
            <w:tcW w:w="1797" w:type="pct"/>
            <w:shd w:val="clear" w:color="auto" w:fill="auto"/>
          </w:tcPr>
          <w:p w14:paraId="7B1A508E" w14:textId="77777777" w:rsidR="004D5E31" w:rsidRPr="007D0AFB" w:rsidRDefault="004D5E31" w:rsidP="00F45025">
            <w:pPr>
              <w:keepNext/>
              <w:keepLines/>
              <w:spacing w:after="0"/>
              <w:jc w:val="center"/>
              <w:rPr>
                <w:ins w:id="7872" w:author="Valentin Gheorghiu" w:date="2024-04-08T23:22:00Z"/>
                <w:rFonts w:ascii="Arial" w:eastAsia="SimSun" w:hAnsi="Arial"/>
                <w:noProof/>
                <w:sz w:val="18"/>
              </w:rPr>
            </w:pPr>
            <w:ins w:id="7873" w:author="Valentin Gheorghiu" w:date="2024-04-08T23:22:00Z">
              <w:r w:rsidRPr="007D0AFB">
                <w:rPr>
                  <w:rFonts w:ascii="Arial" w:eastAsia="SimSun" w:hAnsi="Arial"/>
                  <w:sz w:val="18"/>
                </w:rPr>
                <w:t>CSI-RS.3.1 TDD</w:t>
              </w:r>
            </w:ins>
          </w:p>
        </w:tc>
      </w:tr>
      <w:tr w:rsidR="004D5E31" w:rsidRPr="007D0AFB" w14:paraId="52261F77" w14:textId="77777777" w:rsidTr="00F45025">
        <w:trPr>
          <w:trHeight w:val="187"/>
          <w:jc w:val="center"/>
          <w:ins w:id="7874" w:author="Valentin Gheorghiu" w:date="2024-04-08T23:22:00Z"/>
        </w:trPr>
        <w:tc>
          <w:tcPr>
            <w:tcW w:w="2631" w:type="pct"/>
            <w:gridSpan w:val="3"/>
            <w:shd w:val="clear" w:color="auto" w:fill="auto"/>
            <w:vAlign w:val="center"/>
          </w:tcPr>
          <w:p w14:paraId="500D2722" w14:textId="77777777" w:rsidR="004D5E31" w:rsidRPr="007D0AFB" w:rsidRDefault="004D5E31" w:rsidP="00F45025">
            <w:pPr>
              <w:keepNext/>
              <w:keepLines/>
              <w:spacing w:after="0"/>
              <w:rPr>
                <w:ins w:id="7875" w:author="Valentin Gheorghiu" w:date="2024-04-08T23:22:00Z"/>
                <w:rFonts w:ascii="Arial" w:eastAsia="SimSun" w:hAnsi="Arial" w:cs="Arial"/>
                <w:noProof/>
                <w:sz w:val="18"/>
                <w:szCs w:val="18"/>
              </w:rPr>
            </w:pPr>
            <w:ins w:id="7876" w:author="Valentin Gheorghiu" w:date="2024-04-08T23:22:00Z">
              <w:r w:rsidRPr="007D0AFB">
                <w:rPr>
                  <w:rFonts w:ascii="Arial" w:eastAsia="SimSun" w:hAnsi="Arial"/>
                  <w:sz w:val="18"/>
                  <w:szCs w:val="18"/>
                </w:rPr>
                <w:t>TCI states for PDCCH/PDSCH</w:t>
              </w:r>
            </w:ins>
          </w:p>
        </w:tc>
        <w:tc>
          <w:tcPr>
            <w:tcW w:w="572" w:type="pct"/>
            <w:shd w:val="clear" w:color="auto" w:fill="auto"/>
          </w:tcPr>
          <w:p w14:paraId="23A3304D" w14:textId="77777777" w:rsidR="004D5E31" w:rsidRPr="007D0AFB" w:rsidRDefault="004D5E31" w:rsidP="00F45025">
            <w:pPr>
              <w:keepNext/>
              <w:keepLines/>
              <w:spacing w:after="0"/>
              <w:jc w:val="center"/>
              <w:rPr>
                <w:ins w:id="7877" w:author="Valentin Gheorghiu" w:date="2024-04-08T23:22:00Z"/>
                <w:rFonts w:ascii="Arial" w:eastAsia="SimSun" w:hAnsi="Arial"/>
                <w:noProof/>
                <w:sz w:val="18"/>
              </w:rPr>
            </w:pPr>
          </w:p>
        </w:tc>
        <w:tc>
          <w:tcPr>
            <w:tcW w:w="1797" w:type="pct"/>
            <w:shd w:val="clear" w:color="auto" w:fill="auto"/>
          </w:tcPr>
          <w:p w14:paraId="4680B17F" w14:textId="77777777" w:rsidR="004D5E31" w:rsidRPr="007D0AFB" w:rsidRDefault="004D5E31" w:rsidP="00F45025">
            <w:pPr>
              <w:keepNext/>
              <w:keepLines/>
              <w:spacing w:after="0"/>
              <w:jc w:val="center"/>
              <w:rPr>
                <w:ins w:id="7878" w:author="Valentin Gheorghiu" w:date="2024-04-08T23:22:00Z"/>
                <w:rFonts w:ascii="Arial" w:eastAsia="SimSun" w:hAnsi="Arial"/>
                <w:sz w:val="18"/>
              </w:rPr>
            </w:pPr>
            <w:ins w:id="7879" w:author="Valentin Gheorghiu" w:date="2024-04-08T23:22:00Z">
              <w:r w:rsidRPr="007D0AFB">
                <w:rPr>
                  <w:rFonts w:ascii="Arial" w:eastAsia="SimSun" w:hAnsi="Arial"/>
                  <w:sz w:val="18"/>
                </w:rPr>
                <w:t>TCI.State.2</w:t>
              </w:r>
            </w:ins>
          </w:p>
        </w:tc>
      </w:tr>
      <w:tr w:rsidR="004D5E31" w:rsidRPr="007D0AFB" w14:paraId="5270F0D1" w14:textId="77777777" w:rsidTr="00F45025">
        <w:trPr>
          <w:trHeight w:val="187"/>
          <w:jc w:val="center"/>
          <w:ins w:id="7880" w:author="Valentin Gheorghiu" w:date="2024-04-08T23:22:00Z"/>
        </w:trPr>
        <w:tc>
          <w:tcPr>
            <w:tcW w:w="1599" w:type="pct"/>
            <w:gridSpan w:val="2"/>
            <w:shd w:val="clear" w:color="auto" w:fill="auto"/>
            <w:vAlign w:val="center"/>
          </w:tcPr>
          <w:p w14:paraId="1B91F944" w14:textId="77777777" w:rsidR="004D5E31" w:rsidRPr="007D0AFB" w:rsidRDefault="004D5E31" w:rsidP="00F45025">
            <w:pPr>
              <w:keepNext/>
              <w:keepLines/>
              <w:spacing w:after="0"/>
              <w:rPr>
                <w:ins w:id="7881" w:author="Valentin Gheorghiu" w:date="2024-04-08T23:22:00Z"/>
                <w:rFonts w:ascii="Arial" w:eastAsia="SimSun" w:hAnsi="Arial" w:cs="Arial"/>
                <w:noProof/>
                <w:sz w:val="18"/>
                <w:szCs w:val="18"/>
              </w:rPr>
            </w:pPr>
            <w:ins w:id="7882" w:author="Valentin Gheorghiu" w:date="2024-04-08T23:22:00Z">
              <w:r w:rsidRPr="007D0AFB">
                <w:rPr>
                  <w:rFonts w:ascii="Arial" w:eastAsia="SimSun" w:hAnsi="Arial"/>
                  <w:noProof/>
                  <w:sz w:val="18"/>
                </w:rPr>
                <w:t>CSI-RS for tracking</w:t>
              </w:r>
            </w:ins>
          </w:p>
        </w:tc>
        <w:tc>
          <w:tcPr>
            <w:tcW w:w="1032" w:type="pct"/>
            <w:shd w:val="clear" w:color="auto" w:fill="auto"/>
          </w:tcPr>
          <w:p w14:paraId="4A1461CC" w14:textId="77777777" w:rsidR="004D5E31" w:rsidRPr="007D0AFB" w:rsidRDefault="004D5E31" w:rsidP="00F45025">
            <w:pPr>
              <w:keepNext/>
              <w:keepLines/>
              <w:spacing w:after="0"/>
              <w:rPr>
                <w:ins w:id="7883" w:author="Valentin Gheorghiu" w:date="2024-04-08T23:22:00Z"/>
                <w:rFonts w:ascii="Arial" w:eastAsia="SimSun" w:hAnsi="Arial" w:cs="Arial"/>
                <w:noProof/>
                <w:sz w:val="18"/>
                <w:szCs w:val="18"/>
              </w:rPr>
            </w:pPr>
            <w:ins w:id="7884" w:author="Valentin Gheorghiu" w:date="2024-04-08T23:22:00Z">
              <w:r w:rsidRPr="007D0AFB">
                <w:rPr>
                  <w:rFonts w:ascii="Arial" w:eastAsia="SimSun" w:hAnsi="Arial"/>
                  <w:noProof/>
                  <w:sz w:val="18"/>
                </w:rPr>
                <w:t>Config 1</w:t>
              </w:r>
            </w:ins>
          </w:p>
        </w:tc>
        <w:tc>
          <w:tcPr>
            <w:tcW w:w="572" w:type="pct"/>
            <w:shd w:val="clear" w:color="auto" w:fill="auto"/>
          </w:tcPr>
          <w:p w14:paraId="0AF89C84" w14:textId="77777777" w:rsidR="004D5E31" w:rsidRPr="007D0AFB" w:rsidRDefault="004D5E31" w:rsidP="00F45025">
            <w:pPr>
              <w:keepNext/>
              <w:keepLines/>
              <w:spacing w:after="0"/>
              <w:jc w:val="center"/>
              <w:rPr>
                <w:ins w:id="7885" w:author="Valentin Gheorghiu" w:date="2024-04-08T23:22:00Z"/>
                <w:rFonts w:ascii="Arial" w:eastAsia="SimSun" w:hAnsi="Arial"/>
                <w:noProof/>
                <w:sz w:val="18"/>
              </w:rPr>
            </w:pPr>
          </w:p>
        </w:tc>
        <w:tc>
          <w:tcPr>
            <w:tcW w:w="1797" w:type="pct"/>
            <w:shd w:val="clear" w:color="auto" w:fill="auto"/>
          </w:tcPr>
          <w:p w14:paraId="7E99196A" w14:textId="77777777" w:rsidR="004D5E31" w:rsidRPr="007D0AFB" w:rsidRDefault="004D5E31" w:rsidP="00F45025">
            <w:pPr>
              <w:keepNext/>
              <w:keepLines/>
              <w:spacing w:after="0"/>
              <w:jc w:val="center"/>
              <w:rPr>
                <w:ins w:id="7886" w:author="Valentin Gheorghiu" w:date="2024-04-08T23:22:00Z"/>
                <w:rFonts w:ascii="Arial" w:eastAsia="SimSun" w:hAnsi="Arial"/>
                <w:sz w:val="18"/>
              </w:rPr>
            </w:pPr>
            <w:ins w:id="7887" w:author="Valentin Gheorghiu" w:date="2024-04-08T23:22:00Z">
              <w:r w:rsidRPr="007D0AFB">
                <w:rPr>
                  <w:rFonts w:ascii="Arial" w:eastAsia="SimSun" w:hAnsi="Arial"/>
                  <w:noProof/>
                  <w:sz w:val="18"/>
                </w:rPr>
                <w:t>TRS.2.1 TDD</w:t>
              </w:r>
            </w:ins>
          </w:p>
        </w:tc>
      </w:tr>
      <w:tr w:rsidR="004D5E31" w:rsidRPr="007D0AFB" w14:paraId="6577AE89" w14:textId="77777777" w:rsidTr="00F45025">
        <w:trPr>
          <w:trHeight w:val="187"/>
          <w:jc w:val="center"/>
          <w:ins w:id="7888" w:author="Valentin Gheorghiu" w:date="2024-04-08T23:22:00Z"/>
        </w:trPr>
        <w:tc>
          <w:tcPr>
            <w:tcW w:w="2631" w:type="pct"/>
            <w:gridSpan w:val="3"/>
            <w:shd w:val="clear" w:color="auto" w:fill="auto"/>
          </w:tcPr>
          <w:p w14:paraId="51D35EC3" w14:textId="77777777" w:rsidR="004D5E31" w:rsidRPr="007D0AFB" w:rsidRDefault="004D5E31" w:rsidP="00F45025">
            <w:pPr>
              <w:keepNext/>
              <w:keepLines/>
              <w:spacing w:after="0"/>
              <w:rPr>
                <w:ins w:id="7889" w:author="Valentin Gheorghiu" w:date="2024-04-08T23:22:00Z"/>
                <w:rFonts w:ascii="Arial" w:eastAsia="SimSun" w:hAnsi="Arial" w:cs="Arial"/>
                <w:noProof/>
                <w:sz w:val="18"/>
                <w:szCs w:val="18"/>
              </w:rPr>
            </w:pPr>
            <w:ins w:id="7890" w:author="Valentin Gheorghiu" w:date="2024-04-08T23:22:00Z">
              <w:r w:rsidRPr="007D0AFB">
                <w:rPr>
                  <w:rFonts w:ascii="Arial" w:eastAsia="SimSun" w:hAnsi="Arial" w:cs="Arial"/>
                  <w:noProof/>
                  <w:sz w:val="18"/>
                  <w:szCs w:val="18"/>
                </w:rPr>
                <w:t>T1</w:t>
              </w:r>
            </w:ins>
          </w:p>
        </w:tc>
        <w:tc>
          <w:tcPr>
            <w:tcW w:w="572" w:type="pct"/>
            <w:shd w:val="clear" w:color="auto" w:fill="auto"/>
          </w:tcPr>
          <w:p w14:paraId="34E73AB4" w14:textId="77777777" w:rsidR="004D5E31" w:rsidRPr="007D0AFB" w:rsidRDefault="004D5E31" w:rsidP="00F45025">
            <w:pPr>
              <w:keepNext/>
              <w:keepLines/>
              <w:spacing w:after="0"/>
              <w:jc w:val="center"/>
              <w:rPr>
                <w:ins w:id="7891" w:author="Valentin Gheorghiu" w:date="2024-04-08T23:22:00Z"/>
                <w:rFonts w:ascii="Arial" w:eastAsia="SimSun" w:hAnsi="Arial"/>
                <w:noProof/>
                <w:sz w:val="18"/>
              </w:rPr>
            </w:pPr>
            <w:ins w:id="7892" w:author="Valentin Gheorghiu" w:date="2024-04-08T23:22:00Z">
              <w:r w:rsidRPr="007D0AFB">
                <w:rPr>
                  <w:rFonts w:ascii="Arial" w:eastAsia="SimSun" w:hAnsi="Arial"/>
                  <w:noProof/>
                  <w:sz w:val="18"/>
                </w:rPr>
                <w:t>s</w:t>
              </w:r>
            </w:ins>
          </w:p>
        </w:tc>
        <w:tc>
          <w:tcPr>
            <w:tcW w:w="1797" w:type="pct"/>
            <w:shd w:val="clear" w:color="auto" w:fill="auto"/>
          </w:tcPr>
          <w:p w14:paraId="25C3D965" w14:textId="77777777" w:rsidR="004D5E31" w:rsidRPr="007D0AFB" w:rsidRDefault="004D5E31" w:rsidP="00F45025">
            <w:pPr>
              <w:keepNext/>
              <w:keepLines/>
              <w:spacing w:after="0"/>
              <w:jc w:val="center"/>
              <w:rPr>
                <w:ins w:id="7893" w:author="Valentin Gheorghiu" w:date="2024-04-08T23:22:00Z"/>
                <w:rFonts w:ascii="Arial" w:eastAsia="SimSun" w:hAnsi="Arial"/>
                <w:noProof/>
                <w:sz w:val="18"/>
              </w:rPr>
            </w:pPr>
            <w:ins w:id="7894" w:author="Valentin Gheorghiu" w:date="2024-04-08T23:22:00Z">
              <w:r w:rsidRPr="007D0AFB">
                <w:rPr>
                  <w:rFonts w:ascii="Arial" w:eastAsia="SimSun" w:hAnsi="Arial"/>
                  <w:noProof/>
                  <w:sz w:val="18"/>
                </w:rPr>
                <w:t>0.2</w:t>
              </w:r>
            </w:ins>
          </w:p>
        </w:tc>
      </w:tr>
      <w:tr w:rsidR="004D5E31" w:rsidRPr="007D0AFB" w14:paraId="4A0B3568" w14:textId="77777777" w:rsidTr="00F45025">
        <w:trPr>
          <w:trHeight w:val="187"/>
          <w:jc w:val="center"/>
          <w:ins w:id="7895" w:author="Valentin Gheorghiu" w:date="2024-04-08T23:22:00Z"/>
        </w:trPr>
        <w:tc>
          <w:tcPr>
            <w:tcW w:w="2631" w:type="pct"/>
            <w:gridSpan w:val="3"/>
            <w:shd w:val="clear" w:color="auto" w:fill="auto"/>
          </w:tcPr>
          <w:p w14:paraId="3B6FBC79" w14:textId="77777777" w:rsidR="004D5E31" w:rsidRPr="007D0AFB" w:rsidRDefault="004D5E31" w:rsidP="00F45025">
            <w:pPr>
              <w:keepNext/>
              <w:keepLines/>
              <w:spacing w:after="0"/>
              <w:rPr>
                <w:ins w:id="7896" w:author="Valentin Gheorghiu" w:date="2024-04-08T23:22:00Z"/>
                <w:rFonts w:ascii="Arial" w:eastAsia="SimSun" w:hAnsi="Arial" w:cs="Arial"/>
                <w:noProof/>
                <w:sz w:val="18"/>
                <w:szCs w:val="18"/>
              </w:rPr>
            </w:pPr>
            <w:ins w:id="7897" w:author="Valentin Gheorghiu" w:date="2024-04-08T23:22:00Z">
              <w:r w:rsidRPr="007D0AFB">
                <w:rPr>
                  <w:rFonts w:ascii="Arial" w:eastAsia="SimSun" w:hAnsi="Arial" w:cs="Arial"/>
                  <w:noProof/>
                  <w:sz w:val="18"/>
                  <w:szCs w:val="18"/>
                </w:rPr>
                <w:t>T2</w:t>
              </w:r>
            </w:ins>
          </w:p>
        </w:tc>
        <w:tc>
          <w:tcPr>
            <w:tcW w:w="572" w:type="pct"/>
            <w:shd w:val="clear" w:color="auto" w:fill="auto"/>
          </w:tcPr>
          <w:p w14:paraId="489E4DB7" w14:textId="77777777" w:rsidR="004D5E31" w:rsidRPr="007D0AFB" w:rsidRDefault="004D5E31" w:rsidP="00F45025">
            <w:pPr>
              <w:keepNext/>
              <w:keepLines/>
              <w:spacing w:after="0"/>
              <w:jc w:val="center"/>
              <w:rPr>
                <w:ins w:id="7898" w:author="Valentin Gheorghiu" w:date="2024-04-08T23:22:00Z"/>
                <w:rFonts w:ascii="Arial" w:eastAsia="SimSun" w:hAnsi="Arial"/>
                <w:noProof/>
                <w:sz w:val="18"/>
              </w:rPr>
            </w:pPr>
            <w:ins w:id="7899" w:author="Valentin Gheorghiu" w:date="2024-04-08T23:22:00Z">
              <w:r w:rsidRPr="007D0AFB">
                <w:rPr>
                  <w:rFonts w:ascii="Arial" w:eastAsia="SimSun" w:hAnsi="Arial"/>
                  <w:noProof/>
                  <w:sz w:val="18"/>
                </w:rPr>
                <w:t>s</w:t>
              </w:r>
            </w:ins>
          </w:p>
        </w:tc>
        <w:tc>
          <w:tcPr>
            <w:tcW w:w="1797" w:type="pct"/>
            <w:shd w:val="clear" w:color="auto" w:fill="auto"/>
          </w:tcPr>
          <w:p w14:paraId="7C184490" w14:textId="77777777" w:rsidR="004D5E31" w:rsidRPr="007D0AFB" w:rsidRDefault="004D5E31" w:rsidP="00F45025">
            <w:pPr>
              <w:keepNext/>
              <w:keepLines/>
              <w:spacing w:after="0"/>
              <w:jc w:val="center"/>
              <w:rPr>
                <w:ins w:id="7900" w:author="Valentin Gheorghiu" w:date="2024-04-08T23:22:00Z"/>
                <w:rFonts w:ascii="Arial" w:eastAsia="SimSun" w:hAnsi="Arial"/>
                <w:noProof/>
                <w:sz w:val="18"/>
              </w:rPr>
            </w:pPr>
            <w:ins w:id="7901" w:author="Valentin Gheorghiu" w:date="2024-04-08T23:22:00Z">
              <w:r w:rsidRPr="007D0AFB">
                <w:rPr>
                  <w:rFonts w:ascii="Arial" w:eastAsia="SimSun" w:hAnsi="Arial"/>
                  <w:noProof/>
                  <w:sz w:val="18"/>
                </w:rPr>
                <w:t>0.2</w:t>
              </w:r>
            </w:ins>
          </w:p>
        </w:tc>
      </w:tr>
      <w:tr w:rsidR="004D5E31" w:rsidRPr="007D0AFB" w14:paraId="3601175F" w14:textId="77777777" w:rsidTr="00F45025">
        <w:trPr>
          <w:trHeight w:val="187"/>
          <w:jc w:val="center"/>
          <w:ins w:id="7902" w:author="Valentin Gheorghiu" w:date="2024-04-08T23:22:00Z"/>
        </w:trPr>
        <w:tc>
          <w:tcPr>
            <w:tcW w:w="2631" w:type="pct"/>
            <w:gridSpan w:val="3"/>
            <w:shd w:val="clear" w:color="auto" w:fill="auto"/>
          </w:tcPr>
          <w:p w14:paraId="2B0CC29B" w14:textId="77777777" w:rsidR="004D5E31" w:rsidRPr="007D0AFB" w:rsidRDefault="004D5E31" w:rsidP="00F45025">
            <w:pPr>
              <w:keepNext/>
              <w:keepLines/>
              <w:spacing w:after="0"/>
              <w:rPr>
                <w:ins w:id="7903" w:author="Valentin Gheorghiu" w:date="2024-04-08T23:22:00Z"/>
                <w:rFonts w:ascii="Arial" w:eastAsia="SimSun" w:hAnsi="Arial" w:cs="Arial"/>
                <w:noProof/>
                <w:sz w:val="18"/>
                <w:szCs w:val="18"/>
              </w:rPr>
            </w:pPr>
            <w:ins w:id="7904" w:author="Valentin Gheorghiu" w:date="2024-04-08T23:22:00Z">
              <w:r w:rsidRPr="007D0AFB">
                <w:rPr>
                  <w:rFonts w:ascii="Arial" w:eastAsia="SimSun" w:hAnsi="Arial" w:cs="Arial"/>
                  <w:noProof/>
                  <w:sz w:val="18"/>
                  <w:szCs w:val="18"/>
                </w:rPr>
                <w:t>T3</w:t>
              </w:r>
            </w:ins>
          </w:p>
        </w:tc>
        <w:tc>
          <w:tcPr>
            <w:tcW w:w="572" w:type="pct"/>
            <w:shd w:val="clear" w:color="auto" w:fill="auto"/>
          </w:tcPr>
          <w:p w14:paraId="23927666" w14:textId="77777777" w:rsidR="004D5E31" w:rsidRPr="007D0AFB" w:rsidRDefault="004D5E31" w:rsidP="00F45025">
            <w:pPr>
              <w:keepNext/>
              <w:keepLines/>
              <w:spacing w:after="0"/>
              <w:jc w:val="center"/>
              <w:rPr>
                <w:ins w:id="7905" w:author="Valentin Gheorghiu" w:date="2024-04-08T23:22:00Z"/>
                <w:rFonts w:ascii="Arial" w:eastAsia="SimSun" w:hAnsi="Arial"/>
                <w:noProof/>
                <w:sz w:val="18"/>
              </w:rPr>
            </w:pPr>
            <w:ins w:id="7906" w:author="Valentin Gheorghiu" w:date="2024-04-08T23:22:00Z">
              <w:r w:rsidRPr="007D0AFB">
                <w:rPr>
                  <w:rFonts w:ascii="Arial" w:eastAsia="SimSun" w:hAnsi="Arial"/>
                  <w:noProof/>
                  <w:sz w:val="18"/>
                </w:rPr>
                <w:t>s</w:t>
              </w:r>
            </w:ins>
          </w:p>
        </w:tc>
        <w:tc>
          <w:tcPr>
            <w:tcW w:w="1797" w:type="pct"/>
            <w:shd w:val="clear" w:color="auto" w:fill="auto"/>
          </w:tcPr>
          <w:p w14:paraId="44D4E279" w14:textId="77777777" w:rsidR="004D5E31" w:rsidRPr="007D0AFB" w:rsidRDefault="004D5E31" w:rsidP="00F45025">
            <w:pPr>
              <w:keepNext/>
              <w:keepLines/>
              <w:spacing w:after="0"/>
              <w:jc w:val="center"/>
              <w:rPr>
                <w:ins w:id="7907" w:author="Valentin Gheorghiu" w:date="2024-04-08T23:22:00Z"/>
                <w:rFonts w:ascii="Arial" w:eastAsia="SimSun" w:hAnsi="Arial"/>
                <w:noProof/>
                <w:sz w:val="18"/>
              </w:rPr>
            </w:pPr>
            <w:ins w:id="7908" w:author="Valentin Gheorghiu" w:date="2024-04-08T23:33:00Z">
              <w:r w:rsidRPr="00A62BB0">
                <w:rPr>
                  <w:rFonts w:ascii="Arial" w:hAnsi="Arial" w:cs="Arial"/>
                  <w:noProof/>
                  <w:sz w:val="18"/>
                  <w:szCs w:val="18"/>
                </w:rPr>
                <w:t>1.88</w:t>
              </w:r>
            </w:ins>
          </w:p>
        </w:tc>
      </w:tr>
      <w:tr w:rsidR="004D5E31" w:rsidRPr="007D0AFB" w14:paraId="71ADD8FE" w14:textId="77777777" w:rsidTr="00F45025">
        <w:trPr>
          <w:trHeight w:val="187"/>
          <w:jc w:val="center"/>
          <w:ins w:id="7909" w:author="Valentin Gheorghiu" w:date="2024-04-08T23:22:00Z"/>
        </w:trPr>
        <w:tc>
          <w:tcPr>
            <w:tcW w:w="2631" w:type="pct"/>
            <w:gridSpan w:val="3"/>
            <w:shd w:val="clear" w:color="auto" w:fill="auto"/>
          </w:tcPr>
          <w:p w14:paraId="62EA6210" w14:textId="77777777" w:rsidR="004D5E31" w:rsidRPr="007D0AFB" w:rsidRDefault="004D5E31" w:rsidP="00F45025">
            <w:pPr>
              <w:keepNext/>
              <w:keepLines/>
              <w:spacing w:after="0"/>
              <w:rPr>
                <w:ins w:id="7910" w:author="Valentin Gheorghiu" w:date="2024-04-08T23:22:00Z"/>
                <w:rFonts w:ascii="Arial" w:eastAsia="SimSun" w:hAnsi="Arial" w:cs="Arial"/>
                <w:noProof/>
                <w:sz w:val="18"/>
                <w:szCs w:val="18"/>
              </w:rPr>
            </w:pPr>
            <w:ins w:id="7911" w:author="Valentin Gheorghiu" w:date="2024-04-08T23:22:00Z">
              <w:r w:rsidRPr="007D0AFB">
                <w:rPr>
                  <w:rFonts w:ascii="Arial" w:eastAsia="SimSun" w:hAnsi="Arial" w:cs="Arial"/>
                  <w:noProof/>
                  <w:sz w:val="18"/>
                  <w:szCs w:val="18"/>
                </w:rPr>
                <w:t>T4</w:t>
              </w:r>
            </w:ins>
          </w:p>
        </w:tc>
        <w:tc>
          <w:tcPr>
            <w:tcW w:w="572" w:type="pct"/>
            <w:shd w:val="clear" w:color="auto" w:fill="auto"/>
          </w:tcPr>
          <w:p w14:paraId="54C0F5C0" w14:textId="77777777" w:rsidR="004D5E31" w:rsidRPr="007D0AFB" w:rsidRDefault="004D5E31" w:rsidP="00F45025">
            <w:pPr>
              <w:keepNext/>
              <w:keepLines/>
              <w:spacing w:after="0"/>
              <w:jc w:val="center"/>
              <w:rPr>
                <w:ins w:id="7912" w:author="Valentin Gheorghiu" w:date="2024-04-08T23:22:00Z"/>
                <w:rFonts w:ascii="Arial" w:eastAsia="SimSun" w:hAnsi="Arial"/>
                <w:noProof/>
                <w:sz w:val="18"/>
              </w:rPr>
            </w:pPr>
            <w:ins w:id="7913" w:author="Valentin Gheorghiu" w:date="2024-04-08T23:22:00Z">
              <w:r w:rsidRPr="007D0AFB">
                <w:rPr>
                  <w:rFonts w:ascii="Arial" w:eastAsia="SimSun" w:hAnsi="Arial"/>
                  <w:noProof/>
                  <w:sz w:val="18"/>
                </w:rPr>
                <w:t>s</w:t>
              </w:r>
            </w:ins>
          </w:p>
        </w:tc>
        <w:tc>
          <w:tcPr>
            <w:tcW w:w="1797" w:type="pct"/>
            <w:shd w:val="clear" w:color="auto" w:fill="auto"/>
          </w:tcPr>
          <w:p w14:paraId="09A09CD9" w14:textId="77777777" w:rsidR="004D5E31" w:rsidRPr="007D0AFB" w:rsidRDefault="004D5E31" w:rsidP="00F45025">
            <w:pPr>
              <w:keepNext/>
              <w:keepLines/>
              <w:spacing w:after="0"/>
              <w:jc w:val="center"/>
              <w:rPr>
                <w:ins w:id="7914" w:author="Valentin Gheorghiu" w:date="2024-04-08T23:22:00Z"/>
                <w:rFonts w:ascii="Arial" w:eastAsia="SimSun" w:hAnsi="Arial"/>
                <w:noProof/>
                <w:sz w:val="18"/>
              </w:rPr>
            </w:pPr>
            <w:ins w:id="7915" w:author="Valentin Gheorghiu" w:date="2024-04-08T23:33:00Z">
              <w:r w:rsidRPr="00A62BB0">
                <w:rPr>
                  <w:rFonts w:ascii="Arial" w:hAnsi="Arial" w:cs="Arial"/>
                  <w:noProof/>
                  <w:sz w:val="18"/>
                  <w:szCs w:val="18"/>
                </w:rPr>
                <w:t>0.2</w:t>
              </w:r>
            </w:ins>
          </w:p>
        </w:tc>
      </w:tr>
      <w:tr w:rsidR="004D5E31" w:rsidRPr="007D0AFB" w14:paraId="04EEDD5F" w14:textId="77777777" w:rsidTr="00F45025">
        <w:trPr>
          <w:trHeight w:val="187"/>
          <w:jc w:val="center"/>
          <w:ins w:id="7916" w:author="Valentin Gheorghiu" w:date="2024-04-08T23:22:00Z"/>
        </w:trPr>
        <w:tc>
          <w:tcPr>
            <w:tcW w:w="2631" w:type="pct"/>
            <w:gridSpan w:val="3"/>
            <w:shd w:val="clear" w:color="auto" w:fill="auto"/>
          </w:tcPr>
          <w:p w14:paraId="356A6FE6" w14:textId="77777777" w:rsidR="004D5E31" w:rsidRPr="007D0AFB" w:rsidRDefault="004D5E31" w:rsidP="00F45025">
            <w:pPr>
              <w:keepNext/>
              <w:keepLines/>
              <w:spacing w:after="0"/>
              <w:rPr>
                <w:ins w:id="7917" w:author="Valentin Gheorghiu" w:date="2024-04-08T23:22:00Z"/>
                <w:rFonts w:ascii="Arial" w:eastAsia="SimSun" w:hAnsi="Arial" w:cs="Arial"/>
                <w:noProof/>
                <w:sz w:val="18"/>
                <w:szCs w:val="18"/>
              </w:rPr>
            </w:pPr>
            <w:ins w:id="7918" w:author="Valentin Gheorghiu" w:date="2024-04-08T23:22:00Z">
              <w:r w:rsidRPr="007D0AFB">
                <w:rPr>
                  <w:rFonts w:ascii="Arial" w:eastAsia="SimSun" w:hAnsi="Arial" w:cs="Arial"/>
                  <w:noProof/>
                  <w:sz w:val="18"/>
                  <w:szCs w:val="18"/>
                </w:rPr>
                <w:t>T5</w:t>
              </w:r>
            </w:ins>
          </w:p>
        </w:tc>
        <w:tc>
          <w:tcPr>
            <w:tcW w:w="572" w:type="pct"/>
            <w:shd w:val="clear" w:color="auto" w:fill="auto"/>
          </w:tcPr>
          <w:p w14:paraId="4F53AC7C" w14:textId="77777777" w:rsidR="004D5E31" w:rsidRPr="007D0AFB" w:rsidRDefault="004D5E31" w:rsidP="00F45025">
            <w:pPr>
              <w:keepNext/>
              <w:keepLines/>
              <w:spacing w:after="0"/>
              <w:jc w:val="center"/>
              <w:rPr>
                <w:ins w:id="7919" w:author="Valentin Gheorghiu" w:date="2024-04-08T23:22:00Z"/>
                <w:rFonts w:ascii="Arial" w:eastAsia="SimSun" w:hAnsi="Arial"/>
                <w:noProof/>
                <w:sz w:val="18"/>
              </w:rPr>
            </w:pPr>
            <w:ins w:id="7920" w:author="Valentin Gheorghiu" w:date="2024-04-08T23:22:00Z">
              <w:r w:rsidRPr="007D0AFB">
                <w:rPr>
                  <w:rFonts w:ascii="Arial" w:eastAsia="SimSun" w:hAnsi="Arial"/>
                  <w:noProof/>
                  <w:sz w:val="18"/>
                </w:rPr>
                <w:t>s</w:t>
              </w:r>
            </w:ins>
          </w:p>
        </w:tc>
        <w:tc>
          <w:tcPr>
            <w:tcW w:w="1797" w:type="pct"/>
            <w:shd w:val="clear" w:color="auto" w:fill="auto"/>
          </w:tcPr>
          <w:p w14:paraId="580CFA65" w14:textId="77777777" w:rsidR="004D5E31" w:rsidRPr="007D0AFB" w:rsidRDefault="004D5E31" w:rsidP="00F45025">
            <w:pPr>
              <w:keepNext/>
              <w:keepLines/>
              <w:spacing w:after="0"/>
              <w:jc w:val="center"/>
              <w:rPr>
                <w:ins w:id="7921" w:author="Valentin Gheorghiu" w:date="2024-04-08T23:22:00Z"/>
                <w:rFonts w:ascii="Arial" w:eastAsia="SimSun" w:hAnsi="Arial"/>
                <w:noProof/>
                <w:sz w:val="18"/>
              </w:rPr>
            </w:pPr>
            <w:ins w:id="7922" w:author="Valentin Gheorghiu" w:date="2024-04-08T23:33:00Z">
              <w:r w:rsidRPr="00A62BB0">
                <w:rPr>
                  <w:rFonts w:ascii="Arial" w:hAnsi="Arial" w:cs="Arial"/>
                  <w:noProof/>
                  <w:sz w:val="18"/>
                  <w:szCs w:val="18"/>
                </w:rPr>
                <w:t>3.84</w:t>
              </w:r>
            </w:ins>
          </w:p>
        </w:tc>
      </w:tr>
      <w:tr w:rsidR="004D5E31" w:rsidRPr="007D0AFB" w14:paraId="31CA36CB" w14:textId="77777777" w:rsidTr="00F45025">
        <w:trPr>
          <w:trHeight w:val="187"/>
          <w:jc w:val="center"/>
          <w:ins w:id="7923" w:author="Valentin Gheorghiu" w:date="2024-04-08T23:22:00Z"/>
        </w:trPr>
        <w:tc>
          <w:tcPr>
            <w:tcW w:w="2631" w:type="pct"/>
            <w:gridSpan w:val="3"/>
            <w:shd w:val="clear" w:color="auto" w:fill="auto"/>
          </w:tcPr>
          <w:p w14:paraId="5AAF2F78" w14:textId="77777777" w:rsidR="004D5E31" w:rsidRPr="007D0AFB" w:rsidRDefault="004D5E31" w:rsidP="00F45025">
            <w:pPr>
              <w:keepNext/>
              <w:keepLines/>
              <w:spacing w:after="0"/>
              <w:rPr>
                <w:ins w:id="7924" w:author="Valentin Gheorghiu" w:date="2024-04-08T23:22:00Z"/>
                <w:rFonts w:ascii="Arial" w:eastAsia="SimSun" w:hAnsi="Arial" w:cs="Arial"/>
                <w:noProof/>
                <w:sz w:val="18"/>
                <w:szCs w:val="18"/>
              </w:rPr>
            </w:pPr>
            <w:ins w:id="7925" w:author="Valentin Gheorghiu" w:date="2024-04-08T23:22:00Z">
              <w:r w:rsidRPr="007D0AFB">
                <w:rPr>
                  <w:rFonts w:ascii="Arial" w:eastAsia="SimSun" w:hAnsi="Arial" w:cs="Arial"/>
                  <w:noProof/>
                  <w:sz w:val="18"/>
                  <w:szCs w:val="18"/>
                </w:rPr>
                <w:t>D1</w:t>
              </w:r>
            </w:ins>
          </w:p>
        </w:tc>
        <w:tc>
          <w:tcPr>
            <w:tcW w:w="572" w:type="pct"/>
            <w:shd w:val="clear" w:color="auto" w:fill="auto"/>
          </w:tcPr>
          <w:p w14:paraId="0DBD0403" w14:textId="77777777" w:rsidR="004D5E31" w:rsidRPr="007D0AFB" w:rsidRDefault="004D5E31" w:rsidP="00F45025">
            <w:pPr>
              <w:keepNext/>
              <w:keepLines/>
              <w:spacing w:after="0"/>
              <w:jc w:val="center"/>
              <w:rPr>
                <w:ins w:id="7926" w:author="Valentin Gheorghiu" w:date="2024-04-08T23:22:00Z"/>
                <w:rFonts w:ascii="Arial" w:eastAsia="SimSun" w:hAnsi="Arial"/>
                <w:noProof/>
                <w:sz w:val="18"/>
              </w:rPr>
            </w:pPr>
            <w:ins w:id="7927" w:author="Valentin Gheorghiu" w:date="2024-04-08T23:22:00Z">
              <w:r w:rsidRPr="007D0AFB">
                <w:rPr>
                  <w:rFonts w:ascii="Arial" w:eastAsia="SimSun" w:hAnsi="Arial"/>
                  <w:noProof/>
                  <w:sz w:val="18"/>
                </w:rPr>
                <w:t>s</w:t>
              </w:r>
            </w:ins>
          </w:p>
        </w:tc>
        <w:tc>
          <w:tcPr>
            <w:tcW w:w="1797" w:type="pct"/>
            <w:shd w:val="clear" w:color="auto" w:fill="auto"/>
          </w:tcPr>
          <w:p w14:paraId="274F8C68" w14:textId="77777777" w:rsidR="004D5E31" w:rsidRPr="007D0AFB" w:rsidRDefault="004D5E31" w:rsidP="00F45025">
            <w:pPr>
              <w:keepNext/>
              <w:keepLines/>
              <w:spacing w:after="0"/>
              <w:jc w:val="center"/>
              <w:rPr>
                <w:ins w:id="7928" w:author="Valentin Gheorghiu" w:date="2024-04-08T23:22:00Z"/>
                <w:rFonts w:ascii="Arial" w:eastAsia="SimSun" w:hAnsi="Arial"/>
                <w:noProof/>
                <w:sz w:val="18"/>
              </w:rPr>
            </w:pPr>
            <w:ins w:id="7929" w:author="Valentin Gheorghiu" w:date="2024-04-08T23:33:00Z">
              <w:r w:rsidRPr="00A62BB0">
                <w:rPr>
                  <w:rFonts w:ascii="Arial" w:hAnsi="Arial" w:cs="Arial"/>
                  <w:noProof/>
                  <w:sz w:val="18"/>
                  <w:szCs w:val="18"/>
                </w:rPr>
                <w:t>3.8</w:t>
              </w:r>
            </w:ins>
          </w:p>
        </w:tc>
      </w:tr>
      <w:tr w:rsidR="004D5E31" w:rsidRPr="007D0AFB" w14:paraId="0D62D557" w14:textId="77777777" w:rsidTr="00F45025">
        <w:trPr>
          <w:trHeight w:val="390"/>
          <w:jc w:val="center"/>
          <w:ins w:id="7930" w:author="Valentin Gheorghiu" w:date="2024-04-08T23:22:00Z"/>
        </w:trPr>
        <w:tc>
          <w:tcPr>
            <w:tcW w:w="5000" w:type="pct"/>
            <w:gridSpan w:val="5"/>
          </w:tcPr>
          <w:p w14:paraId="35A4C863" w14:textId="77777777" w:rsidR="004D5E31" w:rsidRPr="007D0AFB" w:rsidRDefault="004D5E31" w:rsidP="00F45025">
            <w:pPr>
              <w:pStyle w:val="TAN"/>
              <w:rPr>
                <w:ins w:id="7931" w:author="Valentin Gheorghiu" w:date="2024-04-08T23:22:00Z"/>
                <w:rFonts w:eastAsia="SimSun"/>
              </w:rPr>
            </w:pPr>
            <w:ins w:id="7932"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ins w:id="7933" w:author="Valentin Gheorghiu" w:date="2024-04-08T23:37:00Z">
              <w:r>
                <w:rPr>
                  <w:rFonts w:eastAsia="SimSun"/>
                </w:rPr>
                <w:t>mIAB-MT</w:t>
              </w:r>
            </w:ins>
            <w:ins w:id="7934"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DA8521D" w14:textId="77777777" w:rsidR="004D5E31" w:rsidRPr="007D0AFB" w:rsidRDefault="004D5E31" w:rsidP="00F45025">
            <w:pPr>
              <w:pStyle w:val="TAN"/>
              <w:rPr>
                <w:ins w:id="7935" w:author="Valentin Gheorghiu" w:date="2024-04-08T23:22:00Z"/>
                <w:rFonts w:eastAsia="SimSun"/>
              </w:rPr>
            </w:pPr>
            <w:ins w:id="7936" w:author="Valentin Gheorghiu" w:date="2024-04-08T23:22:00Z">
              <w:r w:rsidRPr="007D0AFB">
                <w:rPr>
                  <w:rFonts w:eastAsia="SimSun"/>
                </w:rPr>
                <w:t>Note 2:</w:t>
              </w:r>
              <w:r w:rsidRPr="007D0AFB">
                <w:rPr>
                  <w:rFonts w:eastAsia="SimSun"/>
                </w:rPr>
                <w:tab/>
              </w:r>
            </w:ins>
            <w:ins w:id="7937" w:author="Valentin Gheorghiu" w:date="2024-04-08T23:37:00Z">
              <w:r>
                <w:rPr>
                  <w:rFonts w:eastAsia="SimSun"/>
                </w:rPr>
                <w:t>mIAB-MT</w:t>
              </w:r>
            </w:ins>
            <w:ins w:id="7938" w:author="Valentin Gheorghiu" w:date="2024-04-08T23:22:00Z">
              <w:r w:rsidRPr="007D0AFB">
                <w:rPr>
                  <w:rFonts w:eastAsia="SimSun"/>
                </w:rPr>
                <w:t>-specific PDCCH is not transmitted after T1 starts.</w:t>
              </w:r>
            </w:ins>
          </w:p>
        </w:tc>
      </w:tr>
    </w:tbl>
    <w:p w14:paraId="239F23ED" w14:textId="77777777" w:rsidR="004D5E31" w:rsidRPr="007D0AFB" w:rsidRDefault="004D5E31" w:rsidP="004D5E31">
      <w:pPr>
        <w:rPr>
          <w:ins w:id="7939" w:author="Valentin Gheorghiu" w:date="2024-04-08T23:22:00Z"/>
          <w:rFonts w:eastAsia="SimSun"/>
        </w:rPr>
      </w:pPr>
    </w:p>
    <w:p w14:paraId="2B321337" w14:textId="77777777" w:rsidR="004D5E31" w:rsidRPr="007D0AFB" w:rsidRDefault="004D5E31" w:rsidP="004D5E31">
      <w:pPr>
        <w:pStyle w:val="TH"/>
        <w:rPr>
          <w:ins w:id="7940" w:author="Valentin Gheorghiu" w:date="2024-04-08T23:22:00Z"/>
          <w:rFonts w:eastAsia="SimSun"/>
        </w:rPr>
      </w:pPr>
      <w:ins w:id="7941" w:author="Valentin Gheorghiu" w:date="2024-04-08T23:22:00Z">
        <w:r w:rsidRPr="007D0AFB">
          <w:rPr>
            <w:rFonts w:eastAsia="SimSun"/>
          </w:rPr>
          <w:lastRenderedPageBreak/>
          <w:t xml:space="preserve">Table </w:t>
        </w:r>
      </w:ins>
      <w:ins w:id="7942" w:author="Valentin Gheorghiu" w:date="2024-04-08T23:23:00Z">
        <w:r>
          <w:rPr>
            <w:rFonts w:eastAsia="SimSun"/>
          </w:rPr>
          <w:t>G.2.3B</w:t>
        </w:r>
      </w:ins>
      <w:ins w:id="7943" w:author="Valentin Gheorghiu" w:date="2024-04-08T23:22:00Z">
        <w:r w:rsidRPr="007D0AFB">
          <w:rPr>
            <w:rFonts w:eastAsia="SimSun"/>
          </w:rPr>
          <w:t xml:space="preserve">.1.4.1-3: </w:t>
        </w:r>
        <w:r w:rsidRPr="00BE6C3B">
          <w:rPr>
            <w:rFonts w:eastAsia="SimSun"/>
          </w:rPr>
          <w:t>OTA related cell specific test parameters for FR2</w:t>
        </w:r>
        <w:r>
          <w:rPr>
            <w:rFonts w:eastAsia="SimSun"/>
          </w:rPr>
          <w:t>-1</w:t>
        </w:r>
        <w:r w:rsidRPr="00BE6C3B">
          <w:rPr>
            <w:rFonts w:eastAsia="SimSun"/>
          </w:rPr>
          <w:t xml:space="preserve">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989"/>
        <w:gridCol w:w="759"/>
        <w:gridCol w:w="695"/>
        <w:gridCol w:w="695"/>
        <w:gridCol w:w="695"/>
        <w:gridCol w:w="695"/>
        <w:gridCol w:w="695"/>
        <w:gridCol w:w="686"/>
        <w:gridCol w:w="687"/>
        <w:gridCol w:w="686"/>
        <w:gridCol w:w="687"/>
        <w:gridCol w:w="687"/>
      </w:tblGrid>
      <w:tr w:rsidR="004D5E31" w14:paraId="08309D27" w14:textId="77777777" w:rsidTr="00F45025">
        <w:trPr>
          <w:cantSplit/>
          <w:trHeight w:val="207"/>
          <w:jc w:val="center"/>
          <w:ins w:id="7944"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3B17EFD6" w14:textId="77777777" w:rsidR="004D5E31" w:rsidRDefault="004D5E31" w:rsidP="00F45025">
            <w:pPr>
              <w:pStyle w:val="TAH"/>
              <w:rPr>
                <w:ins w:id="7945" w:author="Valentin Gheorghiu" w:date="2024-04-08T23:22:00Z"/>
              </w:rPr>
            </w:pPr>
            <w:ins w:id="7946" w:author="Valentin Gheorghiu" w:date="2024-04-08T23:22:00Z">
              <w:r>
                <w:t>Parameter</w:t>
              </w:r>
            </w:ins>
          </w:p>
        </w:tc>
        <w:tc>
          <w:tcPr>
            <w:tcW w:w="762" w:type="dxa"/>
            <w:tcBorders>
              <w:top w:val="single" w:sz="4" w:space="0" w:color="auto"/>
              <w:left w:val="single" w:sz="4" w:space="0" w:color="auto"/>
              <w:bottom w:val="nil"/>
              <w:right w:val="single" w:sz="4" w:space="0" w:color="auto"/>
            </w:tcBorders>
            <w:hideMark/>
          </w:tcPr>
          <w:p w14:paraId="2058A9D4" w14:textId="77777777" w:rsidR="004D5E31" w:rsidRDefault="004D5E31" w:rsidP="00F45025">
            <w:pPr>
              <w:pStyle w:val="TAH"/>
              <w:rPr>
                <w:ins w:id="7947" w:author="Valentin Gheorghiu" w:date="2024-04-08T23:22:00Z"/>
              </w:rPr>
            </w:pPr>
            <w:ins w:id="7948" w:author="Valentin Gheorghiu" w:date="2024-04-08T23:22:00Z">
              <w:r>
                <w:t>Unit</w:t>
              </w:r>
            </w:ins>
          </w:p>
        </w:tc>
        <w:tc>
          <w:tcPr>
            <w:tcW w:w="6896" w:type="dxa"/>
            <w:gridSpan w:val="10"/>
            <w:tcBorders>
              <w:top w:val="single" w:sz="4" w:space="0" w:color="auto"/>
              <w:left w:val="single" w:sz="4" w:space="0" w:color="auto"/>
              <w:bottom w:val="single" w:sz="4" w:space="0" w:color="auto"/>
              <w:right w:val="single" w:sz="4" w:space="0" w:color="auto"/>
            </w:tcBorders>
            <w:hideMark/>
          </w:tcPr>
          <w:p w14:paraId="0477EFA1" w14:textId="77777777" w:rsidR="004D5E31" w:rsidRDefault="004D5E31" w:rsidP="00F45025">
            <w:pPr>
              <w:pStyle w:val="TAH"/>
              <w:rPr>
                <w:ins w:id="7949" w:author="Valentin Gheorghiu" w:date="2024-04-08T23:22:00Z"/>
              </w:rPr>
            </w:pPr>
            <w:ins w:id="7950" w:author="Valentin Gheorghiu" w:date="2024-04-08T23:22:00Z">
              <w:r>
                <w:t>Test 1</w:t>
              </w:r>
            </w:ins>
          </w:p>
        </w:tc>
      </w:tr>
      <w:tr w:rsidR="004D5E31" w14:paraId="4BA14107" w14:textId="77777777" w:rsidTr="00F45025">
        <w:trPr>
          <w:cantSplit/>
          <w:trHeight w:val="207"/>
          <w:jc w:val="center"/>
          <w:ins w:id="7951"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4C099458" w14:textId="77777777" w:rsidR="004D5E31" w:rsidRDefault="004D5E31" w:rsidP="00F45025">
            <w:pPr>
              <w:pStyle w:val="TAH"/>
              <w:rPr>
                <w:ins w:id="7952" w:author="Valentin Gheorghiu" w:date="2024-04-08T23:22:00Z"/>
              </w:rPr>
            </w:pPr>
          </w:p>
        </w:tc>
        <w:tc>
          <w:tcPr>
            <w:tcW w:w="762" w:type="dxa"/>
            <w:tcBorders>
              <w:top w:val="nil"/>
              <w:left w:val="single" w:sz="4" w:space="0" w:color="auto"/>
              <w:bottom w:val="single" w:sz="4" w:space="0" w:color="auto"/>
              <w:right w:val="single" w:sz="4" w:space="0" w:color="auto"/>
            </w:tcBorders>
          </w:tcPr>
          <w:p w14:paraId="268CD022" w14:textId="77777777" w:rsidR="004D5E31" w:rsidRDefault="004D5E31" w:rsidP="00F45025">
            <w:pPr>
              <w:pStyle w:val="TAH"/>
              <w:rPr>
                <w:ins w:id="7953" w:author="Valentin Gheorghiu" w:date="2024-04-08T23:22:00Z"/>
              </w:rPr>
            </w:pPr>
          </w:p>
        </w:tc>
        <w:tc>
          <w:tcPr>
            <w:tcW w:w="689" w:type="dxa"/>
            <w:tcBorders>
              <w:top w:val="single" w:sz="4" w:space="0" w:color="auto"/>
              <w:left w:val="single" w:sz="4" w:space="0" w:color="auto"/>
              <w:bottom w:val="single" w:sz="4" w:space="0" w:color="auto"/>
              <w:right w:val="single" w:sz="4" w:space="0" w:color="auto"/>
            </w:tcBorders>
            <w:hideMark/>
          </w:tcPr>
          <w:p w14:paraId="03196BDE" w14:textId="77777777" w:rsidR="004D5E31" w:rsidRDefault="004D5E31" w:rsidP="00F45025">
            <w:pPr>
              <w:pStyle w:val="TAH"/>
              <w:rPr>
                <w:ins w:id="7954" w:author="Valentin Gheorghiu" w:date="2024-04-08T23:22:00Z"/>
              </w:rPr>
            </w:pPr>
            <w:ins w:id="7955"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014BCA04" w14:textId="77777777" w:rsidR="004D5E31" w:rsidRDefault="004D5E31" w:rsidP="00F45025">
            <w:pPr>
              <w:pStyle w:val="TAH"/>
              <w:rPr>
                <w:ins w:id="7956" w:author="Valentin Gheorghiu" w:date="2024-04-08T23:22:00Z"/>
              </w:rPr>
            </w:pPr>
            <w:ins w:id="7957"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5391AEEE" w14:textId="77777777" w:rsidR="004D5E31" w:rsidRDefault="004D5E31" w:rsidP="00F45025">
            <w:pPr>
              <w:pStyle w:val="TAH"/>
              <w:rPr>
                <w:ins w:id="7958" w:author="Valentin Gheorghiu" w:date="2024-04-08T23:22:00Z"/>
              </w:rPr>
            </w:pPr>
            <w:ins w:id="7959"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16F0C922" w14:textId="77777777" w:rsidR="004D5E31" w:rsidRDefault="004D5E31" w:rsidP="00F45025">
            <w:pPr>
              <w:pStyle w:val="TAH"/>
              <w:rPr>
                <w:ins w:id="7960" w:author="Valentin Gheorghiu" w:date="2024-04-08T23:22:00Z"/>
              </w:rPr>
            </w:pPr>
            <w:ins w:id="7961"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2E60DA92" w14:textId="77777777" w:rsidR="004D5E31" w:rsidRDefault="004D5E31" w:rsidP="00F45025">
            <w:pPr>
              <w:pStyle w:val="TAH"/>
              <w:rPr>
                <w:ins w:id="7962" w:author="Valentin Gheorghiu" w:date="2024-04-08T23:22:00Z"/>
              </w:rPr>
            </w:pPr>
            <w:ins w:id="7963" w:author="Valentin Gheorghiu" w:date="2024-04-08T23:22:00Z">
              <w:r>
                <w:t>T5</w:t>
              </w:r>
            </w:ins>
          </w:p>
        </w:tc>
        <w:tc>
          <w:tcPr>
            <w:tcW w:w="689" w:type="dxa"/>
            <w:tcBorders>
              <w:top w:val="single" w:sz="4" w:space="0" w:color="auto"/>
              <w:left w:val="single" w:sz="4" w:space="0" w:color="auto"/>
              <w:bottom w:val="single" w:sz="4" w:space="0" w:color="auto"/>
              <w:right w:val="single" w:sz="4" w:space="0" w:color="auto"/>
            </w:tcBorders>
            <w:hideMark/>
          </w:tcPr>
          <w:p w14:paraId="54ADD5E0" w14:textId="77777777" w:rsidR="004D5E31" w:rsidRDefault="004D5E31" w:rsidP="00F45025">
            <w:pPr>
              <w:pStyle w:val="TAH"/>
              <w:rPr>
                <w:ins w:id="7964" w:author="Valentin Gheorghiu" w:date="2024-04-08T23:22:00Z"/>
              </w:rPr>
            </w:pPr>
            <w:ins w:id="7965"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2BF2CD1D" w14:textId="77777777" w:rsidR="004D5E31" w:rsidRDefault="004D5E31" w:rsidP="00F45025">
            <w:pPr>
              <w:pStyle w:val="TAH"/>
              <w:rPr>
                <w:ins w:id="7966" w:author="Valentin Gheorghiu" w:date="2024-04-08T23:22:00Z"/>
              </w:rPr>
            </w:pPr>
            <w:ins w:id="7967"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1CB3AA1A" w14:textId="77777777" w:rsidR="004D5E31" w:rsidRDefault="004D5E31" w:rsidP="00F45025">
            <w:pPr>
              <w:pStyle w:val="TAH"/>
              <w:rPr>
                <w:ins w:id="7968" w:author="Valentin Gheorghiu" w:date="2024-04-08T23:22:00Z"/>
              </w:rPr>
            </w:pPr>
            <w:ins w:id="7969"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339175BF" w14:textId="77777777" w:rsidR="004D5E31" w:rsidRDefault="004D5E31" w:rsidP="00F45025">
            <w:pPr>
              <w:pStyle w:val="TAH"/>
              <w:rPr>
                <w:ins w:id="7970" w:author="Valentin Gheorghiu" w:date="2024-04-08T23:22:00Z"/>
              </w:rPr>
            </w:pPr>
            <w:ins w:id="7971"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6E5EF31B" w14:textId="77777777" w:rsidR="004D5E31" w:rsidRDefault="004D5E31" w:rsidP="00F45025">
            <w:pPr>
              <w:pStyle w:val="TAH"/>
              <w:rPr>
                <w:ins w:id="7972" w:author="Valentin Gheorghiu" w:date="2024-04-08T23:22:00Z"/>
              </w:rPr>
            </w:pPr>
            <w:ins w:id="7973" w:author="Valentin Gheorghiu" w:date="2024-04-08T23:22:00Z">
              <w:r>
                <w:t>T5</w:t>
              </w:r>
            </w:ins>
          </w:p>
        </w:tc>
      </w:tr>
      <w:tr w:rsidR="004D5E31" w14:paraId="3DD1B0DE" w14:textId="77777777" w:rsidTr="00F45025">
        <w:trPr>
          <w:cantSplit/>
          <w:trHeight w:val="199"/>
          <w:jc w:val="center"/>
          <w:ins w:id="7974"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04488AE1" w14:textId="77777777" w:rsidR="004D5E31" w:rsidRDefault="004D5E31" w:rsidP="00F45025">
            <w:pPr>
              <w:keepNext/>
              <w:keepLines/>
              <w:spacing w:after="0"/>
              <w:rPr>
                <w:ins w:id="7975" w:author="Valentin Gheorghiu" w:date="2024-04-08T23:22:00Z"/>
                <w:rFonts w:ascii="Arial" w:eastAsia="?? ??" w:hAnsi="Arial"/>
                <w:sz w:val="18"/>
              </w:rPr>
            </w:pPr>
            <w:ins w:id="7976" w:author="Valentin Gheorghiu" w:date="2024-04-08T23:22:00Z">
              <w:r>
                <w:rPr>
                  <w:rFonts w:ascii="Arial" w:hAnsi="Arial"/>
                  <w:sz w:val="18"/>
                </w:rPr>
                <w:t>AoA setup</w:t>
              </w:r>
            </w:ins>
          </w:p>
        </w:tc>
        <w:tc>
          <w:tcPr>
            <w:tcW w:w="762" w:type="dxa"/>
            <w:tcBorders>
              <w:top w:val="single" w:sz="4" w:space="0" w:color="auto"/>
              <w:left w:val="single" w:sz="4" w:space="0" w:color="auto"/>
              <w:bottom w:val="nil"/>
              <w:right w:val="single" w:sz="4" w:space="0" w:color="auto"/>
            </w:tcBorders>
          </w:tcPr>
          <w:p w14:paraId="6E048B57" w14:textId="77777777" w:rsidR="004D5E31" w:rsidRDefault="004D5E31" w:rsidP="00F45025">
            <w:pPr>
              <w:keepNext/>
              <w:keepLines/>
              <w:spacing w:after="0"/>
              <w:jc w:val="center"/>
              <w:rPr>
                <w:ins w:id="7977"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3F626BE3" w14:textId="77777777" w:rsidR="004D5E31" w:rsidRDefault="004D5E31" w:rsidP="00F45025">
            <w:pPr>
              <w:keepNext/>
              <w:keepLines/>
              <w:spacing w:after="0"/>
              <w:jc w:val="center"/>
              <w:rPr>
                <w:ins w:id="7978" w:author="Valentin Gheorghiu" w:date="2024-04-08T23:22:00Z"/>
                <w:rFonts w:ascii="Arial" w:hAnsi="Arial"/>
                <w:sz w:val="18"/>
              </w:rPr>
            </w:pPr>
            <w:ins w:id="7979" w:author="Valentin Gheorghiu" w:date="2024-04-08T23:22:00Z">
              <w:r>
                <w:rPr>
                  <w:rFonts w:ascii="Arial" w:hAnsi="Arial"/>
                  <w:sz w:val="18"/>
                </w:rPr>
                <w:t>Setup 2 as specified in clause G.1.8.2</w:t>
              </w:r>
            </w:ins>
          </w:p>
        </w:tc>
      </w:tr>
      <w:tr w:rsidR="004D5E31" w14:paraId="2647DB91" w14:textId="77777777" w:rsidTr="00F45025">
        <w:trPr>
          <w:cantSplit/>
          <w:trHeight w:val="199"/>
          <w:jc w:val="center"/>
          <w:ins w:id="7980"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307B007A" w14:textId="77777777" w:rsidR="004D5E31" w:rsidRDefault="004D5E31" w:rsidP="00F45025">
            <w:pPr>
              <w:keepNext/>
              <w:keepLines/>
              <w:spacing w:after="0"/>
              <w:rPr>
                <w:ins w:id="7981" w:author="Valentin Gheorghiu" w:date="2024-04-08T23:22:00Z"/>
                <w:rFonts w:ascii="Arial" w:hAnsi="Arial"/>
                <w:sz w:val="18"/>
              </w:rPr>
            </w:pPr>
          </w:p>
        </w:tc>
        <w:tc>
          <w:tcPr>
            <w:tcW w:w="762" w:type="dxa"/>
            <w:tcBorders>
              <w:top w:val="nil"/>
              <w:left w:val="single" w:sz="4" w:space="0" w:color="auto"/>
              <w:bottom w:val="single" w:sz="4" w:space="0" w:color="auto"/>
              <w:right w:val="single" w:sz="4" w:space="0" w:color="auto"/>
            </w:tcBorders>
          </w:tcPr>
          <w:p w14:paraId="79CE1B43" w14:textId="77777777" w:rsidR="004D5E31" w:rsidRDefault="004D5E31" w:rsidP="00F45025">
            <w:pPr>
              <w:keepNext/>
              <w:keepLines/>
              <w:spacing w:after="0"/>
              <w:jc w:val="center"/>
              <w:rPr>
                <w:ins w:id="7982"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72F8DC76" w14:textId="77777777" w:rsidR="004D5E31" w:rsidRDefault="004D5E31" w:rsidP="00F45025">
            <w:pPr>
              <w:keepNext/>
              <w:keepLines/>
              <w:spacing w:after="0"/>
              <w:jc w:val="center"/>
              <w:rPr>
                <w:ins w:id="7983" w:author="Valentin Gheorghiu" w:date="2024-04-08T23:22:00Z"/>
                <w:rFonts w:ascii="Arial" w:hAnsi="Arial"/>
                <w:b/>
                <w:sz w:val="18"/>
              </w:rPr>
            </w:pPr>
            <w:ins w:id="7984" w:author="Valentin Gheorghiu" w:date="2024-04-08T23:22:00Z">
              <w:r>
                <w:rPr>
                  <w:rFonts w:ascii="Arial" w:hAnsi="Arial"/>
                  <w:b/>
                  <w:sz w:val="18"/>
                </w:rPr>
                <w:t>AoA1</w:t>
              </w:r>
            </w:ins>
          </w:p>
        </w:tc>
        <w:tc>
          <w:tcPr>
            <w:tcW w:w="3406" w:type="dxa"/>
            <w:gridSpan w:val="5"/>
            <w:tcBorders>
              <w:top w:val="single" w:sz="4" w:space="0" w:color="auto"/>
              <w:left w:val="single" w:sz="4" w:space="0" w:color="auto"/>
              <w:bottom w:val="single" w:sz="4" w:space="0" w:color="auto"/>
              <w:right w:val="single" w:sz="4" w:space="0" w:color="auto"/>
            </w:tcBorders>
            <w:vAlign w:val="center"/>
            <w:hideMark/>
          </w:tcPr>
          <w:p w14:paraId="502E9646" w14:textId="77777777" w:rsidR="004D5E31" w:rsidRDefault="004D5E31" w:rsidP="00F45025">
            <w:pPr>
              <w:keepNext/>
              <w:keepLines/>
              <w:spacing w:after="0"/>
              <w:jc w:val="center"/>
              <w:rPr>
                <w:ins w:id="7985" w:author="Valentin Gheorghiu" w:date="2024-04-08T23:22:00Z"/>
                <w:rFonts w:ascii="Arial" w:hAnsi="Arial"/>
                <w:b/>
                <w:sz w:val="18"/>
              </w:rPr>
            </w:pPr>
            <w:ins w:id="7986" w:author="Valentin Gheorghiu" w:date="2024-04-08T23:22:00Z">
              <w:r>
                <w:rPr>
                  <w:rFonts w:ascii="Arial" w:hAnsi="Arial"/>
                  <w:b/>
                  <w:sz w:val="18"/>
                </w:rPr>
                <w:t>AoA2</w:t>
              </w:r>
            </w:ins>
          </w:p>
        </w:tc>
      </w:tr>
      <w:tr w:rsidR="004D5E31" w14:paraId="49EF0606" w14:textId="77777777" w:rsidTr="00F45025">
        <w:trPr>
          <w:cantSplit/>
          <w:trHeight w:val="136"/>
          <w:jc w:val="center"/>
          <w:ins w:id="7987"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DBEFEE0" w14:textId="77777777" w:rsidR="004D5E31" w:rsidRDefault="004D5E31" w:rsidP="00F45025">
            <w:pPr>
              <w:keepNext/>
              <w:keepLines/>
              <w:spacing w:after="0"/>
              <w:rPr>
                <w:ins w:id="7988" w:author="Valentin Gheorghiu" w:date="2024-04-08T23:22:00Z"/>
                <w:rFonts w:ascii="Arial" w:hAnsi="Arial" w:cs="Arial"/>
                <w:sz w:val="18"/>
              </w:rPr>
            </w:pPr>
            <w:ins w:id="7989" w:author="Valentin Gheorghiu" w:date="2024-04-08T23:22: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
          <w:p w14:paraId="1344AFDE" w14:textId="77777777" w:rsidR="004D5E31" w:rsidRDefault="004D5E31" w:rsidP="00F45025">
            <w:pPr>
              <w:keepNext/>
              <w:keepLines/>
              <w:spacing w:after="0"/>
              <w:jc w:val="center"/>
              <w:rPr>
                <w:ins w:id="7990" w:author="Valentin Gheorghiu" w:date="2024-04-08T23:22:00Z"/>
                <w:rFonts w:ascii="Arial" w:hAnsi="Arial"/>
                <w:sz w:val="18"/>
              </w:rPr>
            </w:pPr>
            <w:ins w:id="7991" w:author="Valentin Gheorghiu" w:date="2024-04-08T23:22:00Z">
              <w:r>
                <w:rPr>
                  <w:rFonts w:ascii="Arial" w:hAnsi="Arial"/>
                  <w:sz w:val="18"/>
                </w:rPr>
                <w:t>dB</w:t>
              </w:r>
            </w:ins>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4D1B9EFB" w14:textId="77777777" w:rsidR="004D5E31" w:rsidRDefault="004D5E31" w:rsidP="00F45025">
            <w:pPr>
              <w:keepNext/>
              <w:keepLines/>
              <w:spacing w:after="0"/>
              <w:jc w:val="center"/>
              <w:rPr>
                <w:ins w:id="7992" w:author="Valentin Gheorghiu" w:date="2024-04-08T23:22:00Z"/>
                <w:rFonts w:ascii="Arial" w:hAnsi="Arial"/>
                <w:sz w:val="18"/>
              </w:rPr>
            </w:pPr>
            <w:ins w:id="7993" w:author="Valentin Gheorghiu" w:date="2024-04-08T23:22:00Z">
              <w:r>
                <w:rPr>
                  <w:rFonts w:ascii="Arial" w:hAnsi="Arial"/>
                  <w:sz w:val="18"/>
                </w:rPr>
                <w:t>4</w:t>
              </w:r>
            </w:ins>
          </w:p>
        </w:tc>
        <w:tc>
          <w:tcPr>
            <w:tcW w:w="340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AEDA07" w14:textId="77777777" w:rsidR="004D5E31" w:rsidRDefault="004D5E31" w:rsidP="00F45025">
            <w:pPr>
              <w:keepNext/>
              <w:keepLines/>
              <w:spacing w:after="0"/>
              <w:jc w:val="center"/>
              <w:rPr>
                <w:ins w:id="7994" w:author="Valentin Gheorghiu" w:date="2024-04-08T23:22:00Z"/>
                <w:rFonts w:ascii="Arial" w:hAnsi="Arial"/>
                <w:sz w:val="18"/>
              </w:rPr>
            </w:pPr>
            <w:ins w:id="7995" w:author="Valentin Gheorghiu" w:date="2024-04-08T23:22:00Z">
              <w:r>
                <w:rPr>
                  <w:rFonts w:ascii="Arial" w:hAnsi="Arial"/>
                  <w:sz w:val="18"/>
                </w:rPr>
                <w:t>Not sent</w:t>
              </w:r>
            </w:ins>
          </w:p>
        </w:tc>
      </w:tr>
      <w:tr w:rsidR="004D5E31" w14:paraId="105E5787" w14:textId="77777777" w:rsidTr="00F45025">
        <w:trPr>
          <w:cantSplit/>
          <w:trHeight w:val="145"/>
          <w:jc w:val="center"/>
          <w:ins w:id="799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71C6F8F5" w14:textId="77777777" w:rsidR="004D5E31" w:rsidRDefault="004D5E31" w:rsidP="00F45025">
            <w:pPr>
              <w:keepNext/>
              <w:keepLines/>
              <w:spacing w:after="0"/>
              <w:rPr>
                <w:ins w:id="7997" w:author="Valentin Gheorghiu" w:date="2024-04-08T23:22:00Z"/>
                <w:rFonts w:ascii="Arial" w:hAnsi="Arial" w:cs="Arial"/>
                <w:sz w:val="18"/>
              </w:rPr>
            </w:pPr>
            <w:ins w:id="7998" w:author="Valentin Gheorghiu" w:date="2024-04-08T23:22: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
          <w:p w14:paraId="7949B49A" w14:textId="77777777" w:rsidR="004D5E31" w:rsidRDefault="004D5E31" w:rsidP="00F45025">
            <w:pPr>
              <w:keepNext/>
              <w:keepLines/>
              <w:spacing w:after="0"/>
              <w:jc w:val="center"/>
              <w:rPr>
                <w:ins w:id="7999" w:author="Valentin Gheorghiu" w:date="2024-04-08T23:22:00Z"/>
                <w:rFonts w:ascii="Arial" w:hAnsi="Arial"/>
                <w:sz w:val="18"/>
              </w:rPr>
            </w:pPr>
            <w:ins w:id="8000" w:author="Valentin Gheorghiu" w:date="2024-04-08T23:22:00Z">
              <w:r>
                <w:rPr>
                  <w:rFonts w:ascii="Arial" w:hAnsi="Arial"/>
                  <w:sz w:val="18"/>
                </w:rPr>
                <w:t>dB</w:t>
              </w:r>
            </w:ins>
          </w:p>
        </w:tc>
        <w:tc>
          <w:tcPr>
            <w:tcW w:w="34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A283D7" w14:textId="77777777" w:rsidR="004D5E31" w:rsidRDefault="004D5E31" w:rsidP="00F45025">
            <w:pPr>
              <w:keepNext/>
              <w:keepLines/>
              <w:spacing w:after="0"/>
              <w:jc w:val="center"/>
              <w:rPr>
                <w:ins w:id="8001" w:author="Valentin Gheorghiu" w:date="2024-04-08T23:22:00Z"/>
                <w:rFonts w:ascii="Arial" w:hAnsi="Arial"/>
                <w:sz w:val="18"/>
              </w:rPr>
            </w:pPr>
            <w:ins w:id="8002" w:author="Valentin Gheorghiu" w:date="2024-04-08T23:22:00Z">
              <w:r>
                <w:rPr>
                  <w:rFonts w:ascii="Arial" w:hAnsi="Arial"/>
                  <w:sz w:val="18"/>
                </w:rPr>
                <w:t>0</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44A88760" w14:textId="77777777" w:rsidR="004D5E31" w:rsidRDefault="004D5E31" w:rsidP="00F45025">
            <w:pPr>
              <w:spacing w:after="0"/>
              <w:rPr>
                <w:ins w:id="8003" w:author="Valentin Gheorghiu" w:date="2024-04-08T23:22:00Z"/>
                <w:rFonts w:ascii="Arial" w:hAnsi="Arial"/>
                <w:sz w:val="18"/>
              </w:rPr>
            </w:pPr>
          </w:p>
        </w:tc>
      </w:tr>
      <w:tr w:rsidR="004D5E31" w14:paraId="22F9E2AF" w14:textId="77777777" w:rsidTr="00F45025">
        <w:trPr>
          <w:cantSplit/>
          <w:trHeight w:val="136"/>
          <w:jc w:val="center"/>
          <w:ins w:id="8004"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0E508DDE" w14:textId="77777777" w:rsidR="004D5E31" w:rsidRDefault="004D5E31" w:rsidP="00F45025">
            <w:pPr>
              <w:keepNext/>
              <w:keepLines/>
              <w:spacing w:after="0"/>
              <w:rPr>
                <w:ins w:id="8005" w:author="Valentin Gheorghiu" w:date="2024-04-08T23:22:00Z"/>
                <w:rFonts w:ascii="Arial" w:hAnsi="Arial" w:cs="Arial"/>
                <w:sz w:val="18"/>
              </w:rPr>
            </w:pPr>
            <w:ins w:id="8006" w:author="Valentin Gheorghiu" w:date="2024-04-08T23:22: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
          <w:p w14:paraId="435F3D7D" w14:textId="77777777" w:rsidR="004D5E31" w:rsidRDefault="004D5E31" w:rsidP="00F45025">
            <w:pPr>
              <w:keepNext/>
              <w:keepLines/>
              <w:spacing w:after="0"/>
              <w:jc w:val="center"/>
              <w:rPr>
                <w:ins w:id="8007" w:author="Valentin Gheorghiu" w:date="2024-04-08T23:22:00Z"/>
                <w:rFonts w:ascii="Arial" w:hAnsi="Arial"/>
                <w:sz w:val="18"/>
              </w:rPr>
            </w:pPr>
            <w:ins w:id="8008"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7C6B4F5" w14:textId="77777777" w:rsidR="004D5E31" w:rsidRDefault="004D5E31" w:rsidP="00F45025">
            <w:pPr>
              <w:spacing w:after="0"/>
              <w:rPr>
                <w:ins w:id="8009"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D18FEF5" w14:textId="77777777" w:rsidR="004D5E31" w:rsidRDefault="004D5E31" w:rsidP="00F45025">
            <w:pPr>
              <w:spacing w:after="0"/>
              <w:rPr>
                <w:ins w:id="8010" w:author="Valentin Gheorghiu" w:date="2024-04-08T23:22:00Z"/>
                <w:rFonts w:ascii="Arial" w:hAnsi="Arial"/>
                <w:sz w:val="18"/>
              </w:rPr>
            </w:pPr>
          </w:p>
        </w:tc>
      </w:tr>
      <w:tr w:rsidR="004D5E31" w14:paraId="465BC644" w14:textId="77777777" w:rsidTr="00F45025">
        <w:trPr>
          <w:cantSplit/>
          <w:trHeight w:val="136"/>
          <w:jc w:val="center"/>
          <w:ins w:id="801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677A19B4" w14:textId="77777777" w:rsidR="004D5E31" w:rsidRDefault="004D5E31" w:rsidP="00F45025">
            <w:pPr>
              <w:keepNext/>
              <w:keepLines/>
              <w:spacing w:after="0"/>
              <w:rPr>
                <w:ins w:id="8012" w:author="Valentin Gheorghiu" w:date="2024-04-08T23:22:00Z"/>
                <w:rFonts w:ascii="Arial" w:hAnsi="Arial" w:cs="Arial"/>
                <w:sz w:val="18"/>
              </w:rPr>
            </w:pPr>
            <w:ins w:id="8013" w:author="Valentin Gheorghiu" w:date="2024-04-08T23:22: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
          <w:p w14:paraId="52390F31" w14:textId="77777777" w:rsidR="004D5E31" w:rsidRDefault="004D5E31" w:rsidP="00F45025">
            <w:pPr>
              <w:keepNext/>
              <w:keepLines/>
              <w:spacing w:after="0"/>
              <w:jc w:val="center"/>
              <w:rPr>
                <w:ins w:id="8014" w:author="Valentin Gheorghiu" w:date="2024-04-08T23:22:00Z"/>
                <w:rFonts w:ascii="Arial" w:hAnsi="Arial"/>
                <w:sz w:val="18"/>
              </w:rPr>
            </w:pPr>
            <w:ins w:id="8015"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7208ADDA" w14:textId="77777777" w:rsidR="004D5E31" w:rsidRDefault="004D5E31" w:rsidP="00F45025">
            <w:pPr>
              <w:spacing w:after="0"/>
              <w:rPr>
                <w:ins w:id="8016"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2028958" w14:textId="77777777" w:rsidR="004D5E31" w:rsidRDefault="004D5E31" w:rsidP="00F45025">
            <w:pPr>
              <w:spacing w:after="0"/>
              <w:rPr>
                <w:ins w:id="8017" w:author="Valentin Gheorghiu" w:date="2024-04-08T23:22:00Z"/>
                <w:rFonts w:ascii="Arial" w:hAnsi="Arial"/>
                <w:sz w:val="18"/>
              </w:rPr>
            </w:pPr>
          </w:p>
        </w:tc>
      </w:tr>
      <w:tr w:rsidR="004D5E31" w14:paraId="4E62A34E" w14:textId="77777777" w:rsidTr="00F45025">
        <w:trPr>
          <w:cantSplit/>
          <w:trHeight w:val="145"/>
          <w:jc w:val="center"/>
          <w:ins w:id="8018"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9D1FB9D" w14:textId="77777777" w:rsidR="004D5E31" w:rsidRDefault="004D5E31" w:rsidP="00F45025">
            <w:pPr>
              <w:keepNext/>
              <w:keepLines/>
              <w:spacing w:after="0"/>
              <w:rPr>
                <w:ins w:id="8019" w:author="Valentin Gheorghiu" w:date="2024-04-08T23:22:00Z"/>
                <w:rFonts w:ascii="Arial" w:hAnsi="Arial" w:cs="Arial"/>
                <w:sz w:val="18"/>
              </w:rPr>
            </w:pPr>
            <w:ins w:id="8020" w:author="Valentin Gheorghiu" w:date="2024-04-08T23:22: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
          <w:p w14:paraId="17AE98DE" w14:textId="77777777" w:rsidR="004D5E31" w:rsidRDefault="004D5E31" w:rsidP="00F45025">
            <w:pPr>
              <w:keepNext/>
              <w:keepLines/>
              <w:spacing w:after="0"/>
              <w:jc w:val="center"/>
              <w:rPr>
                <w:ins w:id="8021" w:author="Valentin Gheorghiu" w:date="2024-04-08T23:22:00Z"/>
                <w:rFonts w:ascii="Arial" w:hAnsi="Arial"/>
                <w:sz w:val="18"/>
              </w:rPr>
            </w:pPr>
            <w:ins w:id="8022"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202B4688" w14:textId="77777777" w:rsidR="004D5E31" w:rsidRDefault="004D5E31" w:rsidP="00F45025">
            <w:pPr>
              <w:spacing w:after="0"/>
              <w:rPr>
                <w:ins w:id="8023"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373D86A1" w14:textId="77777777" w:rsidR="004D5E31" w:rsidRDefault="004D5E31" w:rsidP="00F45025">
            <w:pPr>
              <w:spacing w:after="0"/>
              <w:rPr>
                <w:ins w:id="8024" w:author="Valentin Gheorghiu" w:date="2024-04-08T23:22:00Z"/>
                <w:rFonts w:ascii="Arial" w:hAnsi="Arial"/>
                <w:sz w:val="18"/>
              </w:rPr>
            </w:pPr>
          </w:p>
        </w:tc>
      </w:tr>
      <w:tr w:rsidR="004D5E31" w14:paraId="2CA3F80A" w14:textId="77777777" w:rsidTr="00F45025">
        <w:trPr>
          <w:cantSplit/>
          <w:trHeight w:val="136"/>
          <w:jc w:val="center"/>
          <w:ins w:id="8025"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91FD8DA" w14:textId="77777777" w:rsidR="004D5E31" w:rsidRDefault="004D5E31" w:rsidP="00F45025">
            <w:pPr>
              <w:keepNext/>
              <w:keepLines/>
              <w:spacing w:after="0"/>
              <w:rPr>
                <w:ins w:id="8026" w:author="Valentin Gheorghiu" w:date="2024-04-08T23:22:00Z"/>
                <w:rFonts w:ascii="Arial" w:hAnsi="Arial" w:cs="Arial"/>
                <w:sz w:val="18"/>
              </w:rPr>
            </w:pPr>
            <w:ins w:id="8027" w:author="Valentin Gheorghiu" w:date="2024-04-08T23:22: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
          <w:p w14:paraId="15CF0428" w14:textId="77777777" w:rsidR="004D5E31" w:rsidRDefault="004D5E31" w:rsidP="00F45025">
            <w:pPr>
              <w:keepNext/>
              <w:keepLines/>
              <w:spacing w:after="0"/>
              <w:jc w:val="center"/>
              <w:rPr>
                <w:ins w:id="8028" w:author="Valentin Gheorghiu" w:date="2024-04-08T23:22:00Z"/>
                <w:rFonts w:ascii="Arial" w:hAnsi="Arial"/>
                <w:sz w:val="18"/>
              </w:rPr>
            </w:pPr>
            <w:ins w:id="8029"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41DF27A8" w14:textId="77777777" w:rsidR="004D5E31" w:rsidRDefault="004D5E31" w:rsidP="00F45025">
            <w:pPr>
              <w:spacing w:after="0"/>
              <w:rPr>
                <w:ins w:id="8030"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2901298E" w14:textId="77777777" w:rsidR="004D5E31" w:rsidRDefault="004D5E31" w:rsidP="00F45025">
            <w:pPr>
              <w:spacing w:after="0"/>
              <w:rPr>
                <w:ins w:id="8031" w:author="Valentin Gheorghiu" w:date="2024-04-08T23:22:00Z"/>
                <w:rFonts w:ascii="Arial" w:hAnsi="Arial"/>
                <w:sz w:val="18"/>
              </w:rPr>
            </w:pPr>
          </w:p>
        </w:tc>
      </w:tr>
      <w:tr w:rsidR="004D5E31" w14:paraId="6451C5E0" w14:textId="77777777" w:rsidTr="00F45025">
        <w:trPr>
          <w:cantSplit/>
          <w:trHeight w:val="136"/>
          <w:jc w:val="center"/>
          <w:ins w:id="8032"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96F6E1A" w14:textId="77777777" w:rsidR="004D5E31" w:rsidRDefault="004D5E31" w:rsidP="00F45025">
            <w:pPr>
              <w:keepNext/>
              <w:keepLines/>
              <w:spacing w:after="0"/>
              <w:rPr>
                <w:ins w:id="8033" w:author="Valentin Gheorghiu" w:date="2024-04-08T23:22:00Z"/>
                <w:rFonts w:ascii="Arial" w:hAnsi="Arial" w:cs="Arial"/>
                <w:sz w:val="18"/>
              </w:rPr>
            </w:pPr>
            <w:ins w:id="8034" w:author="Valentin Gheorghiu" w:date="2024-04-08T23:22: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
          <w:p w14:paraId="32DFA673" w14:textId="77777777" w:rsidR="004D5E31" w:rsidRDefault="004D5E31" w:rsidP="00F45025">
            <w:pPr>
              <w:keepNext/>
              <w:keepLines/>
              <w:spacing w:after="0"/>
              <w:jc w:val="center"/>
              <w:rPr>
                <w:ins w:id="8035" w:author="Valentin Gheorghiu" w:date="2024-04-08T23:22:00Z"/>
                <w:rFonts w:ascii="Arial" w:hAnsi="Arial"/>
                <w:sz w:val="18"/>
              </w:rPr>
            </w:pPr>
            <w:ins w:id="8036"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49015CCC" w14:textId="77777777" w:rsidR="004D5E31" w:rsidRDefault="004D5E31" w:rsidP="00F45025">
            <w:pPr>
              <w:spacing w:after="0"/>
              <w:rPr>
                <w:ins w:id="8037"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451E1D7" w14:textId="77777777" w:rsidR="004D5E31" w:rsidRDefault="004D5E31" w:rsidP="00F45025">
            <w:pPr>
              <w:spacing w:after="0"/>
              <w:rPr>
                <w:ins w:id="8038" w:author="Valentin Gheorghiu" w:date="2024-04-08T23:22:00Z"/>
                <w:rFonts w:ascii="Arial" w:hAnsi="Arial"/>
                <w:sz w:val="18"/>
              </w:rPr>
            </w:pPr>
          </w:p>
        </w:tc>
      </w:tr>
      <w:tr w:rsidR="004D5E31" w14:paraId="3338AEDE" w14:textId="77777777" w:rsidTr="00F45025">
        <w:trPr>
          <w:cantSplit/>
          <w:trHeight w:val="136"/>
          <w:jc w:val="center"/>
          <w:ins w:id="803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0211B3C" w14:textId="77777777" w:rsidR="004D5E31" w:rsidRDefault="004D5E31" w:rsidP="00F45025">
            <w:pPr>
              <w:keepNext/>
              <w:keepLines/>
              <w:spacing w:after="0"/>
              <w:rPr>
                <w:ins w:id="8040" w:author="Valentin Gheorghiu" w:date="2024-04-08T23:22:00Z"/>
                <w:rFonts w:ascii="Arial" w:hAnsi="Arial" w:cs="Arial"/>
                <w:sz w:val="18"/>
              </w:rPr>
            </w:pPr>
            <w:ins w:id="8041" w:author="Valentin Gheorghiu" w:date="2024-04-08T23:22: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
          <w:p w14:paraId="011EA61E" w14:textId="77777777" w:rsidR="004D5E31" w:rsidRDefault="004D5E31" w:rsidP="00F45025">
            <w:pPr>
              <w:keepNext/>
              <w:keepLines/>
              <w:spacing w:after="0"/>
              <w:jc w:val="center"/>
              <w:rPr>
                <w:ins w:id="8042" w:author="Valentin Gheorghiu" w:date="2024-04-08T23:22:00Z"/>
                <w:rFonts w:ascii="Arial" w:hAnsi="Arial"/>
                <w:sz w:val="18"/>
              </w:rPr>
            </w:pPr>
            <w:ins w:id="8043"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0FD76DCC" w14:textId="77777777" w:rsidR="004D5E31" w:rsidRDefault="004D5E31" w:rsidP="00F45025">
            <w:pPr>
              <w:spacing w:after="0"/>
              <w:rPr>
                <w:ins w:id="8044"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569BD49F" w14:textId="77777777" w:rsidR="004D5E31" w:rsidRDefault="004D5E31" w:rsidP="00F45025">
            <w:pPr>
              <w:spacing w:after="0"/>
              <w:rPr>
                <w:ins w:id="8045" w:author="Valentin Gheorghiu" w:date="2024-04-08T23:22:00Z"/>
                <w:rFonts w:ascii="Arial" w:hAnsi="Arial"/>
                <w:sz w:val="18"/>
              </w:rPr>
            </w:pPr>
          </w:p>
        </w:tc>
      </w:tr>
      <w:tr w:rsidR="004D5E31" w14:paraId="6CAD5A2C" w14:textId="77777777" w:rsidTr="00F45025">
        <w:trPr>
          <w:cantSplit/>
          <w:trHeight w:val="136"/>
          <w:jc w:val="center"/>
          <w:ins w:id="804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0994761" w14:textId="77777777" w:rsidR="004D5E31" w:rsidRDefault="004D5E31" w:rsidP="00F45025">
            <w:pPr>
              <w:keepNext/>
              <w:keepLines/>
              <w:spacing w:after="0"/>
              <w:rPr>
                <w:ins w:id="8047" w:author="Valentin Gheorghiu" w:date="2024-04-08T23:22:00Z"/>
                <w:rFonts w:ascii="Arial" w:hAnsi="Arial" w:cs="Arial"/>
                <w:sz w:val="18"/>
              </w:rPr>
            </w:pPr>
            <w:ins w:id="8048" w:author="Valentin Gheorghiu" w:date="2024-04-08T23:22: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
          <w:p w14:paraId="335407B7" w14:textId="77777777" w:rsidR="004D5E31" w:rsidRDefault="004D5E31" w:rsidP="00F45025">
            <w:pPr>
              <w:keepNext/>
              <w:keepLines/>
              <w:spacing w:after="0"/>
              <w:jc w:val="center"/>
              <w:rPr>
                <w:ins w:id="8049" w:author="Valentin Gheorghiu" w:date="2024-04-08T23:22:00Z"/>
                <w:rFonts w:ascii="Arial" w:hAnsi="Arial"/>
                <w:sz w:val="18"/>
              </w:rPr>
            </w:pPr>
            <w:ins w:id="8050"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9B8C927" w14:textId="77777777" w:rsidR="004D5E31" w:rsidRDefault="004D5E31" w:rsidP="00F45025">
            <w:pPr>
              <w:spacing w:after="0"/>
              <w:rPr>
                <w:ins w:id="8051"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0109B690" w14:textId="77777777" w:rsidR="004D5E31" w:rsidRDefault="004D5E31" w:rsidP="00F45025">
            <w:pPr>
              <w:spacing w:after="0"/>
              <w:rPr>
                <w:ins w:id="8052" w:author="Valentin Gheorghiu" w:date="2024-04-08T23:22:00Z"/>
                <w:rFonts w:ascii="Arial" w:hAnsi="Arial"/>
                <w:sz w:val="18"/>
              </w:rPr>
            </w:pPr>
          </w:p>
        </w:tc>
      </w:tr>
      <w:tr w:rsidR="004D5E31" w14:paraId="75797EA2" w14:textId="77777777" w:rsidTr="00F45025">
        <w:trPr>
          <w:cantSplit/>
          <w:trHeight w:val="149"/>
          <w:jc w:val="center"/>
          <w:ins w:id="8053"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1693C1A" w14:textId="77777777" w:rsidR="004D5E31" w:rsidRDefault="004D5E31" w:rsidP="00F45025">
            <w:pPr>
              <w:keepNext/>
              <w:keepLines/>
              <w:spacing w:after="0"/>
              <w:rPr>
                <w:ins w:id="8054" w:author="Valentin Gheorghiu" w:date="2024-04-08T23:22:00Z"/>
                <w:rFonts w:ascii="Arial" w:hAnsi="Arial"/>
                <w:sz w:val="18"/>
              </w:rPr>
            </w:pPr>
            <w:ins w:id="8055" w:author="Valentin Gheorghiu" w:date="2024-04-08T23:22:00Z">
              <w:r>
                <w:rPr>
                  <w:rFonts w:ascii="Arial" w:eastAsia="?? ??" w:hAnsi="Arial"/>
                  <w:sz w:val="18"/>
                </w:rPr>
                <w:t>ssb-Index 0 SNR</w:t>
              </w:r>
            </w:ins>
          </w:p>
        </w:tc>
        <w:tc>
          <w:tcPr>
            <w:tcW w:w="993" w:type="dxa"/>
            <w:tcBorders>
              <w:top w:val="single" w:sz="4" w:space="0" w:color="auto"/>
              <w:left w:val="single" w:sz="4" w:space="0" w:color="auto"/>
              <w:bottom w:val="single" w:sz="4" w:space="0" w:color="auto"/>
              <w:right w:val="single" w:sz="4" w:space="0" w:color="auto"/>
            </w:tcBorders>
            <w:hideMark/>
          </w:tcPr>
          <w:p w14:paraId="4D338909" w14:textId="77777777" w:rsidR="004D5E31" w:rsidRDefault="004D5E31" w:rsidP="00F45025">
            <w:pPr>
              <w:keepNext/>
              <w:keepLines/>
              <w:spacing w:after="0"/>
              <w:rPr>
                <w:ins w:id="8056" w:author="Valentin Gheorghiu" w:date="2024-04-08T23:22:00Z"/>
                <w:rFonts w:ascii="Arial" w:hAnsi="Arial"/>
                <w:noProof/>
                <w:sz w:val="18"/>
              </w:rPr>
            </w:pPr>
            <w:ins w:id="8057"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D1D0512" w14:textId="77777777" w:rsidR="004D5E31" w:rsidRDefault="004D5E31" w:rsidP="00F45025">
            <w:pPr>
              <w:keepNext/>
              <w:keepLines/>
              <w:spacing w:after="0"/>
              <w:jc w:val="center"/>
              <w:rPr>
                <w:ins w:id="8058" w:author="Valentin Gheorghiu" w:date="2024-04-08T23:22:00Z"/>
                <w:rFonts w:ascii="Arial" w:hAnsi="Arial"/>
                <w:sz w:val="18"/>
              </w:rPr>
            </w:pPr>
            <w:ins w:id="8059" w:author="Valentin Gheorghiu" w:date="2024-04-08T23:22:00Z">
              <w:r>
                <w:rPr>
                  <w:rFonts w:ascii="Arial" w:hAnsi="Arial"/>
                  <w:sz w:val="18"/>
                </w:rPr>
                <w:t>dB</w:t>
              </w:r>
            </w:ins>
          </w:p>
        </w:tc>
        <w:tc>
          <w:tcPr>
            <w:tcW w:w="698" w:type="dxa"/>
            <w:tcBorders>
              <w:top w:val="single" w:sz="4" w:space="0" w:color="auto"/>
              <w:left w:val="single" w:sz="4" w:space="0" w:color="auto"/>
              <w:bottom w:val="single" w:sz="4" w:space="0" w:color="auto"/>
              <w:right w:val="single" w:sz="4" w:space="0" w:color="auto"/>
            </w:tcBorders>
            <w:hideMark/>
          </w:tcPr>
          <w:p w14:paraId="6D586578" w14:textId="77777777" w:rsidR="004D5E31" w:rsidRDefault="004D5E31" w:rsidP="00F45025">
            <w:pPr>
              <w:keepNext/>
              <w:keepLines/>
              <w:spacing w:after="0"/>
              <w:jc w:val="center"/>
              <w:rPr>
                <w:ins w:id="8060" w:author="Valentin Gheorghiu" w:date="2024-04-08T23:22:00Z"/>
                <w:rFonts w:ascii="Arial" w:hAnsi="Arial"/>
                <w:sz w:val="18"/>
              </w:rPr>
            </w:pPr>
            <w:ins w:id="8061" w:author="Valentin Gheorghiu" w:date="2024-04-08T23:22:00Z">
              <w:r>
                <w:rPr>
                  <w:rFonts w:ascii="Arial" w:hAnsi="Arial"/>
                  <w:sz w:val="18"/>
                </w:rPr>
                <w:t>2</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733995F1" w14:textId="77777777" w:rsidR="004D5E31" w:rsidRDefault="004D5E31" w:rsidP="00F45025">
            <w:pPr>
              <w:keepNext/>
              <w:keepLines/>
              <w:spacing w:after="0"/>
              <w:jc w:val="center"/>
              <w:rPr>
                <w:ins w:id="8062" w:author="Valentin Gheorghiu" w:date="2024-04-08T23:22:00Z"/>
                <w:rFonts w:ascii="Arial" w:hAnsi="Arial"/>
                <w:sz w:val="18"/>
              </w:rPr>
            </w:pPr>
            <w:ins w:id="8063" w:author="Valentin Gheorghiu" w:date="2024-04-08T23:22:00Z">
              <w:r>
                <w:rPr>
                  <w:rFonts w:ascii="Arial" w:hAnsi="Arial"/>
                  <w:sz w:val="18"/>
                </w:rPr>
                <w:t>-6</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033A2761" w14:textId="77777777" w:rsidR="004D5E31" w:rsidRDefault="004D5E31" w:rsidP="00F45025">
            <w:pPr>
              <w:keepNext/>
              <w:keepLines/>
              <w:spacing w:after="0"/>
              <w:jc w:val="center"/>
              <w:rPr>
                <w:ins w:id="8064" w:author="Valentin Gheorghiu" w:date="2024-04-08T23:22:00Z"/>
                <w:rFonts w:ascii="Arial" w:hAnsi="Arial"/>
                <w:sz w:val="18"/>
              </w:rPr>
            </w:pPr>
            <w:ins w:id="8065" w:author="Valentin Gheorghiu" w:date="2024-04-08T23:22:00Z">
              <w:r>
                <w:rPr>
                  <w:rFonts w:ascii="Arial" w:hAnsi="Arial"/>
                  <w:sz w:val="18"/>
                </w:rPr>
                <w:t>-15</w:t>
              </w:r>
            </w:ins>
          </w:p>
        </w:tc>
        <w:tc>
          <w:tcPr>
            <w:tcW w:w="698" w:type="dxa"/>
            <w:tcBorders>
              <w:top w:val="single" w:sz="4" w:space="0" w:color="auto"/>
              <w:left w:val="single" w:sz="4" w:space="0" w:color="auto"/>
              <w:bottom w:val="single" w:sz="4" w:space="0" w:color="auto"/>
              <w:right w:val="single" w:sz="4" w:space="0" w:color="auto"/>
            </w:tcBorders>
            <w:hideMark/>
          </w:tcPr>
          <w:p w14:paraId="69056C35" w14:textId="77777777" w:rsidR="004D5E31" w:rsidRDefault="004D5E31" w:rsidP="00F45025">
            <w:pPr>
              <w:keepNext/>
              <w:keepLines/>
              <w:spacing w:after="0"/>
              <w:jc w:val="center"/>
              <w:rPr>
                <w:ins w:id="8066" w:author="Valentin Gheorghiu" w:date="2024-04-08T23:22:00Z"/>
                <w:rFonts w:ascii="Arial" w:hAnsi="Arial"/>
                <w:sz w:val="18"/>
              </w:rPr>
            </w:pPr>
            <w:ins w:id="8067" w:author="Valentin Gheorghiu" w:date="2024-04-08T23:22:00Z">
              <w:r>
                <w:rPr>
                  <w:rFonts w:ascii="Arial" w:hAnsi="Arial"/>
                  <w:sz w:val="18"/>
                </w:rPr>
                <w:t>-4.5</w:t>
              </w:r>
            </w:ins>
          </w:p>
        </w:tc>
        <w:tc>
          <w:tcPr>
            <w:tcW w:w="698" w:type="dxa"/>
            <w:tcBorders>
              <w:top w:val="single" w:sz="4" w:space="0" w:color="auto"/>
              <w:left w:val="single" w:sz="4" w:space="0" w:color="auto"/>
              <w:bottom w:val="single" w:sz="4" w:space="0" w:color="auto"/>
              <w:right w:val="single" w:sz="4" w:space="0" w:color="auto"/>
            </w:tcBorders>
            <w:hideMark/>
          </w:tcPr>
          <w:p w14:paraId="10152166" w14:textId="77777777" w:rsidR="004D5E31" w:rsidRDefault="004D5E31" w:rsidP="00F45025">
            <w:pPr>
              <w:keepNext/>
              <w:keepLines/>
              <w:spacing w:after="0"/>
              <w:jc w:val="center"/>
              <w:rPr>
                <w:ins w:id="8068" w:author="Valentin Gheorghiu" w:date="2024-04-08T23:22:00Z"/>
                <w:rFonts w:ascii="Arial" w:hAnsi="Arial"/>
                <w:sz w:val="18"/>
              </w:rPr>
            </w:pPr>
            <w:ins w:id="8069" w:author="Valentin Gheorghiu" w:date="2024-04-08T23:22:00Z">
              <w:r>
                <w:rPr>
                  <w:rFonts w:ascii="Arial" w:hAnsi="Arial"/>
                  <w:sz w:val="18"/>
                </w:rPr>
                <w:t>2</w:t>
              </w:r>
              <w:r>
                <w:rPr>
                  <w:rFonts w:ascii="Arial" w:hAnsi="Arial"/>
                  <w:sz w:val="18"/>
                  <w:vertAlign w:val="superscript"/>
                </w:rPr>
                <w:t>Note 6</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15AEFF01" w14:textId="77777777" w:rsidR="004D5E31" w:rsidRDefault="004D5E31" w:rsidP="00F45025">
            <w:pPr>
              <w:spacing w:after="0"/>
              <w:rPr>
                <w:ins w:id="8070" w:author="Valentin Gheorghiu" w:date="2024-04-08T23:22:00Z"/>
                <w:rFonts w:ascii="Arial" w:hAnsi="Arial"/>
                <w:sz w:val="18"/>
              </w:rPr>
            </w:pPr>
          </w:p>
        </w:tc>
      </w:tr>
      <w:tr w:rsidR="004D5E31" w14:paraId="015617F2" w14:textId="77777777" w:rsidTr="00F45025">
        <w:trPr>
          <w:cantSplit/>
          <w:trHeight w:val="199"/>
          <w:jc w:val="center"/>
          <w:ins w:id="8071"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0FC12AC" w14:textId="77777777" w:rsidR="004D5E31" w:rsidRDefault="004D5E31" w:rsidP="00F45025">
            <w:pPr>
              <w:keepNext/>
              <w:keepLines/>
              <w:spacing w:after="0"/>
              <w:rPr>
                <w:ins w:id="8072" w:author="Valentin Gheorghiu" w:date="2024-04-08T23:22:00Z"/>
                <w:rFonts w:ascii="Arial" w:eastAsia="?? ??" w:hAnsi="Arial"/>
                <w:sz w:val="18"/>
              </w:rPr>
            </w:pPr>
            <w:ins w:id="8073" w:author="Valentin Gheorghiu" w:date="2024-04-08T23:22:00Z">
              <w:r>
                <w:rPr>
                  <w:rFonts w:ascii="Arial" w:eastAsia="?? ??" w:hAnsi="Arial"/>
                  <w:sz w:val="18"/>
                </w:rPr>
                <w:t>ssb-Index 1 SNR</w:t>
              </w:r>
            </w:ins>
          </w:p>
        </w:tc>
        <w:tc>
          <w:tcPr>
            <w:tcW w:w="993" w:type="dxa"/>
            <w:tcBorders>
              <w:top w:val="single" w:sz="4" w:space="0" w:color="auto"/>
              <w:left w:val="single" w:sz="4" w:space="0" w:color="auto"/>
              <w:bottom w:val="single" w:sz="4" w:space="0" w:color="auto"/>
              <w:right w:val="single" w:sz="4" w:space="0" w:color="auto"/>
            </w:tcBorders>
            <w:hideMark/>
          </w:tcPr>
          <w:p w14:paraId="71653A35" w14:textId="77777777" w:rsidR="004D5E31" w:rsidRDefault="004D5E31" w:rsidP="00F45025">
            <w:pPr>
              <w:keepNext/>
              <w:keepLines/>
              <w:spacing w:after="0"/>
              <w:rPr>
                <w:ins w:id="8074" w:author="Valentin Gheorghiu" w:date="2024-04-08T23:22:00Z"/>
                <w:rFonts w:ascii="Arial" w:hAnsi="Arial"/>
                <w:noProof/>
                <w:sz w:val="18"/>
              </w:rPr>
            </w:pPr>
            <w:ins w:id="8075"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
          <w:p w14:paraId="5376E868" w14:textId="77777777" w:rsidR="004D5E31" w:rsidRDefault="004D5E31" w:rsidP="00F45025">
            <w:pPr>
              <w:keepNext/>
              <w:keepLines/>
              <w:spacing w:after="0"/>
              <w:jc w:val="center"/>
              <w:rPr>
                <w:ins w:id="8076"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13BEC004" w14:textId="77777777" w:rsidR="004D5E31" w:rsidRDefault="004D5E31" w:rsidP="00F45025">
            <w:pPr>
              <w:keepNext/>
              <w:keepLines/>
              <w:spacing w:after="0"/>
              <w:jc w:val="center"/>
              <w:rPr>
                <w:ins w:id="8077" w:author="Valentin Gheorghiu" w:date="2024-04-08T23:22:00Z"/>
                <w:rFonts w:ascii="Arial" w:hAnsi="Arial"/>
                <w:sz w:val="18"/>
              </w:rPr>
            </w:pPr>
            <w:ins w:id="8078" w:author="Valentin Gheorghiu" w:date="2024-04-08T23:22:00Z">
              <w:r>
                <w:rPr>
                  <w:rFonts w:ascii="Arial" w:hAnsi="Arial"/>
                  <w:sz w:val="18"/>
                </w:rPr>
                <w:t>Not sent</w:t>
              </w:r>
            </w:ins>
          </w:p>
        </w:tc>
        <w:tc>
          <w:tcPr>
            <w:tcW w:w="681" w:type="dxa"/>
            <w:tcBorders>
              <w:top w:val="single" w:sz="4" w:space="0" w:color="auto"/>
              <w:left w:val="single" w:sz="4" w:space="0" w:color="auto"/>
              <w:bottom w:val="single" w:sz="4" w:space="0" w:color="auto"/>
              <w:right w:val="single" w:sz="4" w:space="0" w:color="auto"/>
            </w:tcBorders>
            <w:hideMark/>
          </w:tcPr>
          <w:p w14:paraId="17D911F4" w14:textId="77777777" w:rsidR="004D5E31" w:rsidRDefault="004D5E31" w:rsidP="00F45025">
            <w:pPr>
              <w:keepNext/>
              <w:keepLines/>
              <w:spacing w:after="0"/>
              <w:jc w:val="center"/>
              <w:rPr>
                <w:ins w:id="8079" w:author="Valentin Gheorghiu" w:date="2024-04-08T23:22:00Z"/>
                <w:rFonts w:ascii="Arial" w:hAnsi="Arial"/>
                <w:sz w:val="18"/>
              </w:rPr>
            </w:pPr>
            <w:ins w:id="8080" w:author="Valentin Gheorghiu" w:date="2024-04-08T23:22:00Z">
              <w:r>
                <w:rPr>
                  <w:rFonts w:ascii="Arial" w:hAnsi="Arial"/>
                  <w:sz w:val="18"/>
                </w:rPr>
                <w:t>2</w:t>
              </w:r>
              <w:r>
                <w:rPr>
                  <w:rFonts w:ascii="Arial" w:hAnsi="Arial"/>
                  <w:sz w:val="18"/>
                  <w:vertAlign w:val="superscript"/>
                </w:rPr>
                <w:t>Note 6</w:t>
              </w:r>
            </w:ins>
          </w:p>
        </w:tc>
        <w:tc>
          <w:tcPr>
            <w:tcW w:w="681" w:type="dxa"/>
            <w:tcBorders>
              <w:top w:val="single" w:sz="4" w:space="0" w:color="auto"/>
              <w:left w:val="single" w:sz="4" w:space="0" w:color="auto"/>
              <w:bottom w:val="single" w:sz="4" w:space="0" w:color="auto"/>
              <w:right w:val="single" w:sz="4" w:space="0" w:color="auto"/>
            </w:tcBorders>
            <w:hideMark/>
          </w:tcPr>
          <w:p w14:paraId="7D926F77" w14:textId="77777777" w:rsidR="004D5E31" w:rsidRDefault="004D5E31" w:rsidP="00F45025">
            <w:pPr>
              <w:keepNext/>
              <w:keepLines/>
              <w:spacing w:after="0"/>
              <w:jc w:val="center"/>
              <w:rPr>
                <w:ins w:id="8081" w:author="Valentin Gheorghiu" w:date="2024-04-08T23:22:00Z"/>
                <w:rFonts w:ascii="Arial" w:hAnsi="Arial"/>
                <w:sz w:val="18"/>
              </w:rPr>
            </w:pPr>
            <w:ins w:id="8082"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75CB206A" w14:textId="77777777" w:rsidR="004D5E31" w:rsidRDefault="004D5E31" w:rsidP="00F45025">
            <w:pPr>
              <w:keepNext/>
              <w:keepLines/>
              <w:spacing w:after="0"/>
              <w:jc w:val="center"/>
              <w:rPr>
                <w:ins w:id="8083" w:author="Valentin Gheorghiu" w:date="2024-04-08T23:22:00Z"/>
                <w:rFonts w:ascii="Arial" w:hAnsi="Arial"/>
                <w:sz w:val="18"/>
              </w:rPr>
            </w:pPr>
            <w:ins w:id="8084"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0CA769D6" w14:textId="77777777" w:rsidR="004D5E31" w:rsidRDefault="004D5E31" w:rsidP="00F45025">
            <w:pPr>
              <w:keepNext/>
              <w:keepLines/>
              <w:spacing w:after="0"/>
              <w:jc w:val="center"/>
              <w:rPr>
                <w:ins w:id="8085" w:author="Valentin Gheorghiu" w:date="2024-04-08T23:22:00Z"/>
                <w:rFonts w:ascii="Arial" w:hAnsi="Arial"/>
                <w:sz w:val="18"/>
              </w:rPr>
            </w:pPr>
            <w:ins w:id="8086" w:author="Valentin Gheorghiu" w:date="2024-04-08T23:22: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
          <w:p w14:paraId="0D93FCCE" w14:textId="77777777" w:rsidR="004D5E31" w:rsidRDefault="004D5E31" w:rsidP="00F45025">
            <w:pPr>
              <w:keepNext/>
              <w:keepLines/>
              <w:spacing w:after="0"/>
              <w:jc w:val="center"/>
              <w:rPr>
                <w:ins w:id="8087" w:author="Valentin Gheorghiu" w:date="2024-04-08T23:22:00Z"/>
                <w:rFonts w:ascii="Arial" w:hAnsi="Arial"/>
                <w:sz w:val="18"/>
              </w:rPr>
            </w:pPr>
            <w:ins w:id="8088" w:author="Valentin Gheorghiu" w:date="2024-04-08T23:22:00Z">
              <w:r>
                <w:rPr>
                  <w:rFonts w:ascii="Arial" w:hAnsi="Arial"/>
                  <w:sz w:val="18"/>
                </w:rPr>
                <w:t>-15</w:t>
              </w:r>
            </w:ins>
          </w:p>
        </w:tc>
      </w:tr>
      <w:tr w:rsidR="004D5E31" w14:paraId="60251FF3" w14:textId="77777777" w:rsidTr="00F45025">
        <w:trPr>
          <w:cantSplit/>
          <w:trHeight w:val="199"/>
          <w:jc w:val="center"/>
          <w:ins w:id="8089"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EE15FBA" w14:textId="77777777" w:rsidR="004D5E31" w:rsidRDefault="004D5E31" w:rsidP="00F45025">
            <w:pPr>
              <w:keepNext/>
              <w:keepLines/>
              <w:spacing w:after="0"/>
              <w:rPr>
                <w:ins w:id="8090" w:author="Valentin Gheorghiu" w:date="2024-04-08T23:22:00Z"/>
                <w:rFonts w:ascii="Arial" w:hAnsi="Arial"/>
                <w:sz w:val="18"/>
                <w:lang w:eastAsia="zh-CN"/>
              </w:rPr>
            </w:pPr>
            <w:ins w:id="8091" w:author="Valentin Gheorghiu" w:date="2024-04-08T23:22: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
          <w:p w14:paraId="072240FC" w14:textId="77777777" w:rsidR="004D5E31" w:rsidRDefault="004D5E31" w:rsidP="00F45025">
            <w:pPr>
              <w:keepNext/>
              <w:keepLines/>
              <w:spacing w:after="0"/>
              <w:rPr>
                <w:ins w:id="8092" w:author="Valentin Gheorghiu" w:date="2024-04-08T23:22:00Z"/>
                <w:rFonts w:ascii="Arial" w:hAnsi="Arial"/>
                <w:noProof/>
                <w:sz w:val="18"/>
                <w:lang w:eastAsia="zh-CN"/>
              </w:rPr>
            </w:pPr>
            <w:ins w:id="8093" w:author="Valentin Gheorghiu" w:date="2024-04-08T23:22: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823BD64" w14:textId="77777777" w:rsidR="004D5E31" w:rsidRDefault="004D5E31" w:rsidP="00F45025">
            <w:pPr>
              <w:keepNext/>
              <w:keepLines/>
              <w:spacing w:after="0"/>
              <w:jc w:val="center"/>
              <w:rPr>
                <w:ins w:id="8094" w:author="Valentin Gheorghiu" w:date="2024-04-08T23:22:00Z"/>
                <w:rFonts w:ascii="Arial" w:hAnsi="Arial"/>
                <w:sz w:val="18"/>
                <w:lang w:eastAsia="zh-CN"/>
              </w:rPr>
            </w:pPr>
            <w:ins w:id="8095" w:author="Valentin Gheorghiu" w:date="2024-04-08T23:22:00Z">
              <w:r>
                <w:rPr>
                  <w:rFonts w:ascii="Arial" w:hAnsi="Arial"/>
                  <w:sz w:val="18"/>
                  <w:lang w:eastAsia="zh-CN"/>
                </w:rPr>
                <w:t>dB</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1E2587DC" w14:textId="77777777" w:rsidR="004D5E31" w:rsidRDefault="004D5E31" w:rsidP="00F45025">
            <w:pPr>
              <w:keepNext/>
              <w:keepLines/>
              <w:spacing w:after="0"/>
              <w:jc w:val="center"/>
              <w:rPr>
                <w:ins w:id="8096" w:author="Valentin Gheorghiu" w:date="2024-04-08T23:22:00Z"/>
                <w:rFonts w:ascii="Arial" w:hAnsi="Arial"/>
                <w:sz w:val="18"/>
                <w:lang w:eastAsia="zh-CN"/>
              </w:rPr>
            </w:pPr>
            <w:ins w:id="8097" w:author="Valentin Gheorghiu" w:date="2024-04-08T23:22:00Z">
              <w:r>
                <w:rPr>
                  <w:rFonts w:ascii="Arial" w:hAnsi="Arial"/>
                  <w:sz w:val="18"/>
                  <w:lang w:eastAsia="zh-CN"/>
                </w:rPr>
                <w:t>2</w:t>
              </w:r>
              <w:r>
                <w:rPr>
                  <w:rFonts w:ascii="Arial" w:hAnsi="Arial"/>
                  <w:sz w:val="18"/>
                  <w:vertAlign w:val="superscript"/>
                </w:rPr>
                <w:t>Note 6</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20D9D74B" w14:textId="77777777" w:rsidR="004D5E31" w:rsidRDefault="004D5E31" w:rsidP="00F45025">
            <w:pPr>
              <w:keepNext/>
              <w:keepLines/>
              <w:spacing w:after="0"/>
              <w:jc w:val="center"/>
              <w:rPr>
                <w:ins w:id="8098" w:author="Valentin Gheorghiu" w:date="2024-04-08T23:22:00Z"/>
                <w:rFonts w:ascii="Arial" w:hAnsi="Arial"/>
                <w:sz w:val="18"/>
                <w:lang w:eastAsia="zh-CN"/>
              </w:rPr>
            </w:pPr>
            <w:ins w:id="8099" w:author="Valentin Gheorghiu" w:date="2024-04-08T23:22:00Z">
              <w:r>
                <w:rPr>
                  <w:rFonts w:ascii="Arial" w:hAnsi="Arial"/>
                  <w:sz w:val="18"/>
                  <w:lang w:eastAsia="zh-CN"/>
                </w:rPr>
                <w:t>N/A</w:t>
              </w:r>
            </w:ins>
          </w:p>
        </w:tc>
      </w:tr>
      <w:tr w:rsidR="004D5E31" w14:paraId="7BFA06E2" w14:textId="77777777" w:rsidTr="00F45025">
        <w:trPr>
          <w:cantSplit/>
          <w:trHeight w:val="153"/>
          <w:jc w:val="center"/>
          <w:ins w:id="8100"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0B47A6F7" w14:textId="77777777" w:rsidR="004D5E31" w:rsidRDefault="004D5E31" w:rsidP="00F45025">
            <w:pPr>
              <w:keepNext/>
              <w:keepLines/>
              <w:spacing w:after="0"/>
              <w:rPr>
                <w:ins w:id="8101" w:author="Valentin Gheorghiu" w:date="2024-04-08T23:22:00Z"/>
                <w:rFonts w:ascii="Arial" w:hAnsi="Arial"/>
                <w:sz w:val="18"/>
              </w:rPr>
            </w:pPr>
            <w:ins w:id="8102" w:author="Valentin Gheorghiu" w:date="2024-04-08T23:22:00Z">
              <w:r>
                <w:rPr>
                  <w:rFonts w:ascii="Arial" w:hAnsi="Arial"/>
                  <w:position w:val="-12"/>
                  <w:sz w:val="18"/>
                </w:rPr>
                <w:object w:dxaOrig="405" w:dyaOrig="405" w14:anchorId="122D31B4">
                  <v:shape id="_x0000_i1061" type="#_x0000_t75" style="width:20.55pt;height:20.55pt" o:ole="" fillcolor="window">
                    <v:imagedata r:id="rId52" o:title=""/>
                  </v:shape>
                  <o:OLEObject Type="Embed" ProgID="Equation.3" ShapeID="_x0000_i1061" DrawAspect="Content" ObjectID="_1777149793" r:id="rId61"/>
                </w:object>
              </w:r>
            </w:ins>
          </w:p>
        </w:tc>
        <w:tc>
          <w:tcPr>
            <w:tcW w:w="993" w:type="dxa"/>
            <w:tcBorders>
              <w:top w:val="single" w:sz="4" w:space="0" w:color="auto"/>
              <w:left w:val="single" w:sz="4" w:space="0" w:color="auto"/>
              <w:bottom w:val="single" w:sz="4" w:space="0" w:color="auto"/>
              <w:right w:val="single" w:sz="4" w:space="0" w:color="auto"/>
            </w:tcBorders>
            <w:hideMark/>
          </w:tcPr>
          <w:p w14:paraId="56DD049B" w14:textId="77777777" w:rsidR="004D5E31" w:rsidRDefault="004D5E31" w:rsidP="00F45025">
            <w:pPr>
              <w:keepNext/>
              <w:keepLines/>
              <w:spacing w:after="0"/>
              <w:rPr>
                <w:ins w:id="8103" w:author="Valentin Gheorghiu" w:date="2024-04-08T23:22:00Z"/>
                <w:rFonts w:ascii="Arial" w:hAnsi="Arial"/>
                <w:noProof/>
                <w:sz w:val="18"/>
              </w:rPr>
            </w:pPr>
            <w:ins w:id="8104"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780694F5" w14:textId="77777777" w:rsidR="004D5E31" w:rsidRDefault="004D5E31" w:rsidP="00F45025">
            <w:pPr>
              <w:keepNext/>
              <w:keepLines/>
              <w:spacing w:after="0"/>
              <w:jc w:val="center"/>
              <w:rPr>
                <w:ins w:id="8105" w:author="Valentin Gheorghiu" w:date="2024-04-08T23:22:00Z"/>
                <w:rFonts w:ascii="Arial" w:hAnsi="Arial"/>
                <w:sz w:val="18"/>
              </w:rPr>
            </w:pPr>
            <w:ins w:id="8106" w:author="Valentin Gheorghiu" w:date="2024-04-08T23:22:00Z">
              <w:r>
                <w:rPr>
                  <w:rFonts w:ascii="Arial" w:hAnsi="Arial"/>
                  <w:sz w:val="18"/>
                </w:rPr>
                <w:t>dBm/</w:t>
              </w:r>
              <w:r>
                <w:rPr>
                  <w:rFonts w:ascii="Arial" w:hAnsi="Arial"/>
                  <w:sz w:val="18"/>
                </w:rPr>
                <w:br/>
                <w:t>15kHz</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2F8D755D" w14:textId="77777777" w:rsidR="004D5E31" w:rsidRDefault="004D5E31" w:rsidP="00F45025">
            <w:pPr>
              <w:keepNext/>
              <w:keepLines/>
              <w:spacing w:after="0"/>
              <w:jc w:val="center"/>
              <w:rPr>
                <w:ins w:id="8107" w:author="Valentin Gheorghiu" w:date="2024-04-08T23:22:00Z"/>
                <w:rFonts w:ascii="Arial" w:hAnsi="Arial"/>
                <w:sz w:val="18"/>
              </w:rPr>
            </w:pPr>
            <w:ins w:id="8108" w:author="Valentin Gheorghiu" w:date="2024-04-08T23:22:00Z">
              <w:r>
                <w:rPr>
                  <w:rFonts w:ascii="Arial" w:hAnsi="Arial"/>
                  <w:sz w:val="18"/>
                </w:rPr>
                <w:t>-92.1</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60DC3C16" w14:textId="77777777" w:rsidR="004D5E31" w:rsidRDefault="004D5E31" w:rsidP="00F45025">
            <w:pPr>
              <w:keepNext/>
              <w:keepLines/>
              <w:spacing w:after="0"/>
              <w:jc w:val="center"/>
              <w:rPr>
                <w:ins w:id="8109" w:author="Valentin Gheorghiu" w:date="2024-04-08T23:22:00Z"/>
                <w:rFonts w:ascii="Arial" w:hAnsi="Arial"/>
                <w:sz w:val="18"/>
              </w:rPr>
            </w:pPr>
            <w:ins w:id="8110" w:author="Valentin Gheorghiu" w:date="2024-04-08T23:22:00Z">
              <w:r>
                <w:rPr>
                  <w:rFonts w:ascii="Arial" w:hAnsi="Arial"/>
                  <w:sz w:val="18"/>
                </w:rPr>
                <w:t>-92.1</w:t>
              </w:r>
            </w:ins>
          </w:p>
        </w:tc>
      </w:tr>
      <w:tr w:rsidR="004D5E31" w14:paraId="39A2412C" w14:textId="77777777" w:rsidTr="00F45025">
        <w:trPr>
          <w:cantSplit/>
          <w:trHeight w:val="153"/>
          <w:jc w:val="center"/>
          <w:ins w:id="811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1E705B6" w14:textId="77777777" w:rsidR="004D5E31" w:rsidRDefault="004D5E31" w:rsidP="00F45025">
            <w:pPr>
              <w:keepNext/>
              <w:keepLines/>
              <w:spacing w:after="0"/>
              <w:rPr>
                <w:ins w:id="8112" w:author="Valentin Gheorghiu" w:date="2024-04-08T23:22:00Z"/>
                <w:rFonts w:ascii="Arial" w:hAnsi="Arial"/>
                <w:noProof/>
                <w:sz w:val="18"/>
              </w:rPr>
            </w:pPr>
            <w:ins w:id="8113" w:author="Valentin Gheorghiu" w:date="2024-04-08T23:22:00Z">
              <w:r>
                <w:rPr>
                  <w:rFonts w:ascii="Arial" w:eastAsia="?? ??" w:hAnsi="Arial"/>
                  <w:sz w:val="18"/>
                </w:rPr>
                <w:t>Time multiplexing of the downlink transmissions from each AoA</w:t>
              </w:r>
            </w:ins>
          </w:p>
        </w:tc>
        <w:tc>
          <w:tcPr>
            <w:tcW w:w="762" w:type="dxa"/>
            <w:tcBorders>
              <w:top w:val="single" w:sz="4" w:space="0" w:color="auto"/>
              <w:left w:val="single" w:sz="4" w:space="0" w:color="auto"/>
              <w:bottom w:val="single" w:sz="4" w:space="0" w:color="auto"/>
              <w:right w:val="single" w:sz="4" w:space="0" w:color="auto"/>
            </w:tcBorders>
          </w:tcPr>
          <w:p w14:paraId="56D2E976" w14:textId="77777777" w:rsidR="004D5E31" w:rsidRDefault="004D5E31" w:rsidP="00F45025">
            <w:pPr>
              <w:keepNext/>
              <w:keepLines/>
              <w:spacing w:after="0"/>
              <w:jc w:val="center"/>
              <w:rPr>
                <w:ins w:id="8114"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7453459B" w14:textId="77777777" w:rsidR="004D5E31" w:rsidRDefault="004D5E31" w:rsidP="00F45025">
            <w:pPr>
              <w:keepNext/>
              <w:keepLines/>
              <w:spacing w:after="0"/>
              <w:jc w:val="center"/>
              <w:rPr>
                <w:ins w:id="8115" w:author="Valentin Gheorghiu" w:date="2024-04-08T23:22:00Z"/>
                <w:rFonts w:ascii="Arial" w:hAnsi="Arial"/>
                <w:sz w:val="18"/>
              </w:rPr>
            </w:pPr>
            <w:ins w:id="8116" w:author="Valentin Gheorghiu" w:date="2024-04-08T23:22:00Z">
              <w:r>
                <w:rPr>
                  <w:rFonts w:ascii="Arial" w:eastAsia="?? ??" w:hAnsi="Arial"/>
                  <w:sz w:val="18"/>
                </w:rPr>
                <w:t xml:space="preserve">Defined in Figure </w:t>
              </w:r>
            </w:ins>
            <w:ins w:id="8117" w:author="Valentin Gheorghiu" w:date="2024-04-08T23:23:00Z">
              <w:r>
                <w:rPr>
                  <w:rFonts w:ascii="Arial" w:eastAsia="?? ??" w:hAnsi="Arial"/>
                  <w:sz w:val="18"/>
                </w:rPr>
                <w:t>G.2.3B</w:t>
              </w:r>
            </w:ins>
            <w:ins w:id="8118" w:author="Valentin Gheorghiu" w:date="2024-04-08T23:22:00Z">
              <w:r>
                <w:rPr>
                  <w:rFonts w:ascii="Arial" w:eastAsia="?? ??" w:hAnsi="Arial"/>
                  <w:sz w:val="18"/>
                </w:rPr>
                <w:t>.1.4.1-2</w:t>
              </w:r>
            </w:ins>
          </w:p>
        </w:tc>
      </w:tr>
      <w:tr w:rsidR="004D5E31" w14:paraId="7D9AD78F" w14:textId="77777777" w:rsidTr="00F45025">
        <w:trPr>
          <w:cantSplit/>
          <w:trHeight w:val="168"/>
          <w:jc w:val="center"/>
          <w:ins w:id="811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0AB0430" w14:textId="77777777" w:rsidR="004D5E31" w:rsidRDefault="004D5E31" w:rsidP="00F45025">
            <w:pPr>
              <w:keepNext/>
              <w:keepLines/>
              <w:spacing w:after="0"/>
              <w:rPr>
                <w:ins w:id="8120" w:author="Valentin Gheorghiu" w:date="2024-04-08T23:22:00Z"/>
                <w:rFonts w:ascii="Arial" w:hAnsi="Arial"/>
                <w:sz w:val="18"/>
              </w:rPr>
            </w:pPr>
            <w:ins w:id="8121" w:author="Valentin Gheorghiu" w:date="2024-04-08T23:22: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
          <w:p w14:paraId="5BCC58B0" w14:textId="77777777" w:rsidR="004D5E31" w:rsidRDefault="004D5E31" w:rsidP="00F45025">
            <w:pPr>
              <w:keepNext/>
              <w:keepLines/>
              <w:spacing w:after="0"/>
              <w:jc w:val="center"/>
              <w:rPr>
                <w:ins w:id="8122"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49733B11" w14:textId="77777777" w:rsidR="004D5E31" w:rsidRDefault="004D5E31" w:rsidP="00F45025">
            <w:pPr>
              <w:keepNext/>
              <w:keepLines/>
              <w:spacing w:after="0"/>
              <w:jc w:val="center"/>
              <w:rPr>
                <w:ins w:id="8123" w:author="Valentin Gheorghiu" w:date="2024-04-08T23:22:00Z"/>
                <w:rFonts w:ascii="Arial" w:hAnsi="Arial"/>
                <w:sz w:val="18"/>
              </w:rPr>
            </w:pPr>
            <w:ins w:id="8124" w:author="Valentin Gheorghiu" w:date="2024-04-08T23:22:00Z">
              <w:r>
                <w:rPr>
                  <w:rFonts w:ascii="Arial" w:hAnsi="Arial"/>
                  <w:sz w:val="18"/>
                </w:rPr>
                <w:t>TDL-A 30ns 75Hz</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64ADE0ED" w14:textId="77777777" w:rsidR="004D5E31" w:rsidRDefault="004D5E31" w:rsidP="00F45025">
            <w:pPr>
              <w:keepNext/>
              <w:keepLines/>
              <w:spacing w:after="0"/>
              <w:jc w:val="center"/>
              <w:rPr>
                <w:ins w:id="8125" w:author="Valentin Gheorghiu" w:date="2024-04-08T23:22:00Z"/>
                <w:rFonts w:ascii="Arial" w:hAnsi="Arial"/>
                <w:sz w:val="18"/>
              </w:rPr>
            </w:pPr>
            <w:ins w:id="8126" w:author="Valentin Gheorghiu" w:date="2024-04-08T23:22:00Z">
              <w:r>
                <w:rPr>
                  <w:rFonts w:ascii="Arial" w:hAnsi="Arial"/>
                  <w:sz w:val="18"/>
                </w:rPr>
                <w:t>TDL-A 30ns 75Hz</w:t>
              </w:r>
            </w:ins>
          </w:p>
        </w:tc>
      </w:tr>
      <w:tr w:rsidR="004D5E31" w14:paraId="172FD5CC" w14:textId="77777777" w:rsidTr="00F45025">
        <w:trPr>
          <w:cantSplit/>
          <w:trHeight w:val="168"/>
          <w:jc w:val="center"/>
          <w:ins w:id="8127" w:author="Valentin Gheorghiu" w:date="2024-04-08T23:22:00Z"/>
        </w:trPr>
        <w:tc>
          <w:tcPr>
            <w:tcW w:w="9780" w:type="dxa"/>
            <w:gridSpan w:val="13"/>
            <w:tcBorders>
              <w:top w:val="single" w:sz="4" w:space="0" w:color="auto"/>
              <w:left w:val="single" w:sz="4" w:space="0" w:color="auto"/>
              <w:bottom w:val="single" w:sz="4" w:space="0" w:color="auto"/>
              <w:right w:val="single" w:sz="4" w:space="0" w:color="auto"/>
            </w:tcBorders>
            <w:hideMark/>
          </w:tcPr>
          <w:p w14:paraId="384C85A1" w14:textId="77777777" w:rsidR="004D5E31" w:rsidRDefault="004D5E31" w:rsidP="00F45025">
            <w:pPr>
              <w:pStyle w:val="TAN"/>
              <w:rPr>
                <w:ins w:id="8128" w:author="Valentin Gheorghiu" w:date="2024-04-08T23:22:00Z"/>
              </w:rPr>
            </w:pPr>
            <w:ins w:id="8129" w:author="Valentin Gheorghiu" w:date="2024-04-08T23:22:00Z">
              <w:r>
                <w:t>Note 1:</w:t>
              </w:r>
              <w:r>
                <w:tab/>
                <w:t>OCNG shall be used such that the resources in Cell 1 are fully allocated and a constant total transmitted power spectral density is achieved for all OFDM symbols.</w:t>
              </w:r>
            </w:ins>
          </w:p>
          <w:p w14:paraId="6AAF54EA" w14:textId="77777777" w:rsidR="004D5E31" w:rsidRDefault="004D5E31" w:rsidP="00F45025">
            <w:pPr>
              <w:pStyle w:val="TAN"/>
              <w:rPr>
                <w:ins w:id="8130" w:author="Valentin Gheorghiu" w:date="2024-04-08T23:22:00Z"/>
              </w:rPr>
            </w:pPr>
            <w:ins w:id="8131" w:author="Valentin Gheorghiu" w:date="2024-04-08T23:22:00Z">
              <w:r>
                <w:t>Note 2:</w:t>
              </w:r>
              <w:r>
                <w:tab/>
                <w:t xml:space="preserve">The signal contains PDCCH for </w:t>
              </w:r>
            </w:ins>
            <w:ins w:id="8132" w:author="Valentin Gheorghiu" w:date="2024-04-08T23:37:00Z">
              <w:r>
                <w:t>mIAB-MT</w:t>
              </w:r>
            </w:ins>
            <w:ins w:id="8133" w:author="Valentin Gheorghiu" w:date="2024-04-08T23:22:00Z">
              <w:r>
                <w:t>s other than the device under test as part of OCNG.</w:t>
              </w:r>
            </w:ins>
          </w:p>
          <w:p w14:paraId="635996A2" w14:textId="77777777" w:rsidR="004D5E31" w:rsidRDefault="004D5E31" w:rsidP="00F45025">
            <w:pPr>
              <w:pStyle w:val="TAN"/>
              <w:rPr>
                <w:ins w:id="8134" w:author="Valentin Gheorghiu" w:date="2024-04-08T23:22:00Z"/>
              </w:rPr>
            </w:pPr>
            <w:ins w:id="8135" w:author="Valentin Gheorghiu" w:date="2024-04-08T23:22:00Z">
              <w:r>
                <w:t>Note 3:</w:t>
              </w:r>
              <w:r>
                <w:tab/>
                <w:t>SNR levels correspond to the signal to noise ratio over the SSS REs.</w:t>
              </w:r>
            </w:ins>
          </w:p>
          <w:p w14:paraId="7EF4A7D4" w14:textId="77777777" w:rsidR="004D5E31" w:rsidRDefault="004D5E31" w:rsidP="00F45025">
            <w:pPr>
              <w:pStyle w:val="TAN"/>
              <w:rPr>
                <w:ins w:id="8136" w:author="Valentin Gheorghiu" w:date="2024-04-08T23:22:00Z"/>
              </w:rPr>
            </w:pPr>
            <w:ins w:id="8137" w:author="Valentin Gheorghiu" w:date="2024-04-08T23:22:00Z">
              <w:r>
                <w:t>Note 4:</w:t>
              </w:r>
              <w:r>
                <w:rPr>
                  <w:rFonts w:eastAsia="ＭＳ 明朝"/>
                  <w:snapToGrid w:val="0"/>
                </w:rPr>
                <w:tab/>
              </w:r>
              <w:r>
                <w:t xml:space="preserve">The SNR values are specified for testing an </w:t>
              </w:r>
            </w:ins>
            <w:ins w:id="8138" w:author="Valentin Gheorghiu" w:date="2024-04-08T23:37:00Z">
              <w:r>
                <w:t>mIAB-MT</w:t>
              </w:r>
            </w:ins>
            <w:ins w:id="8139" w:author="Valentin Gheorghiu" w:date="2024-04-08T23:22:00Z">
              <w:r>
                <w:t xml:space="preserve"> which supports 2RX on at least one band. For testing of an </w:t>
              </w:r>
            </w:ins>
            <w:ins w:id="8140" w:author="Valentin Gheorghiu" w:date="2024-04-08T23:37:00Z">
              <w:r>
                <w:t>mIAB-MT</w:t>
              </w:r>
            </w:ins>
            <w:ins w:id="8141" w:author="Valentin Gheorghiu" w:date="2024-04-08T23:22:00Z">
              <w:r>
                <w:t xml:space="preserve"> which supports 4RX on all bands, the SNR during T3 is </w:t>
              </w:r>
              <w:r>
                <w:rPr>
                  <w:rFonts w:eastAsia="SimSun"/>
                </w:rPr>
                <w:t>defined in clause G.1.3</w:t>
              </w:r>
              <w:r>
                <w:t>.</w:t>
              </w:r>
            </w:ins>
          </w:p>
          <w:p w14:paraId="0AD76E33" w14:textId="77777777" w:rsidR="004D5E31" w:rsidRDefault="004D5E31" w:rsidP="00F45025">
            <w:pPr>
              <w:pStyle w:val="TAN"/>
              <w:rPr>
                <w:ins w:id="8142" w:author="Valentin Gheorghiu" w:date="2024-04-08T23:22:00Z"/>
              </w:rPr>
            </w:pPr>
            <w:ins w:id="8143" w:author="Valentin Gheorghiu" w:date="2024-04-08T23:22:00Z">
              <w:r>
                <w:t>Note 5:</w:t>
              </w:r>
              <w:r>
                <w:rPr>
                  <w:rFonts w:eastAsia="ＭＳ 明朝"/>
                  <w:snapToGrid w:val="0"/>
                </w:rPr>
                <w:t xml:space="preserve"> </w:t>
              </w:r>
              <w:r>
                <w:rPr>
                  <w:rFonts w:eastAsia="ＭＳ 明朝"/>
                  <w:snapToGrid w:val="0"/>
                </w:rPr>
                <w:tab/>
                <w:t>Void.</w:t>
              </w:r>
            </w:ins>
          </w:p>
          <w:p w14:paraId="05AB4983" w14:textId="77777777" w:rsidR="004D5E31" w:rsidRDefault="004D5E31" w:rsidP="00F45025">
            <w:pPr>
              <w:pStyle w:val="TAN"/>
              <w:rPr>
                <w:ins w:id="8144" w:author="Valentin Gheorghiu" w:date="2024-04-08T23:22:00Z"/>
              </w:rPr>
            </w:pPr>
            <w:ins w:id="8145" w:author="Valentin Gheorghiu" w:date="2024-04-08T23:22:00Z">
              <w:r>
                <w:t>Note 6:</w:t>
              </w:r>
              <w:r>
                <w:tab/>
                <w:t xml:space="preserve">This value allows up to 1dB degradation from applied SNR to </w:t>
              </w:r>
            </w:ins>
            <w:ins w:id="8146" w:author="Valentin Gheorghiu" w:date="2024-04-08T23:37:00Z">
              <w:r>
                <w:t>mIAB-MT</w:t>
              </w:r>
            </w:ins>
            <w:ins w:id="8147" w:author="Valentin Gheorghiu" w:date="2024-04-08T23:22:00Z">
              <w:r>
                <w:t xml:space="preserve"> baseband</w:t>
              </w:r>
            </w:ins>
          </w:p>
        </w:tc>
      </w:tr>
    </w:tbl>
    <w:p w14:paraId="2129B739" w14:textId="77777777" w:rsidR="004D5E31" w:rsidRPr="007D0AFB" w:rsidRDefault="004D5E31" w:rsidP="004D5E31">
      <w:pPr>
        <w:rPr>
          <w:ins w:id="8148" w:author="Valentin Gheorghiu" w:date="2024-04-08T23:22:00Z"/>
          <w:rFonts w:eastAsia="SimSun"/>
        </w:rPr>
      </w:pPr>
    </w:p>
    <w:p w14:paraId="5866BD74" w14:textId="77777777" w:rsidR="004D5E31" w:rsidRPr="007D0AFB" w:rsidRDefault="004D5E31" w:rsidP="004D5E31">
      <w:pPr>
        <w:pStyle w:val="TH"/>
        <w:rPr>
          <w:ins w:id="8149" w:author="Valentin Gheorghiu" w:date="2024-04-08T23:22:00Z"/>
          <w:rFonts w:eastAsia="Malgun Gothic"/>
        </w:rPr>
      </w:pPr>
      <w:ins w:id="8150" w:author="Valentin Gheorghiu" w:date="2024-04-08T23:22:00Z">
        <w:r w:rsidRPr="007D0AFB">
          <w:rPr>
            <w:rFonts w:eastAsia="Malgun Gothic"/>
            <w:noProof/>
            <w:lang w:eastAsia="zh-CN"/>
          </w:rPr>
          <w:lastRenderedPageBreak/>
          <w:drawing>
            <wp:inline distT="0" distB="0" distL="0" distR="0" wp14:anchorId="2AC04B79" wp14:editId="2E1C2D29">
              <wp:extent cx="5158925" cy="2760980"/>
              <wp:effectExtent l="0" t="0" r="3810" b="1270"/>
              <wp:docPr id="3139" name="圖片 3" descr="A diagram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descr="A diagram of a line graph&#10;&#10;Description automatically generated with medium confidenc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787EEA5F" w14:textId="77777777" w:rsidR="004D5E31" w:rsidRPr="007D0AFB" w:rsidRDefault="004D5E31" w:rsidP="004D5E31">
      <w:pPr>
        <w:pStyle w:val="TF"/>
        <w:rPr>
          <w:ins w:id="8151" w:author="Valentin Gheorghiu" w:date="2024-04-08T23:22:00Z"/>
          <w:rFonts w:eastAsia="SimSun"/>
          <w:lang w:eastAsia="zh-CN"/>
        </w:rPr>
      </w:pPr>
      <w:ins w:id="8152" w:author="Valentin Gheorghiu" w:date="2024-04-08T23:22:00Z">
        <w:r w:rsidRPr="007D0AFB">
          <w:rPr>
            <w:rFonts w:eastAsia="SimSun"/>
          </w:rPr>
          <w:t xml:space="preserve">Figure </w:t>
        </w:r>
      </w:ins>
      <w:ins w:id="8153" w:author="Valentin Gheorghiu" w:date="2024-04-08T23:23:00Z">
        <w:r>
          <w:rPr>
            <w:rFonts w:eastAsia="SimSun"/>
          </w:rPr>
          <w:t>G.2.3B</w:t>
        </w:r>
      </w:ins>
      <w:ins w:id="8154" w:author="Valentin Gheorghiu" w:date="2024-04-08T23:22:00Z">
        <w:r w:rsidRPr="007D0AFB">
          <w:rPr>
            <w:rFonts w:eastAsia="SimSun"/>
          </w:rPr>
          <w:t>.1.4.1-1: SNR variation for in-sync testing</w:t>
        </w:r>
      </w:ins>
    </w:p>
    <w:bookmarkStart w:id="8155" w:name="_Toc535476701"/>
    <w:p w14:paraId="37F2398B" w14:textId="77777777" w:rsidR="004D5E31" w:rsidRPr="007D0AFB" w:rsidRDefault="004D5E31" w:rsidP="004D5E31">
      <w:pPr>
        <w:pStyle w:val="TH"/>
        <w:rPr>
          <w:ins w:id="8156" w:author="Valentin Gheorghiu" w:date="2024-04-08T23:22:00Z"/>
          <w:rFonts w:eastAsia="SimSun"/>
        </w:rPr>
      </w:pPr>
      <w:ins w:id="8157" w:author="Valentin Gheorghiu" w:date="2024-04-08T23:22:00Z">
        <w:r w:rsidRPr="007D0AFB">
          <w:rPr>
            <w:rFonts w:eastAsia="SimSun"/>
          </w:rPr>
          <w:object w:dxaOrig="8536" w:dyaOrig="5748" w14:anchorId="6AD88674">
            <v:shape id="_x0000_i1062" type="#_x0000_t75" style="width:375.45pt;height:252pt" o:ole="">
              <v:imagedata r:id="rId59" o:title=""/>
            </v:shape>
            <o:OLEObject Type="Embed" ProgID="Visio.Drawing.11" ShapeID="_x0000_i1062" DrawAspect="Content" ObjectID="_1777149794" r:id="rId63"/>
          </w:object>
        </w:r>
      </w:ins>
    </w:p>
    <w:p w14:paraId="62966D39" w14:textId="77777777" w:rsidR="004D5E31" w:rsidRPr="007D0AFB" w:rsidRDefault="004D5E31" w:rsidP="004D5E31">
      <w:pPr>
        <w:pStyle w:val="TF"/>
        <w:rPr>
          <w:ins w:id="8158" w:author="Valentin Gheorghiu" w:date="2024-04-08T23:22:00Z"/>
          <w:rFonts w:eastAsia="SimSun"/>
        </w:rPr>
      </w:pPr>
      <w:ins w:id="8159" w:author="Valentin Gheorghiu" w:date="2024-04-08T23:22:00Z">
        <w:r w:rsidRPr="007D0AFB">
          <w:rPr>
            <w:rFonts w:eastAsia="SimSun"/>
          </w:rPr>
          <w:t xml:space="preserve">Figure </w:t>
        </w:r>
      </w:ins>
      <w:ins w:id="8160" w:author="Valentin Gheorghiu" w:date="2024-04-08T23:23:00Z">
        <w:r>
          <w:rPr>
            <w:rFonts w:eastAsia="SimSun"/>
          </w:rPr>
          <w:t>G.2.3B</w:t>
        </w:r>
      </w:ins>
      <w:ins w:id="8161" w:author="Valentin Gheorghiu" w:date="2024-04-08T23:22:00Z">
        <w:r w:rsidRPr="007D0AFB">
          <w:rPr>
            <w:rFonts w:eastAsia="SimSun"/>
          </w:rPr>
          <w:t>.1.4.1-2: Time multiplexed downlink transmissions</w:t>
        </w:r>
      </w:ins>
    </w:p>
    <w:p w14:paraId="3FE91AD8" w14:textId="77777777" w:rsidR="004D5E31" w:rsidRPr="007D0AFB" w:rsidRDefault="004D5E31" w:rsidP="004D5E31">
      <w:pPr>
        <w:pStyle w:val="H6"/>
        <w:rPr>
          <w:ins w:id="8162" w:author="Valentin Gheorghiu" w:date="2024-04-08T23:22:00Z"/>
          <w:rFonts w:eastAsia="SimSun"/>
          <w:snapToGrid w:val="0"/>
        </w:rPr>
      </w:pPr>
      <w:ins w:id="8163" w:author="Valentin Gheorghiu" w:date="2024-04-08T23:23:00Z">
        <w:r>
          <w:rPr>
            <w:rFonts w:eastAsia="SimSun"/>
            <w:snapToGrid w:val="0"/>
          </w:rPr>
          <w:t>G.2.3B</w:t>
        </w:r>
      </w:ins>
      <w:ins w:id="8164" w:author="Valentin Gheorghiu" w:date="2024-04-08T23:22:00Z">
        <w:r w:rsidRPr="007D0AFB">
          <w:rPr>
            <w:rFonts w:eastAsia="SimSun"/>
            <w:snapToGrid w:val="0"/>
          </w:rPr>
          <w:t>.1.4.2</w:t>
        </w:r>
        <w:r w:rsidRPr="007D0AFB">
          <w:rPr>
            <w:rFonts w:eastAsia="SimSun"/>
            <w:snapToGrid w:val="0"/>
          </w:rPr>
          <w:tab/>
          <w:t>Test Requirements</w:t>
        </w:r>
        <w:bookmarkEnd w:id="8155"/>
      </w:ins>
    </w:p>
    <w:p w14:paraId="6CB7A2F6" w14:textId="77777777" w:rsidR="004D5E31" w:rsidRPr="007D0AFB" w:rsidRDefault="004D5E31" w:rsidP="004D5E31">
      <w:pPr>
        <w:rPr>
          <w:ins w:id="8165" w:author="Valentin Gheorghiu" w:date="2024-04-08T23:22:00Z"/>
          <w:rFonts w:eastAsia="SimSun"/>
        </w:rPr>
      </w:pPr>
      <w:ins w:id="8166" w:author="Valentin Gheorghiu" w:date="2024-04-08T23:22:00Z">
        <w:r w:rsidRPr="007D0AFB">
          <w:rPr>
            <w:rFonts w:eastAsia="SimSun"/>
          </w:rPr>
          <w:t xml:space="preserve">The </w:t>
        </w:r>
      </w:ins>
      <w:ins w:id="8167" w:author="Valentin Gheorghiu" w:date="2024-04-08T23:37:00Z">
        <w:r>
          <w:rPr>
            <w:rFonts w:eastAsia="SimSun"/>
          </w:rPr>
          <w:t>mIAB-MT</w:t>
        </w:r>
      </w:ins>
      <w:ins w:id="8168" w:author="Valentin Gheorghiu" w:date="2024-04-08T23:22:00Z">
        <w:r w:rsidRPr="007D0AFB">
          <w:rPr>
            <w:rFonts w:eastAsia="SimSun"/>
          </w:rPr>
          <w:t xml:space="preserve"> behaviour in each test during time durations T1, T2, T3, T4 and T5 shall be as follows:</w:t>
        </w:r>
      </w:ins>
    </w:p>
    <w:p w14:paraId="5BF3B70B" w14:textId="77777777" w:rsidR="004D5E31" w:rsidRPr="007D0AFB" w:rsidRDefault="004D5E31" w:rsidP="004D5E31">
      <w:pPr>
        <w:rPr>
          <w:ins w:id="8169" w:author="Valentin Gheorghiu" w:date="2024-04-08T23:22:00Z"/>
          <w:rFonts w:eastAsia="SimSun"/>
        </w:rPr>
      </w:pPr>
      <w:ins w:id="8170" w:author="Valentin Gheorghiu" w:date="2024-04-08T23:22:00Z">
        <w:r w:rsidRPr="007D0AFB">
          <w:rPr>
            <w:rFonts w:eastAsia="SimSun"/>
          </w:rPr>
          <w:t xml:space="preserve">During the period from time point A to time point F (D1 second after the start of time duration T5) the </w:t>
        </w:r>
      </w:ins>
      <w:ins w:id="8171" w:author="Valentin Gheorghiu" w:date="2024-04-08T23:37:00Z">
        <w:r>
          <w:rPr>
            <w:rFonts w:eastAsia="SimSun"/>
          </w:rPr>
          <w:t>mIAB-MT</w:t>
        </w:r>
      </w:ins>
      <w:ins w:id="8172"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2FC20E9E" w14:textId="77777777" w:rsidR="004D5E31" w:rsidRDefault="004D5E31" w:rsidP="004D5E31">
      <w:pPr>
        <w:rPr>
          <w:ins w:id="8173" w:author="Valentin Gheorghiu" w:date="2024-04-08T23:22:00Z"/>
          <w:rFonts w:eastAsia="SimSun"/>
        </w:rPr>
      </w:pPr>
      <w:ins w:id="8174" w:author="Valentin Gheorghiu" w:date="2024-04-08T23:22:00Z">
        <w:r w:rsidRPr="007D0AFB">
          <w:rPr>
            <w:rFonts w:eastAsia="SimSun"/>
          </w:rPr>
          <w:t>The rate of correct events observed during repeated tests shall be at least 90%.</w:t>
        </w:r>
        <w:bookmarkEnd w:id="5644"/>
      </w:ins>
    </w:p>
    <w:p w14:paraId="42B79346" w14:textId="77777777" w:rsidR="004D5E31" w:rsidRPr="003F24A0" w:rsidRDefault="004D5E31" w:rsidP="004D5E31">
      <w:pPr>
        <w:pStyle w:val="Heading5"/>
        <w:rPr>
          <w:ins w:id="8175" w:author="Valentin Gheorghiu" w:date="2024-04-08T23:22:00Z"/>
          <w:rFonts w:eastAsia="SimSun"/>
        </w:rPr>
      </w:pPr>
      <w:bookmarkStart w:id="8176" w:name="_Toc74583685"/>
      <w:bookmarkStart w:id="8177" w:name="_Toc76542498"/>
      <w:bookmarkStart w:id="8178" w:name="_Toc82450480"/>
      <w:bookmarkStart w:id="8179" w:name="_Toc82451128"/>
      <w:bookmarkStart w:id="8180" w:name="_Toc89949517"/>
      <w:bookmarkStart w:id="8181" w:name="_Toc98755906"/>
      <w:bookmarkStart w:id="8182" w:name="_Toc98763498"/>
      <w:bookmarkStart w:id="8183" w:name="_Toc106184427"/>
      <w:bookmarkStart w:id="8184" w:name="_Toc130402450"/>
      <w:bookmarkStart w:id="8185" w:name="_Toc137555001"/>
      <w:bookmarkStart w:id="8186" w:name="_Toc138854063"/>
      <w:bookmarkStart w:id="8187" w:name="_Toc138946744"/>
      <w:bookmarkStart w:id="8188" w:name="_Toc145531473"/>
      <w:bookmarkStart w:id="8189" w:name="_Toc155359088"/>
      <w:bookmarkStart w:id="8190" w:name="_Toc161658304"/>
      <w:bookmarkStart w:id="8191" w:name="_Toc161659060"/>
      <w:ins w:id="8192" w:author="Valentin Gheorghiu" w:date="2024-04-08T23:23:00Z">
        <w:r>
          <w:rPr>
            <w:rFonts w:eastAsia="SimSun"/>
          </w:rPr>
          <w:lastRenderedPageBreak/>
          <w:t>G.2.3B</w:t>
        </w:r>
      </w:ins>
      <w:ins w:id="8193" w:author="Valentin Gheorghiu" w:date="2024-04-08T23:22:00Z">
        <w:r>
          <w:rPr>
            <w:rFonts w:eastAsia="SimSun"/>
          </w:rPr>
          <w:t>.1.5</w:t>
        </w:r>
        <w:r w:rsidRPr="003F24A0">
          <w:rPr>
            <w:rFonts w:eastAsia="SimSun"/>
          </w:rPr>
          <w:tab/>
          <w:t>Radio Link Monitoring Out-of-sync Test for FR1 PCell configured with CSI-RS-based RLM in non-DRX mode</w:t>
        </w:r>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ins>
    </w:p>
    <w:p w14:paraId="1799B009" w14:textId="77777777" w:rsidR="004D5E31" w:rsidRPr="003F24A0" w:rsidRDefault="004D5E31" w:rsidP="004D5E31">
      <w:pPr>
        <w:pStyle w:val="H6"/>
        <w:rPr>
          <w:ins w:id="8194" w:author="Valentin Gheorghiu" w:date="2024-04-08T23:22:00Z"/>
          <w:rFonts w:eastAsia="SimSun"/>
          <w:snapToGrid w:val="0"/>
          <w:lang w:eastAsia="zh-CN"/>
        </w:rPr>
      </w:pPr>
      <w:bookmarkStart w:id="8195" w:name="_Toc535476540"/>
      <w:ins w:id="8196" w:author="Valentin Gheorghiu" w:date="2024-04-08T23:23:00Z">
        <w:r>
          <w:rPr>
            <w:rFonts w:eastAsia="SimSun"/>
            <w:snapToGrid w:val="0"/>
            <w:lang w:eastAsia="zh-CN"/>
          </w:rPr>
          <w:t>G.2.3B</w:t>
        </w:r>
      </w:ins>
      <w:ins w:id="8197" w:author="Valentin Gheorghiu" w:date="2024-04-08T23:22:00Z">
        <w:r>
          <w:rPr>
            <w:rFonts w:eastAsia="SimSun"/>
            <w:snapToGrid w:val="0"/>
            <w:lang w:eastAsia="zh-CN"/>
          </w:rPr>
          <w:t>.1.5</w:t>
        </w:r>
        <w:r w:rsidRPr="003F24A0">
          <w:rPr>
            <w:rFonts w:eastAsia="SimSun"/>
            <w:snapToGrid w:val="0"/>
            <w:lang w:eastAsia="zh-CN"/>
          </w:rPr>
          <w:t>.1</w:t>
        </w:r>
        <w:r w:rsidRPr="003F24A0">
          <w:rPr>
            <w:rFonts w:eastAsia="SimSun"/>
            <w:snapToGrid w:val="0"/>
            <w:lang w:eastAsia="zh-CN"/>
          </w:rPr>
          <w:tab/>
          <w:t>Test Purpose and Environment</w:t>
        </w:r>
        <w:bookmarkEnd w:id="8195"/>
      </w:ins>
    </w:p>
    <w:p w14:paraId="7E03074F" w14:textId="77777777" w:rsidR="004D5E31" w:rsidRPr="003F24A0" w:rsidRDefault="004D5E31" w:rsidP="004D5E31">
      <w:pPr>
        <w:rPr>
          <w:ins w:id="8198" w:author="Valentin Gheorghiu" w:date="2024-04-08T23:22:00Z"/>
          <w:rFonts w:eastAsia="SimSun"/>
        </w:rPr>
      </w:pPr>
      <w:ins w:id="8199" w:author="Valentin Gheorghiu" w:date="2024-04-08T23:22:00Z">
        <w:r w:rsidRPr="003F24A0">
          <w:rPr>
            <w:rFonts w:eastAsia="SimSun"/>
          </w:rPr>
          <w:t xml:space="preserve">The purpose of this test is to verify that the </w:t>
        </w:r>
      </w:ins>
      <w:ins w:id="8200" w:author="Valentin Gheorghiu" w:date="2024-04-08T23:37:00Z">
        <w:r>
          <w:rPr>
            <w:rFonts w:eastAsia="SimSun"/>
          </w:rPr>
          <w:t>mIAB-MT</w:t>
        </w:r>
      </w:ins>
      <w:ins w:id="8201" w:author="Valentin Gheorghiu" w:date="2024-04-08T23:22:00Z">
        <w:r w:rsidRPr="003F24A0">
          <w:rPr>
            <w:rFonts w:eastAsia="SimSun"/>
          </w:rPr>
          <w:t xml:space="preserve"> properly detects the out of sync for the purpose of monitoring downlink CSI-RS based radio link quality of the PCel</w:t>
        </w:r>
        <w:r>
          <w:rPr>
            <w:rFonts w:eastAsia="SimSun"/>
          </w:rPr>
          <w:t>l</w:t>
        </w:r>
        <w:r w:rsidRPr="003F24A0">
          <w:rPr>
            <w:rFonts w:eastAsia="SimSun"/>
          </w:rPr>
          <w:t>. This test will partly verify the FR1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ins w:id="8202" w:author="Valentin Gheorghiu" w:date="2024-04-08T23:37:00Z">
        <w:r>
          <w:rPr>
            <w:rFonts w:cs="v4.2.0"/>
          </w:rPr>
          <w:t>mIAB-MT</w:t>
        </w:r>
      </w:ins>
      <w:ins w:id="8203" w:author="Valentin Gheorghiu" w:date="2024-04-08T23:22:00Z">
        <w:r w:rsidRPr="00CE0F04">
          <w:rPr>
            <w:rFonts w:cs="v4.2.0"/>
          </w:rPr>
          <w:t xml:space="preserve"> and for IAB type 1-H.</w:t>
        </w:r>
      </w:ins>
    </w:p>
    <w:p w14:paraId="553C4AD3" w14:textId="77777777" w:rsidR="004D5E31" w:rsidRPr="003F24A0" w:rsidRDefault="004D5E31" w:rsidP="004D5E31">
      <w:pPr>
        <w:rPr>
          <w:ins w:id="8204" w:author="Valentin Gheorghiu" w:date="2024-04-08T23:22:00Z"/>
          <w:rFonts w:eastAsia="SimSun"/>
        </w:rPr>
      </w:pPr>
      <w:ins w:id="8205" w:author="Valentin Gheorghiu" w:date="2024-04-08T23:22:00Z">
        <w:r w:rsidRPr="003F24A0">
          <w:rPr>
            <w:rFonts w:eastAsia="SimSun"/>
          </w:rPr>
          <w:t xml:space="preserve">The test parameters are given in Tables </w:t>
        </w:r>
      </w:ins>
      <w:ins w:id="8206" w:author="Valentin Gheorghiu" w:date="2024-04-08T23:23:00Z">
        <w:r>
          <w:rPr>
            <w:rFonts w:eastAsia="SimSun"/>
          </w:rPr>
          <w:t>G.2.3B</w:t>
        </w:r>
      </w:ins>
      <w:ins w:id="8207" w:author="Valentin Gheorghiu" w:date="2024-04-08T23:22:00Z">
        <w:r>
          <w:rPr>
            <w:rFonts w:eastAsia="SimSun"/>
          </w:rPr>
          <w:t>.1.5</w:t>
        </w:r>
        <w:r w:rsidRPr="003F24A0">
          <w:rPr>
            <w:rFonts w:eastAsia="SimSun"/>
          </w:rPr>
          <w:t xml:space="preserve">.1-1, </w:t>
        </w:r>
      </w:ins>
      <w:ins w:id="8208" w:author="Valentin Gheorghiu" w:date="2024-04-08T23:23:00Z">
        <w:r>
          <w:rPr>
            <w:rFonts w:eastAsia="SimSun"/>
          </w:rPr>
          <w:t>G.2.3B</w:t>
        </w:r>
      </w:ins>
      <w:ins w:id="8209" w:author="Valentin Gheorghiu" w:date="2024-04-08T23:22:00Z">
        <w:r>
          <w:rPr>
            <w:rFonts w:eastAsia="SimSun"/>
          </w:rPr>
          <w:t>.1.5</w:t>
        </w:r>
        <w:r w:rsidRPr="003F24A0">
          <w:rPr>
            <w:rFonts w:eastAsia="SimSun"/>
          </w:rPr>
          <w:t>.1-</w:t>
        </w:r>
        <w:r w:rsidRPr="00FE43B2">
          <w:rPr>
            <w:rFonts w:eastAsia="SimSun"/>
          </w:rPr>
          <w:t>2</w:t>
        </w:r>
        <w:r>
          <w:rPr>
            <w:rFonts w:eastAsia="SimSun"/>
          </w:rPr>
          <w:t xml:space="preserve"> </w:t>
        </w:r>
        <w:r w:rsidRPr="00FE43B2">
          <w:rPr>
            <w:rFonts w:eastAsia="SimSun"/>
          </w:rPr>
          <w:t>and</w:t>
        </w:r>
        <w:r>
          <w:rPr>
            <w:rFonts w:eastAsia="SimSun"/>
          </w:rPr>
          <w:t xml:space="preserve"> </w:t>
        </w:r>
      </w:ins>
      <w:ins w:id="8210" w:author="Valentin Gheorghiu" w:date="2024-04-08T23:23:00Z">
        <w:r>
          <w:rPr>
            <w:rFonts w:eastAsia="SimSun"/>
          </w:rPr>
          <w:t>G.2.3B</w:t>
        </w:r>
      </w:ins>
      <w:ins w:id="8211" w:author="Valentin Gheorghiu" w:date="2024-04-08T23:22:00Z">
        <w:r>
          <w:rPr>
            <w:rFonts w:eastAsia="SimSun"/>
          </w:rPr>
          <w:t>.1.5</w:t>
        </w:r>
        <w:r w:rsidRPr="003F24A0">
          <w:rPr>
            <w:rFonts w:eastAsia="SimSun"/>
          </w:rPr>
          <w:t>.1-3</w:t>
        </w:r>
        <w:r>
          <w:rPr>
            <w:rFonts w:eastAsia="SimSun"/>
          </w:rPr>
          <w:t xml:space="preserve"> </w:t>
        </w:r>
        <w:r w:rsidRPr="003F24A0">
          <w:rPr>
            <w:rFonts w:eastAsia="SimSun"/>
          </w:rPr>
          <w:t xml:space="preserve">below. There is one cell, cell 1 which is the PCell, in the test. The test consists of three successive time periods, with time duration of T1, T2 and T3 respectively. Figure </w:t>
        </w:r>
      </w:ins>
      <w:ins w:id="8212" w:author="Valentin Gheorghiu" w:date="2024-04-08T23:23:00Z">
        <w:r>
          <w:rPr>
            <w:rFonts w:eastAsia="SimSun"/>
          </w:rPr>
          <w:t>G.2.3B</w:t>
        </w:r>
      </w:ins>
      <w:ins w:id="8213" w:author="Valentin Gheorghiu" w:date="2024-04-08T23:22:00Z">
        <w:r>
          <w:rPr>
            <w:rFonts w:eastAsia="SimSun"/>
          </w:rPr>
          <w:t>.1.5</w:t>
        </w:r>
        <w:r w:rsidRPr="003F24A0">
          <w:rPr>
            <w:rFonts w:eastAsia="SimSun"/>
          </w:rPr>
          <w:t xml:space="preserve">.1-1 shows the variation of the downlink SNR in the PCell to emulate out-of-sync and in-sync states. Prior to the start of the time duration T1, the </w:t>
        </w:r>
      </w:ins>
      <w:ins w:id="8214" w:author="Valentin Gheorghiu" w:date="2024-04-08T23:37:00Z">
        <w:r>
          <w:rPr>
            <w:rFonts w:eastAsia="SimSun"/>
          </w:rPr>
          <w:t>mIAB-MT</w:t>
        </w:r>
      </w:ins>
      <w:ins w:id="8215" w:author="Valentin Gheorghiu" w:date="2024-04-08T23:22:00Z">
        <w:r w:rsidRPr="003F24A0">
          <w:rPr>
            <w:rFonts w:eastAsia="SimSun"/>
          </w:rPr>
          <w:t xml:space="preserve"> shall be fully synchronized to cell 1. The </w:t>
        </w:r>
      </w:ins>
      <w:ins w:id="8216" w:author="Valentin Gheorghiu" w:date="2024-04-08T23:37:00Z">
        <w:r>
          <w:rPr>
            <w:rFonts w:eastAsia="SimSun"/>
          </w:rPr>
          <w:t>mIAB-MT</w:t>
        </w:r>
      </w:ins>
      <w:ins w:id="8217"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050F5480" w14:textId="77777777" w:rsidR="004D5E31" w:rsidRPr="003F24A0" w:rsidRDefault="004D5E31" w:rsidP="004D5E31">
      <w:pPr>
        <w:pStyle w:val="TH"/>
        <w:rPr>
          <w:ins w:id="8218" w:author="Valentin Gheorghiu" w:date="2024-04-08T23:22:00Z"/>
          <w:rFonts w:eastAsia="SimSun"/>
        </w:rPr>
      </w:pPr>
      <w:ins w:id="8219" w:author="Valentin Gheorghiu" w:date="2024-04-08T23:22:00Z">
        <w:r w:rsidRPr="003F24A0">
          <w:rPr>
            <w:rFonts w:eastAsia="SimSun"/>
          </w:rPr>
          <w:t xml:space="preserve">Table </w:t>
        </w:r>
      </w:ins>
      <w:ins w:id="8220" w:author="Valentin Gheorghiu" w:date="2024-04-08T23:23:00Z">
        <w:r>
          <w:rPr>
            <w:rFonts w:eastAsia="SimSun"/>
          </w:rPr>
          <w:t>G.2.3B</w:t>
        </w:r>
      </w:ins>
      <w:ins w:id="8221" w:author="Valentin Gheorghiu" w:date="2024-04-08T23:22:00Z">
        <w:r>
          <w:rPr>
            <w:rFonts w:eastAsia="SimSun"/>
          </w:rPr>
          <w:t>.1.5</w:t>
        </w:r>
        <w:r w:rsidRPr="003F24A0">
          <w:rPr>
            <w:rFonts w:eastAsia="SimSun"/>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3F24A0" w14:paraId="642D5FD6" w14:textId="77777777" w:rsidTr="00F45025">
        <w:trPr>
          <w:trHeight w:val="187"/>
          <w:jc w:val="center"/>
          <w:ins w:id="8222" w:author="Valentin Gheorghiu" w:date="2024-04-08T23:22:00Z"/>
        </w:trPr>
        <w:tc>
          <w:tcPr>
            <w:tcW w:w="2265" w:type="dxa"/>
            <w:shd w:val="clear" w:color="auto" w:fill="auto"/>
          </w:tcPr>
          <w:p w14:paraId="38296FCB" w14:textId="77777777" w:rsidR="004D5E31" w:rsidRPr="003F24A0" w:rsidRDefault="004D5E31" w:rsidP="00F45025">
            <w:pPr>
              <w:pStyle w:val="TAH"/>
              <w:rPr>
                <w:ins w:id="8223" w:author="Valentin Gheorghiu" w:date="2024-04-08T23:22:00Z"/>
                <w:rFonts w:eastAsia="SimSun"/>
              </w:rPr>
            </w:pPr>
            <w:ins w:id="8224" w:author="Valentin Gheorghiu" w:date="2024-04-08T23:22:00Z">
              <w:r w:rsidRPr="003F24A0">
                <w:rPr>
                  <w:rFonts w:eastAsia="SimSun"/>
                </w:rPr>
                <w:t>Configuration</w:t>
              </w:r>
            </w:ins>
          </w:p>
        </w:tc>
        <w:tc>
          <w:tcPr>
            <w:tcW w:w="6905" w:type="dxa"/>
            <w:shd w:val="clear" w:color="auto" w:fill="auto"/>
          </w:tcPr>
          <w:p w14:paraId="28B2888D" w14:textId="77777777" w:rsidR="004D5E31" w:rsidRPr="003F24A0" w:rsidRDefault="004D5E31" w:rsidP="00F45025">
            <w:pPr>
              <w:pStyle w:val="TAH"/>
              <w:rPr>
                <w:ins w:id="8225" w:author="Valentin Gheorghiu" w:date="2024-04-08T23:22:00Z"/>
                <w:rFonts w:eastAsia="SimSun"/>
              </w:rPr>
            </w:pPr>
            <w:ins w:id="8226" w:author="Valentin Gheorghiu" w:date="2024-04-08T23:22:00Z">
              <w:r w:rsidRPr="003F24A0">
                <w:rPr>
                  <w:rFonts w:eastAsia="SimSun"/>
                </w:rPr>
                <w:t>Description</w:t>
              </w:r>
            </w:ins>
          </w:p>
        </w:tc>
      </w:tr>
      <w:tr w:rsidR="004D5E31" w:rsidRPr="003F24A0" w14:paraId="18D33232" w14:textId="77777777" w:rsidTr="00F45025">
        <w:trPr>
          <w:trHeight w:val="187"/>
          <w:jc w:val="center"/>
          <w:ins w:id="8227" w:author="Valentin Gheorghiu" w:date="2024-04-08T23:22:00Z"/>
        </w:trPr>
        <w:tc>
          <w:tcPr>
            <w:tcW w:w="2265" w:type="dxa"/>
            <w:shd w:val="clear" w:color="auto" w:fill="auto"/>
          </w:tcPr>
          <w:p w14:paraId="3BC2940C" w14:textId="77777777" w:rsidR="004D5E31" w:rsidRPr="003F24A0" w:rsidRDefault="004D5E31" w:rsidP="00F45025">
            <w:pPr>
              <w:pStyle w:val="TAL"/>
              <w:rPr>
                <w:ins w:id="8228" w:author="Valentin Gheorghiu" w:date="2024-04-08T23:22:00Z"/>
                <w:rFonts w:eastAsia="SimSun"/>
              </w:rPr>
            </w:pPr>
            <w:ins w:id="8229" w:author="Valentin Gheorghiu" w:date="2024-04-08T23:22:00Z">
              <w:r>
                <w:rPr>
                  <w:rFonts w:eastAsia="SimSun"/>
                </w:rPr>
                <w:t>1</w:t>
              </w:r>
            </w:ins>
          </w:p>
        </w:tc>
        <w:tc>
          <w:tcPr>
            <w:tcW w:w="6905" w:type="dxa"/>
            <w:shd w:val="clear" w:color="auto" w:fill="auto"/>
          </w:tcPr>
          <w:p w14:paraId="32B65B24" w14:textId="77777777" w:rsidR="004D5E31" w:rsidRPr="003F24A0" w:rsidRDefault="004D5E31" w:rsidP="00F45025">
            <w:pPr>
              <w:pStyle w:val="TAL"/>
              <w:rPr>
                <w:ins w:id="8230" w:author="Valentin Gheorghiu" w:date="2024-04-08T23:22:00Z"/>
                <w:rFonts w:eastAsia="SimSun"/>
              </w:rPr>
            </w:pPr>
            <w:ins w:id="8231" w:author="Valentin Gheorghiu" w:date="2024-04-08T23:22:00Z">
              <w:r w:rsidRPr="003F24A0">
                <w:rPr>
                  <w:rFonts w:eastAsia="SimSun"/>
                </w:rPr>
                <w:t>TDD duplex mode, 15 kHz SSB SCS, 10 MHz bandwidth</w:t>
              </w:r>
            </w:ins>
          </w:p>
        </w:tc>
      </w:tr>
      <w:tr w:rsidR="004D5E31" w:rsidRPr="003F24A0" w14:paraId="5F926E3D" w14:textId="77777777" w:rsidTr="00F45025">
        <w:trPr>
          <w:trHeight w:val="187"/>
          <w:jc w:val="center"/>
          <w:ins w:id="8232" w:author="Valentin Gheorghiu" w:date="2024-04-08T23:22:00Z"/>
        </w:trPr>
        <w:tc>
          <w:tcPr>
            <w:tcW w:w="2265" w:type="dxa"/>
            <w:shd w:val="clear" w:color="auto" w:fill="auto"/>
          </w:tcPr>
          <w:p w14:paraId="793971E4" w14:textId="77777777" w:rsidR="004D5E31" w:rsidRPr="003F24A0" w:rsidRDefault="004D5E31" w:rsidP="00F45025">
            <w:pPr>
              <w:pStyle w:val="TAL"/>
              <w:rPr>
                <w:ins w:id="8233" w:author="Valentin Gheorghiu" w:date="2024-04-08T23:22:00Z"/>
                <w:rFonts w:eastAsia="SimSun"/>
              </w:rPr>
            </w:pPr>
            <w:ins w:id="8234" w:author="Valentin Gheorghiu" w:date="2024-04-08T23:22:00Z">
              <w:r>
                <w:rPr>
                  <w:rFonts w:eastAsia="SimSun"/>
                </w:rPr>
                <w:t>2</w:t>
              </w:r>
            </w:ins>
          </w:p>
        </w:tc>
        <w:tc>
          <w:tcPr>
            <w:tcW w:w="6905" w:type="dxa"/>
            <w:shd w:val="clear" w:color="auto" w:fill="auto"/>
          </w:tcPr>
          <w:p w14:paraId="2BD32DD7" w14:textId="77777777" w:rsidR="004D5E31" w:rsidRPr="003F24A0" w:rsidRDefault="004D5E31" w:rsidP="00F45025">
            <w:pPr>
              <w:pStyle w:val="TAL"/>
              <w:rPr>
                <w:ins w:id="8235" w:author="Valentin Gheorghiu" w:date="2024-04-08T23:22:00Z"/>
                <w:rFonts w:eastAsia="SimSun"/>
              </w:rPr>
            </w:pPr>
            <w:ins w:id="8236" w:author="Valentin Gheorghiu" w:date="2024-04-08T23:22:00Z">
              <w:r w:rsidRPr="003F24A0">
                <w:rPr>
                  <w:rFonts w:eastAsia="SimSun"/>
                </w:rPr>
                <w:t>TDD duplex mode, 30 kHz SSB SCS, 40 MHz bandwidth</w:t>
              </w:r>
            </w:ins>
          </w:p>
        </w:tc>
      </w:tr>
      <w:tr w:rsidR="004D5E31" w:rsidRPr="003F24A0" w14:paraId="71676211" w14:textId="77777777" w:rsidTr="00F45025">
        <w:trPr>
          <w:trHeight w:val="187"/>
          <w:jc w:val="center"/>
          <w:ins w:id="8237" w:author="Valentin Gheorghiu" w:date="2024-04-08T23:22:00Z"/>
        </w:trPr>
        <w:tc>
          <w:tcPr>
            <w:tcW w:w="9170" w:type="dxa"/>
            <w:gridSpan w:val="2"/>
            <w:shd w:val="clear" w:color="auto" w:fill="auto"/>
          </w:tcPr>
          <w:p w14:paraId="0F9C11E6" w14:textId="77777777" w:rsidR="004D5E31" w:rsidRPr="003F24A0" w:rsidRDefault="004D5E31" w:rsidP="00F45025">
            <w:pPr>
              <w:pStyle w:val="TAN"/>
              <w:rPr>
                <w:ins w:id="8238" w:author="Valentin Gheorghiu" w:date="2024-04-08T23:22:00Z"/>
                <w:rFonts w:eastAsia="SimSun"/>
              </w:rPr>
            </w:pPr>
            <w:ins w:id="8239" w:author="Valentin Gheorghiu" w:date="2024-04-08T23:22:00Z">
              <w:r w:rsidRPr="003F24A0">
                <w:rPr>
                  <w:rFonts w:eastAsia="SimSun"/>
                </w:rPr>
                <w:t>Note:</w:t>
              </w:r>
              <w:r w:rsidRPr="003F24A0">
                <w:rPr>
                  <w:rFonts w:eastAsia="SimSun"/>
                </w:rPr>
                <w:tab/>
                <w:t xml:space="preserve">The </w:t>
              </w:r>
            </w:ins>
            <w:ins w:id="8240" w:author="Valentin Gheorghiu" w:date="2024-04-08T23:37:00Z">
              <w:r>
                <w:rPr>
                  <w:rFonts w:eastAsia="SimSun"/>
                </w:rPr>
                <w:t>mIAB-MT</w:t>
              </w:r>
            </w:ins>
            <w:ins w:id="8241" w:author="Valentin Gheorghiu" w:date="2024-04-08T23:22:00Z">
              <w:r w:rsidRPr="003F24A0">
                <w:rPr>
                  <w:rFonts w:eastAsia="SimSun"/>
                </w:rPr>
                <w:t xml:space="preserve"> is only required to pass in one of the supported test configurations in FR1</w:t>
              </w:r>
            </w:ins>
          </w:p>
        </w:tc>
      </w:tr>
    </w:tbl>
    <w:p w14:paraId="262A2B40" w14:textId="77777777" w:rsidR="004D5E31" w:rsidRPr="003F24A0" w:rsidRDefault="004D5E31" w:rsidP="004D5E31">
      <w:pPr>
        <w:rPr>
          <w:ins w:id="8242" w:author="Valentin Gheorghiu" w:date="2024-04-08T23:22:00Z"/>
          <w:rFonts w:eastAsia="SimSun"/>
        </w:rPr>
      </w:pPr>
    </w:p>
    <w:p w14:paraId="3ACA0081" w14:textId="77777777" w:rsidR="004D5E31" w:rsidRPr="003F24A0" w:rsidDel="002042BA" w:rsidRDefault="004D5E31" w:rsidP="004D5E31">
      <w:pPr>
        <w:pStyle w:val="TH"/>
        <w:rPr>
          <w:ins w:id="8243" w:author="Valentin Gheorghiu" w:date="2024-04-08T23:22:00Z"/>
          <w:rFonts w:eastAsia="SimSun"/>
        </w:rPr>
      </w:pPr>
      <w:ins w:id="8244" w:author="Valentin Gheorghiu" w:date="2024-04-08T23:22:00Z">
        <w:r w:rsidRPr="003F24A0">
          <w:rPr>
            <w:rFonts w:eastAsia="SimSun"/>
          </w:rPr>
          <w:lastRenderedPageBreak/>
          <w:t xml:space="preserve">Table </w:t>
        </w:r>
      </w:ins>
      <w:ins w:id="8245" w:author="Valentin Gheorghiu" w:date="2024-04-08T23:23:00Z">
        <w:r>
          <w:rPr>
            <w:rFonts w:eastAsia="SimSun"/>
          </w:rPr>
          <w:t>G.2.3B</w:t>
        </w:r>
      </w:ins>
      <w:ins w:id="8246" w:author="Valentin Gheorghiu" w:date="2024-04-08T23:22:00Z">
        <w:r>
          <w:rPr>
            <w:rFonts w:eastAsia="SimSun"/>
          </w:rPr>
          <w:t>.1.5</w:t>
        </w:r>
        <w:r w:rsidRPr="003F24A0">
          <w:rPr>
            <w:rFonts w:eastAsia="SimSun"/>
          </w:rPr>
          <w:t xml:space="preserve">.1-2: General test parameters for FR1 PCell for CSI-RS out-of-sync testing in non-DRX </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4D5E31" w:rsidRPr="00F857FD" w14:paraId="3F789598" w14:textId="77777777" w:rsidTr="00F45025">
        <w:trPr>
          <w:trHeight w:val="164"/>
          <w:jc w:val="center"/>
          <w:ins w:id="8247" w:author="Valentin Gheorghiu" w:date="2024-04-08T23:22:00Z"/>
        </w:trPr>
        <w:tc>
          <w:tcPr>
            <w:tcW w:w="3134" w:type="pct"/>
            <w:gridSpan w:val="2"/>
            <w:tcBorders>
              <w:bottom w:val="nil"/>
            </w:tcBorders>
            <w:shd w:val="clear" w:color="auto" w:fill="auto"/>
          </w:tcPr>
          <w:p w14:paraId="72822EED" w14:textId="77777777" w:rsidR="004D5E31" w:rsidRPr="00F857FD" w:rsidRDefault="004D5E31" w:rsidP="00F45025">
            <w:pPr>
              <w:pStyle w:val="TAH"/>
              <w:rPr>
                <w:ins w:id="8248" w:author="Valentin Gheorghiu" w:date="2024-04-08T23:22:00Z"/>
                <w:rFonts w:eastAsia="SimSun"/>
              </w:rPr>
            </w:pPr>
            <w:ins w:id="8249" w:author="Valentin Gheorghiu" w:date="2024-04-08T23:22:00Z">
              <w:r w:rsidRPr="00F857FD">
                <w:rPr>
                  <w:rFonts w:eastAsia="SimSun"/>
                </w:rPr>
                <w:t>Parameter</w:t>
              </w:r>
            </w:ins>
          </w:p>
        </w:tc>
        <w:tc>
          <w:tcPr>
            <w:tcW w:w="373" w:type="pct"/>
            <w:tcBorders>
              <w:bottom w:val="nil"/>
            </w:tcBorders>
            <w:shd w:val="clear" w:color="auto" w:fill="auto"/>
          </w:tcPr>
          <w:p w14:paraId="074F20AE" w14:textId="77777777" w:rsidR="004D5E31" w:rsidRPr="00F857FD" w:rsidRDefault="004D5E31" w:rsidP="00F45025">
            <w:pPr>
              <w:pStyle w:val="TAH"/>
              <w:rPr>
                <w:ins w:id="8250" w:author="Valentin Gheorghiu" w:date="2024-04-08T23:22:00Z"/>
                <w:rFonts w:eastAsia="SimSun"/>
              </w:rPr>
            </w:pPr>
            <w:ins w:id="8251" w:author="Valentin Gheorghiu" w:date="2024-04-08T23:22:00Z">
              <w:r w:rsidRPr="00F857FD">
                <w:rPr>
                  <w:rFonts w:eastAsia="SimSun"/>
                </w:rPr>
                <w:t>Unit</w:t>
              </w:r>
            </w:ins>
          </w:p>
        </w:tc>
        <w:tc>
          <w:tcPr>
            <w:tcW w:w="1493" w:type="pct"/>
            <w:shd w:val="clear" w:color="auto" w:fill="auto"/>
          </w:tcPr>
          <w:p w14:paraId="01A559F4" w14:textId="77777777" w:rsidR="004D5E31" w:rsidRPr="00F857FD" w:rsidRDefault="004D5E31" w:rsidP="00F45025">
            <w:pPr>
              <w:pStyle w:val="TAH"/>
              <w:rPr>
                <w:ins w:id="8252" w:author="Valentin Gheorghiu" w:date="2024-04-08T23:22:00Z"/>
                <w:rFonts w:eastAsia="SimSun"/>
              </w:rPr>
            </w:pPr>
            <w:ins w:id="8253" w:author="Valentin Gheorghiu" w:date="2024-04-08T23:37:00Z">
              <w:r>
                <w:rPr>
                  <w:rFonts w:eastAsia="SimSun"/>
                </w:rPr>
                <w:t>mIAB-MT</w:t>
              </w:r>
            </w:ins>
          </w:p>
        </w:tc>
      </w:tr>
      <w:tr w:rsidR="004D5E31" w:rsidRPr="00F857FD" w14:paraId="2AB2211F" w14:textId="77777777" w:rsidTr="00F45025">
        <w:trPr>
          <w:trHeight w:val="74"/>
          <w:jc w:val="center"/>
          <w:ins w:id="8254" w:author="Valentin Gheorghiu" w:date="2024-04-08T23:22:00Z"/>
        </w:trPr>
        <w:tc>
          <w:tcPr>
            <w:tcW w:w="3134" w:type="pct"/>
            <w:gridSpan w:val="2"/>
            <w:tcBorders>
              <w:top w:val="nil"/>
            </w:tcBorders>
            <w:shd w:val="clear" w:color="auto" w:fill="auto"/>
          </w:tcPr>
          <w:p w14:paraId="100FCBA7" w14:textId="77777777" w:rsidR="004D5E31" w:rsidRPr="00F857FD" w:rsidRDefault="004D5E31" w:rsidP="00F45025">
            <w:pPr>
              <w:pStyle w:val="TAH"/>
              <w:rPr>
                <w:ins w:id="8255" w:author="Valentin Gheorghiu" w:date="2024-04-08T23:22:00Z"/>
                <w:rFonts w:eastAsia="SimSun"/>
              </w:rPr>
            </w:pPr>
          </w:p>
        </w:tc>
        <w:tc>
          <w:tcPr>
            <w:tcW w:w="373" w:type="pct"/>
            <w:tcBorders>
              <w:top w:val="nil"/>
            </w:tcBorders>
            <w:shd w:val="clear" w:color="auto" w:fill="auto"/>
          </w:tcPr>
          <w:p w14:paraId="49048608" w14:textId="77777777" w:rsidR="004D5E31" w:rsidRPr="00F857FD" w:rsidRDefault="004D5E31" w:rsidP="00F45025">
            <w:pPr>
              <w:pStyle w:val="TAH"/>
              <w:rPr>
                <w:ins w:id="8256" w:author="Valentin Gheorghiu" w:date="2024-04-08T23:22:00Z"/>
                <w:rFonts w:eastAsia="SimSun"/>
              </w:rPr>
            </w:pPr>
          </w:p>
        </w:tc>
        <w:tc>
          <w:tcPr>
            <w:tcW w:w="1493" w:type="pct"/>
            <w:shd w:val="clear" w:color="auto" w:fill="auto"/>
          </w:tcPr>
          <w:p w14:paraId="4D96BBDE" w14:textId="77777777" w:rsidR="004D5E31" w:rsidRPr="00F857FD" w:rsidRDefault="004D5E31" w:rsidP="00F45025">
            <w:pPr>
              <w:pStyle w:val="TAH"/>
              <w:rPr>
                <w:ins w:id="8257" w:author="Valentin Gheorghiu" w:date="2024-04-08T23:22:00Z"/>
                <w:rFonts w:eastAsia="SimSun"/>
              </w:rPr>
            </w:pPr>
            <w:ins w:id="8258" w:author="Valentin Gheorghiu" w:date="2024-04-08T23:22:00Z">
              <w:r w:rsidRPr="00F857FD">
                <w:rPr>
                  <w:rFonts w:eastAsia="SimSun"/>
                </w:rPr>
                <w:t>Test 1</w:t>
              </w:r>
            </w:ins>
          </w:p>
        </w:tc>
      </w:tr>
      <w:tr w:rsidR="004D5E31" w:rsidRPr="00F857FD" w14:paraId="0DDB076E" w14:textId="77777777" w:rsidTr="00F45025">
        <w:trPr>
          <w:trHeight w:val="64"/>
          <w:jc w:val="center"/>
          <w:ins w:id="8259" w:author="Valentin Gheorghiu" w:date="2024-04-08T23:22:00Z"/>
        </w:trPr>
        <w:tc>
          <w:tcPr>
            <w:tcW w:w="3134" w:type="pct"/>
            <w:gridSpan w:val="2"/>
            <w:shd w:val="clear" w:color="auto" w:fill="auto"/>
          </w:tcPr>
          <w:p w14:paraId="0EAD6434" w14:textId="77777777" w:rsidR="004D5E31" w:rsidRPr="00F857FD" w:rsidRDefault="004D5E31" w:rsidP="00F45025">
            <w:pPr>
              <w:keepNext/>
              <w:keepLines/>
              <w:spacing w:after="0"/>
              <w:rPr>
                <w:ins w:id="8260" w:author="Valentin Gheorghiu" w:date="2024-04-08T23:22:00Z"/>
                <w:rFonts w:ascii="Arial" w:eastAsia="SimSun" w:hAnsi="Arial" w:cs="Arial"/>
                <w:sz w:val="18"/>
                <w:szCs w:val="18"/>
              </w:rPr>
            </w:pPr>
            <w:ins w:id="8261" w:author="Valentin Gheorghiu" w:date="2024-04-08T23:22:00Z">
              <w:r w:rsidRPr="00F857FD">
                <w:rPr>
                  <w:rFonts w:ascii="Arial" w:eastAsia="SimSun" w:hAnsi="Arial" w:cs="Arial"/>
                  <w:sz w:val="18"/>
                  <w:szCs w:val="18"/>
                </w:rPr>
                <w:t xml:space="preserve">Active PCell </w:t>
              </w:r>
            </w:ins>
          </w:p>
        </w:tc>
        <w:tc>
          <w:tcPr>
            <w:tcW w:w="373" w:type="pct"/>
            <w:shd w:val="clear" w:color="auto" w:fill="auto"/>
          </w:tcPr>
          <w:p w14:paraId="2CE9CC60" w14:textId="77777777" w:rsidR="004D5E31" w:rsidRPr="00F857FD" w:rsidRDefault="004D5E31" w:rsidP="00F45025">
            <w:pPr>
              <w:keepNext/>
              <w:keepLines/>
              <w:spacing w:after="0"/>
              <w:jc w:val="center"/>
              <w:rPr>
                <w:ins w:id="8262" w:author="Valentin Gheorghiu" w:date="2024-04-08T23:22:00Z"/>
                <w:rFonts w:ascii="Arial" w:eastAsia="SimSun" w:hAnsi="Arial" w:cs="Arial"/>
                <w:sz w:val="18"/>
                <w:szCs w:val="18"/>
              </w:rPr>
            </w:pPr>
          </w:p>
        </w:tc>
        <w:tc>
          <w:tcPr>
            <w:tcW w:w="1493" w:type="pct"/>
            <w:shd w:val="clear" w:color="auto" w:fill="auto"/>
          </w:tcPr>
          <w:p w14:paraId="20523C2B" w14:textId="77777777" w:rsidR="004D5E31" w:rsidRPr="00F857FD" w:rsidRDefault="004D5E31" w:rsidP="00F45025">
            <w:pPr>
              <w:keepNext/>
              <w:keepLines/>
              <w:spacing w:after="0"/>
              <w:jc w:val="center"/>
              <w:rPr>
                <w:ins w:id="8263" w:author="Valentin Gheorghiu" w:date="2024-04-08T23:22:00Z"/>
                <w:rFonts w:ascii="Arial" w:eastAsia="SimSun" w:hAnsi="Arial" w:cs="Arial"/>
                <w:sz w:val="18"/>
                <w:szCs w:val="18"/>
              </w:rPr>
            </w:pPr>
            <w:ins w:id="8264" w:author="Valentin Gheorghiu" w:date="2024-04-08T23:22:00Z">
              <w:r w:rsidRPr="00F857FD">
                <w:rPr>
                  <w:rFonts w:ascii="Arial" w:eastAsia="SimSun" w:hAnsi="Arial" w:cs="Arial"/>
                  <w:sz w:val="18"/>
                  <w:szCs w:val="18"/>
                </w:rPr>
                <w:t>Cell 1</w:t>
              </w:r>
            </w:ins>
          </w:p>
        </w:tc>
      </w:tr>
      <w:tr w:rsidR="004D5E31" w:rsidRPr="00F857FD" w14:paraId="45EEE712" w14:textId="77777777" w:rsidTr="00F45025">
        <w:trPr>
          <w:trHeight w:val="164"/>
          <w:jc w:val="center"/>
          <w:ins w:id="8265" w:author="Valentin Gheorghiu" w:date="2024-04-08T23:22:00Z"/>
        </w:trPr>
        <w:tc>
          <w:tcPr>
            <w:tcW w:w="3134" w:type="pct"/>
            <w:gridSpan w:val="2"/>
            <w:shd w:val="clear" w:color="auto" w:fill="auto"/>
          </w:tcPr>
          <w:p w14:paraId="26B8B737" w14:textId="77777777" w:rsidR="004D5E31" w:rsidRPr="00F857FD" w:rsidRDefault="004D5E31" w:rsidP="00F45025">
            <w:pPr>
              <w:keepNext/>
              <w:keepLines/>
              <w:spacing w:after="0"/>
              <w:rPr>
                <w:ins w:id="8266" w:author="Valentin Gheorghiu" w:date="2024-04-08T23:22:00Z"/>
                <w:rFonts w:ascii="Arial" w:eastAsia="SimSun" w:hAnsi="Arial" w:cs="Arial"/>
                <w:sz w:val="18"/>
                <w:szCs w:val="18"/>
              </w:rPr>
            </w:pPr>
            <w:ins w:id="8267" w:author="Valentin Gheorghiu" w:date="2024-04-08T23:22: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175991EC" w14:textId="77777777" w:rsidR="004D5E31" w:rsidRPr="00F857FD" w:rsidRDefault="004D5E31" w:rsidP="00F45025">
            <w:pPr>
              <w:keepNext/>
              <w:keepLines/>
              <w:spacing w:after="0"/>
              <w:jc w:val="center"/>
              <w:rPr>
                <w:ins w:id="8268" w:author="Valentin Gheorghiu" w:date="2024-04-08T23:22:00Z"/>
                <w:rFonts w:ascii="Arial" w:eastAsia="SimSun" w:hAnsi="Arial" w:cs="Arial"/>
                <w:sz w:val="18"/>
                <w:szCs w:val="18"/>
              </w:rPr>
            </w:pPr>
          </w:p>
        </w:tc>
        <w:tc>
          <w:tcPr>
            <w:tcW w:w="1493" w:type="pct"/>
            <w:shd w:val="clear" w:color="auto" w:fill="auto"/>
          </w:tcPr>
          <w:p w14:paraId="623FD583" w14:textId="77777777" w:rsidR="004D5E31" w:rsidRPr="00F857FD" w:rsidRDefault="004D5E31" w:rsidP="00F45025">
            <w:pPr>
              <w:keepNext/>
              <w:keepLines/>
              <w:spacing w:after="0"/>
              <w:jc w:val="center"/>
              <w:rPr>
                <w:ins w:id="8269" w:author="Valentin Gheorghiu" w:date="2024-04-08T23:22:00Z"/>
                <w:rFonts w:ascii="Arial" w:eastAsia="SimSun" w:hAnsi="Arial" w:cs="Arial"/>
                <w:sz w:val="18"/>
                <w:szCs w:val="18"/>
              </w:rPr>
            </w:pPr>
            <w:ins w:id="8270" w:author="Valentin Gheorghiu" w:date="2024-04-08T23:22:00Z">
              <w:r w:rsidRPr="00F857FD">
                <w:rPr>
                  <w:rFonts w:ascii="Arial" w:eastAsia="SimSun" w:hAnsi="Arial" w:cs="Arial"/>
                  <w:sz w:val="18"/>
                  <w:szCs w:val="18"/>
                </w:rPr>
                <w:t>1</w:t>
              </w:r>
            </w:ins>
          </w:p>
        </w:tc>
      </w:tr>
      <w:tr w:rsidR="004D5E31" w:rsidRPr="00F857FD" w14:paraId="5D225598" w14:textId="77777777" w:rsidTr="00F45025">
        <w:trPr>
          <w:trHeight w:val="92"/>
          <w:jc w:val="center"/>
          <w:ins w:id="8271" w:author="Valentin Gheorghiu" w:date="2024-04-08T23:22:00Z"/>
        </w:trPr>
        <w:tc>
          <w:tcPr>
            <w:tcW w:w="1640" w:type="pct"/>
            <w:tcBorders>
              <w:top w:val="nil"/>
              <w:bottom w:val="single" w:sz="4" w:space="0" w:color="auto"/>
            </w:tcBorders>
            <w:shd w:val="clear" w:color="auto" w:fill="auto"/>
          </w:tcPr>
          <w:p w14:paraId="79236744" w14:textId="77777777" w:rsidR="004D5E31" w:rsidRPr="00F857FD" w:rsidRDefault="004D5E31" w:rsidP="00F45025">
            <w:pPr>
              <w:keepNext/>
              <w:keepLines/>
              <w:spacing w:after="0"/>
              <w:rPr>
                <w:ins w:id="8272" w:author="Valentin Gheorghiu" w:date="2024-04-08T23:22:00Z"/>
                <w:rFonts w:ascii="Arial" w:eastAsia="SimSun" w:hAnsi="Arial" w:cs="Arial"/>
                <w:sz w:val="18"/>
                <w:szCs w:val="18"/>
              </w:rPr>
            </w:pPr>
            <w:ins w:id="8273" w:author="Valentin Gheorghiu" w:date="2024-04-08T23:22:00Z">
              <w:r w:rsidRPr="00F857FD">
                <w:rPr>
                  <w:rFonts w:ascii="Arial" w:eastAsia="SimSun" w:hAnsi="Arial" w:cs="Arial"/>
                  <w:sz w:val="18"/>
                  <w:szCs w:val="18"/>
                </w:rPr>
                <w:t>Duplex mode</w:t>
              </w:r>
            </w:ins>
          </w:p>
        </w:tc>
        <w:tc>
          <w:tcPr>
            <w:tcW w:w="1494" w:type="pct"/>
            <w:shd w:val="clear" w:color="auto" w:fill="auto"/>
          </w:tcPr>
          <w:p w14:paraId="5E3D91B7" w14:textId="77777777" w:rsidR="004D5E31" w:rsidRPr="00F857FD" w:rsidRDefault="004D5E31" w:rsidP="00F45025">
            <w:pPr>
              <w:keepNext/>
              <w:keepLines/>
              <w:spacing w:after="0"/>
              <w:rPr>
                <w:ins w:id="8274" w:author="Valentin Gheorghiu" w:date="2024-04-08T23:22:00Z"/>
                <w:rFonts w:ascii="Arial" w:eastAsia="SimSun" w:hAnsi="Arial" w:cs="Arial"/>
                <w:sz w:val="18"/>
                <w:szCs w:val="18"/>
              </w:rPr>
            </w:pPr>
            <w:ins w:id="8275" w:author="Valentin Gheorghiu" w:date="2024-04-08T23:22: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7B0BF69D" w14:textId="77777777" w:rsidR="004D5E31" w:rsidRPr="00F857FD" w:rsidRDefault="004D5E31" w:rsidP="00F45025">
            <w:pPr>
              <w:keepNext/>
              <w:keepLines/>
              <w:spacing w:after="0"/>
              <w:jc w:val="center"/>
              <w:rPr>
                <w:ins w:id="8276" w:author="Valentin Gheorghiu" w:date="2024-04-08T23:22:00Z"/>
                <w:rFonts w:ascii="Arial" w:eastAsia="SimSun" w:hAnsi="Arial" w:cs="Arial"/>
                <w:sz w:val="18"/>
                <w:szCs w:val="18"/>
              </w:rPr>
            </w:pPr>
          </w:p>
        </w:tc>
        <w:tc>
          <w:tcPr>
            <w:tcW w:w="1493" w:type="pct"/>
            <w:shd w:val="clear" w:color="auto" w:fill="auto"/>
          </w:tcPr>
          <w:p w14:paraId="1500DCC6" w14:textId="77777777" w:rsidR="004D5E31" w:rsidRPr="00F857FD" w:rsidRDefault="004D5E31" w:rsidP="00F45025">
            <w:pPr>
              <w:keepNext/>
              <w:keepLines/>
              <w:spacing w:after="0"/>
              <w:jc w:val="center"/>
              <w:rPr>
                <w:ins w:id="8277" w:author="Valentin Gheorghiu" w:date="2024-04-08T23:22:00Z"/>
                <w:rFonts w:ascii="Arial" w:eastAsia="SimSun" w:hAnsi="Arial" w:cs="Arial"/>
                <w:sz w:val="18"/>
                <w:szCs w:val="18"/>
              </w:rPr>
            </w:pPr>
            <w:ins w:id="8278" w:author="Valentin Gheorghiu" w:date="2024-04-08T23:22:00Z">
              <w:r w:rsidRPr="00F857FD">
                <w:rPr>
                  <w:rFonts w:ascii="Arial" w:eastAsia="SimSun" w:hAnsi="Arial" w:cs="Arial"/>
                  <w:sz w:val="18"/>
                  <w:szCs w:val="18"/>
                </w:rPr>
                <w:t>TDD</w:t>
              </w:r>
            </w:ins>
          </w:p>
        </w:tc>
      </w:tr>
      <w:tr w:rsidR="004D5E31" w:rsidRPr="00F857FD" w14:paraId="647FAF8F" w14:textId="77777777" w:rsidTr="00F45025">
        <w:trPr>
          <w:trHeight w:val="189"/>
          <w:jc w:val="center"/>
          <w:ins w:id="8279" w:author="Valentin Gheorghiu" w:date="2024-04-08T23:22:00Z"/>
        </w:trPr>
        <w:tc>
          <w:tcPr>
            <w:tcW w:w="1640" w:type="pct"/>
            <w:tcBorders>
              <w:bottom w:val="nil"/>
            </w:tcBorders>
            <w:shd w:val="clear" w:color="auto" w:fill="auto"/>
          </w:tcPr>
          <w:p w14:paraId="093A94DE" w14:textId="77777777" w:rsidR="004D5E31" w:rsidRPr="00F857FD" w:rsidRDefault="004D5E31" w:rsidP="00F45025">
            <w:pPr>
              <w:keepNext/>
              <w:keepLines/>
              <w:spacing w:after="0"/>
              <w:rPr>
                <w:ins w:id="8280" w:author="Valentin Gheorghiu" w:date="2024-04-08T23:22:00Z"/>
                <w:rFonts w:ascii="Arial" w:eastAsia="SimSun" w:hAnsi="Arial" w:cs="Arial"/>
                <w:sz w:val="18"/>
                <w:szCs w:val="18"/>
              </w:rPr>
            </w:pPr>
            <w:ins w:id="8281" w:author="Valentin Gheorghiu" w:date="2024-04-08T23:22:00Z">
              <w:r w:rsidRPr="00F857FD">
                <w:rPr>
                  <w:rFonts w:ascii="Arial" w:eastAsia="SimSun" w:hAnsi="Arial" w:cs="Arial"/>
                  <w:sz w:val="18"/>
                  <w:szCs w:val="18"/>
                </w:rPr>
                <w:t>TDD Configuration</w:t>
              </w:r>
            </w:ins>
          </w:p>
        </w:tc>
        <w:tc>
          <w:tcPr>
            <w:tcW w:w="1494" w:type="pct"/>
            <w:shd w:val="clear" w:color="auto" w:fill="auto"/>
          </w:tcPr>
          <w:p w14:paraId="276DCAA9" w14:textId="77777777" w:rsidR="004D5E31" w:rsidRPr="00F857FD" w:rsidRDefault="004D5E31" w:rsidP="00F45025">
            <w:pPr>
              <w:keepNext/>
              <w:keepLines/>
              <w:spacing w:after="0"/>
              <w:rPr>
                <w:ins w:id="8282" w:author="Valentin Gheorghiu" w:date="2024-04-08T23:22:00Z"/>
                <w:rFonts w:ascii="Arial" w:eastAsia="SimSun" w:hAnsi="Arial" w:cs="Arial"/>
                <w:sz w:val="18"/>
                <w:szCs w:val="18"/>
              </w:rPr>
            </w:pPr>
            <w:ins w:id="8283"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3A049035" w14:textId="77777777" w:rsidR="004D5E31" w:rsidRPr="00F857FD" w:rsidRDefault="004D5E31" w:rsidP="00F45025">
            <w:pPr>
              <w:keepNext/>
              <w:keepLines/>
              <w:spacing w:after="0"/>
              <w:jc w:val="center"/>
              <w:rPr>
                <w:ins w:id="8284" w:author="Valentin Gheorghiu" w:date="2024-04-08T23:22:00Z"/>
                <w:rFonts w:ascii="Arial" w:eastAsia="SimSun" w:hAnsi="Arial" w:cs="Arial"/>
                <w:sz w:val="18"/>
                <w:szCs w:val="18"/>
              </w:rPr>
            </w:pPr>
          </w:p>
        </w:tc>
        <w:tc>
          <w:tcPr>
            <w:tcW w:w="1493" w:type="pct"/>
            <w:shd w:val="clear" w:color="auto" w:fill="auto"/>
          </w:tcPr>
          <w:p w14:paraId="5C1D20C9" w14:textId="77777777" w:rsidR="004D5E31" w:rsidRPr="00F857FD" w:rsidRDefault="004D5E31" w:rsidP="00F45025">
            <w:pPr>
              <w:keepNext/>
              <w:keepLines/>
              <w:spacing w:after="0"/>
              <w:jc w:val="center"/>
              <w:rPr>
                <w:ins w:id="8285" w:author="Valentin Gheorghiu" w:date="2024-04-08T23:22:00Z"/>
                <w:rFonts w:ascii="Arial" w:eastAsia="SimSun" w:hAnsi="Arial" w:cs="Arial"/>
                <w:sz w:val="18"/>
                <w:szCs w:val="18"/>
              </w:rPr>
            </w:pPr>
            <w:ins w:id="8286" w:author="Valentin Gheorghiu" w:date="2024-04-08T23:22:00Z">
              <w:r w:rsidRPr="00F857FD">
                <w:rPr>
                  <w:rFonts w:ascii="Arial" w:eastAsia="SimSun" w:hAnsi="Arial" w:cs="Arial"/>
                  <w:sz w:val="18"/>
                  <w:szCs w:val="18"/>
                </w:rPr>
                <w:t>TDDConf.1.1</w:t>
              </w:r>
            </w:ins>
          </w:p>
        </w:tc>
      </w:tr>
      <w:tr w:rsidR="004D5E31" w:rsidRPr="00F857FD" w14:paraId="0E4F3955" w14:textId="77777777" w:rsidTr="00F45025">
        <w:trPr>
          <w:trHeight w:val="189"/>
          <w:jc w:val="center"/>
          <w:ins w:id="8287" w:author="Valentin Gheorghiu" w:date="2024-04-08T23:22:00Z"/>
        </w:trPr>
        <w:tc>
          <w:tcPr>
            <w:tcW w:w="1640" w:type="pct"/>
            <w:tcBorders>
              <w:top w:val="nil"/>
              <w:bottom w:val="nil"/>
            </w:tcBorders>
            <w:shd w:val="clear" w:color="auto" w:fill="auto"/>
          </w:tcPr>
          <w:p w14:paraId="117EFA69" w14:textId="77777777" w:rsidR="004D5E31" w:rsidRPr="00F857FD" w:rsidRDefault="004D5E31" w:rsidP="00F45025">
            <w:pPr>
              <w:keepNext/>
              <w:keepLines/>
              <w:spacing w:after="0"/>
              <w:rPr>
                <w:ins w:id="8288" w:author="Valentin Gheorghiu" w:date="2024-04-08T23:22:00Z"/>
                <w:rFonts w:ascii="Arial" w:eastAsia="SimSun" w:hAnsi="Arial" w:cs="Arial"/>
                <w:sz w:val="18"/>
                <w:szCs w:val="18"/>
              </w:rPr>
            </w:pPr>
          </w:p>
        </w:tc>
        <w:tc>
          <w:tcPr>
            <w:tcW w:w="1494" w:type="pct"/>
            <w:shd w:val="clear" w:color="auto" w:fill="auto"/>
          </w:tcPr>
          <w:p w14:paraId="4F59527B" w14:textId="77777777" w:rsidR="004D5E31" w:rsidRPr="00F857FD" w:rsidRDefault="004D5E31" w:rsidP="00F45025">
            <w:pPr>
              <w:keepNext/>
              <w:keepLines/>
              <w:spacing w:after="0"/>
              <w:rPr>
                <w:ins w:id="8289" w:author="Valentin Gheorghiu" w:date="2024-04-08T23:22:00Z"/>
                <w:rFonts w:ascii="Arial" w:eastAsia="SimSun" w:hAnsi="Arial" w:cs="Arial"/>
                <w:sz w:val="18"/>
                <w:szCs w:val="18"/>
              </w:rPr>
            </w:pPr>
            <w:ins w:id="8290"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30BE0556" w14:textId="77777777" w:rsidR="004D5E31" w:rsidRPr="00F857FD" w:rsidRDefault="004D5E31" w:rsidP="00F45025">
            <w:pPr>
              <w:keepNext/>
              <w:keepLines/>
              <w:spacing w:after="0"/>
              <w:jc w:val="center"/>
              <w:rPr>
                <w:ins w:id="8291" w:author="Valentin Gheorghiu" w:date="2024-04-08T23:22:00Z"/>
                <w:rFonts w:ascii="Arial" w:eastAsia="SimSun" w:hAnsi="Arial" w:cs="Arial"/>
                <w:sz w:val="18"/>
                <w:szCs w:val="18"/>
              </w:rPr>
            </w:pPr>
          </w:p>
        </w:tc>
        <w:tc>
          <w:tcPr>
            <w:tcW w:w="1493" w:type="pct"/>
            <w:shd w:val="clear" w:color="auto" w:fill="auto"/>
          </w:tcPr>
          <w:p w14:paraId="04DF871E" w14:textId="77777777" w:rsidR="004D5E31" w:rsidRPr="00F857FD" w:rsidRDefault="004D5E31" w:rsidP="00F45025">
            <w:pPr>
              <w:keepNext/>
              <w:keepLines/>
              <w:spacing w:after="0"/>
              <w:jc w:val="center"/>
              <w:rPr>
                <w:ins w:id="8292" w:author="Valentin Gheorghiu" w:date="2024-04-08T23:22:00Z"/>
                <w:rFonts w:ascii="Arial" w:eastAsia="SimSun" w:hAnsi="Arial" w:cs="Arial"/>
                <w:sz w:val="18"/>
                <w:szCs w:val="18"/>
              </w:rPr>
            </w:pPr>
            <w:ins w:id="8293" w:author="Valentin Gheorghiu" w:date="2024-04-08T23:22:00Z">
              <w:r w:rsidRPr="00F857FD">
                <w:rPr>
                  <w:rFonts w:ascii="Arial" w:eastAsia="SimSun" w:hAnsi="Arial" w:cs="Arial"/>
                  <w:sz w:val="18"/>
                  <w:szCs w:val="18"/>
                </w:rPr>
                <w:t>TDDConf.2.1</w:t>
              </w:r>
            </w:ins>
          </w:p>
        </w:tc>
      </w:tr>
      <w:tr w:rsidR="004D5E31" w:rsidRPr="00F857FD" w14:paraId="1F7DE9AD" w14:textId="77777777" w:rsidTr="00F45025">
        <w:trPr>
          <w:trHeight w:val="189"/>
          <w:jc w:val="center"/>
          <w:ins w:id="8294" w:author="Valentin Gheorghiu" w:date="2024-04-08T23:22:00Z"/>
        </w:trPr>
        <w:tc>
          <w:tcPr>
            <w:tcW w:w="1640" w:type="pct"/>
            <w:shd w:val="clear" w:color="auto" w:fill="auto"/>
          </w:tcPr>
          <w:p w14:paraId="10572489" w14:textId="77777777" w:rsidR="004D5E31" w:rsidRPr="00F857FD" w:rsidRDefault="004D5E31" w:rsidP="00F45025">
            <w:pPr>
              <w:keepNext/>
              <w:keepLines/>
              <w:spacing w:after="0"/>
              <w:rPr>
                <w:ins w:id="8295" w:author="Valentin Gheorghiu" w:date="2024-04-08T23:22:00Z"/>
                <w:rFonts w:ascii="Arial" w:eastAsia="SimSun" w:hAnsi="Arial" w:cs="Arial"/>
                <w:sz w:val="18"/>
                <w:szCs w:val="18"/>
              </w:rPr>
            </w:pPr>
            <w:ins w:id="8296" w:author="Valentin Gheorghiu" w:date="2024-04-08T23:22:00Z">
              <w:r w:rsidRPr="00F857FD">
                <w:rPr>
                  <w:rFonts w:ascii="Arial" w:eastAsia="SimSun" w:hAnsi="Arial" w:cs="Arial"/>
                  <w:sz w:val="18"/>
                  <w:szCs w:val="18"/>
                </w:rPr>
                <w:t>DL initial BWP configuration</w:t>
              </w:r>
            </w:ins>
          </w:p>
        </w:tc>
        <w:tc>
          <w:tcPr>
            <w:tcW w:w="1494" w:type="pct"/>
            <w:shd w:val="clear" w:color="auto" w:fill="auto"/>
          </w:tcPr>
          <w:p w14:paraId="7A214726" w14:textId="77777777" w:rsidR="004D5E31" w:rsidRPr="00F857FD" w:rsidRDefault="004D5E31" w:rsidP="00F45025">
            <w:pPr>
              <w:keepNext/>
              <w:keepLines/>
              <w:spacing w:after="0"/>
              <w:rPr>
                <w:ins w:id="8297" w:author="Valentin Gheorghiu" w:date="2024-04-08T23:22:00Z"/>
                <w:rFonts w:ascii="Arial" w:eastAsia="SimSun" w:hAnsi="Arial" w:cs="Arial"/>
                <w:sz w:val="18"/>
                <w:szCs w:val="18"/>
              </w:rPr>
            </w:pPr>
            <w:ins w:id="8298" w:author="Valentin Gheorghiu" w:date="2024-04-08T23:22:00Z">
              <w:r w:rsidRPr="00F857FD">
                <w:rPr>
                  <w:rFonts w:ascii="Arial" w:eastAsia="SimSun" w:hAnsi="Arial" w:cs="Arial"/>
                  <w:sz w:val="18"/>
                  <w:szCs w:val="18"/>
                </w:rPr>
                <w:t>Config 1, 2</w:t>
              </w:r>
            </w:ins>
          </w:p>
        </w:tc>
        <w:tc>
          <w:tcPr>
            <w:tcW w:w="373" w:type="pct"/>
            <w:shd w:val="clear" w:color="auto" w:fill="auto"/>
          </w:tcPr>
          <w:p w14:paraId="69B38386" w14:textId="77777777" w:rsidR="004D5E31" w:rsidRPr="00F857FD" w:rsidRDefault="004D5E31" w:rsidP="00F45025">
            <w:pPr>
              <w:keepNext/>
              <w:keepLines/>
              <w:spacing w:after="0"/>
              <w:jc w:val="center"/>
              <w:rPr>
                <w:ins w:id="8299" w:author="Valentin Gheorghiu" w:date="2024-04-08T23:22:00Z"/>
                <w:rFonts w:ascii="Arial" w:eastAsia="SimSun" w:hAnsi="Arial" w:cs="Arial"/>
                <w:sz w:val="18"/>
                <w:szCs w:val="18"/>
              </w:rPr>
            </w:pPr>
          </w:p>
        </w:tc>
        <w:tc>
          <w:tcPr>
            <w:tcW w:w="1493" w:type="pct"/>
            <w:shd w:val="clear" w:color="auto" w:fill="auto"/>
          </w:tcPr>
          <w:p w14:paraId="26C99C4C" w14:textId="77777777" w:rsidR="004D5E31" w:rsidRPr="00F857FD" w:rsidRDefault="004D5E31" w:rsidP="00F45025">
            <w:pPr>
              <w:keepNext/>
              <w:keepLines/>
              <w:spacing w:after="0"/>
              <w:jc w:val="center"/>
              <w:rPr>
                <w:ins w:id="8300" w:author="Valentin Gheorghiu" w:date="2024-04-08T23:22:00Z"/>
                <w:rFonts w:ascii="Arial" w:eastAsia="SimSun" w:hAnsi="Arial" w:cs="Arial"/>
                <w:sz w:val="18"/>
                <w:szCs w:val="18"/>
              </w:rPr>
            </w:pPr>
            <w:ins w:id="8301" w:author="Valentin Gheorghiu" w:date="2024-04-08T23:22:00Z">
              <w:r w:rsidRPr="00F857FD">
                <w:rPr>
                  <w:rFonts w:ascii="Arial" w:eastAsia="SimSun" w:hAnsi="Arial" w:cs="Arial"/>
                  <w:noProof/>
                  <w:sz w:val="18"/>
                  <w:szCs w:val="18"/>
                </w:rPr>
                <w:t>DLBWP.0.1</w:t>
              </w:r>
            </w:ins>
          </w:p>
        </w:tc>
      </w:tr>
      <w:tr w:rsidR="004D5E31" w:rsidRPr="00F857FD" w14:paraId="34BA5131" w14:textId="77777777" w:rsidTr="00F45025">
        <w:trPr>
          <w:trHeight w:val="189"/>
          <w:jc w:val="center"/>
          <w:ins w:id="8302" w:author="Valentin Gheorghiu" w:date="2024-04-08T23:22:00Z"/>
        </w:trPr>
        <w:tc>
          <w:tcPr>
            <w:tcW w:w="1640" w:type="pct"/>
            <w:shd w:val="clear" w:color="auto" w:fill="auto"/>
          </w:tcPr>
          <w:p w14:paraId="3C7A5210" w14:textId="77777777" w:rsidR="004D5E31" w:rsidRPr="00F857FD" w:rsidRDefault="004D5E31" w:rsidP="00F45025">
            <w:pPr>
              <w:keepNext/>
              <w:keepLines/>
              <w:spacing w:after="0"/>
              <w:rPr>
                <w:ins w:id="8303" w:author="Valentin Gheorghiu" w:date="2024-04-08T23:22:00Z"/>
                <w:rFonts w:ascii="Arial" w:eastAsia="SimSun" w:hAnsi="Arial" w:cs="Arial"/>
                <w:sz w:val="18"/>
                <w:szCs w:val="18"/>
              </w:rPr>
            </w:pPr>
            <w:ins w:id="8304" w:author="Valentin Gheorghiu" w:date="2024-04-08T23:22:00Z">
              <w:r w:rsidRPr="00F857FD">
                <w:rPr>
                  <w:rFonts w:ascii="Arial" w:eastAsia="SimSun" w:hAnsi="Arial" w:cs="Arial"/>
                  <w:noProof/>
                  <w:sz w:val="18"/>
                  <w:szCs w:val="18"/>
                </w:rPr>
                <w:t>DL dedicated BWP configuration</w:t>
              </w:r>
            </w:ins>
          </w:p>
        </w:tc>
        <w:tc>
          <w:tcPr>
            <w:tcW w:w="1494" w:type="pct"/>
            <w:shd w:val="clear" w:color="auto" w:fill="auto"/>
          </w:tcPr>
          <w:p w14:paraId="3BAAFCD7" w14:textId="77777777" w:rsidR="004D5E31" w:rsidRPr="00F857FD" w:rsidRDefault="004D5E31" w:rsidP="00F45025">
            <w:pPr>
              <w:keepNext/>
              <w:keepLines/>
              <w:spacing w:after="0"/>
              <w:rPr>
                <w:ins w:id="8305" w:author="Valentin Gheorghiu" w:date="2024-04-08T23:22:00Z"/>
                <w:rFonts w:ascii="Arial" w:eastAsia="SimSun" w:hAnsi="Arial" w:cs="Arial"/>
                <w:sz w:val="18"/>
                <w:szCs w:val="18"/>
              </w:rPr>
            </w:pPr>
            <w:ins w:id="8306" w:author="Valentin Gheorghiu" w:date="2024-04-08T23:22:00Z">
              <w:r w:rsidRPr="00F857FD">
                <w:rPr>
                  <w:rFonts w:ascii="Arial" w:eastAsia="SimSun" w:hAnsi="Arial" w:cs="Arial"/>
                  <w:sz w:val="18"/>
                  <w:szCs w:val="18"/>
                </w:rPr>
                <w:t>Config 1, 2</w:t>
              </w:r>
            </w:ins>
          </w:p>
        </w:tc>
        <w:tc>
          <w:tcPr>
            <w:tcW w:w="373" w:type="pct"/>
            <w:shd w:val="clear" w:color="auto" w:fill="auto"/>
          </w:tcPr>
          <w:p w14:paraId="29B29375" w14:textId="77777777" w:rsidR="004D5E31" w:rsidRPr="00F857FD" w:rsidRDefault="004D5E31" w:rsidP="00F45025">
            <w:pPr>
              <w:keepNext/>
              <w:keepLines/>
              <w:spacing w:after="0"/>
              <w:jc w:val="center"/>
              <w:rPr>
                <w:ins w:id="8307" w:author="Valentin Gheorghiu" w:date="2024-04-08T23:22:00Z"/>
                <w:rFonts w:ascii="Arial" w:eastAsia="SimSun" w:hAnsi="Arial" w:cs="Arial"/>
                <w:sz w:val="18"/>
                <w:szCs w:val="18"/>
              </w:rPr>
            </w:pPr>
          </w:p>
        </w:tc>
        <w:tc>
          <w:tcPr>
            <w:tcW w:w="1493" w:type="pct"/>
            <w:shd w:val="clear" w:color="auto" w:fill="auto"/>
          </w:tcPr>
          <w:p w14:paraId="42CFB0B1" w14:textId="77777777" w:rsidR="004D5E31" w:rsidRPr="00F857FD" w:rsidRDefault="004D5E31" w:rsidP="00F45025">
            <w:pPr>
              <w:keepNext/>
              <w:keepLines/>
              <w:spacing w:after="0"/>
              <w:jc w:val="center"/>
              <w:rPr>
                <w:ins w:id="8308" w:author="Valentin Gheorghiu" w:date="2024-04-08T23:22:00Z"/>
                <w:rFonts w:ascii="Arial" w:eastAsia="SimSun" w:hAnsi="Arial" w:cs="Arial"/>
                <w:sz w:val="18"/>
                <w:szCs w:val="18"/>
              </w:rPr>
            </w:pPr>
            <w:ins w:id="8309" w:author="Valentin Gheorghiu" w:date="2024-04-08T23:22:00Z">
              <w:r w:rsidRPr="00F857FD">
                <w:rPr>
                  <w:rFonts w:ascii="Arial" w:eastAsia="SimSun" w:hAnsi="Arial" w:cs="Arial"/>
                  <w:noProof/>
                  <w:sz w:val="18"/>
                  <w:szCs w:val="18"/>
                </w:rPr>
                <w:t>DLBWP.1.1</w:t>
              </w:r>
            </w:ins>
          </w:p>
        </w:tc>
      </w:tr>
      <w:tr w:rsidR="004D5E31" w:rsidRPr="00F857FD" w14:paraId="0108A8EB" w14:textId="77777777" w:rsidTr="00F45025">
        <w:trPr>
          <w:trHeight w:val="189"/>
          <w:jc w:val="center"/>
          <w:ins w:id="8310" w:author="Valentin Gheorghiu" w:date="2024-04-08T23:22:00Z"/>
        </w:trPr>
        <w:tc>
          <w:tcPr>
            <w:tcW w:w="1640" w:type="pct"/>
            <w:shd w:val="clear" w:color="auto" w:fill="auto"/>
          </w:tcPr>
          <w:p w14:paraId="6AC984F0" w14:textId="77777777" w:rsidR="004D5E31" w:rsidRPr="00F857FD" w:rsidRDefault="004D5E31" w:rsidP="00F45025">
            <w:pPr>
              <w:keepNext/>
              <w:keepLines/>
              <w:spacing w:after="0"/>
              <w:rPr>
                <w:ins w:id="8311" w:author="Valentin Gheorghiu" w:date="2024-04-08T23:22:00Z"/>
                <w:rFonts w:ascii="Arial" w:eastAsia="SimSun" w:hAnsi="Arial" w:cs="Arial"/>
                <w:sz w:val="18"/>
                <w:szCs w:val="18"/>
              </w:rPr>
            </w:pPr>
            <w:ins w:id="8312" w:author="Valentin Gheorghiu" w:date="2024-04-08T23:22:00Z">
              <w:r w:rsidRPr="00F857FD">
                <w:rPr>
                  <w:rFonts w:ascii="Arial" w:eastAsia="SimSun" w:hAnsi="Arial" w:cs="Arial"/>
                  <w:noProof/>
                  <w:sz w:val="18"/>
                  <w:szCs w:val="18"/>
                </w:rPr>
                <w:t>UL initial BWP configuration</w:t>
              </w:r>
            </w:ins>
          </w:p>
        </w:tc>
        <w:tc>
          <w:tcPr>
            <w:tcW w:w="1494" w:type="pct"/>
            <w:shd w:val="clear" w:color="auto" w:fill="auto"/>
          </w:tcPr>
          <w:p w14:paraId="4FFDD79C" w14:textId="77777777" w:rsidR="004D5E31" w:rsidRPr="00F857FD" w:rsidRDefault="004D5E31" w:rsidP="00F45025">
            <w:pPr>
              <w:keepNext/>
              <w:keepLines/>
              <w:spacing w:after="0"/>
              <w:rPr>
                <w:ins w:id="8313" w:author="Valentin Gheorghiu" w:date="2024-04-08T23:22:00Z"/>
                <w:rFonts w:ascii="Arial" w:eastAsia="SimSun" w:hAnsi="Arial" w:cs="Arial"/>
                <w:sz w:val="18"/>
                <w:szCs w:val="18"/>
              </w:rPr>
            </w:pPr>
            <w:ins w:id="8314" w:author="Valentin Gheorghiu" w:date="2024-04-08T23:22:00Z">
              <w:r w:rsidRPr="00F857FD">
                <w:rPr>
                  <w:rFonts w:ascii="Arial" w:eastAsia="SimSun" w:hAnsi="Arial" w:cs="Arial"/>
                  <w:sz w:val="18"/>
                  <w:szCs w:val="18"/>
                </w:rPr>
                <w:t>Config 1, 2</w:t>
              </w:r>
            </w:ins>
          </w:p>
        </w:tc>
        <w:tc>
          <w:tcPr>
            <w:tcW w:w="373" w:type="pct"/>
            <w:shd w:val="clear" w:color="auto" w:fill="auto"/>
          </w:tcPr>
          <w:p w14:paraId="58454F37" w14:textId="77777777" w:rsidR="004D5E31" w:rsidRPr="00F857FD" w:rsidRDefault="004D5E31" w:rsidP="00F45025">
            <w:pPr>
              <w:keepNext/>
              <w:keepLines/>
              <w:spacing w:after="0"/>
              <w:jc w:val="center"/>
              <w:rPr>
                <w:ins w:id="8315" w:author="Valentin Gheorghiu" w:date="2024-04-08T23:22:00Z"/>
                <w:rFonts w:ascii="Arial" w:eastAsia="SimSun" w:hAnsi="Arial" w:cs="Arial"/>
                <w:sz w:val="18"/>
                <w:szCs w:val="18"/>
              </w:rPr>
            </w:pPr>
          </w:p>
        </w:tc>
        <w:tc>
          <w:tcPr>
            <w:tcW w:w="1493" w:type="pct"/>
            <w:shd w:val="clear" w:color="auto" w:fill="auto"/>
          </w:tcPr>
          <w:p w14:paraId="75FCDF1F" w14:textId="77777777" w:rsidR="004D5E31" w:rsidRPr="00F857FD" w:rsidRDefault="004D5E31" w:rsidP="00F45025">
            <w:pPr>
              <w:keepNext/>
              <w:keepLines/>
              <w:spacing w:after="0"/>
              <w:jc w:val="center"/>
              <w:rPr>
                <w:ins w:id="8316" w:author="Valentin Gheorghiu" w:date="2024-04-08T23:22:00Z"/>
                <w:rFonts w:ascii="Arial" w:eastAsia="SimSun" w:hAnsi="Arial" w:cs="Arial"/>
                <w:sz w:val="18"/>
                <w:szCs w:val="18"/>
              </w:rPr>
            </w:pPr>
            <w:ins w:id="8317" w:author="Valentin Gheorghiu" w:date="2024-04-08T23:22:00Z">
              <w:r w:rsidRPr="00F857FD">
                <w:rPr>
                  <w:rFonts w:ascii="Arial" w:eastAsia="SimSun" w:hAnsi="Arial" w:cs="Arial"/>
                  <w:noProof/>
                  <w:sz w:val="18"/>
                  <w:szCs w:val="18"/>
                </w:rPr>
                <w:t>ULBWP.0.1</w:t>
              </w:r>
            </w:ins>
          </w:p>
        </w:tc>
      </w:tr>
      <w:tr w:rsidR="004D5E31" w:rsidRPr="00F857FD" w14:paraId="07150141" w14:textId="77777777" w:rsidTr="00F45025">
        <w:trPr>
          <w:trHeight w:val="189"/>
          <w:jc w:val="center"/>
          <w:ins w:id="8318" w:author="Valentin Gheorghiu" w:date="2024-04-08T23:22:00Z"/>
        </w:trPr>
        <w:tc>
          <w:tcPr>
            <w:tcW w:w="1640" w:type="pct"/>
            <w:tcBorders>
              <w:bottom w:val="single" w:sz="4" w:space="0" w:color="auto"/>
            </w:tcBorders>
            <w:shd w:val="clear" w:color="auto" w:fill="auto"/>
          </w:tcPr>
          <w:p w14:paraId="4444EE34" w14:textId="77777777" w:rsidR="004D5E31" w:rsidRPr="00F857FD" w:rsidRDefault="004D5E31" w:rsidP="00F45025">
            <w:pPr>
              <w:keepNext/>
              <w:keepLines/>
              <w:spacing w:after="0"/>
              <w:rPr>
                <w:ins w:id="8319" w:author="Valentin Gheorghiu" w:date="2024-04-08T23:22:00Z"/>
                <w:rFonts w:ascii="Arial" w:eastAsia="SimSun" w:hAnsi="Arial" w:cs="Arial"/>
                <w:sz w:val="18"/>
                <w:szCs w:val="18"/>
              </w:rPr>
            </w:pPr>
            <w:ins w:id="8320" w:author="Valentin Gheorghiu" w:date="2024-04-08T23:22:00Z">
              <w:r w:rsidRPr="00F857FD">
                <w:rPr>
                  <w:rFonts w:ascii="Arial" w:eastAsia="SimSun" w:hAnsi="Arial" w:cs="Arial"/>
                  <w:noProof/>
                  <w:sz w:val="18"/>
                  <w:szCs w:val="18"/>
                </w:rPr>
                <w:t>UL dedicated BWP configuration</w:t>
              </w:r>
            </w:ins>
          </w:p>
        </w:tc>
        <w:tc>
          <w:tcPr>
            <w:tcW w:w="1494" w:type="pct"/>
            <w:shd w:val="clear" w:color="auto" w:fill="auto"/>
          </w:tcPr>
          <w:p w14:paraId="23730886" w14:textId="77777777" w:rsidR="004D5E31" w:rsidRPr="00F857FD" w:rsidRDefault="004D5E31" w:rsidP="00F45025">
            <w:pPr>
              <w:keepNext/>
              <w:keepLines/>
              <w:spacing w:after="0"/>
              <w:rPr>
                <w:ins w:id="8321" w:author="Valentin Gheorghiu" w:date="2024-04-08T23:22:00Z"/>
                <w:rFonts w:ascii="Arial" w:eastAsia="SimSun" w:hAnsi="Arial" w:cs="Arial"/>
                <w:sz w:val="18"/>
                <w:szCs w:val="18"/>
              </w:rPr>
            </w:pPr>
            <w:ins w:id="8322" w:author="Valentin Gheorghiu" w:date="2024-04-08T23:22: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0F1AD480" w14:textId="77777777" w:rsidR="004D5E31" w:rsidRPr="00F857FD" w:rsidRDefault="004D5E31" w:rsidP="00F45025">
            <w:pPr>
              <w:keepNext/>
              <w:keepLines/>
              <w:spacing w:after="0"/>
              <w:jc w:val="center"/>
              <w:rPr>
                <w:ins w:id="8323" w:author="Valentin Gheorghiu" w:date="2024-04-08T23:22:00Z"/>
                <w:rFonts w:ascii="Arial" w:eastAsia="SimSun" w:hAnsi="Arial" w:cs="Arial"/>
                <w:sz w:val="18"/>
                <w:szCs w:val="18"/>
              </w:rPr>
            </w:pPr>
          </w:p>
        </w:tc>
        <w:tc>
          <w:tcPr>
            <w:tcW w:w="1493" w:type="pct"/>
            <w:shd w:val="clear" w:color="auto" w:fill="auto"/>
          </w:tcPr>
          <w:p w14:paraId="1356E17C" w14:textId="77777777" w:rsidR="004D5E31" w:rsidRPr="00F857FD" w:rsidRDefault="004D5E31" w:rsidP="00F45025">
            <w:pPr>
              <w:keepNext/>
              <w:keepLines/>
              <w:spacing w:after="0"/>
              <w:jc w:val="center"/>
              <w:rPr>
                <w:ins w:id="8324" w:author="Valentin Gheorghiu" w:date="2024-04-08T23:22:00Z"/>
                <w:rFonts w:ascii="Arial" w:eastAsia="SimSun" w:hAnsi="Arial" w:cs="Arial"/>
                <w:sz w:val="18"/>
                <w:szCs w:val="18"/>
              </w:rPr>
            </w:pPr>
            <w:ins w:id="8325" w:author="Valentin Gheorghiu" w:date="2024-04-08T23:22:00Z">
              <w:r w:rsidRPr="00F857FD">
                <w:rPr>
                  <w:rFonts w:ascii="Arial" w:eastAsia="SimSun" w:hAnsi="Arial" w:cs="Arial"/>
                  <w:noProof/>
                  <w:sz w:val="18"/>
                  <w:szCs w:val="18"/>
                </w:rPr>
                <w:t>ULBWP.1.1</w:t>
              </w:r>
            </w:ins>
          </w:p>
        </w:tc>
      </w:tr>
      <w:tr w:rsidR="004D5E31" w:rsidRPr="00F857FD" w14:paraId="042F948C" w14:textId="77777777" w:rsidTr="00F45025">
        <w:trPr>
          <w:trHeight w:val="185"/>
          <w:jc w:val="center"/>
          <w:ins w:id="8326" w:author="Valentin Gheorghiu" w:date="2024-04-08T23:22:00Z"/>
        </w:trPr>
        <w:tc>
          <w:tcPr>
            <w:tcW w:w="1640" w:type="pct"/>
            <w:tcBorders>
              <w:bottom w:val="nil"/>
            </w:tcBorders>
            <w:shd w:val="clear" w:color="auto" w:fill="auto"/>
          </w:tcPr>
          <w:p w14:paraId="4BDDDEB9" w14:textId="77777777" w:rsidR="004D5E31" w:rsidRPr="00F857FD" w:rsidRDefault="004D5E31" w:rsidP="00F45025">
            <w:pPr>
              <w:keepNext/>
              <w:keepLines/>
              <w:spacing w:after="0"/>
              <w:rPr>
                <w:ins w:id="8327" w:author="Valentin Gheorghiu" w:date="2024-04-08T23:22:00Z"/>
                <w:rFonts w:ascii="Arial" w:eastAsia="SimSun" w:hAnsi="Arial" w:cs="Arial"/>
                <w:sz w:val="18"/>
                <w:szCs w:val="18"/>
              </w:rPr>
            </w:pPr>
            <w:ins w:id="8328" w:author="Valentin Gheorghiu" w:date="2024-04-08T23:22:00Z">
              <w:r w:rsidRPr="00F857FD">
                <w:rPr>
                  <w:rFonts w:ascii="Arial" w:eastAsia="SimSun" w:hAnsi="Arial" w:cs="Arial"/>
                  <w:sz w:val="18"/>
                  <w:szCs w:val="18"/>
                </w:rPr>
                <w:t>CORESET Reference Channel</w:t>
              </w:r>
            </w:ins>
          </w:p>
        </w:tc>
        <w:tc>
          <w:tcPr>
            <w:tcW w:w="1494" w:type="pct"/>
            <w:shd w:val="clear" w:color="auto" w:fill="auto"/>
          </w:tcPr>
          <w:p w14:paraId="19B63D52" w14:textId="77777777" w:rsidR="004D5E31" w:rsidRPr="00F857FD" w:rsidRDefault="004D5E31" w:rsidP="00F45025">
            <w:pPr>
              <w:keepNext/>
              <w:keepLines/>
              <w:spacing w:after="0"/>
              <w:rPr>
                <w:ins w:id="8329" w:author="Valentin Gheorghiu" w:date="2024-04-08T23:22:00Z"/>
                <w:rFonts w:ascii="Arial" w:eastAsia="SimSun" w:hAnsi="Arial" w:cs="Arial"/>
                <w:sz w:val="18"/>
                <w:szCs w:val="18"/>
              </w:rPr>
            </w:pPr>
            <w:ins w:id="8330"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7F5B2BA8" w14:textId="77777777" w:rsidR="004D5E31" w:rsidRPr="00F857FD" w:rsidRDefault="004D5E31" w:rsidP="00F45025">
            <w:pPr>
              <w:keepNext/>
              <w:keepLines/>
              <w:spacing w:after="0"/>
              <w:jc w:val="center"/>
              <w:rPr>
                <w:ins w:id="8331" w:author="Valentin Gheorghiu" w:date="2024-04-08T23:22:00Z"/>
                <w:rFonts w:ascii="Arial" w:eastAsia="SimSun" w:hAnsi="Arial" w:cs="Arial"/>
                <w:sz w:val="18"/>
                <w:szCs w:val="18"/>
              </w:rPr>
            </w:pPr>
          </w:p>
        </w:tc>
        <w:tc>
          <w:tcPr>
            <w:tcW w:w="1493" w:type="pct"/>
            <w:shd w:val="clear" w:color="auto" w:fill="auto"/>
          </w:tcPr>
          <w:p w14:paraId="67A6C710" w14:textId="77777777" w:rsidR="004D5E31" w:rsidRPr="00F857FD" w:rsidRDefault="004D5E31" w:rsidP="00F45025">
            <w:pPr>
              <w:keepNext/>
              <w:keepLines/>
              <w:spacing w:after="0"/>
              <w:jc w:val="center"/>
              <w:rPr>
                <w:ins w:id="8332" w:author="Valentin Gheorghiu" w:date="2024-04-08T23:22:00Z"/>
                <w:rFonts w:ascii="Arial" w:eastAsia="SimSun" w:hAnsi="Arial" w:cs="Arial"/>
                <w:sz w:val="18"/>
                <w:szCs w:val="18"/>
              </w:rPr>
            </w:pPr>
            <w:ins w:id="8333" w:author="Valentin Gheorghiu" w:date="2024-04-08T23:22:00Z">
              <w:r w:rsidRPr="00F857FD">
                <w:rPr>
                  <w:rFonts w:ascii="Arial" w:eastAsia="SimSun" w:hAnsi="Arial" w:cs="Arial"/>
                  <w:sz w:val="18"/>
                  <w:szCs w:val="18"/>
                </w:rPr>
                <w:t>CR.1.1 TDD</w:t>
              </w:r>
            </w:ins>
          </w:p>
        </w:tc>
      </w:tr>
      <w:tr w:rsidR="004D5E31" w:rsidRPr="00F857FD" w14:paraId="206E7543" w14:textId="77777777" w:rsidTr="00F45025">
        <w:trPr>
          <w:trHeight w:val="189"/>
          <w:jc w:val="center"/>
          <w:ins w:id="8334" w:author="Valentin Gheorghiu" w:date="2024-04-08T23:22:00Z"/>
        </w:trPr>
        <w:tc>
          <w:tcPr>
            <w:tcW w:w="1640" w:type="pct"/>
            <w:tcBorders>
              <w:top w:val="nil"/>
              <w:bottom w:val="nil"/>
            </w:tcBorders>
            <w:shd w:val="clear" w:color="auto" w:fill="auto"/>
          </w:tcPr>
          <w:p w14:paraId="30626945" w14:textId="77777777" w:rsidR="004D5E31" w:rsidRPr="00F857FD" w:rsidRDefault="004D5E31" w:rsidP="00F45025">
            <w:pPr>
              <w:keepNext/>
              <w:keepLines/>
              <w:spacing w:after="0"/>
              <w:rPr>
                <w:ins w:id="8335" w:author="Valentin Gheorghiu" w:date="2024-04-08T23:22:00Z"/>
                <w:rFonts w:ascii="Arial" w:eastAsia="SimSun" w:hAnsi="Arial" w:cs="Arial"/>
                <w:sz w:val="18"/>
                <w:szCs w:val="18"/>
              </w:rPr>
            </w:pPr>
          </w:p>
        </w:tc>
        <w:tc>
          <w:tcPr>
            <w:tcW w:w="1494" w:type="pct"/>
            <w:shd w:val="clear" w:color="auto" w:fill="auto"/>
          </w:tcPr>
          <w:p w14:paraId="4A6D4E90" w14:textId="77777777" w:rsidR="004D5E31" w:rsidRPr="00F857FD" w:rsidRDefault="004D5E31" w:rsidP="00F45025">
            <w:pPr>
              <w:keepNext/>
              <w:keepLines/>
              <w:spacing w:after="0"/>
              <w:rPr>
                <w:ins w:id="8336" w:author="Valentin Gheorghiu" w:date="2024-04-08T23:22:00Z"/>
                <w:rFonts w:ascii="Arial" w:eastAsia="SimSun" w:hAnsi="Arial" w:cs="Arial"/>
                <w:sz w:val="18"/>
                <w:szCs w:val="18"/>
              </w:rPr>
            </w:pPr>
            <w:ins w:id="8337"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5E6BC3A0" w14:textId="77777777" w:rsidR="004D5E31" w:rsidRPr="00F857FD" w:rsidRDefault="004D5E31" w:rsidP="00F45025">
            <w:pPr>
              <w:keepNext/>
              <w:keepLines/>
              <w:spacing w:after="0"/>
              <w:jc w:val="center"/>
              <w:rPr>
                <w:ins w:id="8338" w:author="Valentin Gheorghiu" w:date="2024-04-08T23:22:00Z"/>
                <w:rFonts w:ascii="Arial" w:eastAsia="SimSun" w:hAnsi="Arial" w:cs="Arial"/>
                <w:sz w:val="18"/>
                <w:szCs w:val="18"/>
              </w:rPr>
            </w:pPr>
          </w:p>
        </w:tc>
        <w:tc>
          <w:tcPr>
            <w:tcW w:w="1493" w:type="pct"/>
            <w:shd w:val="clear" w:color="auto" w:fill="auto"/>
          </w:tcPr>
          <w:p w14:paraId="673CBEBE" w14:textId="77777777" w:rsidR="004D5E31" w:rsidRPr="00F857FD" w:rsidRDefault="004D5E31" w:rsidP="00F45025">
            <w:pPr>
              <w:keepNext/>
              <w:keepLines/>
              <w:spacing w:after="0"/>
              <w:jc w:val="center"/>
              <w:rPr>
                <w:ins w:id="8339" w:author="Valentin Gheorghiu" w:date="2024-04-08T23:22:00Z"/>
                <w:rFonts w:ascii="Arial" w:eastAsia="SimSun" w:hAnsi="Arial" w:cs="Arial"/>
                <w:sz w:val="18"/>
                <w:szCs w:val="18"/>
              </w:rPr>
            </w:pPr>
            <w:ins w:id="8340" w:author="Valentin Gheorghiu" w:date="2024-04-08T23:22:00Z">
              <w:r w:rsidRPr="00F857FD">
                <w:rPr>
                  <w:rFonts w:ascii="Arial" w:eastAsia="SimSun" w:hAnsi="Arial" w:cs="Arial"/>
                  <w:sz w:val="18"/>
                  <w:szCs w:val="18"/>
                </w:rPr>
                <w:t>CR.2.1 TDD</w:t>
              </w:r>
            </w:ins>
          </w:p>
        </w:tc>
      </w:tr>
      <w:tr w:rsidR="004D5E31" w:rsidRPr="00F857FD" w14:paraId="1F619325" w14:textId="77777777" w:rsidTr="00F45025">
        <w:trPr>
          <w:trHeight w:val="125"/>
          <w:jc w:val="center"/>
          <w:ins w:id="8341" w:author="Valentin Gheorghiu" w:date="2024-04-08T23:22:00Z"/>
        </w:trPr>
        <w:tc>
          <w:tcPr>
            <w:tcW w:w="1640" w:type="pct"/>
            <w:tcBorders>
              <w:bottom w:val="nil"/>
            </w:tcBorders>
            <w:shd w:val="clear" w:color="auto" w:fill="auto"/>
          </w:tcPr>
          <w:p w14:paraId="489556F1" w14:textId="77777777" w:rsidR="004D5E31" w:rsidRPr="00F857FD" w:rsidRDefault="004D5E31" w:rsidP="00F45025">
            <w:pPr>
              <w:keepNext/>
              <w:keepLines/>
              <w:spacing w:after="0"/>
              <w:rPr>
                <w:ins w:id="8342" w:author="Valentin Gheorghiu" w:date="2024-04-08T23:22:00Z"/>
                <w:rFonts w:ascii="Arial" w:eastAsia="SimSun" w:hAnsi="Arial" w:cs="Arial"/>
                <w:sz w:val="18"/>
                <w:szCs w:val="18"/>
              </w:rPr>
            </w:pPr>
            <w:ins w:id="8343" w:author="Valentin Gheorghiu" w:date="2024-04-08T23:22:00Z">
              <w:r w:rsidRPr="00F857FD">
                <w:rPr>
                  <w:rFonts w:ascii="Arial" w:eastAsia="SimSun" w:hAnsi="Arial" w:cs="Arial"/>
                  <w:sz w:val="18"/>
                  <w:szCs w:val="18"/>
                </w:rPr>
                <w:t>SSB Configuration</w:t>
              </w:r>
            </w:ins>
          </w:p>
        </w:tc>
        <w:tc>
          <w:tcPr>
            <w:tcW w:w="1494" w:type="pct"/>
            <w:shd w:val="clear" w:color="auto" w:fill="auto"/>
          </w:tcPr>
          <w:p w14:paraId="24353FF5" w14:textId="77777777" w:rsidR="004D5E31" w:rsidRPr="00F857FD" w:rsidRDefault="004D5E31" w:rsidP="00F45025">
            <w:pPr>
              <w:keepNext/>
              <w:keepLines/>
              <w:spacing w:after="0"/>
              <w:rPr>
                <w:ins w:id="8344" w:author="Valentin Gheorghiu" w:date="2024-04-08T23:22:00Z"/>
                <w:rFonts w:ascii="Arial" w:eastAsia="SimSun" w:hAnsi="Arial" w:cs="Arial"/>
                <w:sz w:val="18"/>
                <w:szCs w:val="18"/>
              </w:rPr>
            </w:pPr>
            <w:ins w:id="834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29E35CC4" w14:textId="77777777" w:rsidR="004D5E31" w:rsidRPr="00F857FD" w:rsidRDefault="004D5E31" w:rsidP="00F45025">
            <w:pPr>
              <w:keepNext/>
              <w:keepLines/>
              <w:spacing w:after="0"/>
              <w:jc w:val="center"/>
              <w:rPr>
                <w:ins w:id="8346" w:author="Valentin Gheorghiu" w:date="2024-04-08T23:22:00Z"/>
                <w:rFonts w:ascii="Arial" w:eastAsia="SimSun" w:hAnsi="Arial" w:cs="Arial"/>
                <w:sz w:val="18"/>
                <w:szCs w:val="18"/>
              </w:rPr>
            </w:pPr>
          </w:p>
        </w:tc>
        <w:tc>
          <w:tcPr>
            <w:tcW w:w="1493" w:type="pct"/>
            <w:shd w:val="clear" w:color="auto" w:fill="auto"/>
          </w:tcPr>
          <w:p w14:paraId="126A9EFA" w14:textId="77777777" w:rsidR="004D5E31" w:rsidRPr="00F857FD" w:rsidRDefault="004D5E31" w:rsidP="00F45025">
            <w:pPr>
              <w:keepNext/>
              <w:keepLines/>
              <w:spacing w:after="0"/>
              <w:jc w:val="center"/>
              <w:rPr>
                <w:ins w:id="8347" w:author="Valentin Gheorghiu" w:date="2024-04-08T23:22:00Z"/>
                <w:rFonts w:ascii="Arial" w:eastAsia="SimSun" w:hAnsi="Arial" w:cs="Arial"/>
                <w:sz w:val="18"/>
                <w:szCs w:val="18"/>
              </w:rPr>
            </w:pPr>
            <w:ins w:id="8348" w:author="Valentin Gheorghiu" w:date="2024-04-08T23:22:00Z">
              <w:r w:rsidRPr="00F857FD">
                <w:rPr>
                  <w:rFonts w:ascii="Arial" w:eastAsia="SimSun" w:hAnsi="Arial" w:cs="Arial"/>
                  <w:sz w:val="18"/>
                  <w:szCs w:val="18"/>
                </w:rPr>
                <w:t>SSB.1 FR1</w:t>
              </w:r>
            </w:ins>
          </w:p>
        </w:tc>
      </w:tr>
      <w:tr w:rsidR="004D5E31" w:rsidRPr="00F857FD" w14:paraId="1DC2B3B4" w14:textId="77777777" w:rsidTr="00F45025">
        <w:trPr>
          <w:trHeight w:val="123"/>
          <w:jc w:val="center"/>
          <w:ins w:id="8349" w:author="Valentin Gheorghiu" w:date="2024-04-08T23:22:00Z"/>
        </w:trPr>
        <w:tc>
          <w:tcPr>
            <w:tcW w:w="1640" w:type="pct"/>
            <w:tcBorders>
              <w:top w:val="nil"/>
              <w:bottom w:val="nil"/>
            </w:tcBorders>
            <w:shd w:val="clear" w:color="auto" w:fill="auto"/>
          </w:tcPr>
          <w:p w14:paraId="7D56C05D" w14:textId="77777777" w:rsidR="004D5E31" w:rsidRPr="00F857FD" w:rsidRDefault="004D5E31" w:rsidP="00F45025">
            <w:pPr>
              <w:keepNext/>
              <w:keepLines/>
              <w:spacing w:after="0"/>
              <w:rPr>
                <w:ins w:id="8350" w:author="Valentin Gheorghiu" w:date="2024-04-08T23:22:00Z"/>
                <w:rFonts w:ascii="Arial" w:eastAsia="SimSun" w:hAnsi="Arial" w:cs="Arial"/>
                <w:sz w:val="18"/>
                <w:szCs w:val="18"/>
              </w:rPr>
            </w:pPr>
          </w:p>
        </w:tc>
        <w:tc>
          <w:tcPr>
            <w:tcW w:w="1494" w:type="pct"/>
            <w:shd w:val="clear" w:color="auto" w:fill="auto"/>
          </w:tcPr>
          <w:p w14:paraId="041EAC65" w14:textId="77777777" w:rsidR="004D5E31" w:rsidRPr="00F857FD" w:rsidRDefault="004D5E31" w:rsidP="00F45025">
            <w:pPr>
              <w:keepNext/>
              <w:keepLines/>
              <w:spacing w:after="0"/>
              <w:rPr>
                <w:ins w:id="8351" w:author="Valentin Gheorghiu" w:date="2024-04-08T23:22:00Z"/>
                <w:rFonts w:ascii="Arial" w:eastAsia="SimSun" w:hAnsi="Arial" w:cs="Arial"/>
                <w:sz w:val="18"/>
                <w:szCs w:val="18"/>
              </w:rPr>
            </w:pPr>
            <w:ins w:id="8352"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7C854DE" w14:textId="77777777" w:rsidR="004D5E31" w:rsidRPr="00F857FD" w:rsidRDefault="004D5E31" w:rsidP="00F45025">
            <w:pPr>
              <w:keepNext/>
              <w:keepLines/>
              <w:spacing w:after="0"/>
              <w:jc w:val="center"/>
              <w:rPr>
                <w:ins w:id="8353" w:author="Valentin Gheorghiu" w:date="2024-04-08T23:22:00Z"/>
                <w:rFonts w:ascii="Arial" w:eastAsia="SimSun" w:hAnsi="Arial" w:cs="Arial"/>
                <w:sz w:val="18"/>
                <w:szCs w:val="18"/>
              </w:rPr>
            </w:pPr>
          </w:p>
        </w:tc>
        <w:tc>
          <w:tcPr>
            <w:tcW w:w="1493" w:type="pct"/>
            <w:shd w:val="clear" w:color="auto" w:fill="auto"/>
          </w:tcPr>
          <w:p w14:paraId="4B6C88A3" w14:textId="77777777" w:rsidR="004D5E31" w:rsidRPr="00F857FD" w:rsidRDefault="004D5E31" w:rsidP="00F45025">
            <w:pPr>
              <w:keepNext/>
              <w:keepLines/>
              <w:spacing w:after="0"/>
              <w:jc w:val="center"/>
              <w:rPr>
                <w:ins w:id="8354" w:author="Valentin Gheorghiu" w:date="2024-04-08T23:22:00Z"/>
                <w:rFonts w:ascii="Arial" w:eastAsia="SimSun" w:hAnsi="Arial" w:cs="Arial"/>
                <w:sz w:val="18"/>
                <w:szCs w:val="18"/>
              </w:rPr>
            </w:pPr>
            <w:ins w:id="8355" w:author="Valentin Gheorghiu" w:date="2024-04-08T23:22:00Z">
              <w:r w:rsidRPr="00F857FD">
                <w:rPr>
                  <w:rFonts w:ascii="Arial" w:eastAsia="SimSun" w:hAnsi="Arial" w:cs="Arial"/>
                  <w:sz w:val="18"/>
                  <w:szCs w:val="18"/>
                </w:rPr>
                <w:t>SSB.2 FR1</w:t>
              </w:r>
            </w:ins>
          </w:p>
        </w:tc>
      </w:tr>
      <w:tr w:rsidR="004D5E31" w:rsidRPr="00F857FD" w14:paraId="756E8129" w14:textId="77777777" w:rsidTr="00F45025">
        <w:trPr>
          <w:trHeight w:val="223"/>
          <w:jc w:val="center"/>
          <w:ins w:id="8356" w:author="Valentin Gheorghiu" w:date="2024-04-08T23:22:00Z"/>
        </w:trPr>
        <w:tc>
          <w:tcPr>
            <w:tcW w:w="1640" w:type="pct"/>
            <w:tcBorders>
              <w:bottom w:val="nil"/>
            </w:tcBorders>
            <w:shd w:val="clear" w:color="auto" w:fill="auto"/>
          </w:tcPr>
          <w:p w14:paraId="5174B5BD" w14:textId="77777777" w:rsidR="004D5E31" w:rsidRPr="00F857FD" w:rsidRDefault="004D5E31" w:rsidP="00F45025">
            <w:pPr>
              <w:keepNext/>
              <w:keepLines/>
              <w:spacing w:after="0"/>
              <w:rPr>
                <w:ins w:id="8357" w:author="Valentin Gheorghiu" w:date="2024-04-08T23:22:00Z"/>
                <w:rFonts w:ascii="Arial" w:eastAsia="SimSun" w:hAnsi="Arial" w:cs="Arial"/>
                <w:sz w:val="18"/>
                <w:szCs w:val="18"/>
              </w:rPr>
            </w:pPr>
            <w:ins w:id="8358" w:author="Valentin Gheorghiu" w:date="2024-04-08T23:22:00Z">
              <w:r w:rsidRPr="00F857FD">
                <w:rPr>
                  <w:rFonts w:ascii="Arial" w:eastAsia="SimSun" w:hAnsi="Arial" w:cs="Arial"/>
                  <w:sz w:val="18"/>
                  <w:szCs w:val="18"/>
                </w:rPr>
                <w:t>SMTC Configuration</w:t>
              </w:r>
            </w:ins>
          </w:p>
        </w:tc>
        <w:tc>
          <w:tcPr>
            <w:tcW w:w="1494" w:type="pct"/>
            <w:shd w:val="clear" w:color="auto" w:fill="auto"/>
          </w:tcPr>
          <w:p w14:paraId="056CFA17" w14:textId="77777777" w:rsidR="004D5E31" w:rsidRPr="00F857FD" w:rsidRDefault="004D5E31" w:rsidP="00F45025">
            <w:pPr>
              <w:keepNext/>
              <w:keepLines/>
              <w:spacing w:after="0"/>
              <w:rPr>
                <w:ins w:id="8359" w:author="Valentin Gheorghiu" w:date="2024-04-08T23:22:00Z"/>
                <w:rFonts w:ascii="Arial" w:eastAsia="SimSun" w:hAnsi="Arial" w:cs="Arial"/>
                <w:sz w:val="18"/>
                <w:szCs w:val="18"/>
              </w:rPr>
            </w:pPr>
            <w:ins w:id="8360"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40C30372" w14:textId="77777777" w:rsidR="004D5E31" w:rsidRPr="00F857FD" w:rsidRDefault="004D5E31" w:rsidP="00F45025">
            <w:pPr>
              <w:keepNext/>
              <w:keepLines/>
              <w:spacing w:after="0"/>
              <w:jc w:val="center"/>
              <w:rPr>
                <w:ins w:id="8361" w:author="Valentin Gheorghiu" w:date="2024-04-08T23:22:00Z"/>
                <w:rFonts w:ascii="Arial" w:eastAsia="SimSun" w:hAnsi="Arial" w:cs="Arial"/>
                <w:sz w:val="18"/>
                <w:szCs w:val="18"/>
              </w:rPr>
            </w:pPr>
          </w:p>
        </w:tc>
        <w:tc>
          <w:tcPr>
            <w:tcW w:w="1493" w:type="pct"/>
            <w:shd w:val="clear" w:color="auto" w:fill="auto"/>
          </w:tcPr>
          <w:p w14:paraId="14680402" w14:textId="77777777" w:rsidR="004D5E31" w:rsidRPr="00F857FD" w:rsidRDefault="004D5E31" w:rsidP="00F45025">
            <w:pPr>
              <w:keepNext/>
              <w:keepLines/>
              <w:spacing w:after="0"/>
              <w:jc w:val="center"/>
              <w:rPr>
                <w:ins w:id="8362" w:author="Valentin Gheorghiu" w:date="2024-04-08T23:22:00Z"/>
                <w:rFonts w:ascii="Arial" w:eastAsia="SimSun" w:hAnsi="Arial" w:cs="Arial"/>
                <w:sz w:val="18"/>
                <w:szCs w:val="18"/>
              </w:rPr>
            </w:pPr>
            <w:ins w:id="8363" w:author="Valentin Gheorghiu" w:date="2024-04-08T23:22:00Z">
              <w:r w:rsidRPr="00F857FD">
                <w:rPr>
                  <w:rFonts w:ascii="Arial" w:eastAsia="SimSun" w:hAnsi="Arial" w:cs="Arial"/>
                  <w:sz w:val="18"/>
                  <w:szCs w:val="18"/>
                </w:rPr>
                <w:t>SMTC.1</w:t>
              </w:r>
            </w:ins>
          </w:p>
        </w:tc>
      </w:tr>
      <w:tr w:rsidR="004D5E31" w:rsidRPr="00F857FD" w14:paraId="51B34029" w14:textId="77777777" w:rsidTr="00F45025">
        <w:trPr>
          <w:trHeight w:val="189"/>
          <w:jc w:val="center"/>
          <w:ins w:id="8364" w:author="Valentin Gheorghiu" w:date="2024-04-08T23:22:00Z"/>
        </w:trPr>
        <w:tc>
          <w:tcPr>
            <w:tcW w:w="1640" w:type="pct"/>
            <w:tcBorders>
              <w:top w:val="nil"/>
              <w:bottom w:val="single" w:sz="4" w:space="0" w:color="auto"/>
            </w:tcBorders>
            <w:shd w:val="clear" w:color="auto" w:fill="auto"/>
          </w:tcPr>
          <w:p w14:paraId="2B5E0A31" w14:textId="77777777" w:rsidR="004D5E31" w:rsidRPr="00F857FD" w:rsidRDefault="004D5E31" w:rsidP="00F45025">
            <w:pPr>
              <w:keepNext/>
              <w:keepLines/>
              <w:spacing w:after="0"/>
              <w:rPr>
                <w:ins w:id="8365" w:author="Valentin Gheorghiu" w:date="2024-04-08T23:22:00Z"/>
                <w:rFonts w:ascii="Arial" w:eastAsia="SimSun" w:hAnsi="Arial" w:cs="Arial"/>
                <w:sz w:val="18"/>
                <w:szCs w:val="18"/>
              </w:rPr>
            </w:pPr>
          </w:p>
        </w:tc>
        <w:tc>
          <w:tcPr>
            <w:tcW w:w="1494" w:type="pct"/>
            <w:shd w:val="clear" w:color="auto" w:fill="auto"/>
          </w:tcPr>
          <w:p w14:paraId="51B9BCDC" w14:textId="77777777" w:rsidR="004D5E31" w:rsidRPr="00F857FD" w:rsidRDefault="004D5E31" w:rsidP="00F45025">
            <w:pPr>
              <w:keepNext/>
              <w:keepLines/>
              <w:spacing w:after="0"/>
              <w:rPr>
                <w:ins w:id="8366" w:author="Valentin Gheorghiu" w:date="2024-04-08T23:22:00Z"/>
                <w:rFonts w:ascii="Arial" w:eastAsia="SimSun" w:hAnsi="Arial" w:cs="Arial"/>
                <w:sz w:val="18"/>
                <w:szCs w:val="18"/>
              </w:rPr>
            </w:pPr>
            <w:ins w:id="8367" w:author="Valentin Gheorghiu" w:date="2024-04-08T23:22: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5D8F3390" w14:textId="77777777" w:rsidR="004D5E31" w:rsidRPr="00F857FD" w:rsidRDefault="004D5E31" w:rsidP="00F45025">
            <w:pPr>
              <w:keepNext/>
              <w:keepLines/>
              <w:spacing w:after="0"/>
              <w:jc w:val="center"/>
              <w:rPr>
                <w:ins w:id="8368" w:author="Valentin Gheorghiu" w:date="2024-04-08T23:22:00Z"/>
                <w:rFonts w:ascii="Arial" w:eastAsia="SimSun" w:hAnsi="Arial" w:cs="Arial"/>
                <w:sz w:val="18"/>
                <w:szCs w:val="18"/>
              </w:rPr>
            </w:pPr>
          </w:p>
        </w:tc>
        <w:tc>
          <w:tcPr>
            <w:tcW w:w="1493" w:type="pct"/>
            <w:shd w:val="clear" w:color="auto" w:fill="auto"/>
          </w:tcPr>
          <w:p w14:paraId="59BA0DE0" w14:textId="77777777" w:rsidR="004D5E31" w:rsidRPr="00F857FD" w:rsidRDefault="004D5E31" w:rsidP="00F45025">
            <w:pPr>
              <w:keepNext/>
              <w:keepLines/>
              <w:spacing w:after="0"/>
              <w:jc w:val="center"/>
              <w:rPr>
                <w:ins w:id="8369" w:author="Valentin Gheorghiu" w:date="2024-04-08T23:22:00Z"/>
                <w:rFonts w:ascii="Arial" w:eastAsia="SimSun" w:hAnsi="Arial" w:cs="Arial"/>
                <w:sz w:val="18"/>
                <w:szCs w:val="18"/>
              </w:rPr>
            </w:pPr>
            <w:ins w:id="8370" w:author="Valentin Gheorghiu" w:date="2024-04-08T23:22:00Z">
              <w:r w:rsidRPr="00F857FD">
                <w:rPr>
                  <w:rFonts w:ascii="Arial" w:eastAsia="SimSun" w:hAnsi="Arial" w:cs="Arial"/>
                  <w:sz w:val="18"/>
                  <w:szCs w:val="18"/>
                </w:rPr>
                <w:t>SMTC.1</w:t>
              </w:r>
            </w:ins>
          </w:p>
        </w:tc>
      </w:tr>
      <w:tr w:rsidR="004D5E31" w:rsidRPr="00F857FD" w14:paraId="202E7308" w14:textId="77777777" w:rsidTr="00F45025">
        <w:trPr>
          <w:trHeight w:val="187"/>
          <w:jc w:val="center"/>
          <w:ins w:id="8371" w:author="Valentin Gheorghiu" w:date="2024-04-08T23:22:00Z"/>
        </w:trPr>
        <w:tc>
          <w:tcPr>
            <w:tcW w:w="1640" w:type="pct"/>
            <w:tcBorders>
              <w:bottom w:val="nil"/>
            </w:tcBorders>
            <w:shd w:val="clear" w:color="auto" w:fill="auto"/>
          </w:tcPr>
          <w:p w14:paraId="64B15369" w14:textId="77777777" w:rsidR="004D5E31" w:rsidRPr="00F857FD" w:rsidRDefault="004D5E31" w:rsidP="00F45025">
            <w:pPr>
              <w:keepNext/>
              <w:keepLines/>
              <w:spacing w:after="0"/>
              <w:rPr>
                <w:ins w:id="8372" w:author="Valentin Gheorghiu" w:date="2024-04-08T23:22:00Z"/>
                <w:rFonts w:ascii="Arial" w:eastAsia="SimSun" w:hAnsi="Arial" w:cs="Arial"/>
                <w:sz w:val="18"/>
                <w:szCs w:val="18"/>
              </w:rPr>
            </w:pPr>
            <w:ins w:id="8373" w:author="Valentin Gheorghiu" w:date="2024-04-08T23:22:00Z">
              <w:r w:rsidRPr="00F857FD">
                <w:rPr>
                  <w:rFonts w:ascii="Arial" w:eastAsia="SimSun" w:hAnsi="Arial" w:cs="Arial"/>
                  <w:sz w:val="18"/>
                  <w:szCs w:val="18"/>
                </w:rPr>
                <w:t>PDSCH/PDCCH subcarrier spacing</w:t>
              </w:r>
            </w:ins>
          </w:p>
        </w:tc>
        <w:tc>
          <w:tcPr>
            <w:tcW w:w="1494" w:type="pct"/>
            <w:shd w:val="clear" w:color="auto" w:fill="auto"/>
          </w:tcPr>
          <w:p w14:paraId="01D9E047" w14:textId="77777777" w:rsidR="004D5E31" w:rsidRPr="00F857FD" w:rsidRDefault="004D5E31" w:rsidP="00F45025">
            <w:pPr>
              <w:keepNext/>
              <w:keepLines/>
              <w:spacing w:after="0"/>
              <w:rPr>
                <w:ins w:id="8374" w:author="Valentin Gheorghiu" w:date="2024-04-08T23:22:00Z"/>
                <w:rFonts w:ascii="Arial" w:eastAsia="SimSun" w:hAnsi="Arial" w:cs="Arial"/>
                <w:sz w:val="18"/>
                <w:szCs w:val="18"/>
              </w:rPr>
            </w:pPr>
            <w:ins w:id="837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1E7DC44F" w14:textId="77777777" w:rsidR="004D5E31" w:rsidRPr="00F857FD" w:rsidRDefault="004D5E31" w:rsidP="00F45025">
            <w:pPr>
              <w:keepNext/>
              <w:keepLines/>
              <w:spacing w:after="0"/>
              <w:jc w:val="center"/>
              <w:rPr>
                <w:ins w:id="8376" w:author="Valentin Gheorghiu" w:date="2024-04-08T23:22:00Z"/>
                <w:rFonts w:ascii="Arial" w:eastAsia="SimSun" w:hAnsi="Arial" w:cs="Arial"/>
                <w:sz w:val="18"/>
                <w:szCs w:val="18"/>
              </w:rPr>
            </w:pPr>
          </w:p>
        </w:tc>
        <w:tc>
          <w:tcPr>
            <w:tcW w:w="1493" w:type="pct"/>
            <w:shd w:val="clear" w:color="auto" w:fill="auto"/>
          </w:tcPr>
          <w:p w14:paraId="59E0CD3D" w14:textId="77777777" w:rsidR="004D5E31" w:rsidRPr="00F857FD" w:rsidRDefault="004D5E31" w:rsidP="00F45025">
            <w:pPr>
              <w:keepNext/>
              <w:keepLines/>
              <w:spacing w:after="0"/>
              <w:jc w:val="center"/>
              <w:rPr>
                <w:ins w:id="8377" w:author="Valentin Gheorghiu" w:date="2024-04-08T23:22:00Z"/>
                <w:rFonts w:ascii="Arial" w:eastAsia="SimSun" w:hAnsi="Arial" w:cs="Arial"/>
                <w:sz w:val="18"/>
                <w:szCs w:val="18"/>
              </w:rPr>
            </w:pPr>
            <w:ins w:id="8378" w:author="Valentin Gheorghiu" w:date="2024-04-08T23:22:00Z">
              <w:r w:rsidRPr="00F857FD">
                <w:rPr>
                  <w:rFonts w:ascii="Arial" w:eastAsia="SimSun" w:hAnsi="Arial" w:cs="Arial"/>
                  <w:sz w:val="18"/>
                  <w:szCs w:val="18"/>
                </w:rPr>
                <w:t>15 kHz</w:t>
              </w:r>
            </w:ins>
          </w:p>
        </w:tc>
      </w:tr>
      <w:tr w:rsidR="004D5E31" w:rsidRPr="00F857FD" w14:paraId="2C9845F7" w14:textId="77777777" w:rsidTr="00F45025">
        <w:trPr>
          <w:trHeight w:val="247"/>
          <w:jc w:val="center"/>
          <w:ins w:id="8379" w:author="Valentin Gheorghiu" w:date="2024-04-08T23:22:00Z"/>
        </w:trPr>
        <w:tc>
          <w:tcPr>
            <w:tcW w:w="1640" w:type="pct"/>
            <w:tcBorders>
              <w:top w:val="nil"/>
              <w:bottom w:val="single" w:sz="4" w:space="0" w:color="auto"/>
            </w:tcBorders>
            <w:shd w:val="clear" w:color="auto" w:fill="auto"/>
          </w:tcPr>
          <w:p w14:paraId="30FFB387" w14:textId="77777777" w:rsidR="004D5E31" w:rsidRPr="00F857FD" w:rsidRDefault="004D5E31" w:rsidP="00F45025">
            <w:pPr>
              <w:keepNext/>
              <w:keepLines/>
              <w:spacing w:after="0"/>
              <w:rPr>
                <w:ins w:id="8380" w:author="Valentin Gheorghiu" w:date="2024-04-08T23:22:00Z"/>
                <w:rFonts w:ascii="Arial" w:eastAsia="SimSun" w:hAnsi="Arial" w:cs="Arial"/>
                <w:sz w:val="18"/>
                <w:szCs w:val="18"/>
              </w:rPr>
            </w:pPr>
          </w:p>
        </w:tc>
        <w:tc>
          <w:tcPr>
            <w:tcW w:w="1494" w:type="pct"/>
            <w:shd w:val="clear" w:color="auto" w:fill="auto"/>
          </w:tcPr>
          <w:p w14:paraId="5C970FAB" w14:textId="77777777" w:rsidR="004D5E31" w:rsidRPr="00F857FD" w:rsidRDefault="004D5E31" w:rsidP="00F45025">
            <w:pPr>
              <w:keepNext/>
              <w:keepLines/>
              <w:spacing w:after="0"/>
              <w:rPr>
                <w:ins w:id="8381" w:author="Valentin Gheorghiu" w:date="2024-04-08T23:22:00Z"/>
                <w:rFonts w:ascii="Arial" w:eastAsia="SimSun" w:hAnsi="Arial" w:cs="Arial"/>
                <w:sz w:val="18"/>
                <w:szCs w:val="18"/>
              </w:rPr>
            </w:pPr>
            <w:ins w:id="8382" w:author="Valentin Gheorghiu" w:date="2024-04-08T23:22:00Z">
              <w:r w:rsidRPr="00F857FD">
                <w:rPr>
                  <w:rFonts w:ascii="Arial" w:eastAsia="SimSun" w:hAnsi="Arial" w:cs="Arial"/>
                  <w:sz w:val="18"/>
                  <w:szCs w:val="18"/>
                </w:rPr>
                <w:t>Config 2</w:t>
              </w:r>
            </w:ins>
          </w:p>
        </w:tc>
        <w:tc>
          <w:tcPr>
            <w:tcW w:w="373" w:type="pct"/>
            <w:tcBorders>
              <w:top w:val="nil"/>
            </w:tcBorders>
            <w:shd w:val="clear" w:color="auto" w:fill="auto"/>
          </w:tcPr>
          <w:p w14:paraId="2A40F3DB" w14:textId="77777777" w:rsidR="004D5E31" w:rsidRPr="00F857FD" w:rsidRDefault="004D5E31" w:rsidP="00F45025">
            <w:pPr>
              <w:keepNext/>
              <w:keepLines/>
              <w:spacing w:after="0"/>
              <w:jc w:val="center"/>
              <w:rPr>
                <w:ins w:id="8383" w:author="Valentin Gheorghiu" w:date="2024-04-08T23:22:00Z"/>
                <w:rFonts w:ascii="Arial" w:eastAsia="SimSun" w:hAnsi="Arial" w:cs="Arial"/>
                <w:sz w:val="18"/>
                <w:szCs w:val="18"/>
              </w:rPr>
            </w:pPr>
          </w:p>
        </w:tc>
        <w:tc>
          <w:tcPr>
            <w:tcW w:w="1493" w:type="pct"/>
            <w:shd w:val="clear" w:color="auto" w:fill="auto"/>
          </w:tcPr>
          <w:p w14:paraId="18D7DF25" w14:textId="77777777" w:rsidR="004D5E31" w:rsidRPr="00F857FD" w:rsidRDefault="004D5E31" w:rsidP="00F45025">
            <w:pPr>
              <w:keepNext/>
              <w:keepLines/>
              <w:spacing w:after="0"/>
              <w:jc w:val="center"/>
              <w:rPr>
                <w:ins w:id="8384" w:author="Valentin Gheorghiu" w:date="2024-04-08T23:22:00Z"/>
                <w:rFonts w:ascii="Arial" w:eastAsia="SimSun" w:hAnsi="Arial" w:cs="Arial"/>
                <w:sz w:val="18"/>
                <w:szCs w:val="18"/>
              </w:rPr>
            </w:pPr>
            <w:ins w:id="8385" w:author="Valentin Gheorghiu" w:date="2024-04-08T23:22:00Z">
              <w:r w:rsidRPr="00F857FD">
                <w:rPr>
                  <w:rFonts w:ascii="Arial" w:eastAsia="SimSun" w:hAnsi="Arial" w:cs="Arial"/>
                  <w:sz w:val="18"/>
                  <w:szCs w:val="18"/>
                </w:rPr>
                <w:t>30 kHz</w:t>
              </w:r>
            </w:ins>
          </w:p>
        </w:tc>
      </w:tr>
      <w:tr w:rsidR="004D5E31" w:rsidRPr="00F857FD" w14:paraId="3505AC83" w14:textId="77777777" w:rsidTr="00F45025">
        <w:trPr>
          <w:trHeight w:val="124"/>
          <w:jc w:val="center"/>
          <w:ins w:id="8386" w:author="Valentin Gheorghiu" w:date="2024-04-08T23:22:00Z"/>
        </w:trPr>
        <w:tc>
          <w:tcPr>
            <w:tcW w:w="1640" w:type="pct"/>
            <w:tcBorders>
              <w:bottom w:val="nil"/>
            </w:tcBorders>
            <w:shd w:val="clear" w:color="auto" w:fill="auto"/>
          </w:tcPr>
          <w:p w14:paraId="68C0DF0F" w14:textId="77777777" w:rsidR="004D5E31" w:rsidRPr="00F857FD" w:rsidRDefault="004D5E31" w:rsidP="00F45025">
            <w:pPr>
              <w:keepNext/>
              <w:keepLines/>
              <w:spacing w:after="0"/>
              <w:rPr>
                <w:ins w:id="8387" w:author="Valentin Gheorghiu" w:date="2024-04-08T23:22:00Z"/>
                <w:rFonts w:ascii="Arial" w:eastAsia="SimSun" w:hAnsi="Arial" w:cs="Arial"/>
                <w:sz w:val="18"/>
                <w:szCs w:val="18"/>
              </w:rPr>
            </w:pPr>
            <w:ins w:id="8388" w:author="Valentin Gheorghiu" w:date="2024-04-08T23:22:00Z">
              <w:r w:rsidRPr="00F857FD">
                <w:rPr>
                  <w:rFonts w:ascii="Arial" w:eastAsia="SimSun" w:hAnsi="Arial" w:cs="Arial"/>
                  <w:sz w:val="18"/>
                  <w:szCs w:val="18"/>
                </w:rPr>
                <w:t>TRS configuration</w:t>
              </w:r>
            </w:ins>
          </w:p>
        </w:tc>
        <w:tc>
          <w:tcPr>
            <w:tcW w:w="1494" w:type="pct"/>
            <w:shd w:val="clear" w:color="auto" w:fill="auto"/>
          </w:tcPr>
          <w:p w14:paraId="4A3A237B" w14:textId="77777777" w:rsidR="004D5E31" w:rsidRPr="00F857FD" w:rsidRDefault="004D5E31" w:rsidP="00F45025">
            <w:pPr>
              <w:keepNext/>
              <w:keepLines/>
              <w:spacing w:after="0"/>
              <w:rPr>
                <w:ins w:id="8389" w:author="Valentin Gheorghiu" w:date="2024-04-08T23:22:00Z"/>
                <w:rFonts w:ascii="Arial" w:eastAsia="SimSun" w:hAnsi="Arial" w:cs="Arial"/>
                <w:sz w:val="18"/>
                <w:szCs w:val="18"/>
              </w:rPr>
            </w:pPr>
            <w:ins w:id="8390" w:author="Valentin Gheorghiu" w:date="2024-04-08T23:22:00Z">
              <w:r w:rsidRPr="00F857FD">
                <w:rPr>
                  <w:rFonts w:ascii="Arial" w:eastAsia="SimSun" w:hAnsi="Arial" w:cs="Arial"/>
                  <w:sz w:val="18"/>
                  <w:szCs w:val="18"/>
                </w:rPr>
                <w:t>Config 1</w:t>
              </w:r>
            </w:ins>
          </w:p>
        </w:tc>
        <w:tc>
          <w:tcPr>
            <w:tcW w:w="373" w:type="pct"/>
            <w:shd w:val="clear" w:color="auto" w:fill="auto"/>
          </w:tcPr>
          <w:p w14:paraId="33700824" w14:textId="77777777" w:rsidR="004D5E31" w:rsidRPr="00F857FD" w:rsidRDefault="004D5E31" w:rsidP="00F45025">
            <w:pPr>
              <w:keepNext/>
              <w:keepLines/>
              <w:spacing w:after="0"/>
              <w:jc w:val="center"/>
              <w:rPr>
                <w:ins w:id="8391" w:author="Valentin Gheorghiu" w:date="2024-04-08T23:22:00Z"/>
                <w:rFonts w:ascii="Arial" w:eastAsia="SimSun" w:hAnsi="Arial" w:cs="Arial"/>
                <w:sz w:val="18"/>
                <w:szCs w:val="18"/>
              </w:rPr>
            </w:pPr>
          </w:p>
        </w:tc>
        <w:tc>
          <w:tcPr>
            <w:tcW w:w="1493" w:type="pct"/>
            <w:shd w:val="clear" w:color="auto" w:fill="auto"/>
          </w:tcPr>
          <w:p w14:paraId="6BF51A7A" w14:textId="77777777" w:rsidR="004D5E31" w:rsidRPr="00F857FD" w:rsidRDefault="004D5E31" w:rsidP="00F45025">
            <w:pPr>
              <w:keepNext/>
              <w:keepLines/>
              <w:spacing w:after="0"/>
              <w:jc w:val="center"/>
              <w:rPr>
                <w:ins w:id="8392" w:author="Valentin Gheorghiu" w:date="2024-04-08T23:22:00Z"/>
                <w:rFonts w:ascii="Arial" w:eastAsia="SimSun" w:hAnsi="Arial" w:cs="Arial"/>
                <w:sz w:val="18"/>
                <w:szCs w:val="18"/>
              </w:rPr>
            </w:pPr>
            <w:ins w:id="8393" w:author="Valentin Gheorghiu" w:date="2024-04-08T23:22:00Z">
              <w:r w:rsidRPr="00F857FD">
                <w:rPr>
                  <w:rFonts w:ascii="Arial" w:eastAsia="SimSun" w:hAnsi="Arial" w:cs="Arial"/>
                  <w:noProof/>
                  <w:sz w:val="18"/>
                  <w:szCs w:val="18"/>
                </w:rPr>
                <w:t>TRS.1.1 TDD</w:t>
              </w:r>
            </w:ins>
          </w:p>
        </w:tc>
      </w:tr>
      <w:tr w:rsidR="004D5E31" w:rsidRPr="00F857FD" w14:paraId="13080B81" w14:textId="77777777" w:rsidTr="00F45025">
        <w:trPr>
          <w:trHeight w:val="197"/>
          <w:jc w:val="center"/>
          <w:ins w:id="8394" w:author="Valentin Gheorghiu" w:date="2024-04-08T23:22:00Z"/>
        </w:trPr>
        <w:tc>
          <w:tcPr>
            <w:tcW w:w="1640" w:type="pct"/>
            <w:tcBorders>
              <w:top w:val="nil"/>
              <w:bottom w:val="nil"/>
            </w:tcBorders>
            <w:shd w:val="clear" w:color="auto" w:fill="auto"/>
          </w:tcPr>
          <w:p w14:paraId="35B7F089" w14:textId="77777777" w:rsidR="004D5E31" w:rsidRPr="00F857FD" w:rsidRDefault="004D5E31" w:rsidP="00F45025">
            <w:pPr>
              <w:keepNext/>
              <w:keepLines/>
              <w:spacing w:after="0"/>
              <w:rPr>
                <w:ins w:id="8395" w:author="Valentin Gheorghiu" w:date="2024-04-08T23:22:00Z"/>
                <w:rFonts w:ascii="Arial" w:eastAsia="SimSun" w:hAnsi="Arial" w:cs="Arial"/>
                <w:sz w:val="18"/>
                <w:szCs w:val="18"/>
              </w:rPr>
            </w:pPr>
          </w:p>
        </w:tc>
        <w:tc>
          <w:tcPr>
            <w:tcW w:w="1494" w:type="pct"/>
            <w:shd w:val="clear" w:color="auto" w:fill="auto"/>
          </w:tcPr>
          <w:p w14:paraId="6C939487" w14:textId="77777777" w:rsidR="004D5E31" w:rsidRPr="00F857FD" w:rsidRDefault="004D5E31" w:rsidP="00F45025">
            <w:pPr>
              <w:keepNext/>
              <w:keepLines/>
              <w:spacing w:after="0"/>
              <w:rPr>
                <w:ins w:id="8396" w:author="Valentin Gheorghiu" w:date="2024-04-08T23:22:00Z"/>
                <w:rFonts w:ascii="Arial" w:eastAsia="SimSun" w:hAnsi="Arial" w:cs="Arial"/>
                <w:sz w:val="18"/>
                <w:szCs w:val="18"/>
              </w:rPr>
            </w:pPr>
            <w:ins w:id="8397" w:author="Valentin Gheorghiu" w:date="2024-04-08T23:22:00Z">
              <w:r w:rsidRPr="00F857FD">
                <w:rPr>
                  <w:rFonts w:ascii="Arial" w:eastAsia="SimSun" w:hAnsi="Arial" w:cs="Arial"/>
                  <w:sz w:val="18"/>
                  <w:szCs w:val="18"/>
                </w:rPr>
                <w:t>Config 2</w:t>
              </w:r>
            </w:ins>
          </w:p>
        </w:tc>
        <w:tc>
          <w:tcPr>
            <w:tcW w:w="373" w:type="pct"/>
            <w:shd w:val="clear" w:color="auto" w:fill="auto"/>
          </w:tcPr>
          <w:p w14:paraId="74B5FA4C" w14:textId="77777777" w:rsidR="004D5E31" w:rsidRPr="00F857FD" w:rsidRDefault="004D5E31" w:rsidP="00F45025">
            <w:pPr>
              <w:keepNext/>
              <w:keepLines/>
              <w:spacing w:after="0"/>
              <w:jc w:val="center"/>
              <w:rPr>
                <w:ins w:id="8398" w:author="Valentin Gheorghiu" w:date="2024-04-08T23:22:00Z"/>
                <w:rFonts w:ascii="Arial" w:eastAsia="SimSun" w:hAnsi="Arial" w:cs="Arial"/>
                <w:sz w:val="18"/>
                <w:szCs w:val="18"/>
              </w:rPr>
            </w:pPr>
          </w:p>
        </w:tc>
        <w:tc>
          <w:tcPr>
            <w:tcW w:w="1493" w:type="pct"/>
            <w:shd w:val="clear" w:color="auto" w:fill="auto"/>
          </w:tcPr>
          <w:p w14:paraId="04502E2C" w14:textId="77777777" w:rsidR="004D5E31" w:rsidRPr="00F857FD" w:rsidRDefault="004D5E31" w:rsidP="00F45025">
            <w:pPr>
              <w:keepNext/>
              <w:keepLines/>
              <w:spacing w:after="0"/>
              <w:jc w:val="center"/>
              <w:rPr>
                <w:ins w:id="8399" w:author="Valentin Gheorghiu" w:date="2024-04-08T23:22:00Z"/>
                <w:rFonts w:ascii="Arial" w:eastAsia="SimSun" w:hAnsi="Arial" w:cs="Arial"/>
                <w:sz w:val="18"/>
                <w:szCs w:val="18"/>
              </w:rPr>
            </w:pPr>
            <w:ins w:id="8400" w:author="Valentin Gheorghiu" w:date="2024-04-08T23:22:00Z">
              <w:r w:rsidRPr="00F857FD">
                <w:rPr>
                  <w:rFonts w:ascii="Arial" w:eastAsia="SimSun" w:hAnsi="Arial" w:cs="Arial"/>
                  <w:noProof/>
                  <w:sz w:val="18"/>
                  <w:szCs w:val="18"/>
                </w:rPr>
                <w:t>TRS.1.2 TDD</w:t>
              </w:r>
            </w:ins>
          </w:p>
        </w:tc>
      </w:tr>
      <w:tr w:rsidR="004D5E31" w:rsidRPr="00F857FD" w14:paraId="3692FCC9" w14:textId="77777777" w:rsidTr="00F45025">
        <w:trPr>
          <w:trHeight w:val="129"/>
          <w:jc w:val="center"/>
          <w:ins w:id="8401" w:author="Valentin Gheorghiu" w:date="2024-04-08T23:22:00Z"/>
        </w:trPr>
        <w:tc>
          <w:tcPr>
            <w:tcW w:w="1640" w:type="pct"/>
            <w:tcBorders>
              <w:bottom w:val="nil"/>
            </w:tcBorders>
            <w:shd w:val="clear" w:color="auto" w:fill="auto"/>
          </w:tcPr>
          <w:p w14:paraId="36AE0C36" w14:textId="77777777" w:rsidR="004D5E31" w:rsidRPr="00F857FD" w:rsidRDefault="004D5E31" w:rsidP="00F45025">
            <w:pPr>
              <w:keepNext/>
              <w:keepLines/>
              <w:spacing w:after="0"/>
              <w:rPr>
                <w:ins w:id="8402" w:author="Valentin Gheorghiu" w:date="2024-04-08T23:22:00Z"/>
                <w:rFonts w:ascii="Arial" w:eastAsia="SimSun" w:hAnsi="Arial" w:cs="Arial"/>
                <w:sz w:val="18"/>
                <w:szCs w:val="18"/>
              </w:rPr>
            </w:pPr>
            <w:ins w:id="8403" w:author="Valentin Gheorghiu" w:date="2024-04-08T23:22:00Z">
              <w:r w:rsidRPr="00F857FD">
                <w:rPr>
                  <w:rFonts w:ascii="Arial" w:eastAsia="SimSun" w:hAnsi="Arial" w:cs="Arial"/>
                  <w:sz w:val="18"/>
                  <w:szCs w:val="18"/>
                </w:rPr>
                <w:t>CSI-RS for RLM</w:t>
              </w:r>
            </w:ins>
          </w:p>
        </w:tc>
        <w:tc>
          <w:tcPr>
            <w:tcW w:w="1494" w:type="pct"/>
            <w:shd w:val="clear" w:color="auto" w:fill="auto"/>
          </w:tcPr>
          <w:p w14:paraId="4E173DDF" w14:textId="77777777" w:rsidR="004D5E31" w:rsidRPr="00F857FD" w:rsidRDefault="004D5E31" w:rsidP="00F45025">
            <w:pPr>
              <w:keepNext/>
              <w:keepLines/>
              <w:spacing w:after="0"/>
              <w:rPr>
                <w:ins w:id="8404" w:author="Valentin Gheorghiu" w:date="2024-04-08T23:22:00Z"/>
                <w:rFonts w:ascii="Arial" w:eastAsia="SimSun" w:hAnsi="Arial" w:cs="Arial"/>
                <w:sz w:val="18"/>
                <w:szCs w:val="18"/>
              </w:rPr>
            </w:pPr>
            <w:ins w:id="8405" w:author="Valentin Gheorghiu" w:date="2024-04-08T23:22:00Z">
              <w:r w:rsidRPr="00F857FD">
                <w:rPr>
                  <w:rFonts w:ascii="Arial" w:eastAsia="SimSun" w:hAnsi="Arial" w:cs="Arial"/>
                  <w:sz w:val="18"/>
                  <w:szCs w:val="18"/>
                </w:rPr>
                <w:t>Config 1</w:t>
              </w:r>
            </w:ins>
          </w:p>
        </w:tc>
        <w:tc>
          <w:tcPr>
            <w:tcW w:w="373" w:type="pct"/>
            <w:shd w:val="clear" w:color="auto" w:fill="auto"/>
          </w:tcPr>
          <w:p w14:paraId="6CAD6E13" w14:textId="77777777" w:rsidR="004D5E31" w:rsidRPr="00F857FD" w:rsidRDefault="004D5E31" w:rsidP="00F45025">
            <w:pPr>
              <w:keepNext/>
              <w:keepLines/>
              <w:spacing w:after="0"/>
              <w:jc w:val="center"/>
              <w:rPr>
                <w:ins w:id="8406" w:author="Valentin Gheorghiu" w:date="2024-04-08T23:22:00Z"/>
                <w:rFonts w:ascii="Arial" w:eastAsia="SimSun" w:hAnsi="Arial" w:cs="Arial"/>
                <w:sz w:val="18"/>
                <w:szCs w:val="18"/>
              </w:rPr>
            </w:pPr>
          </w:p>
        </w:tc>
        <w:tc>
          <w:tcPr>
            <w:tcW w:w="1493" w:type="pct"/>
            <w:shd w:val="clear" w:color="auto" w:fill="auto"/>
          </w:tcPr>
          <w:p w14:paraId="5464B57A" w14:textId="77777777" w:rsidR="004D5E31" w:rsidRPr="00F857FD" w:rsidRDefault="004D5E31" w:rsidP="00F45025">
            <w:pPr>
              <w:keepNext/>
              <w:keepLines/>
              <w:spacing w:after="0"/>
              <w:jc w:val="center"/>
              <w:rPr>
                <w:ins w:id="8407" w:author="Valentin Gheorghiu" w:date="2024-04-08T23:22:00Z"/>
                <w:rFonts w:ascii="Arial" w:eastAsia="SimSun" w:hAnsi="Arial" w:cs="Arial"/>
                <w:sz w:val="18"/>
                <w:szCs w:val="18"/>
              </w:rPr>
            </w:pPr>
            <w:ins w:id="8408" w:author="Valentin Gheorghiu" w:date="2024-04-08T23:22:00Z">
              <w:r w:rsidRPr="00F857FD">
                <w:rPr>
                  <w:rFonts w:ascii="Arial" w:eastAsia="SimSun" w:hAnsi="Arial" w:cs="Arial"/>
                  <w:noProof/>
                  <w:sz w:val="18"/>
                  <w:szCs w:val="18"/>
                </w:rPr>
                <w:t>Resource #4 in TRS.1.1 TDD</w:t>
              </w:r>
            </w:ins>
          </w:p>
        </w:tc>
      </w:tr>
      <w:tr w:rsidR="004D5E31" w:rsidRPr="00F857FD" w14:paraId="49A5BFF7" w14:textId="77777777" w:rsidTr="00F45025">
        <w:trPr>
          <w:trHeight w:val="190"/>
          <w:jc w:val="center"/>
          <w:ins w:id="8409" w:author="Valentin Gheorghiu" w:date="2024-04-08T23:22:00Z"/>
        </w:trPr>
        <w:tc>
          <w:tcPr>
            <w:tcW w:w="1640" w:type="pct"/>
            <w:tcBorders>
              <w:top w:val="nil"/>
              <w:bottom w:val="nil"/>
            </w:tcBorders>
            <w:shd w:val="clear" w:color="auto" w:fill="auto"/>
          </w:tcPr>
          <w:p w14:paraId="3FF88156" w14:textId="77777777" w:rsidR="004D5E31" w:rsidRPr="00F857FD" w:rsidRDefault="004D5E31" w:rsidP="00F45025">
            <w:pPr>
              <w:keepNext/>
              <w:keepLines/>
              <w:spacing w:after="0"/>
              <w:rPr>
                <w:ins w:id="8410" w:author="Valentin Gheorghiu" w:date="2024-04-08T23:22:00Z"/>
                <w:rFonts w:ascii="Arial" w:eastAsia="SimSun" w:hAnsi="Arial" w:cs="Arial"/>
                <w:sz w:val="18"/>
                <w:szCs w:val="18"/>
              </w:rPr>
            </w:pPr>
          </w:p>
        </w:tc>
        <w:tc>
          <w:tcPr>
            <w:tcW w:w="1494" w:type="pct"/>
            <w:shd w:val="clear" w:color="auto" w:fill="auto"/>
          </w:tcPr>
          <w:p w14:paraId="3B86A3AC" w14:textId="77777777" w:rsidR="004D5E31" w:rsidRPr="00F857FD" w:rsidRDefault="004D5E31" w:rsidP="00F45025">
            <w:pPr>
              <w:keepNext/>
              <w:keepLines/>
              <w:spacing w:after="0"/>
              <w:rPr>
                <w:ins w:id="8411" w:author="Valentin Gheorghiu" w:date="2024-04-08T23:22:00Z"/>
                <w:rFonts w:ascii="Arial" w:eastAsia="SimSun" w:hAnsi="Arial" w:cs="Arial"/>
                <w:sz w:val="18"/>
                <w:szCs w:val="18"/>
              </w:rPr>
            </w:pPr>
            <w:ins w:id="8412" w:author="Valentin Gheorghiu" w:date="2024-04-08T23:22:00Z">
              <w:r w:rsidRPr="00F857FD">
                <w:rPr>
                  <w:rFonts w:ascii="Arial" w:eastAsia="SimSun" w:hAnsi="Arial" w:cs="Arial"/>
                  <w:sz w:val="18"/>
                  <w:szCs w:val="18"/>
                </w:rPr>
                <w:t>Config 2</w:t>
              </w:r>
            </w:ins>
          </w:p>
        </w:tc>
        <w:tc>
          <w:tcPr>
            <w:tcW w:w="373" w:type="pct"/>
            <w:shd w:val="clear" w:color="auto" w:fill="auto"/>
          </w:tcPr>
          <w:p w14:paraId="3741D8BF" w14:textId="77777777" w:rsidR="004D5E31" w:rsidRPr="00F857FD" w:rsidRDefault="004D5E31" w:rsidP="00F45025">
            <w:pPr>
              <w:keepNext/>
              <w:keepLines/>
              <w:spacing w:after="0"/>
              <w:jc w:val="center"/>
              <w:rPr>
                <w:ins w:id="8413" w:author="Valentin Gheorghiu" w:date="2024-04-08T23:22:00Z"/>
                <w:rFonts w:ascii="Arial" w:eastAsia="SimSun" w:hAnsi="Arial" w:cs="Arial"/>
                <w:sz w:val="18"/>
                <w:szCs w:val="18"/>
              </w:rPr>
            </w:pPr>
          </w:p>
        </w:tc>
        <w:tc>
          <w:tcPr>
            <w:tcW w:w="1493" w:type="pct"/>
            <w:shd w:val="clear" w:color="auto" w:fill="auto"/>
          </w:tcPr>
          <w:p w14:paraId="7424FA5D" w14:textId="77777777" w:rsidR="004D5E31" w:rsidRPr="00F857FD" w:rsidRDefault="004D5E31" w:rsidP="00F45025">
            <w:pPr>
              <w:keepNext/>
              <w:keepLines/>
              <w:spacing w:after="0"/>
              <w:jc w:val="center"/>
              <w:rPr>
                <w:ins w:id="8414" w:author="Valentin Gheorghiu" w:date="2024-04-08T23:22:00Z"/>
                <w:rFonts w:ascii="Arial" w:eastAsia="SimSun" w:hAnsi="Arial" w:cs="Arial"/>
                <w:sz w:val="18"/>
                <w:szCs w:val="18"/>
              </w:rPr>
            </w:pPr>
            <w:ins w:id="8415" w:author="Valentin Gheorghiu" w:date="2024-04-08T23:22:00Z">
              <w:r w:rsidRPr="00F857FD">
                <w:rPr>
                  <w:rFonts w:ascii="Arial" w:eastAsia="SimSun" w:hAnsi="Arial" w:cs="Arial"/>
                  <w:noProof/>
                  <w:sz w:val="18"/>
                  <w:szCs w:val="18"/>
                </w:rPr>
                <w:t>Resource #4 in TRS.1.2 TDD</w:t>
              </w:r>
            </w:ins>
          </w:p>
        </w:tc>
      </w:tr>
      <w:tr w:rsidR="004D5E31" w:rsidRPr="00F857FD" w14:paraId="34E38207" w14:textId="77777777" w:rsidTr="00F45025">
        <w:trPr>
          <w:trHeight w:val="176"/>
          <w:jc w:val="center"/>
          <w:ins w:id="8416" w:author="Valentin Gheorghiu" w:date="2024-04-08T23:22:00Z"/>
        </w:trPr>
        <w:tc>
          <w:tcPr>
            <w:tcW w:w="3134" w:type="pct"/>
            <w:gridSpan w:val="2"/>
            <w:shd w:val="clear" w:color="auto" w:fill="auto"/>
          </w:tcPr>
          <w:p w14:paraId="76C23C12" w14:textId="77777777" w:rsidR="004D5E31" w:rsidRPr="00F857FD" w:rsidRDefault="004D5E31" w:rsidP="00F45025">
            <w:pPr>
              <w:keepNext/>
              <w:keepLines/>
              <w:spacing w:after="0"/>
              <w:rPr>
                <w:ins w:id="8417" w:author="Valentin Gheorghiu" w:date="2024-04-08T23:22:00Z"/>
                <w:rFonts w:ascii="Arial" w:eastAsia="SimSun" w:hAnsi="Arial" w:cs="Arial"/>
                <w:sz w:val="18"/>
                <w:szCs w:val="18"/>
              </w:rPr>
            </w:pPr>
            <w:ins w:id="8418" w:author="Valentin Gheorghiu" w:date="2024-04-08T23:22:00Z">
              <w:r w:rsidRPr="00F857FD">
                <w:rPr>
                  <w:rFonts w:ascii="Arial" w:eastAsia="SimSun" w:hAnsi="Arial" w:cs="Arial"/>
                  <w:noProof/>
                  <w:sz w:val="18"/>
                  <w:szCs w:val="18"/>
                </w:rPr>
                <w:t>TCI configuration for PDCCH/PDSCH</w:t>
              </w:r>
            </w:ins>
          </w:p>
        </w:tc>
        <w:tc>
          <w:tcPr>
            <w:tcW w:w="373" w:type="pct"/>
            <w:shd w:val="clear" w:color="auto" w:fill="auto"/>
          </w:tcPr>
          <w:p w14:paraId="14877A79" w14:textId="77777777" w:rsidR="004D5E31" w:rsidRPr="00F857FD" w:rsidRDefault="004D5E31" w:rsidP="00F45025">
            <w:pPr>
              <w:keepNext/>
              <w:keepLines/>
              <w:spacing w:after="0"/>
              <w:jc w:val="center"/>
              <w:rPr>
                <w:ins w:id="8419" w:author="Valentin Gheorghiu" w:date="2024-04-08T23:22:00Z"/>
                <w:rFonts w:ascii="Arial" w:eastAsia="SimSun" w:hAnsi="Arial" w:cs="Arial"/>
                <w:sz w:val="18"/>
                <w:szCs w:val="18"/>
              </w:rPr>
            </w:pPr>
          </w:p>
        </w:tc>
        <w:tc>
          <w:tcPr>
            <w:tcW w:w="1493" w:type="pct"/>
            <w:shd w:val="clear" w:color="auto" w:fill="auto"/>
          </w:tcPr>
          <w:p w14:paraId="2C723838" w14:textId="77777777" w:rsidR="004D5E31" w:rsidRPr="00F857FD" w:rsidRDefault="004D5E31" w:rsidP="00F45025">
            <w:pPr>
              <w:keepNext/>
              <w:keepLines/>
              <w:spacing w:after="0"/>
              <w:jc w:val="center"/>
              <w:rPr>
                <w:ins w:id="8420" w:author="Valentin Gheorghiu" w:date="2024-04-08T23:22:00Z"/>
                <w:rFonts w:ascii="Arial" w:eastAsia="SimSun" w:hAnsi="Arial" w:cs="Arial"/>
                <w:sz w:val="18"/>
                <w:szCs w:val="18"/>
              </w:rPr>
            </w:pPr>
            <w:ins w:id="8421" w:author="Valentin Gheorghiu" w:date="2024-04-08T23:22:00Z">
              <w:r w:rsidRPr="00F857FD">
                <w:rPr>
                  <w:rFonts w:ascii="Arial" w:eastAsia="SimSun" w:hAnsi="Arial" w:cs="Arial"/>
                  <w:noProof/>
                  <w:sz w:val="18"/>
                  <w:szCs w:val="18"/>
                </w:rPr>
                <w:t>TCI.State.</w:t>
              </w:r>
              <w:r>
                <w:rPr>
                  <w:rFonts w:ascii="Arial" w:eastAsia="SimSun" w:hAnsi="Arial" w:cs="Arial"/>
                  <w:noProof/>
                  <w:sz w:val="18"/>
                  <w:szCs w:val="18"/>
                </w:rPr>
                <w:t>2</w:t>
              </w:r>
            </w:ins>
          </w:p>
        </w:tc>
      </w:tr>
      <w:tr w:rsidR="004D5E31" w:rsidRPr="00F857FD" w14:paraId="2DEC85E3" w14:textId="77777777" w:rsidTr="00F45025">
        <w:trPr>
          <w:trHeight w:val="176"/>
          <w:jc w:val="center"/>
          <w:ins w:id="8422" w:author="Valentin Gheorghiu" w:date="2024-04-08T23:22:00Z"/>
        </w:trPr>
        <w:tc>
          <w:tcPr>
            <w:tcW w:w="3134" w:type="pct"/>
            <w:gridSpan w:val="2"/>
            <w:shd w:val="clear" w:color="auto" w:fill="auto"/>
          </w:tcPr>
          <w:p w14:paraId="17001D8A" w14:textId="77777777" w:rsidR="004D5E31" w:rsidRPr="00F857FD" w:rsidRDefault="004D5E31" w:rsidP="00F45025">
            <w:pPr>
              <w:keepNext/>
              <w:keepLines/>
              <w:spacing w:after="0"/>
              <w:rPr>
                <w:ins w:id="8423" w:author="Valentin Gheorghiu" w:date="2024-04-08T23:22:00Z"/>
                <w:rFonts w:ascii="Arial" w:eastAsia="SimSun" w:hAnsi="Arial" w:cs="Arial"/>
                <w:sz w:val="18"/>
                <w:szCs w:val="18"/>
              </w:rPr>
            </w:pPr>
            <w:ins w:id="8424" w:author="Valentin Gheorghiu" w:date="2024-04-08T23:22:00Z">
              <w:r w:rsidRPr="00F857FD">
                <w:rPr>
                  <w:rFonts w:ascii="Arial" w:eastAsia="SimSun" w:hAnsi="Arial" w:cs="Arial"/>
                  <w:sz w:val="18"/>
                  <w:szCs w:val="18"/>
                </w:rPr>
                <w:t>OCNG parameters</w:t>
              </w:r>
            </w:ins>
          </w:p>
        </w:tc>
        <w:tc>
          <w:tcPr>
            <w:tcW w:w="373" w:type="pct"/>
            <w:shd w:val="clear" w:color="auto" w:fill="auto"/>
          </w:tcPr>
          <w:p w14:paraId="7A79E62F" w14:textId="77777777" w:rsidR="004D5E31" w:rsidRPr="00F857FD" w:rsidRDefault="004D5E31" w:rsidP="00F45025">
            <w:pPr>
              <w:keepNext/>
              <w:keepLines/>
              <w:spacing w:after="0"/>
              <w:jc w:val="center"/>
              <w:rPr>
                <w:ins w:id="8425" w:author="Valentin Gheorghiu" w:date="2024-04-08T23:22:00Z"/>
                <w:rFonts w:ascii="Arial" w:eastAsia="SimSun" w:hAnsi="Arial" w:cs="Arial"/>
                <w:sz w:val="18"/>
                <w:szCs w:val="18"/>
              </w:rPr>
            </w:pPr>
          </w:p>
        </w:tc>
        <w:tc>
          <w:tcPr>
            <w:tcW w:w="1493" w:type="pct"/>
            <w:shd w:val="clear" w:color="auto" w:fill="auto"/>
          </w:tcPr>
          <w:p w14:paraId="31809BFA" w14:textId="77777777" w:rsidR="004D5E31" w:rsidRPr="00F857FD" w:rsidRDefault="004D5E31" w:rsidP="00F45025">
            <w:pPr>
              <w:keepNext/>
              <w:keepLines/>
              <w:spacing w:after="0"/>
              <w:jc w:val="center"/>
              <w:rPr>
                <w:ins w:id="8426" w:author="Valentin Gheorghiu" w:date="2024-04-08T23:22:00Z"/>
                <w:rFonts w:ascii="Arial" w:eastAsia="SimSun" w:hAnsi="Arial" w:cs="Arial"/>
                <w:sz w:val="18"/>
                <w:szCs w:val="18"/>
              </w:rPr>
            </w:pPr>
            <w:ins w:id="8427" w:author="Valentin Gheorghiu" w:date="2024-04-08T23:22:00Z">
              <w:r w:rsidRPr="00F857FD">
                <w:rPr>
                  <w:rFonts w:ascii="Arial" w:eastAsia="SimSun" w:hAnsi="Arial" w:cs="Arial"/>
                  <w:sz w:val="18"/>
                  <w:szCs w:val="18"/>
                </w:rPr>
                <w:t>OP.1</w:t>
              </w:r>
            </w:ins>
          </w:p>
        </w:tc>
      </w:tr>
      <w:tr w:rsidR="004D5E31" w:rsidRPr="00F857FD" w14:paraId="0C3E3FBD" w14:textId="77777777" w:rsidTr="00F45025">
        <w:trPr>
          <w:trHeight w:val="164"/>
          <w:jc w:val="center"/>
          <w:ins w:id="8428" w:author="Valentin Gheorghiu" w:date="2024-04-08T23:22:00Z"/>
        </w:trPr>
        <w:tc>
          <w:tcPr>
            <w:tcW w:w="3134" w:type="pct"/>
            <w:gridSpan w:val="2"/>
            <w:shd w:val="clear" w:color="auto" w:fill="auto"/>
          </w:tcPr>
          <w:p w14:paraId="65D9148D" w14:textId="77777777" w:rsidR="004D5E31" w:rsidRPr="00F857FD" w:rsidRDefault="004D5E31" w:rsidP="00F45025">
            <w:pPr>
              <w:keepNext/>
              <w:keepLines/>
              <w:spacing w:after="0"/>
              <w:rPr>
                <w:ins w:id="8429" w:author="Valentin Gheorghiu" w:date="2024-04-08T23:22:00Z"/>
                <w:rFonts w:ascii="Arial" w:eastAsia="SimSun" w:hAnsi="Arial" w:cs="Arial"/>
                <w:sz w:val="18"/>
                <w:szCs w:val="18"/>
              </w:rPr>
            </w:pPr>
            <w:ins w:id="8430" w:author="Valentin Gheorghiu" w:date="2024-04-08T23:22: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53F6632D" w14:textId="77777777" w:rsidR="004D5E31" w:rsidRPr="00F857FD" w:rsidRDefault="004D5E31" w:rsidP="00F45025">
            <w:pPr>
              <w:keepNext/>
              <w:keepLines/>
              <w:spacing w:after="0"/>
              <w:jc w:val="center"/>
              <w:rPr>
                <w:ins w:id="8431" w:author="Valentin Gheorghiu" w:date="2024-04-08T23:22:00Z"/>
                <w:rFonts w:ascii="Arial" w:eastAsia="SimSun" w:hAnsi="Arial" w:cs="Arial"/>
                <w:sz w:val="18"/>
                <w:szCs w:val="18"/>
              </w:rPr>
            </w:pPr>
          </w:p>
        </w:tc>
        <w:tc>
          <w:tcPr>
            <w:tcW w:w="1493" w:type="pct"/>
            <w:shd w:val="clear" w:color="auto" w:fill="auto"/>
          </w:tcPr>
          <w:p w14:paraId="2E479C27" w14:textId="77777777" w:rsidR="004D5E31" w:rsidRPr="00F857FD" w:rsidRDefault="004D5E31" w:rsidP="00F45025">
            <w:pPr>
              <w:keepNext/>
              <w:keepLines/>
              <w:spacing w:after="0"/>
              <w:jc w:val="center"/>
              <w:rPr>
                <w:ins w:id="8432" w:author="Valentin Gheorghiu" w:date="2024-04-08T23:22:00Z"/>
                <w:rFonts w:ascii="Arial" w:eastAsia="SimSun" w:hAnsi="Arial" w:cs="Arial"/>
                <w:sz w:val="18"/>
                <w:szCs w:val="18"/>
              </w:rPr>
            </w:pPr>
            <w:ins w:id="8433" w:author="Valentin Gheorghiu" w:date="2024-04-08T23:22:00Z">
              <w:r w:rsidRPr="00F857FD">
                <w:rPr>
                  <w:rFonts w:ascii="Arial" w:eastAsia="SimSun" w:hAnsi="Arial" w:cs="Arial"/>
                  <w:sz w:val="18"/>
                  <w:szCs w:val="18"/>
                </w:rPr>
                <w:t>Normal</w:t>
              </w:r>
            </w:ins>
          </w:p>
        </w:tc>
      </w:tr>
      <w:tr w:rsidR="004D5E31" w:rsidRPr="00F857FD" w14:paraId="327DFB42" w14:textId="77777777" w:rsidTr="00F45025">
        <w:trPr>
          <w:trHeight w:val="340"/>
          <w:jc w:val="center"/>
          <w:ins w:id="8434" w:author="Valentin Gheorghiu" w:date="2024-04-08T23:22:00Z"/>
        </w:trPr>
        <w:tc>
          <w:tcPr>
            <w:tcW w:w="3134" w:type="pct"/>
            <w:gridSpan w:val="2"/>
            <w:shd w:val="clear" w:color="auto" w:fill="auto"/>
          </w:tcPr>
          <w:p w14:paraId="4B1FF8A5" w14:textId="77777777" w:rsidR="004D5E31" w:rsidRPr="00F857FD" w:rsidRDefault="004D5E31" w:rsidP="00F45025">
            <w:pPr>
              <w:keepNext/>
              <w:keepLines/>
              <w:spacing w:after="0"/>
              <w:rPr>
                <w:ins w:id="8435" w:author="Valentin Gheorghiu" w:date="2024-04-08T23:22:00Z"/>
                <w:rFonts w:ascii="Arial" w:eastAsia="SimSun" w:hAnsi="Arial" w:cs="Arial"/>
                <w:sz w:val="18"/>
                <w:szCs w:val="18"/>
              </w:rPr>
            </w:pPr>
            <w:ins w:id="8436" w:author="Valentin Gheorghiu" w:date="2024-04-08T23:22:00Z">
              <w:r w:rsidRPr="00F857FD">
                <w:rPr>
                  <w:rFonts w:ascii="Arial" w:eastAsia="SimSun" w:hAnsi="Arial" w:cs="Arial"/>
                  <w:sz w:val="18"/>
                  <w:szCs w:val="18"/>
                </w:rPr>
                <w:t>Correlation Matrix and Antenna Configuration</w:t>
              </w:r>
            </w:ins>
          </w:p>
        </w:tc>
        <w:tc>
          <w:tcPr>
            <w:tcW w:w="373" w:type="pct"/>
            <w:shd w:val="clear" w:color="auto" w:fill="auto"/>
          </w:tcPr>
          <w:p w14:paraId="2492BA9E" w14:textId="77777777" w:rsidR="004D5E31" w:rsidRPr="00F857FD" w:rsidRDefault="004D5E31" w:rsidP="00F45025">
            <w:pPr>
              <w:keepNext/>
              <w:keepLines/>
              <w:spacing w:after="0"/>
              <w:jc w:val="center"/>
              <w:rPr>
                <w:ins w:id="8437" w:author="Valentin Gheorghiu" w:date="2024-04-08T23:22:00Z"/>
                <w:rFonts w:ascii="Arial" w:eastAsia="SimSun" w:hAnsi="Arial" w:cs="Arial"/>
                <w:sz w:val="18"/>
                <w:szCs w:val="18"/>
              </w:rPr>
            </w:pPr>
          </w:p>
        </w:tc>
        <w:tc>
          <w:tcPr>
            <w:tcW w:w="1493" w:type="pct"/>
            <w:shd w:val="clear" w:color="auto" w:fill="auto"/>
          </w:tcPr>
          <w:p w14:paraId="2C0E0FB9" w14:textId="77777777" w:rsidR="004D5E31" w:rsidRPr="00F857FD" w:rsidRDefault="004D5E31" w:rsidP="00F45025">
            <w:pPr>
              <w:keepNext/>
              <w:keepLines/>
              <w:spacing w:after="0"/>
              <w:jc w:val="center"/>
              <w:rPr>
                <w:ins w:id="8438" w:author="Valentin Gheorghiu" w:date="2024-04-08T23:22:00Z"/>
                <w:rFonts w:ascii="Arial" w:eastAsia="SimSun" w:hAnsi="Arial" w:cs="Arial"/>
                <w:sz w:val="18"/>
                <w:szCs w:val="18"/>
              </w:rPr>
            </w:pPr>
            <w:ins w:id="8439" w:author="Valentin Gheorghiu" w:date="2024-04-08T23:22:00Z">
              <w:r w:rsidRPr="00F857FD">
                <w:rPr>
                  <w:rFonts w:ascii="Arial" w:eastAsia="SimSun" w:hAnsi="Arial" w:cs="Arial"/>
                  <w:sz w:val="18"/>
                  <w:szCs w:val="18"/>
                </w:rPr>
                <w:t>2x2 Low</w:t>
              </w:r>
            </w:ins>
          </w:p>
        </w:tc>
      </w:tr>
      <w:tr w:rsidR="004D5E31" w:rsidRPr="00F857FD" w14:paraId="171ABBAA" w14:textId="77777777" w:rsidTr="00F45025">
        <w:trPr>
          <w:trHeight w:val="164"/>
          <w:jc w:val="center"/>
          <w:ins w:id="8440" w:author="Valentin Gheorghiu" w:date="2024-04-08T23:22:00Z"/>
        </w:trPr>
        <w:tc>
          <w:tcPr>
            <w:tcW w:w="1640" w:type="pct"/>
            <w:tcBorders>
              <w:bottom w:val="nil"/>
            </w:tcBorders>
            <w:shd w:val="clear" w:color="auto" w:fill="auto"/>
          </w:tcPr>
          <w:p w14:paraId="261CDEA8" w14:textId="77777777" w:rsidR="004D5E31" w:rsidRPr="00F857FD" w:rsidRDefault="004D5E31" w:rsidP="00F45025">
            <w:pPr>
              <w:keepNext/>
              <w:keepLines/>
              <w:spacing w:after="0"/>
              <w:rPr>
                <w:ins w:id="8441" w:author="Valentin Gheorghiu" w:date="2024-04-08T23:22:00Z"/>
                <w:rFonts w:ascii="Arial" w:eastAsia="SimSun" w:hAnsi="Arial" w:cs="Arial"/>
                <w:sz w:val="18"/>
                <w:szCs w:val="18"/>
              </w:rPr>
            </w:pPr>
            <w:ins w:id="8442" w:author="Valentin Gheorghiu" w:date="2024-04-08T23:22:00Z">
              <w:r w:rsidRPr="00F857FD">
                <w:rPr>
                  <w:rFonts w:ascii="Arial" w:eastAsia="SimSun" w:hAnsi="Arial" w:cs="Arial"/>
                  <w:sz w:val="18"/>
                  <w:szCs w:val="18"/>
                </w:rPr>
                <w:t>Out of sync transmission parameters</w:t>
              </w:r>
            </w:ins>
          </w:p>
        </w:tc>
        <w:tc>
          <w:tcPr>
            <w:tcW w:w="1494" w:type="pct"/>
            <w:shd w:val="clear" w:color="auto" w:fill="auto"/>
          </w:tcPr>
          <w:p w14:paraId="3C96980A" w14:textId="77777777" w:rsidR="004D5E31" w:rsidRPr="00F857FD" w:rsidRDefault="004D5E31" w:rsidP="00F45025">
            <w:pPr>
              <w:keepNext/>
              <w:keepLines/>
              <w:spacing w:after="0"/>
              <w:rPr>
                <w:ins w:id="8443" w:author="Valentin Gheorghiu" w:date="2024-04-08T23:22:00Z"/>
                <w:rFonts w:ascii="Arial" w:eastAsia="SimSun" w:hAnsi="Arial" w:cs="Arial"/>
                <w:sz w:val="18"/>
                <w:szCs w:val="18"/>
              </w:rPr>
            </w:pPr>
            <w:ins w:id="8444" w:author="Valentin Gheorghiu" w:date="2024-04-08T23:22:00Z">
              <w:r w:rsidRPr="00F857FD">
                <w:rPr>
                  <w:rFonts w:ascii="Arial" w:eastAsia="SimSun" w:hAnsi="Arial" w:cs="Arial"/>
                  <w:sz w:val="18"/>
                  <w:szCs w:val="18"/>
                </w:rPr>
                <w:t>DCI format</w:t>
              </w:r>
            </w:ins>
          </w:p>
        </w:tc>
        <w:tc>
          <w:tcPr>
            <w:tcW w:w="373" w:type="pct"/>
            <w:shd w:val="clear" w:color="auto" w:fill="auto"/>
          </w:tcPr>
          <w:p w14:paraId="78539CA2" w14:textId="77777777" w:rsidR="004D5E31" w:rsidRPr="00F857FD" w:rsidRDefault="004D5E31" w:rsidP="00F45025">
            <w:pPr>
              <w:keepNext/>
              <w:keepLines/>
              <w:spacing w:after="0"/>
              <w:jc w:val="center"/>
              <w:rPr>
                <w:ins w:id="8445" w:author="Valentin Gheorghiu" w:date="2024-04-08T23:22:00Z"/>
                <w:rFonts w:ascii="Arial" w:eastAsia="SimSun" w:hAnsi="Arial" w:cs="Arial"/>
                <w:sz w:val="18"/>
                <w:szCs w:val="18"/>
              </w:rPr>
            </w:pPr>
          </w:p>
        </w:tc>
        <w:tc>
          <w:tcPr>
            <w:tcW w:w="1493" w:type="pct"/>
            <w:shd w:val="clear" w:color="auto" w:fill="auto"/>
          </w:tcPr>
          <w:p w14:paraId="3AACED5C" w14:textId="77777777" w:rsidR="004D5E31" w:rsidRPr="00F857FD" w:rsidRDefault="004D5E31" w:rsidP="00F45025">
            <w:pPr>
              <w:keepNext/>
              <w:keepLines/>
              <w:spacing w:after="0"/>
              <w:jc w:val="center"/>
              <w:rPr>
                <w:ins w:id="8446" w:author="Valentin Gheorghiu" w:date="2024-04-08T23:22:00Z"/>
                <w:rFonts w:ascii="Arial" w:eastAsia="SimSun" w:hAnsi="Arial" w:cs="Arial"/>
                <w:sz w:val="18"/>
                <w:szCs w:val="18"/>
              </w:rPr>
            </w:pPr>
            <w:ins w:id="8447" w:author="Valentin Gheorghiu" w:date="2024-04-08T23:22:00Z">
              <w:r w:rsidRPr="00F857FD">
                <w:rPr>
                  <w:rFonts w:ascii="Arial" w:eastAsia="SimSun" w:hAnsi="Arial" w:cs="Arial"/>
                  <w:sz w:val="18"/>
                  <w:szCs w:val="18"/>
                </w:rPr>
                <w:t>1-0</w:t>
              </w:r>
            </w:ins>
          </w:p>
        </w:tc>
      </w:tr>
      <w:tr w:rsidR="004D5E31" w:rsidRPr="00F857FD" w14:paraId="06FBC5AD" w14:textId="77777777" w:rsidTr="00F45025">
        <w:trPr>
          <w:trHeight w:val="93"/>
          <w:jc w:val="center"/>
          <w:ins w:id="8448" w:author="Valentin Gheorghiu" w:date="2024-04-08T23:22:00Z"/>
        </w:trPr>
        <w:tc>
          <w:tcPr>
            <w:tcW w:w="1640" w:type="pct"/>
            <w:tcBorders>
              <w:top w:val="nil"/>
              <w:bottom w:val="nil"/>
            </w:tcBorders>
            <w:shd w:val="clear" w:color="auto" w:fill="auto"/>
          </w:tcPr>
          <w:p w14:paraId="779E290B" w14:textId="77777777" w:rsidR="004D5E31" w:rsidRPr="00F857FD" w:rsidRDefault="004D5E31" w:rsidP="00F45025">
            <w:pPr>
              <w:keepNext/>
              <w:keepLines/>
              <w:spacing w:after="0"/>
              <w:rPr>
                <w:ins w:id="8449" w:author="Valentin Gheorghiu" w:date="2024-04-08T23:22:00Z"/>
                <w:rFonts w:ascii="Arial" w:eastAsia="SimSun" w:hAnsi="Arial" w:cs="Arial"/>
                <w:sz w:val="18"/>
                <w:szCs w:val="18"/>
              </w:rPr>
            </w:pPr>
          </w:p>
        </w:tc>
        <w:tc>
          <w:tcPr>
            <w:tcW w:w="1494" w:type="pct"/>
            <w:shd w:val="clear" w:color="auto" w:fill="auto"/>
          </w:tcPr>
          <w:p w14:paraId="0999855C" w14:textId="77777777" w:rsidR="004D5E31" w:rsidRPr="00F857FD" w:rsidRDefault="004D5E31" w:rsidP="00F45025">
            <w:pPr>
              <w:keepNext/>
              <w:keepLines/>
              <w:spacing w:after="0"/>
              <w:rPr>
                <w:ins w:id="8450" w:author="Valentin Gheorghiu" w:date="2024-04-08T23:22:00Z"/>
                <w:rFonts w:ascii="Arial" w:eastAsia="SimSun" w:hAnsi="Arial" w:cs="Arial"/>
                <w:sz w:val="18"/>
                <w:szCs w:val="18"/>
              </w:rPr>
            </w:pPr>
            <w:ins w:id="8451" w:author="Valentin Gheorghiu" w:date="2024-04-08T23:22:00Z">
              <w:r w:rsidRPr="00F857FD">
                <w:rPr>
                  <w:rFonts w:ascii="Arial" w:eastAsia="SimSun" w:hAnsi="Arial" w:cs="Arial"/>
                  <w:sz w:val="18"/>
                  <w:szCs w:val="18"/>
                </w:rPr>
                <w:t>Number of Control OFDM symbols</w:t>
              </w:r>
            </w:ins>
          </w:p>
        </w:tc>
        <w:tc>
          <w:tcPr>
            <w:tcW w:w="373" w:type="pct"/>
            <w:shd w:val="clear" w:color="auto" w:fill="auto"/>
          </w:tcPr>
          <w:p w14:paraId="619DBF5C" w14:textId="77777777" w:rsidR="004D5E31" w:rsidRPr="00F857FD" w:rsidRDefault="004D5E31" w:rsidP="00F45025">
            <w:pPr>
              <w:keepNext/>
              <w:keepLines/>
              <w:spacing w:after="0"/>
              <w:jc w:val="center"/>
              <w:rPr>
                <w:ins w:id="8452" w:author="Valentin Gheorghiu" w:date="2024-04-08T23:22:00Z"/>
                <w:rFonts w:ascii="Arial" w:eastAsia="SimSun" w:hAnsi="Arial" w:cs="Arial"/>
                <w:sz w:val="18"/>
                <w:szCs w:val="18"/>
              </w:rPr>
            </w:pPr>
          </w:p>
        </w:tc>
        <w:tc>
          <w:tcPr>
            <w:tcW w:w="1493" w:type="pct"/>
            <w:shd w:val="clear" w:color="auto" w:fill="auto"/>
          </w:tcPr>
          <w:p w14:paraId="7BC31B50" w14:textId="77777777" w:rsidR="004D5E31" w:rsidRPr="00F857FD" w:rsidRDefault="004D5E31" w:rsidP="00F45025">
            <w:pPr>
              <w:keepNext/>
              <w:keepLines/>
              <w:spacing w:after="0"/>
              <w:jc w:val="center"/>
              <w:rPr>
                <w:ins w:id="8453" w:author="Valentin Gheorghiu" w:date="2024-04-08T23:22:00Z"/>
                <w:rFonts w:ascii="Arial" w:eastAsia="SimSun" w:hAnsi="Arial" w:cs="Arial"/>
                <w:sz w:val="18"/>
                <w:szCs w:val="18"/>
              </w:rPr>
            </w:pPr>
            <w:ins w:id="8454" w:author="Valentin Gheorghiu" w:date="2024-04-08T23:22:00Z">
              <w:r w:rsidRPr="00F857FD">
                <w:rPr>
                  <w:rFonts w:ascii="Arial" w:eastAsia="SimSun" w:hAnsi="Arial" w:cs="Arial"/>
                  <w:sz w:val="18"/>
                  <w:szCs w:val="18"/>
                </w:rPr>
                <w:t>2</w:t>
              </w:r>
            </w:ins>
          </w:p>
        </w:tc>
      </w:tr>
      <w:tr w:rsidR="004D5E31" w:rsidRPr="00F857FD" w14:paraId="7C2BD78E" w14:textId="77777777" w:rsidTr="00F45025">
        <w:trPr>
          <w:trHeight w:val="176"/>
          <w:jc w:val="center"/>
          <w:ins w:id="8455" w:author="Valentin Gheorghiu" w:date="2024-04-08T23:22:00Z"/>
        </w:trPr>
        <w:tc>
          <w:tcPr>
            <w:tcW w:w="1640" w:type="pct"/>
            <w:tcBorders>
              <w:top w:val="nil"/>
              <w:bottom w:val="nil"/>
            </w:tcBorders>
            <w:shd w:val="clear" w:color="auto" w:fill="auto"/>
          </w:tcPr>
          <w:p w14:paraId="03DB29D6" w14:textId="77777777" w:rsidR="004D5E31" w:rsidRPr="00F857FD" w:rsidRDefault="004D5E31" w:rsidP="00F45025">
            <w:pPr>
              <w:keepNext/>
              <w:keepLines/>
              <w:spacing w:after="0"/>
              <w:rPr>
                <w:ins w:id="8456" w:author="Valentin Gheorghiu" w:date="2024-04-08T23:22:00Z"/>
                <w:rFonts w:ascii="Arial" w:eastAsia="SimSun" w:hAnsi="Arial" w:cs="Arial"/>
                <w:sz w:val="18"/>
                <w:szCs w:val="18"/>
              </w:rPr>
            </w:pPr>
          </w:p>
        </w:tc>
        <w:tc>
          <w:tcPr>
            <w:tcW w:w="1494" w:type="pct"/>
            <w:shd w:val="clear" w:color="auto" w:fill="auto"/>
          </w:tcPr>
          <w:p w14:paraId="09E09BC3" w14:textId="77777777" w:rsidR="004D5E31" w:rsidRPr="00F857FD" w:rsidRDefault="004D5E31" w:rsidP="00F45025">
            <w:pPr>
              <w:keepNext/>
              <w:keepLines/>
              <w:spacing w:after="0"/>
              <w:rPr>
                <w:ins w:id="8457" w:author="Valentin Gheorghiu" w:date="2024-04-08T23:22:00Z"/>
                <w:rFonts w:ascii="Arial" w:eastAsia="SimSun" w:hAnsi="Arial" w:cs="Arial"/>
                <w:sz w:val="18"/>
                <w:szCs w:val="18"/>
              </w:rPr>
            </w:pPr>
            <w:ins w:id="8458" w:author="Valentin Gheorghiu" w:date="2024-04-08T23:22:00Z">
              <w:r w:rsidRPr="00F857FD">
                <w:rPr>
                  <w:rFonts w:ascii="Arial" w:eastAsia="SimSun" w:hAnsi="Arial" w:cs="Arial"/>
                  <w:sz w:val="18"/>
                  <w:szCs w:val="18"/>
                </w:rPr>
                <w:t xml:space="preserve">Aggregation level </w:t>
              </w:r>
            </w:ins>
          </w:p>
        </w:tc>
        <w:tc>
          <w:tcPr>
            <w:tcW w:w="373" w:type="pct"/>
            <w:shd w:val="clear" w:color="auto" w:fill="auto"/>
          </w:tcPr>
          <w:p w14:paraId="08C430FB" w14:textId="77777777" w:rsidR="004D5E31" w:rsidRPr="00F857FD" w:rsidRDefault="004D5E31" w:rsidP="00F45025">
            <w:pPr>
              <w:keepNext/>
              <w:keepLines/>
              <w:spacing w:after="0"/>
              <w:jc w:val="center"/>
              <w:rPr>
                <w:ins w:id="8459" w:author="Valentin Gheorghiu" w:date="2024-04-08T23:22:00Z"/>
                <w:rFonts w:ascii="Arial" w:eastAsia="SimSun" w:hAnsi="Arial" w:cs="Arial"/>
                <w:sz w:val="18"/>
                <w:szCs w:val="18"/>
              </w:rPr>
            </w:pPr>
            <w:ins w:id="8460" w:author="Valentin Gheorghiu" w:date="2024-04-08T23:22:00Z">
              <w:r w:rsidRPr="00F857FD">
                <w:rPr>
                  <w:rFonts w:ascii="Arial" w:eastAsia="SimSun" w:hAnsi="Arial" w:cs="Arial"/>
                  <w:sz w:val="18"/>
                  <w:szCs w:val="18"/>
                </w:rPr>
                <w:t>CCE</w:t>
              </w:r>
            </w:ins>
          </w:p>
        </w:tc>
        <w:tc>
          <w:tcPr>
            <w:tcW w:w="1493" w:type="pct"/>
            <w:shd w:val="clear" w:color="auto" w:fill="auto"/>
          </w:tcPr>
          <w:p w14:paraId="6997B5F1" w14:textId="77777777" w:rsidR="004D5E31" w:rsidRPr="00F857FD" w:rsidRDefault="004D5E31" w:rsidP="00F45025">
            <w:pPr>
              <w:keepNext/>
              <w:keepLines/>
              <w:spacing w:after="0"/>
              <w:jc w:val="center"/>
              <w:rPr>
                <w:ins w:id="8461" w:author="Valentin Gheorghiu" w:date="2024-04-08T23:22:00Z"/>
                <w:rFonts w:ascii="Arial" w:eastAsia="SimSun" w:hAnsi="Arial" w:cs="Arial"/>
                <w:sz w:val="18"/>
                <w:szCs w:val="18"/>
              </w:rPr>
            </w:pPr>
            <w:ins w:id="8462" w:author="Valentin Gheorghiu" w:date="2024-04-08T23:22:00Z">
              <w:r w:rsidRPr="00F857FD">
                <w:rPr>
                  <w:rFonts w:ascii="Arial" w:eastAsia="SimSun" w:hAnsi="Arial" w:cs="Arial"/>
                  <w:sz w:val="18"/>
                  <w:szCs w:val="18"/>
                </w:rPr>
                <w:t>8</w:t>
              </w:r>
            </w:ins>
          </w:p>
        </w:tc>
      </w:tr>
      <w:tr w:rsidR="004D5E31" w:rsidRPr="00F857FD" w14:paraId="51FC7324" w14:textId="77777777" w:rsidTr="00F45025">
        <w:trPr>
          <w:trHeight w:val="369"/>
          <w:jc w:val="center"/>
          <w:ins w:id="8463" w:author="Valentin Gheorghiu" w:date="2024-04-08T23:22:00Z"/>
        </w:trPr>
        <w:tc>
          <w:tcPr>
            <w:tcW w:w="1640" w:type="pct"/>
            <w:tcBorders>
              <w:top w:val="nil"/>
              <w:bottom w:val="nil"/>
            </w:tcBorders>
            <w:shd w:val="clear" w:color="auto" w:fill="auto"/>
          </w:tcPr>
          <w:p w14:paraId="38F97034" w14:textId="77777777" w:rsidR="004D5E31" w:rsidRPr="00F857FD" w:rsidRDefault="004D5E31" w:rsidP="00F45025">
            <w:pPr>
              <w:keepNext/>
              <w:keepLines/>
              <w:spacing w:after="0"/>
              <w:rPr>
                <w:ins w:id="8464" w:author="Valentin Gheorghiu" w:date="2024-04-08T23:22:00Z"/>
                <w:rFonts w:ascii="Arial" w:eastAsia="SimSun" w:hAnsi="Arial" w:cs="Arial"/>
                <w:sz w:val="18"/>
                <w:szCs w:val="18"/>
              </w:rPr>
            </w:pPr>
          </w:p>
        </w:tc>
        <w:tc>
          <w:tcPr>
            <w:tcW w:w="1494" w:type="pct"/>
            <w:shd w:val="clear" w:color="auto" w:fill="auto"/>
          </w:tcPr>
          <w:p w14:paraId="54523A0E" w14:textId="77777777" w:rsidR="004D5E31" w:rsidRPr="00F857FD" w:rsidRDefault="004D5E31" w:rsidP="00F45025">
            <w:pPr>
              <w:keepNext/>
              <w:keepLines/>
              <w:spacing w:after="0"/>
              <w:rPr>
                <w:ins w:id="8465" w:author="Valentin Gheorghiu" w:date="2024-04-08T23:22:00Z"/>
                <w:rFonts w:ascii="Arial" w:eastAsia="SimSun" w:hAnsi="Arial" w:cs="Arial"/>
                <w:sz w:val="18"/>
                <w:szCs w:val="18"/>
              </w:rPr>
            </w:pPr>
            <w:ins w:id="8466" w:author="Valentin Gheorghiu" w:date="2024-04-08T23:22: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718A09A5" w14:textId="77777777" w:rsidR="004D5E31" w:rsidRPr="00F857FD" w:rsidRDefault="004D5E31" w:rsidP="00F45025">
            <w:pPr>
              <w:keepNext/>
              <w:keepLines/>
              <w:spacing w:after="0"/>
              <w:jc w:val="center"/>
              <w:rPr>
                <w:ins w:id="8467" w:author="Valentin Gheorghiu" w:date="2024-04-08T23:22:00Z"/>
                <w:rFonts w:ascii="Arial" w:eastAsia="SimSun" w:hAnsi="Arial" w:cs="Arial"/>
                <w:sz w:val="18"/>
                <w:szCs w:val="18"/>
              </w:rPr>
            </w:pPr>
            <w:ins w:id="8468" w:author="Valentin Gheorghiu" w:date="2024-04-08T23:22:00Z">
              <w:r w:rsidRPr="00F857FD">
                <w:rPr>
                  <w:rFonts w:ascii="Arial" w:eastAsia="SimSun" w:hAnsi="Arial" w:cs="Arial"/>
                  <w:sz w:val="18"/>
                  <w:szCs w:val="18"/>
                </w:rPr>
                <w:t>dB</w:t>
              </w:r>
            </w:ins>
          </w:p>
        </w:tc>
        <w:tc>
          <w:tcPr>
            <w:tcW w:w="1493" w:type="pct"/>
            <w:shd w:val="clear" w:color="auto" w:fill="auto"/>
          </w:tcPr>
          <w:p w14:paraId="57A0E19F" w14:textId="77777777" w:rsidR="004D5E31" w:rsidRPr="00F857FD" w:rsidRDefault="004D5E31" w:rsidP="00F45025">
            <w:pPr>
              <w:keepNext/>
              <w:keepLines/>
              <w:spacing w:after="0"/>
              <w:jc w:val="center"/>
              <w:rPr>
                <w:ins w:id="8469" w:author="Valentin Gheorghiu" w:date="2024-04-08T23:22:00Z"/>
                <w:rFonts w:ascii="Arial" w:eastAsia="SimSun" w:hAnsi="Arial" w:cs="Arial"/>
                <w:sz w:val="18"/>
                <w:szCs w:val="18"/>
              </w:rPr>
            </w:pPr>
            <w:ins w:id="8470" w:author="Valentin Gheorghiu" w:date="2024-04-08T23:22:00Z">
              <w:r w:rsidRPr="00F857FD">
                <w:rPr>
                  <w:rFonts w:ascii="Arial" w:eastAsia="SimSun" w:hAnsi="Arial" w:cs="Arial"/>
                  <w:sz w:val="18"/>
                  <w:szCs w:val="18"/>
                </w:rPr>
                <w:t>4</w:t>
              </w:r>
            </w:ins>
          </w:p>
        </w:tc>
      </w:tr>
      <w:tr w:rsidR="004D5E31" w:rsidRPr="00F857FD" w14:paraId="6E8988E8" w14:textId="77777777" w:rsidTr="00F45025">
        <w:trPr>
          <w:trHeight w:val="307"/>
          <w:jc w:val="center"/>
          <w:ins w:id="8471" w:author="Valentin Gheorghiu" w:date="2024-04-08T23:22:00Z"/>
        </w:trPr>
        <w:tc>
          <w:tcPr>
            <w:tcW w:w="1640" w:type="pct"/>
            <w:tcBorders>
              <w:top w:val="nil"/>
              <w:bottom w:val="nil"/>
            </w:tcBorders>
            <w:shd w:val="clear" w:color="auto" w:fill="auto"/>
          </w:tcPr>
          <w:p w14:paraId="5CDA18DF" w14:textId="77777777" w:rsidR="004D5E31" w:rsidRPr="00F857FD" w:rsidRDefault="004D5E31" w:rsidP="00F45025">
            <w:pPr>
              <w:keepNext/>
              <w:keepLines/>
              <w:spacing w:after="0"/>
              <w:rPr>
                <w:ins w:id="8472" w:author="Valentin Gheorghiu" w:date="2024-04-08T23:22:00Z"/>
                <w:rFonts w:ascii="Arial" w:eastAsia="SimSun" w:hAnsi="Arial" w:cs="Arial"/>
                <w:sz w:val="18"/>
                <w:szCs w:val="18"/>
              </w:rPr>
            </w:pPr>
          </w:p>
        </w:tc>
        <w:tc>
          <w:tcPr>
            <w:tcW w:w="1494" w:type="pct"/>
            <w:shd w:val="clear" w:color="auto" w:fill="auto"/>
          </w:tcPr>
          <w:p w14:paraId="35F91953" w14:textId="77777777" w:rsidR="004D5E31" w:rsidRPr="00F857FD" w:rsidRDefault="004D5E31" w:rsidP="00F45025">
            <w:pPr>
              <w:keepNext/>
              <w:keepLines/>
              <w:spacing w:after="0"/>
              <w:rPr>
                <w:ins w:id="8473" w:author="Valentin Gheorghiu" w:date="2024-04-08T23:22:00Z"/>
                <w:rFonts w:ascii="Arial" w:eastAsia="SimSun" w:hAnsi="Arial" w:cs="Arial"/>
                <w:sz w:val="18"/>
                <w:szCs w:val="18"/>
              </w:rPr>
            </w:pPr>
            <w:ins w:id="8474" w:author="Valentin Gheorghiu" w:date="2024-04-08T23:22: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304D57B9" w14:textId="77777777" w:rsidR="004D5E31" w:rsidRPr="00F857FD" w:rsidRDefault="004D5E31" w:rsidP="00F45025">
            <w:pPr>
              <w:keepNext/>
              <w:keepLines/>
              <w:spacing w:after="0"/>
              <w:jc w:val="center"/>
              <w:rPr>
                <w:ins w:id="8475" w:author="Valentin Gheorghiu" w:date="2024-04-08T23:22:00Z"/>
                <w:rFonts w:ascii="Arial" w:eastAsia="SimSun" w:hAnsi="Arial" w:cs="Arial"/>
                <w:sz w:val="18"/>
                <w:szCs w:val="18"/>
              </w:rPr>
            </w:pPr>
            <w:ins w:id="8476" w:author="Valentin Gheorghiu" w:date="2024-04-08T23:22:00Z">
              <w:r w:rsidRPr="00F857FD">
                <w:rPr>
                  <w:rFonts w:ascii="Arial" w:eastAsia="SimSun" w:hAnsi="Arial" w:cs="Arial"/>
                  <w:sz w:val="18"/>
                  <w:szCs w:val="18"/>
                </w:rPr>
                <w:t>dB</w:t>
              </w:r>
            </w:ins>
          </w:p>
        </w:tc>
        <w:tc>
          <w:tcPr>
            <w:tcW w:w="1493" w:type="pct"/>
            <w:shd w:val="clear" w:color="auto" w:fill="auto"/>
          </w:tcPr>
          <w:p w14:paraId="222B347E" w14:textId="77777777" w:rsidR="004D5E31" w:rsidRPr="00F857FD" w:rsidRDefault="004D5E31" w:rsidP="00F45025">
            <w:pPr>
              <w:keepNext/>
              <w:keepLines/>
              <w:spacing w:after="0"/>
              <w:jc w:val="center"/>
              <w:rPr>
                <w:ins w:id="8477" w:author="Valentin Gheorghiu" w:date="2024-04-08T23:22:00Z"/>
                <w:rFonts w:ascii="Arial" w:eastAsia="SimSun" w:hAnsi="Arial" w:cs="Arial"/>
                <w:sz w:val="18"/>
                <w:szCs w:val="18"/>
              </w:rPr>
            </w:pPr>
            <w:ins w:id="8478" w:author="Valentin Gheorghiu" w:date="2024-04-08T23:22:00Z">
              <w:r w:rsidRPr="00F857FD">
                <w:rPr>
                  <w:rFonts w:ascii="Arial" w:eastAsia="SimSun" w:hAnsi="Arial" w:cs="Arial"/>
                  <w:sz w:val="18"/>
                  <w:szCs w:val="18"/>
                </w:rPr>
                <w:t>4</w:t>
              </w:r>
            </w:ins>
          </w:p>
        </w:tc>
      </w:tr>
      <w:tr w:rsidR="004D5E31" w:rsidRPr="00F857FD" w14:paraId="6FF524E7" w14:textId="77777777" w:rsidTr="00F45025">
        <w:trPr>
          <w:trHeight w:val="50"/>
          <w:jc w:val="center"/>
          <w:ins w:id="8479" w:author="Valentin Gheorghiu" w:date="2024-04-08T23:22:00Z"/>
        </w:trPr>
        <w:tc>
          <w:tcPr>
            <w:tcW w:w="1640" w:type="pct"/>
            <w:tcBorders>
              <w:top w:val="nil"/>
              <w:bottom w:val="nil"/>
            </w:tcBorders>
            <w:shd w:val="clear" w:color="auto" w:fill="auto"/>
          </w:tcPr>
          <w:p w14:paraId="2D5622E5" w14:textId="77777777" w:rsidR="004D5E31" w:rsidRPr="00F857FD" w:rsidRDefault="004D5E31" w:rsidP="00F45025">
            <w:pPr>
              <w:keepNext/>
              <w:keepLines/>
              <w:spacing w:after="0"/>
              <w:rPr>
                <w:ins w:id="8480" w:author="Valentin Gheorghiu" w:date="2024-04-08T23:22:00Z"/>
                <w:rFonts w:ascii="Arial" w:eastAsia="SimSun" w:hAnsi="Arial" w:cs="Arial"/>
                <w:sz w:val="18"/>
                <w:szCs w:val="18"/>
              </w:rPr>
            </w:pPr>
          </w:p>
        </w:tc>
        <w:tc>
          <w:tcPr>
            <w:tcW w:w="1494" w:type="pct"/>
            <w:shd w:val="clear" w:color="auto" w:fill="auto"/>
          </w:tcPr>
          <w:p w14:paraId="5C857359" w14:textId="77777777" w:rsidR="004D5E31" w:rsidRPr="00F857FD" w:rsidRDefault="004D5E31" w:rsidP="00F45025">
            <w:pPr>
              <w:keepNext/>
              <w:keepLines/>
              <w:spacing w:after="0"/>
              <w:rPr>
                <w:ins w:id="8481" w:author="Valentin Gheorghiu" w:date="2024-04-08T23:22:00Z"/>
                <w:rFonts w:ascii="Arial" w:eastAsia="SimSun" w:hAnsi="Arial" w:cs="Arial"/>
                <w:sz w:val="18"/>
                <w:szCs w:val="18"/>
              </w:rPr>
            </w:pPr>
            <w:ins w:id="8482" w:author="Valentin Gheorghiu" w:date="2024-04-08T23:22:00Z">
              <w:r w:rsidRPr="00F857FD">
                <w:rPr>
                  <w:rFonts w:ascii="Arial" w:eastAsia="SimSun" w:hAnsi="Arial" w:cs="Arial"/>
                  <w:sz w:val="18"/>
                  <w:szCs w:val="18"/>
                </w:rPr>
                <w:t>DMRS precoder granularity</w:t>
              </w:r>
            </w:ins>
          </w:p>
        </w:tc>
        <w:tc>
          <w:tcPr>
            <w:tcW w:w="373" w:type="pct"/>
            <w:shd w:val="clear" w:color="auto" w:fill="auto"/>
          </w:tcPr>
          <w:p w14:paraId="06A6F41A" w14:textId="77777777" w:rsidR="004D5E31" w:rsidRPr="00F857FD" w:rsidRDefault="004D5E31" w:rsidP="00F45025">
            <w:pPr>
              <w:keepNext/>
              <w:keepLines/>
              <w:spacing w:after="0"/>
              <w:jc w:val="center"/>
              <w:rPr>
                <w:ins w:id="8483" w:author="Valentin Gheorghiu" w:date="2024-04-08T23:22:00Z"/>
                <w:rFonts w:ascii="Arial" w:eastAsia="SimSun" w:hAnsi="Arial" w:cs="Arial"/>
                <w:sz w:val="18"/>
                <w:szCs w:val="18"/>
              </w:rPr>
            </w:pPr>
          </w:p>
        </w:tc>
        <w:tc>
          <w:tcPr>
            <w:tcW w:w="1493" w:type="pct"/>
            <w:shd w:val="clear" w:color="auto" w:fill="auto"/>
          </w:tcPr>
          <w:p w14:paraId="4DEF49F5" w14:textId="77777777" w:rsidR="004D5E31" w:rsidRPr="00F857FD" w:rsidRDefault="004D5E31" w:rsidP="00F45025">
            <w:pPr>
              <w:keepNext/>
              <w:keepLines/>
              <w:spacing w:after="0"/>
              <w:jc w:val="center"/>
              <w:rPr>
                <w:ins w:id="8484" w:author="Valentin Gheorghiu" w:date="2024-04-08T23:22:00Z"/>
                <w:rFonts w:ascii="Arial" w:eastAsia="SimSun" w:hAnsi="Arial" w:cs="Arial"/>
                <w:sz w:val="18"/>
                <w:szCs w:val="18"/>
              </w:rPr>
            </w:pPr>
            <w:ins w:id="8485" w:author="Valentin Gheorghiu" w:date="2024-04-08T23:22:00Z">
              <w:r w:rsidRPr="00F857FD">
                <w:rPr>
                  <w:rFonts w:ascii="Arial" w:eastAsia="SimSun" w:hAnsi="Arial" w:cs="Arial"/>
                  <w:sz w:val="18"/>
                  <w:szCs w:val="18"/>
                </w:rPr>
                <w:t>REG bundle size</w:t>
              </w:r>
            </w:ins>
          </w:p>
        </w:tc>
      </w:tr>
      <w:tr w:rsidR="004D5E31" w:rsidRPr="00F857FD" w14:paraId="0BB2A660" w14:textId="77777777" w:rsidTr="00F45025">
        <w:trPr>
          <w:trHeight w:val="188"/>
          <w:jc w:val="center"/>
          <w:ins w:id="8486" w:author="Valentin Gheorghiu" w:date="2024-04-08T23:22:00Z"/>
        </w:trPr>
        <w:tc>
          <w:tcPr>
            <w:tcW w:w="1640" w:type="pct"/>
            <w:tcBorders>
              <w:top w:val="nil"/>
            </w:tcBorders>
            <w:shd w:val="clear" w:color="auto" w:fill="auto"/>
          </w:tcPr>
          <w:p w14:paraId="2A959726" w14:textId="77777777" w:rsidR="004D5E31" w:rsidRPr="00F857FD" w:rsidRDefault="004D5E31" w:rsidP="00F45025">
            <w:pPr>
              <w:keepNext/>
              <w:keepLines/>
              <w:spacing w:after="0"/>
              <w:rPr>
                <w:ins w:id="8487" w:author="Valentin Gheorghiu" w:date="2024-04-08T23:22:00Z"/>
                <w:rFonts w:ascii="Arial" w:eastAsia="SimSun" w:hAnsi="Arial" w:cs="Arial"/>
                <w:sz w:val="18"/>
                <w:szCs w:val="18"/>
              </w:rPr>
            </w:pPr>
          </w:p>
        </w:tc>
        <w:tc>
          <w:tcPr>
            <w:tcW w:w="1494" w:type="pct"/>
            <w:shd w:val="clear" w:color="auto" w:fill="auto"/>
          </w:tcPr>
          <w:p w14:paraId="47D44F91" w14:textId="77777777" w:rsidR="004D5E31" w:rsidRPr="00F857FD" w:rsidRDefault="004D5E31" w:rsidP="00F45025">
            <w:pPr>
              <w:keepNext/>
              <w:keepLines/>
              <w:spacing w:after="0"/>
              <w:rPr>
                <w:ins w:id="8488" w:author="Valentin Gheorghiu" w:date="2024-04-08T23:22:00Z"/>
                <w:rFonts w:ascii="Arial" w:eastAsia="SimSun" w:hAnsi="Arial" w:cs="Arial"/>
                <w:sz w:val="18"/>
                <w:szCs w:val="18"/>
              </w:rPr>
            </w:pPr>
            <w:ins w:id="8489" w:author="Valentin Gheorghiu" w:date="2024-04-08T23:22:00Z">
              <w:r w:rsidRPr="00F857FD">
                <w:rPr>
                  <w:rFonts w:ascii="Arial" w:eastAsia="SimSun" w:hAnsi="Arial" w:cs="Arial"/>
                  <w:sz w:val="18"/>
                  <w:szCs w:val="18"/>
                </w:rPr>
                <w:t>REG bundle size</w:t>
              </w:r>
            </w:ins>
          </w:p>
        </w:tc>
        <w:tc>
          <w:tcPr>
            <w:tcW w:w="373" w:type="pct"/>
            <w:shd w:val="clear" w:color="auto" w:fill="auto"/>
          </w:tcPr>
          <w:p w14:paraId="36FD4172" w14:textId="77777777" w:rsidR="004D5E31" w:rsidRPr="00F857FD" w:rsidRDefault="004D5E31" w:rsidP="00F45025">
            <w:pPr>
              <w:keepNext/>
              <w:keepLines/>
              <w:spacing w:after="0"/>
              <w:jc w:val="center"/>
              <w:rPr>
                <w:ins w:id="8490" w:author="Valentin Gheorghiu" w:date="2024-04-08T23:22:00Z"/>
                <w:rFonts w:ascii="Arial" w:eastAsia="SimSun" w:hAnsi="Arial" w:cs="Arial"/>
                <w:sz w:val="18"/>
                <w:szCs w:val="18"/>
              </w:rPr>
            </w:pPr>
          </w:p>
        </w:tc>
        <w:tc>
          <w:tcPr>
            <w:tcW w:w="1493" w:type="pct"/>
            <w:shd w:val="clear" w:color="auto" w:fill="auto"/>
          </w:tcPr>
          <w:p w14:paraId="2CC48F1A" w14:textId="77777777" w:rsidR="004D5E31" w:rsidRPr="00F857FD" w:rsidRDefault="004D5E31" w:rsidP="00F45025">
            <w:pPr>
              <w:keepNext/>
              <w:keepLines/>
              <w:spacing w:after="0"/>
              <w:jc w:val="center"/>
              <w:rPr>
                <w:ins w:id="8491" w:author="Valentin Gheorghiu" w:date="2024-04-08T23:22:00Z"/>
                <w:rFonts w:ascii="Arial" w:eastAsia="SimSun" w:hAnsi="Arial" w:cs="Arial"/>
                <w:sz w:val="18"/>
                <w:szCs w:val="18"/>
              </w:rPr>
            </w:pPr>
            <w:ins w:id="8492" w:author="Valentin Gheorghiu" w:date="2024-04-08T23:22:00Z">
              <w:r w:rsidRPr="00F857FD">
                <w:rPr>
                  <w:rFonts w:ascii="Arial" w:eastAsia="SimSun" w:hAnsi="Arial" w:cs="Arial"/>
                  <w:sz w:val="18"/>
                  <w:szCs w:val="18"/>
                </w:rPr>
                <w:t>6</w:t>
              </w:r>
            </w:ins>
          </w:p>
        </w:tc>
      </w:tr>
      <w:tr w:rsidR="004D5E31" w:rsidRPr="00F857FD" w14:paraId="3AAD77A0" w14:textId="77777777" w:rsidTr="00F45025">
        <w:trPr>
          <w:trHeight w:val="50"/>
          <w:jc w:val="center"/>
          <w:ins w:id="8493" w:author="Valentin Gheorghiu" w:date="2024-04-08T23:22:00Z"/>
        </w:trPr>
        <w:tc>
          <w:tcPr>
            <w:tcW w:w="3134" w:type="pct"/>
            <w:gridSpan w:val="2"/>
            <w:shd w:val="clear" w:color="auto" w:fill="auto"/>
          </w:tcPr>
          <w:p w14:paraId="5FA560C1" w14:textId="77777777" w:rsidR="004D5E31" w:rsidRPr="00F857FD" w:rsidRDefault="004D5E31" w:rsidP="00F45025">
            <w:pPr>
              <w:keepNext/>
              <w:keepLines/>
              <w:spacing w:after="0"/>
              <w:rPr>
                <w:ins w:id="8494" w:author="Valentin Gheorghiu" w:date="2024-04-08T23:22:00Z"/>
                <w:rFonts w:ascii="Arial" w:eastAsia="SimSun" w:hAnsi="Arial" w:cs="Arial"/>
                <w:sz w:val="18"/>
                <w:szCs w:val="18"/>
              </w:rPr>
            </w:pPr>
            <w:ins w:id="8495" w:author="Valentin Gheorghiu" w:date="2024-04-08T23:22:00Z">
              <w:r w:rsidRPr="00F857FD">
                <w:rPr>
                  <w:rFonts w:ascii="Arial" w:eastAsia="SimSun" w:hAnsi="Arial" w:cs="Arial"/>
                  <w:sz w:val="18"/>
                  <w:szCs w:val="18"/>
                </w:rPr>
                <w:t>Layer 3 filtering</w:t>
              </w:r>
            </w:ins>
          </w:p>
        </w:tc>
        <w:tc>
          <w:tcPr>
            <w:tcW w:w="373" w:type="pct"/>
            <w:shd w:val="clear" w:color="auto" w:fill="auto"/>
          </w:tcPr>
          <w:p w14:paraId="667DA893" w14:textId="77777777" w:rsidR="004D5E31" w:rsidRPr="00F857FD" w:rsidRDefault="004D5E31" w:rsidP="00F45025">
            <w:pPr>
              <w:keepNext/>
              <w:keepLines/>
              <w:spacing w:after="0"/>
              <w:jc w:val="center"/>
              <w:rPr>
                <w:ins w:id="8496" w:author="Valentin Gheorghiu" w:date="2024-04-08T23:22:00Z"/>
                <w:rFonts w:ascii="Arial" w:eastAsia="SimSun" w:hAnsi="Arial" w:cs="Arial"/>
                <w:sz w:val="18"/>
                <w:szCs w:val="18"/>
              </w:rPr>
            </w:pPr>
          </w:p>
        </w:tc>
        <w:tc>
          <w:tcPr>
            <w:tcW w:w="1493" w:type="pct"/>
            <w:shd w:val="clear" w:color="auto" w:fill="auto"/>
          </w:tcPr>
          <w:p w14:paraId="7DB8EEC8" w14:textId="77777777" w:rsidR="004D5E31" w:rsidRPr="00F857FD" w:rsidRDefault="004D5E31" w:rsidP="00F45025">
            <w:pPr>
              <w:keepNext/>
              <w:keepLines/>
              <w:spacing w:after="0"/>
              <w:jc w:val="center"/>
              <w:rPr>
                <w:ins w:id="8497" w:author="Valentin Gheorghiu" w:date="2024-04-08T23:22:00Z"/>
                <w:rFonts w:ascii="Arial" w:eastAsia="SimSun" w:hAnsi="Arial" w:cs="Arial"/>
                <w:sz w:val="18"/>
                <w:szCs w:val="18"/>
              </w:rPr>
            </w:pPr>
            <w:ins w:id="8498" w:author="Valentin Gheorghiu" w:date="2024-04-08T23:22:00Z">
              <w:r w:rsidRPr="00F857FD">
                <w:rPr>
                  <w:rFonts w:ascii="Arial" w:eastAsia="SimSun" w:hAnsi="Arial" w:cs="Arial"/>
                  <w:i/>
                  <w:iCs/>
                  <w:sz w:val="18"/>
                  <w:szCs w:val="18"/>
                </w:rPr>
                <w:t>Enabled</w:t>
              </w:r>
            </w:ins>
          </w:p>
        </w:tc>
      </w:tr>
      <w:tr w:rsidR="004D5E31" w:rsidRPr="00F857FD" w14:paraId="4088C27B" w14:textId="77777777" w:rsidTr="00F45025">
        <w:trPr>
          <w:trHeight w:val="164"/>
          <w:jc w:val="center"/>
          <w:ins w:id="8499" w:author="Valentin Gheorghiu" w:date="2024-04-08T23:22:00Z"/>
        </w:trPr>
        <w:tc>
          <w:tcPr>
            <w:tcW w:w="3134" w:type="pct"/>
            <w:gridSpan w:val="2"/>
            <w:shd w:val="clear" w:color="auto" w:fill="auto"/>
          </w:tcPr>
          <w:p w14:paraId="2BD31077" w14:textId="77777777" w:rsidR="004D5E31" w:rsidRPr="00F857FD" w:rsidRDefault="004D5E31" w:rsidP="00F45025">
            <w:pPr>
              <w:keepNext/>
              <w:keepLines/>
              <w:spacing w:after="0"/>
              <w:rPr>
                <w:ins w:id="8500" w:author="Valentin Gheorghiu" w:date="2024-04-08T23:22:00Z"/>
                <w:rFonts w:ascii="Arial" w:eastAsia="SimSun" w:hAnsi="Arial" w:cs="Arial"/>
                <w:sz w:val="18"/>
                <w:szCs w:val="18"/>
              </w:rPr>
            </w:pPr>
            <w:ins w:id="8501" w:author="Valentin Gheorghiu" w:date="2024-04-08T23:22:00Z">
              <w:r w:rsidRPr="00F857FD">
                <w:rPr>
                  <w:rFonts w:ascii="Arial" w:eastAsia="SimSun" w:hAnsi="Arial" w:cs="Arial"/>
                  <w:sz w:val="18"/>
                  <w:szCs w:val="18"/>
                </w:rPr>
                <w:t>T310 timer</w:t>
              </w:r>
            </w:ins>
          </w:p>
        </w:tc>
        <w:tc>
          <w:tcPr>
            <w:tcW w:w="373" w:type="pct"/>
            <w:shd w:val="clear" w:color="auto" w:fill="auto"/>
          </w:tcPr>
          <w:p w14:paraId="5B2B68D1" w14:textId="77777777" w:rsidR="004D5E31" w:rsidRPr="00F857FD" w:rsidRDefault="004D5E31" w:rsidP="00F45025">
            <w:pPr>
              <w:keepNext/>
              <w:keepLines/>
              <w:spacing w:after="0"/>
              <w:jc w:val="center"/>
              <w:rPr>
                <w:ins w:id="8502" w:author="Valentin Gheorghiu" w:date="2024-04-08T23:22:00Z"/>
                <w:rFonts w:ascii="Arial" w:eastAsia="SimSun" w:hAnsi="Arial" w:cs="Arial"/>
                <w:iCs/>
                <w:sz w:val="18"/>
                <w:szCs w:val="18"/>
              </w:rPr>
            </w:pPr>
            <w:ins w:id="8503" w:author="Valentin Gheorghiu" w:date="2024-04-08T23:22:00Z">
              <w:r w:rsidRPr="00F857FD">
                <w:rPr>
                  <w:rFonts w:ascii="Arial" w:eastAsia="SimSun" w:hAnsi="Arial" w:cs="Arial"/>
                  <w:iCs/>
                  <w:sz w:val="18"/>
                  <w:szCs w:val="18"/>
                </w:rPr>
                <w:t>ms</w:t>
              </w:r>
            </w:ins>
          </w:p>
        </w:tc>
        <w:tc>
          <w:tcPr>
            <w:tcW w:w="1493" w:type="pct"/>
            <w:shd w:val="clear" w:color="auto" w:fill="auto"/>
          </w:tcPr>
          <w:p w14:paraId="2B60ED9F" w14:textId="77777777" w:rsidR="004D5E31" w:rsidRPr="00F857FD" w:rsidRDefault="004D5E31" w:rsidP="00F45025">
            <w:pPr>
              <w:keepNext/>
              <w:keepLines/>
              <w:spacing w:after="0"/>
              <w:jc w:val="center"/>
              <w:rPr>
                <w:ins w:id="8504" w:author="Valentin Gheorghiu" w:date="2024-04-08T23:22:00Z"/>
                <w:rFonts w:ascii="Arial" w:eastAsia="SimSun" w:hAnsi="Arial" w:cs="Arial"/>
                <w:i/>
                <w:iCs/>
                <w:sz w:val="18"/>
                <w:szCs w:val="18"/>
              </w:rPr>
            </w:pPr>
            <w:ins w:id="8505" w:author="Valentin Gheorghiu" w:date="2024-04-08T23:22:00Z">
              <w:r w:rsidRPr="00F857FD">
                <w:rPr>
                  <w:rFonts w:ascii="Arial" w:eastAsia="SimSun" w:hAnsi="Arial" w:cs="Arial"/>
                  <w:i/>
                  <w:iCs/>
                  <w:sz w:val="18"/>
                  <w:szCs w:val="18"/>
                </w:rPr>
                <w:t>0</w:t>
              </w:r>
            </w:ins>
          </w:p>
        </w:tc>
      </w:tr>
      <w:tr w:rsidR="004D5E31" w:rsidRPr="00F857FD" w14:paraId="7B982334" w14:textId="77777777" w:rsidTr="00F45025">
        <w:trPr>
          <w:trHeight w:val="164"/>
          <w:jc w:val="center"/>
          <w:ins w:id="8506" w:author="Valentin Gheorghiu" w:date="2024-04-08T23:22:00Z"/>
        </w:trPr>
        <w:tc>
          <w:tcPr>
            <w:tcW w:w="3134" w:type="pct"/>
            <w:gridSpan w:val="2"/>
            <w:shd w:val="clear" w:color="auto" w:fill="auto"/>
          </w:tcPr>
          <w:p w14:paraId="5999BABB" w14:textId="77777777" w:rsidR="004D5E31" w:rsidRPr="00F857FD" w:rsidRDefault="004D5E31" w:rsidP="00F45025">
            <w:pPr>
              <w:keepNext/>
              <w:keepLines/>
              <w:spacing w:after="0"/>
              <w:rPr>
                <w:ins w:id="8507" w:author="Valentin Gheorghiu" w:date="2024-04-08T23:22:00Z"/>
                <w:rFonts w:ascii="Arial" w:eastAsia="SimSun" w:hAnsi="Arial" w:cs="Arial"/>
                <w:sz w:val="18"/>
                <w:szCs w:val="18"/>
              </w:rPr>
            </w:pPr>
            <w:ins w:id="8508" w:author="Valentin Gheorghiu" w:date="2024-04-08T23:22:00Z">
              <w:r w:rsidRPr="00F857FD">
                <w:rPr>
                  <w:rFonts w:ascii="Arial" w:eastAsia="SimSun" w:hAnsi="Arial" w:cs="Arial"/>
                  <w:sz w:val="18"/>
                  <w:szCs w:val="18"/>
                </w:rPr>
                <w:t>T311 timer</w:t>
              </w:r>
            </w:ins>
          </w:p>
        </w:tc>
        <w:tc>
          <w:tcPr>
            <w:tcW w:w="373" w:type="pct"/>
            <w:shd w:val="clear" w:color="auto" w:fill="auto"/>
          </w:tcPr>
          <w:p w14:paraId="799D6DCC" w14:textId="77777777" w:rsidR="004D5E31" w:rsidRPr="00F857FD" w:rsidRDefault="004D5E31" w:rsidP="00F45025">
            <w:pPr>
              <w:keepNext/>
              <w:keepLines/>
              <w:spacing w:after="0"/>
              <w:jc w:val="center"/>
              <w:rPr>
                <w:ins w:id="8509" w:author="Valentin Gheorghiu" w:date="2024-04-08T23:22:00Z"/>
                <w:rFonts w:ascii="Arial" w:eastAsia="SimSun" w:hAnsi="Arial" w:cs="Arial"/>
                <w:iCs/>
                <w:sz w:val="18"/>
                <w:szCs w:val="18"/>
              </w:rPr>
            </w:pPr>
            <w:ins w:id="8510" w:author="Valentin Gheorghiu" w:date="2024-04-08T23:22:00Z">
              <w:r w:rsidRPr="00F857FD">
                <w:rPr>
                  <w:rFonts w:ascii="Arial" w:eastAsia="SimSun" w:hAnsi="Arial" w:cs="Arial"/>
                  <w:sz w:val="18"/>
                  <w:szCs w:val="18"/>
                </w:rPr>
                <w:t>ms</w:t>
              </w:r>
            </w:ins>
          </w:p>
        </w:tc>
        <w:tc>
          <w:tcPr>
            <w:tcW w:w="1493" w:type="pct"/>
            <w:shd w:val="clear" w:color="auto" w:fill="auto"/>
          </w:tcPr>
          <w:p w14:paraId="278A3175" w14:textId="77777777" w:rsidR="004D5E31" w:rsidRPr="00F857FD" w:rsidRDefault="004D5E31" w:rsidP="00F45025">
            <w:pPr>
              <w:keepNext/>
              <w:keepLines/>
              <w:spacing w:after="0"/>
              <w:jc w:val="center"/>
              <w:rPr>
                <w:ins w:id="8511" w:author="Valentin Gheorghiu" w:date="2024-04-08T23:22:00Z"/>
                <w:rFonts w:ascii="Arial" w:eastAsia="SimSun" w:hAnsi="Arial" w:cs="Arial"/>
                <w:i/>
                <w:iCs/>
                <w:sz w:val="18"/>
                <w:szCs w:val="18"/>
              </w:rPr>
            </w:pPr>
            <w:ins w:id="8512" w:author="Valentin Gheorghiu" w:date="2024-04-08T23:22:00Z">
              <w:r w:rsidRPr="00F857FD">
                <w:rPr>
                  <w:rFonts w:ascii="Arial" w:eastAsia="SimSun" w:hAnsi="Arial" w:cs="Arial"/>
                  <w:sz w:val="18"/>
                  <w:szCs w:val="18"/>
                </w:rPr>
                <w:t>1000</w:t>
              </w:r>
            </w:ins>
          </w:p>
        </w:tc>
      </w:tr>
      <w:tr w:rsidR="004D5E31" w:rsidRPr="00F857FD" w14:paraId="67D713E9" w14:textId="77777777" w:rsidTr="00F45025">
        <w:trPr>
          <w:trHeight w:val="164"/>
          <w:jc w:val="center"/>
          <w:ins w:id="8513" w:author="Valentin Gheorghiu" w:date="2024-04-08T23:22:00Z"/>
        </w:trPr>
        <w:tc>
          <w:tcPr>
            <w:tcW w:w="3134" w:type="pct"/>
            <w:gridSpan w:val="2"/>
            <w:shd w:val="clear" w:color="auto" w:fill="auto"/>
          </w:tcPr>
          <w:p w14:paraId="168B6998" w14:textId="77777777" w:rsidR="004D5E31" w:rsidRPr="00F857FD" w:rsidRDefault="004D5E31" w:rsidP="00F45025">
            <w:pPr>
              <w:keepNext/>
              <w:keepLines/>
              <w:spacing w:after="0"/>
              <w:rPr>
                <w:ins w:id="8514" w:author="Valentin Gheorghiu" w:date="2024-04-08T23:22:00Z"/>
                <w:rFonts w:ascii="Arial" w:eastAsia="SimSun" w:hAnsi="Arial" w:cs="Arial"/>
                <w:sz w:val="18"/>
                <w:szCs w:val="18"/>
              </w:rPr>
            </w:pPr>
            <w:ins w:id="8515" w:author="Valentin Gheorghiu" w:date="2024-04-08T23:22:00Z">
              <w:r w:rsidRPr="00F857FD">
                <w:rPr>
                  <w:rFonts w:ascii="Arial" w:eastAsia="SimSun" w:hAnsi="Arial" w:cs="Arial"/>
                  <w:sz w:val="18"/>
                  <w:szCs w:val="18"/>
                </w:rPr>
                <w:t>N310</w:t>
              </w:r>
            </w:ins>
          </w:p>
        </w:tc>
        <w:tc>
          <w:tcPr>
            <w:tcW w:w="373" w:type="pct"/>
            <w:shd w:val="clear" w:color="auto" w:fill="auto"/>
          </w:tcPr>
          <w:p w14:paraId="7D5EAEAD" w14:textId="77777777" w:rsidR="004D5E31" w:rsidRPr="00F857FD" w:rsidRDefault="004D5E31" w:rsidP="00F45025">
            <w:pPr>
              <w:keepNext/>
              <w:keepLines/>
              <w:spacing w:after="0"/>
              <w:jc w:val="center"/>
              <w:rPr>
                <w:ins w:id="8516" w:author="Valentin Gheorghiu" w:date="2024-04-08T23:22:00Z"/>
                <w:rFonts w:ascii="Arial" w:eastAsia="SimSun" w:hAnsi="Arial" w:cs="Arial"/>
                <w:sz w:val="18"/>
                <w:szCs w:val="18"/>
              </w:rPr>
            </w:pPr>
          </w:p>
        </w:tc>
        <w:tc>
          <w:tcPr>
            <w:tcW w:w="1493" w:type="pct"/>
            <w:shd w:val="clear" w:color="auto" w:fill="auto"/>
          </w:tcPr>
          <w:p w14:paraId="34602779" w14:textId="77777777" w:rsidR="004D5E31" w:rsidRPr="00F857FD" w:rsidRDefault="004D5E31" w:rsidP="00F45025">
            <w:pPr>
              <w:keepNext/>
              <w:keepLines/>
              <w:spacing w:after="0"/>
              <w:jc w:val="center"/>
              <w:rPr>
                <w:ins w:id="8517" w:author="Valentin Gheorghiu" w:date="2024-04-08T23:22:00Z"/>
                <w:rFonts w:ascii="Arial" w:eastAsia="SimSun" w:hAnsi="Arial" w:cs="Arial"/>
                <w:sz w:val="18"/>
                <w:szCs w:val="18"/>
              </w:rPr>
            </w:pPr>
            <w:ins w:id="8518" w:author="Valentin Gheorghiu" w:date="2024-04-08T23:22:00Z">
              <w:r w:rsidRPr="00F857FD">
                <w:rPr>
                  <w:rFonts w:ascii="Arial" w:eastAsia="SimSun" w:hAnsi="Arial" w:cs="Arial"/>
                  <w:sz w:val="18"/>
                  <w:szCs w:val="18"/>
                </w:rPr>
                <w:t>1</w:t>
              </w:r>
            </w:ins>
          </w:p>
        </w:tc>
      </w:tr>
      <w:tr w:rsidR="004D5E31" w:rsidRPr="00F857FD" w14:paraId="50C30E42" w14:textId="77777777" w:rsidTr="00F45025">
        <w:trPr>
          <w:trHeight w:val="164"/>
          <w:jc w:val="center"/>
          <w:ins w:id="8519" w:author="Valentin Gheorghiu" w:date="2024-04-08T23:22:00Z"/>
        </w:trPr>
        <w:tc>
          <w:tcPr>
            <w:tcW w:w="3134" w:type="pct"/>
            <w:gridSpan w:val="2"/>
            <w:shd w:val="clear" w:color="auto" w:fill="auto"/>
          </w:tcPr>
          <w:p w14:paraId="4123D25F" w14:textId="77777777" w:rsidR="004D5E31" w:rsidRPr="00F857FD" w:rsidRDefault="004D5E31" w:rsidP="00F45025">
            <w:pPr>
              <w:keepNext/>
              <w:keepLines/>
              <w:spacing w:after="0"/>
              <w:rPr>
                <w:ins w:id="8520" w:author="Valentin Gheorghiu" w:date="2024-04-08T23:22:00Z"/>
                <w:rFonts w:ascii="Arial" w:eastAsia="SimSun" w:hAnsi="Arial" w:cs="Arial"/>
                <w:sz w:val="18"/>
                <w:szCs w:val="18"/>
              </w:rPr>
            </w:pPr>
            <w:ins w:id="8521" w:author="Valentin Gheorghiu" w:date="2024-04-08T23:22: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164A629A" w14:textId="77777777" w:rsidR="004D5E31" w:rsidRPr="00F857FD" w:rsidRDefault="004D5E31" w:rsidP="00F45025">
            <w:pPr>
              <w:keepNext/>
              <w:keepLines/>
              <w:spacing w:after="0"/>
              <w:jc w:val="center"/>
              <w:rPr>
                <w:ins w:id="8522" w:author="Valentin Gheorghiu" w:date="2024-04-08T23:22:00Z"/>
                <w:rFonts w:ascii="Arial" w:eastAsia="SimSun" w:hAnsi="Arial" w:cs="Arial"/>
                <w:sz w:val="18"/>
                <w:szCs w:val="18"/>
              </w:rPr>
            </w:pPr>
          </w:p>
        </w:tc>
        <w:tc>
          <w:tcPr>
            <w:tcW w:w="1493" w:type="pct"/>
            <w:shd w:val="clear" w:color="auto" w:fill="auto"/>
          </w:tcPr>
          <w:p w14:paraId="3EB56A7D" w14:textId="77777777" w:rsidR="004D5E31" w:rsidRPr="00F857FD" w:rsidRDefault="004D5E31" w:rsidP="00F45025">
            <w:pPr>
              <w:keepNext/>
              <w:keepLines/>
              <w:spacing w:after="0"/>
              <w:jc w:val="center"/>
              <w:rPr>
                <w:ins w:id="8523" w:author="Valentin Gheorghiu" w:date="2024-04-08T23:22:00Z"/>
                <w:rFonts w:ascii="Arial" w:eastAsia="SimSun" w:hAnsi="Arial" w:cs="Arial"/>
                <w:sz w:val="18"/>
                <w:szCs w:val="18"/>
              </w:rPr>
            </w:pPr>
            <w:ins w:id="8524" w:author="Valentin Gheorghiu" w:date="2024-04-08T23:22:00Z">
              <w:r w:rsidRPr="00F857FD">
                <w:rPr>
                  <w:rFonts w:ascii="Arial" w:eastAsia="SimSun" w:hAnsi="Arial" w:cs="Arial"/>
                  <w:sz w:val="18"/>
                  <w:szCs w:val="18"/>
                </w:rPr>
                <w:t>1</w:t>
              </w:r>
            </w:ins>
          </w:p>
        </w:tc>
      </w:tr>
      <w:tr w:rsidR="004D5E31" w:rsidRPr="00F857FD" w14:paraId="049C1E90" w14:textId="77777777" w:rsidTr="00F45025">
        <w:trPr>
          <w:trHeight w:val="169"/>
          <w:jc w:val="center"/>
          <w:ins w:id="8525" w:author="Valentin Gheorghiu" w:date="2024-04-08T23:22:00Z"/>
        </w:trPr>
        <w:tc>
          <w:tcPr>
            <w:tcW w:w="1640" w:type="pct"/>
            <w:tcBorders>
              <w:bottom w:val="nil"/>
            </w:tcBorders>
            <w:shd w:val="clear" w:color="auto" w:fill="auto"/>
          </w:tcPr>
          <w:p w14:paraId="6606D370" w14:textId="77777777" w:rsidR="004D5E31" w:rsidRPr="00F857FD" w:rsidRDefault="004D5E31" w:rsidP="00F45025">
            <w:pPr>
              <w:keepNext/>
              <w:keepLines/>
              <w:spacing w:after="0"/>
              <w:rPr>
                <w:ins w:id="8526" w:author="Valentin Gheorghiu" w:date="2024-04-08T23:22:00Z"/>
                <w:rFonts w:ascii="Arial" w:eastAsia="SimSun" w:hAnsi="Arial" w:cs="Arial"/>
                <w:sz w:val="18"/>
                <w:szCs w:val="18"/>
              </w:rPr>
            </w:pPr>
            <w:ins w:id="8527" w:author="Valentin Gheorghiu" w:date="2024-04-08T23:22:00Z">
              <w:r w:rsidRPr="00F857FD">
                <w:rPr>
                  <w:rFonts w:ascii="Arial" w:eastAsia="SimSun" w:hAnsi="Arial" w:cs="Arial"/>
                  <w:sz w:val="18"/>
                  <w:szCs w:val="18"/>
                </w:rPr>
                <w:t>CSI-RS configuration for CSI reporting</w:t>
              </w:r>
            </w:ins>
          </w:p>
        </w:tc>
        <w:tc>
          <w:tcPr>
            <w:tcW w:w="1494" w:type="pct"/>
            <w:shd w:val="clear" w:color="auto" w:fill="auto"/>
          </w:tcPr>
          <w:p w14:paraId="2EEA6B3F" w14:textId="77777777" w:rsidR="004D5E31" w:rsidRPr="00F857FD" w:rsidRDefault="004D5E31" w:rsidP="00F45025">
            <w:pPr>
              <w:keepNext/>
              <w:keepLines/>
              <w:spacing w:after="0"/>
              <w:rPr>
                <w:ins w:id="8528" w:author="Valentin Gheorghiu" w:date="2024-04-08T23:22:00Z"/>
                <w:rFonts w:ascii="Arial" w:eastAsia="SimSun" w:hAnsi="Arial" w:cs="Arial"/>
                <w:sz w:val="18"/>
                <w:szCs w:val="18"/>
              </w:rPr>
            </w:pPr>
            <w:ins w:id="8529"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72211784" w14:textId="77777777" w:rsidR="004D5E31" w:rsidRPr="00F857FD" w:rsidRDefault="004D5E31" w:rsidP="00F45025">
            <w:pPr>
              <w:keepNext/>
              <w:keepLines/>
              <w:spacing w:after="0"/>
              <w:jc w:val="center"/>
              <w:rPr>
                <w:ins w:id="8530" w:author="Valentin Gheorghiu" w:date="2024-04-08T23:22:00Z"/>
                <w:rFonts w:ascii="Arial" w:eastAsia="SimSun" w:hAnsi="Arial" w:cs="Arial"/>
                <w:sz w:val="18"/>
                <w:szCs w:val="18"/>
              </w:rPr>
            </w:pPr>
          </w:p>
        </w:tc>
        <w:tc>
          <w:tcPr>
            <w:tcW w:w="1493" w:type="pct"/>
            <w:shd w:val="clear" w:color="auto" w:fill="auto"/>
          </w:tcPr>
          <w:p w14:paraId="7A9015AA" w14:textId="77777777" w:rsidR="004D5E31" w:rsidRPr="00F857FD" w:rsidRDefault="004D5E31" w:rsidP="00F45025">
            <w:pPr>
              <w:keepNext/>
              <w:keepLines/>
              <w:spacing w:after="0"/>
              <w:jc w:val="center"/>
              <w:rPr>
                <w:ins w:id="8531" w:author="Valentin Gheorghiu" w:date="2024-04-08T23:22:00Z"/>
                <w:rFonts w:ascii="Arial" w:eastAsia="SimSun" w:hAnsi="Arial" w:cs="Arial"/>
                <w:sz w:val="18"/>
                <w:szCs w:val="18"/>
              </w:rPr>
            </w:pPr>
            <w:ins w:id="8532" w:author="Valentin Gheorghiu" w:date="2024-04-08T23:22:00Z">
              <w:r w:rsidRPr="00F857FD">
                <w:rPr>
                  <w:rFonts w:ascii="Arial" w:eastAsia="SimSun" w:hAnsi="Arial" w:cs="Arial"/>
                  <w:sz w:val="18"/>
                  <w:szCs w:val="18"/>
                </w:rPr>
                <w:t>CSI-RS.1.1 TDD</w:t>
              </w:r>
            </w:ins>
          </w:p>
        </w:tc>
      </w:tr>
      <w:tr w:rsidR="004D5E31" w:rsidRPr="00F857FD" w14:paraId="053BC969" w14:textId="77777777" w:rsidTr="00F45025">
        <w:trPr>
          <w:trHeight w:val="185"/>
          <w:jc w:val="center"/>
          <w:ins w:id="8533" w:author="Valentin Gheorghiu" w:date="2024-04-08T23:22:00Z"/>
        </w:trPr>
        <w:tc>
          <w:tcPr>
            <w:tcW w:w="1640" w:type="pct"/>
            <w:tcBorders>
              <w:top w:val="nil"/>
              <w:bottom w:val="nil"/>
            </w:tcBorders>
            <w:shd w:val="clear" w:color="auto" w:fill="auto"/>
          </w:tcPr>
          <w:p w14:paraId="744D1AE7" w14:textId="77777777" w:rsidR="004D5E31" w:rsidRPr="00F857FD" w:rsidRDefault="004D5E31" w:rsidP="00F45025">
            <w:pPr>
              <w:keepNext/>
              <w:keepLines/>
              <w:spacing w:after="0"/>
              <w:rPr>
                <w:ins w:id="8534" w:author="Valentin Gheorghiu" w:date="2024-04-08T23:22:00Z"/>
                <w:rFonts w:ascii="Arial" w:eastAsia="SimSun" w:hAnsi="Arial" w:cs="Arial"/>
                <w:sz w:val="18"/>
                <w:szCs w:val="18"/>
              </w:rPr>
            </w:pPr>
          </w:p>
        </w:tc>
        <w:tc>
          <w:tcPr>
            <w:tcW w:w="1494" w:type="pct"/>
            <w:shd w:val="clear" w:color="auto" w:fill="auto"/>
          </w:tcPr>
          <w:p w14:paraId="4D0E10A5" w14:textId="77777777" w:rsidR="004D5E31" w:rsidRPr="00F857FD" w:rsidRDefault="004D5E31" w:rsidP="00F45025">
            <w:pPr>
              <w:keepNext/>
              <w:keepLines/>
              <w:spacing w:after="0"/>
              <w:rPr>
                <w:ins w:id="8535" w:author="Valentin Gheorghiu" w:date="2024-04-08T23:22:00Z"/>
                <w:rFonts w:ascii="Arial" w:eastAsia="SimSun" w:hAnsi="Arial" w:cs="Arial"/>
                <w:sz w:val="18"/>
                <w:szCs w:val="18"/>
              </w:rPr>
            </w:pPr>
            <w:ins w:id="8536"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FA1662E" w14:textId="77777777" w:rsidR="004D5E31" w:rsidRPr="00F857FD" w:rsidRDefault="004D5E31" w:rsidP="00F45025">
            <w:pPr>
              <w:keepNext/>
              <w:keepLines/>
              <w:spacing w:after="0"/>
              <w:jc w:val="center"/>
              <w:rPr>
                <w:ins w:id="8537" w:author="Valentin Gheorghiu" w:date="2024-04-08T23:22:00Z"/>
                <w:rFonts w:ascii="Arial" w:eastAsia="SimSun" w:hAnsi="Arial" w:cs="Arial"/>
                <w:sz w:val="18"/>
                <w:szCs w:val="18"/>
              </w:rPr>
            </w:pPr>
          </w:p>
        </w:tc>
        <w:tc>
          <w:tcPr>
            <w:tcW w:w="1493" w:type="pct"/>
            <w:shd w:val="clear" w:color="auto" w:fill="auto"/>
          </w:tcPr>
          <w:p w14:paraId="5DD9BD30" w14:textId="77777777" w:rsidR="004D5E31" w:rsidRPr="00F857FD" w:rsidRDefault="004D5E31" w:rsidP="00F45025">
            <w:pPr>
              <w:keepNext/>
              <w:keepLines/>
              <w:spacing w:after="0"/>
              <w:jc w:val="center"/>
              <w:rPr>
                <w:ins w:id="8538" w:author="Valentin Gheorghiu" w:date="2024-04-08T23:22:00Z"/>
                <w:rFonts w:ascii="Arial" w:eastAsia="SimSun" w:hAnsi="Arial" w:cs="Arial"/>
                <w:sz w:val="18"/>
                <w:szCs w:val="18"/>
              </w:rPr>
            </w:pPr>
            <w:ins w:id="8539" w:author="Valentin Gheorghiu" w:date="2024-04-08T23:22:00Z">
              <w:r w:rsidRPr="00F857FD">
                <w:rPr>
                  <w:rFonts w:ascii="Arial" w:eastAsia="SimSun" w:hAnsi="Arial" w:cs="Arial"/>
                  <w:sz w:val="18"/>
                  <w:szCs w:val="18"/>
                </w:rPr>
                <w:t>CSI-RS.2.1 TDD</w:t>
              </w:r>
            </w:ins>
          </w:p>
        </w:tc>
      </w:tr>
      <w:tr w:rsidR="004D5E31" w:rsidRPr="00F857FD" w14:paraId="0D284BB9" w14:textId="77777777" w:rsidTr="00F45025">
        <w:trPr>
          <w:trHeight w:val="164"/>
          <w:jc w:val="center"/>
          <w:ins w:id="8540" w:author="Valentin Gheorghiu" w:date="2024-04-08T23:22:00Z"/>
        </w:trPr>
        <w:tc>
          <w:tcPr>
            <w:tcW w:w="3134" w:type="pct"/>
            <w:gridSpan w:val="2"/>
            <w:shd w:val="clear" w:color="auto" w:fill="auto"/>
          </w:tcPr>
          <w:p w14:paraId="61AA74FE" w14:textId="77777777" w:rsidR="004D5E31" w:rsidRPr="00F857FD" w:rsidRDefault="004D5E31" w:rsidP="00F45025">
            <w:pPr>
              <w:keepNext/>
              <w:keepLines/>
              <w:spacing w:after="0"/>
              <w:rPr>
                <w:ins w:id="8541" w:author="Valentin Gheorghiu" w:date="2024-04-08T23:22:00Z"/>
                <w:rFonts w:ascii="Arial" w:eastAsia="SimSun" w:hAnsi="Arial" w:cs="Arial"/>
                <w:sz w:val="18"/>
                <w:szCs w:val="18"/>
              </w:rPr>
            </w:pPr>
            <w:ins w:id="8542" w:author="Valentin Gheorghiu" w:date="2024-04-08T23:22:00Z">
              <w:r w:rsidRPr="00F857FD">
                <w:rPr>
                  <w:rFonts w:ascii="Arial" w:eastAsia="SimSun" w:hAnsi="Arial" w:cs="Arial"/>
                  <w:sz w:val="18"/>
                  <w:szCs w:val="18"/>
                </w:rPr>
                <w:t>T1</w:t>
              </w:r>
            </w:ins>
          </w:p>
        </w:tc>
        <w:tc>
          <w:tcPr>
            <w:tcW w:w="373" w:type="pct"/>
            <w:shd w:val="clear" w:color="auto" w:fill="auto"/>
          </w:tcPr>
          <w:p w14:paraId="635728C9" w14:textId="77777777" w:rsidR="004D5E31" w:rsidRPr="00F857FD" w:rsidRDefault="004D5E31" w:rsidP="00F45025">
            <w:pPr>
              <w:keepNext/>
              <w:keepLines/>
              <w:spacing w:after="0"/>
              <w:jc w:val="center"/>
              <w:rPr>
                <w:ins w:id="8543" w:author="Valentin Gheorghiu" w:date="2024-04-08T23:22:00Z"/>
                <w:rFonts w:ascii="Arial" w:eastAsia="SimSun" w:hAnsi="Arial" w:cs="Arial"/>
                <w:sz w:val="18"/>
                <w:szCs w:val="18"/>
              </w:rPr>
            </w:pPr>
            <w:ins w:id="8544" w:author="Valentin Gheorghiu" w:date="2024-04-08T23:22:00Z">
              <w:r w:rsidRPr="00F857FD">
                <w:rPr>
                  <w:rFonts w:ascii="Arial" w:eastAsia="SimSun" w:hAnsi="Arial" w:cs="Arial"/>
                  <w:sz w:val="18"/>
                  <w:szCs w:val="18"/>
                </w:rPr>
                <w:t>s</w:t>
              </w:r>
            </w:ins>
          </w:p>
        </w:tc>
        <w:tc>
          <w:tcPr>
            <w:tcW w:w="1493" w:type="pct"/>
            <w:shd w:val="clear" w:color="auto" w:fill="auto"/>
          </w:tcPr>
          <w:p w14:paraId="21C4922B" w14:textId="77777777" w:rsidR="004D5E31" w:rsidRPr="009630DB" w:rsidRDefault="004D5E31" w:rsidP="00F45025">
            <w:pPr>
              <w:keepNext/>
              <w:keepLines/>
              <w:spacing w:after="0"/>
              <w:jc w:val="center"/>
              <w:rPr>
                <w:ins w:id="8545" w:author="Valentin Gheorghiu" w:date="2024-04-08T23:22:00Z"/>
                <w:rFonts w:ascii="Arial" w:eastAsia="SimSun" w:hAnsi="Arial" w:cs="Arial"/>
                <w:sz w:val="18"/>
                <w:szCs w:val="18"/>
              </w:rPr>
            </w:pPr>
            <w:ins w:id="8546" w:author="Valentin Gheorghiu" w:date="2024-04-08T23:22:00Z">
              <w:r>
                <w:rPr>
                  <w:rFonts w:ascii="Arial" w:eastAsia="SimSun" w:hAnsi="Arial" w:cs="Arial"/>
                  <w:sz w:val="18"/>
                  <w:szCs w:val="18"/>
                </w:rPr>
                <w:t>0.2</w:t>
              </w:r>
            </w:ins>
          </w:p>
        </w:tc>
      </w:tr>
      <w:tr w:rsidR="004D5E31" w:rsidRPr="00F857FD" w14:paraId="34B73011" w14:textId="77777777" w:rsidTr="00F45025">
        <w:trPr>
          <w:trHeight w:val="176"/>
          <w:jc w:val="center"/>
          <w:ins w:id="8547" w:author="Valentin Gheorghiu" w:date="2024-04-08T23:22:00Z"/>
        </w:trPr>
        <w:tc>
          <w:tcPr>
            <w:tcW w:w="3134" w:type="pct"/>
            <w:gridSpan w:val="2"/>
            <w:shd w:val="clear" w:color="auto" w:fill="auto"/>
          </w:tcPr>
          <w:p w14:paraId="5DEDB25A" w14:textId="77777777" w:rsidR="004D5E31" w:rsidRPr="00F857FD" w:rsidRDefault="004D5E31" w:rsidP="00F45025">
            <w:pPr>
              <w:keepNext/>
              <w:keepLines/>
              <w:spacing w:after="0"/>
              <w:rPr>
                <w:ins w:id="8548" w:author="Valentin Gheorghiu" w:date="2024-04-08T23:22:00Z"/>
                <w:rFonts w:ascii="Arial" w:eastAsia="SimSun" w:hAnsi="Arial" w:cs="Arial"/>
                <w:sz w:val="18"/>
                <w:szCs w:val="18"/>
              </w:rPr>
            </w:pPr>
            <w:ins w:id="8549" w:author="Valentin Gheorghiu" w:date="2024-04-08T23:22:00Z">
              <w:r w:rsidRPr="00F857FD">
                <w:rPr>
                  <w:rFonts w:ascii="Arial" w:eastAsia="SimSun" w:hAnsi="Arial" w:cs="Arial"/>
                  <w:sz w:val="18"/>
                  <w:szCs w:val="18"/>
                </w:rPr>
                <w:t>T2</w:t>
              </w:r>
            </w:ins>
          </w:p>
        </w:tc>
        <w:tc>
          <w:tcPr>
            <w:tcW w:w="373" w:type="pct"/>
            <w:shd w:val="clear" w:color="auto" w:fill="auto"/>
          </w:tcPr>
          <w:p w14:paraId="02DFFEBD" w14:textId="77777777" w:rsidR="004D5E31" w:rsidRPr="00F857FD" w:rsidRDefault="004D5E31" w:rsidP="00F45025">
            <w:pPr>
              <w:keepNext/>
              <w:keepLines/>
              <w:spacing w:after="0"/>
              <w:jc w:val="center"/>
              <w:rPr>
                <w:ins w:id="8550" w:author="Valentin Gheorghiu" w:date="2024-04-08T23:22:00Z"/>
                <w:rFonts w:ascii="Arial" w:eastAsia="SimSun" w:hAnsi="Arial" w:cs="Arial"/>
                <w:sz w:val="18"/>
                <w:szCs w:val="18"/>
              </w:rPr>
            </w:pPr>
            <w:ins w:id="8551" w:author="Valentin Gheorghiu" w:date="2024-04-08T23:22:00Z">
              <w:r w:rsidRPr="00F857FD">
                <w:rPr>
                  <w:rFonts w:ascii="Arial" w:eastAsia="SimSun" w:hAnsi="Arial" w:cs="Arial"/>
                  <w:sz w:val="18"/>
                  <w:szCs w:val="18"/>
                </w:rPr>
                <w:t>s</w:t>
              </w:r>
            </w:ins>
          </w:p>
        </w:tc>
        <w:tc>
          <w:tcPr>
            <w:tcW w:w="1493" w:type="pct"/>
            <w:shd w:val="clear" w:color="auto" w:fill="auto"/>
          </w:tcPr>
          <w:p w14:paraId="663C5C8B" w14:textId="77777777" w:rsidR="004D5E31" w:rsidRPr="009630DB" w:rsidRDefault="004D5E31" w:rsidP="00F45025">
            <w:pPr>
              <w:keepNext/>
              <w:keepLines/>
              <w:spacing w:after="0"/>
              <w:jc w:val="center"/>
              <w:rPr>
                <w:ins w:id="8552" w:author="Valentin Gheorghiu" w:date="2024-04-08T23:22:00Z"/>
                <w:rFonts w:ascii="Arial" w:eastAsia="SimSun" w:hAnsi="Arial" w:cs="Arial"/>
                <w:sz w:val="18"/>
                <w:szCs w:val="18"/>
              </w:rPr>
            </w:pPr>
            <w:ins w:id="8553" w:author="Valentin Gheorghiu" w:date="2024-04-08T23:28:00Z">
              <w:r>
                <w:rPr>
                  <w:rFonts w:ascii="Arial" w:eastAsia="SimSun" w:hAnsi="Arial" w:cs="Arial"/>
                  <w:sz w:val="18"/>
                  <w:szCs w:val="18"/>
                </w:rPr>
                <w:t>0.</w:t>
              </w:r>
            </w:ins>
            <w:ins w:id="8554" w:author="Valentin Gheorghiu" w:date="2024-04-08T23:22:00Z">
              <w:r>
                <w:rPr>
                  <w:rFonts w:ascii="Arial" w:eastAsia="SimSun" w:hAnsi="Arial" w:cs="Arial"/>
                  <w:sz w:val="18"/>
                  <w:szCs w:val="18"/>
                </w:rPr>
                <w:t>48</w:t>
              </w:r>
            </w:ins>
          </w:p>
        </w:tc>
      </w:tr>
      <w:tr w:rsidR="004D5E31" w:rsidRPr="00F857FD" w14:paraId="51E74FE8" w14:textId="77777777" w:rsidTr="00F45025">
        <w:trPr>
          <w:trHeight w:val="164"/>
          <w:jc w:val="center"/>
          <w:ins w:id="8555" w:author="Valentin Gheorghiu" w:date="2024-04-08T23:22:00Z"/>
        </w:trPr>
        <w:tc>
          <w:tcPr>
            <w:tcW w:w="3134" w:type="pct"/>
            <w:gridSpan w:val="2"/>
            <w:shd w:val="clear" w:color="auto" w:fill="auto"/>
          </w:tcPr>
          <w:p w14:paraId="72BBD869" w14:textId="77777777" w:rsidR="004D5E31" w:rsidRPr="00F857FD" w:rsidRDefault="004D5E31" w:rsidP="00F45025">
            <w:pPr>
              <w:keepNext/>
              <w:keepLines/>
              <w:spacing w:after="0"/>
              <w:rPr>
                <w:ins w:id="8556" w:author="Valentin Gheorghiu" w:date="2024-04-08T23:22:00Z"/>
                <w:rFonts w:ascii="Arial" w:eastAsia="SimSun" w:hAnsi="Arial" w:cs="Arial"/>
                <w:sz w:val="18"/>
                <w:szCs w:val="18"/>
              </w:rPr>
            </w:pPr>
            <w:ins w:id="8557" w:author="Valentin Gheorghiu" w:date="2024-04-08T23:22:00Z">
              <w:r w:rsidRPr="00F857FD">
                <w:rPr>
                  <w:rFonts w:ascii="Arial" w:eastAsia="SimSun" w:hAnsi="Arial" w:cs="Arial"/>
                  <w:sz w:val="18"/>
                  <w:szCs w:val="18"/>
                </w:rPr>
                <w:t>T3</w:t>
              </w:r>
            </w:ins>
          </w:p>
        </w:tc>
        <w:tc>
          <w:tcPr>
            <w:tcW w:w="373" w:type="pct"/>
            <w:shd w:val="clear" w:color="auto" w:fill="auto"/>
          </w:tcPr>
          <w:p w14:paraId="2B6A24FD" w14:textId="77777777" w:rsidR="004D5E31" w:rsidRPr="00F857FD" w:rsidRDefault="004D5E31" w:rsidP="00F45025">
            <w:pPr>
              <w:keepNext/>
              <w:keepLines/>
              <w:spacing w:after="0"/>
              <w:jc w:val="center"/>
              <w:rPr>
                <w:ins w:id="8558" w:author="Valentin Gheorghiu" w:date="2024-04-08T23:22:00Z"/>
                <w:rFonts w:ascii="Arial" w:eastAsia="SimSun" w:hAnsi="Arial" w:cs="Arial"/>
                <w:sz w:val="18"/>
                <w:szCs w:val="18"/>
              </w:rPr>
            </w:pPr>
            <w:ins w:id="8559" w:author="Valentin Gheorghiu" w:date="2024-04-08T23:22:00Z">
              <w:r w:rsidRPr="00F857FD">
                <w:rPr>
                  <w:rFonts w:ascii="Arial" w:eastAsia="SimSun" w:hAnsi="Arial" w:cs="Arial"/>
                  <w:sz w:val="18"/>
                  <w:szCs w:val="18"/>
                </w:rPr>
                <w:t>s</w:t>
              </w:r>
            </w:ins>
          </w:p>
        </w:tc>
        <w:tc>
          <w:tcPr>
            <w:tcW w:w="1493" w:type="pct"/>
            <w:shd w:val="clear" w:color="auto" w:fill="auto"/>
          </w:tcPr>
          <w:p w14:paraId="2219C6AB" w14:textId="77777777" w:rsidR="004D5E31" w:rsidRPr="00F66DD8" w:rsidRDefault="004D5E31" w:rsidP="00F45025">
            <w:pPr>
              <w:keepNext/>
              <w:keepLines/>
              <w:spacing w:after="0"/>
              <w:jc w:val="center"/>
              <w:rPr>
                <w:ins w:id="8560" w:author="Valentin Gheorghiu" w:date="2024-04-08T23:22:00Z"/>
                <w:rFonts w:ascii="Arial" w:eastAsia="SimSun" w:hAnsi="Arial" w:cs="Arial"/>
                <w:strike/>
                <w:sz w:val="18"/>
                <w:szCs w:val="18"/>
              </w:rPr>
            </w:pPr>
            <w:ins w:id="8561" w:author="Valentin Gheorghiu" w:date="2024-04-08T23:22:00Z">
              <w:r>
                <w:rPr>
                  <w:rFonts w:ascii="Arial" w:eastAsia="SimSun" w:hAnsi="Arial" w:cs="Arial"/>
                  <w:sz w:val="18"/>
                  <w:szCs w:val="18"/>
                </w:rPr>
                <w:t>0.48</w:t>
              </w:r>
            </w:ins>
          </w:p>
        </w:tc>
      </w:tr>
      <w:tr w:rsidR="004D5E31" w:rsidRPr="00F857FD" w14:paraId="53261B16" w14:textId="77777777" w:rsidTr="00F45025">
        <w:trPr>
          <w:trHeight w:val="164"/>
          <w:jc w:val="center"/>
          <w:ins w:id="8562" w:author="Valentin Gheorghiu" w:date="2024-04-08T23:22:00Z"/>
        </w:trPr>
        <w:tc>
          <w:tcPr>
            <w:tcW w:w="3134" w:type="pct"/>
            <w:gridSpan w:val="2"/>
            <w:shd w:val="clear" w:color="auto" w:fill="auto"/>
          </w:tcPr>
          <w:p w14:paraId="31F1638E" w14:textId="77777777" w:rsidR="004D5E31" w:rsidRPr="00F857FD" w:rsidRDefault="004D5E31" w:rsidP="00F45025">
            <w:pPr>
              <w:keepNext/>
              <w:keepLines/>
              <w:spacing w:after="0"/>
              <w:rPr>
                <w:ins w:id="8563" w:author="Valentin Gheorghiu" w:date="2024-04-08T23:22:00Z"/>
                <w:rFonts w:ascii="Arial" w:eastAsia="SimSun" w:hAnsi="Arial" w:cs="Arial"/>
                <w:sz w:val="18"/>
                <w:szCs w:val="18"/>
              </w:rPr>
            </w:pPr>
            <w:ins w:id="8564" w:author="Valentin Gheorghiu" w:date="2024-04-08T23:22:00Z">
              <w:r w:rsidRPr="00F857FD">
                <w:rPr>
                  <w:rFonts w:ascii="Arial" w:eastAsia="SimSun" w:hAnsi="Arial" w:cs="Arial"/>
                  <w:sz w:val="18"/>
                  <w:szCs w:val="18"/>
                </w:rPr>
                <w:t>D1</w:t>
              </w:r>
            </w:ins>
          </w:p>
        </w:tc>
        <w:tc>
          <w:tcPr>
            <w:tcW w:w="373" w:type="pct"/>
            <w:shd w:val="clear" w:color="auto" w:fill="auto"/>
          </w:tcPr>
          <w:p w14:paraId="1485041F" w14:textId="77777777" w:rsidR="004D5E31" w:rsidRPr="00F857FD" w:rsidRDefault="004D5E31" w:rsidP="00F45025">
            <w:pPr>
              <w:keepNext/>
              <w:keepLines/>
              <w:spacing w:after="0"/>
              <w:jc w:val="center"/>
              <w:rPr>
                <w:ins w:id="8565" w:author="Valentin Gheorghiu" w:date="2024-04-08T23:22:00Z"/>
                <w:rFonts w:ascii="Arial" w:eastAsia="SimSun" w:hAnsi="Arial" w:cs="Arial"/>
                <w:sz w:val="18"/>
                <w:szCs w:val="18"/>
              </w:rPr>
            </w:pPr>
            <w:ins w:id="8566" w:author="Valentin Gheorghiu" w:date="2024-04-08T23:22:00Z">
              <w:r w:rsidRPr="00F857FD">
                <w:rPr>
                  <w:rFonts w:ascii="Arial" w:eastAsia="SimSun" w:hAnsi="Arial" w:cs="Arial"/>
                  <w:sz w:val="18"/>
                  <w:szCs w:val="18"/>
                </w:rPr>
                <w:t>s</w:t>
              </w:r>
            </w:ins>
          </w:p>
        </w:tc>
        <w:tc>
          <w:tcPr>
            <w:tcW w:w="1493" w:type="pct"/>
            <w:shd w:val="clear" w:color="auto" w:fill="auto"/>
          </w:tcPr>
          <w:p w14:paraId="4DFBE251" w14:textId="77777777" w:rsidR="004D5E31" w:rsidRPr="00F66DD8" w:rsidRDefault="004D5E31" w:rsidP="00F45025">
            <w:pPr>
              <w:keepNext/>
              <w:keepLines/>
              <w:spacing w:after="0"/>
              <w:jc w:val="center"/>
              <w:rPr>
                <w:ins w:id="8567" w:author="Valentin Gheorghiu" w:date="2024-04-08T23:22:00Z"/>
                <w:rFonts w:ascii="Arial" w:eastAsia="SimSun" w:hAnsi="Arial" w:cs="Arial"/>
                <w:strike/>
                <w:sz w:val="18"/>
                <w:szCs w:val="18"/>
              </w:rPr>
            </w:pPr>
            <w:ins w:id="8568" w:author="Valentin Gheorghiu" w:date="2024-04-08T23:22:00Z">
              <w:r>
                <w:rPr>
                  <w:rFonts w:ascii="Arial" w:eastAsia="SimSun" w:hAnsi="Arial" w:cs="Arial"/>
                  <w:sz w:val="18"/>
                  <w:szCs w:val="18"/>
                </w:rPr>
                <w:t>0.44</w:t>
              </w:r>
            </w:ins>
          </w:p>
        </w:tc>
      </w:tr>
      <w:tr w:rsidR="004D5E31" w:rsidRPr="00F857FD" w14:paraId="65AD1DB0" w14:textId="77777777" w:rsidTr="00F45025">
        <w:trPr>
          <w:trHeight w:val="50"/>
          <w:jc w:val="center"/>
          <w:ins w:id="8569" w:author="Valentin Gheorghiu" w:date="2024-04-08T23:22:00Z"/>
        </w:trPr>
        <w:tc>
          <w:tcPr>
            <w:tcW w:w="5000" w:type="pct"/>
            <w:gridSpan w:val="4"/>
          </w:tcPr>
          <w:p w14:paraId="77E9F6C7" w14:textId="77777777" w:rsidR="004D5E31" w:rsidRPr="00F857FD" w:rsidRDefault="004D5E31" w:rsidP="00F45025">
            <w:pPr>
              <w:pStyle w:val="TAN"/>
              <w:rPr>
                <w:ins w:id="8570" w:author="Valentin Gheorghiu" w:date="2024-04-08T23:22:00Z"/>
                <w:rFonts w:eastAsia="SimSun"/>
              </w:rPr>
            </w:pPr>
            <w:ins w:id="8571" w:author="Valentin Gheorghiu" w:date="2024-04-08T23:22:00Z">
              <w:r w:rsidRPr="00F857FD">
                <w:rPr>
                  <w:rFonts w:eastAsia="SimSun"/>
                </w:rPr>
                <w:t>Note 1:</w:t>
              </w:r>
              <w:r w:rsidRPr="00F857FD">
                <w:rPr>
                  <w:rFonts w:eastAsia="SimSun"/>
                </w:rPr>
                <w:tab/>
              </w:r>
            </w:ins>
            <w:ins w:id="8572" w:author="Valentin Gheorghiu" w:date="2024-04-08T23:37:00Z">
              <w:r>
                <w:rPr>
                  <w:rFonts w:eastAsia="SimSun"/>
                </w:rPr>
                <w:t>mIAB-MT</w:t>
              </w:r>
            </w:ins>
            <w:ins w:id="8573" w:author="Valentin Gheorghiu" w:date="2024-04-08T23:22:00Z">
              <w:r w:rsidRPr="00F857FD">
                <w:rPr>
                  <w:rFonts w:eastAsia="SimSun"/>
                </w:rPr>
                <w:t>-specific PDCCH is not transmitted after T1 starts.</w:t>
              </w:r>
            </w:ins>
          </w:p>
        </w:tc>
      </w:tr>
    </w:tbl>
    <w:p w14:paraId="3D58CA45" w14:textId="77777777" w:rsidR="004D5E31" w:rsidRPr="003F24A0" w:rsidRDefault="004D5E31" w:rsidP="004D5E31">
      <w:pPr>
        <w:rPr>
          <w:ins w:id="8574" w:author="Valentin Gheorghiu" w:date="2024-04-08T23:22:00Z"/>
          <w:rFonts w:eastAsia="SimSun"/>
        </w:rPr>
      </w:pPr>
    </w:p>
    <w:p w14:paraId="12549109" w14:textId="77777777" w:rsidR="004D5E31" w:rsidRPr="003F24A0" w:rsidDel="002042BA" w:rsidRDefault="004D5E31" w:rsidP="004D5E31">
      <w:pPr>
        <w:pStyle w:val="TH"/>
        <w:rPr>
          <w:ins w:id="8575" w:author="Valentin Gheorghiu" w:date="2024-04-08T23:22:00Z"/>
          <w:rFonts w:eastAsia="SimSun"/>
        </w:rPr>
      </w:pPr>
      <w:ins w:id="8576" w:author="Valentin Gheorghiu" w:date="2024-04-08T23:22:00Z">
        <w:r w:rsidRPr="003F24A0">
          <w:rPr>
            <w:rFonts w:eastAsia="SimSun"/>
          </w:rPr>
          <w:lastRenderedPageBreak/>
          <w:t xml:space="preserve">Table </w:t>
        </w:r>
      </w:ins>
      <w:ins w:id="8577" w:author="Valentin Gheorghiu" w:date="2024-04-08T23:23:00Z">
        <w:r>
          <w:rPr>
            <w:rFonts w:eastAsia="SimSun"/>
          </w:rPr>
          <w:t>G.2.3B</w:t>
        </w:r>
      </w:ins>
      <w:ins w:id="8578" w:author="Valentin Gheorghiu" w:date="2024-04-08T23:22:00Z">
        <w:r>
          <w:rPr>
            <w:rFonts w:eastAsia="SimSun"/>
          </w:rPr>
          <w:t>.1.5</w:t>
        </w:r>
        <w:r w:rsidRPr="003F24A0">
          <w:rPr>
            <w:rFonts w:eastAsia="SimSun"/>
          </w:rPr>
          <w:t>.1-3: Cell specific test parameters for FR1 for CSI-RS out-of-sync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4D5E31" w:rsidRPr="003F24A0" w14:paraId="09C68DE2" w14:textId="77777777" w:rsidTr="00F45025">
        <w:trPr>
          <w:cantSplit/>
          <w:trHeight w:val="169"/>
          <w:jc w:val="center"/>
          <w:ins w:id="8579" w:author="Valentin Gheorghiu" w:date="2024-04-08T23:22:00Z"/>
        </w:trPr>
        <w:tc>
          <w:tcPr>
            <w:tcW w:w="3681" w:type="dxa"/>
            <w:gridSpan w:val="2"/>
            <w:tcBorders>
              <w:top w:val="single" w:sz="4" w:space="0" w:color="auto"/>
              <w:left w:val="single" w:sz="4" w:space="0" w:color="auto"/>
              <w:bottom w:val="nil"/>
            </w:tcBorders>
            <w:shd w:val="clear" w:color="auto" w:fill="auto"/>
          </w:tcPr>
          <w:p w14:paraId="514CC32F" w14:textId="77777777" w:rsidR="004D5E31" w:rsidRPr="003F24A0" w:rsidRDefault="004D5E31" w:rsidP="00F45025">
            <w:pPr>
              <w:pStyle w:val="TAH"/>
              <w:rPr>
                <w:ins w:id="8580" w:author="Valentin Gheorghiu" w:date="2024-04-08T23:22:00Z"/>
                <w:rFonts w:eastAsia="SimSun"/>
              </w:rPr>
            </w:pPr>
            <w:ins w:id="8581" w:author="Valentin Gheorghiu" w:date="2024-04-08T23:22:00Z">
              <w:r w:rsidRPr="003F24A0">
                <w:rPr>
                  <w:rFonts w:eastAsia="SimSun"/>
                </w:rPr>
                <w:t>Parameter</w:t>
              </w:r>
            </w:ins>
          </w:p>
        </w:tc>
        <w:tc>
          <w:tcPr>
            <w:tcW w:w="1417" w:type="dxa"/>
            <w:tcBorders>
              <w:top w:val="single" w:sz="4" w:space="0" w:color="auto"/>
              <w:bottom w:val="nil"/>
            </w:tcBorders>
            <w:shd w:val="clear" w:color="auto" w:fill="auto"/>
          </w:tcPr>
          <w:p w14:paraId="08E8D5C4" w14:textId="77777777" w:rsidR="004D5E31" w:rsidRPr="003F24A0" w:rsidRDefault="004D5E31" w:rsidP="00F45025">
            <w:pPr>
              <w:pStyle w:val="TAH"/>
              <w:rPr>
                <w:ins w:id="8582" w:author="Valentin Gheorghiu" w:date="2024-04-08T23:22:00Z"/>
                <w:rFonts w:eastAsia="SimSun"/>
              </w:rPr>
            </w:pPr>
            <w:ins w:id="8583" w:author="Valentin Gheorghiu" w:date="2024-04-08T23:22:00Z">
              <w:r w:rsidRPr="003F24A0">
                <w:rPr>
                  <w:rFonts w:eastAsia="SimSun"/>
                </w:rPr>
                <w:t>Unit</w:t>
              </w:r>
            </w:ins>
          </w:p>
        </w:tc>
        <w:tc>
          <w:tcPr>
            <w:tcW w:w="4644" w:type="dxa"/>
            <w:gridSpan w:val="3"/>
            <w:tcBorders>
              <w:top w:val="single" w:sz="4" w:space="0" w:color="auto"/>
            </w:tcBorders>
          </w:tcPr>
          <w:p w14:paraId="675D850F" w14:textId="77777777" w:rsidR="004D5E31" w:rsidRPr="003F24A0" w:rsidRDefault="004D5E31" w:rsidP="00F45025">
            <w:pPr>
              <w:pStyle w:val="TAH"/>
              <w:rPr>
                <w:ins w:id="8584" w:author="Valentin Gheorghiu" w:date="2024-04-08T23:22:00Z"/>
                <w:rFonts w:eastAsia="SimSun"/>
              </w:rPr>
            </w:pPr>
            <w:ins w:id="8585" w:author="Valentin Gheorghiu" w:date="2024-04-08T23:22:00Z">
              <w:r w:rsidRPr="003F24A0">
                <w:rPr>
                  <w:rFonts w:eastAsia="SimSun"/>
                </w:rPr>
                <w:t>Test 1</w:t>
              </w:r>
            </w:ins>
          </w:p>
        </w:tc>
      </w:tr>
      <w:tr w:rsidR="004D5E31" w:rsidRPr="003F24A0" w14:paraId="668212D6" w14:textId="77777777" w:rsidTr="00F45025">
        <w:trPr>
          <w:cantSplit/>
          <w:trHeight w:val="191"/>
          <w:jc w:val="center"/>
          <w:ins w:id="8586" w:author="Valentin Gheorghiu" w:date="2024-04-08T23:22:00Z"/>
        </w:trPr>
        <w:tc>
          <w:tcPr>
            <w:tcW w:w="3681" w:type="dxa"/>
            <w:gridSpan w:val="2"/>
            <w:tcBorders>
              <w:top w:val="nil"/>
              <w:left w:val="single" w:sz="4" w:space="0" w:color="auto"/>
              <w:bottom w:val="single" w:sz="4" w:space="0" w:color="auto"/>
            </w:tcBorders>
            <w:shd w:val="clear" w:color="auto" w:fill="auto"/>
          </w:tcPr>
          <w:p w14:paraId="213DCD21" w14:textId="77777777" w:rsidR="004D5E31" w:rsidRPr="003F24A0" w:rsidRDefault="004D5E31" w:rsidP="00F45025">
            <w:pPr>
              <w:pStyle w:val="TAH"/>
              <w:rPr>
                <w:ins w:id="8587" w:author="Valentin Gheorghiu" w:date="2024-04-08T23:22:00Z"/>
                <w:rFonts w:eastAsia="SimSun"/>
              </w:rPr>
            </w:pPr>
          </w:p>
        </w:tc>
        <w:tc>
          <w:tcPr>
            <w:tcW w:w="1417" w:type="dxa"/>
            <w:tcBorders>
              <w:top w:val="nil"/>
              <w:bottom w:val="single" w:sz="4" w:space="0" w:color="auto"/>
            </w:tcBorders>
            <w:shd w:val="clear" w:color="auto" w:fill="auto"/>
          </w:tcPr>
          <w:p w14:paraId="5AF31D0A" w14:textId="77777777" w:rsidR="004D5E31" w:rsidRPr="003F24A0" w:rsidRDefault="004D5E31" w:rsidP="00F45025">
            <w:pPr>
              <w:pStyle w:val="TAH"/>
              <w:rPr>
                <w:ins w:id="8588" w:author="Valentin Gheorghiu" w:date="2024-04-08T23:22:00Z"/>
                <w:rFonts w:eastAsia="SimSun"/>
              </w:rPr>
            </w:pPr>
          </w:p>
        </w:tc>
        <w:tc>
          <w:tcPr>
            <w:tcW w:w="1560" w:type="dxa"/>
            <w:tcBorders>
              <w:bottom w:val="single" w:sz="4" w:space="0" w:color="auto"/>
            </w:tcBorders>
          </w:tcPr>
          <w:p w14:paraId="3BADEF5C" w14:textId="77777777" w:rsidR="004D5E31" w:rsidRPr="003F24A0" w:rsidRDefault="004D5E31" w:rsidP="00F45025">
            <w:pPr>
              <w:pStyle w:val="TAH"/>
              <w:rPr>
                <w:ins w:id="8589" w:author="Valentin Gheorghiu" w:date="2024-04-08T23:22:00Z"/>
                <w:rFonts w:eastAsia="SimSun"/>
              </w:rPr>
            </w:pPr>
            <w:ins w:id="8590" w:author="Valentin Gheorghiu" w:date="2024-04-08T23:22:00Z">
              <w:r w:rsidRPr="003F24A0">
                <w:rPr>
                  <w:rFonts w:eastAsia="SimSun"/>
                </w:rPr>
                <w:t>T1</w:t>
              </w:r>
            </w:ins>
          </w:p>
        </w:tc>
        <w:tc>
          <w:tcPr>
            <w:tcW w:w="1417" w:type="dxa"/>
            <w:tcBorders>
              <w:bottom w:val="single" w:sz="4" w:space="0" w:color="auto"/>
            </w:tcBorders>
          </w:tcPr>
          <w:p w14:paraId="1AC47763" w14:textId="77777777" w:rsidR="004D5E31" w:rsidRPr="003F24A0" w:rsidRDefault="004D5E31" w:rsidP="00F45025">
            <w:pPr>
              <w:pStyle w:val="TAH"/>
              <w:rPr>
                <w:ins w:id="8591" w:author="Valentin Gheorghiu" w:date="2024-04-08T23:22:00Z"/>
                <w:rFonts w:eastAsia="SimSun"/>
              </w:rPr>
            </w:pPr>
            <w:ins w:id="8592" w:author="Valentin Gheorghiu" w:date="2024-04-08T23:22:00Z">
              <w:r w:rsidRPr="003F24A0">
                <w:rPr>
                  <w:rFonts w:eastAsia="SimSun"/>
                </w:rPr>
                <w:t>T2</w:t>
              </w:r>
            </w:ins>
          </w:p>
        </w:tc>
        <w:tc>
          <w:tcPr>
            <w:tcW w:w="1667" w:type="dxa"/>
            <w:tcBorders>
              <w:bottom w:val="single" w:sz="4" w:space="0" w:color="auto"/>
            </w:tcBorders>
          </w:tcPr>
          <w:p w14:paraId="7E24D811" w14:textId="77777777" w:rsidR="004D5E31" w:rsidRPr="003F24A0" w:rsidRDefault="004D5E31" w:rsidP="00F45025">
            <w:pPr>
              <w:pStyle w:val="TAH"/>
              <w:rPr>
                <w:ins w:id="8593" w:author="Valentin Gheorghiu" w:date="2024-04-08T23:22:00Z"/>
                <w:rFonts w:eastAsia="SimSun"/>
              </w:rPr>
            </w:pPr>
            <w:ins w:id="8594" w:author="Valentin Gheorghiu" w:date="2024-04-08T23:22:00Z">
              <w:r w:rsidRPr="003F24A0">
                <w:rPr>
                  <w:rFonts w:eastAsia="SimSun"/>
                </w:rPr>
                <w:t>T3</w:t>
              </w:r>
            </w:ins>
          </w:p>
        </w:tc>
      </w:tr>
      <w:tr w:rsidR="004D5E31" w:rsidRPr="003F24A0" w14:paraId="741F471A" w14:textId="77777777" w:rsidTr="00F45025">
        <w:trPr>
          <w:cantSplit/>
          <w:trHeight w:val="169"/>
          <w:jc w:val="center"/>
          <w:ins w:id="8595" w:author="Valentin Gheorghiu" w:date="2024-04-08T23:22:00Z"/>
        </w:trPr>
        <w:tc>
          <w:tcPr>
            <w:tcW w:w="3681" w:type="dxa"/>
            <w:gridSpan w:val="2"/>
            <w:tcBorders>
              <w:left w:val="single" w:sz="4" w:space="0" w:color="auto"/>
              <w:bottom w:val="single" w:sz="4" w:space="0" w:color="auto"/>
            </w:tcBorders>
          </w:tcPr>
          <w:p w14:paraId="271995F4" w14:textId="77777777" w:rsidR="004D5E31" w:rsidRPr="003F24A0" w:rsidRDefault="004D5E31" w:rsidP="00F45025">
            <w:pPr>
              <w:keepNext/>
              <w:keepLines/>
              <w:spacing w:after="0"/>
              <w:rPr>
                <w:ins w:id="8596" w:author="Valentin Gheorghiu" w:date="2024-04-08T23:22:00Z"/>
                <w:rFonts w:ascii="Arial" w:eastAsia="SimSun" w:hAnsi="Arial"/>
                <w:sz w:val="18"/>
              </w:rPr>
            </w:pPr>
            <w:ins w:id="8597" w:author="Valentin Gheorghiu" w:date="2024-04-08T23:22:00Z">
              <w:r w:rsidRPr="003F24A0">
                <w:rPr>
                  <w:rFonts w:ascii="Arial" w:eastAsia="SimSun" w:hAnsi="Arial"/>
                  <w:sz w:val="18"/>
                </w:rPr>
                <w:t>PDCCH_beta</w:t>
              </w:r>
            </w:ins>
          </w:p>
        </w:tc>
        <w:tc>
          <w:tcPr>
            <w:tcW w:w="1417" w:type="dxa"/>
            <w:tcBorders>
              <w:bottom w:val="single" w:sz="4" w:space="0" w:color="auto"/>
            </w:tcBorders>
          </w:tcPr>
          <w:p w14:paraId="1B9A6EEF" w14:textId="77777777" w:rsidR="004D5E31" w:rsidRPr="003F24A0" w:rsidRDefault="004D5E31" w:rsidP="00F45025">
            <w:pPr>
              <w:keepNext/>
              <w:keepLines/>
              <w:spacing w:after="0"/>
              <w:jc w:val="center"/>
              <w:rPr>
                <w:ins w:id="8598" w:author="Valentin Gheorghiu" w:date="2024-04-08T23:22:00Z"/>
                <w:rFonts w:ascii="Arial" w:eastAsia="SimSun" w:hAnsi="Arial"/>
                <w:sz w:val="18"/>
              </w:rPr>
            </w:pPr>
            <w:ins w:id="8599" w:author="Valentin Gheorghiu" w:date="2024-04-08T23:22:00Z">
              <w:r w:rsidRPr="003F24A0">
                <w:rPr>
                  <w:rFonts w:ascii="Arial" w:eastAsia="SimSun" w:hAnsi="Arial"/>
                  <w:sz w:val="18"/>
                </w:rPr>
                <w:t>dB</w:t>
              </w:r>
            </w:ins>
          </w:p>
        </w:tc>
        <w:tc>
          <w:tcPr>
            <w:tcW w:w="4644" w:type="dxa"/>
            <w:gridSpan w:val="3"/>
            <w:shd w:val="clear" w:color="auto" w:fill="auto"/>
          </w:tcPr>
          <w:p w14:paraId="0E9E90A2" w14:textId="77777777" w:rsidR="004D5E31" w:rsidRPr="003F24A0" w:rsidRDefault="004D5E31" w:rsidP="00F45025">
            <w:pPr>
              <w:keepNext/>
              <w:keepLines/>
              <w:spacing w:after="0"/>
              <w:jc w:val="center"/>
              <w:rPr>
                <w:ins w:id="8600" w:author="Valentin Gheorghiu" w:date="2024-04-08T23:22:00Z"/>
                <w:rFonts w:ascii="Arial" w:eastAsia="SimSun" w:hAnsi="Arial"/>
                <w:sz w:val="18"/>
              </w:rPr>
            </w:pPr>
            <w:ins w:id="8601" w:author="Valentin Gheorghiu" w:date="2024-04-08T23:22:00Z">
              <w:r w:rsidRPr="003F24A0">
                <w:rPr>
                  <w:rFonts w:ascii="Arial" w:eastAsia="SimSun" w:hAnsi="Arial"/>
                  <w:sz w:val="18"/>
                </w:rPr>
                <w:t>4</w:t>
              </w:r>
            </w:ins>
          </w:p>
        </w:tc>
      </w:tr>
      <w:tr w:rsidR="004D5E31" w:rsidRPr="003F24A0" w14:paraId="2A8CE62C" w14:textId="77777777" w:rsidTr="00F45025">
        <w:trPr>
          <w:cantSplit/>
          <w:trHeight w:val="180"/>
          <w:jc w:val="center"/>
          <w:ins w:id="8602" w:author="Valentin Gheorghiu" w:date="2024-04-08T23:22:00Z"/>
        </w:trPr>
        <w:tc>
          <w:tcPr>
            <w:tcW w:w="3681" w:type="dxa"/>
            <w:gridSpan w:val="2"/>
            <w:tcBorders>
              <w:left w:val="single" w:sz="4" w:space="0" w:color="auto"/>
              <w:bottom w:val="single" w:sz="4" w:space="0" w:color="auto"/>
            </w:tcBorders>
          </w:tcPr>
          <w:p w14:paraId="6EF7AFBF" w14:textId="77777777" w:rsidR="004D5E31" w:rsidRPr="003F24A0" w:rsidRDefault="004D5E31" w:rsidP="00F45025">
            <w:pPr>
              <w:keepNext/>
              <w:keepLines/>
              <w:spacing w:after="0"/>
              <w:rPr>
                <w:ins w:id="8603" w:author="Valentin Gheorghiu" w:date="2024-04-08T23:22:00Z"/>
                <w:rFonts w:ascii="Arial" w:eastAsia="SimSun" w:hAnsi="Arial"/>
                <w:sz w:val="18"/>
              </w:rPr>
            </w:pPr>
            <w:ins w:id="8604" w:author="Valentin Gheorghiu" w:date="2024-04-08T23:22:00Z">
              <w:r w:rsidRPr="003F24A0">
                <w:rPr>
                  <w:rFonts w:ascii="Arial" w:eastAsia="SimSun" w:hAnsi="Arial"/>
                  <w:sz w:val="18"/>
                </w:rPr>
                <w:t>PDCCH_DMRS_beta</w:t>
              </w:r>
            </w:ins>
          </w:p>
        </w:tc>
        <w:tc>
          <w:tcPr>
            <w:tcW w:w="1417" w:type="dxa"/>
            <w:tcBorders>
              <w:bottom w:val="single" w:sz="4" w:space="0" w:color="auto"/>
            </w:tcBorders>
          </w:tcPr>
          <w:p w14:paraId="2F1E239B" w14:textId="77777777" w:rsidR="004D5E31" w:rsidRPr="003F24A0" w:rsidRDefault="004D5E31" w:rsidP="00F45025">
            <w:pPr>
              <w:keepNext/>
              <w:keepLines/>
              <w:spacing w:after="0"/>
              <w:jc w:val="center"/>
              <w:rPr>
                <w:ins w:id="8605" w:author="Valentin Gheorghiu" w:date="2024-04-08T23:22:00Z"/>
                <w:rFonts w:ascii="Arial" w:eastAsia="SimSun" w:hAnsi="Arial"/>
                <w:sz w:val="18"/>
              </w:rPr>
            </w:pPr>
            <w:ins w:id="8606" w:author="Valentin Gheorghiu" w:date="2024-04-08T23:22: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3248B678" w14:textId="77777777" w:rsidR="004D5E31" w:rsidRPr="003F24A0" w:rsidRDefault="004D5E31" w:rsidP="00F45025">
            <w:pPr>
              <w:keepNext/>
              <w:keepLines/>
              <w:spacing w:after="0"/>
              <w:jc w:val="center"/>
              <w:rPr>
                <w:ins w:id="8607" w:author="Valentin Gheorghiu" w:date="2024-04-08T23:22:00Z"/>
                <w:rFonts w:ascii="Arial" w:eastAsia="SimSun" w:hAnsi="Arial"/>
                <w:sz w:val="18"/>
              </w:rPr>
            </w:pPr>
            <w:ins w:id="8608" w:author="Valentin Gheorghiu" w:date="2024-04-08T23:22:00Z">
              <w:r w:rsidRPr="003F24A0">
                <w:rPr>
                  <w:rFonts w:ascii="Arial" w:eastAsia="SimSun" w:hAnsi="Arial"/>
                  <w:sz w:val="18"/>
                </w:rPr>
                <w:t>4</w:t>
              </w:r>
            </w:ins>
          </w:p>
        </w:tc>
      </w:tr>
      <w:tr w:rsidR="004D5E31" w:rsidRPr="003F24A0" w14:paraId="0B83CD03" w14:textId="77777777" w:rsidTr="00F45025">
        <w:trPr>
          <w:cantSplit/>
          <w:trHeight w:val="169"/>
          <w:jc w:val="center"/>
          <w:ins w:id="8609" w:author="Valentin Gheorghiu" w:date="2024-04-08T23:22:00Z"/>
        </w:trPr>
        <w:tc>
          <w:tcPr>
            <w:tcW w:w="3681" w:type="dxa"/>
            <w:gridSpan w:val="2"/>
            <w:tcBorders>
              <w:left w:val="single" w:sz="4" w:space="0" w:color="auto"/>
              <w:bottom w:val="single" w:sz="4" w:space="0" w:color="auto"/>
            </w:tcBorders>
          </w:tcPr>
          <w:p w14:paraId="7A66F1E2" w14:textId="77777777" w:rsidR="004D5E31" w:rsidRPr="003F24A0" w:rsidRDefault="004D5E31" w:rsidP="00F45025">
            <w:pPr>
              <w:keepNext/>
              <w:keepLines/>
              <w:spacing w:after="0"/>
              <w:rPr>
                <w:ins w:id="8610" w:author="Valentin Gheorghiu" w:date="2024-04-08T23:22:00Z"/>
                <w:rFonts w:ascii="Arial" w:eastAsia="SimSun" w:hAnsi="Arial"/>
                <w:sz w:val="18"/>
              </w:rPr>
            </w:pPr>
            <w:ins w:id="8611" w:author="Valentin Gheorghiu" w:date="2024-04-08T23:22:00Z">
              <w:r w:rsidRPr="003F24A0">
                <w:rPr>
                  <w:rFonts w:ascii="Arial" w:eastAsia="SimSun" w:hAnsi="Arial"/>
                  <w:sz w:val="18"/>
                </w:rPr>
                <w:t>PBCH_beta</w:t>
              </w:r>
            </w:ins>
          </w:p>
        </w:tc>
        <w:tc>
          <w:tcPr>
            <w:tcW w:w="1417" w:type="dxa"/>
            <w:tcBorders>
              <w:bottom w:val="single" w:sz="4" w:space="0" w:color="auto"/>
            </w:tcBorders>
          </w:tcPr>
          <w:p w14:paraId="5A5A6B61" w14:textId="77777777" w:rsidR="004D5E31" w:rsidRPr="003F24A0" w:rsidRDefault="004D5E31" w:rsidP="00F45025">
            <w:pPr>
              <w:keepNext/>
              <w:keepLines/>
              <w:spacing w:after="0"/>
              <w:jc w:val="center"/>
              <w:rPr>
                <w:ins w:id="8612" w:author="Valentin Gheorghiu" w:date="2024-04-08T23:22:00Z"/>
                <w:rFonts w:ascii="Arial" w:eastAsia="SimSun" w:hAnsi="Arial"/>
                <w:sz w:val="18"/>
              </w:rPr>
            </w:pPr>
            <w:ins w:id="8613" w:author="Valentin Gheorghiu" w:date="2024-04-08T23:22:00Z">
              <w:r w:rsidRPr="003F24A0">
                <w:rPr>
                  <w:rFonts w:ascii="Arial" w:eastAsia="SimSun" w:hAnsi="Arial"/>
                  <w:sz w:val="18"/>
                </w:rPr>
                <w:t>dB</w:t>
              </w:r>
            </w:ins>
          </w:p>
        </w:tc>
        <w:tc>
          <w:tcPr>
            <w:tcW w:w="4644" w:type="dxa"/>
            <w:gridSpan w:val="3"/>
            <w:tcBorders>
              <w:bottom w:val="nil"/>
            </w:tcBorders>
            <w:shd w:val="clear" w:color="auto" w:fill="auto"/>
            <w:vAlign w:val="center"/>
          </w:tcPr>
          <w:p w14:paraId="59D640E1" w14:textId="77777777" w:rsidR="004D5E31" w:rsidRPr="003F24A0" w:rsidRDefault="004D5E31" w:rsidP="00F45025">
            <w:pPr>
              <w:keepNext/>
              <w:keepLines/>
              <w:spacing w:after="0"/>
              <w:jc w:val="center"/>
              <w:rPr>
                <w:ins w:id="8614" w:author="Valentin Gheorghiu" w:date="2024-04-08T23:22:00Z"/>
                <w:rFonts w:ascii="Arial" w:eastAsia="SimSun" w:hAnsi="Arial"/>
                <w:sz w:val="18"/>
              </w:rPr>
            </w:pPr>
            <w:ins w:id="8615" w:author="Valentin Gheorghiu" w:date="2024-04-08T23:22:00Z">
              <w:r w:rsidRPr="003F24A0">
                <w:rPr>
                  <w:rFonts w:ascii="Arial" w:eastAsia="SimSun" w:hAnsi="Arial"/>
                  <w:sz w:val="18"/>
                </w:rPr>
                <w:t>0</w:t>
              </w:r>
            </w:ins>
          </w:p>
        </w:tc>
      </w:tr>
      <w:tr w:rsidR="004D5E31" w:rsidRPr="003F24A0" w14:paraId="5871A304" w14:textId="77777777" w:rsidTr="00F45025">
        <w:trPr>
          <w:cantSplit/>
          <w:trHeight w:val="169"/>
          <w:jc w:val="center"/>
          <w:ins w:id="8616" w:author="Valentin Gheorghiu" w:date="2024-04-08T23:22:00Z"/>
        </w:trPr>
        <w:tc>
          <w:tcPr>
            <w:tcW w:w="3681" w:type="dxa"/>
            <w:gridSpan w:val="2"/>
            <w:tcBorders>
              <w:left w:val="single" w:sz="4" w:space="0" w:color="auto"/>
              <w:bottom w:val="single" w:sz="4" w:space="0" w:color="auto"/>
            </w:tcBorders>
          </w:tcPr>
          <w:p w14:paraId="5A5C9453" w14:textId="77777777" w:rsidR="004D5E31" w:rsidRPr="003F24A0" w:rsidRDefault="004D5E31" w:rsidP="00F45025">
            <w:pPr>
              <w:keepNext/>
              <w:keepLines/>
              <w:spacing w:after="0"/>
              <w:rPr>
                <w:ins w:id="8617" w:author="Valentin Gheorghiu" w:date="2024-04-08T23:22:00Z"/>
                <w:rFonts w:ascii="Arial" w:eastAsia="SimSun" w:hAnsi="Arial"/>
                <w:sz w:val="18"/>
              </w:rPr>
            </w:pPr>
            <w:ins w:id="8618" w:author="Valentin Gheorghiu" w:date="2024-04-08T23:22:00Z">
              <w:r w:rsidRPr="003F24A0">
                <w:rPr>
                  <w:rFonts w:ascii="Arial" w:eastAsia="SimSun" w:hAnsi="Arial"/>
                  <w:sz w:val="18"/>
                </w:rPr>
                <w:t>PSS_beta</w:t>
              </w:r>
            </w:ins>
          </w:p>
        </w:tc>
        <w:tc>
          <w:tcPr>
            <w:tcW w:w="1417" w:type="dxa"/>
            <w:tcBorders>
              <w:bottom w:val="single" w:sz="4" w:space="0" w:color="auto"/>
            </w:tcBorders>
          </w:tcPr>
          <w:p w14:paraId="2CB322BF" w14:textId="77777777" w:rsidR="004D5E31" w:rsidRPr="003F24A0" w:rsidRDefault="004D5E31" w:rsidP="00F45025">
            <w:pPr>
              <w:keepNext/>
              <w:keepLines/>
              <w:spacing w:after="0"/>
              <w:jc w:val="center"/>
              <w:rPr>
                <w:ins w:id="8619" w:author="Valentin Gheorghiu" w:date="2024-04-08T23:22:00Z"/>
                <w:rFonts w:ascii="Arial" w:eastAsia="SimSun" w:hAnsi="Arial"/>
                <w:sz w:val="18"/>
              </w:rPr>
            </w:pPr>
            <w:ins w:id="8620"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6F48D71F" w14:textId="77777777" w:rsidR="004D5E31" w:rsidRPr="003F24A0" w:rsidRDefault="004D5E31" w:rsidP="00F45025">
            <w:pPr>
              <w:keepNext/>
              <w:keepLines/>
              <w:spacing w:after="0"/>
              <w:jc w:val="center"/>
              <w:rPr>
                <w:ins w:id="8621" w:author="Valentin Gheorghiu" w:date="2024-04-08T23:22:00Z"/>
                <w:rFonts w:ascii="Arial" w:eastAsia="SimSun" w:hAnsi="Arial"/>
                <w:sz w:val="18"/>
              </w:rPr>
            </w:pPr>
          </w:p>
        </w:tc>
      </w:tr>
      <w:tr w:rsidR="004D5E31" w:rsidRPr="003F24A0" w14:paraId="65B0513D" w14:textId="77777777" w:rsidTr="00F45025">
        <w:trPr>
          <w:cantSplit/>
          <w:trHeight w:val="180"/>
          <w:jc w:val="center"/>
          <w:ins w:id="8622" w:author="Valentin Gheorghiu" w:date="2024-04-08T23:22:00Z"/>
        </w:trPr>
        <w:tc>
          <w:tcPr>
            <w:tcW w:w="3681" w:type="dxa"/>
            <w:gridSpan w:val="2"/>
            <w:tcBorders>
              <w:left w:val="single" w:sz="4" w:space="0" w:color="auto"/>
              <w:bottom w:val="single" w:sz="4" w:space="0" w:color="auto"/>
            </w:tcBorders>
          </w:tcPr>
          <w:p w14:paraId="1A87B9E1" w14:textId="77777777" w:rsidR="004D5E31" w:rsidRPr="003F24A0" w:rsidRDefault="004D5E31" w:rsidP="00F45025">
            <w:pPr>
              <w:keepNext/>
              <w:keepLines/>
              <w:spacing w:after="0"/>
              <w:rPr>
                <w:ins w:id="8623" w:author="Valentin Gheorghiu" w:date="2024-04-08T23:22:00Z"/>
                <w:rFonts w:ascii="Arial" w:eastAsia="SimSun" w:hAnsi="Arial"/>
                <w:sz w:val="18"/>
              </w:rPr>
            </w:pPr>
            <w:ins w:id="8624" w:author="Valentin Gheorghiu" w:date="2024-04-08T23:22:00Z">
              <w:r w:rsidRPr="003F24A0">
                <w:rPr>
                  <w:rFonts w:ascii="Arial" w:eastAsia="SimSun" w:hAnsi="Arial"/>
                  <w:sz w:val="18"/>
                </w:rPr>
                <w:t>SSS_beta</w:t>
              </w:r>
            </w:ins>
          </w:p>
        </w:tc>
        <w:tc>
          <w:tcPr>
            <w:tcW w:w="1417" w:type="dxa"/>
            <w:tcBorders>
              <w:bottom w:val="single" w:sz="4" w:space="0" w:color="auto"/>
            </w:tcBorders>
          </w:tcPr>
          <w:p w14:paraId="63F2B604" w14:textId="77777777" w:rsidR="004D5E31" w:rsidRPr="003F24A0" w:rsidRDefault="004D5E31" w:rsidP="00F45025">
            <w:pPr>
              <w:keepNext/>
              <w:keepLines/>
              <w:spacing w:after="0"/>
              <w:jc w:val="center"/>
              <w:rPr>
                <w:ins w:id="8625" w:author="Valentin Gheorghiu" w:date="2024-04-08T23:22:00Z"/>
                <w:rFonts w:ascii="Arial" w:eastAsia="SimSun" w:hAnsi="Arial"/>
                <w:sz w:val="18"/>
              </w:rPr>
            </w:pPr>
            <w:ins w:id="8626"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713DAA04" w14:textId="77777777" w:rsidR="004D5E31" w:rsidRPr="003F24A0" w:rsidRDefault="004D5E31" w:rsidP="00F45025">
            <w:pPr>
              <w:keepNext/>
              <w:keepLines/>
              <w:spacing w:after="0"/>
              <w:jc w:val="center"/>
              <w:rPr>
                <w:ins w:id="8627" w:author="Valentin Gheorghiu" w:date="2024-04-08T23:22:00Z"/>
                <w:rFonts w:ascii="Arial" w:eastAsia="SimSun" w:hAnsi="Arial"/>
                <w:sz w:val="18"/>
              </w:rPr>
            </w:pPr>
          </w:p>
        </w:tc>
      </w:tr>
      <w:tr w:rsidR="004D5E31" w:rsidRPr="003F24A0" w14:paraId="09DACA91" w14:textId="77777777" w:rsidTr="00F45025">
        <w:trPr>
          <w:cantSplit/>
          <w:trHeight w:val="169"/>
          <w:jc w:val="center"/>
          <w:ins w:id="8628" w:author="Valentin Gheorghiu" w:date="2024-04-08T23:22:00Z"/>
        </w:trPr>
        <w:tc>
          <w:tcPr>
            <w:tcW w:w="3681" w:type="dxa"/>
            <w:gridSpan w:val="2"/>
            <w:tcBorders>
              <w:left w:val="single" w:sz="4" w:space="0" w:color="auto"/>
              <w:bottom w:val="single" w:sz="4" w:space="0" w:color="auto"/>
            </w:tcBorders>
          </w:tcPr>
          <w:p w14:paraId="38297FAE" w14:textId="77777777" w:rsidR="004D5E31" w:rsidRPr="003F24A0" w:rsidRDefault="004D5E31" w:rsidP="00F45025">
            <w:pPr>
              <w:keepNext/>
              <w:keepLines/>
              <w:spacing w:after="0"/>
              <w:rPr>
                <w:ins w:id="8629" w:author="Valentin Gheorghiu" w:date="2024-04-08T23:22:00Z"/>
                <w:rFonts w:ascii="Arial" w:eastAsia="SimSun" w:hAnsi="Arial"/>
                <w:sz w:val="18"/>
              </w:rPr>
            </w:pPr>
            <w:ins w:id="8630" w:author="Valentin Gheorghiu" w:date="2024-04-08T23:22:00Z">
              <w:r w:rsidRPr="003F24A0">
                <w:rPr>
                  <w:rFonts w:ascii="Arial" w:eastAsia="SimSun" w:hAnsi="Arial"/>
                  <w:sz w:val="18"/>
                </w:rPr>
                <w:t>PDSCH_beta</w:t>
              </w:r>
            </w:ins>
          </w:p>
        </w:tc>
        <w:tc>
          <w:tcPr>
            <w:tcW w:w="1417" w:type="dxa"/>
            <w:tcBorders>
              <w:bottom w:val="single" w:sz="4" w:space="0" w:color="auto"/>
            </w:tcBorders>
          </w:tcPr>
          <w:p w14:paraId="2B140CFB" w14:textId="77777777" w:rsidR="004D5E31" w:rsidRPr="003F24A0" w:rsidRDefault="004D5E31" w:rsidP="00F45025">
            <w:pPr>
              <w:keepNext/>
              <w:keepLines/>
              <w:spacing w:after="0"/>
              <w:jc w:val="center"/>
              <w:rPr>
                <w:ins w:id="8631" w:author="Valentin Gheorghiu" w:date="2024-04-08T23:22:00Z"/>
                <w:rFonts w:ascii="Arial" w:eastAsia="SimSun" w:hAnsi="Arial"/>
                <w:sz w:val="18"/>
              </w:rPr>
            </w:pPr>
            <w:ins w:id="8632"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3B42B9B3" w14:textId="77777777" w:rsidR="004D5E31" w:rsidRPr="003F24A0" w:rsidRDefault="004D5E31" w:rsidP="00F45025">
            <w:pPr>
              <w:keepNext/>
              <w:keepLines/>
              <w:spacing w:after="0"/>
              <w:jc w:val="center"/>
              <w:rPr>
                <w:ins w:id="8633" w:author="Valentin Gheorghiu" w:date="2024-04-08T23:22:00Z"/>
                <w:rFonts w:ascii="Arial" w:eastAsia="SimSun" w:hAnsi="Arial"/>
                <w:sz w:val="18"/>
              </w:rPr>
            </w:pPr>
          </w:p>
        </w:tc>
      </w:tr>
      <w:tr w:rsidR="004D5E31" w:rsidRPr="003F24A0" w14:paraId="2A41632F" w14:textId="77777777" w:rsidTr="00F45025">
        <w:trPr>
          <w:cantSplit/>
          <w:trHeight w:val="169"/>
          <w:jc w:val="center"/>
          <w:ins w:id="8634" w:author="Valentin Gheorghiu" w:date="2024-04-08T23:22:00Z"/>
        </w:trPr>
        <w:tc>
          <w:tcPr>
            <w:tcW w:w="3681" w:type="dxa"/>
            <w:gridSpan w:val="2"/>
            <w:tcBorders>
              <w:left w:val="single" w:sz="4" w:space="0" w:color="auto"/>
              <w:bottom w:val="single" w:sz="4" w:space="0" w:color="auto"/>
            </w:tcBorders>
            <w:vAlign w:val="center"/>
          </w:tcPr>
          <w:p w14:paraId="2999DB8B" w14:textId="77777777" w:rsidR="004D5E31" w:rsidRPr="003F24A0" w:rsidRDefault="004D5E31" w:rsidP="00F45025">
            <w:pPr>
              <w:keepNext/>
              <w:keepLines/>
              <w:spacing w:after="0"/>
              <w:rPr>
                <w:ins w:id="8635" w:author="Valentin Gheorghiu" w:date="2024-04-08T23:22:00Z"/>
                <w:rFonts w:ascii="Arial" w:eastAsia="SimSun" w:hAnsi="Arial"/>
                <w:sz w:val="18"/>
              </w:rPr>
            </w:pPr>
            <w:ins w:id="8636" w:author="Valentin Gheorghiu" w:date="2024-04-08T23:22:00Z">
              <w:r w:rsidRPr="003F24A0">
                <w:rPr>
                  <w:rFonts w:ascii="Arial" w:eastAsia="SimSun" w:hAnsi="Arial"/>
                  <w:sz w:val="18"/>
                </w:rPr>
                <w:t>OCNG_beta</w:t>
              </w:r>
            </w:ins>
          </w:p>
        </w:tc>
        <w:tc>
          <w:tcPr>
            <w:tcW w:w="1417" w:type="dxa"/>
            <w:tcBorders>
              <w:bottom w:val="single" w:sz="4" w:space="0" w:color="auto"/>
            </w:tcBorders>
          </w:tcPr>
          <w:p w14:paraId="0E882630" w14:textId="77777777" w:rsidR="004D5E31" w:rsidRPr="003F24A0" w:rsidRDefault="004D5E31" w:rsidP="00F45025">
            <w:pPr>
              <w:keepNext/>
              <w:keepLines/>
              <w:spacing w:after="0"/>
              <w:jc w:val="center"/>
              <w:rPr>
                <w:ins w:id="8637" w:author="Valentin Gheorghiu" w:date="2024-04-08T23:22:00Z"/>
                <w:rFonts w:ascii="Arial" w:eastAsia="SimSun" w:hAnsi="Arial"/>
                <w:sz w:val="18"/>
              </w:rPr>
            </w:pPr>
            <w:ins w:id="8638" w:author="Valentin Gheorghiu" w:date="2024-04-08T23:22:00Z">
              <w:r w:rsidRPr="003F24A0">
                <w:rPr>
                  <w:rFonts w:ascii="Arial" w:eastAsia="SimSun" w:hAnsi="Arial"/>
                  <w:sz w:val="18"/>
                </w:rPr>
                <w:t>dB</w:t>
              </w:r>
            </w:ins>
          </w:p>
        </w:tc>
        <w:tc>
          <w:tcPr>
            <w:tcW w:w="4644" w:type="dxa"/>
            <w:gridSpan w:val="3"/>
            <w:tcBorders>
              <w:top w:val="nil"/>
            </w:tcBorders>
            <w:shd w:val="clear" w:color="auto" w:fill="auto"/>
          </w:tcPr>
          <w:p w14:paraId="182DA5E1" w14:textId="77777777" w:rsidR="004D5E31" w:rsidRPr="003F24A0" w:rsidRDefault="004D5E31" w:rsidP="00F45025">
            <w:pPr>
              <w:keepNext/>
              <w:keepLines/>
              <w:spacing w:after="0"/>
              <w:jc w:val="center"/>
              <w:rPr>
                <w:ins w:id="8639" w:author="Valentin Gheorghiu" w:date="2024-04-08T23:22:00Z"/>
                <w:rFonts w:ascii="Arial" w:eastAsia="SimSun" w:hAnsi="Arial"/>
                <w:sz w:val="18"/>
              </w:rPr>
            </w:pPr>
          </w:p>
        </w:tc>
      </w:tr>
      <w:tr w:rsidR="004D5E31" w:rsidRPr="003F24A0" w14:paraId="2DACC4F4" w14:textId="77777777" w:rsidTr="00F45025">
        <w:trPr>
          <w:cantSplit/>
          <w:trHeight w:val="185"/>
          <w:jc w:val="center"/>
          <w:ins w:id="8640" w:author="Valentin Gheorghiu" w:date="2024-04-08T23:22:00Z"/>
        </w:trPr>
        <w:tc>
          <w:tcPr>
            <w:tcW w:w="2547" w:type="dxa"/>
            <w:tcBorders>
              <w:bottom w:val="nil"/>
            </w:tcBorders>
            <w:shd w:val="clear" w:color="auto" w:fill="auto"/>
          </w:tcPr>
          <w:p w14:paraId="2986CFA0" w14:textId="77777777" w:rsidR="004D5E31" w:rsidRPr="003F24A0" w:rsidRDefault="004D5E31" w:rsidP="00F45025">
            <w:pPr>
              <w:keepNext/>
              <w:keepLines/>
              <w:spacing w:after="0"/>
              <w:rPr>
                <w:ins w:id="8641" w:author="Valentin Gheorghiu" w:date="2024-04-08T23:22:00Z"/>
                <w:rFonts w:ascii="Arial" w:eastAsia="SimSun" w:hAnsi="Arial"/>
                <w:sz w:val="18"/>
              </w:rPr>
            </w:pPr>
            <w:ins w:id="8642" w:author="Valentin Gheorghiu" w:date="2024-04-08T23:22:00Z">
              <w:r w:rsidRPr="003F24A0">
                <w:rPr>
                  <w:rFonts w:ascii="Arial" w:eastAsia="SimSun" w:hAnsi="Arial"/>
                  <w:sz w:val="18"/>
                </w:rPr>
                <w:t>SNR on RLM-RS</w:t>
              </w:r>
            </w:ins>
          </w:p>
        </w:tc>
        <w:tc>
          <w:tcPr>
            <w:tcW w:w="1134" w:type="dxa"/>
          </w:tcPr>
          <w:p w14:paraId="33D806E4" w14:textId="77777777" w:rsidR="004D5E31" w:rsidRPr="003F24A0" w:rsidRDefault="004D5E31" w:rsidP="00F45025">
            <w:pPr>
              <w:keepNext/>
              <w:keepLines/>
              <w:spacing w:after="0"/>
              <w:rPr>
                <w:ins w:id="8643" w:author="Valentin Gheorghiu" w:date="2024-04-08T23:22:00Z"/>
                <w:rFonts w:ascii="Arial" w:eastAsia="SimSun" w:hAnsi="Arial"/>
                <w:sz w:val="18"/>
              </w:rPr>
            </w:pPr>
            <w:ins w:id="8644"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018D2389" w14:textId="77777777" w:rsidR="004D5E31" w:rsidRPr="003F24A0" w:rsidRDefault="004D5E31" w:rsidP="00F45025">
            <w:pPr>
              <w:keepNext/>
              <w:keepLines/>
              <w:spacing w:after="0"/>
              <w:jc w:val="center"/>
              <w:rPr>
                <w:ins w:id="8645" w:author="Valentin Gheorghiu" w:date="2024-04-08T23:22:00Z"/>
                <w:rFonts w:ascii="Arial" w:eastAsia="SimSun" w:hAnsi="Arial"/>
                <w:sz w:val="18"/>
              </w:rPr>
            </w:pPr>
            <w:ins w:id="8646" w:author="Valentin Gheorghiu" w:date="2024-04-08T23:22:00Z">
              <w:r w:rsidRPr="003F24A0">
                <w:rPr>
                  <w:rFonts w:ascii="Arial" w:eastAsia="SimSun" w:hAnsi="Arial"/>
                  <w:sz w:val="18"/>
                </w:rPr>
                <w:t>dB</w:t>
              </w:r>
            </w:ins>
          </w:p>
        </w:tc>
        <w:tc>
          <w:tcPr>
            <w:tcW w:w="1560" w:type="dxa"/>
          </w:tcPr>
          <w:p w14:paraId="1E98F5EB" w14:textId="77777777" w:rsidR="004D5E31" w:rsidRPr="003F24A0" w:rsidRDefault="004D5E31" w:rsidP="00F45025">
            <w:pPr>
              <w:keepNext/>
              <w:keepLines/>
              <w:spacing w:after="0"/>
              <w:jc w:val="center"/>
              <w:rPr>
                <w:ins w:id="8647" w:author="Valentin Gheorghiu" w:date="2024-04-08T23:22:00Z"/>
                <w:rFonts w:ascii="Arial" w:eastAsia="SimSun" w:hAnsi="Arial"/>
                <w:sz w:val="18"/>
              </w:rPr>
            </w:pPr>
            <w:ins w:id="8648" w:author="Valentin Gheorghiu" w:date="2024-04-08T23:22:00Z">
              <w:r w:rsidRPr="003F24A0">
                <w:rPr>
                  <w:rFonts w:ascii="Arial" w:eastAsia="SimSun" w:hAnsi="Arial"/>
                  <w:sz w:val="18"/>
                </w:rPr>
                <w:t>1</w:t>
              </w:r>
            </w:ins>
          </w:p>
        </w:tc>
        <w:tc>
          <w:tcPr>
            <w:tcW w:w="1417" w:type="dxa"/>
          </w:tcPr>
          <w:p w14:paraId="6D1F0638" w14:textId="77777777" w:rsidR="004D5E31" w:rsidRPr="003F24A0" w:rsidRDefault="004D5E31" w:rsidP="00F45025">
            <w:pPr>
              <w:keepNext/>
              <w:keepLines/>
              <w:spacing w:after="0"/>
              <w:jc w:val="center"/>
              <w:rPr>
                <w:ins w:id="8649" w:author="Valentin Gheorghiu" w:date="2024-04-08T23:22:00Z"/>
                <w:rFonts w:ascii="Arial" w:eastAsia="SimSun" w:hAnsi="Arial"/>
                <w:sz w:val="18"/>
              </w:rPr>
            </w:pPr>
            <w:ins w:id="8650" w:author="Valentin Gheorghiu" w:date="2024-04-08T23:22:00Z">
              <w:r w:rsidRPr="003F24A0">
                <w:rPr>
                  <w:rFonts w:ascii="Arial" w:eastAsia="SimSun" w:hAnsi="Arial"/>
                  <w:sz w:val="18"/>
                </w:rPr>
                <w:t>-7</w:t>
              </w:r>
            </w:ins>
          </w:p>
        </w:tc>
        <w:tc>
          <w:tcPr>
            <w:tcW w:w="1667" w:type="dxa"/>
          </w:tcPr>
          <w:p w14:paraId="5A3E937B" w14:textId="77777777" w:rsidR="004D5E31" w:rsidRPr="003F24A0" w:rsidRDefault="004D5E31" w:rsidP="00F45025">
            <w:pPr>
              <w:keepNext/>
              <w:keepLines/>
              <w:spacing w:after="0"/>
              <w:jc w:val="center"/>
              <w:rPr>
                <w:ins w:id="8651" w:author="Valentin Gheorghiu" w:date="2024-04-08T23:22:00Z"/>
                <w:rFonts w:ascii="Arial" w:eastAsia="SimSun" w:hAnsi="Arial"/>
                <w:sz w:val="18"/>
              </w:rPr>
            </w:pPr>
            <w:ins w:id="8652" w:author="Valentin Gheorghiu" w:date="2024-04-08T23:22:00Z">
              <w:r w:rsidRPr="003F24A0">
                <w:rPr>
                  <w:rFonts w:ascii="Arial" w:eastAsia="SimSun" w:hAnsi="Arial"/>
                  <w:sz w:val="18"/>
                </w:rPr>
                <w:t>-15</w:t>
              </w:r>
            </w:ins>
          </w:p>
        </w:tc>
      </w:tr>
      <w:tr w:rsidR="004D5E31" w:rsidRPr="003F24A0" w14:paraId="2C795B0B" w14:textId="77777777" w:rsidTr="00F45025">
        <w:trPr>
          <w:cantSplit/>
          <w:trHeight w:val="293"/>
          <w:jc w:val="center"/>
          <w:ins w:id="8653" w:author="Valentin Gheorghiu" w:date="2024-04-08T23:22:00Z"/>
        </w:trPr>
        <w:tc>
          <w:tcPr>
            <w:tcW w:w="2547" w:type="dxa"/>
            <w:tcBorders>
              <w:bottom w:val="nil"/>
            </w:tcBorders>
            <w:shd w:val="clear" w:color="auto" w:fill="auto"/>
          </w:tcPr>
          <w:p w14:paraId="580C945D" w14:textId="77777777" w:rsidR="004D5E31" w:rsidRPr="003F24A0" w:rsidRDefault="004D5E31" w:rsidP="00F45025">
            <w:pPr>
              <w:keepNext/>
              <w:keepLines/>
              <w:spacing w:after="0"/>
              <w:rPr>
                <w:ins w:id="8654" w:author="Valentin Gheorghiu" w:date="2024-04-08T23:22:00Z"/>
                <w:rFonts w:ascii="Arial" w:eastAsia="SimSun" w:hAnsi="Arial"/>
                <w:sz w:val="18"/>
              </w:rPr>
            </w:pPr>
            <w:ins w:id="8655" w:author="Valentin Gheorghiu" w:date="2024-04-08T23:22:00Z">
              <w:r w:rsidRPr="003F24A0">
                <w:rPr>
                  <w:rFonts w:ascii="Arial" w:eastAsia="SimSun" w:hAnsi="Arial"/>
                  <w:sz w:val="18"/>
                </w:rPr>
                <w:t>SNR on other channels and signals</w:t>
              </w:r>
            </w:ins>
          </w:p>
        </w:tc>
        <w:tc>
          <w:tcPr>
            <w:tcW w:w="1134" w:type="dxa"/>
          </w:tcPr>
          <w:p w14:paraId="75A497D0" w14:textId="77777777" w:rsidR="004D5E31" w:rsidRPr="003F24A0" w:rsidRDefault="004D5E31" w:rsidP="00F45025">
            <w:pPr>
              <w:keepNext/>
              <w:keepLines/>
              <w:spacing w:after="0"/>
              <w:rPr>
                <w:ins w:id="8656" w:author="Valentin Gheorghiu" w:date="2024-04-08T23:22:00Z"/>
                <w:rFonts w:ascii="Arial" w:eastAsia="SimSun" w:hAnsi="Arial"/>
                <w:sz w:val="18"/>
              </w:rPr>
            </w:pPr>
            <w:ins w:id="8657" w:author="Valentin Gheorghiu" w:date="2024-04-08T23:22: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4660F335" w14:textId="77777777" w:rsidR="004D5E31" w:rsidRPr="003F24A0" w:rsidRDefault="004D5E31" w:rsidP="00F45025">
            <w:pPr>
              <w:keepNext/>
              <w:keepLines/>
              <w:spacing w:after="0"/>
              <w:jc w:val="center"/>
              <w:rPr>
                <w:ins w:id="8658" w:author="Valentin Gheorghiu" w:date="2024-04-08T23:22:00Z"/>
                <w:rFonts w:ascii="Arial" w:eastAsia="SimSun" w:hAnsi="Arial"/>
                <w:sz w:val="18"/>
              </w:rPr>
            </w:pPr>
            <w:ins w:id="8659" w:author="Valentin Gheorghiu" w:date="2024-04-08T23:22:00Z">
              <w:r w:rsidRPr="003F24A0">
                <w:rPr>
                  <w:rFonts w:ascii="Arial" w:eastAsia="SimSun" w:hAnsi="Arial"/>
                  <w:sz w:val="18"/>
                </w:rPr>
                <w:t>dB</w:t>
              </w:r>
            </w:ins>
          </w:p>
        </w:tc>
        <w:tc>
          <w:tcPr>
            <w:tcW w:w="4644" w:type="dxa"/>
            <w:gridSpan w:val="3"/>
          </w:tcPr>
          <w:p w14:paraId="105F20C8" w14:textId="77777777" w:rsidR="004D5E31" w:rsidRPr="003F24A0" w:rsidRDefault="004D5E31" w:rsidP="00F45025">
            <w:pPr>
              <w:keepNext/>
              <w:keepLines/>
              <w:spacing w:after="0"/>
              <w:jc w:val="center"/>
              <w:rPr>
                <w:ins w:id="8660" w:author="Valentin Gheorghiu" w:date="2024-04-08T23:22:00Z"/>
                <w:rFonts w:ascii="Arial" w:eastAsia="SimSun" w:hAnsi="Arial"/>
                <w:sz w:val="18"/>
              </w:rPr>
            </w:pPr>
            <w:ins w:id="8661" w:author="Valentin Gheorghiu" w:date="2024-04-08T23:22:00Z">
              <w:r w:rsidRPr="003F24A0">
                <w:rPr>
                  <w:rFonts w:ascii="Arial" w:eastAsia="SimSun" w:hAnsi="Arial"/>
                  <w:sz w:val="18"/>
                </w:rPr>
                <w:t>1</w:t>
              </w:r>
            </w:ins>
          </w:p>
        </w:tc>
      </w:tr>
      <w:tr w:rsidR="004D5E31" w:rsidRPr="003F24A0" w14:paraId="462D4ABC" w14:textId="77777777" w:rsidTr="00F45025">
        <w:trPr>
          <w:cantSplit/>
          <w:trHeight w:val="189"/>
          <w:jc w:val="center"/>
          <w:ins w:id="8662" w:author="Valentin Gheorghiu" w:date="2024-04-08T23:22:00Z"/>
        </w:trPr>
        <w:tc>
          <w:tcPr>
            <w:tcW w:w="2547" w:type="dxa"/>
            <w:tcBorders>
              <w:bottom w:val="nil"/>
            </w:tcBorders>
            <w:shd w:val="clear" w:color="auto" w:fill="auto"/>
          </w:tcPr>
          <w:p w14:paraId="46A68C4A" w14:textId="77777777" w:rsidR="004D5E31" w:rsidRPr="003F24A0" w:rsidRDefault="004D5E31" w:rsidP="00F45025">
            <w:pPr>
              <w:keepNext/>
              <w:keepLines/>
              <w:spacing w:after="0"/>
              <w:rPr>
                <w:ins w:id="8663" w:author="Valentin Gheorghiu" w:date="2024-04-08T23:22:00Z"/>
                <w:rFonts w:ascii="Arial" w:eastAsia="SimSun" w:hAnsi="Arial"/>
                <w:sz w:val="18"/>
              </w:rPr>
            </w:pPr>
            <w:ins w:id="8664" w:author="Valentin Gheorghiu" w:date="2024-04-08T23:22:00Z">
              <w:r w:rsidRPr="003F24A0">
                <w:rPr>
                  <w:rFonts w:ascii="Arial" w:eastAsia="SimSun" w:hAnsi="Arial"/>
                  <w:sz w:val="18"/>
                </w:rPr>
                <w:object w:dxaOrig="420" w:dyaOrig="360" w14:anchorId="0FAAF599">
                  <v:shape id="_x0000_i1063" type="#_x0000_t75" style="width:20.55pt;height:20.55pt" o:ole="" fillcolor="window">
                    <v:imagedata r:id="rId52" o:title=""/>
                  </v:shape>
                  <o:OLEObject Type="Embed" ProgID="Equation.3" ShapeID="_x0000_i1063" DrawAspect="Content" ObjectID="_1777149795" r:id="rId64"/>
                </w:object>
              </w:r>
            </w:ins>
          </w:p>
        </w:tc>
        <w:tc>
          <w:tcPr>
            <w:tcW w:w="1134" w:type="dxa"/>
          </w:tcPr>
          <w:p w14:paraId="7E60BDCF" w14:textId="77777777" w:rsidR="004D5E31" w:rsidRPr="003F24A0" w:rsidRDefault="004D5E31" w:rsidP="00F45025">
            <w:pPr>
              <w:keepNext/>
              <w:keepLines/>
              <w:spacing w:after="0"/>
              <w:rPr>
                <w:ins w:id="8665" w:author="Valentin Gheorghiu" w:date="2024-04-08T23:22:00Z"/>
                <w:rFonts w:ascii="Arial" w:eastAsia="SimSun" w:hAnsi="Arial"/>
                <w:sz w:val="18"/>
              </w:rPr>
            </w:pPr>
            <w:ins w:id="8666"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605EA09D" w14:textId="77777777" w:rsidR="004D5E31" w:rsidRPr="003F24A0" w:rsidRDefault="004D5E31" w:rsidP="00F45025">
            <w:pPr>
              <w:keepNext/>
              <w:keepLines/>
              <w:spacing w:after="0"/>
              <w:jc w:val="center"/>
              <w:rPr>
                <w:ins w:id="8667" w:author="Valentin Gheorghiu" w:date="2024-04-08T23:22:00Z"/>
                <w:rFonts w:ascii="Arial" w:eastAsia="SimSun" w:hAnsi="Arial"/>
                <w:sz w:val="18"/>
              </w:rPr>
            </w:pPr>
            <w:ins w:id="8668" w:author="Valentin Gheorghiu" w:date="2024-04-08T23:22:00Z">
              <w:r w:rsidRPr="003F24A0">
                <w:rPr>
                  <w:rFonts w:ascii="Arial" w:eastAsia="SimSun" w:hAnsi="Arial"/>
                  <w:sz w:val="18"/>
                </w:rPr>
                <w:t>dBm/15kHz</w:t>
              </w:r>
            </w:ins>
          </w:p>
        </w:tc>
        <w:tc>
          <w:tcPr>
            <w:tcW w:w="4644" w:type="dxa"/>
            <w:gridSpan w:val="3"/>
          </w:tcPr>
          <w:p w14:paraId="29448EF6" w14:textId="77777777" w:rsidR="004D5E31" w:rsidRPr="003F24A0" w:rsidRDefault="004D5E31" w:rsidP="00F45025">
            <w:pPr>
              <w:keepNext/>
              <w:keepLines/>
              <w:spacing w:after="0"/>
              <w:jc w:val="center"/>
              <w:rPr>
                <w:ins w:id="8669" w:author="Valentin Gheorghiu" w:date="2024-04-08T23:22:00Z"/>
                <w:rFonts w:ascii="Arial" w:eastAsia="SimSun" w:hAnsi="Arial"/>
                <w:sz w:val="18"/>
              </w:rPr>
            </w:pPr>
            <w:ins w:id="8670" w:author="Valentin Gheorghiu" w:date="2024-04-08T23:22:00Z">
              <w:r w:rsidRPr="003F24A0">
                <w:rPr>
                  <w:rFonts w:ascii="Arial" w:eastAsia="SimSun" w:hAnsi="Arial"/>
                  <w:sz w:val="18"/>
                </w:rPr>
                <w:t>-98</w:t>
              </w:r>
            </w:ins>
          </w:p>
        </w:tc>
      </w:tr>
      <w:tr w:rsidR="004D5E31" w:rsidRPr="003F24A0" w14:paraId="03C4E6CB" w14:textId="77777777" w:rsidTr="00F45025">
        <w:trPr>
          <w:cantSplit/>
          <w:trHeight w:val="207"/>
          <w:jc w:val="center"/>
          <w:ins w:id="8671" w:author="Valentin Gheorghiu" w:date="2024-04-08T23:22:00Z"/>
        </w:trPr>
        <w:tc>
          <w:tcPr>
            <w:tcW w:w="3681" w:type="dxa"/>
            <w:gridSpan w:val="2"/>
          </w:tcPr>
          <w:p w14:paraId="5298E031" w14:textId="77777777" w:rsidR="004D5E31" w:rsidRPr="003F24A0" w:rsidRDefault="004D5E31" w:rsidP="00F45025">
            <w:pPr>
              <w:keepNext/>
              <w:keepLines/>
              <w:spacing w:after="0"/>
              <w:rPr>
                <w:ins w:id="8672" w:author="Valentin Gheorghiu" w:date="2024-04-08T23:22:00Z"/>
                <w:rFonts w:ascii="Arial" w:eastAsia="SimSun" w:hAnsi="Arial"/>
                <w:sz w:val="18"/>
              </w:rPr>
            </w:pPr>
            <w:ins w:id="8673" w:author="Valentin Gheorghiu" w:date="2024-04-08T23:22:00Z">
              <w:r w:rsidRPr="003F24A0">
                <w:rPr>
                  <w:rFonts w:ascii="Arial" w:eastAsia="SimSun" w:hAnsi="Arial"/>
                  <w:sz w:val="18"/>
                </w:rPr>
                <w:t>Propagation condition</w:t>
              </w:r>
            </w:ins>
          </w:p>
        </w:tc>
        <w:tc>
          <w:tcPr>
            <w:tcW w:w="1417" w:type="dxa"/>
          </w:tcPr>
          <w:p w14:paraId="4DDDA618" w14:textId="77777777" w:rsidR="004D5E31" w:rsidRPr="003F24A0" w:rsidRDefault="004D5E31" w:rsidP="00F45025">
            <w:pPr>
              <w:keepNext/>
              <w:keepLines/>
              <w:spacing w:after="0"/>
              <w:jc w:val="center"/>
              <w:rPr>
                <w:ins w:id="8674" w:author="Valentin Gheorghiu" w:date="2024-04-08T23:22:00Z"/>
                <w:rFonts w:ascii="Arial" w:eastAsia="SimSun" w:hAnsi="Arial"/>
                <w:sz w:val="18"/>
              </w:rPr>
            </w:pPr>
          </w:p>
        </w:tc>
        <w:tc>
          <w:tcPr>
            <w:tcW w:w="4644" w:type="dxa"/>
            <w:gridSpan w:val="3"/>
            <w:shd w:val="clear" w:color="auto" w:fill="auto"/>
          </w:tcPr>
          <w:p w14:paraId="4B39CEF2" w14:textId="77777777" w:rsidR="004D5E31" w:rsidRPr="003F24A0" w:rsidRDefault="004D5E31" w:rsidP="00F45025">
            <w:pPr>
              <w:keepNext/>
              <w:keepLines/>
              <w:spacing w:after="0"/>
              <w:jc w:val="center"/>
              <w:rPr>
                <w:ins w:id="8675" w:author="Valentin Gheorghiu" w:date="2024-04-08T23:22:00Z"/>
                <w:rFonts w:ascii="Arial" w:eastAsia="SimSun" w:hAnsi="Arial"/>
                <w:sz w:val="18"/>
              </w:rPr>
            </w:pPr>
            <w:ins w:id="8676" w:author="Valentin Gheorghiu" w:date="2024-04-08T23:22:00Z">
              <w:r w:rsidRPr="003F24A0">
                <w:rPr>
                  <w:rFonts w:ascii="Arial" w:eastAsia="SimSun" w:hAnsi="Arial"/>
                  <w:sz w:val="18"/>
                </w:rPr>
                <w:t>TDL-C 300ns 100Hz</w:t>
              </w:r>
            </w:ins>
          </w:p>
        </w:tc>
      </w:tr>
      <w:tr w:rsidR="004D5E31" w:rsidRPr="003F24A0" w14:paraId="7621B2B1" w14:textId="77777777" w:rsidTr="00F45025">
        <w:trPr>
          <w:cantSplit/>
          <w:trHeight w:val="2119"/>
          <w:jc w:val="center"/>
          <w:ins w:id="8677" w:author="Valentin Gheorghiu" w:date="2024-04-08T23:22:00Z"/>
        </w:trPr>
        <w:tc>
          <w:tcPr>
            <w:tcW w:w="9742" w:type="dxa"/>
            <w:gridSpan w:val="6"/>
          </w:tcPr>
          <w:p w14:paraId="33D6BB29" w14:textId="77777777" w:rsidR="004D5E31" w:rsidRPr="003F24A0" w:rsidRDefault="004D5E31" w:rsidP="00F45025">
            <w:pPr>
              <w:pStyle w:val="TAN"/>
              <w:rPr>
                <w:ins w:id="8678" w:author="Valentin Gheorghiu" w:date="2024-04-08T23:22:00Z"/>
                <w:rFonts w:eastAsia="SimSun"/>
              </w:rPr>
            </w:pPr>
            <w:ins w:id="8679" w:author="Valentin Gheorghiu" w:date="2024-04-08T23:22:00Z">
              <w:r w:rsidRPr="003F24A0">
                <w:rPr>
                  <w:rFonts w:eastAsia="SimSun"/>
                </w:rPr>
                <w:t>Note 1:</w:t>
              </w:r>
              <w:r w:rsidRPr="003F24A0">
                <w:rPr>
                  <w:rFonts w:eastAsia="SimSun"/>
                </w:rPr>
                <w:tab/>
                <w:t>OCNG shall be used such that the resources in Cell 1 are fully allocated and a constant total transmitted power spectral density is achieved for all OFDM symbols.</w:t>
              </w:r>
            </w:ins>
          </w:p>
          <w:p w14:paraId="4FD6DD53" w14:textId="77777777" w:rsidR="004D5E31" w:rsidRPr="003F24A0" w:rsidRDefault="004D5E31" w:rsidP="00F45025">
            <w:pPr>
              <w:pStyle w:val="TAN"/>
              <w:rPr>
                <w:ins w:id="8680" w:author="Valentin Gheorghiu" w:date="2024-04-08T23:22:00Z"/>
                <w:rFonts w:eastAsia="SimSun"/>
              </w:rPr>
            </w:pPr>
            <w:ins w:id="8681" w:author="Valentin Gheorghiu" w:date="2024-04-08T23:22:00Z">
              <w:r w:rsidRPr="003F24A0">
                <w:rPr>
                  <w:rFonts w:eastAsia="SimSun"/>
                </w:rPr>
                <w:t>Note 2:</w:t>
              </w:r>
              <w:r w:rsidRPr="003F24A0">
                <w:rPr>
                  <w:rFonts w:eastAsia="SimSun"/>
                </w:rPr>
                <w:tab/>
                <w:t xml:space="preserve">The uplink resources for CSI reporting are assigned to the </w:t>
              </w:r>
            </w:ins>
            <w:ins w:id="8682" w:author="Valentin Gheorghiu" w:date="2024-04-08T23:37:00Z">
              <w:r>
                <w:rPr>
                  <w:rFonts w:eastAsia="SimSun"/>
                </w:rPr>
                <w:t>mIAB-MT</w:t>
              </w:r>
            </w:ins>
            <w:ins w:id="8683" w:author="Valentin Gheorghiu" w:date="2024-04-08T23:22:00Z">
              <w:r w:rsidRPr="003F24A0">
                <w:rPr>
                  <w:rFonts w:eastAsia="SimSun"/>
                </w:rPr>
                <w:t xml:space="preserve"> prior to the start of </w:t>
              </w:r>
              <w:proofErr w:type="gramStart"/>
              <w:r w:rsidRPr="003F24A0">
                <w:rPr>
                  <w:rFonts w:eastAsia="SimSun"/>
                </w:rPr>
                <w:t>time period</w:t>
              </w:r>
              <w:proofErr w:type="gramEnd"/>
              <w:r w:rsidRPr="003F24A0">
                <w:rPr>
                  <w:rFonts w:eastAsia="SimSun"/>
                </w:rPr>
                <w:t xml:space="preserve"> T1.</w:t>
              </w:r>
            </w:ins>
          </w:p>
          <w:p w14:paraId="00F5934C" w14:textId="77777777" w:rsidR="004D5E31" w:rsidRPr="003F24A0" w:rsidRDefault="004D5E31" w:rsidP="00F45025">
            <w:pPr>
              <w:pStyle w:val="TAN"/>
              <w:rPr>
                <w:ins w:id="8684" w:author="Valentin Gheorghiu" w:date="2024-04-08T23:22:00Z"/>
                <w:rFonts w:eastAsia="SimSun"/>
              </w:rPr>
            </w:pPr>
            <w:ins w:id="8685" w:author="Valentin Gheorghiu" w:date="2024-04-08T23:22:00Z">
              <w:r w:rsidRPr="003F24A0">
                <w:rPr>
                  <w:rFonts w:eastAsia="SimSun"/>
                </w:rPr>
                <w:t>Note 3:</w:t>
              </w:r>
              <w:r w:rsidRPr="003F24A0">
                <w:rPr>
                  <w:rFonts w:eastAsia="SimSun"/>
                </w:rPr>
                <w:tab/>
                <w:t xml:space="preserve">NZP CSI-RS resource set configuration for CSI reporting </w:t>
              </w:r>
              <w:proofErr w:type="gramStart"/>
              <w:r w:rsidRPr="003F24A0">
                <w:rPr>
                  <w:rFonts w:eastAsia="SimSun"/>
                </w:rPr>
                <w:t>are</w:t>
              </w:r>
              <w:proofErr w:type="gramEnd"/>
              <w:r w:rsidRPr="003F24A0">
                <w:rPr>
                  <w:rFonts w:eastAsia="SimSun"/>
                </w:rPr>
                <w:t xml:space="preserve"> assigned to the </w:t>
              </w:r>
            </w:ins>
            <w:ins w:id="8686" w:author="Valentin Gheorghiu" w:date="2024-04-08T23:37:00Z">
              <w:r>
                <w:rPr>
                  <w:rFonts w:eastAsia="SimSun"/>
                </w:rPr>
                <w:t>mIAB-MT</w:t>
              </w:r>
            </w:ins>
            <w:ins w:id="8687" w:author="Valentin Gheorghiu" w:date="2024-04-08T23:22:00Z">
              <w:r w:rsidRPr="003F24A0">
                <w:rPr>
                  <w:rFonts w:eastAsia="SimSun"/>
                </w:rPr>
                <w:t xml:space="preserve"> prior to the start of time period T1.</w:t>
              </w:r>
            </w:ins>
          </w:p>
          <w:p w14:paraId="68206B6D" w14:textId="77777777" w:rsidR="004D5E31" w:rsidRPr="003F24A0" w:rsidRDefault="004D5E31" w:rsidP="00F45025">
            <w:pPr>
              <w:pStyle w:val="TAN"/>
              <w:rPr>
                <w:ins w:id="8688" w:author="Valentin Gheorghiu" w:date="2024-04-08T23:22:00Z"/>
                <w:rFonts w:eastAsia="SimSun"/>
              </w:rPr>
            </w:pPr>
            <w:ins w:id="8689" w:author="Valentin Gheorghiu" w:date="2024-04-08T23:22:00Z">
              <w:r w:rsidRPr="003F24A0">
                <w:rPr>
                  <w:rFonts w:eastAsia="SimSun"/>
                </w:rPr>
                <w:t xml:space="preserve">Note </w:t>
              </w:r>
              <w:r>
                <w:rPr>
                  <w:rFonts w:eastAsia="SimSun"/>
                </w:rPr>
                <w:t>4</w:t>
              </w:r>
              <w:r w:rsidRPr="003F24A0">
                <w:rPr>
                  <w:rFonts w:eastAsia="SimSun"/>
                </w:rPr>
                <w:t>:</w:t>
              </w:r>
              <w:r w:rsidRPr="003F24A0">
                <w:rPr>
                  <w:rFonts w:eastAsia="SimSun"/>
                </w:rPr>
                <w:tab/>
                <w:t xml:space="preserve">The timers and layer 3 filtering related parameters are configured prior to the start of </w:t>
              </w:r>
              <w:proofErr w:type="gramStart"/>
              <w:r w:rsidRPr="003F24A0">
                <w:rPr>
                  <w:rFonts w:eastAsia="SimSun"/>
                </w:rPr>
                <w:t>time period</w:t>
              </w:r>
              <w:proofErr w:type="gramEnd"/>
              <w:r w:rsidRPr="003F24A0">
                <w:rPr>
                  <w:rFonts w:eastAsia="SimSun"/>
                </w:rPr>
                <w:t xml:space="preserve"> T1.</w:t>
              </w:r>
            </w:ins>
          </w:p>
          <w:p w14:paraId="3EC623DE" w14:textId="77777777" w:rsidR="004D5E31" w:rsidRPr="003F24A0" w:rsidRDefault="004D5E31" w:rsidP="00F45025">
            <w:pPr>
              <w:pStyle w:val="TAN"/>
              <w:rPr>
                <w:ins w:id="8690" w:author="Valentin Gheorghiu" w:date="2024-04-08T23:22:00Z"/>
                <w:rFonts w:eastAsia="SimSun"/>
              </w:rPr>
            </w:pPr>
            <w:ins w:id="8691" w:author="Valentin Gheorghiu" w:date="2024-04-08T23:22:00Z">
              <w:r w:rsidRPr="003F24A0">
                <w:rPr>
                  <w:rFonts w:eastAsia="SimSun"/>
                </w:rPr>
                <w:t xml:space="preserve">Note </w:t>
              </w:r>
              <w:r>
                <w:rPr>
                  <w:rFonts w:eastAsia="SimSun"/>
                </w:rPr>
                <w:t>5</w:t>
              </w:r>
              <w:r w:rsidRPr="003F24A0">
                <w:rPr>
                  <w:rFonts w:eastAsia="SimSun"/>
                </w:rPr>
                <w:t>:</w:t>
              </w:r>
              <w:r w:rsidRPr="003F24A0">
                <w:rPr>
                  <w:rFonts w:eastAsia="SimSun"/>
                </w:rPr>
                <w:tab/>
                <w:t xml:space="preserve">The signal contains PDCCH for </w:t>
              </w:r>
            </w:ins>
            <w:ins w:id="8692" w:author="Valentin Gheorghiu" w:date="2024-04-08T23:37:00Z">
              <w:r>
                <w:rPr>
                  <w:rFonts w:eastAsia="SimSun"/>
                </w:rPr>
                <w:t>mIAB-MT</w:t>
              </w:r>
            </w:ins>
            <w:ins w:id="8693" w:author="Valentin Gheorghiu" w:date="2024-04-08T23:22:00Z">
              <w:r w:rsidRPr="003F24A0">
                <w:rPr>
                  <w:rFonts w:eastAsia="SimSun"/>
                </w:rPr>
                <w:t>s other than the device under test as part of OCNG.</w:t>
              </w:r>
            </w:ins>
          </w:p>
          <w:p w14:paraId="525AD6D6" w14:textId="77777777" w:rsidR="004D5E31" w:rsidRPr="003F24A0" w:rsidRDefault="004D5E31" w:rsidP="00F45025">
            <w:pPr>
              <w:pStyle w:val="TAN"/>
              <w:rPr>
                <w:ins w:id="8694" w:author="Valentin Gheorghiu" w:date="2024-04-08T23:22:00Z"/>
                <w:rFonts w:eastAsia="SimSun"/>
              </w:rPr>
            </w:pPr>
            <w:ins w:id="8695" w:author="Valentin Gheorghiu" w:date="2024-04-08T23:22:00Z">
              <w:r w:rsidRPr="003F24A0">
                <w:rPr>
                  <w:rFonts w:eastAsia="SimSun"/>
                </w:rPr>
                <w:t xml:space="preserve">Note </w:t>
              </w:r>
              <w:r>
                <w:rPr>
                  <w:rFonts w:eastAsia="SimSun"/>
                </w:rPr>
                <w:t>6</w:t>
              </w:r>
              <w:r w:rsidRPr="003F24A0">
                <w:rPr>
                  <w:rFonts w:eastAsia="SimSun"/>
                </w:rPr>
                <w:t>:</w:t>
              </w:r>
              <w:r w:rsidRPr="003F24A0">
                <w:rPr>
                  <w:rFonts w:eastAsia="SimSun"/>
                </w:rPr>
                <w:tab/>
                <w:t>SNR levels correspond to the signal to noise ratio over the SSS REs.</w:t>
              </w:r>
            </w:ins>
          </w:p>
          <w:p w14:paraId="01F0ABC2" w14:textId="77777777" w:rsidR="004D5E31" w:rsidRPr="003F24A0" w:rsidRDefault="004D5E31" w:rsidP="00F45025">
            <w:pPr>
              <w:pStyle w:val="TAN"/>
              <w:rPr>
                <w:ins w:id="8696" w:author="Valentin Gheorghiu" w:date="2024-04-08T23:22:00Z"/>
                <w:rFonts w:eastAsia="SimSun"/>
              </w:rPr>
            </w:pPr>
            <w:ins w:id="8697" w:author="Valentin Gheorghiu" w:date="2024-04-08T23:22:00Z">
              <w:r w:rsidRPr="003F24A0">
                <w:rPr>
                  <w:rFonts w:eastAsia="SimSun"/>
                </w:rPr>
                <w:t xml:space="preserve">Note </w:t>
              </w:r>
              <w:r>
                <w:rPr>
                  <w:rFonts w:eastAsia="SimSun"/>
                </w:rPr>
                <w:t>7</w:t>
              </w:r>
              <w:r w:rsidRPr="003F24A0">
                <w:rPr>
                  <w:rFonts w:eastAsia="SimSun"/>
                </w:rPr>
                <w:t>:</w:t>
              </w:r>
              <w:r w:rsidRPr="003F24A0">
                <w:rPr>
                  <w:rFonts w:eastAsia="SimSun"/>
                </w:rPr>
                <w:tab/>
                <w:t xml:space="preserve">The SNR in time periods T1, T2 and T3 is denoted as SNR1, SNR2 and SNR3 respectively in figure </w:t>
              </w:r>
            </w:ins>
            <w:ins w:id="8698" w:author="Valentin Gheorghiu" w:date="2024-04-08T23:23:00Z">
              <w:r>
                <w:rPr>
                  <w:rFonts w:eastAsia="SimSun"/>
                </w:rPr>
                <w:t>G.2.3B</w:t>
              </w:r>
            </w:ins>
            <w:ins w:id="8699" w:author="Valentin Gheorghiu" w:date="2024-04-08T23:22:00Z">
              <w:r>
                <w:rPr>
                  <w:rFonts w:eastAsia="SimSun"/>
                </w:rPr>
                <w:t>.1.5</w:t>
              </w:r>
              <w:r w:rsidRPr="003F24A0">
                <w:rPr>
                  <w:rFonts w:eastAsia="SimSun"/>
                </w:rPr>
                <w:t>.1-1.</w:t>
              </w:r>
            </w:ins>
          </w:p>
          <w:p w14:paraId="08F9E70E" w14:textId="77777777" w:rsidR="004D5E31" w:rsidRPr="003F24A0" w:rsidRDefault="004D5E31" w:rsidP="00F45025">
            <w:pPr>
              <w:pStyle w:val="TAN"/>
              <w:rPr>
                <w:ins w:id="8700" w:author="Valentin Gheorghiu" w:date="2024-04-08T23:22:00Z"/>
                <w:rFonts w:eastAsia="SimSun"/>
              </w:rPr>
            </w:pPr>
            <w:ins w:id="8701" w:author="Valentin Gheorghiu" w:date="2024-04-08T23:22:00Z">
              <w:r w:rsidRPr="003F24A0">
                <w:rPr>
                  <w:rFonts w:eastAsia="SimSun"/>
                </w:rPr>
                <w:t xml:space="preserve">Note </w:t>
              </w:r>
              <w:r>
                <w:rPr>
                  <w:rFonts w:eastAsia="SimSun"/>
                </w:rPr>
                <w:t>8</w:t>
              </w:r>
              <w:r w:rsidRPr="003F24A0">
                <w:rPr>
                  <w:rFonts w:eastAsia="SimSun"/>
                </w:rPr>
                <w:t>:</w:t>
              </w:r>
              <w:r w:rsidRPr="003F24A0">
                <w:rPr>
                  <w:rFonts w:eastAsia="SimSun"/>
                </w:rPr>
                <w:tab/>
                <w:t xml:space="preserve">The SNR </w:t>
              </w:r>
            </w:ins>
            <w:ins w:id="8702" w:author="Valentin Gheorghiu" w:date="2024-04-08T23:37:00Z">
              <w:r>
                <w:rPr>
                  <w:rFonts w:eastAsia="SimSun"/>
                </w:rPr>
                <w:t>mIAB-MT</w:t>
              </w:r>
            </w:ins>
            <w:ins w:id="8703" w:author="Valentin Gheorghiu" w:date="2024-04-08T23:22:00Z">
              <w:r w:rsidRPr="003F24A0">
                <w:rPr>
                  <w:rFonts w:eastAsia="SimSun"/>
                </w:rPr>
                <w:t xml:space="preserve">s are specified for testing a </w:t>
              </w:r>
            </w:ins>
            <w:ins w:id="8704" w:author="Valentin Gheorghiu" w:date="2024-04-08T23:37:00Z">
              <w:r>
                <w:rPr>
                  <w:rFonts w:eastAsia="SimSun"/>
                </w:rPr>
                <w:t>mIAB-MT</w:t>
              </w:r>
            </w:ins>
            <w:ins w:id="8705" w:author="Valentin Gheorghiu" w:date="2024-04-08T23:22:00Z">
              <w:r w:rsidRPr="003F24A0">
                <w:rPr>
                  <w:rFonts w:eastAsia="SimSun"/>
                </w:rPr>
                <w:t xml:space="preserve"> which supports 2RX on at least one band. For testing of </w:t>
              </w:r>
            </w:ins>
            <w:ins w:id="8706" w:author="Valentin Gheorghiu" w:date="2024-04-08T23:37:00Z">
              <w:r>
                <w:rPr>
                  <w:rFonts w:eastAsia="SimSun"/>
                </w:rPr>
                <w:t>mIAB-MT</w:t>
              </w:r>
            </w:ins>
            <w:ins w:id="8707" w:author="Valentin Gheorghiu" w:date="2024-04-08T23:22:00Z">
              <w:r w:rsidRPr="003F24A0">
                <w:rPr>
                  <w:rFonts w:eastAsia="SimSun"/>
                </w:rPr>
                <w:t xml:space="preserve"> which supports 4RX on all bands, the SNR during T3 is</w:t>
              </w:r>
              <w:r>
                <w:rPr>
                  <w:rFonts w:eastAsia="SimSun"/>
                </w:rPr>
                <w:t xml:space="preserve"> </w:t>
              </w:r>
              <w:r w:rsidRPr="003F24A0">
                <w:rPr>
                  <w:rFonts w:eastAsia="SimSun"/>
                </w:rPr>
                <w:t xml:space="preserve">specified in clause </w:t>
              </w:r>
              <w:r>
                <w:rPr>
                  <w:rFonts w:eastAsia="SimSun"/>
                </w:rPr>
                <w:t>G.1.3.1.1.</w:t>
              </w:r>
            </w:ins>
          </w:p>
        </w:tc>
      </w:tr>
    </w:tbl>
    <w:p w14:paraId="05D12063" w14:textId="77777777" w:rsidR="004D5E31" w:rsidRPr="003F24A0" w:rsidRDefault="004D5E31" w:rsidP="004D5E31">
      <w:pPr>
        <w:rPr>
          <w:ins w:id="8708" w:author="Valentin Gheorghiu" w:date="2024-04-08T23:22:00Z"/>
          <w:rFonts w:eastAsia="SimSun"/>
        </w:rPr>
      </w:pPr>
    </w:p>
    <w:bookmarkStart w:id="8709" w:name="_MON_1602326776"/>
    <w:bookmarkEnd w:id="8709"/>
    <w:p w14:paraId="42D4367A" w14:textId="77777777" w:rsidR="004D5E31" w:rsidRPr="003F24A0" w:rsidRDefault="004D5E31" w:rsidP="004D5E31">
      <w:pPr>
        <w:pStyle w:val="TH"/>
        <w:rPr>
          <w:ins w:id="8710" w:author="Valentin Gheorghiu" w:date="2024-04-08T23:22:00Z"/>
          <w:rFonts w:eastAsia="SimSun"/>
        </w:rPr>
      </w:pPr>
      <w:ins w:id="8711" w:author="Valentin Gheorghiu" w:date="2024-04-08T23:22:00Z">
        <w:r w:rsidRPr="003F24A0">
          <w:rPr>
            <w:rFonts w:eastAsia="SimSun"/>
          </w:rPr>
          <w:object w:dxaOrig="8265" w:dyaOrig="3855" w14:anchorId="2C9C9FF6">
            <v:shape id="_x0000_i1064" type="#_x0000_t75" style="width:416.55pt;height:195.45pt" o:ole="">
              <v:imagedata r:id="rId65" o:title=""/>
            </v:shape>
            <o:OLEObject Type="Embed" ProgID="Word.Picture.8" ShapeID="_x0000_i1064" DrawAspect="Content" ObjectID="_1777149796" r:id="rId66"/>
          </w:object>
        </w:r>
      </w:ins>
    </w:p>
    <w:p w14:paraId="623ACF38" w14:textId="77777777" w:rsidR="004D5E31" w:rsidRPr="003F24A0" w:rsidRDefault="004D5E31" w:rsidP="004D5E31">
      <w:pPr>
        <w:pStyle w:val="TF"/>
        <w:rPr>
          <w:ins w:id="8712" w:author="Valentin Gheorghiu" w:date="2024-04-08T23:22:00Z"/>
          <w:rFonts w:eastAsia="SimSun"/>
        </w:rPr>
      </w:pPr>
      <w:ins w:id="8713" w:author="Valentin Gheorghiu" w:date="2024-04-08T23:22:00Z">
        <w:r w:rsidRPr="003F24A0">
          <w:rPr>
            <w:rFonts w:eastAsia="SimSun"/>
          </w:rPr>
          <w:t xml:space="preserve">Figure </w:t>
        </w:r>
      </w:ins>
      <w:ins w:id="8714" w:author="Valentin Gheorghiu" w:date="2024-04-08T23:23:00Z">
        <w:r>
          <w:rPr>
            <w:rFonts w:eastAsia="SimSun"/>
          </w:rPr>
          <w:t>G.2.3B</w:t>
        </w:r>
      </w:ins>
      <w:ins w:id="8715" w:author="Valentin Gheorghiu" w:date="2024-04-08T23:22:00Z">
        <w:r>
          <w:rPr>
            <w:rFonts w:eastAsia="SimSun"/>
          </w:rPr>
          <w:t>.1.5</w:t>
        </w:r>
        <w:r w:rsidRPr="003F24A0">
          <w:rPr>
            <w:rFonts w:eastAsia="SimSun"/>
          </w:rPr>
          <w:t>.1-1: SNR variation for CSI-RS out-of-sync testing</w:t>
        </w:r>
      </w:ins>
    </w:p>
    <w:p w14:paraId="052C7C93" w14:textId="77777777" w:rsidR="004D5E31" w:rsidRPr="003F24A0" w:rsidRDefault="004D5E31" w:rsidP="004D5E31">
      <w:pPr>
        <w:pStyle w:val="H6"/>
        <w:rPr>
          <w:ins w:id="8716" w:author="Valentin Gheorghiu" w:date="2024-04-08T23:22:00Z"/>
          <w:rFonts w:eastAsia="SimSun"/>
          <w:snapToGrid w:val="0"/>
        </w:rPr>
      </w:pPr>
      <w:bookmarkStart w:id="8717" w:name="_Toc535476541"/>
      <w:ins w:id="8718" w:author="Valentin Gheorghiu" w:date="2024-04-08T23:23:00Z">
        <w:r>
          <w:rPr>
            <w:rFonts w:eastAsia="SimSun"/>
            <w:snapToGrid w:val="0"/>
          </w:rPr>
          <w:t>G.2.3B</w:t>
        </w:r>
      </w:ins>
      <w:ins w:id="8719" w:author="Valentin Gheorghiu" w:date="2024-04-08T23:22:00Z">
        <w:r>
          <w:rPr>
            <w:rFonts w:eastAsia="SimSun"/>
            <w:snapToGrid w:val="0"/>
          </w:rPr>
          <w:t>.1.5</w:t>
        </w:r>
        <w:r w:rsidRPr="003F24A0">
          <w:rPr>
            <w:rFonts w:eastAsia="SimSun"/>
            <w:snapToGrid w:val="0"/>
          </w:rPr>
          <w:t>.2</w:t>
        </w:r>
        <w:r w:rsidRPr="003F24A0">
          <w:rPr>
            <w:rFonts w:eastAsia="SimSun"/>
            <w:snapToGrid w:val="0"/>
          </w:rPr>
          <w:tab/>
          <w:t>Test Requirements</w:t>
        </w:r>
        <w:bookmarkEnd w:id="8717"/>
      </w:ins>
    </w:p>
    <w:p w14:paraId="16B3D617" w14:textId="77777777" w:rsidR="004D5E31" w:rsidRPr="003F24A0" w:rsidRDefault="004D5E31" w:rsidP="004D5E31">
      <w:pPr>
        <w:rPr>
          <w:ins w:id="8720" w:author="Valentin Gheorghiu" w:date="2024-04-08T23:22:00Z"/>
          <w:rFonts w:eastAsia="SimSun"/>
        </w:rPr>
      </w:pPr>
      <w:ins w:id="8721" w:author="Valentin Gheorghiu" w:date="2024-04-08T23:22:00Z">
        <w:r w:rsidRPr="003F24A0">
          <w:rPr>
            <w:rFonts w:eastAsia="SimSun"/>
          </w:rPr>
          <w:t xml:space="preserve">The </w:t>
        </w:r>
      </w:ins>
      <w:ins w:id="8722" w:author="Valentin Gheorghiu" w:date="2024-04-08T23:37:00Z">
        <w:r>
          <w:rPr>
            <w:rFonts w:eastAsia="SimSun"/>
          </w:rPr>
          <w:t>mIAB-MT</w:t>
        </w:r>
      </w:ins>
      <w:ins w:id="8723" w:author="Valentin Gheorghiu" w:date="2024-04-08T23:22:00Z">
        <w:r w:rsidRPr="003F24A0">
          <w:rPr>
            <w:rFonts w:eastAsia="SimSun"/>
          </w:rPr>
          <w:t xml:space="preserve"> behaviour during time durations T1, T2, and T3 shall be as follows:</w:t>
        </w:r>
      </w:ins>
    </w:p>
    <w:p w14:paraId="0C28FD29" w14:textId="77777777" w:rsidR="004D5E31" w:rsidRPr="003F24A0" w:rsidRDefault="004D5E31" w:rsidP="004D5E31">
      <w:pPr>
        <w:rPr>
          <w:ins w:id="8724" w:author="Valentin Gheorghiu" w:date="2024-04-08T23:22:00Z"/>
          <w:rFonts w:eastAsia="SimSun"/>
        </w:rPr>
      </w:pPr>
      <w:ins w:id="8725" w:author="Valentin Gheorghiu" w:date="2024-04-08T23:22:00Z">
        <w:r w:rsidRPr="003F24A0">
          <w:rPr>
            <w:rFonts w:eastAsia="SimSun"/>
          </w:rPr>
          <w:t xml:space="preserve">During time durations T1, T2 and T3, the </w:t>
        </w:r>
      </w:ins>
      <w:ins w:id="8726" w:author="Valentin Gheorghiu" w:date="2024-04-08T23:37:00Z">
        <w:r>
          <w:rPr>
            <w:rFonts w:eastAsia="SimSun"/>
          </w:rPr>
          <w:t>mIAB-MT</w:t>
        </w:r>
      </w:ins>
      <w:ins w:id="8727" w:author="Valentin Gheorghiu" w:date="2024-04-08T23:22:00Z">
        <w:r w:rsidRPr="003F24A0">
          <w:rPr>
            <w:rFonts w:eastAsia="SimSun"/>
          </w:rPr>
          <w:t xml:space="preserve"> shall transmit uplink signal at least in all subframes configured for CSI transmission on Cell 1.</w:t>
        </w:r>
      </w:ins>
    </w:p>
    <w:p w14:paraId="1B84C857" w14:textId="77777777" w:rsidR="004D5E31" w:rsidRPr="003F24A0" w:rsidRDefault="004D5E31" w:rsidP="004D5E31">
      <w:pPr>
        <w:rPr>
          <w:ins w:id="8728" w:author="Valentin Gheorghiu" w:date="2024-04-08T23:22:00Z"/>
          <w:rFonts w:eastAsia="SimSun"/>
        </w:rPr>
      </w:pPr>
      <w:ins w:id="8729" w:author="Valentin Gheorghiu" w:date="2024-04-08T23:22:00Z">
        <w:r w:rsidRPr="003F24A0">
          <w:rPr>
            <w:rFonts w:eastAsia="SimSun"/>
          </w:rPr>
          <w:t xml:space="preserve">During the period from time point A to time point B the </w:t>
        </w:r>
      </w:ins>
      <w:ins w:id="8730" w:author="Valentin Gheorghiu" w:date="2024-04-08T23:37:00Z">
        <w:r>
          <w:rPr>
            <w:rFonts w:eastAsia="SimSun"/>
          </w:rPr>
          <w:t>mIAB-MT</w:t>
        </w:r>
      </w:ins>
      <w:ins w:id="8731" w:author="Valentin Gheorghiu" w:date="2024-04-08T23:22:00Z">
        <w:r w:rsidRPr="003F24A0">
          <w:rPr>
            <w:rFonts w:eastAsia="SimSun"/>
          </w:rPr>
          <w:t xml:space="preserve"> shall transmit uplink signal in Cell 1 at least in all uplink slots configured for CSI transmission according to the configured periodic CSI reporting for Cell 1.</w:t>
        </w:r>
      </w:ins>
    </w:p>
    <w:p w14:paraId="50067F28" w14:textId="77777777" w:rsidR="004D5E31" w:rsidRPr="003F24A0" w:rsidRDefault="004D5E31" w:rsidP="004D5E31">
      <w:pPr>
        <w:rPr>
          <w:ins w:id="8732" w:author="Valentin Gheorghiu" w:date="2024-04-08T23:22:00Z"/>
          <w:rFonts w:eastAsia="SimSun"/>
        </w:rPr>
      </w:pPr>
      <w:ins w:id="8733" w:author="Valentin Gheorghiu" w:date="2024-04-08T23:22:00Z">
        <w:r w:rsidRPr="003F24A0">
          <w:rPr>
            <w:rFonts w:eastAsia="SimSun"/>
          </w:rPr>
          <w:t xml:space="preserve">The </w:t>
        </w:r>
      </w:ins>
      <w:ins w:id="8734" w:author="Valentin Gheorghiu" w:date="2024-04-08T23:37:00Z">
        <w:r>
          <w:rPr>
            <w:rFonts w:eastAsia="SimSun"/>
          </w:rPr>
          <w:t>mIAB-MT</w:t>
        </w:r>
      </w:ins>
      <w:ins w:id="8735" w:author="Valentin Gheorghiu" w:date="2024-04-08T23:22:00Z">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ms after the start of the time duration T3) on the PCell.</w:t>
        </w:r>
      </w:ins>
    </w:p>
    <w:p w14:paraId="2448FB4C" w14:textId="77777777" w:rsidR="004D5E31" w:rsidRPr="003F24A0" w:rsidRDefault="004D5E31" w:rsidP="004D5E31">
      <w:pPr>
        <w:rPr>
          <w:ins w:id="8736" w:author="Valentin Gheorghiu" w:date="2024-04-08T23:22:00Z"/>
          <w:rFonts w:eastAsia="SimSun"/>
          <w:iCs/>
        </w:rPr>
      </w:pPr>
      <w:ins w:id="8737" w:author="Valentin Gheorghiu" w:date="2024-04-08T23:22:00Z">
        <w:r w:rsidRPr="003F24A0">
          <w:rPr>
            <w:rFonts w:eastAsia="SimSun"/>
          </w:rPr>
          <w:lastRenderedPageBreak/>
          <w:t>The rate of correct events observed during repeated tests shall be at least 90%.</w:t>
        </w:r>
      </w:ins>
    </w:p>
    <w:p w14:paraId="1EDD5D51" w14:textId="77777777" w:rsidR="004D5E31" w:rsidRPr="003F24A0" w:rsidRDefault="004D5E31" w:rsidP="004D5E31">
      <w:pPr>
        <w:pStyle w:val="Heading5"/>
        <w:rPr>
          <w:ins w:id="8738" w:author="Valentin Gheorghiu" w:date="2024-04-08T23:22:00Z"/>
          <w:rFonts w:eastAsia="SimSun"/>
        </w:rPr>
      </w:pPr>
      <w:bookmarkStart w:id="8739" w:name="_Toc535476542"/>
      <w:bookmarkStart w:id="8740" w:name="_Toc74583686"/>
      <w:bookmarkStart w:id="8741" w:name="_Toc76542499"/>
      <w:bookmarkStart w:id="8742" w:name="_Toc82450481"/>
      <w:bookmarkStart w:id="8743" w:name="_Toc82451129"/>
      <w:bookmarkStart w:id="8744" w:name="_Toc89949518"/>
      <w:bookmarkStart w:id="8745" w:name="_Toc98755907"/>
      <w:bookmarkStart w:id="8746" w:name="_Toc98763499"/>
      <w:bookmarkStart w:id="8747" w:name="_Toc106184428"/>
      <w:bookmarkStart w:id="8748" w:name="_Toc130402451"/>
      <w:bookmarkStart w:id="8749" w:name="_Toc137555002"/>
      <w:bookmarkStart w:id="8750" w:name="_Toc138854064"/>
      <w:bookmarkStart w:id="8751" w:name="_Toc138946745"/>
      <w:bookmarkStart w:id="8752" w:name="_Toc145531474"/>
      <w:bookmarkStart w:id="8753" w:name="_Toc155359089"/>
      <w:bookmarkStart w:id="8754" w:name="_Toc161658305"/>
      <w:bookmarkStart w:id="8755" w:name="_Toc161659061"/>
      <w:ins w:id="8756" w:author="Valentin Gheorghiu" w:date="2024-04-08T23:23:00Z">
        <w:r>
          <w:rPr>
            <w:rFonts w:eastAsia="SimSun"/>
          </w:rPr>
          <w:t>G.2.3B</w:t>
        </w:r>
      </w:ins>
      <w:ins w:id="8757" w:author="Valentin Gheorghiu" w:date="2024-04-08T23:22:00Z">
        <w:r>
          <w:rPr>
            <w:rFonts w:eastAsia="SimSun"/>
          </w:rPr>
          <w:t>.1.6</w:t>
        </w:r>
        <w:r w:rsidRPr="003F24A0">
          <w:rPr>
            <w:rFonts w:eastAsia="SimSun"/>
          </w:rPr>
          <w:tab/>
          <w:t>Radio Link Monitoring In-sync Test for FR1 PCell configured with CSI-RS-based RLM in non-DRX mode</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ins>
    </w:p>
    <w:p w14:paraId="2D51A393" w14:textId="77777777" w:rsidR="004D5E31" w:rsidRPr="003F24A0" w:rsidRDefault="004D5E31" w:rsidP="004D5E31">
      <w:pPr>
        <w:pStyle w:val="H6"/>
        <w:rPr>
          <w:ins w:id="8758" w:author="Valentin Gheorghiu" w:date="2024-04-08T23:22:00Z"/>
          <w:rFonts w:eastAsia="SimSun"/>
          <w:snapToGrid w:val="0"/>
          <w:lang w:eastAsia="zh-CN"/>
        </w:rPr>
      </w:pPr>
      <w:bookmarkStart w:id="8759" w:name="_Toc535476543"/>
      <w:ins w:id="8760" w:author="Valentin Gheorghiu" w:date="2024-04-08T23:23:00Z">
        <w:r>
          <w:rPr>
            <w:rFonts w:eastAsia="SimSun"/>
            <w:snapToGrid w:val="0"/>
            <w:lang w:eastAsia="zh-CN"/>
          </w:rPr>
          <w:t>G.2.3B</w:t>
        </w:r>
      </w:ins>
      <w:ins w:id="8761" w:author="Valentin Gheorghiu" w:date="2024-04-08T23:22:00Z">
        <w:r>
          <w:rPr>
            <w:rFonts w:eastAsia="SimSun"/>
            <w:snapToGrid w:val="0"/>
            <w:lang w:eastAsia="zh-CN"/>
          </w:rPr>
          <w:t>.1.6</w:t>
        </w:r>
        <w:r w:rsidRPr="003F24A0">
          <w:rPr>
            <w:rFonts w:eastAsia="SimSun"/>
            <w:snapToGrid w:val="0"/>
            <w:lang w:eastAsia="zh-CN"/>
          </w:rPr>
          <w:t>.1</w:t>
        </w:r>
        <w:r w:rsidRPr="003F24A0">
          <w:rPr>
            <w:rFonts w:eastAsia="SimSun"/>
            <w:snapToGrid w:val="0"/>
            <w:lang w:eastAsia="zh-CN"/>
          </w:rPr>
          <w:tab/>
          <w:t>Test Purpose and Environment</w:t>
        </w:r>
        <w:bookmarkEnd w:id="8759"/>
      </w:ins>
    </w:p>
    <w:p w14:paraId="2FFD0C41" w14:textId="77777777" w:rsidR="004D5E31" w:rsidRPr="003F24A0" w:rsidRDefault="004D5E31" w:rsidP="004D5E31">
      <w:pPr>
        <w:rPr>
          <w:ins w:id="8762" w:author="Valentin Gheorghiu" w:date="2024-04-08T23:22:00Z"/>
          <w:rFonts w:eastAsia="SimSun"/>
        </w:rPr>
      </w:pPr>
      <w:ins w:id="8763" w:author="Valentin Gheorghiu" w:date="2024-04-08T23:22:00Z">
        <w:r w:rsidRPr="003F24A0">
          <w:rPr>
            <w:rFonts w:eastAsia="SimSun"/>
          </w:rPr>
          <w:t xml:space="preserve">The purpose of this test is to verify that the </w:t>
        </w:r>
      </w:ins>
      <w:ins w:id="8764" w:author="Valentin Gheorghiu" w:date="2024-04-08T23:37:00Z">
        <w:r>
          <w:rPr>
            <w:rFonts w:eastAsia="SimSun"/>
          </w:rPr>
          <w:t>mIAB-MT</w:t>
        </w:r>
      </w:ins>
      <w:ins w:id="8765" w:author="Valentin Gheorghiu" w:date="2024-04-08T23:22:00Z">
        <w:r w:rsidRPr="003F24A0">
          <w:rPr>
            <w:rFonts w:eastAsia="SimSun"/>
          </w:rPr>
          <w:t xml:space="preserve"> properly detects the in sync for the purpose of monitoring downlink CSI-RS based radio link quality of the PCell. This test will partly verify the FR1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ins w:id="8766" w:author="Valentin Gheorghiu" w:date="2024-04-08T23:37:00Z">
        <w:r>
          <w:rPr>
            <w:rFonts w:cs="v4.2.0"/>
          </w:rPr>
          <w:t>mIAB-MT</w:t>
        </w:r>
      </w:ins>
      <w:ins w:id="8767" w:author="Valentin Gheorghiu" w:date="2024-04-08T23:22:00Z">
        <w:r w:rsidRPr="00CE0F04">
          <w:rPr>
            <w:rFonts w:cs="v4.2.0"/>
          </w:rPr>
          <w:t xml:space="preserve"> and for IAB type 1-H.</w:t>
        </w:r>
      </w:ins>
    </w:p>
    <w:p w14:paraId="19CBE8E4" w14:textId="77777777" w:rsidR="004D5E31" w:rsidRPr="003F24A0" w:rsidRDefault="004D5E31" w:rsidP="004D5E31">
      <w:pPr>
        <w:rPr>
          <w:ins w:id="8768" w:author="Valentin Gheorghiu" w:date="2024-04-08T23:22:00Z"/>
          <w:rFonts w:eastAsia="SimSun"/>
        </w:rPr>
      </w:pPr>
      <w:ins w:id="8769" w:author="Valentin Gheorghiu" w:date="2024-04-08T23:22:00Z">
        <w:r w:rsidRPr="003F24A0">
          <w:rPr>
            <w:rFonts w:eastAsia="SimSun"/>
          </w:rPr>
          <w:t xml:space="preserve">The test parameters are given in Tables </w:t>
        </w:r>
      </w:ins>
      <w:ins w:id="8770" w:author="Valentin Gheorghiu" w:date="2024-04-08T23:23:00Z">
        <w:r>
          <w:rPr>
            <w:rFonts w:eastAsia="SimSun"/>
          </w:rPr>
          <w:t>G.2.3B</w:t>
        </w:r>
      </w:ins>
      <w:ins w:id="8771" w:author="Valentin Gheorghiu" w:date="2024-04-08T23:22:00Z">
        <w:r>
          <w:rPr>
            <w:rFonts w:eastAsia="SimSun"/>
          </w:rPr>
          <w:t>.1.6</w:t>
        </w:r>
        <w:r w:rsidRPr="003F24A0">
          <w:rPr>
            <w:rFonts w:eastAsia="SimSun"/>
          </w:rPr>
          <w:t xml:space="preserve">.1-1, </w:t>
        </w:r>
      </w:ins>
      <w:ins w:id="8772" w:author="Valentin Gheorghiu" w:date="2024-04-08T23:23:00Z">
        <w:r>
          <w:rPr>
            <w:rFonts w:eastAsia="SimSun"/>
          </w:rPr>
          <w:t>G.2.3B</w:t>
        </w:r>
      </w:ins>
      <w:ins w:id="8773" w:author="Valentin Gheorghiu" w:date="2024-04-08T23:22:00Z">
        <w:r>
          <w:rPr>
            <w:rFonts w:eastAsia="SimSun"/>
          </w:rPr>
          <w:t>.1.6</w:t>
        </w:r>
        <w:r w:rsidRPr="003F24A0">
          <w:rPr>
            <w:rFonts w:eastAsia="SimSun"/>
          </w:rPr>
          <w:t xml:space="preserve">.1-2, and </w:t>
        </w:r>
      </w:ins>
      <w:ins w:id="8774" w:author="Valentin Gheorghiu" w:date="2024-04-08T23:23:00Z">
        <w:r>
          <w:rPr>
            <w:rFonts w:eastAsia="SimSun"/>
          </w:rPr>
          <w:t>G.2.3B</w:t>
        </w:r>
      </w:ins>
      <w:ins w:id="8775" w:author="Valentin Gheorghiu" w:date="2024-04-08T23:22:00Z">
        <w:r>
          <w:rPr>
            <w:rFonts w:eastAsia="SimSun"/>
          </w:rPr>
          <w:t>.1.6</w:t>
        </w:r>
        <w:r w:rsidRPr="003F24A0">
          <w:rPr>
            <w:rFonts w:eastAsia="SimSun"/>
          </w:rPr>
          <w:t xml:space="preserve">.1-3 below. There is one cells, cell 1which is the PCell, in the test. The test consists of five successive time periods, with time duration of T1, T2, T3, T4 and T5 respectively. Figure </w:t>
        </w:r>
      </w:ins>
      <w:ins w:id="8776" w:author="Valentin Gheorghiu" w:date="2024-04-08T23:23:00Z">
        <w:r>
          <w:rPr>
            <w:rFonts w:eastAsia="SimSun"/>
          </w:rPr>
          <w:t>G.2.3B</w:t>
        </w:r>
      </w:ins>
      <w:ins w:id="8777" w:author="Valentin Gheorghiu" w:date="2024-04-08T23:22:00Z">
        <w:r>
          <w:rPr>
            <w:rFonts w:eastAsia="SimSun"/>
          </w:rPr>
          <w:t>.1.6</w:t>
        </w:r>
        <w:r w:rsidRPr="003F24A0">
          <w:rPr>
            <w:rFonts w:eastAsia="SimSun"/>
          </w:rPr>
          <w:t xml:space="preserve">.1-1 shows the variation of the downlink SNR in the PCell to emulate out-of-sync and in-sync states. Prior to the start of the time duration T1, the </w:t>
        </w:r>
      </w:ins>
      <w:ins w:id="8778" w:author="Valentin Gheorghiu" w:date="2024-04-08T23:37:00Z">
        <w:r>
          <w:rPr>
            <w:rFonts w:eastAsia="SimSun"/>
          </w:rPr>
          <w:t>mIAB-MT</w:t>
        </w:r>
      </w:ins>
      <w:ins w:id="8779" w:author="Valentin Gheorghiu" w:date="2024-04-08T23:22:00Z">
        <w:r w:rsidRPr="003F24A0">
          <w:rPr>
            <w:rFonts w:eastAsia="SimSun"/>
          </w:rPr>
          <w:t xml:space="preserve"> shall be fully synchronized to cell 1. The </w:t>
        </w:r>
      </w:ins>
      <w:ins w:id="8780" w:author="Valentin Gheorghiu" w:date="2024-04-08T23:37:00Z">
        <w:r>
          <w:rPr>
            <w:rFonts w:eastAsia="SimSun"/>
          </w:rPr>
          <w:t>mIAB-MT</w:t>
        </w:r>
      </w:ins>
      <w:ins w:id="8781"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3EB22D0C" w14:textId="77777777" w:rsidR="004D5E31" w:rsidRPr="003F24A0" w:rsidRDefault="004D5E31" w:rsidP="004D5E31">
      <w:pPr>
        <w:pStyle w:val="TH"/>
        <w:rPr>
          <w:ins w:id="8782" w:author="Valentin Gheorghiu" w:date="2024-04-08T23:22:00Z"/>
          <w:rFonts w:eastAsia="SimSun"/>
        </w:rPr>
      </w:pPr>
      <w:ins w:id="8783" w:author="Valentin Gheorghiu" w:date="2024-04-08T23:22:00Z">
        <w:r w:rsidRPr="003F24A0">
          <w:rPr>
            <w:rFonts w:eastAsia="SimSun"/>
          </w:rPr>
          <w:t xml:space="preserve">Table </w:t>
        </w:r>
      </w:ins>
      <w:ins w:id="8784" w:author="Valentin Gheorghiu" w:date="2024-04-08T23:23:00Z">
        <w:r>
          <w:rPr>
            <w:rFonts w:eastAsia="SimSun"/>
          </w:rPr>
          <w:t>G.2.3B</w:t>
        </w:r>
      </w:ins>
      <w:ins w:id="8785" w:author="Valentin Gheorghiu" w:date="2024-04-08T23:22:00Z">
        <w:r>
          <w:rPr>
            <w:rFonts w:eastAsia="SimSun"/>
          </w:rPr>
          <w:t>.1.6</w:t>
        </w:r>
        <w:r w:rsidRPr="003F24A0">
          <w:rPr>
            <w:rFonts w:eastAsia="SimSun"/>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3F24A0" w14:paraId="20B31D60" w14:textId="77777777" w:rsidTr="00F45025">
        <w:trPr>
          <w:trHeight w:val="187"/>
          <w:jc w:val="center"/>
          <w:ins w:id="8786" w:author="Valentin Gheorghiu" w:date="2024-04-08T23:22:00Z"/>
        </w:trPr>
        <w:tc>
          <w:tcPr>
            <w:tcW w:w="2265" w:type="dxa"/>
            <w:shd w:val="clear" w:color="auto" w:fill="auto"/>
          </w:tcPr>
          <w:p w14:paraId="5477045E" w14:textId="77777777" w:rsidR="004D5E31" w:rsidRPr="003F24A0" w:rsidRDefault="004D5E31" w:rsidP="00F45025">
            <w:pPr>
              <w:pStyle w:val="TAH"/>
              <w:rPr>
                <w:ins w:id="8787" w:author="Valentin Gheorghiu" w:date="2024-04-08T23:22:00Z"/>
                <w:rFonts w:eastAsia="SimSun"/>
              </w:rPr>
            </w:pPr>
            <w:ins w:id="8788" w:author="Valentin Gheorghiu" w:date="2024-04-08T23:22:00Z">
              <w:r w:rsidRPr="003F24A0">
                <w:rPr>
                  <w:rFonts w:eastAsia="SimSun"/>
                </w:rPr>
                <w:t>Configuration</w:t>
              </w:r>
            </w:ins>
          </w:p>
        </w:tc>
        <w:tc>
          <w:tcPr>
            <w:tcW w:w="6905" w:type="dxa"/>
            <w:shd w:val="clear" w:color="auto" w:fill="auto"/>
          </w:tcPr>
          <w:p w14:paraId="74EF7046" w14:textId="77777777" w:rsidR="004D5E31" w:rsidRPr="003F24A0" w:rsidRDefault="004D5E31" w:rsidP="00F45025">
            <w:pPr>
              <w:pStyle w:val="TAH"/>
              <w:rPr>
                <w:ins w:id="8789" w:author="Valentin Gheorghiu" w:date="2024-04-08T23:22:00Z"/>
                <w:rFonts w:eastAsia="SimSun"/>
              </w:rPr>
            </w:pPr>
            <w:ins w:id="8790" w:author="Valentin Gheorghiu" w:date="2024-04-08T23:22:00Z">
              <w:r w:rsidRPr="003F24A0">
                <w:rPr>
                  <w:rFonts w:eastAsia="SimSun"/>
                </w:rPr>
                <w:t>Description</w:t>
              </w:r>
            </w:ins>
          </w:p>
        </w:tc>
      </w:tr>
      <w:tr w:rsidR="004D5E31" w:rsidRPr="003F24A0" w14:paraId="3AB6878C" w14:textId="77777777" w:rsidTr="00F45025">
        <w:trPr>
          <w:trHeight w:val="187"/>
          <w:jc w:val="center"/>
          <w:ins w:id="8791" w:author="Valentin Gheorghiu" w:date="2024-04-08T23:22:00Z"/>
        </w:trPr>
        <w:tc>
          <w:tcPr>
            <w:tcW w:w="2265" w:type="dxa"/>
            <w:shd w:val="clear" w:color="auto" w:fill="auto"/>
          </w:tcPr>
          <w:p w14:paraId="127AADBD" w14:textId="77777777" w:rsidR="004D5E31" w:rsidRPr="003F24A0" w:rsidRDefault="004D5E31" w:rsidP="00F45025">
            <w:pPr>
              <w:pStyle w:val="TAL"/>
              <w:rPr>
                <w:ins w:id="8792" w:author="Valentin Gheorghiu" w:date="2024-04-08T23:22:00Z"/>
                <w:rFonts w:eastAsia="SimSun"/>
              </w:rPr>
            </w:pPr>
            <w:ins w:id="8793" w:author="Valentin Gheorghiu" w:date="2024-04-08T23:22:00Z">
              <w:r>
                <w:rPr>
                  <w:rFonts w:eastAsia="SimSun"/>
                </w:rPr>
                <w:t>1</w:t>
              </w:r>
            </w:ins>
          </w:p>
        </w:tc>
        <w:tc>
          <w:tcPr>
            <w:tcW w:w="6905" w:type="dxa"/>
            <w:shd w:val="clear" w:color="auto" w:fill="auto"/>
          </w:tcPr>
          <w:p w14:paraId="0767F88A" w14:textId="77777777" w:rsidR="004D5E31" w:rsidRPr="003F24A0" w:rsidRDefault="004D5E31" w:rsidP="00F45025">
            <w:pPr>
              <w:pStyle w:val="TAL"/>
              <w:rPr>
                <w:ins w:id="8794" w:author="Valentin Gheorghiu" w:date="2024-04-08T23:22:00Z"/>
                <w:rFonts w:eastAsia="SimSun"/>
              </w:rPr>
            </w:pPr>
            <w:ins w:id="8795" w:author="Valentin Gheorghiu" w:date="2024-04-08T23:22:00Z">
              <w:r w:rsidRPr="003F24A0">
                <w:rPr>
                  <w:rFonts w:eastAsia="SimSun"/>
                </w:rPr>
                <w:t>TDD duplex mode, 15 kHz SSB SCS, 10 MHz bandwidth</w:t>
              </w:r>
            </w:ins>
          </w:p>
        </w:tc>
      </w:tr>
      <w:tr w:rsidR="004D5E31" w:rsidRPr="003F24A0" w14:paraId="7BC5C15C" w14:textId="77777777" w:rsidTr="00F45025">
        <w:trPr>
          <w:trHeight w:val="187"/>
          <w:jc w:val="center"/>
          <w:ins w:id="8796" w:author="Valentin Gheorghiu" w:date="2024-04-08T23:22:00Z"/>
        </w:trPr>
        <w:tc>
          <w:tcPr>
            <w:tcW w:w="2265" w:type="dxa"/>
            <w:shd w:val="clear" w:color="auto" w:fill="auto"/>
          </w:tcPr>
          <w:p w14:paraId="077ACF4B" w14:textId="77777777" w:rsidR="004D5E31" w:rsidRPr="003F24A0" w:rsidRDefault="004D5E31" w:rsidP="00F45025">
            <w:pPr>
              <w:pStyle w:val="TAL"/>
              <w:rPr>
                <w:ins w:id="8797" w:author="Valentin Gheorghiu" w:date="2024-04-08T23:22:00Z"/>
                <w:rFonts w:eastAsia="SimSun"/>
              </w:rPr>
            </w:pPr>
            <w:ins w:id="8798" w:author="Valentin Gheorghiu" w:date="2024-04-08T23:22:00Z">
              <w:r>
                <w:rPr>
                  <w:rFonts w:eastAsia="SimSun"/>
                </w:rPr>
                <w:t>2</w:t>
              </w:r>
            </w:ins>
          </w:p>
        </w:tc>
        <w:tc>
          <w:tcPr>
            <w:tcW w:w="6905" w:type="dxa"/>
            <w:shd w:val="clear" w:color="auto" w:fill="auto"/>
          </w:tcPr>
          <w:p w14:paraId="0D6F2406" w14:textId="77777777" w:rsidR="004D5E31" w:rsidRPr="003F24A0" w:rsidRDefault="004D5E31" w:rsidP="00F45025">
            <w:pPr>
              <w:pStyle w:val="TAL"/>
              <w:rPr>
                <w:ins w:id="8799" w:author="Valentin Gheorghiu" w:date="2024-04-08T23:22:00Z"/>
                <w:rFonts w:eastAsia="SimSun"/>
              </w:rPr>
            </w:pPr>
            <w:ins w:id="8800" w:author="Valentin Gheorghiu" w:date="2024-04-08T23:22:00Z">
              <w:r w:rsidRPr="003F24A0">
                <w:rPr>
                  <w:rFonts w:eastAsia="SimSun"/>
                </w:rPr>
                <w:t>TDD duplex mode, 30kHz SSB SCS, 40 MHz bandwidth</w:t>
              </w:r>
            </w:ins>
          </w:p>
        </w:tc>
      </w:tr>
      <w:tr w:rsidR="004D5E31" w:rsidRPr="003F24A0" w14:paraId="17EDB71A" w14:textId="77777777" w:rsidTr="00F45025">
        <w:trPr>
          <w:trHeight w:val="187"/>
          <w:jc w:val="center"/>
          <w:ins w:id="8801" w:author="Valentin Gheorghiu" w:date="2024-04-08T23:22:00Z"/>
        </w:trPr>
        <w:tc>
          <w:tcPr>
            <w:tcW w:w="9170" w:type="dxa"/>
            <w:gridSpan w:val="2"/>
            <w:shd w:val="clear" w:color="auto" w:fill="auto"/>
          </w:tcPr>
          <w:p w14:paraId="6C97D5B0" w14:textId="77777777" w:rsidR="004D5E31" w:rsidRPr="003F24A0" w:rsidRDefault="004D5E31" w:rsidP="00F45025">
            <w:pPr>
              <w:pStyle w:val="TAN"/>
              <w:rPr>
                <w:ins w:id="8802" w:author="Valentin Gheorghiu" w:date="2024-04-08T23:22:00Z"/>
                <w:rFonts w:eastAsia="SimSun"/>
              </w:rPr>
            </w:pPr>
            <w:ins w:id="8803" w:author="Valentin Gheorghiu" w:date="2024-04-08T23:22:00Z">
              <w:r w:rsidRPr="003F24A0">
                <w:rPr>
                  <w:rFonts w:eastAsia="SimSun"/>
                </w:rPr>
                <w:t>Note:</w:t>
              </w:r>
              <w:r w:rsidRPr="003F24A0">
                <w:rPr>
                  <w:rFonts w:eastAsia="SimSun"/>
                </w:rPr>
                <w:tab/>
                <w:t xml:space="preserve">The </w:t>
              </w:r>
            </w:ins>
            <w:ins w:id="8804" w:author="Valentin Gheorghiu" w:date="2024-04-08T23:37:00Z">
              <w:r>
                <w:rPr>
                  <w:rFonts w:eastAsia="SimSun"/>
                </w:rPr>
                <w:t>mIAB-MT</w:t>
              </w:r>
            </w:ins>
            <w:ins w:id="8805" w:author="Valentin Gheorghiu" w:date="2024-04-08T23:22:00Z">
              <w:r w:rsidRPr="003F24A0">
                <w:rPr>
                  <w:rFonts w:eastAsia="SimSun"/>
                </w:rPr>
                <w:t xml:space="preserve"> is only required to pass in one of the supported test configurations in FR1</w:t>
              </w:r>
            </w:ins>
          </w:p>
        </w:tc>
      </w:tr>
    </w:tbl>
    <w:p w14:paraId="15962528" w14:textId="77777777" w:rsidR="004D5E31" w:rsidRPr="003F24A0" w:rsidRDefault="004D5E31" w:rsidP="004D5E31">
      <w:pPr>
        <w:rPr>
          <w:ins w:id="8806" w:author="Valentin Gheorghiu" w:date="2024-04-08T23:22:00Z"/>
          <w:rFonts w:eastAsia="SimSun"/>
        </w:rPr>
      </w:pPr>
    </w:p>
    <w:p w14:paraId="3C1C38A9" w14:textId="77777777" w:rsidR="004D5E31" w:rsidRPr="003F24A0" w:rsidDel="00255D77" w:rsidRDefault="004D5E31" w:rsidP="004D5E31">
      <w:pPr>
        <w:pStyle w:val="TH"/>
        <w:rPr>
          <w:ins w:id="8807" w:author="Valentin Gheorghiu" w:date="2024-04-08T23:22:00Z"/>
          <w:rFonts w:eastAsia="SimSun"/>
        </w:rPr>
      </w:pPr>
      <w:ins w:id="8808" w:author="Valentin Gheorghiu" w:date="2024-04-08T23:22:00Z">
        <w:r w:rsidRPr="003F24A0">
          <w:rPr>
            <w:rFonts w:eastAsia="SimSun"/>
          </w:rPr>
          <w:lastRenderedPageBreak/>
          <w:t xml:space="preserve">Table </w:t>
        </w:r>
      </w:ins>
      <w:ins w:id="8809" w:author="Valentin Gheorghiu" w:date="2024-04-08T23:23:00Z">
        <w:r>
          <w:rPr>
            <w:rFonts w:eastAsia="SimSun"/>
          </w:rPr>
          <w:t>G.2.3B</w:t>
        </w:r>
      </w:ins>
      <w:ins w:id="8810" w:author="Valentin Gheorghiu" w:date="2024-04-08T23:22:00Z">
        <w:r>
          <w:rPr>
            <w:rFonts w:eastAsia="SimSun"/>
          </w:rPr>
          <w:t>.1.6</w:t>
        </w:r>
        <w:r w:rsidRPr="003F24A0">
          <w:rPr>
            <w:rFonts w:eastAsia="SimSun"/>
          </w:rPr>
          <w:t>.1-2: General test parameters for FR1 PCell for CSI-RS in-sync testing in non-</w:t>
        </w:r>
        <w:proofErr w:type="gramStart"/>
        <w:r w:rsidRPr="003F24A0">
          <w:rPr>
            <w:rFonts w:eastAsia="SimSun"/>
          </w:rPr>
          <w:t>DRX</w:t>
        </w:r>
        <w:proofErr w:type="gramEnd"/>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4D5E31" w:rsidRPr="00E379A8" w14:paraId="1235D30C" w14:textId="77777777" w:rsidTr="00F45025">
        <w:trPr>
          <w:trHeight w:val="164"/>
          <w:jc w:val="center"/>
          <w:ins w:id="8811" w:author="Valentin Gheorghiu" w:date="2024-04-08T23:22:00Z"/>
        </w:trPr>
        <w:tc>
          <w:tcPr>
            <w:tcW w:w="3059" w:type="pct"/>
            <w:gridSpan w:val="2"/>
            <w:tcBorders>
              <w:bottom w:val="nil"/>
            </w:tcBorders>
            <w:shd w:val="clear" w:color="auto" w:fill="auto"/>
          </w:tcPr>
          <w:p w14:paraId="21B69007" w14:textId="77777777" w:rsidR="004D5E31" w:rsidRPr="00E379A8" w:rsidRDefault="004D5E31" w:rsidP="00F45025">
            <w:pPr>
              <w:pStyle w:val="TAH"/>
              <w:rPr>
                <w:ins w:id="8812" w:author="Valentin Gheorghiu" w:date="2024-04-08T23:22:00Z"/>
                <w:rFonts w:eastAsia="SimSun"/>
              </w:rPr>
            </w:pPr>
            <w:ins w:id="8813" w:author="Valentin Gheorghiu" w:date="2024-04-08T23:22:00Z">
              <w:r w:rsidRPr="00E379A8">
                <w:rPr>
                  <w:rFonts w:eastAsia="SimSun"/>
                </w:rPr>
                <w:t>Parameter</w:t>
              </w:r>
            </w:ins>
          </w:p>
        </w:tc>
        <w:tc>
          <w:tcPr>
            <w:tcW w:w="448" w:type="pct"/>
            <w:tcBorders>
              <w:bottom w:val="nil"/>
            </w:tcBorders>
            <w:shd w:val="clear" w:color="auto" w:fill="auto"/>
          </w:tcPr>
          <w:p w14:paraId="73C00DD8" w14:textId="77777777" w:rsidR="004D5E31" w:rsidRPr="00E379A8" w:rsidRDefault="004D5E31" w:rsidP="00F45025">
            <w:pPr>
              <w:pStyle w:val="TAH"/>
              <w:rPr>
                <w:ins w:id="8814" w:author="Valentin Gheorghiu" w:date="2024-04-08T23:22:00Z"/>
                <w:rFonts w:eastAsia="SimSun"/>
              </w:rPr>
            </w:pPr>
            <w:ins w:id="8815" w:author="Valentin Gheorghiu" w:date="2024-04-08T23:22:00Z">
              <w:r w:rsidRPr="00E379A8">
                <w:rPr>
                  <w:rFonts w:eastAsia="SimSun"/>
                </w:rPr>
                <w:t>Unit</w:t>
              </w:r>
            </w:ins>
          </w:p>
        </w:tc>
        <w:tc>
          <w:tcPr>
            <w:tcW w:w="1493" w:type="pct"/>
            <w:shd w:val="clear" w:color="auto" w:fill="auto"/>
          </w:tcPr>
          <w:p w14:paraId="29E0053E" w14:textId="77777777" w:rsidR="004D5E31" w:rsidRPr="00E379A8" w:rsidRDefault="004D5E31" w:rsidP="00F45025">
            <w:pPr>
              <w:pStyle w:val="TAH"/>
              <w:rPr>
                <w:ins w:id="8816" w:author="Valentin Gheorghiu" w:date="2024-04-08T23:22:00Z"/>
                <w:rFonts w:eastAsia="SimSun"/>
              </w:rPr>
            </w:pPr>
            <w:ins w:id="8817" w:author="Valentin Gheorghiu" w:date="2024-04-08T23:37:00Z">
              <w:r>
                <w:rPr>
                  <w:rFonts w:eastAsia="SimSun"/>
                </w:rPr>
                <w:t>mIAB-MT</w:t>
              </w:r>
            </w:ins>
          </w:p>
        </w:tc>
      </w:tr>
      <w:tr w:rsidR="004D5E31" w:rsidRPr="00E379A8" w14:paraId="6A78BB9F" w14:textId="77777777" w:rsidTr="00F45025">
        <w:trPr>
          <w:trHeight w:val="74"/>
          <w:jc w:val="center"/>
          <w:ins w:id="8818" w:author="Valentin Gheorghiu" w:date="2024-04-08T23:22:00Z"/>
        </w:trPr>
        <w:tc>
          <w:tcPr>
            <w:tcW w:w="3059" w:type="pct"/>
            <w:gridSpan w:val="2"/>
            <w:tcBorders>
              <w:top w:val="nil"/>
            </w:tcBorders>
            <w:shd w:val="clear" w:color="auto" w:fill="auto"/>
          </w:tcPr>
          <w:p w14:paraId="35EE3DB0" w14:textId="77777777" w:rsidR="004D5E31" w:rsidRPr="00E379A8" w:rsidRDefault="004D5E31" w:rsidP="00F45025">
            <w:pPr>
              <w:pStyle w:val="TAH"/>
              <w:rPr>
                <w:ins w:id="8819" w:author="Valentin Gheorghiu" w:date="2024-04-08T23:22:00Z"/>
                <w:rFonts w:eastAsia="SimSun"/>
              </w:rPr>
            </w:pPr>
          </w:p>
        </w:tc>
        <w:tc>
          <w:tcPr>
            <w:tcW w:w="448" w:type="pct"/>
            <w:tcBorders>
              <w:top w:val="nil"/>
            </w:tcBorders>
            <w:shd w:val="clear" w:color="auto" w:fill="auto"/>
          </w:tcPr>
          <w:p w14:paraId="0FC169F9" w14:textId="77777777" w:rsidR="004D5E31" w:rsidRPr="00E379A8" w:rsidRDefault="004D5E31" w:rsidP="00F45025">
            <w:pPr>
              <w:pStyle w:val="TAH"/>
              <w:rPr>
                <w:ins w:id="8820" w:author="Valentin Gheorghiu" w:date="2024-04-08T23:22:00Z"/>
                <w:rFonts w:eastAsia="SimSun"/>
              </w:rPr>
            </w:pPr>
          </w:p>
        </w:tc>
        <w:tc>
          <w:tcPr>
            <w:tcW w:w="1493" w:type="pct"/>
            <w:shd w:val="clear" w:color="auto" w:fill="auto"/>
          </w:tcPr>
          <w:p w14:paraId="0A0B318E" w14:textId="77777777" w:rsidR="004D5E31" w:rsidRPr="00E379A8" w:rsidRDefault="004D5E31" w:rsidP="00F45025">
            <w:pPr>
              <w:pStyle w:val="TAH"/>
              <w:rPr>
                <w:ins w:id="8821" w:author="Valentin Gheorghiu" w:date="2024-04-08T23:22:00Z"/>
                <w:rFonts w:eastAsia="SimSun"/>
              </w:rPr>
            </w:pPr>
            <w:ins w:id="8822" w:author="Valentin Gheorghiu" w:date="2024-04-08T23:22:00Z">
              <w:r w:rsidRPr="00E379A8">
                <w:rPr>
                  <w:rFonts w:eastAsia="SimSun"/>
                </w:rPr>
                <w:t>Test 1</w:t>
              </w:r>
            </w:ins>
          </w:p>
        </w:tc>
      </w:tr>
      <w:tr w:rsidR="004D5E31" w:rsidRPr="00E379A8" w14:paraId="63226C81" w14:textId="77777777" w:rsidTr="00F45025">
        <w:trPr>
          <w:trHeight w:val="64"/>
          <w:jc w:val="center"/>
          <w:ins w:id="8823" w:author="Valentin Gheorghiu" w:date="2024-04-08T23:22:00Z"/>
        </w:trPr>
        <w:tc>
          <w:tcPr>
            <w:tcW w:w="3059" w:type="pct"/>
            <w:gridSpan w:val="2"/>
            <w:shd w:val="clear" w:color="auto" w:fill="auto"/>
          </w:tcPr>
          <w:p w14:paraId="34C2B4F4" w14:textId="77777777" w:rsidR="004D5E31" w:rsidRPr="00E379A8" w:rsidRDefault="004D5E31" w:rsidP="00F45025">
            <w:pPr>
              <w:keepNext/>
              <w:keepLines/>
              <w:spacing w:after="0"/>
              <w:rPr>
                <w:ins w:id="8824" w:author="Valentin Gheorghiu" w:date="2024-04-08T23:22:00Z"/>
                <w:rFonts w:ascii="Arial" w:eastAsia="SimSun" w:hAnsi="Arial" w:cs="Arial"/>
                <w:sz w:val="18"/>
                <w:szCs w:val="18"/>
              </w:rPr>
            </w:pPr>
            <w:ins w:id="8825" w:author="Valentin Gheorghiu" w:date="2024-04-08T23:22:00Z">
              <w:r w:rsidRPr="00E379A8">
                <w:rPr>
                  <w:rFonts w:ascii="Arial" w:eastAsia="SimSun" w:hAnsi="Arial" w:cs="Arial"/>
                  <w:sz w:val="18"/>
                  <w:szCs w:val="18"/>
                </w:rPr>
                <w:t xml:space="preserve">Active PCell </w:t>
              </w:r>
            </w:ins>
          </w:p>
        </w:tc>
        <w:tc>
          <w:tcPr>
            <w:tcW w:w="448" w:type="pct"/>
            <w:shd w:val="clear" w:color="auto" w:fill="auto"/>
          </w:tcPr>
          <w:p w14:paraId="2CA4C796" w14:textId="77777777" w:rsidR="004D5E31" w:rsidRPr="00E379A8" w:rsidRDefault="004D5E31" w:rsidP="00F45025">
            <w:pPr>
              <w:keepNext/>
              <w:keepLines/>
              <w:spacing w:after="0"/>
              <w:jc w:val="center"/>
              <w:rPr>
                <w:ins w:id="8826" w:author="Valentin Gheorghiu" w:date="2024-04-08T23:22:00Z"/>
                <w:rFonts w:ascii="Arial" w:eastAsia="SimSun" w:hAnsi="Arial" w:cs="Arial"/>
                <w:sz w:val="18"/>
                <w:szCs w:val="18"/>
              </w:rPr>
            </w:pPr>
          </w:p>
        </w:tc>
        <w:tc>
          <w:tcPr>
            <w:tcW w:w="1493" w:type="pct"/>
            <w:shd w:val="clear" w:color="auto" w:fill="auto"/>
          </w:tcPr>
          <w:p w14:paraId="4889A241" w14:textId="77777777" w:rsidR="004D5E31" w:rsidRPr="00E379A8" w:rsidRDefault="004D5E31" w:rsidP="00F45025">
            <w:pPr>
              <w:keepNext/>
              <w:keepLines/>
              <w:spacing w:after="0"/>
              <w:jc w:val="center"/>
              <w:rPr>
                <w:ins w:id="8827" w:author="Valentin Gheorghiu" w:date="2024-04-08T23:22:00Z"/>
                <w:rFonts w:ascii="Arial" w:eastAsia="SimSun" w:hAnsi="Arial" w:cs="Arial"/>
                <w:sz w:val="18"/>
                <w:szCs w:val="18"/>
              </w:rPr>
            </w:pPr>
            <w:ins w:id="8828" w:author="Valentin Gheorghiu" w:date="2024-04-08T23:22:00Z">
              <w:r w:rsidRPr="00E379A8">
                <w:rPr>
                  <w:rFonts w:ascii="Arial" w:eastAsia="SimSun" w:hAnsi="Arial" w:cs="Arial"/>
                  <w:sz w:val="18"/>
                  <w:szCs w:val="18"/>
                </w:rPr>
                <w:t>Cell 1</w:t>
              </w:r>
            </w:ins>
          </w:p>
        </w:tc>
      </w:tr>
      <w:tr w:rsidR="004D5E31" w:rsidRPr="00E379A8" w14:paraId="7E21140B" w14:textId="77777777" w:rsidTr="00F45025">
        <w:trPr>
          <w:trHeight w:val="164"/>
          <w:jc w:val="center"/>
          <w:ins w:id="8829" w:author="Valentin Gheorghiu" w:date="2024-04-08T23:22:00Z"/>
        </w:trPr>
        <w:tc>
          <w:tcPr>
            <w:tcW w:w="3059" w:type="pct"/>
            <w:gridSpan w:val="2"/>
            <w:shd w:val="clear" w:color="auto" w:fill="auto"/>
          </w:tcPr>
          <w:p w14:paraId="3AA98959" w14:textId="77777777" w:rsidR="004D5E31" w:rsidRPr="00E379A8" w:rsidRDefault="004D5E31" w:rsidP="00F45025">
            <w:pPr>
              <w:keepNext/>
              <w:keepLines/>
              <w:spacing w:after="0"/>
              <w:rPr>
                <w:ins w:id="8830" w:author="Valentin Gheorghiu" w:date="2024-04-08T23:22:00Z"/>
                <w:rFonts w:ascii="Arial" w:eastAsia="SimSun" w:hAnsi="Arial" w:cs="Arial"/>
                <w:sz w:val="18"/>
                <w:szCs w:val="18"/>
              </w:rPr>
            </w:pPr>
            <w:ins w:id="8831" w:author="Valentin Gheorghiu" w:date="2024-04-08T23:22: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1506F82C" w14:textId="77777777" w:rsidR="004D5E31" w:rsidRPr="00E379A8" w:rsidRDefault="004D5E31" w:rsidP="00F45025">
            <w:pPr>
              <w:keepNext/>
              <w:keepLines/>
              <w:spacing w:after="0"/>
              <w:jc w:val="center"/>
              <w:rPr>
                <w:ins w:id="8832" w:author="Valentin Gheorghiu" w:date="2024-04-08T23:22:00Z"/>
                <w:rFonts w:ascii="Arial" w:eastAsia="SimSun" w:hAnsi="Arial" w:cs="Arial"/>
                <w:sz w:val="18"/>
                <w:szCs w:val="18"/>
              </w:rPr>
            </w:pPr>
          </w:p>
        </w:tc>
        <w:tc>
          <w:tcPr>
            <w:tcW w:w="1493" w:type="pct"/>
            <w:shd w:val="clear" w:color="auto" w:fill="auto"/>
          </w:tcPr>
          <w:p w14:paraId="476B657C" w14:textId="77777777" w:rsidR="004D5E31" w:rsidRPr="00E379A8" w:rsidRDefault="004D5E31" w:rsidP="00F45025">
            <w:pPr>
              <w:keepNext/>
              <w:keepLines/>
              <w:spacing w:after="0"/>
              <w:jc w:val="center"/>
              <w:rPr>
                <w:ins w:id="8833" w:author="Valentin Gheorghiu" w:date="2024-04-08T23:22:00Z"/>
                <w:rFonts w:ascii="Arial" w:eastAsia="SimSun" w:hAnsi="Arial" w:cs="Arial"/>
                <w:sz w:val="18"/>
                <w:szCs w:val="18"/>
              </w:rPr>
            </w:pPr>
            <w:ins w:id="8834" w:author="Valentin Gheorghiu" w:date="2024-04-08T23:22:00Z">
              <w:r w:rsidRPr="00E379A8">
                <w:rPr>
                  <w:rFonts w:ascii="Arial" w:eastAsia="SimSun" w:hAnsi="Arial" w:cs="Arial"/>
                  <w:sz w:val="18"/>
                  <w:szCs w:val="18"/>
                </w:rPr>
                <w:t>1</w:t>
              </w:r>
            </w:ins>
          </w:p>
        </w:tc>
      </w:tr>
      <w:tr w:rsidR="004D5E31" w:rsidRPr="00E379A8" w14:paraId="15A3A2AF" w14:textId="77777777" w:rsidTr="00F45025">
        <w:trPr>
          <w:trHeight w:val="93"/>
          <w:jc w:val="center"/>
          <w:ins w:id="8835" w:author="Valentin Gheorghiu" w:date="2024-04-08T23:22:00Z"/>
        </w:trPr>
        <w:tc>
          <w:tcPr>
            <w:tcW w:w="1491" w:type="pct"/>
            <w:tcBorders>
              <w:bottom w:val="nil"/>
            </w:tcBorders>
            <w:shd w:val="clear" w:color="auto" w:fill="auto"/>
          </w:tcPr>
          <w:p w14:paraId="560AED92" w14:textId="77777777" w:rsidR="004D5E31" w:rsidRPr="00E379A8" w:rsidRDefault="004D5E31" w:rsidP="00F45025">
            <w:pPr>
              <w:keepNext/>
              <w:keepLines/>
              <w:spacing w:after="0"/>
              <w:rPr>
                <w:ins w:id="8836" w:author="Valentin Gheorghiu" w:date="2024-04-08T23:22:00Z"/>
                <w:rFonts w:ascii="Arial" w:eastAsia="SimSun" w:hAnsi="Arial" w:cs="Arial"/>
                <w:sz w:val="18"/>
                <w:szCs w:val="18"/>
              </w:rPr>
            </w:pPr>
            <w:ins w:id="8837" w:author="Valentin Gheorghiu" w:date="2024-04-08T23:22:00Z">
              <w:r w:rsidRPr="00E379A8">
                <w:rPr>
                  <w:rFonts w:ascii="Arial" w:eastAsia="SimSun" w:hAnsi="Arial" w:cs="Arial"/>
                  <w:sz w:val="18"/>
                  <w:szCs w:val="18"/>
                </w:rPr>
                <w:t>Duplex mode</w:t>
              </w:r>
            </w:ins>
          </w:p>
        </w:tc>
        <w:tc>
          <w:tcPr>
            <w:tcW w:w="1568" w:type="pct"/>
            <w:shd w:val="clear" w:color="auto" w:fill="auto"/>
          </w:tcPr>
          <w:p w14:paraId="7C48D260" w14:textId="77777777" w:rsidR="004D5E31" w:rsidRPr="00E379A8" w:rsidRDefault="004D5E31" w:rsidP="00F45025">
            <w:pPr>
              <w:keepNext/>
              <w:keepLines/>
              <w:spacing w:after="0"/>
              <w:rPr>
                <w:ins w:id="8838" w:author="Valentin Gheorghiu" w:date="2024-04-08T23:22:00Z"/>
                <w:rFonts w:ascii="Arial" w:eastAsia="SimSun" w:hAnsi="Arial" w:cs="Arial"/>
                <w:sz w:val="18"/>
                <w:szCs w:val="18"/>
              </w:rPr>
            </w:pPr>
            <w:ins w:id="8839"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10BBB300" w14:textId="77777777" w:rsidR="004D5E31" w:rsidRPr="00E379A8" w:rsidRDefault="004D5E31" w:rsidP="00F45025">
            <w:pPr>
              <w:keepNext/>
              <w:keepLines/>
              <w:spacing w:after="0"/>
              <w:jc w:val="center"/>
              <w:rPr>
                <w:ins w:id="8840" w:author="Valentin Gheorghiu" w:date="2024-04-08T23:22:00Z"/>
                <w:rFonts w:ascii="Arial" w:eastAsia="SimSun" w:hAnsi="Arial" w:cs="Arial"/>
                <w:sz w:val="18"/>
                <w:szCs w:val="18"/>
              </w:rPr>
            </w:pPr>
          </w:p>
        </w:tc>
        <w:tc>
          <w:tcPr>
            <w:tcW w:w="1493" w:type="pct"/>
            <w:shd w:val="clear" w:color="auto" w:fill="auto"/>
          </w:tcPr>
          <w:p w14:paraId="0BCEBFE0" w14:textId="77777777" w:rsidR="004D5E31" w:rsidRPr="00E379A8" w:rsidRDefault="004D5E31" w:rsidP="00F45025">
            <w:pPr>
              <w:keepNext/>
              <w:keepLines/>
              <w:spacing w:after="0"/>
              <w:jc w:val="center"/>
              <w:rPr>
                <w:ins w:id="8841" w:author="Valentin Gheorghiu" w:date="2024-04-08T23:22:00Z"/>
                <w:rFonts w:ascii="Arial" w:eastAsia="SimSun" w:hAnsi="Arial" w:cs="Arial"/>
                <w:sz w:val="18"/>
                <w:szCs w:val="18"/>
              </w:rPr>
            </w:pPr>
            <w:ins w:id="8842" w:author="Valentin Gheorghiu" w:date="2024-04-08T23:22:00Z">
              <w:r w:rsidRPr="00E379A8">
                <w:rPr>
                  <w:rFonts w:ascii="Arial" w:eastAsia="SimSun" w:hAnsi="Arial" w:cs="Arial"/>
                  <w:sz w:val="18"/>
                  <w:szCs w:val="18"/>
                </w:rPr>
                <w:t>TDD</w:t>
              </w:r>
            </w:ins>
          </w:p>
        </w:tc>
      </w:tr>
      <w:tr w:rsidR="004D5E31" w:rsidRPr="00E379A8" w14:paraId="01C14928" w14:textId="77777777" w:rsidTr="00F45025">
        <w:trPr>
          <w:trHeight w:val="189"/>
          <w:jc w:val="center"/>
          <w:ins w:id="8843" w:author="Valentin Gheorghiu" w:date="2024-04-08T23:22:00Z"/>
        </w:trPr>
        <w:tc>
          <w:tcPr>
            <w:tcW w:w="1491" w:type="pct"/>
            <w:tcBorders>
              <w:bottom w:val="nil"/>
            </w:tcBorders>
            <w:shd w:val="clear" w:color="auto" w:fill="auto"/>
          </w:tcPr>
          <w:p w14:paraId="41A4D0CA" w14:textId="77777777" w:rsidR="004D5E31" w:rsidRPr="00E379A8" w:rsidRDefault="004D5E31" w:rsidP="00F45025">
            <w:pPr>
              <w:keepNext/>
              <w:keepLines/>
              <w:spacing w:after="0"/>
              <w:rPr>
                <w:ins w:id="8844" w:author="Valentin Gheorghiu" w:date="2024-04-08T23:22:00Z"/>
                <w:rFonts w:ascii="Arial" w:eastAsia="SimSun" w:hAnsi="Arial" w:cs="Arial"/>
                <w:sz w:val="18"/>
                <w:szCs w:val="18"/>
              </w:rPr>
            </w:pPr>
            <w:ins w:id="8845" w:author="Valentin Gheorghiu" w:date="2024-04-08T23:22:00Z">
              <w:r w:rsidRPr="00E379A8">
                <w:rPr>
                  <w:rFonts w:ascii="Arial" w:eastAsia="SimSun" w:hAnsi="Arial" w:cs="Arial"/>
                  <w:sz w:val="18"/>
                  <w:szCs w:val="18"/>
                </w:rPr>
                <w:t>TDD Configuration</w:t>
              </w:r>
            </w:ins>
          </w:p>
        </w:tc>
        <w:tc>
          <w:tcPr>
            <w:tcW w:w="1568" w:type="pct"/>
            <w:shd w:val="clear" w:color="auto" w:fill="auto"/>
          </w:tcPr>
          <w:p w14:paraId="6AEABE94" w14:textId="77777777" w:rsidR="004D5E31" w:rsidRPr="00E379A8" w:rsidRDefault="004D5E31" w:rsidP="00F45025">
            <w:pPr>
              <w:keepNext/>
              <w:keepLines/>
              <w:spacing w:after="0"/>
              <w:rPr>
                <w:ins w:id="8846" w:author="Valentin Gheorghiu" w:date="2024-04-08T23:22:00Z"/>
                <w:rFonts w:ascii="Arial" w:eastAsia="SimSun" w:hAnsi="Arial" w:cs="Arial"/>
                <w:sz w:val="18"/>
                <w:szCs w:val="18"/>
              </w:rPr>
            </w:pPr>
            <w:ins w:id="8847"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A9E34DE" w14:textId="77777777" w:rsidR="004D5E31" w:rsidRPr="00E379A8" w:rsidRDefault="004D5E31" w:rsidP="00F45025">
            <w:pPr>
              <w:keepNext/>
              <w:keepLines/>
              <w:spacing w:after="0"/>
              <w:jc w:val="center"/>
              <w:rPr>
                <w:ins w:id="8848" w:author="Valentin Gheorghiu" w:date="2024-04-08T23:22:00Z"/>
                <w:rFonts w:ascii="Arial" w:eastAsia="SimSun" w:hAnsi="Arial" w:cs="Arial"/>
                <w:sz w:val="18"/>
                <w:szCs w:val="18"/>
              </w:rPr>
            </w:pPr>
          </w:p>
        </w:tc>
        <w:tc>
          <w:tcPr>
            <w:tcW w:w="1493" w:type="pct"/>
            <w:shd w:val="clear" w:color="auto" w:fill="auto"/>
          </w:tcPr>
          <w:p w14:paraId="325F014A" w14:textId="77777777" w:rsidR="004D5E31" w:rsidRPr="00E379A8" w:rsidRDefault="004D5E31" w:rsidP="00F45025">
            <w:pPr>
              <w:keepNext/>
              <w:keepLines/>
              <w:spacing w:after="0"/>
              <w:jc w:val="center"/>
              <w:rPr>
                <w:ins w:id="8849" w:author="Valentin Gheorghiu" w:date="2024-04-08T23:22:00Z"/>
                <w:rFonts w:ascii="Arial" w:eastAsia="SimSun" w:hAnsi="Arial" w:cs="Arial"/>
                <w:sz w:val="18"/>
                <w:szCs w:val="18"/>
              </w:rPr>
            </w:pPr>
            <w:ins w:id="8850" w:author="Valentin Gheorghiu" w:date="2024-04-08T23:22:00Z">
              <w:r w:rsidRPr="00E379A8">
                <w:rPr>
                  <w:rFonts w:ascii="Arial" w:eastAsia="SimSun" w:hAnsi="Arial" w:cs="Arial"/>
                  <w:sz w:val="18"/>
                  <w:szCs w:val="18"/>
                </w:rPr>
                <w:t>TDDConf.1.1</w:t>
              </w:r>
            </w:ins>
          </w:p>
        </w:tc>
      </w:tr>
      <w:tr w:rsidR="004D5E31" w:rsidRPr="00E379A8" w14:paraId="2B7C3A4F" w14:textId="77777777" w:rsidTr="00F45025">
        <w:trPr>
          <w:trHeight w:val="189"/>
          <w:jc w:val="center"/>
          <w:ins w:id="8851" w:author="Valentin Gheorghiu" w:date="2024-04-08T23:22:00Z"/>
        </w:trPr>
        <w:tc>
          <w:tcPr>
            <w:tcW w:w="1491" w:type="pct"/>
            <w:tcBorders>
              <w:top w:val="nil"/>
              <w:bottom w:val="nil"/>
            </w:tcBorders>
            <w:shd w:val="clear" w:color="auto" w:fill="auto"/>
          </w:tcPr>
          <w:p w14:paraId="6F202BC4" w14:textId="77777777" w:rsidR="004D5E31" w:rsidRPr="00E379A8" w:rsidRDefault="004D5E31" w:rsidP="00F45025">
            <w:pPr>
              <w:keepNext/>
              <w:keepLines/>
              <w:spacing w:after="0"/>
              <w:rPr>
                <w:ins w:id="8852" w:author="Valentin Gheorghiu" w:date="2024-04-08T23:22:00Z"/>
                <w:rFonts w:ascii="Arial" w:eastAsia="SimSun" w:hAnsi="Arial" w:cs="Arial"/>
                <w:sz w:val="18"/>
                <w:szCs w:val="18"/>
              </w:rPr>
            </w:pPr>
          </w:p>
        </w:tc>
        <w:tc>
          <w:tcPr>
            <w:tcW w:w="1568" w:type="pct"/>
            <w:shd w:val="clear" w:color="auto" w:fill="auto"/>
          </w:tcPr>
          <w:p w14:paraId="403BECCD" w14:textId="77777777" w:rsidR="004D5E31" w:rsidRPr="00E379A8" w:rsidRDefault="004D5E31" w:rsidP="00F45025">
            <w:pPr>
              <w:keepNext/>
              <w:keepLines/>
              <w:spacing w:after="0"/>
              <w:rPr>
                <w:ins w:id="8853" w:author="Valentin Gheorghiu" w:date="2024-04-08T23:22:00Z"/>
                <w:rFonts w:ascii="Arial" w:eastAsia="SimSun" w:hAnsi="Arial" w:cs="Arial"/>
                <w:sz w:val="18"/>
                <w:szCs w:val="18"/>
              </w:rPr>
            </w:pPr>
            <w:ins w:id="8854"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55F842EC" w14:textId="77777777" w:rsidR="004D5E31" w:rsidRPr="00E379A8" w:rsidRDefault="004D5E31" w:rsidP="00F45025">
            <w:pPr>
              <w:keepNext/>
              <w:keepLines/>
              <w:spacing w:after="0"/>
              <w:jc w:val="center"/>
              <w:rPr>
                <w:ins w:id="8855" w:author="Valentin Gheorghiu" w:date="2024-04-08T23:22:00Z"/>
                <w:rFonts w:ascii="Arial" w:eastAsia="SimSun" w:hAnsi="Arial" w:cs="Arial"/>
                <w:sz w:val="18"/>
                <w:szCs w:val="18"/>
              </w:rPr>
            </w:pPr>
          </w:p>
        </w:tc>
        <w:tc>
          <w:tcPr>
            <w:tcW w:w="1493" w:type="pct"/>
            <w:shd w:val="clear" w:color="auto" w:fill="auto"/>
          </w:tcPr>
          <w:p w14:paraId="302C3865" w14:textId="77777777" w:rsidR="004D5E31" w:rsidRPr="00E379A8" w:rsidRDefault="004D5E31" w:rsidP="00F45025">
            <w:pPr>
              <w:keepNext/>
              <w:keepLines/>
              <w:spacing w:after="0"/>
              <w:jc w:val="center"/>
              <w:rPr>
                <w:ins w:id="8856" w:author="Valentin Gheorghiu" w:date="2024-04-08T23:22:00Z"/>
                <w:rFonts w:ascii="Arial" w:eastAsia="SimSun" w:hAnsi="Arial" w:cs="Arial"/>
                <w:sz w:val="18"/>
                <w:szCs w:val="18"/>
              </w:rPr>
            </w:pPr>
            <w:ins w:id="8857" w:author="Valentin Gheorghiu" w:date="2024-04-08T23:22:00Z">
              <w:r w:rsidRPr="00E379A8">
                <w:rPr>
                  <w:rFonts w:ascii="Arial" w:eastAsia="SimSun" w:hAnsi="Arial" w:cs="Arial"/>
                  <w:sz w:val="18"/>
                  <w:szCs w:val="18"/>
                </w:rPr>
                <w:t>TDDConf.2.1</w:t>
              </w:r>
            </w:ins>
          </w:p>
        </w:tc>
      </w:tr>
      <w:tr w:rsidR="004D5E31" w:rsidRPr="00E379A8" w14:paraId="6E2A9DA7" w14:textId="77777777" w:rsidTr="00F45025">
        <w:trPr>
          <w:trHeight w:val="189"/>
          <w:jc w:val="center"/>
          <w:ins w:id="8858" w:author="Valentin Gheorghiu" w:date="2024-04-08T23:22:00Z"/>
        </w:trPr>
        <w:tc>
          <w:tcPr>
            <w:tcW w:w="1491" w:type="pct"/>
            <w:shd w:val="clear" w:color="auto" w:fill="auto"/>
          </w:tcPr>
          <w:p w14:paraId="57D5A457" w14:textId="77777777" w:rsidR="004D5E31" w:rsidRPr="00E379A8" w:rsidRDefault="004D5E31" w:rsidP="00F45025">
            <w:pPr>
              <w:keepNext/>
              <w:keepLines/>
              <w:spacing w:after="0"/>
              <w:rPr>
                <w:ins w:id="8859" w:author="Valentin Gheorghiu" w:date="2024-04-08T23:22:00Z"/>
                <w:rFonts w:ascii="Arial" w:eastAsia="SimSun" w:hAnsi="Arial" w:cs="Arial"/>
                <w:sz w:val="18"/>
                <w:szCs w:val="18"/>
              </w:rPr>
            </w:pPr>
            <w:ins w:id="8860" w:author="Valentin Gheorghiu" w:date="2024-04-08T23:22:00Z">
              <w:r w:rsidRPr="00E379A8">
                <w:rPr>
                  <w:rFonts w:ascii="Arial" w:eastAsia="SimSun" w:hAnsi="Arial" w:cs="Arial"/>
                  <w:sz w:val="18"/>
                  <w:szCs w:val="18"/>
                </w:rPr>
                <w:t>DL initial BWP configuration</w:t>
              </w:r>
            </w:ins>
          </w:p>
        </w:tc>
        <w:tc>
          <w:tcPr>
            <w:tcW w:w="1568" w:type="pct"/>
            <w:shd w:val="clear" w:color="auto" w:fill="auto"/>
          </w:tcPr>
          <w:p w14:paraId="3A0E8DEC" w14:textId="77777777" w:rsidR="004D5E31" w:rsidRPr="00E379A8" w:rsidRDefault="004D5E31" w:rsidP="00F45025">
            <w:pPr>
              <w:keepNext/>
              <w:keepLines/>
              <w:spacing w:after="0"/>
              <w:rPr>
                <w:ins w:id="8861" w:author="Valentin Gheorghiu" w:date="2024-04-08T23:22:00Z"/>
                <w:rFonts w:ascii="Arial" w:eastAsia="SimSun" w:hAnsi="Arial" w:cs="Arial"/>
                <w:sz w:val="18"/>
                <w:szCs w:val="18"/>
              </w:rPr>
            </w:pPr>
            <w:ins w:id="8862" w:author="Valentin Gheorghiu" w:date="2024-04-08T23:22:00Z">
              <w:r w:rsidRPr="00E379A8">
                <w:rPr>
                  <w:rFonts w:ascii="Arial" w:eastAsia="SimSun" w:hAnsi="Arial" w:cs="Arial"/>
                  <w:sz w:val="18"/>
                  <w:szCs w:val="18"/>
                </w:rPr>
                <w:t>Config 1, 2</w:t>
              </w:r>
            </w:ins>
          </w:p>
        </w:tc>
        <w:tc>
          <w:tcPr>
            <w:tcW w:w="448" w:type="pct"/>
            <w:shd w:val="clear" w:color="auto" w:fill="auto"/>
          </w:tcPr>
          <w:p w14:paraId="5B677B49" w14:textId="77777777" w:rsidR="004D5E31" w:rsidRPr="00E379A8" w:rsidRDefault="004D5E31" w:rsidP="00F45025">
            <w:pPr>
              <w:keepNext/>
              <w:keepLines/>
              <w:spacing w:after="0"/>
              <w:jc w:val="center"/>
              <w:rPr>
                <w:ins w:id="8863" w:author="Valentin Gheorghiu" w:date="2024-04-08T23:22:00Z"/>
                <w:rFonts w:ascii="Arial" w:eastAsia="SimSun" w:hAnsi="Arial" w:cs="Arial"/>
                <w:sz w:val="18"/>
                <w:szCs w:val="18"/>
              </w:rPr>
            </w:pPr>
          </w:p>
        </w:tc>
        <w:tc>
          <w:tcPr>
            <w:tcW w:w="1493" w:type="pct"/>
            <w:shd w:val="clear" w:color="auto" w:fill="auto"/>
          </w:tcPr>
          <w:p w14:paraId="2BF19695" w14:textId="77777777" w:rsidR="004D5E31" w:rsidRPr="00E379A8" w:rsidRDefault="004D5E31" w:rsidP="00F45025">
            <w:pPr>
              <w:keepNext/>
              <w:keepLines/>
              <w:spacing w:after="0"/>
              <w:jc w:val="center"/>
              <w:rPr>
                <w:ins w:id="8864" w:author="Valentin Gheorghiu" w:date="2024-04-08T23:22:00Z"/>
                <w:rFonts w:ascii="Arial" w:eastAsia="SimSun" w:hAnsi="Arial" w:cs="Arial"/>
                <w:sz w:val="18"/>
                <w:szCs w:val="18"/>
              </w:rPr>
            </w:pPr>
            <w:ins w:id="8865" w:author="Valentin Gheorghiu" w:date="2024-04-08T23:22:00Z">
              <w:r w:rsidRPr="00E379A8">
                <w:rPr>
                  <w:rFonts w:ascii="Arial" w:eastAsia="SimSun" w:hAnsi="Arial" w:cs="Arial"/>
                  <w:noProof/>
                  <w:sz w:val="18"/>
                  <w:szCs w:val="18"/>
                </w:rPr>
                <w:t>DLBWP.0.1</w:t>
              </w:r>
            </w:ins>
          </w:p>
        </w:tc>
      </w:tr>
      <w:tr w:rsidR="004D5E31" w:rsidRPr="00E379A8" w14:paraId="78FE188F" w14:textId="77777777" w:rsidTr="00F45025">
        <w:trPr>
          <w:trHeight w:val="189"/>
          <w:jc w:val="center"/>
          <w:ins w:id="8866" w:author="Valentin Gheorghiu" w:date="2024-04-08T23:22:00Z"/>
        </w:trPr>
        <w:tc>
          <w:tcPr>
            <w:tcW w:w="1491" w:type="pct"/>
            <w:shd w:val="clear" w:color="auto" w:fill="auto"/>
          </w:tcPr>
          <w:p w14:paraId="73EF1377" w14:textId="77777777" w:rsidR="004D5E31" w:rsidRPr="00E379A8" w:rsidRDefault="004D5E31" w:rsidP="00F45025">
            <w:pPr>
              <w:keepNext/>
              <w:keepLines/>
              <w:spacing w:after="0"/>
              <w:rPr>
                <w:ins w:id="8867" w:author="Valentin Gheorghiu" w:date="2024-04-08T23:22:00Z"/>
                <w:rFonts w:ascii="Arial" w:eastAsia="SimSun" w:hAnsi="Arial" w:cs="Arial"/>
                <w:sz w:val="18"/>
                <w:szCs w:val="18"/>
              </w:rPr>
            </w:pPr>
            <w:ins w:id="8868" w:author="Valentin Gheorghiu" w:date="2024-04-08T23:22:00Z">
              <w:r w:rsidRPr="00E379A8">
                <w:rPr>
                  <w:rFonts w:ascii="Arial" w:eastAsia="SimSun" w:hAnsi="Arial" w:cs="Arial"/>
                  <w:noProof/>
                  <w:sz w:val="18"/>
                  <w:szCs w:val="18"/>
                </w:rPr>
                <w:t>DL dedicated BWP configuration</w:t>
              </w:r>
            </w:ins>
          </w:p>
        </w:tc>
        <w:tc>
          <w:tcPr>
            <w:tcW w:w="1568" w:type="pct"/>
            <w:shd w:val="clear" w:color="auto" w:fill="auto"/>
          </w:tcPr>
          <w:p w14:paraId="35CAA98D" w14:textId="77777777" w:rsidR="004D5E31" w:rsidRPr="00E379A8" w:rsidRDefault="004D5E31" w:rsidP="00F45025">
            <w:pPr>
              <w:keepNext/>
              <w:keepLines/>
              <w:spacing w:after="0"/>
              <w:rPr>
                <w:ins w:id="8869" w:author="Valentin Gheorghiu" w:date="2024-04-08T23:22:00Z"/>
                <w:rFonts w:ascii="Arial" w:eastAsia="SimSun" w:hAnsi="Arial" w:cs="Arial"/>
                <w:sz w:val="18"/>
                <w:szCs w:val="18"/>
              </w:rPr>
            </w:pPr>
            <w:ins w:id="8870" w:author="Valentin Gheorghiu" w:date="2024-04-08T23:22:00Z">
              <w:r w:rsidRPr="00E379A8">
                <w:rPr>
                  <w:rFonts w:ascii="Arial" w:eastAsia="SimSun" w:hAnsi="Arial" w:cs="Arial"/>
                  <w:sz w:val="18"/>
                  <w:szCs w:val="18"/>
                </w:rPr>
                <w:t>Config 1, 2</w:t>
              </w:r>
            </w:ins>
          </w:p>
        </w:tc>
        <w:tc>
          <w:tcPr>
            <w:tcW w:w="448" w:type="pct"/>
            <w:shd w:val="clear" w:color="auto" w:fill="auto"/>
          </w:tcPr>
          <w:p w14:paraId="3AD760A9" w14:textId="77777777" w:rsidR="004D5E31" w:rsidRPr="00E379A8" w:rsidRDefault="004D5E31" w:rsidP="00F45025">
            <w:pPr>
              <w:keepNext/>
              <w:keepLines/>
              <w:spacing w:after="0"/>
              <w:jc w:val="center"/>
              <w:rPr>
                <w:ins w:id="8871" w:author="Valentin Gheorghiu" w:date="2024-04-08T23:22:00Z"/>
                <w:rFonts w:ascii="Arial" w:eastAsia="SimSun" w:hAnsi="Arial" w:cs="Arial"/>
                <w:sz w:val="18"/>
                <w:szCs w:val="18"/>
              </w:rPr>
            </w:pPr>
          </w:p>
        </w:tc>
        <w:tc>
          <w:tcPr>
            <w:tcW w:w="1493" w:type="pct"/>
            <w:shd w:val="clear" w:color="auto" w:fill="auto"/>
          </w:tcPr>
          <w:p w14:paraId="73A41672" w14:textId="77777777" w:rsidR="004D5E31" w:rsidRPr="00E379A8" w:rsidRDefault="004D5E31" w:rsidP="00F45025">
            <w:pPr>
              <w:keepNext/>
              <w:keepLines/>
              <w:spacing w:after="0"/>
              <w:jc w:val="center"/>
              <w:rPr>
                <w:ins w:id="8872" w:author="Valentin Gheorghiu" w:date="2024-04-08T23:22:00Z"/>
                <w:rFonts w:ascii="Arial" w:eastAsia="SimSun" w:hAnsi="Arial" w:cs="Arial"/>
                <w:sz w:val="18"/>
                <w:szCs w:val="18"/>
              </w:rPr>
            </w:pPr>
            <w:ins w:id="8873" w:author="Valentin Gheorghiu" w:date="2024-04-08T23:22:00Z">
              <w:r w:rsidRPr="00E379A8">
                <w:rPr>
                  <w:rFonts w:ascii="Arial" w:eastAsia="SimSun" w:hAnsi="Arial" w:cs="Arial"/>
                  <w:noProof/>
                  <w:sz w:val="18"/>
                  <w:szCs w:val="18"/>
                </w:rPr>
                <w:t>DLBWP.1.1</w:t>
              </w:r>
            </w:ins>
          </w:p>
        </w:tc>
      </w:tr>
      <w:tr w:rsidR="004D5E31" w:rsidRPr="00E379A8" w14:paraId="1EAA8DAD" w14:textId="77777777" w:rsidTr="00F45025">
        <w:trPr>
          <w:trHeight w:val="189"/>
          <w:jc w:val="center"/>
          <w:ins w:id="8874" w:author="Valentin Gheorghiu" w:date="2024-04-08T23:22:00Z"/>
        </w:trPr>
        <w:tc>
          <w:tcPr>
            <w:tcW w:w="1491" w:type="pct"/>
            <w:shd w:val="clear" w:color="auto" w:fill="auto"/>
          </w:tcPr>
          <w:p w14:paraId="47011D9C" w14:textId="77777777" w:rsidR="004D5E31" w:rsidRPr="00E379A8" w:rsidRDefault="004D5E31" w:rsidP="00F45025">
            <w:pPr>
              <w:keepNext/>
              <w:keepLines/>
              <w:spacing w:after="0"/>
              <w:rPr>
                <w:ins w:id="8875" w:author="Valentin Gheorghiu" w:date="2024-04-08T23:22:00Z"/>
                <w:rFonts w:ascii="Arial" w:eastAsia="SimSun" w:hAnsi="Arial" w:cs="Arial"/>
                <w:sz w:val="18"/>
                <w:szCs w:val="18"/>
              </w:rPr>
            </w:pPr>
            <w:ins w:id="8876" w:author="Valentin Gheorghiu" w:date="2024-04-08T23:22:00Z">
              <w:r w:rsidRPr="00E379A8">
                <w:rPr>
                  <w:rFonts w:ascii="Arial" w:eastAsia="SimSun" w:hAnsi="Arial" w:cs="Arial"/>
                  <w:noProof/>
                  <w:sz w:val="18"/>
                  <w:szCs w:val="18"/>
                </w:rPr>
                <w:t>UL initial BWP configuration</w:t>
              </w:r>
            </w:ins>
          </w:p>
        </w:tc>
        <w:tc>
          <w:tcPr>
            <w:tcW w:w="1568" w:type="pct"/>
            <w:shd w:val="clear" w:color="auto" w:fill="auto"/>
          </w:tcPr>
          <w:p w14:paraId="10D9C6A9" w14:textId="77777777" w:rsidR="004D5E31" w:rsidRPr="00E379A8" w:rsidRDefault="004D5E31" w:rsidP="00F45025">
            <w:pPr>
              <w:keepNext/>
              <w:keepLines/>
              <w:spacing w:after="0"/>
              <w:rPr>
                <w:ins w:id="8877" w:author="Valentin Gheorghiu" w:date="2024-04-08T23:22:00Z"/>
                <w:rFonts w:ascii="Arial" w:eastAsia="SimSun" w:hAnsi="Arial" w:cs="Arial"/>
                <w:sz w:val="18"/>
                <w:szCs w:val="18"/>
              </w:rPr>
            </w:pPr>
            <w:ins w:id="8878" w:author="Valentin Gheorghiu" w:date="2024-04-08T23:22:00Z">
              <w:r w:rsidRPr="00E379A8">
                <w:rPr>
                  <w:rFonts w:ascii="Arial" w:eastAsia="SimSun" w:hAnsi="Arial" w:cs="Arial"/>
                  <w:sz w:val="18"/>
                  <w:szCs w:val="18"/>
                </w:rPr>
                <w:t>Config 1, 2</w:t>
              </w:r>
            </w:ins>
          </w:p>
        </w:tc>
        <w:tc>
          <w:tcPr>
            <w:tcW w:w="448" w:type="pct"/>
            <w:shd w:val="clear" w:color="auto" w:fill="auto"/>
          </w:tcPr>
          <w:p w14:paraId="0DA704D5" w14:textId="77777777" w:rsidR="004D5E31" w:rsidRPr="00E379A8" w:rsidRDefault="004D5E31" w:rsidP="00F45025">
            <w:pPr>
              <w:keepNext/>
              <w:keepLines/>
              <w:spacing w:after="0"/>
              <w:jc w:val="center"/>
              <w:rPr>
                <w:ins w:id="8879" w:author="Valentin Gheorghiu" w:date="2024-04-08T23:22:00Z"/>
                <w:rFonts w:ascii="Arial" w:eastAsia="SimSun" w:hAnsi="Arial" w:cs="Arial"/>
                <w:sz w:val="18"/>
                <w:szCs w:val="18"/>
              </w:rPr>
            </w:pPr>
          </w:p>
        </w:tc>
        <w:tc>
          <w:tcPr>
            <w:tcW w:w="1493" w:type="pct"/>
            <w:shd w:val="clear" w:color="auto" w:fill="auto"/>
          </w:tcPr>
          <w:p w14:paraId="5B712523" w14:textId="77777777" w:rsidR="004D5E31" w:rsidRPr="00E379A8" w:rsidRDefault="004D5E31" w:rsidP="00F45025">
            <w:pPr>
              <w:keepNext/>
              <w:keepLines/>
              <w:spacing w:after="0"/>
              <w:jc w:val="center"/>
              <w:rPr>
                <w:ins w:id="8880" w:author="Valentin Gheorghiu" w:date="2024-04-08T23:22:00Z"/>
                <w:rFonts w:ascii="Arial" w:eastAsia="SimSun" w:hAnsi="Arial" w:cs="Arial"/>
                <w:sz w:val="18"/>
                <w:szCs w:val="18"/>
              </w:rPr>
            </w:pPr>
            <w:ins w:id="8881" w:author="Valentin Gheorghiu" w:date="2024-04-08T23:22:00Z">
              <w:r w:rsidRPr="00E379A8">
                <w:rPr>
                  <w:rFonts w:ascii="Arial" w:eastAsia="SimSun" w:hAnsi="Arial" w:cs="Arial"/>
                  <w:noProof/>
                  <w:sz w:val="18"/>
                  <w:szCs w:val="18"/>
                </w:rPr>
                <w:t>ULBWP.0.1</w:t>
              </w:r>
            </w:ins>
          </w:p>
        </w:tc>
      </w:tr>
      <w:tr w:rsidR="004D5E31" w:rsidRPr="00E379A8" w14:paraId="18BDF553" w14:textId="77777777" w:rsidTr="00F45025">
        <w:trPr>
          <w:trHeight w:val="189"/>
          <w:jc w:val="center"/>
          <w:ins w:id="8882" w:author="Valentin Gheorghiu" w:date="2024-04-08T23:22:00Z"/>
        </w:trPr>
        <w:tc>
          <w:tcPr>
            <w:tcW w:w="1491" w:type="pct"/>
            <w:tcBorders>
              <w:bottom w:val="single" w:sz="4" w:space="0" w:color="auto"/>
            </w:tcBorders>
            <w:shd w:val="clear" w:color="auto" w:fill="auto"/>
          </w:tcPr>
          <w:p w14:paraId="1009F726" w14:textId="77777777" w:rsidR="004D5E31" w:rsidRPr="00E379A8" w:rsidRDefault="004D5E31" w:rsidP="00F45025">
            <w:pPr>
              <w:keepNext/>
              <w:keepLines/>
              <w:spacing w:after="0"/>
              <w:rPr>
                <w:ins w:id="8883" w:author="Valentin Gheorghiu" w:date="2024-04-08T23:22:00Z"/>
                <w:rFonts w:ascii="Arial" w:eastAsia="SimSun" w:hAnsi="Arial" w:cs="Arial"/>
                <w:sz w:val="18"/>
                <w:szCs w:val="18"/>
              </w:rPr>
            </w:pPr>
            <w:ins w:id="8884" w:author="Valentin Gheorghiu" w:date="2024-04-08T23:22:00Z">
              <w:r w:rsidRPr="00E379A8">
                <w:rPr>
                  <w:rFonts w:ascii="Arial" w:eastAsia="SimSun" w:hAnsi="Arial" w:cs="Arial"/>
                  <w:noProof/>
                  <w:sz w:val="18"/>
                  <w:szCs w:val="18"/>
                </w:rPr>
                <w:t>UL dedicated BWP configuration</w:t>
              </w:r>
            </w:ins>
          </w:p>
        </w:tc>
        <w:tc>
          <w:tcPr>
            <w:tcW w:w="1568" w:type="pct"/>
            <w:shd w:val="clear" w:color="auto" w:fill="auto"/>
          </w:tcPr>
          <w:p w14:paraId="695B235A" w14:textId="77777777" w:rsidR="004D5E31" w:rsidRPr="00E379A8" w:rsidRDefault="004D5E31" w:rsidP="00F45025">
            <w:pPr>
              <w:keepNext/>
              <w:keepLines/>
              <w:spacing w:after="0"/>
              <w:rPr>
                <w:ins w:id="8885" w:author="Valentin Gheorghiu" w:date="2024-04-08T23:22:00Z"/>
                <w:rFonts w:ascii="Arial" w:eastAsia="SimSun" w:hAnsi="Arial" w:cs="Arial"/>
                <w:sz w:val="18"/>
                <w:szCs w:val="18"/>
              </w:rPr>
            </w:pPr>
            <w:ins w:id="8886" w:author="Valentin Gheorghiu" w:date="2024-04-08T23:22: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68681686" w14:textId="77777777" w:rsidR="004D5E31" w:rsidRPr="00E379A8" w:rsidRDefault="004D5E31" w:rsidP="00F45025">
            <w:pPr>
              <w:keepNext/>
              <w:keepLines/>
              <w:spacing w:after="0"/>
              <w:jc w:val="center"/>
              <w:rPr>
                <w:ins w:id="8887" w:author="Valentin Gheorghiu" w:date="2024-04-08T23:22:00Z"/>
                <w:rFonts w:ascii="Arial" w:eastAsia="SimSun" w:hAnsi="Arial" w:cs="Arial"/>
                <w:sz w:val="18"/>
                <w:szCs w:val="18"/>
              </w:rPr>
            </w:pPr>
          </w:p>
        </w:tc>
        <w:tc>
          <w:tcPr>
            <w:tcW w:w="1493" w:type="pct"/>
            <w:shd w:val="clear" w:color="auto" w:fill="auto"/>
          </w:tcPr>
          <w:p w14:paraId="7C3502EB" w14:textId="77777777" w:rsidR="004D5E31" w:rsidRPr="00E379A8" w:rsidRDefault="004D5E31" w:rsidP="00F45025">
            <w:pPr>
              <w:keepNext/>
              <w:keepLines/>
              <w:spacing w:after="0"/>
              <w:jc w:val="center"/>
              <w:rPr>
                <w:ins w:id="8888" w:author="Valentin Gheorghiu" w:date="2024-04-08T23:22:00Z"/>
                <w:rFonts w:ascii="Arial" w:eastAsia="SimSun" w:hAnsi="Arial" w:cs="Arial"/>
                <w:sz w:val="18"/>
                <w:szCs w:val="18"/>
              </w:rPr>
            </w:pPr>
            <w:ins w:id="8889" w:author="Valentin Gheorghiu" w:date="2024-04-08T23:22:00Z">
              <w:r w:rsidRPr="00E379A8">
                <w:rPr>
                  <w:rFonts w:ascii="Arial" w:eastAsia="SimSun" w:hAnsi="Arial" w:cs="Arial"/>
                  <w:noProof/>
                  <w:sz w:val="18"/>
                  <w:szCs w:val="18"/>
                </w:rPr>
                <w:t>ULBWP.1.1</w:t>
              </w:r>
            </w:ins>
          </w:p>
        </w:tc>
      </w:tr>
      <w:tr w:rsidR="004D5E31" w:rsidRPr="00E379A8" w14:paraId="722076C8" w14:textId="77777777" w:rsidTr="00F45025">
        <w:trPr>
          <w:trHeight w:val="189"/>
          <w:jc w:val="center"/>
          <w:ins w:id="8890" w:author="Valentin Gheorghiu" w:date="2024-04-08T23:22:00Z"/>
        </w:trPr>
        <w:tc>
          <w:tcPr>
            <w:tcW w:w="1491" w:type="pct"/>
            <w:tcBorders>
              <w:bottom w:val="nil"/>
            </w:tcBorders>
            <w:shd w:val="clear" w:color="auto" w:fill="auto"/>
          </w:tcPr>
          <w:p w14:paraId="4A791FAF" w14:textId="77777777" w:rsidR="004D5E31" w:rsidRPr="00E379A8" w:rsidRDefault="004D5E31" w:rsidP="00F45025">
            <w:pPr>
              <w:keepNext/>
              <w:keepLines/>
              <w:spacing w:after="0"/>
              <w:rPr>
                <w:ins w:id="8891" w:author="Valentin Gheorghiu" w:date="2024-04-08T23:22:00Z"/>
                <w:rFonts w:ascii="Arial" w:eastAsia="SimSun" w:hAnsi="Arial" w:cs="Arial"/>
                <w:sz w:val="18"/>
                <w:szCs w:val="18"/>
              </w:rPr>
            </w:pPr>
            <w:ins w:id="8892" w:author="Valentin Gheorghiu" w:date="2024-04-08T23:22:00Z">
              <w:r w:rsidRPr="00E379A8">
                <w:rPr>
                  <w:rFonts w:ascii="Arial" w:eastAsia="SimSun" w:hAnsi="Arial" w:cs="Arial"/>
                  <w:sz w:val="18"/>
                  <w:szCs w:val="18"/>
                </w:rPr>
                <w:t>CORESET Reference Channel</w:t>
              </w:r>
            </w:ins>
          </w:p>
        </w:tc>
        <w:tc>
          <w:tcPr>
            <w:tcW w:w="1568" w:type="pct"/>
            <w:shd w:val="clear" w:color="auto" w:fill="auto"/>
          </w:tcPr>
          <w:p w14:paraId="23C14EB3" w14:textId="77777777" w:rsidR="004D5E31" w:rsidRPr="00E379A8" w:rsidRDefault="004D5E31" w:rsidP="00F45025">
            <w:pPr>
              <w:keepNext/>
              <w:keepLines/>
              <w:spacing w:after="0"/>
              <w:rPr>
                <w:ins w:id="8893" w:author="Valentin Gheorghiu" w:date="2024-04-08T23:22:00Z"/>
                <w:rFonts w:ascii="Arial" w:eastAsia="SimSun" w:hAnsi="Arial" w:cs="Arial"/>
                <w:sz w:val="18"/>
                <w:szCs w:val="18"/>
              </w:rPr>
            </w:pPr>
            <w:ins w:id="8894"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9F4DF80" w14:textId="77777777" w:rsidR="004D5E31" w:rsidRPr="00E379A8" w:rsidRDefault="004D5E31" w:rsidP="00F45025">
            <w:pPr>
              <w:keepNext/>
              <w:keepLines/>
              <w:spacing w:after="0"/>
              <w:jc w:val="center"/>
              <w:rPr>
                <w:ins w:id="8895" w:author="Valentin Gheorghiu" w:date="2024-04-08T23:22:00Z"/>
                <w:rFonts w:ascii="Arial" w:eastAsia="SimSun" w:hAnsi="Arial" w:cs="Arial"/>
                <w:sz w:val="18"/>
                <w:szCs w:val="18"/>
              </w:rPr>
            </w:pPr>
          </w:p>
        </w:tc>
        <w:tc>
          <w:tcPr>
            <w:tcW w:w="1493" w:type="pct"/>
            <w:shd w:val="clear" w:color="auto" w:fill="auto"/>
          </w:tcPr>
          <w:p w14:paraId="522F0D5C" w14:textId="77777777" w:rsidR="004D5E31" w:rsidRPr="00E379A8" w:rsidRDefault="004D5E31" w:rsidP="00F45025">
            <w:pPr>
              <w:keepNext/>
              <w:keepLines/>
              <w:spacing w:after="0"/>
              <w:jc w:val="center"/>
              <w:rPr>
                <w:ins w:id="8896" w:author="Valentin Gheorghiu" w:date="2024-04-08T23:22:00Z"/>
                <w:rFonts w:ascii="Arial" w:eastAsia="SimSun" w:hAnsi="Arial" w:cs="Arial"/>
                <w:sz w:val="18"/>
                <w:szCs w:val="18"/>
              </w:rPr>
            </w:pPr>
            <w:ins w:id="8897" w:author="Valentin Gheorghiu" w:date="2024-04-08T23:22:00Z">
              <w:r w:rsidRPr="00E379A8">
                <w:rPr>
                  <w:rFonts w:ascii="Arial" w:eastAsia="SimSun" w:hAnsi="Arial" w:cs="Arial"/>
                  <w:sz w:val="18"/>
                  <w:szCs w:val="18"/>
                </w:rPr>
                <w:t>CR.1.1 TDD</w:t>
              </w:r>
            </w:ins>
          </w:p>
        </w:tc>
      </w:tr>
      <w:tr w:rsidR="004D5E31" w:rsidRPr="00E379A8" w14:paraId="1F0AD7A8" w14:textId="77777777" w:rsidTr="00F45025">
        <w:trPr>
          <w:trHeight w:val="189"/>
          <w:jc w:val="center"/>
          <w:ins w:id="8898" w:author="Valentin Gheorghiu" w:date="2024-04-08T23:22:00Z"/>
        </w:trPr>
        <w:tc>
          <w:tcPr>
            <w:tcW w:w="1491" w:type="pct"/>
            <w:tcBorders>
              <w:top w:val="nil"/>
              <w:bottom w:val="nil"/>
            </w:tcBorders>
            <w:shd w:val="clear" w:color="auto" w:fill="auto"/>
          </w:tcPr>
          <w:p w14:paraId="6279DA3B" w14:textId="77777777" w:rsidR="004D5E31" w:rsidRPr="00E379A8" w:rsidRDefault="004D5E31" w:rsidP="00F45025">
            <w:pPr>
              <w:keepNext/>
              <w:keepLines/>
              <w:spacing w:after="0"/>
              <w:rPr>
                <w:ins w:id="8899" w:author="Valentin Gheorghiu" w:date="2024-04-08T23:22:00Z"/>
                <w:rFonts w:ascii="Arial" w:eastAsia="SimSun" w:hAnsi="Arial" w:cs="Arial"/>
                <w:sz w:val="18"/>
                <w:szCs w:val="18"/>
              </w:rPr>
            </w:pPr>
          </w:p>
        </w:tc>
        <w:tc>
          <w:tcPr>
            <w:tcW w:w="1568" w:type="pct"/>
            <w:shd w:val="clear" w:color="auto" w:fill="auto"/>
          </w:tcPr>
          <w:p w14:paraId="77B5E1C5" w14:textId="77777777" w:rsidR="004D5E31" w:rsidRPr="00E379A8" w:rsidRDefault="004D5E31" w:rsidP="00F45025">
            <w:pPr>
              <w:keepNext/>
              <w:keepLines/>
              <w:spacing w:after="0"/>
              <w:rPr>
                <w:ins w:id="8900" w:author="Valentin Gheorghiu" w:date="2024-04-08T23:22:00Z"/>
                <w:rFonts w:ascii="Arial" w:eastAsia="SimSun" w:hAnsi="Arial" w:cs="Arial"/>
                <w:sz w:val="18"/>
                <w:szCs w:val="18"/>
              </w:rPr>
            </w:pPr>
            <w:ins w:id="8901"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17A348B1" w14:textId="77777777" w:rsidR="004D5E31" w:rsidRPr="00E379A8" w:rsidRDefault="004D5E31" w:rsidP="00F45025">
            <w:pPr>
              <w:keepNext/>
              <w:keepLines/>
              <w:spacing w:after="0"/>
              <w:jc w:val="center"/>
              <w:rPr>
                <w:ins w:id="8902" w:author="Valentin Gheorghiu" w:date="2024-04-08T23:22:00Z"/>
                <w:rFonts w:ascii="Arial" w:eastAsia="SimSun" w:hAnsi="Arial" w:cs="Arial"/>
                <w:sz w:val="18"/>
                <w:szCs w:val="18"/>
              </w:rPr>
            </w:pPr>
          </w:p>
        </w:tc>
        <w:tc>
          <w:tcPr>
            <w:tcW w:w="1493" w:type="pct"/>
            <w:shd w:val="clear" w:color="auto" w:fill="auto"/>
          </w:tcPr>
          <w:p w14:paraId="6E28672B" w14:textId="77777777" w:rsidR="004D5E31" w:rsidRPr="00E379A8" w:rsidRDefault="004D5E31" w:rsidP="00F45025">
            <w:pPr>
              <w:keepNext/>
              <w:keepLines/>
              <w:spacing w:after="0"/>
              <w:jc w:val="center"/>
              <w:rPr>
                <w:ins w:id="8903" w:author="Valentin Gheorghiu" w:date="2024-04-08T23:22:00Z"/>
                <w:rFonts w:ascii="Arial" w:eastAsia="SimSun" w:hAnsi="Arial" w:cs="Arial"/>
                <w:sz w:val="18"/>
                <w:szCs w:val="18"/>
              </w:rPr>
            </w:pPr>
            <w:ins w:id="8904" w:author="Valentin Gheorghiu" w:date="2024-04-08T23:22:00Z">
              <w:r w:rsidRPr="00E379A8">
                <w:rPr>
                  <w:rFonts w:ascii="Arial" w:eastAsia="SimSun" w:hAnsi="Arial" w:cs="Arial"/>
                  <w:sz w:val="18"/>
                  <w:szCs w:val="18"/>
                </w:rPr>
                <w:t>CR.2.1 TDD</w:t>
              </w:r>
            </w:ins>
          </w:p>
        </w:tc>
      </w:tr>
      <w:tr w:rsidR="004D5E31" w:rsidRPr="00E379A8" w14:paraId="253DD252" w14:textId="77777777" w:rsidTr="00F45025">
        <w:trPr>
          <w:trHeight w:val="125"/>
          <w:jc w:val="center"/>
          <w:ins w:id="8905" w:author="Valentin Gheorghiu" w:date="2024-04-08T23:22:00Z"/>
        </w:trPr>
        <w:tc>
          <w:tcPr>
            <w:tcW w:w="1491" w:type="pct"/>
            <w:tcBorders>
              <w:bottom w:val="nil"/>
            </w:tcBorders>
            <w:shd w:val="clear" w:color="auto" w:fill="auto"/>
          </w:tcPr>
          <w:p w14:paraId="7E000565" w14:textId="77777777" w:rsidR="004D5E31" w:rsidRPr="00E379A8" w:rsidRDefault="004D5E31" w:rsidP="00F45025">
            <w:pPr>
              <w:keepNext/>
              <w:keepLines/>
              <w:spacing w:after="0"/>
              <w:rPr>
                <w:ins w:id="8906" w:author="Valentin Gheorghiu" w:date="2024-04-08T23:22:00Z"/>
                <w:rFonts w:ascii="Arial" w:eastAsia="SimSun" w:hAnsi="Arial" w:cs="Arial"/>
                <w:sz w:val="18"/>
                <w:szCs w:val="18"/>
              </w:rPr>
            </w:pPr>
            <w:ins w:id="8907" w:author="Valentin Gheorghiu" w:date="2024-04-08T23:22:00Z">
              <w:r w:rsidRPr="00E379A8">
                <w:rPr>
                  <w:rFonts w:ascii="Arial" w:eastAsia="SimSun" w:hAnsi="Arial" w:cs="Arial"/>
                  <w:sz w:val="18"/>
                  <w:szCs w:val="18"/>
                </w:rPr>
                <w:t>SSB Configuration</w:t>
              </w:r>
            </w:ins>
          </w:p>
        </w:tc>
        <w:tc>
          <w:tcPr>
            <w:tcW w:w="1568" w:type="pct"/>
            <w:shd w:val="clear" w:color="auto" w:fill="auto"/>
          </w:tcPr>
          <w:p w14:paraId="61DBEAD3" w14:textId="77777777" w:rsidR="004D5E31" w:rsidRPr="00E379A8" w:rsidRDefault="004D5E31" w:rsidP="00F45025">
            <w:pPr>
              <w:keepNext/>
              <w:keepLines/>
              <w:spacing w:after="0"/>
              <w:rPr>
                <w:ins w:id="8908" w:author="Valentin Gheorghiu" w:date="2024-04-08T23:22:00Z"/>
                <w:rFonts w:ascii="Arial" w:eastAsia="SimSun" w:hAnsi="Arial" w:cs="Arial"/>
                <w:sz w:val="18"/>
                <w:szCs w:val="18"/>
              </w:rPr>
            </w:pPr>
            <w:ins w:id="8909"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CCC99A9" w14:textId="77777777" w:rsidR="004D5E31" w:rsidRPr="00E379A8" w:rsidRDefault="004D5E31" w:rsidP="00F45025">
            <w:pPr>
              <w:keepNext/>
              <w:keepLines/>
              <w:spacing w:after="0"/>
              <w:jc w:val="center"/>
              <w:rPr>
                <w:ins w:id="8910" w:author="Valentin Gheorghiu" w:date="2024-04-08T23:22:00Z"/>
                <w:rFonts w:ascii="Arial" w:eastAsia="SimSun" w:hAnsi="Arial" w:cs="Arial"/>
                <w:sz w:val="18"/>
                <w:szCs w:val="18"/>
              </w:rPr>
            </w:pPr>
          </w:p>
        </w:tc>
        <w:tc>
          <w:tcPr>
            <w:tcW w:w="1493" w:type="pct"/>
            <w:shd w:val="clear" w:color="auto" w:fill="auto"/>
          </w:tcPr>
          <w:p w14:paraId="602FCFA5" w14:textId="77777777" w:rsidR="004D5E31" w:rsidRPr="00E379A8" w:rsidRDefault="004D5E31" w:rsidP="00F45025">
            <w:pPr>
              <w:keepNext/>
              <w:keepLines/>
              <w:spacing w:after="0"/>
              <w:jc w:val="center"/>
              <w:rPr>
                <w:ins w:id="8911" w:author="Valentin Gheorghiu" w:date="2024-04-08T23:22:00Z"/>
                <w:rFonts w:ascii="Arial" w:eastAsia="SimSun" w:hAnsi="Arial" w:cs="Arial"/>
                <w:sz w:val="18"/>
                <w:szCs w:val="18"/>
              </w:rPr>
            </w:pPr>
            <w:ins w:id="8912" w:author="Valentin Gheorghiu" w:date="2024-04-08T23:22:00Z">
              <w:r w:rsidRPr="00E379A8">
                <w:rPr>
                  <w:rFonts w:ascii="Arial" w:eastAsia="SimSun" w:hAnsi="Arial" w:cs="Arial"/>
                  <w:sz w:val="18"/>
                  <w:szCs w:val="18"/>
                </w:rPr>
                <w:t>SSB.1 FR1</w:t>
              </w:r>
            </w:ins>
          </w:p>
        </w:tc>
      </w:tr>
      <w:tr w:rsidR="004D5E31" w:rsidRPr="00E379A8" w14:paraId="26FC1BC1" w14:textId="77777777" w:rsidTr="00F45025">
        <w:trPr>
          <w:trHeight w:val="123"/>
          <w:jc w:val="center"/>
          <w:ins w:id="8913" w:author="Valentin Gheorghiu" w:date="2024-04-08T23:22:00Z"/>
        </w:trPr>
        <w:tc>
          <w:tcPr>
            <w:tcW w:w="1491" w:type="pct"/>
            <w:tcBorders>
              <w:top w:val="nil"/>
              <w:bottom w:val="single" w:sz="4" w:space="0" w:color="auto"/>
            </w:tcBorders>
            <w:shd w:val="clear" w:color="auto" w:fill="auto"/>
          </w:tcPr>
          <w:p w14:paraId="4FBA6469" w14:textId="77777777" w:rsidR="004D5E31" w:rsidRPr="00E379A8" w:rsidRDefault="004D5E31" w:rsidP="00F45025">
            <w:pPr>
              <w:keepNext/>
              <w:keepLines/>
              <w:spacing w:after="0"/>
              <w:rPr>
                <w:ins w:id="8914" w:author="Valentin Gheorghiu" w:date="2024-04-08T23:22:00Z"/>
                <w:rFonts w:ascii="Arial" w:eastAsia="SimSun" w:hAnsi="Arial" w:cs="Arial"/>
                <w:sz w:val="18"/>
                <w:szCs w:val="18"/>
              </w:rPr>
            </w:pPr>
          </w:p>
        </w:tc>
        <w:tc>
          <w:tcPr>
            <w:tcW w:w="1568" w:type="pct"/>
            <w:shd w:val="clear" w:color="auto" w:fill="auto"/>
          </w:tcPr>
          <w:p w14:paraId="3CAAFB11" w14:textId="77777777" w:rsidR="004D5E31" w:rsidRPr="00E379A8" w:rsidRDefault="004D5E31" w:rsidP="00F45025">
            <w:pPr>
              <w:keepNext/>
              <w:keepLines/>
              <w:spacing w:after="0"/>
              <w:rPr>
                <w:ins w:id="8915" w:author="Valentin Gheorghiu" w:date="2024-04-08T23:22:00Z"/>
                <w:rFonts w:ascii="Arial" w:eastAsia="SimSun" w:hAnsi="Arial" w:cs="Arial"/>
                <w:sz w:val="18"/>
                <w:szCs w:val="18"/>
              </w:rPr>
            </w:pPr>
            <w:ins w:id="8916"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066E9CBC" w14:textId="77777777" w:rsidR="004D5E31" w:rsidRPr="00E379A8" w:rsidRDefault="004D5E31" w:rsidP="00F45025">
            <w:pPr>
              <w:keepNext/>
              <w:keepLines/>
              <w:spacing w:after="0"/>
              <w:jc w:val="center"/>
              <w:rPr>
                <w:ins w:id="8917" w:author="Valentin Gheorghiu" w:date="2024-04-08T23:22:00Z"/>
                <w:rFonts w:ascii="Arial" w:eastAsia="SimSun" w:hAnsi="Arial" w:cs="Arial"/>
                <w:sz w:val="18"/>
                <w:szCs w:val="18"/>
              </w:rPr>
            </w:pPr>
          </w:p>
        </w:tc>
        <w:tc>
          <w:tcPr>
            <w:tcW w:w="1493" w:type="pct"/>
            <w:shd w:val="clear" w:color="auto" w:fill="auto"/>
          </w:tcPr>
          <w:p w14:paraId="5C7F9ECE" w14:textId="77777777" w:rsidR="004D5E31" w:rsidRPr="00E379A8" w:rsidRDefault="004D5E31" w:rsidP="00F45025">
            <w:pPr>
              <w:keepNext/>
              <w:keepLines/>
              <w:spacing w:after="0"/>
              <w:jc w:val="center"/>
              <w:rPr>
                <w:ins w:id="8918" w:author="Valentin Gheorghiu" w:date="2024-04-08T23:22:00Z"/>
                <w:rFonts w:ascii="Arial" w:eastAsia="SimSun" w:hAnsi="Arial" w:cs="Arial"/>
                <w:sz w:val="18"/>
                <w:szCs w:val="18"/>
              </w:rPr>
            </w:pPr>
            <w:ins w:id="8919" w:author="Valentin Gheorghiu" w:date="2024-04-08T23:22:00Z">
              <w:r w:rsidRPr="00E379A8">
                <w:rPr>
                  <w:rFonts w:ascii="Arial" w:eastAsia="SimSun" w:hAnsi="Arial" w:cs="Arial"/>
                  <w:sz w:val="18"/>
                  <w:szCs w:val="18"/>
                </w:rPr>
                <w:t>SSB.2 FR1</w:t>
              </w:r>
            </w:ins>
          </w:p>
        </w:tc>
      </w:tr>
      <w:tr w:rsidR="004D5E31" w:rsidRPr="00E379A8" w14:paraId="5A4D35D0" w14:textId="77777777" w:rsidTr="00F45025">
        <w:trPr>
          <w:trHeight w:val="223"/>
          <w:jc w:val="center"/>
          <w:ins w:id="8920" w:author="Valentin Gheorghiu" w:date="2024-04-08T23:22:00Z"/>
        </w:trPr>
        <w:tc>
          <w:tcPr>
            <w:tcW w:w="1491" w:type="pct"/>
            <w:tcBorders>
              <w:bottom w:val="single" w:sz="4" w:space="0" w:color="auto"/>
            </w:tcBorders>
            <w:shd w:val="clear" w:color="auto" w:fill="auto"/>
          </w:tcPr>
          <w:p w14:paraId="30C18991" w14:textId="77777777" w:rsidR="004D5E31" w:rsidRPr="00E379A8" w:rsidRDefault="004D5E31" w:rsidP="00F45025">
            <w:pPr>
              <w:keepNext/>
              <w:keepLines/>
              <w:spacing w:after="0"/>
              <w:rPr>
                <w:ins w:id="8921" w:author="Valentin Gheorghiu" w:date="2024-04-08T23:22:00Z"/>
                <w:rFonts w:ascii="Arial" w:eastAsia="SimSun" w:hAnsi="Arial" w:cs="Arial"/>
                <w:sz w:val="18"/>
                <w:szCs w:val="18"/>
              </w:rPr>
            </w:pPr>
            <w:ins w:id="8922" w:author="Valentin Gheorghiu" w:date="2024-04-08T23:22:00Z">
              <w:r w:rsidRPr="00E379A8">
                <w:rPr>
                  <w:rFonts w:ascii="Arial" w:eastAsia="SimSun" w:hAnsi="Arial" w:cs="Arial"/>
                  <w:sz w:val="18"/>
                  <w:szCs w:val="18"/>
                </w:rPr>
                <w:t>SMTC Configuration</w:t>
              </w:r>
            </w:ins>
          </w:p>
        </w:tc>
        <w:tc>
          <w:tcPr>
            <w:tcW w:w="1568" w:type="pct"/>
            <w:shd w:val="clear" w:color="auto" w:fill="auto"/>
          </w:tcPr>
          <w:p w14:paraId="0BC739F9" w14:textId="77777777" w:rsidR="004D5E31" w:rsidRPr="00E379A8" w:rsidRDefault="004D5E31" w:rsidP="00F45025">
            <w:pPr>
              <w:keepNext/>
              <w:keepLines/>
              <w:spacing w:after="0"/>
              <w:rPr>
                <w:ins w:id="8923" w:author="Valentin Gheorghiu" w:date="2024-04-08T23:22:00Z"/>
                <w:rFonts w:ascii="Arial" w:eastAsia="SimSun" w:hAnsi="Arial" w:cs="Arial"/>
                <w:sz w:val="18"/>
                <w:szCs w:val="18"/>
              </w:rPr>
            </w:pPr>
            <w:ins w:id="8924"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7507C511" w14:textId="77777777" w:rsidR="004D5E31" w:rsidRPr="00E379A8" w:rsidRDefault="004D5E31" w:rsidP="00F45025">
            <w:pPr>
              <w:keepNext/>
              <w:keepLines/>
              <w:spacing w:after="0"/>
              <w:jc w:val="center"/>
              <w:rPr>
                <w:ins w:id="8925" w:author="Valentin Gheorghiu" w:date="2024-04-08T23:22:00Z"/>
                <w:rFonts w:ascii="Arial" w:eastAsia="SimSun" w:hAnsi="Arial" w:cs="Arial"/>
                <w:sz w:val="18"/>
                <w:szCs w:val="18"/>
              </w:rPr>
            </w:pPr>
          </w:p>
        </w:tc>
        <w:tc>
          <w:tcPr>
            <w:tcW w:w="1493" w:type="pct"/>
            <w:shd w:val="clear" w:color="auto" w:fill="auto"/>
          </w:tcPr>
          <w:p w14:paraId="4620258C" w14:textId="77777777" w:rsidR="004D5E31" w:rsidRPr="00E379A8" w:rsidRDefault="004D5E31" w:rsidP="00F45025">
            <w:pPr>
              <w:keepNext/>
              <w:keepLines/>
              <w:spacing w:after="0"/>
              <w:jc w:val="center"/>
              <w:rPr>
                <w:ins w:id="8926" w:author="Valentin Gheorghiu" w:date="2024-04-08T23:22:00Z"/>
                <w:rFonts w:ascii="Arial" w:eastAsia="SimSun" w:hAnsi="Arial" w:cs="Arial"/>
                <w:sz w:val="18"/>
                <w:szCs w:val="18"/>
              </w:rPr>
            </w:pPr>
            <w:ins w:id="8927" w:author="Valentin Gheorghiu" w:date="2024-04-08T23:22:00Z">
              <w:r w:rsidRPr="00E379A8">
                <w:rPr>
                  <w:rFonts w:ascii="Arial" w:eastAsia="SimSun" w:hAnsi="Arial" w:cs="Arial"/>
                  <w:sz w:val="18"/>
                  <w:szCs w:val="18"/>
                </w:rPr>
                <w:t>SMTC.1</w:t>
              </w:r>
            </w:ins>
          </w:p>
        </w:tc>
      </w:tr>
      <w:tr w:rsidR="004D5E31" w:rsidRPr="00E379A8" w14:paraId="140F878F" w14:textId="77777777" w:rsidTr="00F45025">
        <w:trPr>
          <w:trHeight w:val="195"/>
          <w:jc w:val="center"/>
          <w:ins w:id="8928" w:author="Valentin Gheorghiu" w:date="2024-04-08T23:22:00Z"/>
        </w:trPr>
        <w:tc>
          <w:tcPr>
            <w:tcW w:w="1491" w:type="pct"/>
            <w:vMerge w:val="restart"/>
            <w:tcBorders>
              <w:top w:val="single" w:sz="4" w:space="0" w:color="auto"/>
            </w:tcBorders>
            <w:shd w:val="clear" w:color="auto" w:fill="auto"/>
          </w:tcPr>
          <w:p w14:paraId="5F16511D" w14:textId="77777777" w:rsidR="004D5E31" w:rsidRPr="00E379A8" w:rsidRDefault="004D5E31" w:rsidP="00F45025">
            <w:pPr>
              <w:keepNext/>
              <w:keepLines/>
              <w:spacing w:after="0"/>
              <w:rPr>
                <w:ins w:id="8929" w:author="Valentin Gheorghiu" w:date="2024-04-08T23:22:00Z"/>
                <w:rFonts w:ascii="Arial" w:eastAsia="SimSun" w:hAnsi="Arial" w:cs="Arial"/>
                <w:sz w:val="18"/>
                <w:szCs w:val="18"/>
              </w:rPr>
            </w:pPr>
            <w:ins w:id="8930" w:author="Valentin Gheorghiu" w:date="2024-04-08T23:22:00Z">
              <w:r w:rsidRPr="00E379A8">
                <w:rPr>
                  <w:rFonts w:ascii="Arial" w:eastAsia="SimSun" w:hAnsi="Arial" w:cs="Arial"/>
                  <w:sz w:val="18"/>
                  <w:szCs w:val="18"/>
                </w:rPr>
                <w:t>PDSCH/PDCCH subcarrier spacing</w:t>
              </w:r>
            </w:ins>
          </w:p>
        </w:tc>
        <w:tc>
          <w:tcPr>
            <w:tcW w:w="1568" w:type="pct"/>
            <w:shd w:val="clear" w:color="auto" w:fill="auto"/>
          </w:tcPr>
          <w:p w14:paraId="7632BC98" w14:textId="77777777" w:rsidR="004D5E31" w:rsidRPr="00E379A8" w:rsidRDefault="004D5E31" w:rsidP="00F45025">
            <w:pPr>
              <w:keepNext/>
              <w:keepLines/>
              <w:spacing w:after="0"/>
              <w:rPr>
                <w:ins w:id="8931" w:author="Valentin Gheorghiu" w:date="2024-04-08T23:22:00Z"/>
                <w:rFonts w:ascii="Arial" w:eastAsia="SimSun" w:hAnsi="Arial" w:cs="Arial"/>
                <w:sz w:val="18"/>
                <w:szCs w:val="18"/>
              </w:rPr>
            </w:pPr>
            <w:ins w:id="8932" w:author="Valentin Gheorghiu" w:date="2024-04-08T23:22:00Z">
              <w:r w:rsidRPr="00E379A8">
                <w:rPr>
                  <w:rFonts w:ascii="Arial" w:eastAsia="SimSun" w:hAnsi="Arial" w:cs="Arial"/>
                  <w:sz w:val="18"/>
                  <w:szCs w:val="18"/>
                </w:rPr>
                <w:t>Config 1</w:t>
              </w:r>
            </w:ins>
          </w:p>
        </w:tc>
        <w:tc>
          <w:tcPr>
            <w:tcW w:w="448" w:type="pct"/>
            <w:tcBorders>
              <w:top w:val="nil"/>
            </w:tcBorders>
            <w:shd w:val="clear" w:color="auto" w:fill="auto"/>
          </w:tcPr>
          <w:p w14:paraId="137A051D" w14:textId="77777777" w:rsidR="004D5E31" w:rsidRPr="00E379A8" w:rsidRDefault="004D5E31" w:rsidP="00F45025">
            <w:pPr>
              <w:keepNext/>
              <w:keepLines/>
              <w:spacing w:after="0"/>
              <w:jc w:val="center"/>
              <w:rPr>
                <w:ins w:id="8933" w:author="Valentin Gheorghiu" w:date="2024-04-08T23:22:00Z"/>
                <w:rFonts w:ascii="Arial" w:eastAsia="SimSun" w:hAnsi="Arial" w:cs="Arial"/>
                <w:sz w:val="18"/>
                <w:szCs w:val="18"/>
              </w:rPr>
            </w:pPr>
          </w:p>
        </w:tc>
        <w:tc>
          <w:tcPr>
            <w:tcW w:w="1493" w:type="pct"/>
            <w:shd w:val="clear" w:color="auto" w:fill="auto"/>
          </w:tcPr>
          <w:p w14:paraId="4B22E09B" w14:textId="77777777" w:rsidR="004D5E31" w:rsidRPr="00E379A8" w:rsidRDefault="004D5E31" w:rsidP="00F45025">
            <w:pPr>
              <w:keepNext/>
              <w:keepLines/>
              <w:spacing w:after="0"/>
              <w:jc w:val="center"/>
              <w:rPr>
                <w:ins w:id="8934" w:author="Valentin Gheorghiu" w:date="2024-04-08T23:22:00Z"/>
                <w:rFonts w:ascii="Arial" w:eastAsia="SimSun" w:hAnsi="Arial" w:cs="Arial"/>
                <w:sz w:val="18"/>
                <w:szCs w:val="18"/>
              </w:rPr>
            </w:pPr>
            <w:ins w:id="8935" w:author="Valentin Gheorghiu" w:date="2024-04-08T23:22:00Z">
              <w:r w:rsidRPr="00E379A8">
                <w:rPr>
                  <w:rFonts w:ascii="Arial" w:eastAsia="SimSun" w:hAnsi="Arial" w:cs="Arial"/>
                  <w:sz w:val="18"/>
                  <w:szCs w:val="18"/>
                </w:rPr>
                <w:t>15 kHz</w:t>
              </w:r>
            </w:ins>
          </w:p>
        </w:tc>
      </w:tr>
      <w:tr w:rsidR="004D5E31" w:rsidRPr="00E379A8" w14:paraId="2042F4D3" w14:textId="77777777" w:rsidTr="00F45025">
        <w:trPr>
          <w:trHeight w:val="283"/>
          <w:jc w:val="center"/>
          <w:ins w:id="8936" w:author="Valentin Gheorghiu" w:date="2024-04-08T23:22:00Z"/>
        </w:trPr>
        <w:tc>
          <w:tcPr>
            <w:tcW w:w="1491" w:type="pct"/>
            <w:vMerge/>
            <w:tcBorders>
              <w:bottom w:val="single" w:sz="4" w:space="0" w:color="auto"/>
            </w:tcBorders>
            <w:shd w:val="clear" w:color="auto" w:fill="auto"/>
          </w:tcPr>
          <w:p w14:paraId="32D025FB" w14:textId="77777777" w:rsidR="004D5E31" w:rsidRPr="00E379A8" w:rsidRDefault="004D5E31" w:rsidP="00F45025">
            <w:pPr>
              <w:keepNext/>
              <w:keepLines/>
              <w:spacing w:after="0"/>
              <w:rPr>
                <w:ins w:id="8937" w:author="Valentin Gheorghiu" w:date="2024-04-08T23:22:00Z"/>
                <w:rFonts w:ascii="Arial" w:eastAsia="SimSun" w:hAnsi="Arial" w:cs="Arial"/>
                <w:sz w:val="18"/>
                <w:szCs w:val="18"/>
              </w:rPr>
            </w:pPr>
          </w:p>
        </w:tc>
        <w:tc>
          <w:tcPr>
            <w:tcW w:w="1568" w:type="pct"/>
            <w:shd w:val="clear" w:color="auto" w:fill="auto"/>
          </w:tcPr>
          <w:p w14:paraId="764DEE63" w14:textId="77777777" w:rsidR="004D5E31" w:rsidRPr="00E379A8" w:rsidRDefault="004D5E31" w:rsidP="00F45025">
            <w:pPr>
              <w:keepNext/>
              <w:keepLines/>
              <w:spacing w:after="0"/>
              <w:rPr>
                <w:ins w:id="8938" w:author="Valentin Gheorghiu" w:date="2024-04-08T23:22:00Z"/>
                <w:rFonts w:ascii="Arial" w:eastAsia="SimSun" w:hAnsi="Arial" w:cs="Arial"/>
                <w:sz w:val="18"/>
                <w:szCs w:val="18"/>
              </w:rPr>
            </w:pPr>
            <w:ins w:id="8939" w:author="Valentin Gheorghiu" w:date="2024-04-08T23:22:00Z">
              <w:r w:rsidRPr="00E379A8">
                <w:rPr>
                  <w:rFonts w:ascii="Arial" w:eastAsia="SimSun" w:hAnsi="Arial" w:cs="Arial"/>
                  <w:sz w:val="18"/>
                  <w:szCs w:val="18"/>
                </w:rPr>
                <w:t>Config 2</w:t>
              </w:r>
            </w:ins>
          </w:p>
        </w:tc>
        <w:tc>
          <w:tcPr>
            <w:tcW w:w="448" w:type="pct"/>
            <w:tcBorders>
              <w:top w:val="nil"/>
            </w:tcBorders>
            <w:shd w:val="clear" w:color="auto" w:fill="auto"/>
          </w:tcPr>
          <w:p w14:paraId="26BF54DC" w14:textId="77777777" w:rsidR="004D5E31" w:rsidRPr="00E379A8" w:rsidRDefault="004D5E31" w:rsidP="00F45025">
            <w:pPr>
              <w:keepNext/>
              <w:keepLines/>
              <w:spacing w:after="0"/>
              <w:jc w:val="center"/>
              <w:rPr>
                <w:ins w:id="8940" w:author="Valentin Gheorghiu" w:date="2024-04-08T23:22:00Z"/>
                <w:rFonts w:ascii="Arial" w:eastAsia="SimSun" w:hAnsi="Arial" w:cs="Arial"/>
                <w:sz w:val="18"/>
                <w:szCs w:val="18"/>
              </w:rPr>
            </w:pPr>
          </w:p>
        </w:tc>
        <w:tc>
          <w:tcPr>
            <w:tcW w:w="1493" w:type="pct"/>
            <w:shd w:val="clear" w:color="auto" w:fill="auto"/>
          </w:tcPr>
          <w:p w14:paraId="1527505E" w14:textId="77777777" w:rsidR="004D5E31" w:rsidRPr="00E379A8" w:rsidRDefault="004D5E31" w:rsidP="00F45025">
            <w:pPr>
              <w:keepNext/>
              <w:keepLines/>
              <w:spacing w:after="0"/>
              <w:jc w:val="center"/>
              <w:rPr>
                <w:ins w:id="8941" w:author="Valentin Gheorghiu" w:date="2024-04-08T23:22:00Z"/>
                <w:rFonts w:ascii="Arial" w:eastAsia="SimSun" w:hAnsi="Arial" w:cs="Arial"/>
                <w:sz w:val="18"/>
                <w:szCs w:val="18"/>
              </w:rPr>
            </w:pPr>
            <w:ins w:id="8942" w:author="Valentin Gheorghiu" w:date="2024-04-08T23:22:00Z">
              <w:r w:rsidRPr="00E379A8">
                <w:rPr>
                  <w:rFonts w:ascii="Arial" w:eastAsia="SimSun" w:hAnsi="Arial" w:cs="Arial"/>
                  <w:sz w:val="18"/>
                  <w:szCs w:val="18"/>
                </w:rPr>
                <w:t>30 kHz</w:t>
              </w:r>
            </w:ins>
          </w:p>
        </w:tc>
      </w:tr>
      <w:tr w:rsidR="004D5E31" w:rsidRPr="00E379A8" w14:paraId="06D1CD2C" w14:textId="77777777" w:rsidTr="00F45025">
        <w:trPr>
          <w:trHeight w:val="283"/>
          <w:jc w:val="center"/>
          <w:ins w:id="8943" w:author="Valentin Gheorghiu" w:date="2024-04-08T23:22:00Z"/>
        </w:trPr>
        <w:tc>
          <w:tcPr>
            <w:tcW w:w="1491" w:type="pct"/>
            <w:tcBorders>
              <w:bottom w:val="nil"/>
            </w:tcBorders>
            <w:shd w:val="clear" w:color="auto" w:fill="auto"/>
          </w:tcPr>
          <w:p w14:paraId="43B711DA" w14:textId="77777777" w:rsidR="004D5E31" w:rsidRPr="00E379A8" w:rsidRDefault="004D5E31" w:rsidP="00F45025">
            <w:pPr>
              <w:keepNext/>
              <w:keepLines/>
              <w:spacing w:after="0"/>
              <w:rPr>
                <w:ins w:id="8944" w:author="Valentin Gheorghiu" w:date="2024-04-08T23:22:00Z"/>
                <w:rFonts w:ascii="Arial" w:eastAsia="SimSun" w:hAnsi="Arial" w:cs="Arial"/>
                <w:sz w:val="18"/>
                <w:szCs w:val="18"/>
              </w:rPr>
            </w:pPr>
            <w:ins w:id="8945" w:author="Valentin Gheorghiu" w:date="2024-04-08T23:22:00Z">
              <w:r w:rsidRPr="00E379A8">
                <w:rPr>
                  <w:rFonts w:ascii="Arial" w:eastAsia="SimSun" w:hAnsi="Arial" w:cs="Arial"/>
                  <w:sz w:val="18"/>
                  <w:szCs w:val="18"/>
                </w:rPr>
                <w:t>TRS configuration</w:t>
              </w:r>
            </w:ins>
          </w:p>
        </w:tc>
        <w:tc>
          <w:tcPr>
            <w:tcW w:w="1568" w:type="pct"/>
            <w:shd w:val="clear" w:color="auto" w:fill="auto"/>
          </w:tcPr>
          <w:p w14:paraId="6134B1CF" w14:textId="77777777" w:rsidR="004D5E31" w:rsidRPr="00E379A8" w:rsidRDefault="004D5E31" w:rsidP="00F45025">
            <w:pPr>
              <w:keepNext/>
              <w:keepLines/>
              <w:spacing w:after="0"/>
              <w:rPr>
                <w:ins w:id="8946" w:author="Valentin Gheorghiu" w:date="2024-04-08T23:22:00Z"/>
                <w:rFonts w:ascii="Arial" w:eastAsia="SimSun" w:hAnsi="Arial" w:cs="Arial"/>
                <w:sz w:val="18"/>
                <w:szCs w:val="18"/>
              </w:rPr>
            </w:pPr>
            <w:ins w:id="8947" w:author="Valentin Gheorghiu" w:date="2024-04-08T23:22:00Z">
              <w:r w:rsidRPr="00E379A8">
                <w:rPr>
                  <w:rFonts w:ascii="Arial" w:eastAsia="SimSun" w:hAnsi="Arial" w:cs="Arial"/>
                  <w:sz w:val="18"/>
                  <w:szCs w:val="18"/>
                </w:rPr>
                <w:t>Config 1</w:t>
              </w:r>
            </w:ins>
          </w:p>
        </w:tc>
        <w:tc>
          <w:tcPr>
            <w:tcW w:w="448" w:type="pct"/>
            <w:shd w:val="clear" w:color="auto" w:fill="auto"/>
          </w:tcPr>
          <w:p w14:paraId="3D963554" w14:textId="77777777" w:rsidR="004D5E31" w:rsidRPr="00E379A8" w:rsidRDefault="004D5E31" w:rsidP="00F45025">
            <w:pPr>
              <w:keepNext/>
              <w:keepLines/>
              <w:spacing w:after="0"/>
              <w:jc w:val="center"/>
              <w:rPr>
                <w:ins w:id="8948" w:author="Valentin Gheorghiu" w:date="2024-04-08T23:22:00Z"/>
                <w:rFonts w:ascii="Arial" w:eastAsia="SimSun" w:hAnsi="Arial" w:cs="Arial"/>
                <w:sz w:val="18"/>
                <w:szCs w:val="18"/>
              </w:rPr>
            </w:pPr>
          </w:p>
        </w:tc>
        <w:tc>
          <w:tcPr>
            <w:tcW w:w="1493" w:type="pct"/>
            <w:shd w:val="clear" w:color="auto" w:fill="auto"/>
          </w:tcPr>
          <w:p w14:paraId="4688BD45" w14:textId="77777777" w:rsidR="004D5E31" w:rsidRPr="00E379A8" w:rsidRDefault="004D5E31" w:rsidP="00F45025">
            <w:pPr>
              <w:keepNext/>
              <w:keepLines/>
              <w:spacing w:after="0"/>
              <w:jc w:val="center"/>
              <w:rPr>
                <w:ins w:id="8949" w:author="Valentin Gheorghiu" w:date="2024-04-08T23:22:00Z"/>
                <w:rFonts w:ascii="Arial" w:eastAsia="SimSun" w:hAnsi="Arial" w:cs="Arial"/>
                <w:sz w:val="18"/>
                <w:szCs w:val="18"/>
              </w:rPr>
            </w:pPr>
            <w:ins w:id="8950" w:author="Valentin Gheorghiu" w:date="2024-04-08T23:22:00Z">
              <w:r w:rsidRPr="00E379A8">
                <w:rPr>
                  <w:rFonts w:ascii="Arial" w:eastAsia="SimSun" w:hAnsi="Arial" w:cs="Arial"/>
                  <w:noProof/>
                  <w:sz w:val="18"/>
                  <w:szCs w:val="18"/>
                </w:rPr>
                <w:t>TRS.1.1 TDD</w:t>
              </w:r>
            </w:ins>
          </w:p>
        </w:tc>
      </w:tr>
      <w:tr w:rsidR="004D5E31" w:rsidRPr="00E379A8" w14:paraId="3976626F" w14:textId="77777777" w:rsidTr="00F45025">
        <w:trPr>
          <w:trHeight w:val="283"/>
          <w:jc w:val="center"/>
          <w:ins w:id="8951" w:author="Valentin Gheorghiu" w:date="2024-04-08T23:22:00Z"/>
        </w:trPr>
        <w:tc>
          <w:tcPr>
            <w:tcW w:w="1491" w:type="pct"/>
            <w:tcBorders>
              <w:top w:val="nil"/>
              <w:bottom w:val="nil"/>
            </w:tcBorders>
            <w:shd w:val="clear" w:color="auto" w:fill="auto"/>
          </w:tcPr>
          <w:p w14:paraId="39B8C0F0" w14:textId="77777777" w:rsidR="004D5E31" w:rsidRPr="00E379A8" w:rsidRDefault="004D5E31" w:rsidP="00F45025">
            <w:pPr>
              <w:keepNext/>
              <w:keepLines/>
              <w:spacing w:after="0"/>
              <w:rPr>
                <w:ins w:id="8952" w:author="Valentin Gheorghiu" w:date="2024-04-08T23:22:00Z"/>
                <w:rFonts w:ascii="Arial" w:eastAsia="SimSun" w:hAnsi="Arial" w:cs="Arial"/>
                <w:sz w:val="18"/>
                <w:szCs w:val="18"/>
              </w:rPr>
            </w:pPr>
          </w:p>
        </w:tc>
        <w:tc>
          <w:tcPr>
            <w:tcW w:w="1568" w:type="pct"/>
            <w:shd w:val="clear" w:color="auto" w:fill="auto"/>
          </w:tcPr>
          <w:p w14:paraId="7FCE9A9D" w14:textId="77777777" w:rsidR="004D5E31" w:rsidRPr="00E379A8" w:rsidRDefault="004D5E31" w:rsidP="00F45025">
            <w:pPr>
              <w:keepNext/>
              <w:keepLines/>
              <w:spacing w:after="0"/>
              <w:rPr>
                <w:ins w:id="8953" w:author="Valentin Gheorghiu" w:date="2024-04-08T23:22:00Z"/>
                <w:rFonts w:ascii="Arial" w:eastAsia="SimSun" w:hAnsi="Arial" w:cs="Arial"/>
                <w:sz w:val="18"/>
                <w:szCs w:val="18"/>
              </w:rPr>
            </w:pPr>
            <w:ins w:id="8954" w:author="Valentin Gheorghiu" w:date="2024-04-08T23:22:00Z">
              <w:r w:rsidRPr="00E379A8">
                <w:rPr>
                  <w:rFonts w:ascii="Arial" w:eastAsia="SimSun" w:hAnsi="Arial" w:cs="Arial"/>
                  <w:sz w:val="18"/>
                  <w:szCs w:val="18"/>
                </w:rPr>
                <w:t>Config 2</w:t>
              </w:r>
            </w:ins>
          </w:p>
        </w:tc>
        <w:tc>
          <w:tcPr>
            <w:tcW w:w="448" w:type="pct"/>
            <w:shd w:val="clear" w:color="auto" w:fill="auto"/>
          </w:tcPr>
          <w:p w14:paraId="340E7AAA" w14:textId="77777777" w:rsidR="004D5E31" w:rsidRPr="00E379A8" w:rsidRDefault="004D5E31" w:rsidP="00F45025">
            <w:pPr>
              <w:keepNext/>
              <w:keepLines/>
              <w:spacing w:after="0"/>
              <w:jc w:val="center"/>
              <w:rPr>
                <w:ins w:id="8955" w:author="Valentin Gheorghiu" w:date="2024-04-08T23:22:00Z"/>
                <w:rFonts w:ascii="Arial" w:eastAsia="SimSun" w:hAnsi="Arial" w:cs="Arial"/>
                <w:sz w:val="18"/>
                <w:szCs w:val="18"/>
              </w:rPr>
            </w:pPr>
          </w:p>
        </w:tc>
        <w:tc>
          <w:tcPr>
            <w:tcW w:w="1493" w:type="pct"/>
            <w:shd w:val="clear" w:color="auto" w:fill="auto"/>
          </w:tcPr>
          <w:p w14:paraId="2A848887" w14:textId="77777777" w:rsidR="004D5E31" w:rsidRPr="00E379A8" w:rsidRDefault="004D5E31" w:rsidP="00F45025">
            <w:pPr>
              <w:keepNext/>
              <w:keepLines/>
              <w:spacing w:after="0"/>
              <w:jc w:val="center"/>
              <w:rPr>
                <w:ins w:id="8956" w:author="Valentin Gheorghiu" w:date="2024-04-08T23:22:00Z"/>
                <w:rFonts w:ascii="Arial" w:eastAsia="SimSun" w:hAnsi="Arial" w:cs="Arial"/>
                <w:sz w:val="18"/>
                <w:szCs w:val="18"/>
              </w:rPr>
            </w:pPr>
            <w:ins w:id="8957" w:author="Valentin Gheorghiu" w:date="2024-04-08T23:22:00Z">
              <w:r w:rsidRPr="00E379A8">
                <w:rPr>
                  <w:rFonts w:ascii="Arial" w:eastAsia="SimSun" w:hAnsi="Arial" w:cs="Arial"/>
                  <w:noProof/>
                  <w:sz w:val="18"/>
                  <w:szCs w:val="18"/>
                </w:rPr>
                <w:t>TRS.1.2 TDD</w:t>
              </w:r>
            </w:ins>
          </w:p>
        </w:tc>
      </w:tr>
      <w:tr w:rsidR="004D5E31" w:rsidRPr="00E379A8" w14:paraId="02602822" w14:textId="77777777" w:rsidTr="00F45025">
        <w:trPr>
          <w:trHeight w:val="283"/>
          <w:jc w:val="center"/>
          <w:ins w:id="8958" w:author="Valentin Gheorghiu" w:date="2024-04-08T23:22:00Z"/>
        </w:trPr>
        <w:tc>
          <w:tcPr>
            <w:tcW w:w="1491" w:type="pct"/>
            <w:tcBorders>
              <w:bottom w:val="nil"/>
            </w:tcBorders>
            <w:shd w:val="clear" w:color="auto" w:fill="auto"/>
          </w:tcPr>
          <w:p w14:paraId="0DAB096E" w14:textId="77777777" w:rsidR="004D5E31" w:rsidRPr="00E379A8" w:rsidRDefault="004D5E31" w:rsidP="00F45025">
            <w:pPr>
              <w:keepNext/>
              <w:keepLines/>
              <w:spacing w:after="0"/>
              <w:rPr>
                <w:ins w:id="8959" w:author="Valentin Gheorghiu" w:date="2024-04-08T23:22:00Z"/>
                <w:rFonts w:ascii="Arial" w:eastAsia="SimSun" w:hAnsi="Arial" w:cs="Arial"/>
                <w:sz w:val="18"/>
                <w:szCs w:val="18"/>
              </w:rPr>
            </w:pPr>
            <w:ins w:id="8960" w:author="Valentin Gheorghiu" w:date="2024-04-08T23:22:00Z">
              <w:r w:rsidRPr="00E379A8">
                <w:rPr>
                  <w:rFonts w:ascii="Arial" w:eastAsia="SimSun" w:hAnsi="Arial" w:cs="Arial"/>
                  <w:sz w:val="18"/>
                  <w:szCs w:val="18"/>
                </w:rPr>
                <w:t>CSI-RS for RLM</w:t>
              </w:r>
            </w:ins>
          </w:p>
        </w:tc>
        <w:tc>
          <w:tcPr>
            <w:tcW w:w="1568" w:type="pct"/>
            <w:shd w:val="clear" w:color="auto" w:fill="auto"/>
          </w:tcPr>
          <w:p w14:paraId="759570E9" w14:textId="77777777" w:rsidR="004D5E31" w:rsidRPr="00E379A8" w:rsidRDefault="004D5E31" w:rsidP="00F45025">
            <w:pPr>
              <w:keepNext/>
              <w:keepLines/>
              <w:spacing w:after="0"/>
              <w:rPr>
                <w:ins w:id="8961" w:author="Valentin Gheorghiu" w:date="2024-04-08T23:22:00Z"/>
                <w:rFonts w:ascii="Arial" w:eastAsia="SimSun" w:hAnsi="Arial" w:cs="Arial"/>
                <w:sz w:val="18"/>
                <w:szCs w:val="18"/>
              </w:rPr>
            </w:pPr>
            <w:ins w:id="8962" w:author="Valentin Gheorghiu" w:date="2024-04-08T23:22:00Z">
              <w:r w:rsidRPr="00E379A8">
                <w:rPr>
                  <w:rFonts w:ascii="Arial" w:eastAsia="SimSun" w:hAnsi="Arial" w:cs="Arial"/>
                  <w:sz w:val="18"/>
                  <w:szCs w:val="18"/>
                </w:rPr>
                <w:t>Config 1</w:t>
              </w:r>
            </w:ins>
          </w:p>
        </w:tc>
        <w:tc>
          <w:tcPr>
            <w:tcW w:w="448" w:type="pct"/>
            <w:shd w:val="clear" w:color="auto" w:fill="auto"/>
          </w:tcPr>
          <w:p w14:paraId="0119A471" w14:textId="77777777" w:rsidR="004D5E31" w:rsidRPr="00E379A8" w:rsidRDefault="004D5E31" w:rsidP="00F45025">
            <w:pPr>
              <w:keepNext/>
              <w:keepLines/>
              <w:spacing w:after="0"/>
              <w:jc w:val="center"/>
              <w:rPr>
                <w:ins w:id="8963" w:author="Valentin Gheorghiu" w:date="2024-04-08T23:22:00Z"/>
                <w:rFonts w:ascii="Arial" w:eastAsia="SimSun" w:hAnsi="Arial" w:cs="Arial"/>
                <w:sz w:val="18"/>
                <w:szCs w:val="18"/>
              </w:rPr>
            </w:pPr>
          </w:p>
        </w:tc>
        <w:tc>
          <w:tcPr>
            <w:tcW w:w="1493" w:type="pct"/>
            <w:shd w:val="clear" w:color="auto" w:fill="auto"/>
          </w:tcPr>
          <w:p w14:paraId="4FC63806" w14:textId="77777777" w:rsidR="004D5E31" w:rsidRPr="00E379A8" w:rsidRDefault="004D5E31" w:rsidP="00F45025">
            <w:pPr>
              <w:keepNext/>
              <w:keepLines/>
              <w:spacing w:after="0"/>
              <w:jc w:val="center"/>
              <w:rPr>
                <w:ins w:id="8964" w:author="Valentin Gheorghiu" w:date="2024-04-08T23:22:00Z"/>
                <w:rFonts w:ascii="Arial" w:eastAsia="SimSun" w:hAnsi="Arial" w:cs="Arial"/>
                <w:sz w:val="18"/>
                <w:szCs w:val="18"/>
              </w:rPr>
            </w:pPr>
            <w:ins w:id="8965" w:author="Valentin Gheorghiu" w:date="2024-04-08T23:22:00Z">
              <w:r w:rsidRPr="00E379A8">
                <w:rPr>
                  <w:rFonts w:ascii="Arial" w:eastAsia="SimSun" w:hAnsi="Arial" w:cs="Arial"/>
                  <w:noProof/>
                  <w:sz w:val="18"/>
                  <w:szCs w:val="18"/>
                </w:rPr>
                <w:t>Resource #4 in TRS.1.1 TDD</w:t>
              </w:r>
            </w:ins>
          </w:p>
        </w:tc>
      </w:tr>
      <w:tr w:rsidR="004D5E31" w:rsidRPr="00E379A8" w14:paraId="3CCFC269" w14:textId="77777777" w:rsidTr="00F45025">
        <w:trPr>
          <w:trHeight w:val="283"/>
          <w:jc w:val="center"/>
          <w:ins w:id="8966" w:author="Valentin Gheorghiu" w:date="2024-04-08T23:22:00Z"/>
        </w:trPr>
        <w:tc>
          <w:tcPr>
            <w:tcW w:w="1491" w:type="pct"/>
            <w:tcBorders>
              <w:top w:val="nil"/>
              <w:bottom w:val="nil"/>
            </w:tcBorders>
            <w:shd w:val="clear" w:color="auto" w:fill="auto"/>
          </w:tcPr>
          <w:p w14:paraId="3DF05926" w14:textId="77777777" w:rsidR="004D5E31" w:rsidRPr="00E379A8" w:rsidRDefault="004D5E31" w:rsidP="00F45025">
            <w:pPr>
              <w:keepNext/>
              <w:keepLines/>
              <w:spacing w:after="0"/>
              <w:rPr>
                <w:ins w:id="8967" w:author="Valentin Gheorghiu" w:date="2024-04-08T23:22:00Z"/>
                <w:rFonts w:ascii="Arial" w:eastAsia="SimSun" w:hAnsi="Arial" w:cs="Arial"/>
                <w:sz w:val="18"/>
                <w:szCs w:val="18"/>
              </w:rPr>
            </w:pPr>
          </w:p>
        </w:tc>
        <w:tc>
          <w:tcPr>
            <w:tcW w:w="1568" w:type="pct"/>
            <w:shd w:val="clear" w:color="auto" w:fill="auto"/>
          </w:tcPr>
          <w:p w14:paraId="4898D482" w14:textId="77777777" w:rsidR="004D5E31" w:rsidRPr="00E379A8" w:rsidRDefault="004D5E31" w:rsidP="00F45025">
            <w:pPr>
              <w:keepNext/>
              <w:keepLines/>
              <w:spacing w:after="0"/>
              <w:rPr>
                <w:ins w:id="8968" w:author="Valentin Gheorghiu" w:date="2024-04-08T23:22:00Z"/>
                <w:rFonts w:ascii="Arial" w:eastAsia="SimSun" w:hAnsi="Arial" w:cs="Arial"/>
                <w:sz w:val="18"/>
                <w:szCs w:val="18"/>
              </w:rPr>
            </w:pPr>
            <w:ins w:id="8969" w:author="Valentin Gheorghiu" w:date="2024-04-08T23:22:00Z">
              <w:r w:rsidRPr="00E379A8">
                <w:rPr>
                  <w:rFonts w:ascii="Arial" w:eastAsia="SimSun" w:hAnsi="Arial" w:cs="Arial"/>
                  <w:sz w:val="18"/>
                  <w:szCs w:val="18"/>
                </w:rPr>
                <w:t>Config 2</w:t>
              </w:r>
            </w:ins>
          </w:p>
        </w:tc>
        <w:tc>
          <w:tcPr>
            <w:tcW w:w="448" w:type="pct"/>
            <w:shd w:val="clear" w:color="auto" w:fill="auto"/>
          </w:tcPr>
          <w:p w14:paraId="2A1D5792" w14:textId="77777777" w:rsidR="004D5E31" w:rsidRPr="00E379A8" w:rsidRDefault="004D5E31" w:rsidP="00F45025">
            <w:pPr>
              <w:keepNext/>
              <w:keepLines/>
              <w:spacing w:after="0"/>
              <w:jc w:val="center"/>
              <w:rPr>
                <w:ins w:id="8970" w:author="Valentin Gheorghiu" w:date="2024-04-08T23:22:00Z"/>
                <w:rFonts w:ascii="Arial" w:eastAsia="SimSun" w:hAnsi="Arial" w:cs="Arial"/>
                <w:sz w:val="18"/>
                <w:szCs w:val="18"/>
              </w:rPr>
            </w:pPr>
          </w:p>
        </w:tc>
        <w:tc>
          <w:tcPr>
            <w:tcW w:w="1493" w:type="pct"/>
            <w:shd w:val="clear" w:color="auto" w:fill="auto"/>
          </w:tcPr>
          <w:p w14:paraId="42B5356F" w14:textId="77777777" w:rsidR="004D5E31" w:rsidRPr="00E379A8" w:rsidRDefault="004D5E31" w:rsidP="00F45025">
            <w:pPr>
              <w:keepNext/>
              <w:keepLines/>
              <w:spacing w:after="0"/>
              <w:jc w:val="center"/>
              <w:rPr>
                <w:ins w:id="8971" w:author="Valentin Gheorghiu" w:date="2024-04-08T23:22:00Z"/>
                <w:rFonts w:ascii="Arial" w:eastAsia="SimSun" w:hAnsi="Arial" w:cs="Arial"/>
                <w:sz w:val="18"/>
                <w:szCs w:val="18"/>
              </w:rPr>
            </w:pPr>
            <w:ins w:id="8972" w:author="Valentin Gheorghiu" w:date="2024-04-08T23:22:00Z">
              <w:r w:rsidRPr="00E379A8">
                <w:rPr>
                  <w:rFonts w:ascii="Arial" w:eastAsia="SimSun" w:hAnsi="Arial" w:cs="Arial"/>
                  <w:noProof/>
                  <w:sz w:val="18"/>
                  <w:szCs w:val="18"/>
                </w:rPr>
                <w:t>Resource #4 in TRS.1.2 TDD</w:t>
              </w:r>
            </w:ins>
          </w:p>
        </w:tc>
      </w:tr>
      <w:tr w:rsidR="004D5E31" w:rsidRPr="00E379A8" w14:paraId="554487D1" w14:textId="77777777" w:rsidTr="00F45025">
        <w:trPr>
          <w:trHeight w:val="176"/>
          <w:jc w:val="center"/>
          <w:ins w:id="8973" w:author="Valentin Gheorghiu" w:date="2024-04-08T23:22:00Z"/>
        </w:trPr>
        <w:tc>
          <w:tcPr>
            <w:tcW w:w="3059" w:type="pct"/>
            <w:gridSpan w:val="2"/>
            <w:shd w:val="clear" w:color="auto" w:fill="auto"/>
          </w:tcPr>
          <w:p w14:paraId="0961FCE1" w14:textId="77777777" w:rsidR="004D5E31" w:rsidRPr="00E379A8" w:rsidRDefault="004D5E31" w:rsidP="00F45025">
            <w:pPr>
              <w:keepNext/>
              <w:keepLines/>
              <w:spacing w:after="0"/>
              <w:rPr>
                <w:ins w:id="8974" w:author="Valentin Gheorghiu" w:date="2024-04-08T23:22:00Z"/>
                <w:rFonts w:ascii="Arial" w:eastAsia="SimSun" w:hAnsi="Arial" w:cs="Arial"/>
                <w:sz w:val="18"/>
                <w:szCs w:val="18"/>
              </w:rPr>
            </w:pPr>
            <w:ins w:id="8975" w:author="Valentin Gheorghiu" w:date="2024-04-08T23:22:00Z">
              <w:r w:rsidRPr="00E379A8">
                <w:rPr>
                  <w:rFonts w:ascii="Arial" w:eastAsia="SimSun" w:hAnsi="Arial" w:cs="Arial"/>
                  <w:noProof/>
                  <w:sz w:val="18"/>
                  <w:szCs w:val="18"/>
                </w:rPr>
                <w:t>TCI configuration for PDCCH/PDSCH</w:t>
              </w:r>
            </w:ins>
          </w:p>
        </w:tc>
        <w:tc>
          <w:tcPr>
            <w:tcW w:w="448" w:type="pct"/>
            <w:shd w:val="clear" w:color="auto" w:fill="auto"/>
          </w:tcPr>
          <w:p w14:paraId="0F2F0933" w14:textId="77777777" w:rsidR="004D5E31" w:rsidRPr="00E379A8" w:rsidRDefault="004D5E31" w:rsidP="00F45025">
            <w:pPr>
              <w:keepNext/>
              <w:keepLines/>
              <w:spacing w:after="0"/>
              <w:jc w:val="center"/>
              <w:rPr>
                <w:ins w:id="8976" w:author="Valentin Gheorghiu" w:date="2024-04-08T23:22:00Z"/>
                <w:rFonts w:ascii="Arial" w:eastAsia="SimSun" w:hAnsi="Arial" w:cs="Arial"/>
                <w:sz w:val="18"/>
                <w:szCs w:val="18"/>
              </w:rPr>
            </w:pPr>
          </w:p>
        </w:tc>
        <w:tc>
          <w:tcPr>
            <w:tcW w:w="1493" w:type="pct"/>
            <w:shd w:val="clear" w:color="auto" w:fill="auto"/>
            <w:vAlign w:val="center"/>
          </w:tcPr>
          <w:p w14:paraId="1A80AB9E" w14:textId="77777777" w:rsidR="004D5E31" w:rsidRPr="00E379A8" w:rsidRDefault="004D5E31" w:rsidP="00F45025">
            <w:pPr>
              <w:keepNext/>
              <w:keepLines/>
              <w:spacing w:after="0"/>
              <w:jc w:val="center"/>
              <w:rPr>
                <w:ins w:id="8977" w:author="Valentin Gheorghiu" w:date="2024-04-08T23:22:00Z"/>
                <w:rFonts w:ascii="Arial" w:eastAsia="SimSun" w:hAnsi="Arial" w:cs="Arial"/>
                <w:sz w:val="18"/>
                <w:szCs w:val="18"/>
              </w:rPr>
            </w:pPr>
            <w:ins w:id="8978" w:author="Valentin Gheorghiu" w:date="2024-04-08T23:22:00Z">
              <w:r w:rsidRPr="00E379A8">
                <w:rPr>
                  <w:rFonts w:ascii="Arial" w:eastAsia="SimSun" w:hAnsi="Arial" w:cs="Arial"/>
                  <w:noProof/>
                  <w:sz w:val="18"/>
                  <w:szCs w:val="18"/>
                </w:rPr>
                <w:t>TCI.State.</w:t>
              </w:r>
              <w:r>
                <w:rPr>
                  <w:rFonts w:ascii="Arial" w:eastAsia="SimSun" w:hAnsi="Arial" w:cs="Arial"/>
                  <w:noProof/>
                  <w:sz w:val="18"/>
                  <w:szCs w:val="18"/>
                </w:rPr>
                <w:t>2</w:t>
              </w:r>
            </w:ins>
          </w:p>
        </w:tc>
      </w:tr>
      <w:tr w:rsidR="004D5E31" w:rsidRPr="00E379A8" w14:paraId="774D01AF" w14:textId="77777777" w:rsidTr="00F45025">
        <w:trPr>
          <w:trHeight w:val="176"/>
          <w:jc w:val="center"/>
          <w:ins w:id="8979" w:author="Valentin Gheorghiu" w:date="2024-04-08T23:22:00Z"/>
        </w:trPr>
        <w:tc>
          <w:tcPr>
            <w:tcW w:w="3059" w:type="pct"/>
            <w:gridSpan w:val="2"/>
            <w:shd w:val="clear" w:color="auto" w:fill="auto"/>
          </w:tcPr>
          <w:p w14:paraId="411B3857" w14:textId="77777777" w:rsidR="004D5E31" w:rsidRPr="00E379A8" w:rsidRDefault="004D5E31" w:rsidP="00F45025">
            <w:pPr>
              <w:keepNext/>
              <w:keepLines/>
              <w:spacing w:after="0"/>
              <w:rPr>
                <w:ins w:id="8980" w:author="Valentin Gheorghiu" w:date="2024-04-08T23:22:00Z"/>
                <w:rFonts w:ascii="Arial" w:eastAsia="SimSun" w:hAnsi="Arial" w:cs="Arial"/>
                <w:sz w:val="18"/>
                <w:szCs w:val="18"/>
              </w:rPr>
            </w:pPr>
            <w:ins w:id="8981" w:author="Valentin Gheorghiu" w:date="2024-04-08T23:22:00Z">
              <w:r w:rsidRPr="00E379A8">
                <w:rPr>
                  <w:rFonts w:ascii="Arial" w:eastAsia="SimSun" w:hAnsi="Arial" w:cs="Arial"/>
                  <w:sz w:val="18"/>
                  <w:szCs w:val="18"/>
                </w:rPr>
                <w:t>OCNG parameters</w:t>
              </w:r>
            </w:ins>
          </w:p>
        </w:tc>
        <w:tc>
          <w:tcPr>
            <w:tcW w:w="448" w:type="pct"/>
            <w:shd w:val="clear" w:color="auto" w:fill="auto"/>
          </w:tcPr>
          <w:p w14:paraId="4C4D2C29" w14:textId="77777777" w:rsidR="004D5E31" w:rsidRPr="00E379A8" w:rsidRDefault="004D5E31" w:rsidP="00F45025">
            <w:pPr>
              <w:keepNext/>
              <w:keepLines/>
              <w:spacing w:after="0"/>
              <w:jc w:val="center"/>
              <w:rPr>
                <w:ins w:id="8982" w:author="Valentin Gheorghiu" w:date="2024-04-08T23:22:00Z"/>
                <w:rFonts w:ascii="Arial" w:eastAsia="SimSun" w:hAnsi="Arial" w:cs="Arial"/>
                <w:sz w:val="18"/>
                <w:szCs w:val="18"/>
              </w:rPr>
            </w:pPr>
          </w:p>
        </w:tc>
        <w:tc>
          <w:tcPr>
            <w:tcW w:w="1493" w:type="pct"/>
            <w:shd w:val="clear" w:color="auto" w:fill="auto"/>
          </w:tcPr>
          <w:p w14:paraId="47A3F078" w14:textId="77777777" w:rsidR="004D5E31" w:rsidRPr="00E379A8" w:rsidRDefault="004D5E31" w:rsidP="00F45025">
            <w:pPr>
              <w:keepNext/>
              <w:keepLines/>
              <w:spacing w:after="0"/>
              <w:jc w:val="center"/>
              <w:rPr>
                <w:ins w:id="8983" w:author="Valentin Gheorghiu" w:date="2024-04-08T23:22:00Z"/>
                <w:rFonts w:ascii="Arial" w:eastAsia="SimSun" w:hAnsi="Arial" w:cs="Arial"/>
                <w:sz w:val="18"/>
                <w:szCs w:val="18"/>
              </w:rPr>
            </w:pPr>
            <w:ins w:id="8984" w:author="Valentin Gheorghiu" w:date="2024-04-08T23:22:00Z">
              <w:r w:rsidRPr="00E379A8">
                <w:rPr>
                  <w:rFonts w:ascii="Arial" w:eastAsia="SimSun" w:hAnsi="Arial" w:cs="Arial"/>
                  <w:sz w:val="18"/>
                  <w:szCs w:val="18"/>
                </w:rPr>
                <w:t>OP.1</w:t>
              </w:r>
            </w:ins>
          </w:p>
        </w:tc>
      </w:tr>
      <w:tr w:rsidR="004D5E31" w:rsidRPr="00E379A8" w14:paraId="055B56DF" w14:textId="77777777" w:rsidTr="00F45025">
        <w:trPr>
          <w:trHeight w:val="164"/>
          <w:jc w:val="center"/>
          <w:ins w:id="8985" w:author="Valentin Gheorghiu" w:date="2024-04-08T23:22:00Z"/>
        </w:trPr>
        <w:tc>
          <w:tcPr>
            <w:tcW w:w="3059" w:type="pct"/>
            <w:gridSpan w:val="2"/>
            <w:shd w:val="clear" w:color="auto" w:fill="auto"/>
          </w:tcPr>
          <w:p w14:paraId="60468B76" w14:textId="77777777" w:rsidR="004D5E31" w:rsidRPr="00E379A8" w:rsidRDefault="004D5E31" w:rsidP="00F45025">
            <w:pPr>
              <w:keepNext/>
              <w:keepLines/>
              <w:spacing w:after="0"/>
              <w:rPr>
                <w:ins w:id="8986" w:author="Valentin Gheorghiu" w:date="2024-04-08T23:22:00Z"/>
                <w:rFonts w:ascii="Arial" w:eastAsia="SimSun" w:hAnsi="Arial" w:cs="Arial"/>
                <w:sz w:val="18"/>
                <w:szCs w:val="18"/>
              </w:rPr>
            </w:pPr>
            <w:ins w:id="8987" w:author="Valentin Gheorghiu" w:date="2024-04-08T23:22: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0D61157F" w14:textId="77777777" w:rsidR="004D5E31" w:rsidRPr="00E379A8" w:rsidRDefault="004D5E31" w:rsidP="00F45025">
            <w:pPr>
              <w:keepNext/>
              <w:keepLines/>
              <w:spacing w:after="0"/>
              <w:jc w:val="center"/>
              <w:rPr>
                <w:ins w:id="8988" w:author="Valentin Gheorghiu" w:date="2024-04-08T23:22:00Z"/>
                <w:rFonts w:ascii="Arial" w:eastAsia="SimSun" w:hAnsi="Arial" w:cs="Arial"/>
                <w:sz w:val="18"/>
                <w:szCs w:val="18"/>
              </w:rPr>
            </w:pPr>
          </w:p>
        </w:tc>
        <w:tc>
          <w:tcPr>
            <w:tcW w:w="1493" w:type="pct"/>
            <w:shd w:val="clear" w:color="auto" w:fill="auto"/>
          </w:tcPr>
          <w:p w14:paraId="608264A1" w14:textId="77777777" w:rsidR="004D5E31" w:rsidRPr="00E379A8" w:rsidRDefault="004D5E31" w:rsidP="00F45025">
            <w:pPr>
              <w:keepNext/>
              <w:keepLines/>
              <w:spacing w:after="0"/>
              <w:jc w:val="center"/>
              <w:rPr>
                <w:ins w:id="8989" w:author="Valentin Gheorghiu" w:date="2024-04-08T23:22:00Z"/>
                <w:rFonts w:ascii="Arial" w:eastAsia="SimSun" w:hAnsi="Arial" w:cs="Arial"/>
                <w:sz w:val="18"/>
                <w:szCs w:val="18"/>
              </w:rPr>
            </w:pPr>
            <w:ins w:id="8990" w:author="Valentin Gheorghiu" w:date="2024-04-08T23:22:00Z">
              <w:r w:rsidRPr="00E379A8">
                <w:rPr>
                  <w:rFonts w:ascii="Arial" w:eastAsia="SimSun" w:hAnsi="Arial" w:cs="Arial"/>
                  <w:sz w:val="18"/>
                  <w:szCs w:val="18"/>
                </w:rPr>
                <w:t>Normal</w:t>
              </w:r>
            </w:ins>
          </w:p>
        </w:tc>
      </w:tr>
      <w:tr w:rsidR="004D5E31" w:rsidRPr="00E379A8" w14:paraId="0482F558" w14:textId="77777777" w:rsidTr="00F45025">
        <w:trPr>
          <w:trHeight w:val="155"/>
          <w:jc w:val="center"/>
          <w:ins w:id="8991" w:author="Valentin Gheorghiu" w:date="2024-04-08T23:22:00Z"/>
        </w:trPr>
        <w:tc>
          <w:tcPr>
            <w:tcW w:w="3059" w:type="pct"/>
            <w:gridSpan w:val="2"/>
            <w:shd w:val="clear" w:color="auto" w:fill="auto"/>
          </w:tcPr>
          <w:p w14:paraId="1C206F72" w14:textId="77777777" w:rsidR="004D5E31" w:rsidRPr="00E379A8" w:rsidRDefault="004D5E31" w:rsidP="00F45025">
            <w:pPr>
              <w:keepNext/>
              <w:keepLines/>
              <w:spacing w:after="0"/>
              <w:rPr>
                <w:ins w:id="8992" w:author="Valentin Gheorghiu" w:date="2024-04-08T23:22:00Z"/>
                <w:rFonts w:ascii="Arial" w:eastAsia="SimSun" w:hAnsi="Arial" w:cs="Arial"/>
                <w:sz w:val="18"/>
                <w:szCs w:val="18"/>
              </w:rPr>
            </w:pPr>
            <w:ins w:id="8993" w:author="Valentin Gheorghiu" w:date="2024-04-08T23:22:00Z">
              <w:r w:rsidRPr="00E379A8">
                <w:rPr>
                  <w:rFonts w:ascii="Arial" w:eastAsia="SimSun" w:hAnsi="Arial" w:cs="Arial"/>
                  <w:sz w:val="18"/>
                  <w:szCs w:val="18"/>
                </w:rPr>
                <w:t>Correlation Matrix and Antenna Configuration</w:t>
              </w:r>
            </w:ins>
          </w:p>
        </w:tc>
        <w:tc>
          <w:tcPr>
            <w:tcW w:w="448" w:type="pct"/>
            <w:shd w:val="clear" w:color="auto" w:fill="auto"/>
          </w:tcPr>
          <w:p w14:paraId="2360385D" w14:textId="77777777" w:rsidR="004D5E31" w:rsidRPr="00E379A8" w:rsidRDefault="004D5E31" w:rsidP="00F45025">
            <w:pPr>
              <w:keepNext/>
              <w:keepLines/>
              <w:spacing w:after="0"/>
              <w:jc w:val="center"/>
              <w:rPr>
                <w:ins w:id="8994" w:author="Valentin Gheorghiu" w:date="2024-04-08T23:22:00Z"/>
                <w:rFonts w:ascii="Arial" w:eastAsia="SimSun" w:hAnsi="Arial" w:cs="Arial"/>
                <w:sz w:val="18"/>
                <w:szCs w:val="18"/>
              </w:rPr>
            </w:pPr>
          </w:p>
        </w:tc>
        <w:tc>
          <w:tcPr>
            <w:tcW w:w="1493" w:type="pct"/>
            <w:shd w:val="clear" w:color="auto" w:fill="auto"/>
          </w:tcPr>
          <w:p w14:paraId="3D5F1A5B" w14:textId="77777777" w:rsidR="004D5E31" w:rsidRPr="00E379A8" w:rsidRDefault="004D5E31" w:rsidP="00F45025">
            <w:pPr>
              <w:keepNext/>
              <w:keepLines/>
              <w:spacing w:after="0"/>
              <w:jc w:val="center"/>
              <w:rPr>
                <w:ins w:id="8995" w:author="Valentin Gheorghiu" w:date="2024-04-08T23:22:00Z"/>
                <w:rFonts w:ascii="Arial" w:eastAsia="SimSun" w:hAnsi="Arial" w:cs="Arial"/>
                <w:sz w:val="18"/>
                <w:szCs w:val="18"/>
              </w:rPr>
            </w:pPr>
            <w:ins w:id="8996" w:author="Valentin Gheorghiu" w:date="2024-04-08T23:22:00Z">
              <w:r w:rsidRPr="00E379A8">
                <w:rPr>
                  <w:rFonts w:ascii="Arial" w:eastAsia="SimSun" w:hAnsi="Arial" w:cs="Arial"/>
                  <w:sz w:val="18"/>
                  <w:szCs w:val="18"/>
                </w:rPr>
                <w:t>2x2 Low</w:t>
              </w:r>
            </w:ins>
          </w:p>
        </w:tc>
      </w:tr>
      <w:tr w:rsidR="004D5E31" w:rsidRPr="00E379A8" w14:paraId="4AB281E4" w14:textId="77777777" w:rsidTr="00F45025">
        <w:trPr>
          <w:trHeight w:val="164"/>
          <w:jc w:val="center"/>
          <w:ins w:id="8997" w:author="Valentin Gheorghiu" w:date="2024-04-08T23:22:00Z"/>
        </w:trPr>
        <w:tc>
          <w:tcPr>
            <w:tcW w:w="1491" w:type="pct"/>
            <w:vMerge w:val="restart"/>
            <w:shd w:val="clear" w:color="auto" w:fill="auto"/>
          </w:tcPr>
          <w:p w14:paraId="2F0AF41B" w14:textId="77777777" w:rsidR="004D5E31" w:rsidRPr="00E379A8" w:rsidRDefault="004D5E31" w:rsidP="00F45025">
            <w:pPr>
              <w:keepNext/>
              <w:keepLines/>
              <w:spacing w:after="0"/>
              <w:rPr>
                <w:ins w:id="8998" w:author="Valentin Gheorghiu" w:date="2024-04-08T23:22:00Z"/>
                <w:rFonts w:ascii="Arial" w:eastAsia="SimSun" w:hAnsi="Arial" w:cs="Arial"/>
                <w:sz w:val="18"/>
                <w:szCs w:val="18"/>
              </w:rPr>
            </w:pPr>
            <w:ins w:id="8999" w:author="Valentin Gheorghiu" w:date="2024-04-08T23:22:00Z">
              <w:r w:rsidRPr="00E379A8">
                <w:rPr>
                  <w:rFonts w:ascii="Arial" w:eastAsia="SimSun" w:hAnsi="Arial" w:cs="Arial"/>
                  <w:sz w:val="18"/>
                  <w:szCs w:val="18"/>
                </w:rPr>
                <w:t xml:space="preserve">Out of sync transmission parameters </w:t>
              </w:r>
            </w:ins>
          </w:p>
        </w:tc>
        <w:tc>
          <w:tcPr>
            <w:tcW w:w="1568" w:type="pct"/>
            <w:shd w:val="clear" w:color="auto" w:fill="auto"/>
          </w:tcPr>
          <w:p w14:paraId="5243800E" w14:textId="77777777" w:rsidR="004D5E31" w:rsidRPr="00E379A8" w:rsidRDefault="004D5E31" w:rsidP="00F45025">
            <w:pPr>
              <w:keepNext/>
              <w:keepLines/>
              <w:spacing w:after="0"/>
              <w:rPr>
                <w:ins w:id="9000" w:author="Valentin Gheorghiu" w:date="2024-04-08T23:22:00Z"/>
                <w:rFonts w:ascii="Arial" w:eastAsia="SimSun" w:hAnsi="Arial" w:cs="Arial"/>
                <w:sz w:val="18"/>
                <w:szCs w:val="18"/>
              </w:rPr>
            </w:pPr>
            <w:ins w:id="9001" w:author="Valentin Gheorghiu" w:date="2024-04-08T23:22:00Z">
              <w:r w:rsidRPr="00E379A8">
                <w:rPr>
                  <w:rFonts w:ascii="Arial" w:eastAsia="SimSun" w:hAnsi="Arial" w:cs="Arial"/>
                  <w:sz w:val="18"/>
                  <w:szCs w:val="18"/>
                </w:rPr>
                <w:t>DCI format</w:t>
              </w:r>
            </w:ins>
          </w:p>
        </w:tc>
        <w:tc>
          <w:tcPr>
            <w:tcW w:w="448" w:type="pct"/>
            <w:shd w:val="clear" w:color="auto" w:fill="auto"/>
          </w:tcPr>
          <w:p w14:paraId="02948789" w14:textId="77777777" w:rsidR="004D5E31" w:rsidRPr="00E379A8" w:rsidRDefault="004D5E31" w:rsidP="00F45025">
            <w:pPr>
              <w:keepNext/>
              <w:keepLines/>
              <w:spacing w:after="0"/>
              <w:jc w:val="center"/>
              <w:rPr>
                <w:ins w:id="9002" w:author="Valentin Gheorghiu" w:date="2024-04-08T23:22:00Z"/>
                <w:rFonts w:ascii="Arial" w:eastAsia="SimSun" w:hAnsi="Arial" w:cs="Arial"/>
                <w:sz w:val="18"/>
                <w:szCs w:val="18"/>
              </w:rPr>
            </w:pPr>
          </w:p>
        </w:tc>
        <w:tc>
          <w:tcPr>
            <w:tcW w:w="1493" w:type="pct"/>
            <w:shd w:val="clear" w:color="auto" w:fill="auto"/>
          </w:tcPr>
          <w:p w14:paraId="17203C35" w14:textId="77777777" w:rsidR="004D5E31" w:rsidRPr="00E379A8" w:rsidRDefault="004D5E31" w:rsidP="00F45025">
            <w:pPr>
              <w:keepNext/>
              <w:keepLines/>
              <w:spacing w:after="0"/>
              <w:jc w:val="center"/>
              <w:rPr>
                <w:ins w:id="9003" w:author="Valentin Gheorghiu" w:date="2024-04-08T23:22:00Z"/>
                <w:rFonts w:ascii="Arial" w:eastAsia="SimSun" w:hAnsi="Arial" w:cs="Arial"/>
                <w:sz w:val="18"/>
                <w:szCs w:val="18"/>
              </w:rPr>
            </w:pPr>
            <w:ins w:id="9004" w:author="Valentin Gheorghiu" w:date="2024-04-08T23:22:00Z">
              <w:r w:rsidRPr="00E379A8">
                <w:rPr>
                  <w:rFonts w:ascii="Arial" w:eastAsia="SimSun" w:hAnsi="Arial" w:cs="Arial"/>
                  <w:sz w:val="18"/>
                  <w:szCs w:val="18"/>
                </w:rPr>
                <w:t>1-0</w:t>
              </w:r>
            </w:ins>
          </w:p>
        </w:tc>
      </w:tr>
      <w:tr w:rsidR="004D5E31" w:rsidRPr="00E379A8" w14:paraId="5FCDC5FB" w14:textId="77777777" w:rsidTr="00F45025">
        <w:trPr>
          <w:trHeight w:val="93"/>
          <w:jc w:val="center"/>
          <w:ins w:id="9005" w:author="Valentin Gheorghiu" w:date="2024-04-08T23:22:00Z"/>
        </w:trPr>
        <w:tc>
          <w:tcPr>
            <w:tcW w:w="1491" w:type="pct"/>
            <w:vMerge/>
            <w:shd w:val="clear" w:color="auto" w:fill="auto"/>
          </w:tcPr>
          <w:p w14:paraId="3D2DE0FE" w14:textId="77777777" w:rsidR="004D5E31" w:rsidRPr="00E379A8" w:rsidRDefault="004D5E31" w:rsidP="00F45025">
            <w:pPr>
              <w:keepNext/>
              <w:keepLines/>
              <w:spacing w:after="0"/>
              <w:rPr>
                <w:ins w:id="9006" w:author="Valentin Gheorghiu" w:date="2024-04-08T23:22:00Z"/>
                <w:rFonts w:ascii="Arial" w:eastAsia="SimSun" w:hAnsi="Arial" w:cs="Arial"/>
                <w:sz w:val="18"/>
                <w:szCs w:val="18"/>
              </w:rPr>
            </w:pPr>
          </w:p>
        </w:tc>
        <w:tc>
          <w:tcPr>
            <w:tcW w:w="1568" w:type="pct"/>
            <w:shd w:val="clear" w:color="auto" w:fill="auto"/>
          </w:tcPr>
          <w:p w14:paraId="241D4FF5" w14:textId="77777777" w:rsidR="004D5E31" w:rsidRPr="00E379A8" w:rsidRDefault="004D5E31" w:rsidP="00F45025">
            <w:pPr>
              <w:keepNext/>
              <w:keepLines/>
              <w:spacing w:after="0"/>
              <w:rPr>
                <w:ins w:id="9007" w:author="Valentin Gheorghiu" w:date="2024-04-08T23:22:00Z"/>
                <w:rFonts w:ascii="Arial" w:eastAsia="SimSun" w:hAnsi="Arial" w:cs="Arial"/>
                <w:sz w:val="18"/>
                <w:szCs w:val="18"/>
              </w:rPr>
            </w:pPr>
            <w:ins w:id="9008" w:author="Valentin Gheorghiu" w:date="2024-04-08T23:22:00Z">
              <w:r w:rsidRPr="00E379A8">
                <w:rPr>
                  <w:rFonts w:ascii="Arial" w:eastAsia="SimSun" w:hAnsi="Arial" w:cs="Arial"/>
                  <w:sz w:val="18"/>
                  <w:szCs w:val="18"/>
                </w:rPr>
                <w:t>Number of Control OFDM symbols</w:t>
              </w:r>
            </w:ins>
          </w:p>
        </w:tc>
        <w:tc>
          <w:tcPr>
            <w:tcW w:w="448" w:type="pct"/>
            <w:shd w:val="clear" w:color="auto" w:fill="auto"/>
          </w:tcPr>
          <w:p w14:paraId="1391421F" w14:textId="77777777" w:rsidR="004D5E31" w:rsidRPr="00E379A8" w:rsidRDefault="004D5E31" w:rsidP="00F45025">
            <w:pPr>
              <w:keepNext/>
              <w:keepLines/>
              <w:spacing w:after="0"/>
              <w:jc w:val="center"/>
              <w:rPr>
                <w:ins w:id="9009" w:author="Valentin Gheorghiu" w:date="2024-04-08T23:22:00Z"/>
                <w:rFonts w:ascii="Arial" w:eastAsia="SimSun" w:hAnsi="Arial" w:cs="Arial"/>
                <w:sz w:val="18"/>
                <w:szCs w:val="18"/>
              </w:rPr>
            </w:pPr>
          </w:p>
        </w:tc>
        <w:tc>
          <w:tcPr>
            <w:tcW w:w="1493" w:type="pct"/>
            <w:shd w:val="clear" w:color="auto" w:fill="auto"/>
          </w:tcPr>
          <w:p w14:paraId="46A26A1D" w14:textId="77777777" w:rsidR="004D5E31" w:rsidRPr="00E379A8" w:rsidRDefault="004D5E31" w:rsidP="00F45025">
            <w:pPr>
              <w:keepNext/>
              <w:keepLines/>
              <w:spacing w:after="0"/>
              <w:jc w:val="center"/>
              <w:rPr>
                <w:ins w:id="9010" w:author="Valentin Gheorghiu" w:date="2024-04-08T23:22:00Z"/>
                <w:rFonts w:ascii="Arial" w:eastAsia="SimSun" w:hAnsi="Arial" w:cs="Arial"/>
                <w:sz w:val="18"/>
                <w:szCs w:val="18"/>
              </w:rPr>
            </w:pPr>
            <w:ins w:id="9011" w:author="Valentin Gheorghiu" w:date="2024-04-08T23:22:00Z">
              <w:r w:rsidRPr="00E379A8">
                <w:rPr>
                  <w:rFonts w:ascii="Arial" w:eastAsia="SimSun" w:hAnsi="Arial" w:cs="Arial"/>
                  <w:sz w:val="18"/>
                  <w:szCs w:val="18"/>
                </w:rPr>
                <w:t>2</w:t>
              </w:r>
            </w:ins>
          </w:p>
        </w:tc>
      </w:tr>
      <w:tr w:rsidR="004D5E31" w:rsidRPr="00E379A8" w14:paraId="0E61DCE6" w14:textId="77777777" w:rsidTr="00F45025">
        <w:trPr>
          <w:trHeight w:val="176"/>
          <w:jc w:val="center"/>
          <w:ins w:id="9012" w:author="Valentin Gheorghiu" w:date="2024-04-08T23:22:00Z"/>
        </w:trPr>
        <w:tc>
          <w:tcPr>
            <w:tcW w:w="1491" w:type="pct"/>
            <w:vMerge/>
            <w:shd w:val="clear" w:color="auto" w:fill="auto"/>
          </w:tcPr>
          <w:p w14:paraId="74311A27" w14:textId="77777777" w:rsidR="004D5E31" w:rsidRPr="00E379A8" w:rsidRDefault="004D5E31" w:rsidP="00F45025">
            <w:pPr>
              <w:keepNext/>
              <w:keepLines/>
              <w:spacing w:after="0"/>
              <w:rPr>
                <w:ins w:id="9013" w:author="Valentin Gheorghiu" w:date="2024-04-08T23:22:00Z"/>
                <w:rFonts w:ascii="Arial" w:eastAsia="SimSun" w:hAnsi="Arial" w:cs="Arial"/>
                <w:sz w:val="18"/>
                <w:szCs w:val="18"/>
              </w:rPr>
            </w:pPr>
          </w:p>
        </w:tc>
        <w:tc>
          <w:tcPr>
            <w:tcW w:w="1568" w:type="pct"/>
            <w:shd w:val="clear" w:color="auto" w:fill="auto"/>
          </w:tcPr>
          <w:p w14:paraId="1AC5408F" w14:textId="77777777" w:rsidR="004D5E31" w:rsidRPr="00E379A8" w:rsidRDefault="004D5E31" w:rsidP="00F45025">
            <w:pPr>
              <w:keepNext/>
              <w:keepLines/>
              <w:spacing w:after="0"/>
              <w:rPr>
                <w:ins w:id="9014" w:author="Valentin Gheorghiu" w:date="2024-04-08T23:22:00Z"/>
                <w:rFonts w:ascii="Arial" w:eastAsia="SimSun" w:hAnsi="Arial" w:cs="Arial"/>
                <w:sz w:val="18"/>
                <w:szCs w:val="18"/>
              </w:rPr>
            </w:pPr>
            <w:ins w:id="9015"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1C4A6121" w14:textId="77777777" w:rsidR="004D5E31" w:rsidRPr="00E379A8" w:rsidRDefault="004D5E31" w:rsidP="00F45025">
            <w:pPr>
              <w:keepNext/>
              <w:keepLines/>
              <w:spacing w:after="0"/>
              <w:jc w:val="center"/>
              <w:rPr>
                <w:ins w:id="9016" w:author="Valentin Gheorghiu" w:date="2024-04-08T23:22:00Z"/>
                <w:rFonts w:ascii="Arial" w:eastAsia="SimSun" w:hAnsi="Arial" w:cs="Arial"/>
                <w:sz w:val="18"/>
                <w:szCs w:val="18"/>
              </w:rPr>
            </w:pPr>
            <w:ins w:id="9017" w:author="Valentin Gheorghiu" w:date="2024-04-08T23:22:00Z">
              <w:r w:rsidRPr="00E379A8">
                <w:rPr>
                  <w:rFonts w:ascii="Arial" w:eastAsia="SimSun" w:hAnsi="Arial" w:cs="Arial"/>
                  <w:sz w:val="18"/>
                  <w:szCs w:val="18"/>
                </w:rPr>
                <w:t>CCE</w:t>
              </w:r>
            </w:ins>
          </w:p>
        </w:tc>
        <w:tc>
          <w:tcPr>
            <w:tcW w:w="1493" w:type="pct"/>
            <w:shd w:val="clear" w:color="auto" w:fill="auto"/>
          </w:tcPr>
          <w:p w14:paraId="6C7CE4C9" w14:textId="77777777" w:rsidR="004D5E31" w:rsidRPr="00E379A8" w:rsidRDefault="004D5E31" w:rsidP="00F45025">
            <w:pPr>
              <w:keepNext/>
              <w:keepLines/>
              <w:spacing w:after="0"/>
              <w:jc w:val="center"/>
              <w:rPr>
                <w:ins w:id="9018" w:author="Valentin Gheorghiu" w:date="2024-04-08T23:22:00Z"/>
                <w:rFonts w:ascii="Arial" w:eastAsia="SimSun" w:hAnsi="Arial" w:cs="Arial"/>
                <w:sz w:val="18"/>
                <w:szCs w:val="18"/>
              </w:rPr>
            </w:pPr>
            <w:ins w:id="9019" w:author="Valentin Gheorghiu" w:date="2024-04-08T23:22:00Z">
              <w:r w:rsidRPr="00E379A8">
                <w:rPr>
                  <w:rFonts w:ascii="Arial" w:eastAsia="SimSun" w:hAnsi="Arial" w:cs="Arial"/>
                  <w:sz w:val="18"/>
                  <w:szCs w:val="18"/>
                </w:rPr>
                <w:t>8</w:t>
              </w:r>
            </w:ins>
          </w:p>
        </w:tc>
      </w:tr>
      <w:tr w:rsidR="004D5E31" w:rsidRPr="00E379A8" w14:paraId="25FCF207" w14:textId="77777777" w:rsidTr="00F45025">
        <w:trPr>
          <w:trHeight w:val="369"/>
          <w:jc w:val="center"/>
          <w:ins w:id="9020" w:author="Valentin Gheorghiu" w:date="2024-04-08T23:22:00Z"/>
        </w:trPr>
        <w:tc>
          <w:tcPr>
            <w:tcW w:w="1491" w:type="pct"/>
            <w:vMerge/>
            <w:tcBorders>
              <w:bottom w:val="nil"/>
            </w:tcBorders>
            <w:shd w:val="clear" w:color="auto" w:fill="auto"/>
          </w:tcPr>
          <w:p w14:paraId="5B6409FE" w14:textId="77777777" w:rsidR="004D5E31" w:rsidRPr="00E379A8" w:rsidRDefault="004D5E31" w:rsidP="00F45025">
            <w:pPr>
              <w:keepNext/>
              <w:keepLines/>
              <w:spacing w:after="0"/>
              <w:rPr>
                <w:ins w:id="9021" w:author="Valentin Gheorghiu" w:date="2024-04-08T23:22:00Z"/>
                <w:rFonts w:ascii="Arial" w:eastAsia="SimSun" w:hAnsi="Arial" w:cs="Arial"/>
                <w:sz w:val="18"/>
                <w:szCs w:val="18"/>
              </w:rPr>
            </w:pPr>
          </w:p>
        </w:tc>
        <w:tc>
          <w:tcPr>
            <w:tcW w:w="1568" w:type="pct"/>
            <w:shd w:val="clear" w:color="auto" w:fill="auto"/>
          </w:tcPr>
          <w:p w14:paraId="27E03615" w14:textId="77777777" w:rsidR="004D5E31" w:rsidRPr="00E379A8" w:rsidRDefault="004D5E31" w:rsidP="00F45025">
            <w:pPr>
              <w:keepNext/>
              <w:keepLines/>
              <w:spacing w:after="0"/>
              <w:rPr>
                <w:ins w:id="9022" w:author="Valentin Gheorghiu" w:date="2024-04-08T23:22:00Z"/>
                <w:rFonts w:ascii="Arial" w:eastAsia="SimSun" w:hAnsi="Arial" w:cs="Arial"/>
                <w:sz w:val="18"/>
                <w:szCs w:val="18"/>
              </w:rPr>
            </w:pPr>
            <w:ins w:id="9023"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5F87912E" w14:textId="77777777" w:rsidR="004D5E31" w:rsidRPr="00E379A8" w:rsidRDefault="004D5E31" w:rsidP="00F45025">
            <w:pPr>
              <w:keepNext/>
              <w:keepLines/>
              <w:spacing w:after="0"/>
              <w:jc w:val="center"/>
              <w:rPr>
                <w:ins w:id="9024" w:author="Valentin Gheorghiu" w:date="2024-04-08T23:22:00Z"/>
                <w:rFonts w:ascii="Arial" w:eastAsia="SimSun" w:hAnsi="Arial" w:cs="Arial"/>
                <w:sz w:val="18"/>
                <w:szCs w:val="18"/>
              </w:rPr>
            </w:pPr>
            <w:ins w:id="9025" w:author="Valentin Gheorghiu" w:date="2024-04-08T23:22:00Z">
              <w:r w:rsidRPr="00E379A8">
                <w:rPr>
                  <w:rFonts w:ascii="Arial" w:eastAsia="SimSun" w:hAnsi="Arial" w:cs="Arial"/>
                  <w:sz w:val="18"/>
                  <w:szCs w:val="18"/>
                </w:rPr>
                <w:t>dB</w:t>
              </w:r>
            </w:ins>
          </w:p>
        </w:tc>
        <w:tc>
          <w:tcPr>
            <w:tcW w:w="1493" w:type="pct"/>
            <w:shd w:val="clear" w:color="auto" w:fill="auto"/>
          </w:tcPr>
          <w:p w14:paraId="6ED96B79" w14:textId="77777777" w:rsidR="004D5E31" w:rsidRPr="00E379A8" w:rsidRDefault="004D5E31" w:rsidP="00F45025">
            <w:pPr>
              <w:keepNext/>
              <w:keepLines/>
              <w:spacing w:after="0"/>
              <w:jc w:val="center"/>
              <w:rPr>
                <w:ins w:id="9026" w:author="Valentin Gheorghiu" w:date="2024-04-08T23:22:00Z"/>
                <w:rFonts w:ascii="Arial" w:eastAsia="SimSun" w:hAnsi="Arial" w:cs="Arial"/>
                <w:sz w:val="18"/>
                <w:szCs w:val="18"/>
              </w:rPr>
            </w:pPr>
            <w:ins w:id="9027" w:author="Valentin Gheorghiu" w:date="2024-04-08T23:22:00Z">
              <w:r w:rsidRPr="00E379A8">
                <w:rPr>
                  <w:rFonts w:ascii="Arial" w:eastAsia="SimSun" w:hAnsi="Arial" w:cs="Arial"/>
                  <w:sz w:val="18"/>
                  <w:szCs w:val="18"/>
                </w:rPr>
                <w:t>4</w:t>
              </w:r>
            </w:ins>
          </w:p>
        </w:tc>
      </w:tr>
      <w:tr w:rsidR="004D5E31" w:rsidRPr="00E379A8" w14:paraId="6E3E3061" w14:textId="77777777" w:rsidTr="00F45025">
        <w:trPr>
          <w:trHeight w:val="307"/>
          <w:jc w:val="center"/>
          <w:ins w:id="9028" w:author="Valentin Gheorghiu" w:date="2024-04-08T23:22:00Z"/>
        </w:trPr>
        <w:tc>
          <w:tcPr>
            <w:tcW w:w="1491" w:type="pct"/>
            <w:tcBorders>
              <w:top w:val="nil"/>
              <w:bottom w:val="nil"/>
            </w:tcBorders>
            <w:shd w:val="clear" w:color="auto" w:fill="auto"/>
          </w:tcPr>
          <w:p w14:paraId="73DDADC3" w14:textId="77777777" w:rsidR="004D5E31" w:rsidRPr="00E379A8" w:rsidRDefault="004D5E31" w:rsidP="00F45025">
            <w:pPr>
              <w:keepNext/>
              <w:keepLines/>
              <w:spacing w:after="0"/>
              <w:rPr>
                <w:ins w:id="9029" w:author="Valentin Gheorghiu" w:date="2024-04-08T23:22:00Z"/>
                <w:rFonts w:ascii="Arial" w:eastAsia="SimSun" w:hAnsi="Arial" w:cs="Arial"/>
                <w:sz w:val="18"/>
                <w:szCs w:val="18"/>
              </w:rPr>
            </w:pPr>
          </w:p>
        </w:tc>
        <w:tc>
          <w:tcPr>
            <w:tcW w:w="1568" w:type="pct"/>
            <w:shd w:val="clear" w:color="auto" w:fill="auto"/>
          </w:tcPr>
          <w:p w14:paraId="1A600D06" w14:textId="77777777" w:rsidR="004D5E31" w:rsidRPr="00E379A8" w:rsidRDefault="004D5E31" w:rsidP="00F45025">
            <w:pPr>
              <w:keepNext/>
              <w:keepLines/>
              <w:spacing w:after="0"/>
              <w:rPr>
                <w:ins w:id="9030" w:author="Valentin Gheorghiu" w:date="2024-04-08T23:22:00Z"/>
                <w:rFonts w:ascii="Arial" w:eastAsia="SimSun" w:hAnsi="Arial" w:cs="Arial"/>
                <w:sz w:val="18"/>
                <w:szCs w:val="18"/>
              </w:rPr>
            </w:pPr>
            <w:ins w:id="9031"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71E06A54" w14:textId="77777777" w:rsidR="004D5E31" w:rsidRPr="00E379A8" w:rsidRDefault="004D5E31" w:rsidP="00F45025">
            <w:pPr>
              <w:keepNext/>
              <w:keepLines/>
              <w:spacing w:after="0"/>
              <w:jc w:val="center"/>
              <w:rPr>
                <w:ins w:id="9032" w:author="Valentin Gheorghiu" w:date="2024-04-08T23:22:00Z"/>
                <w:rFonts w:ascii="Arial" w:eastAsia="SimSun" w:hAnsi="Arial" w:cs="Arial"/>
                <w:sz w:val="18"/>
                <w:szCs w:val="18"/>
              </w:rPr>
            </w:pPr>
            <w:ins w:id="9033" w:author="Valentin Gheorghiu" w:date="2024-04-08T23:22:00Z">
              <w:r w:rsidRPr="00E379A8">
                <w:rPr>
                  <w:rFonts w:ascii="Arial" w:eastAsia="SimSun" w:hAnsi="Arial" w:cs="Arial"/>
                  <w:sz w:val="18"/>
                  <w:szCs w:val="18"/>
                </w:rPr>
                <w:t>dB</w:t>
              </w:r>
            </w:ins>
          </w:p>
        </w:tc>
        <w:tc>
          <w:tcPr>
            <w:tcW w:w="1493" w:type="pct"/>
            <w:shd w:val="clear" w:color="auto" w:fill="auto"/>
          </w:tcPr>
          <w:p w14:paraId="495C1FD6" w14:textId="77777777" w:rsidR="004D5E31" w:rsidRPr="00E379A8" w:rsidRDefault="004D5E31" w:rsidP="00F45025">
            <w:pPr>
              <w:keepNext/>
              <w:keepLines/>
              <w:spacing w:after="0"/>
              <w:jc w:val="center"/>
              <w:rPr>
                <w:ins w:id="9034" w:author="Valentin Gheorghiu" w:date="2024-04-08T23:22:00Z"/>
                <w:rFonts w:ascii="Arial" w:eastAsia="SimSun" w:hAnsi="Arial" w:cs="Arial"/>
                <w:sz w:val="18"/>
                <w:szCs w:val="18"/>
              </w:rPr>
            </w:pPr>
            <w:ins w:id="9035" w:author="Valentin Gheorghiu" w:date="2024-04-08T23:22:00Z">
              <w:r w:rsidRPr="00E379A8">
                <w:rPr>
                  <w:rFonts w:ascii="Arial" w:eastAsia="SimSun" w:hAnsi="Arial" w:cs="Arial"/>
                  <w:sz w:val="18"/>
                  <w:szCs w:val="18"/>
                </w:rPr>
                <w:t>4</w:t>
              </w:r>
            </w:ins>
          </w:p>
        </w:tc>
      </w:tr>
      <w:tr w:rsidR="004D5E31" w:rsidRPr="00E379A8" w14:paraId="6597671B" w14:textId="77777777" w:rsidTr="00F45025">
        <w:trPr>
          <w:trHeight w:val="50"/>
          <w:jc w:val="center"/>
          <w:ins w:id="9036" w:author="Valentin Gheorghiu" w:date="2024-04-08T23:22:00Z"/>
        </w:trPr>
        <w:tc>
          <w:tcPr>
            <w:tcW w:w="1491" w:type="pct"/>
            <w:tcBorders>
              <w:top w:val="nil"/>
              <w:bottom w:val="nil"/>
            </w:tcBorders>
            <w:shd w:val="clear" w:color="auto" w:fill="auto"/>
          </w:tcPr>
          <w:p w14:paraId="62D2D8B2" w14:textId="77777777" w:rsidR="004D5E31" w:rsidRPr="00E379A8" w:rsidRDefault="004D5E31" w:rsidP="00F45025">
            <w:pPr>
              <w:keepNext/>
              <w:keepLines/>
              <w:spacing w:after="0"/>
              <w:rPr>
                <w:ins w:id="9037" w:author="Valentin Gheorghiu" w:date="2024-04-08T23:22:00Z"/>
                <w:rFonts w:ascii="Arial" w:eastAsia="SimSun" w:hAnsi="Arial" w:cs="Arial"/>
                <w:sz w:val="18"/>
                <w:szCs w:val="18"/>
              </w:rPr>
            </w:pPr>
          </w:p>
        </w:tc>
        <w:tc>
          <w:tcPr>
            <w:tcW w:w="1568" w:type="pct"/>
            <w:shd w:val="clear" w:color="auto" w:fill="auto"/>
            <w:vAlign w:val="center"/>
          </w:tcPr>
          <w:p w14:paraId="4DD00E63" w14:textId="77777777" w:rsidR="004D5E31" w:rsidRPr="00E379A8" w:rsidRDefault="004D5E31" w:rsidP="00F45025">
            <w:pPr>
              <w:keepNext/>
              <w:keepLines/>
              <w:spacing w:after="0"/>
              <w:rPr>
                <w:ins w:id="9038" w:author="Valentin Gheorghiu" w:date="2024-04-08T23:22:00Z"/>
                <w:rFonts w:ascii="Arial" w:eastAsia="SimSun" w:hAnsi="Arial" w:cs="Arial"/>
                <w:sz w:val="18"/>
                <w:szCs w:val="18"/>
              </w:rPr>
            </w:pPr>
            <w:ins w:id="9039"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41C4D11E" w14:textId="77777777" w:rsidR="004D5E31" w:rsidRPr="00E379A8" w:rsidRDefault="004D5E31" w:rsidP="00F45025">
            <w:pPr>
              <w:keepNext/>
              <w:keepLines/>
              <w:spacing w:after="0"/>
              <w:jc w:val="center"/>
              <w:rPr>
                <w:ins w:id="9040" w:author="Valentin Gheorghiu" w:date="2024-04-08T23:22:00Z"/>
                <w:rFonts w:ascii="Arial" w:eastAsia="SimSun" w:hAnsi="Arial" w:cs="Arial"/>
                <w:sz w:val="18"/>
                <w:szCs w:val="18"/>
              </w:rPr>
            </w:pPr>
          </w:p>
        </w:tc>
        <w:tc>
          <w:tcPr>
            <w:tcW w:w="1493" w:type="pct"/>
            <w:shd w:val="clear" w:color="auto" w:fill="auto"/>
          </w:tcPr>
          <w:p w14:paraId="36974DFB" w14:textId="77777777" w:rsidR="004D5E31" w:rsidRPr="00E379A8" w:rsidRDefault="004D5E31" w:rsidP="00F45025">
            <w:pPr>
              <w:keepNext/>
              <w:keepLines/>
              <w:spacing w:after="0"/>
              <w:jc w:val="center"/>
              <w:rPr>
                <w:ins w:id="9041" w:author="Valentin Gheorghiu" w:date="2024-04-08T23:22:00Z"/>
                <w:rFonts w:ascii="Arial" w:eastAsia="SimSun" w:hAnsi="Arial" w:cs="Arial"/>
                <w:sz w:val="18"/>
                <w:szCs w:val="18"/>
              </w:rPr>
            </w:pPr>
            <w:ins w:id="9042" w:author="Valentin Gheorghiu" w:date="2024-04-08T23:22:00Z">
              <w:r w:rsidRPr="00E379A8">
                <w:rPr>
                  <w:rFonts w:ascii="Arial" w:eastAsia="SimSun" w:hAnsi="Arial" w:cs="Arial"/>
                  <w:sz w:val="18"/>
                  <w:szCs w:val="18"/>
                </w:rPr>
                <w:t>REG bundle size</w:t>
              </w:r>
            </w:ins>
          </w:p>
        </w:tc>
      </w:tr>
      <w:tr w:rsidR="004D5E31" w:rsidRPr="00E379A8" w14:paraId="7FEACC78" w14:textId="77777777" w:rsidTr="00F45025">
        <w:trPr>
          <w:trHeight w:val="188"/>
          <w:jc w:val="center"/>
          <w:ins w:id="9043" w:author="Valentin Gheorghiu" w:date="2024-04-08T23:22:00Z"/>
        </w:trPr>
        <w:tc>
          <w:tcPr>
            <w:tcW w:w="1491" w:type="pct"/>
            <w:tcBorders>
              <w:top w:val="nil"/>
              <w:bottom w:val="single" w:sz="4" w:space="0" w:color="auto"/>
            </w:tcBorders>
            <w:shd w:val="clear" w:color="auto" w:fill="auto"/>
          </w:tcPr>
          <w:p w14:paraId="7C5B573D" w14:textId="77777777" w:rsidR="004D5E31" w:rsidRPr="00E379A8" w:rsidRDefault="004D5E31" w:rsidP="00F45025">
            <w:pPr>
              <w:keepNext/>
              <w:keepLines/>
              <w:spacing w:after="0"/>
              <w:rPr>
                <w:ins w:id="9044" w:author="Valentin Gheorghiu" w:date="2024-04-08T23:22:00Z"/>
                <w:rFonts w:ascii="Arial" w:eastAsia="SimSun" w:hAnsi="Arial" w:cs="Arial"/>
                <w:sz w:val="18"/>
                <w:szCs w:val="18"/>
              </w:rPr>
            </w:pPr>
          </w:p>
        </w:tc>
        <w:tc>
          <w:tcPr>
            <w:tcW w:w="1568" w:type="pct"/>
            <w:shd w:val="clear" w:color="auto" w:fill="auto"/>
            <w:vAlign w:val="center"/>
          </w:tcPr>
          <w:p w14:paraId="572EB698" w14:textId="77777777" w:rsidR="004D5E31" w:rsidRPr="00E379A8" w:rsidRDefault="004D5E31" w:rsidP="00F45025">
            <w:pPr>
              <w:keepNext/>
              <w:keepLines/>
              <w:spacing w:after="0"/>
              <w:rPr>
                <w:ins w:id="9045" w:author="Valentin Gheorghiu" w:date="2024-04-08T23:22:00Z"/>
                <w:rFonts w:ascii="Arial" w:eastAsia="SimSun" w:hAnsi="Arial" w:cs="Arial"/>
                <w:sz w:val="18"/>
                <w:szCs w:val="18"/>
              </w:rPr>
            </w:pPr>
            <w:ins w:id="9046"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361FD3BD" w14:textId="77777777" w:rsidR="004D5E31" w:rsidRPr="00E379A8" w:rsidRDefault="004D5E31" w:rsidP="00F45025">
            <w:pPr>
              <w:keepNext/>
              <w:keepLines/>
              <w:spacing w:after="0"/>
              <w:jc w:val="center"/>
              <w:rPr>
                <w:ins w:id="9047" w:author="Valentin Gheorghiu" w:date="2024-04-08T23:22:00Z"/>
                <w:rFonts w:ascii="Arial" w:eastAsia="SimSun" w:hAnsi="Arial" w:cs="Arial"/>
                <w:sz w:val="18"/>
                <w:szCs w:val="18"/>
              </w:rPr>
            </w:pPr>
          </w:p>
        </w:tc>
        <w:tc>
          <w:tcPr>
            <w:tcW w:w="1493" w:type="pct"/>
            <w:shd w:val="clear" w:color="auto" w:fill="auto"/>
          </w:tcPr>
          <w:p w14:paraId="7E0AD06C" w14:textId="77777777" w:rsidR="004D5E31" w:rsidRPr="00E379A8" w:rsidRDefault="004D5E31" w:rsidP="00F45025">
            <w:pPr>
              <w:keepNext/>
              <w:keepLines/>
              <w:spacing w:after="0"/>
              <w:jc w:val="center"/>
              <w:rPr>
                <w:ins w:id="9048" w:author="Valentin Gheorghiu" w:date="2024-04-08T23:22:00Z"/>
                <w:rFonts w:ascii="Arial" w:eastAsia="SimSun" w:hAnsi="Arial" w:cs="Arial"/>
                <w:sz w:val="18"/>
                <w:szCs w:val="18"/>
              </w:rPr>
            </w:pPr>
            <w:ins w:id="9049" w:author="Valentin Gheorghiu" w:date="2024-04-08T23:22:00Z">
              <w:r w:rsidRPr="00E379A8">
                <w:rPr>
                  <w:rFonts w:ascii="Arial" w:eastAsia="SimSun" w:hAnsi="Arial" w:cs="Arial"/>
                  <w:sz w:val="18"/>
                  <w:szCs w:val="18"/>
                </w:rPr>
                <w:t>6</w:t>
              </w:r>
            </w:ins>
          </w:p>
        </w:tc>
      </w:tr>
      <w:tr w:rsidR="004D5E31" w:rsidRPr="00E379A8" w14:paraId="6A1A7ADF" w14:textId="77777777" w:rsidTr="00F45025">
        <w:trPr>
          <w:trHeight w:val="188"/>
          <w:jc w:val="center"/>
          <w:ins w:id="9050" w:author="Valentin Gheorghiu" w:date="2024-04-08T23:22:00Z"/>
        </w:trPr>
        <w:tc>
          <w:tcPr>
            <w:tcW w:w="1491" w:type="pct"/>
            <w:tcBorders>
              <w:bottom w:val="nil"/>
            </w:tcBorders>
            <w:shd w:val="clear" w:color="auto" w:fill="auto"/>
          </w:tcPr>
          <w:p w14:paraId="6DB326EE" w14:textId="77777777" w:rsidR="004D5E31" w:rsidRPr="00E379A8" w:rsidRDefault="004D5E31" w:rsidP="00F45025">
            <w:pPr>
              <w:keepNext/>
              <w:keepLines/>
              <w:spacing w:after="0"/>
              <w:rPr>
                <w:ins w:id="9051" w:author="Valentin Gheorghiu" w:date="2024-04-08T23:22:00Z"/>
                <w:rFonts w:ascii="Arial" w:eastAsia="SimSun" w:hAnsi="Arial" w:cs="Arial"/>
                <w:sz w:val="18"/>
                <w:szCs w:val="18"/>
              </w:rPr>
            </w:pPr>
            <w:ins w:id="9052" w:author="Valentin Gheorghiu" w:date="2024-04-08T23:22:00Z">
              <w:r w:rsidRPr="00E379A8">
                <w:rPr>
                  <w:rFonts w:ascii="Arial" w:eastAsia="SimSun" w:hAnsi="Arial" w:cs="Arial"/>
                  <w:sz w:val="18"/>
                  <w:szCs w:val="18"/>
                </w:rPr>
                <w:t>In sync transmission parameters</w:t>
              </w:r>
            </w:ins>
          </w:p>
        </w:tc>
        <w:tc>
          <w:tcPr>
            <w:tcW w:w="1568" w:type="pct"/>
            <w:shd w:val="clear" w:color="auto" w:fill="auto"/>
          </w:tcPr>
          <w:p w14:paraId="0CE964BC" w14:textId="77777777" w:rsidR="004D5E31" w:rsidRPr="00E379A8" w:rsidRDefault="004D5E31" w:rsidP="00F45025">
            <w:pPr>
              <w:keepNext/>
              <w:keepLines/>
              <w:spacing w:after="0"/>
              <w:rPr>
                <w:ins w:id="9053" w:author="Valentin Gheorghiu" w:date="2024-04-08T23:22:00Z"/>
                <w:rFonts w:ascii="Arial" w:eastAsia="SimSun" w:hAnsi="Arial" w:cs="Arial"/>
                <w:sz w:val="18"/>
                <w:szCs w:val="18"/>
              </w:rPr>
            </w:pPr>
            <w:ins w:id="9054" w:author="Valentin Gheorghiu" w:date="2024-04-08T23:22:00Z">
              <w:r w:rsidRPr="00E379A8">
                <w:rPr>
                  <w:rFonts w:ascii="Arial" w:eastAsia="SimSun" w:hAnsi="Arial" w:cs="Arial"/>
                  <w:sz w:val="18"/>
                  <w:szCs w:val="18"/>
                </w:rPr>
                <w:t>DCI format</w:t>
              </w:r>
            </w:ins>
          </w:p>
        </w:tc>
        <w:tc>
          <w:tcPr>
            <w:tcW w:w="448" w:type="pct"/>
            <w:shd w:val="clear" w:color="auto" w:fill="auto"/>
            <w:vAlign w:val="center"/>
          </w:tcPr>
          <w:p w14:paraId="70CA45E7" w14:textId="77777777" w:rsidR="004D5E31" w:rsidRPr="00E379A8" w:rsidRDefault="004D5E31" w:rsidP="00F45025">
            <w:pPr>
              <w:keepNext/>
              <w:keepLines/>
              <w:spacing w:after="0"/>
              <w:jc w:val="center"/>
              <w:rPr>
                <w:ins w:id="9055" w:author="Valentin Gheorghiu" w:date="2024-04-08T23:22:00Z"/>
                <w:rFonts w:ascii="Arial" w:eastAsia="SimSun" w:hAnsi="Arial" w:cs="Arial"/>
                <w:sz w:val="18"/>
                <w:szCs w:val="18"/>
              </w:rPr>
            </w:pPr>
          </w:p>
        </w:tc>
        <w:tc>
          <w:tcPr>
            <w:tcW w:w="1493" w:type="pct"/>
            <w:shd w:val="clear" w:color="auto" w:fill="auto"/>
          </w:tcPr>
          <w:p w14:paraId="1AE8A54F" w14:textId="77777777" w:rsidR="004D5E31" w:rsidRPr="00E379A8" w:rsidRDefault="004D5E31" w:rsidP="00F45025">
            <w:pPr>
              <w:keepNext/>
              <w:keepLines/>
              <w:spacing w:after="0"/>
              <w:jc w:val="center"/>
              <w:rPr>
                <w:ins w:id="9056" w:author="Valentin Gheorghiu" w:date="2024-04-08T23:22:00Z"/>
                <w:rFonts w:ascii="Arial" w:eastAsia="SimSun" w:hAnsi="Arial" w:cs="Arial"/>
                <w:sz w:val="18"/>
                <w:szCs w:val="18"/>
              </w:rPr>
            </w:pPr>
            <w:ins w:id="9057" w:author="Valentin Gheorghiu" w:date="2024-04-08T23:22:00Z">
              <w:r w:rsidRPr="00E379A8">
                <w:rPr>
                  <w:rFonts w:ascii="Arial" w:eastAsia="SimSun" w:hAnsi="Arial" w:cs="Arial"/>
                  <w:sz w:val="18"/>
                  <w:szCs w:val="18"/>
                </w:rPr>
                <w:t>1-0</w:t>
              </w:r>
            </w:ins>
          </w:p>
        </w:tc>
      </w:tr>
      <w:tr w:rsidR="004D5E31" w:rsidRPr="00E379A8" w14:paraId="0E51FE0B" w14:textId="77777777" w:rsidTr="00F45025">
        <w:trPr>
          <w:trHeight w:val="188"/>
          <w:jc w:val="center"/>
          <w:ins w:id="9058" w:author="Valentin Gheorghiu" w:date="2024-04-08T23:22:00Z"/>
        </w:trPr>
        <w:tc>
          <w:tcPr>
            <w:tcW w:w="1491" w:type="pct"/>
            <w:tcBorders>
              <w:top w:val="nil"/>
              <w:bottom w:val="nil"/>
            </w:tcBorders>
            <w:shd w:val="clear" w:color="auto" w:fill="auto"/>
          </w:tcPr>
          <w:p w14:paraId="14E8BF8A" w14:textId="77777777" w:rsidR="004D5E31" w:rsidRPr="00E379A8" w:rsidRDefault="004D5E31" w:rsidP="00F45025">
            <w:pPr>
              <w:keepNext/>
              <w:keepLines/>
              <w:spacing w:after="0"/>
              <w:rPr>
                <w:ins w:id="9059" w:author="Valentin Gheorghiu" w:date="2024-04-08T23:22:00Z"/>
                <w:rFonts w:ascii="Arial" w:eastAsia="SimSun" w:hAnsi="Arial" w:cs="Arial"/>
                <w:sz w:val="18"/>
                <w:szCs w:val="18"/>
              </w:rPr>
            </w:pPr>
          </w:p>
        </w:tc>
        <w:tc>
          <w:tcPr>
            <w:tcW w:w="1568" w:type="pct"/>
            <w:shd w:val="clear" w:color="auto" w:fill="auto"/>
          </w:tcPr>
          <w:p w14:paraId="4008D4A5" w14:textId="77777777" w:rsidR="004D5E31" w:rsidRPr="00E379A8" w:rsidRDefault="004D5E31" w:rsidP="00F45025">
            <w:pPr>
              <w:keepNext/>
              <w:keepLines/>
              <w:spacing w:after="0"/>
              <w:rPr>
                <w:ins w:id="9060" w:author="Valentin Gheorghiu" w:date="2024-04-08T23:22:00Z"/>
                <w:rFonts w:ascii="Arial" w:eastAsia="SimSun" w:hAnsi="Arial" w:cs="Arial"/>
                <w:sz w:val="18"/>
                <w:szCs w:val="18"/>
              </w:rPr>
            </w:pPr>
            <w:ins w:id="9061" w:author="Valentin Gheorghiu" w:date="2024-04-08T23:22:00Z">
              <w:r w:rsidRPr="00E379A8">
                <w:rPr>
                  <w:rFonts w:ascii="Arial" w:eastAsia="SimSun" w:hAnsi="Arial" w:cs="Arial"/>
                  <w:sz w:val="18"/>
                  <w:szCs w:val="18"/>
                </w:rPr>
                <w:t>Number of Control OFDM symbols</w:t>
              </w:r>
            </w:ins>
          </w:p>
        </w:tc>
        <w:tc>
          <w:tcPr>
            <w:tcW w:w="448" w:type="pct"/>
            <w:shd w:val="clear" w:color="auto" w:fill="auto"/>
            <w:vAlign w:val="center"/>
          </w:tcPr>
          <w:p w14:paraId="2DD28AAB" w14:textId="77777777" w:rsidR="004D5E31" w:rsidRPr="00E379A8" w:rsidRDefault="004D5E31" w:rsidP="00F45025">
            <w:pPr>
              <w:keepNext/>
              <w:keepLines/>
              <w:spacing w:after="0"/>
              <w:jc w:val="center"/>
              <w:rPr>
                <w:ins w:id="9062" w:author="Valentin Gheorghiu" w:date="2024-04-08T23:22:00Z"/>
                <w:rFonts w:ascii="Arial" w:eastAsia="SimSun" w:hAnsi="Arial" w:cs="Arial"/>
                <w:sz w:val="18"/>
                <w:szCs w:val="18"/>
              </w:rPr>
            </w:pPr>
          </w:p>
        </w:tc>
        <w:tc>
          <w:tcPr>
            <w:tcW w:w="1493" w:type="pct"/>
            <w:shd w:val="clear" w:color="auto" w:fill="auto"/>
          </w:tcPr>
          <w:p w14:paraId="011E9BF7" w14:textId="77777777" w:rsidR="004D5E31" w:rsidRPr="00E379A8" w:rsidRDefault="004D5E31" w:rsidP="00F45025">
            <w:pPr>
              <w:keepNext/>
              <w:keepLines/>
              <w:spacing w:after="0"/>
              <w:jc w:val="center"/>
              <w:rPr>
                <w:ins w:id="9063" w:author="Valentin Gheorghiu" w:date="2024-04-08T23:22:00Z"/>
                <w:rFonts w:ascii="Arial" w:eastAsia="SimSun" w:hAnsi="Arial" w:cs="Arial"/>
                <w:sz w:val="18"/>
                <w:szCs w:val="18"/>
              </w:rPr>
            </w:pPr>
            <w:ins w:id="9064" w:author="Valentin Gheorghiu" w:date="2024-04-08T23:22:00Z">
              <w:r w:rsidRPr="00E379A8">
                <w:rPr>
                  <w:rFonts w:ascii="Arial" w:eastAsia="SimSun" w:hAnsi="Arial" w:cs="Arial"/>
                  <w:sz w:val="18"/>
                  <w:szCs w:val="18"/>
                </w:rPr>
                <w:t>2</w:t>
              </w:r>
            </w:ins>
          </w:p>
        </w:tc>
      </w:tr>
      <w:tr w:rsidR="004D5E31" w:rsidRPr="00E379A8" w14:paraId="26BB6F57" w14:textId="77777777" w:rsidTr="00F45025">
        <w:trPr>
          <w:trHeight w:val="188"/>
          <w:jc w:val="center"/>
          <w:ins w:id="9065" w:author="Valentin Gheorghiu" w:date="2024-04-08T23:22:00Z"/>
        </w:trPr>
        <w:tc>
          <w:tcPr>
            <w:tcW w:w="1491" w:type="pct"/>
            <w:tcBorders>
              <w:top w:val="nil"/>
              <w:bottom w:val="nil"/>
            </w:tcBorders>
            <w:shd w:val="clear" w:color="auto" w:fill="auto"/>
          </w:tcPr>
          <w:p w14:paraId="7A8B9F05" w14:textId="77777777" w:rsidR="004D5E31" w:rsidRPr="00E379A8" w:rsidRDefault="004D5E31" w:rsidP="00F45025">
            <w:pPr>
              <w:keepNext/>
              <w:keepLines/>
              <w:spacing w:after="0"/>
              <w:rPr>
                <w:ins w:id="9066" w:author="Valentin Gheorghiu" w:date="2024-04-08T23:22:00Z"/>
                <w:rFonts w:ascii="Arial" w:eastAsia="SimSun" w:hAnsi="Arial" w:cs="Arial"/>
                <w:sz w:val="18"/>
                <w:szCs w:val="18"/>
              </w:rPr>
            </w:pPr>
          </w:p>
        </w:tc>
        <w:tc>
          <w:tcPr>
            <w:tcW w:w="1568" w:type="pct"/>
            <w:shd w:val="clear" w:color="auto" w:fill="auto"/>
          </w:tcPr>
          <w:p w14:paraId="596082E8" w14:textId="77777777" w:rsidR="004D5E31" w:rsidRPr="00E379A8" w:rsidRDefault="004D5E31" w:rsidP="00F45025">
            <w:pPr>
              <w:keepNext/>
              <w:keepLines/>
              <w:spacing w:after="0"/>
              <w:rPr>
                <w:ins w:id="9067" w:author="Valentin Gheorghiu" w:date="2024-04-08T23:22:00Z"/>
                <w:rFonts w:ascii="Arial" w:eastAsia="SimSun" w:hAnsi="Arial" w:cs="Arial"/>
                <w:sz w:val="18"/>
                <w:szCs w:val="18"/>
              </w:rPr>
            </w:pPr>
            <w:ins w:id="9068"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668AD8B8" w14:textId="77777777" w:rsidR="004D5E31" w:rsidRPr="00E379A8" w:rsidRDefault="004D5E31" w:rsidP="00F45025">
            <w:pPr>
              <w:keepNext/>
              <w:keepLines/>
              <w:spacing w:after="0"/>
              <w:jc w:val="center"/>
              <w:rPr>
                <w:ins w:id="9069" w:author="Valentin Gheorghiu" w:date="2024-04-08T23:22:00Z"/>
                <w:rFonts w:ascii="Arial" w:eastAsia="SimSun" w:hAnsi="Arial" w:cs="Arial"/>
                <w:sz w:val="18"/>
                <w:szCs w:val="18"/>
              </w:rPr>
            </w:pPr>
            <w:ins w:id="9070" w:author="Valentin Gheorghiu" w:date="2024-04-08T23:22:00Z">
              <w:r w:rsidRPr="00E379A8">
                <w:rPr>
                  <w:rFonts w:ascii="Arial" w:eastAsia="SimSun" w:hAnsi="Arial" w:cs="Arial"/>
                  <w:sz w:val="18"/>
                  <w:szCs w:val="18"/>
                </w:rPr>
                <w:t>CCE</w:t>
              </w:r>
            </w:ins>
          </w:p>
        </w:tc>
        <w:tc>
          <w:tcPr>
            <w:tcW w:w="1493" w:type="pct"/>
            <w:shd w:val="clear" w:color="auto" w:fill="auto"/>
          </w:tcPr>
          <w:p w14:paraId="77A8EDE5" w14:textId="77777777" w:rsidR="004D5E31" w:rsidRPr="00E379A8" w:rsidRDefault="004D5E31" w:rsidP="00F45025">
            <w:pPr>
              <w:keepNext/>
              <w:keepLines/>
              <w:spacing w:after="0"/>
              <w:jc w:val="center"/>
              <w:rPr>
                <w:ins w:id="9071" w:author="Valentin Gheorghiu" w:date="2024-04-08T23:22:00Z"/>
                <w:rFonts w:ascii="Arial" w:eastAsia="SimSun" w:hAnsi="Arial" w:cs="Arial"/>
                <w:sz w:val="18"/>
                <w:szCs w:val="18"/>
              </w:rPr>
            </w:pPr>
            <w:ins w:id="9072" w:author="Valentin Gheorghiu" w:date="2024-04-08T23:22:00Z">
              <w:r w:rsidRPr="00E379A8">
                <w:rPr>
                  <w:rFonts w:ascii="Arial" w:eastAsia="SimSun" w:hAnsi="Arial" w:cs="Arial"/>
                  <w:sz w:val="18"/>
                  <w:szCs w:val="18"/>
                </w:rPr>
                <w:t>4</w:t>
              </w:r>
            </w:ins>
          </w:p>
        </w:tc>
      </w:tr>
      <w:tr w:rsidR="004D5E31" w:rsidRPr="00E379A8" w14:paraId="01A3B7B5" w14:textId="77777777" w:rsidTr="00F45025">
        <w:trPr>
          <w:trHeight w:val="188"/>
          <w:jc w:val="center"/>
          <w:ins w:id="9073" w:author="Valentin Gheorghiu" w:date="2024-04-08T23:22:00Z"/>
        </w:trPr>
        <w:tc>
          <w:tcPr>
            <w:tcW w:w="1491" w:type="pct"/>
            <w:tcBorders>
              <w:top w:val="nil"/>
              <w:bottom w:val="nil"/>
            </w:tcBorders>
            <w:shd w:val="clear" w:color="auto" w:fill="auto"/>
          </w:tcPr>
          <w:p w14:paraId="7FAB2DE6" w14:textId="77777777" w:rsidR="004D5E31" w:rsidRPr="00E379A8" w:rsidRDefault="004D5E31" w:rsidP="00F45025">
            <w:pPr>
              <w:keepNext/>
              <w:keepLines/>
              <w:spacing w:after="0"/>
              <w:rPr>
                <w:ins w:id="9074" w:author="Valentin Gheorghiu" w:date="2024-04-08T23:22:00Z"/>
                <w:rFonts w:ascii="Arial" w:eastAsia="SimSun" w:hAnsi="Arial" w:cs="Arial"/>
                <w:sz w:val="18"/>
                <w:szCs w:val="18"/>
              </w:rPr>
            </w:pPr>
          </w:p>
        </w:tc>
        <w:tc>
          <w:tcPr>
            <w:tcW w:w="1568" w:type="pct"/>
            <w:shd w:val="clear" w:color="auto" w:fill="auto"/>
          </w:tcPr>
          <w:p w14:paraId="650CD3D4" w14:textId="77777777" w:rsidR="004D5E31" w:rsidRPr="00E379A8" w:rsidRDefault="004D5E31" w:rsidP="00F45025">
            <w:pPr>
              <w:keepNext/>
              <w:keepLines/>
              <w:spacing w:after="0"/>
              <w:rPr>
                <w:ins w:id="9075" w:author="Valentin Gheorghiu" w:date="2024-04-08T23:22:00Z"/>
                <w:rFonts w:ascii="Arial" w:eastAsia="SimSun" w:hAnsi="Arial" w:cs="Arial"/>
                <w:sz w:val="18"/>
                <w:szCs w:val="18"/>
              </w:rPr>
            </w:pPr>
            <w:ins w:id="9076"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38274ED9" w14:textId="77777777" w:rsidR="004D5E31" w:rsidRPr="00E379A8" w:rsidRDefault="004D5E31" w:rsidP="00F45025">
            <w:pPr>
              <w:keepNext/>
              <w:keepLines/>
              <w:spacing w:after="0"/>
              <w:jc w:val="center"/>
              <w:rPr>
                <w:ins w:id="9077" w:author="Valentin Gheorghiu" w:date="2024-04-08T23:22:00Z"/>
                <w:rFonts w:ascii="Arial" w:eastAsia="SimSun" w:hAnsi="Arial" w:cs="Arial"/>
                <w:sz w:val="18"/>
                <w:szCs w:val="18"/>
              </w:rPr>
            </w:pPr>
            <w:ins w:id="9078" w:author="Valentin Gheorghiu" w:date="2024-04-08T23:22:00Z">
              <w:r w:rsidRPr="00E379A8">
                <w:rPr>
                  <w:rFonts w:ascii="Arial" w:eastAsia="SimSun" w:hAnsi="Arial" w:cs="Arial"/>
                  <w:sz w:val="18"/>
                  <w:szCs w:val="18"/>
                </w:rPr>
                <w:t>dB</w:t>
              </w:r>
            </w:ins>
          </w:p>
        </w:tc>
        <w:tc>
          <w:tcPr>
            <w:tcW w:w="1493" w:type="pct"/>
            <w:shd w:val="clear" w:color="auto" w:fill="auto"/>
          </w:tcPr>
          <w:p w14:paraId="5708A4B6" w14:textId="77777777" w:rsidR="004D5E31" w:rsidRPr="00E379A8" w:rsidRDefault="004D5E31" w:rsidP="00F45025">
            <w:pPr>
              <w:keepNext/>
              <w:keepLines/>
              <w:spacing w:after="0"/>
              <w:jc w:val="center"/>
              <w:rPr>
                <w:ins w:id="9079" w:author="Valentin Gheorghiu" w:date="2024-04-08T23:22:00Z"/>
                <w:rFonts w:ascii="Arial" w:eastAsia="SimSun" w:hAnsi="Arial" w:cs="Arial"/>
                <w:sz w:val="18"/>
                <w:szCs w:val="18"/>
              </w:rPr>
            </w:pPr>
            <w:ins w:id="9080" w:author="Valentin Gheorghiu" w:date="2024-04-08T23:22:00Z">
              <w:r w:rsidRPr="00E379A8">
                <w:rPr>
                  <w:rFonts w:ascii="Arial" w:eastAsia="SimSun" w:hAnsi="Arial" w:cs="Arial"/>
                  <w:sz w:val="18"/>
                  <w:szCs w:val="18"/>
                </w:rPr>
                <w:t>0</w:t>
              </w:r>
            </w:ins>
          </w:p>
        </w:tc>
      </w:tr>
      <w:tr w:rsidR="004D5E31" w:rsidRPr="00E379A8" w14:paraId="5F569206" w14:textId="77777777" w:rsidTr="00F45025">
        <w:trPr>
          <w:trHeight w:val="188"/>
          <w:jc w:val="center"/>
          <w:ins w:id="9081" w:author="Valentin Gheorghiu" w:date="2024-04-08T23:22:00Z"/>
        </w:trPr>
        <w:tc>
          <w:tcPr>
            <w:tcW w:w="1491" w:type="pct"/>
            <w:tcBorders>
              <w:top w:val="nil"/>
              <w:bottom w:val="nil"/>
            </w:tcBorders>
            <w:shd w:val="clear" w:color="auto" w:fill="auto"/>
          </w:tcPr>
          <w:p w14:paraId="00CB4937" w14:textId="77777777" w:rsidR="004D5E31" w:rsidRPr="00E379A8" w:rsidRDefault="004D5E31" w:rsidP="00F45025">
            <w:pPr>
              <w:keepNext/>
              <w:keepLines/>
              <w:spacing w:after="0"/>
              <w:rPr>
                <w:ins w:id="9082" w:author="Valentin Gheorghiu" w:date="2024-04-08T23:22:00Z"/>
                <w:rFonts w:ascii="Arial" w:eastAsia="SimSun" w:hAnsi="Arial" w:cs="Arial"/>
                <w:sz w:val="18"/>
                <w:szCs w:val="18"/>
              </w:rPr>
            </w:pPr>
          </w:p>
        </w:tc>
        <w:tc>
          <w:tcPr>
            <w:tcW w:w="1568" w:type="pct"/>
            <w:shd w:val="clear" w:color="auto" w:fill="auto"/>
          </w:tcPr>
          <w:p w14:paraId="11C467C6" w14:textId="77777777" w:rsidR="004D5E31" w:rsidRPr="00E379A8" w:rsidRDefault="004D5E31" w:rsidP="00F45025">
            <w:pPr>
              <w:keepNext/>
              <w:keepLines/>
              <w:spacing w:after="0"/>
              <w:rPr>
                <w:ins w:id="9083" w:author="Valentin Gheorghiu" w:date="2024-04-08T23:22:00Z"/>
                <w:rFonts w:ascii="Arial" w:eastAsia="SimSun" w:hAnsi="Arial" w:cs="Arial"/>
                <w:sz w:val="18"/>
                <w:szCs w:val="18"/>
              </w:rPr>
            </w:pPr>
            <w:ins w:id="9084"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36CDDD06" w14:textId="77777777" w:rsidR="004D5E31" w:rsidRPr="00E379A8" w:rsidRDefault="004D5E31" w:rsidP="00F45025">
            <w:pPr>
              <w:keepNext/>
              <w:keepLines/>
              <w:spacing w:after="0"/>
              <w:jc w:val="center"/>
              <w:rPr>
                <w:ins w:id="9085" w:author="Valentin Gheorghiu" w:date="2024-04-08T23:22:00Z"/>
                <w:rFonts w:ascii="Arial" w:eastAsia="SimSun" w:hAnsi="Arial" w:cs="Arial"/>
                <w:sz w:val="18"/>
                <w:szCs w:val="18"/>
              </w:rPr>
            </w:pPr>
            <w:ins w:id="9086" w:author="Valentin Gheorghiu" w:date="2024-04-08T23:22:00Z">
              <w:r w:rsidRPr="00E379A8">
                <w:rPr>
                  <w:rFonts w:ascii="Arial" w:eastAsia="SimSun" w:hAnsi="Arial" w:cs="Arial"/>
                  <w:sz w:val="18"/>
                  <w:szCs w:val="18"/>
                </w:rPr>
                <w:t>dB</w:t>
              </w:r>
            </w:ins>
          </w:p>
        </w:tc>
        <w:tc>
          <w:tcPr>
            <w:tcW w:w="1493" w:type="pct"/>
            <w:shd w:val="clear" w:color="auto" w:fill="auto"/>
          </w:tcPr>
          <w:p w14:paraId="12A50251" w14:textId="77777777" w:rsidR="004D5E31" w:rsidRPr="00E379A8" w:rsidRDefault="004D5E31" w:rsidP="00F45025">
            <w:pPr>
              <w:keepNext/>
              <w:keepLines/>
              <w:spacing w:after="0"/>
              <w:jc w:val="center"/>
              <w:rPr>
                <w:ins w:id="9087" w:author="Valentin Gheorghiu" w:date="2024-04-08T23:22:00Z"/>
                <w:rFonts w:ascii="Arial" w:eastAsia="SimSun" w:hAnsi="Arial" w:cs="Arial"/>
                <w:sz w:val="18"/>
                <w:szCs w:val="18"/>
              </w:rPr>
            </w:pPr>
            <w:ins w:id="9088" w:author="Valentin Gheorghiu" w:date="2024-04-08T23:22:00Z">
              <w:r w:rsidRPr="00E379A8">
                <w:rPr>
                  <w:rFonts w:ascii="Arial" w:eastAsia="SimSun" w:hAnsi="Arial" w:cs="Arial"/>
                  <w:sz w:val="18"/>
                  <w:szCs w:val="18"/>
                </w:rPr>
                <w:t>0</w:t>
              </w:r>
            </w:ins>
          </w:p>
        </w:tc>
      </w:tr>
      <w:tr w:rsidR="004D5E31" w:rsidRPr="00E379A8" w14:paraId="14E9AA76" w14:textId="77777777" w:rsidTr="00F45025">
        <w:trPr>
          <w:trHeight w:val="188"/>
          <w:jc w:val="center"/>
          <w:ins w:id="9089" w:author="Valentin Gheorghiu" w:date="2024-04-08T23:22:00Z"/>
        </w:trPr>
        <w:tc>
          <w:tcPr>
            <w:tcW w:w="1491" w:type="pct"/>
            <w:tcBorders>
              <w:top w:val="nil"/>
              <w:bottom w:val="nil"/>
            </w:tcBorders>
            <w:shd w:val="clear" w:color="auto" w:fill="auto"/>
          </w:tcPr>
          <w:p w14:paraId="172CDDA7" w14:textId="77777777" w:rsidR="004D5E31" w:rsidRPr="00E379A8" w:rsidRDefault="004D5E31" w:rsidP="00F45025">
            <w:pPr>
              <w:keepNext/>
              <w:keepLines/>
              <w:spacing w:after="0"/>
              <w:rPr>
                <w:ins w:id="9090" w:author="Valentin Gheorghiu" w:date="2024-04-08T23:22:00Z"/>
                <w:rFonts w:ascii="Arial" w:eastAsia="SimSun" w:hAnsi="Arial" w:cs="Arial"/>
                <w:sz w:val="18"/>
                <w:szCs w:val="18"/>
              </w:rPr>
            </w:pPr>
          </w:p>
        </w:tc>
        <w:tc>
          <w:tcPr>
            <w:tcW w:w="1568" w:type="pct"/>
            <w:shd w:val="clear" w:color="auto" w:fill="auto"/>
            <w:vAlign w:val="center"/>
          </w:tcPr>
          <w:p w14:paraId="2F40119B" w14:textId="77777777" w:rsidR="004D5E31" w:rsidRPr="00E379A8" w:rsidRDefault="004D5E31" w:rsidP="00F45025">
            <w:pPr>
              <w:keepNext/>
              <w:keepLines/>
              <w:spacing w:after="0"/>
              <w:rPr>
                <w:ins w:id="9091" w:author="Valentin Gheorghiu" w:date="2024-04-08T23:22:00Z"/>
                <w:rFonts w:ascii="Arial" w:eastAsia="SimSun" w:hAnsi="Arial" w:cs="Arial"/>
                <w:sz w:val="18"/>
                <w:szCs w:val="18"/>
              </w:rPr>
            </w:pPr>
            <w:ins w:id="9092"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47F03B27" w14:textId="77777777" w:rsidR="004D5E31" w:rsidRPr="00E379A8" w:rsidRDefault="004D5E31" w:rsidP="00F45025">
            <w:pPr>
              <w:keepNext/>
              <w:keepLines/>
              <w:spacing w:after="0"/>
              <w:jc w:val="center"/>
              <w:rPr>
                <w:ins w:id="9093" w:author="Valentin Gheorghiu" w:date="2024-04-08T23:22:00Z"/>
                <w:rFonts w:ascii="Arial" w:eastAsia="SimSun" w:hAnsi="Arial" w:cs="Arial"/>
                <w:sz w:val="18"/>
                <w:szCs w:val="18"/>
              </w:rPr>
            </w:pPr>
          </w:p>
        </w:tc>
        <w:tc>
          <w:tcPr>
            <w:tcW w:w="1493" w:type="pct"/>
            <w:shd w:val="clear" w:color="auto" w:fill="auto"/>
          </w:tcPr>
          <w:p w14:paraId="661A2AD2" w14:textId="77777777" w:rsidR="004D5E31" w:rsidRPr="00E379A8" w:rsidRDefault="004D5E31" w:rsidP="00F45025">
            <w:pPr>
              <w:keepNext/>
              <w:keepLines/>
              <w:spacing w:after="0"/>
              <w:jc w:val="center"/>
              <w:rPr>
                <w:ins w:id="9094" w:author="Valentin Gheorghiu" w:date="2024-04-08T23:22:00Z"/>
                <w:rFonts w:ascii="Arial" w:eastAsia="SimSun" w:hAnsi="Arial" w:cs="Arial"/>
                <w:sz w:val="18"/>
                <w:szCs w:val="18"/>
              </w:rPr>
            </w:pPr>
            <w:ins w:id="9095" w:author="Valentin Gheorghiu" w:date="2024-04-08T23:22:00Z">
              <w:r w:rsidRPr="00E379A8">
                <w:rPr>
                  <w:rFonts w:ascii="Arial" w:eastAsia="SimSun" w:hAnsi="Arial" w:cs="Arial"/>
                  <w:sz w:val="18"/>
                  <w:szCs w:val="18"/>
                </w:rPr>
                <w:t>REG bundle size</w:t>
              </w:r>
            </w:ins>
          </w:p>
        </w:tc>
      </w:tr>
      <w:tr w:rsidR="004D5E31" w:rsidRPr="00E379A8" w14:paraId="18DA35AD" w14:textId="77777777" w:rsidTr="00F45025">
        <w:trPr>
          <w:trHeight w:val="188"/>
          <w:jc w:val="center"/>
          <w:ins w:id="9096" w:author="Valentin Gheorghiu" w:date="2024-04-08T23:22:00Z"/>
        </w:trPr>
        <w:tc>
          <w:tcPr>
            <w:tcW w:w="1491" w:type="pct"/>
            <w:tcBorders>
              <w:top w:val="nil"/>
            </w:tcBorders>
            <w:shd w:val="clear" w:color="auto" w:fill="auto"/>
          </w:tcPr>
          <w:p w14:paraId="633D211F" w14:textId="77777777" w:rsidR="004D5E31" w:rsidRPr="00E379A8" w:rsidRDefault="004D5E31" w:rsidP="00F45025">
            <w:pPr>
              <w:keepNext/>
              <w:keepLines/>
              <w:spacing w:after="0"/>
              <w:rPr>
                <w:ins w:id="9097" w:author="Valentin Gheorghiu" w:date="2024-04-08T23:22:00Z"/>
                <w:rFonts w:ascii="Arial" w:eastAsia="SimSun" w:hAnsi="Arial" w:cs="Arial"/>
                <w:sz w:val="18"/>
                <w:szCs w:val="18"/>
              </w:rPr>
            </w:pPr>
          </w:p>
        </w:tc>
        <w:tc>
          <w:tcPr>
            <w:tcW w:w="1568" w:type="pct"/>
            <w:shd w:val="clear" w:color="auto" w:fill="auto"/>
            <w:vAlign w:val="center"/>
          </w:tcPr>
          <w:p w14:paraId="3B2C7B34" w14:textId="77777777" w:rsidR="004D5E31" w:rsidRPr="00E379A8" w:rsidRDefault="004D5E31" w:rsidP="00F45025">
            <w:pPr>
              <w:keepNext/>
              <w:keepLines/>
              <w:spacing w:after="0"/>
              <w:rPr>
                <w:ins w:id="9098" w:author="Valentin Gheorghiu" w:date="2024-04-08T23:22:00Z"/>
                <w:rFonts w:ascii="Arial" w:eastAsia="SimSun" w:hAnsi="Arial" w:cs="Arial"/>
                <w:sz w:val="18"/>
                <w:szCs w:val="18"/>
              </w:rPr>
            </w:pPr>
            <w:ins w:id="9099"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347F44AC" w14:textId="77777777" w:rsidR="004D5E31" w:rsidRPr="00E379A8" w:rsidRDefault="004D5E31" w:rsidP="00F45025">
            <w:pPr>
              <w:keepNext/>
              <w:keepLines/>
              <w:spacing w:after="0"/>
              <w:jc w:val="center"/>
              <w:rPr>
                <w:ins w:id="9100" w:author="Valentin Gheorghiu" w:date="2024-04-08T23:22:00Z"/>
                <w:rFonts w:ascii="Arial" w:eastAsia="SimSun" w:hAnsi="Arial" w:cs="Arial"/>
                <w:sz w:val="18"/>
                <w:szCs w:val="18"/>
              </w:rPr>
            </w:pPr>
          </w:p>
        </w:tc>
        <w:tc>
          <w:tcPr>
            <w:tcW w:w="1493" w:type="pct"/>
            <w:shd w:val="clear" w:color="auto" w:fill="auto"/>
          </w:tcPr>
          <w:p w14:paraId="117A389A" w14:textId="77777777" w:rsidR="004D5E31" w:rsidRPr="00E379A8" w:rsidRDefault="004D5E31" w:rsidP="00F45025">
            <w:pPr>
              <w:keepNext/>
              <w:keepLines/>
              <w:spacing w:after="0"/>
              <w:jc w:val="center"/>
              <w:rPr>
                <w:ins w:id="9101" w:author="Valentin Gheorghiu" w:date="2024-04-08T23:22:00Z"/>
                <w:rFonts w:ascii="Arial" w:eastAsia="SimSun" w:hAnsi="Arial" w:cs="Arial"/>
                <w:sz w:val="18"/>
                <w:szCs w:val="18"/>
              </w:rPr>
            </w:pPr>
            <w:ins w:id="9102" w:author="Valentin Gheorghiu" w:date="2024-04-08T23:22:00Z">
              <w:r w:rsidRPr="00E379A8">
                <w:rPr>
                  <w:rFonts w:ascii="Arial" w:eastAsia="SimSun" w:hAnsi="Arial" w:cs="Arial"/>
                  <w:sz w:val="18"/>
                  <w:szCs w:val="18"/>
                </w:rPr>
                <w:t>6</w:t>
              </w:r>
            </w:ins>
          </w:p>
        </w:tc>
      </w:tr>
      <w:tr w:rsidR="004D5E31" w:rsidRPr="00E379A8" w14:paraId="21264677" w14:textId="77777777" w:rsidTr="00F45025">
        <w:trPr>
          <w:trHeight w:val="50"/>
          <w:jc w:val="center"/>
          <w:ins w:id="9103" w:author="Valentin Gheorghiu" w:date="2024-04-08T23:22:00Z"/>
        </w:trPr>
        <w:tc>
          <w:tcPr>
            <w:tcW w:w="3059" w:type="pct"/>
            <w:gridSpan w:val="2"/>
            <w:shd w:val="clear" w:color="auto" w:fill="auto"/>
          </w:tcPr>
          <w:p w14:paraId="0649FD80" w14:textId="77777777" w:rsidR="004D5E31" w:rsidRPr="00E379A8" w:rsidRDefault="004D5E31" w:rsidP="00F45025">
            <w:pPr>
              <w:keepNext/>
              <w:keepLines/>
              <w:spacing w:after="0"/>
              <w:rPr>
                <w:ins w:id="9104" w:author="Valentin Gheorghiu" w:date="2024-04-08T23:22:00Z"/>
                <w:rFonts w:ascii="Arial" w:eastAsia="SimSun" w:hAnsi="Arial" w:cs="Arial"/>
                <w:sz w:val="18"/>
                <w:szCs w:val="18"/>
              </w:rPr>
            </w:pPr>
            <w:ins w:id="9105" w:author="Valentin Gheorghiu" w:date="2024-04-08T23:22:00Z">
              <w:r w:rsidRPr="00E379A8">
                <w:rPr>
                  <w:rFonts w:ascii="Arial" w:eastAsia="SimSun" w:hAnsi="Arial" w:cs="Arial"/>
                  <w:sz w:val="18"/>
                  <w:szCs w:val="18"/>
                </w:rPr>
                <w:t>Layer 3 filtering</w:t>
              </w:r>
            </w:ins>
          </w:p>
        </w:tc>
        <w:tc>
          <w:tcPr>
            <w:tcW w:w="448" w:type="pct"/>
            <w:shd w:val="clear" w:color="auto" w:fill="auto"/>
          </w:tcPr>
          <w:p w14:paraId="5F8ECE32" w14:textId="77777777" w:rsidR="004D5E31" w:rsidRPr="00E379A8" w:rsidRDefault="004D5E31" w:rsidP="00F45025">
            <w:pPr>
              <w:keepNext/>
              <w:keepLines/>
              <w:spacing w:after="0"/>
              <w:jc w:val="center"/>
              <w:rPr>
                <w:ins w:id="9106" w:author="Valentin Gheorghiu" w:date="2024-04-08T23:22:00Z"/>
                <w:rFonts w:ascii="Arial" w:eastAsia="SimSun" w:hAnsi="Arial" w:cs="Arial"/>
                <w:sz w:val="18"/>
                <w:szCs w:val="18"/>
              </w:rPr>
            </w:pPr>
          </w:p>
        </w:tc>
        <w:tc>
          <w:tcPr>
            <w:tcW w:w="1493" w:type="pct"/>
            <w:shd w:val="clear" w:color="auto" w:fill="auto"/>
          </w:tcPr>
          <w:p w14:paraId="048944EF" w14:textId="77777777" w:rsidR="004D5E31" w:rsidRPr="00E379A8" w:rsidRDefault="004D5E31" w:rsidP="00F45025">
            <w:pPr>
              <w:keepNext/>
              <w:keepLines/>
              <w:spacing w:after="0"/>
              <w:jc w:val="center"/>
              <w:rPr>
                <w:ins w:id="9107" w:author="Valentin Gheorghiu" w:date="2024-04-08T23:22:00Z"/>
                <w:rFonts w:ascii="Arial" w:eastAsia="SimSun" w:hAnsi="Arial" w:cs="Arial"/>
                <w:sz w:val="18"/>
                <w:szCs w:val="18"/>
              </w:rPr>
            </w:pPr>
            <w:ins w:id="9108" w:author="Valentin Gheorghiu" w:date="2024-04-08T23:22:00Z">
              <w:r w:rsidRPr="00E379A8">
                <w:rPr>
                  <w:rFonts w:ascii="Arial" w:eastAsia="SimSun" w:hAnsi="Arial" w:cs="Arial"/>
                  <w:i/>
                  <w:iCs/>
                  <w:sz w:val="18"/>
                  <w:szCs w:val="18"/>
                </w:rPr>
                <w:t>Enabled</w:t>
              </w:r>
            </w:ins>
          </w:p>
        </w:tc>
      </w:tr>
      <w:tr w:rsidR="004D5E31" w:rsidRPr="00E379A8" w14:paraId="5E0E414D" w14:textId="77777777" w:rsidTr="00F45025">
        <w:trPr>
          <w:trHeight w:val="164"/>
          <w:jc w:val="center"/>
          <w:ins w:id="9109" w:author="Valentin Gheorghiu" w:date="2024-04-08T23:22:00Z"/>
        </w:trPr>
        <w:tc>
          <w:tcPr>
            <w:tcW w:w="3059" w:type="pct"/>
            <w:gridSpan w:val="2"/>
            <w:shd w:val="clear" w:color="auto" w:fill="auto"/>
          </w:tcPr>
          <w:p w14:paraId="5469FB33" w14:textId="77777777" w:rsidR="004D5E31" w:rsidRPr="00E379A8" w:rsidRDefault="004D5E31" w:rsidP="00F45025">
            <w:pPr>
              <w:keepNext/>
              <w:keepLines/>
              <w:spacing w:after="0"/>
              <w:rPr>
                <w:ins w:id="9110" w:author="Valentin Gheorghiu" w:date="2024-04-08T23:22:00Z"/>
                <w:rFonts w:ascii="Arial" w:eastAsia="SimSun" w:hAnsi="Arial" w:cs="Arial"/>
                <w:sz w:val="18"/>
                <w:szCs w:val="18"/>
              </w:rPr>
            </w:pPr>
            <w:ins w:id="9111" w:author="Valentin Gheorghiu" w:date="2024-04-08T23:22:00Z">
              <w:r w:rsidRPr="00E379A8">
                <w:rPr>
                  <w:rFonts w:ascii="Arial" w:eastAsia="SimSun" w:hAnsi="Arial" w:cs="Arial"/>
                  <w:sz w:val="18"/>
                  <w:szCs w:val="18"/>
                </w:rPr>
                <w:t>T310 timer</w:t>
              </w:r>
            </w:ins>
          </w:p>
        </w:tc>
        <w:tc>
          <w:tcPr>
            <w:tcW w:w="448" w:type="pct"/>
            <w:shd w:val="clear" w:color="auto" w:fill="auto"/>
          </w:tcPr>
          <w:p w14:paraId="00D6C7AC" w14:textId="77777777" w:rsidR="004D5E31" w:rsidRPr="00E379A8" w:rsidRDefault="004D5E31" w:rsidP="00F45025">
            <w:pPr>
              <w:keepNext/>
              <w:keepLines/>
              <w:spacing w:after="0"/>
              <w:jc w:val="center"/>
              <w:rPr>
                <w:ins w:id="9112" w:author="Valentin Gheorghiu" w:date="2024-04-08T23:22:00Z"/>
                <w:rFonts w:ascii="Arial" w:eastAsia="SimSun" w:hAnsi="Arial" w:cs="Arial"/>
                <w:iCs/>
                <w:sz w:val="18"/>
                <w:szCs w:val="18"/>
              </w:rPr>
            </w:pPr>
            <w:ins w:id="9113" w:author="Valentin Gheorghiu" w:date="2024-04-08T23:22:00Z">
              <w:r w:rsidRPr="00E379A8">
                <w:rPr>
                  <w:rFonts w:ascii="Arial" w:eastAsia="SimSun" w:hAnsi="Arial" w:cs="Arial"/>
                  <w:iCs/>
                  <w:sz w:val="18"/>
                  <w:szCs w:val="18"/>
                </w:rPr>
                <w:t>ms</w:t>
              </w:r>
            </w:ins>
          </w:p>
        </w:tc>
        <w:tc>
          <w:tcPr>
            <w:tcW w:w="1493" w:type="pct"/>
            <w:shd w:val="clear" w:color="auto" w:fill="auto"/>
          </w:tcPr>
          <w:p w14:paraId="4AB6B36D" w14:textId="77777777" w:rsidR="004D5E31" w:rsidRPr="00E379A8" w:rsidRDefault="004D5E31" w:rsidP="00F45025">
            <w:pPr>
              <w:keepNext/>
              <w:keepLines/>
              <w:spacing w:after="0"/>
              <w:jc w:val="center"/>
              <w:rPr>
                <w:ins w:id="9114" w:author="Valentin Gheorghiu" w:date="2024-04-08T23:22:00Z"/>
                <w:rFonts w:ascii="Arial" w:eastAsia="SimSun" w:hAnsi="Arial" w:cs="Arial"/>
                <w:i/>
                <w:iCs/>
                <w:sz w:val="18"/>
                <w:szCs w:val="18"/>
              </w:rPr>
            </w:pPr>
            <w:ins w:id="9115" w:author="Valentin Gheorghiu" w:date="2024-04-08T23:22:00Z">
              <w:r w:rsidRPr="00E379A8">
                <w:rPr>
                  <w:rFonts w:ascii="Arial" w:eastAsia="SimSun" w:hAnsi="Arial" w:cs="Arial"/>
                  <w:iCs/>
                  <w:sz w:val="18"/>
                  <w:szCs w:val="18"/>
                </w:rPr>
                <w:t>1000</w:t>
              </w:r>
            </w:ins>
          </w:p>
        </w:tc>
      </w:tr>
      <w:tr w:rsidR="004D5E31" w:rsidRPr="00E379A8" w14:paraId="618BBBD0" w14:textId="77777777" w:rsidTr="00F45025">
        <w:trPr>
          <w:trHeight w:val="164"/>
          <w:jc w:val="center"/>
          <w:ins w:id="9116" w:author="Valentin Gheorghiu" w:date="2024-04-08T23:22:00Z"/>
        </w:trPr>
        <w:tc>
          <w:tcPr>
            <w:tcW w:w="3059" w:type="pct"/>
            <w:gridSpan w:val="2"/>
            <w:shd w:val="clear" w:color="auto" w:fill="auto"/>
          </w:tcPr>
          <w:p w14:paraId="63EC1112" w14:textId="77777777" w:rsidR="004D5E31" w:rsidRPr="00E379A8" w:rsidRDefault="004D5E31" w:rsidP="00F45025">
            <w:pPr>
              <w:keepNext/>
              <w:keepLines/>
              <w:spacing w:after="0"/>
              <w:rPr>
                <w:ins w:id="9117" w:author="Valentin Gheorghiu" w:date="2024-04-08T23:22:00Z"/>
                <w:rFonts w:ascii="Arial" w:eastAsia="SimSun" w:hAnsi="Arial" w:cs="Arial"/>
                <w:sz w:val="18"/>
                <w:szCs w:val="18"/>
              </w:rPr>
            </w:pPr>
            <w:ins w:id="9118" w:author="Valentin Gheorghiu" w:date="2024-04-08T23:22:00Z">
              <w:r w:rsidRPr="00E379A8">
                <w:rPr>
                  <w:rFonts w:ascii="Arial" w:eastAsia="SimSun" w:hAnsi="Arial" w:cs="Arial"/>
                  <w:sz w:val="18"/>
                  <w:szCs w:val="18"/>
                </w:rPr>
                <w:t>T311 timer</w:t>
              </w:r>
            </w:ins>
          </w:p>
        </w:tc>
        <w:tc>
          <w:tcPr>
            <w:tcW w:w="448" w:type="pct"/>
            <w:shd w:val="clear" w:color="auto" w:fill="auto"/>
          </w:tcPr>
          <w:p w14:paraId="7257C12B" w14:textId="77777777" w:rsidR="004D5E31" w:rsidRPr="00E379A8" w:rsidRDefault="004D5E31" w:rsidP="00F45025">
            <w:pPr>
              <w:keepNext/>
              <w:keepLines/>
              <w:spacing w:after="0"/>
              <w:jc w:val="center"/>
              <w:rPr>
                <w:ins w:id="9119" w:author="Valentin Gheorghiu" w:date="2024-04-08T23:22:00Z"/>
                <w:rFonts w:ascii="Arial" w:eastAsia="SimSun" w:hAnsi="Arial" w:cs="Arial"/>
                <w:iCs/>
                <w:sz w:val="18"/>
                <w:szCs w:val="18"/>
              </w:rPr>
            </w:pPr>
            <w:ins w:id="9120" w:author="Valentin Gheorghiu" w:date="2024-04-08T23:22:00Z">
              <w:r w:rsidRPr="00E379A8">
                <w:rPr>
                  <w:rFonts w:ascii="Arial" w:eastAsia="SimSun" w:hAnsi="Arial" w:cs="Arial"/>
                  <w:sz w:val="18"/>
                  <w:szCs w:val="18"/>
                </w:rPr>
                <w:t>ms</w:t>
              </w:r>
            </w:ins>
          </w:p>
        </w:tc>
        <w:tc>
          <w:tcPr>
            <w:tcW w:w="1493" w:type="pct"/>
            <w:shd w:val="clear" w:color="auto" w:fill="auto"/>
          </w:tcPr>
          <w:p w14:paraId="2B9A8276" w14:textId="77777777" w:rsidR="004D5E31" w:rsidRPr="00E379A8" w:rsidRDefault="004D5E31" w:rsidP="00F45025">
            <w:pPr>
              <w:keepNext/>
              <w:keepLines/>
              <w:spacing w:after="0"/>
              <w:jc w:val="center"/>
              <w:rPr>
                <w:ins w:id="9121" w:author="Valentin Gheorghiu" w:date="2024-04-08T23:22:00Z"/>
                <w:rFonts w:ascii="Arial" w:eastAsia="SimSun" w:hAnsi="Arial" w:cs="Arial"/>
                <w:i/>
                <w:iCs/>
                <w:sz w:val="18"/>
                <w:szCs w:val="18"/>
              </w:rPr>
            </w:pPr>
            <w:ins w:id="9122" w:author="Valentin Gheorghiu" w:date="2024-04-08T23:22:00Z">
              <w:r w:rsidRPr="00E379A8">
                <w:rPr>
                  <w:rFonts w:ascii="Arial" w:eastAsia="SimSun" w:hAnsi="Arial" w:cs="Arial"/>
                  <w:sz w:val="18"/>
                  <w:szCs w:val="18"/>
                </w:rPr>
                <w:t>1000</w:t>
              </w:r>
            </w:ins>
          </w:p>
        </w:tc>
      </w:tr>
      <w:tr w:rsidR="004D5E31" w:rsidRPr="00E379A8" w14:paraId="4617B185" w14:textId="77777777" w:rsidTr="00F45025">
        <w:trPr>
          <w:trHeight w:val="164"/>
          <w:jc w:val="center"/>
          <w:ins w:id="9123" w:author="Valentin Gheorghiu" w:date="2024-04-08T23:22:00Z"/>
        </w:trPr>
        <w:tc>
          <w:tcPr>
            <w:tcW w:w="3059" w:type="pct"/>
            <w:gridSpan w:val="2"/>
            <w:shd w:val="clear" w:color="auto" w:fill="auto"/>
          </w:tcPr>
          <w:p w14:paraId="48B0F753" w14:textId="77777777" w:rsidR="004D5E31" w:rsidRPr="00E379A8" w:rsidRDefault="004D5E31" w:rsidP="00F45025">
            <w:pPr>
              <w:keepNext/>
              <w:keepLines/>
              <w:spacing w:after="0"/>
              <w:rPr>
                <w:ins w:id="9124" w:author="Valentin Gheorghiu" w:date="2024-04-08T23:22:00Z"/>
                <w:rFonts w:ascii="Arial" w:eastAsia="SimSun" w:hAnsi="Arial" w:cs="Arial"/>
                <w:sz w:val="18"/>
                <w:szCs w:val="18"/>
              </w:rPr>
            </w:pPr>
            <w:ins w:id="9125" w:author="Valentin Gheorghiu" w:date="2024-04-08T23:22:00Z">
              <w:r w:rsidRPr="00E379A8">
                <w:rPr>
                  <w:rFonts w:ascii="Arial" w:eastAsia="SimSun" w:hAnsi="Arial" w:cs="Arial"/>
                  <w:sz w:val="18"/>
                  <w:szCs w:val="18"/>
                </w:rPr>
                <w:t>N310</w:t>
              </w:r>
            </w:ins>
          </w:p>
        </w:tc>
        <w:tc>
          <w:tcPr>
            <w:tcW w:w="448" w:type="pct"/>
            <w:shd w:val="clear" w:color="auto" w:fill="auto"/>
          </w:tcPr>
          <w:p w14:paraId="480D000C" w14:textId="77777777" w:rsidR="004D5E31" w:rsidRPr="00E379A8" w:rsidRDefault="004D5E31" w:rsidP="00F45025">
            <w:pPr>
              <w:keepNext/>
              <w:keepLines/>
              <w:spacing w:after="0"/>
              <w:jc w:val="center"/>
              <w:rPr>
                <w:ins w:id="9126" w:author="Valentin Gheorghiu" w:date="2024-04-08T23:22:00Z"/>
                <w:rFonts w:ascii="Arial" w:eastAsia="SimSun" w:hAnsi="Arial" w:cs="Arial"/>
                <w:sz w:val="18"/>
                <w:szCs w:val="18"/>
              </w:rPr>
            </w:pPr>
          </w:p>
        </w:tc>
        <w:tc>
          <w:tcPr>
            <w:tcW w:w="1493" w:type="pct"/>
            <w:shd w:val="clear" w:color="auto" w:fill="auto"/>
          </w:tcPr>
          <w:p w14:paraId="35C79E7B" w14:textId="77777777" w:rsidR="004D5E31" w:rsidRPr="00E379A8" w:rsidRDefault="004D5E31" w:rsidP="00F45025">
            <w:pPr>
              <w:keepNext/>
              <w:keepLines/>
              <w:spacing w:after="0"/>
              <w:jc w:val="center"/>
              <w:rPr>
                <w:ins w:id="9127" w:author="Valentin Gheorghiu" w:date="2024-04-08T23:22:00Z"/>
                <w:rFonts w:ascii="Arial" w:eastAsia="SimSun" w:hAnsi="Arial" w:cs="Arial"/>
                <w:sz w:val="18"/>
                <w:szCs w:val="18"/>
              </w:rPr>
            </w:pPr>
            <w:ins w:id="9128" w:author="Valentin Gheorghiu" w:date="2024-04-08T23:22:00Z">
              <w:r w:rsidRPr="00E379A8">
                <w:rPr>
                  <w:rFonts w:ascii="Arial" w:eastAsia="SimSun" w:hAnsi="Arial" w:cs="Arial"/>
                  <w:sz w:val="18"/>
                  <w:szCs w:val="18"/>
                </w:rPr>
                <w:t>1</w:t>
              </w:r>
            </w:ins>
          </w:p>
        </w:tc>
      </w:tr>
      <w:tr w:rsidR="004D5E31" w:rsidRPr="00E379A8" w14:paraId="0DC35ADC" w14:textId="77777777" w:rsidTr="00F45025">
        <w:trPr>
          <w:trHeight w:val="164"/>
          <w:jc w:val="center"/>
          <w:ins w:id="9129" w:author="Valentin Gheorghiu" w:date="2024-04-08T23:22:00Z"/>
        </w:trPr>
        <w:tc>
          <w:tcPr>
            <w:tcW w:w="3059" w:type="pct"/>
            <w:gridSpan w:val="2"/>
            <w:tcBorders>
              <w:bottom w:val="single" w:sz="4" w:space="0" w:color="auto"/>
            </w:tcBorders>
            <w:shd w:val="clear" w:color="auto" w:fill="auto"/>
          </w:tcPr>
          <w:p w14:paraId="1602172E" w14:textId="77777777" w:rsidR="004D5E31" w:rsidRPr="00E379A8" w:rsidRDefault="004D5E31" w:rsidP="00F45025">
            <w:pPr>
              <w:keepNext/>
              <w:keepLines/>
              <w:spacing w:after="0"/>
              <w:rPr>
                <w:ins w:id="9130" w:author="Valentin Gheorghiu" w:date="2024-04-08T23:22:00Z"/>
                <w:rFonts w:ascii="Arial" w:eastAsia="SimSun" w:hAnsi="Arial" w:cs="Arial"/>
                <w:sz w:val="18"/>
                <w:szCs w:val="18"/>
              </w:rPr>
            </w:pPr>
            <w:ins w:id="9131" w:author="Valentin Gheorghiu" w:date="2024-04-08T23:22: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69400DB6" w14:textId="77777777" w:rsidR="004D5E31" w:rsidRPr="00E379A8" w:rsidRDefault="004D5E31" w:rsidP="00F45025">
            <w:pPr>
              <w:keepNext/>
              <w:keepLines/>
              <w:spacing w:after="0"/>
              <w:jc w:val="center"/>
              <w:rPr>
                <w:ins w:id="9132"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595ADC54" w14:textId="77777777" w:rsidR="004D5E31" w:rsidRPr="00E379A8" w:rsidRDefault="004D5E31" w:rsidP="00F45025">
            <w:pPr>
              <w:keepNext/>
              <w:keepLines/>
              <w:spacing w:after="0"/>
              <w:jc w:val="center"/>
              <w:rPr>
                <w:ins w:id="9133" w:author="Valentin Gheorghiu" w:date="2024-04-08T23:22:00Z"/>
                <w:rFonts w:ascii="Arial" w:eastAsia="SimSun" w:hAnsi="Arial" w:cs="Arial"/>
                <w:sz w:val="18"/>
                <w:szCs w:val="18"/>
              </w:rPr>
            </w:pPr>
            <w:ins w:id="9134" w:author="Valentin Gheorghiu" w:date="2024-04-08T23:22:00Z">
              <w:r w:rsidRPr="00E379A8">
                <w:rPr>
                  <w:rFonts w:ascii="Arial" w:eastAsia="SimSun" w:hAnsi="Arial" w:cs="Arial"/>
                  <w:sz w:val="18"/>
                  <w:szCs w:val="18"/>
                </w:rPr>
                <w:t>1</w:t>
              </w:r>
            </w:ins>
          </w:p>
        </w:tc>
      </w:tr>
      <w:tr w:rsidR="004D5E31" w:rsidRPr="00E379A8" w14:paraId="4BE80F1F" w14:textId="77777777" w:rsidTr="00F45025">
        <w:trPr>
          <w:trHeight w:val="50"/>
          <w:jc w:val="center"/>
          <w:ins w:id="9135" w:author="Valentin Gheorghiu" w:date="2024-04-08T23:22:00Z"/>
        </w:trPr>
        <w:tc>
          <w:tcPr>
            <w:tcW w:w="1491" w:type="pct"/>
            <w:vMerge w:val="restart"/>
            <w:shd w:val="clear" w:color="auto" w:fill="auto"/>
          </w:tcPr>
          <w:p w14:paraId="1A816352" w14:textId="77777777" w:rsidR="004D5E31" w:rsidRPr="00E379A8" w:rsidRDefault="004D5E31" w:rsidP="00F45025">
            <w:pPr>
              <w:keepNext/>
              <w:keepLines/>
              <w:spacing w:after="0"/>
              <w:rPr>
                <w:ins w:id="9136" w:author="Valentin Gheorghiu" w:date="2024-04-08T23:22:00Z"/>
                <w:rFonts w:ascii="Arial" w:eastAsia="SimSun" w:hAnsi="Arial" w:cs="Arial"/>
                <w:sz w:val="18"/>
                <w:szCs w:val="18"/>
              </w:rPr>
            </w:pPr>
            <w:ins w:id="9137" w:author="Valentin Gheorghiu" w:date="2024-04-08T23:22: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70CBF982" w14:textId="77777777" w:rsidR="004D5E31" w:rsidRPr="00E379A8" w:rsidRDefault="004D5E31" w:rsidP="00F45025">
            <w:pPr>
              <w:keepNext/>
              <w:keepLines/>
              <w:spacing w:after="0"/>
              <w:rPr>
                <w:ins w:id="9138" w:author="Valentin Gheorghiu" w:date="2024-04-08T23:22:00Z"/>
                <w:rFonts w:ascii="Arial" w:eastAsia="SimSun" w:hAnsi="Arial" w:cs="Arial"/>
                <w:sz w:val="18"/>
                <w:szCs w:val="18"/>
              </w:rPr>
            </w:pPr>
            <w:ins w:id="9139" w:author="Valentin Gheorghiu" w:date="2024-04-08T23:22: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5C2FDD52" w14:textId="77777777" w:rsidR="004D5E31" w:rsidRPr="00E379A8" w:rsidRDefault="004D5E31" w:rsidP="00F45025">
            <w:pPr>
              <w:keepNext/>
              <w:keepLines/>
              <w:spacing w:after="0"/>
              <w:jc w:val="center"/>
              <w:rPr>
                <w:ins w:id="9140"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334A7E9D" w14:textId="77777777" w:rsidR="004D5E31" w:rsidRPr="00E379A8" w:rsidRDefault="004D5E31" w:rsidP="00F45025">
            <w:pPr>
              <w:keepNext/>
              <w:keepLines/>
              <w:spacing w:after="0"/>
              <w:jc w:val="center"/>
              <w:rPr>
                <w:ins w:id="9141" w:author="Valentin Gheorghiu" w:date="2024-04-08T23:22:00Z"/>
                <w:rFonts w:ascii="Arial" w:eastAsia="SimSun" w:hAnsi="Arial" w:cs="Arial"/>
                <w:sz w:val="18"/>
                <w:szCs w:val="18"/>
              </w:rPr>
            </w:pPr>
            <w:ins w:id="9142" w:author="Valentin Gheorghiu" w:date="2024-04-08T23:22:00Z">
              <w:r w:rsidRPr="00E379A8">
                <w:rPr>
                  <w:rFonts w:ascii="Arial" w:eastAsia="SimSun" w:hAnsi="Arial" w:cs="Arial"/>
                  <w:sz w:val="18"/>
                  <w:szCs w:val="18"/>
                </w:rPr>
                <w:t>CSI-RS.1.1 TDD</w:t>
              </w:r>
            </w:ins>
          </w:p>
        </w:tc>
      </w:tr>
      <w:tr w:rsidR="004D5E31" w:rsidRPr="00E379A8" w14:paraId="4573990A" w14:textId="77777777" w:rsidTr="00F45025">
        <w:trPr>
          <w:trHeight w:val="50"/>
          <w:jc w:val="center"/>
          <w:ins w:id="9143" w:author="Valentin Gheorghiu" w:date="2024-04-08T23:22:00Z"/>
        </w:trPr>
        <w:tc>
          <w:tcPr>
            <w:tcW w:w="1491" w:type="pct"/>
            <w:vMerge/>
            <w:tcBorders>
              <w:bottom w:val="nil"/>
            </w:tcBorders>
            <w:shd w:val="clear" w:color="auto" w:fill="auto"/>
          </w:tcPr>
          <w:p w14:paraId="2098FA0C" w14:textId="77777777" w:rsidR="004D5E31" w:rsidRPr="00E379A8" w:rsidRDefault="004D5E31" w:rsidP="00F45025">
            <w:pPr>
              <w:keepNext/>
              <w:keepLines/>
              <w:spacing w:after="0"/>
              <w:rPr>
                <w:ins w:id="9144" w:author="Valentin Gheorghiu" w:date="2024-04-08T23:22:00Z"/>
                <w:rFonts w:ascii="Arial" w:eastAsia="SimSun" w:hAnsi="Arial" w:cs="Arial"/>
                <w:sz w:val="18"/>
                <w:szCs w:val="18"/>
              </w:rPr>
            </w:pPr>
          </w:p>
        </w:tc>
        <w:tc>
          <w:tcPr>
            <w:tcW w:w="1568" w:type="pct"/>
            <w:tcBorders>
              <w:top w:val="single" w:sz="4" w:space="0" w:color="auto"/>
            </w:tcBorders>
            <w:shd w:val="clear" w:color="auto" w:fill="auto"/>
          </w:tcPr>
          <w:p w14:paraId="27BD5369" w14:textId="77777777" w:rsidR="004D5E31" w:rsidRPr="00E379A8" w:rsidRDefault="004D5E31" w:rsidP="00F45025">
            <w:pPr>
              <w:keepNext/>
              <w:keepLines/>
              <w:spacing w:after="0"/>
              <w:rPr>
                <w:ins w:id="9145" w:author="Valentin Gheorghiu" w:date="2024-04-08T23:22:00Z"/>
                <w:rFonts w:ascii="Arial" w:eastAsia="SimSun" w:hAnsi="Arial" w:cs="Arial"/>
                <w:sz w:val="18"/>
                <w:szCs w:val="18"/>
              </w:rPr>
            </w:pPr>
            <w:ins w:id="9146" w:author="Valentin Gheorghiu" w:date="2024-04-08T23:22: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2535ADB3" w14:textId="77777777" w:rsidR="004D5E31" w:rsidRPr="00E379A8" w:rsidRDefault="004D5E31" w:rsidP="00F45025">
            <w:pPr>
              <w:keepNext/>
              <w:keepLines/>
              <w:spacing w:after="0"/>
              <w:jc w:val="center"/>
              <w:rPr>
                <w:ins w:id="9147" w:author="Valentin Gheorghiu" w:date="2024-04-08T23:22:00Z"/>
                <w:rFonts w:ascii="Arial" w:eastAsia="SimSun" w:hAnsi="Arial" w:cs="Arial"/>
                <w:sz w:val="18"/>
                <w:szCs w:val="18"/>
              </w:rPr>
            </w:pPr>
          </w:p>
        </w:tc>
        <w:tc>
          <w:tcPr>
            <w:tcW w:w="1493" w:type="pct"/>
            <w:tcBorders>
              <w:top w:val="single" w:sz="4" w:space="0" w:color="auto"/>
            </w:tcBorders>
            <w:shd w:val="clear" w:color="auto" w:fill="auto"/>
          </w:tcPr>
          <w:p w14:paraId="17557B9B" w14:textId="77777777" w:rsidR="004D5E31" w:rsidRPr="00E379A8" w:rsidRDefault="004D5E31" w:rsidP="00F45025">
            <w:pPr>
              <w:keepNext/>
              <w:keepLines/>
              <w:spacing w:after="0"/>
              <w:jc w:val="center"/>
              <w:rPr>
                <w:ins w:id="9148" w:author="Valentin Gheorghiu" w:date="2024-04-08T23:22:00Z"/>
                <w:rFonts w:ascii="Arial" w:eastAsia="SimSun" w:hAnsi="Arial" w:cs="Arial"/>
                <w:sz w:val="18"/>
                <w:szCs w:val="18"/>
              </w:rPr>
            </w:pPr>
            <w:ins w:id="9149" w:author="Valentin Gheorghiu" w:date="2024-04-08T23:22:00Z">
              <w:r w:rsidRPr="00E379A8">
                <w:rPr>
                  <w:rFonts w:ascii="Arial" w:eastAsia="SimSun" w:hAnsi="Arial" w:cs="Arial"/>
                  <w:sz w:val="18"/>
                  <w:szCs w:val="18"/>
                </w:rPr>
                <w:t>CSI-RS.2.1 TDD</w:t>
              </w:r>
            </w:ins>
          </w:p>
        </w:tc>
      </w:tr>
      <w:tr w:rsidR="004D5E31" w:rsidRPr="00E379A8" w14:paraId="6204FD37" w14:textId="77777777" w:rsidTr="00F45025">
        <w:trPr>
          <w:trHeight w:val="164"/>
          <w:jc w:val="center"/>
          <w:ins w:id="9150" w:author="Valentin Gheorghiu" w:date="2024-04-08T23:22:00Z"/>
        </w:trPr>
        <w:tc>
          <w:tcPr>
            <w:tcW w:w="3059" w:type="pct"/>
            <w:gridSpan w:val="2"/>
            <w:shd w:val="clear" w:color="auto" w:fill="auto"/>
          </w:tcPr>
          <w:p w14:paraId="7EC2E327" w14:textId="77777777" w:rsidR="004D5E31" w:rsidRPr="00E379A8" w:rsidRDefault="004D5E31" w:rsidP="00F45025">
            <w:pPr>
              <w:keepNext/>
              <w:keepLines/>
              <w:spacing w:after="0"/>
              <w:rPr>
                <w:ins w:id="9151" w:author="Valentin Gheorghiu" w:date="2024-04-08T23:22:00Z"/>
                <w:rFonts w:ascii="Arial" w:eastAsia="SimSun" w:hAnsi="Arial" w:cs="Arial"/>
                <w:sz w:val="18"/>
                <w:szCs w:val="18"/>
              </w:rPr>
            </w:pPr>
            <w:ins w:id="9152" w:author="Valentin Gheorghiu" w:date="2024-04-08T23:22:00Z">
              <w:r w:rsidRPr="00E379A8">
                <w:rPr>
                  <w:rFonts w:ascii="Arial" w:eastAsia="SimSun" w:hAnsi="Arial" w:cs="Arial"/>
                  <w:sz w:val="18"/>
                  <w:szCs w:val="18"/>
                </w:rPr>
                <w:t>T1</w:t>
              </w:r>
            </w:ins>
          </w:p>
        </w:tc>
        <w:tc>
          <w:tcPr>
            <w:tcW w:w="448" w:type="pct"/>
            <w:shd w:val="clear" w:color="auto" w:fill="auto"/>
          </w:tcPr>
          <w:p w14:paraId="15915D29" w14:textId="77777777" w:rsidR="004D5E31" w:rsidRPr="00E379A8" w:rsidRDefault="004D5E31" w:rsidP="00F45025">
            <w:pPr>
              <w:keepNext/>
              <w:keepLines/>
              <w:spacing w:after="0"/>
              <w:jc w:val="center"/>
              <w:rPr>
                <w:ins w:id="9153" w:author="Valentin Gheorghiu" w:date="2024-04-08T23:22:00Z"/>
                <w:rFonts w:ascii="Arial" w:eastAsia="SimSun" w:hAnsi="Arial" w:cs="Arial"/>
                <w:sz w:val="18"/>
                <w:szCs w:val="18"/>
              </w:rPr>
            </w:pPr>
            <w:ins w:id="9154" w:author="Valentin Gheorghiu" w:date="2024-04-08T23:22:00Z">
              <w:r w:rsidRPr="00E379A8">
                <w:rPr>
                  <w:rFonts w:ascii="Arial" w:eastAsia="SimSun" w:hAnsi="Arial" w:cs="Arial"/>
                  <w:sz w:val="18"/>
                  <w:szCs w:val="18"/>
                </w:rPr>
                <w:t>s</w:t>
              </w:r>
            </w:ins>
          </w:p>
        </w:tc>
        <w:tc>
          <w:tcPr>
            <w:tcW w:w="1493" w:type="pct"/>
            <w:shd w:val="clear" w:color="auto" w:fill="auto"/>
          </w:tcPr>
          <w:p w14:paraId="04AFA977" w14:textId="77777777" w:rsidR="004D5E31" w:rsidRPr="00762FF4" w:rsidRDefault="004D5E31" w:rsidP="00F45025">
            <w:pPr>
              <w:keepNext/>
              <w:keepLines/>
              <w:spacing w:after="0"/>
              <w:jc w:val="center"/>
              <w:rPr>
                <w:ins w:id="9155" w:author="Valentin Gheorghiu" w:date="2024-04-08T23:22:00Z"/>
                <w:rFonts w:ascii="Arial" w:eastAsia="SimSun" w:hAnsi="Arial" w:cs="Arial"/>
                <w:sz w:val="18"/>
                <w:szCs w:val="18"/>
              </w:rPr>
            </w:pPr>
            <w:ins w:id="9156" w:author="Valentin Gheorghiu" w:date="2024-04-08T23:22:00Z">
              <w:r>
                <w:rPr>
                  <w:rFonts w:ascii="Arial" w:eastAsia="SimSun" w:hAnsi="Arial" w:cs="Arial"/>
                  <w:sz w:val="18"/>
                  <w:szCs w:val="18"/>
                </w:rPr>
                <w:t>0.2</w:t>
              </w:r>
            </w:ins>
          </w:p>
        </w:tc>
      </w:tr>
      <w:tr w:rsidR="004D5E31" w:rsidRPr="00E379A8" w14:paraId="072C57EE" w14:textId="77777777" w:rsidTr="00F45025">
        <w:trPr>
          <w:trHeight w:val="176"/>
          <w:jc w:val="center"/>
          <w:ins w:id="9157" w:author="Valentin Gheorghiu" w:date="2024-04-08T23:22:00Z"/>
        </w:trPr>
        <w:tc>
          <w:tcPr>
            <w:tcW w:w="3059" w:type="pct"/>
            <w:gridSpan w:val="2"/>
            <w:shd w:val="clear" w:color="auto" w:fill="auto"/>
          </w:tcPr>
          <w:p w14:paraId="74730FA7" w14:textId="77777777" w:rsidR="004D5E31" w:rsidRPr="00E379A8" w:rsidRDefault="004D5E31" w:rsidP="00F45025">
            <w:pPr>
              <w:keepNext/>
              <w:keepLines/>
              <w:spacing w:after="0"/>
              <w:rPr>
                <w:ins w:id="9158" w:author="Valentin Gheorghiu" w:date="2024-04-08T23:22:00Z"/>
                <w:rFonts w:ascii="Arial" w:eastAsia="SimSun" w:hAnsi="Arial" w:cs="Arial"/>
                <w:sz w:val="18"/>
                <w:szCs w:val="18"/>
              </w:rPr>
            </w:pPr>
            <w:ins w:id="9159" w:author="Valentin Gheorghiu" w:date="2024-04-08T23:22:00Z">
              <w:r w:rsidRPr="00E379A8">
                <w:rPr>
                  <w:rFonts w:ascii="Arial" w:eastAsia="SimSun" w:hAnsi="Arial" w:cs="Arial"/>
                  <w:sz w:val="18"/>
                  <w:szCs w:val="18"/>
                </w:rPr>
                <w:t>T2</w:t>
              </w:r>
            </w:ins>
          </w:p>
        </w:tc>
        <w:tc>
          <w:tcPr>
            <w:tcW w:w="448" w:type="pct"/>
            <w:shd w:val="clear" w:color="auto" w:fill="auto"/>
          </w:tcPr>
          <w:p w14:paraId="7D2C705A" w14:textId="77777777" w:rsidR="004D5E31" w:rsidRPr="00E379A8" w:rsidRDefault="004D5E31" w:rsidP="00F45025">
            <w:pPr>
              <w:keepNext/>
              <w:keepLines/>
              <w:spacing w:after="0"/>
              <w:jc w:val="center"/>
              <w:rPr>
                <w:ins w:id="9160" w:author="Valentin Gheorghiu" w:date="2024-04-08T23:22:00Z"/>
                <w:rFonts w:ascii="Arial" w:eastAsia="SimSun" w:hAnsi="Arial" w:cs="Arial"/>
                <w:sz w:val="18"/>
                <w:szCs w:val="18"/>
              </w:rPr>
            </w:pPr>
            <w:ins w:id="9161" w:author="Valentin Gheorghiu" w:date="2024-04-08T23:22:00Z">
              <w:r w:rsidRPr="00E379A8">
                <w:rPr>
                  <w:rFonts w:ascii="Arial" w:eastAsia="SimSun" w:hAnsi="Arial" w:cs="Arial"/>
                  <w:sz w:val="18"/>
                  <w:szCs w:val="18"/>
                </w:rPr>
                <w:t>s</w:t>
              </w:r>
            </w:ins>
          </w:p>
        </w:tc>
        <w:tc>
          <w:tcPr>
            <w:tcW w:w="1493" w:type="pct"/>
            <w:shd w:val="clear" w:color="auto" w:fill="auto"/>
          </w:tcPr>
          <w:p w14:paraId="2CDF221C" w14:textId="77777777" w:rsidR="004D5E31" w:rsidRPr="003F2875" w:rsidRDefault="004D5E31" w:rsidP="00F45025">
            <w:pPr>
              <w:keepNext/>
              <w:keepLines/>
              <w:spacing w:after="0"/>
              <w:jc w:val="center"/>
              <w:rPr>
                <w:ins w:id="9162" w:author="Valentin Gheorghiu" w:date="2024-04-08T23:22:00Z"/>
                <w:rFonts w:ascii="Arial" w:eastAsia="SimSun" w:hAnsi="Arial" w:cs="Arial"/>
                <w:sz w:val="18"/>
                <w:szCs w:val="18"/>
              </w:rPr>
            </w:pPr>
            <w:ins w:id="9163" w:author="Valentin Gheorghiu" w:date="2024-04-08T23:22:00Z">
              <w:r>
                <w:rPr>
                  <w:rFonts w:ascii="Arial" w:eastAsia="SimSun" w:hAnsi="Arial" w:cs="Arial"/>
                  <w:sz w:val="18"/>
                  <w:szCs w:val="18"/>
                </w:rPr>
                <w:t>0.2</w:t>
              </w:r>
            </w:ins>
          </w:p>
        </w:tc>
      </w:tr>
      <w:tr w:rsidR="004D5E31" w:rsidRPr="00E379A8" w14:paraId="0460A2C8" w14:textId="77777777" w:rsidTr="00F45025">
        <w:trPr>
          <w:trHeight w:val="164"/>
          <w:jc w:val="center"/>
          <w:ins w:id="9164" w:author="Valentin Gheorghiu" w:date="2024-04-08T23:22:00Z"/>
        </w:trPr>
        <w:tc>
          <w:tcPr>
            <w:tcW w:w="3059" w:type="pct"/>
            <w:gridSpan w:val="2"/>
            <w:shd w:val="clear" w:color="auto" w:fill="auto"/>
          </w:tcPr>
          <w:p w14:paraId="4B35EB13" w14:textId="77777777" w:rsidR="004D5E31" w:rsidRPr="00E379A8" w:rsidRDefault="004D5E31" w:rsidP="00F45025">
            <w:pPr>
              <w:keepNext/>
              <w:keepLines/>
              <w:spacing w:after="0"/>
              <w:rPr>
                <w:ins w:id="9165" w:author="Valentin Gheorghiu" w:date="2024-04-08T23:22:00Z"/>
                <w:rFonts w:ascii="Arial" w:eastAsia="SimSun" w:hAnsi="Arial" w:cs="Arial"/>
                <w:sz w:val="18"/>
                <w:szCs w:val="18"/>
              </w:rPr>
            </w:pPr>
            <w:ins w:id="9166" w:author="Valentin Gheorghiu" w:date="2024-04-08T23:22:00Z">
              <w:r w:rsidRPr="00E379A8">
                <w:rPr>
                  <w:rFonts w:ascii="Arial" w:eastAsia="SimSun" w:hAnsi="Arial" w:cs="Arial"/>
                  <w:sz w:val="18"/>
                  <w:szCs w:val="18"/>
                </w:rPr>
                <w:t>T3</w:t>
              </w:r>
            </w:ins>
          </w:p>
        </w:tc>
        <w:tc>
          <w:tcPr>
            <w:tcW w:w="448" w:type="pct"/>
            <w:shd w:val="clear" w:color="auto" w:fill="auto"/>
          </w:tcPr>
          <w:p w14:paraId="6E8818C8" w14:textId="77777777" w:rsidR="004D5E31" w:rsidRPr="00E379A8" w:rsidRDefault="004D5E31" w:rsidP="00F45025">
            <w:pPr>
              <w:keepNext/>
              <w:keepLines/>
              <w:spacing w:after="0"/>
              <w:jc w:val="center"/>
              <w:rPr>
                <w:ins w:id="9167" w:author="Valentin Gheorghiu" w:date="2024-04-08T23:22:00Z"/>
                <w:rFonts w:ascii="Arial" w:eastAsia="SimSun" w:hAnsi="Arial" w:cs="Arial"/>
                <w:sz w:val="18"/>
                <w:szCs w:val="18"/>
              </w:rPr>
            </w:pPr>
            <w:ins w:id="9168" w:author="Valentin Gheorghiu" w:date="2024-04-08T23:22:00Z">
              <w:r w:rsidRPr="00E379A8">
                <w:rPr>
                  <w:rFonts w:ascii="Arial" w:eastAsia="SimSun" w:hAnsi="Arial" w:cs="Arial"/>
                  <w:sz w:val="18"/>
                  <w:szCs w:val="18"/>
                </w:rPr>
                <w:t>s</w:t>
              </w:r>
            </w:ins>
          </w:p>
        </w:tc>
        <w:tc>
          <w:tcPr>
            <w:tcW w:w="1493" w:type="pct"/>
            <w:shd w:val="clear" w:color="auto" w:fill="auto"/>
          </w:tcPr>
          <w:p w14:paraId="762BAB89" w14:textId="77777777" w:rsidR="004D5E31" w:rsidRPr="003F2875" w:rsidRDefault="004D5E31" w:rsidP="00F45025">
            <w:pPr>
              <w:keepNext/>
              <w:keepLines/>
              <w:spacing w:after="0"/>
              <w:jc w:val="center"/>
              <w:rPr>
                <w:ins w:id="9169" w:author="Valentin Gheorghiu" w:date="2024-04-08T23:22:00Z"/>
                <w:rFonts w:ascii="Arial" w:eastAsia="SimSun" w:hAnsi="Arial" w:cs="Arial"/>
                <w:sz w:val="18"/>
                <w:szCs w:val="18"/>
              </w:rPr>
            </w:pPr>
            <w:ins w:id="9170" w:author="Valentin Gheorghiu" w:date="2024-04-08T23:22:00Z">
              <w:r>
                <w:rPr>
                  <w:rFonts w:ascii="Arial" w:eastAsia="SimSun" w:hAnsi="Arial" w:cs="Arial"/>
                  <w:sz w:val="18"/>
                  <w:szCs w:val="18"/>
                </w:rPr>
                <w:t>0.44</w:t>
              </w:r>
            </w:ins>
          </w:p>
        </w:tc>
      </w:tr>
      <w:tr w:rsidR="004D5E31" w:rsidRPr="00E379A8" w14:paraId="5A280298" w14:textId="77777777" w:rsidTr="00F45025">
        <w:trPr>
          <w:trHeight w:val="164"/>
          <w:jc w:val="center"/>
          <w:ins w:id="9171" w:author="Valentin Gheorghiu" w:date="2024-04-08T23:22:00Z"/>
        </w:trPr>
        <w:tc>
          <w:tcPr>
            <w:tcW w:w="3059" w:type="pct"/>
            <w:gridSpan w:val="2"/>
            <w:shd w:val="clear" w:color="auto" w:fill="auto"/>
          </w:tcPr>
          <w:p w14:paraId="0A517773" w14:textId="77777777" w:rsidR="004D5E31" w:rsidRPr="00E379A8" w:rsidRDefault="004D5E31" w:rsidP="00F45025">
            <w:pPr>
              <w:keepNext/>
              <w:keepLines/>
              <w:spacing w:after="0"/>
              <w:rPr>
                <w:ins w:id="9172" w:author="Valentin Gheorghiu" w:date="2024-04-08T23:22:00Z"/>
                <w:rFonts w:ascii="Arial" w:eastAsia="SimSun" w:hAnsi="Arial" w:cs="Arial"/>
                <w:sz w:val="18"/>
                <w:szCs w:val="18"/>
              </w:rPr>
            </w:pPr>
            <w:ins w:id="9173" w:author="Valentin Gheorghiu" w:date="2024-04-08T23:22:00Z">
              <w:r w:rsidRPr="00E379A8">
                <w:rPr>
                  <w:rFonts w:ascii="Arial" w:eastAsia="SimSun" w:hAnsi="Arial" w:cs="Arial"/>
                  <w:sz w:val="18"/>
                  <w:szCs w:val="18"/>
                </w:rPr>
                <w:t>T4</w:t>
              </w:r>
            </w:ins>
          </w:p>
        </w:tc>
        <w:tc>
          <w:tcPr>
            <w:tcW w:w="448" w:type="pct"/>
            <w:shd w:val="clear" w:color="auto" w:fill="auto"/>
          </w:tcPr>
          <w:p w14:paraId="7260315E" w14:textId="77777777" w:rsidR="004D5E31" w:rsidRPr="00E379A8" w:rsidRDefault="004D5E31" w:rsidP="00F45025">
            <w:pPr>
              <w:keepNext/>
              <w:keepLines/>
              <w:spacing w:after="0"/>
              <w:jc w:val="center"/>
              <w:rPr>
                <w:ins w:id="9174" w:author="Valentin Gheorghiu" w:date="2024-04-08T23:22:00Z"/>
                <w:rFonts w:ascii="Arial" w:eastAsia="SimSun" w:hAnsi="Arial" w:cs="Arial"/>
                <w:sz w:val="18"/>
                <w:szCs w:val="18"/>
              </w:rPr>
            </w:pPr>
            <w:ins w:id="9175" w:author="Valentin Gheorghiu" w:date="2024-04-08T23:22:00Z">
              <w:r w:rsidRPr="00E379A8">
                <w:rPr>
                  <w:rFonts w:ascii="Arial" w:eastAsia="SimSun" w:hAnsi="Arial" w:cs="Arial"/>
                  <w:sz w:val="18"/>
                  <w:szCs w:val="18"/>
                </w:rPr>
                <w:t>s</w:t>
              </w:r>
            </w:ins>
          </w:p>
        </w:tc>
        <w:tc>
          <w:tcPr>
            <w:tcW w:w="1493" w:type="pct"/>
            <w:shd w:val="clear" w:color="auto" w:fill="auto"/>
          </w:tcPr>
          <w:p w14:paraId="6F52E4FF" w14:textId="77777777" w:rsidR="004D5E31" w:rsidRPr="003F2875" w:rsidRDefault="004D5E31" w:rsidP="00F45025">
            <w:pPr>
              <w:keepNext/>
              <w:keepLines/>
              <w:spacing w:after="0"/>
              <w:jc w:val="center"/>
              <w:rPr>
                <w:ins w:id="9176" w:author="Valentin Gheorghiu" w:date="2024-04-08T23:22:00Z"/>
                <w:rFonts w:ascii="Arial" w:eastAsia="SimSun" w:hAnsi="Arial" w:cs="Arial"/>
                <w:sz w:val="18"/>
                <w:szCs w:val="18"/>
              </w:rPr>
            </w:pPr>
            <w:ins w:id="9177" w:author="Valentin Gheorghiu" w:date="2024-04-08T23:22:00Z">
              <w:r>
                <w:rPr>
                  <w:rFonts w:ascii="Arial" w:eastAsia="SimSun" w:hAnsi="Arial" w:cs="Arial"/>
                  <w:sz w:val="18"/>
                  <w:szCs w:val="18"/>
                </w:rPr>
                <w:t>0.2</w:t>
              </w:r>
            </w:ins>
          </w:p>
        </w:tc>
      </w:tr>
      <w:tr w:rsidR="004D5E31" w:rsidRPr="00E379A8" w14:paraId="6FF16ED6" w14:textId="77777777" w:rsidTr="00F45025">
        <w:trPr>
          <w:trHeight w:val="164"/>
          <w:jc w:val="center"/>
          <w:ins w:id="9178" w:author="Valentin Gheorghiu" w:date="2024-04-08T23:22:00Z"/>
        </w:trPr>
        <w:tc>
          <w:tcPr>
            <w:tcW w:w="3059" w:type="pct"/>
            <w:gridSpan w:val="2"/>
            <w:shd w:val="clear" w:color="auto" w:fill="auto"/>
          </w:tcPr>
          <w:p w14:paraId="4BF87A14" w14:textId="77777777" w:rsidR="004D5E31" w:rsidRPr="00E379A8" w:rsidRDefault="004D5E31" w:rsidP="00F45025">
            <w:pPr>
              <w:keepNext/>
              <w:keepLines/>
              <w:spacing w:after="0"/>
              <w:rPr>
                <w:ins w:id="9179" w:author="Valentin Gheorghiu" w:date="2024-04-08T23:22:00Z"/>
                <w:rFonts w:ascii="Arial" w:eastAsia="SimSun" w:hAnsi="Arial" w:cs="Arial"/>
                <w:sz w:val="18"/>
                <w:szCs w:val="18"/>
              </w:rPr>
            </w:pPr>
            <w:ins w:id="9180" w:author="Valentin Gheorghiu" w:date="2024-04-08T23:22:00Z">
              <w:r w:rsidRPr="00E379A8">
                <w:rPr>
                  <w:rFonts w:ascii="Arial" w:eastAsia="SimSun" w:hAnsi="Arial" w:cs="Arial"/>
                  <w:sz w:val="18"/>
                  <w:szCs w:val="18"/>
                </w:rPr>
                <w:t>T5</w:t>
              </w:r>
            </w:ins>
          </w:p>
        </w:tc>
        <w:tc>
          <w:tcPr>
            <w:tcW w:w="448" w:type="pct"/>
            <w:shd w:val="clear" w:color="auto" w:fill="auto"/>
          </w:tcPr>
          <w:p w14:paraId="16702A95" w14:textId="77777777" w:rsidR="004D5E31" w:rsidRPr="00E379A8" w:rsidRDefault="004D5E31" w:rsidP="00F45025">
            <w:pPr>
              <w:keepNext/>
              <w:keepLines/>
              <w:spacing w:after="0"/>
              <w:jc w:val="center"/>
              <w:rPr>
                <w:ins w:id="9181" w:author="Valentin Gheorghiu" w:date="2024-04-08T23:22:00Z"/>
                <w:rFonts w:ascii="Arial" w:eastAsia="SimSun" w:hAnsi="Arial" w:cs="Arial"/>
                <w:sz w:val="18"/>
                <w:szCs w:val="18"/>
              </w:rPr>
            </w:pPr>
            <w:ins w:id="9182" w:author="Valentin Gheorghiu" w:date="2024-04-08T23:22:00Z">
              <w:r w:rsidRPr="00E379A8">
                <w:rPr>
                  <w:rFonts w:ascii="Arial" w:eastAsia="SimSun" w:hAnsi="Arial" w:cs="Arial"/>
                  <w:sz w:val="18"/>
                  <w:szCs w:val="18"/>
                </w:rPr>
                <w:t>s</w:t>
              </w:r>
            </w:ins>
          </w:p>
        </w:tc>
        <w:tc>
          <w:tcPr>
            <w:tcW w:w="1493" w:type="pct"/>
            <w:shd w:val="clear" w:color="auto" w:fill="auto"/>
          </w:tcPr>
          <w:p w14:paraId="681E5D62" w14:textId="77777777" w:rsidR="004D5E31" w:rsidRPr="003F2875" w:rsidRDefault="004D5E31" w:rsidP="00F45025">
            <w:pPr>
              <w:keepNext/>
              <w:keepLines/>
              <w:spacing w:after="0"/>
              <w:jc w:val="center"/>
              <w:rPr>
                <w:ins w:id="9183" w:author="Valentin Gheorghiu" w:date="2024-04-08T23:22:00Z"/>
                <w:rFonts w:ascii="Arial" w:eastAsia="SimSun" w:hAnsi="Arial" w:cs="Arial"/>
                <w:sz w:val="18"/>
                <w:szCs w:val="18"/>
              </w:rPr>
            </w:pPr>
            <w:ins w:id="9184" w:author="Valentin Gheorghiu" w:date="2024-04-08T23:22:00Z">
              <w:r>
                <w:rPr>
                  <w:rFonts w:ascii="Arial" w:eastAsia="SimSun" w:hAnsi="Arial" w:cs="Arial"/>
                  <w:sz w:val="18"/>
                  <w:szCs w:val="18"/>
                </w:rPr>
                <w:t>0.88</w:t>
              </w:r>
            </w:ins>
          </w:p>
        </w:tc>
      </w:tr>
      <w:tr w:rsidR="004D5E31" w:rsidRPr="00065773" w14:paraId="798956B0" w14:textId="77777777" w:rsidTr="00F45025">
        <w:trPr>
          <w:trHeight w:val="164"/>
          <w:jc w:val="center"/>
          <w:ins w:id="9185" w:author="Valentin Gheorghiu" w:date="2024-04-08T23:22:00Z"/>
        </w:trPr>
        <w:tc>
          <w:tcPr>
            <w:tcW w:w="3059" w:type="pct"/>
            <w:gridSpan w:val="2"/>
            <w:shd w:val="clear" w:color="auto" w:fill="auto"/>
          </w:tcPr>
          <w:p w14:paraId="1C35F9B6" w14:textId="77777777" w:rsidR="004D5E31" w:rsidRPr="00065773" w:rsidRDefault="004D5E31" w:rsidP="00F45025">
            <w:pPr>
              <w:keepNext/>
              <w:keepLines/>
              <w:spacing w:after="0"/>
              <w:rPr>
                <w:ins w:id="9186" w:author="Valentin Gheorghiu" w:date="2024-04-08T23:22:00Z"/>
                <w:rFonts w:ascii="Arial" w:eastAsia="SimSun" w:hAnsi="Arial" w:cs="Arial"/>
                <w:sz w:val="18"/>
                <w:szCs w:val="18"/>
              </w:rPr>
            </w:pPr>
            <w:ins w:id="9187" w:author="Valentin Gheorghiu" w:date="2024-04-08T23:22:00Z">
              <w:r w:rsidRPr="00065773">
                <w:rPr>
                  <w:rFonts w:ascii="Arial" w:eastAsia="SimSun" w:hAnsi="Arial" w:cs="Arial"/>
                  <w:sz w:val="18"/>
                  <w:szCs w:val="18"/>
                </w:rPr>
                <w:t>T6</w:t>
              </w:r>
            </w:ins>
          </w:p>
        </w:tc>
        <w:tc>
          <w:tcPr>
            <w:tcW w:w="448" w:type="pct"/>
            <w:shd w:val="clear" w:color="auto" w:fill="auto"/>
          </w:tcPr>
          <w:p w14:paraId="5DB9793B" w14:textId="77777777" w:rsidR="004D5E31" w:rsidRPr="00065773" w:rsidRDefault="004D5E31" w:rsidP="00F45025">
            <w:pPr>
              <w:keepNext/>
              <w:keepLines/>
              <w:spacing w:after="0"/>
              <w:jc w:val="center"/>
              <w:rPr>
                <w:ins w:id="9188" w:author="Valentin Gheorghiu" w:date="2024-04-08T23:22:00Z"/>
                <w:rFonts w:ascii="Arial" w:eastAsia="SimSun" w:hAnsi="Arial" w:cs="Arial"/>
                <w:sz w:val="18"/>
                <w:szCs w:val="18"/>
              </w:rPr>
            </w:pPr>
            <w:ins w:id="9189" w:author="Valentin Gheorghiu" w:date="2024-04-08T23:22:00Z">
              <w:r>
                <w:rPr>
                  <w:rFonts w:ascii="Arial" w:eastAsia="SimSun" w:hAnsi="Arial" w:cs="Arial"/>
                  <w:sz w:val="18"/>
                  <w:szCs w:val="18"/>
                </w:rPr>
                <w:t>s</w:t>
              </w:r>
            </w:ins>
          </w:p>
        </w:tc>
        <w:tc>
          <w:tcPr>
            <w:tcW w:w="1493" w:type="pct"/>
            <w:shd w:val="clear" w:color="auto" w:fill="auto"/>
          </w:tcPr>
          <w:p w14:paraId="2F6CBC87" w14:textId="77777777" w:rsidR="004D5E31" w:rsidRPr="008C4C2D" w:rsidRDefault="004D5E31" w:rsidP="00F45025">
            <w:pPr>
              <w:keepNext/>
              <w:keepLines/>
              <w:spacing w:after="0"/>
              <w:jc w:val="center"/>
              <w:rPr>
                <w:ins w:id="9190" w:author="Valentin Gheorghiu" w:date="2024-04-08T23:22:00Z"/>
                <w:rFonts w:ascii="Arial" w:eastAsia="SimSun" w:hAnsi="Arial" w:cs="Arial"/>
                <w:sz w:val="18"/>
                <w:szCs w:val="18"/>
              </w:rPr>
            </w:pPr>
            <w:ins w:id="9191" w:author="Valentin Gheorghiu" w:date="2024-04-08T23:22:00Z">
              <w:r>
                <w:rPr>
                  <w:rFonts w:ascii="Arial" w:eastAsia="SimSun" w:hAnsi="Arial" w:cs="Arial"/>
                  <w:sz w:val="18"/>
                  <w:szCs w:val="18"/>
                </w:rPr>
                <w:t>0.84</w:t>
              </w:r>
            </w:ins>
          </w:p>
        </w:tc>
      </w:tr>
      <w:tr w:rsidR="004D5E31" w:rsidRPr="00E379A8" w14:paraId="4C6E3757" w14:textId="77777777" w:rsidTr="00F45025">
        <w:trPr>
          <w:trHeight w:val="50"/>
          <w:jc w:val="center"/>
          <w:ins w:id="9192" w:author="Valentin Gheorghiu" w:date="2024-04-08T23:22:00Z"/>
        </w:trPr>
        <w:tc>
          <w:tcPr>
            <w:tcW w:w="5000" w:type="pct"/>
            <w:gridSpan w:val="4"/>
          </w:tcPr>
          <w:p w14:paraId="24CFA15D" w14:textId="77777777" w:rsidR="004D5E31" w:rsidRPr="00E379A8" w:rsidRDefault="004D5E31" w:rsidP="00F45025">
            <w:pPr>
              <w:pStyle w:val="TAN"/>
              <w:rPr>
                <w:ins w:id="9193" w:author="Valentin Gheorghiu" w:date="2024-04-08T23:22:00Z"/>
                <w:rFonts w:eastAsia="SimSun"/>
              </w:rPr>
            </w:pPr>
            <w:ins w:id="9194" w:author="Valentin Gheorghiu" w:date="2024-04-08T23:22:00Z">
              <w:r w:rsidRPr="00E379A8">
                <w:rPr>
                  <w:rFonts w:eastAsia="SimSun"/>
                </w:rPr>
                <w:t>Note 1:</w:t>
              </w:r>
              <w:r w:rsidRPr="00E379A8">
                <w:rPr>
                  <w:rFonts w:eastAsia="SimSun"/>
                </w:rPr>
                <w:tab/>
              </w:r>
            </w:ins>
            <w:ins w:id="9195" w:author="Valentin Gheorghiu" w:date="2024-04-08T23:37:00Z">
              <w:r>
                <w:rPr>
                  <w:rFonts w:eastAsia="SimSun"/>
                </w:rPr>
                <w:t>mIAB-MT</w:t>
              </w:r>
            </w:ins>
            <w:ins w:id="9196" w:author="Valentin Gheorghiu" w:date="2024-04-08T23:22:00Z">
              <w:r w:rsidRPr="00E379A8">
                <w:rPr>
                  <w:rFonts w:eastAsia="SimSun"/>
                </w:rPr>
                <w:t>-specific PDCCH is not transmitted after T1 starts.</w:t>
              </w:r>
            </w:ins>
          </w:p>
        </w:tc>
      </w:tr>
    </w:tbl>
    <w:p w14:paraId="3B4DD42E" w14:textId="77777777" w:rsidR="004D5E31" w:rsidRPr="003F24A0" w:rsidRDefault="004D5E31" w:rsidP="004D5E31">
      <w:pPr>
        <w:rPr>
          <w:ins w:id="9197" w:author="Valentin Gheorghiu" w:date="2024-04-08T23:22:00Z"/>
          <w:rFonts w:eastAsia="SimSun"/>
        </w:rPr>
      </w:pPr>
    </w:p>
    <w:p w14:paraId="33D1BECE" w14:textId="77777777" w:rsidR="004D5E31" w:rsidRPr="003F24A0" w:rsidDel="00255D77" w:rsidRDefault="004D5E31" w:rsidP="004D5E31">
      <w:pPr>
        <w:pStyle w:val="TH"/>
        <w:rPr>
          <w:ins w:id="9198" w:author="Valentin Gheorghiu" w:date="2024-04-08T23:22:00Z"/>
          <w:rFonts w:eastAsia="SimSun"/>
        </w:rPr>
      </w:pPr>
      <w:ins w:id="9199" w:author="Valentin Gheorghiu" w:date="2024-04-08T23:22:00Z">
        <w:r w:rsidRPr="003F24A0">
          <w:rPr>
            <w:rFonts w:eastAsia="SimSun"/>
          </w:rPr>
          <w:t xml:space="preserve">Table </w:t>
        </w:r>
      </w:ins>
      <w:ins w:id="9200" w:author="Valentin Gheorghiu" w:date="2024-04-08T23:23:00Z">
        <w:r>
          <w:rPr>
            <w:rFonts w:eastAsia="SimSun"/>
          </w:rPr>
          <w:t>G.2.3B</w:t>
        </w:r>
      </w:ins>
      <w:ins w:id="9201" w:author="Valentin Gheorghiu" w:date="2024-04-08T23:22:00Z">
        <w:r>
          <w:rPr>
            <w:rFonts w:eastAsia="SimSun"/>
          </w:rPr>
          <w:t>.1.6</w:t>
        </w:r>
        <w:r w:rsidRPr="003F24A0">
          <w:rPr>
            <w:rFonts w:eastAsia="SimSun"/>
          </w:rPr>
          <w:t>.1-3: Cell specific test parameters for FR1 for CSI-RS in-sync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4D5E31" w:rsidRPr="00735CC0" w14:paraId="5890CE5C" w14:textId="77777777" w:rsidTr="00F45025">
        <w:trPr>
          <w:cantSplit/>
          <w:trHeight w:val="169"/>
          <w:jc w:val="center"/>
          <w:ins w:id="9202" w:author="Valentin Gheorghiu" w:date="2024-04-08T23:22:00Z"/>
        </w:trPr>
        <w:tc>
          <w:tcPr>
            <w:tcW w:w="3539" w:type="dxa"/>
            <w:gridSpan w:val="2"/>
            <w:tcBorders>
              <w:top w:val="single" w:sz="4" w:space="0" w:color="auto"/>
              <w:left w:val="single" w:sz="4" w:space="0" w:color="auto"/>
              <w:bottom w:val="nil"/>
            </w:tcBorders>
            <w:shd w:val="clear" w:color="auto" w:fill="auto"/>
          </w:tcPr>
          <w:p w14:paraId="1091B35D" w14:textId="77777777" w:rsidR="004D5E31" w:rsidRPr="00735CC0" w:rsidRDefault="004D5E31" w:rsidP="00F45025">
            <w:pPr>
              <w:pStyle w:val="TAH"/>
              <w:rPr>
                <w:ins w:id="9203" w:author="Valentin Gheorghiu" w:date="2024-04-08T23:22:00Z"/>
                <w:rFonts w:eastAsia="SimSun"/>
              </w:rPr>
            </w:pPr>
            <w:ins w:id="9204" w:author="Valentin Gheorghiu" w:date="2024-04-08T23:22:00Z">
              <w:r w:rsidRPr="00735CC0">
                <w:rPr>
                  <w:rFonts w:eastAsia="SimSun"/>
                </w:rPr>
                <w:t>Parameter</w:t>
              </w:r>
            </w:ins>
          </w:p>
        </w:tc>
        <w:tc>
          <w:tcPr>
            <w:tcW w:w="1276" w:type="dxa"/>
            <w:tcBorders>
              <w:top w:val="single" w:sz="4" w:space="0" w:color="auto"/>
              <w:bottom w:val="nil"/>
            </w:tcBorders>
            <w:shd w:val="clear" w:color="auto" w:fill="auto"/>
          </w:tcPr>
          <w:p w14:paraId="409AB80C" w14:textId="77777777" w:rsidR="004D5E31" w:rsidRPr="00735CC0" w:rsidRDefault="004D5E31" w:rsidP="00F45025">
            <w:pPr>
              <w:pStyle w:val="TAH"/>
              <w:rPr>
                <w:ins w:id="9205" w:author="Valentin Gheorghiu" w:date="2024-04-08T23:22:00Z"/>
                <w:rFonts w:eastAsia="SimSun"/>
              </w:rPr>
            </w:pPr>
            <w:ins w:id="9206" w:author="Valentin Gheorghiu" w:date="2024-04-08T23:22:00Z">
              <w:r w:rsidRPr="00735CC0">
                <w:rPr>
                  <w:rFonts w:eastAsia="SimSun"/>
                </w:rPr>
                <w:t>Unit</w:t>
              </w:r>
            </w:ins>
          </w:p>
        </w:tc>
        <w:tc>
          <w:tcPr>
            <w:tcW w:w="4927" w:type="dxa"/>
            <w:gridSpan w:val="5"/>
            <w:tcBorders>
              <w:top w:val="single" w:sz="4" w:space="0" w:color="auto"/>
            </w:tcBorders>
          </w:tcPr>
          <w:p w14:paraId="0A938638" w14:textId="77777777" w:rsidR="004D5E31" w:rsidRPr="00735CC0" w:rsidRDefault="004D5E31" w:rsidP="00F45025">
            <w:pPr>
              <w:pStyle w:val="TAH"/>
              <w:rPr>
                <w:ins w:id="9207" w:author="Valentin Gheorghiu" w:date="2024-04-08T23:22:00Z"/>
                <w:rFonts w:eastAsia="SimSun"/>
              </w:rPr>
            </w:pPr>
            <w:ins w:id="9208" w:author="Valentin Gheorghiu" w:date="2024-04-08T23:22:00Z">
              <w:r w:rsidRPr="00735CC0">
                <w:rPr>
                  <w:rFonts w:eastAsia="SimSun"/>
                </w:rPr>
                <w:t>Test 1</w:t>
              </w:r>
            </w:ins>
          </w:p>
        </w:tc>
      </w:tr>
      <w:tr w:rsidR="004D5E31" w:rsidRPr="00735CC0" w14:paraId="5560B272" w14:textId="77777777" w:rsidTr="00F45025">
        <w:trPr>
          <w:cantSplit/>
          <w:trHeight w:val="191"/>
          <w:jc w:val="center"/>
          <w:ins w:id="9209" w:author="Valentin Gheorghiu" w:date="2024-04-08T23:22:00Z"/>
        </w:trPr>
        <w:tc>
          <w:tcPr>
            <w:tcW w:w="3539" w:type="dxa"/>
            <w:gridSpan w:val="2"/>
            <w:tcBorders>
              <w:top w:val="nil"/>
              <w:left w:val="single" w:sz="4" w:space="0" w:color="auto"/>
              <w:bottom w:val="single" w:sz="4" w:space="0" w:color="auto"/>
            </w:tcBorders>
            <w:shd w:val="clear" w:color="auto" w:fill="auto"/>
          </w:tcPr>
          <w:p w14:paraId="46498C38" w14:textId="77777777" w:rsidR="004D5E31" w:rsidRPr="00735CC0" w:rsidRDefault="004D5E31" w:rsidP="00F45025">
            <w:pPr>
              <w:pStyle w:val="TAH"/>
              <w:rPr>
                <w:ins w:id="9210" w:author="Valentin Gheorghiu" w:date="2024-04-08T23:22:00Z"/>
                <w:rFonts w:eastAsia="SimSun"/>
              </w:rPr>
            </w:pPr>
          </w:p>
        </w:tc>
        <w:tc>
          <w:tcPr>
            <w:tcW w:w="1276" w:type="dxa"/>
            <w:tcBorders>
              <w:top w:val="nil"/>
              <w:bottom w:val="single" w:sz="4" w:space="0" w:color="auto"/>
            </w:tcBorders>
            <w:shd w:val="clear" w:color="auto" w:fill="auto"/>
          </w:tcPr>
          <w:p w14:paraId="0E95104C" w14:textId="77777777" w:rsidR="004D5E31" w:rsidRPr="00735CC0" w:rsidRDefault="004D5E31" w:rsidP="00F45025">
            <w:pPr>
              <w:pStyle w:val="TAH"/>
              <w:rPr>
                <w:ins w:id="9211" w:author="Valentin Gheorghiu" w:date="2024-04-08T23:22:00Z"/>
                <w:rFonts w:eastAsia="SimSun"/>
              </w:rPr>
            </w:pPr>
          </w:p>
        </w:tc>
        <w:tc>
          <w:tcPr>
            <w:tcW w:w="803" w:type="dxa"/>
            <w:tcBorders>
              <w:bottom w:val="single" w:sz="4" w:space="0" w:color="auto"/>
            </w:tcBorders>
          </w:tcPr>
          <w:p w14:paraId="079EDFD2" w14:textId="77777777" w:rsidR="004D5E31" w:rsidRPr="00735CC0" w:rsidRDefault="004D5E31" w:rsidP="00F45025">
            <w:pPr>
              <w:pStyle w:val="TAH"/>
              <w:rPr>
                <w:ins w:id="9212" w:author="Valentin Gheorghiu" w:date="2024-04-08T23:22:00Z"/>
                <w:rFonts w:eastAsia="SimSun"/>
              </w:rPr>
            </w:pPr>
            <w:ins w:id="9213" w:author="Valentin Gheorghiu" w:date="2024-04-08T23:22:00Z">
              <w:r w:rsidRPr="00735CC0">
                <w:rPr>
                  <w:rFonts w:eastAsia="SimSun"/>
                </w:rPr>
                <w:t>T1</w:t>
              </w:r>
            </w:ins>
          </w:p>
        </w:tc>
        <w:tc>
          <w:tcPr>
            <w:tcW w:w="1031" w:type="dxa"/>
            <w:tcBorders>
              <w:bottom w:val="single" w:sz="4" w:space="0" w:color="auto"/>
            </w:tcBorders>
          </w:tcPr>
          <w:p w14:paraId="74FD3535" w14:textId="77777777" w:rsidR="004D5E31" w:rsidRPr="00735CC0" w:rsidRDefault="004D5E31" w:rsidP="00F45025">
            <w:pPr>
              <w:pStyle w:val="TAH"/>
              <w:rPr>
                <w:ins w:id="9214" w:author="Valentin Gheorghiu" w:date="2024-04-08T23:22:00Z"/>
                <w:rFonts w:eastAsia="SimSun"/>
              </w:rPr>
            </w:pPr>
            <w:ins w:id="9215" w:author="Valentin Gheorghiu" w:date="2024-04-08T23:22:00Z">
              <w:r w:rsidRPr="00735CC0">
                <w:rPr>
                  <w:rFonts w:eastAsia="SimSun"/>
                </w:rPr>
                <w:t>T2</w:t>
              </w:r>
            </w:ins>
          </w:p>
        </w:tc>
        <w:tc>
          <w:tcPr>
            <w:tcW w:w="1031" w:type="dxa"/>
            <w:tcBorders>
              <w:bottom w:val="single" w:sz="4" w:space="0" w:color="auto"/>
            </w:tcBorders>
          </w:tcPr>
          <w:p w14:paraId="30EF1BC1" w14:textId="77777777" w:rsidR="004D5E31" w:rsidRPr="00735CC0" w:rsidRDefault="004D5E31" w:rsidP="00F45025">
            <w:pPr>
              <w:pStyle w:val="TAH"/>
              <w:rPr>
                <w:ins w:id="9216" w:author="Valentin Gheorghiu" w:date="2024-04-08T23:22:00Z"/>
                <w:rFonts w:eastAsia="SimSun"/>
              </w:rPr>
            </w:pPr>
            <w:ins w:id="9217" w:author="Valentin Gheorghiu" w:date="2024-04-08T23:22:00Z">
              <w:r w:rsidRPr="00735CC0">
                <w:rPr>
                  <w:rFonts w:eastAsia="SimSun"/>
                </w:rPr>
                <w:t>T3</w:t>
              </w:r>
            </w:ins>
          </w:p>
        </w:tc>
        <w:tc>
          <w:tcPr>
            <w:tcW w:w="1031" w:type="dxa"/>
            <w:tcBorders>
              <w:bottom w:val="single" w:sz="4" w:space="0" w:color="auto"/>
            </w:tcBorders>
          </w:tcPr>
          <w:p w14:paraId="60088B5C" w14:textId="77777777" w:rsidR="004D5E31" w:rsidRPr="00735CC0" w:rsidRDefault="004D5E31" w:rsidP="00F45025">
            <w:pPr>
              <w:pStyle w:val="TAH"/>
              <w:rPr>
                <w:ins w:id="9218" w:author="Valentin Gheorghiu" w:date="2024-04-08T23:22:00Z"/>
                <w:rFonts w:eastAsia="SimSun"/>
              </w:rPr>
            </w:pPr>
            <w:ins w:id="9219" w:author="Valentin Gheorghiu" w:date="2024-04-08T23:22:00Z">
              <w:r w:rsidRPr="00735CC0">
                <w:rPr>
                  <w:rFonts w:eastAsia="SimSun"/>
                </w:rPr>
                <w:t>T4</w:t>
              </w:r>
            </w:ins>
          </w:p>
        </w:tc>
        <w:tc>
          <w:tcPr>
            <w:tcW w:w="1031" w:type="dxa"/>
            <w:tcBorders>
              <w:bottom w:val="single" w:sz="4" w:space="0" w:color="auto"/>
            </w:tcBorders>
          </w:tcPr>
          <w:p w14:paraId="42D736DE" w14:textId="77777777" w:rsidR="004D5E31" w:rsidRPr="00735CC0" w:rsidRDefault="004D5E31" w:rsidP="00F45025">
            <w:pPr>
              <w:pStyle w:val="TAH"/>
              <w:rPr>
                <w:ins w:id="9220" w:author="Valentin Gheorghiu" w:date="2024-04-08T23:22:00Z"/>
                <w:rFonts w:eastAsia="SimSun"/>
              </w:rPr>
            </w:pPr>
            <w:ins w:id="9221" w:author="Valentin Gheorghiu" w:date="2024-04-08T23:22:00Z">
              <w:r w:rsidRPr="00735CC0">
                <w:rPr>
                  <w:rFonts w:eastAsia="SimSun"/>
                </w:rPr>
                <w:t>T5</w:t>
              </w:r>
            </w:ins>
          </w:p>
        </w:tc>
      </w:tr>
      <w:tr w:rsidR="004D5E31" w:rsidRPr="00735CC0" w14:paraId="4E16A02C" w14:textId="77777777" w:rsidTr="00F45025">
        <w:trPr>
          <w:cantSplit/>
          <w:trHeight w:val="169"/>
          <w:jc w:val="center"/>
          <w:ins w:id="9222" w:author="Valentin Gheorghiu" w:date="2024-04-08T23:22:00Z"/>
        </w:trPr>
        <w:tc>
          <w:tcPr>
            <w:tcW w:w="3539" w:type="dxa"/>
            <w:gridSpan w:val="2"/>
            <w:tcBorders>
              <w:left w:val="single" w:sz="4" w:space="0" w:color="auto"/>
              <w:bottom w:val="single" w:sz="4" w:space="0" w:color="auto"/>
            </w:tcBorders>
          </w:tcPr>
          <w:p w14:paraId="79AAAA69" w14:textId="77777777" w:rsidR="004D5E31" w:rsidRPr="00735CC0" w:rsidRDefault="004D5E31" w:rsidP="00F45025">
            <w:pPr>
              <w:keepNext/>
              <w:keepLines/>
              <w:spacing w:after="0"/>
              <w:rPr>
                <w:ins w:id="9223" w:author="Valentin Gheorghiu" w:date="2024-04-08T23:22:00Z"/>
                <w:rFonts w:ascii="Arial" w:eastAsia="SimSun" w:hAnsi="Arial" w:cs="Arial"/>
                <w:sz w:val="18"/>
                <w:szCs w:val="18"/>
              </w:rPr>
            </w:pPr>
            <w:ins w:id="9224" w:author="Valentin Gheorghiu" w:date="2024-04-08T23:22:00Z">
              <w:r w:rsidRPr="00735CC0">
                <w:rPr>
                  <w:rFonts w:ascii="Arial" w:eastAsia="SimSun" w:hAnsi="Arial" w:cs="Arial"/>
                  <w:sz w:val="18"/>
                  <w:szCs w:val="18"/>
                </w:rPr>
                <w:t>PDCCH_beta</w:t>
              </w:r>
            </w:ins>
          </w:p>
        </w:tc>
        <w:tc>
          <w:tcPr>
            <w:tcW w:w="1276" w:type="dxa"/>
            <w:tcBorders>
              <w:bottom w:val="single" w:sz="4" w:space="0" w:color="auto"/>
            </w:tcBorders>
          </w:tcPr>
          <w:p w14:paraId="235866AC" w14:textId="77777777" w:rsidR="004D5E31" w:rsidRPr="00735CC0" w:rsidRDefault="004D5E31" w:rsidP="00F45025">
            <w:pPr>
              <w:keepNext/>
              <w:keepLines/>
              <w:spacing w:after="0"/>
              <w:jc w:val="center"/>
              <w:rPr>
                <w:ins w:id="9225" w:author="Valentin Gheorghiu" w:date="2024-04-08T23:22:00Z"/>
                <w:rFonts w:ascii="Arial" w:eastAsia="SimSun" w:hAnsi="Arial" w:cs="Arial"/>
                <w:sz w:val="18"/>
                <w:szCs w:val="18"/>
              </w:rPr>
            </w:pPr>
            <w:ins w:id="9226" w:author="Valentin Gheorghiu" w:date="2024-04-08T23:22:00Z">
              <w:r w:rsidRPr="00735CC0">
                <w:rPr>
                  <w:rFonts w:ascii="Arial" w:eastAsia="SimSun" w:hAnsi="Arial" w:cs="Arial"/>
                  <w:sz w:val="18"/>
                  <w:szCs w:val="18"/>
                </w:rPr>
                <w:t>dB</w:t>
              </w:r>
            </w:ins>
          </w:p>
        </w:tc>
        <w:tc>
          <w:tcPr>
            <w:tcW w:w="4927" w:type="dxa"/>
            <w:gridSpan w:val="5"/>
            <w:shd w:val="clear" w:color="auto" w:fill="auto"/>
          </w:tcPr>
          <w:p w14:paraId="116796F3" w14:textId="77777777" w:rsidR="004D5E31" w:rsidRPr="00735CC0" w:rsidRDefault="004D5E31" w:rsidP="00F45025">
            <w:pPr>
              <w:keepNext/>
              <w:keepLines/>
              <w:spacing w:after="0"/>
              <w:jc w:val="center"/>
              <w:rPr>
                <w:ins w:id="9227" w:author="Valentin Gheorghiu" w:date="2024-04-08T23:22:00Z"/>
                <w:rFonts w:ascii="Arial" w:eastAsia="SimSun" w:hAnsi="Arial" w:cs="Arial"/>
                <w:sz w:val="18"/>
                <w:szCs w:val="18"/>
              </w:rPr>
            </w:pPr>
            <w:ins w:id="9228" w:author="Valentin Gheorghiu" w:date="2024-04-08T23:22:00Z">
              <w:r w:rsidRPr="00735CC0">
                <w:rPr>
                  <w:rFonts w:ascii="Arial" w:eastAsia="SimSun" w:hAnsi="Arial" w:cs="Arial"/>
                  <w:sz w:val="18"/>
                  <w:szCs w:val="18"/>
                </w:rPr>
                <w:t>4</w:t>
              </w:r>
            </w:ins>
          </w:p>
        </w:tc>
      </w:tr>
      <w:tr w:rsidR="004D5E31" w:rsidRPr="00735CC0" w14:paraId="7125C108" w14:textId="77777777" w:rsidTr="00F45025">
        <w:trPr>
          <w:cantSplit/>
          <w:trHeight w:val="180"/>
          <w:jc w:val="center"/>
          <w:ins w:id="9229" w:author="Valentin Gheorghiu" w:date="2024-04-08T23:22:00Z"/>
        </w:trPr>
        <w:tc>
          <w:tcPr>
            <w:tcW w:w="3539" w:type="dxa"/>
            <w:gridSpan w:val="2"/>
            <w:tcBorders>
              <w:left w:val="single" w:sz="4" w:space="0" w:color="auto"/>
              <w:bottom w:val="single" w:sz="4" w:space="0" w:color="auto"/>
            </w:tcBorders>
          </w:tcPr>
          <w:p w14:paraId="550BA527" w14:textId="77777777" w:rsidR="004D5E31" w:rsidRPr="00735CC0" w:rsidRDefault="004D5E31" w:rsidP="00F45025">
            <w:pPr>
              <w:keepNext/>
              <w:keepLines/>
              <w:spacing w:after="0"/>
              <w:rPr>
                <w:ins w:id="9230" w:author="Valentin Gheorghiu" w:date="2024-04-08T23:22:00Z"/>
                <w:rFonts w:ascii="Arial" w:eastAsia="SimSun" w:hAnsi="Arial" w:cs="Arial"/>
                <w:sz w:val="18"/>
                <w:szCs w:val="18"/>
              </w:rPr>
            </w:pPr>
            <w:ins w:id="9231" w:author="Valentin Gheorghiu" w:date="2024-04-08T23:22:00Z">
              <w:r w:rsidRPr="00735CC0">
                <w:rPr>
                  <w:rFonts w:ascii="Arial" w:eastAsia="SimSun" w:hAnsi="Arial" w:cs="Arial"/>
                  <w:sz w:val="18"/>
                  <w:szCs w:val="18"/>
                </w:rPr>
                <w:t>PDCCH_DMRS_beta</w:t>
              </w:r>
            </w:ins>
          </w:p>
        </w:tc>
        <w:tc>
          <w:tcPr>
            <w:tcW w:w="1276" w:type="dxa"/>
            <w:tcBorders>
              <w:bottom w:val="single" w:sz="4" w:space="0" w:color="auto"/>
            </w:tcBorders>
          </w:tcPr>
          <w:p w14:paraId="3ACBBBF5" w14:textId="77777777" w:rsidR="004D5E31" w:rsidRPr="00735CC0" w:rsidRDefault="004D5E31" w:rsidP="00F45025">
            <w:pPr>
              <w:keepNext/>
              <w:keepLines/>
              <w:spacing w:after="0"/>
              <w:jc w:val="center"/>
              <w:rPr>
                <w:ins w:id="9232" w:author="Valentin Gheorghiu" w:date="2024-04-08T23:22:00Z"/>
                <w:rFonts w:ascii="Arial" w:eastAsia="SimSun" w:hAnsi="Arial" w:cs="Arial"/>
                <w:sz w:val="18"/>
                <w:szCs w:val="18"/>
              </w:rPr>
            </w:pPr>
            <w:ins w:id="9233" w:author="Valentin Gheorghiu" w:date="2024-04-08T23:22: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34F68A55" w14:textId="77777777" w:rsidR="004D5E31" w:rsidRPr="00735CC0" w:rsidRDefault="004D5E31" w:rsidP="00F45025">
            <w:pPr>
              <w:keepNext/>
              <w:keepLines/>
              <w:spacing w:after="0"/>
              <w:jc w:val="center"/>
              <w:rPr>
                <w:ins w:id="9234" w:author="Valentin Gheorghiu" w:date="2024-04-08T23:22:00Z"/>
                <w:rFonts w:ascii="Arial" w:eastAsia="SimSun" w:hAnsi="Arial" w:cs="Arial"/>
                <w:sz w:val="18"/>
                <w:szCs w:val="18"/>
              </w:rPr>
            </w:pPr>
            <w:ins w:id="9235" w:author="Valentin Gheorghiu" w:date="2024-04-08T23:22:00Z">
              <w:r w:rsidRPr="00735CC0">
                <w:rPr>
                  <w:rFonts w:ascii="Arial" w:eastAsia="SimSun" w:hAnsi="Arial" w:cs="Arial"/>
                  <w:sz w:val="18"/>
                  <w:szCs w:val="18"/>
                </w:rPr>
                <w:t>4</w:t>
              </w:r>
            </w:ins>
          </w:p>
        </w:tc>
      </w:tr>
      <w:tr w:rsidR="004D5E31" w:rsidRPr="00735CC0" w14:paraId="2E75F0C4" w14:textId="77777777" w:rsidTr="00F45025">
        <w:trPr>
          <w:cantSplit/>
          <w:trHeight w:val="169"/>
          <w:jc w:val="center"/>
          <w:ins w:id="9236" w:author="Valentin Gheorghiu" w:date="2024-04-08T23:22:00Z"/>
        </w:trPr>
        <w:tc>
          <w:tcPr>
            <w:tcW w:w="3539" w:type="dxa"/>
            <w:gridSpan w:val="2"/>
            <w:tcBorders>
              <w:left w:val="single" w:sz="4" w:space="0" w:color="auto"/>
              <w:bottom w:val="single" w:sz="4" w:space="0" w:color="auto"/>
            </w:tcBorders>
          </w:tcPr>
          <w:p w14:paraId="506B4E29" w14:textId="77777777" w:rsidR="004D5E31" w:rsidRPr="00735CC0" w:rsidRDefault="004D5E31" w:rsidP="00F45025">
            <w:pPr>
              <w:keepNext/>
              <w:keepLines/>
              <w:spacing w:after="0"/>
              <w:rPr>
                <w:ins w:id="9237" w:author="Valentin Gheorghiu" w:date="2024-04-08T23:22:00Z"/>
                <w:rFonts w:ascii="Arial" w:eastAsia="SimSun" w:hAnsi="Arial" w:cs="Arial"/>
                <w:sz w:val="18"/>
                <w:szCs w:val="18"/>
              </w:rPr>
            </w:pPr>
            <w:ins w:id="9238" w:author="Valentin Gheorghiu" w:date="2024-04-08T23:22:00Z">
              <w:r w:rsidRPr="00735CC0">
                <w:rPr>
                  <w:rFonts w:ascii="Arial" w:eastAsia="SimSun" w:hAnsi="Arial" w:cs="Arial"/>
                  <w:sz w:val="18"/>
                  <w:szCs w:val="18"/>
                </w:rPr>
                <w:t>PBCH_beta</w:t>
              </w:r>
            </w:ins>
          </w:p>
        </w:tc>
        <w:tc>
          <w:tcPr>
            <w:tcW w:w="1276" w:type="dxa"/>
            <w:tcBorders>
              <w:bottom w:val="single" w:sz="4" w:space="0" w:color="auto"/>
            </w:tcBorders>
          </w:tcPr>
          <w:p w14:paraId="3FA25748" w14:textId="77777777" w:rsidR="004D5E31" w:rsidRPr="00735CC0" w:rsidRDefault="004D5E31" w:rsidP="00F45025">
            <w:pPr>
              <w:keepNext/>
              <w:keepLines/>
              <w:spacing w:after="0"/>
              <w:jc w:val="center"/>
              <w:rPr>
                <w:ins w:id="9239" w:author="Valentin Gheorghiu" w:date="2024-04-08T23:22:00Z"/>
                <w:rFonts w:ascii="Arial" w:eastAsia="SimSun" w:hAnsi="Arial" w:cs="Arial"/>
                <w:sz w:val="18"/>
                <w:szCs w:val="18"/>
              </w:rPr>
            </w:pPr>
            <w:ins w:id="9240" w:author="Valentin Gheorghiu" w:date="2024-04-08T23:22:00Z">
              <w:r w:rsidRPr="00735CC0">
                <w:rPr>
                  <w:rFonts w:ascii="Arial" w:eastAsia="SimSun" w:hAnsi="Arial" w:cs="Arial"/>
                  <w:sz w:val="18"/>
                  <w:szCs w:val="18"/>
                </w:rPr>
                <w:t>dB</w:t>
              </w:r>
            </w:ins>
          </w:p>
        </w:tc>
        <w:tc>
          <w:tcPr>
            <w:tcW w:w="4927" w:type="dxa"/>
            <w:gridSpan w:val="5"/>
            <w:tcBorders>
              <w:bottom w:val="nil"/>
            </w:tcBorders>
            <w:shd w:val="clear" w:color="auto" w:fill="auto"/>
          </w:tcPr>
          <w:p w14:paraId="51FB3D92" w14:textId="77777777" w:rsidR="004D5E31" w:rsidRPr="00735CC0" w:rsidRDefault="004D5E31" w:rsidP="00F45025">
            <w:pPr>
              <w:keepNext/>
              <w:keepLines/>
              <w:spacing w:after="0"/>
              <w:jc w:val="center"/>
              <w:rPr>
                <w:ins w:id="9241" w:author="Valentin Gheorghiu" w:date="2024-04-08T23:22:00Z"/>
                <w:rFonts w:ascii="Arial" w:eastAsia="SimSun" w:hAnsi="Arial" w:cs="Arial"/>
                <w:sz w:val="18"/>
                <w:szCs w:val="18"/>
              </w:rPr>
            </w:pPr>
            <w:ins w:id="9242" w:author="Valentin Gheorghiu" w:date="2024-04-08T23:22:00Z">
              <w:r w:rsidRPr="00735CC0">
                <w:rPr>
                  <w:rFonts w:ascii="Arial" w:eastAsia="SimSun" w:hAnsi="Arial" w:cs="Arial"/>
                  <w:sz w:val="18"/>
                  <w:szCs w:val="18"/>
                </w:rPr>
                <w:t>0</w:t>
              </w:r>
            </w:ins>
          </w:p>
        </w:tc>
      </w:tr>
      <w:tr w:rsidR="004D5E31" w:rsidRPr="00735CC0" w14:paraId="75F673B9" w14:textId="77777777" w:rsidTr="00F45025">
        <w:trPr>
          <w:cantSplit/>
          <w:trHeight w:val="169"/>
          <w:jc w:val="center"/>
          <w:ins w:id="9243" w:author="Valentin Gheorghiu" w:date="2024-04-08T23:22:00Z"/>
        </w:trPr>
        <w:tc>
          <w:tcPr>
            <w:tcW w:w="3539" w:type="dxa"/>
            <w:gridSpan w:val="2"/>
            <w:tcBorders>
              <w:left w:val="single" w:sz="4" w:space="0" w:color="auto"/>
              <w:bottom w:val="single" w:sz="4" w:space="0" w:color="auto"/>
            </w:tcBorders>
          </w:tcPr>
          <w:p w14:paraId="7DA26A2A" w14:textId="77777777" w:rsidR="004D5E31" w:rsidRPr="00735CC0" w:rsidRDefault="004D5E31" w:rsidP="00F45025">
            <w:pPr>
              <w:keepNext/>
              <w:keepLines/>
              <w:spacing w:after="0"/>
              <w:rPr>
                <w:ins w:id="9244" w:author="Valentin Gheorghiu" w:date="2024-04-08T23:22:00Z"/>
                <w:rFonts w:ascii="Arial" w:eastAsia="SimSun" w:hAnsi="Arial" w:cs="Arial"/>
                <w:sz w:val="18"/>
                <w:szCs w:val="18"/>
              </w:rPr>
            </w:pPr>
            <w:ins w:id="9245" w:author="Valentin Gheorghiu" w:date="2024-04-08T23:22:00Z">
              <w:r w:rsidRPr="00735CC0">
                <w:rPr>
                  <w:rFonts w:ascii="Arial" w:eastAsia="SimSun" w:hAnsi="Arial" w:cs="Arial"/>
                  <w:sz w:val="18"/>
                  <w:szCs w:val="18"/>
                </w:rPr>
                <w:t>PSS_beta</w:t>
              </w:r>
            </w:ins>
          </w:p>
        </w:tc>
        <w:tc>
          <w:tcPr>
            <w:tcW w:w="1276" w:type="dxa"/>
            <w:tcBorders>
              <w:bottom w:val="single" w:sz="4" w:space="0" w:color="auto"/>
            </w:tcBorders>
          </w:tcPr>
          <w:p w14:paraId="5ACFBABA" w14:textId="77777777" w:rsidR="004D5E31" w:rsidRPr="00735CC0" w:rsidRDefault="004D5E31" w:rsidP="00F45025">
            <w:pPr>
              <w:keepNext/>
              <w:keepLines/>
              <w:spacing w:after="0"/>
              <w:jc w:val="center"/>
              <w:rPr>
                <w:ins w:id="9246" w:author="Valentin Gheorghiu" w:date="2024-04-08T23:22:00Z"/>
                <w:rFonts w:ascii="Arial" w:eastAsia="SimSun" w:hAnsi="Arial" w:cs="Arial"/>
                <w:sz w:val="18"/>
                <w:szCs w:val="18"/>
              </w:rPr>
            </w:pPr>
            <w:ins w:id="9247"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E3B59F1" w14:textId="77777777" w:rsidR="004D5E31" w:rsidRPr="00735CC0" w:rsidRDefault="004D5E31" w:rsidP="00F45025">
            <w:pPr>
              <w:keepNext/>
              <w:keepLines/>
              <w:spacing w:after="0"/>
              <w:jc w:val="center"/>
              <w:rPr>
                <w:ins w:id="9248" w:author="Valentin Gheorghiu" w:date="2024-04-08T23:22:00Z"/>
                <w:rFonts w:ascii="Arial" w:eastAsia="SimSun" w:hAnsi="Arial" w:cs="Arial"/>
                <w:sz w:val="18"/>
                <w:szCs w:val="18"/>
              </w:rPr>
            </w:pPr>
          </w:p>
        </w:tc>
      </w:tr>
      <w:tr w:rsidR="004D5E31" w:rsidRPr="00735CC0" w14:paraId="2BC4FEF4" w14:textId="77777777" w:rsidTr="00F45025">
        <w:trPr>
          <w:cantSplit/>
          <w:trHeight w:val="180"/>
          <w:jc w:val="center"/>
          <w:ins w:id="9249" w:author="Valentin Gheorghiu" w:date="2024-04-08T23:22:00Z"/>
        </w:trPr>
        <w:tc>
          <w:tcPr>
            <w:tcW w:w="3539" w:type="dxa"/>
            <w:gridSpan w:val="2"/>
            <w:tcBorders>
              <w:left w:val="single" w:sz="4" w:space="0" w:color="auto"/>
              <w:bottom w:val="single" w:sz="4" w:space="0" w:color="auto"/>
            </w:tcBorders>
          </w:tcPr>
          <w:p w14:paraId="0AC2861C" w14:textId="77777777" w:rsidR="004D5E31" w:rsidRPr="00735CC0" w:rsidRDefault="004D5E31" w:rsidP="00F45025">
            <w:pPr>
              <w:keepNext/>
              <w:keepLines/>
              <w:spacing w:after="0"/>
              <w:rPr>
                <w:ins w:id="9250" w:author="Valentin Gheorghiu" w:date="2024-04-08T23:22:00Z"/>
                <w:rFonts w:ascii="Arial" w:eastAsia="SimSun" w:hAnsi="Arial" w:cs="Arial"/>
                <w:sz w:val="18"/>
                <w:szCs w:val="18"/>
              </w:rPr>
            </w:pPr>
            <w:ins w:id="9251" w:author="Valentin Gheorghiu" w:date="2024-04-08T23:22:00Z">
              <w:r w:rsidRPr="00735CC0">
                <w:rPr>
                  <w:rFonts w:ascii="Arial" w:eastAsia="SimSun" w:hAnsi="Arial" w:cs="Arial"/>
                  <w:sz w:val="18"/>
                  <w:szCs w:val="18"/>
                </w:rPr>
                <w:t>SSS_beta</w:t>
              </w:r>
            </w:ins>
          </w:p>
        </w:tc>
        <w:tc>
          <w:tcPr>
            <w:tcW w:w="1276" w:type="dxa"/>
            <w:tcBorders>
              <w:bottom w:val="single" w:sz="4" w:space="0" w:color="auto"/>
            </w:tcBorders>
          </w:tcPr>
          <w:p w14:paraId="639F8410" w14:textId="77777777" w:rsidR="004D5E31" w:rsidRPr="00735CC0" w:rsidRDefault="004D5E31" w:rsidP="00F45025">
            <w:pPr>
              <w:keepNext/>
              <w:keepLines/>
              <w:spacing w:after="0"/>
              <w:jc w:val="center"/>
              <w:rPr>
                <w:ins w:id="9252" w:author="Valentin Gheorghiu" w:date="2024-04-08T23:22:00Z"/>
                <w:rFonts w:ascii="Arial" w:eastAsia="SimSun" w:hAnsi="Arial" w:cs="Arial"/>
                <w:sz w:val="18"/>
                <w:szCs w:val="18"/>
              </w:rPr>
            </w:pPr>
            <w:ins w:id="9253"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799A33E0" w14:textId="77777777" w:rsidR="004D5E31" w:rsidRPr="00735CC0" w:rsidRDefault="004D5E31" w:rsidP="00F45025">
            <w:pPr>
              <w:keepNext/>
              <w:keepLines/>
              <w:spacing w:after="0"/>
              <w:jc w:val="center"/>
              <w:rPr>
                <w:ins w:id="9254" w:author="Valentin Gheorghiu" w:date="2024-04-08T23:22:00Z"/>
                <w:rFonts w:ascii="Arial" w:eastAsia="SimSun" w:hAnsi="Arial" w:cs="Arial"/>
                <w:sz w:val="18"/>
                <w:szCs w:val="18"/>
              </w:rPr>
            </w:pPr>
          </w:p>
        </w:tc>
      </w:tr>
      <w:tr w:rsidR="004D5E31" w:rsidRPr="00735CC0" w14:paraId="0E0D8389" w14:textId="77777777" w:rsidTr="00F45025">
        <w:trPr>
          <w:cantSplit/>
          <w:trHeight w:val="169"/>
          <w:jc w:val="center"/>
          <w:ins w:id="9255" w:author="Valentin Gheorghiu" w:date="2024-04-08T23:22:00Z"/>
        </w:trPr>
        <w:tc>
          <w:tcPr>
            <w:tcW w:w="3539" w:type="dxa"/>
            <w:gridSpan w:val="2"/>
            <w:tcBorders>
              <w:left w:val="single" w:sz="4" w:space="0" w:color="auto"/>
              <w:bottom w:val="single" w:sz="4" w:space="0" w:color="auto"/>
            </w:tcBorders>
          </w:tcPr>
          <w:p w14:paraId="3F75A3BE" w14:textId="77777777" w:rsidR="004D5E31" w:rsidRPr="00735CC0" w:rsidRDefault="004D5E31" w:rsidP="00F45025">
            <w:pPr>
              <w:keepNext/>
              <w:keepLines/>
              <w:spacing w:after="0"/>
              <w:rPr>
                <w:ins w:id="9256" w:author="Valentin Gheorghiu" w:date="2024-04-08T23:22:00Z"/>
                <w:rFonts w:ascii="Arial" w:eastAsia="SimSun" w:hAnsi="Arial" w:cs="Arial"/>
                <w:sz w:val="18"/>
                <w:szCs w:val="18"/>
              </w:rPr>
            </w:pPr>
            <w:ins w:id="9257" w:author="Valentin Gheorghiu" w:date="2024-04-08T23:22:00Z">
              <w:r w:rsidRPr="00735CC0">
                <w:rPr>
                  <w:rFonts w:ascii="Arial" w:eastAsia="SimSun" w:hAnsi="Arial" w:cs="Arial"/>
                  <w:sz w:val="18"/>
                  <w:szCs w:val="18"/>
                </w:rPr>
                <w:t>PDSCH_beta</w:t>
              </w:r>
            </w:ins>
          </w:p>
        </w:tc>
        <w:tc>
          <w:tcPr>
            <w:tcW w:w="1276" w:type="dxa"/>
            <w:tcBorders>
              <w:bottom w:val="single" w:sz="4" w:space="0" w:color="auto"/>
            </w:tcBorders>
          </w:tcPr>
          <w:p w14:paraId="1F178658" w14:textId="77777777" w:rsidR="004D5E31" w:rsidRPr="00735CC0" w:rsidRDefault="004D5E31" w:rsidP="00F45025">
            <w:pPr>
              <w:keepNext/>
              <w:keepLines/>
              <w:spacing w:after="0"/>
              <w:jc w:val="center"/>
              <w:rPr>
                <w:ins w:id="9258" w:author="Valentin Gheorghiu" w:date="2024-04-08T23:22:00Z"/>
                <w:rFonts w:ascii="Arial" w:eastAsia="SimSun" w:hAnsi="Arial" w:cs="Arial"/>
                <w:sz w:val="18"/>
                <w:szCs w:val="18"/>
              </w:rPr>
            </w:pPr>
            <w:ins w:id="9259"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4899B09" w14:textId="77777777" w:rsidR="004D5E31" w:rsidRPr="00735CC0" w:rsidRDefault="004D5E31" w:rsidP="00F45025">
            <w:pPr>
              <w:keepNext/>
              <w:keepLines/>
              <w:spacing w:after="0"/>
              <w:jc w:val="center"/>
              <w:rPr>
                <w:ins w:id="9260" w:author="Valentin Gheorghiu" w:date="2024-04-08T23:22:00Z"/>
                <w:rFonts w:ascii="Arial" w:eastAsia="SimSun" w:hAnsi="Arial" w:cs="Arial"/>
                <w:sz w:val="18"/>
                <w:szCs w:val="18"/>
              </w:rPr>
            </w:pPr>
          </w:p>
        </w:tc>
      </w:tr>
      <w:tr w:rsidR="004D5E31" w:rsidRPr="00735CC0" w14:paraId="7824C791" w14:textId="77777777" w:rsidTr="00F45025">
        <w:trPr>
          <w:cantSplit/>
          <w:trHeight w:val="169"/>
          <w:jc w:val="center"/>
          <w:ins w:id="9261" w:author="Valentin Gheorghiu" w:date="2024-04-08T23:22:00Z"/>
        </w:trPr>
        <w:tc>
          <w:tcPr>
            <w:tcW w:w="3539" w:type="dxa"/>
            <w:gridSpan w:val="2"/>
            <w:tcBorders>
              <w:left w:val="single" w:sz="4" w:space="0" w:color="auto"/>
              <w:bottom w:val="single" w:sz="4" w:space="0" w:color="auto"/>
            </w:tcBorders>
            <w:vAlign w:val="center"/>
          </w:tcPr>
          <w:p w14:paraId="377BDB63" w14:textId="77777777" w:rsidR="004D5E31" w:rsidRPr="00735CC0" w:rsidRDefault="004D5E31" w:rsidP="00F45025">
            <w:pPr>
              <w:keepNext/>
              <w:keepLines/>
              <w:spacing w:after="0"/>
              <w:rPr>
                <w:ins w:id="9262" w:author="Valentin Gheorghiu" w:date="2024-04-08T23:22:00Z"/>
                <w:rFonts w:ascii="Arial" w:eastAsia="SimSun" w:hAnsi="Arial" w:cs="Arial"/>
                <w:sz w:val="18"/>
                <w:szCs w:val="18"/>
              </w:rPr>
            </w:pPr>
            <w:ins w:id="9263" w:author="Valentin Gheorghiu" w:date="2024-04-08T23:22:00Z">
              <w:r w:rsidRPr="00735CC0">
                <w:rPr>
                  <w:rFonts w:ascii="Arial" w:eastAsia="SimSun" w:hAnsi="Arial" w:cs="Arial"/>
                  <w:sz w:val="18"/>
                  <w:szCs w:val="18"/>
                </w:rPr>
                <w:t>OCNG_beta</w:t>
              </w:r>
            </w:ins>
          </w:p>
        </w:tc>
        <w:tc>
          <w:tcPr>
            <w:tcW w:w="1276" w:type="dxa"/>
            <w:tcBorders>
              <w:bottom w:val="single" w:sz="4" w:space="0" w:color="auto"/>
            </w:tcBorders>
          </w:tcPr>
          <w:p w14:paraId="259C3CC8" w14:textId="77777777" w:rsidR="004D5E31" w:rsidRPr="00735CC0" w:rsidRDefault="004D5E31" w:rsidP="00F45025">
            <w:pPr>
              <w:keepNext/>
              <w:keepLines/>
              <w:spacing w:after="0"/>
              <w:jc w:val="center"/>
              <w:rPr>
                <w:ins w:id="9264" w:author="Valentin Gheorghiu" w:date="2024-04-08T23:22:00Z"/>
                <w:rFonts w:ascii="Arial" w:eastAsia="SimSun" w:hAnsi="Arial" w:cs="Arial"/>
                <w:sz w:val="18"/>
                <w:szCs w:val="18"/>
              </w:rPr>
            </w:pPr>
            <w:ins w:id="9265" w:author="Valentin Gheorghiu" w:date="2024-04-08T23:22:00Z">
              <w:r w:rsidRPr="00735CC0">
                <w:rPr>
                  <w:rFonts w:ascii="Arial" w:eastAsia="SimSun" w:hAnsi="Arial" w:cs="Arial"/>
                  <w:sz w:val="18"/>
                  <w:szCs w:val="18"/>
                </w:rPr>
                <w:t>dB</w:t>
              </w:r>
            </w:ins>
          </w:p>
        </w:tc>
        <w:tc>
          <w:tcPr>
            <w:tcW w:w="4927" w:type="dxa"/>
            <w:gridSpan w:val="5"/>
            <w:tcBorders>
              <w:top w:val="nil"/>
            </w:tcBorders>
            <w:shd w:val="clear" w:color="auto" w:fill="auto"/>
          </w:tcPr>
          <w:p w14:paraId="75D499FF" w14:textId="77777777" w:rsidR="004D5E31" w:rsidRPr="00735CC0" w:rsidRDefault="004D5E31" w:rsidP="00F45025">
            <w:pPr>
              <w:keepNext/>
              <w:keepLines/>
              <w:spacing w:after="0"/>
              <w:jc w:val="center"/>
              <w:rPr>
                <w:ins w:id="9266" w:author="Valentin Gheorghiu" w:date="2024-04-08T23:22:00Z"/>
                <w:rFonts w:ascii="Arial" w:eastAsia="SimSun" w:hAnsi="Arial" w:cs="Arial"/>
                <w:sz w:val="18"/>
                <w:szCs w:val="18"/>
              </w:rPr>
            </w:pPr>
          </w:p>
        </w:tc>
      </w:tr>
      <w:tr w:rsidR="004D5E31" w:rsidRPr="00735CC0" w14:paraId="33737627" w14:textId="77777777" w:rsidTr="00F45025">
        <w:trPr>
          <w:cantSplit/>
          <w:trHeight w:val="185"/>
          <w:jc w:val="center"/>
          <w:ins w:id="9267" w:author="Valentin Gheorghiu" w:date="2024-04-08T23:22:00Z"/>
        </w:trPr>
        <w:tc>
          <w:tcPr>
            <w:tcW w:w="2263" w:type="dxa"/>
            <w:tcBorders>
              <w:bottom w:val="nil"/>
            </w:tcBorders>
            <w:shd w:val="clear" w:color="auto" w:fill="auto"/>
          </w:tcPr>
          <w:p w14:paraId="3608F04D" w14:textId="77777777" w:rsidR="004D5E31" w:rsidRPr="00735CC0" w:rsidRDefault="004D5E31" w:rsidP="00F45025">
            <w:pPr>
              <w:keepNext/>
              <w:keepLines/>
              <w:spacing w:after="0"/>
              <w:rPr>
                <w:ins w:id="9268" w:author="Valentin Gheorghiu" w:date="2024-04-08T23:22:00Z"/>
                <w:rFonts w:ascii="Arial" w:eastAsia="SimSun" w:hAnsi="Arial" w:cs="Arial"/>
                <w:sz w:val="18"/>
                <w:szCs w:val="18"/>
              </w:rPr>
            </w:pPr>
            <w:ins w:id="9269" w:author="Valentin Gheorghiu" w:date="2024-04-08T23:22:00Z">
              <w:r w:rsidRPr="00735CC0">
                <w:rPr>
                  <w:rFonts w:ascii="Arial" w:eastAsia="SimSun" w:hAnsi="Arial" w:cs="Arial"/>
                  <w:sz w:val="18"/>
                  <w:szCs w:val="18"/>
                </w:rPr>
                <w:t>SNR on RLM-RS</w:t>
              </w:r>
            </w:ins>
          </w:p>
        </w:tc>
        <w:tc>
          <w:tcPr>
            <w:tcW w:w="1276" w:type="dxa"/>
          </w:tcPr>
          <w:p w14:paraId="0FF77FBC" w14:textId="77777777" w:rsidR="004D5E31" w:rsidRPr="00735CC0" w:rsidRDefault="004D5E31" w:rsidP="00F45025">
            <w:pPr>
              <w:keepNext/>
              <w:keepLines/>
              <w:spacing w:after="0"/>
              <w:rPr>
                <w:ins w:id="9270" w:author="Valentin Gheorghiu" w:date="2024-04-08T23:22:00Z"/>
                <w:rFonts w:ascii="Arial" w:eastAsia="SimSun" w:hAnsi="Arial" w:cs="Arial"/>
                <w:sz w:val="18"/>
                <w:szCs w:val="18"/>
              </w:rPr>
            </w:pPr>
            <w:ins w:id="9271"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24EC06E5" w14:textId="77777777" w:rsidR="004D5E31" w:rsidRPr="00735CC0" w:rsidRDefault="004D5E31" w:rsidP="00F45025">
            <w:pPr>
              <w:keepNext/>
              <w:keepLines/>
              <w:spacing w:after="0"/>
              <w:jc w:val="center"/>
              <w:rPr>
                <w:ins w:id="9272" w:author="Valentin Gheorghiu" w:date="2024-04-08T23:22:00Z"/>
                <w:rFonts w:ascii="Arial" w:eastAsia="SimSun" w:hAnsi="Arial" w:cs="Arial"/>
                <w:sz w:val="18"/>
                <w:szCs w:val="18"/>
              </w:rPr>
            </w:pPr>
            <w:ins w:id="9273" w:author="Valentin Gheorghiu" w:date="2024-04-08T23:22:00Z">
              <w:r w:rsidRPr="00735CC0">
                <w:rPr>
                  <w:rFonts w:ascii="Arial" w:eastAsia="SimSun" w:hAnsi="Arial" w:cs="Arial"/>
                  <w:sz w:val="18"/>
                  <w:szCs w:val="18"/>
                </w:rPr>
                <w:t>dB</w:t>
              </w:r>
            </w:ins>
          </w:p>
        </w:tc>
        <w:tc>
          <w:tcPr>
            <w:tcW w:w="803" w:type="dxa"/>
          </w:tcPr>
          <w:p w14:paraId="0DD1507E" w14:textId="77777777" w:rsidR="004D5E31" w:rsidRPr="00735CC0" w:rsidRDefault="004D5E31" w:rsidP="00F45025">
            <w:pPr>
              <w:keepNext/>
              <w:keepLines/>
              <w:spacing w:after="0"/>
              <w:jc w:val="center"/>
              <w:rPr>
                <w:ins w:id="9274" w:author="Valentin Gheorghiu" w:date="2024-04-08T23:22:00Z"/>
                <w:rFonts w:ascii="Arial" w:eastAsia="SimSun" w:hAnsi="Arial" w:cs="Arial"/>
                <w:sz w:val="18"/>
                <w:szCs w:val="18"/>
              </w:rPr>
            </w:pPr>
            <w:ins w:id="9275" w:author="Valentin Gheorghiu" w:date="2024-04-08T23:22:00Z">
              <w:r w:rsidRPr="00735CC0">
                <w:rPr>
                  <w:rFonts w:ascii="Arial" w:eastAsia="SimSun" w:hAnsi="Arial" w:cs="Arial"/>
                  <w:sz w:val="18"/>
                  <w:szCs w:val="18"/>
                </w:rPr>
                <w:t>1</w:t>
              </w:r>
            </w:ins>
          </w:p>
        </w:tc>
        <w:tc>
          <w:tcPr>
            <w:tcW w:w="1031" w:type="dxa"/>
          </w:tcPr>
          <w:p w14:paraId="3209A853" w14:textId="77777777" w:rsidR="004D5E31" w:rsidRPr="00735CC0" w:rsidRDefault="004D5E31" w:rsidP="00F45025">
            <w:pPr>
              <w:keepNext/>
              <w:keepLines/>
              <w:spacing w:after="0"/>
              <w:jc w:val="center"/>
              <w:rPr>
                <w:ins w:id="9276" w:author="Valentin Gheorghiu" w:date="2024-04-08T23:22:00Z"/>
                <w:rFonts w:ascii="Arial" w:eastAsia="SimSun" w:hAnsi="Arial" w:cs="Arial"/>
                <w:sz w:val="18"/>
                <w:szCs w:val="18"/>
              </w:rPr>
            </w:pPr>
            <w:ins w:id="9277" w:author="Valentin Gheorghiu" w:date="2024-04-08T23:22:00Z">
              <w:r w:rsidRPr="00735CC0">
                <w:rPr>
                  <w:rFonts w:ascii="Arial" w:eastAsia="SimSun" w:hAnsi="Arial" w:cs="Arial"/>
                  <w:sz w:val="18"/>
                  <w:szCs w:val="18"/>
                </w:rPr>
                <w:t>-7</w:t>
              </w:r>
            </w:ins>
          </w:p>
        </w:tc>
        <w:tc>
          <w:tcPr>
            <w:tcW w:w="1031" w:type="dxa"/>
          </w:tcPr>
          <w:p w14:paraId="378B349F" w14:textId="77777777" w:rsidR="004D5E31" w:rsidRPr="00735CC0" w:rsidRDefault="004D5E31" w:rsidP="00F45025">
            <w:pPr>
              <w:keepNext/>
              <w:keepLines/>
              <w:spacing w:after="0"/>
              <w:jc w:val="center"/>
              <w:rPr>
                <w:ins w:id="9278" w:author="Valentin Gheorghiu" w:date="2024-04-08T23:22:00Z"/>
                <w:rFonts w:ascii="Arial" w:eastAsia="SimSun" w:hAnsi="Arial" w:cs="Arial"/>
                <w:sz w:val="18"/>
                <w:szCs w:val="18"/>
              </w:rPr>
            </w:pPr>
            <w:ins w:id="9279" w:author="Valentin Gheorghiu" w:date="2024-04-08T23:22:00Z">
              <w:r w:rsidRPr="00735CC0">
                <w:rPr>
                  <w:rFonts w:ascii="Arial" w:eastAsia="SimSun" w:hAnsi="Arial" w:cs="Arial"/>
                  <w:sz w:val="18"/>
                  <w:szCs w:val="18"/>
                </w:rPr>
                <w:t>-15</w:t>
              </w:r>
            </w:ins>
          </w:p>
        </w:tc>
        <w:tc>
          <w:tcPr>
            <w:tcW w:w="1031" w:type="dxa"/>
          </w:tcPr>
          <w:p w14:paraId="726E81A3" w14:textId="77777777" w:rsidR="004D5E31" w:rsidRPr="00735CC0" w:rsidRDefault="004D5E31" w:rsidP="00F45025">
            <w:pPr>
              <w:keepNext/>
              <w:keepLines/>
              <w:spacing w:after="0"/>
              <w:jc w:val="center"/>
              <w:rPr>
                <w:ins w:id="9280" w:author="Valentin Gheorghiu" w:date="2024-04-08T23:22:00Z"/>
                <w:rFonts w:ascii="Arial" w:eastAsia="SimSun" w:hAnsi="Arial" w:cs="Arial"/>
                <w:sz w:val="18"/>
                <w:szCs w:val="18"/>
              </w:rPr>
            </w:pPr>
            <w:ins w:id="9281" w:author="Valentin Gheorghiu" w:date="2024-04-08T23:22:00Z">
              <w:r w:rsidRPr="00735CC0">
                <w:rPr>
                  <w:rFonts w:ascii="Arial" w:eastAsia="SimSun" w:hAnsi="Arial" w:cs="Arial"/>
                  <w:sz w:val="18"/>
                  <w:szCs w:val="18"/>
                </w:rPr>
                <w:t>-4.5</w:t>
              </w:r>
            </w:ins>
          </w:p>
        </w:tc>
        <w:tc>
          <w:tcPr>
            <w:tcW w:w="1031" w:type="dxa"/>
          </w:tcPr>
          <w:p w14:paraId="14704E2B" w14:textId="77777777" w:rsidR="004D5E31" w:rsidRPr="00735CC0" w:rsidRDefault="004D5E31" w:rsidP="00F45025">
            <w:pPr>
              <w:keepNext/>
              <w:keepLines/>
              <w:spacing w:after="0"/>
              <w:jc w:val="center"/>
              <w:rPr>
                <w:ins w:id="9282" w:author="Valentin Gheorghiu" w:date="2024-04-08T23:22:00Z"/>
                <w:rFonts w:ascii="Arial" w:eastAsia="SimSun" w:hAnsi="Arial" w:cs="Arial"/>
                <w:sz w:val="18"/>
                <w:szCs w:val="18"/>
              </w:rPr>
            </w:pPr>
            <w:ins w:id="9283" w:author="Valentin Gheorghiu" w:date="2024-04-08T23:22:00Z">
              <w:r w:rsidRPr="00735CC0">
                <w:rPr>
                  <w:rFonts w:ascii="Arial" w:eastAsia="SimSun" w:hAnsi="Arial" w:cs="Arial"/>
                  <w:sz w:val="18"/>
                  <w:szCs w:val="18"/>
                </w:rPr>
                <w:t>1</w:t>
              </w:r>
            </w:ins>
          </w:p>
        </w:tc>
      </w:tr>
      <w:tr w:rsidR="004D5E31" w:rsidRPr="00735CC0" w14:paraId="15927138" w14:textId="77777777" w:rsidTr="00F45025">
        <w:trPr>
          <w:cantSplit/>
          <w:trHeight w:val="135"/>
          <w:jc w:val="center"/>
          <w:ins w:id="9284" w:author="Valentin Gheorghiu" w:date="2024-04-08T23:22:00Z"/>
        </w:trPr>
        <w:tc>
          <w:tcPr>
            <w:tcW w:w="2263" w:type="dxa"/>
            <w:tcBorders>
              <w:bottom w:val="nil"/>
            </w:tcBorders>
            <w:shd w:val="clear" w:color="auto" w:fill="auto"/>
          </w:tcPr>
          <w:p w14:paraId="6F888849" w14:textId="77777777" w:rsidR="004D5E31" w:rsidRPr="00735CC0" w:rsidRDefault="004D5E31" w:rsidP="00F45025">
            <w:pPr>
              <w:keepNext/>
              <w:keepLines/>
              <w:spacing w:after="0"/>
              <w:rPr>
                <w:ins w:id="9285" w:author="Valentin Gheorghiu" w:date="2024-04-08T23:22:00Z"/>
                <w:rFonts w:ascii="Arial" w:eastAsia="SimSun" w:hAnsi="Arial" w:cs="Arial"/>
                <w:sz w:val="18"/>
                <w:szCs w:val="18"/>
              </w:rPr>
            </w:pPr>
            <w:ins w:id="9286" w:author="Valentin Gheorghiu" w:date="2024-04-08T23:22:00Z">
              <w:r w:rsidRPr="00735CC0">
                <w:rPr>
                  <w:rFonts w:ascii="Arial" w:eastAsia="SimSun" w:hAnsi="Arial" w:cs="Arial"/>
                  <w:sz w:val="18"/>
                  <w:szCs w:val="18"/>
                </w:rPr>
                <w:t>SNR on other channels and signals</w:t>
              </w:r>
            </w:ins>
          </w:p>
        </w:tc>
        <w:tc>
          <w:tcPr>
            <w:tcW w:w="1276" w:type="dxa"/>
          </w:tcPr>
          <w:p w14:paraId="63E15BB8" w14:textId="77777777" w:rsidR="004D5E31" w:rsidRPr="00735CC0" w:rsidRDefault="004D5E31" w:rsidP="00F45025">
            <w:pPr>
              <w:keepNext/>
              <w:keepLines/>
              <w:spacing w:after="0"/>
              <w:rPr>
                <w:ins w:id="9287" w:author="Valentin Gheorghiu" w:date="2024-04-08T23:22:00Z"/>
                <w:rFonts w:ascii="Arial" w:eastAsia="SimSun" w:hAnsi="Arial" w:cs="Arial"/>
                <w:sz w:val="18"/>
                <w:szCs w:val="18"/>
              </w:rPr>
            </w:pPr>
            <w:ins w:id="9288" w:author="Valentin Gheorghiu" w:date="2024-04-08T23:22:00Z">
              <w:r w:rsidRPr="00735CC0">
                <w:rPr>
                  <w:rFonts w:ascii="Arial" w:eastAsia="SimSun" w:hAnsi="Arial" w:cs="Arial"/>
                  <w:noProof/>
                  <w:sz w:val="18"/>
                  <w:szCs w:val="18"/>
                </w:rPr>
                <w:t>Config 1, 2</w:t>
              </w:r>
            </w:ins>
          </w:p>
        </w:tc>
        <w:tc>
          <w:tcPr>
            <w:tcW w:w="1276" w:type="dxa"/>
            <w:tcBorders>
              <w:bottom w:val="nil"/>
            </w:tcBorders>
            <w:shd w:val="clear" w:color="auto" w:fill="auto"/>
          </w:tcPr>
          <w:p w14:paraId="57887DC8" w14:textId="77777777" w:rsidR="004D5E31" w:rsidRPr="00735CC0" w:rsidRDefault="004D5E31" w:rsidP="00F45025">
            <w:pPr>
              <w:keepNext/>
              <w:keepLines/>
              <w:spacing w:after="0"/>
              <w:jc w:val="center"/>
              <w:rPr>
                <w:ins w:id="9289" w:author="Valentin Gheorghiu" w:date="2024-04-08T23:22:00Z"/>
                <w:rFonts w:ascii="Arial" w:eastAsia="SimSun" w:hAnsi="Arial" w:cs="Arial"/>
                <w:sz w:val="18"/>
                <w:szCs w:val="18"/>
              </w:rPr>
            </w:pPr>
            <w:ins w:id="9290" w:author="Valentin Gheorghiu" w:date="2024-04-08T23:22:00Z">
              <w:r w:rsidRPr="00735CC0">
                <w:rPr>
                  <w:rFonts w:ascii="Arial" w:eastAsia="SimSun" w:hAnsi="Arial" w:cs="Arial"/>
                  <w:sz w:val="18"/>
                  <w:szCs w:val="18"/>
                </w:rPr>
                <w:t>dB</w:t>
              </w:r>
            </w:ins>
          </w:p>
        </w:tc>
        <w:tc>
          <w:tcPr>
            <w:tcW w:w="4927" w:type="dxa"/>
            <w:gridSpan w:val="5"/>
          </w:tcPr>
          <w:p w14:paraId="2A4E36A0" w14:textId="77777777" w:rsidR="004D5E31" w:rsidRPr="00735CC0" w:rsidRDefault="004D5E31" w:rsidP="00F45025">
            <w:pPr>
              <w:keepNext/>
              <w:keepLines/>
              <w:spacing w:after="0"/>
              <w:jc w:val="center"/>
              <w:rPr>
                <w:ins w:id="9291" w:author="Valentin Gheorghiu" w:date="2024-04-08T23:22:00Z"/>
                <w:rFonts w:ascii="Arial" w:eastAsia="SimSun" w:hAnsi="Arial" w:cs="Arial"/>
                <w:sz w:val="18"/>
                <w:szCs w:val="18"/>
              </w:rPr>
            </w:pPr>
            <w:ins w:id="9292" w:author="Valentin Gheorghiu" w:date="2024-04-08T23:22:00Z">
              <w:r w:rsidRPr="00735CC0">
                <w:rPr>
                  <w:rFonts w:ascii="Arial" w:eastAsia="SimSun" w:hAnsi="Arial" w:cs="Arial"/>
                  <w:sz w:val="18"/>
                  <w:szCs w:val="18"/>
                </w:rPr>
                <w:t>1</w:t>
              </w:r>
            </w:ins>
          </w:p>
        </w:tc>
      </w:tr>
      <w:tr w:rsidR="004D5E31" w:rsidRPr="00735CC0" w14:paraId="3A89FD5A" w14:textId="77777777" w:rsidTr="00F45025">
        <w:trPr>
          <w:cantSplit/>
          <w:trHeight w:val="189"/>
          <w:jc w:val="center"/>
          <w:ins w:id="9293" w:author="Valentin Gheorghiu" w:date="2024-04-08T23:22:00Z"/>
        </w:trPr>
        <w:tc>
          <w:tcPr>
            <w:tcW w:w="2263" w:type="dxa"/>
            <w:tcBorders>
              <w:bottom w:val="nil"/>
            </w:tcBorders>
            <w:shd w:val="clear" w:color="auto" w:fill="auto"/>
          </w:tcPr>
          <w:p w14:paraId="2E0E23B2" w14:textId="77777777" w:rsidR="004D5E31" w:rsidRPr="00735CC0" w:rsidRDefault="004D5E31" w:rsidP="00F45025">
            <w:pPr>
              <w:keepNext/>
              <w:keepLines/>
              <w:spacing w:after="0"/>
              <w:rPr>
                <w:ins w:id="9294" w:author="Valentin Gheorghiu" w:date="2024-04-08T23:22:00Z"/>
                <w:rFonts w:ascii="Arial" w:eastAsia="SimSun" w:hAnsi="Arial" w:cs="Arial"/>
                <w:sz w:val="18"/>
                <w:szCs w:val="18"/>
              </w:rPr>
            </w:pPr>
            <w:ins w:id="9295" w:author="Valentin Gheorghiu" w:date="2024-04-08T23:22:00Z">
              <w:r w:rsidRPr="00735CC0">
                <w:rPr>
                  <w:rFonts w:ascii="Arial" w:eastAsia="SimSun" w:hAnsi="Arial" w:cs="Arial"/>
                  <w:sz w:val="18"/>
                  <w:szCs w:val="18"/>
                </w:rPr>
                <w:object w:dxaOrig="420" w:dyaOrig="360" w14:anchorId="0FB16EBF">
                  <v:shape id="_x0000_i1065" type="#_x0000_t75" style="width:15.45pt;height:15.45pt" o:ole="" fillcolor="window">
                    <v:imagedata r:id="rId52" o:title=""/>
                  </v:shape>
                  <o:OLEObject Type="Embed" ProgID="Equation.3" ShapeID="_x0000_i1065" DrawAspect="Content" ObjectID="_1777149797" r:id="rId67"/>
                </w:object>
              </w:r>
            </w:ins>
          </w:p>
        </w:tc>
        <w:tc>
          <w:tcPr>
            <w:tcW w:w="1276" w:type="dxa"/>
          </w:tcPr>
          <w:p w14:paraId="6F7C3FE6" w14:textId="77777777" w:rsidR="004D5E31" w:rsidRPr="00735CC0" w:rsidRDefault="004D5E31" w:rsidP="00F45025">
            <w:pPr>
              <w:keepNext/>
              <w:keepLines/>
              <w:spacing w:after="0"/>
              <w:rPr>
                <w:ins w:id="9296" w:author="Valentin Gheorghiu" w:date="2024-04-08T23:22:00Z"/>
                <w:rFonts w:ascii="Arial" w:eastAsia="SimSun" w:hAnsi="Arial" w:cs="Arial"/>
                <w:sz w:val="18"/>
                <w:szCs w:val="18"/>
              </w:rPr>
            </w:pPr>
            <w:ins w:id="9297"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0CAC4B66" w14:textId="77777777" w:rsidR="004D5E31" w:rsidRPr="00735CC0" w:rsidRDefault="004D5E31" w:rsidP="00F45025">
            <w:pPr>
              <w:keepNext/>
              <w:keepLines/>
              <w:spacing w:after="0"/>
              <w:jc w:val="center"/>
              <w:rPr>
                <w:ins w:id="9298" w:author="Valentin Gheorghiu" w:date="2024-04-08T23:22:00Z"/>
                <w:rFonts w:ascii="Arial" w:eastAsia="SimSun" w:hAnsi="Arial" w:cs="Arial"/>
                <w:sz w:val="18"/>
                <w:szCs w:val="18"/>
              </w:rPr>
            </w:pPr>
            <w:ins w:id="9299" w:author="Valentin Gheorghiu" w:date="2024-04-08T23:22:00Z">
              <w:r w:rsidRPr="00735CC0">
                <w:rPr>
                  <w:rFonts w:ascii="Arial" w:eastAsia="SimSun" w:hAnsi="Arial" w:cs="Arial"/>
                  <w:sz w:val="18"/>
                  <w:szCs w:val="18"/>
                </w:rPr>
                <w:t>dBm/15kHz</w:t>
              </w:r>
            </w:ins>
          </w:p>
        </w:tc>
        <w:tc>
          <w:tcPr>
            <w:tcW w:w="4927" w:type="dxa"/>
            <w:gridSpan w:val="5"/>
          </w:tcPr>
          <w:p w14:paraId="48D550CF" w14:textId="77777777" w:rsidR="004D5E31" w:rsidRPr="00735CC0" w:rsidRDefault="004D5E31" w:rsidP="00F45025">
            <w:pPr>
              <w:keepNext/>
              <w:keepLines/>
              <w:spacing w:after="0"/>
              <w:jc w:val="center"/>
              <w:rPr>
                <w:ins w:id="9300" w:author="Valentin Gheorghiu" w:date="2024-04-08T23:22:00Z"/>
                <w:rFonts w:ascii="Arial" w:eastAsia="SimSun" w:hAnsi="Arial" w:cs="Arial"/>
                <w:sz w:val="18"/>
                <w:szCs w:val="18"/>
              </w:rPr>
            </w:pPr>
            <w:ins w:id="9301" w:author="Valentin Gheorghiu" w:date="2024-04-08T23:22:00Z">
              <w:r w:rsidRPr="00735CC0">
                <w:rPr>
                  <w:rFonts w:ascii="Arial" w:eastAsia="SimSun" w:hAnsi="Arial" w:cs="Arial"/>
                  <w:sz w:val="18"/>
                  <w:szCs w:val="18"/>
                </w:rPr>
                <w:t>-98</w:t>
              </w:r>
            </w:ins>
          </w:p>
        </w:tc>
      </w:tr>
      <w:tr w:rsidR="004D5E31" w:rsidRPr="00735CC0" w14:paraId="325E2B6B" w14:textId="77777777" w:rsidTr="00F45025">
        <w:trPr>
          <w:cantSplit/>
          <w:trHeight w:val="207"/>
          <w:jc w:val="center"/>
          <w:ins w:id="9302" w:author="Valentin Gheorghiu" w:date="2024-04-08T23:22:00Z"/>
        </w:trPr>
        <w:tc>
          <w:tcPr>
            <w:tcW w:w="3539" w:type="dxa"/>
            <w:gridSpan w:val="2"/>
          </w:tcPr>
          <w:p w14:paraId="5AC92B9A" w14:textId="77777777" w:rsidR="004D5E31" w:rsidRPr="00735CC0" w:rsidRDefault="004D5E31" w:rsidP="00F45025">
            <w:pPr>
              <w:keepNext/>
              <w:keepLines/>
              <w:spacing w:after="0"/>
              <w:rPr>
                <w:ins w:id="9303" w:author="Valentin Gheorghiu" w:date="2024-04-08T23:22:00Z"/>
                <w:rFonts w:ascii="Arial" w:eastAsia="SimSun" w:hAnsi="Arial" w:cs="Arial"/>
                <w:sz w:val="18"/>
                <w:szCs w:val="18"/>
              </w:rPr>
            </w:pPr>
            <w:ins w:id="9304" w:author="Valentin Gheorghiu" w:date="2024-04-08T23:22:00Z">
              <w:r w:rsidRPr="00735CC0">
                <w:rPr>
                  <w:rFonts w:ascii="Arial" w:eastAsia="SimSun" w:hAnsi="Arial" w:cs="Arial"/>
                  <w:sz w:val="18"/>
                  <w:szCs w:val="18"/>
                </w:rPr>
                <w:t>Propagation condition</w:t>
              </w:r>
            </w:ins>
          </w:p>
        </w:tc>
        <w:tc>
          <w:tcPr>
            <w:tcW w:w="1276" w:type="dxa"/>
          </w:tcPr>
          <w:p w14:paraId="729A9ED7" w14:textId="77777777" w:rsidR="004D5E31" w:rsidRPr="00735CC0" w:rsidRDefault="004D5E31" w:rsidP="00F45025">
            <w:pPr>
              <w:keepNext/>
              <w:keepLines/>
              <w:spacing w:after="0"/>
              <w:jc w:val="center"/>
              <w:rPr>
                <w:ins w:id="9305" w:author="Valentin Gheorghiu" w:date="2024-04-08T23:22:00Z"/>
                <w:rFonts w:ascii="Arial" w:eastAsia="SimSun" w:hAnsi="Arial" w:cs="Arial"/>
                <w:sz w:val="18"/>
                <w:szCs w:val="18"/>
              </w:rPr>
            </w:pPr>
          </w:p>
        </w:tc>
        <w:tc>
          <w:tcPr>
            <w:tcW w:w="4927" w:type="dxa"/>
            <w:gridSpan w:val="5"/>
            <w:shd w:val="clear" w:color="auto" w:fill="auto"/>
          </w:tcPr>
          <w:p w14:paraId="30CC8D86" w14:textId="77777777" w:rsidR="004D5E31" w:rsidRPr="00735CC0" w:rsidRDefault="004D5E31" w:rsidP="00F45025">
            <w:pPr>
              <w:keepNext/>
              <w:keepLines/>
              <w:spacing w:after="0"/>
              <w:jc w:val="center"/>
              <w:rPr>
                <w:ins w:id="9306" w:author="Valentin Gheorghiu" w:date="2024-04-08T23:22:00Z"/>
                <w:rFonts w:ascii="Arial" w:eastAsia="SimSun" w:hAnsi="Arial" w:cs="Arial"/>
                <w:sz w:val="18"/>
                <w:szCs w:val="18"/>
              </w:rPr>
            </w:pPr>
            <w:ins w:id="9307" w:author="Valentin Gheorghiu" w:date="2024-04-08T23:22:00Z">
              <w:r w:rsidRPr="00735CC0">
                <w:rPr>
                  <w:rFonts w:ascii="Arial" w:eastAsia="SimSun" w:hAnsi="Arial" w:cs="Arial"/>
                  <w:sz w:val="18"/>
                  <w:szCs w:val="18"/>
                </w:rPr>
                <w:t>TDL-C 300ns 100Hz</w:t>
              </w:r>
            </w:ins>
          </w:p>
        </w:tc>
      </w:tr>
      <w:tr w:rsidR="004D5E31" w:rsidRPr="00735CC0" w14:paraId="57F18B3A" w14:textId="77777777" w:rsidTr="00F45025">
        <w:trPr>
          <w:cantSplit/>
          <w:trHeight w:val="2119"/>
          <w:jc w:val="center"/>
          <w:ins w:id="9308" w:author="Valentin Gheorghiu" w:date="2024-04-08T23:22:00Z"/>
        </w:trPr>
        <w:tc>
          <w:tcPr>
            <w:tcW w:w="9742" w:type="dxa"/>
            <w:gridSpan w:val="8"/>
          </w:tcPr>
          <w:p w14:paraId="61B46443" w14:textId="77777777" w:rsidR="004D5E31" w:rsidRPr="00735CC0" w:rsidRDefault="004D5E31" w:rsidP="00F45025">
            <w:pPr>
              <w:pStyle w:val="TAN"/>
              <w:rPr>
                <w:ins w:id="9309" w:author="Valentin Gheorghiu" w:date="2024-04-08T23:22:00Z"/>
                <w:rFonts w:eastAsia="SimSun"/>
              </w:rPr>
            </w:pPr>
            <w:ins w:id="9310" w:author="Valentin Gheorghiu" w:date="2024-04-08T23:22:00Z">
              <w:r w:rsidRPr="00735CC0">
                <w:rPr>
                  <w:rFonts w:eastAsia="SimSun"/>
                </w:rPr>
                <w:t>Note 1:</w:t>
              </w:r>
              <w:r w:rsidRPr="00735CC0">
                <w:rPr>
                  <w:rFonts w:eastAsia="SimSun"/>
                </w:rPr>
                <w:tab/>
                <w:t>OCNG shall be used such that the resources in Cell 1 are fully allocated and a constant total transmitted power spectral density is achieved for all OFDM symbols.</w:t>
              </w:r>
            </w:ins>
          </w:p>
          <w:p w14:paraId="6077479D" w14:textId="77777777" w:rsidR="004D5E31" w:rsidRPr="00735CC0" w:rsidRDefault="004D5E31" w:rsidP="00F45025">
            <w:pPr>
              <w:pStyle w:val="TAN"/>
              <w:rPr>
                <w:ins w:id="9311" w:author="Valentin Gheorghiu" w:date="2024-04-08T23:22:00Z"/>
                <w:rFonts w:eastAsia="SimSun"/>
              </w:rPr>
            </w:pPr>
            <w:ins w:id="9312" w:author="Valentin Gheorghiu" w:date="2024-04-08T23:22:00Z">
              <w:r w:rsidRPr="00735CC0">
                <w:rPr>
                  <w:rFonts w:eastAsia="SimSun"/>
                </w:rPr>
                <w:t>Note 2:</w:t>
              </w:r>
              <w:r w:rsidRPr="00735CC0">
                <w:rPr>
                  <w:rFonts w:eastAsia="SimSun"/>
                </w:rPr>
                <w:tab/>
                <w:t xml:space="preserve">The uplink resources for CSI reporting are assigned to the </w:t>
              </w:r>
            </w:ins>
            <w:ins w:id="9313" w:author="Valentin Gheorghiu" w:date="2024-04-08T23:37:00Z">
              <w:r>
                <w:rPr>
                  <w:rFonts w:eastAsia="SimSun"/>
                </w:rPr>
                <w:t>mIAB-MT</w:t>
              </w:r>
            </w:ins>
            <w:ins w:id="9314" w:author="Valentin Gheorghiu" w:date="2024-04-08T23:22:00Z">
              <w:r w:rsidRPr="00735CC0">
                <w:rPr>
                  <w:rFonts w:eastAsia="SimSun"/>
                </w:rPr>
                <w:t xml:space="preserve"> prior to the start of </w:t>
              </w:r>
              <w:proofErr w:type="gramStart"/>
              <w:r w:rsidRPr="00735CC0">
                <w:rPr>
                  <w:rFonts w:eastAsia="SimSun"/>
                </w:rPr>
                <w:t>time period</w:t>
              </w:r>
              <w:proofErr w:type="gramEnd"/>
              <w:r w:rsidRPr="00735CC0">
                <w:rPr>
                  <w:rFonts w:eastAsia="SimSun"/>
                </w:rPr>
                <w:t xml:space="preserve"> T1.</w:t>
              </w:r>
            </w:ins>
          </w:p>
          <w:p w14:paraId="5B0333BE" w14:textId="77777777" w:rsidR="004D5E31" w:rsidRPr="00735CC0" w:rsidRDefault="004D5E31" w:rsidP="00F45025">
            <w:pPr>
              <w:pStyle w:val="TAN"/>
              <w:rPr>
                <w:ins w:id="9315" w:author="Valentin Gheorghiu" w:date="2024-04-08T23:22:00Z"/>
                <w:rFonts w:eastAsia="SimSun"/>
              </w:rPr>
            </w:pPr>
            <w:ins w:id="9316" w:author="Valentin Gheorghiu" w:date="2024-04-08T23:22:00Z">
              <w:r w:rsidRPr="00735CC0">
                <w:rPr>
                  <w:rFonts w:eastAsia="SimSun"/>
                </w:rPr>
                <w:t>Note 3:</w:t>
              </w:r>
              <w:r w:rsidRPr="00735CC0">
                <w:rPr>
                  <w:rFonts w:eastAsia="SimSun"/>
                </w:rPr>
                <w:tab/>
                <w:t xml:space="preserve">NZP CSI-RS resource set configuration for CSI reporting </w:t>
              </w:r>
              <w:proofErr w:type="gramStart"/>
              <w:r w:rsidRPr="00735CC0">
                <w:rPr>
                  <w:rFonts w:eastAsia="SimSun"/>
                </w:rPr>
                <w:t>are</w:t>
              </w:r>
              <w:proofErr w:type="gramEnd"/>
              <w:r w:rsidRPr="00735CC0">
                <w:rPr>
                  <w:rFonts w:eastAsia="SimSun"/>
                </w:rPr>
                <w:t xml:space="preserve"> assigned to the </w:t>
              </w:r>
            </w:ins>
            <w:ins w:id="9317" w:author="Valentin Gheorghiu" w:date="2024-04-08T23:37:00Z">
              <w:r>
                <w:rPr>
                  <w:rFonts w:eastAsia="SimSun"/>
                </w:rPr>
                <w:t>mIAB-MT</w:t>
              </w:r>
            </w:ins>
            <w:ins w:id="9318" w:author="Valentin Gheorghiu" w:date="2024-04-08T23:22:00Z">
              <w:r w:rsidRPr="00735CC0">
                <w:rPr>
                  <w:rFonts w:eastAsia="SimSun"/>
                </w:rPr>
                <w:t xml:space="preserve"> prior to the start of time period T1.</w:t>
              </w:r>
            </w:ins>
          </w:p>
          <w:p w14:paraId="24E4D478" w14:textId="77777777" w:rsidR="004D5E31" w:rsidRPr="00735CC0" w:rsidRDefault="004D5E31" w:rsidP="00F45025">
            <w:pPr>
              <w:pStyle w:val="TAN"/>
              <w:rPr>
                <w:ins w:id="9319" w:author="Valentin Gheorghiu" w:date="2024-04-08T23:22:00Z"/>
                <w:rFonts w:eastAsia="SimSun"/>
              </w:rPr>
            </w:pPr>
            <w:ins w:id="9320" w:author="Valentin Gheorghiu" w:date="2024-04-08T23:22:00Z">
              <w:r w:rsidRPr="00735CC0">
                <w:rPr>
                  <w:rFonts w:eastAsia="SimSun"/>
                </w:rPr>
                <w:t>Note 4:</w:t>
              </w:r>
              <w:r w:rsidRPr="00735CC0">
                <w:rPr>
                  <w:rFonts w:eastAsia="SimSun"/>
                </w:rPr>
                <w:tab/>
                <w:t xml:space="preserve">The timers and layer 3 filtering related parameters are configured prior to the start of </w:t>
              </w:r>
              <w:proofErr w:type="gramStart"/>
              <w:r w:rsidRPr="00735CC0">
                <w:rPr>
                  <w:rFonts w:eastAsia="SimSun"/>
                </w:rPr>
                <w:t>time period</w:t>
              </w:r>
              <w:proofErr w:type="gramEnd"/>
              <w:r w:rsidRPr="00735CC0">
                <w:rPr>
                  <w:rFonts w:eastAsia="SimSun"/>
                </w:rPr>
                <w:t xml:space="preserve"> T1.</w:t>
              </w:r>
            </w:ins>
          </w:p>
          <w:p w14:paraId="79B7CE44" w14:textId="77777777" w:rsidR="004D5E31" w:rsidRPr="00735CC0" w:rsidRDefault="004D5E31" w:rsidP="00F45025">
            <w:pPr>
              <w:pStyle w:val="TAN"/>
              <w:rPr>
                <w:ins w:id="9321" w:author="Valentin Gheorghiu" w:date="2024-04-08T23:22:00Z"/>
                <w:rFonts w:eastAsia="SimSun"/>
              </w:rPr>
            </w:pPr>
            <w:ins w:id="9322" w:author="Valentin Gheorghiu" w:date="2024-04-08T23:22:00Z">
              <w:r w:rsidRPr="00735CC0">
                <w:rPr>
                  <w:rFonts w:eastAsia="SimSun"/>
                </w:rPr>
                <w:t>Note 5:</w:t>
              </w:r>
              <w:r w:rsidRPr="00735CC0">
                <w:rPr>
                  <w:rFonts w:eastAsia="SimSun"/>
                </w:rPr>
                <w:tab/>
                <w:t xml:space="preserve">The signal contains PDCCH for </w:t>
              </w:r>
            </w:ins>
            <w:ins w:id="9323" w:author="Valentin Gheorghiu" w:date="2024-04-08T23:37:00Z">
              <w:r>
                <w:rPr>
                  <w:rFonts w:eastAsia="SimSun"/>
                </w:rPr>
                <w:t>mIAB-MT</w:t>
              </w:r>
            </w:ins>
            <w:ins w:id="9324" w:author="Valentin Gheorghiu" w:date="2024-04-08T23:22:00Z">
              <w:r w:rsidRPr="00735CC0">
                <w:rPr>
                  <w:rFonts w:eastAsia="SimSun"/>
                </w:rPr>
                <w:t>s other than the device under test as part of OCNG.</w:t>
              </w:r>
            </w:ins>
          </w:p>
          <w:p w14:paraId="1B70FC45" w14:textId="77777777" w:rsidR="004D5E31" w:rsidRPr="00735CC0" w:rsidRDefault="004D5E31" w:rsidP="00F45025">
            <w:pPr>
              <w:pStyle w:val="TAN"/>
              <w:rPr>
                <w:ins w:id="9325" w:author="Valentin Gheorghiu" w:date="2024-04-08T23:22:00Z"/>
                <w:rFonts w:eastAsia="SimSun"/>
              </w:rPr>
            </w:pPr>
            <w:ins w:id="9326" w:author="Valentin Gheorghiu" w:date="2024-04-08T23:22:00Z">
              <w:r w:rsidRPr="00735CC0">
                <w:rPr>
                  <w:rFonts w:eastAsia="SimSun"/>
                </w:rPr>
                <w:t>Note 6:</w:t>
              </w:r>
              <w:r w:rsidRPr="00735CC0">
                <w:rPr>
                  <w:rFonts w:eastAsia="SimSun"/>
                </w:rPr>
                <w:tab/>
                <w:t>SNR levels correspond to the signal to noise ratio over the SSS REs.</w:t>
              </w:r>
            </w:ins>
          </w:p>
          <w:p w14:paraId="588A9664" w14:textId="77777777" w:rsidR="004D5E31" w:rsidRPr="00735CC0" w:rsidRDefault="004D5E31" w:rsidP="00F45025">
            <w:pPr>
              <w:pStyle w:val="TAN"/>
              <w:rPr>
                <w:ins w:id="9327" w:author="Valentin Gheorghiu" w:date="2024-04-08T23:22:00Z"/>
                <w:rFonts w:eastAsia="SimSun"/>
              </w:rPr>
            </w:pPr>
            <w:ins w:id="9328" w:author="Valentin Gheorghiu" w:date="2024-04-08T23:22:00Z">
              <w:r w:rsidRPr="00735CC0">
                <w:rPr>
                  <w:rFonts w:eastAsia="SimSun"/>
                </w:rPr>
                <w:t>Note 7:</w:t>
              </w:r>
              <w:r w:rsidRPr="00735CC0">
                <w:rPr>
                  <w:rFonts w:eastAsia="SimSun"/>
                </w:rPr>
                <w:tab/>
                <w:t xml:space="preserve">The SNR in time periods T1, T2, T3, T4 and T5 is denoted as SNR1, SNR2, SNR3, SNR4 and SNR5 respectively in figure </w:t>
              </w:r>
            </w:ins>
            <w:ins w:id="9329" w:author="Valentin Gheorghiu" w:date="2024-04-08T23:23:00Z">
              <w:r>
                <w:rPr>
                  <w:rFonts w:eastAsia="SimSun"/>
                </w:rPr>
                <w:t>G.2.3B</w:t>
              </w:r>
            </w:ins>
            <w:ins w:id="9330" w:author="Valentin Gheorghiu" w:date="2024-04-08T23:22:00Z">
              <w:r w:rsidRPr="00735CC0">
                <w:rPr>
                  <w:rFonts w:eastAsia="SimSun"/>
                </w:rPr>
                <w:t>.1.6.1-1.</w:t>
              </w:r>
            </w:ins>
          </w:p>
          <w:p w14:paraId="57B8646D" w14:textId="77777777" w:rsidR="004D5E31" w:rsidRPr="00735CC0" w:rsidRDefault="004D5E31" w:rsidP="00F45025">
            <w:pPr>
              <w:pStyle w:val="TAN"/>
              <w:rPr>
                <w:ins w:id="9331" w:author="Valentin Gheorghiu" w:date="2024-04-08T23:22:00Z"/>
                <w:rFonts w:eastAsia="SimSun"/>
              </w:rPr>
            </w:pPr>
            <w:ins w:id="9332" w:author="Valentin Gheorghiu" w:date="2024-04-08T23:22:00Z">
              <w:r w:rsidRPr="00735CC0">
                <w:rPr>
                  <w:rFonts w:eastAsia="SimSun"/>
                </w:rPr>
                <w:t>Note 8:</w:t>
              </w:r>
              <w:r w:rsidRPr="00735CC0">
                <w:rPr>
                  <w:rFonts w:eastAsia="SimSun"/>
                </w:rPr>
                <w:tab/>
                <w:t xml:space="preserve">The SNR </w:t>
              </w:r>
            </w:ins>
            <w:ins w:id="9333" w:author="Valentin Gheorghiu" w:date="2024-04-08T23:37:00Z">
              <w:r>
                <w:rPr>
                  <w:rFonts w:eastAsia="SimSun"/>
                </w:rPr>
                <w:t>mIAB-MT</w:t>
              </w:r>
            </w:ins>
            <w:ins w:id="9334" w:author="Valentin Gheorghiu" w:date="2024-04-08T23:22:00Z">
              <w:r w:rsidRPr="00735CC0">
                <w:rPr>
                  <w:rFonts w:eastAsia="SimSun"/>
                </w:rPr>
                <w:t xml:space="preserve">s are specified for testing a </w:t>
              </w:r>
            </w:ins>
            <w:ins w:id="9335" w:author="Valentin Gheorghiu" w:date="2024-04-08T23:37:00Z">
              <w:r>
                <w:rPr>
                  <w:rFonts w:eastAsia="SimSun"/>
                </w:rPr>
                <w:t>mIAB-MT</w:t>
              </w:r>
            </w:ins>
            <w:ins w:id="9336" w:author="Valentin Gheorghiu" w:date="2024-04-08T23:22:00Z">
              <w:r w:rsidRPr="00735CC0">
                <w:rPr>
                  <w:rFonts w:eastAsia="SimSun"/>
                </w:rPr>
                <w:t xml:space="preserve"> which supports 2RX on at least one band. For testing of </w:t>
              </w:r>
            </w:ins>
            <w:ins w:id="9337" w:author="Valentin Gheorghiu" w:date="2024-04-08T23:37:00Z">
              <w:r>
                <w:rPr>
                  <w:rFonts w:eastAsia="SimSun"/>
                </w:rPr>
                <w:t>mIAB-MT</w:t>
              </w:r>
            </w:ins>
            <w:ins w:id="9338" w:author="Valentin Gheorghiu" w:date="2024-04-08T23:22:00Z">
              <w:r w:rsidRPr="00735CC0">
                <w:rPr>
                  <w:rFonts w:eastAsia="SimSun"/>
                </w:rPr>
                <w:t xml:space="preserve"> which supports 4RX on all bands, the SNR during T3 is specified in clause G.1.3.1.1.</w:t>
              </w:r>
            </w:ins>
          </w:p>
        </w:tc>
      </w:tr>
    </w:tbl>
    <w:p w14:paraId="687723E8" w14:textId="77777777" w:rsidR="004D5E31" w:rsidRPr="003F24A0" w:rsidRDefault="004D5E31" w:rsidP="004D5E31">
      <w:pPr>
        <w:rPr>
          <w:ins w:id="9339" w:author="Valentin Gheorghiu" w:date="2024-04-08T23:22:00Z"/>
          <w:rFonts w:eastAsia="SimSun"/>
        </w:rPr>
      </w:pPr>
    </w:p>
    <w:p w14:paraId="3DA97471" w14:textId="77777777" w:rsidR="004D5E31" w:rsidRPr="003F24A0" w:rsidRDefault="004D5E31" w:rsidP="004D5E31">
      <w:pPr>
        <w:pStyle w:val="TH"/>
        <w:rPr>
          <w:ins w:id="9340" w:author="Valentin Gheorghiu" w:date="2024-04-08T23:22:00Z"/>
          <w:rFonts w:eastAsia="SimSun"/>
        </w:rPr>
      </w:pPr>
      <w:ins w:id="9341" w:author="Valentin Gheorghiu" w:date="2024-04-08T23:22:00Z">
        <w:r w:rsidRPr="003F24A0">
          <w:rPr>
            <w:rFonts w:eastAsia="SimSun"/>
            <w:noProof/>
            <w:lang w:eastAsia="zh-CN"/>
          </w:rPr>
          <w:drawing>
            <wp:inline distT="0" distB="0" distL="0" distR="0" wp14:anchorId="09FD4D52" wp14:editId="558C0AF2">
              <wp:extent cx="5486400" cy="2609850"/>
              <wp:effectExtent l="0" t="0" r="0" b="0"/>
              <wp:docPr id="3140" name="Picture 31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descr="A diagram of a diagram&#10;&#10;Description automatically generated"/>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28E4E1E1" w14:textId="77777777" w:rsidR="004D5E31" w:rsidRPr="003F24A0" w:rsidRDefault="004D5E31" w:rsidP="004D5E31">
      <w:pPr>
        <w:pStyle w:val="TF"/>
        <w:rPr>
          <w:ins w:id="9342" w:author="Valentin Gheorghiu" w:date="2024-04-08T23:22:00Z"/>
          <w:rFonts w:eastAsia="SimSun"/>
        </w:rPr>
      </w:pPr>
      <w:ins w:id="9343" w:author="Valentin Gheorghiu" w:date="2024-04-08T23:22:00Z">
        <w:r w:rsidRPr="003F24A0">
          <w:rPr>
            <w:rFonts w:eastAsia="SimSun"/>
          </w:rPr>
          <w:t xml:space="preserve">Figure </w:t>
        </w:r>
      </w:ins>
      <w:ins w:id="9344" w:author="Valentin Gheorghiu" w:date="2024-04-08T23:23:00Z">
        <w:r>
          <w:rPr>
            <w:rFonts w:eastAsia="SimSun"/>
          </w:rPr>
          <w:t>G.2.3B</w:t>
        </w:r>
      </w:ins>
      <w:ins w:id="9345" w:author="Valentin Gheorghiu" w:date="2024-04-08T23:22:00Z">
        <w:r>
          <w:rPr>
            <w:rFonts w:eastAsia="SimSun"/>
          </w:rPr>
          <w:t>.1.6</w:t>
        </w:r>
        <w:r w:rsidRPr="003F24A0">
          <w:rPr>
            <w:rFonts w:eastAsia="SimSun"/>
          </w:rPr>
          <w:t>.1-1: SNR variation for CSI-RS in-sync testing</w:t>
        </w:r>
      </w:ins>
    </w:p>
    <w:p w14:paraId="6FBA2B82" w14:textId="77777777" w:rsidR="004D5E31" w:rsidRPr="003F24A0" w:rsidRDefault="004D5E31" w:rsidP="004D5E31">
      <w:pPr>
        <w:pStyle w:val="H6"/>
        <w:rPr>
          <w:ins w:id="9346" w:author="Valentin Gheorghiu" w:date="2024-04-08T23:22:00Z"/>
          <w:rFonts w:eastAsia="SimSun"/>
          <w:snapToGrid w:val="0"/>
        </w:rPr>
      </w:pPr>
      <w:bookmarkStart w:id="9347" w:name="_Toc535476544"/>
      <w:ins w:id="9348" w:author="Valentin Gheorghiu" w:date="2024-04-08T23:23:00Z">
        <w:r>
          <w:rPr>
            <w:rFonts w:eastAsia="SimSun"/>
            <w:snapToGrid w:val="0"/>
          </w:rPr>
          <w:t>G.2.3B</w:t>
        </w:r>
      </w:ins>
      <w:ins w:id="9349" w:author="Valentin Gheorghiu" w:date="2024-04-08T23:22:00Z">
        <w:r>
          <w:rPr>
            <w:rFonts w:eastAsia="SimSun"/>
            <w:snapToGrid w:val="0"/>
          </w:rPr>
          <w:t>.1.6</w:t>
        </w:r>
        <w:r w:rsidRPr="003F24A0">
          <w:rPr>
            <w:rFonts w:eastAsia="SimSun"/>
            <w:snapToGrid w:val="0"/>
          </w:rPr>
          <w:t>.2</w:t>
        </w:r>
        <w:r w:rsidRPr="003F24A0">
          <w:rPr>
            <w:rFonts w:eastAsia="SimSun"/>
            <w:snapToGrid w:val="0"/>
          </w:rPr>
          <w:tab/>
          <w:t>Test Requirements</w:t>
        </w:r>
        <w:bookmarkEnd w:id="9347"/>
      </w:ins>
    </w:p>
    <w:p w14:paraId="542411F6" w14:textId="77777777" w:rsidR="004D5E31" w:rsidRPr="003F24A0" w:rsidRDefault="004D5E31" w:rsidP="004D5E31">
      <w:pPr>
        <w:rPr>
          <w:ins w:id="9350" w:author="Valentin Gheorghiu" w:date="2024-04-08T23:22:00Z"/>
          <w:rFonts w:eastAsia="SimSun"/>
        </w:rPr>
      </w:pPr>
      <w:ins w:id="9351" w:author="Valentin Gheorghiu" w:date="2024-04-08T23:22:00Z">
        <w:r w:rsidRPr="003F24A0">
          <w:rPr>
            <w:rFonts w:eastAsia="SimSun"/>
          </w:rPr>
          <w:t xml:space="preserve">The </w:t>
        </w:r>
      </w:ins>
      <w:ins w:id="9352" w:author="Valentin Gheorghiu" w:date="2024-04-08T23:37:00Z">
        <w:r>
          <w:rPr>
            <w:rFonts w:eastAsia="SimSun"/>
          </w:rPr>
          <w:t>mIAB-MT</w:t>
        </w:r>
      </w:ins>
      <w:ins w:id="9353" w:author="Valentin Gheorghiu" w:date="2024-04-08T23:22:00Z">
        <w:r w:rsidRPr="003F24A0">
          <w:rPr>
            <w:rFonts w:eastAsia="SimSun"/>
          </w:rPr>
          <w:t xml:space="preserve"> behaviour in each test during time durations T1, T2, T3, T4 and T5 shall be as follows:</w:t>
        </w:r>
      </w:ins>
    </w:p>
    <w:p w14:paraId="06D1EE66" w14:textId="77777777" w:rsidR="004D5E31" w:rsidRPr="003F24A0" w:rsidRDefault="004D5E31" w:rsidP="004D5E31">
      <w:pPr>
        <w:rPr>
          <w:ins w:id="9354" w:author="Valentin Gheorghiu" w:date="2024-04-08T23:22:00Z"/>
          <w:rFonts w:eastAsia="SimSun"/>
        </w:rPr>
      </w:pPr>
      <w:ins w:id="9355" w:author="Valentin Gheorghiu" w:date="2024-04-08T23:22:00Z">
        <w:r w:rsidRPr="003F24A0">
          <w:rPr>
            <w:rFonts w:eastAsia="SimSun"/>
          </w:rPr>
          <w:t xml:space="preserve">During the period from time point A to time point F (T6 second after the start of time duration T5) the </w:t>
        </w:r>
      </w:ins>
      <w:ins w:id="9356" w:author="Valentin Gheorghiu" w:date="2024-04-08T23:37:00Z">
        <w:r>
          <w:rPr>
            <w:rFonts w:eastAsia="SimSun"/>
          </w:rPr>
          <w:t>mIAB-MT</w:t>
        </w:r>
      </w:ins>
      <w:ins w:id="9357" w:author="Valentin Gheorghiu" w:date="2024-04-08T23:22:00Z">
        <w:r w:rsidRPr="003F24A0">
          <w:rPr>
            <w:rFonts w:eastAsia="SimSun"/>
          </w:rPr>
          <w:t xml:space="preserve"> shall transmit uplink signal at least in all uplink slots configured for CSI transmission according to the configured periodic CSI reporting on the PCell.</w:t>
        </w:r>
      </w:ins>
    </w:p>
    <w:p w14:paraId="3EB38556" w14:textId="77777777" w:rsidR="004D5E31" w:rsidRPr="00932AF6" w:rsidRDefault="004D5E31" w:rsidP="004D5E31">
      <w:pPr>
        <w:pStyle w:val="BodyText"/>
        <w:rPr>
          <w:ins w:id="9358" w:author="Valentin Gheorghiu" w:date="2024-04-08T23:22:00Z"/>
          <w:lang w:eastAsia="zh-CN"/>
        </w:rPr>
      </w:pPr>
      <w:ins w:id="9359" w:author="Valentin Gheorghiu" w:date="2024-04-08T23:22:00Z">
        <w:r w:rsidRPr="003F24A0">
          <w:rPr>
            <w:rFonts w:eastAsia="SimSun"/>
          </w:rPr>
          <w:t>The rate of correct events observed during repeated tests shall be at least 90%.</w:t>
        </w:r>
      </w:ins>
    </w:p>
    <w:p w14:paraId="080F1C9F" w14:textId="77777777" w:rsidR="004D5E31" w:rsidRDefault="004D5E31" w:rsidP="004D5E31">
      <w:pPr>
        <w:rPr>
          <w:ins w:id="9360" w:author="Valentin Gheorghiu" w:date="2024-04-08T23:22:00Z"/>
        </w:rPr>
      </w:pPr>
    </w:p>
    <w:p w14:paraId="46C9B436" w14:textId="77777777" w:rsidR="004D5E31" w:rsidRPr="001C0E1B" w:rsidRDefault="004D5E31" w:rsidP="004D5E31">
      <w:pPr>
        <w:pStyle w:val="Heading5"/>
        <w:rPr>
          <w:ins w:id="9361" w:author="Valentin Gheorghiu" w:date="2024-04-08T23:22:00Z"/>
        </w:rPr>
      </w:pPr>
      <w:bookmarkStart w:id="9362" w:name="_Toc74583687"/>
      <w:bookmarkStart w:id="9363" w:name="_Toc76542500"/>
      <w:bookmarkStart w:id="9364" w:name="_Toc82450482"/>
      <w:bookmarkStart w:id="9365" w:name="_Toc82451130"/>
      <w:bookmarkStart w:id="9366" w:name="_Toc89949519"/>
      <w:bookmarkStart w:id="9367" w:name="_Toc98755908"/>
      <w:bookmarkStart w:id="9368" w:name="_Toc98763500"/>
      <w:bookmarkStart w:id="9369" w:name="_Toc106184429"/>
      <w:bookmarkStart w:id="9370" w:name="_Toc130402452"/>
      <w:bookmarkStart w:id="9371" w:name="_Toc137555003"/>
      <w:bookmarkStart w:id="9372" w:name="_Toc138854065"/>
      <w:bookmarkStart w:id="9373" w:name="_Toc138946746"/>
      <w:bookmarkStart w:id="9374" w:name="_Toc145531475"/>
      <w:bookmarkStart w:id="9375" w:name="_Toc155359090"/>
      <w:bookmarkStart w:id="9376" w:name="_Toc161658306"/>
      <w:bookmarkStart w:id="9377" w:name="_Toc161659062"/>
      <w:ins w:id="9378" w:author="Valentin Gheorghiu" w:date="2024-04-08T23:23:00Z">
        <w:r>
          <w:lastRenderedPageBreak/>
          <w:t>G.2.3B</w:t>
        </w:r>
      </w:ins>
      <w:ins w:id="9379" w:author="Valentin Gheorghiu" w:date="2024-04-08T23:22:00Z">
        <w:r>
          <w:t>.1.7</w:t>
        </w:r>
        <w:r w:rsidRPr="001C0E1B">
          <w:tab/>
        </w:r>
        <w:bookmarkEnd w:id="9362"/>
        <w:bookmarkEnd w:id="9363"/>
        <w:bookmarkEnd w:id="9364"/>
        <w:bookmarkEnd w:id="9365"/>
        <w:bookmarkEnd w:id="9366"/>
        <w:bookmarkEnd w:id="9367"/>
        <w:bookmarkEnd w:id="9368"/>
        <w:bookmarkEnd w:id="9369"/>
        <w:bookmarkEnd w:id="9370"/>
        <w:bookmarkEnd w:id="9371"/>
        <w:bookmarkEnd w:id="9372"/>
        <w:bookmarkEnd w:id="9373"/>
        <w:bookmarkEnd w:id="9374"/>
        <w:r w:rsidRPr="00371EE9">
          <w:t>Radio Link Monitoring Out-of-sync Test for FR2</w:t>
        </w:r>
        <w:r>
          <w:t>-1</w:t>
        </w:r>
        <w:r w:rsidRPr="00371EE9">
          <w:t xml:space="preserve"> PCell configured with CSI-RS-based RLM in non-DRX mode</w:t>
        </w:r>
        <w:bookmarkEnd w:id="9375"/>
        <w:bookmarkEnd w:id="9376"/>
        <w:bookmarkEnd w:id="9377"/>
      </w:ins>
    </w:p>
    <w:p w14:paraId="43135B27" w14:textId="77777777" w:rsidR="004D5E31" w:rsidRPr="001C0E1B" w:rsidRDefault="004D5E31" w:rsidP="004D5E31">
      <w:pPr>
        <w:pStyle w:val="H6"/>
        <w:rPr>
          <w:ins w:id="9380" w:author="Valentin Gheorghiu" w:date="2024-04-08T23:22:00Z"/>
          <w:snapToGrid w:val="0"/>
          <w:lang w:eastAsia="zh-CN"/>
        </w:rPr>
      </w:pPr>
      <w:bookmarkStart w:id="9381" w:name="_Toc535476709"/>
      <w:ins w:id="9382" w:author="Valentin Gheorghiu" w:date="2024-04-08T23:23:00Z">
        <w:r>
          <w:rPr>
            <w:snapToGrid w:val="0"/>
            <w:lang w:eastAsia="zh-CN"/>
          </w:rPr>
          <w:t>G.2.3B</w:t>
        </w:r>
      </w:ins>
      <w:ins w:id="9383" w:author="Valentin Gheorghiu" w:date="2024-04-08T23:22:00Z">
        <w:r>
          <w:rPr>
            <w:snapToGrid w:val="0"/>
            <w:lang w:eastAsia="zh-CN"/>
          </w:rPr>
          <w:t>.1.7</w:t>
        </w:r>
        <w:r w:rsidRPr="001C0E1B">
          <w:rPr>
            <w:snapToGrid w:val="0"/>
            <w:lang w:eastAsia="zh-CN"/>
          </w:rPr>
          <w:t>.1</w:t>
        </w:r>
        <w:r w:rsidRPr="001C0E1B">
          <w:rPr>
            <w:snapToGrid w:val="0"/>
            <w:lang w:eastAsia="zh-CN"/>
          </w:rPr>
          <w:tab/>
          <w:t>Test Purpose and Environment</w:t>
        </w:r>
        <w:bookmarkEnd w:id="9381"/>
      </w:ins>
    </w:p>
    <w:p w14:paraId="589CB159" w14:textId="77777777" w:rsidR="004D5E31" w:rsidRPr="001C0E1B" w:rsidRDefault="004D5E31" w:rsidP="004D5E31">
      <w:pPr>
        <w:rPr>
          <w:ins w:id="9384" w:author="Valentin Gheorghiu" w:date="2024-04-08T23:22:00Z"/>
        </w:rPr>
      </w:pPr>
      <w:ins w:id="9385" w:author="Valentin Gheorghiu" w:date="2024-04-08T23:22:00Z">
        <w:r w:rsidRPr="00371EE9">
          <w:t xml:space="preserve">The purpose of this test is to verify that the </w:t>
        </w:r>
      </w:ins>
      <w:ins w:id="9386" w:author="Valentin Gheorghiu" w:date="2024-04-08T23:37:00Z">
        <w:r>
          <w:t>mIAB-MT</w:t>
        </w:r>
      </w:ins>
      <w:ins w:id="9387" w:author="Valentin Gheorghiu" w:date="2024-04-08T23:22:00Z">
        <w:r w:rsidRPr="00371EE9">
          <w:t xml:space="preserve"> properly detects the out of sync for the purpose of monitoring downlink CSI-RS based radio link quality of the PCell. This test will partly verify the FR2</w:t>
        </w:r>
        <w:r>
          <w:t>-1</w:t>
        </w:r>
        <w:r w:rsidRPr="00371EE9">
          <w:t xml:space="preserve"> PCell CSI-RS Out-of-sync radio link monitoring requirements in clause </w:t>
        </w:r>
        <w:r w:rsidRPr="00371EE9">
          <w:rPr>
            <w:rFonts w:eastAsia="SimSun"/>
          </w:rPr>
          <w:t xml:space="preserve">12.3.1.3. </w:t>
        </w:r>
        <w:r w:rsidRPr="00371EE9">
          <w:rPr>
            <w:rFonts w:cs="v4.2.0"/>
          </w:rPr>
          <w:t xml:space="preserve">This test case is applicable only for local area </w:t>
        </w:r>
      </w:ins>
      <w:ins w:id="9388" w:author="Valentin Gheorghiu" w:date="2024-04-08T23:37:00Z">
        <w:r>
          <w:rPr>
            <w:rFonts w:cs="v4.2.0"/>
          </w:rPr>
          <w:t>mIAB-MT</w:t>
        </w:r>
      </w:ins>
      <w:ins w:id="9389" w:author="Valentin Gheorghiu" w:date="2024-04-08T23:22:00Z">
        <w:r w:rsidRPr="00371EE9">
          <w:rPr>
            <w:rFonts w:cs="v4.2.0"/>
          </w:rPr>
          <w:t xml:space="preserve"> and for IAB type 2-0.</w:t>
        </w:r>
      </w:ins>
    </w:p>
    <w:p w14:paraId="0E4C766E" w14:textId="77777777" w:rsidR="004D5E31" w:rsidRPr="001C0E1B" w:rsidRDefault="004D5E31" w:rsidP="004D5E31">
      <w:pPr>
        <w:rPr>
          <w:ins w:id="9390" w:author="Valentin Gheorghiu" w:date="2024-04-08T23:22:00Z"/>
        </w:rPr>
      </w:pPr>
      <w:ins w:id="9391" w:author="Valentin Gheorghiu" w:date="2024-04-08T23:22:00Z">
        <w:r w:rsidRPr="001C0E1B">
          <w:t xml:space="preserve">The test parameters are given in Tables </w:t>
        </w:r>
      </w:ins>
      <w:ins w:id="9392" w:author="Valentin Gheorghiu" w:date="2024-04-08T23:23:00Z">
        <w:r>
          <w:t>G.2.3B</w:t>
        </w:r>
      </w:ins>
      <w:ins w:id="9393" w:author="Valentin Gheorghiu" w:date="2024-04-08T23:22:00Z">
        <w:r>
          <w:t>.1.7</w:t>
        </w:r>
        <w:r w:rsidRPr="001C0E1B">
          <w:t xml:space="preserve">.1-1, </w:t>
        </w:r>
      </w:ins>
      <w:ins w:id="9394" w:author="Valentin Gheorghiu" w:date="2024-04-08T23:23:00Z">
        <w:r>
          <w:t>G.2.3B</w:t>
        </w:r>
      </w:ins>
      <w:ins w:id="9395" w:author="Valentin Gheorghiu" w:date="2024-04-08T23:22:00Z">
        <w:r>
          <w:t>.1.7</w:t>
        </w:r>
        <w:r w:rsidRPr="001C0E1B">
          <w:t>.1-2</w:t>
        </w:r>
        <w:r>
          <w:t xml:space="preserve"> and </w:t>
        </w:r>
      </w:ins>
      <w:ins w:id="9396" w:author="Valentin Gheorghiu" w:date="2024-04-08T23:23:00Z">
        <w:r>
          <w:t>G.2.3B</w:t>
        </w:r>
      </w:ins>
      <w:ins w:id="9397" w:author="Valentin Gheorghiu" w:date="2024-04-08T23:22:00Z">
        <w:r>
          <w:t>.1.7</w:t>
        </w:r>
        <w:r w:rsidRPr="001C0E1B">
          <w:t xml:space="preserve">.1-3 below. There is one cell, cell 1 which is the PCell, in the test. The test consists of three successive time periods, with time duration of T1, T2 and T3 respectively. Figure </w:t>
        </w:r>
      </w:ins>
      <w:ins w:id="9398" w:author="Valentin Gheorghiu" w:date="2024-04-08T23:23:00Z">
        <w:r>
          <w:t>G.2.3B</w:t>
        </w:r>
      </w:ins>
      <w:ins w:id="9399" w:author="Valentin Gheorghiu" w:date="2024-04-08T23:22:00Z">
        <w:r>
          <w:t>.1.7</w:t>
        </w:r>
        <w:r w:rsidRPr="001C0E1B">
          <w:t xml:space="preserve">.1-1 shows the variation of the downlink SNR in the PCell to emulate out-of-sync and in-sync states. Prior to the start of the time duration T1, the </w:t>
        </w:r>
      </w:ins>
      <w:ins w:id="9400" w:author="Valentin Gheorghiu" w:date="2024-04-08T23:37:00Z">
        <w:r>
          <w:t>mIAB-MT</w:t>
        </w:r>
      </w:ins>
      <w:ins w:id="9401" w:author="Valentin Gheorghiu" w:date="2024-04-08T23:22:00Z">
        <w:r w:rsidRPr="001C0E1B">
          <w:t xml:space="preserve"> shall be fully synchronized to cell 1. The </w:t>
        </w:r>
      </w:ins>
      <w:ins w:id="9402" w:author="Valentin Gheorghiu" w:date="2024-04-08T23:37:00Z">
        <w:r>
          <w:t>mIAB-MT</w:t>
        </w:r>
      </w:ins>
      <w:ins w:id="9403" w:author="Valentin Gheorghiu" w:date="2024-04-08T23:22:00Z">
        <w:r w:rsidRPr="001C0E1B">
          <w:t xml:space="preserve"> shall be configured for periodic CSI reporting with a reporting periodicity of 10 ms. In the test, SSB0 and SSB1 are configured as BFD-RS.</w:t>
        </w:r>
      </w:ins>
    </w:p>
    <w:p w14:paraId="26681E4C" w14:textId="77777777" w:rsidR="004D5E31" w:rsidRPr="001C0E1B" w:rsidRDefault="004D5E31" w:rsidP="004D5E31">
      <w:pPr>
        <w:pStyle w:val="TH"/>
        <w:rPr>
          <w:ins w:id="9404" w:author="Valentin Gheorghiu" w:date="2024-04-08T23:22:00Z"/>
        </w:rPr>
      </w:pPr>
      <w:ins w:id="9405" w:author="Valentin Gheorghiu" w:date="2024-04-08T23:22:00Z">
        <w:r w:rsidRPr="001C0E1B">
          <w:t xml:space="preserve">Table </w:t>
        </w:r>
      </w:ins>
      <w:ins w:id="9406" w:author="Valentin Gheorghiu" w:date="2024-04-08T23:23:00Z">
        <w:r>
          <w:t>G.2.3B</w:t>
        </w:r>
      </w:ins>
      <w:ins w:id="9407" w:author="Valentin Gheorghiu" w:date="2024-04-08T23:22:00Z">
        <w:r>
          <w:t>.1.7</w:t>
        </w:r>
        <w:r w:rsidRPr="001C0E1B">
          <w:t xml:space="preserve">.1-1: </w:t>
        </w:r>
        <w:r w:rsidRPr="00371EE9">
          <w:t>Supported test configurations for FR2</w:t>
        </w:r>
        <w:r>
          <w:t>-1</w:t>
        </w:r>
        <w:r w:rsidRPr="00371EE9">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1A177C6A" w14:textId="77777777" w:rsidTr="00F45025">
        <w:trPr>
          <w:trHeight w:val="267"/>
          <w:jc w:val="center"/>
          <w:ins w:id="9408" w:author="Valentin Gheorghiu" w:date="2024-04-08T23:22:00Z"/>
        </w:trPr>
        <w:tc>
          <w:tcPr>
            <w:tcW w:w="2265" w:type="dxa"/>
            <w:shd w:val="clear" w:color="auto" w:fill="auto"/>
          </w:tcPr>
          <w:p w14:paraId="035F1644" w14:textId="77777777" w:rsidR="004D5E31" w:rsidRPr="001C0E1B" w:rsidRDefault="004D5E31" w:rsidP="00F45025">
            <w:pPr>
              <w:pStyle w:val="TAH"/>
              <w:rPr>
                <w:ins w:id="9409" w:author="Valentin Gheorghiu" w:date="2024-04-08T23:22:00Z"/>
              </w:rPr>
            </w:pPr>
            <w:ins w:id="9410" w:author="Valentin Gheorghiu" w:date="2024-04-08T23:22:00Z">
              <w:r w:rsidRPr="001C0E1B">
                <w:t>Configuration</w:t>
              </w:r>
            </w:ins>
          </w:p>
        </w:tc>
        <w:tc>
          <w:tcPr>
            <w:tcW w:w="6905" w:type="dxa"/>
            <w:shd w:val="clear" w:color="auto" w:fill="auto"/>
          </w:tcPr>
          <w:p w14:paraId="71E5DB35" w14:textId="77777777" w:rsidR="004D5E31" w:rsidRPr="001C0E1B" w:rsidRDefault="004D5E31" w:rsidP="00F45025">
            <w:pPr>
              <w:pStyle w:val="TAH"/>
              <w:rPr>
                <w:ins w:id="9411" w:author="Valentin Gheorghiu" w:date="2024-04-08T23:22:00Z"/>
              </w:rPr>
            </w:pPr>
            <w:ins w:id="9412" w:author="Valentin Gheorghiu" w:date="2024-04-08T23:22:00Z">
              <w:r w:rsidRPr="001C0E1B">
                <w:t>Description</w:t>
              </w:r>
            </w:ins>
          </w:p>
        </w:tc>
      </w:tr>
      <w:tr w:rsidR="004D5E31" w:rsidRPr="001C0E1B" w14:paraId="4D9AA4D3" w14:textId="77777777" w:rsidTr="00F45025">
        <w:trPr>
          <w:trHeight w:val="270"/>
          <w:jc w:val="center"/>
          <w:ins w:id="9413" w:author="Valentin Gheorghiu" w:date="2024-04-08T23:22:00Z"/>
        </w:trPr>
        <w:tc>
          <w:tcPr>
            <w:tcW w:w="2265" w:type="dxa"/>
            <w:shd w:val="clear" w:color="auto" w:fill="auto"/>
          </w:tcPr>
          <w:p w14:paraId="120CA13D" w14:textId="77777777" w:rsidR="004D5E31" w:rsidRPr="001C0E1B" w:rsidRDefault="004D5E31" w:rsidP="00F45025">
            <w:pPr>
              <w:pStyle w:val="TAL"/>
              <w:rPr>
                <w:ins w:id="9414" w:author="Valentin Gheorghiu" w:date="2024-04-08T23:22:00Z"/>
              </w:rPr>
            </w:pPr>
            <w:ins w:id="9415" w:author="Valentin Gheorghiu" w:date="2024-04-08T23:22:00Z">
              <w:r w:rsidRPr="001C0E1B">
                <w:t>1</w:t>
              </w:r>
            </w:ins>
          </w:p>
        </w:tc>
        <w:tc>
          <w:tcPr>
            <w:tcW w:w="6905" w:type="dxa"/>
            <w:shd w:val="clear" w:color="auto" w:fill="auto"/>
          </w:tcPr>
          <w:p w14:paraId="09925384" w14:textId="77777777" w:rsidR="004D5E31" w:rsidRPr="001C0E1B" w:rsidRDefault="004D5E31" w:rsidP="00F45025">
            <w:pPr>
              <w:pStyle w:val="TAL"/>
              <w:rPr>
                <w:ins w:id="9416" w:author="Valentin Gheorghiu" w:date="2024-04-08T23:22:00Z"/>
              </w:rPr>
            </w:pPr>
            <w:ins w:id="9417" w:author="Valentin Gheorghiu" w:date="2024-04-08T23:22:00Z">
              <w:r w:rsidRPr="001C0E1B">
                <w:t>TDD duplex mode, 120 kHz SSB SCS, 100 MHz bandwidth</w:t>
              </w:r>
            </w:ins>
          </w:p>
        </w:tc>
      </w:tr>
    </w:tbl>
    <w:p w14:paraId="40B2237F" w14:textId="77777777" w:rsidR="004D5E31" w:rsidRPr="001C0E1B" w:rsidRDefault="004D5E31" w:rsidP="004D5E31">
      <w:pPr>
        <w:spacing w:before="120"/>
        <w:rPr>
          <w:ins w:id="9418" w:author="Valentin Gheorghiu" w:date="2024-04-08T23:22:00Z"/>
        </w:rPr>
      </w:pPr>
    </w:p>
    <w:p w14:paraId="0D0887BF" w14:textId="77777777" w:rsidR="004D5E31" w:rsidRPr="001C0E1B" w:rsidRDefault="004D5E31" w:rsidP="004D5E31">
      <w:pPr>
        <w:pStyle w:val="TH"/>
        <w:rPr>
          <w:ins w:id="9419" w:author="Valentin Gheorghiu" w:date="2024-04-08T23:22:00Z"/>
        </w:rPr>
      </w:pPr>
      <w:ins w:id="9420" w:author="Valentin Gheorghiu" w:date="2024-04-08T23:22:00Z">
        <w:r w:rsidRPr="001C0E1B">
          <w:lastRenderedPageBreak/>
          <w:t xml:space="preserve">Table </w:t>
        </w:r>
      </w:ins>
      <w:ins w:id="9421" w:author="Valentin Gheorghiu" w:date="2024-04-08T23:23:00Z">
        <w:r>
          <w:t>G.2.3B</w:t>
        </w:r>
      </w:ins>
      <w:ins w:id="9422" w:author="Valentin Gheorghiu" w:date="2024-04-08T23:22:00Z">
        <w:r>
          <w:t>.1.7</w:t>
        </w:r>
        <w:r w:rsidRPr="001C0E1B">
          <w:t xml:space="preserve">.1-2: </w:t>
        </w:r>
        <w:r w:rsidRPr="00371EE9">
          <w:t>General test parameters for FR2</w:t>
        </w:r>
        <w:r>
          <w:t>-1</w:t>
        </w:r>
        <w:r w:rsidRPr="00371EE9">
          <w:t xml:space="preserve"> PCell for CSI-RS out-of-sync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4D5E31" w:rsidRPr="00CF6CE5" w14:paraId="51A449EE" w14:textId="77777777" w:rsidTr="00F45025">
        <w:trPr>
          <w:trHeight w:val="164"/>
          <w:jc w:val="center"/>
          <w:ins w:id="9423" w:author="Valentin Gheorghiu" w:date="2024-04-08T23:22:00Z"/>
        </w:trPr>
        <w:tc>
          <w:tcPr>
            <w:tcW w:w="3181" w:type="pct"/>
            <w:gridSpan w:val="2"/>
            <w:tcBorders>
              <w:bottom w:val="nil"/>
            </w:tcBorders>
            <w:shd w:val="clear" w:color="auto" w:fill="auto"/>
          </w:tcPr>
          <w:p w14:paraId="1B4C5E3D" w14:textId="77777777" w:rsidR="004D5E31" w:rsidRPr="00CF6CE5" w:rsidRDefault="004D5E31" w:rsidP="00F45025">
            <w:pPr>
              <w:pStyle w:val="TAH"/>
              <w:rPr>
                <w:ins w:id="9424" w:author="Valentin Gheorghiu" w:date="2024-04-08T23:22:00Z"/>
                <w:rFonts w:cs="Arial"/>
                <w:szCs w:val="18"/>
              </w:rPr>
            </w:pPr>
            <w:ins w:id="9425" w:author="Valentin Gheorghiu" w:date="2024-04-08T23:22:00Z">
              <w:r w:rsidRPr="00CF6CE5">
                <w:rPr>
                  <w:rFonts w:cs="Arial"/>
                  <w:szCs w:val="18"/>
                </w:rPr>
                <w:t>Parameter</w:t>
              </w:r>
            </w:ins>
          </w:p>
        </w:tc>
        <w:tc>
          <w:tcPr>
            <w:tcW w:w="380" w:type="pct"/>
            <w:tcBorders>
              <w:bottom w:val="nil"/>
            </w:tcBorders>
            <w:shd w:val="clear" w:color="auto" w:fill="auto"/>
          </w:tcPr>
          <w:p w14:paraId="5BC8184F" w14:textId="77777777" w:rsidR="004D5E31" w:rsidRPr="00CF6CE5" w:rsidRDefault="004D5E31" w:rsidP="00F45025">
            <w:pPr>
              <w:pStyle w:val="TAH"/>
              <w:rPr>
                <w:ins w:id="9426" w:author="Valentin Gheorghiu" w:date="2024-04-08T23:22:00Z"/>
                <w:rFonts w:cs="Arial"/>
                <w:szCs w:val="18"/>
              </w:rPr>
            </w:pPr>
            <w:ins w:id="9427" w:author="Valentin Gheorghiu" w:date="2024-04-08T23:22:00Z">
              <w:r w:rsidRPr="00CF6CE5">
                <w:rPr>
                  <w:rFonts w:cs="Arial"/>
                  <w:szCs w:val="18"/>
                </w:rPr>
                <w:t>Unit</w:t>
              </w:r>
            </w:ins>
          </w:p>
        </w:tc>
        <w:tc>
          <w:tcPr>
            <w:tcW w:w="1439" w:type="pct"/>
            <w:shd w:val="clear" w:color="auto" w:fill="auto"/>
          </w:tcPr>
          <w:p w14:paraId="265979D9" w14:textId="77777777" w:rsidR="004D5E31" w:rsidRPr="00CF6CE5" w:rsidRDefault="004D5E31" w:rsidP="00F45025">
            <w:pPr>
              <w:pStyle w:val="TAH"/>
              <w:rPr>
                <w:ins w:id="9428" w:author="Valentin Gheorghiu" w:date="2024-04-08T23:22:00Z"/>
                <w:rFonts w:cs="Arial"/>
                <w:szCs w:val="18"/>
              </w:rPr>
            </w:pPr>
            <w:ins w:id="9429" w:author="Valentin Gheorghiu" w:date="2024-04-08T23:37:00Z">
              <w:r>
                <w:rPr>
                  <w:rFonts w:cs="Arial"/>
                  <w:szCs w:val="18"/>
                </w:rPr>
                <w:t>mIAB-MT</w:t>
              </w:r>
            </w:ins>
          </w:p>
        </w:tc>
      </w:tr>
      <w:tr w:rsidR="004D5E31" w:rsidRPr="00CF6CE5" w14:paraId="72F97426" w14:textId="77777777" w:rsidTr="00F45025">
        <w:trPr>
          <w:trHeight w:val="74"/>
          <w:jc w:val="center"/>
          <w:ins w:id="9430" w:author="Valentin Gheorghiu" w:date="2024-04-08T23:22:00Z"/>
        </w:trPr>
        <w:tc>
          <w:tcPr>
            <w:tcW w:w="3181" w:type="pct"/>
            <w:gridSpan w:val="2"/>
            <w:tcBorders>
              <w:top w:val="nil"/>
            </w:tcBorders>
            <w:shd w:val="clear" w:color="auto" w:fill="auto"/>
          </w:tcPr>
          <w:p w14:paraId="26B50FF8" w14:textId="77777777" w:rsidR="004D5E31" w:rsidRPr="00CF6CE5" w:rsidRDefault="004D5E31" w:rsidP="00F45025">
            <w:pPr>
              <w:pStyle w:val="TAH"/>
              <w:rPr>
                <w:ins w:id="9431" w:author="Valentin Gheorghiu" w:date="2024-04-08T23:22:00Z"/>
                <w:rFonts w:cs="Arial"/>
                <w:szCs w:val="18"/>
              </w:rPr>
            </w:pPr>
          </w:p>
        </w:tc>
        <w:tc>
          <w:tcPr>
            <w:tcW w:w="380" w:type="pct"/>
            <w:tcBorders>
              <w:top w:val="nil"/>
            </w:tcBorders>
            <w:shd w:val="clear" w:color="auto" w:fill="auto"/>
          </w:tcPr>
          <w:p w14:paraId="0B327523" w14:textId="77777777" w:rsidR="004D5E31" w:rsidRPr="00CF6CE5" w:rsidRDefault="004D5E31" w:rsidP="00F45025">
            <w:pPr>
              <w:pStyle w:val="TAH"/>
              <w:rPr>
                <w:ins w:id="9432" w:author="Valentin Gheorghiu" w:date="2024-04-08T23:22:00Z"/>
                <w:rFonts w:cs="Arial"/>
                <w:szCs w:val="18"/>
              </w:rPr>
            </w:pPr>
          </w:p>
        </w:tc>
        <w:tc>
          <w:tcPr>
            <w:tcW w:w="1439" w:type="pct"/>
            <w:shd w:val="clear" w:color="auto" w:fill="auto"/>
          </w:tcPr>
          <w:p w14:paraId="29C4839A" w14:textId="77777777" w:rsidR="004D5E31" w:rsidRPr="00CF6CE5" w:rsidRDefault="004D5E31" w:rsidP="00F45025">
            <w:pPr>
              <w:pStyle w:val="TAH"/>
              <w:rPr>
                <w:ins w:id="9433" w:author="Valentin Gheorghiu" w:date="2024-04-08T23:22:00Z"/>
                <w:rFonts w:cs="Arial"/>
                <w:szCs w:val="18"/>
              </w:rPr>
            </w:pPr>
            <w:ins w:id="9434" w:author="Valentin Gheorghiu" w:date="2024-04-08T23:22:00Z">
              <w:r w:rsidRPr="00CF6CE5">
                <w:rPr>
                  <w:rFonts w:cs="Arial"/>
                  <w:szCs w:val="18"/>
                </w:rPr>
                <w:t>Test 1</w:t>
              </w:r>
            </w:ins>
          </w:p>
        </w:tc>
      </w:tr>
      <w:tr w:rsidR="004D5E31" w:rsidRPr="00CF6CE5" w14:paraId="789BD1E0" w14:textId="77777777" w:rsidTr="00F45025">
        <w:trPr>
          <w:trHeight w:val="64"/>
          <w:jc w:val="center"/>
          <w:ins w:id="9435" w:author="Valentin Gheorghiu" w:date="2024-04-08T23:22:00Z"/>
        </w:trPr>
        <w:tc>
          <w:tcPr>
            <w:tcW w:w="3181" w:type="pct"/>
            <w:gridSpan w:val="2"/>
            <w:shd w:val="clear" w:color="auto" w:fill="auto"/>
          </w:tcPr>
          <w:p w14:paraId="66E9C166" w14:textId="77777777" w:rsidR="004D5E31" w:rsidRPr="00CF6CE5" w:rsidRDefault="004D5E31" w:rsidP="00F45025">
            <w:pPr>
              <w:pStyle w:val="TAL"/>
              <w:rPr>
                <w:ins w:id="9436" w:author="Valentin Gheorghiu" w:date="2024-04-08T23:22:00Z"/>
                <w:rFonts w:cs="Arial"/>
                <w:szCs w:val="18"/>
              </w:rPr>
            </w:pPr>
            <w:ins w:id="9437" w:author="Valentin Gheorghiu" w:date="2024-04-08T23:22:00Z">
              <w:r w:rsidRPr="00CF6CE5">
                <w:rPr>
                  <w:rFonts w:cs="Arial"/>
                  <w:szCs w:val="18"/>
                </w:rPr>
                <w:t xml:space="preserve">Active PCell </w:t>
              </w:r>
            </w:ins>
          </w:p>
        </w:tc>
        <w:tc>
          <w:tcPr>
            <w:tcW w:w="380" w:type="pct"/>
            <w:shd w:val="clear" w:color="auto" w:fill="auto"/>
          </w:tcPr>
          <w:p w14:paraId="30AD5FF7" w14:textId="77777777" w:rsidR="004D5E31" w:rsidRPr="00CF6CE5" w:rsidRDefault="004D5E31" w:rsidP="00F45025">
            <w:pPr>
              <w:pStyle w:val="TAC"/>
              <w:rPr>
                <w:ins w:id="9438" w:author="Valentin Gheorghiu" w:date="2024-04-08T23:22:00Z"/>
                <w:rFonts w:cs="Arial"/>
                <w:szCs w:val="18"/>
              </w:rPr>
            </w:pPr>
          </w:p>
        </w:tc>
        <w:tc>
          <w:tcPr>
            <w:tcW w:w="1439" w:type="pct"/>
            <w:shd w:val="clear" w:color="auto" w:fill="auto"/>
          </w:tcPr>
          <w:p w14:paraId="06474E84" w14:textId="77777777" w:rsidR="004D5E31" w:rsidRPr="00CF6CE5" w:rsidRDefault="004D5E31" w:rsidP="00F45025">
            <w:pPr>
              <w:pStyle w:val="TAC"/>
              <w:rPr>
                <w:ins w:id="9439" w:author="Valentin Gheorghiu" w:date="2024-04-08T23:22:00Z"/>
                <w:rFonts w:cs="Arial"/>
                <w:szCs w:val="18"/>
              </w:rPr>
            </w:pPr>
            <w:ins w:id="9440" w:author="Valentin Gheorghiu" w:date="2024-04-08T23:22:00Z">
              <w:r w:rsidRPr="00CF6CE5">
                <w:rPr>
                  <w:rFonts w:cs="Arial"/>
                  <w:szCs w:val="18"/>
                </w:rPr>
                <w:t>Cell 1</w:t>
              </w:r>
            </w:ins>
          </w:p>
        </w:tc>
      </w:tr>
      <w:tr w:rsidR="004D5E31" w:rsidRPr="00CF6CE5" w14:paraId="255297B8" w14:textId="77777777" w:rsidTr="00F45025">
        <w:trPr>
          <w:trHeight w:val="164"/>
          <w:jc w:val="center"/>
          <w:ins w:id="9441" w:author="Valentin Gheorghiu" w:date="2024-04-08T23:22:00Z"/>
        </w:trPr>
        <w:tc>
          <w:tcPr>
            <w:tcW w:w="3181" w:type="pct"/>
            <w:gridSpan w:val="2"/>
            <w:shd w:val="clear" w:color="auto" w:fill="auto"/>
          </w:tcPr>
          <w:p w14:paraId="0CCF79DC" w14:textId="77777777" w:rsidR="004D5E31" w:rsidRPr="00CF6CE5" w:rsidRDefault="004D5E31" w:rsidP="00F45025">
            <w:pPr>
              <w:pStyle w:val="TAL"/>
              <w:rPr>
                <w:ins w:id="9442" w:author="Valentin Gheorghiu" w:date="2024-04-08T23:22:00Z"/>
                <w:rFonts w:cs="Arial"/>
                <w:szCs w:val="18"/>
              </w:rPr>
            </w:pPr>
            <w:ins w:id="9443" w:author="Valentin Gheorghiu" w:date="2024-04-08T23:22:00Z">
              <w:r w:rsidRPr="00CF6CE5">
                <w:rPr>
                  <w:rFonts w:cs="Arial"/>
                  <w:szCs w:val="18"/>
                </w:rPr>
                <w:t>RF Channel Number</w:t>
              </w:r>
            </w:ins>
          </w:p>
        </w:tc>
        <w:tc>
          <w:tcPr>
            <w:tcW w:w="380" w:type="pct"/>
            <w:shd w:val="clear" w:color="auto" w:fill="auto"/>
          </w:tcPr>
          <w:p w14:paraId="0E82AD97" w14:textId="77777777" w:rsidR="004D5E31" w:rsidRPr="00CF6CE5" w:rsidRDefault="004D5E31" w:rsidP="00F45025">
            <w:pPr>
              <w:pStyle w:val="TAC"/>
              <w:rPr>
                <w:ins w:id="9444" w:author="Valentin Gheorghiu" w:date="2024-04-08T23:22:00Z"/>
                <w:rFonts w:cs="Arial"/>
                <w:szCs w:val="18"/>
              </w:rPr>
            </w:pPr>
          </w:p>
        </w:tc>
        <w:tc>
          <w:tcPr>
            <w:tcW w:w="1439" w:type="pct"/>
            <w:shd w:val="clear" w:color="auto" w:fill="auto"/>
          </w:tcPr>
          <w:p w14:paraId="464A23F7" w14:textId="77777777" w:rsidR="004D5E31" w:rsidRPr="00CF6CE5" w:rsidRDefault="004D5E31" w:rsidP="00F45025">
            <w:pPr>
              <w:pStyle w:val="TAC"/>
              <w:rPr>
                <w:ins w:id="9445" w:author="Valentin Gheorghiu" w:date="2024-04-08T23:22:00Z"/>
                <w:rFonts w:cs="Arial"/>
                <w:szCs w:val="18"/>
              </w:rPr>
            </w:pPr>
            <w:ins w:id="9446" w:author="Valentin Gheorghiu" w:date="2024-04-08T23:22:00Z">
              <w:r w:rsidRPr="00CF6CE5">
                <w:rPr>
                  <w:rFonts w:cs="Arial"/>
                  <w:szCs w:val="18"/>
                </w:rPr>
                <w:t>1</w:t>
              </w:r>
            </w:ins>
          </w:p>
        </w:tc>
      </w:tr>
      <w:tr w:rsidR="004D5E31" w:rsidRPr="00CF6CE5" w14:paraId="6C341C47" w14:textId="77777777" w:rsidTr="00F45025">
        <w:trPr>
          <w:trHeight w:val="93"/>
          <w:jc w:val="center"/>
          <w:ins w:id="9447" w:author="Valentin Gheorghiu" w:date="2024-04-08T23:22:00Z"/>
        </w:trPr>
        <w:tc>
          <w:tcPr>
            <w:tcW w:w="1741" w:type="pct"/>
            <w:shd w:val="clear" w:color="auto" w:fill="auto"/>
          </w:tcPr>
          <w:p w14:paraId="6C933147" w14:textId="77777777" w:rsidR="004D5E31" w:rsidRPr="00CF6CE5" w:rsidRDefault="004D5E31" w:rsidP="00F45025">
            <w:pPr>
              <w:pStyle w:val="TAL"/>
              <w:rPr>
                <w:ins w:id="9448" w:author="Valentin Gheorghiu" w:date="2024-04-08T23:22:00Z"/>
                <w:rFonts w:cs="Arial"/>
                <w:szCs w:val="18"/>
              </w:rPr>
            </w:pPr>
            <w:ins w:id="9449" w:author="Valentin Gheorghiu" w:date="2024-04-08T23:22:00Z">
              <w:r w:rsidRPr="00CF6CE5">
                <w:rPr>
                  <w:rFonts w:cs="Arial"/>
                  <w:szCs w:val="18"/>
                </w:rPr>
                <w:t>Duplex mode</w:t>
              </w:r>
            </w:ins>
          </w:p>
        </w:tc>
        <w:tc>
          <w:tcPr>
            <w:tcW w:w="1440" w:type="pct"/>
            <w:shd w:val="clear" w:color="auto" w:fill="auto"/>
          </w:tcPr>
          <w:p w14:paraId="65D65CEA" w14:textId="77777777" w:rsidR="004D5E31" w:rsidRPr="00CF6CE5" w:rsidRDefault="004D5E31" w:rsidP="00F45025">
            <w:pPr>
              <w:pStyle w:val="TAL"/>
              <w:rPr>
                <w:ins w:id="9450" w:author="Valentin Gheorghiu" w:date="2024-04-08T23:22:00Z"/>
                <w:rFonts w:cs="Arial"/>
                <w:szCs w:val="18"/>
              </w:rPr>
            </w:pPr>
            <w:ins w:id="9451" w:author="Valentin Gheorghiu" w:date="2024-04-08T23:22:00Z">
              <w:r w:rsidRPr="00CF6CE5">
                <w:rPr>
                  <w:rFonts w:cs="Arial"/>
                  <w:szCs w:val="18"/>
                </w:rPr>
                <w:t>Config 1</w:t>
              </w:r>
            </w:ins>
          </w:p>
        </w:tc>
        <w:tc>
          <w:tcPr>
            <w:tcW w:w="380" w:type="pct"/>
            <w:shd w:val="clear" w:color="auto" w:fill="auto"/>
          </w:tcPr>
          <w:p w14:paraId="6BB75B0A" w14:textId="77777777" w:rsidR="004D5E31" w:rsidRPr="00CF6CE5" w:rsidRDefault="004D5E31" w:rsidP="00F45025">
            <w:pPr>
              <w:pStyle w:val="TAC"/>
              <w:rPr>
                <w:ins w:id="9452" w:author="Valentin Gheorghiu" w:date="2024-04-08T23:22:00Z"/>
                <w:rFonts w:cs="Arial"/>
                <w:szCs w:val="18"/>
              </w:rPr>
            </w:pPr>
          </w:p>
        </w:tc>
        <w:tc>
          <w:tcPr>
            <w:tcW w:w="1439" w:type="pct"/>
            <w:shd w:val="clear" w:color="auto" w:fill="auto"/>
          </w:tcPr>
          <w:p w14:paraId="742C8D42" w14:textId="77777777" w:rsidR="004D5E31" w:rsidRPr="00CF6CE5" w:rsidRDefault="004D5E31" w:rsidP="00F45025">
            <w:pPr>
              <w:pStyle w:val="TAC"/>
              <w:rPr>
                <w:ins w:id="9453" w:author="Valentin Gheorghiu" w:date="2024-04-08T23:22:00Z"/>
                <w:rFonts w:cs="Arial"/>
                <w:szCs w:val="18"/>
              </w:rPr>
            </w:pPr>
            <w:ins w:id="9454" w:author="Valentin Gheorghiu" w:date="2024-04-08T23:22:00Z">
              <w:r w:rsidRPr="00CF6CE5">
                <w:rPr>
                  <w:rFonts w:cs="Arial"/>
                  <w:szCs w:val="18"/>
                </w:rPr>
                <w:t>TDD</w:t>
              </w:r>
            </w:ins>
          </w:p>
        </w:tc>
      </w:tr>
      <w:tr w:rsidR="004D5E31" w:rsidRPr="00CF6CE5" w14:paraId="776EC548" w14:textId="77777777" w:rsidTr="00F45025">
        <w:trPr>
          <w:trHeight w:val="189"/>
          <w:jc w:val="center"/>
          <w:ins w:id="9455" w:author="Valentin Gheorghiu" w:date="2024-04-08T23:22:00Z"/>
        </w:trPr>
        <w:tc>
          <w:tcPr>
            <w:tcW w:w="1741" w:type="pct"/>
            <w:shd w:val="clear" w:color="auto" w:fill="auto"/>
          </w:tcPr>
          <w:p w14:paraId="262DC103" w14:textId="77777777" w:rsidR="004D5E31" w:rsidRPr="00CF6CE5" w:rsidRDefault="004D5E31" w:rsidP="00F45025">
            <w:pPr>
              <w:pStyle w:val="TAL"/>
              <w:rPr>
                <w:ins w:id="9456" w:author="Valentin Gheorghiu" w:date="2024-04-08T23:22:00Z"/>
                <w:rFonts w:cs="Arial"/>
                <w:szCs w:val="18"/>
              </w:rPr>
            </w:pPr>
            <w:ins w:id="9457" w:author="Valentin Gheorghiu" w:date="2024-04-08T23:22:00Z">
              <w:r w:rsidRPr="00CF6CE5">
                <w:rPr>
                  <w:rFonts w:cs="Arial"/>
                  <w:szCs w:val="18"/>
                </w:rPr>
                <w:t>TDD Configuration</w:t>
              </w:r>
            </w:ins>
          </w:p>
        </w:tc>
        <w:tc>
          <w:tcPr>
            <w:tcW w:w="1440" w:type="pct"/>
            <w:shd w:val="clear" w:color="auto" w:fill="auto"/>
          </w:tcPr>
          <w:p w14:paraId="44525540" w14:textId="77777777" w:rsidR="004D5E31" w:rsidRPr="00CF6CE5" w:rsidRDefault="004D5E31" w:rsidP="00F45025">
            <w:pPr>
              <w:pStyle w:val="TAL"/>
              <w:rPr>
                <w:ins w:id="9458" w:author="Valentin Gheorghiu" w:date="2024-04-08T23:22:00Z"/>
                <w:rFonts w:cs="Arial"/>
                <w:szCs w:val="18"/>
              </w:rPr>
            </w:pPr>
            <w:ins w:id="9459" w:author="Valentin Gheorghiu" w:date="2024-04-08T23:22:00Z">
              <w:r w:rsidRPr="00CF6CE5">
                <w:rPr>
                  <w:rFonts w:cs="Arial"/>
                  <w:szCs w:val="18"/>
                </w:rPr>
                <w:t>Config 1</w:t>
              </w:r>
            </w:ins>
          </w:p>
        </w:tc>
        <w:tc>
          <w:tcPr>
            <w:tcW w:w="380" w:type="pct"/>
            <w:shd w:val="clear" w:color="auto" w:fill="auto"/>
          </w:tcPr>
          <w:p w14:paraId="259D44D4" w14:textId="77777777" w:rsidR="004D5E31" w:rsidRPr="00CF6CE5" w:rsidRDefault="004D5E31" w:rsidP="00F45025">
            <w:pPr>
              <w:pStyle w:val="TAC"/>
              <w:rPr>
                <w:ins w:id="9460" w:author="Valentin Gheorghiu" w:date="2024-04-08T23:22:00Z"/>
                <w:rFonts w:cs="Arial"/>
                <w:szCs w:val="18"/>
              </w:rPr>
            </w:pPr>
          </w:p>
        </w:tc>
        <w:tc>
          <w:tcPr>
            <w:tcW w:w="1439" w:type="pct"/>
            <w:shd w:val="clear" w:color="auto" w:fill="auto"/>
          </w:tcPr>
          <w:p w14:paraId="1D6644EC" w14:textId="77777777" w:rsidR="004D5E31" w:rsidRPr="00CF6CE5" w:rsidRDefault="004D5E31" w:rsidP="00F45025">
            <w:pPr>
              <w:pStyle w:val="TAC"/>
              <w:rPr>
                <w:ins w:id="9461" w:author="Valentin Gheorghiu" w:date="2024-04-08T23:22:00Z"/>
                <w:rFonts w:cs="Arial"/>
                <w:szCs w:val="18"/>
              </w:rPr>
            </w:pPr>
            <w:ins w:id="9462" w:author="Valentin Gheorghiu" w:date="2024-04-08T23:22:00Z">
              <w:r w:rsidRPr="00CF6CE5">
                <w:rPr>
                  <w:rFonts w:cs="Arial"/>
                  <w:szCs w:val="18"/>
                </w:rPr>
                <w:t>TDDConf.3.1</w:t>
              </w:r>
            </w:ins>
          </w:p>
        </w:tc>
      </w:tr>
      <w:tr w:rsidR="004D5E31" w:rsidRPr="00CF6CE5" w14:paraId="42694400" w14:textId="77777777" w:rsidTr="00F45025">
        <w:trPr>
          <w:trHeight w:val="189"/>
          <w:jc w:val="center"/>
          <w:ins w:id="9463" w:author="Valentin Gheorghiu" w:date="2024-04-08T23:22:00Z"/>
        </w:trPr>
        <w:tc>
          <w:tcPr>
            <w:tcW w:w="1741" w:type="pct"/>
            <w:shd w:val="clear" w:color="auto" w:fill="auto"/>
            <w:vAlign w:val="center"/>
          </w:tcPr>
          <w:p w14:paraId="6F935A28" w14:textId="77777777" w:rsidR="004D5E31" w:rsidRPr="00CF6CE5" w:rsidRDefault="004D5E31" w:rsidP="00F45025">
            <w:pPr>
              <w:pStyle w:val="TAL"/>
              <w:rPr>
                <w:ins w:id="9464" w:author="Valentin Gheorghiu" w:date="2024-04-08T23:22:00Z"/>
                <w:rFonts w:cs="Arial"/>
                <w:szCs w:val="18"/>
              </w:rPr>
            </w:pPr>
            <w:ins w:id="9465" w:author="Valentin Gheorghiu" w:date="2024-04-08T23:22:00Z">
              <w:r w:rsidRPr="00CF6CE5">
                <w:rPr>
                  <w:rFonts w:cs="Arial"/>
                  <w:noProof/>
                  <w:szCs w:val="18"/>
                </w:rPr>
                <w:t>DL initial BWP configuration</w:t>
              </w:r>
            </w:ins>
          </w:p>
        </w:tc>
        <w:tc>
          <w:tcPr>
            <w:tcW w:w="1440" w:type="pct"/>
            <w:shd w:val="clear" w:color="auto" w:fill="auto"/>
          </w:tcPr>
          <w:p w14:paraId="02F6AC3E" w14:textId="77777777" w:rsidR="004D5E31" w:rsidRPr="00CF6CE5" w:rsidRDefault="004D5E31" w:rsidP="00F45025">
            <w:pPr>
              <w:pStyle w:val="TAL"/>
              <w:rPr>
                <w:ins w:id="9466" w:author="Valentin Gheorghiu" w:date="2024-04-08T23:22:00Z"/>
                <w:rFonts w:cs="Arial"/>
                <w:szCs w:val="18"/>
              </w:rPr>
            </w:pPr>
            <w:ins w:id="9467" w:author="Valentin Gheorghiu" w:date="2024-04-08T23:22:00Z">
              <w:r w:rsidRPr="00CF6CE5">
                <w:rPr>
                  <w:rFonts w:cs="Arial"/>
                  <w:noProof/>
                  <w:szCs w:val="18"/>
                </w:rPr>
                <w:t>Config 1</w:t>
              </w:r>
            </w:ins>
          </w:p>
        </w:tc>
        <w:tc>
          <w:tcPr>
            <w:tcW w:w="380" w:type="pct"/>
            <w:shd w:val="clear" w:color="auto" w:fill="auto"/>
          </w:tcPr>
          <w:p w14:paraId="4C3A75CE" w14:textId="77777777" w:rsidR="004D5E31" w:rsidRPr="00CF6CE5" w:rsidRDefault="004D5E31" w:rsidP="00F45025">
            <w:pPr>
              <w:pStyle w:val="TAC"/>
              <w:rPr>
                <w:ins w:id="9468" w:author="Valentin Gheorghiu" w:date="2024-04-08T23:22:00Z"/>
                <w:rFonts w:cs="Arial"/>
                <w:szCs w:val="18"/>
              </w:rPr>
            </w:pPr>
          </w:p>
        </w:tc>
        <w:tc>
          <w:tcPr>
            <w:tcW w:w="1439" w:type="pct"/>
            <w:shd w:val="clear" w:color="auto" w:fill="auto"/>
          </w:tcPr>
          <w:p w14:paraId="79C62AEA" w14:textId="77777777" w:rsidR="004D5E31" w:rsidRPr="00CF6CE5" w:rsidRDefault="004D5E31" w:rsidP="00F45025">
            <w:pPr>
              <w:pStyle w:val="TAC"/>
              <w:rPr>
                <w:ins w:id="9469" w:author="Valentin Gheorghiu" w:date="2024-04-08T23:22:00Z"/>
                <w:rFonts w:cs="Arial"/>
                <w:szCs w:val="18"/>
              </w:rPr>
            </w:pPr>
            <w:ins w:id="9470" w:author="Valentin Gheorghiu" w:date="2024-04-08T23:22:00Z">
              <w:r w:rsidRPr="00CF6CE5">
                <w:rPr>
                  <w:rFonts w:cs="Arial"/>
                  <w:noProof/>
                  <w:szCs w:val="18"/>
                </w:rPr>
                <w:t>DLBWP.0.1</w:t>
              </w:r>
            </w:ins>
          </w:p>
        </w:tc>
      </w:tr>
      <w:tr w:rsidR="004D5E31" w:rsidRPr="00CF6CE5" w14:paraId="0D9977F0" w14:textId="77777777" w:rsidTr="00F45025">
        <w:trPr>
          <w:trHeight w:val="189"/>
          <w:jc w:val="center"/>
          <w:ins w:id="9471" w:author="Valentin Gheorghiu" w:date="2024-04-08T23:22:00Z"/>
        </w:trPr>
        <w:tc>
          <w:tcPr>
            <w:tcW w:w="1741" w:type="pct"/>
            <w:shd w:val="clear" w:color="auto" w:fill="auto"/>
            <w:vAlign w:val="center"/>
          </w:tcPr>
          <w:p w14:paraId="5B628A8A" w14:textId="77777777" w:rsidR="004D5E31" w:rsidRPr="00CF6CE5" w:rsidRDefault="004D5E31" w:rsidP="00F45025">
            <w:pPr>
              <w:pStyle w:val="TAL"/>
              <w:rPr>
                <w:ins w:id="9472" w:author="Valentin Gheorghiu" w:date="2024-04-08T23:22:00Z"/>
                <w:rFonts w:cs="Arial"/>
                <w:szCs w:val="18"/>
              </w:rPr>
            </w:pPr>
            <w:ins w:id="9473" w:author="Valentin Gheorghiu" w:date="2024-04-08T23:22:00Z">
              <w:r w:rsidRPr="00CF6CE5">
                <w:rPr>
                  <w:rFonts w:cs="Arial"/>
                  <w:noProof/>
                  <w:szCs w:val="18"/>
                </w:rPr>
                <w:t>DL dedicated BWP configuration</w:t>
              </w:r>
            </w:ins>
          </w:p>
        </w:tc>
        <w:tc>
          <w:tcPr>
            <w:tcW w:w="1440" w:type="pct"/>
            <w:shd w:val="clear" w:color="auto" w:fill="auto"/>
          </w:tcPr>
          <w:p w14:paraId="6E69C877" w14:textId="77777777" w:rsidR="004D5E31" w:rsidRPr="00CF6CE5" w:rsidRDefault="004D5E31" w:rsidP="00F45025">
            <w:pPr>
              <w:pStyle w:val="TAL"/>
              <w:rPr>
                <w:ins w:id="9474" w:author="Valentin Gheorghiu" w:date="2024-04-08T23:22:00Z"/>
                <w:rFonts w:cs="Arial"/>
                <w:szCs w:val="18"/>
              </w:rPr>
            </w:pPr>
            <w:ins w:id="9475" w:author="Valentin Gheorghiu" w:date="2024-04-08T23:22:00Z">
              <w:r w:rsidRPr="00CF6CE5">
                <w:rPr>
                  <w:rFonts w:cs="Arial"/>
                  <w:noProof/>
                  <w:szCs w:val="18"/>
                </w:rPr>
                <w:t>Config 1</w:t>
              </w:r>
            </w:ins>
          </w:p>
        </w:tc>
        <w:tc>
          <w:tcPr>
            <w:tcW w:w="380" w:type="pct"/>
            <w:shd w:val="clear" w:color="auto" w:fill="auto"/>
          </w:tcPr>
          <w:p w14:paraId="6B3C727E" w14:textId="77777777" w:rsidR="004D5E31" w:rsidRPr="00CF6CE5" w:rsidRDefault="004D5E31" w:rsidP="00F45025">
            <w:pPr>
              <w:pStyle w:val="TAC"/>
              <w:rPr>
                <w:ins w:id="9476" w:author="Valentin Gheorghiu" w:date="2024-04-08T23:22:00Z"/>
                <w:rFonts w:cs="Arial"/>
                <w:szCs w:val="18"/>
              </w:rPr>
            </w:pPr>
          </w:p>
        </w:tc>
        <w:tc>
          <w:tcPr>
            <w:tcW w:w="1439" w:type="pct"/>
            <w:shd w:val="clear" w:color="auto" w:fill="auto"/>
          </w:tcPr>
          <w:p w14:paraId="09012FF5" w14:textId="77777777" w:rsidR="004D5E31" w:rsidRPr="00CF6CE5" w:rsidRDefault="004D5E31" w:rsidP="00F45025">
            <w:pPr>
              <w:pStyle w:val="TAC"/>
              <w:rPr>
                <w:ins w:id="9477" w:author="Valentin Gheorghiu" w:date="2024-04-08T23:22:00Z"/>
                <w:rFonts w:cs="Arial"/>
                <w:szCs w:val="18"/>
              </w:rPr>
            </w:pPr>
            <w:ins w:id="9478" w:author="Valentin Gheorghiu" w:date="2024-04-08T23:22:00Z">
              <w:r w:rsidRPr="00CF6CE5">
                <w:rPr>
                  <w:rFonts w:cs="Arial"/>
                  <w:noProof/>
                  <w:szCs w:val="18"/>
                </w:rPr>
                <w:t>DLBWP.1.1</w:t>
              </w:r>
            </w:ins>
          </w:p>
        </w:tc>
      </w:tr>
      <w:tr w:rsidR="004D5E31" w:rsidRPr="00CF6CE5" w14:paraId="43ABDC8A" w14:textId="77777777" w:rsidTr="00F45025">
        <w:trPr>
          <w:trHeight w:val="189"/>
          <w:jc w:val="center"/>
          <w:ins w:id="9479" w:author="Valentin Gheorghiu" w:date="2024-04-08T23:22:00Z"/>
        </w:trPr>
        <w:tc>
          <w:tcPr>
            <w:tcW w:w="1741" w:type="pct"/>
            <w:shd w:val="clear" w:color="auto" w:fill="auto"/>
            <w:vAlign w:val="center"/>
          </w:tcPr>
          <w:p w14:paraId="539AF2ED" w14:textId="77777777" w:rsidR="004D5E31" w:rsidRPr="00CF6CE5" w:rsidRDefault="004D5E31" w:rsidP="00F45025">
            <w:pPr>
              <w:pStyle w:val="TAL"/>
              <w:rPr>
                <w:ins w:id="9480" w:author="Valentin Gheorghiu" w:date="2024-04-08T23:22:00Z"/>
                <w:rFonts w:cs="Arial"/>
                <w:szCs w:val="18"/>
              </w:rPr>
            </w:pPr>
            <w:ins w:id="9481" w:author="Valentin Gheorghiu" w:date="2024-04-08T23:22:00Z">
              <w:r w:rsidRPr="00CF6CE5">
                <w:rPr>
                  <w:rFonts w:cs="Arial"/>
                  <w:noProof/>
                  <w:szCs w:val="18"/>
                </w:rPr>
                <w:t>UL initial BWP configuration</w:t>
              </w:r>
            </w:ins>
          </w:p>
        </w:tc>
        <w:tc>
          <w:tcPr>
            <w:tcW w:w="1440" w:type="pct"/>
            <w:shd w:val="clear" w:color="auto" w:fill="auto"/>
          </w:tcPr>
          <w:p w14:paraId="7A664589" w14:textId="77777777" w:rsidR="004D5E31" w:rsidRPr="00CF6CE5" w:rsidRDefault="004D5E31" w:rsidP="00F45025">
            <w:pPr>
              <w:pStyle w:val="TAL"/>
              <w:rPr>
                <w:ins w:id="9482" w:author="Valentin Gheorghiu" w:date="2024-04-08T23:22:00Z"/>
                <w:rFonts w:cs="Arial"/>
                <w:szCs w:val="18"/>
              </w:rPr>
            </w:pPr>
            <w:ins w:id="9483" w:author="Valentin Gheorghiu" w:date="2024-04-08T23:22:00Z">
              <w:r w:rsidRPr="00CF6CE5">
                <w:rPr>
                  <w:rFonts w:cs="Arial"/>
                  <w:noProof/>
                  <w:szCs w:val="18"/>
                </w:rPr>
                <w:t>Config 1</w:t>
              </w:r>
            </w:ins>
          </w:p>
        </w:tc>
        <w:tc>
          <w:tcPr>
            <w:tcW w:w="380" w:type="pct"/>
            <w:shd w:val="clear" w:color="auto" w:fill="auto"/>
          </w:tcPr>
          <w:p w14:paraId="40869800" w14:textId="77777777" w:rsidR="004D5E31" w:rsidRPr="00CF6CE5" w:rsidRDefault="004D5E31" w:rsidP="00F45025">
            <w:pPr>
              <w:pStyle w:val="TAC"/>
              <w:rPr>
                <w:ins w:id="9484" w:author="Valentin Gheorghiu" w:date="2024-04-08T23:22:00Z"/>
                <w:rFonts w:cs="Arial"/>
                <w:szCs w:val="18"/>
              </w:rPr>
            </w:pPr>
          </w:p>
        </w:tc>
        <w:tc>
          <w:tcPr>
            <w:tcW w:w="1439" w:type="pct"/>
            <w:shd w:val="clear" w:color="auto" w:fill="auto"/>
          </w:tcPr>
          <w:p w14:paraId="0681FBF7" w14:textId="77777777" w:rsidR="004D5E31" w:rsidRPr="00CF6CE5" w:rsidRDefault="004D5E31" w:rsidP="00F45025">
            <w:pPr>
              <w:pStyle w:val="TAC"/>
              <w:rPr>
                <w:ins w:id="9485" w:author="Valentin Gheorghiu" w:date="2024-04-08T23:22:00Z"/>
                <w:rFonts w:cs="Arial"/>
                <w:szCs w:val="18"/>
              </w:rPr>
            </w:pPr>
            <w:ins w:id="9486" w:author="Valentin Gheorghiu" w:date="2024-04-08T23:22:00Z">
              <w:r w:rsidRPr="00CF6CE5">
                <w:rPr>
                  <w:rFonts w:cs="Arial"/>
                  <w:noProof/>
                  <w:szCs w:val="18"/>
                </w:rPr>
                <w:t>ULBWP.0.1</w:t>
              </w:r>
            </w:ins>
          </w:p>
        </w:tc>
      </w:tr>
      <w:tr w:rsidR="004D5E31" w:rsidRPr="00CF6CE5" w14:paraId="320D4924" w14:textId="77777777" w:rsidTr="00F45025">
        <w:trPr>
          <w:trHeight w:val="189"/>
          <w:jc w:val="center"/>
          <w:ins w:id="9487" w:author="Valentin Gheorghiu" w:date="2024-04-08T23:22:00Z"/>
        </w:trPr>
        <w:tc>
          <w:tcPr>
            <w:tcW w:w="1741" w:type="pct"/>
            <w:shd w:val="clear" w:color="auto" w:fill="auto"/>
            <w:vAlign w:val="center"/>
          </w:tcPr>
          <w:p w14:paraId="3338819C" w14:textId="77777777" w:rsidR="004D5E31" w:rsidRPr="00CF6CE5" w:rsidRDefault="004D5E31" w:rsidP="00F45025">
            <w:pPr>
              <w:pStyle w:val="TAL"/>
              <w:rPr>
                <w:ins w:id="9488" w:author="Valentin Gheorghiu" w:date="2024-04-08T23:22:00Z"/>
                <w:rFonts w:cs="Arial"/>
                <w:szCs w:val="18"/>
              </w:rPr>
            </w:pPr>
            <w:ins w:id="9489" w:author="Valentin Gheorghiu" w:date="2024-04-08T23:22:00Z">
              <w:r w:rsidRPr="00CF6CE5">
                <w:rPr>
                  <w:rFonts w:cs="Arial"/>
                  <w:noProof/>
                  <w:szCs w:val="18"/>
                </w:rPr>
                <w:t>UL dedicated BWP configuration</w:t>
              </w:r>
            </w:ins>
          </w:p>
        </w:tc>
        <w:tc>
          <w:tcPr>
            <w:tcW w:w="1440" w:type="pct"/>
            <w:shd w:val="clear" w:color="auto" w:fill="auto"/>
          </w:tcPr>
          <w:p w14:paraId="19D11198" w14:textId="77777777" w:rsidR="004D5E31" w:rsidRPr="00CF6CE5" w:rsidRDefault="004D5E31" w:rsidP="00F45025">
            <w:pPr>
              <w:pStyle w:val="TAL"/>
              <w:rPr>
                <w:ins w:id="9490" w:author="Valentin Gheorghiu" w:date="2024-04-08T23:22:00Z"/>
                <w:rFonts w:cs="Arial"/>
                <w:szCs w:val="18"/>
              </w:rPr>
            </w:pPr>
            <w:ins w:id="9491" w:author="Valentin Gheorghiu" w:date="2024-04-08T23:22:00Z">
              <w:r w:rsidRPr="00CF6CE5">
                <w:rPr>
                  <w:rFonts w:cs="Arial"/>
                  <w:noProof/>
                  <w:szCs w:val="18"/>
                </w:rPr>
                <w:t>Config 1</w:t>
              </w:r>
            </w:ins>
          </w:p>
        </w:tc>
        <w:tc>
          <w:tcPr>
            <w:tcW w:w="380" w:type="pct"/>
            <w:shd w:val="clear" w:color="auto" w:fill="auto"/>
          </w:tcPr>
          <w:p w14:paraId="049CB87B" w14:textId="77777777" w:rsidR="004D5E31" w:rsidRPr="00CF6CE5" w:rsidRDefault="004D5E31" w:rsidP="00F45025">
            <w:pPr>
              <w:pStyle w:val="TAC"/>
              <w:rPr>
                <w:ins w:id="9492" w:author="Valentin Gheorghiu" w:date="2024-04-08T23:22:00Z"/>
                <w:rFonts w:cs="Arial"/>
                <w:szCs w:val="18"/>
              </w:rPr>
            </w:pPr>
          </w:p>
        </w:tc>
        <w:tc>
          <w:tcPr>
            <w:tcW w:w="1439" w:type="pct"/>
            <w:shd w:val="clear" w:color="auto" w:fill="auto"/>
          </w:tcPr>
          <w:p w14:paraId="0B5E0C5F" w14:textId="77777777" w:rsidR="004D5E31" w:rsidRPr="00CF6CE5" w:rsidRDefault="004D5E31" w:rsidP="00F45025">
            <w:pPr>
              <w:pStyle w:val="TAC"/>
              <w:rPr>
                <w:ins w:id="9493" w:author="Valentin Gheorghiu" w:date="2024-04-08T23:22:00Z"/>
                <w:rFonts w:cs="Arial"/>
                <w:szCs w:val="18"/>
              </w:rPr>
            </w:pPr>
            <w:ins w:id="9494" w:author="Valentin Gheorghiu" w:date="2024-04-08T23:22:00Z">
              <w:r w:rsidRPr="00CF6CE5">
                <w:rPr>
                  <w:rFonts w:cs="Arial"/>
                  <w:noProof/>
                  <w:szCs w:val="18"/>
                </w:rPr>
                <w:t>ULBWP.1.1</w:t>
              </w:r>
            </w:ins>
          </w:p>
        </w:tc>
      </w:tr>
      <w:tr w:rsidR="004D5E31" w:rsidRPr="00CF6CE5" w14:paraId="2E397E16" w14:textId="77777777" w:rsidTr="00F45025">
        <w:trPr>
          <w:trHeight w:val="189"/>
          <w:jc w:val="center"/>
          <w:ins w:id="9495" w:author="Valentin Gheorghiu" w:date="2024-04-08T23:22:00Z"/>
        </w:trPr>
        <w:tc>
          <w:tcPr>
            <w:tcW w:w="1741" w:type="pct"/>
            <w:shd w:val="clear" w:color="auto" w:fill="auto"/>
          </w:tcPr>
          <w:p w14:paraId="42BBBF7F" w14:textId="77777777" w:rsidR="004D5E31" w:rsidRPr="00CF6CE5" w:rsidRDefault="004D5E31" w:rsidP="00F45025">
            <w:pPr>
              <w:pStyle w:val="TAL"/>
              <w:rPr>
                <w:ins w:id="9496" w:author="Valentin Gheorghiu" w:date="2024-04-08T23:22:00Z"/>
                <w:rFonts w:cs="Arial"/>
                <w:szCs w:val="18"/>
              </w:rPr>
            </w:pPr>
            <w:ins w:id="9497" w:author="Valentin Gheorghiu" w:date="2024-04-08T23:22:00Z">
              <w:r w:rsidRPr="00CF6CE5">
                <w:rPr>
                  <w:rFonts w:cs="Arial"/>
                  <w:szCs w:val="18"/>
                </w:rPr>
                <w:t>CORESET Reference Channel</w:t>
              </w:r>
            </w:ins>
          </w:p>
        </w:tc>
        <w:tc>
          <w:tcPr>
            <w:tcW w:w="1440" w:type="pct"/>
            <w:shd w:val="clear" w:color="auto" w:fill="auto"/>
          </w:tcPr>
          <w:p w14:paraId="37AE47AD" w14:textId="77777777" w:rsidR="004D5E31" w:rsidRPr="00CF6CE5" w:rsidRDefault="004D5E31" w:rsidP="00F45025">
            <w:pPr>
              <w:pStyle w:val="TAL"/>
              <w:rPr>
                <w:ins w:id="9498" w:author="Valentin Gheorghiu" w:date="2024-04-08T23:22:00Z"/>
                <w:rFonts w:cs="Arial"/>
                <w:szCs w:val="18"/>
              </w:rPr>
            </w:pPr>
            <w:ins w:id="9499" w:author="Valentin Gheorghiu" w:date="2024-04-08T23:22:00Z">
              <w:r w:rsidRPr="00CF6CE5">
                <w:rPr>
                  <w:rFonts w:cs="Arial"/>
                  <w:szCs w:val="18"/>
                </w:rPr>
                <w:t>Config 1</w:t>
              </w:r>
            </w:ins>
          </w:p>
        </w:tc>
        <w:tc>
          <w:tcPr>
            <w:tcW w:w="380" w:type="pct"/>
            <w:shd w:val="clear" w:color="auto" w:fill="auto"/>
          </w:tcPr>
          <w:p w14:paraId="340077D6" w14:textId="77777777" w:rsidR="004D5E31" w:rsidRPr="00CF6CE5" w:rsidRDefault="004D5E31" w:rsidP="00F45025">
            <w:pPr>
              <w:pStyle w:val="TAC"/>
              <w:rPr>
                <w:ins w:id="9500" w:author="Valentin Gheorghiu" w:date="2024-04-08T23:22:00Z"/>
                <w:rFonts w:cs="Arial"/>
                <w:szCs w:val="18"/>
              </w:rPr>
            </w:pPr>
          </w:p>
        </w:tc>
        <w:tc>
          <w:tcPr>
            <w:tcW w:w="1439" w:type="pct"/>
            <w:shd w:val="clear" w:color="auto" w:fill="auto"/>
          </w:tcPr>
          <w:p w14:paraId="11022B3B" w14:textId="77777777" w:rsidR="004D5E31" w:rsidRPr="00CF6CE5" w:rsidRDefault="004D5E31" w:rsidP="00F45025">
            <w:pPr>
              <w:pStyle w:val="TAC"/>
              <w:rPr>
                <w:ins w:id="9501" w:author="Valentin Gheorghiu" w:date="2024-04-08T23:22:00Z"/>
                <w:rFonts w:cs="Arial"/>
                <w:szCs w:val="18"/>
              </w:rPr>
            </w:pPr>
            <w:ins w:id="9502" w:author="Valentin Gheorghiu" w:date="2024-04-08T23:22:00Z">
              <w:r w:rsidRPr="00CF6CE5">
                <w:rPr>
                  <w:rFonts w:cs="Arial"/>
                  <w:szCs w:val="18"/>
                </w:rPr>
                <w:t>CCR.3.1 TDD</w:t>
              </w:r>
            </w:ins>
          </w:p>
          <w:p w14:paraId="1B412BC9" w14:textId="77777777" w:rsidR="004D5E31" w:rsidRPr="00CF6CE5" w:rsidRDefault="004D5E31" w:rsidP="00F45025">
            <w:pPr>
              <w:pStyle w:val="TAC"/>
              <w:rPr>
                <w:ins w:id="9503" w:author="Valentin Gheorghiu" w:date="2024-04-08T23:22:00Z"/>
                <w:rFonts w:cs="Arial"/>
                <w:szCs w:val="18"/>
              </w:rPr>
            </w:pPr>
            <w:ins w:id="9504" w:author="Valentin Gheorghiu" w:date="2024-04-08T23:22:00Z">
              <w:r w:rsidRPr="00CF6CE5">
                <w:rPr>
                  <w:rFonts w:cs="Arial"/>
                  <w:noProof/>
                  <w:szCs w:val="18"/>
                </w:rPr>
                <w:t>CCR.3.3 TDD</w:t>
              </w:r>
            </w:ins>
          </w:p>
        </w:tc>
      </w:tr>
      <w:tr w:rsidR="004D5E31" w:rsidRPr="00CF6CE5" w14:paraId="2C979DC1" w14:textId="77777777" w:rsidTr="00F45025">
        <w:trPr>
          <w:trHeight w:val="125"/>
          <w:jc w:val="center"/>
          <w:ins w:id="9505" w:author="Valentin Gheorghiu" w:date="2024-04-08T23:22:00Z"/>
        </w:trPr>
        <w:tc>
          <w:tcPr>
            <w:tcW w:w="1741" w:type="pct"/>
            <w:shd w:val="clear" w:color="auto" w:fill="auto"/>
          </w:tcPr>
          <w:p w14:paraId="6EA6D114" w14:textId="77777777" w:rsidR="004D5E31" w:rsidRPr="00CF6CE5" w:rsidRDefault="004D5E31" w:rsidP="00F45025">
            <w:pPr>
              <w:pStyle w:val="TAL"/>
              <w:rPr>
                <w:ins w:id="9506" w:author="Valentin Gheorghiu" w:date="2024-04-08T23:22:00Z"/>
                <w:rFonts w:cs="Arial"/>
                <w:szCs w:val="18"/>
              </w:rPr>
            </w:pPr>
            <w:ins w:id="9507" w:author="Valentin Gheorghiu" w:date="2024-04-08T23:22:00Z">
              <w:r w:rsidRPr="00CF6CE5">
                <w:rPr>
                  <w:rFonts w:cs="Arial"/>
                  <w:szCs w:val="18"/>
                </w:rPr>
                <w:t>SSB Configuration</w:t>
              </w:r>
            </w:ins>
          </w:p>
        </w:tc>
        <w:tc>
          <w:tcPr>
            <w:tcW w:w="1440" w:type="pct"/>
            <w:shd w:val="clear" w:color="auto" w:fill="auto"/>
          </w:tcPr>
          <w:p w14:paraId="10AFEA39" w14:textId="77777777" w:rsidR="004D5E31" w:rsidRPr="00CF6CE5" w:rsidRDefault="004D5E31" w:rsidP="00F45025">
            <w:pPr>
              <w:pStyle w:val="TAL"/>
              <w:rPr>
                <w:ins w:id="9508" w:author="Valentin Gheorghiu" w:date="2024-04-08T23:22:00Z"/>
                <w:rFonts w:cs="Arial"/>
                <w:szCs w:val="18"/>
              </w:rPr>
            </w:pPr>
            <w:ins w:id="9509" w:author="Valentin Gheorghiu" w:date="2024-04-08T23:22:00Z">
              <w:r w:rsidRPr="00CF6CE5">
                <w:rPr>
                  <w:rFonts w:cs="Arial"/>
                  <w:szCs w:val="18"/>
                </w:rPr>
                <w:t>Config 1</w:t>
              </w:r>
            </w:ins>
          </w:p>
        </w:tc>
        <w:tc>
          <w:tcPr>
            <w:tcW w:w="380" w:type="pct"/>
            <w:shd w:val="clear" w:color="auto" w:fill="auto"/>
          </w:tcPr>
          <w:p w14:paraId="47B94D38" w14:textId="77777777" w:rsidR="004D5E31" w:rsidRPr="00CF6CE5" w:rsidRDefault="004D5E31" w:rsidP="00F45025">
            <w:pPr>
              <w:pStyle w:val="TAC"/>
              <w:rPr>
                <w:ins w:id="9510" w:author="Valentin Gheorghiu" w:date="2024-04-08T23:22:00Z"/>
                <w:rFonts w:cs="Arial"/>
                <w:szCs w:val="18"/>
              </w:rPr>
            </w:pPr>
          </w:p>
        </w:tc>
        <w:tc>
          <w:tcPr>
            <w:tcW w:w="1439" w:type="pct"/>
            <w:shd w:val="clear" w:color="auto" w:fill="auto"/>
          </w:tcPr>
          <w:p w14:paraId="2AD4463F" w14:textId="77777777" w:rsidR="004D5E31" w:rsidRPr="00CF6CE5" w:rsidRDefault="004D5E31" w:rsidP="00F45025">
            <w:pPr>
              <w:pStyle w:val="TAC"/>
              <w:rPr>
                <w:ins w:id="9511" w:author="Valentin Gheorghiu" w:date="2024-04-08T23:22:00Z"/>
                <w:rFonts w:cs="Arial"/>
                <w:szCs w:val="18"/>
              </w:rPr>
            </w:pPr>
            <w:ins w:id="9512" w:author="Valentin Gheorghiu" w:date="2024-04-08T23:22:00Z">
              <w:r w:rsidRPr="00371EE9">
                <w:rPr>
                  <w:rFonts w:cs="Arial"/>
                  <w:szCs w:val="18"/>
                </w:rPr>
                <w:t>SSB.1 FR2</w:t>
              </w:r>
              <w:r>
                <w:rPr>
                  <w:rFonts w:cs="Arial"/>
                  <w:szCs w:val="18"/>
                </w:rPr>
                <w:t>-1</w:t>
              </w:r>
            </w:ins>
          </w:p>
        </w:tc>
      </w:tr>
      <w:tr w:rsidR="004D5E31" w:rsidRPr="00CF6CE5" w14:paraId="0A187AE3" w14:textId="77777777" w:rsidTr="00F45025">
        <w:trPr>
          <w:trHeight w:val="223"/>
          <w:jc w:val="center"/>
          <w:ins w:id="9513" w:author="Valentin Gheorghiu" w:date="2024-04-08T23:22:00Z"/>
        </w:trPr>
        <w:tc>
          <w:tcPr>
            <w:tcW w:w="1741" w:type="pct"/>
            <w:shd w:val="clear" w:color="auto" w:fill="auto"/>
          </w:tcPr>
          <w:p w14:paraId="4F8BB7CD" w14:textId="77777777" w:rsidR="004D5E31" w:rsidRPr="00CF6CE5" w:rsidRDefault="004D5E31" w:rsidP="00F45025">
            <w:pPr>
              <w:pStyle w:val="TAL"/>
              <w:rPr>
                <w:ins w:id="9514" w:author="Valentin Gheorghiu" w:date="2024-04-08T23:22:00Z"/>
                <w:rFonts w:cs="Arial"/>
                <w:szCs w:val="18"/>
              </w:rPr>
            </w:pPr>
            <w:ins w:id="9515" w:author="Valentin Gheorghiu" w:date="2024-04-08T23:22:00Z">
              <w:r w:rsidRPr="00CF6CE5">
                <w:rPr>
                  <w:rFonts w:cs="Arial"/>
                  <w:szCs w:val="18"/>
                </w:rPr>
                <w:t>SMTC Configuration</w:t>
              </w:r>
            </w:ins>
          </w:p>
        </w:tc>
        <w:tc>
          <w:tcPr>
            <w:tcW w:w="1440" w:type="pct"/>
            <w:shd w:val="clear" w:color="auto" w:fill="auto"/>
          </w:tcPr>
          <w:p w14:paraId="3E170046" w14:textId="77777777" w:rsidR="004D5E31" w:rsidRPr="00CF6CE5" w:rsidRDefault="004D5E31" w:rsidP="00F45025">
            <w:pPr>
              <w:pStyle w:val="TAL"/>
              <w:rPr>
                <w:ins w:id="9516" w:author="Valentin Gheorghiu" w:date="2024-04-08T23:22:00Z"/>
                <w:rFonts w:cs="Arial"/>
                <w:szCs w:val="18"/>
              </w:rPr>
            </w:pPr>
            <w:ins w:id="9517" w:author="Valentin Gheorghiu" w:date="2024-04-08T23:22:00Z">
              <w:r w:rsidRPr="00CF6CE5">
                <w:rPr>
                  <w:rFonts w:cs="Arial"/>
                  <w:szCs w:val="18"/>
                </w:rPr>
                <w:t>Config 1</w:t>
              </w:r>
            </w:ins>
          </w:p>
        </w:tc>
        <w:tc>
          <w:tcPr>
            <w:tcW w:w="380" w:type="pct"/>
            <w:shd w:val="clear" w:color="auto" w:fill="auto"/>
          </w:tcPr>
          <w:p w14:paraId="13725E3D" w14:textId="77777777" w:rsidR="004D5E31" w:rsidRPr="00CF6CE5" w:rsidRDefault="004D5E31" w:rsidP="00F45025">
            <w:pPr>
              <w:pStyle w:val="TAC"/>
              <w:rPr>
                <w:ins w:id="9518" w:author="Valentin Gheorghiu" w:date="2024-04-08T23:22:00Z"/>
                <w:rFonts w:cs="Arial"/>
                <w:szCs w:val="18"/>
              </w:rPr>
            </w:pPr>
          </w:p>
        </w:tc>
        <w:tc>
          <w:tcPr>
            <w:tcW w:w="1439" w:type="pct"/>
            <w:shd w:val="clear" w:color="auto" w:fill="auto"/>
          </w:tcPr>
          <w:p w14:paraId="259617B6" w14:textId="77777777" w:rsidR="004D5E31" w:rsidRPr="00CF6CE5" w:rsidRDefault="004D5E31" w:rsidP="00F45025">
            <w:pPr>
              <w:pStyle w:val="TAC"/>
              <w:rPr>
                <w:ins w:id="9519" w:author="Valentin Gheorghiu" w:date="2024-04-08T23:22:00Z"/>
                <w:rFonts w:cs="Arial"/>
                <w:szCs w:val="18"/>
              </w:rPr>
            </w:pPr>
            <w:ins w:id="9520" w:author="Valentin Gheorghiu" w:date="2024-04-08T23:22:00Z">
              <w:r w:rsidRPr="00CF6CE5">
                <w:rPr>
                  <w:rFonts w:cs="Arial"/>
                  <w:szCs w:val="18"/>
                </w:rPr>
                <w:t>SMTC.1</w:t>
              </w:r>
            </w:ins>
          </w:p>
        </w:tc>
      </w:tr>
      <w:tr w:rsidR="004D5E31" w:rsidRPr="00CF6CE5" w14:paraId="2F7452DD" w14:textId="77777777" w:rsidTr="00F45025">
        <w:trPr>
          <w:trHeight w:val="284"/>
          <w:jc w:val="center"/>
          <w:ins w:id="9521" w:author="Valentin Gheorghiu" w:date="2024-04-08T23:22:00Z"/>
        </w:trPr>
        <w:tc>
          <w:tcPr>
            <w:tcW w:w="1741" w:type="pct"/>
            <w:shd w:val="clear" w:color="auto" w:fill="auto"/>
          </w:tcPr>
          <w:p w14:paraId="682EFACE" w14:textId="77777777" w:rsidR="004D5E31" w:rsidRPr="00CF6CE5" w:rsidRDefault="004D5E31" w:rsidP="00F45025">
            <w:pPr>
              <w:pStyle w:val="TAL"/>
              <w:rPr>
                <w:ins w:id="9522" w:author="Valentin Gheorghiu" w:date="2024-04-08T23:22:00Z"/>
                <w:rFonts w:cs="Arial"/>
                <w:szCs w:val="18"/>
              </w:rPr>
            </w:pPr>
            <w:ins w:id="9523" w:author="Valentin Gheorghiu" w:date="2024-04-08T23:22:00Z">
              <w:r w:rsidRPr="00CF6CE5">
                <w:rPr>
                  <w:rFonts w:cs="Arial"/>
                  <w:szCs w:val="18"/>
                </w:rPr>
                <w:t>PDSCH/PDCCH subcarrier spacing</w:t>
              </w:r>
            </w:ins>
          </w:p>
        </w:tc>
        <w:tc>
          <w:tcPr>
            <w:tcW w:w="1440" w:type="pct"/>
            <w:shd w:val="clear" w:color="auto" w:fill="auto"/>
          </w:tcPr>
          <w:p w14:paraId="6D588E58" w14:textId="77777777" w:rsidR="004D5E31" w:rsidRPr="00CF6CE5" w:rsidRDefault="004D5E31" w:rsidP="00F45025">
            <w:pPr>
              <w:pStyle w:val="TAL"/>
              <w:rPr>
                <w:ins w:id="9524" w:author="Valentin Gheorghiu" w:date="2024-04-08T23:22:00Z"/>
                <w:rFonts w:cs="Arial"/>
                <w:szCs w:val="18"/>
              </w:rPr>
            </w:pPr>
            <w:ins w:id="9525" w:author="Valentin Gheorghiu" w:date="2024-04-08T23:22:00Z">
              <w:r w:rsidRPr="00CF6CE5">
                <w:rPr>
                  <w:rFonts w:cs="Arial"/>
                  <w:szCs w:val="18"/>
                </w:rPr>
                <w:t>Config 1</w:t>
              </w:r>
            </w:ins>
          </w:p>
        </w:tc>
        <w:tc>
          <w:tcPr>
            <w:tcW w:w="380" w:type="pct"/>
            <w:shd w:val="clear" w:color="auto" w:fill="auto"/>
          </w:tcPr>
          <w:p w14:paraId="7959BA2E" w14:textId="77777777" w:rsidR="004D5E31" w:rsidRPr="00CF6CE5" w:rsidRDefault="004D5E31" w:rsidP="00F45025">
            <w:pPr>
              <w:pStyle w:val="TAC"/>
              <w:rPr>
                <w:ins w:id="9526" w:author="Valentin Gheorghiu" w:date="2024-04-08T23:22:00Z"/>
                <w:rFonts w:cs="Arial"/>
                <w:szCs w:val="18"/>
              </w:rPr>
            </w:pPr>
          </w:p>
        </w:tc>
        <w:tc>
          <w:tcPr>
            <w:tcW w:w="1439" w:type="pct"/>
            <w:shd w:val="clear" w:color="auto" w:fill="auto"/>
          </w:tcPr>
          <w:p w14:paraId="02486C6D" w14:textId="77777777" w:rsidR="004D5E31" w:rsidRPr="00CF6CE5" w:rsidRDefault="004D5E31" w:rsidP="00F45025">
            <w:pPr>
              <w:pStyle w:val="TAC"/>
              <w:rPr>
                <w:ins w:id="9527" w:author="Valentin Gheorghiu" w:date="2024-04-08T23:22:00Z"/>
                <w:rFonts w:cs="Arial"/>
                <w:szCs w:val="18"/>
              </w:rPr>
            </w:pPr>
            <w:ins w:id="9528" w:author="Valentin Gheorghiu" w:date="2024-04-08T23:22:00Z">
              <w:r w:rsidRPr="00CF6CE5">
                <w:rPr>
                  <w:rFonts w:cs="Arial"/>
                  <w:szCs w:val="18"/>
                </w:rPr>
                <w:t>120 KHz</w:t>
              </w:r>
            </w:ins>
          </w:p>
        </w:tc>
      </w:tr>
      <w:tr w:rsidR="004D5E31" w:rsidRPr="00CF6CE5" w14:paraId="36F899CE" w14:textId="77777777" w:rsidTr="00F45025">
        <w:trPr>
          <w:trHeight w:val="284"/>
          <w:jc w:val="center"/>
          <w:ins w:id="9529" w:author="Valentin Gheorghiu" w:date="2024-04-08T23:22:00Z"/>
        </w:trPr>
        <w:tc>
          <w:tcPr>
            <w:tcW w:w="1741" w:type="pct"/>
            <w:shd w:val="clear" w:color="auto" w:fill="auto"/>
          </w:tcPr>
          <w:p w14:paraId="1C9BA3C8" w14:textId="77777777" w:rsidR="004D5E31" w:rsidRPr="00CF6CE5" w:rsidRDefault="004D5E31" w:rsidP="00F45025">
            <w:pPr>
              <w:pStyle w:val="TAL"/>
              <w:rPr>
                <w:ins w:id="9530" w:author="Valentin Gheorghiu" w:date="2024-04-08T23:22:00Z"/>
                <w:rFonts w:cs="Arial"/>
                <w:szCs w:val="18"/>
              </w:rPr>
            </w:pPr>
            <w:ins w:id="9531" w:author="Valentin Gheorghiu" w:date="2024-04-08T23:22:00Z">
              <w:r w:rsidRPr="00CF6CE5">
                <w:rPr>
                  <w:rFonts w:cs="Arial"/>
                  <w:noProof/>
                  <w:szCs w:val="18"/>
                </w:rPr>
                <w:t>CSI-RS for RLM</w:t>
              </w:r>
            </w:ins>
          </w:p>
        </w:tc>
        <w:tc>
          <w:tcPr>
            <w:tcW w:w="1440" w:type="pct"/>
            <w:shd w:val="clear" w:color="auto" w:fill="auto"/>
          </w:tcPr>
          <w:p w14:paraId="19E702AE" w14:textId="77777777" w:rsidR="004D5E31" w:rsidRPr="00CF6CE5" w:rsidRDefault="004D5E31" w:rsidP="00F45025">
            <w:pPr>
              <w:pStyle w:val="TAL"/>
              <w:rPr>
                <w:ins w:id="9532" w:author="Valentin Gheorghiu" w:date="2024-04-08T23:22:00Z"/>
                <w:rFonts w:cs="Arial"/>
                <w:szCs w:val="18"/>
              </w:rPr>
            </w:pPr>
            <w:ins w:id="9533" w:author="Valentin Gheorghiu" w:date="2024-04-08T23:22:00Z">
              <w:r w:rsidRPr="00CF6CE5">
                <w:rPr>
                  <w:rFonts w:cs="Arial"/>
                  <w:noProof/>
                  <w:szCs w:val="18"/>
                </w:rPr>
                <w:t>Config 1</w:t>
              </w:r>
            </w:ins>
          </w:p>
        </w:tc>
        <w:tc>
          <w:tcPr>
            <w:tcW w:w="380" w:type="pct"/>
            <w:shd w:val="clear" w:color="auto" w:fill="auto"/>
          </w:tcPr>
          <w:p w14:paraId="4E5E8A94" w14:textId="77777777" w:rsidR="004D5E31" w:rsidRPr="00CF6CE5" w:rsidRDefault="004D5E31" w:rsidP="00F45025">
            <w:pPr>
              <w:pStyle w:val="TAC"/>
              <w:rPr>
                <w:ins w:id="9534" w:author="Valentin Gheorghiu" w:date="2024-04-08T23:22:00Z"/>
                <w:rFonts w:cs="Arial"/>
                <w:szCs w:val="18"/>
              </w:rPr>
            </w:pPr>
          </w:p>
        </w:tc>
        <w:tc>
          <w:tcPr>
            <w:tcW w:w="1439" w:type="pct"/>
            <w:shd w:val="clear" w:color="auto" w:fill="auto"/>
          </w:tcPr>
          <w:p w14:paraId="1BF7208A" w14:textId="77777777" w:rsidR="004D5E31" w:rsidRPr="00CF6CE5" w:rsidRDefault="004D5E31" w:rsidP="00F45025">
            <w:pPr>
              <w:pStyle w:val="TAC"/>
              <w:rPr>
                <w:ins w:id="9535" w:author="Valentin Gheorghiu" w:date="2024-04-08T23:22:00Z"/>
                <w:rFonts w:cs="Arial"/>
                <w:noProof/>
                <w:szCs w:val="18"/>
              </w:rPr>
            </w:pPr>
            <w:ins w:id="9536" w:author="Valentin Gheorghiu" w:date="2024-04-08T23:22:00Z">
              <w:r w:rsidRPr="00CF6CE5">
                <w:rPr>
                  <w:rFonts w:cs="Arial"/>
                  <w:noProof/>
                  <w:szCs w:val="18"/>
                </w:rPr>
                <w:t>Resource #4 in TRS.2.1 TDD</w:t>
              </w:r>
            </w:ins>
          </w:p>
          <w:p w14:paraId="72A820A0" w14:textId="77777777" w:rsidR="004D5E31" w:rsidRPr="00CF6CE5" w:rsidRDefault="004D5E31" w:rsidP="00F45025">
            <w:pPr>
              <w:pStyle w:val="TAC"/>
              <w:rPr>
                <w:ins w:id="9537" w:author="Valentin Gheorghiu" w:date="2024-04-08T23:22:00Z"/>
                <w:rFonts w:cs="Arial"/>
                <w:szCs w:val="18"/>
              </w:rPr>
            </w:pPr>
            <w:ins w:id="9538" w:author="Valentin Gheorghiu" w:date="2024-04-08T23:22:00Z">
              <w:r w:rsidRPr="00CF6CE5">
                <w:rPr>
                  <w:rFonts w:cs="Arial"/>
                  <w:noProof/>
                  <w:szCs w:val="18"/>
                </w:rPr>
                <w:t>Resource #4 in TRS.2.2 TDD</w:t>
              </w:r>
            </w:ins>
          </w:p>
        </w:tc>
      </w:tr>
      <w:tr w:rsidR="004D5E31" w:rsidRPr="00CF6CE5" w14:paraId="6DB18434" w14:textId="77777777" w:rsidTr="00F45025">
        <w:trPr>
          <w:trHeight w:val="176"/>
          <w:jc w:val="center"/>
          <w:ins w:id="9539" w:author="Valentin Gheorghiu" w:date="2024-04-08T23:22:00Z"/>
        </w:trPr>
        <w:tc>
          <w:tcPr>
            <w:tcW w:w="3181" w:type="pct"/>
            <w:gridSpan w:val="2"/>
            <w:shd w:val="clear" w:color="auto" w:fill="auto"/>
          </w:tcPr>
          <w:p w14:paraId="7A313B17" w14:textId="77777777" w:rsidR="004D5E31" w:rsidRPr="00CF6CE5" w:rsidRDefault="004D5E31" w:rsidP="00F45025">
            <w:pPr>
              <w:pStyle w:val="TAL"/>
              <w:rPr>
                <w:ins w:id="9540" w:author="Valentin Gheorghiu" w:date="2024-04-08T23:22:00Z"/>
                <w:rFonts w:cs="Arial"/>
                <w:szCs w:val="18"/>
              </w:rPr>
            </w:pPr>
            <w:ins w:id="9541" w:author="Valentin Gheorghiu" w:date="2024-04-08T23:22:00Z">
              <w:r w:rsidRPr="00CF6CE5">
                <w:rPr>
                  <w:rFonts w:cs="Arial"/>
                  <w:szCs w:val="18"/>
                </w:rPr>
                <w:t>TRS configuration</w:t>
              </w:r>
            </w:ins>
          </w:p>
        </w:tc>
        <w:tc>
          <w:tcPr>
            <w:tcW w:w="380" w:type="pct"/>
            <w:shd w:val="clear" w:color="auto" w:fill="auto"/>
          </w:tcPr>
          <w:p w14:paraId="4DB4D798" w14:textId="77777777" w:rsidR="004D5E31" w:rsidRPr="00CF6CE5" w:rsidRDefault="004D5E31" w:rsidP="00F45025">
            <w:pPr>
              <w:pStyle w:val="TAC"/>
              <w:rPr>
                <w:ins w:id="9542" w:author="Valentin Gheorghiu" w:date="2024-04-08T23:22:00Z"/>
                <w:rFonts w:cs="Arial"/>
                <w:szCs w:val="18"/>
              </w:rPr>
            </w:pPr>
          </w:p>
        </w:tc>
        <w:tc>
          <w:tcPr>
            <w:tcW w:w="1439" w:type="pct"/>
            <w:shd w:val="clear" w:color="auto" w:fill="auto"/>
          </w:tcPr>
          <w:p w14:paraId="2DBFADF9" w14:textId="77777777" w:rsidR="004D5E31" w:rsidRPr="00CF6CE5" w:rsidRDefault="004D5E31" w:rsidP="00F45025">
            <w:pPr>
              <w:pStyle w:val="TAC"/>
              <w:rPr>
                <w:ins w:id="9543" w:author="Valentin Gheorghiu" w:date="2024-04-08T23:22:00Z"/>
                <w:rFonts w:cs="Arial"/>
                <w:szCs w:val="18"/>
              </w:rPr>
            </w:pPr>
            <w:ins w:id="9544" w:author="Valentin Gheorghiu" w:date="2024-04-08T23:22:00Z">
              <w:r w:rsidRPr="00CF6CE5">
                <w:rPr>
                  <w:rFonts w:cs="Arial"/>
                  <w:szCs w:val="18"/>
                </w:rPr>
                <w:t>TRS.2.1 TDD</w:t>
              </w:r>
            </w:ins>
          </w:p>
          <w:p w14:paraId="2D81F570" w14:textId="77777777" w:rsidR="004D5E31" w:rsidRPr="00CF6CE5" w:rsidRDefault="004D5E31" w:rsidP="00F45025">
            <w:pPr>
              <w:pStyle w:val="TAC"/>
              <w:rPr>
                <w:ins w:id="9545" w:author="Valentin Gheorghiu" w:date="2024-04-08T23:22:00Z"/>
                <w:rFonts w:cs="Arial"/>
                <w:szCs w:val="18"/>
              </w:rPr>
            </w:pPr>
            <w:ins w:id="9546" w:author="Valentin Gheorghiu" w:date="2024-04-08T23:22:00Z">
              <w:r w:rsidRPr="00CF6CE5">
                <w:rPr>
                  <w:rFonts w:cs="Arial"/>
                  <w:noProof/>
                  <w:szCs w:val="18"/>
                </w:rPr>
                <w:t>TRS.2.2 TDD</w:t>
              </w:r>
            </w:ins>
          </w:p>
        </w:tc>
      </w:tr>
      <w:tr w:rsidR="004D5E31" w:rsidRPr="00CF6CE5" w14:paraId="30E678AC" w14:textId="77777777" w:rsidTr="00F45025">
        <w:trPr>
          <w:trHeight w:val="176"/>
          <w:jc w:val="center"/>
          <w:ins w:id="9547" w:author="Valentin Gheorghiu" w:date="2024-04-08T23:22:00Z"/>
        </w:trPr>
        <w:tc>
          <w:tcPr>
            <w:tcW w:w="3181" w:type="pct"/>
            <w:gridSpan w:val="2"/>
            <w:shd w:val="clear" w:color="auto" w:fill="auto"/>
          </w:tcPr>
          <w:p w14:paraId="4E29B9C6" w14:textId="77777777" w:rsidR="004D5E31" w:rsidRPr="00CF6CE5" w:rsidRDefault="004D5E31" w:rsidP="00F45025">
            <w:pPr>
              <w:pStyle w:val="TAL"/>
              <w:rPr>
                <w:ins w:id="9548" w:author="Valentin Gheorghiu" w:date="2024-04-08T23:22:00Z"/>
                <w:rFonts w:cs="Arial"/>
                <w:szCs w:val="18"/>
              </w:rPr>
            </w:pPr>
            <w:ins w:id="9549" w:author="Valentin Gheorghiu" w:date="2024-04-08T23:22: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31C8B693" w14:textId="77777777" w:rsidR="004D5E31" w:rsidRPr="00CF6CE5" w:rsidRDefault="004D5E31" w:rsidP="00F45025">
            <w:pPr>
              <w:pStyle w:val="TAC"/>
              <w:rPr>
                <w:ins w:id="9550" w:author="Valentin Gheorghiu" w:date="2024-04-08T23:22:00Z"/>
                <w:rFonts w:cs="Arial"/>
                <w:szCs w:val="18"/>
              </w:rPr>
            </w:pPr>
          </w:p>
        </w:tc>
        <w:tc>
          <w:tcPr>
            <w:tcW w:w="1439" w:type="pct"/>
            <w:shd w:val="clear" w:color="auto" w:fill="auto"/>
          </w:tcPr>
          <w:p w14:paraId="7C10F07A" w14:textId="77777777" w:rsidR="004D5E31" w:rsidRPr="00CF6CE5" w:rsidRDefault="004D5E31" w:rsidP="00F45025">
            <w:pPr>
              <w:pStyle w:val="TAC"/>
              <w:rPr>
                <w:ins w:id="9551" w:author="Valentin Gheorghiu" w:date="2024-04-08T23:22:00Z"/>
                <w:rFonts w:cs="Arial"/>
                <w:szCs w:val="18"/>
              </w:rPr>
            </w:pPr>
            <w:ins w:id="9552" w:author="Valentin Gheorghiu" w:date="2024-04-08T23:22:00Z">
              <w:r w:rsidRPr="00CF6CE5">
                <w:rPr>
                  <w:rFonts w:cs="Arial"/>
                  <w:noProof/>
                  <w:szCs w:val="18"/>
                </w:rPr>
                <w:t>TCI.State.2</w:t>
              </w:r>
            </w:ins>
          </w:p>
        </w:tc>
      </w:tr>
      <w:tr w:rsidR="004D5E31" w:rsidRPr="00CF6CE5" w14:paraId="3B489D0A" w14:textId="77777777" w:rsidTr="00F45025">
        <w:trPr>
          <w:trHeight w:val="176"/>
          <w:jc w:val="center"/>
          <w:ins w:id="9553" w:author="Valentin Gheorghiu" w:date="2024-04-08T23:22:00Z"/>
        </w:trPr>
        <w:tc>
          <w:tcPr>
            <w:tcW w:w="3181" w:type="pct"/>
            <w:gridSpan w:val="2"/>
            <w:shd w:val="clear" w:color="auto" w:fill="auto"/>
          </w:tcPr>
          <w:p w14:paraId="14B03E2C" w14:textId="77777777" w:rsidR="004D5E31" w:rsidRPr="00CF6CE5" w:rsidRDefault="004D5E31" w:rsidP="00F45025">
            <w:pPr>
              <w:pStyle w:val="TAL"/>
              <w:rPr>
                <w:ins w:id="9554" w:author="Valentin Gheorghiu" w:date="2024-04-08T23:22:00Z"/>
                <w:rFonts w:cs="Arial"/>
                <w:szCs w:val="18"/>
              </w:rPr>
            </w:pPr>
            <w:ins w:id="9555" w:author="Valentin Gheorghiu" w:date="2024-04-08T23:22:00Z">
              <w:r w:rsidRPr="00CF6CE5">
                <w:rPr>
                  <w:rFonts w:cs="Arial"/>
                  <w:noProof/>
                  <w:szCs w:val="18"/>
                </w:rPr>
                <w:t>TCI configuration for PDCCH#2</w:t>
              </w:r>
            </w:ins>
          </w:p>
        </w:tc>
        <w:tc>
          <w:tcPr>
            <w:tcW w:w="380" w:type="pct"/>
            <w:shd w:val="clear" w:color="auto" w:fill="auto"/>
          </w:tcPr>
          <w:p w14:paraId="484DCFBD" w14:textId="77777777" w:rsidR="004D5E31" w:rsidRPr="00CF6CE5" w:rsidRDefault="004D5E31" w:rsidP="00F45025">
            <w:pPr>
              <w:pStyle w:val="TAC"/>
              <w:rPr>
                <w:ins w:id="9556" w:author="Valentin Gheorghiu" w:date="2024-04-08T23:22:00Z"/>
                <w:rFonts w:cs="Arial"/>
                <w:szCs w:val="18"/>
              </w:rPr>
            </w:pPr>
          </w:p>
        </w:tc>
        <w:tc>
          <w:tcPr>
            <w:tcW w:w="1439" w:type="pct"/>
            <w:shd w:val="clear" w:color="auto" w:fill="auto"/>
          </w:tcPr>
          <w:p w14:paraId="6C275083" w14:textId="77777777" w:rsidR="004D5E31" w:rsidRPr="00CF6CE5" w:rsidDel="005C10B4" w:rsidRDefault="004D5E31" w:rsidP="00F45025">
            <w:pPr>
              <w:pStyle w:val="TAC"/>
              <w:rPr>
                <w:ins w:id="9557" w:author="Valentin Gheorghiu" w:date="2024-04-08T23:22:00Z"/>
                <w:rFonts w:cs="Arial"/>
                <w:szCs w:val="18"/>
              </w:rPr>
            </w:pPr>
            <w:ins w:id="9558" w:author="Valentin Gheorghiu" w:date="2024-04-08T23:22:00Z">
              <w:r w:rsidRPr="00CF6CE5">
                <w:rPr>
                  <w:rFonts w:cs="Arial"/>
                  <w:noProof/>
                  <w:szCs w:val="18"/>
                </w:rPr>
                <w:t>TCI.State.3</w:t>
              </w:r>
            </w:ins>
          </w:p>
        </w:tc>
      </w:tr>
      <w:tr w:rsidR="004D5E31" w:rsidRPr="00CF6CE5" w14:paraId="47AB795D" w14:textId="77777777" w:rsidTr="00F45025">
        <w:trPr>
          <w:trHeight w:val="176"/>
          <w:jc w:val="center"/>
          <w:ins w:id="9559" w:author="Valentin Gheorghiu" w:date="2024-04-08T23:22:00Z"/>
        </w:trPr>
        <w:tc>
          <w:tcPr>
            <w:tcW w:w="3181" w:type="pct"/>
            <w:gridSpan w:val="2"/>
            <w:shd w:val="clear" w:color="auto" w:fill="auto"/>
          </w:tcPr>
          <w:p w14:paraId="6BBD4E64" w14:textId="77777777" w:rsidR="004D5E31" w:rsidRPr="00CF6CE5" w:rsidRDefault="004D5E31" w:rsidP="00F45025">
            <w:pPr>
              <w:pStyle w:val="TAL"/>
              <w:rPr>
                <w:ins w:id="9560" w:author="Valentin Gheorghiu" w:date="2024-04-08T23:22:00Z"/>
                <w:rFonts w:cs="Arial"/>
                <w:szCs w:val="18"/>
              </w:rPr>
            </w:pPr>
            <w:ins w:id="9561" w:author="Valentin Gheorghiu" w:date="2024-04-08T23:22:00Z">
              <w:r w:rsidRPr="00CF6CE5">
                <w:rPr>
                  <w:rFonts w:cs="Arial"/>
                  <w:szCs w:val="18"/>
                </w:rPr>
                <w:t>OCNG parameters</w:t>
              </w:r>
            </w:ins>
          </w:p>
        </w:tc>
        <w:tc>
          <w:tcPr>
            <w:tcW w:w="380" w:type="pct"/>
            <w:shd w:val="clear" w:color="auto" w:fill="auto"/>
          </w:tcPr>
          <w:p w14:paraId="58753049" w14:textId="77777777" w:rsidR="004D5E31" w:rsidRPr="00CF6CE5" w:rsidRDefault="004D5E31" w:rsidP="00F45025">
            <w:pPr>
              <w:pStyle w:val="TAC"/>
              <w:rPr>
                <w:ins w:id="9562" w:author="Valentin Gheorghiu" w:date="2024-04-08T23:22:00Z"/>
                <w:rFonts w:cs="Arial"/>
                <w:szCs w:val="18"/>
              </w:rPr>
            </w:pPr>
          </w:p>
        </w:tc>
        <w:tc>
          <w:tcPr>
            <w:tcW w:w="1439" w:type="pct"/>
            <w:shd w:val="clear" w:color="auto" w:fill="auto"/>
          </w:tcPr>
          <w:p w14:paraId="22CA5855" w14:textId="77777777" w:rsidR="004D5E31" w:rsidRPr="00CF6CE5" w:rsidRDefault="004D5E31" w:rsidP="00F45025">
            <w:pPr>
              <w:pStyle w:val="TAC"/>
              <w:rPr>
                <w:ins w:id="9563" w:author="Valentin Gheorghiu" w:date="2024-04-08T23:22:00Z"/>
                <w:rFonts w:cs="Arial"/>
                <w:szCs w:val="18"/>
              </w:rPr>
            </w:pPr>
            <w:ins w:id="9564" w:author="Valentin Gheorghiu" w:date="2024-04-08T23:22:00Z">
              <w:r w:rsidRPr="00CF6CE5">
                <w:rPr>
                  <w:rFonts w:cs="Arial"/>
                  <w:szCs w:val="18"/>
                </w:rPr>
                <w:t>OP.1</w:t>
              </w:r>
            </w:ins>
          </w:p>
        </w:tc>
      </w:tr>
      <w:tr w:rsidR="004D5E31" w:rsidRPr="00CF6CE5" w14:paraId="3BC016C1" w14:textId="77777777" w:rsidTr="00F45025">
        <w:trPr>
          <w:trHeight w:val="164"/>
          <w:jc w:val="center"/>
          <w:ins w:id="9565" w:author="Valentin Gheorghiu" w:date="2024-04-08T23:22:00Z"/>
        </w:trPr>
        <w:tc>
          <w:tcPr>
            <w:tcW w:w="3181" w:type="pct"/>
            <w:gridSpan w:val="2"/>
            <w:shd w:val="clear" w:color="auto" w:fill="auto"/>
          </w:tcPr>
          <w:p w14:paraId="185BBF60" w14:textId="77777777" w:rsidR="004D5E31" w:rsidRPr="00CF6CE5" w:rsidRDefault="004D5E31" w:rsidP="00F45025">
            <w:pPr>
              <w:pStyle w:val="TAL"/>
              <w:rPr>
                <w:ins w:id="9566" w:author="Valentin Gheorghiu" w:date="2024-04-08T23:22:00Z"/>
                <w:rFonts w:cs="Arial"/>
                <w:szCs w:val="18"/>
              </w:rPr>
            </w:pPr>
            <w:ins w:id="9567" w:author="Valentin Gheorghiu" w:date="2024-04-08T23:22:00Z">
              <w:r w:rsidRPr="00CF6CE5">
                <w:rPr>
                  <w:rFonts w:cs="Arial"/>
                  <w:szCs w:val="18"/>
                </w:rPr>
                <w:t>CP length</w:t>
              </w:r>
            </w:ins>
          </w:p>
        </w:tc>
        <w:tc>
          <w:tcPr>
            <w:tcW w:w="380" w:type="pct"/>
            <w:shd w:val="clear" w:color="auto" w:fill="auto"/>
          </w:tcPr>
          <w:p w14:paraId="12C99082" w14:textId="77777777" w:rsidR="004D5E31" w:rsidRPr="00CF6CE5" w:rsidRDefault="004D5E31" w:rsidP="00F45025">
            <w:pPr>
              <w:pStyle w:val="TAC"/>
              <w:rPr>
                <w:ins w:id="9568" w:author="Valentin Gheorghiu" w:date="2024-04-08T23:22:00Z"/>
                <w:rFonts w:cs="Arial"/>
                <w:szCs w:val="18"/>
              </w:rPr>
            </w:pPr>
          </w:p>
        </w:tc>
        <w:tc>
          <w:tcPr>
            <w:tcW w:w="1439" w:type="pct"/>
            <w:shd w:val="clear" w:color="auto" w:fill="auto"/>
          </w:tcPr>
          <w:p w14:paraId="59B97B67" w14:textId="77777777" w:rsidR="004D5E31" w:rsidRPr="00CF6CE5" w:rsidRDefault="004D5E31" w:rsidP="00F45025">
            <w:pPr>
              <w:pStyle w:val="TAC"/>
              <w:rPr>
                <w:ins w:id="9569" w:author="Valentin Gheorghiu" w:date="2024-04-08T23:22:00Z"/>
                <w:rFonts w:cs="Arial"/>
                <w:szCs w:val="18"/>
              </w:rPr>
            </w:pPr>
            <w:ins w:id="9570" w:author="Valentin Gheorghiu" w:date="2024-04-08T23:22:00Z">
              <w:r w:rsidRPr="00CF6CE5">
                <w:rPr>
                  <w:rFonts w:cs="Arial"/>
                  <w:szCs w:val="18"/>
                </w:rPr>
                <w:t>Normal</w:t>
              </w:r>
            </w:ins>
          </w:p>
        </w:tc>
      </w:tr>
      <w:tr w:rsidR="004D5E31" w:rsidRPr="00CF6CE5" w14:paraId="41D5A12D" w14:textId="77777777" w:rsidTr="00F45025">
        <w:trPr>
          <w:trHeight w:val="164"/>
          <w:jc w:val="center"/>
          <w:ins w:id="9571" w:author="Valentin Gheorghiu" w:date="2024-04-08T23:22:00Z"/>
        </w:trPr>
        <w:tc>
          <w:tcPr>
            <w:tcW w:w="1741" w:type="pct"/>
            <w:tcBorders>
              <w:bottom w:val="nil"/>
            </w:tcBorders>
            <w:shd w:val="clear" w:color="auto" w:fill="auto"/>
          </w:tcPr>
          <w:p w14:paraId="5335B903" w14:textId="77777777" w:rsidR="004D5E31" w:rsidRPr="00CF6CE5" w:rsidRDefault="004D5E31" w:rsidP="00F45025">
            <w:pPr>
              <w:pStyle w:val="TAL"/>
              <w:rPr>
                <w:ins w:id="9572" w:author="Valentin Gheorghiu" w:date="2024-04-08T23:22:00Z"/>
                <w:rFonts w:cs="Arial"/>
                <w:szCs w:val="18"/>
              </w:rPr>
            </w:pPr>
            <w:ins w:id="9573" w:author="Valentin Gheorghiu" w:date="2024-04-08T23:22:00Z">
              <w:r w:rsidRPr="00CF6CE5">
                <w:rPr>
                  <w:rFonts w:cs="Arial"/>
                  <w:szCs w:val="18"/>
                </w:rPr>
                <w:t xml:space="preserve">Out of sync transmission parameters </w:t>
              </w:r>
            </w:ins>
          </w:p>
        </w:tc>
        <w:tc>
          <w:tcPr>
            <w:tcW w:w="1440" w:type="pct"/>
            <w:shd w:val="clear" w:color="auto" w:fill="auto"/>
          </w:tcPr>
          <w:p w14:paraId="4F078C32" w14:textId="77777777" w:rsidR="004D5E31" w:rsidRPr="00CF6CE5" w:rsidRDefault="004D5E31" w:rsidP="00F45025">
            <w:pPr>
              <w:pStyle w:val="TAL"/>
              <w:rPr>
                <w:ins w:id="9574" w:author="Valentin Gheorghiu" w:date="2024-04-08T23:22:00Z"/>
                <w:rFonts w:cs="Arial"/>
                <w:szCs w:val="18"/>
              </w:rPr>
            </w:pPr>
            <w:ins w:id="9575" w:author="Valentin Gheorghiu" w:date="2024-04-08T23:22:00Z">
              <w:r w:rsidRPr="00CF6CE5">
                <w:rPr>
                  <w:rFonts w:cs="Arial"/>
                  <w:szCs w:val="18"/>
                </w:rPr>
                <w:t>DCI format</w:t>
              </w:r>
            </w:ins>
          </w:p>
        </w:tc>
        <w:tc>
          <w:tcPr>
            <w:tcW w:w="380" w:type="pct"/>
            <w:shd w:val="clear" w:color="auto" w:fill="auto"/>
          </w:tcPr>
          <w:p w14:paraId="6F9A276A" w14:textId="77777777" w:rsidR="004D5E31" w:rsidRPr="00CF6CE5" w:rsidRDefault="004D5E31" w:rsidP="00F45025">
            <w:pPr>
              <w:pStyle w:val="TAC"/>
              <w:rPr>
                <w:ins w:id="9576" w:author="Valentin Gheorghiu" w:date="2024-04-08T23:22:00Z"/>
                <w:rFonts w:cs="Arial"/>
                <w:szCs w:val="18"/>
              </w:rPr>
            </w:pPr>
          </w:p>
        </w:tc>
        <w:tc>
          <w:tcPr>
            <w:tcW w:w="1439" w:type="pct"/>
            <w:shd w:val="clear" w:color="auto" w:fill="auto"/>
          </w:tcPr>
          <w:p w14:paraId="07E6F1C4" w14:textId="77777777" w:rsidR="004D5E31" w:rsidRPr="00CF6CE5" w:rsidRDefault="004D5E31" w:rsidP="00F45025">
            <w:pPr>
              <w:pStyle w:val="TAC"/>
              <w:rPr>
                <w:ins w:id="9577" w:author="Valentin Gheorghiu" w:date="2024-04-08T23:22:00Z"/>
                <w:rFonts w:cs="Arial"/>
                <w:szCs w:val="18"/>
              </w:rPr>
            </w:pPr>
            <w:ins w:id="9578" w:author="Valentin Gheorghiu" w:date="2024-04-08T23:22:00Z">
              <w:r w:rsidRPr="00CF6CE5">
                <w:rPr>
                  <w:rFonts w:cs="Arial"/>
                  <w:szCs w:val="18"/>
                </w:rPr>
                <w:t>1-0</w:t>
              </w:r>
            </w:ins>
          </w:p>
        </w:tc>
      </w:tr>
      <w:tr w:rsidR="004D5E31" w:rsidRPr="00CF6CE5" w14:paraId="0FA5CB39" w14:textId="77777777" w:rsidTr="00F45025">
        <w:trPr>
          <w:trHeight w:val="93"/>
          <w:jc w:val="center"/>
          <w:ins w:id="9579" w:author="Valentin Gheorghiu" w:date="2024-04-08T23:22:00Z"/>
        </w:trPr>
        <w:tc>
          <w:tcPr>
            <w:tcW w:w="1741" w:type="pct"/>
            <w:tcBorders>
              <w:top w:val="nil"/>
              <w:bottom w:val="nil"/>
            </w:tcBorders>
            <w:shd w:val="clear" w:color="auto" w:fill="auto"/>
          </w:tcPr>
          <w:p w14:paraId="3B95254C" w14:textId="77777777" w:rsidR="004D5E31" w:rsidRPr="00CF6CE5" w:rsidRDefault="004D5E31" w:rsidP="00F45025">
            <w:pPr>
              <w:pStyle w:val="TAL"/>
              <w:rPr>
                <w:ins w:id="9580" w:author="Valentin Gheorghiu" w:date="2024-04-08T23:22:00Z"/>
                <w:rFonts w:cs="Arial"/>
                <w:szCs w:val="18"/>
              </w:rPr>
            </w:pPr>
          </w:p>
        </w:tc>
        <w:tc>
          <w:tcPr>
            <w:tcW w:w="1440" w:type="pct"/>
            <w:shd w:val="clear" w:color="auto" w:fill="auto"/>
          </w:tcPr>
          <w:p w14:paraId="63C4A84D" w14:textId="77777777" w:rsidR="004D5E31" w:rsidRPr="00CF6CE5" w:rsidRDefault="004D5E31" w:rsidP="00F45025">
            <w:pPr>
              <w:pStyle w:val="TAL"/>
              <w:rPr>
                <w:ins w:id="9581" w:author="Valentin Gheorghiu" w:date="2024-04-08T23:22:00Z"/>
                <w:rFonts w:cs="Arial"/>
                <w:szCs w:val="18"/>
              </w:rPr>
            </w:pPr>
            <w:ins w:id="9582" w:author="Valentin Gheorghiu" w:date="2024-04-08T23:22:00Z">
              <w:r w:rsidRPr="00CF6CE5">
                <w:rPr>
                  <w:rFonts w:cs="Arial"/>
                  <w:szCs w:val="18"/>
                </w:rPr>
                <w:t>Number of Control OFDM symbols</w:t>
              </w:r>
            </w:ins>
          </w:p>
        </w:tc>
        <w:tc>
          <w:tcPr>
            <w:tcW w:w="380" w:type="pct"/>
            <w:shd w:val="clear" w:color="auto" w:fill="auto"/>
          </w:tcPr>
          <w:p w14:paraId="0A798E0F" w14:textId="77777777" w:rsidR="004D5E31" w:rsidRPr="00CF6CE5" w:rsidRDefault="004D5E31" w:rsidP="00F45025">
            <w:pPr>
              <w:pStyle w:val="TAC"/>
              <w:rPr>
                <w:ins w:id="9583" w:author="Valentin Gheorghiu" w:date="2024-04-08T23:22:00Z"/>
                <w:rFonts w:cs="Arial"/>
                <w:szCs w:val="18"/>
              </w:rPr>
            </w:pPr>
          </w:p>
        </w:tc>
        <w:tc>
          <w:tcPr>
            <w:tcW w:w="1439" w:type="pct"/>
            <w:shd w:val="clear" w:color="auto" w:fill="auto"/>
          </w:tcPr>
          <w:p w14:paraId="744B8121" w14:textId="77777777" w:rsidR="004D5E31" w:rsidRPr="00CF6CE5" w:rsidRDefault="004D5E31" w:rsidP="00F45025">
            <w:pPr>
              <w:pStyle w:val="TAC"/>
              <w:rPr>
                <w:ins w:id="9584" w:author="Valentin Gheorghiu" w:date="2024-04-08T23:22:00Z"/>
                <w:rFonts w:cs="Arial"/>
                <w:szCs w:val="18"/>
              </w:rPr>
            </w:pPr>
            <w:ins w:id="9585" w:author="Valentin Gheorghiu" w:date="2024-04-08T23:22:00Z">
              <w:r w:rsidRPr="00CF6CE5">
                <w:rPr>
                  <w:rFonts w:cs="Arial"/>
                  <w:szCs w:val="18"/>
                </w:rPr>
                <w:t>2</w:t>
              </w:r>
            </w:ins>
          </w:p>
        </w:tc>
      </w:tr>
      <w:tr w:rsidR="004D5E31" w:rsidRPr="00CF6CE5" w14:paraId="72689610" w14:textId="77777777" w:rsidTr="00F45025">
        <w:trPr>
          <w:trHeight w:val="176"/>
          <w:jc w:val="center"/>
          <w:ins w:id="9586" w:author="Valentin Gheorghiu" w:date="2024-04-08T23:22:00Z"/>
        </w:trPr>
        <w:tc>
          <w:tcPr>
            <w:tcW w:w="1741" w:type="pct"/>
            <w:tcBorders>
              <w:top w:val="nil"/>
              <w:bottom w:val="nil"/>
            </w:tcBorders>
            <w:shd w:val="clear" w:color="auto" w:fill="auto"/>
          </w:tcPr>
          <w:p w14:paraId="6672037A" w14:textId="77777777" w:rsidR="004D5E31" w:rsidRPr="00CF6CE5" w:rsidRDefault="004D5E31" w:rsidP="00F45025">
            <w:pPr>
              <w:pStyle w:val="TAL"/>
              <w:rPr>
                <w:ins w:id="9587" w:author="Valentin Gheorghiu" w:date="2024-04-08T23:22:00Z"/>
                <w:rFonts w:cs="Arial"/>
                <w:szCs w:val="18"/>
              </w:rPr>
            </w:pPr>
          </w:p>
        </w:tc>
        <w:tc>
          <w:tcPr>
            <w:tcW w:w="1440" w:type="pct"/>
            <w:shd w:val="clear" w:color="auto" w:fill="auto"/>
          </w:tcPr>
          <w:p w14:paraId="3EFC3AE2" w14:textId="77777777" w:rsidR="004D5E31" w:rsidRPr="00CF6CE5" w:rsidRDefault="004D5E31" w:rsidP="00F45025">
            <w:pPr>
              <w:pStyle w:val="TAL"/>
              <w:rPr>
                <w:ins w:id="9588" w:author="Valentin Gheorghiu" w:date="2024-04-08T23:22:00Z"/>
                <w:rFonts w:cs="Arial"/>
                <w:szCs w:val="18"/>
              </w:rPr>
            </w:pPr>
            <w:ins w:id="9589" w:author="Valentin Gheorghiu" w:date="2024-04-08T23:22:00Z">
              <w:r w:rsidRPr="00CF6CE5">
                <w:rPr>
                  <w:rFonts w:cs="Arial"/>
                  <w:szCs w:val="18"/>
                </w:rPr>
                <w:t xml:space="preserve">Aggregation level </w:t>
              </w:r>
            </w:ins>
          </w:p>
        </w:tc>
        <w:tc>
          <w:tcPr>
            <w:tcW w:w="380" w:type="pct"/>
            <w:shd w:val="clear" w:color="auto" w:fill="auto"/>
          </w:tcPr>
          <w:p w14:paraId="6D6BC897" w14:textId="77777777" w:rsidR="004D5E31" w:rsidRPr="00CF6CE5" w:rsidRDefault="004D5E31" w:rsidP="00F45025">
            <w:pPr>
              <w:pStyle w:val="TAC"/>
              <w:rPr>
                <w:ins w:id="9590" w:author="Valentin Gheorghiu" w:date="2024-04-08T23:22:00Z"/>
                <w:rFonts w:cs="Arial"/>
                <w:szCs w:val="18"/>
              </w:rPr>
            </w:pPr>
            <w:ins w:id="9591" w:author="Valentin Gheorghiu" w:date="2024-04-08T23:22:00Z">
              <w:r w:rsidRPr="00CF6CE5">
                <w:rPr>
                  <w:rFonts w:cs="Arial"/>
                  <w:szCs w:val="18"/>
                </w:rPr>
                <w:t>CCE</w:t>
              </w:r>
            </w:ins>
          </w:p>
        </w:tc>
        <w:tc>
          <w:tcPr>
            <w:tcW w:w="1439" w:type="pct"/>
            <w:shd w:val="clear" w:color="auto" w:fill="auto"/>
          </w:tcPr>
          <w:p w14:paraId="5AFB368D" w14:textId="77777777" w:rsidR="004D5E31" w:rsidRPr="00CF6CE5" w:rsidRDefault="004D5E31" w:rsidP="00F45025">
            <w:pPr>
              <w:pStyle w:val="TAC"/>
              <w:rPr>
                <w:ins w:id="9592" w:author="Valentin Gheorghiu" w:date="2024-04-08T23:22:00Z"/>
                <w:rFonts w:cs="Arial"/>
                <w:szCs w:val="18"/>
              </w:rPr>
            </w:pPr>
            <w:ins w:id="9593" w:author="Valentin Gheorghiu" w:date="2024-04-08T23:22:00Z">
              <w:r w:rsidRPr="00CF6CE5">
                <w:rPr>
                  <w:rFonts w:cs="Arial"/>
                  <w:szCs w:val="18"/>
                </w:rPr>
                <w:t>8</w:t>
              </w:r>
            </w:ins>
          </w:p>
        </w:tc>
      </w:tr>
      <w:tr w:rsidR="004D5E31" w:rsidRPr="00CF6CE5" w14:paraId="681794F7" w14:textId="77777777" w:rsidTr="00F45025">
        <w:trPr>
          <w:trHeight w:val="369"/>
          <w:jc w:val="center"/>
          <w:ins w:id="9594" w:author="Valentin Gheorghiu" w:date="2024-04-08T23:22:00Z"/>
        </w:trPr>
        <w:tc>
          <w:tcPr>
            <w:tcW w:w="1741" w:type="pct"/>
            <w:tcBorders>
              <w:top w:val="nil"/>
              <w:bottom w:val="nil"/>
            </w:tcBorders>
            <w:shd w:val="clear" w:color="auto" w:fill="auto"/>
          </w:tcPr>
          <w:p w14:paraId="3151D1A9" w14:textId="77777777" w:rsidR="004D5E31" w:rsidRPr="00CF6CE5" w:rsidRDefault="004D5E31" w:rsidP="00F45025">
            <w:pPr>
              <w:pStyle w:val="TAL"/>
              <w:rPr>
                <w:ins w:id="9595" w:author="Valentin Gheorghiu" w:date="2024-04-08T23:22:00Z"/>
                <w:rFonts w:cs="Arial"/>
                <w:szCs w:val="18"/>
              </w:rPr>
            </w:pPr>
          </w:p>
        </w:tc>
        <w:tc>
          <w:tcPr>
            <w:tcW w:w="1440" w:type="pct"/>
            <w:shd w:val="clear" w:color="auto" w:fill="auto"/>
          </w:tcPr>
          <w:p w14:paraId="2AE4FEF6" w14:textId="77777777" w:rsidR="004D5E31" w:rsidRPr="00CF6CE5" w:rsidRDefault="004D5E31" w:rsidP="00F45025">
            <w:pPr>
              <w:pStyle w:val="TAL"/>
              <w:rPr>
                <w:ins w:id="9596" w:author="Valentin Gheorghiu" w:date="2024-04-08T23:22:00Z"/>
                <w:rFonts w:cs="Arial"/>
                <w:szCs w:val="18"/>
              </w:rPr>
            </w:pPr>
            <w:ins w:id="9597" w:author="Valentin Gheorghiu" w:date="2024-04-08T23:22:00Z">
              <w:r w:rsidRPr="00CF6CE5">
                <w:rPr>
                  <w:rFonts w:cs="Arial"/>
                  <w:szCs w:val="18"/>
                </w:rPr>
                <w:t>Ratio of hypothetical PDCCH RE energy to average CSI-RS RE energy</w:t>
              </w:r>
            </w:ins>
          </w:p>
        </w:tc>
        <w:tc>
          <w:tcPr>
            <w:tcW w:w="380" w:type="pct"/>
            <w:shd w:val="clear" w:color="auto" w:fill="auto"/>
          </w:tcPr>
          <w:p w14:paraId="2E15F08B" w14:textId="77777777" w:rsidR="004D5E31" w:rsidRPr="00CF6CE5" w:rsidRDefault="004D5E31" w:rsidP="00F45025">
            <w:pPr>
              <w:pStyle w:val="TAC"/>
              <w:rPr>
                <w:ins w:id="9598" w:author="Valentin Gheorghiu" w:date="2024-04-08T23:22:00Z"/>
                <w:rFonts w:cs="Arial"/>
                <w:szCs w:val="18"/>
              </w:rPr>
            </w:pPr>
            <w:ins w:id="9599" w:author="Valentin Gheorghiu" w:date="2024-04-08T23:22:00Z">
              <w:r w:rsidRPr="00CF6CE5">
                <w:rPr>
                  <w:rFonts w:cs="Arial"/>
                  <w:szCs w:val="18"/>
                </w:rPr>
                <w:t>dB</w:t>
              </w:r>
            </w:ins>
          </w:p>
        </w:tc>
        <w:tc>
          <w:tcPr>
            <w:tcW w:w="1439" w:type="pct"/>
            <w:shd w:val="clear" w:color="auto" w:fill="auto"/>
          </w:tcPr>
          <w:p w14:paraId="1AB9E1C9" w14:textId="77777777" w:rsidR="004D5E31" w:rsidRPr="00CF6CE5" w:rsidRDefault="004D5E31" w:rsidP="00F45025">
            <w:pPr>
              <w:pStyle w:val="TAC"/>
              <w:rPr>
                <w:ins w:id="9600" w:author="Valentin Gheorghiu" w:date="2024-04-08T23:22:00Z"/>
                <w:rFonts w:cs="Arial"/>
                <w:szCs w:val="18"/>
              </w:rPr>
            </w:pPr>
            <w:ins w:id="9601" w:author="Valentin Gheorghiu" w:date="2024-04-08T23:22:00Z">
              <w:r w:rsidRPr="00CF6CE5">
                <w:rPr>
                  <w:rFonts w:cs="Arial"/>
                  <w:szCs w:val="18"/>
                </w:rPr>
                <w:t>4</w:t>
              </w:r>
            </w:ins>
          </w:p>
        </w:tc>
      </w:tr>
      <w:tr w:rsidR="004D5E31" w:rsidRPr="00CF6CE5" w14:paraId="5197D97A" w14:textId="77777777" w:rsidTr="00F45025">
        <w:trPr>
          <w:trHeight w:val="307"/>
          <w:jc w:val="center"/>
          <w:ins w:id="9602" w:author="Valentin Gheorghiu" w:date="2024-04-08T23:22:00Z"/>
        </w:trPr>
        <w:tc>
          <w:tcPr>
            <w:tcW w:w="1741" w:type="pct"/>
            <w:tcBorders>
              <w:top w:val="nil"/>
              <w:bottom w:val="nil"/>
            </w:tcBorders>
            <w:shd w:val="clear" w:color="auto" w:fill="auto"/>
          </w:tcPr>
          <w:p w14:paraId="6BBAA35E" w14:textId="77777777" w:rsidR="004D5E31" w:rsidRPr="00CF6CE5" w:rsidRDefault="004D5E31" w:rsidP="00F45025">
            <w:pPr>
              <w:pStyle w:val="TAL"/>
              <w:rPr>
                <w:ins w:id="9603" w:author="Valentin Gheorghiu" w:date="2024-04-08T23:22:00Z"/>
                <w:rFonts w:cs="Arial"/>
                <w:szCs w:val="18"/>
              </w:rPr>
            </w:pPr>
          </w:p>
        </w:tc>
        <w:tc>
          <w:tcPr>
            <w:tcW w:w="1440" w:type="pct"/>
            <w:shd w:val="clear" w:color="auto" w:fill="auto"/>
          </w:tcPr>
          <w:p w14:paraId="721A2C9B" w14:textId="77777777" w:rsidR="004D5E31" w:rsidRPr="00CF6CE5" w:rsidRDefault="004D5E31" w:rsidP="00F45025">
            <w:pPr>
              <w:pStyle w:val="TAL"/>
              <w:rPr>
                <w:ins w:id="9604" w:author="Valentin Gheorghiu" w:date="2024-04-08T23:22:00Z"/>
                <w:rFonts w:cs="Arial"/>
                <w:szCs w:val="18"/>
              </w:rPr>
            </w:pPr>
            <w:ins w:id="9605" w:author="Valentin Gheorghiu" w:date="2024-04-08T23:22:00Z">
              <w:r w:rsidRPr="00CF6CE5">
                <w:rPr>
                  <w:rFonts w:cs="Arial"/>
                  <w:szCs w:val="18"/>
                </w:rPr>
                <w:t>Ratio of hypothetical PDCCH DMRS energy to average CSI-RS RE energy</w:t>
              </w:r>
            </w:ins>
          </w:p>
        </w:tc>
        <w:tc>
          <w:tcPr>
            <w:tcW w:w="380" w:type="pct"/>
            <w:shd w:val="clear" w:color="auto" w:fill="auto"/>
          </w:tcPr>
          <w:p w14:paraId="712E2008" w14:textId="77777777" w:rsidR="004D5E31" w:rsidRPr="00CF6CE5" w:rsidRDefault="004D5E31" w:rsidP="00F45025">
            <w:pPr>
              <w:pStyle w:val="TAC"/>
              <w:rPr>
                <w:ins w:id="9606" w:author="Valentin Gheorghiu" w:date="2024-04-08T23:22:00Z"/>
                <w:rFonts w:cs="Arial"/>
                <w:szCs w:val="18"/>
              </w:rPr>
            </w:pPr>
            <w:ins w:id="9607" w:author="Valentin Gheorghiu" w:date="2024-04-08T23:22:00Z">
              <w:r w:rsidRPr="00CF6CE5">
                <w:rPr>
                  <w:rFonts w:cs="Arial"/>
                  <w:szCs w:val="18"/>
                </w:rPr>
                <w:t>dB</w:t>
              </w:r>
            </w:ins>
          </w:p>
        </w:tc>
        <w:tc>
          <w:tcPr>
            <w:tcW w:w="1439" w:type="pct"/>
            <w:shd w:val="clear" w:color="auto" w:fill="auto"/>
          </w:tcPr>
          <w:p w14:paraId="118FB823" w14:textId="77777777" w:rsidR="004D5E31" w:rsidRPr="00CF6CE5" w:rsidRDefault="004D5E31" w:rsidP="00F45025">
            <w:pPr>
              <w:pStyle w:val="TAC"/>
              <w:rPr>
                <w:ins w:id="9608" w:author="Valentin Gheorghiu" w:date="2024-04-08T23:22:00Z"/>
                <w:rFonts w:cs="Arial"/>
                <w:szCs w:val="18"/>
              </w:rPr>
            </w:pPr>
            <w:ins w:id="9609" w:author="Valentin Gheorghiu" w:date="2024-04-08T23:22:00Z">
              <w:r w:rsidRPr="00CF6CE5">
                <w:rPr>
                  <w:rFonts w:cs="Arial"/>
                  <w:szCs w:val="18"/>
                </w:rPr>
                <w:t>4</w:t>
              </w:r>
            </w:ins>
          </w:p>
        </w:tc>
      </w:tr>
      <w:tr w:rsidR="004D5E31" w:rsidRPr="00CF6CE5" w14:paraId="6F297147" w14:textId="77777777" w:rsidTr="00F45025">
        <w:trPr>
          <w:trHeight w:val="50"/>
          <w:jc w:val="center"/>
          <w:ins w:id="9610" w:author="Valentin Gheorghiu" w:date="2024-04-08T23:22:00Z"/>
        </w:trPr>
        <w:tc>
          <w:tcPr>
            <w:tcW w:w="1741" w:type="pct"/>
            <w:tcBorders>
              <w:top w:val="nil"/>
              <w:bottom w:val="nil"/>
            </w:tcBorders>
            <w:shd w:val="clear" w:color="auto" w:fill="auto"/>
          </w:tcPr>
          <w:p w14:paraId="497EF117" w14:textId="77777777" w:rsidR="004D5E31" w:rsidRPr="00CF6CE5" w:rsidRDefault="004D5E31" w:rsidP="00F45025">
            <w:pPr>
              <w:pStyle w:val="TAL"/>
              <w:rPr>
                <w:ins w:id="9611" w:author="Valentin Gheorghiu" w:date="2024-04-08T23:22:00Z"/>
                <w:rFonts w:cs="Arial"/>
                <w:szCs w:val="18"/>
              </w:rPr>
            </w:pPr>
          </w:p>
        </w:tc>
        <w:tc>
          <w:tcPr>
            <w:tcW w:w="1440" w:type="pct"/>
            <w:shd w:val="clear" w:color="auto" w:fill="auto"/>
            <w:vAlign w:val="center"/>
          </w:tcPr>
          <w:p w14:paraId="25F3DC0B" w14:textId="77777777" w:rsidR="004D5E31" w:rsidRPr="00CF6CE5" w:rsidRDefault="004D5E31" w:rsidP="00F45025">
            <w:pPr>
              <w:pStyle w:val="TAL"/>
              <w:rPr>
                <w:ins w:id="9612" w:author="Valentin Gheorghiu" w:date="2024-04-08T23:22:00Z"/>
                <w:rFonts w:cs="Arial"/>
                <w:szCs w:val="18"/>
              </w:rPr>
            </w:pPr>
            <w:ins w:id="9613" w:author="Valentin Gheorghiu" w:date="2024-04-08T23:22:00Z">
              <w:r w:rsidRPr="00CF6CE5">
                <w:rPr>
                  <w:rFonts w:cs="Arial"/>
                  <w:szCs w:val="18"/>
                </w:rPr>
                <w:t>DMRS precoder granularity</w:t>
              </w:r>
            </w:ins>
          </w:p>
        </w:tc>
        <w:tc>
          <w:tcPr>
            <w:tcW w:w="380" w:type="pct"/>
            <w:shd w:val="clear" w:color="auto" w:fill="auto"/>
            <w:vAlign w:val="center"/>
          </w:tcPr>
          <w:p w14:paraId="174D5FED" w14:textId="77777777" w:rsidR="004D5E31" w:rsidRPr="00CF6CE5" w:rsidRDefault="004D5E31" w:rsidP="00F45025">
            <w:pPr>
              <w:pStyle w:val="TAC"/>
              <w:rPr>
                <w:ins w:id="9614" w:author="Valentin Gheorghiu" w:date="2024-04-08T23:22:00Z"/>
                <w:rFonts w:cs="Arial"/>
                <w:szCs w:val="18"/>
              </w:rPr>
            </w:pPr>
          </w:p>
        </w:tc>
        <w:tc>
          <w:tcPr>
            <w:tcW w:w="1439" w:type="pct"/>
            <w:shd w:val="clear" w:color="auto" w:fill="auto"/>
          </w:tcPr>
          <w:p w14:paraId="0E65B6FB" w14:textId="77777777" w:rsidR="004D5E31" w:rsidRPr="00CF6CE5" w:rsidRDefault="004D5E31" w:rsidP="00F45025">
            <w:pPr>
              <w:pStyle w:val="TAC"/>
              <w:rPr>
                <w:ins w:id="9615" w:author="Valentin Gheorghiu" w:date="2024-04-08T23:22:00Z"/>
                <w:rFonts w:cs="Arial"/>
                <w:szCs w:val="18"/>
              </w:rPr>
            </w:pPr>
            <w:ins w:id="9616" w:author="Valentin Gheorghiu" w:date="2024-04-08T23:22:00Z">
              <w:r w:rsidRPr="00CF6CE5">
                <w:rPr>
                  <w:rFonts w:cs="Arial"/>
                  <w:szCs w:val="18"/>
                </w:rPr>
                <w:t>REG bundle size</w:t>
              </w:r>
            </w:ins>
          </w:p>
        </w:tc>
      </w:tr>
      <w:tr w:rsidR="004D5E31" w:rsidRPr="00CF6CE5" w14:paraId="3D20F977" w14:textId="77777777" w:rsidTr="00F45025">
        <w:trPr>
          <w:trHeight w:val="188"/>
          <w:jc w:val="center"/>
          <w:ins w:id="9617" w:author="Valentin Gheorghiu" w:date="2024-04-08T23:22:00Z"/>
        </w:trPr>
        <w:tc>
          <w:tcPr>
            <w:tcW w:w="1741" w:type="pct"/>
            <w:tcBorders>
              <w:top w:val="nil"/>
            </w:tcBorders>
            <w:shd w:val="clear" w:color="auto" w:fill="auto"/>
          </w:tcPr>
          <w:p w14:paraId="23EBB68B" w14:textId="77777777" w:rsidR="004D5E31" w:rsidRPr="00CF6CE5" w:rsidRDefault="004D5E31" w:rsidP="00F45025">
            <w:pPr>
              <w:pStyle w:val="TAL"/>
              <w:rPr>
                <w:ins w:id="9618" w:author="Valentin Gheorghiu" w:date="2024-04-08T23:22:00Z"/>
                <w:rFonts w:cs="Arial"/>
                <w:szCs w:val="18"/>
              </w:rPr>
            </w:pPr>
          </w:p>
        </w:tc>
        <w:tc>
          <w:tcPr>
            <w:tcW w:w="1440" w:type="pct"/>
            <w:shd w:val="clear" w:color="auto" w:fill="auto"/>
            <w:vAlign w:val="center"/>
          </w:tcPr>
          <w:p w14:paraId="24C6AED1" w14:textId="77777777" w:rsidR="004D5E31" w:rsidRPr="00CF6CE5" w:rsidRDefault="004D5E31" w:rsidP="00F45025">
            <w:pPr>
              <w:pStyle w:val="TAL"/>
              <w:rPr>
                <w:ins w:id="9619" w:author="Valentin Gheorghiu" w:date="2024-04-08T23:22:00Z"/>
                <w:rFonts w:cs="Arial"/>
                <w:szCs w:val="18"/>
              </w:rPr>
            </w:pPr>
            <w:ins w:id="9620" w:author="Valentin Gheorghiu" w:date="2024-04-08T23:22:00Z">
              <w:r w:rsidRPr="00CF6CE5">
                <w:rPr>
                  <w:rFonts w:cs="Arial"/>
                  <w:szCs w:val="18"/>
                </w:rPr>
                <w:t>REG bundle size</w:t>
              </w:r>
            </w:ins>
          </w:p>
        </w:tc>
        <w:tc>
          <w:tcPr>
            <w:tcW w:w="380" w:type="pct"/>
            <w:shd w:val="clear" w:color="auto" w:fill="auto"/>
            <w:vAlign w:val="center"/>
          </w:tcPr>
          <w:p w14:paraId="752D43DE" w14:textId="77777777" w:rsidR="004D5E31" w:rsidRPr="00CF6CE5" w:rsidRDefault="004D5E31" w:rsidP="00F45025">
            <w:pPr>
              <w:pStyle w:val="TAC"/>
              <w:rPr>
                <w:ins w:id="9621" w:author="Valentin Gheorghiu" w:date="2024-04-08T23:22:00Z"/>
                <w:rFonts w:cs="Arial"/>
                <w:szCs w:val="18"/>
              </w:rPr>
            </w:pPr>
          </w:p>
        </w:tc>
        <w:tc>
          <w:tcPr>
            <w:tcW w:w="1439" w:type="pct"/>
            <w:shd w:val="clear" w:color="auto" w:fill="auto"/>
          </w:tcPr>
          <w:p w14:paraId="64918179" w14:textId="77777777" w:rsidR="004D5E31" w:rsidRPr="00CF6CE5" w:rsidRDefault="004D5E31" w:rsidP="00F45025">
            <w:pPr>
              <w:pStyle w:val="TAC"/>
              <w:rPr>
                <w:ins w:id="9622" w:author="Valentin Gheorghiu" w:date="2024-04-08T23:22:00Z"/>
                <w:rFonts w:cs="Arial"/>
                <w:szCs w:val="18"/>
              </w:rPr>
            </w:pPr>
            <w:ins w:id="9623" w:author="Valentin Gheorghiu" w:date="2024-04-08T23:22:00Z">
              <w:r w:rsidRPr="00CF6CE5">
                <w:rPr>
                  <w:rFonts w:cs="Arial"/>
                  <w:szCs w:val="18"/>
                </w:rPr>
                <w:t>6</w:t>
              </w:r>
            </w:ins>
          </w:p>
        </w:tc>
      </w:tr>
      <w:tr w:rsidR="004D5E31" w:rsidRPr="00CF6CE5" w14:paraId="28CE2E21" w14:textId="77777777" w:rsidTr="00F45025">
        <w:trPr>
          <w:trHeight w:val="50"/>
          <w:jc w:val="center"/>
          <w:ins w:id="9624" w:author="Valentin Gheorghiu" w:date="2024-04-08T23:22:00Z"/>
        </w:trPr>
        <w:tc>
          <w:tcPr>
            <w:tcW w:w="3181" w:type="pct"/>
            <w:gridSpan w:val="2"/>
            <w:shd w:val="clear" w:color="auto" w:fill="auto"/>
          </w:tcPr>
          <w:p w14:paraId="350F2365" w14:textId="77777777" w:rsidR="004D5E31" w:rsidRPr="00CF6CE5" w:rsidRDefault="004D5E31" w:rsidP="00F45025">
            <w:pPr>
              <w:pStyle w:val="TAL"/>
              <w:rPr>
                <w:ins w:id="9625" w:author="Valentin Gheorghiu" w:date="2024-04-08T23:22:00Z"/>
                <w:rFonts w:cs="Arial"/>
                <w:szCs w:val="18"/>
              </w:rPr>
            </w:pPr>
            <w:ins w:id="9626" w:author="Valentin Gheorghiu" w:date="2024-04-08T23:22:00Z">
              <w:r w:rsidRPr="00CF6CE5">
                <w:rPr>
                  <w:rFonts w:cs="Arial"/>
                  <w:szCs w:val="18"/>
                </w:rPr>
                <w:t>Layer 3 filtering</w:t>
              </w:r>
            </w:ins>
          </w:p>
        </w:tc>
        <w:tc>
          <w:tcPr>
            <w:tcW w:w="380" w:type="pct"/>
            <w:shd w:val="clear" w:color="auto" w:fill="auto"/>
          </w:tcPr>
          <w:p w14:paraId="20CDB961" w14:textId="77777777" w:rsidR="004D5E31" w:rsidRPr="00CF6CE5" w:rsidRDefault="004D5E31" w:rsidP="00F45025">
            <w:pPr>
              <w:pStyle w:val="TAC"/>
              <w:rPr>
                <w:ins w:id="9627" w:author="Valentin Gheorghiu" w:date="2024-04-08T23:22:00Z"/>
                <w:rFonts w:cs="Arial"/>
                <w:szCs w:val="18"/>
              </w:rPr>
            </w:pPr>
          </w:p>
        </w:tc>
        <w:tc>
          <w:tcPr>
            <w:tcW w:w="1439" w:type="pct"/>
            <w:shd w:val="clear" w:color="auto" w:fill="auto"/>
          </w:tcPr>
          <w:p w14:paraId="0F4D6FFE" w14:textId="77777777" w:rsidR="004D5E31" w:rsidRPr="00CF6CE5" w:rsidRDefault="004D5E31" w:rsidP="00F45025">
            <w:pPr>
              <w:pStyle w:val="TAC"/>
              <w:rPr>
                <w:ins w:id="9628" w:author="Valentin Gheorghiu" w:date="2024-04-08T23:22:00Z"/>
                <w:rFonts w:cs="Arial"/>
                <w:szCs w:val="18"/>
              </w:rPr>
            </w:pPr>
            <w:ins w:id="9629" w:author="Valentin Gheorghiu" w:date="2024-04-08T23:22:00Z">
              <w:r w:rsidRPr="00CF6CE5">
                <w:rPr>
                  <w:rFonts w:cs="Arial"/>
                  <w:i/>
                  <w:iCs/>
                  <w:szCs w:val="18"/>
                </w:rPr>
                <w:t>Enabled</w:t>
              </w:r>
            </w:ins>
          </w:p>
        </w:tc>
      </w:tr>
      <w:tr w:rsidR="004D5E31" w:rsidRPr="00CF6CE5" w14:paraId="27C29C94" w14:textId="77777777" w:rsidTr="00F45025">
        <w:trPr>
          <w:trHeight w:val="164"/>
          <w:jc w:val="center"/>
          <w:ins w:id="9630" w:author="Valentin Gheorghiu" w:date="2024-04-08T23:22:00Z"/>
        </w:trPr>
        <w:tc>
          <w:tcPr>
            <w:tcW w:w="3181" w:type="pct"/>
            <w:gridSpan w:val="2"/>
            <w:shd w:val="clear" w:color="auto" w:fill="auto"/>
          </w:tcPr>
          <w:p w14:paraId="08CC6D13" w14:textId="77777777" w:rsidR="004D5E31" w:rsidRPr="00CF6CE5" w:rsidRDefault="004D5E31" w:rsidP="00F45025">
            <w:pPr>
              <w:pStyle w:val="TAL"/>
              <w:rPr>
                <w:ins w:id="9631" w:author="Valentin Gheorghiu" w:date="2024-04-08T23:22:00Z"/>
                <w:rFonts w:cs="Arial"/>
                <w:szCs w:val="18"/>
              </w:rPr>
            </w:pPr>
            <w:ins w:id="9632" w:author="Valentin Gheorghiu" w:date="2024-04-08T23:22:00Z">
              <w:r w:rsidRPr="00CF6CE5">
                <w:rPr>
                  <w:rFonts w:cs="Arial"/>
                  <w:szCs w:val="18"/>
                </w:rPr>
                <w:t>T310 timer</w:t>
              </w:r>
            </w:ins>
          </w:p>
        </w:tc>
        <w:tc>
          <w:tcPr>
            <w:tcW w:w="380" w:type="pct"/>
            <w:shd w:val="clear" w:color="auto" w:fill="auto"/>
          </w:tcPr>
          <w:p w14:paraId="25813783" w14:textId="77777777" w:rsidR="004D5E31" w:rsidRPr="00CF6CE5" w:rsidRDefault="004D5E31" w:rsidP="00F45025">
            <w:pPr>
              <w:pStyle w:val="TAC"/>
              <w:rPr>
                <w:ins w:id="9633" w:author="Valentin Gheorghiu" w:date="2024-04-08T23:22:00Z"/>
                <w:rFonts w:cs="Arial"/>
                <w:iCs/>
                <w:szCs w:val="18"/>
              </w:rPr>
            </w:pPr>
            <w:ins w:id="9634" w:author="Valentin Gheorghiu" w:date="2024-04-08T23:22:00Z">
              <w:r w:rsidRPr="00CF6CE5">
                <w:rPr>
                  <w:rFonts w:cs="Arial"/>
                  <w:iCs/>
                  <w:szCs w:val="18"/>
                </w:rPr>
                <w:t>ms</w:t>
              </w:r>
            </w:ins>
          </w:p>
        </w:tc>
        <w:tc>
          <w:tcPr>
            <w:tcW w:w="1439" w:type="pct"/>
            <w:shd w:val="clear" w:color="auto" w:fill="auto"/>
          </w:tcPr>
          <w:p w14:paraId="693B6C9C" w14:textId="77777777" w:rsidR="004D5E31" w:rsidRPr="00CF6CE5" w:rsidRDefault="004D5E31" w:rsidP="00F45025">
            <w:pPr>
              <w:pStyle w:val="TAC"/>
              <w:rPr>
                <w:ins w:id="9635" w:author="Valentin Gheorghiu" w:date="2024-04-08T23:22:00Z"/>
                <w:rFonts w:cs="Arial"/>
                <w:i/>
                <w:iCs/>
                <w:szCs w:val="18"/>
              </w:rPr>
            </w:pPr>
            <w:ins w:id="9636" w:author="Valentin Gheorghiu" w:date="2024-04-08T23:22:00Z">
              <w:r w:rsidRPr="00CF6CE5">
                <w:rPr>
                  <w:rFonts w:cs="Arial"/>
                  <w:i/>
                  <w:iCs/>
                  <w:szCs w:val="18"/>
                </w:rPr>
                <w:t>0</w:t>
              </w:r>
            </w:ins>
          </w:p>
        </w:tc>
      </w:tr>
      <w:tr w:rsidR="004D5E31" w:rsidRPr="00CF6CE5" w14:paraId="54D4040B" w14:textId="77777777" w:rsidTr="00F45025">
        <w:trPr>
          <w:trHeight w:val="164"/>
          <w:jc w:val="center"/>
          <w:ins w:id="9637" w:author="Valentin Gheorghiu" w:date="2024-04-08T23:22:00Z"/>
        </w:trPr>
        <w:tc>
          <w:tcPr>
            <w:tcW w:w="3181" w:type="pct"/>
            <w:gridSpan w:val="2"/>
            <w:shd w:val="clear" w:color="auto" w:fill="auto"/>
          </w:tcPr>
          <w:p w14:paraId="6FFD8F90" w14:textId="77777777" w:rsidR="004D5E31" w:rsidRPr="00CF6CE5" w:rsidRDefault="004D5E31" w:rsidP="00F45025">
            <w:pPr>
              <w:pStyle w:val="TAL"/>
              <w:rPr>
                <w:ins w:id="9638" w:author="Valentin Gheorghiu" w:date="2024-04-08T23:22:00Z"/>
                <w:rFonts w:cs="Arial"/>
                <w:szCs w:val="18"/>
              </w:rPr>
            </w:pPr>
            <w:ins w:id="9639" w:author="Valentin Gheorghiu" w:date="2024-04-08T23:22:00Z">
              <w:r w:rsidRPr="00CF6CE5">
                <w:rPr>
                  <w:rFonts w:cs="Arial"/>
                  <w:szCs w:val="18"/>
                </w:rPr>
                <w:t>T311 timer</w:t>
              </w:r>
            </w:ins>
          </w:p>
        </w:tc>
        <w:tc>
          <w:tcPr>
            <w:tcW w:w="380" w:type="pct"/>
            <w:shd w:val="clear" w:color="auto" w:fill="auto"/>
          </w:tcPr>
          <w:p w14:paraId="6D79712F" w14:textId="77777777" w:rsidR="004D5E31" w:rsidRPr="00CF6CE5" w:rsidRDefault="004D5E31" w:rsidP="00F45025">
            <w:pPr>
              <w:pStyle w:val="TAC"/>
              <w:rPr>
                <w:ins w:id="9640" w:author="Valentin Gheorghiu" w:date="2024-04-08T23:22:00Z"/>
                <w:rFonts w:cs="Arial"/>
                <w:iCs/>
                <w:szCs w:val="18"/>
              </w:rPr>
            </w:pPr>
            <w:ins w:id="9641" w:author="Valentin Gheorghiu" w:date="2024-04-08T23:22:00Z">
              <w:r w:rsidRPr="00CF6CE5">
                <w:rPr>
                  <w:rFonts w:cs="Arial"/>
                  <w:szCs w:val="18"/>
                </w:rPr>
                <w:t>ms</w:t>
              </w:r>
            </w:ins>
          </w:p>
        </w:tc>
        <w:tc>
          <w:tcPr>
            <w:tcW w:w="1439" w:type="pct"/>
            <w:shd w:val="clear" w:color="auto" w:fill="auto"/>
          </w:tcPr>
          <w:p w14:paraId="66F80B3D" w14:textId="77777777" w:rsidR="004D5E31" w:rsidRPr="00CF6CE5" w:rsidRDefault="004D5E31" w:rsidP="00F45025">
            <w:pPr>
              <w:pStyle w:val="TAC"/>
              <w:rPr>
                <w:ins w:id="9642" w:author="Valentin Gheorghiu" w:date="2024-04-08T23:22:00Z"/>
                <w:rFonts w:cs="Arial"/>
                <w:i/>
                <w:iCs/>
                <w:szCs w:val="18"/>
              </w:rPr>
            </w:pPr>
            <w:ins w:id="9643" w:author="Valentin Gheorghiu" w:date="2024-04-08T23:22:00Z">
              <w:r w:rsidRPr="00CF6CE5">
                <w:rPr>
                  <w:rFonts w:cs="Arial"/>
                  <w:szCs w:val="18"/>
                </w:rPr>
                <w:t>1000</w:t>
              </w:r>
            </w:ins>
          </w:p>
        </w:tc>
      </w:tr>
      <w:tr w:rsidR="004D5E31" w:rsidRPr="00CF6CE5" w14:paraId="3B3FF062" w14:textId="77777777" w:rsidTr="00F45025">
        <w:trPr>
          <w:trHeight w:val="164"/>
          <w:jc w:val="center"/>
          <w:ins w:id="9644" w:author="Valentin Gheorghiu" w:date="2024-04-08T23:22:00Z"/>
        </w:trPr>
        <w:tc>
          <w:tcPr>
            <w:tcW w:w="3181" w:type="pct"/>
            <w:gridSpan w:val="2"/>
            <w:shd w:val="clear" w:color="auto" w:fill="auto"/>
          </w:tcPr>
          <w:p w14:paraId="64ABEE83" w14:textId="77777777" w:rsidR="004D5E31" w:rsidRPr="00CF6CE5" w:rsidRDefault="004D5E31" w:rsidP="00F45025">
            <w:pPr>
              <w:pStyle w:val="TAL"/>
              <w:rPr>
                <w:ins w:id="9645" w:author="Valentin Gheorghiu" w:date="2024-04-08T23:22:00Z"/>
                <w:rFonts w:cs="Arial"/>
                <w:szCs w:val="18"/>
              </w:rPr>
            </w:pPr>
            <w:ins w:id="9646" w:author="Valentin Gheorghiu" w:date="2024-04-08T23:22:00Z">
              <w:r w:rsidRPr="00CF6CE5">
                <w:rPr>
                  <w:rFonts w:cs="Arial"/>
                  <w:szCs w:val="18"/>
                </w:rPr>
                <w:t>N310</w:t>
              </w:r>
            </w:ins>
          </w:p>
        </w:tc>
        <w:tc>
          <w:tcPr>
            <w:tcW w:w="380" w:type="pct"/>
            <w:shd w:val="clear" w:color="auto" w:fill="auto"/>
          </w:tcPr>
          <w:p w14:paraId="32EA1399" w14:textId="77777777" w:rsidR="004D5E31" w:rsidRPr="00CF6CE5" w:rsidRDefault="004D5E31" w:rsidP="00F45025">
            <w:pPr>
              <w:pStyle w:val="TAC"/>
              <w:rPr>
                <w:ins w:id="9647" w:author="Valentin Gheorghiu" w:date="2024-04-08T23:22:00Z"/>
                <w:rFonts w:cs="Arial"/>
                <w:szCs w:val="18"/>
              </w:rPr>
            </w:pPr>
          </w:p>
        </w:tc>
        <w:tc>
          <w:tcPr>
            <w:tcW w:w="1439" w:type="pct"/>
            <w:shd w:val="clear" w:color="auto" w:fill="auto"/>
          </w:tcPr>
          <w:p w14:paraId="58FE9FA9" w14:textId="77777777" w:rsidR="004D5E31" w:rsidRPr="00CF6CE5" w:rsidRDefault="004D5E31" w:rsidP="00F45025">
            <w:pPr>
              <w:pStyle w:val="TAC"/>
              <w:rPr>
                <w:ins w:id="9648" w:author="Valentin Gheorghiu" w:date="2024-04-08T23:22:00Z"/>
                <w:rFonts w:cs="Arial"/>
                <w:szCs w:val="18"/>
              </w:rPr>
            </w:pPr>
            <w:ins w:id="9649" w:author="Valentin Gheorghiu" w:date="2024-04-08T23:22:00Z">
              <w:r w:rsidRPr="00CF6CE5">
                <w:rPr>
                  <w:rFonts w:cs="Arial"/>
                  <w:szCs w:val="18"/>
                </w:rPr>
                <w:t>1</w:t>
              </w:r>
            </w:ins>
          </w:p>
        </w:tc>
      </w:tr>
      <w:tr w:rsidR="004D5E31" w:rsidRPr="00CF6CE5" w14:paraId="0BF1426C" w14:textId="77777777" w:rsidTr="00F45025">
        <w:trPr>
          <w:trHeight w:val="164"/>
          <w:jc w:val="center"/>
          <w:ins w:id="9650" w:author="Valentin Gheorghiu" w:date="2024-04-08T23:22:00Z"/>
        </w:trPr>
        <w:tc>
          <w:tcPr>
            <w:tcW w:w="3181" w:type="pct"/>
            <w:gridSpan w:val="2"/>
            <w:shd w:val="clear" w:color="auto" w:fill="auto"/>
          </w:tcPr>
          <w:p w14:paraId="1EF5BF36" w14:textId="77777777" w:rsidR="004D5E31" w:rsidRPr="00CF6CE5" w:rsidRDefault="004D5E31" w:rsidP="00F45025">
            <w:pPr>
              <w:pStyle w:val="TAL"/>
              <w:rPr>
                <w:ins w:id="9651" w:author="Valentin Gheorghiu" w:date="2024-04-08T23:22:00Z"/>
                <w:rFonts w:cs="Arial"/>
                <w:szCs w:val="18"/>
              </w:rPr>
            </w:pPr>
            <w:ins w:id="9652" w:author="Valentin Gheorghiu" w:date="2024-04-08T23:22:00Z">
              <w:r w:rsidRPr="00CF6CE5">
                <w:rPr>
                  <w:rFonts w:cs="Arial"/>
                  <w:szCs w:val="18"/>
                </w:rPr>
                <w:t>N311</w:t>
              </w:r>
            </w:ins>
          </w:p>
        </w:tc>
        <w:tc>
          <w:tcPr>
            <w:tcW w:w="380" w:type="pct"/>
            <w:shd w:val="clear" w:color="auto" w:fill="auto"/>
          </w:tcPr>
          <w:p w14:paraId="54B54BC3" w14:textId="77777777" w:rsidR="004D5E31" w:rsidRPr="00CF6CE5" w:rsidRDefault="004D5E31" w:rsidP="00F45025">
            <w:pPr>
              <w:pStyle w:val="TAC"/>
              <w:rPr>
                <w:ins w:id="9653" w:author="Valentin Gheorghiu" w:date="2024-04-08T23:22:00Z"/>
                <w:rFonts w:cs="Arial"/>
                <w:szCs w:val="18"/>
              </w:rPr>
            </w:pPr>
          </w:p>
        </w:tc>
        <w:tc>
          <w:tcPr>
            <w:tcW w:w="1439" w:type="pct"/>
            <w:shd w:val="clear" w:color="auto" w:fill="auto"/>
          </w:tcPr>
          <w:p w14:paraId="4A286D2D" w14:textId="77777777" w:rsidR="004D5E31" w:rsidRPr="00CF6CE5" w:rsidRDefault="004D5E31" w:rsidP="00F45025">
            <w:pPr>
              <w:pStyle w:val="TAC"/>
              <w:rPr>
                <w:ins w:id="9654" w:author="Valentin Gheorghiu" w:date="2024-04-08T23:22:00Z"/>
                <w:rFonts w:cs="Arial"/>
                <w:szCs w:val="18"/>
              </w:rPr>
            </w:pPr>
            <w:ins w:id="9655" w:author="Valentin Gheorghiu" w:date="2024-04-08T23:22:00Z">
              <w:r w:rsidRPr="00CF6CE5">
                <w:rPr>
                  <w:rFonts w:cs="Arial"/>
                  <w:szCs w:val="18"/>
                </w:rPr>
                <w:t>1</w:t>
              </w:r>
            </w:ins>
          </w:p>
        </w:tc>
      </w:tr>
      <w:tr w:rsidR="004D5E31" w:rsidRPr="00CF6CE5" w14:paraId="364B9AAA" w14:textId="77777777" w:rsidTr="00F45025">
        <w:trPr>
          <w:trHeight w:val="50"/>
          <w:jc w:val="center"/>
          <w:ins w:id="9656" w:author="Valentin Gheorghiu" w:date="2024-04-08T23:22:00Z"/>
        </w:trPr>
        <w:tc>
          <w:tcPr>
            <w:tcW w:w="1741" w:type="pct"/>
            <w:shd w:val="clear" w:color="auto" w:fill="auto"/>
          </w:tcPr>
          <w:p w14:paraId="418DF25D" w14:textId="77777777" w:rsidR="004D5E31" w:rsidRPr="00CF6CE5" w:rsidRDefault="004D5E31" w:rsidP="00F45025">
            <w:pPr>
              <w:pStyle w:val="TAL"/>
              <w:rPr>
                <w:ins w:id="9657" w:author="Valentin Gheorghiu" w:date="2024-04-08T23:22:00Z"/>
                <w:rFonts w:cs="Arial"/>
                <w:szCs w:val="18"/>
              </w:rPr>
            </w:pPr>
            <w:ins w:id="9658" w:author="Valentin Gheorghiu" w:date="2024-04-08T23:22: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7D97BE69" w14:textId="77777777" w:rsidR="004D5E31" w:rsidRPr="00CF6CE5" w:rsidRDefault="004D5E31" w:rsidP="00F45025">
            <w:pPr>
              <w:pStyle w:val="TAL"/>
              <w:rPr>
                <w:ins w:id="9659" w:author="Valentin Gheorghiu" w:date="2024-04-08T23:22:00Z"/>
                <w:rFonts w:cs="Arial"/>
                <w:szCs w:val="18"/>
              </w:rPr>
            </w:pPr>
            <w:ins w:id="9660" w:author="Valentin Gheorghiu" w:date="2024-04-08T23:22:00Z">
              <w:r w:rsidRPr="00CF6CE5">
                <w:rPr>
                  <w:rFonts w:cs="Arial"/>
                  <w:szCs w:val="18"/>
                </w:rPr>
                <w:t>Config 1</w:t>
              </w:r>
            </w:ins>
          </w:p>
        </w:tc>
        <w:tc>
          <w:tcPr>
            <w:tcW w:w="380" w:type="pct"/>
            <w:shd w:val="clear" w:color="auto" w:fill="auto"/>
          </w:tcPr>
          <w:p w14:paraId="4170C02D" w14:textId="77777777" w:rsidR="004D5E31" w:rsidRPr="00CF6CE5" w:rsidRDefault="004D5E31" w:rsidP="00F45025">
            <w:pPr>
              <w:pStyle w:val="TAC"/>
              <w:rPr>
                <w:ins w:id="9661" w:author="Valentin Gheorghiu" w:date="2024-04-08T23:22:00Z"/>
                <w:rFonts w:cs="Arial"/>
                <w:szCs w:val="18"/>
              </w:rPr>
            </w:pPr>
          </w:p>
        </w:tc>
        <w:tc>
          <w:tcPr>
            <w:tcW w:w="1439" w:type="pct"/>
            <w:shd w:val="clear" w:color="auto" w:fill="auto"/>
          </w:tcPr>
          <w:p w14:paraId="1D8945E8" w14:textId="77777777" w:rsidR="004D5E31" w:rsidRPr="00CF6CE5" w:rsidRDefault="004D5E31" w:rsidP="00F45025">
            <w:pPr>
              <w:pStyle w:val="TAC"/>
              <w:rPr>
                <w:ins w:id="9662" w:author="Valentin Gheorghiu" w:date="2024-04-08T23:22:00Z"/>
                <w:rFonts w:cs="Arial"/>
                <w:szCs w:val="18"/>
              </w:rPr>
            </w:pPr>
            <w:ins w:id="9663" w:author="Valentin Gheorghiu" w:date="2024-04-08T23:22:00Z">
              <w:r w:rsidRPr="00CF6CE5">
                <w:rPr>
                  <w:rFonts w:cs="Arial"/>
                  <w:szCs w:val="18"/>
                </w:rPr>
                <w:t>CSI-RS.3.1 TDD</w:t>
              </w:r>
            </w:ins>
          </w:p>
        </w:tc>
      </w:tr>
      <w:tr w:rsidR="004D5E31" w:rsidRPr="00CF6CE5" w14:paraId="316E1446" w14:textId="77777777" w:rsidTr="00F45025">
        <w:trPr>
          <w:trHeight w:val="164"/>
          <w:jc w:val="center"/>
          <w:ins w:id="9664" w:author="Valentin Gheorghiu" w:date="2024-04-08T23:22:00Z"/>
        </w:trPr>
        <w:tc>
          <w:tcPr>
            <w:tcW w:w="3181" w:type="pct"/>
            <w:gridSpan w:val="2"/>
            <w:shd w:val="clear" w:color="auto" w:fill="auto"/>
          </w:tcPr>
          <w:p w14:paraId="0D794D3E" w14:textId="77777777" w:rsidR="004D5E31" w:rsidRPr="00CF6CE5" w:rsidRDefault="004D5E31" w:rsidP="00F45025">
            <w:pPr>
              <w:pStyle w:val="TAL"/>
              <w:rPr>
                <w:ins w:id="9665" w:author="Valentin Gheorghiu" w:date="2024-04-08T23:22:00Z"/>
                <w:rFonts w:cs="Arial"/>
                <w:szCs w:val="18"/>
              </w:rPr>
            </w:pPr>
            <w:ins w:id="9666" w:author="Valentin Gheorghiu" w:date="2024-04-08T23:22:00Z">
              <w:r w:rsidRPr="00CF6CE5">
                <w:rPr>
                  <w:rFonts w:cs="Arial"/>
                  <w:szCs w:val="18"/>
                </w:rPr>
                <w:t>T1</w:t>
              </w:r>
            </w:ins>
          </w:p>
        </w:tc>
        <w:tc>
          <w:tcPr>
            <w:tcW w:w="380" w:type="pct"/>
            <w:shd w:val="clear" w:color="auto" w:fill="auto"/>
          </w:tcPr>
          <w:p w14:paraId="01950311" w14:textId="77777777" w:rsidR="004D5E31" w:rsidRPr="00CF6CE5" w:rsidRDefault="004D5E31" w:rsidP="00F45025">
            <w:pPr>
              <w:pStyle w:val="TAC"/>
              <w:rPr>
                <w:ins w:id="9667" w:author="Valentin Gheorghiu" w:date="2024-04-08T23:22:00Z"/>
                <w:rFonts w:cs="Arial"/>
                <w:szCs w:val="18"/>
              </w:rPr>
            </w:pPr>
            <w:ins w:id="9668" w:author="Valentin Gheorghiu" w:date="2024-04-08T23:22:00Z">
              <w:r w:rsidRPr="00CF6CE5">
                <w:rPr>
                  <w:rFonts w:cs="Arial"/>
                  <w:szCs w:val="18"/>
                </w:rPr>
                <w:t>s</w:t>
              </w:r>
            </w:ins>
          </w:p>
        </w:tc>
        <w:tc>
          <w:tcPr>
            <w:tcW w:w="1439" w:type="pct"/>
            <w:shd w:val="clear" w:color="auto" w:fill="auto"/>
          </w:tcPr>
          <w:p w14:paraId="4CA357DA" w14:textId="77777777" w:rsidR="004D5E31" w:rsidRPr="00193518" w:rsidRDefault="004D5E31" w:rsidP="00F45025">
            <w:pPr>
              <w:pStyle w:val="TAC"/>
              <w:rPr>
                <w:ins w:id="9669" w:author="Valentin Gheorghiu" w:date="2024-04-08T23:22:00Z"/>
                <w:rFonts w:cs="Arial"/>
                <w:szCs w:val="18"/>
              </w:rPr>
            </w:pPr>
            <w:ins w:id="9670" w:author="Valentin Gheorghiu" w:date="2024-04-08T23:22:00Z">
              <w:r>
                <w:rPr>
                  <w:rFonts w:eastAsia="SimSun" w:cs="Arial"/>
                  <w:szCs w:val="18"/>
                </w:rPr>
                <w:t>0.2</w:t>
              </w:r>
            </w:ins>
          </w:p>
        </w:tc>
      </w:tr>
      <w:tr w:rsidR="004D5E31" w:rsidRPr="00CF6CE5" w14:paraId="0FB7EF24" w14:textId="77777777" w:rsidTr="00F45025">
        <w:trPr>
          <w:trHeight w:val="176"/>
          <w:jc w:val="center"/>
          <w:ins w:id="9671" w:author="Valentin Gheorghiu" w:date="2024-04-08T23:22:00Z"/>
        </w:trPr>
        <w:tc>
          <w:tcPr>
            <w:tcW w:w="3181" w:type="pct"/>
            <w:gridSpan w:val="2"/>
            <w:shd w:val="clear" w:color="auto" w:fill="auto"/>
          </w:tcPr>
          <w:p w14:paraId="670C8AB5" w14:textId="77777777" w:rsidR="004D5E31" w:rsidRPr="00CF6CE5" w:rsidRDefault="004D5E31" w:rsidP="00F45025">
            <w:pPr>
              <w:pStyle w:val="TAL"/>
              <w:rPr>
                <w:ins w:id="9672" w:author="Valentin Gheorghiu" w:date="2024-04-08T23:22:00Z"/>
                <w:rFonts w:cs="Arial"/>
                <w:szCs w:val="18"/>
              </w:rPr>
            </w:pPr>
            <w:ins w:id="9673" w:author="Valentin Gheorghiu" w:date="2024-04-08T23:22:00Z">
              <w:r w:rsidRPr="00CF6CE5">
                <w:rPr>
                  <w:rFonts w:cs="Arial"/>
                  <w:szCs w:val="18"/>
                </w:rPr>
                <w:t>T2</w:t>
              </w:r>
            </w:ins>
          </w:p>
        </w:tc>
        <w:tc>
          <w:tcPr>
            <w:tcW w:w="380" w:type="pct"/>
            <w:shd w:val="clear" w:color="auto" w:fill="auto"/>
          </w:tcPr>
          <w:p w14:paraId="67323451" w14:textId="77777777" w:rsidR="004D5E31" w:rsidRPr="00CF6CE5" w:rsidRDefault="004D5E31" w:rsidP="00F45025">
            <w:pPr>
              <w:pStyle w:val="TAC"/>
              <w:rPr>
                <w:ins w:id="9674" w:author="Valentin Gheorghiu" w:date="2024-04-08T23:22:00Z"/>
                <w:rFonts w:cs="Arial"/>
                <w:szCs w:val="18"/>
              </w:rPr>
            </w:pPr>
            <w:ins w:id="9675" w:author="Valentin Gheorghiu" w:date="2024-04-08T23:22:00Z">
              <w:r w:rsidRPr="00CF6CE5">
                <w:rPr>
                  <w:rFonts w:cs="Arial"/>
                  <w:szCs w:val="18"/>
                </w:rPr>
                <w:t>s</w:t>
              </w:r>
            </w:ins>
          </w:p>
        </w:tc>
        <w:tc>
          <w:tcPr>
            <w:tcW w:w="1439" w:type="pct"/>
            <w:shd w:val="clear" w:color="auto" w:fill="auto"/>
          </w:tcPr>
          <w:p w14:paraId="0C0DFD37" w14:textId="77777777" w:rsidR="004D5E31" w:rsidRPr="00193518" w:rsidRDefault="004D5E31" w:rsidP="00F45025">
            <w:pPr>
              <w:pStyle w:val="TAC"/>
              <w:rPr>
                <w:ins w:id="9676" w:author="Valentin Gheorghiu" w:date="2024-04-08T23:22:00Z"/>
                <w:rFonts w:cs="Arial"/>
                <w:szCs w:val="18"/>
              </w:rPr>
            </w:pPr>
            <w:ins w:id="9677" w:author="Valentin Gheorghiu" w:date="2024-04-08T23:22:00Z">
              <w:r>
                <w:rPr>
                  <w:rFonts w:eastAsia="SimSun" w:cs="Arial"/>
                  <w:szCs w:val="18"/>
                </w:rPr>
                <w:t>0.35</w:t>
              </w:r>
            </w:ins>
          </w:p>
        </w:tc>
      </w:tr>
      <w:tr w:rsidR="004D5E31" w:rsidRPr="00CF6CE5" w14:paraId="14DAED10" w14:textId="77777777" w:rsidTr="00F45025">
        <w:trPr>
          <w:trHeight w:val="164"/>
          <w:jc w:val="center"/>
          <w:ins w:id="9678" w:author="Valentin Gheorghiu" w:date="2024-04-08T23:22:00Z"/>
        </w:trPr>
        <w:tc>
          <w:tcPr>
            <w:tcW w:w="3181" w:type="pct"/>
            <w:gridSpan w:val="2"/>
            <w:shd w:val="clear" w:color="auto" w:fill="auto"/>
          </w:tcPr>
          <w:p w14:paraId="1E5DE87C" w14:textId="77777777" w:rsidR="004D5E31" w:rsidRPr="00CF6CE5" w:rsidRDefault="004D5E31" w:rsidP="00F45025">
            <w:pPr>
              <w:pStyle w:val="TAL"/>
              <w:rPr>
                <w:ins w:id="9679" w:author="Valentin Gheorghiu" w:date="2024-04-08T23:22:00Z"/>
                <w:rFonts w:cs="Arial"/>
                <w:szCs w:val="18"/>
              </w:rPr>
            </w:pPr>
            <w:ins w:id="9680" w:author="Valentin Gheorghiu" w:date="2024-04-08T23:22:00Z">
              <w:r w:rsidRPr="00CF6CE5">
                <w:rPr>
                  <w:rFonts w:cs="Arial"/>
                  <w:szCs w:val="18"/>
                </w:rPr>
                <w:t>T3</w:t>
              </w:r>
            </w:ins>
          </w:p>
        </w:tc>
        <w:tc>
          <w:tcPr>
            <w:tcW w:w="380" w:type="pct"/>
            <w:shd w:val="clear" w:color="auto" w:fill="auto"/>
          </w:tcPr>
          <w:p w14:paraId="13AC9D90" w14:textId="77777777" w:rsidR="004D5E31" w:rsidRPr="00CF6CE5" w:rsidRDefault="004D5E31" w:rsidP="00F45025">
            <w:pPr>
              <w:pStyle w:val="TAC"/>
              <w:rPr>
                <w:ins w:id="9681" w:author="Valentin Gheorghiu" w:date="2024-04-08T23:22:00Z"/>
                <w:rFonts w:cs="Arial"/>
                <w:szCs w:val="18"/>
              </w:rPr>
            </w:pPr>
            <w:ins w:id="9682" w:author="Valentin Gheorghiu" w:date="2024-04-08T23:22:00Z">
              <w:r w:rsidRPr="00CF6CE5">
                <w:rPr>
                  <w:rFonts w:cs="Arial"/>
                  <w:szCs w:val="18"/>
                </w:rPr>
                <w:t>s</w:t>
              </w:r>
            </w:ins>
          </w:p>
        </w:tc>
        <w:tc>
          <w:tcPr>
            <w:tcW w:w="1439" w:type="pct"/>
            <w:shd w:val="clear" w:color="auto" w:fill="auto"/>
          </w:tcPr>
          <w:p w14:paraId="60255FD9" w14:textId="77777777" w:rsidR="004D5E31" w:rsidRPr="00193518" w:rsidRDefault="004D5E31" w:rsidP="00F45025">
            <w:pPr>
              <w:pStyle w:val="TAC"/>
              <w:rPr>
                <w:ins w:id="9683" w:author="Valentin Gheorghiu" w:date="2024-04-08T23:22:00Z"/>
                <w:rFonts w:cs="Arial"/>
                <w:szCs w:val="18"/>
              </w:rPr>
            </w:pPr>
            <w:ins w:id="9684" w:author="Valentin Gheorghiu" w:date="2024-04-08T23:22:00Z">
              <w:r>
                <w:rPr>
                  <w:rFonts w:eastAsia="SimSun" w:cs="Arial"/>
                  <w:szCs w:val="18"/>
                </w:rPr>
                <w:t>0.35</w:t>
              </w:r>
            </w:ins>
          </w:p>
        </w:tc>
      </w:tr>
      <w:tr w:rsidR="004D5E31" w:rsidRPr="00CF6CE5" w14:paraId="52D2A035" w14:textId="77777777" w:rsidTr="00F45025">
        <w:trPr>
          <w:trHeight w:val="164"/>
          <w:jc w:val="center"/>
          <w:ins w:id="9685" w:author="Valentin Gheorghiu" w:date="2024-04-08T23:22:00Z"/>
        </w:trPr>
        <w:tc>
          <w:tcPr>
            <w:tcW w:w="3181" w:type="pct"/>
            <w:gridSpan w:val="2"/>
            <w:shd w:val="clear" w:color="auto" w:fill="auto"/>
          </w:tcPr>
          <w:p w14:paraId="2DC54180" w14:textId="77777777" w:rsidR="004D5E31" w:rsidRPr="00CF6CE5" w:rsidRDefault="004D5E31" w:rsidP="00F45025">
            <w:pPr>
              <w:pStyle w:val="TAL"/>
              <w:rPr>
                <w:ins w:id="9686" w:author="Valentin Gheorghiu" w:date="2024-04-08T23:22:00Z"/>
                <w:rFonts w:cs="Arial"/>
                <w:szCs w:val="18"/>
              </w:rPr>
            </w:pPr>
            <w:ins w:id="9687" w:author="Valentin Gheorghiu" w:date="2024-04-08T23:22:00Z">
              <w:r w:rsidRPr="00CF6CE5">
                <w:rPr>
                  <w:rFonts w:cs="Arial"/>
                  <w:szCs w:val="18"/>
                </w:rPr>
                <w:t>D1</w:t>
              </w:r>
            </w:ins>
          </w:p>
        </w:tc>
        <w:tc>
          <w:tcPr>
            <w:tcW w:w="380" w:type="pct"/>
            <w:shd w:val="clear" w:color="auto" w:fill="auto"/>
          </w:tcPr>
          <w:p w14:paraId="036E984E" w14:textId="77777777" w:rsidR="004D5E31" w:rsidRPr="00CF6CE5" w:rsidRDefault="004D5E31" w:rsidP="00F45025">
            <w:pPr>
              <w:pStyle w:val="TAC"/>
              <w:rPr>
                <w:ins w:id="9688" w:author="Valentin Gheorghiu" w:date="2024-04-08T23:22:00Z"/>
                <w:rFonts w:cs="Arial"/>
                <w:szCs w:val="18"/>
              </w:rPr>
            </w:pPr>
            <w:ins w:id="9689" w:author="Valentin Gheorghiu" w:date="2024-04-08T23:22:00Z">
              <w:r w:rsidRPr="00CF6CE5">
                <w:rPr>
                  <w:rFonts w:cs="Arial"/>
                  <w:szCs w:val="18"/>
                </w:rPr>
                <w:t>s</w:t>
              </w:r>
            </w:ins>
          </w:p>
        </w:tc>
        <w:tc>
          <w:tcPr>
            <w:tcW w:w="1439" w:type="pct"/>
            <w:shd w:val="clear" w:color="auto" w:fill="auto"/>
          </w:tcPr>
          <w:p w14:paraId="44D5A2C8" w14:textId="77777777" w:rsidR="004D5E31" w:rsidRPr="00193518" w:rsidRDefault="004D5E31" w:rsidP="00F45025">
            <w:pPr>
              <w:pStyle w:val="TAC"/>
              <w:rPr>
                <w:ins w:id="9690" w:author="Valentin Gheorghiu" w:date="2024-04-08T23:22:00Z"/>
                <w:rFonts w:cs="Arial"/>
                <w:szCs w:val="18"/>
              </w:rPr>
            </w:pPr>
            <w:ins w:id="9691" w:author="Valentin Gheorghiu" w:date="2024-04-08T23:22:00Z">
              <w:r>
                <w:rPr>
                  <w:rFonts w:eastAsia="SimSun" w:cs="Arial"/>
                  <w:szCs w:val="18"/>
                </w:rPr>
                <w:t>0.31</w:t>
              </w:r>
            </w:ins>
          </w:p>
        </w:tc>
      </w:tr>
      <w:tr w:rsidR="004D5E31" w:rsidRPr="00CF6CE5" w14:paraId="6F3CE984" w14:textId="77777777" w:rsidTr="00F45025">
        <w:trPr>
          <w:trHeight w:val="50"/>
          <w:jc w:val="center"/>
          <w:ins w:id="9692" w:author="Valentin Gheorghiu" w:date="2024-04-08T23:22:00Z"/>
        </w:trPr>
        <w:tc>
          <w:tcPr>
            <w:tcW w:w="5000" w:type="pct"/>
            <w:gridSpan w:val="4"/>
          </w:tcPr>
          <w:p w14:paraId="7558EB04" w14:textId="77777777" w:rsidR="004D5E31" w:rsidRPr="00CF6CE5" w:rsidRDefault="004D5E31" w:rsidP="00F45025">
            <w:pPr>
              <w:pStyle w:val="TAN"/>
              <w:rPr>
                <w:ins w:id="9693" w:author="Valentin Gheorghiu" w:date="2024-04-08T23:22:00Z"/>
              </w:rPr>
            </w:pPr>
            <w:ins w:id="9694" w:author="Valentin Gheorghiu" w:date="2024-04-08T23:22:00Z">
              <w:r w:rsidRPr="00CF6CE5">
                <w:t>Note 1:</w:t>
              </w:r>
              <w:r w:rsidRPr="00CF6CE5">
                <w:tab/>
              </w:r>
            </w:ins>
            <w:ins w:id="9695" w:author="Valentin Gheorghiu" w:date="2024-04-08T23:37:00Z">
              <w:r>
                <w:t>mIAB-MT</w:t>
              </w:r>
            </w:ins>
            <w:ins w:id="9696" w:author="Valentin Gheorghiu" w:date="2024-04-08T23:22:00Z">
              <w:r w:rsidRPr="00CF6CE5">
                <w:t>-specific PDCCH is not transmitted after T1 starts.</w:t>
              </w:r>
            </w:ins>
          </w:p>
        </w:tc>
      </w:tr>
    </w:tbl>
    <w:p w14:paraId="0ED770E8" w14:textId="77777777" w:rsidR="004D5E31" w:rsidRPr="001C0E1B" w:rsidRDefault="004D5E31" w:rsidP="004D5E31">
      <w:pPr>
        <w:rPr>
          <w:ins w:id="9697" w:author="Valentin Gheorghiu" w:date="2024-04-08T23:22:00Z"/>
        </w:rPr>
      </w:pPr>
    </w:p>
    <w:p w14:paraId="7A1322CF" w14:textId="77777777" w:rsidR="004D5E31" w:rsidRPr="001C0E1B" w:rsidRDefault="004D5E31" w:rsidP="004D5E31">
      <w:pPr>
        <w:pStyle w:val="TH"/>
        <w:rPr>
          <w:ins w:id="9698" w:author="Valentin Gheorghiu" w:date="2024-04-08T23:22:00Z"/>
          <w:rFonts w:eastAsia="Malgun Gothic"/>
          <w:kern w:val="20"/>
        </w:rPr>
      </w:pPr>
      <w:ins w:id="9699" w:author="Valentin Gheorghiu" w:date="2024-04-08T23:22:00Z">
        <w:r w:rsidRPr="001C0E1B">
          <w:rPr>
            <w:rFonts w:eastAsia="Malgun Gothic"/>
            <w:kern w:val="20"/>
          </w:rPr>
          <w:lastRenderedPageBreak/>
          <w:t xml:space="preserve">Table </w:t>
        </w:r>
      </w:ins>
      <w:ins w:id="9700" w:author="Valentin Gheorghiu" w:date="2024-04-08T23:23:00Z">
        <w:r>
          <w:rPr>
            <w:rFonts w:eastAsia="Malgun Gothic"/>
            <w:kern w:val="20"/>
          </w:rPr>
          <w:t>G.2.3B</w:t>
        </w:r>
      </w:ins>
      <w:ins w:id="9701" w:author="Valentin Gheorghiu" w:date="2024-04-08T23:22:00Z">
        <w:r>
          <w:rPr>
            <w:rFonts w:eastAsia="Malgun Gothic"/>
            <w:kern w:val="20"/>
          </w:rPr>
          <w:t>.1.7</w:t>
        </w:r>
        <w:r w:rsidRPr="001C0E1B">
          <w:rPr>
            <w:rFonts w:eastAsia="Malgun Gothic"/>
            <w:kern w:val="20"/>
          </w:rPr>
          <w:t xml:space="preserve">.1-3: </w:t>
        </w:r>
        <w:r w:rsidRPr="00371EE9">
          <w:t>Cell specific test parameters for FR2</w:t>
        </w:r>
        <w:r>
          <w:t>-1</w:t>
        </w:r>
        <w:r w:rsidRPr="00371EE9">
          <w:t xml:space="preserve"> for CSI-RS out-of-sync radio link monitoring in non-DRX</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4D5E31" w:rsidRPr="001C0E1B" w14:paraId="52BF4BBA" w14:textId="77777777" w:rsidTr="00F45025">
        <w:trPr>
          <w:cantSplit/>
          <w:trHeight w:val="207"/>
          <w:jc w:val="center"/>
          <w:ins w:id="9702" w:author="Valentin Gheorghiu" w:date="2024-04-08T23:22:00Z"/>
        </w:trPr>
        <w:tc>
          <w:tcPr>
            <w:tcW w:w="3694" w:type="dxa"/>
            <w:gridSpan w:val="2"/>
            <w:tcBorders>
              <w:top w:val="single" w:sz="4" w:space="0" w:color="auto"/>
              <w:left w:val="single" w:sz="4" w:space="0" w:color="auto"/>
              <w:bottom w:val="nil"/>
            </w:tcBorders>
            <w:shd w:val="clear" w:color="auto" w:fill="auto"/>
          </w:tcPr>
          <w:p w14:paraId="4B2B57AF" w14:textId="77777777" w:rsidR="004D5E31" w:rsidRPr="001C0E1B" w:rsidRDefault="004D5E31" w:rsidP="00F45025">
            <w:pPr>
              <w:pStyle w:val="TAH"/>
              <w:rPr>
                <w:ins w:id="9703" w:author="Valentin Gheorghiu" w:date="2024-04-08T23:22:00Z"/>
              </w:rPr>
            </w:pPr>
            <w:ins w:id="9704" w:author="Valentin Gheorghiu" w:date="2024-04-08T23:22:00Z">
              <w:r w:rsidRPr="001C0E1B">
                <w:t>Parameter</w:t>
              </w:r>
            </w:ins>
          </w:p>
        </w:tc>
        <w:tc>
          <w:tcPr>
            <w:tcW w:w="740" w:type="dxa"/>
            <w:tcBorders>
              <w:top w:val="single" w:sz="4" w:space="0" w:color="auto"/>
              <w:bottom w:val="nil"/>
            </w:tcBorders>
            <w:shd w:val="clear" w:color="auto" w:fill="auto"/>
          </w:tcPr>
          <w:p w14:paraId="58CFB169" w14:textId="77777777" w:rsidR="004D5E31" w:rsidRPr="001C0E1B" w:rsidRDefault="004D5E31" w:rsidP="00F45025">
            <w:pPr>
              <w:pStyle w:val="TAH"/>
              <w:rPr>
                <w:ins w:id="9705" w:author="Valentin Gheorghiu" w:date="2024-04-08T23:22:00Z"/>
              </w:rPr>
            </w:pPr>
            <w:ins w:id="9706" w:author="Valentin Gheorghiu" w:date="2024-04-08T23:22:00Z">
              <w:r w:rsidRPr="001C0E1B">
                <w:t>Unit</w:t>
              </w:r>
            </w:ins>
          </w:p>
        </w:tc>
        <w:tc>
          <w:tcPr>
            <w:tcW w:w="4633" w:type="dxa"/>
            <w:gridSpan w:val="6"/>
            <w:tcBorders>
              <w:top w:val="single" w:sz="4" w:space="0" w:color="auto"/>
            </w:tcBorders>
          </w:tcPr>
          <w:p w14:paraId="32D5E502" w14:textId="77777777" w:rsidR="004D5E31" w:rsidRPr="001C0E1B" w:rsidRDefault="004D5E31" w:rsidP="00F45025">
            <w:pPr>
              <w:pStyle w:val="TAH"/>
              <w:rPr>
                <w:ins w:id="9707" w:author="Valentin Gheorghiu" w:date="2024-04-08T23:22:00Z"/>
              </w:rPr>
            </w:pPr>
            <w:ins w:id="9708" w:author="Valentin Gheorghiu" w:date="2024-04-08T23:22:00Z">
              <w:r w:rsidRPr="001C0E1B">
                <w:t>Test 1</w:t>
              </w:r>
            </w:ins>
          </w:p>
        </w:tc>
      </w:tr>
      <w:tr w:rsidR="004D5E31" w:rsidRPr="001C0E1B" w14:paraId="48DCFB5D" w14:textId="77777777" w:rsidTr="00F45025">
        <w:trPr>
          <w:cantSplit/>
          <w:trHeight w:val="207"/>
          <w:jc w:val="center"/>
          <w:ins w:id="9709" w:author="Valentin Gheorghiu" w:date="2024-04-08T23:22:00Z"/>
        </w:trPr>
        <w:tc>
          <w:tcPr>
            <w:tcW w:w="3694" w:type="dxa"/>
            <w:gridSpan w:val="2"/>
            <w:tcBorders>
              <w:top w:val="nil"/>
              <w:left w:val="single" w:sz="4" w:space="0" w:color="auto"/>
              <w:bottom w:val="single" w:sz="4" w:space="0" w:color="auto"/>
            </w:tcBorders>
            <w:shd w:val="clear" w:color="auto" w:fill="auto"/>
          </w:tcPr>
          <w:p w14:paraId="0FC8FBC9" w14:textId="77777777" w:rsidR="004D5E31" w:rsidRPr="001C0E1B" w:rsidRDefault="004D5E31" w:rsidP="00F45025">
            <w:pPr>
              <w:pStyle w:val="TAH"/>
              <w:rPr>
                <w:ins w:id="9710" w:author="Valentin Gheorghiu" w:date="2024-04-08T23:22:00Z"/>
              </w:rPr>
            </w:pPr>
          </w:p>
        </w:tc>
        <w:tc>
          <w:tcPr>
            <w:tcW w:w="740" w:type="dxa"/>
            <w:tcBorders>
              <w:top w:val="nil"/>
              <w:bottom w:val="single" w:sz="4" w:space="0" w:color="auto"/>
            </w:tcBorders>
            <w:shd w:val="clear" w:color="auto" w:fill="auto"/>
          </w:tcPr>
          <w:p w14:paraId="2C700000" w14:textId="77777777" w:rsidR="004D5E31" w:rsidRPr="001C0E1B" w:rsidRDefault="004D5E31" w:rsidP="00F45025">
            <w:pPr>
              <w:pStyle w:val="TAH"/>
              <w:rPr>
                <w:ins w:id="9711" w:author="Valentin Gheorghiu" w:date="2024-04-08T23:22:00Z"/>
              </w:rPr>
            </w:pPr>
          </w:p>
        </w:tc>
        <w:tc>
          <w:tcPr>
            <w:tcW w:w="740" w:type="dxa"/>
            <w:tcBorders>
              <w:bottom w:val="single" w:sz="4" w:space="0" w:color="auto"/>
            </w:tcBorders>
          </w:tcPr>
          <w:p w14:paraId="5FBCB965" w14:textId="77777777" w:rsidR="004D5E31" w:rsidRPr="001C0E1B" w:rsidRDefault="004D5E31" w:rsidP="00F45025">
            <w:pPr>
              <w:pStyle w:val="TAH"/>
              <w:rPr>
                <w:ins w:id="9712" w:author="Valentin Gheorghiu" w:date="2024-04-08T23:22:00Z"/>
              </w:rPr>
            </w:pPr>
            <w:ins w:id="9713" w:author="Valentin Gheorghiu" w:date="2024-04-08T23:22:00Z">
              <w:r w:rsidRPr="001C0E1B">
                <w:t>T1</w:t>
              </w:r>
            </w:ins>
          </w:p>
        </w:tc>
        <w:tc>
          <w:tcPr>
            <w:tcW w:w="917" w:type="dxa"/>
            <w:tcBorders>
              <w:bottom w:val="single" w:sz="4" w:space="0" w:color="auto"/>
            </w:tcBorders>
          </w:tcPr>
          <w:p w14:paraId="662136C6" w14:textId="77777777" w:rsidR="004D5E31" w:rsidRPr="001C0E1B" w:rsidRDefault="004D5E31" w:rsidP="00F45025">
            <w:pPr>
              <w:pStyle w:val="TAH"/>
              <w:rPr>
                <w:ins w:id="9714" w:author="Valentin Gheorghiu" w:date="2024-04-08T23:22:00Z"/>
              </w:rPr>
            </w:pPr>
            <w:ins w:id="9715" w:author="Valentin Gheorghiu" w:date="2024-04-08T23:22:00Z">
              <w:r w:rsidRPr="001C0E1B">
                <w:t>T2</w:t>
              </w:r>
            </w:ins>
          </w:p>
        </w:tc>
        <w:tc>
          <w:tcPr>
            <w:tcW w:w="563" w:type="dxa"/>
            <w:tcBorders>
              <w:bottom w:val="single" w:sz="4" w:space="0" w:color="auto"/>
            </w:tcBorders>
          </w:tcPr>
          <w:p w14:paraId="233F3707" w14:textId="77777777" w:rsidR="004D5E31" w:rsidRPr="001C0E1B" w:rsidRDefault="004D5E31" w:rsidP="00F45025">
            <w:pPr>
              <w:pStyle w:val="TAH"/>
              <w:rPr>
                <w:ins w:id="9716" w:author="Valentin Gheorghiu" w:date="2024-04-08T23:22:00Z"/>
              </w:rPr>
            </w:pPr>
            <w:ins w:id="9717" w:author="Valentin Gheorghiu" w:date="2024-04-08T23:22:00Z">
              <w:r w:rsidRPr="001C0E1B">
                <w:t>T3</w:t>
              </w:r>
            </w:ins>
          </w:p>
        </w:tc>
        <w:tc>
          <w:tcPr>
            <w:tcW w:w="740" w:type="dxa"/>
            <w:tcBorders>
              <w:bottom w:val="single" w:sz="4" w:space="0" w:color="auto"/>
            </w:tcBorders>
          </w:tcPr>
          <w:p w14:paraId="4B2ECD00" w14:textId="77777777" w:rsidR="004D5E31" w:rsidRPr="001C0E1B" w:rsidRDefault="004D5E31" w:rsidP="00F45025">
            <w:pPr>
              <w:pStyle w:val="TAH"/>
              <w:rPr>
                <w:ins w:id="9718" w:author="Valentin Gheorghiu" w:date="2024-04-08T23:22:00Z"/>
              </w:rPr>
            </w:pPr>
            <w:ins w:id="9719" w:author="Valentin Gheorghiu" w:date="2024-04-08T23:22:00Z">
              <w:r w:rsidRPr="001C0E1B">
                <w:t>T1</w:t>
              </w:r>
            </w:ins>
          </w:p>
        </w:tc>
        <w:tc>
          <w:tcPr>
            <w:tcW w:w="740" w:type="dxa"/>
            <w:tcBorders>
              <w:bottom w:val="single" w:sz="4" w:space="0" w:color="auto"/>
            </w:tcBorders>
          </w:tcPr>
          <w:p w14:paraId="5D7B6173" w14:textId="77777777" w:rsidR="004D5E31" w:rsidRPr="001C0E1B" w:rsidRDefault="004D5E31" w:rsidP="00F45025">
            <w:pPr>
              <w:pStyle w:val="TAH"/>
              <w:rPr>
                <w:ins w:id="9720" w:author="Valentin Gheorghiu" w:date="2024-04-08T23:22:00Z"/>
              </w:rPr>
            </w:pPr>
            <w:ins w:id="9721" w:author="Valentin Gheorghiu" w:date="2024-04-08T23:22:00Z">
              <w:r w:rsidRPr="001C0E1B">
                <w:t>T2</w:t>
              </w:r>
            </w:ins>
          </w:p>
        </w:tc>
        <w:tc>
          <w:tcPr>
            <w:tcW w:w="933" w:type="dxa"/>
            <w:tcBorders>
              <w:bottom w:val="single" w:sz="4" w:space="0" w:color="auto"/>
            </w:tcBorders>
          </w:tcPr>
          <w:p w14:paraId="61565A8F" w14:textId="77777777" w:rsidR="004D5E31" w:rsidRPr="001C0E1B" w:rsidRDefault="004D5E31" w:rsidP="00F45025">
            <w:pPr>
              <w:pStyle w:val="TAH"/>
              <w:rPr>
                <w:ins w:id="9722" w:author="Valentin Gheorghiu" w:date="2024-04-08T23:22:00Z"/>
              </w:rPr>
            </w:pPr>
            <w:ins w:id="9723" w:author="Valentin Gheorghiu" w:date="2024-04-08T23:22:00Z">
              <w:r w:rsidRPr="001C0E1B">
                <w:t>T3</w:t>
              </w:r>
            </w:ins>
          </w:p>
        </w:tc>
      </w:tr>
      <w:tr w:rsidR="004D5E31" w:rsidRPr="001C0E1B" w14:paraId="1EAE2D5D" w14:textId="77777777" w:rsidTr="00F45025">
        <w:trPr>
          <w:cantSplit/>
          <w:trHeight w:val="199"/>
          <w:jc w:val="center"/>
          <w:ins w:id="9724" w:author="Valentin Gheorghiu" w:date="2024-04-08T23:22:00Z"/>
        </w:trPr>
        <w:tc>
          <w:tcPr>
            <w:tcW w:w="3694" w:type="dxa"/>
            <w:gridSpan w:val="2"/>
            <w:tcBorders>
              <w:bottom w:val="nil"/>
            </w:tcBorders>
            <w:shd w:val="clear" w:color="auto" w:fill="auto"/>
          </w:tcPr>
          <w:p w14:paraId="60A3E956" w14:textId="77777777" w:rsidR="004D5E31" w:rsidRPr="001C0E1B" w:rsidRDefault="004D5E31" w:rsidP="00F45025">
            <w:pPr>
              <w:pStyle w:val="TAL"/>
              <w:rPr>
                <w:ins w:id="9725" w:author="Valentin Gheorghiu" w:date="2024-04-08T23:22:00Z"/>
                <w:rFonts w:eastAsia="?? ??"/>
              </w:rPr>
            </w:pPr>
            <w:ins w:id="9726" w:author="Valentin Gheorghiu" w:date="2024-04-08T23:22:00Z">
              <w:r w:rsidRPr="001C0E1B">
                <w:t>AoA setup</w:t>
              </w:r>
            </w:ins>
          </w:p>
        </w:tc>
        <w:tc>
          <w:tcPr>
            <w:tcW w:w="740" w:type="dxa"/>
            <w:tcBorders>
              <w:bottom w:val="nil"/>
            </w:tcBorders>
            <w:shd w:val="clear" w:color="auto" w:fill="auto"/>
          </w:tcPr>
          <w:p w14:paraId="0B3B7E2F" w14:textId="77777777" w:rsidR="004D5E31" w:rsidRPr="001C0E1B" w:rsidRDefault="004D5E31" w:rsidP="00F45025">
            <w:pPr>
              <w:pStyle w:val="TAC"/>
              <w:rPr>
                <w:ins w:id="9727" w:author="Valentin Gheorghiu" w:date="2024-04-08T23:22:00Z"/>
              </w:rPr>
            </w:pPr>
          </w:p>
        </w:tc>
        <w:tc>
          <w:tcPr>
            <w:tcW w:w="4633" w:type="dxa"/>
            <w:gridSpan w:val="6"/>
            <w:vAlign w:val="center"/>
          </w:tcPr>
          <w:p w14:paraId="046480CF" w14:textId="77777777" w:rsidR="004D5E31" w:rsidRPr="001C0E1B" w:rsidRDefault="004D5E31" w:rsidP="00F45025">
            <w:pPr>
              <w:pStyle w:val="TAC"/>
              <w:rPr>
                <w:ins w:id="9728" w:author="Valentin Gheorghiu" w:date="2024-04-08T23:22:00Z"/>
              </w:rPr>
            </w:pPr>
            <w:ins w:id="9729" w:author="Valentin Gheorghiu" w:date="2024-04-08T23:22:00Z">
              <w:r>
                <w:t>AoA s</w:t>
              </w:r>
              <w:r w:rsidRPr="001C0E1B">
                <w:t xml:space="preserve">etup </w:t>
              </w:r>
              <w:r>
                <w:t xml:space="preserve">as </w:t>
              </w:r>
              <w:r w:rsidRPr="001C0E1B">
                <w:t xml:space="preserve">defined in </w:t>
              </w:r>
              <w:r>
                <w:t>clause G.1.8</w:t>
              </w:r>
            </w:ins>
          </w:p>
        </w:tc>
      </w:tr>
      <w:tr w:rsidR="004D5E31" w:rsidRPr="001C0E1B" w14:paraId="748A024A" w14:textId="77777777" w:rsidTr="00F45025">
        <w:trPr>
          <w:cantSplit/>
          <w:trHeight w:val="199"/>
          <w:jc w:val="center"/>
          <w:ins w:id="9730" w:author="Valentin Gheorghiu" w:date="2024-04-08T23:22:00Z"/>
        </w:trPr>
        <w:tc>
          <w:tcPr>
            <w:tcW w:w="3694" w:type="dxa"/>
            <w:gridSpan w:val="2"/>
            <w:tcBorders>
              <w:top w:val="nil"/>
            </w:tcBorders>
            <w:shd w:val="clear" w:color="auto" w:fill="auto"/>
          </w:tcPr>
          <w:p w14:paraId="1B0F0A0D" w14:textId="77777777" w:rsidR="004D5E31" w:rsidRPr="001C0E1B" w:rsidRDefault="004D5E31" w:rsidP="00F45025">
            <w:pPr>
              <w:pStyle w:val="TAL"/>
              <w:rPr>
                <w:ins w:id="9731" w:author="Valentin Gheorghiu" w:date="2024-04-08T23:22:00Z"/>
              </w:rPr>
            </w:pPr>
          </w:p>
        </w:tc>
        <w:tc>
          <w:tcPr>
            <w:tcW w:w="740" w:type="dxa"/>
            <w:tcBorders>
              <w:top w:val="nil"/>
            </w:tcBorders>
            <w:shd w:val="clear" w:color="auto" w:fill="auto"/>
          </w:tcPr>
          <w:p w14:paraId="2B015038" w14:textId="77777777" w:rsidR="004D5E31" w:rsidRPr="001C0E1B" w:rsidRDefault="004D5E31" w:rsidP="00F45025">
            <w:pPr>
              <w:pStyle w:val="TAC"/>
              <w:rPr>
                <w:ins w:id="9732" w:author="Valentin Gheorghiu" w:date="2024-04-08T23:22:00Z"/>
              </w:rPr>
            </w:pPr>
          </w:p>
        </w:tc>
        <w:tc>
          <w:tcPr>
            <w:tcW w:w="2220" w:type="dxa"/>
            <w:gridSpan w:val="3"/>
          </w:tcPr>
          <w:p w14:paraId="6C6F305C" w14:textId="77777777" w:rsidR="004D5E31" w:rsidRPr="001C0E1B" w:rsidRDefault="004D5E31" w:rsidP="00F45025">
            <w:pPr>
              <w:pStyle w:val="TAC"/>
              <w:rPr>
                <w:ins w:id="9733" w:author="Valentin Gheorghiu" w:date="2024-04-08T23:22:00Z"/>
                <w:b/>
              </w:rPr>
            </w:pPr>
            <w:ins w:id="9734" w:author="Valentin Gheorghiu" w:date="2024-04-08T23:22:00Z">
              <w:r w:rsidRPr="001C0E1B">
                <w:rPr>
                  <w:b/>
                </w:rPr>
                <w:t>AoA1</w:t>
              </w:r>
            </w:ins>
          </w:p>
        </w:tc>
        <w:tc>
          <w:tcPr>
            <w:tcW w:w="2413" w:type="dxa"/>
            <w:gridSpan w:val="3"/>
          </w:tcPr>
          <w:p w14:paraId="009F2639" w14:textId="77777777" w:rsidR="004D5E31" w:rsidRPr="001C0E1B" w:rsidRDefault="004D5E31" w:rsidP="00F45025">
            <w:pPr>
              <w:pStyle w:val="TAC"/>
              <w:rPr>
                <w:ins w:id="9735" w:author="Valentin Gheorghiu" w:date="2024-04-08T23:22:00Z"/>
                <w:b/>
              </w:rPr>
            </w:pPr>
            <w:ins w:id="9736" w:author="Valentin Gheorghiu" w:date="2024-04-08T23:22:00Z">
              <w:r w:rsidRPr="001C0E1B">
                <w:rPr>
                  <w:b/>
                </w:rPr>
                <w:t>AoA2</w:t>
              </w:r>
            </w:ins>
          </w:p>
        </w:tc>
      </w:tr>
      <w:tr w:rsidR="004D5E31" w:rsidRPr="001C0E1B" w14:paraId="6E81E9FB" w14:textId="77777777" w:rsidTr="00F45025">
        <w:trPr>
          <w:cantSplit/>
          <w:trHeight w:val="199"/>
          <w:jc w:val="center"/>
          <w:ins w:id="9737" w:author="Valentin Gheorghiu" w:date="2024-04-08T23:22:00Z"/>
        </w:trPr>
        <w:tc>
          <w:tcPr>
            <w:tcW w:w="3694" w:type="dxa"/>
            <w:gridSpan w:val="2"/>
          </w:tcPr>
          <w:p w14:paraId="6D86C9D1" w14:textId="77777777" w:rsidR="004D5E31" w:rsidRPr="003F2CAD" w:rsidRDefault="004D5E31" w:rsidP="00F45025">
            <w:pPr>
              <w:pStyle w:val="TAL"/>
              <w:rPr>
                <w:ins w:id="9738" w:author="Valentin Gheorghiu" w:date="2024-04-08T23:22:00Z"/>
                <w:vertAlign w:val="superscript"/>
              </w:rPr>
            </w:pPr>
            <w:ins w:id="9739" w:author="Valentin Gheorghiu" w:date="2024-04-08T23:22:00Z">
              <w:r w:rsidRPr="001C0E1B">
                <w:t xml:space="preserve">Assumption for </w:t>
              </w:r>
            </w:ins>
            <w:ins w:id="9740" w:author="Valentin Gheorghiu" w:date="2024-04-08T23:37:00Z">
              <w:r>
                <w:t>mIAB-MT</w:t>
              </w:r>
            </w:ins>
            <w:ins w:id="9741" w:author="Valentin Gheorghiu" w:date="2024-04-08T23:22:00Z">
              <w:r w:rsidRPr="001C0E1B">
                <w:t xml:space="preserve"> beams</w:t>
              </w:r>
              <w:r w:rsidRPr="001C0E1B">
                <w:rPr>
                  <w:vertAlign w:val="superscript"/>
                </w:rPr>
                <w:t xml:space="preserve">Note </w:t>
              </w:r>
              <w:r>
                <w:rPr>
                  <w:vertAlign w:val="superscript"/>
                </w:rPr>
                <w:t>8</w:t>
              </w:r>
            </w:ins>
          </w:p>
        </w:tc>
        <w:tc>
          <w:tcPr>
            <w:tcW w:w="740" w:type="dxa"/>
          </w:tcPr>
          <w:p w14:paraId="66F942BF" w14:textId="77777777" w:rsidR="004D5E31" w:rsidRPr="001C0E1B" w:rsidRDefault="004D5E31" w:rsidP="00F45025">
            <w:pPr>
              <w:pStyle w:val="TAC"/>
              <w:rPr>
                <w:ins w:id="9742" w:author="Valentin Gheorghiu" w:date="2024-04-08T23:22:00Z"/>
              </w:rPr>
            </w:pPr>
          </w:p>
        </w:tc>
        <w:tc>
          <w:tcPr>
            <w:tcW w:w="2220" w:type="dxa"/>
            <w:gridSpan w:val="3"/>
          </w:tcPr>
          <w:p w14:paraId="038281EA" w14:textId="77777777" w:rsidR="004D5E31" w:rsidRPr="001C0E1B" w:rsidRDefault="004D5E31" w:rsidP="00F45025">
            <w:pPr>
              <w:pStyle w:val="TAC"/>
              <w:rPr>
                <w:ins w:id="9743" w:author="Valentin Gheorghiu" w:date="2024-04-08T23:22:00Z"/>
                <w:b/>
              </w:rPr>
            </w:pPr>
            <w:ins w:id="9744" w:author="Valentin Gheorghiu" w:date="2024-04-08T23:22:00Z">
              <w:r w:rsidRPr="001C0E1B">
                <w:t>Rough</w:t>
              </w:r>
            </w:ins>
          </w:p>
        </w:tc>
        <w:tc>
          <w:tcPr>
            <w:tcW w:w="2413" w:type="dxa"/>
            <w:gridSpan w:val="3"/>
            <w:tcBorders>
              <w:bottom w:val="single" w:sz="4" w:space="0" w:color="auto"/>
            </w:tcBorders>
          </w:tcPr>
          <w:p w14:paraId="40BEB065" w14:textId="77777777" w:rsidR="004D5E31" w:rsidRPr="001C0E1B" w:rsidRDefault="004D5E31" w:rsidP="00F45025">
            <w:pPr>
              <w:pStyle w:val="TAC"/>
              <w:rPr>
                <w:ins w:id="9745" w:author="Valentin Gheorghiu" w:date="2024-04-08T23:22:00Z"/>
                <w:b/>
              </w:rPr>
            </w:pPr>
            <w:ins w:id="9746" w:author="Valentin Gheorghiu" w:date="2024-04-08T23:22:00Z">
              <w:r w:rsidRPr="001C0E1B">
                <w:t>Rough</w:t>
              </w:r>
            </w:ins>
          </w:p>
        </w:tc>
      </w:tr>
      <w:tr w:rsidR="004D5E31" w:rsidRPr="001C0E1B" w14:paraId="4432F78E" w14:textId="77777777" w:rsidTr="00F45025">
        <w:trPr>
          <w:cantSplit/>
          <w:trHeight w:val="136"/>
          <w:jc w:val="center"/>
          <w:ins w:id="9747" w:author="Valentin Gheorghiu" w:date="2024-04-08T23:22:00Z"/>
        </w:trPr>
        <w:tc>
          <w:tcPr>
            <w:tcW w:w="3694" w:type="dxa"/>
            <w:gridSpan w:val="2"/>
            <w:tcBorders>
              <w:left w:val="single" w:sz="4" w:space="0" w:color="auto"/>
              <w:bottom w:val="single" w:sz="4" w:space="0" w:color="auto"/>
            </w:tcBorders>
          </w:tcPr>
          <w:p w14:paraId="08FA337B" w14:textId="77777777" w:rsidR="004D5E31" w:rsidRPr="001C0E1B" w:rsidRDefault="004D5E31" w:rsidP="00F45025">
            <w:pPr>
              <w:pStyle w:val="TAL"/>
              <w:rPr>
                <w:ins w:id="9748" w:author="Valentin Gheorghiu" w:date="2024-04-08T23:22:00Z"/>
                <w:rFonts w:cs="Arial"/>
              </w:rPr>
            </w:pPr>
            <w:ins w:id="9749" w:author="Valentin Gheorghiu" w:date="2024-04-08T23:22:00Z">
              <w:r w:rsidRPr="001C0E1B">
                <w:t>PDCCH_beta</w:t>
              </w:r>
            </w:ins>
          </w:p>
        </w:tc>
        <w:tc>
          <w:tcPr>
            <w:tcW w:w="740" w:type="dxa"/>
            <w:tcBorders>
              <w:bottom w:val="single" w:sz="4" w:space="0" w:color="auto"/>
            </w:tcBorders>
          </w:tcPr>
          <w:p w14:paraId="01959B60" w14:textId="77777777" w:rsidR="004D5E31" w:rsidRPr="001C0E1B" w:rsidRDefault="004D5E31" w:rsidP="00F45025">
            <w:pPr>
              <w:pStyle w:val="TAC"/>
              <w:rPr>
                <w:ins w:id="9750" w:author="Valentin Gheorghiu" w:date="2024-04-08T23:22:00Z"/>
              </w:rPr>
            </w:pPr>
            <w:ins w:id="9751" w:author="Valentin Gheorghiu" w:date="2024-04-08T23:22:00Z">
              <w:r w:rsidRPr="001C0E1B">
                <w:t>dB</w:t>
              </w:r>
            </w:ins>
          </w:p>
        </w:tc>
        <w:tc>
          <w:tcPr>
            <w:tcW w:w="2220" w:type="dxa"/>
            <w:gridSpan w:val="3"/>
            <w:tcBorders>
              <w:bottom w:val="single" w:sz="4" w:space="0" w:color="auto"/>
            </w:tcBorders>
          </w:tcPr>
          <w:p w14:paraId="6376735C" w14:textId="77777777" w:rsidR="004D5E31" w:rsidRPr="001C0E1B" w:rsidRDefault="004D5E31" w:rsidP="00F45025">
            <w:pPr>
              <w:pStyle w:val="TAC"/>
              <w:rPr>
                <w:ins w:id="9752" w:author="Valentin Gheorghiu" w:date="2024-04-08T23:22:00Z"/>
              </w:rPr>
            </w:pPr>
            <w:ins w:id="9753" w:author="Valentin Gheorghiu" w:date="2024-04-08T23:22:00Z">
              <w:r w:rsidRPr="001C0E1B">
                <w:t>4</w:t>
              </w:r>
            </w:ins>
          </w:p>
        </w:tc>
        <w:tc>
          <w:tcPr>
            <w:tcW w:w="2413" w:type="dxa"/>
            <w:gridSpan w:val="3"/>
            <w:tcBorders>
              <w:bottom w:val="nil"/>
            </w:tcBorders>
            <w:shd w:val="clear" w:color="auto" w:fill="auto"/>
          </w:tcPr>
          <w:p w14:paraId="5234872F" w14:textId="77777777" w:rsidR="004D5E31" w:rsidRPr="001C0E1B" w:rsidRDefault="004D5E31" w:rsidP="00F45025">
            <w:pPr>
              <w:pStyle w:val="TAC"/>
              <w:rPr>
                <w:ins w:id="9754" w:author="Valentin Gheorghiu" w:date="2024-04-08T23:22:00Z"/>
              </w:rPr>
            </w:pPr>
            <w:ins w:id="9755" w:author="Valentin Gheorghiu" w:date="2024-04-08T23:22:00Z">
              <w:r w:rsidRPr="001C0E1B">
                <w:t>Not sent</w:t>
              </w:r>
            </w:ins>
          </w:p>
        </w:tc>
      </w:tr>
      <w:tr w:rsidR="004D5E31" w:rsidRPr="001C0E1B" w14:paraId="2AC7DAEF" w14:textId="77777777" w:rsidTr="00F45025">
        <w:trPr>
          <w:cantSplit/>
          <w:trHeight w:val="136"/>
          <w:jc w:val="center"/>
          <w:ins w:id="9756" w:author="Valentin Gheorghiu" w:date="2024-04-08T23:22:00Z"/>
        </w:trPr>
        <w:tc>
          <w:tcPr>
            <w:tcW w:w="3694" w:type="dxa"/>
            <w:gridSpan w:val="2"/>
            <w:tcBorders>
              <w:left w:val="single" w:sz="4" w:space="0" w:color="auto"/>
              <w:bottom w:val="single" w:sz="4" w:space="0" w:color="auto"/>
            </w:tcBorders>
          </w:tcPr>
          <w:p w14:paraId="724FE87C" w14:textId="77777777" w:rsidR="004D5E31" w:rsidRPr="001C0E1B" w:rsidRDefault="004D5E31" w:rsidP="00F45025">
            <w:pPr>
              <w:pStyle w:val="TAL"/>
              <w:rPr>
                <w:ins w:id="9757" w:author="Valentin Gheorghiu" w:date="2024-04-08T23:22:00Z"/>
                <w:rFonts w:cs="Arial"/>
              </w:rPr>
            </w:pPr>
            <w:ins w:id="9758" w:author="Valentin Gheorghiu" w:date="2024-04-08T23:22:00Z">
              <w:r w:rsidRPr="001C0E1B">
                <w:t>PDCCH_DMRS_beta</w:t>
              </w:r>
            </w:ins>
          </w:p>
        </w:tc>
        <w:tc>
          <w:tcPr>
            <w:tcW w:w="740" w:type="dxa"/>
            <w:tcBorders>
              <w:bottom w:val="single" w:sz="4" w:space="0" w:color="auto"/>
            </w:tcBorders>
          </w:tcPr>
          <w:p w14:paraId="7E96DE72" w14:textId="77777777" w:rsidR="004D5E31" w:rsidRPr="001C0E1B" w:rsidRDefault="004D5E31" w:rsidP="00F45025">
            <w:pPr>
              <w:pStyle w:val="TAC"/>
              <w:rPr>
                <w:ins w:id="9759" w:author="Valentin Gheorghiu" w:date="2024-04-08T23:22:00Z"/>
              </w:rPr>
            </w:pPr>
            <w:ins w:id="9760" w:author="Valentin Gheorghiu" w:date="2024-04-08T23:22:00Z">
              <w:r w:rsidRPr="001C0E1B">
                <w:t>dB</w:t>
              </w:r>
            </w:ins>
          </w:p>
        </w:tc>
        <w:tc>
          <w:tcPr>
            <w:tcW w:w="2220" w:type="dxa"/>
            <w:gridSpan w:val="3"/>
            <w:tcBorders>
              <w:bottom w:val="single" w:sz="4" w:space="0" w:color="auto"/>
            </w:tcBorders>
          </w:tcPr>
          <w:p w14:paraId="7CE0AFED" w14:textId="77777777" w:rsidR="004D5E31" w:rsidRPr="001C0E1B" w:rsidRDefault="004D5E31" w:rsidP="00F45025">
            <w:pPr>
              <w:pStyle w:val="TAC"/>
              <w:rPr>
                <w:ins w:id="9761" w:author="Valentin Gheorghiu" w:date="2024-04-08T23:22:00Z"/>
              </w:rPr>
            </w:pPr>
            <w:ins w:id="9762" w:author="Valentin Gheorghiu" w:date="2024-04-08T23:22:00Z">
              <w:r w:rsidRPr="001C0E1B">
                <w:t>4</w:t>
              </w:r>
            </w:ins>
          </w:p>
        </w:tc>
        <w:tc>
          <w:tcPr>
            <w:tcW w:w="2413" w:type="dxa"/>
            <w:gridSpan w:val="3"/>
            <w:tcBorders>
              <w:top w:val="nil"/>
              <w:bottom w:val="nil"/>
            </w:tcBorders>
            <w:shd w:val="clear" w:color="auto" w:fill="auto"/>
          </w:tcPr>
          <w:p w14:paraId="52CA0252" w14:textId="77777777" w:rsidR="004D5E31" w:rsidRPr="001C0E1B" w:rsidRDefault="004D5E31" w:rsidP="00F45025">
            <w:pPr>
              <w:pStyle w:val="TAC"/>
              <w:rPr>
                <w:ins w:id="9763" w:author="Valentin Gheorghiu" w:date="2024-04-08T23:22:00Z"/>
              </w:rPr>
            </w:pPr>
          </w:p>
        </w:tc>
      </w:tr>
      <w:tr w:rsidR="004D5E31" w:rsidRPr="001C0E1B" w14:paraId="1532F66D" w14:textId="77777777" w:rsidTr="00F45025">
        <w:trPr>
          <w:cantSplit/>
          <w:trHeight w:val="145"/>
          <w:jc w:val="center"/>
          <w:ins w:id="9764" w:author="Valentin Gheorghiu" w:date="2024-04-08T23:22:00Z"/>
        </w:trPr>
        <w:tc>
          <w:tcPr>
            <w:tcW w:w="3694" w:type="dxa"/>
            <w:gridSpan w:val="2"/>
            <w:tcBorders>
              <w:left w:val="single" w:sz="4" w:space="0" w:color="auto"/>
              <w:bottom w:val="single" w:sz="4" w:space="0" w:color="auto"/>
            </w:tcBorders>
          </w:tcPr>
          <w:p w14:paraId="5026BFD1" w14:textId="77777777" w:rsidR="004D5E31" w:rsidRPr="001C0E1B" w:rsidRDefault="004D5E31" w:rsidP="00F45025">
            <w:pPr>
              <w:pStyle w:val="TAL"/>
              <w:rPr>
                <w:ins w:id="9765" w:author="Valentin Gheorghiu" w:date="2024-04-08T23:22:00Z"/>
                <w:rFonts w:cs="Arial"/>
              </w:rPr>
            </w:pPr>
            <w:ins w:id="9766" w:author="Valentin Gheorghiu" w:date="2024-04-08T23:22:00Z">
              <w:r w:rsidRPr="001C0E1B">
                <w:t>PBCH_beta</w:t>
              </w:r>
            </w:ins>
          </w:p>
        </w:tc>
        <w:tc>
          <w:tcPr>
            <w:tcW w:w="740" w:type="dxa"/>
            <w:tcBorders>
              <w:bottom w:val="single" w:sz="4" w:space="0" w:color="auto"/>
            </w:tcBorders>
          </w:tcPr>
          <w:p w14:paraId="79998938" w14:textId="77777777" w:rsidR="004D5E31" w:rsidRPr="001C0E1B" w:rsidRDefault="004D5E31" w:rsidP="00F45025">
            <w:pPr>
              <w:pStyle w:val="TAC"/>
              <w:rPr>
                <w:ins w:id="9767" w:author="Valentin Gheorghiu" w:date="2024-04-08T23:22:00Z"/>
              </w:rPr>
            </w:pPr>
            <w:ins w:id="9768" w:author="Valentin Gheorghiu" w:date="2024-04-08T23:22:00Z">
              <w:r w:rsidRPr="001C0E1B">
                <w:t>dB</w:t>
              </w:r>
            </w:ins>
          </w:p>
        </w:tc>
        <w:tc>
          <w:tcPr>
            <w:tcW w:w="2220" w:type="dxa"/>
            <w:gridSpan w:val="3"/>
            <w:tcBorders>
              <w:bottom w:val="nil"/>
            </w:tcBorders>
            <w:shd w:val="clear" w:color="auto" w:fill="auto"/>
          </w:tcPr>
          <w:p w14:paraId="12321073" w14:textId="77777777" w:rsidR="004D5E31" w:rsidRPr="001C0E1B" w:rsidRDefault="004D5E31" w:rsidP="00F45025">
            <w:pPr>
              <w:pStyle w:val="TAC"/>
              <w:rPr>
                <w:ins w:id="9769" w:author="Valentin Gheorghiu" w:date="2024-04-08T23:22:00Z"/>
              </w:rPr>
            </w:pPr>
            <w:ins w:id="9770" w:author="Valentin Gheorghiu" w:date="2024-04-08T23:22:00Z">
              <w:r w:rsidRPr="001C0E1B">
                <w:t>0</w:t>
              </w:r>
            </w:ins>
          </w:p>
        </w:tc>
        <w:tc>
          <w:tcPr>
            <w:tcW w:w="2413" w:type="dxa"/>
            <w:gridSpan w:val="3"/>
            <w:tcBorders>
              <w:top w:val="nil"/>
              <w:bottom w:val="nil"/>
            </w:tcBorders>
            <w:shd w:val="clear" w:color="auto" w:fill="auto"/>
          </w:tcPr>
          <w:p w14:paraId="25ADBCDB" w14:textId="77777777" w:rsidR="004D5E31" w:rsidRPr="001C0E1B" w:rsidRDefault="004D5E31" w:rsidP="00F45025">
            <w:pPr>
              <w:pStyle w:val="TAC"/>
              <w:rPr>
                <w:ins w:id="9771" w:author="Valentin Gheorghiu" w:date="2024-04-08T23:22:00Z"/>
              </w:rPr>
            </w:pPr>
          </w:p>
        </w:tc>
      </w:tr>
      <w:tr w:rsidR="004D5E31" w:rsidRPr="001C0E1B" w14:paraId="4B5C80A6" w14:textId="77777777" w:rsidTr="00F45025">
        <w:trPr>
          <w:cantSplit/>
          <w:trHeight w:val="145"/>
          <w:jc w:val="center"/>
          <w:ins w:id="9772" w:author="Valentin Gheorghiu" w:date="2024-04-08T23:22:00Z"/>
        </w:trPr>
        <w:tc>
          <w:tcPr>
            <w:tcW w:w="3694" w:type="dxa"/>
            <w:gridSpan w:val="2"/>
            <w:tcBorders>
              <w:left w:val="single" w:sz="4" w:space="0" w:color="auto"/>
              <w:bottom w:val="single" w:sz="4" w:space="0" w:color="auto"/>
            </w:tcBorders>
          </w:tcPr>
          <w:p w14:paraId="5F247768" w14:textId="77777777" w:rsidR="004D5E31" w:rsidRPr="001C0E1B" w:rsidRDefault="004D5E31" w:rsidP="00F45025">
            <w:pPr>
              <w:pStyle w:val="TAL"/>
              <w:rPr>
                <w:ins w:id="9773" w:author="Valentin Gheorghiu" w:date="2024-04-08T23:22:00Z"/>
                <w:rFonts w:cs="Arial"/>
              </w:rPr>
            </w:pPr>
            <w:ins w:id="9774" w:author="Valentin Gheorghiu" w:date="2024-04-08T23:22:00Z">
              <w:r w:rsidRPr="001C0E1B">
                <w:t>PSS_beta</w:t>
              </w:r>
            </w:ins>
          </w:p>
        </w:tc>
        <w:tc>
          <w:tcPr>
            <w:tcW w:w="740" w:type="dxa"/>
            <w:tcBorders>
              <w:bottom w:val="single" w:sz="4" w:space="0" w:color="auto"/>
            </w:tcBorders>
          </w:tcPr>
          <w:p w14:paraId="1505B962" w14:textId="77777777" w:rsidR="004D5E31" w:rsidRPr="001C0E1B" w:rsidRDefault="004D5E31" w:rsidP="00F45025">
            <w:pPr>
              <w:pStyle w:val="TAC"/>
              <w:rPr>
                <w:ins w:id="9775" w:author="Valentin Gheorghiu" w:date="2024-04-08T23:22:00Z"/>
              </w:rPr>
            </w:pPr>
            <w:ins w:id="9776" w:author="Valentin Gheorghiu" w:date="2024-04-08T23:22:00Z">
              <w:r w:rsidRPr="001C0E1B">
                <w:t>dB</w:t>
              </w:r>
            </w:ins>
          </w:p>
        </w:tc>
        <w:tc>
          <w:tcPr>
            <w:tcW w:w="2220" w:type="dxa"/>
            <w:gridSpan w:val="3"/>
            <w:tcBorders>
              <w:top w:val="nil"/>
              <w:bottom w:val="nil"/>
            </w:tcBorders>
            <w:shd w:val="clear" w:color="auto" w:fill="auto"/>
          </w:tcPr>
          <w:p w14:paraId="17A5ADF6" w14:textId="77777777" w:rsidR="004D5E31" w:rsidRPr="001C0E1B" w:rsidRDefault="004D5E31" w:rsidP="00F45025">
            <w:pPr>
              <w:pStyle w:val="TAC"/>
              <w:rPr>
                <w:ins w:id="9777" w:author="Valentin Gheorghiu" w:date="2024-04-08T23:22:00Z"/>
              </w:rPr>
            </w:pPr>
          </w:p>
        </w:tc>
        <w:tc>
          <w:tcPr>
            <w:tcW w:w="2413" w:type="dxa"/>
            <w:gridSpan w:val="3"/>
            <w:tcBorders>
              <w:top w:val="nil"/>
              <w:bottom w:val="nil"/>
            </w:tcBorders>
            <w:shd w:val="clear" w:color="auto" w:fill="auto"/>
          </w:tcPr>
          <w:p w14:paraId="4A0F632D" w14:textId="77777777" w:rsidR="004D5E31" w:rsidRPr="001C0E1B" w:rsidRDefault="004D5E31" w:rsidP="00F45025">
            <w:pPr>
              <w:pStyle w:val="TAC"/>
              <w:rPr>
                <w:ins w:id="9778" w:author="Valentin Gheorghiu" w:date="2024-04-08T23:22:00Z"/>
              </w:rPr>
            </w:pPr>
          </w:p>
        </w:tc>
      </w:tr>
      <w:tr w:rsidR="004D5E31" w:rsidRPr="001C0E1B" w14:paraId="40551098" w14:textId="77777777" w:rsidTr="00F45025">
        <w:trPr>
          <w:cantSplit/>
          <w:trHeight w:val="136"/>
          <w:jc w:val="center"/>
          <w:ins w:id="9779" w:author="Valentin Gheorghiu" w:date="2024-04-08T23:22:00Z"/>
        </w:trPr>
        <w:tc>
          <w:tcPr>
            <w:tcW w:w="3694" w:type="dxa"/>
            <w:gridSpan w:val="2"/>
            <w:tcBorders>
              <w:left w:val="single" w:sz="4" w:space="0" w:color="auto"/>
              <w:bottom w:val="single" w:sz="4" w:space="0" w:color="auto"/>
            </w:tcBorders>
          </w:tcPr>
          <w:p w14:paraId="36C04F33" w14:textId="77777777" w:rsidR="004D5E31" w:rsidRPr="001C0E1B" w:rsidRDefault="004D5E31" w:rsidP="00F45025">
            <w:pPr>
              <w:pStyle w:val="TAL"/>
              <w:rPr>
                <w:ins w:id="9780" w:author="Valentin Gheorghiu" w:date="2024-04-08T23:22:00Z"/>
                <w:rFonts w:cs="Arial"/>
              </w:rPr>
            </w:pPr>
            <w:ins w:id="9781" w:author="Valentin Gheorghiu" w:date="2024-04-08T23:22:00Z">
              <w:r w:rsidRPr="001C0E1B">
                <w:t>SSS_beta</w:t>
              </w:r>
            </w:ins>
          </w:p>
        </w:tc>
        <w:tc>
          <w:tcPr>
            <w:tcW w:w="740" w:type="dxa"/>
            <w:tcBorders>
              <w:bottom w:val="single" w:sz="4" w:space="0" w:color="auto"/>
            </w:tcBorders>
          </w:tcPr>
          <w:p w14:paraId="0AAB2AC7" w14:textId="77777777" w:rsidR="004D5E31" w:rsidRPr="001C0E1B" w:rsidRDefault="004D5E31" w:rsidP="00F45025">
            <w:pPr>
              <w:pStyle w:val="TAC"/>
              <w:rPr>
                <w:ins w:id="9782" w:author="Valentin Gheorghiu" w:date="2024-04-08T23:22:00Z"/>
              </w:rPr>
            </w:pPr>
            <w:ins w:id="9783" w:author="Valentin Gheorghiu" w:date="2024-04-08T23:22:00Z">
              <w:r w:rsidRPr="001C0E1B">
                <w:t>dB</w:t>
              </w:r>
            </w:ins>
          </w:p>
        </w:tc>
        <w:tc>
          <w:tcPr>
            <w:tcW w:w="2220" w:type="dxa"/>
            <w:gridSpan w:val="3"/>
            <w:tcBorders>
              <w:top w:val="nil"/>
              <w:bottom w:val="nil"/>
            </w:tcBorders>
            <w:shd w:val="clear" w:color="auto" w:fill="auto"/>
          </w:tcPr>
          <w:p w14:paraId="6394C033" w14:textId="77777777" w:rsidR="004D5E31" w:rsidRPr="001C0E1B" w:rsidRDefault="004D5E31" w:rsidP="00F45025">
            <w:pPr>
              <w:pStyle w:val="TAC"/>
              <w:rPr>
                <w:ins w:id="9784" w:author="Valentin Gheorghiu" w:date="2024-04-08T23:22:00Z"/>
              </w:rPr>
            </w:pPr>
          </w:p>
        </w:tc>
        <w:tc>
          <w:tcPr>
            <w:tcW w:w="2413" w:type="dxa"/>
            <w:gridSpan w:val="3"/>
            <w:tcBorders>
              <w:top w:val="nil"/>
              <w:bottom w:val="nil"/>
            </w:tcBorders>
            <w:shd w:val="clear" w:color="auto" w:fill="auto"/>
          </w:tcPr>
          <w:p w14:paraId="5C9E4F4C" w14:textId="77777777" w:rsidR="004D5E31" w:rsidRPr="001C0E1B" w:rsidRDefault="004D5E31" w:rsidP="00F45025">
            <w:pPr>
              <w:pStyle w:val="TAC"/>
              <w:rPr>
                <w:ins w:id="9785" w:author="Valentin Gheorghiu" w:date="2024-04-08T23:22:00Z"/>
              </w:rPr>
            </w:pPr>
          </w:p>
        </w:tc>
      </w:tr>
      <w:tr w:rsidR="004D5E31" w:rsidRPr="001C0E1B" w14:paraId="411E0234" w14:textId="77777777" w:rsidTr="00F45025">
        <w:trPr>
          <w:cantSplit/>
          <w:trHeight w:val="136"/>
          <w:jc w:val="center"/>
          <w:ins w:id="9786" w:author="Valentin Gheorghiu" w:date="2024-04-08T23:22:00Z"/>
        </w:trPr>
        <w:tc>
          <w:tcPr>
            <w:tcW w:w="3694" w:type="dxa"/>
            <w:gridSpan w:val="2"/>
            <w:tcBorders>
              <w:left w:val="single" w:sz="4" w:space="0" w:color="auto"/>
              <w:bottom w:val="single" w:sz="4" w:space="0" w:color="auto"/>
            </w:tcBorders>
          </w:tcPr>
          <w:p w14:paraId="1A6A65F9" w14:textId="77777777" w:rsidR="004D5E31" w:rsidRPr="001C0E1B" w:rsidRDefault="004D5E31" w:rsidP="00F45025">
            <w:pPr>
              <w:pStyle w:val="TAL"/>
              <w:rPr>
                <w:ins w:id="9787" w:author="Valentin Gheorghiu" w:date="2024-04-08T23:22:00Z"/>
                <w:rFonts w:cs="Arial"/>
              </w:rPr>
            </w:pPr>
            <w:ins w:id="9788" w:author="Valentin Gheorghiu" w:date="2024-04-08T23:22:00Z">
              <w:r w:rsidRPr="001C0E1B">
                <w:t>PDSCH_beta</w:t>
              </w:r>
            </w:ins>
          </w:p>
        </w:tc>
        <w:tc>
          <w:tcPr>
            <w:tcW w:w="740" w:type="dxa"/>
            <w:tcBorders>
              <w:bottom w:val="single" w:sz="4" w:space="0" w:color="auto"/>
            </w:tcBorders>
          </w:tcPr>
          <w:p w14:paraId="7ED6B142" w14:textId="77777777" w:rsidR="004D5E31" w:rsidRPr="001C0E1B" w:rsidRDefault="004D5E31" w:rsidP="00F45025">
            <w:pPr>
              <w:pStyle w:val="TAC"/>
              <w:rPr>
                <w:ins w:id="9789" w:author="Valentin Gheorghiu" w:date="2024-04-08T23:22:00Z"/>
              </w:rPr>
            </w:pPr>
            <w:ins w:id="9790" w:author="Valentin Gheorghiu" w:date="2024-04-08T23:22:00Z">
              <w:r w:rsidRPr="001C0E1B">
                <w:t>dB</w:t>
              </w:r>
            </w:ins>
          </w:p>
        </w:tc>
        <w:tc>
          <w:tcPr>
            <w:tcW w:w="2220" w:type="dxa"/>
            <w:gridSpan w:val="3"/>
            <w:tcBorders>
              <w:top w:val="nil"/>
              <w:bottom w:val="nil"/>
            </w:tcBorders>
            <w:shd w:val="clear" w:color="auto" w:fill="auto"/>
          </w:tcPr>
          <w:p w14:paraId="0D5B2CD6" w14:textId="77777777" w:rsidR="004D5E31" w:rsidRPr="001C0E1B" w:rsidRDefault="004D5E31" w:rsidP="00F45025">
            <w:pPr>
              <w:pStyle w:val="TAC"/>
              <w:rPr>
                <w:ins w:id="9791" w:author="Valentin Gheorghiu" w:date="2024-04-08T23:22:00Z"/>
              </w:rPr>
            </w:pPr>
          </w:p>
        </w:tc>
        <w:tc>
          <w:tcPr>
            <w:tcW w:w="2413" w:type="dxa"/>
            <w:gridSpan w:val="3"/>
            <w:tcBorders>
              <w:top w:val="nil"/>
              <w:bottom w:val="nil"/>
            </w:tcBorders>
            <w:shd w:val="clear" w:color="auto" w:fill="auto"/>
          </w:tcPr>
          <w:p w14:paraId="7DD3CAF5" w14:textId="77777777" w:rsidR="004D5E31" w:rsidRPr="001C0E1B" w:rsidRDefault="004D5E31" w:rsidP="00F45025">
            <w:pPr>
              <w:pStyle w:val="TAC"/>
              <w:rPr>
                <w:ins w:id="9792" w:author="Valentin Gheorghiu" w:date="2024-04-08T23:22:00Z"/>
              </w:rPr>
            </w:pPr>
          </w:p>
        </w:tc>
      </w:tr>
      <w:tr w:rsidR="004D5E31" w:rsidRPr="001C0E1B" w14:paraId="051FFACC" w14:textId="77777777" w:rsidTr="00F45025">
        <w:trPr>
          <w:cantSplit/>
          <w:trHeight w:val="136"/>
          <w:jc w:val="center"/>
          <w:ins w:id="9793" w:author="Valentin Gheorghiu" w:date="2024-04-08T23:22:00Z"/>
        </w:trPr>
        <w:tc>
          <w:tcPr>
            <w:tcW w:w="3694" w:type="dxa"/>
            <w:gridSpan w:val="2"/>
            <w:tcBorders>
              <w:left w:val="single" w:sz="4" w:space="0" w:color="auto"/>
              <w:bottom w:val="single" w:sz="4" w:space="0" w:color="auto"/>
            </w:tcBorders>
          </w:tcPr>
          <w:p w14:paraId="37475FA1" w14:textId="77777777" w:rsidR="004D5E31" w:rsidRPr="001C0E1B" w:rsidRDefault="004D5E31" w:rsidP="00F45025">
            <w:pPr>
              <w:pStyle w:val="TAL"/>
              <w:rPr>
                <w:ins w:id="9794" w:author="Valentin Gheorghiu" w:date="2024-04-08T23:22:00Z"/>
                <w:rFonts w:cs="Arial"/>
              </w:rPr>
            </w:pPr>
            <w:ins w:id="9795" w:author="Valentin Gheorghiu" w:date="2024-04-08T23:22:00Z">
              <w:r w:rsidRPr="001C0E1B">
                <w:t>OCNG_beta</w:t>
              </w:r>
            </w:ins>
          </w:p>
        </w:tc>
        <w:tc>
          <w:tcPr>
            <w:tcW w:w="740" w:type="dxa"/>
            <w:tcBorders>
              <w:bottom w:val="single" w:sz="4" w:space="0" w:color="auto"/>
            </w:tcBorders>
          </w:tcPr>
          <w:p w14:paraId="482C7C0E" w14:textId="77777777" w:rsidR="004D5E31" w:rsidRPr="001C0E1B" w:rsidRDefault="004D5E31" w:rsidP="00F45025">
            <w:pPr>
              <w:pStyle w:val="TAC"/>
              <w:rPr>
                <w:ins w:id="9796" w:author="Valentin Gheorghiu" w:date="2024-04-08T23:22:00Z"/>
              </w:rPr>
            </w:pPr>
            <w:ins w:id="9797" w:author="Valentin Gheorghiu" w:date="2024-04-08T23:22:00Z">
              <w:r w:rsidRPr="001C0E1B">
                <w:t>dB</w:t>
              </w:r>
            </w:ins>
          </w:p>
        </w:tc>
        <w:tc>
          <w:tcPr>
            <w:tcW w:w="2220" w:type="dxa"/>
            <w:gridSpan w:val="3"/>
            <w:tcBorders>
              <w:top w:val="nil"/>
            </w:tcBorders>
            <w:shd w:val="clear" w:color="auto" w:fill="auto"/>
          </w:tcPr>
          <w:p w14:paraId="6D9FF362" w14:textId="77777777" w:rsidR="004D5E31" w:rsidRPr="001C0E1B" w:rsidRDefault="004D5E31" w:rsidP="00F45025">
            <w:pPr>
              <w:pStyle w:val="TAC"/>
              <w:rPr>
                <w:ins w:id="9798" w:author="Valentin Gheorghiu" w:date="2024-04-08T23:22:00Z"/>
              </w:rPr>
            </w:pPr>
          </w:p>
        </w:tc>
        <w:tc>
          <w:tcPr>
            <w:tcW w:w="2413" w:type="dxa"/>
            <w:gridSpan w:val="3"/>
            <w:tcBorders>
              <w:top w:val="nil"/>
              <w:bottom w:val="nil"/>
            </w:tcBorders>
            <w:shd w:val="clear" w:color="auto" w:fill="auto"/>
          </w:tcPr>
          <w:p w14:paraId="2C48EFB0" w14:textId="77777777" w:rsidR="004D5E31" w:rsidRPr="001C0E1B" w:rsidRDefault="004D5E31" w:rsidP="00F45025">
            <w:pPr>
              <w:pStyle w:val="TAC"/>
              <w:rPr>
                <w:ins w:id="9799" w:author="Valentin Gheorghiu" w:date="2024-04-08T23:22:00Z"/>
              </w:rPr>
            </w:pPr>
          </w:p>
        </w:tc>
      </w:tr>
      <w:tr w:rsidR="004D5E31" w:rsidRPr="001C0E1B" w14:paraId="651525F7" w14:textId="77777777" w:rsidTr="00F45025">
        <w:trPr>
          <w:cantSplit/>
          <w:trHeight w:val="149"/>
          <w:jc w:val="center"/>
          <w:ins w:id="9800" w:author="Valentin Gheorghiu" w:date="2024-04-08T23:22:00Z"/>
        </w:trPr>
        <w:tc>
          <w:tcPr>
            <w:tcW w:w="2405" w:type="dxa"/>
          </w:tcPr>
          <w:p w14:paraId="36E51F01" w14:textId="77777777" w:rsidR="004D5E31" w:rsidRPr="001C0E1B" w:rsidRDefault="004D5E31" w:rsidP="00F45025">
            <w:pPr>
              <w:pStyle w:val="TAL"/>
              <w:rPr>
                <w:ins w:id="9801" w:author="Valentin Gheorghiu" w:date="2024-04-08T23:22:00Z"/>
              </w:rPr>
            </w:pPr>
            <w:ins w:id="9802" w:author="Valentin Gheorghiu" w:date="2024-04-08T23:22:00Z">
              <w:r w:rsidRPr="001C0E1B">
                <w:t>SNR on RLM-RS1</w:t>
              </w:r>
            </w:ins>
          </w:p>
        </w:tc>
        <w:tc>
          <w:tcPr>
            <w:tcW w:w="1289" w:type="dxa"/>
          </w:tcPr>
          <w:p w14:paraId="0EE33A5D" w14:textId="77777777" w:rsidR="004D5E31" w:rsidRPr="001C0E1B" w:rsidRDefault="004D5E31" w:rsidP="00F45025">
            <w:pPr>
              <w:pStyle w:val="TAL"/>
              <w:rPr>
                <w:ins w:id="9803" w:author="Valentin Gheorghiu" w:date="2024-04-08T23:22:00Z"/>
                <w:noProof/>
              </w:rPr>
            </w:pPr>
            <w:ins w:id="9804" w:author="Valentin Gheorghiu" w:date="2024-04-08T23:22:00Z">
              <w:r w:rsidRPr="001C0E1B">
                <w:rPr>
                  <w:noProof/>
                </w:rPr>
                <w:t>Config 1</w:t>
              </w:r>
            </w:ins>
          </w:p>
        </w:tc>
        <w:tc>
          <w:tcPr>
            <w:tcW w:w="740" w:type="dxa"/>
          </w:tcPr>
          <w:p w14:paraId="3E42C2D3" w14:textId="77777777" w:rsidR="004D5E31" w:rsidRPr="001C0E1B" w:rsidRDefault="004D5E31" w:rsidP="00F45025">
            <w:pPr>
              <w:pStyle w:val="TAC"/>
              <w:rPr>
                <w:ins w:id="9805" w:author="Valentin Gheorghiu" w:date="2024-04-08T23:22:00Z"/>
              </w:rPr>
            </w:pPr>
            <w:ins w:id="9806" w:author="Valentin Gheorghiu" w:date="2024-04-08T23:22:00Z">
              <w:r w:rsidRPr="001C0E1B">
                <w:t>dB</w:t>
              </w:r>
            </w:ins>
          </w:p>
        </w:tc>
        <w:tc>
          <w:tcPr>
            <w:tcW w:w="740" w:type="dxa"/>
          </w:tcPr>
          <w:p w14:paraId="2238E59B" w14:textId="77777777" w:rsidR="004D5E31" w:rsidRPr="001C0E1B" w:rsidRDefault="004D5E31" w:rsidP="00F45025">
            <w:pPr>
              <w:pStyle w:val="TAC"/>
              <w:rPr>
                <w:ins w:id="9807" w:author="Valentin Gheorghiu" w:date="2024-04-08T23:22:00Z"/>
              </w:rPr>
            </w:pPr>
            <w:ins w:id="9808" w:author="Valentin Gheorghiu" w:date="2024-04-08T23:22:00Z">
              <w:r w:rsidRPr="001C0E1B">
                <w:t>2</w:t>
              </w:r>
              <w:r w:rsidRPr="001C0E1B">
                <w:rPr>
                  <w:vertAlign w:val="superscript"/>
                </w:rPr>
                <w:t xml:space="preserve">Note </w:t>
              </w:r>
              <w:r>
                <w:rPr>
                  <w:vertAlign w:val="superscript"/>
                </w:rPr>
                <w:t>9</w:t>
              </w:r>
            </w:ins>
          </w:p>
        </w:tc>
        <w:tc>
          <w:tcPr>
            <w:tcW w:w="917" w:type="dxa"/>
          </w:tcPr>
          <w:p w14:paraId="7BCD33B0" w14:textId="77777777" w:rsidR="004D5E31" w:rsidRPr="001C0E1B" w:rsidRDefault="004D5E31" w:rsidP="00F45025">
            <w:pPr>
              <w:pStyle w:val="TAC"/>
              <w:rPr>
                <w:ins w:id="9809" w:author="Valentin Gheorghiu" w:date="2024-04-08T23:22:00Z"/>
              </w:rPr>
            </w:pPr>
            <w:ins w:id="9810" w:author="Valentin Gheorghiu" w:date="2024-04-08T23:22:00Z">
              <w:r w:rsidRPr="001C0E1B">
                <w:t>-6</w:t>
              </w:r>
              <w:r w:rsidRPr="001C0E1B">
                <w:rPr>
                  <w:vertAlign w:val="superscript"/>
                </w:rPr>
                <w:t>Note</w:t>
              </w:r>
              <w:r>
                <w:rPr>
                  <w:vertAlign w:val="superscript"/>
                </w:rPr>
                <w:t xml:space="preserve"> 9</w:t>
              </w:r>
            </w:ins>
          </w:p>
        </w:tc>
        <w:tc>
          <w:tcPr>
            <w:tcW w:w="563" w:type="dxa"/>
          </w:tcPr>
          <w:p w14:paraId="0A44D29D" w14:textId="77777777" w:rsidR="004D5E31" w:rsidRPr="001C0E1B" w:rsidRDefault="004D5E31" w:rsidP="00F45025">
            <w:pPr>
              <w:pStyle w:val="TAC"/>
              <w:rPr>
                <w:ins w:id="9811" w:author="Valentin Gheorghiu" w:date="2024-04-08T23:22:00Z"/>
              </w:rPr>
            </w:pPr>
            <w:ins w:id="9812" w:author="Valentin Gheorghiu" w:date="2024-04-08T23:22:00Z">
              <w:r w:rsidRPr="001C0E1B">
                <w:t>-15</w:t>
              </w:r>
            </w:ins>
          </w:p>
        </w:tc>
        <w:tc>
          <w:tcPr>
            <w:tcW w:w="2413" w:type="dxa"/>
            <w:gridSpan w:val="3"/>
            <w:tcBorders>
              <w:top w:val="nil"/>
            </w:tcBorders>
            <w:shd w:val="clear" w:color="auto" w:fill="auto"/>
          </w:tcPr>
          <w:p w14:paraId="0D508543" w14:textId="77777777" w:rsidR="004D5E31" w:rsidRPr="001C0E1B" w:rsidRDefault="004D5E31" w:rsidP="00F45025">
            <w:pPr>
              <w:pStyle w:val="TAC"/>
              <w:rPr>
                <w:ins w:id="9813" w:author="Valentin Gheorghiu" w:date="2024-04-08T23:22:00Z"/>
              </w:rPr>
            </w:pPr>
          </w:p>
        </w:tc>
      </w:tr>
      <w:tr w:rsidR="004D5E31" w:rsidRPr="001C0E1B" w14:paraId="168DFE5C" w14:textId="77777777" w:rsidTr="00F45025">
        <w:trPr>
          <w:cantSplit/>
          <w:trHeight w:val="199"/>
          <w:jc w:val="center"/>
          <w:ins w:id="9814" w:author="Valentin Gheorghiu" w:date="2024-04-08T23:22:00Z"/>
        </w:trPr>
        <w:tc>
          <w:tcPr>
            <w:tcW w:w="2405" w:type="dxa"/>
          </w:tcPr>
          <w:p w14:paraId="775E71A2" w14:textId="77777777" w:rsidR="004D5E31" w:rsidRPr="001C0E1B" w:rsidRDefault="004D5E31" w:rsidP="00F45025">
            <w:pPr>
              <w:pStyle w:val="TAL"/>
              <w:rPr>
                <w:ins w:id="9815" w:author="Valentin Gheorghiu" w:date="2024-04-08T23:22:00Z"/>
                <w:rFonts w:eastAsia="?? ??"/>
              </w:rPr>
            </w:pPr>
            <w:ins w:id="9816" w:author="Valentin Gheorghiu" w:date="2024-04-08T23:22:00Z">
              <w:r w:rsidRPr="001C0E1B">
                <w:t>SNR on RLM-RS2</w:t>
              </w:r>
            </w:ins>
          </w:p>
        </w:tc>
        <w:tc>
          <w:tcPr>
            <w:tcW w:w="1289" w:type="dxa"/>
          </w:tcPr>
          <w:p w14:paraId="7D3A4C2F" w14:textId="77777777" w:rsidR="004D5E31" w:rsidRPr="001C0E1B" w:rsidRDefault="004D5E31" w:rsidP="00F45025">
            <w:pPr>
              <w:pStyle w:val="TAL"/>
              <w:rPr>
                <w:ins w:id="9817" w:author="Valentin Gheorghiu" w:date="2024-04-08T23:22:00Z"/>
                <w:noProof/>
              </w:rPr>
            </w:pPr>
            <w:ins w:id="9818" w:author="Valentin Gheorghiu" w:date="2024-04-08T23:22:00Z">
              <w:r w:rsidRPr="001C0E1B">
                <w:rPr>
                  <w:noProof/>
                </w:rPr>
                <w:t>Config 1</w:t>
              </w:r>
            </w:ins>
          </w:p>
        </w:tc>
        <w:tc>
          <w:tcPr>
            <w:tcW w:w="740" w:type="dxa"/>
          </w:tcPr>
          <w:p w14:paraId="40899C7D" w14:textId="77777777" w:rsidR="004D5E31" w:rsidRPr="001C0E1B" w:rsidRDefault="004D5E31" w:rsidP="00F45025">
            <w:pPr>
              <w:pStyle w:val="TAC"/>
              <w:rPr>
                <w:ins w:id="9819" w:author="Valentin Gheorghiu" w:date="2024-04-08T23:22:00Z"/>
              </w:rPr>
            </w:pPr>
          </w:p>
        </w:tc>
        <w:tc>
          <w:tcPr>
            <w:tcW w:w="2220" w:type="dxa"/>
            <w:gridSpan w:val="3"/>
          </w:tcPr>
          <w:p w14:paraId="7A453329" w14:textId="77777777" w:rsidR="004D5E31" w:rsidRPr="001C0E1B" w:rsidRDefault="004D5E31" w:rsidP="00F45025">
            <w:pPr>
              <w:pStyle w:val="TAC"/>
              <w:rPr>
                <w:ins w:id="9820" w:author="Valentin Gheorghiu" w:date="2024-04-08T23:22:00Z"/>
              </w:rPr>
            </w:pPr>
            <w:ins w:id="9821" w:author="Valentin Gheorghiu" w:date="2024-04-08T23:22:00Z">
              <w:r w:rsidRPr="001C0E1B">
                <w:t>Not sent</w:t>
              </w:r>
            </w:ins>
          </w:p>
        </w:tc>
        <w:tc>
          <w:tcPr>
            <w:tcW w:w="740" w:type="dxa"/>
          </w:tcPr>
          <w:p w14:paraId="4BC89E3C" w14:textId="77777777" w:rsidR="004D5E31" w:rsidRPr="001C0E1B" w:rsidRDefault="004D5E31" w:rsidP="00F45025">
            <w:pPr>
              <w:pStyle w:val="TAC"/>
              <w:rPr>
                <w:ins w:id="9822" w:author="Valentin Gheorghiu" w:date="2024-04-08T23:22:00Z"/>
              </w:rPr>
            </w:pPr>
            <w:ins w:id="9823" w:author="Valentin Gheorghiu" w:date="2024-04-08T23:22:00Z">
              <w:r w:rsidRPr="001C0E1B">
                <w:t>2</w:t>
              </w:r>
              <w:r w:rsidRPr="001C0E1B">
                <w:rPr>
                  <w:vertAlign w:val="superscript"/>
                </w:rPr>
                <w:t xml:space="preserve">Note </w:t>
              </w:r>
              <w:r>
                <w:rPr>
                  <w:vertAlign w:val="superscript"/>
                </w:rPr>
                <w:t>9</w:t>
              </w:r>
            </w:ins>
          </w:p>
        </w:tc>
        <w:tc>
          <w:tcPr>
            <w:tcW w:w="740" w:type="dxa"/>
          </w:tcPr>
          <w:p w14:paraId="6A6B44D4" w14:textId="77777777" w:rsidR="004D5E31" w:rsidRPr="001C0E1B" w:rsidRDefault="004D5E31" w:rsidP="00F45025">
            <w:pPr>
              <w:pStyle w:val="TAC"/>
              <w:rPr>
                <w:ins w:id="9824" w:author="Valentin Gheorghiu" w:date="2024-04-08T23:22:00Z"/>
              </w:rPr>
            </w:pPr>
            <w:ins w:id="9825" w:author="Valentin Gheorghiu" w:date="2024-04-08T23:22:00Z">
              <w:r w:rsidRPr="001C0E1B">
                <w:t>-14</w:t>
              </w:r>
            </w:ins>
          </w:p>
        </w:tc>
        <w:tc>
          <w:tcPr>
            <w:tcW w:w="933" w:type="dxa"/>
          </w:tcPr>
          <w:p w14:paraId="303C5B79" w14:textId="77777777" w:rsidR="004D5E31" w:rsidRPr="001C0E1B" w:rsidRDefault="004D5E31" w:rsidP="00F45025">
            <w:pPr>
              <w:pStyle w:val="TAC"/>
              <w:rPr>
                <w:ins w:id="9826" w:author="Valentin Gheorghiu" w:date="2024-04-08T23:22:00Z"/>
              </w:rPr>
            </w:pPr>
            <w:ins w:id="9827" w:author="Valentin Gheorghiu" w:date="2024-04-08T23:22:00Z">
              <w:r w:rsidRPr="001C0E1B">
                <w:t>-15</w:t>
              </w:r>
            </w:ins>
          </w:p>
        </w:tc>
      </w:tr>
      <w:tr w:rsidR="004D5E31" w:rsidRPr="001C0E1B" w14:paraId="018C1050" w14:textId="77777777" w:rsidTr="00F45025">
        <w:trPr>
          <w:cantSplit/>
          <w:trHeight w:val="199"/>
          <w:jc w:val="center"/>
          <w:ins w:id="9828" w:author="Valentin Gheorghiu" w:date="2024-04-08T23:22:00Z"/>
        </w:trPr>
        <w:tc>
          <w:tcPr>
            <w:tcW w:w="2405" w:type="dxa"/>
          </w:tcPr>
          <w:p w14:paraId="6063DB3F" w14:textId="77777777" w:rsidR="004D5E31" w:rsidRPr="001C0E1B" w:rsidRDefault="004D5E31" w:rsidP="00F45025">
            <w:pPr>
              <w:pStyle w:val="TAL"/>
              <w:rPr>
                <w:ins w:id="9829" w:author="Valentin Gheorghiu" w:date="2024-04-08T23:22:00Z"/>
                <w:lang w:eastAsia="zh-CN"/>
              </w:rPr>
            </w:pPr>
            <w:ins w:id="9830" w:author="Valentin Gheorghiu" w:date="2024-04-08T23:22:00Z">
              <w:r w:rsidRPr="001C0E1B">
                <w:rPr>
                  <w:lang w:eastAsia="zh-CN"/>
                </w:rPr>
                <w:t>SNR on other channels and signals</w:t>
              </w:r>
            </w:ins>
          </w:p>
        </w:tc>
        <w:tc>
          <w:tcPr>
            <w:tcW w:w="1289" w:type="dxa"/>
          </w:tcPr>
          <w:p w14:paraId="71DEF931" w14:textId="77777777" w:rsidR="004D5E31" w:rsidRPr="001C0E1B" w:rsidRDefault="004D5E31" w:rsidP="00F45025">
            <w:pPr>
              <w:pStyle w:val="TAL"/>
              <w:rPr>
                <w:ins w:id="9831" w:author="Valentin Gheorghiu" w:date="2024-04-08T23:22:00Z"/>
                <w:noProof/>
                <w:lang w:eastAsia="zh-CN"/>
              </w:rPr>
            </w:pPr>
            <w:ins w:id="9832" w:author="Valentin Gheorghiu" w:date="2024-04-08T23:22:00Z">
              <w:r w:rsidRPr="001C0E1B">
                <w:rPr>
                  <w:noProof/>
                  <w:lang w:eastAsia="zh-CN"/>
                </w:rPr>
                <w:t>Config 1</w:t>
              </w:r>
            </w:ins>
          </w:p>
        </w:tc>
        <w:tc>
          <w:tcPr>
            <w:tcW w:w="740" w:type="dxa"/>
          </w:tcPr>
          <w:p w14:paraId="120ACFEE" w14:textId="77777777" w:rsidR="004D5E31" w:rsidRPr="001C0E1B" w:rsidRDefault="004D5E31" w:rsidP="00F45025">
            <w:pPr>
              <w:pStyle w:val="TAC"/>
              <w:rPr>
                <w:ins w:id="9833" w:author="Valentin Gheorghiu" w:date="2024-04-08T23:22:00Z"/>
                <w:lang w:eastAsia="zh-CN"/>
              </w:rPr>
            </w:pPr>
            <w:ins w:id="9834" w:author="Valentin Gheorghiu" w:date="2024-04-08T23:22:00Z">
              <w:r w:rsidRPr="001C0E1B">
                <w:rPr>
                  <w:lang w:eastAsia="zh-CN"/>
                </w:rPr>
                <w:t>dB</w:t>
              </w:r>
            </w:ins>
          </w:p>
        </w:tc>
        <w:tc>
          <w:tcPr>
            <w:tcW w:w="2220" w:type="dxa"/>
            <w:gridSpan w:val="3"/>
          </w:tcPr>
          <w:p w14:paraId="43D78C24" w14:textId="77777777" w:rsidR="004D5E31" w:rsidRPr="001C0E1B" w:rsidRDefault="004D5E31" w:rsidP="00F45025">
            <w:pPr>
              <w:pStyle w:val="TAC"/>
              <w:rPr>
                <w:ins w:id="9835" w:author="Valentin Gheorghiu" w:date="2024-04-08T23:22:00Z"/>
                <w:lang w:eastAsia="zh-CN"/>
              </w:rPr>
            </w:pPr>
            <w:ins w:id="9836" w:author="Valentin Gheorghiu" w:date="2024-04-08T23:22:00Z">
              <w:r w:rsidRPr="001C0E1B">
                <w:rPr>
                  <w:lang w:eastAsia="zh-CN"/>
                </w:rPr>
                <w:t>2</w:t>
              </w:r>
              <w:r w:rsidRPr="001C0E1B">
                <w:rPr>
                  <w:vertAlign w:val="superscript"/>
                </w:rPr>
                <w:t xml:space="preserve">Note </w:t>
              </w:r>
              <w:r>
                <w:rPr>
                  <w:vertAlign w:val="superscript"/>
                </w:rPr>
                <w:t>9</w:t>
              </w:r>
            </w:ins>
          </w:p>
        </w:tc>
        <w:tc>
          <w:tcPr>
            <w:tcW w:w="2413" w:type="dxa"/>
            <w:gridSpan w:val="3"/>
          </w:tcPr>
          <w:p w14:paraId="3F282123" w14:textId="77777777" w:rsidR="004D5E31" w:rsidRPr="001C0E1B" w:rsidRDefault="004D5E31" w:rsidP="00F45025">
            <w:pPr>
              <w:pStyle w:val="TAC"/>
              <w:rPr>
                <w:ins w:id="9837" w:author="Valentin Gheorghiu" w:date="2024-04-08T23:22:00Z"/>
                <w:lang w:eastAsia="zh-CN"/>
              </w:rPr>
            </w:pPr>
            <w:ins w:id="9838" w:author="Valentin Gheorghiu" w:date="2024-04-08T23:22:00Z">
              <w:r w:rsidRPr="001C0E1B">
                <w:rPr>
                  <w:lang w:eastAsia="zh-CN"/>
                </w:rPr>
                <w:t>N/A</w:t>
              </w:r>
            </w:ins>
          </w:p>
        </w:tc>
      </w:tr>
      <w:tr w:rsidR="004D5E31" w:rsidRPr="001C0E1B" w14:paraId="565287BA" w14:textId="77777777" w:rsidTr="00F45025">
        <w:trPr>
          <w:cantSplit/>
          <w:trHeight w:val="153"/>
          <w:jc w:val="center"/>
          <w:ins w:id="9839" w:author="Valentin Gheorghiu" w:date="2024-04-08T23:22:00Z"/>
        </w:trPr>
        <w:tc>
          <w:tcPr>
            <w:tcW w:w="2405" w:type="dxa"/>
          </w:tcPr>
          <w:p w14:paraId="755A834F" w14:textId="77777777" w:rsidR="004D5E31" w:rsidRPr="001C0E1B" w:rsidRDefault="004D5E31" w:rsidP="00F45025">
            <w:pPr>
              <w:pStyle w:val="TAL"/>
              <w:rPr>
                <w:ins w:id="9840" w:author="Valentin Gheorghiu" w:date="2024-04-08T23:22:00Z"/>
              </w:rPr>
            </w:pPr>
            <w:ins w:id="9841" w:author="Valentin Gheorghiu" w:date="2024-04-08T23:22:00Z">
              <w:r w:rsidRPr="001C0E1B">
                <w:rPr>
                  <w:position w:val="-12"/>
                </w:rPr>
                <w:object w:dxaOrig="420" w:dyaOrig="360" w14:anchorId="24F248B7">
                  <v:shape id="_x0000_i1066" type="#_x0000_t75" style="width:20.55pt;height:20.55pt" o:ole="" fillcolor="window">
                    <v:imagedata r:id="rId52" o:title=""/>
                  </v:shape>
                  <o:OLEObject Type="Embed" ProgID="Equation.3" ShapeID="_x0000_i1066" DrawAspect="Content" ObjectID="_1777149798" r:id="rId69"/>
                </w:object>
              </w:r>
            </w:ins>
          </w:p>
        </w:tc>
        <w:tc>
          <w:tcPr>
            <w:tcW w:w="1289" w:type="dxa"/>
          </w:tcPr>
          <w:p w14:paraId="2C6C5B06" w14:textId="77777777" w:rsidR="004D5E31" w:rsidRPr="001C0E1B" w:rsidRDefault="004D5E31" w:rsidP="00F45025">
            <w:pPr>
              <w:pStyle w:val="TAL"/>
              <w:rPr>
                <w:ins w:id="9842" w:author="Valentin Gheorghiu" w:date="2024-04-08T23:22:00Z"/>
                <w:noProof/>
              </w:rPr>
            </w:pPr>
            <w:ins w:id="9843" w:author="Valentin Gheorghiu" w:date="2024-04-08T23:22:00Z">
              <w:r w:rsidRPr="001C0E1B">
                <w:rPr>
                  <w:noProof/>
                </w:rPr>
                <w:t>Config 1</w:t>
              </w:r>
            </w:ins>
          </w:p>
        </w:tc>
        <w:tc>
          <w:tcPr>
            <w:tcW w:w="740" w:type="dxa"/>
          </w:tcPr>
          <w:p w14:paraId="53ECB4CB" w14:textId="77777777" w:rsidR="004D5E31" w:rsidRPr="001C0E1B" w:rsidRDefault="004D5E31" w:rsidP="00F45025">
            <w:pPr>
              <w:pStyle w:val="TAC"/>
              <w:rPr>
                <w:ins w:id="9844" w:author="Valentin Gheorghiu" w:date="2024-04-08T23:22:00Z"/>
              </w:rPr>
            </w:pPr>
            <w:ins w:id="9845" w:author="Valentin Gheorghiu" w:date="2024-04-08T23:22:00Z">
              <w:r w:rsidRPr="001C0E1B">
                <w:t>dBm/</w:t>
              </w:r>
              <w:r w:rsidRPr="001C0E1B">
                <w:br/>
                <w:t>15kHz</w:t>
              </w:r>
            </w:ins>
          </w:p>
        </w:tc>
        <w:tc>
          <w:tcPr>
            <w:tcW w:w="2220" w:type="dxa"/>
            <w:gridSpan w:val="3"/>
          </w:tcPr>
          <w:p w14:paraId="3AE0B1C1" w14:textId="77777777" w:rsidR="004D5E31" w:rsidRPr="001C0E1B" w:rsidRDefault="004D5E31" w:rsidP="00F45025">
            <w:pPr>
              <w:pStyle w:val="TAC"/>
              <w:rPr>
                <w:ins w:id="9846" w:author="Valentin Gheorghiu" w:date="2024-04-08T23:22:00Z"/>
              </w:rPr>
            </w:pPr>
            <w:ins w:id="9847" w:author="Valentin Gheorghiu" w:date="2024-04-08T23:22:00Z">
              <w:r w:rsidRPr="001C0E1B">
                <w:t>-92.1</w:t>
              </w:r>
            </w:ins>
          </w:p>
        </w:tc>
        <w:tc>
          <w:tcPr>
            <w:tcW w:w="2413" w:type="dxa"/>
            <w:gridSpan w:val="3"/>
          </w:tcPr>
          <w:p w14:paraId="59100311" w14:textId="77777777" w:rsidR="004D5E31" w:rsidRPr="001C0E1B" w:rsidRDefault="004D5E31" w:rsidP="00F45025">
            <w:pPr>
              <w:pStyle w:val="TAC"/>
              <w:rPr>
                <w:ins w:id="9848" w:author="Valentin Gheorghiu" w:date="2024-04-08T23:22:00Z"/>
              </w:rPr>
            </w:pPr>
            <w:ins w:id="9849" w:author="Valentin Gheorghiu" w:date="2024-04-08T23:22:00Z">
              <w:r w:rsidRPr="001C0E1B">
                <w:t>-92.1</w:t>
              </w:r>
            </w:ins>
          </w:p>
        </w:tc>
      </w:tr>
      <w:tr w:rsidR="004D5E31" w:rsidRPr="001C0E1B" w14:paraId="4962E133" w14:textId="77777777" w:rsidTr="00F45025">
        <w:trPr>
          <w:cantSplit/>
          <w:trHeight w:val="168"/>
          <w:jc w:val="center"/>
          <w:ins w:id="9850" w:author="Valentin Gheorghiu" w:date="2024-04-08T23:22:00Z"/>
        </w:trPr>
        <w:tc>
          <w:tcPr>
            <w:tcW w:w="3694" w:type="dxa"/>
            <w:gridSpan w:val="2"/>
          </w:tcPr>
          <w:p w14:paraId="372DE1A2" w14:textId="77777777" w:rsidR="004D5E31" w:rsidRPr="001C0E1B" w:rsidRDefault="004D5E31" w:rsidP="00F45025">
            <w:pPr>
              <w:pStyle w:val="TAL"/>
              <w:rPr>
                <w:ins w:id="9851" w:author="Valentin Gheorghiu" w:date="2024-04-08T23:22:00Z"/>
              </w:rPr>
            </w:pPr>
            <w:ins w:id="9852" w:author="Valentin Gheorghiu" w:date="2024-04-08T23:22:00Z">
              <w:r w:rsidRPr="001C0E1B">
                <w:rPr>
                  <w:rFonts w:eastAsia="?? ??"/>
                </w:rPr>
                <w:t>Propagation condition</w:t>
              </w:r>
            </w:ins>
          </w:p>
        </w:tc>
        <w:tc>
          <w:tcPr>
            <w:tcW w:w="740" w:type="dxa"/>
          </w:tcPr>
          <w:p w14:paraId="7635CF60" w14:textId="77777777" w:rsidR="004D5E31" w:rsidRPr="001C0E1B" w:rsidRDefault="004D5E31" w:rsidP="00F45025">
            <w:pPr>
              <w:pStyle w:val="TAC"/>
              <w:rPr>
                <w:ins w:id="9853" w:author="Valentin Gheorghiu" w:date="2024-04-08T23:22:00Z"/>
              </w:rPr>
            </w:pPr>
          </w:p>
        </w:tc>
        <w:tc>
          <w:tcPr>
            <w:tcW w:w="2220" w:type="dxa"/>
            <w:gridSpan w:val="3"/>
          </w:tcPr>
          <w:p w14:paraId="096199AD" w14:textId="77777777" w:rsidR="004D5E31" w:rsidRPr="001C0E1B" w:rsidRDefault="004D5E31" w:rsidP="00F45025">
            <w:pPr>
              <w:pStyle w:val="TAC"/>
              <w:rPr>
                <w:ins w:id="9854" w:author="Valentin Gheorghiu" w:date="2024-04-08T23:22:00Z"/>
              </w:rPr>
            </w:pPr>
            <w:ins w:id="9855" w:author="Valentin Gheorghiu" w:date="2024-04-08T23:22:00Z">
              <w:r w:rsidRPr="001C0E1B">
                <w:t>TDL-C 300ns 100Hz</w:t>
              </w:r>
            </w:ins>
          </w:p>
        </w:tc>
        <w:tc>
          <w:tcPr>
            <w:tcW w:w="2413" w:type="dxa"/>
            <w:gridSpan w:val="3"/>
          </w:tcPr>
          <w:p w14:paraId="005148CF" w14:textId="77777777" w:rsidR="004D5E31" w:rsidRPr="001C0E1B" w:rsidRDefault="004D5E31" w:rsidP="00F45025">
            <w:pPr>
              <w:pStyle w:val="TAC"/>
              <w:rPr>
                <w:ins w:id="9856" w:author="Valentin Gheorghiu" w:date="2024-04-08T23:22:00Z"/>
              </w:rPr>
            </w:pPr>
            <w:ins w:id="9857" w:author="Valentin Gheorghiu" w:date="2024-04-08T23:22:00Z">
              <w:r w:rsidRPr="001C0E1B">
                <w:t>TDL-C 300ns 100Hz</w:t>
              </w:r>
            </w:ins>
          </w:p>
        </w:tc>
      </w:tr>
      <w:tr w:rsidR="004D5E31" w:rsidRPr="001C0E1B" w14:paraId="55901F53" w14:textId="77777777" w:rsidTr="00F45025">
        <w:trPr>
          <w:cantSplit/>
          <w:trHeight w:val="168"/>
          <w:jc w:val="center"/>
          <w:ins w:id="9858" w:author="Valentin Gheorghiu" w:date="2024-04-08T23:22:00Z"/>
        </w:trPr>
        <w:tc>
          <w:tcPr>
            <w:tcW w:w="9067" w:type="dxa"/>
            <w:gridSpan w:val="9"/>
          </w:tcPr>
          <w:p w14:paraId="71663D9D" w14:textId="77777777" w:rsidR="004D5E31" w:rsidRPr="001C0E1B" w:rsidRDefault="004D5E31" w:rsidP="00F45025">
            <w:pPr>
              <w:pStyle w:val="TAN"/>
              <w:rPr>
                <w:ins w:id="9859" w:author="Valentin Gheorghiu" w:date="2024-04-08T23:22:00Z"/>
              </w:rPr>
            </w:pPr>
            <w:ins w:id="9860"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7A56A153" w14:textId="77777777" w:rsidR="004D5E31" w:rsidRPr="001C0E1B" w:rsidRDefault="004D5E31" w:rsidP="00F45025">
            <w:pPr>
              <w:pStyle w:val="TAN"/>
              <w:rPr>
                <w:ins w:id="9861" w:author="Valentin Gheorghiu" w:date="2024-04-08T23:22:00Z"/>
              </w:rPr>
            </w:pPr>
            <w:ins w:id="9862" w:author="Valentin Gheorghiu" w:date="2024-04-08T23:22:00Z">
              <w:r w:rsidRPr="001C0E1B">
                <w:t>Note 2:</w:t>
              </w:r>
              <w:r w:rsidRPr="001C0E1B">
                <w:tab/>
                <w:t xml:space="preserve">The uplink resources for CSI reporting are assigned to the </w:t>
              </w:r>
            </w:ins>
            <w:ins w:id="9863" w:author="Valentin Gheorghiu" w:date="2024-04-08T23:37:00Z">
              <w:r>
                <w:t>mIAB-MT</w:t>
              </w:r>
            </w:ins>
            <w:ins w:id="9864" w:author="Valentin Gheorghiu" w:date="2024-04-08T23:22:00Z">
              <w:r w:rsidRPr="001C0E1B">
                <w:t xml:space="preserve"> prior to the start of </w:t>
              </w:r>
              <w:proofErr w:type="gramStart"/>
              <w:r w:rsidRPr="001C0E1B">
                <w:t>time period</w:t>
              </w:r>
              <w:proofErr w:type="gramEnd"/>
              <w:r w:rsidRPr="001C0E1B">
                <w:t xml:space="preserve"> T1.</w:t>
              </w:r>
            </w:ins>
          </w:p>
          <w:p w14:paraId="6877DF91" w14:textId="77777777" w:rsidR="004D5E31" w:rsidRPr="001C0E1B" w:rsidRDefault="004D5E31" w:rsidP="00F45025">
            <w:pPr>
              <w:pStyle w:val="TAN"/>
              <w:rPr>
                <w:ins w:id="9865" w:author="Valentin Gheorghiu" w:date="2024-04-08T23:22:00Z"/>
              </w:rPr>
            </w:pPr>
            <w:ins w:id="9866"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ins w:id="9867" w:author="Valentin Gheorghiu" w:date="2024-04-08T23:37:00Z">
              <w:r>
                <w:t>mIAB-MT</w:t>
              </w:r>
            </w:ins>
            <w:ins w:id="9868" w:author="Valentin Gheorghiu" w:date="2024-04-08T23:22:00Z">
              <w:r w:rsidRPr="001C0E1B">
                <w:t xml:space="preserve"> prior to the start of time period T1.</w:t>
              </w:r>
            </w:ins>
          </w:p>
          <w:p w14:paraId="59C8A59A" w14:textId="77777777" w:rsidR="004D5E31" w:rsidRPr="001C0E1B" w:rsidRDefault="004D5E31" w:rsidP="00F45025">
            <w:pPr>
              <w:pStyle w:val="TAN"/>
              <w:rPr>
                <w:ins w:id="9869" w:author="Valentin Gheorghiu" w:date="2024-04-08T23:22:00Z"/>
              </w:rPr>
            </w:pPr>
            <w:ins w:id="9870" w:author="Valentin Gheorghiu" w:date="2024-04-08T23:22:00Z">
              <w:r w:rsidRPr="001C0E1B">
                <w:t xml:space="preserve">Note </w:t>
              </w:r>
              <w:r>
                <w:t>4</w:t>
              </w:r>
              <w:r w:rsidRPr="001C0E1B">
                <w:t>:</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185DC51" w14:textId="77777777" w:rsidR="004D5E31" w:rsidRPr="001C0E1B" w:rsidRDefault="004D5E31" w:rsidP="00F45025">
            <w:pPr>
              <w:pStyle w:val="TAN"/>
              <w:rPr>
                <w:ins w:id="9871" w:author="Valentin Gheorghiu" w:date="2024-04-08T23:22:00Z"/>
              </w:rPr>
            </w:pPr>
            <w:ins w:id="9872" w:author="Valentin Gheorghiu" w:date="2024-04-08T23:22:00Z">
              <w:r w:rsidRPr="001C0E1B">
                <w:t xml:space="preserve">Note </w:t>
              </w:r>
              <w:r>
                <w:t>5</w:t>
              </w:r>
              <w:r w:rsidRPr="001C0E1B">
                <w:t>:</w:t>
              </w:r>
              <w:r w:rsidRPr="001C0E1B">
                <w:tab/>
                <w:t xml:space="preserve">The signal contains PDCCH for </w:t>
              </w:r>
            </w:ins>
            <w:ins w:id="9873" w:author="Valentin Gheorghiu" w:date="2024-04-08T23:37:00Z">
              <w:r>
                <w:t>mIAB-MT</w:t>
              </w:r>
            </w:ins>
            <w:ins w:id="9874" w:author="Valentin Gheorghiu" w:date="2024-04-08T23:22:00Z">
              <w:r w:rsidRPr="001C0E1B">
                <w:t>s other than the device under test as part of OCNG.</w:t>
              </w:r>
            </w:ins>
          </w:p>
          <w:p w14:paraId="0761BAF7" w14:textId="77777777" w:rsidR="004D5E31" w:rsidRPr="001C0E1B" w:rsidRDefault="004D5E31" w:rsidP="00F45025">
            <w:pPr>
              <w:pStyle w:val="TAN"/>
              <w:rPr>
                <w:ins w:id="9875" w:author="Valentin Gheorghiu" w:date="2024-04-08T23:22:00Z"/>
              </w:rPr>
            </w:pPr>
            <w:ins w:id="9876" w:author="Valentin Gheorghiu" w:date="2024-04-08T23:22:00Z">
              <w:r w:rsidRPr="001C0E1B">
                <w:t xml:space="preserve">Note </w:t>
              </w:r>
              <w:r>
                <w:t>6</w:t>
              </w:r>
              <w:r w:rsidRPr="001C0E1B">
                <w:t>:</w:t>
              </w:r>
              <w:r w:rsidRPr="001C0E1B">
                <w:tab/>
                <w:t>SNR levels correspond to the signal to noise ratio over the SSS REs.</w:t>
              </w:r>
            </w:ins>
          </w:p>
          <w:p w14:paraId="4B4E374D" w14:textId="77777777" w:rsidR="004D5E31" w:rsidRPr="001C0E1B" w:rsidRDefault="004D5E31" w:rsidP="00F45025">
            <w:pPr>
              <w:pStyle w:val="TAN"/>
              <w:rPr>
                <w:ins w:id="9877" w:author="Valentin Gheorghiu" w:date="2024-04-08T23:22:00Z"/>
              </w:rPr>
            </w:pPr>
            <w:ins w:id="9878" w:author="Valentin Gheorghiu" w:date="2024-04-08T23:22:00Z">
              <w:r w:rsidRPr="001C0E1B">
                <w:t xml:space="preserve">Note </w:t>
              </w:r>
              <w:r>
                <w:t>7</w:t>
              </w:r>
              <w:r w:rsidRPr="001C0E1B">
                <w:t>:</w:t>
              </w:r>
              <w:r w:rsidRPr="001C0E1B">
                <w:tab/>
                <w:t xml:space="preserve">The SNR in time periods T1, T2 and T3 is denoted as SNR1, SNR2 and SNR3 respectively in figure </w:t>
              </w:r>
            </w:ins>
            <w:ins w:id="9879" w:author="Valentin Gheorghiu" w:date="2024-04-08T23:23:00Z">
              <w:r>
                <w:t>G.2.3B</w:t>
              </w:r>
            </w:ins>
            <w:ins w:id="9880" w:author="Valentin Gheorghiu" w:date="2024-04-08T23:22:00Z">
              <w:r>
                <w:t>.1.7</w:t>
              </w:r>
              <w:r w:rsidRPr="001C0E1B">
                <w:t>.1-1.</w:t>
              </w:r>
            </w:ins>
          </w:p>
          <w:p w14:paraId="12AC5257" w14:textId="77777777" w:rsidR="004D5E31" w:rsidRPr="001C0E1B" w:rsidRDefault="004D5E31" w:rsidP="00F45025">
            <w:pPr>
              <w:pStyle w:val="TAN"/>
              <w:rPr>
                <w:ins w:id="9881" w:author="Valentin Gheorghiu" w:date="2024-04-08T23:22:00Z"/>
                <w:snapToGrid w:val="0"/>
              </w:rPr>
            </w:pPr>
            <w:ins w:id="9882" w:author="Valentin Gheorghiu" w:date="2024-04-08T23:22:00Z">
              <w:r w:rsidRPr="001C0E1B">
                <w:rPr>
                  <w:snapToGrid w:val="0"/>
                </w:rPr>
                <w:t xml:space="preserve">Note </w:t>
              </w:r>
              <w:r>
                <w:rPr>
                  <w:snapToGrid w:val="0"/>
                </w:rPr>
                <w:t>8</w:t>
              </w:r>
              <w:r w:rsidRPr="001C0E1B">
                <w:rPr>
                  <w:snapToGrid w:val="0"/>
                </w:rPr>
                <w:t>:</w:t>
              </w:r>
              <w:r w:rsidRPr="001C0E1B">
                <w:rPr>
                  <w:rFonts w:eastAsia="ＭＳ 明朝"/>
                  <w:snapToGrid w:val="0"/>
                </w:rPr>
                <w:t xml:space="preserve"> </w:t>
              </w:r>
              <w:r w:rsidRPr="001C0E1B">
                <w:rPr>
                  <w:rFonts w:eastAsia="ＭＳ 明朝"/>
                  <w:snapToGrid w:val="0"/>
                </w:rPr>
                <w:tab/>
                <w:t xml:space="preserve">Information about types of </w:t>
              </w:r>
            </w:ins>
            <w:ins w:id="9883" w:author="Valentin Gheorghiu" w:date="2024-04-08T23:37:00Z">
              <w:r>
                <w:rPr>
                  <w:rFonts w:eastAsia="ＭＳ 明朝"/>
                  <w:snapToGrid w:val="0"/>
                </w:rPr>
                <w:t>mIAB-MT</w:t>
              </w:r>
            </w:ins>
            <w:ins w:id="9884" w:author="Valentin Gheorghiu" w:date="2024-04-08T23:22:00Z">
              <w:r w:rsidRPr="001C0E1B">
                <w:rPr>
                  <w:rFonts w:eastAsia="ＭＳ 明朝"/>
                  <w:snapToGrid w:val="0"/>
                </w:rPr>
                <w:t xml:space="preserve"> beam does not limit </w:t>
              </w:r>
            </w:ins>
            <w:ins w:id="9885" w:author="Valentin Gheorghiu" w:date="2024-04-08T23:37:00Z">
              <w:r>
                <w:rPr>
                  <w:rFonts w:eastAsia="ＭＳ 明朝"/>
                  <w:snapToGrid w:val="0"/>
                </w:rPr>
                <w:t>mIAB-MT</w:t>
              </w:r>
            </w:ins>
            <w:ins w:id="9886" w:author="Valentin Gheorghiu" w:date="2024-04-08T23:22:00Z">
              <w:r w:rsidRPr="001C0E1B">
                <w:rPr>
                  <w:rFonts w:eastAsia="ＭＳ 明朝"/>
                  <w:snapToGrid w:val="0"/>
                </w:rPr>
                <w:t xml:space="preserve"> implementation or test system implementation.</w:t>
              </w:r>
            </w:ins>
          </w:p>
          <w:p w14:paraId="77DF88CD" w14:textId="77777777" w:rsidR="004D5E31" w:rsidRPr="001C0E1B" w:rsidRDefault="004D5E31" w:rsidP="00F45025">
            <w:pPr>
              <w:pStyle w:val="TAN"/>
              <w:rPr>
                <w:ins w:id="9887" w:author="Valentin Gheorghiu" w:date="2024-04-08T23:22:00Z"/>
              </w:rPr>
            </w:pPr>
            <w:ins w:id="9888" w:author="Valentin Gheorghiu" w:date="2024-04-08T23:22:00Z">
              <w:r w:rsidRPr="001C0E1B">
                <w:t xml:space="preserve">Note </w:t>
              </w:r>
              <w:r>
                <w:t>9</w:t>
              </w:r>
              <w:r w:rsidRPr="001C0E1B">
                <w:t>:</w:t>
              </w:r>
              <w:r w:rsidRPr="001C0E1B">
                <w:tab/>
                <w:t xml:space="preserve">This </w:t>
              </w:r>
            </w:ins>
            <w:ins w:id="9889" w:author="Valentin Gheorghiu" w:date="2024-04-08T23:37:00Z">
              <w:r>
                <w:t>mIAB-MT</w:t>
              </w:r>
            </w:ins>
            <w:ins w:id="9890" w:author="Valentin Gheorghiu" w:date="2024-04-08T23:22:00Z">
              <w:r w:rsidRPr="001C0E1B">
                <w:t xml:space="preserve"> allows up to 1dB degradation from applied SNR to </w:t>
              </w:r>
            </w:ins>
            <w:ins w:id="9891" w:author="Valentin Gheorghiu" w:date="2024-04-08T23:37:00Z">
              <w:r>
                <w:t>mIAB-MT</w:t>
              </w:r>
            </w:ins>
            <w:ins w:id="9892" w:author="Valentin Gheorghiu" w:date="2024-04-08T23:22:00Z">
              <w:r w:rsidRPr="001C0E1B">
                <w:t xml:space="preserve"> baseband</w:t>
              </w:r>
            </w:ins>
          </w:p>
        </w:tc>
      </w:tr>
    </w:tbl>
    <w:p w14:paraId="150EA0ED" w14:textId="77777777" w:rsidR="004D5E31" w:rsidRPr="001C0E1B" w:rsidRDefault="004D5E31" w:rsidP="004D5E31">
      <w:pPr>
        <w:rPr>
          <w:ins w:id="9893" w:author="Valentin Gheorghiu" w:date="2024-04-08T23:22:00Z"/>
        </w:rPr>
      </w:pPr>
    </w:p>
    <w:p w14:paraId="6D405B8B" w14:textId="77777777" w:rsidR="004D5E31" w:rsidRPr="001C0E1B" w:rsidRDefault="004D5E31" w:rsidP="004D5E31">
      <w:pPr>
        <w:pStyle w:val="TH"/>
        <w:rPr>
          <w:ins w:id="9894" w:author="Valentin Gheorghiu" w:date="2024-04-08T23:22:00Z"/>
        </w:rPr>
      </w:pPr>
      <w:ins w:id="9895" w:author="Valentin Gheorghiu" w:date="2024-04-08T23:22:00Z">
        <w:r w:rsidRPr="001C0E1B">
          <w:rPr>
            <w:noProof/>
            <w:lang w:eastAsia="zh-CN"/>
          </w:rPr>
          <w:drawing>
            <wp:inline distT="0" distB="0" distL="0" distR="0" wp14:anchorId="788CBCAE" wp14:editId="4A2F4616">
              <wp:extent cx="3684814" cy="2266068"/>
              <wp:effectExtent l="0" t="0" r="0" b="0"/>
              <wp:docPr id="3141"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descr="A red and green line on a black background&#10;&#10;Description automatically generated"/>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904CD38" w14:textId="77777777" w:rsidR="004D5E31" w:rsidRPr="001C0E1B" w:rsidRDefault="004D5E31" w:rsidP="004D5E31">
      <w:pPr>
        <w:pStyle w:val="TF"/>
        <w:rPr>
          <w:ins w:id="9896" w:author="Valentin Gheorghiu" w:date="2024-04-08T23:22:00Z"/>
        </w:rPr>
      </w:pPr>
      <w:ins w:id="9897" w:author="Valentin Gheorghiu" w:date="2024-04-08T23:22:00Z">
        <w:r w:rsidRPr="001C0E1B">
          <w:t xml:space="preserve">Figure </w:t>
        </w:r>
      </w:ins>
      <w:ins w:id="9898" w:author="Valentin Gheorghiu" w:date="2024-04-08T23:23:00Z">
        <w:r>
          <w:t>G.2.3B</w:t>
        </w:r>
      </w:ins>
      <w:ins w:id="9899" w:author="Valentin Gheorghiu" w:date="2024-04-08T23:22:00Z">
        <w:r>
          <w:t>.1.7</w:t>
        </w:r>
        <w:r w:rsidRPr="001C0E1B">
          <w:t>.1-1: SNR variation for CSI-RS out-of-sync testing</w:t>
        </w:r>
      </w:ins>
    </w:p>
    <w:p w14:paraId="2841C293" w14:textId="77777777" w:rsidR="004D5E31" w:rsidRPr="001C0E1B" w:rsidRDefault="004D5E31" w:rsidP="004D5E31">
      <w:pPr>
        <w:pStyle w:val="H6"/>
        <w:rPr>
          <w:ins w:id="9900" w:author="Valentin Gheorghiu" w:date="2024-04-08T23:22:00Z"/>
          <w:snapToGrid w:val="0"/>
        </w:rPr>
      </w:pPr>
      <w:bookmarkStart w:id="9901" w:name="_Toc535476710"/>
      <w:ins w:id="9902" w:author="Valentin Gheorghiu" w:date="2024-04-08T23:23:00Z">
        <w:r>
          <w:rPr>
            <w:snapToGrid w:val="0"/>
          </w:rPr>
          <w:t>G.2.3B</w:t>
        </w:r>
      </w:ins>
      <w:ins w:id="9903" w:author="Valentin Gheorghiu" w:date="2024-04-08T23:22:00Z">
        <w:r>
          <w:rPr>
            <w:snapToGrid w:val="0"/>
          </w:rPr>
          <w:t>.1.7</w:t>
        </w:r>
        <w:r w:rsidRPr="001C0E1B">
          <w:rPr>
            <w:snapToGrid w:val="0"/>
          </w:rPr>
          <w:t>.2</w:t>
        </w:r>
        <w:r w:rsidRPr="001C0E1B">
          <w:rPr>
            <w:snapToGrid w:val="0"/>
          </w:rPr>
          <w:tab/>
          <w:t>Test Requirements</w:t>
        </w:r>
        <w:bookmarkEnd w:id="9901"/>
      </w:ins>
    </w:p>
    <w:p w14:paraId="7DD24416" w14:textId="77777777" w:rsidR="004D5E31" w:rsidRPr="001C0E1B" w:rsidRDefault="004D5E31" w:rsidP="004D5E31">
      <w:pPr>
        <w:rPr>
          <w:ins w:id="9904" w:author="Valentin Gheorghiu" w:date="2024-04-08T23:22:00Z"/>
        </w:rPr>
      </w:pPr>
      <w:ins w:id="9905" w:author="Valentin Gheorghiu" w:date="2024-04-08T23:22:00Z">
        <w:r w:rsidRPr="001C0E1B">
          <w:t xml:space="preserve">The </w:t>
        </w:r>
      </w:ins>
      <w:ins w:id="9906" w:author="Valentin Gheorghiu" w:date="2024-04-08T23:37:00Z">
        <w:r>
          <w:t>mIAB-MT</w:t>
        </w:r>
      </w:ins>
      <w:ins w:id="9907" w:author="Valentin Gheorghiu" w:date="2024-04-08T23:22:00Z">
        <w:r w:rsidRPr="001C0E1B">
          <w:t xml:space="preserve"> behaviour during time durations T1, T2, </w:t>
        </w:r>
        <w:r w:rsidRPr="001C0E1B">
          <w:rPr>
            <w:lang w:eastAsia="zh-CN"/>
          </w:rPr>
          <w:t xml:space="preserve">and </w:t>
        </w:r>
        <w:r w:rsidRPr="001C0E1B">
          <w:t>T3 shall be as follows:</w:t>
        </w:r>
      </w:ins>
    </w:p>
    <w:p w14:paraId="068AF329" w14:textId="77777777" w:rsidR="004D5E31" w:rsidRPr="001C0E1B" w:rsidRDefault="004D5E31" w:rsidP="004D5E31">
      <w:pPr>
        <w:rPr>
          <w:ins w:id="9908" w:author="Valentin Gheorghiu" w:date="2024-04-08T23:22:00Z"/>
          <w:lang w:eastAsia="zh-CN"/>
        </w:rPr>
      </w:pPr>
      <w:ins w:id="9909" w:author="Valentin Gheorghiu" w:date="2024-04-08T23:22:00Z">
        <w:r w:rsidRPr="001C0E1B">
          <w:rPr>
            <w:lang w:eastAsia="zh-CN"/>
          </w:rPr>
          <w:t xml:space="preserve">During time durations T1, T2 and T3, the </w:t>
        </w:r>
      </w:ins>
      <w:ins w:id="9910" w:author="Valentin Gheorghiu" w:date="2024-04-08T23:37:00Z">
        <w:r>
          <w:rPr>
            <w:lang w:eastAsia="zh-CN"/>
          </w:rPr>
          <w:t>mIAB-MT</w:t>
        </w:r>
      </w:ins>
      <w:ins w:id="9911" w:author="Valentin Gheorghiu" w:date="2024-04-08T23:22:00Z">
        <w:r w:rsidRPr="001C0E1B">
          <w:rPr>
            <w:lang w:eastAsia="zh-CN"/>
          </w:rPr>
          <w:t xml:space="preserve"> shall transmit uplink signal at least in all subframes configured for CSI transmission on Cell 1.</w:t>
        </w:r>
      </w:ins>
    </w:p>
    <w:p w14:paraId="1B9F266B" w14:textId="77777777" w:rsidR="004D5E31" w:rsidRPr="001C0E1B" w:rsidRDefault="004D5E31" w:rsidP="004D5E31">
      <w:pPr>
        <w:rPr>
          <w:ins w:id="9912" w:author="Valentin Gheorghiu" w:date="2024-04-08T23:22:00Z"/>
        </w:rPr>
      </w:pPr>
      <w:ins w:id="9913" w:author="Valentin Gheorghiu" w:date="2024-04-08T23:22:00Z">
        <w:r w:rsidRPr="001C0E1B">
          <w:t xml:space="preserve">During the period from time point A to time point B the </w:t>
        </w:r>
      </w:ins>
      <w:ins w:id="9914" w:author="Valentin Gheorghiu" w:date="2024-04-08T23:37:00Z">
        <w:r>
          <w:t>mIAB-MT</w:t>
        </w:r>
      </w:ins>
      <w:ins w:id="9915" w:author="Valentin Gheorghiu" w:date="2024-04-08T23:22:00Z">
        <w:r w:rsidRPr="001C0E1B">
          <w:t xml:space="preserve"> shall transmit uplink signal in Cell 1 at least in all uplink slots configured for CSI transmission according to the configured periodic CSI reporting for Cell 1.</w:t>
        </w:r>
      </w:ins>
    </w:p>
    <w:p w14:paraId="43918507" w14:textId="77777777" w:rsidR="004D5E31" w:rsidRPr="001C0E1B" w:rsidRDefault="004D5E31" w:rsidP="004D5E31">
      <w:pPr>
        <w:rPr>
          <w:ins w:id="9916" w:author="Valentin Gheorghiu" w:date="2024-04-08T23:22:00Z"/>
        </w:rPr>
      </w:pPr>
      <w:ins w:id="9917" w:author="Valentin Gheorghiu" w:date="2024-04-08T23:22:00Z">
        <w:r w:rsidRPr="001C0E1B">
          <w:lastRenderedPageBreak/>
          <w:t xml:space="preserve">The </w:t>
        </w:r>
      </w:ins>
      <w:ins w:id="9918" w:author="Valentin Gheorghiu" w:date="2024-04-08T23:37:00Z">
        <w:r>
          <w:t>mIAB-MT</w:t>
        </w:r>
      </w:ins>
      <w:ins w:id="9919" w:author="Valentin Gheorghiu" w:date="2024-04-08T23:22:00Z">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PCell.</w:t>
        </w:r>
      </w:ins>
    </w:p>
    <w:p w14:paraId="40A93330" w14:textId="77777777" w:rsidR="004D5E31" w:rsidRPr="001C0E1B" w:rsidRDefault="004D5E31" w:rsidP="004D5E31">
      <w:pPr>
        <w:rPr>
          <w:ins w:id="9920" w:author="Valentin Gheorghiu" w:date="2024-04-08T23:22:00Z"/>
          <w:iCs/>
          <w:lang w:eastAsia="ja-JP"/>
        </w:rPr>
      </w:pPr>
      <w:ins w:id="9921" w:author="Valentin Gheorghiu" w:date="2024-04-08T23:22:00Z">
        <w:r w:rsidRPr="001C0E1B">
          <w:t>The rate of correct events observed during repeated tests shall be at least 90%.</w:t>
        </w:r>
      </w:ins>
    </w:p>
    <w:p w14:paraId="361D8384" w14:textId="77777777" w:rsidR="004D5E31" w:rsidRPr="001C0E1B" w:rsidRDefault="004D5E31" w:rsidP="004D5E31">
      <w:pPr>
        <w:pStyle w:val="Heading5"/>
        <w:rPr>
          <w:ins w:id="9922" w:author="Valentin Gheorghiu" w:date="2024-04-08T23:22:00Z"/>
        </w:rPr>
      </w:pPr>
      <w:bookmarkStart w:id="9923" w:name="_Toc535476711"/>
      <w:bookmarkStart w:id="9924" w:name="_Toc74583688"/>
      <w:bookmarkStart w:id="9925" w:name="_Toc76542501"/>
      <w:bookmarkStart w:id="9926" w:name="_Toc82450483"/>
      <w:bookmarkStart w:id="9927" w:name="_Toc82451131"/>
      <w:bookmarkStart w:id="9928" w:name="_Toc89949520"/>
      <w:bookmarkStart w:id="9929" w:name="_Toc98755909"/>
      <w:bookmarkStart w:id="9930" w:name="_Toc98763501"/>
      <w:bookmarkStart w:id="9931" w:name="_Toc106184430"/>
      <w:bookmarkStart w:id="9932" w:name="_Toc130402453"/>
      <w:bookmarkStart w:id="9933" w:name="_Toc137555004"/>
      <w:bookmarkStart w:id="9934" w:name="_Toc138854066"/>
      <w:bookmarkStart w:id="9935" w:name="_Toc138946747"/>
      <w:bookmarkStart w:id="9936" w:name="_Toc145531476"/>
      <w:bookmarkStart w:id="9937" w:name="_Toc155359091"/>
      <w:bookmarkStart w:id="9938" w:name="_Toc161658307"/>
      <w:bookmarkStart w:id="9939" w:name="_Toc161659063"/>
      <w:ins w:id="9940" w:author="Valentin Gheorghiu" w:date="2024-04-08T23:23:00Z">
        <w:r>
          <w:t>G.2.3B</w:t>
        </w:r>
      </w:ins>
      <w:ins w:id="9941" w:author="Valentin Gheorghiu" w:date="2024-04-08T23:22:00Z">
        <w:r>
          <w:t>.1.8</w:t>
        </w:r>
        <w:r w:rsidRPr="001C0E1B">
          <w:tab/>
        </w:r>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r w:rsidRPr="00371EE9">
          <w:t>Radio Link Monitoring In-sync Test for FR2</w:t>
        </w:r>
        <w:r>
          <w:t>-1</w:t>
        </w:r>
        <w:r w:rsidRPr="00371EE9">
          <w:t xml:space="preserve"> PCell configured with CSI-RS-based RLM in non-DRX mode</w:t>
        </w:r>
        <w:bookmarkEnd w:id="9937"/>
        <w:bookmarkEnd w:id="9938"/>
        <w:bookmarkEnd w:id="9939"/>
      </w:ins>
    </w:p>
    <w:p w14:paraId="254B38F2" w14:textId="77777777" w:rsidR="004D5E31" w:rsidRPr="001C0E1B" w:rsidRDefault="004D5E31" w:rsidP="004D5E31">
      <w:pPr>
        <w:pStyle w:val="H6"/>
        <w:rPr>
          <w:ins w:id="9942" w:author="Valentin Gheorghiu" w:date="2024-04-08T23:22:00Z"/>
          <w:snapToGrid w:val="0"/>
          <w:lang w:eastAsia="zh-CN"/>
        </w:rPr>
      </w:pPr>
      <w:bookmarkStart w:id="9943" w:name="_Toc535476712"/>
      <w:ins w:id="9944" w:author="Valentin Gheorghiu" w:date="2024-04-08T23:23:00Z">
        <w:r>
          <w:rPr>
            <w:snapToGrid w:val="0"/>
            <w:lang w:eastAsia="zh-CN"/>
          </w:rPr>
          <w:t>G.2.3B</w:t>
        </w:r>
      </w:ins>
      <w:ins w:id="9945" w:author="Valentin Gheorghiu" w:date="2024-04-08T23:22:00Z">
        <w:r>
          <w:rPr>
            <w:snapToGrid w:val="0"/>
            <w:lang w:eastAsia="zh-CN"/>
          </w:rPr>
          <w:t>.1.8</w:t>
        </w:r>
        <w:r w:rsidRPr="001C0E1B">
          <w:rPr>
            <w:snapToGrid w:val="0"/>
            <w:lang w:eastAsia="zh-CN"/>
          </w:rPr>
          <w:t>.1</w:t>
        </w:r>
        <w:r w:rsidRPr="001C0E1B">
          <w:rPr>
            <w:snapToGrid w:val="0"/>
            <w:lang w:eastAsia="zh-CN"/>
          </w:rPr>
          <w:tab/>
          <w:t>Test Purpose and Environment</w:t>
        </w:r>
        <w:bookmarkEnd w:id="9943"/>
      </w:ins>
    </w:p>
    <w:p w14:paraId="51D45529" w14:textId="77777777" w:rsidR="004D5E31" w:rsidRPr="001C0E1B" w:rsidRDefault="004D5E31" w:rsidP="004D5E31">
      <w:pPr>
        <w:rPr>
          <w:ins w:id="9946" w:author="Valentin Gheorghiu" w:date="2024-04-08T23:22:00Z"/>
        </w:rPr>
      </w:pPr>
      <w:ins w:id="9947" w:author="Valentin Gheorghiu" w:date="2024-04-08T23:22:00Z">
        <w:r w:rsidRPr="001C0E1B">
          <w:t xml:space="preserve">The purpose of this test is to verify that the </w:t>
        </w:r>
      </w:ins>
      <w:ins w:id="9948" w:author="Valentin Gheorghiu" w:date="2024-04-08T23:37:00Z">
        <w:r>
          <w:t>mIAB-MT</w:t>
        </w:r>
      </w:ins>
      <w:ins w:id="9949" w:author="Valentin Gheorghiu" w:date="2024-04-08T23:22:00Z">
        <w:r w:rsidRPr="001C0E1B">
          <w:t xml:space="preserve"> properly detects the in sync for the purpose of monitoring downlink CSI-RS based radio link quality of the PCell. This test will partly verify the FR2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ins w:id="9950" w:author="Valentin Gheorghiu" w:date="2024-04-08T23:37:00Z">
        <w:r>
          <w:rPr>
            <w:rFonts w:cs="v4.2.0"/>
          </w:rPr>
          <w:t>mIAB-MT</w:t>
        </w:r>
      </w:ins>
      <w:ins w:id="9951" w:author="Valentin Gheorghiu" w:date="2024-04-08T23:22:00Z">
        <w:r w:rsidRPr="00CE0F04">
          <w:rPr>
            <w:rFonts w:cs="v4.2.0"/>
          </w:rPr>
          <w:t xml:space="preserve"> and for IAB type </w:t>
        </w:r>
        <w:r>
          <w:rPr>
            <w:rFonts w:cs="v4.2.0"/>
          </w:rPr>
          <w:t>2-O</w:t>
        </w:r>
        <w:r w:rsidRPr="00CE0F04">
          <w:rPr>
            <w:rFonts w:cs="v4.2.0"/>
          </w:rPr>
          <w:t>.</w:t>
        </w:r>
      </w:ins>
    </w:p>
    <w:p w14:paraId="59D3D70A" w14:textId="77777777" w:rsidR="004D5E31" w:rsidRPr="001C0E1B" w:rsidRDefault="004D5E31" w:rsidP="004D5E31">
      <w:pPr>
        <w:rPr>
          <w:ins w:id="9952" w:author="Valentin Gheorghiu" w:date="2024-04-08T23:22:00Z"/>
        </w:rPr>
      </w:pPr>
      <w:ins w:id="9953" w:author="Valentin Gheorghiu" w:date="2024-04-08T23:22:00Z">
        <w:r w:rsidRPr="001C0E1B">
          <w:t xml:space="preserve">The test parameters are given in Tables </w:t>
        </w:r>
      </w:ins>
      <w:ins w:id="9954" w:author="Valentin Gheorghiu" w:date="2024-04-08T23:23:00Z">
        <w:r>
          <w:t>G.2.3B</w:t>
        </w:r>
      </w:ins>
      <w:ins w:id="9955" w:author="Valentin Gheorghiu" w:date="2024-04-08T23:22:00Z">
        <w:r>
          <w:t>.1.8</w:t>
        </w:r>
        <w:r w:rsidRPr="001C0E1B">
          <w:t xml:space="preserve">.1-1, </w:t>
        </w:r>
      </w:ins>
      <w:ins w:id="9956" w:author="Valentin Gheorghiu" w:date="2024-04-08T23:23:00Z">
        <w:r>
          <w:t>G.2.3B</w:t>
        </w:r>
      </w:ins>
      <w:ins w:id="9957" w:author="Valentin Gheorghiu" w:date="2024-04-08T23:22:00Z">
        <w:r>
          <w:t>.1.8</w:t>
        </w:r>
        <w:r w:rsidRPr="001C0E1B">
          <w:t xml:space="preserve">.1-2 and </w:t>
        </w:r>
      </w:ins>
      <w:ins w:id="9958" w:author="Valentin Gheorghiu" w:date="2024-04-08T23:23:00Z">
        <w:r>
          <w:t>G.2.3B</w:t>
        </w:r>
      </w:ins>
      <w:ins w:id="9959" w:author="Valentin Gheorghiu" w:date="2024-04-08T23:22:00Z">
        <w:r>
          <w:t>.1.8</w:t>
        </w:r>
        <w:r w:rsidRPr="001C0E1B">
          <w:t xml:space="preserve">.1-3 below. There is one cells, cell 1which is the PCell, in the test. The test consists of five successive time periods, with time duration of T1, T2, T3, T4 and T5 respectively. Figure </w:t>
        </w:r>
      </w:ins>
      <w:ins w:id="9960" w:author="Valentin Gheorghiu" w:date="2024-04-08T23:23:00Z">
        <w:r>
          <w:t>G.2.3B</w:t>
        </w:r>
      </w:ins>
      <w:ins w:id="9961" w:author="Valentin Gheorghiu" w:date="2024-04-08T23:22:00Z">
        <w:r>
          <w:t>.1.8</w:t>
        </w:r>
        <w:r w:rsidRPr="001C0E1B">
          <w:t xml:space="preserve">.1-1 shows the variation of the downlink SNR in the PCell to emulate out-of-sync and in-sync states. Prior to the start of the time duration T1, the </w:t>
        </w:r>
      </w:ins>
      <w:ins w:id="9962" w:author="Valentin Gheorghiu" w:date="2024-04-08T23:37:00Z">
        <w:r>
          <w:t>mIAB-MT</w:t>
        </w:r>
      </w:ins>
      <w:ins w:id="9963" w:author="Valentin Gheorghiu" w:date="2024-04-08T23:22:00Z">
        <w:r w:rsidRPr="001C0E1B">
          <w:t xml:space="preserve"> shall be fully synchronized to cell 1. The </w:t>
        </w:r>
      </w:ins>
      <w:ins w:id="9964" w:author="Valentin Gheorghiu" w:date="2024-04-08T23:37:00Z">
        <w:r>
          <w:t>mIAB-MT</w:t>
        </w:r>
      </w:ins>
      <w:ins w:id="9965" w:author="Valentin Gheorghiu" w:date="2024-04-08T23:22:00Z">
        <w:r w:rsidRPr="001C0E1B">
          <w:t xml:space="preserve"> shall be configured for periodic CSI reporting with a reporting periodicity of 10 ms. In the test, SSB0 and SSB1 are configured as BFD-RS.</w:t>
        </w:r>
      </w:ins>
    </w:p>
    <w:p w14:paraId="2EED8FF9" w14:textId="77777777" w:rsidR="004D5E31" w:rsidRPr="001C0E1B" w:rsidRDefault="004D5E31" w:rsidP="004D5E31">
      <w:pPr>
        <w:pStyle w:val="TH"/>
        <w:rPr>
          <w:ins w:id="9966" w:author="Valentin Gheorghiu" w:date="2024-04-08T23:22:00Z"/>
        </w:rPr>
      </w:pPr>
      <w:ins w:id="9967" w:author="Valentin Gheorghiu" w:date="2024-04-08T23:22:00Z">
        <w:r w:rsidRPr="001C0E1B">
          <w:t xml:space="preserve">Table </w:t>
        </w:r>
      </w:ins>
      <w:ins w:id="9968" w:author="Valentin Gheorghiu" w:date="2024-04-08T23:23:00Z">
        <w:r>
          <w:t>G.2.3B</w:t>
        </w:r>
      </w:ins>
      <w:ins w:id="9969" w:author="Valentin Gheorghiu" w:date="2024-04-08T23:22:00Z">
        <w:r>
          <w:t>.1.8</w:t>
        </w:r>
        <w:r w:rsidRPr="001C0E1B">
          <w:t xml:space="preserve">.1-1: </w:t>
        </w:r>
        <w:r w:rsidRPr="00371EE9">
          <w:t>Supported test configurations for FR2</w:t>
        </w:r>
        <w:r>
          <w:t>-1</w:t>
        </w:r>
        <w:r w:rsidRPr="00371EE9">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29F10461" w14:textId="77777777" w:rsidTr="00F45025">
        <w:trPr>
          <w:trHeight w:val="267"/>
          <w:jc w:val="center"/>
          <w:ins w:id="9970" w:author="Valentin Gheorghiu" w:date="2024-04-08T23:22:00Z"/>
        </w:trPr>
        <w:tc>
          <w:tcPr>
            <w:tcW w:w="2265" w:type="dxa"/>
            <w:shd w:val="clear" w:color="auto" w:fill="auto"/>
          </w:tcPr>
          <w:p w14:paraId="6AB9082A" w14:textId="77777777" w:rsidR="004D5E31" w:rsidRPr="001C0E1B" w:rsidRDefault="004D5E31" w:rsidP="00F45025">
            <w:pPr>
              <w:pStyle w:val="TAH"/>
              <w:rPr>
                <w:ins w:id="9971" w:author="Valentin Gheorghiu" w:date="2024-04-08T23:22:00Z"/>
              </w:rPr>
            </w:pPr>
            <w:ins w:id="9972" w:author="Valentin Gheorghiu" w:date="2024-04-08T23:22:00Z">
              <w:r w:rsidRPr="001C0E1B">
                <w:t>Configuration</w:t>
              </w:r>
            </w:ins>
          </w:p>
        </w:tc>
        <w:tc>
          <w:tcPr>
            <w:tcW w:w="6905" w:type="dxa"/>
            <w:shd w:val="clear" w:color="auto" w:fill="auto"/>
          </w:tcPr>
          <w:p w14:paraId="577B22C0" w14:textId="77777777" w:rsidR="004D5E31" w:rsidRPr="001C0E1B" w:rsidRDefault="004D5E31" w:rsidP="00F45025">
            <w:pPr>
              <w:pStyle w:val="TAH"/>
              <w:rPr>
                <w:ins w:id="9973" w:author="Valentin Gheorghiu" w:date="2024-04-08T23:22:00Z"/>
              </w:rPr>
            </w:pPr>
            <w:ins w:id="9974" w:author="Valentin Gheorghiu" w:date="2024-04-08T23:22:00Z">
              <w:r w:rsidRPr="001C0E1B">
                <w:t>Description</w:t>
              </w:r>
            </w:ins>
          </w:p>
        </w:tc>
      </w:tr>
      <w:tr w:rsidR="004D5E31" w:rsidRPr="001C0E1B" w14:paraId="114230C0" w14:textId="77777777" w:rsidTr="00F45025">
        <w:trPr>
          <w:trHeight w:val="91"/>
          <w:jc w:val="center"/>
          <w:ins w:id="9975" w:author="Valentin Gheorghiu" w:date="2024-04-08T23:22:00Z"/>
        </w:trPr>
        <w:tc>
          <w:tcPr>
            <w:tcW w:w="2265" w:type="dxa"/>
            <w:shd w:val="clear" w:color="auto" w:fill="auto"/>
          </w:tcPr>
          <w:p w14:paraId="1E41D4E8" w14:textId="77777777" w:rsidR="004D5E31" w:rsidRPr="001C0E1B" w:rsidRDefault="004D5E31" w:rsidP="00F45025">
            <w:pPr>
              <w:pStyle w:val="TAL"/>
              <w:rPr>
                <w:ins w:id="9976" w:author="Valentin Gheorghiu" w:date="2024-04-08T23:22:00Z"/>
              </w:rPr>
            </w:pPr>
            <w:ins w:id="9977" w:author="Valentin Gheorghiu" w:date="2024-04-08T23:22:00Z">
              <w:r w:rsidRPr="001C0E1B">
                <w:t>1</w:t>
              </w:r>
            </w:ins>
          </w:p>
        </w:tc>
        <w:tc>
          <w:tcPr>
            <w:tcW w:w="6905" w:type="dxa"/>
            <w:shd w:val="clear" w:color="auto" w:fill="auto"/>
          </w:tcPr>
          <w:p w14:paraId="5E918FB0" w14:textId="77777777" w:rsidR="004D5E31" w:rsidRPr="001C0E1B" w:rsidRDefault="004D5E31" w:rsidP="00F45025">
            <w:pPr>
              <w:pStyle w:val="TAL"/>
              <w:rPr>
                <w:ins w:id="9978" w:author="Valentin Gheorghiu" w:date="2024-04-08T23:22:00Z"/>
              </w:rPr>
            </w:pPr>
            <w:ins w:id="9979" w:author="Valentin Gheorghiu" w:date="2024-04-08T23:22:00Z">
              <w:r w:rsidRPr="001C0E1B">
                <w:t>TDD duplex mode, 120 kHz SSB SCS, 100 MHz bandwidth</w:t>
              </w:r>
            </w:ins>
          </w:p>
        </w:tc>
      </w:tr>
    </w:tbl>
    <w:p w14:paraId="3354F91D" w14:textId="77777777" w:rsidR="004D5E31" w:rsidRPr="001C0E1B" w:rsidRDefault="004D5E31" w:rsidP="004D5E31">
      <w:pPr>
        <w:rPr>
          <w:ins w:id="9980" w:author="Valentin Gheorghiu" w:date="2024-04-08T23:22:00Z"/>
        </w:rPr>
      </w:pPr>
    </w:p>
    <w:p w14:paraId="5DE58C53" w14:textId="77777777" w:rsidR="004D5E31" w:rsidRPr="001C0E1B" w:rsidRDefault="004D5E31" w:rsidP="004D5E31">
      <w:pPr>
        <w:pStyle w:val="TH"/>
        <w:rPr>
          <w:ins w:id="9981" w:author="Valentin Gheorghiu" w:date="2024-04-08T23:22:00Z"/>
        </w:rPr>
      </w:pPr>
      <w:ins w:id="9982" w:author="Valentin Gheorghiu" w:date="2024-04-08T23:22:00Z">
        <w:r w:rsidRPr="001C0E1B">
          <w:lastRenderedPageBreak/>
          <w:t xml:space="preserve">Table </w:t>
        </w:r>
      </w:ins>
      <w:ins w:id="9983" w:author="Valentin Gheorghiu" w:date="2024-04-08T23:23:00Z">
        <w:r>
          <w:t>G.2.3B</w:t>
        </w:r>
      </w:ins>
      <w:ins w:id="9984" w:author="Valentin Gheorghiu" w:date="2024-04-08T23:22:00Z">
        <w:r>
          <w:t>.1.8</w:t>
        </w:r>
        <w:r w:rsidRPr="001C0E1B">
          <w:t xml:space="preserve">.1-2: </w:t>
        </w:r>
        <w:r w:rsidRPr="00371EE9">
          <w:t>General test parameters for FR2</w:t>
        </w:r>
        <w:r>
          <w:t>-1</w:t>
        </w:r>
        <w:r w:rsidRPr="00371EE9">
          <w:t xml:space="preserve"> PCell for CSI-RS in-sync testing in non-</w:t>
        </w:r>
        <w:proofErr w:type="gramStart"/>
        <w:r w:rsidRPr="00371EE9">
          <w:t>DRX</w:t>
        </w:r>
        <w:proofErr w:type="gramEnd"/>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4D5E31" w:rsidRPr="001C0E1B" w14:paraId="7259DFDD" w14:textId="77777777" w:rsidTr="00F45025">
        <w:trPr>
          <w:trHeight w:val="164"/>
          <w:jc w:val="center"/>
          <w:ins w:id="9985" w:author="Valentin Gheorghiu" w:date="2024-04-08T23:22:00Z"/>
        </w:trPr>
        <w:tc>
          <w:tcPr>
            <w:tcW w:w="3181" w:type="pct"/>
            <w:gridSpan w:val="2"/>
            <w:tcBorders>
              <w:bottom w:val="nil"/>
            </w:tcBorders>
            <w:shd w:val="clear" w:color="auto" w:fill="auto"/>
          </w:tcPr>
          <w:p w14:paraId="4A452E3C" w14:textId="77777777" w:rsidR="004D5E31" w:rsidRPr="009E1BB4" w:rsidRDefault="004D5E31" w:rsidP="00F45025">
            <w:pPr>
              <w:pStyle w:val="TAH"/>
              <w:rPr>
                <w:ins w:id="9986" w:author="Valentin Gheorghiu" w:date="2024-04-08T23:22:00Z"/>
                <w:rFonts w:cs="Arial"/>
                <w:szCs w:val="18"/>
              </w:rPr>
            </w:pPr>
            <w:ins w:id="9987" w:author="Valentin Gheorghiu" w:date="2024-04-08T23:22:00Z">
              <w:r w:rsidRPr="009E1BB4">
                <w:rPr>
                  <w:rFonts w:cs="Arial"/>
                  <w:szCs w:val="18"/>
                </w:rPr>
                <w:t>Parameter</w:t>
              </w:r>
            </w:ins>
          </w:p>
        </w:tc>
        <w:tc>
          <w:tcPr>
            <w:tcW w:w="380" w:type="pct"/>
            <w:tcBorders>
              <w:bottom w:val="nil"/>
            </w:tcBorders>
            <w:shd w:val="clear" w:color="auto" w:fill="auto"/>
          </w:tcPr>
          <w:p w14:paraId="5B0B84B8" w14:textId="77777777" w:rsidR="004D5E31" w:rsidRPr="009E1BB4" w:rsidRDefault="004D5E31" w:rsidP="00F45025">
            <w:pPr>
              <w:pStyle w:val="TAH"/>
              <w:rPr>
                <w:ins w:id="9988" w:author="Valentin Gheorghiu" w:date="2024-04-08T23:22:00Z"/>
                <w:rFonts w:cs="Arial"/>
                <w:szCs w:val="18"/>
              </w:rPr>
            </w:pPr>
            <w:ins w:id="9989" w:author="Valentin Gheorghiu" w:date="2024-04-08T23:22:00Z">
              <w:r w:rsidRPr="009E1BB4">
                <w:rPr>
                  <w:rFonts w:cs="Arial"/>
                  <w:szCs w:val="18"/>
                </w:rPr>
                <w:t>Unit</w:t>
              </w:r>
            </w:ins>
          </w:p>
        </w:tc>
        <w:tc>
          <w:tcPr>
            <w:tcW w:w="1439" w:type="pct"/>
            <w:shd w:val="clear" w:color="auto" w:fill="auto"/>
          </w:tcPr>
          <w:p w14:paraId="63EF6746" w14:textId="77777777" w:rsidR="004D5E31" w:rsidRPr="009E1BB4" w:rsidRDefault="004D5E31" w:rsidP="00F45025">
            <w:pPr>
              <w:pStyle w:val="TAH"/>
              <w:rPr>
                <w:ins w:id="9990" w:author="Valentin Gheorghiu" w:date="2024-04-08T23:22:00Z"/>
                <w:rFonts w:cs="Arial"/>
                <w:szCs w:val="18"/>
              </w:rPr>
            </w:pPr>
            <w:ins w:id="9991" w:author="Valentin Gheorghiu" w:date="2024-04-08T23:37:00Z">
              <w:r>
                <w:rPr>
                  <w:rFonts w:cs="Arial"/>
                  <w:szCs w:val="18"/>
                </w:rPr>
                <w:t>mIAB-MT</w:t>
              </w:r>
            </w:ins>
          </w:p>
        </w:tc>
      </w:tr>
      <w:tr w:rsidR="004D5E31" w:rsidRPr="001C0E1B" w14:paraId="245B448C" w14:textId="77777777" w:rsidTr="00F45025">
        <w:trPr>
          <w:trHeight w:val="74"/>
          <w:jc w:val="center"/>
          <w:ins w:id="9992" w:author="Valentin Gheorghiu" w:date="2024-04-08T23:22:00Z"/>
        </w:trPr>
        <w:tc>
          <w:tcPr>
            <w:tcW w:w="3181" w:type="pct"/>
            <w:gridSpan w:val="2"/>
            <w:tcBorders>
              <w:top w:val="nil"/>
            </w:tcBorders>
            <w:shd w:val="clear" w:color="auto" w:fill="auto"/>
          </w:tcPr>
          <w:p w14:paraId="7CEE0FA7" w14:textId="77777777" w:rsidR="004D5E31" w:rsidRPr="009E1BB4" w:rsidRDefault="004D5E31" w:rsidP="00F45025">
            <w:pPr>
              <w:pStyle w:val="TAL"/>
              <w:rPr>
                <w:ins w:id="9993" w:author="Valentin Gheorghiu" w:date="2024-04-08T23:22:00Z"/>
              </w:rPr>
            </w:pPr>
          </w:p>
        </w:tc>
        <w:tc>
          <w:tcPr>
            <w:tcW w:w="380" w:type="pct"/>
            <w:tcBorders>
              <w:top w:val="nil"/>
            </w:tcBorders>
            <w:shd w:val="clear" w:color="auto" w:fill="auto"/>
          </w:tcPr>
          <w:p w14:paraId="53DB68F0" w14:textId="77777777" w:rsidR="004D5E31" w:rsidRPr="009E1BB4" w:rsidRDefault="004D5E31" w:rsidP="00F45025">
            <w:pPr>
              <w:pStyle w:val="TAC"/>
              <w:rPr>
                <w:ins w:id="9994" w:author="Valentin Gheorghiu" w:date="2024-04-08T23:22:00Z"/>
              </w:rPr>
            </w:pPr>
          </w:p>
        </w:tc>
        <w:tc>
          <w:tcPr>
            <w:tcW w:w="1439" w:type="pct"/>
            <w:shd w:val="clear" w:color="auto" w:fill="auto"/>
          </w:tcPr>
          <w:p w14:paraId="23558EFD" w14:textId="77777777" w:rsidR="004D5E31" w:rsidRPr="009E1BB4" w:rsidRDefault="004D5E31" w:rsidP="00F45025">
            <w:pPr>
              <w:pStyle w:val="TAC"/>
              <w:rPr>
                <w:ins w:id="9995" w:author="Valentin Gheorghiu" w:date="2024-04-08T23:22:00Z"/>
              </w:rPr>
            </w:pPr>
            <w:ins w:id="9996" w:author="Valentin Gheorghiu" w:date="2024-04-08T23:22:00Z">
              <w:r w:rsidRPr="009E1BB4">
                <w:t>Test 1</w:t>
              </w:r>
            </w:ins>
          </w:p>
        </w:tc>
      </w:tr>
      <w:tr w:rsidR="004D5E31" w:rsidRPr="001C0E1B" w14:paraId="5436BF05" w14:textId="77777777" w:rsidTr="00F45025">
        <w:trPr>
          <w:trHeight w:val="64"/>
          <w:jc w:val="center"/>
          <w:ins w:id="9997" w:author="Valentin Gheorghiu" w:date="2024-04-08T23:22:00Z"/>
        </w:trPr>
        <w:tc>
          <w:tcPr>
            <w:tcW w:w="3181" w:type="pct"/>
            <w:gridSpan w:val="2"/>
            <w:shd w:val="clear" w:color="auto" w:fill="auto"/>
          </w:tcPr>
          <w:p w14:paraId="5C617105" w14:textId="77777777" w:rsidR="004D5E31" w:rsidRPr="009E1BB4" w:rsidRDefault="004D5E31" w:rsidP="00F45025">
            <w:pPr>
              <w:pStyle w:val="TAL"/>
              <w:rPr>
                <w:ins w:id="9998" w:author="Valentin Gheorghiu" w:date="2024-04-08T23:22:00Z"/>
              </w:rPr>
            </w:pPr>
            <w:ins w:id="9999" w:author="Valentin Gheorghiu" w:date="2024-04-08T23:22:00Z">
              <w:r w:rsidRPr="009E1BB4">
                <w:t xml:space="preserve">Active PCell </w:t>
              </w:r>
            </w:ins>
          </w:p>
        </w:tc>
        <w:tc>
          <w:tcPr>
            <w:tcW w:w="380" w:type="pct"/>
            <w:shd w:val="clear" w:color="auto" w:fill="auto"/>
          </w:tcPr>
          <w:p w14:paraId="2139B592" w14:textId="77777777" w:rsidR="004D5E31" w:rsidRPr="009E1BB4" w:rsidRDefault="004D5E31" w:rsidP="00F45025">
            <w:pPr>
              <w:pStyle w:val="TAC"/>
              <w:rPr>
                <w:ins w:id="10000" w:author="Valentin Gheorghiu" w:date="2024-04-08T23:22:00Z"/>
              </w:rPr>
            </w:pPr>
          </w:p>
        </w:tc>
        <w:tc>
          <w:tcPr>
            <w:tcW w:w="1439" w:type="pct"/>
            <w:shd w:val="clear" w:color="auto" w:fill="auto"/>
          </w:tcPr>
          <w:p w14:paraId="3DF752F8" w14:textId="77777777" w:rsidR="004D5E31" w:rsidRPr="009E1BB4" w:rsidRDefault="004D5E31" w:rsidP="00F45025">
            <w:pPr>
              <w:pStyle w:val="TAC"/>
              <w:rPr>
                <w:ins w:id="10001" w:author="Valentin Gheorghiu" w:date="2024-04-08T23:22:00Z"/>
              </w:rPr>
            </w:pPr>
            <w:ins w:id="10002" w:author="Valentin Gheorghiu" w:date="2024-04-08T23:22:00Z">
              <w:r w:rsidRPr="009E1BB4">
                <w:t>Cell 1</w:t>
              </w:r>
            </w:ins>
          </w:p>
        </w:tc>
      </w:tr>
      <w:tr w:rsidR="004D5E31" w:rsidRPr="001C0E1B" w14:paraId="64462D64" w14:textId="77777777" w:rsidTr="00F45025">
        <w:trPr>
          <w:trHeight w:val="164"/>
          <w:jc w:val="center"/>
          <w:ins w:id="10003" w:author="Valentin Gheorghiu" w:date="2024-04-08T23:22:00Z"/>
        </w:trPr>
        <w:tc>
          <w:tcPr>
            <w:tcW w:w="3181" w:type="pct"/>
            <w:gridSpan w:val="2"/>
            <w:shd w:val="clear" w:color="auto" w:fill="auto"/>
          </w:tcPr>
          <w:p w14:paraId="534B153B" w14:textId="77777777" w:rsidR="004D5E31" w:rsidRPr="009E1BB4" w:rsidRDefault="004D5E31" w:rsidP="00F45025">
            <w:pPr>
              <w:pStyle w:val="TAL"/>
              <w:rPr>
                <w:ins w:id="10004" w:author="Valentin Gheorghiu" w:date="2024-04-08T23:22:00Z"/>
              </w:rPr>
            </w:pPr>
            <w:ins w:id="10005" w:author="Valentin Gheorghiu" w:date="2024-04-08T23:22:00Z">
              <w:r w:rsidRPr="009E1BB4">
                <w:t>RF Channel Number</w:t>
              </w:r>
            </w:ins>
          </w:p>
        </w:tc>
        <w:tc>
          <w:tcPr>
            <w:tcW w:w="380" w:type="pct"/>
            <w:shd w:val="clear" w:color="auto" w:fill="auto"/>
          </w:tcPr>
          <w:p w14:paraId="027A604A" w14:textId="77777777" w:rsidR="004D5E31" w:rsidRPr="009E1BB4" w:rsidRDefault="004D5E31" w:rsidP="00F45025">
            <w:pPr>
              <w:pStyle w:val="TAC"/>
              <w:rPr>
                <w:ins w:id="10006" w:author="Valentin Gheorghiu" w:date="2024-04-08T23:22:00Z"/>
              </w:rPr>
            </w:pPr>
          </w:p>
        </w:tc>
        <w:tc>
          <w:tcPr>
            <w:tcW w:w="1439" w:type="pct"/>
            <w:shd w:val="clear" w:color="auto" w:fill="auto"/>
          </w:tcPr>
          <w:p w14:paraId="2BCCA0EB" w14:textId="77777777" w:rsidR="004D5E31" w:rsidRPr="009E1BB4" w:rsidRDefault="004D5E31" w:rsidP="00F45025">
            <w:pPr>
              <w:pStyle w:val="TAC"/>
              <w:rPr>
                <w:ins w:id="10007" w:author="Valentin Gheorghiu" w:date="2024-04-08T23:22:00Z"/>
              </w:rPr>
            </w:pPr>
            <w:ins w:id="10008" w:author="Valentin Gheorghiu" w:date="2024-04-08T23:22:00Z">
              <w:r w:rsidRPr="009E1BB4">
                <w:t>1</w:t>
              </w:r>
            </w:ins>
          </w:p>
        </w:tc>
      </w:tr>
      <w:tr w:rsidR="004D5E31" w:rsidRPr="001C0E1B" w14:paraId="5BF887F0" w14:textId="77777777" w:rsidTr="00F45025">
        <w:trPr>
          <w:trHeight w:val="93"/>
          <w:jc w:val="center"/>
          <w:ins w:id="10009" w:author="Valentin Gheorghiu" w:date="2024-04-08T23:22:00Z"/>
        </w:trPr>
        <w:tc>
          <w:tcPr>
            <w:tcW w:w="1664" w:type="pct"/>
            <w:shd w:val="clear" w:color="auto" w:fill="auto"/>
          </w:tcPr>
          <w:p w14:paraId="734833E3" w14:textId="77777777" w:rsidR="004D5E31" w:rsidRPr="009E1BB4" w:rsidRDefault="004D5E31" w:rsidP="00F45025">
            <w:pPr>
              <w:pStyle w:val="TAL"/>
              <w:rPr>
                <w:ins w:id="10010" w:author="Valentin Gheorghiu" w:date="2024-04-08T23:22:00Z"/>
              </w:rPr>
            </w:pPr>
            <w:ins w:id="10011" w:author="Valentin Gheorghiu" w:date="2024-04-08T23:22:00Z">
              <w:r w:rsidRPr="009E1BB4">
                <w:t>Duplex mode</w:t>
              </w:r>
            </w:ins>
          </w:p>
        </w:tc>
        <w:tc>
          <w:tcPr>
            <w:tcW w:w="1517" w:type="pct"/>
            <w:shd w:val="clear" w:color="auto" w:fill="auto"/>
          </w:tcPr>
          <w:p w14:paraId="33FB6E25" w14:textId="77777777" w:rsidR="004D5E31" w:rsidRPr="009E1BB4" w:rsidRDefault="004D5E31" w:rsidP="00F45025">
            <w:pPr>
              <w:pStyle w:val="TAL"/>
              <w:rPr>
                <w:ins w:id="10012" w:author="Valentin Gheorghiu" w:date="2024-04-08T23:22:00Z"/>
              </w:rPr>
            </w:pPr>
            <w:ins w:id="10013" w:author="Valentin Gheorghiu" w:date="2024-04-08T23:22:00Z">
              <w:r w:rsidRPr="009E1BB4">
                <w:t>Config 1</w:t>
              </w:r>
            </w:ins>
          </w:p>
        </w:tc>
        <w:tc>
          <w:tcPr>
            <w:tcW w:w="380" w:type="pct"/>
            <w:shd w:val="clear" w:color="auto" w:fill="auto"/>
          </w:tcPr>
          <w:p w14:paraId="4FBD63D2" w14:textId="77777777" w:rsidR="004D5E31" w:rsidRPr="009E1BB4" w:rsidRDefault="004D5E31" w:rsidP="00F45025">
            <w:pPr>
              <w:pStyle w:val="TAC"/>
              <w:rPr>
                <w:ins w:id="10014" w:author="Valentin Gheorghiu" w:date="2024-04-08T23:22:00Z"/>
              </w:rPr>
            </w:pPr>
          </w:p>
        </w:tc>
        <w:tc>
          <w:tcPr>
            <w:tcW w:w="1439" w:type="pct"/>
            <w:shd w:val="clear" w:color="auto" w:fill="auto"/>
          </w:tcPr>
          <w:p w14:paraId="2FAB5C16" w14:textId="77777777" w:rsidR="004D5E31" w:rsidRPr="009E1BB4" w:rsidRDefault="004D5E31" w:rsidP="00F45025">
            <w:pPr>
              <w:pStyle w:val="TAC"/>
              <w:rPr>
                <w:ins w:id="10015" w:author="Valentin Gheorghiu" w:date="2024-04-08T23:22:00Z"/>
              </w:rPr>
            </w:pPr>
            <w:ins w:id="10016" w:author="Valentin Gheorghiu" w:date="2024-04-08T23:22:00Z">
              <w:r w:rsidRPr="009E1BB4">
                <w:t>TDD</w:t>
              </w:r>
            </w:ins>
          </w:p>
        </w:tc>
      </w:tr>
      <w:tr w:rsidR="004D5E31" w:rsidRPr="001C0E1B" w14:paraId="6C9EE38B" w14:textId="77777777" w:rsidTr="00F45025">
        <w:trPr>
          <w:trHeight w:val="189"/>
          <w:jc w:val="center"/>
          <w:ins w:id="10017" w:author="Valentin Gheorghiu" w:date="2024-04-08T23:22:00Z"/>
        </w:trPr>
        <w:tc>
          <w:tcPr>
            <w:tcW w:w="1664" w:type="pct"/>
            <w:shd w:val="clear" w:color="auto" w:fill="auto"/>
          </w:tcPr>
          <w:p w14:paraId="6883FB1F" w14:textId="77777777" w:rsidR="004D5E31" w:rsidRPr="009E1BB4" w:rsidRDefault="004D5E31" w:rsidP="00F45025">
            <w:pPr>
              <w:pStyle w:val="TAL"/>
              <w:rPr>
                <w:ins w:id="10018" w:author="Valentin Gheorghiu" w:date="2024-04-08T23:22:00Z"/>
              </w:rPr>
            </w:pPr>
            <w:ins w:id="10019" w:author="Valentin Gheorghiu" w:date="2024-04-08T23:22:00Z">
              <w:r w:rsidRPr="009E1BB4">
                <w:t>TDD Configuration</w:t>
              </w:r>
            </w:ins>
          </w:p>
        </w:tc>
        <w:tc>
          <w:tcPr>
            <w:tcW w:w="1517" w:type="pct"/>
            <w:shd w:val="clear" w:color="auto" w:fill="auto"/>
          </w:tcPr>
          <w:p w14:paraId="2A45B48C" w14:textId="77777777" w:rsidR="004D5E31" w:rsidRPr="009E1BB4" w:rsidRDefault="004D5E31" w:rsidP="00F45025">
            <w:pPr>
              <w:pStyle w:val="TAL"/>
              <w:rPr>
                <w:ins w:id="10020" w:author="Valentin Gheorghiu" w:date="2024-04-08T23:22:00Z"/>
              </w:rPr>
            </w:pPr>
            <w:ins w:id="10021" w:author="Valentin Gheorghiu" w:date="2024-04-08T23:22:00Z">
              <w:r w:rsidRPr="009E1BB4">
                <w:t>Config 1</w:t>
              </w:r>
            </w:ins>
          </w:p>
        </w:tc>
        <w:tc>
          <w:tcPr>
            <w:tcW w:w="380" w:type="pct"/>
            <w:shd w:val="clear" w:color="auto" w:fill="auto"/>
          </w:tcPr>
          <w:p w14:paraId="4F2C21FF" w14:textId="77777777" w:rsidR="004D5E31" w:rsidRPr="009E1BB4" w:rsidRDefault="004D5E31" w:rsidP="00F45025">
            <w:pPr>
              <w:pStyle w:val="TAC"/>
              <w:rPr>
                <w:ins w:id="10022" w:author="Valentin Gheorghiu" w:date="2024-04-08T23:22:00Z"/>
              </w:rPr>
            </w:pPr>
          </w:p>
        </w:tc>
        <w:tc>
          <w:tcPr>
            <w:tcW w:w="1439" w:type="pct"/>
            <w:shd w:val="clear" w:color="auto" w:fill="auto"/>
          </w:tcPr>
          <w:p w14:paraId="6B2103E2" w14:textId="77777777" w:rsidR="004D5E31" w:rsidRPr="009E1BB4" w:rsidRDefault="004D5E31" w:rsidP="00F45025">
            <w:pPr>
              <w:pStyle w:val="TAC"/>
              <w:rPr>
                <w:ins w:id="10023" w:author="Valentin Gheorghiu" w:date="2024-04-08T23:22:00Z"/>
              </w:rPr>
            </w:pPr>
            <w:ins w:id="10024" w:author="Valentin Gheorghiu" w:date="2024-04-08T23:22:00Z">
              <w:r w:rsidRPr="009E1BB4">
                <w:t>TDDConf.3.1</w:t>
              </w:r>
            </w:ins>
          </w:p>
        </w:tc>
      </w:tr>
      <w:tr w:rsidR="004D5E31" w:rsidRPr="001C0E1B" w14:paraId="3B962412" w14:textId="77777777" w:rsidTr="00F45025">
        <w:trPr>
          <w:trHeight w:val="189"/>
          <w:jc w:val="center"/>
          <w:ins w:id="10025" w:author="Valentin Gheorghiu" w:date="2024-04-08T23:22:00Z"/>
        </w:trPr>
        <w:tc>
          <w:tcPr>
            <w:tcW w:w="1664" w:type="pct"/>
            <w:shd w:val="clear" w:color="auto" w:fill="auto"/>
            <w:vAlign w:val="center"/>
          </w:tcPr>
          <w:p w14:paraId="268C41CF" w14:textId="77777777" w:rsidR="004D5E31" w:rsidRPr="009E1BB4" w:rsidRDefault="004D5E31" w:rsidP="00F45025">
            <w:pPr>
              <w:pStyle w:val="TAL"/>
              <w:rPr>
                <w:ins w:id="10026" w:author="Valentin Gheorghiu" w:date="2024-04-08T23:22:00Z"/>
              </w:rPr>
            </w:pPr>
            <w:ins w:id="10027" w:author="Valentin Gheorghiu" w:date="2024-04-08T23:22:00Z">
              <w:r w:rsidRPr="009E1BB4">
                <w:rPr>
                  <w:noProof/>
                </w:rPr>
                <w:t>DL initial BWP configuration</w:t>
              </w:r>
            </w:ins>
          </w:p>
        </w:tc>
        <w:tc>
          <w:tcPr>
            <w:tcW w:w="1517" w:type="pct"/>
            <w:shd w:val="clear" w:color="auto" w:fill="auto"/>
          </w:tcPr>
          <w:p w14:paraId="6DC574D8" w14:textId="77777777" w:rsidR="004D5E31" w:rsidRPr="009E1BB4" w:rsidRDefault="004D5E31" w:rsidP="00F45025">
            <w:pPr>
              <w:pStyle w:val="TAL"/>
              <w:rPr>
                <w:ins w:id="10028" w:author="Valentin Gheorghiu" w:date="2024-04-08T23:22:00Z"/>
              </w:rPr>
            </w:pPr>
            <w:ins w:id="10029" w:author="Valentin Gheorghiu" w:date="2024-04-08T23:22:00Z">
              <w:r w:rsidRPr="009E1BB4">
                <w:rPr>
                  <w:noProof/>
                </w:rPr>
                <w:t>Config 1</w:t>
              </w:r>
            </w:ins>
          </w:p>
        </w:tc>
        <w:tc>
          <w:tcPr>
            <w:tcW w:w="380" w:type="pct"/>
            <w:shd w:val="clear" w:color="auto" w:fill="auto"/>
          </w:tcPr>
          <w:p w14:paraId="4B2069B8" w14:textId="77777777" w:rsidR="004D5E31" w:rsidRPr="009E1BB4" w:rsidRDefault="004D5E31" w:rsidP="00F45025">
            <w:pPr>
              <w:pStyle w:val="TAC"/>
              <w:rPr>
                <w:ins w:id="10030" w:author="Valentin Gheorghiu" w:date="2024-04-08T23:22:00Z"/>
              </w:rPr>
            </w:pPr>
          </w:p>
        </w:tc>
        <w:tc>
          <w:tcPr>
            <w:tcW w:w="1439" w:type="pct"/>
            <w:shd w:val="clear" w:color="auto" w:fill="auto"/>
          </w:tcPr>
          <w:p w14:paraId="35849D5F" w14:textId="77777777" w:rsidR="004D5E31" w:rsidRPr="009E1BB4" w:rsidRDefault="004D5E31" w:rsidP="00F45025">
            <w:pPr>
              <w:pStyle w:val="TAC"/>
              <w:rPr>
                <w:ins w:id="10031" w:author="Valentin Gheorghiu" w:date="2024-04-08T23:22:00Z"/>
              </w:rPr>
            </w:pPr>
            <w:ins w:id="10032" w:author="Valentin Gheorghiu" w:date="2024-04-08T23:22:00Z">
              <w:r w:rsidRPr="009E1BB4">
                <w:rPr>
                  <w:noProof/>
                </w:rPr>
                <w:t>DLBWP.0.1</w:t>
              </w:r>
            </w:ins>
          </w:p>
        </w:tc>
      </w:tr>
      <w:tr w:rsidR="004D5E31" w:rsidRPr="001C0E1B" w14:paraId="40B38A6E" w14:textId="77777777" w:rsidTr="00F45025">
        <w:trPr>
          <w:trHeight w:val="189"/>
          <w:jc w:val="center"/>
          <w:ins w:id="10033" w:author="Valentin Gheorghiu" w:date="2024-04-08T23:22:00Z"/>
        </w:trPr>
        <w:tc>
          <w:tcPr>
            <w:tcW w:w="1664" w:type="pct"/>
            <w:shd w:val="clear" w:color="auto" w:fill="auto"/>
            <w:vAlign w:val="center"/>
          </w:tcPr>
          <w:p w14:paraId="09F2A939" w14:textId="77777777" w:rsidR="004D5E31" w:rsidRPr="009E1BB4" w:rsidRDefault="004D5E31" w:rsidP="00F45025">
            <w:pPr>
              <w:pStyle w:val="TAL"/>
              <w:rPr>
                <w:ins w:id="10034" w:author="Valentin Gheorghiu" w:date="2024-04-08T23:22:00Z"/>
              </w:rPr>
            </w:pPr>
            <w:ins w:id="10035" w:author="Valentin Gheorghiu" w:date="2024-04-08T23:22:00Z">
              <w:r w:rsidRPr="009E1BB4">
                <w:rPr>
                  <w:noProof/>
                </w:rPr>
                <w:t>DL dedicated BWP configuration</w:t>
              </w:r>
            </w:ins>
          </w:p>
        </w:tc>
        <w:tc>
          <w:tcPr>
            <w:tcW w:w="1517" w:type="pct"/>
            <w:shd w:val="clear" w:color="auto" w:fill="auto"/>
          </w:tcPr>
          <w:p w14:paraId="3D52ABA6" w14:textId="77777777" w:rsidR="004D5E31" w:rsidRPr="009E1BB4" w:rsidRDefault="004D5E31" w:rsidP="00F45025">
            <w:pPr>
              <w:pStyle w:val="TAL"/>
              <w:rPr>
                <w:ins w:id="10036" w:author="Valentin Gheorghiu" w:date="2024-04-08T23:22:00Z"/>
              </w:rPr>
            </w:pPr>
            <w:ins w:id="10037" w:author="Valentin Gheorghiu" w:date="2024-04-08T23:22:00Z">
              <w:r w:rsidRPr="009E1BB4">
                <w:rPr>
                  <w:noProof/>
                </w:rPr>
                <w:t>Config 1</w:t>
              </w:r>
            </w:ins>
          </w:p>
        </w:tc>
        <w:tc>
          <w:tcPr>
            <w:tcW w:w="380" w:type="pct"/>
            <w:shd w:val="clear" w:color="auto" w:fill="auto"/>
          </w:tcPr>
          <w:p w14:paraId="278FE522" w14:textId="77777777" w:rsidR="004D5E31" w:rsidRPr="009E1BB4" w:rsidRDefault="004D5E31" w:rsidP="00F45025">
            <w:pPr>
              <w:pStyle w:val="TAC"/>
              <w:rPr>
                <w:ins w:id="10038" w:author="Valentin Gheorghiu" w:date="2024-04-08T23:22:00Z"/>
              </w:rPr>
            </w:pPr>
          </w:p>
        </w:tc>
        <w:tc>
          <w:tcPr>
            <w:tcW w:w="1439" w:type="pct"/>
            <w:shd w:val="clear" w:color="auto" w:fill="auto"/>
          </w:tcPr>
          <w:p w14:paraId="56561D6C" w14:textId="77777777" w:rsidR="004D5E31" w:rsidRPr="009E1BB4" w:rsidRDefault="004D5E31" w:rsidP="00F45025">
            <w:pPr>
              <w:pStyle w:val="TAC"/>
              <w:rPr>
                <w:ins w:id="10039" w:author="Valentin Gheorghiu" w:date="2024-04-08T23:22:00Z"/>
              </w:rPr>
            </w:pPr>
            <w:ins w:id="10040" w:author="Valentin Gheorghiu" w:date="2024-04-08T23:22:00Z">
              <w:r w:rsidRPr="009E1BB4">
                <w:rPr>
                  <w:noProof/>
                </w:rPr>
                <w:t>DLBWP.1.1</w:t>
              </w:r>
            </w:ins>
          </w:p>
        </w:tc>
      </w:tr>
      <w:tr w:rsidR="004D5E31" w:rsidRPr="001C0E1B" w14:paraId="660B7C23" w14:textId="77777777" w:rsidTr="00F45025">
        <w:trPr>
          <w:trHeight w:val="189"/>
          <w:jc w:val="center"/>
          <w:ins w:id="10041" w:author="Valentin Gheorghiu" w:date="2024-04-08T23:22:00Z"/>
        </w:trPr>
        <w:tc>
          <w:tcPr>
            <w:tcW w:w="1664" w:type="pct"/>
            <w:shd w:val="clear" w:color="auto" w:fill="auto"/>
            <w:vAlign w:val="center"/>
          </w:tcPr>
          <w:p w14:paraId="42D281C4" w14:textId="77777777" w:rsidR="004D5E31" w:rsidRPr="009E1BB4" w:rsidRDefault="004D5E31" w:rsidP="00F45025">
            <w:pPr>
              <w:pStyle w:val="TAL"/>
              <w:rPr>
                <w:ins w:id="10042" w:author="Valentin Gheorghiu" w:date="2024-04-08T23:22:00Z"/>
              </w:rPr>
            </w:pPr>
            <w:ins w:id="10043" w:author="Valentin Gheorghiu" w:date="2024-04-08T23:22:00Z">
              <w:r w:rsidRPr="009E1BB4">
                <w:rPr>
                  <w:noProof/>
                </w:rPr>
                <w:t>UL initial BWP configuration</w:t>
              </w:r>
            </w:ins>
          </w:p>
        </w:tc>
        <w:tc>
          <w:tcPr>
            <w:tcW w:w="1517" w:type="pct"/>
            <w:shd w:val="clear" w:color="auto" w:fill="auto"/>
          </w:tcPr>
          <w:p w14:paraId="20C913F2" w14:textId="77777777" w:rsidR="004D5E31" w:rsidRPr="009E1BB4" w:rsidRDefault="004D5E31" w:rsidP="00F45025">
            <w:pPr>
              <w:pStyle w:val="TAL"/>
              <w:rPr>
                <w:ins w:id="10044" w:author="Valentin Gheorghiu" w:date="2024-04-08T23:22:00Z"/>
              </w:rPr>
            </w:pPr>
            <w:ins w:id="10045" w:author="Valentin Gheorghiu" w:date="2024-04-08T23:22:00Z">
              <w:r w:rsidRPr="009E1BB4">
                <w:rPr>
                  <w:noProof/>
                </w:rPr>
                <w:t>Config 1</w:t>
              </w:r>
            </w:ins>
          </w:p>
        </w:tc>
        <w:tc>
          <w:tcPr>
            <w:tcW w:w="380" w:type="pct"/>
            <w:shd w:val="clear" w:color="auto" w:fill="auto"/>
          </w:tcPr>
          <w:p w14:paraId="5D0EF94A" w14:textId="77777777" w:rsidR="004D5E31" w:rsidRPr="009E1BB4" w:rsidRDefault="004D5E31" w:rsidP="00F45025">
            <w:pPr>
              <w:pStyle w:val="TAC"/>
              <w:rPr>
                <w:ins w:id="10046" w:author="Valentin Gheorghiu" w:date="2024-04-08T23:22:00Z"/>
              </w:rPr>
            </w:pPr>
          </w:p>
        </w:tc>
        <w:tc>
          <w:tcPr>
            <w:tcW w:w="1439" w:type="pct"/>
            <w:shd w:val="clear" w:color="auto" w:fill="auto"/>
          </w:tcPr>
          <w:p w14:paraId="227E6593" w14:textId="77777777" w:rsidR="004D5E31" w:rsidRPr="009E1BB4" w:rsidRDefault="004D5E31" w:rsidP="00F45025">
            <w:pPr>
              <w:pStyle w:val="TAC"/>
              <w:rPr>
                <w:ins w:id="10047" w:author="Valentin Gheorghiu" w:date="2024-04-08T23:22:00Z"/>
              </w:rPr>
            </w:pPr>
            <w:ins w:id="10048" w:author="Valentin Gheorghiu" w:date="2024-04-08T23:22:00Z">
              <w:r w:rsidRPr="009E1BB4">
                <w:rPr>
                  <w:noProof/>
                </w:rPr>
                <w:t>ULBWP.0.1</w:t>
              </w:r>
            </w:ins>
          </w:p>
        </w:tc>
      </w:tr>
      <w:tr w:rsidR="004D5E31" w:rsidRPr="001C0E1B" w14:paraId="0BC4C702" w14:textId="77777777" w:rsidTr="00F45025">
        <w:trPr>
          <w:trHeight w:val="189"/>
          <w:jc w:val="center"/>
          <w:ins w:id="10049" w:author="Valentin Gheorghiu" w:date="2024-04-08T23:22:00Z"/>
        </w:trPr>
        <w:tc>
          <w:tcPr>
            <w:tcW w:w="1664" w:type="pct"/>
            <w:shd w:val="clear" w:color="auto" w:fill="auto"/>
            <w:vAlign w:val="center"/>
          </w:tcPr>
          <w:p w14:paraId="61A62C58" w14:textId="77777777" w:rsidR="004D5E31" w:rsidRPr="009E1BB4" w:rsidRDefault="004D5E31" w:rsidP="00F45025">
            <w:pPr>
              <w:pStyle w:val="TAL"/>
              <w:rPr>
                <w:ins w:id="10050" w:author="Valentin Gheorghiu" w:date="2024-04-08T23:22:00Z"/>
              </w:rPr>
            </w:pPr>
            <w:ins w:id="10051" w:author="Valentin Gheorghiu" w:date="2024-04-08T23:22:00Z">
              <w:r w:rsidRPr="009E1BB4">
                <w:rPr>
                  <w:noProof/>
                </w:rPr>
                <w:t>UL dedicated BWP configuration</w:t>
              </w:r>
            </w:ins>
          </w:p>
        </w:tc>
        <w:tc>
          <w:tcPr>
            <w:tcW w:w="1517" w:type="pct"/>
            <w:shd w:val="clear" w:color="auto" w:fill="auto"/>
          </w:tcPr>
          <w:p w14:paraId="3F001FCF" w14:textId="77777777" w:rsidR="004D5E31" w:rsidRPr="009E1BB4" w:rsidRDefault="004D5E31" w:rsidP="00F45025">
            <w:pPr>
              <w:pStyle w:val="TAL"/>
              <w:rPr>
                <w:ins w:id="10052" w:author="Valentin Gheorghiu" w:date="2024-04-08T23:22:00Z"/>
              </w:rPr>
            </w:pPr>
            <w:ins w:id="10053" w:author="Valentin Gheorghiu" w:date="2024-04-08T23:22:00Z">
              <w:r w:rsidRPr="009E1BB4">
                <w:rPr>
                  <w:noProof/>
                </w:rPr>
                <w:t>Config 1</w:t>
              </w:r>
            </w:ins>
          </w:p>
        </w:tc>
        <w:tc>
          <w:tcPr>
            <w:tcW w:w="380" w:type="pct"/>
            <w:shd w:val="clear" w:color="auto" w:fill="auto"/>
          </w:tcPr>
          <w:p w14:paraId="02D11B00" w14:textId="77777777" w:rsidR="004D5E31" w:rsidRPr="009E1BB4" w:rsidRDefault="004D5E31" w:rsidP="00F45025">
            <w:pPr>
              <w:pStyle w:val="TAC"/>
              <w:rPr>
                <w:ins w:id="10054" w:author="Valentin Gheorghiu" w:date="2024-04-08T23:22:00Z"/>
              </w:rPr>
            </w:pPr>
          </w:p>
        </w:tc>
        <w:tc>
          <w:tcPr>
            <w:tcW w:w="1439" w:type="pct"/>
            <w:shd w:val="clear" w:color="auto" w:fill="auto"/>
          </w:tcPr>
          <w:p w14:paraId="2B057776" w14:textId="77777777" w:rsidR="004D5E31" w:rsidRPr="009E1BB4" w:rsidRDefault="004D5E31" w:rsidP="00F45025">
            <w:pPr>
              <w:pStyle w:val="TAC"/>
              <w:rPr>
                <w:ins w:id="10055" w:author="Valentin Gheorghiu" w:date="2024-04-08T23:22:00Z"/>
              </w:rPr>
            </w:pPr>
            <w:ins w:id="10056" w:author="Valentin Gheorghiu" w:date="2024-04-08T23:22:00Z">
              <w:r w:rsidRPr="009E1BB4">
                <w:rPr>
                  <w:noProof/>
                </w:rPr>
                <w:t>ULBWP.1.1</w:t>
              </w:r>
            </w:ins>
          </w:p>
        </w:tc>
      </w:tr>
      <w:tr w:rsidR="004D5E31" w:rsidRPr="001C0E1B" w14:paraId="144977FF" w14:textId="77777777" w:rsidTr="00F45025">
        <w:trPr>
          <w:trHeight w:val="189"/>
          <w:jc w:val="center"/>
          <w:ins w:id="10057" w:author="Valentin Gheorghiu" w:date="2024-04-08T23:22:00Z"/>
        </w:trPr>
        <w:tc>
          <w:tcPr>
            <w:tcW w:w="1664" w:type="pct"/>
            <w:shd w:val="clear" w:color="auto" w:fill="auto"/>
          </w:tcPr>
          <w:p w14:paraId="171359BE" w14:textId="77777777" w:rsidR="004D5E31" w:rsidRPr="009E1BB4" w:rsidRDefault="004D5E31" w:rsidP="00F45025">
            <w:pPr>
              <w:pStyle w:val="TAL"/>
              <w:rPr>
                <w:ins w:id="10058" w:author="Valentin Gheorghiu" w:date="2024-04-08T23:22:00Z"/>
              </w:rPr>
            </w:pPr>
            <w:ins w:id="10059" w:author="Valentin Gheorghiu" w:date="2024-04-08T23:22:00Z">
              <w:r w:rsidRPr="009E1BB4">
                <w:t>CORESET Reference Channel</w:t>
              </w:r>
            </w:ins>
          </w:p>
        </w:tc>
        <w:tc>
          <w:tcPr>
            <w:tcW w:w="1517" w:type="pct"/>
            <w:shd w:val="clear" w:color="auto" w:fill="auto"/>
          </w:tcPr>
          <w:p w14:paraId="5C668279" w14:textId="77777777" w:rsidR="004D5E31" w:rsidRPr="009E1BB4" w:rsidRDefault="004D5E31" w:rsidP="00F45025">
            <w:pPr>
              <w:pStyle w:val="TAL"/>
              <w:rPr>
                <w:ins w:id="10060" w:author="Valentin Gheorghiu" w:date="2024-04-08T23:22:00Z"/>
              </w:rPr>
            </w:pPr>
            <w:ins w:id="10061" w:author="Valentin Gheorghiu" w:date="2024-04-08T23:22:00Z">
              <w:r w:rsidRPr="009E1BB4">
                <w:t>Config 1</w:t>
              </w:r>
            </w:ins>
          </w:p>
        </w:tc>
        <w:tc>
          <w:tcPr>
            <w:tcW w:w="380" w:type="pct"/>
            <w:shd w:val="clear" w:color="auto" w:fill="auto"/>
          </w:tcPr>
          <w:p w14:paraId="63A83B7D" w14:textId="77777777" w:rsidR="004D5E31" w:rsidRPr="009E1BB4" w:rsidRDefault="004D5E31" w:rsidP="00F45025">
            <w:pPr>
              <w:pStyle w:val="TAC"/>
              <w:rPr>
                <w:ins w:id="10062" w:author="Valentin Gheorghiu" w:date="2024-04-08T23:22:00Z"/>
              </w:rPr>
            </w:pPr>
          </w:p>
        </w:tc>
        <w:tc>
          <w:tcPr>
            <w:tcW w:w="1439" w:type="pct"/>
            <w:shd w:val="clear" w:color="auto" w:fill="auto"/>
          </w:tcPr>
          <w:p w14:paraId="47FF1AF4" w14:textId="77777777" w:rsidR="004D5E31" w:rsidRPr="009E1BB4" w:rsidRDefault="004D5E31" w:rsidP="00F45025">
            <w:pPr>
              <w:pStyle w:val="TAC"/>
              <w:rPr>
                <w:ins w:id="10063" w:author="Valentin Gheorghiu" w:date="2024-04-08T23:22:00Z"/>
              </w:rPr>
            </w:pPr>
            <w:ins w:id="10064" w:author="Valentin Gheorghiu" w:date="2024-04-08T23:22:00Z">
              <w:r w:rsidRPr="009E1BB4">
                <w:t>CCR.3.1 TDD</w:t>
              </w:r>
            </w:ins>
          </w:p>
          <w:p w14:paraId="20B9D5BD" w14:textId="77777777" w:rsidR="004D5E31" w:rsidRPr="009E1BB4" w:rsidRDefault="004D5E31" w:rsidP="00F45025">
            <w:pPr>
              <w:pStyle w:val="TAC"/>
              <w:rPr>
                <w:ins w:id="10065" w:author="Valentin Gheorghiu" w:date="2024-04-08T23:22:00Z"/>
              </w:rPr>
            </w:pPr>
            <w:ins w:id="10066" w:author="Valentin Gheorghiu" w:date="2024-04-08T23:22:00Z">
              <w:r w:rsidRPr="009E1BB4">
                <w:rPr>
                  <w:noProof/>
                </w:rPr>
                <w:t>CCR.3.3 TDD</w:t>
              </w:r>
            </w:ins>
          </w:p>
        </w:tc>
      </w:tr>
      <w:tr w:rsidR="004D5E31" w:rsidRPr="001C0E1B" w14:paraId="2BB9095C" w14:textId="77777777" w:rsidTr="00F45025">
        <w:trPr>
          <w:trHeight w:val="125"/>
          <w:jc w:val="center"/>
          <w:ins w:id="10067" w:author="Valentin Gheorghiu" w:date="2024-04-08T23:22:00Z"/>
        </w:trPr>
        <w:tc>
          <w:tcPr>
            <w:tcW w:w="1664" w:type="pct"/>
            <w:shd w:val="clear" w:color="auto" w:fill="auto"/>
          </w:tcPr>
          <w:p w14:paraId="618D3E49" w14:textId="77777777" w:rsidR="004D5E31" w:rsidRPr="009E1BB4" w:rsidRDefault="004D5E31" w:rsidP="00F45025">
            <w:pPr>
              <w:pStyle w:val="TAL"/>
              <w:rPr>
                <w:ins w:id="10068" w:author="Valentin Gheorghiu" w:date="2024-04-08T23:22:00Z"/>
              </w:rPr>
            </w:pPr>
            <w:ins w:id="10069" w:author="Valentin Gheorghiu" w:date="2024-04-08T23:22:00Z">
              <w:r w:rsidRPr="009E1BB4">
                <w:t>SSB Configuration</w:t>
              </w:r>
            </w:ins>
          </w:p>
        </w:tc>
        <w:tc>
          <w:tcPr>
            <w:tcW w:w="1517" w:type="pct"/>
            <w:shd w:val="clear" w:color="auto" w:fill="auto"/>
          </w:tcPr>
          <w:p w14:paraId="029B6FC2" w14:textId="77777777" w:rsidR="004D5E31" w:rsidRPr="009E1BB4" w:rsidRDefault="004D5E31" w:rsidP="00F45025">
            <w:pPr>
              <w:pStyle w:val="TAL"/>
              <w:rPr>
                <w:ins w:id="10070" w:author="Valentin Gheorghiu" w:date="2024-04-08T23:22:00Z"/>
              </w:rPr>
            </w:pPr>
            <w:ins w:id="10071" w:author="Valentin Gheorghiu" w:date="2024-04-08T23:22:00Z">
              <w:r w:rsidRPr="009E1BB4">
                <w:t>Config 1</w:t>
              </w:r>
            </w:ins>
          </w:p>
        </w:tc>
        <w:tc>
          <w:tcPr>
            <w:tcW w:w="380" w:type="pct"/>
            <w:shd w:val="clear" w:color="auto" w:fill="auto"/>
          </w:tcPr>
          <w:p w14:paraId="201B14E9" w14:textId="77777777" w:rsidR="004D5E31" w:rsidRPr="009E1BB4" w:rsidRDefault="004D5E31" w:rsidP="00F45025">
            <w:pPr>
              <w:pStyle w:val="TAC"/>
              <w:rPr>
                <w:ins w:id="10072" w:author="Valentin Gheorghiu" w:date="2024-04-08T23:22:00Z"/>
              </w:rPr>
            </w:pPr>
          </w:p>
        </w:tc>
        <w:tc>
          <w:tcPr>
            <w:tcW w:w="1439" w:type="pct"/>
            <w:shd w:val="clear" w:color="auto" w:fill="auto"/>
          </w:tcPr>
          <w:p w14:paraId="49FDE14C" w14:textId="77777777" w:rsidR="004D5E31" w:rsidRPr="009E1BB4" w:rsidRDefault="004D5E31" w:rsidP="00F45025">
            <w:pPr>
              <w:pStyle w:val="TAC"/>
              <w:rPr>
                <w:ins w:id="10073" w:author="Valentin Gheorghiu" w:date="2024-04-08T23:22:00Z"/>
              </w:rPr>
            </w:pPr>
            <w:ins w:id="10074" w:author="Valentin Gheorghiu" w:date="2024-04-08T23:22:00Z">
              <w:r w:rsidRPr="00371EE9">
                <w:t>SSB.1 FR2</w:t>
              </w:r>
              <w:r>
                <w:t>-1</w:t>
              </w:r>
            </w:ins>
          </w:p>
        </w:tc>
      </w:tr>
      <w:tr w:rsidR="004D5E31" w:rsidRPr="001C0E1B" w14:paraId="643047D9" w14:textId="77777777" w:rsidTr="00F45025">
        <w:trPr>
          <w:trHeight w:val="223"/>
          <w:jc w:val="center"/>
          <w:ins w:id="10075" w:author="Valentin Gheorghiu" w:date="2024-04-08T23:22:00Z"/>
        </w:trPr>
        <w:tc>
          <w:tcPr>
            <w:tcW w:w="1664" w:type="pct"/>
            <w:shd w:val="clear" w:color="auto" w:fill="auto"/>
          </w:tcPr>
          <w:p w14:paraId="74A8E5B6" w14:textId="77777777" w:rsidR="004D5E31" w:rsidRPr="009E1BB4" w:rsidRDefault="004D5E31" w:rsidP="00F45025">
            <w:pPr>
              <w:pStyle w:val="TAL"/>
              <w:rPr>
                <w:ins w:id="10076" w:author="Valentin Gheorghiu" w:date="2024-04-08T23:22:00Z"/>
              </w:rPr>
            </w:pPr>
            <w:ins w:id="10077" w:author="Valentin Gheorghiu" w:date="2024-04-08T23:22:00Z">
              <w:r w:rsidRPr="009E1BB4">
                <w:t>SMTC Configuration</w:t>
              </w:r>
            </w:ins>
          </w:p>
        </w:tc>
        <w:tc>
          <w:tcPr>
            <w:tcW w:w="1517" w:type="pct"/>
            <w:shd w:val="clear" w:color="auto" w:fill="auto"/>
          </w:tcPr>
          <w:p w14:paraId="0E816869" w14:textId="77777777" w:rsidR="004D5E31" w:rsidRPr="009E1BB4" w:rsidRDefault="004D5E31" w:rsidP="00F45025">
            <w:pPr>
              <w:pStyle w:val="TAL"/>
              <w:rPr>
                <w:ins w:id="10078" w:author="Valentin Gheorghiu" w:date="2024-04-08T23:22:00Z"/>
              </w:rPr>
            </w:pPr>
            <w:ins w:id="10079" w:author="Valentin Gheorghiu" w:date="2024-04-08T23:22:00Z">
              <w:r w:rsidRPr="009E1BB4">
                <w:t>Config 1</w:t>
              </w:r>
            </w:ins>
          </w:p>
        </w:tc>
        <w:tc>
          <w:tcPr>
            <w:tcW w:w="380" w:type="pct"/>
            <w:shd w:val="clear" w:color="auto" w:fill="auto"/>
          </w:tcPr>
          <w:p w14:paraId="158F5033" w14:textId="77777777" w:rsidR="004D5E31" w:rsidRPr="009E1BB4" w:rsidRDefault="004D5E31" w:rsidP="00F45025">
            <w:pPr>
              <w:pStyle w:val="TAC"/>
              <w:rPr>
                <w:ins w:id="10080" w:author="Valentin Gheorghiu" w:date="2024-04-08T23:22:00Z"/>
              </w:rPr>
            </w:pPr>
          </w:p>
        </w:tc>
        <w:tc>
          <w:tcPr>
            <w:tcW w:w="1439" w:type="pct"/>
            <w:shd w:val="clear" w:color="auto" w:fill="auto"/>
          </w:tcPr>
          <w:p w14:paraId="36047604" w14:textId="77777777" w:rsidR="004D5E31" w:rsidRPr="009E1BB4" w:rsidRDefault="004D5E31" w:rsidP="00F45025">
            <w:pPr>
              <w:pStyle w:val="TAC"/>
              <w:rPr>
                <w:ins w:id="10081" w:author="Valentin Gheorghiu" w:date="2024-04-08T23:22:00Z"/>
              </w:rPr>
            </w:pPr>
            <w:ins w:id="10082" w:author="Valentin Gheorghiu" w:date="2024-04-08T23:22:00Z">
              <w:r w:rsidRPr="009E1BB4">
                <w:t>SMTC.1</w:t>
              </w:r>
            </w:ins>
          </w:p>
        </w:tc>
      </w:tr>
      <w:tr w:rsidR="004D5E31" w:rsidRPr="001C0E1B" w14:paraId="436F743B" w14:textId="77777777" w:rsidTr="00F45025">
        <w:trPr>
          <w:trHeight w:val="135"/>
          <w:jc w:val="center"/>
          <w:ins w:id="10083" w:author="Valentin Gheorghiu" w:date="2024-04-08T23:22:00Z"/>
        </w:trPr>
        <w:tc>
          <w:tcPr>
            <w:tcW w:w="1664" w:type="pct"/>
            <w:shd w:val="clear" w:color="auto" w:fill="auto"/>
          </w:tcPr>
          <w:p w14:paraId="2B414C37" w14:textId="77777777" w:rsidR="004D5E31" w:rsidRPr="009E1BB4" w:rsidRDefault="004D5E31" w:rsidP="00F45025">
            <w:pPr>
              <w:pStyle w:val="TAL"/>
              <w:rPr>
                <w:ins w:id="10084" w:author="Valentin Gheorghiu" w:date="2024-04-08T23:22:00Z"/>
              </w:rPr>
            </w:pPr>
            <w:ins w:id="10085" w:author="Valentin Gheorghiu" w:date="2024-04-08T23:22:00Z">
              <w:r w:rsidRPr="009E1BB4">
                <w:t>PDSCH/PDCCH subcarrier spacing</w:t>
              </w:r>
            </w:ins>
          </w:p>
        </w:tc>
        <w:tc>
          <w:tcPr>
            <w:tcW w:w="1517" w:type="pct"/>
            <w:shd w:val="clear" w:color="auto" w:fill="auto"/>
          </w:tcPr>
          <w:p w14:paraId="0315A18B" w14:textId="77777777" w:rsidR="004D5E31" w:rsidRPr="009E1BB4" w:rsidRDefault="004D5E31" w:rsidP="00F45025">
            <w:pPr>
              <w:pStyle w:val="TAL"/>
              <w:rPr>
                <w:ins w:id="10086" w:author="Valentin Gheorghiu" w:date="2024-04-08T23:22:00Z"/>
              </w:rPr>
            </w:pPr>
            <w:ins w:id="10087" w:author="Valentin Gheorghiu" w:date="2024-04-08T23:22:00Z">
              <w:r w:rsidRPr="009E1BB4">
                <w:t>Config 1</w:t>
              </w:r>
            </w:ins>
          </w:p>
        </w:tc>
        <w:tc>
          <w:tcPr>
            <w:tcW w:w="380" w:type="pct"/>
            <w:shd w:val="clear" w:color="auto" w:fill="auto"/>
          </w:tcPr>
          <w:p w14:paraId="6FE2F084" w14:textId="77777777" w:rsidR="004D5E31" w:rsidRPr="009E1BB4" w:rsidRDefault="004D5E31" w:rsidP="00F45025">
            <w:pPr>
              <w:pStyle w:val="TAC"/>
              <w:rPr>
                <w:ins w:id="10088" w:author="Valentin Gheorghiu" w:date="2024-04-08T23:22:00Z"/>
              </w:rPr>
            </w:pPr>
          </w:p>
        </w:tc>
        <w:tc>
          <w:tcPr>
            <w:tcW w:w="1439" w:type="pct"/>
            <w:shd w:val="clear" w:color="auto" w:fill="auto"/>
          </w:tcPr>
          <w:p w14:paraId="7031D96F" w14:textId="77777777" w:rsidR="004D5E31" w:rsidRPr="009E1BB4" w:rsidRDefault="004D5E31" w:rsidP="00F45025">
            <w:pPr>
              <w:pStyle w:val="TAC"/>
              <w:rPr>
                <w:ins w:id="10089" w:author="Valentin Gheorghiu" w:date="2024-04-08T23:22:00Z"/>
              </w:rPr>
            </w:pPr>
            <w:ins w:id="10090" w:author="Valentin Gheorghiu" w:date="2024-04-08T23:22:00Z">
              <w:r w:rsidRPr="009E1BB4">
                <w:t>120 KHz</w:t>
              </w:r>
            </w:ins>
          </w:p>
        </w:tc>
      </w:tr>
      <w:tr w:rsidR="004D5E31" w:rsidRPr="001C0E1B" w14:paraId="0F14EA4E" w14:textId="77777777" w:rsidTr="00F45025">
        <w:trPr>
          <w:trHeight w:val="284"/>
          <w:jc w:val="center"/>
          <w:ins w:id="10091" w:author="Valentin Gheorghiu" w:date="2024-04-08T23:22:00Z"/>
        </w:trPr>
        <w:tc>
          <w:tcPr>
            <w:tcW w:w="1664" w:type="pct"/>
            <w:shd w:val="clear" w:color="auto" w:fill="auto"/>
          </w:tcPr>
          <w:p w14:paraId="25CACD7B" w14:textId="77777777" w:rsidR="004D5E31" w:rsidRPr="009E1BB4" w:rsidRDefault="004D5E31" w:rsidP="00F45025">
            <w:pPr>
              <w:pStyle w:val="TAL"/>
              <w:rPr>
                <w:ins w:id="10092" w:author="Valentin Gheorghiu" w:date="2024-04-08T23:22:00Z"/>
              </w:rPr>
            </w:pPr>
            <w:ins w:id="10093" w:author="Valentin Gheorghiu" w:date="2024-04-08T23:22:00Z">
              <w:r w:rsidRPr="009E1BB4">
                <w:rPr>
                  <w:noProof/>
                </w:rPr>
                <w:t>CSI-RS for RLM</w:t>
              </w:r>
            </w:ins>
          </w:p>
        </w:tc>
        <w:tc>
          <w:tcPr>
            <w:tcW w:w="1517" w:type="pct"/>
            <w:shd w:val="clear" w:color="auto" w:fill="auto"/>
          </w:tcPr>
          <w:p w14:paraId="7039BD8C" w14:textId="77777777" w:rsidR="004D5E31" w:rsidRPr="009E1BB4" w:rsidRDefault="004D5E31" w:rsidP="00F45025">
            <w:pPr>
              <w:pStyle w:val="TAL"/>
              <w:rPr>
                <w:ins w:id="10094" w:author="Valentin Gheorghiu" w:date="2024-04-08T23:22:00Z"/>
              </w:rPr>
            </w:pPr>
            <w:ins w:id="10095" w:author="Valentin Gheorghiu" w:date="2024-04-08T23:22:00Z">
              <w:r w:rsidRPr="009E1BB4">
                <w:rPr>
                  <w:noProof/>
                </w:rPr>
                <w:t>Config 1</w:t>
              </w:r>
            </w:ins>
          </w:p>
        </w:tc>
        <w:tc>
          <w:tcPr>
            <w:tcW w:w="380" w:type="pct"/>
            <w:shd w:val="clear" w:color="auto" w:fill="auto"/>
          </w:tcPr>
          <w:p w14:paraId="7229AA34" w14:textId="77777777" w:rsidR="004D5E31" w:rsidRPr="009E1BB4" w:rsidRDefault="004D5E31" w:rsidP="00F45025">
            <w:pPr>
              <w:pStyle w:val="TAC"/>
              <w:rPr>
                <w:ins w:id="10096" w:author="Valentin Gheorghiu" w:date="2024-04-08T23:22:00Z"/>
              </w:rPr>
            </w:pPr>
          </w:p>
        </w:tc>
        <w:tc>
          <w:tcPr>
            <w:tcW w:w="1439" w:type="pct"/>
            <w:shd w:val="clear" w:color="auto" w:fill="auto"/>
          </w:tcPr>
          <w:p w14:paraId="437380F4" w14:textId="77777777" w:rsidR="004D5E31" w:rsidRPr="009E1BB4" w:rsidRDefault="004D5E31" w:rsidP="00F45025">
            <w:pPr>
              <w:pStyle w:val="TAC"/>
              <w:rPr>
                <w:ins w:id="10097" w:author="Valentin Gheorghiu" w:date="2024-04-08T23:22:00Z"/>
                <w:noProof/>
              </w:rPr>
            </w:pPr>
            <w:ins w:id="10098" w:author="Valentin Gheorghiu" w:date="2024-04-08T23:22:00Z">
              <w:r w:rsidRPr="009E1BB4">
                <w:rPr>
                  <w:noProof/>
                </w:rPr>
                <w:t>Resource #4 in TRS.2.1 TDD</w:t>
              </w:r>
            </w:ins>
          </w:p>
          <w:p w14:paraId="4126F86B" w14:textId="77777777" w:rsidR="004D5E31" w:rsidRPr="009E1BB4" w:rsidRDefault="004D5E31" w:rsidP="00F45025">
            <w:pPr>
              <w:pStyle w:val="TAC"/>
              <w:rPr>
                <w:ins w:id="10099" w:author="Valentin Gheorghiu" w:date="2024-04-08T23:22:00Z"/>
              </w:rPr>
            </w:pPr>
            <w:ins w:id="10100" w:author="Valentin Gheorghiu" w:date="2024-04-08T23:22:00Z">
              <w:r w:rsidRPr="009E1BB4">
                <w:rPr>
                  <w:noProof/>
                </w:rPr>
                <w:t>Resource #4 in TRS.2.2 TDD</w:t>
              </w:r>
            </w:ins>
          </w:p>
        </w:tc>
      </w:tr>
      <w:tr w:rsidR="004D5E31" w:rsidRPr="001C0E1B" w14:paraId="6A215ADB" w14:textId="77777777" w:rsidTr="00F45025">
        <w:trPr>
          <w:trHeight w:val="176"/>
          <w:jc w:val="center"/>
          <w:ins w:id="10101" w:author="Valentin Gheorghiu" w:date="2024-04-08T23:22:00Z"/>
        </w:trPr>
        <w:tc>
          <w:tcPr>
            <w:tcW w:w="3181" w:type="pct"/>
            <w:gridSpan w:val="2"/>
            <w:shd w:val="clear" w:color="auto" w:fill="auto"/>
          </w:tcPr>
          <w:p w14:paraId="306D661D" w14:textId="77777777" w:rsidR="004D5E31" w:rsidRPr="009E1BB4" w:rsidRDefault="004D5E31" w:rsidP="00F45025">
            <w:pPr>
              <w:pStyle w:val="TAL"/>
              <w:rPr>
                <w:ins w:id="10102" w:author="Valentin Gheorghiu" w:date="2024-04-08T23:22:00Z"/>
              </w:rPr>
            </w:pPr>
            <w:ins w:id="10103" w:author="Valentin Gheorghiu" w:date="2024-04-08T23:22:00Z">
              <w:r w:rsidRPr="009E1BB4">
                <w:t>TRS configuration</w:t>
              </w:r>
            </w:ins>
          </w:p>
        </w:tc>
        <w:tc>
          <w:tcPr>
            <w:tcW w:w="380" w:type="pct"/>
            <w:shd w:val="clear" w:color="auto" w:fill="auto"/>
          </w:tcPr>
          <w:p w14:paraId="6FF32DB7" w14:textId="77777777" w:rsidR="004D5E31" w:rsidRPr="009E1BB4" w:rsidRDefault="004D5E31" w:rsidP="00F45025">
            <w:pPr>
              <w:pStyle w:val="TAC"/>
              <w:rPr>
                <w:ins w:id="10104" w:author="Valentin Gheorghiu" w:date="2024-04-08T23:22:00Z"/>
              </w:rPr>
            </w:pPr>
          </w:p>
        </w:tc>
        <w:tc>
          <w:tcPr>
            <w:tcW w:w="1439" w:type="pct"/>
            <w:shd w:val="clear" w:color="auto" w:fill="auto"/>
          </w:tcPr>
          <w:p w14:paraId="5F2DB4BF" w14:textId="77777777" w:rsidR="004D5E31" w:rsidRPr="009E1BB4" w:rsidRDefault="004D5E31" w:rsidP="00F45025">
            <w:pPr>
              <w:pStyle w:val="TAC"/>
              <w:rPr>
                <w:ins w:id="10105" w:author="Valentin Gheorghiu" w:date="2024-04-08T23:22:00Z"/>
              </w:rPr>
            </w:pPr>
            <w:ins w:id="10106" w:author="Valentin Gheorghiu" w:date="2024-04-08T23:22:00Z">
              <w:r w:rsidRPr="009E1BB4">
                <w:t>TRS.2.1 TDD</w:t>
              </w:r>
            </w:ins>
          </w:p>
          <w:p w14:paraId="777BF98C" w14:textId="77777777" w:rsidR="004D5E31" w:rsidRPr="009E1BB4" w:rsidRDefault="004D5E31" w:rsidP="00F45025">
            <w:pPr>
              <w:pStyle w:val="TAC"/>
              <w:rPr>
                <w:ins w:id="10107" w:author="Valentin Gheorghiu" w:date="2024-04-08T23:22:00Z"/>
              </w:rPr>
            </w:pPr>
            <w:ins w:id="10108" w:author="Valentin Gheorghiu" w:date="2024-04-08T23:22:00Z">
              <w:r w:rsidRPr="009E1BB4">
                <w:rPr>
                  <w:noProof/>
                </w:rPr>
                <w:t>TRS.2.2 TDD</w:t>
              </w:r>
            </w:ins>
          </w:p>
        </w:tc>
      </w:tr>
      <w:tr w:rsidR="004D5E31" w:rsidRPr="001C0E1B" w14:paraId="6FE92655" w14:textId="77777777" w:rsidTr="00F45025">
        <w:trPr>
          <w:trHeight w:val="176"/>
          <w:jc w:val="center"/>
          <w:ins w:id="10109" w:author="Valentin Gheorghiu" w:date="2024-04-08T23:22:00Z"/>
        </w:trPr>
        <w:tc>
          <w:tcPr>
            <w:tcW w:w="3181" w:type="pct"/>
            <w:gridSpan w:val="2"/>
            <w:shd w:val="clear" w:color="auto" w:fill="auto"/>
          </w:tcPr>
          <w:p w14:paraId="1CA76C16" w14:textId="77777777" w:rsidR="004D5E31" w:rsidRPr="009E1BB4" w:rsidRDefault="004D5E31" w:rsidP="00F45025">
            <w:pPr>
              <w:pStyle w:val="TAL"/>
              <w:rPr>
                <w:ins w:id="10110" w:author="Valentin Gheorghiu" w:date="2024-04-08T23:22:00Z"/>
              </w:rPr>
            </w:pPr>
            <w:ins w:id="10111" w:author="Valentin Gheorghiu" w:date="2024-04-08T23:22:00Z">
              <w:r w:rsidRPr="009E1BB4">
                <w:t>TCI configuration</w:t>
              </w:r>
              <w:r w:rsidRPr="009E1BB4">
                <w:rPr>
                  <w:noProof/>
                </w:rPr>
                <w:t xml:space="preserve"> for PDCCH#1/PDSCH</w:t>
              </w:r>
            </w:ins>
          </w:p>
        </w:tc>
        <w:tc>
          <w:tcPr>
            <w:tcW w:w="380" w:type="pct"/>
            <w:shd w:val="clear" w:color="auto" w:fill="auto"/>
          </w:tcPr>
          <w:p w14:paraId="5DEA4A61" w14:textId="77777777" w:rsidR="004D5E31" w:rsidRPr="009E1BB4" w:rsidRDefault="004D5E31" w:rsidP="00F45025">
            <w:pPr>
              <w:pStyle w:val="TAC"/>
              <w:rPr>
                <w:ins w:id="10112" w:author="Valentin Gheorghiu" w:date="2024-04-08T23:22:00Z"/>
              </w:rPr>
            </w:pPr>
          </w:p>
        </w:tc>
        <w:tc>
          <w:tcPr>
            <w:tcW w:w="1439" w:type="pct"/>
            <w:shd w:val="clear" w:color="auto" w:fill="auto"/>
          </w:tcPr>
          <w:p w14:paraId="00344289" w14:textId="77777777" w:rsidR="004D5E31" w:rsidRPr="009E1BB4" w:rsidRDefault="004D5E31" w:rsidP="00F45025">
            <w:pPr>
              <w:pStyle w:val="TAC"/>
              <w:rPr>
                <w:ins w:id="10113" w:author="Valentin Gheorghiu" w:date="2024-04-08T23:22:00Z"/>
              </w:rPr>
            </w:pPr>
            <w:ins w:id="10114" w:author="Valentin Gheorghiu" w:date="2024-04-08T23:22:00Z">
              <w:r w:rsidRPr="009E1BB4">
                <w:rPr>
                  <w:noProof/>
                </w:rPr>
                <w:t>TCI.State.2</w:t>
              </w:r>
            </w:ins>
          </w:p>
        </w:tc>
      </w:tr>
      <w:tr w:rsidR="004D5E31" w:rsidRPr="001C0E1B" w14:paraId="7D938A99" w14:textId="77777777" w:rsidTr="00F45025">
        <w:trPr>
          <w:trHeight w:val="176"/>
          <w:jc w:val="center"/>
          <w:ins w:id="10115" w:author="Valentin Gheorghiu" w:date="2024-04-08T23:22:00Z"/>
        </w:trPr>
        <w:tc>
          <w:tcPr>
            <w:tcW w:w="3181" w:type="pct"/>
            <w:gridSpan w:val="2"/>
            <w:shd w:val="clear" w:color="auto" w:fill="auto"/>
          </w:tcPr>
          <w:p w14:paraId="5E707D4B" w14:textId="77777777" w:rsidR="004D5E31" w:rsidRPr="009E1BB4" w:rsidRDefault="004D5E31" w:rsidP="00F45025">
            <w:pPr>
              <w:pStyle w:val="TAL"/>
              <w:rPr>
                <w:ins w:id="10116" w:author="Valentin Gheorghiu" w:date="2024-04-08T23:22:00Z"/>
              </w:rPr>
            </w:pPr>
            <w:ins w:id="10117" w:author="Valentin Gheorghiu" w:date="2024-04-08T23:22:00Z">
              <w:r w:rsidRPr="009E1BB4">
                <w:rPr>
                  <w:noProof/>
                </w:rPr>
                <w:t>TCI configuration for PDCCH#2</w:t>
              </w:r>
            </w:ins>
          </w:p>
        </w:tc>
        <w:tc>
          <w:tcPr>
            <w:tcW w:w="380" w:type="pct"/>
            <w:shd w:val="clear" w:color="auto" w:fill="auto"/>
          </w:tcPr>
          <w:p w14:paraId="1C839C8F" w14:textId="77777777" w:rsidR="004D5E31" w:rsidRPr="009E1BB4" w:rsidRDefault="004D5E31" w:rsidP="00F45025">
            <w:pPr>
              <w:pStyle w:val="TAC"/>
              <w:rPr>
                <w:ins w:id="10118" w:author="Valentin Gheorghiu" w:date="2024-04-08T23:22:00Z"/>
              </w:rPr>
            </w:pPr>
          </w:p>
        </w:tc>
        <w:tc>
          <w:tcPr>
            <w:tcW w:w="1439" w:type="pct"/>
            <w:shd w:val="clear" w:color="auto" w:fill="auto"/>
          </w:tcPr>
          <w:p w14:paraId="0019EC86" w14:textId="77777777" w:rsidR="004D5E31" w:rsidRPr="009E1BB4" w:rsidDel="005C10B4" w:rsidRDefault="004D5E31" w:rsidP="00F45025">
            <w:pPr>
              <w:pStyle w:val="TAC"/>
              <w:rPr>
                <w:ins w:id="10119" w:author="Valentin Gheorghiu" w:date="2024-04-08T23:22:00Z"/>
              </w:rPr>
            </w:pPr>
            <w:ins w:id="10120" w:author="Valentin Gheorghiu" w:date="2024-04-08T23:22:00Z">
              <w:r w:rsidRPr="009E1BB4">
                <w:rPr>
                  <w:noProof/>
                </w:rPr>
                <w:t>TCI.State.3</w:t>
              </w:r>
            </w:ins>
          </w:p>
        </w:tc>
      </w:tr>
      <w:tr w:rsidR="004D5E31" w:rsidRPr="001C0E1B" w14:paraId="5593C0F8" w14:textId="77777777" w:rsidTr="00F45025">
        <w:trPr>
          <w:trHeight w:val="176"/>
          <w:jc w:val="center"/>
          <w:ins w:id="10121" w:author="Valentin Gheorghiu" w:date="2024-04-08T23:22:00Z"/>
        </w:trPr>
        <w:tc>
          <w:tcPr>
            <w:tcW w:w="3181" w:type="pct"/>
            <w:gridSpan w:val="2"/>
            <w:shd w:val="clear" w:color="auto" w:fill="auto"/>
          </w:tcPr>
          <w:p w14:paraId="2038F916" w14:textId="77777777" w:rsidR="004D5E31" w:rsidRPr="009E1BB4" w:rsidRDefault="004D5E31" w:rsidP="00F45025">
            <w:pPr>
              <w:pStyle w:val="TAL"/>
              <w:rPr>
                <w:ins w:id="10122" w:author="Valentin Gheorghiu" w:date="2024-04-08T23:22:00Z"/>
              </w:rPr>
            </w:pPr>
            <w:ins w:id="10123" w:author="Valentin Gheorghiu" w:date="2024-04-08T23:22:00Z">
              <w:r w:rsidRPr="009E1BB4">
                <w:t>OCNG parameters</w:t>
              </w:r>
            </w:ins>
          </w:p>
        </w:tc>
        <w:tc>
          <w:tcPr>
            <w:tcW w:w="380" w:type="pct"/>
            <w:shd w:val="clear" w:color="auto" w:fill="auto"/>
          </w:tcPr>
          <w:p w14:paraId="44B878AA" w14:textId="77777777" w:rsidR="004D5E31" w:rsidRPr="009E1BB4" w:rsidRDefault="004D5E31" w:rsidP="00F45025">
            <w:pPr>
              <w:pStyle w:val="TAC"/>
              <w:rPr>
                <w:ins w:id="10124" w:author="Valentin Gheorghiu" w:date="2024-04-08T23:22:00Z"/>
              </w:rPr>
            </w:pPr>
          </w:p>
        </w:tc>
        <w:tc>
          <w:tcPr>
            <w:tcW w:w="1439" w:type="pct"/>
            <w:shd w:val="clear" w:color="auto" w:fill="auto"/>
          </w:tcPr>
          <w:p w14:paraId="73F9EA05" w14:textId="77777777" w:rsidR="004D5E31" w:rsidRPr="009E1BB4" w:rsidRDefault="004D5E31" w:rsidP="00F45025">
            <w:pPr>
              <w:pStyle w:val="TAC"/>
              <w:rPr>
                <w:ins w:id="10125" w:author="Valentin Gheorghiu" w:date="2024-04-08T23:22:00Z"/>
              </w:rPr>
            </w:pPr>
            <w:ins w:id="10126" w:author="Valentin Gheorghiu" w:date="2024-04-08T23:22:00Z">
              <w:r w:rsidRPr="009E1BB4">
                <w:t>OP.1</w:t>
              </w:r>
            </w:ins>
          </w:p>
        </w:tc>
      </w:tr>
      <w:tr w:rsidR="004D5E31" w:rsidRPr="001C0E1B" w14:paraId="52A640E4" w14:textId="77777777" w:rsidTr="00F45025">
        <w:trPr>
          <w:trHeight w:val="164"/>
          <w:jc w:val="center"/>
          <w:ins w:id="10127" w:author="Valentin Gheorghiu" w:date="2024-04-08T23:22:00Z"/>
        </w:trPr>
        <w:tc>
          <w:tcPr>
            <w:tcW w:w="3181" w:type="pct"/>
            <w:gridSpan w:val="2"/>
            <w:tcBorders>
              <w:bottom w:val="single" w:sz="4" w:space="0" w:color="auto"/>
            </w:tcBorders>
            <w:shd w:val="clear" w:color="auto" w:fill="auto"/>
          </w:tcPr>
          <w:p w14:paraId="205ECD60" w14:textId="77777777" w:rsidR="004D5E31" w:rsidRPr="009E1BB4" w:rsidRDefault="004D5E31" w:rsidP="00F45025">
            <w:pPr>
              <w:pStyle w:val="TAL"/>
              <w:rPr>
                <w:ins w:id="10128" w:author="Valentin Gheorghiu" w:date="2024-04-08T23:22:00Z"/>
              </w:rPr>
            </w:pPr>
            <w:ins w:id="10129" w:author="Valentin Gheorghiu" w:date="2024-04-08T23:22:00Z">
              <w:r w:rsidRPr="009E1BB4">
                <w:t>CP length</w:t>
              </w:r>
              <w:r w:rsidRPr="009E1BB4">
                <w:tab/>
              </w:r>
            </w:ins>
          </w:p>
        </w:tc>
        <w:tc>
          <w:tcPr>
            <w:tcW w:w="380" w:type="pct"/>
            <w:tcBorders>
              <w:bottom w:val="single" w:sz="4" w:space="0" w:color="auto"/>
            </w:tcBorders>
            <w:shd w:val="clear" w:color="auto" w:fill="auto"/>
          </w:tcPr>
          <w:p w14:paraId="6FF9A933" w14:textId="77777777" w:rsidR="004D5E31" w:rsidRPr="009E1BB4" w:rsidRDefault="004D5E31" w:rsidP="00F45025">
            <w:pPr>
              <w:pStyle w:val="TAC"/>
              <w:rPr>
                <w:ins w:id="10130" w:author="Valentin Gheorghiu" w:date="2024-04-08T23:22:00Z"/>
              </w:rPr>
            </w:pPr>
          </w:p>
        </w:tc>
        <w:tc>
          <w:tcPr>
            <w:tcW w:w="1439" w:type="pct"/>
            <w:tcBorders>
              <w:bottom w:val="single" w:sz="4" w:space="0" w:color="auto"/>
            </w:tcBorders>
            <w:shd w:val="clear" w:color="auto" w:fill="auto"/>
          </w:tcPr>
          <w:p w14:paraId="57DCF4C0" w14:textId="77777777" w:rsidR="004D5E31" w:rsidRPr="009E1BB4" w:rsidRDefault="004D5E31" w:rsidP="00F45025">
            <w:pPr>
              <w:pStyle w:val="TAC"/>
              <w:rPr>
                <w:ins w:id="10131" w:author="Valentin Gheorghiu" w:date="2024-04-08T23:22:00Z"/>
              </w:rPr>
            </w:pPr>
            <w:ins w:id="10132" w:author="Valentin Gheorghiu" w:date="2024-04-08T23:22:00Z">
              <w:r w:rsidRPr="009E1BB4">
                <w:t>Normal</w:t>
              </w:r>
            </w:ins>
          </w:p>
        </w:tc>
      </w:tr>
      <w:tr w:rsidR="004D5E31" w:rsidRPr="001C0E1B" w14:paraId="142C032B" w14:textId="77777777" w:rsidTr="00F45025">
        <w:trPr>
          <w:trHeight w:val="177"/>
          <w:jc w:val="center"/>
          <w:ins w:id="10133" w:author="Valentin Gheorghiu" w:date="2024-04-08T23:22:00Z"/>
        </w:trPr>
        <w:tc>
          <w:tcPr>
            <w:tcW w:w="1664" w:type="pct"/>
            <w:vMerge w:val="restart"/>
            <w:shd w:val="clear" w:color="auto" w:fill="auto"/>
          </w:tcPr>
          <w:p w14:paraId="4F144E2F" w14:textId="77777777" w:rsidR="004D5E31" w:rsidRPr="009E1BB4" w:rsidRDefault="004D5E31" w:rsidP="00F45025">
            <w:pPr>
              <w:pStyle w:val="TAL"/>
              <w:rPr>
                <w:ins w:id="10134" w:author="Valentin Gheorghiu" w:date="2024-04-08T23:22:00Z"/>
              </w:rPr>
            </w:pPr>
            <w:ins w:id="10135" w:author="Valentin Gheorghiu" w:date="2024-04-08T23:22:00Z">
              <w:r w:rsidRPr="009E1BB4">
                <w:t xml:space="preserve">Out of sync transmission parameters </w:t>
              </w:r>
            </w:ins>
          </w:p>
        </w:tc>
        <w:tc>
          <w:tcPr>
            <w:tcW w:w="1517" w:type="pct"/>
            <w:tcBorders>
              <w:bottom w:val="single" w:sz="4" w:space="0" w:color="auto"/>
            </w:tcBorders>
            <w:shd w:val="clear" w:color="auto" w:fill="auto"/>
          </w:tcPr>
          <w:p w14:paraId="5908355E" w14:textId="77777777" w:rsidR="004D5E31" w:rsidRPr="009E1BB4" w:rsidRDefault="004D5E31" w:rsidP="00F45025">
            <w:pPr>
              <w:pStyle w:val="TAL"/>
              <w:rPr>
                <w:ins w:id="10136" w:author="Valentin Gheorghiu" w:date="2024-04-08T23:22:00Z"/>
              </w:rPr>
            </w:pPr>
            <w:ins w:id="10137" w:author="Valentin Gheorghiu" w:date="2024-04-08T23:22:00Z">
              <w:r w:rsidRPr="009E1BB4">
                <w:t>DCI format</w:t>
              </w:r>
            </w:ins>
          </w:p>
        </w:tc>
        <w:tc>
          <w:tcPr>
            <w:tcW w:w="380" w:type="pct"/>
            <w:tcBorders>
              <w:bottom w:val="single" w:sz="4" w:space="0" w:color="auto"/>
            </w:tcBorders>
            <w:shd w:val="clear" w:color="auto" w:fill="auto"/>
          </w:tcPr>
          <w:p w14:paraId="2AF43E40" w14:textId="77777777" w:rsidR="004D5E31" w:rsidRPr="009E1BB4" w:rsidRDefault="004D5E31" w:rsidP="00F45025">
            <w:pPr>
              <w:pStyle w:val="TAC"/>
              <w:rPr>
                <w:ins w:id="10138" w:author="Valentin Gheorghiu" w:date="2024-04-08T23:22:00Z"/>
              </w:rPr>
            </w:pPr>
          </w:p>
        </w:tc>
        <w:tc>
          <w:tcPr>
            <w:tcW w:w="1439" w:type="pct"/>
            <w:tcBorders>
              <w:bottom w:val="single" w:sz="4" w:space="0" w:color="auto"/>
            </w:tcBorders>
            <w:shd w:val="clear" w:color="auto" w:fill="auto"/>
          </w:tcPr>
          <w:p w14:paraId="7704F4B0" w14:textId="77777777" w:rsidR="004D5E31" w:rsidRPr="009E1BB4" w:rsidRDefault="004D5E31" w:rsidP="00F45025">
            <w:pPr>
              <w:pStyle w:val="TAC"/>
              <w:rPr>
                <w:ins w:id="10139" w:author="Valentin Gheorghiu" w:date="2024-04-08T23:22:00Z"/>
              </w:rPr>
            </w:pPr>
            <w:ins w:id="10140" w:author="Valentin Gheorghiu" w:date="2024-04-08T23:22:00Z">
              <w:r w:rsidRPr="009E1BB4">
                <w:t>1-0</w:t>
              </w:r>
            </w:ins>
          </w:p>
        </w:tc>
      </w:tr>
      <w:tr w:rsidR="004D5E31" w:rsidRPr="001C0E1B" w14:paraId="0E3B5712" w14:textId="77777777" w:rsidTr="00F45025">
        <w:trPr>
          <w:trHeight w:val="93"/>
          <w:jc w:val="center"/>
          <w:ins w:id="10141" w:author="Valentin Gheorghiu" w:date="2024-04-08T23:22:00Z"/>
        </w:trPr>
        <w:tc>
          <w:tcPr>
            <w:tcW w:w="1664" w:type="pct"/>
            <w:vMerge/>
            <w:shd w:val="clear" w:color="auto" w:fill="auto"/>
          </w:tcPr>
          <w:p w14:paraId="77824C94" w14:textId="77777777" w:rsidR="004D5E31" w:rsidRPr="009E1BB4" w:rsidRDefault="004D5E31" w:rsidP="00F45025">
            <w:pPr>
              <w:pStyle w:val="TAL"/>
              <w:rPr>
                <w:ins w:id="10142" w:author="Valentin Gheorghiu" w:date="2024-04-08T23:22:00Z"/>
              </w:rPr>
            </w:pPr>
          </w:p>
        </w:tc>
        <w:tc>
          <w:tcPr>
            <w:tcW w:w="1517" w:type="pct"/>
            <w:tcBorders>
              <w:top w:val="single" w:sz="4" w:space="0" w:color="auto"/>
            </w:tcBorders>
            <w:shd w:val="clear" w:color="auto" w:fill="auto"/>
          </w:tcPr>
          <w:p w14:paraId="5CC0C04D" w14:textId="77777777" w:rsidR="004D5E31" w:rsidRPr="009E1BB4" w:rsidRDefault="004D5E31" w:rsidP="00F45025">
            <w:pPr>
              <w:pStyle w:val="TAL"/>
              <w:rPr>
                <w:ins w:id="10143" w:author="Valentin Gheorghiu" w:date="2024-04-08T23:22:00Z"/>
              </w:rPr>
            </w:pPr>
            <w:ins w:id="10144" w:author="Valentin Gheorghiu" w:date="2024-04-08T23:22:00Z">
              <w:r w:rsidRPr="009E1BB4">
                <w:t>Number of Control OFDM symbols</w:t>
              </w:r>
            </w:ins>
          </w:p>
        </w:tc>
        <w:tc>
          <w:tcPr>
            <w:tcW w:w="380" w:type="pct"/>
            <w:tcBorders>
              <w:top w:val="single" w:sz="4" w:space="0" w:color="auto"/>
            </w:tcBorders>
            <w:shd w:val="clear" w:color="auto" w:fill="auto"/>
          </w:tcPr>
          <w:p w14:paraId="699E3199" w14:textId="77777777" w:rsidR="004D5E31" w:rsidRPr="009E1BB4" w:rsidRDefault="004D5E31" w:rsidP="00F45025">
            <w:pPr>
              <w:pStyle w:val="TAC"/>
              <w:rPr>
                <w:ins w:id="10145" w:author="Valentin Gheorghiu" w:date="2024-04-08T23:22:00Z"/>
              </w:rPr>
            </w:pPr>
          </w:p>
        </w:tc>
        <w:tc>
          <w:tcPr>
            <w:tcW w:w="1439" w:type="pct"/>
            <w:tcBorders>
              <w:top w:val="single" w:sz="4" w:space="0" w:color="auto"/>
            </w:tcBorders>
            <w:shd w:val="clear" w:color="auto" w:fill="auto"/>
          </w:tcPr>
          <w:p w14:paraId="74E19C6F" w14:textId="77777777" w:rsidR="004D5E31" w:rsidRPr="009E1BB4" w:rsidRDefault="004D5E31" w:rsidP="00F45025">
            <w:pPr>
              <w:pStyle w:val="TAC"/>
              <w:rPr>
                <w:ins w:id="10146" w:author="Valentin Gheorghiu" w:date="2024-04-08T23:22:00Z"/>
              </w:rPr>
            </w:pPr>
            <w:ins w:id="10147" w:author="Valentin Gheorghiu" w:date="2024-04-08T23:22:00Z">
              <w:r w:rsidRPr="009E1BB4">
                <w:t>2</w:t>
              </w:r>
            </w:ins>
          </w:p>
        </w:tc>
      </w:tr>
      <w:tr w:rsidR="004D5E31" w:rsidRPr="001C0E1B" w14:paraId="02DB6EB1" w14:textId="77777777" w:rsidTr="00F45025">
        <w:trPr>
          <w:trHeight w:val="176"/>
          <w:jc w:val="center"/>
          <w:ins w:id="10148" w:author="Valentin Gheorghiu" w:date="2024-04-08T23:22:00Z"/>
        </w:trPr>
        <w:tc>
          <w:tcPr>
            <w:tcW w:w="1664" w:type="pct"/>
            <w:vMerge/>
            <w:tcBorders>
              <w:bottom w:val="nil"/>
            </w:tcBorders>
            <w:shd w:val="clear" w:color="auto" w:fill="auto"/>
          </w:tcPr>
          <w:p w14:paraId="1588140D" w14:textId="77777777" w:rsidR="004D5E31" w:rsidRPr="009E1BB4" w:rsidRDefault="004D5E31" w:rsidP="00F45025">
            <w:pPr>
              <w:pStyle w:val="TAL"/>
              <w:rPr>
                <w:ins w:id="10149" w:author="Valentin Gheorghiu" w:date="2024-04-08T23:22:00Z"/>
              </w:rPr>
            </w:pPr>
          </w:p>
        </w:tc>
        <w:tc>
          <w:tcPr>
            <w:tcW w:w="1517" w:type="pct"/>
            <w:shd w:val="clear" w:color="auto" w:fill="auto"/>
          </w:tcPr>
          <w:p w14:paraId="2075E747" w14:textId="77777777" w:rsidR="004D5E31" w:rsidRPr="009E1BB4" w:rsidRDefault="004D5E31" w:rsidP="00F45025">
            <w:pPr>
              <w:pStyle w:val="TAL"/>
              <w:rPr>
                <w:ins w:id="10150" w:author="Valentin Gheorghiu" w:date="2024-04-08T23:22:00Z"/>
              </w:rPr>
            </w:pPr>
            <w:ins w:id="10151" w:author="Valentin Gheorghiu" w:date="2024-04-08T23:22:00Z">
              <w:r w:rsidRPr="009E1BB4">
                <w:t xml:space="preserve">Aggregation level </w:t>
              </w:r>
            </w:ins>
          </w:p>
        </w:tc>
        <w:tc>
          <w:tcPr>
            <w:tcW w:w="380" w:type="pct"/>
            <w:shd w:val="clear" w:color="auto" w:fill="auto"/>
          </w:tcPr>
          <w:p w14:paraId="66365D3E" w14:textId="77777777" w:rsidR="004D5E31" w:rsidRPr="009E1BB4" w:rsidRDefault="004D5E31" w:rsidP="00F45025">
            <w:pPr>
              <w:pStyle w:val="TAC"/>
              <w:rPr>
                <w:ins w:id="10152" w:author="Valentin Gheorghiu" w:date="2024-04-08T23:22:00Z"/>
              </w:rPr>
            </w:pPr>
            <w:ins w:id="10153" w:author="Valentin Gheorghiu" w:date="2024-04-08T23:22:00Z">
              <w:r w:rsidRPr="009E1BB4">
                <w:t>CCE</w:t>
              </w:r>
            </w:ins>
          </w:p>
        </w:tc>
        <w:tc>
          <w:tcPr>
            <w:tcW w:w="1439" w:type="pct"/>
            <w:shd w:val="clear" w:color="auto" w:fill="auto"/>
          </w:tcPr>
          <w:p w14:paraId="4EA3F42E" w14:textId="77777777" w:rsidR="004D5E31" w:rsidRPr="009E1BB4" w:rsidRDefault="004D5E31" w:rsidP="00F45025">
            <w:pPr>
              <w:pStyle w:val="TAC"/>
              <w:rPr>
                <w:ins w:id="10154" w:author="Valentin Gheorghiu" w:date="2024-04-08T23:22:00Z"/>
              </w:rPr>
            </w:pPr>
            <w:ins w:id="10155" w:author="Valentin Gheorghiu" w:date="2024-04-08T23:22:00Z">
              <w:r w:rsidRPr="009E1BB4">
                <w:t>8</w:t>
              </w:r>
            </w:ins>
          </w:p>
        </w:tc>
      </w:tr>
      <w:tr w:rsidR="004D5E31" w:rsidRPr="001C0E1B" w14:paraId="76D310D0" w14:textId="77777777" w:rsidTr="00F45025">
        <w:trPr>
          <w:trHeight w:val="369"/>
          <w:jc w:val="center"/>
          <w:ins w:id="10156" w:author="Valentin Gheorghiu" w:date="2024-04-08T23:22:00Z"/>
        </w:trPr>
        <w:tc>
          <w:tcPr>
            <w:tcW w:w="1664" w:type="pct"/>
            <w:tcBorders>
              <w:top w:val="nil"/>
              <w:bottom w:val="nil"/>
            </w:tcBorders>
            <w:shd w:val="clear" w:color="auto" w:fill="auto"/>
          </w:tcPr>
          <w:p w14:paraId="373237F2" w14:textId="77777777" w:rsidR="004D5E31" w:rsidRPr="009E1BB4" w:rsidRDefault="004D5E31" w:rsidP="00F45025">
            <w:pPr>
              <w:pStyle w:val="TAL"/>
              <w:rPr>
                <w:ins w:id="10157" w:author="Valentin Gheorghiu" w:date="2024-04-08T23:22:00Z"/>
              </w:rPr>
            </w:pPr>
          </w:p>
        </w:tc>
        <w:tc>
          <w:tcPr>
            <w:tcW w:w="1517" w:type="pct"/>
            <w:shd w:val="clear" w:color="auto" w:fill="auto"/>
          </w:tcPr>
          <w:p w14:paraId="1C9908E0" w14:textId="77777777" w:rsidR="004D5E31" w:rsidRPr="009E1BB4" w:rsidRDefault="004D5E31" w:rsidP="00F45025">
            <w:pPr>
              <w:pStyle w:val="TAL"/>
              <w:rPr>
                <w:ins w:id="10158" w:author="Valentin Gheorghiu" w:date="2024-04-08T23:22:00Z"/>
              </w:rPr>
            </w:pPr>
            <w:ins w:id="10159" w:author="Valentin Gheorghiu" w:date="2024-04-08T23:22:00Z">
              <w:r w:rsidRPr="009E1BB4">
                <w:t>Ratio of hypothetical PDCCH RE energy to average CSI-RS RE energy</w:t>
              </w:r>
            </w:ins>
          </w:p>
        </w:tc>
        <w:tc>
          <w:tcPr>
            <w:tcW w:w="380" w:type="pct"/>
            <w:shd w:val="clear" w:color="auto" w:fill="auto"/>
          </w:tcPr>
          <w:p w14:paraId="35F62835" w14:textId="77777777" w:rsidR="004D5E31" w:rsidRPr="009E1BB4" w:rsidRDefault="004D5E31" w:rsidP="00F45025">
            <w:pPr>
              <w:pStyle w:val="TAC"/>
              <w:rPr>
                <w:ins w:id="10160" w:author="Valentin Gheorghiu" w:date="2024-04-08T23:22:00Z"/>
              </w:rPr>
            </w:pPr>
            <w:ins w:id="10161" w:author="Valentin Gheorghiu" w:date="2024-04-08T23:22:00Z">
              <w:r w:rsidRPr="009E1BB4">
                <w:t>dB</w:t>
              </w:r>
            </w:ins>
          </w:p>
        </w:tc>
        <w:tc>
          <w:tcPr>
            <w:tcW w:w="1439" w:type="pct"/>
            <w:shd w:val="clear" w:color="auto" w:fill="auto"/>
          </w:tcPr>
          <w:p w14:paraId="3F7140E3" w14:textId="77777777" w:rsidR="004D5E31" w:rsidRPr="009E1BB4" w:rsidRDefault="004D5E31" w:rsidP="00F45025">
            <w:pPr>
              <w:pStyle w:val="TAC"/>
              <w:rPr>
                <w:ins w:id="10162" w:author="Valentin Gheorghiu" w:date="2024-04-08T23:22:00Z"/>
              </w:rPr>
            </w:pPr>
            <w:ins w:id="10163" w:author="Valentin Gheorghiu" w:date="2024-04-08T23:22:00Z">
              <w:r w:rsidRPr="009E1BB4">
                <w:t>4</w:t>
              </w:r>
            </w:ins>
          </w:p>
        </w:tc>
      </w:tr>
      <w:tr w:rsidR="004D5E31" w:rsidRPr="001C0E1B" w14:paraId="6EC5E076" w14:textId="77777777" w:rsidTr="00F45025">
        <w:trPr>
          <w:trHeight w:val="307"/>
          <w:jc w:val="center"/>
          <w:ins w:id="10164" w:author="Valentin Gheorghiu" w:date="2024-04-08T23:22:00Z"/>
        </w:trPr>
        <w:tc>
          <w:tcPr>
            <w:tcW w:w="1664" w:type="pct"/>
            <w:tcBorders>
              <w:top w:val="nil"/>
              <w:bottom w:val="nil"/>
            </w:tcBorders>
            <w:shd w:val="clear" w:color="auto" w:fill="auto"/>
          </w:tcPr>
          <w:p w14:paraId="1A38FF4A" w14:textId="77777777" w:rsidR="004D5E31" w:rsidRPr="009E1BB4" w:rsidRDefault="004D5E31" w:rsidP="00F45025">
            <w:pPr>
              <w:pStyle w:val="TAL"/>
              <w:rPr>
                <w:ins w:id="10165" w:author="Valentin Gheorghiu" w:date="2024-04-08T23:22:00Z"/>
              </w:rPr>
            </w:pPr>
          </w:p>
        </w:tc>
        <w:tc>
          <w:tcPr>
            <w:tcW w:w="1517" w:type="pct"/>
            <w:shd w:val="clear" w:color="auto" w:fill="auto"/>
          </w:tcPr>
          <w:p w14:paraId="17A679F3" w14:textId="77777777" w:rsidR="004D5E31" w:rsidRPr="009E1BB4" w:rsidRDefault="004D5E31" w:rsidP="00F45025">
            <w:pPr>
              <w:pStyle w:val="TAL"/>
              <w:rPr>
                <w:ins w:id="10166" w:author="Valentin Gheorghiu" w:date="2024-04-08T23:22:00Z"/>
              </w:rPr>
            </w:pPr>
            <w:ins w:id="10167" w:author="Valentin Gheorghiu" w:date="2024-04-08T23:22:00Z">
              <w:r w:rsidRPr="009E1BB4">
                <w:t>Ratio of hypothetical PDCCH DMRS energy to average CSI-RS RE energy</w:t>
              </w:r>
            </w:ins>
          </w:p>
        </w:tc>
        <w:tc>
          <w:tcPr>
            <w:tcW w:w="380" w:type="pct"/>
            <w:shd w:val="clear" w:color="auto" w:fill="auto"/>
          </w:tcPr>
          <w:p w14:paraId="68A11E5D" w14:textId="77777777" w:rsidR="004D5E31" w:rsidRPr="009E1BB4" w:rsidRDefault="004D5E31" w:rsidP="00F45025">
            <w:pPr>
              <w:pStyle w:val="TAC"/>
              <w:rPr>
                <w:ins w:id="10168" w:author="Valentin Gheorghiu" w:date="2024-04-08T23:22:00Z"/>
              </w:rPr>
            </w:pPr>
            <w:ins w:id="10169" w:author="Valentin Gheorghiu" w:date="2024-04-08T23:22:00Z">
              <w:r w:rsidRPr="009E1BB4">
                <w:t>dB</w:t>
              </w:r>
            </w:ins>
          </w:p>
        </w:tc>
        <w:tc>
          <w:tcPr>
            <w:tcW w:w="1439" w:type="pct"/>
            <w:shd w:val="clear" w:color="auto" w:fill="auto"/>
          </w:tcPr>
          <w:p w14:paraId="0816D3BE" w14:textId="77777777" w:rsidR="004D5E31" w:rsidRPr="009E1BB4" w:rsidRDefault="004D5E31" w:rsidP="00F45025">
            <w:pPr>
              <w:pStyle w:val="TAC"/>
              <w:rPr>
                <w:ins w:id="10170" w:author="Valentin Gheorghiu" w:date="2024-04-08T23:22:00Z"/>
              </w:rPr>
            </w:pPr>
            <w:ins w:id="10171" w:author="Valentin Gheorghiu" w:date="2024-04-08T23:22:00Z">
              <w:r w:rsidRPr="009E1BB4">
                <w:t>4</w:t>
              </w:r>
            </w:ins>
          </w:p>
        </w:tc>
      </w:tr>
      <w:tr w:rsidR="004D5E31" w:rsidRPr="001C0E1B" w14:paraId="633A4985" w14:textId="77777777" w:rsidTr="00F45025">
        <w:trPr>
          <w:trHeight w:val="50"/>
          <w:jc w:val="center"/>
          <w:ins w:id="10172" w:author="Valentin Gheorghiu" w:date="2024-04-08T23:22:00Z"/>
        </w:trPr>
        <w:tc>
          <w:tcPr>
            <w:tcW w:w="1664" w:type="pct"/>
            <w:tcBorders>
              <w:top w:val="nil"/>
              <w:bottom w:val="nil"/>
            </w:tcBorders>
            <w:shd w:val="clear" w:color="auto" w:fill="auto"/>
          </w:tcPr>
          <w:p w14:paraId="3840F0CD" w14:textId="77777777" w:rsidR="004D5E31" w:rsidRPr="009E1BB4" w:rsidRDefault="004D5E31" w:rsidP="00F45025">
            <w:pPr>
              <w:pStyle w:val="TAL"/>
              <w:rPr>
                <w:ins w:id="10173" w:author="Valentin Gheorghiu" w:date="2024-04-08T23:22:00Z"/>
              </w:rPr>
            </w:pPr>
          </w:p>
        </w:tc>
        <w:tc>
          <w:tcPr>
            <w:tcW w:w="1517" w:type="pct"/>
            <w:shd w:val="clear" w:color="auto" w:fill="auto"/>
            <w:vAlign w:val="center"/>
          </w:tcPr>
          <w:p w14:paraId="2E62AB89" w14:textId="77777777" w:rsidR="004D5E31" w:rsidRPr="009E1BB4" w:rsidRDefault="004D5E31" w:rsidP="00F45025">
            <w:pPr>
              <w:pStyle w:val="TAL"/>
              <w:rPr>
                <w:ins w:id="10174" w:author="Valentin Gheorghiu" w:date="2024-04-08T23:22:00Z"/>
              </w:rPr>
            </w:pPr>
            <w:ins w:id="10175" w:author="Valentin Gheorghiu" w:date="2024-04-08T23:22:00Z">
              <w:r w:rsidRPr="009E1BB4">
                <w:t>DMRS precoder granularity</w:t>
              </w:r>
            </w:ins>
          </w:p>
        </w:tc>
        <w:tc>
          <w:tcPr>
            <w:tcW w:w="380" w:type="pct"/>
            <w:shd w:val="clear" w:color="auto" w:fill="auto"/>
            <w:vAlign w:val="center"/>
          </w:tcPr>
          <w:p w14:paraId="1A5B700D" w14:textId="77777777" w:rsidR="004D5E31" w:rsidRPr="009E1BB4" w:rsidRDefault="004D5E31" w:rsidP="00F45025">
            <w:pPr>
              <w:pStyle w:val="TAC"/>
              <w:rPr>
                <w:ins w:id="10176" w:author="Valentin Gheorghiu" w:date="2024-04-08T23:22:00Z"/>
              </w:rPr>
            </w:pPr>
          </w:p>
        </w:tc>
        <w:tc>
          <w:tcPr>
            <w:tcW w:w="1439" w:type="pct"/>
            <w:shd w:val="clear" w:color="auto" w:fill="auto"/>
          </w:tcPr>
          <w:p w14:paraId="40E66EED" w14:textId="77777777" w:rsidR="004D5E31" w:rsidRPr="009E1BB4" w:rsidRDefault="004D5E31" w:rsidP="00F45025">
            <w:pPr>
              <w:pStyle w:val="TAC"/>
              <w:rPr>
                <w:ins w:id="10177" w:author="Valentin Gheorghiu" w:date="2024-04-08T23:22:00Z"/>
              </w:rPr>
            </w:pPr>
            <w:ins w:id="10178" w:author="Valentin Gheorghiu" w:date="2024-04-08T23:22:00Z">
              <w:r w:rsidRPr="009E1BB4">
                <w:t>REG bundle size</w:t>
              </w:r>
            </w:ins>
          </w:p>
        </w:tc>
      </w:tr>
      <w:tr w:rsidR="004D5E31" w:rsidRPr="001C0E1B" w14:paraId="3D999633" w14:textId="77777777" w:rsidTr="00F45025">
        <w:trPr>
          <w:trHeight w:val="188"/>
          <w:jc w:val="center"/>
          <w:ins w:id="10179" w:author="Valentin Gheorghiu" w:date="2024-04-08T23:22:00Z"/>
        </w:trPr>
        <w:tc>
          <w:tcPr>
            <w:tcW w:w="1664" w:type="pct"/>
            <w:tcBorders>
              <w:top w:val="nil"/>
              <w:bottom w:val="single" w:sz="4" w:space="0" w:color="auto"/>
            </w:tcBorders>
            <w:shd w:val="clear" w:color="auto" w:fill="auto"/>
          </w:tcPr>
          <w:p w14:paraId="4E2361D6" w14:textId="77777777" w:rsidR="004D5E31" w:rsidRPr="009E1BB4" w:rsidRDefault="004D5E31" w:rsidP="00F45025">
            <w:pPr>
              <w:pStyle w:val="TAL"/>
              <w:rPr>
                <w:ins w:id="10180" w:author="Valentin Gheorghiu" w:date="2024-04-08T23:22:00Z"/>
              </w:rPr>
            </w:pPr>
          </w:p>
        </w:tc>
        <w:tc>
          <w:tcPr>
            <w:tcW w:w="1517" w:type="pct"/>
            <w:shd w:val="clear" w:color="auto" w:fill="auto"/>
            <w:vAlign w:val="center"/>
          </w:tcPr>
          <w:p w14:paraId="3E6D2582" w14:textId="77777777" w:rsidR="004D5E31" w:rsidRPr="009E1BB4" w:rsidRDefault="004D5E31" w:rsidP="00F45025">
            <w:pPr>
              <w:pStyle w:val="TAL"/>
              <w:rPr>
                <w:ins w:id="10181" w:author="Valentin Gheorghiu" w:date="2024-04-08T23:22:00Z"/>
              </w:rPr>
            </w:pPr>
            <w:ins w:id="10182" w:author="Valentin Gheorghiu" w:date="2024-04-08T23:22:00Z">
              <w:r w:rsidRPr="009E1BB4">
                <w:t>REG bundle size</w:t>
              </w:r>
            </w:ins>
          </w:p>
        </w:tc>
        <w:tc>
          <w:tcPr>
            <w:tcW w:w="380" w:type="pct"/>
            <w:shd w:val="clear" w:color="auto" w:fill="auto"/>
            <w:vAlign w:val="center"/>
          </w:tcPr>
          <w:p w14:paraId="7C44D31A" w14:textId="77777777" w:rsidR="004D5E31" w:rsidRPr="009E1BB4" w:rsidRDefault="004D5E31" w:rsidP="00F45025">
            <w:pPr>
              <w:pStyle w:val="TAC"/>
              <w:rPr>
                <w:ins w:id="10183" w:author="Valentin Gheorghiu" w:date="2024-04-08T23:22:00Z"/>
              </w:rPr>
            </w:pPr>
          </w:p>
        </w:tc>
        <w:tc>
          <w:tcPr>
            <w:tcW w:w="1439" w:type="pct"/>
            <w:shd w:val="clear" w:color="auto" w:fill="auto"/>
          </w:tcPr>
          <w:p w14:paraId="77637558" w14:textId="77777777" w:rsidR="004D5E31" w:rsidRPr="009E1BB4" w:rsidRDefault="004D5E31" w:rsidP="00F45025">
            <w:pPr>
              <w:pStyle w:val="TAC"/>
              <w:rPr>
                <w:ins w:id="10184" w:author="Valentin Gheorghiu" w:date="2024-04-08T23:22:00Z"/>
              </w:rPr>
            </w:pPr>
            <w:ins w:id="10185" w:author="Valentin Gheorghiu" w:date="2024-04-08T23:22:00Z">
              <w:r w:rsidRPr="009E1BB4">
                <w:t>6</w:t>
              </w:r>
            </w:ins>
          </w:p>
        </w:tc>
      </w:tr>
      <w:tr w:rsidR="004D5E31" w:rsidRPr="001C0E1B" w14:paraId="117C0BCB" w14:textId="77777777" w:rsidTr="00F45025">
        <w:trPr>
          <w:trHeight w:val="188"/>
          <w:jc w:val="center"/>
          <w:ins w:id="10186" w:author="Valentin Gheorghiu" w:date="2024-04-08T23:22:00Z"/>
        </w:trPr>
        <w:tc>
          <w:tcPr>
            <w:tcW w:w="1664" w:type="pct"/>
            <w:tcBorders>
              <w:bottom w:val="nil"/>
            </w:tcBorders>
            <w:shd w:val="clear" w:color="auto" w:fill="auto"/>
          </w:tcPr>
          <w:p w14:paraId="4823E54A" w14:textId="77777777" w:rsidR="004D5E31" w:rsidRPr="009E1BB4" w:rsidRDefault="004D5E31" w:rsidP="00F45025">
            <w:pPr>
              <w:pStyle w:val="TAL"/>
              <w:rPr>
                <w:ins w:id="10187" w:author="Valentin Gheorghiu" w:date="2024-04-08T23:22:00Z"/>
              </w:rPr>
            </w:pPr>
            <w:ins w:id="10188" w:author="Valentin Gheorghiu" w:date="2024-04-08T23:22:00Z">
              <w:r w:rsidRPr="009E1BB4">
                <w:t>In sync transmission parameters</w:t>
              </w:r>
            </w:ins>
          </w:p>
        </w:tc>
        <w:tc>
          <w:tcPr>
            <w:tcW w:w="1517" w:type="pct"/>
            <w:shd w:val="clear" w:color="auto" w:fill="auto"/>
          </w:tcPr>
          <w:p w14:paraId="24201BA8" w14:textId="77777777" w:rsidR="004D5E31" w:rsidRPr="009E1BB4" w:rsidRDefault="004D5E31" w:rsidP="00F45025">
            <w:pPr>
              <w:pStyle w:val="TAL"/>
              <w:rPr>
                <w:ins w:id="10189" w:author="Valentin Gheorghiu" w:date="2024-04-08T23:22:00Z"/>
              </w:rPr>
            </w:pPr>
            <w:ins w:id="10190" w:author="Valentin Gheorghiu" w:date="2024-04-08T23:22:00Z">
              <w:r w:rsidRPr="009E1BB4">
                <w:t>DCI format</w:t>
              </w:r>
            </w:ins>
          </w:p>
        </w:tc>
        <w:tc>
          <w:tcPr>
            <w:tcW w:w="380" w:type="pct"/>
            <w:shd w:val="clear" w:color="auto" w:fill="auto"/>
            <w:vAlign w:val="center"/>
          </w:tcPr>
          <w:p w14:paraId="7ED1B25A" w14:textId="77777777" w:rsidR="004D5E31" w:rsidRPr="009E1BB4" w:rsidRDefault="004D5E31" w:rsidP="00F45025">
            <w:pPr>
              <w:pStyle w:val="TAC"/>
              <w:rPr>
                <w:ins w:id="10191" w:author="Valentin Gheorghiu" w:date="2024-04-08T23:22:00Z"/>
              </w:rPr>
            </w:pPr>
          </w:p>
        </w:tc>
        <w:tc>
          <w:tcPr>
            <w:tcW w:w="1439" w:type="pct"/>
            <w:shd w:val="clear" w:color="auto" w:fill="auto"/>
          </w:tcPr>
          <w:p w14:paraId="4DB41AFC" w14:textId="77777777" w:rsidR="004D5E31" w:rsidRPr="009E1BB4" w:rsidRDefault="004D5E31" w:rsidP="00F45025">
            <w:pPr>
              <w:pStyle w:val="TAC"/>
              <w:rPr>
                <w:ins w:id="10192" w:author="Valentin Gheorghiu" w:date="2024-04-08T23:22:00Z"/>
              </w:rPr>
            </w:pPr>
            <w:ins w:id="10193" w:author="Valentin Gheorghiu" w:date="2024-04-08T23:22:00Z">
              <w:r w:rsidRPr="009E1BB4">
                <w:t>1-0</w:t>
              </w:r>
            </w:ins>
          </w:p>
        </w:tc>
      </w:tr>
      <w:tr w:rsidR="004D5E31" w:rsidRPr="001C0E1B" w14:paraId="2DA05C26" w14:textId="77777777" w:rsidTr="00F45025">
        <w:trPr>
          <w:trHeight w:val="188"/>
          <w:jc w:val="center"/>
          <w:ins w:id="10194" w:author="Valentin Gheorghiu" w:date="2024-04-08T23:22:00Z"/>
        </w:trPr>
        <w:tc>
          <w:tcPr>
            <w:tcW w:w="1664" w:type="pct"/>
            <w:tcBorders>
              <w:top w:val="nil"/>
              <w:bottom w:val="nil"/>
            </w:tcBorders>
            <w:shd w:val="clear" w:color="auto" w:fill="auto"/>
          </w:tcPr>
          <w:p w14:paraId="5EDD20D8" w14:textId="77777777" w:rsidR="004D5E31" w:rsidRPr="009E1BB4" w:rsidRDefault="004D5E31" w:rsidP="00F45025">
            <w:pPr>
              <w:pStyle w:val="TAL"/>
              <w:rPr>
                <w:ins w:id="10195" w:author="Valentin Gheorghiu" w:date="2024-04-08T23:22:00Z"/>
              </w:rPr>
            </w:pPr>
          </w:p>
        </w:tc>
        <w:tc>
          <w:tcPr>
            <w:tcW w:w="1517" w:type="pct"/>
            <w:shd w:val="clear" w:color="auto" w:fill="auto"/>
          </w:tcPr>
          <w:p w14:paraId="6441DDDA" w14:textId="77777777" w:rsidR="004D5E31" w:rsidRPr="009E1BB4" w:rsidRDefault="004D5E31" w:rsidP="00F45025">
            <w:pPr>
              <w:pStyle w:val="TAL"/>
              <w:rPr>
                <w:ins w:id="10196" w:author="Valentin Gheorghiu" w:date="2024-04-08T23:22:00Z"/>
              </w:rPr>
            </w:pPr>
            <w:ins w:id="10197" w:author="Valentin Gheorghiu" w:date="2024-04-08T23:22:00Z">
              <w:r w:rsidRPr="009E1BB4">
                <w:t>Number of Control OFDM symbols</w:t>
              </w:r>
            </w:ins>
          </w:p>
        </w:tc>
        <w:tc>
          <w:tcPr>
            <w:tcW w:w="380" w:type="pct"/>
            <w:shd w:val="clear" w:color="auto" w:fill="auto"/>
            <w:vAlign w:val="center"/>
          </w:tcPr>
          <w:p w14:paraId="4DE8D6CD" w14:textId="77777777" w:rsidR="004D5E31" w:rsidRPr="009E1BB4" w:rsidRDefault="004D5E31" w:rsidP="00F45025">
            <w:pPr>
              <w:pStyle w:val="TAC"/>
              <w:rPr>
                <w:ins w:id="10198" w:author="Valentin Gheorghiu" w:date="2024-04-08T23:22:00Z"/>
              </w:rPr>
            </w:pPr>
          </w:p>
        </w:tc>
        <w:tc>
          <w:tcPr>
            <w:tcW w:w="1439" w:type="pct"/>
            <w:shd w:val="clear" w:color="auto" w:fill="auto"/>
          </w:tcPr>
          <w:p w14:paraId="788551CF" w14:textId="77777777" w:rsidR="004D5E31" w:rsidRPr="009E1BB4" w:rsidRDefault="004D5E31" w:rsidP="00F45025">
            <w:pPr>
              <w:pStyle w:val="TAC"/>
              <w:rPr>
                <w:ins w:id="10199" w:author="Valentin Gheorghiu" w:date="2024-04-08T23:22:00Z"/>
              </w:rPr>
            </w:pPr>
            <w:ins w:id="10200" w:author="Valentin Gheorghiu" w:date="2024-04-08T23:22:00Z">
              <w:r w:rsidRPr="009E1BB4">
                <w:t>2</w:t>
              </w:r>
            </w:ins>
          </w:p>
        </w:tc>
      </w:tr>
      <w:tr w:rsidR="004D5E31" w:rsidRPr="001C0E1B" w14:paraId="431665AB" w14:textId="77777777" w:rsidTr="00F45025">
        <w:trPr>
          <w:trHeight w:val="188"/>
          <w:jc w:val="center"/>
          <w:ins w:id="10201" w:author="Valentin Gheorghiu" w:date="2024-04-08T23:22:00Z"/>
        </w:trPr>
        <w:tc>
          <w:tcPr>
            <w:tcW w:w="1664" w:type="pct"/>
            <w:tcBorders>
              <w:top w:val="nil"/>
              <w:bottom w:val="nil"/>
            </w:tcBorders>
            <w:shd w:val="clear" w:color="auto" w:fill="auto"/>
          </w:tcPr>
          <w:p w14:paraId="7BFBF1A5" w14:textId="77777777" w:rsidR="004D5E31" w:rsidRPr="009E1BB4" w:rsidRDefault="004D5E31" w:rsidP="00F45025">
            <w:pPr>
              <w:pStyle w:val="TAL"/>
              <w:rPr>
                <w:ins w:id="10202" w:author="Valentin Gheorghiu" w:date="2024-04-08T23:22:00Z"/>
              </w:rPr>
            </w:pPr>
          </w:p>
        </w:tc>
        <w:tc>
          <w:tcPr>
            <w:tcW w:w="1517" w:type="pct"/>
            <w:shd w:val="clear" w:color="auto" w:fill="auto"/>
          </w:tcPr>
          <w:p w14:paraId="0B7250F6" w14:textId="77777777" w:rsidR="004D5E31" w:rsidRPr="009E1BB4" w:rsidRDefault="004D5E31" w:rsidP="00F45025">
            <w:pPr>
              <w:pStyle w:val="TAL"/>
              <w:rPr>
                <w:ins w:id="10203" w:author="Valentin Gheorghiu" w:date="2024-04-08T23:22:00Z"/>
              </w:rPr>
            </w:pPr>
            <w:ins w:id="10204" w:author="Valentin Gheorghiu" w:date="2024-04-08T23:22:00Z">
              <w:r w:rsidRPr="009E1BB4">
                <w:t xml:space="preserve">Aggregation level </w:t>
              </w:r>
            </w:ins>
          </w:p>
        </w:tc>
        <w:tc>
          <w:tcPr>
            <w:tcW w:w="380" w:type="pct"/>
            <w:shd w:val="clear" w:color="auto" w:fill="auto"/>
          </w:tcPr>
          <w:p w14:paraId="3B98B752" w14:textId="77777777" w:rsidR="004D5E31" w:rsidRPr="009E1BB4" w:rsidRDefault="004D5E31" w:rsidP="00F45025">
            <w:pPr>
              <w:pStyle w:val="TAC"/>
              <w:rPr>
                <w:ins w:id="10205" w:author="Valentin Gheorghiu" w:date="2024-04-08T23:22:00Z"/>
              </w:rPr>
            </w:pPr>
            <w:ins w:id="10206" w:author="Valentin Gheorghiu" w:date="2024-04-08T23:22:00Z">
              <w:r w:rsidRPr="009E1BB4">
                <w:t>CCE</w:t>
              </w:r>
            </w:ins>
          </w:p>
        </w:tc>
        <w:tc>
          <w:tcPr>
            <w:tcW w:w="1439" w:type="pct"/>
            <w:shd w:val="clear" w:color="auto" w:fill="auto"/>
          </w:tcPr>
          <w:p w14:paraId="6CBDA957" w14:textId="77777777" w:rsidR="004D5E31" w:rsidRPr="009E1BB4" w:rsidRDefault="004D5E31" w:rsidP="00F45025">
            <w:pPr>
              <w:pStyle w:val="TAC"/>
              <w:rPr>
                <w:ins w:id="10207" w:author="Valentin Gheorghiu" w:date="2024-04-08T23:22:00Z"/>
              </w:rPr>
            </w:pPr>
            <w:ins w:id="10208" w:author="Valentin Gheorghiu" w:date="2024-04-08T23:22:00Z">
              <w:r w:rsidRPr="009E1BB4">
                <w:t>4</w:t>
              </w:r>
            </w:ins>
          </w:p>
        </w:tc>
      </w:tr>
      <w:tr w:rsidR="004D5E31" w:rsidRPr="001C0E1B" w14:paraId="5817836C" w14:textId="77777777" w:rsidTr="00F45025">
        <w:trPr>
          <w:trHeight w:val="188"/>
          <w:jc w:val="center"/>
          <w:ins w:id="10209" w:author="Valentin Gheorghiu" w:date="2024-04-08T23:22:00Z"/>
        </w:trPr>
        <w:tc>
          <w:tcPr>
            <w:tcW w:w="1664" w:type="pct"/>
            <w:tcBorders>
              <w:top w:val="nil"/>
              <w:bottom w:val="nil"/>
            </w:tcBorders>
            <w:shd w:val="clear" w:color="auto" w:fill="auto"/>
          </w:tcPr>
          <w:p w14:paraId="4D471CB9" w14:textId="77777777" w:rsidR="004D5E31" w:rsidRPr="009E1BB4" w:rsidRDefault="004D5E31" w:rsidP="00F45025">
            <w:pPr>
              <w:pStyle w:val="TAL"/>
              <w:rPr>
                <w:ins w:id="10210" w:author="Valentin Gheorghiu" w:date="2024-04-08T23:22:00Z"/>
              </w:rPr>
            </w:pPr>
          </w:p>
        </w:tc>
        <w:tc>
          <w:tcPr>
            <w:tcW w:w="1517" w:type="pct"/>
            <w:shd w:val="clear" w:color="auto" w:fill="auto"/>
          </w:tcPr>
          <w:p w14:paraId="3C25C99D" w14:textId="77777777" w:rsidR="004D5E31" w:rsidRPr="009E1BB4" w:rsidRDefault="004D5E31" w:rsidP="00F45025">
            <w:pPr>
              <w:pStyle w:val="TAL"/>
              <w:rPr>
                <w:ins w:id="10211" w:author="Valentin Gheorghiu" w:date="2024-04-08T23:22:00Z"/>
              </w:rPr>
            </w:pPr>
            <w:ins w:id="10212" w:author="Valentin Gheorghiu" w:date="2024-04-08T23:22:00Z">
              <w:r w:rsidRPr="009E1BB4">
                <w:t>Ratio of hypothetical PDCCH RE energy to average CSI-RS RE energy</w:t>
              </w:r>
            </w:ins>
          </w:p>
        </w:tc>
        <w:tc>
          <w:tcPr>
            <w:tcW w:w="380" w:type="pct"/>
            <w:shd w:val="clear" w:color="auto" w:fill="auto"/>
          </w:tcPr>
          <w:p w14:paraId="10B44ECD" w14:textId="77777777" w:rsidR="004D5E31" w:rsidRPr="009E1BB4" w:rsidRDefault="004D5E31" w:rsidP="00F45025">
            <w:pPr>
              <w:pStyle w:val="TAC"/>
              <w:rPr>
                <w:ins w:id="10213" w:author="Valentin Gheorghiu" w:date="2024-04-08T23:22:00Z"/>
              </w:rPr>
            </w:pPr>
            <w:ins w:id="10214" w:author="Valentin Gheorghiu" w:date="2024-04-08T23:22:00Z">
              <w:r w:rsidRPr="009E1BB4">
                <w:t>dB</w:t>
              </w:r>
            </w:ins>
          </w:p>
        </w:tc>
        <w:tc>
          <w:tcPr>
            <w:tcW w:w="1439" w:type="pct"/>
            <w:shd w:val="clear" w:color="auto" w:fill="auto"/>
          </w:tcPr>
          <w:p w14:paraId="703FBBE0" w14:textId="77777777" w:rsidR="004D5E31" w:rsidRPr="009E1BB4" w:rsidRDefault="004D5E31" w:rsidP="00F45025">
            <w:pPr>
              <w:pStyle w:val="TAC"/>
              <w:rPr>
                <w:ins w:id="10215" w:author="Valentin Gheorghiu" w:date="2024-04-08T23:22:00Z"/>
              </w:rPr>
            </w:pPr>
            <w:ins w:id="10216" w:author="Valentin Gheorghiu" w:date="2024-04-08T23:22:00Z">
              <w:r w:rsidRPr="009E1BB4">
                <w:t>0</w:t>
              </w:r>
            </w:ins>
          </w:p>
        </w:tc>
      </w:tr>
      <w:tr w:rsidR="004D5E31" w:rsidRPr="001C0E1B" w14:paraId="6BF173D5" w14:textId="77777777" w:rsidTr="00F45025">
        <w:trPr>
          <w:trHeight w:val="188"/>
          <w:jc w:val="center"/>
          <w:ins w:id="10217" w:author="Valentin Gheorghiu" w:date="2024-04-08T23:22:00Z"/>
        </w:trPr>
        <w:tc>
          <w:tcPr>
            <w:tcW w:w="1664" w:type="pct"/>
            <w:tcBorders>
              <w:top w:val="nil"/>
              <w:bottom w:val="nil"/>
            </w:tcBorders>
            <w:shd w:val="clear" w:color="auto" w:fill="auto"/>
          </w:tcPr>
          <w:p w14:paraId="1919BA9A" w14:textId="77777777" w:rsidR="004D5E31" w:rsidRPr="009E1BB4" w:rsidRDefault="004D5E31" w:rsidP="00F45025">
            <w:pPr>
              <w:pStyle w:val="TAL"/>
              <w:rPr>
                <w:ins w:id="10218" w:author="Valentin Gheorghiu" w:date="2024-04-08T23:22:00Z"/>
              </w:rPr>
            </w:pPr>
          </w:p>
        </w:tc>
        <w:tc>
          <w:tcPr>
            <w:tcW w:w="1517" w:type="pct"/>
            <w:shd w:val="clear" w:color="auto" w:fill="auto"/>
          </w:tcPr>
          <w:p w14:paraId="0B185CCC" w14:textId="77777777" w:rsidR="004D5E31" w:rsidRPr="009E1BB4" w:rsidRDefault="004D5E31" w:rsidP="00F45025">
            <w:pPr>
              <w:pStyle w:val="TAL"/>
              <w:rPr>
                <w:ins w:id="10219" w:author="Valentin Gheorghiu" w:date="2024-04-08T23:22:00Z"/>
              </w:rPr>
            </w:pPr>
            <w:ins w:id="10220" w:author="Valentin Gheorghiu" w:date="2024-04-08T23:22:00Z">
              <w:r w:rsidRPr="009E1BB4">
                <w:t>Ratio of hypothetical PDCCH DMRS energy to average CSI-RS RE energy</w:t>
              </w:r>
            </w:ins>
          </w:p>
        </w:tc>
        <w:tc>
          <w:tcPr>
            <w:tcW w:w="380" w:type="pct"/>
            <w:shd w:val="clear" w:color="auto" w:fill="auto"/>
          </w:tcPr>
          <w:p w14:paraId="40ACB016" w14:textId="77777777" w:rsidR="004D5E31" w:rsidRPr="009E1BB4" w:rsidRDefault="004D5E31" w:rsidP="00F45025">
            <w:pPr>
              <w:pStyle w:val="TAC"/>
              <w:rPr>
                <w:ins w:id="10221" w:author="Valentin Gheorghiu" w:date="2024-04-08T23:22:00Z"/>
              </w:rPr>
            </w:pPr>
            <w:ins w:id="10222" w:author="Valentin Gheorghiu" w:date="2024-04-08T23:22:00Z">
              <w:r w:rsidRPr="009E1BB4">
                <w:t>dB</w:t>
              </w:r>
            </w:ins>
          </w:p>
        </w:tc>
        <w:tc>
          <w:tcPr>
            <w:tcW w:w="1439" w:type="pct"/>
            <w:shd w:val="clear" w:color="auto" w:fill="auto"/>
          </w:tcPr>
          <w:p w14:paraId="3BEC1BC0" w14:textId="77777777" w:rsidR="004D5E31" w:rsidRPr="009E1BB4" w:rsidRDefault="004D5E31" w:rsidP="00F45025">
            <w:pPr>
              <w:pStyle w:val="TAC"/>
              <w:rPr>
                <w:ins w:id="10223" w:author="Valentin Gheorghiu" w:date="2024-04-08T23:22:00Z"/>
              </w:rPr>
            </w:pPr>
            <w:ins w:id="10224" w:author="Valentin Gheorghiu" w:date="2024-04-08T23:22:00Z">
              <w:r w:rsidRPr="009E1BB4">
                <w:t>0</w:t>
              </w:r>
            </w:ins>
          </w:p>
        </w:tc>
      </w:tr>
      <w:tr w:rsidR="004D5E31" w:rsidRPr="001C0E1B" w14:paraId="66B445FD" w14:textId="77777777" w:rsidTr="00F45025">
        <w:trPr>
          <w:trHeight w:val="188"/>
          <w:jc w:val="center"/>
          <w:ins w:id="10225" w:author="Valentin Gheorghiu" w:date="2024-04-08T23:22:00Z"/>
        </w:trPr>
        <w:tc>
          <w:tcPr>
            <w:tcW w:w="1664" w:type="pct"/>
            <w:tcBorders>
              <w:top w:val="nil"/>
              <w:bottom w:val="nil"/>
            </w:tcBorders>
            <w:shd w:val="clear" w:color="auto" w:fill="auto"/>
          </w:tcPr>
          <w:p w14:paraId="28F59F7A" w14:textId="77777777" w:rsidR="004D5E31" w:rsidRPr="009E1BB4" w:rsidRDefault="004D5E31" w:rsidP="00F45025">
            <w:pPr>
              <w:pStyle w:val="TAL"/>
              <w:rPr>
                <w:ins w:id="10226" w:author="Valentin Gheorghiu" w:date="2024-04-08T23:22:00Z"/>
              </w:rPr>
            </w:pPr>
          </w:p>
        </w:tc>
        <w:tc>
          <w:tcPr>
            <w:tcW w:w="1517" w:type="pct"/>
            <w:shd w:val="clear" w:color="auto" w:fill="auto"/>
            <w:vAlign w:val="center"/>
          </w:tcPr>
          <w:p w14:paraId="71F3D0C7" w14:textId="77777777" w:rsidR="004D5E31" w:rsidRPr="009E1BB4" w:rsidRDefault="004D5E31" w:rsidP="00F45025">
            <w:pPr>
              <w:pStyle w:val="TAL"/>
              <w:rPr>
                <w:ins w:id="10227" w:author="Valentin Gheorghiu" w:date="2024-04-08T23:22:00Z"/>
              </w:rPr>
            </w:pPr>
            <w:ins w:id="10228" w:author="Valentin Gheorghiu" w:date="2024-04-08T23:22:00Z">
              <w:r w:rsidRPr="009E1BB4">
                <w:t>DMRS precoder granularity</w:t>
              </w:r>
            </w:ins>
          </w:p>
        </w:tc>
        <w:tc>
          <w:tcPr>
            <w:tcW w:w="380" w:type="pct"/>
            <w:shd w:val="clear" w:color="auto" w:fill="auto"/>
            <w:vAlign w:val="center"/>
          </w:tcPr>
          <w:p w14:paraId="319D4ABF" w14:textId="77777777" w:rsidR="004D5E31" w:rsidRPr="009E1BB4" w:rsidRDefault="004D5E31" w:rsidP="00F45025">
            <w:pPr>
              <w:pStyle w:val="TAC"/>
              <w:rPr>
                <w:ins w:id="10229" w:author="Valentin Gheorghiu" w:date="2024-04-08T23:22:00Z"/>
              </w:rPr>
            </w:pPr>
          </w:p>
        </w:tc>
        <w:tc>
          <w:tcPr>
            <w:tcW w:w="1439" w:type="pct"/>
            <w:shd w:val="clear" w:color="auto" w:fill="auto"/>
          </w:tcPr>
          <w:p w14:paraId="7A493CF4" w14:textId="77777777" w:rsidR="004D5E31" w:rsidRPr="009E1BB4" w:rsidRDefault="004D5E31" w:rsidP="00F45025">
            <w:pPr>
              <w:pStyle w:val="TAC"/>
              <w:rPr>
                <w:ins w:id="10230" w:author="Valentin Gheorghiu" w:date="2024-04-08T23:22:00Z"/>
              </w:rPr>
            </w:pPr>
            <w:ins w:id="10231" w:author="Valentin Gheorghiu" w:date="2024-04-08T23:22:00Z">
              <w:r w:rsidRPr="009E1BB4">
                <w:t>REG bundle size</w:t>
              </w:r>
            </w:ins>
          </w:p>
        </w:tc>
      </w:tr>
      <w:tr w:rsidR="004D5E31" w:rsidRPr="001C0E1B" w14:paraId="24C08140" w14:textId="77777777" w:rsidTr="00F45025">
        <w:trPr>
          <w:trHeight w:val="188"/>
          <w:jc w:val="center"/>
          <w:ins w:id="10232" w:author="Valentin Gheorghiu" w:date="2024-04-08T23:22:00Z"/>
        </w:trPr>
        <w:tc>
          <w:tcPr>
            <w:tcW w:w="1664" w:type="pct"/>
            <w:tcBorders>
              <w:top w:val="nil"/>
            </w:tcBorders>
            <w:shd w:val="clear" w:color="auto" w:fill="auto"/>
          </w:tcPr>
          <w:p w14:paraId="2CEDE3BC" w14:textId="77777777" w:rsidR="004D5E31" w:rsidRPr="009E1BB4" w:rsidRDefault="004D5E31" w:rsidP="00F45025">
            <w:pPr>
              <w:pStyle w:val="TAL"/>
              <w:rPr>
                <w:ins w:id="10233" w:author="Valentin Gheorghiu" w:date="2024-04-08T23:22:00Z"/>
              </w:rPr>
            </w:pPr>
          </w:p>
        </w:tc>
        <w:tc>
          <w:tcPr>
            <w:tcW w:w="1517" w:type="pct"/>
            <w:shd w:val="clear" w:color="auto" w:fill="auto"/>
            <w:vAlign w:val="center"/>
          </w:tcPr>
          <w:p w14:paraId="3D46818F" w14:textId="77777777" w:rsidR="004D5E31" w:rsidRPr="009E1BB4" w:rsidRDefault="004D5E31" w:rsidP="00F45025">
            <w:pPr>
              <w:pStyle w:val="TAL"/>
              <w:rPr>
                <w:ins w:id="10234" w:author="Valentin Gheorghiu" w:date="2024-04-08T23:22:00Z"/>
              </w:rPr>
            </w:pPr>
            <w:ins w:id="10235" w:author="Valentin Gheorghiu" w:date="2024-04-08T23:22:00Z">
              <w:r w:rsidRPr="009E1BB4">
                <w:t>REG bundle size</w:t>
              </w:r>
            </w:ins>
          </w:p>
        </w:tc>
        <w:tc>
          <w:tcPr>
            <w:tcW w:w="380" w:type="pct"/>
            <w:shd w:val="clear" w:color="auto" w:fill="auto"/>
            <w:vAlign w:val="center"/>
          </w:tcPr>
          <w:p w14:paraId="54E511C1" w14:textId="77777777" w:rsidR="004D5E31" w:rsidRPr="009E1BB4" w:rsidRDefault="004D5E31" w:rsidP="00F45025">
            <w:pPr>
              <w:pStyle w:val="TAC"/>
              <w:rPr>
                <w:ins w:id="10236" w:author="Valentin Gheorghiu" w:date="2024-04-08T23:22:00Z"/>
              </w:rPr>
            </w:pPr>
          </w:p>
        </w:tc>
        <w:tc>
          <w:tcPr>
            <w:tcW w:w="1439" w:type="pct"/>
            <w:shd w:val="clear" w:color="auto" w:fill="auto"/>
          </w:tcPr>
          <w:p w14:paraId="72E70BE7" w14:textId="77777777" w:rsidR="004D5E31" w:rsidRPr="009E1BB4" w:rsidRDefault="004D5E31" w:rsidP="00F45025">
            <w:pPr>
              <w:pStyle w:val="TAC"/>
              <w:rPr>
                <w:ins w:id="10237" w:author="Valentin Gheorghiu" w:date="2024-04-08T23:22:00Z"/>
              </w:rPr>
            </w:pPr>
            <w:ins w:id="10238" w:author="Valentin Gheorghiu" w:date="2024-04-08T23:22:00Z">
              <w:r w:rsidRPr="009E1BB4">
                <w:t>6</w:t>
              </w:r>
            </w:ins>
          </w:p>
        </w:tc>
      </w:tr>
      <w:tr w:rsidR="004D5E31" w:rsidRPr="001C0E1B" w14:paraId="1DBF6905" w14:textId="77777777" w:rsidTr="00F45025">
        <w:trPr>
          <w:trHeight w:val="50"/>
          <w:jc w:val="center"/>
          <w:ins w:id="10239" w:author="Valentin Gheorghiu" w:date="2024-04-08T23:22:00Z"/>
        </w:trPr>
        <w:tc>
          <w:tcPr>
            <w:tcW w:w="3181" w:type="pct"/>
            <w:gridSpan w:val="2"/>
            <w:shd w:val="clear" w:color="auto" w:fill="auto"/>
          </w:tcPr>
          <w:p w14:paraId="082B301F" w14:textId="77777777" w:rsidR="004D5E31" w:rsidRPr="009E1BB4" w:rsidRDefault="004D5E31" w:rsidP="00F45025">
            <w:pPr>
              <w:pStyle w:val="TAL"/>
              <w:rPr>
                <w:ins w:id="10240" w:author="Valentin Gheorghiu" w:date="2024-04-08T23:22:00Z"/>
              </w:rPr>
            </w:pPr>
            <w:ins w:id="10241" w:author="Valentin Gheorghiu" w:date="2024-04-08T23:22:00Z">
              <w:r w:rsidRPr="009E1BB4">
                <w:t>Layer 3 filtering</w:t>
              </w:r>
            </w:ins>
          </w:p>
        </w:tc>
        <w:tc>
          <w:tcPr>
            <w:tcW w:w="380" w:type="pct"/>
            <w:shd w:val="clear" w:color="auto" w:fill="auto"/>
          </w:tcPr>
          <w:p w14:paraId="7BE1CDC1" w14:textId="77777777" w:rsidR="004D5E31" w:rsidRPr="009E1BB4" w:rsidRDefault="004D5E31" w:rsidP="00F45025">
            <w:pPr>
              <w:pStyle w:val="TAC"/>
              <w:rPr>
                <w:ins w:id="10242" w:author="Valentin Gheorghiu" w:date="2024-04-08T23:22:00Z"/>
              </w:rPr>
            </w:pPr>
          </w:p>
        </w:tc>
        <w:tc>
          <w:tcPr>
            <w:tcW w:w="1439" w:type="pct"/>
            <w:shd w:val="clear" w:color="auto" w:fill="auto"/>
          </w:tcPr>
          <w:p w14:paraId="209F63AB" w14:textId="77777777" w:rsidR="004D5E31" w:rsidRPr="009E1BB4" w:rsidRDefault="004D5E31" w:rsidP="00F45025">
            <w:pPr>
              <w:pStyle w:val="TAC"/>
              <w:rPr>
                <w:ins w:id="10243" w:author="Valentin Gheorghiu" w:date="2024-04-08T23:22:00Z"/>
              </w:rPr>
            </w:pPr>
            <w:ins w:id="10244" w:author="Valentin Gheorghiu" w:date="2024-04-08T23:22:00Z">
              <w:r w:rsidRPr="009E1BB4">
                <w:rPr>
                  <w:i/>
                  <w:iCs/>
                </w:rPr>
                <w:t>Enabled</w:t>
              </w:r>
            </w:ins>
          </w:p>
        </w:tc>
      </w:tr>
      <w:tr w:rsidR="004D5E31" w:rsidRPr="001C0E1B" w14:paraId="5B395492" w14:textId="77777777" w:rsidTr="00F45025">
        <w:trPr>
          <w:trHeight w:val="164"/>
          <w:jc w:val="center"/>
          <w:ins w:id="10245" w:author="Valentin Gheorghiu" w:date="2024-04-08T23:22:00Z"/>
        </w:trPr>
        <w:tc>
          <w:tcPr>
            <w:tcW w:w="3181" w:type="pct"/>
            <w:gridSpan w:val="2"/>
            <w:shd w:val="clear" w:color="auto" w:fill="auto"/>
          </w:tcPr>
          <w:p w14:paraId="532CACBF" w14:textId="77777777" w:rsidR="004D5E31" w:rsidRPr="009E1BB4" w:rsidRDefault="004D5E31" w:rsidP="00F45025">
            <w:pPr>
              <w:pStyle w:val="TAL"/>
              <w:rPr>
                <w:ins w:id="10246" w:author="Valentin Gheorghiu" w:date="2024-04-08T23:22:00Z"/>
              </w:rPr>
            </w:pPr>
            <w:ins w:id="10247" w:author="Valentin Gheorghiu" w:date="2024-04-08T23:22:00Z">
              <w:r w:rsidRPr="009E1BB4">
                <w:t>T310 timer</w:t>
              </w:r>
            </w:ins>
          </w:p>
        </w:tc>
        <w:tc>
          <w:tcPr>
            <w:tcW w:w="380" w:type="pct"/>
            <w:shd w:val="clear" w:color="auto" w:fill="auto"/>
          </w:tcPr>
          <w:p w14:paraId="73EC039C" w14:textId="77777777" w:rsidR="004D5E31" w:rsidRPr="009E1BB4" w:rsidRDefault="004D5E31" w:rsidP="00F45025">
            <w:pPr>
              <w:pStyle w:val="TAC"/>
              <w:rPr>
                <w:ins w:id="10248" w:author="Valentin Gheorghiu" w:date="2024-04-08T23:22:00Z"/>
                <w:iCs/>
              </w:rPr>
            </w:pPr>
            <w:ins w:id="10249" w:author="Valentin Gheorghiu" w:date="2024-04-08T23:22:00Z">
              <w:r w:rsidRPr="009E1BB4">
                <w:rPr>
                  <w:iCs/>
                </w:rPr>
                <w:t>ms</w:t>
              </w:r>
            </w:ins>
          </w:p>
        </w:tc>
        <w:tc>
          <w:tcPr>
            <w:tcW w:w="1439" w:type="pct"/>
            <w:shd w:val="clear" w:color="auto" w:fill="auto"/>
          </w:tcPr>
          <w:p w14:paraId="40536AE9" w14:textId="77777777" w:rsidR="004D5E31" w:rsidRPr="009E1BB4" w:rsidRDefault="004D5E31" w:rsidP="00F45025">
            <w:pPr>
              <w:pStyle w:val="TAC"/>
              <w:rPr>
                <w:ins w:id="10250" w:author="Valentin Gheorghiu" w:date="2024-04-08T23:22:00Z"/>
                <w:i/>
                <w:iCs/>
              </w:rPr>
            </w:pPr>
            <w:ins w:id="10251" w:author="Valentin Gheorghiu" w:date="2024-04-08T23:22:00Z">
              <w:r w:rsidRPr="009E1BB4">
                <w:rPr>
                  <w:iCs/>
                </w:rPr>
                <w:t>1000</w:t>
              </w:r>
            </w:ins>
          </w:p>
        </w:tc>
      </w:tr>
      <w:tr w:rsidR="004D5E31" w:rsidRPr="001C0E1B" w14:paraId="3110E74E" w14:textId="77777777" w:rsidTr="00F45025">
        <w:trPr>
          <w:trHeight w:val="164"/>
          <w:jc w:val="center"/>
          <w:ins w:id="10252" w:author="Valentin Gheorghiu" w:date="2024-04-08T23:22:00Z"/>
        </w:trPr>
        <w:tc>
          <w:tcPr>
            <w:tcW w:w="3181" w:type="pct"/>
            <w:gridSpan w:val="2"/>
            <w:shd w:val="clear" w:color="auto" w:fill="auto"/>
          </w:tcPr>
          <w:p w14:paraId="416E3C68" w14:textId="77777777" w:rsidR="004D5E31" w:rsidRPr="009E1BB4" w:rsidRDefault="004D5E31" w:rsidP="00F45025">
            <w:pPr>
              <w:pStyle w:val="TAL"/>
              <w:rPr>
                <w:ins w:id="10253" w:author="Valentin Gheorghiu" w:date="2024-04-08T23:22:00Z"/>
              </w:rPr>
            </w:pPr>
            <w:ins w:id="10254" w:author="Valentin Gheorghiu" w:date="2024-04-08T23:22:00Z">
              <w:r w:rsidRPr="009E1BB4">
                <w:t>T311 timer</w:t>
              </w:r>
            </w:ins>
          </w:p>
        </w:tc>
        <w:tc>
          <w:tcPr>
            <w:tcW w:w="380" w:type="pct"/>
            <w:shd w:val="clear" w:color="auto" w:fill="auto"/>
          </w:tcPr>
          <w:p w14:paraId="3D1033AE" w14:textId="77777777" w:rsidR="004D5E31" w:rsidRPr="009E1BB4" w:rsidRDefault="004D5E31" w:rsidP="00F45025">
            <w:pPr>
              <w:pStyle w:val="TAC"/>
              <w:rPr>
                <w:ins w:id="10255" w:author="Valentin Gheorghiu" w:date="2024-04-08T23:22:00Z"/>
                <w:iCs/>
              </w:rPr>
            </w:pPr>
            <w:ins w:id="10256" w:author="Valentin Gheorghiu" w:date="2024-04-08T23:22:00Z">
              <w:r w:rsidRPr="009E1BB4">
                <w:t>ms</w:t>
              </w:r>
            </w:ins>
          </w:p>
        </w:tc>
        <w:tc>
          <w:tcPr>
            <w:tcW w:w="1439" w:type="pct"/>
            <w:shd w:val="clear" w:color="auto" w:fill="auto"/>
          </w:tcPr>
          <w:p w14:paraId="319B6225" w14:textId="77777777" w:rsidR="004D5E31" w:rsidRPr="009E1BB4" w:rsidRDefault="004D5E31" w:rsidP="00F45025">
            <w:pPr>
              <w:pStyle w:val="TAC"/>
              <w:rPr>
                <w:ins w:id="10257" w:author="Valentin Gheorghiu" w:date="2024-04-08T23:22:00Z"/>
                <w:i/>
                <w:iCs/>
              </w:rPr>
            </w:pPr>
            <w:ins w:id="10258" w:author="Valentin Gheorghiu" w:date="2024-04-08T23:22:00Z">
              <w:r w:rsidRPr="009E1BB4">
                <w:t>1000</w:t>
              </w:r>
            </w:ins>
          </w:p>
        </w:tc>
      </w:tr>
      <w:tr w:rsidR="004D5E31" w:rsidRPr="001C0E1B" w14:paraId="09E05A5A" w14:textId="77777777" w:rsidTr="00F45025">
        <w:trPr>
          <w:trHeight w:val="164"/>
          <w:jc w:val="center"/>
          <w:ins w:id="10259" w:author="Valentin Gheorghiu" w:date="2024-04-08T23:22:00Z"/>
        </w:trPr>
        <w:tc>
          <w:tcPr>
            <w:tcW w:w="3181" w:type="pct"/>
            <w:gridSpan w:val="2"/>
            <w:shd w:val="clear" w:color="auto" w:fill="auto"/>
          </w:tcPr>
          <w:p w14:paraId="70866836" w14:textId="77777777" w:rsidR="004D5E31" w:rsidRPr="009E1BB4" w:rsidRDefault="004D5E31" w:rsidP="00F45025">
            <w:pPr>
              <w:pStyle w:val="TAL"/>
              <w:rPr>
                <w:ins w:id="10260" w:author="Valentin Gheorghiu" w:date="2024-04-08T23:22:00Z"/>
              </w:rPr>
            </w:pPr>
            <w:ins w:id="10261" w:author="Valentin Gheorghiu" w:date="2024-04-08T23:22:00Z">
              <w:r w:rsidRPr="009E1BB4">
                <w:t>N310</w:t>
              </w:r>
            </w:ins>
          </w:p>
        </w:tc>
        <w:tc>
          <w:tcPr>
            <w:tcW w:w="380" w:type="pct"/>
            <w:shd w:val="clear" w:color="auto" w:fill="auto"/>
          </w:tcPr>
          <w:p w14:paraId="6F58C764" w14:textId="77777777" w:rsidR="004D5E31" w:rsidRPr="009E1BB4" w:rsidRDefault="004D5E31" w:rsidP="00F45025">
            <w:pPr>
              <w:pStyle w:val="TAC"/>
              <w:rPr>
                <w:ins w:id="10262" w:author="Valentin Gheorghiu" w:date="2024-04-08T23:22:00Z"/>
              </w:rPr>
            </w:pPr>
          </w:p>
        </w:tc>
        <w:tc>
          <w:tcPr>
            <w:tcW w:w="1439" w:type="pct"/>
            <w:shd w:val="clear" w:color="auto" w:fill="auto"/>
          </w:tcPr>
          <w:p w14:paraId="3BE63732" w14:textId="77777777" w:rsidR="004D5E31" w:rsidRPr="009E1BB4" w:rsidRDefault="004D5E31" w:rsidP="00F45025">
            <w:pPr>
              <w:pStyle w:val="TAC"/>
              <w:rPr>
                <w:ins w:id="10263" w:author="Valentin Gheorghiu" w:date="2024-04-08T23:22:00Z"/>
              </w:rPr>
            </w:pPr>
            <w:ins w:id="10264" w:author="Valentin Gheorghiu" w:date="2024-04-08T23:22:00Z">
              <w:r w:rsidRPr="009E1BB4">
                <w:t>1</w:t>
              </w:r>
            </w:ins>
          </w:p>
        </w:tc>
      </w:tr>
      <w:tr w:rsidR="004D5E31" w:rsidRPr="001C0E1B" w14:paraId="7412CB8B" w14:textId="77777777" w:rsidTr="00F45025">
        <w:trPr>
          <w:trHeight w:val="164"/>
          <w:jc w:val="center"/>
          <w:ins w:id="10265" w:author="Valentin Gheorghiu" w:date="2024-04-08T23:22:00Z"/>
        </w:trPr>
        <w:tc>
          <w:tcPr>
            <w:tcW w:w="3181" w:type="pct"/>
            <w:gridSpan w:val="2"/>
            <w:shd w:val="clear" w:color="auto" w:fill="auto"/>
          </w:tcPr>
          <w:p w14:paraId="7EF6D25C" w14:textId="77777777" w:rsidR="004D5E31" w:rsidRPr="009E1BB4" w:rsidRDefault="004D5E31" w:rsidP="00F45025">
            <w:pPr>
              <w:pStyle w:val="TAL"/>
              <w:rPr>
                <w:ins w:id="10266" w:author="Valentin Gheorghiu" w:date="2024-04-08T23:22:00Z"/>
              </w:rPr>
            </w:pPr>
            <w:ins w:id="10267" w:author="Valentin Gheorghiu" w:date="2024-04-08T23:22:00Z">
              <w:r w:rsidRPr="009E1BB4">
                <w:t>N311</w:t>
              </w:r>
            </w:ins>
          </w:p>
        </w:tc>
        <w:tc>
          <w:tcPr>
            <w:tcW w:w="380" w:type="pct"/>
            <w:shd w:val="clear" w:color="auto" w:fill="auto"/>
          </w:tcPr>
          <w:p w14:paraId="5DF0FEF1" w14:textId="77777777" w:rsidR="004D5E31" w:rsidRPr="009E1BB4" w:rsidRDefault="004D5E31" w:rsidP="00F45025">
            <w:pPr>
              <w:pStyle w:val="TAC"/>
              <w:rPr>
                <w:ins w:id="10268" w:author="Valentin Gheorghiu" w:date="2024-04-08T23:22:00Z"/>
              </w:rPr>
            </w:pPr>
          </w:p>
        </w:tc>
        <w:tc>
          <w:tcPr>
            <w:tcW w:w="1439" w:type="pct"/>
            <w:shd w:val="clear" w:color="auto" w:fill="auto"/>
          </w:tcPr>
          <w:p w14:paraId="01715692" w14:textId="77777777" w:rsidR="004D5E31" w:rsidRPr="009E1BB4" w:rsidRDefault="004D5E31" w:rsidP="00F45025">
            <w:pPr>
              <w:pStyle w:val="TAC"/>
              <w:rPr>
                <w:ins w:id="10269" w:author="Valentin Gheorghiu" w:date="2024-04-08T23:22:00Z"/>
              </w:rPr>
            </w:pPr>
            <w:ins w:id="10270" w:author="Valentin Gheorghiu" w:date="2024-04-08T23:22:00Z">
              <w:r w:rsidRPr="009E1BB4">
                <w:t>1</w:t>
              </w:r>
            </w:ins>
          </w:p>
        </w:tc>
      </w:tr>
      <w:tr w:rsidR="004D5E31" w:rsidRPr="001C0E1B" w14:paraId="712DCA14" w14:textId="77777777" w:rsidTr="00F45025">
        <w:trPr>
          <w:trHeight w:val="50"/>
          <w:jc w:val="center"/>
          <w:ins w:id="10271" w:author="Valentin Gheorghiu" w:date="2024-04-08T23:22:00Z"/>
        </w:trPr>
        <w:tc>
          <w:tcPr>
            <w:tcW w:w="1664" w:type="pct"/>
            <w:shd w:val="clear" w:color="auto" w:fill="auto"/>
          </w:tcPr>
          <w:p w14:paraId="10178FA8" w14:textId="77777777" w:rsidR="004D5E31" w:rsidRPr="009E1BB4" w:rsidRDefault="004D5E31" w:rsidP="00F45025">
            <w:pPr>
              <w:pStyle w:val="TAL"/>
              <w:rPr>
                <w:ins w:id="10272" w:author="Valentin Gheorghiu" w:date="2024-04-08T23:22:00Z"/>
              </w:rPr>
            </w:pPr>
            <w:ins w:id="10273" w:author="Valentin Gheorghiu" w:date="2024-04-08T23:22:00Z">
              <w:r w:rsidRPr="009E1BB4">
                <w:t>CSI-RS</w:t>
              </w:r>
              <w:r w:rsidRPr="009E1BB4">
                <w:rPr>
                  <w:noProof/>
                </w:rPr>
                <w:t xml:space="preserve"> for CSI reporting</w:t>
              </w:r>
            </w:ins>
          </w:p>
        </w:tc>
        <w:tc>
          <w:tcPr>
            <w:tcW w:w="1517" w:type="pct"/>
            <w:shd w:val="clear" w:color="auto" w:fill="auto"/>
          </w:tcPr>
          <w:p w14:paraId="72EEDE4B" w14:textId="77777777" w:rsidR="004D5E31" w:rsidRPr="009E1BB4" w:rsidRDefault="004D5E31" w:rsidP="00F45025">
            <w:pPr>
              <w:pStyle w:val="TAL"/>
              <w:rPr>
                <w:ins w:id="10274" w:author="Valentin Gheorghiu" w:date="2024-04-08T23:22:00Z"/>
              </w:rPr>
            </w:pPr>
            <w:ins w:id="10275" w:author="Valentin Gheorghiu" w:date="2024-04-08T23:22:00Z">
              <w:r w:rsidRPr="009E1BB4">
                <w:t>Config 1</w:t>
              </w:r>
            </w:ins>
          </w:p>
        </w:tc>
        <w:tc>
          <w:tcPr>
            <w:tcW w:w="380" w:type="pct"/>
            <w:shd w:val="clear" w:color="auto" w:fill="auto"/>
          </w:tcPr>
          <w:p w14:paraId="50D2E146" w14:textId="77777777" w:rsidR="004D5E31" w:rsidRPr="009E1BB4" w:rsidRDefault="004D5E31" w:rsidP="00F45025">
            <w:pPr>
              <w:pStyle w:val="TAC"/>
              <w:rPr>
                <w:ins w:id="10276" w:author="Valentin Gheorghiu" w:date="2024-04-08T23:22:00Z"/>
              </w:rPr>
            </w:pPr>
          </w:p>
        </w:tc>
        <w:tc>
          <w:tcPr>
            <w:tcW w:w="1439" w:type="pct"/>
            <w:shd w:val="clear" w:color="auto" w:fill="auto"/>
          </w:tcPr>
          <w:p w14:paraId="45192859" w14:textId="77777777" w:rsidR="004D5E31" w:rsidRPr="009E1BB4" w:rsidRDefault="004D5E31" w:rsidP="00F45025">
            <w:pPr>
              <w:pStyle w:val="TAC"/>
              <w:rPr>
                <w:ins w:id="10277" w:author="Valentin Gheorghiu" w:date="2024-04-08T23:22:00Z"/>
              </w:rPr>
            </w:pPr>
            <w:ins w:id="10278" w:author="Valentin Gheorghiu" w:date="2024-04-08T23:22:00Z">
              <w:r w:rsidRPr="009E1BB4">
                <w:t>CSI-RS.3.1 TDD</w:t>
              </w:r>
            </w:ins>
          </w:p>
        </w:tc>
      </w:tr>
      <w:tr w:rsidR="004D5E31" w:rsidRPr="001C0E1B" w14:paraId="45B0D9B3" w14:textId="77777777" w:rsidTr="00F45025">
        <w:trPr>
          <w:trHeight w:val="164"/>
          <w:jc w:val="center"/>
          <w:ins w:id="10279" w:author="Valentin Gheorghiu" w:date="2024-04-08T23:22:00Z"/>
        </w:trPr>
        <w:tc>
          <w:tcPr>
            <w:tcW w:w="3181" w:type="pct"/>
            <w:gridSpan w:val="2"/>
            <w:shd w:val="clear" w:color="auto" w:fill="auto"/>
          </w:tcPr>
          <w:p w14:paraId="04AE42C0" w14:textId="77777777" w:rsidR="004D5E31" w:rsidRPr="009E1BB4" w:rsidRDefault="004D5E31" w:rsidP="00F45025">
            <w:pPr>
              <w:pStyle w:val="TAL"/>
              <w:rPr>
                <w:ins w:id="10280" w:author="Valentin Gheorghiu" w:date="2024-04-08T23:22:00Z"/>
              </w:rPr>
            </w:pPr>
            <w:ins w:id="10281" w:author="Valentin Gheorghiu" w:date="2024-04-08T23:22:00Z">
              <w:r w:rsidRPr="009E1BB4">
                <w:t>T1</w:t>
              </w:r>
            </w:ins>
          </w:p>
        </w:tc>
        <w:tc>
          <w:tcPr>
            <w:tcW w:w="380" w:type="pct"/>
            <w:shd w:val="clear" w:color="auto" w:fill="auto"/>
          </w:tcPr>
          <w:p w14:paraId="2C437F5E" w14:textId="77777777" w:rsidR="004D5E31" w:rsidRPr="009E1BB4" w:rsidRDefault="004D5E31" w:rsidP="00F45025">
            <w:pPr>
              <w:pStyle w:val="TAC"/>
              <w:rPr>
                <w:ins w:id="10282" w:author="Valentin Gheorghiu" w:date="2024-04-08T23:22:00Z"/>
              </w:rPr>
            </w:pPr>
            <w:ins w:id="10283" w:author="Valentin Gheorghiu" w:date="2024-04-08T23:22:00Z">
              <w:r w:rsidRPr="009E1BB4">
                <w:t>s</w:t>
              </w:r>
            </w:ins>
          </w:p>
        </w:tc>
        <w:tc>
          <w:tcPr>
            <w:tcW w:w="1439" w:type="pct"/>
            <w:shd w:val="clear" w:color="auto" w:fill="auto"/>
          </w:tcPr>
          <w:p w14:paraId="3479F4CB" w14:textId="77777777" w:rsidR="004D5E31" w:rsidRPr="00FC5D11" w:rsidRDefault="004D5E31" w:rsidP="00F45025">
            <w:pPr>
              <w:pStyle w:val="TAC"/>
              <w:rPr>
                <w:ins w:id="10284" w:author="Valentin Gheorghiu" w:date="2024-04-08T23:22:00Z"/>
              </w:rPr>
            </w:pPr>
            <w:ins w:id="10285" w:author="Valentin Gheorghiu" w:date="2024-04-08T23:22:00Z">
              <w:r>
                <w:rPr>
                  <w:rFonts w:eastAsia="SimSun"/>
                </w:rPr>
                <w:t>0.2</w:t>
              </w:r>
            </w:ins>
          </w:p>
        </w:tc>
      </w:tr>
      <w:tr w:rsidR="004D5E31" w:rsidRPr="001C0E1B" w14:paraId="444C01EF" w14:textId="77777777" w:rsidTr="00F45025">
        <w:trPr>
          <w:trHeight w:val="176"/>
          <w:jc w:val="center"/>
          <w:ins w:id="10286" w:author="Valentin Gheorghiu" w:date="2024-04-08T23:22:00Z"/>
        </w:trPr>
        <w:tc>
          <w:tcPr>
            <w:tcW w:w="3181" w:type="pct"/>
            <w:gridSpan w:val="2"/>
            <w:shd w:val="clear" w:color="auto" w:fill="auto"/>
          </w:tcPr>
          <w:p w14:paraId="2C9C8C95" w14:textId="77777777" w:rsidR="004D5E31" w:rsidRPr="009E1BB4" w:rsidRDefault="004D5E31" w:rsidP="00F45025">
            <w:pPr>
              <w:pStyle w:val="TAL"/>
              <w:rPr>
                <w:ins w:id="10287" w:author="Valentin Gheorghiu" w:date="2024-04-08T23:22:00Z"/>
              </w:rPr>
            </w:pPr>
            <w:ins w:id="10288" w:author="Valentin Gheorghiu" w:date="2024-04-08T23:22:00Z">
              <w:r w:rsidRPr="009E1BB4">
                <w:t>T2</w:t>
              </w:r>
            </w:ins>
          </w:p>
        </w:tc>
        <w:tc>
          <w:tcPr>
            <w:tcW w:w="380" w:type="pct"/>
            <w:shd w:val="clear" w:color="auto" w:fill="auto"/>
          </w:tcPr>
          <w:p w14:paraId="0CCA00D5" w14:textId="77777777" w:rsidR="004D5E31" w:rsidRPr="009E1BB4" w:rsidRDefault="004D5E31" w:rsidP="00F45025">
            <w:pPr>
              <w:pStyle w:val="TAC"/>
              <w:rPr>
                <w:ins w:id="10289" w:author="Valentin Gheorghiu" w:date="2024-04-08T23:22:00Z"/>
              </w:rPr>
            </w:pPr>
            <w:ins w:id="10290" w:author="Valentin Gheorghiu" w:date="2024-04-08T23:22:00Z">
              <w:r w:rsidRPr="009E1BB4">
                <w:t>s</w:t>
              </w:r>
            </w:ins>
          </w:p>
        </w:tc>
        <w:tc>
          <w:tcPr>
            <w:tcW w:w="1439" w:type="pct"/>
            <w:shd w:val="clear" w:color="auto" w:fill="auto"/>
          </w:tcPr>
          <w:p w14:paraId="3C8E908B" w14:textId="77777777" w:rsidR="004D5E31" w:rsidRPr="00B806BE" w:rsidRDefault="004D5E31" w:rsidP="00F45025">
            <w:pPr>
              <w:pStyle w:val="TAC"/>
              <w:rPr>
                <w:ins w:id="10291" w:author="Valentin Gheorghiu" w:date="2024-04-08T23:22:00Z"/>
              </w:rPr>
            </w:pPr>
            <w:ins w:id="10292" w:author="Valentin Gheorghiu" w:date="2024-04-08T23:22:00Z">
              <w:r>
                <w:rPr>
                  <w:rFonts w:eastAsia="SimSun"/>
                </w:rPr>
                <w:t>0.2</w:t>
              </w:r>
            </w:ins>
          </w:p>
        </w:tc>
      </w:tr>
      <w:tr w:rsidR="004D5E31" w:rsidRPr="001C0E1B" w14:paraId="399BEE9F" w14:textId="77777777" w:rsidTr="00F45025">
        <w:trPr>
          <w:trHeight w:val="164"/>
          <w:jc w:val="center"/>
          <w:ins w:id="10293" w:author="Valentin Gheorghiu" w:date="2024-04-08T23:22:00Z"/>
        </w:trPr>
        <w:tc>
          <w:tcPr>
            <w:tcW w:w="3181" w:type="pct"/>
            <w:gridSpan w:val="2"/>
            <w:shd w:val="clear" w:color="auto" w:fill="auto"/>
          </w:tcPr>
          <w:p w14:paraId="32F2F4B5" w14:textId="77777777" w:rsidR="004D5E31" w:rsidRPr="009E1BB4" w:rsidRDefault="004D5E31" w:rsidP="00F45025">
            <w:pPr>
              <w:pStyle w:val="TAL"/>
              <w:rPr>
                <w:ins w:id="10294" w:author="Valentin Gheorghiu" w:date="2024-04-08T23:22:00Z"/>
              </w:rPr>
            </w:pPr>
            <w:ins w:id="10295" w:author="Valentin Gheorghiu" w:date="2024-04-08T23:22:00Z">
              <w:r w:rsidRPr="009E1BB4">
                <w:t>T3</w:t>
              </w:r>
            </w:ins>
          </w:p>
        </w:tc>
        <w:tc>
          <w:tcPr>
            <w:tcW w:w="380" w:type="pct"/>
            <w:shd w:val="clear" w:color="auto" w:fill="auto"/>
          </w:tcPr>
          <w:p w14:paraId="2DA29727" w14:textId="77777777" w:rsidR="004D5E31" w:rsidRPr="009E1BB4" w:rsidRDefault="004D5E31" w:rsidP="00F45025">
            <w:pPr>
              <w:pStyle w:val="TAC"/>
              <w:rPr>
                <w:ins w:id="10296" w:author="Valentin Gheorghiu" w:date="2024-04-08T23:22:00Z"/>
              </w:rPr>
            </w:pPr>
            <w:ins w:id="10297" w:author="Valentin Gheorghiu" w:date="2024-04-08T23:22:00Z">
              <w:r w:rsidRPr="009E1BB4">
                <w:t>s</w:t>
              </w:r>
            </w:ins>
          </w:p>
        </w:tc>
        <w:tc>
          <w:tcPr>
            <w:tcW w:w="1439" w:type="pct"/>
            <w:shd w:val="clear" w:color="auto" w:fill="auto"/>
          </w:tcPr>
          <w:p w14:paraId="518D6D03" w14:textId="77777777" w:rsidR="004D5E31" w:rsidRPr="00B806BE" w:rsidRDefault="004D5E31" w:rsidP="00F45025">
            <w:pPr>
              <w:pStyle w:val="TAC"/>
              <w:rPr>
                <w:ins w:id="10298" w:author="Valentin Gheorghiu" w:date="2024-04-08T23:22:00Z"/>
              </w:rPr>
            </w:pPr>
            <w:ins w:id="10299" w:author="Valentin Gheorghiu" w:date="2024-04-08T23:22:00Z">
              <w:r>
                <w:rPr>
                  <w:rFonts w:eastAsia="SimSun"/>
                </w:rPr>
                <w:t>0.24</w:t>
              </w:r>
            </w:ins>
          </w:p>
        </w:tc>
      </w:tr>
      <w:tr w:rsidR="004D5E31" w:rsidRPr="001C0E1B" w14:paraId="67BF5ECE" w14:textId="77777777" w:rsidTr="00F45025">
        <w:trPr>
          <w:trHeight w:val="164"/>
          <w:jc w:val="center"/>
          <w:ins w:id="10300" w:author="Valentin Gheorghiu" w:date="2024-04-08T23:22:00Z"/>
        </w:trPr>
        <w:tc>
          <w:tcPr>
            <w:tcW w:w="3181" w:type="pct"/>
            <w:gridSpan w:val="2"/>
            <w:shd w:val="clear" w:color="auto" w:fill="auto"/>
          </w:tcPr>
          <w:p w14:paraId="2E1E1E22" w14:textId="77777777" w:rsidR="004D5E31" w:rsidRPr="009E1BB4" w:rsidRDefault="004D5E31" w:rsidP="00F45025">
            <w:pPr>
              <w:pStyle w:val="TAL"/>
              <w:rPr>
                <w:ins w:id="10301" w:author="Valentin Gheorghiu" w:date="2024-04-08T23:22:00Z"/>
              </w:rPr>
            </w:pPr>
            <w:ins w:id="10302" w:author="Valentin Gheorghiu" w:date="2024-04-08T23:22:00Z">
              <w:r w:rsidRPr="009E1BB4">
                <w:t>T4</w:t>
              </w:r>
            </w:ins>
          </w:p>
        </w:tc>
        <w:tc>
          <w:tcPr>
            <w:tcW w:w="380" w:type="pct"/>
            <w:shd w:val="clear" w:color="auto" w:fill="auto"/>
          </w:tcPr>
          <w:p w14:paraId="5476C60F" w14:textId="77777777" w:rsidR="004D5E31" w:rsidRPr="009E1BB4" w:rsidRDefault="004D5E31" w:rsidP="00F45025">
            <w:pPr>
              <w:pStyle w:val="TAC"/>
              <w:rPr>
                <w:ins w:id="10303" w:author="Valentin Gheorghiu" w:date="2024-04-08T23:22:00Z"/>
              </w:rPr>
            </w:pPr>
            <w:ins w:id="10304" w:author="Valentin Gheorghiu" w:date="2024-04-08T23:22:00Z">
              <w:r w:rsidRPr="009E1BB4">
                <w:t>s</w:t>
              </w:r>
            </w:ins>
          </w:p>
        </w:tc>
        <w:tc>
          <w:tcPr>
            <w:tcW w:w="1439" w:type="pct"/>
            <w:shd w:val="clear" w:color="auto" w:fill="auto"/>
          </w:tcPr>
          <w:p w14:paraId="6B9900C4" w14:textId="77777777" w:rsidR="004D5E31" w:rsidRPr="00B806BE" w:rsidDel="00A06AD4" w:rsidRDefault="004D5E31" w:rsidP="00F45025">
            <w:pPr>
              <w:pStyle w:val="TAC"/>
              <w:rPr>
                <w:ins w:id="10305" w:author="Valentin Gheorghiu" w:date="2024-04-08T23:22:00Z"/>
              </w:rPr>
            </w:pPr>
            <w:ins w:id="10306" w:author="Valentin Gheorghiu" w:date="2024-04-08T23:22:00Z">
              <w:r>
                <w:rPr>
                  <w:rFonts w:eastAsia="SimSun"/>
                </w:rPr>
                <w:t>0.2</w:t>
              </w:r>
            </w:ins>
          </w:p>
        </w:tc>
      </w:tr>
      <w:tr w:rsidR="004D5E31" w:rsidRPr="001C0E1B" w14:paraId="02399FDC" w14:textId="77777777" w:rsidTr="00F45025">
        <w:trPr>
          <w:trHeight w:val="164"/>
          <w:jc w:val="center"/>
          <w:ins w:id="10307" w:author="Valentin Gheorghiu" w:date="2024-04-08T23:22:00Z"/>
        </w:trPr>
        <w:tc>
          <w:tcPr>
            <w:tcW w:w="3181" w:type="pct"/>
            <w:gridSpan w:val="2"/>
            <w:shd w:val="clear" w:color="auto" w:fill="auto"/>
          </w:tcPr>
          <w:p w14:paraId="33A4EB90" w14:textId="77777777" w:rsidR="004D5E31" w:rsidRPr="009E1BB4" w:rsidRDefault="004D5E31" w:rsidP="00F45025">
            <w:pPr>
              <w:pStyle w:val="TAL"/>
              <w:rPr>
                <w:ins w:id="10308" w:author="Valentin Gheorghiu" w:date="2024-04-08T23:22:00Z"/>
              </w:rPr>
            </w:pPr>
            <w:ins w:id="10309" w:author="Valentin Gheorghiu" w:date="2024-04-08T23:22:00Z">
              <w:r w:rsidRPr="009E1BB4">
                <w:t>T5</w:t>
              </w:r>
            </w:ins>
          </w:p>
        </w:tc>
        <w:tc>
          <w:tcPr>
            <w:tcW w:w="380" w:type="pct"/>
            <w:shd w:val="clear" w:color="auto" w:fill="auto"/>
          </w:tcPr>
          <w:p w14:paraId="58EDCE46" w14:textId="77777777" w:rsidR="004D5E31" w:rsidRPr="009E1BB4" w:rsidRDefault="004D5E31" w:rsidP="00F45025">
            <w:pPr>
              <w:pStyle w:val="TAC"/>
              <w:rPr>
                <w:ins w:id="10310" w:author="Valentin Gheorghiu" w:date="2024-04-08T23:22:00Z"/>
              </w:rPr>
            </w:pPr>
            <w:ins w:id="10311" w:author="Valentin Gheorghiu" w:date="2024-04-08T23:22:00Z">
              <w:r w:rsidRPr="009E1BB4">
                <w:t>s</w:t>
              </w:r>
            </w:ins>
          </w:p>
        </w:tc>
        <w:tc>
          <w:tcPr>
            <w:tcW w:w="1439" w:type="pct"/>
            <w:shd w:val="clear" w:color="auto" w:fill="auto"/>
          </w:tcPr>
          <w:p w14:paraId="360F40E7" w14:textId="77777777" w:rsidR="004D5E31" w:rsidRPr="00B806BE" w:rsidDel="00A06AD4" w:rsidRDefault="004D5E31" w:rsidP="00F45025">
            <w:pPr>
              <w:pStyle w:val="TAC"/>
              <w:rPr>
                <w:ins w:id="10312" w:author="Valentin Gheorghiu" w:date="2024-04-08T23:22:00Z"/>
              </w:rPr>
            </w:pPr>
            <w:ins w:id="10313" w:author="Valentin Gheorghiu" w:date="2024-04-08T23:22:00Z">
              <w:r>
                <w:rPr>
                  <w:rFonts w:eastAsia="SimSun"/>
                </w:rPr>
                <w:t>0.88</w:t>
              </w:r>
            </w:ins>
          </w:p>
        </w:tc>
      </w:tr>
      <w:tr w:rsidR="004D5E31" w:rsidRPr="001C0E1B" w14:paraId="74AB5B89" w14:textId="77777777" w:rsidTr="00F45025">
        <w:trPr>
          <w:trHeight w:val="164"/>
          <w:jc w:val="center"/>
          <w:ins w:id="10314" w:author="Valentin Gheorghiu" w:date="2024-04-08T23:22:00Z"/>
        </w:trPr>
        <w:tc>
          <w:tcPr>
            <w:tcW w:w="3181" w:type="pct"/>
            <w:gridSpan w:val="2"/>
            <w:shd w:val="clear" w:color="auto" w:fill="auto"/>
          </w:tcPr>
          <w:p w14:paraId="77B66866" w14:textId="77777777" w:rsidR="004D5E31" w:rsidRPr="009E1BB4" w:rsidRDefault="004D5E31" w:rsidP="00F45025">
            <w:pPr>
              <w:pStyle w:val="TAL"/>
              <w:rPr>
                <w:ins w:id="10315" w:author="Valentin Gheorghiu" w:date="2024-04-08T23:22:00Z"/>
              </w:rPr>
            </w:pPr>
            <w:ins w:id="10316" w:author="Valentin Gheorghiu" w:date="2024-04-08T23:22:00Z">
              <w:r w:rsidRPr="009E1BB4">
                <w:t>D1</w:t>
              </w:r>
            </w:ins>
          </w:p>
        </w:tc>
        <w:tc>
          <w:tcPr>
            <w:tcW w:w="380" w:type="pct"/>
            <w:shd w:val="clear" w:color="auto" w:fill="auto"/>
          </w:tcPr>
          <w:p w14:paraId="2BD01B14" w14:textId="77777777" w:rsidR="004D5E31" w:rsidRPr="009E1BB4" w:rsidRDefault="004D5E31" w:rsidP="00F45025">
            <w:pPr>
              <w:pStyle w:val="TAC"/>
              <w:rPr>
                <w:ins w:id="10317" w:author="Valentin Gheorghiu" w:date="2024-04-08T23:22:00Z"/>
              </w:rPr>
            </w:pPr>
            <w:ins w:id="10318" w:author="Valentin Gheorghiu" w:date="2024-04-08T23:22:00Z">
              <w:r w:rsidRPr="009E1BB4">
                <w:t>s</w:t>
              </w:r>
            </w:ins>
          </w:p>
        </w:tc>
        <w:tc>
          <w:tcPr>
            <w:tcW w:w="1439" w:type="pct"/>
            <w:shd w:val="clear" w:color="auto" w:fill="auto"/>
          </w:tcPr>
          <w:p w14:paraId="69AB88C8" w14:textId="77777777" w:rsidR="004D5E31" w:rsidRPr="00B806BE" w:rsidRDefault="004D5E31" w:rsidP="00F45025">
            <w:pPr>
              <w:pStyle w:val="TAC"/>
              <w:rPr>
                <w:ins w:id="10319" w:author="Valentin Gheorghiu" w:date="2024-04-08T23:22:00Z"/>
              </w:rPr>
            </w:pPr>
            <w:ins w:id="10320" w:author="Valentin Gheorghiu" w:date="2024-04-08T23:22:00Z">
              <w:r>
                <w:rPr>
                  <w:rFonts w:eastAsia="SimSun"/>
                </w:rPr>
                <w:t>0.84</w:t>
              </w:r>
            </w:ins>
          </w:p>
        </w:tc>
      </w:tr>
      <w:tr w:rsidR="004D5E31" w:rsidRPr="001C0E1B" w14:paraId="7182A771" w14:textId="77777777" w:rsidTr="00F45025">
        <w:trPr>
          <w:trHeight w:val="50"/>
          <w:jc w:val="center"/>
          <w:ins w:id="10321" w:author="Valentin Gheorghiu" w:date="2024-04-08T23:22:00Z"/>
        </w:trPr>
        <w:tc>
          <w:tcPr>
            <w:tcW w:w="5000" w:type="pct"/>
            <w:gridSpan w:val="4"/>
          </w:tcPr>
          <w:p w14:paraId="6CE392C6" w14:textId="77777777" w:rsidR="004D5E31" w:rsidRPr="009E1BB4" w:rsidRDefault="004D5E31" w:rsidP="00F45025">
            <w:pPr>
              <w:pStyle w:val="TAN"/>
              <w:rPr>
                <w:ins w:id="10322" w:author="Valentin Gheorghiu" w:date="2024-04-08T23:22:00Z"/>
                <w:rFonts w:cs="Arial"/>
                <w:szCs w:val="18"/>
              </w:rPr>
            </w:pPr>
            <w:ins w:id="10323" w:author="Valentin Gheorghiu" w:date="2024-04-08T23:22:00Z">
              <w:r w:rsidRPr="009E1BB4">
                <w:rPr>
                  <w:rFonts w:cs="Arial"/>
                  <w:szCs w:val="18"/>
                </w:rPr>
                <w:t>Note 1:</w:t>
              </w:r>
              <w:r w:rsidRPr="009E1BB4">
                <w:rPr>
                  <w:rFonts w:cs="Arial"/>
                  <w:szCs w:val="18"/>
                </w:rPr>
                <w:tab/>
              </w:r>
            </w:ins>
            <w:ins w:id="10324" w:author="Valentin Gheorghiu" w:date="2024-04-08T23:37:00Z">
              <w:r>
                <w:rPr>
                  <w:rFonts w:cs="Arial"/>
                  <w:szCs w:val="18"/>
                </w:rPr>
                <w:t>mIAB-MT</w:t>
              </w:r>
            </w:ins>
            <w:ins w:id="10325" w:author="Valentin Gheorghiu" w:date="2024-04-08T23:22:00Z">
              <w:r w:rsidRPr="009E1BB4">
                <w:rPr>
                  <w:rFonts w:cs="Arial"/>
                  <w:szCs w:val="18"/>
                </w:rPr>
                <w:t>-specific PDCCH is not transmitted after T1 starts.</w:t>
              </w:r>
            </w:ins>
          </w:p>
        </w:tc>
      </w:tr>
    </w:tbl>
    <w:p w14:paraId="3C5EA172" w14:textId="77777777" w:rsidR="004D5E31" w:rsidRPr="001C0E1B" w:rsidRDefault="004D5E31" w:rsidP="004D5E31">
      <w:pPr>
        <w:rPr>
          <w:ins w:id="10326" w:author="Valentin Gheorghiu" w:date="2024-04-08T23:22:00Z"/>
        </w:rPr>
      </w:pPr>
    </w:p>
    <w:p w14:paraId="156474F3" w14:textId="77777777" w:rsidR="004D5E31" w:rsidRPr="001C0E1B" w:rsidRDefault="004D5E31" w:rsidP="004D5E31">
      <w:pPr>
        <w:pStyle w:val="TH"/>
        <w:rPr>
          <w:ins w:id="10327" w:author="Valentin Gheorghiu" w:date="2024-04-08T23:22:00Z"/>
          <w:rFonts w:eastAsia="Malgun Gothic"/>
          <w:kern w:val="20"/>
        </w:rPr>
      </w:pPr>
      <w:ins w:id="10328" w:author="Valentin Gheorghiu" w:date="2024-04-08T23:22:00Z">
        <w:r w:rsidRPr="001C0E1B">
          <w:rPr>
            <w:rFonts w:eastAsia="Malgun Gothic"/>
            <w:kern w:val="20"/>
          </w:rPr>
          <w:lastRenderedPageBreak/>
          <w:t xml:space="preserve">Table </w:t>
        </w:r>
      </w:ins>
      <w:ins w:id="10329" w:author="Valentin Gheorghiu" w:date="2024-04-08T23:23:00Z">
        <w:r>
          <w:rPr>
            <w:rFonts w:eastAsia="Malgun Gothic"/>
            <w:kern w:val="20"/>
          </w:rPr>
          <w:t>G.2.3B</w:t>
        </w:r>
      </w:ins>
      <w:ins w:id="10330" w:author="Valentin Gheorghiu" w:date="2024-04-08T23:22:00Z">
        <w:r>
          <w:rPr>
            <w:rFonts w:eastAsia="Malgun Gothic"/>
            <w:kern w:val="20"/>
          </w:rPr>
          <w:t>.1.8</w:t>
        </w:r>
        <w:r w:rsidRPr="001C0E1B">
          <w:rPr>
            <w:rFonts w:eastAsia="Malgun Gothic"/>
            <w:kern w:val="20"/>
          </w:rPr>
          <w:t xml:space="preserve">.1-3: </w:t>
        </w:r>
        <w:r w:rsidRPr="00371EE9">
          <w:t>Cell specific test parameters for FR2</w:t>
        </w:r>
        <w:r>
          <w:t>-1</w:t>
        </w:r>
        <w:r w:rsidRPr="00371EE9">
          <w:t xml:space="preserve"> for CSI-RS in-sync radio link monitoring in non-DRX</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4D5E31" w:rsidRPr="00AA3B6F" w14:paraId="40606D91" w14:textId="77777777" w:rsidTr="00F45025">
        <w:trPr>
          <w:cantSplit/>
          <w:trHeight w:val="207"/>
          <w:jc w:val="center"/>
          <w:ins w:id="10331" w:author="Valentin Gheorghiu" w:date="2024-04-08T23:22:00Z"/>
        </w:trPr>
        <w:tc>
          <w:tcPr>
            <w:tcW w:w="3397" w:type="dxa"/>
            <w:gridSpan w:val="2"/>
            <w:tcBorders>
              <w:top w:val="single" w:sz="4" w:space="0" w:color="auto"/>
              <w:left w:val="single" w:sz="4" w:space="0" w:color="auto"/>
              <w:bottom w:val="nil"/>
            </w:tcBorders>
            <w:shd w:val="clear" w:color="auto" w:fill="auto"/>
          </w:tcPr>
          <w:p w14:paraId="49E73C48" w14:textId="77777777" w:rsidR="004D5E31" w:rsidRPr="00AA3B6F" w:rsidRDefault="004D5E31" w:rsidP="00F45025">
            <w:pPr>
              <w:pStyle w:val="TAH"/>
              <w:rPr>
                <w:ins w:id="10332" w:author="Valentin Gheorghiu" w:date="2024-04-08T23:22:00Z"/>
                <w:rFonts w:cs="Arial"/>
                <w:szCs w:val="18"/>
              </w:rPr>
            </w:pPr>
            <w:ins w:id="10333" w:author="Valentin Gheorghiu" w:date="2024-04-08T23:22:00Z">
              <w:r w:rsidRPr="00AA3B6F">
                <w:rPr>
                  <w:rFonts w:cs="Arial"/>
                  <w:szCs w:val="18"/>
                </w:rPr>
                <w:t>Parameter</w:t>
              </w:r>
            </w:ins>
          </w:p>
        </w:tc>
        <w:tc>
          <w:tcPr>
            <w:tcW w:w="758" w:type="dxa"/>
            <w:tcBorders>
              <w:top w:val="single" w:sz="4" w:space="0" w:color="auto"/>
              <w:bottom w:val="nil"/>
            </w:tcBorders>
            <w:shd w:val="clear" w:color="auto" w:fill="auto"/>
          </w:tcPr>
          <w:p w14:paraId="4700843A" w14:textId="77777777" w:rsidR="004D5E31" w:rsidRPr="00AA3B6F" w:rsidRDefault="004D5E31" w:rsidP="00F45025">
            <w:pPr>
              <w:pStyle w:val="TAH"/>
              <w:rPr>
                <w:ins w:id="10334" w:author="Valentin Gheorghiu" w:date="2024-04-08T23:22:00Z"/>
                <w:rFonts w:cs="Arial"/>
                <w:szCs w:val="18"/>
              </w:rPr>
            </w:pPr>
            <w:ins w:id="10335" w:author="Valentin Gheorghiu" w:date="2024-04-08T23:22:00Z">
              <w:r w:rsidRPr="00AA3B6F">
                <w:rPr>
                  <w:rFonts w:cs="Arial"/>
                  <w:szCs w:val="18"/>
                </w:rPr>
                <w:t>Unit</w:t>
              </w:r>
            </w:ins>
          </w:p>
        </w:tc>
        <w:tc>
          <w:tcPr>
            <w:tcW w:w="7039" w:type="dxa"/>
            <w:gridSpan w:val="10"/>
            <w:tcBorders>
              <w:top w:val="single" w:sz="4" w:space="0" w:color="auto"/>
            </w:tcBorders>
          </w:tcPr>
          <w:p w14:paraId="79DD7863" w14:textId="77777777" w:rsidR="004D5E31" w:rsidRPr="00AA3B6F" w:rsidRDefault="004D5E31" w:rsidP="00F45025">
            <w:pPr>
              <w:pStyle w:val="TAH"/>
              <w:rPr>
                <w:ins w:id="10336" w:author="Valentin Gheorghiu" w:date="2024-04-08T23:22:00Z"/>
                <w:rFonts w:cs="Arial"/>
                <w:szCs w:val="18"/>
              </w:rPr>
            </w:pPr>
            <w:ins w:id="10337" w:author="Valentin Gheorghiu" w:date="2024-04-08T23:22:00Z">
              <w:r w:rsidRPr="00AA3B6F">
                <w:rPr>
                  <w:rFonts w:cs="Arial"/>
                  <w:szCs w:val="18"/>
                </w:rPr>
                <w:t>Test 1</w:t>
              </w:r>
            </w:ins>
          </w:p>
        </w:tc>
      </w:tr>
      <w:tr w:rsidR="004D5E31" w:rsidRPr="00AA3B6F" w14:paraId="09F24DA7" w14:textId="77777777" w:rsidTr="00F45025">
        <w:trPr>
          <w:cantSplit/>
          <w:trHeight w:val="207"/>
          <w:jc w:val="center"/>
          <w:ins w:id="10338" w:author="Valentin Gheorghiu" w:date="2024-04-08T23:22:00Z"/>
        </w:trPr>
        <w:tc>
          <w:tcPr>
            <w:tcW w:w="3397" w:type="dxa"/>
            <w:gridSpan w:val="2"/>
            <w:tcBorders>
              <w:top w:val="nil"/>
              <w:left w:val="single" w:sz="4" w:space="0" w:color="auto"/>
              <w:bottom w:val="single" w:sz="4" w:space="0" w:color="auto"/>
            </w:tcBorders>
            <w:shd w:val="clear" w:color="auto" w:fill="auto"/>
          </w:tcPr>
          <w:p w14:paraId="4E583A67" w14:textId="77777777" w:rsidR="004D5E31" w:rsidRPr="00AA3B6F" w:rsidRDefault="004D5E31" w:rsidP="00F45025">
            <w:pPr>
              <w:pStyle w:val="TAH"/>
              <w:rPr>
                <w:ins w:id="10339" w:author="Valentin Gheorghiu" w:date="2024-04-08T23:22:00Z"/>
                <w:rFonts w:cs="Arial"/>
                <w:szCs w:val="18"/>
              </w:rPr>
            </w:pPr>
          </w:p>
        </w:tc>
        <w:tc>
          <w:tcPr>
            <w:tcW w:w="758" w:type="dxa"/>
            <w:tcBorders>
              <w:top w:val="nil"/>
              <w:bottom w:val="single" w:sz="4" w:space="0" w:color="auto"/>
            </w:tcBorders>
            <w:shd w:val="clear" w:color="auto" w:fill="auto"/>
          </w:tcPr>
          <w:p w14:paraId="29C55C62" w14:textId="77777777" w:rsidR="004D5E31" w:rsidRPr="00AA3B6F" w:rsidRDefault="004D5E31" w:rsidP="00F45025">
            <w:pPr>
              <w:pStyle w:val="TAH"/>
              <w:rPr>
                <w:ins w:id="10340" w:author="Valentin Gheorghiu" w:date="2024-04-08T23:22:00Z"/>
                <w:rFonts w:cs="Arial"/>
                <w:szCs w:val="18"/>
              </w:rPr>
            </w:pPr>
          </w:p>
        </w:tc>
        <w:tc>
          <w:tcPr>
            <w:tcW w:w="740" w:type="dxa"/>
            <w:tcBorders>
              <w:bottom w:val="single" w:sz="4" w:space="0" w:color="auto"/>
            </w:tcBorders>
          </w:tcPr>
          <w:p w14:paraId="1375E2B6" w14:textId="77777777" w:rsidR="004D5E31" w:rsidRPr="00AA3B6F" w:rsidRDefault="004D5E31" w:rsidP="00F45025">
            <w:pPr>
              <w:pStyle w:val="TAH"/>
              <w:rPr>
                <w:ins w:id="10341" w:author="Valentin Gheorghiu" w:date="2024-04-08T23:22:00Z"/>
                <w:rFonts w:cs="Arial"/>
                <w:szCs w:val="18"/>
              </w:rPr>
            </w:pPr>
            <w:ins w:id="10342" w:author="Valentin Gheorghiu" w:date="2024-04-08T23:22:00Z">
              <w:r w:rsidRPr="00AA3B6F">
                <w:rPr>
                  <w:rFonts w:cs="Arial"/>
                  <w:szCs w:val="18"/>
                </w:rPr>
                <w:t>T1</w:t>
              </w:r>
            </w:ins>
          </w:p>
        </w:tc>
        <w:tc>
          <w:tcPr>
            <w:tcW w:w="912" w:type="dxa"/>
            <w:tcBorders>
              <w:bottom w:val="single" w:sz="4" w:space="0" w:color="auto"/>
            </w:tcBorders>
          </w:tcPr>
          <w:p w14:paraId="2C87220E" w14:textId="77777777" w:rsidR="004D5E31" w:rsidRPr="00AA3B6F" w:rsidRDefault="004D5E31" w:rsidP="00F45025">
            <w:pPr>
              <w:pStyle w:val="TAH"/>
              <w:rPr>
                <w:ins w:id="10343" w:author="Valentin Gheorghiu" w:date="2024-04-08T23:22:00Z"/>
                <w:rFonts w:cs="Arial"/>
                <w:szCs w:val="18"/>
              </w:rPr>
            </w:pPr>
            <w:ins w:id="10344" w:author="Valentin Gheorghiu" w:date="2024-04-08T23:22:00Z">
              <w:r w:rsidRPr="00AA3B6F">
                <w:rPr>
                  <w:rFonts w:cs="Arial"/>
                  <w:szCs w:val="18"/>
                </w:rPr>
                <w:t>T2</w:t>
              </w:r>
            </w:ins>
          </w:p>
        </w:tc>
        <w:tc>
          <w:tcPr>
            <w:tcW w:w="568" w:type="dxa"/>
            <w:tcBorders>
              <w:bottom w:val="single" w:sz="4" w:space="0" w:color="auto"/>
            </w:tcBorders>
          </w:tcPr>
          <w:p w14:paraId="573246EE" w14:textId="77777777" w:rsidR="004D5E31" w:rsidRPr="00AA3B6F" w:rsidRDefault="004D5E31" w:rsidP="00F45025">
            <w:pPr>
              <w:pStyle w:val="TAH"/>
              <w:rPr>
                <w:ins w:id="10345" w:author="Valentin Gheorghiu" w:date="2024-04-08T23:22:00Z"/>
                <w:rFonts w:cs="Arial"/>
                <w:szCs w:val="18"/>
              </w:rPr>
            </w:pPr>
            <w:ins w:id="10346" w:author="Valentin Gheorghiu" w:date="2024-04-08T23:22:00Z">
              <w:r w:rsidRPr="00AA3B6F">
                <w:rPr>
                  <w:rFonts w:cs="Arial"/>
                  <w:szCs w:val="18"/>
                </w:rPr>
                <w:t>T3</w:t>
              </w:r>
            </w:ins>
          </w:p>
        </w:tc>
        <w:tc>
          <w:tcPr>
            <w:tcW w:w="740" w:type="dxa"/>
            <w:tcBorders>
              <w:bottom w:val="single" w:sz="4" w:space="0" w:color="auto"/>
            </w:tcBorders>
          </w:tcPr>
          <w:p w14:paraId="3ED7FC1E" w14:textId="77777777" w:rsidR="004D5E31" w:rsidRPr="00AA3B6F" w:rsidRDefault="004D5E31" w:rsidP="00F45025">
            <w:pPr>
              <w:pStyle w:val="TAH"/>
              <w:rPr>
                <w:ins w:id="10347" w:author="Valentin Gheorghiu" w:date="2024-04-08T23:22:00Z"/>
                <w:rFonts w:cs="Arial"/>
                <w:szCs w:val="18"/>
              </w:rPr>
            </w:pPr>
            <w:ins w:id="10348" w:author="Valentin Gheorghiu" w:date="2024-04-08T23:22:00Z">
              <w:r w:rsidRPr="00AA3B6F">
                <w:rPr>
                  <w:rFonts w:cs="Arial"/>
                  <w:szCs w:val="18"/>
                </w:rPr>
                <w:t>T4</w:t>
              </w:r>
            </w:ins>
          </w:p>
        </w:tc>
        <w:tc>
          <w:tcPr>
            <w:tcW w:w="740" w:type="dxa"/>
            <w:tcBorders>
              <w:bottom w:val="single" w:sz="4" w:space="0" w:color="auto"/>
            </w:tcBorders>
          </w:tcPr>
          <w:p w14:paraId="7EEFD4B3" w14:textId="77777777" w:rsidR="004D5E31" w:rsidRPr="00AA3B6F" w:rsidRDefault="004D5E31" w:rsidP="00F45025">
            <w:pPr>
              <w:pStyle w:val="TAH"/>
              <w:rPr>
                <w:ins w:id="10349" w:author="Valentin Gheorghiu" w:date="2024-04-08T23:22:00Z"/>
                <w:rFonts w:cs="Arial"/>
                <w:szCs w:val="18"/>
              </w:rPr>
            </w:pPr>
            <w:ins w:id="10350" w:author="Valentin Gheorghiu" w:date="2024-04-08T23:22:00Z">
              <w:r w:rsidRPr="00AA3B6F">
                <w:rPr>
                  <w:rFonts w:cs="Arial"/>
                  <w:szCs w:val="18"/>
                </w:rPr>
                <w:t>T5</w:t>
              </w:r>
            </w:ins>
          </w:p>
        </w:tc>
        <w:tc>
          <w:tcPr>
            <w:tcW w:w="740" w:type="dxa"/>
            <w:tcBorders>
              <w:bottom w:val="single" w:sz="4" w:space="0" w:color="auto"/>
            </w:tcBorders>
          </w:tcPr>
          <w:p w14:paraId="51BFD402" w14:textId="77777777" w:rsidR="004D5E31" w:rsidRPr="00AA3B6F" w:rsidRDefault="004D5E31" w:rsidP="00F45025">
            <w:pPr>
              <w:pStyle w:val="TAH"/>
              <w:rPr>
                <w:ins w:id="10351" w:author="Valentin Gheorghiu" w:date="2024-04-08T23:22:00Z"/>
                <w:rFonts w:cs="Arial"/>
                <w:szCs w:val="18"/>
              </w:rPr>
            </w:pPr>
            <w:ins w:id="10352" w:author="Valentin Gheorghiu" w:date="2024-04-08T23:22:00Z">
              <w:r w:rsidRPr="00AA3B6F">
                <w:rPr>
                  <w:rFonts w:cs="Arial"/>
                  <w:szCs w:val="18"/>
                </w:rPr>
                <w:t>T1</w:t>
              </w:r>
            </w:ins>
          </w:p>
        </w:tc>
        <w:tc>
          <w:tcPr>
            <w:tcW w:w="740" w:type="dxa"/>
            <w:tcBorders>
              <w:bottom w:val="single" w:sz="4" w:space="0" w:color="auto"/>
            </w:tcBorders>
          </w:tcPr>
          <w:p w14:paraId="473529AB" w14:textId="77777777" w:rsidR="004D5E31" w:rsidRPr="00AA3B6F" w:rsidRDefault="004D5E31" w:rsidP="00F45025">
            <w:pPr>
              <w:pStyle w:val="TAH"/>
              <w:rPr>
                <w:ins w:id="10353" w:author="Valentin Gheorghiu" w:date="2024-04-08T23:22:00Z"/>
                <w:rFonts w:cs="Arial"/>
                <w:szCs w:val="18"/>
              </w:rPr>
            </w:pPr>
            <w:ins w:id="10354" w:author="Valentin Gheorghiu" w:date="2024-04-08T23:22:00Z">
              <w:r w:rsidRPr="00AA3B6F">
                <w:rPr>
                  <w:rFonts w:cs="Arial"/>
                  <w:szCs w:val="18"/>
                </w:rPr>
                <w:t>T2</w:t>
              </w:r>
            </w:ins>
          </w:p>
        </w:tc>
        <w:tc>
          <w:tcPr>
            <w:tcW w:w="740" w:type="dxa"/>
            <w:tcBorders>
              <w:bottom w:val="single" w:sz="4" w:space="0" w:color="auto"/>
            </w:tcBorders>
          </w:tcPr>
          <w:p w14:paraId="5D8C4FE6" w14:textId="77777777" w:rsidR="004D5E31" w:rsidRPr="00AA3B6F" w:rsidRDefault="004D5E31" w:rsidP="00F45025">
            <w:pPr>
              <w:pStyle w:val="TAH"/>
              <w:rPr>
                <w:ins w:id="10355" w:author="Valentin Gheorghiu" w:date="2024-04-08T23:22:00Z"/>
                <w:rFonts w:cs="Arial"/>
                <w:szCs w:val="18"/>
              </w:rPr>
            </w:pPr>
            <w:ins w:id="10356" w:author="Valentin Gheorghiu" w:date="2024-04-08T23:22:00Z">
              <w:r w:rsidRPr="00AA3B6F">
                <w:rPr>
                  <w:rFonts w:cs="Arial"/>
                  <w:szCs w:val="18"/>
                </w:rPr>
                <w:t>T3</w:t>
              </w:r>
            </w:ins>
          </w:p>
        </w:tc>
        <w:tc>
          <w:tcPr>
            <w:tcW w:w="552" w:type="dxa"/>
            <w:tcBorders>
              <w:bottom w:val="single" w:sz="4" w:space="0" w:color="auto"/>
            </w:tcBorders>
          </w:tcPr>
          <w:p w14:paraId="6AE20F08" w14:textId="77777777" w:rsidR="004D5E31" w:rsidRPr="00AA3B6F" w:rsidRDefault="004D5E31" w:rsidP="00F45025">
            <w:pPr>
              <w:pStyle w:val="TAH"/>
              <w:rPr>
                <w:ins w:id="10357" w:author="Valentin Gheorghiu" w:date="2024-04-08T23:22:00Z"/>
                <w:rFonts w:cs="Arial"/>
                <w:szCs w:val="18"/>
              </w:rPr>
            </w:pPr>
            <w:ins w:id="10358" w:author="Valentin Gheorghiu" w:date="2024-04-08T23:22:00Z">
              <w:r w:rsidRPr="00AA3B6F">
                <w:rPr>
                  <w:rFonts w:cs="Arial"/>
                  <w:szCs w:val="18"/>
                </w:rPr>
                <w:t>T4</w:t>
              </w:r>
            </w:ins>
          </w:p>
        </w:tc>
        <w:tc>
          <w:tcPr>
            <w:tcW w:w="567" w:type="dxa"/>
            <w:tcBorders>
              <w:bottom w:val="single" w:sz="4" w:space="0" w:color="auto"/>
            </w:tcBorders>
          </w:tcPr>
          <w:p w14:paraId="7D6795FF" w14:textId="77777777" w:rsidR="004D5E31" w:rsidRPr="00AA3B6F" w:rsidRDefault="004D5E31" w:rsidP="00F45025">
            <w:pPr>
              <w:pStyle w:val="TAH"/>
              <w:rPr>
                <w:ins w:id="10359" w:author="Valentin Gheorghiu" w:date="2024-04-08T23:22:00Z"/>
                <w:rFonts w:cs="Arial"/>
                <w:szCs w:val="18"/>
              </w:rPr>
            </w:pPr>
            <w:ins w:id="10360" w:author="Valentin Gheorghiu" w:date="2024-04-08T23:22:00Z">
              <w:r w:rsidRPr="00AA3B6F">
                <w:rPr>
                  <w:rFonts w:cs="Arial"/>
                  <w:szCs w:val="18"/>
                </w:rPr>
                <w:t>T5</w:t>
              </w:r>
            </w:ins>
          </w:p>
        </w:tc>
      </w:tr>
      <w:tr w:rsidR="004D5E31" w:rsidRPr="00AA3B6F" w14:paraId="4CBF6C3E" w14:textId="77777777" w:rsidTr="00F45025">
        <w:trPr>
          <w:cantSplit/>
          <w:trHeight w:val="199"/>
          <w:jc w:val="center"/>
          <w:ins w:id="10361" w:author="Valentin Gheorghiu" w:date="2024-04-08T23:22:00Z"/>
        </w:trPr>
        <w:tc>
          <w:tcPr>
            <w:tcW w:w="3397" w:type="dxa"/>
            <w:gridSpan w:val="2"/>
            <w:tcBorders>
              <w:bottom w:val="nil"/>
            </w:tcBorders>
            <w:shd w:val="clear" w:color="auto" w:fill="auto"/>
          </w:tcPr>
          <w:p w14:paraId="2F99B671" w14:textId="77777777" w:rsidR="004D5E31" w:rsidRPr="00AA3B6F" w:rsidRDefault="004D5E31" w:rsidP="00F45025">
            <w:pPr>
              <w:pStyle w:val="TAL"/>
              <w:rPr>
                <w:ins w:id="10362" w:author="Valentin Gheorghiu" w:date="2024-04-08T23:22:00Z"/>
                <w:rFonts w:eastAsia="?? ??" w:cs="Arial"/>
                <w:szCs w:val="18"/>
              </w:rPr>
            </w:pPr>
            <w:ins w:id="10363" w:author="Valentin Gheorghiu" w:date="2024-04-08T23:22:00Z">
              <w:r w:rsidRPr="00AA3B6F">
                <w:rPr>
                  <w:rFonts w:cs="Arial"/>
                  <w:szCs w:val="18"/>
                </w:rPr>
                <w:t>AoA setup</w:t>
              </w:r>
            </w:ins>
          </w:p>
        </w:tc>
        <w:tc>
          <w:tcPr>
            <w:tcW w:w="758" w:type="dxa"/>
            <w:tcBorders>
              <w:bottom w:val="nil"/>
            </w:tcBorders>
            <w:shd w:val="clear" w:color="auto" w:fill="auto"/>
          </w:tcPr>
          <w:p w14:paraId="36F8DE6C" w14:textId="77777777" w:rsidR="004D5E31" w:rsidRPr="00AA3B6F" w:rsidRDefault="004D5E31" w:rsidP="00F45025">
            <w:pPr>
              <w:pStyle w:val="TAC"/>
              <w:rPr>
                <w:ins w:id="10364" w:author="Valentin Gheorghiu" w:date="2024-04-08T23:22:00Z"/>
                <w:rFonts w:cs="Arial"/>
                <w:szCs w:val="18"/>
              </w:rPr>
            </w:pPr>
          </w:p>
        </w:tc>
        <w:tc>
          <w:tcPr>
            <w:tcW w:w="7039" w:type="dxa"/>
            <w:gridSpan w:val="10"/>
            <w:vAlign w:val="center"/>
          </w:tcPr>
          <w:p w14:paraId="0479B91E" w14:textId="77777777" w:rsidR="004D5E31" w:rsidRPr="00AA3B6F" w:rsidRDefault="004D5E31" w:rsidP="00F45025">
            <w:pPr>
              <w:pStyle w:val="TAC"/>
              <w:rPr>
                <w:ins w:id="10365" w:author="Valentin Gheorghiu" w:date="2024-04-08T23:22:00Z"/>
                <w:rFonts w:cs="Arial"/>
                <w:szCs w:val="18"/>
              </w:rPr>
            </w:pPr>
            <w:ins w:id="10366" w:author="Valentin Gheorghiu" w:date="2024-04-08T23:22:00Z">
              <w:r w:rsidRPr="00AA3B6F">
                <w:rPr>
                  <w:rFonts w:cs="Arial"/>
                  <w:szCs w:val="18"/>
                </w:rPr>
                <w:t>AoA setup as defined in clause G.1.8</w:t>
              </w:r>
            </w:ins>
          </w:p>
        </w:tc>
      </w:tr>
      <w:tr w:rsidR="004D5E31" w:rsidRPr="00AA3B6F" w14:paraId="7FB025CB" w14:textId="77777777" w:rsidTr="00F45025">
        <w:trPr>
          <w:cantSplit/>
          <w:trHeight w:val="199"/>
          <w:jc w:val="center"/>
          <w:ins w:id="10367" w:author="Valentin Gheorghiu" w:date="2024-04-08T23:22:00Z"/>
        </w:trPr>
        <w:tc>
          <w:tcPr>
            <w:tcW w:w="3397" w:type="dxa"/>
            <w:gridSpan w:val="2"/>
            <w:tcBorders>
              <w:top w:val="nil"/>
            </w:tcBorders>
            <w:shd w:val="clear" w:color="auto" w:fill="auto"/>
          </w:tcPr>
          <w:p w14:paraId="66A87723" w14:textId="77777777" w:rsidR="004D5E31" w:rsidRPr="00AA3B6F" w:rsidRDefault="004D5E31" w:rsidP="00F45025">
            <w:pPr>
              <w:pStyle w:val="TAL"/>
              <w:rPr>
                <w:ins w:id="10368" w:author="Valentin Gheorghiu" w:date="2024-04-08T23:22:00Z"/>
                <w:rFonts w:cs="Arial"/>
                <w:szCs w:val="18"/>
              </w:rPr>
            </w:pPr>
          </w:p>
        </w:tc>
        <w:tc>
          <w:tcPr>
            <w:tcW w:w="758" w:type="dxa"/>
            <w:tcBorders>
              <w:top w:val="nil"/>
            </w:tcBorders>
            <w:shd w:val="clear" w:color="auto" w:fill="auto"/>
          </w:tcPr>
          <w:p w14:paraId="67EF7A24" w14:textId="77777777" w:rsidR="004D5E31" w:rsidRPr="00AA3B6F" w:rsidRDefault="004D5E31" w:rsidP="00F45025">
            <w:pPr>
              <w:pStyle w:val="TAC"/>
              <w:rPr>
                <w:ins w:id="10369" w:author="Valentin Gheorghiu" w:date="2024-04-08T23:22:00Z"/>
                <w:rFonts w:cs="Arial"/>
                <w:szCs w:val="18"/>
              </w:rPr>
            </w:pPr>
          </w:p>
        </w:tc>
        <w:tc>
          <w:tcPr>
            <w:tcW w:w="3700" w:type="dxa"/>
            <w:gridSpan w:val="5"/>
            <w:vAlign w:val="center"/>
          </w:tcPr>
          <w:p w14:paraId="692D9DA7" w14:textId="77777777" w:rsidR="004D5E31" w:rsidRPr="00AA3B6F" w:rsidRDefault="004D5E31" w:rsidP="00F45025">
            <w:pPr>
              <w:pStyle w:val="TAC"/>
              <w:rPr>
                <w:ins w:id="10370" w:author="Valentin Gheorghiu" w:date="2024-04-08T23:22:00Z"/>
                <w:rFonts w:cs="Arial"/>
                <w:b/>
                <w:szCs w:val="18"/>
              </w:rPr>
            </w:pPr>
            <w:ins w:id="10371" w:author="Valentin Gheorghiu" w:date="2024-04-08T23:22:00Z">
              <w:r w:rsidRPr="00AA3B6F">
                <w:rPr>
                  <w:rFonts w:cs="Arial"/>
                  <w:b/>
                  <w:szCs w:val="18"/>
                </w:rPr>
                <w:t>AoA1</w:t>
              </w:r>
            </w:ins>
          </w:p>
        </w:tc>
        <w:tc>
          <w:tcPr>
            <w:tcW w:w="3339" w:type="dxa"/>
            <w:gridSpan w:val="5"/>
            <w:vAlign w:val="center"/>
          </w:tcPr>
          <w:p w14:paraId="1606030F" w14:textId="77777777" w:rsidR="004D5E31" w:rsidRPr="00AA3B6F" w:rsidRDefault="004D5E31" w:rsidP="00F45025">
            <w:pPr>
              <w:pStyle w:val="TAC"/>
              <w:rPr>
                <w:ins w:id="10372" w:author="Valentin Gheorghiu" w:date="2024-04-08T23:22:00Z"/>
                <w:rFonts w:cs="Arial"/>
                <w:b/>
                <w:szCs w:val="18"/>
              </w:rPr>
            </w:pPr>
            <w:ins w:id="10373" w:author="Valentin Gheorghiu" w:date="2024-04-08T23:22:00Z">
              <w:r w:rsidRPr="00AA3B6F">
                <w:rPr>
                  <w:rFonts w:cs="Arial"/>
                  <w:b/>
                  <w:szCs w:val="18"/>
                </w:rPr>
                <w:t>AoA2</w:t>
              </w:r>
            </w:ins>
          </w:p>
        </w:tc>
      </w:tr>
      <w:tr w:rsidR="004D5E31" w:rsidRPr="00AA3B6F" w14:paraId="01E70B18" w14:textId="77777777" w:rsidTr="00F45025">
        <w:trPr>
          <w:cantSplit/>
          <w:trHeight w:val="199"/>
          <w:jc w:val="center"/>
          <w:ins w:id="10374" w:author="Valentin Gheorghiu" w:date="2024-04-08T23:22:00Z"/>
        </w:trPr>
        <w:tc>
          <w:tcPr>
            <w:tcW w:w="3397" w:type="dxa"/>
            <w:gridSpan w:val="2"/>
          </w:tcPr>
          <w:p w14:paraId="23A6EAAA" w14:textId="77777777" w:rsidR="004D5E31" w:rsidRPr="00AA3B6F" w:rsidRDefault="004D5E31" w:rsidP="00F45025">
            <w:pPr>
              <w:pStyle w:val="TAL"/>
              <w:rPr>
                <w:ins w:id="10375" w:author="Valentin Gheorghiu" w:date="2024-04-08T23:22:00Z"/>
                <w:rFonts w:cs="Arial"/>
                <w:szCs w:val="18"/>
              </w:rPr>
            </w:pPr>
            <w:ins w:id="10376" w:author="Valentin Gheorghiu" w:date="2024-04-08T23:22:00Z">
              <w:r w:rsidRPr="00AA3B6F">
                <w:rPr>
                  <w:rFonts w:cs="Arial"/>
                  <w:szCs w:val="18"/>
                </w:rPr>
                <w:t xml:space="preserve">Assumption for </w:t>
              </w:r>
            </w:ins>
            <w:ins w:id="10377" w:author="Valentin Gheorghiu" w:date="2024-04-08T23:37:00Z">
              <w:r>
                <w:rPr>
                  <w:rFonts w:cs="Arial"/>
                  <w:szCs w:val="18"/>
                </w:rPr>
                <w:t>mIAB-MT</w:t>
              </w:r>
            </w:ins>
            <w:ins w:id="10378" w:author="Valentin Gheorghiu" w:date="2024-04-08T23:22:00Z">
              <w:r w:rsidRPr="00AA3B6F">
                <w:rPr>
                  <w:rFonts w:cs="Arial"/>
                  <w:szCs w:val="18"/>
                </w:rPr>
                <w:t xml:space="preserve"> beams</w:t>
              </w:r>
              <w:r w:rsidRPr="00AA3B6F">
                <w:rPr>
                  <w:rFonts w:cs="Arial"/>
                  <w:szCs w:val="18"/>
                  <w:vertAlign w:val="superscript"/>
                </w:rPr>
                <w:t>Note 8</w:t>
              </w:r>
            </w:ins>
          </w:p>
        </w:tc>
        <w:tc>
          <w:tcPr>
            <w:tcW w:w="758" w:type="dxa"/>
          </w:tcPr>
          <w:p w14:paraId="5585306E" w14:textId="77777777" w:rsidR="004D5E31" w:rsidRPr="00AA3B6F" w:rsidRDefault="004D5E31" w:rsidP="00F45025">
            <w:pPr>
              <w:pStyle w:val="TAC"/>
              <w:rPr>
                <w:ins w:id="10379" w:author="Valentin Gheorghiu" w:date="2024-04-08T23:22:00Z"/>
                <w:rFonts w:cs="Arial"/>
                <w:szCs w:val="18"/>
              </w:rPr>
            </w:pPr>
          </w:p>
        </w:tc>
        <w:tc>
          <w:tcPr>
            <w:tcW w:w="3700" w:type="dxa"/>
            <w:gridSpan w:val="5"/>
          </w:tcPr>
          <w:p w14:paraId="719FE066" w14:textId="77777777" w:rsidR="004D5E31" w:rsidRPr="00AA3B6F" w:rsidRDefault="004D5E31" w:rsidP="00F45025">
            <w:pPr>
              <w:pStyle w:val="TAC"/>
              <w:rPr>
                <w:ins w:id="10380" w:author="Valentin Gheorghiu" w:date="2024-04-08T23:22:00Z"/>
                <w:rFonts w:cs="Arial"/>
                <w:b/>
                <w:szCs w:val="18"/>
              </w:rPr>
            </w:pPr>
            <w:ins w:id="10381" w:author="Valentin Gheorghiu" w:date="2024-04-08T23:22:00Z">
              <w:r w:rsidRPr="00AA3B6F">
                <w:rPr>
                  <w:rFonts w:cs="Arial"/>
                  <w:szCs w:val="18"/>
                </w:rPr>
                <w:t>Rough</w:t>
              </w:r>
            </w:ins>
          </w:p>
        </w:tc>
        <w:tc>
          <w:tcPr>
            <w:tcW w:w="3339" w:type="dxa"/>
            <w:gridSpan w:val="5"/>
            <w:tcBorders>
              <w:bottom w:val="single" w:sz="4" w:space="0" w:color="auto"/>
            </w:tcBorders>
          </w:tcPr>
          <w:p w14:paraId="1D708D3C" w14:textId="77777777" w:rsidR="004D5E31" w:rsidRPr="00AA3B6F" w:rsidRDefault="004D5E31" w:rsidP="00F45025">
            <w:pPr>
              <w:pStyle w:val="TAC"/>
              <w:rPr>
                <w:ins w:id="10382" w:author="Valentin Gheorghiu" w:date="2024-04-08T23:22:00Z"/>
                <w:rFonts w:cs="Arial"/>
                <w:b/>
                <w:szCs w:val="18"/>
              </w:rPr>
            </w:pPr>
            <w:ins w:id="10383" w:author="Valentin Gheorghiu" w:date="2024-04-08T23:22:00Z">
              <w:r w:rsidRPr="00AA3B6F">
                <w:rPr>
                  <w:rFonts w:cs="Arial"/>
                  <w:szCs w:val="18"/>
                </w:rPr>
                <w:t>Rough</w:t>
              </w:r>
            </w:ins>
          </w:p>
        </w:tc>
      </w:tr>
      <w:tr w:rsidR="004D5E31" w:rsidRPr="00AA3B6F" w14:paraId="5329B543" w14:textId="77777777" w:rsidTr="00F45025">
        <w:trPr>
          <w:cantSplit/>
          <w:trHeight w:val="136"/>
          <w:jc w:val="center"/>
          <w:ins w:id="10384" w:author="Valentin Gheorghiu" w:date="2024-04-08T23:22:00Z"/>
        </w:trPr>
        <w:tc>
          <w:tcPr>
            <w:tcW w:w="3397" w:type="dxa"/>
            <w:gridSpan w:val="2"/>
            <w:tcBorders>
              <w:left w:val="single" w:sz="4" w:space="0" w:color="auto"/>
              <w:bottom w:val="single" w:sz="4" w:space="0" w:color="auto"/>
            </w:tcBorders>
          </w:tcPr>
          <w:p w14:paraId="17A15876" w14:textId="77777777" w:rsidR="004D5E31" w:rsidRPr="00AA3B6F" w:rsidRDefault="004D5E31" w:rsidP="00F45025">
            <w:pPr>
              <w:pStyle w:val="TAL"/>
              <w:rPr>
                <w:ins w:id="10385" w:author="Valentin Gheorghiu" w:date="2024-04-08T23:22:00Z"/>
                <w:rFonts w:cs="Arial"/>
                <w:szCs w:val="18"/>
              </w:rPr>
            </w:pPr>
            <w:ins w:id="10386" w:author="Valentin Gheorghiu" w:date="2024-04-08T23:22:00Z">
              <w:r w:rsidRPr="00AA3B6F">
                <w:rPr>
                  <w:rFonts w:cs="Arial"/>
                  <w:szCs w:val="18"/>
                </w:rPr>
                <w:t>PDCCH_beta</w:t>
              </w:r>
            </w:ins>
          </w:p>
        </w:tc>
        <w:tc>
          <w:tcPr>
            <w:tcW w:w="758" w:type="dxa"/>
            <w:tcBorders>
              <w:bottom w:val="single" w:sz="4" w:space="0" w:color="auto"/>
            </w:tcBorders>
          </w:tcPr>
          <w:p w14:paraId="23CB57F3" w14:textId="77777777" w:rsidR="004D5E31" w:rsidRPr="00AA3B6F" w:rsidRDefault="004D5E31" w:rsidP="00F45025">
            <w:pPr>
              <w:pStyle w:val="TAC"/>
              <w:rPr>
                <w:ins w:id="10387" w:author="Valentin Gheorghiu" w:date="2024-04-08T23:22:00Z"/>
                <w:rFonts w:cs="Arial"/>
                <w:szCs w:val="18"/>
              </w:rPr>
            </w:pPr>
            <w:ins w:id="10388" w:author="Valentin Gheorghiu" w:date="2024-04-08T23:22:00Z">
              <w:r w:rsidRPr="00AA3B6F">
                <w:rPr>
                  <w:rFonts w:cs="Arial"/>
                  <w:szCs w:val="18"/>
                </w:rPr>
                <w:t>dB</w:t>
              </w:r>
            </w:ins>
          </w:p>
        </w:tc>
        <w:tc>
          <w:tcPr>
            <w:tcW w:w="3700" w:type="dxa"/>
            <w:gridSpan w:val="5"/>
            <w:tcBorders>
              <w:bottom w:val="single" w:sz="4" w:space="0" w:color="auto"/>
            </w:tcBorders>
          </w:tcPr>
          <w:p w14:paraId="4AF9CEC8" w14:textId="77777777" w:rsidR="004D5E31" w:rsidRPr="00AA3B6F" w:rsidRDefault="004D5E31" w:rsidP="00F45025">
            <w:pPr>
              <w:pStyle w:val="TAC"/>
              <w:rPr>
                <w:ins w:id="10389" w:author="Valentin Gheorghiu" w:date="2024-04-08T23:22:00Z"/>
                <w:rFonts w:cs="Arial"/>
                <w:szCs w:val="18"/>
              </w:rPr>
            </w:pPr>
            <w:ins w:id="10390" w:author="Valentin Gheorghiu" w:date="2024-04-08T23:22:00Z">
              <w:r w:rsidRPr="00AA3B6F">
                <w:rPr>
                  <w:rFonts w:cs="Arial"/>
                  <w:szCs w:val="18"/>
                </w:rPr>
                <w:t>4</w:t>
              </w:r>
            </w:ins>
          </w:p>
        </w:tc>
        <w:tc>
          <w:tcPr>
            <w:tcW w:w="3339" w:type="dxa"/>
            <w:gridSpan w:val="5"/>
            <w:tcBorders>
              <w:bottom w:val="nil"/>
            </w:tcBorders>
            <w:shd w:val="clear" w:color="auto" w:fill="auto"/>
          </w:tcPr>
          <w:p w14:paraId="6C7EAFC3" w14:textId="77777777" w:rsidR="004D5E31" w:rsidRPr="00AA3B6F" w:rsidRDefault="004D5E31" w:rsidP="00F45025">
            <w:pPr>
              <w:pStyle w:val="TAC"/>
              <w:rPr>
                <w:ins w:id="10391" w:author="Valentin Gheorghiu" w:date="2024-04-08T23:22:00Z"/>
                <w:rFonts w:cs="Arial"/>
                <w:szCs w:val="18"/>
              </w:rPr>
            </w:pPr>
            <w:ins w:id="10392" w:author="Valentin Gheorghiu" w:date="2024-04-08T23:22:00Z">
              <w:r w:rsidRPr="00AA3B6F">
                <w:rPr>
                  <w:rFonts w:cs="Arial"/>
                  <w:szCs w:val="18"/>
                </w:rPr>
                <w:t>Not sent</w:t>
              </w:r>
            </w:ins>
          </w:p>
        </w:tc>
      </w:tr>
      <w:tr w:rsidR="004D5E31" w:rsidRPr="00AA3B6F" w14:paraId="1803CB4D" w14:textId="77777777" w:rsidTr="00F45025">
        <w:trPr>
          <w:cantSplit/>
          <w:trHeight w:val="136"/>
          <w:jc w:val="center"/>
          <w:ins w:id="10393" w:author="Valentin Gheorghiu" w:date="2024-04-08T23:22:00Z"/>
        </w:trPr>
        <w:tc>
          <w:tcPr>
            <w:tcW w:w="3397" w:type="dxa"/>
            <w:gridSpan w:val="2"/>
            <w:tcBorders>
              <w:left w:val="single" w:sz="4" w:space="0" w:color="auto"/>
              <w:bottom w:val="single" w:sz="4" w:space="0" w:color="auto"/>
            </w:tcBorders>
          </w:tcPr>
          <w:p w14:paraId="021BBB10" w14:textId="77777777" w:rsidR="004D5E31" w:rsidRPr="00AA3B6F" w:rsidRDefault="004D5E31" w:rsidP="00F45025">
            <w:pPr>
              <w:pStyle w:val="TAL"/>
              <w:rPr>
                <w:ins w:id="10394" w:author="Valentin Gheorghiu" w:date="2024-04-08T23:22:00Z"/>
                <w:rFonts w:cs="Arial"/>
                <w:szCs w:val="18"/>
                <w:lang w:eastAsia="ja-JP"/>
              </w:rPr>
            </w:pPr>
            <w:ins w:id="10395" w:author="Valentin Gheorghiu" w:date="2024-04-08T23:22:00Z">
              <w:r w:rsidRPr="00AA3B6F">
                <w:rPr>
                  <w:rFonts w:cs="Arial"/>
                  <w:szCs w:val="18"/>
                </w:rPr>
                <w:t>PDCCH_DMRS_beta</w:t>
              </w:r>
            </w:ins>
          </w:p>
        </w:tc>
        <w:tc>
          <w:tcPr>
            <w:tcW w:w="758" w:type="dxa"/>
            <w:tcBorders>
              <w:bottom w:val="single" w:sz="4" w:space="0" w:color="auto"/>
            </w:tcBorders>
          </w:tcPr>
          <w:p w14:paraId="7CE4019E" w14:textId="77777777" w:rsidR="004D5E31" w:rsidRPr="00AA3B6F" w:rsidRDefault="004D5E31" w:rsidP="00F45025">
            <w:pPr>
              <w:pStyle w:val="TAC"/>
              <w:rPr>
                <w:ins w:id="10396" w:author="Valentin Gheorghiu" w:date="2024-04-08T23:22:00Z"/>
                <w:rFonts w:cs="Arial"/>
                <w:szCs w:val="18"/>
              </w:rPr>
            </w:pPr>
            <w:ins w:id="10397" w:author="Valentin Gheorghiu" w:date="2024-04-08T23:22:00Z">
              <w:r w:rsidRPr="00AA3B6F">
                <w:rPr>
                  <w:rFonts w:cs="Arial"/>
                  <w:szCs w:val="18"/>
                </w:rPr>
                <w:t>dB</w:t>
              </w:r>
            </w:ins>
          </w:p>
        </w:tc>
        <w:tc>
          <w:tcPr>
            <w:tcW w:w="3700" w:type="dxa"/>
            <w:gridSpan w:val="5"/>
            <w:tcBorders>
              <w:bottom w:val="single" w:sz="4" w:space="0" w:color="auto"/>
            </w:tcBorders>
          </w:tcPr>
          <w:p w14:paraId="521EFC11" w14:textId="77777777" w:rsidR="004D5E31" w:rsidRPr="00AA3B6F" w:rsidRDefault="004D5E31" w:rsidP="00F45025">
            <w:pPr>
              <w:pStyle w:val="TAC"/>
              <w:rPr>
                <w:ins w:id="10398" w:author="Valentin Gheorghiu" w:date="2024-04-08T23:22:00Z"/>
                <w:rFonts w:cs="Arial"/>
                <w:szCs w:val="18"/>
              </w:rPr>
            </w:pPr>
            <w:ins w:id="10399" w:author="Valentin Gheorghiu" w:date="2024-04-08T23:22:00Z">
              <w:r w:rsidRPr="00AA3B6F">
                <w:rPr>
                  <w:rFonts w:cs="Arial"/>
                  <w:szCs w:val="18"/>
                </w:rPr>
                <w:t>4</w:t>
              </w:r>
            </w:ins>
          </w:p>
        </w:tc>
        <w:tc>
          <w:tcPr>
            <w:tcW w:w="3339" w:type="dxa"/>
            <w:gridSpan w:val="5"/>
            <w:tcBorders>
              <w:top w:val="nil"/>
              <w:bottom w:val="nil"/>
            </w:tcBorders>
            <w:shd w:val="clear" w:color="auto" w:fill="auto"/>
          </w:tcPr>
          <w:p w14:paraId="09B8F7B7" w14:textId="77777777" w:rsidR="004D5E31" w:rsidRPr="00AA3B6F" w:rsidRDefault="004D5E31" w:rsidP="00F45025">
            <w:pPr>
              <w:pStyle w:val="TAC"/>
              <w:rPr>
                <w:ins w:id="10400" w:author="Valentin Gheorghiu" w:date="2024-04-08T23:22:00Z"/>
                <w:rFonts w:cs="Arial"/>
                <w:szCs w:val="18"/>
              </w:rPr>
            </w:pPr>
          </w:p>
        </w:tc>
      </w:tr>
      <w:tr w:rsidR="004D5E31" w:rsidRPr="00AA3B6F" w14:paraId="59C2F660" w14:textId="77777777" w:rsidTr="00F45025">
        <w:trPr>
          <w:cantSplit/>
          <w:trHeight w:val="145"/>
          <w:jc w:val="center"/>
          <w:ins w:id="10401" w:author="Valentin Gheorghiu" w:date="2024-04-08T23:22:00Z"/>
        </w:trPr>
        <w:tc>
          <w:tcPr>
            <w:tcW w:w="3397" w:type="dxa"/>
            <w:gridSpan w:val="2"/>
            <w:tcBorders>
              <w:left w:val="single" w:sz="4" w:space="0" w:color="auto"/>
              <w:bottom w:val="single" w:sz="4" w:space="0" w:color="auto"/>
            </w:tcBorders>
          </w:tcPr>
          <w:p w14:paraId="649AF5B4" w14:textId="77777777" w:rsidR="004D5E31" w:rsidRPr="00AA3B6F" w:rsidRDefault="004D5E31" w:rsidP="00F45025">
            <w:pPr>
              <w:pStyle w:val="TAL"/>
              <w:rPr>
                <w:ins w:id="10402" w:author="Valentin Gheorghiu" w:date="2024-04-08T23:22:00Z"/>
                <w:rFonts w:cs="Arial"/>
                <w:szCs w:val="18"/>
              </w:rPr>
            </w:pPr>
            <w:ins w:id="10403" w:author="Valentin Gheorghiu" w:date="2024-04-08T23:22:00Z">
              <w:r w:rsidRPr="00AA3B6F">
                <w:rPr>
                  <w:rFonts w:cs="Arial"/>
                  <w:szCs w:val="18"/>
                </w:rPr>
                <w:t>PBCH_beta</w:t>
              </w:r>
            </w:ins>
          </w:p>
        </w:tc>
        <w:tc>
          <w:tcPr>
            <w:tcW w:w="758" w:type="dxa"/>
            <w:tcBorders>
              <w:bottom w:val="single" w:sz="4" w:space="0" w:color="auto"/>
            </w:tcBorders>
          </w:tcPr>
          <w:p w14:paraId="27D0E517" w14:textId="77777777" w:rsidR="004D5E31" w:rsidRPr="00AA3B6F" w:rsidRDefault="004D5E31" w:rsidP="00F45025">
            <w:pPr>
              <w:pStyle w:val="TAC"/>
              <w:rPr>
                <w:ins w:id="10404" w:author="Valentin Gheorghiu" w:date="2024-04-08T23:22:00Z"/>
                <w:rFonts w:cs="Arial"/>
                <w:szCs w:val="18"/>
              </w:rPr>
            </w:pPr>
            <w:ins w:id="10405" w:author="Valentin Gheorghiu" w:date="2024-04-08T23:22:00Z">
              <w:r w:rsidRPr="00AA3B6F">
                <w:rPr>
                  <w:rFonts w:cs="Arial"/>
                  <w:szCs w:val="18"/>
                </w:rPr>
                <w:t>dB</w:t>
              </w:r>
            </w:ins>
          </w:p>
        </w:tc>
        <w:tc>
          <w:tcPr>
            <w:tcW w:w="3700" w:type="dxa"/>
            <w:gridSpan w:val="5"/>
            <w:tcBorders>
              <w:bottom w:val="nil"/>
            </w:tcBorders>
            <w:shd w:val="clear" w:color="auto" w:fill="auto"/>
          </w:tcPr>
          <w:p w14:paraId="13F17003" w14:textId="77777777" w:rsidR="004D5E31" w:rsidRPr="00AA3B6F" w:rsidRDefault="004D5E31" w:rsidP="00F45025">
            <w:pPr>
              <w:pStyle w:val="TAC"/>
              <w:rPr>
                <w:ins w:id="10406" w:author="Valentin Gheorghiu" w:date="2024-04-08T23:22:00Z"/>
                <w:rFonts w:cs="Arial"/>
                <w:szCs w:val="18"/>
              </w:rPr>
            </w:pPr>
            <w:ins w:id="10407" w:author="Valentin Gheorghiu" w:date="2024-04-08T23:22:00Z">
              <w:r w:rsidRPr="00AA3B6F">
                <w:rPr>
                  <w:rFonts w:cs="Arial"/>
                  <w:szCs w:val="18"/>
                </w:rPr>
                <w:t>0</w:t>
              </w:r>
            </w:ins>
          </w:p>
        </w:tc>
        <w:tc>
          <w:tcPr>
            <w:tcW w:w="3339" w:type="dxa"/>
            <w:gridSpan w:val="5"/>
            <w:tcBorders>
              <w:top w:val="nil"/>
              <w:bottom w:val="nil"/>
            </w:tcBorders>
            <w:shd w:val="clear" w:color="auto" w:fill="auto"/>
          </w:tcPr>
          <w:p w14:paraId="3062CF99" w14:textId="77777777" w:rsidR="004D5E31" w:rsidRPr="00AA3B6F" w:rsidRDefault="004D5E31" w:rsidP="00F45025">
            <w:pPr>
              <w:pStyle w:val="TAC"/>
              <w:rPr>
                <w:ins w:id="10408" w:author="Valentin Gheorghiu" w:date="2024-04-08T23:22:00Z"/>
                <w:rFonts w:cs="Arial"/>
                <w:szCs w:val="18"/>
              </w:rPr>
            </w:pPr>
          </w:p>
        </w:tc>
      </w:tr>
      <w:tr w:rsidR="004D5E31" w:rsidRPr="00AA3B6F" w14:paraId="02A0BDC9" w14:textId="77777777" w:rsidTr="00F45025">
        <w:trPr>
          <w:cantSplit/>
          <w:trHeight w:val="136"/>
          <w:jc w:val="center"/>
          <w:ins w:id="10409" w:author="Valentin Gheorghiu" w:date="2024-04-08T23:22:00Z"/>
        </w:trPr>
        <w:tc>
          <w:tcPr>
            <w:tcW w:w="3397" w:type="dxa"/>
            <w:gridSpan w:val="2"/>
            <w:tcBorders>
              <w:left w:val="single" w:sz="4" w:space="0" w:color="auto"/>
              <w:bottom w:val="single" w:sz="4" w:space="0" w:color="auto"/>
            </w:tcBorders>
          </w:tcPr>
          <w:p w14:paraId="277299E4" w14:textId="77777777" w:rsidR="004D5E31" w:rsidRPr="00AA3B6F" w:rsidRDefault="004D5E31" w:rsidP="00F45025">
            <w:pPr>
              <w:pStyle w:val="TAL"/>
              <w:rPr>
                <w:ins w:id="10410" w:author="Valentin Gheorghiu" w:date="2024-04-08T23:22:00Z"/>
                <w:rFonts w:cs="Arial"/>
                <w:szCs w:val="18"/>
              </w:rPr>
            </w:pPr>
            <w:ins w:id="10411" w:author="Valentin Gheorghiu" w:date="2024-04-08T23:22:00Z">
              <w:r w:rsidRPr="00AA3B6F">
                <w:rPr>
                  <w:rFonts w:cs="Arial"/>
                  <w:szCs w:val="18"/>
                </w:rPr>
                <w:t>PSS_beta</w:t>
              </w:r>
            </w:ins>
          </w:p>
        </w:tc>
        <w:tc>
          <w:tcPr>
            <w:tcW w:w="758" w:type="dxa"/>
            <w:tcBorders>
              <w:bottom w:val="single" w:sz="4" w:space="0" w:color="auto"/>
            </w:tcBorders>
          </w:tcPr>
          <w:p w14:paraId="72869192" w14:textId="77777777" w:rsidR="004D5E31" w:rsidRPr="00AA3B6F" w:rsidRDefault="004D5E31" w:rsidP="00F45025">
            <w:pPr>
              <w:pStyle w:val="TAC"/>
              <w:rPr>
                <w:ins w:id="10412" w:author="Valentin Gheorghiu" w:date="2024-04-08T23:22:00Z"/>
                <w:rFonts w:cs="Arial"/>
                <w:szCs w:val="18"/>
              </w:rPr>
            </w:pPr>
            <w:ins w:id="10413"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2F8B94C3" w14:textId="77777777" w:rsidR="004D5E31" w:rsidRPr="00AA3B6F" w:rsidRDefault="004D5E31" w:rsidP="00F45025">
            <w:pPr>
              <w:pStyle w:val="TAC"/>
              <w:rPr>
                <w:ins w:id="10414" w:author="Valentin Gheorghiu" w:date="2024-04-08T23:22:00Z"/>
                <w:rFonts w:cs="Arial"/>
                <w:szCs w:val="18"/>
              </w:rPr>
            </w:pPr>
          </w:p>
        </w:tc>
        <w:tc>
          <w:tcPr>
            <w:tcW w:w="3339" w:type="dxa"/>
            <w:gridSpan w:val="5"/>
            <w:tcBorders>
              <w:top w:val="nil"/>
              <w:bottom w:val="nil"/>
            </w:tcBorders>
            <w:shd w:val="clear" w:color="auto" w:fill="auto"/>
          </w:tcPr>
          <w:p w14:paraId="18D6C719" w14:textId="77777777" w:rsidR="004D5E31" w:rsidRPr="00AA3B6F" w:rsidRDefault="004D5E31" w:rsidP="00F45025">
            <w:pPr>
              <w:pStyle w:val="TAC"/>
              <w:rPr>
                <w:ins w:id="10415" w:author="Valentin Gheorghiu" w:date="2024-04-08T23:22:00Z"/>
                <w:rFonts w:cs="Arial"/>
                <w:szCs w:val="18"/>
              </w:rPr>
            </w:pPr>
          </w:p>
        </w:tc>
      </w:tr>
      <w:tr w:rsidR="004D5E31" w:rsidRPr="00AA3B6F" w14:paraId="037CA597" w14:textId="77777777" w:rsidTr="00F45025">
        <w:trPr>
          <w:cantSplit/>
          <w:trHeight w:val="136"/>
          <w:jc w:val="center"/>
          <w:ins w:id="10416" w:author="Valentin Gheorghiu" w:date="2024-04-08T23:22:00Z"/>
        </w:trPr>
        <w:tc>
          <w:tcPr>
            <w:tcW w:w="3397" w:type="dxa"/>
            <w:gridSpan w:val="2"/>
            <w:tcBorders>
              <w:left w:val="single" w:sz="4" w:space="0" w:color="auto"/>
              <w:bottom w:val="single" w:sz="4" w:space="0" w:color="auto"/>
            </w:tcBorders>
          </w:tcPr>
          <w:p w14:paraId="6B9D883B" w14:textId="77777777" w:rsidR="004D5E31" w:rsidRPr="00AA3B6F" w:rsidRDefault="004D5E31" w:rsidP="00F45025">
            <w:pPr>
              <w:pStyle w:val="TAL"/>
              <w:rPr>
                <w:ins w:id="10417" w:author="Valentin Gheorghiu" w:date="2024-04-08T23:22:00Z"/>
                <w:rFonts w:cs="Arial"/>
                <w:szCs w:val="18"/>
              </w:rPr>
            </w:pPr>
            <w:ins w:id="10418" w:author="Valentin Gheorghiu" w:date="2024-04-08T23:22:00Z">
              <w:r w:rsidRPr="00AA3B6F">
                <w:rPr>
                  <w:rFonts w:cs="Arial"/>
                  <w:szCs w:val="18"/>
                </w:rPr>
                <w:t>SSS_beta</w:t>
              </w:r>
            </w:ins>
          </w:p>
        </w:tc>
        <w:tc>
          <w:tcPr>
            <w:tcW w:w="758" w:type="dxa"/>
            <w:tcBorders>
              <w:bottom w:val="single" w:sz="4" w:space="0" w:color="auto"/>
            </w:tcBorders>
          </w:tcPr>
          <w:p w14:paraId="158032D4" w14:textId="77777777" w:rsidR="004D5E31" w:rsidRPr="00AA3B6F" w:rsidRDefault="004D5E31" w:rsidP="00F45025">
            <w:pPr>
              <w:pStyle w:val="TAC"/>
              <w:rPr>
                <w:ins w:id="10419" w:author="Valentin Gheorghiu" w:date="2024-04-08T23:22:00Z"/>
                <w:rFonts w:cs="Arial"/>
                <w:szCs w:val="18"/>
              </w:rPr>
            </w:pPr>
            <w:ins w:id="10420"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722AAF14" w14:textId="77777777" w:rsidR="004D5E31" w:rsidRPr="00AA3B6F" w:rsidRDefault="004D5E31" w:rsidP="00F45025">
            <w:pPr>
              <w:pStyle w:val="TAC"/>
              <w:rPr>
                <w:ins w:id="10421" w:author="Valentin Gheorghiu" w:date="2024-04-08T23:22:00Z"/>
                <w:rFonts w:cs="Arial"/>
                <w:szCs w:val="18"/>
              </w:rPr>
            </w:pPr>
          </w:p>
        </w:tc>
        <w:tc>
          <w:tcPr>
            <w:tcW w:w="3339" w:type="dxa"/>
            <w:gridSpan w:val="5"/>
            <w:tcBorders>
              <w:top w:val="nil"/>
              <w:bottom w:val="nil"/>
            </w:tcBorders>
            <w:shd w:val="clear" w:color="auto" w:fill="auto"/>
          </w:tcPr>
          <w:p w14:paraId="6A8B77B7" w14:textId="77777777" w:rsidR="004D5E31" w:rsidRPr="00AA3B6F" w:rsidRDefault="004D5E31" w:rsidP="00F45025">
            <w:pPr>
              <w:pStyle w:val="TAC"/>
              <w:rPr>
                <w:ins w:id="10422" w:author="Valentin Gheorghiu" w:date="2024-04-08T23:22:00Z"/>
                <w:rFonts w:cs="Arial"/>
                <w:szCs w:val="18"/>
              </w:rPr>
            </w:pPr>
          </w:p>
        </w:tc>
      </w:tr>
      <w:tr w:rsidR="004D5E31" w:rsidRPr="00AA3B6F" w14:paraId="1FAA64A3" w14:textId="77777777" w:rsidTr="00F45025">
        <w:trPr>
          <w:cantSplit/>
          <w:trHeight w:val="136"/>
          <w:jc w:val="center"/>
          <w:ins w:id="10423" w:author="Valentin Gheorghiu" w:date="2024-04-08T23:22:00Z"/>
        </w:trPr>
        <w:tc>
          <w:tcPr>
            <w:tcW w:w="3397" w:type="dxa"/>
            <w:gridSpan w:val="2"/>
            <w:tcBorders>
              <w:left w:val="single" w:sz="4" w:space="0" w:color="auto"/>
              <w:bottom w:val="single" w:sz="4" w:space="0" w:color="auto"/>
            </w:tcBorders>
          </w:tcPr>
          <w:p w14:paraId="5FE939DE" w14:textId="77777777" w:rsidR="004D5E31" w:rsidRPr="00AA3B6F" w:rsidRDefault="004D5E31" w:rsidP="00F45025">
            <w:pPr>
              <w:pStyle w:val="TAL"/>
              <w:rPr>
                <w:ins w:id="10424" w:author="Valentin Gheorghiu" w:date="2024-04-08T23:22:00Z"/>
                <w:rFonts w:cs="Arial"/>
                <w:szCs w:val="18"/>
              </w:rPr>
            </w:pPr>
            <w:ins w:id="10425" w:author="Valentin Gheorghiu" w:date="2024-04-08T23:22:00Z">
              <w:r w:rsidRPr="00AA3B6F">
                <w:rPr>
                  <w:rFonts w:cs="Arial"/>
                  <w:szCs w:val="18"/>
                </w:rPr>
                <w:t>PDSCH_beta</w:t>
              </w:r>
            </w:ins>
          </w:p>
        </w:tc>
        <w:tc>
          <w:tcPr>
            <w:tcW w:w="758" w:type="dxa"/>
            <w:tcBorders>
              <w:bottom w:val="single" w:sz="4" w:space="0" w:color="auto"/>
            </w:tcBorders>
          </w:tcPr>
          <w:p w14:paraId="115DD357" w14:textId="77777777" w:rsidR="004D5E31" w:rsidRPr="00AA3B6F" w:rsidRDefault="004D5E31" w:rsidP="00F45025">
            <w:pPr>
              <w:pStyle w:val="TAC"/>
              <w:rPr>
                <w:ins w:id="10426" w:author="Valentin Gheorghiu" w:date="2024-04-08T23:22:00Z"/>
                <w:rFonts w:cs="Arial"/>
                <w:szCs w:val="18"/>
              </w:rPr>
            </w:pPr>
            <w:ins w:id="10427"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57817457" w14:textId="77777777" w:rsidR="004D5E31" w:rsidRPr="00AA3B6F" w:rsidRDefault="004D5E31" w:rsidP="00F45025">
            <w:pPr>
              <w:pStyle w:val="TAC"/>
              <w:rPr>
                <w:ins w:id="10428" w:author="Valentin Gheorghiu" w:date="2024-04-08T23:22:00Z"/>
                <w:rFonts w:cs="Arial"/>
                <w:szCs w:val="18"/>
              </w:rPr>
            </w:pPr>
          </w:p>
        </w:tc>
        <w:tc>
          <w:tcPr>
            <w:tcW w:w="3339" w:type="dxa"/>
            <w:gridSpan w:val="5"/>
            <w:tcBorders>
              <w:top w:val="nil"/>
              <w:bottom w:val="nil"/>
            </w:tcBorders>
            <w:shd w:val="clear" w:color="auto" w:fill="auto"/>
          </w:tcPr>
          <w:p w14:paraId="1C590F3D" w14:textId="77777777" w:rsidR="004D5E31" w:rsidRPr="00AA3B6F" w:rsidRDefault="004D5E31" w:rsidP="00F45025">
            <w:pPr>
              <w:pStyle w:val="TAC"/>
              <w:rPr>
                <w:ins w:id="10429" w:author="Valentin Gheorghiu" w:date="2024-04-08T23:22:00Z"/>
                <w:rFonts w:cs="Arial"/>
                <w:szCs w:val="18"/>
              </w:rPr>
            </w:pPr>
          </w:p>
        </w:tc>
      </w:tr>
      <w:tr w:rsidR="004D5E31" w:rsidRPr="00AA3B6F" w14:paraId="7D397270" w14:textId="77777777" w:rsidTr="00F45025">
        <w:trPr>
          <w:cantSplit/>
          <w:trHeight w:val="136"/>
          <w:jc w:val="center"/>
          <w:ins w:id="10430" w:author="Valentin Gheorghiu" w:date="2024-04-08T23:22:00Z"/>
        </w:trPr>
        <w:tc>
          <w:tcPr>
            <w:tcW w:w="3397" w:type="dxa"/>
            <w:gridSpan w:val="2"/>
            <w:tcBorders>
              <w:left w:val="single" w:sz="4" w:space="0" w:color="auto"/>
              <w:bottom w:val="single" w:sz="4" w:space="0" w:color="auto"/>
            </w:tcBorders>
            <w:vAlign w:val="center"/>
          </w:tcPr>
          <w:p w14:paraId="66E39402" w14:textId="77777777" w:rsidR="004D5E31" w:rsidRPr="00AA3B6F" w:rsidRDefault="004D5E31" w:rsidP="00F45025">
            <w:pPr>
              <w:pStyle w:val="TAL"/>
              <w:rPr>
                <w:ins w:id="10431" w:author="Valentin Gheorghiu" w:date="2024-04-08T23:22:00Z"/>
                <w:rFonts w:cs="Arial"/>
                <w:szCs w:val="18"/>
              </w:rPr>
            </w:pPr>
            <w:ins w:id="10432" w:author="Valentin Gheorghiu" w:date="2024-04-08T23:22:00Z">
              <w:r w:rsidRPr="00AA3B6F">
                <w:rPr>
                  <w:rFonts w:cs="Arial"/>
                  <w:szCs w:val="18"/>
                </w:rPr>
                <w:t>OCNG_beta</w:t>
              </w:r>
            </w:ins>
          </w:p>
        </w:tc>
        <w:tc>
          <w:tcPr>
            <w:tcW w:w="758" w:type="dxa"/>
            <w:tcBorders>
              <w:bottom w:val="single" w:sz="4" w:space="0" w:color="auto"/>
            </w:tcBorders>
          </w:tcPr>
          <w:p w14:paraId="43B205EA" w14:textId="77777777" w:rsidR="004D5E31" w:rsidRPr="00AA3B6F" w:rsidRDefault="004D5E31" w:rsidP="00F45025">
            <w:pPr>
              <w:pStyle w:val="TAC"/>
              <w:rPr>
                <w:ins w:id="10433" w:author="Valentin Gheorghiu" w:date="2024-04-08T23:22:00Z"/>
                <w:rFonts w:cs="Arial"/>
                <w:szCs w:val="18"/>
              </w:rPr>
            </w:pPr>
            <w:ins w:id="10434" w:author="Valentin Gheorghiu" w:date="2024-04-08T23:22:00Z">
              <w:r w:rsidRPr="00AA3B6F">
                <w:rPr>
                  <w:rFonts w:cs="Arial"/>
                  <w:szCs w:val="18"/>
                </w:rPr>
                <w:t>dB</w:t>
              </w:r>
            </w:ins>
          </w:p>
        </w:tc>
        <w:tc>
          <w:tcPr>
            <w:tcW w:w="3700" w:type="dxa"/>
            <w:gridSpan w:val="5"/>
            <w:tcBorders>
              <w:top w:val="nil"/>
              <w:bottom w:val="single" w:sz="4" w:space="0" w:color="auto"/>
            </w:tcBorders>
            <w:shd w:val="clear" w:color="auto" w:fill="auto"/>
          </w:tcPr>
          <w:p w14:paraId="1F99BF25" w14:textId="77777777" w:rsidR="004D5E31" w:rsidRPr="00AA3B6F" w:rsidRDefault="004D5E31" w:rsidP="00F45025">
            <w:pPr>
              <w:pStyle w:val="TAC"/>
              <w:rPr>
                <w:ins w:id="10435" w:author="Valentin Gheorghiu" w:date="2024-04-08T23:22:00Z"/>
                <w:rFonts w:cs="Arial"/>
                <w:szCs w:val="18"/>
              </w:rPr>
            </w:pPr>
          </w:p>
        </w:tc>
        <w:tc>
          <w:tcPr>
            <w:tcW w:w="3339" w:type="dxa"/>
            <w:gridSpan w:val="5"/>
            <w:tcBorders>
              <w:top w:val="nil"/>
              <w:bottom w:val="nil"/>
            </w:tcBorders>
            <w:shd w:val="clear" w:color="auto" w:fill="auto"/>
          </w:tcPr>
          <w:p w14:paraId="6846BFD0" w14:textId="77777777" w:rsidR="004D5E31" w:rsidRPr="00AA3B6F" w:rsidRDefault="004D5E31" w:rsidP="00F45025">
            <w:pPr>
              <w:pStyle w:val="TAC"/>
              <w:rPr>
                <w:ins w:id="10436" w:author="Valentin Gheorghiu" w:date="2024-04-08T23:22:00Z"/>
                <w:rFonts w:cs="Arial"/>
                <w:szCs w:val="18"/>
              </w:rPr>
            </w:pPr>
          </w:p>
        </w:tc>
      </w:tr>
      <w:tr w:rsidR="004D5E31" w:rsidRPr="00AA3B6F" w14:paraId="5D9DC91B" w14:textId="77777777" w:rsidTr="00F45025">
        <w:trPr>
          <w:cantSplit/>
          <w:trHeight w:val="149"/>
          <w:jc w:val="center"/>
          <w:ins w:id="10437" w:author="Valentin Gheorghiu" w:date="2024-04-08T23:22:00Z"/>
        </w:trPr>
        <w:tc>
          <w:tcPr>
            <w:tcW w:w="2263" w:type="dxa"/>
          </w:tcPr>
          <w:p w14:paraId="1FE837C3" w14:textId="77777777" w:rsidR="004D5E31" w:rsidRPr="00AA3B6F" w:rsidRDefault="004D5E31" w:rsidP="00F45025">
            <w:pPr>
              <w:pStyle w:val="TAL"/>
              <w:rPr>
                <w:ins w:id="10438" w:author="Valentin Gheorghiu" w:date="2024-04-08T23:22:00Z"/>
                <w:rFonts w:cs="Arial"/>
                <w:szCs w:val="18"/>
              </w:rPr>
            </w:pPr>
            <w:ins w:id="10439" w:author="Valentin Gheorghiu" w:date="2024-04-08T23:22:00Z">
              <w:r w:rsidRPr="00AA3B6F">
                <w:rPr>
                  <w:rFonts w:cs="Arial"/>
                  <w:szCs w:val="18"/>
                </w:rPr>
                <w:t>SNR on RLM-RS1</w:t>
              </w:r>
            </w:ins>
          </w:p>
        </w:tc>
        <w:tc>
          <w:tcPr>
            <w:tcW w:w="1134" w:type="dxa"/>
          </w:tcPr>
          <w:p w14:paraId="2AAFFE18" w14:textId="77777777" w:rsidR="004D5E31" w:rsidRPr="00AA3B6F" w:rsidRDefault="004D5E31" w:rsidP="00F45025">
            <w:pPr>
              <w:pStyle w:val="TAL"/>
              <w:rPr>
                <w:ins w:id="10440" w:author="Valentin Gheorghiu" w:date="2024-04-08T23:22:00Z"/>
                <w:rFonts w:cs="Arial"/>
                <w:noProof/>
                <w:szCs w:val="18"/>
              </w:rPr>
            </w:pPr>
            <w:ins w:id="10441" w:author="Valentin Gheorghiu" w:date="2024-04-08T23:22:00Z">
              <w:r w:rsidRPr="00AA3B6F">
                <w:rPr>
                  <w:rFonts w:cs="Arial"/>
                  <w:noProof/>
                  <w:szCs w:val="18"/>
                </w:rPr>
                <w:t>Config 1</w:t>
              </w:r>
            </w:ins>
          </w:p>
        </w:tc>
        <w:tc>
          <w:tcPr>
            <w:tcW w:w="758" w:type="dxa"/>
          </w:tcPr>
          <w:p w14:paraId="3CB3B8C8" w14:textId="77777777" w:rsidR="004D5E31" w:rsidRPr="00AA3B6F" w:rsidRDefault="004D5E31" w:rsidP="00F45025">
            <w:pPr>
              <w:pStyle w:val="TAC"/>
              <w:rPr>
                <w:ins w:id="10442" w:author="Valentin Gheorghiu" w:date="2024-04-08T23:22:00Z"/>
                <w:rFonts w:cs="Arial"/>
                <w:szCs w:val="18"/>
              </w:rPr>
            </w:pPr>
            <w:ins w:id="10443" w:author="Valentin Gheorghiu" w:date="2024-04-08T23:22:00Z">
              <w:r w:rsidRPr="00AA3B6F">
                <w:rPr>
                  <w:rFonts w:cs="Arial"/>
                  <w:szCs w:val="18"/>
                </w:rPr>
                <w:t>dB</w:t>
              </w:r>
            </w:ins>
          </w:p>
        </w:tc>
        <w:tc>
          <w:tcPr>
            <w:tcW w:w="740" w:type="dxa"/>
          </w:tcPr>
          <w:p w14:paraId="55C4B73B" w14:textId="77777777" w:rsidR="004D5E31" w:rsidRPr="00AA3B6F" w:rsidRDefault="004D5E31" w:rsidP="00F45025">
            <w:pPr>
              <w:pStyle w:val="TAC"/>
              <w:rPr>
                <w:ins w:id="10444" w:author="Valentin Gheorghiu" w:date="2024-04-08T23:22:00Z"/>
                <w:rFonts w:cs="Arial"/>
                <w:szCs w:val="18"/>
              </w:rPr>
            </w:pPr>
            <w:ins w:id="10445" w:author="Valentin Gheorghiu" w:date="2024-04-08T23:22:00Z">
              <w:r w:rsidRPr="00AA3B6F">
                <w:rPr>
                  <w:rFonts w:cs="Arial"/>
                  <w:szCs w:val="18"/>
                </w:rPr>
                <w:t>2</w:t>
              </w:r>
              <w:r w:rsidRPr="00AA3B6F">
                <w:rPr>
                  <w:rFonts w:cs="Arial"/>
                  <w:szCs w:val="18"/>
                  <w:vertAlign w:val="superscript"/>
                </w:rPr>
                <w:t>Note 9</w:t>
              </w:r>
            </w:ins>
          </w:p>
        </w:tc>
        <w:tc>
          <w:tcPr>
            <w:tcW w:w="912" w:type="dxa"/>
          </w:tcPr>
          <w:p w14:paraId="76B645D2" w14:textId="77777777" w:rsidR="004D5E31" w:rsidRPr="00AA3B6F" w:rsidRDefault="004D5E31" w:rsidP="00F45025">
            <w:pPr>
              <w:pStyle w:val="TAC"/>
              <w:rPr>
                <w:ins w:id="10446" w:author="Valentin Gheorghiu" w:date="2024-04-08T23:22:00Z"/>
                <w:rFonts w:cs="Arial"/>
                <w:szCs w:val="18"/>
              </w:rPr>
            </w:pPr>
            <w:ins w:id="10447" w:author="Valentin Gheorghiu" w:date="2024-04-08T23:22:00Z">
              <w:r w:rsidRPr="00AA3B6F">
                <w:rPr>
                  <w:rFonts w:cs="Arial"/>
                  <w:szCs w:val="18"/>
                </w:rPr>
                <w:t>-6</w:t>
              </w:r>
              <w:r w:rsidRPr="00AA3B6F">
                <w:rPr>
                  <w:rFonts w:cs="Arial"/>
                  <w:szCs w:val="18"/>
                  <w:vertAlign w:val="superscript"/>
                </w:rPr>
                <w:t>Note 9</w:t>
              </w:r>
            </w:ins>
          </w:p>
        </w:tc>
        <w:tc>
          <w:tcPr>
            <w:tcW w:w="568" w:type="dxa"/>
          </w:tcPr>
          <w:p w14:paraId="49A17F00" w14:textId="77777777" w:rsidR="004D5E31" w:rsidRPr="00AA3B6F" w:rsidRDefault="004D5E31" w:rsidP="00F45025">
            <w:pPr>
              <w:pStyle w:val="TAC"/>
              <w:rPr>
                <w:ins w:id="10448" w:author="Valentin Gheorghiu" w:date="2024-04-08T23:22:00Z"/>
                <w:rFonts w:cs="Arial"/>
                <w:szCs w:val="18"/>
              </w:rPr>
            </w:pPr>
            <w:ins w:id="10449" w:author="Valentin Gheorghiu" w:date="2024-04-08T23:22:00Z">
              <w:r w:rsidRPr="00AA3B6F">
                <w:rPr>
                  <w:rFonts w:cs="Arial"/>
                  <w:szCs w:val="18"/>
                </w:rPr>
                <w:t>-15</w:t>
              </w:r>
            </w:ins>
          </w:p>
        </w:tc>
        <w:tc>
          <w:tcPr>
            <w:tcW w:w="740" w:type="dxa"/>
          </w:tcPr>
          <w:p w14:paraId="53920AA0" w14:textId="77777777" w:rsidR="004D5E31" w:rsidRPr="00AA3B6F" w:rsidRDefault="004D5E31" w:rsidP="00F45025">
            <w:pPr>
              <w:pStyle w:val="TAC"/>
              <w:rPr>
                <w:ins w:id="10450" w:author="Valentin Gheorghiu" w:date="2024-04-08T23:22:00Z"/>
                <w:rFonts w:cs="Arial"/>
                <w:szCs w:val="18"/>
              </w:rPr>
            </w:pPr>
            <w:ins w:id="10451" w:author="Valentin Gheorghiu" w:date="2024-04-08T23:22:00Z">
              <w:r w:rsidRPr="00AA3B6F">
                <w:rPr>
                  <w:rFonts w:cs="Arial"/>
                  <w:szCs w:val="18"/>
                </w:rPr>
                <w:t>-4.5</w:t>
              </w:r>
            </w:ins>
          </w:p>
        </w:tc>
        <w:tc>
          <w:tcPr>
            <w:tcW w:w="740" w:type="dxa"/>
          </w:tcPr>
          <w:p w14:paraId="24AE7DFC" w14:textId="77777777" w:rsidR="004D5E31" w:rsidRPr="00AA3B6F" w:rsidRDefault="004D5E31" w:rsidP="00F45025">
            <w:pPr>
              <w:pStyle w:val="TAC"/>
              <w:rPr>
                <w:ins w:id="10452" w:author="Valentin Gheorghiu" w:date="2024-04-08T23:22:00Z"/>
                <w:rFonts w:cs="Arial"/>
                <w:szCs w:val="18"/>
              </w:rPr>
            </w:pPr>
            <w:ins w:id="10453" w:author="Valentin Gheorghiu" w:date="2024-04-08T23:22: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5523E890" w14:textId="77777777" w:rsidR="004D5E31" w:rsidRPr="00AA3B6F" w:rsidRDefault="004D5E31" w:rsidP="00F45025">
            <w:pPr>
              <w:pStyle w:val="TAC"/>
              <w:rPr>
                <w:ins w:id="10454" w:author="Valentin Gheorghiu" w:date="2024-04-08T23:22:00Z"/>
                <w:rFonts w:cs="Arial"/>
                <w:szCs w:val="18"/>
              </w:rPr>
            </w:pPr>
          </w:p>
        </w:tc>
      </w:tr>
      <w:tr w:rsidR="004D5E31" w:rsidRPr="00AA3B6F" w14:paraId="3735BC8B" w14:textId="77777777" w:rsidTr="00F45025">
        <w:trPr>
          <w:cantSplit/>
          <w:trHeight w:val="199"/>
          <w:jc w:val="center"/>
          <w:ins w:id="10455" w:author="Valentin Gheorghiu" w:date="2024-04-08T23:22:00Z"/>
        </w:trPr>
        <w:tc>
          <w:tcPr>
            <w:tcW w:w="2263" w:type="dxa"/>
          </w:tcPr>
          <w:p w14:paraId="09390720" w14:textId="77777777" w:rsidR="004D5E31" w:rsidRPr="00AA3B6F" w:rsidRDefault="004D5E31" w:rsidP="00F45025">
            <w:pPr>
              <w:pStyle w:val="TAL"/>
              <w:rPr>
                <w:ins w:id="10456" w:author="Valentin Gheorghiu" w:date="2024-04-08T23:22:00Z"/>
                <w:rFonts w:eastAsia="?? ??" w:cs="Arial"/>
                <w:szCs w:val="18"/>
              </w:rPr>
            </w:pPr>
            <w:ins w:id="10457" w:author="Valentin Gheorghiu" w:date="2024-04-08T23:22:00Z">
              <w:r w:rsidRPr="00AA3B6F">
                <w:rPr>
                  <w:rFonts w:cs="Arial"/>
                  <w:szCs w:val="18"/>
                </w:rPr>
                <w:t>SNR on RLM-RS2</w:t>
              </w:r>
            </w:ins>
          </w:p>
        </w:tc>
        <w:tc>
          <w:tcPr>
            <w:tcW w:w="1134" w:type="dxa"/>
          </w:tcPr>
          <w:p w14:paraId="6BD302D5" w14:textId="77777777" w:rsidR="004D5E31" w:rsidRPr="00AA3B6F" w:rsidRDefault="004D5E31" w:rsidP="00F45025">
            <w:pPr>
              <w:pStyle w:val="TAL"/>
              <w:rPr>
                <w:ins w:id="10458" w:author="Valentin Gheorghiu" w:date="2024-04-08T23:22:00Z"/>
                <w:rFonts w:cs="Arial"/>
                <w:noProof/>
                <w:szCs w:val="18"/>
              </w:rPr>
            </w:pPr>
            <w:ins w:id="10459" w:author="Valentin Gheorghiu" w:date="2024-04-08T23:22:00Z">
              <w:r w:rsidRPr="00AA3B6F">
                <w:rPr>
                  <w:rFonts w:cs="Arial"/>
                  <w:noProof/>
                  <w:szCs w:val="18"/>
                </w:rPr>
                <w:t>Config 1</w:t>
              </w:r>
            </w:ins>
          </w:p>
        </w:tc>
        <w:tc>
          <w:tcPr>
            <w:tcW w:w="758" w:type="dxa"/>
          </w:tcPr>
          <w:p w14:paraId="192085AA" w14:textId="77777777" w:rsidR="004D5E31" w:rsidRPr="00AA3B6F" w:rsidRDefault="004D5E31" w:rsidP="00F45025">
            <w:pPr>
              <w:pStyle w:val="TAC"/>
              <w:rPr>
                <w:ins w:id="10460" w:author="Valentin Gheorghiu" w:date="2024-04-08T23:22:00Z"/>
                <w:rFonts w:cs="Arial"/>
                <w:szCs w:val="18"/>
              </w:rPr>
            </w:pPr>
          </w:p>
        </w:tc>
        <w:tc>
          <w:tcPr>
            <w:tcW w:w="3700" w:type="dxa"/>
            <w:gridSpan w:val="5"/>
          </w:tcPr>
          <w:p w14:paraId="0FB48DF9" w14:textId="77777777" w:rsidR="004D5E31" w:rsidRPr="00AA3B6F" w:rsidRDefault="004D5E31" w:rsidP="00F45025">
            <w:pPr>
              <w:pStyle w:val="TAC"/>
              <w:rPr>
                <w:ins w:id="10461" w:author="Valentin Gheorghiu" w:date="2024-04-08T23:22:00Z"/>
                <w:rFonts w:cs="Arial"/>
                <w:szCs w:val="18"/>
              </w:rPr>
            </w:pPr>
            <w:ins w:id="10462" w:author="Valentin Gheorghiu" w:date="2024-04-08T23:22:00Z">
              <w:r w:rsidRPr="00AA3B6F">
                <w:rPr>
                  <w:rFonts w:cs="Arial"/>
                  <w:szCs w:val="18"/>
                </w:rPr>
                <w:t>Not sent</w:t>
              </w:r>
            </w:ins>
          </w:p>
        </w:tc>
        <w:tc>
          <w:tcPr>
            <w:tcW w:w="740" w:type="dxa"/>
          </w:tcPr>
          <w:p w14:paraId="1CB73A50" w14:textId="77777777" w:rsidR="004D5E31" w:rsidRPr="00AA3B6F" w:rsidRDefault="004D5E31" w:rsidP="00F45025">
            <w:pPr>
              <w:pStyle w:val="TAC"/>
              <w:rPr>
                <w:ins w:id="10463" w:author="Valentin Gheorghiu" w:date="2024-04-08T23:22:00Z"/>
                <w:rFonts w:cs="Arial"/>
                <w:szCs w:val="18"/>
              </w:rPr>
            </w:pPr>
            <w:ins w:id="10464" w:author="Valentin Gheorghiu" w:date="2024-04-08T23:22:00Z">
              <w:r w:rsidRPr="00AA3B6F">
                <w:rPr>
                  <w:rFonts w:cs="Arial"/>
                  <w:szCs w:val="18"/>
                </w:rPr>
                <w:t>2</w:t>
              </w:r>
              <w:r w:rsidRPr="00AA3B6F">
                <w:rPr>
                  <w:rFonts w:cs="Arial"/>
                  <w:szCs w:val="18"/>
                  <w:vertAlign w:val="superscript"/>
                </w:rPr>
                <w:t>Note 9</w:t>
              </w:r>
            </w:ins>
          </w:p>
        </w:tc>
        <w:tc>
          <w:tcPr>
            <w:tcW w:w="740" w:type="dxa"/>
          </w:tcPr>
          <w:p w14:paraId="3C44D306" w14:textId="77777777" w:rsidR="004D5E31" w:rsidRPr="00AA3B6F" w:rsidRDefault="004D5E31" w:rsidP="00F45025">
            <w:pPr>
              <w:pStyle w:val="TAC"/>
              <w:rPr>
                <w:ins w:id="10465" w:author="Valentin Gheorghiu" w:date="2024-04-08T23:22:00Z"/>
                <w:rFonts w:cs="Arial"/>
                <w:szCs w:val="18"/>
              </w:rPr>
            </w:pPr>
            <w:ins w:id="10466" w:author="Valentin Gheorghiu" w:date="2024-04-08T23:22:00Z">
              <w:r w:rsidRPr="00AA3B6F">
                <w:rPr>
                  <w:rFonts w:cs="Arial"/>
                  <w:szCs w:val="18"/>
                </w:rPr>
                <w:t>-14</w:t>
              </w:r>
            </w:ins>
          </w:p>
        </w:tc>
        <w:tc>
          <w:tcPr>
            <w:tcW w:w="740" w:type="dxa"/>
          </w:tcPr>
          <w:p w14:paraId="37605D5B" w14:textId="77777777" w:rsidR="004D5E31" w:rsidRPr="00AA3B6F" w:rsidRDefault="004D5E31" w:rsidP="00F45025">
            <w:pPr>
              <w:pStyle w:val="TAC"/>
              <w:rPr>
                <w:ins w:id="10467" w:author="Valentin Gheorghiu" w:date="2024-04-08T23:22:00Z"/>
                <w:rFonts w:cs="Arial"/>
                <w:szCs w:val="18"/>
              </w:rPr>
            </w:pPr>
            <w:ins w:id="10468" w:author="Valentin Gheorghiu" w:date="2024-04-08T23:22:00Z">
              <w:r w:rsidRPr="00AA3B6F">
                <w:rPr>
                  <w:rFonts w:cs="Arial"/>
                  <w:szCs w:val="18"/>
                </w:rPr>
                <w:t>-15</w:t>
              </w:r>
            </w:ins>
          </w:p>
        </w:tc>
        <w:tc>
          <w:tcPr>
            <w:tcW w:w="552" w:type="dxa"/>
          </w:tcPr>
          <w:p w14:paraId="06EA2D2D" w14:textId="77777777" w:rsidR="004D5E31" w:rsidRPr="00AA3B6F" w:rsidRDefault="004D5E31" w:rsidP="00F45025">
            <w:pPr>
              <w:pStyle w:val="TAC"/>
              <w:rPr>
                <w:ins w:id="10469" w:author="Valentin Gheorghiu" w:date="2024-04-08T23:22:00Z"/>
                <w:rFonts w:cs="Arial"/>
                <w:szCs w:val="18"/>
              </w:rPr>
            </w:pPr>
            <w:ins w:id="10470" w:author="Valentin Gheorghiu" w:date="2024-04-08T23:22:00Z">
              <w:r w:rsidRPr="00AA3B6F">
                <w:rPr>
                  <w:rFonts w:cs="Arial"/>
                  <w:szCs w:val="18"/>
                </w:rPr>
                <w:t>-15</w:t>
              </w:r>
            </w:ins>
          </w:p>
        </w:tc>
        <w:tc>
          <w:tcPr>
            <w:tcW w:w="567" w:type="dxa"/>
          </w:tcPr>
          <w:p w14:paraId="60D3C4E7" w14:textId="77777777" w:rsidR="004D5E31" w:rsidRPr="00AA3B6F" w:rsidRDefault="004D5E31" w:rsidP="00F45025">
            <w:pPr>
              <w:pStyle w:val="TAC"/>
              <w:rPr>
                <w:ins w:id="10471" w:author="Valentin Gheorghiu" w:date="2024-04-08T23:22:00Z"/>
                <w:rFonts w:cs="Arial"/>
                <w:szCs w:val="18"/>
              </w:rPr>
            </w:pPr>
            <w:ins w:id="10472" w:author="Valentin Gheorghiu" w:date="2024-04-08T23:22:00Z">
              <w:r w:rsidRPr="00AA3B6F">
                <w:rPr>
                  <w:rFonts w:cs="Arial"/>
                  <w:szCs w:val="18"/>
                </w:rPr>
                <w:t>-14</w:t>
              </w:r>
            </w:ins>
          </w:p>
        </w:tc>
      </w:tr>
      <w:tr w:rsidR="004D5E31" w:rsidRPr="00AA3B6F" w14:paraId="319090CA" w14:textId="77777777" w:rsidTr="00F45025">
        <w:trPr>
          <w:cantSplit/>
          <w:trHeight w:val="199"/>
          <w:jc w:val="center"/>
          <w:ins w:id="10473" w:author="Valentin Gheorghiu" w:date="2024-04-08T23:22:00Z"/>
        </w:trPr>
        <w:tc>
          <w:tcPr>
            <w:tcW w:w="2263" w:type="dxa"/>
          </w:tcPr>
          <w:p w14:paraId="238EE62E" w14:textId="77777777" w:rsidR="004D5E31" w:rsidRPr="00AA3B6F" w:rsidRDefault="004D5E31" w:rsidP="00F45025">
            <w:pPr>
              <w:pStyle w:val="TAL"/>
              <w:rPr>
                <w:ins w:id="10474" w:author="Valentin Gheorghiu" w:date="2024-04-08T23:22:00Z"/>
                <w:rFonts w:cs="Arial"/>
                <w:szCs w:val="18"/>
                <w:lang w:eastAsia="zh-CN"/>
              </w:rPr>
            </w:pPr>
            <w:ins w:id="10475" w:author="Valentin Gheorghiu" w:date="2024-04-08T23:22:00Z">
              <w:r w:rsidRPr="00AA3B6F">
                <w:rPr>
                  <w:rFonts w:cs="Arial"/>
                  <w:szCs w:val="18"/>
                  <w:lang w:eastAsia="zh-CN"/>
                </w:rPr>
                <w:t>SNR on other channels and signals</w:t>
              </w:r>
            </w:ins>
          </w:p>
        </w:tc>
        <w:tc>
          <w:tcPr>
            <w:tcW w:w="1134" w:type="dxa"/>
          </w:tcPr>
          <w:p w14:paraId="3C2149B4" w14:textId="77777777" w:rsidR="004D5E31" w:rsidRPr="00AA3B6F" w:rsidRDefault="004D5E31" w:rsidP="00F45025">
            <w:pPr>
              <w:pStyle w:val="TAL"/>
              <w:rPr>
                <w:ins w:id="10476" w:author="Valentin Gheorghiu" w:date="2024-04-08T23:22:00Z"/>
                <w:rFonts w:cs="Arial"/>
                <w:noProof/>
                <w:szCs w:val="18"/>
                <w:lang w:eastAsia="zh-CN"/>
              </w:rPr>
            </w:pPr>
            <w:ins w:id="10477" w:author="Valentin Gheorghiu" w:date="2024-04-08T23:22:00Z">
              <w:r w:rsidRPr="00AA3B6F">
                <w:rPr>
                  <w:rFonts w:cs="Arial"/>
                  <w:noProof/>
                  <w:szCs w:val="18"/>
                  <w:lang w:eastAsia="zh-CN"/>
                </w:rPr>
                <w:t>Config 1</w:t>
              </w:r>
            </w:ins>
          </w:p>
        </w:tc>
        <w:tc>
          <w:tcPr>
            <w:tcW w:w="758" w:type="dxa"/>
          </w:tcPr>
          <w:p w14:paraId="641553CF" w14:textId="77777777" w:rsidR="004D5E31" w:rsidRPr="00AA3B6F" w:rsidRDefault="004D5E31" w:rsidP="00F45025">
            <w:pPr>
              <w:pStyle w:val="TAC"/>
              <w:rPr>
                <w:ins w:id="10478" w:author="Valentin Gheorghiu" w:date="2024-04-08T23:22:00Z"/>
                <w:rFonts w:cs="Arial"/>
                <w:szCs w:val="18"/>
                <w:lang w:eastAsia="zh-CN"/>
              </w:rPr>
            </w:pPr>
            <w:ins w:id="10479" w:author="Valentin Gheorghiu" w:date="2024-04-08T23:22:00Z">
              <w:r w:rsidRPr="00AA3B6F">
                <w:rPr>
                  <w:rFonts w:cs="Arial"/>
                  <w:szCs w:val="18"/>
                  <w:lang w:eastAsia="zh-CN"/>
                </w:rPr>
                <w:t>dB</w:t>
              </w:r>
            </w:ins>
          </w:p>
        </w:tc>
        <w:tc>
          <w:tcPr>
            <w:tcW w:w="3700" w:type="dxa"/>
            <w:gridSpan w:val="5"/>
          </w:tcPr>
          <w:p w14:paraId="213D08BD" w14:textId="77777777" w:rsidR="004D5E31" w:rsidRPr="00AA3B6F" w:rsidRDefault="004D5E31" w:rsidP="00F45025">
            <w:pPr>
              <w:pStyle w:val="TAC"/>
              <w:rPr>
                <w:ins w:id="10480" w:author="Valentin Gheorghiu" w:date="2024-04-08T23:22:00Z"/>
                <w:rFonts w:cs="Arial"/>
                <w:szCs w:val="18"/>
                <w:lang w:eastAsia="zh-CN"/>
              </w:rPr>
            </w:pPr>
            <w:ins w:id="10481" w:author="Valentin Gheorghiu" w:date="2024-04-08T23:22:00Z">
              <w:r w:rsidRPr="00AA3B6F">
                <w:rPr>
                  <w:rFonts w:cs="Arial"/>
                  <w:szCs w:val="18"/>
                  <w:lang w:eastAsia="zh-CN"/>
                </w:rPr>
                <w:t>2</w:t>
              </w:r>
              <w:r w:rsidRPr="00AA3B6F">
                <w:rPr>
                  <w:rFonts w:cs="Arial"/>
                  <w:szCs w:val="18"/>
                  <w:vertAlign w:val="superscript"/>
                </w:rPr>
                <w:t>Note 10</w:t>
              </w:r>
            </w:ins>
          </w:p>
        </w:tc>
        <w:tc>
          <w:tcPr>
            <w:tcW w:w="3339" w:type="dxa"/>
            <w:gridSpan w:val="5"/>
          </w:tcPr>
          <w:p w14:paraId="3D84FAA6" w14:textId="77777777" w:rsidR="004D5E31" w:rsidRPr="00AA3B6F" w:rsidRDefault="004D5E31" w:rsidP="00F45025">
            <w:pPr>
              <w:pStyle w:val="TAC"/>
              <w:rPr>
                <w:ins w:id="10482" w:author="Valentin Gheorghiu" w:date="2024-04-08T23:22:00Z"/>
                <w:rFonts w:cs="Arial"/>
                <w:szCs w:val="18"/>
                <w:lang w:eastAsia="zh-CN"/>
              </w:rPr>
            </w:pPr>
            <w:ins w:id="10483" w:author="Valentin Gheorghiu" w:date="2024-04-08T23:22:00Z">
              <w:r w:rsidRPr="00AA3B6F">
                <w:rPr>
                  <w:rFonts w:cs="Arial"/>
                  <w:szCs w:val="18"/>
                  <w:lang w:eastAsia="zh-CN"/>
                </w:rPr>
                <w:t>N/A</w:t>
              </w:r>
            </w:ins>
          </w:p>
        </w:tc>
      </w:tr>
      <w:tr w:rsidR="004D5E31" w:rsidRPr="00AA3B6F" w14:paraId="6B9B2537" w14:textId="77777777" w:rsidTr="00F45025">
        <w:trPr>
          <w:cantSplit/>
          <w:trHeight w:val="153"/>
          <w:jc w:val="center"/>
          <w:ins w:id="10484" w:author="Valentin Gheorghiu" w:date="2024-04-08T23:22:00Z"/>
        </w:trPr>
        <w:tc>
          <w:tcPr>
            <w:tcW w:w="2263" w:type="dxa"/>
          </w:tcPr>
          <w:p w14:paraId="120F7119" w14:textId="77777777" w:rsidR="004D5E31" w:rsidRPr="00AA3B6F" w:rsidRDefault="004D5E31" w:rsidP="00F45025">
            <w:pPr>
              <w:pStyle w:val="TAL"/>
              <w:rPr>
                <w:ins w:id="10485" w:author="Valentin Gheorghiu" w:date="2024-04-08T23:22:00Z"/>
                <w:rFonts w:cs="Arial"/>
                <w:szCs w:val="18"/>
              </w:rPr>
            </w:pPr>
            <w:ins w:id="10486" w:author="Valentin Gheorghiu" w:date="2024-04-08T23:22:00Z">
              <w:r w:rsidRPr="00AA3B6F">
                <w:rPr>
                  <w:rFonts w:cs="Arial"/>
                  <w:position w:val="-12"/>
                  <w:szCs w:val="18"/>
                </w:rPr>
                <w:object w:dxaOrig="420" w:dyaOrig="360" w14:anchorId="7DDC5836">
                  <v:shape id="_x0000_i1067" type="#_x0000_t75" style="width:20.55pt;height:20.55pt" o:ole="" fillcolor="window">
                    <v:imagedata r:id="rId52" o:title=""/>
                  </v:shape>
                  <o:OLEObject Type="Embed" ProgID="Equation.3" ShapeID="_x0000_i1067" DrawAspect="Content" ObjectID="_1777149799" r:id="rId71"/>
                </w:object>
              </w:r>
            </w:ins>
          </w:p>
        </w:tc>
        <w:tc>
          <w:tcPr>
            <w:tcW w:w="1134" w:type="dxa"/>
          </w:tcPr>
          <w:p w14:paraId="75728C25" w14:textId="77777777" w:rsidR="004D5E31" w:rsidRPr="00AA3B6F" w:rsidRDefault="004D5E31" w:rsidP="00F45025">
            <w:pPr>
              <w:pStyle w:val="TAL"/>
              <w:rPr>
                <w:ins w:id="10487" w:author="Valentin Gheorghiu" w:date="2024-04-08T23:22:00Z"/>
                <w:rFonts w:cs="Arial"/>
                <w:noProof/>
                <w:szCs w:val="18"/>
              </w:rPr>
            </w:pPr>
            <w:ins w:id="10488" w:author="Valentin Gheorghiu" w:date="2024-04-08T23:22:00Z">
              <w:r w:rsidRPr="00AA3B6F">
                <w:rPr>
                  <w:rFonts w:cs="Arial"/>
                  <w:noProof/>
                  <w:szCs w:val="18"/>
                </w:rPr>
                <w:t>Config 1</w:t>
              </w:r>
            </w:ins>
          </w:p>
        </w:tc>
        <w:tc>
          <w:tcPr>
            <w:tcW w:w="758" w:type="dxa"/>
          </w:tcPr>
          <w:p w14:paraId="46774CE5" w14:textId="77777777" w:rsidR="004D5E31" w:rsidRPr="00AA3B6F" w:rsidRDefault="004D5E31" w:rsidP="00F45025">
            <w:pPr>
              <w:pStyle w:val="TAC"/>
              <w:rPr>
                <w:ins w:id="10489" w:author="Valentin Gheorghiu" w:date="2024-04-08T23:22:00Z"/>
                <w:rFonts w:cs="Arial"/>
                <w:szCs w:val="18"/>
              </w:rPr>
            </w:pPr>
            <w:ins w:id="10490" w:author="Valentin Gheorghiu" w:date="2024-04-08T23:22:00Z">
              <w:r w:rsidRPr="00AA3B6F">
                <w:rPr>
                  <w:rFonts w:cs="Arial"/>
                  <w:szCs w:val="18"/>
                </w:rPr>
                <w:t>dBm/</w:t>
              </w:r>
              <w:r w:rsidRPr="00AA3B6F">
                <w:rPr>
                  <w:rFonts w:cs="Arial"/>
                  <w:szCs w:val="18"/>
                </w:rPr>
                <w:br/>
                <w:t>15KHz</w:t>
              </w:r>
            </w:ins>
          </w:p>
        </w:tc>
        <w:tc>
          <w:tcPr>
            <w:tcW w:w="3700" w:type="dxa"/>
            <w:gridSpan w:val="5"/>
          </w:tcPr>
          <w:p w14:paraId="69CDC4EE" w14:textId="77777777" w:rsidR="004D5E31" w:rsidRPr="00AA3B6F" w:rsidRDefault="004D5E31" w:rsidP="00F45025">
            <w:pPr>
              <w:pStyle w:val="TAC"/>
              <w:rPr>
                <w:ins w:id="10491" w:author="Valentin Gheorghiu" w:date="2024-04-08T23:22:00Z"/>
                <w:rFonts w:cs="Arial"/>
                <w:szCs w:val="18"/>
              </w:rPr>
            </w:pPr>
            <w:ins w:id="10492" w:author="Valentin Gheorghiu" w:date="2024-04-08T23:22:00Z">
              <w:r w:rsidRPr="00AA3B6F">
                <w:rPr>
                  <w:rFonts w:cs="Arial"/>
                  <w:szCs w:val="18"/>
                </w:rPr>
                <w:t>-92.1</w:t>
              </w:r>
            </w:ins>
          </w:p>
        </w:tc>
        <w:tc>
          <w:tcPr>
            <w:tcW w:w="3339" w:type="dxa"/>
            <w:gridSpan w:val="5"/>
          </w:tcPr>
          <w:p w14:paraId="1608D334" w14:textId="77777777" w:rsidR="004D5E31" w:rsidRPr="00AA3B6F" w:rsidRDefault="004D5E31" w:rsidP="00F45025">
            <w:pPr>
              <w:pStyle w:val="TAC"/>
              <w:rPr>
                <w:ins w:id="10493" w:author="Valentin Gheorghiu" w:date="2024-04-08T23:22:00Z"/>
                <w:rFonts w:cs="Arial"/>
                <w:szCs w:val="18"/>
              </w:rPr>
            </w:pPr>
            <w:ins w:id="10494" w:author="Valentin Gheorghiu" w:date="2024-04-08T23:22:00Z">
              <w:r w:rsidRPr="00AA3B6F">
                <w:rPr>
                  <w:rFonts w:cs="Arial"/>
                  <w:szCs w:val="18"/>
                </w:rPr>
                <w:t>-92.1</w:t>
              </w:r>
            </w:ins>
          </w:p>
        </w:tc>
      </w:tr>
      <w:tr w:rsidR="004D5E31" w:rsidRPr="00AA3B6F" w14:paraId="1E860F38" w14:textId="77777777" w:rsidTr="00F45025">
        <w:trPr>
          <w:cantSplit/>
          <w:trHeight w:val="168"/>
          <w:jc w:val="center"/>
          <w:ins w:id="10495" w:author="Valentin Gheorghiu" w:date="2024-04-08T23:22:00Z"/>
        </w:trPr>
        <w:tc>
          <w:tcPr>
            <w:tcW w:w="3397" w:type="dxa"/>
            <w:gridSpan w:val="2"/>
          </w:tcPr>
          <w:p w14:paraId="39EF9914" w14:textId="77777777" w:rsidR="004D5E31" w:rsidRPr="00AA3B6F" w:rsidRDefault="004D5E31" w:rsidP="00F45025">
            <w:pPr>
              <w:pStyle w:val="TAL"/>
              <w:rPr>
                <w:ins w:id="10496" w:author="Valentin Gheorghiu" w:date="2024-04-08T23:22:00Z"/>
                <w:rFonts w:cs="Arial"/>
                <w:szCs w:val="18"/>
              </w:rPr>
            </w:pPr>
            <w:ins w:id="10497" w:author="Valentin Gheorghiu" w:date="2024-04-08T23:22:00Z">
              <w:r w:rsidRPr="00AA3B6F">
                <w:rPr>
                  <w:rFonts w:eastAsia="?? ??" w:cs="Arial"/>
                  <w:szCs w:val="18"/>
                </w:rPr>
                <w:t>Propagation condition</w:t>
              </w:r>
            </w:ins>
          </w:p>
        </w:tc>
        <w:tc>
          <w:tcPr>
            <w:tcW w:w="758" w:type="dxa"/>
          </w:tcPr>
          <w:p w14:paraId="37D075E6" w14:textId="77777777" w:rsidR="004D5E31" w:rsidRPr="00AA3B6F" w:rsidRDefault="004D5E31" w:rsidP="00F45025">
            <w:pPr>
              <w:pStyle w:val="TAC"/>
              <w:rPr>
                <w:ins w:id="10498" w:author="Valentin Gheorghiu" w:date="2024-04-08T23:22:00Z"/>
                <w:rFonts w:cs="Arial"/>
                <w:szCs w:val="18"/>
              </w:rPr>
            </w:pPr>
          </w:p>
        </w:tc>
        <w:tc>
          <w:tcPr>
            <w:tcW w:w="3700" w:type="dxa"/>
            <w:gridSpan w:val="5"/>
          </w:tcPr>
          <w:p w14:paraId="5347C608" w14:textId="77777777" w:rsidR="004D5E31" w:rsidRPr="00AA3B6F" w:rsidRDefault="004D5E31" w:rsidP="00F45025">
            <w:pPr>
              <w:pStyle w:val="TAC"/>
              <w:rPr>
                <w:ins w:id="10499" w:author="Valentin Gheorghiu" w:date="2024-04-08T23:22:00Z"/>
                <w:rFonts w:cs="Arial"/>
                <w:szCs w:val="18"/>
              </w:rPr>
            </w:pPr>
            <w:ins w:id="10500" w:author="Valentin Gheorghiu" w:date="2024-04-08T23:22:00Z">
              <w:r w:rsidRPr="00AA3B6F">
                <w:rPr>
                  <w:rFonts w:cs="Arial"/>
                  <w:szCs w:val="18"/>
                </w:rPr>
                <w:t>TDL-C 300ns 100Hz</w:t>
              </w:r>
            </w:ins>
          </w:p>
        </w:tc>
        <w:tc>
          <w:tcPr>
            <w:tcW w:w="3339" w:type="dxa"/>
            <w:gridSpan w:val="5"/>
          </w:tcPr>
          <w:p w14:paraId="0384F3B5" w14:textId="77777777" w:rsidR="004D5E31" w:rsidRPr="00AA3B6F" w:rsidRDefault="004D5E31" w:rsidP="00F45025">
            <w:pPr>
              <w:pStyle w:val="TAC"/>
              <w:rPr>
                <w:ins w:id="10501" w:author="Valentin Gheorghiu" w:date="2024-04-08T23:22:00Z"/>
                <w:rFonts w:cs="Arial"/>
                <w:szCs w:val="18"/>
              </w:rPr>
            </w:pPr>
            <w:ins w:id="10502" w:author="Valentin Gheorghiu" w:date="2024-04-08T23:22:00Z">
              <w:r w:rsidRPr="00AA3B6F">
                <w:rPr>
                  <w:rFonts w:cs="Arial"/>
                  <w:szCs w:val="18"/>
                </w:rPr>
                <w:t>TDL-C 300ns 100Hz</w:t>
              </w:r>
            </w:ins>
          </w:p>
        </w:tc>
      </w:tr>
      <w:tr w:rsidR="004D5E31" w:rsidRPr="00AA3B6F" w14:paraId="6A15F221" w14:textId="77777777" w:rsidTr="00F45025">
        <w:trPr>
          <w:cantSplit/>
          <w:trHeight w:val="168"/>
          <w:jc w:val="center"/>
          <w:ins w:id="10503" w:author="Valentin Gheorghiu" w:date="2024-04-08T23:22:00Z"/>
        </w:trPr>
        <w:tc>
          <w:tcPr>
            <w:tcW w:w="11194" w:type="dxa"/>
            <w:gridSpan w:val="13"/>
          </w:tcPr>
          <w:p w14:paraId="18028E1E" w14:textId="77777777" w:rsidR="004D5E31" w:rsidRPr="00AA3B6F" w:rsidRDefault="004D5E31" w:rsidP="00F45025">
            <w:pPr>
              <w:pStyle w:val="TAN"/>
              <w:rPr>
                <w:ins w:id="10504" w:author="Valentin Gheorghiu" w:date="2024-04-08T23:22:00Z"/>
                <w:rFonts w:cs="Arial"/>
                <w:szCs w:val="18"/>
              </w:rPr>
            </w:pPr>
            <w:ins w:id="10505" w:author="Valentin Gheorghiu" w:date="2024-04-08T23:22: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3512E646" w14:textId="77777777" w:rsidR="004D5E31" w:rsidRPr="00AA3B6F" w:rsidRDefault="004D5E31" w:rsidP="00F45025">
            <w:pPr>
              <w:pStyle w:val="TAN"/>
              <w:rPr>
                <w:ins w:id="10506" w:author="Valentin Gheorghiu" w:date="2024-04-08T23:22:00Z"/>
                <w:rFonts w:cs="Arial"/>
                <w:szCs w:val="18"/>
              </w:rPr>
            </w:pPr>
            <w:ins w:id="10507" w:author="Valentin Gheorghiu" w:date="2024-04-08T23:22:00Z">
              <w:r w:rsidRPr="00AA3B6F">
                <w:rPr>
                  <w:rFonts w:cs="Arial"/>
                  <w:szCs w:val="18"/>
                </w:rPr>
                <w:t>Note 2:</w:t>
              </w:r>
              <w:r w:rsidRPr="00AA3B6F">
                <w:rPr>
                  <w:rFonts w:cs="Arial"/>
                  <w:szCs w:val="18"/>
                </w:rPr>
                <w:tab/>
                <w:t xml:space="preserve">The uplink resources for CSI reporting are assigned to the </w:t>
              </w:r>
            </w:ins>
            <w:ins w:id="10508" w:author="Valentin Gheorghiu" w:date="2024-04-08T23:37:00Z">
              <w:r>
                <w:rPr>
                  <w:rFonts w:cs="Arial"/>
                  <w:szCs w:val="18"/>
                </w:rPr>
                <w:t>mIAB-MT</w:t>
              </w:r>
            </w:ins>
            <w:ins w:id="10509" w:author="Valentin Gheorghiu" w:date="2024-04-08T23:22:00Z">
              <w:r w:rsidRPr="00AA3B6F">
                <w:rPr>
                  <w:rFonts w:cs="Arial"/>
                  <w:szCs w:val="18"/>
                </w:rPr>
                <w:t xml:space="preserve"> prior to the start of </w:t>
              </w:r>
              <w:proofErr w:type="gramStart"/>
              <w:r w:rsidRPr="00AA3B6F">
                <w:rPr>
                  <w:rFonts w:cs="Arial"/>
                  <w:szCs w:val="18"/>
                </w:rPr>
                <w:t>time period</w:t>
              </w:r>
              <w:proofErr w:type="gramEnd"/>
              <w:r w:rsidRPr="00AA3B6F">
                <w:rPr>
                  <w:rFonts w:cs="Arial"/>
                  <w:szCs w:val="18"/>
                </w:rPr>
                <w:t xml:space="preserve"> T1.</w:t>
              </w:r>
            </w:ins>
          </w:p>
          <w:p w14:paraId="3118C8F2" w14:textId="77777777" w:rsidR="004D5E31" w:rsidRPr="00AA3B6F" w:rsidRDefault="004D5E31" w:rsidP="00F45025">
            <w:pPr>
              <w:pStyle w:val="TAN"/>
              <w:rPr>
                <w:ins w:id="10510" w:author="Valentin Gheorghiu" w:date="2024-04-08T23:22:00Z"/>
                <w:rFonts w:cs="Arial"/>
                <w:szCs w:val="18"/>
              </w:rPr>
            </w:pPr>
            <w:ins w:id="10511" w:author="Valentin Gheorghiu" w:date="2024-04-08T23:22:00Z">
              <w:r w:rsidRPr="00AA3B6F">
                <w:rPr>
                  <w:rFonts w:cs="Arial"/>
                  <w:szCs w:val="18"/>
                </w:rPr>
                <w:t>Note 3:</w:t>
              </w:r>
              <w:r w:rsidRPr="00AA3B6F">
                <w:rPr>
                  <w:rFonts w:cs="Arial"/>
                  <w:szCs w:val="18"/>
                </w:rPr>
                <w:tab/>
                <w:t xml:space="preserve">NZP CSI-RS resource set configuration for CSI reporting </w:t>
              </w:r>
              <w:proofErr w:type="gramStart"/>
              <w:r w:rsidRPr="00AA3B6F">
                <w:rPr>
                  <w:rFonts w:cs="Arial"/>
                  <w:szCs w:val="18"/>
                </w:rPr>
                <w:t>are</w:t>
              </w:r>
              <w:proofErr w:type="gramEnd"/>
              <w:r w:rsidRPr="00AA3B6F">
                <w:rPr>
                  <w:rFonts w:cs="Arial"/>
                  <w:szCs w:val="18"/>
                </w:rPr>
                <w:t xml:space="preserve"> assigned to the </w:t>
              </w:r>
            </w:ins>
            <w:ins w:id="10512" w:author="Valentin Gheorghiu" w:date="2024-04-08T23:37:00Z">
              <w:r>
                <w:rPr>
                  <w:rFonts w:cs="Arial"/>
                  <w:szCs w:val="18"/>
                </w:rPr>
                <w:t>mIAB-MT</w:t>
              </w:r>
            </w:ins>
            <w:ins w:id="10513" w:author="Valentin Gheorghiu" w:date="2024-04-08T23:22:00Z">
              <w:r w:rsidRPr="00AA3B6F">
                <w:rPr>
                  <w:rFonts w:cs="Arial"/>
                  <w:szCs w:val="18"/>
                </w:rPr>
                <w:t xml:space="preserve"> prior to the start of time period T1.</w:t>
              </w:r>
            </w:ins>
          </w:p>
          <w:p w14:paraId="1EE1CAA0" w14:textId="77777777" w:rsidR="004D5E31" w:rsidRPr="00AA3B6F" w:rsidRDefault="004D5E31" w:rsidP="00F45025">
            <w:pPr>
              <w:pStyle w:val="TAN"/>
              <w:rPr>
                <w:ins w:id="10514" w:author="Valentin Gheorghiu" w:date="2024-04-08T23:22:00Z"/>
                <w:rFonts w:cs="Arial"/>
                <w:szCs w:val="18"/>
              </w:rPr>
            </w:pPr>
            <w:ins w:id="10515" w:author="Valentin Gheorghiu" w:date="2024-04-08T23:22:00Z">
              <w:r w:rsidRPr="00AA3B6F">
                <w:rPr>
                  <w:rFonts w:cs="Arial"/>
                  <w:szCs w:val="18"/>
                </w:rPr>
                <w:t>Note 4:</w:t>
              </w:r>
              <w:r w:rsidRPr="00AA3B6F">
                <w:rPr>
                  <w:rFonts w:cs="Arial"/>
                  <w:szCs w:val="18"/>
                </w:rPr>
                <w:tab/>
                <w:t xml:space="preserve">The timers and layer 3 filtering related parameters are configured prior to the start of </w:t>
              </w:r>
              <w:proofErr w:type="gramStart"/>
              <w:r w:rsidRPr="00AA3B6F">
                <w:rPr>
                  <w:rFonts w:cs="Arial"/>
                  <w:szCs w:val="18"/>
                </w:rPr>
                <w:t>time period</w:t>
              </w:r>
              <w:proofErr w:type="gramEnd"/>
              <w:r w:rsidRPr="00AA3B6F">
                <w:rPr>
                  <w:rFonts w:cs="Arial"/>
                  <w:szCs w:val="18"/>
                </w:rPr>
                <w:t xml:space="preserve"> T1.</w:t>
              </w:r>
            </w:ins>
          </w:p>
          <w:p w14:paraId="57272661" w14:textId="77777777" w:rsidR="004D5E31" w:rsidRPr="00AA3B6F" w:rsidRDefault="004D5E31" w:rsidP="00F45025">
            <w:pPr>
              <w:pStyle w:val="TAN"/>
              <w:rPr>
                <w:ins w:id="10516" w:author="Valentin Gheorghiu" w:date="2024-04-08T23:22:00Z"/>
                <w:rFonts w:cs="Arial"/>
                <w:szCs w:val="18"/>
              </w:rPr>
            </w:pPr>
            <w:ins w:id="10517" w:author="Valentin Gheorghiu" w:date="2024-04-08T23:22:00Z">
              <w:r w:rsidRPr="00AA3B6F">
                <w:rPr>
                  <w:rFonts w:cs="Arial"/>
                  <w:szCs w:val="18"/>
                </w:rPr>
                <w:t>Note 5:</w:t>
              </w:r>
              <w:r w:rsidRPr="00AA3B6F">
                <w:rPr>
                  <w:rFonts w:cs="Arial"/>
                  <w:szCs w:val="18"/>
                </w:rPr>
                <w:tab/>
                <w:t xml:space="preserve">The signal contains PDCCH for </w:t>
              </w:r>
            </w:ins>
            <w:ins w:id="10518" w:author="Valentin Gheorghiu" w:date="2024-04-08T23:37:00Z">
              <w:r>
                <w:rPr>
                  <w:rFonts w:cs="Arial"/>
                  <w:szCs w:val="18"/>
                </w:rPr>
                <w:t>mIAB-MT</w:t>
              </w:r>
            </w:ins>
            <w:ins w:id="10519" w:author="Valentin Gheorghiu" w:date="2024-04-08T23:22:00Z">
              <w:r w:rsidRPr="00AA3B6F">
                <w:rPr>
                  <w:rFonts w:cs="Arial"/>
                  <w:szCs w:val="18"/>
                </w:rPr>
                <w:t>s other than the device under test as part of OCNG.</w:t>
              </w:r>
            </w:ins>
          </w:p>
          <w:p w14:paraId="13F8314E" w14:textId="77777777" w:rsidR="004D5E31" w:rsidRPr="00AA3B6F" w:rsidRDefault="004D5E31" w:rsidP="00F45025">
            <w:pPr>
              <w:pStyle w:val="TAN"/>
              <w:rPr>
                <w:ins w:id="10520" w:author="Valentin Gheorghiu" w:date="2024-04-08T23:22:00Z"/>
                <w:rFonts w:cs="Arial"/>
                <w:szCs w:val="18"/>
              </w:rPr>
            </w:pPr>
            <w:ins w:id="10521" w:author="Valentin Gheorghiu" w:date="2024-04-08T23:22:00Z">
              <w:r w:rsidRPr="00AA3B6F">
                <w:rPr>
                  <w:rFonts w:cs="Arial"/>
                  <w:szCs w:val="18"/>
                </w:rPr>
                <w:t>Note 6:</w:t>
              </w:r>
              <w:r w:rsidRPr="00AA3B6F">
                <w:rPr>
                  <w:rFonts w:cs="Arial"/>
                  <w:szCs w:val="18"/>
                </w:rPr>
                <w:tab/>
                <w:t>SNR levels correspond to the signal to noise ratio over the SSS REs.</w:t>
              </w:r>
            </w:ins>
          </w:p>
          <w:p w14:paraId="33883D8D" w14:textId="77777777" w:rsidR="004D5E31" w:rsidRPr="00AA3B6F" w:rsidRDefault="004D5E31" w:rsidP="00F45025">
            <w:pPr>
              <w:pStyle w:val="TAN"/>
              <w:rPr>
                <w:ins w:id="10522" w:author="Valentin Gheorghiu" w:date="2024-04-08T23:22:00Z"/>
                <w:rFonts w:cs="Arial"/>
                <w:szCs w:val="18"/>
              </w:rPr>
            </w:pPr>
            <w:ins w:id="10523" w:author="Valentin Gheorghiu" w:date="2024-04-08T23:22:00Z">
              <w:r w:rsidRPr="00AA3B6F">
                <w:rPr>
                  <w:rFonts w:cs="Arial"/>
                  <w:szCs w:val="18"/>
                </w:rPr>
                <w:t>Note 7:</w:t>
              </w:r>
              <w:r w:rsidRPr="00AA3B6F">
                <w:rPr>
                  <w:rFonts w:cs="Arial"/>
                  <w:szCs w:val="18"/>
                </w:rPr>
                <w:tab/>
                <w:t xml:space="preserve">The SNR in time periods T1, T2, T3, T4 and T5 is denoted as SNR1, SNR2, SNR3, SNR4 and SNR5 respectively in figure </w:t>
              </w:r>
            </w:ins>
            <w:ins w:id="10524" w:author="Valentin Gheorghiu" w:date="2024-04-08T23:23:00Z">
              <w:r>
                <w:rPr>
                  <w:rFonts w:cs="Arial"/>
                  <w:szCs w:val="18"/>
                </w:rPr>
                <w:t>G.2.3B</w:t>
              </w:r>
            </w:ins>
            <w:ins w:id="10525" w:author="Valentin Gheorghiu" w:date="2024-04-08T23:22:00Z">
              <w:r w:rsidRPr="00AA3B6F">
                <w:rPr>
                  <w:rFonts w:cs="Arial"/>
                  <w:szCs w:val="18"/>
                </w:rPr>
                <w:t>.1.8.1-1.</w:t>
              </w:r>
            </w:ins>
          </w:p>
          <w:p w14:paraId="0CAE1741" w14:textId="77777777" w:rsidR="004D5E31" w:rsidRPr="00AA3B6F" w:rsidRDefault="004D5E31" w:rsidP="00F45025">
            <w:pPr>
              <w:pStyle w:val="TAN"/>
              <w:rPr>
                <w:ins w:id="10526" w:author="Valentin Gheorghiu" w:date="2024-04-08T23:22:00Z"/>
                <w:rFonts w:cs="Arial"/>
                <w:snapToGrid w:val="0"/>
                <w:szCs w:val="18"/>
              </w:rPr>
            </w:pPr>
            <w:ins w:id="10527" w:author="Valentin Gheorghiu" w:date="2024-04-08T23:22:00Z">
              <w:r w:rsidRPr="00AA3B6F">
                <w:rPr>
                  <w:rFonts w:cs="Arial"/>
                  <w:snapToGrid w:val="0"/>
                  <w:szCs w:val="18"/>
                </w:rPr>
                <w:t>Note 8:</w:t>
              </w:r>
              <w:r w:rsidRPr="00AA3B6F">
                <w:rPr>
                  <w:rFonts w:eastAsia="ＭＳ 明朝" w:cs="Arial"/>
                  <w:snapToGrid w:val="0"/>
                  <w:szCs w:val="18"/>
                </w:rPr>
                <w:t xml:space="preserve"> </w:t>
              </w:r>
              <w:r w:rsidRPr="00AA3B6F">
                <w:rPr>
                  <w:rFonts w:eastAsia="ＭＳ 明朝" w:cs="Arial"/>
                  <w:snapToGrid w:val="0"/>
                  <w:szCs w:val="18"/>
                </w:rPr>
                <w:tab/>
                <w:t xml:space="preserve">Information about types of </w:t>
              </w:r>
            </w:ins>
            <w:ins w:id="10528" w:author="Valentin Gheorghiu" w:date="2024-04-08T23:37:00Z">
              <w:r>
                <w:rPr>
                  <w:rFonts w:eastAsia="ＭＳ 明朝" w:cs="Arial"/>
                  <w:snapToGrid w:val="0"/>
                  <w:szCs w:val="18"/>
                </w:rPr>
                <w:t>mIAB-MT</w:t>
              </w:r>
            </w:ins>
            <w:ins w:id="10529" w:author="Valentin Gheorghiu" w:date="2024-04-08T23:22:00Z">
              <w:r w:rsidRPr="00AA3B6F">
                <w:rPr>
                  <w:rFonts w:eastAsia="ＭＳ 明朝" w:cs="Arial"/>
                  <w:snapToGrid w:val="0"/>
                  <w:szCs w:val="18"/>
                </w:rPr>
                <w:t xml:space="preserve"> beam does not limit </w:t>
              </w:r>
            </w:ins>
            <w:ins w:id="10530" w:author="Valentin Gheorghiu" w:date="2024-04-08T23:37:00Z">
              <w:r>
                <w:rPr>
                  <w:rFonts w:eastAsia="ＭＳ 明朝" w:cs="Arial"/>
                  <w:snapToGrid w:val="0"/>
                  <w:szCs w:val="18"/>
                </w:rPr>
                <w:t>mIAB-MT</w:t>
              </w:r>
            </w:ins>
            <w:ins w:id="10531" w:author="Valentin Gheorghiu" w:date="2024-04-08T23:22:00Z">
              <w:r w:rsidRPr="00AA3B6F">
                <w:rPr>
                  <w:rFonts w:eastAsia="ＭＳ 明朝" w:cs="Arial"/>
                  <w:snapToGrid w:val="0"/>
                  <w:szCs w:val="18"/>
                </w:rPr>
                <w:t xml:space="preserve"> implementation or test system implementation.</w:t>
              </w:r>
            </w:ins>
          </w:p>
          <w:p w14:paraId="0DBEC19A" w14:textId="77777777" w:rsidR="004D5E31" w:rsidRPr="00AA3B6F" w:rsidRDefault="004D5E31" w:rsidP="00F45025">
            <w:pPr>
              <w:pStyle w:val="TAN"/>
              <w:rPr>
                <w:ins w:id="10532" w:author="Valentin Gheorghiu" w:date="2024-04-08T23:22:00Z"/>
                <w:rFonts w:cs="Arial"/>
                <w:szCs w:val="18"/>
              </w:rPr>
            </w:pPr>
            <w:ins w:id="10533" w:author="Valentin Gheorghiu" w:date="2024-04-08T23:22:00Z">
              <w:r w:rsidRPr="00AA3B6F">
                <w:rPr>
                  <w:rFonts w:cs="Arial"/>
                  <w:szCs w:val="18"/>
                </w:rPr>
                <w:t>Note 9:</w:t>
              </w:r>
              <w:r w:rsidRPr="00AA3B6F">
                <w:rPr>
                  <w:rFonts w:cs="Arial"/>
                  <w:szCs w:val="18"/>
                </w:rPr>
                <w:tab/>
                <w:t xml:space="preserve">This </w:t>
              </w:r>
            </w:ins>
            <w:ins w:id="10534" w:author="Valentin Gheorghiu" w:date="2024-04-08T23:37:00Z">
              <w:r>
                <w:rPr>
                  <w:rFonts w:cs="Arial"/>
                  <w:szCs w:val="18"/>
                </w:rPr>
                <w:t>mIAB-MT</w:t>
              </w:r>
            </w:ins>
            <w:ins w:id="10535" w:author="Valentin Gheorghiu" w:date="2024-04-08T23:22:00Z">
              <w:r w:rsidRPr="00AA3B6F">
                <w:rPr>
                  <w:rFonts w:cs="Arial"/>
                  <w:szCs w:val="18"/>
                </w:rPr>
                <w:t xml:space="preserve"> allows up to 1dB degradation from applied SNR to </w:t>
              </w:r>
            </w:ins>
            <w:ins w:id="10536" w:author="Valentin Gheorghiu" w:date="2024-04-08T23:37:00Z">
              <w:r>
                <w:rPr>
                  <w:rFonts w:cs="Arial"/>
                  <w:szCs w:val="18"/>
                </w:rPr>
                <w:t>mIAB-MT</w:t>
              </w:r>
            </w:ins>
            <w:ins w:id="10537" w:author="Valentin Gheorghiu" w:date="2024-04-08T23:22:00Z">
              <w:r w:rsidRPr="00AA3B6F">
                <w:rPr>
                  <w:rFonts w:cs="Arial"/>
                  <w:szCs w:val="18"/>
                </w:rPr>
                <w:t xml:space="preserve"> baseband.</w:t>
              </w:r>
            </w:ins>
          </w:p>
        </w:tc>
      </w:tr>
    </w:tbl>
    <w:p w14:paraId="66F6DD3D" w14:textId="77777777" w:rsidR="004D5E31" w:rsidRPr="001C0E1B" w:rsidRDefault="004D5E31" w:rsidP="004D5E31">
      <w:pPr>
        <w:rPr>
          <w:ins w:id="10538" w:author="Valentin Gheorghiu" w:date="2024-04-08T23:22:00Z"/>
        </w:rPr>
      </w:pPr>
    </w:p>
    <w:p w14:paraId="279253AA" w14:textId="77777777" w:rsidR="004D5E31" w:rsidRPr="001C0E1B" w:rsidRDefault="004D5E31" w:rsidP="004D5E31">
      <w:pPr>
        <w:pStyle w:val="TH"/>
        <w:rPr>
          <w:ins w:id="10539" w:author="Valentin Gheorghiu" w:date="2024-04-08T23:22:00Z"/>
        </w:rPr>
      </w:pPr>
      <w:ins w:id="10540" w:author="Valentin Gheorghiu" w:date="2024-04-08T23:22:00Z">
        <w:r w:rsidRPr="001C0E1B">
          <w:rPr>
            <w:noProof/>
            <w:lang w:eastAsia="zh-CN"/>
          </w:rPr>
          <w:drawing>
            <wp:inline distT="0" distB="0" distL="0" distR="0" wp14:anchorId="12A0A2F8" wp14:editId="3798C9EE">
              <wp:extent cx="4490358" cy="2313332"/>
              <wp:effectExtent l="0" t="0" r="0" b="0"/>
              <wp:docPr id="3142" name="图片 4"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descr="A red and green line on a black background&#10;&#10;Description automatically generated"/>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33A066D1" w14:textId="77777777" w:rsidR="004D5E31" w:rsidRPr="001C0E1B" w:rsidRDefault="004D5E31" w:rsidP="004D5E31">
      <w:pPr>
        <w:pStyle w:val="TF"/>
        <w:rPr>
          <w:ins w:id="10541" w:author="Valentin Gheorghiu" w:date="2024-04-08T23:22:00Z"/>
        </w:rPr>
      </w:pPr>
      <w:ins w:id="10542" w:author="Valentin Gheorghiu" w:date="2024-04-08T23:22:00Z">
        <w:r w:rsidRPr="001C0E1B">
          <w:t xml:space="preserve">Figure </w:t>
        </w:r>
      </w:ins>
      <w:ins w:id="10543" w:author="Valentin Gheorghiu" w:date="2024-04-08T23:23:00Z">
        <w:r>
          <w:t>G.2.3B</w:t>
        </w:r>
      </w:ins>
      <w:ins w:id="10544" w:author="Valentin Gheorghiu" w:date="2024-04-08T23:22:00Z">
        <w:r>
          <w:t>.1.8</w:t>
        </w:r>
        <w:r w:rsidRPr="001C0E1B">
          <w:t>.1-1: SNR variation for CSI-RS in-sync testing</w:t>
        </w:r>
      </w:ins>
    </w:p>
    <w:p w14:paraId="2B953366" w14:textId="77777777" w:rsidR="004D5E31" w:rsidRPr="001C0E1B" w:rsidRDefault="004D5E31" w:rsidP="004D5E31">
      <w:pPr>
        <w:pStyle w:val="H6"/>
        <w:rPr>
          <w:ins w:id="10545" w:author="Valentin Gheorghiu" w:date="2024-04-08T23:22:00Z"/>
          <w:snapToGrid w:val="0"/>
        </w:rPr>
      </w:pPr>
      <w:bookmarkStart w:id="10546" w:name="_Toc535476713"/>
      <w:ins w:id="10547" w:author="Valentin Gheorghiu" w:date="2024-04-08T23:23:00Z">
        <w:r>
          <w:rPr>
            <w:snapToGrid w:val="0"/>
          </w:rPr>
          <w:t>G.2.3B</w:t>
        </w:r>
      </w:ins>
      <w:ins w:id="10548" w:author="Valentin Gheorghiu" w:date="2024-04-08T23:22:00Z">
        <w:r>
          <w:rPr>
            <w:snapToGrid w:val="0"/>
          </w:rPr>
          <w:t>.1.8</w:t>
        </w:r>
        <w:r w:rsidRPr="001C0E1B">
          <w:rPr>
            <w:snapToGrid w:val="0"/>
          </w:rPr>
          <w:t>.2</w:t>
        </w:r>
        <w:r w:rsidRPr="001C0E1B">
          <w:rPr>
            <w:snapToGrid w:val="0"/>
          </w:rPr>
          <w:tab/>
          <w:t>Test Requirements</w:t>
        </w:r>
        <w:bookmarkEnd w:id="10546"/>
      </w:ins>
    </w:p>
    <w:p w14:paraId="15E190DF" w14:textId="77777777" w:rsidR="004D5E31" w:rsidRPr="001C0E1B" w:rsidRDefault="004D5E31" w:rsidP="004D5E31">
      <w:pPr>
        <w:rPr>
          <w:ins w:id="10549" w:author="Valentin Gheorghiu" w:date="2024-04-08T23:22:00Z"/>
        </w:rPr>
      </w:pPr>
      <w:ins w:id="10550" w:author="Valentin Gheorghiu" w:date="2024-04-08T23:22:00Z">
        <w:r w:rsidRPr="001C0E1B">
          <w:t xml:space="preserve">The </w:t>
        </w:r>
      </w:ins>
      <w:ins w:id="10551" w:author="Valentin Gheorghiu" w:date="2024-04-08T23:37:00Z">
        <w:r>
          <w:t>mIAB-MT</w:t>
        </w:r>
      </w:ins>
      <w:ins w:id="10552" w:author="Valentin Gheorghiu" w:date="2024-04-08T23:22:00Z">
        <w:r w:rsidRPr="001C0E1B">
          <w:t xml:space="preserve"> behaviour in each test during time durations T1, T2, T3, T4 and T5 shall be as follows:</w:t>
        </w:r>
      </w:ins>
    </w:p>
    <w:p w14:paraId="097F7310" w14:textId="77777777" w:rsidR="004D5E31" w:rsidRPr="001C0E1B" w:rsidRDefault="004D5E31" w:rsidP="004D5E31">
      <w:pPr>
        <w:rPr>
          <w:ins w:id="10553" w:author="Valentin Gheorghiu" w:date="2024-04-08T23:22:00Z"/>
        </w:rPr>
      </w:pPr>
      <w:ins w:id="10554" w:author="Valentin Gheorghiu" w:date="2024-04-08T23:22:00Z">
        <w:r w:rsidRPr="001C0E1B">
          <w:t xml:space="preserve">During the period from time point A to time point F (D1 second after the start of time duration T5) the </w:t>
        </w:r>
      </w:ins>
      <w:ins w:id="10555" w:author="Valentin Gheorghiu" w:date="2024-04-08T23:37:00Z">
        <w:r>
          <w:t>mIAB-MT</w:t>
        </w:r>
      </w:ins>
      <w:ins w:id="10556" w:author="Valentin Gheorghiu" w:date="2024-04-08T23:22:00Z">
        <w:r w:rsidRPr="001C0E1B">
          <w:t xml:space="preserve"> shall transmit uplink signal at least in all uplink slots configured for CSI transmission according to the configured periodic CSI reporting on the PCell.</w:t>
        </w:r>
      </w:ins>
    </w:p>
    <w:p w14:paraId="796DDB31" w14:textId="77777777" w:rsidR="004D5E31" w:rsidRPr="00155D3E" w:rsidRDefault="004D5E31" w:rsidP="004D5E31">
      <w:pPr>
        <w:rPr>
          <w:ins w:id="10557" w:author="Valentin Gheorghiu" w:date="2024-04-08T23:22:00Z"/>
          <w:rFonts w:eastAsia="SimSun"/>
        </w:rPr>
      </w:pPr>
      <w:ins w:id="10558" w:author="Valentin Gheorghiu" w:date="2024-04-08T23:22:00Z">
        <w:r w:rsidRPr="001C0E1B">
          <w:t>The rate of correct events observed during repeated tests shall be at least 90%.</w:t>
        </w:r>
      </w:ins>
    </w:p>
    <w:p w14:paraId="067ED15A" w14:textId="77777777" w:rsidR="004D5E31" w:rsidRPr="00366E1F" w:rsidRDefault="004D5E31" w:rsidP="004D5E31">
      <w:pPr>
        <w:pStyle w:val="Heading4"/>
        <w:rPr>
          <w:ins w:id="10559" w:author="Valentin Gheorghiu" w:date="2024-04-08T23:22:00Z"/>
        </w:rPr>
      </w:pPr>
      <w:bookmarkStart w:id="10560" w:name="_Toc74583689"/>
      <w:bookmarkStart w:id="10561" w:name="_Toc76542502"/>
      <w:bookmarkStart w:id="10562" w:name="_Toc82450484"/>
      <w:bookmarkStart w:id="10563" w:name="_Toc82451132"/>
      <w:bookmarkStart w:id="10564" w:name="_Toc89949521"/>
      <w:bookmarkStart w:id="10565" w:name="_Toc98755910"/>
      <w:bookmarkStart w:id="10566" w:name="_Toc98763502"/>
      <w:bookmarkStart w:id="10567" w:name="_Toc106184431"/>
      <w:bookmarkStart w:id="10568" w:name="_Toc130402454"/>
      <w:bookmarkStart w:id="10569" w:name="_Toc137555005"/>
      <w:bookmarkStart w:id="10570" w:name="_Toc138854067"/>
      <w:bookmarkStart w:id="10571" w:name="_Toc138946748"/>
      <w:bookmarkStart w:id="10572" w:name="_Toc145531477"/>
      <w:bookmarkStart w:id="10573" w:name="_Toc155359092"/>
      <w:bookmarkStart w:id="10574" w:name="_Toc161658308"/>
      <w:bookmarkStart w:id="10575" w:name="_Toc161659064"/>
      <w:ins w:id="10576" w:author="Valentin Gheorghiu" w:date="2024-04-08T23:23:00Z">
        <w:r>
          <w:lastRenderedPageBreak/>
          <w:t>G.2.3B</w:t>
        </w:r>
      </w:ins>
      <w:ins w:id="10577" w:author="Valentin Gheorghiu" w:date="2024-04-08T23:22:00Z">
        <w:r w:rsidRPr="004E396D">
          <w:t>.</w:t>
        </w:r>
        <w:r>
          <w:t>2</w:t>
        </w:r>
        <w:r w:rsidRPr="004E396D">
          <w:tab/>
        </w:r>
        <w:r w:rsidRPr="00A52374">
          <w:t xml:space="preserve">Beam Failure Detection and </w:t>
        </w:r>
        <w:r w:rsidRPr="00872311">
          <w:t>Link Recovery Procedure</w:t>
        </w:r>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ins>
    </w:p>
    <w:p w14:paraId="4A32288F" w14:textId="77777777" w:rsidR="004D5E31" w:rsidRPr="0029361E" w:rsidRDefault="004D5E31" w:rsidP="004D5E31">
      <w:pPr>
        <w:pStyle w:val="Heading5"/>
        <w:rPr>
          <w:ins w:id="10578" w:author="Valentin Gheorghiu" w:date="2024-04-08T23:22:00Z"/>
          <w:rFonts w:eastAsia="SimSun"/>
          <w:lang w:val="en-US" w:eastAsia="zh-CN"/>
        </w:rPr>
      </w:pPr>
      <w:bookmarkStart w:id="10579" w:name="_Toc74583690"/>
      <w:bookmarkStart w:id="10580" w:name="_Toc76542503"/>
      <w:bookmarkStart w:id="10581" w:name="_Toc82450485"/>
      <w:bookmarkStart w:id="10582" w:name="_Toc82451133"/>
      <w:bookmarkStart w:id="10583" w:name="_Toc89949522"/>
      <w:bookmarkStart w:id="10584" w:name="_Toc98755911"/>
      <w:bookmarkStart w:id="10585" w:name="_Toc98763503"/>
      <w:bookmarkStart w:id="10586" w:name="_Toc106184432"/>
      <w:bookmarkStart w:id="10587" w:name="_Toc130402455"/>
      <w:bookmarkStart w:id="10588" w:name="_Toc137555006"/>
      <w:bookmarkStart w:id="10589" w:name="_Toc138854068"/>
      <w:bookmarkStart w:id="10590" w:name="_Toc138946749"/>
      <w:bookmarkStart w:id="10591" w:name="_Toc145531478"/>
      <w:bookmarkStart w:id="10592" w:name="_Toc155359093"/>
      <w:bookmarkStart w:id="10593" w:name="_Toc161658309"/>
      <w:bookmarkStart w:id="10594" w:name="_Toc161659065"/>
      <w:bookmarkStart w:id="10595" w:name="_Toc535476515"/>
      <w:ins w:id="10596" w:author="Valentin Gheorghiu" w:date="2024-04-08T23:23:00Z">
        <w:r>
          <w:rPr>
            <w:rFonts w:eastAsia="SimSun" w:hint="eastAsia"/>
            <w:lang w:val="en-US" w:eastAsia="zh-CN"/>
          </w:rPr>
          <w:t>G.2.3B</w:t>
        </w:r>
      </w:ins>
      <w:ins w:id="10597" w:author="Valentin Gheorghiu" w:date="2024-04-08T23:22:00Z">
        <w:r w:rsidRPr="0029361E">
          <w:rPr>
            <w:rFonts w:eastAsia="SimSun" w:hint="eastAsia"/>
            <w:lang w:val="en-US" w:eastAsia="zh-CN"/>
          </w:rPr>
          <w:t>.2</w:t>
        </w:r>
        <w:r w:rsidRPr="0029361E">
          <w:t>.1</w:t>
        </w:r>
        <w:r>
          <w:rPr>
            <w:rFonts w:eastAsia="SimSun"/>
            <w:lang w:val="en-US" w:eastAsia="zh-CN"/>
          </w:rPr>
          <w:tab/>
        </w:r>
        <w:r w:rsidRPr="0029361E">
          <w:rPr>
            <w:rFonts w:eastAsia="SimSun" w:hint="eastAsia"/>
            <w:lang w:val="en-US" w:eastAsia="zh-CN"/>
          </w:rPr>
          <w:t xml:space="preserve">Beam Failure Detection and Link Recovery Test for FR1 </w:t>
        </w:r>
        <w:r w:rsidRPr="0029361E">
          <w:rPr>
            <w:rFonts w:eastAsia="ＭＳ 明朝" w:cs="Arial"/>
          </w:rPr>
          <w:t>PCell configured with SSB-based BFD and LR</w:t>
        </w:r>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ins>
    </w:p>
    <w:bookmarkEnd w:id="10595"/>
    <w:p w14:paraId="014ADF01" w14:textId="77777777" w:rsidR="004D5E31" w:rsidRPr="0029361E" w:rsidRDefault="004D5E31" w:rsidP="004D5E31">
      <w:pPr>
        <w:pStyle w:val="H6"/>
        <w:rPr>
          <w:ins w:id="10598" w:author="Valentin Gheorghiu" w:date="2024-04-08T23:22:00Z"/>
        </w:rPr>
      </w:pPr>
      <w:ins w:id="10599" w:author="Valentin Gheorghiu" w:date="2024-04-08T23:23:00Z">
        <w:r>
          <w:rPr>
            <w:rFonts w:eastAsia="SimSun" w:hint="eastAsia"/>
            <w:lang w:eastAsia="zh-CN"/>
          </w:rPr>
          <w:t>G.2.3B</w:t>
        </w:r>
      </w:ins>
      <w:ins w:id="10600" w:author="Valentin Gheorghiu" w:date="2024-04-08T23:22:00Z">
        <w:r w:rsidRPr="0029361E">
          <w:t>.</w:t>
        </w:r>
        <w:r w:rsidRPr="0029361E">
          <w:rPr>
            <w:rFonts w:eastAsia="SimSun" w:hint="eastAsia"/>
            <w:lang w:val="en-US" w:eastAsia="zh-CN"/>
          </w:rPr>
          <w:t>2.</w:t>
        </w:r>
        <w:r w:rsidRPr="0029361E">
          <w:t>1</w:t>
        </w:r>
        <w:r w:rsidRPr="0029361E">
          <w:rPr>
            <w:rFonts w:eastAsia="SimSun" w:hint="eastAsia"/>
            <w:lang w:val="en-US" w:eastAsia="zh-CN"/>
          </w:rPr>
          <w:t>.1</w:t>
        </w:r>
        <w:r w:rsidRPr="0029361E">
          <w:tab/>
        </w:r>
        <w:r w:rsidRPr="0029361E">
          <w:rPr>
            <w:snapToGrid w:val="0"/>
            <w:lang w:eastAsia="zh-CN"/>
          </w:rPr>
          <w:t>Test Purpose and Environment</w:t>
        </w:r>
      </w:ins>
    </w:p>
    <w:p w14:paraId="3059CFCE" w14:textId="77777777" w:rsidR="004D5E31" w:rsidRPr="0029361E" w:rsidRDefault="004D5E31" w:rsidP="004D5E31">
      <w:pPr>
        <w:spacing w:line="259" w:lineRule="auto"/>
        <w:rPr>
          <w:ins w:id="10601" w:author="Valentin Gheorghiu" w:date="2024-04-08T23:22:00Z"/>
        </w:rPr>
      </w:pPr>
      <w:ins w:id="10602" w:author="Valentin Gheorghiu" w:date="2024-04-08T23:22:00Z">
        <w:r w:rsidRPr="0029361E">
          <w:t xml:space="preserve">The purpose of this test is to verify that the </w:t>
        </w:r>
      </w:ins>
      <w:ins w:id="10603" w:author="Valentin Gheorghiu" w:date="2024-04-08T23:37:00Z">
        <w:r>
          <w:rPr>
            <w:rFonts w:eastAsia="SimSun" w:hint="eastAsia"/>
            <w:lang w:val="en-US" w:eastAsia="zh-CN"/>
          </w:rPr>
          <w:t>mIAB-MT</w:t>
        </w:r>
      </w:ins>
      <w:ins w:id="10604" w:author="Valentin Gheorghiu" w:date="2024-04-08T23:22:00Z">
        <w:r w:rsidRPr="0029361E">
          <w:t xml:space="preserve"> properly detects SSB-based beam failure in the set q</w:t>
        </w:r>
        <w:r w:rsidRPr="0029361E">
          <w:rPr>
            <w:vertAlign w:val="subscript"/>
          </w:rPr>
          <w:t>0</w:t>
        </w:r>
        <w:r w:rsidRPr="0029361E">
          <w:t xml:space="preserve"> configured for a serving cell and that the </w:t>
        </w:r>
      </w:ins>
      <w:ins w:id="10605" w:author="Valentin Gheorghiu" w:date="2024-04-08T23:37:00Z">
        <w:r>
          <w:rPr>
            <w:rFonts w:eastAsia="SimSun" w:hint="eastAsia"/>
            <w:lang w:val="en-US" w:eastAsia="zh-CN"/>
          </w:rPr>
          <w:t>mIAB-MT</w:t>
        </w:r>
      </w:ins>
      <w:ins w:id="10606" w:author="Valentin Gheorghiu" w:date="2024-04-08T23:22:00Z">
        <w:r w:rsidRPr="0029361E">
          <w:t xml:space="preserve"> performs correct SSB-based link recovery based on beam candidate set q</w:t>
        </w:r>
        <w:r w:rsidRPr="0029361E">
          <w:rPr>
            <w:vertAlign w:val="subscript"/>
          </w:rPr>
          <w:t>1</w:t>
        </w:r>
        <w:r w:rsidRPr="0029361E">
          <w:t xml:space="preserve">. The purpose is to test the downlink monitoring for beam failure detection within the </w:t>
        </w:r>
      </w:ins>
      <w:ins w:id="10607" w:author="Valentin Gheorghiu" w:date="2024-04-08T23:37:00Z">
        <w:r>
          <w:rPr>
            <w:rFonts w:eastAsia="SimSun" w:hint="eastAsia"/>
            <w:lang w:eastAsia="zh-CN"/>
          </w:rPr>
          <w:t>mIAB-MT</w:t>
        </w:r>
      </w:ins>
      <w:ins w:id="10608" w:author="Valentin Gheorghiu" w:date="2024-04-08T23:22:00Z">
        <w:r w:rsidRPr="0029361E">
          <w:t>s active DL BWP, during the evaluation period, and link recovery. This test will partly verify the SSB based beam failure detection and link recovery for an FR1 serving cell requirements in clause 12.3.2.</w:t>
        </w:r>
      </w:ins>
    </w:p>
    <w:p w14:paraId="0085CC49" w14:textId="77777777" w:rsidR="004D5E31" w:rsidRPr="0029361E" w:rsidRDefault="004D5E31" w:rsidP="004D5E31">
      <w:pPr>
        <w:spacing w:line="259" w:lineRule="auto"/>
        <w:rPr>
          <w:ins w:id="10609" w:author="Valentin Gheorghiu" w:date="2024-04-08T23:22:00Z"/>
        </w:rPr>
      </w:pPr>
      <w:ins w:id="10610" w:author="Valentin Gheorghiu" w:date="2024-04-08T23:22:00Z">
        <w:r w:rsidRPr="0029361E">
          <w:t xml:space="preserve">The test parameters are given in Tables </w:t>
        </w:r>
      </w:ins>
      <w:ins w:id="10611" w:author="Valentin Gheorghiu" w:date="2024-04-08T23:23:00Z">
        <w:r>
          <w:rPr>
            <w:rFonts w:eastAsia="SimSun" w:hint="eastAsia"/>
            <w:lang w:val="en-US" w:eastAsia="zh-CN"/>
          </w:rPr>
          <w:t>G.2.3B</w:t>
        </w:r>
      </w:ins>
      <w:ins w:id="10612" w:author="Valentin Gheorghiu" w:date="2024-04-08T23:22:00Z">
        <w:r w:rsidRPr="0029361E">
          <w:rPr>
            <w:rFonts w:eastAsia="SimSun" w:hint="eastAsia"/>
            <w:lang w:val="en-US" w:eastAsia="zh-CN"/>
          </w:rPr>
          <w:t>.2.1.1-1</w:t>
        </w:r>
        <w:r w:rsidRPr="0029361E">
          <w:t xml:space="preserve">, </w:t>
        </w:r>
      </w:ins>
      <w:ins w:id="10613" w:author="Valentin Gheorghiu" w:date="2024-04-08T23:23:00Z">
        <w:r>
          <w:rPr>
            <w:rFonts w:eastAsia="SimSun" w:hint="eastAsia"/>
            <w:lang w:val="en-US" w:eastAsia="zh-CN"/>
          </w:rPr>
          <w:t>G.2.3B</w:t>
        </w:r>
      </w:ins>
      <w:ins w:id="10614" w:author="Valentin Gheorghiu" w:date="2024-04-08T23:22:00Z">
        <w:r w:rsidRPr="0029361E">
          <w:rPr>
            <w:rFonts w:eastAsia="SimSun" w:hint="eastAsia"/>
            <w:lang w:val="en-US" w:eastAsia="zh-CN"/>
          </w:rPr>
          <w:t>.2.1.1</w:t>
        </w:r>
        <w:r w:rsidRPr="0029361E">
          <w:t>-2</w:t>
        </w:r>
        <w:r w:rsidRPr="0029361E">
          <w:rPr>
            <w:rFonts w:eastAsia="SimSun" w:hint="eastAsia"/>
            <w:lang w:val="en-US" w:eastAsia="zh-CN"/>
          </w:rPr>
          <w:t xml:space="preserve"> </w:t>
        </w:r>
        <w:r w:rsidRPr="0029361E">
          <w:t>and</w:t>
        </w:r>
        <w:r w:rsidRPr="0029361E">
          <w:rPr>
            <w:rFonts w:eastAsia="SimSun" w:hint="eastAsia"/>
            <w:lang w:val="en-US" w:eastAsia="zh-CN"/>
          </w:rPr>
          <w:t xml:space="preserve"> </w:t>
        </w:r>
      </w:ins>
      <w:ins w:id="10615" w:author="Valentin Gheorghiu" w:date="2024-04-08T23:23:00Z">
        <w:r>
          <w:rPr>
            <w:rFonts w:eastAsia="SimSun" w:hint="eastAsia"/>
            <w:lang w:val="en-US" w:eastAsia="zh-CN"/>
          </w:rPr>
          <w:t>G.2.3B</w:t>
        </w:r>
      </w:ins>
      <w:ins w:id="10616" w:author="Valentin Gheorghiu" w:date="2024-04-08T23:22:00Z">
        <w:r w:rsidRPr="0029361E">
          <w:rPr>
            <w:rFonts w:eastAsia="SimSun" w:hint="eastAsia"/>
            <w:lang w:val="en-US" w:eastAsia="zh-CN"/>
          </w:rPr>
          <w:t>.2.1.1</w:t>
        </w:r>
        <w:r w:rsidRPr="0029361E">
          <w:t xml:space="preserve">-3 below. There is one cell, cell 1 which is the active cell, in the test. The test consists of five successive time periods, with time duration of T1, T2, T3, T4 and T5 respectively. Figure </w:t>
        </w:r>
      </w:ins>
      <w:ins w:id="10617" w:author="Valentin Gheorghiu" w:date="2024-04-08T23:23:00Z">
        <w:r>
          <w:rPr>
            <w:rFonts w:eastAsia="SimSun" w:hint="eastAsia"/>
            <w:lang w:val="en-US" w:eastAsia="zh-CN"/>
          </w:rPr>
          <w:t>G.2.3B</w:t>
        </w:r>
      </w:ins>
      <w:ins w:id="10618" w:author="Valentin Gheorghiu" w:date="2024-04-08T23:22:00Z">
        <w:r w:rsidRPr="0029361E">
          <w:rPr>
            <w:rFonts w:eastAsia="SimSun" w:hint="eastAsia"/>
            <w:lang w:val="en-US" w:eastAsia="zh-CN"/>
          </w:rPr>
          <w:t>.2.1.1</w:t>
        </w:r>
        <w:r w:rsidRPr="0029361E">
          <w:t>-1 shows the variation of the downlink SNR of the SSB in set q</w:t>
        </w:r>
        <w:r w:rsidRPr="0029361E">
          <w:rPr>
            <w:vertAlign w:val="subscript"/>
          </w:rPr>
          <w:t>0</w:t>
        </w:r>
        <w:r w:rsidRPr="0029361E">
          <w:t xml:space="preserve"> in the active cell to emulate SSB based beam failure. Figure </w:t>
        </w:r>
      </w:ins>
      <w:ins w:id="10619" w:author="Valentin Gheorghiu" w:date="2024-04-08T23:23:00Z">
        <w:r>
          <w:rPr>
            <w:rFonts w:eastAsia="SimSun" w:hint="eastAsia"/>
            <w:lang w:val="en-US" w:eastAsia="zh-CN"/>
          </w:rPr>
          <w:t>G.2.3B</w:t>
        </w:r>
      </w:ins>
      <w:ins w:id="10620" w:author="Valentin Gheorghiu" w:date="2024-04-08T23:22:00Z">
        <w:r w:rsidRPr="0029361E">
          <w:rPr>
            <w:rFonts w:eastAsia="SimSun" w:hint="eastAsia"/>
            <w:lang w:val="en-US" w:eastAsia="zh-CN"/>
          </w:rPr>
          <w:t>.2.1.1</w:t>
        </w:r>
        <w:r w:rsidRPr="0029361E">
          <w:t>-1 additionally shows the variation of the downlink L1-RSRP of the SSB in set q</w:t>
        </w:r>
        <w:r w:rsidRPr="0029361E">
          <w:rPr>
            <w:vertAlign w:val="subscript"/>
          </w:rPr>
          <w:t>1</w:t>
        </w:r>
        <w:r w:rsidRPr="0029361E">
          <w:t xml:space="preserve"> of the candidate beam used for link recovery. Prior to the start of the time duration T1, the </w:t>
        </w:r>
      </w:ins>
      <w:ins w:id="10621" w:author="Valentin Gheorghiu" w:date="2024-04-08T23:37:00Z">
        <w:r>
          <w:rPr>
            <w:rFonts w:eastAsia="SimSun" w:hint="eastAsia"/>
            <w:lang w:eastAsia="zh-CN"/>
          </w:rPr>
          <w:t>mIAB-MT</w:t>
        </w:r>
      </w:ins>
      <w:ins w:id="10622" w:author="Valentin Gheorghiu" w:date="2024-04-08T23:22:00Z">
        <w:r w:rsidRPr="0029361E">
          <w:t xml:space="preserve"> shall be fully synchronized to cell 1. The </w:t>
        </w:r>
      </w:ins>
      <w:ins w:id="10623" w:author="Valentin Gheorghiu" w:date="2024-04-08T23:37:00Z">
        <w:r>
          <w:rPr>
            <w:rFonts w:eastAsia="SimSun" w:hint="eastAsia"/>
            <w:lang w:eastAsia="zh-CN"/>
          </w:rPr>
          <w:t>mIAB-MT</w:t>
        </w:r>
      </w:ins>
      <w:ins w:id="10624" w:author="Valentin Gheorghiu" w:date="2024-04-08T23:22:00Z">
        <w:r w:rsidRPr="0029361E">
          <w:t xml:space="preserve"> shall be configured for periodic CSI reporting with a reporting periodicity of 2 ms. The </w:t>
        </w:r>
      </w:ins>
      <w:ins w:id="10625" w:author="Valentin Gheorghiu" w:date="2024-04-08T23:37:00Z">
        <w:r>
          <w:rPr>
            <w:rFonts w:eastAsia="SimSun" w:hint="eastAsia"/>
            <w:lang w:eastAsia="zh-CN"/>
          </w:rPr>
          <w:t>mIAB-MT</w:t>
        </w:r>
      </w:ins>
      <w:ins w:id="10626" w:author="Valentin Gheorghiu" w:date="2024-04-08T23:22:00Z">
        <w:r w:rsidRPr="0029361E">
          <w:t xml:space="preserve"> is configured to perform inter-freq</w:t>
        </w:r>
        <w:r w:rsidRPr="0029361E">
          <w:rPr>
            <w:rFonts w:eastAsia="SimSun" w:hint="eastAsia"/>
            <w:lang w:val="en-US" w:eastAsia="zh-CN"/>
          </w:rPr>
          <w:t>ue</w:t>
        </w:r>
        <w:r w:rsidRPr="0029361E">
          <w:t>ncy measurements using GP ID #0 (40ms) in test 1.</w:t>
        </w:r>
      </w:ins>
    </w:p>
    <w:p w14:paraId="27FABF36" w14:textId="77777777" w:rsidR="004D5E31" w:rsidRPr="0029361E" w:rsidRDefault="004D5E31" w:rsidP="004D5E31">
      <w:pPr>
        <w:pStyle w:val="TH"/>
        <w:rPr>
          <w:ins w:id="10627" w:author="Valentin Gheorghiu" w:date="2024-04-08T23:22:00Z"/>
        </w:rPr>
      </w:pPr>
      <w:ins w:id="10628" w:author="Valentin Gheorghiu" w:date="2024-04-08T23:22:00Z">
        <w:r w:rsidRPr="0029361E">
          <w:t xml:space="preserve">Table </w:t>
        </w:r>
      </w:ins>
      <w:ins w:id="10629" w:author="Valentin Gheorghiu" w:date="2024-04-08T23:23:00Z">
        <w:r>
          <w:rPr>
            <w:rFonts w:eastAsia="SimSun" w:hint="eastAsia"/>
            <w:lang w:val="en-US" w:eastAsia="zh-CN"/>
          </w:rPr>
          <w:t>G.2.3B</w:t>
        </w:r>
      </w:ins>
      <w:ins w:id="10630" w:author="Valentin Gheorghiu" w:date="2024-04-08T23:22:00Z">
        <w:r w:rsidRPr="0029361E">
          <w:rPr>
            <w:rFonts w:eastAsia="SimSun" w:hint="eastAsia"/>
            <w:lang w:val="en-US" w:eastAsia="zh-CN"/>
          </w:rPr>
          <w:t>.2.1.1</w:t>
        </w:r>
        <w:r w:rsidRPr="0029361E">
          <w:t>-1: Supported test configurations for FR1 PCell</w:t>
        </w:r>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D5E31" w:rsidRPr="0029361E" w14:paraId="56572599" w14:textId="77777777" w:rsidTr="00F45025">
        <w:trPr>
          <w:trHeight w:val="187"/>
          <w:jc w:val="center"/>
          <w:ins w:id="10631" w:author="Valentin Gheorghiu" w:date="2024-04-08T23:22:00Z"/>
        </w:trPr>
        <w:tc>
          <w:tcPr>
            <w:tcW w:w="2265" w:type="dxa"/>
            <w:shd w:val="clear" w:color="auto" w:fill="auto"/>
          </w:tcPr>
          <w:p w14:paraId="59863CAB" w14:textId="77777777" w:rsidR="004D5E31" w:rsidRPr="0029361E" w:rsidRDefault="004D5E31" w:rsidP="00F45025">
            <w:pPr>
              <w:pStyle w:val="TAH"/>
              <w:rPr>
                <w:ins w:id="10632" w:author="Valentin Gheorghiu" w:date="2024-04-08T23:22:00Z"/>
              </w:rPr>
            </w:pPr>
            <w:ins w:id="10633" w:author="Valentin Gheorghiu" w:date="2024-04-08T23:22:00Z">
              <w:r w:rsidRPr="0029361E">
                <w:t>Configuration</w:t>
              </w:r>
            </w:ins>
          </w:p>
        </w:tc>
        <w:tc>
          <w:tcPr>
            <w:tcW w:w="6905" w:type="dxa"/>
            <w:shd w:val="clear" w:color="auto" w:fill="auto"/>
          </w:tcPr>
          <w:p w14:paraId="0DD242BE" w14:textId="77777777" w:rsidR="004D5E31" w:rsidRPr="0029361E" w:rsidRDefault="004D5E31" w:rsidP="00F45025">
            <w:pPr>
              <w:pStyle w:val="TAH"/>
              <w:rPr>
                <w:ins w:id="10634" w:author="Valentin Gheorghiu" w:date="2024-04-08T23:22:00Z"/>
              </w:rPr>
            </w:pPr>
            <w:ins w:id="10635" w:author="Valentin Gheorghiu" w:date="2024-04-08T23:22:00Z">
              <w:r w:rsidRPr="0029361E">
                <w:t>Description</w:t>
              </w:r>
            </w:ins>
          </w:p>
        </w:tc>
      </w:tr>
      <w:tr w:rsidR="004D5E31" w:rsidRPr="0029361E" w14:paraId="2FE139AB" w14:textId="77777777" w:rsidTr="00F45025">
        <w:trPr>
          <w:trHeight w:val="187"/>
          <w:jc w:val="center"/>
          <w:ins w:id="10636" w:author="Valentin Gheorghiu" w:date="2024-04-08T23:22:00Z"/>
        </w:trPr>
        <w:tc>
          <w:tcPr>
            <w:tcW w:w="2265" w:type="dxa"/>
            <w:shd w:val="clear" w:color="auto" w:fill="auto"/>
          </w:tcPr>
          <w:p w14:paraId="684A4FB9" w14:textId="77777777" w:rsidR="004D5E31" w:rsidRPr="0029361E" w:rsidRDefault="004D5E31" w:rsidP="00F45025">
            <w:pPr>
              <w:pStyle w:val="TAL"/>
              <w:rPr>
                <w:ins w:id="10637" w:author="Valentin Gheorghiu" w:date="2024-04-08T23:22:00Z"/>
                <w:rFonts w:eastAsia="SimSun"/>
                <w:lang w:eastAsia="zh-CN"/>
              </w:rPr>
            </w:pPr>
            <w:ins w:id="10638" w:author="Valentin Gheorghiu" w:date="2024-04-08T23:22:00Z">
              <w:r w:rsidRPr="0029361E">
                <w:rPr>
                  <w:rFonts w:eastAsia="SimSun" w:hint="eastAsia"/>
                  <w:lang w:val="en-US" w:eastAsia="zh-CN"/>
                </w:rPr>
                <w:t>1</w:t>
              </w:r>
            </w:ins>
          </w:p>
        </w:tc>
        <w:tc>
          <w:tcPr>
            <w:tcW w:w="6905" w:type="dxa"/>
            <w:shd w:val="clear" w:color="auto" w:fill="auto"/>
          </w:tcPr>
          <w:p w14:paraId="05E150B1" w14:textId="77777777" w:rsidR="004D5E31" w:rsidRPr="0029361E" w:rsidRDefault="004D5E31" w:rsidP="00F45025">
            <w:pPr>
              <w:pStyle w:val="TAL"/>
              <w:rPr>
                <w:ins w:id="10639" w:author="Valentin Gheorghiu" w:date="2024-04-08T23:22:00Z"/>
              </w:rPr>
            </w:pPr>
            <w:ins w:id="10640" w:author="Valentin Gheorghiu" w:date="2024-04-08T23:22:00Z">
              <w:r w:rsidRPr="0029361E">
                <w:t>TDD duplex mode, 15 kHz SSB SCS, 10 MHz bandwidth</w:t>
              </w:r>
            </w:ins>
          </w:p>
        </w:tc>
      </w:tr>
      <w:tr w:rsidR="004D5E31" w:rsidRPr="0029361E" w14:paraId="2524C90B" w14:textId="77777777" w:rsidTr="00F45025">
        <w:trPr>
          <w:trHeight w:val="187"/>
          <w:jc w:val="center"/>
          <w:ins w:id="10641" w:author="Valentin Gheorghiu" w:date="2024-04-08T23:22:00Z"/>
        </w:trPr>
        <w:tc>
          <w:tcPr>
            <w:tcW w:w="2265" w:type="dxa"/>
            <w:shd w:val="clear" w:color="auto" w:fill="auto"/>
          </w:tcPr>
          <w:p w14:paraId="6E6E24C4" w14:textId="77777777" w:rsidR="004D5E31" w:rsidRPr="0029361E" w:rsidRDefault="004D5E31" w:rsidP="00F45025">
            <w:pPr>
              <w:pStyle w:val="TAL"/>
              <w:rPr>
                <w:ins w:id="10642" w:author="Valentin Gheorghiu" w:date="2024-04-08T23:22:00Z"/>
                <w:rFonts w:eastAsia="SimSun"/>
                <w:lang w:eastAsia="zh-CN"/>
              </w:rPr>
            </w:pPr>
            <w:ins w:id="10643" w:author="Valentin Gheorghiu" w:date="2024-04-08T23:22:00Z">
              <w:r w:rsidRPr="0029361E">
                <w:rPr>
                  <w:rFonts w:eastAsia="SimSun" w:hint="eastAsia"/>
                  <w:lang w:val="en-US" w:eastAsia="zh-CN"/>
                </w:rPr>
                <w:t>2</w:t>
              </w:r>
            </w:ins>
          </w:p>
        </w:tc>
        <w:tc>
          <w:tcPr>
            <w:tcW w:w="6905" w:type="dxa"/>
            <w:shd w:val="clear" w:color="auto" w:fill="auto"/>
          </w:tcPr>
          <w:p w14:paraId="128576A1" w14:textId="77777777" w:rsidR="004D5E31" w:rsidRPr="0029361E" w:rsidRDefault="004D5E31" w:rsidP="00F45025">
            <w:pPr>
              <w:pStyle w:val="TAL"/>
              <w:rPr>
                <w:ins w:id="10644" w:author="Valentin Gheorghiu" w:date="2024-04-08T23:22:00Z"/>
              </w:rPr>
            </w:pPr>
            <w:ins w:id="10645" w:author="Valentin Gheorghiu" w:date="2024-04-08T23:22:00Z">
              <w:r w:rsidRPr="0029361E">
                <w:t>TDD duplex mode, 30 kHz SSB SCS, 40 MHz bandwidth</w:t>
              </w:r>
            </w:ins>
          </w:p>
        </w:tc>
      </w:tr>
      <w:tr w:rsidR="004D5E31" w:rsidRPr="0029361E" w14:paraId="5E080921" w14:textId="77777777" w:rsidTr="00F45025">
        <w:trPr>
          <w:trHeight w:val="187"/>
          <w:jc w:val="center"/>
          <w:ins w:id="10646" w:author="Valentin Gheorghiu" w:date="2024-04-08T23:22:00Z"/>
        </w:trPr>
        <w:tc>
          <w:tcPr>
            <w:tcW w:w="9170" w:type="dxa"/>
            <w:gridSpan w:val="2"/>
            <w:shd w:val="clear" w:color="auto" w:fill="auto"/>
          </w:tcPr>
          <w:p w14:paraId="0F417A93" w14:textId="77777777" w:rsidR="004D5E31" w:rsidRPr="0029361E" w:rsidRDefault="004D5E31" w:rsidP="00F45025">
            <w:pPr>
              <w:pStyle w:val="TAN"/>
              <w:rPr>
                <w:ins w:id="10647" w:author="Valentin Gheorghiu" w:date="2024-04-08T23:22:00Z"/>
              </w:rPr>
            </w:pPr>
            <w:ins w:id="10648" w:author="Valentin Gheorghiu" w:date="2024-04-08T23:22:00Z">
              <w:r w:rsidRPr="0029361E">
                <w:t>Note:</w:t>
              </w:r>
              <w:r w:rsidRPr="0029361E">
                <w:tab/>
                <w:t xml:space="preserve">The </w:t>
              </w:r>
            </w:ins>
            <w:ins w:id="10649" w:author="Valentin Gheorghiu" w:date="2024-04-08T23:37:00Z">
              <w:r>
                <w:rPr>
                  <w:rFonts w:eastAsia="SimSun" w:hint="eastAsia"/>
                  <w:lang w:eastAsia="zh-CN"/>
                </w:rPr>
                <w:t>mIAB-MT</w:t>
              </w:r>
            </w:ins>
            <w:ins w:id="10650" w:author="Valentin Gheorghiu" w:date="2024-04-08T23:22:00Z">
              <w:r w:rsidRPr="0029361E">
                <w:t xml:space="preserve"> is only required to pass in one of the supported test configurations in FR1</w:t>
              </w:r>
            </w:ins>
          </w:p>
        </w:tc>
      </w:tr>
    </w:tbl>
    <w:p w14:paraId="75532BE0" w14:textId="77777777" w:rsidR="004D5E31" w:rsidRPr="0029361E" w:rsidRDefault="004D5E31" w:rsidP="004D5E31">
      <w:pPr>
        <w:rPr>
          <w:ins w:id="10651" w:author="Valentin Gheorghiu" w:date="2024-04-08T23:22:00Z"/>
        </w:rPr>
      </w:pPr>
    </w:p>
    <w:p w14:paraId="12C71801" w14:textId="77777777" w:rsidR="004D5E31" w:rsidRPr="0029361E" w:rsidRDefault="004D5E31" w:rsidP="004D5E31">
      <w:pPr>
        <w:pStyle w:val="TH"/>
        <w:rPr>
          <w:ins w:id="10652" w:author="Valentin Gheorghiu" w:date="2024-04-08T23:22:00Z"/>
        </w:rPr>
      </w:pPr>
      <w:ins w:id="10653" w:author="Valentin Gheorghiu" w:date="2024-04-08T23:22:00Z">
        <w:r w:rsidRPr="0029361E">
          <w:lastRenderedPageBreak/>
          <w:t xml:space="preserve">Table </w:t>
        </w:r>
      </w:ins>
      <w:ins w:id="10654" w:author="Valentin Gheorghiu" w:date="2024-04-08T23:23:00Z">
        <w:r>
          <w:rPr>
            <w:rFonts w:eastAsia="SimSun" w:hint="eastAsia"/>
            <w:lang w:val="en-US" w:eastAsia="zh-CN"/>
          </w:rPr>
          <w:t>G.2.3B</w:t>
        </w:r>
      </w:ins>
      <w:ins w:id="10655" w:author="Valentin Gheorghiu" w:date="2024-04-08T23:22:00Z">
        <w:r w:rsidRPr="0029361E">
          <w:rPr>
            <w:rFonts w:eastAsia="SimSun" w:hint="eastAsia"/>
            <w:lang w:val="en-US" w:eastAsia="zh-CN"/>
          </w:rPr>
          <w:t>.2.1.1</w:t>
        </w:r>
        <w:r w:rsidRPr="0029361E">
          <w:t>-2: General test parameters for FR1 PCell for SSB-based beam failure detection and link recovery testing</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4D5E31" w:rsidRPr="0029361E" w14:paraId="40336FBB" w14:textId="77777777" w:rsidTr="00F45025">
        <w:trPr>
          <w:trHeight w:val="187"/>
          <w:jc w:val="center"/>
          <w:ins w:id="10656" w:author="Valentin Gheorghiu" w:date="2024-04-08T23:22:00Z"/>
        </w:trPr>
        <w:tc>
          <w:tcPr>
            <w:tcW w:w="4104" w:type="dxa"/>
            <w:gridSpan w:val="4"/>
            <w:tcBorders>
              <w:bottom w:val="nil"/>
            </w:tcBorders>
            <w:shd w:val="clear" w:color="auto" w:fill="auto"/>
          </w:tcPr>
          <w:p w14:paraId="7AF099EE" w14:textId="77777777" w:rsidR="004D5E31" w:rsidRPr="0029361E" w:rsidRDefault="004D5E31" w:rsidP="00F45025">
            <w:pPr>
              <w:pStyle w:val="TAH"/>
              <w:rPr>
                <w:ins w:id="10657" w:author="Valentin Gheorghiu" w:date="2024-04-08T23:22:00Z"/>
              </w:rPr>
            </w:pPr>
            <w:ins w:id="10658" w:author="Valentin Gheorghiu" w:date="2024-04-08T23:22:00Z">
              <w:r w:rsidRPr="0029361E">
                <w:lastRenderedPageBreak/>
                <w:t>Parameter</w:t>
              </w:r>
            </w:ins>
          </w:p>
        </w:tc>
        <w:tc>
          <w:tcPr>
            <w:tcW w:w="994" w:type="dxa"/>
            <w:tcBorders>
              <w:bottom w:val="nil"/>
            </w:tcBorders>
            <w:shd w:val="clear" w:color="auto" w:fill="auto"/>
          </w:tcPr>
          <w:p w14:paraId="7B4E28CF" w14:textId="77777777" w:rsidR="004D5E31" w:rsidRPr="0029361E" w:rsidRDefault="004D5E31" w:rsidP="00F45025">
            <w:pPr>
              <w:pStyle w:val="TAH"/>
              <w:rPr>
                <w:ins w:id="10659" w:author="Valentin Gheorghiu" w:date="2024-04-08T23:22:00Z"/>
              </w:rPr>
            </w:pPr>
            <w:ins w:id="10660" w:author="Valentin Gheorghiu" w:date="2024-04-08T23:22:00Z">
              <w:r w:rsidRPr="0029361E">
                <w:t>Unit</w:t>
              </w:r>
            </w:ins>
          </w:p>
        </w:tc>
        <w:tc>
          <w:tcPr>
            <w:tcW w:w="1985" w:type="dxa"/>
            <w:shd w:val="clear" w:color="auto" w:fill="auto"/>
          </w:tcPr>
          <w:p w14:paraId="00807607" w14:textId="77777777" w:rsidR="004D5E31" w:rsidRPr="0029361E" w:rsidRDefault="004D5E31" w:rsidP="00F45025">
            <w:pPr>
              <w:pStyle w:val="TAH"/>
              <w:rPr>
                <w:ins w:id="10661" w:author="Valentin Gheorghiu" w:date="2024-04-08T23:22:00Z"/>
              </w:rPr>
            </w:pPr>
            <w:ins w:id="10662" w:author="Valentin Gheorghiu" w:date="2024-04-08T23:22:00Z">
              <w:r w:rsidRPr="0029361E">
                <w:t>Value</w:t>
              </w:r>
            </w:ins>
          </w:p>
        </w:tc>
        <w:tc>
          <w:tcPr>
            <w:tcW w:w="3118" w:type="dxa"/>
          </w:tcPr>
          <w:p w14:paraId="5B3CA283" w14:textId="77777777" w:rsidR="004D5E31" w:rsidRPr="0029361E" w:rsidRDefault="004D5E31" w:rsidP="00F45025">
            <w:pPr>
              <w:pStyle w:val="TAH"/>
              <w:rPr>
                <w:ins w:id="10663" w:author="Valentin Gheorghiu" w:date="2024-04-08T23:22:00Z"/>
              </w:rPr>
            </w:pPr>
            <w:ins w:id="10664" w:author="Valentin Gheorghiu" w:date="2024-04-08T23:22:00Z">
              <w:r w:rsidRPr="0029361E">
                <w:t>Comment</w:t>
              </w:r>
            </w:ins>
          </w:p>
        </w:tc>
      </w:tr>
      <w:tr w:rsidR="004D5E31" w:rsidRPr="0029361E" w14:paraId="38B94775" w14:textId="77777777" w:rsidTr="00F45025">
        <w:trPr>
          <w:trHeight w:val="187"/>
          <w:jc w:val="center"/>
          <w:ins w:id="10665" w:author="Valentin Gheorghiu" w:date="2024-04-08T23:22:00Z"/>
        </w:trPr>
        <w:tc>
          <w:tcPr>
            <w:tcW w:w="4104" w:type="dxa"/>
            <w:gridSpan w:val="4"/>
            <w:tcBorders>
              <w:top w:val="nil"/>
            </w:tcBorders>
            <w:shd w:val="clear" w:color="auto" w:fill="auto"/>
          </w:tcPr>
          <w:p w14:paraId="10522CB5" w14:textId="77777777" w:rsidR="004D5E31" w:rsidRPr="0029361E" w:rsidRDefault="004D5E31" w:rsidP="00F45025">
            <w:pPr>
              <w:pStyle w:val="TAH"/>
              <w:rPr>
                <w:ins w:id="10666" w:author="Valentin Gheorghiu" w:date="2024-04-08T23:22:00Z"/>
              </w:rPr>
            </w:pPr>
          </w:p>
        </w:tc>
        <w:tc>
          <w:tcPr>
            <w:tcW w:w="994" w:type="dxa"/>
            <w:tcBorders>
              <w:top w:val="nil"/>
            </w:tcBorders>
            <w:shd w:val="clear" w:color="auto" w:fill="auto"/>
          </w:tcPr>
          <w:p w14:paraId="3B89D214" w14:textId="77777777" w:rsidR="004D5E31" w:rsidRPr="0029361E" w:rsidRDefault="004D5E31" w:rsidP="00F45025">
            <w:pPr>
              <w:pStyle w:val="TAH"/>
              <w:rPr>
                <w:ins w:id="10667" w:author="Valentin Gheorghiu" w:date="2024-04-08T23:22:00Z"/>
              </w:rPr>
            </w:pPr>
          </w:p>
        </w:tc>
        <w:tc>
          <w:tcPr>
            <w:tcW w:w="1985" w:type="dxa"/>
            <w:shd w:val="clear" w:color="auto" w:fill="auto"/>
          </w:tcPr>
          <w:p w14:paraId="314D1731" w14:textId="77777777" w:rsidR="004D5E31" w:rsidRPr="0029361E" w:rsidRDefault="004D5E31" w:rsidP="00F45025">
            <w:pPr>
              <w:pStyle w:val="TAH"/>
              <w:rPr>
                <w:ins w:id="10668" w:author="Valentin Gheorghiu" w:date="2024-04-08T23:22:00Z"/>
              </w:rPr>
            </w:pPr>
            <w:ins w:id="10669" w:author="Valentin Gheorghiu" w:date="2024-04-08T23:22:00Z">
              <w:r w:rsidRPr="0029361E">
                <w:t>Test 1</w:t>
              </w:r>
            </w:ins>
          </w:p>
        </w:tc>
        <w:tc>
          <w:tcPr>
            <w:tcW w:w="3118" w:type="dxa"/>
          </w:tcPr>
          <w:p w14:paraId="757F890A" w14:textId="77777777" w:rsidR="004D5E31" w:rsidRPr="0029361E" w:rsidRDefault="004D5E31" w:rsidP="00F45025">
            <w:pPr>
              <w:pStyle w:val="TAH"/>
              <w:rPr>
                <w:ins w:id="10670" w:author="Valentin Gheorghiu" w:date="2024-04-08T23:22:00Z"/>
              </w:rPr>
            </w:pPr>
          </w:p>
        </w:tc>
      </w:tr>
      <w:tr w:rsidR="004D5E31" w:rsidRPr="0029361E" w14:paraId="021EAB97" w14:textId="77777777" w:rsidTr="00F45025">
        <w:trPr>
          <w:trHeight w:val="187"/>
          <w:jc w:val="center"/>
          <w:ins w:id="10671" w:author="Valentin Gheorghiu" w:date="2024-04-08T23:22:00Z"/>
        </w:trPr>
        <w:tc>
          <w:tcPr>
            <w:tcW w:w="4104" w:type="dxa"/>
            <w:gridSpan w:val="4"/>
            <w:shd w:val="clear" w:color="auto" w:fill="auto"/>
          </w:tcPr>
          <w:p w14:paraId="36F7330A" w14:textId="77777777" w:rsidR="004D5E31" w:rsidRPr="0029361E" w:rsidRDefault="004D5E31" w:rsidP="00F45025">
            <w:pPr>
              <w:keepNext/>
              <w:keepLines/>
              <w:spacing w:after="0" w:line="259" w:lineRule="auto"/>
              <w:rPr>
                <w:ins w:id="10672" w:author="Valentin Gheorghiu" w:date="2024-04-08T23:22:00Z"/>
                <w:rFonts w:ascii="Arial" w:hAnsi="Arial"/>
                <w:sz w:val="18"/>
              </w:rPr>
            </w:pPr>
            <w:ins w:id="10673" w:author="Valentin Gheorghiu" w:date="2024-04-08T23:22:00Z">
              <w:r w:rsidRPr="0029361E">
                <w:rPr>
                  <w:rFonts w:ascii="Arial" w:hAnsi="Arial"/>
                  <w:sz w:val="18"/>
                </w:rPr>
                <w:t>Active PSCell</w:t>
              </w:r>
            </w:ins>
          </w:p>
        </w:tc>
        <w:tc>
          <w:tcPr>
            <w:tcW w:w="994" w:type="dxa"/>
            <w:shd w:val="clear" w:color="auto" w:fill="auto"/>
          </w:tcPr>
          <w:p w14:paraId="446DD0D0" w14:textId="77777777" w:rsidR="004D5E31" w:rsidRPr="0029361E" w:rsidRDefault="004D5E31" w:rsidP="00F45025">
            <w:pPr>
              <w:keepNext/>
              <w:keepLines/>
              <w:spacing w:after="0" w:line="259" w:lineRule="auto"/>
              <w:jc w:val="center"/>
              <w:rPr>
                <w:ins w:id="10674" w:author="Valentin Gheorghiu" w:date="2024-04-08T23:22:00Z"/>
                <w:rFonts w:ascii="Arial" w:hAnsi="Arial"/>
                <w:sz w:val="18"/>
              </w:rPr>
            </w:pPr>
          </w:p>
        </w:tc>
        <w:tc>
          <w:tcPr>
            <w:tcW w:w="1985" w:type="dxa"/>
            <w:shd w:val="clear" w:color="auto" w:fill="auto"/>
          </w:tcPr>
          <w:p w14:paraId="43F08EA8" w14:textId="77777777" w:rsidR="004D5E31" w:rsidRPr="0029361E" w:rsidRDefault="004D5E31" w:rsidP="00F45025">
            <w:pPr>
              <w:keepNext/>
              <w:keepLines/>
              <w:spacing w:after="0" w:line="259" w:lineRule="auto"/>
              <w:jc w:val="center"/>
              <w:rPr>
                <w:ins w:id="10675" w:author="Valentin Gheorghiu" w:date="2024-04-08T23:22:00Z"/>
                <w:rFonts w:ascii="Arial" w:hAnsi="Arial"/>
                <w:sz w:val="18"/>
              </w:rPr>
            </w:pPr>
            <w:ins w:id="10676" w:author="Valentin Gheorghiu" w:date="2024-04-08T23:22:00Z">
              <w:r w:rsidRPr="0029361E">
                <w:rPr>
                  <w:rFonts w:ascii="Arial" w:hAnsi="Arial"/>
                  <w:sz w:val="18"/>
                </w:rPr>
                <w:t>Cell 1</w:t>
              </w:r>
            </w:ins>
          </w:p>
        </w:tc>
        <w:tc>
          <w:tcPr>
            <w:tcW w:w="3118" w:type="dxa"/>
          </w:tcPr>
          <w:p w14:paraId="7E9DADBA" w14:textId="77777777" w:rsidR="004D5E31" w:rsidRPr="0029361E" w:rsidRDefault="004D5E31" w:rsidP="00F45025">
            <w:pPr>
              <w:keepNext/>
              <w:keepLines/>
              <w:spacing w:after="0" w:line="259" w:lineRule="auto"/>
              <w:jc w:val="center"/>
              <w:rPr>
                <w:ins w:id="10677" w:author="Valentin Gheorghiu" w:date="2024-04-08T23:22:00Z"/>
                <w:rFonts w:ascii="Arial" w:hAnsi="Arial"/>
                <w:sz w:val="18"/>
              </w:rPr>
            </w:pPr>
          </w:p>
        </w:tc>
      </w:tr>
      <w:tr w:rsidR="004D5E31" w:rsidRPr="0029361E" w14:paraId="2D1CAA78" w14:textId="77777777" w:rsidTr="00F45025">
        <w:trPr>
          <w:trHeight w:val="187"/>
          <w:jc w:val="center"/>
          <w:ins w:id="10678" w:author="Valentin Gheorghiu" w:date="2024-04-08T23:22:00Z"/>
        </w:trPr>
        <w:tc>
          <w:tcPr>
            <w:tcW w:w="4104" w:type="dxa"/>
            <w:gridSpan w:val="4"/>
            <w:shd w:val="clear" w:color="auto" w:fill="auto"/>
          </w:tcPr>
          <w:p w14:paraId="6DA96C6F" w14:textId="77777777" w:rsidR="004D5E31" w:rsidRPr="0029361E" w:rsidRDefault="004D5E31" w:rsidP="00F45025">
            <w:pPr>
              <w:keepNext/>
              <w:keepLines/>
              <w:spacing w:after="0" w:line="259" w:lineRule="auto"/>
              <w:rPr>
                <w:ins w:id="10679" w:author="Valentin Gheorghiu" w:date="2024-04-08T23:22:00Z"/>
                <w:rFonts w:ascii="Arial" w:hAnsi="Arial"/>
                <w:sz w:val="18"/>
              </w:rPr>
            </w:pPr>
            <w:ins w:id="10680" w:author="Valentin Gheorghiu" w:date="2024-04-08T23:22:00Z">
              <w:r w:rsidRPr="0029361E">
                <w:rPr>
                  <w:rFonts w:ascii="Arial" w:hAnsi="Arial"/>
                  <w:sz w:val="18"/>
                </w:rPr>
                <w:t>RF Channel Number</w:t>
              </w:r>
            </w:ins>
          </w:p>
        </w:tc>
        <w:tc>
          <w:tcPr>
            <w:tcW w:w="994" w:type="dxa"/>
            <w:tcBorders>
              <w:bottom w:val="single" w:sz="4" w:space="0" w:color="auto"/>
            </w:tcBorders>
            <w:shd w:val="clear" w:color="auto" w:fill="auto"/>
          </w:tcPr>
          <w:p w14:paraId="17B1E174" w14:textId="77777777" w:rsidR="004D5E31" w:rsidRPr="0029361E" w:rsidRDefault="004D5E31" w:rsidP="00F45025">
            <w:pPr>
              <w:keepNext/>
              <w:keepLines/>
              <w:spacing w:after="0" w:line="259" w:lineRule="auto"/>
              <w:jc w:val="center"/>
              <w:rPr>
                <w:ins w:id="10681" w:author="Valentin Gheorghiu" w:date="2024-04-08T23:22:00Z"/>
                <w:rFonts w:ascii="Arial" w:hAnsi="Arial"/>
                <w:sz w:val="18"/>
              </w:rPr>
            </w:pPr>
          </w:p>
        </w:tc>
        <w:tc>
          <w:tcPr>
            <w:tcW w:w="1985" w:type="dxa"/>
            <w:shd w:val="clear" w:color="auto" w:fill="auto"/>
          </w:tcPr>
          <w:p w14:paraId="1E22E4C0" w14:textId="77777777" w:rsidR="004D5E31" w:rsidRPr="0029361E" w:rsidRDefault="004D5E31" w:rsidP="00F45025">
            <w:pPr>
              <w:keepNext/>
              <w:keepLines/>
              <w:spacing w:after="0" w:line="259" w:lineRule="auto"/>
              <w:jc w:val="center"/>
              <w:rPr>
                <w:ins w:id="10682" w:author="Valentin Gheorghiu" w:date="2024-04-08T23:22:00Z"/>
                <w:rFonts w:ascii="Arial" w:hAnsi="Arial"/>
                <w:sz w:val="18"/>
              </w:rPr>
            </w:pPr>
            <w:ins w:id="10683" w:author="Valentin Gheorghiu" w:date="2024-04-08T23:22:00Z">
              <w:r w:rsidRPr="0029361E">
                <w:rPr>
                  <w:rFonts w:ascii="Arial" w:hAnsi="Arial"/>
                  <w:sz w:val="18"/>
                </w:rPr>
                <w:t>1</w:t>
              </w:r>
            </w:ins>
          </w:p>
        </w:tc>
        <w:tc>
          <w:tcPr>
            <w:tcW w:w="3118" w:type="dxa"/>
          </w:tcPr>
          <w:p w14:paraId="3BAE69C6" w14:textId="77777777" w:rsidR="004D5E31" w:rsidRPr="0029361E" w:rsidRDefault="004D5E31" w:rsidP="00F45025">
            <w:pPr>
              <w:keepNext/>
              <w:keepLines/>
              <w:spacing w:after="0" w:line="259" w:lineRule="auto"/>
              <w:jc w:val="center"/>
              <w:rPr>
                <w:ins w:id="10684" w:author="Valentin Gheorghiu" w:date="2024-04-08T23:22:00Z"/>
                <w:rFonts w:ascii="Arial" w:hAnsi="Arial"/>
                <w:sz w:val="18"/>
              </w:rPr>
            </w:pPr>
          </w:p>
        </w:tc>
      </w:tr>
      <w:tr w:rsidR="004D5E31" w:rsidRPr="0029361E" w14:paraId="2665C4DE" w14:textId="77777777" w:rsidTr="00F45025">
        <w:trPr>
          <w:trHeight w:val="187"/>
          <w:jc w:val="center"/>
          <w:ins w:id="10685" w:author="Valentin Gheorghiu" w:date="2024-04-08T23:22:00Z"/>
        </w:trPr>
        <w:tc>
          <w:tcPr>
            <w:tcW w:w="3001" w:type="dxa"/>
            <w:gridSpan w:val="3"/>
            <w:tcBorders>
              <w:top w:val="nil"/>
            </w:tcBorders>
            <w:shd w:val="clear" w:color="auto" w:fill="auto"/>
          </w:tcPr>
          <w:p w14:paraId="3FC499C2" w14:textId="77777777" w:rsidR="004D5E31" w:rsidRPr="0029361E" w:rsidRDefault="004D5E31" w:rsidP="00F45025">
            <w:pPr>
              <w:keepNext/>
              <w:keepLines/>
              <w:spacing w:after="0" w:line="259" w:lineRule="auto"/>
              <w:rPr>
                <w:ins w:id="10686" w:author="Valentin Gheorghiu" w:date="2024-04-08T23:22:00Z"/>
                <w:rFonts w:ascii="Arial" w:hAnsi="Arial"/>
                <w:sz w:val="18"/>
              </w:rPr>
            </w:pPr>
            <w:ins w:id="10687" w:author="Valentin Gheorghiu" w:date="2024-04-08T23:22:00Z">
              <w:r w:rsidRPr="0029361E">
                <w:rPr>
                  <w:rFonts w:ascii="Arial" w:hAnsi="Arial"/>
                  <w:sz w:val="18"/>
                </w:rPr>
                <w:t>Duplex mode</w:t>
              </w:r>
            </w:ins>
          </w:p>
        </w:tc>
        <w:tc>
          <w:tcPr>
            <w:tcW w:w="1103" w:type="dxa"/>
            <w:shd w:val="clear" w:color="auto" w:fill="auto"/>
          </w:tcPr>
          <w:p w14:paraId="744B6AFC" w14:textId="77777777" w:rsidR="004D5E31" w:rsidRPr="0029361E" w:rsidRDefault="004D5E31" w:rsidP="00F45025">
            <w:pPr>
              <w:keepNext/>
              <w:keepLines/>
              <w:spacing w:after="0" w:line="259" w:lineRule="auto"/>
              <w:rPr>
                <w:ins w:id="10688" w:author="Valentin Gheorghiu" w:date="2024-04-08T23:22:00Z"/>
                <w:rFonts w:ascii="Arial" w:eastAsia="SimSun" w:hAnsi="Arial"/>
                <w:sz w:val="18"/>
                <w:lang w:eastAsia="zh-CN"/>
              </w:rPr>
            </w:pPr>
            <w:ins w:id="1068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r w:rsidRPr="0029361E">
                <w:rPr>
                  <w:rFonts w:ascii="Arial" w:hAnsi="Arial"/>
                  <w:sz w:val="18"/>
                </w:rPr>
                <w:t xml:space="preserve">, </w:t>
              </w:r>
              <w:r w:rsidRPr="0029361E">
                <w:rPr>
                  <w:rFonts w:ascii="Arial" w:eastAsia="SimSun" w:hAnsi="Arial" w:hint="eastAsia"/>
                  <w:sz w:val="18"/>
                  <w:lang w:val="en-US" w:eastAsia="zh-CN"/>
                </w:rPr>
                <w:t>2</w:t>
              </w:r>
            </w:ins>
          </w:p>
        </w:tc>
        <w:tc>
          <w:tcPr>
            <w:tcW w:w="994" w:type="dxa"/>
            <w:tcBorders>
              <w:top w:val="nil"/>
            </w:tcBorders>
            <w:shd w:val="clear" w:color="auto" w:fill="auto"/>
          </w:tcPr>
          <w:p w14:paraId="0C5438A4" w14:textId="77777777" w:rsidR="004D5E31" w:rsidRPr="0029361E" w:rsidRDefault="004D5E31" w:rsidP="00F45025">
            <w:pPr>
              <w:keepNext/>
              <w:keepLines/>
              <w:spacing w:after="0" w:line="259" w:lineRule="auto"/>
              <w:jc w:val="center"/>
              <w:rPr>
                <w:ins w:id="10690" w:author="Valentin Gheorghiu" w:date="2024-04-08T23:22:00Z"/>
                <w:rFonts w:ascii="Arial" w:hAnsi="Arial"/>
                <w:sz w:val="18"/>
              </w:rPr>
            </w:pPr>
          </w:p>
        </w:tc>
        <w:tc>
          <w:tcPr>
            <w:tcW w:w="1985" w:type="dxa"/>
            <w:shd w:val="clear" w:color="auto" w:fill="auto"/>
          </w:tcPr>
          <w:p w14:paraId="160D9F0F" w14:textId="77777777" w:rsidR="004D5E31" w:rsidRPr="0029361E" w:rsidRDefault="004D5E31" w:rsidP="00F45025">
            <w:pPr>
              <w:keepNext/>
              <w:keepLines/>
              <w:spacing w:after="0" w:line="259" w:lineRule="auto"/>
              <w:jc w:val="center"/>
              <w:rPr>
                <w:ins w:id="10691" w:author="Valentin Gheorghiu" w:date="2024-04-08T23:22:00Z"/>
                <w:rFonts w:ascii="Arial" w:hAnsi="Arial"/>
                <w:sz w:val="18"/>
              </w:rPr>
            </w:pPr>
            <w:ins w:id="10692" w:author="Valentin Gheorghiu" w:date="2024-04-08T23:22:00Z">
              <w:r w:rsidRPr="0029361E">
                <w:rPr>
                  <w:rFonts w:ascii="Arial" w:hAnsi="Arial"/>
                  <w:sz w:val="18"/>
                </w:rPr>
                <w:t>TDD</w:t>
              </w:r>
            </w:ins>
          </w:p>
        </w:tc>
        <w:tc>
          <w:tcPr>
            <w:tcW w:w="3118" w:type="dxa"/>
          </w:tcPr>
          <w:p w14:paraId="239BADC3" w14:textId="77777777" w:rsidR="004D5E31" w:rsidRPr="0029361E" w:rsidRDefault="004D5E31" w:rsidP="00F45025">
            <w:pPr>
              <w:keepNext/>
              <w:keepLines/>
              <w:spacing w:after="0" w:line="259" w:lineRule="auto"/>
              <w:jc w:val="center"/>
              <w:rPr>
                <w:ins w:id="10693" w:author="Valentin Gheorghiu" w:date="2024-04-08T23:22:00Z"/>
                <w:rFonts w:ascii="Arial" w:hAnsi="Arial"/>
                <w:sz w:val="18"/>
              </w:rPr>
            </w:pPr>
          </w:p>
        </w:tc>
      </w:tr>
      <w:tr w:rsidR="004D5E31" w:rsidRPr="0029361E" w14:paraId="48B07C19" w14:textId="77777777" w:rsidTr="00F45025">
        <w:trPr>
          <w:trHeight w:val="187"/>
          <w:jc w:val="center"/>
          <w:ins w:id="1069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93E46E0" w14:textId="77777777" w:rsidR="004D5E31" w:rsidRPr="0029361E" w:rsidRDefault="004D5E31" w:rsidP="00F45025">
            <w:pPr>
              <w:keepNext/>
              <w:keepLines/>
              <w:spacing w:after="0" w:line="259" w:lineRule="auto"/>
              <w:rPr>
                <w:ins w:id="10695" w:author="Valentin Gheorghiu" w:date="2024-04-08T23:22:00Z"/>
                <w:rFonts w:ascii="Arial" w:hAnsi="Arial"/>
                <w:sz w:val="18"/>
              </w:rPr>
            </w:pPr>
            <w:ins w:id="10696" w:author="Valentin Gheorghiu" w:date="2024-04-08T23:22:00Z">
              <w:r w:rsidRPr="0029361E">
                <w:rPr>
                  <w:rFonts w:ascii="Arial" w:hAnsi="Arial"/>
                  <w:sz w:val="18"/>
                </w:rPr>
                <w:t>BWchannel</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531CB20" w14:textId="77777777" w:rsidR="004D5E31" w:rsidRPr="0029361E" w:rsidRDefault="004D5E31" w:rsidP="00F45025">
            <w:pPr>
              <w:keepNext/>
              <w:keepLines/>
              <w:spacing w:after="0" w:line="259" w:lineRule="auto"/>
              <w:rPr>
                <w:ins w:id="10697" w:author="Valentin Gheorghiu" w:date="2024-04-08T23:22:00Z"/>
                <w:rFonts w:ascii="Arial" w:eastAsia="SimSun" w:hAnsi="Arial"/>
                <w:sz w:val="18"/>
                <w:lang w:eastAsia="zh-CN"/>
              </w:rPr>
            </w:pPr>
            <w:ins w:id="1069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24A7CF6" w14:textId="77777777" w:rsidR="004D5E31" w:rsidRPr="0029361E" w:rsidRDefault="004D5E31" w:rsidP="00F45025">
            <w:pPr>
              <w:keepNext/>
              <w:keepLines/>
              <w:spacing w:after="0" w:line="259" w:lineRule="auto"/>
              <w:jc w:val="center"/>
              <w:rPr>
                <w:ins w:id="10699" w:author="Valentin Gheorghiu" w:date="2024-04-08T23:22:00Z"/>
                <w:rFonts w:ascii="Arial" w:hAnsi="Arial"/>
                <w:sz w:val="18"/>
              </w:rPr>
            </w:pPr>
            <w:ins w:id="10700" w:author="Valentin Gheorghiu" w:date="2024-04-08T23:22:00Z">
              <w:r w:rsidRPr="0029361E">
                <w:rPr>
                  <w:rFonts w:ascii="Arial" w:hAnsi="Arial"/>
                  <w:sz w:val="18"/>
                </w:rPr>
                <w:t>MHz</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A8F09D" w14:textId="77777777" w:rsidR="004D5E31" w:rsidRPr="0029361E" w:rsidRDefault="004D5E31" w:rsidP="00F45025">
            <w:pPr>
              <w:keepNext/>
              <w:keepLines/>
              <w:spacing w:after="0" w:line="259" w:lineRule="auto"/>
              <w:jc w:val="center"/>
              <w:rPr>
                <w:ins w:id="10701" w:author="Valentin Gheorghiu" w:date="2024-04-08T23:22:00Z"/>
                <w:rFonts w:ascii="Arial" w:hAnsi="Arial"/>
                <w:sz w:val="18"/>
              </w:rPr>
            </w:pPr>
            <w:ins w:id="10702" w:author="Valentin Gheorghiu" w:date="2024-04-08T23:22:00Z">
              <w:r w:rsidRPr="0029361E">
                <w:rPr>
                  <w:rFonts w:ascii="Arial" w:hAnsi="Arial"/>
                  <w:sz w:val="18"/>
                </w:rPr>
                <w:t xml:space="preserve">10: </w:t>
              </w:r>
              <w:proofErr w:type="gramStart"/>
              <w:r w:rsidRPr="0029361E">
                <w:rPr>
                  <w:rFonts w:ascii="Arial" w:hAnsi="Arial"/>
                  <w:sz w:val="18"/>
                </w:rPr>
                <w:t>NRB,c</w:t>
              </w:r>
              <w:proofErr w:type="gramEnd"/>
              <w:r w:rsidRPr="0029361E">
                <w:rPr>
                  <w:rFonts w:ascii="Arial" w:hAnsi="Arial"/>
                  <w:sz w:val="18"/>
                </w:rPr>
                <w:t xml:space="preserve"> = 52</w:t>
              </w:r>
            </w:ins>
          </w:p>
        </w:tc>
        <w:tc>
          <w:tcPr>
            <w:tcW w:w="3118" w:type="dxa"/>
            <w:tcBorders>
              <w:top w:val="single" w:sz="4" w:space="0" w:color="auto"/>
              <w:left w:val="single" w:sz="4" w:space="0" w:color="auto"/>
              <w:bottom w:val="single" w:sz="4" w:space="0" w:color="auto"/>
              <w:right w:val="single" w:sz="4" w:space="0" w:color="auto"/>
            </w:tcBorders>
          </w:tcPr>
          <w:p w14:paraId="22238BA2" w14:textId="77777777" w:rsidR="004D5E31" w:rsidRPr="0029361E" w:rsidRDefault="004D5E31" w:rsidP="00F45025">
            <w:pPr>
              <w:keepNext/>
              <w:keepLines/>
              <w:spacing w:after="0" w:line="259" w:lineRule="auto"/>
              <w:jc w:val="center"/>
              <w:rPr>
                <w:ins w:id="10703" w:author="Valentin Gheorghiu" w:date="2024-04-08T23:22:00Z"/>
                <w:rFonts w:ascii="Arial" w:hAnsi="Arial"/>
                <w:sz w:val="18"/>
              </w:rPr>
            </w:pPr>
          </w:p>
        </w:tc>
      </w:tr>
      <w:tr w:rsidR="004D5E31" w:rsidRPr="0029361E" w14:paraId="6A46E729" w14:textId="77777777" w:rsidTr="00F45025">
        <w:trPr>
          <w:trHeight w:val="187"/>
          <w:jc w:val="center"/>
          <w:ins w:id="1070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595B867" w14:textId="77777777" w:rsidR="004D5E31" w:rsidRPr="0029361E" w:rsidRDefault="004D5E31" w:rsidP="00F45025">
            <w:pPr>
              <w:keepNext/>
              <w:keepLines/>
              <w:spacing w:after="0" w:line="259" w:lineRule="auto"/>
              <w:rPr>
                <w:ins w:id="10705" w:author="Valentin Gheorghiu" w:date="2024-04-08T23:22:00Z"/>
                <w:rFonts w:ascii="Arial" w:hAnsi="Arial"/>
                <w:sz w:val="18"/>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BD021C8" w14:textId="77777777" w:rsidR="004D5E31" w:rsidRPr="0029361E" w:rsidRDefault="004D5E31" w:rsidP="00F45025">
            <w:pPr>
              <w:keepNext/>
              <w:keepLines/>
              <w:spacing w:after="0" w:line="259" w:lineRule="auto"/>
              <w:rPr>
                <w:ins w:id="10706" w:author="Valentin Gheorghiu" w:date="2024-04-08T23:22:00Z"/>
                <w:rFonts w:ascii="Arial" w:eastAsia="SimSun" w:hAnsi="Arial"/>
                <w:sz w:val="18"/>
                <w:lang w:eastAsia="zh-CN"/>
              </w:rPr>
            </w:pPr>
            <w:ins w:id="10707"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AACD1BF" w14:textId="77777777" w:rsidR="004D5E31" w:rsidRPr="0029361E" w:rsidRDefault="004D5E31" w:rsidP="00F45025">
            <w:pPr>
              <w:keepNext/>
              <w:keepLines/>
              <w:spacing w:after="0" w:line="259" w:lineRule="auto"/>
              <w:jc w:val="center"/>
              <w:rPr>
                <w:ins w:id="10708"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F748EE" w14:textId="77777777" w:rsidR="004D5E31" w:rsidRPr="0029361E" w:rsidRDefault="004D5E31" w:rsidP="00F45025">
            <w:pPr>
              <w:keepNext/>
              <w:keepLines/>
              <w:spacing w:after="0" w:line="259" w:lineRule="auto"/>
              <w:jc w:val="center"/>
              <w:rPr>
                <w:ins w:id="10709" w:author="Valentin Gheorghiu" w:date="2024-04-08T23:22:00Z"/>
                <w:rFonts w:ascii="Arial" w:hAnsi="Arial"/>
                <w:sz w:val="18"/>
              </w:rPr>
            </w:pPr>
            <w:ins w:id="10710" w:author="Valentin Gheorghiu" w:date="2024-04-08T23:22:00Z">
              <w:r w:rsidRPr="0029361E">
                <w:rPr>
                  <w:rFonts w:ascii="Arial" w:hAnsi="Arial"/>
                  <w:sz w:val="18"/>
                </w:rPr>
                <w:t xml:space="preserve">40: </w:t>
              </w:r>
              <w:proofErr w:type="gramStart"/>
              <w:r w:rsidRPr="0029361E">
                <w:rPr>
                  <w:rFonts w:ascii="Arial" w:hAnsi="Arial"/>
                  <w:sz w:val="18"/>
                </w:rPr>
                <w:t>NRB,c</w:t>
              </w:r>
              <w:proofErr w:type="gramEnd"/>
              <w:r w:rsidRPr="0029361E">
                <w:rPr>
                  <w:rFonts w:ascii="Arial" w:hAnsi="Arial"/>
                  <w:sz w:val="18"/>
                </w:rPr>
                <w:t xml:space="preserve"> = 106</w:t>
              </w:r>
            </w:ins>
          </w:p>
        </w:tc>
        <w:tc>
          <w:tcPr>
            <w:tcW w:w="3118" w:type="dxa"/>
            <w:tcBorders>
              <w:top w:val="single" w:sz="4" w:space="0" w:color="auto"/>
              <w:left w:val="single" w:sz="4" w:space="0" w:color="auto"/>
              <w:bottom w:val="single" w:sz="4" w:space="0" w:color="auto"/>
              <w:right w:val="single" w:sz="4" w:space="0" w:color="auto"/>
            </w:tcBorders>
          </w:tcPr>
          <w:p w14:paraId="03B5A350" w14:textId="77777777" w:rsidR="004D5E31" w:rsidRPr="0029361E" w:rsidRDefault="004D5E31" w:rsidP="00F45025">
            <w:pPr>
              <w:keepNext/>
              <w:keepLines/>
              <w:spacing w:after="0" w:line="259" w:lineRule="auto"/>
              <w:jc w:val="center"/>
              <w:rPr>
                <w:ins w:id="10711" w:author="Valentin Gheorghiu" w:date="2024-04-08T23:22:00Z"/>
                <w:rFonts w:ascii="Arial" w:hAnsi="Arial"/>
                <w:sz w:val="18"/>
              </w:rPr>
            </w:pPr>
          </w:p>
        </w:tc>
      </w:tr>
      <w:tr w:rsidR="004D5E31" w:rsidRPr="0029361E" w14:paraId="72706DFD" w14:textId="77777777" w:rsidTr="00F45025">
        <w:trPr>
          <w:trHeight w:val="187"/>
          <w:jc w:val="center"/>
          <w:ins w:id="10712"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D1F0B74" w14:textId="77777777" w:rsidR="004D5E31" w:rsidRPr="0029361E" w:rsidRDefault="004D5E31" w:rsidP="00F45025">
            <w:pPr>
              <w:keepNext/>
              <w:keepLines/>
              <w:spacing w:after="0" w:line="259" w:lineRule="auto"/>
              <w:rPr>
                <w:ins w:id="10713" w:author="Valentin Gheorghiu" w:date="2024-04-08T23:22:00Z"/>
                <w:rFonts w:ascii="Arial" w:hAnsi="Arial"/>
                <w:sz w:val="18"/>
              </w:rPr>
            </w:pPr>
            <w:ins w:id="10714" w:author="Valentin Gheorghiu" w:date="2024-04-08T23:22:00Z">
              <w:r w:rsidRPr="0029361E">
                <w:rPr>
                  <w:rFonts w:ascii="Arial" w:hAnsi="Arial"/>
                  <w:sz w:val="18"/>
                </w:rPr>
                <w:t>DL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B0728C5" w14:textId="77777777" w:rsidR="004D5E31" w:rsidRPr="0029361E" w:rsidRDefault="004D5E31" w:rsidP="00F45025">
            <w:pPr>
              <w:keepNext/>
              <w:keepLines/>
              <w:spacing w:after="0" w:line="259" w:lineRule="auto"/>
              <w:rPr>
                <w:ins w:id="10715" w:author="Valentin Gheorghiu" w:date="2024-04-08T23:22:00Z"/>
                <w:rFonts w:ascii="Arial" w:hAnsi="Arial"/>
                <w:sz w:val="18"/>
              </w:rPr>
            </w:pPr>
            <w:ins w:id="10716"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CB40049" w14:textId="77777777" w:rsidR="004D5E31" w:rsidRPr="0029361E" w:rsidRDefault="004D5E31" w:rsidP="00F45025">
            <w:pPr>
              <w:keepNext/>
              <w:keepLines/>
              <w:spacing w:after="0" w:line="259" w:lineRule="auto"/>
              <w:jc w:val="center"/>
              <w:rPr>
                <w:ins w:id="1071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7BA797" w14:textId="77777777" w:rsidR="004D5E31" w:rsidRPr="0029361E" w:rsidRDefault="004D5E31" w:rsidP="00F45025">
            <w:pPr>
              <w:keepNext/>
              <w:keepLines/>
              <w:spacing w:after="0" w:line="259" w:lineRule="auto"/>
              <w:jc w:val="center"/>
              <w:rPr>
                <w:ins w:id="10718" w:author="Valentin Gheorghiu" w:date="2024-04-08T23:22:00Z"/>
                <w:rFonts w:ascii="Arial" w:hAnsi="Arial"/>
                <w:sz w:val="18"/>
              </w:rPr>
            </w:pPr>
            <w:ins w:id="10719" w:author="Valentin Gheorghiu" w:date="2024-04-08T23:22:00Z">
              <w:r w:rsidRPr="0029361E">
                <w:rPr>
                  <w:rFonts w:ascii="Arial" w:hAnsi="Arial"/>
                  <w:sz w:val="18"/>
                </w:rPr>
                <w:t>DLBWP.0.1</w:t>
              </w:r>
            </w:ins>
          </w:p>
        </w:tc>
        <w:tc>
          <w:tcPr>
            <w:tcW w:w="3118" w:type="dxa"/>
            <w:tcBorders>
              <w:top w:val="single" w:sz="4" w:space="0" w:color="auto"/>
              <w:left w:val="single" w:sz="4" w:space="0" w:color="auto"/>
              <w:bottom w:val="single" w:sz="4" w:space="0" w:color="auto"/>
              <w:right w:val="single" w:sz="4" w:space="0" w:color="auto"/>
            </w:tcBorders>
          </w:tcPr>
          <w:p w14:paraId="52D9391A" w14:textId="77777777" w:rsidR="004D5E31" w:rsidRPr="0029361E" w:rsidRDefault="004D5E31" w:rsidP="00F45025">
            <w:pPr>
              <w:keepNext/>
              <w:keepLines/>
              <w:spacing w:after="0" w:line="259" w:lineRule="auto"/>
              <w:jc w:val="center"/>
              <w:rPr>
                <w:ins w:id="10720" w:author="Valentin Gheorghiu" w:date="2024-04-08T23:22:00Z"/>
                <w:rFonts w:ascii="Arial" w:hAnsi="Arial"/>
                <w:sz w:val="18"/>
              </w:rPr>
            </w:pPr>
          </w:p>
        </w:tc>
      </w:tr>
      <w:tr w:rsidR="004D5E31" w:rsidRPr="0029361E" w14:paraId="77A95523" w14:textId="77777777" w:rsidTr="00F45025">
        <w:trPr>
          <w:trHeight w:val="187"/>
          <w:jc w:val="center"/>
          <w:ins w:id="10721"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E38710E" w14:textId="77777777" w:rsidR="004D5E31" w:rsidRPr="0029361E" w:rsidRDefault="004D5E31" w:rsidP="00F45025">
            <w:pPr>
              <w:keepNext/>
              <w:keepLines/>
              <w:spacing w:after="0" w:line="259" w:lineRule="auto"/>
              <w:rPr>
                <w:ins w:id="10722" w:author="Valentin Gheorghiu" w:date="2024-04-08T23:22:00Z"/>
                <w:rFonts w:ascii="Arial" w:hAnsi="Arial"/>
                <w:sz w:val="18"/>
              </w:rPr>
            </w:pPr>
            <w:ins w:id="10723" w:author="Valentin Gheorghiu" w:date="2024-04-08T23:22:00Z">
              <w:r w:rsidRPr="0029361E">
                <w:rPr>
                  <w:rFonts w:ascii="Arial" w:hAnsi="Arial"/>
                  <w:sz w:val="18"/>
                </w:rPr>
                <w:t>DL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6560086" w14:textId="77777777" w:rsidR="004D5E31" w:rsidRPr="0029361E" w:rsidRDefault="004D5E31" w:rsidP="00F45025">
            <w:pPr>
              <w:keepNext/>
              <w:keepLines/>
              <w:spacing w:after="0" w:line="259" w:lineRule="auto"/>
              <w:rPr>
                <w:ins w:id="10724" w:author="Valentin Gheorghiu" w:date="2024-04-08T23:22:00Z"/>
                <w:rFonts w:ascii="Arial" w:hAnsi="Arial"/>
                <w:sz w:val="18"/>
              </w:rPr>
            </w:pPr>
            <w:ins w:id="10725"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C5EF7BD" w14:textId="77777777" w:rsidR="004D5E31" w:rsidRPr="0029361E" w:rsidRDefault="004D5E31" w:rsidP="00F45025">
            <w:pPr>
              <w:keepNext/>
              <w:keepLines/>
              <w:spacing w:after="0" w:line="259" w:lineRule="auto"/>
              <w:jc w:val="center"/>
              <w:rPr>
                <w:ins w:id="10726"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52C616" w14:textId="77777777" w:rsidR="004D5E31" w:rsidRPr="0029361E" w:rsidRDefault="004D5E31" w:rsidP="00F45025">
            <w:pPr>
              <w:keepNext/>
              <w:keepLines/>
              <w:spacing w:after="0" w:line="259" w:lineRule="auto"/>
              <w:jc w:val="center"/>
              <w:rPr>
                <w:ins w:id="10727" w:author="Valentin Gheorghiu" w:date="2024-04-08T23:22:00Z"/>
                <w:rFonts w:ascii="Arial" w:hAnsi="Arial"/>
                <w:sz w:val="18"/>
              </w:rPr>
            </w:pPr>
            <w:ins w:id="10728" w:author="Valentin Gheorghiu" w:date="2024-04-08T23:22:00Z">
              <w:r w:rsidRPr="0029361E">
                <w:rPr>
                  <w:rFonts w:ascii="Arial" w:hAnsi="Arial"/>
                  <w:sz w:val="18"/>
                </w:rPr>
                <w:t>DLBWP.1.1</w:t>
              </w:r>
            </w:ins>
          </w:p>
        </w:tc>
        <w:tc>
          <w:tcPr>
            <w:tcW w:w="3118" w:type="dxa"/>
            <w:tcBorders>
              <w:top w:val="single" w:sz="4" w:space="0" w:color="auto"/>
              <w:left w:val="single" w:sz="4" w:space="0" w:color="auto"/>
              <w:bottom w:val="single" w:sz="4" w:space="0" w:color="auto"/>
              <w:right w:val="single" w:sz="4" w:space="0" w:color="auto"/>
            </w:tcBorders>
          </w:tcPr>
          <w:p w14:paraId="3C85E4DA" w14:textId="77777777" w:rsidR="004D5E31" w:rsidRPr="0029361E" w:rsidRDefault="004D5E31" w:rsidP="00F45025">
            <w:pPr>
              <w:keepNext/>
              <w:keepLines/>
              <w:spacing w:after="0" w:line="259" w:lineRule="auto"/>
              <w:jc w:val="center"/>
              <w:rPr>
                <w:ins w:id="10729" w:author="Valentin Gheorghiu" w:date="2024-04-08T23:22:00Z"/>
                <w:rFonts w:ascii="Arial" w:hAnsi="Arial"/>
                <w:sz w:val="18"/>
              </w:rPr>
            </w:pPr>
          </w:p>
        </w:tc>
      </w:tr>
      <w:tr w:rsidR="004D5E31" w:rsidRPr="0029361E" w14:paraId="3A6D15E4" w14:textId="77777777" w:rsidTr="00F45025">
        <w:trPr>
          <w:trHeight w:val="187"/>
          <w:jc w:val="center"/>
          <w:ins w:id="10730"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6341DAC" w14:textId="77777777" w:rsidR="004D5E31" w:rsidRPr="0029361E" w:rsidRDefault="004D5E31" w:rsidP="00F45025">
            <w:pPr>
              <w:keepNext/>
              <w:keepLines/>
              <w:spacing w:after="0" w:line="259" w:lineRule="auto"/>
              <w:rPr>
                <w:ins w:id="10731" w:author="Valentin Gheorghiu" w:date="2024-04-08T23:22:00Z"/>
                <w:rFonts w:ascii="Arial" w:hAnsi="Arial"/>
                <w:sz w:val="18"/>
              </w:rPr>
            </w:pPr>
            <w:ins w:id="10732" w:author="Valentin Gheorghiu" w:date="2024-04-08T23:22:00Z">
              <w:r w:rsidRPr="0029361E">
                <w:rPr>
                  <w:rFonts w:ascii="Arial" w:hAnsi="Arial"/>
                  <w:sz w:val="18"/>
                </w:rPr>
                <w:t>UL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8631000" w14:textId="77777777" w:rsidR="004D5E31" w:rsidRPr="0029361E" w:rsidRDefault="004D5E31" w:rsidP="00F45025">
            <w:pPr>
              <w:keepNext/>
              <w:keepLines/>
              <w:spacing w:after="0" w:line="259" w:lineRule="auto"/>
              <w:rPr>
                <w:ins w:id="10733" w:author="Valentin Gheorghiu" w:date="2024-04-08T23:22:00Z"/>
                <w:rFonts w:ascii="Arial" w:hAnsi="Arial"/>
                <w:sz w:val="18"/>
              </w:rPr>
            </w:pPr>
            <w:ins w:id="10734"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B699289" w14:textId="77777777" w:rsidR="004D5E31" w:rsidRPr="0029361E" w:rsidRDefault="004D5E31" w:rsidP="00F45025">
            <w:pPr>
              <w:keepNext/>
              <w:keepLines/>
              <w:spacing w:after="0" w:line="259" w:lineRule="auto"/>
              <w:jc w:val="center"/>
              <w:rPr>
                <w:ins w:id="1073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C2776FF" w14:textId="77777777" w:rsidR="004D5E31" w:rsidRPr="0029361E" w:rsidRDefault="004D5E31" w:rsidP="00F45025">
            <w:pPr>
              <w:keepNext/>
              <w:keepLines/>
              <w:spacing w:after="0" w:line="259" w:lineRule="auto"/>
              <w:jc w:val="center"/>
              <w:rPr>
                <w:ins w:id="10736" w:author="Valentin Gheorghiu" w:date="2024-04-08T23:22:00Z"/>
                <w:rFonts w:ascii="Arial" w:hAnsi="Arial"/>
                <w:sz w:val="18"/>
              </w:rPr>
            </w:pPr>
            <w:ins w:id="10737" w:author="Valentin Gheorghiu" w:date="2024-04-08T23:22:00Z">
              <w:r w:rsidRPr="0029361E">
                <w:rPr>
                  <w:rFonts w:ascii="Arial" w:hAnsi="Arial"/>
                  <w:sz w:val="18"/>
                </w:rPr>
                <w:t>ULBWP.0.1</w:t>
              </w:r>
            </w:ins>
          </w:p>
        </w:tc>
        <w:tc>
          <w:tcPr>
            <w:tcW w:w="3118" w:type="dxa"/>
            <w:tcBorders>
              <w:top w:val="single" w:sz="4" w:space="0" w:color="auto"/>
              <w:left w:val="single" w:sz="4" w:space="0" w:color="auto"/>
              <w:bottom w:val="single" w:sz="4" w:space="0" w:color="auto"/>
              <w:right w:val="single" w:sz="4" w:space="0" w:color="auto"/>
            </w:tcBorders>
          </w:tcPr>
          <w:p w14:paraId="110CFDB0" w14:textId="77777777" w:rsidR="004D5E31" w:rsidRPr="0029361E" w:rsidRDefault="004D5E31" w:rsidP="00F45025">
            <w:pPr>
              <w:keepNext/>
              <w:keepLines/>
              <w:spacing w:after="0" w:line="259" w:lineRule="auto"/>
              <w:jc w:val="center"/>
              <w:rPr>
                <w:ins w:id="10738" w:author="Valentin Gheorghiu" w:date="2024-04-08T23:22:00Z"/>
                <w:rFonts w:ascii="Arial" w:hAnsi="Arial"/>
                <w:sz w:val="18"/>
              </w:rPr>
            </w:pPr>
          </w:p>
        </w:tc>
      </w:tr>
      <w:tr w:rsidR="004D5E31" w:rsidRPr="0029361E" w14:paraId="002F031E" w14:textId="77777777" w:rsidTr="00F45025">
        <w:trPr>
          <w:trHeight w:val="187"/>
          <w:jc w:val="center"/>
          <w:ins w:id="10739"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5ED9436" w14:textId="77777777" w:rsidR="004D5E31" w:rsidRPr="0029361E" w:rsidRDefault="004D5E31" w:rsidP="00F45025">
            <w:pPr>
              <w:keepNext/>
              <w:keepLines/>
              <w:spacing w:after="0" w:line="259" w:lineRule="auto"/>
              <w:rPr>
                <w:ins w:id="10740" w:author="Valentin Gheorghiu" w:date="2024-04-08T23:22:00Z"/>
                <w:rFonts w:ascii="Arial" w:hAnsi="Arial"/>
                <w:sz w:val="18"/>
              </w:rPr>
            </w:pPr>
            <w:ins w:id="10741" w:author="Valentin Gheorghiu" w:date="2024-04-08T23:22:00Z">
              <w:r w:rsidRPr="0029361E">
                <w:rPr>
                  <w:rFonts w:ascii="Arial" w:hAnsi="Arial"/>
                  <w:sz w:val="18"/>
                </w:rPr>
                <w:t>UL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65BA0EE" w14:textId="77777777" w:rsidR="004D5E31" w:rsidRPr="0029361E" w:rsidRDefault="004D5E31" w:rsidP="00F45025">
            <w:pPr>
              <w:keepNext/>
              <w:keepLines/>
              <w:spacing w:after="0" w:line="259" w:lineRule="auto"/>
              <w:rPr>
                <w:ins w:id="10742" w:author="Valentin Gheorghiu" w:date="2024-04-08T23:22:00Z"/>
                <w:rFonts w:ascii="Arial" w:hAnsi="Arial"/>
                <w:sz w:val="18"/>
              </w:rPr>
            </w:pPr>
            <w:ins w:id="10743"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4397E9D" w14:textId="77777777" w:rsidR="004D5E31" w:rsidRPr="0029361E" w:rsidRDefault="004D5E31" w:rsidP="00F45025">
            <w:pPr>
              <w:keepNext/>
              <w:keepLines/>
              <w:spacing w:after="0" w:line="259" w:lineRule="auto"/>
              <w:jc w:val="center"/>
              <w:rPr>
                <w:ins w:id="10744"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BB10B2" w14:textId="77777777" w:rsidR="004D5E31" w:rsidRPr="0029361E" w:rsidRDefault="004D5E31" w:rsidP="00F45025">
            <w:pPr>
              <w:keepNext/>
              <w:keepLines/>
              <w:spacing w:after="0" w:line="259" w:lineRule="auto"/>
              <w:jc w:val="center"/>
              <w:rPr>
                <w:ins w:id="10745" w:author="Valentin Gheorghiu" w:date="2024-04-08T23:22:00Z"/>
                <w:rFonts w:ascii="Arial" w:hAnsi="Arial"/>
                <w:sz w:val="18"/>
              </w:rPr>
            </w:pPr>
            <w:ins w:id="10746" w:author="Valentin Gheorghiu" w:date="2024-04-08T23:22:00Z">
              <w:r w:rsidRPr="0029361E">
                <w:rPr>
                  <w:rFonts w:ascii="Arial" w:hAnsi="Arial"/>
                  <w:sz w:val="18"/>
                </w:rPr>
                <w:t>ULBWP.1.1</w:t>
              </w:r>
            </w:ins>
          </w:p>
        </w:tc>
        <w:tc>
          <w:tcPr>
            <w:tcW w:w="3118" w:type="dxa"/>
            <w:tcBorders>
              <w:top w:val="single" w:sz="4" w:space="0" w:color="auto"/>
              <w:left w:val="single" w:sz="4" w:space="0" w:color="auto"/>
              <w:bottom w:val="single" w:sz="4" w:space="0" w:color="auto"/>
              <w:right w:val="single" w:sz="4" w:space="0" w:color="auto"/>
            </w:tcBorders>
          </w:tcPr>
          <w:p w14:paraId="1F7C5754" w14:textId="77777777" w:rsidR="004D5E31" w:rsidRPr="0029361E" w:rsidRDefault="004D5E31" w:rsidP="00F45025">
            <w:pPr>
              <w:keepNext/>
              <w:keepLines/>
              <w:spacing w:after="0" w:line="259" w:lineRule="auto"/>
              <w:jc w:val="center"/>
              <w:rPr>
                <w:ins w:id="10747" w:author="Valentin Gheorghiu" w:date="2024-04-08T23:22:00Z"/>
                <w:rFonts w:ascii="Arial" w:hAnsi="Arial"/>
                <w:sz w:val="18"/>
              </w:rPr>
            </w:pPr>
          </w:p>
        </w:tc>
      </w:tr>
      <w:tr w:rsidR="004D5E31" w:rsidRPr="0029361E" w14:paraId="6A3DAA12" w14:textId="77777777" w:rsidTr="00F45025">
        <w:trPr>
          <w:trHeight w:val="187"/>
          <w:jc w:val="center"/>
          <w:ins w:id="10748" w:author="Valentin Gheorghiu" w:date="2024-04-08T23:22:00Z"/>
        </w:trPr>
        <w:tc>
          <w:tcPr>
            <w:tcW w:w="3001" w:type="dxa"/>
            <w:gridSpan w:val="3"/>
            <w:tcBorders>
              <w:top w:val="nil"/>
              <w:bottom w:val="nil"/>
            </w:tcBorders>
            <w:shd w:val="clear" w:color="auto" w:fill="auto"/>
          </w:tcPr>
          <w:p w14:paraId="269741F5" w14:textId="77777777" w:rsidR="004D5E31" w:rsidRPr="0029361E" w:rsidRDefault="004D5E31" w:rsidP="00F45025">
            <w:pPr>
              <w:keepNext/>
              <w:keepLines/>
              <w:spacing w:after="0" w:line="259" w:lineRule="auto"/>
              <w:rPr>
                <w:ins w:id="10749" w:author="Valentin Gheorghiu" w:date="2024-04-08T23:22:00Z"/>
                <w:rFonts w:ascii="Arial" w:hAnsi="Arial"/>
                <w:sz w:val="18"/>
              </w:rPr>
            </w:pPr>
            <w:ins w:id="10750" w:author="Valentin Gheorghiu" w:date="2024-04-08T23:22:00Z">
              <w:r w:rsidRPr="0029361E">
                <w:rPr>
                  <w:rFonts w:ascii="Arial" w:hAnsi="Arial"/>
                  <w:sz w:val="18"/>
                </w:rPr>
                <w:t>CORESET Reference Channel</w:t>
              </w:r>
            </w:ins>
          </w:p>
        </w:tc>
        <w:tc>
          <w:tcPr>
            <w:tcW w:w="1103" w:type="dxa"/>
            <w:shd w:val="clear" w:color="auto" w:fill="auto"/>
          </w:tcPr>
          <w:p w14:paraId="13CA265B" w14:textId="77777777" w:rsidR="004D5E31" w:rsidRPr="0029361E" w:rsidRDefault="004D5E31" w:rsidP="00F45025">
            <w:pPr>
              <w:keepNext/>
              <w:keepLines/>
              <w:spacing w:after="0" w:line="259" w:lineRule="auto"/>
              <w:rPr>
                <w:ins w:id="10751" w:author="Valentin Gheorghiu" w:date="2024-04-08T23:22:00Z"/>
                <w:rFonts w:ascii="Arial" w:eastAsia="SimSun" w:hAnsi="Arial"/>
                <w:sz w:val="18"/>
                <w:lang w:eastAsia="zh-CN"/>
              </w:rPr>
            </w:pPr>
            <w:ins w:id="1075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4D2E2475" w14:textId="77777777" w:rsidR="004D5E31" w:rsidRPr="0029361E" w:rsidRDefault="004D5E31" w:rsidP="00F45025">
            <w:pPr>
              <w:keepNext/>
              <w:keepLines/>
              <w:spacing w:after="0" w:line="259" w:lineRule="auto"/>
              <w:jc w:val="center"/>
              <w:rPr>
                <w:ins w:id="10753" w:author="Valentin Gheorghiu" w:date="2024-04-08T23:22:00Z"/>
                <w:rFonts w:ascii="Arial" w:hAnsi="Arial"/>
                <w:sz w:val="18"/>
              </w:rPr>
            </w:pPr>
          </w:p>
        </w:tc>
        <w:tc>
          <w:tcPr>
            <w:tcW w:w="1985" w:type="dxa"/>
            <w:shd w:val="clear" w:color="auto" w:fill="auto"/>
          </w:tcPr>
          <w:p w14:paraId="7E398D91" w14:textId="77777777" w:rsidR="004D5E31" w:rsidRPr="0029361E" w:rsidRDefault="004D5E31" w:rsidP="00F45025">
            <w:pPr>
              <w:keepNext/>
              <w:keepLines/>
              <w:spacing w:after="0" w:line="259" w:lineRule="auto"/>
              <w:jc w:val="center"/>
              <w:rPr>
                <w:ins w:id="10754" w:author="Valentin Gheorghiu" w:date="2024-04-08T23:22:00Z"/>
                <w:rFonts w:ascii="Arial" w:hAnsi="Arial"/>
                <w:sz w:val="18"/>
              </w:rPr>
            </w:pPr>
            <w:ins w:id="10755" w:author="Valentin Gheorghiu" w:date="2024-04-08T23:22:00Z">
              <w:r w:rsidRPr="0029361E">
                <w:rPr>
                  <w:rFonts w:ascii="Arial" w:hAnsi="Arial"/>
                  <w:sz w:val="18"/>
                </w:rPr>
                <w:t>CR.1.1 TDD</w:t>
              </w:r>
            </w:ins>
          </w:p>
        </w:tc>
        <w:tc>
          <w:tcPr>
            <w:tcW w:w="3118" w:type="dxa"/>
          </w:tcPr>
          <w:p w14:paraId="00F8F78E" w14:textId="77777777" w:rsidR="004D5E31" w:rsidRPr="0029361E" w:rsidRDefault="004D5E31" w:rsidP="00F45025">
            <w:pPr>
              <w:keepNext/>
              <w:keepLines/>
              <w:spacing w:after="0" w:line="259" w:lineRule="auto"/>
              <w:jc w:val="center"/>
              <w:rPr>
                <w:ins w:id="10756" w:author="Valentin Gheorghiu" w:date="2024-04-08T23:22:00Z"/>
                <w:rFonts w:ascii="Arial" w:hAnsi="Arial"/>
                <w:sz w:val="18"/>
              </w:rPr>
            </w:pPr>
          </w:p>
        </w:tc>
      </w:tr>
      <w:tr w:rsidR="004D5E31" w:rsidRPr="0029361E" w14:paraId="0F3F6E8E" w14:textId="77777777" w:rsidTr="00F45025">
        <w:trPr>
          <w:trHeight w:val="187"/>
          <w:jc w:val="center"/>
          <w:ins w:id="10757" w:author="Valentin Gheorghiu" w:date="2024-04-08T23:22:00Z"/>
        </w:trPr>
        <w:tc>
          <w:tcPr>
            <w:tcW w:w="3001" w:type="dxa"/>
            <w:gridSpan w:val="3"/>
            <w:tcBorders>
              <w:top w:val="nil"/>
              <w:bottom w:val="single" w:sz="4" w:space="0" w:color="auto"/>
            </w:tcBorders>
            <w:shd w:val="clear" w:color="auto" w:fill="auto"/>
          </w:tcPr>
          <w:p w14:paraId="5AB26A2D" w14:textId="77777777" w:rsidR="004D5E31" w:rsidRPr="0029361E" w:rsidRDefault="004D5E31" w:rsidP="00F45025">
            <w:pPr>
              <w:keepNext/>
              <w:keepLines/>
              <w:spacing w:after="0" w:line="259" w:lineRule="auto"/>
              <w:rPr>
                <w:ins w:id="10758" w:author="Valentin Gheorghiu" w:date="2024-04-08T23:22:00Z"/>
                <w:rFonts w:ascii="Arial" w:hAnsi="Arial"/>
                <w:sz w:val="18"/>
              </w:rPr>
            </w:pPr>
          </w:p>
        </w:tc>
        <w:tc>
          <w:tcPr>
            <w:tcW w:w="1103" w:type="dxa"/>
            <w:shd w:val="clear" w:color="auto" w:fill="auto"/>
          </w:tcPr>
          <w:p w14:paraId="09A02C66" w14:textId="77777777" w:rsidR="004D5E31" w:rsidRPr="0029361E" w:rsidRDefault="004D5E31" w:rsidP="00F45025">
            <w:pPr>
              <w:keepNext/>
              <w:keepLines/>
              <w:spacing w:after="0" w:line="259" w:lineRule="auto"/>
              <w:rPr>
                <w:ins w:id="10759" w:author="Valentin Gheorghiu" w:date="2024-04-08T23:22:00Z"/>
                <w:rFonts w:ascii="Arial" w:eastAsia="SimSun" w:hAnsi="Arial"/>
                <w:sz w:val="18"/>
                <w:lang w:eastAsia="zh-CN"/>
              </w:rPr>
            </w:pPr>
            <w:ins w:id="1076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60D3F5AE" w14:textId="77777777" w:rsidR="004D5E31" w:rsidRPr="0029361E" w:rsidRDefault="004D5E31" w:rsidP="00F45025">
            <w:pPr>
              <w:keepNext/>
              <w:keepLines/>
              <w:spacing w:after="0" w:line="259" w:lineRule="auto"/>
              <w:jc w:val="center"/>
              <w:rPr>
                <w:ins w:id="10761" w:author="Valentin Gheorghiu" w:date="2024-04-08T23:22:00Z"/>
                <w:rFonts w:ascii="Arial" w:hAnsi="Arial"/>
                <w:sz w:val="18"/>
              </w:rPr>
            </w:pPr>
          </w:p>
        </w:tc>
        <w:tc>
          <w:tcPr>
            <w:tcW w:w="1985" w:type="dxa"/>
            <w:shd w:val="clear" w:color="auto" w:fill="auto"/>
          </w:tcPr>
          <w:p w14:paraId="3E850FFE" w14:textId="77777777" w:rsidR="004D5E31" w:rsidRPr="0029361E" w:rsidRDefault="004D5E31" w:rsidP="00F45025">
            <w:pPr>
              <w:keepNext/>
              <w:keepLines/>
              <w:spacing w:after="0" w:line="259" w:lineRule="auto"/>
              <w:jc w:val="center"/>
              <w:rPr>
                <w:ins w:id="10762" w:author="Valentin Gheorghiu" w:date="2024-04-08T23:22:00Z"/>
                <w:rFonts w:ascii="Arial" w:hAnsi="Arial"/>
                <w:sz w:val="18"/>
              </w:rPr>
            </w:pPr>
            <w:ins w:id="10763" w:author="Valentin Gheorghiu" w:date="2024-04-08T23:22:00Z">
              <w:r w:rsidRPr="0029361E">
                <w:rPr>
                  <w:rFonts w:ascii="Arial" w:hAnsi="Arial"/>
                  <w:sz w:val="18"/>
                </w:rPr>
                <w:t>CR.2.1 TDD</w:t>
              </w:r>
            </w:ins>
          </w:p>
        </w:tc>
        <w:tc>
          <w:tcPr>
            <w:tcW w:w="3118" w:type="dxa"/>
          </w:tcPr>
          <w:p w14:paraId="11C35FD0" w14:textId="77777777" w:rsidR="004D5E31" w:rsidRPr="0029361E" w:rsidRDefault="004D5E31" w:rsidP="00F45025">
            <w:pPr>
              <w:keepNext/>
              <w:keepLines/>
              <w:spacing w:after="0" w:line="259" w:lineRule="auto"/>
              <w:jc w:val="center"/>
              <w:rPr>
                <w:ins w:id="10764" w:author="Valentin Gheorghiu" w:date="2024-04-08T23:22:00Z"/>
                <w:rFonts w:ascii="Arial" w:hAnsi="Arial"/>
                <w:sz w:val="18"/>
              </w:rPr>
            </w:pPr>
          </w:p>
        </w:tc>
      </w:tr>
      <w:tr w:rsidR="004D5E31" w:rsidRPr="0029361E" w14:paraId="5A671504" w14:textId="77777777" w:rsidTr="00F45025">
        <w:trPr>
          <w:trHeight w:val="187"/>
          <w:jc w:val="center"/>
          <w:ins w:id="10765" w:author="Valentin Gheorghiu" w:date="2024-04-08T23:22:00Z"/>
        </w:trPr>
        <w:tc>
          <w:tcPr>
            <w:tcW w:w="3001" w:type="dxa"/>
            <w:gridSpan w:val="3"/>
            <w:tcBorders>
              <w:top w:val="nil"/>
              <w:bottom w:val="nil"/>
            </w:tcBorders>
            <w:shd w:val="clear" w:color="auto" w:fill="auto"/>
          </w:tcPr>
          <w:p w14:paraId="0F80F5B6" w14:textId="77777777" w:rsidR="004D5E31" w:rsidRPr="0029361E" w:rsidRDefault="004D5E31" w:rsidP="00F45025">
            <w:pPr>
              <w:keepNext/>
              <w:keepLines/>
              <w:spacing w:after="0" w:line="259" w:lineRule="auto"/>
              <w:rPr>
                <w:ins w:id="10766" w:author="Valentin Gheorghiu" w:date="2024-04-08T23:22:00Z"/>
                <w:rFonts w:ascii="Arial" w:hAnsi="Arial"/>
                <w:sz w:val="18"/>
              </w:rPr>
            </w:pPr>
            <w:ins w:id="10767" w:author="Valentin Gheorghiu" w:date="2024-04-08T23:22:00Z">
              <w:r w:rsidRPr="0029361E">
                <w:rPr>
                  <w:rFonts w:ascii="Arial" w:hAnsi="Arial"/>
                  <w:sz w:val="18"/>
                </w:rPr>
                <w:t>SSB Configuration</w:t>
              </w:r>
            </w:ins>
          </w:p>
        </w:tc>
        <w:tc>
          <w:tcPr>
            <w:tcW w:w="1103" w:type="dxa"/>
            <w:shd w:val="clear" w:color="auto" w:fill="auto"/>
          </w:tcPr>
          <w:p w14:paraId="615EFC77" w14:textId="77777777" w:rsidR="004D5E31" w:rsidRPr="0029361E" w:rsidRDefault="004D5E31" w:rsidP="00F45025">
            <w:pPr>
              <w:keepNext/>
              <w:keepLines/>
              <w:spacing w:after="0" w:line="259" w:lineRule="auto"/>
              <w:rPr>
                <w:ins w:id="10768" w:author="Valentin Gheorghiu" w:date="2024-04-08T23:22:00Z"/>
                <w:rFonts w:ascii="Arial" w:eastAsia="SimSun" w:hAnsi="Arial"/>
                <w:sz w:val="18"/>
                <w:lang w:eastAsia="zh-CN"/>
              </w:rPr>
            </w:pPr>
            <w:ins w:id="1076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140847A9" w14:textId="77777777" w:rsidR="004D5E31" w:rsidRPr="0029361E" w:rsidRDefault="004D5E31" w:rsidP="00F45025">
            <w:pPr>
              <w:keepNext/>
              <w:keepLines/>
              <w:spacing w:after="0" w:line="259" w:lineRule="auto"/>
              <w:jc w:val="center"/>
              <w:rPr>
                <w:ins w:id="10770" w:author="Valentin Gheorghiu" w:date="2024-04-08T23:22:00Z"/>
                <w:rFonts w:ascii="Arial" w:hAnsi="Arial"/>
                <w:sz w:val="18"/>
              </w:rPr>
            </w:pPr>
          </w:p>
        </w:tc>
        <w:tc>
          <w:tcPr>
            <w:tcW w:w="1985" w:type="dxa"/>
            <w:shd w:val="clear" w:color="auto" w:fill="auto"/>
          </w:tcPr>
          <w:p w14:paraId="1CB1DD7D" w14:textId="77777777" w:rsidR="004D5E31" w:rsidRPr="0029361E" w:rsidRDefault="004D5E31" w:rsidP="00F45025">
            <w:pPr>
              <w:keepNext/>
              <w:keepLines/>
              <w:spacing w:after="0" w:line="259" w:lineRule="auto"/>
              <w:jc w:val="center"/>
              <w:rPr>
                <w:ins w:id="10771" w:author="Valentin Gheorghiu" w:date="2024-04-08T23:22:00Z"/>
                <w:rFonts w:ascii="Arial" w:hAnsi="Arial"/>
                <w:sz w:val="18"/>
              </w:rPr>
            </w:pPr>
            <w:ins w:id="10772" w:author="Valentin Gheorghiu" w:date="2024-04-08T23:22:00Z">
              <w:r w:rsidRPr="0029361E">
                <w:rPr>
                  <w:rFonts w:ascii="Arial" w:hAnsi="Arial"/>
                  <w:sz w:val="18"/>
                </w:rPr>
                <w:t>SSB.3 FR1</w:t>
              </w:r>
            </w:ins>
          </w:p>
        </w:tc>
        <w:tc>
          <w:tcPr>
            <w:tcW w:w="3118" w:type="dxa"/>
          </w:tcPr>
          <w:p w14:paraId="6E8AB5A3" w14:textId="77777777" w:rsidR="004D5E31" w:rsidRPr="0029361E" w:rsidRDefault="004D5E31" w:rsidP="00F45025">
            <w:pPr>
              <w:keepNext/>
              <w:keepLines/>
              <w:spacing w:after="0" w:line="259" w:lineRule="auto"/>
              <w:jc w:val="center"/>
              <w:rPr>
                <w:ins w:id="10773" w:author="Valentin Gheorghiu" w:date="2024-04-08T23:22:00Z"/>
                <w:rFonts w:ascii="Arial" w:hAnsi="Arial"/>
                <w:sz w:val="18"/>
              </w:rPr>
            </w:pPr>
          </w:p>
        </w:tc>
      </w:tr>
      <w:tr w:rsidR="004D5E31" w:rsidRPr="0029361E" w14:paraId="3ABA0C56" w14:textId="77777777" w:rsidTr="00F45025">
        <w:trPr>
          <w:trHeight w:val="187"/>
          <w:jc w:val="center"/>
          <w:ins w:id="10774" w:author="Valentin Gheorghiu" w:date="2024-04-08T23:22:00Z"/>
        </w:trPr>
        <w:tc>
          <w:tcPr>
            <w:tcW w:w="3001" w:type="dxa"/>
            <w:gridSpan w:val="3"/>
            <w:tcBorders>
              <w:top w:val="nil"/>
              <w:bottom w:val="single" w:sz="4" w:space="0" w:color="auto"/>
            </w:tcBorders>
            <w:shd w:val="clear" w:color="auto" w:fill="auto"/>
          </w:tcPr>
          <w:p w14:paraId="3F9E1C62" w14:textId="77777777" w:rsidR="004D5E31" w:rsidRPr="0029361E" w:rsidRDefault="004D5E31" w:rsidP="00F45025">
            <w:pPr>
              <w:keepNext/>
              <w:keepLines/>
              <w:spacing w:after="0" w:line="259" w:lineRule="auto"/>
              <w:rPr>
                <w:ins w:id="10775" w:author="Valentin Gheorghiu" w:date="2024-04-08T23:22:00Z"/>
                <w:rFonts w:ascii="Arial" w:hAnsi="Arial"/>
                <w:sz w:val="18"/>
              </w:rPr>
            </w:pPr>
          </w:p>
        </w:tc>
        <w:tc>
          <w:tcPr>
            <w:tcW w:w="1103" w:type="dxa"/>
            <w:shd w:val="clear" w:color="auto" w:fill="auto"/>
          </w:tcPr>
          <w:p w14:paraId="2FB3C4F4" w14:textId="77777777" w:rsidR="004D5E31" w:rsidRPr="0029361E" w:rsidRDefault="004D5E31" w:rsidP="00F45025">
            <w:pPr>
              <w:keepNext/>
              <w:keepLines/>
              <w:spacing w:after="0" w:line="259" w:lineRule="auto"/>
              <w:rPr>
                <w:ins w:id="10776" w:author="Valentin Gheorghiu" w:date="2024-04-08T23:22:00Z"/>
                <w:rFonts w:ascii="Arial" w:eastAsia="SimSun" w:hAnsi="Arial"/>
                <w:sz w:val="18"/>
                <w:lang w:eastAsia="zh-CN"/>
              </w:rPr>
            </w:pPr>
            <w:ins w:id="10777"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1E9786F4" w14:textId="77777777" w:rsidR="004D5E31" w:rsidRPr="0029361E" w:rsidRDefault="004D5E31" w:rsidP="00F45025">
            <w:pPr>
              <w:keepNext/>
              <w:keepLines/>
              <w:spacing w:after="0" w:line="259" w:lineRule="auto"/>
              <w:jc w:val="center"/>
              <w:rPr>
                <w:ins w:id="10778" w:author="Valentin Gheorghiu" w:date="2024-04-08T23:22:00Z"/>
                <w:rFonts w:ascii="Arial" w:hAnsi="Arial"/>
                <w:sz w:val="18"/>
              </w:rPr>
            </w:pPr>
          </w:p>
        </w:tc>
        <w:tc>
          <w:tcPr>
            <w:tcW w:w="1985" w:type="dxa"/>
            <w:shd w:val="clear" w:color="auto" w:fill="auto"/>
          </w:tcPr>
          <w:p w14:paraId="36210EF7" w14:textId="77777777" w:rsidR="004D5E31" w:rsidRPr="0029361E" w:rsidRDefault="004D5E31" w:rsidP="00F45025">
            <w:pPr>
              <w:keepNext/>
              <w:keepLines/>
              <w:spacing w:after="0" w:line="259" w:lineRule="auto"/>
              <w:jc w:val="center"/>
              <w:rPr>
                <w:ins w:id="10779" w:author="Valentin Gheorghiu" w:date="2024-04-08T23:22:00Z"/>
                <w:rFonts w:ascii="Arial" w:hAnsi="Arial"/>
                <w:sz w:val="18"/>
              </w:rPr>
            </w:pPr>
            <w:ins w:id="10780" w:author="Valentin Gheorghiu" w:date="2024-04-08T23:22:00Z">
              <w:r w:rsidRPr="0029361E">
                <w:rPr>
                  <w:rFonts w:ascii="Arial" w:hAnsi="Arial"/>
                  <w:sz w:val="18"/>
                </w:rPr>
                <w:t>SSB.4 FR1</w:t>
              </w:r>
            </w:ins>
          </w:p>
        </w:tc>
        <w:tc>
          <w:tcPr>
            <w:tcW w:w="3118" w:type="dxa"/>
          </w:tcPr>
          <w:p w14:paraId="2D47E8C8" w14:textId="77777777" w:rsidR="004D5E31" w:rsidRPr="0029361E" w:rsidRDefault="004D5E31" w:rsidP="00F45025">
            <w:pPr>
              <w:keepNext/>
              <w:keepLines/>
              <w:spacing w:after="0" w:line="259" w:lineRule="auto"/>
              <w:jc w:val="center"/>
              <w:rPr>
                <w:ins w:id="10781" w:author="Valentin Gheorghiu" w:date="2024-04-08T23:22:00Z"/>
                <w:rFonts w:ascii="Arial" w:hAnsi="Arial"/>
                <w:sz w:val="18"/>
              </w:rPr>
            </w:pPr>
          </w:p>
        </w:tc>
      </w:tr>
      <w:tr w:rsidR="004D5E31" w:rsidRPr="0029361E" w14:paraId="372FF175" w14:textId="77777777" w:rsidTr="00F45025">
        <w:trPr>
          <w:trHeight w:val="187"/>
          <w:jc w:val="center"/>
          <w:ins w:id="10782" w:author="Valentin Gheorghiu" w:date="2024-04-08T23:22:00Z"/>
        </w:trPr>
        <w:tc>
          <w:tcPr>
            <w:tcW w:w="3001" w:type="dxa"/>
            <w:gridSpan w:val="3"/>
            <w:tcBorders>
              <w:bottom w:val="nil"/>
            </w:tcBorders>
            <w:shd w:val="clear" w:color="auto" w:fill="auto"/>
          </w:tcPr>
          <w:p w14:paraId="0E780441" w14:textId="77777777" w:rsidR="004D5E31" w:rsidRPr="0029361E" w:rsidRDefault="004D5E31" w:rsidP="00F45025">
            <w:pPr>
              <w:keepNext/>
              <w:keepLines/>
              <w:spacing w:after="0" w:line="259" w:lineRule="auto"/>
              <w:rPr>
                <w:ins w:id="10783" w:author="Valentin Gheorghiu" w:date="2024-04-08T23:22:00Z"/>
                <w:rFonts w:ascii="Arial" w:hAnsi="Arial"/>
                <w:sz w:val="18"/>
              </w:rPr>
            </w:pPr>
            <w:ins w:id="10784" w:author="Valentin Gheorghiu" w:date="2024-04-08T23:22:00Z">
              <w:r w:rsidRPr="0029361E">
                <w:rPr>
                  <w:rFonts w:ascii="Arial" w:hAnsi="Arial"/>
                  <w:sz w:val="18"/>
                </w:rPr>
                <w:t>SMTC Configuration</w:t>
              </w:r>
            </w:ins>
          </w:p>
        </w:tc>
        <w:tc>
          <w:tcPr>
            <w:tcW w:w="1103" w:type="dxa"/>
            <w:shd w:val="clear" w:color="auto" w:fill="auto"/>
          </w:tcPr>
          <w:p w14:paraId="2D47F041" w14:textId="77777777" w:rsidR="004D5E31" w:rsidRPr="0029361E" w:rsidRDefault="004D5E31" w:rsidP="00F45025">
            <w:pPr>
              <w:keepNext/>
              <w:keepLines/>
              <w:spacing w:after="0" w:line="259" w:lineRule="auto"/>
              <w:rPr>
                <w:ins w:id="10785" w:author="Valentin Gheorghiu" w:date="2024-04-08T23:22:00Z"/>
                <w:rFonts w:ascii="Arial" w:hAnsi="Arial"/>
                <w:sz w:val="18"/>
              </w:rPr>
            </w:pPr>
            <w:ins w:id="10786" w:author="Valentin Gheorghiu" w:date="2024-04-08T23:22:00Z">
              <w:r w:rsidRPr="0029361E">
                <w:rPr>
                  <w:rFonts w:ascii="Arial" w:hAnsi="Arial"/>
                  <w:sz w:val="18"/>
                </w:rPr>
                <w:t>Config 1</w:t>
              </w:r>
            </w:ins>
          </w:p>
        </w:tc>
        <w:tc>
          <w:tcPr>
            <w:tcW w:w="994" w:type="dxa"/>
            <w:tcBorders>
              <w:bottom w:val="nil"/>
            </w:tcBorders>
            <w:shd w:val="clear" w:color="auto" w:fill="auto"/>
          </w:tcPr>
          <w:p w14:paraId="3BD8C1C2" w14:textId="77777777" w:rsidR="004D5E31" w:rsidRPr="0029361E" w:rsidRDefault="004D5E31" w:rsidP="00F45025">
            <w:pPr>
              <w:keepNext/>
              <w:keepLines/>
              <w:spacing w:after="0" w:line="259" w:lineRule="auto"/>
              <w:jc w:val="center"/>
              <w:rPr>
                <w:ins w:id="10787" w:author="Valentin Gheorghiu" w:date="2024-04-08T23:22:00Z"/>
                <w:rFonts w:ascii="Arial" w:hAnsi="Arial"/>
                <w:sz w:val="18"/>
              </w:rPr>
            </w:pPr>
          </w:p>
        </w:tc>
        <w:tc>
          <w:tcPr>
            <w:tcW w:w="1985" w:type="dxa"/>
            <w:shd w:val="clear" w:color="auto" w:fill="auto"/>
          </w:tcPr>
          <w:p w14:paraId="058E08A5" w14:textId="77777777" w:rsidR="004D5E31" w:rsidRPr="0029361E" w:rsidRDefault="004D5E31" w:rsidP="00F45025">
            <w:pPr>
              <w:keepNext/>
              <w:keepLines/>
              <w:spacing w:after="0" w:line="259" w:lineRule="auto"/>
              <w:jc w:val="center"/>
              <w:rPr>
                <w:ins w:id="10788" w:author="Valentin Gheorghiu" w:date="2024-04-08T23:22:00Z"/>
                <w:rFonts w:ascii="Arial" w:hAnsi="Arial"/>
                <w:sz w:val="18"/>
              </w:rPr>
            </w:pPr>
            <w:ins w:id="10789" w:author="Valentin Gheorghiu" w:date="2024-04-08T23:22:00Z">
              <w:r w:rsidRPr="0029361E">
                <w:rPr>
                  <w:rFonts w:ascii="Arial" w:hAnsi="Arial"/>
                  <w:sz w:val="18"/>
                </w:rPr>
                <w:t>SMTC.1</w:t>
              </w:r>
            </w:ins>
          </w:p>
        </w:tc>
        <w:tc>
          <w:tcPr>
            <w:tcW w:w="3118" w:type="dxa"/>
          </w:tcPr>
          <w:p w14:paraId="34EE5B43" w14:textId="77777777" w:rsidR="004D5E31" w:rsidRPr="0029361E" w:rsidRDefault="004D5E31" w:rsidP="00F45025">
            <w:pPr>
              <w:keepNext/>
              <w:keepLines/>
              <w:spacing w:after="0" w:line="259" w:lineRule="auto"/>
              <w:jc w:val="center"/>
              <w:rPr>
                <w:ins w:id="10790" w:author="Valentin Gheorghiu" w:date="2024-04-08T23:22:00Z"/>
                <w:rFonts w:ascii="Arial" w:hAnsi="Arial"/>
                <w:sz w:val="18"/>
              </w:rPr>
            </w:pPr>
          </w:p>
        </w:tc>
      </w:tr>
      <w:tr w:rsidR="004D5E31" w:rsidRPr="0029361E" w14:paraId="63664E13" w14:textId="77777777" w:rsidTr="00F45025">
        <w:trPr>
          <w:trHeight w:val="187"/>
          <w:jc w:val="center"/>
          <w:ins w:id="10791" w:author="Valentin Gheorghiu" w:date="2024-04-08T23:22:00Z"/>
        </w:trPr>
        <w:tc>
          <w:tcPr>
            <w:tcW w:w="3001" w:type="dxa"/>
            <w:gridSpan w:val="3"/>
            <w:tcBorders>
              <w:top w:val="nil"/>
              <w:bottom w:val="single" w:sz="4" w:space="0" w:color="auto"/>
            </w:tcBorders>
            <w:shd w:val="clear" w:color="auto" w:fill="auto"/>
          </w:tcPr>
          <w:p w14:paraId="454EE05B" w14:textId="77777777" w:rsidR="004D5E31" w:rsidRPr="0029361E" w:rsidRDefault="004D5E31" w:rsidP="00F45025">
            <w:pPr>
              <w:keepNext/>
              <w:keepLines/>
              <w:spacing w:after="0" w:line="259" w:lineRule="auto"/>
              <w:rPr>
                <w:ins w:id="10792" w:author="Valentin Gheorghiu" w:date="2024-04-08T23:22:00Z"/>
                <w:rFonts w:ascii="Arial" w:hAnsi="Arial"/>
                <w:sz w:val="18"/>
              </w:rPr>
            </w:pPr>
          </w:p>
        </w:tc>
        <w:tc>
          <w:tcPr>
            <w:tcW w:w="1103" w:type="dxa"/>
            <w:shd w:val="clear" w:color="auto" w:fill="auto"/>
          </w:tcPr>
          <w:p w14:paraId="7E01EE81" w14:textId="77777777" w:rsidR="004D5E31" w:rsidRPr="0029361E" w:rsidRDefault="004D5E31" w:rsidP="00F45025">
            <w:pPr>
              <w:keepNext/>
              <w:keepLines/>
              <w:spacing w:after="0" w:line="259" w:lineRule="auto"/>
              <w:rPr>
                <w:ins w:id="10793" w:author="Valentin Gheorghiu" w:date="2024-04-08T23:22:00Z"/>
                <w:rFonts w:ascii="Arial" w:eastAsia="SimSun" w:hAnsi="Arial"/>
                <w:sz w:val="18"/>
                <w:lang w:eastAsia="zh-CN"/>
              </w:rPr>
            </w:pPr>
            <w:ins w:id="1079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2B27B6D6" w14:textId="77777777" w:rsidR="004D5E31" w:rsidRPr="0029361E" w:rsidRDefault="004D5E31" w:rsidP="00F45025">
            <w:pPr>
              <w:keepNext/>
              <w:keepLines/>
              <w:spacing w:after="0" w:line="259" w:lineRule="auto"/>
              <w:jc w:val="center"/>
              <w:rPr>
                <w:ins w:id="10795" w:author="Valentin Gheorghiu" w:date="2024-04-08T23:22:00Z"/>
                <w:rFonts w:ascii="Arial" w:hAnsi="Arial"/>
                <w:sz w:val="18"/>
              </w:rPr>
            </w:pPr>
          </w:p>
        </w:tc>
        <w:tc>
          <w:tcPr>
            <w:tcW w:w="1985" w:type="dxa"/>
            <w:shd w:val="clear" w:color="auto" w:fill="auto"/>
          </w:tcPr>
          <w:p w14:paraId="2D9DFFD8" w14:textId="77777777" w:rsidR="004D5E31" w:rsidRPr="0029361E" w:rsidRDefault="004D5E31" w:rsidP="00F45025">
            <w:pPr>
              <w:keepNext/>
              <w:keepLines/>
              <w:spacing w:after="0" w:line="259" w:lineRule="auto"/>
              <w:jc w:val="center"/>
              <w:rPr>
                <w:ins w:id="10796" w:author="Valentin Gheorghiu" w:date="2024-04-08T23:22:00Z"/>
                <w:rFonts w:ascii="Arial" w:hAnsi="Arial"/>
                <w:sz w:val="18"/>
              </w:rPr>
            </w:pPr>
            <w:ins w:id="10797" w:author="Valentin Gheorghiu" w:date="2024-04-08T23:22:00Z">
              <w:r w:rsidRPr="0029361E">
                <w:rPr>
                  <w:rFonts w:ascii="Arial" w:hAnsi="Arial"/>
                  <w:sz w:val="18"/>
                </w:rPr>
                <w:t>SMTC.1</w:t>
              </w:r>
            </w:ins>
          </w:p>
        </w:tc>
        <w:tc>
          <w:tcPr>
            <w:tcW w:w="3118" w:type="dxa"/>
          </w:tcPr>
          <w:p w14:paraId="216CBB9E" w14:textId="77777777" w:rsidR="004D5E31" w:rsidRPr="0029361E" w:rsidRDefault="004D5E31" w:rsidP="00F45025">
            <w:pPr>
              <w:keepNext/>
              <w:keepLines/>
              <w:spacing w:after="0" w:line="259" w:lineRule="auto"/>
              <w:jc w:val="center"/>
              <w:rPr>
                <w:ins w:id="10798" w:author="Valentin Gheorghiu" w:date="2024-04-08T23:22:00Z"/>
                <w:rFonts w:ascii="Arial" w:hAnsi="Arial"/>
                <w:sz w:val="18"/>
              </w:rPr>
            </w:pPr>
          </w:p>
        </w:tc>
      </w:tr>
      <w:tr w:rsidR="004D5E31" w:rsidRPr="0029361E" w14:paraId="7724D169" w14:textId="77777777" w:rsidTr="00F45025">
        <w:trPr>
          <w:trHeight w:val="187"/>
          <w:jc w:val="center"/>
          <w:ins w:id="10799" w:author="Valentin Gheorghiu" w:date="2024-04-08T23:22:00Z"/>
        </w:trPr>
        <w:tc>
          <w:tcPr>
            <w:tcW w:w="3001" w:type="dxa"/>
            <w:gridSpan w:val="3"/>
            <w:tcBorders>
              <w:bottom w:val="nil"/>
            </w:tcBorders>
            <w:shd w:val="clear" w:color="auto" w:fill="auto"/>
          </w:tcPr>
          <w:p w14:paraId="66CE1926" w14:textId="77777777" w:rsidR="004D5E31" w:rsidRPr="0029361E" w:rsidRDefault="004D5E31" w:rsidP="00F45025">
            <w:pPr>
              <w:keepNext/>
              <w:keepLines/>
              <w:spacing w:after="0" w:line="259" w:lineRule="auto"/>
              <w:rPr>
                <w:ins w:id="10800" w:author="Valentin Gheorghiu" w:date="2024-04-08T23:22:00Z"/>
                <w:rFonts w:ascii="Arial" w:hAnsi="Arial"/>
                <w:sz w:val="18"/>
              </w:rPr>
            </w:pPr>
            <w:ins w:id="10801" w:author="Valentin Gheorghiu" w:date="2024-04-08T23:22:00Z">
              <w:r w:rsidRPr="0029361E">
                <w:rPr>
                  <w:rFonts w:ascii="Arial" w:hAnsi="Arial"/>
                  <w:sz w:val="18"/>
                </w:rPr>
                <w:t>PDSCH/PDCCH subcarrier spacing</w:t>
              </w:r>
            </w:ins>
          </w:p>
        </w:tc>
        <w:tc>
          <w:tcPr>
            <w:tcW w:w="1103" w:type="dxa"/>
            <w:shd w:val="clear" w:color="auto" w:fill="auto"/>
          </w:tcPr>
          <w:p w14:paraId="0BA7B660" w14:textId="77777777" w:rsidR="004D5E31" w:rsidRPr="0029361E" w:rsidRDefault="004D5E31" w:rsidP="00F45025">
            <w:pPr>
              <w:keepNext/>
              <w:keepLines/>
              <w:spacing w:after="0" w:line="259" w:lineRule="auto"/>
              <w:rPr>
                <w:ins w:id="10802" w:author="Valentin Gheorghiu" w:date="2024-04-08T23:22:00Z"/>
                <w:rFonts w:ascii="Arial" w:hAnsi="Arial"/>
                <w:sz w:val="18"/>
              </w:rPr>
            </w:pPr>
            <w:ins w:id="10803" w:author="Valentin Gheorghiu" w:date="2024-04-08T23:22:00Z">
              <w:r w:rsidRPr="0029361E">
                <w:rPr>
                  <w:rFonts w:ascii="Arial" w:hAnsi="Arial"/>
                  <w:sz w:val="18"/>
                </w:rPr>
                <w:t>Config 1</w:t>
              </w:r>
            </w:ins>
          </w:p>
        </w:tc>
        <w:tc>
          <w:tcPr>
            <w:tcW w:w="994" w:type="dxa"/>
            <w:tcBorders>
              <w:bottom w:val="nil"/>
            </w:tcBorders>
            <w:shd w:val="clear" w:color="auto" w:fill="auto"/>
          </w:tcPr>
          <w:p w14:paraId="3C0C461C" w14:textId="77777777" w:rsidR="004D5E31" w:rsidRPr="0029361E" w:rsidRDefault="004D5E31" w:rsidP="00F45025">
            <w:pPr>
              <w:keepNext/>
              <w:keepLines/>
              <w:spacing w:after="0" w:line="259" w:lineRule="auto"/>
              <w:jc w:val="center"/>
              <w:rPr>
                <w:ins w:id="10804" w:author="Valentin Gheorghiu" w:date="2024-04-08T23:22:00Z"/>
                <w:rFonts w:ascii="Arial" w:hAnsi="Arial"/>
                <w:sz w:val="18"/>
              </w:rPr>
            </w:pPr>
          </w:p>
        </w:tc>
        <w:tc>
          <w:tcPr>
            <w:tcW w:w="1985" w:type="dxa"/>
            <w:shd w:val="clear" w:color="auto" w:fill="auto"/>
          </w:tcPr>
          <w:p w14:paraId="3DEA73B8" w14:textId="77777777" w:rsidR="004D5E31" w:rsidRPr="0029361E" w:rsidRDefault="004D5E31" w:rsidP="00F45025">
            <w:pPr>
              <w:keepNext/>
              <w:keepLines/>
              <w:spacing w:after="0" w:line="259" w:lineRule="auto"/>
              <w:jc w:val="center"/>
              <w:rPr>
                <w:ins w:id="10805" w:author="Valentin Gheorghiu" w:date="2024-04-08T23:22:00Z"/>
                <w:rFonts w:ascii="Arial" w:hAnsi="Arial"/>
                <w:sz w:val="18"/>
              </w:rPr>
            </w:pPr>
            <w:ins w:id="10806" w:author="Valentin Gheorghiu" w:date="2024-04-08T23:22:00Z">
              <w:r w:rsidRPr="0029361E">
                <w:rPr>
                  <w:rFonts w:ascii="Arial" w:hAnsi="Arial"/>
                  <w:sz w:val="18"/>
                </w:rPr>
                <w:t>15 KHz</w:t>
              </w:r>
            </w:ins>
          </w:p>
        </w:tc>
        <w:tc>
          <w:tcPr>
            <w:tcW w:w="3118" w:type="dxa"/>
          </w:tcPr>
          <w:p w14:paraId="6666219F" w14:textId="77777777" w:rsidR="004D5E31" w:rsidRPr="0029361E" w:rsidRDefault="004D5E31" w:rsidP="00F45025">
            <w:pPr>
              <w:keepNext/>
              <w:keepLines/>
              <w:spacing w:after="0" w:line="259" w:lineRule="auto"/>
              <w:jc w:val="center"/>
              <w:rPr>
                <w:ins w:id="10807" w:author="Valentin Gheorghiu" w:date="2024-04-08T23:22:00Z"/>
                <w:rFonts w:ascii="Arial" w:hAnsi="Arial"/>
                <w:sz w:val="18"/>
              </w:rPr>
            </w:pPr>
          </w:p>
        </w:tc>
      </w:tr>
      <w:tr w:rsidR="004D5E31" w:rsidRPr="0029361E" w14:paraId="7F03A14A" w14:textId="77777777" w:rsidTr="00F45025">
        <w:trPr>
          <w:trHeight w:val="187"/>
          <w:jc w:val="center"/>
          <w:ins w:id="10808" w:author="Valentin Gheorghiu" w:date="2024-04-08T23:22:00Z"/>
        </w:trPr>
        <w:tc>
          <w:tcPr>
            <w:tcW w:w="3001" w:type="dxa"/>
            <w:gridSpan w:val="3"/>
            <w:tcBorders>
              <w:top w:val="nil"/>
              <w:bottom w:val="single" w:sz="4" w:space="0" w:color="auto"/>
            </w:tcBorders>
            <w:shd w:val="clear" w:color="auto" w:fill="auto"/>
          </w:tcPr>
          <w:p w14:paraId="5A82A4A0" w14:textId="77777777" w:rsidR="004D5E31" w:rsidRPr="0029361E" w:rsidRDefault="004D5E31" w:rsidP="00F45025">
            <w:pPr>
              <w:keepNext/>
              <w:keepLines/>
              <w:spacing w:after="0" w:line="259" w:lineRule="auto"/>
              <w:rPr>
                <w:ins w:id="10809" w:author="Valentin Gheorghiu" w:date="2024-04-08T23:22:00Z"/>
                <w:rFonts w:ascii="Arial" w:hAnsi="Arial"/>
                <w:sz w:val="18"/>
              </w:rPr>
            </w:pPr>
          </w:p>
        </w:tc>
        <w:tc>
          <w:tcPr>
            <w:tcW w:w="1103" w:type="dxa"/>
            <w:shd w:val="clear" w:color="auto" w:fill="auto"/>
          </w:tcPr>
          <w:p w14:paraId="60F27526" w14:textId="77777777" w:rsidR="004D5E31" w:rsidRPr="0029361E" w:rsidRDefault="004D5E31" w:rsidP="00F45025">
            <w:pPr>
              <w:keepNext/>
              <w:keepLines/>
              <w:spacing w:after="0" w:line="259" w:lineRule="auto"/>
              <w:rPr>
                <w:ins w:id="10810" w:author="Valentin Gheorghiu" w:date="2024-04-08T23:22:00Z"/>
                <w:rFonts w:ascii="Arial" w:eastAsia="SimSun" w:hAnsi="Arial"/>
                <w:sz w:val="18"/>
                <w:lang w:eastAsia="zh-CN"/>
              </w:rPr>
            </w:pPr>
            <w:ins w:id="10811"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508529A4" w14:textId="77777777" w:rsidR="004D5E31" w:rsidRPr="0029361E" w:rsidRDefault="004D5E31" w:rsidP="00F45025">
            <w:pPr>
              <w:keepNext/>
              <w:keepLines/>
              <w:spacing w:after="0" w:line="259" w:lineRule="auto"/>
              <w:jc w:val="center"/>
              <w:rPr>
                <w:ins w:id="10812" w:author="Valentin Gheorghiu" w:date="2024-04-08T23:22:00Z"/>
                <w:rFonts w:ascii="Arial" w:hAnsi="Arial"/>
                <w:sz w:val="18"/>
              </w:rPr>
            </w:pPr>
          </w:p>
        </w:tc>
        <w:tc>
          <w:tcPr>
            <w:tcW w:w="1985" w:type="dxa"/>
            <w:shd w:val="clear" w:color="auto" w:fill="auto"/>
          </w:tcPr>
          <w:p w14:paraId="1F9B5591" w14:textId="77777777" w:rsidR="004D5E31" w:rsidRPr="0029361E" w:rsidRDefault="004D5E31" w:rsidP="00F45025">
            <w:pPr>
              <w:keepNext/>
              <w:keepLines/>
              <w:spacing w:after="0" w:line="259" w:lineRule="auto"/>
              <w:jc w:val="center"/>
              <w:rPr>
                <w:ins w:id="10813" w:author="Valentin Gheorghiu" w:date="2024-04-08T23:22:00Z"/>
                <w:rFonts w:ascii="Arial" w:hAnsi="Arial"/>
                <w:sz w:val="18"/>
              </w:rPr>
            </w:pPr>
            <w:ins w:id="10814" w:author="Valentin Gheorghiu" w:date="2024-04-08T23:22:00Z">
              <w:r w:rsidRPr="0029361E">
                <w:rPr>
                  <w:rFonts w:ascii="Arial" w:hAnsi="Arial"/>
                  <w:sz w:val="18"/>
                </w:rPr>
                <w:t>30 KHz</w:t>
              </w:r>
            </w:ins>
          </w:p>
        </w:tc>
        <w:tc>
          <w:tcPr>
            <w:tcW w:w="3118" w:type="dxa"/>
          </w:tcPr>
          <w:p w14:paraId="252E5F1D" w14:textId="77777777" w:rsidR="004D5E31" w:rsidRPr="0029361E" w:rsidRDefault="004D5E31" w:rsidP="00F45025">
            <w:pPr>
              <w:keepNext/>
              <w:keepLines/>
              <w:spacing w:after="0" w:line="259" w:lineRule="auto"/>
              <w:jc w:val="center"/>
              <w:rPr>
                <w:ins w:id="10815" w:author="Valentin Gheorghiu" w:date="2024-04-08T23:22:00Z"/>
                <w:rFonts w:ascii="Arial" w:hAnsi="Arial"/>
                <w:sz w:val="18"/>
              </w:rPr>
            </w:pPr>
          </w:p>
        </w:tc>
      </w:tr>
      <w:tr w:rsidR="004D5E31" w:rsidRPr="0029361E" w14:paraId="04F643F8" w14:textId="77777777" w:rsidTr="00F45025">
        <w:trPr>
          <w:trHeight w:val="187"/>
          <w:jc w:val="center"/>
          <w:ins w:id="10816" w:author="Valentin Gheorghiu" w:date="2024-04-08T23:22:00Z"/>
        </w:trPr>
        <w:tc>
          <w:tcPr>
            <w:tcW w:w="3001" w:type="dxa"/>
            <w:gridSpan w:val="3"/>
            <w:tcBorders>
              <w:bottom w:val="nil"/>
            </w:tcBorders>
            <w:shd w:val="clear" w:color="auto" w:fill="auto"/>
          </w:tcPr>
          <w:p w14:paraId="494F9835" w14:textId="77777777" w:rsidR="004D5E31" w:rsidRPr="0029361E" w:rsidRDefault="004D5E31" w:rsidP="00F45025">
            <w:pPr>
              <w:keepNext/>
              <w:keepLines/>
              <w:spacing w:after="0" w:line="259" w:lineRule="auto"/>
              <w:rPr>
                <w:ins w:id="10817" w:author="Valentin Gheorghiu" w:date="2024-04-08T23:22:00Z"/>
                <w:rFonts w:ascii="Arial" w:hAnsi="Arial"/>
                <w:sz w:val="18"/>
              </w:rPr>
            </w:pPr>
            <w:ins w:id="10818" w:author="Valentin Gheorghiu" w:date="2024-04-08T23:22:00Z">
              <w:r w:rsidRPr="0029361E">
                <w:rPr>
                  <w:rFonts w:ascii="Arial" w:hAnsi="Arial"/>
                  <w:sz w:val="18"/>
                </w:rPr>
                <w:t>PRACH Configuration</w:t>
              </w:r>
            </w:ins>
          </w:p>
        </w:tc>
        <w:tc>
          <w:tcPr>
            <w:tcW w:w="1103" w:type="dxa"/>
            <w:shd w:val="clear" w:color="auto" w:fill="auto"/>
          </w:tcPr>
          <w:p w14:paraId="0D8EFAB4" w14:textId="77777777" w:rsidR="004D5E31" w:rsidRPr="0029361E" w:rsidRDefault="004D5E31" w:rsidP="00F45025">
            <w:pPr>
              <w:keepNext/>
              <w:keepLines/>
              <w:spacing w:after="0" w:line="259" w:lineRule="auto"/>
              <w:rPr>
                <w:ins w:id="10819" w:author="Valentin Gheorghiu" w:date="2024-04-08T23:22:00Z"/>
                <w:rFonts w:ascii="Arial" w:hAnsi="Arial"/>
                <w:sz w:val="18"/>
              </w:rPr>
            </w:pPr>
            <w:ins w:id="10820" w:author="Valentin Gheorghiu" w:date="2024-04-08T23:22:00Z">
              <w:r w:rsidRPr="0029361E">
                <w:rPr>
                  <w:rFonts w:ascii="Arial" w:hAnsi="Arial"/>
                  <w:sz w:val="18"/>
                </w:rPr>
                <w:t>Config 1</w:t>
              </w:r>
            </w:ins>
          </w:p>
        </w:tc>
        <w:tc>
          <w:tcPr>
            <w:tcW w:w="994" w:type="dxa"/>
            <w:tcBorders>
              <w:bottom w:val="nil"/>
            </w:tcBorders>
            <w:shd w:val="clear" w:color="auto" w:fill="auto"/>
          </w:tcPr>
          <w:p w14:paraId="41348FE0" w14:textId="77777777" w:rsidR="004D5E31" w:rsidRPr="0029361E" w:rsidRDefault="004D5E31" w:rsidP="00F45025">
            <w:pPr>
              <w:keepNext/>
              <w:keepLines/>
              <w:spacing w:after="0" w:line="259" w:lineRule="auto"/>
              <w:jc w:val="center"/>
              <w:rPr>
                <w:ins w:id="10821" w:author="Valentin Gheorghiu" w:date="2024-04-08T23:22:00Z"/>
                <w:rFonts w:ascii="Arial" w:hAnsi="Arial"/>
                <w:sz w:val="18"/>
              </w:rPr>
            </w:pPr>
          </w:p>
        </w:tc>
        <w:tc>
          <w:tcPr>
            <w:tcW w:w="1985" w:type="dxa"/>
            <w:shd w:val="clear" w:color="auto" w:fill="auto"/>
          </w:tcPr>
          <w:p w14:paraId="18805EF7" w14:textId="77777777" w:rsidR="004D5E31" w:rsidRPr="0029361E" w:rsidRDefault="004D5E31" w:rsidP="00F45025">
            <w:pPr>
              <w:keepNext/>
              <w:keepLines/>
              <w:spacing w:after="0" w:line="259" w:lineRule="auto"/>
              <w:jc w:val="center"/>
              <w:rPr>
                <w:ins w:id="10822" w:author="Valentin Gheorghiu" w:date="2024-04-08T23:22:00Z"/>
                <w:rFonts w:ascii="Arial" w:eastAsia="SimSun" w:hAnsi="Arial"/>
                <w:sz w:val="18"/>
                <w:lang w:val="en-US" w:eastAsia="zh-CN"/>
              </w:rPr>
            </w:pPr>
            <w:proofErr w:type="gramStart"/>
            <w:ins w:id="10823"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0FC7F45D" w14:textId="77777777" w:rsidR="004D5E31" w:rsidRPr="0029361E" w:rsidRDefault="004D5E31" w:rsidP="00F45025">
            <w:pPr>
              <w:keepNext/>
              <w:keepLines/>
              <w:spacing w:after="0" w:line="259" w:lineRule="auto"/>
              <w:jc w:val="center"/>
              <w:rPr>
                <w:ins w:id="10824" w:author="Valentin Gheorghiu" w:date="2024-04-08T23:22:00Z"/>
                <w:rFonts w:ascii="Arial" w:hAnsi="Arial"/>
                <w:sz w:val="18"/>
              </w:rPr>
            </w:pPr>
          </w:p>
        </w:tc>
      </w:tr>
      <w:tr w:rsidR="004D5E31" w:rsidRPr="0029361E" w14:paraId="0750B746" w14:textId="77777777" w:rsidTr="00F45025">
        <w:trPr>
          <w:trHeight w:val="187"/>
          <w:jc w:val="center"/>
          <w:ins w:id="10825" w:author="Valentin Gheorghiu" w:date="2024-04-08T23:22:00Z"/>
        </w:trPr>
        <w:tc>
          <w:tcPr>
            <w:tcW w:w="3001" w:type="dxa"/>
            <w:gridSpan w:val="3"/>
            <w:tcBorders>
              <w:top w:val="nil"/>
            </w:tcBorders>
            <w:shd w:val="clear" w:color="auto" w:fill="auto"/>
          </w:tcPr>
          <w:p w14:paraId="769A2CB3" w14:textId="77777777" w:rsidR="004D5E31" w:rsidRPr="0029361E" w:rsidRDefault="004D5E31" w:rsidP="00F45025">
            <w:pPr>
              <w:keepNext/>
              <w:keepLines/>
              <w:spacing w:after="0" w:line="259" w:lineRule="auto"/>
              <w:rPr>
                <w:ins w:id="10826" w:author="Valentin Gheorghiu" w:date="2024-04-08T23:22:00Z"/>
                <w:rFonts w:ascii="Arial" w:hAnsi="Arial"/>
                <w:sz w:val="18"/>
              </w:rPr>
            </w:pPr>
          </w:p>
        </w:tc>
        <w:tc>
          <w:tcPr>
            <w:tcW w:w="1103" w:type="dxa"/>
            <w:shd w:val="clear" w:color="auto" w:fill="auto"/>
          </w:tcPr>
          <w:p w14:paraId="13B1C44B" w14:textId="77777777" w:rsidR="004D5E31" w:rsidRPr="0029361E" w:rsidRDefault="004D5E31" w:rsidP="00F45025">
            <w:pPr>
              <w:keepNext/>
              <w:keepLines/>
              <w:spacing w:after="0" w:line="259" w:lineRule="auto"/>
              <w:rPr>
                <w:ins w:id="10827" w:author="Valentin Gheorghiu" w:date="2024-04-08T23:22:00Z"/>
                <w:rFonts w:ascii="Arial" w:eastAsia="SimSun" w:hAnsi="Arial"/>
                <w:sz w:val="18"/>
                <w:lang w:eastAsia="zh-CN"/>
              </w:rPr>
            </w:pPr>
            <w:ins w:id="1082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tcBorders>
            <w:shd w:val="clear" w:color="auto" w:fill="auto"/>
          </w:tcPr>
          <w:p w14:paraId="25C42F10" w14:textId="77777777" w:rsidR="004D5E31" w:rsidRPr="0029361E" w:rsidRDefault="004D5E31" w:rsidP="00F45025">
            <w:pPr>
              <w:keepNext/>
              <w:keepLines/>
              <w:spacing w:after="0" w:line="259" w:lineRule="auto"/>
              <w:jc w:val="center"/>
              <w:rPr>
                <w:ins w:id="10829" w:author="Valentin Gheorghiu" w:date="2024-04-08T23:22:00Z"/>
                <w:rFonts w:ascii="Arial" w:hAnsi="Arial"/>
                <w:sz w:val="18"/>
              </w:rPr>
            </w:pPr>
          </w:p>
        </w:tc>
        <w:tc>
          <w:tcPr>
            <w:tcW w:w="1985" w:type="dxa"/>
            <w:shd w:val="clear" w:color="auto" w:fill="auto"/>
          </w:tcPr>
          <w:p w14:paraId="724E4D07" w14:textId="77777777" w:rsidR="004D5E31" w:rsidRPr="0029361E" w:rsidRDefault="004D5E31" w:rsidP="00F45025">
            <w:pPr>
              <w:keepNext/>
              <w:keepLines/>
              <w:spacing w:after="0" w:line="259" w:lineRule="auto"/>
              <w:jc w:val="center"/>
              <w:rPr>
                <w:ins w:id="10830" w:author="Valentin Gheorghiu" w:date="2024-04-08T23:22:00Z"/>
                <w:rFonts w:ascii="Arial" w:hAnsi="Arial"/>
                <w:sz w:val="18"/>
              </w:rPr>
            </w:pPr>
            <w:proofErr w:type="gramStart"/>
            <w:ins w:id="10831"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40EE0C0A" w14:textId="77777777" w:rsidR="004D5E31" w:rsidRPr="0029361E" w:rsidRDefault="004D5E31" w:rsidP="00F45025">
            <w:pPr>
              <w:keepNext/>
              <w:keepLines/>
              <w:spacing w:after="0" w:line="259" w:lineRule="auto"/>
              <w:jc w:val="center"/>
              <w:rPr>
                <w:ins w:id="10832" w:author="Valentin Gheorghiu" w:date="2024-04-08T23:22:00Z"/>
                <w:rFonts w:ascii="Arial" w:hAnsi="Arial"/>
                <w:sz w:val="18"/>
              </w:rPr>
            </w:pPr>
          </w:p>
        </w:tc>
      </w:tr>
      <w:tr w:rsidR="004D5E31" w:rsidRPr="0029361E" w14:paraId="432D17C7" w14:textId="77777777" w:rsidTr="00F45025">
        <w:trPr>
          <w:trHeight w:val="187"/>
          <w:jc w:val="center"/>
          <w:ins w:id="10833" w:author="Valentin Gheorghiu" w:date="2024-04-08T23:22:00Z"/>
        </w:trPr>
        <w:tc>
          <w:tcPr>
            <w:tcW w:w="4104" w:type="dxa"/>
            <w:gridSpan w:val="4"/>
            <w:shd w:val="clear" w:color="auto" w:fill="auto"/>
          </w:tcPr>
          <w:p w14:paraId="3E93B187" w14:textId="77777777" w:rsidR="004D5E31" w:rsidRPr="0029361E" w:rsidRDefault="004D5E31" w:rsidP="00F45025">
            <w:pPr>
              <w:keepNext/>
              <w:keepLines/>
              <w:spacing w:after="0" w:line="259" w:lineRule="auto"/>
              <w:rPr>
                <w:ins w:id="10834" w:author="Valentin Gheorghiu" w:date="2024-04-08T23:22:00Z"/>
                <w:rFonts w:ascii="Arial" w:hAnsi="Arial"/>
                <w:sz w:val="18"/>
              </w:rPr>
            </w:pPr>
            <w:ins w:id="10835" w:author="Valentin Gheorghiu" w:date="2024-04-08T23:22:00Z">
              <w:r w:rsidRPr="0029361E">
                <w:rPr>
                  <w:rFonts w:ascii="Arial" w:hAnsi="Arial"/>
                  <w:sz w:val="18"/>
                </w:rPr>
                <w:t>SSB Index assigned as BFD RS (q</w:t>
              </w:r>
              <w:r w:rsidRPr="0029361E">
                <w:rPr>
                  <w:rFonts w:ascii="Arial" w:hAnsi="Arial"/>
                  <w:sz w:val="18"/>
                  <w:vertAlign w:val="subscript"/>
                </w:rPr>
                <w:t>0</w:t>
              </w:r>
              <w:r w:rsidRPr="0029361E">
                <w:rPr>
                  <w:rFonts w:ascii="Arial" w:hAnsi="Arial"/>
                  <w:sz w:val="18"/>
                </w:rPr>
                <w:t>)</w:t>
              </w:r>
            </w:ins>
          </w:p>
        </w:tc>
        <w:tc>
          <w:tcPr>
            <w:tcW w:w="994" w:type="dxa"/>
            <w:shd w:val="clear" w:color="auto" w:fill="auto"/>
          </w:tcPr>
          <w:p w14:paraId="430E4B41" w14:textId="77777777" w:rsidR="004D5E31" w:rsidRPr="0029361E" w:rsidRDefault="004D5E31" w:rsidP="00F45025">
            <w:pPr>
              <w:keepNext/>
              <w:keepLines/>
              <w:spacing w:after="0" w:line="259" w:lineRule="auto"/>
              <w:jc w:val="center"/>
              <w:rPr>
                <w:ins w:id="10836" w:author="Valentin Gheorghiu" w:date="2024-04-08T23:22:00Z"/>
                <w:rFonts w:ascii="Arial" w:hAnsi="Arial"/>
                <w:sz w:val="18"/>
              </w:rPr>
            </w:pPr>
          </w:p>
        </w:tc>
        <w:tc>
          <w:tcPr>
            <w:tcW w:w="1985" w:type="dxa"/>
            <w:shd w:val="clear" w:color="auto" w:fill="auto"/>
          </w:tcPr>
          <w:p w14:paraId="1669D3D5" w14:textId="77777777" w:rsidR="004D5E31" w:rsidRPr="0029361E" w:rsidRDefault="004D5E31" w:rsidP="00F45025">
            <w:pPr>
              <w:keepNext/>
              <w:keepLines/>
              <w:spacing w:after="0" w:line="259" w:lineRule="auto"/>
              <w:jc w:val="center"/>
              <w:rPr>
                <w:ins w:id="10837" w:author="Valentin Gheorghiu" w:date="2024-04-08T23:22:00Z"/>
                <w:rFonts w:ascii="Arial" w:hAnsi="Arial"/>
                <w:sz w:val="18"/>
              </w:rPr>
            </w:pPr>
            <w:ins w:id="10838" w:author="Valentin Gheorghiu" w:date="2024-04-08T23:22:00Z">
              <w:r w:rsidRPr="0029361E">
                <w:rPr>
                  <w:rFonts w:ascii="Arial" w:hAnsi="Arial"/>
                  <w:sz w:val="18"/>
                </w:rPr>
                <w:t>0</w:t>
              </w:r>
            </w:ins>
          </w:p>
        </w:tc>
        <w:tc>
          <w:tcPr>
            <w:tcW w:w="3118" w:type="dxa"/>
          </w:tcPr>
          <w:p w14:paraId="74F05656" w14:textId="77777777" w:rsidR="004D5E31" w:rsidRPr="0029361E" w:rsidRDefault="004D5E31" w:rsidP="00F45025">
            <w:pPr>
              <w:keepNext/>
              <w:keepLines/>
              <w:spacing w:after="0" w:line="259" w:lineRule="auto"/>
              <w:jc w:val="center"/>
              <w:rPr>
                <w:ins w:id="10839" w:author="Valentin Gheorghiu" w:date="2024-04-08T23:22:00Z"/>
                <w:rFonts w:ascii="Arial" w:hAnsi="Arial"/>
                <w:sz w:val="18"/>
              </w:rPr>
            </w:pPr>
          </w:p>
        </w:tc>
      </w:tr>
      <w:tr w:rsidR="004D5E31" w:rsidRPr="0029361E" w14:paraId="71E9B257" w14:textId="77777777" w:rsidTr="00F45025">
        <w:trPr>
          <w:trHeight w:val="187"/>
          <w:jc w:val="center"/>
          <w:ins w:id="10840" w:author="Valentin Gheorghiu" w:date="2024-04-08T23:22:00Z"/>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33F614EB" w14:textId="77777777" w:rsidR="004D5E31" w:rsidRPr="0029361E" w:rsidRDefault="004D5E31" w:rsidP="00F45025">
            <w:pPr>
              <w:keepNext/>
              <w:keepLines/>
              <w:spacing w:after="0" w:line="259" w:lineRule="auto"/>
              <w:rPr>
                <w:ins w:id="10841" w:author="Valentin Gheorghiu" w:date="2024-04-08T23:22:00Z"/>
                <w:rFonts w:ascii="Arial" w:hAnsi="Arial"/>
                <w:sz w:val="18"/>
              </w:rPr>
            </w:pPr>
            <w:ins w:id="10842" w:author="Valentin Gheorghiu" w:date="2024-04-08T23:22:00Z">
              <w:r w:rsidRPr="0029361E">
                <w:rPr>
                  <w:rFonts w:ascii="Arial" w:hAnsi="Arial"/>
                  <w:sz w:val="18"/>
                </w:rPr>
                <w:t>SSB Index assigned as CBD RS (q</w:t>
              </w:r>
              <w:r w:rsidRPr="0029361E">
                <w:rPr>
                  <w:rFonts w:ascii="Arial" w:hAnsi="Arial"/>
                  <w:sz w:val="18"/>
                  <w:vertAlign w:val="subscript"/>
                </w:rPr>
                <w:t>1</w:t>
              </w:r>
              <w:r w:rsidRPr="0029361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8D5D3B" w14:textId="77777777" w:rsidR="004D5E31" w:rsidRPr="0029361E" w:rsidRDefault="004D5E31" w:rsidP="00F45025">
            <w:pPr>
              <w:keepNext/>
              <w:keepLines/>
              <w:spacing w:after="0" w:line="259" w:lineRule="auto"/>
              <w:jc w:val="center"/>
              <w:rPr>
                <w:ins w:id="10843"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3E5C75" w14:textId="77777777" w:rsidR="004D5E31" w:rsidRPr="0029361E" w:rsidRDefault="004D5E31" w:rsidP="00F45025">
            <w:pPr>
              <w:keepNext/>
              <w:keepLines/>
              <w:spacing w:after="0" w:line="259" w:lineRule="auto"/>
              <w:jc w:val="center"/>
              <w:rPr>
                <w:ins w:id="10844" w:author="Valentin Gheorghiu" w:date="2024-04-08T23:22:00Z"/>
                <w:rFonts w:ascii="Arial" w:hAnsi="Arial"/>
                <w:sz w:val="18"/>
              </w:rPr>
            </w:pPr>
            <w:ins w:id="10845" w:author="Valentin Gheorghiu" w:date="2024-04-08T23:22:00Z">
              <w:r w:rsidRPr="0029361E">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676D9493" w14:textId="77777777" w:rsidR="004D5E31" w:rsidRPr="0029361E" w:rsidRDefault="004D5E31" w:rsidP="00F45025">
            <w:pPr>
              <w:keepNext/>
              <w:keepLines/>
              <w:spacing w:after="0" w:line="259" w:lineRule="auto"/>
              <w:jc w:val="center"/>
              <w:rPr>
                <w:ins w:id="10846" w:author="Valentin Gheorghiu" w:date="2024-04-08T23:22:00Z"/>
                <w:rFonts w:ascii="Arial" w:hAnsi="Arial"/>
                <w:sz w:val="18"/>
              </w:rPr>
            </w:pPr>
          </w:p>
        </w:tc>
      </w:tr>
      <w:tr w:rsidR="004D5E31" w:rsidRPr="0029361E" w14:paraId="2BD26B2F" w14:textId="77777777" w:rsidTr="00F45025">
        <w:trPr>
          <w:trHeight w:val="187"/>
          <w:jc w:val="center"/>
          <w:ins w:id="10847" w:author="Valentin Gheorghiu" w:date="2024-04-08T23:22:00Z"/>
        </w:trPr>
        <w:tc>
          <w:tcPr>
            <w:tcW w:w="4104" w:type="dxa"/>
            <w:gridSpan w:val="4"/>
            <w:shd w:val="clear" w:color="auto" w:fill="auto"/>
          </w:tcPr>
          <w:p w14:paraId="2D6BBA8E" w14:textId="77777777" w:rsidR="004D5E31" w:rsidRPr="0029361E" w:rsidRDefault="004D5E31" w:rsidP="00F45025">
            <w:pPr>
              <w:keepNext/>
              <w:keepLines/>
              <w:spacing w:after="0" w:line="259" w:lineRule="auto"/>
              <w:rPr>
                <w:ins w:id="10848" w:author="Valentin Gheorghiu" w:date="2024-04-08T23:22:00Z"/>
                <w:rFonts w:ascii="Arial" w:hAnsi="Arial"/>
                <w:sz w:val="18"/>
              </w:rPr>
            </w:pPr>
            <w:ins w:id="10849" w:author="Valentin Gheorghiu" w:date="2024-04-08T23:22:00Z">
              <w:r w:rsidRPr="0029361E">
                <w:rPr>
                  <w:rFonts w:ascii="Arial" w:hAnsi="Arial"/>
                  <w:sz w:val="18"/>
                </w:rPr>
                <w:t>OCNG parameters</w:t>
              </w:r>
            </w:ins>
          </w:p>
        </w:tc>
        <w:tc>
          <w:tcPr>
            <w:tcW w:w="994" w:type="dxa"/>
            <w:shd w:val="clear" w:color="auto" w:fill="auto"/>
          </w:tcPr>
          <w:p w14:paraId="18E0924F" w14:textId="77777777" w:rsidR="004D5E31" w:rsidRPr="0029361E" w:rsidRDefault="004D5E31" w:rsidP="00F45025">
            <w:pPr>
              <w:keepNext/>
              <w:keepLines/>
              <w:spacing w:after="0" w:line="259" w:lineRule="auto"/>
              <w:jc w:val="center"/>
              <w:rPr>
                <w:ins w:id="10850" w:author="Valentin Gheorghiu" w:date="2024-04-08T23:22:00Z"/>
                <w:rFonts w:ascii="Arial" w:hAnsi="Arial"/>
                <w:sz w:val="18"/>
              </w:rPr>
            </w:pPr>
          </w:p>
        </w:tc>
        <w:tc>
          <w:tcPr>
            <w:tcW w:w="1985" w:type="dxa"/>
            <w:shd w:val="clear" w:color="auto" w:fill="auto"/>
          </w:tcPr>
          <w:p w14:paraId="7A59A76E" w14:textId="77777777" w:rsidR="004D5E31" w:rsidRPr="0029361E" w:rsidRDefault="004D5E31" w:rsidP="00F45025">
            <w:pPr>
              <w:keepNext/>
              <w:keepLines/>
              <w:spacing w:after="0" w:line="259" w:lineRule="auto"/>
              <w:jc w:val="center"/>
              <w:rPr>
                <w:ins w:id="10851" w:author="Valentin Gheorghiu" w:date="2024-04-08T23:22:00Z"/>
                <w:rFonts w:ascii="Arial" w:hAnsi="Arial"/>
                <w:sz w:val="18"/>
              </w:rPr>
            </w:pPr>
            <w:ins w:id="10852" w:author="Valentin Gheorghiu" w:date="2024-04-08T23:22:00Z">
              <w:r w:rsidRPr="0029361E">
                <w:rPr>
                  <w:rFonts w:ascii="Arial" w:hAnsi="Arial"/>
                  <w:sz w:val="18"/>
                </w:rPr>
                <w:t>OP.1</w:t>
              </w:r>
            </w:ins>
          </w:p>
        </w:tc>
        <w:tc>
          <w:tcPr>
            <w:tcW w:w="3118" w:type="dxa"/>
          </w:tcPr>
          <w:p w14:paraId="5C7912C8" w14:textId="77777777" w:rsidR="004D5E31" w:rsidRPr="0029361E" w:rsidRDefault="004D5E31" w:rsidP="00F45025">
            <w:pPr>
              <w:keepNext/>
              <w:keepLines/>
              <w:spacing w:after="0" w:line="259" w:lineRule="auto"/>
              <w:jc w:val="center"/>
              <w:rPr>
                <w:ins w:id="10853" w:author="Valentin Gheorghiu" w:date="2024-04-08T23:22:00Z"/>
                <w:rFonts w:ascii="Arial" w:hAnsi="Arial"/>
                <w:sz w:val="18"/>
              </w:rPr>
            </w:pPr>
          </w:p>
        </w:tc>
      </w:tr>
      <w:tr w:rsidR="004D5E31" w:rsidRPr="0029361E" w14:paraId="76A6143D" w14:textId="77777777" w:rsidTr="00F45025">
        <w:trPr>
          <w:trHeight w:val="187"/>
          <w:jc w:val="center"/>
          <w:ins w:id="10854" w:author="Valentin Gheorghiu" w:date="2024-04-08T23:22:00Z"/>
        </w:trPr>
        <w:tc>
          <w:tcPr>
            <w:tcW w:w="4104" w:type="dxa"/>
            <w:gridSpan w:val="4"/>
            <w:shd w:val="clear" w:color="auto" w:fill="auto"/>
          </w:tcPr>
          <w:p w14:paraId="4266AC76" w14:textId="77777777" w:rsidR="004D5E31" w:rsidRPr="0029361E" w:rsidRDefault="004D5E31" w:rsidP="00F45025">
            <w:pPr>
              <w:keepNext/>
              <w:keepLines/>
              <w:spacing w:after="0" w:line="259" w:lineRule="auto"/>
              <w:rPr>
                <w:ins w:id="10855" w:author="Valentin Gheorghiu" w:date="2024-04-08T23:22:00Z"/>
                <w:rFonts w:ascii="Arial" w:hAnsi="Arial"/>
                <w:sz w:val="18"/>
              </w:rPr>
            </w:pPr>
            <w:ins w:id="10856" w:author="Valentin Gheorghiu" w:date="2024-04-08T23:22:00Z">
              <w:r w:rsidRPr="0029361E">
                <w:rPr>
                  <w:rFonts w:ascii="Arial" w:hAnsi="Arial"/>
                  <w:sz w:val="18"/>
                </w:rPr>
                <w:t>CP length</w:t>
              </w:r>
              <w:r w:rsidRPr="0029361E">
                <w:rPr>
                  <w:rFonts w:ascii="Arial" w:hAnsi="Arial"/>
                  <w:sz w:val="18"/>
                </w:rPr>
                <w:tab/>
              </w:r>
            </w:ins>
          </w:p>
        </w:tc>
        <w:tc>
          <w:tcPr>
            <w:tcW w:w="994" w:type="dxa"/>
            <w:shd w:val="clear" w:color="auto" w:fill="auto"/>
          </w:tcPr>
          <w:p w14:paraId="77F30228" w14:textId="77777777" w:rsidR="004D5E31" w:rsidRPr="0029361E" w:rsidRDefault="004D5E31" w:rsidP="00F45025">
            <w:pPr>
              <w:keepNext/>
              <w:keepLines/>
              <w:spacing w:after="0" w:line="259" w:lineRule="auto"/>
              <w:jc w:val="center"/>
              <w:rPr>
                <w:ins w:id="10857" w:author="Valentin Gheorghiu" w:date="2024-04-08T23:22:00Z"/>
                <w:rFonts w:ascii="Arial" w:hAnsi="Arial"/>
                <w:sz w:val="18"/>
              </w:rPr>
            </w:pPr>
          </w:p>
        </w:tc>
        <w:tc>
          <w:tcPr>
            <w:tcW w:w="1985" w:type="dxa"/>
            <w:shd w:val="clear" w:color="auto" w:fill="auto"/>
          </w:tcPr>
          <w:p w14:paraId="40A6A9D3" w14:textId="77777777" w:rsidR="004D5E31" w:rsidRPr="0029361E" w:rsidRDefault="004D5E31" w:rsidP="00F45025">
            <w:pPr>
              <w:keepNext/>
              <w:keepLines/>
              <w:spacing w:after="0" w:line="259" w:lineRule="auto"/>
              <w:jc w:val="center"/>
              <w:rPr>
                <w:ins w:id="10858" w:author="Valentin Gheorghiu" w:date="2024-04-08T23:22:00Z"/>
                <w:rFonts w:ascii="Arial" w:hAnsi="Arial"/>
                <w:sz w:val="18"/>
              </w:rPr>
            </w:pPr>
            <w:ins w:id="10859" w:author="Valentin Gheorghiu" w:date="2024-04-08T23:22:00Z">
              <w:r w:rsidRPr="0029361E">
                <w:rPr>
                  <w:rFonts w:ascii="Arial" w:hAnsi="Arial"/>
                  <w:sz w:val="18"/>
                </w:rPr>
                <w:t>Normal</w:t>
              </w:r>
            </w:ins>
          </w:p>
        </w:tc>
        <w:tc>
          <w:tcPr>
            <w:tcW w:w="3118" w:type="dxa"/>
          </w:tcPr>
          <w:p w14:paraId="54CDCFB4" w14:textId="77777777" w:rsidR="004D5E31" w:rsidRPr="0029361E" w:rsidRDefault="004D5E31" w:rsidP="00F45025">
            <w:pPr>
              <w:keepNext/>
              <w:keepLines/>
              <w:spacing w:after="0" w:line="259" w:lineRule="auto"/>
              <w:jc w:val="center"/>
              <w:rPr>
                <w:ins w:id="10860" w:author="Valentin Gheorghiu" w:date="2024-04-08T23:22:00Z"/>
                <w:rFonts w:ascii="Arial" w:hAnsi="Arial"/>
                <w:sz w:val="18"/>
              </w:rPr>
            </w:pPr>
          </w:p>
        </w:tc>
      </w:tr>
      <w:tr w:rsidR="004D5E31" w:rsidRPr="0029361E" w14:paraId="3EBC3D55" w14:textId="77777777" w:rsidTr="00F45025">
        <w:trPr>
          <w:trHeight w:val="187"/>
          <w:jc w:val="center"/>
          <w:ins w:id="10861" w:author="Valentin Gheorghiu" w:date="2024-04-08T23:22:00Z"/>
        </w:trPr>
        <w:tc>
          <w:tcPr>
            <w:tcW w:w="4104" w:type="dxa"/>
            <w:gridSpan w:val="4"/>
            <w:shd w:val="clear" w:color="auto" w:fill="auto"/>
          </w:tcPr>
          <w:p w14:paraId="5C635EEC" w14:textId="77777777" w:rsidR="004D5E31" w:rsidRPr="0029361E" w:rsidRDefault="004D5E31" w:rsidP="00F45025">
            <w:pPr>
              <w:keepNext/>
              <w:keepLines/>
              <w:spacing w:after="0" w:line="259" w:lineRule="auto"/>
              <w:rPr>
                <w:ins w:id="10862" w:author="Valentin Gheorghiu" w:date="2024-04-08T23:22:00Z"/>
                <w:rFonts w:ascii="Arial" w:hAnsi="Arial"/>
                <w:sz w:val="18"/>
              </w:rPr>
            </w:pPr>
            <w:ins w:id="10863" w:author="Valentin Gheorghiu" w:date="2024-04-08T23:22:00Z">
              <w:r w:rsidRPr="0029361E">
                <w:rPr>
                  <w:rFonts w:ascii="Arial" w:hAnsi="Arial"/>
                  <w:sz w:val="18"/>
                </w:rPr>
                <w:t>Correlation Matrix and Antenna Configuration</w:t>
              </w:r>
            </w:ins>
          </w:p>
        </w:tc>
        <w:tc>
          <w:tcPr>
            <w:tcW w:w="994" w:type="dxa"/>
            <w:shd w:val="clear" w:color="auto" w:fill="auto"/>
          </w:tcPr>
          <w:p w14:paraId="6B3D59D3" w14:textId="77777777" w:rsidR="004D5E31" w:rsidRPr="0029361E" w:rsidRDefault="004D5E31" w:rsidP="00F45025">
            <w:pPr>
              <w:keepNext/>
              <w:keepLines/>
              <w:spacing w:after="0" w:line="259" w:lineRule="auto"/>
              <w:jc w:val="center"/>
              <w:rPr>
                <w:ins w:id="10864" w:author="Valentin Gheorghiu" w:date="2024-04-08T23:22:00Z"/>
                <w:rFonts w:ascii="Arial" w:hAnsi="Arial"/>
                <w:sz w:val="18"/>
              </w:rPr>
            </w:pPr>
          </w:p>
        </w:tc>
        <w:tc>
          <w:tcPr>
            <w:tcW w:w="1985" w:type="dxa"/>
            <w:shd w:val="clear" w:color="auto" w:fill="auto"/>
          </w:tcPr>
          <w:p w14:paraId="2BABE88B" w14:textId="77777777" w:rsidR="004D5E31" w:rsidRPr="0029361E" w:rsidRDefault="004D5E31" w:rsidP="00F45025">
            <w:pPr>
              <w:keepNext/>
              <w:keepLines/>
              <w:spacing w:after="0" w:line="259" w:lineRule="auto"/>
              <w:jc w:val="center"/>
              <w:rPr>
                <w:ins w:id="10865" w:author="Valentin Gheorghiu" w:date="2024-04-08T23:22:00Z"/>
                <w:rFonts w:ascii="Arial" w:hAnsi="Arial"/>
                <w:sz w:val="18"/>
              </w:rPr>
            </w:pPr>
            <w:ins w:id="10866" w:author="Valentin Gheorghiu" w:date="2024-04-08T23:22:00Z">
              <w:r w:rsidRPr="0029361E">
                <w:rPr>
                  <w:rFonts w:ascii="Arial" w:hAnsi="Arial"/>
                  <w:sz w:val="18"/>
                </w:rPr>
                <w:t>2x2 Low</w:t>
              </w:r>
            </w:ins>
          </w:p>
        </w:tc>
        <w:tc>
          <w:tcPr>
            <w:tcW w:w="3118" w:type="dxa"/>
          </w:tcPr>
          <w:p w14:paraId="7D04DDC1" w14:textId="77777777" w:rsidR="004D5E31" w:rsidRPr="0029361E" w:rsidRDefault="004D5E31" w:rsidP="00F45025">
            <w:pPr>
              <w:keepNext/>
              <w:keepLines/>
              <w:spacing w:after="0" w:line="259" w:lineRule="auto"/>
              <w:jc w:val="center"/>
              <w:rPr>
                <w:ins w:id="10867" w:author="Valentin Gheorghiu" w:date="2024-04-08T23:22:00Z"/>
                <w:rFonts w:ascii="Arial" w:hAnsi="Arial"/>
                <w:sz w:val="18"/>
              </w:rPr>
            </w:pPr>
          </w:p>
        </w:tc>
      </w:tr>
      <w:tr w:rsidR="004D5E31" w:rsidRPr="0029361E" w14:paraId="675A4D62" w14:textId="77777777" w:rsidTr="00F45025">
        <w:trPr>
          <w:trHeight w:val="187"/>
          <w:jc w:val="center"/>
          <w:ins w:id="10868" w:author="Valentin Gheorghiu" w:date="2024-04-08T23:22:00Z"/>
        </w:trPr>
        <w:tc>
          <w:tcPr>
            <w:tcW w:w="1838" w:type="dxa"/>
            <w:vMerge w:val="restart"/>
            <w:shd w:val="clear" w:color="auto" w:fill="auto"/>
          </w:tcPr>
          <w:p w14:paraId="5689C869" w14:textId="77777777" w:rsidR="004D5E31" w:rsidRPr="0029361E" w:rsidRDefault="004D5E31" w:rsidP="00F45025">
            <w:pPr>
              <w:keepNext/>
              <w:keepLines/>
              <w:spacing w:after="0" w:line="259" w:lineRule="auto"/>
              <w:rPr>
                <w:ins w:id="10869" w:author="Valentin Gheorghiu" w:date="2024-04-08T23:22:00Z"/>
                <w:rFonts w:ascii="Arial" w:hAnsi="Arial"/>
                <w:sz w:val="18"/>
              </w:rPr>
            </w:pPr>
            <w:ins w:id="10870" w:author="Valentin Gheorghiu" w:date="2024-04-08T23:22:00Z">
              <w:r w:rsidRPr="0029361E">
                <w:rPr>
                  <w:rFonts w:ascii="Arial" w:hAnsi="Arial"/>
                  <w:sz w:val="18"/>
                </w:rPr>
                <w:t xml:space="preserve">Beam failure detection transmission parameters </w:t>
              </w:r>
            </w:ins>
          </w:p>
        </w:tc>
        <w:tc>
          <w:tcPr>
            <w:tcW w:w="2266" w:type="dxa"/>
            <w:gridSpan w:val="3"/>
            <w:shd w:val="clear" w:color="auto" w:fill="auto"/>
          </w:tcPr>
          <w:p w14:paraId="7EDA3883" w14:textId="77777777" w:rsidR="004D5E31" w:rsidRPr="0029361E" w:rsidRDefault="004D5E31" w:rsidP="00F45025">
            <w:pPr>
              <w:keepNext/>
              <w:keepLines/>
              <w:spacing w:after="0" w:line="259" w:lineRule="auto"/>
              <w:rPr>
                <w:ins w:id="10871" w:author="Valentin Gheorghiu" w:date="2024-04-08T23:22:00Z"/>
                <w:rFonts w:ascii="Arial" w:hAnsi="Arial"/>
                <w:sz w:val="18"/>
              </w:rPr>
            </w:pPr>
            <w:ins w:id="10872" w:author="Valentin Gheorghiu" w:date="2024-04-08T23:22:00Z">
              <w:r w:rsidRPr="0029361E">
                <w:rPr>
                  <w:rFonts w:ascii="Arial" w:hAnsi="Arial"/>
                  <w:sz w:val="18"/>
                </w:rPr>
                <w:t>DCI format</w:t>
              </w:r>
            </w:ins>
          </w:p>
        </w:tc>
        <w:tc>
          <w:tcPr>
            <w:tcW w:w="994" w:type="dxa"/>
            <w:shd w:val="clear" w:color="auto" w:fill="auto"/>
          </w:tcPr>
          <w:p w14:paraId="14B6E7AA" w14:textId="77777777" w:rsidR="004D5E31" w:rsidRPr="0029361E" w:rsidRDefault="004D5E31" w:rsidP="00F45025">
            <w:pPr>
              <w:keepNext/>
              <w:keepLines/>
              <w:spacing w:after="0" w:line="259" w:lineRule="auto"/>
              <w:jc w:val="center"/>
              <w:rPr>
                <w:ins w:id="10873" w:author="Valentin Gheorghiu" w:date="2024-04-08T23:22:00Z"/>
                <w:rFonts w:ascii="Arial" w:hAnsi="Arial"/>
                <w:sz w:val="18"/>
              </w:rPr>
            </w:pPr>
          </w:p>
        </w:tc>
        <w:tc>
          <w:tcPr>
            <w:tcW w:w="1985" w:type="dxa"/>
            <w:shd w:val="clear" w:color="auto" w:fill="auto"/>
          </w:tcPr>
          <w:p w14:paraId="47E211CA" w14:textId="77777777" w:rsidR="004D5E31" w:rsidRPr="0029361E" w:rsidRDefault="004D5E31" w:rsidP="00F45025">
            <w:pPr>
              <w:keepNext/>
              <w:keepLines/>
              <w:spacing w:after="0" w:line="259" w:lineRule="auto"/>
              <w:jc w:val="center"/>
              <w:rPr>
                <w:ins w:id="10874" w:author="Valentin Gheorghiu" w:date="2024-04-08T23:22:00Z"/>
                <w:rFonts w:ascii="Arial" w:hAnsi="Arial"/>
                <w:sz w:val="18"/>
              </w:rPr>
            </w:pPr>
            <w:ins w:id="10875" w:author="Valentin Gheorghiu" w:date="2024-04-08T23:22:00Z">
              <w:r w:rsidRPr="0029361E">
                <w:rPr>
                  <w:rFonts w:ascii="Arial" w:hAnsi="Arial"/>
                  <w:sz w:val="18"/>
                </w:rPr>
                <w:t>1-0</w:t>
              </w:r>
            </w:ins>
          </w:p>
        </w:tc>
        <w:tc>
          <w:tcPr>
            <w:tcW w:w="3118" w:type="dxa"/>
          </w:tcPr>
          <w:p w14:paraId="46D15297" w14:textId="77777777" w:rsidR="004D5E31" w:rsidRPr="0029361E" w:rsidRDefault="004D5E31" w:rsidP="00F45025">
            <w:pPr>
              <w:keepNext/>
              <w:keepLines/>
              <w:spacing w:after="0" w:line="259" w:lineRule="auto"/>
              <w:jc w:val="center"/>
              <w:rPr>
                <w:ins w:id="10876" w:author="Valentin Gheorghiu" w:date="2024-04-08T23:22:00Z"/>
                <w:rFonts w:ascii="Arial" w:hAnsi="Arial"/>
                <w:sz w:val="18"/>
              </w:rPr>
            </w:pPr>
          </w:p>
        </w:tc>
      </w:tr>
      <w:tr w:rsidR="004D5E31" w:rsidRPr="0029361E" w14:paraId="69556FB1" w14:textId="77777777" w:rsidTr="00F45025">
        <w:trPr>
          <w:trHeight w:val="187"/>
          <w:jc w:val="center"/>
          <w:ins w:id="10877" w:author="Valentin Gheorghiu" w:date="2024-04-08T23:22:00Z"/>
        </w:trPr>
        <w:tc>
          <w:tcPr>
            <w:tcW w:w="1838" w:type="dxa"/>
            <w:vMerge/>
            <w:shd w:val="clear" w:color="auto" w:fill="auto"/>
          </w:tcPr>
          <w:p w14:paraId="0E57A356" w14:textId="77777777" w:rsidR="004D5E31" w:rsidRPr="0029361E" w:rsidRDefault="004D5E31" w:rsidP="00F45025">
            <w:pPr>
              <w:keepNext/>
              <w:keepLines/>
              <w:spacing w:after="0" w:line="259" w:lineRule="auto"/>
              <w:rPr>
                <w:ins w:id="10878" w:author="Valentin Gheorghiu" w:date="2024-04-08T23:22:00Z"/>
                <w:rFonts w:ascii="Arial" w:hAnsi="Arial"/>
                <w:sz w:val="18"/>
              </w:rPr>
            </w:pPr>
          </w:p>
        </w:tc>
        <w:tc>
          <w:tcPr>
            <w:tcW w:w="2266" w:type="dxa"/>
            <w:gridSpan w:val="3"/>
            <w:shd w:val="clear" w:color="auto" w:fill="auto"/>
          </w:tcPr>
          <w:p w14:paraId="5321E1F3" w14:textId="77777777" w:rsidR="004D5E31" w:rsidRPr="0029361E" w:rsidRDefault="004D5E31" w:rsidP="00F45025">
            <w:pPr>
              <w:keepNext/>
              <w:keepLines/>
              <w:spacing w:after="0" w:line="259" w:lineRule="auto"/>
              <w:rPr>
                <w:ins w:id="10879" w:author="Valentin Gheorghiu" w:date="2024-04-08T23:22:00Z"/>
                <w:rFonts w:ascii="Arial" w:hAnsi="Arial"/>
                <w:sz w:val="18"/>
              </w:rPr>
            </w:pPr>
            <w:ins w:id="10880" w:author="Valentin Gheorghiu" w:date="2024-04-08T23:22:00Z">
              <w:r w:rsidRPr="0029361E">
                <w:rPr>
                  <w:rFonts w:ascii="Arial" w:hAnsi="Arial"/>
                  <w:sz w:val="18"/>
                </w:rPr>
                <w:t>Number of Control OFDM symbols</w:t>
              </w:r>
            </w:ins>
          </w:p>
        </w:tc>
        <w:tc>
          <w:tcPr>
            <w:tcW w:w="994" w:type="dxa"/>
            <w:shd w:val="clear" w:color="auto" w:fill="auto"/>
          </w:tcPr>
          <w:p w14:paraId="55E5FA99" w14:textId="77777777" w:rsidR="004D5E31" w:rsidRPr="0029361E" w:rsidRDefault="004D5E31" w:rsidP="00F45025">
            <w:pPr>
              <w:keepNext/>
              <w:keepLines/>
              <w:spacing w:after="0" w:line="259" w:lineRule="auto"/>
              <w:jc w:val="center"/>
              <w:rPr>
                <w:ins w:id="10881" w:author="Valentin Gheorghiu" w:date="2024-04-08T23:22:00Z"/>
                <w:rFonts w:ascii="Arial" w:hAnsi="Arial"/>
                <w:sz w:val="18"/>
              </w:rPr>
            </w:pPr>
          </w:p>
        </w:tc>
        <w:tc>
          <w:tcPr>
            <w:tcW w:w="1985" w:type="dxa"/>
            <w:shd w:val="clear" w:color="auto" w:fill="auto"/>
          </w:tcPr>
          <w:p w14:paraId="72CB98D2" w14:textId="77777777" w:rsidR="004D5E31" w:rsidRPr="0029361E" w:rsidRDefault="004D5E31" w:rsidP="00F45025">
            <w:pPr>
              <w:keepNext/>
              <w:keepLines/>
              <w:spacing w:after="0" w:line="259" w:lineRule="auto"/>
              <w:jc w:val="center"/>
              <w:rPr>
                <w:ins w:id="10882" w:author="Valentin Gheorghiu" w:date="2024-04-08T23:22:00Z"/>
                <w:rFonts w:ascii="Arial" w:hAnsi="Arial"/>
                <w:sz w:val="18"/>
              </w:rPr>
            </w:pPr>
            <w:ins w:id="10883" w:author="Valentin Gheorghiu" w:date="2024-04-08T23:22:00Z">
              <w:r w:rsidRPr="0029361E">
                <w:rPr>
                  <w:rFonts w:ascii="Arial" w:hAnsi="Arial"/>
                  <w:sz w:val="18"/>
                </w:rPr>
                <w:t>2</w:t>
              </w:r>
            </w:ins>
          </w:p>
        </w:tc>
        <w:tc>
          <w:tcPr>
            <w:tcW w:w="3118" w:type="dxa"/>
          </w:tcPr>
          <w:p w14:paraId="07B296F2" w14:textId="77777777" w:rsidR="004D5E31" w:rsidRPr="0029361E" w:rsidRDefault="004D5E31" w:rsidP="00F45025">
            <w:pPr>
              <w:keepNext/>
              <w:keepLines/>
              <w:spacing w:after="0" w:line="259" w:lineRule="auto"/>
              <w:jc w:val="center"/>
              <w:rPr>
                <w:ins w:id="10884" w:author="Valentin Gheorghiu" w:date="2024-04-08T23:22:00Z"/>
                <w:rFonts w:ascii="Arial" w:hAnsi="Arial"/>
                <w:sz w:val="18"/>
              </w:rPr>
            </w:pPr>
          </w:p>
        </w:tc>
      </w:tr>
      <w:tr w:rsidR="004D5E31" w:rsidRPr="0029361E" w14:paraId="0757B347" w14:textId="77777777" w:rsidTr="00F45025">
        <w:trPr>
          <w:trHeight w:val="187"/>
          <w:jc w:val="center"/>
          <w:ins w:id="10885" w:author="Valentin Gheorghiu" w:date="2024-04-08T23:22:00Z"/>
        </w:trPr>
        <w:tc>
          <w:tcPr>
            <w:tcW w:w="1838" w:type="dxa"/>
            <w:vMerge/>
            <w:shd w:val="clear" w:color="auto" w:fill="auto"/>
          </w:tcPr>
          <w:p w14:paraId="0DAAD8D5" w14:textId="77777777" w:rsidR="004D5E31" w:rsidRPr="0029361E" w:rsidRDefault="004D5E31" w:rsidP="00F45025">
            <w:pPr>
              <w:keepNext/>
              <w:keepLines/>
              <w:spacing w:after="0" w:line="259" w:lineRule="auto"/>
              <w:rPr>
                <w:ins w:id="10886" w:author="Valentin Gheorghiu" w:date="2024-04-08T23:22:00Z"/>
                <w:rFonts w:ascii="Arial" w:hAnsi="Arial"/>
                <w:sz w:val="18"/>
              </w:rPr>
            </w:pPr>
          </w:p>
        </w:tc>
        <w:tc>
          <w:tcPr>
            <w:tcW w:w="2266" w:type="dxa"/>
            <w:gridSpan w:val="3"/>
            <w:shd w:val="clear" w:color="auto" w:fill="auto"/>
          </w:tcPr>
          <w:p w14:paraId="6E4D1CB2" w14:textId="77777777" w:rsidR="004D5E31" w:rsidRPr="0029361E" w:rsidRDefault="004D5E31" w:rsidP="00F45025">
            <w:pPr>
              <w:keepNext/>
              <w:keepLines/>
              <w:spacing w:after="0" w:line="259" w:lineRule="auto"/>
              <w:rPr>
                <w:ins w:id="10887" w:author="Valentin Gheorghiu" w:date="2024-04-08T23:22:00Z"/>
                <w:rFonts w:ascii="Arial" w:hAnsi="Arial"/>
                <w:sz w:val="18"/>
              </w:rPr>
            </w:pPr>
            <w:ins w:id="10888" w:author="Valentin Gheorghiu" w:date="2024-04-08T23:22:00Z">
              <w:r w:rsidRPr="0029361E">
                <w:rPr>
                  <w:rFonts w:ascii="Arial" w:hAnsi="Arial"/>
                  <w:sz w:val="18"/>
                </w:rPr>
                <w:t xml:space="preserve">Aggregation level </w:t>
              </w:r>
            </w:ins>
          </w:p>
        </w:tc>
        <w:tc>
          <w:tcPr>
            <w:tcW w:w="994" w:type="dxa"/>
            <w:shd w:val="clear" w:color="auto" w:fill="auto"/>
          </w:tcPr>
          <w:p w14:paraId="1F52D725" w14:textId="77777777" w:rsidR="004D5E31" w:rsidRPr="0029361E" w:rsidRDefault="004D5E31" w:rsidP="00F45025">
            <w:pPr>
              <w:keepNext/>
              <w:keepLines/>
              <w:spacing w:after="0" w:line="259" w:lineRule="auto"/>
              <w:jc w:val="center"/>
              <w:rPr>
                <w:ins w:id="10889" w:author="Valentin Gheorghiu" w:date="2024-04-08T23:22:00Z"/>
                <w:rFonts w:ascii="Arial" w:hAnsi="Arial"/>
                <w:sz w:val="18"/>
              </w:rPr>
            </w:pPr>
            <w:ins w:id="10890" w:author="Valentin Gheorghiu" w:date="2024-04-08T23:22:00Z">
              <w:r w:rsidRPr="0029361E">
                <w:rPr>
                  <w:rFonts w:ascii="Arial" w:hAnsi="Arial"/>
                  <w:sz w:val="18"/>
                </w:rPr>
                <w:t>CCE</w:t>
              </w:r>
            </w:ins>
          </w:p>
        </w:tc>
        <w:tc>
          <w:tcPr>
            <w:tcW w:w="1985" w:type="dxa"/>
            <w:shd w:val="clear" w:color="auto" w:fill="auto"/>
          </w:tcPr>
          <w:p w14:paraId="4814714B" w14:textId="77777777" w:rsidR="004D5E31" w:rsidRPr="0029361E" w:rsidRDefault="004D5E31" w:rsidP="00F45025">
            <w:pPr>
              <w:keepNext/>
              <w:keepLines/>
              <w:spacing w:after="0" w:line="259" w:lineRule="auto"/>
              <w:jc w:val="center"/>
              <w:rPr>
                <w:ins w:id="10891" w:author="Valentin Gheorghiu" w:date="2024-04-08T23:22:00Z"/>
                <w:rFonts w:ascii="Arial" w:hAnsi="Arial"/>
                <w:sz w:val="18"/>
              </w:rPr>
            </w:pPr>
            <w:ins w:id="10892" w:author="Valentin Gheorghiu" w:date="2024-04-08T23:22:00Z">
              <w:r w:rsidRPr="0029361E">
                <w:rPr>
                  <w:rFonts w:ascii="Arial" w:hAnsi="Arial"/>
                  <w:sz w:val="18"/>
                </w:rPr>
                <w:t>8</w:t>
              </w:r>
            </w:ins>
          </w:p>
        </w:tc>
        <w:tc>
          <w:tcPr>
            <w:tcW w:w="3118" w:type="dxa"/>
          </w:tcPr>
          <w:p w14:paraId="534B35B1" w14:textId="77777777" w:rsidR="004D5E31" w:rsidRPr="0029361E" w:rsidRDefault="004D5E31" w:rsidP="00F45025">
            <w:pPr>
              <w:keepNext/>
              <w:keepLines/>
              <w:spacing w:after="0" w:line="259" w:lineRule="auto"/>
              <w:jc w:val="center"/>
              <w:rPr>
                <w:ins w:id="10893" w:author="Valentin Gheorghiu" w:date="2024-04-08T23:22:00Z"/>
                <w:rFonts w:ascii="Arial" w:hAnsi="Arial"/>
                <w:sz w:val="18"/>
              </w:rPr>
            </w:pPr>
          </w:p>
        </w:tc>
      </w:tr>
      <w:tr w:rsidR="004D5E31" w:rsidRPr="0029361E" w14:paraId="342D7DEC" w14:textId="77777777" w:rsidTr="00F45025">
        <w:trPr>
          <w:trHeight w:val="187"/>
          <w:jc w:val="center"/>
          <w:ins w:id="10894" w:author="Valentin Gheorghiu" w:date="2024-04-08T23:22:00Z"/>
        </w:trPr>
        <w:tc>
          <w:tcPr>
            <w:tcW w:w="1838" w:type="dxa"/>
            <w:vMerge/>
            <w:shd w:val="clear" w:color="auto" w:fill="auto"/>
          </w:tcPr>
          <w:p w14:paraId="4A855474" w14:textId="77777777" w:rsidR="004D5E31" w:rsidRPr="0029361E" w:rsidRDefault="004D5E31" w:rsidP="00F45025">
            <w:pPr>
              <w:keepNext/>
              <w:keepLines/>
              <w:spacing w:after="0" w:line="259" w:lineRule="auto"/>
              <w:rPr>
                <w:ins w:id="10895" w:author="Valentin Gheorghiu" w:date="2024-04-08T23:22:00Z"/>
                <w:rFonts w:ascii="Arial" w:hAnsi="Arial"/>
                <w:sz w:val="18"/>
              </w:rPr>
            </w:pPr>
          </w:p>
        </w:tc>
        <w:tc>
          <w:tcPr>
            <w:tcW w:w="2266" w:type="dxa"/>
            <w:gridSpan w:val="3"/>
            <w:shd w:val="clear" w:color="auto" w:fill="auto"/>
          </w:tcPr>
          <w:p w14:paraId="7805BFAD" w14:textId="77777777" w:rsidR="004D5E31" w:rsidRPr="0029361E" w:rsidRDefault="004D5E31" w:rsidP="00F45025">
            <w:pPr>
              <w:keepNext/>
              <w:keepLines/>
              <w:spacing w:after="0" w:line="259" w:lineRule="auto"/>
              <w:rPr>
                <w:ins w:id="10896" w:author="Valentin Gheorghiu" w:date="2024-04-08T23:22:00Z"/>
                <w:rFonts w:ascii="Arial" w:hAnsi="Arial"/>
                <w:sz w:val="18"/>
              </w:rPr>
            </w:pPr>
            <w:ins w:id="10897" w:author="Valentin Gheorghiu" w:date="2024-04-08T23:22:00Z">
              <w:r w:rsidRPr="0029361E">
                <w:rPr>
                  <w:rFonts w:ascii="Arial" w:eastAsia="?? ??" w:hAnsi="Arial"/>
                  <w:sz w:val="18"/>
                </w:rPr>
                <w:t>Ratio of hypothetical PDCCH RE energy to average CSI-RS RE energy</w:t>
              </w:r>
            </w:ins>
          </w:p>
        </w:tc>
        <w:tc>
          <w:tcPr>
            <w:tcW w:w="994" w:type="dxa"/>
            <w:shd w:val="clear" w:color="auto" w:fill="auto"/>
          </w:tcPr>
          <w:p w14:paraId="0F975260" w14:textId="77777777" w:rsidR="004D5E31" w:rsidRPr="0029361E" w:rsidRDefault="004D5E31" w:rsidP="00F45025">
            <w:pPr>
              <w:keepNext/>
              <w:keepLines/>
              <w:spacing w:after="0" w:line="259" w:lineRule="auto"/>
              <w:jc w:val="center"/>
              <w:rPr>
                <w:ins w:id="10898" w:author="Valentin Gheorghiu" w:date="2024-04-08T23:22:00Z"/>
                <w:rFonts w:ascii="Arial" w:hAnsi="Arial"/>
                <w:sz w:val="18"/>
              </w:rPr>
            </w:pPr>
            <w:ins w:id="10899" w:author="Valentin Gheorghiu" w:date="2024-04-08T23:22:00Z">
              <w:r w:rsidRPr="0029361E">
                <w:rPr>
                  <w:rFonts w:ascii="Arial" w:hAnsi="Arial"/>
                  <w:sz w:val="18"/>
                </w:rPr>
                <w:t>dB</w:t>
              </w:r>
            </w:ins>
          </w:p>
        </w:tc>
        <w:tc>
          <w:tcPr>
            <w:tcW w:w="1985" w:type="dxa"/>
            <w:shd w:val="clear" w:color="auto" w:fill="auto"/>
          </w:tcPr>
          <w:p w14:paraId="3B3FF089" w14:textId="77777777" w:rsidR="004D5E31" w:rsidRPr="0029361E" w:rsidRDefault="004D5E31" w:rsidP="00F45025">
            <w:pPr>
              <w:keepNext/>
              <w:keepLines/>
              <w:spacing w:after="0" w:line="259" w:lineRule="auto"/>
              <w:jc w:val="center"/>
              <w:rPr>
                <w:ins w:id="10900" w:author="Valentin Gheorghiu" w:date="2024-04-08T23:22:00Z"/>
                <w:rFonts w:ascii="Arial" w:hAnsi="Arial"/>
                <w:sz w:val="18"/>
              </w:rPr>
            </w:pPr>
            <w:ins w:id="10901" w:author="Valentin Gheorghiu" w:date="2024-04-08T23:22:00Z">
              <w:r w:rsidRPr="0029361E">
                <w:rPr>
                  <w:rFonts w:ascii="Arial" w:hAnsi="Arial"/>
                  <w:sz w:val="18"/>
                </w:rPr>
                <w:t>0</w:t>
              </w:r>
            </w:ins>
          </w:p>
        </w:tc>
        <w:tc>
          <w:tcPr>
            <w:tcW w:w="3118" w:type="dxa"/>
          </w:tcPr>
          <w:p w14:paraId="1EFB926F" w14:textId="77777777" w:rsidR="004D5E31" w:rsidRPr="0029361E" w:rsidRDefault="004D5E31" w:rsidP="00F45025">
            <w:pPr>
              <w:keepNext/>
              <w:keepLines/>
              <w:spacing w:after="0" w:line="259" w:lineRule="auto"/>
              <w:jc w:val="center"/>
              <w:rPr>
                <w:ins w:id="10902" w:author="Valentin Gheorghiu" w:date="2024-04-08T23:22:00Z"/>
                <w:rFonts w:ascii="Arial" w:hAnsi="Arial"/>
                <w:sz w:val="18"/>
              </w:rPr>
            </w:pPr>
          </w:p>
        </w:tc>
      </w:tr>
      <w:tr w:rsidR="004D5E31" w:rsidRPr="0029361E" w14:paraId="66BB8549" w14:textId="77777777" w:rsidTr="00F45025">
        <w:trPr>
          <w:trHeight w:val="187"/>
          <w:jc w:val="center"/>
          <w:ins w:id="10903" w:author="Valentin Gheorghiu" w:date="2024-04-08T23:22:00Z"/>
        </w:trPr>
        <w:tc>
          <w:tcPr>
            <w:tcW w:w="1838" w:type="dxa"/>
            <w:vMerge/>
            <w:shd w:val="clear" w:color="auto" w:fill="auto"/>
          </w:tcPr>
          <w:p w14:paraId="50449928" w14:textId="77777777" w:rsidR="004D5E31" w:rsidRPr="0029361E" w:rsidRDefault="004D5E31" w:rsidP="00F45025">
            <w:pPr>
              <w:keepNext/>
              <w:keepLines/>
              <w:spacing w:after="0" w:line="259" w:lineRule="auto"/>
              <w:rPr>
                <w:ins w:id="10904" w:author="Valentin Gheorghiu" w:date="2024-04-08T23:22:00Z"/>
                <w:rFonts w:ascii="Arial" w:hAnsi="Arial"/>
                <w:sz w:val="18"/>
              </w:rPr>
            </w:pPr>
          </w:p>
        </w:tc>
        <w:tc>
          <w:tcPr>
            <w:tcW w:w="2266" w:type="dxa"/>
            <w:gridSpan w:val="3"/>
            <w:shd w:val="clear" w:color="auto" w:fill="auto"/>
          </w:tcPr>
          <w:p w14:paraId="72B465E0" w14:textId="77777777" w:rsidR="004D5E31" w:rsidRPr="0029361E" w:rsidRDefault="004D5E31" w:rsidP="00F45025">
            <w:pPr>
              <w:keepNext/>
              <w:keepLines/>
              <w:spacing w:after="0" w:line="259" w:lineRule="auto"/>
              <w:rPr>
                <w:ins w:id="10905" w:author="Valentin Gheorghiu" w:date="2024-04-08T23:22:00Z"/>
                <w:rFonts w:ascii="Arial" w:hAnsi="Arial"/>
                <w:sz w:val="18"/>
              </w:rPr>
            </w:pPr>
            <w:ins w:id="10906" w:author="Valentin Gheorghiu" w:date="2024-04-08T23:22:00Z">
              <w:r w:rsidRPr="0029361E">
                <w:rPr>
                  <w:rFonts w:ascii="Arial" w:eastAsia="?? ??" w:hAnsi="Arial"/>
                  <w:sz w:val="18"/>
                </w:rPr>
                <w:t>Ratio of hypothetical PDCCH DMRS energy to average CSI-RS RE energy</w:t>
              </w:r>
            </w:ins>
          </w:p>
        </w:tc>
        <w:tc>
          <w:tcPr>
            <w:tcW w:w="994" w:type="dxa"/>
            <w:shd w:val="clear" w:color="auto" w:fill="auto"/>
          </w:tcPr>
          <w:p w14:paraId="0DB5341F" w14:textId="77777777" w:rsidR="004D5E31" w:rsidRPr="0029361E" w:rsidRDefault="004D5E31" w:rsidP="00F45025">
            <w:pPr>
              <w:keepNext/>
              <w:keepLines/>
              <w:spacing w:after="0" w:line="259" w:lineRule="auto"/>
              <w:jc w:val="center"/>
              <w:rPr>
                <w:ins w:id="10907" w:author="Valentin Gheorghiu" w:date="2024-04-08T23:22:00Z"/>
                <w:rFonts w:ascii="Arial" w:hAnsi="Arial"/>
                <w:sz w:val="18"/>
              </w:rPr>
            </w:pPr>
            <w:ins w:id="10908" w:author="Valentin Gheorghiu" w:date="2024-04-08T23:22:00Z">
              <w:r w:rsidRPr="0029361E">
                <w:rPr>
                  <w:rFonts w:ascii="Arial" w:hAnsi="Arial"/>
                  <w:sz w:val="18"/>
                </w:rPr>
                <w:t>dB</w:t>
              </w:r>
            </w:ins>
          </w:p>
        </w:tc>
        <w:tc>
          <w:tcPr>
            <w:tcW w:w="1985" w:type="dxa"/>
            <w:shd w:val="clear" w:color="auto" w:fill="auto"/>
          </w:tcPr>
          <w:p w14:paraId="7B9D328B" w14:textId="77777777" w:rsidR="004D5E31" w:rsidRPr="0029361E" w:rsidRDefault="004D5E31" w:rsidP="00F45025">
            <w:pPr>
              <w:keepNext/>
              <w:keepLines/>
              <w:spacing w:after="0" w:line="259" w:lineRule="auto"/>
              <w:jc w:val="center"/>
              <w:rPr>
                <w:ins w:id="10909" w:author="Valentin Gheorghiu" w:date="2024-04-08T23:22:00Z"/>
                <w:rFonts w:ascii="Arial" w:hAnsi="Arial"/>
                <w:sz w:val="18"/>
              </w:rPr>
            </w:pPr>
            <w:ins w:id="10910" w:author="Valentin Gheorghiu" w:date="2024-04-08T23:22:00Z">
              <w:r w:rsidRPr="0029361E">
                <w:rPr>
                  <w:rFonts w:ascii="Arial" w:hAnsi="Arial"/>
                  <w:sz w:val="18"/>
                </w:rPr>
                <w:t>0</w:t>
              </w:r>
            </w:ins>
          </w:p>
        </w:tc>
        <w:tc>
          <w:tcPr>
            <w:tcW w:w="3118" w:type="dxa"/>
          </w:tcPr>
          <w:p w14:paraId="58A901EB" w14:textId="77777777" w:rsidR="004D5E31" w:rsidRPr="0029361E" w:rsidRDefault="004D5E31" w:rsidP="00F45025">
            <w:pPr>
              <w:keepNext/>
              <w:keepLines/>
              <w:spacing w:after="0" w:line="259" w:lineRule="auto"/>
              <w:jc w:val="center"/>
              <w:rPr>
                <w:ins w:id="10911" w:author="Valentin Gheorghiu" w:date="2024-04-08T23:22:00Z"/>
                <w:rFonts w:ascii="Arial" w:hAnsi="Arial"/>
                <w:sz w:val="18"/>
              </w:rPr>
            </w:pPr>
          </w:p>
        </w:tc>
      </w:tr>
      <w:tr w:rsidR="004D5E31" w:rsidRPr="0029361E" w14:paraId="5CB1DB17" w14:textId="77777777" w:rsidTr="00F45025">
        <w:trPr>
          <w:trHeight w:val="187"/>
          <w:jc w:val="center"/>
          <w:ins w:id="10912" w:author="Valentin Gheorghiu" w:date="2024-04-08T23:22:00Z"/>
        </w:trPr>
        <w:tc>
          <w:tcPr>
            <w:tcW w:w="1838" w:type="dxa"/>
            <w:vMerge/>
            <w:shd w:val="clear" w:color="auto" w:fill="auto"/>
          </w:tcPr>
          <w:p w14:paraId="42F53775" w14:textId="77777777" w:rsidR="004D5E31" w:rsidRPr="0029361E" w:rsidRDefault="004D5E31" w:rsidP="00F45025">
            <w:pPr>
              <w:keepNext/>
              <w:keepLines/>
              <w:spacing w:after="0" w:line="259" w:lineRule="auto"/>
              <w:rPr>
                <w:ins w:id="10913" w:author="Valentin Gheorghiu" w:date="2024-04-08T23:22:00Z"/>
                <w:rFonts w:ascii="Arial" w:hAnsi="Arial"/>
                <w:sz w:val="18"/>
              </w:rPr>
            </w:pPr>
          </w:p>
        </w:tc>
        <w:tc>
          <w:tcPr>
            <w:tcW w:w="2266" w:type="dxa"/>
            <w:gridSpan w:val="3"/>
            <w:shd w:val="clear" w:color="auto" w:fill="auto"/>
          </w:tcPr>
          <w:p w14:paraId="545D5998" w14:textId="77777777" w:rsidR="004D5E31" w:rsidRPr="0029361E" w:rsidRDefault="004D5E31" w:rsidP="00F45025">
            <w:pPr>
              <w:keepNext/>
              <w:keepLines/>
              <w:spacing w:after="0" w:line="259" w:lineRule="auto"/>
              <w:rPr>
                <w:ins w:id="10914" w:author="Valentin Gheorghiu" w:date="2024-04-08T23:22:00Z"/>
                <w:rFonts w:ascii="Arial" w:eastAsia="?? ??" w:hAnsi="Arial"/>
                <w:sz w:val="18"/>
              </w:rPr>
            </w:pPr>
            <w:ins w:id="10915" w:author="Valentin Gheorghiu" w:date="2024-04-08T23:22:00Z">
              <w:r w:rsidRPr="0029361E">
                <w:rPr>
                  <w:rFonts w:ascii="Arial" w:eastAsia="?? ??" w:hAnsi="Arial"/>
                  <w:sz w:val="18"/>
                </w:rPr>
                <w:t>DMRS precoder granularity</w:t>
              </w:r>
            </w:ins>
          </w:p>
        </w:tc>
        <w:tc>
          <w:tcPr>
            <w:tcW w:w="994" w:type="dxa"/>
            <w:shd w:val="clear" w:color="auto" w:fill="auto"/>
          </w:tcPr>
          <w:p w14:paraId="1C43111C" w14:textId="77777777" w:rsidR="004D5E31" w:rsidRPr="0029361E" w:rsidRDefault="004D5E31" w:rsidP="00F45025">
            <w:pPr>
              <w:keepNext/>
              <w:keepLines/>
              <w:spacing w:after="0" w:line="259" w:lineRule="auto"/>
              <w:jc w:val="center"/>
              <w:rPr>
                <w:ins w:id="10916" w:author="Valentin Gheorghiu" w:date="2024-04-08T23:22:00Z"/>
                <w:rFonts w:ascii="Arial" w:eastAsia="?? ??" w:hAnsi="Arial"/>
                <w:sz w:val="18"/>
              </w:rPr>
            </w:pPr>
          </w:p>
        </w:tc>
        <w:tc>
          <w:tcPr>
            <w:tcW w:w="1985" w:type="dxa"/>
            <w:shd w:val="clear" w:color="auto" w:fill="auto"/>
          </w:tcPr>
          <w:p w14:paraId="53F4206F" w14:textId="77777777" w:rsidR="004D5E31" w:rsidRPr="0029361E" w:rsidRDefault="004D5E31" w:rsidP="00F45025">
            <w:pPr>
              <w:keepNext/>
              <w:keepLines/>
              <w:spacing w:after="0" w:line="259" w:lineRule="auto"/>
              <w:jc w:val="center"/>
              <w:rPr>
                <w:ins w:id="10917" w:author="Valentin Gheorghiu" w:date="2024-04-08T23:22:00Z"/>
                <w:rFonts w:ascii="Arial" w:hAnsi="Arial"/>
                <w:sz w:val="18"/>
              </w:rPr>
            </w:pPr>
            <w:ins w:id="10918" w:author="Valentin Gheorghiu" w:date="2024-04-08T23:22:00Z">
              <w:r w:rsidRPr="0029361E">
                <w:rPr>
                  <w:rFonts w:ascii="Arial" w:eastAsia="?? ??" w:hAnsi="Arial"/>
                  <w:sz w:val="18"/>
                </w:rPr>
                <w:t>REG bundle size</w:t>
              </w:r>
            </w:ins>
          </w:p>
        </w:tc>
        <w:tc>
          <w:tcPr>
            <w:tcW w:w="3118" w:type="dxa"/>
          </w:tcPr>
          <w:p w14:paraId="578D242E" w14:textId="77777777" w:rsidR="004D5E31" w:rsidRPr="0029361E" w:rsidRDefault="004D5E31" w:rsidP="00F45025">
            <w:pPr>
              <w:keepNext/>
              <w:keepLines/>
              <w:spacing w:after="0" w:line="259" w:lineRule="auto"/>
              <w:jc w:val="center"/>
              <w:rPr>
                <w:ins w:id="10919" w:author="Valentin Gheorghiu" w:date="2024-04-08T23:22:00Z"/>
                <w:rFonts w:ascii="Arial" w:eastAsia="?? ??" w:hAnsi="Arial"/>
                <w:sz w:val="18"/>
              </w:rPr>
            </w:pPr>
          </w:p>
        </w:tc>
      </w:tr>
      <w:tr w:rsidR="004D5E31" w:rsidRPr="0029361E" w14:paraId="42C1B9A0" w14:textId="77777777" w:rsidTr="00F45025">
        <w:trPr>
          <w:trHeight w:val="187"/>
          <w:jc w:val="center"/>
          <w:ins w:id="10920" w:author="Valentin Gheorghiu" w:date="2024-04-08T23:22:00Z"/>
        </w:trPr>
        <w:tc>
          <w:tcPr>
            <w:tcW w:w="1838" w:type="dxa"/>
            <w:vMerge/>
            <w:shd w:val="clear" w:color="auto" w:fill="auto"/>
          </w:tcPr>
          <w:p w14:paraId="2E2EEE27" w14:textId="77777777" w:rsidR="004D5E31" w:rsidRPr="0029361E" w:rsidRDefault="004D5E31" w:rsidP="00F45025">
            <w:pPr>
              <w:keepNext/>
              <w:keepLines/>
              <w:spacing w:after="0" w:line="259" w:lineRule="auto"/>
              <w:rPr>
                <w:ins w:id="10921" w:author="Valentin Gheorghiu" w:date="2024-04-08T23:22:00Z"/>
                <w:rFonts w:ascii="Arial" w:hAnsi="Arial"/>
                <w:sz w:val="18"/>
              </w:rPr>
            </w:pPr>
          </w:p>
        </w:tc>
        <w:tc>
          <w:tcPr>
            <w:tcW w:w="2266" w:type="dxa"/>
            <w:gridSpan w:val="3"/>
            <w:shd w:val="clear" w:color="auto" w:fill="auto"/>
          </w:tcPr>
          <w:p w14:paraId="59731E1D" w14:textId="77777777" w:rsidR="004D5E31" w:rsidRPr="0029361E" w:rsidRDefault="004D5E31" w:rsidP="00F45025">
            <w:pPr>
              <w:keepNext/>
              <w:keepLines/>
              <w:spacing w:after="0" w:line="259" w:lineRule="auto"/>
              <w:rPr>
                <w:ins w:id="10922" w:author="Valentin Gheorghiu" w:date="2024-04-08T23:22:00Z"/>
                <w:rFonts w:ascii="Arial" w:eastAsia="?? ??" w:hAnsi="Arial"/>
                <w:sz w:val="18"/>
              </w:rPr>
            </w:pPr>
            <w:ins w:id="10923" w:author="Valentin Gheorghiu" w:date="2024-04-08T23:22:00Z">
              <w:r w:rsidRPr="0029361E">
                <w:rPr>
                  <w:rFonts w:ascii="Arial" w:eastAsia="?? ??" w:hAnsi="Arial"/>
                  <w:sz w:val="18"/>
                </w:rPr>
                <w:t>REG bundle size</w:t>
              </w:r>
            </w:ins>
          </w:p>
        </w:tc>
        <w:tc>
          <w:tcPr>
            <w:tcW w:w="994" w:type="dxa"/>
            <w:shd w:val="clear" w:color="auto" w:fill="auto"/>
          </w:tcPr>
          <w:p w14:paraId="30573778" w14:textId="77777777" w:rsidR="004D5E31" w:rsidRPr="0029361E" w:rsidRDefault="004D5E31" w:rsidP="00F45025">
            <w:pPr>
              <w:keepNext/>
              <w:keepLines/>
              <w:spacing w:after="0" w:line="259" w:lineRule="auto"/>
              <w:jc w:val="center"/>
              <w:rPr>
                <w:ins w:id="10924" w:author="Valentin Gheorghiu" w:date="2024-04-08T23:22:00Z"/>
                <w:rFonts w:ascii="Arial" w:eastAsia="?? ??" w:hAnsi="Arial"/>
                <w:sz w:val="18"/>
              </w:rPr>
            </w:pPr>
          </w:p>
        </w:tc>
        <w:tc>
          <w:tcPr>
            <w:tcW w:w="1985" w:type="dxa"/>
            <w:shd w:val="clear" w:color="auto" w:fill="auto"/>
          </w:tcPr>
          <w:p w14:paraId="1CF7D6E1" w14:textId="77777777" w:rsidR="004D5E31" w:rsidRPr="0029361E" w:rsidRDefault="004D5E31" w:rsidP="00F45025">
            <w:pPr>
              <w:keepNext/>
              <w:keepLines/>
              <w:spacing w:after="0" w:line="259" w:lineRule="auto"/>
              <w:jc w:val="center"/>
              <w:rPr>
                <w:ins w:id="10925" w:author="Valentin Gheorghiu" w:date="2024-04-08T23:22:00Z"/>
                <w:rFonts w:ascii="Arial" w:hAnsi="Arial"/>
                <w:sz w:val="18"/>
              </w:rPr>
            </w:pPr>
            <w:ins w:id="10926" w:author="Valentin Gheorghiu" w:date="2024-04-08T23:22:00Z">
              <w:r w:rsidRPr="0029361E">
                <w:rPr>
                  <w:rFonts w:ascii="Arial" w:hAnsi="Arial"/>
                  <w:sz w:val="18"/>
                </w:rPr>
                <w:t>6</w:t>
              </w:r>
            </w:ins>
          </w:p>
        </w:tc>
        <w:tc>
          <w:tcPr>
            <w:tcW w:w="3118" w:type="dxa"/>
          </w:tcPr>
          <w:p w14:paraId="6AFB38DF" w14:textId="77777777" w:rsidR="004D5E31" w:rsidRPr="0029361E" w:rsidRDefault="004D5E31" w:rsidP="00F45025">
            <w:pPr>
              <w:keepNext/>
              <w:keepLines/>
              <w:spacing w:after="0" w:line="259" w:lineRule="auto"/>
              <w:jc w:val="center"/>
              <w:rPr>
                <w:ins w:id="10927" w:author="Valentin Gheorghiu" w:date="2024-04-08T23:22:00Z"/>
                <w:rFonts w:ascii="Arial" w:hAnsi="Arial"/>
                <w:sz w:val="18"/>
              </w:rPr>
            </w:pPr>
          </w:p>
        </w:tc>
      </w:tr>
      <w:tr w:rsidR="004D5E31" w:rsidRPr="0029361E" w14:paraId="6FFB7644" w14:textId="77777777" w:rsidTr="00F45025">
        <w:trPr>
          <w:trHeight w:val="187"/>
          <w:jc w:val="center"/>
          <w:ins w:id="10928" w:author="Valentin Gheorghiu" w:date="2024-04-08T23:22:00Z"/>
        </w:trPr>
        <w:tc>
          <w:tcPr>
            <w:tcW w:w="4104" w:type="dxa"/>
            <w:gridSpan w:val="4"/>
            <w:shd w:val="clear" w:color="auto" w:fill="auto"/>
          </w:tcPr>
          <w:p w14:paraId="1CFAF749" w14:textId="77777777" w:rsidR="004D5E31" w:rsidRPr="0029361E" w:rsidRDefault="004D5E31" w:rsidP="00F45025">
            <w:pPr>
              <w:keepNext/>
              <w:keepLines/>
              <w:spacing w:after="0" w:line="259" w:lineRule="auto"/>
              <w:rPr>
                <w:ins w:id="10929" w:author="Valentin Gheorghiu" w:date="2024-04-08T23:22:00Z"/>
                <w:rFonts w:ascii="Arial" w:hAnsi="Arial"/>
                <w:sz w:val="18"/>
              </w:rPr>
            </w:pPr>
            <w:ins w:id="10930" w:author="Valentin Gheorghiu" w:date="2024-04-08T23:22:00Z">
              <w:r w:rsidRPr="0029361E">
                <w:rPr>
                  <w:rFonts w:ascii="Arial" w:hAnsi="Arial"/>
                  <w:sz w:val="18"/>
                </w:rPr>
                <w:t>rlmInSyncOutOfSyncThreshold</w:t>
              </w:r>
            </w:ins>
          </w:p>
        </w:tc>
        <w:tc>
          <w:tcPr>
            <w:tcW w:w="994" w:type="dxa"/>
            <w:tcBorders>
              <w:bottom w:val="single" w:sz="4" w:space="0" w:color="auto"/>
            </w:tcBorders>
            <w:shd w:val="clear" w:color="auto" w:fill="auto"/>
          </w:tcPr>
          <w:p w14:paraId="62ED5BEC" w14:textId="77777777" w:rsidR="004D5E31" w:rsidRPr="0029361E" w:rsidRDefault="004D5E31" w:rsidP="00F45025">
            <w:pPr>
              <w:keepNext/>
              <w:keepLines/>
              <w:spacing w:after="0" w:line="259" w:lineRule="auto"/>
              <w:jc w:val="center"/>
              <w:rPr>
                <w:ins w:id="10931" w:author="Valentin Gheorghiu" w:date="2024-04-08T23:22:00Z"/>
                <w:rFonts w:ascii="Arial" w:hAnsi="Arial"/>
                <w:sz w:val="18"/>
              </w:rPr>
            </w:pPr>
          </w:p>
        </w:tc>
        <w:tc>
          <w:tcPr>
            <w:tcW w:w="1985" w:type="dxa"/>
            <w:shd w:val="clear" w:color="auto" w:fill="auto"/>
          </w:tcPr>
          <w:p w14:paraId="46EC539C" w14:textId="77777777" w:rsidR="004D5E31" w:rsidRPr="0029361E" w:rsidRDefault="004D5E31" w:rsidP="00F45025">
            <w:pPr>
              <w:keepNext/>
              <w:keepLines/>
              <w:spacing w:after="0" w:line="259" w:lineRule="auto"/>
              <w:jc w:val="center"/>
              <w:rPr>
                <w:ins w:id="10932" w:author="Valentin Gheorghiu" w:date="2024-04-08T23:22:00Z"/>
                <w:rFonts w:ascii="Arial" w:hAnsi="Arial"/>
                <w:iCs/>
                <w:sz w:val="18"/>
              </w:rPr>
            </w:pPr>
            <w:ins w:id="10933" w:author="Valentin Gheorghiu" w:date="2024-04-08T23:22:00Z">
              <w:r w:rsidRPr="0029361E">
                <w:rPr>
                  <w:rFonts w:ascii="Arial" w:hAnsi="Arial"/>
                  <w:iCs/>
                  <w:sz w:val="18"/>
                </w:rPr>
                <w:t>absent</w:t>
              </w:r>
            </w:ins>
          </w:p>
        </w:tc>
        <w:tc>
          <w:tcPr>
            <w:tcW w:w="3118" w:type="dxa"/>
            <w:tcBorders>
              <w:bottom w:val="single" w:sz="4" w:space="0" w:color="auto"/>
            </w:tcBorders>
          </w:tcPr>
          <w:p w14:paraId="73507092" w14:textId="77777777" w:rsidR="004D5E31" w:rsidRPr="0029361E" w:rsidRDefault="004D5E31" w:rsidP="00F45025">
            <w:pPr>
              <w:keepNext/>
              <w:keepLines/>
              <w:spacing w:after="0" w:line="259" w:lineRule="auto"/>
              <w:jc w:val="center"/>
              <w:rPr>
                <w:ins w:id="10934" w:author="Valentin Gheorghiu" w:date="2024-04-08T23:22:00Z"/>
                <w:rFonts w:ascii="Arial" w:hAnsi="Arial"/>
                <w:iCs/>
                <w:sz w:val="18"/>
              </w:rPr>
            </w:pPr>
            <w:ins w:id="10935" w:author="Valentin Gheorghiu" w:date="2024-04-08T23:22:00Z">
              <w:r w:rsidRPr="0029361E">
                <w:rPr>
                  <w:rFonts w:ascii="Arial" w:hAnsi="Arial"/>
                  <w:iCs/>
                  <w:sz w:val="18"/>
                </w:rPr>
                <w:t xml:space="preserve">When the field is absent, the </w:t>
              </w:r>
            </w:ins>
            <w:ins w:id="10936" w:author="Valentin Gheorghiu" w:date="2024-04-08T23:37:00Z">
              <w:r>
                <w:rPr>
                  <w:rFonts w:ascii="Arial" w:eastAsia="SimSun" w:hAnsi="Arial" w:hint="eastAsia"/>
                  <w:iCs/>
                  <w:sz w:val="18"/>
                  <w:lang w:val="en-US" w:eastAsia="zh-CN"/>
                </w:rPr>
                <w:t>mIAB-MT</w:t>
              </w:r>
            </w:ins>
            <w:ins w:id="10937" w:author="Valentin Gheorghiu" w:date="2024-04-08T23:22:00Z">
              <w:r w:rsidRPr="0029361E">
                <w:rPr>
                  <w:rFonts w:ascii="Arial" w:hAnsi="Arial"/>
                  <w:iCs/>
                  <w:sz w:val="18"/>
                </w:rPr>
                <w:t xml:space="preserve"> applies the value 0. (Table 8.1.1-1</w:t>
              </w:r>
              <w:r w:rsidRPr="0029361E">
                <w:rPr>
                  <w:rFonts w:ascii="Arial" w:eastAsia="SimSun" w:hAnsi="Arial" w:hint="eastAsia"/>
                  <w:iCs/>
                  <w:sz w:val="18"/>
                  <w:lang w:val="en-US" w:eastAsia="zh-CN"/>
                </w:rPr>
                <w:t xml:space="preserve"> of TS 38.133</w:t>
              </w:r>
              <w:r w:rsidRPr="0029361E">
                <w:rPr>
                  <w:rFonts w:ascii="Arial" w:hAnsi="Arial"/>
                  <w:iCs/>
                  <w:sz w:val="18"/>
                </w:rPr>
                <w:t>).</w:t>
              </w:r>
            </w:ins>
          </w:p>
        </w:tc>
      </w:tr>
      <w:tr w:rsidR="004D5E31" w:rsidRPr="0029361E" w14:paraId="75052DB2" w14:textId="77777777" w:rsidTr="00F45025">
        <w:trPr>
          <w:trHeight w:val="187"/>
          <w:jc w:val="center"/>
          <w:ins w:id="10938" w:author="Valentin Gheorghiu" w:date="2024-04-08T23:22:00Z"/>
        </w:trPr>
        <w:tc>
          <w:tcPr>
            <w:tcW w:w="2508" w:type="dxa"/>
            <w:gridSpan w:val="2"/>
            <w:tcBorders>
              <w:bottom w:val="nil"/>
            </w:tcBorders>
            <w:shd w:val="clear" w:color="auto" w:fill="auto"/>
          </w:tcPr>
          <w:p w14:paraId="1CF4F7D4" w14:textId="77777777" w:rsidR="004D5E31" w:rsidRPr="0029361E" w:rsidRDefault="004D5E31" w:rsidP="00F45025">
            <w:pPr>
              <w:keepNext/>
              <w:keepLines/>
              <w:spacing w:after="0" w:line="259" w:lineRule="auto"/>
              <w:rPr>
                <w:ins w:id="10939" w:author="Valentin Gheorghiu" w:date="2024-04-08T23:22:00Z"/>
                <w:rFonts w:ascii="Arial" w:hAnsi="Arial"/>
                <w:sz w:val="18"/>
              </w:rPr>
            </w:pPr>
            <w:ins w:id="10940" w:author="Valentin Gheorghiu" w:date="2024-04-08T23:22:00Z">
              <w:r w:rsidRPr="0029361E">
                <w:rPr>
                  <w:rFonts w:ascii="Arial" w:hAnsi="Arial"/>
                  <w:sz w:val="18"/>
                </w:rPr>
                <w:t>rsrp-ThresholdSSB</w:t>
              </w:r>
            </w:ins>
          </w:p>
        </w:tc>
        <w:tc>
          <w:tcPr>
            <w:tcW w:w="1596" w:type="dxa"/>
            <w:gridSpan w:val="2"/>
            <w:shd w:val="clear" w:color="auto" w:fill="auto"/>
          </w:tcPr>
          <w:p w14:paraId="7CD453DB" w14:textId="77777777" w:rsidR="004D5E31" w:rsidRPr="0029361E" w:rsidRDefault="004D5E31" w:rsidP="00F45025">
            <w:pPr>
              <w:keepNext/>
              <w:keepLines/>
              <w:spacing w:after="0" w:line="259" w:lineRule="auto"/>
              <w:rPr>
                <w:ins w:id="10941" w:author="Valentin Gheorghiu" w:date="2024-04-08T23:22:00Z"/>
                <w:rFonts w:ascii="Arial" w:hAnsi="Arial"/>
                <w:sz w:val="18"/>
              </w:rPr>
            </w:pPr>
            <w:ins w:id="10942" w:author="Valentin Gheorghiu" w:date="2024-04-08T23:22:00Z">
              <w:r w:rsidRPr="0029361E">
                <w:rPr>
                  <w:rFonts w:ascii="Arial" w:hAnsi="Arial"/>
                  <w:sz w:val="18"/>
                  <w:lang w:eastAsia="zh-CN"/>
                </w:rPr>
                <w:t>Config 1</w:t>
              </w:r>
            </w:ins>
          </w:p>
        </w:tc>
        <w:tc>
          <w:tcPr>
            <w:tcW w:w="994" w:type="dxa"/>
            <w:tcBorders>
              <w:bottom w:val="nil"/>
            </w:tcBorders>
            <w:shd w:val="clear" w:color="auto" w:fill="auto"/>
          </w:tcPr>
          <w:p w14:paraId="78A20293" w14:textId="77777777" w:rsidR="004D5E31" w:rsidRPr="0029361E" w:rsidRDefault="004D5E31" w:rsidP="00F45025">
            <w:pPr>
              <w:keepNext/>
              <w:keepLines/>
              <w:spacing w:after="0" w:line="259" w:lineRule="auto"/>
              <w:jc w:val="center"/>
              <w:rPr>
                <w:ins w:id="10943" w:author="Valentin Gheorghiu" w:date="2024-04-08T23:22:00Z"/>
                <w:rFonts w:ascii="Arial" w:hAnsi="Arial"/>
                <w:sz w:val="18"/>
              </w:rPr>
            </w:pPr>
            <w:ins w:id="10944" w:author="Valentin Gheorghiu" w:date="2024-04-08T23:22:00Z">
              <w:r w:rsidRPr="0029361E">
                <w:rPr>
                  <w:rFonts w:ascii="Arial" w:hAnsi="Arial"/>
                  <w:sz w:val="18"/>
                </w:rPr>
                <w:t>dBm/SCS kHz</w:t>
              </w:r>
            </w:ins>
          </w:p>
        </w:tc>
        <w:tc>
          <w:tcPr>
            <w:tcW w:w="1985" w:type="dxa"/>
            <w:shd w:val="clear" w:color="auto" w:fill="auto"/>
          </w:tcPr>
          <w:p w14:paraId="7A49B1B7" w14:textId="77777777" w:rsidR="004D5E31" w:rsidRPr="0029361E" w:rsidRDefault="004D5E31" w:rsidP="00F45025">
            <w:pPr>
              <w:keepNext/>
              <w:keepLines/>
              <w:spacing w:after="0" w:line="259" w:lineRule="auto"/>
              <w:jc w:val="center"/>
              <w:rPr>
                <w:ins w:id="10945" w:author="Valentin Gheorghiu" w:date="2024-04-08T23:22:00Z"/>
                <w:rFonts w:ascii="Arial" w:hAnsi="Arial"/>
                <w:sz w:val="18"/>
              </w:rPr>
            </w:pPr>
            <w:ins w:id="10946" w:author="Valentin Gheorghiu" w:date="2024-04-08T23:22:00Z">
              <w:r w:rsidRPr="0029361E">
                <w:rPr>
                  <w:rFonts w:ascii="Arial" w:hAnsi="Arial"/>
                  <w:iCs/>
                  <w:sz w:val="18"/>
                </w:rPr>
                <w:t>-98</w:t>
              </w:r>
            </w:ins>
          </w:p>
        </w:tc>
        <w:tc>
          <w:tcPr>
            <w:tcW w:w="3118" w:type="dxa"/>
            <w:tcBorders>
              <w:bottom w:val="nil"/>
            </w:tcBorders>
            <w:shd w:val="clear" w:color="auto" w:fill="auto"/>
          </w:tcPr>
          <w:p w14:paraId="7833C478" w14:textId="77777777" w:rsidR="004D5E31" w:rsidRPr="0029361E" w:rsidRDefault="004D5E31" w:rsidP="00F45025">
            <w:pPr>
              <w:keepNext/>
              <w:keepLines/>
              <w:spacing w:after="0" w:line="259" w:lineRule="auto"/>
              <w:jc w:val="center"/>
              <w:rPr>
                <w:ins w:id="10947" w:author="Valentin Gheorghiu" w:date="2024-04-08T23:22:00Z"/>
                <w:rFonts w:ascii="Arial" w:hAnsi="Arial"/>
                <w:iCs/>
                <w:sz w:val="18"/>
              </w:rPr>
            </w:pPr>
            <w:ins w:id="10948" w:author="Valentin Gheorghiu" w:date="2024-04-08T23:22:00Z">
              <w:r w:rsidRPr="0029361E">
                <w:rPr>
                  <w:rFonts w:ascii="Arial" w:hAnsi="Arial"/>
                  <w:sz w:val="18"/>
                </w:rPr>
                <w:t>Threshold used for Q</w:t>
              </w:r>
              <w:r w:rsidRPr="0029361E">
                <w:rPr>
                  <w:rFonts w:ascii="Arial" w:hAnsi="Arial"/>
                  <w:sz w:val="18"/>
                  <w:vertAlign w:val="subscript"/>
                </w:rPr>
                <w:t>in_LR_SSB</w:t>
              </w:r>
            </w:ins>
          </w:p>
        </w:tc>
      </w:tr>
      <w:tr w:rsidR="004D5E31" w:rsidRPr="0029361E" w14:paraId="0DE8891F" w14:textId="77777777" w:rsidTr="00F45025">
        <w:trPr>
          <w:trHeight w:val="187"/>
          <w:jc w:val="center"/>
          <w:ins w:id="10949" w:author="Valentin Gheorghiu" w:date="2024-04-08T23:22:00Z"/>
        </w:trPr>
        <w:tc>
          <w:tcPr>
            <w:tcW w:w="2508" w:type="dxa"/>
            <w:gridSpan w:val="2"/>
            <w:tcBorders>
              <w:top w:val="nil"/>
            </w:tcBorders>
            <w:shd w:val="clear" w:color="auto" w:fill="auto"/>
          </w:tcPr>
          <w:p w14:paraId="62B6FA7A" w14:textId="77777777" w:rsidR="004D5E31" w:rsidRPr="0029361E" w:rsidRDefault="004D5E31" w:rsidP="00F45025">
            <w:pPr>
              <w:keepNext/>
              <w:keepLines/>
              <w:spacing w:after="0" w:line="259" w:lineRule="auto"/>
              <w:rPr>
                <w:ins w:id="10950" w:author="Valentin Gheorghiu" w:date="2024-04-08T23:22:00Z"/>
                <w:rFonts w:ascii="Arial" w:hAnsi="Arial"/>
                <w:sz w:val="18"/>
              </w:rPr>
            </w:pPr>
          </w:p>
        </w:tc>
        <w:tc>
          <w:tcPr>
            <w:tcW w:w="1596" w:type="dxa"/>
            <w:gridSpan w:val="2"/>
            <w:shd w:val="clear" w:color="auto" w:fill="auto"/>
          </w:tcPr>
          <w:p w14:paraId="20B3FB0E" w14:textId="77777777" w:rsidR="004D5E31" w:rsidRPr="0029361E" w:rsidRDefault="004D5E31" w:rsidP="00F45025">
            <w:pPr>
              <w:keepNext/>
              <w:keepLines/>
              <w:spacing w:after="0" w:line="259" w:lineRule="auto"/>
              <w:rPr>
                <w:ins w:id="10951" w:author="Valentin Gheorghiu" w:date="2024-04-08T23:22:00Z"/>
                <w:rFonts w:ascii="Arial" w:hAnsi="Arial"/>
                <w:sz w:val="18"/>
              </w:rPr>
            </w:pPr>
            <w:ins w:id="10952" w:author="Valentin Gheorghiu" w:date="2024-04-08T23:22:00Z">
              <w:r w:rsidRPr="0029361E">
                <w:rPr>
                  <w:rFonts w:ascii="Arial" w:hAnsi="Arial"/>
                  <w:sz w:val="18"/>
                  <w:lang w:eastAsia="zh-CN"/>
                </w:rPr>
                <w:t xml:space="preserve">Config </w:t>
              </w:r>
              <w:r w:rsidRPr="0029361E">
                <w:rPr>
                  <w:rFonts w:ascii="Arial" w:hAnsi="Arial" w:hint="eastAsia"/>
                  <w:sz w:val="18"/>
                  <w:lang w:val="en-US" w:eastAsia="zh-CN"/>
                </w:rPr>
                <w:t>2</w:t>
              </w:r>
            </w:ins>
          </w:p>
        </w:tc>
        <w:tc>
          <w:tcPr>
            <w:tcW w:w="994" w:type="dxa"/>
            <w:tcBorders>
              <w:top w:val="nil"/>
            </w:tcBorders>
            <w:shd w:val="clear" w:color="auto" w:fill="auto"/>
          </w:tcPr>
          <w:p w14:paraId="33B30EAB" w14:textId="77777777" w:rsidR="004D5E31" w:rsidRPr="0029361E" w:rsidRDefault="004D5E31" w:rsidP="00F45025">
            <w:pPr>
              <w:keepNext/>
              <w:keepLines/>
              <w:spacing w:after="0" w:line="259" w:lineRule="auto"/>
              <w:jc w:val="center"/>
              <w:rPr>
                <w:ins w:id="10953" w:author="Valentin Gheorghiu" w:date="2024-04-08T23:22:00Z"/>
                <w:rFonts w:ascii="Arial" w:hAnsi="Arial"/>
                <w:sz w:val="18"/>
              </w:rPr>
            </w:pPr>
          </w:p>
        </w:tc>
        <w:tc>
          <w:tcPr>
            <w:tcW w:w="1985" w:type="dxa"/>
            <w:shd w:val="clear" w:color="auto" w:fill="auto"/>
          </w:tcPr>
          <w:p w14:paraId="77469401" w14:textId="77777777" w:rsidR="004D5E31" w:rsidRPr="0029361E" w:rsidRDefault="004D5E31" w:rsidP="00F45025">
            <w:pPr>
              <w:keepNext/>
              <w:keepLines/>
              <w:spacing w:after="0" w:line="259" w:lineRule="auto"/>
              <w:jc w:val="center"/>
              <w:rPr>
                <w:ins w:id="10954" w:author="Valentin Gheorghiu" w:date="2024-04-08T23:22:00Z"/>
                <w:rFonts w:ascii="Arial" w:hAnsi="Arial"/>
                <w:iCs/>
                <w:sz w:val="18"/>
              </w:rPr>
            </w:pPr>
            <w:ins w:id="10955" w:author="Valentin Gheorghiu" w:date="2024-04-08T23:22:00Z">
              <w:r w:rsidRPr="0029361E">
                <w:rPr>
                  <w:rFonts w:ascii="Arial" w:hAnsi="Arial"/>
                  <w:iCs/>
                  <w:sz w:val="18"/>
                  <w:lang w:eastAsia="zh-CN"/>
                </w:rPr>
                <w:t>-95</w:t>
              </w:r>
            </w:ins>
          </w:p>
        </w:tc>
        <w:tc>
          <w:tcPr>
            <w:tcW w:w="3118" w:type="dxa"/>
            <w:tcBorders>
              <w:top w:val="nil"/>
            </w:tcBorders>
            <w:shd w:val="clear" w:color="auto" w:fill="auto"/>
          </w:tcPr>
          <w:p w14:paraId="69A8DB0E" w14:textId="77777777" w:rsidR="004D5E31" w:rsidRPr="0029361E" w:rsidRDefault="004D5E31" w:rsidP="00F45025">
            <w:pPr>
              <w:keepNext/>
              <w:keepLines/>
              <w:spacing w:after="0" w:line="259" w:lineRule="auto"/>
              <w:jc w:val="center"/>
              <w:rPr>
                <w:ins w:id="10956" w:author="Valentin Gheorghiu" w:date="2024-04-08T23:22:00Z"/>
                <w:rFonts w:ascii="Arial" w:hAnsi="Arial"/>
                <w:sz w:val="18"/>
              </w:rPr>
            </w:pPr>
          </w:p>
        </w:tc>
      </w:tr>
      <w:tr w:rsidR="004D5E31" w:rsidRPr="0029361E" w14:paraId="1F75606F" w14:textId="77777777" w:rsidTr="00F45025">
        <w:trPr>
          <w:trHeight w:val="187"/>
          <w:jc w:val="center"/>
          <w:ins w:id="10957" w:author="Valentin Gheorghiu" w:date="2024-04-08T23:22:00Z"/>
        </w:trPr>
        <w:tc>
          <w:tcPr>
            <w:tcW w:w="4104" w:type="dxa"/>
            <w:gridSpan w:val="4"/>
            <w:shd w:val="clear" w:color="auto" w:fill="auto"/>
          </w:tcPr>
          <w:p w14:paraId="2CE1265B" w14:textId="77777777" w:rsidR="004D5E31" w:rsidRPr="0029361E" w:rsidRDefault="004D5E31" w:rsidP="00F45025">
            <w:pPr>
              <w:keepNext/>
              <w:keepLines/>
              <w:spacing w:after="0" w:line="259" w:lineRule="auto"/>
              <w:rPr>
                <w:ins w:id="10958" w:author="Valentin Gheorghiu" w:date="2024-04-08T23:22:00Z"/>
                <w:rFonts w:ascii="Arial" w:hAnsi="Arial"/>
                <w:sz w:val="18"/>
              </w:rPr>
            </w:pPr>
            <w:ins w:id="10959" w:author="Valentin Gheorghiu" w:date="2024-04-08T23:22:00Z">
              <w:r w:rsidRPr="0029361E">
                <w:rPr>
                  <w:rFonts w:ascii="Arial" w:hAnsi="Arial"/>
                  <w:sz w:val="18"/>
                </w:rPr>
                <w:t>powerControlOffsetSS</w:t>
              </w:r>
            </w:ins>
          </w:p>
        </w:tc>
        <w:tc>
          <w:tcPr>
            <w:tcW w:w="994" w:type="dxa"/>
            <w:shd w:val="clear" w:color="auto" w:fill="auto"/>
          </w:tcPr>
          <w:p w14:paraId="54893E75" w14:textId="77777777" w:rsidR="004D5E31" w:rsidRPr="0029361E" w:rsidRDefault="004D5E31" w:rsidP="00F45025">
            <w:pPr>
              <w:keepNext/>
              <w:keepLines/>
              <w:spacing w:after="0" w:line="259" w:lineRule="auto"/>
              <w:jc w:val="center"/>
              <w:rPr>
                <w:ins w:id="10960" w:author="Valentin Gheorghiu" w:date="2024-04-08T23:22:00Z"/>
                <w:rFonts w:ascii="Arial" w:hAnsi="Arial"/>
                <w:sz w:val="18"/>
              </w:rPr>
            </w:pPr>
          </w:p>
        </w:tc>
        <w:tc>
          <w:tcPr>
            <w:tcW w:w="1985" w:type="dxa"/>
            <w:shd w:val="clear" w:color="auto" w:fill="auto"/>
          </w:tcPr>
          <w:p w14:paraId="302E00B2" w14:textId="77777777" w:rsidR="004D5E31" w:rsidRPr="0029361E" w:rsidRDefault="004D5E31" w:rsidP="00F45025">
            <w:pPr>
              <w:keepNext/>
              <w:keepLines/>
              <w:spacing w:after="0" w:line="259" w:lineRule="auto"/>
              <w:jc w:val="center"/>
              <w:rPr>
                <w:ins w:id="10961" w:author="Valentin Gheorghiu" w:date="2024-04-08T23:22:00Z"/>
                <w:rFonts w:ascii="Arial" w:hAnsi="Arial"/>
                <w:iCs/>
                <w:sz w:val="18"/>
              </w:rPr>
            </w:pPr>
            <w:ins w:id="10962" w:author="Valentin Gheorghiu" w:date="2024-04-08T23:22:00Z">
              <w:r w:rsidRPr="0029361E">
                <w:rPr>
                  <w:rFonts w:ascii="Arial" w:hAnsi="Arial"/>
                  <w:iCs/>
                  <w:sz w:val="18"/>
                </w:rPr>
                <w:t>db0</w:t>
              </w:r>
            </w:ins>
          </w:p>
        </w:tc>
        <w:tc>
          <w:tcPr>
            <w:tcW w:w="3118" w:type="dxa"/>
          </w:tcPr>
          <w:p w14:paraId="6FDD7F9B" w14:textId="77777777" w:rsidR="004D5E31" w:rsidRPr="0029361E" w:rsidRDefault="004D5E31" w:rsidP="00F45025">
            <w:pPr>
              <w:keepNext/>
              <w:keepLines/>
              <w:spacing w:after="0" w:line="259" w:lineRule="auto"/>
              <w:jc w:val="center"/>
              <w:rPr>
                <w:ins w:id="10963" w:author="Valentin Gheorghiu" w:date="2024-04-08T23:22:00Z"/>
                <w:rFonts w:ascii="Arial" w:hAnsi="Arial"/>
                <w:sz w:val="18"/>
              </w:rPr>
            </w:pPr>
            <w:ins w:id="10964" w:author="Valentin Gheorghiu" w:date="2024-04-08T23:22:00Z">
              <w:r w:rsidRPr="0029361E">
                <w:rPr>
                  <w:rFonts w:ascii="Arial" w:hAnsi="Arial"/>
                  <w:sz w:val="18"/>
                </w:rPr>
                <w:t>Used for deriving rsrp-ThresholdCSI-RS</w:t>
              </w:r>
            </w:ins>
          </w:p>
        </w:tc>
      </w:tr>
      <w:tr w:rsidR="004D5E31" w:rsidRPr="0029361E" w14:paraId="711C6F26" w14:textId="77777777" w:rsidTr="00F45025">
        <w:trPr>
          <w:trHeight w:val="187"/>
          <w:jc w:val="center"/>
          <w:ins w:id="10965" w:author="Valentin Gheorghiu" w:date="2024-04-08T23:22:00Z"/>
        </w:trPr>
        <w:tc>
          <w:tcPr>
            <w:tcW w:w="4104" w:type="dxa"/>
            <w:gridSpan w:val="4"/>
            <w:shd w:val="clear" w:color="auto" w:fill="auto"/>
          </w:tcPr>
          <w:p w14:paraId="7501575D" w14:textId="77777777" w:rsidR="004D5E31" w:rsidRPr="0029361E" w:rsidRDefault="004D5E31" w:rsidP="00F45025">
            <w:pPr>
              <w:keepNext/>
              <w:keepLines/>
              <w:spacing w:after="0" w:line="259" w:lineRule="auto"/>
              <w:rPr>
                <w:ins w:id="10966" w:author="Valentin Gheorghiu" w:date="2024-04-08T23:22:00Z"/>
                <w:rFonts w:ascii="Arial" w:hAnsi="Arial"/>
                <w:sz w:val="18"/>
              </w:rPr>
            </w:pPr>
            <w:ins w:id="10967" w:author="Valentin Gheorghiu" w:date="2024-04-08T23:22:00Z">
              <w:r w:rsidRPr="0029361E">
                <w:rPr>
                  <w:rFonts w:ascii="Arial" w:hAnsi="Arial"/>
                  <w:sz w:val="18"/>
                </w:rPr>
                <w:t>beamFailureInstanceMaxCount</w:t>
              </w:r>
            </w:ins>
          </w:p>
        </w:tc>
        <w:tc>
          <w:tcPr>
            <w:tcW w:w="994" w:type="dxa"/>
            <w:shd w:val="clear" w:color="auto" w:fill="auto"/>
          </w:tcPr>
          <w:p w14:paraId="4F819135" w14:textId="77777777" w:rsidR="004D5E31" w:rsidRPr="0029361E" w:rsidRDefault="004D5E31" w:rsidP="00F45025">
            <w:pPr>
              <w:keepNext/>
              <w:keepLines/>
              <w:spacing w:after="0" w:line="259" w:lineRule="auto"/>
              <w:jc w:val="center"/>
              <w:rPr>
                <w:ins w:id="10968" w:author="Valentin Gheorghiu" w:date="2024-04-08T23:22:00Z"/>
                <w:rFonts w:ascii="Arial" w:hAnsi="Arial"/>
                <w:iCs/>
                <w:sz w:val="18"/>
              </w:rPr>
            </w:pPr>
          </w:p>
        </w:tc>
        <w:tc>
          <w:tcPr>
            <w:tcW w:w="1985" w:type="dxa"/>
            <w:shd w:val="clear" w:color="auto" w:fill="auto"/>
          </w:tcPr>
          <w:p w14:paraId="38AC7300" w14:textId="77777777" w:rsidR="004D5E31" w:rsidRPr="0029361E" w:rsidRDefault="004D5E31" w:rsidP="00F45025">
            <w:pPr>
              <w:keepNext/>
              <w:keepLines/>
              <w:spacing w:after="0" w:line="259" w:lineRule="auto"/>
              <w:jc w:val="center"/>
              <w:rPr>
                <w:ins w:id="10969" w:author="Valentin Gheorghiu" w:date="2024-04-08T23:22:00Z"/>
                <w:rFonts w:ascii="Arial" w:hAnsi="Arial"/>
                <w:iCs/>
                <w:sz w:val="18"/>
              </w:rPr>
            </w:pPr>
            <w:ins w:id="10970" w:author="Valentin Gheorghiu" w:date="2024-04-08T23:22:00Z">
              <w:r w:rsidRPr="0029361E">
                <w:rPr>
                  <w:rFonts w:ascii="Arial" w:hAnsi="Arial"/>
                  <w:iCs/>
                  <w:sz w:val="18"/>
                </w:rPr>
                <w:t>n1</w:t>
              </w:r>
            </w:ins>
          </w:p>
        </w:tc>
        <w:tc>
          <w:tcPr>
            <w:tcW w:w="3118" w:type="dxa"/>
          </w:tcPr>
          <w:p w14:paraId="4AC48B2F" w14:textId="77777777" w:rsidR="004D5E31" w:rsidRPr="0029361E" w:rsidRDefault="004D5E31" w:rsidP="00F45025">
            <w:pPr>
              <w:keepNext/>
              <w:keepLines/>
              <w:spacing w:after="0" w:line="259" w:lineRule="auto"/>
              <w:jc w:val="center"/>
              <w:rPr>
                <w:ins w:id="10971" w:author="Valentin Gheorghiu" w:date="2024-04-08T23:22:00Z"/>
                <w:rFonts w:ascii="Arial" w:hAnsi="Arial"/>
                <w:iCs/>
                <w:sz w:val="18"/>
              </w:rPr>
            </w:pPr>
            <w:ins w:id="10972"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4D5E31" w:rsidRPr="0029361E" w14:paraId="1B41EAA6" w14:textId="77777777" w:rsidTr="00F45025">
        <w:trPr>
          <w:trHeight w:val="187"/>
          <w:jc w:val="center"/>
          <w:ins w:id="10973" w:author="Valentin Gheorghiu" w:date="2024-04-08T23:22:00Z"/>
        </w:trPr>
        <w:tc>
          <w:tcPr>
            <w:tcW w:w="4104" w:type="dxa"/>
            <w:gridSpan w:val="4"/>
            <w:shd w:val="clear" w:color="auto" w:fill="auto"/>
          </w:tcPr>
          <w:p w14:paraId="6AE10647" w14:textId="77777777" w:rsidR="004D5E31" w:rsidRPr="0029361E" w:rsidRDefault="004D5E31" w:rsidP="00F45025">
            <w:pPr>
              <w:keepNext/>
              <w:keepLines/>
              <w:spacing w:after="0" w:line="259" w:lineRule="auto"/>
              <w:rPr>
                <w:ins w:id="10974" w:author="Valentin Gheorghiu" w:date="2024-04-08T23:22:00Z"/>
                <w:rFonts w:ascii="Arial" w:hAnsi="Arial"/>
                <w:sz w:val="18"/>
              </w:rPr>
            </w:pPr>
            <w:ins w:id="10975" w:author="Valentin Gheorghiu" w:date="2024-04-08T23:22:00Z">
              <w:r w:rsidRPr="0029361E">
                <w:rPr>
                  <w:rFonts w:ascii="Arial" w:hAnsi="Arial"/>
                  <w:sz w:val="18"/>
                </w:rPr>
                <w:t>beamFailureDetectionTimer</w:t>
              </w:r>
            </w:ins>
          </w:p>
        </w:tc>
        <w:tc>
          <w:tcPr>
            <w:tcW w:w="994" w:type="dxa"/>
            <w:shd w:val="clear" w:color="auto" w:fill="auto"/>
          </w:tcPr>
          <w:p w14:paraId="55BACD33" w14:textId="77777777" w:rsidR="004D5E31" w:rsidRPr="0029361E" w:rsidRDefault="004D5E31" w:rsidP="00F45025">
            <w:pPr>
              <w:keepNext/>
              <w:keepLines/>
              <w:spacing w:after="0" w:line="259" w:lineRule="auto"/>
              <w:jc w:val="center"/>
              <w:rPr>
                <w:ins w:id="10976" w:author="Valentin Gheorghiu" w:date="2024-04-08T23:22:00Z"/>
                <w:rFonts w:ascii="Arial" w:hAnsi="Arial"/>
                <w:iCs/>
                <w:sz w:val="18"/>
              </w:rPr>
            </w:pPr>
          </w:p>
        </w:tc>
        <w:tc>
          <w:tcPr>
            <w:tcW w:w="1985" w:type="dxa"/>
            <w:shd w:val="clear" w:color="auto" w:fill="auto"/>
          </w:tcPr>
          <w:p w14:paraId="7A5EFDA8" w14:textId="77777777" w:rsidR="004D5E31" w:rsidRPr="0029361E" w:rsidRDefault="004D5E31" w:rsidP="00F45025">
            <w:pPr>
              <w:keepNext/>
              <w:keepLines/>
              <w:spacing w:after="0" w:line="259" w:lineRule="auto"/>
              <w:jc w:val="center"/>
              <w:rPr>
                <w:ins w:id="10977" w:author="Valentin Gheorghiu" w:date="2024-04-08T23:22:00Z"/>
                <w:rFonts w:ascii="Arial" w:hAnsi="Arial"/>
                <w:i/>
                <w:iCs/>
                <w:sz w:val="18"/>
              </w:rPr>
            </w:pPr>
            <w:ins w:id="10978" w:author="Valentin Gheorghiu" w:date="2024-04-08T23:22:00Z">
              <w:r w:rsidRPr="0029361E">
                <w:rPr>
                  <w:rFonts w:ascii="Arial" w:hAnsi="Arial"/>
                  <w:sz w:val="18"/>
                </w:rPr>
                <w:t>pbfd4</w:t>
              </w:r>
            </w:ins>
          </w:p>
        </w:tc>
        <w:tc>
          <w:tcPr>
            <w:tcW w:w="3118" w:type="dxa"/>
          </w:tcPr>
          <w:p w14:paraId="293617F5" w14:textId="77777777" w:rsidR="004D5E31" w:rsidRPr="0029361E" w:rsidRDefault="004D5E31" w:rsidP="00F45025">
            <w:pPr>
              <w:keepNext/>
              <w:keepLines/>
              <w:spacing w:after="0" w:line="259" w:lineRule="auto"/>
              <w:jc w:val="center"/>
              <w:rPr>
                <w:ins w:id="10979" w:author="Valentin Gheorghiu" w:date="2024-04-08T23:22:00Z"/>
                <w:rFonts w:ascii="Arial" w:hAnsi="Arial"/>
                <w:sz w:val="18"/>
              </w:rPr>
            </w:pPr>
            <w:ins w:id="10980"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4D5E31" w:rsidRPr="0029361E" w14:paraId="5ACE8DDE" w14:textId="77777777" w:rsidTr="00F45025">
        <w:trPr>
          <w:trHeight w:val="187"/>
          <w:jc w:val="center"/>
          <w:ins w:id="10981" w:author="Valentin Gheorghiu" w:date="2024-04-08T23:22:00Z"/>
        </w:trPr>
        <w:tc>
          <w:tcPr>
            <w:tcW w:w="1838" w:type="dxa"/>
            <w:tcBorders>
              <w:top w:val="nil"/>
              <w:bottom w:val="nil"/>
            </w:tcBorders>
            <w:shd w:val="clear" w:color="auto" w:fill="auto"/>
          </w:tcPr>
          <w:p w14:paraId="4AD39136" w14:textId="77777777" w:rsidR="004D5E31" w:rsidRPr="0029361E" w:rsidRDefault="004D5E31" w:rsidP="00F45025">
            <w:pPr>
              <w:keepNext/>
              <w:keepLines/>
              <w:spacing w:after="0" w:line="259" w:lineRule="auto"/>
              <w:rPr>
                <w:ins w:id="10982" w:author="Valentin Gheorghiu" w:date="2024-04-08T23:22:00Z"/>
                <w:rFonts w:ascii="Arial" w:hAnsi="Arial" w:cs="Arial"/>
                <w:sz w:val="18"/>
                <w:szCs w:val="18"/>
              </w:rPr>
            </w:pPr>
            <w:ins w:id="10983" w:author="Valentin Gheorghiu" w:date="2024-04-08T23:22:00Z">
              <w:r w:rsidRPr="0029361E">
                <w:rPr>
                  <w:rFonts w:ascii="Arial" w:hAnsi="Arial" w:cs="Arial"/>
                  <w:sz w:val="18"/>
                  <w:szCs w:val="18"/>
                </w:rPr>
                <w:t xml:space="preserve">CSI-RS </w:t>
              </w:r>
              <w:proofErr w:type="gramStart"/>
              <w:r w:rsidRPr="0029361E">
                <w:rPr>
                  <w:rFonts w:ascii="Arial" w:hAnsi="Arial" w:cs="Arial"/>
                  <w:sz w:val="18"/>
                  <w:szCs w:val="18"/>
                </w:rPr>
                <w:t>configuration  for</w:t>
              </w:r>
              <w:proofErr w:type="gramEnd"/>
              <w:r w:rsidRPr="0029361E">
                <w:rPr>
                  <w:rFonts w:ascii="Arial" w:hAnsi="Arial" w:cs="Arial"/>
                  <w:sz w:val="18"/>
                  <w:szCs w:val="18"/>
                </w:rPr>
                <w:t xml:space="preserve"> CSI reporting</w:t>
              </w:r>
            </w:ins>
          </w:p>
        </w:tc>
        <w:tc>
          <w:tcPr>
            <w:tcW w:w="2266" w:type="dxa"/>
            <w:gridSpan w:val="3"/>
            <w:shd w:val="clear" w:color="auto" w:fill="auto"/>
          </w:tcPr>
          <w:p w14:paraId="31769338" w14:textId="77777777" w:rsidR="004D5E31" w:rsidRPr="0029361E" w:rsidRDefault="004D5E31" w:rsidP="00F45025">
            <w:pPr>
              <w:keepNext/>
              <w:keepLines/>
              <w:spacing w:after="0" w:line="259" w:lineRule="auto"/>
              <w:rPr>
                <w:ins w:id="10984" w:author="Valentin Gheorghiu" w:date="2024-04-08T23:22:00Z"/>
                <w:rFonts w:ascii="Arial" w:eastAsia="SimSun" w:hAnsi="Arial" w:cs="Arial"/>
                <w:sz w:val="18"/>
                <w:szCs w:val="18"/>
                <w:lang w:eastAsia="zh-CN"/>
              </w:rPr>
            </w:pPr>
            <w:ins w:id="10985"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2CFA9393" w14:textId="77777777" w:rsidR="004D5E31" w:rsidRPr="0029361E" w:rsidRDefault="004D5E31" w:rsidP="00F45025">
            <w:pPr>
              <w:keepNext/>
              <w:keepLines/>
              <w:spacing w:after="0" w:line="259" w:lineRule="auto"/>
              <w:jc w:val="center"/>
              <w:rPr>
                <w:ins w:id="10986" w:author="Valentin Gheorghiu" w:date="2024-04-08T23:22:00Z"/>
                <w:rFonts w:ascii="Arial" w:hAnsi="Arial" w:cs="Arial"/>
                <w:sz w:val="18"/>
                <w:szCs w:val="18"/>
              </w:rPr>
            </w:pPr>
          </w:p>
        </w:tc>
        <w:tc>
          <w:tcPr>
            <w:tcW w:w="1985" w:type="dxa"/>
            <w:shd w:val="clear" w:color="auto" w:fill="auto"/>
          </w:tcPr>
          <w:p w14:paraId="23FC4C24" w14:textId="77777777" w:rsidR="004D5E31" w:rsidRPr="0029361E" w:rsidRDefault="004D5E31" w:rsidP="00F45025">
            <w:pPr>
              <w:keepNext/>
              <w:keepLines/>
              <w:spacing w:after="0" w:line="259" w:lineRule="auto"/>
              <w:jc w:val="center"/>
              <w:rPr>
                <w:ins w:id="10987" w:author="Valentin Gheorghiu" w:date="2024-04-08T23:22:00Z"/>
                <w:rFonts w:ascii="Arial" w:hAnsi="Arial" w:cs="Arial"/>
                <w:iCs/>
                <w:sz w:val="18"/>
                <w:szCs w:val="18"/>
              </w:rPr>
            </w:pPr>
            <w:ins w:id="10988" w:author="Valentin Gheorghiu" w:date="2024-04-08T23:22:00Z">
              <w:r w:rsidRPr="0029361E">
                <w:rPr>
                  <w:rFonts w:ascii="Arial" w:hAnsi="Arial" w:cs="Arial"/>
                  <w:sz w:val="18"/>
                  <w:szCs w:val="18"/>
                </w:rPr>
                <w:t>CSI-RS.1.1 TDD</w:t>
              </w:r>
            </w:ins>
          </w:p>
        </w:tc>
        <w:tc>
          <w:tcPr>
            <w:tcW w:w="3118" w:type="dxa"/>
          </w:tcPr>
          <w:p w14:paraId="2101BD79" w14:textId="77777777" w:rsidR="004D5E31" w:rsidRPr="0029361E" w:rsidRDefault="004D5E31" w:rsidP="00F45025">
            <w:pPr>
              <w:keepNext/>
              <w:keepLines/>
              <w:spacing w:after="0" w:line="259" w:lineRule="auto"/>
              <w:jc w:val="center"/>
              <w:rPr>
                <w:ins w:id="10989" w:author="Valentin Gheorghiu" w:date="2024-04-08T23:22:00Z"/>
                <w:rFonts w:ascii="Arial" w:hAnsi="Arial" w:cs="Arial"/>
                <w:iCs/>
                <w:sz w:val="18"/>
                <w:szCs w:val="18"/>
              </w:rPr>
            </w:pPr>
          </w:p>
        </w:tc>
      </w:tr>
      <w:tr w:rsidR="004D5E31" w:rsidRPr="0029361E" w14:paraId="7F1810C5" w14:textId="77777777" w:rsidTr="00F45025">
        <w:trPr>
          <w:trHeight w:val="187"/>
          <w:jc w:val="center"/>
          <w:ins w:id="10990" w:author="Valentin Gheorghiu" w:date="2024-04-08T23:22:00Z"/>
        </w:trPr>
        <w:tc>
          <w:tcPr>
            <w:tcW w:w="1838" w:type="dxa"/>
            <w:tcBorders>
              <w:top w:val="nil"/>
              <w:bottom w:val="single" w:sz="4" w:space="0" w:color="auto"/>
            </w:tcBorders>
            <w:shd w:val="clear" w:color="auto" w:fill="auto"/>
          </w:tcPr>
          <w:p w14:paraId="41255F5B" w14:textId="77777777" w:rsidR="004D5E31" w:rsidRPr="0029361E" w:rsidRDefault="004D5E31" w:rsidP="00F45025">
            <w:pPr>
              <w:keepNext/>
              <w:keepLines/>
              <w:spacing w:after="0" w:line="259" w:lineRule="auto"/>
              <w:rPr>
                <w:ins w:id="10991" w:author="Valentin Gheorghiu" w:date="2024-04-08T23:22:00Z"/>
                <w:rFonts w:ascii="Arial" w:hAnsi="Arial" w:cs="Arial"/>
                <w:sz w:val="18"/>
                <w:szCs w:val="18"/>
              </w:rPr>
            </w:pPr>
          </w:p>
        </w:tc>
        <w:tc>
          <w:tcPr>
            <w:tcW w:w="2266" w:type="dxa"/>
            <w:gridSpan w:val="3"/>
            <w:shd w:val="clear" w:color="auto" w:fill="auto"/>
          </w:tcPr>
          <w:p w14:paraId="51C7FA81" w14:textId="77777777" w:rsidR="004D5E31" w:rsidRPr="0029361E" w:rsidRDefault="004D5E31" w:rsidP="00F45025">
            <w:pPr>
              <w:keepNext/>
              <w:keepLines/>
              <w:spacing w:after="0" w:line="259" w:lineRule="auto"/>
              <w:rPr>
                <w:ins w:id="10992" w:author="Valentin Gheorghiu" w:date="2024-04-08T23:22:00Z"/>
                <w:rFonts w:ascii="Arial" w:eastAsia="SimSun" w:hAnsi="Arial" w:cs="Arial"/>
                <w:sz w:val="18"/>
                <w:szCs w:val="18"/>
                <w:lang w:eastAsia="zh-CN"/>
              </w:rPr>
            </w:pPr>
            <w:ins w:id="10993"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7FE1F589" w14:textId="77777777" w:rsidR="004D5E31" w:rsidRPr="0029361E" w:rsidRDefault="004D5E31" w:rsidP="00F45025">
            <w:pPr>
              <w:keepNext/>
              <w:keepLines/>
              <w:spacing w:after="0" w:line="259" w:lineRule="auto"/>
              <w:jc w:val="center"/>
              <w:rPr>
                <w:ins w:id="10994" w:author="Valentin Gheorghiu" w:date="2024-04-08T23:22:00Z"/>
                <w:rFonts w:ascii="Arial" w:hAnsi="Arial" w:cs="Arial"/>
                <w:sz w:val="18"/>
                <w:szCs w:val="18"/>
              </w:rPr>
            </w:pPr>
          </w:p>
        </w:tc>
        <w:tc>
          <w:tcPr>
            <w:tcW w:w="1985" w:type="dxa"/>
            <w:shd w:val="clear" w:color="auto" w:fill="auto"/>
          </w:tcPr>
          <w:p w14:paraId="1A957E56" w14:textId="77777777" w:rsidR="004D5E31" w:rsidRPr="0029361E" w:rsidRDefault="004D5E31" w:rsidP="00F45025">
            <w:pPr>
              <w:keepNext/>
              <w:keepLines/>
              <w:spacing w:after="0" w:line="259" w:lineRule="auto"/>
              <w:jc w:val="center"/>
              <w:rPr>
                <w:ins w:id="10995" w:author="Valentin Gheorghiu" w:date="2024-04-08T23:22:00Z"/>
                <w:rFonts w:ascii="Arial" w:hAnsi="Arial" w:cs="Arial"/>
                <w:iCs/>
                <w:sz w:val="18"/>
                <w:szCs w:val="18"/>
              </w:rPr>
            </w:pPr>
            <w:ins w:id="10996" w:author="Valentin Gheorghiu" w:date="2024-04-08T23:22:00Z">
              <w:r w:rsidRPr="0029361E">
                <w:rPr>
                  <w:rFonts w:ascii="Arial" w:hAnsi="Arial" w:cs="Arial"/>
                  <w:sz w:val="18"/>
                  <w:szCs w:val="18"/>
                </w:rPr>
                <w:t>CSI-RS.2.1 TDD</w:t>
              </w:r>
            </w:ins>
          </w:p>
        </w:tc>
        <w:tc>
          <w:tcPr>
            <w:tcW w:w="3118" w:type="dxa"/>
          </w:tcPr>
          <w:p w14:paraId="741C5C91" w14:textId="77777777" w:rsidR="004D5E31" w:rsidRPr="0029361E" w:rsidRDefault="004D5E31" w:rsidP="00F45025">
            <w:pPr>
              <w:keepNext/>
              <w:keepLines/>
              <w:spacing w:after="0" w:line="259" w:lineRule="auto"/>
              <w:jc w:val="center"/>
              <w:rPr>
                <w:ins w:id="10997" w:author="Valentin Gheorghiu" w:date="2024-04-08T23:22:00Z"/>
                <w:rFonts w:ascii="Arial" w:hAnsi="Arial" w:cs="Arial"/>
                <w:iCs/>
                <w:sz w:val="18"/>
                <w:szCs w:val="18"/>
              </w:rPr>
            </w:pPr>
          </w:p>
        </w:tc>
      </w:tr>
      <w:tr w:rsidR="004D5E31" w:rsidRPr="0029361E" w14:paraId="6564EDE4" w14:textId="77777777" w:rsidTr="00F45025">
        <w:trPr>
          <w:trHeight w:val="187"/>
          <w:jc w:val="center"/>
          <w:ins w:id="10998" w:author="Valentin Gheorghiu" w:date="2024-04-08T23:22:00Z"/>
        </w:trPr>
        <w:tc>
          <w:tcPr>
            <w:tcW w:w="1838" w:type="dxa"/>
            <w:tcBorders>
              <w:top w:val="nil"/>
              <w:bottom w:val="nil"/>
            </w:tcBorders>
            <w:shd w:val="clear" w:color="auto" w:fill="auto"/>
          </w:tcPr>
          <w:p w14:paraId="59485D8F" w14:textId="77777777" w:rsidR="004D5E31" w:rsidRPr="0029361E" w:rsidRDefault="004D5E31" w:rsidP="00F45025">
            <w:pPr>
              <w:keepNext/>
              <w:keepLines/>
              <w:spacing w:after="0" w:line="259" w:lineRule="auto"/>
              <w:rPr>
                <w:ins w:id="10999" w:author="Valentin Gheorghiu" w:date="2024-04-08T23:22:00Z"/>
                <w:rFonts w:ascii="Arial" w:hAnsi="Arial" w:cs="Arial"/>
                <w:sz w:val="18"/>
                <w:szCs w:val="18"/>
              </w:rPr>
            </w:pPr>
            <w:ins w:id="11000" w:author="Valentin Gheorghiu" w:date="2024-04-08T23:22:00Z">
              <w:r w:rsidRPr="0029361E">
                <w:rPr>
                  <w:rFonts w:ascii="Arial" w:hAnsi="Arial" w:cs="Arial"/>
                  <w:sz w:val="18"/>
                  <w:szCs w:val="18"/>
                </w:rPr>
                <w:t xml:space="preserve">CSI-RS for tracking </w:t>
              </w:r>
            </w:ins>
          </w:p>
        </w:tc>
        <w:tc>
          <w:tcPr>
            <w:tcW w:w="2266" w:type="dxa"/>
            <w:gridSpan w:val="3"/>
            <w:shd w:val="clear" w:color="auto" w:fill="auto"/>
          </w:tcPr>
          <w:p w14:paraId="483A2ADD" w14:textId="77777777" w:rsidR="004D5E31" w:rsidRPr="0029361E" w:rsidRDefault="004D5E31" w:rsidP="00F45025">
            <w:pPr>
              <w:keepNext/>
              <w:keepLines/>
              <w:spacing w:after="0" w:line="259" w:lineRule="auto"/>
              <w:rPr>
                <w:ins w:id="11001" w:author="Valentin Gheorghiu" w:date="2024-04-08T23:22:00Z"/>
                <w:rFonts w:ascii="Arial" w:eastAsia="SimSun" w:hAnsi="Arial" w:cs="Arial"/>
                <w:sz w:val="18"/>
                <w:szCs w:val="18"/>
                <w:lang w:eastAsia="zh-CN"/>
              </w:rPr>
            </w:pPr>
            <w:ins w:id="11002"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7A8B3A0C" w14:textId="77777777" w:rsidR="004D5E31" w:rsidRPr="0029361E" w:rsidRDefault="004D5E31" w:rsidP="00F45025">
            <w:pPr>
              <w:keepNext/>
              <w:keepLines/>
              <w:spacing w:after="0" w:line="259" w:lineRule="auto"/>
              <w:jc w:val="center"/>
              <w:rPr>
                <w:ins w:id="11003" w:author="Valentin Gheorghiu" w:date="2024-04-08T23:22:00Z"/>
                <w:rFonts w:ascii="Arial" w:hAnsi="Arial" w:cs="Arial"/>
                <w:sz w:val="18"/>
                <w:szCs w:val="18"/>
              </w:rPr>
            </w:pPr>
          </w:p>
        </w:tc>
        <w:tc>
          <w:tcPr>
            <w:tcW w:w="1985" w:type="dxa"/>
            <w:shd w:val="clear" w:color="auto" w:fill="auto"/>
          </w:tcPr>
          <w:p w14:paraId="4A3ECF6D" w14:textId="77777777" w:rsidR="004D5E31" w:rsidRPr="0029361E" w:rsidRDefault="004D5E31" w:rsidP="00F45025">
            <w:pPr>
              <w:keepNext/>
              <w:keepLines/>
              <w:spacing w:after="0" w:line="259" w:lineRule="auto"/>
              <w:jc w:val="center"/>
              <w:rPr>
                <w:ins w:id="11004" w:author="Valentin Gheorghiu" w:date="2024-04-08T23:22:00Z"/>
                <w:rFonts w:ascii="Arial" w:hAnsi="Arial" w:cs="Arial"/>
                <w:sz w:val="18"/>
                <w:szCs w:val="18"/>
              </w:rPr>
            </w:pPr>
            <w:ins w:id="11005" w:author="Valentin Gheorghiu" w:date="2024-04-08T23:22:00Z">
              <w:r w:rsidRPr="0029361E">
                <w:rPr>
                  <w:rFonts w:ascii="Arial" w:hAnsi="Arial" w:cs="Arial"/>
                  <w:sz w:val="18"/>
                  <w:szCs w:val="18"/>
                </w:rPr>
                <w:t>TRS.1.1 TDD</w:t>
              </w:r>
            </w:ins>
          </w:p>
        </w:tc>
        <w:tc>
          <w:tcPr>
            <w:tcW w:w="3118" w:type="dxa"/>
          </w:tcPr>
          <w:p w14:paraId="66A8662E" w14:textId="77777777" w:rsidR="004D5E31" w:rsidRPr="0029361E" w:rsidRDefault="004D5E31" w:rsidP="00F45025">
            <w:pPr>
              <w:keepNext/>
              <w:keepLines/>
              <w:spacing w:after="0" w:line="259" w:lineRule="auto"/>
              <w:jc w:val="center"/>
              <w:rPr>
                <w:ins w:id="11006" w:author="Valentin Gheorghiu" w:date="2024-04-08T23:22:00Z"/>
                <w:rFonts w:ascii="Arial" w:hAnsi="Arial" w:cs="Arial"/>
                <w:iCs/>
                <w:sz w:val="18"/>
                <w:szCs w:val="18"/>
              </w:rPr>
            </w:pPr>
          </w:p>
        </w:tc>
      </w:tr>
      <w:tr w:rsidR="004D5E31" w:rsidRPr="0029361E" w14:paraId="020FAC8D" w14:textId="77777777" w:rsidTr="00F45025">
        <w:trPr>
          <w:trHeight w:val="187"/>
          <w:jc w:val="center"/>
          <w:ins w:id="11007" w:author="Valentin Gheorghiu" w:date="2024-04-08T23:22:00Z"/>
        </w:trPr>
        <w:tc>
          <w:tcPr>
            <w:tcW w:w="1838" w:type="dxa"/>
            <w:tcBorders>
              <w:top w:val="nil"/>
            </w:tcBorders>
            <w:shd w:val="clear" w:color="auto" w:fill="auto"/>
          </w:tcPr>
          <w:p w14:paraId="6C073558" w14:textId="77777777" w:rsidR="004D5E31" w:rsidRPr="0029361E" w:rsidRDefault="004D5E31" w:rsidP="00F45025">
            <w:pPr>
              <w:keepNext/>
              <w:keepLines/>
              <w:spacing w:after="0" w:line="259" w:lineRule="auto"/>
              <w:rPr>
                <w:ins w:id="11008" w:author="Valentin Gheorghiu" w:date="2024-04-08T23:22:00Z"/>
                <w:rFonts w:ascii="Arial" w:hAnsi="Arial" w:cs="Arial"/>
                <w:sz w:val="18"/>
                <w:szCs w:val="18"/>
              </w:rPr>
            </w:pPr>
          </w:p>
        </w:tc>
        <w:tc>
          <w:tcPr>
            <w:tcW w:w="2266" w:type="dxa"/>
            <w:gridSpan w:val="3"/>
            <w:shd w:val="clear" w:color="auto" w:fill="auto"/>
          </w:tcPr>
          <w:p w14:paraId="6B9651EC" w14:textId="77777777" w:rsidR="004D5E31" w:rsidRPr="0029361E" w:rsidRDefault="004D5E31" w:rsidP="00F45025">
            <w:pPr>
              <w:keepNext/>
              <w:keepLines/>
              <w:spacing w:after="0" w:line="259" w:lineRule="auto"/>
              <w:rPr>
                <w:ins w:id="11009" w:author="Valentin Gheorghiu" w:date="2024-04-08T23:22:00Z"/>
                <w:rFonts w:ascii="Arial" w:eastAsia="SimSun" w:hAnsi="Arial" w:cs="Arial"/>
                <w:sz w:val="18"/>
                <w:szCs w:val="18"/>
                <w:lang w:eastAsia="zh-CN"/>
              </w:rPr>
            </w:pPr>
            <w:ins w:id="11010"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00D1CCBD" w14:textId="77777777" w:rsidR="004D5E31" w:rsidRPr="0029361E" w:rsidRDefault="004D5E31" w:rsidP="00F45025">
            <w:pPr>
              <w:keepNext/>
              <w:keepLines/>
              <w:spacing w:after="0" w:line="259" w:lineRule="auto"/>
              <w:jc w:val="center"/>
              <w:rPr>
                <w:ins w:id="11011" w:author="Valentin Gheorghiu" w:date="2024-04-08T23:22:00Z"/>
                <w:rFonts w:ascii="Arial" w:hAnsi="Arial" w:cs="Arial"/>
                <w:sz w:val="18"/>
                <w:szCs w:val="18"/>
              </w:rPr>
            </w:pPr>
          </w:p>
        </w:tc>
        <w:tc>
          <w:tcPr>
            <w:tcW w:w="1985" w:type="dxa"/>
            <w:shd w:val="clear" w:color="auto" w:fill="auto"/>
          </w:tcPr>
          <w:p w14:paraId="0BA827D5" w14:textId="77777777" w:rsidR="004D5E31" w:rsidRPr="0029361E" w:rsidRDefault="004D5E31" w:rsidP="00F45025">
            <w:pPr>
              <w:keepNext/>
              <w:keepLines/>
              <w:spacing w:after="0" w:line="259" w:lineRule="auto"/>
              <w:jc w:val="center"/>
              <w:rPr>
                <w:ins w:id="11012" w:author="Valentin Gheorghiu" w:date="2024-04-08T23:22:00Z"/>
                <w:rFonts w:ascii="Arial" w:hAnsi="Arial" w:cs="Arial"/>
                <w:sz w:val="18"/>
                <w:szCs w:val="18"/>
              </w:rPr>
            </w:pPr>
            <w:ins w:id="11013" w:author="Valentin Gheorghiu" w:date="2024-04-08T23:22:00Z">
              <w:r w:rsidRPr="0029361E">
                <w:rPr>
                  <w:rFonts w:ascii="Arial" w:hAnsi="Arial" w:cs="Arial"/>
                  <w:sz w:val="18"/>
                  <w:szCs w:val="18"/>
                </w:rPr>
                <w:t>TRS.1.2 TDD</w:t>
              </w:r>
            </w:ins>
          </w:p>
        </w:tc>
        <w:tc>
          <w:tcPr>
            <w:tcW w:w="3118" w:type="dxa"/>
          </w:tcPr>
          <w:p w14:paraId="4D0CE08F" w14:textId="77777777" w:rsidR="004D5E31" w:rsidRPr="0029361E" w:rsidRDefault="004D5E31" w:rsidP="00F45025">
            <w:pPr>
              <w:keepNext/>
              <w:keepLines/>
              <w:spacing w:after="0" w:line="259" w:lineRule="auto"/>
              <w:jc w:val="center"/>
              <w:rPr>
                <w:ins w:id="11014" w:author="Valentin Gheorghiu" w:date="2024-04-08T23:22:00Z"/>
                <w:rFonts w:ascii="Arial" w:hAnsi="Arial" w:cs="Arial"/>
                <w:iCs/>
                <w:sz w:val="18"/>
                <w:szCs w:val="18"/>
              </w:rPr>
            </w:pPr>
          </w:p>
        </w:tc>
      </w:tr>
      <w:tr w:rsidR="004D5E31" w:rsidRPr="0029361E" w14:paraId="4A43EE5F" w14:textId="77777777" w:rsidTr="00F45025">
        <w:trPr>
          <w:trHeight w:val="187"/>
          <w:jc w:val="center"/>
          <w:ins w:id="11015" w:author="Valentin Gheorghiu" w:date="2024-04-08T23:22:00Z"/>
        </w:trPr>
        <w:tc>
          <w:tcPr>
            <w:tcW w:w="1838" w:type="dxa"/>
            <w:shd w:val="clear" w:color="auto" w:fill="auto"/>
          </w:tcPr>
          <w:p w14:paraId="2E5B49E2" w14:textId="77777777" w:rsidR="004D5E31" w:rsidRPr="0029361E" w:rsidRDefault="004D5E31" w:rsidP="00F45025">
            <w:pPr>
              <w:keepNext/>
              <w:keepLines/>
              <w:spacing w:after="0" w:line="259" w:lineRule="auto"/>
              <w:rPr>
                <w:ins w:id="11016" w:author="Valentin Gheorghiu" w:date="2024-04-08T23:22:00Z"/>
                <w:rFonts w:ascii="Arial" w:hAnsi="Arial" w:cs="Arial"/>
                <w:sz w:val="18"/>
                <w:szCs w:val="18"/>
              </w:rPr>
            </w:pPr>
            <w:ins w:id="11017" w:author="Valentin Gheorghiu" w:date="2024-04-08T23:22:00Z">
              <w:r w:rsidRPr="0029361E">
                <w:rPr>
                  <w:rFonts w:ascii="Arial" w:hAnsi="Arial"/>
                  <w:sz w:val="18"/>
                </w:rPr>
                <w:t>SSB Index assigned as RLM RS</w:t>
              </w:r>
            </w:ins>
          </w:p>
        </w:tc>
        <w:tc>
          <w:tcPr>
            <w:tcW w:w="2266" w:type="dxa"/>
            <w:gridSpan w:val="3"/>
            <w:shd w:val="clear" w:color="auto" w:fill="auto"/>
          </w:tcPr>
          <w:p w14:paraId="7F2E2077" w14:textId="77777777" w:rsidR="004D5E31" w:rsidRPr="0029361E" w:rsidRDefault="004D5E31" w:rsidP="00F45025">
            <w:pPr>
              <w:keepNext/>
              <w:keepLines/>
              <w:spacing w:after="0" w:line="259" w:lineRule="auto"/>
              <w:rPr>
                <w:ins w:id="11018" w:author="Valentin Gheorghiu" w:date="2024-04-08T23:22:00Z"/>
                <w:rFonts w:ascii="Arial" w:hAnsi="Arial" w:cs="Arial"/>
                <w:sz w:val="18"/>
                <w:szCs w:val="18"/>
              </w:rPr>
            </w:pPr>
          </w:p>
        </w:tc>
        <w:tc>
          <w:tcPr>
            <w:tcW w:w="994" w:type="dxa"/>
            <w:shd w:val="clear" w:color="auto" w:fill="auto"/>
          </w:tcPr>
          <w:p w14:paraId="27A0835F" w14:textId="77777777" w:rsidR="004D5E31" w:rsidRPr="0029361E" w:rsidRDefault="004D5E31" w:rsidP="00F45025">
            <w:pPr>
              <w:keepNext/>
              <w:keepLines/>
              <w:spacing w:after="0" w:line="259" w:lineRule="auto"/>
              <w:jc w:val="center"/>
              <w:rPr>
                <w:ins w:id="11019" w:author="Valentin Gheorghiu" w:date="2024-04-08T23:22:00Z"/>
                <w:rFonts w:ascii="Arial" w:hAnsi="Arial"/>
                <w:sz w:val="18"/>
              </w:rPr>
            </w:pPr>
            <w:ins w:id="11020" w:author="Valentin Gheorghiu" w:date="2024-04-08T23:22:00Z">
              <w:r w:rsidRPr="0029361E">
                <w:rPr>
                  <w:rFonts w:ascii="Arial" w:hAnsi="Arial"/>
                  <w:sz w:val="18"/>
                  <w:lang w:eastAsia="zh-CN"/>
                </w:rPr>
                <w:t>0, 1</w:t>
              </w:r>
            </w:ins>
          </w:p>
        </w:tc>
        <w:tc>
          <w:tcPr>
            <w:tcW w:w="1985" w:type="dxa"/>
            <w:shd w:val="clear" w:color="auto" w:fill="auto"/>
          </w:tcPr>
          <w:p w14:paraId="53DC9D04" w14:textId="77777777" w:rsidR="004D5E31" w:rsidRPr="0029361E" w:rsidRDefault="004D5E31" w:rsidP="00F45025">
            <w:pPr>
              <w:keepNext/>
              <w:keepLines/>
              <w:spacing w:after="0" w:line="259" w:lineRule="auto"/>
              <w:jc w:val="center"/>
              <w:rPr>
                <w:ins w:id="11021" w:author="Valentin Gheorghiu" w:date="2024-04-08T23:22:00Z"/>
                <w:rFonts w:ascii="Arial" w:hAnsi="Arial"/>
                <w:sz w:val="18"/>
              </w:rPr>
            </w:pPr>
          </w:p>
        </w:tc>
        <w:tc>
          <w:tcPr>
            <w:tcW w:w="3118" w:type="dxa"/>
          </w:tcPr>
          <w:p w14:paraId="5180838F" w14:textId="77777777" w:rsidR="004D5E31" w:rsidRPr="0029361E" w:rsidRDefault="004D5E31" w:rsidP="00F45025">
            <w:pPr>
              <w:keepNext/>
              <w:keepLines/>
              <w:spacing w:after="0" w:line="259" w:lineRule="auto"/>
              <w:jc w:val="center"/>
              <w:rPr>
                <w:ins w:id="11022" w:author="Valentin Gheorghiu" w:date="2024-04-08T23:22:00Z"/>
                <w:rFonts w:ascii="Arial" w:hAnsi="Arial"/>
                <w:iCs/>
                <w:sz w:val="18"/>
              </w:rPr>
            </w:pPr>
          </w:p>
        </w:tc>
      </w:tr>
      <w:tr w:rsidR="004D5E31" w:rsidRPr="0029361E" w14:paraId="49460A19" w14:textId="77777777" w:rsidTr="00F45025">
        <w:trPr>
          <w:trHeight w:val="187"/>
          <w:jc w:val="center"/>
          <w:ins w:id="11023" w:author="Valentin Gheorghiu" w:date="2024-04-08T23:22:00Z"/>
        </w:trPr>
        <w:tc>
          <w:tcPr>
            <w:tcW w:w="1838" w:type="dxa"/>
            <w:shd w:val="clear" w:color="auto" w:fill="auto"/>
          </w:tcPr>
          <w:p w14:paraId="2B1CA228" w14:textId="77777777" w:rsidR="004D5E31" w:rsidRPr="0029361E" w:rsidRDefault="004D5E31" w:rsidP="00F45025">
            <w:pPr>
              <w:keepNext/>
              <w:keepLines/>
              <w:spacing w:after="0" w:line="259" w:lineRule="auto"/>
              <w:rPr>
                <w:ins w:id="11024" w:author="Valentin Gheorghiu" w:date="2024-04-08T23:22:00Z"/>
                <w:rFonts w:ascii="Arial" w:hAnsi="Arial" w:cs="Arial"/>
                <w:sz w:val="18"/>
                <w:szCs w:val="18"/>
              </w:rPr>
            </w:pPr>
            <w:ins w:id="11025" w:author="Valentin Gheorghiu" w:date="2024-04-08T23:22:00Z">
              <w:r w:rsidRPr="0029361E">
                <w:rPr>
                  <w:rFonts w:ascii="Arial" w:hAnsi="Arial"/>
                  <w:sz w:val="18"/>
                </w:rPr>
                <w:t>T310 Timer</w:t>
              </w:r>
            </w:ins>
          </w:p>
        </w:tc>
        <w:tc>
          <w:tcPr>
            <w:tcW w:w="2266" w:type="dxa"/>
            <w:gridSpan w:val="3"/>
            <w:shd w:val="clear" w:color="auto" w:fill="auto"/>
          </w:tcPr>
          <w:p w14:paraId="0485A4BD" w14:textId="77777777" w:rsidR="004D5E31" w:rsidRPr="0029361E" w:rsidRDefault="004D5E31" w:rsidP="00F45025">
            <w:pPr>
              <w:keepNext/>
              <w:keepLines/>
              <w:spacing w:after="0" w:line="259" w:lineRule="auto"/>
              <w:rPr>
                <w:ins w:id="11026" w:author="Valentin Gheorghiu" w:date="2024-04-08T23:22:00Z"/>
                <w:rFonts w:ascii="Arial" w:hAnsi="Arial" w:cs="Arial"/>
                <w:sz w:val="18"/>
                <w:szCs w:val="18"/>
              </w:rPr>
            </w:pPr>
            <w:ins w:id="11027" w:author="Valentin Gheorghiu" w:date="2024-04-08T23:22:00Z">
              <w:r w:rsidRPr="0029361E">
                <w:rPr>
                  <w:rFonts w:ascii="Arial" w:hAnsi="Arial" w:cs="Arial"/>
                  <w:sz w:val="18"/>
                  <w:szCs w:val="18"/>
                  <w:lang w:eastAsia="zh-CN"/>
                </w:rPr>
                <w:t>ms</w:t>
              </w:r>
            </w:ins>
          </w:p>
        </w:tc>
        <w:tc>
          <w:tcPr>
            <w:tcW w:w="994" w:type="dxa"/>
            <w:shd w:val="clear" w:color="auto" w:fill="auto"/>
          </w:tcPr>
          <w:p w14:paraId="160D8FB9" w14:textId="77777777" w:rsidR="004D5E31" w:rsidRPr="0029361E" w:rsidRDefault="004D5E31" w:rsidP="00F45025">
            <w:pPr>
              <w:keepNext/>
              <w:keepLines/>
              <w:spacing w:after="0" w:line="259" w:lineRule="auto"/>
              <w:jc w:val="center"/>
              <w:rPr>
                <w:ins w:id="11028" w:author="Valentin Gheorghiu" w:date="2024-04-08T23:22:00Z"/>
                <w:rFonts w:ascii="Arial" w:hAnsi="Arial"/>
                <w:sz w:val="18"/>
              </w:rPr>
            </w:pPr>
            <w:ins w:id="11029" w:author="Valentin Gheorghiu" w:date="2024-04-08T23:22:00Z">
              <w:r w:rsidRPr="0029361E">
                <w:rPr>
                  <w:rFonts w:ascii="Arial" w:hAnsi="Arial"/>
                  <w:sz w:val="18"/>
                  <w:lang w:eastAsia="zh-CN"/>
                </w:rPr>
                <w:t>1000</w:t>
              </w:r>
            </w:ins>
          </w:p>
        </w:tc>
        <w:tc>
          <w:tcPr>
            <w:tcW w:w="1985" w:type="dxa"/>
            <w:shd w:val="clear" w:color="auto" w:fill="auto"/>
          </w:tcPr>
          <w:p w14:paraId="214F745D" w14:textId="77777777" w:rsidR="004D5E31" w:rsidRPr="0029361E" w:rsidRDefault="004D5E31" w:rsidP="00F45025">
            <w:pPr>
              <w:keepNext/>
              <w:keepLines/>
              <w:spacing w:after="0" w:line="259" w:lineRule="auto"/>
              <w:jc w:val="center"/>
              <w:rPr>
                <w:ins w:id="11030" w:author="Valentin Gheorghiu" w:date="2024-04-08T23:22:00Z"/>
                <w:rFonts w:ascii="Arial" w:hAnsi="Arial"/>
                <w:sz w:val="18"/>
              </w:rPr>
            </w:pPr>
          </w:p>
        </w:tc>
        <w:tc>
          <w:tcPr>
            <w:tcW w:w="3118" w:type="dxa"/>
          </w:tcPr>
          <w:p w14:paraId="002FEA8E" w14:textId="77777777" w:rsidR="004D5E31" w:rsidRPr="0029361E" w:rsidRDefault="004D5E31" w:rsidP="00F45025">
            <w:pPr>
              <w:keepNext/>
              <w:keepLines/>
              <w:spacing w:after="0" w:line="259" w:lineRule="auto"/>
              <w:jc w:val="center"/>
              <w:rPr>
                <w:ins w:id="11031" w:author="Valentin Gheorghiu" w:date="2024-04-08T23:22:00Z"/>
                <w:rFonts w:ascii="Arial" w:hAnsi="Arial"/>
                <w:iCs/>
                <w:sz w:val="18"/>
              </w:rPr>
            </w:pPr>
          </w:p>
        </w:tc>
      </w:tr>
      <w:tr w:rsidR="004D5E31" w:rsidRPr="0029361E" w14:paraId="0B51E089" w14:textId="77777777" w:rsidTr="00F45025">
        <w:trPr>
          <w:trHeight w:val="187"/>
          <w:jc w:val="center"/>
          <w:ins w:id="11032" w:author="Valentin Gheorghiu" w:date="2024-04-08T23:22:00Z"/>
        </w:trPr>
        <w:tc>
          <w:tcPr>
            <w:tcW w:w="1838" w:type="dxa"/>
            <w:shd w:val="clear" w:color="auto" w:fill="auto"/>
          </w:tcPr>
          <w:p w14:paraId="1EFE49FC" w14:textId="77777777" w:rsidR="004D5E31" w:rsidRPr="0029361E" w:rsidRDefault="004D5E31" w:rsidP="00F45025">
            <w:pPr>
              <w:keepNext/>
              <w:keepLines/>
              <w:spacing w:after="0" w:line="259" w:lineRule="auto"/>
              <w:rPr>
                <w:ins w:id="11033" w:author="Valentin Gheorghiu" w:date="2024-04-08T23:22:00Z"/>
                <w:rFonts w:ascii="Arial" w:hAnsi="Arial" w:cs="Arial"/>
                <w:sz w:val="18"/>
                <w:szCs w:val="18"/>
              </w:rPr>
            </w:pPr>
            <w:ins w:id="11034" w:author="Valentin Gheorghiu" w:date="2024-04-08T23:22:00Z">
              <w:r w:rsidRPr="0029361E">
                <w:rPr>
                  <w:rFonts w:ascii="Arial" w:hAnsi="Arial"/>
                  <w:sz w:val="18"/>
                  <w:lang w:eastAsia="zh-CN"/>
                </w:rPr>
                <w:t>N310</w:t>
              </w:r>
            </w:ins>
          </w:p>
        </w:tc>
        <w:tc>
          <w:tcPr>
            <w:tcW w:w="2266" w:type="dxa"/>
            <w:gridSpan w:val="3"/>
            <w:shd w:val="clear" w:color="auto" w:fill="auto"/>
          </w:tcPr>
          <w:p w14:paraId="1C6915CD" w14:textId="77777777" w:rsidR="004D5E31" w:rsidRPr="0029361E" w:rsidRDefault="004D5E31" w:rsidP="00F45025">
            <w:pPr>
              <w:keepNext/>
              <w:keepLines/>
              <w:spacing w:after="0" w:line="259" w:lineRule="auto"/>
              <w:rPr>
                <w:ins w:id="11035" w:author="Valentin Gheorghiu" w:date="2024-04-08T23:22:00Z"/>
                <w:rFonts w:ascii="Arial" w:hAnsi="Arial" w:cs="Arial"/>
                <w:sz w:val="18"/>
                <w:szCs w:val="18"/>
              </w:rPr>
            </w:pPr>
          </w:p>
        </w:tc>
        <w:tc>
          <w:tcPr>
            <w:tcW w:w="994" w:type="dxa"/>
            <w:shd w:val="clear" w:color="auto" w:fill="auto"/>
          </w:tcPr>
          <w:p w14:paraId="0676175E" w14:textId="77777777" w:rsidR="004D5E31" w:rsidRPr="0029361E" w:rsidRDefault="004D5E31" w:rsidP="00F45025">
            <w:pPr>
              <w:keepNext/>
              <w:keepLines/>
              <w:spacing w:after="0" w:line="259" w:lineRule="auto"/>
              <w:jc w:val="center"/>
              <w:rPr>
                <w:ins w:id="11036" w:author="Valentin Gheorghiu" w:date="2024-04-08T23:22:00Z"/>
                <w:rFonts w:ascii="Arial" w:hAnsi="Arial"/>
                <w:sz w:val="18"/>
              </w:rPr>
            </w:pPr>
            <w:ins w:id="11037" w:author="Valentin Gheorghiu" w:date="2024-04-08T23:22:00Z">
              <w:r w:rsidRPr="0029361E">
                <w:rPr>
                  <w:rFonts w:ascii="Arial" w:hAnsi="Arial"/>
                  <w:sz w:val="18"/>
                  <w:lang w:eastAsia="zh-CN"/>
                </w:rPr>
                <w:t>2</w:t>
              </w:r>
            </w:ins>
          </w:p>
        </w:tc>
        <w:tc>
          <w:tcPr>
            <w:tcW w:w="1985" w:type="dxa"/>
            <w:shd w:val="clear" w:color="auto" w:fill="auto"/>
          </w:tcPr>
          <w:p w14:paraId="7B6B25F8" w14:textId="77777777" w:rsidR="004D5E31" w:rsidRPr="0029361E" w:rsidRDefault="004D5E31" w:rsidP="00F45025">
            <w:pPr>
              <w:keepNext/>
              <w:keepLines/>
              <w:spacing w:after="0" w:line="259" w:lineRule="auto"/>
              <w:jc w:val="center"/>
              <w:rPr>
                <w:ins w:id="11038" w:author="Valentin Gheorghiu" w:date="2024-04-08T23:22:00Z"/>
                <w:rFonts w:ascii="Arial" w:hAnsi="Arial"/>
                <w:sz w:val="18"/>
              </w:rPr>
            </w:pPr>
          </w:p>
        </w:tc>
        <w:tc>
          <w:tcPr>
            <w:tcW w:w="3118" w:type="dxa"/>
          </w:tcPr>
          <w:p w14:paraId="589C9D78" w14:textId="77777777" w:rsidR="004D5E31" w:rsidRPr="0029361E" w:rsidRDefault="004D5E31" w:rsidP="00F45025">
            <w:pPr>
              <w:keepNext/>
              <w:keepLines/>
              <w:spacing w:after="0" w:line="259" w:lineRule="auto"/>
              <w:jc w:val="center"/>
              <w:rPr>
                <w:ins w:id="11039" w:author="Valentin Gheorghiu" w:date="2024-04-08T23:22:00Z"/>
                <w:rFonts w:ascii="Arial" w:hAnsi="Arial"/>
                <w:iCs/>
                <w:sz w:val="18"/>
              </w:rPr>
            </w:pPr>
          </w:p>
        </w:tc>
      </w:tr>
      <w:tr w:rsidR="004D5E31" w:rsidRPr="0029361E" w14:paraId="4121B726" w14:textId="77777777" w:rsidTr="00F45025">
        <w:trPr>
          <w:trHeight w:val="187"/>
          <w:jc w:val="center"/>
          <w:ins w:id="11040" w:author="Valentin Gheorghiu" w:date="2024-04-08T23:22:00Z"/>
        </w:trPr>
        <w:tc>
          <w:tcPr>
            <w:tcW w:w="4104" w:type="dxa"/>
            <w:gridSpan w:val="4"/>
            <w:shd w:val="clear" w:color="auto" w:fill="auto"/>
          </w:tcPr>
          <w:p w14:paraId="5F1F9660" w14:textId="77777777" w:rsidR="004D5E31" w:rsidRPr="0029361E" w:rsidRDefault="004D5E31" w:rsidP="00F45025">
            <w:pPr>
              <w:keepNext/>
              <w:keepLines/>
              <w:spacing w:after="0" w:line="259" w:lineRule="auto"/>
              <w:rPr>
                <w:ins w:id="11041" w:author="Valentin Gheorghiu" w:date="2024-04-08T23:22:00Z"/>
                <w:rFonts w:ascii="Arial" w:hAnsi="Arial"/>
                <w:sz w:val="18"/>
              </w:rPr>
            </w:pPr>
            <w:ins w:id="11042" w:author="Valentin Gheorghiu" w:date="2024-04-08T23:22:00Z">
              <w:r w:rsidRPr="0029361E">
                <w:rPr>
                  <w:rFonts w:ascii="Arial" w:hAnsi="Arial"/>
                  <w:sz w:val="18"/>
                </w:rPr>
                <w:lastRenderedPageBreak/>
                <w:t>T1</w:t>
              </w:r>
            </w:ins>
          </w:p>
        </w:tc>
        <w:tc>
          <w:tcPr>
            <w:tcW w:w="994" w:type="dxa"/>
            <w:shd w:val="clear" w:color="auto" w:fill="auto"/>
          </w:tcPr>
          <w:p w14:paraId="59D8B9F7" w14:textId="77777777" w:rsidR="004D5E31" w:rsidRPr="0029361E" w:rsidRDefault="004D5E31" w:rsidP="00F45025">
            <w:pPr>
              <w:keepNext/>
              <w:keepLines/>
              <w:spacing w:after="0" w:line="259" w:lineRule="auto"/>
              <w:jc w:val="center"/>
              <w:rPr>
                <w:ins w:id="11043" w:author="Valentin Gheorghiu" w:date="2024-04-08T23:22:00Z"/>
                <w:rFonts w:ascii="Arial" w:hAnsi="Arial"/>
                <w:sz w:val="18"/>
              </w:rPr>
            </w:pPr>
            <w:ins w:id="11044" w:author="Valentin Gheorghiu" w:date="2024-04-08T23:22:00Z">
              <w:r w:rsidRPr="0029361E">
                <w:rPr>
                  <w:rFonts w:ascii="Arial" w:hAnsi="Arial"/>
                  <w:sz w:val="18"/>
                </w:rPr>
                <w:t>s</w:t>
              </w:r>
            </w:ins>
          </w:p>
        </w:tc>
        <w:tc>
          <w:tcPr>
            <w:tcW w:w="1985" w:type="dxa"/>
            <w:shd w:val="clear" w:color="auto" w:fill="auto"/>
          </w:tcPr>
          <w:p w14:paraId="6A631171" w14:textId="77777777" w:rsidR="004D5E31" w:rsidRPr="0029361E" w:rsidRDefault="004D5E31" w:rsidP="00F45025">
            <w:pPr>
              <w:keepNext/>
              <w:keepLines/>
              <w:spacing w:after="0" w:line="259" w:lineRule="auto"/>
              <w:jc w:val="center"/>
              <w:rPr>
                <w:ins w:id="11045" w:author="Valentin Gheorghiu" w:date="2024-04-08T23:22:00Z"/>
                <w:rFonts w:ascii="Arial" w:hAnsi="Arial"/>
                <w:sz w:val="18"/>
              </w:rPr>
            </w:pPr>
            <w:ins w:id="11046" w:author="Valentin Gheorghiu" w:date="2024-04-08T23:22:00Z">
              <w:r w:rsidRPr="0029361E">
                <w:rPr>
                  <w:rFonts w:ascii="Arial" w:hAnsi="Arial"/>
                  <w:sz w:val="18"/>
                </w:rPr>
                <w:t>0.2</w:t>
              </w:r>
            </w:ins>
          </w:p>
        </w:tc>
        <w:tc>
          <w:tcPr>
            <w:tcW w:w="3118" w:type="dxa"/>
          </w:tcPr>
          <w:p w14:paraId="75A11EA6" w14:textId="77777777" w:rsidR="004D5E31" w:rsidRPr="0029361E" w:rsidRDefault="004D5E31" w:rsidP="00F45025">
            <w:pPr>
              <w:keepNext/>
              <w:keepLines/>
              <w:spacing w:after="0" w:line="259" w:lineRule="auto"/>
              <w:jc w:val="center"/>
              <w:rPr>
                <w:ins w:id="11047" w:author="Valentin Gheorghiu" w:date="2024-04-08T23:22:00Z"/>
                <w:rFonts w:ascii="Arial" w:hAnsi="Arial"/>
                <w:sz w:val="18"/>
              </w:rPr>
            </w:pPr>
            <w:ins w:id="11048" w:author="Valentin Gheorghiu" w:date="2024-04-08T23:22:00Z">
              <w:r w:rsidRPr="0029361E">
                <w:rPr>
                  <w:rFonts w:ascii="Arial" w:hAnsi="Arial"/>
                  <w:sz w:val="18"/>
                </w:rPr>
                <w:t xml:space="preserve">During this time the the </w:t>
              </w:r>
            </w:ins>
            <w:ins w:id="11049" w:author="Valentin Gheorghiu" w:date="2024-04-08T23:37:00Z">
              <w:r>
                <w:rPr>
                  <w:rFonts w:ascii="Arial" w:eastAsia="SimSun" w:hAnsi="Arial" w:hint="eastAsia"/>
                  <w:sz w:val="18"/>
                  <w:lang w:val="en-US" w:eastAsia="zh-CN"/>
                </w:rPr>
                <w:t>mIAB-MT</w:t>
              </w:r>
            </w:ins>
            <w:ins w:id="11050" w:author="Valentin Gheorghiu" w:date="2024-04-08T23:22:00Z">
              <w:r w:rsidRPr="0029361E">
                <w:rPr>
                  <w:rFonts w:ascii="Arial" w:hAnsi="Arial"/>
                  <w:sz w:val="18"/>
                </w:rPr>
                <w:t xml:space="preserve"> shall be fully synchronized to cell 1</w:t>
              </w:r>
            </w:ins>
          </w:p>
        </w:tc>
      </w:tr>
      <w:tr w:rsidR="004D5E31" w:rsidRPr="0029361E" w14:paraId="79224E45" w14:textId="77777777" w:rsidTr="00F45025">
        <w:trPr>
          <w:trHeight w:val="187"/>
          <w:jc w:val="center"/>
          <w:ins w:id="11051" w:author="Valentin Gheorghiu" w:date="2024-04-08T23:22:00Z"/>
        </w:trPr>
        <w:tc>
          <w:tcPr>
            <w:tcW w:w="4104" w:type="dxa"/>
            <w:gridSpan w:val="4"/>
            <w:shd w:val="clear" w:color="auto" w:fill="auto"/>
          </w:tcPr>
          <w:p w14:paraId="457BF58F" w14:textId="77777777" w:rsidR="004D5E31" w:rsidRPr="0029361E" w:rsidRDefault="004D5E31" w:rsidP="00F45025">
            <w:pPr>
              <w:keepNext/>
              <w:keepLines/>
              <w:spacing w:after="0" w:line="259" w:lineRule="auto"/>
              <w:rPr>
                <w:ins w:id="11052" w:author="Valentin Gheorghiu" w:date="2024-04-08T23:22:00Z"/>
                <w:rFonts w:ascii="Arial" w:hAnsi="Arial"/>
                <w:sz w:val="18"/>
              </w:rPr>
            </w:pPr>
            <w:ins w:id="11053" w:author="Valentin Gheorghiu" w:date="2024-04-08T23:22:00Z">
              <w:r w:rsidRPr="0029361E">
                <w:rPr>
                  <w:rFonts w:ascii="Arial" w:hAnsi="Arial"/>
                  <w:sz w:val="18"/>
                </w:rPr>
                <w:t>T2</w:t>
              </w:r>
            </w:ins>
          </w:p>
        </w:tc>
        <w:tc>
          <w:tcPr>
            <w:tcW w:w="994" w:type="dxa"/>
            <w:shd w:val="clear" w:color="auto" w:fill="auto"/>
          </w:tcPr>
          <w:p w14:paraId="3F88571A" w14:textId="77777777" w:rsidR="004D5E31" w:rsidRPr="0029361E" w:rsidRDefault="004D5E31" w:rsidP="00F45025">
            <w:pPr>
              <w:keepNext/>
              <w:keepLines/>
              <w:spacing w:after="0" w:line="259" w:lineRule="auto"/>
              <w:jc w:val="center"/>
              <w:rPr>
                <w:ins w:id="11054" w:author="Valentin Gheorghiu" w:date="2024-04-08T23:22:00Z"/>
                <w:rFonts w:ascii="Arial" w:hAnsi="Arial"/>
                <w:sz w:val="18"/>
              </w:rPr>
            </w:pPr>
            <w:ins w:id="11055" w:author="Valentin Gheorghiu" w:date="2024-04-08T23:22:00Z">
              <w:r w:rsidRPr="0029361E">
                <w:rPr>
                  <w:rFonts w:ascii="Arial" w:hAnsi="Arial"/>
                  <w:sz w:val="18"/>
                </w:rPr>
                <w:t>s</w:t>
              </w:r>
            </w:ins>
          </w:p>
        </w:tc>
        <w:tc>
          <w:tcPr>
            <w:tcW w:w="1985" w:type="dxa"/>
            <w:shd w:val="clear" w:color="auto" w:fill="auto"/>
          </w:tcPr>
          <w:p w14:paraId="6C82465A" w14:textId="77777777" w:rsidR="004D5E31" w:rsidRPr="0029361E" w:rsidRDefault="004D5E31" w:rsidP="00F45025">
            <w:pPr>
              <w:keepNext/>
              <w:keepLines/>
              <w:spacing w:after="0" w:line="259" w:lineRule="auto"/>
              <w:jc w:val="center"/>
              <w:rPr>
                <w:ins w:id="11056" w:author="Valentin Gheorghiu" w:date="2024-04-08T23:22:00Z"/>
                <w:rFonts w:ascii="Arial" w:hAnsi="Arial"/>
                <w:sz w:val="18"/>
              </w:rPr>
            </w:pPr>
            <w:ins w:id="11057" w:author="Valentin Gheorghiu" w:date="2024-04-08T23:22:00Z">
              <w:r w:rsidRPr="0029361E">
                <w:rPr>
                  <w:rFonts w:ascii="Arial" w:hAnsi="Arial"/>
                  <w:sz w:val="18"/>
                </w:rPr>
                <w:t>0.37</w:t>
              </w:r>
            </w:ins>
          </w:p>
        </w:tc>
        <w:tc>
          <w:tcPr>
            <w:tcW w:w="3118" w:type="dxa"/>
          </w:tcPr>
          <w:p w14:paraId="5CD1D697" w14:textId="77777777" w:rsidR="004D5E31" w:rsidRPr="0029361E" w:rsidRDefault="004D5E31" w:rsidP="00F45025">
            <w:pPr>
              <w:keepNext/>
              <w:keepLines/>
              <w:spacing w:after="0" w:line="259" w:lineRule="auto"/>
              <w:jc w:val="center"/>
              <w:rPr>
                <w:ins w:id="11058" w:author="Valentin Gheorghiu" w:date="2024-04-08T23:22:00Z"/>
                <w:rFonts w:ascii="Arial" w:hAnsi="Arial"/>
                <w:sz w:val="18"/>
              </w:rPr>
            </w:pPr>
          </w:p>
        </w:tc>
      </w:tr>
      <w:tr w:rsidR="004D5E31" w:rsidRPr="0029361E" w14:paraId="584D0F41" w14:textId="77777777" w:rsidTr="00F45025">
        <w:trPr>
          <w:trHeight w:val="187"/>
          <w:jc w:val="center"/>
          <w:ins w:id="11059" w:author="Valentin Gheorghiu" w:date="2024-04-08T23:22:00Z"/>
        </w:trPr>
        <w:tc>
          <w:tcPr>
            <w:tcW w:w="4104" w:type="dxa"/>
            <w:gridSpan w:val="4"/>
            <w:shd w:val="clear" w:color="auto" w:fill="auto"/>
          </w:tcPr>
          <w:p w14:paraId="3421B117" w14:textId="77777777" w:rsidR="004D5E31" w:rsidRPr="0029361E" w:rsidRDefault="004D5E31" w:rsidP="00F45025">
            <w:pPr>
              <w:keepNext/>
              <w:keepLines/>
              <w:spacing w:after="0" w:line="259" w:lineRule="auto"/>
              <w:rPr>
                <w:ins w:id="11060" w:author="Valentin Gheorghiu" w:date="2024-04-08T23:22:00Z"/>
                <w:rFonts w:ascii="Arial" w:hAnsi="Arial"/>
                <w:sz w:val="18"/>
              </w:rPr>
            </w:pPr>
            <w:ins w:id="11061" w:author="Valentin Gheorghiu" w:date="2024-04-08T23:22:00Z">
              <w:r w:rsidRPr="0029361E">
                <w:rPr>
                  <w:rFonts w:ascii="Arial" w:hAnsi="Arial"/>
                  <w:sz w:val="18"/>
                </w:rPr>
                <w:t>T3</w:t>
              </w:r>
            </w:ins>
          </w:p>
        </w:tc>
        <w:tc>
          <w:tcPr>
            <w:tcW w:w="994" w:type="dxa"/>
            <w:shd w:val="clear" w:color="auto" w:fill="auto"/>
          </w:tcPr>
          <w:p w14:paraId="0B939B4C" w14:textId="77777777" w:rsidR="004D5E31" w:rsidRPr="0029361E" w:rsidRDefault="004D5E31" w:rsidP="00F45025">
            <w:pPr>
              <w:keepNext/>
              <w:keepLines/>
              <w:spacing w:after="0" w:line="259" w:lineRule="auto"/>
              <w:jc w:val="center"/>
              <w:rPr>
                <w:ins w:id="11062" w:author="Valentin Gheorghiu" w:date="2024-04-08T23:22:00Z"/>
                <w:rFonts w:ascii="Arial" w:hAnsi="Arial"/>
                <w:sz w:val="18"/>
              </w:rPr>
            </w:pPr>
            <w:ins w:id="11063" w:author="Valentin Gheorghiu" w:date="2024-04-08T23:22:00Z">
              <w:r w:rsidRPr="0029361E">
                <w:rPr>
                  <w:rFonts w:ascii="Arial" w:hAnsi="Arial"/>
                  <w:sz w:val="18"/>
                </w:rPr>
                <w:t>s</w:t>
              </w:r>
            </w:ins>
          </w:p>
        </w:tc>
        <w:tc>
          <w:tcPr>
            <w:tcW w:w="1985" w:type="dxa"/>
            <w:shd w:val="clear" w:color="auto" w:fill="auto"/>
          </w:tcPr>
          <w:p w14:paraId="38B96137" w14:textId="77777777" w:rsidR="004D5E31" w:rsidRPr="0029361E" w:rsidRDefault="004D5E31" w:rsidP="00F45025">
            <w:pPr>
              <w:keepNext/>
              <w:keepLines/>
              <w:spacing w:after="0" w:line="259" w:lineRule="auto"/>
              <w:jc w:val="center"/>
              <w:rPr>
                <w:ins w:id="11064" w:author="Valentin Gheorghiu" w:date="2024-04-08T23:22:00Z"/>
                <w:rFonts w:ascii="Arial" w:hAnsi="Arial"/>
                <w:sz w:val="18"/>
              </w:rPr>
            </w:pPr>
            <w:ins w:id="11065" w:author="Valentin Gheorghiu" w:date="2024-04-08T23:22:00Z">
              <w:r w:rsidRPr="0029361E">
                <w:rPr>
                  <w:rFonts w:ascii="Arial" w:hAnsi="Arial"/>
                  <w:sz w:val="18"/>
                </w:rPr>
                <w:t>0.24</w:t>
              </w:r>
            </w:ins>
          </w:p>
        </w:tc>
        <w:tc>
          <w:tcPr>
            <w:tcW w:w="3118" w:type="dxa"/>
          </w:tcPr>
          <w:p w14:paraId="3AD35412" w14:textId="77777777" w:rsidR="004D5E31" w:rsidRPr="0029361E" w:rsidRDefault="004D5E31" w:rsidP="00F45025">
            <w:pPr>
              <w:keepNext/>
              <w:keepLines/>
              <w:spacing w:after="0" w:line="259" w:lineRule="auto"/>
              <w:jc w:val="center"/>
              <w:rPr>
                <w:ins w:id="11066" w:author="Valentin Gheorghiu" w:date="2024-04-08T23:22:00Z"/>
                <w:rFonts w:ascii="Arial" w:hAnsi="Arial"/>
                <w:sz w:val="18"/>
              </w:rPr>
            </w:pPr>
          </w:p>
        </w:tc>
      </w:tr>
      <w:tr w:rsidR="004D5E31" w:rsidRPr="0029361E" w14:paraId="39AB6F36" w14:textId="77777777" w:rsidTr="00F45025">
        <w:trPr>
          <w:trHeight w:val="187"/>
          <w:jc w:val="center"/>
          <w:ins w:id="11067" w:author="Valentin Gheorghiu" w:date="2024-04-08T23:22:00Z"/>
        </w:trPr>
        <w:tc>
          <w:tcPr>
            <w:tcW w:w="4104" w:type="dxa"/>
            <w:gridSpan w:val="4"/>
            <w:shd w:val="clear" w:color="auto" w:fill="auto"/>
          </w:tcPr>
          <w:p w14:paraId="1F4F0CDA" w14:textId="77777777" w:rsidR="004D5E31" w:rsidRPr="0029361E" w:rsidRDefault="004D5E31" w:rsidP="00F45025">
            <w:pPr>
              <w:keepNext/>
              <w:keepLines/>
              <w:spacing w:after="0" w:line="259" w:lineRule="auto"/>
              <w:rPr>
                <w:ins w:id="11068" w:author="Valentin Gheorghiu" w:date="2024-04-08T23:22:00Z"/>
                <w:rFonts w:ascii="Arial" w:hAnsi="Arial"/>
                <w:sz w:val="18"/>
              </w:rPr>
            </w:pPr>
            <w:ins w:id="11069" w:author="Valentin Gheorghiu" w:date="2024-04-08T23:22:00Z">
              <w:r w:rsidRPr="0029361E">
                <w:rPr>
                  <w:rFonts w:ascii="Arial" w:hAnsi="Arial"/>
                  <w:sz w:val="18"/>
                </w:rPr>
                <w:t>T4</w:t>
              </w:r>
            </w:ins>
          </w:p>
        </w:tc>
        <w:tc>
          <w:tcPr>
            <w:tcW w:w="994" w:type="dxa"/>
            <w:shd w:val="clear" w:color="auto" w:fill="auto"/>
          </w:tcPr>
          <w:p w14:paraId="36ACD1AD" w14:textId="77777777" w:rsidR="004D5E31" w:rsidRPr="0029361E" w:rsidRDefault="004D5E31" w:rsidP="00F45025">
            <w:pPr>
              <w:keepNext/>
              <w:keepLines/>
              <w:spacing w:after="0" w:line="259" w:lineRule="auto"/>
              <w:jc w:val="center"/>
              <w:rPr>
                <w:ins w:id="11070" w:author="Valentin Gheorghiu" w:date="2024-04-08T23:22:00Z"/>
                <w:rFonts w:ascii="Arial" w:hAnsi="Arial"/>
                <w:sz w:val="18"/>
              </w:rPr>
            </w:pPr>
            <w:ins w:id="11071" w:author="Valentin Gheorghiu" w:date="2024-04-08T23:22:00Z">
              <w:r w:rsidRPr="0029361E">
                <w:rPr>
                  <w:rFonts w:ascii="Arial" w:hAnsi="Arial"/>
                  <w:sz w:val="18"/>
                </w:rPr>
                <w:t>s</w:t>
              </w:r>
            </w:ins>
          </w:p>
        </w:tc>
        <w:tc>
          <w:tcPr>
            <w:tcW w:w="1985" w:type="dxa"/>
            <w:shd w:val="clear" w:color="auto" w:fill="auto"/>
          </w:tcPr>
          <w:p w14:paraId="1EF4A275" w14:textId="77777777" w:rsidR="004D5E31" w:rsidRPr="0029361E" w:rsidRDefault="004D5E31" w:rsidP="00F45025">
            <w:pPr>
              <w:keepNext/>
              <w:keepLines/>
              <w:spacing w:after="0" w:line="259" w:lineRule="auto"/>
              <w:jc w:val="center"/>
              <w:rPr>
                <w:ins w:id="11072" w:author="Valentin Gheorghiu" w:date="2024-04-08T23:22:00Z"/>
                <w:rFonts w:ascii="Arial" w:hAnsi="Arial"/>
                <w:sz w:val="18"/>
              </w:rPr>
            </w:pPr>
            <w:ins w:id="11073" w:author="Valentin Gheorghiu" w:date="2024-04-08T23:22:00Z">
              <w:r w:rsidRPr="0029361E">
                <w:rPr>
                  <w:rFonts w:ascii="Arial" w:hAnsi="Arial"/>
                  <w:sz w:val="18"/>
                </w:rPr>
                <w:t>0</w:t>
              </w:r>
            </w:ins>
          </w:p>
        </w:tc>
        <w:tc>
          <w:tcPr>
            <w:tcW w:w="3118" w:type="dxa"/>
          </w:tcPr>
          <w:p w14:paraId="2A09165B" w14:textId="77777777" w:rsidR="004D5E31" w:rsidRPr="0029361E" w:rsidRDefault="004D5E31" w:rsidP="00F45025">
            <w:pPr>
              <w:keepNext/>
              <w:keepLines/>
              <w:spacing w:after="0" w:line="259" w:lineRule="auto"/>
              <w:jc w:val="center"/>
              <w:rPr>
                <w:ins w:id="11074" w:author="Valentin Gheorghiu" w:date="2024-04-08T23:22:00Z"/>
                <w:rFonts w:ascii="Arial" w:hAnsi="Arial"/>
                <w:sz w:val="18"/>
              </w:rPr>
            </w:pPr>
          </w:p>
        </w:tc>
      </w:tr>
      <w:tr w:rsidR="004D5E31" w:rsidRPr="0029361E" w14:paraId="011A1ACB" w14:textId="77777777" w:rsidTr="00F45025">
        <w:trPr>
          <w:trHeight w:val="187"/>
          <w:jc w:val="center"/>
          <w:ins w:id="11075" w:author="Valentin Gheorghiu" w:date="2024-04-08T23:22:00Z"/>
        </w:trPr>
        <w:tc>
          <w:tcPr>
            <w:tcW w:w="4104" w:type="dxa"/>
            <w:gridSpan w:val="4"/>
            <w:shd w:val="clear" w:color="auto" w:fill="auto"/>
          </w:tcPr>
          <w:p w14:paraId="00D62F68" w14:textId="77777777" w:rsidR="004D5E31" w:rsidRPr="0029361E" w:rsidRDefault="004D5E31" w:rsidP="00F45025">
            <w:pPr>
              <w:keepNext/>
              <w:keepLines/>
              <w:spacing w:after="0" w:line="259" w:lineRule="auto"/>
              <w:rPr>
                <w:ins w:id="11076" w:author="Valentin Gheorghiu" w:date="2024-04-08T23:22:00Z"/>
                <w:rFonts w:ascii="Arial" w:hAnsi="Arial"/>
                <w:sz w:val="18"/>
              </w:rPr>
            </w:pPr>
            <w:ins w:id="11077" w:author="Valentin Gheorghiu" w:date="2024-04-08T23:22:00Z">
              <w:r w:rsidRPr="0029361E">
                <w:rPr>
                  <w:rFonts w:ascii="Arial" w:hAnsi="Arial"/>
                  <w:sz w:val="18"/>
                </w:rPr>
                <w:t>T5</w:t>
              </w:r>
            </w:ins>
          </w:p>
        </w:tc>
        <w:tc>
          <w:tcPr>
            <w:tcW w:w="994" w:type="dxa"/>
            <w:shd w:val="clear" w:color="auto" w:fill="auto"/>
          </w:tcPr>
          <w:p w14:paraId="33E55284" w14:textId="77777777" w:rsidR="004D5E31" w:rsidRPr="0029361E" w:rsidRDefault="004D5E31" w:rsidP="00F45025">
            <w:pPr>
              <w:keepNext/>
              <w:keepLines/>
              <w:spacing w:after="0" w:line="259" w:lineRule="auto"/>
              <w:jc w:val="center"/>
              <w:rPr>
                <w:ins w:id="11078" w:author="Valentin Gheorghiu" w:date="2024-04-08T23:22:00Z"/>
                <w:rFonts w:ascii="Arial" w:hAnsi="Arial"/>
                <w:sz w:val="18"/>
              </w:rPr>
            </w:pPr>
            <w:ins w:id="11079" w:author="Valentin Gheorghiu" w:date="2024-04-08T23:22:00Z">
              <w:r w:rsidRPr="0029361E">
                <w:rPr>
                  <w:rFonts w:ascii="Arial" w:hAnsi="Arial"/>
                  <w:sz w:val="18"/>
                </w:rPr>
                <w:t>s</w:t>
              </w:r>
            </w:ins>
          </w:p>
        </w:tc>
        <w:tc>
          <w:tcPr>
            <w:tcW w:w="1985" w:type="dxa"/>
            <w:shd w:val="clear" w:color="auto" w:fill="auto"/>
          </w:tcPr>
          <w:p w14:paraId="7F9B7275" w14:textId="77777777" w:rsidR="004D5E31" w:rsidRPr="0029361E" w:rsidRDefault="004D5E31" w:rsidP="00F45025">
            <w:pPr>
              <w:keepNext/>
              <w:keepLines/>
              <w:spacing w:after="0" w:line="259" w:lineRule="auto"/>
              <w:jc w:val="center"/>
              <w:rPr>
                <w:ins w:id="11080" w:author="Valentin Gheorghiu" w:date="2024-04-08T23:22:00Z"/>
                <w:rFonts w:ascii="Arial" w:hAnsi="Arial"/>
                <w:sz w:val="18"/>
              </w:rPr>
            </w:pPr>
            <w:ins w:id="11081" w:author="Valentin Gheorghiu" w:date="2024-04-08T23:22:00Z">
              <w:r w:rsidRPr="0029361E">
                <w:rPr>
                  <w:rFonts w:ascii="Arial" w:hAnsi="Arial"/>
                  <w:sz w:val="18"/>
                </w:rPr>
                <w:t>0.17</w:t>
              </w:r>
            </w:ins>
          </w:p>
        </w:tc>
        <w:tc>
          <w:tcPr>
            <w:tcW w:w="3118" w:type="dxa"/>
          </w:tcPr>
          <w:p w14:paraId="0982FC6A" w14:textId="77777777" w:rsidR="004D5E31" w:rsidRPr="0029361E" w:rsidRDefault="004D5E31" w:rsidP="00F45025">
            <w:pPr>
              <w:keepNext/>
              <w:keepLines/>
              <w:spacing w:after="0" w:line="259" w:lineRule="auto"/>
              <w:jc w:val="center"/>
              <w:rPr>
                <w:ins w:id="11082" w:author="Valentin Gheorghiu" w:date="2024-04-08T23:22:00Z"/>
                <w:rFonts w:ascii="Arial" w:hAnsi="Arial"/>
                <w:sz w:val="18"/>
              </w:rPr>
            </w:pPr>
          </w:p>
        </w:tc>
      </w:tr>
      <w:tr w:rsidR="004D5E31" w:rsidRPr="0029361E" w14:paraId="6A898D6C" w14:textId="77777777" w:rsidTr="00F45025">
        <w:trPr>
          <w:trHeight w:val="187"/>
          <w:jc w:val="center"/>
          <w:ins w:id="11083" w:author="Valentin Gheorghiu" w:date="2024-04-08T23:22:00Z"/>
        </w:trPr>
        <w:tc>
          <w:tcPr>
            <w:tcW w:w="4104" w:type="dxa"/>
            <w:gridSpan w:val="4"/>
            <w:shd w:val="clear" w:color="auto" w:fill="auto"/>
          </w:tcPr>
          <w:p w14:paraId="61829EA2" w14:textId="77777777" w:rsidR="004D5E31" w:rsidRPr="0029361E" w:rsidRDefault="004D5E31" w:rsidP="00F45025">
            <w:pPr>
              <w:keepNext/>
              <w:keepLines/>
              <w:spacing w:after="0" w:line="259" w:lineRule="auto"/>
              <w:rPr>
                <w:ins w:id="11084" w:author="Valentin Gheorghiu" w:date="2024-04-08T23:22:00Z"/>
                <w:rFonts w:ascii="Arial" w:hAnsi="Arial"/>
                <w:sz w:val="18"/>
              </w:rPr>
            </w:pPr>
            <w:ins w:id="11085" w:author="Valentin Gheorghiu" w:date="2024-04-08T23:22:00Z">
              <w:r w:rsidRPr="0029361E">
                <w:rPr>
                  <w:rFonts w:ascii="Arial" w:hAnsi="Arial"/>
                  <w:sz w:val="18"/>
                </w:rPr>
                <w:t>D1</w:t>
              </w:r>
            </w:ins>
          </w:p>
        </w:tc>
        <w:tc>
          <w:tcPr>
            <w:tcW w:w="994" w:type="dxa"/>
            <w:shd w:val="clear" w:color="auto" w:fill="auto"/>
          </w:tcPr>
          <w:p w14:paraId="6B0C923A" w14:textId="77777777" w:rsidR="004D5E31" w:rsidRPr="0029361E" w:rsidRDefault="004D5E31" w:rsidP="00F45025">
            <w:pPr>
              <w:keepNext/>
              <w:keepLines/>
              <w:spacing w:after="0" w:line="259" w:lineRule="auto"/>
              <w:jc w:val="center"/>
              <w:rPr>
                <w:ins w:id="11086" w:author="Valentin Gheorghiu" w:date="2024-04-08T23:22:00Z"/>
                <w:rFonts w:ascii="Arial" w:hAnsi="Arial"/>
                <w:sz w:val="18"/>
              </w:rPr>
            </w:pPr>
            <w:ins w:id="11087" w:author="Valentin Gheorghiu" w:date="2024-04-08T23:22:00Z">
              <w:r w:rsidRPr="0029361E">
                <w:rPr>
                  <w:rFonts w:ascii="Arial" w:hAnsi="Arial"/>
                  <w:sz w:val="18"/>
                </w:rPr>
                <w:t>s</w:t>
              </w:r>
            </w:ins>
          </w:p>
        </w:tc>
        <w:tc>
          <w:tcPr>
            <w:tcW w:w="1985" w:type="dxa"/>
            <w:shd w:val="clear" w:color="auto" w:fill="auto"/>
          </w:tcPr>
          <w:p w14:paraId="5C52BD85" w14:textId="77777777" w:rsidR="004D5E31" w:rsidRPr="0029361E" w:rsidRDefault="004D5E31" w:rsidP="00F45025">
            <w:pPr>
              <w:keepNext/>
              <w:keepLines/>
              <w:spacing w:after="0" w:line="259" w:lineRule="auto"/>
              <w:jc w:val="center"/>
              <w:rPr>
                <w:ins w:id="11088" w:author="Valentin Gheorghiu" w:date="2024-04-08T23:22:00Z"/>
                <w:rFonts w:ascii="Arial" w:hAnsi="Arial"/>
                <w:sz w:val="18"/>
              </w:rPr>
            </w:pPr>
            <w:ins w:id="11089" w:author="Valentin Gheorghiu" w:date="2024-04-08T23:22:00Z">
              <w:r w:rsidRPr="0029361E">
                <w:rPr>
                  <w:rFonts w:ascii="Arial" w:hAnsi="Arial"/>
                  <w:sz w:val="18"/>
                </w:rPr>
                <w:t>0.13</w:t>
              </w:r>
            </w:ins>
          </w:p>
        </w:tc>
        <w:tc>
          <w:tcPr>
            <w:tcW w:w="3118" w:type="dxa"/>
          </w:tcPr>
          <w:p w14:paraId="6D3D7A4B" w14:textId="77777777" w:rsidR="004D5E31" w:rsidRPr="0029361E" w:rsidRDefault="004D5E31" w:rsidP="00F45025">
            <w:pPr>
              <w:keepNext/>
              <w:keepLines/>
              <w:spacing w:after="0" w:line="259" w:lineRule="auto"/>
              <w:jc w:val="center"/>
              <w:rPr>
                <w:ins w:id="11090" w:author="Valentin Gheorghiu" w:date="2024-04-08T23:22:00Z"/>
                <w:rFonts w:ascii="Arial" w:hAnsi="Arial"/>
                <w:sz w:val="18"/>
              </w:rPr>
            </w:pPr>
          </w:p>
        </w:tc>
      </w:tr>
      <w:tr w:rsidR="004D5E31" w:rsidRPr="0029361E" w14:paraId="29AB6B60" w14:textId="77777777" w:rsidTr="00F45025">
        <w:trPr>
          <w:trHeight w:val="187"/>
          <w:jc w:val="center"/>
          <w:ins w:id="11091" w:author="Valentin Gheorghiu" w:date="2024-04-08T23:22:00Z"/>
        </w:trPr>
        <w:tc>
          <w:tcPr>
            <w:tcW w:w="10201" w:type="dxa"/>
            <w:gridSpan w:val="7"/>
            <w:shd w:val="clear" w:color="auto" w:fill="auto"/>
          </w:tcPr>
          <w:p w14:paraId="3A0363F1" w14:textId="77777777" w:rsidR="004D5E31" w:rsidRPr="0029361E" w:rsidRDefault="004D5E31" w:rsidP="00F45025">
            <w:pPr>
              <w:pStyle w:val="TAN"/>
              <w:rPr>
                <w:ins w:id="11092" w:author="Valentin Gheorghiu" w:date="2024-04-08T23:22:00Z"/>
              </w:rPr>
            </w:pPr>
            <w:ins w:id="11093" w:author="Valentin Gheorghiu" w:date="2024-04-08T23:22:00Z">
              <w:r w:rsidRPr="0029361E">
                <w:t>Note 1:</w:t>
              </w:r>
              <w:r w:rsidRPr="0029361E">
                <w:tab/>
                <w:t xml:space="preserve">All configurations are assigned to the </w:t>
              </w:r>
            </w:ins>
            <w:ins w:id="11094" w:author="Valentin Gheorghiu" w:date="2024-04-08T23:37:00Z">
              <w:r>
                <w:rPr>
                  <w:rFonts w:eastAsia="SimSun" w:hint="eastAsia"/>
                  <w:lang w:val="en-US" w:eastAsia="zh-CN"/>
                </w:rPr>
                <w:t>mIAB-MT</w:t>
              </w:r>
            </w:ins>
            <w:ins w:id="11095" w:author="Valentin Gheorghiu" w:date="2024-04-08T23:22:00Z">
              <w:r w:rsidRPr="0029361E">
                <w:t xml:space="preserve"> prior to the start of </w:t>
              </w:r>
              <w:proofErr w:type="gramStart"/>
              <w:r w:rsidRPr="0029361E">
                <w:t>time period</w:t>
              </w:r>
              <w:proofErr w:type="gramEnd"/>
              <w:r w:rsidRPr="0029361E">
                <w:t xml:space="preserve"> T1.</w:t>
              </w:r>
            </w:ins>
          </w:p>
          <w:p w14:paraId="2F1DEA1F" w14:textId="77777777" w:rsidR="004D5E31" w:rsidRPr="0029361E" w:rsidRDefault="004D5E31" w:rsidP="00F45025">
            <w:pPr>
              <w:pStyle w:val="TAN"/>
              <w:rPr>
                <w:ins w:id="11096" w:author="Valentin Gheorghiu" w:date="2024-04-08T23:22:00Z"/>
              </w:rPr>
            </w:pPr>
            <w:ins w:id="11097" w:author="Valentin Gheorghiu" w:date="2024-04-08T23:22:00Z">
              <w:r w:rsidRPr="0029361E">
                <w:t>Note 2:</w:t>
              </w:r>
              <w:r w:rsidRPr="0029361E">
                <w:tab/>
              </w:r>
            </w:ins>
            <w:ins w:id="11098" w:author="Valentin Gheorghiu" w:date="2024-04-08T23:37:00Z">
              <w:r>
                <w:rPr>
                  <w:rFonts w:eastAsia="SimSun" w:hint="eastAsia"/>
                  <w:lang w:val="en-US" w:eastAsia="zh-CN"/>
                </w:rPr>
                <w:t>mIAB-MT</w:t>
              </w:r>
            </w:ins>
            <w:ins w:id="11099" w:author="Valentin Gheorghiu" w:date="2024-04-08T23:22:00Z">
              <w:r w:rsidRPr="0029361E">
                <w:t>-specific PDCCH is not transmitted after T1 starts.</w:t>
              </w:r>
            </w:ins>
          </w:p>
        </w:tc>
      </w:tr>
    </w:tbl>
    <w:p w14:paraId="3042F99F" w14:textId="77777777" w:rsidR="004D5E31" w:rsidRPr="0029361E" w:rsidRDefault="004D5E31" w:rsidP="004D5E31">
      <w:pPr>
        <w:spacing w:line="259" w:lineRule="auto"/>
        <w:rPr>
          <w:ins w:id="11100" w:author="Valentin Gheorghiu" w:date="2024-04-08T23:22:00Z"/>
        </w:rPr>
      </w:pPr>
    </w:p>
    <w:p w14:paraId="146F2800" w14:textId="77777777" w:rsidR="004D5E31" w:rsidRPr="0029361E" w:rsidRDefault="004D5E31" w:rsidP="004D5E31">
      <w:pPr>
        <w:pStyle w:val="TH"/>
        <w:rPr>
          <w:ins w:id="11101" w:author="Valentin Gheorghiu" w:date="2024-04-08T23:22:00Z"/>
        </w:rPr>
      </w:pPr>
      <w:ins w:id="11102" w:author="Valentin Gheorghiu" w:date="2024-04-08T23:22:00Z">
        <w:r w:rsidRPr="0029361E">
          <w:t xml:space="preserve">Table </w:t>
        </w:r>
      </w:ins>
      <w:ins w:id="11103" w:author="Valentin Gheorghiu" w:date="2024-04-08T23:23:00Z">
        <w:r>
          <w:rPr>
            <w:rFonts w:eastAsia="SimSun" w:hint="eastAsia"/>
            <w:lang w:val="en-US" w:eastAsia="zh-CN"/>
          </w:rPr>
          <w:t>G.2.3B</w:t>
        </w:r>
      </w:ins>
      <w:ins w:id="11104" w:author="Valentin Gheorghiu" w:date="2024-04-08T23:22:00Z">
        <w:r w:rsidRPr="0029361E">
          <w:rPr>
            <w:rFonts w:eastAsia="SimSun" w:hint="eastAsia"/>
            <w:lang w:val="en-US" w:eastAsia="zh-CN"/>
          </w:rPr>
          <w:t>.2.1.1</w:t>
        </w:r>
        <w:r w:rsidRPr="0029361E">
          <w:t xml:space="preserve">-3: Cell specific test parameters for FR1 PCell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D5E31" w:rsidRPr="0029361E" w14:paraId="737816FD" w14:textId="77777777" w:rsidTr="00F45025">
        <w:trPr>
          <w:cantSplit/>
          <w:trHeight w:val="187"/>
          <w:jc w:val="center"/>
          <w:ins w:id="11105"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075E364F" w14:textId="77777777" w:rsidR="004D5E31" w:rsidRPr="0029361E" w:rsidRDefault="004D5E31" w:rsidP="00F45025">
            <w:pPr>
              <w:pStyle w:val="TAH"/>
              <w:rPr>
                <w:ins w:id="11106" w:author="Valentin Gheorghiu" w:date="2024-04-08T23:22:00Z"/>
              </w:rPr>
            </w:pPr>
            <w:ins w:id="11107" w:author="Valentin Gheorghiu" w:date="2024-04-08T23:22:00Z">
              <w:r w:rsidRPr="0029361E">
                <w:t>Parameter</w:t>
              </w:r>
            </w:ins>
          </w:p>
        </w:tc>
        <w:tc>
          <w:tcPr>
            <w:tcW w:w="850" w:type="dxa"/>
            <w:tcBorders>
              <w:top w:val="single" w:sz="4" w:space="0" w:color="auto"/>
              <w:left w:val="single" w:sz="4" w:space="0" w:color="auto"/>
              <w:bottom w:val="nil"/>
              <w:right w:val="single" w:sz="4" w:space="0" w:color="auto"/>
            </w:tcBorders>
            <w:shd w:val="clear" w:color="auto" w:fill="auto"/>
          </w:tcPr>
          <w:p w14:paraId="445631EA" w14:textId="77777777" w:rsidR="004D5E31" w:rsidRPr="0029361E" w:rsidRDefault="004D5E31" w:rsidP="00F45025">
            <w:pPr>
              <w:pStyle w:val="TAH"/>
              <w:rPr>
                <w:ins w:id="11108" w:author="Valentin Gheorghiu" w:date="2024-04-08T23:22:00Z"/>
              </w:rPr>
            </w:pPr>
            <w:ins w:id="11109" w:author="Valentin Gheorghiu" w:date="2024-04-08T23:22:00Z">
              <w:r w:rsidRPr="0029361E">
                <w:t>Unit</w:t>
              </w:r>
            </w:ins>
          </w:p>
        </w:tc>
        <w:tc>
          <w:tcPr>
            <w:tcW w:w="4395" w:type="dxa"/>
            <w:gridSpan w:val="5"/>
            <w:tcBorders>
              <w:top w:val="single" w:sz="4" w:space="0" w:color="auto"/>
              <w:left w:val="single" w:sz="4" w:space="0" w:color="auto"/>
              <w:bottom w:val="single" w:sz="4" w:space="0" w:color="auto"/>
              <w:right w:val="single" w:sz="4" w:space="0" w:color="auto"/>
            </w:tcBorders>
          </w:tcPr>
          <w:p w14:paraId="39C5C735" w14:textId="77777777" w:rsidR="004D5E31" w:rsidRPr="0029361E" w:rsidRDefault="004D5E31" w:rsidP="00F45025">
            <w:pPr>
              <w:pStyle w:val="TAH"/>
              <w:rPr>
                <w:ins w:id="11110" w:author="Valentin Gheorghiu" w:date="2024-04-08T23:22:00Z"/>
              </w:rPr>
            </w:pPr>
            <w:ins w:id="11111" w:author="Valentin Gheorghiu" w:date="2024-04-08T23:22:00Z">
              <w:r w:rsidRPr="0029361E">
                <w:t>Test 1</w:t>
              </w:r>
            </w:ins>
          </w:p>
        </w:tc>
      </w:tr>
      <w:tr w:rsidR="004D5E31" w:rsidRPr="0029361E" w14:paraId="10140F5A" w14:textId="77777777" w:rsidTr="00F45025">
        <w:trPr>
          <w:cantSplit/>
          <w:trHeight w:val="187"/>
          <w:jc w:val="center"/>
          <w:ins w:id="11112"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6116E6D6" w14:textId="77777777" w:rsidR="004D5E31" w:rsidRPr="0029361E" w:rsidRDefault="004D5E31" w:rsidP="00F45025">
            <w:pPr>
              <w:pStyle w:val="TAH"/>
              <w:rPr>
                <w:ins w:id="11113"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46A2948E" w14:textId="77777777" w:rsidR="004D5E31" w:rsidRPr="0029361E" w:rsidRDefault="004D5E31" w:rsidP="00F45025">
            <w:pPr>
              <w:pStyle w:val="TAH"/>
              <w:rPr>
                <w:ins w:id="11114"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6629EC3E" w14:textId="77777777" w:rsidR="004D5E31" w:rsidRPr="0029361E" w:rsidRDefault="004D5E31" w:rsidP="00F45025">
            <w:pPr>
              <w:pStyle w:val="TAH"/>
              <w:rPr>
                <w:ins w:id="11115" w:author="Valentin Gheorghiu" w:date="2024-04-08T23:22:00Z"/>
              </w:rPr>
            </w:pPr>
            <w:ins w:id="11116" w:author="Valentin Gheorghiu" w:date="2024-04-08T23:22:00Z">
              <w:r w:rsidRPr="0029361E">
                <w:t>T1</w:t>
              </w:r>
            </w:ins>
          </w:p>
        </w:tc>
        <w:tc>
          <w:tcPr>
            <w:tcW w:w="879" w:type="dxa"/>
            <w:tcBorders>
              <w:top w:val="single" w:sz="4" w:space="0" w:color="auto"/>
              <w:left w:val="single" w:sz="4" w:space="0" w:color="auto"/>
              <w:bottom w:val="single" w:sz="4" w:space="0" w:color="auto"/>
              <w:right w:val="single" w:sz="4" w:space="0" w:color="auto"/>
            </w:tcBorders>
          </w:tcPr>
          <w:p w14:paraId="7158EC80" w14:textId="77777777" w:rsidR="004D5E31" w:rsidRPr="0029361E" w:rsidRDefault="004D5E31" w:rsidP="00F45025">
            <w:pPr>
              <w:pStyle w:val="TAH"/>
              <w:rPr>
                <w:ins w:id="11117" w:author="Valentin Gheorghiu" w:date="2024-04-08T23:22:00Z"/>
              </w:rPr>
            </w:pPr>
            <w:ins w:id="11118" w:author="Valentin Gheorghiu" w:date="2024-04-08T23:22:00Z">
              <w:r w:rsidRPr="0029361E">
                <w:t>T2</w:t>
              </w:r>
            </w:ins>
          </w:p>
        </w:tc>
        <w:tc>
          <w:tcPr>
            <w:tcW w:w="879" w:type="dxa"/>
            <w:tcBorders>
              <w:top w:val="single" w:sz="4" w:space="0" w:color="auto"/>
              <w:left w:val="single" w:sz="4" w:space="0" w:color="auto"/>
              <w:bottom w:val="single" w:sz="4" w:space="0" w:color="auto"/>
              <w:right w:val="single" w:sz="4" w:space="0" w:color="auto"/>
            </w:tcBorders>
          </w:tcPr>
          <w:p w14:paraId="7B75CC81" w14:textId="77777777" w:rsidR="004D5E31" w:rsidRPr="0029361E" w:rsidRDefault="004D5E31" w:rsidP="00F45025">
            <w:pPr>
              <w:pStyle w:val="TAH"/>
              <w:rPr>
                <w:ins w:id="11119" w:author="Valentin Gheorghiu" w:date="2024-04-08T23:22:00Z"/>
              </w:rPr>
            </w:pPr>
            <w:ins w:id="11120" w:author="Valentin Gheorghiu" w:date="2024-04-08T23:22:00Z">
              <w:r w:rsidRPr="0029361E">
                <w:t>T3</w:t>
              </w:r>
            </w:ins>
          </w:p>
        </w:tc>
        <w:tc>
          <w:tcPr>
            <w:tcW w:w="879" w:type="dxa"/>
            <w:tcBorders>
              <w:top w:val="single" w:sz="4" w:space="0" w:color="auto"/>
              <w:left w:val="single" w:sz="4" w:space="0" w:color="auto"/>
              <w:bottom w:val="single" w:sz="4" w:space="0" w:color="auto"/>
              <w:right w:val="single" w:sz="4" w:space="0" w:color="auto"/>
            </w:tcBorders>
          </w:tcPr>
          <w:p w14:paraId="7133612E" w14:textId="77777777" w:rsidR="004D5E31" w:rsidRPr="0029361E" w:rsidRDefault="004D5E31" w:rsidP="00F45025">
            <w:pPr>
              <w:pStyle w:val="TAH"/>
              <w:rPr>
                <w:ins w:id="11121" w:author="Valentin Gheorghiu" w:date="2024-04-08T23:22:00Z"/>
              </w:rPr>
            </w:pPr>
            <w:ins w:id="11122" w:author="Valentin Gheorghiu" w:date="2024-04-08T23:22:00Z">
              <w:r w:rsidRPr="0029361E">
                <w:t>T4</w:t>
              </w:r>
            </w:ins>
          </w:p>
        </w:tc>
        <w:tc>
          <w:tcPr>
            <w:tcW w:w="879" w:type="dxa"/>
            <w:tcBorders>
              <w:top w:val="single" w:sz="4" w:space="0" w:color="auto"/>
              <w:left w:val="single" w:sz="4" w:space="0" w:color="auto"/>
              <w:bottom w:val="single" w:sz="4" w:space="0" w:color="auto"/>
              <w:right w:val="single" w:sz="4" w:space="0" w:color="auto"/>
            </w:tcBorders>
          </w:tcPr>
          <w:p w14:paraId="5B240657" w14:textId="77777777" w:rsidR="004D5E31" w:rsidRPr="0029361E" w:rsidRDefault="004D5E31" w:rsidP="00F45025">
            <w:pPr>
              <w:pStyle w:val="TAH"/>
              <w:rPr>
                <w:ins w:id="11123" w:author="Valentin Gheorghiu" w:date="2024-04-08T23:22:00Z"/>
              </w:rPr>
            </w:pPr>
            <w:ins w:id="11124" w:author="Valentin Gheorghiu" w:date="2024-04-08T23:22:00Z">
              <w:r w:rsidRPr="0029361E">
                <w:t>T5</w:t>
              </w:r>
            </w:ins>
          </w:p>
        </w:tc>
      </w:tr>
      <w:tr w:rsidR="004D5E31" w:rsidRPr="0029361E" w14:paraId="3166BC62" w14:textId="77777777" w:rsidTr="00F45025">
        <w:trPr>
          <w:cantSplit/>
          <w:trHeight w:val="187"/>
          <w:jc w:val="center"/>
          <w:ins w:id="1112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C9D97B4" w14:textId="77777777" w:rsidR="004D5E31" w:rsidRPr="0029361E" w:rsidRDefault="004D5E31" w:rsidP="00F45025">
            <w:pPr>
              <w:keepNext/>
              <w:keepLines/>
              <w:spacing w:after="0" w:line="259" w:lineRule="auto"/>
              <w:rPr>
                <w:ins w:id="11126" w:author="Valentin Gheorghiu" w:date="2024-04-08T23:22:00Z"/>
                <w:rFonts w:ascii="Arial" w:hAnsi="Arial"/>
                <w:sz w:val="18"/>
              </w:rPr>
            </w:pPr>
            <w:ins w:id="11127" w:author="Valentin Gheorghiu" w:date="2024-04-08T23:22:00Z">
              <w:r w:rsidRPr="0029361E">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74D1D471" w14:textId="77777777" w:rsidR="004D5E31" w:rsidRPr="0029361E" w:rsidRDefault="004D5E31" w:rsidP="00F45025">
            <w:pPr>
              <w:keepNext/>
              <w:keepLines/>
              <w:spacing w:after="0" w:line="259" w:lineRule="auto"/>
              <w:jc w:val="center"/>
              <w:rPr>
                <w:ins w:id="11128" w:author="Valentin Gheorghiu" w:date="2024-04-08T23:22:00Z"/>
                <w:rFonts w:ascii="Arial" w:hAnsi="Arial"/>
                <w:sz w:val="18"/>
              </w:rPr>
            </w:pPr>
            <w:ins w:id="11129" w:author="Valentin Gheorghiu" w:date="2024-04-08T23:22:00Z">
              <w:r w:rsidRPr="0029361E">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0CFDD3A" w14:textId="77777777" w:rsidR="004D5E31" w:rsidRPr="0029361E" w:rsidRDefault="004D5E31" w:rsidP="00F45025">
            <w:pPr>
              <w:keepNext/>
              <w:keepLines/>
              <w:spacing w:after="0" w:line="259" w:lineRule="auto"/>
              <w:jc w:val="center"/>
              <w:rPr>
                <w:ins w:id="11130" w:author="Valentin Gheorghiu" w:date="2024-04-08T23:22:00Z"/>
                <w:rFonts w:ascii="Arial" w:hAnsi="Arial"/>
                <w:sz w:val="18"/>
              </w:rPr>
            </w:pPr>
            <w:ins w:id="11131" w:author="Valentin Gheorghiu" w:date="2024-04-08T23:22:00Z">
              <w:r w:rsidRPr="0029361E">
                <w:rPr>
                  <w:rFonts w:ascii="Arial" w:hAnsi="Arial"/>
                  <w:sz w:val="18"/>
                </w:rPr>
                <w:t>0</w:t>
              </w:r>
            </w:ins>
          </w:p>
        </w:tc>
      </w:tr>
      <w:tr w:rsidR="004D5E31" w:rsidRPr="0029361E" w14:paraId="7CE1E534" w14:textId="77777777" w:rsidTr="00F45025">
        <w:trPr>
          <w:cantSplit/>
          <w:trHeight w:val="187"/>
          <w:jc w:val="center"/>
          <w:ins w:id="1113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D55CBED" w14:textId="77777777" w:rsidR="004D5E31" w:rsidRPr="0029361E" w:rsidRDefault="004D5E31" w:rsidP="00F45025">
            <w:pPr>
              <w:keepNext/>
              <w:keepLines/>
              <w:spacing w:after="0" w:line="259" w:lineRule="auto"/>
              <w:rPr>
                <w:ins w:id="11133" w:author="Valentin Gheorghiu" w:date="2024-04-08T23:22:00Z"/>
                <w:rFonts w:ascii="Arial" w:hAnsi="Arial"/>
                <w:sz w:val="18"/>
              </w:rPr>
            </w:pPr>
            <w:ins w:id="11134" w:author="Valentin Gheorghiu" w:date="2024-04-08T23:22:00Z">
              <w:r w:rsidRPr="0029361E">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6F7D1225" w14:textId="77777777" w:rsidR="004D5E31" w:rsidRPr="0029361E" w:rsidRDefault="004D5E31" w:rsidP="00F45025">
            <w:pPr>
              <w:keepNext/>
              <w:keepLines/>
              <w:spacing w:after="0" w:line="259" w:lineRule="auto"/>
              <w:jc w:val="center"/>
              <w:rPr>
                <w:ins w:id="11135" w:author="Valentin Gheorghiu" w:date="2024-04-08T23:22:00Z"/>
                <w:rFonts w:ascii="Arial" w:hAnsi="Arial"/>
                <w:sz w:val="18"/>
              </w:rPr>
            </w:pPr>
            <w:ins w:id="1113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C2E077C" w14:textId="77777777" w:rsidR="004D5E31" w:rsidRPr="0029361E" w:rsidRDefault="004D5E31" w:rsidP="00F45025">
            <w:pPr>
              <w:keepNext/>
              <w:keepLines/>
              <w:spacing w:after="0" w:line="259" w:lineRule="auto"/>
              <w:jc w:val="center"/>
              <w:rPr>
                <w:ins w:id="11137" w:author="Valentin Gheorghiu" w:date="2024-04-08T23:22:00Z"/>
                <w:rFonts w:ascii="Arial" w:hAnsi="Arial"/>
                <w:sz w:val="18"/>
              </w:rPr>
            </w:pPr>
          </w:p>
        </w:tc>
      </w:tr>
      <w:tr w:rsidR="004D5E31" w:rsidRPr="0029361E" w14:paraId="2D605377" w14:textId="77777777" w:rsidTr="00F45025">
        <w:trPr>
          <w:cantSplit/>
          <w:trHeight w:val="187"/>
          <w:jc w:val="center"/>
          <w:ins w:id="1113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122EED6" w14:textId="77777777" w:rsidR="004D5E31" w:rsidRPr="0029361E" w:rsidRDefault="004D5E31" w:rsidP="00F45025">
            <w:pPr>
              <w:keepNext/>
              <w:keepLines/>
              <w:spacing w:after="0" w:line="259" w:lineRule="auto"/>
              <w:rPr>
                <w:ins w:id="11139" w:author="Valentin Gheorghiu" w:date="2024-04-08T23:22:00Z"/>
                <w:rFonts w:ascii="Arial" w:hAnsi="Arial"/>
                <w:sz w:val="18"/>
              </w:rPr>
            </w:pPr>
            <w:ins w:id="11140" w:author="Valentin Gheorghiu" w:date="2024-04-08T23:22:00Z">
              <w:r w:rsidRPr="0029361E">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4312D6F" w14:textId="77777777" w:rsidR="004D5E31" w:rsidRPr="0029361E" w:rsidRDefault="004D5E31" w:rsidP="00F45025">
            <w:pPr>
              <w:keepNext/>
              <w:keepLines/>
              <w:spacing w:after="0" w:line="259" w:lineRule="auto"/>
              <w:jc w:val="center"/>
              <w:rPr>
                <w:ins w:id="11141" w:author="Valentin Gheorghiu" w:date="2024-04-08T23:22:00Z"/>
                <w:rFonts w:ascii="Arial" w:hAnsi="Arial"/>
                <w:sz w:val="18"/>
              </w:rPr>
            </w:pPr>
            <w:ins w:id="1114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DA8BCD0" w14:textId="77777777" w:rsidR="004D5E31" w:rsidRPr="0029361E" w:rsidRDefault="004D5E31" w:rsidP="00F45025">
            <w:pPr>
              <w:keepNext/>
              <w:keepLines/>
              <w:spacing w:after="0" w:line="259" w:lineRule="auto"/>
              <w:jc w:val="center"/>
              <w:rPr>
                <w:ins w:id="11143" w:author="Valentin Gheorghiu" w:date="2024-04-08T23:22:00Z"/>
                <w:rFonts w:ascii="Arial" w:hAnsi="Arial"/>
                <w:sz w:val="18"/>
              </w:rPr>
            </w:pPr>
          </w:p>
        </w:tc>
      </w:tr>
      <w:tr w:rsidR="004D5E31" w:rsidRPr="0029361E" w14:paraId="6D047F89" w14:textId="77777777" w:rsidTr="00F45025">
        <w:trPr>
          <w:cantSplit/>
          <w:trHeight w:val="187"/>
          <w:jc w:val="center"/>
          <w:ins w:id="1114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36EBA92" w14:textId="77777777" w:rsidR="004D5E31" w:rsidRPr="0029361E" w:rsidRDefault="004D5E31" w:rsidP="00F45025">
            <w:pPr>
              <w:keepNext/>
              <w:keepLines/>
              <w:spacing w:after="0" w:line="259" w:lineRule="auto"/>
              <w:rPr>
                <w:ins w:id="11145" w:author="Valentin Gheorghiu" w:date="2024-04-08T23:22:00Z"/>
                <w:rFonts w:ascii="Arial" w:hAnsi="Arial"/>
                <w:sz w:val="18"/>
              </w:rPr>
            </w:pPr>
            <w:ins w:id="11146" w:author="Valentin Gheorghiu" w:date="2024-04-08T23:22:00Z">
              <w:r w:rsidRPr="0029361E">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29F851AD" w14:textId="77777777" w:rsidR="004D5E31" w:rsidRPr="0029361E" w:rsidRDefault="004D5E31" w:rsidP="00F45025">
            <w:pPr>
              <w:keepNext/>
              <w:keepLines/>
              <w:spacing w:after="0" w:line="259" w:lineRule="auto"/>
              <w:jc w:val="center"/>
              <w:rPr>
                <w:ins w:id="11147" w:author="Valentin Gheorghiu" w:date="2024-04-08T23:22:00Z"/>
                <w:rFonts w:ascii="Arial" w:hAnsi="Arial"/>
                <w:sz w:val="18"/>
              </w:rPr>
            </w:pPr>
            <w:ins w:id="11148"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6621D22" w14:textId="77777777" w:rsidR="004D5E31" w:rsidRPr="0029361E" w:rsidRDefault="004D5E31" w:rsidP="00F45025">
            <w:pPr>
              <w:keepNext/>
              <w:keepLines/>
              <w:spacing w:after="0" w:line="259" w:lineRule="auto"/>
              <w:jc w:val="center"/>
              <w:rPr>
                <w:ins w:id="11149" w:author="Valentin Gheorghiu" w:date="2024-04-08T23:22:00Z"/>
                <w:rFonts w:ascii="Arial" w:hAnsi="Arial"/>
                <w:sz w:val="18"/>
              </w:rPr>
            </w:pPr>
          </w:p>
        </w:tc>
      </w:tr>
      <w:tr w:rsidR="004D5E31" w:rsidRPr="0029361E" w14:paraId="059E641B" w14:textId="77777777" w:rsidTr="00F45025">
        <w:trPr>
          <w:cantSplit/>
          <w:trHeight w:val="187"/>
          <w:jc w:val="center"/>
          <w:ins w:id="11150"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09D90F8" w14:textId="77777777" w:rsidR="004D5E31" w:rsidRPr="0029361E" w:rsidRDefault="004D5E31" w:rsidP="00F45025">
            <w:pPr>
              <w:keepNext/>
              <w:keepLines/>
              <w:spacing w:after="0" w:line="259" w:lineRule="auto"/>
              <w:rPr>
                <w:ins w:id="11151" w:author="Valentin Gheorghiu" w:date="2024-04-08T23:22:00Z"/>
                <w:rFonts w:ascii="Arial" w:hAnsi="Arial"/>
                <w:sz w:val="18"/>
              </w:rPr>
            </w:pPr>
            <w:ins w:id="11152" w:author="Valentin Gheorghiu" w:date="2024-04-08T23:22:00Z">
              <w:r w:rsidRPr="0029361E">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7CF7102" w14:textId="77777777" w:rsidR="004D5E31" w:rsidRPr="0029361E" w:rsidRDefault="004D5E31" w:rsidP="00F45025">
            <w:pPr>
              <w:keepNext/>
              <w:keepLines/>
              <w:spacing w:after="0" w:line="259" w:lineRule="auto"/>
              <w:jc w:val="center"/>
              <w:rPr>
                <w:ins w:id="11153" w:author="Valentin Gheorghiu" w:date="2024-04-08T23:22:00Z"/>
                <w:rFonts w:ascii="Arial" w:hAnsi="Arial"/>
                <w:sz w:val="18"/>
              </w:rPr>
            </w:pPr>
            <w:ins w:id="11154"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C2F1752" w14:textId="77777777" w:rsidR="004D5E31" w:rsidRPr="0029361E" w:rsidRDefault="004D5E31" w:rsidP="00F45025">
            <w:pPr>
              <w:keepNext/>
              <w:keepLines/>
              <w:spacing w:after="0" w:line="259" w:lineRule="auto"/>
              <w:jc w:val="center"/>
              <w:rPr>
                <w:ins w:id="11155" w:author="Valentin Gheorghiu" w:date="2024-04-08T23:22:00Z"/>
                <w:rFonts w:ascii="Arial" w:hAnsi="Arial"/>
                <w:sz w:val="18"/>
              </w:rPr>
            </w:pPr>
          </w:p>
        </w:tc>
      </w:tr>
      <w:tr w:rsidR="004D5E31" w:rsidRPr="0029361E" w14:paraId="0DE2A685" w14:textId="77777777" w:rsidTr="00F45025">
        <w:trPr>
          <w:cantSplit/>
          <w:trHeight w:val="187"/>
          <w:jc w:val="center"/>
          <w:ins w:id="11156"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87325F1" w14:textId="77777777" w:rsidR="004D5E31" w:rsidRPr="0029361E" w:rsidRDefault="004D5E31" w:rsidP="00F45025">
            <w:pPr>
              <w:keepNext/>
              <w:keepLines/>
              <w:spacing w:after="0" w:line="259" w:lineRule="auto"/>
              <w:rPr>
                <w:ins w:id="11157" w:author="Valentin Gheorghiu" w:date="2024-04-08T23:22:00Z"/>
                <w:rFonts w:ascii="Arial" w:hAnsi="Arial"/>
                <w:sz w:val="18"/>
              </w:rPr>
            </w:pPr>
            <w:ins w:id="11158" w:author="Valentin Gheorghiu" w:date="2024-04-08T23:22:00Z">
              <w:r w:rsidRPr="0029361E">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648368FD" w14:textId="77777777" w:rsidR="004D5E31" w:rsidRPr="0029361E" w:rsidRDefault="004D5E31" w:rsidP="00F45025">
            <w:pPr>
              <w:keepNext/>
              <w:keepLines/>
              <w:spacing w:after="0" w:line="259" w:lineRule="auto"/>
              <w:jc w:val="center"/>
              <w:rPr>
                <w:ins w:id="11159" w:author="Valentin Gheorghiu" w:date="2024-04-08T23:22:00Z"/>
                <w:rFonts w:ascii="Arial" w:hAnsi="Arial"/>
                <w:sz w:val="18"/>
              </w:rPr>
            </w:pPr>
            <w:ins w:id="11160"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05F94F8" w14:textId="77777777" w:rsidR="004D5E31" w:rsidRPr="0029361E" w:rsidRDefault="004D5E31" w:rsidP="00F45025">
            <w:pPr>
              <w:keepNext/>
              <w:keepLines/>
              <w:spacing w:after="0" w:line="259" w:lineRule="auto"/>
              <w:jc w:val="center"/>
              <w:rPr>
                <w:ins w:id="11161" w:author="Valentin Gheorghiu" w:date="2024-04-08T23:22:00Z"/>
                <w:rFonts w:ascii="Arial" w:hAnsi="Arial"/>
                <w:sz w:val="18"/>
              </w:rPr>
            </w:pPr>
          </w:p>
        </w:tc>
      </w:tr>
      <w:tr w:rsidR="004D5E31" w:rsidRPr="0029361E" w14:paraId="06137B40" w14:textId="77777777" w:rsidTr="00F45025">
        <w:trPr>
          <w:cantSplit/>
          <w:trHeight w:val="187"/>
          <w:jc w:val="center"/>
          <w:ins w:id="1116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B1AE72D" w14:textId="77777777" w:rsidR="004D5E31" w:rsidRPr="0029361E" w:rsidRDefault="004D5E31" w:rsidP="00F45025">
            <w:pPr>
              <w:keepNext/>
              <w:keepLines/>
              <w:spacing w:after="0" w:line="259" w:lineRule="auto"/>
              <w:rPr>
                <w:ins w:id="11163" w:author="Valentin Gheorghiu" w:date="2024-04-08T23:22:00Z"/>
                <w:rFonts w:ascii="Arial" w:hAnsi="Arial"/>
                <w:sz w:val="18"/>
              </w:rPr>
            </w:pPr>
            <w:ins w:id="11164" w:author="Valentin Gheorghiu" w:date="2024-04-08T23:22:00Z">
              <w:r w:rsidRPr="0029361E">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2237F4A" w14:textId="77777777" w:rsidR="004D5E31" w:rsidRPr="0029361E" w:rsidRDefault="004D5E31" w:rsidP="00F45025">
            <w:pPr>
              <w:keepNext/>
              <w:keepLines/>
              <w:spacing w:after="0" w:line="259" w:lineRule="auto"/>
              <w:jc w:val="center"/>
              <w:rPr>
                <w:ins w:id="11165" w:author="Valentin Gheorghiu" w:date="2024-04-08T23:22:00Z"/>
                <w:rFonts w:ascii="Arial" w:hAnsi="Arial"/>
                <w:sz w:val="18"/>
              </w:rPr>
            </w:pPr>
            <w:ins w:id="1116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6D720D7" w14:textId="77777777" w:rsidR="004D5E31" w:rsidRPr="0029361E" w:rsidRDefault="004D5E31" w:rsidP="00F45025">
            <w:pPr>
              <w:keepNext/>
              <w:keepLines/>
              <w:spacing w:after="0" w:line="259" w:lineRule="auto"/>
              <w:jc w:val="center"/>
              <w:rPr>
                <w:ins w:id="11167" w:author="Valentin Gheorghiu" w:date="2024-04-08T23:22:00Z"/>
                <w:rFonts w:ascii="Arial" w:hAnsi="Arial"/>
                <w:sz w:val="18"/>
              </w:rPr>
            </w:pPr>
          </w:p>
        </w:tc>
      </w:tr>
      <w:tr w:rsidR="004D5E31" w:rsidRPr="0029361E" w14:paraId="039ACFE8" w14:textId="77777777" w:rsidTr="00F45025">
        <w:trPr>
          <w:cantSplit/>
          <w:trHeight w:val="187"/>
          <w:jc w:val="center"/>
          <w:ins w:id="1116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46C00FF" w14:textId="77777777" w:rsidR="004D5E31" w:rsidRPr="0029361E" w:rsidRDefault="004D5E31" w:rsidP="00F45025">
            <w:pPr>
              <w:keepNext/>
              <w:keepLines/>
              <w:spacing w:after="0" w:line="259" w:lineRule="auto"/>
              <w:rPr>
                <w:ins w:id="11169" w:author="Valentin Gheorghiu" w:date="2024-04-08T23:22:00Z"/>
                <w:rFonts w:ascii="Arial" w:hAnsi="Arial"/>
                <w:sz w:val="18"/>
              </w:rPr>
            </w:pPr>
            <w:ins w:id="11170" w:author="Valentin Gheorghiu" w:date="2024-04-08T23:22:00Z">
              <w:r w:rsidRPr="0029361E">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2E6EF9B3" w14:textId="77777777" w:rsidR="004D5E31" w:rsidRPr="0029361E" w:rsidRDefault="004D5E31" w:rsidP="00F45025">
            <w:pPr>
              <w:keepNext/>
              <w:keepLines/>
              <w:spacing w:after="0" w:line="259" w:lineRule="auto"/>
              <w:jc w:val="center"/>
              <w:rPr>
                <w:ins w:id="11171" w:author="Valentin Gheorghiu" w:date="2024-04-08T23:22:00Z"/>
                <w:rFonts w:ascii="Arial" w:hAnsi="Arial"/>
                <w:sz w:val="18"/>
              </w:rPr>
            </w:pPr>
            <w:ins w:id="1117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26E114E" w14:textId="77777777" w:rsidR="004D5E31" w:rsidRPr="0029361E" w:rsidRDefault="004D5E31" w:rsidP="00F45025">
            <w:pPr>
              <w:keepNext/>
              <w:keepLines/>
              <w:spacing w:after="0" w:line="259" w:lineRule="auto"/>
              <w:jc w:val="center"/>
              <w:rPr>
                <w:ins w:id="11173" w:author="Valentin Gheorghiu" w:date="2024-04-08T23:22:00Z"/>
                <w:rFonts w:ascii="Arial" w:hAnsi="Arial"/>
                <w:sz w:val="18"/>
              </w:rPr>
            </w:pPr>
          </w:p>
        </w:tc>
      </w:tr>
      <w:tr w:rsidR="004D5E31" w:rsidRPr="0029361E" w14:paraId="1418E569" w14:textId="77777777" w:rsidTr="00F45025">
        <w:trPr>
          <w:cantSplit/>
          <w:trHeight w:val="187"/>
          <w:jc w:val="center"/>
          <w:ins w:id="1117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526A06A" w14:textId="77777777" w:rsidR="004D5E31" w:rsidRPr="0029361E" w:rsidRDefault="004D5E31" w:rsidP="00F45025">
            <w:pPr>
              <w:keepNext/>
              <w:keepLines/>
              <w:spacing w:after="0" w:line="259" w:lineRule="auto"/>
              <w:rPr>
                <w:ins w:id="11175" w:author="Valentin Gheorghiu" w:date="2024-04-08T23:22:00Z"/>
                <w:rFonts w:ascii="Arial" w:hAnsi="Arial"/>
                <w:sz w:val="18"/>
              </w:rPr>
            </w:pPr>
            <w:ins w:id="11176" w:author="Valentin Gheorghiu" w:date="2024-04-08T23:22:00Z">
              <w:r w:rsidRPr="0029361E">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15E4F800" w14:textId="77777777" w:rsidR="004D5E31" w:rsidRPr="0029361E" w:rsidRDefault="004D5E31" w:rsidP="00F45025">
            <w:pPr>
              <w:keepNext/>
              <w:keepLines/>
              <w:spacing w:after="0" w:line="259" w:lineRule="auto"/>
              <w:jc w:val="center"/>
              <w:rPr>
                <w:ins w:id="11177" w:author="Valentin Gheorghiu" w:date="2024-04-08T23:22:00Z"/>
                <w:rFonts w:ascii="Arial" w:hAnsi="Arial"/>
                <w:sz w:val="18"/>
              </w:rPr>
            </w:pPr>
            <w:ins w:id="11178" w:author="Valentin Gheorghiu" w:date="2024-04-08T23:22:00Z">
              <w:r w:rsidRPr="0029361E">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C0AC449" w14:textId="77777777" w:rsidR="004D5E31" w:rsidRPr="0029361E" w:rsidRDefault="004D5E31" w:rsidP="00F45025">
            <w:pPr>
              <w:keepNext/>
              <w:keepLines/>
              <w:spacing w:after="0" w:line="259" w:lineRule="auto"/>
              <w:jc w:val="center"/>
              <w:rPr>
                <w:ins w:id="11179" w:author="Valentin Gheorghiu" w:date="2024-04-08T23:22:00Z"/>
                <w:rFonts w:ascii="Arial" w:hAnsi="Arial"/>
                <w:sz w:val="18"/>
              </w:rPr>
            </w:pPr>
          </w:p>
        </w:tc>
      </w:tr>
      <w:tr w:rsidR="004D5E31" w:rsidRPr="0029361E" w14:paraId="6CA5DC06" w14:textId="77777777" w:rsidTr="00F45025">
        <w:trPr>
          <w:cantSplit/>
          <w:trHeight w:val="187"/>
          <w:jc w:val="center"/>
          <w:ins w:id="11180" w:author="Valentin Gheorghiu" w:date="2024-04-08T23:22:00Z"/>
        </w:trPr>
        <w:tc>
          <w:tcPr>
            <w:tcW w:w="1271" w:type="dxa"/>
            <w:tcBorders>
              <w:top w:val="nil"/>
              <w:left w:val="single" w:sz="4" w:space="0" w:color="auto"/>
              <w:bottom w:val="nil"/>
              <w:right w:val="single" w:sz="4" w:space="0" w:color="auto"/>
            </w:tcBorders>
            <w:shd w:val="clear" w:color="auto" w:fill="auto"/>
          </w:tcPr>
          <w:p w14:paraId="1A25AC29" w14:textId="77777777" w:rsidR="004D5E31" w:rsidRPr="0029361E" w:rsidRDefault="004D5E31" w:rsidP="00F45025">
            <w:pPr>
              <w:keepNext/>
              <w:keepLines/>
              <w:spacing w:after="0" w:line="259" w:lineRule="auto"/>
              <w:rPr>
                <w:ins w:id="11181" w:author="Valentin Gheorghiu" w:date="2024-04-08T23:22:00Z"/>
                <w:rFonts w:ascii="Arial" w:hAnsi="Arial"/>
                <w:sz w:val="18"/>
              </w:rPr>
            </w:pPr>
            <w:ins w:id="11182" w:author="Valentin Gheorghiu" w:date="2024-04-08T23:22:00Z">
              <w:r w:rsidRPr="0029361E">
                <w:rPr>
                  <w:rFonts w:ascii="Arial" w:eastAsia="?? ??" w:hAnsi="Arial"/>
                  <w:sz w:val="18"/>
                </w:rPr>
                <w:t xml:space="preserve">SNR_SSB of </w:t>
              </w:r>
              <w:r w:rsidRPr="0029361E">
                <w:rPr>
                  <w:rFonts w:ascii="Arial" w:hAnsi="Arial"/>
                  <w:sz w:val="18"/>
                </w:rPr>
                <w:t>set q</w:t>
              </w:r>
              <w:r w:rsidRPr="0029361E">
                <w:rPr>
                  <w:rFonts w:ascii="Arial" w:hAnsi="Arial"/>
                  <w:sz w:val="18"/>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14:paraId="324A7185" w14:textId="77777777" w:rsidR="004D5E31" w:rsidRPr="0029361E" w:rsidRDefault="004D5E31" w:rsidP="00F45025">
            <w:pPr>
              <w:keepNext/>
              <w:keepLines/>
              <w:spacing w:after="0" w:line="259" w:lineRule="auto"/>
              <w:rPr>
                <w:ins w:id="11183" w:author="Valentin Gheorghiu" w:date="2024-04-08T23:22:00Z"/>
                <w:rFonts w:ascii="Arial" w:eastAsia="SimSun" w:hAnsi="Arial"/>
                <w:sz w:val="18"/>
                <w:lang w:eastAsia="zh-CN"/>
              </w:rPr>
            </w:pPr>
            <w:ins w:id="1118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6CF1BFE0" w14:textId="77777777" w:rsidR="004D5E31" w:rsidRPr="0029361E" w:rsidRDefault="004D5E31" w:rsidP="00F45025">
            <w:pPr>
              <w:keepNext/>
              <w:keepLines/>
              <w:spacing w:after="0" w:line="259" w:lineRule="auto"/>
              <w:jc w:val="center"/>
              <w:rPr>
                <w:ins w:id="11185" w:author="Valentin Gheorghiu" w:date="2024-04-08T23:22:00Z"/>
                <w:rFonts w:ascii="Arial" w:hAnsi="Arial"/>
                <w:sz w:val="18"/>
              </w:rPr>
            </w:pPr>
            <w:ins w:id="11186"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15AD5EF" w14:textId="77777777" w:rsidR="004D5E31" w:rsidRPr="0029361E" w:rsidRDefault="004D5E31" w:rsidP="00F45025">
            <w:pPr>
              <w:keepNext/>
              <w:keepLines/>
              <w:spacing w:after="0" w:line="259" w:lineRule="auto"/>
              <w:jc w:val="center"/>
              <w:rPr>
                <w:ins w:id="11187" w:author="Valentin Gheorghiu" w:date="2024-04-08T23:22:00Z"/>
                <w:rFonts w:ascii="Arial" w:hAnsi="Arial"/>
                <w:sz w:val="18"/>
              </w:rPr>
            </w:pPr>
            <w:ins w:id="11188" w:author="Valentin Gheorghiu" w:date="2024-04-08T23:22:00Z">
              <w:r w:rsidRPr="0029361E">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64CDF87B" w14:textId="77777777" w:rsidR="004D5E31" w:rsidRPr="0029361E" w:rsidRDefault="004D5E31" w:rsidP="00F45025">
            <w:pPr>
              <w:keepNext/>
              <w:keepLines/>
              <w:spacing w:after="0" w:line="259" w:lineRule="auto"/>
              <w:jc w:val="center"/>
              <w:rPr>
                <w:ins w:id="11189" w:author="Valentin Gheorghiu" w:date="2024-04-08T23:22:00Z"/>
                <w:rFonts w:ascii="Arial" w:hAnsi="Arial"/>
                <w:sz w:val="18"/>
              </w:rPr>
            </w:pPr>
            <w:ins w:id="11190" w:author="Valentin Gheorghiu" w:date="2024-04-08T23:22:00Z">
              <w:r w:rsidRPr="0029361E">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CC26B89" w14:textId="77777777" w:rsidR="004D5E31" w:rsidRPr="0029361E" w:rsidRDefault="004D5E31" w:rsidP="00F45025">
            <w:pPr>
              <w:keepNext/>
              <w:keepLines/>
              <w:spacing w:after="0" w:line="259" w:lineRule="auto"/>
              <w:jc w:val="center"/>
              <w:rPr>
                <w:ins w:id="11191" w:author="Valentin Gheorghiu" w:date="2024-04-08T23:22:00Z"/>
                <w:rFonts w:ascii="Arial" w:hAnsi="Arial"/>
                <w:sz w:val="18"/>
              </w:rPr>
            </w:pPr>
            <w:ins w:id="11192"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9A45357" w14:textId="77777777" w:rsidR="004D5E31" w:rsidRPr="0029361E" w:rsidRDefault="004D5E31" w:rsidP="00F45025">
            <w:pPr>
              <w:keepNext/>
              <w:keepLines/>
              <w:spacing w:after="0" w:line="259" w:lineRule="auto"/>
              <w:jc w:val="center"/>
              <w:rPr>
                <w:ins w:id="11193" w:author="Valentin Gheorghiu" w:date="2024-04-08T23:22:00Z"/>
                <w:rFonts w:ascii="Arial" w:hAnsi="Arial"/>
                <w:sz w:val="18"/>
              </w:rPr>
            </w:pPr>
            <w:ins w:id="11194"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01E1204" w14:textId="77777777" w:rsidR="004D5E31" w:rsidRPr="0029361E" w:rsidRDefault="004D5E31" w:rsidP="00F45025">
            <w:pPr>
              <w:keepNext/>
              <w:keepLines/>
              <w:spacing w:after="0" w:line="259" w:lineRule="auto"/>
              <w:jc w:val="center"/>
              <w:rPr>
                <w:ins w:id="11195" w:author="Valentin Gheorghiu" w:date="2024-04-08T23:22:00Z"/>
                <w:rFonts w:ascii="Arial" w:hAnsi="Arial"/>
                <w:sz w:val="18"/>
              </w:rPr>
            </w:pPr>
            <w:ins w:id="11196" w:author="Valentin Gheorghiu" w:date="2024-04-08T23:22:00Z">
              <w:r w:rsidRPr="0029361E">
                <w:rPr>
                  <w:rFonts w:ascii="Arial" w:eastAsia="ＭＳ 明朝" w:hAnsi="Arial"/>
                  <w:sz w:val="18"/>
                </w:rPr>
                <w:t>-12</w:t>
              </w:r>
            </w:ins>
          </w:p>
        </w:tc>
      </w:tr>
      <w:tr w:rsidR="004D5E31" w:rsidRPr="0029361E" w14:paraId="3F63B95C" w14:textId="77777777" w:rsidTr="00F45025">
        <w:trPr>
          <w:cantSplit/>
          <w:trHeight w:val="187"/>
          <w:jc w:val="center"/>
          <w:ins w:id="11197"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31F6B157" w14:textId="77777777" w:rsidR="004D5E31" w:rsidRPr="0029361E" w:rsidRDefault="004D5E31" w:rsidP="00F45025">
            <w:pPr>
              <w:keepNext/>
              <w:keepLines/>
              <w:spacing w:after="0" w:line="259" w:lineRule="auto"/>
              <w:rPr>
                <w:ins w:id="11198"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FFE2474" w14:textId="77777777" w:rsidR="004D5E31" w:rsidRPr="0029361E" w:rsidRDefault="004D5E31" w:rsidP="00F45025">
            <w:pPr>
              <w:keepNext/>
              <w:keepLines/>
              <w:spacing w:after="0" w:line="259" w:lineRule="auto"/>
              <w:rPr>
                <w:ins w:id="11199" w:author="Valentin Gheorghiu" w:date="2024-04-08T23:22:00Z"/>
                <w:rFonts w:ascii="Arial" w:eastAsia="SimSun" w:hAnsi="Arial"/>
                <w:sz w:val="18"/>
                <w:lang w:eastAsia="zh-CN"/>
              </w:rPr>
            </w:pPr>
            <w:ins w:id="1120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3C96BC7" w14:textId="77777777" w:rsidR="004D5E31" w:rsidRPr="0029361E" w:rsidRDefault="004D5E31" w:rsidP="00F45025">
            <w:pPr>
              <w:keepNext/>
              <w:keepLines/>
              <w:spacing w:after="0" w:line="259" w:lineRule="auto"/>
              <w:jc w:val="center"/>
              <w:rPr>
                <w:ins w:id="11201"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13891E0" w14:textId="77777777" w:rsidR="004D5E31" w:rsidRPr="0029361E" w:rsidRDefault="004D5E31" w:rsidP="00F45025">
            <w:pPr>
              <w:keepNext/>
              <w:keepLines/>
              <w:spacing w:after="0" w:line="259" w:lineRule="auto"/>
              <w:jc w:val="center"/>
              <w:rPr>
                <w:ins w:id="11202" w:author="Valentin Gheorghiu" w:date="2024-04-08T23:22:00Z"/>
                <w:rFonts w:ascii="Arial" w:hAnsi="Arial"/>
                <w:sz w:val="18"/>
              </w:rPr>
            </w:pPr>
            <w:ins w:id="11203" w:author="Valentin Gheorghiu" w:date="2024-04-08T23:22:00Z">
              <w:r w:rsidRPr="0029361E">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2411D63" w14:textId="77777777" w:rsidR="004D5E31" w:rsidRPr="0029361E" w:rsidRDefault="004D5E31" w:rsidP="00F45025">
            <w:pPr>
              <w:keepNext/>
              <w:keepLines/>
              <w:spacing w:after="0" w:line="259" w:lineRule="auto"/>
              <w:jc w:val="center"/>
              <w:rPr>
                <w:ins w:id="11204" w:author="Valentin Gheorghiu" w:date="2024-04-08T23:22:00Z"/>
                <w:rFonts w:ascii="Arial" w:hAnsi="Arial"/>
                <w:sz w:val="18"/>
              </w:rPr>
            </w:pPr>
            <w:ins w:id="11205" w:author="Valentin Gheorghiu" w:date="2024-04-08T23:22:00Z">
              <w:r w:rsidRPr="0029361E">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7111EBB" w14:textId="77777777" w:rsidR="004D5E31" w:rsidRPr="0029361E" w:rsidRDefault="004D5E31" w:rsidP="00F45025">
            <w:pPr>
              <w:keepNext/>
              <w:keepLines/>
              <w:spacing w:after="0" w:line="259" w:lineRule="auto"/>
              <w:jc w:val="center"/>
              <w:rPr>
                <w:ins w:id="11206" w:author="Valentin Gheorghiu" w:date="2024-04-08T23:22:00Z"/>
                <w:rFonts w:ascii="Arial" w:hAnsi="Arial"/>
                <w:sz w:val="18"/>
              </w:rPr>
            </w:pPr>
            <w:ins w:id="11207"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6D4B585" w14:textId="77777777" w:rsidR="004D5E31" w:rsidRPr="0029361E" w:rsidRDefault="004D5E31" w:rsidP="00F45025">
            <w:pPr>
              <w:keepNext/>
              <w:keepLines/>
              <w:spacing w:after="0" w:line="259" w:lineRule="auto"/>
              <w:jc w:val="center"/>
              <w:rPr>
                <w:ins w:id="11208" w:author="Valentin Gheorghiu" w:date="2024-04-08T23:22:00Z"/>
                <w:rFonts w:ascii="Arial" w:hAnsi="Arial"/>
                <w:sz w:val="18"/>
              </w:rPr>
            </w:pPr>
            <w:ins w:id="11209" w:author="Valentin Gheorghiu" w:date="2024-04-08T23:22:00Z">
              <w:r w:rsidRPr="0029361E">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94461AC" w14:textId="77777777" w:rsidR="004D5E31" w:rsidRPr="0029361E" w:rsidRDefault="004D5E31" w:rsidP="00F45025">
            <w:pPr>
              <w:keepNext/>
              <w:keepLines/>
              <w:spacing w:after="0" w:line="259" w:lineRule="auto"/>
              <w:jc w:val="center"/>
              <w:rPr>
                <w:ins w:id="11210" w:author="Valentin Gheorghiu" w:date="2024-04-08T23:22:00Z"/>
                <w:rFonts w:ascii="Arial" w:hAnsi="Arial"/>
                <w:sz w:val="18"/>
              </w:rPr>
            </w:pPr>
            <w:ins w:id="11211" w:author="Valentin Gheorghiu" w:date="2024-04-08T23:22:00Z">
              <w:r w:rsidRPr="0029361E">
                <w:rPr>
                  <w:rFonts w:ascii="Arial" w:eastAsia="ＭＳ 明朝" w:hAnsi="Arial"/>
                  <w:sz w:val="18"/>
                </w:rPr>
                <w:t>-12</w:t>
              </w:r>
            </w:ins>
          </w:p>
        </w:tc>
      </w:tr>
      <w:tr w:rsidR="004D5E31" w:rsidRPr="0029361E" w14:paraId="28110A2A" w14:textId="77777777" w:rsidTr="00F45025">
        <w:trPr>
          <w:cantSplit/>
          <w:trHeight w:val="187"/>
          <w:jc w:val="center"/>
          <w:ins w:id="11212" w:author="Valentin Gheorghiu" w:date="2024-04-08T23:22:00Z"/>
        </w:trPr>
        <w:tc>
          <w:tcPr>
            <w:tcW w:w="1271" w:type="dxa"/>
            <w:tcBorders>
              <w:top w:val="nil"/>
              <w:left w:val="single" w:sz="4" w:space="0" w:color="auto"/>
              <w:bottom w:val="nil"/>
              <w:right w:val="single" w:sz="4" w:space="0" w:color="auto"/>
            </w:tcBorders>
            <w:shd w:val="clear" w:color="auto" w:fill="auto"/>
          </w:tcPr>
          <w:p w14:paraId="6FCAC8E6" w14:textId="77777777" w:rsidR="004D5E31" w:rsidRPr="0029361E" w:rsidRDefault="004D5E31" w:rsidP="00F45025">
            <w:pPr>
              <w:keepNext/>
              <w:keepLines/>
              <w:spacing w:after="0" w:line="259" w:lineRule="auto"/>
              <w:rPr>
                <w:ins w:id="11213" w:author="Valentin Gheorghiu" w:date="2024-04-08T23:22:00Z"/>
                <w:rFonts w:ascii="Arial" w:hAnsi="Arial"/>
                <w:sz w:val="18"/>
              </w:rPr>
            </w:pPr>
            <w:ins w:id="11214" w:author="Valentin Gheorghiu" w:date="2024-04-08T23:22:00Z">
              <w:r w:rsidRPr="0029361E">
                <w:rPr>
                  <w:rFonts w:ascii="Arial" w:hAnsi="Arial"/>
                  <w:sz w:val="18"/>
                </w:rPr>
                <w:t>SNR_SSB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18A0E86" w14:textId="77777777" w:rsidR="004D5E31" w:rsidRPr="0029361E" w:rsidRDefault="004D5E31" w:rsidP="00F45025">
            <w:pPr>
              <w:keepNext/>
              <w:keepLines/>
              <w:spacing w:after="0" w:line="259" w:lineRule="auto"/>
              <w:rPr>
                <w:ins w:id="11215" w:author="Valentin Gheorghiu" w:date="2024-04-08T23:22:00Z"/>
                <w:rFonts w:ascii="Arial" w:eastAsia="SimSun" w:hAnsi="Arial"/>
                <w:sz w:val="18"/>
                <w:lang w:eastAsia="zh-CN"/>
              </w:rPr>
            </w:pPr>
            <w:ins w:id="11216"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385C04F8" w14:textId="77777777" w:rsidR="004D5E31" w:rsidRPr="0029361E" w:rsidRDefault="004D5E31" w:rsidP="00F45025">
            <w:pPr>
              <w:keepNext/>
              <w:keepLines/>
              <w:spacing w:after="0" w:line="259" w:lineRule="auto"/>
              <w:jc w:val="center"/>
              <w:rPr>
                <w:ins w:id="11217" w:author="Valentin Gheorghiu" w:date="2024-04-08T23:22:00Z"/>
                <w:rFonts w:ascii="Arial" w:hAnsi="Arial"/>
                <w:sz w:val="18"/>
              </w:rPr>
            </w:pPr>
            <w:ins w:id="11218"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D377336" w14:textId="77777777" w:rsidR="004D5E31" w:rsidRPr="0029361E" w:rsidRDefault="004D5E31" w:rsidP="00F45025">
            <w:pPr>
              <w:keepNext/>
              <w:keepLines/>
              <w:spacing w:after="0" w:line="259" w:lineRule="auto"/>
              <w:jc w:val="center"/>
              <w:rPr>
                <w:ins w:id="11219" w:author="Valentin Gheorghiu" w:date="2024-04-08T23:22:00Z"/>
                <w:rFonts w:ascii="Arial" w:hAnsi="Arial"/>
                <w:sz w:val="18"/>
              </w:rPr>
            </w:pPr>
            <w:ins w:id="11220"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34BC5A6" w14:textId="77777777" w:rsidR="004D5E31" w:rsidRPr="0029361E" w:rsidRDefault="004D5E31" w:rsidP="00F45025">
            <w:pPr>
              <w:keepNext/>
              <w:keepLines/>
              <w:spacing w:after="0" w:line="259" w:lineRule="auto"/>
              <w:jc w:val="center"/>
              <w:rPr>
                <w:ins w:id="11221" w:author="Valentin Gheorghiu" w:date="2024-04-08T23:22:00Z"/>
                <w:rFonts w:ascii="Arial" w:eastAsia="ＭＳ 明朝" w:hAnsi="Arial"/>
                <w:sz w:val="18"/>
              </w:rPr>
            </w:pPr>
            <w:ins w:id="11222"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CEA1B6A" w14:textId="77777777" w:rsidR="004D5E31" w:rsidRPr="0029361E" w:rsidRDefault="004D5E31" w:rsidP="00F45025">
            <w:pPr>
              <w:keepNext/>
              <w:keepLines/>
              <w:spacing w:after="0" w:line="259" w:lineRule="auto"/>
              <w:jc w:val="center"/>
              <w:rPr>
                <w:ins w:id="11223" w:author="Valentin Gheorghiu" w:date="2024-04-08T23:22:00Z"/>
                <w:rFonts w:ascii="Arial" w:eastAsia="ＭＳ 明朝" w:hAnsi="Arial"/>
                <w:sz w:val="18"/>
              </w:rPr>
            </w:pPr>
            <w:ins w:id="11224"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C2A8E7F" w14:textId="77777777" w:rsidR="004D5E31" w:rsidRPr="0029361E" w:rsidRDefault="004D5E31" w:rsidP="00F45025">
            <w:pPr>
              <w:keepNext/>
              <w:keepLines/>
              <w:spacing w:after="0" w:line="259" w:lineRule="auto"/>
              <w:jc w:val="center"/>
              <w:rPr>
                <w:ins w:id="11225" w:author="Valentin Gheorghiu" w:date="2024-04-08T23:22:00Z"/>
                <w:rFonts w:ascii="Arial" w:hAnsi="Arial"/>
                <w:sz w:val="18"/>
              </w:rPr>
            </w:pPr>
            <w:ins w:id="11226"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7A96193" w14:textId="77777777" w:rsidR="004D5E31" w:rsidRPr="0029361E" w:rsidRDefault="004D5E31" w:rsidP="00F45025">
            <w:pPr>
              <w:keepNext/>
              <w:keepLines/>
              <w:spacing w:after="0" w:line="259" w:lineRule="auto"/>
              <w:jc w:val="center"/>
              <w:rPr>
                <w:ins w:id="11227" w:author="Valentin Gheorghiu" w:date="2024-04-08T23:22:00Z"/>
                <w:rFonts w:ascii="Arial" w:hAnsi="Arial"/>
                <w:sz w:val="18"/>
              </w:rPr>
            </w:pPr>
            <w:ins w:id="11228" w:author="Valentin Gheorghiu" w:date="2024-04-08T23:22:00Z">
              <w:r w:rsidRPr="0029361E">
                <w:rPr>
                  <w:rFonts w:ascii="Arial" w:eastAsia="ＭＳ 明朝" w:hAnsi="Arial"/>
                  <w:sz w:val="18"/>
                </w:rPr>
                <w:t>10</w:t>
              </w:r>
            </w:ins>
          </w:p>
        </w:tc>
      </w:tr>
      <w:tr w:rsidR="004D5E31" w:rsidRPr="0029361E" w14:paraId="2E1779F2" w14:textId="77777777" w:rsidTr="00F45025">
        <w:trPr>
          <w:cantSplit/>
          <w:trHeight w:val="187"/>
          <w:jc w:val="center"/>
          <w:ins w:id="11229"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30BFA4DB" w14:textId="77777777" w:rsidR="004D5E31" w:rsidRPr="0029361E" w:rsidRDefault="004D5E31" w:rsidP="00F45025">
            <w:pPr>
              <w:keepNext/>
              <w:keepLines/>
              <w:spacing w:after="0" w:line="259" w:lineRule="auto"/>
              <w:rPr>
                <w:ins w:id="11230"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32436DB" w14:textId="77777777" w:rsidR="004D5E31" w:rsidRPr="0029361E" w:rsidRDefault="004D5E31" w:rsidP="00F45025">
            <w:pPr>
              <w:keepNext/>
              <w:keepLines/>
              <w:spacing w:after="0" w:line="259" w:lineRule="auto"/>
              <w:rPr>
                <w:ins w:id="11231" w:author="Valentin Gheorghiu" w:date="2024-04-08T23:22:00Z"/>
                <w:rFonts w:ascii="Arial" w:eastAsia="SimSun" w:hAnsi="Arial"/>
                <w:sz w:val="18"/>
                <w:lang w:eastAsia="zh-CN"/>
              </w:rPr>
            </w:pPr>
            <w:ins w:id="1123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5F594C78" w14:textId="77777777" w:rsidR="004D5E31" w:rsidRPr="0029361E" w:rsidRDefault="004D5E31" w:rsidP="00F45025">
            <w:pPr>
              <w:keepNext/>
              <w:keepLines/>
              <w:spacing w:after="0" w:line="259" w:lineRule="auto"/>
              <w:jc w:val="center"/>
              <w:rPr>
                <w:ins w:id="11233"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FD77A6C" w14:textId="77777777" w:rsidR="004D5E31" w:rsidRPr="0029361E" w:rsidRDefault="004D5E31" w:rsidP="00F45025">
            <w:pPr>
              <w:keepNext/>
              <w:keepLines/>
              <w:spacing w:after="0" w:line="259" w:lineRule="auto"/>
              <w:jc w:val="center"/>
              <w:rPr>
                <w:ins w:id="11234" w:author="Valentin Gheorghiu" w:date="2024-04-08T23:22:00Z"/>
                <w:rFonts w:ascii="Arial" w:hAnsi="Arial"/>
                <w:sz w:val="18"/>
              </w:rPr>
            </w:pPr>
            <w:ins w:id="11235"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880717B" w14:textId="77777777" w:rsidR="004D5E31" w:rsidRPr="0029361E" w:rsidRDefault="004D5E31" w:rsidP="00F45025">
            <w:pPr>
              <w:keepNext/>
              <w:keepLines/>
              <w:spacing w:after="0" w:line="259" w:lineRule="auto"/>
              <w:jc w:val="center"/>
              <w:rPr>
                <w:ins w:id="11236" w:author="Valentin Gheorghiu" w:date="2024-04-08T23:22:00Z"/>
                <w:rFonts w:ascii="Arial" w:eastAsia="ＭＳ 明朝" w:hAnsi="Arial"/>
                <w:sz w:val="18"/>
              </w:rPr>
            </w:pPr>
            <w:ins w:id="11237"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28E330E" w14:textId="77777777" w:rsidR="004D5E31" w:rsidRPr="0029361E" w:rsidRDefault="004D5E31" w:rsidP="00F45025">
            <w:pPr>
              <w:keepNext/>
              <w:keepLines/>
              <w:spacing w:after="0" w:line="259" w:lineRule="auto"/>
              <w:jc w:val="center"/>
              <w:rPr>
                <w:ins w:id="11238" w:author="Valentin Gheorghiu" w:date="2024-04-08T23:22:00Z"/>
                <w:rFonts w:ascii="Arial" w:eastAsia="ＭＳ 明朝" w:hAnsi="Arial"/>
                <w:sz w:val="18"/>
              </w:rPr>
            </w:pPr>
            <w:ins w:id="11239"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44982D7" w14:textId="77777777" w:rsidR="004D5E31" w:rsidRPr="0029361E" w:rsidRDefault="004D5E31" w:rsidP="00F45025">
            <w:pPr>
              <w:keepNext/>
              <w:keepLines/>
              <w:spacing w:after="0" w:line="259" w:lineRule="auto"/>
              <w:jc w:val="center"/>
              <w:rPr>
                <w:ins w:id="11240" w:author="Valentin Gheorghiu" w:date="2024-04-08T23:22:00Z"/>
                <w:rFonts w:ascii="Arial" w:hAnsi="Arial"/>
                <w:sz w:val="18"/>
              </w:rPr>
            </w:pPr>
            <w:ins w:id="11241" w:author="Valentin Gheorghiu" w:date="2024-04-08T23:22:00Z">
              <w:r w:rsidRPr="0029361E">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32D5B60" w14:textId="77777777" w:rsidR="004D5E31" w:rsidRPr="0029361E" w:rsidRDefault="004D5E31" w:rsidP="00F45025">
            <w:pPr>
              <w:keepNext/>
              <w:keepLines/>
              <w:spacing w:after="0" w:line="259" w:lineRule="auto"/>
              <w:jc w:val="center"/>
              <w:rPr>
                <w:ins w:id="11242" w:author="Valentin Gheorghiu" w:date="2024-04-08T23:22:00Z"/>
                <w:rFonts w:ascii="Arial" w:hAnsi="Arial"/>
                <w:sz w:val="18"/>
              </w:rPr>
            </w:pPr>
            <w:ins w:id="11243" w:author="Valentin Gheorghiu" w:date="2024-04-08T23:22:00Z">
              <w:r w:rsidRPr="0029361E">
                <w:rPr>
                  <w:rFonts w:ascii="Arial" w:eastAsia="ＭＳ 明朝" w:hAnsi="Arial"/>
                  <w:sz w:val="18"/>
                </w:rPr>
                <w:t>10</w:t>
              </w:r>
            </w:ins>
          </w:p>
        </w:tc>
      </w:tr>
      <w:tr w:rsidR="004D5E31" w:rsidRPr="0029361E" w14:paraId="3A4FC65C" w14:textId="77777777" w:rsidTr="00F45025">
        <w:trPr>
          <w:cantSplit/>
          <w:trHeight w:val="187"/>
          <w:jc w:val="center"/>
          <w:ins w:id="11244" w:author="Valentin Gheorghiu" w:date="2024-04-08T23:22:00Z"/>
        </w:trPr>
        <w:tc>
          <w:tcPr>
            <w:tcW w:w="1271" w:type="dxa"/>
            <w:tcBorders>
              <w:top w:val="nil"/>
              <w:left w:val="single" w:sz="4" w:space="0" w:color="auto"/>
              <w:bottom w:val="nil"/>
              <w:right w:val="single" w:sz="4" w:space="0" w:color="auto"/>
            </w:tcBorders>
            <w:shd w:val="clear" w:color="auto" w:fill="auto"/>
          </w:tcPr>
          <w:p w14:paraId="55AE0D5B" w14:textId="77777777" w:rsidR="004D5E31" w:rsidRPr="0029361E" w:rsidRDefault="004D5E31" w:rsidP="00F45025">
            <w:pPr>
              <w:keepNext/>
              <w:keepLines/>
              <w:spacing w:after="0" w:line="259" w:lineRule="auto"/>
              <w:rPr>
                <w:ins w:id="11245" w:author="Valentin Gheorghiu" w:date="2024-04-08T23:22:00Z"/>
                <w:rFonts w:ascii="Arial" w:hAnsi="Arial"/>
                <w:sz w:val="18"/>
              </w:rPr>
            </w:pPr>
            <w:ins w:id="11246" w:author="Valentin Gheorghiu" w:date="2024-04-08T23:22:00Z">
              <w:r w:rsidRPr="0029361E">
                <w:rPr>
                  <w:rFonts w:ascii="Arial" w:hAnsi="Arial"/>
                  <w:sz w:val="18"/>
                  <w:lang w:eastAsia="zh-CN"/>
                </w:rPr>
                <w:t>SSB_RP</w:t>
              </w:r>
              <w:r w:rsidRPr="0029361E">
                <w:rPr>
                  <w:rFonts w:ascii="Arial" w:hAnsi="Arial"/>
                  <w:sz w:val="18"/>
                </w:rPr>
                <w:t xml:space="preserve">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43511A" w14:textId="77777777" w:rsidR="004D5E31" w:rsidRPr="0029361E" w:rsidRDefault="004D5E31" w:rsidP="00F45025">
            <w:pPr>
              <w:keepNext/>
              <w:keepLines/>
              <w:spacing w:after="0" w:line="259" w:lineRule="auto"/>
              <w:rPr>
                <w:ins w:id="11247" w:author="Valentin Gheorghiu" w:date="2024-04-08T23:22:00Z"/>
                <w:rFonts w:ascii="Arial" w:eastAsia="SimSun" w:hAnsi="Arial"/>
                <w:sz w:val="18"/>
                <w:lang w:eastAsia="zh-CN"/>
              </w:rPr>
            </w:pPr>
            <w:ins w:id="1124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E8AFB48" w14:textId="77777777" w:rsidR="004D5E31" w:rsidRPr="0029361E" w:rsidRDefault="004D5E31" w:rsidP="00F45025">
            <w:pPr>
              <w:keepNext/>
              <w:keepLines/>
              <w:spacing w:after="0" w:line="259" w:lineRule="auto"/>
              <w:jc w:val="center"/>
              <w:rPr>
                <w:ins w:id="11249" w:author="Valentin Gheorghiu" w:date="2024-04-08T23:22:00Z"/>
                <w:rFonts w:ascii="Arial" w:hAnsi="Arial"/>
                <w:sz w:val="18"/>
              </w:rPr>
            </w:pPr>
            <w:ins w:id="11250" w:author="Valentin Gheorghiu" w:date="2024-04-08T23:22:00Z">
              <w:r w:rsidRPr="0029361E">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14D6D2C6" w14:textId="77777777" w:rsidR="004D5E31" w:rsidRPr="0029361E" w:rsidRDefault="004D5E31" w:rsidP="00F45025">
            <w:pPr>
              <w:keepNext/>
              <w:keepLines/>
              <w:spacing w:after="0" w:line="259" w:lineRule="auto"/>
              <w:jc w:val="center"/>
              <w:rPr>
                <w:ins w:id="11251" w:author="Valentin Gheorghiu" w:date="2024-04-08T23:22:00Z"/>
                <w:rFonts w:ascii="Arial" w:eastAsia="ＭＳ 明朝" w:hAnsi="Arial"/>
                <w:sz w:val="18"/>
              </w:rPr>
            </w:pPr>
            <w:ins w:id="11252" w:author="Valentin Gheorghiu" w:date="2024-04-08T23:22:00Z">
              <w:r w:rsidRPr="0029361E">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1060B2B3" w14:textId="77777777" w:rsidR="004D5E31" w:rsidRPr="0029361E" w:rsidRDefault="004D5E31" w:rsidP="00F45025">
            <w:pPr>
              <w:keepNext/>
              <w:keepLines/>
              <w:spacing w:after="0" w:line="259" w:lineRule="auto"/>
              <w:jc w:val="center"/>
              <w:rPr>
                <w:ins w:id="11253" w:author="Valentin Gheorghiu" w:date="2024-04-08T23:22:00Z"/>
                <w:rFonts w:ascii="Arial" w:eastAsia="ＭＳ 明朝" w:hAnsi="Arial"/>
                <w:sz w:val="18"/>
              </w:rPr>
            </w:pPr>
            <w:ins w:id="11254" w:author="Valentin Gheorghiu" w:date="2024-04-08T23:22:00Z">
              <w:r w:rsidRPr="0029361E">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8B43C6A" w14:textId="77777777" w:rsidR="004D5E31" w:rsidRPr="0029361E" w:rsidRDefault="004D5E31" w:rsidP="00F45025">
            <w:pPr>
              <w:keepNext/>
              <w:keepLines/>
              <w:spacing w:after="0" w:line="259" w:lineRule="auto"/>
              <w:jc w:val="center"/>
              <w:rPr>
                <w:ins w:id="11255" w:author="Valentin Gheorghiu" w:date="2024-04-08T23:22:00Z"/>
                <w:rFonts w:ascii="Arial" w:eastAsia="ＭＳ 明朝" w:hAnsi="Arial"/>
                <w:sz w:val="18"/>
              </w:rPr>
            </w:pPr>
            <w:ins w:id="11256" w:author="Valentin Gheorghiu" w:date="2024-04-08T23:22:00Z">
              <w:r w:rsidRPr="0029361E">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657EA1F8" w14:textId="77777777" w:rsidR="004D5E31" w:rsidRPr="0029361E" w:rsidRDefault="004D5E31" w:rsidP="00F45025">
            <w:pPr>
              <w:keepNext/>
              <w:keepLines/>
              <w:spacing w:after="0" w:line="259" w:lineRule="auto"/>
              <w:jc w:val="center"/>
              <w:rPr>
                <w:ins w:id="11257" w:author="Valentin Gheorghiu" w:date="2024-04-08T23:22:00Z"/>
                <w:rFonts w:ascii="Arial" w:eastAsia="ＭＳ 明朝" w:hAnsi="Arial"/>
                <w:sz w:val="18"/>
              </w:rPr>
            </w:pPr>
            <w:ins w:id="11258" w:author="Valentin Gheorghiu" w:date="2024-04-08T23:22:00Z">
              <w:r w:rsidRPr="0029361E">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618A3C6" w14:textId="77777777" w:rsidR="004D5E31" w:rsidRPr="0029361E" w:rsidRDefault="004D5E31" w:rsidP="00F45025">
            <w:pPr>
              <w:keepNext/>
              <w:keepLines/>
              <w:spacing w:after="0" w:line="259" w:lineRule="auto"/>
              <w:jc w:val="center"/>
              <w:rPr>
                <w:ins w:id="11259" w:author="Valentin Gheorghiu" w:date="2024-04-08T23:22:00Z"/>
                <w:rFonts w:ascii="Arial" w:eastAsia="ＭＳ 明朝" w:hAnsi="Arial"/>
                <w:sz w:val="18"/>
              </w:rPr>
            </w:pPr>
            <w:ins w:id="11260" w:author="Valentin Gheorghiu" w:date="2024-04-08T23:22:00Z">
              <w:r w:rsidRPr="0029361E">
                <w:rPr>
                  <w:rFonts w:ascii="Arial" w:eastAsia="ＭＳ 明朝" w:hAnsi="Arial"/>
                  <w:sz w:val="18"/>
                </w:rPr>
                <w:t>-88</w:t>
              </w:r>
            </w:ins>
          </w:p>
        </w:tc>
      </w:tr>
      <w:tr w:rsidR="004D5E31" w:rsidRPr="0029361E" w14:paraId="68861F9C" w14:textId="77777777" w:rsidTr="00F45025">
        <w:trPr>
          <w:cantSplit/>
          <w:trHeight w:val="187"/>
          <w:jc w:val="center"/>
          <w:ins w:id="11261"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217992B0" w14:textId="77777777" w:rsidR="004D5E31" w:rsidRPr="0029361E" w:rsidRDefault="004D5E31" w:rsidP="00F45025">
            <w:pPr>
              <w:keepNext/>
              <w:keepLines/>
              <w:spacing w:after="0" w:line="259" w:lineRule="auto"/>
              <w:rPr>
                <w:ins w:id="11262"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FFD268E" w14:textId="77777777" w:rsidR="004D5E31" w:rsidRPr="0029361E" w:rsidRDefault="004D5E31" w:rsidP="00F45025">
            <w:pPr>
              <w:keepNext/>
              <w:keepLines/>
              <w:spacing w:after="0" w:line="259" w:lineRule="auto"/>
              <w:rPr>
                <w:ins w:id="11263" w:author="Valentin Gheorghiu" w:date="2024-04-08T23:22:00Z"/>
                <w:rFonts w:ascii="Arial" w:eastAsia="SimSun" w:hAnsi="Arial"/>
                <w:sz w:val="18"/>
                <w:lang w:eastAsia="zh-CN"/>
              </w:rPr>
            </w:pPr>
            <w:ins w:id="1126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DBCED67" w14:textId="77777777" w:rsidR="004D5E31" w:rsidRPr="0029361E" w:rsidRDefault="004D5E31" w:rsidP="00F45025">
            <w:pPr>
              <w:keepNext/>
              <w:keepLines/>
              <w:spacing w:after="0" w:line="259" w:lineRule="auto"/>
              <w:jc w:val="center"/>
              <w:rPr>
                <w:ins w:id="11265"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3EC5DC4" w14:textId="77777777" w:rsidR="004D5E31" w:rsidRPr="0029361E" w:rsidRDefault="004D5E31" w:rsidP="00F45025">
            <w:pPr>
              <w:keepNext/>
              <w:keepLines/>
              <w:spacing w:after="0" w:line="259" w:lineRule="auto"/>
              <w:jc w:val="center"/>
              <w:rPr>
                <w:ins w:id="11266" w:author="Valentin Gheorghiu" w:date="2024-04-08T23:22:00Z"/>
                <w:rFonts w:ascii="Arial" w:eastAsia="ＭＳ 明朝" w:hAnsi="Arial"/>
                <w:sz w:val="18"/>
              </w:rPr>
            </w:pPr>
            <w:ins w:id="11267" w:author="Valentin Gheorghiu" w:date="2024-04-08T23:22:00Z">
              <w:r w:rsidRPr="0029361E">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6DD5D768" w14:textId="77777777" w:rsidR="004D5E31" w:rsidRPr="0029361E" w:rsidRDefault="004D5E31" w:rsidP="00F45025">
            <w:pPr>
              <w:keepNext/>
              <w:keepLines/>
              <w:spacing w:after="0" w:line="259" w:lineRule="auto"/>
              <w:jc w:val="center"/>
              <w:rPr>
                <w:ins w:id="11268" w:author="Valentin Gheorghiu" w:date="2024-04-08T23:22:00Z"/>
                <w:rFonts w:ascii="Arial" w:eastAsia="ＭＳ 明朝" w:hAnsi="Arial"/>
                <w:sz w:val="18"/>
              </w:rPr>
            </w:pPr>
            <w:ins w:id="11269" w:author="Valentin Gheorghiu" w:date="2024-04-08T23:22:00Z">
              <w:r w:rsidRPr="0029361E">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B59B41" w14:textId="77777777" w:rsidR="004D5E31" w:rsidRPr="0029361E" w:rsidRDefault="004D5E31" w:rsidP="00F45025">
            <w:pPr>
              <w:keepNext/>
              <w:keepLines/>
              <w:spacing w:after="0" w:line="259" w:lineRule="auto"/>
              <w:jc w:val="center"/>
              <w:rPr>
                <w:ins w:id="11270" w:author="Valentin Gheorghiu" w:date="2024-04-08T23:22:00Z"/>
                <w:rFonts w:ascii="Arial" w:eastAsia="ＭＳ 明朝" w:hAnsi="Arial"/>
                <w:sz w:val="18"/>
              </w:rPr>
            </w:pPr>
            <w:ins w:id="11271" w:author="Valentin Gheorghiu" w:date="2024-04-08T23:22:00Z">
              <w:r w:rsidRPr="0029361E">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3511EACD" w14:textId="77777777" w:rsidR="004D5E31" w:rsidRPr="0029361E" w:rsidRDefault="004D5E31" w:rsidP="00F45025">
            <w:pPr>
              <w:keepNext/>
              <w:keepLines/>
              <w:spacing w:after="0" w:line="259" w:lineRule="auto"/>
              <w:jc w:val="center"/>
              <w:rPr>
                <w:ins w:id="11272" w:author="Valentin Gheorghiu" w:date="2024-04-08T23:22:00Z"/>
                <w:rFonts w:ascii="Arial" w:eastAsia="ＭＳ 明朝" w:hAnsi="Arial"/>
                <w:sz w:val="18"/>
              </w:rPr>
            </w:pPr>
            <w:ins w:id="11273" w:author="Valentin Gheorghiu" w:date="2024-04-08T23:22:00Z">
              <w:r w:rsidRPr="0029361E">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B697A51" w14:textId="77777777" w:rsidR="004D5E31" w:rsidRPr="0029361E" w:rsidRDefault="004D5E31" w:rsidP="00F45025">
            <w:pPr>
              <w:keepNext/>
              <w:keepLines/>
              <w:spacing w:after="0" w:line="259" w:lineRule="auto"/>
              <w:jc w:val="center"/>
              <w:rPr>
                <w:ins w:id="11274" w:author="Valentin Gheorghiu" w:date="2024-04-08T23:22:00Z"/>
                <w:rFonts w:ascii="Arial" w:eastAsia="ＭＳ 明朝" w:hAnsi="Arial"/>
                <w:sz w:val="18"/>
              </w:rPr>
            </w:pPr>
            <w:ins w:id="11275" w:author="Valentin Gheorghiu" w:date="2024-04-08T23:22:00Z">
              <w:r w:rsidRPr="0029361E">
                <w:rPr>
                  <w:rFonts w:ascii="Arial" w:eastAsia="ＭＳ 明朝" w:hAnsi="Arial"/>
                  <w:sz w:val="18"/>
                </w:rPr>
                <w:t>-85</w:t>
              </w:r>
            </w:ins>
          </w:p>
        </w:tc>
      </w:tr>
      <w:tr w:rsidR="004D5E31" w:rsidRPr="0029361E" w14:paraId="78597859" w14:textId="77777777" w:rsidTr="00F45025">
        <w:trPr>
          <w:cantSplit/>
          <w:trHeight w:val="187"/>
          <w:jc w:val="center"/>
          <w:ins w:id="11276" w:author="Valentin Gheorghiu" w:date="2024-04-08T23:22:00Z"/>
        </w:trPr>
        <w:tc>
          <w:tcPr>
            <w:tcW w:w="1271" w:type="dxa"/>
            <w:tcBorders>
              <w:top w:val="nil"/>
              <w:left w:val="single" w:sz="4" w:space="0" w:color="auto"/>
              <w:bottom w:val="nil"/>
              <w:right w:val="single" w:sz="4" w:space="0" w:color="auto"/>
            </w:tcBorders>
            <w:shd w:val="clear" w:color="auto" w:fill="auto"/>
          </w:tcPr>
          <w:p w14:paraId="7C77879F" w14:textId="77777777" w:rsidR="004D5E31" w:rsidRPr="0029361E" w:rsidRDefault="004D5E31" w:rsidP="00F45025">
            <w:pPr>
              <w:keepNext/>
              <w:keepLines/>
              <w:spacing w:after="0" w:line="259" w:lineRule="auto"/>
              <w:rPr>
                <w:ins w:id="11277" w:author="Valentin Gheorghiu" w:date="2024-04-08T23:22:00Z"/>
                <w:rFonts w:ascii="Arial" w:hAnsi="Arial"/>
                <w:sz w:val="18"/>
              </w:rPr>
            </w:pPr>
            <w:ins w:id="11278" w:author="Valentin Gheorghiu" w:date="2024-04-08T23:22:00Z">
              <w:r w:rsidRPr="0029361E">
                <w:rPr>
                  <w:rFonts w:ascii="Arial" w:hAnsi="Arial"/>
                  <w:position w:val="-12"/>
                  <w:sz w:val="18"/>
                </w:rPr>
                <w:object w:dxaOrig="435" w:dyaOrig="435" w14:anchorId="0931179E">
                  <v:shape id="_x0000_i1068" type="#_x0000_t75" style="width:20.55pt;height:20.55pt" o:ole="">
                    <v:imagedata r:id="rId52" o:title=""/>
                  </v:shape>
                  <o:OLEObject Type="Embed" ProgID="Equation.3" ShapeID="_x0000_i1068" DrawAspect="Content" ObjectID="_1777149800" r:id="rId73"/>
                </w:object>
              </w:r>
            </w:ins>
          </w:p>
        </w:tc>
        <w:tc>
          <w:tcPr>
            <w:tcW w:w="2410" w:type="dxa"/>
            <w:tcBorders>
              <w:top w:val="single" w:sz="4" w:space="0" w:color="auto"/>
              <w:left w:val="single" w:sz="4" w:space="0" w:color="auto"/>
              <w:bottom w:val="single" w:sz="4" w:space="0" w:color="auto"/>
              <w:right w:val="single" w:sz="4" w:space="0" w:color="auto"/>
            </w:tcBorders>
          </w:tcPr>
          <w:p w14:paraId="109AEACE" w14:textId="77777777" w:rsidR="004D5E31" w:rsidRPr="0029361E" w:rsidRDefault="004D5E31" w:rsidP="00F45025">
            <w:pPr>
              <w:keepNext/>
              <w:keepLines/>
              <w:spacing w:after="0" w:line="259" w:lineRule="auto"/>
              <w:rPr>
                <w:ins w:id="11279" w:author="Valentin Gheorghiu" w:date="2024-04-08T23:22:00Z"/>
                <w:rFonts w:ascii="Arial" w:eastAsia="SimSun" w:hAnsi="Arial"/>
                <w:sz w:val="18"/>
                <w:lang w:eastAsia="zh-CN"/>
              </w:rPr>
            </w:pPr>
            <w:ins w:id="1128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222EA70C" w14:textId="77777777" w:rsidR="004D5E31" w:rsidRPr="0029361E" w:rsidRDefault="004D5E31" w:rsidP="00F45025">
            <w:pPr>
              <w:keepNext/>
              <w:keepLines/>
              <w:spacing w:after="0" w:line="259" w:lineRule="auto"/>
              <w:jc w:val="center"/>
              <w:rPr>
                <w:ins w:id="11281" w:author="Valentin Gheorghiu" w:date="2024-04-08T23:22:00Z"/>
                <w:rFonts w:ascii="Arial" w:hAnsi="Arial"/>
                <w:sz w:val="18"/>
              </w:rPr>
            </w:pPr>
            <w:ins w:id="11282" w:author="Valentin Gheorghiu" w:date="2024-04-08T23:22:00Z">
              <w:r w:rsidRPr="0029361E">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72CB3266" w14:textId="77777777" w:rsidR="004D5E31" w:rsidRPr="0029361E" w:rsidRDefault="004D5E31" w:rsidP="00F45025">
            <w:pPr>
              <w:keepNext/>
              <w:keepLines/>
              <w:spacing w:after="0" w:line="259" w:lineRule="auto"/>
              <w:jc w:val="center"/>
              <w:rPr>
                <w:ins w:id="11283" w:author="Valentin Gheorghiu" w:date="2024-04-08T23:22:00Z"/>
                <w:rFonts w:ascii="Arial" w:hAnsi="Arial"/>
                <w:sz w:val="18"/>
              </w:rPr>
            </w:pPr>
            <w:ins w:id="11284" w:author="Valentin Gheorghiu" w:date="2024-04-08T23:22:00Z">
              <w:r w:rsidRPr="0029361E">
                <w:rPr>
                  <w:rFonts w:ascii="Arial" w:hAnsi="Arial"/>
                  <w:sz w:val="18"/>
                </w:rPr>
                <w:t>-98</w:t>
              </w:r>
            </w:ins>
          </w:p>
        </w:tc>
      </w:tr>
      <w:tr w:rsidR="004D5E31" w:rsidRPr="0029361E" w14:paraId="56C8CE22" w14:textId="77777777" w:rsidTr="00F45025">
        <w:trPr>
          <w:cantSplit/>
          <w:trHeight w:val="187"/>
          <w:jc w:val="center"/>
          <w:ins w:id="11285"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1B6AF3EF" w14:textId="77777777" w:rsidR="004D5E31" w:rsidRPr="0029361E" w:rsidRDefault="004D5E31" w:rsidP="00F45025">
            <w:pPr>
              <w:keepNext/>
              <w:keepLines/>
              <w:spacing w:after="0" w:line="259" w:lineRule="auto"/>
              <w:rPr>
                <w:ins w:id="11286"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11CC634" w14:textId="77777777" w:rsidR="004D5E31" w:rsidRPr="0029361E" w:rsidRDefault="004D5E31" w:rsidP="00F45025">
            <w:pPr>
              <w:keepNext/>
              <w:keepLines/>
              <w:spacing w:after="0" w:line="259" w:lineRule="auto"/>
              <w:rPr>
                <w:ins w:id="11287" w:author="Valentin Gheorghiu" w:date="2024-04-08T23:22:00Z"/>
                <w:rFonts w:ascii="Arial" w:eastAsia="SimSun" w:hAnsi="Arial"/>
                <w:sz w:val="18"/>
                <w:lang w:eastAsia="zh-CN"/>
              </w:rPr>
            </w:pPr>
            <w:ins w:id="1128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7ECA370" w14:textId="77777777" w:rsidR="004D5E31" w:rsidRPr="0029361E" w:rsidRDefault="004D5E31" w:rsidP="00F45025">
            <w:pPr>
              <w:keepNext/>
              <w:keepLines/>
              <w:spacing w:after="0" w:line="259" w:lineRule="auto"/>
              <w:jc w:val="center"/>
              <w:rPr>
                <w:ins w:id="11289"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C46E4EA" w14:textId="77777777" w:rsidR="004D5E31" w:rsidRPr="0029361E" w:rsidRDefault="004D5E31" w:rsidP="00F45025">
            <w:pPr>
              <w:keepNext/>
              <w:keepLines/>
              <w:spacing w:after="0" w:line="259" w:lineRule="auto"/>
              <w:jc w:val="center"/>
              <w:rPr>
                <w:ins w:id="11290" w:author="Valentin Gheorghiu" w:date="2024-04-08T23:22:00Z"/>
                <w:rFonts w:ascii="Arial" w:hAnsi="Arial"/>
                <w:sz w:val="18"/>
              </w:rPr>
            </w:pPr>
            <w:ins w:id="11291" w:author="Valentin Gheorghiu" w:date="2024-04-08T23:22:00Z">
              <w:r w:rsidRPr="0029361E">
                <w:rPr>
                  <w:rFonts w:ascii="Arial" w:hAnsi="Arial"/>
                  <w:sz w:val="18"/>
                </w:rPr>
                <w:t>-98</w:t>
              </w:r>
            </w:ins>
          </w:p>
        </w:tc>
      </w:tr>
      <w:tr w:rsidR="004D5E31" w:rsidRPr="0029361E" w14:paraId="26CFEC01" w14:textId="77777777" w:rsidTr="00F45025">
        <w:trPr>
          <w:cantSplit/>
          <w:trHeight w:val="187"/>
          <w:jc w:val="center"/>
          <w:ins w:id="1129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7098C21E" w14:textId="77777777" w:rsidR="004D5E31" w:rsidRPr="0029361E" w:rsidRDefault="004D5E31" w:rsidP="00F45025">
            <w:pPr>
              <w:keepNext/>
              <w:keepLines/>
              <w:spacing w:after="0" w:line="259" w:lineRule="auto"/>
              <w:rPr>
                <w:ins w:id="11293" w:author="Valentin Gheorghiu" w:date="2024-04-08T23:22:00Z"/>
                <w:rFonts w:ascii="Arial" w:hAnsi="Arial"/>
                <w:sz w:val="18"/>
              </w:rPr>
            </w:pPr>
            <w:ins w:id="11294" w:author="Valentin Gheorghiu" w:date="2024-04-08T23:22:00Z">
              <w:r w:rsidRPr="0029361E">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F5BFBF3" w14:textId="77777777" w:rsidR="004D5E31" w:rsidRPr="0029361E" w:rsidRDefault="004D5E31" w:rsidP="00F45025">
            <w:pPr>
              <w:keepNext/>
              <w:keepLines/>
              <w:spacing w:after="0" w:line="259" w:lineRule="auto"/>
              <w:jc w:val="center"/>
              <w:rPr>
                <w:ins w:id="11295"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6DD6746" w14:textId="77777777" w:rsidR="004D5E31" w:rsidRPr="0029361E" w:rsidRDefault="004D5E31" w:rsidP="00F45025">
            <w:pPr>
              <w:keepNext/>
              <w:keepLines/>
              <w:spacing w:after="0" w:line="259" w:lineRule="auto"/>
              <w:jc w:val="center"/>
              <w:rPr>
                <w:ins w:id="11296" w:author="Valentin Gheorghiu" w:date="2024-04-08T23:22:00Z"/>
                <w:rFonts w:ascii="Arial" w:eastAsia="ＭＳ 明朝" w:hAnsi="Arial"/>
                <w:sz w:val="18"/>
              </w:rPr>
            </w:pPr>
            <w:ins w:id="11297" w:author="Valentin Gheorghiu" w:date="2024-04-08T23:22:00Z">
              <w:r w:rsidRPr="0029361E">
                <w:rPr>
                  <w:rFonts w:ascii="Arial" w:eastAsia="ＭＳ 明朝" w:hAnsi="Arial"/>
                  <w:sz w:val="18"/>
                </w:rPr>
                <w:t>TDL-C 300ns 100Hz</w:t>
              </w:r>
            </w:ins>
          </w:p>
        </w:tc>
      </w:tr>
      <w:tr w:rsidR="004D5E31" w:rsidRPr="0029361E" w14:paraId="376D239F" w14:textId="77777777" w:rsidTr="00F45025">
        <w:trPr>
          <w:cantSplit/>
          <w:trHeight w:val="187"/>
          <w:jc w:val="center"/>
          <w:ins w:id="11298"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19DBAB5" w14:textId="77777777" w:rsidR="004D5E31" w:rsidRPr="0029361E" w:rsidRDefault="004D5E31" w:rsidP="00F45025">
            <w:pPr>
              <w:pStyle w:val="TAN"/>
              <w:rPr>
                <w:ins w:id="11299" w:author="Valentin Gheorghiu" w:date="2024-04-08T23:22:00Z"/>
              </w:rPr>
            </w:pPr>
            <w:ins w:id="11300" w:author="Valentin Gheorghiu" w:date="2024-04-08T23:22:00Z">
              <w:r w:rsidRPr="0029361E">
                <w:t>Note 1:</w:t>
              </w:r>
              <w:r w:rsidRPr="0029361E">
                <w:tab/>
                <w:t>OCNG shall be used such that the resources in Cell 1 are fully allocated and a constant total transmitted power spectral density is achieved for all OFDM symbols.</w:t>
              </w:r>
            </w:ins>
          </w:p>
          <w:p w14:paraId="6B106B26" w14:textId="77777777" w:rsidR="004D5E31" w:rsidRPr="0029361E" w:rsidRDefault="004D5E31" w:rsidP="00F45025">
            <w:pPr>
              <w:pStyle w:val="TAN"/>
              <w:rPr>
                <w:ins w:id="11301" w:author="Valentin Gheorghiu" w:date="2024-04-08T23:22:00Z"/>
              </w:rPr>
            </w:pPr>
            <w:ins w:id="11302" w:author="Valentin Gheorghiu" w:date="2024-04-08T23:22:00Z">
              <w:r w:rsidRPr="0029361E">
                <w:t>Note 2:</w:t>
              </w:r>
              <w:r w:rsidRPr="0029361E">
                <w:tab/>
                <w:t xml:space="preserve">The uplink resources for CSI reporting are assigned to the </w:t>
              </w:r>
            </w:ins>
            <w:ins w:id="11303" w:author="Valentin Gheorghiu" w:date="2024-04-08T23:37:00Z">
              <w:r>
                <w:rPr>
                  <w:rFonts w:eastAsia="SimSun" w:hint="eastAsia"/>
                  <w:lang w:val="en-US" w:eastAsia="zh-CN"/>
                </w:rPr>
                <w:t>mIAB-MT</w:t>
              </w:r>
            </w:ins>
            <w:ins w:id="11304" w:author="Valentin Gheorghiu" w:date="2024-04-08T23:22:00Z">
              <w:r w:rsidRPr="0029361E">
                <w:t xml:space="preserve"> prior to the start of </w:t>
              </w:r>
              <w:proofErr w:type="gramStart"/>
              <w:r w:rsidRPr="0029361E">
                <w:t>time period</w:t>
              </w:r>
              <w:proofErr w:type="gramEnd"/>
              <w:r w:rsidRPr="0029361E">
                <w:t xml:space="preserve"> T1.</w:t>
              </w:r>
            </w:ins>
          </w:p>
          <w:p w14:paraId="6FEB6FE3" w14:textId="77777777" w:rsidR="004D5E31" w:rsidRPr="0029361E" w:rsidRDefault="004D5E31" w:rsidP="00F45025">
            <w:pPr>
              <w:pStyle w:val="TAN"/>
              <w:rPr>
                <w:ins w:id="11305" w:author="Valentin Gheorghiu" w:date="2024-04-08T23:22:00Z"/>
              </w:rPr>
            </w:pPr>
            <w:ins w:id="11306" w:author="Valentin Gheorghiu" w:date="2024-04-08T23:22:00Z">
              <w:r w:rsidRPr="0029361E">
                <w:t>Note 3:</w:t>
              </w:r>
              <w:r w:rsidRPr="0029361E">
                <w:tab/>
                <w:t xml:space="preserve">NZP CSI-RS resource set configuration for CSI reporting </w:t>
              </w:r>
              <w:proofErr w:type="gramStart"/>
              <w:r w:rsidRPr="0029361E">
                <w:t>are</w:t>
              </w:r>
              <w:proofErr w:type="gramEnd"/>
              <w:r w:rsidRPr="0029361E">
                <w:t xml:space="preserve"> assigned to the </w:t>
              </w:r>
            </w:ins>
            <w:ins w:id="11307" w:author="Valentin Gheorghiu" w:date="2024-04-08T23:37:00Z">
              <w:r>
                <w:rPr>
                  <w:rFonts w:eastAsia="SimSun" w:hint="eastAsia"/>
                  <w:lang w:val="en-US" w:eastAsia="zh-CN"/>
                </w:rPr>
                <w:t>mIAB-MT</w:t>
              </w:r>
            </w:ins>
            <w:ins w:id="11308" w:author="Valentin Gheorghiu" w:date="2024-04-08T23:22:00Z">
              <w:r w:rsidRPr="0029361E">
                <w:t xml:space="preserve"> prior to the start of time period T1.</w:t>
              </w:r>
            </w:ins>
          </w:p>
          <w:p w14:paraId="363044A3" w14:textId="77777777" w:rsidR="004D5E31" w:rsidRPr="004B7F4E" w:rsidRDefault="004D5E31" w:rsidP="00F45025">
            <w:pPr>
              <w:keepNext/>
              <w:keepLines/>
              <w:spacing w:after="0"/>
              <w:ind w:left="851" w:hanging="851"/>
              <w:rPr>
                <w:ins w:id="11309" w:author="Valentin Gheorghiu" w:date="2024-04-08T23:22:00Z"/>
                <w:rFonts w:ascii="Arial" w:hAnsi="Arial"/>
                <w:sz w:val="18"/>
              </w:rPr>
            </w:pPr>
            <w:ins w:id="11310" w:author="Valentin Gheorghiu" w:date="2024-04-08T23:22:00Z">
              <w:r w:rsidRPr="004B7F4E">
                <w:rPr>
                  <w:rFonts w:ascii="Arial" w:hAnsi="Arial"/>
                  <w:sz w:val="18"/>
                </w:rPr>
                <w:t>Note 4:</w:t>
              </w:r>
              <w:r w:rsidRPr="004B7F4E">
                <w:rPr>
                  <w:rFonts w:ascii="Arial" w:hAnsi="Arial"/>
                  <w:sz w:val="18"/>
                </w:rPr>
                <w:tab/>
              </w:r>
              <w:r>
                <w:rPr>
                  <w:rFonts w:ascii="Arial" w:hAnsi="Arial"/>
                  <w:sz w:val="18"/>
                </w:rPr>
                <w:t>Void</w:t>
              </w:r>
              <w:r w:rsidRPr="004B7F4E">
                <w:rPr>
                  <w:rFonts w:ascii="Arial" w:hAnsi="Arial"/>
                  <w:sz w:val="18"/>
                </w:rPr>
                <w:t>.</w:t>
              </w:r>
            </w:ins>
          </w:p>
          <w:p w14:paraId="74C5EDB7" w14:textId="77777777" w:rsidR="004D5E31" w:rsidRPr="0029361E" w:rsidRDefault="004D5E31" w:rsidP="00F45025">
            <w:pPr>
              <w:pStyle w:val="TAN"/>
              <w:rPr>
                <w:ins w:id="11311" w:author="Valentin Gheorghiu" w:date="2024-04-08T23:22:00Z"/>
              </w:rPr>
            </w:pPr>
            <w:ins w:id="11312" w:author="Valentin Gheorghiu" w:date="2024-04-08T23:22:00Z">
              <w:r w:rsidRPr="0029361E">
                <w:t>Note 5:</w:t>
              </w:r>
              <w:r w:rsidRPr="0029361E">
                <w:tab/>
                <w:t xml:space="preserve">The timers and layer 3 filtering related parameters are configured prior to the start of </w:t>
              </w:r>
              <w:proofErr w:type="gramStart"/>
              <w:r w:rsidRPr="0029361E">
                <w:t>time period</w:t>
              </w:r>
              <w:proofErr w:type="gramEnd"/>
              <w:r w:rsidRPr="0029361E">
                <w:t xml:space="preserve"> T1.</w:t>
              </w:r>
            </w:ins>
          </w:p>
          <w:p w14:paraId="683D70C7" w14:textId="77777777" w:rsidR="004D5E31" w:rsidRPr="0029361E" w:rsidRDefault="004D5E31" w:rsidP="00F45025">
            <w:pPr>
              <w:pStyle w:val="TAN"/>
              <w:rPr>
                <w:ins w:id="11313" w:author="Valentin Gheorghiu" w:date="2024-04-08T23:22:00Z"/>
              </w:rPr>
            </w:pPr>
            <w:ins w:id="11314" w:author="Valentin Gheorghiu" w:date="2024-04-08T23:22:00Z">
              <w:r w:rsidRPr="0029361E">
                <w:t>Note 6:</w:t>
              </w:r>
              <w:r w:rsidRPr="0029361E">
                <w:tab/>
                <w:t xml:space="preserve">The signal contains PDCCH for </w:t>
              </w:r>
            </w:ins>
            <w:ins w:id="11315" w:author="Valentin Gheorghiu" w:date="2024-04-08T23:37:00Z">
              <w:r>
                <w:rPr>
                  <w:rFonts w:eastAsia="SimSun" w:hint="eastAsia"/>
                  <w:lang w:val="en-US" w:eastAsia="zh-CN"/>
                </w:rPr>
                <w:t>mIAB-MT</w:t>
              </w:r>
            </w:ins>
            <w:ins w:id="11316" w:author="Valentin Gheorghiu" w:date="2024-04-08T23:22:00Z">
              <w:r w:rsidRPr="0029361E">
                <w:t>s other than the device under test as part of OCNG.</w:t>
              </w:r>
            </w:ins>
          </w:p>
          <w:p w14:paraId="181C6055" w14:textId="77777777" w:rsidR="004D5E31" w:rsidRPr="0029361E" w:rsidRDefault="004D5E31" w:rsidP="00F45025">
            <w:pPr>
              <w:pStyle w:val="TAN"/>
              <w:rPr>
                <w:ins w:id="11317" w:author="Valentin Gheorghiu" w:date="2024-04-08T23:22:00Z"/>
              </w:rPr>
            </w:pPr>
            <w:ins w:id="11318" w:author="Valentin Gheorghiu" w:date="2024-04-08T23:22:00Z">
              <w:r w:rsidRPr="0029361E">
                <w:t>Note 7:</w:t>
              </w:r>
              <w:r w:rsidRPr="0029361E">
                <w:tab/>
                <w:t>SNR levels correspond to the signal to noise ratio over the SSS REs.</w:t>
              </w:r>
            </w:ins>
          </w:p>
          <w:p w14:paraId="13A84EC9" w14:textId="77777777" w:rsidR="004D5E31" w:rsidRPr="0029361E" w:rsidRDefault="004D5E31" w:rsidP="00F45025">
            <w:pPr>
              <w:pStyle w:val="TAN"/>
              <w:rPr>
                <w:ins w:id="11319" w:author="Valentin Gheorghiu" w:date="2024-04-08T23:22:00Z"/>
              </w:rPr>
            </w:pPr>
            <w:ins w:id="11320" w:author="Valentin Gheorghiu" w:date="2024-04-08T23:22:00Z">
              <w:r w:rsidRPr="0029361E">
                <w:t>Note 8:</w:t>
              </w:r>
              <w:r w:rsidRPr="0029361E">
                <w:tab/>
                <w:t xml:space="preserve">The SNR in time periods T1, T2, T3, T4 and T5 is denoted as SNR1, SNR2 and SNR3 respectively in figure </w:t>
              </w:r>
            </w:ins>
            <w:ins w:id="11321" w:author="Valentin Gheorghiu" w:date="2024-04-08T23:23:00Z">
              <w:r>
                <w:rPr>
                  <w:bCs/>
                  <w:lang w:val="en-US" w:eastAsia="zh-CN"/>
                </w:rPr>
                <w:t>G.2.3B</w:t>
              </w:r>
            </w:ins>
            <w:ins w:id="11322" w:author="Valentin Gheorghiu" w:date="2024-04-08T23:22:00Z">
              <w:r w:rsidRPr="0029361E">
                <w:rPr>
                  <w:bCs/>
                  <w:lang w:val="en-US" w:eastAsia="zh-CN"/>
                </w:rPr>
                <w:t>.2.1</w:t>
              </w:r>
              <w:r w:rsidRPr="0029361E">
                <w:rPr>
                  <w:rFonts w:hint="eastAsia"/>
                  <w:bCs/>
                  <w:lang w:val="en-US" w:eastAsia="zh-CN"/>
                </w:rPr>
                <w:t>.1</w:t>
              </w:r>
              <w:r w:rsidRPr="0029361E">
                <w:rPr>
                  <w:bCs/>
                </w:rPr>
                <w:t>-1</w:t>
              </w:r>
              <w:r w:rsidRPr="0029361E">
                <w:t>.</w:t>
              </w:r>
            </w:ins>
          </w:p>
          <w:p w14:paraId="3AE32772" w14:textId="77777777" w:rsidR="004D5E31" w:rsidRPr="0029361E" w:rsidRDefault="004D5E31" w:rsidP="00F45025">
            <w:pPr>
              <w:pStyle w:val="TAN"/>
              <w:rPr>
                <w:ins w:id="11323" w:author="Valentin Gheorghiu" w:date="2024-04-08T23:22:00Z"/>
              </w:rPr>
            </w:pPr>
            <w:ins w:id="11324" w:author="Valentin Gheorghiu" w:date="2024-04-08T23:22:00Z">
              <w:r w:rsidRPr="0029361E">
                <w:t>Note 9:</w:t>
              </w:r>
              <w:r w:rsidRPr="0029361E">
                <w:rPr>
                  <w:rFonts w:eastAsia="ＭＳ 明朝"/>
                  <w:snapToGrid w:val="0"/>
                </w:rPr>
                <w:tab/>
              </w:r>
              <w:r w:rsidRPr="0029361E">
                <w:t xml:space="preserve">The SNR values are specified for testing a </w:t>
              </w:r>
            </w:ins>
            <w:ins w:id="11325" w:author="Valentin Gheorghiu" w:date="2024-04-08T23:37:00Z">
              <w:r>
                <w:rPr>
                  <w:rFonts w:eastAsia="SimSun" w:hint="eastAsia"/>
                  <w:lang w:val="en-US" w:eastAsia="zh-CN"/>
                </w:rPr>
                <w:t>mIAB-MT</w:t>
              </w:r>
            </w:ins>
            <w:ins w:id="11326" w:author="Valentin Gheorghiu" w:date="2024-04-08T23:22:00Z">
              <w:r w:rsidRPr="0029361E">
                <w:t xml:space="preserve"> which supports 2RX on at least one band. For testing of a </w:t>
              </w:r>
            </w:ins>
            <w:ins w:id="11327" w:author="Valentin Gheorghiu" w:date="2024-04-08T23:37:00Z">
              <w:r>
                <w:rPr>
                  <w:rFonts w:eastAsia="SimSun" w:hint="eastAsia"/>
                  <w:lang w:val="en-US" w:eastAsia="zh-CN"/>
                </w:rPr>
                <w:t>mIAB-MT</w:t>
              </w:r>
            </w:ins>
            <w:ins w:id="11328" w:author="Valentin Gheorghiu" w:date="2024-04-08T23:22:00Z">
              <w:r w:rsidRPr="0029361E">
                <w:t xml:space="preserve"> which supports 4RX on all bands, the SNR during T3 is modified as specified in clause G.1.3.</w:t>
              </w:r>
            </w:ins>
          </w:p>
        </w:tc>
      </w:tr>
    </w:tbl>
    <w:p w14:paraId="70FC511E" w14:textId="77777777" w:rsidR="004D5E31" w:rsidRPr="0029361E" w:rsidRDefault="004D5E31" w:rsidP="004D5E31">
      <w:pPr>
        <w:rPr>
          <w:ins w:id="11329" w:author="Valentin Gheorghiu" w:date="2024-04-08T23:22:00Z"/>
          <w:lang w:eastAsia="zh-CN"/>
        </w:rPr>
      </w:pPr>
    </w:p>
    <w:p w14:paraId="1AC0DB3F" w14:textId="77777777" w:rsidR="004D5E31" w:rsidRPr="0029361E" w:rsidRDefault="004D5E31" w:rsidP="004D5E31">
      <w:pPr>
        <w:pStyle w:val="TH"/>
        <w:rPr>
          <w:ins w:id="11330" w:author="Valentin Gheorghiu" w:date="2024-04-08T23:22:00Z"/>
          <w:lang w:eastAsia="zh-CN"/>
        </w:rPr>
      </w:pPr>
      <w:ins w:id="11331" w:author="Valentin Gheorghiu" w:date="2024-04-08T23:22:00Z">
        <w:r w:rsidRPr="0029361E">
          <w:rPr>
            <w:noProof/>
            <w:lang w:eastAsia="zh-CN"/>
          </w:rPr>
          <w:lastRenderedPageBreak/>
          <w:drawing>
            <wp:inline distT="0" distB="0" distL="0" distR="0" wp14:anchorId="7B876E06" wp14:editId="1594CFB9">
              <wp:extent cx="4576445" cy="2153285"/>
              <wp:effectExtent l="0" t="0" r="10795"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14:paraId="73A7B05D" w14:textId="77777777" w:rsidR="004D5E31" w:rsidRPr="0029361E" w:rsidRDefault="004D5E31" w:rsidP="004D5E31">
      <w:pPr>
        <w:pStyle w:val="TF"/>
        <w:rPr>
          <w:ins w:id="11332" w:author="Valentin Gheorghiu" w:date="2024-04-08T23:22:00Z"/>
        </w:rPr>
      </w:pPr>
      <w:ins w:id="11333" w:author="Valentin Gheorghiu" w:date="2024-04-08T23:22:00Z">
        <w:r w:rsidRPr="0029361E">
          <w:t xml:space="preserve">Figure </w:t>
        </w:r>
      </w:ins>
      <w:ins w:id="11334" w:author="Valentin Gheorghiu" w:date="2024-04-08T23:23:00Z">
        <w:r>
          <w:rPr>
            <w:lang w:val="en-US" w:eastAsia="zh-CN"/>
          </w:rPr>
          <w:t>G.2.3B</w:t>
        </w:r>
      </w:ins>
      <w:ins w:id="11335" w:author="Valentin Gheorghiu" w:date="2024-04-08T23:22:00Z">
        <w:r w:rsidRPr="0029361E">
          <w:rPr>
            <w:lang w:val="en-US" w:eastAsia="zh-CN"/>
          </w:rPr>
          <w:t>.2.1</w:t>
        </w:r>
        <w:r w:rsidRPr="0029361E">
          <w:rPr>
            <w:rFonts w:hint="eastAsia"/>
            <w:lang w:val="en-US" w:eastAsia="zh-CN"/>
          </w:rPr>
          <w:t>.1</w:t>
        </w:r>
        <w:r w:rsidRPr="0029361E">
          <w:t>-1: SNR and L1-RSRP variation SSB for SSB-based beam failure detection and link recovery testing</w:t>
        </w:r>
      </w:ins>
    </w:p>
    <w:p w14:paraId="0325CDA2" w14:textId="77777777" w:rsidR="004D5E31" w:rsidRPr="0029361E" w:rsidRDefault="004D5E31" w:rsidP="004D5E31">
      <w:pPr>
        <w:pStyle w:val="H6"/>
        <w:rPr>
          <w:ins w:id="11336" w:author="Valentin Gheorghiu" w:date="2024-04-08T23:22:00Z"/>
          <w:snapToGrid w:val="0"/>
        </w:rPr>
      </w:pPr>
      <w:ins w:id="11337" w:author="Valentin Gheorghiu" w:date="2024-04-08T23:23:00Z">
        <w:r>
          <w:rPr>
            <w:rFonts w:eastAsia="SimSun" w:hint="eastAsia"/>
            <w:lang w:eastAsia="zh-CN"/>
          </w:rPr>
          <w:t>G.2.3B</w:t>
        </w:r>
      </w:ins>
      <w:ins w:id="11338" w:author="Valentin Gheorghiu" w:date="2024-04-08T23:22:00Z">
        <w:r w:rsidRPr="0029361E">
          <w:t>.</w:t>
        </w:r>
        <w:r w:rsidRPr="0029361E">
          <w:rPr>
            <w:rFonts w:eastAsia="SimSun" w:hint="eastAsia"/>
            <w:lang w:val="en-US" w:eastAsia="zh-CN"/>
          </w:rPr>
          <w:t>2.1.2</w:t>
        </w:r>
        <w:r w:rsidRPr="0029361E">
          <w:rPr>
            <w:snapToGrid w:val="0"/>
          </w:rPr>
          <w:tab/>
        </w:r>
        <w:r w:rsidRPr="0029361E">
          <w:t xml:space="preserve">Test </w:t>
        </w:r>
        <w:r w:rsidRPr="0029361E">
          <w:rPr>
            <w:snapToGrid w:val="0"/>
          </w:rPr>
          <w:t>Requirements</w:t>
        </w:r>
      </w:ins>
    </w:p>
    <w:p w14:paraId="5C4E7E6A" w14:textId="77777777" w:rsidR="004D5E31" w:rsidRPr="0029361E" w:rsidRDefault="004D5E31" w:rsidP="004D5E31">
      <w:pPr>
        <w:spacing w:line="259" w:lineRule="auto"/>
        <w:rPr>
          <w:ins w:id="11339" w:author="Valentin Gheorghiu" w:date="2024-04-08T23:22:00Z"/>
        </w:rPr>
      </w:pPr>
      <w:ins w:id="11340" w:author="Valentin Gheorghiu" w:date="2024-04-08T23:22:00Z">
        <w:r w:rsidRPr="0029361E">
          <w:t xml:space="preserve">The </w:t>
        </w:r>
      </w:ins>
      <w:ins w:id="11341" w:author="Valentin Gheorghiu" w:date="2024-04-08T23:37:00Z">
        <w:r>
          <w:rPr>
            <w:rFonts w:eastAsia="SimSun" w:hint="eastAsia"/>
            <w:lang w:val="en-US" w:eastAsia="zh-CN"/>
          </w:rPr>
          <w:t>mIAB-MT</w:t>
        </w:r>
      </w:ins>
      <w:ins w:id="11342" w:author="Valentin Gheorghiu" w:date="2024-04-08T23:22:00Z">
        <w:r w:rsidRPr="0029361E">
          <w:t xml:space="preserve"> behaviour during time durations T1, T2, T3, T4 </w:t>
        </w:r>
        <w:r w:rsidRPr="0029361E">
          <w:rPr>
            <w:lang w:eastAsia="zh-CN"/>
          </w:rPr>
          <w:t xml:space="preserve">and </w:t>
        </w:r>
        <w:r w:rsidRPr="0029361E">
          <w:t>T5 shall be as follows:</w:t>
        </w:r>
      </w:ins>
    </w:p>
    <w:p w14:paraId="4A549C0D" w14:textId="77777777" w:rsidR="004D5E31" w:rsidRPr="0029361E" w:rsidRDefault="004D5E31" w:rsidP="004D5E31">
      <w:pPr>
        <w:spacing w:line="259" w:lineRule="auto"/>
        <w:rPr>
          <w:ins w:id="11343" w:author="Valentin Gheorghiu" w:date="2024-04-08T23:22:00Z"/>
          <w:lang w:eastAsia="zh-CN"/>
        </w:rPr>
      </w:pPr>
      <w:ins w:id="11344" w:author="Valentin Gheorghiu" w:date="2024-04-08T23:22:00Z">
        <w:r w:rsidRPr="0029361E">
          <w:t xml:space="preserve">During the </w:t>
        </w:r>
        <w:r w:rsidRPr="0029361E">
          <w:rPr>
            <w:lang w:eastAsia="zh-CN"/>
          </w:rPr>
          <w:t xml:space="preserve">time duration T1 and T2, the </w:t>
        </w:r>
      </w:ins>
      <w:ins w:id="11345" w:author="Valentin Gheorghiu" w:date="2024-04-08T23:37:00Z">
        <w:r>
          <w:rPr>
            <w:rFonts w:eastAsia="SimSun" w:hint="eastAsia"/>
            <w:lang w:val="en-US" w:eastAsia="zh-CN"/>
          </w:rPr>
          <w:t>mIAB-MT</w:t>
        </w:r>
      </w:ins>
      <w:ins w:id="11346" w:author="Valentin Gheorghiu" w:date="2024-04-08T23:22:00Z">
        <w:r w:rsidRPr="0029361E">
          <w:rPr>
            <w:lang w:eastAsia="zh-CN"/>
          </w:rPr>
          <w:t xml:space="preserve"> shall transmit uplink signal at least in all subframes configured for CSI transmission on Cell 1.</w:t>
        </w:r>
      </w:ins>
    </w:p>
    <w:p w14:paraId="2AF36CA6" w14:textId="77777777" w:rsidR="004D5E31" w:rsidRPr="0029361E" w:rsidRDefault="004D5E31" w:rsidP="004D5E31">
      <w:pPr>
        <w:spacing w:line="259" w:lineRule="auto"/>
        <w:rPr>
          <w:ins w:id="11347" w:author="Valentin Gheorghiu" w:date="2024-04-08T23:22:00Z"/>
        </w:rPr>
      </w:pPr>
      <w:ins w:id="11348" w:author="Valentin Gheorghiu" w:date="2024-04-08T23:22:00Z">
        <w:r w:rsidRPr="0029361E">
          <w:rPr>
            <w:lang w:eastAsia="zh-CN"/>
          </w:rPr>
          <w:t xml:space="preserve">During the </w:t>
        </w:r>
        <w:r w:rsidRPr="0029361E">
          <w:t xml:space="preserve">period from time point A to time point B the </w:t>
        </w:r>
      </w:ins>
      <w:ins w:id="11349" w:author="Valentin Gheorghiu" w:date="2024-04-08T23:37:00Z">
        <w:r>
          <w:rPr>
            <w:rFonts w:eastAsia="SimSun" w:hint="eastAsia"/>
            <w:lang w:val="en-US" w:eastAsia="zh-CN"/>
          </w:rPr>
          <w:t>mIAB-MT</w:t>
        </w:r>
      </w:ins>
      <w:ins w:id="11350" w:author="Valentin Gheorghiu" w:date="2024-04-08T23:22:00Z">
        <w:r w:rsidRPr="0029361E">
          <w:t xml:space="preserve"> shall transmit uplink signal in Cell 1 in all uplink slots configured for CSI transmission according to the configured periodic CSI reporting for Cell 1.</w:t>
        </w:r>
      </w:ins>
    </w:p>
    <w:p w14:paraId="579BF28C" w14:textId="77777777" w:rsidR="004D5E31" w:rsidRPr="0029361E" w:rsidRDefault="004D5E31" w:rsidP="004D5E31">
      <w:pPr>
        <w:spacing w:line="259" w:lineRule="auto"/>
        <w:rPr>
          <w:ins w:id="11351" w:author="Valentin Gheorghiu" w:date="2024-04-08T23:22:00Z"/>
        </w:rPr>
      </w:pPr>
      <w:ins w:id="11352" w:author="Valentin Gheorghiu" w:date="2024-04-08T23:22:00Z">
        <w:r w:rsidRPr="0029361E">
          <w:t xml:space="preserve">During T3 the </w:t>
        </w:r>
      </w:ins>
      <w:ins w:id="11353" w:author="Valentin Gheorghiu" w:date="2024-04-08T23:37:00Z">
        <w:r>
          <w:rPr>
            <w:rFonts w:eastAsia="SimSun" w:hint="eastAsia"/>
            <w:lang w:val="en-US" w:eastAsia="zh-CN"/>
          </w:rPr>
          <w:t>mIAB-MT</w:t>
        </w:r>
      </w:ins>
      <w:ins w:id="11354" w:author="Valentin Gheorghiu" w:date="2024-04-08T23:22:00Z">
        <w:r w:rsidRPr="0029361E">
          <w:t xml:space="preserve"> shall detect beam failure and initiate link recovery. During T4 and T5 the </w:t>
        </w:r>
      </w:ins>
      <w:ins w:id="11355" w:author="Valentin Gheorghiu" w:date="2024-04-08T23:37:00Z">
        <w:r>
          <w:rPr>
            <w:rFonts w:eastAsia="SimSun" w:hint="eastAsia"/>
            <w:lang w:val="en-US" w:eastAsia="zh-CN"/>
          </w:rPr>
          <w:t>mIAB-MT</w:t>
        </w:r>
      </w:ins>
      <w:ins w:id="11356" w:author="Valentin Gheorghiu" w:date="2024-04-08T23:22:00Z">
        <w:r w:rsidRPr="0029361E">
          <w:t xml:space="preserve"> measures and evaluate beam candidate from beam candidate set q</w:t>
        </w:r>
        <w:r w:rsidRPr="0029361E">
          <w:rPr>
            <w:vertAlign w:val="subscript"/>
          </w:rPr>
          <w:t>1</w:t>
        </w:r>
        <w:r w:rsidRPr="0029361E">
          <w:t>.</w:t>
        </w:r>
      </w:ins>
    </w:p>
    <w:p w14:paraId="14B4C153" w14:textId="77777777" w:rsidR="004D5E31" w:rsidRPr="0029361E" w:rsidRDefault="004D5E31" w:rsidP="004D5E31">
      <w:pPr>
        <w:spacing w:line="259" w:lineRule="auto"/>
        <w:rPr>
          <w:ins w:id="11357" w:author="Valentin Gheorghiu" w:date="2024-04-08T23:22:00Z"/>
        </w:rPr>
      </w:pPr>
      <w:ins w:id="11358" w:author="Valentin Gheorghiu" w:date="2024-04-08T23:22:00Z">
        <w:r w:rsidRPr="0029361E">
          <w:t xml:space="preserve">No later than time point F occurring no later than D1 = 120+10 ms after the start of T5, the </w:t>
        </w:r>
      </w:ins>
      <w:ins w:id="11359" w:author="Valentin Gheorghiu" w:date="2024-04-08T23:37:00Z">
        <w:r>
          <w:rPr>
            <w:rFonts w:eastAsia="SimSun" w:hint="eastAsia"/>
            <w:lang w:val="en-US" w:eastAsia="zh-CN"/>
          </w:rPr>
          <w:t>mIAB-MT</w:t>
        </w:r>
      </w:ins>
      <w:ins w:id="11360" w:author="Valentin Gheorghiu" w:date="2024-04-08T23:22:00Z">
        <w:r w:rsidRPr="0029361E">
          <w:t xml:space="preserve"> shall transmit preamble on a beam associated with the candidate beam set q</w:t>
        </w:r>
        <w:r w:rsidRPr="0029361E">
          <w:rPr>
            <w:vertAlign w:val="subscript"/>
          </w:rPr>
          <w:t>1</w:t>
        </w:r>
        <w:r w:rsidRPr="0029361E">
          <w:t xml:space="preserve">. The </w:t>
        </w:r>
      </w:ins>
      <w:ins w:id="11361" w:author="Valentin Gheorghiu" w:date="2024-04-08T23:37:00Z">
        <w:r>
          <w:rPr>
            <w:rFonts w:eastAsia="SimSun" w:hint="eastAsia"/>
            <w:lang w:val="en-US" w:eastAsia="zh-CN"/>
          </w:rPr>
          <w:t>mIAB-MT</w:t>
        </w:r>
      </w:ins>
      <w:ins w:id="11362" w:author="Valentin Gheorghiu" w:date="2024-04-08T23:22:00Z">
        <w:r w:rsidRPr="0029361E">
          <w:t xml:space="preserve"> shall not transmit preamble on a beam associated with the candidate beam set q</w:t>
        </w:r>
        <w:r w:rsidRPr="0029361E">
          <w:rPr>
            <w:vertAlign w:val="subscript"/>
          </w:rPr>
          <w:t>1</w:t>
        </w:r>
        <w:r w:rsidRPr="0029361E">
          <w:t xml:space="preserve"> earlier than time point B.</w:t>
        </w:r>
      </w:ins>
    </w:p>
    <w:p w14:paraId="7569462B" w14:textId="77777777" w:rsidR="004D5E31" w:rsidRDefault="004D5E31" w:rsidP="004D5E31">
      <w:pPr>
        <w:spacing w:line="259" w:lineRule="auto"/>
        <w:rPr>
          <w:ins w:id="11363" w:author="Valentin Gheorghiu" w:date="2024-04-08T23:22:00Z"/>
        </w:rPr>
      </w:pPr>
      <w:ins w:id="11364" w:author="Valentin Gheorghiu" w:date="2024-04-08T23:22:00Z">
        <w:r w:rsidRPr="0029361E">
          <w:t xml:space="preserve">Test is concluded once the test equipment has received the initial preamble transmission from the </w:t>
        </w:r>
      </w:ins>
      <w:ins w:id="11365" w:author="Valentin Gheorghiu" w:date="2024-04-08T23:37:00Z">
        <w:r>
          <w:rPr>
            <w:rFonts w:eastAsia="SimSun" w:hint="eastAsia"/>
            <w:lang w:val="en-US" w:eastAsia="zh-CN"/>
          </w:rPr>
          <w:t>mIAB-MT</w:t>
        </w:r>
      </w:ins>
      <w:ins w:id="11366" w:author="Valentin Gheorghiu" w:date="2024-04-08T23:22:00Z">
        <w:r w:rsidRPr="0029361E">
          <w:t>. The rate of correct events observed during repeated tests shall be at least 90%.</w:t>
        </w:r>
      </w:ins>
    </w:p>
    <w:p w14:paraId="62B5E897" w14:textId="77777777" w:rsidR="004D5E31" w:rsidRPr="001C0E1B" w:rsidRDefault="004D5E31" w:rsidP="004D5E31">
      <w:pPr>
        <w:pStyle w:val="Heading5"/>
        <w:rPr>
          <w:ins w:id="11367" w:author="Valentin Gheorghiu" w:date="2024-04-08T23:22:00Z"/>
        </w:rPr>
      </w:pPr>
      <w:bookmarkStart w:id="11368" w:name="_Toc74583691"/>
      <w:bookmarkStart w:id="11369" w:name="_Toc76542504"/>
      <w:bookmarkStart w:id="11370" w:name="_Toc82450486"/>
      <w:bookmarkStart w:id="11371" w:name="_Toc82451134"/>
      <w:bookmarkStart w:id="11372" w:name="_Toc89949523"/>
      <w:bookmarkStart w:id="11373" w:name="_Toc98755912"/>
      <w:bookmarkStart w:id="11374" w:name="_Toc98763504"/>
      <w:bookmarkStart w:id="11375" w:name="_Toc106184433"/>
      <w:bookmarkStart w:id="11376" w:name="_Toc130402456"/>
      <w:bookmarkStart w:id="11377" w:name="_Toc137555007"/>
      <w:bookmarkStart w:id="11378" w:name="_Toc138854069"/>
      <w:bookmarkStart w:id="11379" w:name="_Toc138946750"/>
      <w:bookmarkStart w:id="11380" w:name="_Toc145531479"/>
      <w:bookmarkStart w:id="11381" w:name="_Toc535476725"/>
      <w:bookmarkStart w:id="11382" w:name="_Toc155359094"/>
      <w:bookmarkStart w:id="11383" w:name="_Toc161658310"/>
      <w:bookmarkStart w:id="11384" w:name="_Toc161659066"/>
      <w:ins w:id="11385" w:author="Valentin Gheorghiu" w:date="2024-04-08T23:23:00Z">
        <w:r>
          <w:t>G.2.3B</w:t>
        </w:r>
      </w:ins>
      <w:ins w:id="11386" w:author="Valentin Gheorghiu" w:date="2024-04-08T23:22:00Z">
        <w:r>
          <w:t>.2.2</w:t>
        </w:r>
        <w:r w:rsidRPr="001C0E1B">
          <w:tab/>
        </w:r>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r w:rsidRPr="00864F60">
          <w:t>Beam Failure Detection and Link Recovery Test for FR2</w:t>
        </w:r>
        <w:r>
          <w:t>-1</w:t>
        </w:r>
        <w:r w:rsidRPr="00864F60">
          <w:t xml:space="preserve"> PCell configured with SSB-based BFD and LR</w:t>
        </w:r>
        <w:bookmarkEnd w:id="11382"/>
        <w:bookmarkEnd w:id="11383"/>
        <w:bookmarkEnd w:id="11384"/>
      </w:ins>
    </w:p>
    <w:p w14:paraId="77A8C431" w14:textId="77777777" w:rsidR="004D5E31" w:rsidRPr="001C0E1B" w:rsidRDefault="004D5E31" w:rsidP="004D5E31">
      <w:pPr>
        <w:pStyle w:val="H6"/>
        <w:rPr>
          <w:ins w:id="11387" w:author="Valentin Gheorghiu" w:date="2024-04-08T23:22:00Z"/>
          <w:snapToGrid w:val="0"/>
        </w:rPr>
      </w:pPr>
      <w:bookmarkStart w:id="11388" w:name="_Toc535476726"/>
      <w:ins w:id="11389" w:author="Valentin Gheorghiu" w:date="2024-04-08T23:23:00Z">
        <w:r>
          <w:rPr>
            <w:snapToGrid w:val="0"/>
            <w:lang w:eastAsia="zh-CN"/>
          </w:rPr>
          <w:t>G.2.3B</w:t>
        </w:r>
      </w:ins>
      <w:ins w:id="11390" w:author="Valentin Gheorghiu" w:date="2024-04-08T23:22:00Z">
        <w:r>
          <w:rPr>
            <w:snapToGrid w:val="0"/>
            <w:lang w:eastAsia="zh-CN"/>
          </w:rPr>
          <w:t>.2.2</w:t>
        </w:r>
        <w:r w:rsidRPr="001C0E1B">
          <w:rPr>
            <w:snapToGrid w:val="0"/>
            <w:lang w:eastAsia="zh-CN"/>
          </w:rPr>
          <w:t>.1</w:t>
        </w:r>
        <w:r w:rsidRPr="001C0E1B">
          <w:rPr>
            <w:snapToGrid w:val="0"/>
            <w:lang w:eastAsia="zh-CN"/>
          </w:rPr>
          <w:tab/>
          <w:t>Test Purpose and Environment</w:t>
        </w:r>
        <w:bookmarkEnd w:id="11388"/>
      </w:ins>
    </w:p>
    <w:p w14:paraId="207B75C0" w14:textId="77777777" w:rsidR="004D5E31" w:rsidRPr="001C0E1B" w:rsidRDefault="004D5E31" w:rsidP="004D5E31">
      <w:pPr>
        <w:rPr>
          <w:ins w:id="11391" w:author="Valentin Gheorghiu" w:date="2024-04-08T23:22:00Z"/>
        </w:rPr>
      </w:pPr>
      <w:ins w:id="11392" w:author="Valentin Gheorghiu" w:date="2024-04-08T23:22:00Z">
        <w:r w:rsidRPr="00864F60">
          <w:t xml:space="preserve">The purpose of this test is to verify that the </w:t>
        </w:r>
      </w:ins>
      <w:ins w:id="11393" w:author="Valentin Gheorghiu" w:date="2024-04-08T23:37:00Z">
        <w:r>
          <w:t>mIAB-MT</w:t>
        </w:r>
      </w:ins>
      <w:ins w:id="11394" w:author="Valentin Gheorghiu" w:date="2024-04-08T23:22:00Z">
        <w:r w:rsidRPr="00864F60">
          <w:t xml:space="preserve"> properly detects SSB-based beam failure in the set q</w:t>
        </w:r>
        <w:r w:rsidRPr="00864F60">
          <w:rPr>
            <w:vertAlign w:val="subscript"/>
          </w:rPr>
          <w:t>0</w:t>
        </w:r>
        <w:r w:rsidRPr="00864F60">
          <w:t xml:space="preserve"> configured for a serving cell and that the </w:t>
        </w:r>
      </w:ins>
      <w:ins w:id="11395" w:author="Valentin Gheorghiu" w:date="2024-04-08T23:37:00Z">
        <w:r>
          <w:t>mIAB-MT</w:t>
        </w:r>
      </w:ins>
      <w:ins w:id="11396" w:author="Valentin Gheorghiu" w:date="2024-04-08T23:22:00Z">
        <w:r w:rsidRPr="00864F60">
          <w:t xml:space="preserve"> performs correct SSB-based link recovery based on beam candidate set q</w:t>
        </w:r>
        <w:r w:rsidRPr="00864F60">
          <w:rPr>
            <w:vertAlign w:val="subscript"/>
          </w:rPr>
          <w:t>1</w:t>
        </w:r>
        <w:r w:rsidRPr="00864F60">
          <w:t xml:space="preserve">. The purpose is to test the downlink monitoring for beam failure detection within the </w:t>
        </w:r>
      </w:ins>
      <w:ins w:id="11397" w:author="Valentin Gheorghiu" w:date="2024-04-08T23:37:00Z">
        <w:r>
          <w:t>mIAB-MT</w:t>
        </w:r>
      </w:ins>
      <w:ins w:id="11398" w:author="Valentin Gheorghiu" w:date="2024-04-08T23:22:00Z">
        <w:r w:rsidRPr="00864F60">
          <w:t xml:space="preserve"> active DL BWP, during the evaluation period, and link recovery, when no DRX is used. This test will partly verify the SSB based beam failure detection and link recovery for an FR2</w:t>
        </w:r>
        <w:r>
          <w:t>-1</w:t>
        </w:r>
        <w:r w:rsidRPr="00864F60">
          <w:t xml:space="preserve"> serving cell requirements in clause 12.3.2.2.</w:t>
        </w:r>
      </w:ins>
    </w:p>
    <w:p w14:paraId="3B611A98" w14:textId="77777777" w:rsidR="004D5E31" w:rsidRPr="001C0E1B" w:rsidRDefault="004D5E31" w:rsidP="004D5E31">
      <w:pPr>
        <w:rPr>
          <w:ins w:id="11399" w:author="Valentin Gheorghiu" w:date="2024-04-08T23:22:00Z"/>
        </w:rPr>
      </w:pPr>
      <w:ins w:id="11400" w:author="Valentin Gheorghiu" w:date="2024-04-08T23:22:00Z">
        <w:r w:rsidRPr="001C0E1B">
          <w:t xml:space="preserve">The test parameters are given in Tables </w:t>
        </w:r>
      </w:ins>
      <w:ins w:id="11401" w:author="Valentin Gheorghiu" w:date="2024-04-08T23:23:00Z">
        <w:r>
          <w:t>G.2.3B</w:t>
        </w:r>
      </w:ins>
      <w:ins w:id="11402" w:author="Valentin Gheorghiu" w:date="2024-04-08T23:22:00Z">
        <w:r>
          <w:t>.2.2</w:t>
        </w:r>
        <w:r w:rsidRPr="001C0E1B">
          <w:t xml:space="preserve">.1-1, </w:t>
        </w:r>
      </w:ins>
      <w:ins w:id="11403" w:author="Valentin Gheorghiu" w:date="2024-04-08T23:23:00Z">
        <w:r>
          <w:t>G.2.3B</w:t>
        </w:r>
      </w:ins>
      <w:ins w:id="11404" w:author="Valentin Gheorghiu" w:date="2024-04-08T23:22:00Z">
        <w:r>
          <w:t>.2.2</w:t>
        </w:r>
        <w:r w:rsidRPr="001C0E1B">
          <w:t>.1-2</w:t>
        </w:r>
        <w:r>
          <w:t xml:space="preserve"> and </w:t>
        </w:r>
      </w:ins>
      <w:ins w:id="11405" w:author="Valentin Gheorghiu" w:date="2024-04-08T23:23:00Z">
        <w:r>
          <w:t>G.2.3B</w:t>
        </w:r>
      </w:ins>
      <w:ins w:id="11406" w:author="Valentin Gheorghiu" w:date="2024-04-08T23:22:00Z">
        <w:r>
          <w:t>.2.2</w:t>
        </w:r>
        <w:r w:rsidRPr="001C0E1B">
          <w:t xml:space="preserve">.1-3 below. There is one cell, cell 1 which is the active cell, in the test. The test consists of five successive time periods, with time duration of T1, T2, T3, T4 and T5 respectively. Figure </w:t>
        </w:r>
      </w:ins>
      <w:ins w:id="11407" w:author="Valentin Gheorghiu" w:date="2024-04-08T23:23:00Z">
        <w:r>
          <w:t>G.2.3B</w:t>
        </w:r>
      </w:ins>
      <w:ins w:id="11408" w:author="Valentin Gheorghiu" w:date="2024-04-08T23:22:00Z">
        <w:r>
          <w:t>.2.X</w:t>
        </w:r>
        <w:r w:rsidRPr="001C0E1B">
          <w:t>.1-1 shows the variation of the downlink SNR of the SSB in set q</w:t>
        </w:r>
        <w:r w:rsidRPr="001C0E1B">
          <w:rPr>
            <w:vertAlign w:val="subscript"/>
          </w:rPr>
          <w:t>0</w:t>
        </w:r>
        <w:r w:rsidRPr="001C0E1B">
          <w:t xml:space="preserve"> in the active cell to emulate SSB based beam failure. Figure </w:t>
        </w:r>
      </w:ins>
      <w:ins w:id="11409" w:author="Valentin Gheorghiu" w:date="2024-04-08T23:23:00Z">
        <w:r>
          <w:t>G.2.3B</w:t>
        </w:r>
      </w:ins>
      <w:ins w:id="11410" w:author="Valentin Gheorghiu" w:date="2024-04-08T23:22:00Z">
        <w:r>
          <w:t>.2.2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ins>
      <w:ins w:id="11411" w:author="Valentin Gheorghiu" w:date="2024-04-08T23:37:00Z">
        <w:r>
          <w:t>mIAB-MT</w:t>
        </w:r>
      </w:ins>
      <w:ins w:id="11412" w:author="Valentin Gheorghiu" w:date="2024-04-08T23:22:00Z">
        <w:r w:rsidRPr="001C0E1B">
          <w:t xml:space="preserve"> shall be fully synchronized to cell 1. The </w:t>
        </w:r>
      </w:ins>
      <w:ins w:id="11413" w:author="Valentin Gheorghiu" w:date="2024-04-08T23:37:00Z">
        <w:r>
          <w:t>mIAB-MT</w:t>
        </w:r>
      </w:ins>
      <w:ins w:id="11414" w:author="Valentin Gheorghiu" w:date="2024-04-08T23:22:00Z">
        <w:r w:rsidRPr="001C0E1B">
          <w:t xml:space="preserve"> shall be configured for periodic CSI reporting with a reporting periodicity of 2 ms. In the test, DRX configuration is not enabled. </w:t>
        </w:r>
      </w:ins>
    </w:p>
    <w:p w14:paraId="17461CE0" w14:textId="77777777" w:rsidR="004D5E31" w:rsidRPr="001C0E1B" w:rsidRDefault="004D5E31" w:rsidP="004D5E31">
      <w:pPr>
        <w:pStyle w:val="TH"/>
        <w:rPr>
          <w:ins w:id="11415" w:author="Valentin Gheorghiu" w:date="2024-04-08T23:22:00Z"/>
        </w:rPr>
      </w:pPr>
      <w:ins w:id="11416" w:author="Valentin Gheorghiu" w:date="2024-04-08T23:22:00Z">
        <w:r w:rsidRPr="001C0E1B">
          <w:lastRenderedPageBreak/>
          <w:t xml:space="preserve">Table </w:t>
        </w:r>
      </w:ins>
      <w:ins w:id="11417" w:author="Valentin Gheorghiu" w:date="2024-04-08T23:23:00Z">
        <w:r>
          <w:t>G.2.3B</w:t>
        </w:r>
      </w:ins>
      <w:ins w:id="11418" w:author="Valentin Gheorghiu" w:date="2024-04-08T23:22:00Z">
        <w:r>
          <w:t>.2.2</w:t>
        </w:r>
        <w:r w:rsidRPr="001C0E1B">
          <w:t xml:space="preserve">.1-1: </w:t>
        </w:r>
        <w:r w:rsidRPr="00864F60">
          <w:t>Supported test configurations for FR2</w:t>
        </w:r>
        <w:r>
          <w:t>-1</w:t>
        </w:r>
        <w:r w:rsidRPr="00864F60">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1C0E1B" w14:paraId="22D95D75" w14:textId="77777777" w:rsidTr="00F45025">
        <w:trPr>
          <w:trHeight w:val="267"/>
          <w:jc w:val="center"/>
          <w:ins w:id="11419" w:author="Valentin Gheorghiu" w:date="2024-04-08T23:22:00Z"/>
        </w:trPr>
        <w:tc>
          <w:tcPr>
            <w:tcW w:w="2265" w:type="dxa"/>
            <w:shd w:val="clear" w:color="auto" w:fill="auto"/>
          </w:tcPr>
          <w:p w14:paraId="77CE872D" w14:textId="77777777" w:rsidR="004D5E31" w:rsidRPr="001C0E1B" w:rsidRDefault="004D5E31" w:rsidP="00F45025">
            <w:pPr>
              <w:pStyle w:val="TAH"/>
              <w:rPr>
                <w:ins w:id="11420" w:author="Valentin Gheorghiu" w:date="2024-04-08T23:22:00Z"/>
              </w:rPr>
            </w:pPr>
            <w:ins w:id="11421" w:author="Valentin Gheorghiu" w:date="2024-04-08T23:22:00Z">
              <w:r w:rsidRPr="001C0E1B">
                <w:t>Configuration</w:t>
              </w:r>
            </w:ins>
          </w:p>
        </w:tc>
        <w:tc>
          <w:tcPr>
            <w:tcW w:w="6905" w:type="dxa"/>
            <w:shd w:val="clear" w:color="auto" w:fill="auto"/>
          </w:tcPr>
          <w:p w14:paraId="4924C654" w14:textId="77777777" w:rsidR="004D5E31" w:rsidRPr="001C0E1B" w:rsidRDefault="004D5E31" w:rsidP="00F45025">
            <w:pPr>
              <w:pStyle w:val="TAH"/>
              <w:rPr>
                <w:ins w:id="11422" w:author="Valentin Gheorghiu" w:date="2024-04-08T23:22:00Z"/>
              </w:rPr>
            </w:pPr>
            <w:ins w:id="11423" w:author="Valentin Gheorghiu" w:date="2024-04-08T23:22:00Z">
              <w:r w:rsidRPr="001C0E1B">
                <w:t>Description</w:t>
              </w:r>
            </w:ins>
          </w:p>
        </w:tc>
      </w:tr>
      <w:tr w:rsidR="004D5E31" w:rsidRPr="001C0E1B" w14:paraId="379068F2" w14:textId="77777777" w:rsidTr="00F45025">
        <w:trPr>
          <w:trHeight w:val="270"/>
          <w:jc w:val="center"/>
          <w:ins w:id="11424" w:author="Valentin Gheorghiu" w:date="2024-04-08T23:22:00Z"/>
        </w:trPr>
        <w:tc>
          <w:tcPr>
            <w:tcW w:w="2265" w:type="dxa"/>
            <w:shd w:val="clear" w:color="auto" w:fill="auto"/>
          </w:tcPr>
          <w:p w14:paraId="07E31C49" w14:textId="77777777" w:rsidR="004D5E31" w:rsidRPr="001C0E1B" w:rsidRDefault="004D5E31" w:rsidP="00F45025">
            <w:pPr>
              <w:pStyle w:val="TAL"/>
              <w:rPr>
                <w:ins w:id="11425" w:author="Valentin Gheorghiu" w:date="2024-04-08T23:22:00Z"/>
              </w:rPr>
            </w:pPr>
            <w:ins w:id="11426" w:author="Valentin Gheorghiu" w:date="2024-04-08T23:22:00Z">
              <w:r w:rsidRPr="001C0E1B">
                <w:t>1</w:t>
              </w:r>
            </w:ins>
          </w:p>
        </w:tc>
        <w:tc>
          <w:tcPr>
            <w:tcW w:w="6905" w:type="dxa"/>
            <w:shd w:val="clear" w:color="auto" w:fill="auto"/>
          </w:tcPr>
          <w:p w14:paraId="2EC0DAA3" w14:textId="77777777" w:rsidR="004D5E31" w:rsidRPr="001C0E1B" w:rsidRDefault="004D5E31" w:rsidP="00F45025">
            <w:pPr>
              <w:pStyle w:val="TAL"/>
              <w:rPr>
                <w:ins w:id="11427" w:author="Valentin Gheorghiu" w:date="2024-04-08T23:22:00Z"/>
              </w:rPr>
            </w:pPr>
            <w:ins w:id="11428" w:author="Valentin Gheorghiu" w:date="2024-04-08T23:22:00Z">
              <w:r w:rsidRPr="001C0E1B">
                <w:t>TDD duplex mode, 120 kHz SSB SCS, 100 MHz bandwidth</w:t>
              </w:r>
            </w:ins>
          </w:p>
        </w:tc>
      </w:tr>
      <w:tr w:rsidR="004D5E31" w:rsidRPr="001C0E1B" w14:paraId="74052D47" w14:textId="77777777" w:rsidTr="00F45025">
        <w:trPr>
          <w:trHeight w:val="267"/>
          <w:jc w:val="center"/>
          <w:ins w:id="11429" w:author="Valentin Gheorghiu" w:date="2024-04-08T23:22:00Z"/>
        </w:trPr>
        <w:tc>
          <w:tcPr>
            <w:tcW w:w="2265" w:type="dxa"/>
            <w:shd w:val="clear" w:color="auto" w:fill="auto"/>
          </w:tcPr>
          <w:p w14:paraId="3A16DB90" w14:textId="77777777" w:rsidR="004D5E31" w:rsidRPr="001C0E1B" w:rsidRDefault="004D5E31" w:rsidP="00F45025">
            <w:pPr>
              <w:pStyle w:val="TAL"/>
              <w:rPr>
                <w:ins w:id="11430" w:author="Valentin Gheorghiu" w:date="2024-04-08T23:22:00Z"/>
              </w:rPr>
            </w:pPr>
            <w:ins w:id="11431" w:author="Valentin Gheorghiu" w:date="2024-04-08T23:22:00Z">
              <w:r w:rsidRPr="001C0E1B">
                <w:t>2</w:t>
              </w:r>
            </w:ins>
          </w:p>
        </w:tc>
        <w:tc>
          <w:tcPr>
            <w:tcW w:w="6905" w:type="dxa"/>
            <w:shd w:val="clear" w:color="auto" w:fill="auto"/>
          </w:tcPr>
          <w:p w14:paraId="19F20060" w14:textId="77777777" w:rsidR="004D5E31" w:rsidRPr="001C0E1B" w:rsidRDefault="004D5E31" w:rsidP="00F45025">
            <w:pPr>
              <w:pStyle w:val="TAL"/>
              <w:rPr>
                <w:ins w:id="11432" w:author="Valentin Gheorghiu" w:date="2024-04-08T23:22:00Z"/>
              </w:rPr>
            </w:pPr>
            <w:ins w:id="11433" w:author="Valentin Gheorghiu" w:date="2024-04-08T23:22:00Z">
              <w:r w:rsidRPr="001C0E1B">
                <w:t>TDD duplex mode, 240 kHz SSB SCS, 100 MHz bandwidth</w:t>
              </w:r>
            </w:ins>
          </w:p>
        </w:tc>
      </w:tr>
      <w:tr w:rsidR="004D5E31" w:rsidRPr="001C0E1B" w14:paraId="6EA41E14" w14:textId="77777777" w:rsidTr="00F45025">
        <w:trPr>
          <w:trHeight w:val="267"/>
          <w:jc w:val="center"/>
          <w:ins w:id="11434" w:author="Valentin Gheorghiu" w:date="2024-04-08T23:22:00Z"/>
        </w:trPr>
        <w:tc>
          <w:tcPr>
            <w:tcW w:w="9170" w:type="dxa"/>
            <w:gridSpan w:val="2"/>
            <w:shd w:val="clear" w:color="auto" w:fill="auto"/>
          </w:tcPr>
          <w:p w14:paraId="05A6E4CC" w14:textId="77777777" w:rsidR="004D5E31" w:rsidRPr="001C0E1B" w:rsidRDefault="004D5E31" w:rsidP="00F45025">
            <w:pPr>
              <w:pStyle w:val="TAN"/>
              <w:rPr>
                <w:ins w:id="11435" w:author="Valentin Gheorghiu" w:date="2024-04-08T23:22:00Z"/>
              </w:rPr>
            </w:pPr>
            <w:ins w:id="11436" w:author="Valentin Gheorghiu" w:date="2024-04-08T23:22:00Z">
              <w:r w:rsidRPr="00864F60">
                <w:t>Note:</w:t>
              </w:r>
              <w:r w:rsidRPr="00864F60">
                <w:tab/>
                <w:t xml:space="preserve">The </w:t>
              </w:r>
            </w:ins>
            <w:ins w:id="11437" w:author="Valentin Gheorghiu" w:date="2024-04-08T23:37:00Z">
              <w:r>
                <w:t>mIAB-MT</w:t>
              </w:r>
            </w:ins>
            <w:ins w:id="11438" w:author="Valentin Gheorghiu" w:date="2024-04-08T23:22:00Z">
              <w:r w:rsidRPr="00864F60">
                <w:t xml:space="preserve"> is only required to pass in one of the supported test configurations in FR2</w:t>
              </w:r>
              <w:r>
                <w:t>-1</w:t>
              </w:r>
            </w:ins>
          </w:p>
        </w:tc>
      </w:tr>
    </w:tbl>
    <w:p w14:paraId="2922D968" w14:textId="77777777" w:rsidR="004D5E31" w:rsidRPr="001C0E1B" w:rsidRDefault="004D5E31" w:rsidP="004D5E31">
      <w:pPr>
        <w:spacing w:before="120"/>
        <w:rPr>
          <w:ins w:id="11439" w:author="Valentin Gheorghiu" w:date="2024-04-08T23:22:00Z"/>
        </w:rPr>
      </w:pPr>
    </w:p>
    <w:p w14:paraId="38FB333D" w14:textId="77777777" w:rsidR="004D5E31" w:rsidRPr="001C0E1B" w:rsidRDefault="004D5E31" w:rsidP="004D5E31">
      <w:pPr>
        <w:pStyle w:val="TH"/>
        <w:rPr>
          <w:ins w:id="11440" w:author="Valentin Gheorghiu" w:date="2024-04-08T23:22:00Z"/>
        </w:rPr>
      </w:pPr>
      <w:ins w:id="11441" w:author="Valentin Gheorghiu" w:date="2024-04-08T23:22:00Z">
        <w:r w:rsidRPr="001C0E1B">
          <w:lastRenderedPageBreak/>
          <w:t xml:space="preserve">Table </w:t>
        </w:r>
      </w:ins>
      <w:ins w:id="11442" w:author="Valentin Gheorghiu" w:date="2024-04-08T23:23:00Z">
        <w:r>
          <w:t>G.2.3B</w:t>
        </w:r>
      </w:ins>
      <w:ins w:id="11443" w:author="Valentin Gheorghiu" w:date="2024-04-08T23:22:00Z">
        <w:r>
          <w:t>.2.2</w:t>
        </w:r>
        <w:r w:rsidRPr="001C0E1B">
          <w:t xml:space="preserve">.1-2: </w:t>
        </w:r>
        <w:r w:rsidRPr="00864F60">
          <w:t>General test parameters for FR2</w:t>
        </w:r>
        <w:r>
          <w:t>-1</w:t>
        </w:r>
        <w:r w:rsidRPr="00864F60">
          <w:t xml:space="preserve"> PCell for SSB-based beam failure detection and link recovery testing</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93"/>
        <w:gridCol w:w="348"/>
        <w:gridCol w:w="985"/>
        <w:gridCol w:w="1056"/>
        <w:gridCol w:w="2492"/>
        <w:gridCol w:w="1672"/>
      </w:tblGrid>
      <w:tr w:rsidR="004D5E31" w:rsidRPr="001C0E1B" w14:paraId="0AC49DEA" w14:textId="77777777" w:rsidTr="00F45025">
        <w:trPr>
          <w:trHeight w:val="162"/>
          <w:jc w:val="center"/>
          <w:ins w:id="11444" w:author="Valentin Gheorghiu" w:date="2024-04-08T23:22:00Z"/>
        </w:trPr>
        <w:tc>
          <w:tcPr>
            <w:tcW w:w="1793" w:type="pct"/>
            <w:gridSpan w:val="4"/>
            <w:vMerge w:val="restart"/>
            <w:shd w:val="clear" w:color="auto" w:fill="auto"/>
          </w:tcPr>
          <w:p w14:paraId="17E97771" w14:textId="77777777" w:rsidR="004D5E31" w:rsidRPr="001C0E1B" w:rsidRDefault="004D5E31" w:rsidP="00F45025">
            <w:pPr>
              <w:pStyle w:val="TAH"/>
              <w:rPr>
                <w:ins w:id="11445" w:author="Valentin Gheorghiu" w:date="2024-04-08T23:22:00Z"/>
                <w:noProof/>
              </w:rPr>
            </w:pPr>
            <w:ins w:id="11446" w:author="Valentin Gheorghiu" w:date="2024-04-08T23:22:00Z">
              <w:r w:rsidRPr="001C0E1B">
                <w:rPr>
                  <w:noProof/>
                </w:rPr>
                <w:lastRenderedPageBreak/>
                <w:t>Parameter</w:t>
              </w:r>
            </w:ins>
          </w:p>
        </w:tc>
        <w:tc>
          <w:tcPr>
            <w:tcW w:w="649" w:type="pct"/>
            <w:vMerge w:val="restart"/>
            <w:shd w:val="clear" w:color="auto" w:fill="auto"/>
          </w:tcPr>
          <w:p w14:paraId="7297DA14" w14:textId="77777777" w:rsidR="004D5E31" w:rsidRPr="001C0E1B" w:rsidRDefault="004D5E31" w:rsidP="00F45025">
            <w:pPr>
              <w:pStyle w:val="TAH"/>
              <w:rPr>
                <w:ins w:id="11447" w:author="Valentin Gheorghiu" w:date="2024-04-08T23:22:00Z"/>
                <w:noProof/>
              </w:rPr>
            </w:pPr>
            <w:ins w:id="11448" w:author="Valentin Gheorghiu" w:date="2024-04-08T23:22:00Z">
              <w:r w:rsidRPr="001C0E1B">
                <w:rPr>
                  <w:noProof/>
                </w:rPr>
                <w:t>Unit</w:t>
              </w:r>
            </w:ins>
          </w:p>
        </w:tc>
        <w:tc>
          <w:tcPr>
            <w:tcW w:w="1531" w:type="pct"/>
            <w:shd w:val="clear" w:color="auto" w:fill="auto"/>
          </w:tcPr>
          <w:p w14:paraId="46961BAA" w14:textId="77777777" w:rsidR="004D5E31" w:rsidRPr="001C0E1B" w:rsidRDefault="004D5E31" w:rsidP="00F45025">
            <w:pPr>
              <w:pStyle w:val="TAH"/>
              <w:rPr>
                <w:ins w:id="11449" w:author="Valentin Gheorghiu" w:date="2024-04-08T23:22:00Z"/>
                <w:noProof/>
              </w:rPr>
            </w:pPr>
            <w:ins w:id="11450" w:author="Valentin Gheorghiu" w:date="2024-04-08T23:22:00Z">
              <w:r w:rsidRPr="001C0E1B">
                <w:rPr>
                  <w:noProof/>
                </w:rPr>
                <w:t>Value</w:t>
              </w:r>
            </w:ins>
          </w:p>
        </w:tc>
        <w:tc>
          <w:tcPr>
            <w:tcW w:w="1027" w:type="pct"/>
          </w:tcPr>
          <w:p w14:paraId="07B01FE7" w14:textId="77777777" w:rsidR="004D5E31" w:rsidRPr="001C0E1B" w:rsidRDefault="004D5E31" w:rsidP="00F45025">
            <w:pPr>
              <w:pStyle w:val="TAH"/>
              <w:rPr>
                <w:ins w:id="11451" w:author="Valentin Gheorghiu" w:date="2024-04-08T23:22:00Z"/>
                <w:noProof/>
              </w:rPr>
            </w:pPr>
            <w:ins w:id="11452" w:author="Valentin Gheorghiu" w:date="2024-04-08T23:22:00Z">
              <w:r w:rsidRPr="001C0E1B">
                <w:rPr>
                  <w:noProof/>
                </w:rPr>
                <w:t>Comment</w:t>
              </w:r>
            </w:ins>
          </w:p>
        </w:tc>
      </w:tr>
      <w:tr w:rsidR="004D5E31" w:rsidRPr="001C0E1B" w14:paraId="1EB4B3A1" w14:textId="77777777" w:rsidTr="00F45025">
        <w:trPr>
          <w:trHeight w:val="287"/>
          <w:jc w:val="center"/>
          <w:ins w:id="11453" w:author="Valentin Gheorghiu" w:date="2024-04-08T23:22:00Z"/>
        </w:trPr>
        <w:tc>
          <w:tcPr>
            <w:tcW w:w="1793" w:type="pct"/>
            <w:gridSpan w:val="4"/>
            <w:vMerge/>
            <w:shd w:val="clear" w:color="auto" w:fill="auto"/>
          </w:tcPr>
          <w:p w14:paraId="33EAC7F1" w14:textId="77777777" w:rsidR="004D5E31" w:rsidRPr="001C0E1B" w:rsidRDefault="004D5E31" w:rsidP="00F45025">
            <w:pPr>
              <w:pStyle w:val="TAH"/>
              <w:rPr>
                <w:ins w:id="11454" w:author="Valentin Gheorghiu" w:date="2024-04-08T23:22:00Z"/>
                <w:noProof/>
              </w:rPr>
            </w:pPr>
          </w:p>
        </w:tc>
        <w:tc>
          <w:tcPr>
            <w:tcW w:w="649" w:type="pct"/>
            <w:vMerge/>
            <w:shd w:val="clear" w:color="auto" w:fill="auto"/>
          </w:tcPr>
          <w:p w14:paraId="5105294A" w14:textId="77777777" w:rsidR="004D5E31" w:rsidRPr="001C0E1B" w:rsidRDefault="004D5E31" w:rsidP="00F45025">
            <w:pPr>
              <w:pStyle w:val="TAH"/>
              <w:rPr>
                <w:ins w:id="11455" w:author="Valentin Gheorghiu" w:date="2024-04-08T23:22:00Z"/>
                <w:noProof/>
              </w:rPr>
            </w:pPr>
          </w:p>
        </w:tc>
        <w:tc>
          <w:tcPr>
            <w:tcW w:w="1531" w:type="pct"/>
            <w:shd w:val="clear" w:color="auto" w:fill="auto"/>
          </w:tcPr>
          <w:p w14:paraId="4E0DD353" w14:textId="77777777" w:rsidR="004D5E31" w:rsidRPr="001C0E1B" w:rsidRDefault="004D5E31" w:rsidP="00F45025">
            <w:pPr>
              <w:pStyle w:val="TAH"/>
              <w:rPr>
                <w:ins w:id="11456" w:author="Valentin Gheorghiu" w:date="2024-04-08T23:22:00Z"/>
                <w:noProof/>
              </w:rPr>
            </w:pPr>
            <w:ins w:id="11457" w:author="Valentin Gheorghiu" w:date="2024-04-08T23:22:00Z">
              <w:r w:rsidRPr="001C0E1B">
                <w:rPr>
                  <w:noProof/>
                </w:rPr>
                <w:t>Test 1</w:t>
              </w:r>
            </w:ins>
          </w:p>
        </w:tc>
        <w:tc>
          <w:tcPr>
            <w:tcW w:w="1027" w:type="pct"/>
          </w:tcPr>
          <w:p w14:paraId="0370F005" w14:textId="77777777" w:rsidR="004D5E31" w:rsidRPr="001C0E1B" w:rsidRDefault="004D5E31" w:rsidP="00F45025">
            <w:pPr>
              <w:pStyle w:val="TAH"/>
              <w:rPr>
                <w:ins w:id="11458" w:author="Valentin Gheorghiu" w:date="2024-04-08T23:22:00Z"/>
                <w:noProof/>
              </w:rPr>
            </w:pPr>
          </w:p>
        </w:tc>
      </w:tr>
      <w:tr w:rsidR="004D5E31" w:rsidRPr="001C0E1B" w14:paraId="2191460C" w14:textId="77777777" w:rsidTr="00F45025">
        <w:trPr>
          <w:trHeight w:val="162"/>
          <w:jc w:val="center"/>
          <w:ins w:id="11459" w:author="Valentin Gheorghiu" w:date="2024-04-08T23:22:00Z"/>
        </w:trPr>
        <w:tc>
          <w:tcPr>
            <w:tcW w:w="1793" w:type="pct"/>
            <w:gridSpan w:val="4"/>
            <w:shd w:val="clear" w:color="auto" w:fill="auto"/>
          </w:tcPr>
          <w:p w14:paraId="155BE9BA" w14:textId="77777777" w:rsidR="004D5E31" w:rsidRPr="001C0E1B" w:rsidRDefault="004D5E31" w:rsidP="00F45025">
            <w:pPr>
              <w:pStyle w:val="TAL"/>
              <w:rPr>
                <w:ins w:id="11460" w:author="Valentin Gheorghiu" w:date="2024-04-08T23:22:00Z"/>
                <w:noProof/>
              </w:rPr>
            </w:pPr>
            <w:ins w:id="11461" w:author="Valentin Gheorghiu" w:date="2024-04-08T23:22:00Z">
              <w:r w:rsidRPr="001C0E1B">
                <w:rPr>
                  <w:noProof/>
                </w:rPr>
                <w:t xml:space="preserve">Active PCell </w:t>
              </w:r>
            </w:ins>
          </w:p>
        </w:tc>
        <w:tc>
          <w:tcPr>
            <w:tcW w:w="649" w:type="pct"/>
            <w:shd w:val="clear" w:color="auto" w:fill="auto"/>
          </w:tcPr>
          <w:p w14:paraId="02224DEE" w14:textId="77777777" w:rsidR="004D5E31" w:rsidRPr="001C0E1B" w:rsidRDefault="004D5E31" w:rsidP="00F45025">
            <w:pPr>
              <w:pStyle w:val="TAC"/>
              <w:rPr>
                <w:ins w:id="11462" w:author="Valentin Gheorghiu" w:date="2024-04-08T23:22:00Z"/>
                <w:noProof/>
              </w:rPr>
            </w:pPr>
          </w:p>
        </w:tc>
        <w:tc>
          <w:tcPr>
            <w:tcW w:w="1531" w:type="pct"/>
            <w:shd w:val="clear" w:color="auto" w:fill="auto"/>
          </w:tcPr>
          <w:p w14:paraId="79145044" w14:textId="77777777" w:rsidR="004D5E31" w:rsidRPr="001C0E1B" w:rsidRDefault="004D5E31" w:rsidP="00F45025">
            <w:pPr>
              <w:pStyle w:val="TAC"/>
              <w:rPr>
                <w:ins w:id="11463" w:author="Valentin Gheorghiu" w:date="2024-04-08T23:22:00Z"/>
                <w:noProof/>
              </w:rPr>
            </w:pPr>
            <w:ins w:id="11464" w:author="Valentin Gheorghiu" w:date="2024-04-08T23:22:00Z">
              <w:r w:rsidRPr="001C0E1B">
                <w:rPr>
                  <w:noProof/>
                </w:rPr>
                <w:t>Cell 1</w:t>
              </w:r>
            </w:ins>
          </w:p>
        </w:tc>
        <w:tc>
          <w:tcPr>
            <w:tcW w:w="1027" w:type="pct"/>
          </w:tcPr>
          <w:p w14:paraId="1B583260" w14:textId="77777777" w:rsidR="004D5E31" w:rsidRPr="001C0E1B" w:rsidRDefault="004D5E31" w:rsidP="00F45025">
            <w:pPr>
              <w:pStyle w:val="TAC"/>
              <w:rPr>
                <w:ins w:id="11465" w:author="Valentin Gheorghiu" w:date="2024-04-08T23:22:00Z"/>
                <w:noProof/>
              </w:rPr>
            </w:pPr>
          </w:p>
        </w:tc>
      </w:tr>
      <w:tr w:rsidR="004D5E31" w:rsidRPr="001C0E1B" w14:paraId="319E7D37" w14:textId="77777777" w:rsidTr="00F45025">
        <w:trPr>
          <w:trHeight w:val="162"/>
          <w:jc w:val="center"/>
          <w:ins w:id="11466" w:author="Valentin Gheorghiu" w:date="2024-04-08T23:22:00Z"/>
        </w:trPr>
        <w:tc>
          <w:tcPr>
            <w:tcW w:w="1793" w:type="pct"/>
            <w:gridSpan w:val="4"/>
            <w:shd w:val="clear" w:color="auto" w:fill="auto"/>
          </w:tcPr>
          <w:p w14:paraId="5D390489" w14:textId="77777777" w:rsidR="004D5E31" w:rsidRPr="001C0E1B" w:rsidRDefault="004D5E31" w:rsidP="00F45025">
            <w:pPr>
              <w:pStyle w:val="TAL"/>
              <w:rPr>
                <w:ins w:id="11467" w:author="Valentin Gheorghiu" w:date="2024-04-08T23:22:00Z"/>
                <w:noProof/>
              </w:rPr>
            </w:pPr>
            <w:ins w:id="11468" w:author="Valentin Gheorghiu" w:date="2024-04-08T23:22:00Z">
              <w:r w:rsidRPr="001C0E1B">
                <w:rPr>
                  <w:noProof/>
                </w:rPr>
                <w:t>RF Channel Number</w:t>
              </w:r>
            </w:ins>
          </w:p>
        </w:tc>
        <w:tc>
          <w:tcPr>
            <w:tcW w:w="649" w:type="pct"/>
            <w:shd w:val="clear" w:color="auto" w:fill="auto"/>
          </w:tcPr>
          <w:p w14:paraId="6F6FF53A" w14:textId="77777777" w:rsidR="004D5E31" w:rsidRPr="001C0E1B" w:rsidRDefault="004D5E31" w:rsidP="00F45025">
            <w:pPr>
              <w:pStyle w:val="TAC"/>
              <w:rPr>
                <w:ins w:id="11469" w:author="Valentin Gheorghiu" w:date="2024-04-08T23:22:00Z"/>
                <w:noProof/>
              </w:rPr>
            </w:pPr>
          </w:p>
        </w:tc>
        <w:tc>
          <w:tcPr>
            <w:tcW w:w="1531" w:type="pct"/>
            <w:shd w:val="clear" w:color="auto" w:fill="auto"/>
          </w:tcPr>
          <w:p w14:paraId="351F9CC5" w14:textId="77777777" w:rsidR="004D5E31" w:rsidRPr="001C0E1B" w:rsidRDefault="004D5E31" w:rsidP="00F45025">
            <w:pPr>
              <w:pStyle w:val="TAC"/>
              <w:rPr>
                <w:ins w:id="11470" w:author="Valentin Gheorghiu" w:date="2024-04-08T23:22:00Z"/>
                <w:noProof/>
              </w:rPr>
            </w:pPr>
            <w:ins w:id="11471" w:author="Valentin Gheorghiu" w:date="2024-04-08T23:22:00Z">
              <w:r w:rsidRPr="001C0E1B">
                <w:rPr>
                  <w:noProof/>
                </w:rPr>
                <w:t>1</w:t>
              </w:r>
            </w:ins>
          </w:p>
        </w:tc>
        <w:tc>
          <w:tcPr>
            <w:tcW w:w="1027" w:type="pct"/>
          </w:tcPr>
          <w:p w14:paraId="18CDFE39" w14:textId="77777777" w:rsidR="004D5E31" w:rsidRPr="001C0E1B" w:rsidRDefault="004D5E31" w:rsidP="00F45025">
            <w:pPr>
              <w:pStyle w:val="TAC"/>
              <w:rPr>
                <w:ins w:id="11472" w:author="Valentin Gheorghiu" w:date="2024-04-08T23:22:00Z"/>
                <w:noProof/>
              </w:rPr>
            </w:pPr>
          </w:p>
        </w:tc>
      </w:tr>
      <w:tr w:rsidR="004D5E31" w:rsidRPr="001C0E1B" w14:paraId="39955279" w14:textId="77777777" w:rsidTr="00F45025">
        <w:trPr>
          <w:trHeight w:val="91"/>
          <w:jc w:val="center"/>
          <w:ins w:id="11473" w:author="Valentin Gheorghiu" w:date="2024-04-08T23:22:00Z"/>
        </w:trPr>
        <w:tc>
          <w:tcPr>
            <w:tcW w:w="917" w:type="pct"/>
            <w:shd w:val="clear" w:color="auto" w:fill="auto"/>
          </w:tcPr>
          <w:p w14:paraId="28367CC6" w14:textId="77777777" w:rsidR="004D5E31" w:rsidRPr="001C0E1B" w:rsidRDefault="004D5E31" w:rsidP="00F45025">
            <w:pPr>
              <w:pStyle w:val="TAL"/>
              <w:rPr>
                <w:ins w:id="11474" w:author="Valentin Gheorghiu" w:date="2024-04-08T23:22:00Z"/>
                <w:noProof/>
              </w:rPr>
            </w:pPr>
            <w:ins w:id="11475" w:author="Valentin Gheorghiu" w:date="2024-04-08T23:22:00Z">
              <w:r w:rsidRPr="001C0E1B">
                <w:rPr>
                  <w:noProof/>
                </w:rPr>
                <w:t>Duplex mode</w:t>
              </w:r>
            </w:ins>
          </w:p>
        </w:tc>
        <w:tc>
          <w:tcPr>
            <w:tcW w:w="876" w:type="pct"/>
            <w:gridSpan w:val="3"/>
            <w:shd w:val="clear" w:color="auto" w:fill="auto"/>
          </w:tcPr>
          <w:p w14:paraId="4D5D90F2" w14:textId="77777777" w:rsidR="004D5E31" w:rsidRPr="001C0E1B" w:rsidRDefault="004D5E31" w:rsidP="00F45025">
            <w:pPr>
              <w:pStyle w:val="TAL"/>
              <w:rPr>
                <w:ins w:id="11476" w:author="Valentin Gheorghiu" w:date="2024-04-08T23:22:00Z"/>
                <w:noProof/>
              </w:rPr>
            </w:pPr>
            <w:ins w:id="11477" w:author="Valentin Gheorghiu" w:date="2024-04-08T23:22:00Z">
              <w:r w:rsidRPr="001C0E1B">
                <w:rPr>
                  <w:noProof/>
                </w:rPr>
                <w:t>Config 1, 2</w:t>
              </w:r>
            </w:ins>
          </w:p>
        </w:tc>
        <w:tc>
          <w:tcPr>
            <w:tcW w:w="649" w:type="pct"/>
            <w:shd w:val="clear" w:color="auto" w:fill="auto"/>
          </w:tcPr>
          <w:p w14:paraId="198E65AA" w14:textId="77777777" w:rsidR="004D5E31" w:rsidRPr="001C0E1B" w:rsidRDefault="004D5E31" w:rsidP="00F45025">
            <w:pPr>
              <w:pStyle w:val="TAC"/>
              <w:rPr>
                <w:ins w:id="11478" w:author="Valentin Gheorghiu" w:date="2024-04-08T23:22:00Z"/>
                <w:noProof/>
              </w:rPr>
            </w:pPr>
          </w:p>
        </w:tc>
        <w:tc>
          <w:tcPr>
            <w:tcW w:w="1531" w:type="pct"/>
            <w:shd w:val="clear" w:color="auto" w:fill="auto"/>
          </w:tcPr>
          <w:p w14:paraId="06DEE4C2" w14:textId="77777777" w:rsidR="004D5E31" w:rsidRPr="001C0E1B" w:rsidRDefault="004D5E31" w:rsidP="00F45025">
            <w:pPr>
              <w:pStyle w:val="TAC"/>
              <w:rPr>
                <w:ins w:id="11479" w:author="Valentin Gheorghiu" w:date="2024-04-08T23:22:00Z"/>
                <w:noProof/>
              </w:rPr>
            </w:pPr>
            <w:ins w:id="11480" w:author="Valentin Gheorghiu" w:date="2024-04-08T23:22:00Z">
              <w:r w:rsidRPr="001C0E1B">
                <w:rPr>
                  <w:noProof/>
                </w:rPr>
                <w:t>TDD</w:t>
              </w:r>
            </w:ins>
          </w:p>
        </w:tc>
        <w:tc>
          <w:tcPr>
            <w:tcW w:w="1027" w:type="pct"/>
          </w:tcPr>
          <w:p w14:paraId="2FFA8A38" w14:textId="77777777" w:rsidR="004D5E31" w:rsidRPr="001C0E1B" w:rsidRDefault="004D5E31" w:rsidP="00F45025">
            <w:pPr>
              <w:pStyle w:val="TAC"/>
              <w:rPr>
                <w:ins w:id="11481" w:author="Valentin Gheorghiu" w:date="2024-04-08T23:22:00Z"/>
                <w:noProof/>
              </w:rPr>
            </w:pPr>
          </w:p>
        </w:tc>
      </w:tr>
      <w:tr w:rsidR="004D5E31" w:rsidRPr="001C0E1B" w14:paraId="1A254093" w14:textId="77777777" w:rsidTr="00F45025">
        <w:trPr>
          <w:trHeight w:val="61"/>
          <w:jc w:val="center"/>
          <w:ins w:id="11482" w:author="Valentin Gheorghiu" w:date="2024-04-08T23:22:00Z"/>
        </w:trPr>
        <w:tc>
          <w:tcPr>
            <w:tcW w:w="917" w:type="pct"/>
            <w:shd w:val="clear" w:color="auto" w:fill="auto"/>
          </w:tcPr>
          <w:p w14:paraId="3089B46A" w14:textId="77777777" w:rsidR="004D5E31" w:rsidRPr="001C0E1B" w:rsidRDefault="004D5E31" w:rsidP="00F45025">
            <w:pPr>
              <w:pStyle w:val="TAL"/>
              <w:rPr>
                <w:ins w:id="11483" w:author="Valentin Gheorghiu" w:date="2024-04-08T23:22:00Z"/>
                <w:noProof/>
              </w:rPr>
            </w:pPr>
            <w:ins w:id="11484" w:author="Valentin Gheorghiu" w:date="2024-04-08T23:22:00Z">
              <w:r w:rsidRPr="001C0E1B">
                <w:rPr>
                  <w:rFonts w:cs="Arial"/>
                  <w:szCs w:val="16"/>
                </w:rPr>
                <w:t>BW</w:t>
              </w:r>
              <w:r w:rsidRPr="001C0E1B">
                <w:rPr>
                  <w:rFonts w:cs="Arial"/>
                  <w:szCs w:val="16"/>
                  <w:vertAlign w:val="subscript"/>
                </w:rPr>
                <w:t>channel</w:t>
              </w:r>
            </w:ins>
          </w:p>
        </w:tc>
        <w:tc>
          <w:tcPr>
            <w:tcW w:w="876" w:type="pct"/>
            <w:gridSpan w:val="3"/>
            <w:shd w:val="clear" w:color="auto" w:fill="auto"/>
          </w:tcPr>
          <w:p w14:paraId="2DDB12C9" w14:textId="77777777" w:rsidR="004D5E31" w:rsidRPr="001C0E1B" w:rsidRDefault="004D5E31" w:rsidP="00F45025">
            <w:pPr>
              <w:pStyle w:val="TAL"/>
              <w:rPr>
                <w:ins w:id="11485" w:author="Valentin Gheorghiu" w:date="2024-04-08T23:22:00Z"/>
                <w:noProof/>
              </w:rPr>
            </w:pPr>
            <w:ins w:id="11486" w:author="Valentin Gheorghiu" w:date="2024-04-08T23:22:00Z">
              <w:r w:rsidRPr="001C0E1B">
                <w:rPr>
                  <w:noProof/>
                </w:rPr>
                <w:t>Config 1, 2</w:t>
              </w:r>
            </w:ins>
          </w:p>
        </w:tc>
        <w:tc>
          <w:tcPr>
            <w:tcW w:w="649" w:type="pct"/>
            <w:shd w:val="clear" w:color="auto" w:fill="auto"/>
          </w:tcPr>
          <w:p w14:paraId="486C7F69" w14:textId="77777777" w:rsidR="004D5E31" w:rsidRPr="001C0E1B" w:rsidRDefault="004D5E31" w:rsidP="00F45025">
            <w:pPr>
              <w:pStyle w:val="TAC"/>
              <w:rPr>
                <w:ins w:id="11487" w:author="Valentin Gheorghiu" w:date="2024-04-08T23:22:00Z"/>
                <w:noProof/>
              </w:rPr>
            </w:pPr>
          </w:p>
        </w:tc>
        <w:tc>
          <w:tcPr>
            <w:tcW w:w="1531" w:type="pct"/>
          </w:tcPr>
          <w:p w14:paraId="0560C98C" w14:textId="77777777" w:rsidR="004D5E31" w:rsidRPr="001C0E1B" w:rsidRDefault="004D5E31" w:rsidP="00F45025">
            <w:pPr>
              <w:pStyle w:val="TAC"/>
              <w:rPr>
                <w:ins w:id="11488" w:author="Valentin Gheorghiu" w:date="2024-04-08T23:22:00Z"/>
                <w:noProof/>
              </w:rPr>
            </w:pPr>
            <w:ins w:id="11489" w:author="Valentin Gheorghiu" w:date="2024-04-08T23:22:00Z">
              <w:r w:rsidRPr="001C0E1B">
                <w:rPr>
                  <w:rFonts w:eastAsia="Malgun Gothic"/>
                  <w:szCs w:val="18"/>
                </w:rPr>
                <w:t>10</w:t>
              </w:r>
              <w:r w:rsidRPr="001C0E1B">
                <w:rPr>
                  <w:szCs w:val="18"/>
                  <w:lang w:eastAsia="zh-CN"/>
                </w:rPr>
                <w:t>0</w:t>
              </w:r>
              <w:r w:rsidRPr="001C0E1B">
                <w:rPr>
                  <w:rFonts w:eastAsia="Malgun Gothic"/>
                  <w:szCs w:val="18"/>
                </w:rPr>
                <w:t xml:space="preserve">: </w:t>
              </w:r>
              <w:proofErr w:type="gramStart"/>
              <w:r w:rsidRPr="001C0E1B">
                <w:rPr>
                  <w:rFonts w:eastAsia="Malgun Gothic" w:cs="Arial"/>
                  <w:szCs w:val="18"/>
                </w:rPr>
                <w:t>N</w:t>
              </w:r>
              <w:r w:rsidRPr="001C0E1B">
                <w:rPr>
                  <w:rFonts w:eastAsia="Malgun Gothic" w:cs="Arial"/>
                  <w:szCs w:val="18"/>
                  <w:vertAlign w:val="subscript"/>
                </w:rPr>
                <w:t>RB,c</w:t>
              </w:r>
              <w:proofErr w:type="gramEnd"/>
              <w:r w:rsidRPr="001C0E1B">
                <w:rPr>
                  <w:rFonts w:eastAsia="Malgun Gothic" w:cs="Arial"/>
                  <w:szCs w:val="18"/>
                </w:rPr>
                <w:t xml:space="preserve"> = </w:t>
              </w:r>
              <w:r w:rsidRPr="001C0E1B">
                <w:rPr>
                  <w:rFonts w:cs="Arial"/>
                  <w:szCs w:val="18"/>
                  <w:lang w:eastAsia="zh-CN"/>
                </w:rPr>
                <w:t>66</w:t>
              </w:r>
            </w:ins>
          </w:p>
        </w:tc>
        <w:tc>
          <w:tcPr>
            <w:tcW w:w="1027" w:type="pct"/>
          </w:tcPr>
          <w:p w14:paraId="6D20B0A3" w14:textId="77777777" w:rsidR="004D5E31" w:rsidRPr="001C0E1B" w:rsidRDefault="004D5E31" w:rsidP="00F45025">
            <w:pPr>
              <w:pStyle w:val="TAC"/>
              <w:rPr>
                <w:ins w:id="11490" w:author="Valentin Gheorghiu" w:date="2024-04-08T23:22:00Z"/>
                <w:rFonts w:eastAsia="Malgun Gothic"/>
                <w:szCs w:val="18"/>
              </w:rPr>
            </w:pPr>
          </w:p>
        </w:tc>
      </w:tr>
      <w:tr w:rsidR="004D5E31" w:rsidRPr="001C0E1B" w14:paraId="588EA21E" w14:textId="77777777" w:rsidTr="00F45025">
        <w:trPr>
          <w:trHeight w:val="61"/>
          <w:jc w:val="center"/>
          <w:ins w:id="11491" w:author="Valentin Gheorghiu" w:date="2024-04-08T23:22:00Z"/>
        </w:trPr>
        <w:tc>
          <w:tcPr>
            <w:tcW w:w="917" w:type="pct"/>
            <w:shd w:val="clear" w:color="auto" w:fill="auto"/>
            <w:vAlign w:val="center"/>
          </w:tcPr>
          <w:p w14:paraId="222AF57C" w14:textId="77777777" w:rsidR="004D5E31" w:rsidRPr="001C0E1B" w:rsidRDefault="004D5E31" w:rsidP="00F45025">
            <w:pPr>
              <w:pStyle w:val="TAL"/>
              <w:rPr>
                <w:ins w:id="11492" w:author="Valentin Gheorghiu" w:date="2024-04-08T23:22:00Z"/>
                <w:noProof/>
              </w:rPr>
            </w:pPr>
            <w:ins w:id="11493" w:author="Valentin Gheorghiu" w:date="2024-04-08T23:22:00Z">
              <w:r w:rsidRPr="001C0E1B">
                <w:rPr>
                  <w:rFonts w:cs="Arial"/>
                  <w:bCs/>
                </w:rPr>
                <w:t>DL initial BWP configuration</w:t>
              </w:r>
            </w:ins>
          </w:p>
        </w:tc>
        <w:tc>
          <w:tcPr>
            <w:tcW w:w="876" w:type="pct"/>
            <w:gridSpan w:val="3"/>
            <w:shd w:val="clear" w:color="auto" w:fill="auto"/>
          </w:tcPr>
          <w:p w14:paraId="651864B8" w14:textId="77777777" w:rsidR="004D5E31" w:rsidRPr="001C0E1B" w:rsidRDefault="004D5E31" w:rsidP="00F45025">
            <w:pPr>
              <w:pStyle w:val="TAL"/>
              <w:rPr>
                <w:ins w:id="11494" w:author="Valentin Gheorghiu" w:date="2024-04-08T23:22:00Z"/>
                <w:noProof/>
              </w:rPr>
            </w:pPr>
            <w:ins w:id="11495" w:author="Valentin Gheorghiu" w:date="2024-04-08T23:22:00Z">
              <w:r w:rsidRPr="001C0E1B">
                <w:rPr>
                  <w:noProof/>
                </w:rPr>
                <w:t>Config 1, 2</w:t>
              </w:r>
            </w:ins>
          </w:p>
        </w:tc>
        <w:tc>
          <w:tcPr>
            <w:tcW w:w="649" w:type="pct"/>
            <w:shd w:val="clear" w:color="auto" w:fill="auto"/>
          </w:tcPr>
          <w:p w14:paraId="73DCDC67" w14:textId="77777777" w:rsidR="004D5E31" w:rsidRPr="001C0E1B" w:rsidRDefault="004D5E31" w:rsidP="00F45025">
            <w:pPr>
              <w:pStyle w:val="TAC"/>
              <w:rPr>
                <w:ins w:id="11496" w:author="Valentin Gheorghiu" w:date="2024-04-08T23:22:00Z"/>
                <w:noProof/>
              </w:rPr>
            </w:pPr>
          </w:p>
        </w:tc>
        <w:tc>
          <w:tcPr>
            <w:tcW w:w="1531" w:type="pct"/>
          </w:tcPr>
          <w:p w14:paraId="7B005B64" w14:textId="77777777" w:rsidR="004D5E31" w:rsidRPr="001C0E1B" w:rsidRDefault="004D5E31" w:rsidP="00F45025">
            <w:pPr>
              <w:pStyle w:val="TAC"/>
              <w:rPr>
                <w:ins w:id="11497" w:author="Valentin Gheorghiu" w:date="2024-04-08T23:22:00Z"/>
                <w:noProof/>
              </w:rPr>
            </w:pPr>
            <w:ins w:id="11498" w:author="Valentin Gheorghiu" w:date="2024-04-08T23:22:00Z">
              <w:r w:rsidRPr="001C0E1B">
                <w:rPr>
                  <w:noProof/>
                </w:rPr>
                <w:t>DLBWP.0.1</w:t>
              </w:r>
            </w:ins>
          </w:p>
        </w:tc>
        <w:tc>
          <w:tcPr>
            <w:tcW w:w="1027" w:type="pct"/>
          </w:tcPr>
          <w:p w14:paraId="57BF14D2" w14:textId="77777777" w:rsidR="004D5E31" w:rsidRPr="001C0E1B" w:rsidRDefault="004D5E31" w:rsidP="00F45025">
            <w:pPr>
              <w:pStyle w:val="TAC"/>
              <w:rPr>
                <w:ins w:id="11499" w:author="Valentin Gheorghiu" w:date="2024-04-08T23:22:00Z"/>
                <w:noProof/>
              </w:rPr>
            </w:pPr>
          </w:p>
        </w:tc>
      </w:tr>
      <w:tr w:rsidR="004D5E31" w:rsidRPr="001C0E1B" w14:paraId="6723EA62" w14:textId="77777777" w:rsidTr="00F45025">
        <w:trPr>
          <w:trHeight w:val="61"/>
          <w:jc w:val="center"/>
          <w:ins w:id="11500" w:author="Valentin Gheorghiu" w:date="2024-04-08T23:22:00Z"/>
        </w:trPr>
        <w:tc>
          <w:tcPr>
            <w:tcW w:w="917" w:type="pct"/>
            <w:shd w:val="clear" w:color="auto" w:fill="auto"/>
            <w:vAlign w:val="center"/>
          </w:tcPr>
          <w:p w14:paraId="72EE2CF7" w14:textId="77777777" w:rsidR="004D5E31" w:rsidRPr="001C0E1B" w:rsidRDefault="004D5E31" w:rsidP="00F45025">
            <w:pPr>
              <w:pStyle w:val="TAL"/>
              <w:rPr>
                <w:ins w:id="11501" w:author="Valentin Gheorghiu" w:date="2024-04-08T23:22:00Z"/>
                <w:noProof/>
              </w:rPr>
            </w:pPr>
            <w:ins w:id="11502" w:author="Valentin Gheorghiu" w:date="2024-04-08T23:22:00Z">
              <w:r w:rsidRPr="001C0E1B">
                <w:rPr>
                  <w:rFonts w:cs="Arial"/>
                  <w:bCs/>
                </w:rPr>
                <w:t>DL dedicated BWP configuration</w:t>
              </w:r>
            </w:ins>
          </w:p>
        </w:tc>
        <w:tc>
          <w:tcPr>
            <w:tcW w:w="876" w:type="pct"/>
            <w:gridSpan w:val="3"/>
            <w:shd w:val="clear" w:color="auto" w:fill="auto"/>
          </w:tcPr>
          <w:p w14:paraId="363FF84B" w14:textId="77777777" w:rsidR="004D5E31" w:rsidRPr="001C0E1B" w:rsidRDefault="004D5E31" w:rsidP="00F45025">
            <w:pPr>
              <w:pStyle w:val="TAL"/>
              <w:rPr>
                <w:ins w:id="11503" w:author="Valentin Gheorghiu" w:date="2024-04-08T23:22:00Z"/>
                <w:noProof/>
              </w:rPr>
            </w:pPr>
            <w:ins w:id="11504" w:author="Valentin Gheorghiu" w:date="2024-04-08T23:22:00Z">
              <w:r w:rsidRPr="001C0E1B">
                <w:rPr>
                  <w:noProof/>
                </w:rPr>
                <w:t>Config 1, 2</w:t>
              </w:r>
            </w:ins>
          </w:p>
        </w:tc>
        <w:tc>
          <w:tcPr>
            <w:tcW w:w="649" w:type="pct"/>
            <w:shd w:val="clear" w:color="auto" w:fill="auto"/>
          </w:tcPr>
          <w:p w14:paraId="4F2512C3" w14:textId="77777777" w:rsidR="004D5E31" w:rsidRPr="001C0E1B" w:rsidRDefault="004D5E31" w:rsidP="00F45025">
            <w:pPr>
              <w:pStyle w:val="TAC"/>
              <w:rPr>
                <w:ins w:id="11505" w:author="Valentin Gheorghiu" w:date="2024-04-08T23:22:00Z"/>
                <w:noProof/>
              </w:rPr>
            </w:pPr>
          </w:p>
        </w:tc>
        <w:tc>
          <w:tcPr>
            <w:tcW w:w="1531" w:type="pct"/>
          </w:tcPr>
          <w:p w14:paraId="5C4DA18C" w14:textId="77777777" w:rsidR="004D5E31" w:rsidRPr="001C0E1B" w:rsidRDefault="004D5E31" w:rsidP="00F45025">
            <w:pPr>
              <w:pStyle w:val="TAC"/>
              <w:rPr>
                <w:ins w:id="11506" w:author="Valentin Gheorghiu" w:date="2024-04-08T23:22:00Z"/>
                <w:noProof/>
              </w:rPr>
            </w:pPr>
            <w:ins w:id="11507" w:author="Valentin Gheorghiu" w:date="2024-04-08T23:22:00Z">
              <w:r w:rsidRPr="001C0E1B">
                <w:rPr>
                  <w:noProof/>
                </w:rPr>
                <w:t>DLBWP.1.1</w:t>
              </w:r>
            </w:ins>
          </w:p>
        </w:tc>
        <w:tc>
          <w:tcPr>
            <w:tcW w:w="1027" w:type="pct"/>
          </w:tcPr>
          <w:p w14:paraId="293B687A" w14:textId="77777777" w:rsidR="004D5E31" w:rsidRPr="001C0E1B" w:rsidRDefault="004D5E31" w:rsidP="00F45025">
            <w:pPr>
              <w:pStyle w:val="TAC"/>
              <w:rPr>
                <w:ins w:id="11508" w:author="Valentin Gheorghiu" w:date="2024-04-08T23:22:00Z"/>
                <w:noProof/>
              </w:rPr>
            </w:pPr>
          </w:p>
        </w:tc>
      </w:tr>
      <w:tr w:rsidR="004D5E31" w:rsidRPr="001C0E1B" w14:paraId="312176B7" w14:textId="77777777" w:rsidTr="00F45025">
        <w:trPr>
          <w:trHeight w:val="61"/>
          <w:jc w:val="center"/>
          <w:ins w:id="11509" w:author="Valentin Gheorghiu" w:date="2024-04-08T23:22:00Z"/>
        </w:trPr>
        <w:tc>
          <w:tcPr>
            <w:tcW w:w="917" w:type="pct"/>
            <w:shd w:val="clear" w:color="auto" w:fill="auto"/>
            <w:vAlign w:val="center"/>
          </w:tcPr>
          <w:p w14:paraId="67E3982D" w14:textId="77777777" w:rsidR="004D5E31" w:rsidRPr="001C0E1B" w:rsidRDefault="004D5E31" w:rsidP="00F45025">
            <w:pPr>
              <w:pStyle w:val="TAL"/>
              <w:rPr>
                <w:ins w:id="11510" w:author="Valentin Gheorghiu" w:date="2024-04-08T23:22:00Z"/>
                <w:rFonts w:cs="Arial"/>
                <w:bCs/>
              </w:rPr>
            </w:pPr>
            <w:ins w:id="11511" w:author="Valentin Gheorghiu" w:date="2024-04-08T23:22:00Z">
              <w:r w:rsidRPr="001C0E1B">
                <w:rPr>
                  <w:rFonts w:cs="Arial"/>
                  <w:bCs/>
                </w:rPr>
                <w:t>UL initial BWP configuration</w:t>
              </w:r>
            </w:ins>
          </w:p>
        </w:tc>
        <w:tc>
          <w:tcPr>
            <w:tcW w:w="876" w:type="pct"/>
            <w:gridSpan w:val="3"/>
            <w:shd w:val="clear" w:color="auto" w:fill="auto"/>
          </w:tcPr>
          <w:p w14:paraId="2151E9BD" w14:textId="77777777" w:rsidR="004D5E31" w:rsidRPr="001C0E1B" w:rsidRDefault="004D5E31" w:rsidP="00F45025">
            <w:pPr>
              <w:pStyle w:val="TAL"/>
              <w:rPr>
                <w:ins w:id="11512" w:author="Valentin Gheorghiu" w:date="2024-04-08T23:22:00Z"/>
                <w:noProof/>
              </w:rPr>
            </w:pPr>
            <w:ins w:id="11513" w:author="Valentin Gheorghiu" w:date="2024-04-08T23:22:00Z">
              <w:r w:rsidRPr="001C0E1B">
                <w:rPr>
                  <w:noProof/>
                </w:rPr>
                <w:t>Config 1, 2</w:t>
              </w:r>
            </w:ins>
          </w:p>
        </w:tc>
        <w:tc>
          <w:tcPr>
            <w:tcW w:w="649" w:type="pct"/>
            <w:shd w:val="clear" w:color="auto" w:fill="auto"/>
          </w:tcPr>
          <w:p w14:paraId="5E80C702" w14:textId="77777777" w:rsidR="004D5E31" w:rsidRPr="001C0E1B" w:rsidRDefault="004D5E31" w:rsidP="00F45025">
            <w:pPr>
              <w:pStyle w:val="TAC"/>
              <w:rPr>
                <w:ins w:id="11514" w:author="Valentin Gheorghiu" w:date="2024-04-08T23:22:00Z"/>
                <w:noProof/>
              </w:rPr>
            </w:pPr>
          </w:p>
        </w:tc>
        <w:tc>
          <w:tcPr>
            <w:tcW w:w="1531" w:type="pct"/>
          </w:tcPr>
          <w:p w14:paraId="0D5F7F48" w14:textId="77777777" w:rsidR="004D5E31" w:rsidRPr="001C0E1B" w:rsidRDefault="004D5E31" w:rsidP="00F45025">
            <w:pPr>
              <w:pStyle w:val="TAC"/>
              <w:rPr>
                <w:ins w:id="11515" w:author="Valentin Gheorghiu" w:date="2024-04-08T23:22:00Z"/>
                <w:noProof/>
              </w:rPr>
            </w:pPr>
            <w:ins w:id="11516" w:author="Valentin Gheorghiu" w:date="2024-04-08T23:22:00Z">
              <w:r w:rsidRPr="001C0E1B">
                <w:rPr>
                  <w:lang w:eastAsia="zh-CN"/>
                </w:rPr>
                <w:t>ULBWP.0.1</w:t>
              </w:r>
            </w:ins>
          </w:p>
        </w:tc>
        <w:tc>
          <w:tcPr>
            <w:tcW w:w="1027" w:type="pct"/>
          </w:tcPr>
          <w:p w14:paraId="23A2A1AF" w14:textId="77777777" w:rsidR="004D5E31" w:rsidRPr="001C0E1B" w:rsidRDefault="004D5E31" w:rsidP="00F45025">
            <w:pPr>
              <w:pStyle w:val="TAC"/>
              <w:rPr>
                <w:ins w:id="11517" w:author="Valentin Gheorghiu" w:date="2024-04-08T23:22:00Z"/>
                <w:lang w:eastAsia="zh-CN"/>
              </w:rPr>
            </w:pPr>
          </w:p>
        </w:tc>
      </w:tr>
      <w:tr w:rsidR="004D5E31" w:rsidRPr="001C0E1B" w14:paraId="5A4D6E06" w14:textId="77777777" w:rsidTr="00F45025">
        <w:trPr>
          <w:trHeight w:val="61"/>
          <w:jc w:val="center"/>
          <w:ins w:id="11518" w:author="Valentin Gheorghiu" w:date="2024-04-08T23:22:00Z"/>
        </w:trPr>
        <w:tc>
          <w:tcPr>
            <w:tcW w:w="917" w:type="pct"/>
            <w:shd w:val="clear" w:color="auto" w:fill="auto"/>
            <w:vAlign w:val="center"/>
          </w:tcPr>
          <w:p w14:paraId="6BD41089" w14:textId="77777777" w:rsidR="004D5E31" w:rsidRPr="001C0E1B" w:rsidRDefault="004D5E31" w:rsidP="00F45025">
            <w:pPr>
              <w:pStyle w:val="TAL"/>
              <w:rPr>
                <w:ins w:id="11519" w:author="Valentin Gheorghiu" w:date="2024-04-08T23:22:00Z"/>
                <w:noProof/>
              </w:rPr>
            </w:pPr>
            <w:ins w:id="11520" w:author="Valentin Gheorghiu" w:date="2024-04-08T23:22:00Z">
              <w:r w:rsidRPr="001C0E1B">
                <w:rPr>
                  <w:rFonts w:cs="Arial"/>
                  <w:bCs/>
                </w:rPr>
                <w:t>UL dedicated BWP configuration</w:t>
              </w:r>
            </w:ins>
          </w:p>
        </w:tc>
        <w:tc>
          <w:tcPr>
            <w:tcW w:w="876" w:type="pct"/>
            <w:gridSpan w:val="3"/>
            <w:shd w:val="clear" w:color="auto" w:fill="auto"/>
          </w:tcPr>
          <w:p w14:paraId="418B519A" w14:textId="77777777" w:rsidR="004D5E31" w:rsidRPr="001C0E1B" w:rsidRDefault="004D5E31" w:rsidP="00F45025">
            <w:pPr>
              <w:pStyle w:val="TAL"/>
              <w:rPr>
                <w:ins w:id="11521" w:author="Valentin Gheorghiu" w:date="2024-04-08T23:22:00Z"/>
                <w:noProof/>
              </w:rPr>
            </w:pPr>
            <w:ins w:id="11522" w:author="Valentin Gheorghiu" w:date="2024-04-08T23:22:00Z">
              <w:r w:rsidRPr="001C0E1B">
                <w:rPr>
                  <w:noProof/>
                </w:rPr>
                <w:t>Config 1, 2</w:t>
              </w:r>
            </w:ins>
          </w:p>
        </w:tc>
        <w:tc>
          <w:tcPr>
            <w:tcW w:w="649" w:type="pct"/>
            <w:shd w:val="clear" w:color="auto" w:fill="auto"/>
          </w:tcPr>
          <w:p w14:paraId="18C66846" w14:textId="77777777" w:rsidR="004D5E31" w:rsidRPr="001C0E1B" w:rsidRDefault="004D5E31" w:rsidP="00F45025">
            <w:pPr>
              <w:pStyle w:val="TAC"/>
              <w:rPr>
                <w:ins w:id="11523" w:author="Valentin Gheorghiu" w:date="2024-04-08T23:22:00Z"/>
                <w:noProof/>
              </w:rPr>
            </w:pPr>
          </w:p>
        </w:tc>
        <w:tc>
          <w:tcPr>
            <w:tcW w:w="1531" w:type="pct"/>
          </w:tcPr>
          <w:p w14:paraId="0E9B0B6B" w14:textId="77777777" w:rsidR="004D5E31" w:rsidRPr="001C0E1B" w:rsidRDefault="004D5E31" w:rsidP="00F45025">
            <w:pPr>
              <w:pStyle w:val="TAC"/>
              <w:rPr>
                <w:ins w:id="11524" w:author="Valentin Gheorghiu" w:date="2024-04-08T23:22:00Z"/>
                <w:noProof/>
              </w:rPr>
            </w:pPr>
            <w:ins w:id="11525" w:author="Valentin Gheorghiu" w:date="2024-04-08T23:22:00Z">
              <w:r w:rsidRPr="001C0E1B">
                <w:rPr>
                  <w:lang w:eastAsia="zh-CN"/>
                </w:rPr>
                <w:t>ULBWP.1.1</w:t>
              </w:r>
            </w:ins>
          </w:p>
        </w:tc>
        <w:tc>
          <w:tcPr>
            <w:tcW w:w="1027" w:type="pct"/>
          </w:tcPr>
          <w:p w14:paraId="6D11AE02" w14:textId="77777777" w:rsidR="004D5E31" w:rsidRPr="001C0E1B" w:rsidRDefault="004D5E31" w:rsidP="00F45025">
            <w:pPr>
              <w:pStyle w:val="TAC"/>
              <w:rPr>
                <w:ins w:id="11526" w:author="Valentin Gheorghiu" w:date="2024-04-08T23:22:00Z"/>
                <w:lang w:eastAsia="zh-CN"/>
              </w:rPr>
            </w:pPr>
          </w:p>
        </w:tc>
      </w:tr>
      <w:tr w:rsidR="004D5E31" w:rsidRPr="001C0E1B" w14:paraId="01CEC679" w14:textId="77777777" w:rsidTr="00F45025">
        <w:trPr>
          <w:trHeight w:val="90"/>
          <w:jc w:val="center"/>
          <w:ins w:id="11527" w:author="Valentin Gheorghiu" w:date="2024-04-08T23:22:00Z"/>
        </w:trPr>
        <w:tc>
          <w:tcPr>
            <w:tcW w:w="917" w:type="pct"/>
            <w:tcBorders>
              <w:bottom w:val="single" w:sz="4" w:space="0" w:color="auto"/>
            </w:tcBorders>
            <w:shd w:val="clear" w:color="auto" w:fill="auto"/>
          </w:tcPr>
          <w:p w14:paraId="6782BA36" w14:textId="77777777" w:rsidR="004D5E31" w:rsidRPr="001C0E1B" w:rsidRDefault="004D5E31" w:rsidP="00F45025">
            <w:pPr>
              <w:pStyle w:val="TAL"/>
              <w:rPr>
                <w:ins w:id="11528" w:author="Valentin Gheorghiu" w:date="2024-04-08T23:22:00Z"/>
                <w:noProof/>
              </w:rPr>
            </w:pPr>
            <w:ins w:id="11529" w:author="Valentin Gheorghiu" w:date="2024-04-08T23:22:00Z">
              <w:r w:rsidRPr="001C0E1B">
                <w:rPr>
                  <w:noProof/>
                </w:rPr>
                <w:t>CORESET Reference Channel</w:t>
              </w:r>
            </w:ins>
          </w:p>
        </w:tc>
        <w:tc>
          <w:tcPr>
            <w:tcW w:w="876" w:type="pct"/>
            <w:gridSpan w:val="3"/>
            <w:shd w:val="clear" w:color="auto" w:fill="auto"/>
          </w:tcPr>
          <w:p w14:paraId="1D2EA840" w14:textId="77777777" w:rsidR="004D5E31" w:rsidRPr="001C0E1B" w:rsidRDefault="004D5E31" w:rsidP="00F45025">
            <w:pPr>
              <w:pStyle w:val="TAL"/>
              <w:rPr>
                <w:ins w:id="11530" w:author="Valentin Gheorghiu" w:date="2024-04-08T23:22:00Z"/>
                <w:noProof/>
              </w:rPr>
            </w:pPr>
            <w:ins w:id="11531" w:author="Valentin Gheorghiu" w:date="2024-04-08T23:22:00Z">
              <w:r w:rsidRPr="001C0E1B">
                <w:rPr>
                  <w:noProof/>
                </w:rPr>
                <w:t>Config 1, 2</w:t>
              </w:r>
            </w:ins>
          </w:p>
        </w:tc>
        <w:tc>
          <w:tcPr>
            <w:tcW w:w="649" w:type="pct"/>
            <w:shd w:val="clear" w:color="auto" w:fill="auto"/>
          </w:tcPr>
          <w:p w14:paraId="21F951AE" w14:textId="77777777" w:rsidR="004D5E31" w:rsidRPr="001C0E1B" w:rsidRDefault="004D5E31" w:rsidP="00F45025">
            <w:pPr>
              <w:pStyle w:val="TAC"/>
              <w:rPr>
                <w:ins w:id="11532" w:author="Valentin Gheorghiu" w:date="2024-04-08T23:22:00Z"/>
                <w:noProof/>
              </w:rPr>
            </w:pPr>
          </w:p>
        </w:tc>
        <w:tc>
          <w:tcPr>
            <w:tcW w:w="1531" w:type="pct"/>
            <w:shd w:val="clear" w:color="auto" w:fill="auto"/>
          </w:tcPr>
          <w:p w14:paraId="74BF3D0D" w14:textId="77777777" w:rsidR="004D5E31" w:rsidRPr="001C0E1B" w:rsidRDefault="004D5E31" w:rsidP="00F45025">
            <w:pPr>
              <w:pStyle w:val="TAC"/>
              <w:rPr>
                <w:ins w:id="11533" w:author="Valentin Gheorghiu" w:date="2024-04-08T23:22:00Z"/>
                <w:noProof/>
              </w:rPr>
            </w:pPr>
            <w:ins w:id="11534" w:author="Valentin Gheorghiu" w:date="2024-04-08T23:22:00Z">
              <w:r w:rsidRPr="001C0E1B">
                <w:rPr>
                  <w:noProof/>
                </w:rPr>
                <w:t>CR. 3.1 TDD</w:t>
              </w:r>
            </w:ins>
          </w:p>
        </w:tc>
        <w:tc>
          <w:tcPr>
            <w:tcW w:w="1027" w:type="pct"/>
          </w:tcPr>
          <w:p w14:paraId="67960871" w14:textId="77777777" w:rsidR="004D5E31" w:rsidRPr="001C0E1B" w:rsidRDefault="004D5E31" w:rsidP="00F45025">
            <w:pPr>
              <w:pStyle w:val="TAC"/>
              <w:rPr>
                <w:ins w:id="11535" w:author="Valentin Gheorghiu" w:date="2024-04-08T23:22:00Z"/>
                <w:noProof/>
              </w:rPr>
            </w:pPr>
          </w:p>
        </w:tc>
      </w:tr>
      <w:tr w:rsidR="004D5E31" w:rsidRPr="001C0E1B" w14:paraId="4B0BE93E" w14:textId="77777777" w:rsidTr="00F45025">
        <w:trPr>
          <w:trHeight w:val="90"/>
          <w:jc w:val="center"/>
          <w:ins w:id="11536" w:author="Valentin Gheorghiu" w:date="2024-04-08T23:22:00Z"/>
        </w:trPr>
        <w:tc>
          <w:tcPr>
            <w:tcW w:w="917" w:type="pct"/>
            <w:tcBorders>
              <w:top w:val="single" w:sz="4" w:space="0" w:color="auto"/>
              <w:left w:val="single" w:sz="4" w:space="0" w:color="auto"/>
              <w:bottom w:val="nil"/>
              <w:right w:val="single" w:sz="4" w:space="0" w:color="auto"/>
            </w:tcBorders>
            <w:shd w:val="clear" w:color="auto" w:fill="auto"/>
          </w:tcPr>
          <w:p w14:paraId="74A0C740" w14:textId="77777777" w:rsidR="004D5E31" w:rsidRPr="001C0E1B" w:rsidRDefault="004D5E31" w:rsidP="00F45025">
            <w:pPr>
              <w:pStyle w:val="TAL"/>
              <w:rPr>
                <w:ins w:id="11537" w:author="Valentin Gheorghiu" w:date="2024-04-08T23:22:00Z"/>
                <w:noProof/>
              </w:rPr>
            </w:pPr>
            <w:ins w:id="11538" w:author="Valentin Gheorghiu" w:date="2024-04-08T23:22:00Z">
              <w:r w:rsidRPr="001C0E1B">
                <w:rPr>
                  <w:noProof/>
                </w:rPr>
                <w:t>SSB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5708E467" w14:textId="77777777" w:rsidR="004D5E31" w:rsidRPr="001C0E1B" w:rsidRDefault="004D5E31" w:rsidP="00F45025">
            <w:pPr>
              <w:pStyle w:val="TAL"/>
              <w:rPr>
                <w:ins w:id="11539" w:author="Valentin Gheorghiu" w:date="2024-04-08T23:22:00Z"/>
                <w:noProof/>
              </w:rPr>
            </w:pPr>
            <w:ins w:id="11540" w:author="Valentin Gheorghiu" w:date="2024-04-08T23:22: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2F2175" w14:textId="77777777" w:rsidR="004D5E31" w:rsidRPr="001C0E1B" w:rsidRDefault="004D5E31" w:rsidP="00F45025">
            <w:pPr>
              <w:pStyle w:val="TAC"/>
              <w:rPr>
                <w:ins w:id="1154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A233768" w14:textId="77777777" w:rsidR="004D5E31" w:rsidRPr="001C0E1B" w:rsidRDefault="004D5E31" w:rsidP="00F45025">
            <w:pPr>
              <w:pStyle w:val="TAC"/>
              <w:rPr>
                <w:ins w:id="11542" w:author="Valentin Gheorghiu" w:date="2024-04-08T23:22:00Z"/>
                <w:noProof/>
              </w:rPr>
            </w:pPr>
            <w:ins w:id="11543" w:author="Valentin Gheorghiu" w:date="2024-04-08T23:22:00Z">
              <w:r w:rsidRPr="00864F60">
                <w:rPr>
                  <w:noProof/>
                </w:rPr>
                <w:t>SSB.1 FR2</w:t>
              </w:r>
              <w:r>
                <w:rPr>
                  <w:noProof/>
                </w:rPr>
                <w:t>-1</w:t>
              </w:r>
            </w:ins>
          </w:p>
        </w:tc>
        <w:tc>
          <w:tcPr>
            <w:tcW w:w="1027" w:type="pct"/>
            <w:tcBorders>
              <w:top w:val="single" w:sz="4" w:space="0" w:color="auto"/>
              <w:left w:val="single" w:sz="4" w:space="0" w:color="auto"/>
              <w:bottom w:val="single" w:sz="4" w:space="0" w:color="auto"/>
              <w:right w:val="single" w:sz="4" w:space="0" w:color="auto"/>
            </w:tcBorders>
          </w:tcPr>
          <w:p w14:paraId="24116993" w14:textId="77777777" w:rsidR="004D5E31" w:rsidRPr="001C0E1B" w:rsidRDefault="004D5E31" w:rsidP="00F45025">
            <w:pPr>
              <w:pStyle w:val="TAC"/>
              <w:rPr>
                <w:ins w:id="11544" w:author="Valentin Gheorghiu" w:date="2024-04-08T23:22:00Z"/>
                <w:noProof/>
              </w:rPr>
            </w:pPr>
          </w:p>
        </w:tc>
      </w:tr>
      <w:tr w:rsidR="004D5E31" w:rsidRPr="001C0E1B" w14:paraId="5AE98899" w14:textId="77777777" w:rsidTr="00F45025">
        <w:trPr>
          <w:trHeight w:val="90"/>
          <w:jc w:val="center"/>
          <w:ins w:id="11545" w:author="Valentin Gheorghiu" w:date="2024-04-08T23:22:00Z"/>
        </w:trPr>
        <w:tc>
          <w:tcPr>
            <w:tcW w:w="917" w:type="pct"/>
            <w:tcBorders>
              <w:top w:val="nil"/>
              <w:left w:val="single" w:sz="4" w:space="0" w:color="auto"/>
              <w:bottom w:val="single" w:sz="4" w:space="0" w:color="auto"/>
              <w:right w:val="single" w:sz="4" w:space="0" w:color="auto"/>
            </w:tcBorders>
            <w:shd w:val="clear" w:color="auto" w:fill="auto"/>
          </w:tcPr>
          <w:p w14:paraId="22FFDC3F" w14:textId="77777777" w:rsidR="004D5E31" w:rsidRPr="001C0E1B" w:rsidRDefault="004D5E31" w:rsidP="00F45025">
            <w:pPr>
              <w:pStyle w:val="TAL"/>
              <w:rPr>
                <w:ins w:id="11546" w:author="Valentin Gheorghiu" w:date="2024-04-08T23:22:00Z"/>
                <w:noProof/>
              </w:rPr>
            </w:pPr>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4CB125DE" w14:textId="77777777" w:rsidR="004D5E31" w:rsidRPr="001C0E1B" w:rsidRDefault="004D5E31" w:rsidP="00F45025">
            <w:pPr>
              <w:pStyle w:val="TAL"/>
              <w:rPr>
                <w:ins w:id="11547" w:author="Valentin Gheorghiu" w:date="2024-04-08T23:22:00Z"/>
                <w:noProof/>
              </w:rPr>
            </w:pPr>
            <w:ins w:id="11548" w:author="Valentin Gheorghiu" w:date="2024-04-08T23:22: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3068C57" w14:textId="77777777" w:rsidR="004D5E31" w:rsidRPr="001C0E1B" w:rsidRDefault="004D5E31" w:rsidP="00F45025">
            <w:pPr>
              <w:pStyle w:val="TAC"/>
              <w:rPr>
                <w:ins w:id="11549"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42C583" w14:textId="77777777" w:rsidR="004D5E31" w:rsidRPr="001C0E1B" w:rsidRDefault="004D5E31" w:rsidP="00F45025">
            <w:pPr>
              <w:pStyle w:val="TAC"/>
              <w:rPr>
                <w:ins w:id="11550" w:author="Valentin Gheorghiu" w:date="2024-04-08T23:22:00Z"/>
                <w:noProof/>
              </w:rPr>
            </w:pPr>
            <w:ins w:id="11551" w:author="Valentin Gheorghiu" w:date="2024-04-08T23:22:00Z">
              <w:r w:rsidRPr="00864F60">
                <w:rPr>
                  <w:noProof/>
                  <w:lang w:eastAsia="zh-CN"/>
                </w:rPr>
                <w:t>SSB.2 FR2</w:t>
              </w:r>
              <w:r>
                <w:rPr>
                  <w:noProof/>
                  <w:lang w:eastAsia="zh-CN"/>
                </w:rPr>
                <w:t>-1</w:t>
              </w:r>
            </w:ins>
          </w:p>
        </w:tc>
        <w:tc>
          <w:tcPr>
            <w:tcW w:w="1027" w:type="pct"/>
            <w:tcBorders>
              <w:top w:val="single" w:sz="4" w:space="0" w:color="auto"/>
              <w:left w:val="single" w:sz="4" w:space="0" w:color="auto"/>
              <w:bottom w:val="single" w:sz="4" w:space="0" w:color="auto"/>
              <w:right w:val="single" w:sz="4" w:space="0" w:color="auto"/>
            </w:tcBorders>
          </w:tcPr>
          <w:p w14:paraId="35A01F9D" w14:textId="77777777" w:rsidR="004D5E31" w:rsidRPr="001C0E1B" w:rsidRDefault="004D5E31" w:rsidP="00F45025">
            <w:pPr>
              <w:pStyle w:val="TAC"/>
              <w:rPr>
                <w:ins w:id="11552" w:author="Valentin Gheorghiu" w:date="2024-04-08T23:22:00Z"/>
                <w:noProof/>
              </w:rPr>
            </w:pPr>
          </w:p>
        </w:tc>
      </w:tr>
      <w:tr w:rsidR="004D5E31" w:rsidRPr="001C0E1B" w14:paraId="03A8D0E7" w14:textId="77777777" w:rsidTr="00F45025">
        <w:trPr>
          <w:trHeight w:val="90"/>
          <w:jc w:val="center"/>
          <w:ins w:id="11553"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4C2A491F" w14:textId="77777777" w:rsidR="004D5E31" w:rsidRPr="001C0E1B" w:rsidRDefault="004D5E31" w:rsidP="00F45025">
            <w:pPr>
              <w:pStyle w:val="TAL"/>
              <w:rPr>
                <w:ins w:id="11554" w:author="Valentin Gheorghiu" w:date="2024-04-08T23:22:00Z"/>
                <w:noProof/>
              </w:rPr>
            </w:pPr>
            <w:ins w:id="11555" w:author="Valentin Gheorghiu" w:date="2024-04-08T23:22:00Z">
              <w:r w:rsidRPr="001C0E1B">
                <w:rPr>
                  <w:noProof/>
                </w:rPr>
                <w:t>SMTC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0D44078D" w14:textId="77777777" w:rsidR="004D5E31" w:rsidRPr="001C0E1B" w:rsidRDefault="004D5E31" w:rsidP="00F45025">
            <w:pPr>
              <w:pStyle w:val="TAL"/>
              <w:rPr>
                <w:ins w:id="11556" w:author="Valentin Gheorghiu" w:date="2024-04-08T23:22:00Z"/>
                <w:noProof/>
              </w:rPr>
            </w:pPr>
            <w:ins w:id="11557"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5E2652C" w14:textId="77777777" w:rsidR="004D5E31" w:rsidRPr="001C0E1B" w:rsidRDefault="004D5E31" w:rsidP="00F45025">
            <w:pPr>
              <w:pStyle w:val="TAC"/>
              <w:rPr>
                <w:ins w:id="11558"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94FFE42" w14:textId="77777777" w:rsidR="004D5E31" w:rsidRPr="001C0E1B" w:rsidRDefault="004D5E31" w:rsidP="00F45025">
            <w:pPr>
              <w:pStyle w:val="TAC"/>
              <w:rPr>
                <w:ins w:id="11559" w:author="Valentin Gheorghiu" w:date="2024-04-08T23:22:00Z"/>
                <w:noProof/>
              </w:rPr>
            </w:pPr>
            <w:ins w:id="11560" w:author="Valentin Gheorghiu" w:date="2024-04-08T23:22:00Z">
              <w:r w:rsidRPr="001C0E1B">
                <w:rPr>
                  <w:noProof/>
                </w:rPr>
                <w:t>SMTC.3</w:t>
              </w:r>
            </w:ins>
          </w:p>
        </w:tc>
        <w:tc>
          <w:tcPr>
            <w:tcW w:w="1027" w:type="pct"/>
            <w:tcBorders>
              <w:top w:val="single" w:sz="4" w:space="0" w:color="auto"/>
              <w:left w:val="single" w:sz="4" w:space="0" w:color="auto"/>
              <w:bottom w:val="single" w:sz="4" w:space="0" w:color="auto"/>
              <w:right w:val="single" w:sz="4" w:space="0" w:color="auto"/>
            </w:tcBorders>
          </w:tcPr>
          <w:p w14:paraId="6CDA096F" w14:textId="77777777" w:rsidR="004D5E31" w:rsidRPr="001C0E1B" w:rsidRDefault="004D5E31" w:rsidP="00F45025">
            <w:pPr>
              <w:pStyle w:val="TAC"/>
              <w:rPr>
                <w:ins w:id="11561" w:author="Valentin Gheorghiu" w:date="2024-04-08T23:22:00Z"/>
                <w:noProof/>
              </w:rPr>
            </w:pPr>
          </w:p>
        </w:tc>
      </w:tr>
      <w:tr w:rsidR="004D5E31" w:rsidRPr="001C0E1B" w14:paraId="367DE8B1" w14:textId="77777777" w:rsidTr="00F45025">
        <w:trPr>
          <w:trHeight w:val="90"/>
          <w:jc w:val="center"/>
          <w:ins w:id="11562"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7E62DED8" w14:textId="77777777" w:rsidR="004D5E31" w:rsidRPr="001C0E1B" w:rsidRDefault="004D5E31" w:rsidP="00F45025">
            <w:pPr>
              <w:pStyle w:val="TAL"/>
              <w:rPr>
                <w:ins w:id="11563" w:author="Valentin Gheorghiu" w:date="2024-04-08T23:22:00Z"/>
                <w:noProof/>
              </w:rPr>
            </w:pPr>
            <w:ins w:id="11564" w:author="Valentin Gheorghiu" w:date="2024-04-08T23:22:00Z">
              <w:r w:rsidRPr="001C0E1B">
                <w:rPr>
                  <w:noProof/>
                </w:rPr>
                <w:t>PDSCH/PDCCH subcarrier spacing</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320BF5C3" w14:textId="77777777" w:rsidR="004D5E31" w:rsidRPr="001C0E1B" w:rsidRDefault="004D5E31" w:rsidP="00F45025">
            <w:pPr>
              <w:pStyle w:val="TAL"/>
              <w:rPr>
                <w:ins w:id="11565" w:author="Valentin Gheorghiu" w:date="2024-04-08T23:22:00Z"/>
                <w:noProof/>
              </w:rPr>
            </w:pPr>
            <w:ins w:id="11566"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FE005E5" w14:textId="77777777" w:rsidR="004D5E31" w:rsidRPr="001C0E1B" w:rsidRDefault="004D5E31" w:rsidP="00F45025">
            <w:pPr>
              <w:pStyle w:val="TAC"/>
              <w:rPr>
                <w:ins w:id="11567"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04EE3AE" w14:textId="77777777" w:rsidR="004D5E31" w:rsidRPr="001C0E1B" w:rsidRDefault="004D5E31" w:rsidP="00F45025">
            <w:pPr>
              <w:pStyle w:val="TAC"/>
              <w:rPr>
                <w:ins w:id="11568" w:author="Valentin Gheorghiu" w:date="2024-04-08T23:22:00Z"/>
                <w:noProof/>
              </w:rPr>
            </w:pPr>
            <w:ins w:id="11569" w:author="Valentin Gheorghiu" w:date="2024-04-08T23:22:00Z">
              <w:r w:rsidRPr="001C0E1B">
                <w:rPr>
                  <w:noProof/>
                </w:rPr>
                <w:t>120 KHz</w:t>
              </w:r>
            </w:ins>
          </w:p>
        </w:tc>
        <w:tc>
          <w:tcPr>
            <w:tcW w:w="1027" w:type="pct"/>
            <w:tcBorders>
              <w:top w:val="single" w:sz="4" w:space="0" w:color="auto"/>
              <w:left w:val="single" w:sz="4" w:space="0" w:color="auto"/>
              <w:bottom w:val="single" w:sz="4" w:space="0" w:color="auto"/>
              <w:right w:val="single" w:sz="4" w:space="0" w:color="auto"/>
            </w:tcBorders>
          </w:tcPr>
          <w:p w14:paraId="0D815A9D" w14:textId="77777777" w:rsidR="004D5E31" w:rsidRPr="001C0E1B" w:rsidRDefault="004D5E31" w:rsidP="00F45025">
            <w:pPr>
              <w:pStyle w:val="TAC"/>
              <w:rPr>
                <w:ins w:id="11570" w:author="Valentin Gheorghiu" w:date="2024-04-08T23:22:00Z"/>
                <w:noProof/>
              </w:rPr>
            </w:pPr>
          </w:p>
        </w:tc>
      </w:tr>
      <w:tr w:rsidR="004D5E31" w:rsidRPr="001C0E1B" w14:paraId="614ACA0D" w14:textId="77777777" w:rsidTr="00F45025">
        <w:trPr>
          <w:trHeight w:val="90"/>
          <w:jc w:val="center"/>
          <w:ins w:id="11571"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175495DC" w14:textId="77777777" w:rsidR="004D5E31" w:rsidRPr="001C0E1B" w:rsidRDefault="004D5E31" w:rsidP="00F45025">
            <w:pPr>
              <w:pStyle w:val="TAL"/>
              <w:rPr>
                <w:ins w:id="11572" w:author="Valentin Gheorghiu" w:date="2024-04-08T23:22:00Z"/>
                <w:noProof/>
              </w:rPr>
            </w:pPr>
            <w:ins w:id="11573" w:author="Valentin Gheorghiu" w:date="2024-04-08T23:22: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305DE4F" w14:textId="77777777" w:rsidR="004D5E31" w:rsidRPr="001C0E1B" w:rsidRDefault="004D5E31" w:rsidP="00F45025">
            <w:pPr>
              <w:pStyle w:val="TAC"/>
              <w:rPr>
                <w:ins w:id="11574"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32E37D2" w14:textId="77777777" w:rsidR="004D5E31" w:rsidRPr="001C0E1B" w:rsidRDefault="004D5E31" w:rsidP="00F45025">
            <w:pPr>
              <w:pStyle w:val="TAC"/>
              <w:rPr>
                <w:ins w:id="11575" w:author="Valentin Gheorghiu" w:date="2024-04-08T23:22:00Z"/>
                <w:noProof/>
              </w:rPr>
            </w:pPr>
            <w:ins w:id="11576" w:author="Valentin Gheorghiu" w:date="2024-04-08T23:22:00Z">
              <w:r w:rsidRPr="001C0E1B">
                <w:rPr>
                  <w:noProof/>
                </w:rPr>
                <w:t>0</w:t>
              </w:r>
            </w:ins>
          </w:p>
        </w:tc>
        <w:tc>
          <w:tcPr>
            <w:tcW w:w="1027" w:type="pct"/>
            <w:tcBorders>
              <w:top w:val="single" w:sz="4" w:space="0" w:color="auto"/>
              <w:left w:val="single" w:sz="4" w:space="0" w:color="auto"/>
              <w:bottom w:val="single" w:sz="4" w:space="0" w:color="auto"/>
              <w:right w:val="single" w:sz="4" w:space="0" w:color="auto"/>
            </w:tcBorders>
          </w:tcPr>
          <w:p w14:paraId="0F2032D5" w14:textId="77777777" w:rsidR="004D5E31" w:rsidRPr="001C0E1B" w:rsidRDefault="004D5E31" w:rsidP="00F45025">
            <w:pPr>
              <w:pStyle w:val="TAC"/>
              <w:rPr>
                <w:ins w:id="11577" w:author="Valentin Gheorghiu" w:date="2024-04-08T23:22:00Z"/>
                <w:noProof/>
              </w:rPr>
            </w:pPr>
          </w:p>
        </w:tc>
      </w:tr>
      <w:tr w:rsidR="004D5E31" w:rsidRPr="001C0E1B" w14:paraId="0156EA42" w14:textId="77777777" w:rsidTr="00F45025">
        <w:trPr>
          <w:trHeight w:val="90"/>
          <w:jc w:val="center"/>
          <w:ins w:id="11578"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0D36492A" w14:textId="77777777" w:rsidR="004D5E31" w:rsidRPr="001C0E1B" w:rsidRDefault="004D5E31" w:rsidP="00F45025">
            <w:pPr>
              <w:pStyle w:val="TAL"/>
              <w:rPr>
                <w:ins w:id="11579" w:author="Valentin Gheorghiu" w:date="2024-04-08T23:22:00Z"/>
                <w:noProof/>
              </w:rPr>
            </w:pPr>
            <w:ins w:id="11580" w:author="Valentin Gheorghiu" w:date="2024-04-08T23:22: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6A18E12" w14:textId="77777777" w:rsidR="004D5E31" w:rsidRPr="001C0E1B" w:rsidRDefault="004D5E31" w:rsidP="00F45025">
            <w:pPr>
              <w:pStyle w:val="TAC"/>
              <w:rPr>
                <w:ins w:id="1158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ED44320" w14:textId="77777777" w:rsidR="004D5E31" w:rsidRPr="001C0E1B" w:rsidRDefault="004D5E31" w:rsidP="00F45025">
            <w:pPr>
              <w:pStyle w:val="TAC"/>
              <w:rPr>
                <w:ins w:id="11582" w:author="Valentin Gheorghiu" w:date="2024-04-08T23:22:00Z"/>
                <w:noProof/>
              </w:rPr>
            </w:pPr>
            <w:ins w:id="11583" w:author="Valentin Gheorghiu" w:date="2024-04-08T23:22:00Z">
              <w:r w:rsidRPr="001C0E1B">
                <w:rPr>
                  <w:noProof/>
                </w:rPr>
                <w:t>1</w:t>
              </w:r>
            </w:ins>
          </w:p>
        </w:tc>
        <w:tc>
          <w:tcPr>
            <w:tcW w:w="1027" w:type="pct"/>
            <w:tcBorders>
              <w:top w:val="single" w:sz="4" w:space="0" w:color="auto"/>
              <w:left w:val="single" w:sz="4" w:space="0" w:color="auto"/>
              <w:bottom w:val="single" w:sz="4" w:space="0" w:color="auto"/>
              <w:right w:val="single" w:sz="4" w:space="0" w:color="auto"/>
            </w:tcBorders>
          </w:tcPr>
          <w:p w14:paraId="201FDC66" w14:textId="77777777" w:rsidR="004D5E31" w:rsidRPr="001C0E1B" w:rsidRDefault="004D5E31" w:rsidP="00F45025">
            <w:pPr>
              <w:pStyle w:val="TAC"/>
              <w:rPr>
                <w:ins w:id="11584" w:author="Valentin Gheorghiu" w:date="2024-04-08T23:22:00Z"/>
                <w:noProof/>
              </w:rPr>
            </w:pPr>
          </w:p>
        </w:tc>
      </w:tr>
      <w:tr w:rsidR="004D5E31" w:rsidRPr="001C0E1B" w14:paraId="5990D0EB" w14:textId="77777777" w:rsidTr="00F45025">
        <w:trPr>
          <w:trHeight w:val="174"/>
          <w:jc w:val="center"/>
          <w:ins w:id="11585" w:author="Valentin Gheorghiu" w:date="2024-04-08T23:22:00Z"/>
        </w:trPr>
        <w:tc>
          <w:tcPr>
            <w:tcW w:w="1793" w:type="pct"/>
            <w:gridSpan w:val="4"/>
            <w:shd w:val="clear" w:color="auto" w:fill="auto"/>
          </w:tcPr>
          <w:p w14:paraId="7E65981A" w14:textId="77777777" w:rsidR="004D5E31" w:rsidRPr="001C0E1B" w:rsidRDefault="004D5E31" w:rsidP="00F45025">
            <w:pPr>
              <w:pStyle w:val="TAL"/>
              <w:rPr>
                <w:ins w:id="11586" w:author="Valentin Gheorghiu" w:date="2024-04-08T23:22:00Z"/>
                <w:noProof/>
              </w:rPr>
            </w:pPr>
            <w:ins w:id="11587" w:author="Valentin Gheorghiu" w:date="2024-04-08T23:22:00Z">
              <w:r w:rsidRPr="001C0E1B">
                <w:rPr>
                  <w:noProof/>
                </w:rPr>
                <w:t>OCNG parameters</w:t>
              </w:r>
            </w:ins>
          </w:p>
        </w:tc>
        <w:tc>
          <w:tcPr>
            <w:tcW w:w="649" w:type="pct"/>
            <w:shd w:val="clear" w:color="auto" w:fill="auto"/>
          </w:tcPr>
          <w:p w14:paraId="1A890B25" w14:textId="77777777" w:rsidR="004D5E31" w:rsidRPr="001C0E1B" w:rsidRDefault="004D5E31" w:rsidP="00F45025">
            <w:pPr>
              <w:pStyle w:val="TAC"/>
              <w:rPr>
                <w:ins w:id="11588" w:author="Valentin Gheorghiu" w:date="2024-04-08T23:22:00Z"/>
                <w:noProof/>
              </w:rPr>
            </w:pPr>
          </w:p>
        </w:tc>
        <w:tc>
          <w:tcPr>
            <w:tcW w:w="1531" w:type="pct"/>
            <w:shd w:val="clear" w:color="auto" w:fill="auto"/>
          </w:tcPr>
          <w:p w14:paraId="167D4676" w14:textId="77777777" w:rsidR="004D5E31" w:rsidRPr="001C0E1B" w:rsidRDefault="004D5E31" w:rsidP="00F45025">
            <w:pPr>
              <w:pStyle w:val="TAC"/>
              <w:rPr>
                <w:ins w:id="11589" w:author="Valentin Gheorghiu" w:date="2024-04-08T23:22:00Z"/>
                <w:noProof/>
              </w:rPr>
            </w:pPr>
            <w:ins w:id="11590" w:author="Valentin Gheorghiu" w:date="2024-04-08T23:22:00Z">
              <w:r w:rsidRPr="001C0E1B">
                <w:rPr>
                  <w:noProof/>
                </w:rPr>
                <w:t>OP.1</w:t>
              </w:r>
            </w:ins>
          </w:p>
        </w:tc>
        <w:tc>
          <w:tcPr>
            <w:tcW w:w="1027" w:type="pct"/>
          </w:tcPr>
          <w:p w14:paraId="5F04E34C" w14:textId="77777777" w:rsidR="004D5E31" w:rsidRPr="001C0E1B" w:rsidRDefault="004D5E31" w:rsidP="00F45025">
            <w:pPr>
              <w:pStyle w:val="TAC"/>
              <w:rPr>
                <w:ins w:id="11591" w:author="Valentin Gheorghiu" w:date="2024-04-08T23:22:00Z"/>
                <w:noProof/>
              </w:rPr>
            </w:pPr>
          </w:p>
        </w:tc>
      </w:tr>
      <w:tr w:rsidR="004D5E31" w:rsidRPr="001C0E1B" w14:paraId="5DCCC7EA" w14:textId="77777777" w:rsidTr="00F45025">
        <w:trPr>
          <w:trHeight w:val="162"/>
          <w:jc w:val="center"/>
          <w:ins w:id="11592" w:author="Valentin Gheorghiu" w:date="2024-04-08T23:22:00Z"/>
        </w:trPr>
        <w:tc>
          <w:tcPr>
            <w:tcW w:w="1793" w:type="pct"/>
            <w:gridSpan w:val="4"/>
            <w:shd w:val="clear" w:color="auto" w:fill="auto"/>
          </w:tcPr>
          <w:p w14:paraId="23ABC04F" w14:textId="77777777" w:rsidR="004D5E31" w:rsidRPr="001C0E1B" w:rsidRDefault="004D5E31" w:rsidP="00F45025">
            <w:pPr>
              <w:pStyle w:val="TAL"/>
              <w:rPr>
                <w:ins w:id="11593" w:author="Valentin Gheorghiu" w:date="2024-04-08T23:22:00Z"/>
                <w:noProof/>
              </w:rPr>
            </w:pPr>
            <w:ins w:id="11594" w:author="Valentin Gheorghiu" w:date="2024-04-08T23:22:00Z">
              <w:r w:rsidRPr="001C0E1B">
                <w:rPr>
                  <w:noProof/>
                </w:rPr>
                <w:t>CP length</w:t>
              </w:r>
              <w:r w:rsidRPr="001C0E1B">
                <w:rPr>
                  <w:noProof/>
                </w:rPr>
                <w:tab/>
              </w:r>
            </w:ins>
          </w:p>
        </w:tc>
        <w:tc>
          <w:tcPr>
            <w:tcW w:w="649" w:type="pct"/>
            <w:shd w:val="clear" w:color="auto" w:fill="auto"/>
          </w:tcPr>
          <w:p w14:paraId="0EFD509F" w14:textId="77777777" w:rsidR="004D5E31" w:rsidRPr="001C0E1B" w:rsidRDefault="004D5E31" w:rsidP="00F45025">
            <w:pPr>
              <w:pStyle w:val="TAC"/>
              <w:rPr>
                <w:ins w:id="11595" w:author="Valentin Gheorghiu" w:date="2024-04-08T23:22:00Z"/>
                <w:noProof/>
              </w:rPr>
            </w:pPr>
          </w:p>
        </w:tc>
        <w:tc>
          <w:tcPr>
            <w:tcW w:w="1531" w:type="pct"/>
            <w:shd w:val="clear" w:color="auto" w:fill="auto"/>
          </w:tcPr>
          <w:p w14:paraId="270AA6E6" w14:textId="77777777" w:rsidR="004D5E31" w:rsidRPr="001C0E1B" w:rsidRDefault="004D5E31" w:rsidP="00F45025">
            <w:pPr>
              <w:pStyle w:val="TAC"/>
              <w:rPr>
                <w:ins w:id="11596" w:author="Valentin Gheorghiu" w:date="2024-04-08T23:22:00Z"/>
                <w:noProof/>
              </w:rPr>
            </w:pPr>
            <w:ins w:id="11597" w:author="Valentin Gheorghiu" w:date="2024-04-08T23:22:00Z">
              <w:r w:rsidRPr="001C0E1B">
                <w:rPr>
                  <w:noProof/>
                </w:rPr>
                <w:t>Normal</w:t>
              </w:r>
            </w:ins>
          </w:p>
        </w:tc>
        <w:tc>
          <w:tcPr>
            <w:tcW w:w="1027" w:type="pct"/>
          </w:tcPr>
          <w:p w14:paraId="5EB195CD" w14:textId="77777777" w:rsidR="004D5E31" w:rsidRPr="001C0E1B" w:rsidRDefault="004D5E31" w:rsidP="00F45025">
            <w:pPr>
              <w:pStyle w:val="TAC"/>
              <w:rPr>
                <w:ins w:id="11598" w:author="Valentin Gheorghiu" w:date="2024-04-08T23:22:00Z"/>
                <w:noProof/>
              </w:rPr>
            </w:pPr>
          </w:p>
        </w:tc>
      </w:tr>
      <w:tr w:rsidR="004D5E31" w:rsidRPr="001C0E1B" w14:paraId="465BF589" w14:textId="77777777" w:rsidTr="00F45025">
        <w:trPr>
          <w:trHeight w:val="162"/>
          <w:jc w:val="center"/>
          <w:ins w:id="11599" w:author="Valentin Gheorghiu" w:date="2024-04-08T23:22:00Z"/>
        </w:trPr>
        <w:tc>
          <w:tcPr>
            <w:tcW w:w="917" w:type="pct"/>
            <w:tcBorders>
              <w:bottom w:val="nil"/>
            </w:tcBorders>
            <w:shd w:val="clear" w:color="auto" w:fill="auto"/>
          </w:tcPr>
          <w:p w14:paraId="141E522C" w14:textId="77777777" w:rsidR="004D5E31" w:rsidRPr="001C0E1B" w:rsidRDefault="004D5E31" w:rsidP="00F45025">
            <w:pPr>
              <w:pStyle w:val="TAL"/>
              <w:rPr>
                <w:ins w:id="11600" w:author="Valentin Gheorghiu" w:date="2024-04-08T23:22:00Z"/>
                <w:noProof/>
              </w:rPr>
            </w:pPr>
            <w:ins w:id="11601" w:author="Valentin Gheorghiu" w:date="2024-04-08T23:22:00Z">
              <w:r w:rsidRPr="001C0E1B">
                <w:rPr>
                  <w:noProof/>
                </w:rPr>
                <w:t xml:space="preserve">Beam failure detection transmission parameters </w:t>
              </w:r>
            </w:ins>
          </w:p>
        </w:tc>
        <w:tc>
          <w:tcPr>
            <w:tcW w:w="876" w:type="pct"/>
            <w:gridSpan w:val="3"/>
            <w:shd w:val="clear" w:color="auto" w:fill="auto"/>
          </w:tcPr>
          <w:p w14:paraId="6A43269E" w14:textId="77777777" w:rsidR="004D5E31" w:rsidRPr="001C0E1B" w:rsidRDefault="004D5E31" w:rsidP="00F45025">
            <w:pPr>
              <w:pStyle w:val="TAL"/>
              <w:rPr>
                <w:ins w:id="11602" w:author="Valentin Gheorghiu" w:date="2024-04-08T23:22:00Z"/>
                <w:noProof/>
              </w:rPr>
            </w:pPr>
            <w:ins w:id="11603" w:author="Valentin Gheorghiu" w:date="2024-04-08T23:22:00Z">
              <w:r w:rsidRPr="001C0E1B">
                <w:rPr>
                  <w:noProof/>
                </w:rPr>
                <w:t>DCI format</w:t>
              </w:r>
            </w:ins>
          </w:p>
        </w:tc>
        <w:tc>
          <w:tcPr>
            <w:tcW w:w="649" w:type="pct"/>
            <w:shd w:val="clear" w:color="auto" w:fill="auto"/>
          </w:tcPr>
          <w:p w14:paraId="2D2D63ED" w14:textId="77777777" w:rsidR="004D5E31" w:rsidRPr="001C0E1B" w:rsidRDefault="004D5E31" w:rsidP="00F45025">
            <w:pPr>
              <w:pStyle w:val="TAC"/>
              <w:rPr>
                <w:ins w:id="11604" w:author="Valentin Gheorghiu" w:date="2024-04-08T23:22:00Z"/>
                <w:noProof/>
              </w:rPr>
            </w:pPr>
          </w:p>
        </w:tc>
        <w:tc>
          <w:tcPr>
            <w:tcW w:w="1531" w:type="pct"/>
            <w:shd w:val="clear" w:color="auto" w:fill="auto"/>
          </w:tcPr>
          <w:p w14:paraId="415F3D7C" w14:textId="77777777" w:rsidR="004D5E31" w:rsidRPr="001C0E1B" w:rsidRDefault="004D5E31" w:rsidP="00F45025">
            <w:pPr>
              <w:pStyle w:val="TAC"/>
              <w:rPr>
                <w:ins w:id="11605" w:author="Valentin Gheorghiu" w:date="2024-04-08T23:22:00Z"/>
                <w:noProof/>
              </w:rPr>
            </w:pPr>
            <w:ins w:id="11606" w:author="Valentin Gheorghiu" w:date="2024-04-08T23:22:00Z">
              <w:r w:rsidRPr="001C0E1B">
                <w:rPr>
                  <w:noProof/>
                </w:rPr>
                <w:t>1-0</w:t>
              </w:r>
            </w:ins>
          </w:p>
        </w:tc>
        <w:tc>
          <w:tcPr>
            <w:tcW w:w="1027" w:type="pct"/>
          </w:tcPr>
          <w:p w14:paraId="7DC69556" w14:textId="77777777" w:rsidR="004D5E31" w:rsidRPr="001C0E1B" w:rsidRDefault="004D5E31" w:rsidP="00F45025">
            <w:pPr>
              <w:pStyle w:val="TAC"/>
              <w:rPr>
                <w:ins w:id="11607" w:author="Valentin Gheorghiu" w:date="2024-04-08T23:22:00Z"/>
                <w:noProof/>
              </w:rPr>
            </w:pPr>
          </w:p>
        </w:tc>
      </w:tr>
      <w:tr w:rsidR="004D5E31" w:rsidRPr="001C0E1B" w14:paraId="4884B8A4" w14:textId="77777777" w:rsidTr="00F45025">
        <w:trPr>
          <w:trHeight w:val="348"/>
          <w:jc w:val="center"/>
          <w:ins w:id="11608" w:author="Valentin Gheorghiu" w:date="2024-04-08T23:22:00Z"/>
        </w:trPr>
        <w:tc>
          <w:tcPr>
            <w:tcW w:w="917" w:type="pct"/>
            <w:tcBorders>
              <w:top w:val="nil"/>
              <w:bottom w:val="nil"/>
            </w:tcBorders>
            <w:shd w:val="clear" w:color="auto" w:fill="auto"/>
          </w:tcPr>
          <w:p w14:paraId="50E754D2" w14:textId="77777777" w:rsidR="004D5E31" w:rsidRPr="001C0E1B" w:rsidRDefault="004D5E31" w:rsidP="00F45025">
            <w:pPr>
              <w:pStyle w:val="TAL"/>
              <w:rPr>
                <w:ins w:id="11609" w:author="Valentin Gheorghiu" w:date="2024-04-08T23:22:00Z"/>
                <w:noProof/>
              </w:rPr>
            </w:pPr>
          </w:p>
        </w:tc>
        <w:tc>
          <w:tcPr>
            <w:tcW w:w="876" w:type="pct"/>
            <w:gridSpan w:val="3"/>
            <w:shd w:val="clear" w:color="auto" w:fill="auto"/>
          </w:tcPr>
          <w:p w14:paraId="55ADE424" w14:textId="77777777" w:rsidR="004D5E31" w:rsidRPr="001C0E1B" w:rsidRDefault="004D5E31" w:rsidP="00F45025">
            <w:pPr>
              <w:pStyle w:val="TAL"/>
              <w:rPr>
                <w:ins w:id="11610" w:author="Valentin Gheorghiu" w:date="2024-04-08T23:22:00Z"/>
                <w:noProof/>
              </w:rPr>
            </w:pPr>
            <w:ins w:id="11611" w:author="Valentin Gheorghiu" w:date="2024-04-08T23:22:00Z">
              <w:r w:rsidRPr="001C0E1B">
                <w:rPr>
                  <w:noProof/>
                </w:rPr>
                <w:t>Number of Control OFDM symbols</w:t>
              </w:r>
            </w:ins>
          </w:p>
        </w:tc>
        <w:tc>
          <w:tcPr>
            <w:tcW w:w="649" w:type="pct"/>
            <w:shd w:val="clear" w:color="auto" w:fill="auto"/>
          </w:tcPr>
          <w:p w14:paraId="0B16097B" w14:textId="77777777" w:rsidR="004D5E31" w:rsidRPr="001C0E1B" w:rsidRDefault="004D5E31" w:rsidP="00F45025">
            <w:pPr>
              <w:pStyle w:val="TAC"/>
              <w:rPr>
                <w:ins w:id="11612" w:author="Valentin Gheorghiu" w:date="2024-04-08T23:22:00Z"/>
                <w:noProof/>
              </w:rPr>
            </w:pPr>
          </w:p>
        </w:tc>
        <w:tc>
          <w:tcPr>
            <w:tcW w:w="1531" w:type="pct"/>
            <w:shd w:val="clear" w:color="auto" w:fill="auto"/>
          </w:tcPr>
          <w:p w14:paraId="67766356" w14:textId="77777777" w:rsidR="004D5E31" w:rsidRPr="001C0E1B" w:rsidRDefault="004D5E31" w:rsidP="00F45025">
            <w:pPr>
              <w:pStyle w:val="TAC"/>
              <w:rPr>
                <w:ins w:id="11613" w:author="Valentin Gheorghiu" w:date="2024-04-08T23:22:00Z"/>
                <w:noProof/>
              </w:rPr>
            </w:pPr>
            <w:ins w:id="11614" w:author="Valentin Gheorghiu" w:date="2024-04-08T23:22:00Z">
              <w:r w:rsidRPr="001C0E1B">
                <w:rPr>
                  <w:noProof/>
                </w:rPr>
                <w:t>2</w:t>
              </w:r>
            </w:ins>
          </w:p>
        </w:tc>
        <w:tc>
          <w:tcPr>
            <w:tcW w:w="1027" w:type="pct"/>
          </w:tcPr>
          <w:p w14:paraId="43CDC829" w14:textId="77777777" w:rsidR="004D5E31" w:rsidRPr="001C0E1B" w:rsidRDefault="004D5E31" w:rsidP="00F45025">
            <w:pPr>
              <w:pStyle w:val="TAC"/>
              <w:rPr>
                <w:ins w:id="11615" w:author="Valentin Gheorghiu" w:date="2024-04-08T23:22:00Z"/>
                <w:noProof/>
              </w:rPr>
            </w:pPr>
          </w:p>
        </w:tc>
      </w:tr>
      <w:tr w:rsidR="004D5E31" w:rsidRPr="001C0E1B" w14:paraId="604B7585" w14:textId="77777777" w:rsidTr="00F45025">
        <w:trPr>
          <w:trHeight w:val="174"/>
          <w:jc w:val="center"/>
          <w:ins w:id="11616" w:author="Valentin Gheorghiu" w:date="2024-04-08T23:22:00Z"/>
        </w:trPr>
        <w:tc>
          <w:tcPr>
            <w:tcW w:w="917" w:type="pct"/>
            <w:tcBorders>
              <w:top w:val="nil"/>
              <w:bottom w:val="nil"/>
            </w:tcBorders>
            <w:shd w:val="clear" w:color="auto" w:fill="auto"/>
          </w:tcPr>
          <w:p w14:paraId="26AC4D10" w14:textId="77777777" w:rsidR="004D5E31" w:rsidRPr="001C0E1B" w:rsidRDefault="004D5E31" w:rsidP="00F45025">
            <w:pPr>
              <w:pStyle w:val="TAL"/>
              <w:rPr>
                <w:ins w:id="11617" w:author="Valentin Gheorghiu" w:date="2024-04-08T23:22:00Z"/>
                <w:noProof/>
              </w:rPr>
            </w:pPr>
          </w:p>
        </w:tc>
        <w:tc>
          <w:tcPr>
            <w:tcW w:w="876" w:type="pct"/>
            <w:gridSpan w:val="3"/>
            <w:shd w:val="clear" w:color="auto" w:fill="auto"/>
          </w:tcPr>
          <w:p w14:paraId="3B151E5A" w14:textId="77777777" w:rsidR="004D5E31" w:rsidRPr="001C0E1B" w:rsidRDefault="004D5E31" w:rsidP="00F45025">
            <w:pPr>
              <w:pStyle w:val="TAL"/>
              <w:rPr>
                <w:ins w:id="11618" w:author="Valentin Gheorghiu" w:date="2024-04-08T23:22:00Z"/>
                <w:noProof/>
              </w:rPr>
            </w:pPr>
            <w:ins w:id="11619" w:author="Valentin Gheorghiu" w:date="2024-04-08T23:22:00Z">
              <w:r w:rsidRPr="001C0E1B">
                <w:rPr>
                  <w:noProof/>
                </w:rPr>
                <w:t xml:space="preserve">Aggregation level </w:t>
              </w:r>
            </w:ins>
          </w:p>
        </w:tc>
        <w:tc>
          <w:tcPr>
            <w:tcW w:w="649" w:type="pct"/>
            <w:shd w:val="clear" w:color="auto" w:fill="auto"/>
          </w:tcPr>
          <w:p w14:paraId="343A3DBC" w14:textId="77777777" w:rsidR="004D5E31" w:rsidRPr="001C0E1B" w:rsidRDefault="004D5E31" w:rsidP="00F45025">
            <w:pPr>
              <w:pStyle w:val="TAC"/>
              <w:rPr>
                <w:ins w:id="11620" w:author="Valentin Gheorghiu" w:date="2024-04-08T23:22:00Z"/>
                <w:noProof/>
              </w:rPr>
            </w:pPr>
            <w:ins w:id="11621" w:author="Valentin Gheorghiu" w:date="2024-04-08T23:22:00Z">
              <w:r w:rsidRPr="001C0E1B">
                <w:rPr>
                  <w:noProof/>
                </w:rPr>
                <w:t>CCE</w:t>
              </w:r>
            </w:ins>
          </w:p>
        </w:tc>
        <w:tc>
          <w:tcPr>
            <w:tcW w:w="1531" w:type="pct"/>
            <w:shd w:val="clear" w:color="auto" w:fill="auto"/>
          </w:tcPr>
          <w:p w14:paraId="395F235F" w14:textId="77777777" w:rsidR="004D5E31" w:rsidRPr="001C0E1B" w:rsidRDefault="004D5E31" w:rsidP="00F45025">
            <w:pPr>
              <w:pStyle w:val="TAC"/>
              <w:rPr>
                <w:ins w:id="11622" w:author="Valentin Gheorghiu" w:date="2024-04-08T23:22:00Z"/>
                <w:noProof/>
              </w:rPr>
            </w:pPr>
            <w:ins w:id="11623" w:author="Valentin Gheorghiu" w:date="2024-04-08T23:22:00Z">
              <w:r w:rsidRPr="001C0E1B">
                <w:rPr>
                  <w:noProof/>
                </w:rPr>
                <w:t>8</w:t>
              </w:r>
            </w:ins>
          </w:p>
        </w:tc>
        <w:tc>
          <w:tcPr>
            <w:tcW w:w="1027" w:type="pct"/>
          </w:tcPr>
          <w:p w14:paraId="11DCD7B2" w14:textId="77777777" w:rsidR="004D5E31" w:rsidRPr="001C0E1B" w:rsidRDefault="004D5E31" w:rsidP="00F45025">
            <w:pPr>
              <w:pStyle w:val="TAC"/>
              <w:rPr>
                <w:ins w:id="11624" w:author="Valentin Gheorghiu" w:date="2024-04-08T23:22:00Z"/>
                <w:noProof/>
              </w:rPr>
            </w:pPr>
          </w:p>
        </w:tc>
      </w:tr>
      <w:tr w:rsidR="004D5E31" w:rsidRPr="001C0E1B" w14:paraId="70256D11" w14:textId="77777777" w:rsidTr="00F45025">
        <w:trPr>
          <w:trHeight w:val="862"/>
          <w:jc w:val="center"/>
          <w:ins w:id="11625" w:author="Valentin Gheorghiu" w:date="2024-04-08T23:22:00Z"/>
        </w:trPr>
        <w:tc>
          <w:tcPr>
            <w:tcW w:w="917" w:type="pct"/>
            <w:tcBorders>
              <w:top w:val="nil"/>
              <w:bottom w:val="nil"/>
            </w:tcBorders>
            <w:shd w:val="clear" w:color="auto" w:fill="auto"/>
          </w:tcPr>
          <w:p w14:paraId="49E84F73" w14:textId="77777777" w:rsidR="004D5E31" w:rsidRPr="001C0E1B" w:rsidRDefault="004D5E31" w:rsidP="00F45025">
            <w:pPr>
              <w:pStyle w:val="TAL"/>
              <w:rPr>
                <w:ins w:id="11626" w:author="Valentin Gheorghiu" w:date="2024-04-08T23:22:00Z"/>
                <w:noProof/>
              </w:rPr>
            </w:pPr>
          </w:p>
        </w:tc>
        <w:tc>
          <w:tcPr>
            <w:tcW w:w="876" w:type="pct"/>
            <w:gridSpan w:val="3"/>
            <w:shd w:val="clear" w:color="auto" w:fill="auto"/>
          </w:tcPr>
          <w:p w14:paraId="703CCA56" w14:textId="77777777" w:rsidR="004D5E31" w:rsidRPr="001C0E1B" w:rsidRDefault="004D5E31" w:rsidP="00F45025">
            <w:pPr>
              <w:pStyle w:val="TAL"/>
              <w:rPr>
                <w:ins w:id="11627" w:author="Valentin Gheorghiu" w:date="2024-04-08T23:22:00Z"/>
                <w:noProof/>
              </w:rPr>
            </w:pPr>
            <w:ins w:id="11628" w:author="Valentin Gheorghiu" w:date="2024-04-08T23:22:00Z">
              <w:r w:rsidRPr="001C0E1B">
                <w:rPr>
                  <w:rFonts w:eastAsia="?? ??"/>
                </w:rPr>
                <w:t>Ratio of hypothetical PDCCH RE energy to average CSI-RS RE energy</w:t>
              </w:r>
            </w:ins>
          </w:p>
        </w:tc>
        <w:tc>
          <w:tcPr>
            <w:tcW w:w="649" w:type="pct"/>
            <w:shd w:val="clear" w:color="auto" w:fill="auto"/>
          </w:tcPr>
          <w:p w14:paraId="672B4418" w14:textId="77777777" w:rsidR="004D5E31" w:rsidRPr="001C0E1B" w:rsidRDefault="004D5E31" w:rsidP="00F45025">
            <w:pPr>
              <w:pStyle w:val="TAC"/>
              <w:rPr>
                <w:ins w:id="11629" w:author="Valentin Gheorghiu" w:date="2024-04-08T23:22:00Z"/>
                <w:noProof/>
              </w:rPr>
            </w:pPr>
            <w:ins w:id="11630" w:author="Valentin Gheorghiu" w:date="2024-04-08T23:22:00Z">
              <w:r w:rsidRPr="001C0E1B">
                <w:rPr>
                  <w:noProof/>
                </w:rPr>
                <w:t>dB</w:t>
              </w:r>
            </w:ins>
          </w:p>
        </w:tc>
        <w:tc>
          <w:tcPr>
            <w:tcW w:w="1531" w:type="pct"/>
            <w:shd w:val="clear" w:color="auto" w:fill="auto"/>
          </w:tcPr>
          <w:p w14:paraId="01E03A7E" w14:textId="77777777" w:rsidR="004D5E31" w:rsidRPr="001C0E1B" w:rsidRDefault="004D5E31" w:rsidP="00F45025">
            <w:pPr>
              <w:pStyle w:val="TAC"/>
              <w:rPr>
                <w:ins w:id="11631" w:author="Valentin Gheorghiu" w:date="2024-04-08T23:22:00Z"/>
                <w:noProof/>
              </w:rPr>
            </w:pPr>
            <w:ins w:id="11632" w:author="Valentin Gheorghiu" w:date="2024-04-08T23:22:00Z">
              <w:r w:rsidRPr="001C0E1B">
                <w:rPr>
                  <w:noProof/>
                </w:rPr>
                <w:t>0</w:t>
              </w:r>
            </w:ins>
          </w:p>
        </w:tc>
        <w:tc>
          <w:tcPr>
            <w:tcW w:w="1027" w:type="pct"/>
          </w:tcPr>
          <w:p w14:paraId="1230AB39" w14:textId="77777777" w:rsidR="004D5E31" w:rsidRPr="001C0E1B" w:rsidRDefault="004D5E31" w:rsidP="00F45025">
            <w:pPr>
              <w:pStyle w:val="TAC"/>
              <w:rPr>
                <w:ins w:id="11633" w:author="Valentin Gheorghiu" w:date="2024-04-08T23:22:00Z"/>
                <w:noProof/>
              </w:rPr>
            </w:pPr>
          </w:p>
        </w:tc>
      </w:tr>
      <w:tr w:rsidR="004D5E31" w:rsidRPr="001C0E1B" w14:paraId="1F0C863B" w14:textId="77777777" w:rsidTr="00F45025">
        <w:trPr>
          <w:trHeight w:val="849"/>
          <w:jc w:val="center"/>
          <w:ins w:id="11634" w:author="Valentin Gheorghiu" w:date="2024-04-08T23:22:00Z"/>
        </w:trPr>
        <w:tc>
          <w:tcPr>
            <w:tcW w:w="917" w:type="pct"/>
            <w:tcBorders>
              <w:top w:val="nil"/>
              <w:bottom w:val="nil"/>
            </w:tcBorders>
            <w:shd w:val="clear" w:color="auto" w:fill="auto"/>
          </w:tcPr>
          <w:p w14:paraId="66D62154" w14:textId="77777777" w:rsidR="004D5E31" w:rsidRPr="001C0E1B" w:rsidRDefault="004D5E31" w:rsidP="00F45025">
            <w:pPr>
              <w:pStyle w:val="TAL"/>
              <w:rPr>
                <w:ins w:id="11635" w:author="Valentin Gheorghiu" w:date="2024-04-08T23:22:00Z"/>
                <w:noProof/>
              </w:rPr>
            </w:pPr>
          </w:p>
        </w:tc>
        <w:tc>
          <w:tcPr>
            <w:tcW w:w="876" w:type="pct"/>
            <w:gridSpan w:val="3"/>
            <w:shd w:val="clear" w:color="auto" w:fill="auto"/>
          </w:tcPr>
          <w:p w14:paraId="3FC992F8" w14:textId="77777777" w:rsidR="004D5E31" w:rsidRPr="001C0E1B" w:rsidRDefault="004D5E31" w:rsidP="00F45025">
            <w:pPr>
              <w:pStyle w:val="TAL"/>
              <w:rPr>
                <w:ins w:id="11636" w:author="Valentin Gheorghiu" w:date="2024-04-08T23:22:00Z"/>
                <w:noProof/>
              </w:rPr>
            </w:pPr>
            <w:ins w:id="11637" w:author="Valentin Gheorghiu" w:date="2024-04-08T23:22:00Z">
              <w:r w:rsidRPr="001C0E1B">
                <w:rPr>
                  <w:rFonts w:eastAsia="?? ??"/>
                </w:rPr>
                <w:t>Ratio of hypothetical PDCCH DMRS energy to average CSI-RS RE energy</w:t>
              </w:r>
            </w:ins>
          </w:p>
        </w:tc>
        <w:tc>
          <w:tcPr>
            <w:tcW w:w="649" w:type="pct"/>
            <w:shd w:val="clear" w:color="auto" w:fill="auto"/>
          </w:tcPr>
          <w:p w14:paraId="33180CCF" w14:textId="77777777" w:rsidR="004D5E31" w:rsidRPr="001C0E1B" w:rsidRDefault="004D5E31" w:rsidP="00F45025">
            <w:pPr>
              <w:pStyle w:val="TAC"/>
              <w:rPr>
                <w:ins w:id="11638" w:author="Valentin Gheorghiu" w:date="2024-04-08T23:22:00Z"/>
                <w:noProof/>
              </w:rPr>
            </w:pPr>
            <w:ins w:id="11639" w:author="Valentin Gheorghiu" w:date="2024-04-08T23:22:00Z">
              <w:r w:rsidRPr="001C0E1B">
                <w:rPr>
                  <w:noProof/>
                </w:rPr>
                <w:t>dB</w:t>
              </w:r>
            </w:ins>
          </w:p>
        </w:tc>
        <w:tc>
          <w:tcPr>
            <w:tcW w:w="1531" w:type="pct"/>
            <w:shd w:val="clear" w:color="auto" w:fill="auto"/>
          </w:tcPr>
          <w:p w14:paraId="3CB03D70" w14:textId="77777777" w:rsidR="004D5E31" w:rsidRPr="001C0E1B" w:rsidRDefault="004D5E31" w:rsidP="00F45025">
            <w:pPr>
              <w:pStyle w:val="TAC"/>
              <w:rPr>
                <w:ins w:id="11640" w:author="Valentin Gheorghiu" w:date="2024-04-08T23:22:00Z"/>
                <w:noProof/>
              </w:rPr>
            </w:pPr>
            <w:ins w:id="11641" w:author="Valentin Gheorghiu" w:date="2024-04-08T23:22:00Z">
              <w:r w:rsidRPr="001C0E1B">
                <w:rPr>
                  <w:noProof/>
                </w:rPr>
                <w:t>0</w:t>
              </w:r>
            </w:ins>
          </w:p>
        </w:tc>
        <w:tc>
          <w:tcPr>
            <w:tcW w:w="1027" w:type="pct"/>
          </w:tcPr>
          <w:p w14:paraId="5031BC2A" w14:textId="77777777" w:rsidR="004D5E31" w:rsidRPr="001C0E1B" w:rsidRDefault="004D5E31" w:rsidP="00F45025">
            <w:pPr>
              <w:pStyle w:val="TAC"/>
              <w:rPr>
                <w:ins w:id="11642" w:author="Valentin Gheorghiu" w:date="2024-04-08T23:22:00Z"/>
                <w:noProof/>
              </w:rPr>
            </w:pPr>
          </w:p>
        </w:tc>
      </w:tr>
      <w:tr w:rsidR="004D5E31" w:rsidRPr="001C0E1B" w14:paraId="12C70F3F" w14:textId="77777777" w:rsidTr="00F45025">
        <w:trPr>
          <w:trHeight w:val="374"/>
          <w:jc w:val="center"/>
          <w:ins w:id="11643" w:author="Valentin Gheorghiu" w:date="2024-04-08T23:22:00Z"/>
        </w:trPr>
        <w:tc>
          <w:tcPr>
            <w:tcW w:w="917" w:type="pct"/>
            <w:tcBorders>
              <w:top w:val="nil"/>
              <w:bottom w:val="nil"/>
            </w:tcBorders>
            <w:shd w:val="clear" w:color="auto" w:fill="auto"/>
          </w:tcPr>
          <w:p w14:paraId="3E863949" w14:textId="77777777" w:rsidR="004D5E31" w:rsidRPr="001C0E1B" w:rsidRDefault="004D5E31" w:rsidP="00F45025">
            <w:pPr>
              <w:pStyle w:val="TAL"/>
              <w:rPr>
                <w:ins w:id="11644" w:author="Valentin Gheorghiu" w:date="2024-04-08T23:22:00Z"/>
                <w:noProof/>
              </w:rPr>
            </w:pPr>
          </w:p>
        </w:tc>
        <w:tc>
          <w:tcPr>
            <w:tcW w:w="876" w:type="pct"/>
            <w:gridSpan w:val="3"/>
            <w:shd w:val="clear" w:color="auto" w:fill="auto"/>
            <w:vAlign w:val="center"/>
          </w:tcPr>
          <w:p w14:paraId="3E5073AC" w14:textId="77777777" w:rsidR="004D5E31" w:rsidRPr="001C0E1B" w:rsidRDefault="004D5E31" w:rsidP="00F45025">
            <w:pPr>
              <w:pStyle w:val="TAL"/>
              <w:rPr>
                <w:ins w:id="11645" w:author="Valentin Gheorghiu" w:date="2024-04-08T23:22:00Z"/>
                <w:rFonts w:eastAsia="?? ??"/>
              </w:rPr>
            </w:pPr>
            <w:ins w:id="11646" w:author="Valentin Gheorghiu" w:date="2024-04-08T23:22:00Z">
              <w:r w:rsidRPr="001C0E1B">
                <w:rPr>
                  <w:rFonts w:eastAsia="?? ??"/>
                </w:rPr>
                <w:t>DMRS precoder granularity</w:t>
              </w:r>
            </w:ins>
          </w:p>
        </w:tc>
        <w:tc>
          <w:tcPr>
            <w:tcW w:w="649" w:type="pct"/>
            <w:shd w:val="clear" w:color="auto" w:fill="auto"/>
            <w:vAlign w:val="center"/>
          </w:tcPr>
          <w:p w14:paraId="2F725245" w14:textId="77777777" w:rsidR="004D5E31" w:rsidRPr="001C0E1B" w:rsidRDefault="004D5E31" w:rsidP="00F45025">
            <w:pPr>
              <w:pStyle w:val="TAC"/>
              <w:rPr>
                <w:ins w:id="11647" w:author="Valentin Gheorghiu" w:date="2024-04-08T23:22:00Z"/>
                <w:rFonts w:eastAsia="?? ??"/>
              </w:rPr>
            </w:pPr>
          </w:p>
        </w:tc>
        <w:tc>
          <w:tcPr>
            <w:tcW w:w="1531" w:type="pct"/>
            <w:shd w:val="clear" w:color="auto" w:fill="auto"/>
          </w:tcPr>
          <w:p w14:paraId="4FCAF12A" w14:textId="77777777" w:rsidR="004D5E31" w:rsidRPr="001C0E1B" w:rsidRDefault="004D5E31" w:rsidP="00F45025">
            <w:pPr>
              <w:pStyle w:val="TAC"/>
              <w:rPr>
                <w:ins w:id="11648" w:author="Valentin Gheorghiu" w:date="2024-04-08T23:22:00Z"/>
                <w:noProof/>
              </w:rPr>
            </w:pPr>
            <w:ins w:id="11649" w:author="Valentin Gheorghiu" w:date="2024-04-08T23:22:00Z">
              <w:r w:rsidRPr="001C0E1B">
                <w:rPr>
                  <w:rFonts w:eastAsia="?? ??"/>
                </w:rPr>
                <w:t>REG bundle size</w:t>
              </w:r>
            </w:ins>
          </w:p>
        </w:tc>
        <w:tc>
          <w:tcPr>
            <w:tcW w:w="1027" w:type="pct"/>
          </w:tcPr>
          <w:p w14:paraId="3792B8C4" w14:textId="77777777" w:rsidR="004D5E31" w:rsidRPr="001C0E1B" w:rsidRDefault="004D5E31" w:rsidP="00F45025">
            <w:pPr>
              <w:pStyle w:val="TAC"/>
              <w:rPr>
                <w:ins w:id="11650" w:author="Valentin Gheorghiu" w:date="2024-04-08T23:22:00Z"/>
                <w:rFonts w:eastAsia="?? ??"/>
              </w:rPr>
            </w:pPr>
          </w:p>
        </w:tc>
      </w:tr>
      <w:tr w:rsidR="004D5E31" w:rsidRPr="001C0E1B" w14:paraId="572DEED1" w14:textId="77777777" w:rsidTr="00F45025">
        <w:trPr>
          <w:trHeight w:val="185"/>
          <w:jc w:val="center"/>
          <w:ins w:id="11651" w:author="Valentin Gheorghiu" w:date="2024-04-08T23:22:00Z"/>
        </w:trPr>
        <w:tc>
          <w:tcPr>
            <w:tcW w:w="917" w:type="pct"/>
            <w:tcBorders>
              <w:top w:val="nil"/>
            </w:tcBorders>
            <w:shd w:val="clear" w:color="auto" w:fill="auto"/>
          </w:tcPr>
          <w:p w14:paraId="79A0A7C5" w14:textId="77777777" w:rsidR="004D5E31" w:rsidRPr="001C0E1B" w:rsidRDefault="004D5E31" w:rsidP="00F45025">
            <w:pPr>
              <w:pStyle w:val="TAL"/>
              <w:rPr>
                <w:ins w:id="11652" w:author="Valentin Gheorghiu" w:date="2024-04-08T23:22:00Z"/>
                <w:noProof/>
              </w:rPr>
            </w:pPr>
          </w:p>
        </w:tc>
        <w:tc>
          <w:tcPr>
            <w:tcW w:w="876" w:type="pct"/>
            <w:gridSpan w:val="3"/>
            <w:shd w:val="clear" w:color="auto" w:fill="auto"/>
            <w:vAlign w:val="center"/>
          </w:tcPr>
          <w:p w14:paraId="23512023" w14:textId="77777777" w:rsidR="004D5E31" w:rsidRPr="001C0E1B" w:rsidRDefault="004D5E31" w:rsidP="00F45025">
            <w:pPr>
              <w:pStyle w:val="TAL"/>
              <w:rPr>
                <w:ins w:id="11653" w:author="Valentin Gheorghiu" w:date="2024-04-08T23:22:00Z"/>
                <w:rFonts w:eastAsia="?? ??"/>
              </w:rPr>
            </w:pPr>
            <w:ins w:id="11654" w:author="Valentin Gheorghiu" w:date="2024-04-08T23:22:00Z">
              <w:r w:rsidRPr="001C0E1B">
                <w:rPr>
                  <w:rFonts w:eastAsia="?? ??"/>
                </w:rPr>
                <w:t>REG bundle size</w:t>
              </w:r>
            </w:ins>
          </w:p>
        </w:tc>
        <w:tc>
          <w:tcPr>
            <w:tcW w:w="649" w:type="pct"/>
            <w:shd w:val="clear" w:color="auto" w:fill="auto"/>
            <w:vAlign w:val="center"/>
          </w:tcPr>
          <w:p w14:paraId="7A4AA405" w14:textId="77777777" w:rsidR="004D5E31" w:rsidRPr="001C0E1B" w:rsidRDefault="004D5E31" w:rsidP="00F45025">
            <w:pPr>
              <w:pStyle w:val="TAC"/>
              <w:rPr>
                <w:ins w:id="11655" w:author="Valentin Gheorghiu" w:date="2024-04-08T23:22:00Z"/>
                <w:rFonts w:eastAsia="?? ??"/>
              </w:rPr>
            </w:pPr>
          </w:p>
        </w:tc>
        <w:tc>
          <w:tcPr>
            <w:tcW w:w="1531" w:type="pct"/>
            <w:shd w:val="clear" w:color="auto" w:fill="auto"/>
          </w:tcPr>
          <w:p w14:paraId="1C8354B2" w14:textId="77777777" w:rsidR="004D5E31" w:rsidRPr="001C0E1B" w:rsidRDefault="004D5E31" w:rsidP="00F45025">
            <w:pPr>
              <w:pStyle w:val="TAC"/>
              <w:rPr>
                <w:ins w:id="11656" w:author="Valentin Gheorghiu" w:date="2024-04-08T23:22:00Z"/>
                <w:noProof/>
              </w:rPr>
            </w:pPr>
            <w:ins w:id="11657" w:author="Valentin Gheorghiu" w:date="2024-04-08T23:22:00Z">
              <w:r w:rsidRPr="001C0E1B">
                <w:rPr>
                  <w:noProof/>
                </w:rPr>
                <w:t>6</w:t>
              </w:r>
            </w:ins>
          </w:p>
        </w:tc>
        <w:tc>
          <w:tcPr>
            <w:tcW w:w="1027" w:type="pct"/>
          </w:tcPr>
          <w:p w14:paraId="7554F452" w14:textId="77777777" w:rsidR="004D5E31" w:rsidRPr="001C0E1B" w:rsidRDefault="004D5E31" w:rsidP="00F45025">
            <w:pPr>
              <w:pStyle w:val="TAC"/>
              <w:rPr>
                <w:ins w:id="11658" w:author="Valentin Gheorghiu" w:date="2024-04-08T23:22:00Z"/>
                <w:noProof/>
              </w:rPr>
            </w:pPr>
          </w:p>
        </w:tc>
      </w:tr>
      <w:tr w:rsidR="004D5E31" w:rsidRPr="001C0E1B" w14:paraId="37F53FCF" w14:textId="77777777" w:rsidTr="00F45025">
        <w:trPr>
          <w:trHeight w:val="174"/>
          <w:jc w:val="center"/>
          <w:ins w:id="11659" w:author="Valentin Gheorghiu" w:date="2024-04-08T23:22:00Z"/>
        </w:trPr>
        <w:tc>
          <w:tcPr>
            <w:tcW w:w="1793" w:type="pct"/>
            <w:gridSpan w:val="4"/>
            <w:shd w:val="clear" w:color="auto" w:fill="auto"/>
          </w:tcPr>
          <w:p w14:paraId="182F99AD" w14:textId="77777777" w:rsidR="004D5E31" w:rsidRPr="001C0E1B" w:rsidRDefault="004D5E31" w:rsidP="00F45025">
            <w:pPr>
              <w:pStyle w:val="TAL"/>
              <w:rPr>
                <w:ins w:id="11660" w:author="Valentin Gheorghiu" w:date="2024-04-08T23:22:00Z"/>
                <w:noProof/>
              </w:rPr>
            </w:pPr>
            <w:ins w:id="11661" w:author="Valentin Gheorghiu" w:date="2024-04-08T23:22:00Z">
              <w:r w:rsidRPr="001C0E1B">
                <w:rPr>
                  <w:noProof/>
                </w:rPr>
                <w:t>DRX</w:t>
              </w:r>
            </w:ins>
          </w:p>
        </w:tc>
        <w:tc>
          <w:tcPr>
            <w:tcW w:w="649" w:type="pct"/>
            <w:shd w:val="clear" w:color="auto" w:fill="auto"/>
          </w:tcPr>
          <w:p w14:paraId="75273BD7" w14:textId="77777777" w:rsidR="004D5E31" w:rsidRPr="001C0E1B" w:rsidRDefault="004D5E31" w:rsidP="00F45025">
            <w:pPr>
              <w:pStyle w:val="TAC"/>
              <w:rPr>
                <w:ins w:id="11662" w:author="Valentin Gheorghiu" w:date="2024-04-08T23:22:00Z"/>
                <w:noProof/>
              </w:rPr>
            </w:pPr>
          </w:p>
        </w:tc>
        <w:tc>
          <w:tcPr>
            <w:tcW w:w="1531" w:type="pct"/>
            <w:shd w:val="clear" w:color="auto" w:fill="auto"/>
          </w:tcPr>
          <w:p w14:paraId="7D2F9792" w14:textId="77777777" w:rsidR="004D5E31" w:rsidRPr="001C0E1B" w:rsidRDefault="004D5E31" w:rsidP="00F45025">
            <w:pPr>
              <w:pStyle w:val="TAC"/>
              <w:rPr>
                <w:ins w:id="11663" w:author="Valentin Gheorghiu" w:date="2024-04-08T23:22:00Z"/>
                <w:iCs/>
              </w:rPr>
            </w:pPr>
            <w:ins w:id="11664" w:author="Valentin Gheorghiu" w:date="2024-04-08T23:22:00Z">
              <w:r w:rsidRPr="001C0E1B">
                <w:rPr>
                  <w:iCs/>
                </w:rPr>
                <w:t>OFF</w:t>
              </w:r>
            </w:ins>
          </w:p>
        </w:tc>
        <w:tc>
          <w:tcPr>
            <w:tcW w:w="1027" w:type="pct"/>
          </w:tcPr>
          <w:p w14:paraId="25D6AE9B" w14:textId="77777777" w:rsidR="004D5E31" w:rsidRPr="001C0E1B" w:rsidRDefault="004D5E31" w:rsidP="00F45025">
            <w:pPr>
              <w:pStyle w:val="TAC"/>
              <w:rPr>
                <w:ins w:id="11665" w:author="Valentin Gheorghiu" w:date="2024-04-08T23:22:00Z"/>
                <w:i/>
                <w:iCs/>
              </w:rPr>
            </w:pPr>
          </w:p>
        </w:tc>
      </w:tr>
      <w:tr w:rsidR="004D5E31" w:rsidRPr="001C0E1B" w14:paraId="529F30D6" w14:textId="77777777" w:rsidTr="00F45025">
        <w:trPr>
          <w:trHeight w:val="162"/>
          <w:jc w:val="center"/>
          <w:ins w:id="11666" w:author="Valentin Gheorghiu" w:date="2024-04-08T23:22:00Z"/>
        </w:trPr>
        <w:tc>
          <w:tcPr>
            <w:tcW w:w="1793" w:type="pct"/>
            <w:gridSpan w:val="4"/>
            <w:shd w:val="clear" w:color="auto" w:fill="auto"/>
          </w:tcPr>
          <w:p w14:paraId="569DB753" w14:textId="77777777" w:rsidR="004D5E31" w:rsidRPr="001C0E1B" w:rsidRDefault="004D5E31" w:rsidP="00F45025">
            <w:pPr>
              <w:pStyle w:val="TAL"/>
              <w:rPr>
                <w:ins w:id="11667" w:author="Valentin Gheorghiu" w:date="2024-04-08T23:22:00Z"/>
              </w:rPr>
            </w:pPr>
            <w:ins w:id="11668" w:author="Valentin Gheorghiu" w:date="2024-04-08T23:22:00Z">
              <w:r w:rsidRPr="001C0E1B">
                <w:t>rlmInSyncOutOfSyncThreshold</w:t>
              </w:r>
            </w:ins>
          </w:p>
        </w:tc>
        <w:tc>
          <w:tcPr>
            <w:tcW w:w="649" w:type="pct"/>
            <w:tcBorders>
              <w:bottom w:val="single" w:sz="4" w:space="0" w:color="auto"/>
            </w:tcBorders>
            <w:shd w:val="clear" w:color="auto" w:fill="auto"/>
          </w:tcPr>
          <w:p w14:paraId="7B8EBDCC" w14:textId="77777777" w:rsidR="004D5E31" w:rsidRPr="001C0E1B" w:rsidRDefault="004D5E31" w:rsidP="00F45025">
            <w:pPr>
              <w:pStyle w:val="TAC"/>
              <w:rPr>
                <w:ins w:id="11669" w:author="Valentin Gheorghiu" w:date="2024-04-08T23:22:00Z"/>
                <w:noProof/>
              </w:rPr>
            </w:pPr>
          </w:p>
        </w:tc>
        <w:tc>
          <w:tcPr>
            <w:tcW w:w="1531" w:type="pct"/>
            <w:shd w:val="clear" w:color="auto" w:fill="auto"/>
          </w:tcPr>
          <w:p w14:paraId="2E14225D" w14:textId="77777777" w:rsidR="004D5E31" w:rsidRPr="001C0E1B" w:rsidRDefault="004D5E31" w:rsidP="00F45025">
            <w:pPr>
              <w:pStyle w:val="TAC"/>
              <w:rPr>
                <w:ins w:id="11670" w:author="Valentin Gheorghiu" w:date="2024-04-08T23:22:00Z"/>
                <w:iCs/>
              </w:rPr>
            </w:pPr>
            <w:ins w:id="11671" w:author="Valentin Gheorghiu" w:date="2024-04-08T23:22:00Z">
              <w:r w:rsidRPr="001C0E1B">
                <w:rPr>
                  <w:iCs/>
                </w:rPr>
                <w:t>absent</w:t>
              </w:r>
            </w:ins>
          </w:p>
        </w:tc>
        <w:tc>
          <w:tcPr>
            <w:tcW w:w="1027" w:type="pct"/>
            <w:tcBorders>
              <w:bottom w:val="single" w:sz="4" w:space="0" w:color="auto"/>
            </w:tcBorders>
          </w:tcPr>
          <w:p w14:paraId="557708F3" w14:textId="77777777" w:rsidR="004D5E31" w:rsidRPr="001C0E1B" w:rsidRDefault="004D5E31" w:rsidP="00F45025">
            <w:pPr>
              <w:pStyle w:val="TAC"/>
              <w:rPr>
                <w:ins w:id="11672" w:author="Valentin Gheorghiu" w:date="2024-04-08T23:22:00Z"/>
                <w:iCs/>
              </w:rPr>
            </w:pPr>
            <w:ins w:id="11673" w:author="Valentin Gheorghiu" w:date="2024-04-08T23:22:00Z">
              <w:r w:rsidRPr="001C0E1B">
                <w:rPr>
                  <w:iCs/>
                </w:rPr>
                <w:t xml:space="preserve">When the field is absent, the </w:t>
              </w:r>
            </w:ins>
            <w:ins w:id="11674" w:author="Valentin Gheorghiu" w:date="2024-04-08T23:37:00Z">
              <w:r>
                <w:rPr>
                  <w:iCs/>
                </w:rPr>
                <w:t>mIAB-MT</w:t>
              </w:r>
            </w:ins>
            <w:ins w:id="11675" w:author="Valentin Gheorghiu" w:date="2024-04-08T23:22:00Z">
              <w:r w:rsidRPr="001C0E1B">
                <w:rPr>
                  <w:iCs/>
                </w:rPr>
                <w:t xml:space="preserve"> applies the value 0. (Table 8.1.1-1</w:t>
              </w:r>
              <w:r>
                <w:rPr>
                  <w:iCs/>
                </w:rPr>
                <w:t xml:space="preserve"> in TS 38.133 [6]</w:t>
              </w:r>
              <w:r w:rsidRPr="001C0E1B">
                <w:rPr>
                  <w:iCs/>
                </w:rPr>
                <w:t>).</w:t>
              </w:r>
            </w:ins>
          </w:p>
        </w:tc>
      </w:tr>
      <w:tr w:rsidR="004D5E31" w:rsidRPr="001C0E1B" w14:paraId="2EE800E8" w14:textId="77777777" w:rsidTr="00F45025">
        <w:trPr>
          <w:trHeight w:val="210"/>
          <w:jc w:val="center"/>
          <w:ins w:id="11676" w:author="Valentin Gheorghiu" w:date="2024-04-08T23:22:00Z"/>
        </w:trPr>
        <w:tc>
          <w:tcPr>
            <w:tcW w:w="974" w:type="pct"/>
            <w:gridSpan w:val="2"/>
            <w:tcBorders>
              <w:bottom w:val="nil"/>
            </w:tcBorders>
            <w:shd w:val="clear" w:color="auto" w:fill="auto"/>
          </w:tcPr>
          <w:p w14:paraId="4021646C" w14:textId="77777777" w:rsidR="004D5E31" w:rsidRPr="001C0E1B" w:rsidRDefault="004D5E31" w:rsidP="00F45025">
            <w:pPr>
              <w:pStyle w:val="TAL"/>
              <w:rPr>
                <w:ins w:id="11677" w:author="Valentin Gheorghiu" w:date="2024-04-08T23:22:00Z"/>
                <w:noProof/>
              </w:rPr>
            </w:pPr>
            <w:ins w:id="11678" w:author="Valentin Gheorghiu" w:date="2024-04-08T23:22:00Z">
              <w:r w:rsidRPr="001C0E1B">
                <w:lastRenderedPageBreak/>
                <w:t>rsrp-</w:t>
              </w:r>
            </w:ins>
          </w:p>
        </w:tc>
        <w:tc>
          <w:tcPr>
            <w:tcW w:w="819" w:type="pct"/>
            <w:gridSpan w:val="2"/>
            <w:shd w:val="clear" w:color="auto" w:fill="auto"/>
          </w:tcPr>
          <w:p w14:paraId="5C16658A" w14:textId="77777777" w:rsidR="004D5E31" w:rsidRPr="001C0E1B" w:rsidRDefault="004D5E31" w:rsidP="00F45025">
            <w:pPr>
              <w:pStyle w:val="TAL"/>
              <w:rPr>
                <w:ins w:id="11679" w:author="Valentin Gheorghiu" w:date="2024-04-08T23:22:00Z"/>
                <w:noProof/>
              </w:rPr>
            </w:pPr>
            <w:ins w:id="11680" w:author="Valentin Gheorghiu" w:date="2024-04-08T23:22:00Z">
              <w:r w:rsidRPr="001C0E1B">
                <w:rPr>
                  <w:noProof/>
                  <w:lang w:eastAsia="zh-CN"/>
                </w:rPr>
                <w:t>Config 1</w:t>
              </w:r>
            </w:ins>
          </w:p>
        </w:tc>
        <w:tc>
          <w:tcPr>
            <w:tcW w:w="649" w:type="pct"/>
            <w:tcBorders>
              <w:bottom w:val="nil"/>
            </w:tcBorders>
            <w:shd w:val="clear" w:color="auto" w:fill="auto"/>
          </w:tcPr>
          <w:p w14:paraId="624244F5" w14:textId="77777777" w:rsidR="004D5E31" w:rsidRPr="001C0E1B" w:rsidRDefault="004D5E31" w:rsidP="00F45025">
            <w:pPr>
              <w:pStyle w:val="TAC"/>
              <w:rPr>
                <w:ins w:id="11681" w:author="Valentin Gheorghiu" w:date="2024-04-08T23:22:00Z"/>
                <w:noProof/>
              </w:rPr>
            </w:pPr>
            <w:ins w:id="11682" w:author="Valentin Gheorghiu" w:date="2024-04-08T23:22:00Z">
              <w:r w:rsidRPr="00B3067E">
                <w:rPr>
                  <w:noProof/>
                </w:rPr>
                <w:t>dBm/</w:t>
              </w:r>
              <w:r>
                <w:rPr>
                  <w:noProof/>
                </w:rPr>
                <w:t>SSB</w:t>
              </w:r>
            </w:ins>
          </w:p>
        </w:tc>
        <w:tc>
          <w:tcPr>
            <w:tcW w:w="1531" w:type="pct"/>
            <w:shd w:val="clear" w:color="auto" w:fill="auto"/>
          </w:tcPr>
          <w:p w14:paraId="235C6570" w14:textId="77777777" w:rsidR="004D5E31" w:rsidRPr="001C0E1B" w:rsidRDefault="004D5E31" w:rsidP="00F45025">
            <w:pPr>
              <w:pStyle w:val="TAC"/>
              <w:rPr>
                <w:ins w:id="11683" w:author="Valentin Gheorghiu" w:date="2024-04-08T23:22:00Z"/>
                <w:noProof/>
              </w:rPr>
            </w:pPr>
            <w:ins w:id="11684" w:author="Valentin Gheorghiu" w:date="2024-04-08T23:22:00Z">
              <w:r>
                <w:rPr>
                  <w:iCs/>
                </w:rPr>
                <w:t>-94.5</w:t>
              </w:r>
            </w:ins>
          </w:p>
        </w:tc>
        <w:tc>
          <w:tcPr>
            <w:tcW w:w="1027" w:type="pct"/>
            <w:tcBorders>
              <w:bottom w:val="nil"/>
            </w:tcBorders>
            <w:shd w:val="clear" w:color="auto" w:fill="auto"/>
          </w:tcPr>
          <w:p w14:paraId="2AAC4BE3" w14:textId="77777777" w:rsidR="004D5E31" w:rsidRPr="001C0E1B" w:rsidRDefault="004D5E31" w:rsidP="00F45025">
            <w:pPr>
              <w:pStyle w:val="TAC"/>
              <w:rPr>
                <w:ins w:id="11685" w:author="Valentin Gheorghiu" w:date="2024-04-08T23:22:00Z"/>
                <w:iCs/>
              </w:rPr>
            </w:pPr>
            <w:ins w:id="11686" w:author="Valentin Gheorghiu" w:date="2024-04-08T23:22:00Z">
              <w:r w:rsidRPr="001C0E1B">
                <w:rPr>
                  <w:noProof/>
                </w:rPr>
                <w:t xml:space="preserve">Threshold used </w:t>
              </w:r>
            </w:ins>
          </w:p>
        </w:tc>
      </w:tr>
      <w:tr w:rsidR="004D5E31" w:rsidRPr="001C0E1B" w14:paraId="021ACA54" w14:textId="77777777" w:rsidTr="00F45025">
        <w:trPr>
          <w:trHeight w:val="210"/>
          <w:jc w:val="center"/>
          <w:ins w:id="11687" w:author="Valentin Gheorghiu" w:date="2024-04-08T23:22:00Z"/>
        </w:trPr>
        <w:tc>
          <w:tcPr>
            <w:tcW w:w="974" w:type="pct"/>
            <w:gridSpan w:val="2"/>
            <w:tcBorders>
              <w:top w:val="nil"/>
            </w:tcBorders>
            <w:shd w:val="clear" w:color="auto" w:fill="auto"/>
          </w:tcPr>
          <w:p w14:paraId="15779C06" w14:textId="77777777" w:rsidR="004D5E31" w:rsidRPr="001C0E1B" w:rsidRDefault="004D5E31" w:rsidP="00F45025">
            <w:pPr>
              <w:pStyle w:val="TAL"/>
              <w:rPr>
                <w:ins w:id="11688" w:author="Valentin Gheorghiu" w:date="2024-04-08T23:22:00Z"/>
              </w:rPr>
            </w:pPr>
            <w:ins w:id="11689" w:author="Valentin Gheorghiu" w:date="2024-04-08T23:22:00Z">
              <w:r w:rsidRPr="001C0E1B">
                <w:t>ThresholdSSB</w:t>
              </w:r>
            </w:ins>
          </w:p>
        </w:tc>
        <w:tc>
          <w:tcPr>
            <w:tcW w:w="819" w:type="pct"/>
            <w:gridSpan w:val="2"/>
            <w:shd w:val="clear" w:color="auto" w:fill="auto"/>
          </w:tcPr>
          <w:p w14:paraId="28A9608E" w14:textId="77777777" w:rsidR="004D5E31" w:rsidRPr="001C0E1B" w:rsidRDefault="004D5E31" w:rsidP="00F45025">
            <w:pPr>
              <w:pStyle w:val="TAL"/>
              <w:rPr>
                <w:ins w:id="11690" w:author="Valentin Gheorghiu" w:date="2024-04-08T23:22:00Z"/>
                <w:noProof/>
              </w:rPr>
            </w:pPr>
            <w:ins w:id="11691" w:author="Valentin Gheorghiu" w:date="2024-04-08T23:22:00Z">
              <w:r w:rsidRPr="001C0E1B">
                <w:rPr>
                  <w:noProof/>
                  <w:lang w:eastAsia="zh-CN"/>
                </w:rPr>
                <w:t>Config 2</w:t>
              </w:r>
            </w:ins>
          </w:p>
        </w:tc>
        <w:tc>
          <w:tcPr>
            <w:tcW w:w="649" w:type="pct"/>
            <w:tcBorders>
              <w:top w:val="nil"/>
            </w:tcBorders>
            <w:shd w:val="clear" w:color="auto" w:fill="auto"/>
          </w:tcPr>
          <w:p w14:paraId="04EA0147" w14:textId="77777777" w:rsidR="004D5E31" w:rsidRPr="001C0E1B" w:rsidRDefault="004D5E31" w:rsidP="00F45025">
            <w:pPr>
              <w:pStyle w:val="TAC"/>
              <w:rPr>
                <w:ins w:id="11692" w:author="Valentin Gheorghiu" w:date="2024-04-08T23:22:00Z"/>
                <w:noProof/>
              </w:rPr>
            </w:pPr>
            <w:ins w:id="11693" w:author="Valentin Gheorghiu" w:date="2024-04-08T23:22:00Z">
              <w:r w:rsidRPr="00B3067E">
                <w:rPr>
                  <w:noProof/>
                </w:rPr>
                <w:t>SCS</w:t>
              </w:r>
            </w:ins>
          </w:p>
        </w:tc>
        <w:tc>
          <w:tcPr>
            <w:tcW w:w="1531" w:type="pct"/>
            <w:shd w:val="clear" w:color="auto" w:fill="auto"/>
          </w:tcPr>
          <w:p w14:paraId="203FC488" w14:textId="77777777" w:rsidR="004D5E31" w:rsidRPr="001C0E1B" w:rsidRDefault="004D5E31" w:rsidP="00F45025">
            <w:pPr>
              <w:pStyle w:val="TAC"/>
              <w:rPr>
                <w:ins w:id="11694" w:author="Valentin Gheorghiu" w:date="2024-04-08T23:22:00Z"/>
                <w:iCs/>
              </w:rPr>
            </w:pPr>
            <w:ins w:id="11695" w:author="Valentin Gheorghiu" w:date="2024-04-08T23:22:00Z">
              <w:r>
                <w:rPr>
                  <w:iCs/>
                  <w:lang w:eastAsia="zh-CN"/>
                </w:rPr>
                <w:t>-91.5</w:t>
              </w:r>
            </w:ins>
          </w:p>
        </w:tc>
        <w:tc>
          <w:tcPr>
            <w:tcW w:w="1027" w:type="pct"/>
            <w:tcBorders>
              <w:top w:val="nil"/>
            </w:tcBorders>
            <w:shd w:val="clear" w:color="auto" w:fill="auto"/>
          </w:tcPr>
          <w:p w14:paraId="496350AD" w14:textId="77777777" w:rsidR="004D5E31" w:rsidRPr="001C0E1B" w:rsidRDefault="004D5E31" w:rsidP="00F45025">
            <w:pPr>
              <w:pStyle w:val="TAC"/>
              <w:rPr>
                <w:ins w:id="11696" w:author="Valentin Gheorghiu" w:date="2024-04-08T23:22:00Z"/>
                <w:noProof/>
              </w:rPr>
            </w:pPr>
            <w:ins w:id="11697" w:author="Valentin Gheorghiu" w:date="2024-04-08T23:22:00Z">
              <w:r w:rsidRPr="001C0E1B">
                <w:rPr>
                  <w:noProof/>
                </w:rPr>
                <w:t>for Q</w:t>
              </w:r>
              <w:r w:rsidRPr="001C0E1B">
                <w:rPr>
                  <w:noProof/>
                  <w:vertAlign w:val="subscript"/>
                </w:rPr>
                <w:t>in_LR_SSB</w:t>
              </w:r>
            </w:ins>
          </w:p>
        </w:tc>
      </w:tr>
      <w:tr w:rsidR="004D5E31" w:rsidRPr="001C0E1B" w14:paraId="3605D2E4" w14:textId="77777777" w:rsidTr="00F45025">
        <w:trPr>
          <w:trHeight w:val="336"/>
          <w:jc w:val="center"/>
          <w:ins w:id="11698" w:author="Valentin Gheorghiu" w:date="2024-04-08T23:22:00Z"/>
        </w:trPr>
        <w:tc>
          <w:tcPr>
            <w:tcW w:w="1793" w:type="pct"/>
            <w:gridSpan w:val="4"/>
            <w:shd w:val="clear" w:color="auto" w:fill="auto"/>
          </w:tcPr>
          <w:p w14:paraId="58D0A4F2" w14:textId="77777777" w:rsidR="004D5E31" w:rsidRPr="001C0E1B" w:rsidRDefault="004D5E31" w:rsidP="00F45025">
            <w:pPr>
              <w:pStyle w:val="TAL"/>
              <w:rPr>
                <w:ins w:id="11699" w:author="Valentin Gheorghiu" w:date="2024-04-08T23:22:00Z"/>
              </w:rPr>
            </w:pPr>
            <w:ins w:id="11700" w:author="Valentin Gheorghiu" w:date="2024-04-08T23:22:00Z">
              <w:r w:rsidRPr="001C0E1B">
                <w:t>powerControlOffsetSS</w:t>
              </w:r>
            </w:ins>
          </w:p>
        </w:tc>
        <w:tc>
          <w:tcPr>
            <w:tcW w:w="649" w:type="pct"/>
            <w:shd w:val="clear" w:color="auto" w:fill="auto"/>
          </w:tcPr>
          <w:p w14:paraId="5754CD1A" w14:textId="77777777" w:rsidR="004D5E31" w:rsidRPr="001C0E1B" w:rsidRDefault="004D5E31" w:rsidP="00F45025">
            <w:pPr>
              <w:pStyle w:val="TAC"/>
              <w:rPr>
                <w:ins w:id="11701" w:author="Valentin Gheorghiu" w:date="2024-04-08T23:22:00Z"/>
                <w:noProof/>
              </w:rPr>
            </w:pPr>
          </w:p>
        </w:tc>
        <w:tc>
          <w:tcPr>
            <w:tcW w:w="1531" w:type="pct"/>
            <w:shd w:val="clear" w:color="auto" w:fill="auto"/>
          </w:tcPr>
          <w:p w14:paraId="6B4D5295" w14:textId="77777777" w:rsidR="004D5E31" w:rsidRPr="001C0E1B" w:rsidRDefault="004D5E31" w:rsidP="00F45025">
            <w:pPr>
              <w:pStyle w:val="TAC"/>
              <w:rPr>
                <w:ins w:id="11702" w:author="Valentin Gheorghiu" w:date="2024-04-08T23:22:00Z"/>
                <w:iCs/>
              </w:rPr>
            </w:pPr>
            <w:ins w:id="11703" w:author="Valentin Gheorghiu" w:date="2024-04-08T23:22:00Z">
              <w:r>
                <w:rPr>
                  <w:iCs/>
                </w:rPr>
                <w:t>db0</w:t>
              </w:r>
            </w:ins>
          </w:p>
        </w:tc>
        <w:tc>
          <w:tcPr>
            <w:tcW w:w="1027" w:type="pct"/>
          </w:tcPr>
          <w:p w14:paraId="10660CCD" w14:textId="77777777" w:rsidR="004D5E31" w:rsidRPr="001C0E1B" w:rsidRDefault="004D5E31" w:rsidP="00F45025">
            <w:pPr>
              <w:pStyle w:val="TAC"/>
              <w:rPr>
                <w:ins w:id="11704" w:author="Valentin Gheorghiu" w:date="2024-04-08T23:22:00Z"/>
                <w:noProof/>
              </w:rPr>
            </w:pPr>
            <w:ins w:id="11705" w:author="Valentin Gheorghiu" w:date="2024-04-08T23:22:00Z">
              <w:r w:rsidRPr="001C0E1B">
                <w:rPr>
                  <w:noProof/>
                </w:rPr>
                <w:t>Used for deriving rsrp-ThresholdCSI-RS</w:t>
              </w:r>
            </w:ins>
          </w:p>
        </w:tc>
      </w:tr>
      <w:tr w:rsidR="004D5E31" w:rsidRPr="001C0E1B" w14:paraId="0408AD64" w14:textId="77777777" w:rsidTr="00F45025">
        <w:trPr>
          <w:trHeight w:val="162"/>
          <w:jc w:val="center"/>
          <w:ins w:id="11706" w:author="Valentin Gheorghiu" w:date="2024-04-08T23:22:00Z"/>
        </w:trPr>
        <w:tc>
          <w:tcPr>
            <w:tcW w:w="1793" w:type="pct"/>
            <w:gridSpan w:val="4"/>
            <w:shd w:val="clear" w:color="auto" w:fill="auto"/>
          </w:tcPr>
          <w:p w14:paraId="18783412" w14:textId="77777777" w:rsidR="004D5E31" w:rsidRPr="001C0E1B" w:rsidRDefault="004D5E31" w:rsidP="00F45025">
            <w:pPr>
              <w:pStyle w:val="TAL"/>
              <w:rPr>
                <w:ins w:id="11707" w:author="Valentin Gheorghiu" w:date="2024-04-08T23:22:00Z"/>
                <w:noProof/>
              </w:rPr>
            </w:pPr>
            <w:ins w:id="11708" w:author="Valentin Gheorghiu" w:date="2024-04-08T23:22:00Z">
              <w:r w:rsidRPr="001C0E1B">
                <w:rPr>
                  <w:noProof/>
                </w:rPr>
                <w:t>beamFailureInstanceMaxCount</w:t>
              </w:r>
            </w:ins>
          </w:p>
        </w:tc>
        <w:tc>
          <w:tcPr>
            <w:tcW w:w="649" w:type="pct"/>
            <w:shd w:val="clear" w:color="auto" w:fill="auto"/>
          </w:tcPr>
          <w:p w14:paraId="567255B4" w14:textId="77777777" w:rsidR="004D5E31" w:rsidRPr="001C0E1B" w:rsidRDefault="004D5E31" w:rsidP="00F45025">
            <w:pPr>
              <w:pStyle w:val="TAC"/>
              <w:rPr>
                <w:ins w:id="11709" w:author="Valentin Gheorghiu" w:date="2024-04-08T23:22:00Z"/>
                <w:iCs/>
              </w:rPr>
            </w:pPr>
          </w:p>
        </w:tc>
        <w:tc>
          <w:tcPr>
            <w:tcW w:w="1531" w:type="pct"/>
            <w:shd w:val="clear" w:color="auto" w:fill="auto"/>
          </w:tcPr>
          <w:p w14:paraId="7B4EB8F2" w14:textId="77777777" w:rsidR="004D5E31" w:rsidRPr="001C0E1B" w:rsidRDefault="004D5E31" w:rsidP="00F45025">
            <w:pPr>
              <w:pStyle w:val="TAC"/>
              <w:rPr>
                <w:ins w:id="11710" w:author="Valentin Gheorghiu" w:date="2024-04-08T23:22:00Z"/>
                <w:iCs/>
              </w:rPr>
            </w:pPr>
            <w:ins w:id="11711" w:author="Valentin Gheorghiu" w:date="2024-04-08T23:22:00Z">
              <w:r w:rsidRPr="001C0E1B">
                <w:rPr>
                  <w:iCs/>
                  <w:lang w:eastAsia="zh-CN"/>
                </w:rPr>
                <w:t>n</w:t>
              </w:r>
              <w:r w:rsidRPr="001C0E1B">
                <w:rPr>
                  <w:iCs/>
                </w:rPr>
                <w:t>1</w:t>
              </w:r>
            </w:ins>
          </w:p>
        </w:tc>
        <w:tc>
          <w:tcPr>
            <w:tcW w:w="1027" w:type="pct"/>
          </w:tcPr>
          <w:p w14:paraId="161A24F6" w14:textId="77777777" w:rsidR="004D5E31" w:rsidRPr="001C0E1B" w:rsidRDefault="004D5E31" w:rsidP="00F45025">
            <w:pPr>
              <w:pStyle w:val="TAC"/>
              <w:rPr>
                <w:ins w:id="11712" w:author="Valentin Gheorghiu" w:date="2024-04-08T23:22:00Z"/>
                <w:iCs/>
              </w:rPr>
            </w:pPr>
            <w:ins w:id="11713" w:author="Valentin Gheorghiu" w:date="2024-04-08T23:22:00Z">
              <w:r w:rsidRPr="001C0E1B">
                <w:rPr>
                  <w:iCs/>
                </w:rPr>
                <w:t>see clause 5.17 of TS 38.321 [7]</w:t>
              </w:r>
            </w:ins>
          </w:p>
        </w:tc>
      </w:tr>
      <w:tr w:rsidR="004D5E31" w:rsidRPr="001C0E1B" w14:paraId="12C4FC50" w14:textId="77777777" w:rsidTr="00F45025">
        <w:trPr>
          <w:trHeight w:val="162"/>
          <w:jc w:val="center"/>
          <w:ins w:id="11714" w:author="Valentin Gheorghiu" w:date="2024-04-08T23:22:00Z"/>
        </w:trPr>
        <w:tc>
          <w:tcPr>
            <w:tcW w:w="1793" w:type="pct"/>
            <w:gridSpan w:val="4"/>
            <w:shd w:val="clear" w:color="auto" w:fill="auto"/>
          </w:tcPr>
          <w:p w14:paraId="5BF07565" w14:textId="77777777" w:rsidR="004D5E31" w:rsidRPr="001C0E1B" w:rsidRDefault="004D5E31" w:rsidP="00F45025">
            <w:pPr>
              <w:pStyle w:val="TAL"/>
              <w:rPr>
                <w:ins w:id="11715" w:author="Valentin Gheorghiu" w:date="2024-04-08T23:22:00Z"/>
                <w:noProof/>
              </w:rPr>
            </w:pPr>
            <w:ins w:id="11716" w:author="Valentin Gheorghiu" w:date="2024-04-08T23:22:00Z">
              <w:r w:rsidRPr="001C0E1B">
                <w:rPr>
                  <w:noProof/>
                </w:rPr>
                <w:t>beamFailureDetectionTimer</w:t>
              </w:r>
            </w:ins>
          </w:p>
        </w:tc>
        <w:tc>
          <w:tcPr>
            <w:tcW w:w="649" w:type="pct"/>
            <w:shd w:val="clear" w:color="auto" w:fill="auto"/>
          </w:tcPr>
          <w:p w14:paraId="32D49A01" w14:textId="77777777" w:rsidR="004D5E31" w:rsidRPr="001C0E1B" w:rsidRDefault="004D5E31" w:rsidP="00F45025">
            <w:pPr>
              <w:pStyle w:val="TAC"/>
              <w:rPr>
                <w:ins w:id="11717" w:author="Valentin Gheorghiu" w:date="2024-04-08T23:22:00Z"/>
                <w:iCs/>
              </w:rPr>
            </w:pPr>
          </w:p>
        </w:tc>
        <w:tc>
          <w:tcPr>
            <w:tcW w:w="1531" w:type="pct"/>
            <w:shd w:val="clear" w:color="auto" w:fill="auto"/>
          </w:tcPr>
          <w:p w14:paraId="2124EAF0" w14:textId="77777777" w:rsidR="004D5E31" w:rsidRPr="001C0E1B" w:rsidRDefault="004D5E31" w:rsidP="00F45025">
            <w:pPr>
              <w:pStyle w:val="TAC"/>
              <w:rPr>
                <w:ins w:id="11718" w:author="Valentin Gheorghiu" w:date="2024-04-08T23:22:00Z"/>
                <w:i/>
                <w:iCs/>
              </w:rPr>
            </w:pPr>
            <w:ins w:id="11719" w:author="Valentin Gheorghiu" w:date="2024-04-08T23:22:00Z">
              <w:r w:rsidRPr="001C0E1B">
                <w:rPr>
                  <w:noProof/>
                </w:rPr>
                <w:t>pbfd4</w:t>
              </w:r>
            </w:ins>
          </w:p>
        </w:tc>
        <w:tc>
          <w:tcPr>
            <w:tcW w:w="1027" w:type="pct"/>
          </w:tcPr>
          <w:p w14:paraId="2055B31C" w14:textId="77777777" w:rsidR="004D5E31" w:rsidRPr="001C0E1B" w:rsidRDefault="004D5E31" w:rsidP="00F45025">
            <w:pPr>
              <w:pStyle w:val="TAC"/>
              <w:rPr>
                <w:ins w:id="11720" w:author="Valentin Gheorghiu" w:date="2024-04-08T23:22:00Z"/>
                <w:noProof/>
              </w:rPr>
            </w:pPr>
            <w:ins w:id="11721" w:author="Valentin Gheorghiu" w:date="2024-04-08T23:22:00Z">
              <w:r w:rsidRPr="001C0E1B">
                <w:rPr>
                  <w:iCs/>
                </w:rPr>
                <w:t>see clause 5.17 of TS 38.321 [7]</w:t>
              </w:r>
            </w:ins>
          </w:p>
        </w:tc>
      </w:tr>
      <w:tr w:rsidR="004D5E31" w:rsidRPr="001C0E1B" w14:paraId="3783E4BD" w14:textId="77777777" w:rsidTr="00F45025">
        <w:trPr>
          <w:trHeight w:val="61"/>
          <w:jc w:val="center"/>
          <w:ins w:id="11722" w:author="Valentin Gheorghiu" w:date="2024-04-08T23:22:00Z"/>
        </w:trPr>
        <w:tc>
          <w:tcPr>
            <w:tcW w:w="1188" w:type="pct"/>
            <w:gridSpan w:val="3"/>
            <w:shd w:val="clear" w:color="auto" w:fill="auto"/>
            <w:vAlign w:val="center"/>
          </w:tcPr>
          <w:p w14:paraId="2A1032F3" w14:textId="77777777" w:rsidR="004D5E31" w:rsidRPr="001C0E1B" w:rsidRDefault="004D5E31" w:rsidP="00F45025">
            <w:pPr>
              <w:pStyle w:val="TAL"/>
              <w:rPr>
                <w:ins w:id="11723" w:author="Valentin Gheorghiu" w:date="2024-04-08T23:22:00Z"/>
                <w:rFonts w:cs="Arial"/>
                <w:bCs/>
              </w:rPr>
            </w:pPr>
            <w:ins w:id="11724" w:author="Valentin Gheorghiu" w:date="2024-04-08T23:22:00Z">
              <w:r w:rsidRPr="001C0E1B">
                <w:rPr>
                  <w:noProof/>
                </w:rPr>
                <w:t>CSI-RS configuration for CSI reporting</w:t>
              </w:r>
            </w:ins>
          </w:p>
        </w:tc>
        <w:tc>
          <w:tcPr>
            <w:tcW w:w="605" w:type="pct"/>
            <w:shd w:val="clear" w:color="auto" w:fill="auto"/>
          </w:tcPr>
          <w:p w14:paraId="4A7F5C5C" w14:textId="77777777" w:rsidR="004D5E31" w:rsidRPr="001C0E1B" w:rsidRDefault="004D5E31" w:rsidP="00F45025">
            <w:pPr>
              <w:pStyle w:val="TAL"/>
              <w:rPr>
                <w:ins w:id="11725" w:author="Valentin Gheorghiu" w:date="2024-04-08T23:22:00Z"/>
                <w:noProof/>
              </w:rPr>
            </w:pPr>
            <w:ins w:id="11726" w:author="Valentin Gheorghiu" w:date="2024-04-08T23:22:00Z">
              <w:r w:rsidRPr="001C0E1B">
                <w:rPr>
                  <w:noProof/>
                </w:rPr>
                <w:t>Config 1, 2</w:t>
              </w:r>
            </w:ins>
          </w:p>
        </w:tc>
        <w:tc>
          <w:tcPr>
            <w:tcW w:w="649" w:type="pct"/>
            <w:shd w:val="clear" w:color="auto" w:fill="auto"/>
          </w:tcPr>
          <w:p w14:paraId="13070539" w14:textId="77777777" w:rsidR="004D5E31" w:rsidRPr="001C0E1B" w:rsidRDefault="004D5E31" w:rsidP="00F45025">
            <w:pPr>
              <w:pStyle w:val="TAC"/>
              <w:rPr>
                <w:ins w:id="11727" w:author="Valentin Gheorghiu" w:date="2024-04-08T23:22:00Z"/>
                <w:noProof/>
              </w:rPr>
            </w:pPr>
          </w:p>
        </w:tc>
        <w:tc>
          <w:tcPr>
            <w:tcW w:w="1531" w:type="pct"/>
          </w:tcPr>
          <w:p w14:paraId="0F602058" w14:textId="77777777" w:rsidR="004D5E31" w:rsidRPr="001C0E1B" w:rsidRDefault="004D5E31" w:rsidP="00F45025">
            <w:pPr>
              <w:pStyle w:val="TAC"/>
              <w:rPr>
                <w:ins w:id="11728" w:author="Valentin Gheorghiu" w:date="2024-04-08T23:22:00Z"/>
                <w:noProof/>
              </w:rPr>
            </w:pPr>
            <w:ins w:id="11729" w:author="Valentin Gheorghiu" w:date="2024-04-08T23:22:00Z">
              <w:r w:rsidRPr="001C0E1B">
                <w:rPr>
                  <w:szCs w:val="18"/>
                </w:rPr>
                <w:t>CSI-RS.3.1 TDD</w:t>
              </w:r>
            </w:ins>
          </w:p>
        </w:tc>
        <w:tc>
          <w:tcPr>
            <w:tcW w:w="1027" w:type="pct"/>
          </w:tcPr>
          <w:p w14:paraId="75C59221" w14:textId="77777777" w:rsidR="004D5E31" w:rsidRPr="001C0E1B" w:rsidRDefault="004D5E31" w:rsidP="00F45025">
            <w:pPr>
              <w:pStyle w:val="TAC"/>
              <w:rPr>
                <w:ins w:id="11730" w:author="Valentin Gheorghiu" w:date="2024-04-08T23:22:00Z"/>
                <w:szCs w:val="18"/>
              </w:rPr>
            </w:pPr>
          </w:p>
        </w:tc>
      </w:tr>
      <w:tr w:rsidR="004D5E31" w:rsidRPr="001C0E1B" w14:paraId="12484B65" w14:textId="77777777" w:rsidTr="00F45025">
        <w:trPr>
          <w:trHeight w:val="61"/>
          <w:jc w:val="center"/>
          <w:ins w:id="11731" w:author="Valentin Gheorghiu" w:date="2024-04-08T23:22:00Z"/>
        </w:trPr>
        <w:tc>
          <w:tcPr>
            <w:tcW w:w="1793" w:type="pct"/>
            <w:gridSpan w:val="4"/>
            <w:shd w:val="clear" w:color="auto" w:fill="auto"/>
            <w:vAlign w:val="center"/>
          </w:tcPr>
          <w:p w14:paraId="59EAFE1A" w14:textId="77777777" w:rsidR="004D5E31" w:rsidRPr="001C0E1B" w:rsidRDefault="004D5E31" w:rsidP="00F45025">
            <w:pPr>
              <w:pStyle w:val="TAL"/>
              <w:rPr>
                <w:ins w:id="11732" w:author="Valentin Gheorghiu" w:date="2024-04-08T23:22:00Z"/>
                <w:noProof/>
              </w:rPr>
            </w:pPr>
            <w:ins w:id="11733" w:author="Valentin Gheorghiu" w:date="2024-04-08T23:22:00Z">
              <w:r w:rsidRPr="001C0E1B">
                <w:rPr>
                  <w:noProof/>
                </w:rPr>
                <w:t>TCI states</w:t>
              </w:r>
            </w:ins>
          </w:p>
        </w:tc>
        <w:tc>
          <w:tcPr>
            <w:tcW w:w="649" w:type="pct"/>
            <w:shd w:val="clear" w:color="auto" w:fill="auto"/>
          </w:tcPr>
          <w:p w14:paraId="27230450" w14:textId="77777777" w:rsidR="004D5E31" w:rsidRPr="001C0E1B" w:rsidRDefault="004D5E31" w:rsidP="00F45025">
            <w:pPr>
              <w:pStyle w:val="TAC"/>
              <w:rPr>
                <w:ins w:id="11734" w:author="Valentin Gheorghiu" w:date="2024-04-08T23:22:00Z"/>
                <w:noProof/>
              </w:rPr>
            </w:pPr>
          </w:p>
        </w:tc>
        <w:tc>
          <w:tcPr>
            <w:tcW w:w="1531" w:type="pct"/>
          </w:tcPr>
          <w:p w14:paraId="056934E0" w14:textId="77777777" w:rsidR="004D5E31" w:rsidRPr="001C0E1B" w:rsidRDefault="004D5E31" w:rsidP="00F45025">
            <w:pPr>
              <w:pStyle w:val="TAC"/>
              <w:rPr>
                <w:ins w:id="11735" w:author="Valentin Gheorghiu" w:date="2024-04-08T23:22:00Z"/>
                <w:szCs w:val="18"/>
              </w:rPr>
            </w:pPr>
            <w:ins w:id="11736" w:author="Valentin Gheorghiu" w:date="2024-04-08T23:22:00Z">
              <w:r w:rsidRPr="001C0E1B">
                <w:rPr>
                  <w:rFonts w:eastAsia="ＭＳ 明朝"/>
                </w:rPr>
                <w:t>TCI.State.0</w:t>
              </w:r>
            </w:ins>
          </w:p>
        </w:tc>
        <w:tc>
          <w:tcPr>
            <w:tcW w:w="1027" w:type="pct"/>
          </w:tcPr>
          <w:p w14:paraId="301E379D" w14:textId="77777777" w:rsidR="004D5E31" w:rsidRPr="001C0E1B" w:rsidRDefault="004D5E31" w:rsidP="00F45025">
            <w:pPr>
              <w:pStyle w:val="TAC"/>
              <w:rPr>
                <w:ins w:id="11737" w:author="Valentin Gheorghiu" w:date="2024-04-08T23:22:00Z"/>
                <w:szCs w:val="18"/>
              </w:rPr>
            </w:pPr>
          </w:p>
        </w:tc>
      </w:tr>
      <w:tr w:rsidR="004D5E31" w:rsidRPr="001C0E1B" w14:paraId="38612F58" w14:textId="77777777" w:rsidTr="00F45025">
        <w:trPr>
          <w:trHeight w:val="61"/>
          <w:jc w:val="center"/>
          <w:ins w:id="11738" w:author="Valentin Gheorghiu" w:date="2024-04-08T23:22:00Z"/>
        </w:trPr>
        <w:tc>
          <w:tcPr>
            <w:tcW w:w="1188" w:type="pct"/>
            <w:gridSpan w:val="3"/>
            <w:shd w:val="clear" w:color="auto" w:fill="auto"/>
            <w:vAlign w:val="center"/>
          </w:tcPr>
          <w:p w14:paraId="7A810E7F" w14:textId="77777777" w:rsidR="004D5E31" w:rsidRPr="001C0E1B" w:rsidRDefault="004D5E31" w:rsidP="00F45025">
            <w:pPr>
              <w:pStyle w:val="TAL"/>
              <w:rPr>
                <w:ins w:id="11739" w:author="Valentin Gheorghiu" w:date="2024-04-08T23:22:00Z"/>
                <w:noProof/>
              </w:rPr>
            </w:pPr>
            <w:ins w:id="11740" w:author="Valentin Gheorghiu" w:date="2024-04-08T23:22:00Z">
              <w:r w:rsidRPr="001C0E1B">
                <w:t>CSI-RS for tracking</w:t>
              </w:r>
            </w:ins>
          </w:p>
        </w:tc>
        <w:tc>
          <w:tcPr>
            <w:tcW w:w="605" w:type="pct"/>
            <w:shd w:val="clear" w:color="auto" w:fill="auto"/>
          </w:tcPr>
          <w:p w14:paraId="44160FCE" w14:textId="77777777" w:rsidR="004D5E31" w:rsidRPr="001C0E1B" w:rsidRDefault="004D5E31" w:rsidP="00F45025">
            <w:pPr>
              <w:pStyle w:val="TAL"/>
              <w:rPr>
                <w:ins w:id="11741" w:author="Valentin Gheorghiu" w:date="2024-04-08T23:22:00Z"/>
                <w:noProof/>
              </w:rPr>
            </w:pPr>
            <w:ins w:id="11742" w:author="Valentin Gheorghiu" w:date="2024-04-08T23:22:00Z">
              <w:r w:rsidRPr="001C0E1B">
                <w:rPr>
                  <w:noProof/>
                </w:rPr>
                <w:t>Config 1, 2</w:t>
              </w:r>
            </w:ins>
          </w:p>
        </w:tc>
        <w:tc>
          <w:tcPr>
            <w:tcW w:w="649" w:type="pct"/>
            <w:shd w:val="clear" w:color="auto" w:fill="auto"/>
          </w:tcPr>
          <w:p w14:paraId="1D691A72" w14:textId="77777777" w:rsidR="004D5E31" w:rsidRPr="001C0E1B" w:rsidRDefault="004D5E31" w:rsidP="00F45025">
            <w:pPr>
              <w:pStyle w:val="TAC"/>
              <w:rPr>
                <w:ins w:id="11743" w:author="Valentin Gheorghiu" w:date="2024-04-08T23:22:00Z"/>
                <w:noProof/>
              </w:rPr>
            </w:pPr>
          </w:p>
        </w:tc>
        <w:tc>
          <w:tcPr>
            <w:tcW w:w="1531" w:type="pct"/>
          </w:tcPr>
          <w:p w14:paraId="64283B43" w14:textId="77777777" w:rsidR="004D5E31" w:rsidRPr="001C0E1B" w:rsidRDefault="004D5E31" w:rsidP="00F45025">
            <w:pPr>
              <w:pStyle w:val="TAC"/>
              <w:rPr>
                <w:ins w:id="11744" w:author="Valentin Gheorghiu" w:date="2024-04-08T23:22:00Z"/>
                <w:szCs w:val="18"/>
              </w:rPr>
            </w:pPr>
            <w:ins w:id="11745" w:author="Valentin Gheorghiu" w:date="2024-04-08T23:22:00Z">
              <w:r w:rsidRPr="001C0E1B">
                <w:rPr>
                  <w:szCs w:val="18"/>
                </w:rPr>
                <w:t>TRS.2.1 TDD</w:t>
              </w:r>
            </w:ins>
          </w:p>
        </w:tc>
        <w:tc>
          <w:tcPr>
            <w:tcW w:w="1027" w:type="pct"/>
          </w:tcPr>
          <w:p w14:paraId="76766DDA" w14:textId="77777777" w:rsidR="004D5E31" w:rsidRPr="001C0E1B" w:rsidRDefault="004D5E31" w:rsidP="00F45025">
            <w:pPr>
              <w:pStyle w:val="TAC"/>
              <w:rPr>
                <w:ins w:id="11746" w:author="Valentin Gheorghiu" w:date="2024-04-08T23:22:00Z"/>
                <w:szCs w:val="18"/>
              </w:rPr>
            </w:pPr>
          </w:p>
        </w:tc>
      </w:tr>
      <w:tr w:rsidR="004D5E31" w:rsidRPr="001C0E1B" w14:paraId="75F96D76" w14:textId="77777777" w:rsidTr="00F45025">
        <w:trPr>
          <w:trHeight w:val="61"/>
          <w:jc w:val="center"/>
          <w:ins w:id="11747" w:author="Valentin Gheorghiu" w:date="2024-04-08T23:22:00Z"/>
        </w:trPr>
        <w:tc>
          <w:tcPr>
            <w:tcW w:w="1793" w:type="pct"/>
            <w:gridSpan w:val="4"/>
            <w:shd w:val="clear" w:color="auto" w:fill="auto"/>
          </w:tcPr>
          <w:p w14:paraId="03621339" w14:textId="77777777" w:rsidR="004D5E31" w:rsidRPr="001C0E1B" w:rsidRDefault="004D5E31" w:rsidP="00F45025">
            <w:pPr>
              <w:pStyle w:val="TAL"/>
              <w:rPr>
                <w:ins w:id="11748" w:author="Valentin Gheorghiu" w:date="2024-04-08T23:22:00Z"/>
                <w:noProof/>
              </w:rPr>
            </w:pPr>
            <w:ins w:id="11749" w:author="Valentin Gheorghiu" w:date="2024-04-08T23:22:00Z">
              <w:r w:rsidRPr="001C0E1B">
                <w:rPr>
                  <w:noProof/>
                </w:rPr>
                <w:t>SSB index assigned as RLM RS</w:t>
              </w:r>
            </w:ins>
          </w:p>
        </w:tc>
        <w:tc>
          <w:tcPr>
            <w:tcW w:w="649" w:type="pct"/>
            <w:shd w:val="clear" w:color="auto" w:fill="auto"/>
          </w:tcPr>
          <w:p w14:paraId="6488136C" w14:textId="77777777" w:rsidR="004D5E31" w:rsidRPr="001C0E1B" w:rsidRDefault="004D5E31" w:rsidP="00F45025">
            <w:pPr>
              <w:pStyle w:val="TAC"/>
              <w:rPr>
                <w:ins w:id="11750" w:author="Valentin Gheorghiu" w:date="2024-04-08T23:22:00Z"/>
                <w:noProof/>
              </w:rPr>
            </w:pPr>
          </w:p>
        </w:tc>
        <w:tc>
          <w:tcPr>
            <w:tcW w:w="1531" w:type="pct"/>
          </w:tcPr>
          <w:p w14:paraId="535E0C65" w14:textId="77777777" w:rsidR="004D5E31" w:rsidRPr="001C0E1B" w:rsidRDefault="004D5E31" w:rsidP="00F45025">
            <w:pPr>
              <w:pStyle w:val="TAC"/>
              <w:rPr>
                <w:ins w:id="11751" w:author="Valentin Gheorghiu" w:date="2024-04-08T23:22:00Z"/>
                <w:szCs w:val="18"/>
              </w:rPr>
            </w:pPr>
            <w:ins w:id="11752" w:author="Valentin Gheorghiu" w:date="2024-04-08T23:22:00Z">
              <w:r w:rsidRPr="001C0E1B">
                <w:rPr>
                  <w:rFonts w:cs="Arial"/>
                  <w:szCs w:val="18"/>
                </w:rPr>
                <w:t>0, 1</w:t>
              </w:r>
            </w:ins>
          </w:p>
        </w:tc>
        <w:tc>
          <w:tcPr>
            <w:tcW w:w="1027" w:type="pct"/>
          </w:tcPr>
          <w:p w14:paraId="5A0E69B0" w14:textId="77777777" w:rsidR="004D5E31" w:rsidRPr="001C0E1B" w:rsidRDefault="004D5E31" w:rsidP="00F45025">
            <w:pPr>
              <w:pStyle w:val="TAC"/>
              <w:rPr>
                <w:ins w:id="11753" w:author="Valentin Gheorghiu" w:date="2024-04-08T23:22:00Z"/>
                <w:szCs w:val="18"/>
              </w:rPr>
            </w:pPr>
          </w:p>
        </w:tc>
      </w:tr>
      <w:tr w:rsidR="004D5E31" w:rsidRPr="001C0E1B" w14:paraId="0C3F1B59" w14:textId="77777777" w:rsidTr="00F45025">
        <w:trPr>
          <w:trHeight w:val="61"/>
          <w:jc w:val="center"/>
          <w:ins w:id="11754" w:author="Valentin Gheorghiu" w:date="2024-04-08T23:22:00Z"/>
        </w:trPr>
        <w:tc>
          <w:tcPr>
            <w:tcW w:w="1793" w:type="pct"/>
            <w:gridSpan w:val="4"/>
            <w:shd w:val="clear" w:color="auto" w:fill="auto"/>
          </w:tcPr>
          <w:p w14:paraId="7CE9309D" w14:textId="77777777" w:rsidR="004D5E31" w:rsidRPr="001C0E1B" w:rsidRDefault="004D5E31" w:rsidP="00F45025">
            <w:pPr>
              <w:pStyle w:val="TAL"/>
              <w:rPr>
                <w:ins w:id="11755" w:author="Valentin Gheorghiu" w:date="2024-04-08T23:22:00Z"/>
                <w:noProof/>
                <w:lang w:eastAsia="zh-CN"/>
              </w:rPr>
            </w:pPr>
            <w:ins w:id="11756" w:author="Valentin Gheorghiu" w:date="2024-04-08T23:22:00Z">
              <w:r w:rsidRPr="001C0E1B">
                <w:rPr>
                  <w:noProof/>
                  <w:lang w:eastAsia="zh-CN"/>
                </w:rPr>
                <w:t>T310 Timer</w:t>
              </w:r>
            </w:ins>
          </w:p>
        </w:tc>
        <w:tc>
          <w:tcPr>
            <w:tcW w:w="649" w:type="pct"/>
            <w:shd w:val="clear" w:color="auto" w:fill="auto"/>
          </w:tcPr>
          <w:p w14:paraId="18FAF4D8" w14:textId="77777777" w:rsidR="004D5E31" w:rsidRPr="001C0E1B" w:rsidRDefault="004D5E31" w:rsidP="00F45025">
            <w:pPr>
              <w:pStyle w:val="TAC"/>
              <w:rPr>
                <w:ins w:id="11757" w:author="Valentin Gheorghiu" w:date="2024-04-08T23:22:00Z"/>
                <w:noProof/>
                <w:lang w:eastAsia="zh-CN"/>
              </w:rPr>
            </w:pPr>
            <w:ins w:id="11758" w:author="Valentin Gheorghiu" w:date="2024-04-08T23:22:00Z">
              <w:r w:rsidRPr="001C0E1B">
                <w:rPr>
                  <w:noProof/>
                  <w:lang w:eastAsia="zh-CN"/>
                </w:rPr>
                <w:t>ms</w:t>
              </w:r>
            </w:ins>
          </w:p>
        </w:tc>
        <w:tc>
          <w:tcPr>
            <w:tcW w:w="1531" w:type="pct"/>
          </w:tcPr>
          <w:p w14:paraId="6E8FB50B" w14:textId="77777777" w:rsidR="004D5E31" w:rsidRPr="001C0E1B" w:rsidRDefault="004D5E31" w:rsidP="00F45025">
            <w:pPr>
              <w:pStyle w:val="TAC"/>
              <w:rPr>
                <w:ins w:id="11759" w:author="Valentin Gheorghiu" w:date="2024-04-08T23:22:00Z"/>
                <w:rFonts w:cs="Arial"/>
                <w:szCs w:val="18"/>
                <w:lang w:eastAsia="zh-CN"/>
              </w:rPr>
            </w:pPr>
            <w:ins w:id="11760" w:author="Valentin Gheorghiu" w:date="2024-04-08T23:22:00Z">
              <w:r w:rsidRPr="001C0E1B">
                <w:rPr>
                  <w:rFonts w:cs="Arial"/>
                  <w:szCs w:val="18"/>
                  <w:lang w:eastAsia="zh-CN"/>
                </w:rPr>
                <w:t>1000</w:t>
              </w:r>
            </w:ins>
          </w:p>
        </w:tc>
        <w:tc>
          <w:tcPr>
            <w:tcW w:w="1027" w:type="pct"/>
          </w:tcPr>
          <w:p w14:paraId="1A215824" w14:textId="77777777" w:rsidR="004D5E31" w:rsidRPr="001C0E1B" w:rsidRDefault="004D5E31" w:rsidP="00F45025">
            <w:pPr>
              <w:pStyle w:val="TAC"/>
              <w:rPr>
                <w:ins w:id="11761" w:author="Valentin Gheorghiu" w:date="2024-04-08T23:22:00Z"/>
                <w:rFonts w:cs="Arial"/>
                <w:iCs/>
                <w:szCs w:val="18"/>
                <w:lang w:eastAsia="zh-CN"/>
              </w:rPr>
            </w:pPr>
          </w:p>
        </w:tc>
      </w:tr>
      <w:tr w:rsidR="004D5E31" w:rsidRPr="001C0E1B" w14:paraId="7A369CE2" w14:textId="77777777" w:rsidTr="00F45025">
        <w:trPr>
          <w:trHeight w:val="61"/>
          <w:jc w:val="center"/>
          <w:ins w:id="11762" w:author="Valentin Gheorghiu" w:date="2024-04-08T23:22:00Z"/>
        </w:trPr>
        <w:tc>
          <w:tcPr>
            <w:tcW w:w="1793" w:type="pct"/>
            <w:gridSpan w:val="4"/>
            <w:shd w:val="clear" w:color="auto" w:fill="auto"/>
          </w:tcPr>
          <w:p w14:paraId="6C08D6A2" w14:textId="77777777" w:rsidR="004D5E31" w:rsidRPr="001C0E1B" w:rsidRDefault="004D5E31" w:rsidP="00F45025">
            <w:pPr>
              <w:pStyle w:val="TAL"/>
              <w:rPr>
                <w:ins w:id="11763" w:author="Valentin Gheorghiu" w:date="2024-04-08T23:22:00Z"/>
                <w:noProof/>
                <w:lang w:eastAsia="zh-CN"/>
              </w:rPr>
            </w:pPr>
            <w:ins w:id="11764" w:author="Valentin Gheorghiu" w:date="2024-04-08T23:22:00Z">
              <w:r w:rsidRPr="001C0E1B">
                <w:rPr>
                  <w:noProof/>
                  <w:lang w:eastAsia="zh-CN"/>
                </w:rPr>
                <w:t>N310</w:t>
              </w:r>
            </w:ins>
          </w:p>
        </w:tc>
        <w:tc>
          <w:tcPr>
            <w:tcW w:w="649" w:type="pct"/>
            <w:shd w:val="clear" w:color="auto" w:fill="auto"/>
          </w:tcPr>
          <w:p w14:paraId="2A1EF2A0" w14:textId="77777777" w:rsidR="004D5E31" w:rsidRPr="001C0E1B" w:rsidRDefault="004D5E31" w:rsidP="00F45025">
            <w:pPr>
              <w:pStyle w:val="TAC"/>
              <w:rPr>
                <w:ins w:id="11765" w:author="Valentin Gheorghiu" w:date="2024-04-08T23:22:00Z"/>
                <w:noProof/>
              </w:rPr>
            </w:pPr>
          </w:p>
        </w:tc>
        <w:tc>
          <w:tcPr>
            <w:tcW w:w="1531" w:type="pct"/>
          </w:tcPr>
          <w:p w14:paraId="004E9BA7" w14:textId="77777777" w:rsidR="004D5E31" w:rsidRPr="001C0E1B" w:rsidRDefault="004D5E31" w:rsidP="00F45025">
            <w:pPr>
              <w:pStyle w:val="TAC"/>
              <w:rPr>
                <w:ins w:id="11766" w:author="Valentin Gheorghiu" w:date="2024-04-08T23:22:00Z"/>
                <w:rFonts w:cs="Arial"/>
                <w:szCs w:val="18"/>
                <w:lang w:eastAsia="zh-CN"/>
              </w:rPr>
            </w:pPr>
            <w:ins w:id="11767" w:author="Valentin Gheorghiu" w:date="2024-04-08T23:22:00Z">
              <w:r w:rsidRPr="001C0E1B">
                <w:rPr>
                  <w:rFonts w:cs="Arial"/>
                  <w:szCs w:val="18"/>
                  <w:lang w:eastAsia="zh-CN"/>
                </w:rPr>
                <w:t>2</w:t>
              </w:r>
            </w:ins>
          </w:p>
        </w:tc>
        <w:tc>
          <w:tcPr>
            <w:tcW w:w="1027" w:type="pct"/>
          </w:tcPr>
          <w:p w14:paraId="62B5F9A2" w14:textId="77777777" w:rsidR="004D5E31" w:rsidRPr="001C0E1B" w:rsidRDefault="004D5E31" w:rsidP="00F45025">
            <w:pPr>
              <w:pStyle w:val="TAC"/>
              <w:rPr>
                <w:ins w:id="11768" w:author="Valentin Gheorghiu" w:date="2024-04-08T23:22:00Z"/>
                <w:rFonts w:cs="Arial"/>
                <w:iCs/>
                <w:szCs w:val="18"/>
                <w:lang w:eastAsia="zh-CN"/>
              </w:rPr>
            </w:pPr>
          </w:p>
        </w:tc>
      </w:tr>
      <w:tr w:rsidR="004D5E31" w:rsidRPr="001C0E1B" w14:paraId="6CB3C436" w14:textId="77777777" w:rsidTr="00F45025">
        <w:trPr>
          <w:trHeight w:val="162"/>
          <w:jc w:val="center"/>
          <w:ins w:id="11769" w:author="Valentin Gheorghiu" w:date="2024-04-08T23:22:00Z"/>
        </w:trPr>
        <w:tc>
          <w:tcPr>
            <w:tcW w:w="1793" w:type="pct"/>
            <w:gridSpan w:val="4"/>
            <w:shd w:val="clear" w:color="auto" w:fill="auto"/>
          </w:tcPr>
          <w:p w14:paraId="1C2D7AF2" w14:textId="77777777" w:rsidR="004D5E31" w:rsidRPr="001C0E1B" w:rsidRDefault="004D5E31" w:rsidP="00F45025">
            <w:pPr>
              <w:pStyle w:val="TAL"/>
              <w:rPr>
                <w:ins w:id="11770" w:author="Valentin Gheorghiu" w:date="2024-04-08T23:22:00Z"/>
                <w:noProof/>
              </w:rPr>
            </w:pPr>
            <w:ins w:id="11771" w:author="Valentin Gheorghiu" w:date="2024-04-08T23:22:00Z">
              <w:r w:rsidRPr="001C0E1B">
                <w:rPr>
                  <w:noProof/>
                </w:rPr>
                <w:t>T1</w:t>
              </w:r>
            </w:ins>
          </w:p>
        </w:tc>
        <w:tc>
          <w:tcPr>
            <w:tcW w:w="649" w:type="pct"/>
            <w:shd w:val="clear" w:color="auto" w:fill="auto"/>
          </w:tcPr>
          <w:p w14:paraId="17D25EAC" w14:textId="77777777" w:rsidR="004D5E31" w:rsidRPr="001C0E1B" w:rsidRDefault="004D5E31" w:rsidP="00F45025">
            <w:pPr>
              <w:pStyle w:val="TAC"/>
              <w:rPr>
                <w:ins w:id="11772" w:author="Valentin Gheorghiu" w:date="2024-04-08T23:22:00Z"/>
                <w:noProof/>
              </w:rPr>
            </w:pPr>
            <w:ins w:id="11773" w:author="Valentin Gheorghiu" w:date="2024-04-08T23:22:00Z">
              <w:r w:rsidRPr="001C0E1B">
                <w:rPr>
                  <w:noProof/>
                </w:rPr>
                <w:t>s</w:t>
              </w:r>
            </w:ins>
          </w:p>
        </w:tc>
        <w:tc>
          <w:tcPr>
            <w:tcW w:w="1531" w:type="pct"/>
            <w:shd w:val="clear" w:color="auto" w:fill="auto"/>
          </w:tcPr>
          <w:p w14:paraId="7C86AE45" w14:textId="77777777" w:rsidR="004D5E31" w:rsidRPr="001C0E1B" w:rsidRDefault="004D5E31" w:rsidP="00F45025">
            <w:pPr>
              <w:pStyle w:val="TAC"/>
              <w:rPr>
                <w:ins w:id="11774" w:author="Valentin Gheorghiu" w:date="2024-04-08T23:22:00Z"/>
                <w:noProof/>
              </w:rPr>
            </w:pPr>
            <w:ins w:id="11775" w:author="Valentin Gheorghiu" w:date="2024-04-08T23:22:00Z">
              <w:r w:rsidRPr="001C0E1B">
                <w:rPr>
                  <w:noProof/>
                </w:rPr>
                <w:t>1</w:t>
              </w:r>
            </w:ins>
          </w:p>
        </w:tc>
        <w:tc>
          <w:tcPr>
            <w:tcW w:w="1027" w:type="pct"/>
          </w:tcPr>
          <w:p w14:paraId="55D87956" w14:textId="77777777" w:rsidR="004D5E31" w:rsidRPr="001C0E1B" w:rsidRDefault="004D5E31" w:rsidP="00F45025">
            <w:pPr>
              <w:pStyle w:val="TAC"/>
              <w:rPr>
                <w:ins w:id="11776" w:author="Valentin Gheorghiu" w:date="2024-04-08T23:22:00Z"/>
                <w:noProof/>
              </w:rPr>
            </w:pPr>
            <w:ins w:id="11777" w:author="Valentin Gheorghiu" w:date="2024-04-08T23:22:00Z">
              <w:r w:rsidRPr="001C0E1B">
                <w:rPr>
                  <w:noProof/>
                </w:rPr>
                <w:t xml:space="preserve">During this time the the </w:t>
              </w:r>
            </w:ins>
            <w:ins w:id="11778" w:author="Valentin Gheorghiu" w:date="2024-04-08T23:37:00Z">
              <w:r>
                <w:rPr>
                  <w:noProof/>
                </w:rPr>
                <w:t>mIAB-MT</w:t>
              </w:r>
            </w:ins>
            <w:ins w:id="11779" w:author="Valentin Gheorghiu" w:date="2024-04-08T23:22:00Z">
              <w:r w:rsidRPr="001C0E1B">
                <w:rPr>
                  <w:noProof/>
                </w:rPr>
                <w:t xml:space="preserve"> shall be fully synchronized to cell 1</w:t>
              </w:r>
            </w:ins>
          </w:p>
        </w:tc>
      </w:tr>
      <w:tr w:rsidR="004D5E31" w:rsidRPr="001C0E1B" w14:paraId="46707DCE" w14:textId="77777777" w:rsidTr="00F45025">
        <w:trPr>
          <w:trHeight w:val="174"/>
          <w:jc w:val="center"/>
          <w:ins w:id="11780" w:author="Valentin Gheorghiu" w:date="2024-04-08T23:22:00Z"/>
        </w:trPr>
        <w:tc>
          <w:tcPr>
            <w:tcW w:w="1793" w:type="pct"/>
            <w:gridSpan w:val="4"/>
            <w:shd w:val="clear" w:color="auto" w:fill="auto"/>
          </w:tcPr>
          <w:p w14:paraId="477B4201" w14:textId="77777777" w:rsidR="004D5E31" w:rsidRPr="001C0E1B" w:rsidRDefault="004D5E31" w:rsidP="00F45025">
            <w:pPr>
              <w:pStyle w:val="TAL"/>
              <w:rPr>
                <w:ins w:id="11781" w:author="Valentin Gheorghiu" w:date="2024-04-08T23:22:00Z"/>
                <w:noProof/>
              </w:rPr>
            </w:pPr>
            <w:ins w:id="11782" w:author="Valentin Gheorghiu" w:date="2024-04-08T23:22:00Z">
              <w:r w:rsidRPr="001C0E1B">
                <w:rPr>
                  <w:noProof/>
                </w:rPr>
                <w:t>T2</w:t>
              </w:r>
            </w:ins>
          </w:p>
        </w:tc>
        <w:tc>
          <w:tcPr>
            <w:tcW w:w="649" w:type="pct"/>
            <w:shd w:val="clear" w:color="auto" w:fill="auto"/>
          </w:tcPr>
          <w:p w14:paraId="5E9FF9E7" w14:textId="77777777" w:rsidR="004D5E31" w:rsidRPr="001C0E1B" w:rsidRDefault="004D5E31" w:rsidP="00F45025">
            <w:pPr>
              <w:pStyle w:val="TAC"/>
              <w:rPr>
                <w:ins w:id="11783" w:author="Valentin Gheorghiu" w:date="2024-04-08T23:22:00Z"/>
                <w:noProof/>
              </w:rPr>
            </w:pPr>
            <w:ins w:id="11784" w:author="Valentin Gheorghiu" w:date="2024-04-08T23:22:00Z">
              <w:r w:rsidRPr="001C0E1B">
                <w:rPr>
                  <w:noProof/>
                </w:rPr>
                <w:t>s</w:t>
              </w:r>
            </w:ins>
          </w:p>
        </w:tc>
        <w:tc>
          <w:tcPr>
            <w:tcW w:w="1531" w:type="pct"/>
            <w:shd w:val="clear" w:color="auto" w:fill="auto"/>
          </w:tcPr>
          <w:p w14:paraId="3A42EF15" w14:textId="77777777" w:rsidR="004D5E31" w:rsidRPr="001C0E1B" w:rsidRDefault="004D5E31" w:rsidP="00F45025">
            <w:pPr>
              <w:pStyle w:val="TAC"/>
              <w:rPr>
                <w:ins w:id="11785" w:author="Valentin Gheorghiu" w:date="2024-04-08T23:22:00Z"/>
                <w:noProof/>
              </w:rPr>
            </w:pPr>
            <w:ins w:id="11786" w:author="Valentin Gheorghiu" w:date="2024-04-08T23:22:00Z">
              <w:r w:rsidRPr="001C0E1B">
                <w:rPr>
                  <w:noProof/>
                </w:rPr>
                <w:t>2.61</w:t>
              </w:r>
            </w:ins>
          </w:p>
        </w:tc>
        <w:tc>
          <w:tcPr>
            <w:tcW w:w="1027" w:type="pct"/>
          </w:tcPr>
          <w:p w14:paraId="34DABC24" w14:textId="77777777" w:rsidR="004D5E31" w:rsidRPr="001C0E1B" w:rsidRDefault="004D5E31" w:rsidP="00F45025">
            <w:pPr>
              <w:pStyle w:val="TAC"/>
              <w:rPr>
                <w:ins w:id="11787" w:author="Valentin Gheorghiu" w:date="2024-04-08T23:22:00Z"/>
                <w:noProof/>
              </w:rPr>
            </w:pPr>
          </w:p>
        </w:tc>
      </w:tr>
      <w:tr w:rsidR="004D5E31" w:rsidRPr="001C0E1B" w14:paraId="526367EF" w14:textId="77777777" w:rsidTr="00F45025">
        <w:trPr>
          <w:trHeight w:val="162"/>
          <w:jc w:val="center"/>
          <w:ins w:id="11788" w:author="Valentin Gheorghiu" w:date="2024-04-08T23:22:00Z"/>
        </w:trPr>
        <w:tc>
          <w:tcPr>
            <w:tcW w:w="1793" w:type="pct"/>
            <w:gridSpan w:val="4"/>
            <w:shd w:val="clear" w:color="auto" w:fill="auto"/>
          </w:tcPr>
          <w:p w14:paraId="649721AC" w14:textId="77777777" w:rsidR="004D5E31" w:rsidRPr="001C0E1B" w:rsidRDefault="004D5E31" w:rsidP="00F45025">
            <w:pPr>
              <w:pStyle w:val="TAL"/>
              <w:rPr>
                <w:ins w:id="11789" w:author="Valentin Gheorghiu" w:date="2024-04-08T23:22:00Z"/>
                <w:noProof/>
              </w:rPr>
            </w:pPr>
            <w:ins w:id="11790" w:author="Valentin Gheorghiu" w:date="2024-04-08T23:22:00Z">
              <w:r w:rsidRPr="001C0E1B">
                <w:rPr>
                  <w:noProof/>
                </w:rPr>
                <w:t>T3</w:t>
              </w:r>
            </w:ins>
          </w:p>
        </w:tc>
        <w:tc>
          <w:tcPr>
            <w:tcW w:w="649" w:type="pct"/>
            <w:shd w:val="clear" w:color="auto" w:fill="auto"/>
          </w:tcPr>
          <w:p w14:paraId="14F3BB86" w14:textId="77777777" w:rsidR="004D5E31" w:rsidRPr="001C0E1B" w:rsidRDefault="004D5E31" w:rsidP="00F45025">
            <w:pPr>
              <w:pStyle w:val="TAC"/>
              <w:rPr>
                <w:ins w:id="11791" w:author="Valentin Gheorghiu" w:date="2024-04-08T23:22:00Z"/>
                <w:noProof/>
              </w:rPr>
            </w:pPr>
            <w:ins w:id="11792" w:author="Valentin Gheorghiu" w:date="2024-04-08T23:22:00Z">
              <w:r w:rsidRPr="001C0E1B">
                <w:rPr>
                  <w:noProof/>
                </w:rPr>
                <w:t>s</w:t>
              </w:r>
            </w:ins>
          </w:p>
        </w:tc>
        <w:tc>
          <w:tcPr>
            <w:tcW w:w="1531" w:type="pct"/>
            <w:shd w:val="clear" w:color="auto" w:fill="auto"/>
          </w:tcPr>
          <w:p w14:paraId="656DB6B4" w14:textId="77777777" w:rsidR="004D5E31" w:rsidRPr="001C0E1B" w:rsidRDefault="004D5E31" w:rsidP="00F45025">
            <w:pPr>
              <w:pStyle w:val="TAC"/>
              <w:rPr>
                <w:ins w:id="11793" w:author="Valentin Gheorghiu" w:date="2024-04-08T23:22:00Z"/>
                <w:noProof/>
              </w:rPr>
            </w:pPr>
            <w:ins w:id="11794" w:author="Valentin Gheorghiu" w:date="2024-04-08T23:22:00Z">
              <w:r w:rsidRPr="001C0E1B">
                <w:rPr>
                  <w:noProof/>
                </w:rPr>
                <w:t>1.64</w:t>
              </w:r>
            </w:ins>
          </w:p>
        </w:tc>
        <w:tc>
          <w:tcPr>
            <w:tcW w:w="1027" w:type="pct"/>
          </w:tcPr>
          <w:p w14:paraId="3D070BFB" w14:textId="77777777" w:rsidR="004D5E31" w:rsidRPr="001C0E1B" w:rsidRDefault="004D5E31" w:rsidP="00F45025">
            <w:pPr>
              <w:pStyle w:val="TAC"/>
              <w:rPr>
                <w:ins w:id="11795" w:author="Valentin Gheorghiu" w:date="2024-04-08T23:22:00Z"/>
                <w:noProof/>
              </w:rPr>
            </w:pPr>
          </w:p>
        </w:tc>
      </w:tr>
      <w:tr w:rsidR="004D5E31" w:rsidRPr="001C0E1B" w14:paraId="41177E26" w14:textId="77777777" w:rsidTr="00F45025">
        <w:trPr>
          <w:trHeight w:val="162"/>
          <w:jc w:val="center"/>
          <w:ins w:id="11796" w:author="Valentin Gheorghiu" w:date="2024-04-08T23:22:00Z"/>
        </w:trPr>
        <w:tc>
          <w:tcPr>
            <w:tcW w:w="1793" w:type="pct"/>
            <w:gridSpan w:val="4"/>
            <w:shd w:val="clear" w:color="auto" w:fill="auto"/>
          </w:tcPr>
          <w:p w14:paraId="4A972E2A" w14:textId="77777777" w:rsidR="004D5E31" w:rsidRPr="001C0E1B" w:rsidRDefault="004D5E31" w:rsidP="00F45025">
            <w:pPr>
              <w:pStyle w:val="TAL"/>
              <w:rPr>
                <w:ins w:id="11797" w:author="Valentin Gheorghiu" w:date="2024-04-08T23:22:00Z"/>
                <w:noProof/>
              </w:rPr>
            </w:pPr>
            <w:ins w:id="11798" w:author="Valentin Gheorghiu" w:date="2024-04-08T23:22:00Z">
              <w:r w:rsidRPr="001C0E1B">
                <w:rPr>
                  <w:noProof/>
                </w:rPr>
                <w:t>T4</w:t>
              </w:r>
            </w:ins>
          </w:p>
        </w:tc>
        <w:tc>
          <w:tcPr>
            <w:tcW w:w="649" w:type="pct"/>
            <w:shd w:val="clear" w:color="auto" w:fill="auto"/>
          </w:tcPr>
          <w:p w14:paraId="24D2E224" w14:textId="77777777" w:rsidR="004D5E31" w:rsidRPr="001C0E1B" w:rsidRDefault="004D5E31" w:rsidP="00F45025">
            <w:pPr>
              <w:pStyle w:val="TAC"/>
              <w:rPr>
                <w:ins w:id="11799" w:author="Valentin Gheorghiu" w:date="2024-04-08T23:22:00Z"/>
                <w:noProof/>
              </w:rPr>
            </w:pPr>
            <w:ins w:id="11800" w:author="Valentin Gheorghiu" w:date="2024-04-08T23:22:00Z">
              <w:r>
                <w:rPr>
                  <w:noProof/>
                </w:rPr>
                <w:t>s</w:t>
              </w:r>
            </w:ins>
          </w:p>
        </w:tc>
        <w:tc>
          <w:tcPr>
            <w:tcW w:w="1531" w:type="pct"/>
            <w:shd w:val="clear" w:color="auto" w:fill="auto"/>
          </w:tcPr>
          <w:p w14:paraId="493A5399" w14:textId="77777777" w:rsidR="004D5E31" w:rsidRPr="001C0E1B" w:rsidRDefault="004D5E31" w:rsidP="00F45025">
            <w:pPr>
              <w:pStyle w:val="TAC"/>
              <w:rPr>
                <w:ins w:id="11801" w:author="Valentin Gheorghiu" w:date="2024-04-08T23:22:00Z"/>
                <w:noProof/>
              </w:rPr>
            </w:pPr>
            <w:ins w:id="11802" w:author="Valentin Gheorghiu" w:date="2024-04-08T23:22:00Z">
              <w:r w:rsidRPr="001C0E1B">
                <w:rPr>
                  <w:noProof/>
                </w:rPr>
                <w:t>0</w:t>
              </w:r>
            </w:ins>
          </w:p>
        </w:tc>
        <w:tc>
          <w:tcPr>
            <w:tcW w:w="1027" w:type="pct"/>
          </w:tcPr>
          <w:p w14:paraId="5DA5EA39" w14:textId="77777777" w:rsidR="004D5E31" w:rsidRPr="001C0E1B" w:rsidRDefault="004D5E31" w:rsidP="00F45025">
            <w:pPr>
              <w:pStyle w:val="TAC"/>
              <w:rPr>
                <w:ins w:id="11803" w:author="Valentin Gheorghiu" w:date="2024-04-08T23:22:00Z"/>
                <w:noProof/>
              </w:rPr>
            </w:pPr>
          </w:p>
        </w:tc>
      </w:tr>
      <w:tr w:rsidR="004D5E31" w:rsidRPr="001C0E1B" w14:paraId="24510825" w14:textId="77777777" w:rsidTr="00F45025">
        <w:trPr>
          <w:trHeight w:val="162"/>
          <w:jc w:val="center"/>
          <w:ins w:id="11804" w:author="Valentin Gheorghiu" w:date="2024-04-08T23:22:00Z"/>
        </w:trPr>
        <w:tc>
          <w:tcPr>
            <w:tcW w:w="1793" w:type="pct"/>
            <w:gridSpan w:val="4"/>
            <w:shd w:val="clear" w:color="auto" w:fill="auto"/>
          </w:tcPr>
          <w:p w14:paraId="3D4F51CB" w14:textId="77777777" w:rsidR="004D5E31" w:rsidRPr="001C0E1B" w:rsidRDefault="004D5E31" w:rsidP="00F45025">
            <w:pPr>
              <w:pStyle w:val="TAL"/>
              <w:rPr>
                <w:ins w:id="11805" w:author="Valentin Gheorghiu" w:date="2024-04-08T23:22:00Z"/>
                <w:noProof/>
              </w:rPr>
            </w:pPr>
            <w:ins w:id="11806" w:author="Valentin Gheorghiu" w:date="2024-04-08T23:22:00Z">
              <w:r w:rsidRPr="001C0E1B">
                <w:rPr>
                  <w:noProof/>
                </w:rPr>
                <w:t>T5</w:t>
              </w:r>
            </w:ins>
          </w:p>
        </w:tc>
        <w:tc>
          <w:tcPr>
            <w:tcW w:w="649" w:type="pct"/>
            <w:shd w:val="clear" w:color="auto" w:fill="auto"/>
          </w:tcPr>
          <w:p w14:paraId="2701B85B" w14:textId="77777777" w:rsidR="004D5E31" w:rsidRPr="001C0E1B" w:rsidRDefault="004D5E31" w:rsidP="00F45025">
            <w:pPr>
              <w:pStyle w:val="TAC"/>
              <w:rPr>
                <w:ins w:id="11807" w:author="Valentin Gheorghiu" w:date="2024-04-08T23:22:00Z"/>
                <w:noProof/>
              </w:rPr>
            </w:pPr>
            <w:ins w:id="11808" w:author="Valentin Gheorghiu" w:date="2024-04-08T23:22:00Z">
              <w:r w:rsidRPr="001C0E1B">
                <w:rPr>
                  <w:noProof/>
                </w:rPr>
                <w:t>s</w:t>
              </w:r>
            </w:ins>
          </w:p>
        </w:tc>
        <w:tc>
          <w:tcPr>
            <w:tcW w:w="1531" w:type="pct"/>
            <w:shd w:val="clear" w:color="auto" w:fill="auto"/>
          </w:tcPr>
          <w:p w14:paraId="080A4C36" w14:textId="77777777" w:rsidR="004D5E31" w:rsidRPr="001C0E1B" w:rsidRDefault="004D5E31" w:rsidP="00F45025">
            <w:pPr>
              <w:pStyle w:val="TAC"/>
              <w:rPr>
                <w:ins w:id="11809" w:author="Valentin Gheorghiu" w:date="2024-04-08T23:22:00Z"/>
                <w:noProof/>
              </w:rPr>
            </w:pPr>
            <w:ins w:id="11810" w:author="Valentin Gheorghiu" w:date="2024-04-08T23:22:00Z">
              <w:r w:rsidRPr="001C0E1B">
                <w:rPr>
                  <w:noProof/>
                </w:rPr>
                <w:t>1.01</w:t>
              </w:r>
            </w:ins>
          </w:p>
        </w:tc>
        <w:tc>
          <w:tcPr>
            <w:tcW w:w="1027" w:type="pct"/>
          </w:tcPr>
          <w:p w14:paraId="0E1A5C3B" w14:textId="77777777" w:rsidR="004D5E31" w:rsidRPr="001C0E1B" w:rsidRDefault="004D5E31" w:rsidP="00F45025">
            <w:pPr>
              <w:pStyle w:val="TAC"/>
              <w:rPr>
                <w:ins w:id="11811" w:author="Valentin Gheorghiu" w:date="2024-04-08T23:22:00Z"/>
                <w:noProof/>
              </w:rPr>
            </w:pPr>
          </w:p>
        </w:tc>
      </w:tr>
      <w:tr w:rsidR="004D5E31" w:rsidRPr="001C0E1B" w14:paraId="78E782EE" w14:textId="77777777" w:rsidTr="00F45025">
        <w:trPr>
          <w:trHeight w:val="162"/>
          <w:jc w:val="center"/>
          <w:ins w:id="11812" w:author="Valentin Gheorghiu" w:date="2024-04-08T23:22:00Z"/>
        </w:trPr>
        <w:tc>
          <w:tcPr>
            <w:tcW w:w="1793" w:type="pct"/>
            <w:gridSpan w:val="4"/>
            <w:shd w:val="clear" w:color="auto" w:fill="auto"/>
          </w:tcPr>
          <w:p w14:paraId="53B23C92" w14:textId="77777777" w:rsidR="004D5E31" w:rsidRPr="001C0E1B" w:rsidRDefault="004D5E31" w:rsidP="00F45025">
            <w:pPr>
              <w:pStyle w:val="TAL"/>
              <w:rPr>
                <w:ins w:id="11813" w:author="Valentin Gheorghiu" w:date="2024-04-08T23:22:00Z"/>
                <w:noProof/>
              </w:rPr>
            </w:pPr>
            <w:ins w:id="11814" w:author="Valentin Gheorghiu" w:date="2024-04-08T23:22:00Z">
              <w:r w:rsidRPr="001C0E1B">
                <w:rPr>
                  <w:noProof/>
                </w:rPr>
                <w:t>D1</w:t>
              </w:r>
            </w:ins>
          </w:p>
        </w:tc>
        <w:tc>
          <w:tcPr>
            <w:tcW w:w="649" w:type="pct"/>
            <w:shd w:val="clear" w:color="auto" w:fill="auto"/>
          </w:tcPr>
          <w:p w14:paraId="77CA91AA" w14:textId="77777777" w:rsidR="004D5E31" w:rsidRPr="001C0E1B" w:rsidRDefault="004D5E31" w:rsidP="00F45025">
            <w:pPr>
              <w:pStyle w:val="TAC"/>
              <w:rPr>
                <w:ins w:id="11815" w:author="Valentin Gheorghiu" w:date="2024-04-08T23:22:00Z"/>
                <w:noProof/>
              </w:rPr>
            </w:pPr>
            <w:ins w:id="11816" w:author="Valentin Gheorghiu" w:date="2024-04-08T23:22:00Z">
              <w:r w:rsidRPr="001C0E1B">
                <w:rPr>
                  <w:noProof/>
                </w:rPr>
                <w:t>s</w:t>
              </w:r>
            </w:ins>
          </w:p>
        </w:tc>
        <w:tc>
          <w:tcPr>
            <w:tcW w:w="1531" w:type="pct"/>
            <w:shd w:val="clear" w:color="auto" w:fill="auto"/>
          </w:tcPr>
          <w:p w14:paraId="314324CA" w14:textId="77777777" w:rsidR="004D5E31" w:rsidRPr="001C0E1B" w:rsidRDefault="004D5E31" w:rsidP="00F45025">
            <w:pPr>
              <w:pStyle w:val="TAC"/>
              <w:rPr>
                <w:ins w:id="11817" w:author="Valentin Gheorghiu" w:date="2024-04-08T23:22:00Z"/>
                <w:noProof/>
              </w:rPr>
            </w:pPr>
            <w:ins w:id="11818" w:author="Valentin Gheorghiu" w:date="2024-04-08T23:22:00Z">
              <w:r w:rsidRPr="001C0E1B">
                <w:rPr>
                  <w:noProof/>
                </w:rPr>
                <w:t>0.97</w:t>
              </w:r>
            </w:ins>
          </w:p>
        </w:tc>
        <w:tc>
          <w:tcPr>
            <w:tcW w:w="1027" w:type="pct"/>
          </w:tcPr>
          <w:p w14:paraId="77E720F0" w14:textId="77777777" w:rsidR="004D5E31" w:rsidRPr="001C0E1B" w:rsidRDefault="004D5E31" w:rsidP="00F45025">
            <w:pPr>
              <w:pStyle w:val="TAC"/>
              <w:rPr>
                <w:ins w:id="11819" w:author="Valentin Gheorghiu" w:date="2024-04-08T23:22:00Z"/>
                <w:noProof/>
              </w:rPr>
            </w:pPr>
          </w:p>
        </w:tc>
      </w:tr>
      <w:tr w:rsidR="004D5E31" w:rsidRPr="001C0E1B" w14:paraId="70937CD9" w14:textId="77777777" w:rsidTr="00F45025">
        <w:trPr>
          <w:trHeight w:val="675"/>
          <w:jc w:val="center"/>
          <w:ins w:id="11820" w:author="Valentin Gheorghiu" w:date="2024-04-08T23:22:00Z"/>
        </w:trPr>
        <w:tc>
          <w:tcPr>
            <w:tcW w:w="5000" w:type="pct"/>
            <w:gridSpan w:val="7"/>
          </w:tcPr>
          <w:p w14:paraId="6496EC74" w14:textId="77777777" w:rsidR="004D5E31" w:rsidRPr="001C0E1B" w:rsidRDefault="004D5E31" w:rsidP="00F45025">
            <w:pPr>
              <w:pStyle w:val="TAN"/>
              <w:rPr>
                <w:ins w:id="11821" w:author="Valentin Gheorghiu" w:date="2024-04-08T23:22:00Z"/>
              </w:rPr>
            </w:pPr>
            <w:ins w:id="11822" w:author="Valentin Gheorghiu" w:date="2024-04-08T23:22:00Z">
              <w:r w:rsidRPr="001C0E1B">
                <w:rPr>
                  <w:noProof/>
                </w:rPr>
                <w:t>Note 1:</w:t>
              </w:r>
              <w:r w:rsidRPr="001C0E1B">
                <w:rPr>
                  <w:lang w:eastAsia="zh-CN"/>
                </w:rPr>
                <w:tab/>
              </w:r>
              <w:r w:rsidRPr="001C0E1B">
                <w:t xml:space="preserve">All configurations are assigned to the </w:t>
              </w:r>
            </w:ins>
            <w:ins w:id="11823" w:author="Valentin Gheorghiu" w:date="2024-04-08T23:37:00Z">
              <w:r>
                <w:t>mIAB-MT</w:t>
              </w:r>
            </w:ins>
            <w:ins w:id="11824" w:author="Valentin Gheorghiu" w:date="2024-04-08T23:22:00Z">
              <w:r w:rsidRPr="001C0E1B">
                <w:t xml:space="preserve"> prior to the start of </w:t>
              </w:r>
              <w:proofErr w:type="gramStart"/>
              <w:r w:rsidRPr="001C0E1B">
                <w:t>time period</w:t>
              </w:r>
              <w:proofErr w:type="gramEnd"/>
              <w:r w:rsidRPr="001C0E1B">
                <w:t xml:space="preserve"> T1.</w:t>
              </w:r>
            </w:ins>
          </w:p>
          <w:p w14:paraId="0CFA120F" w14:textId="77777777" w:rsidR="004D5E31" w:rsidRPr="001C0E1B" w:rsidRDefault="004D5E31" w:rsidP="00F45025">
            <w:pPr>
              <w:pStyle w:val="TAN"/>
              <w:rPr>
                <w:ins w:id="11825" w:author="Valentin Gheorghiu" w:date="2024-04-08T23:22:00Z"/>
              </w:rPr>
            </w:pPr>
            <w:ins w:id="11826" w:author="Valentin Gheorghiu" w:date="2024-04-08T23:22:00Z">
              <w:r w:rsidRPr="001C0E1B">
                <w:t>Note 2:</w:t>
              </w:r>
              <w:r w:rsidRPr="001C0E1B">
                <w:tab/>
              </w:r>
            </w:ins>
            <w:ins w:id="11827" w:author="Valentin Gheorghiu" w:date="2024-04-08T23:37:00Z">
              <w:r>
                <w:t>mIAB-MT</w:t>
              </w:r>
            </w:ins>
            <w:ins w:id="11828" w:author="Valentin Gheorghiu" w:date="2024-04-08T23:22:00Z">
              <w:r w:rsidRPr="001C0E1B">
                <w:t>-specific PDCCH is not transmitted after T1 starts.</w:t>
              </w:r>
            </w:ins>
          </w:p>
        </w:tc>
      </w:tr>
    </w:tbl>
    <w:p w14:paraId="652981E6" w14:textId="77777777" w:rsidR="004D5E31" w:rsidRPr="001C0E1B" w:rsidRDefault="004D5E31" w:rsidP="004D5E31">
      <w:pPr>
        <w:spacing w:before="120"/>
        <w:rPr>
          <w:ins w:id="11829" w:author="Valentin Gheorghiu" w:date="2024-04-08T23:22:00Z"/>
          <w:i/>
        </w:rPr>
      </w:pPr>
      <w:ins w:id="11830" w:author="Valentin Gheorghiu" w:date="2024-04-08T23:22:00Z">
        <w:r w:rsidRPr="001C0E1B">
          <w:rPr>
            <w:i/>
          </w:rPr>
          <w:t>Editor’s note: An additional RS for RLM, different from BFD-RS at constant high SNR shall be configured as part of the test configuration.</w:t>
        </w:r>
      </w:ins>
    </w:p>
    <w:p w14:paraId="04693225" w14:textId="77777777" w:rsidR="004D5E31" w:rsidRPr="001C0E1B" w:rsidRDefault="004D5E31" w:rsidP="004D5E31">
      <w:pPr>
        <w:spacing w:before="120"/>
        <w:rPr>
          <w:ins w:id="11831" w:author="Valentin Gheorghiu" w:date="2024-04-08T23:22:00Z"/>
        </w:rPr>
      </w:pPr>
    </w:p>
    <w:p w14:paraId="52B563E5" w14:textId="77777777" w:rsidR="004D5E31" w:rsidRPr="001C0E1B" w:rsidRDefault="004D5E31" w:rsidP="004D5E31">
      <w:pPr>
        <w:pStyle w:val="TH"/>
        <w:rPr>
          <w:ins w:id="11832" w:author="Valentin Gheorghiu" w:date="2024-04-08T23:22:00Z"/>
        </w:rPr>
      </w:pPr>
      <w:ins w:id="11833" w:author="Valentin Gheorghiu" w:date="2024-04-08T23:22:00Z">
        <w:r w:rsidRPr="001C0E1B">
          <w:lastRenderedPageBreak/>
          <w:t xml:space="preserve">Table </w:t>
        </w:r>
      </w:ins>
      <w:ins w:id="11834" w:author="Valentin Gheorghiu" w:date="2024-04-08T23:23:00Z">
        <w:r>
          <w:t>G.2.3B</w:t>
        </w:r>
      </w:ins>
      <w:ins w:id="11835" w:author="Valentin Gheorghiu" w:date="2024-04-08T23:22:00Z">
        <w:r>
          <w:t>.2.2</w:t>
        </w:r>
        <w:r w:rsidRPr="001C0E1B">
          <w:t xml:space="preserve">.1-3: </w:t>
        </w:r>
        <w:r w:rsidRPr="00864F60">
          <w:t>Cell specific test parameters for FR2</w:t>
        </w:r>
        <w:r>
          <w:t>-1</w:t>
        </w:r>
        <w:r w:rsidRPr="00864F60">
          <w:t xml:space="preserve"> PCell for SSB-based beam failure detection and link recovery testing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4D5E31" w:rsidRPr="001C0E1B" w14:paraId="026D25D6" w14:textId="77777777" w:rsidTr="00F45025">
        <w:trPr>
          <w:cantSplit/>
          <w:trHeight w:val="187"/>
          <w:jc w:val="center"/>
          <w:ins w:id="11836" w:author="Valentin Gheorghiu" w:date="2024-04-08T23:22: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3C639B6" w14:textId="77777777" w:rsidR="004D5E31" w:rsidRPr="001C0E1B" w:rsidRDefault="004D5E31" w:rsidP="00F45025">
            <w:pPr>
              <w:pStyle w:val="TAH"/>
              <w:rPr>
                <w:ins w:id="11837" w:author="Valentin Gheorghiu" w:date="2024-04-08T23:22:00Z"/>
              </w:rPr>
            </w:pPr>
            <w:ins w:id="11838" w:author="Valentin Gheorghiu" w:date="2024-04-08T23:22: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36A0B5B6" w14:textId="77777777" w:rsidR="004D5E31" w:rsidRPr="001C0E1B" w:rsidRDefault="004D5E31" w:rsidP="00F45025">
            <w:pPr>
              <w:pStyle w:val="TAH"/>
              <w:rPr>
                <w:ins w:id="11839" w:author="Valentin Gheorghiu" w:date="2024-04-08T23:22:00Z"/>
              </w:rPr>
            </w:pPr>
            <w:ins w:id="11840" w:author="Valentin Gheorghiu" w:date="2024-04-08T23:2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67E29B" w14:textId="77777777" w:rsidR="004D5E31" w:rsidRPr="001C0E1B" w:rsidRDefault="004D5E31" w:rsidP="00F45025">
            <w:pPr>
              <w:pStyle w:val="TAH"/>
              <w:rPr>
                <w:ins w:id="11841" w:author="Valentin Gheorghiu" w:date="2024-04-08T23:22:00Z"/>
              </w:rPr>
            </w:pPr>
            <w:ins w:id="11842" w:author="Valentin Gheorghiu" w:date="2024-04-08T23:22:00Z">
              <w:r w:rsidRPr="001C0E1B">
                <w:t>Test 1</w:t>
              </w:r>
            </w:ins>
          </w:p>
        </w:tc>
      </w:tr>
      <w:tr w:rsidR="004D5E31" w:rsidRPr="001C0E1B" w14:paraId="7B35730A" w14:textId="77777777" w:rsidTr="00F45025">
        <w:trPr>
          <w:cantSplit/>
          <w:trHeight w:val="187"/>
          <w:jc w:val="center"/>
          <w:ins w:id="11843" w:author="Valentin Gheorghiu" w:date="2024-04-08T23:22: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5127D5" w14:textId="77777777" w:rsidR="004D5E31" w:rsidRPr="001C0E1B" w:rsidRDefault="004D5E31" w:rsidP="00F45025">
            <w:pPr>
              <w:pStyle w:val="TAH"/>
              <w:rPr>
                <w:ins w:id="11844" w:author="Valentin Gheorghiu" w:date="2024-04-08T23:22: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471ECD9" w14:textId="77777777" w:rsidR="004D5E31" w:rsidRPr="001C0E1B" w:rsidRDefault="004D5E31" w:rsidP="00F45025">
            <w:pPr>
              <w:pStyle w:val="TAH"/>
              <w:rPr>
                <w:ins w:id="11845"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hideMark/>
          </w:tcPr>
          <w:p w14:paraId="119822D7" w14:textId="77777777" w:rsidR="004D5E31" w:rsidRPr="001C0E1B" w:rsidRDefault="004D5E31" w:rsidP="00F45025">
            <w:pPr>
              <w:pStyle w:val="TAH"/>
              <w:rPr>
                <w:ins w:id="11846" w:author="Valentin Gheorghiu" w:date="2024-04-08T23:22:00Z"/>
              </w:rPr>
            </w:pPr>
            <w:ins w:id="11847" w:author="Valentin Gheorghiu" w:date="2024-04-08T23:2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47D5C10" w14:textId="77777777" w:rsidR="004D5E31" w:rsidRPr="001C0E1B" w:rsidRDefault="004D5E31" w:rsidP="00F45025">
            <w:pPr>
              <w:pStyle w:val="TAH"/>
              <w:rPr>
                <w:ins w:id="11848" w:author="Valentin Gheorghiu" w:date="2024-04-08T23:22:00Z"/>
              </w:rPr>
            </w:pPr>
            <w:ins w:id="11849" w:author="Valentin Gheorghiu" w:date="2024-04-08T23:2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8419001" w14:textId="77777777" w:rsidR="004D5E31" w:rsidRPr="001C0E1B" w:rsidRDefault="004D5E31" w:rsidP="00F45025">
            <w:pPr>
              <w:pStyle w:val="TAH"/>
              <w:rPr>
                <w:ins w:id="11850" w:author="Valentin Gheorghiu" w:date="2024-04-08T23:22:00Z"/>
              </w:rPr>
            </w:pPr>
            <w:ins w:id="11851" w:author="Valentin Gheorghiu" w:date="2024-04-08T23:2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763E470F" w14:textId="77777777" w:rsidR="004D5E31" w:rsidRPr="001C0E1B" w:rsidRDefault="004D5E31" w:rsidP="00F45025">
            <w:pPr>
              <w:pStyle w:val="TAH"/>
              <w:rPr>
                <w:ins w:id="11852" w:author="Valentin Gheorghiu" w:date="2024-04-08T23:22:00Z"/>
              </w:rPr>
            </w:pPr>
            <w:ins w:id="11853" w:author="Valentin Gheorghiu" w:date="2024-04-08T23:2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E38FC57" w14:textId="77777777" w:rsidR="004D5E31" w:rsidRPr="001C0E1B" w:rsidRDefault="004D5E31" w:rsidP="00F45025">
            <w:pPr>
              <w:pStyle w:val="TAH"/>
              <w:rPr>
                <w:ins w:id="11854" w:author="Valentin Gheorghiu" w:date="2024-04-08T23:22:00Z"/>
              </w:rPr>
            </w:pPr>
            <w:ins w:id="11855" w:author="Valentin Gheorghiu" w:date="2024-04-08T23:22:00Z">
              <w:r w:rsidRPr="001C0E1B">
                <w:t>T5</w:t>
              </w:r>
            </w:ins>
          </w:p>
        </w:tc>
      </w:tr>
      <w:tr w:rsidR="004D5E31" w:rsidRPr="001C0E1B" w14:paraId="28C05E43" w14:textId="77777777" w:rsidTr="00F45025">
        <w:trPr>
          <w:cantSplit/>
          <w:trHeight w:val="270"/>
          <w:jc w:val="center"/>
          <w:ins w:id="11856"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tcPr>
          <w:p w14:paraId="4C8B33E1" w14:textId="77777777" w:rsidR="004D5E31" w:rsidRPr="001C0E1B" w:rsidRDefault="004D5E31" w:rsidP="00F45025">
            <w:pPr>
              <w:pStyle w:val="TAL"/>
              <w:rPr>
                <w:ins w:id="11857" w:author="Valentin Gheorghiu" w:date="2024-04-08T23:22:00Z"/>
                <w:lang w:eastAsia="ja-JP"/>
              </w:rPr>
            </w:pPr>
            <w:ins w:id="11858" w:author="Valentin Gheorghiu" w:date="2024-04-08T23:22:00Z">
              <w:r w:rsidRPr="001C0E1B">
                <w:t>AoA setup</w:t>
              </w:r>
            </w:ins>
          </w:p>
        </w:tc>
        <w:tc>
          <w:tcPr>
            <w:tcW w:w="1062" w:type="dxa"/>
            <w:tcBorders>
              <w:top w:val="single" w:sz="4" w:space="0" w:color="auto"/>
              <w:left w:val="single" w:sz="4" w:space="0" w:color="auto"/>
              <w:bottom w:val="single" w:sz="4" w:space="0" w:color="auto"/>
              <w:right w:val="single" w:sz="4" w:space="0" w:color="auto"/>
            </w:tcBorders>
          </w:tcPr>
          <w:p w14:paraId="13521249" w14:textId="77777777" w:rsidR="004D5E31" w:rsidRPr="001C0E1B" w:rsidRDefault="004D5E31" w:rsidP="00F45025">
            <w:pPr>
              <w:pStyle w:val="TAC"/>
              <w:rPr>
                <w:ins w:id="11859" w:author="Valentin Gheorghiu" w:date="2024-04-08T23:22:00Z"/>
              </w:rPr>
            </w:pPr>
          </w:p>
        </w:tc>
        <w:tc>
          <w:tcPr>
            <w:tcW w:w="4395" w:type="dxa"/>
            <w:gridSpan w:val="5"/>
            <w:tcBorders>
              <w:top w:val="single" w:sz="4" w:space="0" w:color="auto"/>
              <w:left w:val="single" w:sz="4" w:space="0" w:color="auto"/>
              <w:right w:val="single" w:sz="4" w:space="0" w:color="auto"/>
            </w:tcBorders>
          </w:tcPr>
          <w:p w14:paraId="4E94424D" w14:textId="77777777" w:rsidR="004D5E31" w:rsidRPr="001C0E1B" w:rsidRDefault="004D5E31" w:rsidP="00F45025">
            <w:pPr>
              <w:pStyle w:val="TAC"/>
              <w:rPr>
                <w:ins w:id="11860" w:author="Valentin Gheorghiu" w:date="2024-04-08T23:22:00Z"/>
              </w:rPr>
            </w:pPr>
            <w:ins w:id="11861" w:author="Valentin Gheorghiu" w:date="2024-04-08T23:22:00Z">
              <w:r w:rsidRPr="001C0E1B">
                <w:t xml:space="preserve">Setup 1 defined in </w:t>
              </w:r>
              <w:r>
                <w:t>G</w:t>
              </w:r>
              <w:r w:rsidRPr="001C0E1B">
                <w:t>.</w:t>
              </w:r>
              <w:r>
                <w:t>1</w:t>
              </w:r>
              <w:r w:rsidRPr="001C0E1B">
                <w:t>.1</w:t>
              </w:r>
              <w:r>
                <w:t>8</w:t>
              </w:r>
            </w:ins>
          </w:p>
        </w:tc>
      </w:tr>
      <w:tr w:rsidR="004D5E31" w:rsidRPr="001C0E1B" w14:paraId="14E781AC" w14:textId="77777777" w:rsidTr="00F45025">
        <w:trPr>
          <w:cantSplit/>
          <w:trHeight w:val="270"/>
          <w:jc w:val="center"/>
          <w:ins w:id="11862"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76ED0575" w14:textId="77777777" w:rsidR="004D5E31" w:rsidRPr="001C0E1B" w:rsidRDefault="004D5E31" w:rsidP="00F45025">
            <w:pPr>
              <w:pStyle w:val="TAL"/>
              <w:rPr>
                <w:ins w:id="11863" w:author="Valentin Gheorghiu" w:date="2024-04-08T23:22:00Z"/>
              </w:rPr>
            </w:pPr>
            <w:ins w:id="11864" w:author="Valentin Gheorghiu" w:date="2024-04-08T23:22: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7DF74087" w14:textId="77777777" w:rsidR="004D5E31" w:rsidRPr="001C0E1B" w:rsidRDefault="004D5E31" w:rsidP="00F45025">
            <w:pPr>
              <w:pStyle w:val="TAC"/>
              <w:rPr>
                <w:ins w:id="11865" w:author="Valentin Gheorghiu" w:date="2024-04-08T23:22:00Z"/>
              </w:rPr>
            </w:pPr>
            <w:ins w:id="11866" w:author="Valentin Gheorghiu" w:date="2024-04-08T23:22: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17371F5" w14:textId="77777777" w:rsidR="004D5E31" w:rsidRPr="001C0E1B" w:rsidRDefault="004D5E31" w:rsidP="00F45025">
            <w:pPr>
              <w:pStyle w:val="TAC"/>
              <w:rPr>
                <w:ins w:id="11867" w:author="Valentin Gheorghiu" w:date="2024-04-08T23:22:00Z"/>
              </w:rPr>
            </w:pPr>
            <w:ins w:id="11868" w:author="Valentin Gheorghiu" w:date="2024-04-08T23:22:00Z">
              <w:r w:rsidRPr="001C0E1B">
                <w:t>0</w:t>
              </w:r>
            </w:ins>
          </w:p>
        </w:tc>
      </w:tr>
      <w:tr w:rsidR="004D5E31" w:rsidRPr="001C0E1B" w14:paraId="0CB1C14D" w14:textId="77777777" w:rsidTr="00F45025">
        <w:trPr>
          <w:cantSplit/>
          <w:trHeight w:val="174"/>
          <w:jc w:val="center"/>
          <w:ins w:id="1186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106669C5" w14:textId="77777777" w:rsidR="004D5E31" w:rsidRPr="001C0E1B" w:rsidRDefault="004D5E31" w:rsidP="00F45025">
            <w:pPr>
              <w:pStyle w:val="TAL"/>
              <w:rPr>
                <w:ins w:id="11870" w:author="Valentin Gheorghiu" w:date="2024-04-08T23:22:00Z"/>
              </w:rPr>
            </w:pPr>
            <w:ins w:id="11871" w:author="Valentin Gheorghiu" w:date="2024-04-08T23:22: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43F46C94" w14:textId="77777777" w:rsidR="004D5E31" w:rsidRPr="001C0E1B" w:rsidRDefault="004D5E31" w:rsidP="00F45025">
            <w:pPr>
              <w:pStyle w:val="TAC"/>
              <w:rPr>
                <w:ins w:id="11872" w:author="Valentin Gheorghiu" w:date="2024-04-08T23:22:00Z"/>
              </w:rPr>
            </w:pPr>
            <w:ins w:id="1187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2F64495" w14:textId="77777777" w:rsidR="004D5E31" w:rsidRPr="001C0E1B" w:rsidRDefault="004D5E31" w:rsidP="00F45025">
            <w:pPr>
              <w:pStyle w:val="TAC"/>
              <w:rPr>
                <w:ins w:id="11874" w:author="Valentin Gheorghiu" w:date="2024-04-08T23:22:00Z"/>
              </w:rPr>
            </w:pPr>
          </w:p>
        </w:tc>
      </w:tr>
      <w:tr w:rsidR="004D5E31" w:rsidRPr="001C0E1B" w14:paraId="4089C549" w14:textId="77777777" w:rsidTr="00F45025">
        <w:trPr>
          <w:cantSplit/>
          <w:trHeight w:val="163"/>
          <w:jc w:val="center"/>
          <w:ins w:id="1187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1A517127" w14:textId="77777777" w:rsidR="004D5E31" w:rsidRPr="001C0E1B" w:rsidRDefault="004D5E31" w:rsidP="00F45025">
            <w:pPr>
              <w:pStyle w:val="TAL"/>
              <w:rPr>
                <w:ins w:id="11876" w:author="Valentin Gheorghiu" w:date="2024-04-08T23:22:00Z"/>
              </w:rPr>
            </w:pPr>
            <w:ins w:id="11877" w:author="Valentin Gheorghiu" w:date="2024-04-08T23:22: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416EB844" w14:textId="77777777" w:rsidR="004D5E31" w:rsidRPr="001C0E1B" w:rsidRDefault="004D5E31" w:rsidP="00F45025">
            <w:pPr>
              <w:pStyle w:val="TAC"/>
              <w:rPr>
                <w:ins w:id="11878" w:author="Valentin Gheorghiu" w:date="2024-04-08T23:22:00Z"/>
              </w:rPr>
            </w:pPr>
            <w:ins w:id="1187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F9FCD09" w14:textId="77777777" w:rsidR="004D5E31" w:rsidRPr="001C0E1B" w:rsidRDefault="004D5E31" w:rsidP="00F45025">
            <w:pPr>
              <w:pStyle w:val="TAC"/>
              <w:rPr>
                <w:ins w:id="11880" w:author="Valentin Gheorghiu" w:date="2024-04-08T23:22:00Z"/>
              </w:rPr>
            </w:pPr>
          </w:p>
        </w:tc>
      </w:tr>
      <w:tr w:rsidR="004D5E31" w:rsidRPr="001C0E1B" w14:paraId="1993CFEE" w14:textId="77777777" w:rsidTr="00F45025">
        <w:trPr>
          <w:cantSplit/>
          <w:trHeight w:val="163"/>
          <w:jc w:val="center"/>
          <w:ins w:id="1188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0625465" w14:textId="77777777" w:rsidR="004D5E31" w:rsidRPr="001C0E1B" w:rsidRDefault="004D5E31" w:rsidP="00F45025">
            <w:pPr>
              <w:pStyle w:val="TAL"/>
              <w:rPr>
                <w:ins w:id="11882" w:author="Valentin Gheorghiu" w:date="2024-04-08T23:22:00Z"/>
              </w:rPr>
            </w:pPr>
            <w:ins w:id="11883" w:author="Valentin Gheorghiu" w:date="2024-04-08T23:22: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574C561F" w14:textId="77777777" w:rsidR="004D5E31" w:rsidRPr="001C0E1B" w:rsidRDefault="004D5E31" w:rsidP="00F45025">
            <w:pPr>
              <w:pStyle w:val="TAC"/>
              <w:rPr>
                <w:ins w:id="11884" w:author="Valentin Gheorghiu" w:date="2024-04-08T23:22:00Z"/>
              </w:rPr>
            </w:pPr>
            <w:ins w:id="11885"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690BC48" w14:textId="77777777" w:rsidR="004D5E31" w:rsidRPr="001C0E1B" w:rsidRDefault="004D5E31" w:rsidP="00F45025">
            <w:pPr>
              <w:pStyle w:val="TAC"/>
              <w:rPr>
                <w:ins w:id="11886" w:author="Valentin Gheorghiu" w:date="2024-04-08T23:22:00Z"/>
              </w:rPr>
            </w:pPr>
          </w:p>
        </w:tc>
      </w:tr>
      <w:tr w:rsidR="004D5E31" w:rsidRPr="001C0E1B" w14:paraId="5A22C4F3" w14:textId="77777777" w:rsidTr="00F45025">
        <w:trPr>
          <w:cantSplit/>
          <w:trHeight w:val="174"/>
          <w:jc w:val="center"/>
          <w:ins w:id="11887"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69C92A9" w14:textId="77777777" w:rsidR="004D5E31" w:rsidRPr="001C0E1B" w:rsidRDefault="004D5E31" w:rsidP="00F45025">
            <w:pPr>
              <w:pStyle w:val="TAL"/>
              <w:rPr>
                <w:ins w:id="11888" w:author="Valentin Gheorghiu" w:date="2024-04-08T23:22:00Z"/>
              </w:rPr>
            </w:pPr>
            <w:ins w:id="11889" w:author="Valentin Gheorghiu" w:date="2024-04-08T23:22: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4FB335E2" w14:textId="77777777" w:rsidR="004D5E31" w:rsidRPr="001C0E1B" w:rsidRDefault="004D5E31" w:rsidP="00F45025">
            <w:pPr>
              <w:pStyle w:val="TAC"/>
              <w:rPr>
                <w:ins w:id="11890" w:author="Valentin Gheorghiu" w:date="2024-04-08T23:22:00Z"/>
              </w:rPr>
            </w:pPr>
            <w:ins w:id="11891"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9270CCC" w14:textId="77777777" w:rsidR="004D5E31" w:rsidRPr="001C0E1B" w:rsidRDefault="004D5E31" w:rsidP="00F45025">
            <w:pPr>
              <w:pStyle w:val="TAC"/>
              <w:rPr>
                <w:ins w:id="11892" w:author="Valentin Gheorghiu" w:date="2024-04-08T23:22:00Z"/>
              </w:rPr>
            </w:pPr>
          </w:p>
        </w:tc>
      </w:tr>
      <w:tr w:rsidR="004D5E31" w:rsidRPr="001C0E1B" w14:paraId="6BEAC166" w14:textId="77777777" w:rsidTr="00F45025">
        <w:trPr>
          <w:cantSplit/>
          <w:trHeight w:val="163"/>
          <w:jc w:val="center"/>
          <w:ins w:id="11893"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2EA8C20" w14:textId="77777777" w:rsidR="004D5E31" w:rsidRPr="001C0E1B" w:rsidRDefault="004D5E31" w:rsidP="00F45025">
            <w:pPr>
              <w:pStyle w:val="TAL"/>
              <w:rPr>
                <w:ins w:id="11894" w:author="Valentin Gheorghiu" w:date="2024-04-08T23:22:00Z"/>
              </w:rPr>
            </w:pPr>
            <w:ins w:id="11895" w:author="Valentin Gheorghiu" w:date="2024-04-08T23:22: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7B0E6609" w14:textId="77777777" w:rsidR="004D5E31" w:rsidRPr="001C0E1B" w:rsidRDefault="004D5E31" w:rsidP="00F45025">
            <w:pPr>
              <w:pStyle w:val="TAC"/>
              <w:rPr>
                <w:ins w:id="11896" w:author="Valentin Gheorghiu" w:date="2024-04-08T23:22:00Z"/>
              </w:rPr>
            </w:pPr>
            <w:ins w:id="11897"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26D733C" w14:textId="77777777" w:rsidR="004D5E31" w:rsidRPr="001C0E1B" w:rsidRDefault="004D5E31" w:rsidP="00F45025">
            <w:pPr>
              <w:pStyle w:val="TAC"/>
              <w:rPr>
                <w:ins w:id="11898" w:author="Valentin Gheorghiu" w:date="2024-04-08T23:22:00Z"/>
              </w:rPr>
            </w:pPr>
          </w:p>
        </w:tc>
      </w:tr>
      <w:tr w:rsidR="004D5E31" w:rsidRPr="001C0E1B" w14:paraId="03AC7C15" w14:textId="77777777" w:rsidTr="00F45025">
        <w:trPr>
          <w:cantSplit/>
          <w:trHeight w:val="163"/>
          <w:jc w:val="center"/>
          <w:ins w:id="1189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280A68F5" w14:textId="77777777" w:rsidR="004D5E31" w:rsidRPr="001C0E1B" w:rsidRDefault="004D5E31" w:rsidP="00F45025">
            <w:pPr>
              <w:pStyle w:val="TAL"/>
              <w:rPr>
                <w:ins w:id="11900" w:author="Valentin Gheorghiu" w:date="2024-04-08T23:22:00Z"/>
              </w:rPr>
            </w:pPr>
            <w:ins w:id="11901" w:author="Valentin Gheorghiu" w:date="2024-04-08T23:22: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32693F12" w14:textId="77777777" w:rsidR="004D5E31" w:rsidRPr="001C0E1B" w:rsidRDefault="004D5E31" w:rsidP="00F45025">
            <w:pPr>
              <w:pStyle w:val="TAC"/>
              <w:rPr>
                <w:ins w:id="11902" w:author="Valentin Gheorghiu" w:date="2024-04-08T23:22:00Z"/>
              </w:rPr>
            </w:pPr>
            <w:ins w:id="1190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AA554A2" w14:textId="77777777" w:rsidR="004D5E31" w:rsidRPr="001C0E1B" w:rsidRDefault="004D5E31" w:rsidP="00F45025">
            <w:pPr>
              <w:pStyle w:val="TAC"/>
              <w:rPr>
                <w:ins w:id="11904" w:author="Valentin Gheorghiu" w:date="2024-04-08T23:22:00Z"/>
              </w:rPr>
            </w:pPr>
          </w:p>
        </w:tc>
      </w:tr>
      <w:tr w:rsidR="004D5E31" w:rsidRPr="001C0E1B" w14:paraId="14A20036" w14:textId="77777777" w:rsidTr="00F45025">
        <w:trPr>
          <w:cantSplit/>
          <w:trHeight w:val="163"/>
          <w:jc w:val="center"/>
          <w:ins w:id="1190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B20F212" w14:textId="77777777" w:rsidR="004D5E31" w:rsidRPr="001C0E1B" w:rsidRDefault="004D5E31" w:rsidP="00F45025">
            <w:pPr>
              <w:pStyle w:val="TAL"/>
              <w:rPr>
                <w:ins w:id="11906" w:author="Valentin Gheorghiu" w:date="2024-04-08T23:22:00Z"/>
              </w:rPr>
            </w:pPr>
            <w:ins w:id="11907" w:author="Valentin Gheorghiu" w:date="2024-04-08T23:22: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09F3581C" w14:textId="77777777" w:rsidR="004D5E31" w:rsidRPr="001C0E1B" w:rsidRDefault="004D5E31" w:rsidP="00F45025">
            <w:pPr>
              <w:pStyle w:val="TAC"/>
              <w:rPr>
                <w:ins w:id="11908" w:author="Valentin Gheorghiu" w:date="2024-04-08T23:22:00Z"/>
              </w:rPr>
            </w:pPr>
            <w:ins w:id="1190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787ED28" w14:textId="77777777" w:rsidR="004D5E31" w:rsidRPr="001C0E1B" w:rsidRDefault="004D5E31" w:rsidP="00F45025">
            <w:pPr>
              <w:pStyle w:val="TAC"/>
              <w:rPr>
                <w:ins w:id="11910" w:author="Valentin Gheorghiu" w:date="2024-04-08T23:22:00Z"/>
              </w:rPr>
            </w:pPr>
          </w:p>
        </w:tc>
      </w:tr>
      <w:tr w:rsidR="004D5E31" w:rsidRPr="001C0E1B" w14:paraId="046E2952" w14:textId="77777777" w:rsidTr="00F45025">
        <w:trPr>
          <w:cantSplit/>
          <w:trHeight w:val="163"/>
          <w:jc w:val="center"/>
          <w:ins w:id="1191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25EEC194" w14:textId="77777777" w:rsidR="004D5E31" w:rsidRPr="001C0E1B" w:rsidRDefault="004D5E31" w:rsidP="00F45025">
            <w:pPr>
              <w:pStyle w:val="TAL"/>
              <w:rPr>
                <w:ins w:id="11912" w:author="Valentin Gheorghiu" w:date="2024-04-08T23:22:00Z"/>
              </w:rPr>
            </w:pPr>
            <w:ins w:id="11913" w:author="Valentin Gheorghiu" w:date="2024-04-08T23:22: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538519D0" w14:textId="77777777" w:rsidR="004D5E31" w:rsidRPr="001C0E1B" w:rsidRDefault="004D5E31" w:rsidP="00F45025">
            <w:pPr>
              <w:pStyle w:val="TAC"/>
              <w:rPr>
                <w:ins w:id="11914" w:author="Valentin Gheorghiu" w:date="2024-04-08T23:22:00Z"/>
              </w:rPr>
            </w:pPr>
            <w:ins w:id="11915" w:author="Valentin Gheorghiu" w:date="2024-04-08T23:22: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43C329B" w14:textId="77777777" w:rsidR="004D5E31" w:rsidRPr="001C0E1B" w:rsidRDefault="004D5E31" w:rsidP="00F45025">
            <w:pPr>
              <w:pStyle w:val="TAC"/>
              <w:rPr>
                <w:ins w:id="11916" w:author="Valentin Gheorghiu" w:date="2024-04-08T23:22:00Z"/>
              </w:rPr>
            </w:pPr>
          </w:p>
        </w:tc>
      </w:tr>
      <w:tr w:rsidR="004D5E31" w:rsidRPr="001C0E1B" w14:paraId="20EC0870" w14:textId="77777777" w:rsidTr="00F45025">
        <w:trPr>
          <w:cantSplit/>
          <w:trHeight w:val="105"/>
          <w:jc w:val="center"/>
          <w:ins w:id="11917"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133ED6F" w14:textId="77777777" w:rsidR="004D5E31" w:rsidRPr="001C0E1B" w:rsidRDefault="004D5E31" w:rsidP="00F45025">
            <w:pPr>
              <w:pStyle w:val="TAL"/>
              <w:rPr>
                <w:ins w:id="11918" w:author="Valentin Gheorghiu" w:date="2024-04-08T23:22:00Z"/>
              </w:rPr>
            </w:pPr>
            <w:ins w:id="11919" w:author="Valentin Gheorghiu" w:date="2024-04-08T23:22: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1028691C" w14:textId="77777777" w:rsidR="004D5E31" w:rsidRPr="001C0E1B" w:rsidRDefault="004D5E31" w:rsidP="00F45025">
            <w:pPr>
              <w:pStyle w:val="TAL"/>
              <w:rPr>
                <w:ins w:id="11920" w:author="Valentin Gheorghiu" w:date="2024-04-08T23:22:00Z"/>
                <w:noProof/>
              </w:rPr>
            </w:pPr>
            <w:ins w:id="11921"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95509F8" w14:textId="77777777" w:rsidR="004D5E31" w:rsidRPr="001C0E1B" w:rsidRDefault="004D5E31" w:rsidP="00F45025">
            <w:pPr>
              <w:pStyle w:val="TAC"/>
              <w:rPr>
                <w:ins w:id="11922" w:author="Valentin Gheorghiu" w:date="2024-04-08T23:22:00Z"/>
              </w:rPr>
            </w:pPr>
            <w:ins w:id="11923"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E6C7524" w14:textId="77777777" w:rsidR="004D5E31" w:rsidRPr="001C0E1B" w:rsidRDefault="004D5E31" w:rsidP="00F45025">
            <w:pPr>
              <w:pStyle w:val="TAC"/>
              <w:rPr>
                <w:ins w:id="11924" w:author="Valentin Gheorghiu" w:date="2024-04-08T23:22:00Z"/>
                <w:noProof/>
              </w:rPr>
            </w:pPr>
            <w:ins w:id="11925" w:author="Valentin Gheorghiu" w:date="2024-04-08T23:22:00Z">
              <w:r w:rsidRPr="001C0E1B">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31D6BE45" w14:textId="77777777" w:rsidR="004D5E31" w:rsidRPr="001C0E1B" w:rsidRDefault="004D5E31" w:rsidP="00F45025">
            <w:pPr>
              <w:pStyle w:val="TAC"/>
              <w:rPr>
                <w:ins w:id="11926" w:author="Valentin Gheorghiu" w:date="2024-04-08T23:22:00Z"/>
                <w:noProof/>
              </w:rPr>
            </w:pPr>
            <w:ins w:id="11927" w:author="Valentin Gheorghiu" w:date="2024-04-08T23:22:00Z">
              <w:r w:rsidRPr="001C0E1B">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164E2EE4" w14:textId="77777777" w:rsidR="004D5E31" w:rsidRPr="001C0E1B" w:rsidRDefault="004D5E31" w:rsidP="00F45025">
            <w:pPr>
              <w:pStyle w:val="TAC"/>
              <w:rPr>
                <w:ins w:id="11928" w:author="Valentin Gheorghiu" w:date="2024-04-08T23:22:00Z"/>
                <w:noProof/>
              </w:rPr>
            </w:pPr>
            <w:ins w:id="11929"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5069A1CA" w14:textId="77777777" w:rsidR="004D5E31" w:rsidRPr="001C0E1B" w:rsidRDefault="004D5E31" w:rsidP="00F45025">
            <w:pPr>
              <w:pStyle w:val="TAC"/>
              <w:rPr>
                <w:ins w:id="11930" w:author="Valentin Gheorghiu" w:date="2024-04-08T23:22:00Z"/>
                <w:noProof/>
              </w:rPr>
            </w:pPr>
            <w:ins w:id="11931"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7F70AEBA" w14:textId="77777777" w:rsidR="004D5E31" w:rsidRPr="001C0E1B" w:rsidRDefault="004D5E31" w:rsidP="00F45025">
            <w:pPr>
              <w:pStyle w:val="TAC"/>
              <w:rPr>
                <w:ins w:id="11932" w:author="Valentin Gheorghiu" w:date="2024-04-08T23:22:00Z"/>
                <w:noProof/>
              </w:rPr>
            </w:pPr>
            <w:ins w:id="11933" w:author="Valentin Gheorghiu" w:date="2024-04-08T23:22:00Z">
              <w:r w:rsidRPr="001C0E1B">
                <w:rPr>
                  <w:rFonts w:eastAsia="ＭＳ 明朝"/>
                </w:rPr>
                <w:t>-12</w:t>
              </w:r>
            </w:ins>
          </w:p>
        </w:tc>
      </w:tr>
      <w:tr w:rsidR="004D5E31" w:rsidRPr="001C0E1B" w14:paraId="288CCC33" w14:textId="77777777" w:rsidTr="00F45025">
        <w:trPr>
          <w:cantSplit/>
          <w:trHeight w:val="105"/>
          <w:jc w:val="center"/>
          <w:ins w:id="11934"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A0C75B3" w14:textId="77777777" w:rsidR="004D5E31" w:rsidRPr="001C0E1B" w:rsidRDefault="004D5E31" w:rsidP="00F45025">
            <w:pPr>
              <w:pStyle w:val="TAL"/>
              <w:rPr>
                <w:ins w:id="11935"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6B0C12AA" w14:textId="77777777" w:rsidR="004D5E31" w:rsidRPr="001C0E1B" w:rsidRDefault="004D5E31" w:rsidP="00F45025">
            <w:pPr>
              <w:pStyle w:val="TAL"/>
              <w:rPr>
                <w:ins w:id="11936" w:author="Valentin Gheorghiu" w:date="2024-04-08T23:22:00Z"/>
                <w:noProof/>
              </w:rPr>
            </w:pPr>
            <w:ins w:id="11937"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34FE44" w14:textId="77777777" w:rsidR="004D5E31" w:rsidRPr="001C0E1B" w:rsidRDefault="004D5E31" w:rsidP="00F45025">
            <w:pPr>
              <w:pStyle w:val="TAC"/>
              <w:rPr>
                <w:ins w:id="11938"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110B4FF2" w14:textId="77777777" w:rsidR="004D5E31" w:rsidRPr="001C0E1B" w:rsidRDefault="004D5E31" w:rsidP="00F45025">
            <w:pPr>
              <w:pStyle w:val="TAC"/>
              <w:rPr>
                <w:ins w:id="11939" w:author="Valentin Gheorghiu" w:date="2024-04-08T23:22:00Z"/>
                <w:noProof/>
              </w:rPr>
            </w:pPr>
            <w:ins w:id="11940" w:author="Valentin Gheorghiu" w:date="2024-04-08T23:22:00Z">
              <w:r w:rsidRPr="001C0E1B">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7A06B733" w14:textId="77777777" w:rsidR="004D5E31" w:rsidRPr="001C0E1B" w:rsidRDefault="004D5E31" w:rsidP="00F45025">
            <w:pPr>
              <w:pStyle w:val="TAC"/>
              <w:rPr>
                <w:ins w:id="11941" w:author="Valentin Gheorghiu" w:date="2024-04-08T23:22:00Z"/>
                <w:noProof/>
              </w:rPr>
            </w:pPr>
            <w:ins w:id="11942" w:author="Valentin Gheorghiu" w:date="2024-04-08T23:22:00Z">
              <w:r w:rsidRPr="001C0E1B">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6EAF19E2" w14:textId="77777777" w:rsidR="004D5E31" w:rsidRPr="001C0E1B" w:rsidRDefault="004D5E31" w:rsidP="00F45025">
            <w:pPr>
              <w:pStyle w:val="TAC"/>
              <w:rPr>
                <w:ins w:id="11943" w:author="Valentin Gheorghiu" w:date="2024-04-08T23:22:00Z"/>
                <w:noProof/>
              </w:rPr>
            </w:pPr>
            <w:ins w:id="11944"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4E80E4C4" w14:textId="77777777" w:rsidR="004D5E31" w:rsidRPr="001C0E1B" w:rsidRDefault="004D5E31" w:rsidP="00F45025">
            <w:pPr>
              <w:pStyle w:val="TAC"/>
              <w:rPr>
                <w:ins w:id="11945" w:author="Valentin Gheorghiu" w:date="2024-04-08T23:22:00Z"/>
                <w:noProof/>
              </w:rPr>
            </w:pPr>
            <w:ins w:id="11946" w:author="Valentin Gheorghiu" w:date="2024-04-08T23:22:00Z">
              <w:r w:rsidRPr="001C0E1B">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41D5222C" w14:textId="77777777" w:rsidR="004D5E31" w:rsidRPr="001C0E1B" w:rsidRDefault="004D5E31" w:rsidP="00F45025">
            <w:pPr>
              <w:pStyle w:val="TAC"/>
              <w:rPr>
                <w:ins w:id="11947" w:author="Valentin Gheorghiu" w:date="2024-04-08T23:22:00Z"/>
                <w:noProof/>
              </w:rPr>
            </w:pPr>
            <w:ins w:id="11948" w:author="Valentin Gheorghiu" w:date="2024-04-08T23:22:00Z">
              <w:r w:rsidRPr="001C0E1B">
                <w:rPr>
                  <w:rFonts w:eastAsia="ＭＳ 明朝"/>
                </w:rPr>
                <w:t>-12</w:t>
              </w:r>
            </w:ins>
          </w:p>
        </w:tc>
      </w:tr>
      <w:tr w:rsidR="004D5E31" w:rsidRPr="001C0E1B" w14:paraId="2AE563FD" w14:textId="77777777" w:rsidTr="00F45025">
        <w:trPr>
          <w:cantSplit/>
          <w:trHeight w:val="105"/>
          <w:jc w:val="center"/>
          <w:ins w:id="11949"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tcPr>
          <w:p w14:paraId="3C828EAE" w14:textId="77777777" w:rsidR="004D5E31" w:rsidRPr="001C0E1B" w:rsidRDefault="004D5E31" w:rsidP="00F45025">
            <w:pPr>
              <w:pStyle w:val="TAL"/>
              <w:rPr>
                <w:ins w:id="11950" w:author="Valentin Gheorghiu" w:date="2024-04-08T23:22:00Z"/>
              </w:rPr>
            </w:pPr>
            <w:ins w:id="11951" w:author="Valentin Gheorghiu" w:date="2024-04-08T23:22: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77A86DFE" w14:textId="77777777" w:rsidR="004D5E31" w:rsidRPr="001C0E1B" w:rsidRDefault="004D5E31" w:rsidP="00F45025">
            <w:pPr>
              <w:pStyle w:val="TAL"/>
              <w:rPr>
                <w:ins w:id="11952" w:author="Valentin Gheorghiu" w:date="2024-04-08T23:22:00Z"/>
                <w:noProof/>
              </w:rPr>
            </w:pPr>
            <w:ins w:id="11953"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13909FBD" w14:textId="77777777" w:rsidR="004D5E31" w:rsidRPr="001C0E1B" w:rsidRDefault="004D5E31" w:rsidP="00F45025">
            <w:pPr>
              <w:pStyle w:val="TAC"/>
              <w:rPr>
                <w:ins w:id="11954" w:author="Valentin Gheorghiu" w:date="2024-04-08T23:22:00Z"/>
              </w:rPr>
            </w:pPr>
            <w:ins w:id="11955"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E4CCFE1" w14:textId="77777777" w:rsidR="004D5E31" w:rsidRPr="001C0E1B" w:rsidRDefault="004D5E31" w:rsidP="00F45025">
            <w:pPr>
              <w:pStyle w:val="TAC"/>
              <w:rPr>
                <w:ins w:id="11956" w:author="Valentin Gheorghiu" w:date="2024-04-08T23:22:00Z"/>
                <w:noProof/>
              </w:rPr>
            </w:pPr>
            <w:ins w:id="11957"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53CFC9BF" w14:textId="77777777" w:rsidR="004D5E31" w:rsidRPr="001C0E1B" w:rsidRDefault="004D5E31" w:rsidP="00F45025">
            <w:pPr>
              <w:pStyle w:val="TAC"/>
              <w:rPr>
                <w:ins w:id="11958" w:author="Valentin Gheorghiu" w:date="2024-04-08T23:22:00Z"/>
                <w:rFonts w:eastAsia="ＭＳ 明朝"/>
              </w:rPr>
            </w:pPr>
            <w:ins w:id="11959"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657B8A83" w14:textId="77777777" w:rsidR="004D5E31" w:rsidRPr="001C0E1B" w:rsidRDefault="004D5E31" w:rsidP="00F45025">
            <w:pPr>
              <w:pStyle w:val="TAC"/>
              <w:rPr>
                <w:ins w:id="11960" w:author="Valentin Gheorghiu" w:date="2024-04-08T23:22:00Z"/>
                <w:rFonts w:eastAsia="ＭＳ 明朝"/>
              </w:rPr>
            </w:pPr>
            <w:ins w:id="11961"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4F7DB388" w14:textId="77777777" w:rsidR="004D5E31" w:rsidRPr="001C0E1B" w:rsidRDefault="004D5E31" w:rsidP="00F45025">
            <w:pPr>
              <w:pStyle w:val="TAC"/>
              <w:rPr>
                <w:ins w:id="11962" w:author="Valentin Gheorghiu" w:date="2024-04-08T23:22:00Z"/>
                <w:noProof/>
              </w:rPr>
            </w:pPr>
            <w:ins w:id="11963"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245D507C" w14:textId="77777777" w:rsidR="004D5E31" w:rsidRPr="001C0E1B" w:rsidRDefault="004D5E31" w:rsidP="00F45025">
            <w:pPr>
              <w:pStyle w:val="TAC"/>
              <w:rPr>
                <w:ins w:id="11964" w:author="Valentin Gheorghiu" w:date="2024-04-08T23:22:00Z"/>
                <w:noProof/>
              </w:rPr>
            </w:pPr>
            <w:ins w:id="11965" w:author="Valentin Gheorghiu" w:date="2024-04-08T23:22:00Z">
              <w:r w:rsidRPr="00B3067E">
                <w:rPr>
                  <w:rFonts w:eastAsia="ＭＳ 明朝"/>
                </w:rPr>
                <w:t>20.2</w:t>
              </w:r>
            </w:ins>
          </w:p>
        </w:tc>
      </w:tr>
      <w:tr w:rsidR="004D5E31" w:rsidRPr="001C0E1B" w14:paraId="1FD626A0" w14:textId="77777777" w:rsidTr="00F45025">
        <w:trPr>
          <w:cantSplit/>
          <w:trHeight w:val="105"/>
          <w:jc w:val="center"/>
          <w:ins w:id="11966"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3D39AA91" w14:textId="77777777" w:rsidR="004D5E31" w:rsidRPr="001C0E1B" w:rsidRDefault="004D5E31" w:rsidP="00F45025">
            <w:pPr>
              <w:pStyle w:val="TAL"/>
              <w:rPr>
                <w:ins w:id="11967"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6851455B" w14:textId="77777777" w:rsidR="004D5E31" w:rsidRPr="001C0E1B" w:rsidRDefault="004D5E31" w:rsidP="00F45025">
            <w:pPr>
              <w:pStyle w:val="TAL"/>
              <w:rPr>
                <w:ins w:id="11968" w:author="Valentin Gheorghiu" w:date="2024-04-08T23:22:00Z"/>
                <w:noProof/>
              </w:rPr>
            </w:pPr>
            <w:ins w:id="11969"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10DE953E" w14:textId="77777777" w:rsidR="004D5E31" w:rsidRPr="001C0E1B" w:rsidRDefault="004D5E31" w:rsidP="00F45025">
            <w:pPr>
              <w:pStyle w:val="TAC"/>
              <w:rPr>
                <w:ins w:id="11970"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4610358D" w14:textId="77777777" w:rsidR="004D5E31" w:rsidRPr="001C0E1B" w:rsidRDefault="004D5E31" w:rsidP="00F45025">
            <w:pPr>
              <w:pStyle w:val="TAC"/>
              <w:rPr>
                <w:ins w:id="11971" w:author="Valentin Gheorghiu" w:date="2024-04-08T23:22:00Z"/>
                <w:noProof/>
              </w:rPr>
            </w:pPr>
            <w:ins w:id="11972"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76E34DBE" w14:textId="77777777" w:rsidR="004D5E31" w:rsidRPr="001C0E1B" w:rsidRDefault="004D5E31" w:rsidP="00F45025">
            <w:pPr>
              <w:pStyle w:val="TAC"/>
              <w:rPr>
                <w:ins w:id="11973" w:author="Valentin Gheorghiu" w:date="2024-04-08T23:22:00Z"/>
                <w:rFonts w:eastAsia="ＭＳ 明朝"/>
              </w:rPr>
            </w:pPr>
            <w:ins w:id="11974" w:author="Valentin Gheorghiu" w:date="2024-04-08T23:22:00Z">
              <w:r w:rsidRPr="00B3067E">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092A64F8" w14:textId="77777777" w:rsidR="004D5E31" w:rsidRPr="001C0E1B" w:rsidRDefault="004D5E31" w:rsidP="00F45025">
            <w:pPr>
              <w:pStyle w:val="TAC"/>
              <w:rPr>
                <w:ins w:id="11975" w:author="Valentin Gheorghiu" w:date="2024-04-08T23:22:00Z"/>
                <w:rFonts w:eastAsia="ＭＳ 明朝"/>
              </w:rPr>
            </w:pPr>
            <w:ins w:id="11976"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3A7023C9" w14:textId="77777777" w:rsidR="004D5E31" w:rsidRPr="001C0E1B" w:rsidRDefault="004D5E31" w:rsidP="00F45025">
            <w:pPr>
              <w:pStyle w:val="TAC"/>
              <w:rPr>
                <w:ins w:id="11977" w:author="Valentin Gheorghiu" w:date="2024-04-08T23:22:00Z"/>
                <w:noProof/>
              </w:rPr>
            </w:pPr>
            <w:ins w:id="11978" w:author="Valentin Gheorghiu" w:date="2024-04-08T23:22:00Z">
              <w:r w:rsidRPr="00B3067E">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7B199781" w14:textId="77777777" w:rsidR="004D5E31" w:rsidRPr="001C0E1B" w:rsidRDefault="004D5E31" w:rsidP="00F45025">
            <w:pPr>
              <w:pStyle w:val="TAC"/>
              <w:rPr>
                <w:ins w:id="11979" w:author="Valentin Gheorghiu" w:date="2024-04-08T23:22:00Z"/>
                <w:noProof/>
              </w:rPr>
            </w:pPr>
            <w:ins w:id="11980" w:author="Valentin Gheorghiu" w:date="2024-04-08T23:22:00Z">
              <w:r w:rsidRPr="00B3067E">
                <w:rPr>
                  <w:rFonts w:eastAsia="ＭＳ 明朝"/>
                </w:rPr>
                <w:t>20.2</w:t>
              </w:r>
            </w:ins>
          </w:p>
        </w:tc>
      </w:tr>
      <w:tr w:rsidR="004D5E31" w:rsidRPr="001C0E1B" w14:paraId="42594328" w14:textId="77777777" w:rsidTr="00F45025">
        <w:trPr>
          <w:cantSplit/>
          <w:trHeight w:val="105"/>
          <w:jc w:val="center"/>
          <w:ins w:id="11981" w:author="Valentin Gheorghiu" w:date="2024-04-08T23:22:00Z"/>
        </w:trPr>
        <w:tc>
          <w:tcPr>
            <w:tcW w:w="2263" w:type="dxa"/>
            <w:tcBorders>
              <w:left w:val="single" w:sz="4" w:space="0" w:color="auto"/>
              <w:bottom w:val="nil"/>
              <w:right w:val="single" w:sz="4" w:space="0" w:color="auto"/>
            </w:tcBorders>
            <w:shd w:val="clear" w:color="auto" w:fill="auto"/>
            <w:vAlign w:val="center"/>
          </w:tcPr>
          <w:p w14:paraId="75949E37" w14:textId="77777777" w:rsidR="004D5E31" w:rsidRPr="001C0E1B" w:rsidRDefault="004D5E31" w:rsidP="00F45025">
            <w:pPr>
              <w:pStyle w:val="TAL"/>
              <w:rPr>
                <w:ins w:id="11982" w:author="Valentin Gheorghiu" w:date="2024-04-08T23:22:00Z"/>
              </w:rPr>
            </w:pPr>
            <w:ins w:id="11983" w:author="Valentin Gheorghiu" w:date="2024-04-08T23:22: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618698DE" w14:textId="77777777" w:rsidR="004D5E31" w:rsidRPr="001C0E1B" w:rsidRDefault="004D5E31" w:rsidP="00F45025">
            <w:pPr>
              <w:pStyle w:val="TAL"/>
              <w:rPr>
                <w:ins w:id="11984" w:author="Valentin Gheorghiu" w:date="2024-04-08T23:22:00Z"/>
                <w:noProof/>
              </w:rPr>
            </w:pPr>
            <w:ins w:id="11985" w:author="Valentin Gheorghiu" w:date="2024-04-08T23:22:00Z">
              <w:r w:rsidRPr="001C0E1B">
                <w:rPr>
                  <w:noProof/>
                </w:rPr>
                <w:t>Config 1</w:t>
              </w:r>
            </w:ins>
          </w:p>
        </w:tc>
        <w:tc>
          <w:tcPr>
            <w:tcW w:w="1062" w:type="dxa"/>
            <w:tcBorders>
              <w:left w:val="single" w:sz="4" w:space="0" w:color="auto"/>
              <w:bottom w:val="nil"/>
              <w:right w:val="single" w:sz="4" w:space="0" w:color="auto"/>
            </w:tcBorders>
            <w:shd w:val="clear" w:color="auto" w:fill="auto"/>
          </w:tcPr>
          <w:p w14:paraId="03A36447" w14:textId="77777777" w:rsidR="004D5E31" w:rsidRPr="001C0E1B" w:rsidRDefault="004D5E31" w:rsidP="00F45025">
            <w:pPr>
              <w:pStyle w:val="TAC"/>
              <w:rPr>
                <w:ins w:id="11986" w:author="Valentin Gheorghiu" w:date="2024-04-08T23:22:00Z"/>
              </w:rPr>
            </w:pPr>
            <w:ins w:id="11987" w:author="Valentin Gheorghiu" w:date="2024-04-08T23:22:00Z">
              <w:r w:rsidRPr="00B3067E">
                <w:t>dBm/</w:t>
              </w:r>
              <w:r>
                <w:t>SSB</w:t>
              </w:r>
            </w:ins>
          </w:p>
        </w:tc>
        <w:tc>
          <w:tcPr>
            <w:tcW w:w="879" w:type="dxa"/>
            <w:tcBorders>
              <w:top w:val="single" w:sz="4" w:space="0" w:color="auto"/>
              <w:left w:val="single" w:sz="4" w:space="0" w:color="auto"/>
              <w:bottom w:val="single" w:sz="4" w:space="0" w:color="auto"/>
              <w:right w:val="single" w:sz="4" w:space="0" w:color="auto"/>
            </w:tcBorders>
          </w:tcPr>
          <w:p w14:paraId="2E4AB34A" w14:textId="77777777" w:rsidR="004D5E31" w:rsidRPr="001C0E1B" w:rsidRDefault="004D5E31" w:rsidP="00F45025">
            <w:pPr>
              <w:pStyle w:val="TAC"/>
              <w:rPr>
                <w:ins w:id="11988" w:author="Valentin Gheorghiu" w:date="2024-04-08T23:22:00Z"/>
                <w:rFonts w:eastAsia="ＭＳ 明朝"/>
              </w:rPr>
            </w:pPr>
            <w:ins w:id="11989" w:author="Valentin Gheorghiu" w:date="2024-04-08T23:22:00Z">
              <w:r w:rsidRPr="00B3067E">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02CCD9E8" w14:textId="77777777" w:rsidR="004D5E31" w:rsidRPr="001C0E1B" w:rsidRDefault="004D5E31" w:rsidP="00F45025">
            <w:pPr>
              <w:pStyle w:val="TAC"/>
              <w:rPr>
                <w:ins w:id="11990" w:author="Valentin Gheorghiu" w:date="2024-04-08T23:22:00Z"/>
                <w:rFonts w:eastAsia="ＭＳ 明朝"/>
              </w:rPr>
            </w:pPr>
            <w:ins w:id="11991" w:author="Valentin Gheorghiu" w:date="2024-04-08T23:22:00Z">
              <w:r w:rsidRPr="00B3067E">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07D0395B" w14:textId="77777777" w:rsidR="004D5E31" w:rsidRPr="001C0E1B" w:rsidRDefault="004D5E31" w:rsidP="00F45025">
            <w:pPr>
              <w:pStyle w:val="TAC"/>
              <w:rPr>
                <w:ins w:id="11992" w:author="Valentin Gheorghiu" w:date="2024-04-08T23:22:00Z"/>
                <w:rFonts w:eastAsia="ＭＳ 明朝"/>
              </w:rPr>
            </w:pPr>
            <w:ins w:id="11993" w:author="Valentin Gheorghiu" w:date="2024-04-08T23:22:00Z">
              <w:r w:rsidRPr="00B3067E">
                <w:rPr>
                  <w:rFonts w:eastAsia="ＭＳ 明朝"/>
                </w:rPr>
                <w:t>-84.5</w:t>
              </w:r>
            </w:ins>
          </w:p>
        </w:tc>
        <w:tc>
          <w:tcPr>
            <w:tcW w:w="879" w:type="dxa"/>
            <w:tcBorders>
              <w:top w:val="single" w:sz="4" w:space="0" w:color="auto"/>
              <w:left w:val="single" w:sz="4" w:space="0" w:color="auto"/>
              <w:bottom w:val="single" w:sz="4" w:space="0" w:color="auto"/>
              <w:right w:val="single" w:sz="4" w:space="0" w:color="auto"/>
            </w:tcBorders>
          </w:tcPr>
          <w:p w14:paraId="5A3501A5" w14:textId="77777777" w:rsidR="004D5E31" w:rsidRPr="001C0E1B" w:rsidRDefault="004D5E31" w:rsidP="00F45025">
            <w:pPr>
              <w:pStyle w:val="TAC"/>
              <w:rPr>
                <w:ins w:id="11994" w:author="Valentin Gheorghiu" w:date="2024-04-08T23:22:00Z"/>
                <w:rFonts w:eastAsia="ＭＳ 明朝"/>
              </w:rPr>
            </w:pPr>
            <w:ins w:id="11995" w:author="Valentin Gheorghiu" w:date="2024-04-08T23:22:00Z">
              <w:r w:rsidRPr="00B3067E">
                <w:rPr>
                  <w:rFonts w:eastAsia="ＭＳ 明朝"/>
                </w:rPr>
                <w:t>-84.5</w:t>
              </w:r>
            </w:ins>
          </w:p>
        </w:tc>
        <w:tc>
          <w:tcPr>
            <w:tcW w:w="879" w:type="dxa"/>
            <w:tcBorders>
              <w:top w:val="single" w:sz="4" w:space="0" w:color="auto"/>
              <w:left w:val="single" w:sz="4" w:space="0" w:color="auto"/>
              <w:bottom w:val="single" w:sz="4" w:space="0" w:color="auto"/>
              <w:right w:val="single" w:sz="4" w:space="0" w:color="auto"/>
            </w:tcBorders>
          </w:tcPr>
          <w:p w14:paraId="3E8D0082" w14:textId="77777777" w:rsidR="004D5E31" w:rsidRPr="001C0E1B" w:rsidRDefault="004D5E31" w:rsidP="00F45025">
            <w:pPr>
              <w:pStyle w:val="TAC"/>
              <w:rPr>
                <w:ins w:id="11996" w:author="Valentin Gheorghiu" w:date="2024-04-08T23:22:00Z"/>
                <w:rFonts w:eastAsia="ＭＳ 明朝"/>
              </w:rPr>
            </w:pPr>
            <w:ins w:id="11997" w:author="Valentin Gheorghiu" w:date="2024-04-08T23:22:00Z">
              <w:r w:rsidRPr="00B3067E">
                <w:rPr>
                  <w:rFonts w:eastAsia="ＭＳ 明朝"/>
                </w:rPr>
                <w:t>-84.5</w:t>
              </w:r>
            </w:ins>
          </w:p>
        </w:tc>
      </w:tr>
      <w:tr w:rsidR="004D5E31" w:rsidRPr="001C0E1B" w14:paraId="57AF90A9" w14:textId="77777777" w:rsidTr="00F45025">
        <w:trPr>
          <w:cantSplit/>
          <w:trHeight w:val="105"/>
          <w:jc w:val="center"/>
          <w:ins w:id="11998"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75723DC1" w14:textId="77777777" w:rsidR="004D5E31" w:rsidRPr="001C0E1B" w:rsidRDefault="004D5E31" w:rsidP="00F45025">
            <w:pPr>
              <w:pStyle w:val="TAL"/>
              <w:rPr>
                <w:ins w:id="11999"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3AB8085B" w14:textId="77777777" w:rsidR="004D5E31" w:rsidRPr="001C0E1B" w:rsidRDefault="004D5E31" w:rsidP="00F45025">
            <w:pPr>
              <w:pStyle w:val="TAL"/>
              <w:rPr>
                <w:ins w:id="12000" w:author="Valentin Gheorghiu" w:date="2024-04-08T23:22:00Z"/>
                <w:noProof/>
              </w:rPr>
            </w:pPr>
            <w:ins w:id="12001"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41254C9F" w14:textId="77777777" w:rsidR="004D5E31" w:rsidRPr="001C0E1B" w:rsidRDefault="004D5E31" w:rsidP="00F45025">
            <w:pPr>
              <w:pStyle w:val="TAC"/>
              <w:rPr>
                <w:ins w:id="12002" w:author="Valentin Gheorghiu" w:date="2024-04-08T23:22:00Z"/>
              </w:rPr>
            </w:pPr>
            <w:ins w:id="12003" w:author="Valentin Gheorghiu" w:date="2024-04-08T23:22: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4EF94721" w14:textId="77777777" w:rsidR="004D5E31" w:rsidRPr="001C0E1B" w:rsidRDefault="004D5E31" w:rsidP="00F45025">
            <w:pPr>
              <w:pStyle w:val="TAC"/>
              <w:rPr>
                <w:ins w:id="12004" w:author="Valentin Gheorghiu" w:date="2024-04-08T23:22:00Z"/>
                <w:rFonts w:eastAsia="ＭＳ 明朝"/>
              </w:rPr>
            </w:pPr>
            <w:ins w:id="12005" w:author="Valentin Gheorghiu" w:date="2024-04-08T23:22:00Z">
              <w:r w:rsidRPr="00B3067E">
                <w:rPr>
                  <w:rFonts w:eastAsia="ＭＳ 明朝"/>
                </w:rPr>
                <w:t>-10</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4C2A8EE2" w14:textId="77777777" w:rsidR="004D5E31" w:rsidRPr="001C0E1B" w:rsidRDefault="004D5E31" w:rsidP="00F45025">
            <w:pPr>
              <w:pStyle w:val="TAC"/>
              <w:rPr>
                <w:ins w:id="12006" w:author="Valentin Gheorghiu" w:date="2024-04-08T23:22:00Z"/>
                <w:rFonts w:eastAsia="ＭＳ 明朝"/>
              </w:rPr>
            </w:pPr>
            <w:ins w:id="12007" w:author="Valentin Gheorghiu" w:date="2024-04-08T23:22:00Z">
              <w:r w:rsidRPr="00B3067E">
                <w:rPr>
                  <w:rFonts w:eastAsia="ＭＳ 明朝"/>
                </w:rPr>
                <w:t>-10</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17B86266" w14:textId="77777777" w:rsidR="004D5E31" w:rsidRPr="001C0E1B" w:rsidRDefault="004D5E31" w:rsidP="00F45025">
            <w:pPr>
              <w:pStyle w:val="TAC"/>
              <w:rPr>
                <w:ins w:id="12008" w:author="Valentin Gheorghiu" w:date="2024-04-08T23:22:00Z"/>
                <w:rFonts w:eastAsia="ＭＳ 明朝"/>
              </w:rPr>
            </w:pPr>
            <w:ins w:id="12009" w:author="Valentin Gheorghiu" w:date="2024-04-08T23:22:00Z">
              <w:r w:rsidRPr="00B3067E">
                <w:rPr>
                  <w:rFonts w:eastAsia="ＭＳ 明朝"/>
                </w:rPr>
                <w:t>-8</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17A3A4EB" w14:textId="77777777" w:rsidR="004D5E31" w:rsidRPr="001C0E1B" w:rsidRDefault="004D5E31" w:rsidP="00F45025">
            <w:pPr>
              <w:pStyle w:val="TAC"/>
              <w:rPr>
                <w:ins w:id="12010" w:author="Valentin Gheorghiu" w:date="2024-04-08T23:22:00Z"/>
                <w:rFonts w:eastAsia="ＭＳ 明朝"/>
              </w:rPr>
            </w:pPr>
            <w:ins w:id="12011" w:author="Valentin Gheorghiu" w:date="2024-04-08T23:22:00Z">
              <w:r w:rsidRPr="00B3067E">
                <w:rPr>
                  <w:rFonts w:eastAsia="ＭＳ 明朝"/>
                </w:rPr>
                <w:t>-8</w:t>
              </w:r>
              <w:r>
                <w:rPr>
                  <w:rFonts w:eastAsia="ＭＳ 明朝"/>
                </w:rPr>
                <w:t>1</w:t>
              </w:r>
              <w:r w:rsidRPr="00B3067E">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7BFA983F" w14:textId="77777777" w:rsidR="004D5E31" w:rsidRPr="001C0E1B" w:rsidRDefault="004D5E31" w:rsidP="00F45025">
            <w:pPr>
              <w:pStyle w:val="TAC"/>
              <w:rPr>
                <w:ins w:id="12012" w:author="Valentin Gheorghiu" w:date="2024-04-08T23:22:00Z"/>
                <w:rFonts w:eastAsia="ＭＳ 明朝"/>
              </w:rPr>
            </w:pPr>
            <w:ins w:id="12013" w:author="Valentin Gheorghiu" w:date="2024-04-08T23:22:00Z">
              <w:r w:rsidRPr="00B3067E">
                <w:rPr>
                  <w:rFonts w:eastAsia="ＭＳ 明朝"/>
                </w:rPr>
                <w:t>-8</w:t>
              </w:r>
              <w:r>
                <w:rPr>
                  <w:rFonts w:eastAsia="ＭＳ 明朝"/>
                </w:rPr>
                <w:t>1</w:t>
              </w:r>
              <w:r w:rsidRPr="00B3067E">
                <w:rPr>
                  <w:rFonts w:eastAsia="ＭＳ 明朝"/>
                </w:rPr>
                <w:t>.5</w:t>
              </w:r>
            </w:ins>
          </w:p>
        </w:tc>
      </w:tr>
      <w:tr w:rsidR="004D5E31" w:rsidRPr="001C0E1B" w14:paraId="24320752" w14:textId="77777777" w:rsidTr="00F45025">
        <w:trPr>
          <w:cantSplit/>
          <w:trHeight w:val="122"/>
          <w:jc w:val="center"/>
          <w:ins w:id="12014"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54D9344" w14:textId="77777777" w:rsidR="004D5E31" w:rsidRPr="001C0E1B" w:rsidRDefault="004D5E31" w:rsidP="00F45025">
            <w:pPr>
              <w:pStyle w:val="TAL"/>
              <w:rPr>
                <w:ins w:id="12015" w:author="Valentin Gheorghiu" w:date="2024-04-08T23:22:00Z"/>
              </w:rPr>
            </w:pPr>
            <w:ins w:id="12016" w:author="Valentin Gheorghiu" w:date="2024-04-08T23:22:00Z">
              <w:r w:rsidRPr="001C0E1B">
                <w:rPr>
                  <w:position w:val="-12"/>
                </w:rPr>
                <w:object w:dxaOrig="420" w:dyaOrig="420" w14:anchorId="3B63AF96">
                  <v:shape id="_x0000_i1069" type="#_x0000_t75" style="width:20.55pt;height:20.55pt" o:ole="" fillcolor="window">
                    <v:imagedata r:id="rId52" o:title=""/>
                  </v:shape>
                  <o:OLEObject Type="Embed" ProgID="Equation.3" ShapeID="_x0000_i1069" DrawAspect="Content" ObjectID="_1777149801" r:id="rId75"/>
                </w:object>
              </w:r>
            </w:ins>
          </w:p>
        </w:tc>
        <w:tc>
          <w:tcPr>
            <w:tcW w:w="1206" w:type="dxa"/>
            <w:tcBorders>
              <w:top w:val="single" w:sz="4" w:space="0" w:color="auto"/>
              <w:left w:val="single" w:sz="4" w:space="0" w:color="auto"/>
              <w:bottom w:val="single" w:sz="4" w:space="0" w:color="auto"/>
              <w:right w:val="single" w:sz="4" w:space="0" w:color="auto"/>
            </w:tcBorders>
            <w:hideMark/>
          </w:tcPr>
          <w:p w14:paraId="0C175273" w14:textId="77777777" w:rsidR="004D5E31" w:rsidRPr="001C0E1B" w:rsidRDefault="004D5E31" w:rsidP="00F45025">
            <w:pPr>
              <w:pStyle w:val="TAL"/>
              <w:rPr>
                <w:ins w:id="12017" w:author="Valentin Gheorghiu" w:date="2024-04-08T23:22:00Z"/>
                <w:noProof/>
              </w:rPr>
            </w:pPr>
            <w:ins w:id="12018"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75C2C8D6" w14:textId="77777777" w:rsidR="004D5E31" w:rsidRPr="001C0E1B" w:rsidRDefault="004D5E31" w:rsidP="00F45025">
            <w:pPr>
              <w:pStyle w:val="TAC"/>
              <w:rPr>
                <w:ins w:id="12019" w:author="Valentin Gheorghiu" w:date="2024-04-08T23:22:00Z"/>
              </w:rPr>
            </w:pPr>
            <w:ins w:id="12020" w:author="Valentin Gheorghiu" w:date="2024-04-08T23:22:00Z">
              <w:r w:rsidRPr="001C0E1B">
                <w:t>dBm/120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C9FA963" w14:textId="77777777" w:rsidR="004D5E31" w:rsidRPr="001C0E1B" w:rsidRDefault="004D5E31" w:rsidP="00F45025">
            <w:pPr>
              <w:pStyle w:val="TAC"/>
              <w:rPr>
                <w:ins w:id="12021" w:author="Valentin Gheorghiu" w:date="2024-04-08T23:22:00Z"/>
              </w:rPr>
            </w:pPr>
            <w:ins w:id="12022" w:author="Valentin Gheorghiu" w:date="2024-04-08T23:22:00Z">
              <w:r w:rsidRPr="00EC61C3">
                <w:t>-104.7</w:t>
              </w:r>
            </w:ins>
          </w:p>
        </w:tc>
      </w:tr>
      <w:tr w:rsidR="004D5E31" w:rsidRPr="001C0E1B" w14:paraId="311D748F" w14:textId="77777777" w:rsidTr="00F45025">
        <w:trPr>
          <w:cantSplit/>
          <w:trHeight w:val="120"/>
          <w:jc w:val="center"/>
          <w:ins w:id="12023"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4F8BCA" w14:textId="77777777" w:rsidR="004D5E31" w:rsidRPr="001C0E1B" w:rsidRDefault="004D5E31" w:rsidP="00F45025">
            <w:pPr>
              <w:pStyle w:val="TAL"/>
              <w:rPr>
                <w:ins w:id="12024"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3CB2844C" w14:textId="77777777" w:rsidR="004D5E31" w:rsidRPr="001C0E1B" w:rsidRDefault="004D5E31" w:rsidP="00F45025">
            <w:pPr>
              <w:pStyle w:val="TAL"/>
              <w:rPr>
                <w:ins w:id="12025" w:author="Valentin Gheorghiu" w:date="2024-04-08T23:22:00Z"/>
                <w:noProof/>
              </w:rPr>
            </w:pPr>
            <w:ins w:id="12026"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8A2F21" w14:textId="77777777" w:rsidR="004D5E31" w:rsidRPr="001C0E1B" w:rsidRDefault="004D5E31" w:rsidP="00F45025">
            <w:pPr>
              <w:pStyle w:val="TAC"/>
              <w:rPr>
                <w:ins w:id="12027"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3EBE74" w14:textId="77777777" w:rsidR="004D5E31" w:rsidRPr="001C0E1B" w:rsidRDefault="004D5E31" w:rsidP="00F45025">
            <w:pPr>
              <w:pStyle w:val="TAC"/>
              <w:rPr>
                <w:ins w:id="12028" w:author="Valentin Gheorghiu" w:date="2024-04-08T23:22:00Z"/>
              </w:rPr>
            </w:pPr>
            <w:ins w:id="12029" w:author="Valentin Gheorghiu" w:date="2024-04-08T23:22:00Z">
              <w:r w:rsidRPr="00EC61C3">
                <w:t>-104.7</w:t>
              </w:r>
            </w:ins>
          </w:p>
        </w:tc>
      </w:tr>
      <w:tr w:rsidR="004D5E31" w:rsidRPr="001C0E1B" w14:paraId="4453A818" w14:textId="77777777" w:rsidTr="00F45025">
        <w:trPr>
          <w:cantSplit/>
          <w:trHeight w:val="199"/>
          <w:jc w:val="center"/>
          <w:ins w:id="12030"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20D54B6" w14:textId="77777777" w:rsidR="004D5E31" w:rsidRPr="001C0E1B" w:rsidRDefault="004D5E31" w:rsidP="00F45025">
            <w:pPr>
              <w:pStyle w:val="TAL"/>
              <w:rPr>
                <w:ins w:id="12031" w:author="Valentin Gheorghiu" w:date="2024-04-08T23:22:00Z"/>
              </w:rPr>
            </w:pPr>
            <w:ins w:id="12032" w:author="Valentin Gheorghiu" w:date="2024-04-08T23:22: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64779DE3" w14:textId="77777777" w:rsidR="004D5E31" w:rsidRPr="001C0E1B" w:rsidRDefault="004D5E31" w:rsidP="00F45025">
            <w:pPr>
              <w:pStyle w:val="TAC"/>
              <w:rPr>
                <w:ins w:id="12033"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F0EA26" w14:textId="77777777" w:rsidR="004D5E31" w:rsidRPr="001C0E1B" w:rsidRDefault="004D5E31" w:rsidP="00F45025">
            <w:pPr>
              <w:pStyle w:val="TAC"/>
              <w:rPr>
                <w:ins w:id="12034" w:author="Valentin Gheorghiu" w:date="2024-04-08T23:22:00Z"/>
                <w:rFonts w:eastAsia="ＭＳ 明朝"/>
              </w:rPr>
            </w:pPr>
            <w:ins w:id="12035" w:author="Valentin Gheorghiu" w:date="2024-04-08T23:22:00Z">
              <w:r w:rsidRPr="001C0E1B">
                <w:rPr>
                  <w:rFonts w:eastAsia="ＭＳ 明朝"/>
                </w:rPr>
                <w:t>TDL-A 30ns 75Hz</w:t>
              </w:r>
            </w:ins>
          </w:p>
        </w:tc>
      </w:tr>
      <w:tr w:rsidR="004D5E31" w:rsidRPr="001C0E1B" w14:paraId="53C01DD4" w14:textId="77777777" w:rsidTr="00F45025">
        <w:trPr>
          <w:cantSplit/>
          <w:trHeight w:val="1801"/>
          <w:jc w:val="center"/>
          <w:ins w:id="12036"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586476F6" w14:textId="77777777" w:rsidR="004D5E31" w:rsidRPr="001C0E1B" w:rsidRDefault="004D5E31" w:rsidP="00F45025">
            <w:pPr>
              <w:pStyle w:val="TAN"/>
              <w:rPr>
                <w:ins w:id="12037" w:author="Valentin Gheorghiu" w:date="2024-04-08T23:22:00Z"/>
              </w:rPr>
            </w:pPr>
            <w:ins w:id="12038"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213497D5" w14:textId="77777777" w:rsidR="004D5E31" w:rsidRPr="001C0E1B" w:rsidRDefault="004D5E31" w:rsidP="00F45025">
            <w:pPr>
              <w:pStyle w:val="TAN"/>
              <w:rPr>
                <w:ins w:id="12039" w:author="Valentin Gheorghiu" w:date="2024-04-08T23:22:00Z"/>
              </w:rPr>
            </w:pPr>
            <w:ins w:id="12040" w:author="Valentin Gheorghiu" w:date="2024-04-08T23:22:00Z">
              <w:r w:rsidRPr="001C0E1B">
                <w:t>Note 2:</w:t>
              </w:r>
              <w:r w:rsidRPr="001C0E1B">
                <w:tab/>
                <w:t xml:space="preserve">The uplink resources for CSI reporting are assigned to the </w:t>
              </w:r>
            </w:ins>
            <w:ins w:id="12041" w:author="Valentin Gheorghiu" w:date="2024-04-08T23:37:00Z">
              <w:r>
                <w:t>mIAB-MT</w:t>
              </w:r>
            </w:ins>
            <w:ins w:id="12042" w:author="Valentin Gheorghiu" w:date="2024-04-08T23:22:00Z">
              <w:r w:rsidRPr="001C0E1B">
                <w:t xml:space="preserve"> prior to the start of </w:t>
              </w:r>
              <w:proofErr w:type="gramStart"/>
              <w:r w:rsidRPr="001C0E1B">
                <w:t>time period</w:t>
              </w:r>
              <w:proofErr w:type="gramEnd"/>
              <w:r w:rsidRPr="001C0E1B">
                <w:t xml:space="preserve"> T1.</w:t>
              </w:r>
            </w:ins>
          </w:p>
          <w:p w14:paraId="79B17F65" w14:textId="77777777" w:rsidR="004D5E31" w:rsidRPr="001C0E1B" w:rsidRDefault="004D5E31" w:rsidP="00F45025">
            <w:pPr>
              <w:pStyle w:val="TAN"/>
              <w:rPr>
                <w:ins w:id="12043" w:author="Valentin Gheorghiu" w:date="2024-04-08T23:22:00Z"/>
              </w:rPr>
            </w:pPr>
            <w:ins w:id="12044"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ins w:id="12045" w:author="Valentin Gheorghiu" w:date="2024-04-08T23:37:00Z">
              <w:r>
                <w:t>mIAB-MT</w:t>
              </w:r>
            </w:ins>
            <w:ins w:id="12046" w:author="Valentin Gheorghiu" w:date="2024-04-08T23:22:00Z">
              <w:r w:rsidRPr="001C0E1B">
                <w:t xml:space="preserve"> prior to the start of time period T1.</w:t>
              </w:r>
            </w:ins>
          </w:p>
          <w:p w14:paraId="29714EA9" w14:textId="77777777" w:rsidR="004D5E31" w:rsidRPr="001C0E1B" w:rsidRDefault="004D5E31" w:rsidP="00F45025">
            <w:pPr>
              <w:pStyle w:val="TAN"/>
              <w:rPr>
                <w:ins w:id="12047" w:author="Valentin Gheorghiu" w:date="2024-04-08T23:22:00Z"/>
              </w:rPr>
            </w:pPr>
            <w:ins w:id="12048" w:author="Valentin Gheorghiu" w:date="2024-04-08T23:22:00Z">
              <w:r w:rsidRPr="001C0E1B">
                <w:t>Note 4:</w:t>
              </w:r>
              <w:r w:rsidRPr="001C0E1B">
                <w:tab/>
              </w:r>
              <w:r>
                <w:t>Void</w:t>
              </w:r>
            </w:ins>
          </w:p>
          <w:p w14:paraId="7AE384BB" w14:textId="77777777" w:rsidR="004D5E31" w:rsidRPr="001C0E1B" w:rsidRDefault="004D5E31" w:rsidP="00F45025">
            <w:pPr>
              <w:pStyle w:val="TAN"/>
              <w:rPr>
                <w:ins w:id="12049" w:author="Valentin Gheorghiu" w:date="2024-04-08T23:22:00Z"/>
              </w:rPr>
            </w:pPr>
            <w:ins w:id="12050" w:author="Valentin Gheorghiu" w:date="2024-04-08T23:22: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567E3E3" w14:textId="77777777" w:rsidR="004D5E31" w:rsidRPr="001C0E1B" w:rsidRDefault="004D5E31" w:rsidP="00F45025">
            <w:pPr>
              <w:pStyle w:val="TAN"/>
              <w:rPr>
                <w:ins w:id="12051" w:author="Valentin Gheorghiu" w:date="2024-04-08T23:22:00Z"/>
              </w:rPr>
            </w:pPr>
            <w:ins w:id="12052" w:author="Valentin Gheorghiu" w:date="2024-04-08T23:22:00Z">
              <w:r w:rsidRPr="001C0E1B">
                <w:t>Note 6:</w:t>
              </w:r>
              <w:r w:rsidRPr="001C0E1B">
                <w:tab/>
                <w:t xml:space="preserve">The signal contains PDCCH for </w:t>
              </w:r>
            </w:ins>
            <w:ins w:id="12053" w:author="Valentin Gheorghiu" w:date="2024-04-08T23:37:00Z">
              <w:r>
                <w:t>mIAB-MT</w:t>
              </w:r>
            </w:ins>
            <w:ins w:id="12054" w:author="Valentin Gheorghiu" w:date="2024-04-08T23:22:00Z">
              <w:r w:rsidRPr="001C0E1B">
                <w:t>s other than the device under test as part of OCNG.</w:t>
              </w:r>
            </w:ins>
          </w:p>
          <w:p w14:paraId="7D9E28F1" w14:textId="77777777" w:rsidR="004D5E31" w:rsidRPr="001C0E1B" w:rsidRDefault="004D5E31" w:rsidP="00F45025">
            <w:pPr>
              <w:pStyle w:val="TAN"/>
              <w:rPr>
                <w:ins w:id="12055" w:author="Valentin Gheorghiu" w:date="2024-04-08T23:22:00Z"/>
              </w:rPr>
            </w:pPr>
            <w:ins w:id="12056" w:author="Valentin Gheorghiu" w:date="2024-04-08T23:22:00Z">
              <w:r w:rsidRPr="001C0E1B">
                <w:t>Note 7:</w:t>
              </w:r>
              <w:r w:rsidRPr="001C0E1B">
                <w:tab/>
                <w:t>SNR levels correspond to the signal to noise ratio over the SSS REs.</w:t>
              </w:r>
            </w:ins>
          </w:p>
          <w:p w14:paraId="3795AF92" w14:textId="77777777" w:rsidR="004D5E31" w:rsidRPr="001C0E1B" w:rsidRDefault="004D5E31" w:rsidP="00F45025">
            <w:pPr>
              <w:pStyle w:val="TAN"/>
              <w:rPr>
                <w:ins w:id="12057" w:author="Valentin Gheorghiu" w:date="2024-04-08T23:22:00Z"/>
              </w:rPr>
            </w:pPr>
            <w:ins w:id="12058" w:author="Valentin Gheorghiu" w:date="2024-04-08T23:22:00Z">
              <w:r w:rsidRPr="001C0E1B">
                <w:t>Note 8:</w:t>
              </w:r>
              <w:r w:rsidRPr="001C0E1B">
                <w:tab/>
                <w:t xml:space="preserve">The SNR in time periods T1, T2, T3, T4 and T5 is denoted as SNR1, SNR2 and SNR3 respectively in figure </w:t>
              </w:r>
            </w:ins>
            <w:ins w:id="12059" w:author="Valentin Gheorghiu" w:date="2024-04-08T23:23:00Z">
              <w:r>
                <w:t>G.2.3B</w:t>
              </w:r>
            </w:ins>
            <w:ins w:id="12060" w:author="Valentin Gheorghiu" w:date="2024-04-08T23:22:00Z">
              <w:r>
                <w:t>.2.X</w:t>
              </w:r>
              <w:r w:rsidRPr="001C0E1B">
                <w:t>.1-1.</w:t>
              </w:r>
            </w:ins>
          </w:p>
          <w:p w14:paraId="047D3DFF" w14:textId="77777777" w:rsidR="004D5E31" w:rsidRPr="001C0E1B" w:rsidRDefault="004D5E31" w:rsidP="00F45025">
            <w:pPr>
              <w:pStyle w:val="TAN"/>
              <w:rPr>
                <w:ins w:id="12061" w:author="Valentin Gheorghiu" w:date="2024-04-08T23:22:00Z"/>
              </w:rPr>
            </w:pPr>
            <w:ins w:id="12062" w:author="Valentin Gheorghiu" w:date="2024-04-08T23:22:00Z">
              <w:r w:rsidRPr="001C0E1B">
                <w:t>Note 9:</w:t>
              </w:r>
              <w:r w:rsidRPr="001C0E1B">
                <w:rPr>
                  <w:rFonts w:eastAsia="ＭＳ 明朝"/>
                  <w:snapToGrid w:val="0"/>
                </w:rPr>
                <w:tab/>
              </w:r>
              <w:r w:rsidRPr="001C0E1B">
                <w:t>The SNR values are specified for testing a</w:t>
              </w:r>
              <w:r>
                <w:t>n</w:t>
              </w:r>
              <w:r w:rsidRPr="001C0E1B">
                <w:t xml:space="preserve"> </w:t>
              </w:r>
            </w:ins>
            <w:ins w:id="12063" w:author="Valentin Gheorghiu" w:date="2024-04-08T23:37:00Z">
              <w:r>
                <w:t>mIAB-MT</w:t>
              </w:r>
            </w:ins>
            <w:ins w:id="12064" w:author="Valentin Gheorghiu" w:date="2024-04-08T23:22:00Z">
              <w:r w:rsidRPr="001C0E1B">
                <w:t xml:space="preserve"> which supports 2RX on at least one band. For testing of a</w:t>
              </w:r>
              <w:r>
                <w:t>n</w:t>
              </w:r>
              <w:r w:rsidRPr="001C0E1B">
                <w:t xml:space="preserve"> </w:t>
              </w:r>
            </w:ins>
            <w:ins w:id="12065" w:author="Valentin Gheorghiu" w:date="2024-04-08T23:37:00Z">
              <w:r>
                <w:t>mIAB-MT</w:t>
              </w:r>
            </w:ins>
            <w:ins w:id="12066" w:author="Valentin Gheorghiu" w:date="2024-04-08T23:22:00Z">
              <w:r w:rsidRPr="001C0E1B">
                <w:t xml:space="preserve"> hich supports 4RX on all bands, the SNR during T3 is modified as specified in clause </w:t>
              </w:r>
              <w:r>
                <w:t>G</w:t>
              </w:r>
              <w:r w:rsidRPr="001C0E1B">
                <w:t>.</w:t>
              </w:r>
              <w:r>
                <w:t>1</w:t>
              </w:r>
              <w:r w:rsidRPr="001C0E1B">
                <w:t>.</w:t>
              </w:r>
              <w:r>
                <w:t>3</w:t>
              </w:r>
              <w:r w:rsidRPr="001C0E1B">
                <w:t xml:space="preserve">. </w:t>
              </w:r>
              <w:r>
                <w:t>1</w:t>
              </w:r>
            </w:ins>
          </w:p>
        </w:tc>
      </w:tr>
    </w:tbl>
    <w:p w14:paraId="0C451EB8" w14:textId="77777777" w:rsidR="004D5E31" w:rsidRPr="001C0E1B" w:rsidRDefault="004D5E31" w:rsidP="004D5E31">
      <w:pPr>
        <w:rPr>
          <w:ins w:id="12067" w:author="Valentin Gheorghiu" w:date="2024-04-08T23:22:00Z"/>
        </w:rPr>
      </w:pPr>
    </w:p>
    <w:p w14:paraId="52B81E02" w14:textId="77777777" w:rsidR="004D5E31" w:rsidRPr="001C0E1B" w:rsidRDefault="004D5E31" w:rsidP="004D5E31">
      <w:pPr>
        <w:pStyle w:val="TH"/>
        <w:rPr>
          <w:ins w:id="12068" w:author="Valentin Gheorghiu" w:date="2024-04-08T23:22:00Z"/>
        </w:rPr>
      </w:pPr>
      <w:bookmarkStart w:id="12069" w:name="_Toc535476727"/>
      <w:ins w:id="12070" w:author="Valentin Gheorghiu" w:date="2024-04-08T23:22:00Z">
        <w:r w:rsidRPr="001C0E1B">
          <w:rPr>
            <w:noProof/>
            <w:lang w:val="en-US" w:eastAsia="zh-CN"/>
          </w:rPr>
          <w:drawing>
            <wp:inline distT="0" distB="0" distL="0" distR="0" wp14:anchorId="08F1A348" wp14:editId="3911C80A">
              <wp:extent cx="4843968" cy="227825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ins>
    </w:p>
    <w:p w14:paraId="7C641029" w14:textId="77777777" w:rsidR="004D5E31" w:rsidRPr="001C0E1B" w:rsidRDefault="004D5E31" w:rsidP="004D5E31">
      <w:pPr>
        <w:pStyle w:val="TF"/>
        <w:rPr>
          <w:ins w:id="12071" w:author="Valentin Gheorghiu" w:date="2024-04-08T23:22:00Z"/>
        </w:rPr>
      </w:pPr>
      <w:ins w:id="12072" w:author="Valentin Gheorghiu" w:date="2024-04-08T23:22:00Z">
        <w:r w:rsidRPr="001C0E1B">
          <w:t xml:space="preserve">Figure </w:t>
        </w:r>
      </w:ins>
      <w:ins w:id="12073" w:author="Valentin Gheorghiu" w:date="2024-04-08T23:23:00Z">
        <w:r>
          <w:t>G.2.3B</w:t>
        </w:r>
      </w:ins>
      <w:ins w:id="12074" w:author="Valentin Gheorghiu" w:date="2024-04-08T23:22:00Z">
        <w:r>
          <w:t>.2.2</w:t>
        </w:r>
        <w:r w:rsidRPr="001C0E1B">
          <w:t>.1-1: SNR and L1-RSRP variation SSB for SSB-based beam failure detection and link recovery testing in non-DRX mode</w:t>
        </w:r>
      </w:ins>
    </w:p>
    <w:p w14:paraId="25CCE224" w14:textId="77777777" w:rsidR="004D5E31" w:rsidRPr="001C0E1B" w:rsidRDefault="004D5E31" w:rsidP="004D5E31">
      <w:pPr>
        <w:pStyle w:val="H6"/>
        <w:rPr>
          <w:ins w:id="12075" w:author="Valentin Gheorghiu" w:date="2024-04-08T23:22:00Z"/>
          <w:snapToGrid w:val="0"/>
        </w:rPr>
      </w:pPr>
      <w:ins w:id="12076" w:author="Valentin Gheorghiu" w:date="2024-04-08T23:23:00Z">
        <w:r>
          <w:rPr>
            <w:snapToGrid w:val="0"/>
          </w:rPr>
          <w:lastRenderedPageBreak/>
          <w:t>G.2.3B</w:t>
        </w:r>
      </w:ins>
      <w:ins w:id="12077" w:author="Valentin Gheorghiu" w:date="2024-04-08T23:22:00Z">
        <w:r>
          <w:rPr>
            <w:snapToGrid w:val="0"/>
          </w:rPr>
          <w:t>.2.2</w:t>
        </w:r>
        <w:r w:rsidRPr="001C0E1B">
          <w:rPr>
            <w:snapToGrid w:val="0"/>
          </w:rPr>
          <w:t>.2</w:t>
        </w:r>
        <w:r w:rsidRPr="001C0E1B">
          <w:rPr>
            <w:snapToGrid w:val="0"/>
          </w:rPr>
          <w:tab/>
          <w:t>Test Requirements</w:t>
        </w:r>
        <w:bookmarkEnd w:id="12069"/>
      </w:ins>
    </w:p>
    <w:p w14:paraId="400C52A0" w14:textId="77777777" w:rsidR="004D5E31" w:rsidRPr="001C0E1B" w:rsidRDefault="004D5E31" w:rsidP="004D5E31">
      <w:pPr>
        <w:rPr>
          <w:ins w:id="12078" w:author="Valentin Gheorghiu" w:date="2024-04-08T23:22:00Z"/>
        </w:rPr>
      </w:pPr>
      <w:ins w:id="12079" w:author="Valentin Gheorghiu" w:date="2024-04-08T23:22:00Z">
        <w:r w:rsidRPr="001C0E1B">
          <w:t xml:space="preserve">The </w:t>
        </w:r>
      </w:ins>
      <w:ins w:id="12080" w:author="Valentin Gheorghiu" w:date="2024-04-08T23:37:00Z">
        <w:r>
          <w:t>mIAB-MT</w:t>
        </w:r>
      </w:ins>
      <w:ins w:id="12081" w:author="Valentin Gheorghiu" w:date="2024-04-08T23:22:00Z">
        <w:r w:rsidRPr="001C0E1B">
          <w:t xml:space="preserve"> behaviour during time durations T1, T2, T3, T4 </w:t>
        </w:r>
        <w:r w:rsidRPr="001C0E1B">
          <w:rPr>
            <w:lang w:eastAsia="zh-CN"/>
          </w:rPr>
          <w:t xml:space="preserve">and </w:t>
        </w:r>
        <w:r w:rsidRPr="001C0E1B">
          <w:t>T5 shall be as follows:</w:t>
        </w:r>
      </w:ins>
    </w:p>
    <w:p w14:paraId="33CA8BE8" w14:textId="77777777" w:rsidR="004D5E31" w:rsidRPr="001C0E1B" w:rsidRDefault="004D5E31" w:rsidP="004D5E31">
      <w:pPr>
        <w:rPr>
          <w:ins w:id="12082" w:author="Valentin Gheorghiu" w:date="2024-04-08T23:22:00Z"/>
          <w:lang w:eastAsia="zh-CN"/>
        </w:rPr>
      </w:pPr>
      <w:ins w:id="12083" w:author="Valentin Gheorghiu" w:date="2024-04-08T23:22:00Z">
        <w:r w:rsidRPr="001C0E1B">
          <w:t xml:space="preserve">During the </w:t>
        </w:r>
        <w:r w:rsidRPr="001C0E1B">
          <w:rPr>
            <w:lang w:eastAsia="zh-CN"/>
          </w:rPr>
          <w:t xml:space="preserve">time duration T1 and T2, the </w:t>
        </w:r>
      </w:ins>
      <w:ins w:id="12084" w:author="Valentin Gheorghiu" w:date="2024-04-08T23:37:00Z">
        <w:r>
          <w:rPr>
            <w:lang w:eastAsia="zh-CN"/>
          </w:rPr>
          <w:t>mIAB-MT</w:t>
        </w:r>
      </w:ins>
      <w:ins w:id="12085" w:author="Valentin Gheorghiu" w:date="2024-04-08T23:22:00Z">
        <w:r w:rsidRPr="001C0E1B">
          <w:rPr>
            <w:lang w:eastAsia="zh-CN"/>
          </w:rPr>
          <w:t xml:space="preserve"> shall transmit uplink signal at least in all subframes configured for CSI transmission on Cell 1.</w:t>
        </w:r>
      </w:ins>
    </w:p>
    <w:p w14:paraId="7C661D91" w14:textId="77777777" w:rsidR="004D5E31" w:rsidRPr="001C0E1B" w:rsidRDefault="004D5E31" w:rsidP="004D5E31">
      <w:pPr>
        <w:rPr>
          <w:ins w:id="12086" w:author="Valentin Gheorghiu" w:date="2024-04-08T23:22:00Z"/>
        </w:rPr>
      </w:pPr>
      <w:ins w:id="12087" w:author="Valentin Gheorghiu" w:date="2024-04-08T23:22:00Z">
        <w:r w:rsidRPr="001C0E1B">
          <w:rPr>
            <w:lang w:eastAsia="zh-CN"/>
          </w:rPr>
          <w:t xml:space="preserve">During the </w:t>
        </w:r>
        <w:r w:rsidRPr="001C0E1B">
          <w:t xml:space="preserve">period from time point A to time point B the </w:t>
        </w:r>
      </w:ins>
      <w:ins w:id="12088" w:author="Valentin Gheorghiu" w:date="2024-04-08T23:37:00Z">
        <w:r>
          <w:t>mIAB-MT</w:t>
        </w:r>
      </w:ins>
      <w:ins w:id="12089" w:author="Valentin Gheorghiu" w:date="2024-04-08T23:22:00Z">
        <w:r w:rsidRPr="001C0E1B">
          <w:t xml:space="preserve"> shall transmit uplink signal in Cell 1 in all uplink slots configured for CSI transmission according to the configured periodic CSI reporting for Cell 1.</w:t>
        </w:r>
      </w:ins>
    </w:p>
    <w:p w14:paraId="74893F28" w14:textId="77777777" w:rsidR="004D5E31" w:rsidRPr="001C0E1B" w:rsidRDefault="004D5E31" w:rsidP="004D5E31">
      <w:pPr>
        <w:rPr>
          <w:ins w:id="12090" w:author="Valentin Gheorghiu" w:date="2024-04-08T23:22:00Z"/>
        </w:rPr>
      </w:pPr>
      <w:ins w:id="12091" w:author="Valentin Gheorghiu" w:date="2024-04-08T23:22:00Z">
        <w:r w:rsidRPr="001C0E1B">
          <w:t xml:space="preserve">During T3 the </w:t>
        </w:r>
      </w:ins>
      <w:ins w:id="12092" w:author="Valentin Gheorghiu" w:date="2024-04-08T23:37:00Z">
        <w:r>
          <w:t>mIAB-MT</w:t>
        </w:r>
      </w:ins>
      <w:ins w:id="12093" w:author="Valentin Gheorghiu" w:date="2024-04-08T23:22:00Z">
        <w:r w:rsidRPr="001C0E1B">
          <w:t xml:space="preserve"> shall detect beam failure and initiate link recovery. During T4 and T5 the </w:t>
        </w:r>
      </w:ins>
      <w:ins w:id="12094" w:author="Valentin Gheorghiu" w:date="2024-04-08T23:37:00Z">
        <w:r>
          <w:t>mIAB-MT</w:t>
        </w:r>
      </w:ins>
      <w:ins w:id="12095" w:author="Valentin Gheorghiu" w:date="2024-04-08T23:22:00Z">
        <w:r w:rsidRPr="001C0E1B">
          <w:t xml:space="preserve"> measures and evaluate beam candidate from beam candidate set q</w:t>
        </w:r>
        <w:r w:rsidRPr="001C0E1B">
          <w:rPr>
            <w:vertAlign w:val="subscript"/>
          </w:rPr>
          <w:t>1</w:t>
        </w:r>
        <w:r w:rsidRPr="001C0E1B">
          <w:t>.</w:t>
        </w:r>
      </w:ins>
    </w:p>
    <w:p w14:paraId="5048C88F" w14:textId="77777777" w:rsidR="004D5E31" w:rsidRPr="001C0E1B" w:rsidRDefault="004D5E31" w:rsidP="004D5E31">
      <w:pPr>
        <w:rPr>
          <w:ins w:id="12096" w:author="Valentin Gheorghiu" w:date="2024-04-08T23:22:00Z"/>
        </w:rPr>
      </w:pPr>
      <w:ins w:id="12097" w:author="Valentin Gheorghiu" w:date="2024-04-08T23:22:00Z">
        <w:r w:rsidRPr="001C0E1B">
          <w:t xml:space="preserve">No later than time point F occurring no later than D1 = </w:t>
        </w:r>
        <w:r>
          <w:t>5</w:t>
        </w:r>
        <w:r w:rsidRPr="001C0E1B">
          <w:t>60+</w:t>
        </w:r>
        <w:r>
          <w:t>650</w:t>
        </w:r>
        <w:r w:rsidRPr="001C0E1B">
          <w:t xml:space="preserve"> ms after the start of T5, the </w:t>
        </w:r>
      </w:ins>
      <w:ins w:id="12098" w:author="Valentin Gheorghiu" w:date="2024-04-08T23:37:00Z">
        <w:r>
          <w:t>mIAB-MT</w:t>
        </w:r>
      </w:ins>
      <w:ins w:id="12099" w:author="Valentin Gheorghiu" w:date="2024-04-08T23:22:00Z">
        <w:r w:rsidRPr="001C0E1B">
          <w:t xml:space="preserve"> shall transmit preamble on a beam associated with the candidate beam set q</w:t>
        </w:r>
        <w:r w:rsidRPr="001C0E1B">
          <w:rPr>
            <w:vertAlign w:val="subscript"/>
          </w:rPr>
          <w:t>1</w:t>
        </w:r>
        <w:r w:rsidRPr="001C0E1B">
          <w:t xml:space="preserve">. The </w:t>
        </w:r>
      </w:ins>
      <w:ins w:id="12100" w:author="Valentin Gheorghiu" w:date="2024-04-08T23:37:00Z">
        <w:r>
          <w:t>mIAB-MT</w:t>
        </w:r>
      </w:ins>
      <w:ins w:id="12101" w:author="Valentin Gheorghiu" w:date="2024-04-08T23:22:00Z">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1342E680" w14:textId="77777777" w:rsidR="004D5E31" w:rsidRDefault="004D5E31" w:rsidP="004D5E31">
      <w:pPr>
        <w:rPr>
          <w:ins w:id="12102" w:author="Valentin Gheorghiu" w:date="2024-04-08T23:22:00Z"/>
        </w:rPr>
      </w:pPr>
      <w:ins w:id="12103" w:author="Valentin Gheorghiu" w:date="2024-04-08T23:22:00Z">
        <w:r w:rsidRPr="001C0E1B">
          <w:t xml:space="preserve">Test is concluded once the test equipment has received the initial preamble transmission from the </w:t>
        </w:r>
      </w:ins>
      <w:ins w:id="12104" w:author="Valentin Gheorghiu" w:date="2024-04-08T23:37:00Z">
        <w:r>
          <w:t>mIAB-MT</w:t>
        </w:r>
      </w:ins>
      <w:ins w:id="12105" w:author="Valentin Gheorghiu" w:date="2024-04-08T23:22:00Z">
        <w:r w:rsidRPr="001C0E1B">
          <w:t>. The rate of correct events observed during repeated tests shall be at least 90%.</w:t>
        </w:r>
      </w:ins>
    </w:p>
    <w:p w14:paraId="08917A18" w14:textId="77777777" w:rsidR="004D5E31" w:rsidRPr="00C40E91" w:rsidRDefault="004D5E31" w:rsidP="004D5E31">
      <w:pPr>
        <w:pStyle w:val="Heading5"/>
        <w:rPr>
          <w:ins w:id="12106" w:author="Valentin Gheorghiu" w:date="2024-04-08T23:22:00Z"/>
          <w:rFonts w:eastAsia="SimSun"/>
          <w:lang w:val="en-US" w:eastAsia="zh-CN"/>
        </w:rPr>
      </w:pPr>
      <w:bookmarkStart w:id="12107" w:name="_Toc74583692"/>
      <w:bookmarkStart w:id="12108" w:name="_Toc76542505"/>
      <w:bookmarkStart w:id="12109" w:name="_Toc82450487"/>
      <w:bookmarkStart w:id="12110" w:name="_Toc82451135"/>
      <w:bookmarkStart w:id="12111" w:name="_Toc89949524"/>
      <w:bookmarkStart w:id="12112" w:name="_Toc98755913"/>
      <w:bookmarkStart w:id="12113" w:name="_Toc98763505"/>
      <w:bookmarkStart w:id="12114" w:name="_Toc106184434"/>
      <w:bookmarkStart w:id="12115" w:name="_Toc130402457"/>
      <w:bookmarkStart w:id="12116" w:name="_Toc137555008"/>
      <w:bookmarkStart w:id="12117" w:name="_Toc138854070"/>
      <w:bookmarkStart w:id="12118" w:name="_Toc138946751"/>
      <w:bookmarkStart w:id="12119" w:name="_Toc145531480"/>
      <w:bookmarkStart w:id="12120" w:name="_Toc155359095"/>
      <w:bookmarkStart w:id="12121" w:name="_Toc161658311"/>
      <w:bookmarkStart w:id="12122" w:name="_Toc161659067"/>
      <w:ins w:id="12123" w:author="Valentin Gheorghiu" w:date="2024-04-08T23:23:00Z">
        <w:r>
          <w:rPr>
            <w:rFonts w:eastAsia="SimSun" w:hint="eastAsia"/>
            <w:lang w:val="en-US" w:eastAsia="zh-CN"/>
          </w:rPr>
          <w:t>G.2.3B</w:t>
        </w:r>
      </w:ins>
      <w:ins w:id="12124" w:author="Valentin Gheorghiu" w:date="2024-04-08T23:22:00Z">
        <w:r w:rsidRPr="00C40E91">
          <w:rPr>
            <w:rFonts w:eastAsia="SimSun" w:hint="eastAsia"/>
            <w:lang w:val="en-US" w:eastAsia="zh-CN"/>
          </w:rPr>
          <w:t>.2</w:t>
        </w:r>
        <w:r w:rsidRPr="00C40E91">
          <w:t>.</w:t>
        </w:r>
        <w:r>
          <w:rPr>
            <w:rFonts w:eastAsia="SimSun"/>
            <w:lang w:val="en-US" w:eastAsia="zh-CN"/>
          </w:rPr>
          <w:t>3</w:t>
        </w:r>
        <w:r>
          <w:rPr>
            <w:rFonts w:eastAsia="SimSun"/>
            <w:lang w:val="en-US" w:eastAsia="zh-CN"/>
          </w:rPr>
          <w:tab/>
        </w:r>
        <w:r w:rsidRPr="00C40E91">
          <w:rPr>
            <w:rFonts w:eastAsia="SimSun" w:hint="eastAsia"/>
            <w:lang w:val="en-US" w:eastAsia="zh-CN"/>
          </w:rPr>
          <w:t xml:space="preserve">Beam Failure Detection and Link Recovery Test for FR1 </w:t>
        </w:r>
        <w:r w:rsidRPr="00C40E91">
          <w:rPr>
            <w:rFonts w:eastAsia="ＭＳ 明朝" w:cs="Arial"/>
          </w:rPr>
          <w:t xml:space="preserve">PCell configured with </w:t>
        </w:r>
        <w:r w:rsidRPr="00C40E91">
          <w:rPr>
            <w:rFonts w:eastAsia="SimSun" w:cs="Arial" w:hint="eastAsia"/>
            <w:lang w:val="en-US" w:eastAsia="zh-CN"/>
          </w:rPr>
          <w:t>CSI-RS</w:t>
        </w:r>
        <w:r w:rsidRPr="00C40E91">
          <w:rPr>
            <w:rFonts w:eastAsia="ＭＳ 明朝" w:cs="Arial"/>
          </w:rPr>
          <w:t>-based BFD and LR</w:t>
        </w:r>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ins>
    </w:p>
    <w:p w14:paraId="5005AA08" w14:textId="77777777" w:rsidR="004D5E31" w:rsidRPr="00C40E91" w:rsidRDefault="004D5E31" w:rsidP="004D5E31">
      <w:pPr>
        <w:pStyle w:val="H6"/>
        <w:rPr>
          <w:ins w:id="12125" w:author="Valentin Gheorghiu" w:date="2024-04-08T23:22:00Z"/>
          <w:snapToGrid w:val="0"/>
          <w:lang w:eastAsia="zh-CN"/>
        </w:rPr>
      </w:pPr>
      <w:ins w:id="12126" w:author="Valentin Gheorghiu" w:date="2024-04-08T23:23:00Z">
        <w:r>
          <w:rPr>
            <w:rFonts w:eastAsia="SimSun" w:hint="eastAsia"/>
            <w:lang w:eastAsia="zh-CN"/>
          </w:rPr>
          <w:t>G.2.3B</w:t>
        </w:r>
      </w:ins>
      <w:ins w:id="12127"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w:t>
        </w:r>
        <w:r w:rsidRPr="00C40E91">
          <w:t>1</w:t>
        </w:r>
        <w:r w:rsidRPr="00C40E91">
          <w:tab/>
        </w:r>
        <w:r w:rsidRPr="00C40E91">
          <w:rPr>
            <w:snapToGrid w:val="0"/>
            <w:lang w:eastAsia="zh-CN"/>
          </w:rPr>
          <w:t>Test Purpose and Environment</w:t>
        </w:r>
      </w:ins>
    </w:p>
    <w:p w14:paraId="0458E168" w14:textId="77777777" w:rsidR="004D5E31" w:rsidRPr="00C40E91" w:rsidRDefault="004D5E31" w:rsidP="004D5E31">
      <w:pPr>
        <w:spacing w:line="259" w:lineRule="auto"/>
        <w:rPr>
          <w:ins w:id="12128" w:author="Valentin Gheorghiu" w:date="2024-04-08T23:22:00Z"/>
        </w:rPr>
      </w:pPr>
      <w:ins w:id="12129" w:author="Valentin Gheorghiu" w:date="2024-04-08T23:22:00Z">
        <w:r w:rsidRPr="00C40E91">
          <w:t xml:space="preserve">The purpose of this test is to verify that the </w:t>
        </w:r>
      </w:ins>
      <w:ins w:id="12130" w:author="Valentin Gheorghiu" w:date="2024-04-08T23:37:00Z">
        <w:r>
          <w:rPr>
            <w:rFonts w:eastAsia="SimSun" w:hint="eastAsia"/>
            <w:lang w:val="en-US" w:eastAsia="zh-CN"/>
          </w:rPr>
          <w:t>mIAB-MT</w:t>
        </w:r>
      </w:ins>
      <w:ins w:id="12131" w:author="Valentin Gheorghiu" w:date="2024-04-08T23:22:00Z">
        <w:r w:rsidRPr="00C40E91">
          <w:t xml:space="preserve"> properly detects CSI-RS-based beam failure in the set q</w:t>
        </w:r>
        <w:r w:rsidRPr="00C40E91">
          <w:rPr>
            <w:vertAlign w:val="subscript"/>
          </w:rPr>
          <w:t>0</w:t>
        </w:r>
        <w:r w:rsidRPr="00C40E91">
          <w:t xml:space="preserve"> configured for a serving cell and that the </w:t>
        </w:r>
      </w:ins>
      <w:ins w:id="12132" w:author="Valentin Gheorghiu" w:date="2024-04-08T23:37:00Z">
        <w:r>
          <w:rPr>
            <w:rFonts w:eastAsia="SimSun" w:hint="eastAsia"/>
            <w:lang w:val="en-US" w:eastAsia="zh-CN"/>
          </w:rPr>
          <w:t>mIAB-MT</w:t>
        </w:r>
      </w:ins>
      <w:ins w:id="12133" w:author="Valentin Gheorghiu" w:date="2024-04-08T23:22:00Z">
        <w:r w:rsidRPr="00C40E91">
          <w:t xml:space="preserve"> performs correct CSI-RS-based link recovery based on beam candicate set q</w:t>
        </w:r>
        <w:r w:rsidRPr="00C40E91">
          <w:rPr>
            <w:vertAlign w:val="subscript"/>
          </w:rPr>
          <w:t>1</w:t>
        </w:r>
        <w:r w:rsidRPr="00C40E91">
          <w:t xml:space="preserve">. The purpose is to test the downlink monitoring for beam failure detection within the </w:t>
        </w:r>
      </w:ins>
      <w:ins w:id="12134" w:author="Valentin Gheorghiu" w:date="2024-04-08T23:37:00Z">
        <w:r>
          <w:rPr>
            <w:rFonts w:eastAsia="SimSun" w:hint="eastAsia"/>
            <w:lang w:val="en-US" w:eastAsia="zh-CN"/>
          </w:rPr>
          <w:t>mIAB-MT</w:t>
        </w:r>
      </w:ins>
      <w:ins w:id="12135" w:author="Valentin Gheorghiu" w:date="2024-04-08T23:22:00Z">
        <w:r w:rsidRPr="00C40E91">
          <w:t>s active DL BWP, during the evaluation period, and link recovery. This test will partly verify the CSI-RS based beam failure detection and link recovery for an FR1 serving cell requirements in clause </w:t>
        </w:r>
        <w:r w:rsidRPr="00C40E91">
          <w:rPr>
            <w:rFonts w:eastAsia="SimSun" w:hint="eastAsia"/>
            <w:lang w:val="en-US" w:eastAsia="zh-CN"/>
          </w:rPr>
          <w:t>12.3.2</w:t>
        </w:r>
        <w:r w:rsidRPr="00C40E91">
          <w:t>.</w:t>
        </w:r>
      </w:ins>
    </w:p>
    <w:p w14:paraId="60CC06DB" w14:textId="77777777" w:rsidR="004D5E31" w:rsidRPr="00C40E91" w:rsidRDefault="004D5E31" w:rsidP="004D5E31">
      <w:pPr>
        <w:spacing w:before="120" w:line="259" w:lineRule="auto"/>
        <w:rPr>
          <w:ins w:id="12136" w:author="Valentin Gheorghiu" w:date="2024-04-08T23:22:00Z"/>
        </w:rPr>
      </w:pPr>
      <w:ins w:id="12137" w:author="Valentin Gheorghiu" w:date="2024-04-08T23:22:00Z">
        <w:r w:rsidRPr="00C40E91">
          <w:t xml:space="preserve">The test parameters are given in Tables </w:t>
        </w:r>
      </w:ins>
      <w:ins w:id="12138" w:author="Valentin Gheorghiu" w:date="2024-04-08T23:23:00Z">
        <w:r>
          <w:rPr>
            <w:rFonts w:eastAsia="SimSun" w:hint="eastAsia"/>
            <w:lang w:val="en-US" w:eastAsia="zh-CN"/>
          </w:rPr>
          <w:t>G.2.3B</w:t>
        </w:r>
      </w:ins>
      <w:ins w:id="12139"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w:t>
        </w:r>
        <w:r w:rsidRPr="00C40E91">
          <w:rPr>
            <w:rFonts w:eastAsia="SimSun" w:hint="eastAsia"/>
            <w:lang w:val="en-US" w:eastAsia="zh-CN"/>
          </w:rPr>
          <w:t xml:space="preserve">, </w:t>
        </w:r>
      </w:ins>
      <w:ins w:id="12140" w:author="Valentin Gheorghiu" w:date="2024-04-08T23:23:00Z">
        <w:r>
          <w:rPr>
            <w:rFonts w:eastAsia="SimSun" w:hint="eastAsia"/>
            <w:lang w:val="en-US" w:eastAsia="zh-CN"/>
          </w:rPr>
          <w:t>G.2.3B</w:t>
        </w:r>
      </w:ins>
      <w:ins w:id="12141"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-2</w:t>
        </w:r>
        <w:r w:rsidRPr="00C40E91">
          <w:rPr>
            <w:rFonts w:eastAsia="SimSun" w:hint="eastAsia"/>
            <w:lang w:val="en-US" w:eastAsia="zh-CN"/>
          </w:rPr>
          <w:t xml:space="preserve"> and </w:t>
        </w:r>
      </w:ins>
      <w:ins w:id="12142" w:author="Valentin Gheorghiu" w:date="2024-04-08T23:23:00Z">
        <w:r>
          <w:rPr>
            <w:rFonts w:eastAsia="SimSun" w:hint="eastAsia"/>
            <w:lang w:val="en-US" w:eastAsia="zh-CN"/>
          </w:rPr>
          <w:t>G.2.3B</w:t>
        </w:r>
      </w:ins>
      <w:ins w:id="12143"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 xml:space="preserve">3 </w:t>
        </w:r>
        <w:r w:rsidRPr="00C40E91">
          <w:t xml:space="preserve">below. There is one cell, cell 1 which is the active cell, in the test. The test consists of five successive time periods, with time duration of T1, T2, T3, T4 and T5 respectively. Figure </w:t>
        </w:r>
      </w:ins>
      <w:ins w:id="12144" w:author="Valentin Gheorghiu" w:date="2024-04-08T23:23:00Z">
        <w:r>
          <w:rPr>
            <w:rFonts w:eastAsia="SimSun" w:hint="eastAsia"/>
            <w:lang w:val="en-US" w:eastAsia="zh-CN"/>
          </w:rPr>
          <w:t>G.2.3B</w:t>
        </w:r>
      </w:ins>
      <w:ins w:id="12145"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shows the variation of the downlink SNR of the CSI-RS in set q</w:t>
        </w:r>
        <w:r w:rsidRPr="00C40E91">
          <w:rPr>
            <w:vertAlign w:val="subscript"/>
          </w:rPr>
          <w:t>0</w:t>
        </w:r>
        <w:r w:rsidRPr="00C40E91">
          <w:t xml:space="preserve"> in the active cell to emulate CSI-RS based beam failure. Figure </w:t>
        </w:r>
      </w:ins>
      <w:ins w:id="12146" w:author="Valentin Gheorghiu" w:date="2024-04-08T23:23:00Z">
        <w:r>
          <w:rPr>
            <w:rFonts w:eastAsia="SimSun" w:hint="eastAsia"/>
            <w:lang w:val="en-US" w:eastAsia="zh-CN"/>
          </w:rPr>
          <w:t>G.2.3B</w:t>
        </w:r>
      </w:ins>
      <w:ins w:id="12147"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additionally shows the variation of the downlink L1-RSRP of the CSI-RS in set q</w:t>
        </w:r>
        <w:r w:rsidRPr="00C40E91">
          <w:rPr>
            <w:vertAlign w:val="subscript"/>
          </w:rPr>
          <w:t>1</w:t>
        </w:r>
        <w:r w:rsidRPr="00C40E91">
          <w:t xml:space="preserve"> of the candidate beam used for link recovery. Prior to the start of the time duration T1, the </w:t>
        </w:r>
      </w:ins>
      <w:ins w:id="12148" w:author="Valentin Gheorghiu" w:date="2024-04-08T23:37:00Z">
        <w:r>
          <w:rPr>
            <w:rFonts w:eastAsia="SimSun" w:hint="eastAsia"/>
            <w:lang w:val="en-US" w:eastAsia="zh-CN"/>
          </w:rPr>
          <w:t>mIAB-MT</w:t>
        </w:r>
      </w:ins>
      <w:ins w:id="12149" w:author="Valentin Gheorghiu" w:date="2024-04-08T23:22:00Z">
        <w:r w:rsidRPr="00C40E91">
          <w:t xml:space="preserve"> shall be fully synchronized to cell 1. The </w:t>
        </w:r>
      </w:ins>
      <w:ins w:id="12150" w:author="Valentin Gheorghiu" w:date="2024-04-08T23:37:00Z">
        <w:r>
          <w:rPr>
            <w:rFonts w:eastAsia="SimSun" w:hint="eastAsia"/>
            <w:lang w:val="en-US" w:eastAsia="zh-CN"/>
          </w:rPr>
          <w:t>mIAB-MT</w:t>
        </w:r>
      </w:ins>
      <w:ins w:id="12151" w:author="Valentin Gheorghiu" w:date="2024-04-08T23:22:00Z">
        <w:r w:rsidRPr="00C40E91">
          <w:t xml:space="preserve"> shall be configured for periodic CSI reporting with a reporting periodicity of [2] ms.</w:t>
        </w:r>
      </w:ins>
    </w:p>
    <w:p w14:paraId="0E2FE29E" w14:textId="77777777" w:rsidR="004D5E31" w:rsidRPr="00C40E91" w:rsidRDefault="004D5E31" w:rsidP="004D5E31">
      <w:pPr>
        <w:keepNext/>
        <w:keepLines/>
        <w:spacing w:before="60" w:line="259" w:lineRule="auto"/>
        <w:jc w:val="center"/>
        <w:rPr>
          <w:ins w:id="12152" w:author="Valentin Gheorghiu" w:date="2024-04-08T23:22:00Z"/>
          <w:rFonts w:ascii="Arial" w:hAnsi="Arial"/>
          <w:b/>
        </w:rPr>
      </w:pPr>
      <w:ins w:id="12153" w:author="Valentin Gheorghiu" w:date="2024-04-08T23:22:00Z">
        <w:r w:rsidRPr="00C40E91">
          <w:rPr>
            <w:rFonts w:ascii="Arial" w:hAnsi="Arial"/>
            <w:b/>
          </w:rPr>
          <w:t xml:space="preserve">Table </w:t>
        </w:r>
      </w:ins>
      <w:ins w:id="12154" w:author="Valentin Gheorghiu" w:date="2024-04-08T23:23:00Z">
        <w:r>
          <w:rPr>
            <w:rFonts w:ascii="Arial" w:eastAsia="SimSun" w:hAnsi="Arial" w:hint="eastAsia"/>
            <w:b/>
            <w:lang w:val="en-US" w:eastAsia="zh-CN"/>
          </w:rPr>
          <w:t>G.2.3B</w:t>
        </w:r>
      </w:ins>
      <w:ins w:id="12155"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-1: Supported test configurations for FR1 PCell</w:t>
        </w:r>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D5E31" w:rsidRPr="00C40E91" w14:paraId="0BB0B389" w14:textId="77777777" w:rsidTr="00F45025">
        <w:trPr>
          <w:trHeight w:val="187"/>
          <w:jc w:val="center"/>
          <w:ins w:id="12156" w:author="Valentin Gheorghiu" w:date="2024-04-08T23:22:00Z"/>
        </w:trPr>
        <w:tc>
          <w:tcPr>
            <w:tcW w:w="2265" w:type="dxa"/>
            <w:shd w:val="clear" w:color="auto" w:fill="auto"/>
          </w:tcPr>
          <w:p w14:paraId="5E157FD1" w14:textId="77777777" w:rsidR="004D5E31" w:rsidRPr="00C40E91" w:rsidRDefault="004D5E31" w:rsidP="00F45025">
            <w:pPr>
              <w:pStyle w:val="TAH"/>
              <w:rPr>
                <w:ins w:id="12157" w:author="Valentin Gheorghiu" w:date="2024-04-08T23:22:00Z"/>
              </w:rPr>
            </w:pPr>
            <w:ins w:id="12158" w:author="Valentin Gheorghiu" w:date="2024-04-08T23:22:00Z">
              <w:r w:rsidRPr="00C40E91">
                <w:t>Configuration</w:t>
              </w:r>
            </w:ins>
          </w:p>
        </w:tc>
        <w:tc>
          <w:tcPr>
            <w:tcW w:w="6905" w:type="dxa"/>
            <w:shd w:val="clear" w:color="auto" w:fill="auto"/>
          </w:tcPr>
          <w:p w14:paraId="79D56C82" w14:textId="77777777" w:rsidR="004D5E31" w:rsidRPr="00C40E91" w:rsidRDefault="004D5E31" w:rsidP="00F45025">
            <w:pPr>
              <w:pStyle w:val="TAH"/>
              <w:rPr>
                <w:ins w:id="12159" w:author="Valentin Gheorghiu" w:date="2024-04-08T23:22:00Z"/>
              </w:rPr>
            </w:pPr>
            <w:ins w:id="12160" w:author="Valentin Gheorghiu" w:date="2024-04-08T23:22:00Z">
              <w:r w:rsidRPr="00C40E91">
                <w:t>Description</w:t>
              </w:r>
            </w:ins>
          </w:p>
        </w:tc>
      </w:tr>
      <w:tr w:rsidR="004D5E31" w:rsidRPr="00C40E91" w14:paraId="3A5EE019" w14:textId="77777777" w:rsidTr="00F45025">
        <w:trPr>
          <w:trHeight w:val="187"/>
          <w:jc w:val="center"/>
          <w:ins w:id="12161" w:author="Valentin Gheorghiu" w:date="2024-04-08T23:22:00Z"/>
        </w:trPr>
        <w:tc>
          <w:tcPr>
            <w:tcW w:w="2265" w:type="dxa"/>
            <w:shd w:val="clear" w:color="auto" w:fill="auto"/>
          </w:tcPr>
          <w:p w14:paraId="14E44F70" w14:textId="77777777" w:rsidR="004D5E31" w:rsidRPr="00C40E91" w:rsidRDefault="004D5E31" w:rsidP="00F45025">
            <w:pPr>
              <w:pStyle w:val="TAL"/>
              <w:rPr>
                <w:ins w:id="12162" w:author="Valentin Gheorghiu" w:date="2024-04-08T23:22:00Z"/>
                <w:rFonts w:eastAsia="SimSun"/>
                <w:lang w:eastAsia="zh-CN"/>
              </w:rPr>
            </w:pPr>
            <w:ins w:id="12163" w:author="Valentin Gheorghiu" w:date="2024-04-08T23:22:00Z">
              <w:r w:rsidRPr="00C40E91">
                <w:rPr>
                  <w:rFonts w:eastAsia="SimSun" w:hint="eastAsia"/>
                  <w:lang w:val="en-US" w:eastAsia="zh-CN"/>
                </w:rPr>
                <w:t>1</w:t>
              </w:r>
            </w:ins>
          </w:p>
        </w:tc>
        <w:tc>
          <w:tcPr>
            <w:tcW w:w="6905" w:type="dxa"/>
            <w:shd w:val="clear" w:color="auto" w:fill="auto"/>
          </w:tcPr>
          <w:p w14:paraId="15C825CD" w14:textId="77777777" w:rsidR="004D5E31" w:rsidRPr="00C40E91" w:rsidRDefault="004D5E31" w:rsidP="00F45025">
            <w:pPr>
              <w:pStyle w:val="TAL"/>
              <w:rPr>
                <w:ins w:id="12164" w:author="Valentin Gheorghiu" w:date="2024-04-08T23:22:00Z"/>
              </w:rPr>
            </w:pPr>
            <w:ins w:id="12165" w:author="Valentin Gheorghiu" w:date="2024-04-08T23:22:00Z">
              <w:r w:rsidRPr="00C40E91">
                <w:t>TDD duplex mode, 15 kHz SSB SCS, 10 MHz bandwidth</w:t>
              </w:r>
            </w:ins>
          </w:p>
        </w:tc>
      </w:tr>
      <w:tr w:rsidR="004D5E31" w:rsidRPr="00C40E91" w14:paraId="21738CDD" w14:textId="77777777" w:rsidTr="00F45025">
        <w:trPr>
          <w:trHeight w:val="205"/>
          <w:jc w:val="center"/>
          <w:ins w:id="12166" w:author="Valentin Gheorghiu" w:date="2024-04-08T23:22:00Z"/>
        </w:trPr>
        <w:tc>
          <w:tcPr>
            <w:tcW w:w="2265" w:type="dxa"/>
            <w:shd w:val="clear" w:color="auto" w:fill="auto"/>
          </w:tcPr>
          <w:p w14:paraId="64C7E284" w14:textId="77777777" w:rsidR="004D5E31" w:rsidRPr="00C40E91" w:rsidRDefault="004D5E31" w:rsidP="00F45025">
            <w:pPr>
              <w:pStyle w:val="TAL"/>
              <w:rPr>
                <w:ins w:id="12167" w:author="Valentin Gheorghiu" w:date="2024-04-08T23:22:00Z"/>
                <w:rFonts w:eastAsia="SimSun"/>
                <w:lang w:eastAsia="zh-CN"/>
              </w:rPr>
            </w:pPr>
            <w:ins w:id="12168" w:author="Valentin Gheorghiu" w:date="2024-04-08T23:22:00Z">
              <w:r w:rsidRPr="00C40E91">
                <w:rPr>
                  <w:rFonts w:eastAsia="SimSun" w:hint="eastAsia"/>
                  <w:lang w:val="en-US" w:eastAsia="zh-CN"/>
                </w:rPr>
                <w:t>2</w:t>
              </w:r>
            </w:ins>
          </w:p>
        </w:tc>
        <w:tc>
          <w:tcPr>
            <w:tcW w:w="6905" w:type="dxa"/>
            <w:shd w:val="clear" w:color="auto" w:fill="auto"/>
          </w:tcPr>
          <w:p w14:paraId="6349CE13" w14:textId="77777777" w:rsidR="004D5E31" w:rsidRPr="00C40E91" w:rsidRDefault="004D5E31" w:rsidP="00F45025">
            <w:pPr>
              <w:pStyle w:val="TAL"/>
              <w:rPr>
                <w:ins w:id="12169" w:author="Valentin Gheorghiu" w:date="2024-04-08T23:22:00Z"/>
              </w:rPr>
            </w:pPr>
            <w:ins w:id="12170" w:author="Valentin Gheorghiu" w:date="2024-04-08T23:22:00Z">
              <w:r w:rsidRPr="00C40E91">
                <w:t>TDD duplex mode, 30 kHz SSB SCS, 40 MHz bandwidth</w:t>
              </w:r>
            </w:ins>
          </w:p>
        </w:tc>
      </w:tr>
      <w:tr w:rsidR="004D5E31" w:rsidRPr="00C40E91" w14:paraId="5261F00A" w14:textId="77777777" w:rsidTr="00F45025">
        <w:trPr>
          <w:trHeight w:val="187"/>
          <w:jc w:val="center"/>
          <w:ins w:id="12171" w:author="Valentin Gheorghiu" w:date="2024-04-08T23:22:00Z"/>
        </w:trPr>
        <w:tc>
          <w:tcPr>
            <w:tcW w:w="9170" w:type="dxa"/>
            <w:gridSpan w:val="2"/>
            <w:shd w:val="clear" w:color="auto" w:fill="auto"/>
          </w:tcPr>
          <w:p w14:paraId="68EFCB95" w14:textId="77777777" w:rsidR="004D5E31" w:rsidRPr="00C40E91" w:rsidRDefault="004D5E31" w:rsidP="00F45025">
            <w:pPr>
              <w:pStyle w:val="TAN"/>
              <w:rPr>
                <w:ins w:id="12172" w:author="Valentin Gheorghiu" w:date="2024-04-08T23:22:00Z"/>
              </w:rPr>
            </w:pPr>
            <w:ins w:id="12173" w:author="Valentin Gheorghiu" w:date="2024-04-08T23:22:00Z">
              <w:r w:rsidRPr="00C40E91">
                <w:t>Note:</w:t>
              </w:r>
              <w:r w:rsidRPr="00C40E91">
                <w:tab/>
                <w:t xml:space="preserve">The </w:t>
              </w:r>
            </w:ins>
            <w:ins w:id="12174" w:author="Valentin Gheorghiu" w:date="2024-04-08T23:37:00Z">
              <w:r>
                <w:rPr>
                  <w:rFonts w:eastAsia="SimSun" w:hint="eastAsia"/>
                  <w:lang w:val="en-US" w:eastAsia="zh-CN"/>
                </w:rPr>
                <w:t>mIAB-MT</w:t>
              </w:r>
            </w:ins>
            <w:ins w:id="12175" w:author="Valentin Gheorghiu" w:date="2024-04-08T23:22:00Z">
              <w:r w:rsidRPr="00C40E91">
                <w:rPr>
                  <w:rFonts w:eastAsia="SimSun" w:hint="eastAsia"/>
                  <w:lang w:val="en-US" w:eastAsia="zh-CN"/>
                </w:rPr>
                <w:t xml:space="preserve"> </w:t>
              </w:r>
              <w:r w:rsidRPr="00C40E91">
                <w:t>is only required to pass in one of the supported test configurations in FR1</w:t>
              </w:r>
            </w:ins>
          </w:p>
        </w:tc>
      </w:tr>
    </w:tbl>
    <w:p w14:paraId="12429277" w14:textId="77777777" w:rsidR="004D5E31" w:rsidRPr="00C40E91" w:rsidRDefault="004D5E31" w:rsidP="004D5E31">
      <w:pPr>
        <w:rPr>
          <w:ins w:id="12176" w:author="Valentin Gheorghiu" w:date="2024-04-08T23:22:00Z"/>
        </w:rPr>
      </w:pPr>
    </w:p>
    <w:p w14:paraId="1EF9A91D" w14:textId="77777777" w:rsidR="004D5E31" w:rsidRPr="00C40E91" w:rsidRDefault="004D5E31" w:rsidP="004D5E31">
      <w:pPr>
        <w:pStyle w:val="TH"/>
        <w:rPr>
          <w:ins w:id="12177" w:author="Valentin Gheorghiu" w:date="2024-04-08T23:22:00Z"/>
        </w:rPr>
      </w:pPr>
      <w:ins w:id="12178" w:author="Valentin Gheorghiu" w:date="2024-04-08T23:22:00Z">
        <w:r w:rsidRPr="00C40E91">
          <w:lastRenderedPageBreak/>
          <w:t xml:space="preserve">Table </w:t>
        </w:r>
      </w:ins>
      <w:ins w:id="12179" w:author="Valentin Gheorghiu" w:date="2024-04-08T23:23:00Z">
        <w:r>
          <w:rPr>
            <w:rFonts w:eastAsia="SimSun" w:hint="eastAsia"/>
            <w:lang w:val="en-US" w:eastAsia="zh-CN"/>
          </w:rPr>
          <w:t>G.2.3B</w:t>
        </w:r>
      </w:ins>
      <w:ins w:id="12180"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2</w:t>
        </w:r>
        <w:r w:rsidRPr="00C40E91">
          <w:t>: General test parameters for FR1 PCell for CSI-RS-based beam failure detection and link recovery testing</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4D5E31" w:rsidRPr="00C40E91" w14:paraId="0D9BD79A" w14:textId="77777777" w:rsidTr="00F45025">
        <w:trPr>
          <w:trHeight w:val="187"/>
          <w:jc w:val="center"/>
          <w:ins w:id="12181" w:author="Valentin Gheorghiu" w:date="2024-04-08T23:22:00Z"/>
        </w:trPr>
        <w:tc>
          <w:tcPr>
            <w:tcW w:w="4390" w:type="dxa"/>
            <w:gridSpan w:val="3"/>
            <w:tcBorders>
              <w:bottom w:val="nil"/>
            </w:tcBorders>
            <w:shd w:val="clear" w:color="auto" w:fill="auto"/>
          </w:tcPr>
          <w:p w14:paraId="6AD974C1" w14:textId="77777777" w:rsidR="004D5E31" w:rsidRPr="00C40E91" w:rsidRDefault="004D5E31" w:rsidP="00F45025">
            <w:pPr>
              <w:pStyle w:val="TAH"/>
              <w:rPr>
                <w:ins w:id="12182" w:author="Valentin Gheorghiu" w:date="2024-04-08T23:22:00Z"/>
              </w:rPr>
            </w:pPr>
            <w:ins w:id="12183" w:author="Valentin Gheorghiu" w:date="2024-04-08T23:22:00Z">
              <w:r w:rsidRPr="00C40E91">
                <w:lastRenderedPageBreak/>
                <w:t>Parameter</w:t>
              </w:r>
            </w:ins>
          </w:p>
        </w:tc>
        <w:tc>
          <w:tcPr>
            <w:tcW w:w="850" w:type="dxa"/>
            <w:tcBorders>
              <w:bottom w:val="nil"/>
            </w:tcBorders>
            <w:shd w:val="clear" w:color="auto" w:fill="auto"/>
          </w:tcPr>
          <w:p w14:paraId="33610B4C" w14:textId="77777777" w:rsidR="004D5E31" w:rsidRPr="00C40E91" w:rsidRDefault="004D5E31" w:rsidP="00F45025">
            <w:pPr>
              <w:pStyle w:val="TAH"/>
              <w:rPr>
                <w:ins w:id="12184" w:author="Valentin Gheorghiu" w:date="2024-04-08T23:22:00Z"/>
              </w:rPr>
            </w:pPr>
            <w:ins w:id="12185" w:author="Valentin Gheorghiu" w:date="2024-04-08T23:22:00Z">
              <w:r w:rsidRPr="00C40E91">
                <w:t>Unit</w:t>
              </w:r>
            </w:ins>
          </w:p>
        </w:tc>
        <w:tc>
          <w:tcPr>
            <w:tcW w:w="1843" w:type="dxa"/>
            <w:shd w:val="clear" w:color="auto" w:fill="auto"/>
          </w:tcPr>
          <w:p w14:paraId="2CFB2DC4" w14:textId="77777777" w:rsidR="004D5E31" w:rsidRPr="00C40E91" w:rsidRDefault="004D5E31" w:rsidP="00F45025">
            <w:pPr>
              <w:pStyle w:val="TAH"/>
              <w:rPr>
                <w:ins w:id="12186" w:author="Valentin Gheorghiu" w:date="2024-04-08T23:22:00Z"/>
              </w:rPr>
            </w:pPr>
            <w:ins w:id="12187" w:author="Valentin Gheorghiu" w:date="2024-04-08T23:22:00Z">
              <w:r w:rsidRPr="00C40E91">
                <w:t>Value</w:t>
              </w:r>
            </w:ins>
          </w:p>
        </w:tc>
        <w:tc>
          <w:tcPr>
            <w:tcW w:w="3260" w:type="dxa"/>
            <w:tcBorders>
              <w:bottom w:val="nil"/>
            </w:tcBorders>
            <w:shd w:val="clear" w:color="auto" w:fill="auto"/>
          </w:tcPr>
          <w:p w14:paraId="3B1772CC" w14:textId="77777777" w:rsidR="004D5E31" w:rsidRPr="00C40E91" w:rsidRDefault="004D5E31" w:rsidP="00F45025">
            <w:pPr>
              <w:pStyle w:val="TAH"/>
              <w:rPr>
                <w:ins w:id="12188" w:author="Valentin Gheorghiu" w:date="2024-04-08T23:22:00Z"/>
              </w:rPr>
            </w:pPr>
            <w:ins w:id="12189" w:author="Valentin Gheorghiu" w:date="2024-04-08T23:22:00Z">
              <w:r w:rsidRPr="00C40E91">
                <w:t>Comment</w:t>
              </w:r>
            </w:ins>
          </w:p>
        </w:tc>
      </w:tr>
      <w:tr w:rsidR="004D5E31" w:rsidRPr="00C40E91" w14:paraId="3EB8FAA7" w14:textId="77777777" w:rsidTr="00F45025">
        <w:trPr>
          <w:trHeight w:val="187"/>
          <w:jc w:val="center"/>
          <w:ins w:id="12190" w:author="Valentin Gheorghiu" w:date="2024-04-08T23:22:00Z"/>
        </w:trPr>
        <w:tc>
          <w:tcPr>
            <w:tcW w:w="4390" w:type="dxa"/>
            <w:gridSpan w:val="3"/>
            <w:tcBorders>
              <w:top w:val="nil"/>
            </w:tcBorders>
            <w:shd w:val="clear" w:color="auto" w:fill="auto"/>
          </w:tcPr>
          <w:p w14:paraId="2EAADA1B" w14:textId="77777777" w:rsidR="004D5E31" w:rsidRPr="00C40E91" w:rsidRDefault="004D5E31" w:rsidP="00F45025">
            <w:pPr>
              <w:pStyle w:val="TAH"/>
              <w:rPr>
                <w:ins w:id="12191" w:author="Valentin Gheorghiu" w:date="2024-04-08T23:22:00Z"/>
              </w:rPr>
            </w:pPr>
          </w:p>
        </w:tc>
        <w:tc>
          <w:tcPr>
            <w:tcW w:w="850" w:type="dxa"/>
            <w:tcBorders>
              <w:top w:val="nil"/>
            </w:tcBorders>
            <w:shd w:val="clear" w:color="auto" w:fill="auto"/>
          </w:tcPr>
          <w:p w14:paraId="6B7E0942" w14:textId="77777777" w:rsidR="004D5E31" w:rsidRPr="00C40E91" w:rsidRDefault="004D5E31" w:rsidP="00F45025">
            <w:pPr>
              <w:pStyle w:val="TAH"/>
              <w:rPr>
                <w:ins w:id="12192" w:author="Valentin Gheorghiu" w:date="2024-04-08T23:22:00Z"/>
              </w:rPr>
            </w:pPr>
          </w:p>
        </w:tc>
        <w:tc>
          <w:tcPr>
            <w:tcW w:w="1843" w:type="dxa"/>
            <w:shd w:val="clear" w:color="auto" w:fill="auto"/>
          </w:tcPr>
          <w:p w14:paraId="5D3625CE" w14:textId="77777777" w:rsidR="004D5E31" w:rsidRPr="00C40E91" w:rsidRDefault="004D5E31" w:rsidP="00F45025">
            <w:pPr>
              <w:pStyle w:val="TAH"/>
              <w:rPr>
                <w:ins w:id="12193" w:author="Valentin Gheorghiu" w:date="2024-04-08T23:22:00Z"/>
              </w:rPr>
            </w:pPr>
            <w:ins w:id="12194" w:author="Valentin Gheorghiu" w:date="2024-04-08T23:22:00Z">
              <w:r w:rsidRPr="00C40E91">
                <w:t>Test 1</w:t>
              </w:r>
            </w:ins>
          </w:p>
        </w:tc>
        <w:tc>
          <w:tcPr>
            <w:tcW w:w="3260" w:type="dxa"/>
            <w:tcBorders>
              <w:top w:val="nil"/>
            </w:tcBorders>
            <w:shd w:val="clear" w:color="auto" w:fill="auto"/>
          </w:tcPr>
          <w:p w14:paraId="0155415B" w14:textId="77777777" w:rsidR="004D5E31" w:rsidRPr="00C40E91" w:rsidRDefault="004D5E31" w:rsidP="00F45025">
            <w:pPr>
              <w:pStyle w:val="TAH"/>
              <w:rPr>
                <w:ins w:id="12195" w:author="Valentin Gheorghiu" w:date="2024-04-08T23:22:00Z"/>
              </w:rPr>
            </w:pPr>
          </w:p>
        </w:tc>
      </w:tr>
      <w:tr w:rsidR="004D5E31" w:rsidRPr="00C40E91" w14:paraId="681ACA0B" w14:textId="77777777" w:rsidTr="00F45025">
        <w:trPr>
          <w:trHeight w:val="187"/>
          <w:jc w:val="center"/>
          <w:ins w:id="12196" w:author="Valentin Gheorghiu" w:date="2024-04-08T23:22:00Z"/>
        </w:trPr>
        <w:tc>
          <w:tcPr>
            <w:tcW w:w="4390" w:type="dxa"/>
            <w:gridSpan w:val="3"/>
            <w:shd w:val="clear" w:color="auto" w:fill="auto"/>
          </w:tcPr>
          <w:p w14:paraId="5974B428" w14:textId="77777777" w:rsidR="004D5E31" w:rsidRPr="00C40E91" w:rsidRDefault="004D5E31" w:rsidP="00F45025">
            <w:pPr>
              <w:keepNext/>
              <w:keepLines/>
              <w:spacing w:after="0" w:line="259" w:lineRule="auto"/>
              <w:rPr>
                <w:ins w:id="12197" w:author="Valentin Gheorghiu" w:date="2024-04-08T23:22:00Z"/>
                <w:rFonts w:ascii="Arial" w:hAnsi="Arial"/>
                <w:sz w:val="18"/>
              </w:rPr>
            </w:pPr>
            <w:ins w:id="12198" w:author="Valentin Gheorghiu" w:date="2024-04-08T23:22:00Z">
              <w:r w:rsidRPr="00C40E91">
                <w:rPr>
                  <w:rFonts w:ascii="Arial" w:hAnsi="Arial"/>
                  <w:sz w:val="18"/>
                </w:rPr>
                <w:t xml:space="preserve">Active PCell </w:t>
              </w:r>
            </w:ins>
          </w:p>
        </w:tc>
        <w:tc>
          <w:tcPr>
            <w:tcW w:w="850" w:type="dxa"/>
            <w:shd w:val="clear" w:color="auto" w:fill="auto"/>
          </w:tcPr>
          <w:p w14:paraId="6D303F84" w14:textId="77777777" w:rsidR="004D5E31" w:rsidRPr="00C40E91" w:rsidRDefault="004D5E31" w:rsidP="00F45025">
            <w:pPr>
              <w:keepNext/>
              <w:keepLines/>
              <w:spacing w:after="0" w:line="259" w:lineRule="auto"/>
              <w:jc w:val="center"/>
              <w:rPr>
                <w:ins w:id="12199" w:author="Valentin Gheorghiu" w:date="2024-04-08T23:22:00Z"/>
                <w:rFonts w:ascii="Arial" w:hAnsi="Arial"/>
                <w:sz w:val="18"/>
              </w:rPr>
            </w:pPr>
          </w:p>
        </w:tc>
        <w:tc>
          <w:tcPr>
            <w:tcW w:w="1843" w:type="dxa"/>
            <w:shd w:val="clear" w:color="auto" w:fill="auto"/>
          </w:tcPr>
          <w:p w14:paraId="6F0194C0" w14:textId="77777777" w:rsidR="004D5E31" w:rsidRPr="00C40E91" w:rsidRDefault="004D5E31" w:rsidP="00F45025">
            <w:pPr>
              <w:keepNext/>
              <w:keepLines/>
              <w:spacing w:after="0" w:line="259" w:lineRule="auto"/>
              <w:jc w:val="center"/>
              <w:rPr>
                <w:ins w:id="12200" w:author="Valentin Gheorghiu" w:date="2024-04-08T23:22:00Z"/>
                <w:rFonts w:ascii="Arial" w:hAnsi="Arial"/>
                <w:sz w:val="18"/>
              </w:rPr>
            </w:pPr>
            <w:ins w:id="12201" w:author="Valentin Gheorghiu" w:date="2024-04-08T23:22:00Z">
              <w:r w:rsidRPr="00C40E91">
                <w:rPr>
                  <w:rFonts w:ascii="Arial" w:hAnsi="Arial"/>
                  <w:sz w:val="18"/>
                </w:rPr>
                <w:t>Cell 1</w:t>
              </w:r>
            </w:ins>
          </w:p>
        </w:tc>
        <w:tc>
          <w:tcPr>
            <w:tcW w:w="3260" w:type="dxa"/>
          </w:tcPr>
          <w:p w14:paraId="2AB475E0" w14:textId="77777777" w:rsidR="004D5E31" w:rsidRPr="00C40E91" w:rsidRDefault="004D5E31" w:rsidP="00F45025">
            <w:pPr>
              <w:keepNext/>
              <w:keepLines/>
              <w:spacing w:after="0" w:line="259" w:lineRule="auto"/>
              <w:jc w:val="center"/>
              <w:rPr>
                <w:ins w:id="12202" w:author="Valentin Gheorghiu" w:date="2024-04-08T23:22:00Z"/>
                <w:rFonts w:ascii="Arial" w:hAnsi="Arial"/>
                <w:sz w:val="18"/>
              </w:rPr>
            </w:pPr>
          </w:p>
        </w:tc>
      </w:tr>
      <w:tr w:rsidR="004D5E31" w:rsidRPr="00C40E91" w14:paraId="11FBDA97" w14:textId="77777777" w:rsidTr="00F45025">
        <w:trPr>
          <w:trHeight w:val="187"/>
          <w:jc w:val="center"/>
          <w:ins w:id="12203" w:author="Valentin Gheorghiu" w:date="2024-04-08T23:22:00Z"/>
        </w:trPr>
        <w:tc>
          <w:tcPr>
            <w:tcW w:w="4390" w:type="dxa"/>
            <w:gridSpan w:val="3"/>
            <w:shd w:val="clear" w:color="auto" w:fill="auto"/>
          </w:tcPr>
          <w:p w14:paraId="66C6069F" w14:textId="77777777" w:rsidR="004D5E31" w:rsidRPr="00C40E91" w:rsidRDefault="004D5E31" w:rsidP="00F45025">
            <w:pPr>
              <w:keepNext/>
              <w:keepLines/>
              <w:spacing w:after="0" w:line="259" w:lineRule="auto"/>
              <w:rPr>
                <w:ins w:id="12204" w:author="Valentin Gheorghiu" w:date="2024-04-08T23:22:00Z"/>
                <w:rFonts w:ascii="Arial" w:hAnsi="Arial"/>
                <w:sz w:val="18"/>
              </w:rPr>
            </w:pPr>
            <w:ins w:id="12205" w:author="Valentin Gheorghiu" w:date="2024-04-08T23:22:00Z">
              <w:r w:rsidRPr="00C40E91">
                <w:rPr>
                  <w:rFonts w:ascii="Arial" w:hAnsi="Arial"/>
                  <w:sz w:val="18"/>
                </w:rPr>
                <w:t>RF Channel Number</w:t>
              </w:r>
            </w:ins>
          </w:p>
        </w:tc>
        <w:tc>
          <w:tcPr>
            <w:tcW w:w="850" w:type="dxa"/>
            <w:tcBorders>
              <w:bottom w:val="single" w:sz="4" w:space="0" w:color="auto"/>
            </w:tcBorders>
            <w:shd w:val="clear" w:color="auto" w:fill="auto"/>
          </w:tcPr>
          <w:p w14:paraId="55F900EA" w14:textId="77777777" w:rsidR="004D5E31" w:rsidRPr="00C40E91" w:rsidRDefault="004D5E31" w:rsidP="00F45025">
            <w:pPr>
              <w:keepNext/>
              <w:keepLines/>
              <w:spacing w:after="0" w:line="259" w:lineRule="auto"/>
              <w:jc w:val="center"/>
              <w:rPr>
                <w:ins w:id="12206" w:author="Valentin Gheorghiu" w:date="2024-04-08T23:22:00Z"/>
                <w:rFonts w:ascii="Arial" w:hAnsi="Arial"/>
                <w:sz w:val="18"/>
              </w:rPr>
            </w:pPr>
          </w:p>
        </w:tc>
        <w:tc>
          <w:tcPr>
            <w:tcW w:w="1843" w:type="dxa"/>
            <w:shd w:val="clear" w:color="auto" w:fill="auto"/>
          </w:tcPr>
          <w:p w14:paraId="4CA4F436" w14:textId="77777777" w:rsidR="004D5E31" w:rsidRPr="00C40E91" w:rsidRDefault="004D5E31" w:rsidP="00F45025">
            <w:pPr>
              <w:keepNext/>
              <w:keepLines/>
              <w:spacing w:after="0" w:line="259" w:lineRule="auto"/>
              <w:jc w:val="center"/>
              <w:rPr>
                <w:ins w:id="12207" w:author="Valentin Gheorghiu" w:date="2024-04-08T23:22:00Z"/>
                <w:rFonts w:ascii="Arial" w:hAnsi="Arial"/>
                <w:sz w:val="18"/>
              </w:rPr>
            </w:pPr>
            <w:ins w:id="12208" w:author="Valentin Gheorghiu" w:date="2024-04-08T23:22:00Z">
              <w:r w:rsidRPr="00C40E91">
                <w:rPr>
                  <w:rFonts w:ascii="Arial" w:hAnsi="Arial"/>
                  <w:sz w:val="18"/>
                </w:rPr>
                <w:t>1</w:t>
              </w:r>
            </w:ins>
          </w:p>
        </w:tc>
        <w:tc>
          <w:tcPr>
            <w:tcW w:w="3260" w:type="dxa"/>
          </w:tcPr>
          <w:p w14:paraId="6F39A856" w14:textId="77777777" w:rsidR="004D5E31" w:rsidRPr="00C40E91" w:rsidRDefault="004D5E31" w:rsidP="00F45025">
            <w:pPr>
              <w:keepNext/>
              <w:keepLines/>
              <w:spacing w:after="0" w:line="259" w:lineRule="auto"/>
              <w:jc w:val="center"/>
              <w:rPr>
                <w:ins w:id="12209" w:author="Valentin Gheorghiu" w:date="2024-04-08T23:22:00Z"/>
                <w:rFonts w:ascii="Arial" w:hAnsi="Arial"/>
                <w:sz w:val="18"/>
              </w:rPr>
            </w:pPr>
          </w:p>
        </w:tc>
      </w:tr>
      <w:tr w:rsidR="004D5E31" w:rsidRPr="00C40E91" w14:paraId="2A834971" w14:textId="77777777" w:rsidTr="00F45025">
        <w:trPr>
          <w:trHeight w:val="187"/>
          <w:jc w:val="center"/>
          <w:ins w:id="12210" w:author="Valentin Gheorghiu" w:date="2024-04-08T23:22:00Z"/>
        </w:trPr>
        <w:tc>
          <w:tcPr>
            <w:tcW w:w="1555" w:type="dxa"/>
            <w:tcBorders>
              <w:top w:val="nil"/>
              <w:bottom w:val="single" w:sz="4" w:space="0" w:color="auto"/>
            </w:tcBorders>
            <w:shd w:val="clear" w:color="auto" w:fill="auto"/>
          </w:tcPr>
          <w:p w14:paraId="05FD8357" w14:textId="77777777" w:rsidR="004D5E31" w:rsidRPr="00C40E91" w:rsidRDefault="004D5E31" w:rsidP="00F45025">
            <w:pPr>
              <w:keepNext/>
              <w:keepLines/>
              <w:spacing w:after="0" w:line="259" w:lineRule="auto"/>
              <w:rPr>
                <w:ins w:id="12211" w:author="Valentin Gheorghiu" w:date="2024-04-08T23:22:00Z"/>
                <w:rFonts w:ascii="Arial" w:hAnsi="Arial"/>
                <w:sz w:val="18"/>
              </w:rPr>
            </w:pPr>
            <w:ins w:id="12212" w:author="Valentin Gheorghiu" w:date="2024-04-08T23:22:00Z">
              <w:r w:rsidRPr="00C40E91">
                <w:rPr>
                  <w:rFonts w:ascii="Arial" w:hAnsi="Arial"/>
                  <w:sz w:val="18"/>
                </w:rPr>
                <w:t>Duplex mode</w:t>
              </w:r>
            </w:ins>
          </w:p>
        </w:tc>
        <w:tc>
          <w:tcPr>
            <w:tcW w:w="2835" w:type="dxa"/>
            <w:gridSpan w:val="2"/>
            <w:shd w:val="clear" w:color="auto" w:fill="auto"/>
          </w:tcPr>
          <w:p w14:paraId="69A441B9" w14:textId="77777777" w:rsidR="004D5E31" w:rsidRPr="00C40E91" w:rsidRDefault="004D5E31" w:rsidP="00F45025">
            <w:pPr>
              <w:keepNext/>
              <w:keepLines/>
              <w:spacing w:after="0" w:line="259" w:lineRule="auto"/>
              <w:rPr>
                <w:ins w:id="12213" w:author="Valentin Gheorghiu" w:date="2024-04-08T23:22:00Z"/>
                <w:rFonts w:ascii="Arial" w:eastAsia="SimSun" w:hAnsi="Arial"/>
                <w:sz w:val="18"/>
                <w:lang w:eastAsia="zh-CN"/>
              </w:rPr>
            </w:pPr>
            <w:ins w:id="1221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r w:rsidRPr="00C40E91">
                <w:rPr>
                  <w:rFonts w:ascii="Arial" w:hAnsi="Arial"/>
                  <w:sz w:val="18"/>
                </w:rPr>
                <w:t xml:space="preserve">,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5D7A3AFC" w14:textId="77777777" w:rsidR="004D5E31" w:rsidRPr="00C40E91" w:rsidRDefault="004D5E31" w:rsidP="00F45025">
            <w:pPr>
              <w:keepNext/>
              <w:keepLines/>
              <w:spacing w:after="0" w:line="259" w:lineRule="auto"/>
              <w:jc w:val="center"/>
              <w:rPr>
                <w:ins w:id="12215" w:author="Valentin Gheorghiu" w:date="2024-04-08T23:22:00Z"/>
                <w:rFonts w:ascii="Arial" w:hAnsi="Arial"/>
                <w:sz w:val="18"/>
              </w:rPr>
            </w:pPr>
          </w:p>
        </w:tc>
        <w:tc>
          <w:tcPr>
            <w:tcW w:w="1843" w:type="dxa"/>
            <w:shd w:val="clear" w:color="auto" w:fill="auto"/>
          </w:tcPr>
          <w:p w14:paraId="3535BB27" w14:textId="77777777" w:rsidR="004D5E31" w:rsidRPr="00C40E91" w:rsidRDefault="004D5E31" w:rsidP="00F45025">
            <w:pPr>
              <w:keepNext/>
              <w:keepLines/>
              <w:spacing w:after="0" w:line="259" w:lineRule="auto"/>
              <w:jc w:val="center"/>
              <w:rPr>
                <w:ins w:id="12216" w:author="Valentin Gheorghiu" w:date="2024-04-08T23:22:00Z"/>
                <w:rFonts w:ascii="Arial" w:hAnsi="Arial"/>
                <w:sz w:val="18"/>
              </w:rPr>
            </w:pPr>
            <w:ins w:id="12217" w:author="Valentin Gheorghiu" w:date="2024-04-08T23:22:00Z">
              <w:r w:rsidRPr="00C40E91">
                <w:rPr>
                  <w:rFonts w:ascii="Arial" w:hAnsi="Arial"/>
                  <w:sz w:val="18"/>
                </w:rPr>
                <w:t>TDD</w:t>
              </w:r>
            </w:ins>
          </w:p>
        </w:tc>
        <w:tc>
          <w:tcPr>
            <w:tcW w:w="3260" w:type="dxa"/>
          </w:tcPr>
          <w:p w14:paraId="69598655" w14:textId="77777777" w:rsidR="004D5E31" w:rsidRPr="00C40E91" w:rsidRDefault="004D5E31" w:rsidP="00F45025">
            <w:pPr>
              <w:keepNext/>
              <w:keepLines/>
              <w:spacing w:after="0" w:line="259" w:lineRule="auto"/>
              <w:jc w:val="center"/>
              <w:rPr>
                <w:ins w:id="12218" w:author="Valentin Gheorghiu" w:date="2024-04-08T23:22:00Z"/>
                <w:rFonts w:ascii="Arial" w:hAnsi="Arial"/>
                <w:sz w:val="18"/>
              </w:rPr>
            </w:pPr>
          </w:p>
        </w:tc>
      </w:tr>
      <w:tr w:rsidR="004D5E31" w:rsidRPr="00C40E91" w14:paraId="182D8806" w14:textId="77777777" w:rsidTr="00F45025">
        <w:trPr>
          <w:trHeight w:val="187"/>
          <w:jc w:val="center"/>
          <w:ins w:id="12219" w:author="Valentin Gheorghiu" w:date="2024-04-08T23:22:00Z"/>
        </w:trPr>
        <w:tc>
          <w:tcPr>
            <w:tcW w:w="1555" w:type="dxa"/>
            <w:vMerge w:val="restart"/>
            <w:tcBorders>
              <w:top w:val="nil"/>
            </w:tcBorders>
            <w:shd w:val="clear" w:color="auto" w:fill="auto"/>
          </w:tcPr>
          <w:p w14:paraId="09A5305F" w14:textId="77777777" w:rsidR="004D5E31" w:rsidRPr="00C40E91" w:rsidRDefault="004D5E31" w:rsidP="00F45025">
            <w:pPr>
              <w:keepNext/>
              <w:keepLines/>
              <w:spacing w:after="0" w:line="259" w:lineRule="auto"/>
              <w:rPr>
                <w:ins w:id="12220" w:author="Valentin Gheorghiu" w:date="2024-04-08T23:22:00Z"/>
                <w:rFonts w:ascii="Arial" w:hAnsi="Arial"/>
                <w:sz w:val="18"/>
              </w:rPr>
            </w:pPr>
            <w:ins w:id="12221" w:author="Valentin Gheorghiu" w:date="2024-04-08T23:22:00Z">
              <w:r w:rsidRPr="00C40E91">
                <w:rPr>
                  <w:rFonts w:ascii="Arial" w:hAnsi="Arial"/>
                  <w:sz w:val="18"/>
                </w:rPr>
                <w:t>CORESET Reference Channel</w:t>
              </w:r>
            </w:ins>
          </w:p>
        </w:tc>
        <w:tc>
          <w:tcPr>
            <w:tcW w:w="2835" w:type="dxa"/>
            <w:gridSpan w:val="2"/>
            <w:shd w:val="clear" w:color="auto" w:fill="auto"/>
          </w:tcPr>
          <w:p w14:paraId="213D6875" w14:textId="77777777" w:rsidR="004D5E31" w:rsidRPr="00C40E91" w:rsidRDefault="004D5E31" w:rsidP="00F45025">
            <w:pPr>
              <w:keepNext/>
              <w:keepLines/>
              <w:spacing w:after="0" w:line="259" w:lineRule="auto"/>
              <w:rPr>
                <w:ins w:id="12222" w:author="Valentin Gheorghiu" w:date="2024-04-08T23:22:00Z"/>
                <w:rFonts w:ascii="Arial" w:eastAsia="SimSun" w:hAnsi="Arial"/>
                <w:sz w:val="18"/>
                <w:lang w:eastAsia="zh-CN"/>
              </w:rPr>
            </w:pPr>
            <w:ins w:id="1222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4BDD0FF8" w14:textId="77777777" w:rsidR="004D5E31" w:rsidRPr="00C40E91" w:rsidRDefault="004D5E31" w:rsidP="00F45025">
            <w:pPr>
              <w:keepNext/>
              <w:keepLines/>
              <w:spacing w:after="0" w:line="259" w:lineRule="auto"/>
              <w:jc w:val="center"/>
              <w:rPr>
                <w:ins w:id="12224" w:author="Valentin Gheorghiu" w:date="2024-04-08T23:22:00Z"/>
                <w:rFonts w:ascii="Arial" w:hAnsi="Arial"/>
                <w:sz w:val="18"/>
              </w:rPr>
            </w:pPr>
          </w:p>
        </w:tc>
        <w:tc>
          <w:tcPr>
            <w:tcW w:w="1843" w:type="dxa"/>
            <w:shd w:val="clear" w:color="auto" w:fill="auto"/>
          </w:tcPr>
          <w:p w14:paraId="7ABA7129" w14:textId="77777777" w:rsidR="004D5E31" w:rsidRPr="00C40E91" w:rsidRDefault="004D5E31" w:rsidP="00F45025">
            <w:pPr>
              <w:keepNext/>
              <w:keepLines/>
              <w:spacing w:after="0" w:line="259" w:lineRule="auto"/>
              <w:jc w:val="center"/>
              <w:rPr>
                <w:ins w:id="12225" w:author="Valentin Gheorghiu" w:date="2024-04-08T23:22:00Z"/>
                <w:rFonts w:ascii="Arial" w:hAnsi="Arial"/>
                <w:sz w:val="18"/>
              </w:rPr>
            </w:pPr>
            <w:ins w:id="12226" w:author="Valentin Gheorghiu" w:date="2024-04-08T23:22:00Z">
              <w:r w:rsidRPr="00C40E91">
                <w:rPr>
                  <w:rFonts w:ascii="Arial" w:hAnsi="Arial"/>
                  <w:sz w:val="18"/>
                </w:rPr>
                <w:t>CR.1.1 TDD</w:t>
              </w:r>
            </w:ins>
          </w:p>
        </w:tc>
        <w:tc>
          <w:tcPr>
            <w:tcW w:w="3260" w:type="dxa"/>
            <w:tcBorders>
              <w:top w:val="nil"/>
              <w:bottom w:val="nil"/>
            </w:tcBorders>
            <w:shd w:val="clear" w:color="auto" w:fill="auto"/>
          </w:tcPr>
          <w:p w14:paraId="5D942A74" w14:textId="77777777" w:rsidR="004D5E31" w:rsidRPr="00C40E91" w:rsidRDefault="004D5E31" w:rsidP="00F45025">
            <w:pPr>
              <w:keepNext/>
              <w:keepLines/>
              <w:spacing w:after="0" w:line="259" w:lineRule="auto"/>
              <w:jc w:val="center"/>
              <w:rPr>
                <w:ins w:id="12227" w:author="Valentin Gheorghiu" w:date="2024-04-08T23:22:00Z"/>
                <w:rFonts w:ascii="Arial" w:hAnsi="Arial"/>
                <w:sz w:val="18"/>
              </w:rPr>
            </w:pPr>
          </w:p>
        </w:tc>
      </w:tr>
      <w:tr w:rsidR="004D5E31" w:rsidRPr="00C40E91" w14:paraId="62E3DA74" w14:textId="77777777" w:rsidTr="00F45025">
        <w:trPr>
          <w:trHeight w:val="187"/>
          <w:jc w:val="center"/>
          <w:ins w:id="12228" w:author="Valentin Gheorghiu" w:date="2024-04-08T23:22:00Z"/>
        </w:trPr>
        <w:tc>
          <w:tcPr>
            <w:tcW w:w="1555" w:type="dxa"/>
            <w:vMerge/>
            <w:tcBorders>
              <w:bottom w:val="single" w:sz="4" w:space="0" w:color="auto"/>
            </w:tcBorders>
            <w:shd w:val="clear" w:color="auto" w:fill="auto"/>
          </w:tcPr>
          <w:p w14:paraId="25C80687" w14:textId="77777777" w:rsidR="004D5E31" w:rsidRPr="00C40E91" w:rsidRDefault="004D5E31" w:rsidP="00F45025">
            <w:pPr>
              <w:keepNext/>
              <w:keepLines/>
              <w:spacing w:after="0" w:line="259" w:lineRule="auto"/>
              <w:rPr>
                <w:ins w:id="12229" w:author="Valentin Gheorghiu" w:date="2024-04-08T23:22:00Z"/>
                <w:rFonts w:ascii="Arial" w:hAnsi="Arial"/>
                <w:sz w:val="18"/>
              </w:rPr>
            </w:pPr>
          </w:p>
        </w:tc>
        <w:tc>
          <w:tcPr>
            <w:tcW w:w="2835" w:type="dxa"/>
            <w:gridSpan w:val="2"/>
            <w:shd w:val="clear" w:color="auto" w:fill="auto"/>
          </w:tcPr>
          <w:p w14:paraId="05AF334D" w14:textId="77777777" w:rsidR="004D5E31" w:rsidRPr="00C40E91" w:rsidRDefault="004D5E31" w:rsidP="00F45025">
            <w:pPr>
              <w:keepNext/>
              <w:keepLines/>
              <w:spacing w:after="0" w:line="259" w:lineRule="auto"/>
              <w:rPr>
                <w:ins w:id="12230" w:author="Valentin Gheorghiu" w:date="2024-04-08T23:22:00Z"/>
                <w:rFonts w:ascii="Arial" w:eastAsia="SimSun" w:hAnsi="Arial"/>
                <w:sz w:val="18"/>
                <w:lang w:eastAsia="zh-CN"/>
              </w:rPr>
            </w:pPr>
            <w:ins w:id="1223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2D4FC4AD" w14:textId="77777777" w:rsidR="004D5E31" w:rsidRPr="00C40E91" w:rsidRDefault="004D5E31" w:rsidP="00F45025">
            <w:pPr>
              <w:keepNext/>
              <w:keepLines/>
              <w:spacing w:after="0" w:line="259" w:lineRule="auto"/>
              <w:jc w:val="center"/>
              <w:rPr>
                <w:ins w:id="12232" w:author="Valentin Gheorghiu" w:date="2024-04-08T23:22:00Z"/>
                <w:rFonts w:ascii="Arial" w:hAnsi="Arial"/>
                <w:sz w:val="18"/>
              </w:rPr>
            </w:pPr>
          </w:p>
        </w:tc>
        <w:tc>
          <w:tcPr>
            <w:tcW w:w="1843" w:type="dxa"/>
            <w:shd w:val="clear" w:color="auto" w:fill="auto"/>
          </w:tcPr>
          <w:p w14:paraId="6838E10F" w14:textId="77777777" w:rsidR="004D5E31" w:rsidRPr="00C40E91" w:rsidRDefault="004D5E31" w:rsidP="00F45025">
            <w:pPr>
              <w:keepNext/>
              <w:keepLines/>
              <w:spacing w:after="0" w:line="259" w:lineRule="auto"/>
              <w:jc w:val="center"/>
              <w:rPr>
                <w:ins w:id="12233" w:author="Valentin Gheorghiu" w:date="2024-04-08T23:22:00Z"/>
                <w:rFonts w:ascii="Arial" w:hAnsi="Arial"/>
                <w:sz w:val="18"/>
              </w:rPr>
            </w:pPr>
            <w:ins w:id="12234" w:author="Valentin Gheorghiu" w:date="2024-04-08T23:22:00Z">
              <w:r w:rsidRPr="00C40E91">
                <w:rPr>
                  <w:rFonts w:ascii="Arial" w:hAnsi="Arial"/>
                  <w:sz w:val="18"/>
                </w:rPr>
                <w:t>CR.2.1 TDD</w:t>
              </w:r>
            </w:ins>
          </w:p>
        </w:tc>
        <w:tc>
          <w:tcPr>
            <w:tcW w:w="3260" w:type="dxa"/>
            <w:tcBorders>
              <w:top w:val="nil"/>
              <w:bottom w:val="single" w:sz="4" w:space="0" w:color="auto"/>
            </w:tcBorders>
            <w:shd w:val="clear" w:color="auto" w:fill="auto"/>
          </w:tcPr>
          <w:p w14:paraId="691EEFD6" w14:textId="77777777" w:rsidR="004D5E31" w:rsidRPr="00C40E91" w:rsidRDefault="004D5E31" w:rsidP="00F45025">
            <w:pPr>
              <w:keepNext/>
              <w:keepLines/>
              <w:spacing w:after="0" w:line="259" w:lineRule="auto"/>
              <w:jc w:val="center"/>
              <w:rPr>
                <w:ins w:id="12235" w:author="Valentin Gheorghiu" w:date="2024-04-08T23:22:00Z"/>
                <w:rFonts w:ascii="Arial" w:hAnsi="Arial"/>
                <w:sz w:val="18"/>
              </w:rPr>
            </w:pPr>
          </w:p>
        </w:tc>
      </w:tr>
      <w:tr w:rsidR="004D5E31" w:rsidRPr="00C40E91" w14:paraId="7879EE40" w14:textId="77777777" w:rsidTr="00F45025">
        <w:trPr>
          <w:trHeight w:val="187"/>
          <w:jc w:val="center"/>
          <w:ins w:id="12236" w:author="Valentin Gheorghiu" w:date="2024-04-08T23:22:00Z"/>
        </w:trPr>
        <w:tc>
          <w:tcPr>
            <w:tcW w:w="1555" w:type="dxa"/>
            <w:vMerge w:val="restart"/>
            <w:tcBorders>
              <w:top w:val="nil"/>
            </w:tcBorders>
            <w:shd w:val="clear" w:color="auto" w:fill="auto"/>
          </w:tcPr>
          <w:p w14:paraId="5A407BB1" w14:textId="77777777" w:rsidR="004D5E31" w:rsidRPr="00C40E91" w:rsidRDefault="004D5E31" w:rsidP="00F45025">
            <w:pPr>
              <w:keepNext/>
              <w:keepLines/>
              <w:spacing w:after="0" w:line="259" w:lineRule="auto"/>
              <w:rPr>
                <w:ins w:id="12237" w:author="Valentin Gheorghiu" w:date="2024-04-08T23:22:00Z"/>
                <w:rFonts w:ascii="Arial" w:hAnsi="Arial"/>
                <w:sz w:val="18"/>
              </w:rPr>
            </w:pPr>
            <w:ins w:id="12238" w:author="Valentin Gheorghiu" w:date="2024-04-08T23:22:00Z">
              <w:r w:rsidRPr="00C40E91">
                <w:rPr>
                  <w:rFonts w:ascii="Arial" w:hAnsi="Arial"/>
                  <w:sz w:val="18"/>
                </w:rPr>
                <w:t>SSB Configuration</w:t>
              </w:r>
            </w:ins>
          </w:p>
        </w:tc>
        <w:tc>
          <w:tcPr>
            <w:tcW w:w="2835" w:type="dxa"/>
            <w:gridSpan w:val="2"/>
            <w:shd w:val="clear" w:color="auto" w:fill="auto"/>
          </w:tcPr>
          <w:p w14:paraId="76D61030" w14:textId="77777777" w:rsidR="004D5E31" w:rsidRPr="00C40E91" w:rsidRDefault="004D5E31" w:rsidP="00F45025">
            <w:pPr>
              <w:keepNext/>
              <w:keepLines/>
              <w:spacing w:after="0" w:line="259" w:lineRule="auto"/>
              <w:rPr>
                <w:ins w:id="12239" w:author="Valentin Gheorghiu" w:date="2024-04-08T23:22:00Z"/>
                <w:rFonts w:ascii="Arial" w:eastAsia="SimSun" w:hAnsi="Arial"/>
                <w:sz w:val="18"/>
                <w:lang w:eastAsia="zh-CN"/>
              </w:rPr>
            </w:pPr>
            <w:ins w:id="1224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0D37E7F1" w14:textId="77777777" w:rsidR="004D5E31" w:rsidRPr="00C40E91" w:rsidRDefault="004D5E31" w:rsidP="00F45025">
            <w:pPr>
              <w:keepNext/>
              <w:keepLines/>
              <w:spacing w:after="0" w:line="259" w:lineRule="auto"/>
              <w:jc w:val="center"/>
              <w:rPr>
                <w:ins w:id="12241" w:author="Valentin Gheorghiu" w:date="2024-04-08T23:22:00Z"/>
                <w:rFonts w:ascii="Arial" w:hAnsi="Arial"/>
                <w:sz w:val="18"/>
              </w:rPr>
            </w:pPr>
          </w:p>
        </w:tc>
        <w:tc>
          <w:tcPr>
            <w:tcW w:w="1843" w:type="dxa"/>
            <w:shd w:val="clear" w:color="auto" w:fill="auto"/>
          </w:tcPr>
          <w:p w14:paraId="34C9CE9C" w14:textId="77777777" w:rsidR="004D5E31" w:rsidRPr="00C40E91" w:rsidRDefault="004D5E31" w:rsidP="00F45025">
            <w:pPr>
              <w:keepNext/>
              <w:keepLines/>
              <w:spacing w:after="0" w:line="259" w:lineRule="auto"/>
              <w:jc w:val="center"/>
              <w:rPr>
                <w:ins w:id="12242" w:author="Valentin Gheorghiu" w:date="2024-04-08T23:22:00Z"/>
                <w:rFonts w:ascii="Arial" w:hAnsi="Arial"/>
                <w:sz w:val="18"/>
              </w:rPr>
            </w:pPr>
            <w:ins w:id="12243" w:author="Valentin Gheorghiu" w:date="2024-04-08T23:22:00Z">
              <w:r w:rsidRPr="00C40E91">
                <w:rPr>
                  <w:rFonts w:ascii="Arial" w:hAnsi="Arial"/>
                  <w:bCs/>
                  <w:sz w:val="18"/>
                </w:rPr>
                <w:t>SSB.1 FR1</w:t>
              </w:r>
            </w:ins>
          </w:p>
        </w:tc>
        <w:tc>
          <w:tcPr>
            <w:tcW w:w="3260" w:type="dxa"/>
            <w:tcBorders>
              <w:top w:val="nil"/>
              <w:bottom w:val="nil"/>
            </w:tcBorders>
            <w:shd w:val="clear" w:color="auto" w:fill="auto"/>
          </w:tcPr>
          <w:p w14:paraId="3D080A24" w14:textId="77777777" w:rsidR="004D5E31" w:rsidRPr="00C40E91" w:rsidRDefault="004D5E31" w:rsidP="00F45025">
            <w:pPr>
              <w:keepNext/>
              <w:keepLines/>
              <w:spacing w:after="0" w:line="259" w:lineRule="auto"/>
              <w:jc w:val="center"/>
              <w:rPr>
                <w:ins w:id="12244" w:author="Valentin Gheorghiu" w:date="2024-04-08T23:22:00Z"/>
                <w:rFonts w:ascii="Arial" w:hAnsi="Arial"/>
                <w:sz w:val="18"/>
              </w:rPr>
            </w:pPr>
          </w:p>
        </w:tc>
      </w:tr>
      <w:tr w:rsidR="004D5E31" w:rsidRPr="00C40E91" w14:paraId="1A9044C9" w14:textId="77777777" w:rsidTr="00F45025">
        <w:trPr>
          <w:trHeight w:val="187"/>
          <w:jc w:val="center"/>
          <w:ins w:id="12245" w:author="Valentin Gheorghiu" w:date="2024-04-08T23:22:00Z"/>
        </w:trPr>
        <w:tc>
          <w:tcPr>
            <w:tcW w:w="1555" w:type="dxa"/>
            <w:vMerge/>
            <w:tcBorders>
              <w:bottom w:val="single" w:sz="4" w:space="0" w:color="auto"/>
            </w:tcBorders>
            <w:shd w:val="clear" w:color="auto" w:fill="auto"/>
          </w:tcPr>
          <w:p w14:paraId="78B61205" w14:textId="77777777" w:rsidR="004D5E31" w:rsidRPr="00C40E91" w:rsidRDefault="004D5E31" w:rsidP="00F45025">
            <w:pPr>
              <w:keepNext/>
              <w:keepLines/>
              <w:spacing w:after="0" w:line="259" w:lineRule="auto"/>
              <w:rPr>
                <w:ins w:id="12246" w:author="Valentin Gheorghiu" w:date="2024-04-08T23:22:00Z"/>
                <w:rFonts w:ascii="Arial" w:hAnsi="Arial"/>
                <w:sz w:val="18"/>
              </w:rPr>
            </w:pPr>
          </w:p>
        </w:tc>
        <w:tc>
          <w:tcPr>
            <w:tcW w:w="2835" w:type="dxa"/>
            <w:gridSpan w:val="2"/>
            <w:shd w:val="clear" w:color="auto" w:fill="auto"/>
          </w:tcPr>
          <w:p w14:paraId="7BDE44EC" w14:textId="77777777" w:rsidR="004D5E31" w:rsidRPr="00C40E91" w:rsidRDefault="004D5E31" w:rsidP="00F45025">
            <w:pPr>
              <w:keepNext/>
              <w:keepLines/>
              <w:spacing w:after="0" w:line="259" w:lineRule="auto"/>
              <w:rPr>
                <w:ins w:id="12247" w:author="Valentin Gheorghiu" w:date="2024-04-08T23:22:00Z"/>
                <w:rFonts w:ascii="Arial" w:eastAsia="SimSun" w:hAnsi="Arial"/>
                <w:sz w:val="18"/>
                <w:lang w:eastAsia="zh-CN"/>
              </w:rPr>
            </w:pPr>
            <w:ins w:id="12248"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1906FC5C" w14:textId="77777777" w:rsidR="004D5E31" w:rsidRPr="00C40E91" w:rsidRDefault="004D5E31" w:rsidP="00F45025">
            <w:pPr>
              <w:keepNext/>
              <w:keepLines/>
              <w:spacing w:after="0" w:line="259" w:lineRule="auto"/>
              <w:jc w:val="center"/>
              <w:rPr>
                <w:ins w:id="12249" w:author="Valentin Gheorghiu" w:date="2024-04-08T23:22:00Z"/>
                <w:rFonts w:ascii="Arial" w:hAnsi="Arial"/>
                <w:sz w:val="18"/>
              </w:rPr>
            </w:pPr>
          </w:p>
        </w:tc>
        <w:tc>
          <w:tcPr>
            <w:tcW w:w="1843" w:type="dxa"/>
            <w:shd w:val="clear" w:color="auto" w:fill="auto"/>
          </w:tcPr>
          <w:p w14:paraId="3C0C1B2E" w14:textId="77777777" w:rsidR="004D5E31" w:rsidRPr="00C40E91" w:rsidRDefault="004D5E31" w:rsidP="00F45025">
            <w:pPr>
              <w:keepNext/>
              <w:keepLines/>
              <w:spacing w:after="0" w:line="259" w:lineRule="auto"/>
              <w:jc w:val="center"/>
              <w:rPr>
                <w:ins w:id="12250" w:author="Valentin Gheorghiu" w:date="2024-04-08T23:22:00Z"/>
                <w:rFonts w:ascii="Arial" w:hAnsi="Arial"/>
                <w:sz w:val="18"/>
              </w:rPr>
            </w:pPr>
            <w:ins w:id="12251" w:author="Valentin Gheorghiu" w:date="2024-04-08T23:22:00Z">
              <w:r w:rsidRPr="00C40E91">
                <w:rPr>
                  <w:rFonts w:ascii="Arial" w:hAnsi="Arial"/>
                  <w:bCs/>
                  <w:sz w:val="18"/>
                </w:rPr>
                <w:t>SSB.2 FR1</w:t>
              </w:r>
            </w:ins>
          </w:p>
        </w:tc>
        <w:tc>
          <w:tcPr>
            <w:tcW w:w="3260" w:type="dxa"/>
            <w:tcBorders>
              <w:top w:val="nil"/>
              <w:bottom w:val="single" w:sz="4" w:space="0" w:color="auto"/>
            </w:tcBorders>
            <w:shd w:val="clear" w:color="auto" w:fill="auto"/>
          </w:tcPr>
          <w:p w14:paraId="377B91AC" w14:textId="77777777" w:rsidR="004D5E31" w:rsidRPr="00C40E91" w:rsidRDefault="004D5E31" w:rsidP="00F45025">
            <w:pPr>
              <w:keepNext/>
              <w:keepLines/>
              <w:spacing w:after="0" w:line="259" w:lineRule="auto"/>
              <w:jc w:val="center"/>
              <w:rPr>
                <w:ins w:id="12252" w:author="Valentin Gheorghiu" w:date="2024-04-08T23:22:00Z"/>
                <w:rFonts w:ascii="Arial" w:hAnsi="Arial"/>
                <w:sz w:val="18"/>
              </w:rPr>
            </w:pPr>
          </w:p>
        </w:tc>
      </w:tr>
      <w:tr w:rsidR="004D5E31" w:rsidRPr="00C40E91" w14:paraId="602C4786" w14:textId="77777777" w:rsidTr="00F45025">
        <w:trPr>
          <w:trHeight w:val="187"/>
          <w:jc w:val="center"/>
          <w:ins w:id="12253" w:author="Valentin Gheorghiu" w:date="2024-04-08T23:22:00Z"/>
        </w:trPr>
        <w:tc>
          <w:tcPr>
            <w:tcW w:w="1555" w:type="dxa"/>
            <w:vMerge w:val="restart"/>
            <w:shd w:val="clear" w:color="auto" w:fill="auto"/>
          </w:tcPr>
          <w:p w14:paraId="2BAB8992" w14:textId="77777777" w:rsidR="004D5E31" w:rsidRPr="00C40E91" w:rsidRDefault="004D5E31" w:rsidP="00F45025">
            <w:pPr>
              <w:keepNext/>
              <w:keepLines/>
              <w:spacing w:after="0" w:line="259" w:lineRule="auto"/>
              <w:rPr>
                <w:ins w:id="12254" w:author="Valentin Gheorghiu" w:date="2024-04-08T23:22:00Z"/>
                <w:rFonts w:ascii="Arial" w:hAnsi="Arial"/>
                <w:sz w:val="18"/>
              </w:rPr>
            </w:pPr>
            <w:ins w:id="12255" w:author="Valentin Gheorghiu" w:date="2024-04-08T23:22:00Z">
              <w:r w:rsidRPr="00C40E91">
                <w:rPr>
                  <w:rFonts w:ascii="Arial" w:hAnsi="Arial"/>
                  <w:sz w:val="18"/>
                </w:rPr>
                <w:t>SMTC Configuration</w:t>
              </w:r>
            </w:ins>
          </w:p>
        </w:tc>
        <w:tc>
          <w:tcPr>
            <w:tcW w:w="2835" w:type="dxa"/>
            <w:gridSpan w:val="2"/>
            <w:shd w:val="clear" w:color="auto" w:fill="auto"/>
          </w:tcPr>
          <w:p w14:paraId="6EC96281" w14:textId="77777777" w:rsidR="004D5E31" w:rsidRPr="00C40E91" w:rsidRDefault="004D5E31" w:rsidP="00F45025">
            <w:pPr>
              <w:keepNext/>
              <w:keepLines/>
              <w:spacing w:after="0" w:line="259" w:lineRule="auto"/>
              <w:rPr>
                <w:ins w:id="12256" w:author="Valentin Gheorghiu" w:date="2024-04-08T23:22:00Z"/>
                <w:rFonts w:ascii="Arial" w:hAnsi="Arial"/>
                <w:sz w:val="18"/>
              </w:rPr>
            </w:pPr>
            <w:ins w:id="12257" w:author="Valentin Gheorghiu" w:date="2024-04-08T23:22:00Z">
              <w:r w:rsidRPr="00C40E91">
                <w:rPr>
                  <w:rFonts w:ascii="Arial" w:hAnsi="Arial"/>
                  <w:sz w:val="18"/>
                </w:rPr>
                <w:t>Config 1</w:t>
              </w:r>
            </w:ins>
          </w:p>
        </w:tc>
        <w:tc>
          <w:tcPr>
            <w:tcW w:w="850" w:type="dxa"/>
            <w:tcBorders>
              <w:bottom w:val="nil"/>
            </w:tcBorders>
            <w:shd w:val="clear" w:color="auto" w:fill="auto"/>
          </w:tcPr>
          <w:p w14:paraId="3ED4DF1B" w14:textId="77777777" w:rsidR="004D5E31" w:rsidRPr="00C40E91" w:rsidRDefault="004D5E31" w:rsidP="00F45025">
            <w:pPr>
              <w:keepNext/>
              <w:keepLines/>
              <w:spacing w:after="0" w:line="259" w:lineRule="auto"/>
              <w:jc w:val="center"/>
              <w:rPr>
                <w:ins w:id="12258" w:author="Valentin Gheorghiu" w:date="2024-04-08T23:22:00Z"/>
                <w:rFonts w:ascii="Arial" w:hAnsi="Arial"/>
                <w:sz w:val="18"/>
              </w:rPr>
            </w:pPr>
          </w:p>
        </w:tc>
        <w:tc>
          <w:tcPr>
            <w:tcW w:w="1843" w:type="dxa"/>
            <w:shd w:val="clear" w:color="auto" w:fill="auto"/>
          </w:tcPr>
          <w:p w14:paraId="077FEC8C" w14:textId="77777777" w:rsidR="004D5E31" w:rsidRPr="00C40E91" w:rsidRDefault="004D5E31" w:rsidP="00F45025">
            <w:pPr>
              <w:keepNext/>
              <w:keepLines/>
              <w:spacing w:after="0" w:line="259" w:lineRule="auto"/>
              <w:jc w:val="center"/>
              <w:rPr>
                <w:ins w:id="12259" w:author="Valentin Gheorghiu" w:date="2024-04-08T23:22:00Z"/>
                <w:rFonts w:ascii="Arial" w:hAnsi="Arial"/>
                <w:sz w:val="18"/>
              </w:rPr>
            </w:pPr>
            <w:ins w:id="12260" w:author="Valentin Gheorghiu" w:date="2024-04-08T23:22:00Z">
              <w:r w:rsidRPr="00C40E91">
                <w:rPr>
                  <w:rFonts w:ascii="Arial" w:hAnsi="Arial"/>
                  <w:sz w:val="18"/>
                </w:rPr>
                <w:t>SMTC.1</w:t>
              </w:r>
            </w:ins>
          </w:p>
        </w:tc>
        <w:tc>
          <w:tcPr>
            <w:tcW w:w="3260" w:type="dxa"/>
            <w:tcBorders>
              <w:bottom w:val="nil"/>
            </w:tcBorders>
            <w:shd w:val="clear" w:color="auto" w:fill="auto"/>
          </w:tcPr>
          <w:p w14:paraId="51A27340" w14:textId="77777777" w:rsidR="004D5E31" w:rsidRPr="00C40E91" w:rsidRDefault="004D5E31" w:rsidP="00F45025">
            <w:pPr>
              <w:keepNext/>
              <w:keepLines/>
              <w:spacing w:after="0" w:line="259" w:lineRule="auto"/>
              <w:jc w:val="center"/>
              <w:rPr>
                <w:ins w:id="12261" w:author="Valentin Gheorghiu" w:date="2024-04-08T23:22:00Z"/>
                <w:rFonts w:ascii="Arial" w:hAnsi="Arial"/>
                <w:sz w:val="18"/>
              </w:rPr>
            </w:pPr>
            <w:ins w:id="12262" w:author="Valentin Gheorghiu" w:date="2024-04-08T23:22:00Z">
              <w:r w:rsidRPr="00C40E91">
                <w:rPr>
                  <w:rFonts w:ascii="Arial" w:hAnsi="Arial"/>
                  <w:sz w:val="18"/>
                </w:rPr>
                <w:t>G.1.6</w:t>
              </w:r>
            </w:ins>
          </w:p>
        </w:tc>
      </w:tr>
      <w:tr w:rsidR="004D5E31" w:rsidRPr="00C40E91" w14:paraId="005CD250" w14:textId="77777777" w:rsidTr="00F45025">
        <w:trPr>
          <w:trHeight w:val="187"/>
          <w:jc w:val="center"/>
          <w:ins w:id="12263" w:author="Valentin Gheorghiu" w:date="2024-04-08T23:22:00Z"/>
        </w:trPr>
        <w:tc>
          <w:tcPr>
            <w:tcW w:w="1555" w:type="dxa"/>
            <w:vMerge/>
            <w:tcBorders>
              <w:bottom w:val="single" w:sz="4" w:space="0" w:color="auto"/>
            </w:tcBorders>
            <w:shd w:val="clear" w:color="auto" w:fill="auto"/>
          </w:tcPr>
          <w:p w14:paraId="1DC0C163" w14:textId="77777777" w:rsidR="004D5E31" w:rsidRPr="00C40E91" w:rsidRDefault="004D5E31" w:rsidP="00F45025">
            <w:pPr>
              <w:keepNext/>
              <w:keepLines/>
              <w:spacing w:after="0" w:line="259" w:lineRule="auto"/>
              <w:rPr>
                <w:ins w:id="12264" w:author="Valentin Gheorghiu" w:date="2024-04-08T23:22:00Z"/>
                <w:rFonts w:ascii="Arial" w:hAnsi="Arial"/>
                <w:sz w:val="18"/>
              </w:rPr>
            </w:pPr>
          </w:p>
        </w:tc>
        <w:tc>
          <w:tcPr>
            <w:tcW w:w="2835" w:type="dxa"/>
            <w:gridSpan w:val="2"/>
            <w:shd w:val="clear" w:color="auto" w:fill="auto"/>
          </w:tcPr>
          <w:p w14:paraId="06C7C76A" w14:textId="77777777" w:rsidR="004D5E31" w:rsidRPr="00C40E91" w:rsidRDefault="004D5E31" w:rsidP="00F45025">
            <w:pPr>
              <w:keepNext/>
              <w:keepLines/>
              <w:spacing w:after="0" w:line="259" w:lineRule="auto"/>
              <w:rPr>
                <w:ins w:id="12265" w:author="Valentin Gheorghiu" w:date="2024-04-08T23:22:00Z"/>
                <w:rFonts w:ascii="Arial" w:eastAsia="SimSun" w:hAnsi="Arial"/>
                <w:sz w:val="18"/>
                <w:lang w:val="en-US" w:eastAsia="zh-CN"/>
              </w:rPr>
            </w:pPr>
            <w:ins w:id="1226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3939D5D2" w14:textId="77777777" w:rsidR="004D5E31" w:rsidRPr="00C40E91" w:rsidRDefault="004D5E31" w:rsidP="00F45025">
            <w:pPr>
              <w:keepNext/>
              <w:keepLines/>
              <w:spacing w:after="0" w:line="259" w:lineRule="auto"/>
              <w:jc w:val="center"/>
              <w:rPr>
                <w:ins w:id="12267" w:author="Valentin Gheorghiu" w:date="2024-04-08T23:22:00Z"/>
                <w:rFonts w:ascii="Arial" w:hAnsi="Arial"/>
                <w:sz w:val="18"/>
              </w:rPr>
            </w:pPr>
          </w:p>
        </w:tc>
        <w:tc>
          <w:tcPr>
            <w:tcW w:w="1843" w:type="dxa"/>
            <w:shd w:val="clear" w:color="auto" w:fill="auto"/>
          </w:tcPr>
          <w:p w14:paraId="7ACCA87C" w14:textId="77777777" w:rsidR="004D5E31" w:rsidRPr="00C40E91" w:rsidRDefault="004D5E31" w:rsidP="00F45025">
            <w:pPr>
              <w:keepNext/>
              <w:keepLines/>
              <w:spacing w:after="0" w:line="259" w:lineRule="auto"/>
              <w:jc w:val="center"/>
              <w:rPr>
                <w:ins w:id="12268" w:author="Valentin Gheorghiu" w:date="2024-04-08T23:22:00Z"/>
                <w:rFonts w:ascii="Arial" w:hAnsi="Arial"/>
                <w:sz w:val="18"/>
              </w:rPr>
            </w:pPr>
            <w:ins w:id="12269" w:author="Valentin Gheorghiu" w:date="2024-04-08T23:22:00Z">
              <w:r w:rsidRPr="00C40E91">
                <w:rPr>
                  <w:rFonts w:ascii="Arial" w:hAnsi="Arial"/>
                  <w:sz w:val="18"/>
                </w:rPr>
                <w:t>SMTC.1</w:t>
              </w:r>
            </w:ins>
          </w:p>
        </w:tc>
        <w:tc>
          <w:tcPr>
            <w:tcW w:w="3260" w:type="dxa"/>
            <w:tcBorders>
              <w:top w:val="nil"/>
            </w:tcBorders>
            <w:shd w:val="clear" w:color="auto" w:fill="auto"/>
          </w:tcPr>
          <w:p w14:paraId="18689D07" w14:textId="77777777" w:rsidR="004D5E31" w:rsidRPr="00C40E91" w:rsidRDefault="004D5E31" w:rsidP="00F45025">
            <w:pPr>
              <w:keepNext/>
              <w:keepLines/>
              <w:spacing w:after="0" w:line="259" w:lineRule="auto"/>
              <w:jc w:val="center"/>
              <w:rPr>
                <w:ins w:id="12270" w:author="Valentin Gheorghiu" w:date="2024-04-08T23:22:00Z"/>
                <w:rFonts w:ascii="Arial" w:hAnsi="Arial"/>
                <w:sz w:val="18"/>
              </w:rPr>
            </w:pPr>
          </w:p>
        </w:tc>
      </w:tr>
      <w:tr w:rsidR="004D5E31" w:rsidRPr="00C40E91" w14:paraId="5B94CE3A" w14:textId="77777777" w:rsidTr="00F45025">
        <w:trPr>
          <w:trHeight w:val="187"/>
          <w:jc w:val="center"/>
          <w:ins w:id="12271" w:author="Valentin Gheorghiu" w:date="2024-04-08T23:22:00Z"/>
        </w:trPr>
        <w:tc>
          <w:tcPr>
            <w:tcW w:w="1555" w:type="dxa"/>
            <w:vMerge w:val="restart"/>
            <w:shd w:val="clear" w:color="auto" w:fill="auto"/>
          </w:tcPr>
          <w:p w14:paraId="03FD0675" w14:textId="77777777" w:rsidR="004D5E31" w:rsidRPr="00C40E91" w:rsidRDefault="004D5E31" w:rsidP="00F45025">
            <w:pPr>
              <w:keepNext/>
              <w:keepLines/>
              <w:spacing w:after="0" w:line="259" w:lineRule="auto"/>
              <w:rPr>
                <w:ins w:id="12272" w:author="Valentin Gheorghiu" w:date="2024-04-08T23:22:00Z"/>
                <w:rFonts w:ascii="Arial" w:hAnsi="Arial"/>
                <w:sz w:val="18"/>
              </w:rPr>
            </w:pPr>
            <w:ins w:id="12273" w:author="Valentin Gheorghiu" w:date="2024-04-08T23:22:00Z">
              <w:r w:rsidRPr="00C40E91">
                <w:rPr>
                  <w:rFonts w:ascii="Arial" w:hAnsi="Arial"/>
                  <w:sz w:val="18"/>
                </w:rPr>
                <w:t>PDSCH/PDCCH subcarrier spacing</w:t>
              </w:r>
            </w:ins>
          </w:p>
        </w:tc>
        <w:tc>
          <w:tcPr>
            <w:tcW w:w="2835" w:type="dxa"/>
            <w:gridSpan w:val="2"/>
            <w:shd w:val="clear" w:color="auto" w:fill="auto"/>
          </w:tcPr>
          <w:p w14:paraId="1CED5D3F" w14:textId="77777777" w:rsidR="004D5E31" w:rsidRPr="00C40E91" w:rsidRDefault="004D5E31" w:rsidP="00F45025">
            <w:pPr>
              <w:keepNext/>
              <w:keepLines/>
              <w:spacing w:after="0" w:line="259" w:lineRule="auto"/>
              <w:rPr>
                <w:ins w:id="12274" w:author="Valentin Gheorghiu" w:date="2024-04-08T23:22:00Z"/>
                <w:rFonts w:ascii="Arial" w:hAnsi="Arial"/>
                <w:sz w:val="18"/>
              </w:rPr>
            </w:pPr>
            <w:ins w:id="12275" w:author="Valentin Gheorghiu" w:date="2024-04-08T23:22:00Z">
              <w:r w:rsidRPr="00C40E91">
                <w:rPr>
                  <w:rFonts w:ascii="Arial" w:hAnsi="Arial"/>
                  <w:sz w:val="18"/>
                </w:rPr>
                <w:t>Config 1</w:t>
              </w:r>
            </w:ins>
          </w:p>
        </w:tc>
        <w:tc>
          <w:tcPr>
            <w:tcW w:w="850" w:type="dxa"/>
            <w:tcBorders>
              <w:bottom w:val="nil"/>
            </w:tcBorders>
            <w:shd w:val="clear" w:color="auto" w:fill="auto"/>
          </w:tcPr>
          <w:p w14:paraId="591EF836" w14:textId="77777777" w:rsidR="004D5E31" w:rsidRPr="00C40E91" w:rsidRDefault="004D5E31" w:rsidP="00F45025">
            <w:pPr>
              <w:keepNext/>
              <w:keepLines/>
              <w:spacing w:after="0" w:line="259" w:lineRule="auto"/>
              <w:jc w:val="center"/>
              <w:rPr>
                <w:ins w:id="12276" w:author="Valentin Gheorghiu" w:date="2024-04-08T23:22:00Z"/>
                <w:rFonts w:ascii="Arial" w:hAnsi="Arial"/>
                <w:sz w:val="18"/>
              </w:rPr>
            </w:pPr>
          </w:p>
        </w:tc>
        <w:tc>
          <w:tcPr>
            <w:tcW w:w="1843" w:type="dxa"/>
            <w:shd w:val="clear" w:color="auto" w:fill="auto"/>
          </w:tcPr>
          <w:p w14:paraId="14251DBA" w14:textId="77777777" w:rsidR="004D5E31" w:rsidRPr="00C40E91" w:rsidRDefault="004D5E31" w:rsidP="00F45025">
            <w:pPr>
              <w:keepNext/>
              <w:keepLines/>
              <w:spacing w:after="0" w:line="259" w:lineRule="auto"/>
              <w:jc w:val="center"/>
              <w:rPr>
                <w:ins w:id="12277" w:author="Valentin Gheorghiu" w:date="2024-04-08T23:22:00Z"/>
                <w:rFonts w:ascii="Arial" w:hAnsi="Arial"/>
                <w:sz w:val="18"/>
              </w:rPr>
            </w:pPr>
            <w:ins w:id="12278" w:author="Valentin Gheorghiu" w:date="2024-04-08T23:22:00Z">
              <w:r w:rsidRPr="00C40E91">
                <w:rPr>
                  <w:rFonts w:ascii="Arial" w:hAnsi="Arial"/>
                  <w:sz w:val="18"/>
                </w:rPr>
                <w:t>15 KHz</w:t>
              </w:r>
            </w:ins>
          </w:p>
        </w:tc>
        <w:tc>
          <w:tcPr>
            <w:tcW w:w="3260" w:type="dxa"/>
          </w:tcPr>
          <w:p w14:paraId="6EF22C27" w14:textId="77777777" w:rsidR="004D5E31" w:rsidRPr="00C40E91" w:rsidRDefault="004D5E31" w:rsidP="00F45025">
            <w:pPr>
              <w:keepNext/>
              <w:keepLines/>
              <w:spacing w:after="0" w:line="259" w:lineRule="auto"/>
              <w:jc w:val="center"/>
              <w:rPr>
                <w:ins w:id="12279" w:author="Valentin Gheorghiu" w:date="2024-04-08T23:22:00Z"/>
                <w:rFonts w:ascii="Arial" w:hAnsi="Arial"/>
                <w:sz w:val="18"/>
              </w:rPr>
            </w:pPr>
          </w:p>
        </w:tc>
      </w:tr>
      <w:tr w:rsidR="004D5E31" w:rsidRPr="00C40E91" w14:paraId="6F04ABC3" w14:textId="77777777" w:rsidTr="00F45025">
        <w:trPr>
          <w:trHeight w:val="187"/>
          <w:jc w:val="center"/>
          <w:ins w:id="12280" w:author="Valentin Gheorghiu" w:date="2024-04-08T23:22:00Z"/>
        </w:trPr>
        <w:tc>
          <w:tcPr>
            <w:tcW w:w="1555" w:type="dxa"/>
            <w:vMerge/>
            <w:shd w:val="clear" w:color="auto" w:fill="auto"/>
          </w:tcPr>
          <w:p w14:paraId="76B85CDC" w14:textId="77777777" w:rsidR="004D5E31" w:rsidRPr="00C40E91" w:rsidRDefault="004D5E31" w:rsidP="00F45025">
            <w:pPr>
              <w:keepNext/>
              <w:keepLines/>
              <w:spacing w:after="0" w:line="259" w:lineRule="auto"/>
              <w:rPr>
                <w:ins w:id="12281" w:author="Valentin Gheorghiu" w:date="2024-04-08T23:22:00Z"/>
                <w:rFonts w:ascii="Arial" w:hAnsi="Arial"/>
                <w:sz w:val="18"/>
              </w:rPr>
            </w:pPr>
          </w:p>
        </w:tc>
        <w:tc>
          <w:tcPr>
            <w:tcW w:w="2835" w:type="dxa"/>
            <w:gridSpan w:val="2"/>
            <w:shd w:val="clear" w:color="auto" w:fill="auto"/>
          </w:tcPr>
          <w:p w14:paraId="19CF634D" w14:textId="77777777" w:rsidR="004D5E31" w:rsidRPr="00C40E91" w:rsidRDefault="004D5E31" w:rsidP="00F45025">
            <w:pPr>
              <w:keepNext/>
              <w:keepLines/>
              <w:spacing w:after="0" w:line="259" w:lineRule="auto"/>
              <w:rPr>
                <w:ins w:id="12282" w:author="Valentin Gheorghiu" w:date="2024-04-08T23:22:00Z"/>
                <w:rFonts w:ascii="Arial" w:eastAsia="SimSun" w:hAnsi="Arial"/>
                <w:sz w:val="18"/>
                <w:lang w:val="en-US" w:eastAsia="zh-CN"/>
              </w:rPr>
            </w:pPr>
            <w:ins w:id="1228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tcBorders>
            <w:shd w:val="clear" w:color="auto" w:fill="auto"/>
          </w:tcPr>
          <w:p w14:paraId="442152B8" w14:textId="77777777" w:rsidR="004D5E31" w:rsidRPr="00C40E91" w:rsidRDefault="004D5E31" w:rsidP="00F45025">
            <w:pPr>
              <w:keepNext/>
              <w:keepLines/>
              <w:spacing w:after="0" w:line="259" w:lineRule="auto"/>
              <w:jc w:val="center"/>
              <w:rPr>
                <w:ins w:id="12284" w:author="Valentin Gheorghiu" w:date="2024-04-08T23:22:00Z"/>
                <w:rFonts w:ascii="Arial" w:hAnsi="Arial"/>
                <w:sz w:val="18"/>
              </w:rPr>
            </w:pPr>
          </w:p>
        </w:tc>
        <w:tc>
          <w:tcPr>
            <w:tcW w:w="1843" w:type="dxa"/>
            <w:shd w:val="clear" w:color="auto" w:fill="auto"/>
          </w:tcPr>
          <w:p w14:paraId="4D6F3D33" w14:textId="77777777" w:rsidR="004D5E31" w:rsidRPr="00C40E91" w:rsidRDefault="004D5E31" w:rsidP="00F45025">
            <w:pPr>
              <w:keepNext/>
              <w:keepLines/>
              <w:spacing w:after="0" w:line="259" w:lineRule="auto"/>
              <w:jc w:val="center"/>
              <w:rPr>
                <w:ins w:id="12285" w:author="Valentin Gheorghiu" w:date="2024-04-08T23:22:00Z"/>
                <w:rFonts w:ascii="Arial" w:hAnsi="Arial"/>
                <w:sz w:val="18"/>
              </w:rPr>
            </w:pPr>
            <w:ins w:id="12286" w:author="Valentin Gheorghiu" w:date="2024-04-08T23:22:00Z">
              <w:r w:rsidRPr="00C40E91">
                <w:rPr>
                  <w:rFonts w:ascii="Arial" w:hAnsi="Arial"/>
                  <w:sz w:val="18"/>
                </w:rPr>
                <w:t>30 KHz</w:t>
              </w:r>
            </w:ins>
          </w:p>
        </w:tc>
        <w:tc>
          <w:tcPr>
            <w:tcW w:w="3260" w:type="dxa"/>
          </w:tcPr>
          <w:p w14:paraId="3F8BBDFF" w14:textId="77777777" w:rsidR="004D5E31" w:rsidRPr="00C40E91" w:rsidRDefault="004D5E31" w:rsidP="00F45025">
            <w:pPr>
              <w:keepNext/>
              <w:keepLines/>
              <w:spacing w:after="0" w:line="259" w:lineRule="auto"/>
              <w:jc w:val="center"/>
              <w:rPr>
                <w:ins w:id="12287" w:author="Valentin Gheorghiu" w:date="2024-04-08T23:22:00Z"/>
                <w:rFonts w:ascii="Arial" w:hAnsi="Arial"/>
                <w:sz w:val="18"/>
              </w:rPr>
            </w:pPr>
          </w:p>
        </w:tc>
      </w:tr>
      <w:tr w:rsidR="004D5E31" w:rsidRPr="00C40E91" w14:paraId="6A157F17" w14:textId="77777777" w:rsidTr="00F45025">
        <w:trPr>
          <w:trHeight w:val="187"/>
          <w:jc w:val="center"/>
          <w:ins w:id="12288" w:author="Valentin Gheorghiu" w:date="2024-04-08T23:22:00Z"/>
        </w:trPr>
        <w:tc>
          <w:tcPr>
            <w:tcW w:w="4390" w:type="dxa"/>
            <w:gridSpan w:val="3"/>
            <w:shd w:val="clear" w:color="auto" w:fill="auto"/>
          </w:tcPr>
          <w:p w14:paraId="213E46A9" w14:textId="77777777" w:rsidR="004D5E31" w:rsidRPr="00C40E91" w:rsidRDefault="004D5E31" w:rsidP="00F45025">
            <w:pPr>
              <w:keepNext/>
              <w:keepLines/>
              <w:spacing w:after="0" w:line="259" w:lineRule="auto"/>
              <w:rPr>
                <w:ins w:id="12289" w:author="Valentin Gheorghiu" w:date="2024-04-08T23:22:00Z"/>
                <w:rFonts w:ascii="Arial" w:hAnsi="Arial"/>
                <w:sz w:val="18"/>
              </w:rPr>
            </w:pPr>
            <w:ins w:id="12290" w:author="Valentin Gheorghiu" w:date="2024-04-08T23:22:00Z">
              <w:r w:rsidRPr="00C40E91">
                <w:rPr>
                  <w:rFonts w:ascii="Arial" w:hAnsi="Arial"/>
                  <w:sz w:val="18"/>
                </w:rPr>
                <w:t>csi-RS-Index assigned as beam failure detection RS in set q</w:t>
              </w:r>
              <w:r w:rsidRPr="00C40E91">
                <w:rPr>
                  <w:rFonts w:ascii="Arial" w:hAnsi="Arial"/>
                  <w:sz w:val="18"/>
                  <w:vertAlign w:val="subscript"/>
                </w:rPr>
                <w:t>0</w:t>
              </w:r>
            </w:ins>
          </w:p>
        </w:tc>
        <w:tc>
          <w:tcPr>
            <w:tcW w:w="850" w:type="dxa"/>
            <w:shd w:val="clear" w:color="auto" w:fill="auto"/>
          </w:tcPr>
          <w:p w14:paraId="6D298DBE" w14:textId="77777777" w:rsidR="004D5E31" w:rsidRPr="00C40E91" w:rsidRDefault="004D5E31" w:rsidP="00F45025">
            <w:pPr>
              <w:keepNext/>
              <w:keepLines/>
              <w:spacing w:after="0" w:line="259" w:lineRule="auto"/>
              <w:jc w:val="center"/>
              <w:rPr>
                <w:ins w:id="12291" w:author="Valentin Gheorghiu" w:date="2024-04-08T23:22:00Z"/>
                <w:rFonts w:ascii="Arial" w:hAnsi="Arial"/>
                <w:sz w:val="18"/>
              </w:rPr>
            </w:pPr>
          </w:p>
        </w:tc>
        <w:tc>
          <w:tcPr>
            <w:tcW w:w="1843" w:type="dxa"/>
            <w:shd w:val="clear" w:color="auto" w:fill="auto"/>
          </w:tcPr>
          <w:p w14:paraId="6E2FB5BF" w14:textId="77777777" w:rsidR="004D5E31" w:rsidRPr="00C40E91" w:rsidRDefault="004D5E31" w:rsidP="00F45025">
            <w:pPr>
              <w:keepNext/>
              <w:keepLines/>
              <w:spacing w:after="0" w:line="259" w:lineRule="auto"/>
              <w:jc w:val="center"/>
              <w:rPr>
                <w:ins w:id="12292" w:author="Valentin Gheorghiu" w:date="2024-04-08T23:22:00Z"/>
                <w:rFonts w:ascii="Arial" w:hAnsi="Arial"/>
                <w:sz w:val="18"/>
              </w:rPr>
            </w:pPr>
            <w:ins w:id="12293" w:author="Valentin Gheorghiu" w:date="2024-04-08T23:22:00Z">
              <w:r w:rsidRPr="00C40E91">
                <w:rPr>
                  <w:rFonts w:ascii="Arial" w:hAnsi="Arial"/>
                  <w:sz w:val="18"/>
                </w:rPr>
                <w:t>0</w:t>
              </w:r>
            </w:ins>
          </w:p>
        </w:tc>
        <w:tc>
          <w:tcPr>
            <w:tcW w:w="3260" w:type="dxa"/>
          </w:tcPr>
          <w:p w14:paraId="375C46D1" w14:textId="77777777" w:rsidR="004D5E31" w:rsidRPr="00C40E91" w:rsidRDefault="004D5E31" w:rsidP="00F45025">
            <w:pPr>
              <w:keepNext/>
              <w:keepLines/>
              <w:spacing w:after="0" w:line="259" w:lineRule="auto"/>
              <w:jc w:val="center"/>
              <w:rPr>
                <w:ins w:id="12294" w:author="Valentin Gheorghiu" w:date="2024-04-08T23:22:00Z"/>
                <w:rFonts w:ascii="Arial" w:hAnsi="Arial"/>
                <w:sz w:val="18"/>
              </w:rPr>
            </w:pPr>
          </w:p>
        </w:tc>
      </w:tr>
      <w:tr w:rsidR="004D5E31" w:rsidRPr="00C40E91" w14:paraId="094A34C5" w14:textId="77777777" w:rsidTr="00F45025">
        <w:trPr>
          <w:trHeight w:val="187"/>
          <w:jc w:val="center"/>
          <w:ins w:id="12295" w:author="Valentin Gheorghiu" w:date="2024-04-08T23:22:00Z"/>
        </w:trPr>
        <w:tc>
          <w:tcPr>
            <w:tcW w:w="4390" w:type="dxa"/>
            <w:gridSpan w:val="3"/>
            <w:shd w:val="clear" w:color="auto" w:fill="auto"/>
          </w:tcPr>
          <w:p w14:paraId="55B973EA" w14:textId="77777777" w:rsidR="004D5E31" w:rsidRPr="00C40E91" w:rsidRDefault="004D5E31" w:rsidP="00F45025">
            <w:pPr>
              <w:keepNext/>
              <w:keepLines/>
              <w:spacing w:after="0" w:line="259" w:lineRule="auto"/>
              <w:rPr>
                <w:ins w:id="12296" w:author="Valentin Gheorghiu" w:date="2024-04-08T23:22:00Z"/>
                <w:rFonts w:ascii="Arial" w:hAnsi="Arial"/>
                <w:sz w:val="18"/>
              </w:rPr>
            </w:pPr>
            <w:ins w:id="12297" w:author="Valentin Gheorghiu" w:date="2024-04-08T23:22:00Z">
              <w:r w:rsidRPr="00C40E91">
                <w:rPr>
                  <w:rFonts w:ascii="Arial" w:hAnsi="Arial"/>
                  <w:sz w:val="18"/>
                </w:rPr>
                <w:t>OCNG parameters</w:t>
              </w:r>
            </w:ins>
          </w:p>
        </w:tc>
        <w:tc>
          <w:tcPr>
            <w:tcW w:w="850" w:type="dxa"/>
            <w:shd w:val="clear" w:color="auto" w:fill="auto"/>
          </w:tcPr>
          <w:p w14:paraId="46A0BAB0" w14:textId="77777777" w:rsidR="004D5E31" w:rsidRPr="00C40E91" w:rsidRDefault="004D5E31" w:rsidP="00F45025">
            <w:pPr>
              <w:keepNext/>
              <w:keepLines/>
              <w:spacing w:after="0" w:line="259" w:lineRule="auto"/>
              <w:jc w:val="center"/>
              <w:rPr>
                <w:ins w:id="12298" w:author="Valentin Gheorghiu" w:date="2024-04-08T23:22:00Z"/>
                <w:rFonts w:ascii="Arial" w:hAnsi="Arial"/>
                <w:sz w:val="18"/>
              </w:rPr>
            </w:pPr>
          </w:p>
        </w:tc>
        <w:tc>
          <w:tcPr>
            <w:tcW w:w="1843" w:type="dxa"/>
            <w:shd w:val="clear" w:color="auto" w:fill="auto"/>
          </w:tcPr>
          <w:p w14:paraId="1F26D43F" w14:textId="77777777" w:rsidR="004D5E31" w:rsidRPr="00C40E91" w:rsidRDefault="004D5E31" w:rsidP="00F45025">
            <w:pPr>
              <w:keepNext/>
              <w:keepLines/>
              <w:spacing w:after="0" w:line="259" w:lineRule="auto"/>
              <w:jc w:val="center"/>
              <w:rPr>
                <w:ins w:id="12299" w:author="Valentin Gheorghiu" w:date="2024-04-08T23:22:00Z"/>
                <w:rFonts w:ascii="Arial" w:hAnsi="Arial"/>
                <w:sz w:val="18"/>
              </w:rPr>
            </w:pPr>
            <w:ins w:id="12300" w:author="Valentin Gheorghiu" w:date="2024-04-08T23:22:00Z">
              <w:r w:rsidRPr="00C40E91">
                <w:rPr>
                  <w:rFonts w:ascii="Arial" w:hAnsi="Arial"/>
                  <w:sz w:val="18"/>
                </w:rPr>
                <w:t>OP.1</w:t>
              </w:r>
            </w:ins>
          </w:p>
        </w:tc>
        <w:tc>
          <w:tcPr>
            <w:tcW w:w="3260" w:type="dxa"/>
          </w:tcPr>
          <w:p w14:paraId="2FA9345A" w14:textId="77777777" w:rsidR="004D5E31" w:rsidRPr="00C40E91" w:rsidRDefault="004D5E31" w:rsidP="00F45025">
            <w:pPr>
              <w:keepNext/>
              <w:keepLines/>
              <w:spacing w:after="0" w:line="259" w:lineRule="auto"/>
              <w:jc w:val="center"/>
              <w:rPr>
                <w:ins w:id="12301" w:author="Valentin Gheorghiu" w:date="2024-04-08T23:22:00Z"/>
                <w:rFonts w:ascii="Arial" w:hAnsi="Arial"/>
                <w:sz w:val="18"/>
              </w:rPr>
            </w:pPr>
            <w:ins w:id="12302" w:author="Valentin Gheorghiu" w:date="2024-04-08T23:22:00Z">
              <w:r w:rsidRPr="00C40E91">
                <w:rPr>
                  <w:rFonts w:ascii="Arial" w:hAnsi="Arial"/>
                  <w:sz w:val="18"/>
                </w:rPr>
                <w:t>G.1.2.1</w:t>
              </w:r>
            </w:ins>
          </w:p>
        </w:tc>
      </w:tr>
      <w:tr w:rsidR="004D5E31" w:rsidRPr="00C40E91" w14:paraId="456CA20A" w14:textId="77777777" w:rsidTr="00F45025">
        <w:trPr>
          <w:trHeight w:val="187"/>
          <w:jc w:val="center"/>
          <w:ins w:id="12303" w:author="Valentin Gheorghiu" w:date="2024-04-08T23:22:00Z"/>
        </w:trPr>
        <w:tc>
          <w:tcPr>
            <w:tcW w:w="4390" w:type="dxa"/>
            <w:gridSpan w:val="3"/>
            <w:shd w:val="clear" w:color="auto" w:fill="auto"/>
          </w:tcPr>
          <w:p w14:paraId="7ED71565" w14:textId="77777777" w:rsidR="004D5E31" w:rsidRPr="00C40E91" w:rsidRDefault="004D5E31" w:rsidP="00F45025">
            <w:pPr>
              <w:keepNext/>
              <w:keepLines/>
              <w:spacing w:after="0" w:line="259" w:lineRule="auto"/>
              <w:rPr>
                <w:ins w:id="12304" w:author="Valentin Gheorghiu" w:date="2024-04-08T23:22:00Z"/>
                <w:rFonts w:ascii="Arial" w:hAnsi="Arial"/>
                <w:sz w:val="18"/>
              </w:rPr>
            </w:pPr>
            <w:ins w:id="12305" w:author="Valentin Gheorghiu" w:date="2024-04-08T23:22:00Z">
              <w:r w:rsidRPr="00C40E91">
                <w:rPr>
                  <w:rFonts w:ascii="Arial" w:hAnsi="Arial"/>
                  <w:sz w:val="18"/>
                </w:rPr>
                <w:t>CP length</w:t>
              </w:r>
            </w:ins>
          </w:p>
        </w:tc>
        <w:tc>
          <w:tcPr>
            <w:tcW w:w="850" w:type="dxa"/>
            <w:shd w:val="clear" w:color="auto" w:fill="auto"/>
          </w:tcPr>
          <w:p w14:paraId="1C5CCDDD" w14:textId="77777777" w:rsidR="004D5E31" w:rsidRPr="00C40E91" w:rsidRDefault="004D5E31" w:rsidP="00F45025">
            <w:pPr>
              <w:keepNext/>
              <w:keepLines/>
              <w:spacing w:after="0" w:line="259" w:lineRule="auto"/>
              <w:jc w:val="center"/>
              <w:rPr>
                <w:ins w:id="12306" w:author="Valentin Gheorghiu" w:date="2024-04-08T23:22:00Z"/>
                <w:rFonts w:ascii="Arial" w:hAnsi="Arial"/>
                <w:sz w:val="18"/>
              </w:rPr>
            </w:pPr>
          </w:p>
        </w:tc>
        <w:tc>
          <w:tcPr>
            <w:tcW w:w="1843" w:type="dxa"/>
            <w:shd w:val="clear" w:color="auto" w:fill="auto"/>
          </w:tcPr>
          <w:p w14:paraId="2F5248AA" w14:textId="77777777" w:rsidR="004D5E31" w:rsidRPr="00C40E91" w:rsidRDefault="004D5E31" w:rsidP="00F45025">
            <w:pPr>
              <w:keepNext/>
              <w:keepLines/>
              <w:spacing w:after="0" w:line="259" w:lineRule="auto"/>
              <w:jc w:val="center"/>
              <w:rPr>
                <w:ins w:id="12307" w:author="Valentin Gheorghiu" w:date="2024-04-08T23:22:00Z"/>
                <w:rFonts w:ascii="Arial" w:hAnsi="Arial"/>
                <w:sz w:val="18"/>
              </w:rPr>
            </w:pPr>
            <w:ins w:id="12308" w:author="Valentin Gheorghiu" w:date="2024-04-08T23:22:00Z">
              <w:r w:rsidRPr="00C40E91">
                <w:rPr>
                  <w:rFonts w:ascii="Arial" w:hAnsi="Arial"/>
                  <w:sz w:val="18"/>
                </w:rPr>
                <w:t>Normal</w:t>
              </w:r>
            </w:ins>
          </w:p>
        </w:tc>
        <w:tc>
          <w:tcPr>
            <w:tcW w:w="3260" w:type="dxa"/>
          </w:tcPr>
          <w:p w14:paraId="02BA7023" w14:textId="77777777" w:rsidR="004D5E31" w:rsidRPr="00C40E91" w:rsidRDefault="004D5E31" w:rsidP="00F45025">
            <w:pPr>
              <w:keepNext/>
              <w:keepLines/>
              <w:spacing w:after="0" w:line="259" w:lineRule="auto"/>
              <w:jc w:val="center"/>
              <w:rPr>
                <w:ins w:id="12309" w:author="Valentin Gheorghiu" w:date="2024-04-08T23:22:00Z"/>
                <w:rFonts w:ascii="Arial" w:hAnsi="Arial"/>
                <w:sz w:val="18"/>
              </w:rPr>
            </w:pPr>
          </w:p>
        </w:tc>
      </w:tr>
      <w:tr w:rsidR="004D5E31" w:rsidRPr="00C40E91" w14:paraId="589C9496" w14:textId="77777777" w:rsidTr="00F45025">
        <w:trPr>
          <w:trHeight w:val="187"/>
          <w:jc w:val="center"/>
          <w:ins w:id="12310" w:author="Valentin Gheorghiu" w:date="2024-04-08T23:22:00Z"/>
        </w:trPr>
        <w:tc>
          <w:tcPr>
            <w:tcW w:w="4390" w:type="dxa"/>
            <w:gridSpan w:val="3"/>
            <w:shd w:val="clear" w:color="auto" w:fill="auto"/>
          </w:tcPr>
          <w:p w14:paraId="739143BB" w14:textId="77777777" w:rsidR="004D5E31" w:rsidRPr="00C40E91" w:rsidRDefault="004D5E31" w:rsidP="00F45025">
            <w:pPr>
              <w:keepNext/>
              <w:keepLines/>
              <w:spacing w:after="0" w:line="259" w:lineRule="auto"/>
              <w:rPr>
                <w:ins w:id="12311" w:author="Valentin Gheorghiu" w:date="2024-04-08T23:22:00Z"/>
                <w:rFonts w:ascii="Arial" w:hAnsi="Arial"/>
                <w:sz w:val="18"/>
              </w:rPr>
            </w:pPr>
            <w:ins w:id="12312" w:author="Valentin Gheorghiu" w:date="2024-04-08T23:22:00Z">
              <w:r w:rsidRPr="00C40E91">
                <w:rPr>
                  <w:rFonts w:ascii="Arial" w:hAnsi="Arial"/>
                  <w:sz w:val="18"/>
                </w:rPr>
                <w:t>Correlation Matrix and Antenna Configuration</w:t>
              </w:r>
            </w:ins>
          </w:p>
        </w:tc>
        <w:tc>
          <w:tcPr>
            <w:tcW w:w="850" w:type="dxa"/>
            <w:shd w:val="clear" w:color="auto" w:fill="auto"/>
          </w:tcPr>
          <w:p w14:paraId="26E05592" w14:textId="77777777" w:rsidR="004D5E31" w:rsidRPr="00C40E91" w:rsidRDefault="004D5E31" w:rsidP="00F45025">
            <w:pPr>
              <w:keepNext/>
              <w:keepLines/>
              <w:spacing w:after="0" w:line="259" w:lineRule="auto"/>
              <w:jc w:val="center"/>
              <w:rPr>
                <w:ins w:id="12313" w:author="Valentin Gheorghiu" w:date="2024-04-08T23:22:00Z"/>
                <w:rFonts w:ascii="Arial" w:hAnsi="Arial"/>
                <w:sz w:val="18"/>
              </w:rPr>
            </w:pPr>
          </w:p>
        </w:tc>
        <w:tc>
          <w:tcPr>
            <w:tcW w:w="1843" w:type="dxa"/>
            <w:shd w:val="clear" w:color="auto" w:fill="auto"/>
          </w:tcPr>
          <w:p w14:paraId="073F869A" w14:textId="77777777" w:rsidR="004D5E31" w:rsidRPr="00C40E91" w:rsidRDefault="004D5E31" w:rsidP="00F45025">
            <w:pPr>
              <w:keepNext/>
              <w:keepLines/>
              <w:spacing w:after="0" w:line="259" w:lineRule="auto"/>
              <w:jc w:val="center"/>
              <w:rPr>
                <w:ins w:id="12314" w:author="Valentin Gheorghiu" w:date="2024-04-08T23:22:00Z"/>
                <w:rFonts w:ascii="Arial" w:hAnsi="Arial"/>
                <w:sz w:val="18"/>
              </w:rPr>
            </w:pPr>
            <w:ins w:id="12315" w:author="Valentin Gheorghiu" w:date="2024-04-08T23:22:00Z">
              <w:r w:rsidRPr="00C40E91">
                <w:rPr>
                  <w:rFonts w:ascii="Arial" w:hAnsi="Arial"/>
                  <w:sz w:val="18"/>
                </w:rPr>
                <w:t>2x2 Low</w:t>
              </w:r>
            </w:ins>
          </w:p>
        </w:tc>
        <w:tc>
          <w:tcPr>
            <w:tcW w:w="3260" w:type="dxa"/>
          </w:tcPr>
          <w:p w14:paraId="2B1B7D24" w14:textId="77777777" w:rsidR="004D5E31" w:rsidRPr="00C40E91" w:rsidRDefault="004D5E31" w:rsidP="00F45025">
            <w:pPr>
              <w:keepNext/>
              <w:keepLines/>
              <w:spacing w:after="0" w:line="259" w:lineRule="auto"/>
              <w:jc w:val="center"/>
              <w:rPr>
                <w:ins w:id="12316" w:author="Valentin Gheorghiu" w:date="2024-04-08T23:22:00Z"/>
                <w:rFonts w:ascii="Arial" w:hAnsi="Arial"/>
                <w:sz w:val="18"/>
              </w:rPr>
            </w:pPr>
          </w:p>
        </w:tc>
      </w:tr>
      <w:tr w:rsidR="004D5E31" w:rsidRPr="00C40E91" w14:paraId="11BBB659" w14:textId="77777777" w:rsidTr="00F45025">
        <w:trPr>
          <w:trHeight w:val="187"/>
          <w:jc w:val="center"/>
          <w:ins w:id="12317" w:author="Valentin Gheorghiu" w:date="2024-04-08T23:22:00Z"/>
        </w:trPr>
        <w:tc>
          <w:tcPr>
            <w:tcW w:w="1555" w:type="dxa"/>
            <w:vMerge w:val="restart"/>
            <w:shd w:val="clear" w:color="auto" w:fill="auto"/>
          </w:tcPr>
          <w:p w14:paraId="09FD156A" w14:textId="77777777" w:rsidR="004D5E31" w:rsidRPr="00C40E91" w:rsidRDefault="004D5E31" w:rsidP="00F45025">
            <w:pPr>
              <w:keepNext/>
              <w:keepLines/>
              <w:spacing w:after="0" w:line="259" w:lineRule="auto"/>
              <w:rPr>
                <w:ins w:id="12318" w:author="Valentin Gheorghiu" w:date="2024-04-08T23:22:00Z"/>
                <w:rFonts w:ascii="Arial" w:hAnsi="Arial"/>
                <w:sz w:val="18"/>
              </w:rPr>
            </w:pPr>
            <w:ins w:id="12319" w:author="Valentin Gheorghiu" w:date="2024-04-08T23:22:00Z">
              <w:r w:rsidRPr="00C40E91">
                <w:rPr>
                  <w:rFonts w:ascii="Arial" w:hAnsi="Arial"/>
                  <w:sz w:val="18"/>
                </w:rPr>
                <w:t>Beam failure detection transmission parameters</w:t>
              </w:r>
            </w:ins>
          </w:p>
        </w:tc>
        <w:tc>
          <w:tcPr>
            <w:tcW w:w="2835" w:type="dxa"/>
            <w:gridSpan w:val="2"/>
            <w:shd w:val="clear" w:color="auto" w:fill="auto"/>
          </w:tcPr>
          <w:p w14:paraId="4D2B2B98" w14:textId="77777777" w:rsidR="004D5E31" w:rsidRPr="00C40E91" w:rsidRDefault="004D5E31" w:rsidP="00F45025">
            <w:pPr>
              <w:keepNext/>
              <w:keepLines/>
              <w:spacing w:after="0" w:line="259" w:lineRule="auto"/>
              <w:rPr>
                <w:ins w:id="12320" w:author="Valentin Gheorghiu" w:date="2024-04-08T23:22:00Z"/>
                <w:rFonts w:ascii="Arial" w:hAnsi="Arial"/>
                <w:sz w:val="18"/>
              </w:rPr>
            </w:pPr>
            <w:ins w:id="12321" w:author="Valentin Gheorghiu" w:date="2024-04-08T23:22:00Z">
              <w:r w:rsidRPr="00C40E91">
                <w:rPr>
                  <w:rFonts w:ascii="Arial" w:hAnsi="Arial"/>
                  <w:sz w:val="18"/>
                </w:rPr>
                <w:t>DCI format</w:t>
              </w:r>
            </w:ins>
          </w:p>
        </w:tc>
        <w:tc>
          <w:tcPr>
            <w:tcW w:w="850" w:type="dxa"/>
            <w:shd w:val="clear" w:color="auto" w:fill="auto"/>
          </w:tcPr>
          <w:p w14:paraId="0C3446E1" w14:textId="77777777" w:rsidR="004D5E31" w:rsidRPr="00C40E91" w:rsidRDefault="004D5E31" w:rsidP="00F45025">
            <w:pPr>
              <w:keepNext/>
              <w:keepLines/>
              <w:spacing w:after="0" w:line="259" w:lineRule="auto"/>
              <w:jc w:val="center"/>
              <w:rPr>
                <w:ins w:id="12322" w:author="Valentin Gheorghiu" w:date="2024-04-08T23:22:00Z"/>
                <w:rFonts w:ascii="Arial" w:hAnsi="Arial"/>
                <w:sz w:val="18"/>
              </w:rPr>
            </w:pPr>
          </w:p>
        </w:tc>
        <w:tc>
          <w:tcPr>
            <w:tcW w:w="1843" w:type="dxa"/>
            <w:shd w:val="clear" w:color="auto" w:fill="auto"/>
          </w:tcPr>
          <w:p w14:paraId="4C8FE55A" w14:textId="77777777" w:rsidR="004D5E31" w:rsidRPr="00C40E91" w:rsidRDefault="004D5E31" w:rsidP="00F45025">
            <w:pPr>
              <w:keepNext/>
              <w:keepLines/>
              <w:spacing w:after="0" w:line="259" w:lineRule="auto"/>
              <w:jc w:val="center"/>
              <w:rPr>
                <w:ins w:id="12323" w:author="Valentin Gheorghiu" w:date="2024-04-08T23:22:00Z"/>
                <w:rFonts w:ascii="Arial" w:hAnsi="Arial"/>
                <w:sz w:val="18"/>
              </w:rPr>
            </w:pPr>
            <w:ins w:id="12324" w:author="Valentin Gheorghiu" w:date="2024-04-08T23:22:00Z">
              <w:r w:rsidRPr="00C40E91">
                <w:rPr>
                  <w:rFonts w:ascii="Arial" w:hAnsi="Arial"/>
                  <w:sz w:val="18"/>
                </w:rPr>
                <w:t>1-0</w:t>
              </w:r>
            </w:ins>
          </w:p>
        </w:tc>
        <w:tc>
          <w:tcPr>
            <w:tcW w:w="3260" w:type="dxa"/>
          </w:tcPr>
          <w:p w14:paraId="475E8FB4" w14:textId="77777777" w:rsidR="004D5E31" w:rsidRPr="00C40E91" w:rsidRDefault="004D5E31" w:rsidP="00F45025">
            <w:pPr>
              <w:keepNext/>
              <w:keepLines/>
              <w:spacing w:after="0" w:line="259" w:lineRule="auto"/>
              <w:jc w:val="center"/>
              <w:rPr>
                <w:ins w:id="12325" w:author="Valentin Gheorghiu" w:date="2024-04-08T23:22:00Z"/>
                <w:rFonts w:ascii="Arial" w:hAnsi="Arial"/>
                <w:sz w:val="18"/>
              </w:rPr>
            </w:pPr>
          </w:p>
        </w:tc>
      </w:tr>
      <w:tr w:rsidR="004D5E31" w:rsidRPr="00C40E91" w14:paraId="0BB13344" w14:textId="77777777" w:rsidTr="00F45025">
        <w:trPr>
          <w:trHeight w:val="187"/>
          <w:jc w:val="center"/>
          <w:ins w:id="12326" w:author="Valentin Gheorghiu" w:date="2024-04-08T23:22:00Z"/>
        </w:trPr>
        <w:tc>
          <w:tcPr>
            <w:tcW w:w="1555" w:type="dxa"/>
            <w:vMerge/>
            <w:shd w:val="clear" w:color="auto" w:fill="auto"/>
          </w:tcPr>
          <w:p w14:paraId="694F3285" w14:textId="77777777" w:rsidR="004D5E31" w:rsidRPr="00C40E91" w:rsidRDefault="004D5E31" w:rsidP="00F45025">
            <w:pPr>
              <w:keepNext/>
              <w:keepLines/>
              <w:spacing w:after="0" w:line="259" w:lineRule="auto"/>
              <w:rPr>
                <w:ins w:id="12327" w:author="Valentin Gheorghiu" w:date="2024-04-08T23:22:00Z"/>
                <w:rFonts w:ascii="Arial" w:hAnsi="Arial"/>
                <w:sz w:val="18"/>
              </w:rPr>
            </w:pPr>
          </w:p>
        </w:tc>
        <w:tc>
          <w:tcPr>
            <w:tcW w:w="2835" w:type="dxa"/>
            <w:gridSpan w:val="2"/>
            <w:shd w:val="clear" w:color="auto" w:fill="auto"/>
          </w:tcPr>
          <w:p w14:paraId="1E520F61" w14:textId="77777777" w:rsidR="004D5E31" w:rsidRPr="00C40E91" w:rsidRDefault="004D5E31" w:rsidP="00F45025">
            <w:pPr>
              <w:keepNext/>
              <w:keepLines/>
              <w:spacing w:after="0" w:line="259" w:lineRule="auto"/>
              <w:rPr>
                <w:ins w:id="12328" w:author="Valentin Gheorghiu" w:date="2024-04-08T23:22:00Z"/>
                <w:rFonts w:ascii="Arial" w:hAnsi="Arial"/>
                <w:sz w:val="18"/>
              </w:rPr>
            </w:pPr>
            <w:ins w:id="12329" w:author="Valentin Gheorghiu" w:date="2024-04-08T23:22:00Z">
              <w:r w:rsidRPr="00C40E91">
                <w:rPr>
                  <w:rFonts w:ascii="Arial" w:hAnsi="Arial"/>
                  <w:sz w:val="18"/>
                </w:rPr>
                <w:t>Number of Control OFDM symbols</w:t>
              </w:r>
            </w:ins>
          </w:p>
        </w:tc>
        <w:tc>
          <w:tcPr>
            <w:tcW w:w="850" w:type="dxa"/>
            <w:shd w:val="clear" w:color="auto" w:fill="auto"/>
          </w:tcPr>
          <w:p w14:paraId="4D24C7C4" w14:textId="77777777" w:rsidR="004D5E31" w:rsidRPr="00C40E91" w:rsidRDefault="004D5E31" w:rsidP="00F45025">
            <w:pPr>
              <w:keepNext/>
              <w:keepLines/>
              <w:spacing w:after="0" w:line="259" w:lineRule="auto"/>
              <w:jc w:val="center"/>
              <w:rPr>
                <w:ins w:id="12330" w:author="Valentin Gheorghiu" w:date="2024-04-08T23:22:00Z"/>
                <w:rFonts w:ascii="Arial" w:hAnsi="Arial"/>
                <w:sz w:val="18"/>
              </w:rPr>
            </w:pPr>
          </w:p>
        </w:tc>
        <w:tc>
          <w:tcPr>
            <w:tcW w:w="1843" w:type="dxa"/>
            <w:shd w:val="clear" w:color="auto" w:fill="auto"/>
          </w:tcPr>
          <w:p w14:paraId="171087A4" w14:textId="77777777" w:rsidR="004D5E31" w:rsidRPr="00C40E91" w:rsidRDefault="004D5E31" w:rsidP="00F45025">
            <w:pPr>
              <w:keepNext/>
              <w:keepLines/>
              <w:spacing w:after="0" w:line="259" w:lineRule="auto"/>
              <w:jc w:val="center"/>
              <w:rPr>
                <w:ins w:id="12331" w:author="Valentin Gheorghiu" w:date="2024-04-08T23:22:00Z"/>
                <w:rFonts w:ascii="Arial" w:hAnsi="Arial"/>
                <w:sz w:val="18"/>
              </w:rPr>
            </w:pPr>
            <w:ins w:id="12332" w:author="Valentin Gheorghiu" w:date="2024-04-08T23:22:00Z">
              <w:r w:rsidRPr="00C40E91">
                <w:rPr>
                  <w:rFonts w:ascii="Arial" w:hAnsi="Arial"/>
                  <w:sz w:val="18"/>
                </w:rPr>
                <w:t>2</w:t>
              </w:r>
            </w:ins>
          </w:p>
        </w:tc>
        <w:tc>
          <w:tcPr>
            <w:tcW w:w="3260" w:type="dxa"/>
          </w:tcPr>
          <w:p w14:paraId="70306575" w14:textId="77777777" w:rsidR="004D5E31" w:rsidRPr="00C40E91" w:rsidRDefault="004D5E31" w:rsidP="00F45025">
            <w:pPr>
              <w:keepNext/>
              <w:keepLines/>
              <w:spacing w:after="0" w:line="259" w:lineRule="auto"/>
              <w:jc w:val="center"/>
              <w:rPr>
                <w:ins w:id="12333" w:author="Valentin Gheorghiu" w:date="2024-04-08T23:22:00Z"/>
                <w:rFonts w:ascii="Arial" w:hAnsi="Arial"/>
                <w:sz w:val="18"/>
              </w:rPr>
            </w:pPr>
          </w:p>
        </w:tc>
      </w:tr>
      <w:tr w:rsidR="004D5E31" w:rsidRPr="00C40E91" w14:paraId="757B708B" w14:textId="77777777" w:rsidTr="00F45025">
        <w:trPr>
          <w:trHeight w:val="187"/>
          <w:jc w:val="center"/>
          <w:ins w:id="12334" w:author="Valentin Gheorghiu" w:date="2024-04-08T23:22:00Z"/>
        </w:trPr>
        <w:tc>
          <w:tcPr>
            <w:tcW w:w="1555" w:type="dxa"/>
            <w:vMerge/>
            <w:shd w:val="clear" w:color="auto" w:fill="auto"/>
          </w:tcPr>
          <w:p w14:paraId="280871A0" w14:textId="77777777" w:rsidR="004D5E31" w:rsidRPr="00C40E91" w:rsidRDefault="004D5E31" w:rsidP="00F45025">
            <w:pPr>
              <w:keepNext/>
              <w:keepLines/>
              <w:spacing w:after="0" w:line="259" w:lineRule="auto"/>
              <w:rPr>
                <w:ins w:id="12335" w:author="Valentin Gheorghiu" w:date="2024-04-08T23:22:00Z"/>
                <w:rFonts w:ascii="Arial" w:hAnsi="Arial"/>
                <w:sz w:val="18"/>
              </w:rPr>
            </w:pPr>
          </w:p>
        </w:tc>
        <w:tc>
          <w:tcPr>
            <w:tcW w:w="2835" w:type="dxa"/>
            <w:gridSpan w:val="2"/>
            <w:shd w:val="clear" w:color="auto" w:fill="auto"/>
          </w:tcPr>
          <w:p w14:paraId="66FBCA42" w14:textId="77777777" w:rsidR="004D5E31" w:rsidRPr="00C40E91" w:rsidRDefault="004D5E31" w:rsidP="00F45025">
            <w:pPr>
              <w:keepNext/>
              <w:keepLines/>
              <w:spacing w:after="0" w:line="259" w:lineRule="auto"/>
              <w:rPr>
                <w:ins w:id="12336" w:author="Valentin Gheorghiu" w:date="2024-04-08T23:22:00Z"/>
                <w:rFonts w:ascii="Arial" w:hAnsi="Arial"/>
                <w:sz w:val="18"/>
              </w:rPr>
            </w:pPr>
            <w:ins w:id="12337" w:author="Valentin Gheorghiu" w:date="2024-04-08T23:22:00Z">
              <w:r w:rsidRPr="00C40E91">
                <w:rPr>
                  <w:rFonts w:ascii="Arial" w:hAnsi="Arial"/>
                  <w:sz w:val="18"/>
                </w:rPr>
                <w:t xml:space="preserve">Aggregation level </w:t>
              </w:r>
            </w:ins>
          </w:p>
        </w:tc>
        <w:tc>
          <w:tcPr>
            <w:tcW w:w="850" w:type="dxa"/>
            <w:shd w:val="clear" w:color="auto" w:fill="auto"/>
          </w:tcPr>
          <w:p w14:paraId="648B3C96" w14:textId="77777777" w:rsidR="004D5E31" w:rsidRPr="00C40E91" w:rsidRDefault="004D5E31" w:rsidP="00F45025">
            <w:pPr>
              <w:keepNext/>
              <w:keepLines/>
              <w:spacing w:after="0" w:line="259" w:lineRule="auto"/>
              <w:jc w:val="center"/>
              <w:rPr>
                <w:ins w:id="12338" w:author="Valentin Gheorghiu" w:date="2024-04-08T23:22:00Z"/>
                <w:rFonts w:ascii="Arial" w:hAnsi="Arial"/>
                <w:sz w:val="18"/>
              </w:rPr>
            </w:pPr>
            <w:ins w:id="12339" w:author="Valentin Gheorghiu" w:date="2024-04-08T23:22:00Z">
              <w:r w:rsidRPr="00C40E91">
                <w:rPr>
                  <w:rFonts w:ascii="Arial" w:hAnsi="Arial"/>
                  <w:sz w:val="18"/>
                </w:rPr>
                <w:t>CCE</w:t>
              </w:r>
            </w:ins>
          </w:p>
        </w:tc>
        <w:tc>
          <w:tcPr>
            <w:tcW w:w="1843" w:type="dxa"/>
            <w:shd w:val="clear" w:color="auto" w:fill="auto"/>
          </w:tcPr>
          <w:p w14:paraId="4CA034F0" w14:textId="77777777" w:rsidR="004D5E31" w:rsidRPr="00C40E91" w:rsidRDefault="004D5E31" w:rsidP="00F45025">
            <w:pPr>
              <w:keepNext/>
              <w:keepLines/>
              <w:spacing w:after="0" w:line="259" w:lineRule="auto"/>
              <w:jc w:val="center"/>
              <w:rPr>
                <w:ins w:id="12340" w:author="Valentin Gheorghiu" w:date="2024-04-08T23:22:00Z"/>
                <w:rFonts w:ascii="Arial" w:hAnsi="Arial"/>
                <w:sz w:val="18"/>
              </w:rPr>
            </w:pPr>
            <w:ins w:id="12341" w:author="Valentin Gheorghiu" w:date="2024-04-08T23:22:00Z">
              <w:r w:rsidRPr="00C40E91">
                <w:rPr>
                  <w:rFonts w:ascii="Arial" w:hAnsi="Arial"/>
                  <w:sz w:val="18"/>
                </w:rPr>
                <w:t>8</w:t>
              </w:r>
            </w:ins>
          </w:p>
        </w:tc>
        <w:tc>
          <w:tcPr>
            <w:tcW w:w="3260" w:type="dxa"/>
          </w:tcPr>
          <w:p w14:paraId="391BAAFD" w14:textId="77777777" w:rsidR="004D5E31" w:rsidRPr="00C40E91" w:rsidRDefault="004D5E31" w:rsidP="00F45025">
            <w:pPr>
              <w:keepNext/>
              <w:keepLines/>
              <w:spacing w:after="0" w:line="259" w:lineRule="auto"/>
              <w:jc w:val="center"/>
              <w:rPr>
                <w:ins w:id="12342" w:author="Valentin Gheorghiu" w:date="2024-04-08T23:22:00Z"/>
                <w:rFonts w:ascii="Arial" w:hAnsi="Arial"/>
                <w:sz w:val="18"/>
              </w:rPr>
            </w:pPr>
          </w:p>
        </w:tc>
      </w:tr>
      <w:tr w:rsidR="004D5E31" w:rsidRPr="00C40E91" w14:paraId="74FF83A6" w14:textId="77777777" w:rsidTr="00F45025">
        <w:trPr>
          <w:trHeight w:val="187"/>
          <w:jc w:val="center"/>
          <w:ins w:id="12343" w:author="Valentin Gheorghiu" w:date="2024-04-08T23:22:00Z"/>
        </w:trPr>
        <w:tc>
          <w:tcPr>
            <w:tcW w:w="1555" w:type="dxa"/>
            <w:vMerge/>
            <w:shd w:val="clear" w:color="auto" w:fill="auto"/>
          </w:tcPr>
          <w:p w14:paraId="1B996D06" w14:textId="77777777" w:rsidR="004D5E31" w:rsidRPr="00C40E91" w:rsidRDefault="004D5E31" w:rsidP="00F45025">
            <w:pPr>
              <w:keepNext/>
              <w:keepLines/>
              <w:spacing w:after="0" w:line="259" w:lineRule="auto"/>
              <w:rPr>
                <w:ins w:id="12344" w:author="Valentin Gheorghiu" w:date="2024-04-08T23:22:00Z"/>
                <w:rFonts w:ascii="Arial" w:hAnsi="Arial"/>
                <w:sz w:val="18"/>
              </w:rPr>
            </w:pPr>
          </w:p>
        </w:tc>
        <w:tc>
          <w:tcPr>
            <w:tcW w:w="2835" w:type="dxa"/>
            <w:gridSpan w:val="2"/>
            <w:shd w:val="clear" w:color="auto" w:fill="auto"/>
          </w:tcPr>
          <w:p w14:paraId="67F841A4" w14:textId="77777777" w:rsidR="004D5E31" w:rsidRPr="00C40E91" w:rsidRDefault="004D5E31" w:rsidP="00F45025">
            <w:pPr>
              <w:keepNext/>
              <w:keepLines/>
              <w:spacing w:after="0" w:line="259" w:lineRule="auto"/>
              <w:rPr>
                <w:ins w:id="12345" w:author="Valentin Gheorghiu" w:date="2024-04-08T23:22:00Z"/>
                <w:rFonts w:ascii="Arial" w:hAnsi="Arial"/>
                <w:sz w:val="18"/>
              </w:rPr>
            </w:pPr>
            <w:ins w:id="12346" w:author="Valentin Gheorghiu" w:date="2024-04-08T23:22:00Z">
              <w:r w:rsidRPr="00C40E91">
                <w:rPr>
                  <w:rFonts w:ascii="Arial" w:eastAsia="?? ??" w:hAnsi="Arial"/>
                  <w:sz w:val="18"/>
                </w:rPr>
                <w:t>Ratio of hypothetical PDCCH RE energy to average CSI-RS RE energy</w:t>
              </w:r>
            </w:ins>
          </w:p>
        </w:tc>
        <w:tc>
          <w:tcPr>
            <w:tcW w:w="850" w:type="dxa"/>
            <w:shd w:val="clear" w:color="auto" w:fill="auto"/>
          </w:tcPr>
          <w:p w14:paraId="39FB0ED7" w14:textId="77777777" w:rsidR="004D5E31" w:rsidRPr="00C40E91" w:rsidRDefault="004D5E31" w:rsidP="00F45025">
            <w:pPr>
              <w:keepNext/>
              <w:keepLines/>
              <w:spacing w:after="0" w:line="259" w:lineRule="auto"/>
              <w:jc w:val="center"/>
              <w:rPr>
                <w:ins w:id="12347" w:author="Valentin Gheorghiu" w:date="2024-04-08T23:22:00Z"/>
                <w:rFonts w:ascii="Arial" w:hAnsi="Arial"/>
                <w:sz w:val="18"/>
              </w:rPr>
            </w:pPr>
            <w:ins w:id="12348" w:author="Valentin Gheorghiu" w:date="2024-04-08T23:22:00Z">
              <w:r w:rsidRPr="00C40E91">
                <w:rPr>
                  <w:rFonts w:ascii="Arial" w:hAnsi="Arial"/>
                  <w:sz w:val="18"/>
                </w:rPr>
                <w:t>dB</w:t>
              </w:r>
            </w:ins>
          </w:p>
        </w:tc>
        <w:tc>
          <w:tcPr>
            <w:tcW w:w="1843" w:type="dxa"/>
            <w:shd w:val="clear" w:color="auto" w:fill="auto"/>
          </w:tcPr>
          <w:p w14:paraId="6F7514E9" w14:textId="77777777" w:rsidR="004D5E31" w:rsidRPr="00C40E91" w:rsidRDefault="004D5E31" w:rsidP="00F45025">
            <w:pPr>
              <w:keepNext/>
              <w:keepLines/>
              <w:spacing w:after="0" w:line="259" w:lineRule="auto"/>
              <w:jc w:val="center"/>
              <w:rPr>
                <w:ins w:id="12349" w:author="Valentin Gheorghiu" w:date="2024-04-08T23:22:00Z"/>
                <w:rFonts w:ascii="Arial" w:hAnsi="Arial"/>
                <w:sz w:val="18"/>
              </w:rPr>
            </w:pPr>
            <w:ins w:id="12350" w:author="Valentin Gheorghiu" w:date="2024-04-08T23:22:00Z">
              <w:r w:rsidRPr="00C40E91">
                <w:rPr>
                  <w:rFonts w:ascii="Arial" w:hAnsi="Arial"/>
                  <w:sz w:val="18"/>
                </w:rPr>
                <w:t>0</w:t>
              </w:r>
            </w:ins>
          </w:p>
        </w:tc>
        <w:tc>
          <w:tcPr>
            <w:tcW w:w="3260" w:type="dxa"/>
          </w:tcPr>
          <w:p w14:paraId="79B0216E" w14:textId="77777777" w:rsidR="004D5E31" w:rsidRPr="00C40E91" w:rsidRDefault="004D5E31" w:rsidP="00F45025">
            <w:pPr>
              <w:keepNext/>
              <w:keepLines/>
              <w:spacing w:after="0" w:line="259" w:lineRule="auto"/>
              <w:jc w:val="center"/>
              <w:rPr>
                <w:ins w:id="12351" w:author="Valentin Gheorghiu" w:date="2024-04-08T23:22:00Z"/>
                <w:rFonts w:ascii="Arial" w:hAnsi="Arial"/>
                <w:sz w:val="18"/>
              </w:rPr>
            </w:pPr>
          </w:p>
        </w:tc>
      </w:tr>
      <w:tr w:rsidR="004D5E31" w:rsidRPr="00C40E91" w14:paraId="346A2D3F" w14:textId="77777777" w:rsidTr="00F45025">
        <w:trPr>
          <w:trHeight w:val="187"/>
          <w:jc w:val="center"/>
          <w:ins w:id="12352" w:author="Valentin Gheorghiu" w:date="2024-04-08T23:22:00Z"/>
        </w:trPr>
        <w:tc>
          <w:tcPr>
            <w:tcW w:w="1555" w:type="dxa"/>
            <w:vMerge/>
            <w:shd w:val="clear" w:color="auto" w:fill="auto"/>
          </w:tcPr>
          <w:p w14:paraId="096A7FE7" w14:textId="77777777" w:rsidR="004D5E31" w:rsidRPr="00C40E91" w:rsidRDefault="004D5E31" w:rsidP="00F45025">
            <w:pPr>
              <w:keepNext/>
              <w:keepLines/>
              <w:spacing w:after="0" w:line="259" w:lineRule="auto"/>
              <w:rPr>
                <w:ins w:id="12353" w:author="Valentin Gheorghiu" w:date="2024-04-08T23:22:00Z"/>
                <w:rFonts w:ascii="Arial" w:hAnsi="Arial"/>
                <w:sz w:val="18"/>
              </w:rPr>
            </w:pPr>
          </w:p>
        </w:tc>
        <w:tc>
          <w:tcPr>
            <w:tcW w:w="2835" w:type="dxa"/>
            <w:gridSpan w:val="2"/>
            <w:shd w:val="clear" w:color="auto" w:fill="auto"/>
          </w:tcPr>
          <w:p w14:paraId="55B9797D" w14:textId="77777777" w:rsidR="004D5E31" w:rsidRPr="00C40E91" w:rsidRDefault="004D5E31" w:rsidP="00F45025">
            <w:pPr>
              <w:keepNext/>
              <w:keepLines/>
              <w:spacing w:after="0" w:line="259" w:lineRule="auto"/>
              <w:rPr>
                <w:ins w:id="12354" w:author="Valentin Gheorghiu" w:date="2024-04-08T23:22:00Z"/>
                <w:rFonts w:ascii="Arial" w:hAnsi="Arial"/>
                <w:sz w:val="18"/>
              </w:rPr>
            </w:pPr>
            <w:ins w:id="12355" w:author="Valentin Gheorghiu" w:date="2024-04-08T23:22:00Z">
              <w:r w:rsidRPr="00C40E91">
                <w:rPr>
                  <w:rFonts w:ascii="Arial" w:eastAsia="?? ??" w:hAnsi="Arial"/>
                  <w:sz w:val="18"/>
                </w:rPr>
                <w:t>Ratio of hypothetical PDCCH DMRS energy to average CSI-RS RE energy</w:t>
              </w:r>
            </w:ins>
          </w:p>
        </w:tc>
        <w:tc>
          <w:tcPr>
            <w:tcW w:w="850" w:type="dxa"/>
            <w:shd w:val="clear" w:color="auto" w:fill="auto"/>
          </w:tcPr>
          <w:p w14:paraId="47768F92" w14:textId="77777777" w:rsidR="004D5E31" w:rsidRPr="00C40E91" w:rsidRDefault="004D5E31" w:rsidP="00F45025">
            <w:pPr>
              <w:keepNext/>
              <w:keepLines/>
              <w:spacing w:after="0" w:line="259" w:lineRule="auto"/>
              <w:jc w:val="center"/>
              <w:rPr>
                <w:ins w:id="12356" w:author="Valentin Gheorghiu" w:date="2024-04-08T23:22:00Z"/>
                <w:rFonts w:ascii="Arial" w:hAnsi="Arial"/>
                <w:sz w:val="18"/>
              </w:rPr>
            </w:pPr>
            <w:ins w:id="12357" w:author="Valentin Gheorghiu" w:date="2024-04-08T23:22:00Z">
              <w:r w:rsidRPr="00C40E91">
                <w:rPr>
                  <w:rFonts w:ascii="Arial" w:hAnsi="Arial"/>
                  <w:sz w:val="18"/>
                </w:rPr>
                <w:t>dB</w:t>
              </w:r>
            </w:ins>
          </w:p>
        </w:tc>
        <w:tc>
          <w:tcPr>
            <w:tcW w:w="1843" w:type="dxa"/>
            <w:shd w:val="clear" w:color="auto" w:fill="auto"/>
          </w:tcPr>
          <w:p w14:paraId="2A6EA1BE" w14:textId="77777777" w:rsidR="004D5E31" w:rsidRPr="00C40E91" w:rsidRDefault="004D5E31" w:rsidP="00F45025">
            <w:pPr>
              <w:keepNext/>
              <w:keepLines/>
              <w:spacing w:after="0" w:line="259" w:lineRule="auto"/>
              <w:jc w:val="center"/>
              <w:rPr>
                <w:ins w:id="12358" w:author="Valentin Gheorghiu" w:date="2024-04-08T23:22:00Z"/>
                <w:rFonts w:ascii="Arial" w:hAnsi="Arial"/>
                <w:sz w:val="18"/>
              </w:rPr>
            </w:pPr>
            <w:ins w:id="12359" w:author="Valentin Gheorghiu" w:date="2024-04-08T23:22:00Z">
              <w:r w:rsidRPr="00C40E91">
                <w:rPr>
                  <w:rFonts w:ascii="Arial" w:hAnsi="Arial"/>
                  <w:sz w:val="18"/>
                </w:rPr>
                <w:t>0</w:t>
              </w:r>
            </w:ins>
          </w:p>
        </w:tc>
        <w:tc>
          <w:tcPr>
            <w:tcW w:w="3260" w:type="dxa"/>
          </w:tcPr>
          <w:p w14:paraId="713FB75C" w14:textId="77777777" w:rsidR="004D5E31" w:rsidRPr="00C40E91" w:rsidRDefault="004D5E31" w:rsidP="00F45025">
            <w:pPr>
              <w:keepNext/>
              <w:keepLines/>
              <w:spacing w:after="0" w:line="259" w:lineRule="auto"/>
              <w:jc w:val="center"/>
              <w:rPr>
                <w:ins w:id="12360" w:author="Valentin Gheorghiu" w:date="2024-04-08T23:22:00Z"/>
                <w:rFonts w:ascii="Arial" w:hAnsi="Arial"/>
                <w:sz w:val="18"/>
              </w:rPr>
            </w:pPr>
          </w:p>
        </w:tc>
      </w:tr>
      <w:tr w:rsidR="004D5E31" w:rsidRPr="00C40E91" w14:paraId="1031CEAA" w14:textId="77777777" w:rsidTr="00F45025">
        <w:trPr>
          <w:trHeight w:val="187"/>
          <w:jc w:val="center"/>
          <w:ins w:id="12361" w:author="Valentin Gheorghiu" w:date="2024-04-08T23:22:00Z"/>
        </w:trPr>
        <w:tc>
          <w:tcPr>
            <w:tcW w:w="1555" w:type="dxa"/>
            <w:vMerge/>
            <w:shd w:val="clear" w:color="auto" w:fill="auto"/>
          </w:tcPr>
          <w:p w14:paraId="6856A838" w14:textId="77777777" w:rsidR="004D5E31" w:rsidRPr="00C40E91" w:rsidRDefault="004D5E31" w:rsidP="00F45025">
            <w:pPr>
              <w:keepNext/>
              <w:keepLines/>
              <w:spacing w:after="0" w:line="259" w:lineRule="auto"/>
              <w:rPr>
                <w:ins w:id="12362" w:author="Valentin Gheorghiu" w:date="2024-04-08T23:22:00Z"/>
                <w:rFonts w:ascii="Arial" w:hAnsi="Arial"/>
                <w:sz w:val="18"/>
              </w:rPr>
            </w:pPr>
          </w:p>
        </w:tc>
        <w:tc>
          <w:tcPr>
            <w:tcW w:w="2835" w:type="dxa"/>
            <w:gridSpan w:val="2"/>
            <w:shd w:val="clear" w:color="auto" w:fill="auto"/>
          </w:tcPr>
          <w:p w14:paraId="5F80607B" w14:textId="77777777" w:rsidR="004D5E31" w:rsidRPr="00C40E91" w:rsidRDefault="004D5E31" w:rsidP="00F45025">
            <w:pPr>
              <w:keepNext/>
              <w:keepLines/>
              <w:spacing w:after="0" w:line="259" w:lineRule="auto"/>
              <w:rPr>
                <w:ins w:id="12363" w:author="Valentin Gheorghiu" w:date="2024-04-08T23:22:00Z"/>
                <w:rFonts w:ascii="Arial" w:eastAsia="?? ??" w:hAnsi="Arial"/>
                <w:sz w:val="18"/>
              </w:rPr>
            </w:pPr>
            <w:ins w:id="12364" w:author="Valentin Gheorghiu" w:date="2024-04-08T23:22:00Z">
              <w:r w:rsidRPr="00C40E91">
                <w:rPr>
                  <w:rFonts w:ascii="Arial" w:eastAsia="?? ??" w:hAnsi="Arial"/>
                  <w:sz w:val="18"/>
                </w:rPr>
                <w:t>DMRS precoder granularity</w:t>
              </w:r>
            </w:ins>
          </w:p>
        </w:tc>
        <w:tc>
          <w:tcPr>
            <w:tcW w:w="850" w:type="dxa"/>
            <w:shd w:val="clear" w:color="auto" w:fill="auto"/>
          </w:tcPr>
          <w:p w14:paraId="5B023D5A" w14:textId="77777777" w:rsidR="004D5E31" w:rsidRPr="00C40E91" w:rsidRDefault="004D5E31" w:rsidP="00F45025">
            <w:pPr>
              <w:keepNext/>
              <w:keepLines/>
              <w:spacing w:after="0" w:line="259" w:lineRule="auto"/>
              <w:jc w:val="center"/>
              <w:rPr>
                <w:ins w:id="12365" w:author="Valentin Gheorghiu" w:date="2024-04-08T23:22:00Z"/>
                <w:rFonts w:ascii="Arial" w:eastAsia="?? ??" w:hAnsi="Arial"/>
                <w:sz w:val="18"/>
              </w:rPr>
            </w:pPr>
          </w:p>
        </w:tc>
        <w:tc>
          <w:tcPr>
            <w:tcW w:w="1843" w:type="dxa"/>
            <w:shd w:val="clear" w:color="auto" w:fill="auto"/>
          </w:tcPr>
          <w:p w14:paraId="7FF88A65" w14:textId="77777777" w:rsidR="004D5E31" w:rsidRPr="00C40E91" w:rsidRDefault="004D5E31" w:rsidP="00F45025">
            <w:pPr>
              <w:keepNext/>
              <w:keepLines/>
              <w:spacing w:after="0" w:line="259" w:lineRule="auto"/>
              <w:jc w:val="center"/>
              <w:rPr>
                <w:ins w:id="12366" w:author="Valentin Gheorghiu" w:date="2024-04-08T23:22:00Z"/>
                <w:rFonts w:ascii="Arial" w:hAnsi="Arial"/>
                <w:sz w:val="18"/>
              </w:rPr>
            </w:pPr>
            <w:ins w:id="12367" w:author="Valentin Gheorghiu" w:date="2024-04-08T23:22:00Z">
              <w:r w:rsidRPr="00C40E91">
                <w:rPr>
                  <w:rFonts w:ascii="Arial" w:eastAsia="?? ??" w:hAnsi="Arial"/>
                  <w:sz w:val="18"/>
                </w:rPr>
                <w:t>REG bundle size</w:t>
              </w:r>
            </w:ins>
          </w:p>
        </w:tc>
        <w:tc>
          <w:tcPr>
            <w:tcW w:w="3260" w:type="dxa"/>
          </w:tcPr>
          <w:p w14:paraId="7CE249B0" w14:textId="77777777" w:rsidR="004D5E31" w:rsidRPr="00C40E91" w:rsidRDefault="004D5E31" w:rsidP="00F45025">
            <w:pPr>
              <w:keepNext/>
              <w:keepLines/>
              <w:spacing w:after="0" w:line="259" w:lineRule="auto"/>
              <w:jc w:val="center"/>
              <w:rPr>
                <w:ins w:id="12368" w:author="Valentin Gheorghiu" w:date="2024-04-08T23:22:00Z"/>
                <w:rFonts w:ascii="Arial" w:eastAsia="?? ??" w:hAnsi="Arial"/>
                <w:sz w:val="18"/>
              </w:rPr>
            </w:pPr>
          </w:p>
        </w:tc>
      </w:tr>
      <w:tr w:rsidR="004D5E31" w:rsidRPr="00C40E91" w14:paraId="12A8BD55" w14:textId="77777777" w:rsidTr="00F45025">
        <w:trPr>
          <w:trHeight w:val="187"/>
          <w:jc w:val="center"/>
          <w:ins w:id="12369" w:author="Valentin Gheorghiu" w:date="2024-04-08T23:22:00Z"/>
        </w:trPr>
        <w:tc>
          <w:tcPr>
            <w:tcW w:w="1555" w:type="dxa"/>
            <w:vMerge/>
            <w:shd w:val="clear" w:color="auto" w:fill="auto"/>
          </w:tcPr>
          <w:p w14:paraId="61D20E9F" w14:textId="77777777" w:rsidR="004D5E31" w:rsidRPr="00C40E91" w:rsidRDefault="004D5E31" w:rsidP="00F45025">
            <w:pPr>
              <w:keepNext/>
              <w:keepLines/>
              <w:spacing w:after="0" w:line="259" w:lineRule="auto"/>
              <w:rPr>
                <w:ins w:id="12370" w:author="Valentin Gheorghiu" w:date="2024-04-08T23:22:00Z"/>
                <w:rFonts w:ascii="Arial" w:hAnsi="Arial"/>
                <w:sz w:val="18"/>
              </w:rPr>
            </w:pPr>
          </w:p>
        </w:tc>
        <w:tc>
          <w:tcPr>
            <w:tcW w:w="2835" w:type="dxa"/>
            <w:gridSpan w:val="2"/>
            <w:shd w:val="clear" w:color="auto" w:fill="auto"/>
          </w:tcPr>
          <w:p w14:paraId="5287D2CF" w14:textId="77777777" w:rsidR="004D5E31" w:rsidRPr="00C40E91" w:rsidRDefault="004D5E31" w:rsidP="00F45025">
            <w:pPr>
              <w:keepNext/>
              <w:keepLines/>
              <w:spacing w:after="0" w:line="259" w:lineRule="auto"/>
              <w:rPr>
                <w:ins w:id="12371" w:author="Valentin Gheorghiu" w:date="2024-04-08T23:22:00Z"/>
                <w:rFonts w:ascii="Arial" w:eastAsia="?? ??" w:hAnsi="Arial"/>
                <w:sz w:val="18"/>
              </w:rPr>
            </w:pPr>
            <w:ins w:id="12372" w:author="Valentin Gheorghiu" w:date="2024-04-08T23:22:00Z">
              <w:r w:rsidRPr="00C40E91">
                <w:rPr>
                  <w:rFonts w:ascii="Arial" w:eastAsia="?? ??" w:hAnsi="Arial"/>
                  <w:sz w:val="18"/>
                </w:rPr>
                <w:t>REG bundle size</w:t>
              </w:r>
            </w:ins>
          </w:p>
        </w:tc>
        <w:tc>
          <w:tcPr>
            <w:tcW w:w="850" w:type="dxa"/>
            <w:shd w:val="clear" w:color="auto" w:fill="auto"/>
          </w:tcPr>
          <w:p w14:paraId="3FAF425D" w14:textId="77777777" w:rsidR="004D5E31" w:rsidRPr="00C40E91" w:rsidRDefault="004D5E31" w:rsidP="00F45025">
            <w:pPr>
              <w:keepNext/>
              <w:keepLines/>
              <w:spacing w:after="0" w:line="259" w:lineRule="auto"/>
              <w:jc w:val="center"/>
              <w:rPr>
                <w:ins w:id="12373" w:author="Valentin Gheorghiu" w:date="2024-04-08T23:22:00Z"/>
                <w:rFonts w:ascii="Arial" w:eastAsia="?? ??" w:hAnsi="Arial"/>
                <w:sz w:val="18"/>
              </w:rPr>
            </w:pPr>
          </w:p>
        </w:tc>
        <w:tc>
          <w:tcPr>
            <w:tcW w:w="1843" w:type="dxa"/>
            <w:shd w:val="clear" w:color="auto" w:fill="auto"/>
          </w:tcPr>
          <w:p w14:paraId="4191CA98" w14:textId="77777777" w:rsidR="004D5E31" w:rsidRPr="00C40E91" w:rsidRDefault="004D5E31" w:rsidP="00F45025">
            <w:pPr>
              <w:keepNext/>
              <w:keepLines/>
              <w:spacing w:after="0" w:line="259" w:lineRule="auto"/>
              <w:jc w:val="center"/>
              <w:rPr>
                <w:ins w:id="12374" w:author="Valentin Gheorghiu" w:date="2024-04-08T23:22:00Z"/>
                <w:rFonts w:ascii="Arial" w:hAnsi="Arial"/>
                <w:sz w:val="18"/>
              </w:rPr>
            </w:pPr>
            <w:ins w:id="12375" w:author="Valentin Gheorghiu" w:date="2024-04-08T23:22:00Z">
              <w:r w:rsidRPr="00C40E91">
                <w:rPr>
                  <w:rFonts w:ascii="Arial" w:hAnsi="Arial"/>
                  <w:sz w:val="18"/>
                </w:rPr>
                <w:t>6</w:t>
              </w:r>
            </w:ins>
          </w:p>
        </w:tc>
        <w:tc>
          <w:tcPr>
            <w:tcW w:w="3260" w:type="dxa"/>
          </w:tcPr>
          <w:p w14:paraId="1115F6C6" w14:textId="77777777" w:rsidR="004D5E31" w:rsidRPr="00C40E91" w:rsidRDefault="004D5E31" w:rsidP="00F45025">
            <w:pPr>
              <w:keepNext/>
              <w:keepLines/>
              <w:spacing w:after="0" w:line="259" w:lineRule="auto"/>
              <w:jc w:val="center"/>
              <w:rPr>
                <w:ins w:id="12376" w:author="Valentin Gheorghiu" w:date="2024-04-08T23:22:00Z"/>
                <w:rFonts w:ascii="Arial" w:hAnsi="Arial"/>
                <w:sz w:val="18"/>
              </w:rPr>
            </w:pPr>
          </w:p>
        </w:tc>
      </w:tr>
      <w:tr w:rsidR="004D5E31" w:rsidRPr="00C40E91" w14:paraId="6AF84B40" w14:textId="77777777" w:rsidTr="00F45025">
        <w:trPr>
          <w:trHeight w:val="187"/>
          <w:jc w:val="center"/>
          <w:ins w:id="12377" w:author="Valentin Gheorghiu" w:date="2024-04-08T23:22:00Z"/>
        </w:trPr>
        <w:tc>
          <w:tcPr>
            <w:tcW w:w="4390" w:type="dxa"/>
            <w:gridSpan w:val="3"/>
            <w:shd w:val="clear" w:color="auto" w:fill="auto"/>
          </w:tcPr>
          <w:p w14:paraId="6E743094" w14:textId="77777777" w:rsidR="004D5E31" w:rsidRPr="00C40E91" w:rsidRDefault="004D5E31" w:rsidP="00F45025">
            <w:pPr>
              <w:keepNext/>
              <w:keepLines/>
              <w:spacing w:after="0" w:line="259" w:lineRule="auto"/>
              <w:rPr>
                <w:ins w:id="12378" w:author="Valentin Gheorghiu" w:date="2024-04-08T23:22:00Z"/>
                <w:rFonts w:ascii="Arial" w:hAnsi="Arial"/>
                <w:sz w:val="18"/>
              </w:rPr>
            </w:pPr>
            <w:ins w:id="12379" w:author="Valentin Gheorghiu" w:date="2024-04-08T23:22:00Z">
              <w:r w:rsidRPr="00C40E91">
                <w:rPr>
                  <w:rFonts w:ascii="Arial" w:hAnsi="Arial"/>
                  <w:sz w:val="18"/>
                </w:rPr>
                <w:t>csi-RS-Index assigned as candidate beam detection RS in set q</w:t>
              </w:r>
              <w:r w:rsidRPr="00C40E91">
                <w:rPr>
                  <w:rFonts w:ascii="Arial" w:hAnsi="Arial"/>
                  <w:sz w:val="18"/>
                  <w:vertAlign w:val="subscript"/>
                </w:rPr>
                <w:t>1</w:t>
              </w:r>
            </w:ins>
          </w:p>
        </w:tc>
        <w:tc>
          <w:tcPr>
            <w:tcW w:w="850" w:type="dxa"/>
            <w:shd w:val="clear" w:color="auto" w:fill="auto"/>
          </w:tcPr>
          <w:p w14:paraId="7A78A1A3" w14:textId="77777777" w:rsidR="004D5E31" w:rsidRPr="00C40E91" w:rsidRDefault="004D5E31" w:rsidP="00F45025">
            <w:pPr>
              <w:keepNext/>
              <w:keepLines/>
              <w:spacing w:after="0" w:line="259" w:lineRule="auto"/>
              <w:jc w:val="center"/>
              <w:rPr>
                <w:ins w:id="12380" w:author="Valentin Gheorghiu" w:date="2024-04-08T23:22:00Z"/>
                <w:rFonts w:ascii="Arial" w:hAnsi="Arial"/>
                <w:sz w:val="18"/>
              </w:rPr>
            </w:pPr>
          </w:p>
        </w:tc>
        <w:tc>
          <w:tcPr>
            <w:tcW w:w="1843" w:type="dxa"/>
            <w:shd w:val="clear" w:color="auto" w:fill="auto"/>
          </w:tcPr>
          <w:p w14:paraId="00DDDE6F" w14:textId="77777777" w:rsidR="004D5E31" w:rsidRPr="00C40E91" w:rsidRDefault="004D5E31" w:rsidP="00F45025">
            <w:pPr>
              <w:keepNext/>
              <w:keepLines/>
              <w:spacing w:after="0" w:line="259" w:lineRule="auto"/>
              <w:jc w:val="center"/>
              <w:rPr>
                <w:ins w:id="12381" w:author="Valentin Gheorghiu" w:date="2024-04-08T23:22:00Z"/>
                <w:rFonts w:ascii="Arial" w:hAnsi="Arial"/>
                <w:iCs/>
                <w:sz w:val="18"/>
              </w:rPr>
            </w:pPr>
            <w:ins w:id="12382" w:author="Valentin Gheorghiu" w:date="2024-04-08T23:22:00Z">
              <w:r w:rsidRPr="00C40E91">
                <w:rPr>
                  <w:rFonts w:ascii="Arial" w:hAnsi="Arial"/>
                  <w:iCs/>
                  <w:sz w:val="18"/>
                </w:rPr>
                <w:t>1</w:t>
              </w:r>
            </w:ins>
          </w:p>
        </w:tc>
        <w:tc>
          <w:tcPr>
            <w:tcW w:w="3260" w:type="dxa"/>
          </w:tcPr>
          <w:p w14:paraId="5AAAF14F" w14:textId="77777777" w:rsidR="004D5E31" w:rsidRPr="00C40E91" w:rsidRDefault="004D5E31" w:rsidP="00F45025">
            <w:pPr>
              <w:keepNext/>
              <w:keepLines/>
              <w:spacing w:after="0" w:line="259" w:lineRule="auto"/>
              <w:jc w:val="center"/>
              <w:rPr>
                <w:ins w:id="12383" w:author="Valentin Gheorghiu" w:date="2024-04-08T23:22:00Z"/>
                <w:rFonts w:ascii="Arial" w:hAnsi="Arial"/>
                <w:iCs/>
                <w:sz w:val="18"/>
              </w:rPr>
            </w:pPr>
            <w:ins w:id="12384" w:author="Valentin Gheorghiu" w:date="2024-04-08T23:22:00Z">
              <w:r w:rsidRPr="00C40E91">
                <w:rPr>
                  <w:rFonts w:ascii="Arial" w:hAnsi="Arial"/>
                  <w:iCs/>
                  <w:sz w:val="18"/>
                </w:rPr>
                <w:t>N</w:t>
              </w:r>
            </w:ins>
          </w:p>
        </w:tc>
      </w:tr>
      <w:tr w:rsidR="004D5E31" w:rsidRPr="00C40E91" w14:paraId="4DFD7181" w14:textId="77777777" w:rsidTr="00F45025">
        <w:trPr>
          <w:trHeight w:val="187"/>
          <w:jc w:val="center"/>
          <w:ins w:id="12385" w:author="Valentin Gheorghiu" w:date="2024-04-08T23:22:00Z"/>
        </w:trPr>
        <w:tc>
          <w:tcPr>
            <w:tcW w:w="4390" w:type="dxa"/>
            <w:gridSpan w:val="3"/>
            <w:shd w:val="clear" w:color="auto" w:fill="auto"/>
          </w:tcPr>
          <w:p w14:paraId="526BBC9A" w14:textId="77777777" w:rsidR="004D5E31" w:rsidRPr="00C40E91" w:rsidRDefault="004D5E31" w:rsidP="00F45025">
            <w:pPr>
              <w:keepNext/>
              <w:keepLines/>
              <w:spacing w:after="0" w:line="259" w:lineRule="auto"/>
              <w:rPr>
                <w:ins w:id="12386" w:author="Valentin Gheorghiu" w:date="2024-04-08T23:22:00Z"/>
                <w:rFonts w:ascii="Arial" w:hAnsi="Arial"/>
                <w:sz w:val="18"/>
              </w:rPr>
            </w:pPr>
            <w:ins w:id="12387" w:author="Valentin Gheorghiu" w:date="2024-04-08T23:22:00Z">
              <w:r w:rsidRPr="00C40E91">
                <w:rPr>
                  <w:rFonts w:ascii="Arial" w:hAnsi="Arial"/>
                  <w:sz w:val="18"/>
                </w:rPr>
                <w:t>rlmInSyncOutOfSyncThreshold</w:t>
              </w:r>
            </w:ins>
          </w:p>
        </w:tc>
        <w:tc>
          <w:tcPr>
            <w:tcW w:w="850" w:type="dxa"/>
            <w:tcBorders>
              <w:bottom w:val="single" w:sz="4" w:space="0" w:color="auto"/>
            </w:tcBorders>
            <w:shd w:val="clear" w:color="auto" w:fill="auto"/>
          </w:tcPr>
          <w:p w14:paraId="0A2F3E95" w14:textId="77777777" w:rsidR="004D5E31" w:rsidRPr="00C40E91" w:rsidRDefault="004D5E31" w:rsidP="00F45025">
            <w:pPr>
              <w:keepNext/>
              <w:keepLines/>
              <w:spacing w:after="0" w:line="259" w:lineRule="auto"/>
              <w:jc w:val="center"/>
              <w:rPr>
                <w:ins w:id="12388" w:author="Valentin Gheorghiu" w:date="2024-04-08T23:22:00Z"/>
                <w:rFonts w:ascii="Arial" w:hAnsi="Arial"/>
                <w:sz w:val="18"/>
              </w:rPr>
            </w:pPr>
          </w:p>
        </w:tc>
        <w:tc>
          <w:tcPr>
            <w:tcW w:w="1843" w:type="dxa"/>
            <w:shd w:val="clear" w:color="auto" w:fill="auto"/>
          </w:tcPr>
          <w:p w14:paraId="51809D6A" w14:textId="77777777" w:rsidR="004D5E31" w:rsidRPr="00C40E91" w:rsidRDefault="004D5E31" w:rsidP="00F45025">
            <w:pPr>
              <w:keepNext/>
              <w:keepLines/>
              <w:spacing w:after="0" w:line="259" w:lineRule="auto"/>
              <w:jc w:val="center"/>
              <w:rPr>
                <w:ins w:id="12389" w:author="Valentin Gheorghiu" w:date="2024-04-08T23:22:00Z"/>
                <w:rFonts w:ascii="Arial" w:hAnsi="Arial"/>
                <w:iCs/>
                <w:sz w:val="18"/>
              </w:rPr>
            </w:pPr>
            <w:ins w:id="12390" w:author="Valentin Gheorghiu" w:date="2024-04-08T23:22:00Z">
              <w:r w:rsidRPr="00C40E91">
                <w:rPr>
                  <w:rFonts w:ascii="Arial" w:hAnsi="Arial"/>
                  <w:iCs/>
                  <w:sz w:val="18"/>
                </w:rPr>
                <w:t>absent</w:t>
              </w:r>
            </w:ins>
          </w:p>
        </w:tc>
        <w:tc>
          <w:tcPr>
            <w:tcW w:w="3260" w:type="dxa"/>
            <w:tcBorders>
              <w:bottom w:val="single" w:sz="4" w:space="0" w:color="auto"/>
            </w:tcBorders>
          </w:tcPr>
          <w:p w14:paraId="4E23C9B1" w14:textId="77777777" w:rsidR="004D5E31" w:rsidRPr="00C40E91" w:rsidRDefault="004D5E31" w:rsidP="00F45025">
            <w:pPr>
              <w:keepNext/>
              <w:keepLines/>
              <w:spacing w:after="0" w:line="259" w:lineRule="auto"/>
              <w:jc w:val="center"/>
              <w:rPr>
                <w:ins w:id="12391" w:author="Valentin Gheorghiu" w:date="2024-04-08T23:22:00Z"/>
                <w:rFonts w:ascii="Arial" w:hAnsi="Arial"/>
                <w:iCs/>
                <w:sz w:val="18"/>
              </w:rPr>
            </w:pPr>
            <w:ins w:id="12392" w:author="Valentin Gheorghiu" w:date="2024-04-08T23:22:00Z">
              <w:r w:rsidRPr="00C40E91">
                <w:rPr>
                  <w:rFonts w:ascii="Arial" w:hAnsi="Arial"/>
                  <w:iCs/>
                  <w:sz w:val="18"/>
                </w:rPr>
                <w:t xml:space="preserve">When the field is absent, the </w:t>
              </w:r>
            </w:ins>
            <w:ins w:id="12393" w:author="Valentin Gheorghiu" w:date="2024-04-08T23:37:00Z">
              <w:r>
                <w:rPr>
                  <w:rFonts w:ascii="Arial" w:eastAsia="SimSun" w:hAnsi="Arial" w:hint="eastAsia"/>
                  <w:iCs/>
                  <w:sz w:val="18"/>
                  <w:lang w:val="en-US" w:eastAsia="zh-CN"/>
                </w:rPr>
                <w:t>mIAB-MT</w:t>
              </w:r>
            </w:ins>
            <w:ins w:id="12394" w:author="Valentin Gheorghiu" w:date="2024-04-08T23:22:00Z">
              <w:r w:rsidRPr="00C40E91">
                <w:rPr>
                  <w:rFonts w:ascii="Arial" w:hAnsi="Arial"/>
                  <w:iCs/>
                  <w:sz w:val="18"/>
                </w:rPr>
                <w:t xml:space="preserve"> applies the value 0. (Table 8.1.1-1</w:t>
              </w:r>
              <w:r w:rsidRPr="00C40E91">
                <w:rPr>
                  <w:rFonts w:ascii="Arial" w:eastAsia="SimSun" w:hAnsi="Arial" w:hint="eastAsia"/>
                  <w:iCs/>
                  <w:sz w:val="18"/>
                  <w:lang w:val="en-US" w:eastAsia="zh-CN"/>
                </w:rPr>
                <w:t>of TS 38.133</w:t>
              </w:r>
              <w:r w:rsidRPr="00C40E91">
                <w:rPr>
                  <w:rFonts w:ascii="Arial" w:hAnsi="Arial"/>
                  <w:iCs/>
                  <w:sz w:val="18"/>
                </w:rPr>
                <w:t>).</w:t>
              </w:r>
            </w:ins>
          </w:p>
        </w:tc>
      </w:tr>
      <w:tr w:rsidR="004D5E31" w:rsidRPr="00C40E91" w14:paraId="3BD31009" w14:textId="77777777" w:rsidTr="00F45025">
        <w:trPr>
          <w:trHeight w:val="187"/>
          <w:jc w:val="center"/>
          <w:ins w:id="12395" w:author="Valentin Gheorghiu" w:date="2024-04-08T23:22:00Z"/>
        </w:trPr>
        <w:tc>
          <w:tcPr>
            <w:tcW w:w="3256" w:type="dxa"/>
            <w:gridSpan w:val="2"/>
            <w:vMerge w:val="restart"/>
            <w:shd w:val="clear" w:color="auto" w:fill="auto"/>
          </w:tcPr>
          <w:p w14:paraId="0EF8326A" w14:textId="77777777" w:rsidR="004D5E31" w:rsidRPr="00C40E91" w:rsidRDefault="004D5E31" w:rsidP="00F45025">
            <w:pPr>
              <w:keepNext/>
              <w:keepLines/>
              <w:spacing w:after="0" w:line="259" w:lineRule="auto"/>
              <w:rPr>
                <w:ins w:id="12396" w:author="Valentin Gheorghiu" w:date="2024-04-08T23:22:00Z"/>
                <w:rFonts w:ascii="Arial" w:hAnsi="Arial"/>
                <w:sz w:val="18"/>
              </w:rPr>
            </w:pPr>
            <w:ins w:id="12397" w:author="Valentin Gheorghiu" w:date="2024-04-08T23:22:00Z">
              <w:r w:rsidRPr="00C40E91">
                <w:rPr>
                  <w:rFonts w:ascii="Arial" w:hAnsi="Arial"/>
                  <w:sz w:val="18"/>
                </w:rPr>
                <w:t>rsrp-ThresholdSSB</w:t>
              </w:r>
            </w:ins>
          </w:p>
        </w:tc>
        <w:tc>
          <w:tcPr>
            <w:tcW w:w="1134" w:type="dxa"/>
            <w:shd w:val="clear" w:color="auto" w:fill="auto"/>
          </w:tcPr>
          <w:p w14:paraId="62B2CA19" w14:textId="77777777" w:rsidR="004D5E31" w:rsidRPr="00C40E91" w:rsidRDefault="004D5E31" w:rsidP="00F45025">
            <w:pPr>
              <w:keepNext/>
              <w:keepLines/>
              <w:spacing w:after="0" w:line="259" w:lineRule="auto"/>
              <w:rPr>
                <w:ins w:id="12398" w:author="Valentin Gheorghiu" w:date="2024-04-08T23:22:00Z"/>
                <w:rFonts w:ascii="Arial" w:hAnsi="Arial"/>
                <w:sz w:val="18"/>
              </w:rPr>
            </w:pPr>
            <w:ins w:id="12399" w:author="Valentin Gheorghiu" w:date="2024-04-08T23:22:00Z">
              <w:r w:rsidRPr="00C40E91">
                <w:rPr>
                  <w:rFonts w:ascii="Arial" w:hAnsi="Arial"/>
                  <w:sz w:val="18"/>
                  <w:lang w:eastAsia="zh-CN"/>
                </w:rPr>
                <w:t>Config 1</w:t>
              </w:r>
            </w:ins>
          </w:p>
        </w:tc>
        <w:tc>
          <w:tcPr>
            <w:tcW w:w="850" w:type="dxa"/>
            <w:tcBorders>
              <w:bottom w:val="nil"/>
            </w:tcBorders>
            <w:shd w:val="clear" w:color="auto" w:fill="auto"/>
          </w:tcPr>
          <w:p w14:paraId="000006C4" w14:textId="77777777" w:rsidR="004D5E31" w:rsidRPr="00C40E91" w:rsidRDefault="004D5E31" w:rsidP="00F45025">
            <w:pPr>
              <w:keepNext/>
              <w:keepLines/>
              <w:spacing w:after="0" w:line="259" w:lineRule="auto"/>
              <w:jc w:val="center"/>
              <w:rPr>
                <w:ins w:id="12400" w:author="Valentin Gheorghiu" w:date="2024-04-08T23:22:00Z"/>
                <w:rFonts w:ascii="Arial" w:hAnsi="Arial"/>
                <w:sz w:val="18"/>
              </w:rPr>
            </w:pPr>
            <w:ins w:id="12401" w:author="Valentin Gheorghiu" w:date="2024-04-08T23:22:00Z">
              <w:r w:rsidRPr="00C40E91">
                <w:rPr>
                  <w:rFonts w:ascii="Arial" w:hAnsi="Arial"/>
                  <w:sz w:val="18"/>
                </w:rPr>
                <w:t>dBm/SCS kHz</w:t>
              </w:r>
            </w:ins>
          </w:p>
        </w:tc>
        <w:tc>
          <w:tcPr>
            <w:tcW w:w="1843" w:type="dxa"/>
            <w:shd w:val="clear" w:color="auto" w:fill="auto"/>
          </w:tcPr>
          <w:p w14:paraId="1C102CFA" w14:textId="77777777" w:rsidR="004D5E31" w:rsidRPr="00C40E91" w:rsidRDefault="004D5E31" w:rsidP="00F45025">
            <w:pPr>
              <w:keepNext/>
              <w:keepLines/>
              <w:spacing w:after="0" w:line="259" w:lineRule="auto"/>
              <w:jc w:val="center"/>
              <w:rPr>
                <w:ins w:id="12402" w:author="Valentin Gheorghiu" w:date="2024-04-08T23:22:00Z"/>
                <w:rFonts w:ascii="Arial" w:hAnsi="Arial"/>
                <w:sz w:val="18"/>
              </w:rPr>
            </w:pPr>
            <w:ins w:id="12403" w:author="Valentin Gheorghiu" w:date="2024-04-08T23:22:00Z">
              <w:r w:rsidRPr="00C40E91">
                <w:rPr>
                  <w:rFonts w:ascii="Arial" w:hAnsi="Arial"/>
                  <w:iCs/>
                  <w:sz w:val="18"/>
                </w:rPr>
                <w:t>-98</w:t>
              </w:r>
            </w:ins>
          </w:p>
        </w:tc>
        <w:tc>
          <w:tcPr>
            <w:tcW w:w="3260" w:type="dxa"/>
            <w:tcBorders>
              <w:bottom w:val="nil"/>
            </w:tcBorders>
            <w:shd w:val="clear" w:color="auto" w:fill="auto"/>
          </w:tcPr>
          <w:p w14:paraId="339A26E6" w14:textId="77777777" w:rsidR="004D5E31" w:rsidRPr="00C40E91" w:rsidRDefault="004D5E31" w:rsidP="00F45025">
            <w:pPr>
              <w:keepNext/>
              <w:keepLines/>
              <w:spacing w:after="0" w:line="259" w:lineRule="auto"/>
              <w:jc w:val="center"/>
              <w:rPr>
                <w:ins w:id="12404" w:author="Valentin Gheorghiu" w:date="2024-04-08T23:22:00Z"/>
                <w:rFonts w:ascii="Arial" w:hAnsi="Arial"/>
                <w:iCs/>
                <w:sz w:val="18"/>
              </w:rPr>
            </w:pPr>
            <w:ins w:id="12405" w:author="Valentin Gheorghiu" w:date="2024-04-08T23:22:00Z">
              <w:r w:rsidRPr="00C40E91">
                <w:rPr>
                  <w:rFonts w:ascii="Arial" w:hAnsi="Arial"/>
                  <w:sz w:val="18"/>
                </w:rPr>
                <w:t>Threshold used for Q</w:t>
              </w:r>
              <w:r w:rsidRPr="00C40E91">
                <w:rPr>
                  <w:rFonts w:ascii="Arial" w:hAnsi="Arial"/>
                  <w:sz w:val="18"/>
                  <w:vertAlign w:val="subscript"/>
                </w:rPr>
                <w:t>in_LR_SSB</w:t>
              </w:r>
            </w:ins>
          </w:p>
        </w:tc>
      </w:tr>
      <w:tr w:rsidR="004D5E31" w:rsidRPr="00C40E91" w14:paraId="48CE4972" w14:textId="77777777" w:rsidTr="00F45025">
        <w:trPr>
          <w:trHeight w:val="187"/>
          <w:jc w:val="center"/>
          <w:ins w:id="12406" w:author="Valentin Gheorghiu" w:date="2024-04-08T23:22:00Z"/>
        </w:trPr>
        <w:tc>
          <w:tcPr>
            <w:tcW w:w="3256" w:type="dxa"/>
            <w:gridSpan w:val="2"/>
            <w:vMerge/>
            <w:shd w:val="clear" w:color="auto" w:fill="auto"/>
          </w:tcPr>
          <w:p w14:paraId="2B1AF1E0" w14:textId="77777777" w:rsidR="004D5E31" w:rsidRPr="00C40E91" w:rsidRDefault="004D5E31" w:rsidP="00F45025">
            <w:pPr>
              <w:keepNext/>
              <w:keepLines/>
              <w:spacing w:after="0" w:line="259" w:lineRule="auto"/>
              <w:rPr>
                <w:ins w:id="12407" w:author="Valentin Gheorghiu" w:date="2024-04-08T23:22:00Z"/>
                <w:rFonts w:ascii="Arial" w:hAnsi="Arial"/>
                <w:sz w:val="18"/>
              </w:rPr>
            </w:pPr>
          </w:p>
        </w:tc>
        <w:tc>
          <w:tcPr>
            <w:tcW w:w="1134" w:type="dxa"/>
            <w:shd w:val="clear" w:color="auto" w:fill="auto"/>
          </w:tcPr>
          <w:p w14:paraId="43BDF897" w14:textId="77777777" w:rsidR="004D5E31" w:rsidRPr="00C40E91" w:rsidRDefault="004D5E31" w:rsidP="00F45025">
            <w:pPr>
              <w:keepNext/>
              <w:keepLines/>
              <w:spacing w:after="0" w:line="259" w:lineRule="auto"/>
              <w:rPr>
                <w:ins w:id="12408" w:author="Valentin Gheorghiu" w:date="2024-04-08T23:22:00Z"/>
                <w:rFonts w:ascii="Arial" w:hAnsi="Arial"/>
                <w:sz w:val="18"/>
              </w:rPr>
            </w:pPr>
            <w:ins w:id="12409" w:author="Valentin Gheorghiu" w:date="2024-04-08T23:22:00Z">
              <w:r w:rsidRPr="00C40E91">
                <w:rPr>
                  <w:rFonts w:ascii="Arial" w:hAnsi="Arial"/>
                  <w:sz w:val="18"/>
                  <w:lang w:eastAsia="zh-CN"/>
                </w:rPr>
                <w:t xml:space="preserve">Config </w:t>
              </w:r>
              <w:r w:rsidRPr="00C40E91">
                <w:rPr>
                  <w:rFonts w:ascii="Arial" w:hAnsi="Arial" w:hint="eastAsia"/>
                  <w:sz w:val="18"/>
                  <w:lang w:val="en-US" w:eastAsia="zh-CN"/>
                </w:rPr>
                <w:t>2</w:t>
              </w:r>
            </w:ins>
          </w:p>
        </w:tc>
        <w:tc>
          <w:tcPr>
            <w:tcW w:w="850" w:type="dxa"/>
            <w:tcBorders>
              <w:top w:val="nil"/>
            </w:tcBorders>
            <w:shd w:val="clear" w:color="auto" w:fill="auto"/>
          </w:tcPr>
          <w:p w14:paraId="69F68701" w14:textId="77777777" w:rsidR="004D5E31" w:rsidRPr="00C40E91" w:rsidRDefault="004D5E31" w:rsidP="00F45025">
            <w:pPr>
              <w:keepNext/>
              <w:keepLines/>
              <w:spacing w:after="0" w:line="259" w:lineRule="auto"/>
              <w:jc w:val="center"/>
              <w:rPr>
                <w:ins w:id="12410" w:author="Valentin Gheorghiu" w:date="2024-04-08T23:22:00Z"/>
                <w:rFonts w:ascii="Arial" w:hAnsi="Arial"/>
                <w:sz w:val="18"/>
              </w:rPr>
            </w:pPr>
          </w:p>
        </w:tc>
        <w:tc>
          <w:tcPr>
            <w:tcW w:w="1843" w:type="dxa"/>
            <w:shd w:val="clear" w:color="auto" w:fill="auto"/>
          </w:tcPr>
          <w:p w14:paraId="31A61C83" w14:textId="77777777" w:rsidR="004D5E31" w:rsidRPr="00C40E91" w:rsidRDefault="004D5E31" w:rsidP="00F45025">
            <w:pPr>
              <w:keepNext/>
              <w:keepLines/>
              <w:spacing w:after="0" w:line="259" w:lineRule="auto"/>
              <w:jc w:val="center"/>
              <w:rPr>
                <w:ins w:id="12411" w:author="Valentin Gheorghiu" w:date="2024-04-08T23:22:00Z"/>
                <w:rFonts w:ascii="Arial" w:hAnsi="Arial"/>
                <w:iCs/>
                <w:sz w:val="18"/>
              </w:rPr>
            </w:pPr>
            <w:ins w:id="12412" w:author="Valentin Gheorghiu" w:date="2024-04-08T23:22:00Z">
              <w:r w:rsidRPr="00C40E91">
                <w:rPr>
                  <w:rFonts w:ascii="Arial" w:hAnsi="Arial"/>
                  <w:iCs/>
                  <w:sz w:val="18"/>
                  <w:lang w:eastAsia="zh-CN"/>
                </w:rPr>
                <w:t>-95</w:t>
              </w:r>
            </w:ins>
          </w:p>
        </w:tc>
        <w:tc>
          <w:tcPr>
            <w:tcW w:w="3260" w:type="dxa"/>
            <w:tcBorders>
              <w:top w:val="nil"/>
            </w:tcBorders>
            <w:shd w:val="clear" w:color="auto" w:fill="auto"/>
          </w:tcPr>
          <w:p w14:paraId="4CA09DB0" w14:textId="77777777" w:rsidR="004D5E31" w:rsidRPr="00C40E91" w:rsidRDefault="004D5E31" w:rsidP="00F45025">
            <w:pPr>
              <w:keepNext/>
              <w:keepLines/>
              <w:spacing w:after="0" w:line="259" w:lineRule="auto"/>
              <w:jc w:val="center"/>
              <w:rPr>
                <w:ins w:id="12413" w:author="Valentin Gheorghiu" w:date="2024-04-08T23:22:00Z"/>
                <w:rFonts w:ascii="Arial" w:hAnsi="Arial"/>
                <w:sz w:val="18"/>
              </w:rPr>
            </w:pPr>
          </w:p>
        </w:tc>
      </w:tr>
      <w:tr w:rsidR="004D5E31" w:rsidRPr="00C40E91" w14:paraId="53292DE8" w14:textId="77777777" w:rsidTr="00F45025">
        <w:trPr>
          <w:trHeight w:val="187"/>
          <w:jc w:val="center"/>
          <w:ins w:id="12414" w:author="Valentin Gheorghiu" w:date="2024-04-08T23:22:00Z"/>
        </w:trPr>
        <w:tc>
          <w:tcPr>
            <w:tcW w:w="4390" w:type="dxa"/>
            <w:gridSpan w:val="3"/>
            <w:shd w:val="clear" w:color="auto" w:fill="auto"/>
          </w:tcPr>
          <w:p w14:paraId="2CE47275" w14:textId="77777777" w:rsidR="004D5E31" w:rsidRPr="00C40E91" w:rsidRDefault="004D5E31" w:rsidP="00F45025">
            <w:pPr>
              <w:keepNext/>
              <w:keepLines/>
              <w:spacing w:after="0" w:line="259" w:lineRule="auto"/>
              <w:rPr>
                <w:ins w:id="12415" w:author="Valentin Gheorghiu" w:date="2024-04-08T23:22:00Z"/>
                <w:rFonts w:ascii="Arial" w:hAnsi="Arial"/>
                <w:sz w:val="18"/>
              </w:rPr>
            </w:pPr>
            <w:ins w:id="12416" w:author="Valentin Gheorghiu" w:date="2024-04-08T23:22:00Z">
              <w:r w:rsidRPr="00C40E91">
                <w:rPr>
                  <w:rFonts w:ascii="Arial" w:hAnsi="Arial"/>
                  <w:sz w:val="18"/>
                </w:rPr>
                <w:t>powerControlOffsetSS</w:t>
              </w:r>
            </w:ins>
          </w:p>
        </w:tc>
        <w:tc>
          <w:tcPr>
            <w:tcW w:w="850" w:type="dxa"/>
            <w:shd w:val="clear" w:color="auto" w:fill="auto"/>
          </w:tcPr>
          <w:p w14:paraId="5307B663" w14:textId="77777777" w:rsidR="004D5E31" w:rsidRPr="00C40E91" w:rsidRDefault="004D5E31" w:rsidP="00F45025">
            <w:pPr>
              <w:keepNext/>
              <w:keepLines/>
              <w:spacing w:after="0" w:line="259" w:lineRule="auto"/>
              <w:jc w:val="center"/>
              <w:rPr>
                <w:ins w:id="12417" w:author="Valentin Gheorghiu" w:date="2024-04-08T23:22:00Z"/>
                <w:rFonts w:ascii="Arial" w:hAnsi="Arial"/>
                <w:sz w:val="18"/>
              </w:rPr>
            </w:pPr>
          </w:p>
        </w:tc>
        <w:tc>
          <w:tcPr>
            <w:tcW w:w="1843" w:type="dxa"/>
            <w:shd w:val="clear" w:color="auto" w:fill="auto"/>
          </w:tcPr>
          <w:p w14:paraId="69ECE388" w14:textId="77777777" w:rsidR="004D5E31" w:rsidRPr="00C40E91" w:rsidRDefault="004D5E31" w:rsidP="00F45025">
            <w:pPr>
              <w:keepNext/>
              <w:keepLines/>
              <w:spacing w:after="0" w:line="259" w:lineRule="auto"/>
              <w:jc w:val="center"/>
              <w:rPr>
                <w:ins w:id="12418" w:author="Valentin Gheorghiu" w:date="2024-04-08T23:22:00Z"/>
                <w:rFonts w:ascii="Arial" w:hAnsi="Arial"/>
                <w:iCs/>
                <w:sz w:val="18"/>
              </w:rPr>
            </w:pPr>
            <w:ins w:id="12419" w:author="Valentin Gheorghiu" w:date="2024-04-08T23:22:00Z">
              <w:r w:rsidRPr="00C40E91">
                <w:rPr>
                  <w:rFonts w:ascii="Arial" w:hAnsi="Arial"/>
                  <w:sz w:val="18"/>
                </w:rPr>
                <w:t>db0</w:t>
              </w:r>
            </w:ins>
          </w:p>
        </w:tc>
        <w:tc>
          <w:tcPr>
            <w:tcW w:w="3260" w:type="dxa"/>
          </w:tcPr>
          <w:p w14:paraId="3FE1C401" w14:textId="77777777" w:rsidR="004D5E31" w:rsidRPr="00C40E91" w:rsidRDefault="004D5E31" w:rsidP="00F45025">
            <w:pPr>
              <w:keepNext/>
              <w:keepLines/>
              <w:spacing w:after="0" w:line="259" w:lineRule="auto"/>
              <w:jc w:val="center"/>
              <w:rPr>
                <w:ins w:id="12420" w:author="Valentin Gheorghiu" w:date="2024-04-08T23:22:00Z"/>
                <w:rFonts w:ascii="Arial" w:hAnsi="Arial"/>
                <w:sz w:val="18"/>
              </w:rPr>
            </w:pPr>
            <w:ins w:id="12421" w:author="Valentin Gheorghiu" w:date="2024-04-08T23:22:00Z">
              <w:r w:rsidRPr="00C40E91">
                <w:rPr>
                  <w:rFonts w:ascii="Arial" w:hAnsi="Arial"/>
                  <w:sz w:val="18"/>
                </w:rPr>
                <w:t>Used for deriving rsrp-ThresholdCSI-RS</w:t>
              </w:r>
            </w:ins>
          </w:p>
        </w:tc>
      </w:tr>
      <w:tr w:rsidR="004D5E31" w:rsidRPr="00C40E91" w14:paraId="78E7EEE4" w14:textId="77777777" w:rsidTr="00F45025">
        <w:trPr>
          <w:trHeight w:val="187"/>
          <w:jc w:val="center"/>
          <w:ins w:id="12422" w:author="Valentin Gheorghiu" w:date="2024-04-08T23:22:00Z"/>
        </w:trPr>
        <w:tc>
          <w:tcPr>
            <w:tcW w:w="4390" w:type="dxa"/>
            <w:gridSpan w:val="3"/>
            <w:shd w:val="clear" w:color="auto" w:fill="auto"/>
          </w:tcPr>
          <w:p w14:paraId="6DD30B6C" w14:textId="77777777" w:rsidR="004D5E31" w:rsidRPr="00C40E91" w:rsidRDefault="004D5E31" w:rsidP="00F45025">
            <w:pPr>
              <w:keepNext/>
              <w:keepLines/>
              <w:spacing w:after="0" w:line="259" w:lineRule="auto"/>
              <w:rPr>
                <w:ins w:id="12423" w:author="Valentin Gheorghiu" w:date="2024-04-08T23:22:00Z"/>
                <w:rFonts w:ascii="Arial" w:hAnsi="Arial"/>
                <w:sz w:val="18"/>
              </w:rPr>
            </w:pPr>
            <w:ins w:id="12424" w:author="Valentin Gheorghiu" w:date="2024-04-08T23:22:00Z">
              <w:r w:rsidRPr="00C40E91">
                <w:rPr>
                  <w:rFonts w:ascii="Arial" w:hAnsi="Arial"/>
                  <w:sz w:val="18"/>
                </w:rPr>
                <w:t>beamFailureInstanceMaxCount</w:t>
              </w:r>
            </w:ins>
          </w:p>
        </w:tc>
        <w:tc>
          <w:tcPr>
            <w:tcW w:w="850" w:type="dxa"/>
            <w:shd w:val="clear" w:color="auto" w:fill="auto"/>
          </w:tcPr>
          <w:p w14:paraId="546A2EE3" w14:textId="77777777" w:rsidR="004D5E31" w:rsidRPr="00C40E91" w:rsidRDefault="004D5E31" w:rsidP="00F45025">
            <w:pPr>
              <w:keepNext/>
              <w:keepLines/>
              <w:spacing w:after="0" w:line="259" w:lineRule="auto"/>
              <w:jc w:val="center"/>
              <w:rPr>
                <w:ins w:id="12425" w:author="Valentin Gheorghiu" w:date="2024-04-08T23:22:00Z"/>
                <w:rFonts w:ascii="Arial" w:hAnsi="Arial"/>
                <w:iCs/>
                <w:sz w:val="18"/>
              </w:rPr>
            </w:pPr>
          </w:p>
        </w:tc>
        <w:tc>
          <w:tcPr>
            <w:tcW w:w="1843" w:type="dxa"/>
            <w:shd w:val="clear" w:color="auto" w:fill="auto"/>
          </w:tcPr>
          <w:p w14:paraId="08958FA9" w14:textId="77777777" w:rsidR="004D5E31" w:rsidRPr="00C40E91" w:rsidRDefault="004D5E31" w:rsidP="00F45025">
            <w:pPr>
              <w:keepNext/>
              <w:keepLines/>
              <w:spacing w:after="0" w:line="259" w:lineRule="auto"/>
              <w:jc w:val="center"/>
              <w:rPr>
                <w:ins w:id="12426" w:author="Valentin Gheorghiu" w:date="2024-04-08T23:22:00Z"/>
                <w:rFonts w:ascii="Arial" w:hAnsi="Arial"/>
                <w:iCs/>
                <w:sz w:val="18"/>
              </w:rPr>
            </w:pPr>
            <w:ins w:id="12427" w:author="Valentin Gheorghiu" w:date="2024-04-08T23:22:00Z">
              <w:r w:rsidRPr="00C40E91">
                <w:rPr>
                  <w:rFonts w:ascii="Arial" w:hAnsi="Arial"/>
                  <w:iCs/>
                  <w:sz w:val="18"/>
                </w:rPr>
                <w:t>n1</w:t>
              </w:r>
            </w:ins>
          </w:p>
        </w:tc>
        <w:tc>
          <w:tcPr>
            <w:tcW w:w="3260" w:type="dxa"/>
          </w:tcPr>
          <w:p w14:paraId="6CB50E06" w14:textId="77777777" w:rsidR="004D5E31" w:rsidRPr="00C40E91" w:rsidRDefault="004D5E31" w:rsidP="00F45025">
            <w:pPr>
              <w:keepNext/>
              <w:keepLines/>
              <w:spacing w:after="0" w:line="259" w:lineRule="auto"/>
              <w:jc w:val="center"/>
              <w:rPr>
                <w:ins w:id="12428" w:author="Valentin Gheorghiu" w:date="2024-04-08T23:22:00Z"/>
                <w:rFonts w:ascii="Arial" w:hAnsi="Arial"/>
                <w:iCs/>
                <w:sz w:val="18"/>
              </w:rPr>
            </w:pPr>
            <w:ins w:id="12429"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4D5E31" w:rsidRPr="00C40E91" w14:paraId="26611A09" w14:textId="77777777" w:rsidTr="00F45025">
        <w:trPr>
          <w:trHeight w:val="187"/>
          <w:jc w:val="center"/>
          <w:ins w:id="12430" w:author="Valentin Gheorghiu" w:date="2024-04-08T23:22:00Z"/>
        </w:trPr>
        <w:tc>
          <w:tcPr>
            <w:tcW w:w="4390" w:type="dxa"/>
            <w:gridSpan w:val="3"/>
            <w:shd w:val="clear" w:color="auto" w:fill="auto"/>
          </w:tcPr>
          <w:p w14:paraId="74C4A4A0" w14:textId="77777777" w:rsidR="004D5E31" w:rsidRPr="00C40E91" w:rsidRDefault="004D5E31" w:rsidP="00F45025">
            <w:pPr>
              <w:keepNext/>
              <w:keepLines/>
              <w:spacing w:after="0" w:line="259" w:lineRule="auto"/>
              <w:rPr>
                <w:ins w:id="12431" w:author="Valentin Gheorghiu" w:date="2024-04-08T23:22:00Z"/>
                <w:rFonts w:ascii="Arial" w:hAnsi="Arial"/>
                <w:sz w:val="18"/>
              </w:rPr>
            </w:pPr>
            <w:ins w:id="12432" w:author="Valentin Gheorghiu" w:date="2024-04-08T23:22:00Z">
              <w:r w:rsidRPr="00C40E91">
                <w:rPr>
                  <w:rFonts w:ascii="Arial" w:hAnsi="Arial"/>
                  <w:sz w:val="18"/>
                </w:rPr>
                <w:t>beamFailureDetectionTimer</w:t>
              </w:r>
            </w:ins>
          </w:p>
        </w:tc>
        <w:tc>
          <w:tcPr>
            <w:tcW w:w="850" w:type="dxa"/>
            <w:shd w:val="clear" w:color="auto" w:fill="auto"/>
          </w:tcPr>
          <w:p w14:paraId="36EC7B72" w14:textId="77777777" w:rsidR="004D5E31" w:rsidRPr="00C40E91" w:rsidRDefault="004D5E31" w:rsidP="00F45025">
            <w:pPr>
              <w:keepNext/>
              <w:keepLines/>
              <w:spacing w:after="0" w:line="259" w:lineRule="auto"/>
              <w:jc w:val="center"/>
              <w:rPr>
                <w:ins w:id="12433" w:author="Valentin Gheorghiu" w:date="2024-04-08T23:22:00Z"/>
                <w:rFonts w:ascii="Arial" w:hAnsi="Arial"/>
                <w:iCs/>
                <w:sz w:val="18"/>
              </w:rPr>
            </w:pPr>
          </w:p>
        </w:tc>
        <w:tc>
          <w:tcPr>
            <w:tcW w:w="1843" w:type="dxa"/>
            <w:shd w:val="clear" w:color="auto" w:fill="auto"/>
          </w:tcPr>
          <w:p w14:paraId="29489EDB" w14:textId="77777777" w:rsidR="004D5E31" w:rsidRPr="00C40E91" w:rsidRDefault="004D5E31" w:rsidP="00F45025">
            <w:pPr>
              <w:keepNext/>
              <w:keepLines/>
              <w:spacing w:after="0" w:line="259" w:lineRule="auto"/>
              <w:jc w:val="center"/>
              <w:rPr>
                <w:ins w:id="12434" w:author="Valentin Gheorghiu" w:date="2024-04-08T23:22:00Z"/>
                <w:rFonts w:ascii="Arial" w:hAnsi="Arial"/>
                <w:i/>
                <w:iCs/>
                <w:sz w:val="18"/>
              </w:rPr>
            </w:pPr>
            <w:ins w:id="12435" w:author="Valentin Gheorghiu" w:date="2024-04-08T23:22:00Z">
              <w:r w:rsidRPr="00C40E91">
                <w:rPr>
                  <w:rFonts w:ascii="Arial" w:hAnsi="Arial"/>
                  <w:sz w:val="18"/>
                </w:rPr>
                <w:t>pbfd4</w:t>
              </w:r>
            </w:ins>
          </w:p>
        </w:tc>
        <w:tc>
          <w:tcPr>
            <w:tcW w:w="3260" w:type="dxa"/>
            <w:tcBorders>
              <w:bottom w:val="single" w:sz="4" w:space="0" w:color="auto"/>
            </w:tcBorders>
          </w:tcPr>
          <w:p w14:paraId="6202F440" w14:textId="77777777" w:rsidR="004D5E31" w:rsidRPr="00C40E91" w:rsidRDefault="004D5E31" w:rsidP="00F45025">
            <w:pPr>
              <w:keepNext/>
              <w:keepLines/>
              <w:spacing w:after="0" w:line="259" w:lineRule="auto"/>
              <w:jc w:val="center"/>
              <w:rPr>
                <w:ins w:id="12436" w:author="Valentin Gheorghiu" w:date="2024-04-08T23:22:00Z"/>
                <w:rFonts w:ascii="Arial" w:hAnsi="Arial"/>
                <w:sz w:val="18"/>
              </w:rPr>
            </w:pPr>
            <w:ins w:id="12437"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4D5E31" w:rsidRPr="00C40E91" w14:paraId="5409A1E3" w14:textId="77777777" w:rsidTr="00F45025">
        <w:trPr>
          <w:trHeight w:val="187"/>
          <w:jc w:val="center"/>
          <w:ins w:id="12438" w:author="Valentin Gheorghiu" w:date="2024-04-08T23:22:00Z"/>
        </w:trPr>
        <w:tc>
          <w:tcPr>
            <w:tcW w:w="3256" w:type="dxa"/>
            <w:gridSpan w:val="2"/>
            <w:tcBorders>
              <w:top w:val="nil"/>
              <w:bottom w:val="nil"/>
            </w:tcBorders>
            <w:shd w:val="clear" w:color="auto" w:fill="auto"/>
          </w:tcPr>
          <w:p w14:paraId="76309C7D" w14:textId="77777777" w:rsidR="004D5E31" w:rsidRPr="00C40E91" w:rsidRDefault="004D5E31" w:rsidP="00F45025">
            <w:pPr>
              <w:keepNext/>
              <w:keepLines/>
              <w:spacing w:after="0" w:line="259" w:lineRule="auto"/>
              <w:rPr>
                <w:ins w:id="12439" w:author="Valentin Gheorghiu" w:date="2024-04-08T23:22:00Z"/>
                <w:rFonts w:ascii="Arial" w:hAnsi="Arial"/>
                <w:sz w:val="18"/>
              </w:rPr>
            </w:pPr>
            <w:ins w:id="12440" w:author="Valentin Gheorghiu" w:date="2024-04-08T23:22:00Z">
              <w:r w:rsidRPr="00C40E91">
                <w:rPr>
                  <w:rFonts w:ascii="Arial" w:hAnsi="Arial"/>
                  <w:sz w:val="18"/>
                </w:rPr>
                <w:t>CSI-RS configuration for q</w:t>
              </w:r>
              <w:r w:rsidRPr="00C40E91">
                <w:rPr>
                  <w:rFonts w:ascii="Arial" w:hAnsi="Arial"/>
                  <w:sz w:val="18"/>
                  <w:vertAlign w:val="subscript"/>
                </w:rPr>
                <w:t>0</w:t>
              </w:r>
              <w:r w:rsidRPr="00C40E91">
                <w:rPr>
                  <w:rFonts w:ascii="Arial" w:hAnsi="Arial"/>
                  <w:sz w:val="18"/>
                </w:rPr>
                <w:t xml:space="preserve"> and q</w:t>
              </w:r>
              <w:r w:rsidRPr="00C40E91">
                <w:rPr>
                  <w:rFonts w:ascii="Arial" w:hAnsi="Arial"/>
                  <w:sz w:val="18"/>
                  <w:vertAlign w:val="subscript"/>
                </w:rPr>
                <w:t>1</w:t>
              </w:r>
            </w:ins>
          </w:p>
        </w:tc>
        <w:tc>
          <w:tcPr>
            <w:tcW w:w="1134" w:type="dxa"/>
            <w:shd w:val="clear" w:color="auto" w:fill="auto"/>
          </w:tcPr>
          <w:p w14:paraId="41F063B7" w14:textId="77777777" w:rsidR="004D5E31" w:rsidRPr="00C40E91" w:rsidRDefault="004D5E31" w:rsidP="00F45025">
            <w:pPr>
              <w:keepNext/>
              <w:keepLines/>
              <w:spacing w:after="0" w:line="259" w:lineRule="auto"/>
              <w:rPr>
                <w:ins w:id="12441" w:author="Valentin Gheorghiu" w:date="2024-04-08T23:22:00Z"/>
                <w:rFonts w:ascii="Arial" w:eastAsia="SimSun" w:hAnsi="Arial"/>
                <w:sz w:val="18"/>
                <w:lang w:eastAsia="zh-CN"/>
              </w:rPr>
            </w:pPr>
            <w:ins w:id="12442"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vMerge w:val="restart"/>
            <w:shd w:val="clear" w:color="auto" w:fill="auto"/>
          </w:tcPr>
          <w:p w14:paraId="3E2E4A82" w14:textId="77777777" w:rsidR="004D5E31" w:rsidRPr="00C40E91" w:rsidRDefault="004D5E31" w:rsidP="00F45025">
            <w:pPr>
              <w:keepNext/>
              <w:keepLines/>
              <w:spacing w:after="0" w:line="259" w:lineRule="auto"/>
              <w:jc w:val="center"/>
              <w:rPr>
                <w:ins w:id="12443" w:author="Valentin Gheorghiu" w:date="2024-04-08T23:22:00Z"/>
                <w:rFonts w:ascii="Arial" w:hAnsi="Arial"/>
                <w:sz w:val="18"/>
              </w:rPr>
            </w:pPr>
          </w:p>
        </w:tc>
        <w:tc>
          <w:tcPr>
            <w:tcW w:w="1843" w:type="dxa"/>
            <w:shd w:val="clear" w:color="auto" w:fill="auto"/>
          </w:tcPr>
          <w:p w14:paraId="10ED2DB4" w14:textId="77777777" w:rsidR="004D5E31" w:rsidRPr="00C40E91" w:rsidRDefault="004D5E31" w:rsidP="00F45025">
            <w:pPr>
              <w:keepNext/>
              <w:keepLines/>
              <w:spacing w:after="0" w:line="259" w:lineRule="auto"/>
              <w:jc w:val="center"/>
              <w:rPr>
                <w:ins w:id="12444" w:author="Valentin Gheorghiu" w:date="2024-04-08T23:22:00Z"/>
                <w:rFonts w:ascii="Arial" w:hAnsi="Arial"/>
                <w:sz w:val="18"/>
              </w:rPr>
            </w:pPr>
            <w:ins w:id="12445"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75FF0903" w14:textId="77777777" w:rsidR="004D5E31" w:rsidRPr="00C40E91" w:rsidRDefault="004D5E31" w:rsidP="00F45025">
            <w:pPr>
              <w:keepNext/>
              <w:keepLines/>
              <w:spacing w:after="0" w:line="259" w:lineRule="auto"/>
              <w:jc w:val="center"/>
              <w:rPr>
                <w:ins w:id="12446" w:author="Valentin Gheorghiu" w:date="2024-04-08T23:22:00Z"/>
                <w:rFonts w:ascii="Arial" w:hAnsi="Arial"/>
                <w:sz w:val="18"/>
              </w:rPr>
            </w:pPr>
          </w:p>
        </w:tc>
      </w:tr>
      <w:tr w:rsidR="004D5E31" w:rsidRPr="00C40E91" w14:paraId="083D8964" w14:textId="77777777" w:rsidTr="00F45025">
        <w:trPr>
          <w:trHeight w:val="187"/>
          <w:jc w:val="center"/>
          <w:ins w:id="12447" w:author="Valentin Gheorghiu" w:date="2024-04-08T23:22:00Z"/>
        </w:trPr>
        <w:tc>
          <w:tcPr>
            <w:tcW w:w="3256" w:type="dxa"/>
            <w:gridSpan w:val="2"/>
            <w:tcBorders>
              <w:top w:val="nil"/>
              <w:bottom w:val="single" w:sz="4" w:space="0" w:color="auto"/>
            </w:tcBorders>
            <w:shd w:val="clear" w:color="auto" w:fill="auto"/>
          </w:tcPr>
          <w:p w14:paraId="10946D97" w14:textId="77777777" w:rsidR="004D5E31" w:rsidRPr="00C40E91" w:rsidRDefault="004D5E31" w:rsidP="00F45025">
            <w:pPr>
              <w:keepNext/>
              <w:keepLines/>
              <w:spacing w:after="0" w:line="259" w:lineRule="auto"/>
              <w:rPr>
                <w:ins w:id="12448" w:author="Valentin Gheorghiu" w:date="2024-04-08T23:22:00Z"/>
                <w:rFonts w:ascii="Arial" w:hAnsi="Arial"/>
                <w:sz w:val="18"/>
              </w:rPr>
            </w:pPr>
          </w:p>
        </w:tc>
        <w:tc>
          <w:tcPr>
            <w:tcW w:w="1134" w:type="dxa"/>
            <w:shd w:val="clear" w:color="auto" w:fill="auto"/>
          </w:tcPr>
          <w:p w14:paraId="293CF174" w14:textId="77777777" w:rsidR="004D5E31" w:rsidRPr="00C40E91" w:rsidRDefault="004D5E31" w:rsidP="00F45025">
            <w:pPr>
              <w:keepNext/>
              <w:keepLines/>
              <w:spacing w:after="0" w:line="259" w:lineRule="auto"/>
              <w:rPr>
                <w:ins w:id="12449" w:author="Valentin Gheorghiu" w:date="2024-04-08T23:22:00Z"/>
                <w:rFonts w:ascii="Arial" w:eastAsia="SimSun" w:hAnsi="Arial"/>
                <w:sz w:val="18"/>
                <w:lang w:eastAsia="zh-CN"/>
              </w:rPr>
            </w:pPr>
            <w:ins w:id="1245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vMerge/>
            <w:shd w:val="clear" w:color="auto" w:fill="auto"/>
          </w:tcPr>
          <w:p w14:paraId="2207C071" w14:textId="77777777" w:rsidR="004D5E31" w:rsidRPr="00C40E91" w:rsidRDefault="004D5E31" w:rsidP="00F45025">
            <w:pPr>
              <w:keepNext/>
              <w:keepLines/>
              <w:spacing w:after="0" w:line="259" w:lineRule="auto"/>
              <w:jc w:val="center"/>
              <w:rPr>
                <w:ins w:id="12451" w:author="Valentin Gheorghiu" w:date="2024-04-08T23:22:00Z"/>
                <w:rFonts w:ascii="Arial" w:hAnsi="Arial"/>
                <w:sz w:val="18"/>
              </w:rPr>
            </w:pPr>
          </w:p>
        </w:tc>
        <w:tc>
          <w:tcPr>
            <w:tcW w:w="1843" w:type="dxa"/>
            <w:shd w:val="clear" w:color="auto" w:fill="auto"/>
          </w:tcPr>
          <w:p w14:paraId="1E6E659A" w14:textId="77777777" w:rsidR="004D5E31" w:rsidRPr="00C40E91" w:rsidRDefault="004D5E31" w:rsidP="00F45025">
            <w:pPr>
              <w:keepNext/>
              <w:keepLines/>
              <w:spacing w:after="0" w:line="259" w:lineRule="auto"/>
              <w:jc w:val="center"/>
              <w:rPr>
                <w:ins w:id="12452" w:author="Valentin Gheorghiu" w:date="2024-04-08T23:22:00Z"/>
                <w:rFonts w:ascii="Arial" w:hAnsi="Arial"/>
                <w:sz w:val="18"/>
              </w:rPr>
            </w:pPr>
            <w:ins w:id="12453" w:author="Valentin Gheorghiu" w:date="2024-04-08T23:22:00Z">
              <w:r w:rsidRPr="00C40E91">
                <w:rPr>
                  <w:rFonts w:ascii="Arial" w:hAnsi="Arial"/>
                  <w:sz w:val="18"/>
                </w:rPr>
                <w:t>CSI-RS.2.2 TDD</w:t>
              </w:r>
            </w:ins>
          </w:p>
        </w:tc>
        <w:tc>
          <w:tcPr>
            <w:tcW w:w="3260" w:type="dxa"/>
            <w:tcBorders>
              <w:top w:val="nil"/>
              <w:bottom w:val="single" w:sz="4" w:space="0" w:color="auto"/>
            </w:tcBorders>
            <w:shd w:val="clear" w:color="auto" w:fill="auto"/>
          </w:tcPr>
          <w:p w14:paraId="0C3C816A" w14:textId="77777777" w:rsidR="004D5E31" w:rsidRPr="00C40E91" w:rsidRDefault="004D5E31" w:rsidP="00F45025">
            <w:pPr>
              <w:keepNext/>
              <w:keepLines/>
              <w:spacing w:after="0" w:line="259" w:lineRule="auto"/>
              <w:jc w:val="center"/>
              <w:rPr>
                <w:ins w:id="12454" w:author="Valentin Gheorghiu" w:date="2024-04-08T23:22:00Z"/>
                <w:rFonts w:ascii="Arial" w:hAnsi="Arial"/>
                <w:sz w:val="18"/>
              </w:rPr>
            </w:pPr>
          </w:p>
        </w:tc>
      </w:tr>
      <w:tr w:rsidR="004D5E31" w:rsidRPr="00C40E91" w14:paraId="356E30C8" w14:textId="77777777" w:rsidTr="00F45025">
        <w:trPr>
          <w:trHeight w:val="187"/>
          <w:jc w:val="center"/>
          <w:ins w:id="12455" w:author="Valentin Gheorghiu" w:date="2024-04-08T23:22:00Z"/>
        </w:trPr>
        <w:tc>
          <w:tcPr>
            <w:tcW w:w="3256" w:type="dxa"/>
            <w:gridSpan w:val="2"/>
            <w:tcBorders>
              <w:top w:val="nil"/>
              <w:bottom w:val="nil"/>
            </w:tcBorders>
            <w:shd w:val="clear" w:color="auto" w:fill="auto"/>
          </w:tcPr>
          <w:p w14:paraId="3BCC788D" w14:textId="77777777" w:rsidR="004D5E31" w:rsidRPr="00C40E91" w:rsidRDefault="004D5E31" w:rsidP="00F45025">
            <w:pPr>
              <w:keepNext/>
              <w:keepLines/>
              <w:spacing w:after="0" w:line="259" w:lineRule="auto"/>
              <w:rPr>
                <w:ins w:id="12456" w:author="Valentin Gheorghiu" w:date="2024-04-08T23:22:00Z"/>
                <w:rFonts w:ascii="Arial" w:hAnsi="Arial"/>
                <w:sz w:val="18"/>
              </w:rPr>
            </w:pPr>
            <w:ins w:id="12457" w:author="Valentin Gheorghiu" w:date="2024-04-08T23:22:00Z">
              <w:r w:rsidRPr="00C40E91">
                <w:rPr>
                  <w:rFonts w:ascii="Arial" w:hAnsi="Arial"/>
                  <w:sz w:val="18"/>
                </w:rPr>
                <w:t>CSI-RS configuration for CSI reporting</w:t>
              </w:r>
            </w:ins>
          </w:p>
        </w:tc>
        <w:tc>
          <w:tcPr>
            <w:tcW w:w="1134" w:type="dxa"/>
            <w:shd w:val="clear" w:color="auto" w:fill="auto"/>
          </w:tcPr>
          <w:p w14:paraId="2E398E0B" w14:textId="77777777" w:rsidR="004D5E31" w:rsidRPr="00C40E91" w:rsidRDefault="004D5E31" w:rsidP="00F45025">
            <w:pPr>
              <w:keepNext/>
              <w:keepLines/>
              <w:spacing w:after="0" w:line="259" w:lineRule="auto"/>
              <w:rPr>
                <w:ins w:id="12458" w:author="Valentin Gheorghiu" w:date="2024-04-08T23:22:00Z"/>
                <w:rFonts w:ascii="Arial" w:eastAsia="SimSun" w:hAnsi="Arial"/>
                <w:sz w:val="18"/>
                <w:lang w:eastAsia="zh-CN"/>
              </w:rPr>
            </w:pPr>
            <w:ins w:id="1245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710B0726" w14:textId="77777777" w:rsidR="004D5E31" w:rsidRPr="00C40E91" w:rsidRDefault="004D5E31" w:rsidP="00F45025">
            <w:pPr>
              <w:keepNext/>
              <w:keepLines/>
              <w:spacing w:after="0" w:line="259" w:lineRule="auto"/>
              <w:jc w:val="center"/>
              <w:rPr>
                <w:ins w:id="12460" w:author="Valentin Gheorghiu" w:date="2024-04-08T23:22:00Z"/>
                <w:rFonts w:ascii="Arial" w:hAnsi="Arial"/>
                <w:sz w:val="18"/>
              </w:rPr>
            </w:pPr>
          </w:p>
        </w:tc>
        <w:tc>
          <w:tcPr>
            <w:tcW w:w="1843" w:type="dxa"/>
            <w:shd w:val="clear" w:color="auto" w:fill="auto"/>
          </w:tcPr>
          <w:p w14:paraId="4F1E1DC3" w14:textId="77777777" w:rsidR="004D5E31" w:rsidRPr="00C40E91" w:rsidRDefault="004D5E31" w:rsidP="00F45025">
            <w:pPr>
              <w:keepNext/>
              <w:keepLines/>
              <w:spacing w:after="0" w:line="259" w:lineRule="auto"/>
              <w:jc w:val="center"/>
              <w:rPr>
                <w:ins w:id="12461" w:author="Valentin Gheorghiu" w:date="2024-04-08T23:22:00Z"/>
                <w:rFonts w:ascii="Arial" w:hAnsi="Arial"/>
                <w:sz w:val="18"/>
              </w:rPr>
            </w:pPr>
            <w:ins w:id="12462" w:author="Valentin Gheorghiu" w:date="2024-04-08T23:22:00Z">
              <w:r w:rsidRPr="00C40E91">
                <w:rPr>
                  <w:rFonts w:ascii="Arial" w:hAnsi="Arial"/>
                  <w:sz w:val="18"/>
                </w:rPr>
                <w:t>CSI-RS.1.1 TDD</w:t>
              </w:r>
            </w:ins>
          </w:p>
        </w:tc>
        <w:tc>
          <w:tcPr>
            <w:tcW w:w="3260" w:type="dxa"/>
            <w:tcBorders>
              <w:top w:val="nil"/>
              <w:bottom w:val="nil"/>
            </w:tcBorders>
            <w:shd w:val="clear" w:color="auto" w:fill="auto"/>
          </w:tcPr>
          <w:p w14:paraId="51689D7A" w14:textId="77777777" w:rsidR="004D5E31" w:rsidRPr="00C40E91" w:rsidRDefault="004D5E31" w:rsidP="00F45025">
            <w:pPr>
              <w:keepNext/>
              <w:keepLines/>
              <w:spacing w:after="0" w:line="259" w:lineRule="auto"/>
              <w:jc w:val="center"/>
              <w:rPr>
                <w:ins w:id="12463" w:author="Valentin Gheorghiu" w:date="2024-04-08T23:22:00Z"/>
                <w:rFonts w:ascii="Arial" w:hAnsi="Arial"/>
                <w:sz w:val="18"/>
              </w:rPr>
            </w:pPr>
          </w:p>
        </w:tc>
      </w:tr>
      <w:tr w:rsidR="004D5E31" w:rsidRPr="00C40E91" w14:paraId="7C4E44B9" w14:textId="77777777" w:rsidTr="00F45025">
        <w:trPr>
          <w:trHeight w:val="187"/>
          <w:jc w:val="center"/>
          <w:ins w:id="12464" w:author="Valentin Gheorghiu" w:date="2024-04-08T23:22:00Z"/>
        </w:trPr>
        <w:tc>
          <w:tcPr>
            <w:tcW w:w="3256" w:type="dxa"/>
            <w:gridSpan w:val="2"/>
            <w:tcBorders>
              <w:top w:val="nil"/>
              <w:bottom w:val="single" w:sz="4" w:space="0" w:color="auto"/>
            </w:tcBorders>
            <w:shd w:val="clear" w:color="auto" w:fill="auto"/>
          </w:tcPr>
          <w:p w14:paraId="5F522BDE" w14:textId="77777777" w:rsidR="004D5E31" w:rsidRPr="00C40E91" w:rsidRDefault="004D5E31" w:rsidP="00F45025">
            <w:pPr>
              <w:keepNext/>
              <w:keepLines/>
              <w:spacing w:after="0" w:line="259" w:lineRule="auto"/>
              <w:rPr>
                <w:ins w:id="12465" w:author="Valentin Gheorghiu" w:date="2024-04-08T23:22:00Z"/>
                <w:rFonts w:ascii="Arial" w:hAnsi="Arial"/>
                <w:sz w:val="18"/>
              </w:rPr>
            </w:pPr>
          </w:p>
        </w:tc>
        <w:tc>
          <w:tcPr>
            <w:tcW w:w="1134" w:type="dxa"/>
            <w:shd w:val="clear" w:color="auto" w:fill="auto"/>
          </w:tcPr>
          <w:p w14:paraId="6E69BADD" w14:textId="77777777" w:rsidR="004D5E31" w:rsidRPr="00C40E91" w:rsidRDefault="004D5E31" w:rsidP="00F45025">
            <w:pPr>
              <w:keepNext/>
              <w:keepLines/>
              <w:spacing w:after="0" w:line="259" w:lineRule="auto"/>
              <w:rPr>
                <w:ins w:id="12466" w:author="Valentin Gheorghiu" w:date="2024-04-08T23:22:00Z"/>
                <w:rFonts w:ascii="Arial" w:eastAsia="SimSun" w:hAnsi="Arial"/>
                <w:sz w:val="18"/>
                <w:lang w:eastAsia="zh-CN"/>
              </w:rPr>
            </w:pPr>
            <w:ins w:id="1246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69329A9B" w14:textId="77777777" w:rsidR="004D5E31" w:rsidRPr="00C40E91" w:rsidRDefault="004D5E31" w:rsidP="00F45025">
            <w:pPr>
              <w:keepNext/>
              <w:keepLines/>
              <w:spacing w:after="0" w:line="259" w:lineRule="auto"/>
              <w:jc w:val="center"/>
              <w:rPr>
                <w:ins w:id="12468" w:author="Valentin Gheorghiu" w:date="2024-04-08T23:22:00Z"/>
                <w:rFonts w:ascii="Arial" w:hAnsi="Arial"/>
                <w:sz w:val="18"/>
              </w:rPr>
            </w:pPr>
          </w:p>
        </w:tc>
        <w:tc>
          <w:tcPr>
            <w:tcW w:w="1843" w:type="dxa"/>
            <w:shd w:val="clear" w:color="auto" w:fill="auto"/>
          </w:tcPr>
          <w:p w14:paraId="556222EB" w14:textId="77777777" w:rsidR="004D5E31" w:rsidRPr="00C40E91" w:rsidRDefault="004D5E31" w:rsidP="00F45025">
            <w:pPr>
              <w:keepNext/>
              <w:keepLines/>
              <w:spacing w:after="0" w:line="259" w:lineRule="auto"/>
              <w:jc w:val="center"/>
              <w:rPr>
                <w:ins w:id="12469" w:author="Valentin Gheorghiu" w:date="2024-04-08T23:22:00Z"/>
                <w:rFonts w:ascii="Arial" w:hAnsi="Arial"/>
                <w:sz w:val="18"/>
              </w:rPr>
            </w:pPr>
            <w:ins w:id="12470" w:author="Valentin Gheorghiu" w:date="2024-04-08T23:22:00Z">
              <w:r w:rsidRPr="00C40E91">
                <w:rPr>
                  <w:rFonts w:ascii="Arial" w:hAnsi="Arial"/>
                  <w:sz w:val="18"/>
                </w:rPr>
                <w:t>CSI-RS.2.1 TDD</w:t>
              </w:r>
            </w:ins>
          </w:p>
        </w:tc>
        <w:tc>
          <w:tcPr>
            <w:tcW w:w="3260" w:type="dxa"/>
            <w:tcBorders>
              <w:top w:val="nil"/>
            </w:tcBorders>
            <w:shd w:val="clear" w:color="auto" w:fill="auto"/>
          </w:tcPr>
          <w:p w14:paraId="30E27FD1" w14:textId="77777777" w:rsidR="004D5E31" w:rsidRPr="00C40E91" w:rsidRDefault="004D5E31" w:rsidP="00F45025">
            <w:pPr>
              <w:keepNext/>
              <w:keepLines/>
              <w:spacing w:after="0" w:line="259" w:lineRule="auto"/>
              <w:jc w:val="center"/>
              <w:rPr>
                <w:ins w:id="12471" w:author="Valentin Gheorghiu" w:date="2024-04-08T23:22:00Z"/>
                <w:rFonts w:ascii="Arial" w:hAnsi="Arial"/>
                <w:sz w:val="18"/>
              </w:rPr>
            </w:pPr>
          </w:p>
        </w:tc>
      </w:tr>
      <w:tr w:rsidR="004D5E31" w:rsidRPr="00C40E91" w14:paraId="1E6F64B1" w14:textId="77777777" w:rsidTr="00F45025">
        <w:trPr>
          <w:trHeight w:val="187"/>
          <w:jc w:val="center"/>
          <w:ins w:id="12472" w:author="Valentin Gheorghiu" w:date="2024-04-08T23:22:00Z"/>
        </w:trPr>
        <w:tc>
          <w:tcPr>
            <w:tcW w:w="3256" w:type="dxa"/>
            <w:gridSpan w:val="2"/>
            <w:tcBorders>
              <w:top w:val="nil"/>
              <w:bottom w:val="nil"/>
            </w:tcBorders>
            <w:shd w:val="clear" w:color="auto" w:fill="auto"/>
          </w:tcPr>
          <w:p w14:paraId="61AF5834" w14:textId="77777777" w:rsidR="004D5E31" w:rsidRPr="00C40E91" w:rsidRDefault="004D5E31" w:rsidP="00F45025">
            <w:pPr>
              <w:keepNext/>
              <w:keepLines/>
              <w:spacing w:after="0" w:line="259" w:lineRule="auto"/>
              <w:rPr>
                <w:ins w:id="12473" w:author="Valentin Gheorghiu" w:date="2024-04-08T23:22:00Z"/>
                <w:rFonts w:ascii="Arial" w:hAnsi="Arial"/>
                <w:sz w:val="18"/>
              </w:rPr>
            </w:pPr>
            <w:ins w:id="12474" w:author="Valentin Gheorghiu" w:date="2024-04-08T23:22:00Z">
              <w:r w:rsidRPr="00C40E91">
                <w:rPr>
                  <w:rFonts w:ascii="Arial" w:hAnsi="Arial"/>
                  <w:sz w:val="18"/>
                </w:rPr>
                <w:t>TRS configuration</w:t>
              </w:r>
            </w:ins>
          </w:p>
        </w:tc>
        <w:tc>
          <w:tcPr>
            <w:tcW w:w="1134" w:type="dxa"/>
            <w:shd w:val="clear" w:color="auto" w:fill="auto"/>
          </w:tcPr>
          <w:p w14:paraId="1ED7AB6B" w14:textId="77777777" w:rsidR="004D5E31" w:rsidRPr="00C40E91" w:rsidRDefault="004D5E31" w:rsidP="00F45025">
            <w:pPr>
              <w:keepNext/>
              <w:keepLines/>
              <w:spacing w:after="0" w:line="259" w:lineRule="auto"/>
              <w:rPr>
                <w:ins w:id="12475" w:author="Valentin Gheorghiu" w:date="2024-04-08T23:22:00Z"/>
                <w:rFonts w:ascii="Arial" w:eastAsia="SimSun" w:hAnsi="Arial"/>
                <w:sz w:val="18"/>
                <w:lang w:eastAsia="zh-CN"/>
              </w:rPr>
            </w:pPr>
            <w:ins w:id="1247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52D7EA42" w14:textId="77777777" w:rsidR="004D5E31" w:rsidRPr="00C40E91" w:rsidRDefault="004D5E31" w:rsidP="00F45025">
            <w:pPr>
              <w:keepNext/>
              <w:keepLines/>
              <w:spacing w:after="0" w:line="259" w:lineRule="auto"/>
              <w:jc w:val="center"/>
              <w:rPr>
                <w:ins w:id="12477" w:author="Valentin Gheorghiu" w:date="2024-04-08T23:22:00Z"/>
                <w:rFonts w:ascii="Arial" w:hAnsi="Arial"/>
                <w:sz w:val="18"/>
              </w:rPr>
            </w:pPr>
          </w:p>
        </w:tc>
        <w:tc>
          <w:tcPr>
            <w:tcW w:w="1843" w:type="dxa"/>
            <w:shd w:val="clear" w:color="auto" w:fill="auto"/>
          </w:tcPr>
          <w:p w14:paraId="4042BD45" w14:textId="77777777" w:rsidR="004D5E31" w:rsidRPr="00C40E91" w:rsidRDefault="004D5E31" w:rsidP="00F45025">
            <w:pPr>
              <w:keepNext/>
              <w:keepLines/>
              <w:spacing w:after="0" w:line="259" w:lineRule="auto"/>
              <w:jc w:val="center"/>
              <w:rPr>
                <w:ins w:id="12478" w:author="Valentin Gheorghiu" w:date="2024-04-08T23:22:00Z"/>
                <w:rFonts w:ascii="Arial" w:hAnsi="Arial"/>
                <w:sz w:val="18"/>
              </w:rPr>
            </w:pPr>
            <w:ins w:id="12479" w:author="Valentin Gheorghiu" w:date="2024-04-08T23:22:00Z">
              <w:r w:rsidRPr="00C40E91">
                <w:rPr>
                  <w:rFonts w:ascii="Arial" w:hAnsi="Arial"/>
                  <w:sz w:val="18"/>
                </w:rPr>
                <w:t>TRS.1.1 TDD</w:t>
              </w:r>
            </w:ins>
          </w:p>
        </w:tc>
        <w:tc>
          <w:tcPr>
            <w:tcW w:w="3260" w:type="dxa"/>
          </w:tcPr>
          <w:p w14:paraId="5B63CAFE" w14:textId="77777777" w:rsidR="004D5E31" w:rsidRPr="00C40E91" w:rsidRDefault="004D5E31" w:rsidP="00F45025">
            <w:pPr>
              <w:keepNext/>
              <w:keepLines/>
              <w:spacing w:after="0" w:line="259" w:lineRule="auto"/>
              <w:jc w:val="center"/>
              <w:rPr>
                <w:ins w:id="12480" w:author="Valentin Gheorghiu" w:date="2024-04-08T23:22:00Z"/>
                <w:rFonts w:ascii="Arial" w:hAnsi="Arial"/>
                <w:sz w:val="18"/>
              </w:rPr>
            </w:pPr>
          </w:p>
        </w:tc>
      </w:tr>
      <w:tr w:rsidR="004D5E31" w:rsidRPr="00C40E91" w14:paraId="6C3039BD" w14:textId="77777777" w:rsidTr="00F45025">
        <w:trPr>
          <w:trHeight w:val="187"/>
          <w:jc w:val="center"/>
          <w:ins w:id="12481" w:author="Valentin Gheorghiu" w:date="2024-04-08T23:22:00Z"/>
        </w:trPr>
        <w:tc>
          <w:tcPr>
            <w:tcW w:w="3256" w:type="dxa"/>
            <w:gridSpan w:val="2"/>
            <w:tcBorders>
              <w:top w:val="nil"/>
              <w:bottom w:val="single" w:sz="4" w:space="0" w:color="auto"/>
            </w:tcBorders>
            <w:shd w:val="clear" w:color="auto" w:fill="auto"/>
          </w:tcPr>
          <w:p w14:paraId="32769BCA" w14:textId="77777777" w:rsidR="004D5E31" w:rsidRPr="00C40E91" w:rsidRDefault="004D5E31" w:rsidP="00F45025">
            <w:pPr>
              <w:keepNext/>
              <w:keepLines/>
              <w:spacing w:after="0" w:line="259" w:lineRule="auto"/>
              <w:rPr>
                <w:ins w:id="12482" w:author="Valentin Gheorghiu" w:date="2024-04-08T23:22:00Z"/>
                <w:rFonts w:ascii="Arial" w:hAnsi="Arial"/>
                <w:sz w:val="18"/>
              </w:rPr>
            </w:pPr>
          </w:p>
        </w:tc>
        <w:tc>
          <w:tcPr>
            <w:tcW w:w="1134" w:type="dxa"/>
            <w:shd w:val="clear" w:color="auto" w:fill="auto"/>
          </w:tcPr>
          <w:p w14:paraId="0B4364C9" w14:textId="77777777" w:rsidR="004D5E31" w:rsidRPr="00C40E91" w:rsidRDefault="004D5E31" w:rsidP="00F45025">
            <w:pPr>
              <w:keepNext/>
              <w:keepLines/>
              <w:spacing w:after="0" w:line="259" w:lineRule="auto"/>
              <w:rPr>
                <w:ins w:id="12483" w:author="Valentin Gheorghiu" w:date="2024-04-08T23:22:00Z"/>
                <w:rFonts w:ascii="Arial" w:eastAsia="SimSun" w:hAnsi="Arial"/>
                <w:sz w:val="18"/>
                <w:lang w:eastAsia="zh-CN"/>
              </w:rPr>
            </w:pPr>
            <w:ins w:id="1248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37E22AD" w14:textId="77777777" w:rsidR="004D5E31" w:rsidRPr="00C40E91" w:rsidRDefault="004D5E31" w:rsidP="00F45025">
            <w:pPr>
              <w:keepNext/>
              <w:keepLines/>
              <w:spacing w:after="0" w:line="259" w:lineRule="auto"/>
              <w:jc w:val="center"/>
              <w:rPr>
                <w:ins w:id="12485" w:author="Valentin Gheorghiu" w:date="2024-04-08T23:22:00Z"/>
                <w:rFonts w:ascii="Arial" w:hAnsi="Arial"/>
                <w:sz w:val="18"/>
              </w:rPr>
            </w:pPr>
          </w:p>
        </w:tc>
        <w:tc>
          <w:tcPr>
            <w:tcW w:w="1843" w:type="dxa"/>
            <w:shd w:val="clear" w:color="auto" w:fill="auto"/>
          </w:tcPr>
          <w:p w14:paraId="09050E68" w14:textId="77777777" w:rsidR="004D5E31" w:rsidRPr="00C40E91" w:rsidRDefault="004D5E31" w:rsidP="00F45025">
            <w:pPr>
              <w:keepNext/>
              <w:keepLines/>
              <w:spacing w:after="0" w:line="259" w:lineRule="auto"/>
              <w:jc w:val="center"/>
              <w:rPr>
                <w:ins w:id="12486" w:author="Valentin Gheorghiu" w:date="2024-04-08T23:22:00Z"/>
                <w:rFonts w:ascii="Arial" w:hAnsi="Arial"/>
                <w:sz w:val="18"/>
              </w:rPr>
            </w:pPr>
            <w:ins w:id="12487" w:author="Valentin Gheorghiu" w:date="2024-04-08T23:22:00Z">
              <w:r w:rsidRPr="00C40E91">
                <w:rPr>
                  <w:rFonts w:ascii="Arial" w:hAnsi="Arial"/>
                  <w:sz w:val="18"/>
                </w:rPr>
                <w:t>TRS.1.2 TDD</w:t>
              </w:r>
            </w:ins>
          </w:p>
        </w:tc>
        <w:tc>
          <w:tcPr>
            <w:tcW w:w="3260" w:type="dxa"/>
            <w:tcBorders>
              <w:bottom w:val="single" w:sz="4" w:space="0" w:color="auto"/>
            </w:tcBorders>
          </w:tcPr>
          <w:p w14:paraId="2206712B" w14:textId="77777777" w:rsidR="004D5E31" w:rsidRPr="00C40E91" w:rsidRDefault="004D5E31" w:rsidP="00F45025">
            <w:pPr>
              <w:keepNext/>
              <w:keepLines/>
              <w:spacing w:after="0" w:line="259" w:lineRule="auto"/>
              <w:jc w:val="center"/>
              <w:rPr>
                <w:ins w:id="12488" w:author="Valentin Gheorghiu" w:date="2024-04-08T23:22:00Z"/>
                <w:rFonts w:ascii="Arial" w:hAnsi="Arial"/>
                <w:sz w:val="18"/>
              </w:rPr>
            </w:pPr>
          </w:p>
        </w:tc>
      </w:tr>
      <w:tr w:rsidR="004D5E31" w:rsidRPr="00C40E91" w14:paraId="627DCC71" w14:textId="77777777" w:rsidTr="00F45025">
        <w:trPr>
          <w:trHeight w:val="187"/>
          <w:jc w:val="center"/>
          <w:ins w:id="12489" w:author="Valentin Gheorghiu" w:date="2024-04-08T23:22:00Z"/>
        </w:trPr>
        <w:tc>
          <w:tcPr>
            <w:tcW w:w="3256" w:type="dxa"/>
            <w:gridSpan w:val="2"/>
            <w:tcBorders>
              <w:top w:val="nil"/>
              <w:bottom w:val="nil"/>
            </w:tcBorders>
            <w:shd w:val="clear" w:color="auto" w:fill="auto"/>
          </w:tcPr>
          <w:p w14:paraId="1123ED91" w14:textId="77777777" w:rsidR="004D5E31" w:rsidRPr="00C40E91" w:rsidRDefault="004D5E31" w:rsidP="00F45025">
            <w:pPr>
              <w:keepNext/>
              <w:keepLines/>
              <w:spacing w:after="0" w:line="259" w:lineRule="auto"/>
              <w:rPr>
                <w:ins w:id="12490" w:author="Valentin Gheorghiu" w:date="2024-04-08T23:22:00Z"/>
                <w:rFonts w:ascii="Arial" w:hAnsi="Arial"/>
                <w:sz w:val="18"/>
              </w:rPr>
            </w:pPr>
            <w:ins w:id="12491" w:author="Valentin Gheorghiu" w:date="2024-04-08T23:22:00Z">
              <w:r w:rsidRPr="00C40E91">
                <w:rPr>
                  <w:rFonts w:ascii="Arial" w:hAnsi="Arial"/>
                  <w:sz w:val="18"/>
                </w:rPr>
                <w:t>CSI-RS-Index assigned as RLM RS</w:t>
              </w:r>
            </w:ins>
          </w:p>
        </w:tc>
        <w:tc>
          <w:tcPr>
            <w:tcW w:w="1134" w:type="dxa"/>
            <w:shd w:val="clear" w:color="auto" w:fill="auto"/>
          </w:tcPr>
          <w:p w14:paraId="2A5D885A" w14:textId="77777777" w:rsidR="004D5E31" w:rsidRPr="00C40E91" w:rsidRDefault="004D5E31" w:rsidP="00F45025">
            <w:pPr>
              <w:keepNext/>
              <w:keepLines/>
              <w:spacing w:after="0" w:line="259" w:lineRule="auto"/>
              <w:rPr>
                <w:ins w:id="12492" w:author="Valentin Gheorghiu" w:date="2024-04-08T23:22:00Z"/>
                <w:rFonts w:ascii="Arial" w:eastAsia="SimSun" w:hAnsi="Arial"/>
                <w:sz w:val="18"/>
                <w:lang w:eastAsia="zh-CN"/>
              </w:rPr>
            </w:pPr>
            <w:ins w:id="1249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6144B2C5" w14:textId="77777777" w:rsidR="004D5E31" w:rsidRPr="00C40E91" w:rsidRDefault="004D5E31" w:rsidP="00F45025">
            <w:pPr>
              <w:keepNext/>
              <w:keepLines/>
              <w:spacing w:after="0" w:line="259" w:lineRule="auto"/>
              <w:jc w:val="center"/>
              <w:rPr>
                <w:ins w:id="12494" w:author="Valentin Gheorghiu" w:date="2024-04-08T23:22:00Z"/>
                <w:rFonts w:ascii="Arial" w:hAnsi="Arial"/>
                <w:sz w:val="18"/>
              </w:rPr>
            </w:pPr>
          </w:p>
        </w:tc>
        <w:tc>
          <w:tcPr>
            <w:tcW w:w="1843" w:type="dxa"/>
            <w:shd w:val="clear" w:color="auto" w:fill="auto"/>
          </w:tcPr>
          <w:p w14:paraId="238B13BF" w14:textId="77777777" w:rsidR="004D5E31" w:rsidRPr="00C40E91" w:rsidRDefault="004D5E31" w:rsidP="00F45025">
            <w:pPr>
              <w:keepNext/>
              <w:keepLines/>
              <w:spacing w:after="0" w:line="259" w:lineRule="auto"/>
              <w:jc w:val="center"/>
              <w:rPr>
                <w:ins w:id="12495" w:author="Valentin Gheorghiu" w:date="2024-04-08T23:22:00Z"/>
                <w:rFonts w:ascii="Arial" w:hAnsi="Arial"/>
                <w:sz w:val="18"/>
              </w:rPr>
            </w:pPr>
            <w:ins w:id="12496"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29815A9C" w14:textId="77777777" w:rsidR="004D5E31" w:rsidRPr="00C40E91" w:rsidRDefault="004D5E31" w:rsidP="00F45025">
            <w:pPr>
              <w:keepNext/>
              <w:keepLines/>
              <w:spacing w:after="0" w:line="259" w:lineRule="auto"/>
              <w:jc w:val="center"/>
              <w:rPr>
                <w:ins w:id="12497" w:author="Valentin Gheorghiu" w:date="2024-04-08T23:22:00Z"/>
                <w:rFonts w:ascii="Arial" w:hAnsi="Arial"/>
                <w:sz w:val="18"/>
              </w:rPr>
            </w:pPr>
          </w:p>
        </w:tc>
      </w:tr>
      <w:tr w:rsidR="004D5E31" w:rsidRPr="00C40E91" w14:paraId="17A74EEF" w14:textId="77777777" w:rsidTr="00F45025">
        <w:trPr>
          <w:trHeight w:val="187"/>
          <w:jc w:val="center"/>
          <w:ins w:id="12498" w:author="Valentin Gheorghiu" w:date="2024-04-08T23:22:00Z"/>
        </w:trPr>
        <w:tc>
          <w:tcPr>
            <w:tcW w:w="3256" w:type="dxa"/>
            <w:gridSpan w:val="2"/>
            <w:tcBorders>
              <w:top w:val="nil"/>
            </w:tcBorders>
            <w:shd w:val="clear" w:color="auto" w:fill="auto"/>
          </w:tcPr>
          <w:p w14:paraId="0F18E69E" w14:textId="77777777" w:rsidR="004D5E31" w:rsidRPr="00C40E91" w:rsidRDefault="004D5E31" w:rsidP="00F45025">
            <w:pPr>
              <w:keepNext/>
              <w:keepLines/>
              <w:spacing w:after="0" w:line="259" w:lineRule="auto"/>
              <w:rPr>
                <w:ins w:id="12499" w:author="Valentin Gheorghiu" w:date="2024-04-08T23:22:00Z"/>
                <w:rFonts w:ascii="Arial" w:hAnsi="Arial"/>
                <w:sz w:val="18"/>
              </w:rPr>
            </w:pPr>
          </w:p>
        </w:tc>
        <w:tc>
          <w:tcPr>
            <w:tcW w:w="1134" w:type="dxa"/>
            <w:shd w:val="clear" w:color="auto" w:fill="auto"/>
          </w:tcPr>
          <w:p w14:paraId="4953ED86" w14:textId="77777777" w:rsidR="004D5E31" w:rsidRPr="00C40E91" w:rsidRDefault="004D5E31" w:rsidP="00F45025">
            <w:pPr>
              <w:keepNext/>
              <w:keepLines/>
              <w:spacing w:after="0" w:line="259" w:lineRule="auto"/>
              <w:rPr>
                <w:ins w:id="12500" w:author="Valentin Gheorghiu" w:date="2024-04-08T23:22:00Z"/>
                <w:rFonts w:ascii="Arial" w:eastAsia="SimSun" w:hAnsi="Arial"/>
                <w:sz w:val="18"/>
                <w:lang w:eastAsia="zh-CN"/>
              </w:rPr>
            </w:pPr>
            <w:ins w:id="1250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3CC1B60" w14:textId="77777777" w:rsidR="004D5E31" w:rsidRPr="00C40E91" w:rsidRDefault="004D5E31" w:rsidP="00F45025">
            <w:pPr>
              <w:keepNext/>
              <w:keepLines/>
              <w:spacing w:after="0" w:line="259" w:lineRule="auto"/>
              <w:jc w:val="center"/>
              <w:rPr>
                <w:ins w:id="12502" w:author="Valentin Gheorghiu" w:date="2024-04-08T23:22:00Z"/>
                <w:rFonts w:ascii="Arial" w:hAnsi="Arial"/>
                <w:sz w:val="18"/>
              </w:rPr>
            </w:pPr>
          </w:p>
        </w:tc>
        <w:tc>
          <w:tcPr>
            <w:tcW w:w="1843" w:type="dxa"/>
            <w:shd w:val="clear" w:color="auto" w:fill="auto"/>
          </w:tcPr>
          <w:p w14:paraId="384308B8" w14:textId="77777777" w:rsidR="004D5E31" w:rsidRPr="00C40E91" w:rsidRDefault="004D5E31" w:rsidP="00F45025">
            <w:pPr>
              <w:keepNext/>
              <w:keepLines/>
              <w:spacing w:after="0" w:line="259" w:lineRule="auto"/>
              <w:jc w:val="center"/>
              <w:rPr>
                <w:ins w:id="12503" w:author="Valentin Gheorghiu" w:date="2024-04-08T23:22:00Z"/>
                <w:rFonts w:ascii="Arial" w:hAnsi="Arial"/>
                <w:sz w:val="18"/>
              </w:rPr>
            </w:pPr>
            <w:ins w:id="12504" w:author="Valentin Gheorghiu" w:date="2024-04-08T23:22:00Z">
              <w:r w:rsidRPr="00C40E91">
                <w:rPr>
                  <w:rFonts w:ascii="Arial" w:hAnsi="Arial"/>
                  <w:sz w:val="18"/>
                </w:rPr>
                <w:t>CSI-RS.2.2 TDD</w:t>
              </w:r>
            </w:ins>
          </w:p>
        </w:tc>
        <w:tc>
          <w:tcPr>
            <w:tcW w:w="3260" w:type="dxa"/>
            <w:tcBorders>
              <w:top w:val="nil"/>
            </w:tcBorders>
            <w:shd w:val="clear" w:color="auto" w:fill="auto"/>
          </w:tcPr>
          <w:p w14:paraId="7EB24252" w14:textId="77777777" w:rsidR="004D5E31" w:rsidRPr="00C40E91" w:rsidRDefault="004D5E31" w:rsidP="00F45025">
            <w:pPr>
              <w:keepNext/>
              <w:keepLines/>
              <w:spacing w:after="0" w:line="259" w:lineRule="auto"/>
              <w:jc w:val="center"/>
              <w:rPr>
                <w:ins w:id="12505" w:author="Valentin Gheorghiu" w:date="2024-04-08T23:22:00Z"/>
                <w:rFonts w:ascii="Arial" w:hAnsi="Arial"/>
                <w:sz w:val="18"/>
              </w:rPr>
            </w:pPr>
          </w:p>
        </w:tc>
      </w:tr>
      <w:tr w:rsidR="004D5E31" w:rsidRPr="00C40E91" w14:paraId="1EBE4EBC" w14:textId="77777777" w:rsidTr="00F45025">
        <w:trPr>
          <w:trHeight w:val="187"/>
          <w:jc w:val="center"/>
          <w:ins w:id="12506" w:author="Valentin Gheorghiu" w:date="2024-04-08T23:22:00Z"/>
        </w:trPr>
        <w:tc>
          <w:tcPr>
            <w:tcW w:w="4390" w:type="dxa"/>
            <w:gridSpan w:val="3"/>
            <w:shd w:val="clear" w:color="auto" w:fill="auto"/>
          </w:tcPr>
          <w:p w14:paraId="088BE624" w14:textId="77777777" w:rsidR="004D5E31" w:rsidRPr="00C40E91" w:rsidRDefault="004D5E31" w:rsidP="00F45025">
            <w:pPr>
              <w:keepNext/>
              <w:keepLines/>
              <w:spacing w:after="0" w:line="259" w:lineRule="auto"/>
              <w:rPr>
                <w:ins w:id="12507" w:author="Valentin Gheorghiu" w:date="2024-04-08T23:22:00Z"/>
                <w:rFonts w:ascii="Arial" w:hAnsi="Arial"/>
                <w:sz w:val="18"/>
              </w:rPr>
            </w:pPr>
            <w:ins w:id="12508" w:author="Valentin Gheorghiu" w:date="2024-04-08T23:22:00Z">
              <w:r w:rsidRPr="00C40E91">
                <w:rPr>
                  <w:rFonts w:ascii="Arial" w:hAnsi="Arial"/>
                  <w:sz w:val="18"/>
                  <w:lang w:eastAsia="zh-CN"/>
                </w:rPr>
                <w:t>T310 Timer</w:t>
              </w:r>
            </w:ins>
          </w:p>
        </w:tc>
        <w:tc>
          <w:tcPr>
            <w:tcW w:w="850" w:type="dxa"/>
            <w:shd w:val="clear" w:color="auto" w:fill="auto"/>
          </w:tcPr>
          <w:p w14:paraId="7A08B935" w14:textId="77777777" w:rsidR="004D5E31" w:rsidRPr="00C40E91" w:rsidRDefault="004D5E31" w:rsidP="00F45025">
            <w:pPr>
              <w:keepNext/>
              <w:keepLines/>
              <w:spacing w:after="0" w:line="259" w:lineRule="auto"/>
              <w:jc w:val="center"/>
              <w:rPr>
                <w:ins w:id="12509" w:author="Valentin Gheorghiu" w:date="2024-04-08T23:22:00Z"/>
                <w:rFonts w:ascii="Arial" w:hAnsi="Arial"/>
                <w:sz w:val="18"/>
              </w:rPr>
            </w:pPr>
            <w:ins w:id="12510" w:author="Valentin Gheorghiu" w:date="2024-04-08T23:22:00Z">
              <w:r w:rsidRPr="00C40E91">
                <w:rPr>
                  <w:rFonts w:ascii="Arial" w:hAnsi="Arial"/>
                  <w:sz w:val="18"/>
                  <w:lang w:eastAsia="zh-CN"/>
                </w:rPr>
                <w:t>ms</w:t>
              </w:r>
            </w:ins>
          </w:p>
        </w:tc>
        <w:tc>
          <w:tcPr>
            <w:tcW w:w="1843" w:type="dxa"/>
            <w:shd w:val="clear" w:color="auto" w:fill="auto"/>
          </w:tcPr>
          <w:p w14:paraId="3BB6270E" w14:textId="77777777" w:rsidR="004D5E31" w:rsidRPr="00C40E91" w:rsidRDefault="004D5E31" w:rsidP="00F45025">
            <w:pPr>
              <w:keepNext/>
              <w:keepLines/>
              <w:spacing w:after="0" w:line="259" w:lineRule="auto"/>
              <w:jc w:val="center"/>
              <w:rPr>
                <w:ins w:id="12511" w:author="Valentin Gheorghiu" w:date="2024-04-08T23:22:00Z"/>
                <w:rFonts w:ascii="Arial" w:hAnsi="Arial"/>
                <w:sz w:val="18"/>
              </w:rPr>
            </w:pPr>
            <w:ins w:id="12512" w:author="Valentin Gheorghiu" w:date="2024-04-08T23:22:00Z">
              <w:r w:rsidRPr="00C40E91">
                <w:rPr>
                  <w:rFonts w:ascii="Arial" w:hAnsi="Arial"/>
                  <w:sz w:val="18"/>
                  <w:lang w:eastAsia="zh-CN"/>
                </w:rPr>
                <w:t>1000</w:t>
              </w:r>
            </w:ins>
          </w:p>
        </w:tc>
        <w:tc>
          <w:tcPr>
            <w:tcW w:w="3260" w:type="dxa"/>
          </w:tcPr>
          <w:p w14:paraId="56052737" w14:textId="77777777" w:rsidR="004D5E31" w:rsidRPr="00C40E91" w:rsidRDefault="004D5E31" w:rsidP="00F45025">
            <w:pPr>
              <w:keepNext/>
              <w:keepLines/>
              <w:spacing w:after="0" w:line="259" w:lineRule="auto"/>
              <w:jc w:val="center"/>
              <w:rPr>
                <w:ins w:id="12513" w:author="Valentin Gheorghiu" w:date="2024-04-08T23:22:00Z"/>
                <w:rFonts w:ascii="Arial" w:hAnsi="Arial"/>
                <w:sz w:val="18"/>
              </w:rPr>
            </w:pPr>
          </w:p>
        </w:tc>
      </w:tr>
      <w:tr w:rsidR="004D5E31" w:rsidRPr="00C40E91" w14:paraId="40D1978B" w14:textId="77777777" w:rsidTr="00F45025">
        <w:trPr>
          <w:trHeight w:val="187"/>
          <w:jc w:val="center"/>
          <w:ins w:id="12514" w:author="Valentin Gheorghiu" w:date="2024-04-08T23:22:00Z"/>
        </w:trPr>
        <w:tc>
          <w:tcPr>
            <w:tcW w:w="4390" w:type="dxa"/>
            <w:gridSpan w:val="3"/>
            <w:shd w:val="clear" w:color="auto" w:fill="auto"/>
          </w:tcPr>
          <w:p w14:paraId="05DF4F67" w14:textId="77777777" w:rsidR="004D5E31" w:rsidRPr="00C40E91" w:rsidRDefault="004D5E31" w:rsidP="00F45025">
            <w:pPr>
              <w:keepNext/>
              <w:keepLines/>
              <w:spacing w:after="0" w:line="259" w:lineRule="auto"/>
              <w:rPr>
                <w:ins w:id="12515" w:author="Valentin Gheorghiu" w:date="2024-04-08T23:22:00Z"/>
                <w:rFonts w:ascii="Arial" w:hAnsi="Arial"/>
                <w:sz w:val="18"/>
              </w:rPr>
            </w:pPr>
            <w:ins w:id="12516" w:author="Valentin Gheorghiu" w:date="2024-04-08T23:22:00Z">
              <w:r w:rsidRPr="00C40E91">
                <w:rPr>
                  <w:rFonts w:ascii="Arial" w:hAnsi="Arial"/>
                  <w:sz w:val="18"/>
                  <w:lang w:eastAsia="zh-CN"/>
                </w:rPr>
                <w:t>N310</w:t>
              </w:r>
            </w:ins>
          </w:p>
        </w:tc>
        <w:tc>
          <w:tcPr>
            <w:tcW w:w="850" w:type="dxa"/>
            <w:shd w:val="clear" w:color="auto" w:fill="auto"/>
          </w:tcPr>
          <w:p w14:paraId="62F5D25F" w14:textId="77777777" w:rsidR="004D5E31" w:rsidRPr="00C40E91" w:rsidRDefault="004D5E31" w:rsidP="00F45025">
            <w:pPr>
              <w:keepNext/>
              <w:keepLines/>
              <w:spacing w:after="0" w:line="259" w:lineRule="auto"/>
              <w:jc w:val="center"/>
              <w:rPr>
                <w:ins w:id="12517" w:author="Valentin Gheorghiu" w:date="2024-04-08T23:22:00Z"/>
                <w:rFonts w:ascii="Arial" w:hAnsi="Arial"/>
                <w:sz w:val="18"/>
              </w:rPr>
            </w:pPr>
          </w:p>
        </w:tc>
        <w:tc>
          <w:tcPr>
            <w:tcW w:w="1843" w:type="dxa"/>
            <w:shd w:val="clear" w:color="auto" w:fill="auto"/>
          </w:tcPr>
          <w:p w14:paraId="0B9469F2" w14:textId="77777777" w:rsidR="004D5E31" w:rsidRPr="00C40E91" w:rsidRDefault="004D5E31" w:rsidP="00F45025">
            <w:pPr>
              <w:keepNext/>
              <w:keepLines/>
              <w:spacing w:after="0" w:line="259" w:lineRule="auto"/>
              <w:jc w:val="center"/>
              <w:rPr>
                <w:ins w:id="12518" w:author="Valentin Gheorghiu" w:date="2024-04-08T23:22:00Z"/>
                <w:rFonts w:ascii="Arial" w:hAnsi="Arial"/>
                <w:sz w:val="18"/>
              </w:rPr>
            </w:pPr>
            <w:ins w:id="12519" w:author="Valentin Gheorghiu" w:date="2024-04-08T23:22:00Z">
              <w:r w:rsidRPr="00C40E91">
                <w:rPr>
                  <w:rFonts w:ascii="Arial" w:hAnsi="Arial" w:cs="Arial"/>
                  <w:sz w:val="18"/>
                  <w:szCs w:val="18"/>
                  <w:lang w:eastAsia="zh-CN"/>
                </w:rPr>
                <w:t>2</w:t>
              </w:r>
            </w:ins>
          </w:p>
        </w:tc>
        <w:tc>
          <w:tcPr>
            <w:tcW w:w="3260" w:type="dxa"/>
          </w:tcPr>
          <w:p w14:paraId="57B11DD0" w14:textId="77777777" w:rsidR="004D5E31" w:rsidRPr="00C40E91" w:rsidRDefault="004D5E31" w:rsidP="00F45025">
            <w:pPr>
              <w:keepNext/>
              <w:keepLines/>
              <w:spacing w:after="0" w:line="259" w:lineRule="auto"/>
              <w:jc w:val="center"/>
              <w:rPr>
                <w:ins w:id="12520" w:author="Valentin Gheorghiu" w:date="2024-04-08T23:22:00Z"/>
                <w:rFonts w:ascii="Arial" w:hAnsi="Arial"/>
                <w:sz w:val="18"/>
              </w:rPr>
            </w:pPr>
          </w:p>
        </w:tc>
      </w:tr>
      <w:tr w:rsidR="004D5E31" w:rsidRPr="00C40E91" w14:paraId="35AE50F2" w14:textId="77777777" w:rsidTr="00F45025">
        <w:trPr>
          <w:trHeight w:val="187"/>
          <w:jc w:val="center"/>
          <w:ins w:id="12521" w:author="Valentin Gheorghiu" w:date="2024-04-08T23:22:00Z"/>
        </w:trPr>
        <w:tc>
          <w:tcPr>
            <w:tcW w:w="4390" w:type="dxa"/>
            <w:gridSpan w:val="3"/>
            <w:shd w:val="clear" w:color="auto" w:fill="auto"/>
          </w:tcPr>
          <w:p w14:paraId="43AF8750" w14:textId="77777777" w:rsidR="004D5E31" w:rsidRPr="00C40E91" w:rsidRDefault="004D5E31" w:rsidP="00F45025">
            <w:pPr>
              <w:keepNext/>
              <w:keepLines/>
              <w:spacing w:after="0" w:line="259" w:lineRule="auto"/>
              <w:rPr>
                <w:ins w:id="12522" w:author="Valentin Gheorghiu" w:date="2024-04-08T23:22:00Z"/>
                <w:rFonts w:ascii="Arial" w:hAnsi="Arial"/>
                <w:sz w:val="18"/>
              </w:rPr>
            </w:pPr>
            <w:ins w:id="12523" w:author="Valentin Gheorghiu" w:date="2024-04-08T23:22:00Z">
              <w:r w:rsidRPr="00C40E91">
                <w:rPr>
                  <w:rFonts w:ascii="Arial" w:hAnsi="Arial"/>
                  <w:sz w:val="18"/>
                </w:rPr>
                <w:t>T1</w:t>
              </w:r>
            </w:ins>
          </w:p>
        </w:tc>
        <w:tc>
          <w:tcPr>
            <w:tcW w:w="850" w:type="dxa"/>
            <w:shd w:val="clear" w:color="auto" w:fill="auto"/>
          </w:tcPr>
          <w:p w14:paraId="3FE6DD68" w14:textId="77777777" w:rsidR="004D5E31" w:rsidRPr="00C40E91" w:rsidRDefault="004D5E31" w:rsidP="00F45025">
            <w:pPr>
              <w:keepNext/>
              <w:keepLines/>
              <w:spacing w:after="0" w:line="259" w:lineRule="auto"/>
              <w:jc w:val="center"/>
              <w:rPr>
                <w:ins w:id="12524" w:author="Valentin Gheorghiu" w:date="2024-04-08T23:22:00Z"/>
                <w:rFonts w:ascii="Arial" w:hAnsi="Arial"/>
                <w:sz w:val="18"/>
              </w:rPr>
            </w:pPr>
            <w:ins w:id="12525" w:author="Valentin Gheorghiu" w:date="2024-04-08T23:22:00Z">
              <w:r w:rsidRPr="00C40E91">
                <w:rPr>
                  <w:rFonts w:ascii="Arial" w:hAnsi="Arial"/>
                  <w:sz w:val="18"/>
                </w:rPr>
                <w:t>s</w:t>
              </w:r>
            </w:ins>
          </w:p>
        </w:tc>
        <w:tc>
          <w:tcPr>
            <w:tcW w:w="1843" w:type="dxa"/>
            <w:shd w:val="clear" w:color="auto" w:fill="auto"/>
          </w:tcPr>
          <w:p w14:paraId="16C8B45A" w14:textId="77777777" w:rsidR="004D5E31" w:rsidRPr="00C40E91" w:rsidRDefault="004D5E31" w:rsidP="00F45025">
            <w:pPr>
              <w:keepNext/>
              <w:keepLines/>
              <w:spacing w:after="0" w:line="259" w:lineRule="auto"/>
              <w:jc w:val="center"/>
              <w:rPr>
                <w:ins w:id="12526" w:author="Valentin Gheorghiu" w:date="2024-04-08T23:22:00Z"/>
                <w:rFonts w:ascii="Arial" w:hAnsi="Arial"/>
                <w:sz w:val="18"/>
              </w:rPr>
            </w:pPr>
            <w:ins w:id="12527" w:author="Valentin Gheorghiu" w:date="2024-04-08T23:22:00Z">
              <w:r w:rsidRPr="00C40E91">
                <w:rPr>
                  <w:rFonts w:ascii="Arial" w:hAnsi="Arial"/>
                  <w:sz w:val="18"/>
                </w:rPr>
                <w:t>0.2</w:t>
              </w:r>
            </w:ins>
          </w:p>
        </w:tc>
        <w:tc>
          <w:tcPr>
            <w:tcW w:w="3260" w:type="dxa"/>
          </w:tcPr>
          <w:p w14:paraId="2CBBA4CE" w14:textId="77777777" w:rsidR="004D5E31" w:rsidRPr="00C40E91" w:rsidRDefault="004D5E31" w:rsidP="00F45025">
            <w:pPr>
              <w:keepNext/>
              <w:keepLines/>
              <w:spacing w:after="0" w:line="259" w:lineRule="auto"/>
              <w:jc w:val="center"/>
              <w:rPr>
                <w:ins w:id="12528" w:author="Valentin Gheorghiu" w:date="2024-04-08T23:22:00Z"/>
                <w:rFonts w:ascii="Arial" w:hAnsi="Arial"/>
                <w:sz w:val="18"/>
              </w:rPr>
            </w:pPr>
            <w:ins w:id="12529" w:author="Valentin Gheorghiu" w:date="2024-04-08T23:22:00Z">
              <w:r w:rsidRPr="00C40E91">
                <w:rPr>
                  <w:rFonts w:ascii="Arial" w:hAnsi="Arial"/>
                  <w:sz w:val="18"/>
                </w:rPr>
                <w:t xml:space="preserve">During this time the the </w:t>
              </w:r>
            </w:ins>
            <w:ins w:id="12530" w:author="Valentin Gheorghiu" w:date="2024-04-08T23:37:00Z">
              <w:r>
                <w:rPr>
                  <w:rFonts w:ascii="Arial" w:eastAsia="SimSun" w:hAnsi="Arial" w:hint="eastAsia"/>
                  <w:sz w:val="18"/>
                  <w:lang w:val="en-US" w:eastAsia="zh-CN"/>
                </w:rPr>
                <w:t>mIAB-MT</w:t>
              </w:r>
            </w:ins>
            <w:ins w:id="12531" w:author="Valentin Gheorghiu" w:date="2024-04-08T23:22:00Z">
              <w:r w:rsidRPr="00C40E91">
                <w:rPr>
                  <w:rFonts w:ascii="Arial" w:eastAsia="SimSun" w:hAnsi="Arial" w:hint="eastAsia"/>
                  <w:sz w:val="18"/>
                  <w:lang w:val="en-US" w:eastAsia="zh-CN"/>
                </w:rPr>
                <w:t xml:space="preserve"> </w:t>
              </w:r>
              <w:r w:rsidRPr="00C40E91">
                <w:rPr>
                  <w:rFonts w:ascii="Arial" w:hAnsi="Arial"/>
                  <w:sz w:val="18"/>
                </w:rPr>
                <w:t>shall be fully synchronized to cell 1</w:t>
              </w:r>
            </w:ins>
          </w:p>
        </w:tc>
      </w:tr>
      <w:tr w:rsidR="004D5E31" w:rsidRPr="00C40E91" w14:paraId="15EFB69E" w14:textId="77777777" w:rsidTr="00F45025">
        <w:trPr>
          <w:trHeight w:val="187"/>
          <w:jc w:val="center"/>
          <w:ins w:id="12532" w:author="Valentin Gheorghiu" w:date="2024-04-08T23:22:00Z"/>
        </w:trPr>
        <w:tc>
          <w:tcPr>
            <w:tcW w:w="4390" w:type="dxa"/>
            <w:gridSpan w:val="3"/>
            <w:shd w:val="clear" w:color="auto" w:fill="auto"/>
          </w:tcPr>
          <w:p w14:paraId="7B643325" w14:textId="77777777" w:rsidR="004D5E31" w:rsidRPr="00C40E91" w:rsidRDefault="004D5E31" w:rsidP="00F45025">
            <w:pPr>
              <w:keepNext/>
              <w:keepLines/>
              <w:spacing w:after="0" w:line="259" w:lineRule="auto"/>
              <w:rPr>
                <w:ins w:id="12533" w:author="Valentin Gheorghiu" w:date="2024-04-08T23:22:00Z"/>
                <w:rFonts w:ascii="Arial" w:hAnsi="Arial"/>
                <w:sz w:val="18"/>
              </w:rPr>
            </w:pPr>
            <w:ins w:id="12534" w:author="Valentin Gheorghiu" w:date="2024-04-08T23:22:00Z">
              <w:r w:rsidRPr="00C40E91">
                <w:rPr>
                  <w:rFonts w:ascii="Arial" w:hAnsi="Arial"/>
                  <w:sz w:val="18"/>
                </w:rPr>
                <w:t>T2</w:t>
              </w:r>
            </w:ins>
          </w:p>
        </w:tc>
        <w:tc>
          <w:tcPr>
            <w:tcW w:w="850" w:type="dxa"/>
            <w:shd w:val="clear" w:color="auto" w:fill="auto"/>
          </w:tcPr>
          <w:p w14:paraId="4E0B0D79" w14:textId="77777777" w:rsidR="004D5E31" w:rsidRPr="00C40E91" w:rsidRDefault="004D5E31" w:rsidP="00F45025">
            <w:pPr>
              <w:keepNext/>
              <w:keepLines/>
              <w:spacing w:after="0" w:line="259" w:lineRule="auto"/>
              <w:jc w:val="center"/>
              <w:rPr>
                <w:ins w:id="12535" w:author="Valentin Gheorghiu" w:date="2024-04-08T23:22:00Z"/>
                <w:rFonts w:ascii="Arial" w:hAnsi="Arial"/>
                <w:sz w:val="18"/>
              </w:rPr>
            </w:pPr>
            <w:ins w:id="12536" w:author="Valentin Gheorghiu" w:date="2024-04-08T23:22:00Z">
              <w:r w:rsidRPr="00C40E91">
                <w:rPr>
                  <w:rFonts w:ascii="Arial" w:hAnsi="Arial"/>
                  <w:sz w:val="18"/>
                </w:rPr>
                <w:t>s</w:t>
              </w:r>
            </w:ins>
          </w:p>
        </w:tc>
        <w:tc>
          <w:tcPr>
            <w:tcW w:w="1843" w:type="dxa"/>
            <w:shd w:val="clear" w:color="auto" w:fill="auto"/>
          </w:tcPr>
          <w:p w14:paraId="1910BEB0" w14:textId="77777777" w:rsidR="004D5E31" w:rsidRPr="00C40E91" w:rsidRDefault="004D5E31" w:rsidP="00F45025">
            <w:pPr>
              <w:keepNext/>
              <w:keepLines/>
              <w:spacing w:after="0" w:line="259" w:lineRule="auto"/>
              <w:jc w:val="center"/>
              <w:rPr>
                <w:ins w:id="12537" w:author="Valentin Gheorghiu" w:date="2024-04-08T23:22:00Z"/>
                <w:rFonts w:ascii="Arial" w:hAnsi="Arial"/>
                <w:sz w:val="18"/>
              </w:rPr>
            </w:pPr>
            <w:ins w:id="12538" w:author="Valentin Gheorghiu" w:date="2024-04-08T23:22:00Z">
              <w:r w:rsidRPr="00C40E91">
                <w:rPr>
                  <w:rFonts w:ascii="Arial" w:hAnsi="Arial"/>
                  <w:sz w:val="18"/>
                </w:rPr>
                <w:t>0.18</w:t>
              </w:r>
            </w:ins>
          </w:p>
        </w:tc>
        <w:tc>
          <w:tcPr>
            <w:tcW w:w="3260" w:type="dxa"/>
          </w:tcPr>
          <w:p w14:paraId="327036B6" w14:textId="77777777" w:rsidR="004D5E31" w:rsidRPr="00C40E91" w:rsidRDefault="004D5E31" w:rsidP="00F45025">
            <w:pPr>
              <w:keepNext/>
              <w:keepLines/>
              <w:spacing w:after="0" w:line="259" w:lineRule="auto"/>
              <w:jc w:val="center"/>
              <w:rPr>
                <w:ins w:id="12539" w:author="Valentin Gheorghiu" w:date="2024-04-08T23:22:00Z"/>
                <w:rFonts w:ascii="Arial" w:hAnsi="Arial"/>
                <w:sz w:val="18"/>
              </w:rPr>
            </w:pPr>
          </w:p>
        </w:tc>
      </w:tr>
      <w:tr w:rsidR="004D5E31" w:rsidRPr="00C40E91" w14:paraId="562F1FFD" w14:textId="77777777" w:rsidTr="00F45025">
        <w:trPr>
          <w:trHeight w:val="187"/>
          <w:jc w:val="center"/>
          <w:ins w:id="12540" w:author="Valentin Gheorghiu" w:date="2024-04-08T23:22:00Z"/>
        </w:trPr>
        <w:tc>
          <w:tcPr>
            <w:tcW w:w="4390" w:type="dxa"/>
            <w:gridSpan w:val="3"/>
            <w:shd w:val="clear" w:color="auto" w:fill="auto"/>
          </w:tcPr>
          <w:p w14:paraId="283D7E5A" w14:textId="77777777" w:rsidR="004D5E31" w:rsidRPr="00C40E91" w:rsidRDefault="004D5E31" w:rsidP="00F45025">
            <w:pPr>
              <w:keepNext/>
              <w:keepLines/>
              <w:spacing w:after="0" w:line="259" w:lineRule="auto"/>
              <w:rPr>
                <w:ins w:id="12541" w:author="Valentin Gheorghiu" w:date="2024-04-08T23:22:00Z"/>
                <w:rFonts w:ascii="Arial" w:hAnsi="Arial"/>
                <w:sz w:val="18"/>
              </w:rPr>
            </w:pPr>
            <w:ins w:id="12542" w:author="Valentin Gheorghiu" w:date="2024-04-08T23:22:00Z">
              <w:r w:rsidRPr="00C40E91">
                <w:rPr>
                  <w:rFonts w:ascii="Arial" w:hAnsi="Arial"/>
                  <w:sz w:val="18"/>
                </w:rPr>
                <w:t>T3</w:t>
              </w:r>
            </w:ins>
          </w:p>
        </w:tc>
        <w:tc>
          <w:tcPr>
            <w:tcW w:w="850" w:type="dxa"/>
            <w:shd w:val="clear" w:color="auto" w:fill="auto"/>
          </w:tcPr>
          <w:p w14:paraId="5A2509F3" w14:textId="77777777" w:rsidR="004D5E31" w:rsidRPr="00C40E91" w:rsidRDefault="004D5E31" w:rsidP="00F45025">
            <w:pPr>
              <w:keepNext/>
              <w:keepLines/>
              <w:spacing w:after="0" w:line="259" w:lineRule="auto"/>
              <w:jc w:val="center"/>
              <w:rPr>
                <w:ins w:id="12543" w:author="Valentin Gheorghiu" w:date="2024-04-08T23:22:00Z"/>
                <w:rFonts w:ascii="Arial" w:hAnsi="Arial"/>
                <w:sz w:val="18"/>
              </w:rPr>
            </w:pPr>
            <w:ins w:id="12544" w:author="Valentin Gheorghiu" w:date="2024-04-08T23:22:00Z">
              <w:r w:rsidRPr="00C40E91">
                <w:rPr>
                  <w:rFonts w:ascii="Arial" w:hAnsi="Arial"/>
                  <w:sz w:val="18"/>
                </w:rPr>
                <w:t>s</w:t>
              </w:r>
            </w:ins>
          </w:p>
        </w:tc>
        <w:tc>
          <w:tcPr>
            <w:tcW w:w="1843" w:type="dxa"/>
            <w:shd w:val="clear" w:color="auto" w:fill="auto"/>
          </w:tcPr>
          <w:p w14:paraId="59FBA583" w14:textId="77777777" w:rsidR="004D5E31" w:rsidRPr="00C40E91" w:rsidRDefault="004D5E31" w:rsidP="00F45025">
            <w:pPr>
              <w:keepNext/>
              <w:keepLines/>
              <w:spacing w:after="0" w:line="259" w:lineRule="auto"/>
              <w:jc w:val="center"/>
              <w:rPr>
                <w:ins w:id="12545" w:author="Valentin Gheorghiu" w:date="2024-04-08T23:22:00Z"/>
                <w:rFonts w:ascii="Arial" w:hAnsi="Arial"/>
                <w:sz w:val="18"/>
              </w:rPr>
            </w:pPr>
            <w:ins w:id="12546" w:author="Valentin Gheorghiu" w:date="2024-04-08T23:22:00Z">
              <w:r w:rsidRPr="00C40E91">
                <w:rPr>
                  <w:rFonts w:ascii="Arial" w:hAnsi="Arial"/>
                  <w:sz w:val="18"/>
                </w:rPr>
                <w:t>0.14</w:t>
              </w:r>
            </w:ins>
          </w:p>
        </w:tc>
        <w:tc>
          <w:tcPr>
            <w:tcW w:w="3260" w:type="dxa"/>
          </w:tcPr>
          <w:p w14:paraId="2609848F" w14:textId="77777777" w:rsidR="004D5E31" w:rsidRPr="00C40E91" w:rsidRDefault="004D5E31" w:rsidP="00F45025">
            <w:pPr>
              <w:keepNext/>
              <w:keepLines/>
              <w:spacing w:after="0" w:line="259" w:lineRule="auto"/>
              <w:jc w:val="center"/>
              <w:rPr>
                <w:ins w:id="12547" w:author="Valentin Gheorghiu" w:date="2024-04-08T23:22:00Z"/>
                <w:rFonts w:ascii="Arial" w:hAnsi="Arial"/>
                <w:sz w:val="18"/>
              </w:rPr>
            </w:pPr>
          </w:p>
        </w:tc>
      </w:tr>
      <w:tr w:rsidR="004D5E31" w:rsidRPr="00C40E91" w14:paraId="5817B0B9" w14:textId="77777777" w:rsidTr="00F45025">
        <w:trPr>
          <w:trHeight w:val="187"/>
          <w:jc w:val="center"/>
          <w:ins w:id="12548" w:author="Valentin Gheorghiu" w:date="2024-04-08T23:22:00Z"/>
        </w:trPr>
        <w:tc>
          <w:tcPr>
            <w:tcW w:w="4390" w:type="dxa"/>
            <w:gridSpan w:val="3"/>
            <w:shd w:val="clear" w:color="auto" w:fill="auto"/>
          </w:tcPr>
          <w:p w14:paraId="68EB1608" w14:textId="77777777" w:rsidR="004D5E31" w:rsidRPr="00C40E91" w:rsidRDefault="004D5E31" w:rsidP="00F45025">
            <w:pPr>
              <w:keepNext/>
              <w:keepLines/>
              <w:spacing w:after="0" w:line="259" w:lineRule="auto"/>
              <w:rPr>
                <w:ins w:id="12549" w:author="Valentin Gheorghiu" w:date="2024-04-08T23:22:00Z"/>
                <w:rFonts w:ascii="Arial" w:hAnsi="Arial"/>
                <w:sz w:val="18"/>
              </w:rPr>
            </w:pPr>
            <w:ins w:id="12550" w:author="Valentin Gheorghiu" w:date="2024-04-08T23:22:00Z">
              <w:r w:rsidRPr="00C40E91">
                <w:rPr>
                  <w:rFonts w:ascii="Arial" w:hAnsi="Arial"/>
                  <w:sz w:val="18"/>
                  <w:lang w:eastAsia="zh-CN"/>
                </w:rPr>
                <w:t>T4</w:t>
              </w:r>
            </w:ins>
          </w:p>
        </w:tc>
        <w:tc>
          <w:tcPr>
            <w:tcW w:w="850" w:type="dxa"/>
            <w:shd w:val="clear" w:color="auto" w:fill="auto"/>
          </w:tcPr>
          <w:p w14:paraId="1DB92B0B" w14:textId="77777777" w:rsidR="004D5E31" w:rsidRPr="00C40E91" w:rsidRDefault="004D5E31" w:rsidP="00F45025">
            <w:pPr>
              <w:keepNext/>
              <w:keepLines/>
              <w:spacing w:after="0" w:line="259" w:lineRule="auto"/>
              <w:jc w:val="center"/>
              <w:rPr>
                <w:ins w:id="12551" w:author="Valentin Gheorghiu" w:date="2024-04-08T23:22:00Z"/>
                <w:rFonts w:ascii="Arial" w:hAnsi="Arial"/>
                <w:sz w:val="18"/>
              </w:rPr>
            </w:pPr>
            <w:ins w:id="12552" w:author="Valentin Gheorghiu" w:date="2024-04-08T23:22:00Z">
              <w:r w:rsidRPr="00C40E91">
                <w:rPr>
                  <w:rFonts w:ascii="Arial" w:hAnsi="Arial"/>
                  <w:sz w:val="18"/>
                </w:rPr>
                <w:t>s</w:t>
              </w:r>
            </w:ins>
          </w:p>
        </w:tc>
        <w:tc>
          <w:tcPr>
            <w:tcW w:w="1843" w:type="dxa"/>
            <w:shd w:val="clear" w:color="auto" w:fill="auto"/>
          </w:tcPr>
          <w:p w14:paraId="63B4FB51" w14:textId="77777777" w:rsidR="004D5E31" w:rsidRPr="00C40E91" w:rsidRDefault="004D5E31" w:rsidP="00F45025">
            <w:pPr>
              <w:keepNext/>
              <w:keepLines/>
              <w:spacing w:after="0" w:line="259" w:lineRule="auto"/>
              <w:jc w:val="center"/>
              <w:rPr>
                <w:ins w:id="12553" w:author="Valentin Gheorghiu" w:date="2024-04-08T23:22:00Z"/>
                <w:rFonts w:ascii="Arial" w:hAnsi="Arial"/>
                <w:sz w:val="18"/>
              </w:rPr>
            </w:pPr>
            <w:ins w:id="12554" w:author="Valentin Gheorghiu" w:date="2024-04-08T23:22:00Z">
              <w:r w:rsidRPr="00C40E91">
                <w:rPr>
                  <w:rFonts w:ascii="Arial" w:hAnsi="Arial"/>
                  <w:sz w:val="18"/>
                </w:rPr>
                <w:t>0</w:t>
              </w:r>
            </w:ins>
          </w:p>
        </w:tc>
        <w:tc>
          <w:tcPr>
            <w:tcW w:w="3260" w:type="dxa"/>
          </w:tcPr>
          <w:p w14:paraId="311A46B7" w14:textId="77777777" w:rsidR="004D5E31" w:rsidRPr="00C40E91" w:rsidRDefault="004D5E31" w:rsidP="00F45025">
            <w:pPr>
              <w:keepNext/>
              <w:keepLines/>
              <w:spacing w:after="0" w:line="259" w:lineRule="auto"/>
              <w:jc w:val="center"/>
              <w:rPr>
                <w:ins w:id="12555" w:author="Valentin Gheorghiu" w:date="2024-04-08T23:22:00Z"/>
                <w:rFonts w:ascii="Arial" w:hAnsi="Arial"/>
                <w:sz w:val="18"/>
              </w:rPr>
            </w:pPr>
          </w:p>
        </w:tc>
      </w:tr>
      <w:tr w:rsidR="004D5E31" w:rsidRPr="00C40E91" w14:paraId="2249917D" w14:textId="77777777" w:rsidTr="00F45025">
        <w:trPr>
          <w:trHeight w:val="187"/>
          <w:jc w:val="center"/>
          <w:ins w:id="12556" w:author="Valentin Gheorghiu" w:date="2024-04-08T23:22:00Z"/>
        </w:trPr>
        <w:tc>
          <w:tcPr>
            <w:tcW w:w="4390" w:type="dxa"/>
            <w:gridSpan w:val="3"/>
            <w:shd w:val="clear" w:color="auto" w:fill="auto"/>
          </w:tcPr>
          <w:p w14:paraId="1FE385AC" w14:textId="77777777" w:rsidR="004D5E31" w:rsidRPr="00C40E91" w:rsidRDefault="004D5E31" w:rsidP="00F45025">
            <w:pPr>
              <w:keepNext/>
              <w:keepLines/>
              <w:spacing w:after="0" w:line="259" w:lineRule="auto"/>
              <w:rPr>
                <w:ins w:id="12557" w:author="Valentin Gheorghiu" w:date="2024-04-08T23:22:00Z"/>
                <w:rFonts w:ascii="Arial" w:hAnsi="Arial"/>
                <w:sz w:val="18"/>
              </w:rPr>
            </w:pPr>
            <w:ins w:id="12558" w:author="Valentin Gheorghiu" w:date="2024-04-08T23:22:00Z">
              <w:r w:rsidRPr="00C40E91">
                <w:rPr>
                  <w:rFonts w:ascii="Arial" w:hAnsi="Arial"/>
                  <w:sz w:val="18"/>
                  <w:lang w:eastAsia="zh-CN"/>
                </w:rPr>
                <w:t>T5</w:t>
              </w:r>
            </w:ins>
          </w:p>
        </w:tc>
        <w:tc>
          <w:tcPr>
            <w:tcW w:w="850" w:type="dxa"/>
            <w:shd w:val="clear" w:color="auto" w:fill="auto"/>
          </w:tcPr>
          <w:p w14:paraId="768BD080" w14:textId="77777777" w:rsidR="004D5E31" w:rsidRPr="00C40E91" w:rsidRDefault="004D5E31" w:rsidP="00F45025">
            <w:pPr>
              <w:keepNext/>
              <w:keepLines/>
              <w:spacing w:after="0" w:line="259" w:lineRule="auto"/>
              <w:jc w:val="center"/>
              <w:rPr>
                <w:ins w:id="12559" w:author="Valentin Gheorghiu" w:date="2024-04-08T23:22:00Z"/>
                <w:rFonts w:ascii="Arial" w:hAnsi="Arial"/>
                <w:sz w:val="18"/>
              </w:rPr>
            </w:pPr>
            <w:ins w:id="12560" w:author="Valentin Gheorghiu" w:date="2024-04-08T23:22:00Z">
              <w:r w:rsidRPr="00C40E91">
                <w:rPr>
                  <w:rFonts w:ascii="Arial" w:hAnsi="Arial"/>
                  <w:sz w:val="18"/>
                </w:rPr>
                <w:t>s</w:t>
              </w:r>
            </w:ins>
          </w:p>
        </w:tc>
        <w:tc>
          <w:tcPr>
            <w:tcW w:w="1843" w:type="dxa"/>
            <w:shd w:val="clear" w:color="auto" w:fill="auto"/>
          </w:tcPr>
          <w:p w14:paraId="6CCAC777" w14:textId="77777777" w:rsidR="004D5E31" w:rsidRPr="00C40E91" w:rsidRDefault="004D5E31" w:rsidP="00F45025">
            <w:pPr>
              <w:keepNext/>
              <w:keepLines/>
              <w:spacing w:after="0" w:line="259" w:lineRule="auto"/>
              <w:jc w:val="center"/>
              <w:rPr>
                <w:ins w:id="12561" w:author="Valentin Gheorghiu" w:date="2024-04-08T23:22:00Z"/>
                <w:rFonts w:ascii="Arial" w:hAnsi="Arial"/>
                <w:sz w:val="18"/>
              </w:rPr>
            </w:pPr>
            <w:ins w:id="12562" w:author="Valentin Gheorghiu" w:date="2024-04-08T23:22:00Z">
              <w:r w:rsidRPr="00C40E91">
                <w:rPr>
                  <w:rFonts w:ascii="Arial" w:hAnsi="Arial"/>
                  <w:sz w:val="18"/>
                </w:rPr>
                <w:t>0.08</w:t>
              </w:r>
            </w:ins>
          </w:p>
        </w:tc>
        <w:tc>
          <w:tcPr>
            <w:tcW w:w="3260" w:type="dxa"/>
          </w:tcPr>
          <w:p w14:paraId="3A5321EF" w14:textId="77777777" w:rsidR="004D5E31" w:rsidRPr="00C40E91" w:rsidRDefault="004D5E31" w:rsidP="00F45025">
            <w:pPr>
              <w:keepNext/>
              <w:keepLines/>
              <w:spacing w:after="0" w:line="259" w:lineRule="auto"/>
              <w:jc w:val="center"/>
              <w:rPr>
                <w:ins w:id="12563" w:author="Valentin Gheorghiu" w:date="2024-04-08T23:22:00Z"/>
                <w:rFonts w:ascii="Arial" w:hAnsi="Arial"/>
                <w:sz w:val="18"/>
              </w:rPr>
            </w:pPr>
          </w:p>
        </w:tc>
      </w:tr>
      <w:tr w:rsidR="004D5E31" w:rsidRPr="00C40E91" w14:paraId="0A4212FA" w14:textId="77777777" w:rsidTr="00F45025">
        <w:trPr>
          <w:trHeight w:val="187"/>
          <w:jc w:val="center"/>
          <w:ins w:id="12564" w:author="Valentin Gheorghiu" w:date="2024-04-08T23:22:00Z"/>
        </w:trPr>
        <w:tc>
          <w:tcPr>
            <w:tcW w:w="4390" w:type="dxa"/>
            <w:gridSpan w:val="3"/>
            <w:shd w:val="clear" w:color="auto" w:fill="auto"/>
          </w:tcPr>
          <w:p w14:paraId="7B5F1CB5" w14:textId="77777777" w:rsidR="004D5E31" w:rsidRPr="00C40E91" w:rsidRDefault="004D5E31" w:rsidP="00F45025">
            <w:pPr>
              <w:keepNext/>
              <w:keepLines/>
              <w:spacing w:after="0" w:line="259" w:lineRule="auto"/>
              <w:rPr>
                <w:ins w:id="12565" w:author="Valentin Gheorghiu" w:date="2024-04-08T23:22:00Z"/>
                <w:rFonts w:ascii="Arial" w:hAnsi="Arial"/>
                <w:sz w:val="18"/>
              </w:rPr>
            </w:pPr>
            <w:ins w:id="12566" w:author="Valentin Gheorghiu" w:date="2024-04-08T23:22:00Z">
              <w:r w:rsidRPr="00C40E91">
                <w:rPr>
                  <w:rFonts w:ascii="Arial" w:hAnsi="Arial"/>
                  <w:sz w:val="18"/>
                </w:rPr>
                <w:t>D1</w:t>
              </w:r>
            </w:ins>
          </w:p>
        </w:tc>
        <w:tc>
          <w:tcPr>
            <w:tcW w:w="850" w:type="dxa"/>
            <w:shd w:val="clear" w:color="auto" w:fill="auto"/>
          </w:tcPr>
          <w:p w14:paraId="0ADD43B8" w14:textId="77777777" w:rsidR="004D5E31" w:rsidRPr="00C40E91" w:rsidRDefault="004D5E31" w:rsidP="00F45025">
            <w:pPr>
              <w:keepNext/>
              <w:keepLines/>
              <w:spacing w:after="0" w:line="259" w:lineRule="auto"/>
              <w:jc w:val="center"/>
              <w:rPr>
                <w:ins w:id="12567" w:author="Valentin Gheorghiu" w:date="2024-04-08T23:22:00Z"/>
                <w:rFonts w:ascii="Arial" w:hAnsi="Arial"/>
                <w:sz w:val="18"/>
              </w:rPr>
            </w:pPr>
            <w:ins w:id="12568" w:author="Valentin Gheorghiu" w:date="2024-04-08T23:22:00Z">
              <w:r w:rsidRPr="00C40E91">
                <w:rPr>
                  <w:rFonts w:ascii="Arial" w:hAnsi="Arial"/>
                  <w:sz w:val="18"/>
                </w:rPr>
                <w:t>s</w:t>
              </w:r>
            </w:ins>
          </w:p>
        </w:tc>
        <w:tc>
          <w:tcPr>
            <w:tcW w:w="1843" w:type="dxa"/>
            <w:shd w:val="clear" w:color="auto" w:fill="auto"/>
          </w:tcPr>
          <w:p w14:paraId="657B95F9" w14:textId="77777777" w:rsidR="004D5E31" w:rsidRPr="00C40E91" w:rsidRDefault="004D5E31" w:rsidP="00F45025">
            <w:pPr>
              <w:keepNext/>
              <w:keepLines/>
              <w:spacing w:after="0" w:line="259" w:lineRule="auto"/>
              <w:jc w:val="center"/>
              <w:rPr>
                <w:ins w:id="12569" w:author="Valentin Gheorghiu" w:date="2024-04-08T23:22:00Z"/>
                <w:rFonts w:ascii="Arial" w:hAnsi="Arial"/>
                <w:sz w:val="18"/>
              </w:rPr>
            </w:pPr>
            <w:ins w:id="12570" w:author="Valentin Gheorghiu" w:date="2024-04-08T23:22:00Z">
              <w:r w:rsidRPr="00C40E91">
                <w:rPr>
                  <w:rFonts w:ascii="Arial" w:hAnsi="Arial"/>
                  <w:sz w:val="18"/>
                </w:rPr>
                <w:t>0.04</w:t>
              </w:r>
            </w:ins>
          </w:p>
        </w:tc>
        <w:tc>
          <w:tcPr>
            <w:tcW w:w="3260" w:type="dxa"/>
          </w:tcPr>
          <w:p w14:paraId="51357122" w14:textId="77777777" w:rsidR="004D5E31" w:rsidRPr="00C40E91" w:rsidRDefault="004D5E31" w:rsidP="00F45025">
            <w:pPr>
              <w:keepNext/>
              <w:keepLines/>
              <w:spacing w:after="0" w:line="259" w:lineRule="auto"/>
              <w:jc w:val="center"/>
              <w:rPr>
                <w:ins w:id="12571" w:author="Valentin Gheorghiu" w:date="2024-04-08T23:22:00Z"/>
                <w:rFonts w:ascii="Arial" w:hAnsi="Arial"/>
                <w:sz w:val="18"/>
              </w:rPr>
            </w:pPr>
          </w:p>
        </w:tc>
      </w:tr>
      <w:tr w:rsidR="004D5E31" w:rsidRPr="00C40E91" w14:paraId="30394A7C" w14:textId="77777777" w:rsidTr="00F45025">
        <w:trPr>
          <w:trHeight w:val="187"/>
          <w:jc w:val="center"/>
          <w:ins w:id="12572" w:author="Valentin Gheorghiu" w:date="2024-04-08T23:22:00Z"/>
        </w:trPr>
        <w:tc>
          <w:tcPr>
            <w:tcW w:w="10343" w:type="dxa"/>
            <w:gridSpan w:val="6"/>
          </w:tcPr>
          <w:p w14:paraId="23DEAA55" w14:textId="77777777" w:rsidR="004D5E31" w:rsidRPr="00C40E91" w:rsidRDefault="004D5E31" w:rsidP="00F45025">
            <w:pPr>
              <w:pStyle w:val="TAN"/>
              <w:rPr>
                <w:ins w:id="12573" w:author="Valentin Gheorghiu" w:date="2024-04-08T23:22:00Z"/>
              </w:rPr>
            </w:pPr>
            <w:ins w:id="12574" w:author="Valentin Gheorghiu" w:date="2024-04-08T23:22:00Z">
              <w:r w:rsidRPr="00C40E91">
                <w:lastRenderedPageBreak/>
                <w:t>Note 1:</w:t>
              </w:r>
              <w:r w:rsidRPr="00C40E91">
                <w:tab/>
              </w:r>
            </w:ins>
            <w:ins w:id="12575" w:author="Valentin Gheorghiu" w:date="2024-04-08T23:37:00Z">
              <w:r>
                <w:rPr>
                  <w:rFonts w:eastAsia="SimSun" w:hint="eastAsia"/>
                  <w:lang w:val="en-US" w:eastAsia="zh-CN"/>
                </w:rPr>
                <w:t>mIAB-MT</w:t>
              </w:r>
            </w:ins>
            <w:ins w:id="12576" w:author="Valentin Gheorghiu" w:date="2024-04-08T23:22:00Z">
              <w:r w:rsidRPr="00C40E91">
                <w:rPr>
                  <w:rFonts w:eastAsia="SimSun" w:hint="eastAsia"/>
                  <w:lang w:val="en-US" w:eastAsia="zh-CN"/>
                </w:rPr>
                <w:t>-</w:t>
              </w:r>
              <w:r w:rsidRPr="00C40E91">
                <w:t>specific PDCCH is not transmitted after T1 starts.</w:t>
              </w:r>
            </w:ins>
          </w:p>
        </w:tc>
      </w:tr>
    </w:tbl>
    <w:p w14:paraId="20EB3517" w14:textId="77777777" w:rsidR="004D5E31" w:rsidRPr="00C40E91" w:rsidRDefault="004D5E31" w:rsidP="004D5E31">
      <w:pPr>
        <w:rPr>
          <w:ins w:id="12577" w:author="Valentin Gheorghiu" w:date="2024-04-08T23:22:00Z"/>
        </w:rPr>
      </w:pPr>
    </w:p>
    <w:p w14:paraId="7A60761D" w14:textId="77777777" w:rsidR="004D5E31" w:rsidRPr="00C40E91" w:rsidRDefault="004D5E31" w:rsidP="004D5E31">
      <w:pPr>
        <w:keepNext/>
        <w:keepLines/>
        <w:spacing w:before="60" w:line="259" w:lineRule="auto"/>
        <w:jc w:val="center"/>
        <w:rPr>
          <w:ins w:id="12578" w:author="Valentin Gheorghiu" w:date="2024-04-08T23:22:00Z"/>
          <w:rFonts w:ascii="Arial" w:hAnsi="Arial"/>
          <w:b/>
        </w:rPr>
      </w:pPr>
      <w:ins w:id="12579" w:author="Valentin Gheorghiu" w:date="2024-04-08T23:22:00Z">
        <w:r w:rsidRPr="00C40E91">
          <w:rPr>
            <w:rFonts w:ascii="Arial" w:hAnsi="Arial"/>
            <w:b/>
          </w:rPr>
          <w:t xml:space="preserve">Table </w:t>
        </w:r>
      </w:ins>
      <w:ins w:id="12580" w:author="Valentin Gheorghiu" w:date="2024-04-08T23:23:00Z">
        <w:r>
          <w:rPr>
            <w:rFonts w:ascii="Arial" w:eastAsia="SimSun" w:hAnsi="Arial" w:hint="eastAsia"/>
            <w:b/>
            <w:lang w:val="en-US" w:eastAsia="zh-CN"/>
          </w:rPr>
          <w:t>G.2.3B</w:t>
        </w:r>
      </w:ins>
      <w:ins w:id="12581"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-3: Cell specific test parameters for FR1 PCell for CSI-RS-based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D5E31" w:rsidRPr="00C40E91" w14:paraId="344068A6" w14:textId="77777777" w:rsidTr="00F45025">
        <w:trPr>
          <w:cantSplit/>
          <w:trHeight w:val="187"/>
          <w:jc w:val="center"/>
          <w:ins w:id="12582"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61A030AB" w14:textId="77777777" w:rsidR="004D5E31" w:rsidRPr="00C40E91" w:rsidRDefault="004D5E31" w:rsidP="00F45025">
            <w:pPr>
              <w:pStyle w:val="TAH"/>
              <w:rPr>
                <w:ins w:id="12583" w:author="Valentin Gheorghiu" w:date="2024-04-08T23:22:00Z"/>
              </w:rPr>
            </w:pPr>
            <w:ins w:id="12584" w:author="Valentin Gheorghiu" w:date="2024-04-08T23:22:00Z">
              <w:r w:rsidRPr="00C40E91">
                <w:t>Parameter</w:t>
              </w:r>
            </w:ins>
          </w:p>
        </w:tc>
        <w:tc>
          <w:tcPr>
            <w:tcW w:w="850" w:type="dxa"/>
            <w:tcBorders>
              <w:top w:val="single" w:sz="4" w:space="0" w:color="auto"/>
              <w:left w:val="single" w:sz="4" w:space="0" w:color="auto"/>
              <w:bottom w:val="nil"/>
              <w:right w:val="single" w:sz="4" w:space="0" w:color="auto"/>
            </w:tcBorders>
            <w:shd w:val="clear" w:color="auto" w:fill="auto"/>
          </w:tcPr>
          <w:p w14:paraId="5977ECF5" w14:textId="77777777" w:rsidR="004D5E31" w:rsidRPr="00C40E91" w:rsidRDefault="004D5E31" w:rsidP="00F45025">
            <w:pPr>
              <w:pStyle w:val="TAH"/>
              <w:rPr>
                <w:ins w:id="12585" w:author="Valentin Gheorghiu" w:date="2024-04-08T23:22:00Z"/>
              </w:rPr>
            </w:pPr>
            <w:ins w:id="12586" w:author="Valentin Gheorghiu" w:date="2024-04-08T23:22:00Z">
              <w:r w:rsidRPr="00C40E91">
                <w:t>Unit</w:t>
              </w:r>
            </w:ins>
          </w:p>
        </w:tc>
        <w:tc>
          <w:tcPr>
            <w:tcW w:w="4395" w:type="dxa"/>
            <w:gridSpan w:val="5"/>
            <w:tcBorders>
              <w:top w:val="single" w:sz="4" w:space="0" w:color="auto"/>
              <w:left w:val="single" w:sz="4" w:space="0" w:color="auto"/>
              <w:bottom w:val="single" w:sz="4" w:space="0" w:color="auto"/>
              <w:right w:val="single" w:sz="4" w:space="0" w:color="auto"/>
            </w:tcBorders>
          </w:tcPr>
          <w:p w14:paraId="68CA4EDD" w14:textId="77777777" w:rsidR="004D5E31" w:rsidRPr="00C40E91" w:rsidRDefault="004D5E31" w:rsidP="00F45025">
            <w:pPr>
              <w:pStyle w:val="TAH"/>
              <w:rPr>
                <w:ins w:id="12587" w:author="Valentin Gheorghiu" w:date="2024-04-08T23:22:00Z"/>
              </w:rPr>
            </w:pPr>
            <w:ins w:id="12588" w:author="Valentin Gheorghiu" w:date="2024-04-08T23:22:00Z">
              <w:r w:rsidRPr="00C40E91">
                <w:t>Test 1</w:t>
              </w:r>
            </w:ins>
          </w:p>
        </w:tc>
      </w:tr>
      <w:tr w:rsidR="004D5E31" w:rsidRPr="00C40E91" w14:paraId="45FCAAFB" w14:textId="77777777" w:rsidTr="00F45025">
        <w:trPr>
          <w:cantSplit/>
          <w:trHeight w:val="187"/>
          <w:jc w:val="center"/>
          <w:ins w:id="12589"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25FB8584" w14:textId="77777777" w:rsidR="004D5E31" w:rsidRPr="00C40E91" w:rsidRDefault="004D5E31" w:rsidP="00F45025">
            <w:pPr>
              <w:pStyle w:val="TAH"/>
              <w:rPr>
                <w:ins w:id="12590"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3D3DF14B" w14:textId="77777777" w:rsidR="004D5E31" w:rsidRPr="00C40E91" w:rsidRDefault="004D5E31" w:rsidP="00F45025">
            <w:pPr>
              <w:pStyle w:val="TAH"/>
              <w:rPr>
                <w:ins w:id="12591"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0C5EAA02" w14:textId="77777777" w:rsidR="004D5E31" w:rsidRPr="00C40E91" w:rsidRDefault="004D5E31" w:rsidP="00F45025">
            <w:pPr>
              <w:pStyle w:val="TAH"/>
              <w:rPr>
                <w:ins w:id="12592" w:author="Valentin Gheorghiu" w:date="2024-04-08T23:22:00Z"/>
              </w:rPr>
            </w:pPr>
            <w:ins w:id="12593" w:author="Valentin Gheorghiu" w:date="2024-04-08T23:22:00Z">
              <w:r w:rsidRPr="00C40E91">
                <w:t>T1</w:t>
              </w:r>
            </w:ins>
          </w:p>
        </w:tc>
        <w:tc>
          <w:tcPr>
            <w:tcW w:w="879" w:type="dxa"/>
            <w:tcBorders>
              <w:top w:val="single" w:sz="4" w:space="0" w:color="auto"/>
              <w:left w:val="single" w:sz="4" w:space="0" w:color="auto"/>
              <w:bottom w:val="single" w:sz="4" w:space="0" w:color="auto"/>
              <w:right w:val="single" w:sz="4" w:space="0" w:color="auto"/>
            </w:tcBorders>
          </w:tcPr>
          <w:p w14:paraId="26ACC773" w14:textId="77777777" w:rsidR="004D5E31" w:rsidRPr="00C40E91" w:rsidRDefault="004D5E31" w:rsidP="00F45025">
            <w:pPr>
              <w:pStyle w:val="TAH"/>
              <w:rPr>
                <w:ins w:id="12594" w:author="Valentin Gheorghiu" w:date="2024-04-08T23:22:00Z"/>
              </w:rPr>
            </w:pPr>
            <w:ins w:id="12595" w:author="Valentin Gheorghiu" w:date="2024-04-08T23:22:00Z">
              <w:r w:rsidRPr="00C40E91">
                <w:t>T2</w:t>
              </w:r>
            </w:ins>
          </w:p>
        </w:tc>
        <w:tc>
          <w:tcPr>
            <w:tcW w:w="879" w:type="dxa"/>
            <w:tcBorders>
              <w:top w:val="single" w:sz="4" w:space="0" w:color="auto"/>
              <w:left w:val="single" w:sz="4" w:space="0" w:color="auto"/>
              <w:bottom w:val="single" w:sz="4" w:space="0" w:color="auto"/>
              <w:right w:val="single" w:sz="4" w:space="0" w:color="auto"/>
            </w:tcBorders>
          </w:tcPr>
          <w:p w14:paraId="4D6C4D82" w14:textId="77777777" w:rsidR="004D5E31" w:rsidRPr="00C40E91" w:rsidRDefault="004D5E31" w:rsidP="00F45025">
            <w:pPr>
              <w:pStyle w:val="TAH"/>
              <w:rPr>
                <w:ins w:id="12596" w:author="Valentin Gheorghiu" w:date="2024-04-08T23:22:00Z"/>
              </w:rPr>
            </w:pPr>
            <w:ins w:id="12597" w:author="Valentin Gheorghiu" w:date="2024-04-08T23:22:00Z">
              <w:r w:rsidRPr="00C40E91">
                <w:t>T3</w:t>
              </w:r>
            </w:ins>
          </w:p>
        </w:tc>
        <w:tc>
          <w:tcPr>
            <w:tcW w:w="879" w:type="dxa"/>
            <w:tcBorders>
              <w:top w:val="single" w:sz="4" w:space="0" w:color="auto"/>
              <w:left w:val="single" w:sz="4" w:space="0" w:color="auto"/>
              <w:bottom w:val="single" w:sz="4" w:space="0" w:color="auto"/>
              <w:right w:val="single" w:sz="4" w:space="0" w:color="auto"/>
            </w:tcBorders>
          </w:tcPr>
          <w:p w14:paraId="4EE6600C" w14:textId="77777777" w:rsidR="004D5E31" w:rsidRPr="00C40E91" w:rsidRDefault="004D5E31" w:rsidP="00F45025">
            <w:pPr>
              <w:pStyle w:val="TAH"/>
              <w:rPr>
                <w:ins w:id="12598" w:author="Valentin Gheorghiu" w:date="2024-04-08T23:22:00Z"/>
              </w:rPr>
            </w:pPr>
            <w:ins w:id="12599" w:author="Valentin Gheorghiu" w:date="2024-04-08T23:22:00Z">
              <w:r w:rsidRPr="00C40E91">
                <w:t>T4</w:t>
              </w:r>
            </w:ins>
          </w:p>
        </w:tc>
        <w:tc>
          <w:tcPr>
            <w:tcW w:w="879" w:type="dxa"/>
            <w:tcBorders>
              <w:top w:val="single" w:sz="4" w:space="0" w:color="auto"/>
              <w:left w:val="single" w:sz="4" w:space="0" w:color="auto"/>
              <w:bottom w:val="single" w:sz="4" w:space="0" w:color="auto"/>
              <w:right w:val="single" w:sz="4" w:space="0" w:color="auto"/>
            </w:tcBorders>
          </w:tcPr>
          <w:p w14:paraId="76FF94CE" w14:textId="77777777" w:rsidR="004D5E31" w:rsidRPr="00C40E91" w:rsidRDefault="004D5E31" w:rsidP="00F45025">
            <w:pPr>
              <w:pStyle w:val="TAH"/>
              <w:rPr>
                <w:ins w:id="12600" w:author="Valentin Gheorghiu" w:date="2024-04-08T23:22:00Z"/>
              </w:rPr>
            </w:pPr>
            <w:ins w:id="12601" w:author="Valentin Gheorghiu" w:date="2024-04-08T23:22:00Z">
              <w:r w:rsidRPr="00C40E91">
                <w:t>T5</w:t>
              </w:r>
            </w:ins>
          </w:p>
        </w:tc>
      </w:tr>
      <w:tr w:rsidR="004D5E31" w:rsidRPr="00C40E91" w14:paraId="0153ED2F" w14:textId="77777777" w:rsidTr="00F45025">
        <w:trPr>
          <w:cantSplit/>
          <w:trHeight w:val="187"/>
          <w:jc w:val="center"/>
          <w:ins w:id="1260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9383AAD" w14:textId="77777777" w:rsidR="004D5E31" w:rsidRPr="00C40E91" w:rsidRDefault="004D5E31" w:rsidP="00F45025">
            <w:pPr>
              <w:keepNext/>
              <w:keepLines/>
              <w:spacing w:after="0" w:line="259" w:lineRule="auto"/>
              <w:rPr>
                <w:ins w:id="12603" w:author="Valentin Gheorghiu" w:date="2024-04-08T23:22:00Z"/>
                <w:rFonts w:ascii="Arial" w:hAnsi="Arial"/>
                <w:sz w:val="18"/>
              </w:rPr>
            </w:pPr>
            <w:ins w:id="12604" w:author="Valentin Gheorghiu" w:date="2024-04-08T23:22:00Z">
              <w:r w:rsidRPr="00C40E91">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D2FAA02" w14:textId="77777777" w:rsidR="004D5E31" w:rsidRPr="00C40E91" w:rsidRDefault="004D5E31" w:rsidP="00F45025">
            <w:pPr>
              <w:keepNext/>
              <w:keepLines/>
              <w:spacing w:after="0" w:line="259" w:lineRule="auto"/>
              <w:jc w:val="center"/>
              <w:rPr>
                <w:ins w:id="12605" w:author="Valentin Gheorghiu" w:date="2024-04-08T23:22:00Z"/>
                <w:rFonts w:ascii="Arial" w:hAnsi="Arial"/>
                <w:sz w:val="18"/>
              </w:rPr>
            </w:pPr>
            <w:ins w:id="12606" w:author="Valentin Gheorghiu" w:date="2024-04-08T23:22:00Z">
              <w:r w:rsidRPr="00C40E91">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899DA2E" w14:textId="77777777" w:rsidR="004D5E31" w:rsidRPr="00C40E91" w:rsidRDefault="004D5E31" w:rsidP="00F45025">
            <w:pPr>
              <w:keepNext/>
              <w:keepLines/>
              <w:spacing w:after="0" w:line="259" w:lineRule="auto"/>
              <w:jc w:val="center"/>
              <w:rPr>
                <w:ins w:id="12607" w:author="Valentin Gheorghiu" w:date="2024-04-08T23:22:00Z"/>
                <w:rFonts w:ascii="Arial" w:hAnsi="Arial"/>
                <w:sz w:val="18"/>
              </w:rPr>
            </w:pPr>
            <w:ins w:id="12608" w:author="Valentin Gheorghiu" w:date="2024-04-08T23:22:00Z">
              <w:r w:rsidRPr="00C40E91">
                <w:rPr>
                  <w:rFonts w:ascii="Arial" w:hAnsi="Arial"/>
                  <w:sz w:val="18"/>
                </w:rPr>
                <w:t>0</w:t>
              </w:r>
            </w:ins>
          </w:p>
        </w:tc>
      </w:tr>
      <w:tr w:rsidR="004D5E31" w:rsidRPr="00C40E91" w14:paraId="6337CD5A" w14:textId="77777777" w:rsidTr="00F45025">
        <w:trPr>
          <w:cantSplit/>
          <w:trHeight w:val="187"/>
          <w:jc w:val="center"/>
          <w:ins w:id="1260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BBEC8B8" w14:textId="77777777" w:rsidR="004D5E31" w:rsidRPr="00C40E91" w:rsidRDefault="004D5E31" w:rsidP="00F45025">
            <w:pPr>
              <w:keepNext/>
              <w:keepLines/>
              <w:spacing w:after="0" w:line="259" w:lineRule="auto"/>
              <w:rPr>
                <w:ins w:id="12610" w:author="Valentin Gheorghiu" w:date="2024-04-08T23:22:00Z"/>
                <w:rFonts w:ascii="Arial" w:hAnsi="Arial"/>
                <w:sz w:val="18"/>
              </w:rPr>
            </w:pPr>
            <w:ins w:id="12611" w:author="Valentin Gheorghiu" w:date="2024-04-08T23:22:00Z">
              <w:r w:rsidRPr="00C40E91">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126E781" w14:textId="77777777" w:rsidR="004D5E31" w:rsidRPr="00C40E91" w:rsidRDefault="004D5E31" w:rsidP="00F45025">
            <w:pPr>
              <w:keepNext/>
              <w:keepLines/>
              <w:spacing w:after="0" w:line="259" w:lineRule="auto"/>
              <w:jc w:val="center"/>
              <w:rPr>
                <w:ins w:id="12612" w:author="Valentin Gheorghiu" w:date="2024-04-08T23:22:00Z"/>
                <w:rFonts w:ascii="Arial" w:hAnsi="Arial"/>
                <w:sz w:val="18"/>
              </w:rPr>
            </w:pPr>
            <w:ins w:id="1261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C8C08BB" w14:textId="77777777" w:rsidR="004D5E31" w:rsidRPr="00C40E91" w:rsidRDefault="004D5E31" w:rsidP="00F45025">
            <w:pPr>
              <w:keepNext/>
              <w:keepLines/>
              <w:spacing w:after="0" w:line="259" w:lineRule="auto"/>
              <w:jc w:val="center"/>
              <w:rPr>
                <w:ins w:id="12614" w:author="Valentin Gheorghiu" w:date="2024-04-08T23:22:00Z"/>
                <w:rFonts w:ascii="Arial" w:hAnsi="Arial"/>
                <w:sz w:val="18"/>
              </w:rPr>
            </w:pPr>
          </w:p>
        </w:tc>
      </w:tr>
      <w:tr w:rsidR="004D5E31" w:rsidRPr="00C40E91" w14:paraId="2A2A762F" w14:textId="77777777" w:rsidTr="00F45025">
        <w:trPr>
          <w:cantSplit/>
          <w:trHeight w:val="187"/>
          <w:jc w:val="center"/>
          <w:ins w:id="1261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ECDEEED" w14:textId="77777777" w:rsidR="004D5E31" w:rsidRPr="00C40E91" w:rsidRDefault="004D5E31" w:rsidP="00F45025">
            <w:pPr>
              <w:keepNext/>
              <w:keepLines/>
              <w:spacing w:after="0" w:line="259" w:lineRule="auto"/>
              <w:rPr>
                <w:ins w:id="12616" w:author="Valentin Gheorghiu" w:date="2024-04-08T23:22:00Z"/>
                <w:rFonts w:ascii="Arial" w:hAnsi="Arial"/>
                <w:sz w:val="18"/>
              </w:rPr>
            </w:pPr>
            <w:ins w:id="12617" w:author="Valentin Gheorghiu" w:date="2024-04-08T23:22:00Z">
              <w:r w:rsidRPr="00C40E91">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D53F640" w14:textId="77777777" w:rsidR="004D5E31" w:rsidRPr="00C40E91" w:rsidRDefault="004D5E31" w:rsidP="00F45025">
            <w:pPr>
              <w:keepNext/>
              <w:keepLines/>
              <w:spacing w:after="0" w:line="259" w:lineRule="auto"/>
              <w:jc w:val="center"/>
              <w:rPr>
                <w:ins w:id="12618" w:author="Valentin Gheorghiu" w:date="2024-04-08T23:22:00Z"/>
                <w:rFonts w:ascii="Arial" w:hAnsi="Arial"/>
                <w:sz w:val="18"/>
              </w:rPr>
            </w:pPr>
            <w:ins w:id="1261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91AF4B4" w14:textId="77777777" w:rsidR="004D5E31" w:rsidRPr="00C40E91" w:rsidRDefault="004D5E31" w:rsidP="00F45025">
            <w:pPr>
              <w:keepNext/>
              <w:keepLines/>
              <w:spacing w:after="0" w:line="259" w:lineRule="auto"/>
              <w:jc w:val="center"/>
              <w:rPr>
                <w:ins w:id="12620" w:author="Valentin Gheorghiu" w:date="2024-04-08T23:22:00Z"/>
                <w:rFonts w:ascii="Arial" w:hAnsi="Arial"/>
                <w:sz w:val="18"/>
              </w:rPr>
            </w:pPr>
          </w:p>
        </w:tc>
      </w:tr>
      <w:tr w:rsidR="004D5E31" w:rsidRPr="00C40E91" w14:paraId="530C9BB3" w14:textId="77777777" w:rsidTr="00F45025">
        <w:trPr>
          <w:cantSplit/>
          <w:trHeight w:val="187"/>
          <w:jc w:val="center"/>
          <w:ins w:id="1262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A04A5EB" w14:textId="77777777" w:rsidR="004D5E31" w:rsidRPr="00C40E91" w:rsidRDefault="004D5E31" w:rsidP="00F45025">
            <w:pPr>
              <w:keepNext/>
              <w:keepLines/>
              <w:spacing w:after="0" w:line="259" w:lineRule="auto"/>
              <w:rPr>
                <w:ins w:id="12622" w:author="Valentin Gheorghiu" w:date="2024-04-08T23:22:00Z"/>
                <w:rFonts w:ascii="Arial" w:hAnsi="Arial"/>
                <w:sz w:val="18"/>
              </w:rPr>
            </w:pPr>
            <w:ins w:id="12623" w:author="Valentin Gheorghiu" w:date="2024-04-08T23:22:00Z">
              <w:r w:rsidRPr="00C40E91">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5F5DEEBA" w14:textId="77777777" w:rsidR="004D5E31" w:rsidRPr="00C40E91" w:rsidRDefault="004D5E31" w:rsidP="00F45025">
            <w:pPr>
              <w:keepNext/>
              <w:keepLines/>
              <w:spacing w:after="0" w:line="259" w:lineRule="auto"/>
              <w:jc w:val="center"/>
              <w:rPr>
                <w:ins w:id="12624" w:author="Valentin Gheorghiu" w:date="2024-04-08T23:22:00Z"/>
                <w:rFonts w:ascii="Arial" w:hAnsi="Arial"/>
                <w:sz w:val="18"/>
              </w:rPr>
            </w:pPr>
            <w:ins w:id="12625"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19C44EA" w14:textId="77777777" w:rsidR="004D5E31" w:rsidRPr="00C40E91" w:rsidRDefault="004D5E31" w:rsidP="00F45025">
            <w:pPr>
              <w:keepNext/>
              <w:keepLines/>
              <w:spacing w:after="0" w:line="259" w:lineRule="auto"/>
              <w:jc w:val="center"/>
              <w:rPr>
                <w:ins w:id="12626" w:author="Valentin Gheorghiu" w:date="2024-04-08T23:22:00Z"/>
                <w:rFonts w:ascii="Arial" w:hAnsi="Arial"/>
                <w:sz w:val="18"/>
              </w:rPr>
            </w:pPr>
          </w:p>
        </w:tc>
      </w:tr>
      <w:tr w:rsidR="004D5E31" w:rsidRPr="00C40E91" w14:paraId="0AC7F75D" w14:textId="77777777" w:rsidTr="00F45025">
        <w:trPr>
          <w:cantSplit/>
          <w:trHeight w:val="187"/>
          <w:jc w:val="center"/>
          <w:ins w:id="1262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5BE01F0" w14:textId="77777777" w:rsidR="004D5E31" w:rsidRPr="00C40E91" w:rsidRDefault="004D5E31" w:rsidP="00F45025">
            <w:pPr>
              <w:keepNext/>
              <w:keepLines/>
              <w:spacing w:after="0" w:line="259" w:lineRule="auto"/>
              <w:rPr>
                <w:ins w:id="12628" w:author="Valentin Gheorghiu" w:date="2024-04-08T23:22:00Z"/>
                <w:rFonts w:ascii="Arial" w:hAnsi="Arial"/>
                <w:sz w:val="18"/>
              </w:rPr>
            </w:pPr>
            <w:ins w:id="12629" w:author="Valentin Gheorghiu" w:date="2024-04-08T23:22:00Z">
              <w:r w:rsidRPr="00C40E91">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055D1AD9" w14:textId="77777777" w:rsidR="004D5E31" w:rsidRPr="00C40E91" w:rsidRDefault="004D5E31" w:rsidP="00F45025">
            <w:pPr>
              <w:keepNext/>
              <w:keepLines/>
              <w:spacing w:after="0" w:line="259" w:lineRule="auto"/>
              <w:jc w:val="center"/>
              <w:rPr>
                <w:ins w:id="12630" w:author="Valentin Gheorghiu" w:date="2024-04-08T23:22:00Z"/>
                <w:rFonts w:ascii="Arial" w:hAnsi="Arial"/>
                <w:sz w:val="18"/>
              </w:rPr>
            </w:pPr>
            <w:ins w:id="12631"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FDBB552" w14:textId="77777777" w:rsidR="004D5E31" w:rsidRPr="00C40E91" w:rsidRDefault="004D5E31" w:rsidP="00F45025">
            <w:pPr>
              <w:keepNext/>
              <w:keepLines/>
              <w:spacing w:after="0" w:line="259" w:lineRule="auto"/>
              <w:jc w:val="center"/>
              <w:rPr>
                <w:ins w:id="12632" w:author="Valentin Gheorghiu" w:date="2024-04-08T23:22:00Z"/>
                <w:rFonts w:ascii="Arial" w:hAnsi="Arial"/>
                <w:sz w:val="18"/>
              </w:rPr>
            </w:pPr>
          </w:p>
        </w:tc>
      </w:tr>
      <w:tr w:rsidR="004D5E31" w:rsidRPr="00C40E91" w14:paraId="50350F63" w14:textId="77777777" w:rsidTr="00F45025">
        <w:trPr>
          <w:cantSplit/>
          <w:trHeight w:val="187"/>
          <w:jc w:val="center"/>
          <w:ins w:id="126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46965D4" w14:textId="77777777" w:rsidR="004D5E31" w:rsidRPr="00C40E91" w:rsidRDefault="004D5E31" w:rsidP="00F45025">
            <w:pPr>
              <w:keepNext/>
              <w:keepLines/>
              <w:spacing w:after="0" w:line="259" w:lineRule="auto"/>
              <w:rPr>
                <w:ins w:id="12634" w:author="Valentin Gheorghiu" w:date="2024-04-08T23:22:00Z"/>
                <w:rFonts w:ascii="Arial" w:hAnsi="Arial"/>
                <w:sz w:val="18"/>
              </w:rPr>
            </w:pPr>
            <w:ins w:id="12635" w:author="Valentin Gheorghiu" w:date="2024-04-08T23:22:00Z">
              <w:r w:rsidRPr="00C40E91">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4A7454F3" w14:textId="77777777" w:rsidR="004D5E31" w:rsidRPr="00C40E91" w:rsidRDefault="004D5E31" w:rsidP="00F45025">
            <w:pPr>
              <w:keepNext/>
              <w:keepLines/>
              <w:spacing w:after="0" w:line="259" w:lineRule="auto"/>
              <w:jc w:val="center"/>
              <w:rPr>
                <w:ins w:id="12636" w:author="Valentin Gheorghiu" w:date="2024-04-08T23:22:00Z"/>
                <w:rFonts w:ascii="Arial" w:hAnsi="Arial"/>
                <w:sz w:val="18"/>
              </w:rPr>
            </w:pPr>
            <w:ins w:id="12637"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BEBCD6F" w14:textId="77777777" w:rsidR="004D5E31" w:rsidRPr="00C40E91" w:rsidRDefault="004D5E31" w:rsidP="00F45025">
            <w:pPr>
              <w:keepNext/>
              <w:keepLines/>
              <w:spacing w:after="0" w:line="259" w:lineRule="auto"/>
              <w:jc w:val="center"/>
              <w:rPr>
                <w:ins w:id="12638" w:author="Valentin Gheorghiu" w:date="2024-04-08T23:22:00Z"/>
                <w:rFonts w:ascii="Arial" w:hAnsi="Arial"/>
                <w:sz w:val="18"/>
              </w:rPr>
            </w:pPr>
          </w:p>
        </w:tc>
      </w:tr>
      <w:tr w:rsidR="004D5E31" w:rsidRPr="00C40E91" w14:paraId="27A71F57" w14:textId="77777777" w:rsidTr="00F45025">
        <w:trPr>
          <w:cantSplit/>
          <w:trHeight w:val="187"/>
          <w:jc w:val="center"/>
          <w:ins w:id="1263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1E9C30BE" w14:textId="77777777" w:rsidR="004D5E31" w:rsidRPr="00C40E91" w:rsidRDefault="004D5E31" w:rsidP="00F45025">
            <w:pPr>
              <w:keepNext/>
              <w:keepLines/>
              <w:spacing w:after="0" w:line="259" w:lineRule="auto"/>
              <w:rPr>
                <w:ins w:id="12640" w:author="Valentin Gheorghiu" w:date="2024-04-08T23:22:00Z"/>
                <w:rFonts w:ascii="Arial" w:hAnsi="Arial"/>
                <w:sz w:val="18"/>
              </w:rPr>
            </w:pPr>
            <w:ins w:id="12641" w:author="Valentin Gheorghiu" w:date="2024-04-08T23:22:00Z">
              <w:r w:rsidRPr="00C40E91">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906B273" w14:textId="77777777" w:rsidR="004D5E31" w:rsidRPr="00C40E91" w:rsidRDefault="004D5E31" w:rsidP="00F45025">
            <w:pPr>
              <w:keepNext/>
              <w:keepLines/>
              <w:spacing w:after="0" w:line="259" w:lineRule="auto"/>
              <w:jc w:val="center"/>
              <w:rPr>
                <w:ins w:id="12642" w:author="Valentin Gheorghiu" w:date="2024-04-08T23:22:00Z"/>
                <w:rFonts w:ascii="Arial" w:hAnsi="Arial"/>
                <w:sz w:val="18"/>
              </w:rPr>
            </w:pPr>
            <w:ins w:id="1264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0F8E648" w14:textId="77777777" w:rsidR="004D5E31" w:rsidRPr="00C40E91" w:rsidRDefault="004D5E31" w:rsidP="00F45025">
            <w:pPr>
              <w:keepNext/>
              <w:keepLines/>
              <w:spacing w:after="0" w:line="259" w:lineRule="auto"/>
              <w:jc w:val="center"/>
              <w:rPr>
                <w:ins w:id="12644" w:author="Valentin Gheorghiu" w:date="2024-04-08T23:22:00Z"/>
                <w:rFonts w:ascii="Arial" w:hAnsi="Arial"/>
                <w:sz w:val="18"/>
              </w:rPr>
            </w:pPr>
          </w:p>
        </w:tc>
      </w:tr>
      <w:tr w:rsidR="004D5E31" w:rsidRPr="00C40E91" w14:paraId="79E03E13" w14:textId="77777777" w:rsidTr="00F45025">
        <w:trPr>
          <w:cantSplit/>
          <w:trHeight w:val="187"/>
          <w:jc w:val="center"/>
          <w:ins w:id="1264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16A1583" w14:textId="77777777" w:rsidR="004D5E31" w:rsidRPr="00C40E91" w:rsidRDefault="004D5E31" w:rsidP="00F45025">
            <w:pPr>
              <w:keepNext/>
              <w:keepLines/>
              <w:spacing w:after="0" w:line="259" w:lineRule="auto"/>
              <w:rPr>
                <w:ins w:id="12646" w:author="Valentin Gheorghiu" w:date="2024-04-08T23:22:00Z"/>
                <w:rFonts w:ascii="Arial" w:hAnsi="Arial"/>
                <w:sz w:val="18"/>
              </w:rPr>
            </w:pPr>
            <w:ins w:id="12647" w:author="Valentin Gheorghiu" w:date="2024-04-08T23:22:00Z">
              <w:r w:rsidRPr="00C40E91">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6DC81250" w14:textId="77777777" w:rsidR="004D5E31" w:rsidRPr="00C40E91" w:rsidRDefault="004D5E31" w:rsidP="00F45025">
            <w:pPr>
              <w:keepNext/>
              <w:keepLines/>
              <w:spacing w:after="0" w:line="259" w:lineRule="auto"/>
              <w:jc w:val="center"/>
              <w:rPr>
                <w:ins w:id="12648" w:author="Valentin Gheorghiu" w:date="2024-04-08T23:22:00Z"/>
                <w:rFonts w:ascii="Arial" w:hAnsi="Arial"/>
                <w:sz w:val="18"/>
              </w:rPr>
            </w:pPr>
            <w:ins w:id="1264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F736B18" w14:textId="77777777" w:rsidR="004D5E31" w:rsidRPr="00C40E91" w:rsidRDefault="004D5E31" w:rsidP="00F45025">
            <w:pPr>
              <w:keepNext/>
              <w:keepLines/>
              <w:spacing w:after="0" w:line="259" w:lineRule="auto"/>
              <w:jc w:val="center"/>
              <w:rPr>
                <w:ins w:id="12650" w:author="Valentin Gheorghiu" w:date="2024-04-08T23:22:00Z"/>
                <w:rFonts w:ascii="Arial" w:hAnsi="Arial"/>
                <w:sz w:val="18"/>
              </w:rPr>
            </w:pPr>
          </w:p>
        </w:tc>
      </w:tr>
      <w:tr w:rsidR="004D5E31" w:rsidRPr="00C40E91" w14:paraId="63D98549" w14:textId="77777777" w:rsidTr="00F45025">
        <w:trPr>
          <w:cantSplit/>
          <w:trHeight w:val="187"/>
          <w:jc w:val="center"/>
          <w:ins w:id="1265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ABA4E3F" w14:textId="77777777" w:rsidR="004D5E31" w:rsidRPr="00C40E91" w:rsidRDefault="004D5E31" w:rsidP="00F45025">
            <w:pPr>
              <w:keepNext/>
              <w:keepLines/>
              <w:spacing w:after="0" w:line="259" w:lineRule="auto"/>
              <w:rPr>
                <w:ins w:id="12652" w:author="Valentin Gheorghiu" w:date="2024-04-08T23:22:00Z"/>
                <w:rFonts w:ascii="Arial" w:hAnsi="Arial"/>
                <w:sz w:val="18"/>
              </w:rPr>
            </w:pPr>
            <w:ins w:id="12653" w:author="Valentin Gheorghiu" w:date="2024-04-08T23:22:00Z">
              <w:r w:rsidRPr="00C40E91">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48589DBA" w14:textId="77777777" w:rsidR="004D5E31" w:rsidRPr="00C40E91" w:rsidRDefault="004D5E31" w:rsidP="00F45025">
            <w:pPr>
              <w:keepNext/>
              <w:keepLines/>
              <w:spacing w:after="0" w:line="259" w:lineRule="auto"/>
              <w:jc w:val="center"/>
              <w:rPr>
                <w:ins w:id="12654" w:author="Valentin Gheorghiu" w:date="2024-04-08T23:22:00Z"/>
                <w:rFonts w:ascii="Arial" w:hAnsi="Arial"/>
                <w:sz w:val="18"/>
              </w:rPr>
            </w:pPr>
            <w:ins w:id="12655" w:author="Valentin Gheorghiu" w:date="2024-04-08T23:22:00Z">
              <w:r w:rsidRPr="00C40E91">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AA7D66B" w14:textId="77777777" w:rsidR="004D5E31" w:rsidRPr="00C40E91" w:rsidRDefault="004D5E31" w:rsidP="00F45025">
            <w:pPr>
              <w:keepNext/>
              <w:keepLines/>
              <w:spacing w:after="0" w:line="259" w:lineRule="auto"/>
              <w:jc w:val="center"/>
              <w:rPr>
                <w:ins w:id="12656" w:author="Valentin Gheorghiu" w:date="2024-04-08T23:22:00Z"/>
                <w:rFonts w:ascii="Arial" w:hAnsi="Arial"/>
                <w:sz w:val="18"/>
              </w:rPr>
            </w:pPr>
          </w:p>
        </w:tc>
      </w:tr>
      <w:tr w:rsidR="004D5E31" w:rsidRPr="00C40E91" w14:paraId="58E1878B" w14:textId="77777777" w:rsidTr="00F45025">
        <w:trPr>
          <w:cantSplit/>
          <w:trHeight w:val="187"/>
          <w:jc w:val="center"/>
          <w:ins w:id="12657" w:author="Valentin Gheorghiu" w:date="2024-04-08T23:22:00Z"/>
        </w:trPr>
        <w:tc>
          <w:tcPr>
            <w:tcW w:w="1696" w:type="dxa"/>
            <w:tcBorders>
              <w:top w:val="nil"/>
              <w:left w:val="single" w:sz="4" w:space="0" w:color="auto"/>
              <w:bottom w:val="nil"/>
              <w:right w:val="single" w:sz="4" w:space="0" w:color="auto"/>
            </w:tcBorders>
            <w:shd w:val="clear" w:color="auto" w:fill="auto"/>
          </w:tcPr>
          <w:p w14:paraId="2ADB2720" w14:textId="77777777" w:rsidR="004D5E31" w:rsidRPr="00C40E91" w:rsidRDefault="004D5E31" w:rsidP="00F45025">
            <w:pPr>
              <w:keepNext/>
              <w:keepLines/>
              <w:spacing w:after="0" w:line="259" w:lineRule="auto"/>
              <w:rPr>
                <w:ins w:id="12658" w:author="Valentin Gheorghiu" w:date="2024-04-08T23:22:00Z"/>
                <w:rFonts w:ascii="Arial" w:hAnsi="Arial"/>
                <w:sz w:val="18"/>
              </w:rPr>
            </w:pPr>
            <w:ins w:id="12659" w:author="Valentin Gheorghiu" w:date="2024-04-08T23:22:00Z">
              <w:r w:rsidRPr="00C40E91">
                <w:rPr>
                  <w:rFonts w:ascii="Arial" w:eastAsia="?? ??" w:hAnsi="Arial"/>
                  <w:sz w:val="18"/>
                </w:rPr>
                <w:t xml:space="preserve">SNR_CSI-RS of </w:t>
              </w:r>
              <w:r w:rsidRPr="00C40E91">
                <w:rPr>
                  <w:rFonts w:ascii="Arial" w:hAnsi="Arial"/>
                  <w:sz w:val="18"/>
                </w:rPr>
                <w:t>set q</w:t>
              </w:r>
              <w:r w:rsidRPr="00C40E91">
                <w:rPr>
                  <w:rFonts w:ascii="Arial" w:hAnsi="Arial"/>
                  <w:sz w:val="18"/>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14:paraId="3478B5CA" w14:textId="77777777" w:rsidR="004D5E31" w:rsidRPr="00C40E91" w:rsidRDefault="004D5E31" w:rsidP="00F45025">
            <w:pPr>
              <w:keepNext/>
              <w:keepLines/>
              <w:spacing w:after="0" w:line="259" w:lineRule="auto"/>
              <w:rPr>
                <w:ins w:id="12660" w:author="Valentin Gheorghiu" w:date="2024-04-08T23:22:00Z"/>
                <w:rFonts w:ascii="Arial" w:eastAsia="SimSun" w:hAnsi="Arial"/>
                <w:sz w:val="18"/>
                <w:lang w:eastAsia="zh-CN"/>
              </w:rPr>
            </w:pPr>
            <w:ins w:id="1266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5E2E4F2" w14:textId="77777777" w:rsidR="004D5E31" w:rsidRPr="00C40E91" w:rsidRDefault="004D5E31" w:rsidP="00F45025">
            <w:pPr>
              <w:keepNext/>
              <w:keepLines/>
              <w:spacing w:after="0" w:line="259" w:lineRule="auto"/>
              <w:jc w:val="center"/>
              <w:rPr>
                <w:ins w:id="12662" w:author="Valentin Gheorghiu" w:date="2024-04-08T23:22:00Z"/>
                <w:rFonts w:ascii="Arial" w:hAnsi="Arial"/>
                <w:sz w:val="18"/>
              </w:rPr>
            </w:pPr>
            <w:ins w:id="12663"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C75D43B" w14:textId="77777777" w:rsidR="004D5E31" w:rsidRPr="00C40E91" w:rsidRDefault="004D5E31" w:rsidP="00F45025">
            <w:pPr>
              <w:keepNext/>
              <w:keepLines/>
              <w:spacing w:after="0" w:line="259" w:lineRule="auto"/>
              <w:jc w:val="center"/>
              <w:rPr>
                <w:ins w:id="12664" w:author="Valentin Gheorghiu" w:date="2024-04-08T23:22:00Z"/>
                <w:rFonts w:ascii="Arial" w:hAnsi="Arial"/>
                <w:sz w:val="18"/>
              </w:rPr>
            </w:pPr>
            <w:ins w:id="12665" w:author="Valentin Gheorghiu" w:date="2024-04-08T23:22:00Z">
              <w:r w:rsidRPr="00C40E91">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F5BBDBE" w14:textId="77777777" w:rsidR="004D5E31" w:rsidRPr="00C40E91" w:rsidRDefault="004D5E31" w:rsidP="00F45025">
            <w:pPr>
              <w:keepNext/>
              <w:keepLines/>
              <w:spacing w:after="0" w:line="259" w:lineRule="auto"/>
              <w:jc w:val="center"/>
              <w:rPr>
                <w:ins w:id="12666" w:author="Valentin Gheorghiu" w:date="2024-04-08T23:22:00Z"/>
                <w:rFonts w:ascii="Arial" w:hAnsi="Arial"/>
                <w:sz w:val="18"/>
              </w:rPr>
            </w:pPr>
            <w:ins w:id="12667" w:author="Valentin Gheorghiu" w:date="2024-04-08T23:22:00Z">
              <w:r w:rsidRPr="00C40E91">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D8AE17D" w14:textId="77777777" w:rsidR="004D5E31" w:rsidRPr="00C40E91" w:rsidRDefault="004D5E31" w:rsidP="00F45025">
            <w:pPr>
              <w:keepNext/>
              <w:keepLines/>
              <w:spacing w:after="0" w:line="259" w:lineRule="auto"/>
              <w:jc w:val="center"/>
              <w:rPr>
                <w:ins w:id="12668" w:author="Valentin Gheorghiu" w:date="2024-04-08T23:22:00Z"/>
                <w:rFonts w:ascii="Arial" w:hAnsi="Arial"/>
                <w:sz w:val="18"/>
              </w:rPr>
            </w:pPr>
            <w:ins w:id="12669"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3F94C7A" w14:textId="77777777" w:rsidR="004D5E31" w:rsidRPr="00C40E91" w:rsidRDefault="004D5E31" w:rsidP="00F45025">
            <w:pPr>
              <w:keepNext/>
              <w:keepLines/>
              <w:spacing w:after="0" w:line="259" w:lineRule="auto"/>
              <w:jc w:val="center"/>
              <w:rPr>
                <w:ins w:id="12670" w:author="Valentin Gheorghiu" w:date="2024-04-08T23:22:00Z"/>
                <w:rFonts w:ascii="Arial" w:hAnsi="Arial"/>
                <w:sz w:val="18"/>
              </w:rPr>
            </w:pPr>
            <w:ins w:id="12671"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DF7DCE1" w14:textId="77777777" w:rsidR="004D5E31" w:rsidRPr="00C40E91" w:rsidRDefault="004D5E31" w:rsidP="00F45025">
            <w:pPr>
              <w:keepNext/>
              <w:keepLines/>
              <w:spacing w:after="0" w:line="259" w:lineRule="auto"/>
              <w:jc w:val="center"/>
              <w:rPr>
                <w:ins w:id="12672" w:author="Valentin Gheorghiu" w:date="2024-04-08T23:22:00Z"/>
                <w:rFonts w:ascii="Arial" w:hAnsi="Arial"/>
                <w:sz w:val="18"/>
              </w:rPr>
            </w:pPr>
            <w:ins w:id="12673" w:author="Valentin Gheorghiu" w:date="2024-04-08T23:22:00Z">
              <w:r w:rsidRPr="00C40E91">
                <w:rPr>
                  <w:rFonts w:ascii="Arial" w:eastAsia="ＭＳ 明朝" w:hAnsi="Arial"/>
                  <w:sz w:val="18"/>
                </w:rPr>
                <w:t>-12</w:t>
              </w:r>
            </w:ins>
          </w:p>
        </w:tc>
      </w:tr>
      <w:tr w:rsidR="004D5E31" w:rsidRPr="00C40E91" w14:paraId="68BC0413" w14:textId="77777777" w:rsidTr="00F45025">
        <w:trPr>
          <w:cantSplit/>
          <w:trHeight w:val="187"/>
          <w:jc w:val="center"/>
          <w:ins w:id="12674"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5F19B73C" w14:textId="77777777" w:rsidR="004D5E31" w:rsidRPr="00C40E91" w:rsidRDefault="004D5E31" w:rsidP="00F45025">
            <w:pPr>
              <w:keepNext/>
              <w:keepLines/>
              <w:spacing w:after="0" w:line="259" w:lineRule="auto"/>
              <w:rPr>
                <w:ins w:id="1267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8976D88" w14:textId="77777777" w:rsidR="004D5E31" w:rsidRPr="00C40E91" w:rsidRDefault="004D5E31" w:rsidP="00F45025">
            <w:pPr>
              <w:keepNext/>
              <w:keepLines/>
              <w:spacing w:after="0" w:line="259" w:lineRule="auto"/>
              <w:rPr>
                <w:ins w:id="12676" w:author="Valentin Gheorghiu" w:date="2024-04-08T23:22:00Z"/>
                <w:rFonts w:ascii="Arial" w:eastAsia="SimSun" w:hAnsi="Arial"/>
                <w:sz w:val="18"/>
                <w:lang w:eastAsia="zh-CN"/>
              </w:rPr>
            </w:pPr>
            <w:ins w:id="1267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6451FA75" w14:textId="77777777" w:rsidR="004D5E31" w:rsidRPr="00C40E91" w:rsidRDefault="004D5E31" w:rsidP="00F45025">
            <w:pPr>
              <w:keepNext/>
              <w:keepLines/>
              <w:spacing w:after="0" w:line="259" w:lineRule="auto"/>
              <w:jc w:val="center"/>
              <w:rPr>
                <w:ins w:id="12678"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0244AE" w14:textId="77777777" w:rsidR="004D5E31" w:rsidRPr="00C40E91" w:rsidRDefault="004D5E31" w:rsidP="00F45025">
            <w:pPr>
              <w:keepNext/>
              <w:keepLines/>
              <w:spacing w:after="0" w:line="259" w:lineRule="auto"/>
              <w:jc w:val="center"/>
              <w:rPr>
                <w:ins w:id="12679" w:author="Valentin Gheorghiu" w:date="2024-04-08T23:22:00Z"/>
                <w:rFonts w:ascii="Arial" w:hAnsi="Arial"/>
                <w:sz w:val="18"/>
              </w:rPr>
            </w:pPr>
            <w:ins w:id="12680" w:author="Valentin Gheorghiu" w:date="2024-04-08T23:22:00Z">
              <w:r w:rsidRPr="00C40E91">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A118972" w14:textId="77777777" w:rsidR="004D5E31" w:rsidRPr="00C40E91" w:rsidRDefault="004D5E31" w:rsidP="00F45025">
            <w:pPr>
              <w:keepNext/>
              <w:keepLines/>
              <w:spacing w:after="0" w:line="259" w:lineRule="auto"/>
              <w:jc w:val="center"/>
              <w:rPr>
                <w:ins w:id="12681" w:author="Valentin Gheorghiu" w:date="2024-04-08T23:22:00Z"/>
                <w:rFonts w:ascii="Arial" w:hAnsi="Arial"/>
                <w:sz w:val="18"/>
              </w:rPr>
            </w:pPr>
            <w:ins w:id="12682" w:author="Valentin Gheorghiu" w:date="2024-04-08T23:22:00Z">
              <w:r w:rsidRPr="00C40E91">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DD2CA22" w14:textId="77777777" w:rsidR="004D5E31" w:rsidRPr="00C40E91" w:rsidRDefault="004D5E31" w:rsidP="00F45025">
            <w:pPr>
              <w:keepNext/>
              <w:keepLines/>
              <w:spacing w:after="0" w:line="259" w:lineRule="auto"/>
              <w:jc w:val="center"/>
              <w:rPr>
                <w:ins w:id="12683" w:author="Valentin Gheorghiu" w:date="2024-04-08T23:22:00Z"/>
                <w:rFonts w:ascii="Arial" w:hAnsi="Arial"/>
                <w:sz w:val="18"/>
              </w:rPr>
            </w:pPr>
            <w:ins w:id="12684"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AA14D86" w14:textId="77777777" w:rsidR="004D5E31" w:rsidRPr="00C40E91" w:rsidRDefault="004D5E31" w:rsidP="00F45025">
            <w:pPr>
              <w:keepNext/>
              <w:keepLines/>
              <w:spacing w:after="0" w:line="259" w:lineRule="auto"/>
              <w:jc w:val="center"/>
              <w:rPr>
                <w:ins w:id="12685" w:author="Valentin Gheorghiu" w:date="2024-04-08T23:22:00Z"/>
                <w:rFonts w:ascii="Arial" w:hAnsi="Arial"/>
                <w:sz w:val="18"/>
              </w:rPr>
            </w:pPr>
            <w:ins w:id="12686" w:author="Valentin Gheorghiu" w:date="2024-04-08T23:22:00Z">
              <w:r w:rsidRPr="00C40E91">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927D8FB" w14:textId="77777777" w:rsidR="004D5E31" w:rsidRPr="00C40E91" w:rsidRDefault="004D5E31" w:rsidP="00F45025">
            <w:pPr>
              <w:keepNext/>
              <w:keepLines/>
              <w:spacing w:after="0" w:line="259" w:lineRule="auto"/>
              <w:jc w:val="center"/>
              <w:rPr>
                <w:ins w:id="12687" w:author="Valentin Gheorghiu" w:date="2024-04-08T23:22:00Z"/>
                <w:rFonts w:ascii="Arial" w:hAnsi="Arial"/>
                <w:sz w:val="18"/>
              </w:rPr>
            </w:pPr>
            <w:ins w:id="12688" w:author="Valentin Gheorghiu" w:date="2024-04-08T23:22:00Z">
              <w:r w:rsidRPr="00C40E91">
                <w:rPr>
                  <w:rFonts w:ascii="Arial" w:eastAsia="ＭＳ 明朝" w:hAnsi="Arial"/>
                  <w:sz w:val="18"/>
                </w:rPr>
                <w:t>-12</w:t>
              </w:r>
            </w:ins>
          </w:p>
        </w:tc>
      </w:tr>
      <w:tr w:rsidR="004D5E31" w:rsidRPr="00C40E91" w14:paraId="271F5C67" w14:textId="77777777" w:rsidTr="00F45025">
        <w:trPr>
          <w:cantSplit/>
          <w:trHeight w:val="187"/>
          <w:jc w:val="center"/>
          <w:ins w:id="12689" w:author="Valentin Gheorghiu" w:date="2024-04-08T23:22:00Z"/>
        </w:trPr>
        <w:tc>
          <w:tcPr>
            <w:tcW w:w="1696" w:type="dxa"/>
            <w:tcBorders>
              <w:top w:val="nil"/>
              <w:left w:val="single" w:sz="4" w:space="0" w:color="auto"/>
              <w:bottom w:val="nil"/>
              <w:right w:val="single" w:sz="4" w:space="0" w:color="auto"/>
            </w:tcBorders>
            <w:shd w:val="clear" w:color="auto" w:fill="auto"/>
          </w:tcPr>
          <w:p w14:paraId="0FF54684" w14:textId="77777777" w:rsidR="004D5E31" w:rsidRPr="00C40E91" w:rsidRDefault="004D5E31" w:rsidP="00F45025">
            <w:pPr>
              <w:keepNext/>
              <w:keepLines/>
              <w:spacing w:after="0" w:line="259" w:lineRule="auto"/>
              <w:rPr>
                <w:ins w:id="12690" w:author="Valentin Gheorghiu" w:date="2024-04-08T23:22:00Z"/>
                <w:rFonts w:ascii="Arial" w:hAnsi="Arial"/>
                <w:sz w:val="18"/>
              </w:rPr>
            </w:pPr>
            <w:ins w:id="12691" w:author="Valentin Gheorghiu" w:date="2024-04-08T23:22:00Z">
              <w:r w:rsidRPr="00C40E91">
                <w:rPr>
                  <w:rFonts w:ascii="Arial" w:eastAsia="?? ??" w:hAnsi="Arial"/>
                  <w:sz w:val="18"/>
                </w:rPr>
                <w:t>SNR_CSI-RS</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F9EE1DC" w14:textId="77777777" w:rsidR="004D5E31" w:rsidRPr="00C40E91" w:rsidRDefault="004D5E31" w:rsidP="00F45025">
            <w:pPr>
              <w:keepNext/>
              <w:keepLines/>
              <w:spacing w:after="0" w:line="259" w:lineRule="auto"/>
              <w:rPr>
                <w:ins w:id="12692" w:author="Valentin Gheorghiu" w:date="2024-04-08T23:22:00Z"/>
                <w:rFonts w:ascii="Arial" w:eastAsia="SimSun" w:hAnsi="Arial"/>
                <w:sz w:val="18"/>
                <w:lang w:eastAsia="zh-CN"/>
              </w:rPr>
            </w:pPr>
            <w:ins w:id="1269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D4B9FB2" w14:textId="77777777" w:rsidR="004D5E31" w:rsidRPr="00C40E91" w:rsidRDefault="004D5E31" w:rsidP="00F45025">
            <w:pPr>
              <w:keepNext/>
              <w:keepLines/>
              <w:spacing w:after="0" w:line="259" w:lineRule="auto"/>
              <w:jc w:val="center"/>
              <w:rPr>
                <w:ins w:id="12694" w:author="Valentin Gheorghiu" w:date="2024-04-08T23:22:00Z"/>
                <w:rFonts w:ascii="Arial" w:hAnsi="Arial"/>
                <w:sz w:val="18"/>
              </w:rPr>
            </w:pPr>
            <w:ins w:id="12695"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793A4348" w14:textId="77777777" w:rsidR="004D5E31" w:rsidRPr="00C40E91" w:rsidRDefault="004D5E31" w:rsidP="00F45025">
            <w:pPr>
              <w:keepNext/>
              <w:keepLines/>
              <w:spacing w:after="0" w:line="259" w:lineRule="auto"/>
              <w:jc w:val="center"/>
              <w:rPr>
                <w:ins w:id="12696" w:author="Valentin Gheorghiu" w:date="2024-04-08T23:22:00Z"/>
                <w:rFonts w:ascii="Arial" w:hAnsi="Arial"/>
                <w:sz w:val="18"/>
              </w:rPr>
            </w:pPr>
            <w:ins w:id="12697"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B341645" w14:textId="77777777" w:rsidR="004D5E31" w:rsidRPr="00C40E91" w:rsidRDefault="004D5E31" w:rsidP="00F45025">
            <w:pPr>
              <w:keepNext/>
              <w:keepLines/>
              <w:spacing w:after="0" w:line="259" w:lineRule="auto"/>
              <w:jc w:val="center"/>
              <w:rPr>
                <w:ins w:id="12698" w:author="Valentin Gheorghiu" w:date="2024-04-08T23:22:00Z"/>
                <w:rFonts w:ascii="Arial" w:eastAsia="ＭＳ 明朝" w:hAnsi="Arial"/>
                <w:sz w:val="18"/>
              </w:rPr>
            </w:pPr>
            <w:ins w:id="12699"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8472B50" w14:textId="77777777" w:rsidR="004D5E31" w:rsidRPr="00C40E91" w:rsidRDefault="004D5E31" w:rsidP="00F45025">
            <w:pPr>
              <w:keepNext/>
              <w:keepLines/>
              <w:spacing w:after="0" w:line="259" w:lineRule="auto"/>
              <w:jc w:val="center"/>
              <w:rPr>
                <w:ins w:id="12700" w:author="Valentin Gheorghiu" w:date="2024-04-08T23:22:00Z"/>
                <w:rFonts w:ascii="Arial" w:eastAsia="ＭＳ 明朝" w:hAnsi="Arial"/>
                <w:sz w:val="18"/>
              </w:rPr>
            </w:pPr>
            <w:ins w:id="12701"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D555229" w14:textId="77777777" w:rsidR="004D5E31" w:rsidRPr="00C40E91" w:rsidRDefault="004D5E31" w:rsidP="00F45025">
            <w:pPr>
              <w:keepNext/>
              <w:keepLines/>
              <w:spacing w:after="0" w:line="259" w:lineRule="auto"/>
              <w:jc w:val="center"/>
              <w:rPr>
                <w:ins w:id="12702" w:author="Valentin Gheorghiu" w:date="2024-04-08T23:22:00Z"/>
                <w:rFonts w:ascii="Arial" w:hAnsi="Arial"/>
                <w:sz w:val="18"/>
              </w:rPr>
            </w:pPr>
            <w:ins w:id="12703"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D3DCE47" w14:textId="77777777" w:rsidR="004D5E31" w:rsidRPr="00C40E91" w:rsidRDefault="004D5E31" w:rsidP="00F45025">
            <w:pPr>
              <w:keepNext/>
              <w:keepLines/>
              <w:spacing w:after="0" w:line="259" w:lineRule="auto"/>
              <w:jc w:val="center"/>
              <w:rPr>
                <w:ins w:id="12704" w:author="Valentin Gheorghiu" w:date="2024-04-08T23:22:00Z"/>
                <w:rFonts w:ascii="Arial" w:hAnsi="Arial"/>
                <w:sz w:val="18"/>
              </w:rPr>
            </w:pPr>
            <w:ins w:id="12705" w:author="Valentin Gheorghiu" w:date="2024-04-08T23:22:00Z">
              <w:r w:rsidRPr="00C40E91">
                <w:rPr>
                  <w:rFonts w:ascii="Arial" w:eastAsia="ＭＳ 明朝" w:hAnsi="Arial"/>
                  <w:sz w:val="18"/>
                </w:rPr>
                <w:t>10</w:t>
              </w:r>
            </w:ins>
          </w:p>
        </w:tc>
      </w:tr>
      <w:tr w:rsidR="004D5E31" w:rsidRPr="00C40E91" w14:paraId="1F264EB6" w14:textId="77777777" w:rsidTr="00F45025">
        <w:trPr>
          <w:cantSplit/>
          <w:trHeight w:val="187"/>
          <w:jc w:val="center"/>
          <w:ins w:id="12706"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9289064" w14:textId="77777777" w:rsidR="004D5E31" w:rsidRPr="00C40E91" w:rsidRDefault="004D5E31" w:rsidP="00F45025">
            <w:pPr>
              <w:keepNext/>
              <w:keepLines/>
              <w:spacing w:after="0" w:line="259" w:lineRule="auto"/>
              <w:rPr>
                <w:ins w:id="1270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4383647" w14:textId="77777777" w:rsidR="004D5E31" w:rsidRPr="00C40E91" w:rsidRDefault="004D5E31" w:rsidP="00F45025">
            <w:pPr>
              <w:keepNext/>
              <w:keepLines/>
              <w:spacing w:after="0" w:line="259" w:lineRule="auto"/>
              <w:rPr>
                <w:ins w:id="12708" w:author="Valentin Gheorghiu" w:date="2024-04-08T23:22:00Z"/>
                <w:rFonts w:ascii="Arial" w:eastAsia="SimSun" w:hAnsi="Arial"/>
                <w:sz w:val="18"/>
                <w:lang w:eastAsia="zh-CN"/>
              </w:rPr>
            </w:pPr>
            <w:ins w:id="1270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B8715A4" w14:textId="77777777" w:rsidR="004D5E31" w:rsidRPr="00C40E91" w:rsidRDefault="004D5E31" w:rsidP="00F45025">
            <w:pPr>
              <w:keepNext/>
              <w:keepLines/>
              <w:spacing w:after="0" w:line="259" w:lineRule="auto"/>
              <w:jc w:val="center"/>
              <w:rPr>
                <w:ins w:id="12710"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55F1DF" w14:textId="77777777" w:rsidR="004D5E31" w:rsidRPr="00C40E91" w:rsidRDefault="004D5E31" w:rsidP="00F45025">
            <w:pPr>
              <w:keepNext/>
              <w:keepLines/>
              <w:spacing w:after="0" w:line="259" w:lineRule="auto"/>
              <w:jc w:val="center"/>
              <w:rPr>
                <w:ins w:id="12711" w:author="Valentin Gheorghiu" w:date="2024-04-08T23:22:00Z"/>
                <w:rFonts w:ascii="Arial" w:hAnsi="Arial"/>
                <w:sz w:val="18"/>
              </w:rPr>
            </w:pPr>
            <w:ins w:id="12712"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42CC1D2" w14:textId="77777777" w:rsidR="004D5E31" w:rsidRPr="00C40E91" w:rsidRDefault="004D5E31" w:rsidP="00F45025">
            <w:pPr>
              <w:keepNext/>
              <w:keepLines/>
              <w:spacing w:after="0" w:line="259" w:lineRule="auto"/>
              <w:jc w:val="center"/>
              <w:rPr>
                <w:ins w:id="12713" w:author="Valentin Gheorghiu" w:date="2024-04-08T23:22:00Z"/>
                <w:rFonts w:ascii="Arial" w:eastAsia="ＭＳ 明朝" w:hAnsi="Arial"/>
                <w:sz w:val="18"/>
              </w:rPr>
            </w:pPr>
            <w:ins w:id="12714"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414458B" w14:textId="77777777" w:rsidR="004D5E31" w:rsidRPr="00C40E91" w:rsidRDefault="004D5E31" w:rsidP="00F45025">
            <w:pPr>
              <w:keepNext/>
              <w:keepLines/>
              <w:spacing w:after="0" w:line="259" w:lineRule="auto"/>
              <w:jc w:val="center"/>
              <w:rPr>
                <w:ins w:id="12715" w:author="Valentin Gheorghiu" w:date="2024-04-08T23:22:00Z"/>
                <w:rFonts w:ascii="Arial" w:eastAsia="ＭＳ 明朝" w:hAnsi="Arial"/>
                <w:sz w:val="18"/>
              </w:rPr>
            </w:pPr>
            <w:ins w:id="12716"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8BCBE6F" w14:textId="77777777" w:rsidR="004D5E31" w:rsidRPr="00C40E91" w:rsidRDefault="004D5E31" w:rsidP="00F45025">
            <w:pPr>
              <w:keepNext/>
              <w:keepLines/>
              <w:spacing w:after="0" w:line="259" w:lineRule="auto"/>
              <w:jc w:val="center"/>
              <w:rPr>
                <w:ins w:id="12717" w:author="Valentin Gheorghiu" w:date="2024-04-08T23:22:00Z"/>
                <w:rFonts w:ascii="Arial" w:hAnsi="Arial"/>
                <w:sz w:val="18"/>
              </w:rPr>
            </w:pPr>
            <w:ins w:id="12718" w:author="Valentin Gheorghiu" w:date="2024-04-08T23:22:00Z">
              <w:r w:rsidRPr="00C40E91">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BE29977" w14:textId="77777777" w:rsidR="004D5E31" w:rsidRPr="00C40E91" w:rsidRDefault="004D5E31" w:rsidP="00F45025">
            <w:pPr>
              <w:keepNext/>
              <w:keepLines/>
              <w:spacing w:after="0" w:line="259" w:lineRule="auto"/>
              <w:jc w:val="center"/>
              <w:rPr>
                <w:ins w:id="12719" w:author="Valentin Gheorghiu" w:date="2024-04-08T23:22:00Z"/>
                <w:rFonts w:ascii="Arial" w:hAnsi="Arial"/>
                <w:sz w:val="18"/>
              </w:rPr>
            </w:pPr>
            <w:ins w:id="12720" w:author="Valentin Gheorghiu" w:date="2024-04-08T23:22:00Z">
              <w:r w:rsidRPr="00C40E91">
                <w:rPr>
                  <w:rFonts w:ascii="Arial" w:eastAsia="ＭＳ 明朝" w:hAnsi="Arial"/>
                  <w:sz w:val="18"/>
                </w:rPr>
                <w:t>10</w:t>
              </w:r>
            </w:ins>
          </w:p>
        </w:tc>
      </w:tr>
      <w:tr w:rsidR="004D5E31" w:rsidRPr="00C40E91" w14:paraId="7C69ACF8" w14:textId="77777777" w:rsidTr="00F45025">
        <w:trPr>
          <w:cantSplit/>
          <w:trHeight w:val="187"/>
          <w:jc w:val="center"/>
          <w:ins w:id="12721" w:author="Valentin Gheorghiu" w:date="2024-04-08T23:22:00Z"/>
        </w:trPr>
        <w:tc>
          <w:tcPr>
            <w:tcW w:w="1696" w:type="dxa"/>
            <w:tcBorders>
              <w:top w:val="nil"/>
              <w:left w:val="single" w:sz="4" w:space="0" w:color="auto"/>
              <w:bottom w:val="nil"/>
              <w:right w:val="single" w:sz="4" w:space="0" w:color="auto"/>
            </w:tcBorders>
            <w:shd w:val="clear" w:color="auto" w:fill="auto"/>
          </w:tcPr>
          <w:p w14:paraId="1BA665D9" w14:textId="77777777" w:rsidR="004D5E31" w:rsidRPr="00C40E91" w:rsidRDefault="004D5E31" w:rsidP="00F45025">
            <w:pPr>
              <w:keepNext/>
              <w:keepLines/>
              <w:spacing w:after="0" w:line="259" w:lineRule="auto"/>
              <w:rPr>
                <w:ins w:id="12722" w:author="Valentin Gheorghiu" w:date="2024-04-08T23:22:00Z"/>
                <w:rFonts w:ascii="Arial" w:hAnsi="Arial"/>
                <w:sz w:val="18"/>
              </w:rPr>
            </w:pPr>
            <w:ins w:id="12723" w:author="Valentin Gheorghiu" w:date="2024-04-08T23:22:00Z">
              <w:r w:rsidRPr="00C40E91">
                <w:rPr>
                  <w:rFonts w:ascii="Arial" w:eastAsia="?? ??" w:hAnsi="Arial"/>
                  <w:sz w:val="18"/>
                </w:rPr>
                <w:t>CSI-RS_RP</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599E057B" w14:textId="77777777" w:rsidR="004D5E31" w:rsidRPr="00C40E91" w:rsidRDefault="004D5E31" w:rsidP="00F45025">
            <w:pPr>
              <w:keepNext/>
              <w:keepLines/>
              <w:spacing w:after="0" w:line="259" w:lineRule="auto"/>
              <w:rPr>
                <w:ins w:id="12724" w:author="Valentin Gheorghiu" w:date="2024-04-08T23:22:00Z"/>
                <w:rFonts w:ascii="Arial" w:eastAsia="SimSun" w:hAnsi="Arial"/>
                <w:sz w:val="18"/>
                <w:lang w:eastAsia="zh-CN"/>
              </w:rPr>
            </w:pPr>
            <w:ins w:id="1272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E451CBF" w14:textId="77777777" w:rsidR="004D5E31" w:rsidRPr="00C40E91" w:rsidRDefault="004D5E31" w:rsidP="00F45025">
            <w:pPr>
              <w:keepNext/>
              <w:keepLines/>
              <w:spacing w:after="0" w:line="259" w:lineRule="auto"/>
              <w:jc w:val="center"/>
              <w:rPr>
                <w:ins w:id="12726" w:author="Valentin Gheorghiu" w:date="2024-04-08T23:22:00Z"/>
                <w:rFonts w:ascii="Arial" w:hAnsi="Arial"/>
                <w:sz w:val="18"/>
              </w:rPr>
            </w:pPr>
            <w:ins w:id="12727" w:author="Valentin Gheorghiu" w:date="2024-04-08T23:22:00Z">
              <w:r w:rsidRPr="00C40E91">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5C6C95CA" w14:textId="77777777" w:rsidR="004D5E31" w:rsidRPr="00C40E91" w:rsidRDefault="004D5E31" w:rsidP="00F45025">
            <w:pPr>
              <w:keepNext/>
              <w:keepLines/>
              <w:spacing w:after="0" w:line="259" w:lineRule="auto"/>
              <w:jc w:val="center"/>
              <w:rPr>
                <w:ins w:id="12728" w:author="Valentin Gheorghiu" w:date="2024-04-08T23:22:00Z"/>
                <w:rFonts w:ascii="Arial" w:eastAsia="ＭＳ 明朝" w:hAnsi="Arial"/>
                <w:sz w:val="18"/>
              </w:rPr>
            </w:pPr>
            <w:ins w:id="12729" w:author="Valentin Gheorghiu" w:date="2024-04-08T23:22:00Z">
              <w:r w:rsidRPr="00C40E91">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CBB4E62" w14:textId="77777777" w:rsidR="004D5E31" w:rsidRPr="00C40E91" w:rsidRDefault="004D5E31" w:rsidP="00F45025">
            <w:pPr>
              <w:keepNext/>
              <w:keepLines/>
              <w:spacing w:after="0" w:line="259" w:lineRule="auto"/>
              <w:jc w:val="center"/>
              <w:rPr>
                <w:ins w:id="12730" w:author="Valentin Gheorghiu" w:date="2024-04-08T23:22:00Z"/>
                <w:rFonts w:ascii="Arial" w:eastAsia="ＭＳ 明朝" w:hAnsi="Arial"/>
                <w:sz w:val="18"/>
              </w:rPr>
            </w:pPr>
            <w:ins w:id="12731" w:author="Valentin Gheorghiu" w:date="2024-04-08T23:22:00Z">
              <w:r w:rsidRPr="00C40E91">
                <w:rPr>
                  <w:rFonts w:ascii="Arial" w:eastAsia="ＭＳ 明朝"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8BAE3F0" w14:textId="77777777" w:rsidR="004D5E31" w:rsidRPr="00C40E91" w:rsidRDefault="004D5E31" w:rsidP="00F45025">
            <w:pPr>
              <w:keepNext/>
              <w:keepLines/>
              <w:spacing w:after="0" w:line="259" w:lineRule="auto"/>
              <w:jc w:val="center"/>
              <w:rPr>
                <w:ins w:id="12732" w:author="Valentin Gheorghiu" w:date="2024-04-08T23:22:00Z"/>
                <w:rFonts w:ascii="Arial" w:eastAsia="ＭＳ 明朝" w:hAnsi="Arial"/>
                <w:sz w:val="18"/>
              </w:rPr>
            </w:pPr>
            <w:ins w:id="12733" w:author="Valentin Gheorghiu" w:date="2024-04-08T23:22:00Z">
              <w:r w:rsidRPr="00C40E91">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4C73BF7" w14:textId="77777777" w:rsidR="004D5E31" w:rsidRPr="00C40E91" w:rsidRDefault="004D5E31" w:rsidP="00F45025">
            <w:pPr>
              <w:keepNext/>
              <w:keepLines/>
              <w:spacing w:after="0" w:line="259" w:lineRule="auto"/>
              <w:jc w:val="center"/>
              <w:rPr>
                <w:ins w:id="12734" w:author="Valentin Gheorghiu" w:date="2024-04-08T23:22:00Z"/>
                <w:rFonts w:ascii="Arial" w:eastAsia="ＭＳ 明朝" w:hAnsi="Arial"/>
                <w:sz w:val="18"/>
              </w:rPr>
            </w:pPr>
            <w:ins w:id="12735" w:author="Valentin Gheorghiu" w:date="2024-04-08T23:22:00Z">
              <w:r w:rsidRPr="00C40E91">
                <w:rPr>
                  <w:rFonts w:ascii="Arial" w:eastAsia="ＭＳ 明朝"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2A543B0A" w14:textId="77777777" w:rsidR="004D5E31" w:rsidRPr="00C40E91" w:rsidRDefault="004D5E31" w:rsidP="00F45025">
            <w:pPr>
              <w:keepNext/>
              <w:keepLines/>
              <w:spacing w:after="0" w:line="259" w:lineRule="auto"/>
              <w:jc w:val="center"/>
              <w:rPr>
                <w:ins w:id="12736" w:author="Valentin Gheorghiu" w:date="2024-04-08T23:22:00Z"/>
                <w:rFonts w:ascii="Arial" w:eastAsia="ＭＳ 明朝" w:hAnsi="Arial"/>
                <w:sz w:val="18"/>
              </w:rPr>
            </w:pPr>
            <w:ins w:id="12737" w:author="Valentin Gheorghiu" w:date="2024-04-08T23:22:00Z">
              <w:r w:rsidRPr="00C40E91">
                <w:rPr>
                  <w:rFonts w:ascii="Arial" w:eastAsia="ＭＳ 明朝" w:hAnsi="Arial"/>
                  <w:sz w:val="18"/>
                </w:rPr>
                <w:t>-88</w:t>
              </w:r>
            </w:ins>
          </w:p>
        </w:tc>
      </w:tr>
      <w:tr w:rsidR="004D5E31" w:rsidRPr="00C40E91" w14:paraId="4C309D44" w14:textId="77777777" w:rsidTr="00F45025">
        <w:trPr>
          <w:cantSplit/>
          <w:trHeight w:val="187"/>
          <w:jc w:val="center"/>
          <w:ins w:id="12738"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D1DAB17" w14:textId="77777777" w:rsidR="004D5E31" w:rsidRPr="00C40E91" w:rsidRDefault="004D5E31" w:rsidP="00F45025">
            <w:pPr>
              <w:keepNext/>
              <w:keepLines/>
              <w:spacing w:after="0" w:line="259" w:lineRule="auto"/>
              <w:rPr>
                <w:ins w:id="12739"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6397B14" w14:textId="77777777" w:rsidR="004D5E31" w:rsidRPr="00C40E91" w:rsidRDefault="004D5E31" w:rsidP="00F45025">
            <w:pPr>
              <w:keepNext/>
              <w:keepLines/>
              <w:spacing w:after="0" w:line="259" w:lineRule="auto"/>
              <w:rPr>
                <w:ins w:id="12740" w:author="Valentin Gheorghiu" w:date="2024-04-08T23:22:00Z"/>
                <w:rFonts w:ascii="Arial" w:eastAsia="SimSun" w:hAnsi="Arial"/>
                <w:sz w:val="18"/>
                <w:lang w:eastAsia="zh-CN"/>
              </w:rPr>
            </w:pPr>
            <w:ins w:id="1274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633937F" w14:textId="77777777" w:rsidR="004D5E31" w:rsidRPr="00C40E91" w:rsidRDefault="004D5E31" w:rsidP="00F45025">
            <w:pPr>
              <w:keepNext/>
              <w:keepLines/>
              <w:spacing w:after="0" w:line="259" w:lineRule="auto"/>
              <w:jc w:val="center"/>
              <w:rPr>
                <w:ins w:id="12742"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AE31E6" w14:textId="77777777" w:rsidR="004D5E31" w:rsidRPr="00C40E91" w:rsidRDefault="004D5E31" w:rsidP="00F45025">
            <w:pPr>
              <w:keepNext/>
              <w:keepLines/>
              <w:spacing w:after="0" w:line="259" w:lineRule="auto"/>
              <w:jc w:val="center"/>
              <w:rPr>
                <w:ins w:id="12743" w:author="Valentin Gheorghiu" w:date="2024-04-08T23:22:00Z"/>
                <w:rFonts w:ascii="Arial" w:eastAsia="ＭＳ 明朝" w:hAnsi="Arial"/>
                <w:sz w:val="18"/>
              </w:rPr>
            </w:pPr>
            <w:ins w:id="12744" w:author="Valentin Gheorghiu" w:date="2024-04-08T23:22:00Z">
              <w:r w:rsidRPr="00C40E91">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CBD1853" w14:textId="77777777" w:rsidR="004D5E31" w:rsidRPr="00C40E91" w:rsidRDefault="004D5E31" w:rsidP="00F45025">
            <w:pPr>
              <w:keepNext/>
              <w:keepLines/>
              <w:spacing w:after="0" w:line="259" w:lineRule="auto"/>
              <w:jc w:val="center"/>
              <w:rPr>
                <w:ins w:id="12745" w:author="Valentin Gheorghiu" w:date="2024-04-08T23:22:00Z"/>
                <w:rFonts w:ascii="Arial" w:eastAsia="ＭＳ 明朝" w:hAnsi="Arial"/>
                <w:sz w:val="18"/>
              </w:rPr>
            </w:pPr>
            <w:ins w:id="12746" w:author="Valentin Gheorghiu" w:date="2024-04-08T23:22:00Z">
              <w:r w:rsidRPr="00C40E91">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D5B04D6" w14:textId="77777777" w:rsidR="004D5E31" w:rsidRPr="00C40E91" w:rsidRDefault="004D5E31" w:rsidP="00F45025">
            <w:pPr>
              <w:keepNext/>
              <w:keepLines/>
              <w:spacing w:after="0" w:line="259" w:lineRule="auto"/>
              <w:jc w:val="center"/>
              <w:rPr>
                <w:ins w:id="12747" w:author="Valentin Gheorghiu" w:date="2024-04-08T23:22:00Z"/>
                <w:rFonts w:ascii="Arial" w:eastAsia="ＭＳ 明朝" w:hAnsi="Arial"/>
                <w:sz w:val="18"/>
              </w:rPr>
            </w:pPr>
            <w:ins w:id="12748" w:author="Valentin Gheorghiu" w:date="2024-04-08T23:22:00Z">
              <w:r w:rsidRPr="00C40E91">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7D57A09" w14:textId="77777777" w:rsidR="004D5E31" w:rsidRPr="00C40E91" w:rsidRDefault="004D5E31" w:rsidP="00F45025">
            <w:pPr>
              <w:keepNext/>
              <w:keepLines/>
              <w:spacing w:after="0" w:line="259" w:lineRule="auto"/>
              <w:jc w:val="center"/>
              <w:rPr>
                <w:ins w:id="12749" w:author="Valentin Gheorghiu" w:date="2024-04-08T23:22:00Z"/>
                <w:rFonts w:ascii="Arial" w:eastAsia="ＭＳ 明朝" w:hAnsi="Arial"/>
                <w:sz w:val="18"/>
              </w:rPr>
            </w:pPr>
            <w:ins w:id="12750" w:author="Valentin Gheorghiu" w:date="2024-04-08T23:22:00Z">
              <w:r w:rsidRPr="00C40E91">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23B75B27" w14:textId="77777777" w:rsidR="004D5E31" w:rsidRPr="00C40E91" w:rsidRDefault="004D5E31" w:rsidP="00F45025">
            <w:pPr>
              <w:keepNext/>
              <w:keepLines/>
              <w:spacing w:after="0" w:line="259" w:lineRule="auto"/>
              <w:jc w:val="center"/>
              <w:rPr>
                <w:ins w:id="12751" w:author="Valentin Gheorghiu" w:date="2024-04-08T23:22:00Z"/>
                <w:rFonts w:ascii="Arial" w:eastAsia="ＭＳ 明朝" w:hAnsi="Arial"/>
                <w:sz w:val="18"/>
              </w:rPr>
            </w:pPr>
            <w:ins w:id="12752" w:author="Valentin Gheorghiu" w:date="2024-04-08T23:22:00Z">
              <w:r w:rsidRPr="00C40E91">
                <w:rPr>
                  <w:rFonts w:ascii="Arial" w:eastAsia="ＭＳ 明朝" w:hAnsi="Arial"/>
                  <w:sz w:val="18"/>
                </w:rPr>
                <w:t>-85</w:t>
              </w:r>
            </w:ins>
          </w:p>
        </w:tc>
      </w:tr>
      <w:tr w:rsidR="004D5E31" w:rsidRPr="00C40E91" w14:paraId="011899F3" w14:textId="77777777" w:rsidTr="00F45025">
        <w:trPr>
          <w:cantSplit/>
          <w:trHeight w:val="187"/>
          <w:jc w:val="center"/>
          <w:ins w:id="12753" w:author="Valentin Gheorghiu" w:date="2024-04-08T23:22:00Z"/>
        </w:trPr>
        <w:tc>
          <w:tcPr>
            <w:tcW w:w="1696" w:type="dxa"/>
            <w:tcBorders>
              <w:top w:val="nil"/>
              <w:left w:val="single" w:sz="4" w:space="0" w:color="auto"/>
              <w:bottom w:val="nil"/>
              <w:right w:val="single" w:sz="4" w:space="0" w:color="auto"/>
            </w:tcBorders>
            <w:shd w:val="clear" w:color="auto" w:fill="auto"/>
          </w:tcPr>
          <w:p w14:paraId="000E1917" w14:textId="77777777" w:rsidR="004D5E31" w:rsidRPr="00C40E91" w:rsidRDefault="004D5E31" w:rsidP="00F45025">
            <w:pPr>
              <w:keepNext/>
              <w:keepLines/>
              <w:spacing w:after="0" w:line="259" w:lineRule="auto"/>
              <w:rPr>
                <w:ins w:id="12754" w:author="Valentin Gheorghiu" w:date="2024-04-08T23:22:00Z"/>
                <w:rFonts w:ascii="Arial" w:hAnsi="Arial"/>
                <w:sz w:val="18"/>
              </w:rPr>
            </w:pPr>
            <w:ins w:id="12755" w:author="Valentin Gheorghiu" w:date="2024-04-08T23:22:00Z">
              <w:r w:rsidRPr="00C40E91">
                <w:rPr>
                  <w:rFonts w:ascii="Arial" w:hAnsi="Arial"/>
                  <w:position w:val="-12"/>
                  <w:sz w:val="18"/>
                </w:rPr>
                <w:object w:dxaOrig="435" w:dyaOrig="435" w14:anchorId="7A53E741">
                  <v:shape id="_x0000_i1070" type="#_x0000_t75" style="width:20.55pt;height:20.55pt" o:ole="">
                    <v:imagedata r:id="rId52" o:title=""/>
                  </v:shape>
                  <o:OLEObject Type="Embed" ProgID="Equation.3" ShapeID="_x0000_i1070" DrawAspect="Content" ObjectID="_1777149802" r:id="rId76"/>
                </w:object>
              </w:r>
            </w:ins>
          </w:p>
        </w:tc>
        <w:tc>
          <w:tcPr>
            <w:tcW w:w="1985" w:type="dxa"/>
            <w:tcBorders>
              <w:top w:val="single" w:sz="4" w:space="0" w:color="auto"/>
              <w:left w:val="single" w:sz="4" w:space="0" w:color="auto"/>
              <w:bottom w:val="single" w:sz="4" w:space="0" w:color="auto"/>
              <w:right w:val="single" w:sz="4" w:space="0" w:color="auto"/>
            </w:tcBorders>
          </w:tcPr>
          <w:p w14:paraId="37E54399" w14:textId="77777777" w:rsidR="004D5E31" w:rsidRPr="00C40E91" w:rsidRDefault="004D5E31" w:rsidP="00F45025">
            <w:pPr>
              <w:keepNext/>
              <w:keepLines/>
              <w:spacing w:after="0" w:line="259" w:lineRule="auto"/>
              <w:rPr>
                <w:ins w:id="12756" w:author="Valentin Gheorghiu" w:date="2024-04-08T23:22:00Z"/>
                <w:rFonts w:ascii="Arial" w:eastAsia="SimSun" w:hAnsi="Arial"/>
                <w:sz w:val="18"/>
                <w:lang w:eastAsia="zh-CN"/>
              </w:rPr>
            </w:pPr>
            <w:ins w:id="1275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715F1FEB" w14:textId="77777777" w:rsidR="004D5E31" w:rsidRPr="00C40E91" w:rsidRDefault="004D5E31" w:rsidP="00F45025">
            <w:pPr>
              <w:keepNext/>
              <w:keepLines/>
              <w:spacing w:after="0" w:line="259" w:lineRule="auto"/>
              <w:jc w:val="center"/>
              <w:rPr>
                <w:ins w:id="12758" w:author="Valentin Gheorghiu" w:date="2024-04-08T23:22:00Z"/>
                <w:rFonts w:ascii="Arial" w:hAnsi="Arial"/>
                <w:sz w:val="18"/>
              </w:rPr>
            </w:pPr>
            <w:ins w:id="12759" w:author="Valentin Gheorghiu" w:date="2024-04-08T23:22:00Z">
              <w:r w:rsidRPr="00C40E91">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695871F4" w14:textId="77777777" w:rsidR="004D5E31" w:rsidRPr="00C40E91" w:rsidRDefault="004D5E31" w:rsidP="00F45025">
            <w:pPr>
              <w:keepNext/>
              <w:keepLines/>
              <w:spacing w:after="0" w:line="259" w:lineRule="auto"/>
              <w:jc w:val="center"/>
              <w:rPr>
                <w:ins w:id="12760" w:author="Valentin Gheorghiu" w:date="2024-04-08T23:22:00Z"/>
                <w:rFonts w:ascii="Arial" w:hAnsi="Arial"/>
                <w:sz w:val="18"/>
              </w:rPr>
            </w:pPr>
            <w:ins w:id="12761" w:author="Valentin Gheorghiu" w:date="2024-04-08T23:22:00Z">
              <w:r w:rsidRPr="00C40E91">
                <w:rPr>
                  <w:rFonts w:ascii="Arial" w:hAnsi="Arial"/>
                  <w:sz w:val="18"/>
                </w:rPr>
                <w:t>-98</w:t>
              </w:r>
            </w:ins>
          </w:p>
        </w:tc>
      </w:tr>
      <w:tr w:rsidR="004D5E31" w:rsidRPr="00C40E91" w14:paraId="00550CFF" w14:textId="77777777" w:rsidTr="00F45025">
        <w:trPr>
          <w:cantSplit/>
          <w:trHeight w:val="187"/>
          <w:jc w:val="center"/>
          <w:ins w:id="12762"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27D6BFDE" w14:textId="77777777" w:rsidR="004D5E31" w:rsidRPr="00C40E91" w:rsidRDefault="004D5E31" w:rsidP="00F45025">
            <w:pPr>
              <w:keepNext/>
              <w:keepLines/>
              <w:spacing w:after="0" w:line="259" w:lineRule="auto"/>
              <w:rPr>
                <w:ins w:id="12763"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48B7127" w14:textId="77777777" w:rsidR="004D5E31" w:rsidRPr="00C40E91" w:rsidRDefault="004D5E31" w:rsidP="00F45025">
            <w:pPr>
              <w:keepNext/>
              <w:keepLines/>
              <w:spacing w:after="0" w:line="259" w:lineRule="auto"/>
              <w:rPr>
                <w:ins w:id="12764" w:author="Valentin Gheorghiu" w:date="2024-04-08T23:22:00Z"/>
                <w:rFonts w:ascii="Arial" w:eastAsia="SimSun" w:hAnsi="Arial"/>
                <w:sz w:val="18"/>
                <w:lang w:eastAsia="zh-CN"/>
              </w:rPr>
            </w:pPr>
            <w:ins w:id="1276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2480D1C7" w14:textId="77777777" w:rsidR="004D5E31" w:rsidRPr="00C40E91" w:rsidRDefault="004D5E31" w:rsidP="00F45025">
            <w:pPr>
              <w:keepNext/>
              <w:keepLines/>
              <w:spacing w:after="0" w:line="259" w:lineRule="auto"/>
              <w:jc w:val="center"/>
              <w:rPr>
                <w:ins w:id="12766"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CFC9109" w14:textId="77777777" w:rsidR="004D5E31" w:rsidRPr="00C40E91" w:rsidRDefault="004D5E31" w:rsidP="00F45025">
            <w:pPr>
              <w:keepNext/>
              <w:keepLines/>
              <w:spacing w:after="0" w:line="259" w:lineRule="auto"/>
              <w:jc w:val="center"/>
              <w:rPr>
                <w:ins w:id="12767" w:author="Valentin Gheorghiu" w:date="2024-04-08T23:22:00Z"/>
                <w:rFonts w:ascii="Arial" w:hAnsi="Arial"/>
                <w:sz w:val="18"/>
              </w:rPr>
            </w:pPr>
            <w:ins w:id="12768" w:author="Valentin Gheorghiu" w:date="2024-04-08T23:22:00Z">
              <w:r w:rsidRPr="00C40E91">
                <w:rPr>
                  <w:rFonts w:ascii="Arial" w:hAnsi="Arial"/>
                  <w:sz w:val="18"/>
                </w:rPr>
                <w:t>-98</w:t>
              </w:r>
            </w:ins>
          </w:p>
        </w:tc>
      </w:tr>
      <w:tr w:rsidR="004D5E31" w:rsidRPr="00C40E91" w14:paraId="4862FF29" w14:textId="77777777" w:rsidTr="00F45025">
        <w:trPr>
          <w:cantSplit/>
          <w:trHeight w:val="187"/>
          <w:jc w:val="center"/>
          <w:ins w:id="1276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9E03687" w14:textId="77777777" w:rsidR="004D5E31" w:rsidRPr="00C40E91" w:rsidRDefault="004D5E31" w:rsidP="00F45025">
            <w:pPr>
              <w:keepNext/>
              <w:keepLines/>
              <w:spacing w:after="0" w:line="259" w:lineRule="auto"/>
              <w:rPr>
                <w:ins w:id="12770" w:author="Valentin Gheorghiu" w:date="2024-04-08T23:22:00Z"/>
                <w:rFonts w:ascii="Arial" w:hAnsi="Arial"/>
                <w:sz w:val="18"/>
              </w:rPr>
            </w:pPr>
            <w:ins w:id="12771" w:author="Valentin Gheorghiu" w:date="2024-04-08T23:22:00Z">
              <w:r w:rsidRPr="00C40E91">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998B31D" w14:textId="77777777" w:rsidR="004D5E31" w:rsidRPr="00C40E91" w:rsidRDefault="004D5E31" w:rsidP="00F45025">
            <w:pPr>
              <w:keepNext/>
              <w:keepLines/>
              <w:spacing w:after="0" w:line="259" w:lineRule="auto"/>
              <w:jc w:val="center"/>
              <w:rPr>
                <w:ins w:id="12772"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21C07C6" w14:textId="77777777" w:rsidR="004D5E31" w:rsidRPr="00C40E91" w:rsidRDefault="004D5E31" w:rsidP="00F45025">
            <w:pPr>
              <w:keepNext/>
              <w:keepLines/>
              <w:spacing w:after="0" w:line="259" w:lineRule="auto"/>
              <w:jc w:val="center"/>
              <w:rPr>
                <w:ins w:id="12773" w:author="Valentin Gheorghiu" w:date="2024-04-08T23:22:00Z"/>
                <w:rFonts w:ascii="Arial" w:eastAsia="ＭＳ 明朝" w:hAnsi="Arial"/>
                <w:sz w:val="18"/>
              </w:rPr>
            </w:pPr>
            <w:ins w:id="12774" w:author="Valentin Gheorghiu" w:date="2024-04-08T23:22:00Z">
              <w:r w:rsidRPr="00C40E91">
                <w:rPr>
                  <w:rFonts w:ascii="Arial" w:eastAsia="ＭＳ 明朝" w:hAnsi="Arial"/>
                  <w:sz w:val="18"/>
                </w:rPr>
                <w:t>TDL-C 300ns 100Hz</w:t>
              </w:r>
            </w:ins>
          </w:p>
        </w:tc>
      </w:tr>
      <w:tr w:rsidR="004D5E31" w:rsidRPr="00C40E91" w14:paraId="5D1A3659" w14:textId="77777777" w:rsidTr="00F45025">
        <w:trPr>
          <w:cantSplit/>
          <w:trHeight w:val="187"/>
          <w:jc w:val="center"/>
          <w:ins w:id="12775"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8E3A5A2" w14:textId="77777777" w:rsidR="004D5E31" w:rsidRPr="00C40E91" w:rsidRDefault="004D5E31" w:rsidP="00F45025">
            <w:pPr>
              <w:pStyle w:val="TAN"/>
              <w:rPr>
                <w:ins w:id="12776" w:author="Valentin Gheorghiu" w:date="2024-04-08T23:22:00Z"/>
              </w:rPr>
            </w:pPr>
            <w:ins w:id="12777" w:author="Valentin Gheorghiu" w:date="2024-04-08T23:22:00Z">
              <w:r w:rsidRPr="00C40E91">
                <w:t>Note 1:</w:t>
              </w:r>
              <w:r w:rsidRPr="00C40E91">
                <w:tab/>
                <w:t>OCNG shall be used such that the resources in Cell 1 are fully allocated and a constant total transmitted power spectral density is achieved for all OFDM symbols.</w:t>
              </w:r>
            </w:ins>
          </w:p>
          <w:p w14:paraId="7055F43E" w14:textId="77777777" w:rsidR="004D5E31" w:rsidRPr="00C40E91" w:rsidRDefault="004D5E31" w:rsidP="00F45025">
            <w:pPr>
              <w:pStyle w:val="TAN"/>
              <w:rPr>
                <w:ins w:id="12778" w:author="Valentin Gheorghiu" w:date="2024-04-08T23:22:00Z"/>
              </w:rPr>
            </w:pPr>
            <w:ins w:id="12779" w:author="Valentin Gheorghiu" w:date="2024-04-08T23:22:00Z">
              <w:r w:rsidRPr="00C40E91">
                <w:t>Note 2:</w:t>
              </w:r>
              <w:r w:rsidRPr="00C40E91">
                <w:tab/>
                <w:t xml:space="preserve">The uplink resources for CSI reporting are assigned to the </w:t>
              </w:r>
            </w:ins>
            <w:ins w:id="12780" w:author="Valentin Gheorghiu" w:date="2024-04-08T23:37:00Z">
              <w:r>
                <w:rPr>
                  <w:rFonts w:eastAsia="SimSun" w:hint="eastAsia"/>
                  <w:lang w:val="en-US" w:eastAsia="zh-CN"/>
                </w:rPr>
                <w:t>mIAB-MT</w:t>
              </w:r>
            </w:ins>
            <w:ins w:id="12781" w:author="Valentin Gheorghiu" w:date="2024-04-08T23:22:00Z">
              <w:r w:rsidRPr="00C40E91">
                <w:t xml:space="preserve"> prior to the start of </w:t>
              </w:r>
              <w:proofErr w:type="gramStart"/>
              <w:r w:rsidRPr="00C40E91">
                <w:t>time period</w:t>
              </w:r>
              <w:proofErr w:type="gramEnd"/>
              <w:r w:rsidRPr="00C40E91">
                <w:t xml:space="preserve"> T1.</w:t>
              </w:r>
            </w:ins>
          </w:p>
          <w:p w14:paraId="2C87D7CD" w14:textId="77777777" w:rsidR="004D5E31" w:rsidRPr="00C40E91" w:rsidRDefault="004D5E31" w:rsidP="00F45025">
            <w:pPr>
              <w:pStyle w:val="TAN"/>
              <w:rPr>
                <w:ins w:id="12782" w:author="Valentin Gheorghiu" w:date="2024-04-08T23:22:00Z"/>
              </w:rPr>
            </w:pPr>
            <w:ins w:id="12783" w:author="Valentin Gheorghiu" w:date="2024-04-08T23:22:00Z">
              <w:r w:rsidRPr="00C40E91">
                <w:t>Note 3:</w:t>
              </w:r>
              <w:r w:rsidRPr="00C40E91">
                <w:tab/>
                <w:t xml:space="preserve">NZP CSI-RS resource set configuration for CSI reporting </w:t>
              </w:r>
              <w:proofErr w:type="gramStart"/>
              <w:r w:rsidRPr="00C40E91">
                <w:t>are</w:t>
              </w:r>
              <w:proofErr w:type="gramEnd"/>
              <w:r w:rsidRPr="00C40E91">
                <w:t xml:space="preserve"> assigned to the</w:t>
              </w:r>
              <w:r w:rsidRPr="00C40E91">
                <w:rPr>
                  <w:rFonts w:eastAsia="SimSun" w:hint="eastAsia"/>
                  <w:lang w:val="en-US" w:eastAsia="zh-CN"/>
                </w:rPr>
                <w:t xml:space="preserve"> </w:t>
              </w:r>
            </w:ins>
            <w:ins w:id="12784" w:author="Valentin Gheorghiu" w:date="2024-04-08T23:37:00Z">
              <w:r>
                <w:rPr>
                  <w:rFonts w:eastAsia="SimSun" w:hint="eastAsia"/>
                  <w:lang w:val="en-US" w:eastAsia="zh-CN"/>
                </w:rPr>
                <w:t>mIAB-MT</w:t>
              </w:r>
            </w:ins>
            <w:ins w:id="12785" w:author="Valentin Gheorghiu" w:date="2024-04-08T23:22:00Z">
              <w:r w:rsidRPr="00C40E91">
                <w:t xml:space="preserve"> prior to the start of time period T1.</w:t>
              </w:r>
            </w:ins>
          </w:p>
          <w:p w14:paraId="726E8EE3" w14:textId="77777777" w:rsidR="004D5E31" w:rsidRPr="00C40E91" w:rsidRDefault="004D5E31" w:rsidP="00F45025">
            <w:pPr>
              <w:pStyle w:val="TAN"/>
              <w:rPr>
                <w:ins w:id="12786" w:author="Valentin Gheorghiu" w:date="2024-04-08T23:22:00Z"/>
              </w:rPr>
            </w:pPr>
            <w:ins w:id="12787" w:author="Valentin Gheorghiu" w:date="2024-04-08T23:22:00Z">
              <w:r w:rsidRPr="00C40E91">
                <w:t>Note 4:</w:t>
              </w:r>
              <w:r w:rsidRPr="00C40E91">
                <w:tab/>
                <w:t>Void</w:t>
              </w:r>
            </w:ins>
          </w:p>
          <w:p w14:paraId="166C9C3E" w14:textId="77777777" w:rsidR="004D5E31" w:rsidRPr="00C40E91" w:rsidRDefault="004D5E31" w:rsidP="00F45025">
            <w:pPr>
              <w:pStyle w:val="TAN"/>
              <w:rPr>
                <w:ins w:id="12788" w:author="Valentin Gheorghiu" w:date="2024-04-08T23:22:00Z"/>
              </w:rPr>
            </w:pPr>
            <w:ins w:id="12789" w:author="Valentin Gheorghiu" w:date="2024-04-08T23:22:00Z">
              <w:r w:rsidRPr="00C40E91">
                <w:t>Note 5:</w:t>
              </w:r>
              <w:r w:rsidRPr="00C40E91">
                <w:tab/>
                <w:t xml:space="preserve">The timers and layer 3 filtering related parameters are configured prior to the start of </w:t>
              </w:r>
              <w:proofErr w:type="gramStart"/>
              <w:r w:rsidRPr="00C40E91">
                <w:t>time period</w:t>
              </w:r>
              <w:proofErr w:type="gramEnd"/>
              <w:r w:rsidRPr="00C40E91">
                <w:t xml:space="preserve"> T1.</w:t>
              </w:r>
            </w:ins>
          </w:p>
          <w:p w14:paraId="5FB2C113" w14:textId="77777777" w:rsidR="004D5E31" w:rsidRPr="00C40E91" w:rsidRDefault="004D5E31" w:rsidP="00F45025">
            <w:pPr>
              <w:pStyle w:val="TAN"/>
              <w:rPr>
                <w:ins w:id="12790" w:author="Valentin Gheorghiu" w:date="2024-04-08T23:22:00Z"/>
              </w:rPr>
            </w:pPr>
            <w:ins w:id="12791" w:author="Valentin Gheorghiu" w:date="2024-04-08T23:22:00Z">
              <w:r w:rsidRPr="00C40E91">
                <w:t>Note 6:</w:t>
              </w:r>
              <w:r w:rsidRPr="00C40E91">
                <w:tab/>
                <w:t xml:space="preserve">The signal contains PDCCH for </w:t>
              </w:r>
            </w:ins>
            <w:ins w:id="12792" w:author="Valentin Gheorghiu" w:date="2024-04-08T23:37:00Z">
              <w:r>
                <w:rPr>
                  <w:rFonts w:eastAsia="SimSun" w:hint="eastAsia"/>
                  <w:lang w:val="en-US" w:eastAsia="zh-CN"/>
                </w:rPr>
                <w:t>mIAB-MT</w:t>
              </w:r>
            </w:ins>
            <w:ins w:id="12793" w:author="Valentin Gheorghiu" w:date="2024-04-08T23:22:00Z">
              <w:r w:rsidRPr="00C40E91">
                <w:t>s other than the device under test as part of OCNG.</w:t>
              </w:r>
            </w:ins>
          </w:p>
          <w:p w14:paraId="67A5EBD6" w14:textId="77777777" w:rsidR="004D5E31" w:rsidRPr="00C40E91" w:rsidRDefault="004D5E31" w:rsidP="00F45025">
            <w:pPr>
              <w:pStyle w:val="TAN"/>
              <w:rPr>
                <w:ins w:id="12794" w:author="Valentin Gheorghiu" w:date="2024-04-08T23:22:00Z"/>
              </w:rPr>
            </w:pPr>
            <w:ins w:id="12795" w:author="Valentin Gheorghiu" w:date="2024-04-08T23:22:00Z">
              <w:r w:rsidRPr="00C40E91">
                <w:t>Note 7:</w:t>
              </w:r>
              <w:r w:rsidRPr="00C40E91">
                <w:tab/>
                <w:t>SNR levels correspond to the signal to noise ratio over the REs carrying CSI-RS.</w:t>
              </w:r>
            </w:ins>
          </w:p>
          <w:p w14:paraId="63556D32" w14:textId="77777777" w:rsidR="004D5E31" w:rsidRPr="00C40E91" w:rsidRDefault="004D5E31" w:rsidP="00F45025">
            <w:pPr>
              <w:pStyle w:val="TAN"/>
              <w:rPr>
                <w:ins w:id="12796" w:author="Valentin Gheorghiu" w:date="2024-04-08T23:22:00Z"/>
              </w:rPr>
            </w:pPr>
            <w:ins w:id="12797" w:author="Valentin Gheorghiu" w:date="2024-04-08T23:22:00Z">
              <w:r w:rsidRPr="00C40E91">
                <w:t>Note 8:</w:t>
              </w:r>
              <w:r w:rsidRPr="00C40E91">
                <w:tab/>
                <w:t xml:space="preserve">The SNR in time periods T1, T2, T3, T4 and T5 is denoted as SNR1, SNR2 and SNR3 respectively in figure </w:t>
              </w:r>
            </w:ins>
            <w:ins w:id="12798" w:author="Valentin Gheorghiu" w:date="2024-04-08T23:23:00Z">
              <w:r>
                <w:rPr>
                  <w:bCs/>
                  <w:lang w:val="en-US" w:eastAsia="zh-CN"/>
                </w:rPr>
                <w:t>G.2.3B</w:t>
              </w:r>
            </w:ins>
            <w:ins w:id="12799" w:author="Valentin Gheorghiu" w:date="2024-04-08T23:22:00Z">
              <w:r w:rsidRPr="00C40E91">
                <w:rPr>
                  <w:bCs/>
                  <w:lang w:val="en-US" w:eastAsia="zh-CN"/>
                </w:rPr>
                <w:t>.2.2.1</w:t>
              </w:r>
              <w:r w:rsidRPr="00C40E91">
                <w:rPr>
                  <w:bCs/>
                </w:rPr>
                <w:t>-1</w:t>
              </w:r>
              <w:r w:rsidRPr="00C40E91">
                <w:t>.</w:t>
              </w:r>
            </w:ins>
          </w:p>
          <w:p w14:paraId="5F4B0C0D" w14:textId="77777777" w:rsidR="004D5E31" w:rsidRPr="00C40E91" w:rsidRDefault="004D5E31" w:rsidP="00F45025">
            <w:pPr>
              <w:pStyle w:val="TAN"/>
              <w:rPr>
                <w:ins w:id="12800" w:author="Valentin Gheorghiu" w:date="2024-04-08T23:22:00Z"/>
              </w:rPr>
            </w:pPr>
            <w:ins w:id="12801" w:author="Valentin Gheorghiu" w:date="2024-04-08T23:22:00Z">
              <w:r w:rsidRPr="00C40E91">
                <w:t>Note 9:</w:t>
              </w:r>
              <w:r w:rsidRPr="00C40E91">
                <w:rPr>
                  <w:rFonts w:eastAsia="ＭＳ 明朝"/>
                  <w:snapToGrid w:val="0"/>
                </w:rPr>
                <w:tab/>
              </w:r>
              <w:r w:rsidRPr="00C40E91">
                <w:t xml:space="preserve">The SNR values are specified for testing a </w:t>
              </w:r>
            </w:ins>
            <w:ins w:id="12802" w:author="Valentin Gheorghiu" w:date="2024-04-08T23:37:00Z">
              <w:r>
                <w:rPr>
                  <w:rFonts w:eastAsia="SimSun" w:hint="eastAsia"/>
                  <w:lang w:val="en-US" w:eastAsia="zh-CN"/>
                </w:rPr>
                <w:t>mIAB-MT</w:t>
              </w:r>
            </w:ins>
            <w:ins w:id="12803" w:author="Valentin Gheorghiu" w:date="2024-04-08T23:22:00Z">
              <w:r w:rsidRPr="00C40E91">
                <w:t xml:space="preserve"> which supports 2RX on at least one band. For testing of a </w:t>
              </w:r>
            </w:ins>
            <w:ins w:id="12804" w:author="Valentin Gheorghiu" w:date="2024-04-08T23:37:00Z">
              <w:r>
                <w:rPr>
                  <w:rFonts w:eastAsia="SimSun" w:hint="eastAsia"/>
                  <w:lang w:val="en-US" w:eastAsia="zh-CN"/>
                </w:rPr>
                <w:t>mIAB-MT</w:t>
              </w:r>
            </w:ins>
            <w:ins w:id="12805" w:author="Valentin Gheorghiu" w:date="2024-04-08T23:22:00Z">
              <w:r w:rsidRPr="00C40E91">
                <w:t xml:space="preserve"> which supports 4RX on all bands, the SNR during T3 is modified as specified in clause </w:t>
              </w:r>
              <w:r w:rsidRPr="00C40E91">
                <w:rPr>
                  <w:rFonts w:eastAsia="SimSun" w:hint="eastAsia"/>
                  <w:lang w:val="en-US" w:eastAsia="zh-CN"/>
                </w:rPr>
                <w:t>G.1.3</w:t>
              </w:r>
              <w:r w:rsidRPr="00C40E91">
                <w:t>.</w:t>
              </w:r>
            </w:ins>
          </w:p>
        </w:tc>
      </w:tr>
    </w:tbl>
    <w:p w14:paraId="51A3D630" w14:textId="77777777" w:rsidR="004D5E31" w:rsidRPr="00C40E91" w:rsidRDefault="004D5E31" w:rsidP="004D5E31">
      <w:pPr>
        <w:spacing w:line="259" w:lineRule="auto"/>
        <w:rPr>
          <w:ins w:id="12806" w:author="Valentin Gheorghiu" w:date="2024-04-08T23:22:00Z"/>
          <w:lang w:eastAsia="zh-CN"/>
        </w:rPr>
      </w:pPr>
    </w:p>
    <w:p w14:paraId="155CD1D2" w14:textId="77777777" w:rsidR="004D5E31" w:rsidRPr="00C40E91" w:rsidRDefault="004D5E31" w:rsidP="004D5E31">
      <w:pPr>
        <w:pStyle w:val="TH"/>
        <w:rPr>
          <w:ins w:id="12807" w:author="Valentin Gheorghiu" w:date="2024-04-08T23:22:00Z"/>
          <w:lang w:eastAsia="zh-CN"/>
        </w:rPr>
      </w:pPr>
      <w:ins w:id="12808" w:author="Valentin Gheorghiu" w:date="2024-04-08T23:22:00Z">
        <w:r w:rsidRPr="00C40E91">
          <w:rPr>
            <w:noProof/>
            <w:lang w:eastAsia="zh-CN"/>
          </w:rPr>
          <w:lastRenderedPageBreak/>
          <w:drawing>
            <wp:inline distT="0" distB="0" distL="0" distR="0" wp14:anchorId="7A33FB06" wp14:editId="37321BC0">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14:paraId="24EA2BB9" w14:textId="77777777" w:rsidR="004D5E31" w:rsidRPr="00C40E91" w:rsidRDefault="004D5E31" w:rsidP="004D5E31">
      <w:pPr>
        <w:pStyle w:val="TF"/>
        <w:rPr>
          <w:ins w:id="12809" w:author="Valentin Gheorghiu" w:date="2024-04-08T23:22:00Z"/>
        </w:rPr>
      </w:pPr>
      <w:ins w:id="12810" w:author="Valentin Gheorghiu" w:date="2024-04-08T23:22:00Z">
        <w:r w:rsidRPr="00C40E91">
          <w:t xml:space="preserve">Figure </w:t>
        </w:r>
      </w:ins>
      <w:ins w:id="12811" w:author="Valentin Gheorghiu" w:date="2024-04-08T23:23:00Z">
        <w:r>
          <w:rPr>
            <w:lang w:val="en-US" w:eastAsia="zh-CN"/>
          </w:rPr>
          <w:t>G.2.3B</w:t>
        </w:r>
      </w:ins>
      <w:ins w:id="12812" w:author="Valentin Gheorghiu" w:date="2024-04-08T23:22:00Z">
        <w:r w:rsidRPr="00C40E91">
          <w:rPr>
            <w:lang w:val="en-US" w:eastAsia="zh-CN"/>
          </w:rPr>
          <w:t>.2.</w:t>
        </w:r>
        <w:r>
          <w:rPr>
            <w:lang w:val="en-US" w:eastAsia="zh-CN"/>
          </w:rPr>
          <w:t>3</w:t>
        </w:r>
        <w:r w:rsidRPr="00C40E91">
          <w:rPr>
            <w:lang w:val="en-US" w:eastAsia="zh-CN"/>
          </w:rPr>
          <w:t>.1</w:t>
        </w:r>
        <w:r w:rsidRPr="00C40E91">
          <w:t>-1: SNR and L1-RSRP variation for CSI-RS-based beam failure detection and link recovery testing</w:t>
        </w:r>
      </w:ins>
    </w:p>
    <w:p w14:paraId="469C2828" w14:textId="77777777" w:rsidR="004D5E31" w:rsidRPr="00C40E91" w:rsidRDefault="004D5E31" w:rsidP="004D5E31">
      <w:pPr>
        <w:pStyle w:val="H6"/>
        <w:rPr>
          <w:ins w:id="12813" w:author="Valentin Gheorghiu" w:date="2024-04-08T23:22:00Z"/>
          <w:snapToGrid w:val="0"/>
        </w:rPr>
      </w:pPr>
      <w:ins w:id="12814" w:author="Valentin Gheorghiu" w:date="2024-04-08T23:23:00Z">
        <w:r>
          <w:rPr>
            <w:rFonts w:eastAsia="SimSun" w:hint="eastAsia"/>
            <w:lang w:eastAsia="zh-CN"/>
          </w:rPr>
          <w:t>G.2.3B</w:t>
        </w:r>
      </w:ins>
      <w:ins w:id="12815"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.2</w:t>
        </w:r>
        <w:r w:rsidRPr="00C40E91">
          <w:rPr>
            <w:snapToGrid w:val="0"/>
          </w:rPr>
          <w:tab/>
          <w:t>Test Requirements</w:t>
        </w:r>
      </w:ins>
    </w:p>
    <w:p w14:paraId="6FBD591A" w14:textId="77777777" w:rsidR="004D5E31" w:rsidRPr="00C40E91" w:rsidRDefault="004D5E31" w:rsidP="004D5E31">
      <w:pPr>
        <w:spacing w:line="259" w:lineRule="auto"/>
        <w:rPr>
          <w:ins w:id="12816" w:author="Valentin Gheorghiu" w:date="2024-04-08T23:22:00Z"/>
        </w:rPr>
      </w:pPr>
      <w:ins w:id="12817" w:author="Valentin Gheorghiu" w:date="2024-04-08T23:22:00Z">
        <w:r w:rsidRPr="00C40E91">
          <w:t xml:space="preserve">The </w:t>
        </w:r>
      </w:ins>
      <w:ins w:id="12818" w:author="Valentin Gheorghiu" w:date="2024-04-08T23:37:00Z">
        <w:r>
          <w:rPr>
            <w:rFonts w:eastAsia="SimSun" w:hint="eastAsia"/>
            <w:lang w:val="en-US" w:eastAsia="zh-CN"/>
          </w:rPr>
          <w:t>mIAB-MT</w:t>
        </w:r>
      </w:ins>
      <w:ins w:id="12819" w:author="Valentin Gheorghiu" w:date="2024-04-08T23:22:00Z">
        <w:r w:rsidRPr="00C40E91">
          <w:t xml:space="preserve"> behaviour during time durations T1, T2, T3, T4 </w:t>
        </w:r>
        <w:r w:rsidRPr="00C40E91">
          <w:rPr>
            <w:lang w:eastAsia="zh-CN"/>
          </w:rPr>
          <w:t xml:space="preserve">and </w:t>
        </w:r>
        <w:r w:rsidRPr="00C40E91">
          <w:t>T5 shall be as follows:</w:t>
        </w:r>
      </w:ins>
    </w:p>
    <w:p w14:paraId="4E101ABA" w14:textId="77777777" w:rsidR="004D5E31" w:rsidRPr="00932E7C" w:rsidRDefault="004D5E31" w:rsidP="004D5E31">
      <w:pPr>
        <w:rPr>
          <w:ins w:id="12820" w:author="Valentin Gheorghiu" w:date="2024-04-08T23:22:00Z"/>
          <w:lang w:eastAsia="zh-CN"/>
        </w:rPr>
      </w:pPr>
      <w:ins w:id="12821" w:author="Valentin Gheorghiu" w:date="2024-04-08T23:22:00Z">
        <w:r>
          <w:t xml:space="preserve">During the </w:t>
        </w:r>
        <w:r>
          <w:rPr>
            <w:lang w:eastAsia="zh-CN"/>
          </w:rPr>
          <w:t xml:space="preserve">time duration T1 and T2, the </w:t>
        </w:r>
      </w:ins>
      <w:ins w:id="12822" w:author="Valentin Gheorghiu" w:date="2024-04-08T23:37:00Z">
        <w:r>
          <w:rPr>
            <w:lang w:val="en-US" w:eastAsia="zh-CN"/>
          </w:rPr>
          <w:t>mIAB-MT</w:t>
        </w:r>
      </w:ins>
      <w:ins w:id="12823" w:author="Valentin Gheorghiu" w:date="2024-04-08T23:22:00Z">
        <w:r>
          <w:rPr>
            <w:lang w:eastAsia="zh-CN"/>
          </w:rPr>
          <w:t xml:space="preserve"> shall transmit uplink signal at least in all subframes configured for CSI transmission on Cell 1.</w:t>
        </w:r>
      </w:ins>
    </w:p>
    <w:p w14:paraId="5ADE3B25" w14:textId="77777777" w:rsidR="004D5E31" w:rsidRPr="00C40E91" w:rsidRDefault="004D5E31" w:rsidP="004D5E31">
      <w:pPr>
        <w:spacing w:line="259" w:lineRule="auto"/>
        <w:rPr>
          <w:ins w:id="12824" w:author="Valentin Gheorghiu" w:date="2024-04-08T23:22:00Z"/>
        </w:rPr>
      </w:pPr>
      <w:ins w:id="12825" w:author="Valentin Gheorghiu" w:date="2024-04-08T23:22:00Z">
        <w:r w:rsidRPr="00C40E91">
          <w:rPr>
            <w:lang w:eastAsia="zh-CN"/>
          </w:rPr>
          <w:t xml:space="preserve">During the </w:t>
        </w:r>
        <w:r w:rsidRPr="00C40E91">
          <w:t xml:space="preserve">period from time point A to time point B the </w:t>
        </w:r>
      </w:ins>
      <w:ins w:id="12826" w:author="Valentin Gheorghiu" w:date="2024-04-08T23:37:00Z">
        <w:r>
          <w:rPr>
            <w:rFonts w:eastAsia="SimSun" w:hint="eastAsia"/>
            <w:lang w:val="en-US" w:eastAsia="zh-CN"/>
          </w:rPr>
          <w:t>mIAB-MT</w:t>
        </w:r>
      </w:ins>
      <w:ins w:id="12827" w:author="Valentin Gheorghiu" w:date="2024-04-08T23:22:00Z">
        <w:r w:rsidRPr="00C40E91">
          <w:t xml:space="preserve"> shall transmit uplink signal in Cell 1 in all uplink slots configured for CSI transmission according to the configured periodic CSI reporting for Cell 1.</w:t>
        </w:r>
      </w:ins>
    </w:p>
    <w:p w14:paraId="1A8FD1A9" w14:textId="77777777" w:rsidR="004D5E31" w:rsidRPr="00C40E91" w:rsidRDefault="004D5E31" w:rsidP="004D5E31">
      <w:pPr>
        <w:spacing w:line="259" w:lineRule="auto"/>
        <w:rPr>
          <w:ins w:id="12828" w:author="Valentin Gheorghiu" w:date="2024-04-08T23:22:00Z"/>
        </w:rPr>
      </w:pPr>
      <w:ins w:id="12829" w:author="Valentin Gheorghiu" w:date="2024-04-08T23:22:00Z">
        <w:r w:rsidRPr="00C40E91">
          <w:t xml:space="preserve">During T3 </w:t>
        </w:r>
        <w:proofErr w:type="gramStart"/>
        <w:r w:rsidRPr="00C40E91">
          <w:t>the</w:t>
        </w:r>
        <w:proofErr w:type="gramEnd"/>
        <w:r w:rsidRPr="00C40E91">
          <w:t xml:space="preserve"> shall detect beam failure and initiat link recovery. During T4 and T5 the </w:t>
        </w:r>
      </w:ins>
      <w:ins w:id="12830" w:author="Valentin Gheorghiu" w:date="2024-04-08T23:37:00Z">
        <w:r>
          <w:rPr>
            <w:rFonts w:eastAsia="SimSun" w:hint="eastAsia"/>
            <w:lang w:val="en-US" w:eastAsia="zh-CN"/>
          </w:rPr>
          <w:t>mIAB-MT</w:t>
        </w:r>
      </w:ins>
      <w:ins w:id="12831" w:author="Valentin Gheorghiu" w:date="2024-04-08T23:22:00Z">
        <w:r w:rsidRPr="00C40E91">
          <w:t xml:space="preserve"> measures and evaluate beam candidate from beam candidate set q</w:t>
        </w:r>
        <w:r w:rsidRPr="00C40E91">
          <w:rPr>
            <w:vertAlign w:val="subscript"/>
          </w:rPr>
          <w:t>1</w:t>
        </w:r>
        <w:r w:rsidRPr="00C40E91">
          <w:t>.</w:t>
        </w:r>
      </w:ins>
    </w:p>
    <w:p w14:paraId="1A6B045B" w14:textId="77777777" w:rsidR="004D5E31" w:rsidRPr="00C40E91" w:rsidRDefault="004D5E31" w:rsidP="004D5E31">
      <w:pPr>
        <w:spacing w:line="259" w:lineRule="auto"/>
        <w:rPr>
          <w:ins w:id="12832" w:author="Valentin Gheorghiu" w:date="2024-04-08T23:22:00Z"/>
        </w:rPr>
      </w:pPr>
      <w:ins w:id="12833" w:author="Valentin Gheorghiu" w:date="2024-04-08T23:22:00Z">
        <w:r w:rsidRPr="00C40E91">
          <w:t xml:space="preserve">No later than time point F occurring no later than D1 = 30+10 ms after the start of T5, the </w:t>
        </w:r>
      </w:ins>
      <w:ins w:id="12834" w:author="Valentin Gheorghiu" w:date="2024-04-08T23:37:00Z">
        <w:r>
          <w:rPr>
            <w:rFonts w:eastAsia="SimSun" w:hint="eastAsia"/>
            <w:lang w:val="en-US" w:eastAsia="zh-CN"/>
          </w:rPr>
          <w:t>mIAB-MT</w:t>
        </w:r>
      </w:ins>
      <w:ins w:id="12835" w:author="Valentin Gheorghiu" w:date="2024-04-08T23:22:00Z">
        <w:r w:rsidRPr="00C40E91">
          <w:t xml:space="preserve"> shall transmit preamble on a beam associated with the candidate beam set q</w:t>
        </w:r>
        <w:r w:rsidRPr="00C40E91">
          <w:rPr>
            <w:vertAlign w:val="subscript"/>
          </w:rPr>
          <w:t>1</w:t>
        </w:r>
        <w:r w:rsidRPr="00C40E91">
          <w:t xml:space="preserve">. The </w:t>
        </w:r>
      </w:ins>
      <w:ins w:id="12836" w:author="Valentin Gheorghiu" w:date="2024-04-08T23:37:00Z">
        <w:r>
          <w:rPr>
            <w:rFonts w:eastAsia="SimSun" w:hint="eastAsia"/>
            <w:lang w:val="en-US" w:eastAsia="zh-CN"/>
          </w:rPr>
          <w:t>mIAB-MT</w:t>
        </w:r>
      </w:ins>
      <w:ins w:id="12837" w:author="Valentin Gheorghiu" w:date="2024-04-08T23:22:00Z">
        <w:r w:rsidRPr="00C40E91">
          <w:t xml:space="preserve"> shall not transmit preamble on a beam associated with the candidate beam set q</w:t>
        </w:r>
        <w:r w:rsidRPr="00C40E91">
          <w:rPr>
            <w:vertAlign w:val="subscript"/>
          </w:rPr>
          <w:t>1</w:t>
        </w:r>
        <w:r w:rsidRPr="00C40E91">
          <w:t xml:space="preserve"> earlier than time point B.</w:t>
        </w:r>
      </w:ins>
    </w:p>
    <w:p w14:paraId="1692E73C" w14:textId="77777777" w:rsidR="004D5E31" w:rsidRDefault="004D5E31" w:rsidP="004D5E31">
      <w:pPr>
        <w:rPr>
          <w:ins w:id="12838" w:author="Valentin Gheorghiu" w:date="2024-04-08T23:22:00Z"/>
        </w:rPr>
      </w:pPr>
      <w:ins w:id="12839" w:author="Valentin Gheorghiu" w:date="2024-04-08T23:22:00Z">
        <w:r w:rsidRPr="00C40E91">
          <w:t xml:space="preserve">Test is concluded once the test equipment has received the initial preamble transmission from the </w:t>
        </w:r>
      </w:ins>
      <w:ins w:id="12840" w:author="Valentin Gheorghiu" w:date="2024-04-08T23:37:00Z">
        <w:r>
          <w:rPr>
            <w:rFonts w:eastAsia="SimSun" w:hint="eastAsia"/>
            <w:lang w:val="en-US" w:eastAsia="zh-CN"/>
          </w:rPr>
          <w:t>mIAB-MT</w:t>
        </w:r>
      </w:ins>
      <w:ins w:id="12841" w:author="Valentin Gheorghiu" w:date="2024-04-08T23:22:00Z">
        <w:r w:rsidRPr="00C40E91">
          <w:t>. The rate of correct events observed during repeated tests shall be at least 90%.</w:t>
        </w:r>
      </w:ins>
    </w:p>
    <w:p w14:paraId="1CBDA9E9" w14:textId="77777777" w:rsidR="004D5E31" w:rsidRPr="00896031" w:rsidRDefault="004D5E31" w:rsidP="004D5E31">
      <w:pPr>
        <w:rPr>
          <w:ins w:id="12842" w:author="Valentin Gheorghiu" w:date="2024-04-08T23:22:00Z"/>
        </w:rPr>
      </w:pPr>
    </w:p>
    <w:p w14:paraId="332C2391" w14:textId="77777777" w:rsidR="004D5E31" w:rsidRPr="00CC206F" w:rsidRDefault="004D5E31" w:rsidP="004D5E31">
      <w:pPr>
        <w:pStyle w:val="Heading5"/>
        <w:rPr>
          <w:ins w:id="12843" w:author="Valentin Gheorghiu" w:date="2024-04-08T23:22:00Z"/>
          <w:rFonts w:eastAsia="SimSun"/>
        </w:rPr>
      </w:pPr>
      <w:bookmarkStart w:id="12844" w:name="_Toc535476562"/>
      <w:bookmarkStart w:id="12845" w:name="_Toc74583693"/>
      <w:bookmarkStart w:id="12846" w:name="_Toc76542506"/>
      <w:bookmarkStart w:id="12847" w:name="_Toc82450488"/>
      <w:bookmarkStart w:id="12848" w:name="_Toc82451136"/>
      <w:bookmarkStart w:id="12849" w:name="_Toc89949525"/>
      <w:bookmarkStart w:id="12850" w:name="_Toc98755914"/>
      <w:bookmarkStart w:id="12851" w:name="_Toc98763506"/>
      <w:bookmarkStart w:id="12852" w:name="_Toc106184435"/>
      <w:bookmarkStart w:id="12853" w:name="_Toc130402458"/>
      <w:bookmarkStart w:id="12854" w:name="_Toc137555009"/>
      <w:bookmarkStart w:id="12855" w:name="_Toc138854071"/>
      <w:bookmarkStart w:id="12856" w:name="_Toc138946752"/>
      <w:bookmarkStart w:id="12857" w:name="_Toc145531481"/>
      <w:bookmarkStart w:id="12858" w:name="_Toc155359096"/>
      <w:bookmarkStart w:id="12859" w:name="_Toc161658312"/>
      <w:bookmarkStart w:id="12860" w:name="_Toc161659068"/>
      <w:ins w:id="12861" w:author="Valentin Gheorghiu" w:date="2024-04-08T23:23:00Z">
        <w:r>
          <w:rPr>
            <w:rFonts w:eastAsia="SimSun"/>
          </w:rPr>
          <w:t>G.2.3B</w:t>
        </w:r>
      </w:ins>
      <w:ins w:id="12862" w:author="Valentin Gheorghiu" w:date="2024-04-08T23:22:00Z">
        <w:r w:rsidRPr="00CC206F">
          <w:rPr>
            <w:rFonts w:eastAsia="SimSun"/>
          </w:rPr>
          <w:t>.2.</w:t>
        </w:r>
        <w:r>
          <w:rPr>
            <w:rFonts w:eastAsia="SimSun"/>
          </w:rPr>
          <w:t>4</w:t>
        </w:r>
        <w:r w:rsidRPr="00CC206F">
          <w:rPr>
            <w:rFonts w:eastAsia="SimSun"/>
          </w:rPr>
          <w:tab/>
        </w:r>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r w:rsidRPr="00633EEC">
          <w:rPr>
            <w:rFonts w:eastAsia="SimSun"/>
          </w:rPr>
          <w:t>Beam Failure Detection and Link Recovery Test for FR2</w:t>
        </w:r>
        <w:r>
          <w:rPr>
            <w:rFonts w:eastAsia="SimSun"/>
          </w:rPr>
          <w:t>-1</w:t>
        </w:r>
        <w:r w:rsidRPr="00633EEC">
          <w:rPr>
            <w:rFonts w:eastAsia="SimSun"/>
          </w:rPr>
          <w:t xml:space="preserve"> PCell configured with CSI-RS-based BFD and LR in non-DRX mode</w:t>
        </w:r>
        <w:bookmarkEnd w:id="12858"/>
        <w:bookmarkEnd w:id="12859"/>
        <w:bookmarkEnd w:id="12860"/>
      </w:ins>
    </w:p>
    <w:p w14:paraId="3F5D35F0" w14:textId="77777777" w:rsidR="004D5E31" w:rsidRPr="00CC206F" w:rsidRDefault="004D5E31" w:rsidP="004D5E31">
      <w:pPr>
        <w:pStyle w:val="H6"/>
        <w:rPr>
          <w:ins w:id="12863" w:author="Valentin Gheorghiu" w:date="2024-04-08T23:22:00Z"/>
          <w:rFonts w:eastAsia="SimSun"/>
          <w:snapToGrid w:val="0"/>
        </w:rPr>
      </w:pPr>
      <w:bookmarkStart w:id="12864" w:name="_Toc535476732"/>
      <w:ins w:id="12865" w:author="Valentin Gheorghiu" w:date="2024-04-08T23:23:00Z">
        <w:r>
          <w:rPr>
            <w:rFonts w:eastAsia="SimSun"/>
            <w:snapToGrid w:val="0"/>
            <w:lang w:eastAsia="zh-CN"/>
          </w:rPr>
          <w:t>G.2.3B</w:t>
        </w:r>
      </w:ins>
      <w:ins w:id="12866"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.1</w:t>
        </w:r>
        <w:r w:rsidRPr="00CC206F">
          <w:rPr>
            <w:rFonts w:eastAsia="SimSun"/>
            <w:snapToGrid w:val="0"/>
            <w:lang w:eastAsia="zh-CN"/>
          </w:rPr>
          <w:tab/>
          <w:t>Test Purpose and Environment</w:t>
        </w:r>
        <w:bookmarkEnd w:id="12864"/>
      </w:ins>
    </w:p>
    <w:p w14:paraId="75EAFDDE" w14:textId="77777777" w:rsidR="004D5E31" w:rsidRPr="00CC206F" w:rsidRDefault="004D5E31" w:rsidP="004D5E31">
      <w:pPr>
        <w:rPr>
          <w:ins w:id="12867" w:author="Valentin Gheorghiu" w:date="2024-04-08T23:22:00Z"/>
          <w:rFonts w:eastAsia="SimSun"/>
        </w:rPr>
      </w:pPr>
      <w:ins w:id="12868" w:author="Valentin Gheorghiu" w:date="2024-04-08T23:22:00Z">
        <w:r w:rsidRPr="00633EEC">
          <w:rPr>
            <w:rFonts w:eastAsia="SimSun"/>
          </w:rPr>
          <w:t xml:space="preserve">The purpose of this test is to verify that the </w:t>
        </w:r>
      </w:ins>
      <w:ins w:id="12869" w:author="Valentin Gheorghiu" w:date="2024-04-08T23:37:00Z">
        <w:r>
          <w:rPr>
            <w:rFonts w:eastAsia="SimSun"/>
          </w:rPr>
          <w:t>mIAB-MT</w:t>
        </w:r>
      </w:ins>
      <w:ins w:id="12870" w:author="Valentin Gheorghiu" w:date="2024-04-08T23:22:00Z">
        <w:r w:rsidRPr="00633EEC">
          <w:rPr>
            <w:rFonts w:eastAsia="SimSun"/>
          </w:rPr>
          <w:t xml:space="preserve"> properly detects CSI-RS-based beam failure in the set q</w:t>
        </w:r>
        <w:r w:rsidRPr="00633EEC">
          <w:rPr>
            <w:rFonts w:eastAsia="SimSun"/>
            <w:vertAlign w:val="subscript"/>
          </w:rPr>
          <w:t>0</w:t>
        </w:r>
        <w:r w:rsidRPr="00633EEC">
          <w:rPr>
            <w:rFonts w:eastAsia="SimSun"/>
          </w:rPr>
          <w:t xml:space="preserve"> configured for a serving cell and that the </w:t>
        </w:r>
      </w:ins>
      <w:ins w:id="12871" w:author="Valentin Gheorghiu" w:date="2024-04-08T23:37:00Z">
        <w:r>
          <w:rPr>
            <w:rFonts w:eastAsia="SimSun"/>
          </w:rPr>
          <w:t>mIAB-MT</w:t>
        </w:r>
      </w:ins>
      <w:ins w:id="12872" w:author="Valentin Gheorghiu" w:date="2024-04-08T23:22:00Z">
        <w:r w:rsidRPr="00633EEC">
          <w:rPr>
            <w:rFonts w:eastAsia="SimSun"/>
          </w:rPr>
          <w:t xml:space="preserve"> performs correct CSI-RS-based link recovery based on beam candicate set q</w:t>
        </w:r>
        <w:r w:rsidRPr="00633EEC">
          <w:rPr>
            <w:rFonts w:eastAsia="SimSun"/>
            <w:vertAlign w:val="subscript"/>
          </w:rPr>
          <w:t>1</w:t>
        </w:r>
        <w:r w:rsidRPr="00633EEC">
          <w:rPr>
            <w:rFonts w:eastAsia="SimSun"/>
          </w:rPr>
          <w:t xml:space="preserve">. The purpose is to test the downlink monitoring for beam failure detection within the </w:t>
        </w:r>
      </w:ins>
      <w:ins w:id="12873" w:author="Valentin Gheorghiu" w:date="2024-04-08T23:37:00Z">
        <w:r>
          <w:rPr>
            <w:rFonts w:eastAsia="SimSun"/>
          </w:rPr>
          <w:t>mIAB-MT</w:t>
        </w:r>
      </w:ins>
      <w:ins w:id="12874" w:author="Valentin Gheorghiu" w:date="2024-04-08T23:22:00Z">
        <w:r w:rsidRPr="00633EEC">
          <w:rPr>
            <w:rFonts w:eastAsia="SimSun"/>
          </w:rPr>
          <w:t>’s active DL BWP, during the evaluation period, and link recovery, when no DRX is used. This test will partly verify the CSI-RS based beam failure detection and link recovery for an FR2</w:t>
        </w:r>
        <w:r>
          <w:rPr>
            <w:rFonts w:eastAsia="SimSun"/>
          </w:rPr>
          <w:t>-1</w:t>
        </w:r>
        <w:r w:rsidRPr="00633EEC">
          <w:rPr>
            <w:rFonts w:eastAsia="SimSun"/>
          </w:rPr>
          <w:t xml:space="preserve"> serving cell requirements in clause 12.3.2.</w:t>
        </w:r>
      </w:ins>
    </w:p>
    <w:p w14:paraId="531A2B01" w14:textId="77777777" w:rsidR="004D5E31" w:rsidRPr="00CC206F" w:rsidRDefault="004D5E31" w:rsidP="004D5E31">
      <w:pPr>
        <w:rPr>
          <w:ins w:id="12875" w:author="Valentin Gheorghiu" w:date="2024-04-08T23:22:00Z"/>
          <w:rFonts w:eastAsia="SimSun"/>
        </w:rPr>
      </w:pPr>
      <w:ins w:id="12876" w:author="Valentin Gheorghiu" w:date="2024-04-08T23:22:00Z">
        <w:r w:rsidRPr="00CC206F">
          <w:rPr>
            <w:rFonts w:eastAsia="SimSun"/>
          </w:rPr>
          <w:t xml:space="preserve">The test parameters are given in Tables </w:t>
        </w:r>
      </w:ins>
      <w:ins w:id="12877" w:author="Valentin Gheorghiu" w:date="2024-04-08T23:23:00Z">
        <w:r>
          <w:rPr>
            <w:rFonts w:eastAsia="SimSun"/>
          </w:rPr>
          <w:t>G.2.3B</w:t>
        </w:r>
      </w:ins>
      <w:ins w:id="12878" w:author="Valentin Gheorghiu" w:date="2024-04-08T23:22:00Z">
        <w:r w:rsidRPr="00CC206F">
          <w:rPr>
            <w:rFonts w:eastAsia="SimSun"/>
          </w:rPr>
          <w:t>.2.</w:t>
        </w:r>
        <w:r>
          <w:rPr>
            <w:rFonts w:eastAsia="SimSun"/>
          </w:rPr>
          <w:t>4</w:t>
        </w:r>
        <w:r w:rsidRPr="00CC206F">
          <w:rPr>
            <w:rFonts w:eastAsia="SimSun"/>
          </w:rPr>
          <w:t xml:space="preserve">.1-1, </w:t>
        </w:r>
      </w:ins>
      <w:ins w:id="12879" w:author="Valentin Gheorghiu" w:date="2024-04-08T23:23:00Z">
        <w:r>
          <w:rPr>
            <w:rFonts w:eastAsia="SimSun"/>
          </w:rPr>
          <w:t>G.2.3B</w:t>
        </w:r>
      </w:ins>
      <w:ins w:id="12880" w:author="Valentin Gheorghiu" w:date="2024-04-08T23:22:00Z">
        <w:r w:rsidRPr="00CC206F">
          <w:rPr>
            <w:rFonts w:eastAsia="SimSun"/>
          </w:rPr>
          <w:t>.2.</w:t>
        </w:r>
        <w:r>
          <w:rPr>
            <w:rFonts w:eastAsia="SimSun"/>
          </w:rPr>
          <w:t>4</w:t>
        </w:r>
        <w:r w:rsidRPr="00CC206F">
          <w:rPr>
            <w:rFonts w:eastAsia="SimSun"/>
          </w:rPr>
          <w:t xml:space="preserve">.1-2, and </w:t>
        </w:r>
      </w:ins>
      <w:ins w:id="12881" w:author="Valentin Gheorghiu" w:date="2024-04-08T23:23:00Z">
        <w:r>
          <w:rPr>
            <w:rFonts w:eastAsia="SimSun"/>
          </w:rPr>
          <w:t>G.2.3B</w:t>
        </w:r>
      </w:ins>
      <w:ins w:id="12882" w:author="Valentin Gheorghiu" w:date="2024-04-08T23:22:00Z">
        <w:r w:rsidRPr="00CC206F">
          <w:rPr>
            <w:rFonts w:eastAsia="SimSun"/>
          </w:rPr>
          <w:t>.2.</w:t>
        </w:r>
        <w:r>
          <w:rPr>
            <w:rFonts w:eastAsia="SimSun"/>
          </w:rPr>
          <w:t>4</w:t>
        </w:r>
        <w:r w:rsidRPr="00CC206F">
          <w:rPr>
            <w:rFonts w:eastAsia="SimSun"/>
          </w:rPr>
          <w:t xml:space="preserve">.1-3 below. There is one cell, cell 1 which is the active cell, in the test. The test consists of five successive time periods, with time duration of T1, T2, T3, T4 and T5 respectively. Figure </w:t>
        </w:r>
      </w:ins>
      <w:ins w:id="12883" w:author="Valentin Gheorghiu" w:date="2024-04-08T23:23:00Z">
        <w:r>
          <w:rPr>
            <w:rFonts w:eastAsia="SimSun"/>
          </w:rPr>
          <w:t>G.2.3B</w:t>
        </w:r>
      </w:ins>
      <w:ins w:id="12884" w:author="Valentin Gheorghiu" w:date="2024-04-08T23:22:00Z">
        <w:r w:rsidRPr="00CC206F">
          <w:rPr>
            <w:rFonts w:eastAsia="SimSun"/>
          </w:rPr>
          <w:t>.2.</w:t>
        </w:r>
        <w:r>
          <w:rPr>
            <w:rFonts w:eastAsia="SimSun"/>
          </w:rPr>
          <w:t>4</w:t>
        </w:r>
        <w:r w:rsidRPr="00CC206F">
          <w:rPr>
            <w:rFonts w:eastAsia="SimSun"/>
          </w:rPr>
          <w:t>.1-1 shows the variation of the downlink SNR of the CSI-RS in set q</w:t>
        </w:r>
        <w:r w:rsidRPr="00CC206F">
          <w:rPr>
            <w:rFonts w:eastAsia="SimSun"/>
            <w:vertAlign w:val="subscript"/>
          </w:rPr>
          <w:t>0</w:t>
        </w:r>
        <w:r w:rsidRPr="00CC206F">
          <w:rPr>
            <w:rFonts w:eastAsia="SimSun"/>
          </w:rPr>
          <w:t xml:space="preserve"> in the active cell to emulate CSI-RS based beam failure. Figure </w:t>
        </w:r>
      </w:ins>
      <w:ins w:id="12885" w:author="Valentin Gheorghiu" w:date="2024-04-08T23:23:00Z">
        <w:r>
          <w:rPr>
            <w:rFonts w:eastAsia="SimSun"/>
          </w:rPr>
          <w:t>G.2.3B</w:t>
        </w:r>
      </w:ins>
      <w:ins w:id="12886" w:author="Valentin Gheorghiu" w:date="2024-04-08T23:22:00Z">
        <w:r w:rsidRPr="00CC206F">
          <w:rPr>
            <w:rFonts w:eastAsia="SimSun"/>
          </w:rPr>
          <w:t>.2.</w:t>
        </w:r>
        <w:r>
          <w:rPr>
            <w:rFonts w:eastAsia="SimSun"/>
          </w:rPr>
          <w:t>4</w:t>
        </w:r>
        <w:r w:rsidRPr="00CC206F">
          <w:rPr>
            <w:rFonts w:eastAsia="SimSun"/>
          </w:rPr>
          <w:t>.1-1 additionally shows the variation of the downlink L1-RSRP of the CSI-RS in set q</w:t>
        </w:r>
        <w:r w:rsidRPr="00CC206F">
          <w:rPr>
            <w:rFonts w:eastAsia="SimSun"/>
            <w:vertAlign w:val="subscript"/>
          </w:rPr>
          <w:t>1</w:t>
        </w:r>
        <w:r w:rsidRPr="00CC206F">
          <w:rPr>
            <w:rFonts w:eastAsia="SimSun"/>
          </w:rPr>
          <w:t xml:space="preserve"> of the candidate beam used for link recovery. Prior to the start of the time duration T1, the </w:t>
        </w:r>
      </w:ins>
      <w:ins w:id="12887" w:author="Valentin Gheorghiu" w:date="2024-04-08T23:37:00Z">
        <w:r>
          <w:rPr>
            <w:rFonts w:eastAsia="SimSun"/>
          </w:rPr>
          <w:t>mIAB-MT</w:t>
        </w:r>
      </w:ins>
      <w:ins w:id="12888" w:author="Valentin Gheorghiu" w:date="2024-04-08T23:22:00Z">
        <w:r w:rsidRPr="00CC206F">
          <w:rPr>
            <w:rFonts w:eastAsia="SimSun"/>
          </w:rPr>
          <w:t xml:space="preserve"> shall be fully synchronized to cell 1. The </w:t>
        </w:r>
      </w:ins>
      <w:ins w:id="12889" w:author="Valentin Gheorghiu" w:date="2024-04-08T23:37:00Z">
        <w:r>
          <w:rPr>
            <w:rFonts w:eastAsia="SimSun"/>
          </w:rPr>
          <w:t>mIAB-MT</w:t>
        </w:r>
      </w:ins>
      <w:ins w:id="12890" w:author="Valentin Gheorghiu" w:date="2024-04-08T23:22:00Z">
        <w:r w:rsidRPr="00CC206F">
          <w:rPr>
            <w:rFonts w:eastAsia="SimSun"/>
          </w:rPr>
          <w:t xml:space="preserve"> shall be configured for periodic CSI reporting with a reporting periodicity of [2] ms. In the test, DRX configuration is not enabled.</w:t>
        </w:r>
      </w:ins>
    </w:p>
    <w:p w14:paraId="2DF09ADC" w14:textId="77777777" w:rsidR="004D5E31" w:rsidRPr="00CC206F" w:rsidRDefault="004D5E31" w:rsidP="004D5E31">
      <w:pPr>
        <w:pStyle w:val="TH"/>
        <w:rPr>
          <w:ins w:id="12891" w:author="Valentin Gheorghiu" w:date="2024-04-08T23:22:00Z"/>
          <w:rFonts w:eastAsia="SimSun"/>
        </w:rPr>
      </w:pPr>
      <w:ins w:id="12892" w:author="Valentin Gheorghiu" w:date="2024-04-08T23:22:00Z">
        <w:r w:rsidRPr="00CC206F">
          <w:rPr>
            <w:rFonts w:eastAsia="SimSun"/>
          </w:rPr>
          <w:lastRenderedPageBreak/>
          <w:t xml:space="preserve">Table </w:t>
        </w:r>
      </w:ins>
      <w:ins w:id="12893" w:author="Valentin Gheorghiu" w:date="2024-04-08T23:23:00Z">
        <w:r>
          <w:rPr>
            <w:rFonts w:eastAsia="SimSun"/>
          </w:rPr>
          <w:t>G.2.3B</w:t>
        </w:r>
      </w:ins>
      <w:ins w:id="12894" w:author="Valentin Gheorghiu" w:date="2024-04-08T23:22:00Z">
        <w:r w:rsidRPr="00CC206F">
          <w:rPr>
            <w:rFonts w:eastAsia="SimSun"/>
          </w:rPr>
          <w:t>.2.</w:t>
        </w:r>
        <w:r>
          <w:rPr>
            <w:rFonts w:eastAsia="SimSun"/>
          </w:rPr>
          <w:t>4</w:t>
        </w:r>
        <w:r w:rsidRPr="00CC206F">
          <w:rPr>
            <w:rFonts w:eastAsia="SimSun"/>
          </w:rPr>
          <w:t xml:space="preserve">.1-1: </w:t>
        </w:r>
        <w:r w:rsidRPr="00633EEC">
          <w:rPr>
            <w:rFonts w:eastAsia="SimSun"/>
          </w:rPr>
          <w:t>Supported test configurations for FR2</w:t>
        </w:r>
        <w:r>
          <w:rPr>
            <w:rFonts w:eastAsia="SimSun"/>
          </w:rPr>
          <w:t>-1</w:t>
        </w:r>
        <w:r w:rsidRPr="00633EEC">
          <w:rPr>
            <w:rFonts w:eastAsia="SimSun"/>
          </w:rPr>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5E31" w:rsidRPr="00CC206F" w14:paraId="20D2CBDC" w14:textId="77777777" w:rsidTr="00F45025">
        <w:trPr>
          <w:trHeight w:val="267"/>
          <w:jc w:val="center"/>
          <w:ins w:id="12895" w:author="Valentin Gheorghiu" w:date="2024-04-08T23:22:00Z"/>
        </w:trPr>
        <w:tc>
          <w:tcPr>
            <w:tcW w:w="2265" w:type="dxa"/>
            <w:shd w:val="clear" w:color="auto" w:fill="auto"/>
          </w:tcPr>
          <w:p w14:paraId="0271A711" w14:textId="77777777" w:rsidR="004D5E31" w:rsidRPr="00CC206F" w:rsidRDefault="004D5E31" w:rsidP="00F45025">
            <w:pPr>
              <w:pStyle w:val="TAH"/>
              <w:rPr>
                <w:ins w:id="12896" w:author="Valentin Gheorghiu" w:date="2024-04-08T23:22:00Z"/>
                <w:rFonts w:eastAsia="SimSun"/>
              </w:rPr>
            </w:pPr>
            <w:ins w:id="12897" w:author="Valentin Gheorghiu" w:date="2024-04-08T23:22:00Z">
              <w:r w:rsidRPr="00CC206F">
                <w:rPr>
                  <w:rFonts w:eastAsia="SimSun"/>
                </w:rPr>
                <w:t>Configuration</w:t>
              </w:r>
            </w:ins>
          </w:p>
        </w:tc>
        <w:tc>
          <w:tcPr>
            <w:tcW w:w="6905" w:type="dxa"/>
            <w:shd w:val="clear" w:color="auto" w:fill="auto"/>
          </w:tcPr>
          <w:p w14:paraId="5D22F30B" w14:textId="77777777" w:rsidR="004D5E31" w:rsidRPr="00CC206F" w:rsidRDefault="004D5E31" w:rsidP="00F45025">
            <w:pPr>
              <w:pStyle w:val="TAH"/>
              <w:rPr>
                <w:ins w:id="12898" w:author="Valentin Gheorghiu" w:date="2024-04-08T23:22:00Z"/>
                <w:rFonts w:eastAsia="SimSun"/>
              </w:rPr>
            </w:pPr>
            <w:ins w:id="12899" w:author="Valentin Gheorghiu" w:date="2024-04-08T23:22:00Z">
              <w:r w:rsidRPr="00CC206F">
                <w:rPr>
                  <w:rFonts w:eastAsia="SimSun"/>
                </w:rPr>
                <w:t>Description</w:t>
              </w:r>
            </w:ins>
          </w:p>
        </w:tc>
      </w:tr>
      <w:tr w:rsidR="004D5E31" w:rsidRPr="00CC206F" w14:paraId="2B6E47CD" w14:textId="77777777" w:rsidTr="00F45025">
        <w:trPr>
          <w:trHeight w:val="270"/>
          <w:jc w:val="center"/>
          <w:ins w:id="12900" w:author="Valentin Gheorghiu" w:date="2024-04-08T23:22:00Z"/>
        </w:trPr>
        <w:tc>
          <w:tcPr>
            <w:tcW w:w="2265" w:type="dxa"/>
            <w:shd w:val="clear" w:color="auto" w:fill="auto"/>
          </w:tcPr>
          <w:p w14:paraId="51E37FC0" w14:textId="77777777" w:rsidR="004D5E31" w:rsidRPr="00CC206F" w:rsidRDefault="004D5E31" w:rsidP="00F45025">
            <w:pPr>
              <w:pStyle w:val="TAL"/>
              <w:rPr>
                <w:ins w:id="12901" w:author="Valentin Gheorghiu" w:date="2024-04-08T23:22:00Z"/>
                <w:rFonts w:eastAsia="SimSun"/>
              </w:rPr>
            </w:pPr>
            <w:ins w:id="12902" w:author="Valentin Gheorghiu" w:date="2024-04-08T23:22:00Z">
              <w:r w:rsidRPr="00CC206F">
                <w:rPr>
                  <w:rFonts w:eastAsia="SimSun"/>
                </w:rPr>
                <w:t>1</w:t>
              </w:r>
            </w:ins>
          </w:p>
        </w:tc>
        <w:tc>
          <w:tcPr>
            <w:tcW w:w="6905" w:type="dxa"/>
            <w:shd w:val="clear" w:color="auto" w:fill="auto"/>
          </w:tcPr>
          <w:p w14:paraId="1FA8D7DF" w14:textId="77777777" w:rsidR="004D5E31" w:rsidRPr="00CC206F" w:rsidRDefault="004D5E31" w:rsidP="00F45025">
            <w:pPr>
              <w:pStyle w:val="TAL"/>
              <w:rPr>
                <w:ins w:id="12903" w:author="Valentin Gheorghiu" w:date="2024-04-08T23:22:00Z"/>
                <w:rFonts w:eastAsia="SimSun"/>
              </w:rPr>
            </w:pPr>
            <w:ins w:id="12904" w:author="Valentin Gheorghiu" w:date="2024-04-08T23:22:00Z">
              <w:r w:rsidRPr="00CC206F">
                <w:rPr>
                  <w:rFonts w:eastAsia="SimSun"/>
                </w:rPr>
                <w:t>TDD duplex mode, 120 kHz SSB SCS, 100 MHz bandwidth</w:t>
              </w:r>
            </w:ins>
          </w:p>
        </w:tc>
      </w:tr>
    </w:tbl>
    <w:p w14:paraId="40C54962" w14:textId="77777777" w:rsidR="004D5E31" w:rsidRPr="00CC206F" w:rsidRDefault="004D5E31" w:rsidP="004D5E31">
      <w:pPr>
        <w:rPr>
          <w:ins w:id="12905" w:author="Valentin Gheorghiu" w:date="2024-04-08T23:22:00Z"/>
          <w:rFonts w:eastAsia="SimSun"/>
        </w:rPr>
      </w:pPr>
    </w:p>
    <w:p w14:paraId="6B9CFA22" w14:textId="77777777" w:rsidR="004D5E31" w:rsidRPr="00CC206F" w:rsidRDefault="004D5E31" w:rsidP="004D5E31">
      <w:pPr>
        <w:pStyle w:val="TH"/>
        <w:rPr>
          <w:ins w:id="12906" w:author="Valentin Gheorghiu" w:date="2024-04-08T23:22:00Z"/>
          <w:rFonts w:eastAsia="SimSun"/>
        </w:rPr>
      </w:pPr>
      <w:ins w:id="12907" w:author="Valentin Gheorghiu" w:date="2024-04-08T23:22:00Z">
        <w:r w:rsidRPr="00CC206F">
          <w:rPr>
            <w:rFonts w:eastAsia="SimSun"/>
          </w:rPr>
          <w:lastRenderedPageBreak/>
          <w:t xml:space="preserve">Table </w:t>
        </w:r>
      </w:ins>
      <w:ins w:id="12908" w:author="Valentin Gheorghiu" w:date="2024-04-08T23:23:00Z">
        <w:r>
          <w:rPr>
            <w:rFonts w:eastAsia="SimSun"/>
          </w:rPr>
          <w:t>G.2.3B</w:t>
        </w:r>
      </w:ins>
      <w:ins w:id="12909" w:author="Valentin Gheorghiu" w:date="2024-04-08T23:22:00Z">
        <w:r w:rsidRPr="00CC206F">
          <w:rPr>
            <w:rFonts w:eastAsia="SimSun"/>
          </w:rPr>
          <w:t>.2.</w:t>
        </w:r>
        <w:r>
          <w:rPr>
            <w:rFonts w:eastAsia="SimSun"/>
          </w:rPr>
          <w:t>4</w:t>
        </w:r>
        <w:r w:rsidRPr="00CC206F">
          <w:rPr>
            <w:rFonts w:eastAsia="SimSun"/>
          </w:rPr>
          <w:t xml:space="preserve">.1-2: </w:t>
        </w:r>
        <w:r w:rsidRPr="00633EEC">
          <w:rPr>
            <w:rFonts w:eastAsia="SimSun"/>
          </w:rPr>
          <w:t>General test parameters for FR2</w:t>
        </w:r>
        <w:r>
          <w:rPr>
            <w:rFonts w:eastAsia="SimSun"/>
          </w:rPr>
          <w:t>-1</w:t>
        </w:r>
        <w:r w:rsidRPr="00633EEC">
          <w:rPr>
            <w:rFonts w:eastAsia="SimSun"/>
          </w:rPr>
          <w:t xml:space="preserve"> PCell for CSI-RS based beam failure detection and link recovery testing in non-DRX </w:t>
        </w:r>
        <w:proofErr w:type="gramStart"/>
        <w:r w:rsidRPr="00633EEC">
          <w:rPr>
            <w:rFonts w:eastAsia="SimSun"/>
          </w:rPr>
          <w:t>mode</w:t>
        </w:r>
        <w:proofErr w:type="gramEnd"/>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Change w:id="12910">
          <w:tblGrid>
            <w:gridCol w:w="1981"/>
            <w:gridCol w:w="1842"/>
            <w:gridCol w:w="850"/>
            <w:gridCol w:w="1756"/>
            <w:gridCol w:w="1709"/>
          </w:tblGrid>
        </w:tblGridChange>
      </w:tblGrid>
      <w:tr w:rsidR="004D5E31" w:rsidRPr="00CC206F" w14:paraId="375E2967" w14:textId="77777777" w:rsidTr="00F45025">
        <w:trPr>
          <w:trHeight w:val="187"/>
          <w:jc w:val="center"/>
          <w:ins w:id="12911" w:author="Valentin Gheorghiu" w:date="2024-04-08T23:22:00Z"/>
        </w:trPr>
        <w:tc>
          <w:tcPr>
            <w:tcW w:w="2349" w:type="pct"/>
            <w:gridSpan w:val="2"/>
            <w:tcBorders>
              <w:bottom w:val="nil"/>
            </w:tcBorders>
            <w:shd w:val="clear" w:color="auto" w:fill="auto"/>
          </w:tcPr>
          <w:p w14:paraId="0034D9C6" w14:textId="77777777" w:rsidR="004D5E31" w:rsidRPr="00CC206F" w:rsidRDefault="004D5E31" w:rsidP="00F45025">
            <w:pPr>
              <w:pStyle w:val="TAH"/>
              <w:rPr>
                <w:ins w:id="12912" w:author="Valentin Gheorghiu" w:date="2024-04-08T23:22:00Z"/>
                <w:rFonts w:eastAsia="SimSun"/>
                <w:noProof/>
              </w:rPr>
            </w:pPr>
            <w:ins w:id="12913" w:author="Valentin Gheorghiu" w:date="2024-04-08T23:22:00Z">
              <w:r w:rsidRPr="00CC206F">
                <w:rPr>
                  <w:rFonts w:eastAsia="SimSun"/>
                  <w:noProof/>
                </w:rPr>
                <w:lastRenderedPageBreak/>
                <w:t>Parameter</w:t>
              </w:r>
            </w:ins>
          </w:p>
        </w:tc>
        <w:tc>
          <w:tcPr>
            <w:tcW w:w="522" w:type="pct"/>
            <w:tcBorders>
              <w:bottom w:val="nil"/>
            </w:tcBorders>
            <w:shd w:val="clear" w:color="auto" w:fill="auto"/>
          </w:tcPr>
          <w:p w14:paraId="0693384E" w14:textId="77777777" w:rsidR="004D5E31" w:rsidRPr="00CC206F" w:rsidRDefault="004D5E31" w:rsidP="00F45025">
            <w:pPr>
              <w:pStyle w:val="TAH"/>
              <w:rPr>
                <w:ins w:id="12914" w:author="Valentin Gheorghiu" w:date="2024-04-08T23:22:00Z"/>
                <w:rFonts w:eastAsia="SimSun"/>
                <w:noProof/>
              </w:rPr>
            </w:pPr>
            <w:ins w:id="12915" w:author="Valentin Gheorghiu" w:date="2024-04-08T23:22:00Z">
              <w:r w:rsidRPr="00CC206F">
                <w:rPr>
                  <w:rFonts w:eastAsia="SimSun"/>
                  <w:noProof/>
                </w:rPr>
                <w:t>Unit</w:t>
              </w:r>
            </w:ins>
          </w:p>
        </w:tc>
        <w:tc>
          <w:tcPr>
            <w:tcW w:w="1079" w:type="pct"/>
            <w:shd w:val="clear" w:color="auto" w:fill="auto"/>
          </w:tcPr>
          <w:p w14:paraId="58E3C4BA" w14:textId="77777777" w:rsidR="004D5E31" w:rsidRPr="00CC206F" w:rsidRDefault="004D5E31" w:rsidP="00F45025">
            <w:pPr>
              <w:pStyle w:val="TAH"/>
              <w:rPr>
                <w:ins w:id="12916" w:author="Valentin Gheorghiu" w:date="2024-04-08T23:22:00Z"/>
                <w:rFonts w:eastAsia="SimSun"/>
                <w:noProof/>
              </w:rPr>
            </w:pPr>
            <w:ins w:id="12917" w:author="Valentin Gheorghiu" w:date="2024-04-08T23:22:00Z">
              <w:r w:rsidRPr="00CC206F">
                <w:rPr>
                  <w:rFonts w:eastAsia="SimSun"/>
                  <w:noProof/>
                </w:rPr>
                <w:t>Value</w:t>
              </w:r>
            </w:ins>
          </w:p>
        </w:tc>
        <w:tc>
          <w:tcPr>
            <w:tcW w:w="1050" w:type="pct"/>
            <w:vMerge w:val="restart"/>
          </w:tcPr>
          <w:p w14:paraId="34FF0B38" w14:textId="77777777" w:rsidR="004D5E31" w:rsidRPr="00CC206F" w:rsidRDefault="004D5E31" w:rsidP="00F45025">
            <w:pPr>
              <w:pStyle w:val="TAH"/>
              <w:rPr>
                <w:ins w:id="12918" w:author="Valentin Gheorghiu" w:date="2024-04-08T23:22:00Z"/>
                <w:rFonts w:eastAsia="SimSun"/>
                <w:noProof/>
              </w:rPr>
            </w:pPr>
            <w:ins w:id="12919" w:author="Valentin Gheorghiu" w:date="2024-04-08T23:22:00Z">
              <w:r w:rsidRPr="00CC206F">
                <w:rPr>
                  <w:rFonts w:eastAsia="SimSun"/>
                  <w:noProof/>
                </w:rPr>
                <w:t>Comment</w:t>
              </w:r>
            </w:ins>
          </w:p>
        </w:tc>
      </w:tr>
      <w:tr w:rsidR="004D5E31" w:rsidRPr="00CC206F" w14:paraId="30061E38" w14:textId="77777777" w:rsidTr="00F45025">
        <w:trPr>
          <w:trHeight w:val="187"/>
          <w:jc w:val="center"/>
          <w:ins w:id="12920" w:author="Valentin Gheorghiu" w:date="2024-04-08T23:22:00Z"/>
        </w:trPr>
        <w:tc>
          <w:tcPr>
            <w:tcW w:w="2349" w:type="pct"/>
            <w:gridSpan w:val="2"/>
            <w:tcBorders>
              <w:top w:val="nil"/>
            </w:tcBorders>
            <w:shd w:val="clear" w:color="auto" w:fill="auto"/>
          </w:tcPr>
          <w:p w14:paraId="326727E4" w14:textId="77777777" w:rsidR="004D5E31" w:rsidRPr="00CC206F" w:rsidRDefault="004D5E31" w:rsidP="00F45025">
            <w:pPr>
              <w:pStyle w:val="TAH"/>
              <w:rPr>
                <w:ins w:id="12921" w:author="Valentin Gheorghiu" w:date="2024-04-08T23:22:00Z"/>
                <w:rFonts w:eastAsia="SimSun"/>
                <w:noProof/>
              </w:rPr>
            </w:pPr>
          </w:p>
        </w:tc>
        <w:tc>
          <w:tcPr>
            <w:tcW w:w="522" w:type="pct"/>
            <w:tcBorders>
              <w:top w:val="nil"/>
            </w:tcBorders>
            <w:shd w:val="clear" w:color="auto" w:fill="auto"/>
          </w:tcPr>
          <w:p w14:paraId="3A7216A4" w14:textId="77777777" w:rsidR="004D5E31" w:rsidRPr="00CC206F" w:rsidRDefault="004D5E31" w:rsidP="00F45025">
            <w:pPr>
              <w:pStyle w:val="TAH"/>
              <w:rPr>
                <w:ins w:id="12922" w:author="Valentin Gheorghiu" w:date="2024-04-08T23:22:00Z"/>
                <w:rFonts w:eastAsia="SimSun"/>
                <w:noProof/>
              </w:rPr>
            </w:pPr>
          </w:p>
        </w:tc>
        <w:tc>
          <w:tcPr>
            <w:tcW w:w="1079" w:type="pct"/>
            <w:shd w:val="clear" w:color="auto" w:fill="auto"/>
          </w:tcPr>
          <w:p w14:paraId="45DB6FFD" w14:textId="77777777" w:rsidR="004D5E31" w:rsidRPr="00CC206F" w:rsidRDefault="004D5E31" w:rsidP="00F45025">
            <w:pPr>
              <w:pStyle w:val="TAH"/>
              <w:rPr>
                <w:ins w:id="12923" w:author="Valentin Gheorghiu" w:date="2024-04-08T23:22:00Z"/>
                <w:rFonts w:eastAsia="SimSun"/>
                <w:noProof/>
              </w:rPr>
            </w:pPr>
            <w:ins w:id="12924" w:author="Valentin Gheorghiu" w:date="2024-04-08T23:22:00Z">
              <w:r w:rsidRPr="00CC206F">
                <w:rPr>
                  <w:rFonts w:eastAsia="SimSun"/>
                  <w:noProof/>
                </w:rPr>
                <w:t>Test 1</w:t>
              </w:r>
            </w:ins>
          </w:p>
        </w:tc>
        <w:tc>
          <w:tcPr>
            <w:tcW w:w="1050" w:type="pct"/>
            <w:vMerge/>
          </w:tcPr>
          <w:p w14:paraId="0E6411A8" w14:textId="77777777" w:rsidR="004D5E31" w:rsidRPr="00CC206F" w:rsidRDefault="004D5E31" w:rsidP="00F45025">
            <w:pPr>
              <w:pStyle w:val="TAH"/>
              <w:rPr>
                <w:ins w:id="12925" w:author="Valentin Gheorghiu" w:date="2024-04-08T23:22:00Z"/>
                <w:rFonts w:eastAsia="SimSun"/>
                <w:noProof/>
              </w:rPr>
            </w:pPr>
          </w:p>
        </w:tc>
      </w:tr>
      <w:tr w:rsidR="004D5E31" w:rsidRPr="00CC206F" w14:paraId="0652367F" w14:textId="77777777" w:rsidTr="00F45025">
        <w:trPr>
          <w:trHeight w:val="64"/>
          <w:jc w:val="center"/>
          <w:ins w:id="12926" w:author="Valentin Gheorghiu" w:date="2024-04-08T23:22:00Z"/>
        </w:trPr>
        <w:tc>
          <w:tcPr>
            <w:tcW w:w="2349" w:type="pct"/>
            <w:gridSpan w:val="2"/>
            <w:shd w:val="clear" w:color="auto" w:fill="auto"/>
          </w:tcPr>
          <w:p w14:paraId="75C2090E" w14:textId="77777777" w:rsidR="004D5E31" w:rsidRPr="00CC206F" w:rsidRDefault="004D5E31" w:rsidP="00F45025">
            <w:pPr>
              <w:keepNext/>
              <w:keepLines/>
              <w:spacing w:after="0"/>
              <w:rPr>
                <w:ins w:id="12927" w:author="Valentin Gheorghiu" w:date="2024-04-08T23:22:00Z"/>
                <w:rFonts w:ascii="Arial" w:eastAsia="SimSun" w:hAnsi="Arial"/>
                <w:noProof/>
                <w:sz w:val="18"/>
              </w:rPr>
            </w:pPr>
            <w:ins w:id="12928" w:author="Valentin Gheorghiu" w:date="2024-04-08T23:22:00Z">
              <w:r w:rsidRPr="00CC206F">
                <w:rPr>
                  <w:rFonts w:ascii="Arial" w:eastAsia="SimSun" w:hAnsi="Arial"/>
                  <w:noProof/>
                  <w:sz w:val="18"/>
                </w:rPr>
                <w:t xml:space="preserve">Active PCell </w:t>
              </w:r>
            </w:ins>
          </w:p>
        </w:tc>
        <w:tc>
          <w:tcPr>
            <w:tcW w:w="522" w:type="pct"/>
            <w:shd w:val="clear" w:color="auto" w:fill="auto"/>
          </w:tcPr>
          <w:p w14:paraId="2FE25F90" w14:textId="77777777" w:rsidR="004D5E31" w:rsidRPr="00CC206F" w:rsidRDefault="004D5E31" w:rsidP="00F45025">
            <w:pPr>
              <w:keepNext/>
              <w:keepLines/>
              <w:spacing w:after="0"/>
              <w:jc w:val="center"/>
              <w:rPr>
                <w:ins w:id="12929" w:author="Valentin Gheorghiu" w:date="2024-04-08T23:22:00Z"/>
                <w:rFonts w:ascii="Arial" w:eastAsia="SimSun" w:hAnsi="Arial"/>
                <w:noProof/>
                <w:sz w:val="18"/>
              </w:rPr>
            </w:pPr>
          </w:p>
        </w:tc>
        <w:tc>
          <w:tcPr>
            <w:tcW w:w="1079" w:type="pct"/>
            <w:shd w:val="clear" w:color="auto" w:fill="auto"/>
          </w:tcPr>
          <w:p w14:paraId="1A78EC5C" w14:textId="77777777" w:rsidR="004D5E31" w:rsidRPr="00CC206F" w:rsidRDefault="004D5E31" w:rsidP="00F45025">
            <w:pPr>
              <w:keepNext/>
              <w:keepLines/>
              <w:spacing w:after="0"/>
              <w:jc w:val="center"/>
              <w:rPr>
                <w:ins w:id="12930" w:author="Valentin Gheorghiu" w:date="2024-04-08T23:22:00Z"/>
                <w:rFonts w:ascii="Arial" w:eastAsia="SimSun" w:hAnsi="Arial"/>
                <w:noProof/>
                <w:sz w:val="18"/>
              </w:rPr>
            </w:pPr>
            <w:ins w:id="12931" w:author="Valentin Gheorghiu" w:date="2024-04-08T23:22:00Z">
              <w:r w:rsidRPr="00CC206F">
                <w:rPr>
                  <w:rFonts w:ascii="Arial" w:eastAsia="SimSun" w:hAnsi="Arial"/>
                  <w:noProof/>
                  <w:sz w:val="18"/>
                </w:rPr>
                <w:t>Cell 1</w:t>
              </w:r>
            </w:ins>
          </w:p>
        </w:tc>
        <w:tc>
          <w:tcPr>
            <w:tcW w:w="1050" w:type="pct"/>
          </w:tcPr>
          <w:p w14:paraId="2C103F1E" w14:textId="77777777" w:rsidR="004D5E31" w:rsidRPr="00CC206F" w:rsidRDefault="004D5E31" w:rsidP="00F45025">
            <w:pPr>
              <w:keepNext/>
              <w:keepLines/>
              <w:spacing w:after="0"/>
              <w:jc w:val="center"/>
              <w:rPr>
                <w:ins w:id="12932" w:author="Valentin Gheorghiu" w:date="2024-04-08T23:22:00Z"/>
                <w:rFonts w:ascii="Arial" w:eastAsia="SimSun" w:hAnsi="Arial"/>
                <w:noProof/>
                <w:sz w:val="18"/>
              </w:rPr>
            </w:pPr>
          </w:p>
        </w:tc>
      </w:tr>
      <w:tr w:rsidR="004D5E31" w:rsidRPr="00CC206F" w14:paraId="66DBC386" w14:textId="77777777" w:rsidTr="00F45025">
        <w:trPr>
          <w:trHeight w:val="164"/>
          <w:jc w:val="center"/>
          <w:ins w:id="12933" w:author="Valentin Gheorghiu" w:date="2024-04-08T23:22:00Z"/>
        </w:trPr>
        <w:tc>
          <w:tcPr>
            <w:tcW w:w="2349" w:type="pct"/>
            <w:gridSpan w:val="2"/>
            <w:shd w:val="clear" w:color="auto" w:fill="auto"/>
          </w:tcPr>
          <w:p w14:paraId="1B015C63" w14:textId="77777777" w:rsidR="004D5E31" w:rsidRPr="00CC206F" w:rsidRDefault="004D5E31" w:rsidP="00F45025">
            <w:pPr>
              <w:keepNext/>
              <w:keepLines/>
              <w:spacing w:after="0"/>
              <w:rPr>
                <w:ins w:id="12934" w:author="Valentin Gheorghiu" w:date="2024-04-08T23:22:00Z"/>
                <w:rFonts w:ascii="Arial" w:eastAsia="SimSun" w:hAnsi="Arial"/>
                <w:noProof/>
                <w:sz w:val="18"/>
              </w:rPr>
            </w:pPr>
            <w:ins w:id="12935" w:author="Valentin Gheorghiu" w:date="2024-04-08T23:22:00Z">
              <w:r w:rsidRPr="00CC206F">
                <w:rPr>
                  <w:rFonts w:ascii="Arial" w:eastAsia="SimSun" w:hAnsi="Arial"/>
                  <w:noProof/>
                  <w:sz w:val="18"/>
                </w:rPr>
                <w:t>RF Channel Number</w:t>
              </w:r>
            </w:ins>
          </w:p>
        </w:tc>
        <w:tc>
          <w:tcPr>
            <w:tcW w:w="522" w:type="pct"/>
            <w:shd w:val="clear" w:color="auto" w:fill="auto"/>
          </w:tcPr>
          <w:p w14:paraId="1E4208ED" w14:textId="77777777" w:rsidR="004D5E31" w:rsidRPr="00CC206F" w:rsidRDefault="004D5E31" w:rsidP="00F45025">
            <w:pPr>
              <w:keepNext/>
              <w:keepLines/>
              <w:spacing w:after="0"/>
              <w:jc w:val="center"/>
              <w:rPr>
                <w:ins w:id="12936" w:author="Valentin Gheorghiu" w:date="2024-04-08T23:22:00Z"/>
                <w:rFonts w:ascii="Arial" w:eastAsia="SimSun" w:hAnsi="Arial"/>
                <w:noProof/>
                <w:sz w:val="18"/>
              </w:rPr>
            </w:pPr>
          </w:p>
        </w:tc>
        <w:tc>
          <w:tcPr>
            <w:tcW w:w="1079" w:type="pct"/>
            <w:shd w:val="clear" w:color="auto" w:fill="auto"/>
          </w:tcPr>
          <w:p w14:paraId="665D2019" w14:textId="77777777" w:rsidR="004D5E31" w:rsidRPr="00CC206F" w:rsidRDefault="004D5E31" w:rsidP="00F45025">
            <w:pPr>
              <w:keepNext/>
              <w:keepLines/>
              <w:spacing w:after="0"/>
              <w:jc w:val="center"/>
              <w:rPr>
                <w:ins w:id="12937" w:author="Valentin Gheorghiu" w:date="2024-04-08T23:22:00Z"/>
                <w:rFonts w:ascii="Arial" w:eastAsia="SimSun" w:hAnsi="Arial"/>
                <w:noProof/>
                <w:sz w:val="18"/>
              </w:rPr>
            </w:pPr>
            <w:ins w:id="12938" w:author="Valentin Gheorghiu" w:date="2024-04-08T23:22:00Z">
              <w:r w:rsidRPr="00CC206F">
                <w:rPr>
                  <w:rFonts w:ascii="Arial" w:eastAsia="SimSun" w:hAnsi="Arial"/>
                  <w:noProof/>
                  <w:sz w:val="18"/>
                </w:rPr>
                <w:t>1</w:t>
              </w:r>
            </w:ins>
          </w:p>
        </w:tc>
        <w:tc>
          <w:tcPr>
            <w:tcW w:w="1050" w:type="pct"/>
          </w:tcPr>
          <w:p w14:paraId="1DA53B2C" w14:textId="77777777" w:rsidR="004D5E31" w:rsidRPr="00CC206F" w:rsidRDefault="004D5E31" w:rsidP="00F45025">
            <w:pPr>
              <w:keepNext/>
              <w:keepLines/>
              <w:spacing w:after="0"/>
              <w:jc w:val="center"/>
              <w:rPr>
                <w:ins w:id="12939" w:author="Valentin Gheorghiu" w:date="2024-04-08T23:22:00Z"/>
                <w:rFonts w:ascii="Arial" w:eastAsia="SimSun" w:hAnsi="Arial"/>
                <w:noProof/>
                <w:sz w:val="18"/>
              </w:rPr>
            </w:pPr>
          </w:p>
        </w:tc>
      </w:tr>
      <w:tr w:rsidR="004D5E31" w:rsidRPr="00CC206F" w14:paraId="33E99EC8" w14:textId="77777777" w:rsidTr="00F45025">
        <w:trPr>
          <w:trHeight w:val="164"/>
          <w:jc w:val="center"/>
          <w:ins w:id="12940" w:author="Valentin Gheorghiu" w:date="2024-04-08T23:22:00Z"/>
        </w:trPr>
        <w:tc>
          <w:tcPr>
            <w:tcW w:w="1217" w:type="pct"/>
            <w:shd w:val="clear" w:color="auto" w:fill="auto"/>
          </w:tcPr>
          <w:p w14:paraId="17E8E2E5" w14:textId="77777777" w:rsidR="004D5E31" w:rsidRPr="00CC206F" w:rsidRDefault="004D5E31" w:rsidP="00F45025">
            <w:pPr>
              <w:keepNext/>
              <w:keepLines/>
              <w:spacing w:after="0"/>
              <w:rPr>
                <w:ins w:id="12941" w:author="Valentin Gheorghiu" w:date="2024-04-08T23:22:00Z"/>
                <w:rFonts w:ascii="Arial" w:eastAsia="SimSun" w:hAnsi="Arial"/>
                <w:noProof/>
                <w:sz w:val="18"/>
              </w:rPr>
            </w:pPr>
            <w:ins w:id="12942" w:author="Valentin Gheorghiu" w:date="2024-04-08T23:22:00Z">
              <w:r w:rsidRPr="00CC206F">
                <w:rPr>
                  <w:rFonts w:ascii="Arial" w:eastAsia="SimSun" w:hAnsi="Arial"/>
                  <w:noProof/>
                  <w:sz w:val="18"/>
                </w:rPr>
                <w:t>Duplex mode</w:t>
              </w:r>
            </w:ins>
          </w:p>
        </w:tc>
        <w:tc>
          <w:tcPr>
            <w:tcW w:w="1132" w:type="pct"/>
            <w:shd w:val="clear" w:color="auto" w:fill="auto"/>
          </w:tcPr>
          <w:p w14:paraId="5C551E4B" w14:textId="77777777" w:rsidR="004D5E31" w:rsidRPr="00CC206F" w:rsidRDefault="004D5E31" w:rsidP="00F45025">
            <w:pPr>
              <w:keepNext/>
              <w:keepLines/>
              <w:spacing w:after="0"/>
              <w:rPr>
                <w:ins w:id="12943" w:author="Valentin Gheorghiu" w:date="2024-04-08T23:22:00Z"/>
                <w:rFonts w:ascii="Arial" w:eastAsia="SimSun" w:hAnsi="Arial"/>
                <w:noProof/>
                <w:sz w:val="18"/>
              </w:rPr>
            </w:pPr>
            <w:ins w:id="12944" w:author="Valentin Gheorghiu" w:date="2024-04-08T23:22:00Z">
              <w:r w:rsidRPr="00CC206F">
                <w:rPr>
                  <w:rFonts w:ascii="Arial" w:eastAsia="SimSun" w:hAnsi="Arial"/>
                  <w:noProof/>
                  <w:sz w:val="18"/>
                </w:rPr>
                <w:t>Config 1</w:t>
              </w:r>
            </w:ins>
          </w:p>
          <w:p w14:paraId="4877F870" w14:textId="77777777" w:rsidR="004D5E31" w:rsidRPr="00CC206F" w:rsidRDefault="004D5E31" w:rsidP="00F45025">
            <w:pPr>
              <w:keepNext/>
              <w:keepLines/>
              <w:spacing w:after="0"/>
              <w:rPr>
                <w:ins w:id="12945" w:author="Valentin Gheorghiu" w:date="2024-04-08T23:22:00Z"/>
                <w:rFonts w:ascii="Arial" w:eastAsia="SimSun" w:hAnsi="Arial"/>
                <w:noProof/>
                <w:sz w:val="18"/>
              </w:rPr>
            </w:pPr>
          </w:p>
        </w:tc>
        <w:tc>
          <w:tcPr>
            <w:tcW w:w="522" w:type="pct"/>
            <w:shd w:val="clear" w:color="auto" w:fill="auto"/>
          </w:tcPr>
          <w:p w14:paraId="3D82CEAF" w14:textId="77777777" w:rsidR="004D5E31" w:rsidRPr="00CC206F" w:rsidRDefault="004D5E31" w:rsidP="00F45025">
            <w:pPr>
              <w:keepNext/>
              <w:keepLines/>
              <w:spacing w:after="0"/>
              <w:jc w:val="center"/>
              <w:rPr>
                <w:ins w:id="12946" w:author="Valentin Gheorghiu" w:date="2024-04-08T23:22:00Z"/>
                <w:rFonts w:ascii="Arial" w:eastAsia="SimSun" w:hAnsi="Arial"/>
                <w:noProof/>
                <w:sz w:val="18"/>
              </w:rPr>
            </w:pPr>
          </w:p>
        </w:tc>
        <w:tc>
          <w:tcPr>
            <w:tcW w:w="1079" w:type="pct"/>
            <w:shd w:val="clear" w:color="auto" w:fill="auto"/>
          </w:tcPr>
          <w:p w14:paraId="5E3FDBED" w14:textId="77777777" w:rsidR="004D5E31" w:rsidRPr="00CC206F" w:rsidRDefault="004D5E31" w:rsidP="00F45025">
            <w:pPr>
              <w:keepNext/>
              <w:keepLines/>
              <w:spacing w:after="0"/>
              <w:jc w:val="center"/>
              <w:rPr>
                <w:ins w:id="12947" w:author="Valentin Gheorghiu" w:date="2024-04-08T23:22:00Z"/>
                <w:rFonts w:ascii="Arial" w:eastAsia="SimSun" w:hAnsi="Arial"/>
                <w:noProof/>
                <w:sz w:val="18"/>
              </w:rPr>
            </w:pPr>
            <w:ins w:id="12948" w:author="Valentin Gheorghiu" w:date="2024-04-08T23:22:00Z">
              <w:r w:rsidRPr="00CC206F">
                <w:rPr>
                  <w:rFonts w:ascii="Arial" w:eastAsia="SimSun" w:hAnsi="Arial"/>
                  <w:noProof/>
                  <w:sz w:val="18"/>
                </w:rPr>
                <w:t>TDD</w:t>
              </w:r>
            </w:ins>
          </w:p>
        </w:tc>
        <w:tc>
          <w:tcPr>
            <w:tcW w:w="1050" w:type="pct"/>
          </w:tcPr>
          <w:p w14:paraId="52E4F075" w14:textId="77777777" w:rsidR="004D5E31" w:rsidRPr="00CC206F" w:rsidRDefault="004D5E31" w:rsidP="00F45025">
            <w:pPr>
              <w:keepNext/>
              <w:keepLines/>
              <w:spacing w:after="0"/>
              <w:jc w:val="center"/>
              <w:rPr>
                <w:ins w:id="12949" w:author="Valentin Gheorghiu" w:date="2024-04-08T23:22:00Z"/>
                <w:rFonts w:ascii="Arial" w:eastAsia="SimSun" w:hAnsi="Arial"/>
                <w:noProof/>
                <w:sz w:val="18"/>
              </w:rPr>
            </w:pPr>
          </w:p>
        </w:tc>
      </w:tr>
      <w:tr w:rsidR="004D5E31" w:rsidRPr="00CC206F" w14:paraId="58434069" w14:textId="77777777" w:rsidTr="00F45025">
        <w:trPr>
          <w:trHeight w:val="164"/>
          <w:jc w:val="center"/>
          <w:ins w:id="12950" w:author="Valentin Gheorghiu" w:date="2024-04-08T23:22:00Z"/>
        </w:trPr>
        <w:tc>
          <w:tcPr>
            <w:tcW w:w="1217" w:type="pct"/>
            <w:shd w:val="clear" w:color="auto" w:fill="auto"/>
          </w:tcPr>
          <w:p w14:paraId="247D362D" w14:textId="77777777" w:rsidR="004D5E31" w:rsidRPr="00CC206F" w:rsidRDefault="004D5E31" w:rsidP="00F45025">
            <w:pPr>
              <w:keepNext/>
              <w:keepLines/>
              <w:spacing w:after="0"/>
              <w:rPr>
                <w:ins w:id="12951" w:author="Valentin Gheorghiu" w:date="2024-04-08T23:22:00Z"/>
                <w:rFonts w:ascii="Arial" w:eastAsia="SimSun" w:hAnsi="Arial"/>
                <w:noProof/>
                <w:sz w:val="18"/>
              </w:rPr>
            </w:pPr>
            <w:ins w:id="12952" w:author="Valentin Gheorghiu" w:date="2024-04-08T23:22:00Z">
              <w:r w:rsidRPr="00CC206F">
                <w:rPr>
                  <w:rFonts w:ascii="Arial" w:eastAsia="SimSun" w:hAnsi="Arial"/>
                  <w:noProof/>
                  <w:sz w:val="18"/>
                </w:rPr>
                <w:t>TDD Configuration</w:t>
              </w:r>
            </w:ins>
          </w:p>
        </w:tc>
        <w:tc>
          <w:tcPr>
            <w:tcW w:w="1132" w:type="pct"/>
            <w:shd w:val="clear" w:color="auto" w:fill="auto"/>
          </w:tcPr>
          <w:p w14:paraId="729415D1" w14:textId="77777777" w:rsidR="004D5E31" w:rsidRPr="00CC206F" w:rsidRDefault="004D5E31" w:rsidP="00F45025">
            <w:pPr>
              <w:keepNext/>
              <w:keepLines/>
              <w:spacing w:after="0"/>
              <w:rPr>
                <w:ins w:id="12953" w:author="Valentin Gheorghiu" w:date="2024-04-08T23:22:00Z"/>
                <w:rFonts w:ascii="Arial" w:eastAsia="SimSun" w:hAnsi="Arial"/>
                <w:noProof/>
                <w:sz w:val="18"/>
              </w:rPr>
            </w:pPr>
            <w:ins w:id="12954" w:author="Valentin Gheorghiu" w:date="2024-04-08T23:22:00Z">
              <w:r w:rsidRPr="00CC206F">
                <w:rPr>
                  <w:rFonts w:ascii="Arial" w:eastAsia="SimSun" w:hAnsi="Arial"/>
                  <w:noProof/>
                  <w:sz w:val="18"/>
                </w:rPr>
                <w:t>Config 1</w:t>
              </w:r>
            </w:ins>
          </w:p>
        </w:tc>
        <w:tc>
          <w:tcPr>
            <w:tcW w:w="522" w:type="pct"/>
            <w:shd w:val="clear" w:color="auto" w:fill="auto"/>
          </w:tcPr>
          <w:p w14:paraId="3615D8FB" w14:textId="77777777" w:rsidR="004D5E31" w:rsidRPr="00CC206F" w:rsidRDefault="004D5E31" w:rsidP="00F45025">
            <w:pPr>
              <w:keepNext/>
              <w:keepLines/>
              <w:spacing w:after="0"/>
              <w:jc w:val="center"/>
              <w:rPr>
                <w:ins w:id="12955" w:author="Valentin Gheorghiu" w:date="2024-04-08T23:22:00Z"/>
                <w:rFonts w:ascii="Arial" w:eastAsia="SimSun" w:hAnsi="Arial"/>
                <w:noProof/>
                <w:sz w:val="18"/>
              </w:rPr>
            </w:pPr>
          </w:p>
        </w:tc>
        <w:tc>
          <w:tcPr>
            <w:tcW w:w="1079" w:type="pct"/>
            <w:shd w:val="clear" w:color="auto" w:fill="auto"/>
          </w:tcPr>
          <w:p w14:paraId="7F31D7F1" w14:textId="77777777" w:rsidR="004D5E31" w:rsidRPr="00CC206F" w:rsidRDefault="004D5E31" w:rsidP="00F45025">
            <w:pPr>
              <w:keepNext/>
              <w:keepLines/>
              <w:spacing w:after="0"/>
              <w:jc w:val="center"/>
              <w:rPr>
                <w:ins w:id="12956" w:author="Valentin Gheorghiu" w:date="2024-04-08T23:22:00Z"/>
                <w:rFonts w:ascii="Arial" w:eastAsia="SimSun" w:hAnsi="Arial"/>
                <w:noProof/>
                <w:sz w:val="18"/>
                <w:highlight w:val="yellow"/>
              </w:rPr>
            </w:pPr>
            <w:ins w:id="12957" w:author="Valentin Gheorghiu" w:date="2024-04-08T23:22:00Z">
              <w:r w:rsidRPr="00CC206F">
                <w:rPr>
                  <w:rFonts w:ascii="Arial" w:eastAsia="SimSun" w:hAnsi="Arial"/>
                  <w:noProof/>
                  <w:sz w:val="18"/>
                </w:rPr>
                <w:t>TBD</w:t>
              </w:r>
            </w:ins>
          </w:p>
        </w:tc>
        <w:tc>
          <w:tcPr>
            <w:tcW w:w="1050" w:type="pct"/>
          </w:tcPr>
          <w:p w14:paraId="363632AF" w14:textId="77777777" w:rsidR="004D5E31" w:rsidRPr="00CC206F" w:rsidRDefault="004D5E31" w:rsidP="00F45025">
            <w:pPr>
              <w:keepNext/>
              <w:keepLines/>
              <w:spacing w:after="0"/>
              <w:jc w:val="center"/>
              <w:rPr>
                <w:ins w:id="12958" w:author="Valentin Gheorghiu" w:date="2024-04-08T23:22:00Z"/>
                <w:rFonts w:ascii="Arial" w:eastAsia="SimSun" w:hAnsi="Arial"/>
                <w:noProof/>
                <w:sz w:val="18"/>
                <w:highlight w:val="yellow"/>
              </w:rPr>
            </w:pPr>
          </w:p>
        </w:tc>
      </w:tr>
      <w:tr w:rsidR="004D5E31" w:rsidRPr="00CC206F" w14:paraId="079A2DC7" w14:textId="77777777" w:rsidTr="00F45025">
        <w:trPr>
          <w:trHeight w:val="164"/>
          <w:jc w:val="center"/>
          <w:ins w:id="12959" w:author="Valentin Gheorghiu" w:date="2024-04-08T23:22:00Z"/>
        </w:trPr>
        <w:tc>
          <w:tcPr>
            <w:tcW w:w="1217" w:type="pct"/>
            <w:shd w:val="clear" w:color="auto" w:fill="auto"/>
          </w:tcPr>
          <w:p w14:paraId="270AD802" w14:textId="77777777" w:rsidR="004D5E31" w:rsidRPr="00CC206F" w:rsidRDefault="004D5E31" w:rsidP="00F45025">
            <w:pPr>
              <w:keepNext/>
              <w:keepLines/>
              <w:spacing w:after="0"/>
              <w:rPr>
                <w:ins w:id="12960" w:author="Valentin Gheorghiu" w:date="2024-04-08T23:22:00Z"/>
                <w:rFonts w:ascii="Arial" w:eastAsia="SimSun" w:hAnsi="Arial"/>
                <w:noProof/>
                <w:sz w:val="18"/>
              </w:rPr>
            </w:pPr>
            <w:ins w:id="12961" w:author="Valentin Gheorghiu" w:date="2024-04-08T23:22:00Z">
              <w:r w:rsidRPr="00CC206F">
                <w:rPr>
                  <w:rFonts w:ascii="Arial" w:eastAsia="SimSun" w:hAnsi="Arial"/>
                  <w:noProof/>
                  <w:sz w:val="18"/>
                </w:rPr>
                <w:t>CORESET Reference Channel</w:t>
              </w:r>
            </w:ins>
          </w:p>
        </w:tc>
        <w:tc>
          <w:tcPr>
            <w:tcW w:w="1132" w:type="pct"/>
            <w:shd w:val="clear" w:color="auto" w:fill="auto"/>
          </w:tcPr>
          <w:p w14:paraId="660D92BA" w14:textId="77777777" w:rsidR="004D5E31" w:rsidRPr="00CC206F" w:rsidRDefault="004D5E31" w:rsidP="00F45025">
            <w:pPr>
              <w:keepNext/>
              <w:keepLines/>
              <w:spacing w:after="0"/>
              <w:rPr>
                <w:ins w:id="12962" w:author="Valentin Gheorghiu" w:date="2024-04-08T23:22:00Z"/>
                <w:rFonts w:ascii="Arial" w:eastAsia="SimSun" w:hAnsi="Arial"/>
                <w:noProof/>
                <w:sz w:val="18"/>
              </w:rPr>
            </w:pPr>
            <w:ins w:id="12963" w:author="Valentin Gheorghiu" w:date="2024-04-08T23:22:00Z">
              <w:r w:rsidRPr="00CC206F">
                <w:rPr>
                  <w:rFonts w:ascii="Arial" w:eastAsia="SimSun" w:hAnsi="Arial"/>
                  <w:noProof/>
                  <w:sz w:val="18"/>
                </w:rPr>
                <w:t>Config 1</w:t>
              </w:r>
            </w:ins>
          </w:p>
        </w:tc>
        <w:tc>
          <w:tcPr>
            <w:tcW w:w="522" w:type="pct"/>
            <w:shd w:val="clear" w:color="auto" w:fill="auto"/>
          </w:tcPr>
          <w:p w14:paraId="31C2C6C8" w14:textId="77777777" w:rsidR="004D5E31" w:rsidRPr="00CC206F" w:rsidRDefault="004D5E31" w:rsidP="00F45025">
            <w:pPr>
              <w:keepNext/>
              <w:keepLines/>
              <w:spacing w:after="0"/>
              <w:jc w:val="center"/>
              <w:rPr>
                <w:ins w:id="12964" w:author="Valentin Gheorghiu" w:date="2024-04-08T23:22:00Z"/>
                <w:rFonts w:ascii="Arial" w:eastAsia="SimSun" w:hAnsi="Arial"/>
                <w:noProof/>
                <w:sz w:val="18"/>
              </w:rPr>
            </w:pPr>
          </w:p>
        </w:tc>
        <w:tc>
          <w:tcPr>
            <w:tcW w:w="1079" w:type="pct"/>
            <w:shd w:val="clear" w:color="auto" w:fill="auto"/>
          </w:tcPr>
          <w:p w14:paraId="1850BF00" w14:textId="77777777" w:rsidR="004D5E31" w:rsidRPr="00CC206F" w:rsidRDefault="004D5E31" w:rsidP="00F45025">
            <w:pPr>
              <w:keepNext/>
              <w:keepLines/>
              <w:spacing w:after="0"/>
              <w:jc w:val="center"/>
              <w:rPr>
                <w:ins w:id="12965" w:author="Valentin Gheorghiu" w:date="2024-04-08T23:22:00Z"/>
                <w:rFonts w:ascii="Arial" w:eastAsia="SimSun" w:hAnsi="Arial"/>
                <w:noProof/>
                <w:sz w:val="18"/>
              </w:rPr>
            </w:pPr>
            <w:ins w:id="12966" w:author="Valentin Gheorghiu" w:date="2024-04-08T23:22:00Z">
              <w:r w:rsidRPr="00CC206F">
                <w:rPr>
                  <w:rFonts w:ascii="Arial" w:eastAsia="SimSun" w:hAnsi="Arial"/>
                  <w:noProof/>
                  <w:sz w:val="18"/>
                </w:rPr>
                <w:t>CR.3.1 TDD</w:t>
              </w:r>
            </w:ins>
          </w:p>
        </w:tc>
        <w:tc>
          <w:tcPr>
            <w:tcW w:w="1050" w:type="pct"/>
          </w:tcPr>
          <w:p w14:paraId="6CBC1C65" w14:textId="77777777" w:rsidR="004D5E31" w:rsidRPr="00CC206F" w:rsidRDefault="004D5E31" w:rsidP="00F45025">
            <w:pPr>
              <w:keepNext/>
              <w:keepLines/>
              <w:spacing w:after="0"/>
              <w:jc w:val="center"/>
              <w:rPr>
                <w:ins w:id="12967" w:author="Valentin Gheorghiu" w:date="2024-04-08T23:22:00Z"/>
                <w:rFonts w:ascii="Arial" w:eastAsia="SimSun" w:hAnsi="Arial"/>
                <w:noProof/>
                <w:sz w:val="18"/>
              </w:rPr>
            </w:pPr>
            <w:ins w:id="12968" w:author="Valentin Gheorghiu" w:date="2024-04-08T23:22:00Z">
              <w:r w:rsidRPr="00CC206F">
                <w:rPr>
                  <w:rFonts w:ascii="Arial" w:eastAsia="SimSun" w:hAnsi="Arial"/>
                  <w:noProof/>
                  <w:sz w:val="18"/>
                </w:rPr>
                <w:t>G.1.1.2</w:t>
              </w:r>
            </w:ins>
          </w:p>
        </w:tc>
      </w:tr>
      <w:tr w:rsidR="004D5E31" w:rsidRPr="00CC206F" w14:paraId="098A4B40" w14:textId="77777777" w:rsidTr="00F45025">
        <w:trPr>
          <w:trHeight w:val="164"/>
          <w:jc w:val="center"/>
          <w:ins w:id="12969" w:author="Valentin Gheorghiu" w:date="2024-04-08T23:22:00Z"/>
        </w:trPr>
        <w:tc>
          <w:tcPr>
            <w:tcW w:w="1217" w:type="pct"/>
            <w:shd w:val="clear" w:color="auto" w:fill="auto"/>
          </w:tcPr>
          <w:p w14:paraId="40DAF21A" w14:textId="77777777" w:rsidR="004D5E31" w:rsidRPr="00CC206F" w:rsidRDefault="004D5E31" w:rsidP="00F45025">
            <w:pPr>
              <w:keepNext/>
              <w:keepLines/>
              <w:spacing w:after="0"/>
              <w:rPr>
                <w:ins w:id="12970" w:author="Valentin Gheorghiu" w:date="2024-04-08T23:22:00Z"/>
                <w:rFonts w:ascii="Arial" w:eastAsia="SimSun" w:hAnsi="Arial"/>
                <w:noProof/>
                <w:sz w:val="18"/>
              </w:rPr>
            </w:pPr>
            <w:ins w:id="12971" w:author="Valentin Gheorghiu" w:date="2024-04-08T23:22:00Z">
              <w:r w:rsidRPr="00CC206F">
                <w:rPr>
                  <w:rFonts w:ascii="Arial" w:eastAsia="SimSun" w:hAnsi="Arial"/>
                  <w:noProof/>
                  <w:sz w:val="18"/>
                </w:rPr>
                <w:t>SSB Configuration</w:t>
              </w:r>
            </w:ins>
          </w:p>
        </w:tc>
        <w:tc>
          <w:tcPr>
            <w:tcW w:w="1132" w:type="pct"/>
            <w:shd w:val="clear" w:color="auto" w:fill="auto"/>
          </w:tcPr>
          <w:p w14:paraId="2A869BE0" w14:textId="77777777" w:rsidR="004D5E31" w:rsidRPr="00CC206F" w:rsidRDefault="004D5E31" w:rsidP="00F45025">
            <w:pPr>
              <w:keepNext/>
              <w:keepLines/>
              <w:spacing w:after="0"/>
              <w:rPr>
                <w:ins w:id="12972" w:author="Valentin Gheorghiu" w:date="2024-04-08T23:22:00Z"/>
                <w:rFonts w:ascii="Arial" w:eastAsia="SimSun" w:hAnsi="Arial"/>
                <w:noProof/>
                <w:sz w:val="18"/>
              </w:rPr>
            </w:pPr>
            <w:ins w:id="12973" w:author="Valentin Gheorghiu" w:date="2024-04-08T23:22:00Z">
              <w:r w:rsidRPr="00CC206F">
                <w:rPr>
                  <w:rFonts w:ascii="Arial" w:eastAsia="SimSun" w:hAnsi="Arial"/>
                  <w:noProof/>
                  <w:sz w:val="18"/>
                </w:rPr>
                <w:t>Config 1</w:t>
              </w:r>
            </w:ins>
          </w:p>
        </w:tc>
        <w:tc>
          <w:tcPr>
            <w:tcW w:w="522" w:type="pct"/>
            <w:shd w:val="clear" w:color="auto" w:fill="auto"/>
          </w:tcPr>
          <w:p w14:paraId="09169E58" w14:textId="77777777" w:rsidR="004D5E31" w:rsidRPr="00CC206F" w:rsidRDefault="004D5E31" w:rsidP="00F45025">
            <w:pPr>
              <w:keepNext/>
              <w:keepLines/>
              <w:spacing w:after="0"/>
              <w:jc w:val="center"/>
              <w:rPr>
                <w:ins w:id="12974" w:author="Valentin Gheorghiu" w:date="2024-04-08T23:22:00Z"/>
                <w:rFonts w:ascii="Arial" w:eastAsia="SimSun" w:hAnsi="Arial"/>
                <w:noProof/>
                <w:sz w:val="18"/>
              </w:rPr>
            </w:pPr>
          </w:p>
        </w:tc>
        <w:tc>
          <w:tcPr>
            <w:tcW w:w="1079" w:type="pct"/>
            <w:shd w:val="clear" w:color="auto" w:fill="auto"/>
          </w:tcPr>
          <w:p w14:paraId="43C551C3" w14:textId="77777777" w:rsidR="004D5E31" w:rsidRPr="00CC206F" w:rsidRDefault="004D5E31" w:rsidP="00F45025">
            <w:pPr>
              <w:keepNext/>
              <w:keepLines/>
              <w:spacing w:after="0"/>
              <w:jc w:val="center"/>
              <w:rPr>
                <w:ins w:id="12975" w:author="Valentin Gheorghiu" w:date="2024-04-08T23:22:00Z"/>
                <w:rFonts w:ascii="Arial" w:eastAsia="SimSun" w:hAnsi="Arial"/>
                <w:noProof/>
                <w:sz w:val="18"/>
              </w:rPr>
            </w:pPr>
            <w:ins w:id="12976" w:author="Valentin Gheorghiu" w:date="2024-04-08T23:22:00Z">
              <w:r w:rsidRPr="00633EEC">
                <w:rPr>
                  <w:rFonts w:ascii="Arial" w:eastAsia="SimSun" w:hAnsi="Arial"/>
                  <w:bCs/>
                  <w:noProof/>
                  <w:sz w:val="18"/>
                </w:rPr>
                <w:t>SSB.3 FR2</w:t>
              </w:r>
              <w:r>
                <w:rPr>
                  <w:rFonts w:ascii="Arial" w:eastAsia="SimSun" w:hAnsi="Arial"/>
                  <w:bCs/>
                  <w:noProof/>
                  <w:sz w:val="18"/>
                </w:rPr>
                <w:t>-1</w:t>
              </w:r>
            </w:ins>
          </w:p>
        </w:tc>
        <w:tc>
          <w:tcPr>
            <w:tcW w:w="1050" w:type="pct"/>
          </w:tcPr>
          <w:p w14:paraId="03DE7DBC" w14:textId="77777777" w:rsidR="004D5E31" w:rsidRPr="00CC206F" w:rsidRDefault="004D5E31" w:rsidP="00F45025">
            <w:pPr>
              <w:keepNext/>
              <w:keepLines/>
              <w:spacing w:after="0"/>
              <w:jc w:val="center"/>
              <w:rPr>
                <w:ins w:id="12977" w:author="Valentin Gheorghiu" w:date="2024-04-08T23:22:00Z"/>
                <w:rFonts w:ascii="Arial" w:eastAsia="SimSun" w:hAnsi="Arial"/>
                <w:noProof/>
                <w:sz w:val="18"/>
                <w:highlight w:val="yellow"/>
              </w:rPr>
            </w:pPr>
            <w:ins w:id="12978" w:author="Valentin Gheorghiu" w:date="2024-04-08T23:22:00Z">
              <w:r w:rsidRPr="00CC206F">
                <w:rPr>
                  <w:rFonts w:ascii="Arial" w:eastAsia="SimSun" w:hAnsi="Arial"/>
                  <w:noProof/>
                  <w:sz w:val="18"/>
                </w:rPr>
                <w:t>G.1.5</w:t>
              </w:r>
            </w:ins>
          </w:p>
        </w:tc>
      </w:tr>
      <w:tr w:rsidR="004D5E31" w:rsidRPr="00CC206F" w14:paraId="69FFC8C0" w14:textId="77777777" w:rsidTr="00F45025">
        <w:trPr>
          <w:trHeight w:val="164"/>
          <w:jc w:val="center"/>
          <w:ins w:id="12979" w:author="Valentin Gheorghiu" w:date="2024-04-08T23:22:00Z"/>
        </w:trPr>
        <w:tc>
          <w:tcPr>
            <w:tcW w:w="1217" w:type="pct"/>
            <w:shd w:val="clear" w:color="auto" w:fill="auto"/>
          </w:tcPr>
          <w:p w14:paraId="19758156" w14:textId="77777777" w:rsidR="004D5E31" w:rsidRPr="00CC206F" w:rsidRDefault="004D5E31" w:rsidP="00F45025">
            <w:pPr>
              <w:keepNext/>
              <w:keepLines/>
              <w:spacing w:after="0"/>
              <w:rPr>
                <w:ins w:id="12980" w:author="Valentin Gheorghiu" w:date="2024-04-08T23:22:00Z"/>
                <w:rFonts w:ascii="Arial" w:eastAsia="SimSun" w:hAnsi="Arial"/>
                <w:noProof/>
                <w:sz w:val="18"/>
              </w:rPr>
            </w:pPr>
            <w:ins w:id="12981" w:author="Valentin Gheorghiu" w:date="2024-04-08T23:22:00Z">
              <w:r w:rsidRPr="00CC206F">
                <w:rPr>
                  <w:rFonts w:ascii="Arial" w:eastAsia="SimSun" w:hAnsi="Arial"/>
                  <w:noProof/>
                  <w:sz w:val="18"/>
                </w:rPr>
                <w:t>SMTC Configuration</w:t>
              </w:r>
            </w:ins>
          </w:p>
        </w:tc>
        <w:tc>
          <w:tcPr>
            <w:tcW w:w="1132" w:type="pct"/>
            <w:shd w:val="clear" w:color="auto" w:fill="auto"/>
          </w:tcPr>
          <w:p w14:paraId="4BEF84BA" w14:textId="77777777" w:rsidR="004D5E31" w:rsidRPr="00CC206F" w:rsidRDefault="004D5E31" w:rsidP="00F45025">
            <w:pPr>
              <w:keepNext/>
              <w:keepLines/>
              <w:spacing w:after="0"/>
              <w:rPr>
                <w:ins w:id="12982" w:author="Valentin Gheorghiu" w:date="2024-04-08T23:22:00Z"/>
                <w:rFonts w:ascii="Arial" w:eastAsia="SimSun" w:hAnsi="Arial"/>
                <w:noProof/>
                <w:sz w:val="18"/>
              </w:rPr>
            </w:pPr>
            <w:ins w:id="12983" w:author="Valentin Gheorghiu" w:date="2024-04-08T23:22:00Z">
              <w:r w:rsidRPr="00CC206F">
                <w:rPr>
                  <w:rFonts w:ascii="Arial" w:eastAsia="SimSun" w:hAnsi="Arial"/>
                  <w:noProof/>
                  <w:sz w:val="18"/>
                </w:rPr>
                <w:t>Config 1</w:t>
              </w:r>
            </w:ins>
          </w:p>
        </w:tc>
        <w:tc>
          <w:tcPr>
            <w:tcW w:w="522" w:type="pct"/>
            <w:shd w:val="clear" w:color="auto" w:fill="auto"/>
          </w:tcPr>
          <w:p w14:paraId="3EC3AE29" w14:textId="77777777" w:rsidR="004D5E31" w:rsidRPr="00CC206F" w:rsidRDefault="004D5E31" w:rsidP="00F45025">
            <w:pPr>
              <w:keepNext/>
              <w:keepLines/>
              <w:spacing w:after="0"/>
              <w:jc w:val="center"/>
              <w:rPr>
                <w:ins w:id="12984" w:author="Valentin Gheorghiu" w:date="2024-04-08T23:22:00Z"/>
                <w:rFonts w:ascii="Arial" w:eastAsia="SimSun" w:hAnsi="Arial"/>
                <w:noProof/>
                <w:sz w:val="18"/>
              </w:rPr>
            </w:pPr>
          </w:p>
        </w:tc>
        <w:tc>
          <w:tcPr>
            <w:tcW w:w="1079" w:type="pct"/>
            <w:shd w:val="clear" w:color="auto" w:fill="auto"/>
          </w:tcPr>
          <w:p w14:paraId="73FD2585" w14:textId="77777777" w:rsidR="004D5E31" w:rsidRPr="00CC206F" w:rsidRDefault="004D5E31" w:rsidP="00F45025">
            <w:pPr>
              <w:keepNext/>
              <w:keepLines/>
              <w:spacing w:after="0"/>
              <w:jc w:val="center"/>
              <w:rPr>
                <w:ins w:id="12985" w:author="Valentin Gheorghiu" w:date="2024-04-08T23:22:00Z"/>
                <w:rFonts w:ascii="Arial" w:eastAsia="SimSun" w:hAnsi="Arial"/>
                <w:noProof/>
                <w:sz w:val="18"/>
              </w:rPr>
            </w:pPr>
            <w:ins w:id="12986" w:author="Valentin Gheorghiu" w:date="2024-04-08T23:22:00Z">
              <w:r w:rsidRPr="00CC206F">
                <w:rPr>
                  <w:rFonts w:ascii="Arial" w:eastAsia="SimSun" w:hAnsi="Arial"/>
                  <w:bCs/>
                  <w:noProof/>
                  <w:sz w:val="18"/>
                </w:rPr>
                <w:t>SMTC.3</w:t>
              </w:r>
            </w:ins>
          </w:p>
        </w:tc>
        <w:tc>
          <w:tcPr>
            <w:tcW w:w="1050" w:type="pct"/>
          </w:tcPr>
          <w:p w14:paraId="51955C39" w14:textId="77777777" w:rsidR="004D5E31" w:rsidRPr="00CC206F" w:rsidRDefault="004D5E31" w:rsidP="00F45025">
            <w:pPr>
              <w:keepNext/>
              <w:keepLines/>
              <w:spacing w:after="0"/>
              <w:jc w:val="center"/>
              <w:rPr>
                <w:ins w:id="12987" w:author="Valentin Gheorghiu" w:date="2024-04-08T23:22:00Z"/>
                <w:rFonts w:ascii="Arial" w:eastAsia="SimSun" w:hAnsi="Arial"/>
                <w:noProof/>
                <w:sz w:val="18"/>
                <w:highlight w:val="yellow"/>
              </w:rPr>
            </w:pPr>
            <w:ins w:id="12988" w:author="Valentin Gheorghiu" w:date="2024-04-08T23:22:00Z">
              <w:r w:rsidRPr="00CC206F">
                <w:rPr>
                  <w:rFonts w:ascii="Arial" w:eastAsia="SimSun" w:hAnsi="Arial"/>
                  <w:noProof/>
                  <w:sz w:val="18"/>
                </w:rPr>
                <w:t>G.1.6</w:t>
              </w:r>
            </w:ins>
          </w:p>
        </w:tc>
      </w:tr>
      <w:tr w:rsidR="004D5E31" w:rsidRPr="00CC206F" w14:paraId="478E15DB" w14:textId="77777777" w:rsidTr="00F45025">
        <w:trPr>
          <w:trHeight w:val="164"/>
          <w:jc w:val="center"/>
          <w:ins w:id="12989" w:author="Valentin Gheorghiu" w:date="2024-04-08T23:22:00Z"/>
        </w:trPr>
        <w:tc>
          <w:tcPr>
            <w:tcW w:w="1217" w:type="pct"/>
            <w:shd w:val="clear" w:color="auto" w:fill="auto"/>
          </w:tcPr>
          <w:p w14:paraId="14C569FC" w14:textId="77777777" w:rsidR="004D5E31" w:rsidRPr="00CC206F" w:rsidRDefault="004D5E31" w:rsidP="00F45025">
            <w:pPr>
              <w:keepNext/>
              <w:keepLines/>
              <w:spacing w:after="0"/>
              <w:rPr>
                <w:ins w:id="12990" w:author="Valentin Gheorghiu" w:date="2024-04-08T23:22:00Z"/>
                <w:rFonts w:ascii="Arial" w:eastAsia="SimSun" w:hAnsi="Arial"/>
                <w:noProof/>
                <w:sz w:val="18"/>
              </w:rPr>
            </w:pPr>
            <w:ins w:id="12991" w:author="Valentin Gheorghiu" w:date="2024-04-08T23:22:00Z">
              <w:r w:rsidRPr="00CC206F">
                <w:rPr>
                  <w:rFonts w:ascii="Arial" w:eastAsia="SimSun" w:hAnsi="Arial"/>
                  <w:noProof/>
                  <w:sz w:val="18"/>
                </w:rPr>
                <w:t>PDSCH/PDCCH subcarrier spacing</w:t>
              </w:r>
            </w:ins>
          </w:p>
        </w:tc>
        <w:tc>
          <w:tcPr>
            <w:tcW w:w="1132" w:type="pct"/>
            <w:shd w:val="clear" w:color="auto" w:fill="auto"/>
          </w:tcPr>
          <w:p w14:paraId="747FA22A" w14:textId="77777777" w:rsidR="004D5E31" w:rsidRPr="00CC206F" w:rsidRDefault="004D5E31" w:rsidP="00F45025">
            <w:pPr>
              <w:keepNext/>
              <w:keepLines/>
              <w:spacing w:after="0"/>
              <w:rPr>
                <w:ins w:id="12992" w:author="Valentin Gheorghiu" w:date="2024-04-08T23:22:00Z"/>
                <w:rFonts w:ascii="Arial" w:eastAsia="SimSun" w:hAnsi="Arial"/>
                <w:noProof/>
                <w:sz w:val="18"/>
              </w:rPr>
            </w:pPr>
            <w:ins w:id="12993" w:author="Valentin Gheorghiu" w:date="2024-04-08T23:22:00Z">
              <w:r w:rsidRPr="00CC206F">
                <w:rPr>
                  <w:rFonts w:ascii="Arial" w:eastAsia="SimSun" w:hAnsi="Arial"/>
                  <w:noProof/>
                  <w:sz w:val="18"/>
                </w:rPr>
                <w:t>Config 1</w:t>
              </w:r>
            </w:ins>
          </w:p>
        </w:tc>
        <w:tc>
          <w:tcPr>
            <w:tcW w:w="522" w:type="pct"/>
            <w:shd w:val="clear" w:color="auto" w:fill="auto"/>
          </w:tcPr>
          <w:p w14:paraId="5F7D193F" w14:textId="77777777" w:rsidR="004D5E31" w:rsidRPr="00CC206F" w:rsidRDefault="004D5E31" w:rsidP="00F45025">
            <w:pPr>
              <w:keepNext/>
              <w:keepLines/>
              <w:spacing w:after="0"/>
              <w:jc w:val="center"/>
              <w:rPr>
                <w:ins w:id="12994" w:author="Valentin Gheorghiu" w:date="2024-04-08T23:22:00Z"/>
                <w:rFonts w:ascii="Arial" w:eastAsia="SimSun" w:hAnsi="Arial"/>
                <w:noProof/>
                <w:sz w:val="18"/>
              </w:rPr>
            </w:pPr>
          </w:p>
        </w:tc>
        <w:tc>
          <w:tcPr>
            <w:tcW w:w="1079" w:type="pct"/>
            <w:shd w:val="clear" w:color="auto" w:fill="auto"/>
          </w:tcPr>
          <w:p w14:paraId="5D3E669E" w14:textId="77777777" w:rsidR="004D5E31" w:rsidRPr="00CC206F" w:rsidRDefault="004D5E31" w:rsidP="00F45025">
            <w:pPr>
              <w:keepNext/>
              <w:keepLines/>
              <w:spacing w:after="0"/>
              <w:jc w:val="center"/>
              <w:rPr>
                <w:ins w:id="12995" w:author="Valentin Gheorghiu" w:date="2024-04-08T23:22:00Z"/>
                <w:rFonts w:ascii="Arial" w:eastAsia="SimSun" w:hAnsi="Arial"/>
                <w:noProof/>
                <w:sz w:val="18"/>
              </w:rPr>
            </w:pPr>
            <w:ins w:id="12996" w:author="Valentin Gheorghiu" w:date="2024-04-08T23:22:00Z">
              <w:r w:rsidRPr="00CC206F">
                <w:rPr>
                  <w:rFonts w:ascii="Arial" w:eastAsia="SimSun" w:hAnsi="Arial"/>
                  <w:bCs/>
                  <w:noProof/>
                  <w:sz w:val="18"/>
                </w:rPr>
                <w:t>120KHz</w:t>
              </w:r>
            </w:ins>
          </w:p>
        </w:tc>
        <w:tc>
          <w:tcPr>
            <w:tcW w:w="1050" w:type="pct"/>
          </w:tcPr>
          <w:p w14:paraId="3DF3A858" w14:textId="77777777" w:rsidR="004D5E31" w:rsidRPr="00CC206F" w:rsidRDefault="004D5E31" w:rsidP="00F45025">
            <w:pPr>
              <w:keepNext/>
              <w:keepLines/>
              <w:spacing w:after="0"/>
              <w:jc w:val="center"/>
              <w:rPr>
                <w:ins w:id="12997" w:author="Valentin Gheorghiu" w:date="2024-04-08T23:22:00Z"/>
                <w:rFonts w:ascii="Arial" w:eastAsia="SimSun" w:hAnsi="Arial"/>
                <w:noProof/>
                <w:sz w:val="18"/>
                <w:highlight w:val="yellow"/>
              </w:rPr>
            </w:pPr>
          </w:p>
        </w:tc>
      </w:tr>
      <w:tr w:rsidR="004D5E31" w:rsidRPr="00CC206F" w14:paraId="60405254" w14:textId="77777777" w:rsidTr="00F45025">
        <w:trPr>
          <w:trHeight w:val="164"/>
          <w:jc w:val="center"/>
          <w:ins w:id="12998" w:author="Valentin Gheorghiu" w:date="2024-04-08T23:22:00Z"/>
        </w:trPr>
        <w:tc>
          <w:tcPr>
            <w:tcW w:w="2349" w:type="pct"/>
            <w:gridSpan w:val="2"/>
            <w:shd w:val="clear" w:color="auto" w:fill="auto"/>
          </w:tcPr>
          <w:p w14:paraId="30E93CE4" w14:textId="77777777" w:rsidR="004D5E31" w:rsidRPr="00CC206F" w:rsidRDefault="004D5E31" w:rsidP="00F45025">
            <w:pPr>
              <w:keepNext/>
              <w:keepLines/>
              <w:spacing w:after="0"/>
              <w:rPr>
                <w:ins w:id="12999" w:author="Valentin Gheorghiu" w:date="2024-04-08T23:22:00Z"/>
                <w:rFonts w:ascii="Arial" w:eastAsia="SimSun" w:hAnsi="Arial"/>
                <w:noProof/>
                <w:sz w:val="18"/>
              </w:rPr>
            </w:pPr>
            <w:ins w:id="13000" w:author="Valentin Gheorghiu" w:date="2024-04-08T23:22:00Z">
              <w:r w:rsidRPr="00CC206F">
                <w:rPr>
                  <w:rFonts w:ascii="Arial" w:eastAsia="SimSun" w:hAnsi="Arial"/>
                  <w:noProof/>
                  <w:sz w:val="18"/>
                </w:rPr>
                <w:t>csi-RS-Index assigned as beam failure detection RS in set q</w:t>
              </w:r>
              <w:r w:rsidRPr="00CC206F">
                <w:rPr>
                  <w:rFonts w:ascii="Arial" w:eastAsia="SimSun" w:hAnsi="Arial"/>
                  <w:noProof/>
                  <w:sz w:val="18"/>
                  <w:vertAlign w:val="subscript"/>
                </w:rPr>
                <w:t>0</w:t>
              </w:r>
            </w:ins>
          </w:p>
        </w:tc>
        <w:tc>
          <w:tcPr>
            <w:tcW w:w="522" w:type="pct"/>
            <w:shd w:val="clear" w:color="auto" w:fill="auto"/>
          </w:tcPr>
          <w:p w14:paraId="7ED1B17E" w14:textId="77777777" w:rsidR="004D5E31" w:rsidRPr="00CC206F" w:rsidRDefault="004D5E31" w:rsidP="00F45025">
            <w:pPr>
              <w:keepNext/>
              <w:keepLines/>
              <w:spacing w:after="0"/>
              <w:jc w:val="center"/>
              <w:rPr>
                <w:ins w:id="13001" w:author="Valentin Gheorghiu" w:date="2024-04-08T23:22:00Z"/>
                <w:rFonts w:ascii="Arial" w:eastAsia="SimSun" w:hAnsi="Arial"/>
                <w:noProof/>
                <w:sz w:val="18"/>
              </w:rPr>
            </w:pPr>
          </w:p>
        </w:tc>
        <w:tc>
          <w:tcPr>
            <w:tcW w:w="1079" w:type="pct"/>
            <w:shd w:val="clear" w:color="auto" w:fill="auto"/>
          </w:tcPr>
          <w:p w14:paraId="4D933798" w14:textId="77777777" w:rsidR="004D5E31" w:rsidRPr="00CC206F" w:rsidRDefault="004D5E31" w:rsidP="00F45025">
            <w:pPr>
              <w:keepNext/>
              <w:keepLines/>
              <w:spacing w:after="0"/>
              <w:jc w:val="center"/>
              <w:rPr>
                <w:ins w:id="13002" w:author="Valentin Gheorghiu" w:date="2024-04-08T23:22:00Z"/>
                <w:rFonts w:ascii="Arial" w:eastAsia="SimSun" w:hAnsi="Arial"/>
                <w:noProof/>
                <w:sz w:val="18"/>
                <w:highlight w:val="yellow"/>
              </w:rPr>
            </w:pPr>
            <w:ins w:id="13003" w:author="Valentin Gheorghiu" w:date="2024-04-08T23:22:00Z">
              <w:r w:rsidRPr="00CC206F">
                <w:rPr>
                  <w:rFonts w:ascii="Arial" w:eastAsia="SimSun" w:hAnsi="Arial"/>
                  <w:noProof/>
                  <w:sz w:val="18"/>
                </w:rPr>
                <w:t>0</w:t>
              </w:r>
            </w:ins>
          </w:p>
        </w:tc>
        <w:tc>
          <w:tcPr>
            <w:tcW w:w="1050" w:type="pct"/>
          </w:tcPr>
          <w:p w14:paraId="23C88FC6" w14:textId="77777777" w:rsidR="004D5E31" w:rsidRPr="00CC206F" w:rsidRDefault="004D5E31" w:rsidP="00F45025">
            <w:pPr>
              <w:keepNext/>
              <w:keepLines/>
              <w:spacing w:after="0"/>
              <w:jc w:val="center"/>
              <w:rPr>
                <w:ins w:id="13004" w:author="Valentin Gheorghiu" w:date="2024-04-08T23:22:00Z"/>
                <w:rFonts w:ascii="Arial" w:eastAsia="SimSun" w:hAnsi="Arial"/>
                <w:noProof/>
                <w:sz w:val="18"/>
                <w:highlight w:val="yellow"/>
              </w:rPr>
            </w:pPr>
          </w:p>
        </w:tc>
      </w:tr>
      <w:tr w:rsidR="004D5E31" w:rsidRPr="00CC206F" w14:paraId="57B93C40" w14:textId="77777777" w:rsidTr="00F45025">
        <w:trPr>
          <w:trHeight w:val="164"/>
          <w:jc w:val="center"/>
          <w:ins w:id="13005" w:author="Valentin Gheorghiu" w:date="2024-04-08T23:22:00Z"/>
        </w:trPr>
        <w:tc>
          <w:tcPr>
            <w:tcW w:w="2349" w:type="pct"/>
            <w:gridSpan w:val="2"/>
            <w:shd w:val="clear" w:color="auto" w:fill="auto"/>
          </w:tcPr>
          <w:p w14:paraId="1EA35196" w14:textId="77777777" w:rsidR="004D5E31" w:rsidRPr="00CC206F" w:rsidRDefault="004D5E31" w:rsidP="00F45025">
            <w:pPr>
              <w:keepNext/>
              <w:keepLines/>
              <w:spacing w:after="0"/>
              <w:rPr>
                <w:ins w:id="13006" w:author="Valentin Gheorghiu" w:date="2024-04-08T23:22:00Z"/>
                <w:rFonts w:ascii="Arial" w:eastAsia="SimSun" w:hAnsi="Arial"/>
                <w:noProof/>
                <w:sz w:val="18"/>
              </w:rPr>
            </w:pPr>
            <w:ins w:id="13007" w:author="Valentin Gheorghiu" w:date="2024-04-08T23:22:00Z">
              <w:r w:rsidRPr="00CC206F">
                <w:rPr>
                  <w:rFonts w:ascii="Arial" w:eastAsia="SimSun" w:hAnsi="Arial"/>
                  <w:noProof/>
                  <w:sz w:val="18"/>
                </w:rPr>
                <w:t>TRS configuration</w:t>
              </w:r>
            </w:ins>
          </w:p>
        </w:tc>
        <w:tc>
          <w:tcPr>
            <w:tcW w:w="522" w:type="pct"/>
            <w:shd w:val="clear" w:color="auto" w:fill="auto"/>
          </w:tcPr>
          <w:p w14:paraId="7A7D9EA3" w14:textId="77777777" w:rsidR="004D5E31" w:rsidRPr="00CC206F" w:rsidRDefault="004D5E31" w:rsidP="00F45025">
            <w:pPr>
              <w:keepNext/>
              <w:keepLines/>
              <w:spacing w:after="0"/>
              <w:jc w:val="center"/>
              <w:rPr>
                <w:ins w:id="13008" w:author="Valentin Gheorghiu" w:date="2024-04-08T23:22:00Z"/>
                <w:rFonts w:ascii="Arial" w:eastAsia="SimSun" w:hAnsi="Arial"/>
                <w:noProof/>
                <w:sz w:val="18"/>
              </w:rPr>
            </w:pPr>
          </w:p>
        </w:tc>
        <w:tc>
          <w:tcPr>
            <w:tcW w:w="1079" w:type="pct"/>
            <w:shd w:val="clear" w:color="auto" w:fill="auto"/>
          </w:tcPr>
          <w:p w14:paraId="403BC76E" w14:textId="77777777" w:rsidR="004D5E31" w:rsidRPr="00CC206F" w:rsidRDefault="004D5E31" w:rsidP="00F45025">
            <w:pPr>
              <w:keepNext/>
              <w:keepLines/>
              <w:spacing w:after="0"/>
              <w:jc w:val="center"/>
              <w:rPr>
                <w:ins w:id="13009" w:author="Valentin Gheorghiu" w:date="2024-04-08T23:22:00Z"/>
                <w:rFonts w:ascii="Arial" w:eastAsia="SimSun" w:hAnsi="Arial"/>
                <w:noProof/>
                <w:sz w:val="18"/>
                <w:highlight w:val="yellow"/>
              </w:rPr>
            </w:pPr>
            <w:ins w:id="13010" w:author="Valentin Gheorghiu" w:date="2024-04-08T23:22:00Z">
              <w:r w:rsidRPr="00CC206F">
                <w:rPr>
                  <w:rFonts w:ascii="Arial" w:eastAsia="SimSun" w:hAnsi="Arial"/>
                  <w:noProof/>
                  <w:sz w:val="18"/>
                </w:rPr>
                <w:t>TRS.2.1 TDD</w:t>
              </w:r>
            </w:ins>
          </w:p>
        </w:tc>
        <w:tc>
          <w:tcPr>
            <w:tcW w:w="1050" w:type="pct"/>
          </w:tcPr>
          <w:p w14:paraId="505E964F" w14:textId="77777777" w:rsidR="004D5E31" w:rsidRPr="00CC206F" w:rsidRDefault="004D5E31" w:rsidP="00F45025">
            <w:pPr>
              <w:keepNext/>
              <w:keepLines/>
              <w:spacing w:after="0"/>
              <w:jc w:val="center"/>
              <w:rPr>
                <w:ins w:id="13011" w:author="Valentin Gheorghiu" w:date="2024-04-08T23:22:00Z"/>
                <w:rFonts w:ascii="Arial" w:eastAsia="SimSun" w:hAnsi="Arial"/>
                <w:noProof/>
                <w:sz w:val="18"/>
                <w:highlight w:val="yellow"/>
              </w:rPr>
            </w:pPr>
            <w:ins w:id="13012" w:author="Valentin Gheorghiu" w:date="2024-04-08T23:22:00Z">
              <w:r w:rsidRPr="00CC206F">
                <w:rPr>
                  <w:rFonts w:ascii="Arial" w:eastAsia="SimSun" w:hAnsi="Arial"/>
                  <w:noProof/>
                  <w:sz w:val="18"/>
                </w:rPr>
                <w:t>G.1.10.2</w:t>
              </w:r>
            </w:ins>
          </w:p>
        </w:tc>
      </w:tr>
      <w:tr w:rsidR="004D5E31" w:rsidRPr="00CC206F" w14:paraId="7EDF36A3" w14:textId="77777777" w:rsidTr="00F45025">
        <w:trPr>
          <w:trHeight w:val="164"/>
          <w:jc w:val="center"/>
          <w:ins w:id="13013" w:author="Valentin Gheorghiu" w:date="2024-04-08T23:22:00Z"/>
        </w:trPr>
        <w:tc>
          <w:tcPr>
            <w:tcW w:w="2349" w:type="pct"/>
            <w:gridSpan w:val="2"/>
            <w:shd w:val="clear" w:color="auto" w:fill="auto"/>
          </w:tcPr>
          <w:p w14:paraId="78493E23" w14:textId="77777777" w:rsidR="004D5E31" w:rsidRPr="00CC206F" w:rsidRDefault="004D5E31" w:rsidP="00F45025">
            <w:pPr>
              <w:keepNext/>
              <w:keepLines/>
              <w:spacing w:after="0"/>
              <w:rPr>
                <w:ins w:id="13014" w:author="Valentin Gheorghiu" w:date="2024-04-08T23:22:00Z"/>
                <w:rFonts w:ascii="Arial" w:eastAsia="SimSun" w:hAnsi="Arial"/>
                <w:noProof/>
                <w:sz w:val="18"/>
              </w:rPr>
            </w:pPr>
            <w:ins w:id="13015" w:author="Valentin Gheorghiu" w:date="2024-04-08T23:22:00Z">
              <w:r w:rsidRPr="00CC206F">
                <w:rPr>
                  <w:rFonts w:ascii="Arial" w:eastAsia="SimSun" w:hAnsi="Arial"/>
                  <w:noProof/>
                  <w:sz w:val="18"/>
                </w:rPr>
                <w:t>TCI configuration</w:t>
              </w:r>
            </w:ins>
          </w:p>
        </w:tc>
        <w:tc>
          <w:tcPr>
            <w:tcW w:w="522" w:type="pct"/>
            <w:shd w:val="clear" w:color="auto" w:fill="auto"/>
          </w:tcPr>
          <w:p w14:paraId="2CE1AB38" w14:textId="77777777" w:rsidR="004D5E31" w:rsidRPr="00CC206F" w:rsidRDefault="004D5E31" w:rsidP="00F45025">
            <w:pPr>
              <w:keepNext/>
              <w:keepLines/>
              <w:spacing w:after="0"/>
              <w:jc w:val="center"/>
              <w:rPr>
                <w:ins w:id="13016" w:author="Valentin Gheorghiu" w:date="2024-04-08T23:22:00Z"/>
                <w:rFonts w:ascii="Arial" w:eastAsia="SimSun" w:hAnsi="Arial"/>
                <w:noProof/>
                <w:sz w:val="18"/>
              </w:rPr>
            </w:pPr>
          </w:p>
        </w:tc>
        <w:tc>
          <w:tcPr>
            <w:tcW w:w="1079" w:type="pct"/>
            <w:shd w:val="clear" w:color="auto" w:fill="auto"/>
          </w:tcPr>
          <w:p w14:paraId="68724966" w14:textId="77777777" w:rsidR="004D5E31" w:rsidRPr="00CC206F" w:rsidRDefault="004D5E31" w:rsidP="00F45025">
            <w:pPr>
              <w:keepNext/>
              <w:keepLines/>
              <w:spacing w:after="0"/>
              <w:jc w:val="center"/>
              <w:rPr>
                <w:ins w:id="13017" w:author="Valentin Gheorghiu" w:date="2024-04-08T23:22:00Z"/>
                <w:rFonts w:ascii="Arial" w:eastAsia="SimSun" w:hAnsi="Arial"/>
                <w:noProof/>
                <w:sz w:val="18"/>
                <w:highlight w:val="yellow"/>
              </w:rPr>
            </w:pPr>
            <w:ins w:id="13018" w:author="Valentin Gheorghiu" w:date="2024-04-08T23:22:00Z">
              <w:r w:rsidRPr="00CC206F">
                <w:rPr>
                  <w:rFonts w:ascii="Arial" w:eastAsia="SimSun" w:hAnsi="Arial"/>
                  <w:noProof/>
                  <w:sz w:val="18"/>
                </w:rPr>
                <w:t>TBD</w:t>
              </w:r>
            </w:ins>
          </w:p>
        </w:tc>
        <w:tc>
          <w:tcPr>
            <w:tcW w:w="1050" w:type="pct"/>
          </w:tcPr>
          <w:p w14:paraId="0376C7E4" w14:textId="77777777" w:rsidR="004D5E31" w:rsidRPr="00CC206F" w:rsidRDefault="004D5E31" w:rsidP="00F45025">
            <w:pPr>
              <w:keepNext/>
              <w:keepLines/>
              <w:spacing w:after="0"/>
              <w:jc w:val="center"/>
              <w:rPr>
                <w:ins w:id="13019" w:author="Valentin Gheorghiu" w:date="2024-04-08T23:22:00Z"/>
                <w:rFonts w:ascii="Arial" w:eastAsia="SimSun" w:hAnsi="Arial"/>
                <w:noProof/>
                <w:sz w:val="18"/>
                <w:highlight w:val="yellow"/>
              </w:rPr>
            </w:pPr>
          </w:p>
        </w:tc>
      </w:tr>
      <w:tr w:rsidR="004D5E31" w:rsidRPr="00CC206F" w14:paraId="6C68FF8F" w14:textId="77777777" w:rsidTr="00F45025">
        <w:trPr>
          <w:trHeight w:val="176"/>
          <w:jc w:val="center"/>
          <w:ins w:id="13020" w:author="Valentin Gheorghiu" w:date="2024-04-08T23:22:00Z"/>
        </w:trPr>
        <w:tc>
          <w:tcPr>
            <w:tcW w:w="2349" w:type="pct"/>
            <w:gridSpan w:val="2"/>
            <w:shd w:val="clear" w:color="auto" w:fill="auto"/>
          </w:tcPr>
          <w:p w14:paraId="54400FFD" w14:textId="77777777" w:rsidR="004D5E31" w:rsidRPr="00CC206F" w:rsidRDefault="004D5E31" w:rsidP="00F45025">
            <w:pPr>
              <w:keepNext/>
              <w:keepLines/>
              <w:spacing w:after="0"/>
              <w:rPr>
                <w:ins w:id="13021" w:author="Valentin Gheorghiu" w:date="2024-04-08T23:22:00Z"/>
                <w:rFonts w:ascii="Arial" w:eastAsia="SimSun" w:hAnsi="Arial"/>
                <w:noProof/>
                <w:sz w:val="18"/>
              </w:rPr>
            </w:pPr>
            <w:ins w:id="13022" w:author="Valentin Gheorghiu" w:date="2024-04-08T23:22:00Z">
              <w:r w:rsidRPr="00CC206F">
                <w:rPr>
                  <w:rFonts w:ascii="Arial" w:eastAsia="SimSun" w:hAnsi="Arial"/>
                  <w:noProof/>
                  <w:sz w:val="18"/>
                </w:rPr>
                <w:t>OCNG parameters</w:t>
              </w:r>
            </w:ins>
          </w:p>
        </w:tc>
        <w:tc>
          <w:tcPr>
            <w:tcW w:w="522" w:type="pct"/>
            <w:shd w:val="clear" w:color="auto" w:fill="auto"/>
          </w:tcPr>
          <w:p w14:paraId="38B231A8" w14:textId="77777777" w:rsidR="004D5E31" w:rsidRPr="00CC206F" w:rsidRDefault="004D5E31" w:rsidP="00F45025">
            <w:pPr>
              <w:keepNext/>
              <w:keepLines/>
              <w:spacing w:after="0"/>
              <w:jc w:val="center"/>
              <w:rPr>
                <w:ins w:id="13023" w:author="Valentin Gheorghiu" w:date="2024-04-08T23:22:00Z"/>
                <w:rFonts w:ascii="Arial" w:eastAsia="SimSun" w:hAnsi="Arial"/>
                <w:noProof/>
                <w:sz w:val="18"/>
              </w:rPr>
            </w:pPr>
          </w:p>
        </w:tc>
        <w:tc>
          <w:tcPr>
            <w:tcW w:w="1079" w:type="pct"/>
            <w:shd w:val="clear" w:color="auto" w:fill="auto"/>
          </w:tcPr>
          <w:p w14:paraId="2727BE38" w14:textId="77777777" w:rsidR="004D5E31" w:rsidRPr="00CC206F" w:rsidRDefault="004D5E31" w:rsidP="00F45025">
            <w:pPr>
              <w:keepNext/>
              <w:keepLines/>
              <w:spacing w:after="0"/>
              <w:jc w:val="center"/>
              <w:rPr>
                <w:ins w:id="13024" w:author="Valentin Gheorghiu" w:date="2024-04-08T23:22:00Z"/>
                <w:rFonts w:ascii="Arial" w:eastAsia="SimSun" w:hAnsi="Arial"/>
                <w:noProof/>
                <w:sz w:val="18"/>
                <w:highlight w:val="yellow"/>
              </w:rPr>
            </w:pPr>
            <w:ins w:id="13025" w:author="Valentin Gheorghiu" w:date="2024-04-08T23:22:00Z">
              <w:r w:rsidRPr="00CC206F">
                <w:rPr>
                  <w:rFonts w:ascii="Arial" w:eastAsia="SimSun" w:hAnsi="Arial"/>
                  <w:noProof/>
                  <w:sz w:val="18"/>
                </w:rPr>
                <w:t>OP.1</w:t>
              </w:r>
            </w:ins>
          </w:p>
        </w:tc>
        <w:tc>
          <w:tcPr>
            <w:tcW w:w="1050" w:type="pct"/>
          </w:tcPr>
          <w:p w14:paraId="3AB9290F" w14:textId="77777777" w:rsidR="004D5E31" w:rsidRPr="00CC206F" w:rsidRDefault="004D5E31" w:rsidP="00F45025">
            <w:pPr>
              <w:keepNext/>
              <w:keepLines/>
              <w:spacing w:after="0"/>
              <w:jc w:val="center"/>
              <w:rPr>
                <w:ins w:id="13026" w:author="Valentin Gheorghiu" w:date="2024-04-08T23:22:00Z"/>
                <w:rFonts w:ascii="Arial" w:eastAsia="SimSun" w:hAnsi="Arial"/>
                <w:noProof/>
                <w:sz w:val="18"/>
                <w:highlight w:val="yellow"/>
              </w:rPr>
            </w:pPr>
            <w:ins w:id="13027" w:author="Valentin Gheorghiu" w:date="2024-04-08T23:22:00Z">
              <w:r w:rsidRPr="00CC206F">
                <w:rPr>
                  <w:rFonts w:ascii="Arial" w:eastAsia="SimSun" w:hAnsi="Arial"/>
                  <w:noProof/>
                  <w:sz w:val="18"/>
                </w:rPr>
                <w:t>G.1.2.1</w:t>
              </w:r>
            </w:ins>
          </w:p>
        </w:tc>
      </w:tr>
      <w:tr w:rsidR="004D5E31" w:rsidRPr="00CC206F" w14:paraId="47B638DE" w14:textId="77777777" w:rsidTr="00F45025">
        <w:trPr>
          <w:trHeight w:val="164"/>
          <w:jc w:val="center"/>
          <w:ins w:id="13028" w:author="Valentin Gheorghiu" w:date="2024-04-08T23:22:00Z"/>
        </w:trPr>
        <w:tc>
          <w:tcPr>
            <w:tcW w:w="2349" w:type="pct"/>
            <w:gridSpan w:val="2"/>
            <w:shd w:val="clear" w:color="auto" w:fill="auto"/>
          </w:tcPr>
          <w:p w14:paraId="13210C5C" w14:textId="77777777" w:rsidR="004D5E31" w:rsidRPr="00CC206F" w:rsidRDefault="004D5E31" w:rsidP="00F45025">
            <w:pPr>
              <w:keepNext/>
              <w:keepLines/>
              <w:spacing w:after="0"/>
              <w:rPr>
                <w:ins w:id="13029" w:author="Valentin Gheorghiu" w:date="2024-04-08T23:22:00Z"/>
                <w:rFonts w:ascii="Arial" w:eastAsia="SimSun" w:hAnsi="Arial"/>
                <w:noProof/>
                <w:sz w:val="18"/>
              </w:rPr>
            </w:pPr>
            <w:ins w:id="13030" w:author="Valentin Gheorghiu" w:date="2024-04-08T23:22:00Z">
              <w:r w:rsidRPr="00CC206F">
                <w:rPr>
                  <w:rFonts w:ascii="Arial" w:eastAsia="SimSun" w:hAnsi="Arial"/>
                  <w:noProof/>
                  <w:sz w:val="18"/>
                </w:rPr>
                <w:t>CP length</w:t>
              </w:r>
              <w:r w:rsidRPr="00CC206F">
                <w:rPr>
                  <w:rFonts w:ascii="Arial" w:eastAsia="SimSun" w:hAnsi="Arial"/>
                  <w:noProof/>
                  <w:sz w:val="18"/>
                </w:rPr>
                <w:tab/>
              </w:r>
            </w:ins>
          </w:p>
        </w:tc>
        <w:tc>
          <w:tcPr>
            <w:tcW w:w="522" w:type="pct"/>
            <w:shd w:val="clear" w:color="auto" w:fill="auto"/>
          </w:tcPr>
          <w:p w14:paraId="75E3DF30" w14:textId="77777777" w:rsidR="004D5E31" w:rsidRPr="00CC206F" w:rsidRDefault="004D5E31" w:rsidP="00F45025">
            <w:pPr>
              <w:keepNext/>
              <w:keepLines/>
              <w:spacing w:after="0"/>
              <w:jc w:val="center"/>
              <w:rPr>
                <w:ins w:id="13031" w:author="Valentin Gheorghiu" w:date="2024-04-08T23:22:00Z"/>
                <w:rFonts w:ascii="Arial" w:eastAsia="SimSun" w:hAnsi="Arial"/>
                <w:noProof/>
                <w:sz w:val="18"/>
              </w:rPr>
            </w:pPr>
          </w:p>
        </w:tc>
        <w:tc>
          <w:tcPr>
            <w:tcW w:w="1079" w:type="pct"/>
            <w:shd w:val="clear" w:color="auto" w:fill="auto"/>
          </w:tcPr>
          <w:p w14:paraId="41F6365D" w14:textId="77777777" w:rsidR="004D5E31" w:rsidRPr="00CC206F" w:rsidRDefault="004D5E31" w:rsidP="00F45025">
            <w:pPr>
              <w:keepNext/>
              <w:keepLines/>
              <w:spacing w:after="0"/>
              <w:jc w:val="center"/>
              <w:rPr>
                <w:ins w:id="13032" w:author="Valentin Gheorghiu" w:date="2024-04-08T23:22:00Z"/>
                <w:rFonts w:ascii="Arial" w:eastAsia="SimSun" w:hAnsi="Arial"/>
                <w:noProof/>
                <w:sz w:val="18"/>
              </w:rPr>
            </w:pPr>
            <w:ins w:id="13033" w:author="Valentin Gheorghiu" w:date="2024-04-08T23:22:00Z">
              <w:r w:rsidRPr="00CC206F">
                <w:rPr>
                  <w:rFonts w:ascii="Arial" w:eastAsia="SimSun" w:hAnsi="Arial"/>
                  <w:noProof/>
                  <w:sz w:val="18"/>
                </w:rPr>
                <w:t>Normal</w:t>
              </w:r>
            </w:ins>
          </w:p>
        </w:tc>
        <w:tc>
          <w:tcPr>
            <w:tcW w:w="1050" w:type="pct"/>
          </w:tcPr>
          <w:p w14:paraId="1D90666E" w14:textId="77777777" w:rsidR="004D5E31" w:rsidRPr="00CC206F" w:rsidRDefault="004D5E31" w:rsidP="00F45025">
            <w:pPr>
              <w:keepNext/>
              <w:keepLines/>
              <w:spacing w:after="0"/>
              <w:jc w:val="center"/>
              <w:rPr>
                <w:ins w:id="13034" w:author="Valentin Gheorghiu" w:date="2024-04-08T23:22:00Z"/>
                <w:rFonts w:ascii="Arial" w:eastAsia="SimSun" w:hAnsi="Arial"/>
                <w:noProof/>
                <w:sz w:val="18"/>
              </w:rPr>
            </w:pPr>
          </w:p>
        </w:tc>
      </w:tr>
      <w:tr w:rsidR="004D5E31" w:rsidRPr="00CC206F" w14:paraId="040EA8A8" w14:textId="77777777" w:rsidTr="00F45025">
        <w:trPr>
          <w:trHeight w:val="169"/>
          <w:jc w:val="center"/>
          <w:ins w:id="13035" w:author="Valentin Gheorghiu" w:date="2024-04-08T23:22:00Z"/>
        </w:trPr>
        <w:tc>
          <w:tcPr>
            <w:tcW w:w="1217" w:type="pct"/>
            <w:vMerge w:val="restart"/>
            <w:shd w:val="clear" w:color="auto" w:fill="auto"/>
          </w:tcPr>
          <w:p w14:paraId="34B06B40" w14:textId="77777777" w:rsidR="004D5E31" w:rsidRPr="00CC206F" w:rsidRDefault="004D5E31" w:rsidP="00F45025">
            <w:pPr>
              <w:keepNext/>
              <w:keepLines/>
              <w:spacing w:after="0"/>
              <w:rPr>
                <w:ins w:id="13036" w:author="Valentin Gheorghiu" w:date="2024-04-08T23:22:00Z"/>
                <w:rFonts w:ascii="Arial" w:eastAsia="SimSun" w:hAnsi="Arial"/>
                <w:noProof/>
                <w:sz w:val="18"/>
              </w:rPr>
            </w:pPr>
            <w:ins w:id="13037" w:author="Valentin Gheorghiu" w:date="2024-04-08T23:22:00Z">
              <w:r w:rsidRPr="00CC206F">
                <w:rPr>
                  <w:rFonts w:ascii="Arial" w:eastAsia="SimSun" w:hAnsi="Arial"/>
                  <w:noProof/>
                  <w:sz w:val="18"/>
                </w:rPr>
                <w:t>Beam failure detection transmission parameters</w:t>
              </w:r>
            </w:ins>
          </w:p>
        </w:tc>
        <w:tc>
          <w:tcPr>
            <w:tcW w:w="1132" w:type="pct"/>
            <w:shd w:val="clear" w:color="auto" w:fill="auto"/>
          </w:tcPr>
          <w:p w14:paraId="6F0F3E7A" w14:textId="77777777" w:rsidR="004D5E31" w:rsidRPr="00CC206F" w:rsidRDefault="004D5E31" w:rsidP="00F45025">
            <w:pPr>
              <w:keepNext/>
              <w:keepLines/>
              <w:spacing w:after="0"/>
              <w:rPr>
                <w:ins w:id="13038" w:author="Valentin Gheorghiu" w:date="2024-04-08T23:22:00Z"/>
                <w:rFonts w:ascii="Arial" w:eastAsia="SimSun" w:hAnsi="Arial"/>
                <w:noProof/>
                <w:sz w:val="18"/>
              </w:rPr>
            </w:pPr>
            <w:ins w:id="13039" w:author="Valentin Gheorghiu" w:date="2024-04-08T23:22:00Z">
              <w:r w:rsidRPr="00CC206F">
                <w:rPr>
                  <w:rFonts w:ascii="Arial" w:eastAsia="SimSun" w:hAnsi="Arial"/>
                  <w:noProof/>
                  <w:sz w:val="18"/>
                </w:rPr>
                <w:t>DCI format</w:t>
              </w:r>
            </w:ins>
          </w:p>
        </w:tc>
        <w:tc>
          <w:tcPr>
            <w:tcW w:w="522" w:type="pct"/>
            <w:shd w:val="clear" w:color="auto" w:fill="auto"/>
          </w:tcPr>
          <w:p w14:paraId="36DCD26B" w14:textId="77777777" w:rsidR="004D5E31" w:rsidRPr="00CC206F" w:rsidRDefault="004D5E31" w:rsidP="00F45025">
            <w:pPr>
              <w:keepNext/>
              <w:keepLines/>
              <w:spacing w:after="0"/>
              <w:jc w:val="center"/>
              <w:rPr>
                <w:ins w:id="13040" w:author="Valentin Gheorghiu" w:date="2024-04-08T23:22:00Z"/>
                <w:rFonts w:ascii="Arial" w:eastAsia="SimSun" w:hAnsi="Arial"/>
                <w:noProof/>
                <w:sz w:val="18"/>
              </w:rPr>
            </w:pPr>
          </w:p>
        </w:tc>
        <w:tc>
          <w:tcPr>
            <w:tcW w:w="1079" w:type="pct"/>
            <w:shd w:val="clear" w:color="auto" w:fill="auto"/>
          </w:tcPr>
          <w:p w14:paraId="508135B3" w14:textId="77777777" w:rsidR="004D5E31" w:rsidRPr="00CC206F" w:rsidRDefault="004D5E31" w:rsidP="00F45025">
            <w:pPr>
              <w:keepNext/>
              <w:keepLines/>
              <w:spacing w:after="0"/>
              <w:jc w:val="center"/>
              <w:rPr>
                <w:ins w:id="13041" w:author="Valentin Gheorghiu" w:date="2024-04-08T23:22:00Z"/>
                <w:rFonts w:ascii="Arial" w:eastAsia="SimSun" w:hAnsi="Arial"/>
                <w:noProof/>
                <w:sz w:val="18"/>
              </w:rPr>
            </w:pPr>
            <w:ins w:id="13042" w:author="Valentin Gheorghiu" w:date="2024-04-08T23:22:00Z">
              <w:r w:rsidRPr="00CC206F">
                <w:rPr>
                  <w:rFonts w:ascii="Arial" w:eastAsia="SimSun" w:hAnsi="Arial"/>
                  <w:noProof/>
                  <w:sz w:val="18"/>
                </w:rPr>
                <w:t>1-0</w:t>
              </w:r>
            </w:ins>
          </w:p>
        </w:tc>
        <w:tc>
          <w:tcPr>
            <w:tcW w:w="1050" w:type="pct"/>
          </w:tcPr>
          <w:p w14:paraId="07F60446" w14:textId="77777777" w:rsidR="004D5E31" w:rsidRPr="00CC206F" w:rsidRDefault="004D5E31" w:rsidP="00F45025">
            <w:pPr>
              <w:keepNext/>
              <w:keepLines/>
              <w:spacing w:after="0"/>
              <w:jc w:val="center"/>
              <w:rPr>
                <w:ins w:id="13043" w:author="Valentin Gheorghiu" w:date="2024-04-08T23:22:00Z"/>
                <w:rFonts w:ascii="Arial" w:eastAsia="SimSun" w:hAnsi="Arial"/>
                <w:noProof/>
                <w:sz w:val="18"/>
              </w:rPr>
            </w:pPr>
          </w:p>
        </w:tc>
      </w:tr>
      <w:tr w:rsidR="004D5E31" w:rsidRPr="00CC206F" w14:paraId="6A5FFE8E" w14:textId="77777777" w:rsidTr="00F45025">
        <w:trPr>
          <w:trHeight w:val="352"/>
          <w:jc w:val="center"/>
          <w:ins w:id="13044" w:author="Valentin Gheorghiu" w:date="2024-04-08T23:22:00Z"/>
        </w:trPr>
        <w:tc>
          <w:tcPr>
            <w:tcW w:w="1217" w:type="pct"/>
            <w:vMerge/>
            <w:shd w:val="clear" w:color="auto" w:fill="auto"/>
          </w:tcPr>
          <w:p w14:paraId="4168E37D" w14:textId="77777777" w:rsidR="004D5E31" w:rsidRPr="00CC206F" w:rsidRDefault="004D5E31" w:rsidP="00F45025">
            <w:pPr>
              <w:keepNext/>
              <w:keepLines/>
              <w:spacing w:after="0"/>
              <w:rPr>
                <w:ins w:id="13045" w:author="Valentin Gheorghiu" w:date="2024-04-08T23:22:00Z"/>
                <w:rFonts w:ascii="Arial" w:eastAsia="SimSun" w:hAnsi="Arial"/>
                <w:noProof/>
                <w:sz w:val="18"/>
              </w:rPr>
            </w:pPr>
          </w:p>
        </w:tc>
        <w:tc>
          <w:tcPr>
            <w:tcW w:w="1132" w:type="pct"/>
            <w:shd w:val="clear" w:color="auto" w:fill="auto"/>
          </w:tcPr>
          <w:p w14:paraId="6FEBFD90" w14:textId="77777777" w:rsidR="004D5E31" w:rsidRPr="00CC206F" w:rsidRDefault="004D5E31" w:rsidP="00F45025">
            <w:pPr>
              <w:keepNext/>
              <w:keepLines/>
              <w:spacing w:after="0"/>
              <w:rPr>
                <w:ins w:id="13046" w:author="Valentin Gheorghiu" w:date="2024-04-08T23:22:00Z"/>
                <w:rFonts w:ascii="Arial" w:eastAsia="SimSun" w:hAnsi="Arial"/>
                <w:noProof/>
                <w:sz w:val="18"/>
              </w:rPr>
            </w:pPr>
            <w:ins w:id="13047" w:author="Valentin Gheorghiu" w:date="2024-04-08T23:22:00Z">
              <w:r w:rsidRPr="00CC206F">
                <w:rPr>
                  <w:rFonts w:ascii="Arial" w:eastAsia="SimSun" w:hAnsi="Arial"/>
                  <w:noProof/>
                  <w:sz w:val="18"/>
                </w:rPr>
                <w:t>Number of Control OFDM symbols</w:t>
              </w:r>
            </w:ins>
          </w:p>
        </w:tc>
        <w:tc>
          <w:tcPr>
            <w:tcW w:w="522" w:type="pct"/>
            <w:shd w:val="clear" w:color="auto" w:fill="auto"/>
          </w:tcPr>
          <w:p w14:paraId="4B6B5E45" w14:textId="77777777" w:rsidR="004D5E31" w:rsidRPr="00CC206F" w:rsidRDefault="004D5E31" w:rsidP="00F45025">
            <w:pPr>
              <w:keepNext/>
              <w:keepLines/>
              <w:spacing w:after="0"/>
              <w:jc w:val="center"/>
              <w:rPr>
                <w:ins w:id="13048" w:author="Valentin Gheorghiu" w:date="2024-04-08T23:22:00Z"/>
                <w:rFonts w:ascii="Arial" w:eastAsia="SimSun" w:hAnsi="Arial"/>
                <w:noProof/>
                <w:sz w:val="18"/>
              </w:rPr>
            </w:pPr>
          </w:p>
        </w:tc>
        <w:tc>
          <w:tcPr>
            <w:tcW w:w="1079" w:type="pct"/>
            <w:shd w:val="clear" w:color="auto" w:fill="auto"/>
          </w:tcPr>
          <w:p w14:paraId="710C58B3" w14:textId="77777777" w:rsidR="004D5E31" w:rsidRPr="00CC206F" w:rsidRDefault="004D5E31" w:rsidP="00F45025">
            <w:pPr>
              <w:keepNext/>
              <w:keepLines/>
              <w:spacing w:after="0"/>
              <w:jc w:val="center"/>
              <w:rPr>
                <w:ins w:id="13049" w:author="Valentin Gheorghiu" w:date="2024-04-08T23:22:00Z"/>
                <w:rFonts w:ascii="Arial" w:eastAsia="SimSun" w:hAnsi="Arial"/>
                <w:noProof/>
                <w:sz w:val="18"/>
              </w:rPr>
            </w:pPr>
            <w:ins w:id="13050" w:author="Valentin Gheorghiu" w:date="2024-04-08T23:22:00Z">
              <w:r w:rsidRPr="00CC206F">
                <w:rPr>
                  <w:rFonts w:ascii="Arial" w:eastAsia="SimSun" w:hAnsi="Arial"/>
                  <w:noProof/>
                  <w:sz w:val="18"/>
                </w:rPr>
                <w:t>2</w:t>
              </w:r>
            </w:ins>
          </w:p>
        </w:tc>
        <w:tc>
          <w:tcPr>
            <w:tcW w:w="1050" w:type="pct"/>
          </w:tcPr>
          <w:p w14:paraId="01B3D0DA" w14:textId="77777777" w:rsidR="004D5E31" w:rsidRPr="00CC206F" w:rsidRDefault="004D5E31" w:rsidP="00F45025">
            <w:pPr>
              <w:keepNext/>
              <w:keepLines/>
              <w:spacing w:after="0"/>
              <w:jc w:val="center"/>
              <w:rPr>
                <w:ins w:id="13051" w:author="Valentin Gheorghiu" w:date="2024-04-08T23:22:00Z"/>
                <w:rFonts w:ascii="Arial" w:eastAsia="SimSun" w:hAnsi="Arial"/>
                <w:noProof/>
                <w:sz w:val="18"/>
              </w:rPr>
            </w:pPr>
          </w:p>
        </w:tc>
      </w:tr>
      <w:tr w:rsidR="004D5E31" w:rsidRPr="00CC206F" w14:paraId="5ED0E7F5" w14:textId="77777777" w:rsidTr="00F45025">
        <w:trPr>
          <w:trHeight w:val="176"/>
          <w:jc w:val="center"/>
          <w:ins w:id="13052" w:author="Valentin Gheorghiu" w:date="2024-04-08T23:22:00Z"/>
        </w:trPr>
        <w:tc>
          <w:tcPr>
            <w:tcW w:w="1217" w:type="pct"/>
            <w:vMerge/>
            <w:shd w:val="clear" w:color="auto" w:fill="auto"/>
          </w:tcPr>
          <w:p w14:paraId="7FB572BD" w14:textId="77777777" w:rsidR="004D5E31" w:rsidRPr="00CC206F" w:rsidRDefault="004D5E31" w:rsidP="00F45025">
            <w:pPr>
              <w:keepNext/>
              <w:keepLines/>
              <w:spacing w:after="0"/>
              <w:rPr>
                <w:ins w:id="13053" w:author="Valentin Gheorghiu" w:date="2024-04-08T23:22:00Z"/>
                <w:rFonts w:ascii="Arial" w:eastAsia="SimSun" w:hAnsi="Arial"/>
                <w:noProof/>
                <w:sz w:val="18"/>
              </w:rPr>
            </w:pPr>
          </w:p>
        </w:tc>
        <w:tc>
          <w:tcPr>
            <w:tcW w:w="1132" w:type="pct"/>
            <w:shd w:val="clear" w:color="auto" w:fill="auto"/>
          </w:tcPr>
          <w:p w14:paraId="6EFFB5BE" w14:textId="77777777" w:rsidR="004D5E31" w:rsidRPr="00CC206F" w:rsidRDefault="004D5E31" w:rsidP="00F45025">
            <w:pPr>
              <w:keepNext/>
              <w:keepLines/>
              <w:spacing w:after="0"/>
              <w:rPr>
                <w:ins w:id="13054" w:author="Valentin Gheorghiu" w:date="2024-04-08T23:22:00Z"/>
                <w:rFonts w:ascii="Arial" w:eastAsia="SimSun" w:hAnsi="Arial"/>
                <w:noProof/>
                <w:sz w:val="18"/>
              </w:rPr>
            </w:pPr>
            <w:ins w:id="13055" w:author="Valentin Gheorghiu" w:date="2024-04-08T23:22:00Z">
              <w:r w:rsidRPr="00CC206F">
                <w:rPr>
                  <w:rFonts w:ascii="Arial" w:eastAsia="SimSun" w:hAnsi="Arial"/>
                  <w:noProof/>
                  <w:sz w:val="18"/>
                </w:rPr>
                <w:t xml:space="preserve">Aggregation level </w:t>
              </w:r>
            </w:ins>
          </w:p>
        </w:tc>
        <w:tc>
          <w:tcPr>
            <w:tcW w:w="522" w:type="pct"/>
            <w:shd w:val="clear" w:color="auto" w:fill="auto"/>
          </w:tcPr>
          <w:p w14:paraId="62EC283E" w14:textId="77777777" w:rsidR="004D5E31" w:rsidRPr="00CC206F" w:rsidRDefault="004D5E31" w:rsidP="00F45025">
            <w:pPr>
              <w:keepNext/>
              <w:keepLines/>
              <w:spacing w:after="0"/>
              <w:jc w:val="center"/>
              <w:rPr>
                <w:ins w:id="13056" w:author="Valentin Gheorghiu" w:date="2024-04-08T23:22:00Z"/>
                <w:rFonts w:ascii="Arial" w:eastAsia="SimSun" w:hAnsi="Arial"/>
                <w:noProof/>
                <w:sz w:val="18"/>
              </w:rPr>
            </w:pPr>
            <w:ins w:id="13057" w:author="Valentin Gheorghiu" w:date="2024-04-08T23:22:00Z">
              <w:r w:rsidRPr="00CC206F">
                <w:rPr>
                  <w:rFonts w:ascii="Arial" w:eastAsia="SimSun" w:hAnsi="Arial"/>
                  <w:noProof/>
                  <w:sz w:val="18"/>
                </w:rPr>
                <w:t>CCE</w:t>
              </w:r>
            </w:ins>
          </w:p>
        </w:tc>
        <w:tc>
          <w:tcPr>
            <w:tcW w:w="1079" w:type="pct"/>
            <w:shd w:val="clear" w:color="auto" w:fill="auto"/>
          </w:tcPr>
          <w:p w14:paraId="18D0B3DC" w14:textId="77777777" w:rsidR="004D5E31" w:rsidRPr="00CC206F" w:rsidRDefault="004D5E31" w:rsidP="00F45025">
            <w:pPr>
              <w:keepNext/>
              <w:keepLines/>
              <w:spacing w:after="0"/>
              <w:jc w:val="center"/>
              <w:rPr>
                <w:ins w:id="13058" w:author="Valentin Gheorghiu" w:date="2024-04-08T23:22:00Z"/>
                <w:rFonts w:ascii="Arial" w:eastAsia="SimSun" w:hAnsi="Arial"/>
                <w:noProof/>
                <w:sz w:val="18"/>
              </w:rPr>
            </w:pPr>
            <w:ins w:id="13059" w:author="Valentin Gheorghiu" w:date="2024-04-08T23:22:00Z">
              <w:r w:rsidRPr="00CC206F">
                <w:rPr>
                  <w:rFonts w:ascii="Arial" w:eastAsia="SimSun" w:hAnsi="Arial"/>
                  <w:noProof/>
                  <w:sz w:val="18"/>
                </w:rPr>
                <w:t>8</w:t>
              </w:r>
            </w:ins>
          </w:p>
        </w:tc>
        <w:tc>
          <w:tcPr>
            <w:tcW w:w="1050" w:type="pct"/>
          </w:tcPr>
          <w:p w14:paraId="1990B087" w14:textId="77777777" w:rsidR="004D5E31" w:rsidRPr="00CC206F" w:rsidRDefault="004D5E31" w:rsidP="00F45025">
            <w:pPr>
              <w:keepNext/>
              <w:keepLines/>
              <w:spacing w:after="0"/>
              <w:jc w:val="center"/>
              <w:rPr>
                <w:ins w:id="13060" w:author="Valentin Gheorghiu" w:date="2024-04-08T23:22:00Z"/>
                <w:rFonts w:ascii="Arial" w:eastAsia="SimSun" w:hAnsi="Arial"/>
                <w:noProof/>
                <w:sz w:val="18"/>
              </w:rPr>
            </w:pPr>
          </w:p>
        </w:tc>
      </w:tr>
      <w:tr w:rsidR="004D5E31" w:rsidRPr="00CC206F" w14:paraId="4E5466B2" w14:textId="77777777" w:rsidTr="00F45025">
        <w:trPr>
          <w:trHeight w:val="872"/>
          <w:jc w:val="center"/>
          <w:ins w:id="13061" w:author="Valentin Gheorghiu" w:date="2024-04-08T23:22:00Z"/>
        </w:trPr>
        <w:tc>
          <w:tcPr>
            <w:tcW w:w="1217" w:type="pct"/>
            <w:vMerge/>
            <w:shd w:val="clear" w:color="auto" w:fill="auto"/>
          </w:tcPr>
          <w:p w14:paraId="0F5F95B2" w14:textId="77777777" w:rsidR="004D5E31" w:rsidRPr="00CC206F" w:rsidRDefault="004D5E31" w:rsidP="00F45025">
            <w:pPr>
              <w:keepNext/>
              <w:keepLines/>
              <w:spacing w:after="0"/>
              <w:rPr>
                <w:ins w:id="13062" w:author="Valentin Gheorghiu" w:date="2024-04-08T23:22:00Z"/>
                <w:rFonts w:ascii="Arial" w:eastAsia="SimSun" w:hAnsi="Arial"/>
                <w:noProof/>
                <w:sz w:val="18"/>
              </w:rPr>
            </w:pPr>
          </w:p>
        </w:tc>
        <w:tc>
          <w:tcPr>
            <w:tcW w:w="1132" w:type="pct"/>
            <w:shd w:val="clear" w:color="auto" w:fill="auto"/>
          </w:tcPr>
          <w:p w14:paraId="60FE9285" w14:textId="77777777" w:rsidR="004D5E31" w:rsidRPr="00CC206F" w:rsidRDefault="004D5E31" w:rsidP="00F45025">
            <w:pPr>
              <w:keepNext/>
              <w:keepLines/>
              <w:spacing w:after="0"/>
              <w:rPr>
                <w:ins w:id="13063" w:author="Valentin Gheorghiu" w:date="2024-04-08T23:22:00Z"/>
                <w:rFonts w:ascii="Arial" w:eastAsia="SimSun" w:hAnsi="Arial"/>
                <w:noProof/>
                <w:sz w:val="18"/>
              </w:rPr>
            </w:pPr>
            <w:ins w:id="13064" w:author="Valentin Gheorghiu" w:date="2024-04-08T23:22:00Z">
              <w:r w:rsidRPr="00CC206F">
                <w:rPr>
                  <w:rFonts w:ascii="Arial" w:eastAsia="?? ??" w:hAnsi="Arial"/>
                  <w:sz w:val="18"/>
                </w:rPr>
                <w:t>Ratio of hypothetical PDCCH RE energy to average CSI-RS RE energy</w:t>
              </w:r>
            </w:ins>
          </w:p>
        </w:tc>
        <w:tc>
          <w:tcPr>
            <w:tcW w:w="522" w:type="pct"/>
            <w:shd w:val="clear" w:color="auto" w:fill="auto"/>
          </w:tcPr>
          <w:p w14:paraId="2147F5C0" w14:textId="77777777" w:rsidR="004D5E31" w:rsidRPr="00CC206F" w:rsidRDefault="004D5E31" w:rsidP="00F45025">
            <w:pPr>
              <w:keepNext/>
              <w:keepLines/>
              <w:spacing w:after="0"/>
              <w:jc w:val="center"/>
              <w:rPr>
                <w:ins w:id="13065" w:author="Valentin Gheorghiu" w:date="2024-04-08T23:22:00Z"/>
                <w:rFonts w:ascii="Arial" w:eastAsia="SimSun" w:hAnsi="Arial"/>
                <w:noProof/>
                <w:sz w:val="18"/>
              </w:rPr>
            </w:pPr>
            <w:ins w:id="13066" w:author="Valentin Gheorghiu" w:date="2024-04-08T23:22:00Z">
              <w:r w:rsidRPr="00CC206F">
                <w:rPr>
                  <w:rFonts w:ascii="Arial" w:eastAsia="SimSun" w:hAnsi="Arial"/>
                  <w:noProof/>
                  <w:sz w:val="18"/>
                </w:rPr>
                <w:t>dB</w:t>
              </w:r>
            </w:ins>
          </w:p>
        </w:tc>
        <w:tc>
          <w:tcPr>
            <w:tcW w:w="1079" w:type="pct"/>
            <w:shd w:val="clear" w:color="auto" w:fill="auto"/>
          </w:tcPr>
          <w:p w14:paraId="60AB7CC6" w14:textId="77777777" w:rsidR="004D5E31" w:rsidRPr="00CC206F" w:rsidRDefault="004D5E31" w:rsidP="00F45025">
            <w:pPr>
              <w:keepNext/>
              <w:keepLines/>
              <w:spacing w:after="0"/>
              <w:jc w:val="center"/>
              <w:rPr>
                <w:ins w:id="13067" w:author="Valentin Gheorghiu" w:date="2024-04-08T23:22:00Z"/>
                <w:rFonts w:ascii="Arial" w:eastAsia="SimSun" w:hAnsi="Arial"/>
                <w:noProof/>
                <w:sz w:val="18"/>
              </w:rPr>
            </w:pPr>
            <w:ins w:id="13068" w:author="Valentin Gheorghiu" w:date="2024-04-08T23:22:00Z">
              <w:r w:rsidRPr="00CC206F">
                <w:rPr>
                  <w:rFonts w:ascii="Arial" w:eastAsia="SimSun" w:hAnsi="Arial"/>
                  <w:noProof/>
                  <w:sz w:val="18"/>
                </w:rPr>
                <w:t>0</w:t>
              </w:r>
            </w:ins>
          </w:p>
        </w:tc>
        <w:tc>
          <w:tcPr>
            <w:tcW w:w="1050" w:type="pct"/>
          </w:tcPr>
          <w:p w14:paraId="2DDE9059" w14:textId="77777777" w:rsidR="004D5E31" w:rsidRPr="00CC206F" w:rsidRDefault="004D5E31" w:rsidP="00F45025">
            <w:pPr>
              <w:keepNext/>
              <w:keepLines/>
              <w:spacing w:after="0"/>
              <w:jc w:val="center"/>
              <w:rPr>
                <w:ins w:id="13069" w:author="Valentin Gheorghiu" w:date="2024-04-08T23:22:00Z"/>
                <w:rFonts w:ascii="Arial" w:eastAsia="SimSun" w:hAnsi="Arial"/>
                <w:noProof/>
                <w:sz w:val="18"/>
              </w:rPr>
            </w:pPr>
          </w:p>
        </w:tc>
      </w:tr>
      <w:tr w:rsidR="004D5E31" w:rsidRPr="00CC206F" w14:paraId="29841808" w14:textId="77777777" w:rsidTr="00F45025">
        <w:trPr>
          <w:trHeight w:val="859"/>
          <w:jc w:val="center"/>
          <w:ins w:id="13070" w:author="Valentin Gheorghiu" w:date="2024-04-08T23:22:00Z"/>
        </w:trPr>
        <w:tc>
          <w:tcPr>
            <w:tcW w:w="1217" w:type="pct"/>
            <w:vMerge/>
            <w:shd w:val="clear" w:color="auto" w:fill="auto"/>
          </w:tcPr>
          <w:p w14:paraId="16F495A1" w14:textId="77777777" w:rsidR="004D5E31" w:rsidRPr="00CC206F" w:rsidRDefault="004D5E31" w:rsidP="00F45025">
            <w:pPr>
              <w:keepNext/>
              <w:keepLines/>
              <w:spacing w:after="0"/>
              <w:rPr>
                <w:ins w:id="13071" w:author="Valentin Gheorghiu" w:date="2024-04-08T23:22:00Z"/>
                <w:rFonts w:ascii="Arial" w:eastAsia="SimSun" w:hAnsi="Arial"/>
                <w:noProof/>
                <w:sz w:val="18"/>
              </w:rPr>
            </w:pPr>
          </w:p>
        </w:tc>
        <w:tc>
          <w:tcPr>
            <w:tcW w:w="1132" w:type="pct"/>
            <w:shd w:val="clear" w:color="auto" w:fill="auto"/>
          </w:tcPr>
          <w:p w14:paraId="401D0898" w14:textId="77777777" w:rsidR="004D5E31" w:rsidRPr="00CC206F" w:rsidRDefault="004D5E31" w:rsidP="00F45025">
            <w:pPr>
              <w:keepNext/>
              <w:keepLines/>
              <w:spacing w:after="0"/>
              <w:rPr>
                <w:ins w:id="13072" w:author="Valentin Gheorghiu" w:date="2024-04-08T23:22:00Z"/>
                <w:rFonts w:ascii="Arial" w:eastAsia="SimSun" w:hAnsi="Arial"/>
                <w:noProof/>
                <w:sz w:val="18"/>
              </w:rPr>
            </w:pPr>
            <w:ins w:id="13073" w:author="Valentin Gheorghiu" w:date="2024-04-08T23:22:00Z">
              <w:r w:rsidRPr="00CC206F">
                <w:rPr>
                  <w:rFonts w:ascii="Arial" w:eastAsia="?? ??" w:hAnsi="Arial"/>
                  <w:sz w:val="18"/>
                </w:rPr>
                <w:t>Ratio of hypothetical PDCCH DMRS energy to average CSI-RS RE energy</w:t>
              </w:r>
            </w:ins>
          </w:p>
        </w:tc>
        <w:tc>
          <w:tcPr>
            <w:tcW w:w="522" w:type="pct"/>
            <w:shd w:val="clear" w:color="auto" w:fill="auto"/>
          </w:tcPr>
          <w:p w14:paraId="34DF9785" w14:textId="77777777" w:rsidR="004D5E31" w:rsidRPr="00CC206F" w:rsidRDefault="004D5E31" w:rsidP="00F45025">
            <w:pPr>
              <w:keepNext/>
              <w:keepLines/>
              <w:spacing w:after="0"/>
              <w:jc w:val="center"/>
              <w:rPr>
                <w:ins w:id="13074" w:author="Valentin Gheorghiu" w:date="2024-04-08T23:22:00Z"/>
                <w:rFonts w:ascii="Arial" w:eastAsia="SimSun" w:hAnsi="Arial"/>
                <w:noProof/>
                <w:sz w:val="18"/>
              </w:rPr>
            </w:pPr>
            <w:ins w:id="13075" w:author="Valentin Gheorghiu" w:date="2024-04-08T23:22:00Z">
              <w:r w:rsidRPr="00CC206F">
                <w:rPr>
                  <w:rFonts w:ascii="Arial" w:eastAsia="SimSun" w:hAnsi="Arial"/>
                  <w:noProof/>
                  <w:sz w:val="18"/>
                </w:rPr>
                <w:t>dB</w:t>
              </w:r>
            </w:ins>
          </w:p>
        </w:tc>
        <w:tc>
          <w:tcPr>
            <w:tcW w:w="1079" w:type="pct"/>
            <w:shd w:val="clear" w:color="auto" w:fill="auto"/>
          </w:tcPr>
          <w:p w14:paraId="00C49D2A" w14:textId="77777777" w:rsidR="004D5E31" w:rsidRPr="00CC206F" w:rsidRDefault="004D5E31" w:rsidP="00F45025">
            <w:pPr>
              <w:keepNext/>
              <w:keepLines/>
              <w:spacing w:after="0"/>
              <w:jc w:val="center"/>
              <w:rPr>
                <w:ins w:id="13076" w:author="Valentin Gheorghiu" w:date="2024-04-08T23:22:00Z"/>
                <w:rFonts w:ascii="Arial" w:eastAsia="SimSun" w:hAnsi="Arial"/>
                <w:noProof/>
                <w:sz w:val="18"/>
              </w:rPr>
            </w:pPr>
            <w:ins w:id="13077" w:author="Valentin Gheorghiu" w:date="2024-04-08T23:22:00Z">
              <w:r w:rsidRPr="00CC206F">
                <w:rPr>
                  <w:rFonts w:ascii="Arial" w:eastAsia="SimSun" w:hAnsi="Arial"/>
                  <w:noProof/>
                  <w:sz w:val="18"/>
                </w:rPr>
                <w:t>0</w:t>
              </w:r>
            </w:ins>
          </w:p>
        </w:tc>
        <w:tc>
          <w:tcPr>
            <w:tcW w:w="1050" w:type="pct"/>
          </w:tcPr>
          <w:p w14:paraId="11CE118D" w14:textId="77777777" w:rsidR="004D5E31" w:rsidRPr="00CC206F" w:rsidRDefault="004D5E31" w:rsidP="00F45025">
            <w:pPr>
              <w:keepNext/>
              <w:keepLines/>
              <w:spacing w:after="0"/>
              <w:jc w:val="center"/>
              <w:rPr>
                <w:ins w:id="13078" w:author="Valentin Gheorghiu" w:date="2024-04-08T23:22:00Z"/>
                <w:rFonts w:ascii="Arial" w:eastAsia="SimSun" w:hAnsi="Arial"/>
                <w:noProof/>
                <w:sz w:val="18"/>
              </w:rPr>
            </w:pPr>
          </w:p>
        </w:tc>
      </w:tr>
      <w:tr w:rsidR="004D5E31" w:rsidRPr="00CC206F" w14:paraId="72369724" w14:textId="77777777" w:rsidTr="00F45025">
        <w:trPr>
          <w:trHeight w:val="379"/>
          <w:jc w:val="center"/>
          <w:ins w:id="13079" w:author="Valentin Gheorghiu" w:date="2024-04-08T23:22:00Z"/>
        </w:trPr>
        <w:tc>
          <w:tcPr>
            <w:tcW w:w="1217" w:type="pct"/>
            <w:vMerge/>
            <w:shd w:val="clear" w:color="auto" w:fill="auto"/>
          </w:tcPr>
          <w:p w14:paraId="4B9AA6A9" w14:textId="77777777" w:rsidR="004D5E31" w:rsidRPr="00CC206F" w:rsidRDefault="004D5E31" w:rsidP="00F45025">
            <w:pPr>
              <w:keepNext/>
              <w:keepLines/>
              <w:spacing w:after="0"/>
              <w:rPr>
                <w:ins w:id="13080" w:author="Valentin Gheorghiu" w:date="2024-04-08T23:22:00Z"/>
                <w:rFonts w:ascii="Arial" w:eastAsia="SimSun" w:hAnsi="Arial"/>
                <w:noProof/>
                <w:sz w:val="18"/>
              </w:rPr>
            </w:pPr>
          </w:p>
        </w:tc>
        <w:tc>
          <w:tcPr>
            <w:tcW w:w="1132" w:type="pct"/>
            <w:shd w:val="clear" w:color="auto" w:fill="auto"/>
            <w:vAlign w:val="center"/>
          </w:tcPr>
          <w:p w14:paraId="06F888FD" w14:textId="77777777" w:rsidR="004D5E31" w:rsidRPr="00CC206F" w:rsidRDefault="004D5E31" w:rsidP="00F45025">
            <w:pPr>
              <w:keepNext/>
              <w:keepLines/>
              <w:spacing w:after="0"/>
              <w:rPr>
                <w:ins w:id="13081" w:author="Valentin Gheorghiu" w:date="2024-04-08T23:22:00Z"/>
                <w:rFonts w:ascii="Arial" w:eastAsia="?? ??" w:hAnsi="Arial"/>
                <w:sz w:val="18"/>
              </w:rPr>
            </w:pPr>
            <w:ins w:id="13082" w:author="Valentin Gheorghiu" w:date="2024-04-08T23:22:00Z">
              <w:r w:rsidRPr="00CC206F">
                <w:rPr>
                  <w:rFonts w:ascii="Arial" w:eastAsia="?? ??" w:hAnsi="Arial"/>
                  <w:sz w:val="18"/>
                </w:rPr>
                <w:t>DMRS precoder granularity</w:t>
              </w:r>
            </w:ins>
          </w:p>
        </w:tc>
        <w:tc>
          <w:tcPr>
            <w:tcW w:w="522" w:type="pct"/>
            <w:shd w:val="clear" w:color="auto" w:fill="auto"/>
            <w:vAlign w:val="center"/>
          </w:tcPr>
          <w:p w14:paraId="07ABF6C7" w14:textId="77777777" w:rsidR="004D5E31" w:rsidRPr="00CC206F" w:rsidRDefault="004D5E31" w:rsidP="00F45025">
            <w:pPr>
              <w:keepNext/>
              <w:keepLines/>
              <w:spacing w:after="0"/>
              <w:jc w:val="center"/>
              <w:rPr>
                <w:ins w:id="13083" w:author="Valentin Gheorghiu" w:date="2024-04-08T23:22:00Z"/>
                <w:rFonts w:ascii="Arial" w:eastAsia="?? ??" w:hAnsi="Arial"/>
                <w:sz w:val="18"/>
              </w:rPr>
            </w:pPr>
          </w:p>
        </w:tc>
        <w:tc>
          <w:tcPr>
            <w:tcW w:w="1079" w:type="pct"/>
            <w:shd w:val="clear" w:color="auto" w:fill="auto"/>
          </w:tcPr>
          <w:p w14:paraId="6B26F1DA" w14:textId="77777777" w:rsidR="004D5E31" w:rsidRPr="00CC206F" w:rsidRDefault="004D5E31" w:rsidP="00F45025">
            <w:pPr>
              <w:keepNext/>
              <w:keepLines/>
              <w:spacing w:after="0"/>
              <w:jc w:val="center"/>
              <w:rPr>
                <w:ins w:id="13084" w:author="Valentin Gheorghiu" w:date="2024-04-08T23:22:00Z"/>
                <w:rFonts w:ascii="Arial" w:eastAsia="SimSun" w:hAnsi="Arial"/>
                <w:noProof/>
                <w:sz w:val="18"/>
              </w:rPr>
            </w:pPr>
            <w:ins w:id="13085" w:author="Valentin Gheorghiu" w:date="2024-04-08T23:22:00Z">
              <w:r w:rsidRPr="00CC206F">
                <w:rPr>
                  <w:rFonts w:ascii="Arial" w:eastAsia="?? ??" w:hAnsi="Arial"/>
                  <w:sz w:val="18"/>
                </w:rPr>
                <w:t>REG bundle size</w:t>
              </w:r>
            </w:ins>
          </w:p>
        </w:tc>
        <w:tc>
          <w:tcPr>
            <w:tcW w:w="1050" w:type="pct"/>
          </w:tcPr>
          <w:p w14:paraId="501935ED" w14:textId="77777777" w:rsidR="004D5E31" w:rsidRPr="00CC206F" w:rsidRDefault="004D5E31" w:rsidP="00F45025">
            <w:pPr>
              <w:keepNext/>
              <w:keepLines/>
              <w:spacing w:after="0"/>
              <w:jc w:val="center"/>
              <w:rPr>
                <w:ins w:id="13086" w:author="Valentin Gheorghiu" w:date="2024-04-08T23:22:00Z"/>
                <w:rFonts w:ascii="Arial" w:eastAsia="?? ??" w:hAnsi="Arial"/>
                <w:sz w:val="18"/>
              </w:rPr>
            </w:pPr>
          </w:p>
        </w:tc>
      </w:tr>
      <w:tr w:rsidR="004D5E31" w:rsidRPr="00CC206F" w14:paraId="13CF2C5C" w14:textId="77777777" w:rsidTr="00F45025">
        <w:trPr>
          <w:trHeight w:val="188"/>
          <w:jc w:val="center"/>
          <w:ins w:id="13087" w:author="Valentin Gheorghiu" w:date="2024-04-08T23:22:00Z"/>
        </w:trPr>
        <w:tc>
          <w:tcPr>
            <w:tcW w:w="1217" w:type="pct"/>
            <w:vMerge/>
            <w:shd w:val="clear" w:color="auto" w:fill="auto"/>
          </w:tcPr>
          <w:p w14:paraId="33513C4F" w14:textId="77777777" w:rsidR="004D5E31" w:rsidRPr="00CC206F" w:rsidRDefault="004D5E31" w:rsidP="00F45025">
            <w:pPr>
              <w:keepNext/>
              <w:keepLines/>
              <w:spacing w:after="0"/>
              <w:rPr>
                <w:ins w:id="13088" w:author="Valentin Gheorghiu" w:date="2024-04-08T23:22:00Z"/>
                <w:rFonts w:ascii="Arial" w:eastAsia="SimSun" w:hAnsi="Arial"/>
                <w:noProof/>
                <w:sz w:val="18"/>
              </w:rPr>
            </w:pPr>
          </w:p>
        </w:tc>
        <w:tc>
          <w:tcPr>
            <w:tcW w:w="1132" w:type="pct"/>
            <w:shd w:val="clear" w:color="auto" w:fill="auto"/>
            <w:vAlign w:val="center"/>
          </w:tcPr>
          <w:p w14:paraId="4E8382D5" w14:textId="77777777" w:rsidR="004D5E31" w:rsidRPr="00CC206F" w:rsidRDefault="004D5E31" w:rsidP="00F45025">
            <w:pPr>
              <w:keepNext/>
              <w:keepLines/>
              <w:spacing w:after="0"/>
              <w:rPr>
                <w:ins w:id="13089" w:author="Valentin Gheorghiu" w:date="2024-04-08T23:22:00Z"/>
                <w:rFonts w:ascii="Arial" w:eastAsia="?? ??" w:hAnsi="Arial"/>
                <w:sz w:val="18"/>
              </w:rPr>
            </w:pPr>
            <w:ins w:id="13090" w:author="Valentin Gheorghiu" w:date="2024-04-08T23:22:00Z">
              <w:r w:rsidRPr="00CC206F">
                <w:rPr>
                  <w:rFonts w:ascii="Arial" w:eastAsia="?? ??" w:hAnsi="Arial"/>
                  <w:sz w:val="18"/>
                </w:rPr>
                <w:t>REG bundle size</w:t>
              </w:r>
            </w:ins>
          </w:p>
        </w:tc>
        <w:tc>
          <w:tcPr>
            <w:tcW w:w="522" w:type="pct"/>
            <w:shd w:val="clear" w:color="auto" w:fill="auto"/>
            <w:vAlign w:val="center"/>
          </w:tcPr>
          <w:p w14:paraId="263F00F1" w14:textId="77777777" w:rsidR="004D5E31" w:rsidRPr="00CC206F" w:rsidRDefault="004D5E31" w:rsidP="00F45025">
            <w:pPr>
              <w:keepNext/>
              <w:keepLines/>
              <w:spacing w:after="0"/>
              <w:jc w:val="center"/>
              <w:rPr>
                <w:ins w:id="13091" w:author="Valentin Gheorghiu" w:date="2024-04-08T23:22:00Z"/>
                <w:rFonts w:ascii="Arial" w:eastAsia="?? ??" w:hAnsi="Arial"/>
                <w:sz w:val="18"/>
              </w:rPr>
            </w:pPr>
          </w:p>
        </w:tc>
        <w:tc>
          <w:tcPr>
            <w:tcW w:w="1079" w:type="pct"/>
            <w:shd w:val="clear" w:color="auto" w:fill="auto"/>
          </w:tcPr>
          <w:p w14:paraId="5A13F60A" w14:textId="77777777" w:rsidR="004D5E31" w:rsidRPr="00CC206F" w:rsidRDefault="004D5E31" w:rsidP="00F45025">
            <w:pPr>
              <w:keepNext/>
              <w:keepLines/>
              <w:spacing w:after="0"/>
              <w:jc w:val="center"/>
              <w:rPr>
                <w:ins w:id="13092" w:author="Valentin Gheorghiu" w:date="2024-04-08T23:22:00Z"/>
                <w:rFonts w:ascii="Arial" w:eastAsia="SimSun" w:hAnsi="Arial"/>
                <w:noProof/>
                <w:sz w:val="18"/>
              </w:rPr>
            </w:pPr>
            <w:ins w:id="13093" w:author="Valentin Gheorghiu" w:date="2024-04-08T23:22:00Z">
              <w:r w:rsidRPr="00CC206F">
                <w:rPr>
                  <w:rFonts w:ascii="Arial" w:eastAsia="SimSun" w:hAnsi="Arial"/>
                  <w:noProof/>
                  <w:sz w:val="18"/>
                </w:rPr>
                <w:t>6</w:t>
              </w:r>
            </w:ins>
          </w:p>
        </w:tc>
        <w:tc>
          <w:tcPr>
            <w:tcW w:w="1050" w:type="pct"/>
          </w:tcPr>
          <w:p w14:paraId="4AD2CB54" w14:textId="77777777" w:rsidR="004D5E31" w:rsidRPr="00CC206F" w:rsidRDefault="004D5E31" w:rsidP="00F45025">
            <w:pPr>
              <w:keepNext/>
              <w:keepLines/>
              <w:spacing w:after="0"/>
              <w:jc w:val="center"/>
              <w:rPr>
                <w:ins w:id="13094" w:author="Valentin Gheorghiu" w:date="2024-04-08T23:22:00Z"/>
                <w:rFonts w:ascii="Arial" w:eastAsia="SimSun" w:hAnsi="Arial"/>
                <w:noProof/>
                <w:sz w:val="18"/>
              </w:rPr>
            </w:pPr>
          </w:p>
        </w:tc>
      </w:tr>
      <w:tr w:rsidR="004D5E31" w:rsidRPr="00CC206F" w14:paraId="55D12BFE" w14:textId="77777777" w:rsidTr="00F45025">
        <w:trPr>
          <w:trHeight w:val="176"/>
          <w:jc w:val="center"/>
          <w:ins w:id="13095" w:author="Valentin Gheorghiu" w:date="2024-04-08T23:22:00Z"/>
        </w:trPr>
        <w:tc>
          <w:tcPr>
            <w:tcW w:w="2349" w:type="pct"/>
            <w:gridSpan w:val="2"/>
            <w:shd w:val="clear" w:color="auto" w:fill="auto"/>
          </w:tcPr>
          <w:p w14:paraId="0DE58CE8" w14:textId="77777777" w:rsidR="004D5E31" w:rsidRPr="00CC206F" w:rsidRDefault="004D5E31" w:rsidP="00F45025">
            <w:pPr>
              <w:keepNext/>
              <w:keepLines/>
              <w:spacing w:after="0"/>
              <w:rPr>
                <w:ins w:id="13096" w:author="Valentin Gheorghiu" w:date="2024-04-08T23:22:00Z"/>
                <w:rFonts w:ascii="Arial" w:eastAsia="SimSun" w:hAnsi="Arial"/>
                <w:noProof/>
                <w:sz w:val="18"/>
              </w:rPr>
            </w:pPr>
            <w:ins w:id="13097" w:author="Valentin Gheorghiu" w:date="2024-04-08T23:22:00Z">
              <w:r w:rsidRPr="00CC206F">
                <w:rPr>
                  <w:rFonts w:ascii="Arial" w:eastAsia="SimSun" w:hAnsi="Arial"/>
                  <w:noProof/>
                  <w:sz w:val="18"/>
                </w:rPr>
                <w:t>DRX</w:t>
              </w:r>
            </w:ins>
          </w:p>
        </w:tc>
        <w:tc>
          <w:tcPr>
            <w:tcW w:w="522" w:type="pct"/>
            <w:shd w:val="clear" w:color="auto" w:fill="auto"/>
          </w:tcPr>
          <w:p w14:paraId="3A5B5EB2" w14:textId="77777777" w:rsidR="004D5E31" w:rsidRPr="00CC206F" w:rsidRDefault="004D5E31" w:rsidP="00F45025">
            <w:pPr>
              <w:keepNext/>
              <w:keepLines/>
              <w:spacing w:after="0"/>
              <w:jc w:val="center"/>
              <w:rPr>
                <w:ins w:id="13098" w:author="Valentin Gheorghiu" w:date="2024-04-08T23:22:00Z"/>
                <w:rFonts w:ascii="Arial" w:eastAsia="SimSun" w:hAnsi="Arial"/>
                <w:noProof/>
                <w:sz w:val="18"/>
              </w:rPr>
            </w:pPr>
          </w:p>
        </w:tc>
        <w:tc>
          <w:tcPr>
            <w:tcW w:w="1079" w:type="pct"/>
            <w:shd w:val="clear" w:color="auto" w:fill="auto"/>
          </w:tcPr>
          <w:p w14:paraId="5E4CB844" w14:textId="77777777" w:rsidR="004D5E31" w:rsidRPr="00CC206F" w:rsidRDefault="004D5E31" w:rsidP="00F45025">
            <w:pPr>
              <w:keepNext/>
              <w:keepLines/>
              <w:spacing w:after="0"/>
              <w:jc w:val="center"/>
              <w:rPr>
                <w:ins w:id="13099" w:author="Valentin Gheorghiu" w:date="2024-04-08T23:22:00Z"/>
                <w:rFonts w:ascii="Arial" w:eastAsia="SimSun" w:hAnsi="Arial"/>
                <w:iCs/>
                <w:sz w:val="18"/>
              </w:rPr>
            </w:pPr>
            <w:ins w:id="13100" w:author="Valentin Gheorghiu" w:date="2024-04-08T23:22:00Z">
              <w:r w:rsidRPr="00CC206F">
                <w:rPr>
                  <w:rFonts w:ascii="Arial" w:eastAsia="SimSun" w:hAnsi="Arial"/>
                  <w:iCs/>
                  <w:sz w:val="18"/>
                </w:rPr>
                <w:t>OFF</w:t>
              </w:r>
            </w:ins>
          </w:p>
        </w:tc>
        <w:tc>
          <w:tcPr>
            <w:tcW w:w="1050" w:type="pct"/>
          </w:tcPr>
          <w:p w14:paraId="4045EE3B" w14:textId="77777777" w:rsidR="004D5E31" w:rsidRPr="00CC206F" w:rsidRDefault="004D5E31" w:rsidP="00F45025">
            <w:pPr>
              <w:keepNext/>
              <w:keepLines/>
              <w:spacing w:after="0"/>
              <w:jc w:val="center"/>
              <w:rPr>
                <w:ins w:id="13101" w:author="Valentin Gheorghiu" w:date="2024-04-08T23:22:00Z"/>
                <w:rFonts w:ascii="Arial" w:eastAsia="SimSun" w:hAnsi="Arial"/>
                <w:i/>
                <w:iCs/>
                <w:sz w:val="18"/>
                <w:highlight w:val="yellow"/>
              </w:rPr>
            </w:pPr>
          </w:p>
        </w:tc>
      </w:tr>
      <w:tr w:rsidR="004D5E31" w:rsidRPr="00CC206F" w14:paraId="31960FC9" w14:textId="77777777" w:rsidTr="00F45025">
        <w:trPr>
          <w:trHeight w:val="164"/>
          <w:jc w:val="center"/>
          <w:ins w:id="13102" w:author="Valentin Gheorghiu" w:date="2024-04-08T23:22:00Z"/>
        </w:trPr>
        <w:tc>
          <w:tcPr>
            <w:tcW w:w="2349" w:type="pct"/>
            <w:gridSpan w:val="2"/>
            <w:shd w:val="clear" w:color="auto" w:fill="auto"/>
          </w:tcPr>
          <w:p w14:paraId="549191F4" w14:textId="77777777" w:rsidR="004D5E31" w:rsidRPr="00CC206F" w:rsidRDefault="004D5E31" w:rsidP="00F45025">
            <w:pPr>
              <w:keepNext/>
              <w:keepLines/>
              <w:spacing w:after="0"/>
              <w:rPr>
                <w:ins w:id="13103" w:author="Valentin Gheorghiu" w:date="2024-04-08T23:22:00Z"/>
                <w:rFonts w:ascii="Arial" w:eastAsia="SimSun" w:hAnsi="Arial"/>
                <w:noProof/>
                <w:sz w:val="18"/>
              </w:rPr>
            </w:pPr>
            <w:ins w:id="13104" w:author="Valentin Gheorghiu" w:date="2024-04-08T23:22:00Z">
              <w:r w:rsidRPr="00CC206F">
                <w:rPr>
                  <w:rFonts w:ascii="Arial" w:eastAsia="SimSun" w:hAnsi="Arial"/>
                  <w:sz w:val="18"/>
                </w:rPr>
                <w:t>csi-RS-Index</w:t>
              </w:r>
              <w:r w:rsidRPr="00CC206F">
                <w:rPr>
                  <w:rFonts w:ascii="Arial" w:eastAsia="SimSun" w:hAnsi="Arial"/>
                  <w:noProof/>
                  <w:sz w:val="18"/>
                </w:rPr>
                <w:t xml:space="preserve"> assigned as candidate beam detection RS in set q</w:t>
              </w:r>
              <w:r w:rsidRPr="00CC206F">
                <w:rPr>
                  <w:rFonts w:ascii="Arial" w:eastAsia="SimSun" w:hAnsi="Arial"/>
                  <w:noProof/>
                  <w:sz w:val="18"/>
                  <w:vertAlign w:val="subscript"/>
                </w:rPr>
                <w:t>1</w:t>
              </w:r>
            </w:ins>
          </w:p>
        </w:tc>
        <w:tc>
          <w:tcPr>
            <w:tcW w:w="522" w:type="pct"/>
            <w:shd w:val="clear" w:color="auto" w:fill="auto"/>
          </w:tcPr>
          <w:p w14:paraId="6F991FF2" w14:textId="77777777" w:rsidR="004D5E31" w:rsidRPr="00CC206F" w:rsidRDefault="004D5E31" w:rsidP="00F45025">
            <w:pPr>
              <w:keepNext/>
              <w:keepLines/>
              <w:spacing w:after="0"/>
              <w:jc w:val="center"/>
              <w:rPr>
                <w:ins w:id="13105" w:author="Valentin Gheorghiu" w:date="2024-04-08T23:22:00Z"/>
                <w:rFonts w:ascii="Arial" w:eastAsia="SimSun" w:hAnsi="Arial"/>
                <w:noProof/>
                <w:sz w:val="18"/>
              </w:rPr>
            </w:pPr>
          </w:p>
        </w:tc>
        <w:tc>
          <w:tcPr>
            <w:tcW w:w="1079" w:type="pct"/>
            <w:shd w:val="clear" w:color="auto" w:fill="auto"/>
          </w:tcPr>
          <w:p w14:paraId="606B6CBD" w14:textId="77777777" w:rsidR="004D5E31" w:rsidRPr="00CC206F" w:rsidRDefault="004D5E31" w:rsidP="00F45025">
            <w:pPr>
              <w:keepNext/>
              <w:keepLines/>
              <w:spacing w:after="0"/>
              <w:jc w:val="center"/>
              <w:rPr>
                <w:ins w:id="13106" w:author="Valentin Gheorghiu" w:date="2024-04-08T23:22:00Z"/>
                <w:rFonts w:ascii="Arial" w:eastAsia="SimSun" w:hAnsi="Arial"/>
                <w:iCs/>
                <w:sz w:val="18"/>
              </w:rPr>
            </w:pPr>
            <w:ins w:id="13107" w:author="Valentin Gheorghiu" w:date="2024-04-08T23:22:00Z">
              <w:r w:rsidRPr="00CC206F">
                <w:rPr>
                  <w:rFonts w:ascii="Arial" w:eastAsia="SimSun" w:hAnsi="Arial"/>
                  <w:iCs/>
                  <w:sz w:val="18"/>
                </w:rPr>
                <w:t>1</w:t>
              </w:r>
            </w:ins>
          </w:p>
        </w:tc>
        <w:tc>
          <w:tcPr>
            <w:tcW w:w="1050" w:type="pct"/>
          </w:tcPr>
          <w:p w14:paraId="1437892C" w14:textId="77777777" w:rsidR="004D5E31" w:rsidRPr="00CC206F" w:rsidRDefault="004D5E31" w:rsidP="00F45025">
            <w:pPr>
              <w:keepNext/>
              <w:keepLines/>
              <w:spacing w:after="0"/>
              <w:jc w:val="center"/>
              <w:rPr>
                <w:ins w:id="13108" w:author="Valentin Gheorghiu" w:date="2024-04-08T23:22:00Z"/>
                <w:rFonts w:ascii="Arial" w:eastAsia="SimSun" w:hAnsi="Arial"/>
                <w:iCs/>
                <w:sz w:val="18"/>
              </w:rPr>
            </w:pPr>
          </w:p>
        </w:tc>
      </w:tr>
      <w:tr w:rsidR="004D5E31" w:rsidRPr="00CC206F" w14:paraId="13FB8018" w14:textId="77777777" w:rsidTr="00F45025">
        <w:trPr>
          <w:trHeight w:val="164"/>
          <w:jc w:val="center"/>
          <w:ins w:id="13109" w:author="Valentin Gheorghiu" w:date="2024-04-08T23:22:00Z"/>
        </w:trPr>
        <w:tc>
          <w:tcPr>
            <w:tcW w:w="2349" w:type="pct"/>
            <w:gridSpan w:val="2"/>
            <w:shd w:val="clear" w:color="auto" w:fill="auto"/>
          </w:tcPr>
          <w:p w14:paraId="64E871B3" w14:textId="77777777" w:rsidR="004D5E31" w:rsidRPr="00CC206F" w:rsidRDefault="004D5E31" w:rsidP="00F45025">
            <w:pPr>
              <w:keepNext/>
              <w:keepLines/>
              <w:spacing w:after="0"/>
              <w:rPr>
                <w:ins w:id="13110" w:author="Valentin Gheorghiu" w:date="2024-04-08T23:22:00Z"/>
                <w:rFonts w:ascii="Arial" w:eastAsia="SimSun" w:hAnsi="Arial"/>
                <w:sz w:val="18"/>
              </w:rPr>
            </w:pPr>
            <w:ins w:id="13111" w:author="Valentin Gheorghiu" w:date="2024-04-08T23:22:00Z">
              <w:r w:rsidRPr="00CC206F">
                <w:rPr>
                  <w:rFonts w:ascii="Arial" w:eastAsia="SimSun" w:hAnsi="Arial"/>
                  <w:sz w:val="18"/>
                </w:rPr>
                <w:t>rlmInSyncOutOfSyncThreshold</w:t>
              </w:r>
            </w:ins>
          </w:p>
        </w:tc>
        <w:tc>
          <w:tcPr>
            <w:tcW w:w="522" w:type="pct"/>
            <w:shd w:val="clear" w:color="auto" w:fill="auto"/>
          </w:tcPr>
          <w:p w14:paraId="445EDE82" w14:textId="77777777" w:rsidR="004D5E31" w:rsidRPr="00CC206F" w:rsidRDefault="004D5E31" w:rsidP="00F45025">
            <w:pPr>
              <w:keepNext/>
              <w:keepLines/>
              <w:spacing w:after="0"/>
              <w:jc w:val="center"/>
              <w:rPr>
                <w:ins w:id="13112" w:author="Valentin Gheorghiu" w:date="2024-04-08T23:22:00Z"/>
                <w:rFonts w:ascii="Arial" w:eastAsia="SimSun" w:hAnsi="Arial"/>
                <w:noProof/>
                <w:sz w:val="18"/>
              </w:rPr>
            </w:pPr>
          </w:p>
        </w:tc>
        <w:tc>
          <w:tcPr>
            <w:tcW w:w="1079" w:type="pct"/>
            <w:shd w:val="clear" w:color="auto" w:fill="auto"/>
          </w:tcPr>
          <w:p w14:paraId="068AEC15" w14:textId="77777777" w:rsidR="004D5E31" w:rsidRPr="00CC206F" w:rsidRDefault="004D5E31" w:rsidP="00F45025">
            <w:pPr>
              <w:keepNext/>
              <w:keepLines/>
              <w:spacing w:after="0"/>
              <w:jc w:val="center"/>
              <w:rPr>
                <w:ins w:id="13113" w:author="Valentin Gheorghiu" w:date="2024-04-08T23:22:00Z"/>
                <w:rFonts w:ascii="Arial" w:eastAsia="SimSun" w:hAnsi="Arial"/>
                <w:iCs/>
                <w:sz w:val="18"/>
              </w:rPr>
            </w:pPr>
            <w:ins w:id="13114" w:author="Valentin Gheorghiu" w:date="2024-04-08T23:22:00Z">
              <w:r w:rsidRPr="00CC206F">
                <w:rPr>
                  <w:rFonts w:ascii="Arial" w:eastAsia="SimSun" w:hAnsi="Arial"/>
                  <w:iCs/>
                  <w:sz w:val="18"/>
                </w:rPr>
                <w:t>absent</w:t>
              </w:r>
            </w:ins>
          </w:p>
        </w:tc>
        <w:tc>
          <w:tcPr>
            <w:tcW w:w="1050" w:type="pct"/>
          </w:tcPr>
          <w:p w14:paraId="1A8FA6B7" w14:textId="77777777" w:rsidR="004D5E31" w:rsidRPr="00CC206F" w:rsidRDefault="004D5E31" w:rsidP="00F45025">
            <w:pPr>
              <w:keepNext/>
              <w:keepLines/>
              <w:spacing w:after="0"/>
              <w:jc w:val="center"/>
              <w:rPr>
                <w:ins w:id="13115" w:author="Valentin Gheorghiu" w:date="2024-04-08T23:22:00Z"/>
                <w:rFonts w:ascii="Arial" w:eastAsia="SimSun" w:hAnsi="Arial"/>
                <w:iCs/>
                <w:sz w:val="18"/>
              </w:rPr>
            </w:pPr>
            <w:ins w:id="13116" w:author="Valentin Gheorghiu" w:date="2024-04-08T23:22:00Z">
              <w:r w:rsidRPr="00CC206F">
                <w:rPr>
                  <w:rFonts w:ascii="Arial" w:eastAsia="SimSun" w:hAnsi="Arial"/>
                  <w:iCs/>
                  <w:sz w:val="18"/>
                </w:rPr>
                <w:t xml:space="preserve">When the field is absent, the </w:t>
              </w:r>
            </w:ins>
            <w:ins w:id="13117" w:author="Valentin Gheorghiu" w:date="2024-04-08T23:37:00Z">
              <w:r>
                <w:rPr>
                  <w:rFonts w:ascii="Arial" w:eastAsia="SimSun" w:hAnsi="Arial"/>
                  <w:iCs/>
                  <w:sz w:val="18"/>
                </w:rPr>
                <w:t>mIAB-MT</w:t>
              </w:r>
            </w:ins>
            <w:ins w:id="13118" w:author="Valentin Gheorghiu" w:date="2024-04-08T23:22:00Z">
              <w:r w:rsidRPr="00CC206F">
                <w:rPr>
                  <w:rFonts w:ascii="Arial" w:eastAsia="SimSun" w:hAnsi="Arial"/>
                  <w:iCs/>
                  <w:sz w:val="18"/>
                </w:rPr>
                <w:t xml:space="preserve"> applies the value 0. (Table 8.1.1-1</w:t>
              </w:r>
              <w:r w:rsidRPr="00CC206F">
                <w:rPr>
                  <w:rFonts w:eastAsia="SimSun"/>
                </w:rPr>
                <w:t xml:space="preserve"> </w:t>
              </w:r>
              <w:r w:rsidRPr="00CC206F">
                <w:rPr>
                  <w:rFonts w:ascii="Arial" w:eastAsia="SimSun" w:hAnsi="Arial"/>
                  <w:iCs/>
                  <w:sz w:val="18"/>
                </w:rPr>
                <w:t>in TS 38.133 [6]).</w:t>
              </w:r>
            </w:ins>
          </w:p>
        </w:tc>
      </w:tr>
      <w:tr w:rsidR="004D5E31" w:rsidRPr="00CC206F" w14:paraId="6411EC2E" w14:textId="77777777" w:rsidTr="00F45025">
        <w:trPr>
          <w:trHeight w:val="340"/>
          <w:jc w:val="center"/>
          <w:ins w:id="13119" w:author="Valentin Gheorghiu" w:date="2024-04-08T23:22:00Z"/>
        </w:trPr>
        <w:tc>
          <w:tcPr>
            <w:tcW w:w="2349" w:type="pct"/>
            <w:gridSpan w:val="2"/>
            <w:shd w:val="clear" w:color="auto" w:fill="auto"/>
          </w:tcPr>
          <w:p w14:paraId="326DC261" w14:textId="77777777" w:rsidR="004D5E31" w:rsidRPr="00CC206F" w:rsidRDefault="004D5E31" w:rsidP="00F45025">
            <w:pPr>
              <w:keepNext/>
              <w:keepLines/>
              <w:spacing w:after="0"/>
              <w:rPr>
                <w:ins w:id="13120" w:author="Valentin Gheorghiu" w:date="2024-04-08T23:22:00Z"/>
                <w:rFonts w:ascii="Arial" w:eastAsia="SimSun" w:hAnsi="Arial"/>
                <w:noProof/>
                <w:sz w:val="18"/>
              </w:rPr>
            </w:pPr>
            <w:ins w:id="13121" w:author="Valentin Gheorghiu" w:date="2024-04-08T23:22:00Z">
              <w:r w:rsidRPr="00CC206F">
                <w:rPr>
                  <w:rFonts w:ascii="Arial" w:eastAsia="SimSun" w:hAnsi="Arial"/>
                  <w:sz w:val="18"/>
                </w:rPr>
                <w:t>rsrp-ThresholdSSB</w:t>
              </w:r>
            </w:ins>
          </w:p>
        </w:tc>
        <w:tc>
          <w:tcPr>
            <w:tcW w:w="522" w:type="pct"/>
            <w:shd w:val="clear" w:color="auto" w:fill="auto"/>
          </w:tcPr>
          <w:p w14:paraId="37C6DCC7" w14:textId="77777777" w:rsidR="004D5E31" w:rsidRPr="00CC206F" w:rsidRDefault="004D5E31" w:rsidP="00F45025">
            <w:pPr>
              <w:keepNext/>
              <w:keepLines/>
              <w:spacing w:after="0"/>
              <w:jc w:val="center"/>
              <w:rPr>
                <w:ins w:id="13122" w:author="Valentin Gheorghiu" w:date="2024-04-08T23:22:00Z"/>
                <w:rFonts w:ascii="Arial" w:eastAsia="SimSun" w:hAnsi="Arial"/>
                <w:noProof/>
                <w:sz w:val="18"/>
              </w:rPr>
            </w:pPr>
            <w:ins w:id="13123" w:author="Valentin Gheorghiu" w:date="2024-04-08T23:22:00Z">
              <w:r w:rsidRPr="00CC206F">
                <w:rPr>
                  <w:rFonts w:ascii="Arial" w:eastAsia="SimSun" w:hAnsi="Arial"/>
                  <w:noProof/>
                  <w:sz w:val="18"/>
                </w:rPr>
                <w:t>dBm/SCS kHz</w:t>
              </w:r>
            </w:ins>
          </w:p>
        </w:tc>
        <w:tc>
          <w:tcPr>
            <w:tcW w:w="1079" w:type="pct"/>
            <w:shd w:val="clear" w:color="auto" w:fill="auto"/>
          </w:tcPr>
          <w:p w14:paraId="63109A74" w14:textId="77777777" w:rsidR="004D5E31" w:rsidRPr="00CC206F" w:rsidRDefault="004D5E31" w:rsidP="00F45025">
            <w:pPr>
              <w:keepNext/>
              <w:keepLines/>
              <w:spacing w:after="0"/>
              <w:jc w:val="center"/>
              <w:rPr>
                <w:ins w:id="13124" w:author="Valentin Gheorghiu" w:date="2024-04-08T23:22:00Z"/>
                <w:rFonts w:ascii="Arial" w:eastAsia="SimSun" w:hAnsi="Arial"/>
                <w:noProof/>
                <w:sz w:val="18"/>
              </w:rPr>
            </w:pPr>
            <w:ins w:id="13125" w:author="Valentin Gheorghiu" w:date="2024-04-08T23:22:00Z">
              <w:r w:rsidRPr="00CC206F">
                <w:rPr>
                  <w:rFonts w:ascii="Arial" w:eastAsia="SimSun" w:hAnsi="Arial"/>
                  <w:iCs/>
                  <w:sz w:val="18"/>
                  <w:lang w:eastAsia="zh-CN"/>
                </w:rPr>
                <w:t>-94.5</w:t>
              </w:r>
            </w:ins>
          </w:p>
        </w:tc>
        <w:tc>
          <w:tcPr>
            <w:tcW w:w="1050" w:type="pct"/>
          </w:tcPr>
          <w:p w14:paraId="0F023E05" w14:textId="77777777" w:rsidR="004D5E31" w:rsidRPr="00CC206F" w:rsidRDefault="004D5E31" w:rsidP="00F45025">
            <w:pPr>
              <w:keepNext/>
              <w:keepLines/>
              <w:spacing w:after="0"/>
              <w:jc w:val="center"/>
              <w:rPr>
                <w:ins w:id="13126" w:author="Valentin Gheorghiu" w:date="2024-04-08T23:22:00Z"/>
                <w:rFonts w:ascii="Arial" w:eastAsia="SimSun" w:hAnsi="Arial"/>
                <w:iCs/>
                <w:sz w:val="18"/>
              </w:rPr>
            </w:pPr>
            <w:ins w:id="13127" w:author="Valentin Gheorghiu" w:date="2024-04-08T23:22:00Z">
              <w:r w:rsidRPr="00CC206F">
                <w:rPr>
                  <w:rFonts w:ascii="Arial" w:eastAsia="SimSun" w:hAnsi="Arial"/>
                  <w:noProof/>
                  <w:sz w:val="18"/>
                </w:rPr>
                <w:t>Threshold used for Q</w:t>
              </w:r>
              <w:r w:rsidRPr="00CC206F">
                <w:rPr>
                  <w:rFonts w:ascii="Arial" w:eastAsia="SimSun" w:hAnsi="Arial"/>
                  <w:noProof/>
                  <w:sz w:val="18"/>
                  <w:vertAlign w:val="subscript"/>
                </w:rPr>
                <w:t>in_LR_SSB</w:t>
              </w:r>
            </w:ins>
          </w:p>
        </w:tc>
      </w:tr>
      <w:tr w:rsidR="004D5E31" w:rsidRPr="00CC206F" w14:paraId="332516D0" w14:textId="77777777" w:rsidTr="00F45025">
        <w:trPr>
          <w:trHeight w:val="340"/>
          <w:jc w:val="center"/>
          <w:ins w:id="13128" w:author="Valentin Gheorghiu" w:date="2024-04-08T23:22:00Z"/>
        </w:trPr>
        <w:tc>
          <w:tcPr>
            <w:tcW w:w="2349" w:type="pct"/>
            <w:gridSpan w:val="2"/>
            <w:shd w:val="clear" w:color="auto" w:fill="auto"/>
          </w:tcPr>
          <w:p w14:paraId="1E9E7A8D" w14:textId="77777777" w:rsidR="004D5E31" w:rsidRPr="00CC206F" w:rsidRDefault="004D5E31" w:rsidP="00F45025">
            <w:pPr>
              <w:keepNext/>
              <w:keepLines/>
              <w:spacing w:after="0"/>
              <w:rPr>
                <w:ins w:id="13129" w:author="Valentin Gheorghiu" w:date="2024-04-08T23:22:00Z"/>
                <w:rFonts w:ascii="Arial" w:eastAsia="SimSun" w:hAnsi="Arial"/>
                <w:sz w:val="18"/>
              </w:rPr>
            </w:pPr>
            <w:ins w:id="13130" w:author="Valentin Gheorghiu" w:date="2024-04-08T23:22:00Z">
              <w:r w:rsidRPr="00CC206F">
                <w:rPr>
                  <w:rFonts w:ascii="Arial" w:eastAsia="SimSun" w:hAnsi="Arial"/>
                  <w:sz w:val="18"/>
                </w:rPr>
                <w:t>powerControlOffsetSS</w:t>
              </w:r>
            </w:ins>
          </w:p>
        </w:tc>
        <w:tc>
          <w:tcPr>
            <w:tcW w:w="522" w:type="pct"/>
            <w:shd w:val="clear" w:color="auto" w:fill="auto"/>
          </w:tcPr>
          <w:p w14:paraId="40D044E5" w14:textId="77777777" w:rsidR="004D5E31" w:rsidRPr="00CC206F" w:rsidRDefault="004D5E31" w:rsidP="00F45025">
            <w:pPr>
              <w:keepNext/>
              <w:keepLines/>
              <w:spacing w:after="0"/>
              <w:jc w:val="center"/>
              <w:rPr>
                <w:ins w:id="13131" w:author="Valentin Gheorghiu" w:date="2024-04-08T23:22:00Z"/>
                <w:rFonts w:ascii="Arial" w:eastAsia="SimSun" w:hAnsi="Arial"/>
                <w:noProof/>
                <w:sz w:val="18"/>
              </w:rPr>
            </w:pPr>
          </w:p>
        </w:tc>
        <w:tc>
          <w:tcPr>
            <w:tcW w:w="1079" w:type="pct"/>
            <w:shd w:val="clear" w:color="auto" w:fill="auto"/>
          </w:tcPr>
          <w:p w14:paraId="10EFDE96" w14:textId="77777777" w:rsidR="004D5E31" w:rsidRPr="00CC206F" w:rsidRDefault="004D5E31" w:rsidP="00F45025">
            <w:pPr>
              <w:keepNext/>
              <w:keepLines/>
              <w:spacing w:after="0"/>
              <w:jc w:val="center"/>
              <w:rPr>
                <w:ins w:id="13132" w:author="Valentin Gheorghiu" w:date="2024-04-08T23:22:00Z"/>
                <w:rFonts w:ascii="Arial" w:eastAsia="SimSun" w:hAnsi="Arial"/>
                <w:iCs/>
                <w:sz w:val="18"/>
              </w:rPr>
            </w:pPr>
            <w:ins w:id="13133" w:author="Valentin Gheorghiu" w:date="2024-04-08T23:22:00Z">
              <w:r w:rsidRPr="00CC206F">
                <w:rPr>
                  <w:rFonts w:ascii="Arial" w:eastAsia="SimSun" w:hAnsi="Arial"/>
                  <w:iCs/>
                  <w:sz w:val="18"/>
                </w:rPr>
                <w:t>db0</w:t>
              </w:r>
            </w:ins>
          </w:p>
        </w:tc>
        <w:tc>
          <w:tcPr>
            <w:tcW w:w="1050" w:type="pct"/>
          </w:tcPr>
          <w:p w14:paraId="5D3AC85A" w14:textId="77777777" w:rsidR="004D5E31" w:rsidRPr="00CC206F" w:rsidRDefault="004D5E31" w:rsidP="00F45025">
            <w:pPr>
              <w:keepNext/>
              <w:keepLines/>
              <w:spacing w:after="0"/>
              <w:jc w:val="center"/>
              <w:rPr>
                <w:ins w:id="13134" w:author="Valentin Gheorghiu" w:date="2024-04-08T23:22:00Z"/>
                <w:rFonts w:ascii="Arial" w:eastAsia="SimSun" w:hAnsi="Arial"/>
                <w:noProof/>
                <w:sz w:val="18"/>
              </w:rPr>
            </w:pPr>
            <w:ins w:id="13135" w:author="Valentin Gheorghiu" w:date="2024-04-08T23:22:00Z">
              <w:r w:rsidRPr="00CC206F">
                <w:rPr>
                  <w:rFonts w:ascii="Arial" w:eastAsia="SimSun" w:hAnsi="Arial"/>
                  <w:noProof/>
                  <w:sz w:val="18"/>
                </w:rPr>
                <w:t>Used for deriving rsrp-ThresholdCSI-RS</w:t>
              </w:r>
            </w:ins>
          </w:p>
        </w:tc>
      </w:tr>
      <w:tr w:rsidR="004D5E31" w:rsidRPr="00CC206F" w14:paraId="4D12E386" w14:textId="77777777" w:rsidTr="00F45025">
        <w:trPr>
          <w:trHeight w:val="164"/>
          <w:jc w:val="center"/>
          <w:ins w:id="13136" w:author="Valentin Gheorghiu" w:date="2024-04-08T23:22:00Z"/>
        </w:trPr>
        <w:tc>
          <w:tcPr>
            <w:tcW w:w="2349" w:type="pct"/>
            <w:gridSpan w:val="2"/>
            <w:shd w:val="clear" w:color="auto" w:fill="auto"/>
          </w:tcPr>
          <w:p w14:paraId="30E8F58B" w14:textId="77777777" w:rsidR="004D5E31" w:rsidRPr="00CC206F" w:rsidRDefault="004D5E31" w:rsidP="00F45025">
            <w:pPr>
              <w:keepNext/>
              <w:keepLines/>
              <w:spacing w:after="0"/>
              <w:rPr>
                <w:ins w:id="13137" w:author="Valentin Gheorghiu" w:date="2024-04-08T23:22:00Z"/>
                <w:rFonts w:ascii="Arial" w:eastAsia="SimSun" w:hAnsi="Arial"/>
                <w:noProof/>
                <w:sz w:val="18"/>
              </w:rPr>
            </w:pPr>
            <w:ins w:id="13138" w:author="Valentin Gheorghiu" w:date="2024-04-08T23:22:00Z">
              <w:r w:rsidRPr="00CC206F">
                <w:rPr>
                  <w:rFonts w:ascii="Arial" w:eastAsia="SimSun" w:hAnsi="Arial"/>
                  <w:noProof/>
                  <w:sz w:val="18"/>
                </w:rPr>
                <w:t>beamFailureInstanceMaxCount</w:t>
              </w:r>
            </w:ins>
          </w:p>
        </w:tc>
        <w:tc>
          <w:tcPr>
            <w:tcW w:w="522" w:type="pct"/>
            <w:shd w:val="clear" w:color="auto" w:fill="auto"/>
          </w:tcPr>
          <w:p w14:paraId="74209003" w14:textId="77777777" w:rsidR="004D5E31" w:rsidRPr="00CC206F" w:rsidRDefault="004D5E31" w:rsidP="00F45025">
            <w:pPr>
              <w:keepNext/>
              <w:keepLines/>
              <w:spacing w:after="0"/>
              <w:jc w:val="center"/>
              <w:rPr>
                <w:ins w:id="13139" w:author="Valentin Gheorghiu" w:date="2024-04-08T23:22:00Z"/>
                <w:rFonts w:ascii="Arial" w:eastAsia="SimSun" w:hAnsi="Arial"/>
                <w:iCs/>
                <w:sz w:val="18"/>
              </w:rPr>
            </w:pPr>
          </w:p>
        </w:tc>
        <w:tc>
          <w:tcPr>
            <w:tcW w:w="1079" w:type="pct"/>
            <w:shd w:val="clear" w:color="auto" w:fill="auto"/>
          </w:tcPr>
          <w:p w14:paraId="2041BDF9" w14:textId="77777777" w:rsidR="004D5E31" w:rsidRPr="00CC206F" w:rsidRDefault="004D5E31" w:rsidP="00F45025">
            <w:pPr>
              <w:keepNext/>
              <w:keepLines/>
              <w:spacing w:after="0"/>
              <w:jc w:val="center"/>
              <w:rPr>
                <w:ins w:id="13140" w:author="Valentin Gheorghiu" w:date="2024-04-08T23:22:00Z"/>
                <w:rFonts w:ascii="Arial" w:eastAsia="SimSun" w:hAnsi="Arial"/>
                <w:iCs/>
                <w:sz w:val="18"/>
              </w:rPr>
            </w:pPr>
            <w:ins w:id="13141" w:author="Valentin Gheorghiu" w:date="2024-04-08T23:22:00Z">
              <w:r w:rsidRPr="00CC206F">
                <w:rPr>
                  <w:rFonts w:ascii="Arial" w:eastAsia="SimSun" w:hAnsi="Arial"/>
                  <w:iCs/>
                  <w:sz w:val="18"/>
                </w:rPr>
                <w:t>n1</w:t>
              </w:r>
            </w:ins>
          </w:p>
        </w:tc>
        <w:tc>
          <w:tcPr>
            <w:tcW w:w="1050" w:type="pct"/>
          </w:tcPr>
          <w:p w14:paraId="1521CF1A" w14:textId="77777777" w:rsidR="004D5E31" w:rsidRPr="00CC206F" w:rsidRDefault="004D5E31" w:rsidP="00F45025">
            <w:pPr>
              <w:keepNext/>
              <w:keepLines/>
              <w:spacing w:after="0"/>
              <w:jc w:val="center"/>
              <w:rPr>
                <w:ins w:id="13142" w:author="Valentin Gheorghiu" w:date="2024-04-08T23:22:00Z"/>
                <w:rFonts w:ascii="Arial" w:eastAsia="SimSun" w:hAnsi="Arial"/>
                <w:iCs/>
                <w:sz w:val="18"/>
              </w:rPr>
            </w:pPr>
            <w:ins w:id="13143" w:author="Valentin Gheorghiu" w:date="2024-04-08T23:22:00Z">
              <w:r w:rsidRPr="00CC206F">
                <w:rPr>
                  <w:rFonts w:ascii="Arial" w:eastAsia="SimSun" w:hAnsi="Arial"/>
                  <w:iCs/>
                  <w:sz w:val="18"/>
                </w:rPr>
                <w:t>see clause 5.17 of TS 38.321 [14]</w:t>
              </w:r>
            </w:ins>
          </w:p>
        </w:tc>
      </w:tr>
      <w:tr w:rsidR="004D5E31" w:rsidRPr="00CC206F" w14:paraId="21C06205" w14:textId="77777777" w:rsidTr="00F45025">
        <w:trPr>
          <w:trHeight w:val="164"/>
          <w:jc w:val="center"/>
          <w:ins w:id="13144" w:author="Valentin Gheorghiu" w:date="2024-04-08T23:22:00Z"/>
        </w:trPr>
        <w:tc>
          <w:tcPr>
            <w:tcW w:w="2349" w:type="pct"/>
            <w:gridSpan w:val="2"/>
            <w:shd w:val="clear" w:color="auto" w:fill="auto"/>
          </w:tcPr>
          <w:p w14:paraId="68AF65AB" w14:textId="77777777" w:rsidR="004D5E31" w:rsidRPr="00CC206F" w:rsidRDefault="004D5E31" w:rsidP="00F45025">
            <w:pPr>
              <w:keepNext/>
              <w:keepLines/>
              <w:spacing w:after="0"/>
              <w:rPr>
                <w:ins w:id="13145" w:author="Valentin Gheorghiu" w:date="2024-04-08T23:22:00Z"/>
                <w:rFonts w:ascii="Arial" w:eastAsia="SimSun" w:hAnsi="Arial"/>
                <w:noProof/>
                <w:sz w:val="18"/>
              </w:rPr>
            </w:pPr>
            <w:ins w:id="13146" w:author="Valentin Gheorghiu" w:date="2024-04-08T23:22:00Z">
              <w:r w:rsidRPr="00CC206F">
                <w:rPr>
                  <w:rFonts w:ascii="Arial" w:eastAsia="SimSun" w:hAnsi="Arial"/>
                  <w:noProof/>
                  <w:sz w:val="18"/>
                </w:rPr>
                <w:t>beamFailureDetectionTimer</w:t>
              </w:r>
            </w:ins>
          </w:p>
        </w:tc>
        <w:tc>
          <w:tcPr>
            <w:tcW w:w="522" w:type="pct"/>
            <w:shd w:val="clear" w:color="auto" w:fill="auto"/>
          </w:tcPr>
          <w:p w14:paraId="2BDC30BB" w14:textId="77777777" w:rsidR="004D5E31" w:rsidRPr="00CC206F" w:rsidRDefault="004D5E31" w:rsidP="00F45025">
            <w:pPr>
              <w:keepNext/>
              <w:keepLines/>
              <w:spacing w:after="0"/>
              <w:jc w:val="center"/>
              <w:rPr>
                <w:ins w:id="13147" w:author="Valentin Gheorghiu" w:date="2024-04-08T23:22:00Z"/>
                <w:rFonts w:ascii="Arial" w:eastAsia="SimSun" w:hAnsi="Arial"/>
                <w:iCs/>
                <w:sz w:val="18"/>
              </w:rPr>
            </w:pPr>
          </w:p>
        </w:tc>
        <w:tc>
          <w:tcPr>
            <w:tcW w:w="1079" w:type="pct"/>
            <w:shd w:val="clear" w:color="auto" w:fill="auto"/>
          </w:tcPr>
          <w:p w14:paraId="39464715" w14:textId="77777777" w:rsidR="004D5E31" w:rsidRPr="00CC206F" w:rsidRDefault="004D5E31" w:rsidP="00F45025">
            <w:pPr>
              <w:keepNext/>
              <w:keepLines/>
              <w:spacing w:after="0"/>
              <w:jc w:val="center"/>
              <w:rPr>
                <w:ins w:id="13148" w:author="Valentin Gheorghiu" w:date="2024-04-08T23:22:00Z"/>
                <w:rFonts w:ascii="Arial" w:eastAsia="SimSun" w:hAnsi="Arial"/>
                <w:i/>
                <w:iCs/>
                <w:sz w:val="18"/>
              </w:rPr>
            </w:pPr>
            <w:ins w:id="13149" w:author="Valentin Gheorghiu" w:date="2024-04-08T23:22:00Z">
              <w:r w:rsidRPr="00CC206F">
                <w:rPr>
                  <w:rFonts w:ascii="Arial" w:eastAsia="SimSun" w:hAnsi="Arial"/>
                  <w:noProof/>
                  <w:sz w:val="18"/>
                </w:rPr>
                <w:t>pbfd4</w:t>
              </w:r>
            </w:ins>
          </w:p>
        </w:tc>
        <w:tc>
          <w:tcPr>
            <w:tcW w:w="1050" w:type="pct"/>
          </w:tcPr>
          <w:p w14:paraId="5821BF9A" w14:textId="77777777" w:rsidR="004D5E31" w:rsidRPr="00CC206F" w:rsidRDefault="004D5E31" w:rsidP="00F45025">
            <w:pPr>
              <w:keepNext/>
              <w:keepLines/>
              <w:spacing w:after="0"/>
              <w:jc w:val="center"/>
              <w:rPr>
                <w:ins w:id="13150" w:author="Valentin Gheorghiu" w:date="2024-04-08T23:22:00Z"/>
                <w:rFonts w:ascii="Arial" w:eastAsia="SimSun" w:hAnsi="Arial"/>
                <w:noProof/>
                <w:sz w:val="18"/>
              </w:rPr>
            </w:pPr>
            <w:ins w:id="13151" w:author="Valentin Gheorghiu" w:date="2024-04-08T23:22:00Z">
              <w:r w:rsidRPr="00CC206F">
                <w:rPr>
                  <w:rFonts w:ascii="Arial" w:eastAsia="SimSun" w:hAnsi="Arial"/>
                  <w:iCs/>
                  <w:sz w:val="18"/>
                </w:rPr>
                <w:t>see clause 5.17 of TS 38.321 [14]</w:t>
              </w:r>
            </w:ins>
          </w:p>
        </w:tc>
      </w:tr>
      <w:tr w:rsidR="004D5E31" w:rsidRPr="00CC206F" w14:paraId="759C2F99" w14:textId="77777777" w:rsidTr="00F45025">
        <w:trPr>
          <w:trHeight w:val="186"/>
          <w:jc w:val="center"/>
          <w:ins w:id="13152" w:author="Valentin Gheorghiu" w:date="2024-04-08T23:22:00Z"/>
        </w:trPr>
        <w:tc>
          <w:tcPr>
            <w:tcW w:w="1217" w:type="pct"/>
            <w:shd w:val="clear" w:color="auto" w:fill="auto"/>
          </w:tcPr>
          <w:p w14:paraId="6C7D22F2" w14:textId="77777777" w:rsidR="004D5E31" w:rsidRPr="00CC206F" w:rsidRDefault="004D5E31" w:rsidP="00F45025">
            <w:pPr>
              <w:keepNext/>
              <w:keepLines/>
              <w:spacing w:after="0"/>
              <w:rPr>
                <w:ins w:id="13153" w:author="Valentin Gheorghiu" w:date="2024-04-08T23:22:00Z"/>
                <w:rFonts w:ascii="Arial" w:eastAsia="SimSun" w:hAnsi="Arial"/>
                <w:noProof/>
                <w:sz w:val="18"/>
              </w:rPr>
            </w:pPr>
            <w:ins w:id="13154" w:author="Valentin Gheorghiu" w:date="2024-04-08T23:22:00Z">
              <w:r w:rsidRPr="00CC206F">
                <w:rPr>
                  <w:rFonts w:ascii="Arial" w:eastAsia="SimSun" w:hAnsi="Arial"/>
                  <w:noProof/>
                  <w:sz w:val="18"/>
                </w:rPr>
                <w:t>CSI-RS configuration for q</w:t>
              </w:r>
              <w:r w:rsidRPr="00CC206F">
                <w:rPr>
                  <w:rFonts w:ascii="Arial" w:eastAsia="SimSun" w:hAnsi="Arial"/>
                  <w:noProof/>
                  <w:sz w:val="18"/>
                  <w:vertAlign w:val="subscript"/>
                </w:rPr>
                <w:t>0</w:t>
              </w:r>
              <w:r w:rsidRPr="00CC206F">
                <w:rPr>
                  <w:rFonts w:ascii="Arial" w:eastAsia="SimSun" w:hAnsi="Arial"/>
                  <w:noProof/>
                  <w:sz w:val="18"/>
                </w:rPr>
                <w:t xml:space="preserve"> and q</w:t>
              </w:r>
              <w:r w:rsidRPr="00CC206F">
                <w:rPr>
                  <w:rFonts w:ascii="Arial" w:eastAsia="SimSun" w:hAnsi="Arial"/>
                  <w:noProof/>
                  <w:sz w:val="18"/>
                  <w:vertAlign w:val="subscript"/>
                </w:rPr>
                <w:t>1</w:t>
              </w:r>
            </w:ins>
          </w:p>
        </w:tc>
        <w:tc>
          <w:tcPr>
            <w:tcW w:w="1132" w:type="pct"/>
            <w:shd w:val="clear" w:color="auto" w:fill="auto"/>
          </w:tcPr>
          <w:p w14:paraId="17B2828C" w14:textId="77777777" w:rsidR="004D5E31" w:rsidRPr="00CC206F" w:rsidRDefault="004D5E31" w:rsidP="00F45025">
            <w:pPr>
              <w:keepNext/>
              <w:keepLines/>
              <w:spacing w:after="0"/>
              <w:rPr>
                <w:ins w:id="13155" w:author="Valentin Gheorghiu" w:date="2024-04-08T23:22:00Z"/>
                <w:rFonts w:ascii="Arial" w:eastAsia="SimSun" w:hAnsi="Arial"/>
                <w:noProof/>
                <w:sz w:val="18"/>
              </w:rPr>
            </w:pPr>
            <w:ins w:id="13156" w:author="Valentin Gheorghiu" w:date="2024-04-08T23:22:00Z">
              <w:r w:rsidRPr="00CC206F">
                <w:rPr>
                  <w:rFonts w:ascii="Arial" w:eastAsia="SimSun" w:hAnsi="Arial"/>
                  <w:noProof/>
                  <w:sz w:val="18"/>
                </w:rPr>
                <w:t>Config 1</w:t>
              </w:r>
            </w:ins>
          </w:p>
        </w:tc>
        <w:tc>
          <w:tcPr>
            <w:tcW w:w="522" w:type="pct"/>
            <w:shd w:val="clear" w:color="auto" w:fill="auto"/>
          </w:tcPr>
          <w:p w14:paraId="3646E63D" w14:textId="77777777" w:rsidR="004D5E31" w:rsidRPr="00CC206F" w:rsidRDefault="004D5E31" w:rsidP="00F45025">
            <w:pPr>
              <w:keepNext/>
              <w:keepLines/>
              <w:spacing w:after="0"/>
              <w:jc w:val="center"/>
              <w:rPr>
                <w:ins w:id="13157" w:author="Valentin Gheorghiu" w:date="2024-04-08T23:22:00Z"/>
                <w:rFonts w:ascii="Arial" w:eastAsia="SimSun" w:hAnsi="Arial"/>
                <w:noProof/>
                <w:sz w:val="18"/>
              </w:rPr>
            </w:pPr>
          </w:p>
        </w:tc>
        <w:tc>
          <w:tcPr>
            <w:tcW w:w="1079" w:type="pct"/>
            <w:shd w:val="clear" w:color="auto" w:fill="auto"/>
          </w:tcPr>
          <w:p w14:paraId="58FB8089" w14:textId="77777777" w:rsidR="004D5E31" w:rsidRPr="00CC206F" w:rsidRDefault="004D5E31" w:rsidP="00F45025">
            <w:pPr>
              <w:keepNext/>
              <w:keepLines/>
              <w:spacing w:after="0"/>
              <w:jc w:val="center"/>
              <w:rPr>
                <w:ins w:id="13158" w:author="Valentin Gheorghiu" w:date="2024-04-08T23:22:00Z"/>
                <w:rFonts w:ascii="Arial" w:eastAsia="SimSun" w:hAnsi="Arial"/>
                <w:noProof/>
                <w:sz w:val="18"/>
              </w:rPr>
            </w:pPr>
            <w:ins w:id="13159" w:author="Valentin Gheorghiu" w:date="2024-04-08T23:22:00Z">
              <w:r w:rsidRPr="00CC206F">
                <w:rPr>
                  <w:rFonts w:ascii="Arial" w:eastAsia="SimSun" w:hAnsi="Arial"/>
                  <w:noProof/>
                  <w:sz w:val="18"/>
                </w:rPr>
                <w:t>CSI-RS.3.2 TDD</w:t>
              </w:r>
            </w:ins>
          </w:p>
        </w:tc>
        <w:tc>
          <w:tcPr>
            <w:tcW w:w="1050" w:type="pct"/>
          </w:tcPr>
          <w:p w14:paraId="437EE175" w14:textId="77777777" w:rsidR="004D5E31" w:rsidRPr="00CC206F" w:rsidRDefault="004D5E31" w:rsidP="00F45025">
            <w:pPr>
              <w:keepNext/>
              <w:keepLines/>
              <w:spacing w:after="0"/>
              <w:jc w:val="center"/>
              <w:rPr>
                <w:ins w:id="13160" w:author="Valentin Gheorghiu" w:date="2024-04-08T23:22:00Z"/>
                <w:rFonts w:ascii="Arial" w:eastAsia="SimSun" w:hAnsi="Arial"/>
                <w:noProof/>
                <w:sz w:val="18"/>
              </w:rPr>
            </w:pPr>
            <w:ins w:id="13161" w:author="Valentin Gheorghiu" w:date="2024-04-08T23:22:00Z">
              <w:r w:rsidRPr="00CC206F">
                <w:rPr>
                  <w:rFonts w:ascii="Arial" w:eastAsia="SimSun" w:hAnsi="Arial"/>
                  <w:noProof/>
                  <w:sz w:val="18"/>
                </w:rPr>
                <w:t>G.1.7.1</w:t>
              </w:r>
            </w:ins>
          </w:p>
        </w:tc>
      </w:tr>
      <w:tr w:rsidR="004D5E31" w:rsidRPr="00CC206F" w14:paraId="457950BA" w14:textId="77777777" w:rsidTr="00F45025">
        <w:trPr>
          <w:trHeight w:val="186"/>
          <w:jc w:val="center"/>
          <w:ins w:id="13162" w:author="Valentin Gheorghiu" w:date="2024-04-08T23:22:00Z"/>
        </w:trPr>
        <w:tc>
          <w:tcPr>
            <w:tcW w:w="1217" w:type="pct"/>
            <w:shd w:val="clear" w:color="auto" w:fill="auto"/>
          </w:tcPr>
          <w:p w14:paraId="03DB0895" w14:textId="77777777" w:rsidR="004D5E31" w:rsidRPr="00CC206F" w:rsidRDefault="004D5E31" w:rsidP="00F45025">
            <w:pPr>
              <w:keepNext/>
              <w:keepLines/>
              <w:spacing w:after="0"/>
              <w:rPr>
                <w:ins w:id="13163" w:author="Valentin Gheorghiu" w:date="2024-04-08T23:22:00Z"/>
                <w:rFonts w:ascii="Arial" w:eastAsia="SimSun" w:hAnsi="Arial"/>
                <w:noProof/>
                <w:sz w:val="18"/>
              </w:rPr>
            </w:pPr>
            <w:ins w:id="13164" w:author="Valentin Gheorghiu" w:date="2024-04-08T23:22:00Z">
              <w:r w:rsidRPr="00CC206F">
                <w:rPr>
                  <w:rFonts w:ascii="Arial" w:eastAsia="SimSun" w:hAnsi="Arial"/>
                  <w:noProof/>
                  <w:sz w:val="18"/>
                </w:rPr>
                <w:t>CSI-RS configuration for CSI reporting</w:t>
              </w:r>
            </w:ins>
          </w:p>
        </w:tc>
        <w:tc>
          <w:tcPr>
            <w:tcW w:w="1132" w:type="pct"/>
            <w:shd w:val="clear" w:color="auto" w:fill="auto"/>
          </w:tcPr>
          <w:p w14:paraId="04E4E352" w14:textId="77777777" w:rsidR="004D5E31" w:rsidRPr="00CC206F" w:rsidRDefault="004D5E31" w:rsidP="00F45025">
            <w:pPr>
              <w:keepNext/>
              <w:keepLines/>
              <w:spacing w:after="0"/>
              <w:rPr>
                <w:ins w:id="13165" w:author="Valentin Gheorghiu" w:date="2024-04-08T23:22:00Z"/>
                <w:rFonts w:ascii="Arial" w:eastAsia="SimSun" w:hAnsi="Arial"/>
                <w:noProof/>
                <w:sz w:val="18"/>
              </w:rPr>
            </w:pPr>
            <w:ins w:id="13166" w:author="Valentin Gheorghiu" w:date="2024-04-08T23:22:00Z">
              <w:r w:rsidRPr="00CC206F">
                <w:rPr>
                  <w:rFonts w:ascii="Arial" w:eastAsia="SimSun" w:hAnsi="Arial"/>
                  <w:noProof/>
                  <w:sz w:val="18"/>
                </w:rPr>
                <w:t>Config 1</w:t>
              </w:r>
            </w:ins>
          </w:p>
        </w:tc>
        <w:tc>
          <w:tcPr>
            <w:tcW w:w="522" w:type="pct"/>
            <w:shd w:val="clear" w:color="auto" w:fill="auto"/>
          </w:tcPr>
          <w:p w14:paraId="5BF17430" w14:textId="77777777" w:rsidR="004D5E31" w:rsidRPr="00CC206F" w:rsidRDefault="004D5E31" w:rsidP="00F45025">
            <w:pPr>
              <w:keepNext/>
              <w:keepLines/>
              <w:spacing w:after="0"/>
              <w:jc w:val="center"/>
              <w:rPr>
                <w:ins w:id="13167" w:author="Valentin Gheorghiu" w:date="2024-04-08T23:22:00Z"/>
                <w:rFonts w:ascii="Arial" w:eastAsia="SimSun" w:hAnsi="Arial"/>
                <w:noProof/>
                <w:sz w:val="18"/>
              </w:rPr>
            </w:pPr>
          </w:p>
        </w:tc>
        <w:tc>
          <w:tcPr>
            <w:tcW w:w="1079" w:type="pct"/>
            <w:shd w:val="clear" w:color="auto" w:fill="auto"/>
          </w:tcPr>
          <w:p w14:paraId="59034681" w14:textId="77777777" w:rsidR="004D5E31" w:rsidRPr="00CC206F" w:rsidRDefault="004D5E31" w:rsidP="00F45025">
            <w:pPr>
              <w:keepNext/>
              <w:keepLines/>
              <w:spacing w:after="0"/>
              <w:jc w:val="center"/>
              <w:rPr>
                <w:ins w:id="13168" w:author="Valentin Gheorghiu" w:date="2024-04-08T23:22:00Z"/>
                <w:rFonts w:ascii="Arial" w:eastAsia="SimSun" w:hAnsi="Arial"/>
                <w:noProof/>
                <w:sz w:val="18"/>
              </w:rPr>
            </w:pPr>
            <w:ins w:id="13169" w:author="Valentin Gheorghiu" w:date="2024-04-08T23:22:00Z">
              <w:r w:rsidRPr="00CC206F">
                <w:rPr>
                  <w:rFonts w:ascii="Arial" w:eastAsia="SimSun" w:hAnsi="Arial"/>
                  <w:noProof/>
                  <w:sz w:val="18"/>
                </w:rPr>
                <w:t>CSI-RS.3.1 TDD</w:t>
              </w:r>
            </w:ins>
          </w:p>
        </w:tc>
        <w:tc>
          <w:tcPr>
            <w:tcW w:w="1050" w:type="pct"/>
          </w:tcPr>
          <w:p w14:paraId="6DB4A05F" w14:textId="77777777" w:rsidR="004D5E31" w:rsidRPr="00CC206F" w:rsidRDefault="004D5E31" w:rsidP="00F45025">
            <w:pPr>
              <w:keepNext/>
              <w:keepLines/>
              <w:spacing w:after="0"/>
              <w:jc w:val="center"/>
              <w:rPr>
                <w:ins w:id="13170" w:author="Valentin Gheorghiu" w:date="2024-04-08T23:22:00Z"/>
                <w:rFonts w:ascii="Arial" w:eastAsia="SimSun" w:hAnsi="Arial"/>
                <w:noProof/>
                <w:sz w:val="18"/>
              </w:rPr>
            </w:pPr>
            <w:ins w:id="13171" w:author="Valentin Gheorghiu" w:date="2024-04-08T23:22:00Z">
              <w:r w:rsidRPr="00CC206F">
                <w:rPr>
                  <w:rFonts w:ascii="Arial" w:eastAsia="SimSun" w:hAnsi="Arial"/>
                  <w:noProof/>
                  <w:sz w:val="18"/>
                </w:rPr>
                <w:t>G.1.7.1</w:t>
              </w:r>
            </w:ins>
          </w:p>
        </w:tc>
      </w:tr>
      <w:tr w:rsidR="004D5E31" w:rsidRPr="00CC206F" w14:paraId="10E634C4" w14:textId="77777777" w:rsidTr="00F45025">
        <w:trPr>
          <w:trHeight w:val="186"/>
          <w:jc w:val="center"/>
          <w:ins w:id="13172" w:author="Valentin Gheorghiu" w:date="2024-04-08T23:22:00Z"/>
        </w:trPr>
        <w:tc>
          <w:tcPr>
            <w:tcW w:w="2349" w:type="pct"/>
            <w:gridSpan w:val="2"/>
            <w:shd w:val="clear" w:color="auto" w:fill="auto"/>
          </w:tcPr>
          <w:p w14:paraId="5A1ABEEB" w14:textId="77777777" w:rsidR="004D5E31" w:rsidRPr="00CC206F" w:rsidRDefault="004D5E31" w:rsidP="00F45025">
            <w:pPr>
              <w:keepNext/>
              <w:keepLines/>
              <w:spacing w:after="0"/>
              <w:rPr>
                <w:ins w:id="13173" w:author="Valentin Gheorghiu" w:date="2024-04-08T23:22:00Z"/>
                <w:rFonts w:ascii="Arial" w:eastAsia="SimSun" w:hAnsi="Arial"/>
                <w:noProof/>
                <w:sz w:val="18"/>
              </w:rPr>
            </w:pPr>
            <w:ins w:id="13174" w:author="Valentin Gheorghiu" w:date="2024-04-08T23:22:00Z">
              <w:r w:rsidRPr="00CC206F">
                <w:rPr>
                  <w:rFonts w:ascii="Arial" w:eastAsia="SimSun" w:hAnsi="Arial"/>
                  <w:sz w:val="18"/>
                </w:rPr>
                <w:t>csi-RS-Index</w:t>
              </w:r>
              <w:r w:rsidRPr="00CC206F">
                <w:rPr>
                  <w:rFonts w:ascii="Arial" w:eastAsia="SimSun" w:hAnsi="Arial"/>
                  <w:noProof/>
                  <w:sz w:val="18"/>
                </w:rPr>
                <w:t xml:space="preserve"> assigned</w:t>
              </w:r>
              <w:r w:rsidRPr="00CC206F">
                <w:rPr>
                  <w:rFonts w:ascii="Arial" w:eastAsia="SimSun" w:hAnsi="Arial" w:cs="Arial"/>
                  <w:sz w:val="18"/>
                  <w:szCs w:val="18"/>
                </w:rPr>
                <w:t xml:space="preserve"> as RLM RS</w:t>
              </w:r>
            </w:ins>
          </w:p>
        </w:tc>
        <w:tc>
          <w:tcPr>
            <w:tcW w:w="522" w:type="pct"/>
            <w:shd w:val="clear" w:color="auto" w:fill="auto"/>
          </w:tcPr>
          <w:p w14:paraId="4F1B24EC" w14:textId="77777777" w:rsidR="004D5E31" w:rsidRPr="00CC206F" w:rsidRDefault="004D5E31" w:rsidP="00F45025">
            <w:pPr>
              <w:keepNext/>
              <w:keepLines/>
              <w:spacing w:after="0"/>
              <w:jc w:val="center"/>
              <w:rPr>
                <w:ins w:id="13175" w:author="Valentin Gheorghiu" w:date="2024-04-08T23:22:00Z"/>
                <w:rFonts w:ascii="Arial" w:eastAsia="SimSun" w:hAnsi="Arial"/>
                <w:noProof/>
                <w:sz w:val="18"/>
              </w:rPr>
            </w:pPr>
          </w:p>
        </w:tc>
        <w:tc>
          <w:tcPr>
            <w:tcW w:w="1079" w:type="pct"/>
            <w:shd w:val="clear" w:color="auto" w:fill="auto"/>
          </w:tcPr>
          <w:p w14:paraId="5F644C9F" w14:textId="77777777" w:rsidR="004D5E31" w:rsidRPr="00CC206F" w:rsidRDefault="004D5E31" w:rsidP="00F45025">
            <w:pPr>
              <w:keepNext/>
              <w:keepLines/>
              <w:spacing w:after="0"/>
              <w:jc w:val="center"/>
              <w:rPr>
                <w:ins w:id="13176" w:author="Valentin Gheorghiu" w:date="2024-04-08T23:22:00Z"/>
                <w:rFonts w:ascii="Arial" w:eastAsia="SimSun" w:hAnsi="Arial"/>
                <w:noProof/>
                <w:sz w:val="18"/>
              </w:rPr>
            </w:pPr>
            <w:ins w:id="13177" w:author="Valentin Gheorghiu" w:date="2024-04-08T23:22:00Z">
              <w:r w:rsidRPr="00CC206F">
                <w:rPr>
                  <w:rFonts w:ascii="Arial" w:eastAsia="SimSun" w:hAnsi="Arial"/>
                  <w:noProof/>
                  <w:sz w:val="18"/>
                </w:rPr>
                <w:t>0, 1</w:t>
              </w:r>
            </w:ins>
          </w:p>
        </w:tc>
        <w:tc>
          <w:tcPr>
            <w:tcW w:w="1050" w:type="pct"/>
          </w:tcPr>
          <w:p w14:paraId="25DC5644" w14:textId="77777777" w:rsidR="004D5E31" w:rsidRPr="00CC206F" w:rsidRDefault="004D5E31" w:rsidP="00F45025">
            <w:pPr>
              <w:keepNext/>
              <w:keepLines/>
              <w:spacing w:after="0"/>
              <w:jc w:val="center"/>
              <w:rPr>
                <w:ins w:id="13178" w:author="Valentin Gheorghiu" w:date="2024-04-08T23:22:00Z"/>
                <w:rFonts w:ascii="Arial" w:eastAsia="SimSun" w:hAnsi="Arial"/>
                <w:noProof/>
                <w:sz w:val="18"/>
              </w:rPr>
            </w:pPr>
            <w:ins w:id="13179" w:author="Valentin Gheorghiu" w:date="2024-04-08T23:22:00Z">
              <w:r w:rsidRPr="00CC206F">
                <w:rPr>
                  <w:rFonts w:ascii="Arial" w:eastAsia="SimSun" w:hAnsi="Arial"/>
                  <w:noProof/>
                  <w:sz w:val="18"/>
                </w:rPr>
                <w:t>G.1.7.1</w:t>
              </w:r>
            </w:ins>
          </w:p>
        </w:tc>
      </w:tr>
      <w:tr w:rsidR="004D5E31" w:rsidRPr="00CC206F" w14:paraId="0FD83277" w14:textId="77777777" w:rsidTr="00F45025">
        <w:trPr>
          <w:trHeight w:val="186"/>
          <w:jc w:val="center"/>
          <w:ins w:id="13180" w:author="Valentin Gheorghiu" w:date="2024-04-08T23:22:00Z"/>
        </w:trPr>
        <w:tc>
          <w:tcPr>
            <w:tcW w:w="2349" w:type="pct"/>
            <w:gridSpan w:val="2"/>
            <w:shd w:val="clear" w:color="auto" w:fill="auto"/>
          </w:tcPr>
          <w:p w14:paraId="6A82F04F" w14:textId="77777777" w:rsidR="004D5E31" w:rsidRPr="00CC206F" w:rsidRDefault="004D5E31" w:rsidP="00F45025">
            <w:pPr>
              <w:keepNext/>
              <w:keepLines/>
              <w:spacing w:after="0"/>
              <w:rPr>
                <w:ins w:id="13181" w:author="Valentin Gheorghiu" w:date="2024-04-08T23:22:00Z"/>
                <w:rFonts w:ascii="Arial" w:eastAsia="SimSun" w:hAnsi="Arial"/>
                <w:noProof/>
                <w:sz w:val="18"/>
                <w:lang w:eastAsia="zh-CN"/>
              </w:rPr>
            </w:pPr>
            <w:ins w:id="13182" w:author="Valentin Gheorghiu" w:date="2024-04-08T23:22:00Z">
              <w:r w:rsidRPr="00CC206F">
                <w:rPr>
                  <w:rFonts w:ascii="Arial" w:eastAsia="SimSun" w:hAnsi="Arial"/>
                  <w:noProof/>
                  <w:sz w:val="18"/>
                  <w:lang w:eastAsia="zh-CN"/>
                </w:rPr>
                <w:t>T310 Timer</w:t>
              </w:r>
            </w:ins>
          </w:p>
        </w:tc>
        <w:tc>
          <w:tcPr>
            <w:tcW w:w="522" w:type="pct"/>
            <w:shd w:val="clear" w:color="auto" w:fill="auto"/>
          </w:tcPr>
          <w:p w14:paraId="3C49EDE0" w14:textId="77777777" w:rsidR="004D5E31" w:rsidRPr="00CC206F" w:rsidRDefault="004D5E31" w:rsidP="00F45025">
            <w:pPr>
              <w:keepNext/>
              <w:keepLines/>
              <w:spacing w:after="0"/>
              <w:jc w:val="center"/>
              <w:rPr>
                <w:ins w:id="13183" w:author="Valentin Gheorghiu" w:date="2024-04-08T23:22:00Z"/>
                <w:rFonts w:ascii="Arial" w:eastAsia="SimSun" w:hAnsi="Arial"/>
                <w:noProof/>
                <w:sz w:val="18"/>
                <w:lang w:eastAsia="zh-CN"/>
              </w:rPr>
            </w:pPr>
            <w:ins w:id="13184" w:author="Valentin Gheorghiu" w:date="2024-04-08T23:22:00Z">
              <w:r w:rsidRPr="00CC206F">
                <w:rPr>
                  <w:rFonts w:ascii="Arial" w:eastAsia="SimSun" w:hAnsi="Arial"/>
                  <w:noProof/>
                  <w:sz w:val="18"/>
                  <w:lang w:eastAsia="zh-CN"/>
                </w:rPr>
                <w:t>ms</w:t>
              </w:r>
            </w:ins>
          </w:p>
        </w:tc>
        <w:tc>
          <w:tcPr>
            <w:tcW w:w="1079" w:type="pct"/>
            <w:shd w:val="clear" w:color="auto" w:fill="auto"/>
          </w:tcPr>
          <w:p w14:paraId="7B3788C8" w14:textId="77777777" w:rsidR="004D5E31" w:rsidRPr="00CC206F" w:rsidRDefault="004D5E31" w:rsidP="00F45025">
            <w:pPr>
              <w:keepNext/>
              <w:keepLines/>
              <w:spacing w:after="0"/>
              <w:jc w:val="center"/>
              <w:rPr>
                <w:ins w:id="13185" w:author="Valentin Gheorghiu" w:date="2024-04-08T23:22:00Z"/>
                <w:rFonts w:ascii="Arial" w:eastAsia="SimSun" w:hAnsi="Arial"/>
                <w:noProof/>
                <w:sz w:val="18"/>
                <w:lang w:eastAsia="zh-CN"/>
              </w:rPr>
            </w:pPr>
            <w:ins w:id="13186" w:author="Valentin Gheorghiu" w:date="2024-04-08T23:22:00Z">
              <w:r w:rsidRPr="00CC206F">
                <w:rPr>
                  <w:rFonts w:ascii="Arial" w:eastAsia="SimSun" w:hAnsi="Arial"/>
                  <w:noProof/>
                  <w:sz w:val="18"/>
                  <w:lang w:eastAsia="zh-CN"/>
                </w:rPr>
                <w:t>1000</w:t>
              </w:r>
            </w:ins>
          </w:p>
        </w:tc>
        <w:tc>
          <w:tcPr>
            <w:tcW w:w="1050" w:type="pct"/>
          </w:tcPr>
          <w:p w14:paraId="1C875BC4" w14:textId="77777777" w:rsidR="004D5E31" w:rsidRPr="00CC206F" w:rsidRDefault="004D5E31" w:rsidP="00F45025">
            <w:pPr>
              <w:keepNext/>
              <w:keepLines/>
              <w:spacing w:after="0"/>
              <w:jc w:val="center"/>
              <w:rPr>
                <w:ins w:id="13187" w:author="Valentin Gheorghiu" w:date="2024-04-08T23:22:00Z"/>
                <w:rFonts w:ascii="Arial" w:eastAsia="SimSun" w:hAnsi="Arial"/>
                <w:noProof/>
                <w:sz w:val="18"/>
              </w:rPr>
            </w:pPr>
          </w:p>
        </w:tc>
      </w:tr>
      <w:tr w:rsidR="004D5E31" w:rsidRPr="00CC206F" w14:paraId="1B33E007" w14:textId="77777777" w:rsidTr="00F45025">
        <w:trPr>
          <w:trHeight w:val="186"/>
          <w:jc w:val="center"/>
          <w:ins w:id="13188" w:author="Valentin Gheorghiu" w:date="2024-04-08T23:22:00Z"/>
        </w:trPr>
        <w:tc>
          <w:tcPr>
            <w:tcW w:w="2349" w:type="pct"/>
            <w:gridSpan w:val="2"/>
            <w:shd w:val="clear" w:color="auto" w:fill="auto"/>
          </w:tcPr>
          <w:p w14:paraId="7414C4E9" w14:textId="77777777" w:rsidR="004D5E31" w:rsidRPr="00CC206F" w:rsidRDefault="004D5E31" w:rsidP="00F45025">
            <w:pPr>
              <w:keepNext/>
              <w:keepLines/>
              <w:spacing w:after="0"/>
              <w:rPr>
                <w:ins w:id="13189" w:author="Valentin Gheorghiu" w:date="2024-04-08T23:22:00Z"/>
                <w:rFonts w:ascii="Arial" w:eastAsia="SimSun" w:hAnsi="Arial"/>
                <w:noProof/>
                <w:sz w:val="18"/>
                <w:lang w:eastAsia="zh-CN"/>
              </w:rPr>
            </w:pPr>
            <w:ins w:id="13190" w:author="Valentin Gheorghiu" w:date="2024-04-08T23:22:00Z">
              <w:r w:rsidRPr="00CC206F">
                <w:rPr>
                  <w:rFonts w:ascii="Arial" w:eastAsia="SimSun" w:hAnsi="Arial"/>
                  <w:noProof/>
                  <w:sz w:val="18"/>
                  <w:lang w:eastAsia="zh-CN"/>
                </w:rPr>
                <w:t>N310</w:t>
              </w:r>
            </w:ins>
          </w:p>
        </w:tc>
        <w:tc>
          <w:tcPr>
            <w:tcW w:w="522" w:type="pct"/>
            <w:shd w:val="clear" w:color="auto" w:fill="auto"/>
          </w:tcPr>
          <w:p w14:paraId="5BD31C00" w14:textId="77777777" w:rsidR="004D5E31" w:rsidRPr="00CC206F" w:rsidRDefault="004D5E31" w:rsidP="00F45025">
            <w:pPr>
              <w:keepNext/>
              <w:keepLines/>
              <w:spacing w:after="0"/>
              <w:jc w:val="center"/>
              <w:rPr>
                <w:ins w:id="13191" w:author="Valentin Gheorghiu" w:date="2024-04-08T23:22:00Z"/>
                <w:rFonts w:ascii="Arial" w:eastAsia="SimSun" w:hAnsi="Arial"/>
                <w:noProof/>
                <w:sz w:val="18"/>
              </w:rPr>
            </w:pPr>
          </w:p>
        </w:tc>
        <w:tc>
          <w:tcPr>
            <w:tcW w:w="1079" w:type="pct"/>
            <w:shd w:val="clear" w:color="auto" w:fill="auto"/>
          </w:tcPr>
          <w:p w14:paraId="4CE6017E" w14:textId="77777777" w:rsidR="004D5E31" w:rsidRPr="00CC206F" w:rsidRDefault="004D5E31" w:rsidP="00F45025">
            <w:pPr>
              <w:keepNext/>
              <w:keepLines/>
              <w:spacing w:after="0"/>
              <w:jc w:val="center"/>
              <w:rPr>
                <w:ins w:id="13192" w:author="Valentin Gheorghiu" w:date="2024-04-08T23:22:00Z"/>
                <w:rFonts w:ascii="Arial" w:eastAsia="SimSun" w:hAnsi="Arial"/>
                <w:noProof/>
                <w:sz w:val="18"/>
                <w:lang w:eastAsia="zh-CN"/>
              </w:rPr>
            </w:pPr>
            <w:ins w:id="13193" w:author="Valentin Gheorghiu" w:date="2024-04-08T23:22:00Z">
              <w:r w:rsidRPr="00CC206F">
                <w:rPr>
                  <w:rFonts w:ascii="Arial" w:eastAsia="SimSun" w:hAnsi="Arial"/>
                  <w:noProof/>
                  <w:sz w:val="18"/>
                  <w:lang w:eastAsia="zh-CN"/>
                </w:rPr>
                <w:t>2</w:t>
              </w:r>
            </w:ins>
          </w:p>
        </w:tc>
        <w:tc>
          <w:tcPr>
            <w:tcW w:w="1050" w:type="pct"/>
          </w:tcPr>
          <w:p w14:paraId="2ED42248" w14:textId="77777777" w:rsidR="004D5E31" w:rsidRPr="00CC206F" w:rsidRDefault="004D5E31" w:rsidP="00F45025">
            <w:pPr>
              <w:keepNext/>
              <w:keepLines/>
              <w:spacing w:after="0"/>
              <w:jc w:val="center"/>
              <w:rPr>
                <w:ins w:id="13194" w:author="Valentin Gheorghiu" w:date="2024-04-08T23:22:00Z"/>
                <w:rFonts w:ascii="Arial" w:eastAsia="SimSun" w:hAnsi="Arial"/>
                <w:noProof/>
                <w:sz w:val="18"/>
              </w:rPr>
            </w:pPr>
          </w:p>
        </w:tc>
      </w:tr>
      <w:tr w:rsidR="004D5E31" w:rsidRPr="00CC206F" w14:paraId="7D8ED380"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95"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196" w:author="Valentin Gheorghiu" w:date="2024-04-08T23:22:00Z"/>
          <w:trPrChange w:id="13197" w:author="Valentin Gheorghiu" w:date="2024-04-08T23:36:00Z">
            <w:trPr>
              <w:trHeight w:val="164"/>
              <w:jc w:val="center"/>
            </w:trPr>
          </w:trPrChange>
        </w:trPr>
        <w:tc>
          <w:tcPr>
            <w:tcW w:w="2349" w:type="pct"/>
            <w:gridSpan w:val="2"/>
            <w:shd w:val="clear" w:color="auto" w:fill="auto"/>
            <w:tcPrChange w:id="13198" w:author="Valentin Gheorghiu" w:date="2024-04-08T23:36:00Z">
              <w:tcPr>
                <w:tcW w:w="2349" w:type="pct"/>
                <w:gridSpan w:val="2"/>
                <w:shd w:val="clear" w:color="auto" w:fill="auto"/>
              </w:tcPr>
            </w:tcPrChange>
          </w:tcPr>
          <w:p w14:paraId="3026250A" w14:textId="77777777" w:rsidR="004D5E31" w:rsidRPr="00CC206F" w:rsidRDefault="004D5E31" w:rsidP="00F45025">
            <w:pPr>
              <w:keepNext/>
              <w:keepLines/>
              <w:spacing w:after="0"/>
              <w:rPr>
                <w:ins w:id="13199" w:author="Valentin Gheorghiu" w:date="2024-04-08T23:22:00Z"/>
                <w:rFonts w:ascii="Arial" w:eastAsia="SimSun" w:hAnsi="Arial"/>
                <w:noProof/>
                <w:sz w:val="18"/>
              </w:rPr>
            </w:pPr>
            <w:ins w:id="13200" w:author="Valentin Gheorghiu" w:date="2024-04-08T23:22:00Z">
              <w:r w:rsidRPr="00CC206F">
                <w:rPr>
                  <w:rFonts w:ascii="Arial" w:eastAsia="SimSun" w:hAnsi="Arial"/>
                  <w:noProof/>
                  <w:sz w:val="18"/>
                </w:rPr>
                <w:t>T1</w:t>
              </w:r>
            </w:ins>
          </w:p>
        </w:tc>
        <w:tc>
          <w:tcPr>
            <w:tcW w:w="522" w:type="pct"/>
            <w:shd w:val="clear" w:color="auto" w:fill="auto"/>
            <w:tcPrChange w:id="13201" w:author="Valentin Gheorghiu" w:date="2024-04-08T23:36:00Z">
              <w:tcPr>
                <w:tcW w:w="522" w:type="pct"/>
                <w:shd w:val="clear" w:color="auto" w:fill="auto"/>
              </w:tcPr>
            </w:tcPrChange>
          </w:tcPr>
          <w:p w14:paraId="4267C8D3" w14:textId="77777777" w:rsidR="004D5E31" w:rsidRPr="00CC206F" w:rsidRDefault="004D5E31" w:rsidP="00F45025">
            <w:pPr>
              <w:keepNext/>
              <w:keepLines/>
              <w:spacing w:after="0"/>
              <w:jc w:val="center"/>
              <w:rPr>
                <w:ins w:id="13202" w:author="Valentin Gheorghiu" w:date="2024-04-08T23:22:00Z"/>
                <w:rFonts w:ascii="Arial" w:eastAsia="SimSun" w:hAnsi="Arial"/>
                <w:noProof/>
                <w:sz w:val="18"/>
              </w:rPr>
            </w:pPr>
            <w:ins w:id="13203" w:author="Valentin Gheorghiu" w:date="2024-04-08T23:22:00Z">
              <w:r w:rsidRPr="00CC206F">
                <w:rPr>
                  <w:rFonts w:ascii="Arial" w:eastAsia="SimSun" w:hAnsi="Arial"/>
                  <w:noProof/>
                  <w:sz w:val="18"/>
                </w:rPr>
                <w:t>s</w:t>
              </w:r>
            </w:ins>
          </w:p>
        </w:tc>
        <w:tc>
          <w:tcPr>
            <w:tcW w:w="1079" w:type="pct"/>
            <w:shd w:val="clear" w:color="auto" w:fill="auto"/>
            <w:vAlign w:val="center"/>
            <w:tcPrChange w:id="13204" w:author="Valentin Gheorghiu" w:date="2024-04-08T23:36:00Z">
              <w:tcPr>
                <w:tcW w:w="1079" w:type="pct"/>
                <w:shd w:val="clear" w:color="auto" w:fill="auto"/>
              </w:tcPr>
            </w:tcPrChange>
          </w:tcPr>
          <w:p w14:paraId="2290187A" w14:textId="77777777" w:rsidR="004D5E31" w:rsidRPr="00CC206F" w:rsidRDefault="004D5E31" w:rsidP="00F45025">
            <w:pPr>
              <w:keepNext/>
              <w:keepLines/>
              <w:spacing w:after="0"/>
              <w:jc w:val="center"/>
              <w:rPr>
                <w:ins w:id="13205" w:author="Valentin Gheorghiu" w:date="2024-04-08T23:22:00Z"/>
                <w:rFonts w:ascii="Arial" w:eastAsia="SimSun" w:hAnsi="Arial"/>
                <w:noProof/>
                <w:sz w:val="18"/>
              </w:rPr>
            </w:pPr>
            <w:ins w:id="13206" w:author="Valentin Gheorghiu" w:date="2024-04-08T23:36:00Z">
              <w:r w:rsidRPr="00101E6D">
                <w:rPr>
                  <w:rFonts w:ascii="Arial" w:hAnsi="Arial" w:cs="Arial"/>
                  <w:kern w:val="2"/>
                  <w:sz w:val="18"/>
                  <w:szCs w:val="22"/>
                </w:rPr>
                <w:t>1</w:t>
              </w:r>
            </w:ins>
          </w:p>
        </w:tc>
        <w:tc>
          <w:tcPr>
            <w:tcW w:w="1050" w:type="pct"/>
            <w:tcPrChange w:id="13207" w:author="Valentin Gheorghiu" w:date="2024-04-08T23:36:00Z">
              <w:tcPr>
                <w:tcW w:w="1050" w:type="pct"/>
              </w:tcPr>
            </w:tcPrChange>
          </w:tcPr>
          <w:p w14:paraId="0D07C149" w14:textId="77777777" w:rsidR="004D5E31" w:rsidRPr="00CC206F" w:rsidRDefault="004D5E31" w:rsidP="00F45025">
            <w:pPr>
              <w:keepNext/>
              <w:keepLines/>
              <w:spacing w:after="0"/>
              <w:jc w:val="center"/>
              <w:rPr>
                <w:ins w:id="13208" w:author="Valentin Gheorghiu" w:date="2024-04-08T23:22:00Z"/>
                <w:rFonts w:ascii="Arial" w:eastAsia="SimSun" w:hAnsi="Arial"/>
                <w:noProof/>
                <w:sz w:val="18"/>
              </w:rPr>
            </w:pPr>
            <w:ins w:id="13209" w:author="Valentin Gheorghiu" w:date="2024-04-08T23:22:00Z">
              <w:r w:rsidRPr="00CC206F">
                <w:rPr>
                  <w:rFonts w:ascii="Arial" w:eastAsia="SimSun" w:hAnsi="Arial"/>
                  <w:noProof/>
                  <w:sz w:val="18"/>
                </w:rPr>
                <w:t xml:space="preserve">During this time the the </w:t>
              </w:r>
            </w:ins>
            <w:ins w:id="13210" w:author="Valentin Gheorghiu" w:date="2024-04-08T23:37:00Z">
              <w:r>
                <w:rPr>
                  <w:rFonts w:ascii="Arial" w:eastAsia="SimSun" w:hAnsi="Arial"/>
                  <w:noProof/>
                  <w:sz w:val="18"/>
                </w:rPr>
                <w:t>mIAB-MT</w:t>
              </w:r>
            </w:ins>
            <w:ins w:id="13211" w:author="Valentin Gheorghiu" w:date="2024-04-08T23:22:00Z">
              <w:r w:rsidRPr="00CC206F">
                <w:rPr>
                  <w:rFonts w:ascii="Arial" w:eastAsia="SimSun" w:hAnsi="Arial"/>
                  <w:noProof/>
                  <w:sz w:val="18"/>
                </w:rPr>
                <w:t xml:space="preserve"> shall be fully synchronized to cell 1</w:t>
              </w:r>
            </w:ins>
          </w:p>
        </w:tc>
      </w:tr>
      <w:tr w:rsidR="004D5E31" w:rsidRPr="00CC206F" w14:paraId="28CF2D11"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12"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3213" w:author="Valentin Gheorghiu" w:date="2024-04-08T23:22:00Z"/>
          <w:trPrChange w:id="13214" w:author="Valentin Gheorghiu" w:date="2024-04-08T23:36:00Z">
            <w:trPr>
              <w:trHeight w:val="176"/>
              <w:jc w:val="center"/>
            </w:trPr>
          </w:trPrChange>
        </w:trPr>
        <w:tc>
          <w:tcPr>
            <w:tcW w:w="2349" w:type="pct"/>
            <w:gridSpan w:val="2"/>
            <w:shd w:val="clear" w:color="auto" w:fill="auto"/>
            <w:tcPrChange w:id="13215" w:author="Valentin Gheorghiu" w:date="2024-04-08T23:36:00Z">
              <w:tcPr>
                <w:tcW w:w="2349" w:type="pct"/>
                <w:gridSpan w:val="2"/>
                <w:shd w:val="clear" w:color="auto" w:fill="auto"/>
              </w:tcPr>
            </w:tcPrChange>
          </w:tcPr>
          <w:p w14:paraId="6B54C85D" w14:textId="77777777" w:rsidR="004D5E31" w:rsidRPr="00CC206F" w:rsidRDefault="004D5E31" w:rsidP="00F45025">
            <w:pPr>
              <w:keepNext/>
              <w:keepLines/>
              <w:spacing w:after="0"/>
              <w:rPr>
                <w:ins w:id="13216" w:author="Valentin Gheorghiu" w:date="2024-04-08T23:22:00Z"/>
                <w:rFonts w:ascii="Arial" w:eastAsia="SimSun" w:hAnsi="Arial"/>
                <w:noProof/>
                <w:sz w:val="18"/>
              </w:rPr>
            </w:pPr>
            <w:ins w:id="13217" w:author="Valentin Gheorghiu" w:date="2024-04-08T23:22:00Z">
              <w:r w:rsidRPr="00CC206F">
                <w:rPr>
                  <w:rFonts w:ascii="Arial" w:eastAsia="SimSun" w:hAnsi="Arial"/>
                  <w:noProof/>
                  <w:sz w:val="18"/>
                </w:rPr>
                <w:t>T2</w:t>
              </w:r>
            </w:ins>
          </w:p>
        </w:tc>
        <w:tc>
          <w:tcPr>
            <w:tcW w:w="522" w:type="pct"/>
            <w:shd w:val="clear" w:color="auto" w:fill="auto"/>
            <w:tcPrChange w:id="13218" w:author="Valentin Gheorghiu" w:date="2024-04-08T23:36:00Z">
              <w:tcPr>
                <w:tcW w:w="522" w:type="pct"/>
                <w:shd w:val="clear" w:color="auto" w:fill="auto"/>
              </w:tcPr>
            </w:tcPrChange>
          </w:tcPr>
          <w:p w14:paraId="2E978329" w14:textId="77777777" w:rsidR="004D5E31" w:rsidRPr="00CC206F" w:rsidRDefault="004D5E31" w:rsidP="00F45025">
            <w:pPr>
              <w:keepNext/>
              <w:keepLines/>
              <w:spacing w:after="0"/>
              <w:jc w:val="center"/>
              <w:rPr>
                <w:ins w:id="13219" w:author="Valentin Gheorghiu" w:date="2024-04-08T23:22:00Z"/>
                <w:rFonts w:ascii="Arial" w:eastAsia="SimSun" w:hAnsi="Arial"/>
                <w:noProof/>
                <w:sz w:val="18"/>
              </w:rPr>
            </w:pPr>
            <w:ins w:id="13220" w:author="Valentin Gheorghiu" w:date="2024-04-08T23:22:00Z">
              <w:r w:rsidRPr="00CC206F">
                <w:rPr>
                  <w:rFonts w:ascii="Arial" w:eastAsia="SimSun" w:hAnsi="Arial"/>
                  <w:noProof/>
                  <w:sz w:val="18"/>
                </w:rPr>
                <w:t>s</w:t>
              </w:r>
            </w:ins>
          </w:p>
        </w:tc>
        <w:tc>
          <w:tcPr>
            <w:tcW w:w="1079" w:type="pct"/>
            <w:shd w:val="clear" w:color="auto" w:fill="auto"/>
            <w:vAlign w:val="center"/>
            <w:tcPrChange w:id="13221" w:author="Valentin Gheorghiu" w:date="2024-04-08T23:36:00Z">
              <w:tcPr>
                <w:tcW w:w="1079" w:type="pct"/>
                <w:shd w:val="clear" w:color="auto" w:fill="auto"/>
              </w:tcPr>
            </w:tcPrChange>
          </w:tcPr>
          <w:p w14:paraId="058F7A9D" w14:textId="77777777" w:rsidR="004D5E31" w:rsidRPr="00CC206F" w:rsidRDefault="004D5E31" w:rsidP="00F45025">
            <w:pPr>
              <w:keepNext/>
              <w:keepLines/>
              <w:spacing w:after="0"/>
              <w:jc w:val="center"/>
              <w:rPr>
                <w:ins w:id="13222" w:author="Valentin Gheorghiu" w:date="2024-04-08T23:22:00Z"/>
                <w:rFonts w:ascii="Arial" w:eastAsia="SimSun" w:hAnsi="Arial"/>
                <w:noProof/>
                <w:sz w:val="18"/>
              </w:rPr>
            </w:pPr>
            <w:ins w:id="13223" w:author="Valentin Gheorghiu" w:date="2024-04-08T23:36:00Z">
              <w:r w:rsidRPr="00101E6D">
                <w:rPr>
                  <w:rFonts w:ascii="Arial" w:hAnsi="Arial"/>
                  <w:sz w:val="18"/>
                </w:rPr>
                <w:t>1.17</w:t>
              </w:r>
            </w:ins>
          </w:p>
        </w:tc>
        <w:tc>
          <w:tcPr>
            <w:tcW w:w="1050" w:type="pct"/>
            <w:tcPrChange w:id="13224" w:author="Valentin Gheorghiu" w:date="2024-04-08T23:36:00Z">
              <w:tcPr>
                <w:tcW w:w="1050" w:type="pct"/>
              </w:tcPr>
            </w:tcPrChange>
          </w:tcPr>
          <w:p w14:paraId="6C5F8DC8" w14:textId="77777777" w:rsidR="004D5E31" w:rsidRPr="00CC206F" w:rsidRDefault="004D5E31" w:rsidP="00F45025">
            <w:pPr>
              <w:keepNext/>
              <w:keepLines/>
              <w:spacing w:after="0"/>
              <w:jc w:val="center"/>
              <w:rPr>
                <w:ins w:id="13225" w:author="Valentin Gheorghiu" w:date="2024-04-08T23:22:00Z"/>
                <w:rFonts w:ascii="Arial" w:eastAsia="SimSun" w:hAnsi="Arial"/>
                <w:noProof/>
                <w:sz w:val="18"/>
              </w:rPr>
            </w:pPr>
          </w:p>
        </w:tc>
      </w:tr>
      <w:tr w:rsidR="004D5E31" w:rsidRPr="00CC206F" w14:paraId="7A62CB08"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26"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27" w:author="Valentin Gheorghiu" w:date="2024-04-08T23:22:00Z"/>
          <w:trPrChange w:id="13228" w:author="Valentin Gheorghiu" w:date="2024-04-08T23:36:00Z">
            <w:trPr>
              <w:trHeight w:val="164"/>
              <w:jc w:val="center"/>
            </w:trPr>
          </w:trPrChange>
        </w:trPr>
        <w:tc>
          <w:tcPr>
            <w:tcW w:w="2349" w:type="pct"/>
            <w:gridSpan w:val="2"/>
            <w:shd w:val="clear" w:color="auto" w:fill="auto"/>
            <w:tcPrChange w:id="13229" w:author="Valentin Gheorghiu" w:date="2024-04-08T23:36:00Z">
              <w:tcPr>
                <w:tcW w:w="2349" w:type="pct"/>
                <w:gridSpan w:val="2"/>
                <w:shd w:val="clear" w:color="auto" w:fill="auto"/>
              </w:tcPr>
            </w:tcPrChange>
          </w:tcPr>
          <w:p w14:paraId="2F009EF2" w14:textId="77777777" w:rsidR="004D5E31" w:rsidRPr="00CC206F" w:rsidRDefault="004D5E31" w:rsidP="00F45025">
            <w:pPr>
              <w:keepNext/>
              <w:keepLines/>
              <w:spacing w:after="0"/>
              <w:rPr>
                <w:ins w:id="13230" w:author="Valentin Gheorghiu" w:date="2024-04-08T23:22:00Z"/>
                <w:rFonts w:ascii="Arial" w:eastAsia="SimSun" w:hAnsi="Arial"/>
                <w:noProof/>
                <w:sz w:val="18"/>
              </w:rPr>
            </w:pPr>
            <w:ins w:id="13231" w:author="Valentin Gheorghiu" w:date="2024-04-08T23:22:00Z">
              <w:r w:rsidRPr="00CC206F">
                <w:rPr>
                  <w:rFonts w:ascii="Arial" w:eastAsia="SimSun" w:hAnsi="Arial"/>
                  <w:noProof/>
                  <w:sz w:val="18"/>
                </w:rPr>
                <w:lastRenderedPageBreak/>
                <w:t>T3</w:t>
              </w:r>
            </w:ins>
          </w:p>
        </w:tc>
        <w:tc>
          <w:tcPr>
            <w:tcW w:w="522" w:type="pct"/>
            <w:shd w:val="clear" w:color="auto" w:fill="auto"/>
            <w:tcPrChange w:id="13232" w:author="Valentin Gheorghiu" w:date="2024-04-08T23:36:00Z">
              <w:tcPr>
                <w:tcW w:w="522" w:type="pct"/>
                <w:shd w:val="clear" w:color="auto" w:fill="auto"/>
              </w:tcPr>
            </w:tcPrChange>
          </w:tcPr>
          <w:p w14:paraId="45DE857A" w14:textId="77777777" w:rsidR="004D5E31" w:rsidRPr="00CC206F" w:rsidRDefault="004D5E31" w:rsidP="00F45025">
            <w:pPr>
              <w:keepNext/>
              <w:keepLines/>
              <w:spacing w:after="0"/>
              <w:jc w:val="center"/>
              <w:rPr>
                <w:ins w:id="13233" w:author="Valentin Gheorghiu" w:date="2024-04-08T23:22:00Z"/>
                <w:rFonts w:ascii="Arial" w:eastAsia="SimSun" w:hAnsi="Arial"/>
                <w:noProof/>
                <w:sz w:val="18"/>
              </w:rPr>
            </w:pPr>
            <w:ins w:id="13234" w:author="Valentin Gheorghiu" w:date="2024-04-08T23:22:00Z">
              <w:r w:rsidRPr="00CC206F">
                <w:rPr>
                  <w:rFonts w:ascii="Arial" w:eastAsia="SimSun" w:hAnsi="Arial"/>
                  <w:noProof/>
                  <w:sz w:val="18"/>
                </w:rPr>
                <w:t>s</w:t>
              </w:r>
            </w:ins>
          </w:p>
        </w:tc>
        <w:tc>
          <w:tcPr>
            <w:tcW w:w="1079" w:type="pct"/>
            <w:shd w:val="clear" w:color="auto" w:fill="auto"/>
            <w:vAlign w:val="center"/>
            <w:tcPrChange w:id="13235" w:author="Valentin Gheorghiu" w:date="2024-04-08T23:36:00Z">
              <w:tcPr>
                <w:tcW w:w="1079" w:type="pct"/>
                <w:shd w:val="clear" w:color="auto" w:fill="auto"/>
              </w:tcPr>
            </w:tcPrChange>
          </w:tcPr>
          <w:p w14:paraId="04B371D1" w14:textId="77777777" w:rsidR="004D5E31" w:rsidRPr="00CC206F" w:rsidRDefault="004D5E31" w:rsidP="00F45025">
            <w:pPr>
              <w:keepNext/>
              <w:keepLines/>
              <w:spacing w:after="0"/>
              <w:jc w:val="center"/>
              <w:rPr>
                <w:ins w:id="13236" w:author="Valentin Gheorghiu" w:date="2024-04-08T23:22:00Z"/>
                <w:rFonts w:ascii="Arial" w:eastAsia="SimSun" w:hAnsi="Arial"/>
                <w:noProof/>
                <w:sz w:val="18"/>
              </w:rPr>
            </w:pPr>
            <w:ins w:id="13237" w:author="Valentin Gheorghiu" w:date="2024-04-08T23:36:00Z">
              <w:r w:rsidRPr="00101E6D">
                <w:rPr>
                  <w:rFonts w:ascii="Arial" w:hAnsi="Arial" w:cs="Arial"/>
                  <w:kern w:val="2"/>
                  <w:sz w:val="18"/>
                  <w:szCs w:val="22"/>
                </w:rPr>
                <w:t>0.9</w:t>
              </w:r>
            </w:ins>
          </w:p>
        </w:tc>
        <w:tc>
          <w:tcPr>
            <w:tcW w:w="1050" w:type="pct"/>
            <w:tcPrChange w:id="13238" w:author="Valentin Gheorghiu" w:date="2024-04-08T23:36:00Z">
              <w:tcPr>
                <w:tcW w:w="1050" w:type="pct"/>
              </w:tcPr>
            </w:tcPrChange>
          </w:tcPr>
          <w:p w14:paraId="7321FFE4" w14:textId="77777777" w:rsidR="004D5E31" w:rsidRPr="00CC206F" w:rsidRDefault="004D5E31" w:rsidP="00F45025">
            <w:pPr>
              <w:keepNext/>
              <w:keepLines/>
              <w:spacing w:after="0"/>
              <w:jc w:val="center"/>
              <w:rPr>
                <w:ins w:id="13239" w:author="Valentin Gheorghiu" w:date="2024-04-08T23:22:00Z"/>
                <w:rFonts w:ascii="Arial" w:eastAsia="SimSun" w:hAnsi="Arial"/>
                <w:noProof/>
                <w:sz w:val="18"/>
              </w:rPr>
            </w:pPr>
          </w:p>
        </w:tc>
      </w:tr>
      <w:tr w:rsidR="004D5E31" w:rsidRPr="00CC206F" w14:paraId="058545BB"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40"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41" w:author="Valentin Gheorghiu" w:date="2024-04-08T23:22:00Z"/>
          <w:trPrChange w:id="13242" w:author="Valentin Gheorghiu" w:date="2024-04-08T23:36:00Z">
            <w:trPr>
              <w:trHeight w:val="164"/>
              <w:jc w:val="center"/>
            </w:trPr>
          </w:trPrChange>
        </w:trPr>
        <w:tc>
          <w:tcPr>
            <w:tcW w:w="2349" w:type="pct"/>
            <w:gridSpan w:val="2"/>
            <w:shd w:val="clear" w:color="auto" w:fill="auto"/>
            <w:tcPrChange w:id="13243" w:author="Valentin Gheorghiu" w:date="2024-04-08T23:36:00Z">
              <w:tcPr>
                <w:tcW w:w="2349" w:type="pct"/>
                <w:gridSpan w:val="2"/>
                <w:shd w:val="clear" w:color="auto" w:fill="auto"/>
              </w:tcPr>
            </w:tcPrChange>
          </w:tcPr>
          <w:p w14:paraId="3B13DFD4" w14:textId="77777777" w:rsidR="004D5E31" w:rsidRPr="00CC206F" w:rsidRDefault="004D5E31" w:rsidP="00F45025">
            <w:pPr>
              <w:keepNext/>
              <w:keepLines/>
              <w:spacing w:after="0"/>
              <w:rPr>
                <w:ins w:id="13244" w:author="Valentin Gheorghiu" w:date="2024-04-08T23:22:00Z"/>
                <w:rFonts w:ascii="Arial" w:eastAsia="SimSun" w:hAnsi="Arial"/>
                <w:noProof/>
                <w:sz w:val="18"/>
              </w:rPr>
            </w:pPr>
            <w:ins w:id="13245" w:author="Valentin Gheorghiu" w:date="2024-04-08T23:22:00Z">
              <w:r w:rsidRPr="00CC206F">
                <w:rPr>
                  <w:rFonts w:ascii="Arial" w:eastAsia="SimSun" w:hAnsi="Arial"/>
                  <w:noProof/>
                  <w:sz w:val="18"/>
                  <w:lang w:eastAsia="zh-CN"/>
                </w:rPr>
                <w:t>T4</w:t>
              </w:r>
            </w:ins>
          </w:p>
        </w:tc>
        <w:tc>
          <w:tcPr>
            <w:tcW w:w="522" w:type="pct"/>
            <w:shd w:val="clear" w:color="auto" w:fill="auto"/>
            <w:tcPrChange w:id="13246" w:author="Valentin Gheorghiu" w:date="2024-04-08T23:36:00Z">
              <w:tcPr>
                <w:tcW w:w="522" w:type="pct"/>
                <w:shd w:val="clear" w:color="auto" w:fill="auto"/>
              </w:tcPr>
            </w:tcPrChange>
          </w:tcPr>
          <w:p w14:paraId="047E8D7A" w14:textId="77777777" w:rsidR="004D5E31" w:rsidRPr="00CC206F" w:rsidRDefault="004D5E31" w:rsidP="00F45025">
            <w:pPr>
              <w:keepNext/>
              <w:keepLines/>
              <w:spacing w:after="0"/>
              <w:jc w:val="center"/>
              <w:rPr>
                <w:ins w:id="13247" w:author="Valentin Gheorghiu" w:date="2024-04-08T23:22:00Z"/>
                <w:rFonts w:ascii="Arial" w:eastAsia="SimSun" w:hAnsi="Arial"/>
                <w:noProof/>
                <w:sz w:val="18"/>
              </w:rPr>
            </w:pPr>
            <w:ins w:id="13248" w:author="Valentin Gheorghiu" w:date="2024-04-08T23:22:00Z">
              <w:r w:rsidRPr="00CC206F">
                <w:rPr>
                  <w:rFonts w:ascii="Arial" w:eastAsia="SimSun" w:hAnsi="Arial"/>
                  <w:noProof/>
                  <w:sz w:val="18"/>
                </w:rPr>
                <w:t>s</w:t>
              </w:r>
            </w:ins>
          </w:p>
        </w:tc>
        <w:tc>
          <w:tcPr>
            <w:tcW w:w="1079" w:type="pct"/>
            <w:shd w:val="clear" w:color="auto" w:fill="auto"/>
            <w:vAlign w:val="center"/>
            <w:tcPrChange w:id="13249" w:author="Valentin Gheorghiu" w:date="2024-04-08T23:36:00Z">
              <w:tcPr>
                <w:tcW w:w="1079" w:type="pct"/>
                <w:shd w:val="clear" w:color="auto" w:fill="auto"/>
              </w:tcPr>
            </w:tcPrChange>
          </w:tcPr>
          <w:p w14:paraId="06064369" w14:textId="77777777" w:rsidR="004D5E31" w:rsidRPr="00CC206F" w:rsidRDefault="004D5E31" w:rsidP="00F45025">
            <w:pPr>
              <w:keepNext/>
              <w:keepLines/>
              <w:spacing w:after="0"/>
              <w:jc w:val="center"/>
              <w:rPr>
                <w:ins w:id="13250" w:author="Valentin Gheorghiu" w:date="2024-04-08T23:22:00Z"/>
                <w:rFonts w:ascii="Arial" w:eastAsia="SimSun" w:hAnsi="Arial"/>
                <w:noProof/>
                <w:sz w:val="18"/>
              </w:rPr>
            </w:pPr>
            <w:ins w:id="13251" w:author="Valentin Gheorghiu" w:date="2024-04-08T23:36:00Z">
              <w:r w:rsidRPr="00101E6D">
                <w:rPr>
                  <w:rFonts w:ascii="Arial" w:hAnsi="Arial" w:cs="Arial"/>
                  <w:kern w:val="2"/>
                  <w:sz w:val="18"/>
                  <w:szCs w:val="22"/>
                </w:rPr>
                <w:t>0</w:t>
              </w:r>
            </w:ins>
          </w:p>
        </w:tc>
        <w:tc>
          <w:tcPr>
            <w:tcW w:w="1050" w:type="pct"/>
            <w:tcPrChange w:id="13252" w:author="Valentin Gheorghiu" w:date="2024-04-08T23:36:00Z">
              <w:tcPr>
                <w:tcW w:w="1050" w:type="pct"/>
              </w:tcPr>
            </w:tcPrChange>
          </w:tcPr>
          <w:p w14:paraId="3954CE90" w14:textId="77777777" w:rsidR="004D5E31" w:rsidRPr="00CC206F" w:rsidRDefault="004D5E31" w:rsidP="00F45025">
            <w:pPr>
              <w:keepNext/>
              <w:keepLines/>
              <w:spacing w:after="0"/>
              <w:jc w:val="center"/>
              <w:rPr>
                <w:ins w:id="13253" w:author="Valentin Gheorghiu" w:date="2024-04-08T23:22:00Z"/>
                <w:rFonts w:ascii="Arial" w:eastAsia="SimSun" w:hAnsi="Arial"/>
                <w:noProof/>
                <w:sz w:val="18"/>
              </w:rPr>
            </w:pPr>
          </w:p>
        </w:tc>
      </w:tr>
      <w:tr w:rsidR="004D5E31" w:rsidRPr="00CC206F" w14:paraId="01AE2E26"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54"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55" w:author="Valentin Gheorghiu" w:date="2024-04-08T23:22:00Z"/>
          <w:trPrChange w:id="13256" w:author="Valentin Gheorghiu" w:date="2024-04-08T23:36:00Z">
            <w:trPr>
              <w:trHeight w:val="164"/>
              <w:jc w:val="center"/>
            </w:trPr>
          </w:trPrChange>
        </w:trPr>
        <w:tc>
          <w:tcPr>
            <w:tcW w:w="2349" w:type="pct"/>
            <w:gridSpan w:val="2"/>
            <w:shd w:val="clear" w:color="auto" w:fill="auto"/>
            <w:tcPrChange w:id="13257" w:author="Valentin Gheorghiu" w:date="2024-04-08T23:36:00Z">
              <w:tcPr>
                <w:tcW w:w="2349" w:type="pct"/>
                <w:gridSpan w:val="2"/>
                <w:shd w:val="clear" w:color="auto" w:fill="auto"/>
              </w:tcPr>
            </w:tcPrChange>
          </w:tcPr>
          <w:p w14:paraId="64D0BB1F" w14:textId="77777777" w:rsidR="004D5E31" w:rsidRPr="00CC206F" w:rsidRDefault="004D5E31" w:rsidP="00F45025">
            <w:pPr>
              <w:keepNext/>
              <w:keepLines/>
              <w:spacing w:after="0"/>
              <w:rPr>
                <w:ins w:id="13258" w:author="Valentin Gheorghiu" w:date="2024-04-08T23:22:00Z"/>
                <w:rFonts w:ascii="Arial" w:eastAsia="SimSun" w:hAnsi="Arial"/>
                <w:noProof/>
                <w:sz w:val="18"/>
              </w:rPr>
            </w:pPr>
            <w:ins w:id="13259" w:author="Valentin Gheorghiu" w:date="2024-04-08T23:22:00Z">
              <w:r w:rsidRPr="00CC206F">
                <w:rPr>
                  <w:rFonts w:ascii="Arial" w:eastAsia="SimSun" w:hAnsi="Arial"/>
                  <w:noProof/>
                  <w:sz w:val="18"/>
                  <w:lang w:eastAsia="zh-CN"/>
                </w:rPr>
                <w:t>T5</w:t>
              </w:r>
            </w:ins>
          </w:p>
        </w:tc>
        <w:tc>
          <w:tcPr>
            <w:tcW w:w="522" w:type="pct"/>
            <w:shd w:val="clear" w:color="auto" w:fill="auto"/>
            <w:tcPrChange w:id="13260" w:author="Valentin Gheorghiu" w:date="2024-04-08T23:36:00Z">
              <w:tcPr>
                <w:tcW w:w="522" w:type="pct"/>
                <w:shd w:val="clear" w:color="auto" w:fill="auto"/>
              </w:tcPr>
            </w:tcPrChange>
          </w:tcPr>
          <w:p w14:paraId="36A78A33" w14:textId="77777777" w:rsidR="004D5E31" w:rsidRPr="00CC206F" w:rsidRDefault="004D5E31" w:rsidP="00F45025">
            <w:pPr>
              <w:keepNext/>
              <w:keepLines/>
              <w:spacing w:after="0"/>
              <w:jc w:val="center"/>
              <w:rPr>
                <w:ins w:id="13261" w:author="Valentin Gheorghiu" w:date="2024-04-08T23:22:00Z"/>
                <w:rFonts w:ascii="Arial" w:eastAsia="SimSun" w:hAnsi="Arial"/>
                <w:noProof/>
                <w:sz w:val="18"/>
              </w:rPr>
            </w:pPr>
            <w:ins w:id="13262" w:author="Valentin Gheorghiu" w:date="2024-04-08T23:22:00Z">
              <w:r w:rsidRPr="00CC206F">
                <w:rPr>
                  <w:rFonts w:ascii="Arial" w:eastAsia="SimSun" w:hAnsi="Arial"/>
                  <w:noProof/>
                  <w:sz w:val="18"/>
                </w:rPr>
                <w:t>s</w:t>
              </w:r>
            </w:ins>
          </w:p>
        </w:tc>
        <w:tc>
          <w:tcPr>
            <w:tcW w:w="1079" w:type="pct"/>
            <w:shd w:val="clear" w:color="auto" w:fill="auto"/>
            <w:vAlign w:val="center"/>
            <w:tcPrChange w:id="13263" w:author="Valentin Gheorghiu" w:date="2024-04-08T23:36:00Z">
              <w:tcPr>
                <w:tcW w:w="1079" w:type="pct"/>
                <w:shd w:val="clear" w:color="auto" w:fill="auto"/>
              </w:tcPr>
            </w:tcPrChange>
          </w:tcPr>
          <w:p w14:paraId="546D9C9E" w14:textId="77777777" w:rsidR="004D5E31" w:rsidRPr="00CC206F" w:rsidRDefault="004D5E31" w:rsidP="00F45025">
            <w:pPr>
              <w:keepNext/>
              <w:keepLines/>
              <w:spacing w:after="0"/>
              <w:jc w:val="center"/>
              <w:rPr>
                <w:ins w:id="13264" w:author="Valentin Gheorghiu" w:date="2024-04-08T23:22:00Z"/>
                <w:rFonts w:ascii="Arial" w:eastAsia="SimSun" w:hAnsi="Arial"/>
                <w:noProof/>
                <w:sz w:val="18"/>
              </w:rPr>
            </w:pPr>
            <w:ins w:id="13265" w:author="Valentin Gheorghiu" w:date="2024-04-08T23:36:00Z">
              <w:r w:rsidRPr="00101E6D">
                <w:rPr>
                  <w:rFonts w:ascii="Arial" w:hAnsi="Arial" w:cs="Arial"/>
                  <w:kern w:val="2"/>
                  <w:sz w:val="18"/>
                  <w:szCs w:val="22"/>
                </w:rPr>
                <w:t>0.31</w:t>
              </w:r>
            </w:ins>
          </w:p>
        </w:tc>
        <w:tc>
          <w:tcPr>
            <w:tcW w:w="1050" w:type="pct"/>
            <w:tcPrChange w:id="13266" w:author="Valentin Gheorghiu" w:date="2024-04-08T23:36:00Z">
              <w:tcPr>
                <w:tcW w:w="1050" w:type="pct"/>
              </w:tcPr>
            </w:tcPrChange>
          </w:tcPr>
          <w:p w14:paraId="0C1E4E4A" w14:textId="77777777" w:rsidR="004D5E31" w:rsidRPr="00CC206F" w:rsidRDefault="004D5E31" w:rsidP="00F45025">
            <w:pPr>
              <w:keepNext/>
              <w:keepLines/>
              <w:spacing w:after="0"/>
              <w:jc w:val="center"/>
              <w:rPr>
                <w:ins w:id="13267" w:author="Valentin Gheorghiu" w:date="2024-04-08T23:22:00Z"/>
                <w:rFonts w:ascii="Arial" w:eastAsia="SimSun" w:hAnsi="Arial"/>
                <w:noProof/>
                <w:sz w:val="18"/>
              </w:rPr>
            </w:pPr>
          </w:p>
        </w:tc>
      </w:tr>
      <w:tr w:rsidR="004D5E31" w:rsidRPr="00CC206F" w14:paraId="6DCC8D65" w14:textId="77777777" w:rsidTr="00F4502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68"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269" w:author="Valentin Gheorghiu" w:date="2024-04-08T23:22:00Z"/>
          <w:trPrChange w:id="13270" w:author="Valentin Gheorghiu" w:date="2024-04-08T23:36:00Z">
            <w:trPr>
              <w:trHeight w:val="164"/>
              <w:jc w:val="center"/>
            </w:trPr>
          </w:trPrChange>
        </w:trPr>
        <w:tc>
          <w:tcPr>
            <w:tcW w:w="2349" w:type="pct"/>
            <w:gridSpan w:val="2"/>
            <w:shd w:val="clear" w:color="auto" w:fill="auto"/>
            <w:tcPrChange w:id="13271" w:author="Valentin Gheorghiu" w:date="2024-04-08T23:36:00Z">
              <w:tcPr>
                <w:tcW w:w="2349" w:type="pct"/>
                <w:gridSpan w:val="2"/>
                <w:shd w:val="clear" w:color="auto" w:fill="auto"/>
              </w:tcPr>
            </w:tcPrChange>
          </w:tcPr>
          <w:p w14:paraId="122D234D" w14:textId="77777777" w:rsidR="004D5E31" w:rsidRPr="00CC206F" w:rsidRDefault="004D5E31" w:rsidP="00F45025">
            <w:pPr>
              <w:keepNext/>
              <w:keepLines/>
              <w:spacing w:after="0"/>
              <w:rPr>
                <w:ins w:id="13272" w:author="Valentin Gheorghiu" w:date="2024-04-08T23:22:00Z"/>
                <w:rFonts w:ascii="Arial" w:eastAsia="SimSun" w:hAnsi="Arial"/>
                <w:noProof/>
                <w:sz w:val="18"/>
              </w:rPr>
            </w:pPr>
            <w:ins w:id="13273" w:author="Valentin Gheorghiu" w:date="2024-04-08T23:22:00Z">
              <w:r w:rsidRPr="00CC206F">
                <w:rPr>
                  <w:rFonts w:ascii="Arial" w:eastAsia="SimSun" w:hAnsi="Arial"/>
                  <w:noProof/>
                  <w:sz w:val="18"/>
                </w:rPr>
                <w:t>D1</w:t>
              </w:r>
            </w:ins>
          </w:p>
        </w:tc>
        <w:tc>
          <w:tcPr>
            <w:tcW w:w="522" w:type="pct"/>
            <w:shd w:val="clear" w:color="auto" w:fill="auto"/>
            <w:tcPrChange w:id="13274" w:author="Valentin Gheorghiu" w:date="2024-04-08T23:36:00Z">
              <w:tcPr>
                <w:tcW w:w="522" w:type="pct"/>
                <w:shd w:val="clear" w:color="auto" w:fill="auto"/>
              </w:tcPr>
            </w:tcPrChange>
          </w:tcPr>
          <w:p w14:paraId="68AFFCFE" w14:textId="77777777" w:rsidR="004D5E31" w:rsidRPr="00CC206F" w:rsidRDefault="004D5E31" w:rsidP="00F45025">
            <w:pPr>
              <w:keepNext/>
              <w:keepLines/>
              <w:spacing w:after="0"/>
              <w:jc w:val="center"/>
              <w:rPr>
                <w:ins w:id="13275" w:author="Valentin Gheorghiu" w:date="2024-04-08T23:22:00Z"/>
                <w:rFonts w:ascii="Arial" w:eastAsia="SimSun" w:hAnsi="Arial"/>
                <w:noProof/>
                <w:sz w:val="18"/>
              </w:rPr>
            </w:pPr>
            <w:ins w:id="13276" w:author="Valentin Gheorghiu" w:date="2024-04-08T23:22:00Z">
              <w:r w:rsidRPr="00CC206F">
                <w:rPr>
                  <w:rFonts w:ascii="Arial" w:eastAsia="SimSun" w:hAnsi="Arial"/>
                  <w:noProof/>
                  <w:sz w:val="18"/>
                </w:rPr>
                <w:t>s</w:t>
              </w:r>
            </w:ins>
          </w:p>
        </w:tc>
        <w:tc>
          <w:tcPr>
            <w:tcW w:w="1079" w:type="pct"/>
            <w:shd w:val="clear" w:color="auto" w:fill="auto"/>
            <w:vAlign w:val="center"/>
            <w:tcPrChange w:id="13277" w:author="Valentin Gheorghiu" w:date="2024-04-08T23:36:00Z">
              <w:tcPr>
                <w:tcW w:w="1079" w:type="pct"/>
                <w:shd w:val="clear" w:color="auto" w:fill="auto"/>
              </w:tcPr>
            </w:tcPrChange>
          </w:tcPr>
          <w:p w14:paraId="428979B6" w14:textId="77777777" w:rsidR="004D5E31" w:rsidRPr="00CC206F" w:rsidRDefault="004D5E31" w:rsidP="00F45025">
            <w:pPr>
              <w:keepNext/>
              <w:keepLines/>
              <w:spacing w:after="0"/>
              <w:jc w:val="center"/>
              <w:rPr>
                <w:ins w:id="13278" w:author="Valentin Gheorghiu" w:date="2024-04-08T23:22:00Z"/>
                <w:rFonts w:ascii="Arial" w:eastAsia="SimSun" w:hAnsi="Arial"/>
                <w:noProof/>
                <w:sz w:val="18"/>
              </w:rPr>
            </w:pPr>
            <w:ins w:id="13279" w:author="Valentin Gheorghiu" w:date="2024-04-08T23:36:00Z">
              <w:r w:rsidRPr="00101E6D">
                <w:rPr>
                  <w:rFonts w:ascii="Arial" w:hAnsi="Arial" w:cs="Arial"/>
                  <w:kern w:val="2"/>
                  <w:sz w:val="18"/>
                  <w:szCs w:val="22"/>
                </w:rPr>
                <w:t>0.27</w:t>
              </w:r>
            </w:ins>
          </w:p>
        </w:tc>
        <w:tc>
          <w:tcPr>
            <w:tcW w:w="1050" w:type="pct"/>
            <w:tcPrChange w:id="13280" w:author="Valentin Gheorghiu" w:date="2024-04-08T23:36:00Z">
              <w:tcPr>
                <w:tcW w:w="1050" w:type="pct"/>
              </w:tcPr>
            </w:tcPrChange>
          </w:tcPr>
          <w:p w14:paraId="2F0F0200" w14:textId="77777777" w:rsidR="004D5E31" w:rsidRPr="00CC206F" w:rsidRDefault="004D5E31" w:rsidP="00F45025">
            <w:pPr>
              <w:keepNext/>
              <w:keepLines/>
              <w:spacing w:after="0"/>
              <w:jc w:val="center"/>
              <w:rPr>
                <w:ins w:id="13281" w:author="Valentin Gheorghiu" w:date="2024-04-08T23:22:00Z"/>
                <w:rFonts w:ascii="Arial" w:eastAsia="SimSun" w:hAnsi="Arial"/>
                <w:noProof/>
                <w:sz w:val="18"/>
              </w:rPr>
            </w:pPr>
          </w:p>
        </w:tc>
      </w:tr>
      <w:tr w:rsidR="004D5E31" w:rsidRPr="00CC206F" w14:paraId="095BC917" w14:textId="77777777" w:rsidTr="00F45025">
        <w:trPr>
          <w:jc w:val="center"/>
          <w:ins w:id="13282" w:author="Valentin Gheorghiu" w:date="2024-04-08T23:22:00Z"/>
        </w:trPr>
        <w:tc>
          <w:tcPr>
            <w:tcW w:w="5000" w:type="pct"/>
            <w:gridSpan w:val="5"/>
          </w:tcPr>
          <w:p w14:paraId="5B593BE6" w14:textId="77777777" w:rsidR="004D5E31" w:rsidRPr="00CC206F" w:rsidRDefault="004D5E31" w:rsidP="00F45025">
            <w:pPr>
              <w:pStyle w:val="TAN"/>
              <w:rPr>
                <w:ins w:id="13283" w:author="Valentin Gheorghiu" w:date="2024-04-08T23:22:00Z"/>
                <w:rFonts w:eastAsia="SimSun"/>
              </w:rPr>
            </w:pPr>
            <w:ins w:id="13284" w:author="Valentin Gheorghiu" w:date="2024-04-08T23:22:00Z">
              <w:r w:rsidRPr="00CC206F">
                <w:rPr>
                  <w:rFonts w:eastAsia="SimSun"/>
                </w:rPr>
                <w:t>Note 1:</w:t>
              </w:r>
              <w:r w:rsidRPr="00CC206F">
                <w:rPr>
                  <w:rFonts w:eastAsia="SimSun"/>
                </w:rPr>
                <w:tab/>
              </w:r>
            </w:ins>
            <w:ins w:id="13285" w:author="Valentin Gheorghiu" w:date="2024-04-08T23:37:00Z">
              <w:r>
                <w:rPr>
                  <w:rFonts w:eastAsia="SimSun"/>
                </w:rPr>
                <w:t>mIAB-MT</w:t>
              </w:r>
            </w:ins>
            <w:ins w:id="13286" w:author="Valentin Gheorghiu" w:date="2024-04-08T23:22:00Z">
              <w:r w:rsidRPr="00CC206F">
                <w:rPr>
                  <w:rFonts w:eastAsia="SimSun"/>
                </w:rPr>
                <w:t>-specific PDCCH is not transmitted after T1 starts.</w:t>
              </w:r>
            </w:ins>
          </w:p>
        </w:tc>
      </w:tr>
    </w:tbl>
    <w:p w14:paraId="213E255D" w14:textId="77777777" w:rsidR="004D5E31" w:rsidRPr="00CC206F" w:rsidRDefault="004D5E31" w:rsidP="004D5E31">
      <w:pPr>
        <w:spacing w:before="120"/>
        <w:rPr>
          <w:ins w:id="13287" w:author="Valentin Gheorghiu" w:date="2024-04-08T23:22:00Z"/>
          <w:rFonts w:eastAsia="SimSun"/>
        </w:rPr>
      </w:pPr>
    </w:p>
    <w:p w14:paraId="682C287D" w14:textId="77777777" w:rsidR="004D5E31" w:rsidRPr="00CC206F" w:rsidRDefault="004D5E31" w:rsidP="004D5E31">
      <w:pPr>
        <w:pStyle w:val="TH"/>
        <w:rPr>
          <w:ins w:id="13288" w:author="Valentin Gheorghiu" w:date="2024-04-08T23:22:00Z"/>
          <w:rFonts w:eastAsia="SimSun"/>
        </w:rPr>
      </w:pPr>
      <w:ins w:id="13289" w:author="Valentin Gheorghiu" w:date="2024-04-08T23:22:00Z">
        <w:r w:rsidRPr="00CC206F">
          <w:rPr>
            <w:rFonts w:eastAsia="SimSun"/>
          </w:rPr>
          <w:t xml:space="preserve">Table </w:t>
        </w:r>
      </w:ins>
      <w:ins w:id="13290" w:author="Valentin Gheorghiu" w:date="2024-04-08T23:23:00Z">
        <w:r>
          <w:rPr>
            <w:rFonts w:eastAsia="SimSun"/>
          </w:rPr>
          <w:t>G.2.3B</w:t>
        </w:r>
      </w:ins>
      <w:ins w:id="13291" w:author="Valentin Gheorghiu" w:date="2024-04-08T23:22:00Z">
        <w:r w:rsidRPr="00CC206F">
          <w:rPr>
            <w:rFonts w:eastAsia="SimSun"/>
          </w:rPr>
          <w:t>.2.</w:t>
        </w:r>
        <w:r>
          <w:rPr>
            <w:rFonts w:eastAsia="SimSun"/>
          </w:rPr>
          <w:t>4</w:t>
        </w:r>
        <w:r w:rsidRPr="00CC206F">
          <w:rPr>
            <w:rFonts w:eastAsia="SimSun"/>
          </w:rPr>
          <w:t xml:space="preserve">.1-3: </w:t>
        </w:r>
        <w:r w:rsidRPr="00633EEC">
          <w:rPr>
            <w:rFonts w:eastAsia="SimSun"/>
          </w:rPr>
          <w:t>Cell specific test parameters for FR2</w:t>
        </w:r>
        <w:r>
          <w:rPr>
            <w:rFonts w:eastAsia="SimSun"/>
          </w:rPr>
          <w:t>-1</w:t>
        </w:r>
        <w:r w:rsidRPr="00633EEC">
          <w:rPr>
            <w:rFonts w:eastAsia="SimSun"/>
          </w:rPr>
          <w:t xml:space="preserve"> PCell for CSI-RS based beam failure detection and link recovery testing in non-DRX </w:t>
        </w:r>
        <w:proofErr w:type="gramStart"/>
        <w:r w:rsidRPr="00633EEC">
          <w:rPr>
            <w:rFonts w:eastAsia="SimSun"/>
          </w:rPr>
          <w:t>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D5E31" w:rsidRPr="00CC206F" w14:paraId="57FAFF7D" w14:textId="77777777" w:rsidTr="00F45025">
        <w:trPr>
          <w:cantSplit/>
          <w:jc w:val="center"/>
          <w:ins w:id="13292"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11A3D19" w14:textId="77777777" w:rsidR="004D5E31" w:rsidRPr="00CC206F" w:rsidRDefault="004D5E31" w:rsidP="00F45025">
            <w:pPr>
              <w:pStyle w:val="TAH"/>
              <w:rPr>
                <w:ins w:id="13293" w:author="Valentin Gheorghiu" w:date="2024-04-08T23:22:00Z"/>
                <w:rFonts w:eastAsia="SimSun"/>
              </w:rPr>
            </w:pPr>
            <w:ins w:id="13294" w:author="Valentin Gheorghiu" w:date="2024-04-08T23:22:00Z">
              <w:r w:rsidRPr="00CC206F">
                <w:rPr>
                  <w:rFonts w:eastAsia="SimSun"/>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6A69AF5" w14:textId="77777777" w:rsidR="004D5E31" w:rsidRPr="00CC206F" w:rsidRDefault="004D5E31" w:rsidP="00F45025">
            <w:pPr>
              <w:pStyle w:val="TAH"/>
              <w:rPr>
                <w:ins w:id="13295" w:author="Valentin Gheorghiu" w:date="2024-04-08T23:22:00Z"/>
                <w:rFonts w:eastAsia="SimSun"/>
              </w:rPr>
            </w:pPr>
            <w:ins w:id="13296" w:author="Valentin Gheorghiu" w:date="2024-04-08T23:22:00Z">
              <w:r w:rsidRPr="00CC206F">
                <w:rPr>
                  <w:rFonts w:eastAsia="SimSun"/>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0938FA9" w14:textId="77777777" w:rsidR="004D5E31" w:rsidRPr="00CC206F" w:rsidRDefault="004D5E31" w:rsidP="00F45025">
            <w:pPr>
              <w:pStyle w:val="TAH"/>
              <w:rPr>
                <w:ins w:id="13297" w:author="Valentin Gheorghiu" w:date="2024-04-08T23:22:00Z"/>
                <w:rFonts w:eastAsia="SimSun"/>
              </w:rPr>
            </w:pPr>
            <w:ins w:id="13298" w:author="Valentin Gheorghiu" w:date="2024-04-08T23:22:00Z">
              <w:r w:rsidRPr="00CC206F">
                <w:rPr>
                  <w:rFonts w:eastAsia="SimSun"/>
                </w:rPr>
                <w:t>Test 1</w:t>
              </w:r>
            </w:ins>
          </w:p>
        </w:tc>
      </w:tr>
      <w:tr w:rsidR="004D5E31" w:rsidRPr="00CC206F" w14:paraId="7D536ECD" w14:textId="77777777" w:rsidTr="00F45025">
        <w:trPr>
          <w:cantSplit/>
          <w:jc w:val="center"/>
          <w:ins w:id="13299"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32847FC" w14:textId="77777777" w:rsidR="004D5E31" w:rsidRPr="00CC206F" w:rsidRDefault="004D5E31" w:rsidP="00F45025">
            <w:pPr>
              <w:pStyle w:val="TAH"/>
              <w:rPr>
                <w:ins w:id="13300" w:author="Valentin Gheorghiu" w:date="2024-04-08T23:22:00Z"/>
                <w:rFonts w:eastAsia="SimSun"/>
              </w:rPr>
            </w:pPr>
          </w:p>
        </w:tc>
        <w:tc>
          <w:tcPr>
            <w:tcW w:w="850" w:type="dxa"/>
            <w:tcBorders>
              <w:top w:val="nil"/>
              <w:left w:val="single" w:sz="4" w:space="0" w:color="auto"/>
              <w:bottom w:val="single" w:sz="4" w:space="0" w:color="auto"/>
              <w:right w:val="single" w:sz="4" w:space="0" w:color="auto"/>
            </w:tcBorders>
            <w:shd w:val="clear" w:color="auto" w:fill="auto"/>
            <w:hideMark/>
          </w:tcPr>
          <w:p w14:paraId="4B5E65C3" w14:textId="77777777" w:rsidR="004D5E31" w:rsidRPr="00CC206F" w:rsidRDefault="004D5E31" w:rsidP="00F45025">
            <w:pPr>
              <w:pStyle w:val="TAH"/>
              <w:rPr>
                <w:ins w:id="13301" w:author="Valentin Gheorghiu" w:date="2024-04-08T23:22:00Z"/>
                <w:rFonts w:eastAsia="SimSun"/>
              </w:rPr>
            </w:pPr>
          </w:p>
        </w:tc>
        <w:tc>
          <w:tcPr>
            <w:tcW w:w="879" w:type="dxa"/>
            <w:tcBorders>
              <w:top w:val="single" w:sz="4" w:space="0" w:color="auto"/>
              <w:left w:val="single" w:sz="4" w:space="0" w:color="auto"/>
              <w:bottom w:val="single" w:sz="4" w:space="0" w:color="auto"/>
              <w:right w:val="single" w:sz="4" w:space="0" w:color="auto"/>
            </w:tcBorders>
            <w:hideMark/>
          </w:tcPr>
          <w:p w14:paraId="7F72D429" w14:textId="77777777" w:rsidR="004D5E31" w:rsidRPr="00CC206F" w:rsidRDefault="004D5E31" w:rsidP="00F45025">
            <w:pPr>
              <w:pStyle w:val="TAH"/>
              <w:rPr>
                <w:ins w:id="13302" w:author="Valentin Gheorghiu" w:date="2024-04-08T23:22:00Z"/>
                <w:rFonts w:eastAsia="SimSun"/>
              </w:rPr>
            </w:pPr>
            <w:ins w:id="13303" w:author="Valentin Gheorghiu" w:date="2024-04-08T23:22:00Z">
              <w:r w:rsidRPr="00CC206F">
                <w:rPr>
                  <w:rFonts w:eastAsia="SimSun"/>
                </w:rPr>
                <w:t>T1</w:t>
              </w:r>
            </w:ins>
          </w:p>
        </w:tc>
        <w:tc>
          <w:tcPr>
            <w:tcW w:w="879" w:type="dxa"/>
            <w:tcBorders>
              <w:top w:val="single" w:sz="4" w:space="0" w:color="auto"/>
              <w:left w:val="single" w:sz="4" w:space="0" w:color="auto"/>
              <w:bottom w:val="single" w:sz="4" w:space="0" w:color="auto"/>
              <w:right w:val="single" w:sz="4" w:space="0" w:color="auto"/>
            </w:tcBorders>
            <w:hideMark/>
          </w:tcPr>
          <w:p w14:paraId="73421F6E" w14:textId="77777777" w:rsidR="004D5E31" w:rsidRPr="00CC206F" w:rsidRDefault="004D5E31" w:rsidP="00F45025">
            <w:pPr>
              <w:pStyle w:val="TAH"/>
              <w:rPr>
                <w:ins w:id="13304" w:author="Valentin Gheorghiu" w:date="2024-04-08T23:22:00Z"/>
                <w:rFonts w:eastAsia="SimSun"/>
              </w:rPr>
            </w:pPr>
            <w:ins w:id="13305" w:author="Valentin Gheorghiu" w:date="2024-04-08T23:22:00Z">
              <w:r w:rsidRPr="00CC206F">
                <w:rPr>
                  <w:rFonts w:eastAsia="SimSun"/>
                </w:rPr>
                <w:t>T2</w:t>
              </w:r>
            </w:ins>
          </w:p>
        </w:tc>
        <w:tc>
          <w:tcPr>
            <w:tcW w:w="879" w:type="dxa"/>
            <w:tcBorders>
              <w:top w:val="single" w:sz="4" w:space="0" w:color="auto"/>
              <w:left w:val="single" w:sz="4" w:space="0" w:color="auto"/>
              <w:bottom w:val="single" w:sz="4" w:space="0" w:color="auto"/>
              <w:right w:val="single" w:sz="4" w:space="0" w:color="auto"/>
            </w:tcBorders>
            <w:hideMark/>
          </w:tcPr>
          <w:p w14:paraId="4ABCA696" w14:textId="77777777" w:rsidR="004D5E31" w:rsidRPr="00CC206F" w:rsidRDefault="004D5E31" w:rsidP="00F45025">
            <w:pPr>
              <w:pStyle w:val="TAH"/>
              <w:rPr>
                <w:ins w:id="13306" w:author="Valentin Gheorghiu" w:date="2024-04-08T23:22:00Z"/>
                <w:rFonts w:eastAsia="SimSun"/>
              </w:rPr>
            </w:pPr>
            <w:ins w:id="13307" w:author="Valentin Gheorghiu" w:date="2024-04-08T23:22:00Z">
              <w:r w:rsidRPr="00CC206F">
                <w:rPr>
                  <w:rFonts w:eastAsia="SimSun"/>
                </w:rPr>
                <w:t>T3</w:t>
              </w:r>
            </w:ins>
          </w:p>
        </w:tc>
        <w:tc>
          <w:tcPr>
            <w:tcW w:w="879" w:type="dxa"/>
            <w:tcBorders>
              <w:top w:val="single" w:sz="4" w:space="0" w:color="auto"/>
              <w:left w:val="single" w:sz="4" w:space="0" w:color="auto"/>
              <w:bottom w:val="single" w:sz="4" w:space="0" w:color="auto"/>
              <w:right w:val="single" w:sz="4" w:space="0" w:color="auto"/>
            </w:tcBorders>
            <w:hideMark/>
          </w:tcPr>
          <w:p w14:paraId="424FAA6C" w14:textId="77777777" w:rsidR="004D5E31" w:rsidRPr="00CC206F" w:rsidRDefault="004D5E31" w:rsidP="00F45025">
            <w:pPr>
              <w:pStyle w:val="TAH"/>
              <w:rPr>
                <w:ins w:id="13308" w:author="Valentin Gheorghiu" w:date="2024-04-08T23:22:00Z"/>
                <w:rFonts w:eastAsia="SimSun"/>
              </w:rPr>
            </w:pPr>
            <w:ins w:id="13309" w:author="Valentin Gheorghiu" w:date="2024-04-08T23:22:00Z">
              <w:r w:rsidRPr="00CC206F">
                <w:rPr>
                  <w:rFonts w:eastAsia="SimSun"/>
                </w:rPr>
                <w:t>T4</w:t>
              </w:r>
            </w:ins>
          </w:p>
        </w:tc>
        <w:tc>
          <w:tcPr>
            <w:tcW w:w="879" w:type="dxa"/>
            <w:tcBorders>
              <w:top w:val="single" w:sz="4" w:space="0" w:color="auto"/>
              <w:left w:val="single" w:sz="4" w:space="0" w:color="auto"/>
              <w:bottom w:val="single" w:sz="4" w:space="0" w:color="auto"/>
              <w:right w:val="single" w:sz="4" w:space="0" w:color="auto"/>
            </w:tcBorders>
            <w:hideMark/>
          </w:tcPr>
          <w:p w14:paraId="0549DA96" w14:textId="77777777" w:rsidR="004D5E31" w:rsidRPr="00CC206F" w:rsidRDefault="004D5E31" w:rsidP="00F45025">
            <w:pPr>
              <w:pStyle w:val="TAH"/>
              <w:rPr>
                <w:ins w:id="13310" w:author="Valentin Gheorghiu" w:date="2024-04-08T23:22:00Z"/>
                <w:rFonts w:eastAsia="SimSun"/>
              </w:rPr>
            </w:pPr>
            <w:ins w:id="13311" w:author="Valentin Gheorghiu" w:date="2024-04-08T23:22:00Z">
              <w:r w:rsidRPr="00CC206F">
                <w:rPr>
                  <w:rFonts w:eastAsia="SimSun"/>
                </w:rPr>
                <w:t>T5</w:t>
              </w:r>
            </w:ins>
          </w:p>
        </w:tc>
      </w:tr>
      <w:tr w:rsidR="004D5E31" w:rsidRPr="00CC206F" w14:paraId="5869033A" w14:textId="77777777" w:rsidTr="00F45025">
        <w:trPr>
          <w:cantSplit/>
          <w:jc w:val="center"/>
          <w:ins w:id="1331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4CEA52A" w14:textId="77777777" w:rsidR="004D5E31" w:rsidRPr="00CC206F" w:rsidRDefault="004D5E31" w:rsidP="00F45025">
            <w:pPr>
              <w:pStyle w:val="TAL"/>
              <w:rPr>
                <w:ins w:id="13313" w:author="Valentin Gheorghiu" w:date="2024-04-08T23:22:00Z"/>
                <w:rFonts w:eastAsia="SimSun"/>
                <w:lang w:eastAsia="ja-JP"/>
              </w:rPr>
            </w:pPr>
            <w:ins w:id="13314" w:author="Valentin Gheorghiu" w:date="2024-04-08T23:22:00Z">
              <w:r w:rsidRPr="00CC206F">
                <w:rPr>
                  <w:rFonts w:eastAsia="SimSun"/>
                </w:rPr>
                <w:t>AoA setup</w:t>
              </w:r>
            </w:ins>
          </w:p>
        </w:tc>
        <w:tc>
          <w:tcPr>
            <w:tcW w:w="850" w:type="dxa"/>
            <w:tcBorders>
              <w:top w:val="single" w:sz="4" w:space="0" w:color="auto"/>
              <w:left w:val="single" w:sz="4" w:space="0" w:color="auto"/>
              <w:bottom w:val="single" w:sz="4" w:space="0" w:color="auto"/>
              <w:right w:val="single" w:sz="4" w:space="0" w:color="auto"/>
            </w:tcBorders>
          </w:tcPr>
          <w:p w14:paraId="06A2E4F3" w14:textId="77777777" w:rsidR="004D5E31" w:rsidRPr="00CC206F" w:rsidRDefault="004D5E31" w:rsidP="00F45025">
            <w:pPr>
              <w:pStyle w:val="TAC"/>
              <w:rPr>
                <w:ins w:id="13315" w:author="Valentin Gheorghiu" w:date="2024-04-08T23:22:00Z"/>
                <w:rFonts w:eastAsia="SimSun"/>
              </w:rPr>
            </w:pPr>
          </w:p>
        </w:tc>
        <w:tc>
          <w:tcPr>
            <w:tcW w:w="4395" w:type="dxa"/>
            <w:gridSpan w:val="5"/>
            <w:tcBorders>
              <w:top w:val="single" w:sz="4" w:space="0" w:color="auto"/>
              <w:left w:val="single" w:sz="4" w:space="0" w:color="auto"/>
              <w:right w:val="single" w:sz="4" w:space="0" w:color="auto"/>
            </w:tcBorders>
          </w:tcPr>
          <w:p w14:paraId="3235E398" w14:textId="77777777" w:rsidR="004D5E31" w:rsidRPr="00CC206F" w:rsidRDefault="004D5E31" w:rsidP="00F45025">
            <w:pPr>
              <w:pStyle w:val="TAC"/>
              <w:rPr>
                <w:ins w:id="13316" w:author="Valentin Gheorghiu" w:date="2024-04-08T23:22:00Z"/>
                <w:rFonts w:eastAsia="SimSun"/>
              </w:rPr>
            </w:pPr>
            <w:ins w:id="13317" w:author="Valentin Gheorghiu" w:date="2024-04-08T23:22:00Z">
              <w:r w:rsidRPr="00CC206F">
                <w:rPr>
                  <w:rFonts w:eastAsia="SimSun"/>
                </w:rPr>
                <w:t>Setup 1 defined in G.1.8</w:t>
              </w:r>
            </w:ins>
          </w:p>
        </w:tc>
      </w:tr>
      <w:tr w:rsidR="004D5E31" w:rsidRPr="00CC206F" w14:paraId="55851B5D" w14:textId="77777777" w:rsidTr="00F45025">
        <w:trPr>
          <w:cantSplit/>
          <w:jc w:val="center"/>
          <w:ins w:id="1331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4FADAD13" w14:textId="77777777" w:rsidR="004D5E31" w:rsidRPr="00CC206F" w:rsidRDefault="004D5E31" w:rsidP="00F45025">
            <w:pPr>
              <w:pStyle w:val="TAL"/>
              <w:rPr>
                <w:ins w:id="13319" w:author="Valentin Gheorghiu" w:date="2024-04-08T23:22:00Z"/>
                <w:rFonts w:eastAsia="SimSun"/>
              </w:rPr>
            </w:pPr>
            <w:ins w:id="13320" w:author="Valentin Gheorghiu" w:date="2024-04-08T23:22:00Z">
              <w:r w:rsidRPr="00CC206F">
                <w:rPr>
                  <w:rFonts w:eastAsia="SimSun"/>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4D5860C" w14:textId="77777777" w:rsidR="004D5E31" w:rsidRPr="00CC206F" w:rsidRDefault="004D5E31" w:rsidP="00F45025">
            <w:pPr>
              <w:pStyle w:val="TAC"/>
              <w:rPr>
                <w:ins w:id="13321" w:author="Valentin Gheorghiu" w:date="2024-04-08T23:22:00Z"/>
                <w:rFonts w:eastAsia="SimSun"/>
              </w:rPr>
            </w:pPr>
            <w:ins w:id="13322" w:author="Valentin Gheorghiu" w:date="2024-04-08T23:22:00Z">
              <w:r w:rsidRPr="00CC206F">
                <w:rPr>
                  <w:rFonts w:eastAsia="SimSun"/>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E845387" w14:textId="77777777" w:rsidR="004D5E31" w:rsidRPr="00CC206F" w:rsidRDefault="004D5E31" w:rsidP="00F45025">
            <w:pPr>
              <w:pStyle w:val="TAC"/>
              <w:rPr>
                <w:ins w:id="13323" w:author="Valentin Gheorghiu" w:date="2024-04-08T23:22:00Z"/>
                <w:rFonts w:eastAsia="SimSun"/>
              </w:rPr>
            </w:pPr>
            <w:ins w:id="13324" w:author="Valentin Gheorghiu" w:date="2024-04-08T23:22:00Z">
              <w:r w:rsidRPr="00CC206F">
                <w:rPr>
                  <w:rFonts w:eastAsia="SimSun"/>
                </w:rPr>
                <w:t>0</w:t>
              </w:r>
            </w:ins>
          </w:p>
        </w:tc>
      </w:tr>
      <w:tr w:rsidR="004D5E31" w:rsidRPr="00CC206F" w14:paraId="6DC7E201" w14:textId="77777777" w:rsidTr="00F45025">
        <w:trPr>
          <w:cantSplit/>
          <w:jc w:val="center"/>
          <w:ins w:id="1332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E7796E6" w14:textId="77777777" w:rsidR="004D5E31" w:rsidRPr="00CC206F" w:rsidRDefault="004D5E31" w:rsidP="00F45025">
            <w:pPr>
              <w:pStyle w:val="TAL"/>
              <w:rPr>
                <w:ins w:id="13326" w:author="Valentin Gheorghiu" w:date="2024-04-08T23:22:00Z"/>
                <w:rFonts w:eastAsia="SimSun"/>
              </w:rPr>
            </w:pPr>
            <w:ins w:id="13327" w:author="Valentin Gheorghiu" w:date="2024-04-08T23:22:00Z">
              <w:r w:rsidRPr="00CC206F">
                <w:rPr>
                  <w:rFonts w:eastAsia="SimSun"/>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CE4E6C5" w14:textId="77777777" w:rsidR="004D5E31" w:rsidRPr="00CC206F" w:rsidRDefault="004D5E31" w:rsidP="00F45025">
            <w:pPr>
              <w:pStyle w:val="TAC"/>
              <w:rPr>
                <w:ins w:id="13328" w:author="Valentin Gheorghiu" w:date="2024-04-08T23:22:00Z"/>
                <w:rFonts w:eastAsia="SimSun"/>
              </w:rPr>
            </w:pPr>
            <w:ins w:id="1332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7475FF16" w14:textId="77777777" w:rsidR="004D5E31" w:rsidRPr="00CC206F" w:rsidRDefault="004D5E31" w:rsidP="00F45025">
            <w:pPr>
              <w:pStyle w:val="TAC"/>
              <w:rPr>
                <w:ins w:id="13330" w:author="Valentin Gheorghiu" w:date="2024-04-08T23:22:00Z"/>
                <w:rFonts w:eastAsia="SimSun"/>
              </w:rPr>
            </w:pPr>
          </w:p>
        </w:tc>
      </w:tr>
      <w:tr w:rsidR="004D5E31" w:rsidRPr="00CC206F" w14:paraId="440A5DAB" w14:textId="77777777" w:rsidTr="00F45025">
        <w:trPr>
          <w:cantSplit/>
          <w:jc w:val="center"/>
          <w:ins w:id="1333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283639AD" w14:textId="77777777" w:rsidR="004D5E31" w:rsidRPr="00CC206F" w:rsidRDefault="004D5E31" w:rsidP="00F45025">
            <w:pPr>
              <w:pStyle w:val="TAL"/>
              <w:rPr>
                <w:ins w:id="13332" w:author="Valentin Gheorghiu" w:date="2024-04-08T23:22:00Z"/>
                <w:rFonts w:eastAsia="SimSun"/>
              </w:rPr>
            </w:pPr>
            <w:ins w:id="13333" w:author="Valentin Gheorghiu" w:date="2024-04-08T23:22:00Z">
              <w:r w:rsidRPr="00CC206F">
                <w:rPr>
                  <w:rFonts w:eastAsia="SimSun"/>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4F5852" w14:textId="77777777" w:rsidR="004D5E31" w:rsidRPr="00CC206F" w:rsidRDefault="004D5E31" w:rsidP="00F45025">
            <w:pPr>
              <w:pStyle w:val="TAC"/>
              <w:rPr>
                <w:ins w:id="13334" w:author="Valentin Gheorghiu" w:date="2024-04-08T23:22:00Z"/>
                <w:rFonts w:eastAsia="SimSun"/>
              </w:rPr>
            </w:pPr>
            <w:ins w:id="1333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55FC1DA6" w14:textId="77777777" w:rsidR="004D5E31" w:rsidRPr="00CC206F" w:rsidRDefault="004D5E31" w:rsidP="00F45025">
            <w:pPr>
              <w:pStyle w:val="TAC"/>
              <w:rPr>
                <w:ins w:id="13336" w:author="Valentin Gheorghiu" w:date="2024-04-08T23:22:00Z"/>
                <w:rFonts w:eastAsia="SimSun"/>
              </w:rPr>
            </w:pPr>
          </w:p>
        </w:tc>
      </w:tr>
      <w:tr w:rsidR="004D5E31" w:rsidRPr="00CC206F" w14:paraId="6742D387" w14:textId="77777777" w:rsidTr="00F45025">
        <w:trPr>
          <w:cantSplit/>
          <w:jc w:val="center"/>
          <w:ins w:id="1333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5CB84655" w14:textId="77777777" w:rsidR="004D5E31" w:rsidRPr="00CC206F" w:rsidRDefault="004D5E31" w:rsidP="00F45025">
            <w:pPr>
              <w:pStyle w:val="TAL"/>
              <w:rPr>
                <w:ins w:id="13338" w:author="Valentin Gheorghiu" w:date="2024-04-08T23:22:00Z"/>
                <w:rFonts w:eastAsia="SimSun"/>
              </w:rPr>
            </w:pPr>
            <w:ins w:id="13339" w:author="Valentin Gheorghiu" w:date="2024-04-08T23:22:00Z">
              <w:r w:rsidRPr="00CC206F">
                <w:rPr>
                  <w:rFonts w:eastAsia="SimSun"/>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46F0339" w14:textId="77777777" w:rsidR="004D5E31" w:rsidRPr="00CC206F" w:rsidRDefault="004D5E31" w:rsidP="00F45025">
            <w:pPr>
              <w:pStyle w:val="TAC"/>
              <w:rPr>
                <w:ins w:id="13340" w:author="Valentin Gheorghiu" w:date="2024-04-08T23:22:00Z"/>
                <w:rFonts w:eastAsia="SimSun"/>
              </w:rPr>
            </w:pPr>
            <w:ins w:id="13341"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51DB5B1A" w14:textId="77777777" w:rsidR="004D5E31" w:rsidRPr="00CC206F" w:rsidRDefault="004D5E31" w:rsidP="00F45025">
            <w:pPr>
              <w:pStyle w:val="TAC"/>
              <w:rPr>
                <w:ins w:id="13342" w:author="Valentin Gheorghiu" w:date="2024-04-08T23:22:00Z"/>
                <w:rFonts w:eastAsia="SimSun"/>
              </w:rPr>
            </w:pPr>
          </w:p>
        </w:tc>
      </w:tr>
      <w:tr w:rsidR="004D5E31" w:rsidRPr="00CC206F" w14:paraId="6478FB20" w14:textId="77777777" w:rsidTr="00F45025">
        <w:trPr>
          <w:cantSplit/>
          <w:jc w:val="center"/>
          <w:ins w:id="1334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9B9CF24" w14:textId="77777777" w:rsidR="004D5E31" w:rsidRPr="00CC206F" w:rsidRDefault="004D5E31" w:rsidP="00F45025">
            <w:pPr>
              <w:pStyle w:val="TAL"/>
              <w:rPr>
                <w:ins w:id="13344" w:author="Valentin Gheorghiu" w:date="2024-04-08T23:22:00Z"/>
                <w:rFonts w:eastAsia="SimSun"/>
              </w:rPr>
            </w:pPr>
            <w:ins w:id="13345" w:author="Valentin Gheorghiu" w:date="2024-04-08T23:22:00Z">
              <w:r w:rsidRPr="00CC206F">
                <w:rPr>
                  <w:rFonts w:eastAsia="SimSun"/>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84C5D8A" w14:textId="77777777" w:rsidR="004D5E31" w:rsidRPr="00CC206F" w:rsidRDefault="004D5E31" w:rsidP="00F45025">
            <w:pPr>
              <w:pStyle w:val="TAC"/>
              <w:rPr>
                <w:ins w:id="13346" w:author="Valentin Gheorghiu" w:date="2024-04-08T23:22:00Z"/>
                <w:rFonts w:eastAsia="SimSun"/>
              </w:rPr>
            </w:pPr>
            <w:ins w:id="13347"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64AD3938" w14:textId="77777777" w:rsidR="004D5E31" w:rsidRPr="00CC206F" w:rsidRDefault="004D5E31" w:rsidP="00F45025">
            <w:pPr>
              <w:pStyle w:val="TAC"/>
              <w:rPr>
                <w:ins w:id="13348" w:author="Valentin Gheorghiu" w:date="2024-04-08T23:22:00Z"/>
                <w:rFonts w:eastAsia="SimSun"/>
              </w:rPr>
            </w:pPr>
          </w:p>
        </w:tc>
      </w:tr>
      <w:tr w:rsidR="004D5E31" w:rsidRPr="00CC206F" w14:paraId="74E3EE2E" w14:textId="77777777" w:rsidTr="00F45025">
        <w:trPr>
          <w:cantSplit/>
          <w:jc w:val="center"/>
          <w:ins w:id="1334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1046D60A" w14:textId="77777777" w:rsidR="004D5E31" w:rsidRPr="00CC206F" w:rsidRDefault="004D5E31" w:rsidP="00F45025">
            <w:pPr>
              <w:pStyle w:val="TAL"/>
              <w:rPr>
                <w:ins w:id="13350" w:author="Valentin Gheorghiu" w:date="2024-04-08T23:22:00Z"/>
                <w:rFonts w:eastAsia="SimSun"/>
              </w:rPr>
            </w:pPr>
            <w:ins w:id="13351" w:author="Valentin Gheorghiu" w:date="2024-04-08T23:22:00Z">
              <w:r w:rsidRPr="00CC206F">
                <w:rPr>
                  <w:rFonts w:eastAsia="SimSun"/>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88E0831" w14:textId="77777777" w:rsidR="004D5E31" w:rsidRPr="00CC206F" w:rsidRDefault="004D5E31" w:rsidP="00F45025">
            <w:pPr>
              <w:pStyle w:val="TAC"/>
              <w:rPr>
                <w:ins w:id="13352" w:author="Valentin Gheorghiu" w:date="2024-04-08T23:22:00Z"/>
                <w:rFonts w:eastAsia="SimSun"/>
              </w:rPr>
            </w:pPr>
            <w:ins w:id="13353"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4BDCE903" w14:textId="77777777" w:rsidR="004D5E31" w:rsidRPr="00CC206F" w:rsidRDefault="004D5E31" w:rsidP="00F45025">
            <w:pPr>
              <w:pStyle w:val="TAC"/>
              <w:rPr>
                <w:ins w:id="13354" w:author="Valentin Gheorghiu" w:date="2024-04-08T23:22:00Z"/>
                <w:rFonts w:eastAsia="SimSun"/>
              </w:rPr>
            </w:pPr>
          </w:p>
        </w:tc>
      </w:tr>
      <w:tr w:rsidR="004D5E31" w:rsidRPr="00CC206F" w14:paraId="7E19838D" w14:textId="77777777" w:rsidTr="00F45025">
        <w:trPr>
          <w:cantSplit/>
          <w:jc w:val="center"/>
          <w:ins w:id="1335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7354F99" w14:textId="77777777" w:rsidR="004D5E31" w:rsidRPr="00CC206F" w:rsidRDefault="004D5E31" w:rsidP="00F45025">
            <w:pPr>
              <w:pStyle w:val="TAL"/>
              <w:rPr>
                <w:ins w:id="13356" w:author="Valentin Gheorghiu" w:date="2024-04-08T23:22:00Z"/>
                <w:rFonts w:eastAsia="SimSun"/>
              </w:rPr>
            </w:pPr>
            <w:ins w:id="13357" w:author="Valentin Gheorghiu" w:date="2024-04-08T23:22:00Z">
              <w:r w:rsidRPr="00CC206F">
                <w:rPr>
                  <w:rFonts w:eastAsia="SimSun"/>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33B8836" w14:textId="77777777" w:rsidR="004D5E31" w:rsidRPr="00CC206F" w:rsidRDefault="004D5E31" w:rsidP="00F45025">
            <w:pPr>
              <w:pStyle w:val="TAC"/>
              <w:rPr>
                <w:ins w:id="13358" w:author="Valentin Gheorghiu" w:date="2024-04-08T23:22:00Z"/>
                <w:rFonts w:eastAsia="SimSun"/>
              </w:rPr>
            </w:pPr>
            <w:ins w:id="1335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1DE53B1D" w14:textId="77777777" w:rsidR="004D5E31" w:rsidRPr="00CC206F" w:rsidRDefault="004D5E31" w:rsidP="00F45025">
            <w:pPr>
              <w:pStyle w:val="TAC"/>
              <w:rPr>
                <w:ins w:id="13360" w:author="Valentin Gheorghiu" w:date="2024-04-08T23:22:00Z"/>
                <w:rFonts w:eastAsia="SimSun"/>
              </w:rPr>
            </w:pPr>
          </w:p>
        </w:tc>
      </w:tr>
      <w:tr w:rsidR="004D5E31" w:rsidRPr="00CC206F" w14:paraId="53EA715A" w14:textId="77777777" w:rsidTr="00F45025">
        <w:trPr>
          <w:cantSplit/>
          <w:jc w:val="center"/>
          <w:ins w:id="1336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33D8BC06" w14:textId="77777777" w:rsidR="004D5E31" w:rsidRPr="00CC206F" w:rsidRDefault="004D5E31" w:rsidP="00F45025">
            <w:pPr>
              <w:pStyle w:val="TAL"/>
              <w:rPr>
                <w:ins w:id="13362" w:author="Valentin Gheorghiu" w:date="2024-04-08T23:22:00Z"/>
                <w:rFonts w:eastAsia="SimSun"/>
              </w:rPr>
            </w:pPr>
            <w:ins w:id="13363" w:author="Valentin Gheorghiu" w:date="2024-04-08T23:22:00Z">
              <w:r w:rsidRPr="00CC206F">
                <w:rPr>
                  <w:rFonts w:eastAsia="SimSun"/>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CB1F924" w14:textId="77777777" w:rsidR="004D5E31" w:rsidRPr="00CC206F" w:rsidRDefault="004D5E31" w:rsidP="00F45025">
            <w:pPr>
              <w:pStyle w:val="TAC"/>
              <w:rPr>
                <w:ins w:id="13364" w:author="Valentin Gheorghiu" w:date="2024-04-08T23:22:00Z"/>
                <w:rFonts w:eastAsia="SimSun"/>
              </w:rPr>
            </w:pPr>
            <w:ins w:id="1336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72AF8E13" w14:textId="77777777" w:rsidR="004D5E31" w:rsidRPr="00CC206F" w:rsidRDefault="004D5E31" w:rsidP="00F45025">
            <w:pPr>
              <w:pStyle w:val="TAC"/>
              <w:rPr>
                <w:ins w:id="13366" w:author="Valentin Gheorghiu" w:date="2024-04-08T23:22:00Z"/>
                <w:rFonts w:eastAsia="SimSun"/>
              </w:rPr>
            </w:pPr>
          </w:p>
        </w:tc>
      </w:tr>
      <w:tr w:rsidR="004D5E31" w:rsidRPr="00CC206F" w14:paraId="38726E04" w14:textId="77777777" w:rsidTr="00F45025">
        <w:trPr>
          <w:cantSplit/>
          <w:jc w:val="center"/>
          <w:ins w:id="1336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640B6CAC" w14:textId="77777777" w:rsidR="004D5E31" w:rsidRPr="00CC206F" w:rsidRDefault="004D5E31" w:rsidP="00F45025">
            <w:pPr>
              <w:pStyle w:val="TAL"/>
              <w:rPr>
                <w:ins w:id="13368" w:author="Valentin Gheorghiu" w:date="2024-04-08T23:22:00Z"/>
                <w:rFonts w:eastAsia="SimSun"/>
              </w:rPr>
            </w:pPr>
            <w:ins w:id="13369" w:author="Valentin Gheorghiu" w:date="2024-04-08T23:22:00Z">
              <w:r w:rsidRPr="00CC206F">
                <w:rPr>
                  <w:rFonts w:eastAsia="SimSun"/>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55500AA" w14:textId="77777777" w:rsidR="004D5E31" w:rsidRPr="00CC206F" w:rsidRDefault="004D5E31" w:rsidP="00F45025">
            <w:pPr>
              <w:pStyle w:val="TAC"/>
              <w:rPr>
                <w:ins w:id="13370" w:author="Valentin Gheorghiu" w:date="2024-04-08T23:22:00Z"/>
                <w:rFonts w:eastAsia="SimSun"/>
              </w:rPr>
            </w:pPr>
            <w:ins w:id="13371" w:author="Valentin Gheorghiu" w:date="2024-04-08T23:22:00Z">
              <w:r w:rsidRPr="00CC206F">
                <w:rPr>
                  <w:rFonts w:eastAsia="SimSun"/>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074F1A" w14:textId="77777777" w:rsidR="004D5E31" w:rsidRPr="00CC206F" w:rsidRDefault="004D5E31" w:rsidP="00F45025">
            <w:pPr>
              <w:pStyle w:val="TAC"/>
              <w:rPr>
                <w:ins w:id="13372" w:author="Valentin Gheorghiu" w:date="2024-04-08T23:22:00Z"/>
                <w:rFonts w:eastAsia="SimSun"/>
              </w:rPr>
            </w:pPr>
          </w:p>
        </w:tc>
      </w:tr>
      <w:tr w:rsidR="004D5E31" w:rsidRPr="00CC206F" w14:paraId="16CDF360" w14:textId="77777777" w:rsidTr="00F45025">
        <w:trPr>
          <w:cantSplit/>
          <w:jc w:val="center"/>
          <w:ins w:id="13373"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18F35391" w14:textId="77777777" w:rsidR="004D5E31" w:rsidRPr="00CC206F" w:rsidRDefault="004D5E31" w:rsidP="00F45025">
            <w:pPr>
              <w:pStyle w:val="TAL"/>
              <w:rPr>
                <w:ins w:id="13374" w:author="Valentin Gheorghiu" w:date="2024-04-08T23:22:00Z"/>
                <w:rFonts w:eastAsia="SimSun"/>
              </w:rPr>
            </w:pPr>
            <w:ins w:id="13375" w:author="Valentin Gheorghiu" w:date="2024-04-08T23:22:00Z">
              <w:r w:rsidRPr="00CC206F">
                <w:rPr>
                  <w:rFonts w:eastAsia="SimSun"/>
                </w:rPr>
                <w:t>SNR_CSI-RS</w:t>
              </w:r>
              <w:r w:rsidRPr="00CC206F">
                <w:rPr>
                  <w:rFonts w:eastAsia="?? ??"/>
                </w:rPr>
                <w:t xml:space="preserve"> of </w:t>
              </w:r>
              <w:r w:rsidRPr="00CC206F">
                <w:rPr>
                  <w:rFonts w:eastAsia="SimSun"/>
                </w:rPr>
                <w:t>set q</w:t>
              </w:r>
              <w:r w:rsidRPr="00CC206F">
                <w:rPr>
                  <w:rFonts w:eastAsia="SimSun"/>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49D9996C" w14:textId="77777777" w:rsidR="004D5E31" w:rsidRPr="00CC206F" w:rsidRDefault="004D5E31" w:rsidP="00F45025">
            <w:pPr>
              <w:pStyle w:val="TAL"/>
              <w:rPr>
                <w:ins w:id="13376" w:author="Valentin Gheorghiu" w:date="2024-04-08T23:22:00Z"/>
                <w:rFonts w:eastAsia="SimSun"/>
                <w:noProof/>
              </w:rPr>
            </w:pPr>
            <w:ins w:id="13377"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3BDFA378" w14:textId="77777777" w:rsidR="004D5E31" w:rsidRPr="00CC206F" w:rsidRDefault="004D5E31" w:rsidP="00F45025">
            <w:pPr>
              <w:pStyle w:val="TAC"/>
              <w:rPr>
                <w:ins w:id="13378" w:author="Valentin Gheorghiu" w:date="2024-04-08T23:22:00Z"/>
                <w:rFonts w:eastAsia="SimSun"/>
              </w:rPr>
            </w:pPr>
            <w:ins w:id="13379"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0D8F0744" w14:textId="77777777" w:rsidR="004D5E31" w:rsidRPr="00CC206F" w:rsidRDefault="004D5E31" w:rsidP="00F45025">
            <w:pPr>
              <w:pStyle w:val="TAC"/>
              <w:rPr>
                <w:ins w:id="13380" w:author="Valentin Gheorghiu" w:date="2024-04-08T23:22:00Z"/>
                <w:rFonts w:eastAsia="SimSun"/>
                <w:noProof/>
              </w:rPr>
            </w:pPr>
            <w:ins w:id="13381" w:author="Valentin Gheorghiu" w:date="2024-04-08T23:22:00Z">
              <w:r w:rsidRPr="00CC206F">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431678EB" w14:textId="77777777" w:rsidR="004D5E31" w:rsidRPr="00CC206F" w:rsidRDefault="004D5E31" w:rsidP="00F45025">
            <w:pPr>
              <w:pStyle w:val="TAC"/>
              <w:rPr>
                <w:ins w:id="13382" w:author="Valentin Gheorghiu" w:date="2024-04-08T23:22:00Z"/>
                <w:rFonts w:eastAsia="SimSun"/>
                <w:noProof/>
              </w:rPr>
            </w:pPr>
            <w:ins w:id="13383" w:author="Valentin Gheorghiu" w:date="2024-04-08T23:22:00Z">
              <w:r w:rsidRPr="00CC206F">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5029B892" w14:textId="77777777" w:rsidR="004D5E31" w:rsidRPr="00CC206F" w:rsidRDefault="004D5E31" w:rsidP="00F45025">
            <w:pPr>
              <w:pStyle w:val="TAC"/>
              <w:rPr>
                <w:ins w:id="13384" w:author="Valentin Gheorghiu" w:date="2024-04-08T23:22:00Z"/>
                <w:rFonts w:eastAsia="SimSun"/>
                <w:noProof/>
              </w:rPr>
            </w:pPr>
            <w:ins w:id="13385" w:author="Valentin Gheorghiu" w:date="2024-04-08T23:22:00Z">
              <w:r w:rsidRPr="00CC206F">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6B9A93C6" w14:textId="77777777" w:rsidR="004D5E31" w:rsidRPr="00CC206F" w:rsidRDefault="004D5E31" w:rsidP="00F45025">
            <w:pPr>
              <w:keepNext/>
              <w:keepLines/>
              <w:spacing w:after="0"/>
              <w:jc w:val="center"/>
              <w:rPr>
                <w:ins w:id="13386" w:author="Valentin Gheorghiu" w:date="2024-04-08T23:22:00Z"/>
                <w:rFonts w:ascii="Arial" w:eastAsia="SimSun" w:hAnsi="Arial"/>
                <w:noProof/>
                <w:sz w:val="18"/>
              </w:rPr>
            </w:pPr>
            <w:ins w:id="13387" w:author="Valentin Gheorghiu" w:date="2024-04-08T23:22:00Z">
              <w:r w:rsidRPr="00CC206F">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42411DC" w14:textId="77777777" w:rsidR="004D5E31" w:rsidRPr="00CC206F" w:rsidRDefault="004D5E31" w:rsidP="00F45025">
            <w:pPr>
              <w:keepNext/>
              <w:keepLines/>
              <w:spacing w:after="0"/>
              <w:jc w:val="center"/>
              <w:rPr>
                <w:ins w:id="13388" w:author="Valentin Gheorghiu" w:date="2024-04-08T23:22:00Z"/>
                <w:rFonts w:ascii="Arial" w:eastAsia="SimSun" w:hAnsi="Arial"/>
                <w:noProof/>
                <w:sz w:val="18"/>
              </w:rPr>
            </w:pPr>
            <w:ins w:id="13389" w:author="Valentin Gheorghiu" w:date="2024-04-08T23:22:00Z">
              <w:r w:rsidRPr="00CC206F">
                <w:rPr>
                  <w:rFonts w:ascii="Arial" w:eastAsia="ＭＳ 明朝" w:hAnsi="Arial"/>
                  <w:sz w:val="18"/>
                </w:rPr>
                <w:t>-12</w:t>
              </w:r>
            </w:ins>
          </w:p>
        </w:tc>
      </w:tr>
      <w:tr w:rsidR="004D5E31" w:rsidRPr="00CC206F" w14:paraId="402EB9A7" w14:textId="77777777" w:rsidTr="00F45025">
        <w:trPr>
          <w:cantSplit/>
          <w:jc w:val="center"/>
          <w:ins w:id="13390" w:author="Valentin Gheorghiu" w:date="2024-04-08T23:22:00Z"/>
        </w:trPr>
        <w:tc>
          <w:tcPr>
            <w:tcW w:w="2263" w:type="dxa"/>
            <w:tcBorders>
              <w:top w:val="single" w:sz="4" w:space="0" w:color="auto"/>
              <w:left w:val="single" w:sz="4" w:space="0" w:color="auto"/>
              <w:right w:val="single" w:sz="4" w:space="0" w:color="auto"/>
            </w:tcBorders>
          </w:tcPr>
          <w:p w14:paraId="75FE642B" w14:textId="77777777" w:rsidR="004D5E31" w:rsidRPr="00CC206F" w:rsidRDefault="004D5E31" w:rsidP="00F45025">
            <w:pPr>
              <w:pStyle w:val="TAL"/>
              <w:rPr>
                <w:ins w:id="13391" w:author="Valentin Gheorghiu" w:date="2024-04-08T23:22:00Z"/>
                <w:rFonts w:eastAsia="SimSun"/>
              </w:rPr>
            </w:pPr>
            <w:ins w:id="13392" w:author="Valentin Gheorghiu" w:date="2024-04-08T23:22:00Z">
              <w:r w:rsidRPr="00CC206F">
                <w:rPr>
                  <w:rFonts w:eastAsia="SimSun"/>
                </w:rPr>
                <w:t>SNR_CSI-RS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B55AB99" w14:textId="77777777" w:rsidR="004D5E31" w:rsidRPr="00CC206F" w:rsidRDefault="004D5E31" w:rsidP="00F45025">
            <w:pPr>
              <w:pStyle w:val="TAL"/>
              <w:rPr>
                <w:ins w:id="13393" w:author="Valentin Gheorghiu" w:date="2024-04-08T23:22:00Z"/>
                <w:rFonts w:eastAsia="SimSun"/>
                <w:noProof/>
              </w:rPr>
            </w:pPr>
            <w:ins w:id="13394"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60A4EEA9" w14:textId="77777777" w:rsidR="004D5E31" w:rsidRPr="00CC206F" w:rsidRDefault="004D5E31" w:rsidP="00F45025">
            <w:pPr>
              <w:pStyle w:val="TAC"/>
              <w:rPr>
                <w:ins w:id="13395" w:author="Valentin Gheorghiu" w:date="2024-04-08T23:22:00Z"/>
                <w:rFonts w:eastAsia="SimSun"/>
              </w:rPr>
            </w:pPr>
            <w:ins w:id="13396"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3264C0AE" w14:textId="77777777" w:rsidR="004D5E31" w:rsidRPr="00CC206F" w:rsidRDefault="004D5E31" w:rsidP="00F45025">
            <w:pPr>
              <w:pStyle w:val="TAC"/>
              <w:rPr>
                <w:ins w:id="13397" w:author="Valentin Gheorghiu" w:date="2024-04-08T23:22:00Z"/>
                <w:rFonts w:eastAsia="SimSun"/>
                <w:noProof/>
              </w:rPr>
            </w:pPr>
            <w:ins w:id="13398" w:author="Valentin Gheorghiu" w:date="2024-04-08T23:22:00Z">
              <w:r w:rsidRPr="00CC206F">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5E40B3A4" w14:textId="77777777" w:rsidR="004D5E31" w:rsidRPr="00CC206F" w:rsidRDefault="004D5E31" w:rsidP="00F45025">
            <w:pPr>
              <w:pStyle w:val="TAC"/>
              <w:rPr>
                <w:ins w:id="13399" w:author="Valentin Gheorghiu" w:date="2024-04-08T23:22:00Z"/>
                <w:rFonts w:eastAsia="ＭＳ 明朝"/>
              </w:rPr>
            </w:pPr>
            <w:ins w:id="13400" w:author="Valentin Gheorghiu" w:date="2024-04-08T23:22:00Z">
              <w:r w:rsidRPr="00CC206F">
                <w:rPr>
                  <w:rFonts w:eastAsia="ＭＳ 明朝"/>
                </w:rPr>
                <w:t>0.2</w:t>
              </w:r>
            </w:ins>
          </w:p>
        </w:tc>
        <w:tc>
          <w:tcPr>
            <w:tcW w:w="879" w:type="dxa"/>
            <w:tcBorders>
              <w:top w:val="single" w:sz="4" w:space="0" w:color="auto"/>
              <w:left w:val="single" w:sz="4" w:space="0" w:color="auto"/>
              <w:bottom w:val="single" w:sz="4" w:space="0" w:color="auto"/>
              <w:right w:val="single" w:sz="4" w:space="0" w:color="auto"/>
            </w:tcBorders>
          </w:tcPr>
          <w:p w14:paraId="73389203" w14:textId="77777777" w:rsidR="004D5E31" w:rsidRPr="00CC206F" w:rsidRDefault="004D5E31" w:rsidP="00F45025">
            <w:pPr>
              <w:pStyle w:val="TAC"/>
              <w:rPr>
                <w:ins w:id="13401" w:author="Valentin Gheorghiu" w:date="2024-04-08T23:22:00Z"/>
                <w:rFonts w:eastAsia="ＭＳ 明朝"/>
              </w:rPr>
            </w:pPr>
            <w:ins w:id="13402" w:author="Valentin Gheorghiu" w:date="2024-04-08T23:22:00Z">
              <w:r w:rsidRPr="00CC206F">
                <w:rPr>
                  <w:rFonts w:eastAsia="ＭＳ 明朝"/>
                </w:rPr>
                <w:t>20.2</w:t>
              </w:r>
            </w:ins>
          </w:p>
        </w:tc>
        <w:tc>
          <w:tcPr>
            <w:tcW w:w="879" w:type="dxa"/>
            <w:tcBorders>
              <w:top w:val="single" w:sz="4" w:space="0" w:color="auto"/>
              <w:left w:val="single" w:sz="4" w:space="0" w:color="auto"/>
              <w:bottom w:val="single" w:sz="4" w:space="0" w:color="auto"/>
              <w:right w:val="single" w:sz="4" w:space="0" w:color="auto"/>
            </w:tcBorders>
          </w:tcPr>
          <w:p w14:paraId="5C466B75" w14:textId="77777777" w:rsidR="004D5E31" w:rsidRPr="00CC206F" w:rsidRDefault="004D5E31" w:rsidP="00F45025">
            <w:pPr>
              <w:keepNext/>
              <w:keepLines/>
              <w:spacing w:after="0"/>
              <w:jc w:val="center"/>
              <w:rPr>
                <w:ins w:id="13403" w:author="Valentin Gheorghiu" w:date="2024-04-08T23:22:00Z"/>
                <w:rFonts w:ascii="Arial" w:eastAsia="SimSun" w:hAnsi="Arial"/>
                <w:noProof/>
                <w:sz w:val="18"/>
              </w:rPr>
            </w:pPr>
            <w:ins w:id="13404" w:author="Valentin Gheorghiu" w:date="2024-04-08T23:22:00Z">
              <w:r w:rsidRPr="00CC206F">
                <w:rPr>
                  <w:rFonts w:ascii="Arial" w:eastAsia="ＭＳ 明朝"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149556C7" w14:textId="77777777" w:rsidR="004D5E31" w:rsidRPr="00CC206F" w:rsidRDefault="004D5E31" w:rsidP="00F45025">
            <w:pPr>
              <w:keepNext/>
              <w:keepLines/>
              <w:spacing w:after="0"/>
              <w:jc w:val="center"/>
              <w:rPr>
                <w:ins w:id="13405" w:author="Valentin Gheorghiu" w:date="2024-04-08T23:22:00Z"/>
                <w:rFonts w:ascii="Arial" w:eastAsia="SimSun" w:hAnsi="Arial"/>
                <w:noProof/>
                <w:sz w:val="18"/>
              </w:rPr>
            </w:pPr>
            <w:ins w:id="13406" w:author="Valentin Gheorghiu" w:date="2024-04-08T23:22:00Z">
              <w:r w:rsidRPr="00CC206F">
                <w:rPr>
                  <w:rFonts w:ascii="Arial" w:eastAsia="ＭＳ 明朝" w:hAnsi="Arial"/>
                  <w:sz w:val="18"/>
                </w:rPr>
                <w:t>20.2</w:t>
              </w:r>
            </w:ins>
          </w:p>
        </w:tc>
      </w:tr>
      <w:tr w:rsidR="004D5E31" w:rsidRPr="00CC206F" w14:paraId="74022D56" w14:textId="77777777" w:rsidTr="00F45025">
        <w:trPr>
          <w:cantSplit/>
          <w:jc w:val="center"/>
          <w:ins w:id="13407" w:author="Valentin Gheorghiu" w:date="2024-04-08T23:22:00Z"/>
        </w:trPr>
        <w:tc>
          <w:tcPr>
            <w:tcW w:w="2263" w:type="dxa"/>
            <w:tcBorders>
              <w:top w:val="single" w:sz="4" w:space="0" w:color="auto"/>
              <w:left w:val="single" w:sz="4" w:space="0" w:color="auto"/>
              <w:right w:val="single" w:sz="4" w:space="0" w:color="auto"/>
            </w:tcBorders>
          </w:tcPr>
          <w:p w14:paraId="5B951FB2" w14:textId="77777777" w:rsidR="004D5E31" w:rsidRPr="00CC206F" w:rsidRDefault="004D5E31" w:rsidP="00F45025">
            <w:pPr>
              <w:pStyle w:val="TAL"/>
              <w:rPr>
                <w:ins w:id="13408" w:author="Valentin Gheorghiu" w:date="2024-04-08T23:22:00Z"/>
                <w:rFonts w:eastAsia="SimSun"/>
              </w:rPr>
            </w:pPr>
            <w:ins w:id="13409" w:author="Valentin Gheorghiu" w:date="2024-04-08T23:22:00Z">
              <w:r w:rsidRPr="00CC206F">
                <w:rPr>
                  <w:rFonts w:eastAsia="SimSun"/>
                </w:rPr>
                <w:t>CSI-RS_RP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2EDDC50" w14:textId="77777777" w:rsidR="004D5E31" w:rsidRPr="00CC206F" w:rsidRDefault="004D5E31" w:rsidP="00F45025">
            <w:pPr>
              <w:pStyle w:val="TAL"/>
              <w:rPr>
                <w:ins w:id="13410" w:author="Valentin Gheorghiu" w:date="2024-04-08T23:22:00Z"/>
                <w:rFonts w:eastAsia="SimSun"/>
                <w:noProof/>
              </w:rPr>
            </w:pPr>
            <w:ins w:id="13411"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7A29AB12" w14:textId="77777777" w:rsidR="004D5E31" w:rsidRPr="00CC206F" w:rsidRDefault="004D5E31" w:rsidP="00F45025">
            <w:pPr>
              <w:pStyle w:val="TAC"/>
              <w:rPr>
                <w:ins w:id="13412" w:author="Valentin Gheorghiu" w:date="2024-04-08T23:22:00Z"/>
                <w:rFonts w:eastAsia="SimSun"/>
              </w:rPr>
            </w:pPr>
            <w:ins w:id="13413" w:author="Valentin Gheorghiu" w:date="2024-04-08T23:22:00Z">
              <w:r w:rsidRPr="00CC206F">
                <w:rPr>
                  <w:rFonts w:eastAsia="SimSun"/>
                </w:rPr>
                <w:t>dBm/SCS kHz</w:t>
              </w:r>
            </w:ins>
          </w:p>
        </w:tc>
        <w:tc>
          <w:tcPr>
            <w:tcW w:w="879" w:type="dxa"/>
            <w:tcBorders>
              <w:top w:val="single" w:sz="4" w:space="0" w:color="auto"/>
              <w:left w:val="single" w:sz="4" w:space="0" w:color="auto"/>
              <w:bottom w:val="single" w:sz="4" w:space="0" w:color="auto"/>
              <w:right w:val="single" w:sz="4" w:space="0" w:color="auto"/>
            </w:tcBorders>
          </w:tcPr>
          <w:p w14:paraId="2B94D2B8" w14:textId="77777777" w:rsidR="004D5E31" w:rsidRPr="00CC206F" w:rsidRDefault="004D5E31" w:rsidP="00F45025">
            <w:pPr>
              <w:pStyle w:val="TAC"/>
              <w:rPr>
                <w:ins w:id="13414" w:author="Valentin Gheorghiu" w:date="2024-04-08T23:22:00Z"/>
                <w:rFonts w:eastAsia="ＭＳ 明朝"/>
              </w:rPr>
            </w:pPr>
            <w:ins w:id="13415" w:author="Valentin Gheorghiu" w:date="2024-04-08T23:22:00Z">
              <w:r w:rsidRPr="00CC206F">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0764AD19" w14:textId="77777777" w:rsidR="004D5E31" w:rsidRPr="00CC206F" w:rsidRDefault="004D5E31" w:rsidP="00F45025">
            <w:pPr>
              <w:pStyle w:val="TAC"/>
              <w:rPr>
                <w:ins w:id="13416" w:author="Valentin Gheorghiu" w:date="2024-04-08T23:22:00Z"/>
                <w:rFonts w:eastAsia="ＭＳ 明朝"/>
              </w:rPr>
            </w:pPr>
            <w:ins w:id="13417" w:author="Valentin Gheorghiu" w:date="2024-04-08T23:22:00Z">
              <w:r w:rsidRPr="00CC206F">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3C5139CD" w14:textId="77777777" w:rsidR="004D5E31" w:rsidRPr="00CC206F" w:rsidRDefault="004D5E31" w:rsidP="00F45025">
            <w:pPr>
              <w:pStyle w:val="TAC"/>
              <w:rPr>
                <w:ins w:id="13418" w:author="Valentin Gheorghiu" w:date="2024-04-08T23:22:00Z"/>
                <w:rFonts w:eastAsia="ＭＳ 明朝"/>
              </w:rPr>
            </w:pPr>
            <w:ins w:id="13419" w:author="Valentin Gheorghiu" w:date="2024-04-08T23:22:00Z">
              <w:r w:rsidRPr="00CC206F">
                <w:rPr>
                  <w:rFonts w:eastAsia="ＭＳ 明朝"/>
                </w:rPr>
                <w:t>-84.5</w:t>
              </w:r>
            </w:ins>
          </w:p>
        </w:tc>
        <w:tc>
          <w:tcPr>
            <w:tcW w:w="879" w:type="dxa"/>
            <w:tcBorders>
              <w:top w:val="single" w:sz="4" w:space="0" w:color="auto"/>
              <w:left w:val="single" w:sz="4" w:space="0" w:color="auto"/>
              <w:bottom w:val="single" w:sz="4" w:space="0" w:color="auto"/>
              <w:right w:val="single" w:sz="4" w:space="0" w:color="auto"/>
            </w:tcBorders>
          </w:tcPr>
          <w:p w14:paraId="13233D46" w14:textId="77777777" w:rsidR="004D5E31" w:rsidRPr="00CC206F" w:rsidRDefault="004D5E31" w:rsidP="00F45025">
            <w:pPr>
              <w:keepNext/>
              <w:keepLines/>
              <w:spacing w:after="0"/>
              <w:jc w:val="center"/>
              <w:rPr>
                <w:ins w:id="13420" w:author="Valentin Gheorghiu" w:date="2024-04-08T23:22:00Z"/>
                <w:rFonts w:ascii="Arial" w:eastAsia="ＭＳ 明朝" w:hAnsi="Arial"/>
                <w:sz w:val="18"/>
              </w:rPr>
            </w:pPr>
            <w:ins w:id="13421" w:author="Valentin Gheorghiu" w:date="2024-04-08T23:22:00Z">
              <w:r w:rsidRPr="00CC206F">
                <w:rPr>
                  <w:rFonts w:ascii="Arial" w:eastAsia="ＭＳ 明朝"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49F26B10" w14:textId="77777777" w:rsidR="004D5E31" w:rsidRPr="00CC206F" w:rsidRDefault="004D5E31" w:rsidP="00F45025">
            <w:pPr>
              <w:keepNext/>
              <w:keepLines/>
              <w:spacing w:after="0"/>
              <w:jc w:val="center"/>
              <w:rPr>
                <w:ins w:id="13422" w:author="Valentin Gheorghiu" w:date="2024-04-08T23:22:00Z"/>
                <w:rFonts w:ascii="Arial" w:eastAsia="ＭＳ 明朝" w:hAnsi="Arial"/>
                <w:sz w:val="18"/>
              </w:rPr>
            </w:pPr>
            <w:ins w:id="13423" w:author="Valentin Gheorghiu" w:date="2024-04-08T23:22:00Z">
              <w:r w:rsidRPr="00CC206F">
                <w:rPr>
                  <w:rFonts w:ascii="Arial" w:eastAsia="ＭＳ 明朝" w:hAnsi="Arial"/>
                  <w:sz w:val="18"/>
                </w:rPr>
                <w:t>-84.5</w:t>
              </w:r>
            </w:ins>
          </w:p>
        </w:tc>
      </w:tr>
      <w:tr w:rsidR="004D5E31" w:rsidRPr="00CC206F" w14:paraId="033AD3AF" w14:textId="77777777" w:rsidTr="00F45025">
        <w:trPr>
          <w:cantSplit/>
          <w:jc w:val="center"/>
          <w:ins w:id="13424"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129224FF" w14:textId="77777777" w:rsidR="004D5E31" w:rsidRPr="00CC206F" w:rsidRDefault="004D5E31" w:rsidP="00F45025">
            <w:pPr>
              <w:pStyle w:val="TAL"/>
              <w:rPr>
                <w:ins w:id="13425" w:author="Valentin Gheorghiu" w:date="2024-04-08T23:22:00Z"/>
                <w:rFonts w:eastAsia="SimSun"/>
              </w:rPr>
            </w:pPr>
            <w:ins w:id="13426" w:author="Valentin Gheorghiu" w:date="2024-04-08T23:22:00Z">
              <w:r w:rsidRPr="00CC206F">
                <w:rPr>
                  <w:rFonts w:eastAsia="SimSun"/>
                  <w:position w:val="-12"/>
                </w:rPr>
                <w:object w:dxaOrig="420" w:dyaOrig="420" w14:anchorId="7FDB99AD">
                  <v:shape id="_x0000_i1071" type="#_x0000_t75" style="width:20.55pt;height:20.55pt" o:ole="" fillcolor="window">
                    <v:imagedata r:id="rId52" o:title=""/>
                  </v:shape>
                  <o:OLEObject Type="Embed" ProgID="Equation.3" ShapeID="_x0000_i1071" DrawAspect="Content" ObjectID="_1777149803" r:id="rId78"/>
                </w:object>
              </w:r>
            </w:ins>
          </w:p>
        </w:tc>
        <w:tc>
          <w:tcPr>
            <w:tcW w:w="1418" w:type="dxa"/>
            <w:tcBorders>
              <w:top w:val="single" w:sz="4" w:space="0" w:color="auto"/>
              <w:left w:val="single" w:sz="4" w:space="0" w:color="auto"/>
              <w:bottom w:val="single" w:sz="4" w:space="0" w:color="auto"/>
              <w:right w:val="single" w:sz="4" w:space="0" w:color="auto"/>
            </w:tcBorders>
            <w:hideMark/>
          </w:tcPr>
          <w:p w14:paraId="0BA1FBB8" w14:textId="77777777" w:rsidR="004D5E31" w:rsidRPr="00CC206F" w:rsidRDefault="004D5E31" w:rsidP="00F45025">
            <w:pPr>
              <w:pStyle w:val="TAL"/>
              <w:rPr>
                <w:ins w:id="13427" w:author="Valentin Gheorghiu" w:date="2024-04-08T23:22:00Z"/>
                <w:rFonts w:eastAsia="SimSun"/>
                <w:noProof/>
              </w:rPr>
            </w:pPr>
            <w:ins w:id="13428"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60427458" w14:textId="77777777" w:rsidR="004D5E31" w:rsidRPr="00CC206F" w:rsidRDefault="004D5E31" w:rsidP="00F45025">
            <w:pPr>
              <w:pStyle w:val="TAC"/>
              <w:rPr>
                <w:ins w:id="13429" w:author="Valentin Gheorghiu" w:date="2024-04-08T23:22:00Z"/>
                <w:rFonts w:eastAsia="SimSun"/>
              </w:rPr>
            </w:pPr>
            <w:ins w:id="13430" w:author="Valentin Gheorghiu" w:date="2024-04-08T23:22:00Z">
              <w:r w:rsidRPr="00CC206F">
                <w:rPr>
                  <w:rFonts w:eastAsia="SimSun"/>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0763E24" w14:textId="77777777" w:rsidR="004D5E31" w:rsidRPr="00CC206F" w:rsidRDefault="004D5E31" w:rsidP="00F45025">
            <w:pPr>
              <w:pStyle w:val="TAC"/>
              <w:rPr>
                <w:ins w:id="13431" w:author="Valentin Gheorghiu" w:date="2024-04-08T23:22:00Z"/>
                <w:rFonts w:eastAsia="SimSun"/>
              </w:rPr>
            </w:pPr>
            <w:ins w:id="13432" w:author="Valentin Gheorghiu" w:date="2024-04-08T23:22:00Z">
              <w:r w:rsidRPr="00CC206F">
                <w:rPr>
                  <w:rFonts w:eastAsia="SimSun"/>
                </w:rPr>
                <w:t>-104.7</w:t>
              </w:r>
            </w:ins>
          </w:p>
        </w:tc>
      </w:tr>
      <w:tr w:rsidR="004D5E31" w:rsidRPr="00CC206F" w14:paraId="20A1A58A" w14:textId="77777777" w:rsidTr="00F45025">
        <w:trPr>
          <w:cantSplit/>
          <w:jc w:val="center"/>
          <w:ins w:id="134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2D78392" w14:textId="77777777" w:rsidR="004D5E31" w:rsidRPr="00CC206F" w:rsidRDefault="004D5E31" w:rsidP="00F45025">
            <w:pPr>
              <w:pStyle w:val="TAL"/>
              <w:rPr>
                <w:ins w:id="13434" w:author="Valentin Gheorghiu" w:date="2024-04-08T23:22:00Z"/>
                <w:rFonts w:eastAsia="SimSun"/>
              </w:rPr>
            </w:pPr>
            <w:ins w:id="13435" w:author="Valentin Gheorghiu" w:date="2024-04-08T23:22:00Z">
              <w:r w:rsidRPr="00CC206F">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0DF24DA" w14:textId="77777777" w:rsidR="004D5E31" w:rsidRPr="00CC206F" w:rsidRDefault="004D5E31" w:rsidP="00F45025">
            <w:pPr>
              <w:pStyle w:val="TAC"/>
              <w:rPr>
                <w:ins w:id="13436" w:author="Valentin Gheorghiu" w:date="2024-04-08T23:22:00Z"/>
                <w:rFonts w:eastAsia="SimSu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B957B23" w14:textId="77777777" w:rsidR="004D5E31" w:rsidRPr="00CC206F" w:rsidRDefault="004D5E31" w:rsidP="00F45025">
            <w:pPr>
              <w:pStyle w:val="TAC"/>
              <w:rPr>
                <w:ins w:id="13437" w:author="Valentin Gheorghiu" w:date="2024-04-08T23:22:00Z"/>
                <w:rFonts w:eastAsia="ＭＳ 明朝"/>
              </w:rPr>
            </w:pPr>
            <w:ins w:id="13438" w:author="Valentin Gheorghiu" w:date="2024-04-08T23:22:00Z">
              <w:r w:rsidRPr="00CC206F">
                <w:rPr>
                  <w:rFonts w:eastAsia="ＭＳ 明朝"/>
                </w:rPr>
                <w:t>TDL-A 30ns 75Hz</w:t>
              </w:r>
            </w:ins>
          </w:p>
        </w:tc>
      </w:tr>
      <w:tr w:rsidR="004D5E31" w:rsidRPr="00CC206F" w14:paraId="0ECE825F" w14:textId="77777777" w:rsidTr="00F45025">
        <w:trPr>
          <w:cantSplit/>
          <w:jc w:val="center"/>
          <w:ins w:id="13439"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74585EF8" w14:textId="77777777" w:rsidR="004D5E31" w:rsidRPr="00CC206F" w:rsidRDefault="004D5E31" w:rsidP="00F45025">
            <w:pPr>
              <w:pStyle w:val="TAN"/>
              <w:rPr>
                <w:ins w:id="13440" w:author="Valentin Gheorghiu" w:date="2024-04-08T23:22:00Z"/>
                <w:rFonts w:eastAsia="SimSun"/>
              </w:rPr>
            </w:pPr>
            <w:ins w:id="13441" w:author="Valentin Gheorghiu" w:date="2024-04-08T23:22:00Z">
              <w:r w:rsidRPr="00CC206F">
                <w:rPr>
                  <w:rFonts w:eastAsia="SimSun"/>
                </w:rPr>
                <w:t>Note 1:</w:t>
              </w:r>
              <w:r w:rsidRPr="00CC206F">
                <w:rPr>
                  <w:rFonts w:eastAsia="SimSun"/>
                </w:rPr>
                <w:tab/>
                <w:t>OCNG shall be used such that the resources in Cell 1 are fully allocated and a constant total transmitted power spectral density is achieved for all OFDM symbols.</w:t>
              </w:r>
            </w:ins>
          </w:p>
          <w:p w14:paraId="7D404700" w14:textId="77777777" w:rsidR="004D5E31" w:rsidRPr="00CC206F" w:rsidRDefault="004D5E31" w:rsidP="00F45025">
            <w:pPr>
              <w:pStyle w:val="TAN"/>
              <w:rPr>
                <w:ins w:id="13442" w:author="Valentin Gheorghiu" w:date="2024-04-08T23:22:00Z"/>
                <w:rFonts w:eastAsia="SimSun"/>
              </w:rPr>
            </w:pPr>
            <w:ins w:id="13443" w:author="Valentin Gheorghiu" w:date="2024-04-08T23:22:00Z">
              <w:r w:rsidRPr="00CC206F">
                <w:rPr>
                  <w:rFonts w:eastAsia="SimSun"/>
                </w:rPr>
                <w:t>Note 2:</w:t>
              </w:r>
              <w:r w:rsidRPr="00CC206F">
                <w:rPr>
                  <w:rFonts w:eastAsia="SimSun"/>
                </w:rPr>
                <w:tab/>
                <w:t xml:space="preserve">The uplink resources for CSI reporting are assigned to the </w:t>
              </w:r>
            </w:ins>
            <w:ins w:id="13444" w:author="Valentin Gheorghiu" w:date="2024-04-08T23:37:00Z">
              <w:r>
                <w:rPr>
                  <w:rFonts w:eastAsia="SimSun"/>
                </w:rPr>
                <w:t>mIAB-MT</w:t>
              </w:r>
            </w:ins>
            <w:ins w:id="13445" w:author="Valentin Gheorghiu" w:date="2024-04-08T23:22:00Z">
              <w:r w:rsidRPr="00CC206F">
                <w:rPr>
                  <w:rFonts w:eastAsia="SimSun"/>
                </w:rPr>
                <w:t xml:space="preserve"> prior to the start of </w:t>
              </w:r>
              <w:proofErr w:type="gramStart"/>
              <w:r w:rsidRPr="00CC206F">
                <w:rPr>
                  <w:rFonts w:eastAsia="SimSun"/>
                </w:rPr>
                <w:t>time period</w:t>
              </w:r>
              <w:proofErr w:type="gramEnd"/>
              <w:r w:rsidRPr="00CC206F">
                <w:rPr>
                  <w:rFonts w:eastAsia="SimSun"/>
                </w:rPr>
                <w:t xml:space="preserve"> T1.</w:t>
              </w:r>
            </w:ins>
          </w:p>
          <w:p w14:paraId="25F0D565" w14:textId="77777777" w:rsidR="004D5E31" w:rsidRPr="00CC206F" w:rsidRDefault="004D5E31" w:rsidP="00F45025">
            <w:pPr>
              <w:pStyle w:val="TAN"/>
              <w:rPr>
                <w:ins w:id="13446" w:author="Valentin Gheorghiu" w:date="2024-04-08T23:22:00Z"/>
                <w:rFonts w:eastAsia="SimSun"/>
              </w:rPr>
            </w:pPr>
            <w:ins w:id="13447" w:author="Valentin Gheorghiu" w:date="2024-04-08T23:22:00Z">
              <w:r w:rsidRPr="00CC206F">
                <w:rPr>
                  <w:rFonts w:eastAsia="SimSun"/>
                </w:rPr>
                <w:t>Note 3:</w:t>
              </w:r>
              <w:r w:rsidRPr="00CC206F">
                <w:rPr>
                  <w:rFonts w:eastAsia="SimSun"/>
                </w:rPr>
                <w:tab/>
                <w:t xml:space="preserve">NZP CSI-RS resource set configuration for CSI reporting </w:t>
              </w:r>
              <w:proofErr w:type="gramStart"/>
              <w:r w:rsidRPr="00CC206F">
                <w:rPr>
                  <w:rFonts w:eastAsia="SimSun"/>
                </w:rPr>
                <w:t>are</w:t>
              </w:r>
              <w:proofErr w:type="gramEnd"/>
              <w:r w:rsidRPr="00CC206F">
                <w:rPr>
                  <w:rFonts w:eastAsia="SimSun"/>
                </w:rPr>
                <w:t xml:space="preserve"> assigned to the </w:t>
              </w:r>
            </w:ins>
            <w:ins w:id="13448" w:author="Valentin Gheorghiu" w:date="2024-04-08T23:37:00Z">
              <w:r>
                <w:rPr>
                  <w:rFonts w:eastAsia="SimSun"/>
                </w:rPr>
                <w:t>mIAB-MT</w:t>
              </w:r>
            </w:ins>
            <w:ins w:id="13449" w:author="Valentin Gheorghiu" w:date="2024-04-08T23:22:00Z">
              <w:r w:rsidRPr="00CC206F">
                <w:rPr>
                  <w:rFonts w:eastAsia="SimSun"/>
                </w:rPr>
                <w:t xml:space="preserve"> prior to the start of time period T1.</w:t>
              </w:r>
            </w:ins>
          </w:p>
          <w:p w14:paraId="23374A0D" w14:textId="77777777" w:rsidR="004D5E31" w:rsidRPr="00CC206F" w:rsidRDefault="004D5E31" w:rsidP="00F45025">
            <w:pPr>
              <w:pStyle w:val="TAN"/>
              <w:rPr>
                <w:ins w:id="13450" w:author="Valentin Gheorghiu" w:date="2024-04-08T23:22:00Z"/>
                <w:rFonts w:eastAsia="SimSun"/>
              </w:rPr>
            </w:pPr>
            <w:ins w:id="13451" w:author="Valentin Gheorghiu" w:date="2024-04-08T23:22:00Z">
              <w:r w:rsidRPr="00CC206F">
                <w:rPr>
                  <w:rFonts w:eastAsia="SimSun"/>
                </w:rPr>
                <w:t>Note 4:</w:t>
              </w:r>
              <w:r w:rsidRPr="00CC206F">
                <w:rPr>
                  <w:rFonts w:eastAsia="SimSun"/>
                </w:rPr>
                <w:tab/>
                <w:t>Void</w:t>
              </w:r>
            </w:ins>
          </w:p>
          <w:p w14:paraId="1B209DB5" w14:textId="77777777" w:rsidR="004D5E31" w:rsidRPr="00CC206F" w:rsidRDefault="004D5E31" w:rsidP="00F45025">
            <w:pPr>
              <w:pStyle w:val="TAN"/>
              <w:rPr>
                <w:ins w:id="13452" w:author="Valentin Gheorghiu" w:date="2024-04-08T23:22:00Z"/>
                <w:rFonts w:eastAsia="SimSun"/>
              </w:rPr>
            </w:pPr>
            <w:ins w:id="13453" w:author="Valentin Gheorghiu" w:date="2024-04-08T23:22:00Z">
              <w:r w:rsidRPr="00CC206F">
                <w:rPr>
                  <w:rFonts w:eastAsia="SimSun"/>
                </w:rPr>
                <w:t>Note 5:</w:t>
              </w:r>
              <w:r w:rsidRPr="00CC206F">
                <w:rPr>
                  <w:rFonts w:eastAsia="SimSun"/>
                </w:rPr>
                <w:tab/>
                <w:t xml:space="preserve">The timers and layer 3 filtering related parameters are configured prior to the start of </w:t>
              </w:r>
              <w:proofErr w:type="gramStart"/>
              <w:r w:rsidRPr="00CC206F">
                <w:rPr>
                  <w:rFonts w:eastAsia="SimSun"/>
                </w:rPr>
                <w:t>time period</w:t>
              </w:r>
              <w:proofErr w:type="gramEnd"/>
              <w:r w:rsidRPr="00CC206F">
                <w:rPr>
                  <w:rFonts w:eastAsia="SimSun"/>
                </w:rPr>
                <w:t xml:space="preserve"> T1.</w:t>
              </w:r>
            </w:ins>
          </w:p>
          <w:p w14:paraId="4D4ED915" w14:textId="77777777" w:rsidR="004D5E31" w:rsidRPr="00CC206F" w:rsidRDefault="004D5E31" w:rsidP="00F45025">
            <w:pPr>
              <w:pStyle w:val="TAN"/>
              <w:rPr>
                <w:ins w:id="13454" w:author="Valentin Gheorghiu" w:date="2024-04-08T23:22:00Z"/>
                <w:rFonts w:eastAsia="SimSun"/>
              </w:rPr>
            </w:pPr>
            <w:ins w:id="13455" w:author="Valentin Gheorghiu" w:date="2024-04-08T23:22:00Z">
              <w:r w:rsidRPr="00CC206F">
                <w:rPr>
                  <w:rFonts w:eastAsia="SimSun"/>
                </w:rPr>
                <w:t>Note 6:</w:t>
              </w:r>
              <w:r w:rsidRPr="00CC206F">
                <w:rPr>
                  <w:rFonts w:eastAsia="SimSun"/>
                </w:rPr>
                <w:tab/>
                <w:t>The signal contains PDCCH for UEs other than the device under test as part of OCNG.</w:t>
              </w:r>
            </w:ins>
          </w:p>
          <w:p w14:paraId="64EADA89" w14:textId="77777777" w:rsidR="004D5E31" w:rsidRPr="00CC206F" w:rsidRDefault="004D5E31" w:rsidP="00F45025">
            <w:pPr>
              <w:pStyle w:val="TAN"/>
              <w:rPr>
                <w:ins w:id="13456" w:author="Valentin Gheorghiu" w:date="2024-04-08T23:22:00Z"/>
                <w:rFonts w:eastAsia="SimSun"/>
              </w:rPr>
            </w:pPr>
            <w:ins w:id="13457" w:author="Valentin Gheorghiu" w:date="2024-04-08T23:22:00Z">
              <w:r w:rsidRPr="00CC206F">
                <w:rPr>
                  <w:rFonts w:eastAsia="SimSun"/>
                </w:rPr>
                <w:t>Note 7:</w:t>
              </w:r>
              <w:r w:rsidRPr="00CC206F">
                <w:rPr>
                  <w:rFonts w:eastAsia="SimSun"/>
                </w:rPr>
                <w:tab/>
                <w:t>SNR levels correspond to the signal to noise ratio over the REs carrying CSI-RS.</w:t>
              </w:r>
            </w:ins>
          </w:p>
          <w:p w14:paraId="20CEA6CB" w14:textId="77777777" w:rsidR="004D5E31" w:rsidRPr="00CC206F" w:rsidRDefault="004D5E31" w:rsidP="00F45025">
            <w:pPr>
              <w:pStyle w:val="TAN"/>
              <w:rPr>
                <w:ins w:id="13458" w:author="Valentin Gheorghiu" w:date="2024-04-08T23:22:00Z"/>
                <w:rFonts w:eastAsia="SimSun"/>
              </w:rPr>
            </w:pPr>
            <w:ins w:id="13459" w:author="Valentin Gheorghiu" w:date="2024-04-08T23:22:00Z">
              <w:r w:rsidRPr="00CC206F">
                <w:rPr>
                  <w:rFonts w:eastAsia="SimSun"/>
                </w:rPr>
                <w:t>Note 8:</w:t>
              </w:r>
              <w:r w:rsidRPr="00CC206F">
                <w:rPr>
                  <w:rFonts w:eastAsia="SimSun"/>
                </w:rPr>
                <w:tab/>
                <w:t xml:space="preserve">The SNR in time periods T1, T2, T3, T4 and T5 is denoted as SNR1, SNR2 and SNR3 respectively in figure </w:t>
              </w:r>
            </w:ins>
            <w:ins w:id="13460" w:author="Valentin Gheorghiu" w:date="2024-04-08T23:23:00Z">
              <w:r>
                <w:rPr>
                  <w:rFonts w:eastAsia="SimSun"/>
                </w:rPr>
                <w:t>G.2.3B</w:t>
              </w:r>
            </w:ins>
            <w:ins w:id="13461" w:author="Valentin Gheorghiu" w:date="2024-04-08T23:22:00Z">
              <w:r w:rsidRPr="00CC206F">
                <w:rPr>
                  <w:rFonts w:eastAsia="SimSun"/>
                </w:rPr>
                <w:t>.2.x.1-1.</w:t>
              </w:r>
            </w:ins>
          </w:p>
          <w:p w14:paraId="32E1783D" w14:textId="77777777" w:rsidR="004D5E31" w:rsidRPr="00CC206F" w:rsidRDefault="004D5E31" w:rsidP="00F45025">
            <w:pPr>
              <w:pStyle w:val="TAN"/>
              <w:rPr>
                <w:ins w:id="13462" w:author="Valentin Gheorghiu" w:date="2024-04-08T23:22:00Z"/>
                <w:rFonts w:eastAsia="SimSun"/>
              </w:rPr>
            </w:pPr>
            <w:ins w:id="13463" w:author="Valentin Gheorghiu" w:date="2024-04-08T23:22:00Z">
              <w:r w:rsidRPr="00CC206F">
                <w:rPr>
                  <w:rFonts w:eastAsia="SimSun"/>
                </w:rPr>
                <w:t>Note 9:</w:t>
              </w:r>
              <w:r w:rsidRPr="00CC206F">
                <w:rPr>
                  <w:rFonts w:eastAsia="ＭＳ 明朝"/>
                  <w:snapToGrid w:val="0"/>
                </w:rPr>
                <w:tab/>
              </w:r>
              <w:r w:rsidRPr="00CC206F">
                <w:rPr>
                  <w:rFonts w:eastAsia="SimSun"/>
                </w:rPr>
                <w:t xml:space="preserve">The SNR values are specified for testing an </w:t>
              </w:r>
            </w:ins>
            <w:ins w:id="13464" w:author="Valentin Gheorghiu" w:date="2024-04-08T23:37:00Z">
              <w:r>
                <w:rPr>
                  <w:rFonts w:eastAsia="SimSun"/>
                </w:rPr>
                <w:t>mIAB-MT</w:t>
              </w:r>
            </w:ins>
            <w:ins w:id="13465" w:author="Valentin Gheorghiu" w:date="2024-04-08T23:22:00Z">
              <w:r w:rsidRPr="00CC206F">
                <w:rPr>
                  <w:rFonts w:eastAsia="SimSun"/>
                </w:rPr>
                <w:t xml:space="preserve"> which supports 2RX on at least one band. For testing of an </w:t>
              </w:r>
            </w:ins>
            <w:ins w:id="13466" w:author="Valentin Gheorghiu" w:date="2024-04-08T23:37:00Z">
              <w:r>
                <w:rPr>
                  <w:rFonts w:eastAsia="SimSun"/>
                </w:rPr>
                <w:t>mIAB-MT</w:t>
              </w:r>
            </w:ins>
            <w:ins w:id="13467" w:author="Valentin Gheorghiu" w:date="2024-04-08T23:22:00Z">
              <w:r w:rsidRPr="00CC206F">
                <w:rPr>
                  <w:rFonts w:eastAsia="SimSun"/>
                </w:rPr>
                <w:t xml:space="preserve"> which supports 4RX on all bands, the SNR during T3 is modified as specified in clause G.1.3.2.</w:t>
              </w:r>
            </w:ins>
          </w:p>
        </w:tc>
      </w:tr>
    </w:tbl>
    <w:p w14:paraId="236C318F" w14:textId="77777777" w:rsidR="004D5E31" w:rsidRPr="00CC206F" w:rsidRDefault="004D5E31" w:rsidP="004D5E31">
      <w:pPr>
        <w:rPr>
          <w:ins w:id="13468" w:author="Valentin Gheorghiu" w:date="2024-04-08T23:22:00Z"/>
          <w:rFonts w:eastAsia="SimSun"/>
        </w:rPr>
      </w:pPr>
    </w:p>
    <w:p w14:paraId="08B5F386" w14:textId="77777777" w:rsidR="004D5E31" w:rsidRPr="00CC206F" w:rsidRDefault="004D5E31" w:rsidP="004D5E31">
      <w:pPr>
        <w:pStyle w:val="TH"/>
        <w:rPr>
          <w:ins w:id="13469" w:author="Valentin Gheorghiu" w:date="2024-04-08T23:22:00Z"/>
          <w:rFonts w:eastAsia="SimSun"/>
          <w:sz w:val="24"/>
          <w:szCs w:val="24"/>
          <w:lang w:eastAsia="fi-FI"/>
        </w:rPr>
      </w:pPr>
      <w:bookmarkStart w:id="13470" w:name="_Toc535476733"/>
      <w:ins w:id="13471" w:author="Valentin Gheorghiu" w:date="2024-04-08T23:22:00Z">
        <w:r w:rsidRPr="00CC206F">
          <w:rPr>
            <w:rFonts w:eastAsia="SimSun"/>
            <w:noProof/>
            <w:lang w:eastAsia="zh-CN"/>
          </w:rPr>
          <w:lastRenderedPageBreak/>
          <w:drawing>
            <wp:inline distT="0" distB="0" distL="0" distR="0" wp14:anchorId="185F7749" wp14:editId="216FD987">
              <wp:extent cx="5126850" cy="2354017"/>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ins>
    </w:p>
    <w:p w14:paraId="474C147A" w14:textId="77777777" w:rsidR="004D5E31" w:rsidRPr="00CC206F" w:rsidRDefault="004D5E31" w:rsidP="004D5E31">
      <w:pPr>
        <w:pStyle w:val="TF"/>
        <w:rPr>
          <w:ins w:id="13472" w:author="Valentin Gheorghiu" w:date="2024-04-08T23:22:00Z"/>
          <w:rFonts w:eastAsia="SimSun"/>
        </w:rPr>
      </w:pPr>
      <w:ins w:id="13473" w:author="Valentin Gheorghiu" w:date="2024-04-08T23:22:00Z">
        <w:r w:rsidRPr="00CC206F">
          <w:rPr>
            <w:rFonts w:eastAsia="SimSun"/>
          </w:rPr>
          <w:t xml:space="preserve">Figure </w:t>
        </w:r>
      </w:ins>
      <w:ins w:id="13474" w:author="Valentin Gheorghiu" w:date="2024-04-08T23:23:00Z">
        <w:r>
          <w:rPr>
            <w:rFonts w:eastAsia="SimSun"/>
          </w:rPr>
          <w:t>G.2.3B</w:t>
        </w:r>
      </w:ins>
      <w:ins w:id="13475" w:author="Valentin Gheorghiu" w:date="2024-04-08T23:22:00Z">
        <w:r w:rsidRPr="00CC206F">
          <w:rPr>
            <w:rFonts w:eastAsia="SimSun"/>
          </w:rPr>
          <w:t>.2.</w:t>
        </w:r>
        <w:r>
          <w:rPr>
            <w:rFonts w:eastAsia="SimSun"/>
          </w:rPr>
          <w:t>4</w:t>
        </w:r>
        <w:r w:rsidRPr="00CC206F">
          <w:rPr>
            <w:rFonts w:eastAsia="SimSun"/>
          </w:rPr>
          <w:t xml:space="preserve">.1-1: SNR and L1-RSRP variation for CSI-RS based beam failure detection and link recovery testing in non-DRX </w:t>
        </w:r>
        <w:proofErr w:type="gramStart"/>
        <w:r w:rsidRPr="00CC206F">
          <w:rPr>
            <w:rFonts w:eastAsia="SimSun"/>
          </w:rPr>
          <w:t>mode</w:t>
        </w:r>
        <w:proofErr w:type="gramEnd"/>
      </w:ins>
    </w:p>
    <w:p w14:paraId="4CBA5A05" w14:textId="77777777" w:rsidR="004D5E31" w:rsidRPr="00CC206F" w:rsidRDefault="004D5E31" w:rsidP="004D5E31">
      <w:pPr>
        <w:pStyle w:val="H6"/>
        <w:rPr>
          <w:ins w:id="13476" w:author="Valentin Gheorghiu" w:date="2024-04-08T23:22:00Z"/>
          <w:rFonts w:eastAsia="SimSun"/>
          <w:snapToGrid w:val="0"/>
        </w:rPr>
      </w:pPr>
      <w:ins w:id="13477" w:author="Valentin Gheorghiu" w:date="2024-04-08T23:23:00Z">
        <w:r>
          <w:rPr>
            <w:rFonts w:eastAsia="SimSun"/>
            <w:snapToGrid w:val="0"/>
            <w:lang w:eastAsia="zh-CN"/>
          </w:rPr>
          <w:t>G.2.3B</w:t>
        </w:r>
      </w:ins>
      <w:ins w:id="13478"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w:t>
        </w:r>
        <w:r>
          <w:rPr>
            <w:rFonts w:eastAsia="SimSun"/>
            <w:snapToGrid w:val="0"/>
            <w:lang w:eastAsia="zh-CN"/>
          </w:rPr>
          <w:t>2</w:t>
        </w:r>
        <w:r w:rsidRPr="00CC206F">
          <w:rPr>
            <w:rFonts w:eastAsia="SimSun"/>
            <w:snapToGrid w:val="0"/>
          </w:rPr>
          <w:tab/>
          <w:t>Test Requirements</w:t>
        </w:r>
        <w:bookmarkEnd w:id="13470"/>
      </w:ins>
    </w:p>
    <w:p w14:paraId="241C5985" w14:textId="77777777" w:rsidR="004D5E31" w:rsidRPr="00CC206F" w:rsidRDefault="004D5E31" w:rsidP="004D5E31">
      <w:pPr>
        <w:rPr>
          <w:ins w:id="13479" w:author="Valentin Gheorghiu" w:date="2024-04-08T23:22:00Z"/>
          <w:rFonts w:eastAsia="SimSun"/>
        </w:rPr>
      </w:pPr>
      <w:ins w:id="13480" w:author="Valentin Gheorghiu" w:date="2024-04-08T23:22:00Z">
        <w:r w:rsidRPr="00CC206F">
          <w:rPr>
            <w:rFonts w:eastAsia="SimSun"/>
          </w:rPr>
          <w:t xml:space="preserve">The </w:t>
        </w:r>
      </w:ins>
      <w:ins w:id="13481" w:author="Valentin Gheorghiu" w:date="2024-04-08T23:37:00Z">
        <w:r>
          <w:rPr>
            <w:rFonts w:eastAsia="SimSun"/>
          </w:rPr>
          <w:t>mIAB-MT</w:t>
        </w:r>
      </w:ins>
      <w:ins w:id="13482" w:author="Valentin Gheorghiu" w:date="2024-04-08T23:22:00Z">
        <w:r w:rsidRPr="00CC206F">
          <w:rPr>
            <w:rFonts w:eastAsia="SimSun"/>
          </w:rPr>
          <w:t xml:space="preserve"> behaviour during time durations T1, T2, T3, T4 </w:t>
        </w:r>
        <w:r w:rsidRPr="00CC206F">
          <w:rPr>
            <w:rFonts w:eastAsia="SimSun"/>
            <w:lang w:eastAsia="zh-CN"/>
          </w:rPr>
          <w:t xml:space="preserve">and </w:t>
        </w:r>
        <w:r w:rsidRPr="00CC206F">
          <w:rPr>
            <w:rFonts w:eastAsia="SimSun"/>
          </w:rPr>
          <w:t>T5 shall be as follows:</w:t>
        </w:r>
      </w:ins>
    </w:p>
    <w:p w14:paraId="6EA305C6" w14:textId="77777777" w:rsidR="004D5E31" w:rsidRPr="00CC206F" w:rsidRDefault="004D5E31" w:rsidP="004D5E31">
      <w:pPr>
        <w:rPr>
          <w:ins w:id="13483" w:author="Valentin Gheorghiu" w:date="2024-04-08T23:22:00Z"/>
          <w:rFonts w:eastAsia="SimSun"/>
          <w:lang w:eastAsia="zh-CN"/>
        </w:rPr>
      </w:pPr>
      <w:ins w:id="13484" w:author="Valentin Gheorghiu" w:date="2024-04-08T23:22:00Z">
        <w:r w:rsidRPr="00CC206F">
          <w:rPr>
            <w:rFonts w:eastAsia="SimSun"/>
          </w:rPr>
          <w:t xml:space="preserve">During the </w:t>
        </w:r>
        <w:r w:rsidRPr="00CC206F">
          <w:rPr>
            <w:rFonts w:eastAsia="SimSun"/>
            <w:lang w:eastAsia="zh-CN"/>
          </w:rPr>
          <w:t xml:space="preserve">time duration T1 and T2, the </w:t>
        </w:r>
      </w:ins>
      <w:ins w:id="13485" w:author="Valentin Gheorghiu" w:date="2024-04-08T23:37:00Z">
        <w:r>
          <w:rPr>
            <w:rFonts w:eastAsia="SimSun"/>
            <w:lang w:eastAsia="zh-CN"/>
          </w:rPr>
          <w:t>mIAB-MT</w:t>
        </w:r>
      </w:ins>
      <w:ins w:id="13486" w:author="Valentin Gheorghiu" w:date="2024-04-08T23:22:00Z">
        <w:r w:rsidRPr="00CC206F">
          <w:rPr>
            <w:rFonts w:eastAsia="SimSun"/>
            <w:lang w:eastAsia="zh-CN"/>
          </w:rPr>
          <w:t xml:space="preserve"> shall transmit uplink signal at least in all subframes configured for CSI transmission on Cell 1.</w:t>
        </w:r>
      </w:ins>
    </w:p>
    <w:p w14:paraId="7F21818D" w14:textId="77777777" w:rsidR="004D5E31" w:rsidRPr="00CC206F" w:rsidRDefault="004D5E31" w:rsidP="004D5E31">
      <w:pPr>
        <w:rPr>
          <w:ins w:id="13487" w:author="Valentin Gheorghiu" w:date="2024-04-08T23:22:00Z"/>
          <w:rFonts w:eastAsia="SimSun"/>
        </w:rPr>
      </w:pPr>
      <w:ins w:id="13488" w:author="Valentin Gheorghiu" w:date="2024-04-08T23:22:00Z">
        <w:r w:rsidRPr="00CC206F">
          <w:rPr>
            <w:rFonts w:eastAsia="SimSun"/>
            <w:lang w:eastAsia="zh-CN"/>
          </w:rPr>
          <w:t xml:space="preserve">During the </w:t>
        </w:r>
        <w:r w:rsidRPr="00CC206F">
          <w:rPr>
            <w:rFonts w:eastAsia="SimSun"/>
          </w:rPr>
          <w:t xml:space="preserve">period from time point A to time point B the </w:t>
        </w:r>
      </w:ins>
      <w:ins w:id="13489" w:author="Valentin Gheorghiu" w:date="2024-04-08T23:37:00Z">
        <w:r>
          <w:rPr>
            <w:rFonts w:eastAsia="SimSun"/>
          </w:rPr>
          <w:t>mIAB-MT</w:t>
        </w:r>
      </w:ins>
      <w:ins w:id="13490" w:author="Valentin Gheorghiu" w:date="2024-04-08T23:22:00Z">
        <w:r w:rsidRPr="00CC206F">
          <w:rPr>
            <w:rFonts w:eastAsia="SimSun"/>
          </w:rPr>
          <w:t xml:space="preserve"> shall transmit uplink signal in Cell 1 in all uplink slots configured for CSI transmission according to the configured periodic CSI reporting for Cell 1.</w:t>
        </w:r>
      </w:ins>
    </w:p>
    <w:p w14:paraId="4373EB8B" w14:textId="77777777" w:rsidR="004D5E31" w:rsidRPr="00CC206F" w:rsidRDefault="004D5E31" w:rsidP="004D5E31">
      <w:pPr>
        <w:rPr>
          <w:ins w:id="13491" w:author="Valentin Gheorghiu" w:date="2024-04-08T23:22:00Z"/>
          <w:rFonts w:eastAsia="SimSun"/>
        </w:rPr>
      </w:pPr>
      <w:ins w:id="13492" w:author="Valentin Gheorghiu" w:date="2024-04-08T23:22:00Z">
        <w:r w:rsidRPr="00CC206F">
          <w:rPr>
            <w:rFonts w:eastAsia="SimSun"/>
          </w:rPr>
          <w:t xml:space="preserve">During T3 the </w:t>
        </w:r>
      </w:ins>
      <w:ins w:id="13493" w:author="Valentin Gheorghiu" w:date="2024-04-08T23:38:00Z">
        <w:r>
          <w:rPr>
            <w:rFonts w:eastAsia="SimSun"/>
          </w:rPr>
          <w:t xml:space="preserve">mIAB-MT </w:t>
        </w:r>
      </w:ins>
      <w:ins w:id="13494" w:author="Valentin Gheorghiu" w:date="2024-04-08T23:22:00Z">
        <w:r w:rsidRPr="00CC206F">
          <w:rPr>
            <w:rFonts w:eastAsia="SimSun"/>
          </w:rPr>
          <w:t>shall detect beam failure and initiat</w:t>
        </w:r>
      </w:ins>
      <w:ins w:id="13495" w:author="Valentin Gheorghiu" w:date="2024-04-08T23:38:00Z">
        <w:r>
          <w:rPr>
            <w:rFonts w:eastAsia="SimSun"/>
          </w:rPr>
          <w:t>e</w:t>
        </w:r>
      </w:ins>
      <w:ins w:id="13496" w:author="Valentin Gheorghiu" w:date="2024-04-08T23:22:00Z">
        <w:r w:rsidRPr="00CC206F">
          <w:rPr>
            <w:rFonts w:eastAsia="SimSun"/>
          </w:rPr>
          <w:t xml:space="preserve"> link recovery. During T4 and T5 the </w:t>
        </w:r>
      </w:ins>
      <w:ins w:id="13497" w:author="Valentin Gheorghiu" w:date="2024-04-08T23:37:00Z">
        <w:r>
          <w:rPr>
            <w:rFonts w:eastAsia="SimSun"/>
          </w:rPr>
          <w:t>mIAB-MT</w:t>
        </w:r>
      </w:ins>
      <w:ins w:id="13498" w:author="Valentin Gheorghiu" w:date="2024-04-08T23:22:00Z">
        <w:r w:rsidRPr="00CC206F">
          <w:rPr>
            <w:rFonts w:eastAsia="SimSun"/>
          </w:rPr>
          <w:t xml:space="preserve"> measures and evaluate beam candidate from beam candidate set q</w:t>
        </w:r>
        <w:r w:rsidRPr="00CC206F">
          <w:rPr>
            <w:rFonts w:eastAsia="SimSun"/>
            <w:vertAlign w:val="subscript"/>
          </w:rPr>
          <w:t>1</w:t>
        </w:r>
        <w:r w:rsidRPr="00CC206F">
          <w:rPr>
            <w:rFonts w:eastAsia="SimSun"/>
          </w:rPr>
          <w:t>.</w:t>
        </w:r>
      </w:ins>
    </w:p>
    <w:p w14:paraId="51200DEF" w14:textId="77777777" w:rsidR="004D5E31" w:rsidRPr="00CC206F" w:rsidRDefault="004D5E31" w:rsidP="004D5E31">
      <w:pPr>
        <w:rPr>
          <w:ins w:id="13499" w:author="Valentin Gheorghiu" w:date="2024-04-08T23:22:00Z"/>
          <w:rFonts w:eastAsia="SimSun"/>
        </w:rPr>
      </w:pPr>
      <w:ins w:id="13500" w:author="Valentin Gheorghiu" w:date="2024-04-08T23:22:00Z">
        <w:r w:rsidRPr="00CC206F">
          <w:rPr>
            <w:rFonts w:eastAsia="SimSun"/>
          </w:rPr>
          <w:t xml:space="preserve">No later than time point F occurring no later than D1 = 30 +10 ms after the start of T5, the </w:t>
        </w:r>
      </w:ins>
      <w:ins w:id="13501" w:author="Valentin Gheorghiu" w:date="2024-04-08T23:37:00Z">
        <w:r>
          <w:rPr>
            <w:rFonts w:eastAsia="SimSun"/>
          </w:rPr>
          <w:t>mIAB-MT</w:t>
        </w:r>
      </w:ins>
      <w:ins w:id="13502" w:author="Valentin Gheorghiu" w:date="2024-04-08T23:22:00Z">
        <w:r w:rsidRPr="00CC206F">
          <w:rPr>
            <w:rFonts w:eastAsia="SimSun"/>
          </w:rPr>
          <w:t xml:space="preserve"> shall transmit preamble on a beam associated with the candidate beam set q</w:t>
        </w:r>
        <w:r w:rsidRPr="00CC206F">
          <w:rPr>
            <w:rFonts w:eastAsia="SimSun"/>
            <w:vertAlign w:val="subscript"/>
          </w:rPr>
          <w:t>1</w:t>
        </w:r>
        <w:r w:rsidRPr="00CC206F">
          <w:rPr>
            <w:rFonts w:eastAsia="SimSun"/>
          </w:rPr>
          <w:t xml:space="preserve">. The </w:t>
        </w:r>
      </w:ins>
      <w:ins w:id="13503" w:author="Valentin Gheorghiu" w:date="2024-04-08T23:37:00Z">
        <w:r>
          <w:rPr>
            <w:rFonts w:eastAsia="SimSun"/>
          </w:rPr>
          <w:t>mIAB-MT</w:t>
        </w:r>
      </w:ins>
      <w:ins w:id="13504" w:author="Valentin Gheorghiu" w:date="2024-04-08T23:22:00Z">
        <w:r w:rsidRPr="00CC206F">
          <w:rPr>
            <w:rFonts w:eastAsia="SimSun"/>
          </w:rPr>
          <w:t xml:space="preserve"> shall not transmit preamble on a beam associated with the candidate beam set q</w:t>
        </w:r>
        <w:r w:rsidRPr="00CC206F">
          <w:rPr>
            <w:rFonts w:eastAsia="SimSun"/>
            <w:vertAlign w:val="subscript"/>
          </w:rPr>
          <w:t>1</w:t>
        </w:r>
        <w:r w:rsidRPr="00CC206F">
          <w:rPr>
            <w:rFonts w:eastAsia="SimSun"/>
          </w:rPr>
          <w:t xml:space="preserve"> earlier than time point B.</w:t>
        </w:r>
      </w:ins>
    </w:p>
    <w:p w14:paraId="55C36CE1" w14:textId="77777777" w:rsidR="004D5E31" w:rsidRDefault="004D5E31" w:rsidP="004D5E31">
      <w:pPr>
        <w:rPr>
          <w:iCs/>
        </w:rPr>
      </w:pPr>
      <w:ins w:id="13505" w:author="Valentin Gheorghiu" w:date="2024-04-08T23:22:00Z">
        <w:r w:rsidRPr="00CC206F">
          <w:rPr>
            <w:rFonts w:eastAsia="SimSun"/>
          </w:rPr>
          <w:t xml:space="preserve">Test is concluded once the test equipment has received the initial preamble transmission from the </w:t>
        </w:r>
      </w:ins>
      <w:ins w:id="13506" w:author="Valentin Gheorghiu" w:date="2024-04-08T23:37:00Z">
        <w:r>
          <w:rPr>
            <w:rFonts w:eastAsia="SimSun"/>
          </w:rPr>
          <w:t>mIAB-MT</w:t>
        </w:r>
      </w:ins>
      <w:ins w:id="13507" w:author="Valentin Gheorghiu" w:date="2024-04-08T23:22:00Z">
        <w:r w:rsidRPr="00CC206F">
          <w:rPr>
            <w:rFonts w:eastAsia="SimSun"/>
          </w:rPr>
          <w:t>. The rate of correct events observed during repeated tests shall be at least 90%.</w:t>
        </w:r>
      </w:ins>
    </w:p>
    <w:p w14:paraId="3A3A8955" w14:textId="42E3D2F0" w:rsidR="00FA4684" w:rsidRDefault="00FA4684" w:rsidP="00FA4684">
      <w:pPr>
        <w:rPr>
          <w:noProof/>
        </w:rPr>
      </w:pPr>
      <w:r>
        <w:rPr>
          <w:b/>
          <w:color w:val="00B0F0"/>
          <w:sz w:val="28"/>
          <w:szCs w:val="28"/>
          <w:lang w:eastAsia="zh-CN"/>
        </w:rPr>
        <w:t>----------------------END OF CHANGE</w:t>
      </w:r>
      <w:r>
        <w:rPr>
          <w:rFonts w:hint="eastAsia"/>
          <w:b/>
          <w:color w:val="00B0F0"/>
          <w:sz w:val="28"/>
          <w:szCs w:val="28"/>
          <w:lang w:eastAsia="ja-JP"/>
        </w:rPr>
        <w:t xml:space="preserve"> </w:t>
      </w:r>
      <w:r w:rsidR="00480196">
        <w:rPr>
          <w:rFonts w:hint="eastAsia"/>
          <w:b/>
          <w:color w:val="00B0F0"/>
          <w:sz w:val="28"/>
          <w:szCs w:val="28"/>
          <w:lang w:eastAsia="ja-JP"/>
        </w:rPr>
        <w:t>4</w:t>
      </w:r>
      <w:r>
        <w:rPr>
          <w:b/>
          <w:color w:val="00B0F0"/>
          <w:sz w:val="28"/>
          <w:szCs w:val="28"/>
          <w:lang w:eastAsia="zh-CN"/>
        </w:rPr>
        <w:t>----------------------------</w:t>
      </w:r>
    </w:p>
    <w:p w14:paraId="5142A531" w14:textId="77777777" w:rsidR="00FA4684" w:rsidRDefault="00FA4684" w:rsidP="00FA4684">
      <w:pPr>
        <w:rPr>
          <w:b/>
          <w:color w:val="00B0F0"/>
          <w:sz w:val="28"/>
          <w:szCs w:val="28"/>
          <w:lang w:eastAsia="ja-JP"/>
        </w:rPr>
      </w:pPr>
    </w:p>
    <w:p w14:paraId="31A958E0" w14:textId="77777777" w:rsidR="00EB58CA" w:rsidRDefault="00EB58CA" w:rsidP="00FA4684">
      <w:pPr>
        <w:rPr>
          <w:b/>
          <w:color w:val="00B0F0"/>
          <w:sz w:val="28"/>
          <w:szCs w:val="28"/>
          <w:lang w:eastAsia="ja-JP"/>
        </w:rPr>
      </w:pPr>
    </w:p>
    <w:p w14:paraId="3F6000F8" w14:textId="41B8BD07" w:rsidR="002B283D" w:rsidRPr="00CB5337" w:rsidRDefault="002B283D"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5</w:t>
      </w:r>
      <w:r w:rsidRPr="00CB5337">
        <w:rPr>
          <w:b/>
          <w:color w:val="00B0F0"/>
          <w:sz w:val="28"/>
          <w:szCs w:val="28"/>
          <w:lang w:eastAsia="zh-CN"/>
        </w:rPr>
        <w:t>----------------------------</w:t>
      </w:r>
    </w:p>
    <w:p w14:paraId="2B38FC3F" w14:textId="573B6A70" w:rsidR="00EE0A67" w:rsidRPr="001C0E1B" w:rsidRDefault="00EE0A67">
      <w:pPr>
        <w:pStyle w:val="Heading4"/>
        <w:rPr>
          <w:ins w:id="13508" w:author="Huawei" w:date="2024-03-25T16:22:00Z"/>
        </w:rPr>
        <w:pPrChange w:id="13509" w:author="Valentin Gheorghiu" w:date="2024-04-24T23:15:00Z">
          <w:pPr>
            <w:pStyle w:val="Heading3"/>
          </w:pPr>
        </w:pPrChange>
      </w:pPr>
      <w:ins w:id="13510" w:author="Huawei" w:date="2024-03-25T16:22:00Z">
        <w:del w:id="13511" w:author="Valentin Gheorghiu" w:date="2024-04-24T23:14:00Z">
          <w:r w:rsidDel="00BF712C">
            <w:delText>G.2.3.X1</w:delText>
          </w:r>
        </w:del>
      </w:ins>
      <w:ins w:id="13512" w:author="Valentin Gheorghiu" w:date="2024-04-24T23:14:00Z">
        <w:r w:rsidR="00BF712C">
          <w:t>G.2.3B.3</w:t>
        </w:r>
      </w:ins>
      <w:ins w:id="13513" w:author="Huawei" w:date="2024-03-25T16:22:00Z">
        <w:r w:rsidRPr="001C0E1B">
          <w:tab/>
          <w:t>Active TCI state switch delay</w:t>
        </w:r>
      </w:ins>
    </w:p>
    <w:p w14:paraId="4431B53C" w14:textId="1D6F1D56" w:rsidR="00EE0A67" w:rsidRPr="001C0E1B" w:rsidRDefault="00EE0A67">
      <w:pPr>
        <w:pStyle w:val="Heading5"/>
        <w:rPr>
          <w:ins w:id="13514" w:author="Huawei" w:date="2024-03-25T16:22:00Z"/>
        </w:rPr>
        <w:pPrChange w:id="13515" w:author="Valentin Gheorghiu" w:date="2024-04-24T23:16:00Z">
          <w:pPr>
            <w:pStyle w:val="Heading4"/>
          </w:pPr>
        </w:pPrChange>
      </w:pPr>
      <w:ins w:id="13516" w:author="Huawei" w:date="2024-03-25T16:22:00Z">
        <w:del w:id="13517" w:author="Valentin Gheorghiu" w:date="2024-04-24T23:14:00Z">
          <w:r w:rsidDel="00BF712C">
            <w:delText>G.2.3.X1</w:delText>
          </w:r>
        </w:del>
      </w:ins>
      <w:ins w:id="13518" w:author="Valentin Gheorghiu" w:date="2024-04-24T23:14:00Z">
        <w:r w:rsidR="00BF712C">
          <w:t>G.2.3B.3</w:t>
        </w:r>
      </w:ins>
      <w:ins w:id="13519" w:author="Huawei" w:date="2024-03-25T16:22:00Z">
        <w:r w:rsidRPr="001C0E1B">
          <w:t>.1</w:t>
        </w:r>
        <w:r w:rsidRPr="001C0E1B">
          <w:rPr>
            <w:szCs w:val="24"/>
          </w:rPr>
          <w:tab/>
        </w:r>
        <w:r w:rsidRPr="001C0E1B">
          <w:t>MAC-CE based active TCI state switch</w:t>
        </w:r>
      </w:ins>
    </w:p>
    <w:p w14:paraId="4202890D" w14:textId="4AC52D21" w:rsidR="00EE0A67" w:rsidRPr="001C0E1B" w:rsidRDefault="00EE0A67" w:rsidP="00EE0A67">
      <w:pPr>
        <w:keepNext/>
        <w:keepLines/>
        <w:spacing w:before="120"/>
        <w:ind w:left="1701" w:hanging="1701"/>
        <w:outlineLvl w:val="4"/>
        <w:rPr>
          <w:ins w:id="13520" w:author="Huawei" w:date="2024-03-25T16:22:00Z"/>
          <w:rFonts w:ascii="Arial" w:hAnsi="Arial" w:cs="Arial"/>
        </w:rPr>
      </w:pPr>
      <w:ins w:id="13521" w:author="Huawei" w:date="2024-03-25T16:22:00Z">
        <w:del w:id="13522" w:author="Valentin Gheorghiu" w:date="2024-04-24T23:14:00Z">
          <w:r w:rsidDel="00BF712C">
            <w:rPr>
              <w:rFonts w:ascii="Arial" w:hAnsi="Arial" w:cs="Arial"/>
            </w:rPr>
            <w:delText>G.2.3.X1</w:delText>
          </w:r>
        </w:del>
      </w:ins>
      <w:ins w:id="13523" w:author="Valentin Gheorghiu" w:date="2024-04-24T23:14:00Z">
        <w:r w:rsidR="00BF712C">
          <w:rPr>
            <w:rFonts w:ascii="Arial" w:hAnsi="Arial" w:cs="Arial"/>
          </w:rPr>
          <w:t>G.2.3B.3</w:t>
        </w:r>
      </w:ins>
      <w:ins w:id="13524" w:author="Huawei" w:date="2024-03-25T16:22:00Z">
        <w:r w:rsidRPr="001C0E1B">
          <w:rPr>
            <w:rFonts w:ascii="Arial" w:hAnsi="Arial" w:cs="Arial"/>
          </w:rPr>
          <w:t>.1.1</w:t>
        </w:r>
        <w:r w:rsidRPr="001C0E1B">
          <w:rPr>
            <w:rFonts w:ascii="Arial" w:hAnsi="Arial" w:cs="Arial"/>
          </w:rPr>
          <w:tab/>
          <w:t>NR PCell FR2 active TCI state switch for a known TCI state</w:t>
        </w:r>
      </w:ins>
    </w:p>
    <w:p w14:paraId="765091C9" w14:textId="0961305F" w:rsidR="00EE0A67" w:rsidRPr="001C0E1B" w:rsidRDefault="00EE0A67" w:rsidP="00EE0A67">
      <w:pPr>
        <w:pStyle w:val="H6"/>
        <w:rPr>
          <w:ins w:id="13525" w:author="Huawei" w:date="2024-03-25T16:22:00Z"/>
        </w:rPr>
      </w:pPr>
      <w:ins w:id="13526" w:author="Huawei" w:date="2024-03-25T16:22:00Z">
        <w:del w:id="13527" w:author="Valentin Gheorghiu" w:date="2024-04-24T23:14:00Z">
          <w:r w:rsidDel="00BF712C">
            <w:rPr>
              <w:rFonts w:eastAsia="ＭＳ 明朝"/>
            </w:rPr>
            <w:delText>G.2.3.X1</w:delText>
          </w:r>
        </w:del>
      </w:ins>
      <w:ins w:id="13528" w:author="Valentin Gheorghiu" w:date="2024-04-24T23:14:00Z">
        <w:r w:rsidR="00BF712C">
          <w:rPr>
            <w:rFonts w:eastAsia="ＭＳ 明朝"/>
          </w:rPr>
          <w:t>G.2.3B.3</w:t>
        </w:r>
      </w:ins>
      <w:ins w:id="13529" w:author="Huawei" w:date="2024-03-25T16:22:00Z">
        <w:r w:rsidRPr="001C0E1B">
          <w:rPr>
            <w:rFonts w:eastAsia="ＭＳ 明朝"/>
          </w:rPr>
          <w:t>.1.1.1</w:t>
        </w:r>
        <w:r w:rsidRPr="001C0E1B">
          <w:rPr>
            <w:rFonts w:eastAsia="ＭＳ 明朝"/>
          </w:rPr>
          <w:tab/>
          <w:t>Test Purpose and Environment</w:t>
        </w:r>
      </w:ins>
    </w:p>
    <w:p w14:paraId="0BF5B29A" w14:textId="708956C5" w:rsidR="00EE0A67" w:rsidRPr="001C0E1B" w:rsidRDefault="00EE0A67" w:rsidP="00EE0A67">
      <w:pPr>
        <w:rPr>
          <w:ins w:id="13530" w:author="Huawei" w:date="2024-03-25T16:22:00Z"/>
          <w:szCs w:val="24"/>
        </w:rPr>
      </w:pPr>
      <w:ins w:id="13531"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del w:id="13532" w:author="Valentin Gheorghiu" w:date="2024-04-24T23:14:00Z">
          <w:r w:rsidDel="00BF712C">
            <w:delText>G.2.3.X1</w:delText>
          </w:r>
        </w:del>
      </w:ins>
      <w:ins w:id="13533" w:author="Valentin Gheorghiu" w:date="2024-04-24T23:14:00Z">
        <w:r w:rsidR="00BF712C">
          <w:t>G.2.3B.3</w:t>
        </w:r>
      </w:ins>
      <w:ins w:id="13534" w:author="Huawei" w:date="2024-03-25T16:22:00Z">
        <w:r w:rsidRPr="001C0E1B">
          <w:rPr>
            <w:rFonts w:eastAsia="ＭＳ 明朝"/>
            <w:bCs/>
          </w:rPr>
          <w:t>.1.1</w:t>
        </w:r>
        <w:r w:rsidRPr="001C0E1B">
          <w:t>.1-1.</w:t>
        </w:r>
      </w:ins>
    </w:p>
    <w:p w14:paraId="6BD164AE" w14:textId="3FB91A79" w:rsidR="00EE0A67" w:rsidRPr="001C0E1B" w:rsidRDefault="00EE0A67" w:rsidP="00EE0A67">
      <w:pPr>
        <w:rPr>
          <w:ins w:id="13535" w:author="Huawei" w:date="2024-03-25T16:22:00Z"/>
        </w:rPr>
      </w:pPr>
      <w:ins w:id="13536" w:author="Huawei" w:date="2024-03-25T16:22:00Z">
        <w:r w:rsidRPr="001C0E1B">
          <w:t xml:space="preserve">The test scenario comprises of one NR PCell (Cell 1) as given in Table </w:t>
        </w:r>
        <w:del w:id="13537" w:author="Valentin Gheorghiu" w:date="2024-04-24T23:14:00Z">
          <w:r w:rsidDel="00BF712C">
            <w:delText>G.2.3.X1</w:delText>
          </w:r>
        </w:del>
      </w:ins>
      <w:ins w:id="13538" w:author="Valentin Gheorghiu" w:date="2024-04-24T23:14:00Z">
        <w:r w:rsidR="00BF712C">
          <w:t>G.2.3B.3</w:t>
        </w:r>
      </w:ins>
      <w:ins w:id="13539" w:author="Huawei" w:date="2024-03-25T16:22:00Z">
        <w:r w:rsidRPr="001C0E1B">
          <w:rPr>
            <w:rFonts w:eastAsia="ＭＳ 明朝"/>
            <w:bCs/>
          </w:rPr>
          <w:t>.1.1</w:t>
        </w:r>
        <w:r w:rsidRPr="001C0E1B">
          <w:t xml:space="preserve">.1-2. Cell-specific parameters of NR PCell are specified in Table </w:t>
        </w:r>
        <w:del w:id="13540" w:author="Valentin Gheorghiu" w:date="2024-04-24T23:14:00Z">
          <w:r w:rsidDel="00BF712C">
            <w:delText>G.2.3.X1</w:delText>
          </w:r>
        </w:del>
      </w:ins>
      <w:ins w:id="13541" w:author="Valentin Gheorghiu" w:date="2024-04-24T23:14:00Z">
        <w:r w:rsidR="00BF712C">
          <w:t>G.2.3B.3</w:t>
        </w:r>
      </w:ins>
      <w:ins w:id="13542" w:author="Huawei" w:date="2024-03-25T16:22:00Z">
        <w:r w:rsidRPr="001C0E1B">
          <w:rPr>
            <w:rFonts w:eastAsia="ＭＳ 明朝"/>
            <w:bCs/>
          </w:rPr>
          <w:t>.1.1</w:t>
        </w:r>
        <w:r w:rsidRPr="001C0E1B">
          <w:t xml:space="preserve">.1-3 below. The OTA related test parameters for FR2 are shown in Table </w:t>
        </w:r>
        <w:del w:id="13543" w:author="Valentin Gheorghiu" w:date="2024-04-24T23:14:00Z">
          <w:r w:rsidDel="00BF712C">
            <w:delText>G.2.3.X1</w:delText>
          </w:r>
        </w:del>
      </w:ins>
      <w:ins w:id="13544" w:author="Valentin Gheorghiu" w:date="2024-04-24T23:14:00Z">
        <w:r w:rsidR="00BF712C">
          <w:t>G.2.3B.3</w:t>
        </w:r>
      </w:ins>
      <w:ins w:id="13545" w:author="Huawei" w:date="2024-03-25T16:22:00Z">
        <w:r w:rsidRPr="001C0E1B">
          <w:rPr>
            <w:rFonts w:eastAsia="ＭＳ 明朝"/>
            <w:bCs/>
          </w:rPr>
          <w:t>.1.1</w:t>
        </w:r>
        <w:r w:rsidRPr="001C0E1B">
          <w:t>.1-4.</w:t>
        </w:r>
      </w:ins>
    </w:p>
    <w:p w14:paraId="5B1063E4" w14:textId="77777777" w:rsidR="00EE0A67" w:rsidRPr="001C0E1B" w:rsidRDefault="00EE0A67" w:rsidP="00EE0A67">
      <w:pPr>
        <w:rPr>
          <w:ins w:id="13546" w:author="Huawei" w:date="2024-03-25T16:22:00Z"/>
        </w:rPr>
      </w:pPr>
      <w:ins w:id="13547" w:author="Huawei" w:date="2024-03-25T16:22:00Z">
        <w:r w:rsidRPr="001C0E1B">
          <w:lastRenderedPageBreak/>
          <w:t>PDCCHs indicating new transmissions shall be sent continuously</w:t>
        </w:r>
        <w:r w:rsidRPr="001C0E1B">
          <w:rPr>
            <w:lang w:eastAsia="zh-CN"/>
          </w:rPr>
          <w:t xml:space="preserve"> on PCell</w:t>
        </w:r>
        <w:r w:rsidRPr="001C0E1B">
          <w:t xml:space="preserve"> to ensure that the </w:t>
        </w:r>
        <w:r>
          <w:t>Mobile IAB MT</w:t>
        </w:r>
        <w:r w:rsidRPr="001C0E1B">
          <w:t xml:space="preserve"> would have ACK/NACK sending.</w:t>
        </w:r>
      </w:ins>
    </w:p>
    <w:p w14:paraId="1ED50543" w14:textId="77777777" w:rsidR="00EE0A67" w:rsidRPr="001C0E1B" w:rsidRDefault="00EE0A67" w:rsidP="00EE0A67">
      <w:pPr>
        <w:rPr>
          <w:ins w:id="13548" w:author="Huawei" w:date="2024-03-25T16:22:00Z"/>
        </w:rPr>
      </w:pPr>
      <w:ins w:id="13549" w:author="Huawei" w:date="2024-03-25T16:22:00Z">
        <w:r w:rsidRPr="001C0E1B">
          <w:t xml:space="preserve">Before the test starts, </w:t>
        </w:r>
      </w:ins>
    </w:p>
    <w:p w14:paraId="6D37903D" w14:textId="77777777" w:rsidR="00EE0A67" w:rsidRPr="001C0E1B" w:rsidRDefault="00EE0A67" w:rsidP="00EE0A67">
      <w:pPr>
        <w:pStyle w:val="B10"/>
        <w:rPr>
          <w:ins w:id="13550" w:author="Huawei" w:date="2024-03-25T16:22:00Z"/>
        </w:rPr>
      </w:pPr>
      <w:ins w:id="13551" w:author="Huawei" w:date="2024-03-25T16:22:00Z">
        <w:r w:rsidRPr="001C0E1B">
          <w:t>-</w:t>
        </w:r>
        <w:r w:rsidRPr="001C0E1B">
          <w:tab/>
        </w:r>
        <w:r>
          <w:t>Mobile IAB MT</w:t>
        </w:r>
        <w:r w:rsidRPr="001C0E1B">
          <w:t xml:space="preserve"> is connected to Cell 1 (PCell) on radio channel 1 (PCC).</w:t>
        </w:r>
      </w:ins>
    </w:p>
    <w:p w14:paraId="07A55725" w14:textId="77777777" w:rsidR="00EE0A67" w:rsidRPr="001C0E1B" w:rsidRDefault="00EE0A67" w:rsidP="00EE0A67">
      <w:pPr>
        <w:pStyle w:val="B10"/>
        <w:rPr>
          <w:ins w:id="13552" w:author="Huawei" w:date="2024-03-25T16:22:00Z"/>
        </w:rPr>
      </w:pPr>
      <w:ins w:id="13553" w:author="Huawei" w:date="2024-03-25T16:22:00Z">
        <w:r w:rsidRPr="001C0E1B">
          <w:t>-</w:t>
        </w:r>
        <w:r w:rsidRPr="001C0E1B">
          <w:tab/>
        </w:r>
        <w:r>
          <w:t>Mobile IAB MT</w:t>
        </w:r>
        <w:r w:rsidRPr="001C0E1B">
          <w:t xml:space="preserve"> is configured with 2 different TCI states for PCell, PDCCH TCI state 0 (QCL’d to SSB0) and TCIstate 1 (QCL’d to SSB1), in Cell 1 before starting the test.</w:t>
        </w:r>
      </w:ins>
    </w:p>
    <w:p w14:paraId="6D0CD7F7" w14:textId="77777777" w:rsidR="00EE0A67" w:rsidRDefault="00EE0A67" w:rsidP="00EE0A67">
      <w:pPr>
        <w:pStyle w:val="B10"/>
        <w:rPr>
          <w:ins w:id="13554" w:author="Huawei" w:date="2024-03-25T16:22:00Z"/>
        </w:rPr>
      </w:pPr>
      <w:ins w:id="13555" w:author="Huawei" w:date="2024-03-25T16:22:00Z">
        <w:r w:rsidRPr="001C0E1B">
          <w:t>-</w:t>
        </w:r>
        <w:r w:rsidRPr="001C0E1B">
          <w:tab/>
        </w:r>
        <w:r>
          <w:t>Mobile IAB MT</w:t>
        </w:r>
        <w:r w:rsidRPr="001C0E1B">
          <w:t xml:space="preserve"> is indicated in TCI state 0 as the active PDCCH TCI state </w:t>
        </w:r>
      </w:ins>
    </w:p>
    <w:p w14:paraId="20C62168" w14:textId="77777777" w:rsidR="00EE0A67" w:rsidRPr="001C0E1B" w:rsidRDefault="00EE0A67" w:rsidP="00EE0A67">
      <w:pPr>
        <w:pStyle w:val="B10"/>
        <w:rPr>
          <w:ins w:id="13556" w:author="Huawei" w:date="2024-03-25T16:22:00Z"/>
        </w:rPr>
      </w:pPr>
      <w:ins w:id="13557" w:author="Huawei" w:date="2024-03-25T16:22:00Z">
        <w:r w:rsidRPr="00D41D47">
          <w:t>-</w:t>
        </w:r>
        <w:r w:rsidRPr="00D41D47">
          <w:tab/>
        </w:r>
        <w:r>
          <w:t>T</w:t>
        </w:r>
        <w:r w:rsidRPr="009C5807">
          <w:t>arget TCI state is not in the active TCI state list</w:t>
        </w:r>
        <w:r>
          <w:t>.</w:t>
        </w:r>
      </w:ins>
    </w:p>
    <w:p w14:paraId="6BFC643A" w14:textId="2427C8F1" w:rsidR="00EE0A67" w:rsidRPr="001C0E1B" w:rsidRDefault="00EE0A67" w:rsidP="00EE0A67">
      <w:pPr>
        <w:rPr>
          <w:ins w:id="13558" w:author="Huawei" w:date="2024-03-25T16:22:00Z"/>
        </w:rPr>
      </w:pPr>
      <w:ins w:id="13559" w:author="Huawei" w:date="2024-03-25T16:22:00Z">
        <w:r w:rsidRPr="001C0E1B">
          <w:t xml:space="preserve">The test consists of two time periods, T1 and T2. </w:t>
        </w:r>
        <w:r w:rsidRPr="00E17462">
          <w:t xml:space="preserve">Figure </w:t>
        </w:r>
        <w:del w:id="13560" w:author="Valentin Gheorghiu" w:date="2024-04-24T23:14:00Z">
          <w:r w:rsidDel="00BF712C">
            <w:delText>G.2.3.X1</w:delText>
          </w:r>
        </w:del>
      </w:ins>
      <w:ins w:id="13561" w:author="Valentin Gheorghiu" w:date="2024-04-24T23:14:00Z">
        <w:r w:rsidR="00BF712C">
          <w:t>G.2.3B.3</w:t>
        </w:r>
      </w:ins>
      <w:ins w:id="13562" w:author="Huawei" w:date="2024-03-25T16:22:00Z">
        <w:r w:rsidRPr="00E17462">
          <w:t xml:space="preserve">.1.1.1-1 and Figure </w:t>
        </w:r>
        <w:del w:id="13563" w:author="Valentin Gheorghiu" w:date="2024-04-24T23:14:00Z">
          <w:r w:rsidDel="00BF712C">
            <w:delText>G.2.3.X1</w:delText>
          </w:r>
        </w:del>
      </w:ins>
      <w:ins w:id="13564" w:author="Valentin Gheorghiu" w:date="2024-04-24T23:14:00Z">
        <w:r w:rsidR="00BF712C">
          <w:t>G.2.3B.3</w:t>
        </w:r>
      </w:ins>
      <w:ins w:id="13565" w:author="Huawei" w:date="2024-03-25T16:22:00Z">
        <w:r w:rsidRPr="00E17462">
          <w:t xml:space="preserve">.1.1.1-2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w:t>
        </w:r>
        <w:r>
          <w:t>Mobile IAB MT</w:t>
        </w:r>
        <w:r w:rsidRPr="001C0E1B">
          <w:t xml:space="preserve"> is configured to provide periodic L1-RSRP reports. In slot n which is within 1280ms of </w:t>
        </w:r>
        <w:r>
          <w:t>Mobile IAB MT</w:t>
        </w:r>
        <w:r w:rsidRPr="001C0E1B">
          <w:t xml:space="preserve"> providing L1-RSRP report with results for both SSB0 and SSB1, </w:t>
        </w:r>
        <w:r>
          <w:t>Mobile IAB MT</w:t>
        </w:r>
        <w:r w:rsidRPr="001C0E1B">
          <w:t xml:space="preserve"> receives a MAC-CE command indicating a switch to TCI state 1. </w:t>
        </w:r>
        <w:r w:rsidRPr="001C0E1B">
          <w:rPr>
            <w:i/>
          </w:rPr>
          <w:t>tci-PresentInDCI</w:t>
        </w:r>
        <w:r w:rsidRPr="001C0E1B">
          <w:t xml:space="preserve"> is not configured in the PDSCH configuration, i.e. TCI state for the PDSCH is identical to the PDCCH TCI state.</w:t>
        </w:r>
      </w:ins>
    </w:p>
    <w:p w14:paraId="4C9DEFEB" w14:textId="77777777" w:rsidR="00EE0A67" w:rsidRPr="001C0E1B" w:rsidRDefault="00EE0A67" w:rsidP="00EE0A67">
      <w:pPr>
        <w:jc w:val="both"/>
        <w:rPr>
          <w:ins w:id="13566" w:author="Huawei" w:date="2024-03-25T16:22:00Z"/>
          <w:lang w:eastAsia="zh-CN"/>
        </w:rPr>
      </w:pPr>
      <w:ins w:id="13567" w:author="Huawei" w:date="2024-03-25T16:22:00Z">
        <w:r w:rsidRPr="001C0E1B">
          <w:rPr>
            <w:lang w:eastAsia="zh-CN"/>
          </w:rPr>
          <w:t xml:space="preserve">The test equipment verifies that </w:t>
        </w:r>
        <w:r>
          <w:rPr>
            <w:lang w:eastAsia="zh-CN"/>
          </w:rPr>
          <w:t>Mobile IAB MT</w:t>
        </w:r>
        <w:r w:rsidRPr="001C0E1B">
          <w:rPr>
            <w:lang w:eastAsia="zh-CN"/>
          </w:rPr>
          <w:t xml:space="preserv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xml:space="preserve">. The test equipment also verifies the TCI state switch time in PCell by scheduling the </w:t>
        </w:r>
        <w:r>
          <w:rPr>
            <w:lang w:eastAsia="zh-CN"/>
          </w:rPr>
          <w:t>Mobile IAB MT</w:t>
        </w:r>
        <w:r w:rsidRPr="001C0E1B">
          <w:rPr>
            <w:lang w:eastAsia="zh-CN"/>
          </w:rPr>
          <w:t xml:space="preserv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6209E51C" w14:textId="25547C53" w:rsidR="00EE0A67" w:rsidRPr="001C0E1B" w:rsidRDefault="00EE0A67" w:rsidP="00EE0A67">
      <w:pPr>
        <w:pStyle w:val="TH"/>
        <w:rPr>
          <w:ins w:id="13568" w:author="Huawei" w:date="2024-03-25T16:22:00Z"/>
        </w:rPr>
      </w:pPr>
      <w:ins w:id="13569" w:author="Huawei" w:date="2024-03-25T16:22:00Z">
        <w:r w:rsidRPr="001C0E1B">
          <w:t xml:space="preserve">Table </w:t>
        </w:r>
        <w:del w:id="13570" w:author="Valentin Gheorghiu" w:date="2024-04-24T23:14:00Z">
          <w:r w:rsidDel="00BF712C">
            <w:delText>G.2.3.X1</w:delText>
          </w:r>
        </w:del>
      </w:ins>
      <w:ins w:id="13571" w:author="Valentin Gheorghiu" w:date="2024-04-24T23:14:00Z">
        <w:r w:rsidR="00BF712C">
          <w:t>G.2.3B.3</w:t>
        </w:r>
      </w:ins>
      <w:ins w:id="13572" w:author="Huawei" w:date="2024-03-25T16:22:00Z">
        <w:r w:rsidRPr="001C0E1B">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E0A67" w:rsidRPr="001C0E1B" w14:paraId="42BEA317" w14:textId="77777777" w:rsidTr="00F45025">
        <w:trPr>
          <w:ins w:id="13573"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30A73BBD" w14:textId="77777777" w:rsidR="00EE0A67" w:rsidRPr="001C0E1B" w:rsidRDefault="00EE0A67" w:rsidP="00F45025">
            <w:pPr>
              <w:pStyle w:val="TAH"/>
              <w:rPr>
                <w:ins w:id="13574" w:author="Huawei" w:date="2024-03-25T16:22:00Z"/>
                <w:lang w:eastAsia="zh-CN"/>
              </w:rPr>
            </w:pPr>
            <w:ins w:id="13575"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AAB8FF6" w14:textId="77777777" w:rsidR="00EE0A67" w:rsidRPr="001C0E1B" w:rsidRDefault="00EE0A67" w:rsidP="00F45025">
            <w:pPr>
              <w:pStyle w:val="TAH"/>
              <w:rPr>
                <w:ins w:id="13576" w:author="Huawei" w:date="2024-03-25T16:22:00Z"/>
                <w:lang w:eastAsia="zh-CN"/>
              </w:rPr>
            </w:pPr>
            <w:ins w:id="13577" w:author="Huawei" w:date="2024-03-25T16:22:00Z">
              <w:r w:rsidRPr="001C0E1B">
                <w:rPr>
                  <w:lang w:eastAsia="zh-CN"/>
                </w:rPr>
                <w:t>Description</w:t>
              </w:r>
            </w:ins>
          </w:p>
        </w:tc>
      </w:tr>
      <w:tr w:rsidR="00EE0A67" w:rsidRPr="001C0E1B" w14:paraId="253D3360" w14:textId="77777777" w:rsidTr="00F45025">
        <w:trPr>
          <w:ins w:id="13578"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26837137" w14:textId="77777777" w:rsidR="00EE0A67" w:rsidRPr="001C0E1B" w:rsidRDefault="00EE0A67" w:rsidP="00F45025">
            <w:pPr>
              <w:pStyle w:val="TAL"/>
              <w:rPr>
                <w:ins w:id="13579" w:author="Huawei" w:date="2024-03-25T16:22:00Z"/>
                <w:lang w:eastAsia="zh-CN"/>
              </w:rPr>
            </w:pPr>
            <w:ins w:id="13580"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B9B05E0" w14:textId="77777777" w:rsidR="00EE0A67" w:rsidRPr="001C0E1B" w:rsidRDefault="00EE0A67" w:rsidP="00F45025">
            <w:pPr>
              <w:pStyle w:val="TAL"/>
              <w:rPr>
                <w:ins w:id="13581" w:author="Huawei" w:date="2024-03-25T16:22:00Z"/>
                <w:lang w:eastAsia="zh-CN"/>
              </w:rPr>
            </w:pPr>
            <w:ins w:id="13582" w:author="Huawei" w:date="2024-03-25T16:22:00Z">
              <w:r w:rsidRPr="001C0E1B">
                <w:rPr>
                  <w:lang w:eastAsia="zh-CN"/>
                </w:rPr>
                <w:t>NR 120 kHz SSB SCS, 100 MHz bandwidth, TDD duplex mode</w:t>
              </w:r>
            </w:ins>
          </w:p>
        </w:tc>
      </w:tr>
    </w:tbl>
    <w:p w14:paraId="37E8AAEA" w14:textId="77777777" w:rsidR="00EE0A67" w:rsidRPr="001C0E1B" w:rsidRDefault="00EE0A67" w:rsidP="00EE0A67">
      <w:pPr>
        <w:rPr>
          <w:ins w:id="13583" w:author="Huawei" w:date="2024-03-25T16:22:00Z"/>
          <w:lang w:eastAsia="zh-CN"/>
        </w:rPr>
      </w:pPr>
    </w:p>
    <w:p w14:paraId="73F19FF5" w14:textId="35324D87" w:rsidR="00EE0A67" w:rsidRPr="001C0E1B" w:rsidRDefault="00EE0A67" w:rsidP="00EE0A67">
      <w:pPr>
        <w:pStyle w:val="TH"/>
        <w:rPr>
          <w:ins w:id="13584" w:author="Huawei" w:date="2024-03-25T16:22:00Z"/>
        </w:rPr>
      </w:pPr>
      <w:ins w:id="13585" w:author="Huawei" w:date="2024-03-25T16:22:00Z">
        <w:r w:rsidRPr="001C0E1B">
          <w:t xml:space="preserve">Table </w:t>
        </w:r>
        <w:del w:id="13586" w:author="Valentin Gheorghiu" w:date="2024-04-24T23:14:00Z">
          <w:r w:rsidDel="00BF712C">
            <w:delText>G.2.3.X1</w:delText>
          </w:r>
        </w:del>
      </w:ins>
      <w:ins w:id="13587" w:author="Valentin Gheorghiu" w:date="2024-04-24T23:14:00Z">
        <w:r w:rsidR="00BF712C">
          <w:t>G.2.3B.3</w:t>
        </w:r>
      </w:ins>
      <w:ins w:id="13588" w:author="Huawei" w:date="2024-03-25T16:22:00Z">
        <w:r w:rsidRPr="001C0E1B">
          <w:rPr>
            <w:rFonts w:eastAsia="ＭＳ 明朝"/>
            <w:bCs/>
          </w:rPr>
          <w:t>.1.1.1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0A67" w:rsidRPr="001C0E1B" w14:paraId="256A0266" w14:textId="77777777" w:rsidTr="00F45025">
        <w:trPr>
          <w:cantSplit/>
          <w:jc w:val="center"/>
          <w:ins w:id="13589"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79268C0" w14:textId="77777777" w:rsidR="00EE0A67" w:rsidRPr="001C0E1B" w:rsidRDefault="00EE0A67" w:rsidP="00F45025">
            <w:pPr>
              <w:pStyle w:val="TAH"/>
              <w:rPr>
                <w:ins w:id="13590" w:author="Huawei" w:date="2024-03-25T16:22:00Z"/>
                <w:lang w:eastAsia="ja-JP"/>
              </w:rPr>
            </w:pPr>
            <w:ins w:id="13591"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C95335" w14:textId="77777777" w:rsidR="00EE0A67" w:rsidRPr="001C0E1B" w:rsidRDefault="00EE0A67" w:rsidP="00F45025">
            <w:pPr>
              <w:pStyle w:val="TAH"/>
              <w:rPr>
                <w:ins w:id="13592" w:author="Huawei" w:date="2024-03-25T16:22:00Z"/>
                <w:lang w:eastAsia="ja-JP"/>
              </w:rPr>
            </w:pPr>
            <w:ins w:id="13593"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48A00B4" w14:textId="77777777" w:rsidR="00EE0A67" w:rsidRPr="001C0E1B" w:rsidRDefault="00EE0A67" w:rsidP="00F45025">
            <w:pPr>
              <w:pStyle w:val="TAH"/>
              <w:rPr>
                <w:ins w:id="13594" w:author="Huawei" w:date="2024-03-25T16:22:00Z"/>
                <w:lang w:eastAsia="ja-JP"/>
              </w:rPr>
            </w:pPr>
            <w:ins w:id="13595"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D49DB2C" w14:textId="77777777" w:rsidR="00EE0A67" w:rsidRPr="001C0E1B" w:rsidRDefault="00EE0A67" w:rsidP="00F45025">
            <w:pPr>
              <w:pStyle w:val="TAH"/>
              <w:rPr>
                <w:ins w:id="13596" w:author="Huawei" w:date="2024-03-25T16:22:00Z"/>
                <w:lang w:eastAsia="ja-JP"/>
              </w:rPr>
            </w:pPr>
            <w:ins w:id="13597" w:author="Huawei" w:date="2024-03-25T16:22:00Z">
              <w:r w:rsidRPr="001C0E1B">
                <w:rPr>
                  <w:lang w:eastAsia="zh-CN"/>
                </w:rPr>
                <w:t>Comment</w:t>
              </w:r>
            </w:ins>
          </w:p>
        </w:tc>
      </w:tr>
      <w:tr w:rsidR="00EE0A67" w:rsidRPr="001C0E1B" w14:paraId="4873FD29" w14:textId="77777777" w:rsidTr="00F45025">
        <w:trPr>
          <w:cantSplit/>
          <w:jc w:val="center"/>
          <w:ins w:id="1359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EEACD9B" w14:textId="77777777" w:rsidR="00EE0A67" w:rsidRPr="001C0E1B" w:rsidRDefault="00EE0A67" w:rsidP="00F45025">
            <w:pPr>
              <w:pStyle w:val="TAL"/>
              <w:rPr>
                <w:ins w:id="13599" w:author="Huawei" w:date="2024-03-25T16:22:00Z"/>
                <w:lang w:eastAsia="zh-CN"/>
              </w:rPr>
            </w:pPr>
            <w:ins w:id="13600"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DEA93F" w14:textId="77777777" w:rsidR="00EE0A67" w:rsidRPr="001C0E1B" w:rsidRDefault="00EE0A67" w:rsidP="00F45025">
            <w:pPr>
              <w:pStyle w:val="TAC"/>
              <w:rPr>
                <w:ins w:id="13601"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FAC21" w14:textId="77777777" w:rsidR="00EE0A67" w:rsidRPr="001C0E1B" w:rsidRDefault="00EE0A67" w:rsidP="00F45025">
            <w:pPr>
              <w:pStyle w:val="TAC"/>
              <w:rPr>
                <w:ins w:id="13602" w:author="Huawei" w:date="2024-03-25T16:22:00Z"/>
                <w:lang w:eastAsia="zh-CN"/>
              </w:rPr>
            </w:pPr>
            <w:ins w:id="13603"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294B4A74" w14:textId="77777777" w:rsidR="00EE0A67" w:rsidRPr="001C0E1B" w:rsidRDefault="00EE0A67" w:rsidP="00F45025">
            <w:pPr>
              <w:pStyle w:val="TAL"/>
              <w:rPr>
                <w:ins w:id="13604" w:author="Huawei" w:date="2024-03-25T16:22:00Z"/>
                <w:lang w:eastAsia="zh-CN"/>
              </w:rPr>
            </w:pPr>
            <w:ins w:id="13605" w:author="Huawei" w:date="2024-03-25T16:22:00Z">
              <w:r w:rsidRPr="001C0E1B">
                <w:rPr>
                  <w:lang w:eastAsia="zh-CN"/>
                </w:rPr>
                <w:t>One NR radio channel is used for this test</w:t>
              </w:r>
            </w:ins>
          </w:p>
        </w:tc>
      </w:tr>
      <w:tr w:rsidR="00EE0A67" w:rsidRPr="001C0E1B" w14:paraId="7383915A" w14:textId="77777777" w:rsidTr="00F45025">
        <w:trPr>
          <w:cantSplit/>
          <w:jc w:val="center"/>
          <w:ins w:id="13606"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4C3F081" w14:textId="77777777" w:rsidR="00EE0A67" w:rsidRPr="001C0E1B" w:rsidRDefault="00EE0A67" w:rsidP="00F45025">
            <w:pPr>
              <w:pStyle w:val="TAL"/>
              <w:rPr>
                <w:ins w:id="13607" w:author="Huawei" w:date="2024-03-25T16:22:00Z"/>
                <w:lang w:eastAsia="ja-JP"/>
              </w:rPr>
            </w:pPr>
            <w:ins w:id="13608" w:author="Huawei" w:date="2024-03-25T16:22: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BEE39D7" w14:textId="77777777" w:rsidR="00EE0A67" w:rsidRPr="001C0E1B" w:rsidRDefault="00EE0A67" w:rsidP="00F45025">
            <w:pPr>
              <w:pStyle w:val="TAC"/>
              <w:rPr>
                <w:ins w:id="13609"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DB0B1" w14:textId="77777777" w:rsidR="00EE0A67" w:rsidRPr="001C0E1B" w:rsidRDefault="00EE0A67" w:rsidP="00F45025">
            <w:pPr>
              <w:pStyle w:val="TAC"/>
              <w:rPr>
                <w:ins w:id="13610" w:author="Huawei" w:date="2024-03-25T16:22:00Z"/>
                <w:lang w:eastAsia="ja-JP"/>
              </w:rPr>
            </w:pPr>
            <w:ins w:id="13611"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CE049FE" w14:textId="77777777" w:rsidR="00EE0A67" w:rsidRPr="001C0E1B" w:rsidRDefault="00EE0A67" w:rsidP="00F45025">
            <w:pPr>
              <w:pStyle w:val="TAL"/>
              <w:rPr>
                <w:ins w:id="13612" w:author="Huawei" w:date="2024-03-25T16:22:00Z"/>
                <w:lang w:eastAsia="ja-JP"/>
              </w:rPr>
            </w:pPr>
            <w:ins w:id="13613" w:author="Huawei" w:date="2024-03-25T16:22:00Z">
              <w:r w:rsidRPr="001C0E1B">
                <w:rPr>
                  <w:lang w:eastAsia="zh-CN"/>
                </w:rPr>
                <w:t>PCell on RF channel number 1.</w:t>
              </w:r>
            </w:ins>
          </w:p>
        </w:tc>
      </w:tr>
      <w:tr w:rsidR="00EE0A67" w:rsidRPr="001C0E1B" w14:paraId="7832DF4C" w14:textId="77777777" w:rsidTr="00F45025">
        <w:trPr>
          <w:cantSplit/>
          <w:jc w:val="center"/>
          <w:ins w:id="13614"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196C221C" w14:textId="77777777" w:rsidR="00EE0A67" w:rsidRPr="001C0E1B" w:rsidRDefault="00EE0A67" w:rsidP="00F45025">
            <w:pPr>
              <w:pStyle w:val="TAL"/>
              <w:rPr>
                <w:ins w:id="13615" w:author="Huawei" w:date="2024-03-25T16:22:00Z"/>
                <w:lang w:eastAsia="ja-JP"/>
              </w:rPr>
            </w:pPr>
            <w:ins w:id="13616"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4653BC0" w14:textId="77777777" w:rsidR="00EE0A67" w:rsidRPr="001C0E1B" w:rsidRDefault="00EE0A67" w:rsidP="00F45025">
            <w:pPr>
              <w:pStyle w:val="TAC"/>
              <w:rPr>
                <w:ins w:id="13617"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B21BB4" w14:textId="77777777" w:rsidR="00EE0A67" w:rsidRPr="001C0E1B" w:rsidRDefault="00EE0A67" w:rsidP="00F45025">
            <w:pPr>
              <w:pStyle w:val="TAC"/>
              <w:rPr>
                <w:ins w:id="13618" w:author="Huawei" w:date="2024-03-25T16:22:00Z"/>
                <w:lang w:eastAsia="ja-JP"/>
              </w:rPr>
            </w:pPr>
            <w:ins w:id="13619"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DDD91E5" w14:textId="77777777" w:rsidR="00EE0A67" w:rsidRPr="001C0E1B" w:rsidRDefault="00EE0A67" w:rsidP="00F45025">
            <w:pPr>
              <w:pStyle w:val="TAL"/>
              <w:rPr>
                <w:ins w:id="13620" w:author="Huawei" w:date="2024-03-25T16:22:00Z"/>
                <w:lang w:eastAsia="ja-JP"/>
              </w:rPr>
            </w:pPr>
          </w:p>
        </w:tc>
      </w:tr>
      <w:tr w:rsidR="00EE0A67" w:rsidRPr="001C0E1B" w14:paraId="4A8F7E8A" w14:textId="77777777" w:rsidTr="00F45025">
        <w:trPr>
          <w:cantSplit/>
          <w:jc w:val="center"/>
          <w:ins w:id="13621"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52AD5008" w14:textId="77777777" w:rsidR="00EE0A67" w:rsidRPr="001C0E1B" w:rsidRDefault="00EE0A67" w:rsidP="00F45025">
            <w:pPr>
              <w:pStyle w:val="TAL"/>
              <w:rPr>
                <w:ins w:id="13622" w:author="Huawei" w:date="2024-03-25T16:22:00Z"/>
                <w:rFonts w:cs="Arial"/>
                <w:lang w:eastAsia="ja-JP"/>
              </w:rPr>
            </w:pPr>
            <w:ins w:id="13623"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DE4329F" w14:textId="77777777" w:rsidR="00EE0A67" w:rsidRPr="001C0E1B" w:rsidRDefault="00EE0A67" w:rsidP="00F45025">
            <w:pPr>
              <w:pStyle w:val="TAC"/>
              <w:rPr>
                <w:ins w:id="13624"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76F74C" w14:textId="77777777" w:rsidR="00EE0A67" w:rsidRPr="001C0E1B" w:rsidRDefault="00EE0A67" w:rsidP="00F45025">
            <w:pPr>
              <w:pStyle w:val="TAC"/>
              <w:rPr>
                <w:ins w:id="13625" w:author="Huawei" w:date="2024-03-25T16:22:00Z"/>
                <w:lang w:eastAsia="ja-JP"/>
              </w:rPr>
            </w:pPr>
            <w:ins w:id="13626"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6CF9E9E9" w14:textId="77777777" w:rsidR="00EE0A67" w:rsidRPr="001C0E1B" w:rsidRDefault="00EE0A67" w:rsidP="00F45025">
            <w:pPr>
              <w:pStyle w:val="TAL"/>
              <w:rPr>
                <w:ins w:id="13627" w:author="Huawei" w:date="2024-03-25T16:22:00Z"/>
                <w:lang w:eastAsia="ja-JP"/>
              </w:rPr>
            </w:pPr>
          </w:p>
        </w:tc>
      </w:tr>
      <w:tr w:rsidR="00EE0A67" w:rsidRPr="001C0E1B" w14:paraId="38AED12A" w14:textId="77777777" w:rsidTr="00F45025">
        <w:trPr>
          <w:cantSplit/>
          <w:jc w:val="center"/>
          <w:ins w:id="1362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7DF64760" w14:textId="77777777" w:rsidR="00EE0A67" w:rsidRPr="001C0E1B" w:rsidRDefault="00EE0A67" w:rsidP="00F45025">
            <w:pPr>
              <w:pStyle w:val="TAL"/>
              <w:rPr>
                <w:ins w:id="13629" w:author="Huawei" w:date="2024-03-25T16:22:00Z"/>
                <w:lang w:eastAsia="ja-JP"/>
              </w:rPr>
            </w:pPr>
            <w:ins w:id="13630"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1D2682" w14:textId="77777777" w:rsidR="00EE0A67" w:rsidRPr="001C0E1B" w:rsidRDefault="00EE0A67" w:rsidP="00F45025">
            <w:pPr>
              <w:pStyle w:val="TAC"/>
              <w:rPr>
                <w:ins w:id="13631" w:author="Huawei" w:date="2024-03-25T16:22:00Z"/>
                <w:lang w:eastAsia="ja-JP"/>
              </w:rPr>
            </w:pPr>
            <w:ins w:id="13632"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5B3426" w14:textId="77777777" w:rsidR="00EE0A67" w:rsidRPr="001C0E1B" w:rsidRDefault="00EE0A67" w:rsidP="00F45025">
            <w:pPr>
              <w:pStyle w:val="TAC"/>
              <w:rPr>
                <w:ins w:id="13633" w:author="Huawei" w:date="2024-03-25T16:22:00Z"/>
                <w:lang w:eastAsia="ja-JP"/>
              </w:rPr>
            </w:pPr>
            <w:ins w:id="13634"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6EC7771" w14:textId="77777777" w:rsidR="00EE0A67" w:rsidRPr="001C0E1B" w:rsidRDefault="00EE0A67" w:rsidP="00F45025">
            <w:pPr>
              <w:pStyle w:val="TAL"/>
              <w:rPr>
                <w:ins w:id="13635" w:author="Huawei" w:date="2024-03-25T16:22:00Z"/>
                <w:lang w:eastAsia="ja-JP"/>
              </w:rPr>
            </w:pPr>
          </w:p>
        </w:tc>
      </w:tr>
      <w:tr w:rsidR="00EE0A67" w:rsidRPr="001C0E1B" w14:paraId="70C70F6B" w14:textId="77777777" w:rsidTr="00F45025">
        <w:trPr>
          <w:cantSplit/>
          <w:jc w:val="center"/>
          <w:ins w:id="13636"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59B0B0E" w14:textId="77777777" w:rsidR="00EE0A67" w:rsidRPr="001C0E1B" w:rsidRDefault="00EE0A67" w:rsidP="00F45025">
            <w:pPr>
              <w:pStyle w:val="TAL"/>
              <w:rPr>
                <w:ins w:id="13637" w:author="Huawei" w:date="2024-03-25T16:22:00Z"/>
                <w:lang w:eastAsia="ja-JP"/>
              </w:rPr>
            </w:pPr>
            <w:ins w:id="13638"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03E6E9" w14:textId="77777777" w:rsidR="00EE0A67" w:rsidRPr="001C0E1B" w:rsidRDefault="00EE0A67" w:rsidP="00F45025">
            <w:pPr>
              <w:pStyle w:val="TAC"/>
              <w:rPr>
                <w:ins w:id="13639" w:author="Huawei" w:date="2024-03-25T16:22:00Z"/>
                <w:lang w:eastAsia="ja-JP"/>
              </w:rPr>
            </w:pPr>
            <w:ins w:id="13640"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BE55C7" w14:textId="77777777" w:rsidR="00EE0A67" w:rsidRPr="001C0E1B" w:rsidRDefault="00EE0A67" w:rsidP="00F45025">
            <w:pPr>
              <w:pStyle w:val="TAC"/>
              <w:rPr>
                <w:ins w:id="13641" w:author="Huawei" w:date="2024-03-25T16:22:00Z"/>
                <w:lang w:eastAsia="ja-JP"/>
              </w:rPr>
            </w:pPr>
            <w:ins w:id="13642"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EDAB08" w14:textId="77777777" w:rsidR="00EE0A67" w:rsidRPr="001C0E1B" w:rsidRDefault="00EE0A67" w:rsidP="00F45025">
            <w:pPr>
              <w:pStyle w:val="TAL"/>
              <w:rPr>
                <w:ins w:id="13643" w:author="Huawei" w:date="2024-03-25T16:22:00Z"/>
                <w:lang w:eastAsia="ja-JP"/>
              </w:rPr>
            </w:pPr>
          </w:p>
        </w:tc>
      </w:tr>
    </w:tbl>
    <w:p w14:paraId="1FA780F2" w14:textId="77777777" w:rsidR="00EE0A67" w:rsidRPr="001C0E1B" w:rsidRDefault="00EE0A67" w:rsidP="00EE0A67">
      <w:pPr>
        <w:rPr>
          <w:ins w:id="13644" w:author="Huawei" w:date="2024-03-25T16:22:00Z"/>
        </w:rPr>
      </w:pPr>
    </w:p>
    <w:p w14:paraId="780A8E2A" w14:textId="65D4F18F" w:rsidR="00EE0A67" w:rsidRPr="001C0E1B" w:rsidRDefault="00EE0A67" w:rsidP="00EE0A67">
      <w:pPr>
        <w:pStyle w:val="TH"/>
        <w:rPr>
          <w:ins w:id="13645" w:author="Huawei" w:date="2024-03-25T16:22:00Z"/>
        </w:rPr>
      </w:pPr>
      <w:ins w:id="13646" w:author="Huawei" w:date="2024-03-25T16:22:00Z">
        <w:r w:rsidRPr="001C0E1B">
          <w:lastRenderedPageBreak/>
          <w:t xml:space="preserve">Table </w:t>
        </w:r>
        <w:del w:id="13647" w:author="Valentin Gheorghiu" w:date="2024-04-24T23:14:00Z">
          <w:r w:rsidDel="00BF712C">
            <w:delText>G.2.3.X1</w:delText>
          </w:r>
        </w:del>
      </w:ins>
      <w:ins w:id="13648" w:author="Valentin Gheorghiu" w:date="2024-04-24T23:14:00Z">
        <w:r w:rsidR="00BF712C">
          <w:t>G.2.3B.3</w:t>
        </w:r>
      </w:ins>
      <w:ins w:id="13649" w:author="Huawei" w:date="2024-03-25T16:22:00Z">
        <w:r w:rsidRPr="001C0E1B">
          <w:rPr>
            <w:rFonts w:eastAsia="ＭＳ 明朝"/>
            <w:bCs/>
          </w:rPr>
          <w:t>.1.1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E0A67" w:rsidRPr="001C0E1B" w14:paraId="10F5974C" w14:textId="77777777" w:rsidTr="00F45025">
        <w:trPr>
          <w:cantSplit/>
          <w:jc w:val="center"/>
          <w:ins w:id="1365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7FCE1AF" w14:textId="77777777" w:rsidR="00EE0A67" w:rsidRPr="001C0E1B" w:rsidRDefault="00EE0A67" w:rsidP="00F45025">
            <w:pPr>
              <w:pStyle w:val="TAH"/>
              <w:rPr>
                <w:ins w:id="13651" w:author="Huawei" w:date="2024-03-25T16:22:00Z"/>
                <w:lang w:eastAsia="zh-CN"/>
              </w:rPr>
            </w:pPr>
            <w:ins w:id="13652"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B6ADD4D" w14:textId="77777777" w:rsidR="00EE0A67" w:rsidRPr="001C0E1B" w:rsidRDefault="00EE0A67" w:rsidP="00F45025">
            <w:pPr>
              <w:pStyle w:val="TAH"/>
              <w:rPr>
                <w:ins w:id="13653" w:author="Huawei" w:date="2024-03-25T16:22:00Z"/>
                <w:lang w:eastAsia="zh-CN"/>
              </w:rPr>
            </w:pPr>
            <w:ins w:id="13654"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DB8ADEF" w14:textId="77777777" w:rsidR="00EE0A67" w:rsidRPr="001C0E1B" w:rsidRDefault="00EE0A67" w:rsidP="00F45025">
            <w:pPr>
              <w:pStyle w:val="TAH"/>
              <w:rPr>
                <w:ins w:id="13655" w:author="Huawei" w:date="2024-03-25T16:22:00Z"/>
                <w:lang w:eastAsia="zh-CN"/>
              </w:rPr>
            </w:pPr>
            <w:ins w:id="13656" w:author="Huawei" w:date="2024-03-25T16:22:00Z">
              <w:r w:rsidRPr="001C0E1B">
                <w:rPr>
                  <w:lang w:eastAsia="zh-CN"/>
                </w:rPr>
                <w:t>Cell 1</w:t>
              </w:r>
            </w:ins>
          </w:p>
        </w:tc>
      </w:tr>
      <w:tr w:rsidR="00EE0A67" w:rsidRPr="001C0E1B" w14:paraId="439A9D2A" w14:textId="77777777" w:rsidTr="00F45025">
        <w:trPr>
          <w:cantSplit/>
          <w:jc w:val="center"/>
          <w:ins w:id="1365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8BA008C" w14:textId="77777777" w:rsidR="00EE0A67" w:rsidRPr="001C0E1B" w:rsidRDefault="00EE0A67" w:rsidP="00F45025">
            <w:pPr>
              <w:pStyle w:val="TAL"/>
              <w:rPr>
                <w:ins w:id="13658" w:author="Huawei" w:date="2024-03-25T16:22:00Z"/>
                <w:lang w:eastAsia="zh-CN"/>
              </w:rPr>
            </w:pPr>
            <w:ins w:id="13659"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2B3CEB4" w14:textId="77777777" w:rsidR="00EE0A67" w:rsidRPr="001C0E1B" w:rsidRDefault="00EE0A67" w:rsidP="00F45025">
            <w:pPr>
              <w:pStyle w:val="TAC"/>
              <w:rPr>
                <w:ins w:id="1366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0DB30B" w14:textId="77777777" w:rsidR="00EE0A67" w:rsidRPr="001C0E1B" w:rsidRDefault="00EE0A67" w:rsidP="00F45025">
            <w:pPr>
              <w:pStyle w:val="TAC"/>
              <w:rPr>
                <w:ins w:id="13661" w:author="Huawei" w:date="2024-03-25T16:22:00Z"/>
                <w:lang w:eastAsia="zh-CN"/>
              </w:rPr>
            </w:pPr>
            <w:ins w:id="13662" w:author="Huawei" w:date="2024-03-25T16:22:00Z">
              <w:r w:rsidRPr="001C0E1B">
                <w:rPr>
                  <w:lang w:eastAsia="zh-CN"/>
                </w:rPr>
                <w:t>FR2</w:t>
              </w:r>
            </w:ins>
          </w:p>
        </w:tc>
      </w:tr>
      <w:tr w:rsidR="00EE0A67" w:rsidRPr="001C0E1B" w14:paraId="0AB7315F" w14:textId="77777777" w:rsidTr="00F45025">
        <w:trPr>
          <w:cantSplit/>
          <w:trHeight w:val="262"/>
          <w:jc w:val="center"/>
          <w:ins w:id="136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D8C2AE1" w14:textId="77777777" w:rsidR="00EE0A67" w:rsidRPr="001C0E1B" w:rsidRDefault="00EE0A67" w:rsidP="00F45025">
            <w:pPr>
              <w:pStyle w:val="TAL"/>
              <w:rPr>
                <w:ins w:id="13664" w:author="Huawei" w:date="2024-03-25T16:22:00Z"/>
                <w:lang w:eastAsia="zh-CN"/>
              </w:rPr>
            </w:pPr>
            <w:ins w:id="13665"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555AC51" w14:textId="77777777" w:rsidR="00EE0A67" w:rsidRPr="001C0E1B" w:rsidRDefault="00EE0A67" w:rsidP="00F45025">
            <w:pPr>
              <w:pStyle w:val="TAC"/>
              <w:rPr>
                <w:ins w:id="1366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C06A34" w14:textId="77777777" w:rsidR="00EE0A67" w:rsidRPr="001C0E1B" w:rsidRDefault="00EE0A67" w:rsidP="00F45025">
            <w:pPr>
              <w:pStyle w:val="TAC"/>
              <w:rPr>
                <w:ins w:id="13667" w:author="Huawei" w:date="2024-03-25T16:22:00Z"/>
                <w:rFonts w:cs="Arial"/>
                <w:lang w:eastAsia="zh-CN"/>
              </w:rPr>
            </w:pPr>
            <w:ins w:id="13668" w:author="Huawei" w:date="2024-03-25T16:22:00Z">
              <w:r w:rsidRPr="001C0E1B">
                <w:rPr>
                  <w:rFonts w:cs="Arial"/>
                  <w:lang w:eastAsia="zh-CN"/>
                </w:rPr>
                <w:t>TDD</w:t>
              </w:r>
            </w:ins>
          </w:p>
        </w:tc>
      </w:tr>
      <w:tr w:rsidR="00EE0A67" w:rsidRPr="001C0E1B" w14:paraId="7A87A0C3" w14:textId="77777777" w:rsidTr="00F45025">
        <w:trPr>
          <w:cantSplit/>
          <w:trHeight w:val="254"/>
          <w:jc w:val="center"/>
          <w:ins w:id="1366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EDD33E" w14:textId="77777777" w:rsidR="00EE0A67" w:rsidRPr="001C0E1B" w:rsidRDefault="00EE0A67" w:rsidP="00F45025">
            <w:pPr>
              <w:pStyle w:val="TAL"/>
              <w:rPr>
                <w:ins w:id="13670" w:author="Huawei" w:date="2024-03-25T16:22:00Z"/>
                <w:lang w:eastAsia="zh-CN"/>
              </w:rPr>
            </w:pPr>
            <w:ins w:id="13671"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2ECDC12C" w14:textId="77777777" w:rsidR="00EE0A67" w:rsidRPr="001C0E1B" w:rsidRDefault="00EE0A67" w:rsidP="00F45025">
            <w:pPr>
              <w:pStyle w:val="TAC"/>
              <w:rPr>
                <w:ins w:id="1367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78920C" w14:textId="77777777" w:rsidR="00EE0A67" w:rsidRPr="001C0E1B" w:rsidRDefault="00EE0A67" w:rsidP="00F45025">
            <w:pPr>
              <w:pStyle w:val="TAC"/>
              <w:rPr>
                <w:ins w:id="13673" w:author="Huawei" w:date="2024-03-25T16:22:00Z"/>
                <w:rFonts w:cs="Arial"/>
                <w:lang w:eastAsia="zh-CN"/>
              </w:rPr>
            </w:pPr>
            <w:ins w:id="13674" w:author="Huawei" w:date="2024-03-25T16:22:00Z">
              <w:r w:rsidRPr="001C0E1B">
                <w:rPr>
                  <w:rFonts w:cs="Arial"/>
                  <w:lang w:eastAsia="zh-CN"/>
                </w:rPr>
                <w:t>TDDConf.3.1</w:t>
              </w:r>
            </w:ins>
          </w:p>
        </w:tc>
      </w:tr>
      <w:tr w:rsidR="00EE0A67" w:rsidRPr="001C0E1B" w14:paraId="53725F78" w14:textId="77777777" w:rsidTr="00F45025">
        <w:trPr>
          <w:cantSplit/>
          <w:jc w:val="center"/>
          <w:ins w:id="136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02F40D7" w14:textId="77777777" w:rsidR="00EE0A67" w:rsidRPr="001C0E1B" w:rsidRDefault="00EE0A67" w:rsidP="00F45025">
            <w:pPr>
              <w:pStyle w:val="TAL"/>
              <w:rPr>
                <w:ins w:id="13676" w:author="Huawei" w:date="2024-03-25T16:22:00Z"/>
                <w:lang w:eastAsia="zh-CN"/>
              </w:rPr>
            </w:pPr>
            <w:ins w:id="13677" w:author="Huawei" w:date="2024-03-25T16:22: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6FD75670" w14:textId="77777777" w:rsidR="00EE0A67" w:rsidRPr="001C0E1B" w:rsidRDefault="00EE0A67" w:rsidP="00F45025">
            <w:pPr>
              <w:pStyle w:val="TAC"/>
              <w:rPr>
                <w:ins w:id="1367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1BFAD4" w14:textId="77777777" w:rsidR="00EE0A67" w:rsidRPr="001C0E1B" w:rsidRDefault="00EE0A67" w:rsidP="00F45025">
            <w:pPr>
              <w:pStyle w:val="TAC"/>
              <w:rPr>
                <w:ins w:id="13679" w:author="Huawei" w:date="2024-03-25T16:22:00Z"/>
                <w:rFonts w:eastAsia="Malgun Gothic" w:cs="Arial"/>
                <w:szCs w:val="18"/>
                <w:lang w:eastAsia="zh-CN"/>
              </w:rPr>
            </w:pPr>
            <w:ins w:id="13680" w:author="Huawei" w:date="2024-03-25T16:22:00Z">
              <w:r w:rsidRPr="001C0E1B">
                <w:rPr>
                  <w:rFonts w:eastAsia="Malgun Gothic"/>
                  <w:szCs w:val="18"/>
                  <w:lang w:eastAsia="zh-CN"/>
                </w:rPr>
                <w:t xml:space="preserve">100 MHz: </w:t>
              </w:r>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gramEnd"/>
              <w:r w:rsidRPr="001C0E1B">
                <w:rPr>
                  <w:rFonts w:eastAsia="Malgun Gothic" w:cs="Arial"/>
                  <w:szCs w:val="18"/>
                  <w:lang w:eastAsia="zh-CN"/>
                </w:rPr>
                <w:t xml:space="preserve"> = 66</w:t>
              </w:r>
            </w:ins>
          </w:p>
        </w:tc>
      </w:tr>
      <w:tr w:rsidR="00EE0A67" w:rsidRPr="001C0E1B" w14:paraId="5B4760E2" w14:textId="77777777" w:rsidTr="00F45025">
        <w:trPr>
          <w:cantSplit/>
          <w:trHeight w:val="151"/>
          <w:jc w:val="center"/>
          <w:ins w:id="1368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5C5713B" w14:textId="77777777" w:rsidR="00EE0A67" w:rsidRPr="001C0E1B" w:rsidRDefault="00EE0A67" w:rsidP="00F45025">
            <w:pPr>
              <w:pStyle w:val="TAL"/>
              <w:rPr>
                <w:ins w:id="13682" w:author="Huawei" w:date="2024-03-25T16:22:00Z"/>
                <w:lang w:eastAsia="zh-CN"/>
              </w:rPr>
            </w:pPr>
            <w:ins w:id="13683"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295E130" w14:textId="77777777" w:rsidR="00EE0A67" w:rsidRPr="001C0E1B" w:rsidRDefault="00EE0A67" w:rsidP="00F45025">
            <w:pPr>
              <w:pStyle w:val="TAC"/>
              <w:rPr>
                <w:ins w:id="1368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ECD8D6" w14:textId="77777777" w:rsidR="00EE0A67" w:rsidRPr="001C0E1B" w:rsidRDefault="00EE0A67" w:rsidP="00F45025">
            <w:pPr>
              <w:pStyle w:val="TAC"/>
              <w:rPr>
                <w:ins w:id="13685" w:author="Huawei" w:date="2024-03-25T16:22:00Z"/>
                <w:lang w:eastAsia="zh-CN"/>
              </w:rPr>
            </w:pPr>
            <w:ins w:id="13686" w:author="Huawei" w:date="2024-03-25T16:22:00Z">
              <w:r>
                <w:rPr>
                  <w:szCs w:val="18"/>
                  <w:lang w:eastAsia="ja-JP"/>
                </w:rPr>
                <w:t>24</w:t>
              </w:r>
            </w:ins>
          </w:p>
        </w:tc>
      </w:tr>
      <w:tr w:rsidR="00EE0A67" w:rsidRPr="001C0E1B" w14:paraId="252F450F" w14:textId="77777777" w:rsidTr="00F45025">
        <w:trPr>
          <w:cantSplit/>
          <w:trHeight w:val="151"/>
          <w:jc w:val="center"/>
          <w:ins w:id="1368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C5CA174" w14:textId="77777777" w:rsidR="00EE0A67" w:rsidRPr="001C0E1B" w:rsidRDefault="00EE0A67" w:rsidP="00F45025">
            <w:pPr>
              <w:pStyle w:val="TAL"/>
              <w:rPr>
                <w:ins w:id="13688" w:author="Huawei" w:date="2024-03-25T16:22:00Z"/>
                <w:lang w:eastAsia="zh-CN"/>
              </w:rPr>
            </w:pPr>
            <w:ins w:id="13689"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8AAD9CC" w14:textId="77777777" w:rsidR="00EE0A67" w:rsidRPr="001C0E1B" w:rsidRDefault="00EE0A67" w:rsidP="00F45025">
            <w:pPr>
              <w:pStyle w:val="TAC"/>
              <w:rPr>
                <w:ins w:id="1369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24E35" w14:textId="77777777" w:rsidR="00EE0A67" w:rsidRPr="001C0E1B" w:rsidRDefault="00EE0A67" w:rsidP="00F45025">
            <w:pPr>
              <w:pStyle w:val="TAC"/>
              <w:rPr>
                <w:ins w:id="13691" w:author="Huawei" w:date="2024-03-25T16:22:00Z"/>
                <w:lang w:eastAsia="zh-CN"/>
              </w:rPr>
            </w:pPr>
            <w:ins w:id="13692" w:author="Huawei" w:date="2024-03-25T16:22:00Z">
              <w:r w:rsidRPr="001C0E1B">
                <w:rPr>
                  <w:lang w:eastAsia="zh-CN"/>
                </w:rPr>
                <w:t>DLBWP.0.2</w:t>
              </w:r>
            </w:ins>
          </w:p>
        </w:tc>
      </w:tr>
      <w:tr w:rsidR="00EE0A67" w:rsidRPr="001C0E1B" w14:paraId="51FF1C9D" w14:textId="77777777" w:rsidTr="00F45025">
        <w:trPr>
          <w:cantSplit/>
          <w:jc w:val="center"/>
          <w:ins w:id="1369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1792964" w14:textId="77777777" w:rsidR="00EE0A67" w:rsidRPr="001C0E1B" w:rsidRDefault="00EE0A67" w:rsidP="00F45025">
            <w:pPr>
              <w:pStyle w:val="TAL"/>
              <w:rPr>
                <w:ins w:id="13694" w:author="Huawei" w:date="2024-03-25T16:22:00Z"/>
                <w:lang w:eastAsia="zh-CN"/>
              </w:rPr>
            </w:pPr>
            <w:ins w:id="13695"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035AC1B" w14:textId="77777777" w:rsidR="00EE0A67" w:rsidRPr="001C0E1B" w:rsidRDefault="00EE0A67" w:rsidP="00F45025">
            <w:pPr>
              <w:pStyle w:val="TAC"/>
              <w:rPr>
                <w:ins w:id="1369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86C49" w14:textId="77777777" w:rsidR="00EE0A67" w:rsidRPr="001C0E1B" w:rsidRDefault="00EE0A67" w:rsidP="00F45025">
            <w:pPr>
              <w:pStyle w:val="TAC"/>
              <w:rPr>
                <w:ins w:id="13697" w:author="Huawei" w:date="2024-03-25T16:22:00Z"/>
                <w:lang w:eastAsia="zh-CN"/>
              </w:rPr>
            </w:pPr>
            <w:ins w:id="13698" w:author="Huawei" w:date="2024-03-25T16:22:00Z">
              <w:r w:rsidRPr="001C0E1B">
                <w:rPr>
                  <w:lang w:eastAsia="zh-CN"/>
                </w:rPr>
                <w:t>DLBWP.1.1</w:t>
              </w:r>
              <w:r w:rsidRPr="001C0E1B">
                <w:rPr>
                  <w:rFonts w:cs="Arial"/>
                  <w:szCs w:val="18"/>
                  <w:vertAlign w:val="superscript"/>
                  <w:lang w:eastAsia="zh-CN"/>
                </w:rPr>
                <w:t xml:space="preserve"> </w:t>
              </w:r>
            </w:ins>
          </w:p>
        </w:tc>
      </w:tr>
      <w:tr w:rsidR="00EE0A67" w:rsidRPr="001C0E1B" w14:paraId="77316079" w14:textId="77777777" w:rsidTr="00F45025">
        <w:trPr>
          <w:cantSplit/>
          <w:jc w:val="center"/>
          <w:ins w:id="136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2F982AF" w14:textId="77777777" w:rsidR="00EE0A67" w:rsidRPr="001C0E1B" w:rsidRDefault="00EE0A67" w:rsidP="00F45025">
            <w:pPr>
              <w:pStyle w:val="TAL"/>
              <w:rPr>
                <w:ins w:id="13700" w:author="Huawei" w:date="2024-03-25T16:22:00Z"/>
                <w:lang w:eastAsia="zh-CN"/>
              </w:rPr>
            </w:pPr>
            <w:ins w:id="13701"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91750A2" w14:textId="77777777" w:rsidR="00EE0A67" w:rsidRPr="001C0E1B" w:rsidRDefault="00EE0A67" w:rsidP="00F45025">
            <w:pPr>
              <w:pStyle w:val="TAC"/>
              <w:rPr>
                <w:ins w:id="1370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7D479F" w14:textId="77777777" w:rsidR="00EE0A67" w:rsidRPr="001C0E1B" w:rsidRDefault="00EE0A67" w:rsidP="00F45025">
            <w:pPr>
              <w:pStyle w:val="TAC"/>
              <w:rPr>
                <w:ins w:id="13703" w:author="Huawei" w:date="2024-03-25T16:22:00Z"/>
                <w:rFonts w:cs="Arial"/>
                <w:lang w:eastAsia="zh-CN"/>
              </w:rPr>
            </w:pPr>
            <w:ins w:id="13704" w:author="Huawei" w:date="2024-03-25T16:22:00Z">
              <w:r w:rsidRPr="001C0E1B">
                <w:rPr>
                  <w:lang w:eastAsia="zh-CN"/>
                </w:rPr>
                <w:t>ULBWP.0.2</w:t>
              </w:r>
              <w:r w:rsidRPr="001C0E1B">
                <w:rPr>
                  <w:rFonts w:cs="Arial"/>
                  <w:szCs w:val="18"/>
                  <w:vertAlign w:val="superscript"/>
                  <w:lang w:eastAsia="zh-CN"/>
                </w:rPr>
                <w:t xml:space="preserve"> </w:t>
              </w:r>
            </w:ins>
          </w:p>
        </w:tc>
      </w:tr>
      <w:tr w:rsidR="00EE0A67" w:rsidRPr="001C0E1B" w14:paraId="512ED59B" w14:textId="77777777" w:rsidTr="00F45025">
        <w:trPr>
          <w:cantSplit/>
          <w:jc w:val="center"/>
          <w:ins w:id="137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C4EE743" w14:textId="77777777" w:rsidR="00EE0A67" w:rsidRPr="001C0E1B" w:rsidRDefault="00EE0A67" w:rsidP="00F45025">
            <w:pPr>
              <w:pStyle w:val="TAL"/>
              <w:rPr>
                <w:ins w:id="13706" w:author="Huawei" w:date="2024-03-25T16:22:00Z"/>
                <w:lang w:eastAsia="zh-CN"/>
              </w:rPr>
            </w:pPr>
            <w:ins w:id="13707"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A0ABEFF" w14:textId="77777777" w:rsidR="00EE0A67" w:rsidRPr="001C0E1B" w:rsidRDefault="00EE0A67" w:rsidP="00F45025">
            <w:pPr>
              <w:pStyle w:val="TAC"/>
              <w:rPr>
                <w:ins w:id="1370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E0551" w14:textId="77777777" w:rsidR="00EE0A67" w:rsidRPr="001C0E1B" w:rsidRDefault="00EE0A67" w:rsidP="00F45025">
            <w:pPr>
              <w:pStyle w:val="TAC"/>
              <w:rPr>
                <w:ins w:id="13709" w:author="Huawei" w:date="2024-03-25T16:22:00Z"/>
                <w:rFonts w:cs="Arial"/>
                <w:lang w:eastAsia="zh-CN"/>
              </w:rPr>
            </w:pPr>
            <w:ins w:id="13710" w:author="Huawei" w:date="2024-03-25T16:22:00Z">
              <w:r w:rsidRPr="001C0E1B">
                <w:rPr>
                  <w:lang w:eastAsia="zh-CN"/>
                </w:rPr>
                <w:t>ULBWP.1.1</w:t>
              </w:r>
              <w:r w:rsidRPr="001C0E1B">
                <w:rPr>
                  <w:rFonts w:cs="Arial"/>
                  <w:szCs w:val="18"/>
                  <w:vertAlign w:val="superscript"/>
                  <w:lang w:eastAsia="zh-CN"/>
                </w:rPr>
                <w:t xml:space="preserve"> </w:t>
              </w:r>
            </w:ins>
          </w:p>
        </w:tc>
      </w:tr>
      <w:tr w:rsidR="00EE0A67" w:rsidRPr="001C0E1B" w14:paraId="109A8261" w14:textId="77777777" w:rsidTr="00F45025">
        <w:trPr>
          <w:cantSplit/>
          <w:jc w:val="center"/>
          <w:ins w:id="1371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C58BB4" w14:textId="77777777" w:rsidR="00EE0A67" w:rsidRPr="001C0E1B" w:rsidRDefault="00EE0A67" w:rsidP="00F45025">
            <w:pPr>
              <w:pStyle w:val="TAL"/>
              <w:rPr>
                <w:ins w:id="13712" w:author="Huawei" w:date="2024-03-25T16:22:00Z"/>
                <w:lang w:eastAsia="zh-CN"/>
              </w:rPr>
            </w:pPr>
            <w:ins w:id="13713"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18D3D8D" w14:textId="77777777" w:rsidR="00EE0A67" w:rsidRPr="001C0E1B" w:rsidRDefault="00EE0A67" w:rsidP="00F45025">
            <w:pPr>
              <w:pStyle w:val="TAC"/>
              <w:rPr>
                <w:ins w:id="1371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F16CC" w14:textId="77777777" w:rsidR="00EE0A67" w:rsidRPr="001C0E1B" w:rsidRDefault="00EE0A67" w:rsidP="00F45025">
            <w:pPr>
              <w:pStyle w:val="TAC"/>
              <w:rPr>
                <w:ins w:id="13715" w:author="Huawei" w:date="2024-03-25T16:22:00Z"/>
                <w:rFonts w:cs="Arial"/>
                <w:szCs w:val="16"/>
                <w:lang w:eastAsia="zh-CN"/>
              </w:rPr>
            </w:pPr>
            <w:ins w:id="13716" w:author="Huawei" w:date="2024-03-25T16:22:00Z">
              <w:r w:rsidRPr="001C0E1B">
                <w:rPr>
                  <w:rFonts w:cs="Arial"/>
                  <w:lang w:eastAsia="zh-CN"/>
                </w:rPr>
                <w:t>SR.3.</w:t>
              </w:r>
              <w:r>
                <w:rPr>
                  <w:rFonts w:cs="Arial"/>
                  <w:lang w:eastAsia="zh-CN"/>
                </w:rPr>
                <w:t>2</w:t>
              </w:r>
              <w:r w:rsidRPr="001C0E1B">
                <w:rPr>
                  <w:rFonts w:cs="Arial"/>
                  <w:lang w:eastAsia="zh-CN"/>
                </w:rPr>
                <w:t xml:space="preserve"> TDD </w:t>
              </w:r>
            </w:ins>
          </w:p>
        </w:tc>
      </w:tr>
      <w:tr w:rsidR="00EE0A67" w:rsidRPr="001C0E1B" w14:paraId="43042594" w14:textId="77777777" w:rsidTr="00F45025">
        <w:trPr>
          <w:cantSplit/>
          <w:jc w:val="center"/>
          <w:ins w:id="1371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28876DE" w14:textId="77777777" w:rsidR="00EE0A67" w:rsidRPr="001C0E1B" w:rsidRDefault="00EE0A67" w:rsidP="00F45025">
            <w:pPr>
              <w:pStyle w:val="TAL"/>
              <w:rPr>
                <w:ins w:id="13718" w:author="Huawei" w:date="2024-03-25T16:22:00Z"/>
                <w:lang w:eastAsia="zh-CN"/>
              </w:rPr>
            </w:pPr>
            <w:ins w:id="13719"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844DBE5" w14:textId="77777777" w:rsidR="00EE0A67" w:rsidRPr="001C0E1B" w:rsidRDefault="00EE0A67" w:rsidP="00F45025">
            <w:pPr>
              <w:pStyle w:val="TAC"/>
              <w:rPr>
                <w:ins w:id="1372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B4B157" w14:textId="77777777" w:rsidR="00EE0A67" w:rsidRPr="001C0E1B" w:rsidRDefault="00EE0A67" w:rsidP="00F45025">
            <w:pPr>
              <w:pStyle w:val="TAC"/>
              <w:rPr>
                <w:ins w:id="13721" w:author="Huawei" w:date="2024-03-25T16:22:00Z"/>
                <w:rFonts w:cs="Arial"/>
                <w:szCs w:val="16"/>
                <w:lang w:eastAsia="zh-CN"/>
              </w:rPr>
            </w:pPr>
            <w:ins w:id="13722" w:author="Huawei" w:date="2024-03-25T16:22:00Z">
              <w:r w:rsidRPr="001C0E1B">
                <w:rPr>
                  <w:rFonts w:cs="Arial"/>
                  <w:lang w:eastAsia="zh-CN"/>
                </w:rPr>
                <w:t xml:space="preserve">CR.3.1 TDD </w:t>
              </w:r>
            </w:ins>
          </w:p>
        </w:tc>
      </w:tr>
      <w:tr w:rsidR="00EE0A67" w:rsidRPr="001C0E1B" w14:paraId="3C63BD57" w14:textId="77777777" w:rsidTr="00F45025">
        <w:trPr>
          <w:cantSplit/>
          <w:jc w:val="center"/>
          <w:ins w:id="1372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12289D7" w14:textId="77777777" w:rsidR="00EE0A67" w:rsidRPr="001C0E1B" w:rsidRDefault="00EE0A67" w:rsidP="00F45025">
            <w:pPr>
              <w:pStyle w:val="TAL"/>
              <w:rPr>
                <w:ins w:id="13724" w:author="Huawei" w:date="2024-03-25T16:22:00Z"/>
                <w:lang w:eastAsia="zh-CN"/>
              </w:rPr>
            </w:pPr>
            <w:ins w:id="13725"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50EC63C" w14:textId="77777777" w:rsidR="00EE0A67" w:rsidRPr="001C0E1B" w:rsidRDefault="00EE0A67" w:rsidP="00F45025">
            <w:pPr>
              <w:pStyle w:val="TAC"/>
              <w:rPr>
                <w:ins w:id="1372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D7D06D" w14:textId="77777777" w:rsidR="00EE0A67" w:rsidRPr="001C0E1B" w:rsidRDefault="00EE0A67" w:rsidP="00F45025">
            <w:pPr>
              <w:pStyle w:val="TAC"/>
              <w:rPr>
                <w:ins w:id="13727" w:author="Huawei" w:date="2024-03-25T16:22:00Z"/>
                <w:rFonts w:cs="Arial"/>
                <w:szCs w:val="16"/>
                <w:lang w:eastAsia="zh-CN"/>
              </w:rPr>
            </w:pPr>
            <w:ins w:id="13728" w:author="Huawei" w:date="2024-03-25T16:22:00Z">
              <w:r w:rsidRPr="001C0E1B">
                <w:rPr>
                  <w:rFonts w:cs="Arial"/>
                  <w:lang w:eastAsia="zh-CN"/>
                </w:rPr>
                <w:t xml:space="preserve">CCR.3.1 TDD </w:t>
              </w:r>
            </w:ins>
          </w:p>
        </w:tc>
      </w:tr>
      <w:tr w:rsidR="00EE0A67" w:rsidRPr="001C0E1B" w14:paraId="7C321ACD" w14:textId="77777777" w:rsidTr="00F45025">
        <w:trPr>
          <w:cantSplit/>
          <w:jc w:val="center"/>
          <w:ins w:id="1372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96380FB" w14:textId="77777777" w:rsidR="00EE0A67" w:rsidRPr="001C0E1B" w:rsidRDefault="00EE0A67" w:rsidP="00F45025">
            <w:pPr>
              <w:pStyle w:val="TAL"/>
              <w:rPr>
                <w:ins w:id="13730" w:author="Huawei" w:date="2024-03-25T16:22:00Z"/>
                <w:lang w:eastAsia="zh-CN"/>
              </w:rPr>
            </w:pPr>
            <w:ins w:id="13731"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957F6DF" w14:textId="77777777" w:rsidR="00EE0A67" w:rsidRPr="001C0E1B" w:rsidRDefault="00EE0A67" w:rsidP="00F45025">
            <w:pPr>
              <w:pStyle w:val="TAC"/>
              <w:rPr>
                <w:ins w:id="1373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A6B31D" w14:textId="77777777" w:rsidR="00EE0A67" w:rsidRPr="001C0E1B" w:rsidRDefault="00EE0A67" w:rsidP="00F45025">
            <w:pPr>
              <w:pStyle w:val="TAC"/>
              <w:rPr>
                <w:ins w:id="13733" w:author="Huawei" w:date="2024-03-25T16:22:00Z"/>
                <w:rFonts w:cs="Arial"/>
                <w:lang w:eastAsia="zh-CN"/>
              </w:rPr>
            </w:pPr>
            <w:ins w:id="13734" w:author="Huawei" w:date="2024-03-25T16:22:00Z">
              <w:r w:rsidRPr="001C0E1B">
                <w:rPr>
                  <w:rFonts w:cs="Arial"/>
                  <w:szCs w:val="16"/>
                  <w:lang w:eastAsia="zh-CN"/>
                </w:rPr>
                <w:t>OP.</w:t>
              </w:r>
              <w:r>
                <w:rPr>
                  <w:rFonts w:cs="Arial"/>
                  <w:szCs w:val="16"/>
                  <w:lang w:eastAsia="zh-CN"/>
                </w:rPr>
                <w:t>5</w:t>
              </w:r>
            </w:ins>
          </w:p>
        </w:tc>
      </w:tr>
      <w:tr w:rsidR="00EE0A67" w:rsidRPr="001C0E1B" w14:paraId="62A05B4D" w14:textId="77777777" w:rsidTr="00F45025">
        <w:trPr>
          <w:cantSplit/>
          <w:jc w:val="center"/>
          <w:ins w:id="1373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293B1E50" w14:textId="77777777" w:rsidR="00EE0A67" w:rsidRPr="001C0E1B" w:rsidRDefault="00EE0A67" w:rsidP="00F45025">
            <w:pPr>
              <w:pStyle w:val="TAL"/>
              <w:rPr>
                <w:ins w:id="13736" w:author="Huawei" w:date="2024-03-25T16:22:00Z"/>
                <w:lang w:eastAsia="zh-CN"/>
              </w:rPr>
            </w:pPr>
            <w:ins w:id="13737"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C06B602" w14:textId="77777777" w:rsidR="00EE0A67" w:rsidRPr="001C0E1B" w:rsidRDefault="00EE0A67" w:rsidP="00F45025">
            <w:pPr>
              <w:pStyle w:val="TAC"/>
              <w:rPr>
                <w:ins w:id="1373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81477E" w14:textId="77777777" w:rsidR="00EE0A67" w:rsidRPr="001C0E1B" w:rsidRDefault="00EE0A67" w:rsidP="00F45025">
            <w:pPr>
              <w:pStyle w:val="TAC"/>
              <w:rPr>
                <w:ins w:id="13739" w:author="Huawei" w:date="2024-03-25T16:22:00Z"/>
                <w:rFonts w:cs="Arial"/>
                <w:szCs w:val="16"/>
                <w:lang w:eastAsia="zh-CN"/>
              </w:rPr>
            </w:pPr>
            <w:ins w:id="13740" w:author="Huawei" w:date="2024-03-25T16:22:00Z">
              <w:r w:rsidRPr="001C0E1B">
                <w:rPr>
                  <w:rFonts w:cs="Arial"/>
                  <w:szCs w:val="16"/>
                  <w:lang w:eastAsia="zh-CN"/>
                </w:rPr>
                <w:t>SSB.1 FR2</w:t>
              </w:r>
            </w:ins>
          </w:p>
        </w:tc>
      </w:tr>
      <w:tr w:rsidR="00EE0A67" w:rsidRPr="001C0E1B" w14:paraId="1E851C99" w14:textId="77777777" w:rsidTr="00F45025">
        <w:trPr>
          <w:cantSplit/>
          <w:jc w:val="center"/>
          <w:ins w:id="1374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CDB9175" w14:textId="77777777" w:rsidR="00EE0A67" w:rsidRPr="001C0E1B" w:rsidRDefault="00EE0A67" w:rsidP="00F45025">
            <w:pPr>
              <w:pStyle w:val="TAL"/>
              <w:rPr>
                <w:ins w:id="13742" w:author="Huawei" w:date="2024-03-25T16:22:00Z"/>
                <w:lang w:eastAsia="zh-CN"/>
              </w:rPr>
            </w:pPr>
            <w:ins w:id="13743"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E681257" w14:textId="77777777" w:rsidR="00EE0A67" w:rsidRPr="001C0E1B" w:rsidRDefault="00EE0A67" w:rsidP="00F45025">
            <w:pPr>
              <w:pStyle w:val="TAC"/>
              <w:rPr>
                <w:ins w:id="1374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946F79" w14:textId="77777777" w:rsidR="00EE0A67" w:rsidRPr="001C0E1B" w:rsidRDefault="00EE0A67" w:rsidP="00F45025">
            <w:pPr>
              <w:pStyle w:val="TAC"/>
              <w:rPr>
                <w:ins w:id="13745" w:author="Huawei" w:date="2024-03-25T16:22:00Z"/>
                <w:rFonts w:cs="Arial"/>
                <w:szCs w:val="16"/>
                <w:lang w:eastAsia="zh-CN"/>
              </w:rPr>
            </w:pPr>
            <w:ins w:id="13746" w:author="Huawei" w:date="2024-03-25T16:22:00Z">
              <w:r w:rsidRPr="001C0E1B">
                <w:rPr>
                  <w:rFonts w:cs="Arial"/>
                  <w:szCs w:val="16"/>
                  <w:lang w:eastAsia="zh-CN"/>
                </w:rPr>
                <w:t xml:space="preserve">SMTC.1 </w:t>
              </w:r>
            </w:ins>
          </w:p>
        </w:tc>
      </w:tr>
      <w:tr w:rsidR="00EE0A67" w:rsidRPr="001C0E1B" w14:paraId="346CEDE4" w14:textId="77777777" w:rsidTr="00F45025">
        <w:trPr>
          <w:cantSplit/>
          <w:jc w:val="center"/>
          <w:ins w:id="1374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3A6D06D" w14:textId="77777777" w:rsidR="00EE0A67" w:rsidRPr="001C0E1B" w:rsidRDefault="00EE0A67" w:rsidP="00F45025">
            <w:pPr>
              <w:pStyle w:val="TAL"/>
              <w:rPr>
                <w:ins w:id="13748" w:author="Huawei" w:date="2024-03-25T16:22:00Z"/>
                <w:bCs/>
                <w:lang w:eastAsia="zh-CN"/>
              </w:rPr>
            </w:pPr>
            <w:ins w:id="13749"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196E44D" w14:textId="77777777" w:rsidR="00EE0A67" w:rsidRPr="001C0E1B" w:rsidRDefault="00EE0A67" w:rsidP="00F45025">
            <w:pPr>
              <w:pStyle w:val="TAC"/>
              <w:rPr>
                <w:ins w:id="1375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C13DCE" w14:textId="77777777" w:rsidR="00EE0A67" w:rsidRPr="001C0E1B" w:rsidRDefault="00EE0A67" w:rsidP="00F45025">
            <w:pPr>
              <w:pStyle w:val="TAC"/>
              <w:rPr>
                <w:ins w:id="13751" w:author="Huawei" w:date="2024-03-25T16:22:00Z"/>
                <w:lang w:eastAsia="zh-CN"/>
              </w:rPr>
            </w:pPr>
            <w:ins w:id="13752" w:author="Huawei" w:date="2024-03-25T16:22:00Z">
              <w:r>
                <w:rPr>
                  <w:lang w:eastAsia="zh-CN"/>
                </w:rPr>
                <w:t>TC. State.2</w:t>
              </w:r>
            </w:ins>
          </w:p>
        </w:tc>
      </w:tr>
      <w:tr w:rsidR="00EE0A67" w:rsidRPr="001C0E1B" w14:paraId="3F26E97D" w14:textId="77777777" w:rsidTr="00F45025">
        <w:trPr>
          <w:cantSplit/>
          <w:jc w:val="center"/>
          <w:ins w:id="1375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1EF0697" w14:textId="77777777" w:rsidR="00EE0A67" w:rsidRPr="001C0E1B" w:rsidRDefault="00EE0A67" w:rsidP="00F45025">
            <w:pPr>
              <w:pStyle w:val="TAL"/>
              <w:rPr>
                <w:ins w:id="13754" w:author="Huawei" w:date="2024-03-25T16:22:00Z"/>
                <w:bCs/>
                <w:lang w:eastAsia="zh-CN"/>
              </w:rPr>
            </w:pPr>
            <w:ins w:id="13755"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9DCA2A0" w14:textId="77777777" w:rsidR="00EE0A67" w:rsidRPr="001C0E1B" w:rsidRDefault="00EE0A67" w:rsidP="00F45025">
            <w:pPr>
              <w:pStyle w:val="TAC"/>
              <w:rPr>
                <w:ins w:id="1375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57B0D1" w14:textId="77777777" w:rsidR="00EE0A67" w:rsidRPr="001C0E1B" w:rsidRDefault="00EE0A67" w:rsidP="00F45025">
            <w:pPr>
              <w:pStyle w:val="TAC"/>
              <w:rPr>
                <w:ins w:id="13757" w:author="Huawei" w:date="2024-03-25T16:22:00Z"/>
                <w:lang w:eastAsia="zh-CN"/>
              </w:rPr>
            </w:pPr>
            <w:ins w:id="13758" w:author="Huawei" w:date="2024-03-25T16:22:00Z">
              <w:r>
                <w:rPr>
                  <w:lang w:eastAsia="zh-CN"/>
                </w:rPr>
                <w:t>TCI.State.3</w:t>
              </w:r>
            </w:ins>
          </w:p>
        </w:tc>
      </w:tr>
      <w:tr w:rsidR="00EE0A67" w:rsidRPr="001C0E1B" w14:paraId="655F622A" w14:textId="77777777" w:rsidTr="00F45025">
        <w:trPr>
          <w:cantSplit/>
          <w:jc w:val="center"/>
          <w:ins w:id="1375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2D836A7" w14:textId="77777777" w:rsidR="00EE0A67" w:rsidRPr="001C0E1B" w:rsidRDefault="00EE0A67" w:rsidP="00F45025">
            <w:pPr>
              <w:pStyle w:val="TAL"/>
              <w:rPr>
                <w:ins w:id="13760" w:author="Huawei" w:date="2024-03-25T16:22:00Z"/>
                <w:bCs/>
                <w:lang w:eastAsia="zh-CN"/>
              </w:rPr>
            </w:pPr>
            <w:ins w:id="13761"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BB58F84" w14:textId="77777777" w:rsidR="00EE0A67" w:rsidRPr="001C0E1B" w:rsidRDefault="00EE0A67" w:rsidP="00F45025">
            <w:pPr>
              <w:pStyle w:val="TAC"/>
              <w:rPr>
                <w:ins w:id="1376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4F958B" w14:textId="77777777" w:rsidR="00EE0A67" w:rsidRDefault="00EE0A67" w:rsidP="00F45025">
            <w:pPr>
              <w:keepNext/>
              <w:keepLines/>
              <w:spacing w:after="0" w:line="254" w:lineRule="auto"/>
              <w:jc w:val="center"/>
              <w:rPr>
                <w:ins w:id="13763" w:author="Huawei" w:date="2024-03-25T16:22:00Z"/>
                <w:rFonts w:ascii="Arial" w:hAnsi="Arial"/>
                <w:sz w:val="18"/>
                <w:lang w:eastAsia="zh-CN"/>
              </w:rPr>
            </w:pPr>
            <w:ins w:id="13764" w:author="Huawei" w:date="2024-03-25T16:22:00Z">
              <w:r>
                <w:rPr>
                  <w:rFonts w:ascii="Arial" w:hAnsi="Arial"/>
                  <w:sz w:val="18"/>
                  <w:szCs w:val="18"/>
                  <w:lang w:eastAsia="zh-CN"/>
                </w:rPr>
                <w:t>TRS.2.1 TDD</w:t>
              </w:r>
              <w:r>
                <w:rPr>
                  <w:rFonts w:ascii="Arial" w:hAnsi="Arial"/>
                  <w:sz w:val="18"/>
                  <w:lang w:eastAsia="zh-CN"/>
                </w:rPr>
                <w:t xml:space="preserve"> </w:t>
              </w:r>
            </w:ins>
          </w:p>
          <w:p w14:paraId="7B28C01F" w14:textId="77777777" w:rsidR="00EE0A67" w:rsidRPr="001C0E1B" w:rsidRDefault="00EE0A67" w:rsidP="00F45025">
            <w:pPr>
              <w:pStyle w:val="TAC"/>
              <w:rPr>
                <w:ins w:id="13765" w:author="Huawei" w:date="2024-03-25T16:22:00Z"/>
                <w:rFonts w:cs="Arial"/>
                <w:lang w:eastAsia="zh-CN"/>
              </w:rPr>
            </w:pPr>
            <w:ins w:id="13766" w:author="Huawei" w:date="2024-03-25T16:22:00Z">
              <w:r>
                <w:t xml:space="preserve">TRS.2.2 TDD </w:t>
              </w:r>
            </w:ins>
          </w:p>
        </w:tc>
      </w:tr>
      <w:tr w:rsidR="00EE0A67" w:rsidRPr="001C0E1B" w14:paraId="371051E5" w14:textId="77777777" w:rsidTr="00F45025">
        <w:trPr>
          <w:cantSplit/>
          <w:jc w:val="center"/>
          <w:ins w:id="1376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45DDAC" w14:textId="77777777" w:rsidR="00EE0A67" w:rsidRPr="001C0E1B" w:rsidRDefault="00EE0A67" w:rsidP="00F45025">
            <w:pPr>
              <w:pStyle w:val="TAL"/>
              <w:rPr>
                <w:ins w:id="13768" w:author="Huawei" w:date="2024-03-25T16:22:00Z"/>
                <w:lang w:eastAsia="zh-CN"/>
              </w:rPr>
            </w:pPr>
            <w:ins w:id="13769"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E55BEFD" w14:textId="77777777" w:rsidR="00EE0A67" w:rsidRPr="001C0E1B" w:rsidRDefault="00EE0A67" w:rsidP="00F45025">
            <w:pPr>
              <w:pStyle w:val="TAC"/>
              <w:rPr>
                <w:ins w:id="1377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8CCFE4" w14:textId="77777777" w:rsidR="00EE0A67" w:rsidRPr="001C0E1B" w:rsidRDefault="00EE0A67" w:rsidP="00F45025">
            <w:pPr>
              <w:pStyle w:val="TAC"/>
              <w:rPr>
                <w:ins w:id="13771" w:author="Huawei" w:date="2024-03-25T16:22:00Z"/>
                <w:rFonts w:cs="Arial"/>
                <w:lang w:eastAsia="zh-CN"/>
              </w:rPr>
            </w:pPr>
            <w:ins w:id="13772" w:author="Huawei" w:date="2024-03-25T16:22:00Z">
              <w:r w:rsidRPr="001C0E1B">
                <w:rPr>
                  <w:rFonts w:cs="Arial"/>
                  <w:lang w:eastAsia="zh-CN"/>
                </w:rPr>
                <w:t>1x2 Low</w:t>
              </w:r>
            </w:ins>
          </w:p>
        </w:tc>
      </w:tr>
      <w:tr w:rsidR="00EE0A67" w:rsidRPr="001C0E1B" w14:paraId="7DBE0173" w14:textId="77777777" w:rsidTr="00F45025">
        <w:trPr>
          <w:cantSplit/>
          <w:jc w:val="center"/>
          <w:ins w:id="1377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8227F88" w14:textId="77777777" w:rsidR="00EE0A67" w:rsidRPr="001C0E1B" w:rsidRDefault="00EE0A67" w:rsidP="00F45025">
            <w:pPr>
              <w:pStyle w:val="TAL"/>
              <w:rPr>
                <w:ins w:id="13774" w:author="Huawei" w:date="2024-03-25T16:22:00Z"/>
                <w:lang w:eastAsia="zh-CN"/>
              </w:rPr>
            </w:pPr>
            <w:ins w:id="13775"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2E8346DE" w14:textId="77777777" w:rsidR="00EE0A67" w:rsidRPr="001C0E1B" w:rsidRDefault="00EE0A67" w:rsidP="00F45025">
            <w:pPr>
              <w:pStyle w:val="TAC"/>
              <w:rPr>
                <w:ins w:id="13776" w:author="Huawei" w:date="2024-03-25T16:22:00Z"/>
                <w:lang w:eastAsia="zh-CN"/>
              </w:rPr>
            </w:pPr>
            <w:ins w:id="13777"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D4290E8" w14:textId="77777777" w:rsidR="00EE0A67" w:rsidRPr="001C0E1B" w:rsidRDefault="00EE0A67" w:rsidP="00F45025">
            <w:pPr>
              <w:pStyle w:val="TAC"/>
              <w:rPr>
                <w:ins w:id="13778" w:author="Huawei" w:date="2024-03-25T16:22:00Z"/>
                <w:lang w:eastAsia="zh-CN"/>
              </w:rPr>
            </w:pPr>
            <w:ins w:id="13779" w:author="Huawei" w:date="2024-03-25T16:22:00Z">
              <w:r w:rsidRPr="001C0E1B">
                <w:rPr>
                  <w:lang w:eastAsia="zh-CN"/>
                </w:rPr>
                <w:t>0</w:t>
              </w:r>
            </w:ins>
          </w:p>
        </w:tc>
      </w:tr>
      <w:tr w:rsidR="00EE0A67" w:rsidRPr="001C0E1B" w14:paraId="0E40D62D" w14:textId="77777777" w:rsidTr="00F45025">
        <w:trPr>
          <w:cantSplit/>
          <w:jc w:val="center"/>
          <w:ins w:id="1378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4A8BA4" w14:textId="77777777" w:rsidR="00EE0A67" w:rsidRPr="001C0E1B" w:rsidRDefault="00EE0A67" w:rsidP="00F45025">
            <w:pPr>
              <w:pStyle w:val="TAL"/>
              <w:rPr>
                <w:ins w:id="13781" w:author="Huawei" w:date="2024-03-25T16:22:00Z"/>
                <w:lang w:eastAsia="zh-CN"/>
              </w:rPr>
            </w:pPr>
            <w:ins w:id="13782"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FDBFDF4" w14:textId="77777777" w:rsidR="00EE0A67" w:rsidRPr="001C0E1B" w:rsidRDefault="00EE0A67" w:rsidP="00F45025">
            <w:pPr>
              <w:pStyle w:val="TAC"/>
              <w:rPr>
                <w:ins w:id="1378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5AA385C" w14:textId="77777777" w:rsidR="00EE0A67" w:rsidRPr="001C0E1B" w:rsidRDefault="00EE0A67" w:rsidP="00F45025">
            <w:pPr>
              <w:pStyle w:val="TAC"/>
              <w:rPr>
                <w:ins w:id="13784" w:author="Huawei" w:date="2024-03-25T16:22:00Z"/>
                <w:lang w:eastAsia="zh-CN"/>
              </w:rPr>
            </w:pPr>
          </w:p>
        </w:tc>
      </w:tr>
      <w:tr w:rsidR="00EE0A67" w:rsidRPr="001C0E1B" w14:paraId="6958F5BE" w14:textId="77777777" w:rsidTr="00F45025">
        <w:trPr>
          <w:cantSplit/>
          <w:jc w:val="center"/>
          <w:ins w:id="137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8652B07" w14:textId="77777777" w:rsidR="00EE0A67" w:rsidRPr="001C0E1B" w:rsidRDefault="00EE0A67" w:rsidP="00F45025">
            <w:pPr>
              <w:pStyle w:val="TAL"/>
              <w:rPr>
                <w:ins w:id="13786" w:author="Huawei" w:date="2024-03-25T16:22:00Z"/>
                <w:lang w:eastAsia="zh-CN"/>
              </w:rPr>
            </w:pPr>
            <w:ins w:id="13787"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0C308B9B" w14:textId="77777777" w:rsidR="00EE0A67" w:rsidRPr="001C0E1B" w:rsidRDefault="00EE0A67" w:rsidP="00F45025">
            <w:pPr>
              <w:pStyle w:val="TAC"/>
              <w:rPr>
                <w:ins w:id="1378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D68678A" w14:textId="77777777" w:rsidR="00EE0A67" w:rsidRPr="001C0E1B" w:rsidRDefault="00EE0A67" w:rsidP="00F45025">
            <w:pPr>
              <w:pStyle w:val="TAC"/>
              <w:rPr>
                <w:ins w:id="13789" w:author="Huawei" w:date="2024-03-25T16:22:00Z"/>
                <w:lang w:eastAsia="zh-CN"/>
              </w:rPr>
            </w:pPr>
          </w:p>
        </w:tc>
      </w:tr>
      <w:tr w:rsidR="00EE0A67" w:rsidRPr="001C0E1B" w14:paraId="1493FBA4" w14:textId="77777777" w:rsidTr="00F45025">
        <w:trPr>
          <w:cantSplit/>
          <w:jc w:val="center"/>
          <w:ins w:id="1379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4D86759" w14:textId="77777777" w:rsidR="00EE0A67" w:rsidRPr="001C0E1B" w:rsidRDefault="00EE0A67" w:rsidP="00F45025">
            <w:pPr>
              <w:pStyle w:val="TAL"/>
              <w:rPr>
                <w:ins w:id="13791" w:author="Huawei" w:date="2024-03-25T16:22:00Z"/>
                <w:lang w:eastAsia="zh-CN"/>
              </w:rPr>
            </w:pPr>
            <w:ins w:id="13792"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D017555" w14:textId="77777777" w:rsidR="00EE0A67" w:rsidRPr="001C0E1B" w:rsidRDefault="00EE0A67" w:rsidP="00F45025">
            <w:pPr>
              <w:pStyle w:val="TAC"/>
              <w:rPr>
                <w:ins w:id="1379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F19F7" w14:textId="77777777" w:rsidR="00EE0A67" w:rsidRPr="001C0E1B" w:rsidRDefault="00EE0A67" w:rsidP="00F45025">
            <w:pPr>
              <w:pStyle w:val="TAC"/>
              <w:rPr>
                <w:ins w:id="13794" w:author="Huawei" w:date="2024-03-25T16:22:00Z"/>
                <w:lang w:eastAsia="zh-CN"/>
              </w:rPr>
            </w:pPr>
          </w:p>
        </w:tc>
      </w:tr>
      <w:tr w:rsidR="00EE0A67" w:rsidRPr="001C0E1B" w14:paraId="60FBE18A" w14:textId="77777777" w:rsidTr="00F45025">
        <w:trPr>
          <w:cantSplit/>
          <w:jc w:val="center"/>
          <w:ins w:id="1379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296D11" w14:textId="77777777" w:rsidR="00EE0A67" w:rsidRPr="001C0E1B" w:rsidRDefault="00EE0A67" w:rsidP="00F45025">
            <w:pPr>
              <w:pStyle w:val="TAL"/>
              <w:rPr>
                <w:ins w:id="13796" w:author="Huawei" w:date="2024-03-25T16:22:00Z"/>
                <w:lang w:eastAsia="zh-CN"/>
              </w:rPr>
            </w:pPr>
            <w:ins w:id="13797"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C49D847" w14:textId="77777777" w:rsidR="00EE0A67" w:rsidRPr="001C0E1B" w:rsidRDefault="00EE0A67" w:rsidP="00F45025">
            <w:pPr>
              <w:pStyle w:val="TAC"/>
              <w:rPr>
                <w:ins w:id="1379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7FAF0FD" w14:textId="77777777" w:rsidR="00EE0A67" w:rsidRPr="001C0E1B" w:rsidRDefault="00EE0A67" w:rsidP="00F45025">
            <w:pPr>
              <w:pStyle w:val="TAC"/>
              <w:rPr>
                <w:ins w:id="13799" w:author="Huawei" w:date="2024-03-25T16:22:00Z"/>
                <w:lang w:eastAsia="zh-CN"/>
              </w:rPr>
            </w:pPr>
          </w:p>
        </w:tc>
      </w:tr>
      <w:tr w:rsidR="00EE0A67" w:rsidRPr="001C0E1B" w14:paraId="3A6C1FDC" w14:textId="77777777" w:rsidTr="00F45025">
        <w:trPr>
          <w:cantSplit/>
          <w:jc w:val="center"/>
          <w:ins w:id="138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A085DD9" w14:textId="77777777" w:rsidR="00EE0A67" w:rsidRPr="001C0E1B" w:rsidRDefault="00EE0A67" w:rsidP="00F45025">
            <w:pPr>
              <w:pStyle w:val="TAL"/>
              <w:rPr>
                <w:ins w:id="13801" w:author="Huawei" w:date="2024-03-25T16:22:00Z"/>
                <w:lang w:eastAsia="zh-CN"/>
              </w:rPr>
            </w:pPr>
            <w:ins w:id="13802"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E052B31" w14:textId="77777777" w:rsidR="00EE0A67" w:rsidRPr="001C0E1B" w:rsidRDefault="00EE0A67" w:rsidP="00F45025">
            <w:pPr>
              <w:pStyle w:val="TAC"/>
              <w:rPr>
                <w:ins w:id="1380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756DD14" w14:textId="77777777" w:rsidR="00EE0A67" w:rsidRPr="001C0E1B" w:rsidRDefault="00EE0A67" w:rsidP="00F45025">
            <w:pPr>
              <w:pStyle w:val="TAC"/>
              <w:rPr>
                <w:ins w:id="13804" w:author="Huawei" w:date="2024-03-25T16:22:00Z"/>
                <w:lang w:eastAsia="zh-CN"/>
              </w:rPr>
            </w:pPr>
          </w:p>
        </w:tc>
      </w:tr>
      <w:tr w:rsidR="00EE0A67" w:rsidRPr="001C0E1B" w14:paraId="665BC6AB" w14:textId="77777777" w:rsidTr="00F45025">
        <w:trPr>
          <w:cantSplit/>
          <w:jc w:val="center"/>
          <w:ins w:id="138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10EFB5C" w14:textId="77777777" w:rsidR="00EE0A67" w:rsidRPr="001C0E1B" w:rsidRDefault="00EE0A67" w:rsidP="00F45025">
            <w:pPr>
              <w:pStyle w:val="TAL"/>
              <w:rPr>
                <w:ins w:id="13806" w:author="Huawei" w:date="2024-03-25T16:22:00Z"/>
                <w:lang w:eastAsia="zh-CN"/>
              </w:rPr>
            </w:pPr>
            <w:ins w:id="13807"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16CDDA5B" w14:textId="77777777" w:rsidR="00EE0A67" w:rsidRPr="001C0E1B" w:rsidRDefault="00EE0A67" w:rsidP="00F45025">
            <w:pPr>
              <w:pStyle w:val="TAC"/>
              <w:rPr>
                <w:ins w:id="1380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23E980B" w14:textId="77777777" w:rsidR="00EE0A67" w:rsidRPr="001C0E1B" w:rsidRDefault="00EE0A67" w:rsidP="00F45025">
            <w:pPr>
              <w:pStyle w:val="TAC"/>
              <w:rPr>
                <w:ins w:id="13809" w:author="Huawei" w:date="2024-03-25T16:22:00Z"/>
                <w:lang w:eastAsia="zh-CN"/>
              </w:rPr>
            </w:pPr>
          </w:p>
        </w:tc>
      </w:tr>
      <w:tr w:rsidR="00EE0A67" w:rsidRPr="001C0E1B" w14:paraId="319F61AD" w14:textId="77777777" w:rsidTr="00F45025">
        <w:trPr>
          <w:cantSplit/>
          <w:jc w:val="center"/>
          <w:ins w:id="138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9E184E1" w14:textId="77777777" w:rsidR="00EE0A67" w:rsidRPr="001C0E1B" w:rsidRDefault="00EE0A67" w:rsidP="00F45025">
            <w:pPr>
              <w:pStyle w:val="TAL"/>
              <w:rPr>
                <w:ins w:id="13811" w:author="Huawei" w:date="2024-03-25T16:22:00Z"/>
                <w:lang w:eastAsia="zh-CN"/>
              </w:rPr>
            </w:pPr>
            <w:ins w:id="13812" w:author="Huawei" w:date="2024-03-25T16: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0BB3A81F" w14:textId="77777777" w:rsidR="00EE0A67" w:rsidRPr="001C0E1B" w:rsidRDefault="00EE0A67" w:rsidP="00F45025">
            <w:pPr>
              <w:pStyle w:val="TAC"/>
              <w:rPr>
                <w:ins w:id="1381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64574D2" w14:textId="77777777" w:rsidR="00EE0A67" w:rsidRPr="001C0E1B" w:rsidRDefault="00EE0A67" w:rsidP="00F45025">
            <w:pPr>
              <w:pStyle w:val="TAC"/>
              <w:rPr>
                <w:ins w:id="13814" w:author="Huawei" w:date="2024-03-25T16:22:00Z"/>
                <w:lang w:eastAsia="zh-CN"/>
              </w:rPr>
            </w:pPr>
          </w:p>
        </w:tc>
      </w:tr>
      <w:tr w:rsidR="00EE0A67" w:rsidRPr="001C0E1B" w14:paraId="27255AE8" w14:textId="77777777" w:rsidTr="00F45025">
        <w:trPr>
          <w:cantSplit/>
          <w:jc w:val="center"/>
          <w:ins w:id="138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A72E4F7" w14:textId="77777777" w:rsidR="00EE0A67" w:rsidRPr="001C0E1B" w:rsidRDefault="00EE0A67" w:rsidP="00F45025">
            <w:pPr>
              <w:pStyle w:val="TAL"/>
              <w:rPr>
                <w:ins w:id="13816" w:author="Huawei" w:date="2024-03-25T16:22:00Z"/>
                <w:lang w:eastAsia="zh-CN"/>
              </w:rPr>
            </w:pPr>
            <w:ins w:id="13817"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C6BDA2" w14:textId="77777777" w:rsidR="00EE0A67" w:rsidRPr="001C0E1B" w:rsidRDefault="00EE0A67" w:rsidP="00F45025">
            <w:pPr>
              <w:pStyle w:val="TAC"/>
              <w:rPr>
                <w:ins w:id="13818"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765CAE4" w14:textId="77777777" w:rsidR="00EE0A67" w:rsidRPr="001C0E1B" w:rsidRDefault="00EE0A67" w:rsidP="00F45025">
            <w:pPr>
              <w:pStyle w:val="TAC"/>
              <w:rPr>
                <w:ins w:id="13819" w:author="Huawei" w:date="2024-03-25T16:22:00Z"/>
                <w:lang w:eastAsia="zh-CN"/>
              </w:rPr>
            </w:pPr>
          </w:p>
        </w:tc>
      </w:tr>
      <w:tr w:rsidR="00EE0A67" w:rsidRPr="001C0E1B" w14:paraId="4467D872" w14:textId="77777777" w:rsidTr="00F45025">
        <w:trPr>
          <w:cantSplit/>
          <w:jc w:val="center"/>
          <w:ins w:id="1382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F1D3418" w14:textId="77777777" w:rsidR="00EE0A67" w:rsidRPr="001C0E1B" w:rsidRDefault="00EE0A67" w:rsidP="00F45025">
            <w:pPr>
              <w:pStyle w:val="TAL"/>
              <w:rPr>
                <w:ins w:id="13821" w:author="Huawei" w:date="2024-03-25T16:22:00Z"/>
                <w:szCs w:val="18"/>
                <w:lang w:eastAsia="zh-CN"/>
              </w:rPr>
            </w:pPr>
            <w:ins w:id="13822"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E64774C" w14:textId="77777777" w:rsidR="00EE0A67" w:rsidRPr="001C0E1B" w:rsidRDefault="00EE0A67" w:rsidP="00F45025">
            <w:pPr>
              <w:pStyle w:val="TAC"/>
              <w:rPr>
                <w:ins w:id="13823"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41A51A" w14:textId="77777777" w:rsidR="00EE0A67" w:rsidRPr="001C0E1B" w:rsidRDefault="00EE0A67" w:rsidP="00F45025">
            <w:pPr>
              <w:pStyle w:val="TAC"/>
              <w:rPr>
                <w:ins w:id="13824" w:author="Huawei" w:date="2024-03-25T16:22:00Z"/>
                <w:rFonts w:cs="Arial"/>
                <w:szCs w:val="18"/>
                <w:lang w:eastAsia="zh-CN"/>
              </w:rPr>
            </w:pPr>
            <w:ins w:id="13825" w:author="Huawei" w:date="2024-03-25T16:22:00Z">
              <w:r w:rsidRPr="001C0E1B">
                <w:rPr>
                  <w:rFonts w:cs="Arial"/>
                  <w:szCs w:val="18"/>
                  <w:lang w:eastAsia="zh-CN"/>
                </w:rPr>
                <w:t>AWGN</w:t>
              </w:r>
            </w:ins>
          </w:p>
        </w:tc>
      </w:tr>
      <w:tr w:rsidR="00EE0A67" w:rsidRPr="001C0E1B" w14:paraId="6F4B7074" w14:textId="77777777" w:rsidTr="00F45025">
        <w:trPr>
          <w:cantSplit/>
          <w:jc w:val="center"/>
          <w:ins w:id="13826"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5EE76CF2" w14:textId="77777777" w:rsidR="00EE0A67" w:rsidRPr="001C0E1B" w:rsidRDefault="00EE0A67" w:rsidP="00F45025">
            <w:pPr>
              <w:pStyle w:val="TAN"/>
              <w:rPr>
                <w:ins w:id="13827" w:author="Huawei" w:date="2024-03-25T16:22:00Z"/>
                <w:lang w:eastAsia="zh-CN"/>
              </w:rPr>
            </w:pPr>
            <w:ins w:id="13828" w:author="Huawei" w:date="2024-03-25T16:22:00Z">
              <w:r w:rsidRPr="0033687F">
                <w:rPr>
                  <w:szCs w:val="18"/>
                  <w:lang w:eastAsia="zh-CN"/>
                </w:rPr>
                <w:t>Note 1:</w:t>
              </w:r>
              <w:r w:rsidRPr="0033687F">
                <w:rPr>
                  <w:lang w:eastAsia="zh-CN"/>
                </w:rPr>
                <w:tab/>
                <w:t>OCNG shall be used such that</w:t>
              </w:r>
              <w:r>
                <w:rPr>
                  <w:rFonts w:cs="Arial"/>
                  <w:lang w:eastAsia="zh-CN"/>
                </w:rPr>
                <w:t xml:space="preserve"> a constant total transmitted power spectral density is achieved for all OFDM symbols.</w:t>
              </w:r>
            </w:ins>
          </w:p>
        </w:tc>
      </w:tr>
    </w:tbl>
    <w:p w14:paraId="3C260B9A" w14:textId="77777777" w:rsidR="00EE0A67" w:rsidRPr="001C0E1B" w:rsidRDefault="00EE0A67" w:rsidP="00EE0A67">
      <w:pPr>
        <w:rPr>
          <w:ins w:id="13829" w:author="Huawei" w:date="2024-03-25T16:22:00Z"/>
        </w:rPr>
      </w:pPr>
    </w:p>
    <w:p w14:paraId="1A97D75C" w14:textId="3543D9A9" w:rsidR="00EE0A67" w:rsidRPr="001C0E1B" w:rsidRDefault="00EE0A67" w:rsidP="00EE0A67">
      <w:pPr>
        <w:pStyle w:val="TH"/>
        <w:rPr>
          <w:ins w:id="13830" w:author="Huawei" w:date="2024-03-25T16:22:00Z"/>
        </w:rPr>
      </w:pPr>
      <w:ins w:id="13831" w:author="Huawei" w:date="2024-03-25T16:22:00Z">
        <w:r w:rsidRPr="001C0E1B">
          <w:lastRenderedPageBreak/>
          <w:t xml:space="preserve">Table </w:t>
        </w:r>
        <w:del w:id="13832" w:author="Valentin Gheorghiu" w:date="2024-04-24T23:14:00Z">
          <w:r w:rsidDel="00BF712C">
            <w:rPr>
              <w:rFonts w:cs="v4.2.0"/>
            </w:rPr>
            <w:delText>G.2.3.X1</w:delText>
          </w:r>
        </w:del>
      </w:ins>
      <w:ins w:id="13833" w:author="Valentin Gheorghiu" w:date="2024-04-24T23:14:00Z">
        <w:r w:rsidR="00BF712C">
          <w:rPr>
            <w:rFonts w:cs="v4.2.0"/>
          </w:rPr>
          <w:t>G.2.3B.3</w:t>
        </w:r>
      </w:ins>
      <w:ins w:id="13834" w:author="Huawei" w:date="2024-03-25T16:22:00Z">
        <w:r w:rsidRPr="001C0E1B">
          <w:rPr>
            <w:rFonts w:eastAsia="ＭＳ 明朝"/>
            <w:bCs/>
          </w:rPr>
          <w:t>.1.1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E0A67" w:rsidRPr="001C0E1B" w14:paraId="6490E243" w14:textId="77777777" w:rsidTr="00F45025">
        <w:trPr>
          <w:cantSplit/>
          <w:trHeight w:val="81"/>
          <w:jc w:val="center"/>
          <w:ins w:id="1383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4E2D91AE" w14:textId="77777777" w:rsidR="00EE0A67" w:rsidRPr="001C0E1B" w:rsidRDefault="00EE0A67" w:rsidP="00F45025">
            <w:pPr>
              <w:pStyle w:val="TAH"/>
              <w:rPr>
                <w:ins w:id="13836" w:author="Huawei" w:date="2024-03-25T16:22:00Z"/>
                <w:lang w:eastAsia="zh-CN"/>
              </w:rPr>
            </w:pPr>
            <w:ins w:id="13837"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453A8EF6" w14:textId="77777777" w:rsidR="00EE0A67" w:rsidRPr="001C0E1B" w:rsidRDefault="00EE0A67" w:rsidP="00F45025">
            <w:pPr>
              <w:pStyle w:val="TAH"/>
              <w:rPr>
                <w:ins w:id="13838" w:author="Huawei" w:date="2024-03-25T16:22:00Z"/>
                <w:lang w:eastAsia="zh-CN"/>
              </w:rPr>
            </w:pPr>
            <w:ins w:id="13839"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28B4988" w14:textId="77777777" w:rsidR="00EE0A67" w:rsidRPr="001C0E1B" w:rsidRDefault="00EE0A67" w:rsidP="00F45025">
            <w:pPr>
              <w:pStyle w:val="TAH"/>
              <w:rPr>
                <w:ins w:id="13840" w:author="Huawei" w:date="2024-03-25T16:22:00Z"/>
                <w:lang w:eastAsia="zh-CN"/>
              </w:rPr>
            </w:pPr>
            <w:ins w:id="13841" w:author="Huawei" w:date="2024-03-25T16:22:00Z">
              <w:r w:rsidRPr="001C0E1B">
                <w:rPr>
                  <w:lang w:eastAsia="zh-CN"/>
                </w:rPr>
                <w:t>Cell 1</w:t>
              </w:r>
            </w:ins>
          </w:p>
        </w:tc>
      </w:tr>
      <w:tr w:rsidR="00EE0A67" w:rsidRPr="001C0E1B" w14:paraId="5A59B238" w14:textId="77777777" w:rsidTr="00F45025">
        <w:trPr>
          <w:cantSplit/>
          <w:trHeight w:val="81"/>
          <w:jc w:val="center"/>
          <w:ins w:id="13842"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254507EC" w14:textId="77777777" w:rsidR="00EE0A67" w:rsidRPr="001C0E1B" w:rsidRDefault="00EE0A67" w:rsidP="00F45025">
            <w:pPr>
              <w:pStyle w:val="TAH"/>
              <w:rPr>
                <w:ins w:id="13843"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44DAB92" w14:textId="77777777" w:rsidR="00EE0A67" w:rsidRPr="001C0E1B" w:rsidRDefault="00EE0A67" w:rsidP="00F45025">
            <w:pPr>
              <w:pStyle w:val="TAH"/>
              <w:rPr>
                <w:ins w:id="13844"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2BBDAC8" w14:textId="77777777" w:rsidR="00EE0A67" w:rsidRPr="001C0E1B" w:rsidRDefault="00EE0A67" w:rsidP="00F45025">
            <w:pPr>
              <w:pStyle w:val="TAH"/>
              <w:rPr>
                <w:ins w:id="13845" w:author="Huawei" w:date="2024-03-25T16:22:00Z"/>
                <w:lang w:eastAsia="zh-CN"/>
              </w:rPr>
            </w:pPr>
            <w:ins w:id="13846"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BC4DCDC" w14:textId="77777777" w:rsidR="00EE0A67" w:rsidRPr="001C0E1B" w:rsidRDefault="00EE0A67" w:rsidP="00F45025">
            <w:pPr>
              <w:pStyle w:val="TAH"/>
              <w:rPr>
                <w:ins w:id="13847" w:author="Huawei" w:date="2024-03-25T16:22:00Z"/>
                <w:lang w:eastAsia="zh-CN"/>
              </w:rPr>
            </w:pPr>
            <w:ins w:id="13848" w:author="Huawei" w:date="2024-03-25T16:22:00Z">
              <w:r w:rsidRPr="001C0E1B">
                <w:rPr>
                  <w:lang w:eastAsia="zh-CN"/>
                </w:rPr>
                <w:t>SSB1</w:t>
              </w:r>
            </w:ins>
          </w:p>
        </w:tc>
      </w:tr>
      <w:tr w:rsidR="00EE0A67" w:rsidRPr="001C0E1B" w14:paraId="69EDE53E" w14:textId="77777777" w:rsidTr="00F45025">
        <w:trPr>
          <w:cantSplit/>
          <w:trHeight w:val="80"/>
          <w:jc w:val="center"/>
          <w:ins w:id="13849"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E17076E" w14:textId="77777777" w:rsidR="00EE0A67" w:rsidRPr="001C0E1B" w:rsidRDefault="00EE0A67" w:rsidP="00F45025">
            <w:pPr>
              <w:pStyle w:val="TAH"/>
              <w:rPr>
                <w:ins w:id="13850"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484CED2" w14:textId="77777777" w:rsidR="00EE0A67" w:rsidRPr="001C0E1B" w:rsidRDefault="00EE0A67" w:rsidP="00F45025">
            <w:pPr>
              <w:pStyle w:val="TAH"/>
              <w:rPr>
                <w:ins w:id="13851"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FF092F" w14:textId="77777777" w:rsidR="00EE0A67" w:rsidRPr="001C0E1B" w:rsidRDefault="00EE0A67" w:rsidP="00F45025">
            <w:pPr>
              <w:pStyle w:val="TAH"/>
              <w:rPr>
                <w:ins w:id="13852" w:author="Huawei" w:date="2024-03-25T16:22:00Z"/>
                <w:lang w:eastAsia="zh-CN"/>
              </w:rPr>
            </w:pPr>
            <w:ins w:id="13853"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4102112" w14:textId="77777777" w:rsidR="00EE0A67" w:rsidRPr="001C0E1B" w:rsidRDefault="00EE0A67" w:rsidP="00F45025">
            <w:pPr>
              <w:pStyle w:val="TAH"/>
              <w:rPr>
                <w:ins w:id="13854" w:author="Huawei" w:date="2024-03-25T16:22:00Z"/>
                <w:lang w:eastAsia="zh-CN"/>
              </w:rPr>
            </w:pPr>
            <w:ins w:id="13855"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9D196F0" w14:textId="77777777" w:rsidR="00EE0A67" w:rsidRPr="001C0E1B" w:rsidRDefault="00EE0A67" w:rsidP="00F45025">
            <w:pPr>
              <w:pStyle w:val="TAH"/>
              <w:rPr>
                <w:ins w:id="13856" w:author="Huawei" w:date="2024-03-25T16:22:00Z"/>
                <w:lang w:eastAsia="zh-CN"/>
              </w:rPr>
            </w:pPr>
            <w:ins w:id="13857"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8986880" w14:textId="77777777" w:rsidR="00EE0A67" w:rsidRPr="001C0E1B" w:rsidRDefault="00EE0A67" w:rsidP="00F45025">
            <w:pPr>
              <w:pStyle w:val="TAH"/>
              <w:rPr>
                <w:ins w:id="13858" w:author="Huawei" w:date="2024-03-25T16:22:00Z"/>
                <w:lang w:eastAsia="zh-CN"/>
              </w:rPr>
            </w:pPr>
            <w:ins w:id="13859" w:author="Huawei" w:date="2024-03-25T16:22:00Z">
              <w:r w:rsidRPr="001C0E1B">
                <w:rPr>
                  <w:lang w:eastAsia="zh-CN"/>
                </w:rPr>
                <w:t>T2</w:t>
              </w:r>
            </w:ins>
          </w:p>
        </w:tc>
      </w:tr>
      <w:tr w:rsidR="00EE0A67" w:rsidRPr="001C0E1B" w14:paraId="61F91EAC" w14:textId="77777777" w:rsidTr="00F45025">
        <w:trPr>
          <w:cantSplit/>
          <w:jc w:val="center"/>
          <w:ins w:id="1386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66806732" w14:textId="77777777" w:rsidR="00EE0A67" w:rsidRPr="001C0E1B" w:rsidRDefault="00EE0A67" w:rsidP="00F45025">
            <w:pPr>
              <w:pStyle w:val="TAL"/>
              <w:rPr>
                <w:ins w:id="13861" w:author="Huawei" w:date="2024-03-25T16:22:00Z"/>
                <w:lang w:eastAsia="zh-CN"/>
              </w:rPr>
            </w:pPr>
            <w:ins w:id="13862" w:author="Huawei" w:date="2024-03-25T16:22: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6703C3AD" w14:textId="77777777" w:rsidR="00EE0A67" w:rsidRPr="001C0E1B" w:rsidRDefault="00EE0A67" w:rsidP="00F45025">
            <w:pPr>
              <w:pStyle w:val="TAC"/>
              <w:rPr>
                <w:ins w:id="13863"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676ADE0" w14:textId="77777777" w:rsidR="00EE0A67" w:rsidRPr="001C0E1B" w:rsidRDefault="00EE0A67" w:rsidP="00F45025">
            <w:pPr>
              <w:pStyle w:val="TAC"/>
              <w:rPr>
                <w:ins w:id="13864" w:author="Huawei" w:date="2024-03-25T16:22:00Z"/>
                <w:rFonts w:cs="v4.2.0"/>
                <w:lang w:eastAsia="zh-CN"/>
              </w:rPr>
            </w:pPr>
            <w:ins w:id="13865" w:author="Huawei" w:date="2024-03-25T16:22:00Z">
              <w:r w:rsidRPr="001C0E1B">
                <w:t xml:space="preserve">Setup 3 according to clause </w:t>
              </w:r>
              <w:r>
                <w:t>G</w:t>
              </w:r>
              <w:r w:rsidRPr="001C0E1B">
                <w:t>.</w:t>
              </w:r>
              <w:r>
                <w:t>1</w:t>
              </w:r>
              <w:r w:rsidRPr="001C0E1B">
                <w:t>.</w:t>
              </w:r>
              <w:r>
                <w:t>8</w:t>
              </w:r>
              <w:r w:rsidRPr="001C0E1B">
                <w:t>.</w:t>
              </w:r>
              <w:r>
                <w:t>2</w:t>
              </w:r>
            </w:ins>
          </w:p>
        </w:tc>
      </w:tr>
      <w:tr w:rsidR="00EE0A67" w:rsidRPr="001C0E1B" w14:paraId="437C6FAB" w14:textId="77777777" w:rsidTr="00F45025">
        <w:trPr>
          <w:cantSplit/>
          <w:jc w:val="center"/>
          <w:ins w:id="13866"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2D1AA472" w14:textId="77777777" w:rsidR="00EE0A67" w:rsidRPr="001C0E1B" w:rsidRDefault="00EE0A67" w:rsidP="00F45025">
            <w:pPr>
              <w:pStyle w:val="TAL"/>
              <w:rPr>
                <w:ins w:id="13867"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2237BD5" w14:textId="77777777" w:rsidR="00EE0A67" w:rsidRPr="001C0E1B" w:rsidRDefault="00EE0A67" w:rsidP="00F45025">
            <w:pPr>
              <w:pStyle w:val="TAC"/>
              <w:rPr>
                <w:ins w:id="13868"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6529316" w14:textId="77777777" w:rsidR="00EE0A67" w:rsidRPr="001C0E1B" w:rsidRDefault="00EE0A67" w:rsidP="00F45025">
            <w:pPr>
              <w:pStyle w:val="TAC"/>
              <w:rPr>
                <w:ins w:id="13869" w:author="Huawei" w:date="2024-03-25T16:22:00Z"/>
                <w:lang w:eastAsia="zh-CN"/>
              </w:rPr>
            </w:pPr>
            <w:ins w:id="13870"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38E1A4CF" w14:textId="77777777" w:rsidR="00EE0A67" w:rsidRPr="001C0E1B" w:rsidRDefault="00EE0A67" w:rsidP="00F45025">
            <w:pPr>
              <w:pStyle w:val="TAC"/>
              <w:rPr>
                <w:ins w:id="13871" w:author="Huawei" w:date="2024-03-25T16:22:00Z"/>
                <w:rFonts w:cs="v4.2.0"/>
                <w:lang w:eastAsia="zh-CN"/>
              </w:rPr>
            </w:pPr>
            <w:ins w:id="13872" w:author="Huawei" w:date="2024-03-25T16:22:00Z">
              <w:r w:rsidRPr="001C0E1B">
                <w:t>AoA2</w:t>
              </w:r>
            </w:ins>
          </w:p>
        </w:tc>
      </w:tr>
      <w:tr w:rsidR="00EE0A67" w:rsidRPr="001C0E1B" w14:paraId="77316441" w14:textId="77777777" w:rsidTr="00F45025">
        <w:trPr>
          <w:cantSplit/>
          <w:jc w:val="center"/>
          <w:ins w:id="13873"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7D4BE21" w14:textId="77777777" w:rsidR="00EE0A67" w:rsidRPr="001C0E1B" w:rsidRDefault="00EE0A67" w:rsidP="00F45025">
            <w:pPr>
              <w:pStyle w:val="TAL"/>
              <w:rPr>
                <w:ins w:id="13874" w:author="Huawei" w:date="2024-03-25T16:22:00Z"/>
                <w:lang w:eastAsia="zh-CN"/>
              </w:rPr>
            </w:pPr>
            <w:ins w:id="13875"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78EA4A5" w14:textId="77777777" w:rsidR="00EE0A67" w:rsidRPr="001C0E1B" w:rsidRDefault="00EE0A67" w:rsidP="00F45025">
            <w:pPr>
              <w:pStyle w:val="TAC"/>
              <w:rPr>
                <w:ins w:id="13876"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64F31AD" w14:textId="77777777" w:rsidR="00EE0A67" w:rsidRPr="001C0E1B" w:rsidRDefault="00EE0A67" w:rsidP="00F45025">
            <w:pPr>
              <w:pStyle w:val="TAC"/>
              <w:rPr>
                <w:ins w:id="13877" w:author="Huawei" w:date="2024-03-25T16:22:00Z"/>
                <w:lang w:eastAsia="zh-CN"/>
              </w:rPr>
            </w:pPr>
            <w:ins w:id="13878" w:author="Huawei" w:date="2024-03-25T16:22:00Z">
              <w:r w:rsidRPr="001C0E1B">
                <w:rPr>
                  <w:lang w:eastAsia="zh-CN"/>
                </w:rPr>
                <w:t>Rough</w:t>
              </w:r>
            </w:ins>
          </w:p>
        </w:tc>
      </w:tr>
      <w:tr w:rsidR="00EE0A67" w:rsidRPr="001C0E1B" w14:paraId="2438496D" w14:textId="77777777" w:rsidTr="00F45025">
        <w:trPr>
          <w:cantSplit/>
          <w:jc w:val="center"/>
          <w:ins w:id="1387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3CE00A79" w14:textId="77777777" w:rsidR="00EE0A67" w:rsidRPr="001C0E1B" w:rsidRDefault="00EE0A67" w:rsidP="00F45025">
            <w:pPr>
              <w:pStyle w:val="TAL"/>
              <w:rPr>
                <w:ins w:id="13880" w:author="Huawei" w:date="2024-03-25T16:22:00Z"/>
                <w:lang w:eastAsia="zh-CN"/>
              </w:rPr>
            </w:pPr>
            <w:ins w:id="13881" w:author="Huawei" w:date="2024-03-25T16:22:00Z">
              <w:r w:rsidRPr="001C0E1B">
                <w:rPr>
                  <w:lang w:eastAsia="zh-CN"/>
                </w:rPr>
                <w:t>Ê</w:t>
              </w:r>
              <w:r w:rsidRPr="001C0E1B">
                <w:rPr>
                  <w:vertAlign w:val="subscript"/>
                  <w:lang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79FE9D58" w14:textId="77777777" w:rsidR="00EE0A67" w:rsidRPr="001C0E1B" w:rsidRDefault="00EE0A67" w:rsidP="00F45025">
            <w:pPr>
              <w:pStyle w:val="TAC"/>
              <w:rPr>
                <w:ins w:id="13882" w:author="Huawei" w:date="2024-03-25T16:22:00Z"/>
                <w:lang w:eastAsia="zh-CN"/>
              </w:rPr>
            </w:pPr>
            <w:ins w:id="13883"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37E72D8F" w14:textId="77777777" w:rsidR="00EE0A67" w:rsidRPr="001C0E1B" w:rsidRDefault="00EE0A67" w:rsidP="00F45025">
            <w:pPr>
              <w:pStyle w:val="TAC"/>
              <w:rPr>
                <w:ins w:id="13884" w:author="Huawei" w:date="2024-03-25T16:22:00Z"/>
                <w:lang w:eastAsia="zh-CN"/>
              </w:rPr>
            </w:pPr>
            <w:ins w:id="13885" w:author="Huawei" w:date="2024-03-25T16:22:00Z">
              <w:r w:rsidRPr="001255F7">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ACB92B4" w14:textId="77777777" w:rsidR="00EE0A67" w:rsidRPr="001C0E1B" w:rsidRDefault="00EE0A67" w:rsidP="00F45025">
            <w:pPr>
              <w:pStyle w:val="TAC"/>
              <w:rPr>
                <w:ins w:id="13886" w:author="Huawei" w:date="2024-03-25T16:22:00Z"/>
                <w:lang w:eastAsia="zh-CN"/>
              </w:rPr>
            </w:pPr>
            <w:ins w:id="13887" w:author="Huawei" w:date="2024-03-25T16:22:00Z">
              <w:r w:rsidRPr="001255F7">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EC7CF5F" w14:textId="77777777" w:rsidR="00EE0A67" w:rsidRPr="001C0E1B" w:rsidRDefault="00EE0A67" w:rsidP="00F45025">
            <w:pPr>
              <w:pStyle w:val="TAC"/>
              <w:rPr>
                <w:ins w:id="13888" w:author="Huawei" w:date="2024-03-25T16:22:00Z"/>
                <w:lang w:eastAsia="zh-CN"/>
              </w:rPr>
            </w:pPr>
            <w:ins w:id="13889"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6B2A08" w14:textId="77777777" w:rsidR="00EE0A67" w:rsidRPr="001C0E1B" w:rsidRDefault="00EE0A67" w:rsidP="00F45025">
            <w:pPr>
              <w:pStyle w:val="TAC"/>
              <w:rPr>
                <w:ins w:id="13890" w:author="Huawei" w:date="2024-03-25T16:22:00Z"/>
                <w:lang w:eastAsia="zh-CN"/>
              </w:rPr>
            </w:pPr>
            <w:ins w:id="13891" w:author="Huawei" w:date="2024-03-25T16:22:00Z">
              <w:r>
                <w:rPr>
                  <w:lang w:eastAsia="zh-CN"/>
                </w:rPr>
                <w:t>-80.6</w:t>
              </w:r>
            </w:ins>
          </w:p>
        </w:tc>
      </w:tr>
      <w:tr w:rsidR="00EE0A67" w:rsidRPr="001C0E1B" w14:paraId="58029E88" w14:textId="77777777" w:rsidTr="00F45025">
        <w:trPr>
          <w:cantSplit/>
          <w:jc w:val="center"/>
          <w:ins w:id="13892"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E65B03E" w14:textId="77777777" w:rsidR="00EE0A67" w:rsidRPr="001C0E1B" w:rsidRDefault="00EE0A67" w:rsidP="00F45025">
            <w:pPr>
              <w:pStyle w:val="TAL"/>
              <w:rPr>
                <w:ins w:id="13893" w:author="Huawei" w:date="2024-03-25T16:22:00Z"/>
                <w:lang w:eastAsia="zh-CN"/>
              </w:rPr>
            </w:pPr>
            <w:ins w:id="13894"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E27059A" w14:textId="77777777" w:rsidR="00EE0A67" w:rsidRPr="001C0E1B" w:rsidRDefault="00EE0A67" w:rsidP="00F45025">
            <w:pPr>
              <w:pStyle w:val="TAC"/>
              <w:rPr>
                <w:ins w:id="13895" w:author="Huawei" w:date="2024-03-25T16:22:00Z"/>
                <w:lang w:eastAsia="zh-CN"/>
              </w:rPr>
            </w:pPr>
            <w:ins w:id="13896" w:author="Huawei" w:date="2024-03-25T16:22:00Z">
              <w:r w:rsidRPr="001C0E1B">
                <w:rPr>
                  <w:rFonts w:cs="v4.2.0"/>
                  <w:lang w:eastAsia="zh-CN"/>
                </w:rPr>
                <w:t>dBm/</w:t>
              </w:r>
              <w:r w:rsidRPr="009945FF">
                <w:rPr>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A0EBEEE" w14:textId="77777777" w:rsidR="00EE0A67" w:rsidRPr="001C0E1B" w:rsidRDefault="00EE0A67" w:rsidP="00F45025">
            <w:pPr>
              <w:pStyle w:val="TAC"/>
              <w:rPr>
                <w:ins w:id="13897" w:author="Huawei" w:date="2024-03-25T16:22:00Z"/>
                <w:lang w:eastAsia="zh-CN"/>
              </w:rPr>
            </w:pPr>
            <w:ins w:id="13898"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2BFB66F" w14:textId="77777777" w:rsidR="00EE0A67" w:rsidRPr="001C0E1B" w:rsidRDefault="00EE0A67" w:rsidP="00F45025">
            <w:pPr>
              <w:pStyle w:val="TAC"/>
              <w:rPr>
                <w:ins w:id="13899" w:author="Huawei" w:date="2024-03-25T16:22:00Z"/>
                <w:lang w:eastAsia="zh-CN"/>
              </w:rPr>
            </w:pPr>
            <w:ins w:id="13900"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FC69179" w14:textId="77777777" w:rsidR="00EE0A67" w:rsidRPr="001C0E1B" w:rsidRDefault="00EE0A67" w:rsidP="00F45025">
            <w:pPr>
              <w:pStyle w:val="TAC"/>
              <w:rPr>
                <w:ins w:id="13901" w:author="Huawei" w:date="2024-03-25T16:22:00Z"/>
                <w:lang w:eastAsia="zh-CN"/>
              </w:rPr>
            </w:pPr>
            <w:ins w:id="13902"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FC79DEE" w14:textId="77777777" w:rsidR="00EE0A67" w:rsidRPr="001C0E1B" w:rsidRDefault="00EE0A67" w:rsidP="00F45025">
            <w:pPr>
              <w:pStyle w:val="TAC"/>
              <w:rPr>
                <w:ins w:id="13903" w:author="Huawei" w:date="2024-03-25T16:22:00Z"/>
                <w:lang w:eastAsia="zh-CN"/>
              </w:rPr>
            </w:pPr>
            <w:ins w:id="13904" w:author="Huawei" w:date="2024-03-25T16:22:00Z">
              <w:r w:rsidRPr="001C0E1B">
                <w:rPr>
                  <w:lang w:eastAsia="zh-CN"/>
                </w:rPr>
                <w:t>-8</w:t>
              </w:r>
              <w:r>
                <w:rPr>
                  <w:lang w:eastAsia="zh-CN"/>
                </w:rPr>
                <w:t>0.6</w:t>
              </w:r>
            </w:ins>
          </w:p>
        </w:tc>
      </w:tr>
      <w:tr w:rsidR="00EE0A67" w:rsidRPr="001C0E1B" w14:paraId="426AAFA8" w14:textId="77777777" w:rsidTr="00F45025">
        <w:trPr>
          <w:cantSplit/>
          <w:jc w:val="center"/>
          <w:ins w:id="1390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788B6F9" w14:textId="77777777" w:rsidR="00EE0A67" w:rsidRPr="001C0E1B" w:rsidRDefault="00EE0A67" w:rsidP="00F45025">
            <w:pPr>
              <w:pStyle w:val="TAL"/>
              <w:rPr>
                <w:ins w:id="13906" w:author="Huawei" w:date="2024-03-25T16:22:00Z"/>
                <w:rFonts w:cs="v4.2.0"/>
                <w:lang w:eastAsia="zh-CN"/>
              </w:rPr>
            </w:pPr>
            <w:ins w:id="13907" w:author="Huawei" w:date="2024-03-25T16:22:00Z">
              <w:r w:rsidRPr="00595DBB">
                <w:rPr>
                  <w:position w:val="-12"/>
                  <w:szCs w:val="18"/>
                </w:rPr>
                <w:object w:dxaOrig="620" w:dyaOrig="380" w14:anchorId="20B63D12">
                  <v:shape id="_x0000_i1072" type="#_x0000_t75" style="width:20.55pt;height:11.2pt" o:ole="" fillcolor="window">
                    <v:imagedata r:id="rId19" o:title=""/>
                  </v:shape>
                  <o:OLEObject Type="Embed" ProgID="Equation.3" ShapeID="_x0000_i1072" DrawAspect="Content" ObjectID="_1777149804" r:id="rId79"/>
                </w:object>
              </w:r>
            </w:ins>
            <w:ins w:id="13908" w:author="Huawei" w:date="2024-03-25T16:22: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52E05A0E" w14:textId="77777777" w:rsidR="00EE0A67" w:rsidRPr="001C0E1B" w:rsidRDefault="00EE0A67" w:rsidP="00F45025">
            <w:pPr>
              <w:pStyle w:val="TAC"/>
              <w:rPr>
                <w:ins w:id="13909" w:author="Huawei" w:date="2024-03-25T16:22:00Z"/>
                <w:rFonts w:cs="v4.2.0"/>
                <w:lang w:eastAsia="zh-CN"/>
              </w:rPr>
            </w:pPr>
            <w:ins w:id="13910" w:author="Huawei" w:date="2024-03-25T16:22:00Z">
              <w:r w:rsidRPr="009945FF">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03EB9EA3" w14:textId="77777777" w:rsidR="00EE0A67" w:rsidRPr="001C0E1B" w:rsidRDefault="00EE0A67" w:rsidP="00F45025">
            <w:pPr>
              <w:pStyle w:val="TAC"/>
              <w:rPr>
                <w:ins w:id="13911" w:author="Huawei" w:date="2024-03-25T16:22:00Z"/>
                <w:lang w:eastAsia="zh-CN"/>
              </w:rPr>
            </w:pPr>
            <w:ins w:id="13912" w:author="Huawei" w:date="2024-03-25T16:22:00Z">
              <w:r w:rsidRPr="009945FF">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013174A3" w14:textId="77777777" w:rsidR="00EE0A67" w:rsidRPr="001C0E1B" w:rsidRDefault="00EE0A67" w:rsidP="00F45025">
            <w:pPr>
              <w:pStyle w:val="TAC"/>
              <w:rPr>
                <w:ins w:id="13913" w:author="Huawei" w:date="2024-03-25T16:22:00Z"/>
                <w:lang w:eastAsia="zh-CN"/>
              </w:rPr>
            </w:pPr>
            <w:ins w:id="13914" w:author="Huawei" w:date="2024-03-25T16:22:00Z">
              <w:r w:rsidRPr="009945FF">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1544523" w14:textId="77777777" w:rsidR="00EE0A67" w:rsidRPr="001C0E1B" w:rsidRDefault="00EE0A67" w:rsidP="00F45025">
            <w:pPr>
              <w:pStyle w:val="TAC"/>
              <w:rPr>
                <w:ins w:id="13915" w:author="Huawei" w:date="2024-03-25T16:22:00Z"/>
                <w:lang w:eastAsia="zh-CN"/>
              </w:rPr>
            </w:pPr>
            <w:ins w:id="13916" w:author="Huawei" w:date="2024-03-25T16:22:00Z">
              <w:r w:rsidRPr="009945FF">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78ED4B32" w14:textId="77777777" w:rsidR="00EE0A67" w:rsidRPr="001C0E1B" w:rsidRDefault="00EE0A67" w:rsidP="00F45025">
            <w:pPr>
              <w:pStyle w:val="TAC"/>
              <w:rPr>
                <w:ins w:id="13917" w:author="Huawei" w:date="2024-03-25T16:22:00Z"/>
                <w:lang w:eastAsia="zh-CN"/>
              </w:rPr>
            </w:pPr>
            <w:ins w:id="13918" w:author="Huawei" w:date="2024-03-25T16:22:00Z">
              <w:r w:rsidRPr="009945FF">
                <w:rPr>
                  <w:rFonts w:cs="Arial"/>
                  <w:lang w:eastAsia="zh-CN"/>
                </w:rPr>
                <w:t>8.3</w:t>
              </w:r>
            </w:ins>
          </w:p>
        </w:tc>
      </w:tr>
      <w:tr w:rsidR="00EE0A67" w:rsidRPr="001C0E1B" w14:paraId="51ED1B30" w14:textId="77777777" w:rsidTr="00F45025">
        <w:trPr>
          <w:cantSplit/>
          <w:jc w:val="center"/>
          <w:ins w:id="13919"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1E1887D" w14:textId="77777777" w:rsidR="00EE0A67" w:rsidRPr="001C0E1B" w:rsidRDefault="00EE0A67" w:rsidP="00F45025">
            <w:pPr>
              <w:pStyle w:val="TAL"/>
              <w:rPr>
                <w:ins w:id="13920" w:author="Huawei" w:date="2024-03-25T16:22:00Z"/>
                <w:lang w:eastAsia="zh-CN"/>
              </w:rPr>
            </w:pPr>
            <w:ins w:id="13921"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43DEFB1" w14:textId="77777777" w:rsidR="00EE0A67" w:rsidRPr="001C0E1B" w:rsidRDefault="00EE0A67" w:rsidP="00F45025">
            <w:pPr>
              <w:pStyle w:val="TAC"/>
              <w:rPr>
                <w:ins w:id="13922" w:author="Huawei" w:date="2024-03-25T16:22:00Z"/>
                <w:lang w:eastAsia="zh-CN"/>
              </w:rPr>
            </w:pPr>
            <w:ins w:id="13923"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7210955" w14:textId="77777777" w:rsidR="00EE0A67" w:rsidRPr="001C0E1B" w:rsidRDefault="00EE0A67" w:rsidP="00F45025">
            <w:pPr>
              <w:pStyle w:val="TAC"/>
              <w:rPr>
                <w:ins w:id="13924" w:author="Huawei" w:date="2024-03-25T16:22:00Z"/>
                <w:lang w:eastAsia="zh-CN"/>
              </w:rPr>
            </w:pPr>
            <w:ins w:id="13925"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96FC5EA" w14:textId="77777777" w:rsidR="00EE0A67" w:rsidRPr="001C0E1B" w:rsidRDefault="00EE0A67" w:rsidP="00F45025">
            <w:pPr>
              <w:pStyle w:val="TAC"/>
              <w:rPr>
                <w:ins w:id="13926" w:author="Huawei" w:date="2024-03-25T16:22:00Z"/>
                <w:lang w:eastAsia="zh-CN"/>
              </w:rPr>
            </w:pPr>
            <w:ins w:id="13927"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0087927" w14:textId="77777777" w:rsidR="00EE0A67" w:rsidRPr="001C0E1B" w:rsidRDefault="00EE0A67" w:rsidP="00F45025">
            <w:pPr>
              <w:pStyle w:val="TAC"/>
              <w:rPr>
                <w:ins w:id="13928" w:author="Huawei" w:date="2024-03-25T16:22:00Z"/>
                <w:lang w:eastAsia="zh-CN"/>
              </w:rPr>
            </w:pPr>
            <w:ins w:id="13929" w:author="Huawei" w:date="2024-03-25T16:22:00Z">
              <w:r>
                <w:rPr>
                  <w:rFonts w:cs="Arial"/>
                  <w:lang w:eastAsia="zh-CN"/>
                </w:rPr>
                <w:t>-</w:t>
              </w:r>
              <w:r w:rsidRPr="00D314D5">
                <w:rPr>
                  <w:rFonts w:cs="Arial"/>
                  <w:lang w:eastAsia="zh-CN"/>
                </w:rPr>
                <w:t xml:space="preserve"> Infinity</w:t>
              </w:r>
              <w:r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301C8A29" w14:textId="77777777" w:rsidR="00EE0A67" w:rsidRPr="001C0E1B" w:rsidRDefault="00EE0A67" w:rsidP="00F45025">
            <w:pPr>
              <w:pStyle w:val="TAC"/>
              <w:rPr>
                <w:ins w:id="13930" w:author="Huawei" w:date="2024-03-25T16:22:00Z"/>
                <w:lang w:eastAsia="zh-CN"/>
              </w:rPr>
            </w:pPr>
            <w:ins w:id="13931" w:author="Huawei" w:date="2024-03-25T16:22:00Z">
              <w:r>
                <w:rPr>
                  <w:rFonts w:cs="Arial"/>
                  <w:lang w:eastAsia="zh-CN"/>
                </w:rPr>
                <w:t>-55.41</w:t>
              </w:r>
            </w:ins>
          </w:p>
        </w:tc>
      </w:tr>
      <w:tr w:rsidR="00EE0A67" w:rsidRPr="001C0E1B" w14:paraId="2F8E3C5C" w14:textId="77777777" w:rsidTr="00F45025">
        <w:trPr>
          <w:cantSplit/>
          <w:jc w:val="center"/>
          <w:ins w:id="13932"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1038E78B" w14:textId="77777777" w:rsidR="00EE0A67" w:rsidRPr="001C0E1B" w:rsidRDefault="00EE0A67" w:rsidP="00F45025">
            <w:pPr>
              <w:pStyle w:val="TAN"/>
              <w:rPr>
                <w:ins w:id="13933" w:author="Huawei" w:date="2024-03-25T16:22:00Z"/>
                <w:szCs w:val="18"/>
                <w:lang w:eastAsia="zh-CN"/>
              </w:rPr>
            </w:pPr>
            <w:ins w:id="13934" w:author="Huawei" w:date="2024-03-25T16:22:00Z">
              <w:r w:rsidRPr="001C0E1B">
                <w:rPr>
                  <w:szCs w:val="18"/>
                  <w:lang w:eastAsia="zh-CN"/>
                </w:rPr>
                <w:t>Note 1:</w:t>
              </w:r>
              <w:r w:rsidRPr="001C0E1B">
                <w:rPr>
                  <w:szCs w:val="18"/>
                  <w:lang w:eastAsia="zh-CN"/>
                </w:rPr>
                <w:tab/>
              </w:r>
              <w:r>
                <w:rPr>
                  <w:szCs w:val="18"/>
                  <w:lang w:eastAsia="zh-CN"/>
                </w:rPr>
                <w:t>Void</w:t>
              </w:r>
            </w:ins>
          </w:p>
          <w:p w14:paraId="72177092" w14:textId="77777777" w:rsidR="00EE0A67" w:rsidRPr="001C0E1B" w:rsidRDefault="00EE0A67" w:rsidP="00F45025">
            <w:pPr>
              <w:pStyle w:val="TAN"/>
              <w:rPr>
                <w:ins w:id="13935" w:author="Huawei" w:date="2024-03-25T16:22:00Z"/>
                <w:lang w:eastAsia="zh-CN"/>
              </w:rPr>
            </w:pPr>
            <w:ins w:id="13936"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08469045" w14:textId="77777777" w:rsidR="00EE0A67" w:rsidRPr="001C0E1B" w:rsidRDefault="00EE0A67" w:rsidP="00F45025">
            <w:pPr>
              <w:pStyle w:val="TAN"/>
              <w:rPr>
                <w:ins w:id="13937" w:author="Huawei" w:date="2024-03-25T16:22:00Z"/>
                <w:lang w:eastAsia="zh-CN"/>
              </w:rPr>
            </w:pPr>
            <w:ins w:id="13938" w:author="Huawei" w:date="2024-03-25T16:22:00Z">
              <w:r w:rsidRPr="001C0E1B">
                <w:rPr>
                  <w:lang w:eastAsia="zh-CN"/>
                </w:rPr>
                <w:t>Note 3:</w:t>
              </w:r>
              <w:r w:rsidRPr="001C0E1B">
                <w:rPr>
                  <w:lang w:eastAsia="zh-CN"/>
                </w:rPr>
                <w:tab/>
              </w:r>
              <w:r>
                <w:rPr>
                  <w:lang w:eastAsia="zh-CN"/>
                </w:rPr>
                <w:t>Void</w:t>
              </w:r>
            </w:ins>
          </w:p>
          <w:p w14:paraId="16196B07" w14:textId="77777777" w:rsidR="00EE0A67" w:rsidRPr="001C0E1B" w:rsidRDefault="00EE0A67" w:rsidP="00F45025">
            <w:pPr>
              <w:pStyle w:val="TAN"/>
              <w:rPr>
                <w:ins w:id="13939" w:author="Huawei" w:date="2024-03-25T16:22:00Z"/>
                <w:lang w:eastAsia="zh-CN"/>
              </w:rPr>
            </w:pPr>
            <w:ins w:id="13940" w:author="Huawei" w:date="2024-03-25T16:22:00Z">
              <w:r w:rsidRPr="001C0E1B">
                <w:rPr>
                  <w:lang w:eastAsia="zh-CN"/>
                </w:rPr>
                <w:t>Note 4:</w:t>
              </w:r>
              <w:r w:rsidRPr="001C0E1B">
                <w:rPr>
                  <w:lang w:eastAsia="zh-CN"/>
                </w:rPr>
                <w:tab/>
                <w:t xml:space="preserve">Equivalent power received by an antenna with 0 dBi gain at the centre of the quiet </w:t>
              </w:r>
              <w:proofErr w:type="gramStart"/>
              <w:r w:rsidRPr="001C0E1B">
                <w:rPr>
                  <w:lang w:eastAsia="zh-CN"/>
                </w:rPr>
                <w:t>zone</w:t>
              </w:r>
              <w:proofErr w:type="gramEnd"/>
            </w:ins>
          </w:p>
          <w:p w14:paraId="682BBBB7" w14:textId="77777777" w:rsidR="00EE0A67" w:rsidRPr="001C0E1B" w:rsidRDefault="00EE0A67" w:rsidP="00F45025">
            <w:pPr>
              <w:pStyle w:val="TAN"/>
              <w:rPr>
                <w:ins w:id="13941" w:author="Huawei" w:date="2024-03-25T16:22:00Z"/>
                <w:lang w:eastAsia="zh-CN"/>
              </w:rPr>
            </w:pPr>
            <w:ins w:id="13942" w:author="Huawei" w:date="2024-03-25T16:22:00Z">
              <w:r w:rsidRPr="001C0E1B">
                <w:rPr>
                  <w:lang w:eastAsia="zh-CN"/>
                </w:rPr>
                <w:t>Note 5:</w:t>
              </w:r>
              <w:r w:rsidRPr="001C0E1B">
                <w:rPr>
                  <w:lang w:eastAsia="zh-CN"/>
                </w:rPr>
                <w:tab/>
                <w:t>As observed with 0dBi gain antenna at the center of the quiet zone.</w:t>
              </w:r>
            </w:ins>
          </w:p>
          <w:p w14:paraId="70CD42F4" w14:textId="77777777" w:rsidR="00EE0A67" w:rsidRDefault="00EE0A67" w:rsidP="00F45025">
            <w:pPr>
              <w:pStyle w:val="TAN"/>
              <w:rPr>
                <w:ins w:id="13943" w:author="Huawei" w:date="2024-03-25T16:22:00Z"/>
                <w:lang w:eastAsia="zh-CN"/>
              </w:rPr>
            </w:pPr>
            <w:ins w:id="13944" w:author="Huawei" w:date="2024-03-25T16:22:00Z">
              <w:r w:rsidRPr="001C0E1B">
                <w:rPr>
                  <w:lang w:eastAsia="zh-CN"/>
                </w:rPr>
                <w:t xml:space="preserve">Note 6: </w:t>
              </w:r>
              <w:r w:rsidRPr="001C0E1B">
                <w:rPr>
                  <w:lang w:eastAsia="zh-CN"/>
                </w:rPr>
                <w:tab/>
                <w:t xml:space="preserve">Information about types of </w:t>
              </w:r>
              <w:r>
                <w:rPr>
                  <w:lang w:eastAsia="zh-CN"/>
                </w:rPr>
                <w:t>Mobile IAB MT</w:t>
              </w:r>
              <w:r w:rsidRPr="001C0E1B">
                <w:rPr>
                  <w:lang w:eastAsia="zh-CN"/>
                </w:rPr>
                <w:t xml:space="preserve"> beam is given in B.2.1.3 and does not limit </w:t>
              </w:r>
              <w:r>
                <w:rPr>
                  <w:lang w:eastAsia="zh-CN"/>
                </w:rPr>
                <w:t>Mobile IAB MT</w:t>
              </w:r>
              <w:r w:rsidRPr="001C0E1B">
                <w:rPr>
                  <w:lang w:eastAsia="zh-CN"/>
                </w:rPr>
                <w:t xml:space="preserve"> implementation or test system implementation.</w:t>
              </w:r>
            </w:ins>
          </w:p>
          <w:p w14:paraId="0D8E84ED" w14:textId="77777777" w:rsidR="00EE0A67" w:rsidRPr="001C0E1B" w:rsidRDefault="00EE0A67" w:rsidP="00F45025">
            <w:pPr>
              <w:pStyle w:val="TAN"/>
              <w:rPr>
                <w:ins w:id="13945" w:author="Huawei" w:date="2024-03-25T16:22:00Z"/>
                <w:rFonts w:cs="v4.2.0"/>
                <w:lang w:eastAsia="zh-CN"/>
              </w:rPr>
            </w:pPr>
            <w:ins w:id="13946"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Refsens requirement in clause </w:t>
              </w:r>
              <w:r>
                <w:rPr>
                  <w:rFonts w:cs="Arial"/>
                  <w:lang w:val="en-US"/>
                </w:rPr>
                <w:t>10</w:t>
              </w:r>
              <w:r w:rsidRPr="008052A0">
                <w:rPr>
                  <w:rFonts w:cs="Arial"/>
                  <w:lang w:val="en-US"/>
                </w:rPr>
                <w:t>.3.</w:t>
              </w:r>
              <w:r>
                <w:rPr>
                  <w:rFonts w:cs="Arial"/>
                  <w:lang w:val="en-US"/>
                </w:rPr>
                <w:t>3.</w:t>
              </w:r>
            </w:ins>
          </w:p>
        </w:tc>
      </w:tr>
    </w:tbl>
    <w:p w14:paraId="7EAE5B1A" w14:textId="77777777" w:rsidR="00EE0A67" w:rsidRDefault="00EE0A67" w:rsidP="00EE0A67">
      <w:pPr>
        <w:rPr>
          <w:ins w:id="13947" w:author="Huawei" w:date="2024-03-25T16:22:00Z"/>
          <w:snapToGrid w:val="0"/>
        </w:rPr>
      </w:pPr>
    </w:p>
    <w:p w14:paraId="01E9F1CE" w14:textId="77777777" w:rsidR="00EE0A67" w:rsidRDefault="00EE0A67" w:rsidP="00EE0A67">
      <w:pPr>
        <w:pStyle w:val="TH"/>
        <w:rPr>
          <w:ins w:id="13948" w:author="Huawei" w:date="2024-03-25T16:22:00Z"/>
        </w:rPr>
      </w:pPr>
      <w:ins w:id="13949" w:author="Huawei" w:date="2024-03-25T16:22:00Z">
        <w:r>
          <w:object w:dxaOrig="7800" w:dyaOrig="5880" w14:anchorId="0A51A905">
            <v:shape id="_x0000_i1073" type="#_x0000_t75" style="width:391.3pt;height:292.7pt" o:ole="">
              <v:imagedata r:id="rId80" o:title=""/>
            </v:shape>
            <o:OLEObject Type="Embed" ProgID="Visio.Drawing.15" ShapeID="_x0000_i1073" DrawAspect="Content" ObjectID="_1777149805" r:id="rId81"/>
          </w:object>
        </w:r>
      </w:ins>
    </w:p>
    <w:p w14:paraId="06EE1AF8" w14:textId="0701F2A7" w:rsidR="00EE0A67" w:rsidRDefault="00EE0A67" w:rsidP="00EE0A67">
      <w:pPr>
        <w:pStyle w:val="TF"/>
        <w:rPr>
          <w:ins w:id="13950" w:author="Huawei" w:date="2024-03-25T16:22:00Z"/>
        </w:rPr>
      </w:pPr>
      <w:ins w:id="13951" w:author="Huawei" w:date="2024-03-25T16:22:00Z">
        <w:r w:rsidRPr="00EC61C3">
          <w:rPr>
            <w:lang w:val="en-US"/>
          </w:rPr>
          <w:t xml:space="preserve">Figure </w:t>
        </w:r>
        <w:del w:id="13952" w:author="Valentin Gheorghiu" w:date="2024-04-24T23:14:00Z">
          <w:r w:rsidDel="00BF712C">
            <w:rPr>
              <w:lang w:val="en-US"/>
            </w:rPr>
            <w:delText>G.2.3.X1</w:delText>
          </w:r>
        </w:del>
      </w:ins>
      <w:ins w:id="13953" w:author="Valentin Gheorghiu" w:date="2024-04-24T23:14:00Z">
        <w:r w:rsidR="00BF712C">
          <w:rPr>
            <w:lang w:val="en-US"/>
          </w:rPr>
          <w:t>G.2.3B.3</w:t>
        </w:r>
      </w:ins>
      <w:ins w:id="13954" w:author="Huawei" w:date="2024-03-25T16:22:00Z">
        <w:r w:rsidRPr="00C331DF">
          <w:rPr>
            <w:lang w:val="en-US"/>
          </w:rPr>
          <w:t>.1.1.1</w:t>
        </w:r>
        <w:r w:rsidRPr="00EC61C3">
          <w:rPr>
            <w:lang w:val="en-US"/>
          </w:rPr>
          <w:t>-</w:t>
        </w:r>
        <w:r>
          <w:rPr>
            <w:lang w:val="en-US"/>
          </w:rPr>
          <w:t>1</w:t>
        </w:r>
        <w:r w:rsidRPr="00EC61C3">
          <w:rPr>
            <w:lang w:val="en-US"/>
          </w:rPr>
          <w:t xml:space="preserve">: </w:t>
        </w:r>
        <w:r w:rsidRPr="00EC61C3">
          <w:t>Time multiplexed downlink transmissions</w:t>
        </w:r>
        <w:r>
          <w:t xml:space="preserve"> during </w:t>
        </w:r>
        <w:proofErr w:type="gramStart"/>
        <w:r>
          <w:t>T1</w:t>
        </w:r>
        <w:proofErr w:type="gramEnd"/>
      </w:ins>
    </w:p>
    <w:p w14:paraId="778D593C" w14:textId="77777777" w:rsidR="00EE0A67" w:rsidRPr="00EC61C3" w:rsidRDefault="00EE0A67" w:rsidP="00EE0A67">
      <w:pPr>
        <w:rPr>
          <w:ins w:id="13955" w:author="Huawei" w:date="2024-03-25T16:22:00Z"/>
          <w:lang w:val="en-US"/>
        </w:rPr>
      </w:pPr>
    </w:p>
    <w:p w14:paraId="04A54C07" w14:textId="77777777" w:rsidR="00EE0A67" w:rsidRPr="00EC61C3" w:rsidRDefault="00EE0A67" w:rsidP="00EE0A67">
      <w:pPr>
        <w:pStyle w:val="TH"/>
        <w:rPr>
          <w:ins w:id="13956" w:author="Huawei" w:date="2024-03-25T16:22:00Z"/>
          <w:lang w:val="en-US"/>
        </w:rPr>
      </w:pPr>
      <w:ins w:id="13957" w:author="Huawei" w:date="2024-03-25T16:22:00Z">
        <w:r>
          <w:object w:dxaOrig="7800" w:dyaOrig="5880" w14:anchorId="79CDD13F">
            <v:shape id="_x0000_i1074" type="#_x0000_t75" style="width:391.3pt;height:292.7pt" o:ole="">
              <v:imagedata r:id="rId82" o:title=""/>
            </v:shape>
            <o:OLEObject Type="Embed" ProgID="Visio.Drawing.15" ShapeID="_x0000_i1074" DrawAspect="Content" ObjectID="_1777149806" r:id="rId83"/>
          </w:object>
        </w:r>
      </w:ins>
    </w:p>
    <w:p w14:paraId="546248D6" w14:textId="70C6A45E" w:rsidR="00EE0A67" w:rsidRPr="00EC61C3" w:rsidRDefault="00EE0A67" w:rsidP="00EE0A67">
      <w:pPr>
        <w:pStyle w:val="TF"/>
        <w:rPr>
          <w:ins w:id="13958" w:author="Huawei" w:date="2024-03-25T16:22:00Z"/>
          <w:lang w:val="en-US"/>
        </w:rPr>
      </w:pPr>
      <w:ins w:id="13959" w:author="Huawei" w:date="2024-03-25T16:22:00Z">
        <w:r w:rsidRPr="00EC61C3">
          <w:rPr>
            <w:lang w:val="en-US"/>
          </w:rPr>
          <w:t xml:space="preserve">Figure </w:t>
        </w:r>
        <w:del w:id="13960" w:author="Valentin Gheorghiu" w:date="2024-04-24T23:14:00Z">
          <w:r w:rsidDel="00BF712C">
            <w:rPr>
              <w:lang w:val="en-US"/>
            </w:rPr>
            <w:delText>G.2.3.X1</w:delText>
          </w:r>
        </w:del>
      </w:ins>
      <w:ins w:id="13961" w:author="Valentin Gheorghiu" w:date="2024-04-24T23:14:00Z">
        <w:r w:rsidR="00BF712C">
          <w:rPr>
            <w:lang w:val="en-US"/>
          </w:rPr>
          <w:t>G.2.3B.3</w:t>
        </w:r>
      </w:ins>
      <w:ins w:id="13962" w:author="Huawei" w:date="2024-03-25T16:22:00Z">
        <w:r w:rsidRPr="00C331DF">
          <w:rPr>
            <w:lang w:val="en-US"/>
          </w:rPr>
          <w:t>.1.1.1</w:t>
        </w:r>
        <w:r w:rsidRPr="00EC61C3">
          <w:rPr>
            <w:lang w:val="en-US"/>
          </w:rPr>
          <w:t>-</w:t>
        </w:r>
        <w:r>
          <w:rPr>
            <w:lang w:val="en-US"/>
          </w:rPr>
          <w:t>2</w:t>
        </w:r>
        <w:r w:rsidRPr="00EC61C3">
          <w:rPr>
            <w:lang w:val="en-US"/>
          </w:rPr>
          <w:t xml:space="preserve">: </w:t>
        </w:r>
        <w:r w:rsidRPr="00EC61C3">
          <w:t>Time multiplexed downlink transmissions</w:t>
        </w:r>
        <w:r>
          <w:t xml:space="preserve"> during </w:t>
        </w:r>
        <w:proofErr w:type="gramStart"/>
        <w:r>
          <w:t>T2</w:t>
        </w:r>
        <w:proofErr w:type="gramEnd"/>
      </w:ins>
    </w:p>
    <w:p w14:paraId="59911E98" w14:textId="77777777" w:rsidR="00EE0A67" w:rsidRPr="0072659E" w:rsidRDefault="00EE0A67" w:rsidP="00EE0A67">
      <w:pPr>
        <w:rPr>
          <w:ins w:id="13963" w:author="Huawei" w:date="2024-03-25T16:22:00Z"/>
          <w:snapToGrid w:val="0"/>
          <w:lang w:val="en-US"/>
        </w:rPr>
      </w:pPr>
    </w:p>
    <w:p w14:paraId="2F4F99CB" w14:textId="0F9C90BB" w:rsidR="00EE0A67" w:rsidRPr="001C0E1B" w:rsidRDefault="00EE0A67" w:rsidP="00EE0A67">
      <w:pPr>
        <w:pStyle w:val="H6"/>
        <w:rPr>
          <w:ins w:id="13964" w:author="Huawei" w:date="2024-03-25T16:22:00Z"/>
          <w:snapToGrid w:val="0"/>
        </w:rPr>
      </w:pPr>
      <w:ins w:id="13965" w:author="Huawei" w:date="2024-03-25T16:22:00Z">
        <w:del w:id="13966" w:author="Valentin Gheorghiu" w:date="2024-04-24T23:14:00Z">
          <w:r w:rsidDel="00BF712C">
            <w:rPr>
              <w:snapToGrid w:val="0"/>
            </w:rPr>
            <w:delText>G.2.3.X1</w:delText>
          </w:r>
        </w:del>
      </w:ins>
      <w:ins w:id="13967" w:author="Valentin Gheorghiu" w:date="2024-04-24T23:14:00Z">
        <w:r w:rsidR="00BF712C">
          <w:rPr>
            <w:snapToGrid w:val="0"/>
          </w:rPr>
          <w:t>G.2.3B.3</w:t>
        </w:r>
      </w:ins>
      <w:ins w:id="13968" w:author="Huawei" w:date="2024-03-25T16:22:00Z">
        <w:r w:rsidRPr="001C0E1B">
          <w:rPr>
            <w:rFonts w:eastAsia="ＭＳ 明朝"/>
            <w:bCs/>
          </w:rPr>
          <w:t>.1.1</w:t>
        </w:r>
        <w:r w:rsidRPr="001C0E1B">
          <w:rPr>
            <w:snapToGrid w:val="0"/>
          </w:rPr>
          <w:t>.2</w:t>
        </w:r>
        <w:r w:rsidRPr="001C0E1B">
          <w:rPr>
            <w:snapToGrid w:val="0"/>
          </w:rPr>
          <w:tab/>
          <w:t>Test Requirements</w:t>
        </w:r>
      </w:ins>
    </w:p>
    <w:p w14:paraId="1BCBBBCB" w14:textId="77777777" w:rsidR="00EE0A67" w:rsidRPr="001C0E1B" w:rsidRDefault="00EE0A67" w:rsidP="00EE0A67">
      <w:pPr>
        <w:jc w:val="both"/>
        <w:rPr>
          <w:ins w:id="13969" w:author="Huawei" w:date="2024-03-25T16:22:00Z"/>
          <w:lang w:eastAsia="zh-CN"/>
        </w:rPr>
      </w:pPr>
      <w:ins w:id="13970" w:author="Huawei" w:date="2024-03-25T16:22:00Z">
        <w:r w:rsidRPr="001C0E1B">
          <w:rPr>
            <w:lang w:eastAsia="zh-CN"/>
          </w:rPr>
          <w:t xml:space="preserve">During T2, </w:t>
        </w:r>
        <w:r>
          <w:rPr>
            <w:lang w:eastAsia="zh-CN"/>
          </w:rPr>
          <w:t>Mobile IAB MT</w:t>
        </w:r>
        <w:r w:rsidRPr="001C0E1B">
          <w:rPr>
            <w:lang w:eastAsia="zh-CN"/>
          </w:rPr>
          <w:t xml:space="preserve"> shall send L1-RSRP report with results for both SSB0 and SSB1.</w:t>
        </w:r>
      </w:ins>
    </w:p>
    <w:p w14:paraId="71F01350" w14:textId="77777777" w:rsidR="00EE0A67" w:rsidRPr="001C0E1B" w:rsidRDefault="00EE0A67" w:rsidP="00EE0A67">
      <w:pPr>
        <w:jc w:val="both"/>
        <w:rPr>
          <w:ins w:id="13971" w:author="Huawei" w:date="2024-03-25T16:22:00Z"/>
          <w:lang w:eastAsia="zh-CN"/>
        </w:rPr>
      </w:pPr>
      <w:ins w:id="13972" w:author="Huawei" w:date="2024-03-25T16:22:00Z">
        <w:r w:rsidRPr="001C0E1B">
          <w:rPr>
            <w:lang w:eastAsia="zh-CN"/>
          </w:rPr>
          <w:t xml:space="preserve">After receiving MAC-CE command in slot n, </w:t>
        </w:r>
        <w:r>
          <w:rPr>
            <w:lang w:eastAsia="zh-CN"/>
          </w:rPr>
          <w:t>Mobile IAB MT</w:t>
        </w:r>
        <w:r w:rsidRPr="001C0E1B">
          <w:rPr>
            <w:lang w:eastAsia="zh-CN"/>
          </w:rPr>
          <w:t xml:space="preserve"> shall:</w:t>
        </w:r>
      </w:ins>
    </w:p>
    <w:p w14:paraId="2221E996" w14:textId="77777777" w:rsidR="00EE0A67" w:rsidRPr="001C0E1B" w:rsidRDefault="00EE0A67" w:rsidP="00EE0A67">
      <w:pPr>
        <w:pStyle w:val="B10"/>
        <w:rPr>
          <w:ins w:id="13973" w:author="Huawei" w:date="2024-03-25T16:22:00Z"/>
          <w:lang w:eastAsia="zh-CN"/>
        </w:rPr>
      </w:pPr>
      <w:ins w:id="13974" w:author="Huawei" w:date="2024-03-25T16:22: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0A0AED59" w14:textId="77777777" w:rsidR="00EE0A67" w:rsidRPr="001C0E1B" w:rsidRDefault="00EE0A67" w:rsidP="00EE0A67">
      <w:pPr>
        <w:pStyle w:val="B10"/>
        <w:rPr>
          <w:ins w:id="13975" w:author="Huawei" w:date="2024-03-25T16:22:00Z"/>
          <w:lang w:eastAsia="zh-CN"/>
        </w:rPr>
      </w:pPr>
      <w:ins w:id="13976" w:author="Huawei" w:date="2024-03-25T16:2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6040183E" w14:textId="77777777" w:rsidR="00EE0A67" w:rsidRDefault="00EE0A67" w:rsidP="00EE0A67">
      <w:pPr>
        <w:rPr>
          <w:ins w:id="13977" w:author="Huawei" w:date="2024-03-25T16:22:00Z"/>
          <w:rFonts w:cs="v4.2.0"/>
        </w:rPr>
      </w:pPr>
      <w:ins w:id="13978" w:author="Huawei" w:date="2024-03-25T16:22:00Z">
        <w:r w:rsidRPr="006B63B9">
          <w:rPr>
            <w:rFonts w:cs="v4.2.0"/>
          </w:rPr>
          <w:t>The rate of correct events observed during repeated tests shall be at least 90%.</w:t>
        </w:r>
      </w:ins>
    </w:p>
    <w:p w14:paraId="15EEE31C" w14:textId="77777777" w:rsidR="00EE0A67" w:rsidRPr="001C0E1B" w:rsidRDefault="00EE0A67" w:rsidP="00EE0A67">
      <w:pPr>
        <w:rPr>
          <w:ins w:id="13979" w:author="Huawei" w:date="2024-03-25T16:22:00Z"/>
        </w:rPr>
      </w:pPr>
    </w:p>
    <w:p w14:paraId="088B61D2" w14:textId="0468FCAD" w:rsidR="00EE0A67" w:rsidRPr="001C0E1B" w:rsidRDefault="00EE0A67">
      <w:pPr>
        <w:pStyle w:val="Heading5"/>
        <w:rPr>
          <w:ins w:id="13980" w:author="Huawei" w:date="2024-03-25T16:22:00Z"/>
        </w:rPr>
        <w:pPrChange w:id="13981" w:author="Valentin Gheorghiu" w:date="2024-04-24T23:16:00Z">
          <w:pPr>
            <w:pStyle w:val="Heading4"/>
          </w:pPr>
        </w:pPrChange>
      </w:pPr>
      <w:ins w:id="13982" w:author="Huawei" w:date="2024-03-25T16:22:00Z">
        <w:del w:id="13983" w:author="Valentin Gheorghiu" w:date="2024-04-24T23:14:00Z">
          <w:r w:rsidDel="00BF712C">
            <w:delText>G.2.3.X1</w:delText>
          </w:r>
        </w:del>
      </w:ins>
      <w:ins w:id="13984" w:author="Valentin Gheorghiu" w:date="2024-04-24T23:14:00Z">
        <w:r w:rsidR="00BF712C">
          <w:t>G.2.3B.3</w:t>
        </w:r>
      </w:ins>
      <w:ins w:id="13985" w:author="Huawei" w:date="2024-03-25T16:22:00Z">
        <w:r w:rsidRPr="001C0E1B">
          <w:t>.2</w:t>
        </w:r>
        <w:r w:rsidRPr="001C0E1B">
          <w:rPr>
            <w:szCs w:val="24"/>
          </w:rPr>
          <w:tab/>
        </w:r>
        <w:r w:rsidRPr="001C0E1B">
          <w:t>RRC based active TCI state switch</w:t>
        </w:r>
      </w:ins>
    </w:p>
    <w:p w14:paraId="6634750D" w14:textId="4AB228CD" w:rsidR="00EE0A67" w:rsidRPr="001C0E1B" w:rsidRDefault="00EE0A67" w:rsidP="00EE0A67">
      <w:pPr>
        <w:keepNext/>
        <w:keepLines/>
        <w:spacing w:before="120"/>
        <w:ind w:left="1701" w:hanging="1701"/>
        <w:outlineLvl w:val="4"/>
        <w:rPr>
          <w:ins w:id="13986" w:author="Huawei" w:date="2024-03-25T16:22:00Z"/>
          <w:rFonts w:ascii="Arial" w:hAnsi="Arial" w:cs="Arial"/>
        </w:rPr>
      </w:pPr>
      <w:ins w:id="13987" w:author="Huawei" w:date="2024-03-25T16:22:00Z">
        <w:del w:id="13988" w:author="Valentin Gheorghiu" w:date="2024-04-24T23:14:00Z">
          <w:r w:rsidDel="00BF712C">
            <w:rPr>
              <w:rFonts w:ascii="Arial" w:hAnsi="Arial" w:cs="Arial"/>
            </w:rPr>
            <w:delText>G.2.3.X1</w:delText>
          </w:r>
        </w:del>
      </w:ins>
      <w:ins w:id="13989" w:author="Valentin Gheorghiu" w:date="2024-04-24T23:14:00Z">
        <w:r w:rsidR="00BF712C">
          <w:rPr>
            <w:rFonts w:ascii="Arial" w:hAnsi="Arial" w:cs="Arial"/>
          </w:rPr>
          <w:t>G.2.3B.3</w:t>
        </w:r>
      </w:ins>
      <w:ins w:id="13990" w:author="Huawei" w:date="2024-03-25T16:22:00Z">
        <w:r w:rsidRPr="001C0E1B">
          <w:rPr>
            <w:rFonts w:ascii="Arial" w:hAnsi="Arial" w:cs="Arial"/>
          </w:rPr>
          <w:t>.2.1</w:t>
        </w:r>
        <w:r w:rsidRPr="001C0E1B">
          <w:rPr>
            <w:rFonts w:ascii="Arial" w:hAnsi="Arial" w:cs="Arial"/>
          </w:rPr>
          <w:tab/>
          <w:t>NR PCell FR2 active TCI state switch for a known TCI state</w:t>
        </w:r>
      </w:ins>
    </w:p>
    <w:p w14:paraId="057B63AB" w14:textId="2FD423E7" w:rsidR="00EE0A67" w:rsidRPr="001C0E1B" w:rsidRDefault="00EE0A67" w:rsidP="00EE0A67">
      <w:pPr>
        <w:pStyle w:val="H6"/>
        <w:rPr>
          <w:ins w:id="13991" w:author="Huawei" w:date="2024-03-25T16:22:00Z"/>
        </w:rPr>
      </w:pPr>
      <w:ins w:id="13992" w:author="Huawei" w:date="2024-03-25T16:22:00Z">
        <w:del w:id="13993" w:author="Valentin Gheorghiu" w:date="2024-04-24T23:14:00Z">
          <w:r w:rsidDel="00BF712C">
            <w:rPr>
              <w:rFonts w:eastAsia="ＭＳ 明朝"/>
            </w:rPr>
            <w:delText>G.2.3.X1</w:delText>
          </w:r>
        </w:del>
      </w:ins>
      <w:ins w:id="13994" w:author="Valentin Gheorghiu" w:date="2024-04-24T23:14:00Z">
        <w:r w:rsidR="00BF712C">
          <w:rPr>
            <w:rFonts w:eastAsia="ＭＳ 明朝"/>
          </w:rPr>
          <w:t>G.2.3B.3</w:t>
        </w:r>
      </w:ins>
      <w:ins w:id="13995" w:author="Huawei" w:date="2024-03-25T16:22:00Z">
        <w:r w:rsidRPr="001C0E1B">
          <w:rPr>
            <w:rFonts w:eastAsia="ＭＳ 明朝"/>
          </w:rPr>
          <w:t>.2.1.1</w:t>
        </w:r>
        <w:r w:rsidRPr="001C0E1B">
          <w:rPr>
            <w:rFonts w:eastAsia="ＭＳ 明朝"/>
          </w:rPr>
          <w:tab/>
          <w:t>Test Purpose and Environment</w:t>
        </w:r>
      </w:ins>
    </w:p>
    <w:p w14:paraId="69AB58D5" w14:textId="7872302D" w:rsidR="00EE0A67" w:rsidRPr="001C0E1B" w:rsidRDefault="00EE0A67" w:rsidP="00EE0A67">
      <w:pPr>
        <w:rPr>
          <w:ins w:id="13996" w:author="Huawei" w:date="2024-03-25T16:22:00Z"/>
          <w:szCs w:val="24"/>
        </w:rPr>
      </w:pPr>
      <w:ins w:id="13997" w:author="Huawei" w:date="2024-03-25T16:22:00Z">
        <w:r w:rsidRPr="001C0E1B">
          <w:t xml:space="preserve">The purpose of this test is to verify the active TCI state switch delay requirement defined in clause </w:t>
        </w:r>
        <w:r>
          <w:t>12</w:t>
        </w:r>
        <w:r w:rsidRPr="001C0E1B">
          <w:t>.</w:t>
        </w:r>
        <w:r>
          <w:t>3B</w:t>
        </w:r>
        <w:r w:rsidRPr="001C0E1B">
          <w:t xml:space="preserve">.3. Supported test configuration is shown in Table </w:t>
        </w:r>
        <w:del w:id="13998" w:author="Valentin Gheorghiu" w:date="2024-04-24T23:14:00Z">
          <w:r w:rsidDel="00BF712C">
            <w:delText>G.2.3.X1</w:delText>
          </w:r>
        </w:del>
      </w:ins>
      <w:ins w:id="13999" w:author="Valentin Gheorghiu" w:date="2024-04-24T23:14:00Z">
        <w:r w:rsidR="00BF712C">
          <w:t>G.2.3B.3</w:t>
        </w:r>
      </w:ins>
      <w:ins w:id="14000" w:author="Huawei" w:date="2024-03-25T16:22:00Z">
        <w:r w:rsidRPr="001C0E1B">
          <w:rPr>
            <w:rFonts w:eastAsia="ＭＳ 明朝"/>
            <w:bCs/>
          </w:rPr>
          <w:t>.2.1</w:t>
        </w:r>
        <w:r w:rsidRPr="001C0E1B">
          <w:t>.1-1.</w:t>
        </w:r>
      </w:ins>
    </w:p>
    <w:p w14:paraId="6D7BC8AE" w14:textId="4582891D" w:rsidR="00EE0A67" w:rsidRPr="001C0E1B" w:rsidRDefault="00EE0A67" w:rsidP="00EE0A67">
      <w:pPr>
        <w:rPr>
          <w:ins w:id="14001" w:author="Huawei" w:date="2024-03-25T16:22:00Z"/>
        </w:rPr>
      </w:pPr>
      <w:ins w:id="14002" w:author="Huawei" w:date="2024-03-25T16:22:00Z">
        <w:r w:rsidRPr="001C0E1B">
          <w:t xml:space="preserve">The test scenario comprises of one NR PCell as given in Table </w:t>
        </w:r>
        <w:del w:id="14003" w:author="Valentin Gheorghiu" w:date="2024-04-24T23:14:00Z">
          <w:r w:rsidDel="00BF712C">
            <w:delText>G.2.3.X1</w:delText>
          </w:r>
        </w:del>
      </w:ins>
      <w:ins w:id="14004" w:author="Valentin Gheorghiu" w:date="2024-04-24T23:14:00Z">
        <w:r w:rsidR="00BF712C">
          <w:t>G.2.3B.3</w:t>
        </w:r>
      </w:ins>
      <w:ins w:id="14005" w:author="Huawei" w:date="2024-03-25T16:22:00Z">
        <w:r w:rsidRPr="001C0E1B">
          <w:t>.2</w:t>
        </w:r>
        <w:r w:rsidRPr="001C0E1B">
          <w:rPr>
            <w:rFonts w:eastAsia="ＭＳ 明朝"/>
            <w:bCs/>
          </w:rPr>
          <w:t>.1</w:t>
        </w:r>
        <w:r w:rsidRPr="001C0E1B">
          <w:t xml:space="preserve">.1-2. Cell-specific parameters of NR PCell is specified in Table </w:t>
        </w:r>
        <w:del w:id="14006" w:author="Valentin Gheorghiu" w:date="2024-04-24T23:14:00Z">
          <w:r w:rsidDel="00BF712C">
            <w:delText>G.2.3.X1</w:delText>
          </w:r>
        </w:del>
      </w:ins>
      <w:ins w:id="14007" w:author="Valentin Gheorghiu" w:date="2024-04-24T23:14:00Z">
        <w:r w:rsidR="00BF712C">
          <w:t>G.2.3B.3</w:t>
        </w:r>
      </w:ins>
      <w:ins w:id="14008" w:author="Huawei" w:date="2024-03-25T16:22:00Z">
        <w:r w:rsidRPr="001C0E1B">
          <w:t>.2</w:t>
        </w:r>
        <w:r w:rsidRPr="001C0E1B">
          <w:rPr>
            <w:rFonts w:eastAsia="ＭＳ 明朝"/>
            <w:bCs/>
          </w:rPr>
          <w:t>.1</w:t>
        </w:r>
        <w:r w:rsidRPr="001C0E1B">
          <w:t xml:space="preserve">.1-3 below. The OTA related test parameters for FR2 </w:t>
        </w:r>
        <w:proofErr w:type="gramStart"/>
        <w:r w:rsidRPr="001C0E1B">
          <w:t>is</w:t>
        </w:r>
        <w:proofErr w:type="gramEnd"/>
        <w:r w:rsidRPr="001C0E1B">
          <w:t xml:space="preserve"> shown in Table </w:t>
        </w:r>
        <w:del w:id="14009" w:author="Valentin Gheorghiu" w:date="2024-04-24T23:14:00Z">
          <w:r w:rsidDel="00BF712C">
            <w:delText>G.2.3.X1</w:delText>
          </w:r>
        </w:del>
      </w:ins>
      <w:ins w:id="14010" w:author="Valentin Gheorghiu" w:date="2024-04-24T23:14:00Z">
        <w:r w:rsidR="00BF712C">
          <w:t>G.2.3B.3</w:t>
        </w:r>
      </w:ins>
      <w:ins w:id="14011" w:author="Huawei" w:date="2024-03-25T16:22:00Z">
        <w:r w:rsidRPr="001C0E1B">
          <w:t>.2</w:t>
        </w:r>
        <w:r w:rsidRPr="001C0E1B">
          <w:rPr>
            <w:rFonts w:eastAsia="ＭＳ 明朝"/>
            <w:bCs/>
          </w:rPr>
          <w:t>.1</w:t>
        </w:r>
        <w:r w:rsidRPr="001C0E1B">
          <w:t>.1-4.</w:t>
        </w:r>
      </w:ins>
    </w:p>
    <w:p w14:paraId="40CEAB3B" w14:textId="77777777" w:rsidR="00EE0A67" w:rsidRPr="001C0E1B" w:rsidRDefault="00EE0A67" w:rsidP="00EE0A67">
      <w:pPr>
        <w:rPr>
          <w:ins w:id="14012" w:author="Huawei" w:date="2024-03-25T16:22:00Z"/>
        </w:rPr>
      </w:pPr>
      <w:ins w:id="14013" w:author="Huawei" w:date="2024-03-25T16:22:00Z">
        <w:r w:rsidRPr="001C0E1B">
          <w:t>PDCCHs indicating new transmissions shall be sent continuously</w:t>
        </w:r>
        <w:r w:rsidRPr="001C0E1B">
          <w:rPr>
            <w:lang w:eastAsia="zh-CN"/>
          </w:rPr>
          <w:t xml:space="preserve"> on PCell </w:t>
        </w:r>
        <w:r w:rsidRPr="001C0E1B">
          <w:t xml:space="preserve">to ensure that the </w:t>
        </w:r>
        <w:r>
          <w:t>Mobile IAB MT</w:t>
        </w:r>
        <w:r w:rsidRPr="001C0E1B">
          <w:t xml:space="preserve"> would have ACK/NACK sending.</w:t>
        </w:r>
      </w:ins>
    </w:p>
    <w:p w14:paraId="538BBF30" w14:textId="77777777" w:rsidR="00EE0A67" w:rsidRPr="001C0E1B" w:rsidRDefault="00EE0A67" w:rsidP="00EE0A67">
      <w:pPr>
        <w:rPr>
          <w:ins w:id="14014" w:author="Huawei" w:date="2024-03-25T16:22:00Z"/>
        </w:rPr>
      </w:pPr>
      <w:ins w:id="14015" w:author="Huawei" w:date="2024-03-25T16:22:00Z">
        <w:r w:rsidRPr="001C0E1B">
          <w:t xml:space="preserve">Before the test starts, </w:t>
        </w:r>
      </w:ins>
    </w:p>
    <w:p w14:paraId="33327C97" w14:textId="77777777" w:rsidR="00EE0A67" w:rsidRPr="001C0E1B" w:rsidRDefault="00EE0A67" w:rsidP="00EE0A67">
      <w:pPr>
        <w:ind w:left="568" w:hanging="284"/>
        <w:rPr>
          <w:ins w:id="14016" w:author="Huawei" w:date="2024-03-25T16:22:00Z"/>
        </w:rPr>
      </w:pPr>
      <w:ins w:id="14017" w:author="Huawei" w:date="2024-03-25T16:22:00Z">
        <w:r w:rsidRPr="001C0E1B">
          <w:t>-</w:t>
        </w:r>
        <w:r w:rsidRPr="001C0E1B">
          <w:tab/>
        </w:r>
        <w:r>
          <w:t>Mobile IAB MT</w:t>
        </w:r>
        <w:r w:rsidRPr="001C0E1B">
          <w:t xml:space="preserve"> is connected to Cell 1 (PCell) on radio channel 1 (PCC).</w:t>
        </w:r>
      </w:ins>
    </w:p>
    <w:p w14:paraId="32E272C4" w14:textId="77777777" w:rsidR="00EE0A67" w:rsidRPr="001C0E1B" w:rsidRDefault="00EE0A67" w:rsidP="00EE0A67">
      <w:pPr>
        <w:ind w:left="568" w:hanging="284"/>
        <w:rPr>
          <w:ins w:id="14018" w:author="Huawei" w:date="2024-03-25T16:22:00Z"/>
        </w:rPr>
      </w:pPr>
      <w:ins w:id="14019" w:author="Huawei" w:date="2024-03-25T16:22:00Z">
        <w:r w:rsidRPr="001C0E1B">
          <w:t>-</w:t>
        </w:r>
        <w:r w:rsidRPr="001C0E1B">
          <w:tab/>
        </w:r>
        <w:r>
          <w:t>Mobile IAB MT</w:t>
        </w:r>
        <w:r w:rsidRPr="001C0E1B">
          <w:t xml:space="preserve"> is configured with 1 TCI state for PCell, PDCCH-TCI-state0 (QCL’d to SSB0) </w:t>
        </w:r>
      </w:ins>
    </w:p>
    <w:p w14:paraId="34598EBD" w14:textId="77777777" w:rsidR="00EE0A67" w:rsidRPr="001C0E1B" w:rsidRDefault="00EE0A67" w:rsidP="00EE0A67">
      <w:pPr>
        <w:ind w:left="568" w:hanging="284"/>
        <w:rPr>
          <w:ins w:id="14020" w:author="Huawei" w:date="2024-03-25T16:22:00Z"/>
        </w:rPr>
      </w:pPr>
      <w:ins w:id="14021" w:author="Huawei" w:date="2024-03-25T16:22:00Z">
        <w:r w:rsidRPr="001C0E1B">
          <w:lastRenderedPageBreak/>
          <w:t>-</w:t>
        </w:r>
        <w:r w:rsidRPr="001C0E1B">
          <w:tab/>
        </w:r>
        <w:r>
          <w:t>Mobile IAB MT</w:t>
        </w:r>
        <w:r w:rsidRPr="001C0E1B">
          <w:t xml:space="preserve"> is indicated in TCI state0 as the active TCI state </w:t>
        </w:r>
      </w:ins>
    </w:p>
    <w:p w14:paraId="6AC5B1B7" w14:textId="2626FE09" w:rsidR="00EE0A67" w:rsidRPr="004E396D" w:rsidRDefault="00EE0A67" w:rsidP="00EE0A67">
      <w:pPr>
        <w:rPr>
          <w:ins w:id="14022" w:author="Huawei" w:date="2024-03-25T16:22:00Z"/>
        </w:rPr>
      </w:pPr>
      <w:ins w:id="14023" w:author="Huawei" w:date="2024-03-25T16:22:00Z">
        <w:r w:rsidRPr="004E396D">
          <w:t xml:space="preserve">The test consists of two time periods, T1 and T2. </w:t>
        </w:r>
        <w:r w:rsidRPr="00E17462">
          <w:t xml:space="preserve">Figure </w:t>
        </w:r>
        <w:del w:id="14024" w:author="Valentin Gheorghiu" w:date="2024-04-24T23:14:00Z">
          <w:r w:rsidDel="00BF712C">
            <w:delText>G.2.3.X1</w:delText>
          </w:r>
        </w:del>
      </w:ins>
      <w:ins w:id="14025" w:author="Valentin Gheorghiu" w:date="2024-04-24T23:14:00Z">
        <w:r w:rsidR="00BF712C">
          <w:t>G.2.3B.3</w:t>
        </w:r>
      </w:ins>
      <w:ins w:id="14026" w:author="Huawei" w:date="2024-03-25T16:22:00Z">
        <w:r w:rsidRPr="00E17462">
          <w:t xml:space="preserve">.2.1.1-1 and Figure </w:t>
        </w:r>
        <w:del w:id="14027" w:author="Valentin Gheorghiu" w:date="2024-04-24T23:14:00Z">
          <w:r w:rsidDel="00BF712C">
            <w:delText>G.2.3.X1</w:delText>
          </w:r>
        </w:del>
      </w:ins>
      <w:ins w:id="14028" w:author="Valentin Gheorghiu" w:date="2024-04-24T23:14:00Z">
        <w:r w:rsidR="00BF712C">
          <w:t>G.2.3B.3</w:t>
        </w:r>
      </w:ins>
      <w:ins w:id="14029" w:author="Huawei" w:date="2024-03-25T16:22:00Z">
        <w:r w:rsidRPr="00E17462">
          <w:t xml:space="preserve">.2.1.1-2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w:t>
        </w:r>
        <w:r>
          <w:t>Mobile IAB MT is</w:t>
        </w:r>
        <w:r w:rsidRPr="004E396D">
          <w:t xml:space="preserve"> configured to provide periodic L1-RSRP reports.</w:t>
        </w:r>
        <w:r>
          <w:t xml:space="preserve"> </w:t>
        </w:r>
        <w:r w:rsidRPr="004E396D">
          <w:t xml:space="preserve"> In slot n which is within 1280 ms of </w:t>
        </w:r>
        <w:r>
          <w:t>Mobile IAB MT</w:t>
        </w:r>
        <w:r w:rsidRPr="004E396D">
          <w:t xml:space="preserve"> providing L1-RSRP report with results for both SSB0 and SSB1, </w:t>
        </w:r>
        <w:r>
          <w:t>Mobile IAB MT</w:t>
        </w:r>
        <w:r w:rsidRPr="004E396D">
          <w:t xml:space="preserve">receives a RRC command indicating a switch to TCI-state1. </w:t>
        </w:r>
      </w:ins>
    </w:p>
    <w:p w14:paraId="3D3F9724" w14:textId="77777777" w:rsidR="00EE0A67" w:rsidRPr="001C0E1B" w:rsidRDefault="00EE0A67" w:rsidP="00EE0A67">
      <w:pPr>
        <w:rPr>
          <w:ins w:id="14030" w:author="Huawei" w:date="2024-03-25T16:22:00Z"/>
          <w:lang w:eastAsia="zh-CN"/>
        </w:rPr>
      </w:pPr>
      <w:ins w:id="14031" w:author="Huawei" w:date="2024-03-25T16:22:00Z">
        <w:r w:rsidRPr="001C0E1B">
          <w:rPr>
            <w:lang w:eastAsia="zh-CN"/>
          </w:rPr>
          <w:t xml:space="preserve">The test equipment verifies the TCI state switch time in PCell by scheduling the </w:t>
        </w:r>
        <w:r>
          <w:rPr>
            <w:lang w:eastAsia="zh-CN"/>
          </w:rPr>
          <w:t>Mobile IAB MT</w:t>
        </w:r>
        <w:r w:rsidRPr="001C0E1B">
          <w:rPr>
            <w:lang w:eastAsia="zh-CN"/>
          </w:rPr>
          <w:t xml:space="preserve"> on TCI state 1 after n+</w:t>
        </w:r>
        <w:r w:rsidRPr="001C0E1B">
          <w:rPr>
            <w:rFonts w:eastAsia="Malgun Gothic"/>
            <w:lang w:eastAsia="zh-CN"/>
          </w:rPr>
          <w:t xml:space="preserve"> T</w:t>
        </w:r>
        <w:r w:rsidRPr="001C0E1B">
          <w:rPr>
            <w:rFonts w:eastAsia="Malgun Gothic"/>
            <w:vertAlign w:val="subscript"/>
            <w:lang w:eastAsia="zh-CN"/>
          </w:rPr>
          <w:t>RRC_</w:t>
        </w:r>
        <w:proofErr w:type="gramStart"/>
        <w:r w:rsidRPr="001C0E1B">
          <w:rPr>
            <w:rFonts w:eastAsia="Malgun Gothic"/>
            <w:vertAlign w:val="subscript"/>
            <w:lang w:eastAsia="zh-CN"/>
          </w:rPr>
          <w:t xml:space="preserve">processing </w:t>
        </w:r>
        <w:r w:rsidRPr="001C0E1B">
          <w:rPr>
            <w:rFonts w:eastAsia="Malgun Gothic"/>
            <w:lang w:eastAsia="zh-CN"/>
          </w:rPr>
          <w:t xml:space="preserve"> +</w:t>
        </w:r>
        <w:proofErr w:type="gramEnd"/>
        <w:r w:rsidRPr="001C0E1B">
          <w:rPr>
            <w:rFonts w:eastAsia="Malgun Gothic"/>
            <w:lang w:eastAsia="zh-CN"/>
          </w:rPr>
          <w:t xml:space="preserve">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4B961C04" w14:textId="03D8335D" w:rsidR="00EE0A67" w:rsidRPr="001C0E1B" w:rsidRDefault="00EE0A67" w:rsidP="00EE0A67">
      <w:pPr>
        <w:pStyle w:val="TH"/>
        <w:rPr>
          <w:ins w:id="14032" w:author="Huawei" w:date="2024-03-25T16:22:00Z"/>
        </w:rPr>
      </w:pPr>
      <w:ins w:id="14033" w:author="Huawei" w:date="2024-03-25T16:22:00Z">
        <w:r w:rsidRPr="001C0E1B">
          <w:t xml:space="preserve">Table </w:t>
        </w:r>
        <w:del w:id="14034" w:author="Valentin Gheorghiu" w:date="2024-04-24T23:14:00Z">
          <w:r w:rsidDel="00BF712C">
            <w:delText>G.2.3.X1</w:delText>
          </w:r>
        </w:del>
      </w:ins>
      <w:ins w:id="14035" w:author="Valentin Gheorghiu" w:date="2024-04-24T23:14:00Z">
        <w:r w:rsidR="00BF712C">
          <w:t>G.2.3B.3</w:t>
        </w:r>
      </w:ins>
      <w:ins w:id="14036" w:author="Huawei" w:date="2024-03-25T16:22:00Z">
        <w:r w:rsidRPr="001C0E1B">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E0A67" w:rsidRPr="001C0E1B" w14:paraId="51651ADE" w14:textId="77777777" w:rsidTr="00F45025">
        <w:trPr>
          <w:ins w:id="14037"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58BD9A6C" w14:textId="77777777" w:rsidR="00EE0A67" w:rsidRPr="001C0E1B" w:rsidRDefault="00EE0A67" w:rsidP="00F45025">
            <w:pPr>
              <w:pStyle w:val="TAH"/>
              <w:rPr>
                <w:ins w:id="14038" w:author="Huawei" w:date="2024-03-25T16:22:00Z"/>
                <w:lang w:eastAsia="zh-CN"/>
              </w:rPr>
            </w:pPr>
            <w:ins w:id="14039" w:author="Huawei" w:date="2024-03-25T16:2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CD9FA52" w14:textId="77777777" w:rsidR="00EE0A67" w:rsidRPr="001C0E1B" w:rsidRDefault="00EE0A67" w:rsidP="00F45025">
            <w:pPr>
              <w:pStyle w:val="TAH"/>
              <w:rPr>
                <w:ins w:id="14040" w:author="Huawei" w:date="2024-03-25T16:22:00Z"/>
                <w:lang w:eastAsia="zh-CN"/>
              </w:rPr>
            </w:pPr>
            <w:ins w:id="14041" w:author="Huawei" w:date="2024-03-25T16:22:00Z">
              <w:r w:rsidRPr="001C0E1B">
                <w:rPr>
                  <w:lang w:eastAsia="zh-CN"/>
                </w:rPr>
                <w:t>Description</w:t>
              </w:r>
            </w:ins>
          </w:p>
        </w:tc>
      </w:tr>
      <w:tr w:rsidR="00EE0A67" w:rsidRPr="001C0E1B" w14:paraId="33E68485" w14:textId="77777777" w:rsidTr="00F45025">
        <w:trPr>
          <w:ins w:id="14042" w:author="Huawei" w:date="2024-03-25T16:22:00Z"/>
        </w:trPr>
        <w:tc>
          <w:tcPr>
            <w:tcW w:w="2275" w:type="dxa"/>
            <w:tcBorders>
              <w:top w:val="single" w:sz="4" w:space="0" w:color="auto"/>
              <w:left w:val="single" w:sz="4" w:space="0" w:color="auto"/>
              <w:bottom w:val="single" w:sz="4" w:space="0" w:color="auto"/>
              <w:right w:val="single" w:sz="4" w:space="0" w:color="auto"/>
            </w:tcBorders>
            <w:hideMark/>
          </w:tcPr>
          <w:p w14:paraId="2EC492E3" w14:textId="77777777" w:rsidR="00EE0A67" w:rsidRPr="001C0E1B" w:rsidRDefault="00EE0A67" w:rsidP="00F45025">
            <w:pPr>
              <w:pStyle w:val="TAL"/>
              <w:rPr>
                <w:ins w:id="14043" w:author="Huawei" w:date="2024-03-25T16:22:00Z"/>
                <w:lang w:eastAsia="zh-CN"/>
              </w:rPr>
            </w:pPr>
            <w:ins w:id="14044" w:author="Huawei" w:date="2024-03-25T16:2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643D8F2" w14:textId="77777777" w:rsidR="00EE0A67" w:rsidRPr="001C0E1B" w:rsidRDefault="00EE0A67" w:rsidP="00F45025">
            <w:pPr>
              <w:pStyle w:val="TAL"/>
              <w:rPr>
                <w:ins w:id="14045" w:author="Huawei" w:date="2024-03-25T16:22:00Z"/>
                <w:lang w:eastAsia="zh-CN"/>
              </w:rPr>
            </w:pPr>
            <w:ins w:id="14046" w:author="Huawei" w:date="2024-03-25T16:22:00Z">
              <w:r w:rsidRPr="001C0E1B">
                <w:rPr>
                  <w:lang w:eastAsia="zh-CN"/>
                </w:rPr>
                <w:t>NR 120 kHz SSB SCS, 100 MHz bandwidth, TDD duplex mode</w:t>
              </w:r>
            </w:ins>
          </w:p>
        </w:tc>
      </w:tr>
    </w:tbl>
    <w:p w14:paraId="2D76BC88" w14:textId="77777777" w:rsidR="00EE0A67" w:rsidRPr="001C0E1B" w:rsidRDefault="00EE0A67" w:rsidP="00EE0A67">
      <w:pPr>
        <w:rPr>
          <w:ins w:id="14047" w:author="Huawei" w:date="2024-03-25T16:22:00Z"/>
          <w:lang w:eastAsia="zh-CN"/>
        </w:rPr>
      </w:pPr>
    </w:p>
    <w:p w14:paraId="3F2B7B8F" w14:textId="18371F53" w:rsidR="00EE0A67" w:rsidRPr="001C0E1B" w:rsidRDefault="00EE0A67" w:rsidP="00EE0A67">
      <w:pPr>
        <w:pStyle w:val="TH"/>
        <w:rPr>
          <w:ins w:id="14048" w:author="Huawei" w:date="2024-03-25T16:22:00Z"/>
        </w:rPr>
      </w:pPr>
      <w:ins w:id="14049" w:author="Huawei" w:date="2024-03-25T16:22:00Z">
        <w:r w:rsidRPr="001C0E1B">
          <w:t xml:space="preserve">Table </w:t>
        </w:r>
        <w:del w:id="14050" w:author="Valentin Gheorghiu" w:date="2024-04-24T23:14:00Z">
          <w:r w:rsidDel="00BF712C">
            <w:delText>G.2.3.X1</w:delText>
          </w:r>
        </w:del>
      </w:ins>
      <w:ins w:id="14051" w:author="Valentin Gheorghiu" w:date="2024-04-24T23:14:00Z">
        <w:r w:rsidR="00BF712C">
          <w:t>G.2.3B.3</w:t>
        </w:r>
      </w:ins>
      <w:ins w:id="14052" w:author="Huawei" w:date="2024-03-25T16:22:00Z">
        <w:r w:rsidRPr="001C0E1B">
          <w:t>.2</w:t>
        </w:r>
        <w:r w:rsidRPr="001C0E1B">
          <w:rPr>
            <w:rFonts w:eastAsia="ＭＳ 明朝"/>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0A67" w:rsidRPr="001C0E1B" w14:paraId="20EDF35E" w14:textId="77777777" w:rsidTr="00F45025">
        <w:trPr>
          <w:cantSplit/>
          <w:jc w:val="center"/>
          <w:ins w:id="14053"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022FE1BD" w14:textId="77777777" w:rsidR="00EE0A67" w:rsidRPr="001C0E1B" w:rsidRDefault="00EE0A67" w:rsidP="00F45025">
            <w:pPr>
              <w:pStyle w:val="TAH"/>
              <w:rPr>
                <w:ins w:id="14054" w:author="Huawei" w:date="2024-03-25T16:22:00Z"/>
                <w:lang w:eastAsia="ja-JP"/>
              </w:rPr>
            </w:pPr>
            <w:ins w:id="14055" w:author="Huawei" w:date="2024-03-25T16:2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F3B966" w14:textId="77777777" w:rsidR="00EE0A67" w:rsidRPr="001C0E1B" w:rsidRDefault="00EE0A67" w:rsidP="00F45025">
            <w:pPr>
              <w:pStyle w:val="TAH"/>
              <w:rPr>
                <w:ins w:id="14056" w:author="Huawei" w:date="2024-03-25T16:22:00Z"/>
                <w:lang w:eastAsia="ja-JP"/>
              </w:rPr>
            </w:pPr>
            <w:ins w:id="14057" w:author="Huawei" w:date="2024-03-25T16:2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E1C3833" w14:textId="77777777" w:rsidR="00EE0A67" w:rsidRPr="001C0E1B" w:rsidRDefault="00EE0A67" w:rsidP="00F45025">
            <w:pPr>
              <w:pStyle w:val="TAH"/>
              <w:rPr>
                <w:ins w:id="14058" w:author="Huawei" w:date="2024-03-25T16:22:00Z"/>
                <w:lang w:eastAsia="ja-JP"/>
              </w:rPr>
            </w:pPr>
            <w:ins w:id="14059" w:author="Huawei" w:date="2024-03-25T16:2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BA4EB92" w14:textId="77777777" w:rsidR="00EE0A67" w:rsidRPr="001C0E1B" w:rsidRDefault="00EE0A67" w:rsidP="00F45025">
            <w:pPr>
              <w:pStyle w:val="TAH"/>
              <w:rPr>
                <w:ins w:id="14060" w:author="Huawei" w:date="2024-03-25T16:22:00Z"/>
                <w:lang w:eastAsia="ja-JP"/>
              </w:rPr>
            </w:pPr>
            <w:ins w:id="14061" w:author="Huawei" w:date="2024-03-25T16:22:00Z">
              <w:r w:rsidRPr="001C0E1B">
                <w:rPr>
                  <w:lang w:eastAsia="zh-CN"/>
                </w:rPr>
                <w:t>Comment</w:t>
              </w:r>
            </w:ins>
          </w:p>
        </w:tc>
      </w:tr>
      <w:tr w:rsidR="00EE0A67" w:rsidRPr="001C0E1B" w14:paraId="0F66D066" w14:textId="77777777" w:rsidTr="00F45025">
        <w:trPr>
          <w:cantSplit/>
          <w:jc w:val="center"/>
          <w:ins w:id="1406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639E20E2" w14:textId="77777777" w:rsidR="00EE0A67" w:rsidRPr="001C0E1B" w:rsidRDefault="00EE0A67" w:rsidP="00F45025">
            <w:pPr>
              <w:pStyle w:val="TAL"/>
              <w:rPr>
                <w:ins w:id="14063" w:author="Huawei" w:date="2024-03-25T16:22:00Z"/>
                <w:lang w:eastAsia="zh-CN"/>
              </w:rPr>
            </w:pPr>
            <w:ins w:id="14064" w:author="Huawei" w:date="2024-03-25T16:2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4605FBC" w14:textId="77777777" w:rsidR="00EE0A67" w:rsidRPr="001C0E1B" w:rsidRDefault="00EE0A67" w:rsidP="00F45025">
            <w:pPr>
              <w:pStyle w:val="TAC"/>
              <w:rPr>
                <w:ins w:id="14065"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57CC6" w14:textId="77777777" w:rsidR="00EE0A67" w:rsidRPr="001C0E1B" w:rsidRDefault="00EE0A67" w:rsidP="00F45025">
            <w:pPr>
              <w:pStyle w:val="TAC"/>
              <w:rPr>
                <w:ins w:id="14066" w:author="Huawei" w:date="2024-03-25T16:22:00Z"/>
                <w:lang w:eastAsia="zh-CN"/>
              </w:rPr>
            </w:pPr>
            <w:ins w:id="14067" w:author="Huawei" w:date="2024-03-25T16:2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4D08ABA" w14:textId="77777777" w:rsidR="00EE0A67" w:rsidRPr="001C0E1B" w:rsidRDefault="00EE0A67" w:rsidP="00F45025">
            <w:pPr>
              <w:pStyle w:val="TAL"/>
              <w:rPr>
                <w:ins w:id="14068" w:author="Huawei" w:date="2024-03-25T16:22:00Z"/>
                <w:lang w:eastAsia="zh-CN"/>
              </w:rPr>
            </w:pPr>
            <w:ins w:id="14069" w:author="Huawei" w:date="2024-03-25T16:22:00Z">
              <w:r w:rsidRPr="001C0E1B">
                <w:rPr>
                  <w:lang w:eastAsia="zh-CN"/>
                </w:rPr>
                <w:t>One NR radio channel is used for this test</w:t>
              </w:r>
            </w:ins>
          </w:p>
        </w:tc>
      </w:tr>
      <w:tr w:rsidR="00EE0A67" w:rsidRPr="001C0E1B" w14:paraId="3CE899BF" w14:textId="77777777" w:rsidTr="00F45025">
        <w:trPr>
          <w:cantSplit/>
          <w:jc w:val="center"/>
          <w:ins w:id="1407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76558FD3" w14:textId="77777777" w:rsidR="00EE0A67" w:rsidRPr="001C0E1B" w:rsidRDefault="00EE0A67" w:rsidP="00F45025">
            <w:pPr>
              <w:pStyle w:val="TAL"/>
              <w:rPr>
                <w:ins w:id="14071" w:author="Huawei" w:date="2024-03-25T16:22:00Z"/>
                <w:lang w:eastAsia="ja-JP"/>
              </w:rPr>
            </w:pPr>
            <w:ins w:id="14072" w:author="Huawei" w:date="2024-03-25T16:22: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B7B8963" w14:textId="77777777" w:rsidR="00EE0A67" w:rsidRPr="001C0E1B" w:rsidRDefault="00EE0A67" w:rsidP="00F45025">
            <w:pPr>
              <w:pStyle w:val="TAC"/>
              <w:rPr>
                <w:ins w:id="14073"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27EFE" w14:textId="77777777" w:rsidR="00EE0A67" w:rsidRPr="001C0E1B" w:rsidRDefault="00EE0A67" w:rsidP="00F45025">
            <w:pPr>
              <w:pStyle w:val="TAC"/>
              <w:rPr>
                <w:ins w:id="14074" w:author="Huawei" w:date="2024-03-25T16:22:00Z"/>
                <w:lang w:eastAsia="ja-JP"/>
              </w:rPr>
            </w:pPr>
            <w:ins w:id="14075" w:author="Huawei" w:date="2024-03-25T16:2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0DEC2EB" w14:textId="77777777" w:rsidR="00EE0A67" w:rsidRPr="001C0E1B" w:rsidRDefault="00EE0A67" w:rsidP="00F45025">
            <w:pPr>
              <w:pStyle w:val="TAL"/>
              <w:rPr>
                <w:ins w:id="14076" w:author="Huawei" w:date="2024-03-25T16:22:00Z"/>
                <w:lang w:eastAsia="ja-JP"/>
              </w:rPr>
            </w:pPr>
            <w:ins w:id="14077" w:author="Huawei" w:date="2024-03-25T16:22:00Z">
              <w:r w:rsidRPr="001C0E1B">
                <w:rPr>
                  <w:lang w:eastAsia="zh-CN"/>
                </w:rPr>
                <w:t>PCell on RF channel number 1.</w:t>
              </w:r>
            </w:ins>
          </w:p>
        </w:tc>
      </w:tr>
      <w:tr w:rsidR="00EE0A67" w:rsidRPr="001C0E1B" w14:paraId="391331EC" w14:textId="77777777" w:rsidTr="00F45025">
        <w:trPr>
          <w:cantSplit/>
          <w:jc w:val="center"/>
          <w:ins w:id="14078"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425F0F33" w14:textId="77777777" w:rsidR="00EE0A67" w:rsidRPr="001C0E1B" w:rsidRDefault="00EE0A67" w:rsidP="00F45025">
            <w:pPr>
              <w:pStyle w:val="TAL"/>
              <w:rPr>
                <w:ins w:id="14079" w:author="Huawei" w:date="2024-03-25T16:22:00Z"/>
                <w:lang w:eastAsia="ja-JP"/>
              </w:rPr>
            </w:pPr>
            <w:ins w:id="14080" w:author="Huawei" w:date="2024-03-25T16:2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D6F70F" w14:textId="77777777" w:rsidR="00EE0A67" w:rsidRPr="001C0E1B" w:rsidRDefault="00EE0A67" w:rsidP="00F45025">
            <w:pPr>
              <w:pStyle w:val="TAC"/>
              <w:rPr>
                <w:ins w:id="14081"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0EAFD" w14:textId="77777777" w:rsidR="00EE0A67" w:rsidRPr="001C0E1B" w:rsidRDefault="00EE0A67" w:rsidP="00F45025">
            <w:pPr>
              <w:pStyle w:val="TAC"/>
              <w:rPr>
                <w:ins w:id="14082" w:author="Huawei" w:date="2024-03-25T16:22:00Z"/>
                <w:lang w:eastAsia="ja-JP"/>
              </w:rPr>
            </w:pPr>
            <w:ins w:id="14083" w:author="Huawei" w:date="2024-03-25T16:2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1D3E55F" w14:textId="77777777" w:rsidR="00EE0A67" w:rsidRPr="001C0E1B" w:rsidRDefault="00EE0A67" w:rsidP="00F45025">
            <w:pPr>
              <w:pStyle w:val="TAL"/>
              <w:rPr>
                <w:ins w:id="14084" w:author="Huawei" w:date="2024-03-25T16:22:00Z"/>
                <w:lang w:eastAsia="ja-JP"/>
              </w:rPr>
            </w:pPr>
          </w:p>
        </w:tc>
      </w:tr>
      <w:tr w:rsidR="00EE0A67" w:rsidRPr="001C0E1B" w14:paraId="480C8A55" w14:textId="77777777" w:rsidTr="00F45025">
        <w:trPr>
          <w:cantSplit/>
          <w:jc w:val="center"/>
          <w:ins w:id="14085"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06EFE5C" w14:textId="77777777" w:rsidR="00EE0A67" w:rsidRPr="001C0E1B" w:rsidRDefault="00EE0A67" w:rsidP="00F45025">
            <w:pPr>
              <w:pStyle w:val="TAL"/>
              <w:rPr>
                <w:ins w:id="14086" w:author="Huawei" w:date="2024-03-25T16:22:00Z"/>
                <w:rFonts w:cs="Arial"/>
                <w:lang w:eastAsia="ja-JP"/>
              </w:rPr>
            </w:pPr>
            <w:ins w:id="14087" w:author="Huawei" w:date="2024-03-25T16:2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20CED0" w14:textId="77777777" w:rsidR="00EE0A67" w:rsidRPr="001C0E1B" w:rsidRDefault="00EE0A67" w:rsidP="00F45025">
            <w:pPr>
              <w:pStyle w:val="TAC"/>
              <w:rPr>
                <w:ins w:id="14088" w:author="Huawei" w:date="2024-03-25T16:2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ACEAA" w14:textId="77777777" w:rsidR="00EE0A67" w:rsidRPr="001C0E1B" w:rsidRDefault="00EE0A67" w:rsidP="00F45025">
            <w:pPr>
              <w:pStyle w:val="TAC"/>
              <w:rPr>
                <w:ins w:id="14089" w:author="Huawei" w:date="2024-03-25T16:22:00Z"/>
                <w:lang w:eastAsia="ja-JP"/>
              </w:rPr>
            </w:pPr>
            <w:ins w:id="14090" w:author="Huawei" w:date="2024-03-25T16:2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9C72613" w14:textId="77777777" w:rsidR="00EE0A67" w:rsidRPr="001C0E1B" w:rsidRDefault="00EE0A67" w:rsidP="00F45025">
            <w:pPr>
              <w:pStyle w:val="TAL"/>
              <w:rPr>
                <w:ins w:id="14091" w:author="Huawei" w:date="2024-03-25T16:22:00Z"/>
                <w:lang w:eastAsia="ja-JP"/>
              </w:rPr>
            </w:pPr>
          </w:p>
        </w:tc>
      </w:tr>
      <w:tr w:rsidR="00EE0A67" w:rsidRPr="001C0E1B" w14:paraId="31C020EE" w14:textId="77777777" w:rsidTr="00F45025">
        <w:trPr>
          <w:cantSplit/>
          <w:jc w:val="center"/>
          <w:ins w:id="14092"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2423BA25" w14:textId="77777777" w:rsidR="00EE0A67" w:rsidRPr="001C0E1B" w:rsidRDefault="00EE0A67" w:rsidP="00F45025">
            <w:pPr>
              <w:pStyle w:val="TAL"/>
              <w:rPr>
                <w:ins w:id="14093" w:author="Huawei" w:date="2024-03-25T16:22:00Z"/>
                <w:lang w:eastAsia="ja-JP"/>
              </w:rPr>
            </w:pPr>
            <w:ins w:id="14094" w:author="Huawei" w:date="2024-03-25T16:2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A8DA10" w14:textId="77777777" w:rsidR="00EE0A67" w:rsidRPr="001C0E1B" w:rsidRDefault="00EE0A67" w:rsidP="00F45025">
            <w:pPr>
              <w:pStyle w:val="TAC"/>
              <w:rPr>
                <w:ins w:id="14095" w:author="Huawei" w:date="2024-03-25T16:22:00Z"/>
                <w:lang w:eastAsia="ja-JP"/>
              </w:rPr>
            </w:pPr>
            <w:ins w:id="14096"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C24944" w14:textId="77777777" w:rsidR="00EE0A67" w:rsidRPr="001C0E1B" w:rsidRDefault="00EE0A67" w:rsidP="00F45025">
            <w:pPr>
              <w:pStyle w:val="TAC"/>
              <w:rPr>
                <w:ins w:id="14097" w:author="Huawei" w:date="2024-03-25T16:22:00Z"/>
                <w:lang w:eastAsia="ja-JP"/>
              </w:rPr>
            </w:pPr>
            <w:ins w:id="14098" w:author="Huawei" w:date="2024-03-25T16:2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1818B0D" w14:textId="77777777" w:rsidR="00EE0A67" w:rsidRPr="001C0E1B" w:rsidRDefault="00EE0A67" w:rsidP="00F45025">
            <w:pPr>
              <w:pStyle w:val="TAL"/>
              <w:rPr>
                <w:ins w:id="14099" w:author="Huawei" w:date="2024-03-25T16:22:00Z"/>
                <w:lang w:eastAsia="ja-JP"/>
              </w:rPr>
            </w:pPr>
          </w:p>
        </w:tc>
      </w:tr>
      <w:tr w:rsidR="00EE0A67" w:rsidRPr="001C0E1B" w14:paraId="2477D36D" w14:textId="77777777" w:rsidTr="00F45025">
        <w:trPr>
          <w:cantSplit/>
          <w:jc w:val="center"/>
          <w:ins w:id="14100" w:author="Huawei" w:date="2024-03-25T16:22:00Z"/>
        </w:trPr>
        <w:tc>
          <w:tcPr>
            <w:tcW w:w="2517" w:type="dxa"/>
            <w:tcBorders>
              <w:top w:val="single" w:sz="4" w:space="0" w:color="auto"/>
              <w:left w:val="single" w:sz="4" w:space="0" w:color="auto"/>
              <w:bottom w:val="single" w:sz="4" w:space="0" w:color="auto"/>
              <w:right w:val="single" w:sz="4" w:space="0" w:color="auto"/>
            </w:tcBorders>
            <w:hideMark/>
          </w:tcPr>
          <w:p w14:paraId="32BC0E92" w14:textId="77777777" w:rsidR="00EE0A67" w:rsidRPr="001C0E1B" w:rsidRDefault="00EE0A67" w:rsidP="00F45025">
            <w:pPr>
              <w:pStyle w:val="TAL"/>
              <w:rPr>
                <w:ins w:id="14101" w:author="Huawei" w:date="2024-03-25T16:22:00Z"/>
                <w:lang w:eastAsia="ja-JP"/>
              </w:rPr>
            </w:pPr>
            <w:ins w:id="14102" w:author="Huawei" w:date="2024-03-25T16:2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387D525" w14:textId="77777777" w:rsidR="00EE0A67" w:rsidRPr="001C0E1B" w:rsidRDefault="00EE0A67" w:rsidP="00F45025">
            <w:pPr>
              <w:pStyle w:val="TAC"/>
              <w:rPr>
                <w:ins w:id="14103" w:author="Huawei" w:date="2024-03-25T16:22:00Z"/>
                <w:lang w:eastAsia="ja-JP"/>
              </w:rPr>
            </w:pPr>
            <w:ins w:id="14104" w:author="Huawei" w:date="2024-03-25T16:2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08F20A" w14:textId="77777777" w:rsidR="00EE0A67" w:rsidRPr="001C0E1B" w:rsidRDefault="00EE0A67" w:rsidP="00F45025">
            <w:pPr>
              <w:pStyle w:val="TAC"/>
              <w:rPr>
                <w:ins w:id="14105" w:author="Huawei" w:date="2024-03-25T16:22:00Z"/>
                <w:lang w:eastAsia="ja-JP"/>
              </w:rPr>
            </w:pPr>
            <w:ins w:id="14106" w:author="Huawei" w:date="2024-03-25T16:22: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B3A3E61" w14:textId="77777777" w:rsidR="00EE0A67" w:rsidRPr="001C0E1B" w:rsidRDefault="00EE0A67" w:rsidP="00F45025">
            <w:pPr>
              <w:pStyle w:val="TAL"/>
              <w:rPr>
                <w:ins w:id="14107" w:author="Huawei" w:date="2024-03-25T16:22:00Z"/>
                <w:lang w:eastAsia="ja-JP"/>
              </w:rPr>
            </w:pPr>
          </w:p>
        </w:tc>
      </w:tr>
    </w:tbl>
    <w:p w14:paraId="23F6BB51" w14:textId="77777777" w:rsidR="00EE0A67" w:rsidRPr="001C0E1B" w:rsidRDefault="00EE0A67" w:rsidP="00EE0A67">
      <w:pPr>
        <w:rPr>
          <w:ins w:id="14108" w:author="Huawei" w:date="2024-03-25T16:22:00Z"/>
        </w:rPr>
      </w:pPr>
    </w:p>
    <w:p w14:paraId="4B7CC72D" w14:textId="15B970E5" w:rsidR="00EE0A67" w:rsidRPr="001C0E1B" w:rsidRDefault="00EE0A67" w:rsidP="00EE0A67">
      <w:pPr>
        <w:pStyle w:val="TH"/>
        <w:rPr>
          <w:ins w:id="14109" w:author="Huawei" w:date="2024-03-25T16:22:00Z"/>
        </w:rPr>
      </w:pPr>
      <w:ins w:id="14110" w:author="Huawei" w:date="2024-03-25T16:22:00Z">
        <w:r w:rsidRPr="001C0E1B">
          <w:lastRenderedPageBreak/>
          <w:t xml:space="preserve">Table </w:t>
        </w:r>
        <w:del w:id="14111" w:author="Valentin Gheorghiu" w:date="2024-04-24T23:14:00Z">
          <w:r w:rsidDel="00BF712C">
            <w:delText>G.2.3.X1</w:delText>
          </w:r>
        </w:del>
      </w:ins>
      <w:ins w:id="14112" w:author="Valentin Gheorghiu" w:date="2024-04-24T23:14:00Z">
        <w:r w:rsidR="00BF712C">
          <w:t>G.2.3B.3</w:t>
        </w:r>
      </w:ins>
      <w:ins w:id="14113" w:author="Huawei" w:date="2024-03-25T16:22:00Z">
        <w:r w:rsidRPr="001C0E1B">
          <w:t>.2</w:t>
        </w:r>
        <w:r w:rsidRPr="001C0E1B">
          <w:rPr>
            <w:rFonts w:eastAsia="ＭＳ 明朝"/>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E0A67" w:rsidRPr="001C0E1B" w14:paraId="3DE01E90" w14:textId="77777777" w:rsidTr="00F45025">
        <w:trPr>
          <w:cantSplit/>
          <w:jc w:val="center"/>
          <w:ins w:id="1411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CF1DE65" w14:textId="77777777" w:rsidR="00EE0A67" w:rsidRPr="001C0E1B" w:rsidRDefault="00EE0A67" w:rsidP="00F45025">
            <w:pPr>
              <w:pStyle w:val="TAH"/>
              <w:rPr>
                <w:ins w:id="14115" w:author="Huawei" w:date="2024-03-25T16:22:00Z"/>
                <w:lang w:eastAsia="zh-CN"/>
              </w:rPr>
            </w:pPr>
            <w:ins w:id="14116" w:author="Huawei" w:date="2024-03-25T16:2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5ED8263" w14:textId="77777777" w:rsidR="00EE0A67" w:rsidRPr="001C0E1B" w:rsidRDefault="00EE0A67" w:rsidP="00F45025">
            <w:pPr>
              <w:pStyle w:val="TAH"/>
              <w:rPr>
                <w:ins w:id="14117" w:author="Huawei" w:date="2024-03-25T16:22:00Z"/>
                <w:lang w:eastAsia="zh-CN"/>
              </w:rPr>
            </w:pPr>
            <w:ins w:id="14118" w:author="Huawei" w:date="2024-03-25T16:2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3AFE48E" w14:textId="77777777" w:rsidR="00EE0A67" w:rsidRPr="001C0E1B" w:rsidRDefault="00EE0A67" w:rsidP="00F45025">
            <w:pPr>
              <w:pStyle w:val="TAH"/>
              <w:rPr>
                <w:ins w:id="14119" w:author="Huawei" w:date="2024-03-25T16:22:00Z"/>
                <w:lang w:eastAsia="zh-CN"/>
              </w:rPr>
            </w:pPr>
            <w:ins w:id="14120" w:author="Huawei" w:date="2024-03-25T16:22:00Z">
              <w:r w:rsidRPr="001C0E1B">
                <w:rPr>
                  <w:lang w:eastAsia="zh-CN"/>
                </w:rPr>
                <w:t>Cell 1</w:t>
              </w:r>
            </w:ins>
          </w:p>
        </w:tc>
      </w:tr>
      <w:tr w:rsidR="00EE0A67" w:rsidRPr="001C0E1B" w14:paraId="12F86558" w14:textId="77777777" w:rsidTr="00F45025">
        <w:trPr>
          <w:cantSplit/>
          <w:jc w:val="center"/>
          <w:ins w:id="1412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A014145" w14:textId="77777777" w:rsidR="00EE0A67" w:rsidRPr="001C0E1B" w:rsidRDefault="00EE0A67" w:rsidP="00F45025">
            <w:pPr>
              <w:pStyle w:val="TAL"/>
              <w:rPr>
                <w:ins w:id="14122" w:author="Huawei" w:date="2024-03-25T16:22:00Z"/>
                <w:lang w:eastAsia="zh-CN"/>
              </w:rPr>
            </w:pPr>
            <w:ins w:id="14123" w:author="Huawei" w:date="2024-03-25T16:2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D31CE6D" w14:textId="77777777" w:rsidR="00EE0A67" w:rsidRPr="001C0E1B" w:rsidRDefault="00EE0A67" w:rsidP="00F45025">
            <w:pPr>
              <w:pStyle w:val="TAC"/>
              <w:rPr>
                <w:ins w:id="1412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92E0B" w14:textId="77777777" w:rsidR="00EE0A67" w:rsidRPr="001C0E1B" w:rsidRDefault="00EE0A67" w:rsidP="00F45025">
            <w:pPr>
              <w:pStyle w:val="TAC"/>
              <w:rPr>
                <w:ins w:id="14125" w:author="Huawei" w:date="2024-03-25T16:22:00Z"/>
                <w:rFonts w:cs="v4.2.0"/>
                <w:lang w:eastAsia="zh-CN"/>
              </w:rPr>
            </w:pPr>
            <w:ins w:id="14126" w:author="Huawei" w:date="2024-03-25T16:22:00Z">
              <w:r w:rsidRPr="001C0E1B">
                <w:rPr>
                  <w:rFonts w:cs="v4.2.0"/>
                  <w:lang w:eastAsia="zh-CN"/>
                </w:rPr>
                <w:t>FR2</w:t>
              </w:r>
            </w:ins>
          </w:p>
        </w:tc>
      </w:tr>
      <w:tr w:rsidR="00EE0A67" w:rsidRPr="001C0E1B" w14:paraId="1E030CA2" w14:textId="77777777" w:rsidTr="00F45025">
        <w:trPr>
          <w:cantSplit/>
          <w:trHeight w:val="262"/>
          <w:jc w:val="center"/>
          <w:ins w:id="1412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E54927F" w14:textId="77777777" w:rsidR="00EE0A67" w:rsidRPr="001C0E1B" w:rsidRDefault="00EE0A67" w:rsidP="00F45025">
            <w:pPr>
              <w:pStyle w:val="TAL"/>
              <w:rPr>
                <w:ins w:id="14128" w:author="Huawei" w:date="2024-03-25T16:22:00Z"/>
                <w:lang w:eastAsia="zh-CN"/>
              </w:rPr>
            </w:pPr>
            <w:ins w:id="14129" w:author="Huawei" w:date="2024-03-25T16:2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D84EE72" w14:textId="77777777" w:rsidR="00EE0A67" w:rsidRPr="001C0E1B" w:rsidRDefault="00EE0A67" w:rsidP="00F45025">
            <w:pPr>
              <w:pStyle w:val="TAC"/>
              <w:rPr>
                <w:ins w:id="1413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BC833A" w14:textId="77777777" w:rsidR="00EE0A67" w:rsidRPr="001C0E1B" w:rsidRDefault="00EE0A67" w:rsidP="00F45025">
            <w:pPr>
              <w:pStyle w:val="TAC"/>
              <w:rPr>
                <w:ins w:id="14131" w:author="Huawei" w:date="2024-03-25T16:22:00Z"/>
                <w:lang w:eastAsia="zh-CN"/>
              </w:rPr>
            </w:pPr>
            <w:ins w:id="14132" w:author="Huawei" w:date="2024-03-25T16:22:00Z">
              <w:r w:rsidRPr="001C0E1B">
                <w:rPr>
                  <w:lang w:eastAsia="zh-CN"/>
                </w:rPr>
                <w:t>TDD</w:t>
              </w:r>
            </w:ins>
          </w:p>
        </w:tc>
      </w:tr>
      <w:tr w:rsidR="00EE0A67" w:rsidRPr="001C0E1B" w14:paraId="12BBB000" w14:textId="77777777" w:rsidTr="00F45025">
        <w:trPr>
          <w:cantSplit/>
          <w:trHeight w:val="254"/>
          <w:jc w:val="center"/>
          <w:ins w:id="1413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6085E0B" w14:textId="77777777" w:rsidR="00EE0A67" w:rsidRPr="001C0E1B" w:rsidRDefault="00EE0A67" w:rsidP="00F45025">
            <w:pPr>
              <w:pStyle w:val="TAL"/>
              <w:rPr>
                <w:ins w:id="14134" w:author="Huawei" w:date="2024-03-25T16:22:00Z"/>
                <w:lang w:eastAsia="zh-CN"/>
              </w:rPr>
            </w:pPr>
            <w:ins w:id="14135" w:author="Huawei" w:date="2024-03-25T16:2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0CB8DE" w14:textId="77777777" w:rsidR="00EE0A67" w:rsidRPr="001C0E1B" w:rsidRDefault="00EE0A67" w:rsidP="00F45025">
            <w:pPr>
              <w:pStyle w:val="TAC"/>
              <w:rPr>
                <w:ins w:id="1413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1CF3A5" w14:textId="77777777" w:rsidR="00EE0A67" w:rsidRPr="001C0E1B" w:rsidRDefault="00EE0A67" w:rsidP="00F45025">
            <w:pPr>
              <w:pStyle w:val="TAC"/>
              <w:rPr>
                <w:ins w:id="14137" w:author="Huawei" w:date="2024-03-25T16:22:00Z"/>
                <w:lang w:eastAsia="zh-CN"/>
              </w:rPr>
            </w:pPr>
            <w:ins w:id="14138" w:author="Huawei" w:date="2024-03-25T16:22:00Z">
              <w:r w:rsidRPr="001C0E1B">
                <w:rPr>
                  <w:lang w:eastAsia="zh-CN"/>
                </w:rPr>
                <w:t>TDDConf.3.1</w:t>
              </w:r>
            </w:ins>
          </w:p>
        </w:tc>
      </w:tr>
      <w:tr w:rsidR="00EE0A67" w:rsidRPr="001C0E1B" w14:paraId="34F80449" w14:textId="77777777" w:rsidTr="00F45025">
        <w:trPr>
          <w:cantSplit/>
          <w:jc w:val="center"/>
          <w:ins w:id="1413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55BA62C" w14:textId="77777777" w:rsidR="00EE0A67" w:rsidRPr="001C0E1B" w:rsidRDefault="00EE0A67" w:rsidP="00F45025">
            <w:pPr>
              <w:pStyle w:val="TAL"/>
              <w:rPr>
                <w:ins w:id="14140" w:author="Huawei" w:date="2024-03-25T16:22:00Z"/>
                <w:lang w:eastAsia="zh-CN"/>
              </w:rPr>
            </w:pPr>
            <w:ins w:id="14141" w:author="Huawei" w:date="2024-03-25T16:22: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6802CC56" w14:textId="77777777" w:rsidR="00EE0A67" w:rsidRPr="001C0E1B" w:rsidRDefault="00EE0A67" w:rsidP="00F45025">
            <w:pPr>
              <w:pStyle w:val="TAC"/>
              <w:rPr>
                <w:ins w:id="1414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DDBA" w14:textId="77777777" w:rsidR="00EE0A67" w:rsidRPr="001C0E1B" w:rsidRDefault="00EE0A67" w:rsidP="00F45025">
            <w:pPr>
              <w:pStyle w:val="TAC"/>
              <w:rPr>
                <w:ins w:id="14143" w:author="Huawei" w:date="2024-03-25T16:22:00Z"/>
                <w:rFonts w:eastAsia="Malgun Gothic"/>
                <w:szCs w:val="18"/>
                <w:lang w:eastAsia="zh-CN"/>
              </w:rPr>
            </w:pPr>
            <w:ins w:id="14144" w:author="Huawei" w:date="2024-03-25T16:22:00Z">
              <w:r w:rsidRPr="001C0E1B">
                <w:rPr>
                  <w:rFonts w:eastAsia="Malgun Gothic"/>
                  <w:szCs w:val="18"/>
                  <w:lang w:eastAsia="zh-CN"/>
                </w:rPr>
                <w:t xml:space="preserve">100 MHz: </w:t>
              </w:r>
              <w:proofErr w:type="gramStart"/>
              <w:r w:rsidRPr="001C0E1B">
                <w:rPr>
                  <w:rFonts w:eastAsia="Malgun Gothic"/>
                  <w:szCs w:val="18"/>
                  <w:lang w:eastAsia="zh-CN"/>
                </w:rPr>
                <w:t>N</w:t>
              </w:r>
              <w:r w:rsidRPr="001C0E1B">
                <w:rPr>
                  <w:rFonts w:eastAsia="Malgun Gothic"/>
                  <w:szCs w:val="18"/>
                  <w:vertAlign w:val="subscript"/>
                  <w:lang w:eastAsia="zh-CN"/>
                </w:rPr>
                <w:t>RB,c</w:t>
              </w:r>
              <w:proofErr w:type="gramEnd"/>
              <w:r w:rsidRPr="001C0E1B">
                <w:rPr>
                  <w:rFonts w:eastAsia="Malgun Gothic"/>
                  <w:szCs w:val="18"/>
                  <w:lang w:eastAsia="zh-CN"/>
                </w:rPr>
                <w:t xml:space="preserve"> = 66</w:t>
              </w:r>
            </w:ins>
          </w:p>
        </w:tc>
      </w:tr>
      <w:tr w:rsidR="00EE0A67" w:rsidRPr="001C0E1B" w14:paraId="271B8DA6" w14:textId="77777777" w:rsidTr="00F45025">
        <w:trPr>
          <w:cantSplit/>
          <w:trHeight w:val="151"/>
          <w:jc w:val="center"/>
          <w:ins w:id="1414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9C92496" w14:textId="77777777" w:rsidR="00EE0A67" w:rsidRPr="001C0E1B" w:rsidRDefault="00EE0A67" w:rsidP="00F45025">
            <w:pPr>
              <w:pStyle w:val="TAL"/>
              <w:rPr>
                <w:ins w:id="14146" w:author="Huawei" w:date="2024-03-25T16:22:00Z"/>
                <w:lang w:eastAsia="zh-CN"/>
              </w:rPr>
            </w:pPr>
            <w:ins w:id="14147" w:author="Huawei" w:date="2024-03-25T16:22:00Z">
              <w:r>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48D4D95" w14:textId="77777777" w:rsidR="00EE0A67" w:rsidRPr="001C0E1B" w:rsidRDefault="00EE0A67" w:rsidP="00F45025">
            <w:pPr>
              <w:pStyle w:val="TAC"/>
              <w:rPr>
                <w:ins w:id="1414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BE624B8" w14:textId="77777777" w:rsidR="00EE0A67" w:rsidRPr="001C0E1B" w:rsidRDefault="00EE0A67" w:rsidP="00F45025">
            <w:pPr>
              <w:pStyle w:val="TAC"/>
              <w:rPr>
                <w:ins w:id="14149" w:author="Huawei" w:date="2024-03-25T16:22:00Z"/>
                <w:rFonts w:cs="v4.2.0"/>
                <w:lang w:eastAsia="zh-CN"/>
              </w:rPr>
            </w:pPr>
            <w:ins w:id="14150" w:author="Huawei" w:date="2024-03-25T16:22:00Z">
              <w:r>
                <w:rPr>
                  <w:szCs w:val="18"/>
                  <w:lang w:eastAsia="ja-JP"/>
                </w:rPr>
                <w:t>24</w:t>
              </w:r>
            </w:ins>
          </w:p>
        </w:tc>
      </w:tr>
      <w:tr w:rsidR="00EE0A67" w:rsidRPr="001C0E1B" w14:paraId="6EA05167" w14:textId="77777777" w:rsidTr="00F45025">
        <w:trPr>
          <w:cantSplit/>
          <w:trHeight w:val="151"/>
          <w:jc w:val="center"/>
          <w:ins w:id="1415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15D4DF" w14:textId="77777777" w:rsidR="00EE0A67" w:rsidRPr="001C0E1B" w:rsidRDefault="00EE0A67" w:rsidP="00F45025">
            <w:pPr>
              <w:pStyle w:val="TAL"/>
              <w:rPr>
                <w:ins w:id="14152" w:author="Huawei" w:date="2024-03-25T16:22:00Z"/>
                <w:lang w:eastAsia="zh-CN"/>
              </w:rPr>
            </w:pPr>
            <w:ins w:id="14153" w:author="Huawei" w:date="2024-03-25T16:2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B94585C" w14:textId="77777777" w:rsidR="00EE0A67" w:rsidRPr="001C0E1B" w:rsidRDefault="00EE0A67" w:rsidP="00F45025">
            <w:pPr>
              <w:pStyle w:val="TAC"/>
              <w:rPr>
                <w:ins w:id="1415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0EAA1A" w14:textId="77777777" w:rsidR="00EE0A67" w:rsidRPr="001C0E1B" w:rsidRDefault="00EE0A67" w:rsidP="00F45025">
            <w:pPr>
              <w:pStyle w:val="TAC"/>
              <w:rPr>
                <w:ins w:id="14155" w:author="Huawei" w:date="2024-03-25T16:22:00Z"/>
                <w:rFonts w:cs="v4.2.0"/>
                <w:lang w:eastAsia="zh-CN"/>
              </w:rPr>
            </w:pPr>
            <w:ins w:id="14156" w:author="Huawei" w:date="2024-03-25T16:22:00Z">
              <w:r w:rsidRPr="001C0E1B">
                <w:rPr>
                  <w:rFonts w:cs="v4.2.0"/>
                  <w:lang w:eastAsia="zh-CN"/>
                </w:rPr>
                <w:t>DLBWP.0.2</w:t>
              </w:r>
            </w:ins>
          </w:p>
        </w:tc>
      </w:tr>
      <w:tr w:rsidR="00EE0A67" w:rsidRPr="001C0E1B" w14:paraId="0DCF0F67" w14:textId="77777777" w:rsidTr="00F45025">
        <w:trPr>
          <w:cantSplit/>
          <w:jc w:val="center"/>
          <w:ins w:id="1415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75FD1D5" w14:textId="77777777" w:rsidR="00EE0A67" w:rsidRPr="001C0E1B" w:rsidRDefault="00EE0A67" w:rsidP="00F45025">
            <w:pPr>
              <w:pStyle w:val="TAL"/>
              <w:rPr>
                <w:ins w:id="14158" w:author="Huawei" w:date="2024-03-25T16:22:00Z"/>
                <w:lang w:eastAsia="zh-CN"/>
              </w:rPr>
            </w:pPr>
            <w:ins w:id="14159" w:author="Huawei" w:date="2024-03-25T16:2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201A421" w14:textId="77777777" w:rsidR="00EE0A67" w:rsidRPr="001C0E1B" w:rsidRDefault="00EE0A67" w:rsidP="00F45025">
            <w:pPr>
              <w:pStyle w:val="TAC"/>
              <w:rPr>
                <w:ins w:id="1416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027855" w14:textId="77777777" w:rsidR="00EE0A67" w:rsidRPr="001C0E1B" w:rsidRDefault="00EE0A67" w:rsidP="00F45025">
            <w:pPr>
              <w:pStyle w:val="TAC"/>
              <w:rPr>
                <w:ins w:id="14161" w:author="Huawei" w:date="2024-03-25T16:22:00Z"/>
                <w:rFonts w:cs="v4.2.0"/>
                <w:lang w:eastAsia="zh-CN"/>
              </w:rPr>
            </w:pPr>
            <w:ins w:id="14162" w:author="Huawei" w:date="2024-03-25T16:22:00Z">
              <w:r w:rsidRPr="001C0E1B">
                <w:rPr>
                  <w:rFonts w:cs="v4.2.0"/>
                  <w:lang w:eastAsia="zh-CN"/>
                </w:rPr>
                <w:t>DLBWP.1.1</w:t>
              </w:r>
              <w:r w:rsidRPr="001C0E1B">
                <w:rPr>
                  <w:szCs w:val="18"/>
                  <w:vertAlign w:val="superscript"/>
                  <w:lang w:eastAsia="zh-CN"/>
                </w:rPr>
                <w:t xml:space="preserve"> </w:t>
              </w:r>
            </w:ins>
          </w:p>
        </w:tc>
      </w:tr>
      <w:tr w:rsidR="00EE0A67" w:rsidRPr="001C0E1B" w14:paraId="62A5D2AD" w14:textId="77777777" w:rsidTr="00F45025">
        <w:trPr>
          <w:cantSplit/>
          <w:jc w:val="center"/>
          <w:ins w:id="1416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B8E9093" w14:textId="77777777" w:rsidR="00EE0A67" w:rsidRPr="001C0E1B" w:rsidRDefault="00EE0A67" w:rsidP="00F45025">
            <w:pPr>
              <w:pStyle w:val="TAL"/>
              <w:rPr>
                <w:ins w:id="14164" w:author="Huawei" w:date="2024-03-25T16:22:00Z"/>
                <w:lang w:eastAsia="zh-CN"/>
              </w:rPr>
            </w:pPr>
            <w:ins w:id="14165" w:author="Huawei" w:date="2024-03-25T16:2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74D2D0D" w14:textId="77777777" w:rsidR="00EE0A67" w:rsidRPr="001C0E1B" w:rsidRDefault="00EE0A67" w:rsidP="00F45025">
            <w:pPr>
              <w:pStyle w:val="TAC"/>
              <w:rPr>
                <w:ins w:id="1416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5F070" w14:textId="77777777" w:rsidR="00EE0A67" w:rsidRPr="001C0E1B" w:rsidRDefault="00EE0A67" w:rsidP="00F45025">
            <w:pPr>
              <w:pStyle w:val="TAC"/>
              <w:rPr>
                <w:ins w:id="14167" w:author="Huawei" w:date="2024-03-25T16:22:00Z"/>
                <w:lang w:eastAsia="zh-CN"/>
              </w:rPr>
            </w:pPr>
            <w:ins w:id="14168" w:author="Huawei" w:date="2024-03-25T16:22:00Z">
              <w:r w:rsidRPr="001C0E1B">
                <w:rPr>
                  <w:rFonts w:cs="v4.2.0"/>
                  <w:lang w:eastAsia="zh-CN"/>
                </w:rPr>
                <w:t>ULBWP.0.2</w:t>
              </w:r>
              <w:r w:rsidRPr="001C0E1B">
                <w:rPr>
                  <w:szCs w:val="18"/>
                  <w:vertAlign w:val="superscript"/>
                  <w:lang w:eastAsia="zh-CN"/>
                </w:rPr>
                <w:t xml:space="preserve"> </w:t>
              </w:r>
            </w:ins>
          </w:p>
        </w:tc>
      </w:tr>
      <w:tr w:rsidR="00EE0A67" w:rsidRPr="001C0E1B" w14:paraId="2B0B2EA7" w14:textId="77777777" w:rsidTr="00F45025">
        <w:trPr>
          <w:cantSplit/>
          <w:jc w:val="center"/>
          <w:ins w:id="1416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E901676" w14:textId="77777777" w:rsidR="00EE0A67" w:rsidRPr="001C0E1B" w:rsidRDefault="00EE0A67" w:rsidP="00F45025">
            <w:pPr>
              <w:pStyle w:val="TAL"/>
              <w:rPr>
                <w:ins w:id="14170" w:author="Huawei" w:date="2024-03-25T16:22:00Z"/>
                <w:lang w:eastAsia="zh-CN"/>
              </w:rPr>
            </w:pPr>
            <w:ins w:id="14171" w:author="Huawei" w:date="2024-03-25T16:2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8BA57A7" w14:textId="77777777" w:rsidR="00EE0A67" w:rsidRPr="001C0E1B" w:rsidRDefault="00EE0A67" w:rsidP="00F45025">
            <w:pPr>
              <w:pStyle w:val="TAC"/>
              <w:rPr>
                <w:ins w:id="1417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C170A5" w14:textId="77777777" w:rsidR="00EE0A67" w:rsidRPr="001C0E1B" w:rsidRDefault="00EE0A67" w:rsidP="00F45025">
            <w:pPr>
              <w:pStyle w:val="TAC"/>
              <w:rPr>
                <w:ins w:id="14173" w:author="Huawei" w:date="2024-03-25T16:22:00Z"/>
                <w:lang w:eastAsia="zh-CN"/>
              </w:rPr>
            </w:pPr>
            <w:ins w:id="14174" w:author="Huawei" w:date="2024-03-25T16:22:00Z">
              <w:r w:rsidRPr="001C0E1B">
                <w:rPr>
                  <w:rFonts w:cs="v4.2.0"/>
                  <w:lang w:eastAsia="zh-CN"/>
                </w:rPr>
                <w:t>ULBWP.1.1</w:t>
              </w:r>
              <w:r w:rsidRPr="001C0E1B">
                <w:rPr>
                  <w:szCs w:val="18"/>
                  <w:vertAlign w:val="superscript"/>
                  <w:lang w:eastAsia="zh-CN"/>
                </w:rPr>
                <w:t xml:space="preserve"> </w:t>
              </w:r>
            </w:ins>
          </w:p>
        </w:tc>
      </w:tr>
      <w:tr w:rsidR="00EE0A67" w:rsidRPr="001C0E1B" w14:paraId="1C9EDF13" w14:textId="77777777" w:rsidTr="00F45025">
        <w:trPr>
          <w:cantSplit/>
          <w:jc w:val="center"/>
          <w:ins w:id="141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0985CC" w14:textId="77777777" w:rsidR="00EE0A67" w:rsidRPr="001C0E1B" w:rsidRDefault="00EE0A67" w:rsidP="00F45025">
            <w:pPr>
              <w:pStyle w:val="TAL"/>
              <w:rPr>
                <w:ins w:id="14176" w:author="Huawei" w:date="2024-03-25T16:22:00Z"/>
                <w:lang w:eastAsia="zh-CN"/>
              </w:rPr>
            </w:pPr>
            <w:ins w:id="14177" w:author="Huawei" w:date="2024-03-25T16:2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35EC7BC" w14:textId="77777777" w:rsidR="00EE0A67" w:rsidRPr="001C0E1B" w:rsidRDefault="00EE0A67" w:rsidP="00F45025">
            <w:pPr>
              <w:pStyle w:val="TAC"/>
              <w:rPr>
                <w:ins w:id="1417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217554" w14:textId="77777777" w:rsidR="00EE0A67" w:rsidRPr="001C0E1B" w:rsidRDefault="00EE0A67" w:rsidP="00F45025">
            <w:pPr>
              <w:pStyle w:val="TAC"/>
              <w:rPr>
                <w:ins w:id="14179" w:author="Huawei" w:date="2024-03-25T16:22:00Z"/>
                <w:szCs w:val="16"/>
                <w:lang w:eastAsia="zh-CN"/>
              </w:rPr>
            </w:pPr>
            <w:ins w:id="14180" w:author="Huawei" w:date="2024-03-25T16:22:00Z">
              <w:r w:rsidRPr="001C0E1B">
                <w:rPr>
                  <w:lang w:eastAsia="zh-CN"/>
                </w:rPr>
                <w:t>SR.3.</w:t>
              </w:r>
              <w:r>
                <w:rPr>
                  <w:lang w:eastAsia="zh-CN"/>
                </w:rPr>
                <w:t>2</w:t>
              </w:r>
              <w:r w:rsidRPr="001C0E1B">
                <w:rPr>
                  <w:lang w:eastAsia="zh-CN"/>
                </w:rPr>
                <w:t xml:space="preserve"> TDD </w:t>
              </w:r>
            </w:ins>
          </w:p>
        </w:tc>
      </w:tr>
      <w:tr w:rsidR="00EE0A67" w:rsidRPr="001C0E1B" w14:paraId="00C5B0F6" w14:textId="77777777" w:rsidTr="00F45025">
        <w:trPr>
          <w:cantSplit/>
          <w:jc w:val="center"/>
          <w:ins w:id="1418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15E0A14A" w14:textId="77777777" w:rsidR="00EE0A67" w:rsidRPr="001C0E1B" w:rsidRDefault="00EE0A67" w:rsidP="00F45025">
            <w:pPr>
              <w:pStyle w:val="TAL"/>
              <w:rPr>
                <w:ins w:id="14182" w:author="Huawei" w:date="2024-03-25T16:22:00Z"/>
                <w:lang w:eastAsia="zh-CN"/>
              </w:rPr>
            </w:pPr>
            <w:ins w:id="14183" w:author="Huawei" w:date="2024-03-25T16:2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5984F00" w14:textId="77777777" w:rsidR="00EE0A67" w:rsidRPr="001C0E1B" w:rsidRDefault="00EE0A67" w:rsidP="00F45025">
            <w:pPr>
              <w:pStyle w:val="TAC"/>
              <w:rPr>
                <w:ins w:id="1418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1B98E8" w14:textId="77777777" w:rsidR="00EE0A67" w:rsidRPr="001C0E1B" w:rsidRDefault="00EE0A67" w:rsidP="00F45025">
            <w:pPr>
              <w:pStyle w:val="TAC"/>
              <w:rPr>
                <w:ins w:id="14185" w:author="Huawei" w:date="2024-03-25T16:22:00Z"/>
                <w:szCs w:val="16"/>
                <w:lang w:eastAsia="zh-CN"/>
              </w:rPr>
            </w:pPr>
            <w:ins w:id="14186" w:author="Huawei" w:date="2024-03-25T16:22:00Z">
              <w:r w:rsidRPr="001C0E1B">
                <w:rPr>
                  <w:lang w:eastAsia="zh-CN"/>
                </w:rPr>
                <w:t xml:space="preserve">CR.3.1 TDD </w:t>
              </w:r>
            </w:ins>
          </w:p>
        </w:tc>
      </w:tr>
      <w:tr w:rsidR="00EE0A67" w:rsidRPr="001C0E1B" w14:paraId="40751C33" w14:textId="77777777" w:rsidTr="00F45025">
        <w:trPr>
          <w:cantSplit/>
          <w:jc w:val="center"/>
          <w:ins w:id="1418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B227514" w14:textId="77777777" w:rsidR="00EE0A67" w:rsidRPr="001C0E1B" w:rsidRDefault="00EE0A67" w:rsidP="00F45025">
            <w:pPr>
              <w:pStyle w:val="TAL"/>
              <w:rPr>
                <w:ins w:id="14188" w:author="Huawei" w:date="2024-03-25T16:22:00Z"/>
                <w:lang w:eastAsia="zh-CN"/>
              </w:rPr>
            </w:pPr>
            <w:ins w:id="14189" w:author="Huawei" w:date="2024-03-25T16:2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3F26472" w14:textId="77777777" w:rsidR="00EE0A67" w:rsidRPr="001C0E1B" w:rsidRDefault="00EE0A67" w:rsidP="00F45025">
            <w:pPr>
              <w:pStyle w:val="TAC"/>
              <w:rPr>
                <w:ins w:id="1419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044918" w14:textId="77777777" w:rsidR="00EE0A67" w:rsidRPr="001C0E1B" w:rsidRDefault="00EE0A67" w:rsidP="00F45025">
            <w:pPr>
              <w:pStyle w:val="TAC"/>
              <w:rPr>
                <w:ins w:id="14191" w:author="Huawei" w:date="2024-03-25T16:22:00Z"/>
                <w:szCs w:val="16"/>
                <w:lang w:eastAsia="zh-CN"/>
              </w:rPr>
            </w:pPr>
            <w:ins w:id="14192" w:author="Huawei" w:date="2024-03-25T16:22:00Z">
              <w:r w:rsidRPr="001C0E1B">
                <w:rPr>
                  <w:lang w:eastAsia="zh-CN"/>
                </w:rPr>
                <w:t xml:space="preserve">CCR.3.1 TDD </w:t>
              </w:r>
            </w:ins>
          </w:p>
        </w:tc>
      </w:tr>
      <w:tr w:rsidR="00EE0A67" w:rsidRPr="001C0E1B" w14:paraId="1A0856F6" w14:textId="77777777" w:rsidTr="00F45025">
        <w:trPr>
          <w:cantSplit/>
          <w:jc w:val="center"/>
          <w:ins w:id="14193"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7C79B61" w14:textId="77777777" w:rsidR="00EE0A67" w:rsidRPr="001C0E1B" w:rsidRDefault="00EE0A67" w:rsidP="00F45025">
            <w:pPr>
              <w:pStyle w:val="TAL"/>
              <w:rPr>
                <w:ins w:id="14194" w:author="Huawei" w:date="2024-03-25T16:22:00Z"/>
                <w:lang w:eastAsia="zh-CN"/>
              </w:rPr>
            </w:pPr>
            <w:ins w:id="14195" w:author="Huawei" w:date="2024-03-25T16:2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FA0C3AF" w14:textId="77777777" w:rsidR="00EE0A67" w:rsidRPr="001C0E1B" w:rsidRDefault="00EE0A67" w:rsidP="00F45025">
            <w:pPr>
              <w:pStyle w:val="TAC"/>
              <w:rPr>
                <w:ins w:id="1419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7FFC8D" w14:textId="77777777" w:rsidR="00EE0A67" w:rsidRPr="001C0E1B" w:rsidRDefault="00EE0A67" w:rsidP="00F45025">
            <w:pPr>
              <w:pStyle w:val="TAC"/>
              <w:rPr>
                <w:ins w:id="14197" w:author="Huawei" w:date="2024-03-25T16:22:00Z"/>
                <w:lang w:eastAsia="zh-CN"/>
              </w:rPr>
            </w:pPr>
            <w:ins w:id="14198" w:author="Huawei" w:date="2024-03-25T16:22:00Z">
              <w:r w:rsidRPr="001C0E1B">
                <w:rPr>
                  <w:szCs w:val="16"/>
                  <w:lang w:eastAsia="zh-CN"/>
                </w:rPr>
                <w:t>OP.</w:t>
              </w:r>
              <w:r>
                <w:rPr>
                  <w:szCs w:val="16"/>
                  <w:lang w:eastAsia="zh-CN"/>
                </w:rPr>
                <w:t>5</w:t>
              </w:r>
            </w:ins>
          </w:p>
        </w:tc>
      </w:tr>
      <w:tr w:rsidR="00EE0A67" w:rsidRPr="001C0E1B" w14:paraId="1A45E7DE" w14:textId="77777777" w:rsidTr="00F45025">
        <w:trPr>
          <w:cantSplit/>
          <w:jc w:val="center"/>
          <w:ins w:id="14199"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CFCD583" w14:textId="77777777" w:rsidR="00EE0A67" w:rsidRPr="001C0E1B" w:rsidRDefault="00EE0A67" w:rsidP="00F45025">
            <w:pPr>
              <w:pStyle w:val="TAL"/>
              <w:rPr>
                <w:ins w:id="14200" w:author="Huawei" w:date="2024-03-25T16:22:00Z"/>
                <w:lang w:eastAsia="zh-CN"/>
              </w:rPr>
            </w:pPr>
            <w:ins w:id="14201" w:author="Huawei" w:date="2024-03-25T16:2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A97DAA2" w14:textId="77777777" w:rsidR="00EE0A67" w:rsidRPr="001C0E1B" w:rsidRDefault="00EE0A67" w:rsidP="00F45025">
            <w:pPr>
              <w:pStyle w:val="TAC"/>
              <w:rPr>
                <w:ins w:id="1420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B3CBC" w14:textId="77777777" w:rsidR="00EE0A67" w:rsidRPr="001C0E1B" w:rsidRDefault="00EE0A67" w:rsidP="00F45025">
            <w:pPr>
              <w:pStyle w:val="TAC"/>
              <w:rPr>
                <w:ins w:id="14203" w:author="Huawei" w:date="2024-03-25T16:22:00Z"/>
                <w:szCs w:val="16"/>
                <w:lang w:eastAsia="zh-CN"/>
              </w:rPr>
            </w:pPr>
            <w:ins w:id="14204" w:author="Huawei" w:date="2024-03-25T16:22:00Z">
              <w:r w:rsidRPr="001C0E1B">
                <w:rPr>
                  <w:szCs w:val="16"/>
                  <w:lang w:eastAsia="zh-CN"/>
                </w:rPr>
                <w:t>SSB.1 FR2</w:t>
              </w:r>
            </w:ins>
          </w:p>
        </w:tc>
      </w:tr>
      <w:tr w:rsidR="00EE0A67" w:rsidRPr="001C0E1B" w14:paraId="4AF4EB48" w14:textId="77777777" w:rsidTr="00F45025">
        <w:trPr>
          <w:cantSplit/>
          <w:jc w:val="center"/>
          <w:ins w:id="142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6DCF4E3" w14:textId="77777777" w:rsidR="00EE0A67" w:rsidRPr="001C0E1B" w:rsidRDefault="00EE0A67" w:rsidP="00F45025">
            <w:pPr>
              <w:pStyle w:val="TAL"/>
              <w:rPr>
                <w:ins w:id="14206" w:author="Huawei" w:date="2024-03-25T16:22:00Z"/>
                <w:lang w:eastAsia="zh-CN"/>
              </w:rPr>
            </w:pPr>
            <w:ins w:id="14207" w:author="Huawei" w:date="2024-03-25T16:2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5AB55A5" w14:textId="77777777" w:rsidR="00EE0A67" w:rsidRPr="001C0E1B" w:rsidRDefault="00EE0A67" w:rsidP="00F45025">
            <w:pPr>
              <w:pStyle w:val="TAC"/>
              <w:rPr>
                <w:ins w:id="1420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018915" w14:textId="77777777" w:rsidR="00EE0A67" w:rsidRPr="001C0E1B" w:rsidRDefault="00EE0A67" w:rsidP="00F45025">
            <w:pPr>
              <w:pStyle w:val="TAC"/>
              <w:rPr>
                <w:ins w:id="14209" w:author="Huawei" w:date="2024-03-25T16:22:00Z"/>
                <w:szCs w:val="16"/>
                <w:lang w:eastAsia="zh-CN"/>
              </w:rPr>
            </w:pPr>
            <w:ins w:id="14210" w:author="Huawei" w:date="2024-03-25T16:22:00Z">
              <w:r w:rsidRPr="001C0E1B">
                <w:rPr>
                  <w:szCs w:val="16"/>
                  <w:lang w:eastAsia="zh-CN"/>
                </w:rPr>
                <w:t xml:space="preserve">SMTC.1 </w:t>
              </w:r>
            </w:ins>
          </w:p>
        </w:tc>
      </w:tr>
      <w:tr w:rsidR="00EE0A67" w:rsidRPr="001C0E1B" w14:paraId="44F51616" w14:textId="77777777" w:rsidTr="00F45025">
        <w:trPr>
          <w:cantSplit/>
          <w:jc w:val="center"/>
          <w:ins w:id="14211"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0F2FE5A" w14:textId="77777777" w:rsidR="00EE0A67" w:rsidRPr="001C0E1B" w:rsidRDefault="00EE0A67" w:rsidP="00F45025">
            <w:pPr>
              <w:pStyle w:val="TAL"/>
              <w:rPr>
                <w:ins w:id="14212" w:author="Huawei" w:date="2024-03-25T16:22:00Z"/>
                <w:bCs/>
                <w:lang w:eastAsia="zh-CN"/>
              </w:rPr>
            </w:pPr>
            <w:ins w:id="14213" w:author="Huawei" w:date="2024-03-25T16:2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5148A53" w14:textId="77777777" w:rsidR="00EE0A67" w:rsidRPr="001C0E1B" w:rsidRDefault="00EE0A67" w:rsidP="00F45025">
            <w:pPr>
              <w:pStyle w:val="TAC"/>
              <w:rPr>
                <w:ins w:id="14214"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0B84DE" w14:textId="77777777" w:rsidR="00EE0A67" w:rsidRPr="001C0E1B" w:rsidRDefault="00EE0A67" w:rsidP="00F45025">
            <w:pPr>
              <w:pStyle w:val="TAC"/>
              <w:rPr>
                <w:ins w:id="14215" w:author="Huawei" w:date="2024-03-25T16:22:00Z"/>
                <w:lang w:eastAsia="zh-CN"/>
              </w:rPr>
            </w:pPr>
            <w:ins w:id="14216" w:author="Huawei" w:date="2024-03-25T16:22:00Z">
              <w:r>
                <w:rPr>
                  <w:lang w:eastAsia="zh-CN"/>
                </w:rPr>
                <w:t>TC. State.2</w:t>
              </w:r>
            </w:ins>
          </w:p>
        </w:tc>
      </w:tr>
      <w:tr w:rsidR="00EE0A67" w:rsidRPr="001C0E1B" w14:paraId="0B211377" w14:textId="77777777" w:rsidTr="00F45025">
        <w:trPr>
          <w:cantSplit/>
          <w:jc w:val="center"/>
          <w:ins w:id="14217"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95D10E1" w14:textId="77777777" w:rsidR="00EE0A67" w:rsidRPr="001C0E1B" w:rsidRDefault="00EE0A67" w:rsidP="00F45025">
            <w:pPr>
              <w:pStyle w:val="TAL"/>
              <w:rPr>
                <w:ins w:id="14218" w:author="Huawei" w:date="2024-03-25T16:22:00Z"/>
                <w:bCs/>
                <w:lang w:eastAsia="zh-CN"/>
              </w:rPr>
            </w:pPr>
            <w:ins w:id="14219" w:author="Huawei" w:date="2024-03-25T16:2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25D34C5" w14:textId="77777777" w:rsidR="00EE0A67" w:rsidRPr="001C0E1B" w:rsidRDefault="00EE0A67" w:rsidP="00F45025">
            <w:pPr>
              <w:pStyle w:val="TAC"/>
              <w:rPr>
                <w:ins w:id="14220"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BE49C6" w14:textId="77777777" w:rsidR="00EE0A67" w:rsidRPr="001C0E1B" w:rsidRDefault="00EE0A67" w:rsidP="00F45025">
            <w:pPr>
              <w:pStyle w:val="TAC"/>
              <w:rPr>
                <w:ins w:id="14221" w:author="Huawei" w:date="2024-03-25T16:22:00Z"/>
                <w:lang w:eastAsia="zh-CN"/>
              </w:rPr>
            </w:pPr>
            <w:ins w:id="14222" w:author="Huawei" w:date="2024-03-25T16:22:00Z">
              <w:r>
                <w:rPr>
                  <w:lang w:eastAsia="zh-CN"/>
                </w:rPr>
                <w:t>TCI.State.3</w:t>
              </w:r>
            </w:ins>
          </w:p>
        </w:tc>
      </w:tr>
      <w:tr w:rsidR="00EE0A67" w:rsidRPr="001C0E1B" w14:paraId="35A4F356" w14:textId="77777777" w:rsidTr="00F45025">
        <w:trPr>
          <w:cantSplit/>
          <w:jc w:val="center"/>
          <w:ins w:id="1422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EF46A3D" w14:textId="77777777" w:rsidR="00EE0A67" w:rsidRPr="001C0E1B" w:rsidRDefault="00EE0A67" w:rsidP="00F45025">
            <w:pPr>
              <w:pStyle w:val="TAL"/>
              <w:rPr>
                <w:ins w:id="14224" w:author="Huawei" w:date="2024-03-25T16:22:00Z"/>
                <w:bCs/>
                <w:lang w:eastAsia="zh-CN"/>
              </w:rPr>
            </w:pPr>
            <w:ins w:id="14225" w:author="Huawei" w:date="2024-03-25T16:22: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19C6DDE" w14:textId="77777777" w:rsidR="00EE0A67" w:rsidRPr="001C0E1B" w:rsidRDefault="00EE0A67" w:rsidP="00F45025">
            <w:pPr>
              <w:pStyle w:val="TAC"/>
              <w:rPr>
                <w:ins w:id="14226"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2FB0F7" w14:textId="77777777" w:rsidR="00EE0A67" w:rsidRPr="001C0E1B" w:rsidRDefault="00EE0A67" w:rsidP="00F45025">
            <w:pPr>
              <w:pStyle w:val="TAC"/>
              <w:rPr>
                <w:ins w:id="14227" w:author="Huawei" w:date="2024-03-25T16:22:00Z"/>
                <w:szCs w:val="18"/>
                <w:lang w:eastAsia="zh-CN"/>
              </w:rPr>
            </w:pPr>
            <w:ins w:id="14228" w:author="Huawei" w:date="2024-03-25T16:22:00Z">
              <w:r w:rsidRPr="006F4D85">
                <w:rPr>
                  <w:lang w:val="en-US"/>
                </w:rPr>
                <w:t>ssb-Index-RSRP</w:t>
              </w:r>
            </w:ins>
          </w:p>
        </w:tc>
      </w:tr>
      <w:tr w:rsidR="00EE0A67" w:rsidRPr="001C0E1B" w14:paraId="75CA3324" w14:textId="77777777" w:rsidTr="00F45025">
        <w:trPr>
          <w:cantSplit/>
          <w:jc w:val="center"/>
          <w:ins w:id="1422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417EA9C" w14:textId="77777777" w:rsidR="00EE0A67" w:rsidRPr="001C0E1B" w:rsidRDefault="00EE0A67" w:rsidP="00F45025">
            <w:pPr>
              <w:pStyle w:val="TAL"/>
              <w:rPr>
                <w:ins w:id="14230" w:author="Huawei" w:date="2024-03-25T16:22:00Z"/>
                <w:bCs/>
                <w:lang w:eastAsia="zh-CN"/>
              </w:rPr>
            </w:pPr>
            <w:ins w:id="14231" w:author="Huawei" w:date="2024-03-25T16:22: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74901745" w14:textId="77777777" w:rsidR="00EE0A67" w:rsidRPr="001C0E1B" w:rsidRDefault="00EE0A67" w:rsidP="00F45025">
            <w:pPr>
              <w:pStyle w:val="TAC"/>
              <w:rPr>
                <w:ins w:id="14232"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56D99F89" w14:textId="77777777" w:rsidR="00EE0A67" w:rsidRPr="001C0E1B" w:rsidRDefault="00EE0A67" w:rsidP="00F45025">
            <w:pPr>
              <w:pStyle w:val="TAC"/>
              <w:rPr>
                <w:ins w:id="14233" w:author="Huawei" w:date="2024-03-25T16:22:00Z"/>
                <w:szCs w:val="18"/>
                <w:lang w:eastAsia="zh-CN"/>
              </w:rPr>
            </w:pPr>
            <w:ins w:id="14234" w:author="Huawei" w:date="2024-03-25T16:22:00Z">
              <w:r w:rsidRPr="006F4D85">
                <w:rPr>
                  <w:rFonts w:hint="eastAsia"/>
                  <w:lang w:val="en-US"/>
                </w:rPr>
                <w:t>perio</w:t>
              </w:r>
              <w:r w:rsidRPr="006F4D85">
                <w:rPr>
                  <w:lang w:val="en-US"/>
                </w:rPr>
                <w:t>dic</w:t>
              </w:r>
            </w:ins>
          </w:p>
        </w:tc>
      </w:tr>
      <w:tr w:rsidR="00EE0A67" w:rsidRPr="001C0E1B" w14:paraId="267A2BCB" w14:textId="77777777" w:rsidTr="00F45025">
        <w:trPr>
          <w:cantSplit/>
          <w:jc w:val="center"/>
          <w:ins w:id="1423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918ED41" w14:textId="77777777" w:rsidR="00EE0A67" w:rsidRPr="001C0E1B" w:rsidRDefault="00EE0A67" w:rsidP="00F45025">
            <w:pPr>
              <w:pStyle w:val="TAL"/>
              <w:rPr>
                <w:ins w:id="14236" w:author="Huawei" w:date="2024-03-25T16:22:00Z"/>
                <w:bCs/>
                <w:lang w:eastAsia="zh-CN"/>
              </w:rPr>
            </w:pPr>
            <w:ins w:id="14237" w:author="Huawei" w:date="2024-03-25T16:22: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7C52B625" w14:textId="77777777" w:rsidR="00EE0A67" w:rsidRPr="001C0E1B" w:rsidRDefault="00EE0A67" w:rsidP="00F45025">
            <w:pPr>
              <w:pStyle w:val="TAC"/>
              <w:rPr>
                <w:ins w:id="14238"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0C2299FD" w14:textId="77777777" w:rsidR="00EE0A67" w:rsidRPr="001C0E1B" w:rsidRDefault="00EE0A67" w:rsidP="00F45025">
            <w:pPr>
              <w:pStyle w:val="TAC"/>
              <w:rPr>
                <w:ins w:id="14239" w:author="Huawei" w:date="2024-03-25T16:22:00Z"/>
                <w:szCs w:val="18"/>
                <w:lang w:eastAsia="zh-CN"/>
              </w:rPr>
            </w:pPr>
            <w:ins w:id="14240" w:author="Huawei" w:date="2024-03-25T16:22:00Z">
              <w:r>
                <w:t>2</w:t>
              </w:r>
            </w:ins>
          </w:p>
        </w:tc>
      </w:tr>
      <w:tr w:rsidR="00EE0A67" w:rsidRPr="001C0E1B" w14:paraId="32F33E0D" w14:textId="77777777" w:rsidTr="00F45025">
        <w:trPr>
          <w:cantSplit/>
          <w:jc w:val="center"/>
          <w:ins w:id="1424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EEDD05" w14:textId="77777777" w:rsidR="00EE0A67" w:rsidRPr="001C0E1B" w:rsidRDefault="00EE0A67" w:rsidP="00F45025">
            <w:pPr>
              <w:pStyle w:val="TAL"/>
              <w:rPr>
                <w:ins w:id="14242" w:author="Huawei" w:date="2024-03-25T16:22:00Z"/>
                <w:bCs/>
                <w:lang w:eastAsia="zh-CN"/>
              </w:rPr>
            </w:pPr>
            <w:ins w:id="14243" w:author="Huawei" w:date="2024-03-25T16:22: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61A1CD39" w14:textId="77777777" w:rsidR="00EE0A67" w:rsidRPr="001C0E1B" w:rsidRDefault="00EE0A67" w:rsidP="00F45025">
            <w:pPr>
              <w:pStyle w:val="TAC"/>
              <w:rPr>
                <w:ins w:id="14244" w:author="Huawei" w:date="2024-03-25T16:22:00Z"/>
                <w:lang w:eastAsia="zh-CN"/>
              </w:rPr>
            </w:pPr>
            <w:ins w:id="14245" w:author="Huawei" w:date="2024-03-25T16:2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74AFDB1" w14:textId="77777777" w:rsidR="00EE0A67" w:rsidRPr="001C0E1B" w:rsidRDefault="00EE0A67" w:rsidP="00F45025">
            <w:pPr>
              <w:pStyle w:val="TAC"/>
              <w:rPr>
                <w:ins w:id="14246" w:author="Huawei" w:date="2024-03-25T16:22:00Z"/>
                <w:szCs w:val="18"/>
                <w:lang w:eastAsia="zh-CN"/>
              </w:rPr>
            </w:pPr>
            <w:ins w:id="14247" w:author="Huawei" w:date="2024-03-25T16:22:00Z">
              <w:r w:rsidRPr="006F4D85">
                <w:rPr>
                  <w:lang w:val="en-US"/>
                </w:rPr>
                <w:t>640</w:t>
              </w:r>
            </w:ins>
          </w:p>
        </w:tc>
      </w:tr>
      <w:tr w:rsidR="00EE0A67" w:rsidRPr="001C0E1B" w14:paraId="5CE3FE7A" w14:textId="77777777" w:rsidTr="00F45025">
        <w:trPr>
          <w:cantSplit/>
          <w:jc w:val="center"/>
          <w:ins w:id="14248"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8A04EE4" w14:textId="77777777" w:rsidR="00EE0A67" w:rsidRPr="001C0E1B" w:rsidRDefault="00EE0A67" w:rsidP="00F45025">
            <w:pPr>
              <w:pStyle w:val="TAL"/>
              <w:rPr>
                <w:ins w:id="14249" w:author="Huawei" w:date="2024-03-25T16:22:00Z"/>
                <w:bCs/>
                <w:lang w:eastAsia="zh-CN"/>
              </w:rPr>
            </w:pPr>
            <w:ins w:id="14250" w:author="Huawei" w:date="2024-03-25T16:22: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8FF5651" w14:textId="77777777" w:rsidR="00EE0A67" w:rsidRPr="001C0E1B" w:rsidRDefault="00EE0A67" w:rsidP="00F45025">
            <w:pPr>
              <w:pStyle w:val="TAC"/>
              <w:rPr>
                <w:ins w:id="14251"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69F6B4A" w14:textId="77777777" w:rsidR="00EE0A67" w:rsidRPr="001C0E1B" w:rsidRDefault="00EE0A67" w:rsidP="00F45025">
            <w:pPr>
              <w:pStyle w:val="TAC"/>
              <w:rPr>
                <w:ins w:id="14252" w:author="Huawei" w:date="2024-03-25T16:22:00Z"/>
                <w:szCs w:val="18"/>
                <w:lang w:eastAsia="zh-CN"/>
              </w:rPr>
            </w:pPr>
            <w:ins w:id="14253" w:author="Huawei" w:date="2024-03-25T16:22:00Z">
              <w:r>
                <w:rPr>
                  <w:lang w:val="en-US"/>
                </w:rPr>
                <w:t>configured</w:t>
              </w:r>
            </w:ins>
          </w:p>
        </w:tc>
      </w:tr>
      <w:tr w:rsidR="00EE0A67" w:rsidRPr="001C0E1B" w14:paraId="51710C43" w14:textId="77777777" w:rsidTr="00F45025">
        <w:trPr>
          <w:cantSplit/>
          <w:jc w:val="center"/>
          <w:ins w:id="14254"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1A66D41" w14:textId="77777777" w:rsidR="00EE0A67" w:rsidRPr="001C0E1B" w:rsidRDefault="00EE0A67" w:rsidP="00F45025">
            <w:pPr>
              <w:pStyle w:val="TAL"/>
              <w:rPr>
                <w:ins w:id="14255" w:author="Huawei" w:date="2024-03-25T16:22:00Z"/>
                <w:bCs/>
                <w:lang w:eastAsia="zh-CN"/>
              </w:rPr>
            </w:pPr>
            <w:ins w:id="14256" w:author="Huawei" w:date="2024-03-25T16:2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8BA35C5" w14:textId="77777777" w:rsidR="00EE0A67" w:rsidRPr="001C0E1B" w:rsidRDefault="00EE0A67" w:rsidP="00F45025">
            <w:pPr>
              <w:pStyle w:val="TAC"/>
              <w:rPr>
                <w:ins w:id="14257"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DBAA1" w14:textId="77777777" w:rsidR="00EE0A67" w:rsidRDefault="00EE0A67" w:rsidP="00F45025">
            <w:pPr>
              <w:keepNext/>
              <w:keepLines/>
              <w:spacing w:after="0" w:line="254" w:lineRule="auto"/>
              <w:jc w:val="center"/>
              <w:rPr>
                <w:ins w:id="14258" w:author="Huawei" w:date="2024-03-25T16:22:00Z"/>
                <w:rFonts w:ascii="Arial" w:hAnsi="Arial"/>
                <w:sz w:val="18"/>
                <w:lang w:eastAsia="zh-CN"/>
              </w:rPr>
            </w:pPr>
            <w:ins w:id="14259" w:author="Huawei" w:date="2024-03-25T16:22:00Z">
              <w:r>
                <w:rPr>
                  <w:rFonts w:ascii="Arial" w:hAnsi="Arial"/>
                  <w:sz w:val="18"/>
                  <w:szCs w:val="18"/>
                  <w:lang w:eastAsia="zh-CN"/>
                </w:rPr>
                <w:t>TRS.2.1 TDD</w:t>
              </w:r>
              <w:r>
                <w:rPr>
                  <w:rFonts w:ascii="Arial" w:hAnsi="Arial"/>
                  <w:sz w:val="18"/>
                  <w:lang w:eastAsia="zh-CN"/>
                </w:rPr>
                <w:t xml:space="preserve"> </w:t>
              </w:r>
            </w:ins>
          </w:p>
          <w:p w14:paraId="75DD9A30" w14:textId="77777777" w:rsidR="00EE0A67" w:rsidRPr="001C0E1B" w:rsidRDefault="00EE0A67" w:rsidP="00F45025">
            <w:pPr>
              <w:pStyle w:val="TAC"/>
              <w:rPr>
                <w:ins w:id="14260" w:author="Huawei" w:date="2024-03-25T16:22:00Z"/>
                <w:lang w:eastAsia="zh-CN"/>
              </w:rPr>
            </w:pPr>
            <w:ins w:id="14261" w:author="Huawei" w:date="2024-03-25T16:22:00Z">
              <w:r>
                <w:t>TRS.2.2 TDD</w:t>
              </w:r>
            </w:ins>
          </w:p>
        </w:tc>
      </w:tr>
      <w:tr w:rsidR="00EE0A67" w:rsidRPr="001C0E1B" w14:paraId="38D4F868" w14:textId="77777777" w:rsidTr="00F45025">
        <w:trPr>
          <w:cantSplit/>
          <w:jc w:val="center"/>
          <w:ins w:id="14262"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8F044AC" w14:textId="77777777" w:rsidR="00EE0A67" w:rsidRPr="001C0E1B" w:rsidRDefault="00EE0A67" w:rsidP="00F45025">
            <w:pPr>
              <w:pStyle w:val="TAL"/>
              <w:rPr>
                <w:ins w:id="14263" w:author="Huawei" w:date="2024-03-25T16:22:00Z"/>
                <w:lang w:eastAsia="zh-CN"/>
              </w:rPr>
            </w:pPr>
            <w:ins w:id="14264" w:author="Huawei" w:date="2024-03-25T16:2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4876EA0" w14:textId="77777777" w:rsidR="00EE0A67" w:rsidRPr="001C0E1B" w:rsidRDefault="00EE0A67" w:rsidP="00F45025">
            <w:pPr>
              <w:pStyle w:val="TAC"/>
              <w:rPr>
                <w:ins w:id="14265" w:author="Huawei" w:date="2024-03-25T16:2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ABB895" w14:textId="77777777" w:rsidR="00EE0A67" w:rsidRPr="001C0E1B" w:rsidRDefault="00EE0A67" w:rsidP="00F45025">
            <w:pPr>
              <w:pStyle w:val="TAC"/>
              <w:rPr>
                <w:ins w:id="14266" w:author="Huawei" w:date="2024-03-25T16:22:00Z"/>
                <w:lang w:eastAsia="zh-CN"/>
              </w:rPr>
            </w:pPr>
            <w:ins w:id="14267" w:author="Huawei" w:date="2024-03-25T16:22:00Z">
              <w:r w:rsidRPr="001C0E1B">
                <w:rPr>
                  <w:lang w:eastAsia="zh-CN"/>
                </w:rPr>
                <w:t>1x2 Low</w:t>
              </w:r>
            </w:ins>
          </w:p>
        </w:tc>
      </w:tr>
      <w:tr w:rsidR="00EE0A67" w:rsidRPr="001C0E1B" w14:paraId="06ECB062" w14:textId="77777777" w:rsidTr="00F45025">
        <w:trPr>
          <w:cantSplit/>
          <w:jc w:val="center"/>
          <w:ins w:id="14268"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D4A842C" w14:textId="77777777" w:rsidR="00EE0A67" w:rsidRPr="001C0E1B" w:rsidRDefault="00EE0A67" w:rsidP="00F45025">
            <w:pPr>
              <w:pStyle w:val="TAL"/>
              <w:rPr>
                <w:ins w:id="14269" w:author="Huawei" w:date="2024-03-25T16:22:00Z"/>
                <w:lang w:eastAsia="zh-CN"/>
              </w:rPr>
            </w:pPr>
            <w:ins w:id="14270" w:author="Huawei" w:date="2024-03-25T16:2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0EBD7663" w14:textId="77777777" w:rsidR="00EE0A67" w:rsidRPr="001C0E1B" w:rsidRDefault="00EE0A67" w:rsidP="00F45025">
            <w:pPr>
              <w:pStyle w:val="TAC"/>
              <w:rPr>
                <w:ins w:id="14271" w:author="Huawei" w:date="2024-03-25T16:22:00Z"/>
                <w:lang w:eastAsia="zh-CN"/>
              </w:rPr>
            </w:pPr>
            <w:ins w:id="14272" w:author="Huawei" w:date="2024-03-25T16:2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57364BF" w14:textId="77777777" w:rsidR="00EE0A67" w:rsidRPr="001C0E1B" w:rsidRDefault="00EE0A67" w:rsidP="00F45025">
            <w:pPr>
              <w:pStyle w:val="TAC"/>
              <w:rPr>
                <w:ins w:id="14273" w:author="Huawei" w:date="2024-03-25T16:22:00Z"/>
                <w:rFonts w:cs="v4.2.0"/>
                <w:lang w:eastAsia="zh-CN"/>
              </w:rPr>
            </w:pPr>
            <w:ins w:id="14274" w:author="Huawei" w:date="2024-03-25T16:22:00Z">
              <w:r w:rsidRPr="001C0E1B">
                <w:rPr>
                  <w:rFonts w:cs="v4.2.0"/>
                  <w:lang w:eastAsia="zh-CN"/>
                </w:rPr>
                <w:t>0</w:t>
              </w:r>
            </w:ins>
          </w:p>
        </w:tc>
      </w:tr>
      <w:tr w:rsidR="00EE0A67" w:rsidRPr="001C0E1B" w14:paraId="4A964BFD" w14:textId="77777777" w:rsidTr="00F45025">
        <w:trPr>
          <w:cantSplit/>
          <w:jc w:val="center"/>
          <w:ins w:id="1427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1374D88" w14:textId="77777777" w:rsidR="00EE0A67" w:rsidRPr="001C0E1B" w:rsidRDefault="00EE0A67" w:rsidP="00F45025">
            <w:pPr>
              <w:pStyle w:val="TAL"/>
              <w:rPr>
                <w:ins w:id="14276" w:author="Huawei" w:date="2024-03-25T16:22:00Z"/>
                <w:lang w:eastAsia="zh-CN"/>
              </w:rPr>
            </w:pPr>
            <w:ins w:id="14277" w:author="Huawei" w:date="2024-03-25T16:2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1A64183" w14:textId="77777777" w:rsidR="00EE0A67" w:rsidRPr="001C0E1B" w:rsidRDefault="00EE0A67" w:rsidP="00F45025">
            <w:pPr>
              <w:pStyle w:val="TAC"/>
              <w:rPr>
                <w:ins w:id="1427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22BEFAB" w14:textId="77777777" w:rsidR="00EE0A67" w:rsidRPr="001C0E1B" w:rsidRDefault="00EE0A67" w:rsidP="00F45025">
            <w:pPr>
              <w:pStyle w:val="TAC"/>
              <w:rPr>
                <w:ins w:id="14279" w:author="Huawei" w:date="2024-03-25T16:22:00Z"/>
                <w:rFonts w:cs="v4.2.0"/>
                <w:lang w:eastAsia="zh-CN"/>
              </w:rPr>
            </w:pPr>
          </w:p>
        </w:tc>
      </w:tr>
      <w:tr w:rsidR="00EE0A67" w:rsidRPr="001C0E1B" w14:paraId="4A3133D6" w14:textId="77777777" w:rsidTr="00F45025">
        <w:trPr>
          <w:cantSplit/>
          <w:jc w:val="center"/>
          <w:ins w:id="1428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2EDF830" w14:textId="77777777" w:rsidR="00EE0A67" w:rsidRPr="001C0E1B" w:rsidRDefault="00EE0A67" w:rsidP="00F45025">
            <w:pPr>
              <w:pStyle w:val="TAL"/>
              <w:rPr>
                <w:ins w:id="14281" w:author="Huawei" w:date="2024-03-25T16:22:00Z"/>
                <w:lang w:eastAsia="zh-CN"/>
              </w:rPr>
            </w:pPr>
            <w:ins w:id="14282" w:author="Huawei" w:date="2024-03-25T16:2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E5703A7" w14:textId="77777777" w:rsidR="00EE0A67" w:rsidRPr="001C0E1B" w:rsidRDefault="00EE0A67" w:rsidP="00F45025">
            <w:pPr>
              <w:pStyle w:val="TAC"/>
              <w:rPr>
                <w:ins w:id="1428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34230A" w14:textId="77777777" w:rsidR="00EE0A67" w:rsidRPr="001C0E1B" w:rsidRDefault="00EE0A67" w:rsidP="00F45025">
            <w:pPr>
              <w:pStyle w:val="TAC"/>
              <w:rPr>
                <w:ins w:id="14284" w:author="Huawei" w:date="2024-03-25T16:22:00Z"/>
                <w:rFonts w:cs="v4.2.0"/>
                <w:lang w:eastAsia="zh-CN"/>
              </w:rPr>
            </w:pPr>
          </w:p>
        </w:tc>
      </w:tr>
      <w:tr w:rsidR="00EE0A67" w:rsidRPr="001C0E1B" w14:paraId="4F7CD6DA" w14:textId="77777777" w:rsidTr="00F45025">
        <w:trPr>
          <w:cantSplit/>
          <w:jc w:val="center"/>
          <w:ins w:id="1428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5C9E86A9" w14:textId="77777777" w:rsidR="00EE0A67" w:rsidRPr="001C0E1B" w:rsidRDefault="00EE0A67" w:rsidP="00F45025">
            <w:pPr>
              <w:pStyle w:val="TAL"/>
              <w:rPr>
                <w:ins w:id="14286" w:author="Huawei" w:date="2024-03-25T16:22:00Z"/>
                <w:lang w:eastAsia="zh-CN"/>
              </w:rPr>
            </w:pPr>
            <w:ins w:id="14287" w:author="Huawei" w:date="2024-03-25T16:2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8A0ED24" w14:textId="77777777" w:rsidR="00EE0A67" w:rsidRPr="001C0E1B" w:rsidRDefault="00EE0A67" w:rsidP="00F45025">
            <w:pPr>
              <w:pStyle w:val="TAC"/>
              <w:rPr>
                <w:ins w:id="1428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B65F8F" w14:textId="77777777" w:rsidR="00EE0A67" w:rsidRPr="001C0E1B" w:rsidRDefault="00EE0A67" w:rsidP="00F45025">
            <w:pPr>
              <w:pStyle w:val="TAC"/>
              <w:rPr>
                <w:ins w:id="14289" w:author="Huawei" w:date="2024-03-25T16:22:00Z"/>
                <w:rFonts w:cs="v4.2.0"/>
                <w:lang w:eastAsia="zh-CN"/>
              </w:rPr>
            </w:pPr>
          </w:p>
        </w:tc>
      </w:tr>
      <w:tr w:rsidR="00EE0A67" w:rsidRPr="001C0E1B" w14:paraId="1434AD07" w14:textId="77777777" w:rsidTr="00F45025">
        <w:trPr>
          <w:cantSplit/>
          <w:jc w:val="center"/>
          <w:ins w:id="1429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034B443D" w14:textId="77777777" w:rsidR="00EE0A67" w:rsidRPr="001C0E1B" w:rsidRDefault="00EE0A67" w:rsidP="00F45025">
            <w:pPr>
              <w:pStyle w:val="TAL"/>
              <w:rPr>
                <w:ins w:id="14291" w:author="Huawei" w:date="2024-03-25T16:22:00Z"/>
                <w:lang w:eastAsia="zh-CN"/>
              </w:rPr>
            </w:pPr>
            <w:ins w:id="14292" w:author="Huawei" w:date="2024-03-25T16:2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9857FDE" w14:textId="77777777" w:rsidR="00EE0A67" w:rsidRPr="001C0E1B" w:rsidRDefault="00EE0A67" w:rsidP="00F45025">
            <w:pPr>
              <w:pStyle w:val="TAC"/>
              <w:rPr>
                <w:ins w:id="1429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1877232" w14:textId="77777777" w:rsidR="00EE0A67" w:rsidRPr="001C0E1B" w:rsidRDefault="00EE0A67" w:rsidP="00F45025">
            <w:pPr>
              <w:pStyle w:val="TAC"/>
              <w:rPr>
                <w:ins w:id="14294" w:author="Huawei" w:date="2024-03-25T16:22:00Z"/>
                <w:rFonts w:cs="v4.2.0"/>
                <w:lang w:eastAsia="zh-CN"/>
              </w:rPr>
            </w:pPr>
          </w:p>
        </w:tc>
      </w:tr>
      <w:tr w:rsidR="00EE0A67" w:rsidRPr="001C0E1B" w14:paraId="72298931" w14:textId="77777777" w:rsidTr="00F45025">
        <w:trPr>
          <w:cantSplit/>
          <w:jc w:val="center"/>
          <w:ins w:id="1429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43DE963F" w14:textId="77777777" w:rsidR="00EE0A67" w:rsidRPr="001C0E1B" w:rsidRDefault="00EE0A67" w:rsidP="00F45025">
            <w:pPr>
              <w:pStyle w:val="TAL"/>
              <w:rPr>
                <w:ins w:id="14296" w:author="Huawei" w:date="2024-03-25T16:22:00Z"/>
                <w:lang w:eastAsia="zh-CN"/>
              </w:rPr>
            </w:pPr>
            <w:ins w:id="14297" w:author="Huawei" w:date="2024-03-25T16:2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D36CB46" w14:textId="77777777" w:rsidR="00EE0A67" w:rsidRPr="001C0E1B" w:rsidRDefault="00EE0A67" w:rsidP="00F45025">
            <w:pPr>
              <w:pStyle w:val="TAC"/>
              <w:rPr>
                <w:ins w:id="1429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2114D8" w14:textId="77777777" w:rsidR="00EE0A67" w:rsidRPr="001C0E1B" w:rsidRDefault="00EE0A67" w:rsidP="00F45025">
            <w:pPr>
              <w:pStyle w:val="TAC"/>
              <w:rPr>
                <w:ins w:id="14299" w:author="Huawei" w:date="2024-03-25T16:22:00Z"/>
                <w:rFonts w:cs="v4.2.0"/>
                <w:lang w:eastAsia="zh-CN"/>
              </w:rPr>
            </w:pPr>
          </w:p>
        </w:tc>
      </w:tr>
      <w:tr w:rsidR="00EE0A67" w:rsidRPr="001C0E1B" w14:paraId="6F341B97" w14:textId="77777777" w:rsidTr="00F45025">
        <w:trPr>
          <w:cantSplit/>
          <w:jc w:val="center"/>
          <w:ins w:id="1430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E811E21" w14:textId="77777777" w:rsidR="00EE0A67" w:rsidRPr="001C0E1B" w:rsidRDefault="00EE0A67" w:rsidP="00F45025">
            <w:pPr>
              <w:pStyle w:val="TAL"/>
              <w:rPr>
                <w:ins w:id="14301" w:author="Huawei" w:date="2024-03-25T16:22:00Z"/>
                <w:lang w:eastAsia="zh-CN"/>
              </w:rPr>
            </w:pPr>
            <w:ins w:id="14302" w:author="Huawei" w:date="2024-03-25T16:2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A6D9F3E" w14:textId="77777777" w:rsidR="00EE0A67" w:rsidRPr="001C0E1B" w:rsidRDefault="00EE0A67" w:rsidP="00F45025">
            <w:pPr>
              <w:pStyle w:val="TAC"/>
              <w:rPr>
                <w:ins w:id="14303"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8303C2" w14:textId="77777777" w:rsidR="00EE0A67" w:rsidRPr="001C0E1B" w:rsidRDefault="00EE0A67" w:rsidP="00F45025">
            <w:pPr>
              <w:pStyle w:val="TAC"/>
              <w:rPr>
                <w:ins w:id="14304" w:author="Huawei" w:date="2024-03-25T16:22:00Z"/>
                <w:rFonts w:cs="v4.2.0"/>
                <w:lang w:eastAsia="zh-CN"/>
              </w:rPr>
            </w:pPr>
          </w:p>
        </w:tc>
      </w:tr>
      <w:tr w:rsidR="00EE0A67" w:rsidRPr="001C0E1B" w14:paraId="41DE022A" w14:textId="77777777" w:rsidTr="00F45025">
        <w:trPr>
          <w:cantSplit/>
          <w:jc w:val="center"/>
          <w:ins w:id="1430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3D136232" w14:textId="77777777" w:rsidR="00EE0A67" w:rsidRPr="001C0E1B" w:rsidRDefault="00EE0A67" w:rsidP="00F45025">
            <w:pPr>
              <w:pStyle w:val="TAL"/>
              <w:rPr>
                <w:ins w:id="14306" w:author="Huawei" w:date="2024-03-25T16:22:00Z"/>
                <w:lang w:eastAsia="zh-CN"/>
              </w:rPr>
            </w:pPr>
            <w:ins w:id="14307" w:author="Huawei" w:date="2024-03-25T16: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2BAAF933" w14:textId="77777777" w:rsidR="00EE0A67" w:rsidRPr="001C0E1B" w:rsidRDefault="00EE0A67" w:rsidP="00F45025">
            <w:pPr>
              <w:pStyle w:val="TAC"/>
              <w:rPr>
                <w:ins w:id="14308" w:author="Huawei" w:date="2024-03-25T16:2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926D59E" w14:textId="77777777" w:rsidR="00EE0A67" w:rsidRPr="001C0E1B" w:rsidRDefault="00EE0A67" w:rsidP="00F45025">
            <w:pPr>
              <w:pStyle w:val="TAC"/>
              <w:rPr>
                <w:ins w:id="14309" w:author="Huawei" w:date="2024-03-25T16:22:00Z"/>
                <w:rFonts w:cs="v4.2.0"/>
                <w:lang w:eastAsia="zh-CN"/>
              </w:rPr>
            </w:pPr>
          </w:p>
        </w:tc>
      </w:tr>
      <w:tr w:rsidR="00EE0A67" w:rsidRPr="001C0E1B" w14:paraId="0275690C" w14:textId="77777777" w:rsidTr="00F45025">
        <w:trPr>
          <w:cantSplit/>
          <w:jc w:val="center"/>
          <w:ins w:id="14310"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7D05D115" w14:textId="77777777" w:rsidR="00EE0A67" w:rsidRPr="001C0E1B" w:rsidRDefault="00EE0A67" w:rsidP="00F45025">
            <w:pPr>
              <w:pStyle w:val="TAL"/>
              <w:rPr>
                <w:ins w:id="14311" w:author="Huawei" w:date="2024-03-25T16:22:00Z"/>
                <w:lang w:eastAsia="zh-CN"/>
              </w:rPr>
            </w:pPr>
            <w:ins w:id="14312" w:author="Huawei" w:date="2024-03-25T16:2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330BF0" w14:textId="77777777" w:rsidR="00EE0A67" w:rsidRPr="001C0E1B" w:rsidRDefault="00EE0A67" w:rsidP="00F45025">
            <w:pPr>
              <w:pStyle w:val="TAC"/>
              <w:rPr>
                <w:ins w:id="14313" w:author="Huawei" w:date="2024-03-25T16:2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85DD306" w14:textId="77777777" w:rsidR="00EE0A67" w:rsidRPr="001C0E1B" w:rsidRDefault="00EE0A67" w:rsidP="00F45025">
            <w:pPr>
              <w:pStyle w:val="TAC"/>
              <w:rPr>
                <w:ins w:id="14314" w:author="Huawei" w:date="2024-03-25T16:22:00Z"/>
                <w:rFonts w:cs="v4.2.0"/>
                <w:lang w:eastAsia="zh-CN"/>
              </w:rPr>
            </w:pPr>
          </w:p>
        </w:tc>
      </w:tr>
      <w:tr w:rsidR="00EE0A67" w:rsidRPr="001C0E1B" w14:paraId="702C7BE8" w14:textId="77777777" w:rsidTr="00F45025">
        <w:trPr>
          <w:cantSplit/>
          <w:jc w:val="center"/>
          <w:ins w:id="14315" w:author="Huawei" w:date="2024-03-25T16:22:00Z"/>
        </w:trPr>
        <w:tc>
          <w:tcPr>
            <w:tcW w:w="3823" w:type="dxa"/>
            <w:tcBorders>
              <w:top w:val="single" w:sz="4" w:space="0" w:color="auto"/>
              <w:left w:val="single" w:sz="4" w:space="0" w:color="auto"/>
              <w:bottom w:val="single" w:sz="4" w:space="0" w:color="auto"/>
              <w:right w:val="single" w:sz="4" w:space="0" w:color="auto"/>
            </w:tcBorders>
            <w:hideMark/>
          </w:tcPr>
          <w:p w14:paraId="6D4B98FE" w14:textId="77777777" w:rsidR="00EE0A67" w:rsidRPr="001C0E1B" w:rsidRDefault="00EE0A67" w:rsidP="00F45025">
            <w:pPr>
              <w:pStyle w:val="TAL"/>
              <w:rPr>
                <w:ins w:id="14316" w:author="Huawei" w:date="2024-03-25T16:22:00Z"/>
                <w:szCs w:val="18"/>
                <w:lang w:eastAsia="zh-CN"/>
              </w:rPr>
            </w:pPr>
            <w:ins w:id="14317" w:author="Huawei" w:date="2024-03-25T16:2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8394BDB" w14:textId="77777777" w:rsidR="00EE0A67" w:rsidRPr="001C0E1B" w:rsidRDefault="00EE0A67" w:rsidP="00F45025">
            <w:pPr>
              <w:pStyle w:val="TAC"/>
              <w:rPr>
                <w:ins w:id="14318" w:author="Huawei" w:date="2024-03-25T16:2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1FB341" w14:textId="77777777" w:rsidR="00EE0A67" w:rsidRPr="001C0E1B" w:rsidRDefault="00EE0A67" w:rsidP="00F45025">
            <w:pPr>
              <w:pStyle w:val="TAC"/>
              <w:rPr>
                <w:ins w:id="14319" w:author="Huawei" w:date="2024-03-25T16:22:00Z"/>
                <w:szCs w:val="18"/>
                <w:lang w:eastAsia="zh-CN"/>
              </w:rPr>
            </w:pPr>
            <w:ins w:id="14320" w:author="Huawei" w:date="2024-03-25T16:22:00Z">
              <w:r w:rsidRPr="001C0E1B">
                <w:rPr>
                  <w:szCs w:val="18"/>
                  <w:lang w:eastAsia="zh-CN"/>
                </w:rPr>
                <w:t>AWGN</w:t>
              </w:r>
            </w:ins>
          </w:p>
        </w:tc>
      </w:tr>
      <w:tr w:rsidR="00EE0A67" w:rsidRPr="001C0E1B" w14:paraId="4197EA6E" w14:textId="77777777" w:rsidTr="00F45025">
        <w:trPr>
          <w:cantSplit/>
          <w:jc w:val="center"/>
          <w:ins w:id="14321" w:author="Huawei" w:date="2024-03-25T16:22:00Z"/>
        </w:trPr>
        <w:tc>
          <w:tcPr>
            <w:tcW w:w="7366" w:type="dxa"/>
            <w:gridSpan w:val="3"/>
            <w:tcBorders>
              <w:top w:val="single" w:sz="4" w:space="0" w:color="auto"/>
              <w:left w:val="single" w:sz="4" w:space="0" w:color="auto"/>
              <w:bottom w:val="single" w:sz="4" w:space="0" w:color="auto"/>
              <w:right w:val="single" w:sz="4" w:space="0" w:color="auto"/>
            </w:tcBorders>
            <w:hideMark/>
          </w:tcPr>
          <w:p w14:paraId="759A756E" w14:textId="77777777" w:rsidR="00EE0A67" w:rsidRPr="001C0E1B" w:rsidRDefault="00EE0A67" w:rsidP="00F45025">
            <w:pPr>
              <w:pStyle w:val="TAN"/>
              <w:rPr>
                <w:ins w:id="14322" w:author="Huawei" w:date="2024-03-25T16:22:00Z"/>
                <w:lang w:eastAsia="zh-CN"/>
              </w:rPr>
            </w:pPr>
            <w:ins w:id="14323" w:author="Huawei" w:date="2024-03-25T16:22:00Z">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ins>
          </w:p>
        </w:tc>
      </w:tr>
    </w:tbl>
    <w:p w14:paraId="7C096655" w14:textId="77777777" w:rsidR="00EE0A67" w:rsidRPr="001C0E1B" w:rsidRDefault="00EE0A67" w:rsidP="00EE0A67">
      <w:pPr>
        <w:rPr>
          <w:ins w:id="14324" w:author="Huawei" w:date="2024-03-25T16:22:00Z"/>
        </w:rPr>
      </w:pPr>
    </w:p>
    <w:p w14:paraId="0FA7CC0F" w14:textId="062CCE72" w:rsidR="00EE0A67" w:rsidRPr="001C0E1B" w:rsidRDefault="00EE0A67" w:rsidP="00EE0A67">
      <w:pPr>
        <w:pStyle w:val="TH"/>
        <w:rPr>
          <w:ins w:id="14325" w:author="Huawei" w:date="2024-03-25T16:22:00Z"/>
        </w:rPr>
      </w:pPr>
      <w:ins w:id="14326" w:author="Huawei" w:date="2024-03-25T16:22:00Z">
        <w:r w:rsidRPr="001C0E1B">
          <w:lastRenderedPageBreak/>
          <w:t xml:space="preserve">Table </w:t>
        </w:r>
        <w:del w:id="14327" w:author="Valentin Gheorghiu" w:date="2024-04-24T23:14:00Z">
          <w:r w:rsidDel="00BF712C">
            <w:delText>G.2.3.X1</w:delText>
          </w:r>
        </w:del>
      </w:ins>
      <w:ins w:id="14328" w:author="Valentin Gheorghiu" w:date="2024-04-24T23:14:00Z">
        <w:r w:rsidR="00BF712C">
          <w:t>G.2.3B.3</w:t>
        </w:r>
      </w:ins>
      <w:ins w:id="14329" w:author="Huawei" w:date="2024-03-25T16:22:00Z">
        <w:r w:rsidRPr="001C0E1B">
          <w:t>.2</w:t>
        </w:r>
        <w:r w:rsidRPr="001C0E1B">
          <w:rPr>
            <w:rFonts w:eastAsia="ＭＳ 明朝"/>
            <w:bCs/>
          </w:rPr>
          <w:t>.1</w:t>
        </w:r>
        <w:r w:rsidRPr="001C0E1B">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E0A67" w:rsidRPr="001C0E1B" w14:paraId="26517DA4" w14:textId="77777777" w:rsidTr="00F45025">
        <w:trPr>
          <w:cantSplit/>
          <w:trHeight w:val="81"/>
          <w:jc w:val="center"/>
          <w:ins w:id="14330"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334C149F" w14:textId="77777777" w:rsidR="00EE0A67" w:rsidRPr="001C0E1B" w:rsidRDefault="00EE0A67" w:rsidP="00F45025">
            <w:pPr>
              <w:pStyle w:val="TAH"/>
              <w:rPr>
                <w:ins w:id="14331" w:author="Huawei" w:date="2024-03-25T16:22:00Z"/>
                <w:lang w:eastAsia="zh-CN"/>
              </w:rPr>
            </w:pPr>
            <w:ins w:id="14332" w:author="Huawei" w:date="2024-03-25T16:2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8BFE1F2" w14:textId="77777777" w:rsidR="00EE0A67" w:rsidRPr="001C0E1B" w:rsidRDefault="00EE0A67" w:rsidP="00F45025">
            <w:pPr>
              <w:pStyle w:val="TAH"/>
              <w:rPr>
                <w:ins w:id="14333" w:author="Huawei" w:date="2024-03-25T16:22:00Z"/>
                <w:lang w:eastAsia="zh-CN"/>
              </w:rPr>
            </w:pPr>
            <w:ins w:id="14334" w:author="Huawei" w:date="2024-03-25T16:22: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444BADA5" w14:textId="77777777" w:rsidR="00EE0A67" w:rsidRPr="001C0E1B" w:rsidRDefault="00EE0A67" w:rsidP="00F45025">
            <w:pPr>
              <w:pStyle w:val="TAH"/>
              <w:rPr>
                <w:ins w:id="14335" w:author="Huawei" w:date="2024-03-25T16:22:00Z"/>
                <w:lang w:eastAsia="zh-CN"/>
              </w:rPr>
            </w:pPr>
            <w:ins w:id="14336" w:author="Huawei" w:date="2024-03-25T16:22:00Z">
              <w:r w:rsidRPr="001C0E1B">
                <w:rPr>
                  <w:lang w:eastAsia="zh-CN"/>
                </w:rPr>
                <w:t>Cell 1</w:t>
              </w:r>
            </w:ins>
          </w:p>
        </w:tc>
      </w:tr>
      <w:tr w:rsidR="00EE0A67" w:rsidRPr="001C0E1B" w14:paraId="7C71581B" w14:textId="77777777" w:rsidTr="00F45025">
        <w:trPr>
          <w:cantSplit/>
          <w:trHeight w:val="81"/>
          <w:jc w:val="center"/>
          <w:ins w:id="14337" w:author="Huawei" w:date="2024-03-25T16:22:00Z"/>
        </w:trPr>
        <w:tc>
          <w:tcPr>
            <w:tcW w:w="1615" w:type="dxa"/>
            <w:tcBorders>
              <w:top w:val="nil"/>
              <w:left w:val="single" w:sz="4" w:space="0" w:color="auto"/>
              <w:bottom w:val="nil"/>
              <w:right w:val="single" w:sz="4" w:space="0" w:color="auto"/>
            </w:tcBorders>
            <w:shd w:val="clear" w:color="auto" w:fill="auto"/>
            <w:vAlign w:val="center"/>
            <w:hideMark/>
          </w:tcPr>
          <w:p w14:paraId="1F4DC93B" w14:textId="77777777" w:rsidR="00EE0A67" w:rsidRPr="001C0E1B" w:rsidRDefault="00EE0A67" w:rsidP="00F45025">
            <w:pPr>
              <w:pStyle w:val="TAH"/>
              <w:rPr>
                <w:ins w:id="14338" w:author="Huawei" w:date="2024-03-25T16:2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62DAF4F" w14:textId="77777777" w:rsidR="00EE0A67" w:rsidRPr="001C0E1B" w:rsidRDefault="00EE0A67" w:rsidP="00F45025">
            <w:pPr>
              <w:pStyle w:val="TAH"/>
              <w:rPr>
                <w:ins w:id="14339" w:author="Huawei" w:date="2024-03-25T16:22: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1AB1922" w14:textId="77777777" w:rsidR="00EE0A67" w:rsidRPr="001C0E1B" w:rsidRDefault="00EE0A67" w:rsidP="00F45025">
            <w:pPr>
              <w:pStyle w:val="TAH"/>
              <w:rPr>
                <w:ins w:id="14340" w:author="Huawei" w:date="2024-03-25T16:22:00Z"/>
                <w:lang w:eastAsia="zh-CN"/>
              </w:rPr>
            </w:pPr>
            <w:ins w:id="14341" w:author="Huawei" w:date="2024-03-25T16:22: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3BEFE001" w14:textId="77777777" w:rsidR="00EE0A67" w:rsidRPr="001C0E1B" w:rsidRDefault="00EE0A67" w:rsidP="00F45025">
            <w:pPr>
              <w:pStyle w:val="TAH"/>
              <w:rPr>
                <w:ins w:id="14342" w:author="Huawei" w:date="2024-03-25T16:22:00Z"/>
                <w:lang w:eastAsia="zh-CN"/>
              </w:rPr>
            </w:pPr>
            <w:ins w:id="14343" w:author="Huawei" w:date="2024-03-25T16:22:00Z">
              <w:r w:rsidRPr="001C0E1B">
                <w:rPr>
                  <w:lang w:eastAsia="zh-CN"/>
                </w:rPr>
                <w:t>SSB1</w:t>
              </w:r>
            </w:ins>
          </w:p>
        </w:tc>
      </w:tr>
      <w:tr w:rsidR="00EE0A67" w:rsidRPr="001C0E1B" w14:paraId="601CAFCA" w14:textId="77777777" w:rsidTr="00F45025">
        <w:trPr>
          <w:cantSplit/>
          <w:trHeight w:val="80"/>
          <w:jc w:val="center"/>
          <w:ins w:id="14344" w:author="Huawei" w:date="2024-03-25T16:2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4E0A88" w14:textId="77777777" w:rsidR="00EE0A67" w:rsidRPr="001C0E1B" w:rsidRDefault="00EE0A67" w:rsidP="00F45025">
            <w:pPr>
              <w:pStyle w:val="TAH"/>
              <w:rPr>
                <w:ins w:id="14345"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F6CDAA" w14:textId="77777777" w:rsidR="00EE0A67" w:rsidRPr="001C0E1B" w:rsidRDefault="00EE0A67" w:rsidP="00F45025">
            <w:pPr>
              <w:pStyle w:val="TAH"/>
              <w:rPr>
                <w:ins w:id="14346" w:author="Huawei" w:date="2024-03-25T16:2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3CA676" w14:textId="77777777" w:rsidR="00EE0A67" w:rsidRPr="001C0E1B" w:rsidRDefault="00EE0A67" w:rsidP="00F45025">
            <w:pPr>
              <w:pStyle w:val="TAH"/>
              <w:rPr>
                <w:ins w:id="14347" w:author="Huawei" w:date="2024-03-25T16:22:00Z"/>
                <w:lang w:eastAsia="zh-CN"/>
              </w:rPr>
            </w:pPr>
            <w:ins w:id="14348" w:author="Huawei" w:date="2024-03-25T16:22: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7CABD14" w14:textId="77777777" w:rsidR="00EE0A67" w:rsidRPr="001C0E1B" w:rsidRDefault="00EE0A67" w:rsidP="00F45025">
            <w:pPr>
              <w:pStyle w:val="TAH"/>
              <w:rPr>
                <w:ins w:id="14349" w:author="Huawei" w:date="2024-03-25T16:22:00Z"/>
                <w:lang w:eastAsia="zh-CN"/>
              </w:rPr>
            </w:pPr>
            <w:ins w:id="14350" w:author="Huawei" w:date="2024-03-25T16:22: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7C49BA7" w14:textId="77777777" w:rsidR="00EE0A67" w:rsidRPr="001C0E1B" w:rsidRDefault="00EE0A67" w:rsidP="00F45025">
            <w:pPr>
              <w:pStyle w:val="TAH"/>
              <w:rPr>
                <w:ins w:id="14351" w:author="Huawei" w:date="2024-03-25T16:22:00Z"/>
                <w:lang w:eastAsia="zh-CN"/>
              </w:rPr>
            </w:pPr>
            <w:ins w:id="14352" w:author="Huawei" w:date="2024-03-25T16:2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C944B60" w14:textId="77777777" w:rsidR="00EE0A67" w:rsidRPr="001C0E1B" w:rsidRDefault="00EE0A67" w:rsidP="00F45025">
            <w:pPr>
              <w:pStyle w:val="TAH"/>
              <w:rPr>
                <w:ins w:id="14353" w:author="Huawei" w:date="2024-03-25T16:22:00Z"/>
                <w:lang w:eastAsia="zh-CN"/>
              </w:rPr>
            </w:pPr>
            <w:ins w:id="14354" w:author="Huawei" w:date="2024-03-25T16:22:00Z">
              <w:r w:rsidRPr="001C0E1B">
                <w:rPr>
                  <w:lang w:eastAsia="zh-CN"/>
                </w:rPr>
                <w:t>T2</w:t>
              </w:r>
            </w:ins>
          </w:p>
        </w:tc>
      </w:tr>
      <w:tr w:rsidR="00EE0A67" w:rsidRPr="001C0E1B" w14:paraId="0CFD41F6" w14:textId="77777777" w:rsidTr="00F45025">
        <w:trPr>
          <w:cantSplit/>
          <w:jc w:val="center"/>
          <w:ins w:id="14355" w:author="Huawei" w:date="2024-03-25T16:22:00Z"/>
        </w:trPr>
        <w:tc>
          <w:tcPr>
            <w:tcW w:w="1615" w:type="dxa"/>
            <w:tcBorders>
              <w:top w:val="single" w:sz="4" w:space="0" w:color="auto"/>
              <w:left w:val="single" w:sz="4" w:space="0" w:color="auto"/>
              <w:bottom w:val="nil"/>
              <w:right w:val="single" w:sz="4" w:space="0" w:color="auto"/>
            </w:tcBorders>
            <w:shd w:val="clear" w:color="auto" w:fill="auto"/>
            <w:hideMark/>
          </w:tcPr>
          <w:p w14:paraId="4790B36C" w14:textId="77777777" w:rsidR="00EE0A67" w:rsidRPr="001C0E1B" w:rsidRDefault="00EE0A67" w:rsidP="00F45025">
            <w:pPr>
              <w:pStyle w:val="TAL"/>
              <w:rPr>
                <w:ins w:id="14356" w:author="Huawei" w:date="2024-03-25T16:22:00Z"/>
                <w:lang w:eastAsia="zh-CN"/>
              </w:rPr>
            </w:pPr>
            <w:ins w:id="14357" w:author="Huawei" w:date="2024-03-25T16:22:00Z">
              <w:r w:rsidRPr="001C0E1B">
                <w:rPr>
                  <w:rFonts w:cs="Arial"/>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15400450" w14:textId="77777777" w:rsidR="00EE0A67" w:rsidRPr="001C0E1B" w:rsidRDefault="00EE0A67" w:rsidP="00F45025">
            <w:pPr>
              <w:pStyle w:val="TAC"/>
              <w:rPr>
                <w:ins w:id="14358"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F22EE1" w14:textId="77777777" w:rsidR="00EE0A67" w:rsidRPr="001C0E1B" w:rsidRDefault="00EE0A67" w:rsidP="00F45025">
            <w:pPr>
              <w:pStyle w:val="TAC"/>
              <w:rPr>
                <w:ins w:id="14359" w:author="Huawei" w:date="2024-03-25T16:22:00Z"/>
                <w:rFonts w:cs="v4.2.0"/>
                <w:lang w:eastAsia="zh-CN"/>
              </w:rPr>
            </w:pPr>
            <w:ins w:id="14360" w:author="Huawei" w:date="2024-03-25T16:22:00Z">
              <w:r w:rsidRPr="001C0E1B">
                <w:rPr>
                  <w:rFonts w:cs="Arial"/>
                </w:rPr>
                <w:t xml:space="preserve">Setup 3 according to clause </w:t>
              </w:r>
              <w:r>
                <w:rPr>
                  <w:rFonts w:cs="Arial"/>
                </w:rPr>
                <w:t>G</w:t>
              </w:r>
              <w:r w:rsidRPr="001C0E1B">
                <w:rPr>
                  <w:rFonts w:cs="Arial"/>
                </w:rPr>
                <w:t>.</w:t>
              </w:r>
              <w:r>
                <w:rPr>
                  <w:rFonts w:cs="Arial"/>
                </w:rPr>
                <w:t>1</w:t>
              </w:r>
              <w:r w:rsidRPr="001C0E1B">
                <w:rPr>
                  <w:rFonts w:cs="Arial"/>
                </w:rPr>
                <w:t>.</w:t>
              </w:r>
              <w:r>
                <w:rPr>
                  <w:rFonts w:cs="Arial"/>
                </w:rPr>
                <w:t>8</w:t>
              </w:r>
              <w:r w:rsidRPr="001C0E1B">
                <w:rPr>
                  <w:rFonts w:cs="Arial"/>
                </w:rPr>
                <w:t>.</w:t>
              </w:r>
              <w:r>
                <w:rPr>
                  <w:rFonts w:cs="Arial"/>
                </w:rPr>
                <w:t>2</w:t>
              </w:r>
            </w:ins>
          </w:p>
        </w:tc>
      </w:tr>
      <w:tr w:rsidR="00EE0A67" w:rsidRPr="001C0E1B" w14:paraId="459739E5" w14:textId="77777777" w:rsidTr="00F45025">
        <w:trPr>
          <w:cantSplit/>
          <w:jc w:val="center"/>
          <w:ins w:id="14361" w:author="Huawei" w:date="2024-03-25T16:22:00Z"/>
        </w:trPr>
        <w:tc>
          <w:tcPr>
            <w:tcW w:w="1615" w:type="dxa"/>
            <w:tcBorders>
              <w:top w:val="nil"/>
              <w:left w:val="single" w:sz="4" w:space="0" w:color="auto"/>
              <w:bottom w:val="single" w:sz="4" w:space="0" w:color="auto"/>
              <w:right w:val="single" w:sz="4" w:space="0" w:color="auto"/>
            </w:tcBorders>
            <w:shd w:val="clear" w:color="auto" w:fill="auto"/>
          </w:tcPr>
          <w:p w14:paraId="6AD83422" w14:textId="77777777" w:rsidR="00EE0A67" w:rsidRPr="001C0E1B" w:rsidRDefault="00EE0A67" w:rsidP="00F45025">
            <w:pPr>
              <w:pStyle w:val="TAL"/>
              <w:rPr>
                <w:ins w:id="14362" w:author="Huawei" w:date="2024-03-25T16:2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354FE48" w14:textId="77777777" w:rsidR="00EE0A67" w:rsidRPr="001C0E1B" w:rsidRDefault="00EE0A67" w:rsidP="00F45025">
            <w:pPr>
              <w:pStyle w:val="TAC"/>
              <w:rPr>
                <w:ins w:id="14363" w:author="Huawei" w:date="2024-03-25T16:22: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EABC26E" w14:textId="77777777" w:rsidR="00EE0A67" w:rsidRPr="001C0E1B" w:rsidRDefault="00EE0A67" w:rsidP="00F45025">
            <w:pPr>
              <w:pStyle w:val="TAC"/>
              <w:rPr>
                <w:ins w:id="14364" w:author="Huawei" w:date="2024-03-25T16:22:00Z"/>
                <w:lang w:eastAsia="zh-CN"/>
              </w:rPr>
            </w:pPr>
            <w:ins w:id="14365" w:author="Huawei" w:date="2024-03-25T16:22: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4E4EF198" w14:textId="77777777" w:rsidR="00EE0A67" w:rsidRPr="001C0E1B" w:rsidRDefault="00EE0A67" w:rsidP="00F45025">
            <w:pPr>
              <w:pStyle w:val="TAC"/>
              <w:rPr>
                <w:ins w:id="14366" w:author="Huawei" w:date="2024-03-25T16:22:00Z"/>
                <w:lang w:eastAsia="zh-CN"/>
              </w:rPr>
            </w:pPr>
            <w:ins w:id="14367" w:author="Huawei" w:date="2024-03-25T16:22:00Z">
              <w:r w:rsidRPr="001C0E1B">
                <w:t>AoA2</w:t>
              </w:r>
            </w:ins>
          </w:p>
        </w:tc>
      </w:tr>
      <w:tr w:rsidR="00EE0A67" w:rsidRPr="001C0E1B" w14:paraId="0CEDDE40" w14:textId="77777777" w:rsidTr="00F45025">
        <w:trPr>
          <w:cantSplit/>
          <w:jc w:val="center"/>
          <w:ins w:id="1436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5594F2B0" w14:textId="77777777" w:rsidR="00EE0A67" w:rsidRPr="001C0E1B" w:rsidRDefault="00EE0A67" w:rsidP="00F45025">
            <w:pPr>
              <w:pStyle w:val="TAL"/>
              <w:rPr>
                <w:ins w:id="14369" w:author="Huawei" w:date="2024-03-25T16:22:00Z"/>
                <w:lang w:eastAsia="zh-CN"/>
              </w:rPr>
            </w:pPr>
            <w:ins w:id="14370" w:author="Huawei" w:date="2024-03-25T16:22:00Z">
              <w:r w:rsidRPr="001C0E1B">
                <w:rPr>
                  <w:lang w:eastAsia="zh-CN"/>
                </w:rPr>
                <w:t xml:space="preserve">Assumption for </w:t>
              </w:r>
              <w:r>
                <w:rPr>
                  <w:lang w:eastAsia="zh-CN"/>
                </w:rPr>
                <w:t>Mobile IAB MT</w:t>
              </w:r>
              <w:r w:rsidRPr="001C0E1B">
                <w:rPr>
                  <w:lang w:eastAsia="zh-CN"/>
                </w:rPr>
                <w:t xml:space="preserv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E2F2460" w14:textId="77777777" w:rsidR="00EE0A67" w:rsidRPr="001C0E1B" w:rsidRDefault="00EE0A67" w:rsidP="00F45025">
            <w:pPr>
              <w:pStyle w:val="TAC"/>
              <w:rPr>
                <w:ins w:id="14371" w:author="Huawei" w:date="2024-03-25T16:22: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9359EF" w14:textId="77777777" w:rsidR="00EE0A67" w:rsidRPr="001C0E1B" w:rsidRDefault="00EE0A67" w:rsidP="00F45025">
            <w:pPr>
              <w:pStyle w:val="TAC"/>
              <w:rPr>
                <w:ins w:id="14372" w:author="Huawei" w:date="2024-03-25T16:22:00Z"/>
                <w:lang w:eastAsia="zh-CN"/>
              </w:rPr>
            </w:pPr>
            <w:ins w:id="14373" w:author="Huawei" w:date="2024-03-25T16:22:00Z">
              <w:r w:rsidRPr="001C0E1B">
                <w:rPr>
                  <w:lang w:eastAsia="zh-CN"/>
                </w:rPr>
                <w:t>Rough</w:t>
              </w:r>
            </w:ins>
          </w:p>
        </w:tc>
      </w:tr>
      <w:tr w:rsidR="00EE0A67" w:rsidRPr="001C0E1B" w14:paraId="33C7159F" w14:textId="77777777" w:rsidTr="00F45025">
        <w:trPr>
          <w:cantSplit/>
          <w:jc w:val="center"/>
          <w:ins w:id="14374"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1C73E81D" w14:textId="77777777" w:rsidR="00EE0A67" w:rsidRPr="001C0E1B" w:rsidRDefault="00EE0A67" w:rsidP="00F45025">
            <w:pPr>
              <w:pStyle w:val="TAL"/>
              <w:rPr>
                <w:ins w:id="14375" w:author="Huawei" w:date="2024-03-25T16:22:00Z"/>
                <w:lang w:eastAsia="zh-CN"/>
              </w:rPr>
            </w:pPr>
            <w:ins w:id="14376" w:author="Huawei" w:date="2024-03-25T16:22:00Z">
              <w:r w:rsidRPr="001C0E1B">
                <w:rPr>
                  <w:lang w:eastAsia="zh-CN"/>
                </w:rPr>
                <w:t>Ê</w:t>
              </w:r>
              <w:r w:rsidRPr="001C0E1B">
                <w:rPr>
                  <w:vertAlign w:val="subscript"/>
                  <w:lang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259C5B9E" w14:textId="77777777" w:rsidR="00EE0A67" w:rsidRPr="001C0E1B" w:rsidRDefault="00EE0A67" w:rsidP="00F45025">
            <w:pPr>
              <w:pStyle w:val="TAC"/>
              <w:rPr>
                <w:ins w:id="14377" w:author="Huawei" w:date="2024-03-25T16:22:00Z"/>
                <w:lang w:eastAsia="zh-CN"/>
              </w:rPr>
            </w:pPr>
            <w:ins w:id="14378" w:author="Huawei" w:date="2024-03-25T16:2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7A738BA2" w14:textId="77777777" w:rsidR="00EE0A67" w:rsidRPr="001C0E1B" w:rsidRDefault="00EE0A67" w:rsidP="00F45025">
            <w:pPr>
              <w:pStyle w:val="TAC"/>
              <w:rPr>
                <w:ins w:id="14379" w:author="Huawei" w:date="2024-03-25T16:22:00Z"/>
                <w:lang w:eastAsia="zh-CN"/>
              </w:rPr>
            </w:pPr>
            <w:ins w:id="14380" w:author="Huawei" w:date="2024-03-25T16:22: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DC0B622" w14:textId="77777777" w:rsidR="00EE0A67" w:rsidRPr="001C0E1B" w:rsidRDefault="00EE0A67" w:rsidP="00F45025">
            <w:pPr>
              <w:pStyle w:val="TAC"/>
              <w:rPr>
                <w:ins w:id="14381" w:author="Huawei" w:date="2024-03-25T16:22:00Z"/>
                <w:lang w:eastAsia="zh-CN"/>
              </w:rPr>
            </w:pPr>
            <w:ins w:id="14382" w:author="Huawei" w:date="2024-03-25T16:22: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518045B" w14:textId="77777777" w:rsidR="00EE0A67" w:rsidRPr="001C0E1B" w:rsidRDefault="00EE0A67" w:rsidP="00F45025">
            <w:pPr>
              <w:pStyle w:val="TAC"/>
              <w:rPr>
                <w:ins w:id="14383" w:author="Huawei" w:date="2024-03-25T16:22:00Z"/>
                <w:lang w:eastAsia="zh-CN"/>
              </w:rPr>
            </w:pPr>
            <w:ins w:id="14384"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56BCDE8" w14:textId="77777777" w:rsidR="00EE0A67" w:rsidRPr="001C0E1B" w:rsidRDefault="00EE0A67" w:rsidP="00F45025">
            <w:pPr>
              <w:pStyle w:val="TAC"/>
              <w:rPr>
                <w:ins w:id="14385" w:author="Huawei" w:date="2024-03-25T16:22:00Z"/>
                <w:lang w:eastAsia="zh-CN"/>
              </w:rPr>
            </w:pPr>
            <w:ins w:id="14386" w:author="Huawei" w:date="2024-03-25T16:22:00Z">
              <w:r>
                <w:rPr>
                  <w:lang w:eastAsia="zh-CN"/>
                </w:rPr>
                <w:t>-80.6</w:t>
              </w:r>
            </w:ins>
          </w:p>
        </w:tc>
      </w:tr>
      <w:tr w:rsidR="00EE0A67" w:rsidRPr="001C0E1B" w14:paraId="394EF8DB" w14:textId="77777777" w:rsidTr="00F45025">
        <w:trPr>
          <w:cantSplit/>
          <w:jc w:val="center"/>
          <w:ins w:id="14387"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77955484" w14:textId="77777777" w:rsidR="00EE0A67" w:rsidRPr="001C0E1B" w:rsidRDefault="00EE0A67" w:rsidP="00F45025">
            <w:pPr>
              <w:pStyle w:val="TAL"/>
              <w:rPr>
                <w:ins w:id="14388" w:author="Huawei" w:date="2024-03-25T16:22:00Z"/>
                <w:lang w:eastAsia="zh-CN"/>
              </w:rPr>
            </w:pPr>
            <w:ins w:id="14389" w:author="Huawei" w:date="2024-03-25T16:22:00Z">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6D85167" w14:textId="77777777" w:rsidR="00EE0A67" w:rsidRPr="001C0E1B" w:rsidRDefault="00EE0A67" w:rsidP="00F45025">
            <w:pPr>
              <w:pStyle w:val="TAC"/>
              <w:rPr>
                <w:ins w:id="14390" w:author="Huawei" w:date="2024-03-25T16:22:00Z"/>
                <w:lang w:eastAsia="zh-CN"/>
              </w:rPr>
            </w:pPr>
            <w:ins w:id="14391" w:author="Huawei" w:date="2024-03-25T16:22: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23B7A33A" w14:textId="77777777" w:rsidR="00EE0A67" w:rsidRPr="001C0E1B" w:rsidRDefault="00EE0A67" w:rsidP="00F45025">
            <w:pPr>
              <w:pStyle w:val="TAC"/>
              <w:rPr>
                <w:ins w:id="14392" w:author="Huawei" w:date="2024-03-25T16:22:00Z"/>
                <w:lang w:eastAsia="zh-CN"/>
              </w:rPr>
            </w:pPr>
            <w:ins w:id="14393" w:author="Huawei" w:date="2024-03-25T16:22: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56FDB47F" w14:textId="77777777" w:rsidR="00EE0A67" w:rsidRPr="001C0E1B" w:rsidRDefault="00EE0A67" w:rsidP="00F45025">
            <w:pPr>
              <w:pStyle w:val="TAC"/>
              <w:rPr>
                <w:ins w:id="14394" w:author="Huawei" w:date="2024-03-25T16:22:00Z"/>
                <w:lang w:eastAsia="zh-CN"/>
              </w:rPr>
            </w:pPr>
            <w:ins w:id="14395" w:author="Huawei" w:date="2024-03-25T16:22: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E025077" w14:textId="77777777" w:rsidR="00EE0A67" w:rsidRPr="001C0E1B" w:rsidRDefault="00EE0A67" w:rsidP="00F45025">
            <w:pPr>
              <w:pStyle w:val="TAC"/>
              <w:rPr>
                <w:ins w:id="14396" w:author="Huawei" w:date="2024-03-25T16:22:00Z"/>
                <w:lang w:eastAsia="zh-CN"/>
              </w:rPr>
            </w:pPr>
            <w:ins w:id="14397" w:author="Huawei" w:date="2024-03-25T16:2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9D5C764" w14:textId="77777777" w:rsidR="00EE0A67" w:rsidRPr="001C0E1B" w:rsidRDefault="00EE0A67" w:rsidP="00F45025">
            <w:pPr>
              <w:pStyle w:val="TAC"/>
              <w:rPr>
                <w:ins w:id="14398" w:author="Huawei" w:date="2024-03-25T16:22:00Z"/>
                <w:lang w:eastAsia="zh-CN"/>
              </w:rPr>
            </w:pPr>
            <w:ins w:id="14399" w:author="Huawei" w:date="2024-03-25T16:22:00Z">
              <w:r w:rsidRPr="001C0E1B">
                <w:rPr>
                  <w:lang w:eastAsia="zh-CN"/>
                </w:rPr>
                <w:t>-8</w:t>
              </w:r>
              <w:r>
                <w:rPr>
                  <w:lang w:eastAsia="zh-CN"/>
                </w:rPr>
                <w:t>0.6</w:t>
              </w:r>
            </w:ins>
          </w:p>
        </w:tc>
      </w:tr>
      <w:tr w:rsidR="00EE0A67" w:rsidRPr="001C0E1B" w14:paraId="3238C24E" w14:textId="77777777" w:rsidTr="00F45025">
        <w:trPr>
          <w:cantSplit/>
          <w:jc w:val="center"/>
          <w:ins w:id="14400"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25ADC5DF" w14:textId="77777777" w:rsidR="00EE0A67" w:rsidRPr="001C0E1B" w:rsidRDefault="00EE0A67" w:rsidP="00F45025">
            <w:pPr>
              <w:pStyle w:val="TAL"/>
              <w:rPr>
                <w:ins w:id="14401" w:author="Huawei" w:date="2024-03-25T16:22:00Z"/>
                <w:rFonts w:cs="v4.2.0"/>
                <w:lang w:eastAsia="zh-CN"/>
              </w:rPr>
            </w:pPr>
            <w:ins w:id="14402" w:author="Huawei" w:date="2024-03-25T16:22:00Z">
              <w:r w:rsidRPr="005904A2">
                <w:rPr>
                  <w:rFonts w:cs="Arial"/>
                  <w:position w:val="-12"/>
                  <w:szCs w:val="18"/>
                </w:rPr>
                <w:object w:dxaOrig="620" w:dyaOrig="380" w14:anchorId="67E15313">
                  <v:shape id="_x0000_i1075" type="#_x0000_t75" style="width:20.55pt;height:11.2pt" o:ole="" fillcolor="window">
                    <v:imagedata r:id="rId19" o:title=""/>
                  </v:shape>
                  <o:OLEObject Type="Embed" ProgID="Equation.3" ShapeID="_x0000_i1075" DrawAspect="Content" ObjectID="_1777149807" r:id="rId84"/>
                </w:object>
              </w:r>
            </w:ins>
            <w:ins w:id="14403" w:author="Huawei" w:date="2024-03-25T16:22:00Z">
              <w:r w:rsidRPr="00073587">
                <w:rPr>
                  <w:rFonts w:cs="Arial"/>
                  <w:szCs w:val="18"/>
                  <w:vertAlign w:val="subscript"/>
                </w:rPr>
                <w:t>BB</w:t>
              </w:r>
              <w:r w:rsidRPr="00073587">
                <w:rPr>
                  <w:rFonts w:cs="Arial"/>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168CCD76" w14:textId="77777777" w:rsidR="00EE0A67" w:rsidRPr="001C0E1B" w:rsidRDefault="00EE0A67" w:rsidP="00F45025">
            <w:pPr>
              <w:pStyle w:val="TAC"/>
              <w:rPr>
                <w:ins w:id="14404" w:author="Huawei" w:date="2024-03-25T16:22:00Z"/>
                <w:rFonts w:cs="v4.2.0"/>
                <w:lang w:eastAsia="zh-CN"/>
              </w:rPr>
            </w:pPr>
            <w:ins w:id="14405" w:author="Huawei" w:date="2024-03-25T16:22:00Z">
              <w:r w:rsidRPr="00073587">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32B2EC5A" w14:textId="77777777" w:rsidR="00EE0A67" w:rsidRPr="001C0E1B" w:rsidRDefault="00EE0A67" w:rsidP="00F45025">
            <w:pPr>
              <w:pStyle w:val="TAC"/>
              <w:rPr>
                <w:ins w:id="14406" w:author="Huawei" w:date="2024-03-25T16:22:00Z"/>
                <w:lang w:eastAsia="zh-CN"/>
              </w:rPr>
            </w:pPr>
            <w:ins w:id="14407" w:author="Huawei" w:date="2024-03-25T16:22:00Z">
              <w:r w:rsidRPr="00073587">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15221349" w14:textId="77777777" w:rsidR="00EE0A67" w:rsidRPr="001C0E1B" w:rsidRDefault="00EE0A67" w:rsidP="00F45025">
            <w:pPr>
              <w:pStyle w:val="TAC"/>
              <w:rPr>
                <w:ins w:id="14408" w:author="Huawei" w:date="2024-03-25T16:22:00Z"/>
                <w:lang w:eastAsia="zh-CN"/>
              </w:rPr>
            </w:pPr>
            <w:ins w:id="14409" w:author="Huawei" w:date="2024-03-25T16:22:00Z">
              <w:r w:rsidRPr="00073587">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574AA226" w14:textId="77777777" w:rsidR="00EE0A67" w:rsidRPr="001C0E1B" w:rsidRDefault="00EE0A67" w:rsidP="00F45025">
            <w:pPr>
              <w:pStyle w:val="TAC"/>
              <w:rPr>
                <w:ins w:id="14410" w:author="Huawei" w:date="2024-03-25T16:22:00Z"/>
                <w:lang w:eastAsia="zh-CN"/>
              </w:rPr>
            </w:pPr>
            <w:ins w:id="14411" w:author="Huawei" w:date="2024-03-25T16:22:00Z">
              <w:r w:rsidRPr="00073587">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653B6258" w14:textId="77777777" w:rsidR="00EE0A67" w:rsidRPr="001C0E1B" w:rsidRDefault="00EE0A67" w:rsidP="00F45025">
            <w:pPr>
              <w:pStyle w:val="TAC"/>
              <w:rPr>
                <w:ins w:id="14412" w:author="Huawei" w:date="2024-03-25T16:22:00Z"/>
                <w:lang w:eastAsia="zh-CN"/>
              </w:rPr>
            </w:pPr>
            <w:ins w:id="14413" w:author="Huawei" w:date="2024-03-25T16:22:00Z">
              <w:r w:rsidRPr="00073587">
                <w:rPr>
                  <w:rFonts w:cs="Arial"/>
                  <w:szCs w:val="18"/>
                </w:rPr>
                <w:t>8.3</w:t>
              </w:r>
            </w:ins>
          </w:p>
        </w:tc>
      </w:tr>
      <w:tr w:rsidR="00EE0A67" w:rsidRPr="001C0E1B" w14:paraId="578E6A17" w14:textId="77777777" w:rsidTr="00F45025">
        <w:trPr>
          <w:cantSplit/>
          <w:jc w:val="center"/>
          <w:ins w:id="14414" w:author="Huawei" w:date="2024-03-25T16:22:00Z"/>
        </w:trPr>
        <w:tc>
          <w:tcPr>
            <w:tcW w:w="1615" w:type="dxa"/>
            <w:tcBorders>
              <w:top w:val="single" w:sz="4" w:space="0" w:color="auto"/>
              <w:left w:val="single" w:sz="4" w:space="0" w:color="auto"/>
              <w:bottom w:val="single" w:sz="4" w:space="0" w:color="auto"/>
              <w:right w:val="single" w:sz="4" w:space="0" w:color="auto"/>
            </w:tcBorders>
            <w:hideMark/>
          </w:tcPr>
          <w:p w14:paraId="4682F93C" w14:textId="77777777" w:rsidR="00EE0A67" w:rsidRPr="001C0E1B" w:rsidRDefault="00EE0A67" w:rsidP="00F45025">
            <w:pPr>
              <w:pStyle w:val="TAL"/>
              <w:rPr>
                <w:ins w:id="14415" w:author="Huawei" w:date="2024-03-25T16:22:00Z"/>
                <w:lang w:eastAsia="zh-CN"/>
              </w:rPr>
            </w:pPr>
            <w:ins w:id="14416" w:author="Huawei" w:date="2024-03-25T16:2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9A056E7" w14:textId="77777777" w:rsidR="00EE0A67" w:rsidRPr="001C0E1B" w:rsidRDefault="00EE0A67" w:rsidP="00F45025">
            <w:pPr>
              <w:pStyle w:val="TAC"/>
              <w:rPr>
                <w:ins w:id="14417" w:author="Huawei" w:date="2024-03-25T16:22:00Z"/>
                <w:lang w:eastAsia="zh-CN"/>
              </w:rPr>
            </w:pPr>
            <w:ins w:id="14418" w:author="Huawei" w:date="2024-03-25T16:2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732A92C" w14:textId="77777777" w:rsidR="00EE0A67" w:rsidRPr="001C0E1B" w:rsidRDefault="00EE0A67" w:rsidP="00F45025">
            <w:pPr>
              <w:pStyle w:val="TAC"/>
              <w:rPr>
                <w:ins w:id="14419" w:author="Huawei" w:date="2024-03-25T16:22:00Z"/>
                <w:lang w:eastAsia="zh-CN"/>
              </w:rPr>
            </w:pPr>
            <w:ins w:id="14420" w:author="Huawei" w:date="2024-03-25T16:22: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D90BAE0" w14:textId="77777777" w:rsidR="00EE0A67" w:rsidRPr="001C0E1B" w:rsidRDefault="00EE0A67" w:rsidP="00F45025">
            <w:pPr>
              <w:pStyle w:val="TAC"/>
              <w:rPr>
                <w:ins w:id="14421" w:author="Huawei" w:date="2024-03-25T16:22:00Z"/>
                <w:lang w:eastAsia="zh-CN"/>
              </w:rPr>
            </w:pPr>
            <w:ins w:id="14422" w:author="Huawei" w:date="2024-03-25T16:22: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45DFE8F" w14:textId="77777777" w:rsidR="00EE0A67" w:rsidRPr="001C0E1B" w:rsidRDefault="00EE0A67" w:rsidP="00F45025">
            <w:pPr>
              <w:pStyle w:val="TAC"/>
              <w:rPr>
                <w:ins w:id="14423" w:author="Huawei" w:date="2024-03-25T16:22:00Z"/>
                <w:lang w:eastAsia="zh-CN"/>
              </w:rPr>
            </w:pPr>
            <w:ins w:id="14424" w:author="Huawei" w:date="2024-03-25T16:22:00Z">
              <w:r>
                <w:rPr>
                  <w:rFonts w:cs="Arial"/>
                  <w:lang w:eastAsia="zh-CN"/>
                </w:rPr>
                <w:t>-</w:t>
              </w:r>
              <w:r w:rsidRPr="00D277A8">
                <w:rPr>
                  <w:rFonts w:cs="Arial"/>
                  <w:lang w:eastAsia="zh-CN"/>
                </w:rPr>
                <w:t xml:space="preserve"> Infinity</w:t>
              </w:r>
              <w:r w:rsidDel="0008333B">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54FBB653" w14:textId="77777777" w:rsidR="00EE0A67" w:rsidRPr="001C0E1B" w:rsidRDefault="00EE0A67" w:rsidP="00F45025">
            <w:pPr>
              <w:pStyle w:val="TAC"/>
              <w:rPr>
                <w:ins w:id="14425" w:author="Huawei" w:date="2024-03-25T16:22:00Z"/>
                <w:lang w:eastAsia="zh-CN"/>
              </w:rPr>
            </w:pPr>
            <w:ins w:id="14426" w:author="Huawei" w:date="2024-03-25T16:22:00Z">
              <w:r>
                <w:rPr>
                  <w:rFonts w:cs="Arial"/>
                  <w:lang w:eastAsia="zh-CN"/>
                </w:rPr>
                <w:t>-55.41</w:t>
              </w:r>
            </w:ins>
          </w:p>
        </w:tc>
      </w:tr>
      <w:tr w:rsidR="00EE0A67" w:rsidRPr="001C0E1B" w14:paraId="165C714A" w14:textId="77777777" w:rsidTr="00F45025">
        <w:trPr>
          <w:cantSplit/>
          <w:jc w:val="center"/>
          <w:ins w:id="14427" w:author="Huawei" w:date="2024-03-25T16:22:00Z"/>
        </w:trPr>
        <w:tc>
          <w:tcPr>
            <w:tcW w:w="7368" w:type="dxa"/>
            <w:gridSpan w:val="7"/>
            <w:tcBorders>
              <w:top w:val="single" w:sz="4" w:space="0" w:color="auto"/>
              <w:left w:val="single" w:sz="4" w:space="0" w:color="auto"/>
              <w:bottom w:val="single" w:sz="4" w:space="0" w:color="auto"/>
              <w:right w:val="single" w:sz="4" w:space="0" w:color="auto"/>
            </w:tcBorders>
            <w:hideMark/>
          </w:tcPr>
          <w:p w14:paraId="0D88C954" w14:textId="77777777" w:rsidR="00EE0A67" w:rsidRPr="001C0E1B" w:rsidRDefault="00EE0A67" w:rsidP="00F45025">
            <w:pPr>
              <w:pStyle w:val="TAN"/>
              <w:rPr>
                <w:ins w:id="14428" w:author="Huawei" w:date="2024-03-25T16:22:00Z"/>
                <w:szCs w:val="18"/>
                <w:lang w:eastAsia="zh-CN"/>
              </w:rPr>
            </w:pPr>
            <w:ins w:id="14429" w:author="Huawei" w:date="2024-03-25T16:22:00Z">
              <w:r w:rsidRPr="001C0E1B">
                <w:rPr>
                  <w:szCs w:val="18"/>
                  <w:lang w:eastAsia="zh-CN"/>
                </w:rPr>
                <w:t>Note 1:</w:t>
              </w:r>
              <w:r w:rsidRPr="001C0E1B">
                <w:rPr>
                  <w:szCs w:val="18"/>
                  <w:lang w:eastAsia="zh-CN"/>
                </w:rPr>
                <w:tab/>
              </w:r>
              <w:r>
                <w:rPr>
                  <w:szCs w:val="18"/>
                  <w:lang w:eastAsia="zh-CN"/>
                </w:rPr>
                <w:t>Void</w:t>
              </w:r>
            </w:ins>
          </w:p>
          <w:p w14:paraId="53A04E3E" w14:textId="77777777" w:rsidR="00EE0A67" w:rsidRPr="001C0E1B" w:rsidRDefault="00EE0A67" w:rsidP="00F45025">
            <w:pPr>
              <w:pStyle w:val="TAN"/>
              <w:rPr>
                <w:ins w:id="14430" w:author="Huawei" w:date="2024-03-25T16:22:00Z"/>
                <w:lang w:eastAsia="zh-CN"/>
              </w:rPr>
            </w:pPr>
            <w:ins w:id="14431" w:author="Huawei" w:date="2024-03-25T16:22: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47E6793D" w14:textId="77777777" w:rsidR="00EE0A67" w:rsidRPr="001C0E1B" w:rsidRDefault="00EE0A67" w:rsidP="00F45025">
            <w:pPr>
              <w:pStyle w:val="TAN"/>
              <w:rPr>
                <w:ins w:id="14432" w:author="Huawei" w:date="2024-03-25T16:22:00Z"/>
                <w:lang w:eastAsia="zh-CN"/>
              </w:rPr>
            </w:pPr>
            <w:ins w:id="14433" w:author="Huawei" w:date="2024-03-25T16:22:00Z">
              <w:r w:rsidRPr="001C0E1B">
                <w:rPr>
                  <w:lang w:eastAsia="zh-CN"/>
                </w:rPr>
                <w:t>Note 3:</w:t>
              </w:r>
              <w:r w:rsidRPr="001C0E1B">
                <w:rPr>
                  <w:lang w:eastAsia="zh-CN"/>
                </w:rPr>
                <w:tab/>
              </w:r>
              <w:r>
                <w:rPr>
                  <w:szCs w:val="18"/>
                  <w:lang w:eastAsia="zh-CN"/>
                </w:rPr>
                <w:t>Void</w:t>
              </w:r>
            </w:ins>
          </w:p>
          <w:p w14:paraId="6FC5F565" w14:textId="77777777" w:rsidR="00EE0A67" w:rsidRPr="001C0E1B" w:rsidRDefault="00EE0A67" w:rsidP="00F45025">
            <w:pPr>
              <w:pStyle w:val="TAN"/>
              <w:rPr>
                <w:ins w:id="14434" w:author="Huawei" w:date="2024-03-25T16:22:00Z"/>
                <w:lang w:eastAsia="zh-CN"/>
              </w:rPr>
            </w:pPr>
            <w:ins w:id="14435" w:author="Huawei" w:date="2024-03-25T16:22:00Z">
              <w:r w:rsidRPr="001C0E1B">
                <w:rPr>
                  <w:lang w:eastAsia="zh-CN"/>
                </w:rPr>
                <w:t xml:space="preserve">Note 4: </w:t>
              </w:r>
              <w:r w:rsidRPr="001C0E1B">
                <w:rPr>
                  <w:lang w:eastAsia="zh-CN"/>
                </w:rPr>
                <w:tab/>
                <w:t xml:space="preserve">Equivalent power received by an antenna with 0 dBi gain at the centre of the quiet </w:t>
              </w:r>
              <w:proofErr w:type="gramStart"/>
              <w:r w:rsidRPr="001C0E1B">
                <w:rPr>
                  <w:lang w:eastAsia="zh-CN"/>
                </w:rPr>
                <w:t>zone</w:t>
              </w:r>
              <w:proofErr w:type="gramEnd"/>
            </w:ins>
          </w:p>
          <w:p w14:paraId="18641489" w14:textId="77777777" w:rsidR="00EE0A67" w:rsidRPr="001C0E1B" w:rsidRDefault="00EE0A67" w:rsidP="00F45025">
            <w:pPr>
              <w:pStyle w:val="TAN"/>
              <w:rPr>
                <w:ins w:id="14436" w:author="Huawei" w:date="2024-03-25T16:22:00Z"/>
                <w:lang w:eastAsia="zh-CN"/>
              </w:rPr>
            </w:pPr>
            <w:ins w:id="14437" w:author="Huawei" w:date="2024-03-25T16:22:00Z">
              <w:r w:rsidRPr="001C0E1B">
                <w:rPr>
                  <w:lang w:eastAsia="zh-CN"/>
                </w:rPr>
                <w:t>Note 5:</w:t>
              </w:r>
              <w:r w:rsidRPr="001C0E1B">
                <w:rPr>
                  <w:lang w:eastAsia="zh-CN"/>
                </w:rPr>
                <w:tab/>
                <w:t>As observed with 0dBi gain antenna at the center of the quiet zone.</w:t>
              </w:r>
            </w:ins>
          </w:p>
          <w:p w14:paraId="52749486" w14:textId="77777777" w:rsidR="00EE0A67" w:rsidRDefault="00EE0A67" w:rsidP="00F45025">
            <w:pPr>
              <w:pStyle w:val="TAN"/>
              <w:rPr>
                <w:ins w:id="14438" w:author="Huawei" w:date="2024-03-25T16:22:00Z"/>
                <w:lang w:eastAsia="zh-CN"/>
              </w:rPr>
            </w:pPr>
            <w:ins w:id="14439" w:author="Huawei" w:date="2024-03-25T16:22:00Z">
              <w:r w:rsidRPr="001C0E1B">
                <w:rPr>
                  <w:lang w:eastAsia="zh-CN"/>
                </w:rPr>
                <w:t>Note 6:</w:t>
              </w:r>
              <w:r w:rsidRPr="001C0E1B">
                <w:rPr>
                  <w:lang w:eastAsia="zh-CN"/>
                </w:rPr>
                <w:tab/>
                <w:t xml:space="preserve">Information about types of </w:t>
              </w:r>
              <w:r>
                <w:rPr>
                  <w:lang w:eastAsia="zh-CN"/>
                </w:rPr>
                <w:t>Mobile IAB MT</w:t>
              </w:r>
              <w:r w:rsidRPr="001C0E1B">
                <w:rPr>
                  <w:lang w:eastAsia="zh-CN"/>
                </w:rPr>
                <w:t xml:space="preserve">beam is given in B.2.1.3 and does not limit </w:t>
              </w:r>
              <w:r>
                <w:rPr>
                  <w:lang w:eastAsia="zh-CN"/>
                </w:rPr>
                <w:t>Mobile IAB MT</w:t>
              </w:r>
              <w:r w:rsidRPr="001C0E1B">
                <w:rPr>
                  <w:lang w:eastAsia="zh-CN"/>
                </w:rPr>
                <w:t xml:space="preserve"> implementation or test system implementation.</w:t>
              </w:r>
            </w:ins>
          </w:p>
          <w:p w14:paraId="5D72C0D4" w14:textId="77777777" w:rsidR="00EE0A67" w:rsidRPr="001C0E1B" w:rsidRDefault="00EE0A67" w:rsidP="00F45025">
            <w:pPr>
              <w:pStyle w:val="TAN"/>
              <w:rPr>
                <w:ins w:id="14440" w:author="Huawei" w:date="2024-03-25T16:22:00Z"/>
                <w:rFonts w:cs="v4.2.0"/>
                <w:lang w:eastAsia="zh-CN"/>
              </w:rPr>
            </w:pPr>
            <w:ins w:id="14441" w:author="Huawei" w:date="2024-03-25T16:2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w:t>
              </w:r>
              <w:r>
                <w:rPr>
                  <w:rFonts w:cs="Arial"/>
                  <w:lang w:val="en-US"/>
                </w:rPr>
                <w:t>Mobile IAB MT</w:t>
              </w:r>
              <w:r w:rsidRPr="008052A0">
                <w:rPr>
                  <w:rFonts w:cs="Arial"/>
                  <w:lang w:val="en-US"/>
                </w:rPr>
                <w:t xml:space="preserve"> internal noise up to the value assumed for the associated Refsens requirement in clause </w:t>
              </w:r>
              <w:r>
                <w:rPr>
                  <w:rFonts w:cs="Arial"/>
                  <w:lang w:val="en-US"/>
                </w:rPr>
                <w:t>10.3.3.</w:t>
              </w:r>
            </w:ins>
          </w:p>
        </w:tc>
      </w:tr>
    </w:tbl>
    <w:p w14:paraId="7372E96A" w14:textId="77777777" w:rsidR="00EE0A67" w:rsidRDefault="00EE0A67" w:rsidP="00EE0A67">
      <w:pPr>
        <w:rPr>
          <w:ins w:id="14442" w:author="Huawei" w:date="2024-03-25T16:22:00Z"/>
          <w:snapToGrid w:val="0"/>
        </w:rPr>
      </w:pPr>
    </w:p>
    <w:p w14:paraId="1A7176EE" w14:textId="77777777" w:rsidR="00EE0A67" w:rsidRDefault="00EE0A67" w:rsidP="00EE0A67">
      <w:pPr>
        <w:pStyle w:val="TH"/>
        <w:rPr>
          <w:ins w:id="14443" w:author="Huawei" w:date="2024-03-25T16:22:00Z"/>
        </w:rPr>
      </w:pPr>
      <w:ins w:id="14444" w:author="Huawei" w:date="2024-03-25T16:22:00Z">
        <w:r>
          <w:object w:dxaOrig="7800" w:dyaOrig="5880" w14:anchorId="4A3CDD0A">
            <v:shape id="_x0000_i1076" type="#_x0000_t75" style="width:391.3pt;height:292.7pt" o:ole="">
              <v:imagedata r:id="rId80" o:title=""/>
            </v:shape>
            <o:OLEObject Type="Embed" ProgID="Visio.Drawing.15" ShapeID="_x0000_i1076" DrawAspect="Content" ObjectID="_1777149808" r:id="rId85"/>
          </w:object>
        </w:r>
      </w:ins>
    </w:p>
    <w:p w14:paraId="0DEC3FD6" w14:textId="7FF8A94D" w:rsidR="00EE0A67" w:rsidRPr="00EC61C3" w:rsidRDefault="00EE0A67" w:rsidP="00EE0A67">
      <w:pPr>
        <w:pStyle w:val="TF"/>
        <w:rPr>
          <w:ins w:id="14445" w:author="Huawei" w:date="2024-03-25T16:22:00Z"/>
          <w:lang w:val="en-US"/>
        </w:rPr>
      </w:pPr>
      <w:ins w:id="14446" w:author="Huawei" w:date="2024-03-25T16:22:00Z">
        <w:r w:rsidRPr="00EC61C3">
          <w:rPr>
            <w:lang w:val="en-US"/>
          </w:rPr>
          <w:t xml:space="preserve">Figure </w:t>
        </w:r>
        <w:del w:id="14447" w:author="Valentin Gheorghiu" w:date="2024-04-24T23:14:00Z">
          <w:r w:rsidDel="00BF712C">
            <w:rPr>
              <w:lang w:val="en-US"/>
            </w:rPr>
            <w:delText>G.2.3.X1</w:delText>
          </w:r>
        </w:del>
      </w:ins>
      <w:ins w:id="14448" w:author="Valentin Gheorghiu" w:date="2024-04-24T23:14:00Z">
        <w:r w:rsidR="00BF712C">
          <w:rPr>
            <w:lang w:val="en-US"/>
          </w:rPr>
          <w:t>G.2.3B.3</w:t>
        </w:r>
      </w:ins>
      <w:ins w:id="14449" w:author="Huawei" w:date="2024-03-25T16:22:00Z">
        <w:r w:rsidRPr="00C331DF">
          <w:rPr>
            <w:lang w:val="en-US"/>
          </w:rPr>
          <w:t>.</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w:t>
        </w:r>
        <w:proofErr w:type="gramStart"/>
        <w:r>
          <w:t>T1</w:t>
        </w:r>
        <w:proofErr w:type="gramEnd"/>
      </w:ins>
    </w:p>
    <w:p w14:paraId="3B59B123" w14:textId="77777777" w:rsidR="00EE0A67" w:rsidRDefault="00EE0A67" w:rsidP="00EE0A67">
      <w:pPr>
        <w:rPr>
          <w:ins w:id="14450" w:author="Huawei" w:date="2024-03-25T16:22:00Z"/>
          <w:snapToGrid w:val="0"/>
        </w:rPr>
      </w:pPr>
    </w:p>
    <w:p w14:paraId="7AED4E9F" w14:textId="77777777" w:rsidR="00EE0A67" w:rsidRPr="00EC61C3" w:rsidRDefault="00EE0A67" w:rsidP="00EE0A67">
      <w:pPr>
        <w:pStyle w:val="TH"/>
        <w:rPr>
          <w:ins w:id="14451" w:author="Huawei" w:date="2024-03-25T16:22:00Z"/>
          <w:lang w:val="en-US"/>
        </w:rPr>
      </w:pPr>
      <w:ins w:id="14452" w:author="Huawei" w:date="2024-03-25T16:22:00Z">
        <w:r>
          <w:object w:dxaOrig="7800" w:dyaOrig="5880" w14:anchorId="1BF89A02">
            <v:shape id="_x0000_i1077" type="#_x0000_t75" style="width:391.3pt;height:292.7pt" o:ole="">
              <v:imagedata r:id="rId82" o:title=""/>
            </v:shape>
            <o:OLEObject Type="Embed" ProgID="Visio.Drawing.15" ShapeID="_x0000_i1077" DrawAspect="Content" ObjectID="_1777149809" r:id="rId86"/>
          </w:object>
        </w:r>
      </w:ins>
    </w:p>
    <w:p w14:paraId="7CEE31D4" w14:textId="0183F087" w:rsidR="00EE0A67" w:rsidRPr="00EC61C3" w:rsidRDefault="00EE0A67" w:rsidP="00EE0A67">
      <w:pPr>
        <w:pStyle w:val="TF"/>
        <w:rPr>
          <w:ins w:id="14453" w:author="Huawei" w:date="2024-03-25T16:22:00Z"/>
          <w:lang w:val="en-US"/>
        </w:rPr>
      </w:pPr>
      <w:ins w:id="14454" w:author="Huawei" w:date="2024-03-25T16:22:00Z">
        <w:r w:rsidRPr="00EC61C3">
          <w:rPr>
            <w:lang w:val="en-US"/>
          </w:rPr>
          <w:t xml:space="preserve">Figure </w:t>
        </w:r>
        <w:del w:id="14455" w:author="Valentin Gheorghiu" w:date="2024-04-24T23:14:00Z">
          <w:r w:rsidDel="00BF712C">
            <w:rPr>
              <w:lang w:val="en-US"/>
            </w:rPr>
            <w:delText>G.2.3.X1</w:delText>
          </w:r>
        </w:del>
      </w:ins>
      <w:ins w:id="14456" w:author="Valentin Gheorghiu" w:date="2024-04-24T23:14:00Z">
        <w:r w:rsidR="00BF712C">
          <w:rPr>
            <w:lang w:val="en-US"/>
          </w:rPr>
          <w:t>G.2.3B.3</w:t>
        </w:r>
      </w:ins>
      <w:ins w:id="14457" w:author="Huawei" w:date="2024-03-25T16:22:00Z">
        <w:r w:rsidRPr="00C331DF">
          <w:rPr>
            <w:lang w:val="en-US"/>
          </w:rPr>
          <w:t>.</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w:t>
        </w:r>
        <w:proofErr w:type="gramStart"/>
        <w:r>
          <w:t>T2</w:t>
        </w:r>
        <w:proofErr w:type="gramEnd"/>
      </w:ins>
    </w:p>
    <w:p w14:paraId="58FA8CD2" w14:textId="77777777" w:rsidR="00EE0A67" w:rsidRPr="0072659E" w:rsidRDefault="00EE0A67" w:rsidP="00EE0A67">
      <w:pPr>
        <w:rPr>
          <w:ins w:id="14458" w:author="Huawei" w:date="2024-03-25T16:22:00Z"/>
          <w:snapToGrid w:val="0"/>
          <w:lang w:val="en-US"/>
        </w:rPr>
      </w:pPr>
    </w:p>
    <w:p w14:paraId="1EF94968" w14:textId="3DAF20C4" w:rsidR="00EE0A67" w:rsidRPr="001C0E1B" w:rsidRDefault="00EE0A67" w:rsidP="00EE0A67">
      <w:pPr>
        <w:pStyle w:val="H6"/>
        <w:rPr>
          <w:ins w:id="14459" w:author="Huawei" w:date="2024-03-25T16:22:00Z"/>
          <w:snapToGrid w:val="0"/>
        </w:rPr>
      </w:pPr>
      <w:ins w:id="14460" w:author="Huawei" w:date="2024-03-25T16:22:00Z">
        <w:del w:id="14461" w:author="Valentin Gheorghiu" w:date="2024-04-24T23:14:00Z">
          <w:r w:rsidDel="00BF712C">
            <w:rPr>
              <w:snapToGrid w:val="0"/>
            </w:rPr>
            <w:delText>G.2.3.X1</w:delText>
          </w:r>
        </w:del>
      </w:ins>
      <w:ins w:id="14462" w:author="Valentin Gheorghiu" w:date="2024-04-24T23:14:00Z">
        <w:r w:rsidR="00BF712C">
          <w:rPr>
            <w:snapToGrid w:val="0"/>
          </w:rPr>
          <w:t>G.2.3B.3</w:t>
        </w:r>
      </w:ins>
      <w:ins w:id="14463" w:author="Huawei" w:date="2024-03-25T16:22:00Z">
        <w:r w:rsidRPr="001C0E1B">
          <w:rPr>
            <w:snapToGrid w:val="0"/>
          </w:rPr>
          <w:t>.2.</w:t>
        </w:r>
        <w:r w:rsidRPr="001C0E1B">
          <w:rPr>
            <w:rFonts w:eastAsia="ＭＳ 明朝"/>
            <w:bCs/>
          </w:rPr>
          <w:t>1</w:t>
        </w:r>
        <w:r w:rsidRPr="001C0E1B">
          <w:rPr>
            <w:snapToGrid w:val="0"/>
          </w:rPr>
          <w:t>.2</w:t>
        </w:r>
        <w:r w:rsidRPr="001C0E1B">
          <w:rPr>
            <w:snapToGrid w:val="0"/>
          </w:rPr>
          <w:tab/>
          <w:t>Test Requirements</w:t>
        </w:r>
      </w:ins>
    </w:p>
    <w:p w14:paraId="5C81CA96" w14:textId="77777777" w:rsidR="00EE0A67" w:rsidRPr="001C0E1B" w:rsidRDefault="00EE0A67" w:rsidP="00EE0A67">
      <w:pPr>
        <w:rPr>
          <w:ins w:id="14464" w:author="Huawei" w:date="2024-03-25T16:22:00Z"/>
          <w:lang w:eastAsia="zh-CN"/>
        </w:rPr>
      </w:pPr>
      <w:ins w:id="14465" w:author="Huawei" w:date="2024-03-25T16:22:00Z">
        <w:r w:rsidRPr="001C0E1B">
          <w:rPr>
            <w:lang w:eastAsia="zh-CN"/>
          </w:rPr>
          <w:t xml:space="preserve">During T2, </w:t>
        </w:r>
        <w:r>
          <w:rPr>
            <w:lang w:eastAsia="zh-CN"/>
          </w:rPr>
          <w:t>Mobile IAB MT</w:t>
        </w:r>
        <w:r w:rsidRPr="001C0E1B">
          <w:rPr>
            <w:lang w:eastAsia="zh-CN"/>
          </w:rPr>
          <w:t xml:space="preserve"> shall send L1-RSRP report with both SSB0 and SSB1.</w:t>
        </w:r>
      </w:ins>
    </w:p>
    <w:p w14:paraId="7A45B1FB" w14:textId="77777777" w:rsidR="00EE0A67" w:rsidRPr="001C0E1B" w:rsidRDefault="00EE0A67" w:rsidP="00EE0A67">
      <w:pPr>
        <w:rPr>
          <w:ins w:id="14466" w:author="Huawei" w:date="2024-03-25T16:22:00Z"/>
          <w:lang w:eastAsia="zh-CN"/>
        </w:rPr>
      </w:pPr>
      <w:ins w:id="14467" w:author="Huawei" w:date="2024-03-25T16:22:00Z">
        <w:r w:rsidRPr="001C0E1B">
          <w:rPr>
            <w:lang w:eastAsia="zh-CN"/>
          </w:rPr>
          <w:t xml:space="preserve">After receiving RRC command in slot n, </w:t>
        </w:r>
        <w:r>
          <w:rPr>
            <w:lang w:eastAsia="zh-CN"/>
          </w:rPr>
          <w:t>Mobile IAB MT</w:t>
        </w:r>
        <w:r w:rsidRPr="001C0E1B">
          <w:rPr>
            <w:lang w:eastAsia="zh-CN"/>
          </w:rPr>
          <w:t xml:space="preserv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RRC_</w:t>
        </w:r>
        <w:proofErr w:type="gramStart"/>
        <w:r w:rsidRPr="001C0E1B">
          <w:rPr>
            <w:rFonts w:eastAsia="Malgun Gothic"/>
            <w:vertAlign w:val="subscript"/>
            <w:lang w:eastAsia="zh-CN"/>
          </w:rPr>
          <w:t xml:space="preserve">processing </w:t>
        </w:r>
        <w:r w:rsidRPr="001C0E1B">
          <w:rPr>
            <w:rFonts w:eastAsia="Malgun Gothic"/>
            <w:lang w:eastAsia="zh-CN"/>
          </w:rPr>
          <w:t xml:space="preserve"> +</w:t>
        </w:r>
        <w:proofErr w:type="gramEnd"/>
        <w:r w:rsidRPr="001C0E1B">
          <w:rPr>
            <w:rFonts w:eastAsia="Malgun Gothic"/>
            <w:lang w:eastAsia="zh-CN"/>
          </w:rPr>
          <w:t xml:space="preserve"> T</w:t>
        </w:r>
        <w:r w:rsidRPr="001C0E1B">
          <w:rPr>
            <w:rFonts w:eastAsia="Malgun Gothic"/>
            <w:vertAlign w:val="subscript"/>
            <w:lang w:eastAsia="zh-CN"/>
          </w:rPr>
          <w:t xml:space="preserve">first-SSB </w:t>
        </w:r>
        <w:r w:rsidRPr="001C0E1B">
          <w:rPr>
            <w:rFonts w:eastAsia="Malgun Gothic"/>
            <w:lang w:eastAsia="zh-CN"/>
          </w:rPr>
          <w:t>+ 2ms.</w:t>
        </w:r>
      </w:ins>
    </w:p>
    <w:p w14:paraId="5EC9F40D" w14:textId="77777777" w:rsidR="00EE0A67" w:rsidRDefault="00EE0A67" w:rsidP="00EE0A67">
      <w:pPr>
        <w:rPr>
          <w:ins w:id="14468" w:author="Huawei" w:date="2024-03-25T16:22:00Z"/>
          <w:rFonts w:cs="v4.2.0"/>
        </w:rPr>
      </w:pPr>
      <w:ins w:id="14469" w:author="Huawei" w:date="2024-03-25T16:22:00Z">
        <w:r w:rsidRPr="006B63B9">
          <w:rPr>
            <w:rFonts w:cs="v4.2.0"/>
          </w:rPr>
          <w:t>The rate of correct events observed during repeated tests shall be at least 90%.</w:t>
        </w:r>
      </w:ins>
    </w:p>
    <w:p w14:paraId="04A478F5" w14:textId="77777777" w:rsidR="00EE0A67" w:rsidRPr="001C0E1B" w:rsidRDefault="00EE0A67" w:rsidP="00EE0A67">
      <w:pPr>
        <w:rPr>
          <w:ins w:id="14470" w:author="Huawei" w:date="2024-03-25T16:22:00Z"/>
        </w:rPr>
      </w:pPr>
    </w:p>
    <w:p w14:paraId="70B6AABE" w14:textId="77777777" w:rsidR="00E55FF6" w:rsidRPr="00EE0A67" w:rsidRDefault="00E55FF6" w:rsidP="00E55FF6">
      <w:pPr>
        <w:pStyle w:val="normalpuce"/>
        <w:tabs>
          <w:tab w:val="clear" w:pos="360"/>
          <w:tab w:val="num" w:pos="567"/>
        </w:tabs>
        <w:ind w:left="0" w:firstLine="0"/>
      </w:pPr>
    </w:p>
    <w:p w14:paraId="1897F1AB" w14:textId="77777777" w:rsidR="003E4EE0" w:rsidRPr="00CB5337" w:rsidRDefault="003E4EE0" w:rsidP="00E55FF6">
      <w:pPr>
        <w:pStyle w:val="normalpuce"/>
        <w:tabs>
          <w:tab w:val="clear" w:pos="360"/>
          <w:tab w:val="num" w:pos="567"/>
        </w:tabs>
        <w:ind w:left="0" w:firstLine="0"/>
        <w:rPr>
          <w:ins w:id="14471" w:author="Valentin Gheorghiu" w:date="2023-08-30T14:35:00Z"/>
          <w:lang w:eastAsia="ja-JP"/>
        </w:rPr>
      </w:pPr>
    </w:p>
    <w:p w14:paraId="03539C99" w14:textId="268AB68E" w:rsidR="008C22B5" w:rsidRPr="00CB5337" w:rsidRDefault="008C22B5" w:rsidP="008C22B5">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5</w:t>
      </w:r>
      <w:r w:rsidRPr="00CB5337">
        <w:rPr>
          <w:b/>
          <w:color w:val="00B0F0"/>
          <w:sz w:val="28"/>
          <w:szCs w:val="28"/>
          <w:lang w:eastAsia="zh-CN"/>
        </w:rPr>
        <w:t>----------------------------</w:t>
      </w:r>
    </w:p>
    <w:p w14:paraId="07CF85B1" w14:textId="77777777" w:rsidR="002B283D" w:rsidRPr="00CB5337" w:rsidRDefault="002B283D" w:rsidP="00D2589C">
      <w:pPr>
        <w:jc w:val="center"/>
        <w:rPr>
          <w:b/>
          <w:color w:val="00B0F0"/>
          <w:sz w:val="28"/>
          <w:szCs w:val="28"/>
          <w:lang w:eastAsia="zh-CN"/>
        </w:rPr>
      </w:pPr>
    </w:p>
    <w:p w14:paraId="49E2F5B9" w14:textId="2A67F135"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6</w:t>
      </w:r>
      <w:r w:rsidRPr="00CB5337">
        <w:rPr>
          <w:b/>
          <w:color w:val="00B0F0"/>
          <w:sz w:val="28"/>
          <w:szCs w:val="28"/>
          <w:lang w:eastAsia="zh-CN"/>
        </w:rPr>
        <w:t>----------------------------</w:t>
      </w:r>
    </w:p>
    <w:p w14:paraId="006EDA3A" w14:textId="21353E3B" w:rsidR="000C3A2D" w:rsidRPr="00130952" w:rsidRDefault="000C3A2D">
      <w:pPr>
        <w:pStyle w:val="Heading4"/>
        <w:rPr>
          <w:ins w:id="14472" w:author="Huawei" w:date="2024-03-25T16:22:00Z"/>
          <w:sz w:val="28"/>
          <w:lang w:eastAsia="en-GB"/>
        </w:rPr>
        <w:pPrChange w:id="14473" w:author="Valentin Gheorghiu" w:date="2024-04-24T23:17:00Z">
          <w:pPr>
            <w:keepNext/>
            <w:keepLines/>
            <w:overflowPunct w:val="0"/>
            <w:autoSpaceDE w:val="0"/>
            <w:autoSpaceDN w:val="0"/>
            <w:adjustRightInd w:val="0"/>
            <w:spacing w:before="120"/>
            <w:ind w:left="1134" w:hanging="1134"/>
            <w:textAlignment w:val="baseline"/>
            <w:outlineLvl w:val="2"/>
          </w:pPr>
        </w:pPrChange>
      </w:pPr>
      <w:ins w:id="14474" w:author="Huawei" w:date="2024-03-25T16:22:00Z">
        <w:del w:id="14475" w:author="Valentin Gheorghiu" w:date="2024-04-24T23:17:00Z">
          <w:r w:rsidDel="00BF712C">
            <w:rPr>
              <w:sz w:val="28"/>
              <w:lang w:eastAsia="en-GB"/>
            </w:rPr>
            <w:delText>G.2.3.X2</w:delText>
          </w:r>
        </w:del>
      </w:ins>
      <w:ins w:id="14476" w:author="Valentin Gheorghiu" w:date="2024-04-24T23:17:00Z">
        <w:r w:rsidR="00BF712C">
          <w:rPr>
            <w:sz w:val="28"/>
            <w:lang w:eastAsia="en-GB"/>
          </w:rPr>
          <w:t>G.2.3B.4</w:t>
        </w:r>
      </w:ins>
      <w:ins w:id="14477" w:author="Huawei" w:date="2024-03-25T16:22:00Z">
        <w:r w:rsidRPr="00130952">
          <w:rPr>
            <w:sz w:val="28"/>
            <w:lang w:eastAsia="en-GB"/>
          </w:rPr>
          <w:tab/>
        </w:r>
        <w:r w:rsidRPr="00130952">
          <w:rPr>
            <w:lang w:eastAsia="en-GB"/>
          </w:rPr>
          <w:t>Uplink spatial relation switch delay</w:t>
        </w:r>
      </w:ins>
    </w:p>
    <w:p w14:paraId="37B6A203" w14:textId="12A10FF0" w:rsidR="000C3A2D" w:rsidRPr="00130952" w:rsidRDefault="000C3A2D">
      <w:pPr>
        <w:pStyle w:val="Heading5"/>
        <w:rPr>
          <w:ins w:id="14478" w:author="Huawei" w:date="2024-03-25T16:22:00Z"/>
          <w:lang w:eastAsia="en-GB"/>
        </w:rPr>
        <w:pPrChange w:id="14479" w:author="Valentin Gheorghiu" w:date="2024-04-24T23:18:00Z">
          <w:pPr>
            <w:keepNext/>
            <w:keepLines/>
            <w:overflowPunct w:val="0"/>
            <w:autoSpaceDE w:val="0"/>
            <w:autoSpaceDN w:val="0"/>
            <w:adjustRightInd w:val="0"/>
            <w:spacing w:before="120"/>
            <w:ind w:left="1418" w:hanging="1418"/>
            <w:textAlignment w:val="baseline"/>
            <w:outlineLvl w:val="3"/>
          </w:pPr>
        </w:pPrChange>
      </w:pPr>
      <w:ins w:id="14480" w:author="Huawei" w:date="2024-03-25T16:22:00Z">
        <w:del w:id="14481" w:author="Valentin Gheorghiu" w:date="2024-04-24T23:17:00Z">
          <w:r w:rsidDel="00BF712C">
            <w:rPr>
              <w:lang w:eastAsia="en-GB"/>
            </w:rPr>
            <w:delText>G.2.3.X2</w:delText>
          </w:r>
        </w:del>
      </w:ins>
      <w:ins w:id="14482" w:author="Valentin Gheorghiu" w:date="2024-04-24T23:17:00Z">
        <w:r w:rsidR="00BF712C">
          <w:rPr>
            <w:lang w:eastAsia="en-GB"/>
          </w:rPr>
          <w:t>G.2.3B.4</w:t>
        </w:r>
      </w:ins>
      <w:ins w:id="14483" w:author="Huawei" w:date="2024-03-25T16:22:00Z">
        <w:r w:rsidRPr="00130952">
          <w:rPr>
            <w:lang w:eastAsia="en-GB"/>
          </w:rPr>
          <w:t>.1</w:t>
        </w:r>
        <w:r w:rsidRPr="00130952">
          <w:rPr>
            <w:szCs w:val="24"/>
            <w:lang w:eastAsia="en-GB"/>
          </w:rPr>
          <w:tab/>
        </w:r>
        <w:r w:rsidRPr="00130952">
          <w:rPr>
            <w:lang w:eastAsia="en-GB"/>
          </w:rPr>
          <w:t>MAC-CE based Spatial Relation switch</w:t>
        </w:r>
      </w:ins>
    </w:p>
    <w:p w14:paraId="747216BE" w14:textId="47ED2DFF" w:rsidR="000C3A2D" w:rsidRPr="00130952" w:rsidRDefault="000C3A2D">
      <w:pPr>
        <w:pStyle w:val="H6"/>
        <w:rPr>
          <w:ins w:id="14484" w:author="Huawei" w:date="2024-03-25T16:22:00Z"/>
          <w:lang w:val="en-US" w:eastAsia="en-GB"/>
        </w:rPr>
        <w:pPrChange w:id="14485" w:author="Valentin Gheorghiu" w:date="2024-04-24T23:20:00Z">
          <w:pPr>
            <w:keepNext/>
            <w:keepLines/>
            <w:overflowPunct w:val="0"/>
            <w:autoSpaceDE w:val="0"/>
            <w:autoSpaceDN w:val="0"/>
            <w:adjustRightInd w:val="0"/>
            <w:spacing w:before="120"/>
            <w:ind w:left="1701" w:hanging="1701"/>
            <w:textAlignment w:val="baseline"/>
            <w:outlineLvl w:val="4"/>
          </w:pPr>
        </w:pPrChange>
      </w:pPr>
      <w:ins w:id="14486" w:author="Huawei" w:date="2024-03-25T16:22:00Z">
        <w:del w:id="14487" w:author="Valentin Gheorghiu" w:date="2024-04-24T23:17:00Z">
          <w:r w:rsidDel="00BF712C">
            <w:rPr>
              <w:lang w:val="en-US" w:eastAsia="en-GB"/>
            </w:rPr>
            <w:delText>G.2.3.X2</w:delText>
          </w:r>
        </w:del>
      </w:ins>
      <w:ins w:id="14488" w:author="Valentin Gheorghiu" w:date="2024-04-24T23:17:00Z">
        <w:r w:rsidR="00BF712C">
          <w:rPr>
            <w:lang w:val="en-US" w:eastAsia="en-GB"/>
          </w:rPr>
          <w:t>G.2.3B.4</w:t>
        </w:r>
      </w:ins>
      <w:ins w:id="14489" w:author="Huawei" w:date="2024-03-25T16:22:00Z">
        <w:r w:rsidRPr="00130952">
          <w:rPr>
            <w:lang w:val="en-US" w:eastAsia="en-GB"/>
          </w:rPr>
          <w:t>.1.1</w:t>
        </w:r>
        <w:r w:rsidRPr="00130952">
          <w:rPr>
            <w:lang w:val="en-US" w:eastAsia="en-GB"/>
          </w:rPr>
          <w:tab/>
        </w:r>
        <w:r w:rsidRPr="00130952">
          <w:rPr>
            <w:lang w:val="en-US" w:eastAsia="en-GB"/>
          </w:rPr>
          <w:tab/>
          <w:t>NR PCell FR2 spatial relation associated with known DL-RS</w:t>
        </w:r>
      </w:ins>
    </w:p>
    <w:p w14:paraId="57DF7188" w14:textId="710A783C" w:rsidR="000C3A2D" w:rsidRPr="00130952" w:rsidRDefault="000C3A2D" w:rsidP="000C3A2D">
      <w:pPr>
        <w:keepNext/>
        <w:keepLines/>
        <w:overflowPunct w:val="0"/>
        <w:autoSpaceDE w:val="0"/>
        <w:autoSpaceDN w:val="0"/>
        <w:adjustRightInd w:val="0"/>
        <w:spacing w:before="120"/>
        <w:ind w:left="1985" w:hanging="1985"/>
        <w:textAlignment w:val="baseline"/>
        <w:rPr>
          <w:ins w:id="14490" w:author="Huawei" w:date="2024-03-25T16:22:00Z"/>
          <w:rFonts w:ascii="Arial" w:eastAsia="Times New Roman" w:hAnsi="Arial"/>
          <w:lang w:eastAsia="en-GB"/>
        </w:rPr>
      </w:pPr>
      <w:ins w:id="14491" w:author="Huawei" w:date="2024-03-25T16:22:00Z">
        <w:del w:id="14492" w:author="Valentin Gheorghiu" w:date="2024-04-24T23:17:00Z">
          <w:r w:rsidDel="00BF712C">
            <w:rPr>
              <w:rFonts w:ascii="Arial" w:eastAsia="Times New Roman" w:hAnsi="Arial"/>
              <w:lang w:eastAsia="en-GB"/>
            </w:rPr>
            <w:delText>G.2.3.X2</w:delText>
          </w:r>
        </w:del>
      </w:ins>
      <w:ins w:id="14493" w:author="Valentin Gheorghiu" w:date="2024-04-24T23:17:00Z">
        <w:r w:rsidR="00BF712C">
          <w:rPr>
            <w:rFonts w:ascii="Arial" w:eastAsia="Times New Roman" w:hAnsi="Arial"/>
            <w:lang w:eastAsia="en-GB"/>
          </w:rPr>
          <w:t>G.2.3B.4</w:t>
        </w:r>
      </w:ins>
      <w:ins w:id="14494" w:author="Huawei" w:date="2024-03-25T16:22:00Z">
        <w:r w:rsidRPr="00130952">
          <w:rPr>
            <w:rFonts w:ascii="Arial" w:eastAsia="Times New Roman" w:hAnsi="Arial"/>
            <w:lang w:eastAsia="en-GB"/>
          </w:rPr>
          <w:t>.1.1.1</w:t>
        </w:r>
        <w:r w:rsidRPr="00130952">
          <w:rPr>
            <w:rFonts w:ascii="Arial" w:eastAsia="Times New Roman" w:hAnsi="Arial"/>
            <w:lang w:eastAsia="en-GB"/>
          </w:rPr>
          <w:tab/>
          <w:t>Test Purpose and Environment</w:t>
        </w:r>
      </w:ins>
    </w:p>
    <w:p w14:paraId="321347A6" w14:textId="39B38584" w:rsidR="000C3A2D" w:rsidRPr="00130952" w:rsidRDefault="000C3A2D" w:rsidP="000C3A2D">
      <w:pPr>
        <w:overflowPunct w:val="0"/>
        <w:autoSpaceDE w:val="0"/>
        <w:autoSpaceDN w:val="0"/>
        <w:adjustRightInd w:val="0"/>
        <w:textAlignment w:val="baseline"/>
        <w:rPr>
          <w:ins w:id="14495" w:author="Huawei" w:date="2024-03-25T16:22:00Z"/>
          <w:rFonts w:eastAsia="Times New Roman"/>
          <w:lang w:eastAsia="en-GB"/>
        </w:rPr>
      </w:pPr>
      <w:ins w:id="14496" w:author="Huawei" w:date="2024-03-25T16:22:00Z">
        <w:r w:rsidRPr="00130952">
          <w:rPr>
            <w:rFonts w:eastAsia="Times New Roman"/>
            <w:lang w:eastAsia="en-GB"/>
          </w:rPr>
          <w:t xml:space="preserve">The purpose of this test is to verify fulfillment of the uplink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The supported test configurations are shown in Table </w:t>
        </w:r>
        <w:del w:id="14497" w:author="Valentin Gheorghiu" w:date="2024-04-24T23:17:00Z">
          <w:r w:rsidDel="00BF712C">
            <w:rPr>
              <w:rFonts w:eastAsia="Times New Roman"/>
              <w:lang w:eastAsia="en-GB"/>
            </w:rPr>
            <w:delText>G.2.3.X2</w:delText>
          </w:r>
        </w:del>
      </w:ins>
      <w:ins w:id="14498" w:author="Valentin Gheorghiu" w:date="2024-04-24T23:17:00Z">
        <w:r w:rsidR="00BF712C">
          <w:rPr>
            <w:rFonts w:eastAsia="Times New Roman"/>
            <w:lang w:eastAsia="en-GB"/>
          </w:rPr>
          <w:t>G.2.3B.4</w:t>
        </w:r>
      </w:ins>
      <w:ins w:id="14499" w:author="Huawei" w:date="2024-03-25T16:22:00Z">
        <w:r w:rsidRPr="00130952">
          <w:rPr>
            <w:rFonts w:eastAsia="Times New Roman"/>
            <w:lang w:eastAsia="en-GB"/>
          </w:rPr>
          <w:t>.1.1.1-1.</w:t>
        </w:r>
      </w:ins>
    </w:p>
    <w:p w14:paraId="28B06B98" w14:textId="7E90A6E1" w:rsidR="000C3A2D" w:rsidRPr="00130952" w:rsidRDefault="000C3A2D" w:rsidP="000C3A2D">
      <w:pPr>
        <w:overflowPunct w:val="0"/>
        <w:autoSpaceDE w:val="0"/>
        <w:autoSpaceDN w:val="0"/>
        <w:adjustRightInd w:val="0"/>
        <w:textAlignment w:val="baseline"/>
        <w:rPr>
          <w:ins w:id="14500" w:author="Huawei" w:date="2024-03-25T16:22:00Z"/>
          <w:rFonts w:eastAsia="Times New Roman"/>
          <w:lang w:eastAsia="en-GB"/>
        </w:rPr>
      </w:pPr>
      <w:ins w:id="14501" w:author="Huawei" w:date="2024-03-25T16:22:00Z">
        <w:r w:rsidRPr="00130952">
          <w:rPr>
            <w:rFonts w:eastAsia="Times New Roman"/>
            <w:lang w:eastAsia="en-GB"/>
          </w:rPr>
          <w:lastRenderedPageBreak/>
          <w:t xml:space="preserve">The test scenario comprises one PCell (Cell 1) as outlined in Table </w:t>
        </w:r>
        <w:del w:id="14502" w:author="Valentin Gheorghiu" w:date="2024-04-24T23:17:00Z">
          <w:r w:rsidDel="00BF712C">
            <w:rPr>
              <w:rFonts w:eastAsia="Times New Roman"/>
              <w:lang w:eastAsia="en-GB"/>
            </w:rPr>
            <w:delText>G.2.3.X2</w:delText>
          </w:r>
        </w:del>
      </w:ins>
      <w:ins w:id="14503" w:author="Valentin Gheorghiu" w:date="2024-04-24T23:17:00Z">
        <w:r w:rsidR="00BF712C">
          <w:rPr>
            <w:rFonts w:eastAsia="Times New Roman"/>
            <w:lang w:eastAsia="en-GB"/>
          </w:rPr>
          <w:t>G.2.3B.4</w:t>
        </w:r>
      </w:ins>
      <w:ins w:id="14504" w:author="Huawei" w:date="2024-03-25T16:22:00Z">
        <w:r w:rsidRPr="00130952">
          <w:rPr>
            <w:rFonts w:eastAsia="Times New Roman"/>
            <w:lang w:eastAsia="en-GB"/>
          </w:rPr>
          <w:t xml:space="preserve">.1.1.1-2. Cell-specific parameters are provided in Table </w:t>
        </w:r>
        <w:del w:id="14505" w:author="Valentin Gheorghiu" w:date="2024-04-24T23:17:00Z">
          <w:r w:rsidDel="00BF712C">
            <w:rPr>
              <w:rFonts w:eastAsia="Times New Roman"/>
              <w:lang w:eastAsia="en-GB"/>
            </w:rPr>
            <w:delText>G.2.3.X2</w:delText>
          </w:r>
        </w:del>
      </w:ins>
      <w:ins w:id="14506" w:author="Valentin Gheorghiu" w:date="2024-04-24T23:17:00Z">
        <w:r w:rsidR="00BF712C">
          <w:rPr>
            <w:rFonts w:eastAsia="Times New Roman"/>
            <w:lang w:eastAsia="en-GB"/>
          </w:rPr>
          <w:t>G.2.3B.4</w:t>
        </w:r>
      </w:ins>
      <w:ins w:id="14507" w:author="Huawei" w:date="2024-03-25T16:22:00Z">
        <w:r w:rsidRPr="00130952">
          <w:rPr>
            <w:rFonts w:eastAsia="Times New Roman"/>
            <w:lang w:eastAsia="en-GB"/>
          </w:rPr>
          <w:t xml:space="preserve">.1.1.1-3. OTA-related test parameters are provided in Table </w:t>
        </w:r>
        <w:del w:id="14508" w:author="Valentin Gheorghiu" w:date="2024-04-24T23:17:00Z">
          <w:r w:rsidDel="00BF712C">
            <w:rPr>
              <w:rFonts w:eastAsia="Times New Roman"/>
              <w:lang w:eastAsia="en-GB"/>
            </w:rPr>
            <w:delText>G.2.3.X2</w:delText>
          </w:r>
        </w:del>
      </w:ins>
      <w:ins w:id="14509" w:author="Valentin Gheorghiu" w:date="2024-04-24T23:17:00Z">
        <w:r w:rsidR="00BF712C">
          <w:rPr>
            <w:rFonts w:eastAsia="Times New Roman"/>
            <w:lang w:eastAsia="en-GB"/>
          </w:rPr>
          <w:t>G.2.3B.4</w:t>
        </w:r>
      </w:ins>
      <w:ins w:id="14510" w:author="Huawei" w:date="2024-03-25T16:22:00Z">
        <w:r w:rsidRPr="00130952">
          <w:rPr>
            <w:rFonts w:eastAsia="Times New Roman"/>
            <w:lang w:eastAsia="en-GB"/>
          </w:rPr>
          <w:t>.1.1.1-4.</w:t>
        </w:r>
      </w:ins>
    </w:p>
    <w:p w14:paraId="131C7A37" w14:textId="77777777" w:rsidR="000C3A2D" w:rsidRPr="00130952" w:rsidRDefault="000C3A2D" w:rsidP="000C3A2D">
      <w:pPr>
        <w:overflowPunct w:val="0"/>
        <w:autoSpaceDE w:val="0"/>
        <w:autoSpaceDN w:val="0"/>
        <w:adjustRightInd w:val="0"/>
        <w:textAlignment w:val="baseline"/>
        <w:rPr>
          <w:ins w:id="14511" w:author="Huawei" w:date="2024-03-25T16:22:00Z"/>
          <w:rFonts w:eastAsia="Times New Roman"/>
          <w:lang w:eastAsia="en-GB"/>
        </w:rPr>
      </w:pPr>
      <w:ins w:id="14512" w:author="Huawei" w:date="2024-03-25T16:22:00Z">
        <w:r w:rsidRPr="00130952">
          <w:rPr>
            <w:rFonts w:eastAsia="Times New Roman"/>
            <w:lang w:eastAsia="en-GB"/>
          </w:rPr>
          <w:t xml:space="preserve">Throughout the test, PDCCH indicating new transmissions shall ge sent continuously on PCell to ensure that the </w:t>
        </w:r>
        <w:r>
          <w:rPr>
            <w:rFonts w:eastAsia="Times New Roman"/>
            <w:lang w:eastAsia="en-GB"/>
          </w:rPr>
          <w:t>Mobile IAB MT</w:t>
        </w:r>
        <w:r w:rsidRPr="00130952">
          <w:rPr>
            <w:rFonts w:eastAsia="Times New Roman"/>
            <w:lang w:eastAsia="en-GB"/>
          </w:rPr>
          <w:t xml:space="preserve"> will send ACK/NACKs on PUCCH.</w:t>
        </w:r>
      </w:ins>
    </w:p>
    <w:p w14:paraId="46895B35" w14:textId="77777777" w:rsidR="000C3A2D" w:rsidRPr="00130952" w:rsidRDefault="000C3A2D" w:rsidP="000C3A2D">
      <w:pPr>
        <w:overflowPunct w:val="0"/>
        <w:autoSpaceDE w:val="0"/>
        <w:autoSpaceDN w:val="0"/>
        <w:adjustRightInd w:val="0"/>
        <w:textAlignment w:val="baseline"/>
        <w:rPr>
          <w:ins w:id="14513" w:author="Huawei" w:date="2024-03-25T16:22:00Z"/>
          <w:rFonts w:eastAsia="Times New Roman"/>
          <w:lang w:eastAsia="en-GB"/>
        </w:rPr>
      </w:pPr>
      <w:ins w:id="14514" w:author="Huawei" w:date="2024-03-25T16:22:00Z">
        <w:r w:rsidRPr="00130952">
          <w:rPr>
            <w:rFonts w:eastAsia="Times New Roman"/>
            <w:lang w:eastAsia="en-GB"/>
          </w:rPr>
          <w:t>Before the test starts,</w:t>
        </w:r>
      </w:ins>
    </w:p>
    <w:p w14:paraId="1E7CE82F" w14:textId="77777777" w:rsidR="000C3A2D" w:rsidRPr="00130952" w:rsidRDefault="000C3A2D" w:rsidP="000C3A2D">
      <w:pPr>
        <w:overflowPunct w:val="0"/>
        <w:autoSpaceDE w:val="0"/>
        <w:autoSpaceDN w:val="0"/>
        <w:adjustRightInd w:val="0"/>
        <w:ind w:left="568" w:hanging="284"/>
        <w:textAlignment w:val="baseline"/>
        <w:rPr>
          <w:ins w:id="14515" w:author="Huawei" w:date="2024-03-25T16:22:00Z"/>
          <w:rFonts w:eastAsia="Times New Roman"/>
          <w:lang w:eastAsia="en-GB"/>
        </w:rPr>
      </w:pPr>
      <w:ins w:id="14516" w:author="Huawei" w:date="2024-03-25T16:22:00Z">
        <w:r>
          <w:rPr>
            <w:rFonts w:eastAsia="Times New Roman"/>
            <w:lang w:eastAsia="en-GB"/>
          </w:rPr>
          <w:t>Mobile IAB MT</w:t>
        </w:r>
        <w:r w:rsidRPr="00130952">
          <w:rPr>
            <w:rFonts w:eastAsia="Times New Roman"/>
            <w:lang w:eastAsia="en-GB"/>
          </w:rPr>
          <w:t xml:space="preserve"> is connected to Cell 1 on radio channel 1.</w:t>
        </w:r>
      </w:ins>
    </w:p>
    <w:p w14:paraId="38E40414" w14:textId="77777777" w:rsidR="000C3A2D" w:rsidRPr="00130952" w:rsidRDefault="000C3A2D" w:rsidP="000C3A2D">
      <w:pPr>
        <w:overflowPunct w:val="0"/>
        <w:autoSpaceDE w:val="0"/>
        <w:autoSpaceDN w:val="0"/>
        <w:adjustRightInd w:val="0"/>
        <w:ind w:left="568" w:hanging="284"/>
        <w:textAlignment w:val="baseline"/>
        <w:rPr>
          <w:ins w:id="14517" w:author="Huawei" w:date="2024-03-25T16:22:00Z"/>
          <w:rFonts w:eastAsia="Times New Roman"/>
          <w:lang w:eastAsia="en-GB"/>
        </w:rPr>
      </w:pPr>
      <w:ins w:id="14518" w:author="Huawei" w:date="2024-03-25T16:22:00Z">
        <w:r>
          <w:rPr>
            <w:rFonts w:eastAsia="Times New Roman"/>
            <w:lang w:eastAsia="en-GB"/>
          </w:rPr>
          <w:t>Mobile IAB MT</w:t>
        </w:r>
        <w:r w:rsidRPr="00130952">
          <w:rPr>
            <w:rFonts w:eastAsia="Times New Roman"/>
            <w:lang w:eastAsia="en-GB"/>
          </w:rPr>
          <w:t xml:space="preserve"> is configured with a single TCI state, TCI State-0, which is QCLed with SSB0. </w:t>
        </w:r>
      </w:ins>
    </w:p>
    <w:p w14:paraId="1E7D452A" w14:textId="77777777" w:rsidR="000C3A2D" w:rsidRPr="00130952" w:rsidRDefault="000C3A2D" w:rsidP="000C3A2D">
      <w:pPr>
        <w:overflowPunct w:val="0"/>
        <w:autoSpaceDE w:val="0"/>
        <w:autoSpaceDN w:val="0"/>
        <w:adjustRightInd w:val="0"/>
        <w:ind w:left="568" w:hanging="284"/>
        <w:textAlignment w:val="baseline"/>
        <w:rPr>
          <w:ins w:id="14519" w:author="Huawei" w:date="2024-03-25T16:22:00Z"/>
          <w:rFonts w:eastAsia="Times New Roman"/>
          <w:lang w:eastAsia="en-GB"/>
        </w:rPr>
      </w:pPr>
      <w:ins w:id="14520" w:author="Huawei" w:date="2024-03-25T16:22:00Z">
        <w:r>
          <w:rPr>
            <w:rFonts w:eastAsia="Times New Roman"/>
            <w:lang w:eastAsia="en-GB"/>
          </w:rPr>
          <w:t>Mobile IAB MT</w:t>
        </w:r>
        <w:r w:rsidRPr="00130952">
          <w:rPr>
            <w:rFonts w:eastAsia="Times New Roman"/>
            <w:lang w:eastAsia="en-GB"/>
          </w:rPr>
          <w:t xml:space="preserve"> is configured with two spatial relation information configurations Spatial Relation Info-0 and Spatial Relation Info-1 for PUCCH, each associated with SSB0 and SSB1, respectively.</w:t>
        </w:r>
      </w:ins>
    </w:p>
    <w:p w14:paraId="46D32430" w14:textId="77777777" w:rsidR="000C3A2D" w:rsidRPr="00130952" w:rsidRDefault="000C3A2D" w:rsidP="000C3A2D">
      <w:pPr>
        <w:overflowPunct w:val="0"/>
        <w:autoSpaceDE w:val="0"/>
        <w:autoSpaceDN w:val="0"/>
        <w:adjustRightInd w:val="0"/>
        <w:ind w:left="568" w:hanging="284"/>
        <w:textAlignment w:val="baseline"/>
        <w:rPr>
          <w:ins w:id="14521" w:author="Huawei" w:date="2024-03-25T16:22:00Z"/>
          <w:rFonts w:eastAsia="Times New Roman"/>
          <w:lang w:eastAsia="en-GB"/>
        </w:rPr>
      </w:pPr>
      <w:ins w:id="14522" w:author="Huawei" w:date="2024-03-25T16:22:00Z">
        <w:r>
          <w:rPr>
            <w:rFonts w:eastAsia="Times New Roman"/>
            <w:lang w:eastAsia="en-GB"/>
          </w:rPr>
          <w:t>Mobile IAB MT</w:t>
        </w:r>
        <w:r w:rsidRPr="00130952">
          <w:rPr>
            <w:rFonts w:eastAsia="Times New Roman"/>
            <w:lang w:eastAsia="en-GB"/>
          </w:rPr>
          <w:t xml:space="preserve"> is indicated via MAC-CE activation of </w:t>
        </w:r>
        <w:r w:rsidRPr="00130952">
          <w:rPr>
            <w:rFonts w:eastAsia="Times New Roman"/>
            <w:i/>
            <w:lang w:eastAsia="en-GB"/>
          </w:rPr>
          <w:t>PUCCH-SpatialRelationInfoId</w:t>
        </w:r>
        <w:r w:rsidRPr="00130952">
          <w:rPr>
            <w:rFonts w:eastAsia="Times New Roman"/>
            <w:lang w:eastAsia="en-GB"/>
          </w:rPr>
          <w:t xml:space="preserve"> corresponding to Spatial Relation Info-0</w:t>
        </w:r>
      </w:ins>
    </w:p>
    <w:p w14:paraId="2D202DAA" w14:textId="77777777" w:rsidR="000C3A2D" w:rsidRPr="00130952" w:rsidRDefault="000C3A2D" w:rsidP="000C3A2D">
      <w:pPr>
        <w:overflowPunct w:val="0"/>
        <w:autoSpaceDE w:val="0"/>
        <w:autoSpaceDN w:val="0"/>
        <w:adjustRightInd w:val="0"/>
        <w:ind w:left="568" w:hanging="284"/>
        <w:textAlignment w:val="baseline"/>
        <w:rPr>
          <w:ins w:id="14523" w:author="Huawei" w:date="2024-03-25T16:22:00Z"/>
          <w:rFonts w:eastAsia="Times New Roman"/>
          <w:lang w:eastAsia="en-GB"/>
        </w:rPr>
      </w:pPr>
      <w:ins w:id="14524" w:author="Huawei" w:date="2024-03-25T16:22:00Z">
        <w:r>
          <w:rPr>
            <w:rFonts w:eastAsia="Times New Roman"/>
            <w:lang w:eastAsia="en-GB"/>
          </w:rPr>
          <w:t>Mobile IAB MT</w:t>
        </w:r>
        <w:r w:rsidRPr="00130952">
          <w:rPr>
            <w:rFonts w:eastAsia="Times New Roman"/>
            <w:lang w:eastAsia="en-GB"/>
          </w:rPr>
          <w:t xml:space="preserve"> is configured with a CSI measurement configuration indicating L1-RSRP measurements on SSB0 and SSB1 with periodic reporting. The L1-RSRP measurement period is influenced by the following: the higher layer parameter </w:t>
        </w:r>
        <w:r w:rsidRPr="00130952">
          <w:rPr>
            <w:rFonts w:eastAsia="Times New Roman"/>
            <w:i/>
            <w:lang w:eastAsia="en-GB"/>
          </w:rPr>
          <w:t>timeRestrictionForChannelMeasurement</w:t>
        </w:r>
        <w:r w:rsidRPr="00130952">
          <w:rPr>
            <w:rFonts w:eastAsia="Times New Roman"/>
            <w:iCs/>
            <w:lang w:eastAsia="en-GB"/>
          </w:rPr>
          <w:t xml:space="preserve"> is configured, measured SSBs are fully overlapping with SMTC window, and there are no conflicts with measurement gaps.</w:t>
        </w:r>
      </w:ins>
    </w:p>
    <w:p w14:paraId="46849FA2" w14:textId="77777777" w:rsidR="000C3A2D" w:rsidRPr="00130952" w:rsidRDefault="000C3A2D" w:rsidP="000C3A2D">
      <w:pPr>
        <w:overflowPunct w:val="0"/>
        <w:autoSpaceDE w:val="0"/>
        <w:autoSpaceDN w:val="0"/>
        <w:adjustRightInd w:val="0"/>
        <w:textAlignment w:val="baseline"/>
        <w:rPr>
          <w:ins w:id="14525" w:author="Huawei" w:date="2024-03-25T16:22:00Z"/>
          <w:rFonts w:eastAsia="Times New Roman"/>
          <w:lang w:eastAsia="en-GB"/>
        </w:rPr>
      </w:pPr>
      <w:ins w:id="14526" w:author="Huawei" w:date="2024-03-25T16:22:00Z">
        <w:r w:rsidRPr="00130952">
          <w:rPr>
            <w:rFonts w:eastAsia="Times New Roman"/>
            <w:lang w:eastAsia="en-GB"/>
          </w:rPr>
          <w:t xml:space="preserve">The test consists of two time periods, T1 and T2. During T1 only the SSB associated with PDCCH TCI state-0 and PUCCH Spatial Relation Info-0 is transmitted. At the beginning of T2, transmission of the SSB associated with PUCCH Spatial Relation Info-1 starts. The </w:t>
        </w:r>
        <w:r>
          <w:rPr>
            <w:rFonts w:eastAsia="Times New Roman"/>
            <w:lang w:eastAsia="en-GB"/>
          </w:rPr>
          <w:t>Mobile IAB MT</w:t>
        </w:r>
        <w:r w:rsidRPr="00130952">
          <w:rPr>
            <w:rFonts w:eastAsia="Times New Roman"/>
            <w:lang w:eastAsia="en-GB"/>
          </w:rPr>
          <w:t xml:space="preserve"> conducts periodic L1-RSRP measurements and</w:t>
        </w:r>
        <w:r w:rsidRPr="00130952">
          <w:rPr>
            <w:rFonts w:eastAsia="Times New Roman"/>
            <w:i/>
            <w:iCs/>
            <w:lang w:eastAsia="en-GB"/>
          </w:rPr>
          <w:t xml:space="preserve"> SSB-Index-RSRP</w:t>
        </w:r>
        <w:r w:rsidRPr="00130952">
          <w:rPr>
            <w:rFonts w:eastAsia="Times New Roman"/>
            <w:lang w:eastAsia="en-GB"/>
          </w:rPr>
          <w:t xml:space="preserve"> reporting for SSB0 and SSB1. In slot </w:t>
        </w:r>
        <w:r w:rsidRPr="00130952">
          <w:rPr>
            <w:rFonts w:eastAsia="Times New Roman"/>
            <w:i/>
            <w:iCs/>
            <w:lang w:eastAsia="en-GB"/>
          </w:rPr>
          <w:t>n</w:t>
        </w:r>
        <w:r w:rsidRPr="00130952">
          <w:rPr>
            <w:rFonts w:eastAsia="Times New Roman"/>
            <w:lang w:eastAsia="en-GB"/>
          </w:rPr>
          <w:t xml:space="preserve">, which is within 1280ms after </w:t>
        </w:r>
        <w:r>
          <w:rPr>
            <w:rFonts w:eastAsia="Times New Roman"/>
            <w:lang w:eastAsia="en-GB"/>
          </w:rPr>
          <w:t>Mobile IAB MT</w:t>
        </w:r>
        <w:r w:rsidRPr="00130952">
          <w:rPr>
            <w:rFonts w:eastAsia="Times New Roman"/>
            <w:lang w:eastAsia="en-GB"/>
          </w:rPr>
          <w:t xml:space="preserve"> receiving both SSB0 and SSB1, and after reporting valid results for both the SSB0 and the SSB1, the </w:t>
        </w:r>
        <w:r>
          <w:rPr>
            <w:rFonts w:eastAsia="Times New Roman"/>
            <w:lang w:eastAsia="en-GB"/>
          </w:rPr>
          <w:t>Mobile IAB MT</w:t>
        </w:r>
        <w:r w:rsidRPr="00130952">
          <w:rPr>
            <w:rFonts w:eastAsia="Times New Roman"/>
            <w:lang w:eastAsia="en-GB"/>
          </w:rPr>
          <w:t xml:space="preserve"> receives a MAC-CE indicating a switch of spatial relation to PUCCH Spatial Relation Info 1 </w:t>
        </w:r>
      </w:ins>
    </w:p>
    <w:p w14:paraId="68ECF1A0" w14:textId="77777777" w:rsidR="000C3A2D" w:rsidRPr="00130952" w:rsidRDefault="000C3A2D" w:rsidP="000C3A2D">
      <w:pPr>
        <w:overflowPunct w:val="0"/>
        <w:autoSpaceDE w:val="0"/>
        <w:autoSpaceDN w:val="0"/>
        <w:adjustRightInd w:val="0"/>
        <w:textAlignment w:val="baseline"/>
        <w:rPr>
          <w:ins w:id="14527" w:author="Huawei" w:date="2024-03-25T16:22:00Z"/>
          <w:rFonts w:eastAsia="Times New Roman"/>
          <w:lang w:eastAsia="en-GB"/>
        </w:rPr>
      </w:pPr>
      <w:ins w:id="14528" w:author="Huawei" w:date="2024-03-25T16:22:00Z">
        <w:r w:rsidRPr="00130952">
          <w:rPr>
            <w:rFonts w:eastAsia="Times New Roman"/>
            <w:lang w:eastAsia="en-GB"/>
          </w:rPr>
          <w:t xml:space="preserve">The test equipment verifies that the </w:t>
        </w:r>
        <w:r>
          <w:rPr>
            <w:rFonts w:eastAsia="Times New Roman"/>
            <w:lang w:eastAsia="en-GB"/>
          </w:rPr>
          <w:t>Mobile IAB MT</w:t>
        </w:r>
        <w:r w:rsidRPr="00130952">
          <w:rPr>
            <w:rFonts w:eastAsia="Times New Roman"/>
            <w:lang w:eastAsia="en-GB"/>
          </w:rPr>
          <w:t xml:space="preserve"> transmits according to PUCCH Spatial Relation Info 0 up until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529" w:author="Huawei" w:date="2024-03-25T16:22:00Z">
                <w:rPr>
                  <w:rFonts w:ascii="Cambria Math" w:eastAsia="Times New Roman" w:hAnsi="Cambria Math"/>
                  <w:lang w:eastAsia="en-GB"/>
                </w:rPr>
              </w:ins>
            </m:ctrlPr>
          </m:sSubSupPr>
          <m:e>
            <m:r>
              <w:ins w:id="14530" w:author="Huawei" w:date="2024-03-25T16:22:00Z">
                <m:rPr>
                  <m:sty m:val="p"/>
                </m:rPr>
                <w:rPr>
                  <w:rFonts w:ascii="Cambria Math" w:eastAsia="Times New Roman" w:hAnsi="Cambria Math"/>
                  <w:lang w:eastAsia="en-GB"/>
                </w:rPr>
                <m:t>3N</m:t>
              </w:ins>
            </m:r>
          </m:e>
          <m:sub>
            <m:r>
              <w:ins w:id="14531" w:author="Huawei" w:date="2024-03-25T16:22:00Z">
                <m:rPr>
                  <m:sty m:val="p"/>
                </m:rPr>
                <w:rPr>
                  <w:rFonts w:ascii="Cambria Math" w:eastAsia="Times New Roman" w:hAnsi="Cambria Math"/>
                  <w:lang w:eastAsia="en-GB"/>
                </w:rPr>
                <m:t>slot</m:t>
              </w:ins>
            </m:r>
          </m:sub>
          <m:sup>
            <m:r>
              <w:ins w:id="14532" w:author="Huawei" w:date="2024-03-25T16:22:00Z">
                <m:rPr>
                  <m:sty m:val="p"/>
                </m:rPr>
                <w:rPr>
                  <w:rFonts w:ascii="Cambria Math" w:eastAsia="Times New Roman" w:hAnsi="Cambria Math"/>
                  <w:lang w:eastAsia="en-GB"/>
                </w:rPr>
                <m:t>subframe,µ</m:t>
              </w:ins>
            </m:r>
          </m:sup>
        </m:sSubSup>
      </m:oMath>
      <w:ins w:id="14533" w:author="Huawei" w:date="2024-03-25T16:22:00Z">
        <w:r w:rsidRPr="00130952">
          <w:rPr>
            <w:rFonts w:eastAsia="Times New Roman"/>
            <w:lang w:eastAsia="en-GB"/>
          </w:rPr>
          <w:t xml:space="preserve">, and according to PUCCH Spatial Relation Info 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534" w:author="Huawei" w:date="2024-03-25T16:22:00Z">
                <w:rPr>
                  <w:rFonts w:ascii="Cambria Math" w:eastAsia="Times New Roman" w:hAnsi="Cambria Math"/>
                  <w:lang w:eastAsia="en-GB"/>
                </w:rPr>
              </w:ins>
            </m:ctrlPr>
          </m:sSubSupPr>
          <m:e>
            <m:r>
              <w:ins w:id="14535" w:author="Huawei" w:date="2024-03-25T16:22:00Z">
                <m:rPr>
                  <m:sty m:val="p"/>
                </m:rPr>
                <w:rPr>
                  <w:rFonts w:ascii="Cambria Math" w:eastAsia="Times New Roman" w:hAnsi="Cambria Math"/>
                  <w:lang w:eastAsia="en-GB"/>
                </w:rPr>
                <m:t>3N</m:t>
              </w:ins>
            </m:r>
          </m:e>
          <m:sub>
            <m:r>
              <w:ins w:id="14536" w:author="Huawei" w:date="2024-03-25T16:22:00Z">
                <m:rPr>
                  <m:sty m:val="p"/>
                </m:rPr>
                <w:rPr>
                  <w:rFonts w:ascii="Cambria Math" w:eastAsia="Times New Roman" w:hAnsi="Cambria Math"/>
                  <w:lang w:eastAsia="en-GB"/>
                </w:rPr>
                <m:t>slot</m:t>
              </w:ins>
            </m:r>
          </m:sub>
          <m:sup>
            <m:r>
              <w:ins w:id="14537" w:author="Huawei" w:date="2024-03-25T16:22:00Z">
                <m:rPr>
                  <m:sty m:val="p"/>
                </m:rPr>
                <w:rPr>
                  <w:rFonts w:ascii="Cambria Math" w:eastAsia="Times New Roman" w:hAnsi="Cambria Math"/>
                  <w:lang w:eastAsia="en-GB"/>
                </w:rPr>
                <m:t>subframe,µ</m:t>
              </w:ins>
            </m:r>
          </m:sup>
        </m:sSubSup>
      </m:oMath>
      <w:ins w:id="14538" w:author="Huawei" w:date="2024-03-25T16:22:00Z">
        <w:r w:rsidRPr="00130952">
          <w:rPr>
            <w:rFonts w:eastAsia="Times New Roman"/>
            <w:lang w:eastAsia="en-GB"/>
          </w:rPr>
          <w:t xml:space="preserve"> + 1 and onwards.</w:t>
        </w:r>
      </w:ins>
    </w:p>
    <w:p w14:paraId="64FE76EB" w14:textId="0E5EFFBA" w:rsidR="000C3A2D" w:rsidRPr="00130952" w:rsidRDefault="000C3A2D" w:rsidP="000C3A2D">
      <w:pPr>
        <w:keepNext/>
        <w:keepLines/>
        <w:overflowPunct w:val="0"/>
        <w:autoSpaceDE w:val="0"/>
        <w:autoSpaceDN w:val="0"/>
        <w:adjustRightInd w:val="0"/>
        <w:spacing w:before="60"/>
        <w:jc w:val="center"/>
        <w:textAlignment w:val="baseline"/>
        <w:rPr>
          <w:ins w:id="14539" w:author="Huawei" w:date="2024-03-25T16:22:00Z"/>
          <w:rFonts w:ascii="Arial" w:eastAsia="Times New Roman" w:hAnsi="Arial"/>
          <w:b/>
          <w:lang w:eastAsia="en-GB"/>
        </w:rPr>
      </w:pPr>
      <w:ins w:id="14540" w:author="Huawei" w:date="2024-03-25T16:22:00Z">
        <w:r w:rsidRPr="00130952">
          <w:rPr>
            <w:rFonts w:ascii="Arial" w:eastAsia="Times New Roman" w:hAnsi="Arial"/>
            <w:b/>
            <w:lang w:eastAsia="en-GB"/>
          </w:rPr>
          <w:t xml:space="preserve">Table </w:t>
        </w:r>
        <w:del w:id="14541" w:author="Valentin Gheorghiu" w:date="2024-04-24T23:17:00Z">
          <w:r w:rsidDel="00BF712C">
            <w:rPr>
              <w:rFonts w:ascii="Arial" w:eastAsia="Times New Roman" w:hAnsi="Arial"/>
              <w:b/>
              <w:lang w:eastAsia="en-GB"/>
            </w:rPr>
            <w:delText>G.2.3.X2</w:delText>
          </w:r>
        </w:del>
      </w:ins>
      <w:ins w:id="14542" w:author="Valentin Gheorghiu" w:date="2024-04-24T23:17:00Z">
        <w:r w:rsidR="00BF712C">
          <w:rPr>
            <w:rFonts w:ascii="Arial" w:eastAsia="Times New Roman" w:hAnsi="Arial"/>
            <w:b/>
            <w:lang w:eastAsia="en-GB"/>
          </w:rPr>
          <w:t>G.2.3B.4</w:t>
        </w:r>
      </w:ins>
      <w:ins w:id="14543" w:author="Huawei" w:date="2024-03-25T16:22:00Z">
        <w:r w:rsidRPr="00130952">
          <w:rPr>
            <w:rFonts w:ascii="Arial" w:eastAsia="Times New Roman" w:hAnsi="Arial"/>
            <w:b/>
            <w:lang w:eastAsia="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C3A2D" w:rsidRPr="00130952" w14:paraId="50D2E3D6" w14:textId="77777777" w:rsidTr="00F45025">
        <w:trPr>
          <w:ins w:id="14544"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1124EF83" w14:textId="77777777" w:rsidR="000C3A2D" w:rsidRPr="00130952" w:rsidRDefault="000C3A2D" w:rsidP="00F45025">
            <w:pPr>
              <w:keepNext/>
              <w:keepLines/>
              <w:overflowPunct w:val="0"/>
              <w:autoSpaceDE w:val="0"/>
              <w:autoSpaceDN w:val="0"/>
              <w:adjustRightInd w:val="0"/>
              <w:spacing w:after="0"/>
              <w:jc w:val="center"/>
              <w:textAlignment w:val="baseline"/>
              <w:rPr>
                <w:ins w:id="14545" w:author="Huawei" w:date="2024-03-25T16:22:00Z"/>
                <w:rFonts w:ascii="Arial" w:eastAsia="Times New Roman" w:hAnsi="Arial"/>
                <w:b/>
                <w:sz w:val="18"/>
                <w:lang w:eastAsia="zh-CN"/>
              </w:rPr>
            </w:pPr>
            <w:ins w:id="14546" w:author="Huawei" w:date="2024-03-25T16:22:00Z">
              <w:r w:rsidRPr="00130952">
                <w:rPr>
                  <w:rFonts w:ascii="Arial" w:eastAsia="Times New Roman"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1053BC5" w14:textId="77777777" w:rsidR="000C3A2D" w:rsidRPr="00130952" w:rsidRDefault="000C3A2D" w:rsidP="00F45025">
            <w:pPr>
              <w:keepNext/>
              <w:keepLines/>
              <w:overflowPunct w:val="0"/>
              <w:autoSpaceDE w:val="0"/>
              <w:autoSpaceDN w:val="0"/>
              <w:adjustRightInd w:val="0"/>
              <w:spacing w:after="0"/>
              <w:jc w:val="center"/>
              <w:textAlignment w:val="baseline"/>
              <w:rPr>
                <w:ins w:id="14547" w:author="Huawei" w:date="2024-03-25T16:22:00Z"/>
                <w:rFonts w:ascii="Arial" w:eastAsia="Times New Roman" w:hAnsi="Arial"/>
                <w:b/>
                <w:sz w:val="18"/>
                <w:lang w:eastAsia="zh-CN"/>
              </w:rPr>
            </w:pPr>
            <w:ins w:id="14548" w:author="Huawei" w:date="2024-03-25T16:22:00Z">
              <w:r w:rsidRPr="00130952">
                <w:rPr>
                  <w:rFonts w:ascii="Arial" w:eastAsia="Times New Roman" w:hAnsi="Arial"/>
                  <w:b/>
                  <w:sz w:val="18"/>
                  <w:lang w:eastAsia="zh-CN"/>
                </w:rPr>
                <w:t>Description</w:t>
              </w:r>
            </w:ins>
          </w:p>
        </w:tc>
      </w:tr>
      <w:tr w:rsidR="000C3A2D" w:rsidRPr="00130952" w14:paraId="4A861D9F" w14:textId="77777777" w:rsidTr="00F45025">
        <w:trPr>
          <w:ins w:id="14549" w:author="Huawei" w:date="2024-03-25T16:22:00Z"/>
        </w:trPr>
        <w:tc>
          <w:tcPr>
            <w:tcW w:w="2275" w:type="dxa"/>
            <w:tcBorders>
              <w:top w:val="single" w:sz="4" w:space="0" w:color="auto"/>
              <w:left w:val="single" w:sz="4" w:space="0" w:color="auto"/>
              <w:bottom w:val="single" w:sz="4" w:space="0" w:color="auto"/>
              <w:right w:val="single" w:sz="4" w:space="0" w:color="auto"/>
            </w:tcBorders>
          </w:tcPr>
          <w:p w14:paraId="457B5877" w14:textId="77777777" w:rsidR="000C3A2D" w:rsidRPr="00130952" w:rsidRDefault="000C3A2D" w:rsidP="00F45025">
            <w:pPr>
              <w:keepNext/>
              <w:keepLines/>
              <w:overflowPunct w:val="0"/>
              <w:autoSpaceDE w:val="0"/>
              <w:autoSpaceDN w:val="0"/>
              <w:adjustRightInd w:val="0"/>
              <w:spacing w:after="0"/>
              <w:textAlignment w:val="baseline"/>
              <w:rPr>
                <w:ins w:id="14550" w:author="Huawei" w:date="2024-03-25T16:22:00Z"/>
                <w:rFonts w:ascii="Arial" w:eastAsia="Times New Roman" w:hAnsi="Arial"/>
                <w:sz w:val="18"/>
                <w:lang w:eastAsia="zh-CN"/>
              </w:rPr>
            </w:pPr>
            <w:ins w:id="14551" w:author="Huawei" w:date="2024-03-25T16:22:00Z">
              <w:r w:rsidRPr="00130952">
                <w:rPr>
                  <w:rFonts w:ascii="Arial" w:eastAsia="Times New Roma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27FDB143" w14:textId="77777777" w:rsidR="000C3A2D" w:rsidRPr="00130952" w:rsidRDefault="000C3A2D" w:rsidP="00F45025">
            <w:pPr>
              <w:keepNext/>
              <w:keepLines/>
              <w:overflowPunct w:val="0"/>
              <w:autoSpaceDE w:val="0"/>
              <w:autoSpaceDN w:val="0"/>
              <w:adjustRightInd w:val="0"/>
              <w:spacing w:after="0"/>
              <w:textAlignment w:val="baseline"/>
              <w:rPr>
                <w:ins w:id="14552" w:author="Huawei" w:date="2024-03-25T16:22:00Z"/>
                <w:rFonts w:ascii="Arial" w:eastAsia="Times New Roman" w:hAnsi="Arial"/>
                <w:sz w:val="18"/>
                <w:lang w:eastAsia="zh-CN"/>
              </w:rPr>
            </w:pPr>
            <w:ins w:id="14553" w:author="Huawei" w:date="2024-03-25T16:22:00Z">
              <w:r w:rsidRPr="00130952">
                <w:rPr>
                  <w:rFonts w:ascii="Arial" w:eastAsia="Times New Roman" w:hAnsi="Arial"/>
                  <w:sz w:val="18"/>
                  <w:lang w:eastAsia="zh-CN"/>
                </w:rPr>
                <w:t>NR 120 kHz SSB SCS, 100 MHz bandwidth, TDD duplex mode</w:t>
              </w:r>
            </w:ins>
          </w:p>
        </w:tc>
      </w:tr>
    </w:tbl>
    <w:p w14:paraId="162B4524" w14:textId="77777777" w:rsidR="000C3A2D" w:rsidRPr="00130952" w:rsidRDefault="000C3A2D" w:rsidP="000C3A2D">
      <w:pPr>
        <w:overflowPunct w:val="0"/>
        <w:autoSpaceDE w:val="0"/>
        <w:autoSpaceDN w:val="0"/>
        <w:adjustRightInd w:val="0"/>
        <w:textAlignment w:val="baseline"/>
        <w:rPr>
          <w:ins w:id="14554" w:author="Huawei" w:date="2024-03-25T16:22:00Z"/>
          <w:rFonts w:eastAsia="Times New Roman"/>
          <w:lang w:eastAsia="en-GB"/>
        </w:rPr>
      </w:pPr>
    </w:p>
    <w:p w14:paraId="15082A88" w14:textId="6D852AF4" w:rsidR="000C3A2D" w:rsidRPr="00130952" w:rsidRDefault="000C3A2D" w:rsidP="000C3A2D">
      <w:pPr>
        <w:keepNext/>
        <w:keepLines/>
        <w:overflowPunct w:val="0"/>
        <w:autoSpaceDE w:val="0"/>
        <w:autoSpaceDN w:val="0"/>
        <w:adjustRightInd w:val="0"/>
        <w:spacing w:before="60"/>
        <w:jc w:val="center"/>
        <w:textAlignment w:val="baseline"/>
        <w:rPr>
          <w:ins w:id="14555" w:author="Huawei" w:date="2024-03-25T16:22:00Z"/>
          <w:rFonts w:ascii="Arial" w:eastAsia="Times New Roman" w:hAnsi="Arial"/>
          <w:b/>
          <w:lang w:eastAsia="en-GB"/>
        </w:rPr>
      </w:pPr>
      <w:ins w:id="14556" w:author="Huawei" w:date="2024-03-25T16:22:00Z">
        <w:r w:rsidRPr="00130952">
          <w:rPr>
            <w:rFonts w:ascii="Arial" w:eastAsia="Times New Roman" w:hAnsi="Arial"/>
            <w:b/>
            <w:lang w:eastAsia="en-GB"/>
          </w:rPr>
          <w:t xml:space="preserve">Table </w:t>
        </w:r>
        <w:del w:id="14557" w:author="Valentin Gheorghiu" w:date="2024-04-24T23:17:00Z">
          <w:r w:rsidDel="00BF712C">
            <w:rPr>
              <w:rFonts w:ascii="Arial" w:eastAsia="Times New Roman" w:hAnsi="Arial"/>
              <w:b/>
              <w:lang w:eastAsia="en-GB"/>
            </w:rPr>
            <w:delText>G.2.3.X2</w:delText>
          </w:r>
        </w:del>
      </w:ins>
      <w:ins w:id="14558" w:author="Valentin Gheorghiu" w:date="2024-04-24T23:17:00Z">
        <w:r w:rsidR="00BF712C">
          <w:rPr>
            <w:rFonts w:ascii="Arial" w:eastAsia="Times New Roman" w:hAnsi="Arial"/>
            <w:b/>
            <w:lang w:eastAsia="en-GB"/>
          </w:rPr>
          <w:t>G.2.3B.4</w:t>
        </w:r>
      </w:ins>
      <w:ins w:id="14559" w:author="Huawei" w:date="2024-03-25T16:22:00Z">
        <w:r w:rsidRPr="00130952">
          <w:rPr>
            <w:rFonts w:ascii="Arial" w:eastAsia="ＭＳ 明朝" w:hAnsi="Arial"/>
            <w:b/>
            <w:bCs/>
            <w:lang w:eastAsia="en-GB"/>
          </w:rPr>
          <w:t>.1.1.1</w:t>
        </w:r>
        <w:r w:rsidRPr="00130952">
          <w:rPr>
            <w:rFonts w:ascii="Arial" w:eastAsia="Times New Roman" w:hAnsi="Arial"/>
            <w:b/>
            <w:lang w:eastAsia="en-G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C3A2D" w:rsidRPr="00130952" w14:paraId="2AB0EF08" w14:textId="77777777" w:rsidTr="00F45025">
        <w:trPr>
          <w:cantSplit/>
          <w:ins w:id="14560"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5545C93" w14:textId="77777777" w:rsidR="000C3A2D" w:rsidRPr="00130952" w:rsidRDefault="000C3A2D" w:rsidP="00F45025">
            <w:pPr>
              <w:keepNext/>
              <w:keepLines/>
              <w:overflowPunct w:val="0"/>
              <w:autoSpaceDE w:val="0"/>
              <w:autoSpaceDN w:val="0"/>
              <w:adjustRightInd w:val="0"/>
              <w:spacing w:after="0"/>
              <w:jc w:val="center"/>
              <w:textAlignment w:val="baseline"/>
              <w:rPr>
                <w:ins w:id="14561" w:author="Huawei" w:date="2024-03-25T16:22:00Z"/>
                <w:rFonts w:ascii="Arial" w:eastAsia="Times New Roman" w:hAnsi="Arial"/>
                <w:b/>
                <w:sz w:val="18"/>
                <w:lang w:eastAsia="ja-JP"/>
              </w:rPr>
            </w:pPr>
            <w:ins w:id="14562" w:author="Huawei" w:date="2024-03-25T16:22:00Z">
              <w:r w:rsidRPr="00130952">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07063F2" w14:textId="77777777" w:rsidR="000C3A2D" w:rsidRPr="00130952" w:rsidRDefault="000C3A2D" w:rsidP="00F45025">
            <w:pPr>
              <w:keepNext/>
              <w:keepLines/>
              <w:overflowPunct w:val="0"/>
              <w:autoSpaceDE w:val="0"/>
              <w:autoSpaceDN w:val="0"/>
              <w:adjustRightInd w:val="0"/>
              <w:spacing w:after="0"/>
              <w:jc w:val="center"/>
              <w:textAlignment w:val="baseline"/>
              <w:rPr>
                <w:ins w:id="14563" w:author="Huawei" w:date="2024-03-25T16:22:00Z"/>
                <w:rFonts w:ascii="Arial" w:eastAsia="Times New Roman" w:hAnsi="Arial"/>
                <w:b/>
                <w:sz w:val="18"/>
                <w:lang w:eastAsia="ja-JP"/>
              </w:rPr>
            </w:pPr>
            <w:ins w:id="14564" w:author="Huawei" w:date="2024-03-25T16:22:00Z">
              <w:r w:rsidRPr="00130952">
                <w:rPr>
                  <w:rFonts w:ascii="Arial" w:eastAsia="Times New Roman"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32B70E29" w14:textId="77777777" w:rsidR="000C3A2D" w:rsidRPr="00130952" w:rsidRDefault="000C3A2D" w:rsidP="00F45025">
            <w:pPr>
              <w:keepNext/>
              <w:keepLines/>
              <w:overflowPunct w:val="0"/>
              <w:autoSpaceDE w:val="0"/>
              <w:autoSpaceDN w:val="0"/>
              <w:adjustRightInd w:val="0"/>
              <w:spacing w:after="0"/>
              <w:jc w:val="center"/>
              <w:textAlignment w:val="baseline"/>
              <w:rPr>
                <w:ins w:id="14565" w:author="Huawei" w:date="2024-03-25T16:22:00Z"/>
                <w:rFonts w:ascii="Arial" w:eastAsia="Times New Roman" w:hAnsi="Arial"/>
                <w:b/>
                <w:sz w:val="18"/>
                <w:lang w:eastAsia="ja-JP"/>
              </w:rPr>
            </w:pPr>
            <w:ins w:id="14566" w:author="Huawei" w:date="2024-03-25T16:22:00Z">
              <w:r w:rsidRPr="00130952">
                <w:rPr>
                  <w:rFonts w:ascii="Arial" w:eastAsia="Times New Roman"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33A70D2B" w14:textId="77777777" w:rsidR="000C3A2D" w:rsidRPr="00130952" w:rsidRDefault="000C3A2D" w:rsidP="00F45025">
            <w:pPr>
              <w:keepNext/>
              <w:keepLines/>
              <w:overflowPunct w:val="0"/>
              <w:autoSpaceDE w:val="0"/>
              <w:autoSpaceDN w:val="0"/>
              <w:adjustRightInd w:val="0"/>
              <w:spacing w:after="0"/>
              <w:jc w:val="center"/>
              <w:textAlignment w:val="baseline"/>
              <w:rPr>
                <w:ins w:id="14567" w:author="Huawei" w:date="2024-03-25T16:22:00Z"/>
                <w:rFonts w:ascii="Arial" w:eastAsia="Times New Roman" w:hAnsi="Arial"/>
                <w:b/>
                <w:sz w:val="18"/>
                <w:lang w:eastAsia="ja-JP"/>
              </w:rPr>
            </w:pPr>
            <w:ins w:id="14568" w:author="Huawei" w:date="2024-03-25T16:22:00Z">
              <w:r w:rsidRPr="00130952">
                <w:rPr>
                  <w:rFonts w:ascii="Arial" w:eastAsia="Times New Roman" w:hAnsi="Arial"/>
                  <w:b/>
                  <w:sz w:val="18"/>
                  <w:lang w:eastAsia="zh-CN"/>
                </w:rPr>
                <w:t>Comment</w:t>
              </w:r>
            </w:ins>
          </w:p>
        </w:tc>
      </w:tr>
      <w:tr w:rsidR="000C3A2D" w:rsidRPr="00130952" w14:paraId="7E7EBED1" w14:textId="77777777" w:rsidTr="00F45025">
        <w:trPr>
          <w:cantSplit/>
          <w:ins w:id="1456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60CED986" w14:textId="77777777" w:rsidR="000C3A2D" w:rsidRPr="00130952" w:rsidRDefault="000C3A2D" w:rsidP="00F45025">
            <w:pPr>
              <w:keepNext/>
              <w:keepLines/>
              <w:overflowPunct w:val="0"/>
              <w:autoSpaceDE w:val="0"/>
              <w:autoSpaceDN w:val="0"/>
              <w:adjustRightInd w:val="0"/>
              <w:spacing w:after="0"/>
              <w:textAlignment w:val="baseline"/>
              <w:rPr>
                <w:ins w:id="14570" w:author="Huawei" w:date="2024-03-25T16:22:00Z"/>
                <w:rFonts w:ascii="Arial" w:eastAsia="Times New Roman" w:hAnsi="Arial"/>
                <w:sz w:val="18"/>
                <w:lang w:eastAsia="zh-CN"/>
              </w:rPr>
            </w:pPr>
            <w:ins w:id="14571" w:author="Huawei" w:date="2024-03-25T16:22:00Z">
              <w:r w:rsidRPr="00130952">
                <w:rPr>
                  <w:rFonts w:ascii="Arial" w:eastAsia="Times New Roman" w:hAnsi="Arial"/>
                  <w:sz w:val="18"/>
                  <w:lang w:eastAsia="zh-CN"/>
                </w:rPr>
                <w:t xml:space="preserve">NR </w:t>
              </w:r>
              <w:r w:rsidRPr="00130952">
                <w:rPr>
                  <w:rFonts w:ascii="Arial" w:eastAsia="Times New Roman"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A7BDECA" w14:textId="77777777" w:rsidR="000C3A2D" w:rsidRPr="00130952" w:rsidRDefault="000C3A2D" w:rsidP="00F45025">
            <w:pPr>
              <w:keepNext/>
              <w:keepLines/>
              <w:overflowPunct w:val="0"/>
              <w:autoSpaceDE w:val="0"/>
              <w:autoSpaceDN w:val="0"/>
              <w:adjustRightInd w:val="0"/>
              <w:spacing w:after="0"/>
              <w:jc w:val="center"/>
              <w:textAlignment w:val="baseline"/>
              <w:rPr>
                <w:ins w:id="14572"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D1EE7E9" w14:textId="77777777" w:rsidR="000C3A2D" w:rsidRPr="00130952" w:rsidRDefault="000C3A2D" w:rsidP="00F45025">
            <w:pPr>
              <w:keepNext/>
              <w:keepLines/>
              <w:overflowPunct w:val="0"/>
              <w:autoSpaceDE w:val="0"/>
              <w:autoSpaceDN w:val="0"/>
              <w:adjustRightInd w:val="0"/>
              <w:spacing w:after="0"/>
              <w:jc w:val="center"/>
              <w:textAlignment w:val="baseline"/>
              <w:rPr>
                <w:ins w:id="14573" w:author="Huawei" w:date="2024-03-25T16:22:00Z"/>
                <w:rFonts w:ascii="Arial" w:eastAsia="Times New Roman" w:hAnsi="Arial"/>
                <w:sz w:val="18"/>
                <w:lang w:eastAsia="zh-CN"/>
              </w:rPr>
            </w:pPr>
            <w:ins w:id="14574" w:author="Huawei" w:date="2024-03-25T16:22:00Z">
              <w:r w:rsidRPr="00130952">
                <w:rPr>
                  <w:rFonts w:ascii="Arial" w:eastAsia="Times New Roma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5B3D1A7" w14:textId="77777777" w:rsidR="000C3A2D" w:rsidRPr="00130952" w:rsidRDefault="000C3A2D" w:rsidP="00F45025">
            <w:pPr>
              <w:keepNext/>
              <w:keepLines/>
              <w:overflowPunct w:val="0"/>
              <w:autoSpaceDE w:val="0"/>
              <w:autoSpaceDN w:val="0"/>
              <w:adjustRightInd w:val="0"/>
              <w:spacing w:after="0"/>
              <w:textAlignment w:val="baseline"/>
              <w:rPr>
                <w:ins w:id="14575" w:author="Huawei" w:date="2024-03-25T16:22:00Z"/>
                <w:rFonts w:ascii="Arial" w:eastAsia="Times New Roman" w:hAnsi="Arial"/>
                <w:sz w:val="18"/>
                <w:lang w:eastAsia="zh-CN"/>
              </w:rPr>
            </w:pPr>
            <w:ins w:id="14576" w:author="Huawei" w:date="2024-03-25T16:22:00Z">
              <w:r w:rsidRPr="00130952">
                <w:rPr>
                  <w:rFonts w:ascii="Arial" w:eastAsia="Times New Roman" w:hAnsi="Arial"/>
                  <w:sz w:val="18"/>
                  <w:lang w:eastAsia="zh-CN"/>
                </w:rPr>
                <w:t>One NR radio channel is used for this test</w:t>
              </w:r>
            </w:ins>
          </w:p>
        </w:tc>
      </w:tr>
      <w:tr w:rsidR="000C3A2D" w:rsidRPr="00130952" w14:paraId="60551519" w14:textId="77777777" w:rsidTr="00F45025">
        <w:trPr>
          <w:cantSplit/>
          <w:ins w:id="14577"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5F6B5F3F" w14:textId="77777777" w:rsidR="000C3A2D" w:rsidRPr="00130952" w:rsidRDefault="000C3A2D" w:rsidP="00F45025">
            <w:pPr>
              <w:keepNext/>
              <w:keepLines/>
              <w:overflowPunct w:val="0"/>
              <w:autoSpaceDE w:val="0"/>
              <w:autoSpaceDN w:val="0"/>
              <w:adjustRightInd w:val="0"/>
              <w:spacing w:after="0"/>
              <w:textAlignment w:val="baseline"/>
              <w:rPr>
                <w:ins w:id="14578" w:author="Huawei" w:date="2024-03-25T16:22:00Z"/>
                <w:rFonts w:ascii="Arial" w:eastAsia="Times New Roman" w:hAnsi="Arial"/>
                <w:sz w:val="18"/>
                <w:lang w:eastAsia="ja-JP"/>
              </w:rPr>
            </w:pPr>
            <w:ins w:id="14579" w:author="Huawei" w:date="2024-03-25T16:22:00Z">
              <w:r w:rsidRPr="00130952">
                <w:rPr>
                  <w:rFonts w:ascii="Arial" w:eastAsia="Times New Roman"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31CF86" w14:textId="77777777" w:rsidR="000C3A2D" w:rsidRPr="00130952" w:rsidRDefault="000C3A2D" w:rsidP="00F45025">
            <w:pPr>
              <w:keepNext/>
              <w:keepLines/>
              <w:overflowPunct w:val="0"/>
              <w:autoSpaceDE w:val="0"/>
              <w:autoSpaceDN w:val="0"/>
              <w:adjustRightInd w:val="0"/>
              <w:spacing w:after="0"/>
              <w:jc w:val="center"/>
              <w:textAlignment w:val="baseline"/>
              <w:rPr>
                <w:ins w:id="14580"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2F32723" w14:textId="77777777" w:rsidR="000C3A2D" w:rsidRPr="00130952" w:rsidRDefault="000C3A2D" w:rsidP="00F45025">
            <w:pPr>
              <w:keepNext/>
              <w:keepLines/>
              <w:overflowPunct w:val="0"/>
              <w:autoSpaceDE w:val="0"/>
              <w:autoSpaceDN w:val="0"/>
              <w:adjustRightInd w:val="0"/>
              <w:spacing w:after="0"/>
              <w:jc w:val="center"/>
              <w:textAlignment w:val="baseline"/>
              <w:rPr>
                <w:ins w:id="14581" w:author="Huawei" w:date="2024-03-25T16:22:00Z"/>
                <w:rFonts w:ascii="Arial" w:eastAsia="Times New Roman" w:hAnsi="Arial"/>
                <w:sz w:val="18"/>
                <w:lang w:eastAsia="ja-JP"/>
              </w:rPr>
            </w:pPr>
            <w:ins w:id="14582" w:author="Huawei" w:date="2024-03-25T16:22:00Z">
              <w:r w:rsidRPr="00130952">
                <w:rPr>
                  <w:rFonts w:ascii="Arial" w:eastAsia="Times New Roman"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5531534A" w14:textId="77777777" w:rsidR="000C3A2D" w:rsidRPr="00130952" w:rsidRDefault="000C3A2D" w:rsidP="00F45025">
            <w:pPr>
              <w:keepNext/>
              <w:keepLines/>
              <w:overflowPunct w:val="0"/>
              <w:autoSpaceDE w:val="0"/>
              <w:autoSpaceDN w:val="0"/>
              <w:adjustRightInd w:val="0"/>
              <w:spacing w:after="0"/>
              <w:textAlignment w:val="baseline"/>
              <w:rPr>
                <w:ins w:id="14583" w:author="Huawei" w:date="2024-03-25T16:22:00Z"/>
                <w:rFonts w:ascii="Arial" w:eastAsia="Times New Roman" w:hAnsi="Arial"/>
                <w:sz w:val="18"/>
                <w:lang w:eastAsia="ja-JP"/>
              </w:rPr>
            </w:pPr>
            <w:ins w:id="14584" w:author="Huawei" w:date="2024-03-25T16:22:00Z">
              <w:r w:rsidRPr="00130952">
                <w:rPr>
                  <w:rFonts w:ascii="Arial" w:eastAsia="Times New Roman" w:hAnsi="Arial"/>
                  <w:sz w:val="18"/>
                  <w:lang w:eastAsia="zh-CN"/>
                </w:rPr>
                <w:t>PCell on RF channel number 1.</w:t>
              </w:r>
            </w:ins>
          </w:p>
        </w:tc>
      </w:tr>
      <w:tr w:rsidR="000C3A2D" w:rsidRPr="00130952" w14:paraId="3C51A18D" w14:textId="77777777" w:rsidTr="00F45025">
        <w:trPr>
          <w:cantSplit/>
          <w:ins w:id="14585"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3B174A68" w14:textId="77777777" w:rsidR="000C3A2D" w:rsidRPr="00130952" w:rsidRDefault="000C3A2D" w:rsidP="00F45025">
            <w:pPr>
              <w:keepNext/>
              <w:keepLines/>
              <w:overflowPunct w:val="0"/>
              <w:autoSpaceDE w:val="0"/>
              <w:autoSpaceDN w:val="0"/>
              <w:adjustRightInd w:val="0"/>
              <w:spacing w:after="0"/>
              <w:textAlignment w:val="baseline"/>
              <w:rPr>
                <w:ins w:id="14586" w:author="Huawei" w:date="2024-03-25T16:22:00Z"/>
                <w:rFonts w:ascii="Arial" w:eastAsia="Times New Roman" w:hAnsi="Arial"/>
                <w:sz w:val="18"/>
                <w:lang w:eastAsia="ja-JP"/>
              </w:rPr>
            </w:pPr>
            <w:ins w:id="14587" w:author="Huawei" w:date="2024-03-25T16:22:00Z">
              <w:r w:rsidRPr="00130952">
                <w:rPr>
                  <w:rFonts w:ascii="Arial" w:eastAsia="Times New Roman"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78E47F5" w14:textId="77777777" w:rsidR="000C3A2D" w:rsidRPr="00130952" w:rsidRDefault="000C3A2D" w:rsidP="00F45025">
            <w:pPr>
              <w:keepNext/>
              <w:keepLines/>
              <w:overflowPunct w:val="0"/>
              <w:autoSpaceDE w:val="0"/>
              <w:autoSpaceDN w:val="0"/>
              <w:adjustRightInd w:val="0"/>
              <w:spacing w:after="0"/>
              <w:jc w:val="center"/>
              <w:textAlignment w:val="baseline"/>
              <w:rPr>
                <w:ins w:id="14588"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86B431D" w14:textId="77777777" w:rsidR="000C3A2D" w:rsidRPr="00130952" w:rsidRDefault="000C3A2D" w:rsidP="00F45025">
            <w:pPr>
              <w:keepNext/>
              <w:keepLines/>
              <w:overflowPunct w:val="0"/>
              <w:autoSpaceDE w:val="0"/>
              <w:autoSpaceDN w:val="0"/>
              <w:adjustRightInd w:val="0"/>
              <w:spacing w:after="0"/>
              <w:jc w:val="center"/>
              <w:textAlignment w:val="baseline"/>
              <w:rPr>
                <w:ins w:id="14589" w:author="Huawei" w:date="2024-03-25T16:22:00Z"/>
                <w:rFonts w:ascii="Arial" w:eastAsia="Times New Roman" w:hAnsi="Arial"/>
                <w:sz w:val="18"/>
                <w:lang w:eastAsia="ja-JP"/>
              </w:rPr>
            </w:pPr>
            <w:ins w:id="14590" w:author="Huawei" w:date="2024-03-25T16:22:00Z">
              <w:r w:rsidRPr="00130952">
                <w:rPr>
                  <w:rFonts w:ascii="Arial" w:eastAsia="Times New Roman"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45FAA9D1" w14:textId="77777777" w:rsidR="000C3A2D" w:rsidRPr="00130952" w:rsidRDefault="000C3A2D" w:rsidP="00F45025">
            <w:pPr>
              <w:keepNext/>
              <w:keepLines/>
              <w:overflowPunct w:val="0"/>
              <w:autoSpaceDE w:val="0"/>
              <w:autoSpaceDN w:val="0"/>
              <w:adjustRightInd w:val="0"/>
              <w:spacing w:after="0"/>
              <w:textAlignment w:val="baseline"/>
              <w:rPr>
                <w:ins w:id="14591" w:author="Huawei" w:date="2024-03-25T16:22:00Z"/>
                <w:rFonts w:ascii="Arial" w:eastAsia="Times New Roman" w:hAnsi="Arial"/>
                <w:sz w:val="18"/>
                <w:lang w:eastAsia="ja-JP"/>
              </w:rPr>
            </w:pPr>
          </w:p>
        </w:tc>
      </w:tr>
      <w:tr w:rsidR="000C3A2D" w:rsidRPr="00130952" w14:paraId="1DE17581" w14:textId="77777777" w:rsidTr="00F45025">
        <w:trPr>
          <w:cantSplit/>
          <w:ins w:id="14592"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22AF63E8" w14:textId="77777777" w:rsidR="000C3A2D" w:rsidRPr="00130952" w:rsidRDefault="000C3A2D" w:rsidP="00F45025">
            <w:pPr>
              <w:keepNext/>
              <w:keepLines/>
              <w:overflowPunct w:val="0"/>
              <w:autoSpaceDE w:val="0"/>
              <w:autoSpaceDN w:val="0"/>
              <w:adjustRightInd w:val="0"/>
              <w:spacing w:after="0"/>
              <w:textAlignment w:val="baseline"/>
              <w:rPr>
                <w:ins w:id="14593" w:author="Huawei" w:date="2024-03-25T16:22:00Z"/>
                <w:rFonts w:ascii="Arial" w:eastAsia="Times New Roman" w:hAnsi="Arial" w:cs="Arial"/>
                <w:sz w:val="18"/>
                <w:lang w:eastAsia="ja-JP"/>
              </w:rPr>
            </w:pPr>
            <w:ins w:id="14594" w:author="Huawei" w:date="2024-03-25T16:22:00Z">
              <w:r w:rsidRPr="00130952">
                <w:rPr>
                  <w:rFonts w:ascii="Arial" w:eastAsia="Times New Roman"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989246" w14:textId="77777777" w:rsidR="000C3A2D" w:rsidRPr="00130952" w:rsidRDefault="000C3A2D" w:rsidP="00F45025">
            <w:pPr>
              <w:keepNext/>
              <w:keepLines/>
              <w:overflowPunct w:val="0"/>
              <w:autoSpaceDE w:val="0"/>
              <w:autoSpaceDN w:val="0"/>
              <w:adjustRightInd w:val="0"/>
              <w:spacing w:after="0"/>
              <w:jc w:val="center"/>
              <w:textAlignment w:val="baseline"/>
              <w:rPr>
                <w:ins w:id="14595"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305CDA" w14:textId="77777777" w:rsidR="000C3A2D" w:rsidRPr="00130952" w:rsidRDefault="000C3A2D" w:rsidP="00F45025">
            <w:pPr>
              <w:keepNext/>
              <w:keepLines/>
              <w:overflowPunct w:val="0"/>
              <w:autoSpaceDE w:val="0"/>
              <w:autoSpaceDN w:val="0"/>
              <w:adjustRightInd w:val="0"/>
              <w:spacing w:after="0"/>
              <w:jc w:val="center"/>
              <w:textAlignment w:val="baseline"/>
              <w:rPr>
                <w:ins w:id="14596" w:author="Huawei" w:date="2024-03-25T16:22:00Z"/>
                <w:rFonts w:ascii="Arial" w:eastAsia="Times New Roman" w:hAnsi="Arial"/>
                <w:sz w:val="18"/>
                <w:lang w:eastAsia="ja-JP"/>
              </w:rPr>
            </w:pPr>
            <w:ins w:id="14597" w:author="Huawei" w:date="2024-03-25T16:22:00Z">
              <w:r w:rsidRPr="00130952">
                <w:rPr>
                  <w:rFonts w:ascii="Arial" w:eastAsia="Times New Roman"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766CD5E" w14:textId="77777777" w:rsidR="000C3A2D" w:rsidRPr="00130952" w:rsidRDefault="000C3A2D" w:rsidP="00F45025">
            <w:pPr>
              <w:keepNext/>
              <w:keepLines/>
              <w:overflowPunct w:val="0"/>
              <w:autoSpaceDE w:val="0"/>
              <w:autoSpaceDN w:val="0"/>
              <w:adjustRightInd w:val="0"/>
              <w:spacing w:after="0"/>
              <w:textAlignment w:val="baseline"/>
              <w:rPr>
                <w:ins w:id="14598" w:author="Huawei" w:date="2024-03-25T16:22:00Z"/>
                <w:rFonts w:ascii="Arial" w:eastAsia="Times New Roman" w:hAnsi="Arial"/>
                <w:sz w:val="18"/>
                <w:lang w:eastAsia="ja-JP"/>
              </w:rPr>
            </w:pPr>
          </w:p>
        </w:tc>
      </w:tr>
      <w:tr w:rsidR="000C3A2D" w:rsidRPr="00130952" w14:paraId="63D27879" w14:textId="77777777" w:rsidTr="00F45025">
        <w:trPr>
          <w:cantSplit/>
          <w:ins w:id="14599"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6D658DFB" w14:textId="77777777" w:rsidR="000C3A2D" w:rsidRPr="00130952" w:rsidRDefault="000C3A2D" w:rsidP="00F45025">
            <w:pPr>
              <w:keepNext/>
              <w:keepLines/>
              <w:overflowPunct w:val="0"/>
              <w:autoSpaceDE w:val="0"/>
              <w:autoSpaceDN w:val="0"/>
              <w:adjustRightInd w:val="0"/>
              <w:spacing w:after="0"/>
              <w:textAlignment w:val="baseline"/>
              <w:rPr>
                <w:ins w:id="14600" w:author="Huawei" w:date="2024-03-25T16:22:00Z"/>
                <w:rFonts w:ascii="Arial" w:eastAsia="Times New Roman" w:hAnsi="Arial" w:cs="Arial"/>
                <w:sz w:val="18"/>
                <w:lang w:eastAsia="zh-CN"/>
              </w:rPr>
            </w:pPr>
            <w:ins w:id="14601" w:author="Huawei" w:date="2024-03-25T16:22:00Z">
              <w:r w:rsidRPr="00130952">
                <w:rPr>
                  <w:rFonts w:ascii="Arial" w:eastAsia="Times New Roman"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C04D842" w14:textId="77777777" w:rsidR="000C3A2D" w:rsidRPr="00130952" w:rsidRDefault="000C3A2D" w:rsidP="00F45025">
            <w:pPr>
              <w:keepNext/>
              <w:keepLines/>
              <w:overflowPunct w:val="0"/>
              <w:autoSpaceDE w:val="0"/>
              <w:autoSpaceDN w:val="0"/>
              <w:adjustRightInd w:val="0"/>
              <w:spacing w:after="0"/>
              <w:jc w:val="center"/>
              <w:textAlignment w:val="baseline"/>
              <w:rPr>
                <w:ins w:id="14602" w:author="Huawei" w:date="2024-03-25T16:22:00Z"/>
                <w:rFonts w:ascii="Arial" w:eastAsia="Times New Roman" w:hAnsi="Arial"/>
                <w:sz w:val="18"/>
                <w:lang w:eastAsia="ja-JP"/>
              </w:rPr>
            </w:pPr>
            <w:ins w:id="14603" w:author="Huawei" w:date="2024-03-25T16:22:00Z">
              <w:r w:rsidRPr="00130952">
                <w:rPr>
                  <w:rFonts w:ascii="Arial" w:eastAsia="Times New Roman"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0E94268" w14:textId="77777777" w:rsidR="000C3A2D" w:rsidRPr="00130952" w:rsidRDefault="000C3A2D" w:rsidP="00F45025">
            <w:pPr>
              <w:keepNext/>
              <w:keepLines/>
              <w:overflowPunct w:val="0"/>
              <w:autoSpaceDE w:val="0"/>
              <w:autoSpaceDN w:val="0"/>
              <w:adjustRightInd w:val="0"/>
              <w:spacing w:after="0"/>
              <w:jc w:val="center"/>
              <w:textAlignment w:val="baseline"/>
              <w:rPr>
                <w:ins w:id="14604" w:author="Huawei" w:date="2024-03-25T16:22:00Z"/>
                <w:rFonts w:ascii="Arial" w:eastAsia="Times New Roman" w:hAnsi="Arial"/>
                <w:sz w:val="18"/>
                <w:lang w:eastAsia="zh-CN"/>
              </w:rPr>
            </w:pPr>
            <w:ins w:id="14605" w:author="Huawei" w:date="2024-03-25T16:22:00Z">
              <w:r w:rsidRPr="00130952">
                <w:rPr>
                  <w:rFonts w:ascii="Arial" w:eastAsia="Times New Roman"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5FA54EF2" w14:textId="77777777" w:rsidR="000C3A2D" w:rsidRPr="00130952" w:rsidRDefault="000C3A2D" w:rsidP="00F45025">
            <w:pPr>
              <w:keepNext/>
              <w:keepLines/>
              <w:overflowPunct w:val="0"/>
              <w:autoSpaceDE w:val="0"/>
              <w:autoSpaceDN w:val="0"/>
              <w:adjustRightInd w:val="0"/>
              <w:spacing w:after="0"/>
              <w:textAlignment w:val="baseline"/>
              <w:rPr>
                <w:ins w:id="14606" w:author="Huawei" w:date="2024-03-25T16:22:00Z"/>
                <w:rFonts w:ascii="Arial" w:eastAsia="Times New Roman" w:hAnsi="Arial"/>
                <w:sz w:val="18"/>
                <w:lang w:eastAsia="ja-JP"/>
              </w:rPr>
            </w:pPr>
            <w:ins w:id="14607" w:author="Huawei" w:date="2024-03-25T16:22:00Z">
              <w:r w:rsidRPr="00130952">
                <w:rPr>
                  <w:rFonts w:ascii="Arial" w:eastAsia="Times New Roman" w:hAnsi="Arial"/>
                  <w:sz w:val="18"/>
                  <w:lang w:eastAsia="ja-JP"/>
                </w:rPr>
                <w:t>Periodic L1-RSRP reporting configured</w:t>
              </w:r>
            </w:ins>
          </w:p>
        </w:tc>
      </w:tr>
      <w:tr w:rsidR="000C3A2D" w:rsidRPr="00130952" w14:paraId="538B51EF" w14:textId="77777777" w:rsidTr="00F45025">
        <w:trPr>
          <w:cantSplit/>
          <w:ins w:id="14608"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C649CA4" w14:textId="77777777" w:rsidR="000C3A2D" w:rsidRPr="00130952" w:rsidRDefault="000C3A2D" w:rsidP="00F45025">
            <w:pPr>
              <w:keepNext/>
              <w:keepLines/>
              <w:overflowPunct w:val="0"/>
              <w:autoSpaceDE w:val="0"/>
              <w:autoSpaceDN w:val="0"/>
              <w:adjustRightInd w:val="0"/>
              <w:spacing w:after="0"/>
              <w:textAlignment w:val="baseline"/>
              <w:rPr>
                <w:ins w:id="14609" w:author="Huawei" w:date="2024-03-25T16:22:00Z"/>
                <w:rFonts w:ascii="Arial" w:eastAsia="Times New Roman" w:hAnsi="Arial" w:cs="Arial"/>
                <w:sz w:val="18"/>
                <w:lang w:eastAsia="zh-CN"/>
              </w:rPr>
            </w:pPr>
            <w:ins w:id="14610" w:author="Huawei" w:date="2024-03-25T16:22:00Z">
              <w:r w:rsidRPr="00130952">
                <w:rPr>
                  <w:rFonts w:ascii="Arial" w:eastAsia="Times New Roman"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AD9FB85" w14:textId="77777777" w:rsidR="000C3A2D" w:rsidRPr="00130952" w:rsidRDefault="000C3A2D" w:rsidP="00F45025">
            <w:pPr>
              <w:keepNext/>
              <w:keepLines/>
              <w:overflowPunct w:val="0"/>
              <w:autoSpaceDE w:val="0"/>
              <w:autoSpaceDN w:val="0"/>
              <w:adjustRightInd w:val="0"/>
              <w:spacing w:after="0"/>
              <w:jc w:val="center"/>
              <w:textAlignment w:val="baseline"/>
              <w:rPr>
                <w:ins w:id="14611"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930324" w14:textId="77777777" w:rsidR="000C3A2D" w:rsidRPr="00130952" w:rsidRDefault="000C3A2D" w:rsidP="00F45025">
            <w:pPr>
              <w:keepNext/>
              <w:keepLines/>
              <w:overflowPunct w:val="0"/>
              <w:autoSpaceDE w:val="0"/>
              <w:autoSpaceDN w:val="0"/>
              <w:adjustRightInd w:val="0"/>
              <w:spacing w:after="0"/>
              <w:jc w:val="center"/>
              <w:textAlignment w:val="baseline"/>
              <w:rPr>
                <w:ins w:id="14612" w:author="Huawei" w:date="2024-03-25T16:22:00Z"/>
                <w:rFonts w:ascii="Arial" w:eastAsia="Times New Roman" w:hAnsi="Arial"/>
                <w:sz w:val="18"/>
                <w:lang w:eastAsia="zh-CN"/>
              </w:rPr>
            </w:pPr>
            <w:ins w:id="14613" w:author="Huawei" w:date="2024-03-25T16:22:00Z">
              <w:r w:rsidRPr="00130952">
                <w:rPr>
                  <w:rFonts w:ascii="Arial" w:eastAsia="Times New Roman"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DEC7682" w14:textId="77777777" w:rsidR="000C3A2D" w:rsidRPr="00130952" w:rsidRDefault="000C3A2D" w:rsidP="00F45025">
            <w:pPr>
              <w:keepNext/>
              <w:keepLines/>
              <w:overflowPunct w:val="0"/>
              <w:autoSpaceDE w:val="0"/>
              <w:autoSpaceDN w:val="0"/>
              <w:adjustRightInd w:val="0"/>
              <w:spacing w:after="0"/>
              <w:textAlignment w:val="baseline"/>
              <w:rPr>
                <w:ins w:id="14614" w:author="Huawei" w:date="2024-03-25T16:22:00Z"/>
                <w:rFonts w:ascii="Arial" w:eastAsia="Times New Roman" w:hAnsi="Arial"/>
                <w:sz w:val="18"/>
                <w:lang w:eastAsia="ja-JP"/>
              </w:rPr>
            </w:pPr>
            <w:ins w:id="14615" w:author="Huawei" w:date="2024-03-25T16:22:00Z">
              <w:r w:rsidRPr="00130952">
                <w:rPr>
                  <w:rFonts w:ascii="Arial" w:eastAsia="Times New Roman" w:hAnsi="Arial"/>
                  <w:sz w:val="18"/>
                  <w:lang w:eastAsia="ja-JP"/>
                </w:rPr>
                <w:t>L1-RSRP measurements of SSB0 and SSB1.</w:t>
              </w:r>
            </w:ins>
          </w:p>
        </w:tc>
      </w:tr>
      <w:tr w:rsidR="000C3A2D" w:rsidRPr="00130952" w14:paraId="79DC6531" w14:textId="77777777" w:rsidTr="00F45025">
        <w:trPr>
          <w:cantSplit/>
          <w:ins w:id="14616"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22D32F91" w14:textId="77777777" w:rsidR="000C3A2D" w:rsidRPr="00130952" w:rsidRDefault="000C3A2D" w:rsidP="00F45025">
            <w:pPr>
              <w:keepNext/>
              <w:keepLines/>
              <w:overflowPunct w:val="0"/>
              <w:autoSpaceDE w:val="0"/>
              <w:autoSpaceDN w:val="0"/>
              <w:adjustRightInd w:val="0"/>
              <w:spacing w:after="0"/>
              <w:textAlignment w:val="baseline"/>
              <w:rPr>
                <w:ins w:id="14617" w:author="Huawei" w:date="2024-03-25T16:22:00Z"/>
                <w:rFonts w:ascii="Arial" w:eastAsia="Times New Roman" w:hAnsi="Arial" w:cs="Arial"/>
                <w:sz w:val="18"/>
                <w:lang w:eastAsia="zh-CN"/>
              </w:rPr>
            </w:pPr>
            <w:ins w:id="14618" w:author="Huawei" w:date="2024-03-25T16:22:00Z">
              <w:r w:rsidRPr="00130952">
                <w:rPr>
                  <w:rFonts w:ascii="Arial" w:eastAsia="Times New Roman"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1AD49D2D" w14:textId="77777777" w:rsidR="000C3A2D" w:rsidRPr="00130952" w:rsidRDefault="000C3A2D" w:rsidP="00F45025">
            <w:pPr>
              <w:keepNext/>
              <w:keepLines/>
              <w:overflowPunct w:val="0"/>
              <w:autoSpaceDE w:val="0"/>
              <w:autoSpaceDN w:val="0"/>
              <w:adjustRightInd w:val="0"/>
              <w:spacing w:after="0"/>
              <w:jc w:val="center"/>
              <w:textAlignment w:val="baseline"/>
              <w:rPr>
                <w:ins w:id="14619" w:author="Huawei" w:date="2024-03-25T16:22:00Z"/>
                <w:rFonts w:ascii="Arial" w:eastAsia="Times New Roma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9E9678" w14:textId="77777777" w:rsidR="000C3A2D" w:rsidRPr="00130952" w:rsidRDefault="000C3A2D" w:rsidP="00F45025">
            <w:pPr>
              <w:keepNext/>
              <w:keepLines/>
              <w:overflowPunct w:val="0"/>
              <w:autoSpaceDE w:val="0"/>
              <w:autoSpaceDN w:val="0"/>
              <w:adjustRightInd w:val="0"/>
              <w:spacing w:after="0"/>
              <w:jc w:val="center"/>
              <w:textAlignment w:val="baseline"/>
              <w:rPr>
                <w:ins w:id="14620" w:author="Huawei" w:date="2024-03-25T16:22:00Z"/>
                <w:rFonts w:ascii="Arial" w:eastAsia="Times New Roman" w:hAnsi="Arial"/>
                <w:sz w:val="18"/>
                <w:lang w:eastAsia="zh-CN"/>
              </w:rPr>
            </w:pPr>
            <w:ins w:id="14621" w:author="Huawei" w:date="2024-03-25T16:22:00Z">
              <w:r w:rsidRPr="00130952">
                <w:rPr>
                  <w:rFonts w:ascii="Arial" w:eastAsia="Times New Roma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3FF729B" w14:textId="77777777" w:rsidR="000C3A2D" w:rsidRPr="00130952" w:rsidRDefault="000C3A2D" w:rsidP="00F45025">
            <w:pPr>
              <w:keepNext/>
              <w:keepLines/>
              <w:overflowPunct w:val="0"/>
              <w:autoSpaceDE w:val="0"/>
              <w:autoSpaceDN w:val="0"/>
              <w:adjustRightInd w:val="0"/>
              <w:spacing w:after="0"/>
              <w:textAlignment w:val="baseline"/>
              <w:rPr>
                <w:ins w:id="14622" w:author="Huawei" w:date="2024-03-25T16:22:00Z"/>
                <w:rFonts w:ascii="Arial" w:eastAsia="Times New Roman" w:hAnsi="Arial"/>
                <w:sz w:val="18"/>
                <w:lang w:eastAsia="ja-JP"/>
              </w:rPr>
            </w:pPr>
            <w:ins w:id="14623" w:author="Huawei" w:date="2024-03-25T16:22:00Z">
              <w:r w:rsidRPr="00130952">
                <w:rPr>
                  <w:rFonts w:ascii="Arial" w:eastAsia="Times New Roman" w:hAnsi="Arial"/>
                  <w:sz w:val="18"/>
                  <w:lang w:eastAsia="ja-JP"/>
                </w:rPr>
                <w:t>L1-RSRP reporting of measurements on SSB0 and SSB1.</w:t>
              </w:r>
            </w:ins>
          </w:p>
        </w:tc>
      </w:tr>
      <w:tr w:rsidR="000C3A2D" w:rsidRPr="00130952" w14:paraId="553BEE9E" w14:textId="77777777" w:rsidTr="00F45025">
        <w:trPr>
          <w:cantSplit/>
          <w:ins w:id="14624"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1723148B" w14:textId="77777777" w:rsidR="000C3A2D" w:rsidRPr="00130952" w:rsidRDefault="000C3A2D" w:rsidP="00F45025">
            <w:pPr>
              <w:keepNext/>
              <w:keepLines/>
              <w:overflowPunct w:val="0"/>
              <w:autoSpaceDE w:val="0"/>
              <w:autoSpaceDN w:val="0"/>
              <w:adjustRightInd w:val="0"/>
              <w:spacing w:after="0"/>
              <w:textAlignment w:val="baseline"/>
              <w:rPr>
                <w:ins w:id="14625" w:author="Huawei" w:date="2024-03-25T16:22:00Z"/>
                <w:rFonts w:ascii="Arial" w:eastAsia="Times New Roman" w:hAnsi="Arial"/>
                <w:sz w:val="18"/>
                <w:lang w:eastAsia="ja-JP"/>
              </w:rPr>
            </w:pPr>
            <w:ins w:id="14626" w:author="Huawei" w:date="2024-03-25T16:22:00Z">
              <w:r w:rsidRPr="00130952">
                <w:rPr>
                  <w:rFonts w:ascii="Arial" w:eastAsia="Times New Roman"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7D7E932" w14:textId="77777777" w:rsidR="000C3A2D" w:rsidRPr="00130952" w:rsidRDefault="000C3A2D" w:rsidP="00F45025">
            <w:pPr>
              <w:keepNext/>
              <w:keepLines/>
              <w:overflowPunct w:val="0"/>
              <w:autoSpaceDE w:val="0"/>
              <w:autoSpaceDN w:val="0"/>
              <w:adjustRightInd w:val="0"/>
              <w:spacing w:after="0"/>
              <w:jc w:val="center"/>
              <w:textAlignment w:val="baseline"/>
              <w:rPr>
                <w:ins w:id="14627" w:author="Huawei" w:date="2024-03-25T16:22:00Z"/>
                <w:rFonts w:ascii="Arial" w:eastAsia="Times New Roman" w:hAnsi="Arial"/>
                <w:sz w:val="18"/>
                <w:lang w:eastAsia="ja-JP"/>
              </w:rPr>
            </w:pPr>
            <w:ins w:id="14628"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119EEB0" w14:textId="77777777" w:rsidR="000C3A2D" w:rsidRPr="00130952" w:rsidRDefault="000C3A2D" w:rsidP="00F45025">
            <w:pPr>
              <w:keepNext/>
              <w:keepLines/>
              <w:overflowPunct w:val="0"/>
              <w:autoSpaceDE w:val="0"/>
              <w:autoSpaceDN w:val="0"/>
              <w:adjustRightInd w:val="0"/>
              <w:spacing w:after="0"/>
              <w:jc w:val="center"/>
              <w:textAlignment w:val="baseline"/>
              <w:rPr>
                <w:ins w:id="14629" w:author="Huawei" w:date="2024-03-25T16:22:00Z"/>
                <w:rFonts w:ascii="Arial" w:eastAsia="Times New Roman" w:hAnsi="Arial"/>
                <w:sz w:val="18"/>
                <w:lang w:eastAsia="ja-JP"/>
              </w:rPr>
            </w:pPr>
            <w:ins w:id="14630" w:author="Huawei" w:date="2024-03-25T16:22:00Z">
              <w:r w:rsidRPr="00130952">
                <w:rPr>
                  <w:rFonts w:ascii="Arial" w:eastAsia="Times New Roman"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0AE6D9BD" w14:textId="77777777" w:rsidR="000C3A2D" w:rsidRPr="00130952" w:rsidRDefault="000C3A2D" w:rsidP="00F45025">
            <w:pPr>
              <w:keepNext/>
              <w:keepLines/>
              <w:overflowPunct w:val="0"/>
              <w:autoSpaceDE w:val="0"/>
              <w:autoSpaceDN w:val="0"/>
              <w:adjustRightInd w:val="0"/>
              <w:spacing w:after="0"/>
              <w:textAlignment w:val="baseline"/>
              <w:rPr>
                <w:ins w:id="14631" w:author="Huawei" w:date="2024-03-25T16:22:00Z"/>
                <w:rFonts w:ascii="Arial" w:eastAsia="Times New Roman" w:hAnsi="Arial"/>
                <w:sz w:val="18"/>
                <w:lang w:eastAsia="ja-JP"/>
              </w:rPr>
            </w:pPr>
          </w:p>
        </w:tc>
      </w:tr>
      <w:tr w:rsidR="000C3A2D" w:rsidRPr="00130952" w14:paraId="059FE5FA" w14:textId="77777777" w:rsidTr="00F45025">
        <w:trPr>
          <w:cantSplit/>
          <w:ins w:id="14632" w:author="Huawei" w:date="2024-03-25T16:22:00Z"/>
        </w:trPr>
        <w:tc>
          <w:tcPr>
            <w:tcW w:w="2517" w:type="dxa"/>
            <w:tcBorders>
              <w:top w:val="single" w:sz="4" w:space="0" w:color="auto"/>
              <w:left w:val="single" w:sz="4" w:space="0" w:color="auto"/>
              <w:bottom w:val="single" w:sz="4" w:space="0" w:color="auto"/>
              <w:right w:val="single" w:sz="4" w:space="0" w:color="auto"/>
            </w:tcBorders>
          </w:tcPr>
          <w:p w14:paraId="773DFDC2" w14:textId="77777777" w:rsidR="000C3A2D" w:rsidRPr="00130952" w:rsidRDefault="000C3A2D" w:rsidP="00F45025">
            <w:pPr>
              <w:keepNext/>
              <w:keepLines/>
              <w:overflowPunct w:val="0"/>
              <w:autoSpaceDE w:val="0"/>
              <w:autoSpaceDN w:val="0"/>
              <w:adjustRightInd w:val="0"/>
              <w:spacing w:after="0"/>
              <w:textAlignment w:val="baseline"/>
              <w:rPr>
                <w:ins w:id="14633" w:author="Huawei" w:date="2024-03-25T16:22:00Z"/>
                <w:rFonts w:ascii="Arial" w:eastAsia="Times New Roman" w:hAnsi="Arial"/>
                <w:sz w:val="18"/>
                <w:lang w:eastAsia="ja-JP"/>
              </w:rPr>
            </w:pPr>
            <w:ins w:id="14634" w:author="Huawei" w:date="2024-03-25T16:22:00Z">
              <w:r w:rsidRPr="00130952">
                <w:rPr>
                  <w:rFonts w:ascii="Arial" w:eastAsia="Times New Roman"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03CFDEE" w14:textId="77777777" w:rsidR="000C3A2D" w:rsidRPr="00130952" w:rsidRDefault="000C3A2D" w:rsidP="00F45025">
            <w:pPr>
              <w:keepNext/>
              <w:keepLines/>
              <w:overflowPunct w:val="0"/>
              <w:autoSpaceDE w:val="0"/>
              <w:autoSpaceDN w:val="0"/>
              <w:adjustRightInd w:val="0"/>
              <w:spacing w:after="0"/>
              <w:jc w:val="center"/>
              <w:textAlignment w:val="baseline"/>
              <w:rPr>
                <w:ins w:id="14635" w:author="Huawei" w:date="2024-03-25T16:22:00Z"/>
                <w:rFonts w:ascii="Arial" w:eastAsia="Times New Roman" w:hAnsi="Arial"/>
                <w:sz w:val="18"/>
                <w:lang w:eastAsia="ja-JP"/>
              </w:rPr>
            </w:pPr>
            <w:ins w:id="14636" w:author="Huawei" w:date="2024-03-25T16:22:00Z">
              <w:r w:rsidRPr="00130952">
                <w:rPr>
                  <w:rFonts w:ascii="Arial" w:eastAsia="Times New Roma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5EE65014" w14:textId="77777777" w:rsidR="000C3A2D" w:rsidRPr="00130952" w:rsidRDefault="000C3A2D" w:rsidP="00F45025">
            <w:pPr>
              <w:keepNext/>
              <w:keepLines/>
              <w:overflowPunct w:val="0"/>
              <w:autoSpaceDE w:val="0"/>
              <w:autoSpaceDN w:val="0"/>
              <w:adjustRightInd w:val="0"/>
              <w:spacing w:after="0"/>
              <w:jc w:val="center"/>
              <w:textAlignment w:val="baseline"/>
              <w:rPr>
                <w:ins w:id="14637" w:author="Huawei" w:date="2024-03-25T16:22:00Z"/>
                <w:rFonts w:ascii="Arial" w:eastAsia="Times New Roman" w:hAnsi="Arial"/>
                <w:sz w:val="18"/>
                <w:lang w:eastAsia="ja-JP"/>
              </w:rPr>
            </w:pPr>
            <w:ins w:id="14638" w:author="Huawei" w:date="2024-03-25T16:22:00Z">
              <w:r w:rsidRPr="00130952">
                <w:rPr>
                  <w:rFonts w:ascii="Arial" w:eastAsia="Times New Roman"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449AE715" w14:textId="77777777" w:rsidR="000C3A2D" w:rsidRPr="00130952" w:rsidRDefault="000C3A2D" w:rsidP="00F45025">
            <w:pPr>
              <w:keepNext/>
              <w:keepLines/>
              <w:overflowPunct w:val="0"/>
              <w:autoSpaceDE w:val="0"/>
              <w:autoSpaceDN w:val="0"/>
              <w:adjustRightInd w:val="0"/>
              <w:spacing w:after="0"/>
              <w:textAlignment w:val="baseline"/>
              <w:rPr>
                <w:ins w:id="14639" w:author="Huawei" w:date="2024-03-25T16:22:00Z"/>
                <w:rFonts w:ascii="Arial" w:eastAsia="Times New Roman" w:hAnsi="Arial"/>
                <w:sz w:val="18"/>
                <w:lang w:eastAsia="ja-JP"/>
              </w:rPr>
            </w:pPr>
          </w:p>
        </w:tc>
      </w:tr>
    </w:tbl>
    <w:p w14:paraId="62465706" w14:textId="77777777" w:rsidR="000C3A2D" w:rsidRPr="00130952" w:rsidRDefault="000C3A2D" w:rsidP="000C3A2D">
      <w:pPr>
        <w:overflowPunct w:val="0"/>
        <w:autoSpaceDE w:val="0"/>
        <w:autoSpaceDN w:val="0"/>
        <w:adjustRightInd w:val="0"/>
        <w:textAlignment w:val="baseline"/>
        <w:rPr>
          <w:ins w:id="14640" w:author="Huawei" w:date="2024-03-25T16:22:00Z"/>
          <w:rFonts w:eastAsia="Times New Roman"/>
          <w:lang w:eastAsia="en-GB"/>
        </w:rPr>
      </w:pPr>
    </w:p>
    <w:p w14:paraId="3F856BA7" w14:textId="28CDCF2C" w:rsidR="000C3A2D" w:rsidRPr="00130952" w:rsidRDefault="000C3A2D" w:rsidP="000C3A2D">
      <w:pPr>
        <w:keepNext/>
        <w:keepLines/>
        <w:overflowPunct w:val="0"/>
        <w:autoSpaceDE w:val="0"/>
        <w:autoSpaceDN w:val="0"/>
        <w:adjustRightInd w:val="0"/>
        <w:spacing w:before="60"/>
        <w:jc w:val="center"/>
        <w:textAlignment w:val="baseline"/>
        <w:rPr>
          <w:ins w:id="14641" w:author="Huawei" w:date="2024-03-25T16:22:00Z"/>
          <w:rFonts w:ascii="Arial" w:eastAsia="Times New Roman" w:hAnsi="Arial"/>
          <w:b/>
          <w:lang w:eastAsia="en-GB"/>
        </w:rPr>
      </w:pPr>
      <w:ins w:id="14642" w:author="Huawei" w:date="2024-03-25T16:22:00Z">
        <w:r w:rsidRPr="00130952">
          <w:rPr>
            <w:rFonts w:ascii="Arial" w:eastAsia="Times New Roman" w:hAnsi="Arial"/>
            <w:b/>
            <w:lang w:eastAsia="en-GB"/>
          </w:rPr>
          <w:lastRenderedPageBreak/>
          <w:t xml:space="preserve">Table </w:t>
        </w:r>
        <w:del w:id="14643" w:author="Valentin Gheorghiu" w:date="2024-04-24T23:17:00Z">
          <w:r w:rsidDel="00BF712C">
            <w:rPr>
              <w:rFonts w:ascii="Arial" w:eastAsia="Times New Roman" w:hAnsi="Arial"/>
              <w:b/>
              <w:lang w:eastAsia="en-GB"/>
            </w:rPr>
            <w:delText>G.2.3.X2</w:delText>
          </w:r>
        </w:del>
      </w:ins>
      <w:ins w:id="14644" w:author="Valentin Gheorghiu" w:date="2024-04-24T23:17:00Z">
        <w:r w:rsidR="00BF712C">
          <w:rPr>
            <w:rFonts w:ascii="Arial" w:eastAsia="Times New Roman" w:hAnsi="Arial"/>
            <w:b/>
            <w:lang w:eastAsia="en-GB"/>
          </w:rPr>
          <w:t>G.2.3B.4</w:t>
        </w:r>
      </w:ins>
      <w:ins w:id="14645" w:author="Huawei" w:date="2024-03-25T16:22:00Z">
        <w:r w:rsidRPr="00130952">
          <w:rPr>
            <w:rFonts w:ascii="Arial" w:eastAsia="ＭＳ 明朝" w:hAnsi="Arial"/>
            <w:b/>
            <w:bCs/>
            <w:lang w:eastAsia="en-GB"/>
          </w:rPr>
          <w:t>.1.1</w:t>
        </w:r>
        <w:r w:rsidRPr="00130952">
          <w:rPr>
            <w:rFonts w:ascii="Arial" w:eastAsia="Times New Roman" w:hAnsi="Arial"/>
            <w:b/>
            <w:lang w:eastAsia="en-G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C3A2D" w:rsidRPr="00130952" w14:paraId="3E704491" w14:textId="77777777" w:rsidTr="00F45025">
        <w:trPr>
          <w:cantSplit/>
          <w:jc w:val="center"/>
          <w:ins w:id="14646"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C7FC3C6" w14:textId="77777777" w:rsidR="000C3A2D" w:rsidRPr="00130952" w:rsidRDefault="000C3A2D" w:rsidP="00F45025">
            <w:pPr>
              <w:keepNext/>
              <w:keepLines/>
              <w:overflowPunct w:val="0"/>
              <w:autoSpaceDE w:val="0"/>
              <w:autoSpaceDN w:val="0"/>
              <w:adjustRightInd w:val="0"/>
              <w:spacing w:after="0"/>
              <w:jc w:val="center"/>
              <w:textAlignment w:val="baseline"/>
              <w:rPr>
                <w:ins w:id="14647" w:author="Huawei" w:date="2024-03-25T16:22:00Z"/>
                <w:rFonts w:ascii="Arial" w:eastAsia="Times New Roman" w:hAnsi="Arial"/>
                <w:b/>
                <w:sz w:val="18"/>
                <w:lang w:eastAsia="zh-CN"/>
              </w:rPr>
            </w:pPr>
            <w:ins w:id="14648" w:author="Huawei" w:date="2024-03-25T16:22:00Z">
              <w:r w:rsidRPr="00130952">
                <w:rPr>
                  <w:rFonts w:ascii="Arial" w:eastAsia="Times New Roman"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4C868887" w14:textId="77777777" w:rsidR="000C3A2D" w:rsidRPr="00130952" w:rsidRDefault="000C3A2D" w:rsidP="00F45025">
            <w:pPr>
              <w:keepNext/>
              <w:keepLines/>
              <w:overflowPunct w:val="0"/>
              <w:autoSpaceDE w:val="0"/>
              <w:autoSpaceDN w:val="0"/>
              <w:adjustRightInd w:val="0"/>
              <w:spacing w:after="0"/>
              <w:jc w:val="center"/>
              <w:textAlignment w:val="baseline"/>
              <w:rPr>
                <w:ins w:id="14649" w:author="Huawei" w:date="2024-03-25T16:22:00Z"/>
                <w:rFonts w:ascii="Arial" w:eastAsia="Times New Roman" w:hAnsi="Arial"/>
                <w:b/>
                <w:sz w:val="18"/>
                <w:lang w:eastAsia="zh-CN"/>
              </w:rPr>
            </w:pPr>
            <w:ins w:id="14650" w:author="Huawei" w:date="2024-03-25T16:22:00Z">
              <w:r w:rsidRPr="00130952">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603077C9" w14:textId="77777777" w:rsidR="000C3A2D" w:rsidRPr="00130952" w:rsidRDefault="000C3A2D" w:rsidP="00F45025">
            <w:pPr>
              <w:keepNext/>
              <w:keepLines/>
              <w:overflowPunct w:val="0"/>
              <w:autoSpaceDE w:val="0"/>
              <w:autoSpaceDN w:val="0"/>
              <w:adjustRightInd w:val="0"/>
              <w:spacing w:after="0"/>
              <w:jc w:val="center"/>
              <w:textAlignment w:val="baseline"/>
              <w:rPr>
                <w:ins w:id="14651" w:author="Huawei" w:date="2024-03-25T16:22:00Z"/>
                <w:rFonts w:ascii="Arial" w:eastAsia="Times New Roman" w:hAnsi="Arial"/>
                <w:b/>
                <w:sz w:val="18"/>
                <w:lang w:eastAsia="zh-CN"/>
              </w:rPr>
            </w:pPr>
            <w:ins w:id="14652" w:author="Huawei" w:date="2024-03-25T16:22:00Z">
              <w:r w:rsidRPr="00130952">
                <w:rPr>
                  <w:rFonts w:ascii="Arial" w:eastAsia="Times New Roman" w:hAnsi="Arial"/>
                  <w:b/>
                  <w:sz w:val="18"/>
                  <w:lang w:eastAsia="zh-CN"/>
                </w:rPr>
                <w:t>Cell 1</w:t>
              </w:r>
            </w:ins>
          </w:p>
        </w:tc>
      </w:tr>
      <w:tr w:rsidR="000C3A2D" w:rsidRPr="00130952" w14:paraId="0E67C499" w14:textId="77777777" w:rsidTr="00F45025">
        <w:trPr>
          <w:cantSplit/>
          <w:jc w:val="center"/>
          <w:ins w:id="1465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40353C0" w14:textId="77777777" w:rsidR="000C3A2D" w:rsidRPr="00130952" w:rsidRDefault="000C3A2D" w:rsidP="00F45025">
            <w:pPr>
              <w:keepNext/>
              <w:keepLines/>
              <w:overflowPunct w:val="0"/>
              <w:autoSpaceDE w:val="0"/>
              <w:autoSpaceDN w:val="0"/>
              <w:adjustRightInd w:val="0"/>
              <w:spacing w:after="0"/>
              <w:textAlignment w:val="baseline"/>
              <w:rPr>
                <w:ins w:id="14654" w:author="Huawei" w:date="2024-03-25T16:22:00Z"/>
                <w:rFonts w:ascii="Arial" w:eastAsia="Times New Roman" w:hAnsi="Arial"/>
                <w:sz w:val="18"/>
                <w:lang w:val="it-IT" w:eastAsia="zh-CN"/>
              </w:rPr>
            </w:pPr>
            <w:ins w:id="14655" w:author="Huawei" w:date="2024-03-25T16:22:00Z">
              <w:r w:rsidRPr="00130952">
                <w:rPr>
                  <w:rFonts w:ascii="Arial" w:eastAsia="Times New Roman"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EB0EE3A" w14:textId="77777777" w:rsidR="000C3A2D" w:rsidRPr="00130952" w:rsidRDefault="000C3A2D" w:rsidP="00F45025">
            <w:pPr>
              <w:keepNext/>
              <w:keepLines/>
              <w:overflowPunct w:val="0"/>
              <w:autoSpaceDE w:val="0"/>
              <w:autoSpaceDN w:val="0"/>
              <w:adjustRightInd w:val="0"/>
              <w:spacing w:after="0"/>
              <w:jc w:val="center"/>
              <w:textAlignment w:val="baseline"/>
              <w:rPr>
                <w:ins w:id="1465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4AFFC1E" w14:textId="77777777" w:rsidR="000C3A2D" w:rsidRPr="00130952" w:rsidRDefault="000C3A2D" w:rsidP="00F45025">
            <w:pPr>
              <w:keepNext/>
              <w:keepLines/>
              <w:overflowPunct w:val="0"/>
              <w:autoSpaceDE w:val="0"/>
              <w:autoSpaceDN w:val="0"/>
              <w:adjustRightInd w:val="0"/>
              <w:spacing w:after="0"/>
              <w:jc w:val="center"/>
              <w:textAlignment w:val="baseline"/>
              <w:rPr>
                <w:ins w:id="14657" w:author="Huawei" w:date="2024-03-25T16:22:00Z"/>
                <w:rFonts w:ascii="Arial" w:eastAsia="Times New Roman" w:hAnsi="Arial"/>
                <w:sz w:val="18"/>
                <w:lang w:eastAsia="zh-CN"/>
              </w:rPr>
            </w:pPr>
            <w:ins w:id="14658" w:author="Huawei" w:date="2024-03-25T16:22:00Z">
              <w:r w:rsidRPr="00130952">
                <w:rPr>
                  <w:rFonts w:ascii="Arial" w:eastAsia="Times New Roman" w:hAnsi="Arial"/>
                  <w:sz w:val="18"/>
                  <w:lang w:eastAsia="zh-CN"/>
                </w:rPr>
                <w:t>FR2</w:t>
              </w:r>
            </w:ins>
          </w:p>
        </w:tc>
      </w:tr>
      <w:tr w:rsidR="000C3A2D" w:rsidRPr="00130952" w14:paraId="42C52EB3" w14:textId="77777777" w:rsidTr="00F45025">
        <w:trPr>
          <w:cantSplit/>
          <w:trHeight w:val="262"/>
          <w:jc w:val="center"/>
          <w:ins w:id="1465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DEDCFD0" w14:textId="77777777" w:rsidR="000C3A2D" w:rsidRPr="00130952" w:rsidRDefault="000C3A2D" w:rsidP="00F45025">
            <w:pPr>
              <w:keepNext/>
              <w:keepLines/>
              <w:overflowPunct w:val="0"/>
              <w:autoSpaceDE w:val="0"/>
              <w:autoSpaceDN w:val="0"/>
              <w:adjustRightInd w:val="0"/>
              <w:spacing w:after="0"/>
              <w:textAlignment w:val="baseline"/>
              <w:rPr>
                <w:ins w:id="14660" w:author="Huawei" w:date="2024-03-25T16:22:00Z"/>
                <w:rFonts w:ascii="Arial" w:eastAsia="Times New Roman" w:hAnsi="Arial"/>
                <w:sz w:val="18"/>
                <w:lang w:eastAsia="zh-CN"/>
              </w:rPr>
            </w:pPr>
            <w:ins w:id="14661" w:author="Huawei" w:date="2024-03-25T16:22:00Z">
              <w:r w:rsidRPr="00130952">
                <w:rPr>
                  <w:rFonts w:ascii="Arial" w:eastAsia="Times New Roman"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74A3B2C" w14:textId="77777777" w:rsidR="000C3A2D" w:rsidRPr="00130952" w:rsidRDefault="000C3A2D" w:rsidP="00F45025">
            <w:pPr>
              <w:keepNext/>
              <w:keepLines/>
              <w:overflowPunct w:val="0"/>
              <w:autoSpaceDE w:val="0"/>
              <w:autoSpaceDN w:val="0"/>
              <w:adjustRightInd w:val="0"/>
              <w:spacing w:after="0"/>
              <w:jc w:val="center"/>
              <w:textAlignment w:val="baseline"/>
              <w:rPr>
                <w:ins w:id="1466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CCF44F" w14:textId="77777777" w:rsidR="000C3A2D" w:rsidRPr="00130952" w:rsidRDefault="000C3A2D" w:rsidP="00F45025">
            <w:pPr>
              <w:keepNext/>
              <w:keepLines/>
              <w:overflowPunct w:val="0"/>
              <w:autoSpaceDE w:val="0"/>
              <w:autoSpaceDN w:val="0"/>
              <w:adjustRightInd w:val="0"/>
              <w:spacing w:after="0"/>
              <w:jc w:val="center"/>
              <w:textAlignment w:val="baseline"/>
              <w:rPr>
                <w:ins w:id="14663" w:author="Huawei" w:date="2024-03-25T16:22:00Z"/>
                <w:rFonts w:ascii="Arial" w:eastAsia="Times New Roman" w:hAnsi="Arial" w:cs="Arial"/>
                <w:sz w:val="18"/>
                <w:lang w:eastAsia="zh-CN"/>
              </w:rPr>
            </w:pPr>
            <w:ins w:id="14664" w:author="Huawei" w:date="2024-03-25T16:22:00Z">
              <w:r w:rsidRPr="00130952">
                <w:rPr>
                  <w:rFonts w:ascii="Arial" w:eastAsia="Times New Roman" w:hAnsi="Arial" w:cs="Arial"/>
                  <w:sz w:val="18"/>
                  <w:lang w:eastAsia="zh-CN"/>
                </w:rPr>
                <w:t>TDD</w:t>
              </w:r>
            </w:ins>
          </w:p>
        </w:tc>
      </w:tr>
      <w:tr w:rsidR="000C3A2D" w:rsidRPr="00130952" w14:paraId="3B690005" w14:textId="77777777" w:rsidTr="00F45025">
        <w:trPr>
          <w:cantSplit/>
          <w:trHeight w:val="254"/>
          <w:jc w:val="center"/>
          <w:ins w:id="1466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19D651E" w14:textId="77777777" w:rsidR="000C3A2D" w:rsidRPr="00130952" w:rsidRDefault="000C3A2D" w:rsidP="00F45025">
            <w:pPr>
              <w:keepNext/>
              <w:keepLines/>
              <w:overflowPunct w:val="0"/>
              <w:autoSpaceDE w:val="0"/>
              <w:autoSpaceDN w:val="0"/>
              <w:adjustRightInd w:val="0"/>
              <w:spacing w:after="0"/>
              <w:textAlignment w:val="baseline"/>
              <w:rPr>
                <w:ins w:id="14666" w:author="Huawei" w:date="2024-03-25T16:22:00Z"/>
                <w:rFonts w:ascii="Arial" w:eastAsia="Times New Roman" w:hAnsi="Arial"/>
                <w:sz w:val="18"/>
                <w:lang w:eastAsia="zh-CN"/>
              </w:rPr>
            </w:pPr>
            <w:ins w:id="14667" w:author="Huawei" w:date="2024-03-25T16:22:00Z">
              <w:r w:rsidRPr="00130952">
                <w:rPr>
                  <w:rFonts w:ascii="Arial" w:eastAsia="Times New Roman"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2E3CEC71" w14:textId="77777777" w:rsidR="000C3A2D" w:rsidRPr="00130952" w:rsidRDefault="000C3A2D" w:rsidP="00F45025">
            <w:pPr>
              <w:keepNext/>
              <w:keepLines/>
              <w:overflowPunct w:val="0"/>
              <w:autoSpaceDE w:val="0"/>
              <w:autoSpaceDN w:val="0"/>
              <w:adjustRightInd w:val="0"/>
              <w:spacing w:after="0"/>
              <w:jc w:val="center"/>
              <w:textAlignment w:val="baseline"/>
              <w:rPr>
                <w:ins w:id="1466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477BE5" w14:textId="77777777" w:rsidR="000C3A2D" w:rsidRPr="00130952" w:rsidRDefault="000C3A2D" w:rsidP="00F45025">
            <w:pPr>
              <w:keepNext/>
              <w:keepLines/>
              <w:overflowPunct w:val="0"/>
              <w:autoSpaceDE w:val="0"/>
              <w:autoSpaceDN w:val="0"/>
              <w:adjustRightInd w:val="0"/>
              <w:spacing w:after="0"/>
              <w:jc w:val="center"/>
              <w:textAlignment w:val="baseline"/>
              <w:rPr>
                <w:ins w:id="14669" w:author="Huawei" w:date="2024-03-25T16:22:00Z"/>
                <w:rFonts w:ascii="Arial" w:eastAsia="Times New Roman" w:hAnsi="Arial" w:cs="Arial"/>
                <w:sz w:val="18"/>
                <w:lang w:eastAsia="zh-CN"/>
              </w:rPr>
            </w:pPr>
            <w:ins w:id="14670" w:author="Huawei" w:date="2024-03-25T16:22:00Z">
              <w:r w:rsidRPr="00130952">
                <w:rPr>
                  <w:rFonts w:ascii="Arial" w:eastAsia="Times New Roman" w:hAnsi="Arial" w:cs="Arial"/>
                  <w:sz w:val="18"/>
                  <w:lang w:eastAsia="zh-CN"/>
                </w:rPr>
                <w:t>TDDConf.3.1</w:t>
              </w:r>
            </w:ins>
          </w:p>
        </w:tc>
      </w:tr>
      <w:tr w:rsidR="000C3A2D" w:rsidRPr="00130952" w14:paraId="7CCAAFB6" w14:textId="77777777" w:rsidTr="00F45025">
        <w:trPr>
          <w:cantSplit/>
          <w:jc w:val="center"/>
          <w:ins w:id="1467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6329529" w14:textId="77777777" w:rsidR="000C3A2D" w:rsidRPr="00130952" w:rsidRDefault="000C3A2D" w:rsidP="00F45025">
            <w:pPr>
              <w:keepNext/>
              <w:keepLines/>
              <w:overflowPunct w:val="0"/>
              <w:autoSpaceDE w:val="0"/>
              <w:autoSpaceDN w:val="0"/>
              <w:adjustRightInd w:val="0"/>
              <w:spacing w:after="0"/>
              <w:textAlignment w:val="baseline"/>
              <w:rPr>
                <w:ins w:id="14672" w:author="Huawei" w:date="2024-03-25T16:22:00Z"/>
                <w:rFonts w:ascii="Arial" w:eastAsia="Times New Roman" w:hAnsi="Arial"/>
                <w:sz w:val="18"/>
                <w:lang w:eastAsia="zh-CN"/>
              </w:rPr>
            </w:pPr>
            <w:ins w:id="14673" w:author="Huawei" w:date="2024-03-25T16:22:00Z">
              <w:r w:rsidRPr="00130952">
                <w:rPr>
                  <w:rFonts w:ascii="Arial" w:eastAsia="Times New Roman" w:hAnsi="Arial"/>
                  <w:sz w:val="18"/>
                  <w:lang w:eastAsia="zh-CN"/>
                </w:rPr>
                <w:t>BW</w:t>
              </w:r>
              <w:r w:rsidRPr="00130952">
                <w:rPr>
                  <w:rFonts w:ascii="Arial" w:eastAsia="Times New Roman"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911B77" w14:textId="77777777" w:rsidR="000C3A2D" w:rsidRPr="00130952" w:rsidRDefault="000C3A2D" w:rsidP="00F45025">
            <w:pPr>
              <w:keepNext/>
              <w:keepLines/>
              <w:overflowPunct w:val="0"/>
              <w:autoSpaceDE w:val="0"/>
              <w:autoSpaceDN w:val="0"/>
              <w:adjustRightInd w:val="0"/>
              <w:spacing w:after="0"/>
              <w:jc w:val="center"/>
              <w:textAlignment w:val="baseline"/>
              <w:rPr>
                <w:ins w:id="1467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2D76857" w14:textId="77777777" w:rsidR="000C3A2D" w:rsidRPr="00130952" w:rsidRDefault="000C3A2D" w:rsidP="00F45025">
            <w:pPr>
              <w:keepNext/>
              <w:keepLines/>
              <w:overflowPunct w:val="0"/>
              <w:autoSpaceDE w:val="0"/>
              <w:autoSpaceDN w:val="0"/>
              <w:adjustRightInd w:val="0"/>
              <w:spacing w:after="0"/>
              <w:jc w:val="center"/>
              <w:textAlignment w:val="baseline"/>
              <w:rPr>
                <w:ins w:id="14675" w:author="Huawei" w:date="2024-03-25T16:22:00Z"/>
                <w:rFonts w:ascii="Arial" w:eastAsia="Malgun Gothic" w:hAnsi="Arial" w:cs="Arial"/>
                <w:sz w:val="18"/>
                <w:szCs w:val="18"/>
                <w:lang w:val="de-DE" w:eastAsia="zh-CN"/>
              </w:rPr>
            </w:pPr>
            <w:ins w:id="14676" w:author="Huawei" w:date="2024-03-25T16:22:00Z">
              <w:r w:rsidRPr="00130952">
                <w:rPr>
                  <w:rFonts w:ascii="Arial" w:eastAsia="Malgun Gothic" w:hAnsi="Arial"/>
                  <w:sz w:val="18"/>
                  <w:szCs w:val="18"/>
                  <w:lang w:eastAsia="zh-CN"/>
                </w:rPr>
                <w:t xml:space="preserve">100 MHz: </w:t>
              </w:r>
              <w:proofErr w:type="gramStart"/>
              <w:r w:rsidRPr="00130952">
                <w:rPr>
                  <w:rFonts w:ascii="Arial" w:eastAsia="Malgun Gothic" w:hAnsi="Arial" w:cs="Arial"/>
                  <w:sz w:val="18"/>
                  <w:szCs w:val="18"/>
                  <w:lang w:val="de-DE" w:eastAsia="zh-CN"/>
                </w:rPr>
                <w:t>N</w:t>
              </w:r>
              <w:r w:rsidRPr="00130952">
                <w:rPr>
                  <w:rFonts w:ascii="Arial" w:eastAsia="Malgun Gothic" w:hAnsi="Arial" w:cs="Arial"/>
                  <w:sz w:val="18"/>
                  <w:szCs w:val="18"/>
                  <w:vertAlign w:val="subscript"/>
                  <w:lang w:val="de-DE" w:eastAsia="zh-CN"/>
                </w:rPr>
                <w:t>RB,c</w:t>
              </w:r>
              <w:proofErr w:type="gramEnd"/>
              <w:r w:rsidRPr="00130952">
                <w:rPr>
                  <w:rFonts w:ascii="Arial" w:eastAsia="Malgun Gothic" w:hAnsi="Arial" w:cs="Arial"/>
                  <w:sz w:val="18"/>
                  <w:szCs w:val="18"/>
                  <w:lang w:val="de-DE" w:eastAsia="zh-CN"/>
                </w:rPr>
                <w:t xml:space="preserve"> = 66</w:t>
              </w:r>
            </w:ins>
          </w:p>
        </w:tc>
      </w:tr>
      <w:tr w:rsidR="000C3A2D" w:rsidRPr="00130952" w14:paraId="4C1B82B1" w14:textId="77777777" w:rsidTr="00F45025">
        <w:trPr>
          <w:cantSplit/>
          <w:trHeight w:val="151"/>
          <w:jc w:val="center"/>
          <w:ins w:id="1467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6C3DEB8" w14:textId="77777777" w:rsidR="000C3A2D" w:rsidRPr="00130952" w:rsidRDefault="000C3A2D" w:rsidP="00F45025">
            <w:pPr>
              <w:keepNext/>
              <w:keepLines/>
              <w:overflowPunct w:val="0"/>
              <w:autoSpaceDE w:val="0"/>
              <w:autoSpaceDN w:val="0"/>
              <w:adjustRightInd w:val="0"/>
              <w:spacing w:after="0"/>
              <w:textAlignment w:val="baseline"/>
              <w:rPr>
                <w:ins w:id="14678" w:author="Huawei" w:date="2024-03-25T16:22:00Z"/>
                <w:rFonts w:ascii="Arial" w:eastAsia="Times New Roman" w:hAnsi="Arial"/>
                <w:sz w:val="18"/>
                <w:lang w:eastAsia="zh-CN"/>
              </w:rPr>
            </w:pPr>
            <w:ins w:id="14679" w:author="Huawei" w:date="2024-03-25T16:22:00Z">
              <w:r w:rsidRPr="00130952">
                <w:rPr>
                  <w:rFonts w:ascii="Arial" w:eastAsia="Times New Roman"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343E73A" w14:textId="77777777" w:rsidR="000C3A2D" w:rsidRPr="00130952" w:rsidRDefault="000C3A2D" w:rsidP="00F45025">
            <w:pPr>
              <w:keepNext/>
              <w:keepLines/>
              <w:overflowPunct w:val="0"/>
              <w:autoSpaceDE w:val="0"/>
              <w:autoSpaceDN w:val="0"/>
              <w:adjustRightInd w:val="0"/>
              <w:spacing w:after="0"/>
              <w:jc w:val="center"/>
              <w:textAlignment w:val="baseline"/>
              <w:rPr>
                <w:ins w:id="1468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0A6040" w14:textId="77777777" w:rsidR="000C3A2D" w:rsidRPr="00130952" w:rsidRDefault="000C3A2D" w:rsidP="00F45025">
            <w:pPr>
              <w:keepNext/>
              <w:keepLines/>
              <w:overflowPunct w:val="0"/>
              <w:autoSpaceDE w:val="0"/>
              <w:autoSpaceDN w:val="0"/>
              <w:adjustRightInd w:val="0"/>
              <w:spacing w:after="0"/>
              <w:jc w:val="center"/>
              <w:textAlignment w:val="baseline"/>
              <w:rPr>
                <w:ins w:id="14681" w:author="Huawei" w:date="2024-03-25T16:22:00Z"/>
                <w:rFonts w:ascii="Arial" w:eastAsia="Times New Roman" w:hAnsi="Arial"/>
                <w:sz w:val="18"/>
                <w:lang w:eastAsia="zh-CN"/>
              </w:rPr>
            </w:pPr>
            <w:ins w:id="14682" w:author="Huawei" w:date="2024-03-25T16:22:00Z">
              <w:r w:rsidRPr="00130952">
                <w:rPr>
                  <w:rFonts w:ascii="Arial" w:eastAsia="Times New Roman" w:hAnsi="Arial"/>
                  <w:sz w:val="18"/>
                  <w:lang w:eastAsia="zh-CN"/>
                </w:rPr>
                <w:t>DLBWP.0.2</w:t>
              </w:r>
            </w:ins>
          </w:p>
        </w:tc>
      </w:tr>
      <w:tr w:rsidR="000C3A2D" w:rsidRPr="00130952" w14:paraId="3DDB01F4" w14:textId="77777777" w:rsidTr="00F45025">
        <w:trPr>
          <w:cantSplit/>
          <w:jc w:val="center"/>
          <w:ins w:id="1468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6719B7D" w14:textId="77777777" w:rsidR="000C3A2D" w:rsidRPr="00130952" w:rsidRDefault="000C3A2D" w:rsidP="00F45025">
            <w:pPr>
              <w:keepNext/>
              <w:keepLines/>
              <w:overflowPunct w:val="0"/>
              <w:autoSpaceDE w:val="0"/>
              <w:autoSpaceDN w:val="0"/>
              <w:adjustRightInd w:val="0"/>
              <w:spacing w:after="0"/>
              <w:textAlignment w:val="baseline"/>
              <w:rPr>
                <w:ins w:id="14684" w:author="Huawei" w:date="2024-03-25T16:22:00Z"/>
                <w:rFonts w:ascii="Arial" w:eastAsia="Times New Roman" w:hAnsi="Arial"/>
                <w:sz w:val="18"/>
                <w:lang w:eastAsia="zh-CN"/>
              </w:rPr>
            </w:pPr>
            <w:ins w:id="14685" w:author="Huawei" w:date="2024-03-25T16:22:00Z">
              <w:r w:rsidRPr="00130952">
                <w:rPr>
                  <w:rFonts w:ascii="Arial" w:eastAsia="Times New Roman"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F66E66C" w14:textId="77777777" w:rsidR="000C3A2D" w:rsidRPr="00130952" w:rsidRDefault="000C3A2D" w:rsidP="00F45025">
            <w:pPr>
              <w:keepNext/>
              <w:keepLines/>
              <w:overflowPunct w:val="0"/>
              <w:autoSpaceDE w:val="0"/>
              <w:autoSpaceDN w:val="0"/>
              <w:adjustRightInd w:val="0"/>
              <w:spacing w:after="0"/>
              <w:jc w:val="center"/>
              <w:textAlignment w:val="baseline"/>
              <w:rPr>
                <w:ins w:id="1468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9A2992D" w14:textId="77777777" w:rsidR="000C3A2D" w:rsidRPr="00130952" w:rsidRDefault="000C3A2D" w:rsidP="00F45025">
            <w:pPr>
              <w:keepNext/>
              <w:keepLines/>
              <w:overflowPunct w:val="0"/>
              <w:autoSpaceDE w:val="0"/>
              <w:autoSpaceDN w:val="0"/>
              <w:adjustRightInd w:val="0"/>
              <w:spacing w:after="0"/>
              <w:jc w:val="center"/>
              <w:textAlignment w:val="baseline"/>
              <w:rPr>
                <w:ins w:id="14687" w:author="Huawei" w:date="2024-03-25T16:22:00Z"/>
                <w:rFonts w:ascii="Arial" w:eastAsia="Times New Roman" w:hAnsi="Arial"/>
                <w:sz w:val="18"/>
                <w:lang w:eastAsia="zh-CN"/>
              </w:rPr>
            </w:pPr>
            <w:ins w:id="14688" w:author="Huawei" w:date="2024-03-25T16:22:00Z">
              <w:r w:rsidRPr="00130952">
                <w:rPr>
                  <w:rFonts w:ascii="Arial" w:eastAsia="Times New Roman" w:hAnsi="Arial"/>
                  <w:sz w:val="18"/>
                  <w:lang w:eastAsia="zh-CN"/>
                </w:rPr>
                <w:t>DLBWP.1.1</w:t>
              </w:r>
              <w:r w:rsidRPr="00130952">
                <w:rPr>
                  <w:rFonts w:ascii="Arial" w:eastAsia="Times New Roman" w:hAnsi="Arial" w:cs="Arial"/>
                  <w:sz w:val="18"/>
                  <w:szCs w:val="18"/>
                  <w:vertAlign w:val="superscript"/>
                  <w:lang w:eastAsia="zh-CN"/>
                </w:rPr>
                <w:t xml:space="preserve"> </w:t>
              </w:r>
            </w:ins>
          </w:p>
        </w:tc>
      </w:tr>
      <w:tr w:rsidR="000C3A2D" w:rsidRPr="00130952" w14:paraId="1CED16FA" w14:textId="77777777" w:rsidTr="00F45025">
        <w:trPr>
          <w:cantSplit/>
          <w:jc w:val="center"/>
          <w:ins w:id="1468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5E6C6BC" w14:textId="77777777" w:rsidR="000C3A2D" w:rsidRPr="00130952" w:rsidRDefault="000C3A2D" w:rsidP="00F45025">
            <w:pPr>
              <w:keepNext/>
              <w:keepLines/>
              <w:overflowPunct w:val="0"/>
              <w:autoSpaceDE w:val="0"/>
              <w:autoSpaceDN w:val="0"/>
              <w:adjustRightInd w:val="0"/>
              <w:spacing w:after="0"/>
              <w:textAlignment w:val="baseline"/>
              <w:rPr>
                <w:ins w:id="14690" w:author="Huawei" w:date="2024-03-25T16:22:00Z"/>
                <w:rFonts w:ascii="Arial" w:eastAsia="Times New Roman" w:hAnsi="Arial"/>
                <w:sz w:val="18"/>
                <w:lang w:eastAsia="zh-CN"/>
              </w:rPr>
            </w:pPr>
            <w:ins w:id="14691" w:author="Huawei" w:date="2024-03-25T16:22:00Z">
              <w:r w:rsidRPr="00130952">
                <w:rPr>
                  <w:rFonts w:ascii="Arial" w:eastAsia="Times New Roman"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162CCA6" w14:textId="77777777" w:rsidR="000C3A2D" w:rsidRPr="00130952" w:rsidRDefault="000C3A2D" w:rsidP="00F45025">
            <w:pPr>
              <w:keepNext/>
              <w:keepLines/>
              <w:overflowPunct w:val="0"/>
              <w:autoSpaceDE w:val="0"/>
              <w:autoSpaceDN w:val="0"/>
              <w:adjustRightInd w:val="0"/>
              <w:spacing w:after="0"/>
              <w:jc w:val="center"/>
              <w:textAlignment w:val="baseline"/>
              <w:rPr>
                <w:ins w:id="1469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651D88A" w14:textId="77777777" w:rsidR="000C3A2D" w:rsidRPr="00130952" w:rsidRDefault="000C3A2D" w:rsidP="00F45025">
            <w:pPr>
              <w:keepNext/>
              <w:keepLines/>
              <w:overflowPunct w:val="0"/>
              <w:autoSpaceDE w:val="0"/>
              <w:autoSpaceDN w:val="0"/>
              <w:adjustRightInd w:val="0"/>
              <w:spacing w:after="0"/>
              <w:jc w:val="center"/>
              <w:textAlignment w:val="baseline"/>
              <w:rPr>
                <w:ins w:id="14693" w:author="Huawei" w:date="2024-03-25T16:22:00Z"/>
                <w:rFonts w:ascii="Arial" w:eastAsia="Times New Roman" w:hAnsi="Arial" w:cs="Arial"/>
                <w:sz w:val="18"/>
                <w:lang w:eastAsia="zh-CN"/>
              </w:rPr>
            </w:pPr>
            <w:ins w:id="14694" w:author="Huawei" w:date="2024-03-25T16:22:00Z">
              <w:r w:rsidRPr="00130952">
                <w:rPr>
                  <w:rFonts w:ascii="Arial" w:eastAsia="Times New Roman" w:hAnsi="Arial"/>
                  <w:sz w:val="18"/>
                  <w:lang w:eastAsia="zh-CN"/>
                </w:rPr>
                <w:t>ULBWP.0.2</w:t>
              </w:r>
              <w:r w:rsidRPr="00130952">
                <w:rPr>
                  <w:rFonts w:ascii="Arial" w:eastAsia="Times New Roman" w:hAnsi="Arial" w:cs="Arial"/>
                  <w:sz w:val="18"/>
                  <w:szCs w:val="18"/>
                  <w:vertAlign w:val="superscript"/>
                  <w:lang w:eastAsia="zh-CN"/>
                </w:rPr>
                <w:t xml:space="preserve"> </w:t>
              </w:r>
            </w:ins>
          </w:p>
        </w:tc>
      </w:tr>
      <w:tr w:rsidR="000C3A2D" w:rsidRPr="00130952" w14:paraId="5F50BE43" w14:textId="77777777" w:rsidTr="00F45025">
        <w:trPr>
          <w:cantSplit/>
          <w:jc w:val="center"/>
          <w:ins w:id="1469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973D6D" w14:textId="77777777" w:rsidR="000C3A2D" w:rsidRPr="00130952" w:rsidRDefault="000C3A2D" w:rsidP="00F45025">
            <w:pPr>
              <w:keepNext/>
              <w:keepLines/>
              <w:overflowPunct w:val="0"/>
              <w:autoSpaceDE w:val="0"/>
              <w:autoSpaceDN w:val="0"/>
              <w:adjustRightInd w:val="0"/>
              <w:spacing w:after="0"/>
              <w:textAlignment w:val="baseline"/>
              <w:rPr>
                <w:ins w:id="14696" w:author="Huawei" w:date="2024-03-25T16:22:00Z"/>
                <w:rFonts w:ascii="Arial" w:eastAsia="Times New Roman" w:hAnsi="Arial"/>
                <w:sz w:val="18"/>
                <w:lang w:eastAsia="zh-CN"/>
              </w:rPr>
            </w:pPr>
            <w:ins w:id="14697" w:author="Huawei" w:date="2024-03-25T16:22:00Z">
              <w:r w:rsidRPr="00130952">
                <w:rPr>
                  <w:rFonts w:ascii="Arial" w:eastAsia="Times New Roman"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B1C58D0" w14:textId="77777777" w:rsidR="000C3A2D" w:rsidRPr="00130952" w:rsidRDefault="000C3A2D" w:rsidP="00F45025">
            <w:pPr>
              <w:keepNext/>
              <w:keepLines/>
              <w:overflowPunct w:val="0"/>
              <w:autoSpaceDE w:val="0"/>
              <w:autoSpaceDN w:val="0"/>
              <w:adjustRightInd w:val="0"/>
              <w:spacing w:after="0"/>
              <w:jc w:val="center"/>
              <w:textAlignment w:val="baseline"/>
              <w:rPr>
                <w:ins w:id="14698"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987F1B7" w14:textId="77777777" w:rsidR="000C3A2D" w:rsidRPr="00130952" w:rsidRDefault="000C3A2D" w:rsidP="00F45025">
            <w:pPr>
              <w:keepNext/>
              <w:keepLines/>
              <w:overflowPunct w:val="0"/>
              <w:autoSpaceDE w:val="0"/>
              <w:autoSpaceDN w:val="0"/>
              <w:adjustRightInd w:val="0"/>
              <w:spacing w:after="0"/>
              <w:jc w:val="center"/>
              <w:textAlignment w:val="baseline"/>
              <w:rPr>
                <w:ins w:id="14699" w:author="Huawei" w:date="2024-03-25T16:22:00Z"/>
                <w:rFonts w:ascii="Arial" w:eastAsia="Times New Roman" w:hAnsi="Arial" w:cs="Arial"/>
                <w:sz w:val="18"/>
                <w:lang w:eastAsia="zh-CN"/>
              </w:rPr>
            </w:pPr>
            <w:ins w:id="14700" w:author="Huawei" w:date="2024-03-25T16:22:00Z">
              <w:r w:rsidRPr="00130952">
                <w:rPr>
                  <w:rFonts w:ascii="Arial" w:eastAsia="Times New Roman" w:hAnsi="Arial"/>
                  <w:sz w:val="18"/>
                  <w:lang w:eastAsia="zh-CN"/>
                </w:rPr>
                <w:t>ULBWP.1.1</w:t>
              </w:r>
              <w:r w:rsidRPr="00130952">
                <w:rPr>
                  <w:rFonts w:ascii="Arial" w:eastAsia="Times New Roman" w:hAnsi="Arial" w:cs="Arial"/>
                  <w:sz w:val="18"/>
                  <w:szCs w:val="18"/>
                  <w:vertAlign w:val="superscript"/>
                  <w:lang w:eastAsia="zh-CN"/>
                </w:rPr>
                <w:t xml:space="preserve"> </w:t>
              </w:r>
            </w:ins>
          </w:p>
        </w:tc>
      </w:tr>
      <w:tr w:rsidR="000C3A2D" w:rsidRPr="00130952" w14:paraId="730A6BF4" w14:textId="77777777" w:rsidTr="00F45025">
        <w:trPr>
          <w:cantSplit/>
          <w:jc w:val="center"/>
          <w:ins w:id="1470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A006CD" w14:textId="77777777" w:rsidR="000C3A2D" w:rsidRPr="00130952" w:rsidRDefault="000C3A2D" w:rsidP="00F45025">
            <w:pPr>
              <w:keepNext/>
              <w:keepLines/>
              <w:overflowPunct w:val="0"/>
              <w:autoSpaceDE w:val="0"/>
              <w:autoSpaceDN w:val="0"/>
              <w:adjustRightInd w:val="0"/>
              <w:spacing w:after="0"/>
              <w:textAlignment w:val="baseline"/>
              <w:rPr>
                <w:ins w:id="14702" w:author="Huawei" w:date="2024-03-25T16:22:00Z"/>
                <w:rFonts w:ascii="Arial" w:eastAsia="Times New Roman" w:hAnsi="Arial"/>
                <w:sz w:val="18"/>
                <w:lang w:eastAsia="zh-CN"/>
              </w:rPr>
            </w:pPr>
            <w:ins w:id="14703" w:author="Huawei" w:date="2024-03-25T16:22:00Z">
              <w:r w:rsidRPr="00130952">
                <w:rPr>
                  <w:rFonts w:ascii="Arial" w:eastAsia="Times New Roman"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131C6FC" w14:textId="77777777" w:rsidR="000C3A2D" w:rsidRPr="00130952" w:rsidRDefault="000C3A2D" w:rsidP="00F45025">
            <w:pPr>
              <w:keepNext/>
              <w:keepLines/>
              <w:overflowPunct w:val="0"/>
              <w:autoSpaceDE w:val="0"/>
              <w:autoSpaceDN w:val="0"/>
              <w:adjustRightInd w:val="0"/>
              <w:spacing w:after="0"/>
              <w:jc w:val="center"/>
              <w:textAlignment w:val="baseline"/>
              <w:rPr>
                <w:ins w:id="14704"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DAB633A" w14:textId="77777777" w:rsidR="000C3A2D" w:rsidRPr="00130952" w:rsidRDefault="000C3A2D" w:rsidP="00F45025">
            <w:pPr>
              <w:keepNext/>
              <w:keepLines/>
              <w:overflowPunct w:val="0"/>
              <w:autoSpaceDE w:val="0"/>
              <w:autoSpaceDN w:val="0"/>
              <w:adjustRightInd w:val="0"/>
              <w:spacing w:after="0"/>
              <w:jc w:val="center"/>
              <w:textAlignment w:val="baseline"/>
              <w:rPr>
                <w:ins w:id="14705" w:author="Huawei" w:date="2024-03-25T16:22:00Z"/>
                <w:rFonts w:ascii="Arial" w:eastAsia="Times New Roman" w:hAnsi="Arial" w:cs="Arial"/>
                <w:sz w:val="18"/>
                <w:szCs w:val="16"/>
                <w:lang w:eastAsia="zh-CN"/>
              </w:rPr>
            </w:pPr>
            <w:ins w:id="14706" w:author="Huawei" w:date="2024-03-25T16:22:00Z">
              <w:r w:rsidRPr="00130952">
                <w:rPr>
                  <w:rFonts w:ascii="Arial" w:eastAsia="Times New Roman" w:hAnsi="Arial" w:cs="Arial"/>
                  <w:sz w:val="18"/>
                  <w:lang w:eastAsia="zh-CN"/>
                </w:rPr>
                <w:t xml:space="preserve">SR.3.1 TDD </w:t>
              </w:r>
            </w:ins>
          </w:p>
        </w:tc>
      </w:tr>
      <w:tr w:rsidR="000C3A2D" w:rsidRPr="00130952" w14:paraId="27FFE791" w14:textId="77777777" w:rsidTr="00F45025">
        <w:trPr>
          <w:cantSplit/>
          <w:jc w:val="center"/>
          <w:ins w:id="147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1DC5F35" w14:textId="77777777" w:rsidR="000C3A2D" w:rsidRPr="00130952" w:rsidRDefault="000C3A2D" w:rsidP="00F45025">
            <w:pPr>
              <w:keepNext/>
              <w:keepLines/>
              <w:overflowPunct w:val="0"/>
              <w:autoSpaceDE w:val="0"/>
              <w:autoSpaceDN w:val="0"/>
              <w:adjustRightInd w:val="0"/>
              <w:spacing w:after="0"/>
              <w:textAlignment w:val="baseline"/>
              <w:rPr>
                <w:ins w:id="14708" w:author="Huawei" w:date="2024-03-25T16:22:00Z"/>
                <w:rFonts w:ascii="Arial" w:eastAsia="Times New Roman" w:hAnsi="Arial"/>
                <w:sz w:val="18"/>
                <w:lang w:eastAsia="zh-CN"/>
              </w:rPr>
            </w:pPr>
            <w:ins w:id="14709" w:author="Huawei" w:date="2024-03-25T16:22:00Z">
              <w:r w:rsidRPr="00130952">
                <w:rPr>
                  <w:rFonts w:ascii="Arial" w:eastAsia="Times New Roman"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E3D5FED" w14:textId="77777777" w:rsidR="000C3A2D" w:rsidRPr="00130952" w:rsidRDefault="000C3A2D" w:rsidP="00F45025">
            <w:pPr>
              <w:keepNext/>
              <w:keepLines/>
              <w:overflowPunct w:val="0"/>
              <w:autoSpaceDE w:val="0"/>
              <w:autoSpaceDN w:val="0"/>
              <w:adjustRightInd w:val="0"/>
              <w:spacing w:after="0"/>
              <w:jc w:val="center"/>
              <w:textAlignment w:val="baseline"/>
              <w:rPr>
                <w:ins w:id="14710"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395E1B1" w14:textId="77777777" w:rsidR="000C3A2D" w:rsidRPr="00130952" w:rsidRDefault="000C3A2D" w:rsidP="00F45025">
            <w:pPr>
              <w:keepNext/>
              <w:keepLines/>
              <w:overflowPunct w:val="0"/>
              <w:autoSpaceDE w:val="0"/>
              <w:autoSpaceDN w:val="0"/>
              <w:adjustRightInd w:val="0"/>
              <w:spacing w:after="0"/>
              <w:jc w:val="center"/>
              <w:textAlignment w:val="baseline"/>
              <w:rPr>
                <w:ins w:id="14711" w:author="Huawei" w:date="2024-03-25T16:22:00Z"/>
                <w:rFonts w:ascii="Arial" w:eastAsia="Times New Roman" w:hAnsi="Arial" w:cs="Arial"/>
                <w:sz w:val="18"/>
                <w:szCs w:val="16"/>
                <w:lang w:eastAsia="zh-CN"/>
              </w:rPr>
            </w:pPr>
            <w:ins w:id="14712" w:author="Huawei" w:date="2024-03-25T16:22:00Z">
              <w:r w:rsidRPr="00130952">
                <w:rPr>
                  <w:rFonts w:ascii="Arial" w:eastAsia="Times New Roman" w:hAnsi="Arial" w:cs="Arial"/>
                  <w:sz w:val="18"/>
                  <w:lang w:eastAsia="zh-CN"/>
                </w:rPr>
                <w:t xml:space="preserve">CR.3.1 TDD </w:t>
              </w:r>
            </w:ins>
          </w:p>
        </w:tc>
      </w:tr>
      <w:tr w:rsidR="000C3A2D" w:rsidRPr="00130952" w14:paraId="676C1041" w14:textId="77777777" w:rsidTr="00F45025">
        <w:trPr>
          <w:cantSplit/>
          <w:jc w:val="center"/>
          <w:ins w:id="1471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1F637C38" w14:textId="77777777" w:rsidR="000C3A2D" w:rsidRPr="00130952" w:rsidRDefault="000C3A2D" w:rsidP="00F45025">
            <w:pPr>
              <w:keepNext/>
              <w:keepLines/>
              <w:overflowPunct w:val="0"/>
              <w:autoSpaceDE w:val="0"/>
              <w:autoSpaceDN w:val="0"/>
              <w:adjustRightInd w:val="0"/>
              <w:spacing w:after="0"/>
              <w:textAlignment w:val="baseline"/>
              <w:rPr>
                <w:ins w:id="14714" w:author="Huawei" w:date="2024-03-25T16:22:00Z"/>
                <w:rFonts w:ascii="Arial" w:eastAsia="Times New Roman" w:hAnsi="Arial"/>
                <w:sz w:val="18"/>
                <w:lang w:eastAsia="zh-CN"/>
              </w:rPr>
            </w:pPr>
            <w:ins w:id="14715" w:author="Huawei" w:date="2024-03-25T16:22:00Z">
              <w:r w:rsidRPr="00130952">
                <w:rPr>
                  <w:rFonts w:ascii="Arial" w:eastAsia="Times New Roman"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6A14251" w14:textId="77777777" w:rsidR="000C3A2D" w:rsidRPr="00130952" w:rsidRDefault="000C3A2D" w:rsidP="00F45025">
            <w:pPr>
              <w:keepNext/>
              <w:keepLines/>
              <w:overflowPunct w:val="0"/>
              <w:autoSpaceDE w:val="0"/>
              <w:autoSpaceDN w:val="0"/>
              <w:adjustRightInd w:val="0"/>
              <w:spacing w:after="0"/>
              <w:jc w:val="center"/>
              <w:textAlignment w:val="baseline"/>
              <w:rPr>
                <w:ins w:id="14716"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379EC54" w14:textId="77777777" w:rsidR="000C3A2D" w:rsidRPr="00130952" w:rsidRDefault="000C3A2D" w:rsidP="00F45025">
            <w:pPr>
              <w:keepNext/>
              <w:keepLines/>
              <w:overflowPunct w:val="0"/>
              <w:autoSpaceDE w:val="0"/>
              <w:autoSpaceDN w:val="0"/>
              <w:adjustRightInd w:val="0"/>
              <w:spacing w:after="0"/>
              <w:jc w:val="center"/>
              <w:textAlignment w:val="baseline"/>
              <w:rPr>
                <w:ins w:id="14717" w:author="Huawei" w:date="2024-03-25T16:22:00Z"/>
                <w:rFonts w:ascii="Arial" w:eastAsia="Times New Roman" w:hAnsi="Arial" w:cs="Arial"/>
                <w:sz w:val="18"/>
                <w:szCs w:val="16"/>
                <w:lang w:eastAsia="zh-CN"/>
              </w:rPr>
            </w:pPr>
            <w:ins w:id="14718" w:author="Huawei" w:date="2024-03-25T16:22:00Z">
              <w:r w:rsidRPr="00130952">
                <w:rPr>
                  <w:rFonts w:ascii="Arial" w:eastAsia="Times New Roman" w:hAnsi="Arial" w:cs="Arial"/>
                  <w:sz w:val="18"/>
                  <w:lang w:eastAsia="zh-CN"/>
                </w:rPr>
                <w:t xml:space="preserve">CCR.3.1 TDD </w:t>
              </w:r>
            </w:ins>
          </w:p>
        </w:tc>
      </w:tr>
      <w:tr w:rsidR="000C3A2D" w:rsidRPr="00130952" w14:paraId="20C1A69F" w14:textId="77777777" w:rsidTr="00F45025">
        <w:trPr>
          <w:cantSplit/>
          <w:jc w:val="center"/>
          <w:ins w:id="1471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7B8813A" w14:textId="77777777" w:rsidR="000C3A2D" w:rsidRPr="00130952" w:rsidRDefault="000C3A2D" w:rsidP="00F45025">
            <w:pPr>
              <w:keepNext/>
              <w:keepLines/>
              <w:overflowPunct w:val="0"/>
              <w:autoSpaceDE w:val="0"/>
              <w:autoSpaceDN w:val="0"/>
              <w:adjustRightInd w:val="0"/>
              <w:spacing w:after="0"/>
              <w:textAlignment w:val="baseline"/>
              <w:rPr>
                <w:ins w:id="14720" w:author="Huawei" w:date="2024-03-25T16:22:00Z"/>
                <w:rFonts w:ascii="Arial" w:eastAsia="Times New Roman" w:hAnsi="Arial"/>
                <w:sz w:val="18"/>
                <w:lang w:eastAsia="zh-CN"/>
              </w:rPr>
            </w:pPr>
            <w:ins w:id="14721" w:author="Huawei" w:date="2024-03-25T16:22:00Z">
              <w:r w:rsidRPr="00130952">
                <w:rPr>
                  <w:rFonts w:ascii="Arial" w:eastAsia="Times New Roman"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C427253" w14:textId="77777777" w:rsidR="000C3A2D" w:rsidRPr="00130952" w:rsidRDefault="000C3A2D" w:rsidP="00F45025">
            <w:pPr>
              <w:keepNext/>
              <w:keepLines/>
              <w:overflowPunct w:val="0"/>
              <w:autoSpaceDE w:val="0"/>
              <w:autoSpaceDN w:val="0"/>
              <w:adjustRightInd w:val="0"/>
              <w:spacing w:after="0"/>
              <w:jc w:val="center"/>
              <w:textAlignment w:val="baseline"/>
              <w:rPr>
                <w:ins w:id="14722" w:author="Huawei" w:date="2024-03-25T16:22:00Z"/>
                <w:rFonts w:ascii="Arial" w:eastAsia="Times New Roma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C28B557" w14:textId="77777777" w:rsidR="000C3A2D" w:rsidRPr="00130952" w:rsidRDefault="000C3A2D" w:rsidP="00F45025">
            <w:pPr>
              <w:keepNext/>
              <w:keepLines/>
              <w:overflowPunct w:val="0"/>
              <w:autoSpaceDE w:val="0"/>
              <w:autoSpaceDN w:val="0"/>
              <w:adjustRightInd w:val="0"/>
              <w:spacing w:after="0"/>
              <w:jc w:val="center"/>
              <w:textAlignment w:val="baseline"/>
              <w:rPr>
                <w:ins w:id="14723" w:author="Huawei" w:date="2024-03-25T16:22:00Z"/>
                <w:rFonts w:ascii="Arial" w:eastAsia="Times New Roman" w:hAnsi="Arial" w:cs="Arial"/>
                <w:sz w:val="18"/>
                <w:lang w:eastAsia="zh-CN"/>
              </w:rPr>
            </w:pPr>
            <w:ins w:id="14724" w:author="Huawei" w:date="2024-03-25T16:22:00Z">
              <w:r w:rsidRPr="00130952">
                <w:rPr>
                  <w:rFonts w:ascii="Arial" w:eastAsia="Times New Roman" w:hAnsi="Arial" w:cs="Arial"/>
                  <w:sz w:val="18"/>
                  <w:szCs w:val="16"/>
                  <w:lang w:eastAsia="zh-CN"/>
                </w:rPr>
                <w:t>OP.1</w:t>
              </w:r>
            </w:ins>
          </w:p>
        </w:tc>
      </w:tr>
      <w:tr w:rsidR="000C3A2D" w:rsidRPr="00130952" w14:paraId="7F0DD38A" w14:textId="77777777" w:rsidTr="00F45025">
        <w:trPr>
          <w:cantSplit/>
          <w:jc w:val="center"/>
          <w:ins w:id="1472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021D756" w14:textId="77777777" w:rsidR="000C3A2D" w:rsidRPr="00130952" w:rsidRDefault="000C3A2D" w:rsidP="00F45025">
            <w:pPr>
              <w:keepNext/>
              <w:keepLines/>
              <w:overflowPunct w:val="0"/>
              <w:autoSpaceDE w:val="0"/>
              <w:autoSpaceDN w:val="0"/>
              <w:adjustRightInd w:val="0"/>
              <w:spacing w:after="0"/>
              <w:textAlignment w:val="baseline"/>
              <w:rPr>
                <w:ins w:id="14726" w:author="Huawei" w:date="2024-03-25T16:22:00Z"/>
                <w:rFonts w:ascii="Arial" w:eastAsia="Times New Roman" w:hAnsi="Arial"/>
                <w:sz w:val="18"/>
                <w:lang w:val="da-DK" w:eastAsia="zh-CN"/>
              </w:rPr>
            </w:pPr>
            <w:ins w:id="14727" w:author="Huawei" w:date="2024-03-25T16:22:00Z">
              <w:r w:rsidRPr="00130952">
                <w:rPr>
                  <w:rFonts w:ascii="Arial" w:eastAsia="Times New Roman"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D4ED335" w14:textId="77777777" w:rsidR="000C3A2D" w:rsidRPr="00130952" w:rsidRDefault="000C3A2D" w:rsidP="00F45025">
            <w:pPr>
              <w:keepNext/>
              <w:keepLines/>
              <w:overflowPunct w:val="0"/>
              <w:autoSpaceDE w:val="0"/>
              <w:autoSpaceDN w:val="0"/>
              <w:adjustRightInd w:val="0"/>
              <w:spacing w:after="0"/>
              <w:jc w:val="center"/>
              <w:textAlignment w:val="baseline"/>
              <w:rPr>
                <w:ins w:id="14728"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0997B6" w14:textId="77777777" w:rsidR="000C3A2D" w:rsidRPr="00130952" w:rsidRDefault="000C3A2D" w:rsidP="00F45025">
            <w:pPr>
              <w:keepNext/>
              <w:keepLines/>
              <w:overflowPunct w:val="0"/>
              <w:autoSpaceDE w:val="0"/>
              <w:autoSpaceDN w:val="0"/>
              <w:adjustRightInd w:val="0"/>
              <w:spacing w:after="0"/>
              <w:jc w:val="center"/>
              <w:textAlignment w:val="baseline"/>
              <w:rPr>
                <w:ins w:id="14729" w:author="Huawei" w:date="2024-03-25T16:22:00Z"/>
                <w:rFonts w:ascii="Arial" w:eastAsia="Times New Roman" w:hAnsi="Arial" w:cs="Arial"/>
                <w:sz w:val="18"/>
                <w:szCs w:val="16"/>
                <w:lang w:eastAsia="zh-CN"/>
              </w:rPr>
            </w:pPr>
            <w:ins w:id="14730" w:author="Huawei" w:date="2024-03-25T16:22:00Z">
              <w:r w:rsidRPr="00130952">
                <w:rPr>
                  <w:rFonts w:ascii="Arial" w:eastAsia="Times New Roman" w:hAnsi="Arial" w:cs="Arial"/>
                  <w:sz w:val="18"/>
                  <w:szCs w:val="16"/>
                  <w:lang w:eastAsia="zh-CN"/>
                </w:rPr>
                <w:t>SSB.1 FR2</w:t>
              </w:r>
            </w:ins>
          </w:p>
        </w:tc>
      </w:tr>
      <w:tr w:rsidR="000C3A2D" w:rsidRPr="00130952" w14:paraId="2D5C3FA1" w14:textId="77777777" w:rsidTr="00F45025">
        <w:trPr>
          <w:cantSplit/>
          <w:jc w:val="center"/>
          <w:ins w:id="1473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0795EB3" w14:textId="77777777" w:rsidR="000C3A2D" w:rsidRPr="00130952" w:rsidRDefault="000C3A2D" w:rsidP="00F45025">
            <w:pPr>
              <w:keepNext/>
              <w:keepLines/>
              <w:overflowPunct w:val="0"/>
              <w:autoSpaceDE w:val="0"/>
              <w:autoSpaceDN w:val="0"/>
              <w:adjustRightInd w:val="0"/>
              <w:spacing w:after="0"/>
              <w:textAlignment w:val="baseline"/>
              <w:rPr>
                <w:ins w:id="14732" w:author="Huawei" w:date="2024-03-25T16:22:00Z"/>
                <w:rFonts w:ascii="Arial" w:eastAsia="Times New Roman" w:hAnsi="Arial"/>
                <w:sz w:val="18"/>
                <w:lang w:val="da-DK" w:eastAsia="zh-CN"/>
              </w:rPr>
            </w:pPr>
            <w:ins w:id="14733" w:author="Huawei" w:date="2024-03-25T16:22:00Z">
              <w:r w:rsidRPr="00130952">
                <w:rPr>
                  <w:rFonts w:ascii="Arial" w:eastAsia="Times New Roman"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B32E5BF" w14:textId="77777777" w:rsidR="000C3A2D" w:rsidRPr="00130952" w:rsidRDefault="000C3A2D" w:rsidP="00F45025">
            <w:pPr>
              <w:keepNext/>
              <w:keepLines/>
              <w:overflowPunct w:val="0"/>
              <w:autoSpaceDE w:val="0"/>
              <w:autoSpaceDN w:val="0"/>
              <w:adjustRightInd w:val="0"/>
              <w:spacing w:after="0"/>
              <w:jc w:val="center"/>
              <w:textAlignment w:val="baseline"/>
              <w:rPr>
                <w:ins w:id="1473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AA4BFBB" w14:textId="77777777" w:rsidR="000C3A2D" w:rsidRPr="00130952" w:rsidRDefault="000C3A2D" w:rsidP="00F45025">
            <w:pPr>
              <w:keepNext/>
              <w:keepLines/>
              <w:overflowPunct w:val="0"/>
              <w:autoSpaceDE w:val="0"/>
              <w:autoSpaceDN w:val="0"/>
              <w:adjustRightInd w:val="0"/>
              <w:spacing w:after="0"/>
              <w:jc w:val="center"/>
              <w:textAlignment w:val="baseline"/>
              <w:rPr>
                <w:ins w:id="14735" w:author="Huawei" w:date="2024-03-25T16:22:00Z"/>
                <w:rFonts w:ascii="Arial" w:eastAsia="Times New Roman" w:hAnsi="Arial" w:cs="Arial"/>
                <w:sz w:val="18"/>
                <w:szCs w:val="16"/>
                <w:lang w:eastAsia="zh-CN"/>
              </w:rPr>
            </w:pPr>
            <w:ins w:id="14736" w:author="Huawei" w:date="2024-03-25T16:22:00Z">
              <w:r w:rsidRPr="00130952">
                <w:rPr>
                  <w:rFonts w:ascii="Arial" w:eastAsia="Times New Roman" w:hAnsi="Arial" w:cs="Arial"/>
                  <w:sz w:val="18"/>
                  <w:szCs w:val="16"/>
                  <w:lang w:eastAsia="zh-CN"/>
                </w:rPr>
                <w:t xml:space="preserve">SMTC.1 </w:t>
              </w:r>
            </w:ins>
          </w:p>
        </w:tc>
      </w:tr>
      <w:tr w:rsidR="000C3A2D" w:rsidRPr="00130952" w14:paraId="7CE126D8" w14:textId="77777777" w:rsidTr="00F45025">
        <w:trPr>
          <w:cantSplit/>
          <w:jc w:val="center"/>
          <w:ins w:id="1473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701BD08" w14:textId="77777777" w:rsidR="000C3A2D" w:rsidRPr="00130952" w:rsidRDefault="000C3A2D" w:rsidP="00F45025">
            <w:pPr>
              <w:keepNext/>
              <w:keepLines/>
              <w:overflowPunct w:val="0"/>
              <w:autoSpaceDE w:val="0"/>
              <w:autoSpaceDN w:val="0"/>
              <w:adjustRightInd w:val="0"/>
              <w:spacing w:after="0"/>
              <w:textAlignment w:val="baseline"/>
              <w:rPr>
                <w:ins w:id="14738" w:author="Huawei" w:date="2024-03-25T16:22:00Z"/>
                <w:rFonts w:ascii="Arial" w:eastAsia="Times New Roman" w:hAnsi="Arial"/>
                <w:bCs/>
                <w:sz w:val="18"/>
                <w:lang w:eastAsia="zh-CN"/>
              </w:rPr>
            </w:pPr>
            <w:ins w:id="14739" w:author="Huawei" w:date="2024-03-25T16:22:00Z">
              <w:r w:rsidRPr="00130952">
                <w:rPr>
                  <w:rFonts w:ascii="Arial" w:eastAsia="Times New Roman"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8BDC8EE" w14:textId="77777777" w:rsidR="000C3A2D" w:rsidRPr="00130952" w:rsidRDefault="000C3A2D" w:rsidP="00F45025">
            <w:pPr>
              <w:keepNext/>
              <w:keepLines/>
              <w:overflowPunct w:val="0"/>
              <w:autoSpaceDE w:val="0"/>
              <w:autoSpaceDN w:val="0"/>
              <w:adjustRightInd w:val="0"/>
              <w:spacing w:after="0"/>
              <w:jc w:val="center"/>
              <w:textAlignment w:val="baseline"/>
              <w:rPr>
                <w:ins w:id="1474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D210F4" w14:textId="77777777" w:rsidR="000C3A2D" w:rsidRPr="00130952" w:rsidRDefault="000C3A2D" w:rsidP="00F45025">
            <w:pPr>
              <w:keepNext/>
              <w:keepLines/>
              <w:overflowPunct w:val="0"/>
              <w:autoSpaceDE w:val="0"/>
              <w:autoSpaceDN w:val="0"/>
              <w:adjustRightInd w:val="0"/>
              <w:spacing w:after="0"/>
              <w:jc w:val="center"/>
              <w:textAlignment w:val="baseline"/>
              <w:rPr>
                <w:ins w:id="14741" w:author="Huawei" w:date="2024-03-25T16:22:00Z"/>
                <w:rFonts w:ascii="Arial" w:eastAsia="Times New Roman" w:hAnsi="Arial"/>
                <w:sz w:val="18"/>
                <w:lang w:eastAsia="zh-CN"/>
              </w:rPr>
            </w:pPr>
            <w:ins w:id="14742" w:author="Huawei" w:date="2024-03-25T16:22:00Z">
              <w:r w:rsidRPr="00130952">
                <w:rPr>
                  <w:rFonts w:ascii="Arial" w:eastAsia="Times New Roman" w:hAnsi="Arial"/>
                  <w:sz w:val="18"/>
                  <w:lang w:eastAsia="zh-CN"/>
                </w:rPr>
                <w:t>TCI.State.0</w:t>
              </w:r>
            </w:ins>
          </w:p>
        </w:tc>
      </w:tr>
      <w:tr w:rsidR="000C3A2D" w:rsidRPr="00130952" w14:paraId="7F001F6F" w14:textId="77777777" w:rsidTr="00F45025">
        <w:trPr>
          <w:cantSplit/>
          <w:jc w:val="center"/>
          <w:ins w:id="1474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49C343D" w14:textId="77777777" w:rsidR="000C3A2D" w:rsidRPr="00130952" w:rsidRDefault="000C3A2D" w:rsidP="00F45025">
            <w:pPr>
              <w:keepNext/>
              <w:keepLines/>
              <w:overflowPunct w:val="0"/>
              <w:autoSpaceDE w:val="0"/>
              <w:autoSpaceDN w:val="0"/>
              <w:adjustRightInd w:val="0"/>
              <w:spacing w:after="0"/>
              <w:textAlignment w:val="baseline"/>
              <w:rPr>
                <w:ins w:id="14744" w:author="Huawei" w:date="2024-03-25T16:22:00Z"/>
                <w:rFonts w:ascii="Arial" w:eastAsia="Times New Roman" w:hAnsi="Arial"/>
                <w:bCs/>
                <w:sz w:val="18"/>
                <w:lang w:eastAsia="zh-CN"/>
              </w:rPr>
            </w:pPr>
            <w:ins w:id="14745" w:author="Huawei" w:date="2024-03-25T16:22:00Z">
              <w:r w:rsidRPr="00130952">
                <w:rPr>
                  <w:rFonts w:ascii="Arial" w:eastAsia="Times New Roman"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578CE718" w14:textId="77777777" w:rsidR="000C3A2D" w:rsidRPr="00130952" w:rsidRDefault="000C3A2D" w:rsidP="00F45025">
            <w:pPr>
              <w:keepNext/>
              <w:keepLines/>
              <w:overflowPunct w:val="0"/>
              <w:autoSpaceDE w:val="0"/>
              <w:autoSpaceDN w:val="0"/>
              <w:adjustRightInd w:val="0"/>
              <w:spacing w:after="0"/>
              <w:jc w:val="center"/>
              <w:textAlignment w:val="baseline"/>
              <w:rPr>
                <w:ins w:id="14746"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8A62E0" w14:textId="77777777" w:rsidR="000C3A2D" w:rsidRPr="00130952" w:rsidRDefault="000C3A2D" w:rsidP="00F45025">
            <w:pPr>
              <w:keepNext/>
              <w:keepLines/>
              <w:overflowPunct w:val="0"/>
              <w:autoSpaceDE w:val="0"/>
              <w:autoSpaceDN w:val="0"/>
              <w:adjustRightInd w:val="0"/>
              <w:spacing w:after="0"/>
              <w:jc w:val="center"/>
              <w:textAlignment w:val="baseline"/>
              <w:rPr>
                <w:ins w:id="14747" w:author="Huawei" w:date="2024-03-25T16:22:00Z"/>
                <w:rFonts w:ascii="Arial" w:eastAsia="Times New Roman" w:hAnsi="Arial"/>
                <w:bCs/>
                <w:sz w:val="18"/>
                <w:lang w:eastAsia="zh-CN"/>
              </w:rPr>
            </w:pPr>
            <w:ins w:id="14748" w:author="Huawei" w:date="2024-03-25T16:22:00Z">
              <w:r w:rsidRPr="00130952">
                <w:rPr>
                  <w:rFonts w:ascii="Arial" w:eastAsia="Times New Roman" w:hAnsi="Arial"/>
                  <w:bCs/>
                  <w:sz w:val="18"/>
                  <w:lang w:eastAsia="zh-CN"/>
                </w:rPr>
                <w:t>ssb-Index-RSRP</w:t>
              </w:r>
            </w:ins>
          </w:p>
        </w:tc>
      </w:tr>
      <w:tr w:rsidR="000C3A2D" w:rsidRPr="00130952" w14:paraId="4BB824C0" w14:textId="77777777" w:rsidTr="00F45025">
        <w:trPr>
          <w:cantSplit/>
          <w:jc w:val="center"/>
          <w:ins w:id="1474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2C2F363" w14:textId="77777777" w:rsidR="000C3A2D" w:rsidRPr="00130952" w:rsidRDefault="000C3A2D" w:rsidP="00F45025">
            <w:pPr>
              <w:keepNext/>
              <w:keepLines/>
              <w:overflowPunct w:val="0"/>
              <w:autoSpaceDE w:val="0"/>
              <w:autoSpaceDN w:val="0"/>
              <w:adjustRightInd w:val="0"/>
              <w:spacing w:after="0"/>
              <w:textAlignment w:val="baseline"/>
              <w:rPr>
                <w:ins w:id="14750" w:author="Huawei" w:date="2024-03-25T16:22:00Z"/>
                <w:rFonts w:ascii="Arial" w:eastAsia="Times New Roman" w:hAnsi="Arial"/>
                <w:bCs/>
                <w:sz w:val="18"/>
                <w:lang w:eastAsia="zh-CN"/>
              </w:rPr>
            </w:pPr>
            <w:ins w:id="14751" w:author="Huawei" w:date="2024-03-25T16:22:00Z">
              <w:r w:rsidRPr="00130952">
                <w:rPr>
                  <w:rFonts w:ascii="Arial" w:eastAsia="Times New Roman" w:hAnsi="Arial"/>
                  <w:bCs/>
                  <w:sz w:val="18"/>
                  <w:lang w:eastAsia="zh-CN"/>
                </w:rPr>
                <w:t>reportConfigType</w:t>
              </w:r>
              <w:r w:rsidRPr="00130952">
                <w:rPr>
                  <w:rFonts w:ascii="Arial" w:eastAsia="Times New Roman"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4C0005CA" w14:textId="77777777" w:rsidR="000C3A2D" w:rsidRPr="00130952" w:rsidRDefault="000C3A2D" w:rsidP="00F45025">
            <w:pPr>
              <w:keepNext/>
              <w:keepLines/>
              <w:overflowPunct w:val="0"/>
              <w:autoSpaceDE w:val="0"/>
              <w:autoSpaceDN w:val="0"/>
              <w:adjustRightInd w:val="0"/>
              <w:spacing w:after="0"/>
              <w:jc w:val="center"/>
              <w:textAlignment w:val="baseline"/>
              <w:rPr>
                <w:ins w:id="14752"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EAF4A5" w14:textId="77777777" w:rsidR="000C3A2D" w:rsidRPr="00130952" w:rsidRDefault="000C3A2D" w:rsidP="00F45025">
            <w:pPr>
              <w:keepNext/>
              <w:keepLines/>
              <w:overflowPunct w:val="0"/>
              <w:autoSpaceDE w:val="0"/>
              <w:autoSpaceDN w:val="0"/>
              <w:adjustRightInd w:val="0"/>
              <w:spacing w:after="0"/>
              <w:jc w:val="center"/>
              <w:textAlignment w:val="baseline"/>
              <w:rPr>
                <w:ins w:id="14753" w:author="Huawei" w:date="2024-03-25T16:22:00Z"/>
                <w:rFonts w:ascii="Arial" w:eastAsia="Times New Roman" w:hAnsi="Arial"/>
                <w:bCs/>
                <w:sz w:val="18"/>
                <w:lang w:eastAsia="zh-CN"/>
              </w:rPr>
            </w:pPr>
            <w:ins w:id="14754" w:author="Huawei" w:date="2024-03-25T16:22:00Z">
              <w:r w:rsidRPr="00130952">
                <w:rPr>
                  <w:rFonts w:ascii="Arial" w:eastAsia="Times New Roman" w:hAnsi="Arial"/>
                  <w:bCs/>
                  <w:sz w:val="18"/>
                  <w:lang w:eastAsia="zh-CN"/>
                </w:rPr>
                <w:t>periodic</w:t>
              </w:r>
            </w:ins>
          </w:p>
        </w:tc>
      </w:tr>
      <w:tr w:rsidR="000C3A2D" w:rsidRPr="00130952" w14:paraId="19988121" w14:textId="77777777" w:rsidTr="00F45025">
        <w:trPr>
          <w:cantSplit/>
          <w:jc w:val="center"/>
          <w:ins w:id="1475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266A62D" w14:textId="77777777" w:rsidR="000C3A2D" w:rsidRPr="00130952" w:rsidRDefault="000C3A2D" w:rsidP="00F45025">
            <w:pPr>
              <w:keepNext/>
              <w:keepLines/>
              <w:overflowPunct w:val="0"/>
              <w:autoSpaceDE w:val="0"/>
              <w:autoSpaceDN w:val="0"/>
              <w:adjustRightInd w:val="0"/>
              <w:spacing w:after="0"/>
              <w:textAlignment w:val="baseline"/>
              <w:rPr>
                <w:ins w:id="14756" w:author="Huawei" w:date="2024-03-25T16:22:00Z"/>
                <w:rFonts w:ascii="Arial" w:eastAsia="Times New Roman" w:hAnsi="Arial"/>
                <w:bCs/>
                <w:sz w:val="18"/>
                <w:lang w:eastAsia="zh-CN"/>
              </w:rPr>
            </w:pPr>
            <w:ins w:id="14757" w:author="Huawei" w:date="2024-03-25T16:22:00Z">
              <w:r w:rsidRPr="00130952">
                <w:rPr>
                  <w:rFonts w:ascii="Arial" w:eastAsia="Times New Roman"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6701F0AD" w14:textId="77777777" w:rsidR="000C3A2D" w:rsidRPr="00130952" w:rsidRDefault="000C3A2D" w:rsidP="00F45025">
            <w:pPr>
              <w:keepNext/>
              <w:keepLines/>
              <w:overflowPunct w:val="0"/>
              <w:autoSpaceDE w:val="0"/>
              <w:autoSpaceDN w:val="0"/>
              <w:adjustRightInd w:val="0"/>
              <w:spacing w:after="0"/>
              <w:jc w:val="center"/>
              <w:textAlignment w:val="baseline"/>
              <w:rPr>
                <w:ins w:id="14758" w:author="Huawei" w:date="2024-03-25T16:22:00Z"/>
                <w:rFonts w:ascii="Arial" w:eastAsia="Times New Roman"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7AFF14" w14:textId="77777777" w:rsidR="000C3A2D" w:rsidRPr="00130952" w:rsidRDefault="000C3A2D" w:rsidP="00F45025">
            <w:pPr>
              <w:keepNext/>
              <w:keepLines/>
              <w:overflowPunct w:val="0"/>
              <w:autoSpaceDE w:val="0"/>
              <w:autoSpaceDN w:val="0"/>
              <w:adjustRightInd w:val="0"/>
              <w:spacing w:after="0"/>
              <w:jc w:val="center"/>
              <w:textAlignment w:val="baseline"/>
              <w:rPr>
                <w:ins w:id="14759" w:author="Huawei" w:date="2024-03-25T16:22:00Z"/>
                <w:rFonts w:ascii="Arial" w:eastAsia="Times New Roman" w:hAnsi="Arial"/>
                <w:bCs/>
                <w:sz w:val="18"/>
                <w:lang w:eastAsia="zh-CN"/>
              </w:rPr>
            </w:pPr>
            <w:ins w:id="14760" w:author="Huawei" w:date="2024-03-25T16:22:00Z">
              <w:r w:rsidRPr="00130952">
                <w:rPr>
                  <w:rFonts w:ascii="Arial" w:eastAsia="Times New Roman" w:hAnsi="Arial"/>
                  <w:bCs/>
                  <w:sz w:val="18"/>
                  <w:lang w:eastAsia="zh-CN"/>
                </w:rPr>
                <w:t>configured</w:t>
              </w:r>
            </w:ins>
          </w:p>
        </w:tc>
      </w:tr>
      <w:tr w:rsidR="000C3A2D" w:rsidRPr="00130952" w14:paraId="34B8DB8A" w14:textId="77777777" w:rsidTr="00F45025">
        <w:trPr>
          <w:cantSplit/>
          <w:jc w:val="center"/>
          <w:ins w:id="14761"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A9E80D2" w14:textId="77777777" w:rsidR="000C3A2D" w:rsidRPr="00130952" w:rsidRDefault="000C3A2D" w:rsidP="00F45025">
            <w:pPr>
              <w:keepNext/>
              <w:keepLines/>
              <w:overflowPunct w:val="0"/>
              <w:autoSpaceDE w:val="0"/>
              <w:autoSpaceDN w:val="0"/>
              <w:adjustRightInd w:val="0"/>
              <w:spacing w:after="0"/>
              <w:textAlignment w:val="baseline"/>
              <w:rPr>
                <w:ins w:id="14762" w:author="Huawei" w:date="2024-03-25T16:22:00Z"/>
                <w:rFonts w:ascii="Arial" w:eastAsia="Times New Roman" w:hAnsi="Arial"/>
                <w:bCs/>
                <w:sz w:val="18"/>
                <w:lang w:eastAsia="zh-CN"/>
              </w:rPr>
            </w:pPr>
            <w:ins w:id="14763" w:author="Huawei" w:date="2024-03-25T16:22:00Z">
              <w:r w:rsidRPr="00130952">
                <w:rPr>
                  <w:rFonts w:ascii="Arial" w:eastAsia="Times New Roman"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DC0A3BE" w14:textId="77777777" w:rsidR="000C3A2D" w:rsidRPr="00130952" w:rsidRDefault="000C3A2D" w:rsidP="00F45025">
            <w:pPr>
              <w:keepNext/>
              <w:keepLines/>
              <w:overflowPunct w:val="0"/>
              <w:autoSpaceDE w:val="0"/>
              <w:autoSpaceDN w:val="0"/>
              <w:adjustRightInd w:val="0"/>
              <w:spacing w:after="0"/>
              <w:jc w:val="center"/>
              <w:textAlignment w:val="baseline"/>
              <w:rPr>
                <w:ins w:id="14764"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56BDB6" w14:textId="77777777" w:rsidR="000C3A2D" w:rsidRPr="00130952" w:rsidRDefault="000C3A2D" w:rsidP="00F45025">
            <w:pPr>
              <w:keepNext/>
              <w:keepLines/>
              <w:overflowPunct w:val="0"/>
              <w:autoSpaceDE w:val="0"/>
              <w:autoSpaceDN w:val="0"/>
              <w:adjustRightInd w:val="0"/>
              <w:spacing w:after="0"/>
              <w:jc w:val="center"/>
              <w:textAlignment w:val="baseline"/>
              <w:rPr>
                <w:ins w:id="14765" w:author="Huawei" w:date="2024-03-25T16:22:00Z"/>
                <w:rFonts w:ascii="Arial" w:eastAsia="Times New Roman" w:hAnsi="Arial" w:cs="Arial"/>
                <w:sz w:val="18"/>
                <w:lang w:eastAsia="zh-CN"/>
              </w:rPr>
            </w:pPr>
            <w:ins w:id="14766" w:author="Huawei" w:date="2024-03-25T16:22:00Z">
              <w:r w:rsidRPr="00130952">
                <w:rPr>
                  <w:rFonts w:ascii="Arial" w:eastAsia="Times New Roman" w:hAnsi="Arial"/>
                  <w:sz w:val="18"/>
                  <w:szCs w:val="18"/>
                  <w:lang w:eastAsia="zh-CN"/>
                </w:rPr>
                <w:t>TRS.2.1 TDD</w:t>
              </w:r>
              <w:r w:rsidRPr="00130952">
                <w:rPr>
                  <w:rFonts w:ascii="Arial" w:eastAsia="Times New Roman" w:hAnsi="Arial"/>
                  <w:sz w:val="18"/>
                  <w:lang w:eastAsia="zh-CN"/>
                </w:rPr>
                <w:t xml:space="preserve"> </w:t>
              </w:r>
            </w:ins>
          </w:p>
        </w:tc>
      </w:tr>
      <w:tr w:rsidR="000C3A2D" w:rsidRPr="00130952" w14:paraId="00FB953C" w14:textId="77777777" w:rsidTr="00F45025">
        <w:trPr>
          <w:cantSplit/>
          <w:jc w:val="center"/>
          <w:ins w:id="1476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2CB109B" w14:textId="77777777" w:rsidR="000C3A2D" w:rsidRPr="00130952" w:rsidRDefault="000C3A2D" w:rsidP="00F45025">
            <w:pPr>
              <w:keepNext/>
              <w:keepLines/>
              <w:overflowPunct w:val="0"/>
              <w:autoSpaceDE w:val="0"/>
              <w:autoSpaceDN w:val="0"/>
              <w:adjustRightInd w:val="0"/>
              <w:spacing w:after="0"/>
              <w:textAlignment w:val="baseline"/>
              <w:rPr>
                <w:ins w:id="14768" w:author="Huawei" w:date="2024-03-25T16:22:00Z"/>
                <w:rFonts w:ascii="Arial" w:eastAsia="Times New Roman" w:hAnsi="Arial"/>
                <w:bCs/>
                <w:sz w:val="18"/>
                <w:lang w:eastAsia="zh-CN"/>
              </w:rPr>
            </w:pPr>
            <w:ins w:id="14769" w:author="Huawei" w:date="2024-03-25T16:22:00Z">
              <w:r w:rsidRPr="00130952">
                <w:rPr>
                  <w:rFonts w:ascii="Arial" w:eastAsia="Times New Roman"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3348CB1F" w14:textId="77777777" w:rsidR="000C3A2D" w:rsidRPr="00130952" w:rsidRDefault="000C3A2D" w:rsidP="00F45025">
            <w:pPr>
              <w:keepNext/>
              <w:keepLines/>
              <w:overflowPunct w:val="0"/>
              <w:autoSpaceDE w:val="0"/>
              <w:autoSpaceDN w:val="0"/>
              <w:adjustRightInd w:val="0"/>
              <w:spacing w:after="0"/>
              <w:jc w:val="center"/>
              <w:textAlignment w:val="baseline"/>
              <w:rPr>
                <w:ins w:id="14770"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AA542AD" w14:textId="77777777" w:rsidR="000C3A2D" w:rsidRPr="00130952" w:rsidRDefault="000C3A2D" w:rsidP="00F45025">
            <w:pPr>
              <w:keepNext/>
              <w:keepLines/>
              <w:overflowPunct w:val="0"/>
              <w:autoSpaceDE w:val="0"/>
              <w:autoSpaceDN w:val="0"/>
              <w:adjustRightInd w:val="0"/>
              <w:spacing w:after="0"/>
              <w:jc w:val="center"/>
              <w:textAlignment w:val="baseline"/>
              <w:rPr>
                <w:ins w:id="14771" w:author="Huawei" w:date="2024-03-25T16:22:00Z"/>
                <w:rFonts w:ascii="Arial" w:eastAsia="Times New Roman" w:hAnsi="Arial"/>
                <w:sz w:val="18"/>
                <w:szCs w:val="18"/>
                <w:lang w:eastAsia="zh-CN"/>
              </w:rPr>
            </w:pPr>
            <w:ins w:id="14772" w:author="Huawei" w:date="2024-03-25T16:22:00Z">
              <w:r w:rsidRPr="00130952">
                <w:rPr>
                  <w:rFonts w:ascii="Arial" w:eastAsia="Times New Roman" w:hAnsi="Arial"/>
                  <w:sz w:val="18"/>
                  <w:szCs w:val="18"/>
                  <w:lang w:eastAsia="zh-CN"/>
                </w:rPr>
                <w:t>PUCCH.SRI.0</w:t>
              </w:r>
            </w:ins>
          </w:p>
        </w:tc>
      </w:tr>
      <w:tr w:rsidR="000C3A2D" w:rsidRPr="00130952" w14:paraId="23B34895" w14:textId="77777777" w:rsidTr="00F45025">
        <w:trPr>
          <w:cantSplit/>
          <w:jc w:val="center"/>
          <w:ins w:id="14773"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4E98BC9E" w14:textId="77777777" w:rsidR="000C3A2D" w:rsidRPr="00130952" w:rsidRDefault="000C3A2D" w:rsidP="00F45025">
            <w:pPr>
              <w:keepNext/>
              <w:keepLines/>
              <w:overflowPunct w:val="0"/>
              <w:autoSpaceDE w:val="0"/>
              <w:autoSpaceDN w:val="0"/>
              <w:adjustRightInd w:val="0"/>
              <w:spacing w:after="0"/>
              <w:textAlignment w:val="baseline"/>
              <w:rPr>
                <w:ins w:id="14774" w:author="Huawei" w:date="2024-03-25T16:22:00Z"/>
                <w:rFonts w:ascii="Arial" w:eastAsia="Times New Roman" w:hAnsi="Arial"/>
                <w:bCs/>
                <w:sz w:val="18"/>
                <w:lang w:eastAsia="zh-CN"/>
              </w:rPr>
            </w:pPr>
            <w:ins w:id="14775" w:author="Huawei" w:date="2024-03-25T16:22:00Z">
              <w:r w:rsidRPr="00130952">
                <w:rPr>
                  <w:rFonts w:ascii="Arial" w:eastAsia="Times New Roman"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5488DE7A" w14:textId="77777777" w:rsidR="000C3A2D" w:rsidRPr="00130952" w:rsidRDefault="000C3A2D" w:rsidP="00F45025">
            <w:pPr>
              <w:keepNext/>
              <w:keepLines/>
              <w:overflowPunct w:val="0"/>
              <w:autoSpaceDE w:val="0"/>
              <w:autoSpaceDN w:val="0"/>
              <w:adjustRightInd w:val="0"/>
              <w:spacing w:after="0"/>
              <w:jc w:val="center"/>
              <w:textAlignment w:val="baseline"/>
              <w:rPr>
                <w:ins w:id="14776"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CBD4E6" w14:textId="77777777" w:rsidR="000C3A2D" w:rsidRPr="00130952" w:rsidRDefault="000C3A2D" w:rsidP="00F45025">
            <w:pPr>
              <w:keepNext/>
              <w:keepLines/>
              <w:overflowPunct w:val="0"/>
              <w:autoSpaceDE w:val="0"/>
              <w:autoSpaceDN w:val="0"/>
              <w:adjustRightInd w:val="0"/>
              <w:spacing w:after="0"/>
              <w:jc w:val="center"/>
              <w:textAlignment w:val="baseline"/>
              <w:rPr>
                <w:ins w:id="14777" w:author="Huawei" w:date="2024-03-25T16:22:00Z"/>
                <w:rFonts w:ascii="Arial" w:eastAsia="Times New Roman" w:hAnsi="Arial"/>
                <w:sz w:val="18"/>
                <w:szCs w:val="18"/>
                <w:lang w:eastAsia="zh-CN"/>
              </w:rPr>
            </w:pPr>
            <w:ins w:id="14778" w:author="Huawei" w:date="2024-03-25T16:22:00Z">
              <w:r w:rsidRPr="00130952">
                <w:rPr>
                  <w:rFonts w:ascii="Arial" w:eastAsia="Times New Roman" w:hAnsi="Arial"/>
                  <w:sz w:val="18"/>
                  <w:szCs w:val="18"/>
                  <w:lang w:eastAsia="zh-CN"/>
                </w:rPr>
                <w:t>PUCCH.SRI.1</w:t>
              </w:r>
            </w:ins>
          </w:p>
        </w:tc>
      </w:tr>
      <w:tr w:rsidR="000C3A2D" w:rsidRPr="00130952" w14:paraId="56C8CD0E" w14:textId="77777777" w:rsidTr="00F45025">
        <w:trPr>
          <w:cantSplit/>
          <w:jc w:val="center"/>
          <w:ins w:id="14779"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FF44B7B" w14:textId="77777777" w:rsidR="000C3A2D" w:rsidRPr="00130952" w:rsidRDefault="000C3A2D" w:rsidP="00F45025">
            <w:pPr>
              <w:keepNext/>
              <w:keepLines/>
              <w:overflowPunct w:val="0"/>
              <w:autoSpaceDE w:val="0"/>
              <w:autoSpaceDN w:val="0"/>
              <w:adjustRightInd w:val="0"/>
              <w:spacing w:after="0"/>
              <w:textAlignment w:val="baseline"/>
              <w:rPr>
                <w:ins w:id="14780" w:author="Huawei" w:date="2024-03-25T16:22:00Z"/>
                <w:rFonts w:ascii="Arial" w:eastAsia="Times New Roman" w:hAnsi="Arial"/>
                <w:sz w:val="18"/>
                <w:lang w:eastAsia="zh-CN"/>
              </w:rPr>
            </w:pPr>
            <w:ins w:id="14781" w:author="Huawei" w:date="2024-03-25T16:22:00Z">
              <w:r w:rsidRPr="00130952">
                <w:rPr>
                  <w:rFonts w:ascii="Arial" w:eastAsia="Times New Roman"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A006EDF" w14:textId="77777777" w:rsidR="000C3A2D" w:rsidRPr="00130952" w:rsidRDefault="000C3A2D" w:rsidP="00F45025">
            <w:pPr>
              <w:keepNext/>
              <w:keepLines/>
              <w:overflowPunct w:val="0"/>
              <w:autoSpaceDE w:val="0"/>
              <w:autoSpaceDN w:val="0"/>
              <w:adjustRightInd w:val="0"/>
              <w:spacing w:after="0"/>
              <w:jc w:val="center"/>
              <w:textAlignment w:val="baseline"/>
              <w:rPr>
                <w:ins w:id="14782" w:author="Huawei" w:date="2024-03-25T16:22: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DAA3BE7" w14:textId="77777777" w:rsidR="000C3A2D" w:rsidRPr="00130952" w:rsidRDefault="000C3A2D" w:rsidP="00F45025">
            <w:pPr>
              <w:keepNext/>
              <w:keepLines/>
              <w:overflowPunct w:val="0"/>
              <w:autoSpaceDE w:val="0"/>
              <w:autoSpaceDN w:val="0"/>
              <w:adjustRightInd w:val="0"/>
              <w:spacing w:after="0"/>
              <w:jc w:val="center"/>
              <w:textAlignment w:val="baseline"/>
              <w:rPr>
                <w:ins w:id="14783" w:author="Huawei" w:date="2024-03-25T16:22:00Z"/>
                <w:rFonts w:ascii="Arial" w:eastAsia="Times New Roman" w:hAnsi="Arial" w:cs="Arial"/>
                <w:sz w:val="18"/>
                <w:lang w:eastAsia="zh-CN"/>
              </w:rPr>
            </w:pPr>
            <w:ins w:id="14784" w:author="Huawei" w:date="2024-03-25T16:22:00Z">
              <w:r w:rsidRPr="00130952">
                <w:rPr>
                  <w:rFonts w:ascii="Arial" w:eastAsia="Times New Roman" w:hAnsi="Arial" w:cs="Arial"/>
                  <w:sz w:val="18"/>
                  <w:lang w:eastAsia="zh-CN"/>
                </w:rPr>
                <w:t>1x2 Low</w:t>
              </w:r>
            </w:ins>
          </w:p>
        </w:tc>
      </w:tr>
      <w:tr w:rsidR="000C3A2D" w:rsidRPr="00130952" w14:paraId="56F5F142" w14:textId="77777777" w:rsidTr="00F45025">
        <w:trPr>
          <w:cantSplit/>
          <w:jc w:val="center"/>
          <w:ins w:id="14785"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706F7E81" w14:textId="77777777" w:rsidR="000C3A2D" w:rsidRPr="00130952" w:rsidRDefault="000C3A2D" w:rsidP="00F45025">
            <w:pPr>
              <w:keepNext/>
              <w:keepLines/>
              <w:overflowPunct w:val="0"/>
              <w:autoSpaceDE w:val="0"/>
              <w:autoSpaceDN w:val="0"/>
              <w:adjustRightInd w:val="0"/>
              <w:spacing w:after="0"/>
              <w:textAlignment w:val="baseline"/>
              <w:rPr>
                <w:ins w:id="14786" w:author="Huawei" w:date="2024-03-25T16:22:00Z"/>
                <w:rFonts w:ascii="Arial" w:eastAsia="Times New Roman" w:hAnsi="Arial"/>
                <w:sz w:val="18"/>
                <w:lang w:eastAsia="zh-CN"/>
              </w:rPr>
            </w:pPr>
            <w:ins w:id="14787" w:author="Huawei" w:date="2024-03-25T16:22:00Z">
              <w:r w:rsidRPr="00130952">
                <w:rPr>
                  <w:rFonts w:ascii="Arial" w:eastAsia="Times New Roman"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005514B3" w14:textId="77777777" w:rsidR="000C3A2D" w:rsidRPr="00130952" w:rsidRDefault="000C3A2D" w:rsidP="00F45025">
            <w:pPr>
              <w:keepNext/>
              <w:keepLines/>
              <w:overflowPunct w:val="0"/>
              <w:autoSpaceDE w:val="0"/>
              <w:autoSpaceDN w:val="0"/>
              <w:adjustRightInd w:val="0"/>
              <w:spacing w:after="0"/>
              <w:jc w:val="center"/>
              <w:textAlignment w:val="baseline"/>
              <w:rPr>
                <w:ins w:id="14788" w:author="Huawei" w:date="2024-03-25T16:22:00Z"/>
                <w:rFonts w:ascii="Arial" w:eastAsia="Times New Roman" w:hAnsi="Arial"/>
                <w:sz w:val="18"/>
                <w:lang w:eastAsia="zh-CN"/>
              </w:rPr>
            </w:pPr>
            <w:ins w:id="14789" w:author="Huawei" w:date="2024-03-25T16:22:00Z">
              <w:r w:rsidRPr="00130952">
                <w:rPr>
                  <w:rFonts w:ascii="Arial" w:eastAsia="Times New Roman"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5B07D7FD" w14:textId="77777777" w:rsidR="000C3A2D" w:rsidRPr="00130952" w:rsidRDefault="000C3A2D" w:rsidP="00F45025">
            <w:pPr>
              <w:keepNext/>
              <w:keepLines/>
              <w:overflowPunct w:val="0"/>
              <w:autoSpaceDE w:val="0"/>
              <w:autoSpaceDN w:val="0"/>
              <w:adjustRightInd w:val="0"/>
              <w:spacing w:after="0"/>
              <w:jc w:val="center"/>
              <w:textAlignment w:val="baseline"/>
              <w:rPr>
                <w:ins w:id="14790" w:author="Huawei" w:date="2024-03-25T16:22:00Z"/>
                <w:rFonts w:ascii="Arial" w:eastAsia="Times New Roman" w:hAnsi="Arial"/>
                <w:sz w:val="18"/>
                <w:lang w:eastAsia="zh-CN"/>
              </w:rPr>
            </w:pPr>
            <w:ins w:id="14791" w:author="Huawei" w:date="2024-03-25T16:22:00Z">
              <w:r w:rsidRPr="00130952">
                <w:rPr>
                  <w:rFonts w:ascii="Arial" w:eastAsia="Times New Roman" w:hAnsi="Arial"/>
                  <w:sz w:val="18"/>
                  <w:lang w:eastAsia="zh-CN"/>
                </w:rPr>
                <w:t>0</w:t>
              </w:r>
            </w:ins>
          </w:p>
        </w:tc>
      </w:tr>
      <w:tr w:rsidR="000C3A2D" w:rsidRPr="00130952" w14:paraId="221A5C99" w14:textId="77777777" w:rsidTr="00F45025">
        <w:trPr>
          <w:cantSplit/>
          <w:jc w:val="center"/>
          <w:ins w:id="1479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34354BDE" w14:textId="77777777" w:rsidR="000C3A2D" w:rsidRPr="00130952" w:rsidRDefault="000C3A2D" w:rsidP="00F45025">
            <w:pPr>
              <w:keepNext/>
              <w:keepLines/>
              <w:overflowPunct w:val="0"/>
              <w:autoSpaceDE w:val="0"/>
              <w:autoSpaceDN w:val="0"/>
              <w:adjustRightInd w:val="0"/>
              <w:spacing w:after="0"/>
              <w:textAlignment w:val="baseline"/>
              <w:rPr>
                <w:ins w:id="14793" w:author="Huawei" w:date="2024-03-25T16:22:00Z"/>
                <w:rFonts w:ascii="Arial" w:eastAsia="Times New Roman" w:hAnsi="Arial"/>
                <w:sz w:val="18"/>
                <w:lang w:eastAsia="zh-CN"/>
              </w:rPr>
            </w:pPr>
            <w:ins w:id="14794" w:author="Huawei" w:date="2024-03-25T16:22:00Z">
              <w:r w:rsidRPr="00130952">
                <w:rPr>
                  <w:rFonts w:ascii="Arial" w:eastAsia="Times New Roman"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BAC43C9" w14:textId="77777777" w:rsidR="000C3A2D" w:rsidRPr="00130952" w:rsidRDefault="000C3A2D" w:rsidP="00F45025">
            <w:pPr>
              <w:keepNext/>
              <w:keepLines/>
              <w:overflowPunct w:val="0"/>
              <w:autoSpaceDE w:val="0"/>
              <w:autoSpaceDN w:val="0"/>
              <w:adjustRightInd w:val="0"/>
              <w:spacing w:after="0"/>
              <w:jc w:val="center"/>
              <w:textAlignment w:val="baseline"/>
              <w:rPr>
                <w:ins w:id="1479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AB16272" w14:textId="77777777" w:rsidR="000C3A2D" w:rsidRPr="00130952" w:rsidRDefault="000C3A2D" w:rsidP="00F45025">
            <w:pPr>
              <w:keepNext/>
              <w:keepLines/>
              <w:overflowPunct w:val="0"/>
              <w:autoSpaceDE w:val="0"/>
              <w:autoSpaceDN w:val="0"/>
              <w:adjustRightInd w:val="0"/>
              <w:spacing w:after="0"/>
              <w:jc w:val="center"/>
              <w:textAlignment w:val="baseline"/>
              <w:rPr>
                <w:ins w:id="14796" w:author="Huawei" w:date="2024-03-25T16:22:00Z"/>
                <w:rFonts w:ascii="Arial" w:eastAsia="Times New Roman" w:hAnsi="Arial"/>
                <w:sz w:val="18"/>
                <w:lang w:eastAsia="zh-CN"/>
              </w:rPr>
            </w:pPr>
          </w:p>
        </w:tc>
      </w:tr>
      <w:tr w:rsidR="000C3A2D" w:rsidRPr="00130952" w14:paraId="17621BD8" w14:textId="77777777" w:rsidTr="00F45025">
        <w:trPr>
          <w:cantSplit/>
          <w:jc w:val="center"/>
          <w:ins w:id="1479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85F215C" w14:textId="77777777" w:rsidR="000C3A2D" w:rsidRPr="00130952" w:rsidRDefault="000C3A2D" w:rsidP="00F45025">
            <w:pPr>
              <w:keepNext/>
              <w:keepLines/>
              <w:overflowPunct w:val="0"/>
              <w:autoSpaceDE w:val="0"/>
              <w:autoSpaceDN w:val="0"/>
              <w:adjustRightInd w:val="0"/>
              <w:spacing w:after="0"/>
              <w:textAlignment w:val="baseline"/>
              <w:rPr>
                <w:ins w:id="14798" w:author="Huawei" w:date="2024-03-25T16:22:00Z"/>
                <w:rFonts w:ascii="Arial" w:eastAsia="Times New Roman" w:hAnsi="Arial"/>
                <w:sz w:val="18"/>
                <w:lang w:eastAsia="zh-CN"/>
              </w:rPr>
            </w:pPr>
            <w:ins w:id="14799" w:author="Huawei" w:date="2024-03-25T16:22:00Z">
              <w:r w:rsidRPr="00130952">
                <w:rPr>
                  <w:rFonts w:ascii="Arial" w:eastAsia="Times New Roman"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48FC713" w14:textId="77777777" w:rsidR="000C3A2D" w:rsidRPr="00130952" w:rsidRDefault="000C3A2D" w:rsidP="00F45025">
            <w:pPr>
              <w:keepNext/>
              <w:keepLines/>
              <w:overflowPunct w:val="0"/>
              <w:autoSpaceDE w:val="0"/>
              <w:autoSpaceDN w:val="0"/>
              <w:adjustRightInd w:val="0"/>
              <w:spacing w:after="0"/>
              <w:jc w:val="center"/>
              <w:textAlignment w:val="baseline"/>
              <w:rPr>
                <w:ins w:id="1480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AD4F906" w14:textId="77777777" w:rsidR="000C3A2D" w:rsidRPr="00130952" w:rsidRDefault="000C3A2D" w:rsidP="00F45025">
            <w:pPr>
              <w:keepNext/>
              <w:keepLines/>
              <w:overflowPunct w:val="0"/>
              <w:autoSpaceDE w:val="0"/>
              <w:autoSpaceDN w:val="0"/>
              <w:adjustRightInd w:val="0"/>
              <w:spacing w:after="0"/>
              <w:jc w:val="center"/>
              <w:textAlignment w:val="baseline"/>
              <w:rPr>
                <w:ins w:id="14801" w:author="Huawei" w:date="2024-03-25T16:22:00Z"/>
                <w:rFonts w:ascii="Arial" w:eastAsia="Times New Roman" w:hAnsi="Arial"/>
                <w:sz w:val="18"/>
                <w:lang w:eastAsia="zh-CN"/>
              </w:rPr>
            </w:pPr>
          </w:p>
        </w:tc>
      </w:tr>
      <w:tr w:rsidR="000C3A2D" w:rsidRPr="00130952" w14:paraId="22DBEECD" w14:textId="77777777" w:rsidTr="00F45025">
        <w:trPr>
          <w:cantSplit/>
          <w:jc w:val="center"/>
          <w:ins w:id="1480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9D2FDF2" w14:textId="77777777" w:rsidR="000C3A2D" w:rsidRPr="00130952" w:rsidRDefault="000C3A2D" w:rsidP="00F45025">
            <w:pPr>
              <w:keepNext/>
              <w:keepLines/>
              <w:overflowPunct w:val="0"/>
              <w:autoSpaceDE w:val="0"/>
              <w:autoSpaceDN w:val="0"/>
              <w:adjustRightInd w:val="0"/>
              <w:spacing w:after="0"/>
              <w:textAlignment w:val="baseline"/>
              <w:rPr>
                <w:ins w:id="14803" w:author="Huawei" w:date="2024-03-25T16:22:00Z"/>
                <w:rFonts w:ascii="Arial" w:eastAsia="Times New Roman" w:hAnsi="Arial"/>
                <w:sz w:val="18"/>
                <w:lang w:eastAsia="zh-CN"/>
              </w:rPr>
            </w:pPr>
            <w:ins w:id="14804" w:author="Huawei" w:date="2024-03-25T16:22:00Z">
              <w:r w:rsidRPr="00130952">
                <w:rPr>
                  <w:rFonts w:ascii="Arial" w:eastAsia="Times New Roman"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E64E38A" w14:textId="77777777" w:rsidR="000C3A2D" w:rsidRPr="00130952" w:rsidRDefault="000C3A2D" w:rsidP="00F45025">
            <w:pPr>
              <w:keepNext/>
              <w:keepLines/>
              <w:overflowPunct w:val="0"/>
              <w:autoSpaceDE w:val="0"/>
              <w:autoSpaceDN w:val="0"/>
              <w:adjustRightInd w:val="0"/>
              <w:spacing w:after="0"/>
              <w:jc w:val="center"/>
              <w:textAlignment w:val="baseline"/>
              <w:rPr>
                <w:ins w:id="1480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F79E892" w14:textId="77777777" w:rsidR="000C3A2D" w:rsidRPr="00130952" w:rsidRDefault="000C3A2D" w:rsidP="00F45025">
            <w:pPr>
              <w:keepNext/>
              <w:keepLines/>
              <w:overflowPunct w:val="0"/>
              <w:autoSpaceDE w:val="0"/>
              <w:autoSpaceDN w:val="0"/>
              <w:adjustRightInd w:val="0"/>
              <w:spacing w:after="0"/>
              <w:jc w:val="center"/>
              <w:textAlignment w:val="baseline"/>
              <w:rPr>
                <w:ins w:id="14806" w:author="Huawei" w:date="2024-03-25T16:22:00Z"/>
                <w:rFonts w:ascii="Arial" w:eastAsia="Times New Roman" w:hAnsi="Arial"/>
                <w:sz w:val="18"/>
                <w:lang w:eastAsia="zh-CN"/>
              </w:rPr>
            </w:pPr>
          </w:p>
        </w:tc>
      </w:tr>
      <w:tr w:rsidR="000C3A2D" w:rsidRPr="00130952" w14:paraId="0F59B880" w14:textId="77777777" w:rsidTr="00F45025">
        <w:trPr>
          <w:cantSplit/>
          <w:jc w:val="center"/>
          <w:ins w:id="1480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A64E611" w14:textId="77777777" w:rsidR="000C3A2D" w:rsidRPr="00130952" w:rsidRDefault="000C3A2D" w:rsidP="00F45025">
            <w:pPr>
              <w:keepNext/>
              <w:keepLines/>
              <w:overflowPunct w:val="0"/>
              <w:autoSpaceDE w:val="0"/>
              <w:autoSpaceDN w:val="0"/>
              <w:adjustRightInd w:val="0"/>
              <w:spacing w:after="0"/>
              <w:textAlignment w:val="baseline"/>
              <w:rPr>
                <w:ins w:id="14808" w:author="Huawei" w:date="2024-03-25T16:22:00Z"/>
                <w:rFonts w:ascii="Arial" w:eastAsia="Times New Roman" w:hAnsi="Arial"/>
                <w:sz w:val="18"/>
                <w:lang w:eastAsia="zh-CN"/>
              </w:rPr>
            </w:pPr>
            <w:ins w:id="14809" w:author="Huawei" w:date="2024-03-25T16:22:00Z">
              <w:r w:rsidRPr="00130952">
                <w:rPr>
                  <w:rFonts w:ascii="Arial" w:eastAsia="Times New Roman"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3BDB11D6" w14:textId="77777777" w:rsidR="000C3A2D" w:rsidRPr="00130952" w:rsidRDefault="000C3A2D" w:rsidP="00F45025">
            <w:pPr>
              <w:keepNext/>
              <w:keepLines/>
              <w:overflowPunct w:val="0"/>
              <w:autoSpaceDE w:val="0"/>
              <w:autoSpaceDN w:val="0"/>
              <w:adjustRightInd w:val="0"/>
              <w:spacing w:after="0"/>
              <w:jc w:val="center"/>
              <w:textAlignment w:val="baseline"/>
              <w:rPr>
                <w:ins w:id="1481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E481BA7" w14:textId="77777777" w:rsidR="000C3A2D" w:rsidRPr="00130952" w:rsidRDefault="000C3A2D" w:rsidP="00F45025">
            <w:pPr>
              <w:keepNext/>
              <w:keepLines/>
              <w:overflowPunct w:val="0"/>
              <w:autoSpaceDE w:val="0"/>
              <w:autoSpaceDN w:val="0"/>
              <w:adjustRightInd w:val="0"/>
              <w:spacing w:after="0"/>
              <w:jc w:val="center"/>
              <w:textAlignment w:val="baseline"/>
              <w:rPr>
                <w:ins w:id="14811" w:author="Huawei" w:date="2024-03-25T16:22:00Z"/>
                <w:rFonts w:ascii="Arial" w:eastAsia="Times New Roman" w:hAnsi="Arial"/>
                <w:sz w:val="18"/>
                <w:lang w:eastAsia="zh-CN"/>
              </w:rPr>
            </w:pPr>
          </w:p>
        </w:tc>
      </w:tr>
      <w:tr w:rsidR="000C3A2D" w:rsidRPr="00130952" w14:paraId="3ACEE7BF" w14:textId="77777777" w:rsidTr="00F45025">
        <w:trPr>
          <w:cantSplit/>
          <w:jc w:val="center"/>
          <w:ins w:id="1481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0007D062" w14:textId="77777777" w:rsidR="000C3A2D" w:rsidRPr="00130952" w:rsidRDefault="000C3A2D" w:rsidP="00F45025">
            <w:pPr>
              <w:keepNext/>
              <w:keepLines/>
              <w:overflowPunct w:val="0"/>
              <w:autoSpaceDE w:val="0"/>
              <w:autoSpaceDN w:val="0"/>
              <w:adjustRightInd w:val="0"/>
              <w:spacing w:after="0"/>
              <w:textAlignment w:val="baseline"/>
              <w:rPr>
                <w:ins w:id="14813" w:author="Huawei" w:date="2024-03-25T16:22:00Z"/>
                <w:rFonts w:ascii="Arial" w:eastAsia="Times New Roman" w:hAnsi="Arial"/>
                <w:sz w:val="18"/>
                <w:lang w:eastAsia="zh-CN"/>
              </w:rPr>
            </w:pPr>
            <w:ins w:id="14814" w:author="Huawei" w:date="2024-03-25T16:22:00Z">
              <w:r w:rsidRPr="00130952">
                <w:rPr>
                  <w:rFonts w:ascii="Arial" w:eastAsia="Times New Roman"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6D1F6D3" w14:textId="77777777" w:rsidR="000C3A2D" w:rsidRPr="00130952" w:rsidRDefault="000C3A2D" w:rsidP="00F45025">
            <w:pPr>
              <w:keepNext/>
              <w:keepLines/>
              <w:overflowPunct w:val="0"/>
              <w:autoSpaceDE w:val="0"/>
              <w:autoSpaceDN w:val="0"/>
              <w:adjustRightInd w:val="0"/>
              <w:spacing w:after="0"/>
              <w:jc w:val="center"/>
              <w:textAlignment w:val="baseline"/>
              <w:rPr>
                <w:ins w:id="1481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FF6D178" w14:textId="77777777" w:rsidR="000C3A2D" w:rsidRPr="00130952" w:rsidRDefault="000C3A2D" w:rsidP="00F45025">
            <w:pPr>
              <w:keepNext/>
              <w:keepLines/>
              <w:overflowPunct w:val="0"/>
              <w:autoSpaceDE w:val="0"/>
              <w:autoSpaceDN w:val="0"/>
              <w:adjustRightInd w:val="0"/>
              <w:spacing w:after="0"/>
              <w:jc w:val="center"/>
              <w:textAlignment w:val="baseline"/>
              <w:rPr>
                <w:ins w:id="14816" w:author="Huawei" w:date="2024-03-25T16:22:00Z"/>
                <w:rFonts w:ascii="Arial" w:eastAsia="Times New Roman" w:hAnsi="Arial"/>
                <w:sz w:val="18"/>
                <w:lang w:eastAsia="zh-CN"/>
              </w:rPr>
            </w:pPr>
          </w:p>
        </w:tc>
      </w:tr>
      <w:tr w:rsidR="000C3A2D" w:rsidRPr="00130952" w14:paraId="28EAFA49" w14:textId="77777777" w:rsidTr="00F45025">
        <w:trPr>
          <w:cantSplit/>
          <w:jc w:val="center"/>
          <w:ins w:id="1481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2E9D6DAB" w14:textId="77777777" w:rsidR="000C3A2D" w:rsidRPr="00130952" w:rsidRDefault="000C3A2D" w:rsidP="00F45025">
            <w:pPr>
              <w:keepNext/>
              <w:keepLines/>
              <w:overflowPunct w:val="0"/>
              <w:autoSpaceDE w:val="0"/>
              <w:autoSpaceDN w:val="0"/>
              <w:adjustRightInd w:val="0"/>
              <w:spacing w:after="0"/>
              <w:textAlignment w:val="baseline"/>
              <w:rPr>
                <w:ins w:id="14818" w:author="Huawei" w:date="2024-03-25T16:22:00Z"/>
                <w:rFonts w:ascii="Arial" w:eastAsia="Times New Roman" w:hAnsi="Arial"/>
                <w:sz w:val="18"/>
                <w:lang w:eastAsia="zh-CN"/>
              </w:rPr>
            </w:pPr>
            <w:ins w:id="14819" w:author="Huawei" w:date="2024-03-25T16:22:00Z">
              <w:r w:rsidRPr="00130952">
                <w:rPr>
                  <w:rFonts w:ascii="Arial" w:eastAsia="Times New Roman"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8850672" w14:textId="77777777" w:rsidR="000C3A2D" w:rsidRPr="00130952" w:rsidRDefault="000C3A2D" w:rsidP="00F45025">
            <w:pPr>
              <w:keepNext/>
              <w:keepLines/>
              <w:overflowPunct w:val="0"/>
              <w:autoSpaceDE w:val="0"/>
              <w:autoSpaceDN w:val="0"/>
              <w:adjustRightInd w:val="0"/>
              <w:spacing w:after="0"/>
              <w:jc w:val="center"/>
              <w:textAlignment w:val="baseline"/>
              <w:rPr>
                <w:ins w:id="1482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2552EA3" w14:textId="77777777" w:rsidR="000C3A2D" w:rsidRPr="00130952" w:rsidRDefault="000C3A2D" w:rsidP="00F45025">
            <w:pPr>
              <w:keepNext/>
              <w:keepLines/>
              <w:overflowPunct w:val="0"/>
              <w:autoSpaceDE w:val="0"/>
              <w:autoSpaceDN w:val="0"/>
              <w:adjustRightInd w:val="0"/>
              <w:spacing w:after="0"/>
              <w:jc w:val="center"/>
              <w:textAlignment w:val="baseline"/>
              <w:rPr>
                <w:ins w:id="14821" w:author="Huawei" w:date="2024-03-25T16:22:00Z"/>
                <w:rFonts w:ascii="Arial" w:eastAsia="Times New Roman" w:hAnsi="Arial"/>
                <w:sz w:val="18"/>
                <w:lang w:eastAsia="zh-CN"/>
              </w:rPr>
            </w:pPr>
          </w:p>
        </w:tc>
      </w:tr>
      <w:tr w:rsidR="000C3A2D" w:rsidRPr="00130952" w14:paraId="177E687A" w14:textId="77777777" w:rsidTr="00F45025">
        <w:trPr>
          <w:cantSplit/>
          <w:jc w:val="center"/>
          <w:ins w:id="1482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990788B" w14:textId="77777777" w:rsidR="000C3A2D" w:rsidRPr="00130952" w:rsidRDefault="000C3A2D" w:rsidP="00F45025">
            <w:pPr>
              <w:keepNext/>
              <w:keepLines/>
              <w:overflowPunct w:val="0"/>
              <w:autoSpaceDE w:val="0"/>
              <w:autoSpaceDN w:val="0"/>
              <w:adjustRightInd w:val="0"/>
              <w:spacing w:after="0"/>
              <w:textAlignment w:val="baseline"/>
              <w:rPr>
                <w:ins w:id="14823" w:author="Huawei" w:date="2024-03-25T16:22:00Z"/>
                <w:rFonts w:ascii="Arial" w:eastAsia="Times New Roman" w:hAnsi="Arial"/>
                <w:sz w:val="18"/>
                <w:lang w:eastAsia="zh-CN"/>
              </w:rPr>
            </w:pPr>
            <w:ins w:id="14824" w:author="Huawei" w:date="2024-03-25T16:22:00Z">
              <w:r w:rsidRPr="00130952">
                <w:rPr>
                  <w:rFonts w:ascii="Arial" w:eastAsia="Times New Roman" w:hAnsi="Arial"/>
                  <w:sz w:val="18"/>
                  <w:szCs w:val="16"/>
                  <w:lang w:eastAsia="ja-JP"/>
                </w:rPr>
                <w:t>EPRE ratio of OCNG DMRS to SSS</w:t>
              </w:r>
              <w:r w:rsidRPr="00130952">
                <w:rPr>
                  <w:rFonts w:ascii="Arial" w:eastAsia="Times New Roma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66D44EA" w14:textId="77777777" w:rsidR="000C3A2D" w:rsidRPr="00130952" w:rsidRDefault="000C3A2D" w:rsidP="00F45025">
            <w:pPr>
              <w:keepNext/>
              <w:keepLines/>
              <w:overflowPunct w:val="0"/>
              <w:autoSpaceDE w:val="0"/>
              <w:autoSpaceDN w:val="0"/>
              <w:adjustRightInd w:val="0"/>
              <w:spacing w:after="0"/>
              <w:jc w:val="center"/>
              <w:textAlignment w:val="baseline"/>
              <w:rPr>
                <w:ins w:id="14825"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8F9855E" w14:textId="77777777" w:rsidR="000C3A2D" w:rsidRPr="00130952" w:rsidRDefault="000C3A2D" w:rsidP="00F45025">
            <w:pPr>
              <w:keepNext/>
              <w:keepLines/>
              <w:overflowPunct w:val="0"/>
              <w:autoSpaceDE w:val="0"/>
              <w:autoSpaceDN w:val="0"/>
              <w:adjustRightInd w:val="0"/>
              <w:spacing w:after="0"/>
              <w:jc w:val="center"/>
              <w:textAlignment w:val="baseline"/>
              <w:rPr>
                <w:ins w:id="14826" w:author="Huawei" w:date="2024-03-25T16:22:00Z"/>
                <w:rFonts w:ascii="Arial" w:eastAsia="Times New Roman" w:hAnsi="Arial"/>
                <w:sz w:val="18"/>
                <w:lang w:eastAsia="zh-CN"/>
              </w:rPr>
            </w:pPr>
          </w:p>
        </w:tc>
      </w:tr>
      <w:tr w:rsidR="000C3A2D" w:rsidRPr="00130952" w14:paraId="1C612431" w14:textId="77777777" w:rsidTr="00F45025">
        <w:trPr>
          <w:cantSplit/>
          <w:jc w:val="center"/>
          <w:ins w:id="14827"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677AD793" w14:textId="77777777" w:rsidR="000C3A2D" w:rsidRPr="00130952" w:rsidRDefault="000C3A2D" w:rsidP="00F45025">
            <w:pPr>
              <w:keepNext/>
              <w:keepLines/>
              <w:overflowPunct w:val="0"/>
              <w:autoSpaceDE w:val="0"/>
              <w:autoSpaceDN w:val="0"/>
              <w:adjustRightInd w:val="0"/>
              <w:spacing w:after="0"/>
              <w:textAlignment w:val="baseline"/>
              <w:rPr>
                <w:ins w:id="14828" w:author="Huawei" w:date="2024-03-25T16:22:00Z"/>
                <w:rFonts w:ascii="Arial" w:eastAsia="Times New Roman" w:hAnsi="Arial"/>
                <w:sz w:val="18"/>
                <w:lang w:eastAsia="zh-CN"/>
              </w:rPr>
            </w:pPr>
            <w:ins w:id="14829" w:author="Huawei" w:date="2024-03-25T16:22:00Z">
              <w:r w:rsidRPr="00130952">
                <w:rPr>
                  <w:rFonts w:ascii="Arial" w:eastAsia="Times New Roman" w:hAnsi="Arial"/>
                  <w:sz w:val="18"/>
                  <w:szCs w:val="16"/>
                  <w:lang w:eastAsia="ja-JP"/>
                </w:rPr>
                <w:t>EPRE ratio of OCNG to OCNG DMRS</w:t>
              </w:r>
              <w:r w:rsidRPr="00130952">
                <w:rPr>
                  <w:rFonts w:ascii="Arial" w:eastAsia="Times New Roma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EAD18A3" w14:textId="77777777" w:rsidR="000C3A2D" w:rsidRPr="00130952" w:rsidRDefault="000C3A2D" w:rsidP="00F45025">
            <w:pPr>
              <w:keepNext/>
              <w:keepLines/>
              <w:overflowPunct w:val="0"/>
              <w:autoSpaceDE w:val="0"/>
              <w:autoSpaceDN w:val="0"/>
              <w:adjustRightInd w:val="0"/>
              <w:spacing w:after="0"/>
              <w:jc w:val="center"/>
              <w:textAlignment w:val="baseline"/>
              <w:rPr>
                <w:ins w:id="14830" w:author="Huawei" w:date="2024-03-25T16:22:00Z"/>
                <w:rFonts w:ascii="Arial" w:eastAsia="Times New Roma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197172F" w14:textId="77777777" w:rsidR="000C3A2D" w:rsidRPr="00130952" w:rsidRDefault="000C3A2D" w:rsidP="00F45025">
            <w:pPr>
              <w:keepNext/>
              <w:keepLines/>
              <w:overflowPunct w:val="0"/>
              <w:autoSpaceDE w:val="0"/>
              <w:autoSpaceDN w:val="0"/>
              <w:adjustRightInd w:val="0"/>
              <w:spacing w:after="0"/>
              <w:jc w:val="center"/>
              <w:textAlignment w:val="baseline"/>
              <w:rPr>
                <w:ins w:id="14831" w:author="Huawei" w:date="2024-03-25T16:22:00Z"/>
                <w:rFonts w:ascii="Arial" w:eastAsia="Times New Roman" w:hAnsi="Arial"/>
                <w:sz w:val="18"/>
                <w:lang w:eastAsia="zh-CN"/>
              </w:rPr>
            </w:pPr>
          </w:p>
        </w:tc>
      </w:tr>
      <w:tr w:rsidR="000C3A2D" w:rsidRPr="00130952" w14:paraId="59734A5C" w14:textId="77777777" w:rsidTr="00F45025">
        <w:trPr>
          <w:cantSplit/>
          <w:jc w:val="center"/>
          <w:ins w:id="14832" w:author="Huawei" w:date="2024-03-25T16:22:00Z"/>
        </w:trPr>
        <w:tc>
          <w:tcPr>
            <w:tcW w:w="3823" w:type="dxa"/>
            <w:tcBorders>
              <w:top w:val="single" w:sz="4" w:space="0" w:color="auto"/>
              <w:left w:val="single" w:sz="4" w:space="0" w:color="auto"/>
              <w:bottom w:val="single" w:sz="4" w:space="0" w:color="auto"/>
              <w:right w:val="single" w:sz="4" w:space="0" w:color="auto"/>
            </w:tcBorders>
          </w:tcPr>
          <w:p w14:paraId="55B63588" w14:textId="77777777" w:rsidR="000C3A2D" w:rsidRPr="00130952" w:rsidRDefault="000C3A2D" w:rsidP="00F45025">
            <w:pPr>
              <w:keepNext/>
              <w:keepLines/>
              <w:overflowPunct w:val="0"/>
              <w:autoSpaceDE w:val="0"/>
              <w:autoSpaceDN w:val="0"/>
              <w:adjustRightInd w:val="0"/>
              <w:spacing w:after="0"/>
              <w:textAlignment w:val="baseline"/>
              <w:rPr>
                <w:ins w:id="14833" w:author="Huawei" w:date="2024-03-25T16:22:00Z"/>
                <w:rFonts w:ascii="Arial" w:eastAsia="Times New Roman" w:hAnsi="Arial"/>
                <w:sz w:val="18"/>
                <w:szCs w:val="18"/>
                <w:lang w:eastAsia="zh-CN"/>
              </w:rPr>
            </w:pPr>
            <w:ins w:id="14834" w:author="Huawei" w:date="2024-03-25T16:22:00Z">
              <w:r w:rsidRPr="00130952">
                <w:rPr>
                  <w:rFonts w:ascii="Arial" w:eastAsia="Times New Roman"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A307D8E" w14:textId="77777777" w:rsidR="000C3A2D" w:rsidRPr="00130952" w:rsidRDefault="000C3A2D" w:rsidP="00F45025">
            <w:pPr>
              <w:keepNext/>
              <w:keepLines/>
              <w:overflowPunct w:val="0"/>
              <w:autoSpaceDE w:val="0"/>
              <w:autoSpaceDN w:val="0"/>
              <w:adjustRightInd w:val="0"/>
              <w:spacing w:after="0"/>
              <w:jc w:val="center"/>
              <w:textAlignment w:val="baseline"/>
              <w:rPr>
                <w:ins w:id="14835" w:author="Huawei" w:date="2024-03-25T16:22: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4D9C55" w14:textId="77777777" w:rsidR="000C3A2D" w:rsidRPr="00130952" w:rsidRDefault="000C3A2D" w:rsidP="00F45025">
            <w:pPr>
              <w:keepNext/>
              <w:keepLines/>
              <w:overflowPunct w:val="0"/>
              <w:autoSpaceDE w:val="0"/>
              <w:autoSpaceDN w:val="0"/>
              <w:adjustRightInd w:val="0"/>
              <w:spacing w:after="0"/>
              <w:jc w:val="center"/>
              <w:textAlignment w:val="baseline"/>
              <w:rPr>
                <w:ins w:id="14836" w:author="Huawei" w:date="2024-03-25T16:22:00Z"/>
                <w:rFonts w:ascii="Arial" w:eastAsia="Times New Roman" w:hAnsi="Arial" w:cs="Arial"/>
                <w:sz w:val="18"/>
                <w:szCs w:val="18"/>
                <w:lang w:eastAsia="zh-CN"/>
              </w:rPr>
            </w:pPr>
            <w:ins w:id="14837" w:author="Huawei" w:date="2024-03-25T16:22:00Z">
              <w:r w:rsidRPr="00130952">
                <w:rPr>
                  <w:rFonts w:ascii="Arial" w:eastAsia="Times New Roman" w:hAnsi="Arial" w:cs="Arial"/>
                  <w:sz w:val="18"/>
                  <w:szCs w:val="18"/>
                  <w:lang w:eastAsia="zh-CN"/>
                </w:rPr>
                <w:t>AWGN</w:t>
              </w:r>
            </w:ins>
          </w:p>
        </w:tc>
      </w:tr>
      <w:tr w:rsidR="000C3A2D" w:rsidRPr="00130952" w14:paraId="78EBF830" w14:textId="77777777" w:rsidTr="00F45025">
        <w:trPr>
          <w:cantSplit/>
          <w:jc w:val="center"/>
          <w:ins w:id="14838"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36F89153"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839" w:author="Huawei" w:date="2024-03-25T16:22:00Z"/>
                <w:rFonts w:ascii="Arial" w:eastAsia="Times New Roman" w:hAnsi="Arial"/>
                <w:sz w:val="18"/>
                <w:lang w:eastAsia="zh-CN"/>
              </w:rPr>
            </w:pPr>
            <w:ins w:id="14840" w:author="Huawei" w:date="2024-03-25T16:22:00Z">
              <w:r w:rsidRPr="00130952">
                <w:rPr>
                  <w:rFonts w:ascii="Arial" w:eastAsia="Times New Roman" w:hAnsi="Arial"/>
                  <w:sz w:val="18"/>
                  <w:szCs w:val="18"/>
                  <w:lang w:eastAsia="zh-CN"/>
                </w:rPr>
                <w:t>Note 1:</w:t>
              </w:r>
              <w:r w:rsidRPr="00130952">
                <w:rPr>
                  <w:rFonts w:ascii="Arial" w:eastAsia="Times New Roman" w:hAnsi="Arial"/>
                  <w:sz w:val="18"/>
                  <w:lang w:eastAsia="zh-CN"/>
                </w:rPr>
                <w:tab/>
                <w:t xml:space="preserve">OCNG shall be used such that the cell is fully </w:t>
              </w:r>
              <w:proofErr w:type="gramStart"/>
              <w:r w:rsidRPr="00130952">
                <w:rPr>
                  <w:rFonts w:ascii="Arial" w:eastAsia="Times New Roman" w:hAnsi="Arial"/>
                  <w:sz w:val="18"/>
                  <w:lang w:eastAsia="zh-CN"/>
                </w:rPr>
                <w:t>allocated</w:t>
              </w:r>
              <w:proofErr w:type="gramEnd"/>
              <w:r w:rsidRPr="00130952">
                <w:rPr>
                  <w:rFonts w:ascii="Arial" w:eastAsia="Times New Roman" w:hAnsi="Arial"/>
                  <w:sz w:val="18"/>
                  <w:lang w:eastAsia="zh-CN"/>
                </w:rPr>
                <w:t xml:space="preserve"> and a constant total transmitted power spectral density is achieved for all OFDM symbols.</w:t>
              </w:r>
            </w:ins>
          </w:p>
        </w:tc>
      </w:tr>
    </w:tbl>
    <w:p w14:paraId="0F9D3DE1" w14:textId="77777777" w:rsidR="000C3A2D" w:rsidRPr="00130952" w:rsidRDefault="000C3A2D" w:rsidP="000C3A2D">
      <w:pPr>
        <w:overflowPunct w:val="0"/>
        <w:autoSpaceDE w:val="0"/>
        <w:autoSpaceDN w:val="0"/>
        <w:adjustRightInd w:val="0"/>
        <w:textAlignment w:val="baseline"/>
        <w:rPr>
          <w:ins w:id="14841" w:author="Huawei" w:date="2024-03-25T16:22:00Z"/>
          <w:rFonts w:eastAsia="Times New Roman"/>
          <w:lang w:eastAsia="en-GB"/>
        </w:rPr>
      </w:pPr>
    </w:p>
    <w:p w14:paraId="1E5B9EB5" w14:textId="7A91A0A0" w:rsidR="000C3A2D" w:rsidRPr="00130952" w:rsidRDefault="000C3A2D" w:rsidP="000C3A2D">
      <w:pPr>
        <w:keepNext/>
        <w:keepLines/>
        <w:overflowPunct w:val="0"/>
        <w:autoSpaceDE w:val="0"/>
        <w:autoSpaceDN w:val="0"/>
        <w:adjustRightInd w:val="0"/>
        <w:spacing w:before="60"/>
        <w:jc w:val="center"/>
        <w:textAlignment w:val="baseline"/>
        <w:rPr>
          <w:ins w:id="14842" w:author="Huawei" w:date="2024-03-25T16:22:00Z"/>
          <w:rFonts w:ascii="Arial" w:eastAsia="Times New Roman" w:hAnsi="Arial"/>
          <w:b/>
          <w:lang w:eastAsia="en-GB"/>
        </w:rPr>
      </w:pPr>
      <w:ins w:id="14843" w:author="Huawei" w:date="2024-03-25T16:22:00Z">
        <w:r w:rsidRPr="00130952">
          <w:rPr>
            <w:rFonts w:ascii="Arial" w:eastAsia="Times New Roman" w:hAnsi="Arial"/>
            <w:b/>
            <w:lang w:eastAsia="en-GB"/>
          </w:rPr>
          <w:lastRenderedPageBreak/>
          <w:t xml:space="preserve">Table </w:t>
        </w:r>
        <w:del w:id="14844" w:author="Valentin Gheorghiu" w:date="2024-04-24T23:17:00Z">
          <w:r w:rsidDel="00BF712C">
            <w:rPr>
              <w:rFonts w:ascii="Arial" w:eastAsia="Times New Roman" w:hAnsi="Arial" w:cs="v4.2.0"/>
              <w:b/>
              <w:lang w:eastAsia="en-GB"/>
            </w:rPr>
            <w:delText>G.2.3.X2</w:delText>
          </w:r>
        </w:del>
      </w:ins>
      <w:ins w:id="14845" w:author="Valentin Gheorghiu" w:date="2024-04-24T23:17:00Z">
        <w:r w:rsidR="00BF712C">
          <w:rPr>
            <w:rFonts w:ascii="Arial" w:eastAsia="Times New Roman" w:hAnsi="Arial" w:cs="v4.2.0"/>
            <w:b/>
            <w:lang w:eastAsia="en-GB"/>
          </w:rPr>
          <w:t>G.2.3B.4</w:t>
        </w:r>
      </w:ins>
      <w:ins w:id="14846" w:author="Huawei" w:date="2024-03-25T16:22:00Z">
        <w:r w:rsidRPr="00130952">
          <w:rPr>
            <w:rFonts w:ascii="Arial" w:eastAsia="ＭＳ 明朝" w:hAnsi="Arial"/>
            <w:b/>
            <w:bCs/>
            <w:lang w:eastAsia="en-GB"/>
          </w:rPr>
          <w:t>.1.1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0C3A2D" w:rsidRPr="00130952" w14:paraId="2C103843" w14:textId="77777777" w:rsidTr="00F45025">
        <w:trPr>
          <w:cantSplit/>
          <w:trHeight w:val="81"/>
          <w:jc w:val="center"/>
          <w:ins w:id="14847" w:author="Huawei" w:date="2024-03-25T16:22:00Z"/>
        </w:trPr>
        <w:tc>
          <w:tcPr>
            <w:tcW w:w="1615" w:type="dxa"/>
            <w:vMerge w:val="restart"/>
            <w:tcBorders>
              <w:top w:val="single" w:sz="4" w:space="0" w:color="auto"/>
              <w:left w:val="single" w:sz="4" w:space="0" w:color="auto"/>
              <w:bottom w:val="single" w:sz="4" w:space="0" w:color="auto"/>
              <w:right w:val="single" w:sz="4" w:space="0" w:color="auto"/>
            </w:tcBorders>
          </w:tcPr>
          <w:p w14:paraId="3BE4418C" w14:textId="77777777" w:rsidR="000C3A2D" w:rsidRPr="00130952" w:rsidRDefault="000C3A2D" w:rsidP="00F45025">
            <w:pPr>
              <w:keepNext/>
              <w:keepLines/>
              <w:overflowPunct w:val="0"/>
              <w:autoSpaceDE w:val="0"/>
              <w:autoSpaceDN w:val="0"/>
              <w:adjustRightInd w:val="0"/>
              <w:spacing w:after="0"/>
              <w:jc w:val="center"/>
              <w:textAlignment w:val="baseline"/>
              <w:rPr>
                <w:ins w:id="14848" w:author="Huawei" w:date="2024-03-25T16:22:00Z"/>
                <w:rFonts w:ascii="Arial" w:eastAsia="Times New Roman" w:hAnsi="Arial"/>
                <w:b/>
                <w:sz w:val="18"/>
                <w:lang w:eastAsia="zh-CN"/>
              </w:rPr>
            </w:pPr>
            <w:ins w:id="14849" w:author="Huawei" w:date="2024-03-25T16:22:00Z">
              <w:r w:rsidRPr="00130952">
                <w:rPr>
                  <w:rFonts w:ascii="Arial" w:eastAsia="Times New Roman"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EB36FC0" w14:textId="77777777" w:rsidR="000C3A2D" w:rsidRPr="00130952" w:rsidRDefault="000C3A2D" w:rsidP="00F45025">
            <w:pPr>
              <w:keepNext/>
              <w:keepLines/>
              <w:overflowPunct w:val="0"/>
              <w:autoSpaceDE w:val="0"/>
              <w:autoSpaceDN w:val="0"/>
              <w:adjustRightInd w:val="0"/>
              <w:spacing w:after="0"/>
              <w:jc w:val="center"/>
              <w:textAlignment w:val="baseline"/>
              <w:rPr>
                <w:ins w:id="14850" w:author="Huawei" w:date="2024-03-25T16:22:00Z"/>
                <w:rFonts w:ascii="Arial" w:eastAsia="Times New Roman" w:hAnsi="Arial"/>
                <w:b/>
                <w:sz w:val="18"/>
                <w:lang w:eastAsia="zh-CN"/>
              </w:rPr>
            </w:pPr>
            <w:ins w:id="14851" w:author="Huawei" w:date="2024-03-25T16:22:00Z">
              <w:r w:rsidRPr="00130952">
                <w:rPr>
                  <w:rFonts w:ascii="Arial" w:eastAsia="Times New Roman" w:hAnsi="Arial"/>
                  <w:b/>
                  <w:sz w:val="18"/>
                  <w:lang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4D2F511" w14:textId="77777777" w:rsidR="000C3A2D" w:rsidRPr="00130952" w:rsidRDefault="000C3A2D" w:rsidP="00F45025">
            <w:pPr>
              <w:keepNext/>
              <w:keepLines/>
              <w:overflowPunct w:val="0"/>
              <w:autoSpaceDE w:val="0"/>
              <w:autoSpaceDN w:val="0"/>
              <w:adjustRightInd w:val="0"/>
              <w:spacing w:after="0"/>
              <w:jc w:val="center"/>
              <w:textAlignment w:val="baseline"/>
              <w:rPr>
                <w:ins w:id="14852" w:author="Huawei" w:date="2024-03-25T16:22:00Z"/>
                <w:rFonts w:ascii="Arial" w:eastAsia="Times New Roman" w:hAnsi="Arial"/>
                <w:b/>
                <w:sz w:val="18"/>
                <w:lang w:eastAsia="zh-CN"/>
              </w:rPr>
            </w:pPr>
            <w:ins w:id="14853" w:author="Huawei" w:date="2024-03-25T16:22:00Z">
              <w:r w:rsidRPr="00130952">
                <w:rPr>
                  <w:rFonts w:ascii="Arial" w:eastAsia="Times New Roman" w:hAnsi="Arial"/>
                  <w:b/>
                  <w:sz w:val="18"/>
                  <w:lang w:eastAsia="zh-CN"/>
                </w:rPr>
                <w:t>Cell 1</w:t>
              </w:r>
            </w:ins>
          </w:p>
        </w:tc>
      </w:tr>
      <w:tr w:rsidR="000C3A2D" w:rsidRPr="00130952" w14:paraId="43A72E17" w14:textId="77777777" w:rsidTr="00F45025">
        <w:trPr>
          <w:cantSplit/>
          <w:trHeight w:val="81"/>
          <w:jc w:val="center"/>
          <w:ins w:id="14854"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054B26D4" w14:textId="77777777" w:rsidR="000C3A2D" w:rsidRPr="00130952" w:rsidRDefault="000C3A2D" w:rsidP="00F45025">
            <w:pPr>
              <w:keepNext/>
              <w:keepLines/>
              <w:overflowPunct w:val="0"/>
              <w:autoSpaceDE w:val="0"/>
              <w:autoSpaceDN w:val="0"/>
              <w:adjustRightInd w:val="0"/>
              <w:spacing w:after="0"/>
              <w:jc w:val="center"/>
              <w:textAlignment w:val="baseline"/>
              <w:rPr>
                <w:ins w:id="14855"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F1D473E" w14:textId="77777777" w:rsidR="000C3A2D" w:rsidRPr="00130952" w:rsidRDefault="000C3A2D" w:rsidP="00F45025">
            <w:pPr>
              <w:keepNext/>
              <w:keepLines/>
              <w:overflowPunct w:val="0"/>
              <w:autoSpaceDE w:val="0"/>
              <w:autoSpaceDN w:val="0"/>
              <w:adjustRightInd w:val="0"/>
              <w:spacing w:after="0"/>
              <w:jc w:val="center"/>
              <w:textAlignment w:val="baseline"/>
              <w:rPr>
                <w:ins w:id="14856" w:author="Huawei" w:date="2024-03-25T16:22:00Z"/>
                <w:rFonts w:ascii="Arial" w:eastAsia="Times New Roman"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142E028" w14:textId="77777777" w:rsidR="000C3A2D" w:rsidRPr="00130952" w:rsidRDefault="000C3A2D" w:rsidP="00F45025">
            <w:pPr>
              <w:keepNext/>
              <w:keepLines/>
              <w:overflowPunct w:val="0"/>
              <w:autoSpaceDE w:val="0"/>
              <w:autoSpaceDN w:val="0"/>
              <w:adjustRightInd w:val="0"/>
              <w:spacing w:after="0"/>
              <w:jc w:val="center"/>
              <w:textAlignment w:val="baseline"/>
              <w:rPr>
                <w:ins w:id="14857" w:author="Huawei" w:date="2024-03-25T16:22:00Z"/>
                <w:rFonts w:ascii="Arial" w:eastAsia="Times New Roman" w:hAnsi="Arial"/>
                <w:b/>
                <w:sz w:val="18"/>
                <w:lang w:eastAsia="zh-CN"/>
              </w:rPr>
            </w:pPr>
            <w:ins w:id="14858" w:author="Huawei" w:date="2024-03-25T16:22:00Z">
              <w:r w:rsidRPr="00130952">
                <w:rPr>
                  <w:rFonts w:ascii="Arial" w:eastAsia="Times New Roman" w:hAnsi="Arial"/>
                  <w:b/>
                  <w:sz w:val="18"/>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tcPr>
          <w:p w14:paraId="4D9E0EB6" w14:textId="77777777" w:rsidR="000C3A2D" w:rsidRPr="00130952" w:rsidRDefault="000C3A2D" w:rsidP="00F45025">
            <w:pPr>
              <w:keepNext/>
              <w:keepLines/>
              <w:overflowPunct w:val="0"/>
              <w:autoSpaceDE w:val="0"/>
              <w:autoSpaceDN w:val="0"/>
              <w:adjustRightInd w:val="0"/>
              <w:spacing w:after="0"/>
              <w:jc w:val="center"/>
              <w:textAlignment w:val="baseline"/>
              <w:rPr>
                <w:ins w:id="14859" w:author="Huawei" w:date="2024-03-25T16:22:00Z"/>
                <w:rFonts w:ascii="Arial" w:eastAsia="Times New Roman" w:hAnsi="Arial"/>
                <w:b/>
                <w:sz w:val="18"/>
                <w:lang w:eastAsia="zh-CN"/>
              </w:rPr>
            </w:pPr>
            <w:ins w:id="14860" w:author="Huawei" w:date="2024-03-25T16:22:00Z">
              <w:r w:rsidRPr="00130952">
                <w:rPr>
                  <w:rFonts w:ascii="Arial" w:eastAsia="Times New Roman" w:hAnsi="Arial"/>
                  <w:b/>
                  <w:sz w:val="18"/>
                  <w:lang w:eastAsia="zh-CN"/>
                </w:rPr>
                <w:t>SSB1</w:t>
              </w:r>
            </w:ins>
          </w:p>
        </w:tc>
      </w:tr>
      <w:tr w:rsidR="000C3A2D" w:rsidRPr="00130952" w14:paraId="6E604893" w14:textId="77777777" w:rsidTr="00F45025">
        <w:trPr>
          <w:cantSplit/>
          <w:trHeight w:val="80"/>
          <w:jc w:val="center"/>
          <w:ins w:id="14861" w:author="Huawei" w:date="2024-03-25T16:22:00Z"/>
        </w:trPr>
        <w:tc>
          <w:tcPr>
            <w:tcW w:w="1615" w:type="dxa"/>
            <w:vMerge/>
            <w:tcBorders>
              <w:top w:val="single" w:sz="4" w:space="0" w:color="auto"/>
              <w:left w:val="single" w:sz="4" w:space="0" w:color="auto"/>
              <w:bottom w:val="single" w:sz="4" w:space="0" w:color="auto"/>
              <w:right w:val="single" w:sz="4" w:space="0" w:color="auto"/>
            </w:tcBorders>
            <w:vAlign w:val="center"/>
          </w:tcPr>
          <w:p w14:paraId="7F9FF740" w14:textId="77777777" w:rsidR="000C3A2D" w:rsidRPr="00130952" w:rsidRDefault="000C3A2D" w:rsidP="00F45025">
            <w:pPr>
              <w:keepNext/>
              <w:keepLines/>
              <w:overflowPunct w:val="0"/>
              <w:autoSpaceDE w:val="0"/>
              <w:autoSpaceDN w:val="0"/>
              <w:adjustRightInd w:val="0"/>
              <w:spacing w:after="0"/>
              <w:jc w:val="center"/>
              <w:textAlignment w:val="baseline"/>
              <w:rPr>
                <w:ins w:id="14862" w:author="Huawei" w:date="2024-03-25T16:22:00Z"/>
                <w:rFonts w:ascii="Arial" w:eastAsia="Times New Roma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6DD5CB8" w14:textId="77777777" w:rsidR="000C3A2D" w:rsidRPr="00130952" w:rsidRDefault="000C3A2D" w:rsidP="00F45025">
            <w:pPr>
              <w:keepNext/>
              <w:keepLines/>
              <w:overflowPunct w:val="0"/>
              <w:autoSpaceDE w:val="0"/>
              <w:autoSpaceDN w:val="0"/>
              <w:adjustRightInd w:val="0"/>
              <w:spacing w:after="0"/>
              <w:jc w:val="center"/>
              <w:textAlignment w:val="baseline"/>
              <w:rPr>
                <w:ins w:id="14863" w:author="Huawei" w:date="2024-03-25T16:22:00Z"/>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653ACC18" w14:textId="77777777" w:rsidR="000C3A2D" w:rsidRPr="00130952" w:rsidRDefault="000C3A2D" w:rsidP="00F45025">
            <w:pPr>
              <w:keepNext/>
              <w:keepLines/>
              <w:overflowPunct w:val="0"/>
              <w:autoSpaceDE w:val="0"/>
              <w:autoSpaceDN w:val="0"/>
              <w:adjustRightInd w:val="0"/>
              <w:spacing w:after="0"/>
              <w:jc w:val="center"/>
              <w:textAlignment w:val="baseline"/>
              <w:rPr>
                <w:ins w:id="14864" w:author="Huawei" w:date="2024-03-25T16:22:00Z"/>
                <w:rFonts w:ascii="Arial" w:eastAsia="Times New Roman" w:hAnsi="Arial"/>
                <w:b/>
                <w:sz w:val="18"/>
                <w:lang w:eastAsia="zh-CN"/>
              </w:rPr>
            </w:pPr>
            <w:ins w:id="14865" w:author="Huawei" w:date="2024-03-25T16:22:00Z">
              <w:r w:rsidRPr="00130952">
                <w:rPr>
                  <w:rFonts w:ascii="Arial" w:eastAsia="Times New Roman"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1BB498FA" w14:textId="77777777" w:rsidR="000C3A2D" w:rsidRPr="00130952" w:rsidRDefault="000C3A2D" w:rsidP="00F45025">
            <w:pPr>
              <w:keepNext/>
              <w:keepLines/>
              <w:overflowPunct w:val="0"/>
              <w:autoSpaceDE w:val="0"/>
              <w:autoSpaceDN w:val="0"/>
              <w:adjustRightInd w:val="0"/>
              <w:spacing w:after="0"/>
              <w:jc w:val="center"/>
              <w:textAlignment w:val="baseline"/>
              <w:rPr>
                <w:ins w:id="14866" w:author="Huawei" w:date="2024-03-25T16:22:00Z"/>
                <w:rFonts w:ascii="Arial" w:eastAsia="Times New Roman" w:hAnsi="Arial"/>
                <w:b/>
                <w:sz w:val="18"/>
                <w:lang w:eastAsia="zh-CN"/>
              </w:rPr>
            </w:pPr>
            <w:ins w:id="14867" w:author="Huawei" w:date="2024-03-25T16:22:00Z">
              <w:r w:rsidRPr="00130952">
                <w:rPr>
                  <w:rFonts w:ascii="Arial" w:eastAsia="Times New Roman"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A5D63A4" w14:textId="77777777" w:rsidR="000C3A2D" w:rsidRPr="00130952" w:rsidRDefault="000C3A2D" w:rsidP="00F45025">
            <w:pPr>
              <w:keepNext/>
              <w:keepLines/>
              <w:overflowPunct w:val="0"/>
              <w:autoSpaceDE w:val="0"/>
              <w:autoSpaceDN w:val="0"/>
              <w:adjustRightInd w:val="0"/>
              <w:spacing w:after="0"/>
              <w:jc w:val="center"/>
              <w:textAlignment w:val="baseline"/>
              <w:rPr>
                <w:ins w:id="14868" w:author="Huawei" w:date="2024-03-25T16:22:00Z"/>
                <w:rFonts w:ascii="Arial" w:eastAsia="Times New Roman" w:hAnsi="Arial"/>
                <w:b/>
                <w:sz w:val="18"/>
                <w:lang w:eastAsia="zh-CN"/>
              </w:rPr>
            </w:pPr>
            <w:ins w:id="14869" w:author="Huawei" w:date="2024-03-25T16:22:00Z">
              <w:r w:rsidRPr="00130952">
                <w:rPr>
                  <w:rFonts w:ascii="Arial" w:eastAsia="Times New Roman" w:hAnsi="Arial"/>
                  <w:b/>
                  <w:sz w:val="18"/>
                  <w:lang w:eastAsia="zh-CN"/>
                </w:rPr>
                <w:t>T1</w:t>
              </w:r>
            </w:ins>
          </w:p>
        </w:tc>
        <w:tc>
          <w:tcPr>
            <w:tcW w:w="1042" w:type="dxa"/>
            <w:tcBorders>
              <w:top w:val="single" w:sz="4" w:space="0" w:color="auto"/>
              <w:left w:val="single" w:sz="4" w:space="0" w:color="auto"/>
              <w:bottom w:val="single" w:sz="4" w:space="0" w:color="auto"/>
              <w:right w:val="single" w:sz="4" w:space="0" w:color="auto"/>
            </w:tcBorders>
          </w:tcPr>
          <w:p w14:paraId="6BC48CF3" w14:textId="77777777" w:rsidR="000C3A2D" w:rsidRPr="00130952" w:rsidRDefault="000C3A2D" w:rsidP="00F45025">
            <w:pPr>
              <w:keepNext/>
              <w:keepLines/>
              <w:overflowPunct w:val="0"/>
              <w:autoSpaceDE w:val="0"/>
              <w:autoSpaceDN w:val="0"/>
              <w:adjustRightInd w:val="0"/>
              <w:spacing w:after="0"/>
              <w:jc w:val="center"/>
              <w:textAlignment w:val="baseline"/>
              <w:rPr>
                <w:ins w:id="14870" w:author="Huawei" w:date="2024-03-25T16:22:00Z"/>
                <w:rFonts w:ascii="Arial" w:eastAsia="Times New Roman" w:hAnsi="Arial"/>
                <w:b/>
                <w:sz w:val="18"/>
                <w:lang w:eastAsia="zh-CN"/>
              </w:rPr>
            </w:pPr>
            <w:ins w:id="14871" w:author="Huawei" w:date="2024-03-25T16:22:00Z">
              <w:r w:rsidRPr="00130952">
                <w:rPr>
                  <w:rFonts w:ascii="Arial" w:eastAsia="Times New Roman" w:hAnsi="Arial"/>
                  <w:b/>
                  <w:sz w:val="18"/>
                  <w:lang w:eastAsia="zh-CN"/>
                </w:rPr>
                <w:t>T2</w:t>
              </w:r>
            </w:ins>
          </w:p>
        </w:tc>
      </w:tr>
      <w:tr w:rsidR="000C3A2D" w:rsidRPr="00130952" w14:paraId="39567E6A" w14:textId="77777777" w:rsidTr="00F45025">
        <w:trPr>
          <w:cantSplit/>
          <w:jc w:val="center"/>
          <w:ins w:id="14872" w:author="Huawei" w:date="2024-03-25T16:22:00Z"/>
        </w:trPr>
        <w:tc>
          <w:tcPr>
            <w:tcW w:w="1615" w:type="dxa"/>
            <w:vMerge w:val="restart"/>
            <w:tcBorders>
              <w:top w:val="single" w:sz="4" w:space="0" w:color="auto"/>
              <w:left w:val="single" w:sz="4" w:space="0" w:color="auto"/>
              <w:right w:val="single" w:sz="4" w:space="0" w:color="auto"/>
            </w:tcBorders>
          </w:tcPr>
          <w:p w14:paraId="7ECD2ACE" w14:textId="77777777" w:rsidR="000C3A2D" w:rsidRPr="00130952" w:rsidRDefault="000C3A2D" w:rsidP="00F45025">
            <w:pPr>
              <w:keepNext/>
              <w:keepLines/>
              <w:overflowPunct w:val="0"/>
              <w:autoSpaceDE w:val="0"/>
              <w:autoSpaceDN w:val="0"/>
              <w:adjustRightInd w:val="0"/>
              <w:spacing w:after="0"/>
              <w:textAlignment w:val="baseline"/>
              <w:rPr>
                <w:ins w:id="14873" w:author="Huawei" w:date="2024-03-25T16:22:00Z"/>
                <w:rFonts w:ascii="Arial" w:eastAsia="Times New Roman" w:hAnsi="Arial"/>
                <w:sz w:val="18"/>
                <w:lang w:val="it-IT" w:eastAsia="zh-CN"/>
              </w:rPr>
            </w:pPr>
            <w:ins w:id="14874" w:author="Huawei" w:date="2024-03-25T16:22:00Z">
              <w:r w:rsidRPr="00130952">
                <w:rPr>
                  <w:rFonts w:ascii="Arial" w:eastAsia="Times New Roman" w:hAnsi="Arial"/>
                  <w:sz w:val="18"/>
                  <w:lang w:val="da-DK" w:eastAsia="en-GB"/>
                </w:rPr>
                <w:t>Angle of arrival configuration</w:t>
              </w:r>
            </w:ins>
          </w:p>
        </w:tc>
        <w:tc>
          <w:tcPr>
            <w:tcW w:w="1980" w:type="dxa"/>
            <w:vMerge w:val="restart"/>
            <w:tcBorders>
              <w:top w:val="single" w:sz="4" w:space="0" w:color="auto"/>
              <w:left w:val="single" w:sz="4" w:space="0" w:color="auto"/>
              <w:right w:val="single" w:sz="4" w:space="0" w:color="auto"/>
            </w:tcBorders>
          </w:tcPr>
          <w:p w14:paraId="1FF02756" w14:textId="77777777" w:rsidR="000C3A2D" w:rsidRPr="00130952" w:rsidRDefault="000C3A2D" w:rsidP="00F45025">
            <w:pPr>
              <w:keepNext/>
              <w:keepLines/>
              <w:overflowPunct w:val="0"/>
              <w:autoSpaceDE w:val="0"/>
              <w:autoSpaceDN w:val="0"/>
              <w:adjustRightInd w:val="0"/>
              <w:spacing w:after="0"/>
              <w:jc w:val="center"/>
              <w:textAlignment w:val="baseline"/>
              <w:rPr>
                <w:ins w:id="14875" w:author="Huawei" w:date="2024-03-25T16:22:00Z"/>
                <w:rFonts w:ascii="Arial" w:eastAsia="Times New Roman" w:hAnsi="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5B21C384" w14:textId="77777777" w:rsidR="000C3A2D" w:rsidRPr="00130952" w:rsidRDefault="000C3A2D" w:rsidP="00F45025">
            <w:pPr>
              <w:keepNext/>
              <w:keepLines/>
              <w:overflowPunct w:val="0"/>
              <w:autoSpaceDE w:val="0"/>
              <w:autoSpaceDN w:val="0"/>
              <w:adjustRightInd w:val="0"/>
              <w:spacing w:after="0"/>
              <w:jc w:val="center"/>
              <w:textAlignment w:val="baseline"/>
              <w:rPr>
                <w:ins w:id="14876" w:author="Huawei" w:date="2024-03-25T16:22:00Z"/>
                <w:rFonts w:ascii="Arial" w:eastAsia="Times New Roman" w:hAnsi="Arial" w:cs="v4.2.0"/>
                <w:sz w:val="18"/>
                <w:lang w:eastAsia="zh-CN"/>
              </w:rPr>
            </w:pPr>
            <w:ins w:id="14877" w:author="Huawei" w:date="2024-03-25T16:22:00Z">
              <w:r w:rsidRPr="00130952">
                <w:rPr>
                  <w:rFonts w:ascii="Arial" w:eastAsia="Times New Roman" w:hAnsi="Arial"/>
                  <w:sz w:val="18"/>
                  <w:lang w:val="en-US" w:eastAsia="en-GB"/>
                </w:rPr>
                <w:t>Setup 3 according to clause A.3.15.3</w:t>
              </w:r>
            </w:ins>
          </w:p>
        </w:tc>
      </w:tr>
      <w:tr w:rsidR="000C3A2D" w:rsidRPr="00130952" w14:paraId="4E0E76EC" w14:textId="77777777" w:rsidTr="00F45025">
        <w:trPr>
          <w:cantSplit/>
          <w:jc w:val="center"/>
          <w:ins w:id="14878" w:author="Huawei" w:date="2024-03-25T16:22:00Z"/>
        </w:trPr>
        <w:tc>
          <w:tcPr>
            <w:tcW w:w="1615" w:type="dxa"/>
            <w:vMerge/>
            <w:tcBorders>
              <w:left w:val="single" w:sz="4" w:space="0" w:color="auto"/>
              <w:bottom w:val="single" w:sz="4" w:space="0" w:color="auto"/>
              <w:right w:val="single" w:sz="4" w:space="0" w:color="auto"/>
            </w:tcBorders>
          </w:tcPr>
          <w:p w14:paraId="463C6BB8" w14:textId="77777777" w:rsidR="000C3A2D" w:rsidRPr="00130952" w:rsidRDefault="000C3A2D" w:rsidP="00F45025">
            <w:pPr>
              <w:keepNext/>
              <w:keepLines/>
              <w:overflowPunct w:val="0"/>
              <w:autoSpaceDE w:val="0"/>
              <w:autoSpaceDN w:val="0"/>
              <w:adjustRightInd w:val="0"/>
              <w:spacing w:after="0"/>
              <w:textAlignment w:val="baseline"/>
              <w:rPr>
                <w:ins w:id="14879" w:author="Huawei" w:date="2024-03-25T16:22:00Z"/>
                <w:rFonts w:ascii="Arial" w:eastAsia="Times New Roman" w:hAnsi="Arial"/>
                <w:sz w:val="18"/>
                <w:lang w:val="da-DK" w:eastAsia="zh-CN"/>
              </w:rPr>
            </w:pPr>
          </w:p>
        </w:tc>
        <w:tc>
          <w:tcPr>
            <w:tcW w:w="1980" w:type="dxa"/>
            <w:vMerge/>
            <w:tcBorders>
              <w:left w:val="single" w:sz="4" w:space="0" w:color="auto"/>
              <w:bottom w:val="single" w:sz="4" w:space="0" w:color="auto"/>
              <w:right w:val="single" w:sz="4" w:space="0" w:color="auto"/>
            </w:tcBorders>
          </w:tcPr>
          <w:p w14:paraId="16FD4910" w14:textId="77777777" w:rsidR="000C3A2D" w:rsidRPr="00130952" w:rsidRDefault="000C3A2D" w:rsidP="00F45025">
            <w:pPr>
              <w:keepNext/>
              <w:keepLines/>
              <w:overflowPunct w:val="0"/>
              <w:autoSpaceDE w:val="0"/>
              <w:autoSpaceDN w:val="0"/>
              <w:adjustRightInd w:val="0"/>
              <w:spacing w:after="0"/>
              <w:jc w:val="center"/>
              <w:textAlignment w:val="baseline"/>
              <w:rPr>
                <w:ins w:id="14880" w:author="Huawei" w:date="2024-03-25T16:22:00Z"/>
                <w:rFonts w:ascii="Arial" w:eastAsia="Times New Roman"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DE8AEC7" w14:textId="77777777" w:rsidR="000C3A2D" w:rsidRPr="00130952" w:rsidRDefault="000C3A2D" w:rsidP="00F45025">
            <w:pPr>
              <w:keepNext/>
              <w:keepLines/>
              <w:overflowPunct w:val="0"/>
              <w:autoSpaceDE w:val="0"/>
              <w:autoSpaceDN w:val="0"/>
              <w:adjustRightInd w:val="0"/>
              <w:spacing w:after="0"/>
              <w:jc w:val="center"/>
              <w:textAlignment w:val="baseline"/>
              <w:rPr>
                <w:ins w:id="14881" w:author="Huawei" w:date="2024-03-25T16:22:00Z"/>
                <w:rFonts w:ascii="Arial" w:eastAsia="Times New Roman" w:hAnsi="Arial"/>
                <w:sz w:val="18"/>
                <w:lang w:eastAsia="zh-CN"/>
              </w:rPr>
            </w:pPr>
            <w:ins w:id="14882" w:author="Huawei" w:date="2024-03-25T16:22:00Z">
              <w:r w:rsidRPr="00130952">
                <w:rPr>
                  <w:rFonts w:ascii="Arial" w:eastAsia="Times New Roman" w:hAnsi="Arial"/>
                  <w:sz w:val="18"/>
                  <w:lang w:val="en-US" w:eastAsia="en-GB"/>
                </w:rPr>
                <w:t>AoA1</w:t>
              </w:r>
            </w:ins>
          </w:p>
        </w:tc>
        <w:tc>
          <w:tcPr>
            <w:tcW w:w="1986" w:type="dxa"/>
            <w:gridSpan w:val="2"/>
            <w:tcBorders>
              <w:top w:val="single" w:sz="4" w:space="0" w:color="auto"/>
              <w:left w:val="single" w:sz="4" w:space="0" w:color="auto"/>
              <w:bottom w:val="single" w:sz="4" w:space="0" w:color="auto"/>
              <w:right w:val="single" w:sz="4" w:space="0" w:color="auto"/>
            </w:tcBorders>
          </w:tcPr>
          <w:p w14:paraId="3285B21B" w14:textId="77777777" w:rsidR="000C3A2D" w:rsidRPr="00130952" w:rsidRDefault="000C3A2D" w:rsidP="00F45025">
            <w:pPr>
              <w:keepNext/>
              <w:keepLines/>
              <w:overflowPunct w:val="0"/>
              <w:autoSpaceDE w:val="0"/>
              <w:autoSpaceDN w:val="0"/>
              <w:adjustRightInd w:val="0"/>
              <w:spacing w:after="0"/>
              <w:jc w:val="center"/>
              <w:textAlignment w:val="baseline"/>
              <w:rPr>
                <w:ins w:id="14883" w:author="Huawei" w:date="2024-03-25T16:22:00Z"/>
                <w:rFonts w:ascii="Arial" w:eastAsia="Times New Roman" w:hAnsi="Arial" w:cs="v4.2.0"/>
                <w:sz w:val="18"/>
                <w:lang w:eastAsia="zh-CN"/>
              </w:rPr>
            </w:pPr>
            <w:ins w:id="14884" w:author="Huawei" w:date="2024-03-25T16:22:00Z">
              <w:r w:rsidRPr="00130952">
                <w:rPr>
                  <w:rFonts w:ascii="Arial" w:eastAsia="Times New Roman" w:hAnsi="Arial"/>
                  <w:sz w:val="18"/>
                  <w:lang w:val="en-US" w:eastAsia="en-GB"/>
                </w:rPr>
                <w:t>AoA2</w:t>
              </w:r>
            </w:ins>
          </w:p>
        </w:tc>
      </w:tr>
      <w:tr w:rsidR="000C3A2D" w:rsidRPr="00130952" w14:paraId="026DBF75" w14:textId="77777777" w:rsidTr="00F45025">
        <w:trPr>
          <w:cantSplit/>
          <w:jc w:val="center"/>
          <w:ins w:id="1488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1BF50FA8" w14:textId="77777777" w:rsidR="000C3A2D" w:rsidRPr="00130952" w:rsidRDefault="000C3A2D" w:rsidP="00F45025">
            <w:pPr>
              <w:keepNext/>
              <w:keepLines/>
              <w:overflowPunct w:val="0"/>
              <w:autoSpaceDE w:val="0"/>
              <w:autoSpaceDN w:val="0"/>
              <w:adjustRightInd w:val="0"/>
              <w:spacing w:after="0"/>
              <w:textAlignment w:val="baseline"/>
              <w:rPr>
                <w:ins w:id="14886" w:author="Huawei" w:date="2024-03-25T16:22:00Z"/>
                <w:rFonts w:ascii="Arial" w:eastAsia="Times New Roman" w:hAnsi="Arial"/>
                <w:sz w:val="18"/>
                <w:lang w:eastAsia="zh-CN"/>
              </w:rPr>
            </w:pPr>
            <w:ins w:id="14887" w:author="Huawei" w:date="2024-03-25T16:22:00Z">
              <w:r w:rsidRPr="00130952">
                <w:rPr>
                  <w:rFonts w:ascii="Arial" w:eastAsia="Times New Roman" w:hAnsi="Arial"/>
                  <w:sz w:val="18"/>
                  <w:lang w:eastAsia="zh-CN"/>
                </w:rPr>
                <w:t xml:space="preserve">Assumption for </w:t>
              </w:r>
              <w:r>
                <w:rPr>
                  <w:rFonts w:ascii="Arial" w:eastAsia="Times New Roman" w:hAnsi="Arial"/>
                  <w:sz w:val="18"/>
                  <w:lang w:eastAsia="zh-CN"/>
                </w:rPr>
                <w:t>Mobile IAB MT</w:t>
              </w:r>
              <w:r w:rsidRPr="00130952">
                <w:rPr>
                  <w:rFonts w:ascii="Arial" w:eastAsia="Times New Roman" w:hAnsi="Arial"/>
                  <w:sz w:val="18"/>
                  <w:lang w:eastAsia="zh-CN"/>
                </w:rPr>
                <w:t xml:space="preserve"> beams </w:t>
              </w:r>
              <w:r w:rsidRPr="00130952">
                <w:rPr>
                  <w:rFonts w:ascii="Arial" w:eastAsia="Times New Roman"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366644B" w14:textId="77777777" w:rsidR="000C3A2D" w:rsidRPr="00130952" w:rsidRDefault="000C3A2D" w:rsidP="00F45025">
            <w:pPr>
              <w:keepNext/>
              <w:keepLines/>
              <w:overflowPunct w:val="0"/>
              <w:autoSpaceDE w:val="0"/>
              <w:autoSpaceDN w:val="0"/>
              <w:adjustRightInd w:val="0"/>
              <w:spacing w:after="0"/>
              <w:jc w:val="center"/>
              <w:textAlignment w:val="baseline"/>
              <w:rPr>
                <w:ins w:id="14888" w:author="Huawei" w:date="2024-03-25T16:22:00Z"/>
                <w:rFonts w:ascii="Arial" w:eastAsia="Times New Roman"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2A2256EE" w14:textId="77777777" w:rsidR="000C3A2D" w:rsidRPr="00130952" w:rsidRDefault="000C3A2D" w:rsidP="00F45025">
            <w:pPr>
              <w:keepNext/>
              <w:keepLines/>
              <w:overflowPunct w:val="0"/>
              <w:autoSpaceDE w:val="0"/>
              <w:autoSpaceDN w:val="0"/>
              <w:adjustRightInd w:val="0"/>
              <w:spacing w:after="0"/>
              <w:jc w:val="center"/>
              <w:textAlignment w:val="baseline"/>
              <w:rPr>
                <w:ins w:id="14889" w:author="Huawei" w:date="2024-03-25T16:22:00Z"/>
                <w:rFonts w:ascii="Arial" w:eastAsia="Times New Roman" w:hAnsi="Arial" w:cs="Arial"/>
                <w:sz w:val="18"/>
                <w:lang w:eastAsia="zh-CN"/>
              </w:rPr>
            </w:pPr>
            <w:ins w:id="14890" w:author="Huawei" w:date="2024-03-25T16:22:00Z">
              <w:r w:rsidRPr="00130952">
                <w:rPr>
                  <w:rFonts w:ascii="Arial" w:eastAsia="Times New Roman" w:hAnsi="Arial"/>
                  <w:sz w:val="18"/>
                  <w:lang w:eastAsia="zh-CN"/>
                </w:rPr>
                <w:t>Rough</w:t>
              </w:r>
            </w:ins>
          </w:p>
        </w:tc>
      </w:tr>
      <w:tr w:rsidR="000C3A2D" w:rsidRPr="00130952" w14:paraId="74CF6AD5" w14:textId="77777777" w:rsidTr="00F45025">
        <w:trPr>
          <w:cantSplit/>
          <w:jc w:val="center"/>
          <w:ins w:id="1489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47569A8F" w14:textId="77777777" w:rsidR="000C3A2D" w:rsidRPr="00130952" w:rsidRDefault="000C3A2D" w:rsidP="00F45025">
            <w:pPr>
              <w:keepNext/>
              <w:keepLines/>
              <w:overflowPunct w:val="0"/>
              <w:autoSpaceDE w:val="0"/>
              <w:autoSpaceDN w:val="0"/>
              <w:adjustRightInd w:val="0"/>
              <w:spacing w:after="0"/>
              <w:textAlignment w:val="baseline"/>
              <w:rPr>
                <w:ins w:id="14892" w:author="Huawei" w:date="2024-03-25T16:22:00Z"/>
                <w:rFonts w:ascii="Arial" w:eastAsia="Times New Roman" w:hAnsi="Arial"/>
                <w:sz w:val="18"/>
                <w:lang w:val="da-DK" w:eastAsia="zh-CN"/>
              </w:rPr>
            </w:pPr>
            <w:ins w:id="14893"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60743C7D" w14:textId="77777777" w:rsidR="000C3A2D" w:rsidRPr="00130952" w:rsidRDefault="000C3A2D" w:rsidP="00F45025">
            <w:pPr>
              <w:keepNext/>
              <w:keepLines/>
              <w:overflowPunct w:val="0"/>
              <w:autoSpaceDE w:val="0"/>
              <w:autoSpaceDN w:val="0"/>
              <w:adjustRightInd w:val="0"/>
              <w:spacing w:after="0"/>
              <w:jc w:val="center"/>
              <w:textAlignment w:val="baseline"/>
              <w:rPr>
                <w:ins w:id="14894" w:author="Huawei" w:date="2024-03-25T16:22:00Z"/>
                <w:rFonts w:ascii="Arial" w:eastAsia="Times New Roman" w:hAnsi="Arial"/>
                <w:sz w:val="18"/>
                <w:lang w:val="it-IT" w:eastAsia="zh-CN"/>
              </w:rPr>
            </w:pPr>
            <w:ins w:id="14895" w:author="Huawei" w:date="2024-03-25T16:22:00Z">
              <w:r w:rsidRPr="00130952">
                <w:rPr>
                  <w:rFonts w:ascii="Arial" w:eastAsia="Times New Roman" w:hAnsi="Arial"/>
                  <w:sz w:val="18"/>
                  <w:lang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66415E66" w14:textId="77777777" w:rsidR="000C3A2D" w:rsidRPr="00130952" w:rsidRDefault="000C3A2D" w:rsidP="00F45025">
            <w:pPr>
              <w:keepNext/>
              <w:keepLines/>
              <w:overflowPunct w:val="0"/>
              <w:autoSpaceDE w:val="0"/>
              <w:autoSpaceDN w:val="0"/>
              <w:adjustRightInd w:val="0"/>
              <w:spacing w:after="0"/>
              <w:jc w:val="center"/>
              <w:textAlignment w:val="baseline"/>
              <w:rPr>
                <w:ins w:id="14896" w:author="Huawei" w:date="2024-03-25T16:22:00Z"/>
                <w:rFonts w:ascii="Arial" w:eastAsia="Times New Roman" w:hAnsi="Arial"/>
                <w:sz w:val="18"/>
                <w:lang w:eastAsia="zh-CN"/>
              </w:rPr>
            </w:pPr>
            <w:ins w:id="14897" w:author="Huawei" w:date="2024-03-25T16:22:00Z">
              <w:r w:rsidRPr="00130952">
                <w:rPr>
                  <w:rFonts w:ascii="Arial" w:eastAsia="Times New Roman" w:hAnsi="Arial" w:cs="Arial"/>
                  <w:sz w:val="18"/>
                  <w:lang w:eastAsia="zh-CN"/>
                </w:rPr>
                <w:t>-92.1</w:t>
              </w:r>
            </w:ins>
          </w:p>
        </w:tc>
      </w:tr>
      <w:tr w:rsidR="000C3A2D" w:rsidRPr="00130952" w14:paraId="13E678B4" w14:textId="77777777" w:rsidTr="00F45025">
        <w:trPr>
          <w:cantSplit/>
          <w:jc w:val="center"/>
          <w:ins w:id="1489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54427047" w14:textId="77777777" w:rsidR="000C3A2D" w:rsidRPr="00130952" w:rsidRDefault="000C3A2D" w:rsidP="00F45025">
            <w:pPr>
              <w:keepNext/>
              <w:keepLines/>
              <w:overflowPunct w:val="0"/>
              <w:autoSpaceDE w:val="0"/>
              <w:autoSpaceDN w:val="0"/>
              <w:adjustRightInd w:val="0"/>
              <w:spacing w:after="0"/>
              <w:textAlignment w:val="baseline"/>
              <w:rPr>
                <w:ins w:id="14899" w:author="Huawei" w:date="2024-03-25T16:22:00Z"/>
                <w:rFonts w:ascii="Arial" w:eastAsia="Times New Roman" w:hAnsi="Arial" w:cs="v4.2.0"/>
                <w:sz w:val="18"/>
                <w:lang w:eastAsia="zh-CN"/>
              </w:rPr>
            </w:pPr>
            <w:ins w:id="14900" w:author="Huawei" w:date="2024-03-25T16:22:00Z">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r w:rsidRPr="00130952">
                <w:rPr>
                  <w:rFonts w:ascii="Arial" w:eastAsia="Times New Roma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13DA3A39" w14:textId="77777777" w:rsidR="000C3A2D" w:rsidRPr="00130952" w:rsidRDefault="000C3A2D" w:rsidP="00F45025">
            <w:pPr>
              <w:keepNext/>
              <w:keepLines/>
              <w:overflowPunct w:val="0"/>
              <w:autoSpaceDE w:val="0"/>
              <w:autoSpaceDN w:val="0"/>
              <w:adjustRightInd w:val="0"/>
              <w:spacing w:after="0"/>
              <w:jc w:val="center"/>
              <w:textAlignment w:val="baseline"/>
              <w:rPr>
                <w:ins w:id="14901" w:author="Huawei" w:date="2024-03-25T16:22:00Z"/>
                <w:rFonts w:ascii="Arial" w:eastAsia="Times New Roman" w:hAnsi="Arial" w:cs="v4.2.0"/>
                <w:sz w:val="18"/>
                <w:lang w:eastAsia="zh-CN"/>
              </w:rPr>
            </w:pPr>
            <w:ins w:id="14902" w:author="Huawei" w:date="2024-03-25T16:22:00Z">
              <w:r w:rsidRPr="00130952">
                <w:rPr>
                  <w:rFonts w:ascii="Arial" w:eastAsia="Times New Roman" w:hAnsi="Arial"/>
                  <w:sz w:val="18"/>
                  <w:lang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35F85BCC" w14:textId="77777777" w:rsidR="000C3A2D" w:rsidRPr="00130952" w:rsidRDefault="000C3A2D" w:rsidP="00F45025">
            <w:pPr>
              <w:keepNext/>
              <w:keepLines/>
              <w:overflowPunct w:val="0"/>
              <w:autoSpaceDE w:val="0"/>
              <w:autoSpaceDN w:val="0"/>
              <w:adjustRightInd w:val="0"/>
              <w:spacing w:after="0"/>
              <w:jc w:val="center"/>
              <w:textAlignment w:val="baseline"/>
              <w:rPr>
                <w:ins w:id="14903" w:author="Huawei" w:date="2024-03-25T16:22:00Z"/>
                <w:rFonts w:ascii="Arial" w:eastAsia="Times New Roman" w:hAnsi="Arial" w:cs="v4.2.0"/>
                <w:sz w:val="18"/>
                <w:lang w:eastAsia="zh-CN"/>
              </w:rPr>
            </w:pPr>
            <w:ins w:id="14904" w:author="Huawei" w:date="2024-03-25T16:22:00Z">
              <w:r w:rsidRPr="00130952">
                <w:rPr>
                  <w:rFonts w:ascii="Arial" w:eastAsia="Times New Roman" w:hAnsi="Arial" w:cs="v4.2.0"/>
                  <w:sz w:val="18"/>
                  <w:lang w:eastAsia="zh-CN"/>
                </w:rPr>
                <w:t>-83.1</w:t>
              </w:r>
            </w:ins>
          </w:p>
        </w:tc>
      </w:tr>
      <w:tr w:rsidR="000C3A2D" w:rsidRPr="00130952" w14:paraId="790AF557" w14:textId="77777777" w:rsidTr="00F45025">
        <w:trPr>
          <w:cantSplit/>
          <w:jc w:val="center"/>
          <w:ins w:id="14905"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BB151D5" w14:textId="77777777" w:rsidR="000C3A2D" w:rsidRPr="00130952" w:rsidRDefault="000C3A2D" w:rsidP="00F45025">
            <w:pPr>
              <w:keepNext/>
              <w:keepLines/>
              <w:overflowPunct w:val="0"/>
              <w:autoSpaceDE w:val="0"/>
              <w:autoSpaceDN w:val="0"/>
              <w:adjustRightInd w:val="0"/>
              <w:spacing w:after="0"/>
              <w:textAlignment w:val="baseline"/>
              <w:rPr>
                <w:ins w:id="14906" w:author="Huawei" w:date="2024-03-25T16:22:00Z"/>
                <w:rFonts w:ascii="Arial" w:eastAsia="Times New Roman" w:hAnsi="Arial"/>
                <w:sz w:val="18"/>
                <w:lang w:val="da-DK" w:eastAsia="zh-CN"/>
              </w:rPr>
            </w:pPr>
            <w:ins w:id="14907" w:author="Huawei" w:date="2024-03-25T16:22:00Z">
              <w:r w:rsidRPr="00130952">
                <w:rPr>
                  <w:rFonts w:ascii="Arial" w:eastAsia="Times New Roman" w:hAnsi="Arial"/>
                  <w:sz w:val="18"/>
                  <w:lang w:eastAsia="zh-CN"/>
                </w:rPr>
                <w:t>Ê</w:t>
              </w:r>
              <w:r w:rsidRPr="00130952">
                <w:rPr>
                  <w:rFonts w:ascii="Arial" w:eastAsia="Times New Roman" w:hAnsi="Arial"/>
                  <w:sz w:val="18"/>
                  <w:vertAlign w:val="subscript"/>
                  <w:lang w:eastAsia="zh-CN"/>
                </w:rPr>
                <w:t>s</w:t>
              </w:r>
              <w:r w:rsidRPr="00130952">
                <w:rPr>
                  <w:rFonts w:ascii="Arial" w:eastAsia="Times New Roman" w:hAnsi="Arial"/>
                  <w:sz w:val="18"/>
                  <w:lang w:eastAsia="zh-CN"/>
                </w:rPr>
                <w:t>/N</w:t>
              </w:r>
              <w:r w:rsidRPr="00130952">
                <w:rPr>
                  <w:rFonts w:ascii="Arial" w:eastAsia="Times New Roman"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2C9D13F3" w14:textId="77777777" w:rsidR="000C3A2D" w:rsidRPr="00130952" w:rsidRDefault="000C3A2D" w:rsidP="00F45025">
            <w:pPr>
              <w:keepNext/>
              <w:keepLines/>
              <w:overflowPunct w:val="0"/>
              <w:autoSpaceDE w:val="0"/>
              <w:autoSpaceDN w:val="0"/>
              <w:adjustRightInd w:val="0"/>
              <w:spacing w:after="0"/>
              <w:jc w:val="center"/>
              <w:textAlignment w:val="baseline"/>
              <w:rPr>
                <w:ins w:id="14908" w:author="Huawei" w:date="2024-03-25T16:22:00Z"/>
                <w:rFonts w:ascii="Arial" w:eastAsia="Times New Roman" w:hAnsi="Arial"/>
                <w:sz w:val="18"/>
                <w:lang w:val="it-IT" w:eastAsia="zh-CN"/>
              </w:rPr>
            </w:pPr>
            <w:ins w:id="14909" w:author="Huawei" w:date="2024-03-25T16:22:00Z">
              <w:r w:rsidRPr="00130952">
                <w:rPr>
                  <w:rFonts w:ascii="Arial" w:eastAsia="Times New Roman"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21131444" w14:textId="77777777" w:rsidR="000C3A2D" w:rsidRPr="00130952" w:rsidRDefault="000C3A2D" w:rsidP="00F45025">
            <w:pPr>
              <w:keepNext/>
              <w:keepLines/>
              <w:overflowPunct w:val="0"/>
              <w:autoSpaceDE w:val="0"/>
              <w:autoSpaceDN w:val="0"/>
              <w:adjustRightInd w:val="0"/>
              <w:spacing w:after="0"/>
              <w:jc w:val="center"/>
              <w:textAlignment w:val="baseline"/>
              <w:rPr>
                <w:ins w:id="14910" w:author="Huawei" w:date="2024-03-25T16:22:00Z"/>
                <w:rFonts w:ascii="Arial" w:eastAsia="Times New Roman" w:hAnsi="Arial"/>
                <w:sz w:val="18"/>
                <w:lang w:eastAsia="zh-CN"/>
              </w:rPr>
            </w:pPr>
            <w:ins w:id="14911" w:author="Huawei" w:date="2024-03-25T16:22:00Z">
              <w:r w:rsidRPr="00130952">
                <w:rPr>
                  <w:rFonts w:ascii="Arial" w:eastAsia="Times New Roman"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73FD3703" w14:textId="77777777" w:rsidR="000C3A2D" w:rsidRPr="00130952" w:rsidRDefault="000C3A2D" w:rsidP="00F45025">
            <w:pPr>
              <w:keepNext/>
              <w:keepLines/>
              <w:overflowPunct w:val="0"/>
              <w:autoSpaceDE w:val="0"/>
              <w:autoSpaceDN w:val="0"/>
              <w:adjustRightInd w:val="0"/>
              <w:spacing w:after="0"/>
              <w:jc w:val="center"/>
              <w:textAlignment w:val="baseline"/>
              <w:rPr>
                <w:ins w:id="14912" w:author="Huawei" w:date="2024-03-25T16:22:00Z"/>
                <w:rFonts w:ascii="Arial" w:eastAsia="Times New Roman" w:hAnsi="Arial"/>
                <w:sz w:val="18"/>
                <w:lang w:eastAsia="zh-CN"/>
              </w:rPr>
            </w:pPr>
            <w:ins w:id="14913"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43464C6" w14:textId="77777777" w:rsidR="000C3A2D" w:rsidRPr="00130952" w:rsidRDefault="000C3A2D" w:rsidP="00F45025">
            <w:pPr>
              <w:keepNext/>
              <w:keepLines/>
              <w:overflowPunct w:val="0"/>
              <w:autoSpaceDE w:val="0"/>
              <w:autoSpaceDN w:val="0"/>
              <w:adjustRightInd w:val="0"/>
              <w:spacing w:after="0"/>
              <w:jc w:val="center"/>
              <w:textAlignment w:val="baseline"/>
              <w:rPr>
                <w:ins w:id="14914" w:author="Huawei" w:date="2024-03-25T16:22:00Z"/>
                <w:rFonts w:ascii="Arial" w:eastAsia="Times New Roman" w:hAnsi="Arial"/>
                <w:sz w:val="18"/>
                <w:lang w:eastAsia="zh-CN"/>
              </w:rPr>
            </w:pPr>
            <w:ins w:id="14915" w:author="Huawei" w:date="2024-03-25T16:22:00Z">
              <w:r w:rsidRPr="00130952">
                <w:rPr>
                  <w:rFonts w:ascii="Arial" w:eastAsia="Times New Roman" w:hAnsi="Arial"/>
                  <w:sz w:val="18"/>
                  <w:lang w:eastAsia="zh-CN"/>
                </w:rPr>
                <w:t>1</w:t>
              </w:r>
            </w:ins>
          </w:p>
        </w:tc>
      </w:tr>
      <w:tr w:rsidR="000C3A2D" w:rsidRPr="00130952" w14:paraId="6941440F" w14:textId="77777777" w:rsidTr="00F45025">
        <w:trPr>
          <w:cantSplit/>
          <w:jc w:val="center"/>
          <w:ins w:id="14916"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3472FCA6" w14:textId="77777777" w:rsidR="000C3A2D" w:rsidRPr="00130952" w:rsidRDefault="000C3A2D" w:rsidP="00F45025">
            <w:pPr>
              <w:keepNext/>
              <w:keepLines/>
              <w:overflowPunct w:val="0"/>
              <w:autoSpaceDE w:val="0"/>
              <w:autoSpaceDN w:val="0"/>
              <w:adjustRightInd w:val="0"/>
              <w:spacing w:after="0"/>
              <w:textAlignment w:val="baseline"/>
              <w:rPr>
                <w:ins w:id="14917" w:author="Huawei" w:date="2024-03-25T16:22:00Z"/>
                <w:rFonts w:ascii="Arial" w:eastAsia="Times New Roman" w:hAnsi="Arial"/>
                <w:sz w:val="18"/>
                <w:lang w:val="da-DK" w:eastAsia="zh-CN"/>
              </w:rPr>
            </w:pPr>
            <w:ins w:id="14918" w:author="Huawei" w:date="2024-03-25T16:22:00Z">
              <w:r w:rsidRPr="00130952">
                <w:rPr>
                  <w:rFonts w:ascii="Arial" w:eastAsia="Times New Roman" w:hAnsi="Arial" w:cs="v4.2.0"/>
                  <w:sz w:val="18"/>
                  <w:lang w:eastAsia="zh-CN"/>
                </w:rPr>
                <w:t>SS-RSRP</w:t>
              </w:r>
              <w:r w:rsidRPr="00130952">
                <w:rPr>
                  <w:rFonts w:ascii="Arial" w:eastAsia="Times New Roman"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3A533177" w14:textId="77777777" w:rsidR="000C3A2D" w:rsidRPr="00130952" w:rsidRDefault="000C3A2D" w:rsidP="00F45025">
            <w:pPr>
              <w:keepNext/>
              <w:keepLines/>
              <w:overflowPunct w:val="0"/>
              <w:autoSpaceDE w:val="0"/>
              <w:autoSpaceDN w:val="0"/>
              <w:adjustRightInd w:val="0"/>
              <w:spacing w:after="0"/>
              <w:jc w:val="center"/>
              <w:textAlignment w:val="baseline"/>
              <w:rPr>
                <w:ins w:id="14919" w:author="Huawei" w:date="2024-03-25T16:22:00Z"/>
                <w:rFonts w:ascii="Arial" w:eastAsia="Times New Roman" w:hAnsi="Arial"/>
                <w:sz w:val="18"/>
                <w:lang w:val="it-IT" w:eastAsia="zh-CN"/>
              </w:rPr>
            </w:pPr>
            <w:ins w:id="14920" w:author="Huawei" w:date="2024-03-25T16:22:00Z">
              <w:r w:rsidRPr="00130952">
                <w:rPr>
                  <w:rFonts w:ascii="Arial" w:eastAsia="Times New Roman" w:hAnsi="Arial" w:cs="v4.2.0"/>
                  <w:sz w:val="18"/>
                  <w:lang w:eastAsia="zh-CN"/>
                </w:rPr>
                <w:t>dBm/120 kHz</w:t>
              </w:r>
              <w:r w:rsidRPr="00130952">
                <w:rPr>
                  <w:rFonts w:ascii="Arial" w:eastAsia="Times New Roman"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249D6ECF" w14:textId="77777777" w:rsidR="000C3A2D" w:rsidRPr="00130952" w:rsidRDefault="000C3A2D" w:rsidP="00F45025">
            <w:pPr>
              <w:keepNext/>
              <w:keepLines/>
              <w:overflowPunct w:val="0"/>
              <w:autoSpaceDE w:val="0"/>
              <w:autoSpaceDN w:val="0"/>
              <w:adjustRightInd w:val="0"/>
              <w:spacing w:after="0"/>
              <w:jc w:val="center"/>
              <w:textAlignment w:val="baseline"/>
              <w:rPr>
                <w:ins w:id="14921" w:author="Huawei" w:date="2024-03-25T16:22:00Z"/>
                <w:rFonts w:ascii="Arial" w:eastAsia="Times New Roman" w:hAnsi="Arial"/>
                <w:sz w:val="18"/>
                <w:lang w:eastAsia="zh-CN"/>
              </w:rPr>
            </w:pPr>
            <w:ins w:id="14922" w:author="Huawei" w:date="2024-03-25T16:22:00Z">
              <w:r w:rsidRPr="00130952">
                <w:rPr>
                  <w:rFonts w:ascii="Arial" w:eastAsia="Times New Roman" w:hAnsi="Arial"/>
                  <w:sz w:val="18"/>
                  <w:lang w:eastAsia="zh-CN"/>
                </w:rPr>
                <w:t>-82.1</w:t>
              </w:r>
            </w:ins>
          </w:p>
        </w:tc>
        <w:tc>
          <w:tcPr>
            <w:tcW w:w="993" w:type="dxa"/>
            <w:tcBorders>
              <w:top w:val="single" w:sz="4" w:space="0" w:color="auto"/>
              <w:left w:val="single" w:sz="4" w:space="0" w:color="auto"/>
              <w:bottom w:val="single" w:sz="4" w:space="0" w:color="auto"/>
              <w:right w:val="single" w:sz="4" w:space="0" w:color="auto"/>
            </w:tcBorders>
          </w:tcPr>
          <w:p w14:paraId="46B0C71A" w14:textId="77777777" w:rsidR="000C3A2D" w:rsidRPr="00130952" w:rsidRDefault="000C3A2D" w:rsidP="00F45025">
            <w:pPr>
              <w:keepNext/>
              <w:keepLines/>
              <w:overflowPunct w:val="0"/>
              <w:autoSpaceDE w:val="0"/>
              <w:autoSpaceDN w:val="0"/>
              <w:adjustRightInd w:val="0"/>
              <w:spacing w:after="0"/>
              <w:jc w:val="center"/>
              <w:textAlignment w:val="baseline"/>
              <w:rPr>
                <w:ins w:id="14923" w:author="Huawei" w:date="2024-03-25T16:22:00Z"/>
                <w:rFonts w:ascii="Arial" w:eastAsia="Times New Roman" w:hAnsi="Arial"/>
                <w:sz w:val="18"/>
                <w:lang w:eastAsia="zh-CN"/>
              </w:rPr>
            </w:pPr>
            <w:ins w:id="14924" w:author="Huawei" w:date="2024-03-25T16:22:00Z">
              <w:r w:rsidRPr="00130952">
                <w:rPr>
                  <w:rFonts w:ascii="Arial" w:eastAsia="Times New Roma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6D30A5D" w14:textId="77777777" w:rsidR="000C3A2D" w:rsidRPr="00130952" w:rsidRDefault="000C3A2D" w:rsidP="00F45025">
            <w:pPr>
              <w:keepNext/>
              <w:keepLines/>
              <w:overflowPunct w:val="0"/>
              <w:autoSpaceDE w:val="0"/>
              <w:autoSpaceDN w:val="0"/>
              <w:adjustRightInd w:val="0"/>
              <w:spacing w:after="0"/>
              <w:jc w:val="center"/>
              <w:textAlignment w:val="baseline"/>
              <w:rPr>
                <w:ins w:id="14925" w:author="Huawei" w:date="2024-03-25T16:22:00Z"/>
                <w:rFonts w:ascii="Arial" w:eastAsia="Times New Roman" w:hAnsi="Arial"/>
                <w:sz w:val="18"/>
                <w:lang w:eastAsia="zh-CN"/>
              </w:rPr>
            </w:pPr>
            <w:ins w:id="14926" w:author="Huawei" w:date="2024-03-25T16:22:00Z">
              <w:r w:rsidRPr="00130952">
                <w:rPr>
                  <w:rFonts w:ascii="Arial" w:eastAsia="Times New Roman" w:hAnsi="Arial"/>
                  <w:sz w:val="18"/>
                  <w:lang w:eastAsia="zh-CN"/>
                </w:rPr>
                <w:t>-82.1</w:t>
              </w:r>
            </w:ins>
          </w:p>
        </w:tc>
      </w:tr>
      <w:tr w:rsidR="000C3A2D" w:rsidRPr="00130952" w14:paraId="29FC3978" w14:textId="77777777" w:rsidTr="00F45025">
        <w:trPr>
          <w:cantSplit/>
          <w:jc w:val="center"/>
          <w:ins w:id="14927"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07DCEF16" w14:textId="77777777" w:rsidR="000C3A2D" w:rsidRPr="00130952" w:rsidRDefault="000C3A2D" w:rsidP="00F45025">
            <w:pPr>
              <w:keepNext/>
              <w:keepLines/>
              <w:overflowPunct w:val="0"/>
              <w:autoSpaceDE w:val="0"/>
              <w:autoSpaceDN w:val="0"/>
              <w:adjustRightInd w:val="0"/>
              <w:spacing w:after="0"/>
              <w:textAlignment w:val="baseline"/>
              <w:rPr>
                <w:ins w:id="14928" w:author="Huawei" w:date="2024-03-25T16:22:00Z"/>
                <w:rFonts w:ascii="Arial" w:eastAsia="Times New Roman" w:hAnsi="Arial"/>
                <w:sz w:val="18"/>
                <w:lang w:val="da-DK" w:eastAsia="zh-CN"/>
              </w:rPr>
            </w:pPr>
            <w:ins w:id="14929" w:author="Huawei" w:date="2024-03-25T16:22:00Z">
              <w:r w:rsidRPr="00130952">
                <w:rPr>
                  <w:rFonts w:ascii="Arial" w:eastAsia="Times New Roman" w:hAnsi="Arial"/>
                  <w:sz w:val="18"/>
                  <w:lang w:eastAsia="zh-CN"/>
                </w:rPr>
                <w:t>Io</w:t>
              </w:r>
              <w:r w:rsidRPr="00130952">
                <w:rPr>
                  <w:rFonts w:ascii="Arial" w:eastAsia="Times New Roman"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41CCC73B" w14:textId="77777777" w:rsidR="000C3A2D" w:rsidRPr="00130952" w:rsidRDefault="000C3A2D" w:rsidP="00F45025">
            <w:pPr>
              <w:keepNext/>
              <w:keepLines/>
              <w:overflowPunct w:val="0"/>
              <w:autoSpaceDE w:val="0"/>
              <w:autoSpaceDN w:val="0"/>
              <w:adjustRightInd w:val="0"/>
              <w:spacing w:after="0"/>
              <w:jc w:val="center"/>
              <w:textAlignment w:val="baseline"/>
              <w:rPr>
                <w:ins w:id="14930" w:author="Huawei" w:date="2024-03-25T16:22:00Z"/>
                <w:rFonts w:ascii="Arial" w:eastAsia="Times New Roman" w:hAnsi="Arial"/>
                <w:sz w:val="18"/>
                <w:lang w:val="it-IT" w:eastAsia="zh-CN"/>
              </w:rPr>
            </w:pPr>
            <w:ins w:id="14931" w:author="Huawei" w:date="2024-03-25T16:22:00Z">
              <w:r w:rsidRPr="00130952">
                <w:rPr>
                  <w:rFonts w:ascii="Arial" w:eastAsia="Times New Roman" w:hAnsi="Arial"/>
                  <w:sz w:val="18"/>
                  <w:lang w:eastAsia="zh-CN"/>
                </w:rPr>
                <w:t>dBm/95.04 MHz</w:t>
              </w:r>
              <w:r w:rsidRPr="00130952">
                <w:rPr>
                  <w:rFonts w:ascii="Arial" w:eastAsia="Times New Roman"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6803EAAA" w14:textId="77777777" w:rsidR="000C3A2D" w:rsidRPr="00130952" w:rsidRDefault="000C3A2D" w:rsidP="00F45025">
            <w:pPr>
              <w:keepNext/>
              <w:keepLines/>
              <w:overflowPunct w:val="0"/>
              <w:autoSpaceDE w:val="0"/>
              <w:autoSpaceDN w:val="0"/>
              <w:adjustRightInd w:val="0"/>
              <w:spacing w:after="0"/>
              <w:jc w:val="center"/>
              <w:textAlignment w:val="baseline"/>
              <w:rPr>
                <w:ins w:id="14932" w:author="Huawei" w:date="2024-03-25T16:22:00Z"/>
                <w:rFonts w:ascii="Arial" w:eastAsia="Times New Roman" w:hAnsi="Arial"/>
                <w:sz w:val="18"/>
                <w:lang w:eastAsia="zh-CN"/>
              </w:rPr>
            </w:pPr>
            <w:ins w:id="14933" w:author="Huawei" w:date="2024-03-25T16:22:00Z">
              <w:r w:rsidRPr="00130952">
                <w:rPr>
                  <w:rFonts w:ascii="Arial" w:eastAsia="Times New Roman" w:hAnsi="Arial"/>
                  <w:sz w:val="18"/>
                  <w:lang w:eastAsia="zh-CN"/>
                </w:rPr>
                <w:t>-50.6</w:t>
              </w:r>
            </w:ins>
          </w:p>
        </w:tc>
        <w:tc>
          <w:tcPr>
            <w:tcW w:w="993" w:type="dxa"/>
            <w:tcBorders>
              <w:top w:val="single" w:sz="4" w:space="0" w:color="auto"/>
              <w:left w:val="single" w:sz="4" w:space="0" w:color="auto"/>
              <w:bottom w:val="single" w:sz="4" w:space="0" w:color="auto"/>
              <w:right w:val="single" w:sz="4" w:space="0" w:color="auto"/>
            </w:tcBorders>
          </w:tcPr>
          <w:p w14:paraId="794E597D" w14:textId="77777777" w:rsidR="000C3A2D" w:rsidRPr="00130952" w:rsidRDefault="000C3A2D" w:rsidP="00F45025">
            <w:pPr>
              <w:keepNext/>
              <w:keepLines/>
              <w:overflowPunct w:val="0"/>
              <w:autoSpaceDE w:val="0"/>
              <w:autoSpaceDN w:val="0"/>
              <w:adjustRightInd w:val="0"/>
              <w:spacing w:after="0"/>
              <w:jc w:val="center"/>
              <w:textAlignment w:val="baseline"/>
              <w:rPr>
                <w:ins w:id="14934" w:author="Huawei" w:date="2024-03-25T16:22:00Z"/>
                <w:rFonts w:ascii="Arial" w:eastAsia="Times New Roman" w:hAnsi="Arial"/>
                <w:sz w:val="18"/>
                <w:lang w:eastAsia="zh-CN"/>
              </w:rPr>
            </w:pPr>
            <w:ins w:id="14935" w:author="Huawei" w:date="2024-03-25T16:22:00Z">
              <w:r w:rsidRPr="00130952">
                <w:rPr>
                  <w:rFonts w:ascii="Arial" w:eastAsia="Times New Roman"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4DCC1987" w14:textId="77777777" w:rsidR="000C3A2D" w:rsidRPr="00130952" w:rsidRDefault="000C3A2D" w:rsidP="00F45025">
            <w:pPr>
              <w:keepNext/>
              <w:keepLines/>
              <w:overflowPunct w:val="0"/>
              <w:autoSpaceDE w:val="0"/>
              <w:autoSpaceDN w:val="0"/>
              <w:adjustRightInd w:val="0"/>
              <w:spacing w:after="0"/>
              <w:jc w:val="center"/>
              <w:textAlignment w:val="baseline"/>
              <w:rPr>
                <w:ins w:id="14936" w:author="Huawei" w:date="2024-03-25T16:22:00Z"/>
                <w:rFonts w:ascii="Arial" w:eastAsia="Times New Roman" w:hAnsi="Arial"/>
                <w:sz w:val="18"/>
                <w:lang w:eastAsia="zh-CN"/>
              </w:rPr>
            </w:pPr>
            <w:ins w:id="14937" w:author="Huawei" w:date="2024-03-25T16:22:00Z">
              <w:r w:rsidRPr="00130952">
                <w:rPr>
                  <w:rFonts w:ascii="Arial" w:eastAsia="Times New Roman" w:hAnsi="Arial"/>
                  <w:sz w:val="18"/>
                  <w:lang w:eastAsia="zh-CN"/>
                </w:rPr>
                <w:t>-50.6</w:t>
              </w:r>
            </w:ins>
          </w:p>
        </w:tc>
      </w:tr>
      <w:tr w:rsidR="000C3A2D" w:rsidRPr="00130952" w14:paraId="2A8F44D8" w14:textId="77777777" w:rsidTr="00F45025">
        <w:trPr>
          <w:cantSplit/>
          <w:jc w:val="center"/>
          <w:ins w:id="14938"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4C3579E0"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39" w:author="Huawei" w:date="2024-03-25T16:22:00Z"/>
                <w:rFonts w:ascii="Arial" w:eastAsia="Times New Roman" w:hAnsi="Arial"/>
                <w:sz w:val="18"/>
                <w:szCs w:val="18"/>
                <w:lang w:eastAsia="zh-CN"/>
              </w:rPr>
            </w:pPr>
            <w:ins w:id="14940" w:author="Huawei" w:date="2024-03-25T16:22:00Z">
              <w:r w:rsidRPr="00130952">
                <w:rPr>
                  <w:rFonts w:ascii="Arial" w:eastAsia="Times New Roman" w:hAnsi="Arial"/>
                  <w:sz w:val="18"/>
                  <w:szCs w:val="18"/>
                  <w:lang w:eastAsia="zh-CN"/>
                </w:rPr>
                <w:t>Note 1:</w:t>
              </w:r>
              <w:r w:rsidRPr="00130952">
                <w:rPr>
                  <w:rFonts w:ascii="Arial" w:eastAsia="Times New Roman" w:hAnsi="Arial"/>
                  <w:sz w:val="18"/>
                  <w:szCs w:val="18"/>
                  <w:lang w:eastAsia="zh-CN"/>
                </w:rPr>
                <w:tab/>
              </w:r>
              <w:r w:rsidRPr="00130952">
                <w:rPr>
                  <w:rFonts w:ascii="Arial" w:eastAsia="Times New Roman" w:hAnsi="Arial"/>
                  <w:sz w:val="18"/>
                  <w:lang w:eastAsia="zh-CN"/>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eastAsia="zh-CN"/>
                </w:rPr>
                <w:t>N</w:t>
              </w:r>
              <w:r w:rsidRPr="00130952">
                <w:rPr>
                  <w:rFonts w:ascii="Arial" w:eastAsia="Times New Roman" w:hAnsi="Arial"/>
                  <w:sz w:val="18"/>
                  <w:szCs w:val="18"/>
                  <w:vertAlign w:val="subscript"/>
                  <w:lang w:eastAsia="zh-CN"/>
                </w:rPr>
                <w:t>oc</w:t>
              </w:r>
              <w:r w:rsidRPr="00130952">
                <w:rPr>
                  <w:rFonts w:ascii="Arial" w:eastAsia="Times New Roman" w:hAnsi="Arial"/>
                  <w:sz w:val="18"/>
                  <w:szCs w:val="18"/>
                  <w:lang w:eastAsia="zh-CN"/>
                </w:rPr>
                <w:t xml:space="preserve"> to be fulfilled.</w:t>
              </w:r>
            </w:ins>
          </w:p>
          <w:p w14:paraId="3A915294"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1" w:author="Huawei" w:date="2024-03-25T16:22:00Z"/>
                <w:rFonts w:ascii="Arial" w:eastAsia="Times New Roman" w:hAnsi="Arial"/>
                <w:sz w:val="18"/>
                <w:lang w:eastAsia="zh-CN"/>
              </w:rPr>
            </w:pPr>
            <w:ins w:id="14942" w:author="Huawei" w:date="2024-03-25T16:22:00Z">
              <w:r w:rsidRPr="00130952">
                <w:rPr>
                  <w:rFonts w:ascii="Arial" w:eastAsia="Times New Roman" w:hAnsi="Arial"/>
                  <w:sz w:val="18"/>
                  <w:szCs w:val="18"/>
                  <w:lang w:eastAsia="zh-CN"/>
                </w:rPr>
                <w:t>Note 2:</w:t>
              </w:r>
              <w:r w:rsidRPr="00130952">
                <w:rPr>
                  <w:rFonts w:ascii="Arial" w:eastAsia="Times New Roman" w:hAnsi="Arial"/>
                  <w:sz w:val="18"/>
                  <w:lang w:eastAsia="zh-CN"/>
                </w:rPr>
                <w:tab/>
                <w:t>SS-RSRP and Io levels have been derived from other parameters for information purposes. They are not settable parameters themselves.</w:t>
              </w:r>
            </w:ins>
          </w:p>
          <w:p w14:paraId="7419C730"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3" w:author="Huawei" w:date="2024-03-25T16:22:00Z"/>
                <w:rFonts w:ascii="Arial" w:eastAsia="Times New Roman" w:hAnsi="Arial"/>
                <w:sz w:val="18"/>
                <w:lang w:eastAsia="zh-CN"/>
              </w:rPr>
            </w:pPr>
            <w:ins w:id="14944" w:author="Huawei" w:date="2024-03-25T16:22:00Z">
              <w:r w:rsidRPr="00130952">
                <w:rPr>
                  <w:rFonts w:ascii="Arial" w:eastAsia="Times New Roman" w:hAnsi="Arial"/>
                  <w:sz w:val="18"/>
                  <w:lang w:eastAsia="zh-CN"/>
                </w:rPr>
                <w:t>Note 3:</w:t>
              </w:r>
              <w:r w:rsidRPr="00130952">
                <w:rPr>
                  <w:rFonts w:ascii="Arial" w:eastAsia="Times New Roman" w:hAnsi="Arial"/>
                  <w:sz w:val="18"/>
                  <w:lang w:eastAsia="zh-CN"/>
                </w:rPr>
                <w:tab/>
                <w:t>SS-RSRP minimum requirements are specified assuming independent interference and noise at each receiver antenna port.</w:t>
              </w:r>
            </w:ins>
          </w:p>
          <w:p w14:paraId="1BFB6AF6"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5" w:author="Huawei" w:date="2024-03-25T16:22:00Z"/>
                <w:rFonts w:ascii="Arial" w:eastAsia="Times New Roman" w:hAnsi="Arial"/>
                <w:sz w:val="18"/>
                <w:lang w:eastAsia="zh-CN"/>
              </w:rPr>
            </w:pPr>
            <w:ins w:id="14946" w:author="Huawei" w:date="2024-03-25T16:22:00Z">
              <w:r w:rsidRPr="00130952">
                <w:rPr>
                  <w:rFonts w:ascii="Arial" w:eastAsia="Times New Roman" w:hAnsi="Arial"/>
                  <w:sz w:val="18"/>
                  <w:lang w:eastAsia="zh-CN"/>
                </w:rPr>
                <w:t>Note 4:</w:t>
              </w:r>
              <w:r w:rsidRPr="00130952">
                <w:rPr>
                  <w:rFonts w:ascii="Arial" w:eastAsia="Times New Roman" w:hAnsi="Arial"/>
                  <w:sz w:val="18"/>
                  <w:lang w:eastAsia="zh-CN"/>
                </w:rPr>
                <w:tab/>
                <w:t xml:space="preserve">Equivalent power received by an antenna with 0 dBi gain at the centre of the quiet </w:t>
              </w:r>
              <w:proofErr w:type="gramStart"/>
              <w:r w:rsidRPr="00130952">
                <w:rPr>
                  <w:rFonts w:ascii="Arial" w:eastAsia="Times New Roman" w:hAnsi="Arial"/>
                  <w:sz w:val="18"/>
                  <w:lang w:eastAsia="zh-CN"/>
                </w:rPr>
                <w:t>zone</w:t>
              </w:r>
              <w:proofErr w:type="gramEnd"/>
            </w:ins>
          </w:p>
          <w:p w14:paraId="17430FD9"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7" w:author="Huawei" w:date="2024-03-25T16:22:00Z"/>
                <w:rFonts w:ascii="Arial" w:eastAsia="Times New Roman" w:hAnsi="Arial"/>
                <w:sz w:val="18"/>
                <w:lang w:eastAsia="zh-CN"/>
              </w:rPr>
            </w:pPr>
            <w:ins w:id="14948" w:author="Huawei" w:date="2024-03-25T16:22:00Z">
              <w:r w:rsidRPr="00130952">
                <w:rPr>
                  <w:rFonts w:ascii="Arial" w:eastAsia="Times New Roman" w:hAnsi="Arial"/>
                  <w:sz w:val="18"/>
                  <w:lang w:eastAsia="zh-CN"/>
                </w:rPr>
                <w:t>Note 5:</w:t>
              </w:r>
              <w:r w:rsidRPr="00130952">
                <w:rPr>
                  <w:rFonts w:ascii="Arial" w:eastAsia="Times New Roman" w:hAnsi="Arial"/>
                  <w:sz w:val="18"/>
                  <w:lang w:eastAsia="zh-CN"/>
                </w:rPr>
                <w:tab/>
                <w:t>As observed with 0dBi gain antenna at the center of the quiet zone.</w:t>
              </w:r>
            </w:ins>
          </w:p>
          <w:p w14:paraId="02C3BF51"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4949" w:author="Huawei" w:date="2024-03-25T16:22:00Z"/>
                <w:rFonts w:ascii="Arial" w:eastAsia="Times New Roman" w:hAnsi="Arial"/>
                <w:sz w:val="18"/>
                <w:lang w:eastAsia="zh-CN"/>
              </w:rPr>
            </w:pPr>
            <w:ins w:id="14950" w:author="Huawei" w:date="2024-03-25T16:22:00Z">
              <w:r w:rsidRPr="00130952">
                <w:rPr>
                  <w:rFonts w:ascii="Arial" w:eastAsia="Times New Roman" w:hAnsi="Arial"/>
                  <w:sz w:val="18"/>
                  <w:lang w:eastAsia="zh-CN"/>
                </w:rPr>
                <w:t xml:space="preserve">Note 6: </w:t>
              </w:r>
              <w:r w:rsidRPr="00130952">
                <w:rPr>
                  <w:rFonts w:ascii="Arial" w:eastAsia="Times New Roman" w:hAnsi="Arial"/>
                  <w:sz w:val="18"/>
                  <w:lang w:eastAsia="zh-CN"/>
                </w:rPr>
                <w:tab/>
                <w:t xml:space="preserve">Information about types of </w:t>
              </w:r>
              <w:r>
                <w:rPr>
                  <w:rFonts w:ascii="Arial" w:eastAsia="Times New Roman" w:hAnsi="Arial"/>
                  <w:sz w:val="18"/>
                  <w:lang w:eastAsia="zh-CN"/>
                </w:rPr>
                <w:t>Mobile IAB MT</w:t>
              </w:r>
              <w:r w:rsidRPr="00130952">
                <w:rPr>
                  <w:rFonts w:ascii="Arial" w:eastAsia="Times New Roman" w:hAnsi="Arial"/>
                  <w:sz w:val="18"/>
                  <w:lang w:eastAsia="zh-CN"/>
                </w:rPr>
                <w:t xml:space="preserve"> beam is given in B.2.1.3 and does not limit </w:t>
              </w:r>
              <w:r>
                <w:rPr>
                  <w:rFonts w:ascii="Arial" w:eastAsia="Times New Roman" w:hAnsi="Arial"/>
                  <w:sz w:val="18"/>
                  <w:lang w:eastAsia="zh-CN"/>
                </w:rPr>
                <w:t>Mobile IAB MT</w:t>
              </w:r>
              <w:r w:rsidRPr="00130952">
                <w:rPr>
                  <w:rFonts w:ascii="Arial" w:eastAsia="Times New Roman" w:hAnsi="Arial"/>
                  <w:sz w:val="18"/>
                  <w:lang w:eastAsia="zh-CN"/>
                </w:rPr>
                <w:t xml:space="preserve"> implementation or test system implementation.</w:t>
              </w:r>
            </w:ins>
          </w:p>
        </w:tc>
      </w:tr>
    </w:tbl>
    <w:p w14:paraId="5550D1B6" w14:textId="77777777" w:rsidR="000C3A2D" w:rsidRPr="00130952" w:rsidRDefault="000C3A2D" w:rsidP="000C3A2D">
      <w:pPr>
        <w:overflowPunct w:val="0"/>
        <w:autoSpaceDE w:val="0"/>
        <w:autoSpaceDN w:val="0"/>
        <w:adjustRightInd w:val="0"/>
        <w:textAlignment w:val="baseline"/>
        <w:rPr>
          <w:ins w:id="14951" w:author="Huawei" w:date="2024-03-25T16:22:00Z"/>
          <w:rFonts w:eastAsia="Times New Roman"/>
          <w:lang w:eastAsia="en-GB"/>
        </w:rPr>
      </w:pPr>
    </w:p>
    <w:p w14:paraId="188A094A" w14:textId="3FCC0B91"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4952" w:author="Huawei" w:date="2024-03-25T16:22:00Z"/>
          <w:rFonts w:ascii="Arial" w:eastAsia="ＭＳ 明朝" w:hAnsi="Arial"/>
          <w:snapToGrid w:val="0"/>
          <w:lang w:eastAsia="en-GB"/>
        </w:rPr>
      </w:pPr>
      <w:ins w:id="14953" w:author="Huawei" w:date="2024-03-25T16:22:00Z">
        <w:del w:id="14954" w:author="Valentin Gheorghiu" w:date="2024-04-24T23:17:00Z">
          <w:r w:rsidDel="00BF712C">
            <w:rPr>
              <w:rFonts w:ascii="Arial" w:eastAsia="ＭＳ 明朝" w:hAnsi="Arial"/>
              <w:snapToGrid w:val="0"/>
              <w:lang w:eastAsia="en-GB"/>
            </w:rPr>
            <w:delText>G.2.3.X2</w:delText>
          </w:r>
        </w:del>
      </w:ins>
      <w:ins w:id="14955" w:author="Valentin Gheorghiu" w:date="2024-04-24T23:17:00Z">
        <w:r w:rsidR="00BF712C">
          <w:rPr>
            <w:rFonts w:ascii="Arial" w:eastAsia="ＭＳ 明朝" w:hAnsi="Arial"/>
            <w:snapToGrid w:val="0"/>
            <w:lang w:eastAsia="en-GB"/>
          </w:rPr>
          <w:t>G.2.3B.4</w:t>
        </w:r>
      </w:ins>
      <w:ins w:id="14956" w:author="Huawei" w:date="2024-03-25T16:22:00Z">
        <w:r w:rsidRPr="00130952">
          <w:rPr>
            <w:rFonts w:ascii="Arial" w:eastAsia="ＭＳ 明朝" w:hAnsi="Arial"/>
            <w:lang w:eastAsia="en-GB"/>
          </w:rPr>
          <w:t>.1.1</w:t>
        </w:r>
        <w:r w:rsidRPr="00130952">
          <w:rPr>
            <w:rFonts w:ascii="Arial" w:eastAsia="ＭＳ 明朝" w:hAnsi="Arial"/>
            <w:snapToGrid w:val="0"/>
            <w:lang w:eastAsia="en-GB"/>
          </w:rPr>
          <w:t>.2</w:t>
        </w:r>
        <w:r w:rsidRPr="00130952">
          <w:rPr>
            <w:rFonts w:ascii="Arial" w:eastAsia="ＭＳ 明朝" w:hAnsi="Arial"/>
            <w:snapToGrid w:val="0"/>
            <w:lang w:eastAsia="en-GB"/>
          </w:rPr>
          <w:tab/>
          <w:t>Test Requirements</w:t>
        </w:r>
      </w:ins>
    </w:p>
    <w:p w14:paraId="02930B04" w14:textId="77777777" w:rsidR="000C3A2D" w:rsidRPr="00130952" w:rsidRDefault="000C3A2D" w:rsidP="000C3A2D">
      <w:pPr>
        <w:overflowPunct w:val="0"/>
        <w:autoSpaceDE w:val="0"/>
        <w:autoSpaceDN w:val="0"/>
        <w:adjustRightInd w:val="0"/>
        <w:jc w:val="both"/>
        <w:textAlignment w:val="baseline"/>
        <w:rPr>
          <w:ins w:id="14957" w:author="Huawei" w:date="2024-03-25T16:22:00Z"/>
          <w:rFonts w:eastAsia="Times New Roman"/>
          <w:lang w:eastAsia="zh-CN"/>
        </w:rPr>
      </w:pPr>
      <w:ins w:id="14958" w:author="Huawei" w:date="2024-03-25T16:22:00Z">
        <w:r w:rsidRPr="00130952">
          <w:rPr>
            <w:rFonts w:eastAsia="Times New Roman"/>
            <w:lang w:eastAsia="zh-CN"/>
          </w:rPr>
          <w:t xml:space="preserve">During T2, the </w:t>
        </w:r>
        <w:r>
          <w:rPr>
            <w:rFonts w:eastAsia="Times New Roman"/>
            <w:lang w:eastAsia="zh-CN"/>
          </w:rPr>
          <w:t>Mobile IAB MT</w:t>
        </w:r>
        <w:r w:rsidRPr="00130952">
          <w:rPr>
            <w:rFonts w:eastAsia="Times New Roman"/>
            <w:lang w:eastAsia="zh-CN"/>
          </w:rPr>
          <w:t xml:space="preserve"> shall send L1-RSRP report with results for SSB0 and SSB1.</w:t>
        </w:r>
      </w:ins>
    </w:p>
    <w:p w14:paraId="5E1A5598" w14:textId="77777777" w:rsidR="000C3A2D" w:rsidRPr="00130952" w:rsidRDefault="000C3A2D" w:rsidP="000C3A2D">
      <w:pPr>
        <w:overflowPunct w:val="0"/>
        <w:autoSpaceDE w:val="0"/>
        <w:autoSpaceDN w:val="0"/>
        <w:adjustRightInd w:val="0"/>
        <w:jc w:val="both"/>
        <w:textAlignment w:val="baseline"/>
        <w:rPr>
          <w:ins w:id="14959" w:author="Huawei" w:date="2024-03-25T16:22:00Z"/>
          <w:rFonts w:eastAsia="Times New Roman"/>
          <w:lang w:eastAsia="zh-CN"/>
        </w:rPr>
      </w:pPr>
      <w:ins w:id="14960" w:author="Huawei" w:date="2024-03-25T16:22:00Z">
        <w:r w:rsidRPr="00130952">
          <w:rPr>
            <w:rFonts w:eastAsia="Times New Roman"/>
            <w:lang w:eastAsia="zh-CN"/>
          </w:rPr>
          <w:t xml:space="preserve">After receiving MAC-CE command in slot </w:t>
        </w:r>
        <w:r w:rsidRPr="00130952">
          <w:rPr>
            <w:rFonts w:eastAsia="Times New Roman"/>
            <w:i/>
            <w:iCs/>
            <w:lang w:eastAsia="zh-CN"/>
          </w:rPr>
          <w:t>n</w:t>
        </w:r>
        <w:r w:rsidRPr="00130952">
          <w:rPr>
            <w:rFonts w:eastAsia="Times New Roman"/>
            <w:lang w:eastAsia="zh-CN"/>
          </w:rPr>
          <w:t xml:space="preserve">, the </w:t>
        </w:r>
        <w:r>
          <w:rPr>
            <w:rFonts w:eastAsia="Times New Roman"/>
            <w:lang w:eastAsia="zh-CN"/>
          </w:rPr>
          <w:t>Mobile IAB MT</w:t>
        </w:r>
        <w:r w:rsidRPr="00130952">
          <w:rPr>
            <w:rFonts w:eastAsia="Times New Roman"/>
            <w:lang w:eastAsia="zh-CN"/>
          </w:rPr>
          <w:t xml:space="preserve"> shall:</w:t>
        </w:r>
      </w:ins>
    </w:p>
    <w:p w14:paraId="33528A74" w14:textId="77777777" w:rsidR="000C3A2D" w:rsidRPr="00130952" w:rsidRDefault="000C3A2D" w:rsidP="000C3A2D">
      <w:pPr>
        <w:overflowPunct w:val="0"/>
        <w:autoSpaceDE w:val="0"/>
        <w:autoSpaceDN w:val="0"/>
        <w:adjustRightInd w:val="0"/>
        <w:ind w:left="568" w:hanging="284"/>
        <w:textAlignment w:val="baseline"/>
        <w:rPr>
          <w:ins w:id="14961" w:author="Huawei" w:date="2024-03-25T16:22:00Z"/>
          <w:rFonts w:eastAsia="Times New Roman"/>
          <w:lang w:eastAsia="zh-CN"/>
        </w:rPr>
      </w:pPr>
      <w:ins w:id="14962" w:author="Huawei" w:date="2024-03-25T16:22:00Z">
        <w:r w:rsidRPr="00130952">
          <w:rPr>
            <w:rFonts w:eastAsia="Times New Roman"/>
            <w:lang w:eastAsia="zh-CN"/>
          </w:rPr>
          <w:t xml:space="preserve">Continue transmitting using PUCCH spatial relation associated with SSB0 up to and including </w:t>
        </w:r>
        <w:r w:rsidRPr="00130952">
          <w:rPr>
            <w:rFonts w:eastAsia="Times New Roman"/>
            <w:lang w:eastAsia="en-GB"/>
          </w:rPr>
          <w:t xml:space="preserve">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963" w:author="Huawei" w:date="2024-03-25T16:22:00Z">
                <w:rPr>
                  <w:rFonts w:ascii="Cambria Math" w:eastAsia="Times New Roman" w:hAnsi="Cambria Math"/>
                  <w:lang w:eastAsia="en-GB"/>
                </w:rPr>
              </w:ins>
            </m:ctrlPr>
          </m:sSubSupPr>
          <m:e>
            <m:r>
              <w:ins w:id="14964" w:author="Huawei" w:date="2024-03-25T16:22:00Z">
                <m:rPr>
                  <m:sty m:val="p"/>
                </m:rPr>
                <w:rPr>
                  <w:rFonts w:ascii="Cambria Math" w:eastAsia="Times New Roman" w:hAnsi="Cambria Math"/>
                  <w:lang w:eastAsia="en-GB"/>
                </w:rPr>
                <m:t>3N</m:t>
              </w:ins>
            </m:r>
          </m:e>
          <m:sub>
            <m:r>
              <w:ins w:id="14965" w:author="Huawei" w:date="2024-03-25T16:22:00Z">
                <m:rPr>
                  <m:sty m:val="p"/>
                </m:rPr>
                <w:rPr>
                  <w:rFonts w:ascii="Cambria Math" w:eastAsia="Times New Roman" w:hAnsi="Cambria Math"/>
                  <w:lang w:eastAsia="en-GB"/>
                </w:rPr>
                <m:t>slot</m:t>
              </w:ins>
            </m:r>
          </m:sub>
          <m:sup>
            <m:r>
              <w:ins w:id="14966" w:author="Huawei" w:date="2024-03-25T16:22:00Z">
                <m:rPr>
                  <m:sty m:val="p"/>
                </m:rPr>
                <w:rPr>
                  <w:rFonts w:ascii="Cambria Math" w:eastAsia="Times New Roman" w:hAnsi="Cambria Math"/>
                  <w:lang w:eastAsia="en-GB"/>
                </w:rPr>
                <m:t>subframe,µ</m:t>
              </w:ins>
            </m:r>
          </m:sup>
        </m:sSubSup>
      </m:oMath>
    </w:p>
    <w:p w14:paraId="009653A5" w14:textId="77777777" w:rsidR="000C3A2D" w:rsidRPr="00130952" w:rsidRDefault="000C3A2D" w:rsidP="000C3A2D">
      <w:pPr>
        <w:overflowPunct w:val="0"/>
        <w:autoSpaceDE w:val="0"/>
        <w:autoSpaceDN w:val="0"/>
        <w:adjustRightInd w:val="0"/>
        <w:ind w:left="568" w:hanging="284"/>
        <w:textAlignment w:val="baseline"/>
        <w:rPr>
          <w:ins w:id="14967" w:author="Huawei" w:date="2024-03-25T16:22:00Z"/>
          <w:rFonts w:eastAsia="Times New Roman"/>
          <w:lang w:eastAsia="zh-CN"/>
        </w:rPr>
      </w:pPr>
      <w:ins w:id="14968" w:author="Huawei" w:date="2024-03-25T16:22:00Z">
        <w:r w:rsidRPr="00130952">
          <w:rPr>
            <w:rFonts w:eastAsia="Times New Roman"/>
            <w:lang w:eastAsia="en-GB"/>
          </w:rPr>
          <w:t xml:space="preserve">Start transmitting using PUCCH spatial relation associated with SSB1 from slot </w:t>
        </w:r>
        <w:r w:rsidRPr="00130952">
          <w:rPr>
            <w:rFonts w:eastAsia="Times New Roman"/>
            <w:i/>
            <w:iCs/>
            <w:lang w:eastAsia="en-GB"/>
          </w:rPr>
          <w:t>n</w:t>
        </w:r>
        <w:r w:rsidRPr="00130952">
          <w:rPr>
            <w:rFonts w:eastAsia="Times New Roman"/>
            <w:lang w:eastAsia="en-GB"/>
          </w:rPr>
          <w:t xml:space="preserve"> + </w:t>
        </w:r>
        <w:r w:rsidRPr="00130952">
          <w:rPr>
            <w:rFonts w:eastAsia="Times New Roman"/>
            <w:lang w:eastAsia="zh-CN"/>
          </w:rPr>
          <w:t>T</w:t>
        </w:r>
        <w:r w:rsidRPr="00130952">
          <w:rPr>
            <w:rFonts w:eastAsia="Times New Roman"/>
            <w:vertAlign w:val="subscript"/>
            <w:lang w:eastAsia="zh-CN"/>
          </w:rPr>
          <w:t>HARQ</w:t>
        </w:r>
        <w:r w:rsidRPr="00130952">
          <w:rPr>
            <w:rFonts w:eastAsia="Times New Roman"/>
            <w:lang w:eastAsia="zh-CN"/>
          </w:rPr>
          <w:t>/NR slot length +</w:t>
        </w:r>
        <w:r w:rsidRPr="00130952">
          <w:rPr>
            <w:rFonts w:eastAsia="Times New Roman"/>
            <w:lang w:val="en-US" w:eastAsia="zh-CN"/>
          </w:rPr>
          <w:t xml:space="preserve"> </w:t>
        </w:r>
      </w:ins>
      <m:oMath>
        <m:sSubSup>
          <m:sSubSupPr>
            <m:ctrlPr>
              <w:ins w:id="14969" w:author="Huawei" w:date="2024-03-25T16:22:00Z">
                <w:rPr>
                  <w:rFonts w:ascii="Cambria Math" w:eastAsia="Times New Roman" w:hAnsi="Cambria Math"/>
                  <w:lang w:eastAsia="en-GB"/>
                </w:rPr>
              </w:ins>
            </m:ctrlPr>
          </m:sSubSupPr>
          <m:e>
            <m:r>
              <w:ins w:id="14970" w:author="Huawei" w:date="2024-03-25T16:22:00Z">
                <m:rPr>
                  <m:sty m:val="p"/>
                </m:rPr>
                <w:rPr>
                  <w:rFonts w:ascii="Cambria Math" w:eastAsia="Times New Roman" w:hAnsi="Cambria Math"/>
                  <w:lang w:eastAsia="en-GB"/>
                </w:rPr>
                <m:t>3N</m:t>
              </w:ins>
            </m:r>
          </m:e>
          <m:sub>
            <m:r>
              <w:ins w:id="14971" w:author="Huawei" w:date="2024-03-25T16:22:00Z">
                <m:rPr>
                  <m:sty m:val="p"/>
                </m:rPr>
                <w:rPr>
                  <w:rFonts w:ascii="Cambria Math" w:eastAsia="Times New Roman" w:hAnsi="Cambria Math"/>
                  <w:lang w:eastAsia="en-GB"/>
                </w:rPr>
                <m:t>slot</m:t>
              </w:ins>
            </m:r>
          </m:sub>
          <m:sup>
            <m:r>
              <w:ins w:id="14972" w:author="Huawei" w:date="2024-03-25T16:22:00Z">
                <m:rPr>
                  <m:sty m:val="p"/>
                </m:rPr>
                <w:rPr>
                  <w:rFonts w:ascii="Cambria Math" w:eastAsia="Times New Roman" w:hAnsi="Cambria Math"/>
                  <w:lang w:eastAsia="en-GB"/>
                </w:rPr>
                <m:t>subframe,µ</m:t>
              </w:ins>
            </m:r>
          </m:sup>
        </m:sSubSup>
      </m:oMath>
      <w:ins w:id="14973" w:author="Huawei" w:date="2024-03-25T16:22:00Z">
        <w:r w:rsidRPr="00130952">
          <w:rPr>
            <w:rFonts w:eastAsia="Times New Roman"/>
            <w:lang w:eastAsia="en-GB"/>
          </w:rPr>
          <w:t xml:space="preserve"> + 1 and onwards.</w:t>
        </w:r>
      </w:ins>
    </w:p>
    <w:p w14:paraId="221389B4" w14:textId="77777777" w:rsidR="000C3A2D" w:rsidRPr="00130952" w:rsidRDefault="000C3A2D" w:rsidP="000C3A2D">
      <w:pPr>
        <w:overflowPunct w:val="0"/>
        <w:autoSpaceDE w:val="0"/>
        <w:autoSpaceDN w:val="0"/>
        <w:adjustRightInd w:val="0"/>
        <w:textAlignment w:val="baseline"/>
        <w:rPr>
          <w:ins w:id="14974" w:author="Huawei" w:date="2024-03-25T16:22:00Z"/>
          <w:rFonts w:eastAsia="Times New Roman" w:cs="v4.2.0"/>
          <w:lang w:eastAsia="en-GB"/>
        </w:rPr>
      </w:pPr>
      <w:ins w:id="14975" w:author="Huawei" w:date="2024-03-25T16:22:00Z">
        <w:r w:rsidRPr="00130952">
          <w:rPr>
            <w:rFonts w:eastAsia="Times New Roman" w:cs="v4.2.0"/>
            <w:lang w:eastAsia="en-GB"/>
          </w:rPr>
          <w:t>The rate of correct events observed during repeated tests shall be at least 90%.</w:t>
        </w:r>
      </w:ins>
    </w:p>
    <w:p w14:paraId="62969109" w14:textId="77777777" w:rsidR="000C3A2D" w:rsidRPr="00130952" w:rsidRDefault="000C3A2D" w:rsidP="000C3A2D">
      <w:pPr>
        <w:overflowPunct w:val="0"/>
        <w:autoSpaceDE w:val="0"/>
        <w:autoSpaceDN w:val="0"/>
        <w:adjustRightInd w:val="0"/>
        <w:textAlignment w:val="baseline"/>
        <w:rPr>
          <w:ins w:id="14976" w:author="Huawei" w:date="2024-03-25T16:22:00Z"/>
          <w:rFonts w:eastAsia="Times New Roman"/>
          <w:lang w:eastAsia="en-GB"/>
        </w:rPr>
      </w:pPr>
    </w:p>
    <w:p w14:paraId="4546F906" w14:textId="11E493D1" w:rsidR="000C3A2D" w:rsidRPr="00130952" w:rsidRDefault="000C3A2D">
      <w:pPr>
        <w:pStyle w:val="Heading5"/>
        <w:rPr>
          <w:ins w:id="14977" w:author="Huawei" w:date="2024-03-25T16:22:00Z"/>
          <w:lang w:eastAsia="en-GB"/>
        </w:rPr>
        <w:pPrChange w:id="14978" w:author="Valentin Gheorghiu" w:date="2024-04-24T23:19:00Z">
          <w:pPr>
            <w:keepNext/>
            <w:keepLines/>
            <w:overflowPunct w:val="0"/>
            <w:autoSpaceDE w:val="0"/>
            <w:autoSpaceDN w:val="0"/>
            <w:adjustRightInd w:val="0"/>
            <w:spacing w:before="120"/>
            <w:ind w:left="1418" w:hanging="1418"/>
            <w:textAlignment w:val="baseline"/>
            <w:outlineLvl w:val="3"/>
          </w:pPr>
        </w:pPrChange>
      </w:pPr>
      <w:ins w:id="14979" w:author="Huawei" w:date="2024-03-25T16:22:00Z">
        <w:del w:id="14980" w:author="Valentin Gheorghiu" w:date="2024-04-24T23:17:00Z">
          <w:r w:rsidDel="00BF712C">
            <w:rPr>
              <w:lang w:eastAsia="en-GB"/>
            </w:rPr>
            <w:delText>G.2.3.X2</w:delText>
          </w:r>
        </w:del>
      </w:ins>
      <w:ins w:id="14981" w:author="Valentin Gheorghiu" w:date="2024-04-24T23:17:00Z">
        <w:r w:rsidR="00BF712C">
          <w:rPr>
            <w:lang w:eastAsia="en-GB"/>
          </w:rPr>
          <w:t>G.2.3B.4</w:t>
        </w:r>
      </w:ins>
      <w:ins w:id="14982" w:author="Huawei" w:date="2024-03-25T16:22:00Z">
        <w:r w:rsidRPr="00130952">
          <w:rPr>
            <w:lang w:eastAsia="en-GB"/>
          </w:rPr>
          <w:t>.2</w:t>
        </w:r>
        <w:r w:rsidRPr="00130952">
          <w:rPr>
            <w:szCs w:val="24"/>
            <w:lang w:eastAsia="en-GB"/>
          </w:rPr>
          <w:tab/>
        </w:r>
        <w:r w:rsidRPr="00130952">
          <w:rPr>
            <w:lang w:eastAsia="en-GB"/>
          </w:rPr>
          <w:t>RRC based spatial relation switch</w:t>
        </w:r>
      </w:ins>
    </w:p>
    <w:p w14:paraId="4ECC28CE" w14:textId="0907801D" w:rsidR="000C3A2D" w:rsidRPr="00130952" w:rsidRDefault="000C3A2D">
      <w:pPr>
        <w:pStyle w:val="H6"/>
        <w:rPr>
          <w:ins w:id="14983" w:author="Huawei" w:date="2024-03-25T16:22:00Z"/>
          <w:lang w:eastAsia="en-GB"/>
        </w:rPr>
        <w:pPrChange w:id="14984" w:author="Valentin Gheorghiu" w:date="2024-04-24T23:19:00Z">
          <w:pPr>
            <w:keepNext/>
            <w:keepLines/>
            <w:overflowPunct w:val="0"/>
            <w:autoSpaceDE w:val="0"/>
            <w:autoSpaceDN w:val="0"/>
            <w:adjustRightInd w:val="0"/>
            <w:spacing w:before="120"/>
            <w:ind w:left="1701" w:hanging="1701"/>
            <w:textAlignment w:val="baseline"/>
            <w:outlineLvl w:val="4"/>
          </w:pPr>
        </w:pPrChange>
      </w:pPr>
      <w:ins w:id="14985" w:author="Huawei" w:date="2024-03-25T16:22:00Z">
        <w:del w:id="14986" w:author="Valentin Gheorghiu" w:date="2024-04-24T23:17:00Z">
          <w:r w:rsidDel="00BF712C">
            <w:rPr>
              <w:lang w:eastAsia="en-GB"/>
            </w:rPr>
            <w:delText>G.2.3.X2</w:delText>
          </w:r>
        </w:del>
      </w:ins>
      <w:ins w:id="14987" w:author="Valentin Gheorghiu" w:date="2024-04-24T23:17:00Z">
        <w:r w:rsidR="00BF712C">
          <w:rPr>
            <w:lang w:eastAsia="en-GB"/>
          </w:rPr>
          <w:t>G.2.3B.4</w:t>
        </w:r>
      </w:ins>
      <w:ins w:id="14988" w:author="Huawei" w:date="2024-03-25T16:22:00Z">
        <w:r w:rsidRPr="00130952">
          <w:rPr>
            <w:lang w:eastAsia="en-GB"/>
          </w:rPr>
          <w:t>.2.1</w:t>
        </w:r>
        <w:r w:rsidRPr="00130952">
          <w:rPr>
            <w:lang w:eastAsia="en-GB"/>
          </w:rPr>
          <w:tab/>
          <w:t xml:space="preserve">NR </w:t>
        </w:r>
        <w:r w:rsidRPr="00130952">
          <w:rPr>
            <w:lang w:val="en-US" w:eastAsia="en-GB"/>
          </w:rPr>
          <w:t xml:space="preserve">PCell </w:t>
        </w:r>
        <w:r w:rsidRPr="00130952">
          <w:rPr>
            <w:lang w:eastAsia="en-GB"/>
          </w:rPr>
          <w:t>FR2 spatial relation switch associated with a known DL-RS</w:t>
        </w:r>
      </w:ins>
    </w:p>
    <w:p w14:paraId="09464792" w14:textId="7FCA7B13"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4989" w:author="Huawei" w:date="2024-03-25T16:22:00Z"/>
          <w:rFonts w:ascii="Arial" w:eastAsia="ＭＳ 明朝" w:hAnsi="Arial"/>
          <w:lang w:eastAsia="en-GB"/>
        </w:rPr>
      </w:pPr>
      <w:ins w:id="14990" w:author="Huawei" w:date="2024-03-25T16:22:00Z">
        <w:del w:id="14991" w:author="Valentin Gheorghiu" w:date="2024-04-24T23:17:00Z">
          <w:r w:rsidDel="00BF712C">
            <w:rPr>
              <w:rFonts w:ascii="Arial" w:eastAsia="ＭＳ 明朝" w:hAnsi="Arial"/>
              <w:lang w:eastAsia="en-GB"/>
            </w:rPr>
            <w:delText>G.2.3.X2</w:delText>
          </w:r>
        </w:del>
      </w:ins>
      <w:ins w:id="14992" w:author="Valentin Gheorghiu" w:date="2024-04-24T23:17:00Z">
        <w:r w:rsidR="00BF712C">
          <w:rPr>
            <w:rFonts w:ascii="Arial" w:eastAsia="ＭＳ 明朝" w:hAnsi="Arial"/>
            <w:lang w:eastAsia="en-GB"/>
          </w:rPr>
          <w:t>G.2.3B.4</w:t>
        </w:r>
      </w:ins>
      <w:ins w:id="14993" w:author="Huawei" w:date="2024-03-25T16:22:00Z">
        <w:r w:rsidRPr="00130952">
          <w:rPr>
            <w:rFonts w:ascii="Arial" w:eastAsia="ＭＳ 明朝" w:hAnsi="Arial"/>
            <w:lang w:eastAsia="en-GB"/>
          </w:rPr>
          <w:t>.2.1.1</w:t>
        </w:r>
        <w:r w:rsidRPr="00130952">
          <w:rPr>
            <w:rFonts w:ascii="Arial" w:eastAsia="ＭＳ 明朝" w:hAnsi="Arial"/>
            <w:lang w:eastAsia="en-GB"/>
          </w:rPr>
          <w:tab/>
          <w:t>Test Purpose and Environment</w:t>
        </w:r>
      </w:ins>
    </w:p>
    <w:p w14:paraId="6834729F" w14:textId="15E07DFE" w:rsidR="000C3A2D" w:rsidRPr="00130952" w:rsidRDefault="000C3A2D" w:rsidP="000C3A2D">
      <w:pPr>
        <w:overflowPunct w:val="0"/>
        <w:autoSpaceDE w:val="0"/>
        <w:autoSpaceDN w:val="0"/>
        <w:adjustRightInd w:val="0"/>
        <w:jc w:val="both"/>
        <w:textAlignment w:val="baseline"/>
        <w:rPr>
          <w:ins w:id="14994" w:author="Huawei" w:date="2024-03-25T16:22:00Z"/>
          <w:rFonts w:eastAsia="Times New Roman"/>
          <w:lang w:eastAsia="en-GB"/>
        </w:rPr>
      </w:pPr>
      <w:ins w:id="14995" w:author="Huawei" w:date="2024-03-25T16:22:00Z">
        <w:r w:rsidRPr="00130952">
          <w:rPr>
            <w:rFonts w:eastAsia="Times New Roman"/>
            <w:lang w:eastAsia="en-GB"/>
          </w:rPr>
          <w:t xml:space="preserve">The purpose of this test is to verify the RRC based spatial relation switch delay requirement defined in clause </w:t>
        </w:r>
        <w:r>
          <w:rPr>
            <w:rFonts w:eastAsia="Times New Roman"/>
            <w:lang w:eastAsia="en-GB"/>
          </w:rPr>
          <w:t>12</w:t>
        </w:r>
        <w:r w:rsidRPr="00130952">
          <w:rPr>
            <w:rFonts w:eastAsia="Times New Roman"/>
            <w:lang w:eastAsia="en-GB"/>
          </w:rPr>
          <w:t>.</w:t>
        </w:r>
        <w:r>
          <w:rPr>
            <w:rFonts w:eastAsia="Times New Roman"/>
            <w:lang w:eastAsia="en-GB"/>
          </w:rPr>
          <w:t>3B</w:t>
        </w:r>
        <w:r w:rsidRPr="00130952">
          <w:rPr>
            <w:rFonts w:eastAsia="Times New Roman"/>
            <w:lang w:eastAsia="en-GB"/>
          </w:rPr>
          <w:t>.</w:t>
        </w:r>
        <w:r>
          <w:rPr>
            <w:rFonts w:eastAsia="Times New Roman"/>
            <w:lang w:eastAsia="en-GB"/>
          </w:rPr>
          <w:t>4</w:t>
        </w:r>
        <w:r w:rsidRPr="00130952">
          <w:rPr>
            <w:rFonts w:eastAsia="Times New Roman"/>
            <w:lang w:eastAsia="en-GB"/>
          </w:rPr>
          <w:t xml:space="preserve"> by a </w:t>
        </w:r>
        <w:r>
          <w:rPr>
            <w:rFonts w:eastAsia="Times New Roman"/>
            <w:lang w:eastAsia="en-GB"/>
          </w:rPr>
          <w:t>Mobile IAB MT</w:t>
        </w:r>
        <w:r w:rsidRPr="00130952">
          <w:rPr>
            <w:rFonts w:eastAsia="Times New Roman"/>
            <w:lang w:eastAsia="en-GB"/>
          </w:rPr>
          <w:t xml:space="preserve"> capable of beam correspondence without the need for UL beam sweeping. </w:t>
        </w:r>
        <w:r w:rsidRPr="00130952">
          <w:rPr>
            <w:rFonts w:eastAsia="Times New Roman" w:cs="v4.2.0"/>
            <w:lang w:eastAsia="en-GB"/>
          </w:rPr>
          <w:t xml:space="preserve">In the test the higher layer parameter </w:t>
        </w:r>
        <w:r w:rsidRPr="00130952">
          <w:rPr>
            <w:rFonts w:eastAsia="?? ??"/>
            <w:i/>
            <w:lang w:eastAsia="en-GB"/>
          </w:rPr>
          <w:t xml:space="preserve">timeRestrictionForChannelMeasurements </w:t>
        </w:r>
        <w:r w:rsidRPr="00130952">
          <w:rPr>
            <w:rFonts w:eastAsia="?? ??"/>
            <w:iCs/>
            <w:lang w:eastAsia="en-GB"/>
          </w:rPr>
          <w:t xml:space="preserve">is </w:t>
        </w:r>
        <w:r w:rsidRPr="00130952">
          <w:rPr>
            <w:rFonts w:eastAsia="?? ??"/>
            <w:lang w:eastAsia="en-GB"/>
          </w:rPr>
          <w:t xml:space="preserve">configured. </w:t>
        </w:r>
        <w:r w:rsidRPr="00130952">
          <w:rPr>
            <w:rFonts w:eastAsia="Times New Roman"/>
            <w:lang w:eastAsia="en-GB"/>
          </w:rPr>
          <w:t xml:space="preserve">Supported test configuration is shown in Table </w:t>
        </w:r>
        <w:del w:id="14996" w:author="Valentin Gheorghiu" w:date="2024-04-24T23:17:00Z">
          <w:r w:rsidDel="00BF712C">
            <w:rPr>
              <w:rFonts w:eastAsia="Times New Roman"/>
              <w:lang w:eastAsia="en-GB"/>
            </w:rPr>
            <w:delText>G.2.3.X2</w:delText>
          </w:r>
        </w:del>
      </w:ins>
      <w:ins w:id="14997" w:author="Valentin Gheorghiu" w:date="2024-04-24T23:17:00Z">
        <w:r w:rsidR="00BF712C">
          <w:rPr>
            <w:rFonts w:eastAsia="Times New Roman"/>
            <w:lang w:eastAsia="en-GB"/>
          </w:rPr>
          <w:t>G.2.3B.4</w:t>
        </w:r>
      </w:ins>
      <w:ins w:id="14998"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.1-1.</w:t>
        </w:r>
      </w:ins>
    </w:p>
    <w:p w14:paraId="3F1E1BA6" w14:textId="62E7B0C1" w:rsidR="000C3A2D" w:rsidRPr="00130952" w:rsidRDefault="000C3A2D" w:rsidP="000C3A2D">
      <w:pPr>
        <w:overflowPunct w:val="0"/>
        <w:autoSpaceDE w:val="0"/>
        <w:autoSpaceDN w:val="0"/>
        <w:adjustRightInd w:val="0"/>
        <w:jc w:val="both"/>
        <w:textAlignment w:val="baseline"/>
        <w:rPr>
          <w:ins w:id="14999" w:author="Huawei" w:date="2024-03-25T16:22:00Z"/>
          <w:rFonts w:eastAsia="Times New Roman"/>
          <w:lang w:eastAsia="en-GB"/>
        </w:rPr>
      </w:pPr>
      <w:ins w:id="15000" w:author="Huawei" w:date="2024-03-25T16:22:00Z">
        <w:r w:rsidRPr="00130952">
          <w:rPr>
            <w:rFonts w:eastAsia="Times New Roman"/>
            <w:lang w:eastAsia="en-GB"/>
          </w:rPr>
          <w:t xml:space="preserve">The test scenario comprises of </w:t>
        </w:r>
        <w:r w:rsidRPr="00130952">
          <w:rPr>
            <w:rFonts w:eastAsia="Times New Roman"/>
            <w:lang w:eastAsia="zh-CN"/>
          </w:rPr>
          <w:t>one</w:t>
        </w:r>
        <w:r w:rsidRPr="00130952">
          <w:rPr>
            <w:rFonts w:eastAsia="Times New Roman"/>
            <w:lang w:eastAsia="en-GB"/>
          </w:rPr>
          <w:t xml:space="preserve"> PCell (Cell 1) as given in Table </w:t>
        </w:r>
        <w:del w:id="15001" w:author="Valentin Gheorghiu" w:date="2024-04-24T23:17:00Z">
          <w:r w:rsidDel="00BF712C">
            <w:rPr>
              <w:rFonts w:eastAsia="Times New Roman"/>
              <w:lang w:eastAsia="en-GB"/>
            </w:rPr>
            <w:delText>G.2.3.X2</w:delText>
          </w:r>
        </w:del>
      </w:ins>
      <w:ins w:id="15002" w:author="Valentin Gheorghiu" w:date="2024-04-24T23:17:00Z">
        <w:r w:rsidR="00BF712C">
          <w:rPr>
            <w:rFonts w:eastAsia="Times New Roman"/>
            <w:lang w:eastAsia="en-GB"/>
          </w:rPr>
          <w:t>G.2.3B.4</w:t>
        </w:r>
      </w:ins>
      <w:ins w:id="15003"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 xml:space="preserve">.1-2. Cell-specific parameters of PCell is specified in Table </w:t>
        </w:r>
        <w:del w:id="15004" w:author="Valentin Gheorghiu" w:date="2024-04-24T23:17:00Z">
          <w:r w:rsidDel="00BF712C">
            <w:rPr>
              <w:rFonts w:eastAsia="Times New Roman"/>
              <w:lang w:eastAsia="en-GB"/>
            </w:rPr>
            <w:delText>G.2.3.X2</w:delText>
          </w:r>
        </w:del>
      </w:ins>
      <w:ins w:id="15005" w:author="Valentin Gheorghiu" w:date="2024-04-24T23:17:00Z">
        <w:r w:rsidR="00BF712C">
          <w:rPr>
            <w:rFonts w:eastAsia="Times New Roman"/>
            <w:lang w:eastAsia="en-GB"/>
          </w:rPr>
          <w:t>G.2.3B.4</w:t>
        </w:r>
      </w:ins>
      <w:ins w:id="15006"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 xml:space="preserve">.1-3 below. The OTA related test parameters for FR2 </w:t>
        </w:r>
        <w:proofErr w:type="gramStart"/>
        <w:r w:rsidRPr="00130952">
          <w:rPr>
            <w:rFonts w:eastAsia="Times New Roman"/>
            <w:lang w:eastAsia="en-GB"/>
          </w:rPr>
          <w:t>is</w:t>
        </w:r>
        <w:proofErr w:type="gramEnd"/>
        <w:r w:rsidRPr="00130952">
          <w:rPr>
            <w:rFonts w:eastAsia="Times New Roman"/>
            <w:lang w:eastAsia="en-GB"/>
          </w:rPr>
          <w:t xml:space="preserve"> shown in Table </w:t>
        </w:r>
        <w:del w:id="15007" w:author="Valentin Gheorghiu" w:date="2024-04-24T23:17:00Z">
          <w:r w:rsidDel="00BF712C">
            <w:rPr>
              <w:rFonts w:eastAsia="Times New Roman"/>
              <w:lang w:eastAsia="en-GB"/>
            </w:rPr>
            <w:delText>G.2.3.X2</w:delText>
          </w:r>
        </w:del>
      </w:ins>
      <w:ins w:id="15008" w:author="Valentin Gheorghiu" w:date="2024-04-24T23:17:00Z">
        <w:r w:rsidR="00BF712C">
          <w:rPr>
            <w:rFonts w:eastAsia="Times New Roman"/>
            <w:lang w:eastAsia="en-GB"/>
          </w:rPr>
          <w:t>G.2.3B.4</w:t>
        </w:r>
      </w:ins>
      <w:ins w:id="15009" w:author="Huawei" w:date="2024-03-25T16:22:00Z">
        <w:r w:rsidRPr="00130952">
          <w:rPr>
            <w:rFonts w:eastAsia="Times New Roman"/>
            <w:lang w:eastAsia="en-GB"/>
          </w:rPr>
          <w:t>.2</w:t>
        </w:r>
        <w:r w:rsidRPr="00130952">
          <w:rPr>
            <w:rFonts w:eastAsia="ＭＳ 明朝"/>
            <w:bCs/>
            <w:lang w:eastAsia="en-GB"/>
          </w:rPr>
          <w:t>.1</w:t>
        </w:r>
        <w:r w:rsidRPr="00130952">
          <w:rPr>
            <w:rFonts w:eastAsia="Times New Roman"/>
            <w:lang w:eastAsia="en-GB"/>
          </w:rPr>
          <w:t>.1-4.</w:t>
        </w:r>
      </w:ins>
    </w:p>
    <w:p w14:paraId="011779A3" w14:textId="77777777" w:rsidR="000C3A2D" w:rsidRPr="00130952" w:rsidRDefault="000C3A2D" w:rsidP="000C3A2D">
      <w:pPr>
        <w:overflowPunct w:val="0"/>
        <w:autoSpaceDE w:val="0"/>
        <w:autoSpaceDN w:val="0"/>
        <w:adjustRightInd w:val="0"/>
        <w:jc w:val="both"/>
        <w:textAlignment w:val="baseline"/>
        <w:rPr>
          <w:ins w:id="15010" w:author="Huawei" w:date="2024-03-25T16:22:00Z"/>
          <w:rFonts w:eastAsia="Times New Roman"/>
          <w:lang w:eastAsia="en-GB"/>
        </w:rPr>
      </w:pPr>
      <w:ins w:id="15011" w:author="Huawei" w:date="2024-03-25T16:22:00Z">
        <w:r w:rsidRPr="00130952">
          <w:rPr>
            <w:rFonts w:eastAsia="Times New Roman"/>
            <w:lang w:eastAsia="en-GB"/>
          </w:rPr>
          <w:t>Periodic SRS is transmitted on PCell (Cell 1), and the SRS configuration is SRSConf.1 given in Table A.5.4.1.1.1-3.</w:t>
        </w:r>
      </w:ins>
    </w:p>
    <w:p w14:paraId="7CA21CE1" w14:textId="77777777" w:rsidR="000C3A2D" w:rsidRPr="00130952" w:rsidRDefault="000C3A2D" w:rsidP="000C3A2D">
      <w:pPr>
        <w:overflowPunct w:val="0"/>
        <w:autoSpaceDE w:val="0"/>
        <w:autoSpaceDN w:val="0"/>
        <w:adjustRightInd w:val="0"/>
        <w:jc w:val="both"/>
        <w:textAlignment w:val="baseline"/>
        <w:rPr>
          <w:ins w:id="15012" w:author="Huawei" w:date="2024-03-25T16:22:00Z"/>
          <w:rFonts w:eastAsia="Times New Roman"/>
          <w:lang w:eastAsia="en-GB"/>
        </w:rPr>
      </w:pPr>
      <w:ins w:id="15013" w:author="Huawei" w:date="2024-03-25T16:22:00Z">
        <w:r w:rsidRPr="00130952">
          <w:rPr>
            <w:rFonts w:eastAsia="Times New Roman"/>
            <w:lang w:eastAsia="en-GB"/>
          </w:rPr>
          <w:t xml:space="preserve">Before the test starts, </w:t>
        </w:r>
      </w:ins>
    </w:p>
    <w:p w14:paraId="723AEC8E" w14:textId="77777777" w:rsidR="000C3A2D" w:rsidRPr="00130952" w:rsidRDefault="000C3A2D" w:rsidP="000C3A2D">
      <w:pPr>
        <w:overflowPunct w:val="0"/>
        <w:autoSpaceDE w:val="0"/>
        <w:autoSpaceDN w:val="0"/>
        <w:adjustRightInd w:val="0"/>
        <w:ind w:left="568" w:hanging="284"/>
        <w:textAlignment w:val="baseline"/>
        <w:rPr>
          <w:ins w:id="15014" w:author="Huawei" w:date="2024-03-25T16:22:00Z"/>
          <w:rFonts w:eastAsia="Times New Roman"/>
          <w:lang w:eastAsia="en-GB"/>
        </w:rPr>
      </w:pPr>
      <w:ins w:id="15015"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connected to Cell 1 (PCell) on radio channel 1 (PCC).</w:t>
        </w:r>
      </w:ins>
    </w:p>
    <w:p w14:paraId="599202E3" w14:textId="77777777" w:rsidR="000C3A2D" w:rsidRPr="00130952" w:rsidRDefault="000C3A2D" w:rsidP="000C3A2D">
      <w:pPr>
        <w:overflowPunct w:val="0"/>
        <w:autoSpaceDE w:val="0"/>
        <w:autoSpaceDN w:val="0"/>
        <w:adjustRightInd w:val="0"/>
        <w:ind w:left="568" w:hanging="284"/>
        <w:textAlignment w:val="baseline"/>
        <w:rPr>
          <w:ins w:id="15016" w:author="Huawei" w:date="2024-03-25T16:22:00Z"/>
          <w:rFonts w:eastAsia="Times New Roman"/>
          <w:lang w:eastAsia="en-GB"/>
        </w:rPr>
      </w:pPr>
      <w:ins w:id="15017" w:author="Huawei" w:date="2024-03-25T16:22:00Z">
        <w:r w:rsidRPr="00130952">
          <w:rPr>
            <w:rFonts w:eastAsia="Times New Roman"/>
            <w:lang w:eastAsia="en-GB"/>
          </w:rPr>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configured with 1 SRS-SpatialRelation0 associated with SSB0.</w:t>
        </w:r>
      </w:ins>
    </w:p>
    <w:p w14:paraId="5185AFAE" w14:textId="77777777" w:rsidR="000C3A2D" w:rsidRPr="00130952" w:rsidRDefault="000C3A2D" w:rsidP="000C3A2D">
      <w:pPr>
        <w:overflowPunct w:val="0"/>
        <w:autoSpaceDE w:val="0"/>
        <w:autoSpaceDN w:val="0"/>
        <w:adjustRightInd w:val="0"/>
        <w:ind w:left="568" w:hanging="284"/>
        <w:textAlignment w:val="baseline"/>
        <w:rPr>
          <w:ins w:id="15018" w:author="Huawei" w:date="2024-03-25T16:22:00Z"/>
          <w:rFonts w:eastAsia="Times New Roman"/>
          <w:lang w:eastAsia="en-GB"/>
        </w:rPr>
      </w:pPr>
      <w:ins w:id="15019" w:author="Huawei" w:date="2024-03-25T16:22:00Z">
        <w:r w:rsidRPr="00130952">
          <w:rPr>
            <w:rFonts w:eastAsia="Times New Roman"/>
            <w:lang w:eastAsia="en-GB"/>
          </w:rPr>
          <w:lastRenderedPageBreak/>
          <w:t>-</w:t>
        </w:r>
        <w:r w:rsidRPr="00130952">
          <w:rPr>
            <w:rFonts w:eastAsia="Times New Roman"/>
            <w:lang w:eastAsia="en-GB"/>
          </w:rPr>
          <w:tab/>
        </w:r>
        <w:r>
          <w:rPr>
            <w:rFonts w:eastAsia="Times New Roman"/>
            <w:lang w:eastAsia="en-GB"/>
          </w:rPr>
          <w:t>Mobile IAB MT</w:t>
        </w:r>
        <w:r w:rsidRPr="00130952">
          <w:rPr>
            <w:rFonts w:eastAsia="Times New Roman"/>
            <w:lang w:eastAsia="en-GB"/>
          </w:rPr>
          <w:t xml:space="preserve"> is indicated SRS-SpatialRelation0 as the active SRS spatial relation.</w:t>
        </w:r>
      </w:ins>
    </w:p>
    <w:p w14:paraId="10B191A9" w14:textId="77777777" w:rsidR="000C3A2D" w:rsidRPr="00130952" w:rsidRDefault="000C3A2D" w:rsidP="000C3A2D">
      <w:pPr>
        <w:overflowPunct w:val="0"/>
        <w:autoSpaceDE w:val="0"/>
        <w:autoSpaceDN w:val="0"/>
        <w:adjustRightInd w:val="0"/>
        <w:jc w:val="both"/>
        <w:textAlignment w:val="baseline"/>
        <w:rPr>
          <w:ins w:id="15020" w:author="Huawei" w:date="2024-03-25T16:22:00Z"/>
          <w:rFonts w:eastAsia="Times New Roman"/>
          <w:lang w:val="en-US" w:eastAsia="zh-CN"/>
        </w:rPr>
      </w:pPr>
      <w:ins w:id="15021" w:author="Huawei" w:date="2024-03-25T16:22:00Z">
        <w:r w:rsidRPr="00130952">
          <w:rPr>
            <w:rFonts w:eastAsia="Times New Roman"/>
            <w:lang w:eastAsia="en-GB"/>
          </w:rPr>
          <w:t xml:space="preserve">The test consists of two time periods, T1 and T2. During T1 only SSB0 to which SRS-SpatialRelation0 associated is transmitted. </w:t>
        </w:r>
        <w:r>
          <w:rPr>
            <w:rFonts w:eastAsia="Times New Roman"/>
            <w:lang w:val="en-US" w:eastAsia="zh-CN"/>
          </w:rPr>
          <w:t>Mobile IAB MT</w:t>
        </w:r>
        <w:r w:rsidRPr="00130952">
          <w:rPr>
            <w:rFonts w:eastAsia="Times New Roman"/>
            <w:lang w:val="en-US" w:eastAsia="zh-CN"/>
          </w:rPr>
          <w:t xml:space="preserve"> shall transmit periodic SRS with </w:t>
        </w:r>
        <w:r w:rsidRPr="00130952">
          <w:rPr>
            <w:rFonts w:eastAsia="Times New Roman"/>
            <w:lang w:eastAsia="en-GB"/>
          </w:rPr>
          <w:t>SRS-SpatialRelation0</w:t>
        </w:r>
        <w:r w:rsidRPr="00130952">
          <w:rPr>
            <w:rFonts w:eastAsia="Times New Roman"/>
            <w:lang w:val="en-US" w:eastAsia="zh-CN"/>
          </w:rPr>
          <w:t xml:space="preserve"> on the UL of the PCell. </w:t>
        </w:r>
      </w:ins>
    </w:p>
    <w:p w14:paraId="072DC602" w14:textId="77777777" w:rsidR="000C3A2D" w:rsidRPr="00130952" w:rsidRDefault="000C3A2D" w:rsidP="000C3A2D">
      <w:pPr>
        <w:overflowPunct w:val="0"/>
        <w:autoSpaceDE w:val="0"/>
        <w:autoSpaceDN w:val="0"/>
        <w:adjustRightInd w:val="0"/>
        <w:jc w:val="both"/>
        <w:textAlignment w:val="baseline"/>
        <w:rPr>
          <w:ins w:id="15022" w:author="Huawei" w:date="2024-03-25T16:22:00Z"/>
          <w:rFonts w:eastAsia="Times New Roman"/>
          <w:lang w:eastAsia="en-GB"/>
        </w:rPr>
      </w:pPr>
      <w:ins w:id="15023" w:author="Huawei" w:date="2024-03-25T16:22:00Z">
        <w:r w:rsidRPr="00130952">
          <w:rPr>
            <w:rFonts w:eastAsia="Times New Roman"/>
            <w:lang w:val="en-US" w:eastAsia="zh-CN"/>
          </w:rPr>
          <w:t xml:space="preserve">T2 start when the tester </w:t>
        </w:r>
        <w:r w:rsidRPr="00130952">
          <w:rPr>
            <w:rFonts w:eastAsia="Times New Roman"/>
            <w:lang w:eastAsia="en-GB"/>
          </w:rPr>
          <w:t xml:space="preserve">initiates transmission of SSB1 corresponding to SRS-SpatialRelation1. The </w:t>
        </w:r>
        <w:r>
          <w:rPr>
            <w:rFonts w:eastAsia="Times New Roman"/>
            <w:lang w:eastAsia="en-GB"/>
          </w:rPr>
          <w:t>Mobile IAB MT</w:t>
        </w:r>
        <w:r w:rsidRPr="00130952">
          <w:rPr>
            <w:rFonts w:eastAsia="Times New Roman"/>
            <w:lang w:eastAsia="en-GB"/>
          </w:rPr>
          <w:t xml:space="preserve"> is configured to transmit periodic L1-RSRP reports. </w:t>
        </w:r>
      </w:ins>
    </w:p>
    <w:p w14:paraId="0211E464" w14:textId="77777777" w:rsidR="000C3A2D" w:rsidRPr="00130952" w:rsidRDefault="000C3A2D" w:rsidP="000C3A2D">
      <w:pPr>
        <w:overflowPunct w:val="0"/>
        <w:autoSpaceDE w:val="0"/>
        <w:autoSpaceDN w:val="0"/>
        <w:adjustRightInd w:val="0"/>
        <w:textAlignment w:val="baseline"/>
        <w:rPr>
          <w:ins w:id="15024" w:author="Huawei" w:date="2024-03-25T16:22:00Z"/>
          <w:rFonts w:eastAsia="Times New Roman"/>
          <w:lang w:eastAsia="en-GB"/>
        </w:rPr>
      </w:pPr>
      <w:ins w:id="15025" w:author="Huawei" w:date="2024-03-25T16:22:00Z">
        <w:r w:rsidRPr="00130952">
          <w:rPr>
            <w:rFonts w:eastAsia="Times New Roman"/>
            <w:lang w:eastAsia="en-GB"/>
          </w:rPr>
          <w:t xml:space="preserve">In slot n, which is within [1280]ms of </w:t>
        </w:r>
        <w:r>
          <w:rPr>
            <w:rFonts w:eastAsia="Times New Roman"/>
            <w:lang w:eastAsia="en-GB"/>
          </w:rPr>
          <w:t>Mobile IAB MT</w:t>
        </w:r>
        <w:r w:rsidRPr="00130952">
          <w:rPr>
            <w:rFonts w:eastAsia="Times New Roman"/>
            <w:lang w:eastAsia="en-GB"/>
          </w:rPr>
          <w:t xml:space="preserve"> providing the L1-RSRP report with results for both SSB0 and SSB1, the </w:t>
        </w:r>
        <w:r>
          <w:rPr>
            <w:rFonts w:eastAsia="Times New Roman"/>
            <w:lang w:eastAsia="en-GB"/>
          </w:rPr>
          <w:t>Mobile IAB MT</w:t>
        </w:r>
        <w:r w:rsidRPr="00130952">
          <w:rPr>
            <w:rFonts w:eastAsia="Times New Roman"/>
            <w:lang w:eastAsia="en-GB"/>
          </w:rPr>
          <w:t xml:space="preserve"> receives an RRC command indicating a switch to transmit periodic SRS with target SRS-SpatialRelation1. </w:t>
        </w:r>
        <w:r w:rsidRPr="00130952">
          <w:rPr>
            <w:rFonts w:eastAsia="Times New Roman"/>
            <w:lang w:eastAsia="zh-CN"/>
          </w:rPr>
          <w:t xml:space="preserve">The </w:t>
        </w:r>
        <w:r>
          <w:rPr>
            <w:rFonts w:eastAsia="Times New Roman"/>
            <w:lang w:val="en-US" w:eastAsia="zh-CN"/>
          </w:rPr>
          <w:t>Mobile IAB MT</w:t>
        </w:r>
        <w:r w:rsidRPr="00130952">
          <w:rPr>
            <w:rFonts w:eastAsia="Times New Roman"/>
            <w:lang w:val="en-US" w:eastAsia="zh-CN"/>
          </w:rPr>
          <w:t xml:space="preserve"> shall be able to transmit periodic SRS with target spatial relation (</w:t>
        </w:r>
        <w:r w:rsidRPr="00130952">
          <w:rPr>
            <w:rFonts w:eastAsia="Times New Roman"/>
            <w:lang w:eastAsia="en-GB"/>
          </w:rPr>
          <w:t>SRS-SpatialRelation1</w:t>
        </w:r>
        <w:r w:rsidRPr="00130952">
          <w:rPr>
            <w:rFonts w:eastAsia="Times New Roman"/>
            <w:lang w:val="en-US" w:eastAsia="zh-CN"/>
          </w:rPr>
          <w:t>) on PCell in slot n +</w:t>
        </w:r>
        <w:r w:rsidRPr="00130952">
          <w:rPr>
            <w:rFonts w:eastAsia="Times New Roman"/>
            <w:lang w:eastAsia="zh-CN"/>
          </w:rPr>
          <w:t xml:space="preserve"> T</w:t>
        </w:r>
        <w:r w:rsidRPr="00130952">
          <w:rPr>
            <w:rFonts w:eastAsia="Times New Roman"/>
            <w:vertAlign w:val="subscript"/>
            <w:lang w:eastAsia="zh-CN"/>
          </w:rPr>
          <w:t>RRC_processing</w:t>
        </w:r>
        <w:r w:rsidRPr="00130952">
          <w:rPr>
            <w:rFonts w:eastAsia="Times New Roman"/>
            <w:lang w:eastAsia="zh-CN"/>
          </w:rPr>
          <w:t>/NR slot length +1.</w:t>
        </w:r>
      </w:ins>
    </w:p>
    <w:p w14:paraId="03738382" w14:textId="6D74B6ED" w:rsidR="000C3A2D" w:rsidRPr="00130952" w:rsidRDefault="000C3A2D" w:rsidP="000C3A2D">
      <w:pPr>
        <w:keepNext/>
        <w:keepLines/>
        <w:overflowPunct w:val="0"/>
        <w:autoSpaceDE w:val="0"/>
        <w:autoSpaceDN w:val="0"/>
        <w:adjustRightInd w:val="0"/>
        <w:spacing w:before="60"/>
        <w:jc w:val="center"/>
        <w:textAlignment w:val="baseline"/>
        <w:rPr>
          <w:ins w:id="15026" w:author="Huawei" w:date="2024-03-25T16:22:00Z"/>
          <w:rFonts w:ascii="Arial" w:eastAsia="Times New Roman" w:hAnsi="Arial" w:cs="v4.2.0"/>
          <w:b/>
          <w:lang w:eastAsia="en-GB"/>
        </w:rPr>
      </w:pPr>
      <w:ins w:id="15027" w:author="Huawei" w:date="2024-03-25T16:22:00Z">
        <w:r w:rsidRPr="00130952">
          <w:rPr>
            <w:rFonts w:ascii="Arial" w:eastAsia="Times New Roman" w:hAnsi="Arial" w:cs="v4.2.0"/>
            <w:b/>
            <w:lang w:eastAsia="en-GB"/>
          </w:rPr>
          <w:t xml:space="preserve">Table </w:t>
        </w:r>
        <w:del w:id="15028" w:author="Valentin Gheorghiu" w:date="2024-04-24T23:17:00Z">
          <w:r w:rsidDel="00BF712C">
            <w:rPr>
              <w:rFonts w:ascii="Arial" w:eastAsia="Times New Roman" w:hAnsi="Arial" w:cs="v4.2.0"/>
              <w:b/>
              <w:lang w:eastAsia="en-GB"/>
            </w:rPr>
            <w:delText>G.2.3.X2</w:delText>
          </w:r>
        </w:del>
      </w:ins>
      <w:ins w:id="15029" w:author="Valentin Gheorghiu" w:date="2024-04-24T23:17:00Z">
        <w:r w:rsidR="00BF712C">
          <w:rPr>
            <w:rFonts w:ascii="Arial" w:eastAsia="Times New Roman" w:hAnsi="Arial" w:cs="v4.2.0"/>
            <w:b/>
            <w:lang w:eastAsia="en-GB"/>
          </w:rPr>
          <w:t>G.2.3B.4</w:t>
        </w:r>
      </w:ins>
      <w:ins w:id="15030" w:author="Huawei" w:date="2024-03-25T16:22:00Z">
        <w:r w:rsidRPr="00130952">
          <w:rPr>
            <w:rFonts w:ascii="Arial" w:eastAsia="Times New Roman" w:hAnsi="Arial" w:cs="v4.2.0"/>
            <w:b/>
            <w:lang w:eastAsia="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C3A2D" w:rsidRPr="00130952" w14:paraId="67729A20" w14:textId="77777777" w:rsidTr="00F45025">
        <w:trPr>
          <w:ins w:id="15031"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0188C808" w14:textId="77777777" w:rsidR="000C3A2D" w:rsidRPr="00130952" w:rsidRDefault="000C3A2D" w:rsidP="00F45025">
            <w:pPr>
              <w:keepNext/>
              <w:keepLines/>
              <w:overflowPunct w:val="0"/>
              <w:autoSpaceDE w:val="0"/>
              <w:autoSpaceDN w:val="0"/>
              <w:adjustRightInd w:val="0"/>
              <w:spacing w:after="0"/>
              <w:jc w:val="center"/>
              <w:textAlignment w:val="baseline"/>
              <w:rPr>
                <w:ins w:id="15032" w:author="Huawei" w:date="2024-03-25T16:22:00Z"/>
                <w:rFonts w:ascii="Arial" w:eastAsia="Times New Roman" w:hAnsi="Arial"/>
                <w:b/>
                <w:sz w:val="18"/>
                <w:lang w:val="fr-FR" w:eastAsia="en-GB"/>
              </w:rPr>
            </w:pPr>
            <w:ins w:id="15033" w:author="Huawei" w:date="2024-03-25T16:22:00Z">
              <w:r w:rsidRPr="00130952">
                <w:rPr>
                  <w:rFonts w:ascii="Arial" w:eastAsia="Times New Roman" w:hAnsi="Arial"/>
                  <w:b/>
                  <w:sz w:val="18"/>
                  <w:lang w:val="fr-FR" w:eastAsia="en-GB"/>
                </w:rPr>
                <w:t>Config</w:t>
              </w:r>
            </w:ins>
          </w:p>
        </w:tc>
        <w:tc>
          <w:tcPr>
            <w:tcW w:w="7298" w:type="dxa"/>
            <w:tcBorders>
              <w:top w:val="single" w:sz="4" w:space="0" w:color="auto"/>
              <w:left w:val="single" w:sz="4" w:space="0" w:color="auto"/>
              <w:bottom w:val="single" w:sz="4" w:space="0" w:color="auto"/>
              <w:right w:val="single" w:sz="4" w:space="0" w:color="auto"/>
            </w:tcBorders>
          </w:tcPr>
          <w:p w14:paraId="776E8F0B" w14:textId="77777777" w:rsidR="000C3A2D" w:rsidRPr="00130952" w:rsidRDefault="000C3A2D" w:rsidP="00F45025">
            <w:pPr>
              <w:keepNext/>
              <w:keepLines/>
              <w:overflowPunct w:val="0"/>
              <w:autoSpaceDE w:val="0"/>
              <w:autoSpaceDN w:val="0"/>
              <w:adjustRightInd w:val="0"/>
              <w:spacing w:after="0"/>
              <w:jc w:val="center"/>
              <w:textAlignment w:val="baseline"/>
              <w:rPr>
                <w:ins w:id="15034" w:author="Huawei" w:date="2024-03-25T16:22:00Z"/>
                <w:rFonts w:ascii="Arial" w:eastAsia="Times New Roman" w:hAnsi="Arial"/>
                <w:b/>
                <w:sz w:val="18"/>
                <w:lang w:val="fr-FR" w:eastAsia="en-GB"/>
              </w:rPr>
            </w:pPr>
            <w:ins w:id="15035" w:author="Huawei" w:date="2024-03-25T16:22:00Z">
              <w:r w:rsidRPr="00130952">
                <w:rPr>
                  <w:rFonts w:ascii="Arial" w:eastAsia="Times New Roman" w:hAnsi="Arial"/>
                  <w:b/>
                  <w:sz w:val="18"/>
                  <w:lang w:val="fr-FR" w:eastAsia="en-GB"/>
                </w:rPr>
                <w:t>Description</w:t>
              </w:r>
            </w:ins>
          </w:p>
        </w:tc>
      </w:tr>
      <w:tr w:rsidR="000C3A2D" w:rsidRPr="00130952" w14:paraId="0917F282" w14:textId="77777777" w:rsidTr="00F45025">
        <w:trPr>
          <w:ins w:id="15036" w:author="Huawei" w:date="2024-03-25T16:22:00Z"/>
        </w:trPr>
        <w:tc>
          <w:tcPr>
            <w:tcW w:w="2331" w:type="dxa"/>
            <w:tcBorders>
              <w:top w:val="single" w:sz="4" w:space="0" w:color="auto"/>
              <w:left w:val="single" w:sz="4" w:space="0" w:color="auto"/>
              <w:bottom w:val="single" w:sz="4" w:space="0" w:color="auto"/>
              <w:right w:val="single" w:sz="4" w:space="0" w:color="auto"/>
            </w:tcBorders>
          </w:tcPr>
          <w:p w14:paraId="328FA926" w14:textId="77777777" w:rsidR="000C3A2D" w:rsidRPr="00130952" w:rsidRDefault="000C3A2D" w:rsidP="00F45025">
            <w:pPr>
              <w:keepNext/>
              <w:keepLines/>
              <w:overflowPunct w:val="0"/>
              <w:autoSpaceDE w:val="0"/>
              <w:autoSpaceDN w:val="0"/>
              <w:adjustRightInd w:val="0"/>
              <w:spacing w:after="0"/>
              <w:textAlignment w:val="baseline"/>
              <w:rPr>
                <w:ins w:id="15037" w:author="Huawei" w:date="2024-03-25T16:22:00Z"/>
                <w:rFonts w:ascii="Arial" w:eastAsia="Times New Roman" w:hAnsi="Arial"/>
                <w:sz w:val="18"/>
                <w:lang w:val="fr-FR" w:eastAsia="en-GB"/>
              </w:rPr>
            </w:pPr>
            <w:ins w:id="15038" w:author="Huawei" w:date="2024-03-25T16:22:00Z">
              <w:r w:rsidRPr="00130952">
                <w:rPr>
                  <w:rFonts w:ascii="Arial" w:eastAsia="Times New Roman" w:hAnsi="Arial"/>
                  <w:sz w:val="18"/>
                  <w:lang w:val="fr-FR" w:eastAsia="en-GB"/>
                </w:rPr>
                <w:t>1</w:t>
              </w:r>
            </w:ins>
          </w:p>
        </w:tc>
        <w:tc>
          <w:tcPr>
            <w:tcW w:w="7298" w:type="dxa"/>
            <w:tcBorders>
              <w:top w:val="single" w:sz="4" w:space="0" w:color="auto"/>
              <w:left w:val="single" w:sz="4" w:space="0" w:color="auto"/>
              <w:bottom w:val="single" w:sz="4" w:space="0" w:color="auto"/>
              <w:right w:val="single" w:sz="4" w:space="0" w:color="auto"/>
            </w:tcBorders>
          </w:tcPr>
          <w:p w14:paraId="4C58E362" w14:textId="77777777" w:rsidR="000C3A2D" w:rsidRPr="00130952" w:rsidRDefault="000C3A2D" w:rsidP="00F45025">
            <w:pPr>
              <w:keepNext/>
              <w:keepLines/>
              <w:overflowPunct w:val="0"/>
              <w:autoSpaceDE w:val="0"/>
              <w:autoSpaceDN w:val="0"/>
              <w:adjustRightInd w:val="0"/>
              <w:spacing w:after="0"/>
              <w:textAlignment w:val="baseline"/>
              <w:rPr>
                <w:ins w:id="15039" w:author="Huawei" w:date="2024-03-25T16:22:00Z"/>
                <w:rFonts w:ascii="Arial" w:eastAsia="Times New Roman" w:hAnsi="Arial"/>
                <w:sz w:val="18"/>
                <w:lang w:val="fr-FR" w:eastAsia="en-GB"/>
              </w:rPr>
            </w:pPr>
            <w:ins w:id="15040" w:author="Huawei" w:date="2024-03-25T16:22:00Z">
              <w:r w:rsidRPr="00130952">
                <w:rPr>
                  <w:rFonts w:ascii="Arial" w:eastAsia="Times New Roman" w:hAnsi="Arial"/>
                  <w:sz w:val="18"/>
                  <w:lang w:val="fr-FR" w:eastAsia="en-GB"/>
                </w:rPr>
                <w:t>120 kHz SSB SCS, 100 MHz bandwidth, TDD duplex mode</w:t>
              </w:r>
            </w:ins>
          </w:p>
        </w:tc>
      </w:tr>
    </w:tbl>
    <w:p w14:paraId="76BF18C6" w14:textId="77777777" w:rsidR="000C3A2D" w:rsidRPr="00130952" w:rsidRDefault="000C3A2D" w:rsidP="000C3A2D">
      <w:pPr>
        <w:overflowPunct w:val="0"/>
        <w:autoSpaceDE w:val="0"/>
        <w:autoSpaceDN w:val="0"/>
        <w:adjustRightInd w:val="0"/>
        <w:textAlignment w:val="baseline"/>
        <w:rPr>
          <w:ins w:id="15041" w:author="Huawei" w:date="2024-03-25T16:22:00Z"/>
          <w:rFonts w:eastAsia="Times New Roman"/>
          <w:lang w:eastAsia="zh-CN"/>
        </w:rPr>
      </w:pPr>
    </w:p>
    <w:p w14:paraId="1C2662F0" w14:textId="319A81A2" w:rsidR="000C3A2D" w:rsidRPr="00130952" w:rsidRDefault="000C3A2D" w:rsidP="000C3A2D">
      <w:pPr>
        <w:keepNext/>
        <w:keepLines/>
        <w:overflowPunct w:val="0"/>
        <w:autoSpaceDE w:val="0"/>
        <w:autoSpaceDN w:val="0"/>
        <w:adjustRightInd w:val="0"/>
        <w:spacing w:before="60"/>
        <w:jc w:val="center"/>
        <w:textAlignment w:val="baseline"/>
        <w:rPr>
          <w:ins w:id="15042" w:author="Huawei" w:date="2024-03-25T16:22:00Z"/>
          <w:rFonts w:ascii="Arial" w:eastAsia="Times New Roman" w:hAnsi="Arial" w:cs="v4.2.0"/>
          <w:b/>
          <w:lang w:eastAsia="en-GB"/>
        </w:rPr>
      </w:pPr>
      <w:ins w:id="15043" w:author="Huawei" w:date="2024-03-25T16:22:00Z">
        <w:r w:rsidRPr="00130952">
          <w:rPr>
            <w:rFonts w:ascii="Arial" w:eastAsia="Times New Roman" w:hAnsi="Arial" w:cs="v4.2.0"/>
            <w:b/>
            <w:lang w:eastAsia="en-GB"/>
          </w:rPr>
          <w:t xml:space="preserve">Table </w:t>
        </w:r>
        <w:del w:id="15044" w:author="Valentin Gheorghiu" w:date="2024-04-24T23:17:00Z">
          <w:r w:rsidDel="00BF712C">
            <w:rPr>
              <w:rFonts w:ascii="Arial" w:eastAsia="Times New Roman" w:hAnsi="Arial" w:cs="v4.2.0"/>
              <w:b/>
              <w:lang w:eastAsia="en-GB"/>
            </w:rPr>
            <w:delText>G.2.3.X2</w:delText>
          </w:r>
        </w:del>
      </w:ins>
      <w:ins w:id="15045" w:author="Valentin Gheorghiu" w:date="2024-04-24T23:17:00Z">
        <w:r w:rsidR="00BF712C">
          <w:rPr>
            <w:rFonts w:ascii="Arial" w:eastAsia="Times New Roman" w:hAnsi="Arial" w:cs="v4.2.0"/>
            <w:b/>
            <w:lang w:eastAsia="en-GB"/>
          </w:rPr>
          <w:t>G.2.3B.4</w:t>
        </w:r>
      </w:ins>
      <w:ins w:id="15046" w:author="Huawei" w:date="2024-03-25T16:22:00Z">
        <w:r w:rsidRPr="00130952">
          <w:rPr>
            <w:rFonts w:ascii="Arial" w:eastAsia="Times New Roman" w:hAnsi="Arial" w:cs="v4.2.0"/>
            <w:b/>
            <w:lang w:eastAsia="en-GB"/>
          </w:rPr>
          <w:t>.2</w:t>
        </w:r>
        <w:r w:rsidRPr="00130952">
          <w:rPr>
            <w:rFonts w:ascii="Arial" w:eastAsia="ＭＳ 明朝" w:hAnsi="Arial"/>
            <w:b/>
            <w:bCs/>
            <w:lang w:eastAsia="en-GB"/>
          </w:rPr>
          <w:t>.1.1</w:t>
        </w:r>
        <w:r w:rsidRPr="00130952">
          <w:rPr>
            <w:rFonts w:ascii="Arial" w:eastAsia="Times New Roman" w:hAnsi="Arial" w:cs="v4.2.0"/>
            <w:b/>
            <w:lang w:eastAsia="en-GB"/>
          </w:rPr>
          <w:t xml:space="preserve">-2: General test parameters for </w:t>
        </w:r>
        <w:r w:rsidRPr="00130952">
          <w:rPr>
            <w:rFonts w:ascii="Arial" w:eastAsia="Times New Roman" w:hAnsi="Arial" w:cs="Arial"/>
            <w:b/>
            <w:lang w:eastAsia="en-GB"/>
          </w:rPr>
          <w:t>spatial relation switch associated with a known DL-RS</w:t>
        </w:r>
        <w:r w:rsidRPr="00130952">
          <w:rPr>
            <w:rFonts w:ascii="Arial" w:eastAsia="Times New Roman" w:hAnsi="Arial" w:cs="v4.2.0"/>
            <w:b/>
            <w:lang w:eastAsia="en-GB"/>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0C3A2D" w:rsidRPr="00130952" w14:paraId="4FC84959" w14:textId="77777777" w:rsidTr="00F45025">
        <w:trPr>
          <w:cantSplit/>
          <w:jc w:val="center"/>
          <w:ins w:id="15047"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07AE402C" w14:textId="77777777" w:rsidR="000C3A2D" w:rsidRPr="00130952" w:rsidRDefault="000C3A2D" w:rsidP="00F45025">
            <w:pPr>
              <w:keepNext/>
              <w:keepLines/>
              <w:overflowPunct w:val="0"/>
              <w:autoSpaceDE w:val="0"/>
              <w:autoSpaceDN w:val="0"/>
              <w:adjustRightInd w:val="0"/>
              <w:spacing w:after="0"/>
              <w:jc w:val="center"/>
              <w:textAlignment w:val="baseline"/>
              <w:rPr>
                <w:ins w:id="15048" w:author="Huawei" w:date="2024-03-25T16:22:00Z"/>
                <w:rFonts w:ascii="Arial" w:eastAsia="Times New Roman" w:hAnsi="Arial"/>
                <w:b/>
                <w:sz w:val="18"/>
                <w:lang w:val="fr-FR" w:eastAsia="ja-JP"/>
              </w:rPr>
            </w:pPr>
            <w:ins w:id="15049" w:author="Huawei" w:date="2024-03-25T16:22:00Z">
              <w:r w:rsidRPr="00130952">
                <w:rPr>
                  <w:rFonts w:ascii="Arial" w:eastAsia="Times New Roman" w:hAnsi="Arial"/>
                  <w:b/>
                  <w:sz w:val="18"/>
                  <w:lang w:val="fr-FR"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42E08730" w14:textId="77777777" w:rsidR="000C3A2D" w:rsidRPr="00130952" w:rsidRDefault="000C3A2D" w:rsidP="00F45025">
            <w:pPr>
              <w:keepNext/>
              <w:keepLines/>
              <w:overflowPunct w:val="0"/>
              <w:autoSpaceDE w:val="0"/>
              <w:autoSpaceDN w:val="0"/>
              <w:adjustRightInd w:val="0"/>
              <w:spacing w:after="0"/>
              <w:jc w:val="center"/>
              <w:textAlignment w:val="baseline"/>
              <w:rPr>
                <w:ins w:id="15050" w:author="Huawei" w:date="2024-03-25T16:22:00Z"/>
                <w:rFonts w:ascii="Arial" w:eastAsia="Times New Roman" w:hAnsi="Arial"/>
                <w:b/>
                <w:sz w:val="18"/>
                <w:lang w:val="fr-FR" w:eastAsia="ja-JP"/>
              </w:rPr>
            </w:pPr>
            <w:ins w:id="15051" w:author="Huawei" w:date="2024-03-25T16:22:00Z">
              <w:r w:rsidRPr="00130952">
                <w:rPr>
                  <w:rFonts w:ascii="Arial" w:eastAsia="Times New Roman" w:hAnsi="Arial"/>
                  <w:b/>
                  <w:sz w:val="18"/>
                  <w:lang w:val="fr-FR" w:eastAsia="en-GB"/>
                </w:rPr>
                <w:t>Unit</w:t>
              </w:r>
            </w:ins>
          </w:p>
        </w:tc>
        <w:tc>
          <w:tcPr>
            <w:tcW w:w="2976" w:type="dxa"/>
            <w:tcBorders>
              <w:top w:val="single" w:sz="4" w:space="0" w:color="auto"/>
              <w:left w:val="single" w:sz="4" w:space="0" w:color="auto"/>
              <w:bottom w:val="single" w:sz="4" w:space="0" w:color="auto"/>
              <w:right w:val="single" w:sz="4" w:space="0" w:color="auto"/>
            </w:tcBorders>
          </w:tcPr>
          <w:p w14:paraId="3AAF26E9" w14:textId="77777777" w:rsidR="000C3A2D" w:rsidRPr="00130952" w:rsidRDefault="000C3A2D" w:rsidP="00F45025">
            <w:pPr>
              <w:keepNext/>
              <w:keepLines/>
              <w:overflowPunct w:val="0"/>
              <w:autoSpaceDE w:val="0"/>
              <w:autoSpaceDN w:val="0"/>
              <w:adjustRightInd w:val="0"/>
              <w:spacing w:after="0"/>
              <w:jc w:val="center"/>
              <w:textAlignment w:val="baseline"/>
              <w:rPr>
                <w:ins w:id="15052" w:author="Huawei" w:date="2024-03-25T16:22:00Z"/>
                <w:rFonts w:ascii="Arial" w:eastAsia="Times New Roman" w:hAnsi="Arial"/>
                <w:b/>
                <w:sz w:val="18"/>
                <w:lang w:val="fr-FR" w:eastAsia="ja-JP"/>
              </w:rPr>
            </w:pPr>
            <w:ins w:id="15053" w:author="Huawei" w:date="2024-03-25T16:22:00Z">
              <w:r w:rsidRPr="00130952">
                <w:rPr>
                  <w:rFonts w:ascii="Arial" w:eastAsia="Times New Roman" w:hAnsi="Arial"/>
                  <w:b/>
                  <w:sz w:val="18"/>
                  <w:lang w:val="fr-FR" w:eastAsia="en-GB"/>
                </w:rPr>
                <w:t>Value</w:t>
              </w:r>
            </w:ins>
          </w:p>
        </w:tc>
        <w:tc>
          <w:tcPr>
            <w:tcW w:w="3400" w:type="dxa"/>
            <w:tcBorders>
              <w:top w:val="single" w:sz="4" w:space="0" w:color="auto"/>
              <w:left w:val="single" w:sz="4" w:space="0" w:color="auto"/>
              <w:bottom w:val="single" w:sz="4" w:space="0" w:color="auto"/>
              <w:right w:val="single" w:sz="4" w:space="0" w:color="auto"/>
            </w:tcBorders>
          </w:tcPr>
          <w:p w14:paraId="6C7496C1" w14:textId="77777777" w:rsidR="000C3A2D" w:rsidRPr="00130952" w:rsidRDefault="000C3A2D" w:rsidP="00F45025">
            <w:pPr>
              <w:keepNext/>
              <w:keepLines/>
              <w:overflowPunct w:val="0"/>
              <w:autoSpaceDE w:val="0"/>
              <w:autoSpaceDN w:val="0"/>
              <w:adjustRightInd w:val="0"/>
              <w:spacing w:after="0"/>
              <w:jc w:val="center"/>
              <w:textAlignment w:val="baseline"/>
              <w:rPr>
                <w:ins w:id="15054" w:author="Huawei" w:date="2024-03-25T16:22:00Z"/>
                <w:rFonts w:ascii="Arial" w:eastAsia="Times New Roman" w:hAnsi="Arial"/>
                <w:b/>
                <w:sz w:val="18"/>
                <w:lang w:val="fr-FR" w:eastAsia="ja-JP"/>
              </w:rPr>
            </w:pPr>
            <w:ins w:id="15055" w:author="Huawei" w:date="2024-03-25T16:22:00Z">
              <w:r w:rsidRPr="00130952">
                <w:rPr>
                  <w:rFonts w:ascii="Arial" w:eastAsia="Times New Roman" w:hAnsi="Arial"/>
                  <w:b/>
                  <w:sz w:val="18"/>
                  <w:lang w:val="fr-FR" w:eastAsia="en-GB"/>
                </w:rPr>
                <w:t>Comment</w:t>
              </w:r>
            </w:ins>
          </w:p>
        </w:tc>
      </w:tr>
      <w:tr w:rsidR="000C3A2D" w:rsidRPr="00130952" w14:paraId="52E5B687" w14:textId="77777777" w:rsidTr="00F45025">
        <w:trPr>
          <w:cantSplit/>
          <w:jc w:val="center"/>
          <w:ins w:id="1505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1B2B013" w14:textId="77777777" w:rsidR="000C3A2D" w:rsidRPr="00130952" w:rsidRDefault="000C3A2D" w:rsidP="00F45025">
            <w:pPr>
              <w:keepNext/>
              <w:keepLines/>
              <w:overflowPunct w:val="0"/>
              <w:autoSpaceDE w:val="0"/>
              <w:autoSpaceDN w:val="0"/>
              <w:adjustRightInd w:val="0"/>
              <w:spacing w:after="0"/>
              <w:textAlignment w:val="baseline"/>
              <w:rPr>
                <w:ins w:id="15057" w:author="Huawei" w:date="2024-03-25T16:22:00Z"/>
                <w:rFonts w:ascii="Arial" w:eastAsia="Times New Roman" w:hAnsi="Arial"/>
                <w:sz w:val="18"/>
                <w:lang w:val="fr-FR" w:eastAsia="en-GB"/>
              </w:rPr>
            </w:pPr>
            <w:ins w:id="15058" w:author="Huawei" w:date="2024-03-25T16:22:00Z">
              <w:r w:rsidRPr="00130952">
                <w:rPr>
                  <w:rFonts w:ascii="Arial" w:eastAsia="Times New Roman" w:hAnsi="Arial"/>
                  <w:sz w:val="18"/>
                  <w:lang w:val="fr-FR" w:eastAsia="en-GB"/>
                </w:rPr>
                <w:t xml:space="preserve">NR </w:t>
              </w:r>
              <w:r w:rsidRPr="00130952">
                <w:rPr>
                  <w:rFonts w:ascii="Arial" w:eastAsia="Times New Roman"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F19B373" w14:textId="77777777" w:rsidR="000C3A2D" w:rsidRPr="00130952" w:rsidRDefault="000C3A2D" w:rsidP="00F45025">
            <w:pPr>
              <w:keepNext/>
              <w:keepLines/>
              <w:overflowPunct w:val="0"/>
              <w:autoSpaceDE w:val="0"/>
              <w:autoSpaceDN w:val="0"/>
              <w:adjustRightInd w:val="0"/>
              <w:spacing w:after="0"/>
              <w:jc w:val="center"/>
              <w:textAlignment w:val="baseline"/>
              <w:rPr>
                <w:ins w:id="15059"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280627DB" w14:textId="77777777" w:rsidR="000C3A2D" w:rsidRPr="00130952" w:rsidRDefault="000C3A2D" w:rsidP="00F45025">
            <w:pPr>
              <w:keepNext/>
              <w:keepLines/>
              <w:overflowPunct w:val="0"/>
              <w:autoSpaceDE w:val="0"/>
              <w:autoSpaceDN w:val="0"/>
              <w:adjustRightInd w:val="0"/>
              <w:spacing w:after="0"/>
              <w:jc w:val="center"/>
              <w:textAlignment w:val="baseline"/>
              <w:rPr>
                <w:ins w:id="15060" w:author="Huawei" w:date="2024-03-25T16:22:00Z"/>
                <w:rFonts w:ascii="Arial" w:eastAsia="Times New Roman" w:hAnsi="Arial"/>
                <w:sz w:val="18"/>
                <w:lang w:val="fr-FR" w:eastAsia="en-GB"/>
              </w:rPr>
            </w:pPr>
            <w:ins w:id="15061" w:author="Huawei" w:date="2024-03-25T16:22:00Z">
              <w:r w:rsidRPr="00130952">
                <w:rPr>
                  <w:rFonts w:ascii="Arial" w:eastAsia="Times New Roman" w:hAnsi="Arial"/>
                  <w:sz w:val="18"/>
                  <w:lang w:val="fr-FR" w:eastAsia="en-GB"/>
                </w:rPr>
                <w:t>1</w:t>
              </w:r>
            </w:ins>
          </w:p>
        </w:tc>
        <w:tc>
          <w:tcPr>
            <w:tcW w:w="3400" w:type="dxa"/>
            <w:tcBorders>
              <w:top w:val="single" w:sz="4" w:space="0" w:color="auto"/>
              <w:left w:val="single" w:sz="4" w:space="0" w:color="auto"/>
              <w:bottom w:val="single" w:sz="4" w:space="0" w:color="auto"/>
              <w:right w:val="single" w:sz="4" w:space="0" w:color="auto"/>
            </w:tcBorders>
          </w:tcPr>
          <w:p w14:paraId="0F33D7AD" w14:textId="77777777" w:rsidR="000C3A2D" w:rsidRPr="00130952" w:rsidRDefault="000C3A2D" w:rsidP="00F45025">
            <w:pPr>
              <w:keepNext/>
              <w:keepLines/>
              <w:overflowPunct w:val="0"/>
              <w:autoSpaceDE w:val="0"/>
              <w:autoSpaceDN w:val="0"/>
              <w:adjustRightInd w:val="0"/>
              <w:spacing w:after="0"/>
              <w:jc w:val="center"/>
              <w:textAlignment w:val="baseline"/>
              <w:rPr>
                <w:ins w:id="15062" w:author="Huawei" w:date="2024-03-25T16:22:00Z"/>
                <w:rFonts w:ascii="Arial" w:eastAsia="Times New Roman" w:hAnsi="Arial"/>
                <w:sz w:val="18"/>
                <w:lang w:val="fr-FR" w:eastAsia="en-GB"/>
              </w:rPr>
            </w:pPr>
            <w:ins w:id="15063" w:author="Huawei" w:date="2024-03-25T16:22:00Z">
              <w:r w:rsidRPr="00130952">
                <w:rPr>
                  <w:rFonts w:ascii="Arial" w:eastAsia="Times New Roman" w:hAnsi="Arial"/>
                  <w:sz w:val="18"/>
                  <w:lang w:val="fr-FR" w:eastAsia="en-GB"/>
                </w:rPr>
                <w:t>One NR radio channel is used for this test</w:t>
              </w:r>
            </w:ins>
          </w:p>
        </w:tc>
      </w:tr>
      <w:tr w:rsidR="000C3A2D" w:rsidRPr="00130952" w14:paraId="1D749AD6" w14:textId="77777777" w:rsidTr="00F45025">
        <w:trPr>
          <w:cantSplit/>
          <w:jc w:val="center"/>
          <w:ins w:id="15064"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198391A" w14:textId="77777777" w:rsidR="000C3A2D" w:rsidRPr="00130952" w:rsidRDefault="000C3A2D" w:rsidP="00F45025">
            <w:pPr>
              <w:keepNext/>
              <w:keepLines/>
              <w:overflowPunct w:val="0"/>
              <w:autoSpaceDE w:val="0"/>
              <w:autoSpaceDN w:val="0"/>
              <w:adjustRightInd w:val="0"/>
              <w:spacing w:after="0"/>
              <w:textAlignment w:val="baseline"/>
              <w:rPr>
                <w:ins w:id="15065" w:author="Huawei" w:date="2024-03-25T16:22:00Z"/>
                <w:rFonts w:ascii="Arial" w:eastAsia="Times New Roman" w:hAnsi="Arial"/>
                <w:sz w:val="18"/>
                <w:lang w:val="fr-FR" w:eastAsia="ja-JP"/>
              </w:rPr>
            </w:pPr>
            <w:ins w:id="15066" w:author="Huawei" w:date="2024-03-25T16:22:00Z">
              <w:r w:rsidRPr="00130952">
                <w:rPr>
                  <w:rFonts w:ascii="Arial" w:eastAsia="Times New Roman" w:hAnsi="Arial"/>
                  <w:sz w:val="18"/>
                  <w:lang w:val="fr-FR"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57D36F0A" w14:textId="77777777" w:rsidR="000C3A2D" w:rsidRPr="00130952" w:rsidRDefault="000C3A2D" w:rsidP="00F45025">
            <w:pPr>
              <w:keepNext/>
              <w:keepLines/>
              <w:overflowPunct w:val="0"/>
              <w:autoSpaceDE w:val="0"/>
              <w:autoSpaceDN w:val="0"/>
              <w:adjustRightInd w:val="0"/>
              <w:spacing w:after="0"/>
              <w:jc w:val="center"/>
              <w:textAlignment w:val="baseline"/>
              <w:rPr>
                <w:ins w:id="15067"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6557AF3E" w14:textId="77777777" w:rsidR="000C3A2D" w:rsidRPr="00130952" w:rsidRDefault="000C3A2D" w:rsidP="00F45025">
            <w:pPr>
              <w:keepNext/>
              <w:keepLines/>
              <w:overflowPunct w:val="0"/>
              <w:autoSpaceDE w:val="0"/>
              <w:autoSpaceDN w:val="0"/>
              <w:adjustRightInd w:val="0"/>
              <w:spacing w:after="0"/>
              <w:jc w:val="center"/>
              <w:textAlignment w:val="baseline"/>
              <w:rPr>
                <w:ins w:id="15068" w:author="Huawei" w:date="2024-03-25T16:22:00Z"/>
                <w:rFonts w:ascii="Arial" w:eastAsia="Times New Roman" w:hAnsi="Arial"/>
                <w:sz w:val="18"/>
                <w:lang w:val="fr-FR" w:eastAsia="ja-JP"/>
              </w:rPr>
            </w:pPr>
            <w:ins w:id="15069" w:author="Huawei" w:date="2024-03-25T16:22:00Z">
              <w:r w:rsidRPr="00130952">
                <w:rPr>
                  <w:rFonts w:ascii="Arial" w:eastAsia="Times New Roman" w:hAnsi="Arial"/>
                  <w:sz w:val="18"/>
                  <w:lang w:val="fr-FR" w:eastAsia="en-GB"/>
                </w:rPr>
                <w:t>Cell 1</w:t>
              </w:r>
            </w:ins>
          </w:p>
        </w:tc>
        <w:tc>
          <w:tcPr>
            <w:tcW w:w="3400" w:type="dxa"/>
            <w:tcBorders>
              <w:top w:val="single" w:sz="4" w:space="0" w:color="auto"/>
              <w:left w:val="single" w:sz="4" w:space="0" w:color="auto"/>
              <w:bottom w:val="single" w:sz="4" w:space="0" w:color="auto"/>
              <w:right w:val="single" w:sz="4" w:space="0" w:color="auto"/>
            </w:tcBorders>
          </w:tcPr>
          <w:p w14:paraId="6FEACAD7" w14:textId="77777777" w:rsidR="000C3A2D" w:rsidRPr="00130952" w:rsidRDefault="000C3A2D" w:rsidP="00F45025">
            <w:pPr>
              <w:keepNext/>
              <w:keepLines/>
              <w:overflowPunct w:val="0"/>
              <w:autoSpaceDE w:val="0"/>
              <w:autoSpaceDN w:val="0"/>
              <w:adjustRightInd w:val="0"/>
              <w:spacing w:after="0"/>
              <w:jc w:val="center"/>
              <w:textAlignment w:val="baseline"/>
              <w:rPr>
                <w:ins w:id="15070" w:author="Huawei" w:date="2024-03-25T16:22:00Z"/>
                <w:rFonts w:ascii="Arial" w:eastAsia="Times New Roman" w:hAnsi="Arial"/>
                <w:sz w:val="18"/>
                <w:lang w:val="fr-FR" w:eastAsia="ja-JP"/>
              </w:rPr>
            </w:pPr>
            <w:ins w:id="15071" w:author="Huawei" w:date="2024-03-25T16:22:00Z">
              <w:r w:rsidRPr="00130952">
                <w:rPr>
                  <w:rFonts w:ascii="Arial" w:eastAsia="Times New Roman" w:hAnsi="Arial"/>
                  <w:sz w:val="18"/>
                  <w:lang w:val="fr-FR" w:eastAsia="en-GB"/>
                </w:rPr>
                <w:t>PCell on RF channel number 1.</w:t>
              </w:r>
            </w:ins>
          </w:p>
        </w:tc>
      </w:tr>
      <w:tr w:rsidR="000C3A2D" w:rsidRPr="00130952" w14:paraId="3C60573A" w14:textId="77777777" w:rsidTr="00F45025">
        <w:trPr>
          <w:cantSplit/>
          <w:jc w:val="center"/>
          <w:ins w:id="15072"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1D64B99E" w14:textId="77777777" w:rsidR="000C3A2D" w:rsidRPr="00130952" w:rsidRDefault="000C3A2D" w:rsidP="00F45025">
            <w:pPr>
              <w:keepNext/>
              <w:keepLines/>
              <w:overflowPunct w:val="0"/>
              <w:autoSpaceDE w:val="0"/>
              <w:autoSpaceDN w:val="0"/>
              <w:adjustRightInd w:val="0"/>
              <w:spacing w:after="0"/>
              <w:textAlignment w:val="baseline"/>
              <w:rPr>
                <w:ins w:id="15073" w:author="Huawei" w:date="2024-03-25T16:22:00Z"/>
                <w:rFonts w:ascii="Arial" w:eastAsia="Times New Roman" w:hAnsi="Arial"/>
                <w:sz w:val="18"/>
                <w:lang w:val="fr-FR" w:eastAsia="ja-JP"/>
              </w:rPr>
            </w:pPr>
            <w:ins w:id="15074" w:author="Huawei" w:date="2024-03-25T16:22:00Z">
              <w:r w:rsidRPr="00130952">
                <w:rPr>
                  <w:rFonts w:ascii="Arial" w:eastAsia="Times New Roman" w:hAnsi="Arial"/>
                  <w:sz w:val="18"/>
                  <w:lang w:val="fr-FR"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3C31ACE1" w14:textId="77777777" w:rsidR="000C3A2D" w:rsidRPr="00130952" w:rsidRDefault="000C3A2D" w:rsidP="00F45025">
            <w:pPr>
              <w:keepNext/>
              <w:keepLines/>
              <w:overflowPunct w:val="0"/>
              <w:autoSpaceDE w:val="0"/>
              <w:autoSpaceDN w:val="0"/>
              <w:adjustRightInd w:val="0"/>
              <w:spacing w:after="0"/>
              <w:jc w:val="center"/>
              <w:textAlignment w:val="baseline"/>
              <w:rPr>
                <w:ins w:id="15075"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58C1FC58" w14:textId="77777777" w:rsidR="000C3A2D" w:rsidRPr="00130952" w:rsidRDefault="000C3A2D" w:rsidP="00F45025">
            <w:pPr>
              <w:keepNext/>
              <w:keepLines/>
              <w:overflowPunct w:val="0"/>
              <w:autoSpaceDE w:val="0"/>
              <w:autoSpaceDN w:val="0"/>
              <w:adjustRightInd w:val="0"/>
              <w:spacing w:after="0"/>
              <w:jc w:val="center"/>
              <w:textAlignment w:val="baseline"/>
              <w:rPr>
                <w:ins w:id="15076" w:author="Huawei" w:date="2024-03-25T16:22:00Z"/>
                <w:rFonts w:ascii="Arial" w:eastAsia="Times New Roman" w:hAnsi="Arial"/>
                <w:sz w:val="18"/>
                <w:lang w:val="fr-FR" w:eastAsia="ja-JP"/>
              </w:rPr>
            </w:pPr>
            <w:ins w:id="15077" w:author="Huawei" w:date="2024-03-25T16:22:00Z">
              <w:r w:rsidRPr="00130952">
                <w:rPr>
                  <w:rFonts w:ascii="Arial" w:eastAsia="Times New Roman" w:hAnsi="Arial"/>
                  <w:sz w:val="18"/>
                  <w:lang w:val="fr-FR" w:eastAsia="en-GB"/>
                </w:rPr>
                <w:t>Normal</w:t>
              </w:r>
            </w:ins>
          </w:p>
        </w:tc>
        <w:tc>
          <w:tcPr>
            <w:tcW w:w="3400" w:type="dxa"/>
            <w:tcBorders>
              <w:top w:val="single" w:sz="4" w:space="0" w:color="auto"/>
              <w:left w:val="single" w:sz="4" w:space="0" w:color="auto"/>
              <w:bottom w:val="single" w:sz="4" w:space="0" w:color="auto"/>
              <w:right w:val="single" w:sz="4" w:space="0" w:color="auto"/>
            </w:tcBorders>
          </w:tcPr>
          <w:p w14:paraId="24FA962F" w14:textId="77777777" w:rsidR="000C3A2D" w:rsidRPr="00130952" w:rsidRDefault="000C3A2D" w:rsidP="00F45025">
            <w:pPr>
              <w:keepNext/>
              <w:keepLines/>
              <w:overflowPunct w:val="0"/>
              <w:autoSpaceDE w:val="0"/>
              <w:autoSpaceDN w:val="0"/>
              <w:adjustRightInd w:val="0"/>
              <w:spacing w:after="0"/>
              <w:jc w:val="center"/>
              <w:textAlignment w:val="baseline"/>
              <w:rPr>
                <w:ins w:id="15078" w:author="Huawei" w:date="2024-03-25T16:22:00Z"/>
                <w:rFonts w:ascii="Arial" w:eastAsia="Times New Roman" w:hAnsi="Arial"/>
                <w:sz w:val="18"/>
                <w:lang w:val="fr-FR" w:eastAsia="ja-JP"/>
              </w:rPr>
            </w:pPr>
          </w:p>
        </w:tc>
      </w:tr>
      <w:tr w:rsidR="000C3A2D" w:rsidRPr="00130952" w14:paraId="11F69A3C" w14:textId="77777777" w:rsidTr="00F45025">
        <w:trPr>
          <w:cantSplit/>
          <w:jc w:val="center"/>
          <w:ins w:id="15079"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6FF10DA" w14:textId="77777777" w:rsidR="000C3A2D" w:rsidRPr="00130952" w:rsidRDefault="000C3A2D" w:rsidP="00F45025">
            <w:pPr>
              <w:keepNext/>
              <w:keepLines/>
              <w:overflowPunct w:val="0"/>
              <w:autoSpaceDE w:val="0"/>
              <w:autoSpaceDN w:val="0"/>
              <w:adjustRightInd w:val="0"/>
              <w:spacing w:after="0"/>
              <w:textAlignment w:val="baseline"/>
              <w:rPr>
                <w:ins w:id="15080" w:author="Huawei" w:date="2024-03-25T16:22:00Z"/>
                <w:rFonts w:ascii="Arial" w:eastAsia="Times New Roman" w:hAnsi="Arial" w:cs="Arial"/>
                <w:sz w:val="18"/>
                <w:lang w:val="fr-FR" w:eastAsia="ja-JP"/>
              </w:rPr>
            </w:pPr>
            <w:ins w:id="15081" w:author="Huawei" w:date="2024-03-25T16:22:00Z">
              <w:r w:rsidRPr="00130952">
                <w:rPr>
                  <w:rFonts w:ascii="Arial" w:eastAsia="Times New Roman" w:hAnsi="Arial" w:cs="Arial"/>
                  <w:sz w:val="18"/>
                  <w:lang w:val="fr-FR" w:eastAsia="en-GB"/>
                </w:rPr>
                <w:t>DRX</w:t>
              </w:r>
            </w:ins>
          </w:p>
        </w:tc>
        <w:tc>
          <w:tcPr>
            <w:tcW w:w="709" w:type="dxa"/>
            <w:tcBorders>
              <w:top w:val="single" w:sz="4" w:space="0" w:color="auto"/>
              <w:left w:val="single" w:sz="4" w:space="0" w:color="auto"/>
              <w:bottom w:val="single" w:sz="4" w:space="0" w:color="auto"/>
              <w:right w:val="single" w:sz="4" w:space="0" w:color="auto"/>
            </w:tcBorders>
          </w:tcPr>
          <w:p w14:paraId="123671A9" w14:textId="77777777" w:rsidR="000C3A2D" w:rsidRPr="00130952" w:rsidRDefault="000C3A2D" w:rsidP="00F45025">
            <w:pPr>
              <w:keepNext/>
              <w:keepLines/>
              <w:overflowPunct w:val="0"/>
              <w:autoSpaceDE w:val="0"/>
              <w:autoSpaceDN w:val="0"/>
              <w:adjustRightInd w:val="0"/>
              <w:spacing w:after="0"/>
              <w:jc w:val="center"/>
              <w:textAlignment w:val="baseline"/>
              <w:rPr>
                <w:ins w:id="15082" w:author="Huawei" w:date="2024-03-25T16:22:00Z"/>
                <w:rFonts w:ascii="Arial" w:eastAsia="Times New Roman" w:hAnsi="Arial"/>
                <w:sz w:val="18"/>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4DB31A8A" w14:textId="77777777" w:rsidR="000C3A2D" w:rsidRPr="00130952" w:rsidRDefault="000C3A2D" w:rsidP="00F45025">
            <w:pPr>
              <w:keepNext/>
              <w:keepLines/>
              <w:overflowPunct w:val="0"/>
              <w:autoSpaceDE w:val="0"/>
              <w:autoSpaceDN w:val="0"/>
              <w:adjustRightInd w:val="0"/>
              <w:spacing w:after="0"/>
              <w:jc w:val="center"/>
              <w:textAlignment w:val="baseline"/>
              <w:rPr>
                <w:ins w:id="15083" w:author="Huawei" w:date="2024-03-25T16:22:00Z"/>
                <w:rFonts w:ascii="Arial" w:eastAsia="Times New Roman" w:hAnsi="Arial"/>
                <w:sz w:val="18"/>
                <w:lang w:val="fr-FR" w:eastAsia="ja-JP"/>
              </w:rPr>
            </w:pPr>
            <w:ins w:id="15084" w:author="Huawei" w:date="2024-03-25T16:22:00Z">
              <w:r w:rsidRPr="00130952">
                <w:rPr>
                  <w:rFonts w:ascii="Arial" w:eastAsia="Times New Roman" w:hAnsi="Arial"/>
                  <w:sz w:val="18"/>
                  <w:lang w:val="fr-FR" w:eastAsia="en-GB"/>
                </w:rPr>
                <w:t>OFF</w:t>
              </w:r>
            </w:ins>
          </w:p>
        </w:tc>
        <w:tc>
          <w:tcPr>
            <w:tcW w:w="3400" w:type="dxa"/>
            <w:tcBorders>
              <w:top w:val="single" w:sz="4" w:space="0" w:color="auto"/>
              <w:left w:val="single" w:sz="4" w:space="0" w:color="auto"/>
              <w:bottom w:val="single" w:sz="4" w:space="0" w:color="auto"/>
              <w:right w:val="single" w:sz="4" w:space="0" w:color="auto"/>
            </w:tcBorders>
          </w:tcPr>
          <w:p w14:paraId="6B0DF82C" w14:textId="77777777" w:rsidR="000C3A2D" w:rsidRPr="00130952" w:rsidRDefault="000C3A2D" w:rsidP="00F45025">
            <w:pPr>
              <w:keepNext/>
              <w:keepLines/>
              <w:overflowPunct w:val="0"/>
              <w:autoSpaceDE w:val="0"/>
              <w:autoSpaceDN w:val="0"/>
              <w:adjustRightInd w:val="0"/>
              <w:spacing w:after="0"/>
              <w:jc w:val="center"/>
              <w:textAlignment w:val="baseline"/>
              <w:rPr>
                <w:ins w:id="15085" w:author="Huawei" w:date="2024-03-25T16:22:00Z"/>
                <w:rFonts w:ascii="Arial" w:eastAsia="Times New Roman" w:hAnsi="Arial"/>
                <w:sz w:val="18"/>
                <w:lang w:val="fr-FR" w:eastAsia="ja-JP"/>
              </w:rPr>
            </w:pPr>
          </w:p>
        </w:tc>
      </w:tr>
      <w:tr w:rsidR="000C3A2D" w:rsidRPr="00130952" w14:paraId="48F76C98" w14:textId="77777777" w:rsidTr="00F45025">
        <w:trPr>
          <w:cantSplit/>
          <w:jc w:val="center"/>
          <w:ins w:id="15086"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3C87B927" w14:textId="77777777" w:rsidR="000C3A2D" w:rsidRPr="00130952" w:rsidRDefault="000C3A2D" w:rsidP="00F45025">
            <w:pPr>
              <w:keepNext/>
              <w:keepLines/>
              <w:overflowPunct w:val="0"/>
              <w:autoSpaceDE w:val="0"/>
              <w:autoSpaceDN w:val="0"/>
              <w:adjustRightInd w:val="0"/>
              <w:spacing w:after="0"/>
              <w:textAlignment w:val="baseline"/>
              <w:rPr>
                <w:ins w:id="15087" w:author="Huawei" w:date="2024-03-25T16:22:00Z"/>
                <w:rFonts w:ascii="Arial" w:eastAsia="Times New Roman" w:hAnsi="Arial"/>
                <w:sz w:val="18"/>
                <w:lang w:val="fr-FR" w:eastAsia="ja-JP"/>
              </w:rPr>
            </w:pPr>
            <w:ins w:id="15088" w:author="Huawei" w:date="2024-03-25T16:22:00Z">
              <w:r w:rsidRPr="00130952">
                <w:rPr>
                  <w:rFonts w:ascii="Arial" w:eastAsia="Times New Roman" w:hAnsi="Arial"/>
                  <w:sz w:val="18"/>
                  <w:lang w:val="fr-FR"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3DD6E057" w14:textId="77777777" w:rsidR="000C3A2D" w:rsidRPr="00130952" w:rsidRDefault="000C3A2D" w:rsidP="00F45025">
            <w:pPr>
              <w:keepNext/>
              <w:keepLines/>
              <w:overflowPunct w:val="0"/>
              <w:autoSpaceDE w:val="0"/>
              <w:autoSpaceDN w:val="0"/>
              <w:adjustRightInd w:val="0"/>
              <w:spacing w:after="0"/>
              <w:jc w:val="center"/>
              <w:textAlignment w:val="baseline"/>
              <w:rPr>
                <w:ins w:id="15089" w:author="Huawei" w:date="2024-03-25T16:22:00Z"/>
                <w:rFonts w:ascii="Arial" w:eastAsia="Times New Roman" w:hAnsi="Arial"/>
                <w:sz w:val="18"/>
                <w:lang w:val="fr-FR" w:eastAsia="ja-JP"/>
              </w:rPr>
            </w:pPr>
            <w:proofErr w:type="gramStart"/>
            <w:ins w:id="15090" w:author="Huawei" w:date="2024-03-25T16:22:00Z">
              <w:r w:rsidRPr="00130952">
                <w:rPr>
                  <w:rFonts w:ascii="Arial" w:eastAsia="Times New Roman" w:hAnsi="Arial"/>
                  <w:sz w:val="18"/>
                  <w:lang w:val="fr-FR" w:eastAsia="en-GB"/>
                </w:rPr>
                <w:t>dB</w:t>
              </w:r>
              <w:proofErr w:type="gramEnd"/>
            </w:ins>
          </w:p>
        </w:tc>
        <w:tc>
          <w:tcPr>
            <w:tcW w:w="2976" w:type="dxa"/>
            <w:tcBorders>
              <w:top w:val="single" w:sz="4" w:space="0" w:color="auto"/>
              <w:left w:val="single" w:sz="4" w:space="0" w:color="auto"/>
              <w:bottom w:val="single" w:sz="4" w:space="0" w:color="auto"/>
              <w:right w:val="single" w:sz="4" w:space="0" w:color="auto"/>
            </w:tcBorders>
          </w:tcPr>
          <w:p w14:paraId="776934E8" w14:textId="77777777" w:rsidR="000C3A2D" w:rsidRPr="00130952" w:rsidRDefault="000C3A2D" w:rsidP="00F45025">
            <w:pPr>
              <w:keepNext/>
              <w:keepLines/>
              <w:overflowPunct w:val="0"/>
              <w:autoSpaceDE w:val="0"/>
              <w:autoSpaceDN w:val="0"/>
              <w:adjustRightInd w:val="0"/>
              <w:spacing w:after="0"/>
              <w:jc w:val="center"/>
              <w:textAlignment w:val="baseline"/>
              <w:rPr>
                <w:ins w:id="15091" w:author="Huawei" w:date="2024-03-25T16:22:00Z"/>
                <w:rFonts w:ascii="Arial" w:eastAsia="Times New Roman" w:hAnsi="Arial"/>
                <w:sz w:val="18"/>
                <w:lang w:val="fr-FR" w:eastAsia="ja-JP"/>
              </w:rPr>
            </w:pPr>
            <w:ins w:id="15092" w:author="Huawei" w:date="2024-03-25T16:22:00Z">
              <w:r w:rsidRPr="00130952">
                <w:rPr>
                  <w:rFonts w:ascii="Arial" w:eastAsia="Times New Roman" w:hAnsi="Arial"/>
                  <w:sz w:val="18"/>
                  <w:lang w:val="fr-FR" w:eastAsia="en-GB"/>
                </w:rPr>
                <w:t>0</w:t>
              </w:r>
            </w:ins>
          </w:p>
        </w:tc>
        <w:tc>
          <w:tcPr>
            <w:tcW w:w="3400" w:type="dxa"/>
            <w:tcBorders>
              <w:top w:val="single" w:sz="4" w:space="0" w:color="auto"/>
              <w:left w:val="single" w:sz="4" w:space="0" w:color="auto"/>
              <w:bottom w:val="single" w:sz="4" w:space="0" w:color="auto"/>
              <w:right w:val="single" w:sz="4" w:space="0" w:color="auto"/>
            </w:tcBorders>
          </w:tcPr>
          <w:p w14:paraId="1A1F972E" w14:textId="77777777" w:rsidR="000C3A2D" w:rsidRPr="00130952" w:rsidRDefault="000C3A2D" w:rsidP="00F45025">
            <w:pPr>
              <w:keepNext/>
              <w:keepLines/>
              <w:overflowPunct w:val="0"/>
              <w:autoSpaceDE w:val="0"/>
              <w:autoSpaceDN w:val="0"/>
              <w:adjustRightInd w:val="0"/>
              <w:spacing w:after="0"/>
              <w:jc w:val="center"/>
              <w:textAlignment w:val="baseline"/>
              <w:rPr>
                <w:ins w:id="15093" w:author="Huawei" w:date="2024-03-25T16:22:00Z"/>
                <w:rFonts w:ascii="Arial" w:eastAsia="Times New Roman" w:hAnsi="Arial"/>
                <w:sz w:val="18"/>
                <w:lang w:val="fr-FR" w:eastAsia="ja-JP"/>
              </w:rPr>
            </w:pPr>
            <w:ins w:id="15094" w:author="Huawei" w:date="2024-03-25T16:22:00Z">
              <w:r w:rsidRPr="00130952">
                <w:rPr>
                  <w:rFonts w:ascii="Arial" w:eastAsia="Times New Roman" w:hAnsi="Arial"/>
                  <w:sz w:val="18"/>
                  <w:lang w:val="fr-FR" w:eastAsia="en-GB"/>
                </w:rPr>
                <w:t>Individual offset for cells on PCC.</w:t>
              </w:r>
            </w:ins>
          </w:p>
        </w:tc>
      </w:tr>
      <w:tr w:rsidR="000C3A2D" w:rsidRPr="00130952" w14:paraId="3A81D8AD" w14:textId="77777777" w:rsidTr="00F45025">
        <w:trPr>
          <w:cantSplit/>
          <w:jc w:val="center"/>
          <w:ins w:id="15095"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570DD57D" w14:textId="77777777" w:rsidR="000C3A2D" w:rsidRPr="00130952" w:rsidRDefault="000C3A2D" w:rsidP="00F45025">
            <w:pPr>
              <w:keepNext/>
              <w:keepLines/>
              <w:overflowPunct w:val="0"/>
              <w:autoSpaceDE w:val="0"/>
              <w:autoSpaceDN w:val="0"/>
              <w:adjustRightInd w:val="0"/>
              <w:spacing w:after="0"/>
              <w:textAlignment w:val="baseline"/>
              <w:rPr>
                <w:ins w:id="15096" w:author="Huawei" w:date="2024-03-25T16:22:00Z"/>
                <w:rFonts w:ascii="Arial" w:eastAsia="Times New Roman" w:hAnsi="Arial"/>
                <w:sz w:val="18"/>
                <w:lang w:val="fr-FR" w:eastAsia="en-GB"/>
              </w:rPr>
            </w:pPr>
            <w:proofErr w:type="gramStart"/>
            <w:ins w:id="15097" w:author="Huawei" w:date="2024-03-25T16:22:00Z">
              <w:r w:rsidRPr="00130952">
                <w:rPr>
                  <w:rFonts w:ascii="Arial" w:eastAsia="Times New Roman" w:hAnsi="Arial"/>
                  <w:sz w:val="18"/>
                  <w:lang w:val="fr-FR" w:eastAsia="en-GB"/>
                </w:rPr>
                <w:t>timeRestrictionForChannelMeasurements</w:t>
              </w:r>
              <w:proofErr w:type="gramEnd"/>
            </w:ins>
          </w:p>
        </w:tc>
        <w:tc>
          <w:tcPr>
            <w:tcW w:w="709" w:type="dxa"/>
            <w:tcBorders>
              <w:top w:val="single" w:sz="4" w:space="0" w:color="auto"/>
              <w:left w:val="single" w:sz="4" w:space="0" w:color="auto"/>
              <w:bottom w:val="single" w:sz="4" w:space="0" w:color="auto"/>
              <w:right w:val="single" w:sz="4" w:space="0" w:color="auto"/>
            </w:tcBorders>
          </w:tcPr>
          <w:p w14:paraId="48C4072F" w14:textId="77777777" w:rsidR="000C3A2D" w:rsidRPr="00130952" w:rsidRDefault="000C3A2D" w:rsidP="00F45025">
            <w:pPr>
              <w:keepNext/>
              <w:keepLines/>
              <w:overflowPunct w:val="0"/>
              <w:autoSpaceDE w:val="0"/>
              <w:autoSpaceDN w:val="0"/>
              <w:adjustRightInd w:val="0"/>
              <w:spacing w:after="0"/>
              <w:jc w:val="center"/>
              <w:textAlignment w:val="baseline"/>
              <w:rPr>
                <w:ins w:id="15098" w:author="Huawei" w:date="2024-03-25T16:22:00Z"/>
                <w:rFonts w:ascii="Arial" w:eastAsia="Times New Roman" w:hAnsi="Arial"/>
                <w:sz w:val="18"/>
                <w:lang w:val="fr-FR" w:eastAsia="en-GB"/>
              </w:rPr>
            </w:pPr>
          </w:p>
        </w:tc>
        <w:tc>
          <w:tcPr>
            <w:tcW w:w="2976" w:type="dxa"/>
            <w:tcBorders>
              <w:top w:val="single" w:sz="4" w:space="0" w:color="auto"/>
              <w:left w:val="single" w:sz="4" w:space="0" w:color="auto"/>
              <w:bottom w:val="single" w:sz="4" w:space="0" w:color="auto"/>
              <w:right w:val="single" w:sz="4" w:space="0" w:color="auto"/>
            </w:tcBorders>
          </w:tcPr>
          <w:p w14:paraId="235469B2" w14:textId="77777777" w:rsidR="000C3A2D" w:rsidRPr="00130952" w:rsidRDefault="000C3A2D" w:rsidP="00F45025">
            <w:pPr>
              <w:keepNext/>
              <w:keepLines/>
              <w:overflowPunct w:val="0"/>
              <w:autoSpaceDE w:val="0"/>
              <w:autoSpaceDN w:val="0"/>
              <w:adjustRightInd w:val="0"/>
              <w:spacing w:after="0"/>
              <w:jc w:val="center"/>
              <w:textAlignment w:val="baseline"/>
              <w:rPr>
                <w:ins w:id="15099" w:author="Huawei" w:date="2024-03-25T16:22:00Z"/>
                <w:rFonts w:ascii="Arial" w:eastAsia="Times New Roman" w:hAnsi="Arial"/>
                <w:sz w:val="18"/>
                <w:lang w:val="fr-FR" w:eastAsia="en-GB"/>
              </w:rPr>
            </w:pPr>
            <w:proofErr w:type="gramStart"/>
            <w:ins w:id="15100" w:author="Huawei" w:date="2024-03-25T16:22:00Z">
              <w:r w:rsidRPr="00130952">
                <w:rPr>
                  <w:rFonts w:ascii="Arial" w:eastAsia="Times New Roman" w:hAnsi="Arial"/>
                  <w:sz w:val="18"/>
                  <w:lang w:val="fr-FR" w:eastAsia="en-GB"/>
                </w:rPr>
                <w:t>configured</w:t>
              </w:r>
              <w:proofErr w:type="gramEnd"/>
            </w:ins>
          </w:p>
        </w:tc>
        <w:tc>
          <w:tcPr>
            <w:tcW w:w="3400" w:type="dxa"/>
            <w:tcBorders>
              <w:top w:val="single" w:sz="4" w:space="0" w:color="auto"/>
              <w:left w:val="single" w:sz="4" w:space="0" w:color="auto"/>
              <w:bottom w:val="single" w:sz="4" w:space="0" w:color="auto"/>
              <w:right w:val="single" w:sz="4" w:space="0" w:color="auto"/>
            </w:tcBorders>
          </w:tcPr>
          <w:p w14:paraId="7867A069" w14:textId="77777777" w:rsidR="000C3A2D" w:rsidRPr="00130952" w:rsidRDefault="000C3A2D" w:rsidP="00F45025">
            <w:pPr>
              <w:widowControl w:val="0"/>
              <w:autoSpaceDE w:val="0"/>
              <w:autoSpaceDN w:val="0"/>
              <w:adjustRightInd w:val="0"/>
              <w:spacing w:after="0"/>
              <w:jc w:val="center"/>
              <w:rPr>
                <w:ins w:id="15101" w:author="Huawei" w:date="2024-03-25T16:22:00Z"/>
                <w:rFonts w:ascii="Arial" w:eastAsia="Malgun Gothic" w:hAnsi="Arial" w:cs="Arial"/>
                <w:color w:val="000000"/>
                <w:sz w:val="24"/>
                <w:szCs w:val="24"/>
                <w:lang w:val="en-US" w:eastAsia="ja-JP"/>
              </w:rPr>
            </w:pPr>
            <w:ins w:id="15102" w:author="Huawei" w:date="2024-03-25T16:22:00Z">
              <w:r w:rsidRPr="00130952">
                <w:rPr>
                  <w:rFonts w:ascii="Arial" w:eastAsia="Malgun Gothic" w:hAnsi="Arial" w:cs="Arial"/>
                  <w:color w:val="000000"/>
                  <w:sz w:val="18"/>
                  <w:szCs w:val="18"/>
                  <w:lang w:val="en-US" w:eastAsia="ja-JP"/>
                </w:rPr>
                <w:t xml:space="preserve">Time domain measurement restriction for the channel (signal) measurements (see TS 38.214 [19], clause 5.2.1.1) </w:t>
              </w:r>
            </w:ins>
          </w:p>
        </w:tc>
      </w:tr>
      <w:tr w:rsidR="000C3A2D" w:rsidRPr="00130952" w14:paraId="74932FB8" w14:textId="77777777" w:rsidTr="00F45025">
        <w:trPr>
          <w:cantSplit/>
          <w:jc w:val="center"/>
          <w:ins w:id="15103"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22623A7E" w14:textId="77777777" w:rsidR="000C3A2D" w:rsidRPr="00130952" w:rsidRDefault="000C3A2D" w:rsidP="00F45025">
            <w:pPr>
              <w:keepNext/>
              <w:keepLines/>
              <w:overflowPunct w:val="0"/>
              <w:autoSpaceDE w:val="0"/>
              <w:autoSpaceDN w:val="0"/>
              <w:adjustRightInd w:val="0"/>
              <w:spacing w:after="0"/>
              <w:textAlignment w:val="baseline"/>
              <w:rPr>
                <w:ins w:id="15104" w:author="Huawei" w:date="2024-03-25T16:22:00Z"/>
                <w:rFonts w:ascii="Arial" w:eastAsia="Times New Roman" w:hAnsi="Arial"/>
                <w:sz w:val="18"/>
                <w:lang w:val="fr-FR" w:eastAsia="ja-JP"/>
              </w:rPr>
            </w:pPr>
            <w:ins w:id="15105" w:author="Huawei" w:date="2024-03-25T16:22:00Z">
              <w:r w:rsidRPr="00130952">
                <w:rPr>
                  <w:rFonts w:ascii="Arial" w:eastAsia="Times New Roman" w:hAnsi="Arial"/>
                  <w:sz w:val="18"/>
                  <w:lang w:val="fr-FR" w:eastAsia="en-GB"/>
                </w:rPr>
                <w:t>T1</w:t>
              </w:r>
            </w:ins>
          </w:p>
        </w:tc>
        <w:tc>
          <w:tcPr>
            <w:tcW w:w="709" w:type="dxa"/>
            <w:tcBorders>
              <w:top w:val="single" w:sz="4" w:space="0" w:color="auto"/>
              <w:left w:val="single" w:sz="4" w:space="0" w:color="auto"/>
              <w:bottom w:val="single" w:sz="4" w:space="0" w:color="auto"/>
              <w:right w:val="single" w:sz="4" w:space="0" w:color="auto"/>
            </w:tcBorders>
          </w:tcPr>
          <w:p w14:paraId="2D6ABEDA" w14:textId="77777777" w:rsidR="000C3A2D" w:rsidRPr="00130952" w:rsidRDefault="000C3A2D" w:rsidP="00F45025">
            <w:pPr>
              <w:keepNext/>
              <w:keepLines/>
              <w:overflowPunct w:val="0"/>
              <w:autoSpaceDE w:val="0"/>
              <w:autoSpaceDN w:val="0"/>
              <w:adjustRightInd w:val="0"/>
              <w:spacing w:after="0"/>
              <w:jc w:val="center"/>
              <w:textAlignment w:val="baseline"/>
              <w:rPr>
                <w:ins w:id="15106" w:author="Huawei" w:date="2024-03-25T16:22:00Z"/>
                <w:rFonts w:ascii="Arial" w:eastAsia="Times New Roman" w:hAnsi="Arial"/>
                <w:sz w:val="18"/>
                <w:lang w:val="fr-FR" w:eastAsia="ja-JP"/>
              </w:rPr>
            </w:pPr>
            <w:proofErr w:type="gramStart"/>
            <w:ins w:id="15107" w:author="Huawei" w:date="2024-03-25T16:22:00Z">
              <w:r w:rsidRPr="00130952">
                <w:rPr>
                  <w:rFonts w:ascii="Arial" w:eastAsia="Times New Roman" w:hAnsi="Arial"/>
                  <w:sz w:val="18"/>
                  <w:lang w:val="fr-FR" w:eastAsia="en-GB"/>
                </w:rPr>
                <w:t>s</w:t>
              </w:r>
              <w:proofErr w:type="gramEnd"/>
            </w:ins>
          </w:p>
        </w:tc>
        <w:tc>
          <w:tcPr>
            <w:tcW w:w="2976" w:type="dxa"/>
            <w:tcBorders>
              <w:top w:val="single" w:sz="4" w:space="0" w:color="auto"/>
              <w:left w:val="single" w:sz="4" w:space="0" w:color="auto"/>
              <w:bottom w:val="single" w:sz="4" w:space="0" w:color="auto"/>
              <w:right w:val="single" w:sz="4" w:space="0" w:color="auto"/>
            </w:tcBorders>
          </w:tcPr>
          <w:p w14:paraId="73288B2E" w14:textId="77777777" w:rsidR="000C3A2D" w:rsidRPr="00130952" w:rsidRDefault="000C3A2D" w:rsidP="00F45025">
            <w:pPr>
              <w:keepNext/>
              <w:keepLines/>
              <w:overflowPunct w:val="0"/>
              <w:autoSpaceDE w:val="0"/>
              <w:autoSpaceDN w:val="0"/>
              <w:adjustRightInd w:val="0"/>
              <w:spacing w:after="0"/>
              <w:jc w:val="center"/>
              <w:textAlignment w:val="baseline"/>
              <w:rPr>
                <w:ins w:id="15108" w:author="Huawei" w:date="2024-03-25T16:22:00Z"/>
                <w:rFonts w:ascii="Arial" w:eastAsia="Times New Roman" w:hAnsi="Arial"/>
                <w:sz w:val="18"/>
                <w:lang w:val="fr-FR" w:eastAsia="ja-JP"/>
              </w:rPr>
            </w:pPr>
            <w:ins w:id="15109" w:author="Huawei" w:date="2024-03-25T16:22:00Z">
              <w:r w:rsidRPr="00130952">
                <w:rPr>
                  <w:rFonts w:ascii="Arial" w:eastAsia="Times New Roman" w:hAnsi="Arial"/>
                  <w:sz w:val="18"/>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757069AE" w14:textId="77777777" w:rsidR="000C3A2D" w:rsidRPr="00130952" w:rsidRDefault="000C3A2D" w:rsidP="00F45025">
            <w:pPr>
              <w:keepNext/>
              <w:keepLines/>
              <w:overflowPunct w:val="0"/>
              <w:autoSpaceDE w:val="0"/>
              <w:autoSpaceDN w:val="0"/>
              <w:adjustRightInd w:val="0"/>
              <w:spacing w:after="0"/>
              <w:jc w:val="center"/>
              <w:textAlignment w:val="baseline"/>
              <w:rPr>
                <w:ins w:id="15110" w:author="Huawei" w:date="2024-03-25T16:22:00Z"/>
                <w:rFonts w:ascii="Arial" w:eastAsia="Times New Roman" w:hAnsi="Arial"/>
                <w:sz w:val="18"/>
                <w:lang w:val="fr-FR" w:eastAsia="ja-JP"/>
              </w:rPr>
            </w:pPr>
          </w:p>
        </w:tc>
      </w:tr>
      <w:tr w:rsidR="000C3A2D" w:rsidRPr="00130952" w14:paraId="64B7DD8F" w14:textId="77777777" w:rsidTr="00F45025">
        <w:trPr>
          <w:cantSplit/>
          <w:jc w:val="center"/>
          <w:ins w:id="15111" w:author="Huawei" w:date="2024-03-25T16:22:00Z"/>
        </w:trPr>
        <w:tc>
          <w:tcPr>
            <w:tcW w:w="2395" w:type="dxa"/>
            <w:tcBorders>
              <w:top w:val="single" w:sz="4" w:space="0" w:color="auto"/>
              <w:left w:val="single" w:sz="4" w:space="0" w:color="auto"/>
              <w:bottom w:val="single" w:sz="4" w:space="0" w:color="auto"/>
              <w:right w:val="single" w:sz="4" w:space="0" w:color="auto"/>
            </w:tcBorders>
          </w:tcPr>
          <w:p w14:paraId="4D9A9B42" w14:textId="77777777" w:rsidR="000C3A2D" w:rsidRPr="00130952" w:rsidRDefault="000C3A2D" w:rsidP="00F45025">
            <w:pPr>
              <w:keepNext/>
              <w:keepLines/>
              <w:overflowPunct w:val="0"/>
              <w:autoSpaceDE w:val="0"/>
              <w:autoSpaceDN w:val="0"/>
              <w:adjustRightInd w:val="0"/>
              <w:spacing w:after="0"/>
              <w:textAlignment w:val="baseline"/>
              <w:rPr>
                <w:ins w:id="15112" w:author="Huawei" w:date="2024-03-25T16:22:00Z"/>
                <w:rFonts w:ascii="Arial" w:eastAsia="Times New Roman" w:hAnsi="Arial"/>
                <w:sz w:val="18"/>
                <w:lang w:val="fr-FR" w:eastAsia="ja-JP"/>
              </w:rPr>
            </w:pPr>
            <w:ins w:id="15113" w:author="Huawei" w:date="2024-03-25T16:22:00Z">
              <w:r w:rsidRPr="00130952">
                <w:rPr>
                  <w:rFonts w:ascii="Arial" w:eastAsia="Times New Roman" w:hAnsi="Arial"/>
                  <w:sz w:val="18"/>
                  <w:lang w:val="fr-FR" w:eastAsia="en-GB"/>
                </w:rPr>
                <w:t>T2</w:t>
              </w:r>
            </w:ins>
          </w:p>
        </w:tc>
        <w:tc>
          <w:tcPr>
            <w:tcW w:w="709" w:type="dxa"/>
            <w:tcBorders>
              <w:top w:val="single" w:sz="4" w:space="0" w:color="auto"/>
              <w:left w:val="single" w:sz="4" w:space="0" w:color="auto"/>
              <w:bottom w:val="single" w:sz="4" w:space="0" w:color="auto"/>
              <w:right w:val="single" w:sz="4" w:space="0" w:color="auto"/>
            </w:tcBorders>
          </w:tcPr>
          <w:p w14:paraId="3F42FEBB" w14:textId="77777777" w:rsidR="000C3A2D" w:rsidRPr="00130952" w:rsidRDefault="000C3A2D" w:rsidP="00F45025">
            <w:pPr>
              <w:keepNext/>
              <w:keepLines/>
              <w:overflowPunct w:val="0"/>
              <w:autoSpaceDE w:val="0"/>
              <w:autoSpaceDN w:val="0"/>
              <w:adjustRightInd w:val="0"/>
              <w:spacing w:after="0"/>
              <w:jc w:val="center"/>
              <w:textAlignment w:val="baseline"/>
              <w:rPr>
                <w:ins w:id="15114" w:author="Huawei" w:date="2024-03-25T16:22:00Z"/>
                <w:rFonts w:ascii="Arial" w:eastAsia="Times New Roman" w:hAnsi="Arial"/>
                <w:sz w:val="18"/>
                <w:lang w:val="fr-FR" w:eastAsia="ja-JP"/>
              </w:rPr>
            </w:pPr>
            <w:proofErr w:type="gramStart"/>
            <w:ins w:id="15115" w:author="Huawei" w:date="2024-03-25T16:22:00Z">
              <w:r w:rsidRPr="00130952">
                <w:rPr>
                  <w:rFonts w:ascii="Arial" w:eastAsia="Times New Roman" w:hAnsi="Arial"/>
                  <w:sz w:val="18"/>
                  <w:lang w:val="fr-FR" w:eastAsia="en-GB"/>
                </w:rPr>
                <w:t>s</w:t>
              </w:r>
              <w:proofErr w:type="gramEnd"/>
            </w:ins>
          </w:p>
        </w:tc>
        <w:tc>
          <w:tcPr>
            <w:tcW w:w="2976" w:type="dxa"/>
            <w:tcBorders>
              <w:top w:val="single" w:sz="4" w:space="0" w:color="auto"/>
              <w:left w:val="single" w:sz="4" w:space="0" w:color="auto"/>
              <w:bottom w:val="single" w:sz="4" w:space="0" w:color="auto"/>
              <w:right w:val="single" w:sz="4" w:space="0" w:color="auto"/>
            </w:tcBorders>
          </w:tcPr>
          <w:p w14:paraId="083317EA" w14:textId="77777777" w:rsidR="000C3A2D" w:rsidRPr="00130952" w:rsidRDefault="000C3A2D" w:rsidP="00F45025">
            <w:pPr>
              <w:keepNext/>
              <w:keepLines/>
              <w:overflowPunct w:val="0"/>
              <w:autoSpaceDE w:val="0"/>
              <w:autoSpaceDN w:val="0"/>
              <w:adjustRightInd w:val="0"/>
              <w:spacing w:after="0"/>
              <w:jc w:val="center"/>
              <w:textAlignment w:val="baseline"/>
              <w:rPr>
                <w:ins w:id="15116" w:author="Huawei" w:date="2024-03-25T16:22:00Z"/>
                <w:rFonts w:ascii="Arial" w:eastAsia="Times New Roman" w:hAnsi="Arial"/>
                <w:sz w:val="18"/>
                <w:lang w:val="fr-FR" w:eastAsia="ja-JP"/>
              </w:rPr>
            </w:pPr>
            <w:ins w:id="15117" w:author="Huawei" w:date="2024-03-25T16:22:00Z">
              <w:r w:rsidRPr="00130952">
                <w:rPr>
                  <w:rFonts w:ascii="Arial" w:eastAsia="Times New Roman" w:hAnsi="Arial"/>
                  <w:sz w:val="18"/>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2B292687" w14:textId="77777777" w:rsidR="000C3A2D" w:rsidRPr="00130952" w:rsidRDefault="000C3A2D" w:rsidP="00F45025">
            <w:pPr>
              <w:keepNext/>
              <w:keepLines/>
              <w:overflowPunct w:val="0"/>
              <w:autoSpaceDE w:val="0"/>
              <w:autoSpaceDN w:val="0"/>
              <w:adjustRightInd w:val="0"/>
              <w:spacing w:after="0"/>
              <w:jc w:val="center"/>
              <w:textAlignment w:val="baseline"/>
              <w:rPr>
                <w:ins w:id="15118" w:author="Huawei" w:date="2024-03-25T16:22:00Z"/>
                <w:rFonts w:ascii="Arial" w:eastAsia="Times New Roman" w:hAnsi="Arial"/>
                <w:sz w:val="18"/>
                <w:lang w:val="fr-FR" w:eastAsia="ja-JP"/>
              </w:rPr>
            </w:pPr>
          </w:p>
        </w:tc>
      </w:tr>
    </w:tbl>
    <w:p w14:paraId="7CBBB2F4" w14:textId="77777777" w:rsidR="000C3A2D" w:rsidRPr="00130952" w:rsidRDefault="000C3A2D" w:rsidP="000C3A2D">
      <w:pPr>
        <w:overflowPunct w:val="0"/>
        <w:autoSpaceDE w:val="0"/>
        <w:autoSpaceDN w:val="0"/>
        <w:adjustRightInd w:val="0"/>
        <w:textAlignment w:val="baseline"/>
        <w:rPr>
          <w:ins w:id="15119" w:author="Huawei" w:date="2024-03-25T16:22:00Z"/>
          <w:rFonts w:eastAsia="Times New Roman"/>
          <w:lang w:eastAsia="en-GB"/>
        </w:rPr>
      </w:pPr>
    </w:p>
    <w:p w14:paraId="47CD2C15" w14:textId="0F6BEE1C" w:rsidR="000C3A2D" w:rsidRPr="00130952" w:rsidRDefault="000C3A2D" w:rsidP="000C3A2D">
      <w:pPr>
        <w:keepNext/>
        <w:keepLines/>
        <w:overflowPunct w:val="0"/>
        <w:autoSpaceDE w:val="0"/>
        <w:autoSpaceDN w:val="0"/>
        <w:adjustRightInd w:val="0"/>
        <w:spacing w:before="60"/>
        <w:jc w:val="center"/>
        <w:textAlignment w:val="baseline"/>
        <w:rPr>
          <w:ins w:id="15120" w:author="Huawei" w:date="2024-03-25T16:22:00Z"/>
          <w:rFonts w:ascii="Arial" w:eastAsia="Times New Roman" w:hAnsi="Arial"/>
          <w:b/>
          <w:lang w:eastAsia="en-GB"/>
        </w:rPr>
      </w:pPr>
      <w:ins w:id="15121" w:author="Huawei" w:date="2024-03-25T16:22:00Z">
        <w:r w:rsidRPr="00130952">
          <w:rPr>
            <w:rFonts w:ascii="Arial" w:eastAsia="Times New Roman" w:hAnsi="Arial" w:cs="v4.2.0"/>
            <w:b/>
            <w:lang w:eastAsia="en-GB"/>
          </w:rPr>
          <w:lastRenderedPageBreak/>
          <w:t xml:space="preserve">Table </w:t>
        </w:r>
        <w:del w:id="15122" w:author="Valentin Gheorghiu" w:date="2024-04-24T23:17:00Z">
          <w:r w:rsidDel="00BF712C">
            <w:rPr>
              <w:rFonts w:ascii="Arial" w:eastAsia="Times New Roman" w:hAnsi="Arial" w:cs="v4.2.0"/>
              <w:b/>
              <w:lang w:eastAsia="en-GB"/>
            </w:rPr>
            <w:delText>G.2.3.X2</w:delText>
          </w:r>
        </w:del>
      </w:ins>
      <w:ins w:id="15123" w:author="Valentin Gheorghiu" w:date="2024-04-24T23:17:00Z">
        <w:r w:rsidR="00BF712C">
          <w:rPr>
            <w:rFonts w:ascii="Arial" w:eastAsia="Times New Roman" w:hAnsi="Arial" w:cs="v4.2.0"/>
            <w:b/>
            <w:lang w:eastAsia="en-GB"/>
          </w:rPr>
          <w:t>G.2.3B.4</w:t>
        </w:r>
      </w:ins>
      <w:ins w:id="15124" w:author="Huawei" w:date="2024-03-25T16:22:00Z">
        <w:r w:rsidRPr="00130952">
          <w:rPr>
            <w:rFonts w:ascii="Arial" w:eastAsia="Times New Roman" w:hAnsi="Arial" w:cs="v4.2.0"/>
            <w:b/>
            <w:lang w:eastAsia="en-GB"/>
          </w:rPr>
          <w:t>.2</w:t>
        </w:r>
        <w:r w:rsidRPr="00130952">
          <w:rPr>
            <w:rFonts w:ascii="Arial" w:eastAsia="ＭＳ 明朝" w:hAnsi="Arial"/>
            <w:b/>
            <w:bCs/>
            <w:lang w:eastAsia="en-GB"/>
          </w:rPr>
          <w:t>.1</w:t>
        </w:r>
        <w:r w:rsidRPr="00130952">
          <w:rPr>
            <w:rFonts w:ascii="Arial" w:eastAsia="Times New Roman" w:hAnsi="Arial" w:cs="v4.2.0"/>
            <w:b/>
            <w:lang w:eastAsia="en-GB"/>
          </w:rPr>
          <w:t xml:space="preserve">.1-3: NR Cell specific test parameters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0C3A2D" w:rsidRPr="00130952" w14:paraId="456125D4" w14:textId="77777777" w:rsidTr="00F45025">
        <w:trPr>
          <w:cantSplit/>
          <w:jc w:val="center"/>
          <w:ins w:id="1512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520FBC5" w14:textId="77777777" w:rsidR="000C3A2D" w:rsidRPr="00130952" w:rsidRDefault="000C3A2D" w:rsidP="00F45025">
            <w:pPr>
              <w:keepNext/>
              <w:keepLines/>
              <w:overflowPunct w:val="0"/>
              <w:autoSpaceDE w:val="0"/>
              <w:autoSpaceDN w:val="0"/>
              <w:adjustRightInd w:val="0"/>
              <w:spacing w:after="0"/>
              <w:jc w:val="center"/>
              <w:textAlignment w:val="baseline"/>
              <w:rPr>
                <w:ins w:id="15126" w:author="Huawei" w:date="2024-03-25T16:22:00Z"/>
                <w:rFonts w:ascii="Arial" w:eastAsia="Times New Roman" w:hAnsi="Arial" w:cs="v4.2.0"/>
                <w:b/>
                <w:sz w:val="18"/>
                <w:lang w:val="fr-FR" w:eastAsia="en-GB"/>
              </w:rPr>
            </w:pPr>
            <w:ins w:id="15127" w:author="Huawei" w:date="2024-03-25T16:22:00Z">
              <w:r w:rsidRPr="00130952">
                <w:rPr>
                  <w:rFonts w:ascii="Arial" w:eastAsia="Times New Roman" w:hAnsi="Arial" w:cs="v4.2.0"/>
                  <w:b/>
                  <w:sz w:val="18"/>
                  <w:lang w:val="fr-FR" w:eastAsia="en-GB"/>
                </w:rPr>
                <w:t>Parameter</w:t>
              </w:r>
            </w:ins>
          </w:p>
        </w:tc>
        <w:tc>
          <w:tcPr>
            <w:tcW w:w="850" w:type="dxa"/>
            <w:tcBorders>
              <w:top w:val="single" w:sz="4" w:space="0" w:color="auto"/>
              <w:left w:val="single" w:sz="4" w:space="0" w:color="auto"/>
              <w:bottom w:val="single" w:sz="4" w:space="0" w:color="auto"/>
              <w:right w:val="single" w:sz="4" w:space="0" w:color="auto"/>
            </w:tcBorders>
          </w:tcPr>
          <w:p w14:paraId="7D677BBF" w14:textId="77777777" w:rsidR="000C3A2D" w:rsidRPr="00130952" w:rsidRDefault="000C3A2D" w:rsidP="00F45025">
            <w:pPr>
              <w:keepNext/>
              <w:keepLines/>
              <w:overflowPunct w:val="0"/>
              <w:autoSpaceDE w:val="0"/>
              <w:autoSpaceDN w:val="0"/>
              <w:adjustRightInd w:val="0"/>
              <w:spacing w:after="0"/>
              <w:jc w:val="center"/>
              <w:textAlignment w:val="baseline"/>
              <w:rPr>
                <w:ins w:id="15128" w:author="Huawei" w:date="2024-03-25T16:22:00Z"/>
                <w:rFonts w:ascii="Arial" w:eastAsia="Times New Roman" w:hAnsi="Arial" w:cs="v4.2.0"/>
                <w:b/>
                <w:sz w:val="18"/>
                <w:lang w:val="fr-FR" w:eastAsia="en-GB"/>
              </w:rPr>
            </w:pPr>
            <w:ins w:id="15129" w:author="Huawei" w:date="2024-03-25T16:22:00Z">
              <w:r w:rsidRPr="00130952">
                <w:rPr>
                  <w:rFonts w:ascii="Arial" w:eastAsia="Times New Roman" w:hAnsi="Arial" w:cs="v4.2.0"/>
                  <w:b/>
                  <w:sz w:val="18"/>
                  <w:lang w:val="fr-FR" w:eastAsia="en-GB"/>
                </w:rPr>
                <w:t>Unit</w:t>
              </w:r>
            </w:ins>
          </w:p>
        </w:tc>
        <w:tc>
          <w:tcPr>
            <w:tcW w:w="2551" w:type="dxa"/>
            <w:tcBorders>
              <w:top w:val="single" w:sz="4" w:space="0" w:color="auto"/>
              <w:left w:val="single" w:sz="4" w:space="0" w:color="auto"/>
              <w:bottom w:val="single" w:sz="4" w:space="0" w:color="auto"/>
              <w:right w:val="single" w:sz="4" w:space="0" w:color="auto"/>
            </w:tcBorders>
          </w:tcPr>
          <w:p w14:paraId="06033DA9" w14:textId="77777777" w:rsidR="000C3A2D" w:rsidRPr="00130952" w:rsidRDefault="000C3A2D" w:rsidP="00F45025">
            <w:pPr>
              <w:keepNext/>
              <w:keepLines/>
              <w:overflowPunct w:val="0"/>
              <w:autoSpaceDE w:val="0"/>
              <w:autoSpaceDN w:val="0"/>
              <w:adjustRightInd w:val="0"/>
              <w:spacing w:after="0"/>
              <w:jc w:val="center"/>
              <w:textAlignment w:val="baseline"/>
              <w:rPr>
                <w:ins w:id="15130" w:author="Huawei" w:date="2024-03-25T16:22:00Z"/>
                <w:rFonts w:ascii="Arial" w:eastAsia="Times New Roman" w:hAnsi="Arial" w:cs="v4.2.0"/>
                <w:b/>
                <w:sz w:val="18"/>
                <w:lang w:val="fr-FR" w:eastAsia="en-GB"/>
              </w:rPr>
            </w:pPr>
            <w:ins w:id="15131" w:author="Huawei" w:date="2024-03-25T16:22:00Z">
              <w:r w:rsidRPr="00130952">
                <w:rPr>
                  <w:rFonts w:ascii="Arial" w:eastAsia="Times New Roman" w:hAnsi="Arial" w:cs="v4.2.0"/>
                  <w:b/>
                  <w:sz w:val="18"/>
                  <w:lang w:val="fr-FR" w:eastAsia="en-GB"/>
                </w:rPr>
                <w:t>Cell 1</w:t>
              </w:r>
            </w:ins>
          </w:p>
        </w:tc>
      </w:tr>
      <w:tr w:rsidR="000C3A2D" w:rsidRPr="00130952" w14:paraId="3A1E6150" w14:textId="77777777" w:rsidTr="00F45025">
        <w:trPr>
          <w:cantSplit/>
          <w:jc w:val="center"/>
          <w:ins w:id="1513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F52104" w14:textId="77777777" w:rsidR="000C3A2D" w:rsidRPr="00130952" w:rsidRDefault="000C3A2D" w:rsidP="00F45025">
            <w:pPr>
              <w:keepNext/>
              <w:keepLines/>
              <w:overflowPunct w:val="0"/>
              <w:autoSpaceDE w:val="0"/>
              <w:autoSpaceDN w:val="0"/>
              <w:adjustRightInd w:val="0"/>
              <w:spacing w:after="0"/>
              <w:textAlignment w:val="baseline"/>
              <w:rPr>
                <w:ins w:id="15133" w:author="Huawei" w:date="2024-03-25T16:22:00Z"/>
                <w:rFonts w:ascii="Arial" w:eastAsia="Times New Roman" w:hAnsi="Arial"/>
                <w:sz w:val="18"/>
                <w:lang w:val="it-IT" w:eastAsia="en-GB"/>
              </w:rPr>
            </w:pPr>
            <w:ins w:id="15134" w:author="Huawei" w:date="2024-03-25T16:22:00Z">
              <w:r w:rsidRPr="00130952">
                <w:rPr>
                  <w:rFonts w:ascii="Arial" w:eastAsia="Times New Roman" w:hAnsi="Arial"/>
                  <w:sz w:val="18"/>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6900589D" w14:textId="77777777" w:rsidR="000C3A2D" w:rsidRPr="00130952" w:rsidRDefault="000C3A2D" w:rsidP="00F45025">
            <w:pPr>
              <w:keepNext/>
              <w:keepLines/>
              <w:overflowPunct w:val="0"/>
              <w:autoSpaceDE w:val="0"/>
              <w:autoSpaceDN w:val="0"/>
              <w:adjustRightInd w:val="0"/>
              <w:spacing w:after="0"/>
              <w:jc w:val="center"/>
              <w:textAlignment w:val="baseline"/>
              <w:rPr>
                <w:ins w:id="15135"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4D5467C9" w14:textId="77777777" w:rsidR="000C3A2D" w:rsidRPr="00130952" w:rsidRDefault="000C3A2D" w:rsidP="00F45025">
            <w:pPr>
              <w:keepNext/>
              <w:keepLines/>
              <w:overflowPunct w:val="0"/>
              <w:autoSpaceDE w:val="0"/>
              <w:autoSpaceDN w:val="0"/>
              <w:adjustRightInd w:val="0"/>
              <w:spacing w:after="0"/>
              <w:jc w:val="center"/>
              <w:textAlignment w:val="baseline"/>
              <w:rPr>
                <w:ins w:id="15136" w:author="Huawei" w:date="2024-03-25T16:22:00Z"/>
                <w:rFonts w:ascii="Arial" w:eastAsia="Times New Roman" w:hAnsi="Arial" w:cs="v4.2.0"/>
                <w:sz w:val="18"/>
                <w:lang w:val="fr-FR" w:eastAsia="zh-CN"/>
              </w:rPr>
            </w:pPr>
            <w:ins w:id="15137" w:author="Huawei" w:date="2024-03-25T16:22:00Z">
              <w:r w:rsidRPr="00130952">
                <w:rPr>
                  <w:rFonts w:ascii="Arial" w:eastAsia="Times New Roman" w:hAnsi="Arial" w:cs="v4.2.0"/>
                  <w:sz w:val="18"/>
                  <w:lang w:val="fr-FR" w:eastAsia="zh-CN"/>
                </w:rPr>
                <w:t>FR2</w:t>
              </w:r>
            </w:ins>
          </w:p>
        </w:tc>
      </w:tr>
      <w:tr w:rsidR="000C3A2D" w:rsidRPr="00130952" w14:paraId="7574BEC2" w14:textId="77777777" w:rsidTr="00F45025">
        <w:trPr>
          <w:cantSplit/>
          <w:trHeight w:val="262"/>
          <w:jc w:val="center"/>
          <w:ins w:id="1513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8804FE" w14:textId="77777777" w:rsidR="000C3A2D" w:rsidRPr="00130952" w:rsidRDefault="000C3A2D" w:rsidP="00F45025">
            <w:pPr>
              <w:keepNext/>
              <w:keepLines/>
              <w:overflowPunct w:val="0"/>
              <w:autoSpaceDE w:val="0"/>
              <w:autoSpaceDN w:val="0"/>
              <w:adjustRightInd w:val="0"/>
              <w:spacing w:after="0"/>
              <w:textAlignment w:val="baseline"/>
              <w:rPr>
                <w:ins w:id="15139" w:author="Huawei" w:date="2024-03-25T16:22:00Z"/>
                <w:rFonts w:ascii="Arial" w:eastAsia="Times New Roman" w:hAnsi="Arial"/>
                <w:sz w:val="18"/>
                <w:lang w:val="en-US" w:eastAsia="en-GB"/>
              </w:rPr>
            </w:pPr>
            <w:ins w:id="15140" w:author="Huawei" w:date="2024-03-25T16:22:00Z">
              <w:r w:rsidRPr="00130952">
                <w:rPr>
                  <w:rFonts w:ascii="Arial" w:eastAsia="Times New Roman" w:hAnsi="Arial"/>
                  <w:sz w:val="18"/>
                  <w:lang w:val="en-US" w:eastAsia="en-GB"/>
                </w:rPr>
                <w:t>Duplex mode</w:t>
              </w:r>
            </w:ins>
          </w:p>
        </w:tc>
        <w:tc>
          <w:tcPr>
            <w:tcW w:w="850" w:type="dxa"/>
            <w:tcBorders>
              <w:top w:val="single" w:sz="4" w:space="0" w:color="auto"/>
              <w:left w:val="single" w:sz="4" w:space="0" w:color="auto"/>
              <w:bottom w:val="single" w:sz="4" w:space="0" w:color="auto"/>
              <w:right w:val="single" w:sz="4" w:space="0" w:color="auto"/>
            </w:tcBorders>
          </w:tcPr>
          <w:p w14:paraId="0F345054" w14:textId="77777777" w:rsidR="000C3A2D" w:rsidRPr="00130952" w:rsidRDefault="000C3A2D" w:rsidP="00F45025">
            <w:pPr>
              <w:keepNext/>
              <w:keepLines/>
              <w:overflowPunct w:val="0"/>
              <w:autoSpaceDE w:val="0"/>
              <w:autoSpaceDN w:val="0"/>
              <w:adjustRightInd w:val="0"/>
              <w:spacing w:after="0"/>
              <w:jc w:val="center"/>
              <w:textAlignment w:val="baseline"/>
              <w:rPr>
                <w:ins w:id="1514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4FA6800" w14:textId="77777777" w:rsidR="000C3A2D" w:rsidRPr="00130952" w:rsidRDefault="000C3A2D" w:rsidP="00F45025">
            <w:pPr>
              <w:keepNext/>
              <w:keepLines/>
              <w:overflowPunct w:val="0"/>
              <w:autoSpaceDE w:val="0"/>
              <w:autoSpaceDN w:val="0"/>
              <w:adjustRightInd w:val="0"/>
              <w:spacing w:after="0"/>
              <w:jc w:val="center"/>
              <w:textAlignment w:val="baseline"/>
              <w:rPr>
                <w:ins w:id="15142" w:author="Huawei" w:date="2024-03-25T16:22:00Z"/>
                <w:rFonts w:ascii="Arial" w:eastAsia="Times New Roman" w:hAnsi="Arial"/>
                <w:sz w:val="18"/>
                <w:lang w:val="en-US" w:eastAsia="en-GB"/>
              </w:rPr>
            </w:pPr>
            <w:ins w:id="15143" w:author="Huawei" w:date="2024-03-25T16:22:00Z">
              <w:r w:rsidRPr="00130952">
                <w:rPr>
                  <w:rFonts w:ascii="Arial" w:eastAsia="Times New Roman" w:hAnsi="Arial"/>
                  <w:sz w:val="18"/>
                  <w:lang w:val="en-US" w:eastAsia="en-GB"/>
                </w:rPr>
                <w:t>TDD</w:t>
              </w:r>
            </w:ins>
          </w:p>
        </w:tc>
      </w:tr>
      <w:tr w:rsidR="000C3A2D" w:rsidRPr="00130952" w14:paraId="3E8EACA8" w14:textId="77777777" w:rsidTr="00F45025">
        <w:trPr>
          <w:cantSplit/>
          <w:trHeight w:val="254"/>
          <w:jc w:val="center"/>
          <w:ins w:id="1514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AC714DC" w14:textId="77777777" w:rsidR="000C3A2D" w:rsidRPr="00130952" w:rsidRDefault="000C3A2D" w:rsidP="00F45025">
            <w:pPr>
              <w:keepNext/>
              <w:keepLines/>
              <w:overflowPunct w:val="0"/>
              <w:autoSpaceDE w:val="0"/>
              <w:autoSpaceDN w:val="0"/>
              <w:adjustRightInd w:val="0"/>
              <w:spacing w:after="0"/>
              <w:textAlignment w:val="baseline"/>
              <w:rPr>
                <w:ins w:id="15145" w:author="Huawei" w:date="2024-03-25T16:22:00Z"/>
                <w:rFonts w:ascii="Arial" w:eastAsia="Times New Roman" w:hAnsi="Arial"/>
                <w:sz w:val="18"/>
                <w:lang w:val="en-US" w:eastAsia="en-GB"/>
              </w:rPr>
            </w:pPr>
            <w:ins w:id="15146" w:author="Huawei" w:date="2024-03-25T16:22:00Z">
              <w:r w:rsidRPr="00130952">
                <w:rPr>
                  <w:rFonts w:ascii="Arial" w:eastAsia="Times New Roman" w:hAnsi="Arial"/>
                  <w:sz w:val="18"/>
                  <w:lang w:val="en-US"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6278037A" w14:textId="77777777" w:rsidR="000C3A2D" w:rsidRPr="00130952" w:rsidRDefault="000C3A2D" w:rsidP="00F45025">
            <w:pPr>
              <w:keepNext/>
              <w:keepLines/>
              <w:overflowPunct w:val="0"/>
              <w:autoSpaceDE w:val="0"/>
              <w:autoSpaceDN w:val="0"/>
              <w:adjustRightInd w:val="0"/>
              <w:spacing w:after="0"/>
              <w:jc w:val="center"/>
              <w:textAlignment w:val="baseline"/>
              <w:rPr>
                <w:ins w:id="15147"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312A4B12" w14:textId="77777777" w:rsidR="000C3A2D" w:rsidRPr="00130952" w:rsidRDefault="000C3A2D" w:rsidP="00F45025">
            <w:pPr>
              <w:keepNext/>
              <w:keepLines/>
              <w:overflowPunct w:val="0"/>
              <w:autoSpaceDE w:val="0"/>
              <w:autoSpaceDN w:val="0"/>
              <w:adjustRightInd w:val="0"/>
              <w:spacing w:after="0"/>
              <w:jc w:val="center"/>
              <w:textAlignment w:val="baseline"/>
              <w:rPr>
                <w:ins w:id="15148" w:author="Huawei" w:date="2024-03-25T16:22:00Z"/>
                <w:rFonts w:ascii="Arial" w:eastAsia="Times New Roman" w:hAnsi="Arial"/>
                <w:sz w:val="18"/>
                <w:lang w:val="en-US" w:eastAsia="en-GB"/>
              </w:rPr>
            </w:pPr>
            <w:ins w:id="15149" w:author="Huawei" w:date="2024-03-25T16:22:00Z">
              <w:r w:rsidRPr="00130952">
                <w:rPr>
                  <w:rFonts w:ascii="Arial" w:eastAsia="Times New Roman" w:hAnsi="Arial"/>
                  <w:sz w:val="18"/>
                  <w:lang w:val="en-US" w:eastAsia="en-GB"/>
                </w:rPr>
                <w:t>TDDConf.3.1</w:t>
              </w:r>
            </w:ins>
          </w:p>
        </w:tc>
      </w:tr>
      <w:tr w:rsidR="000C3A2D" w:rsidRPr="00130952" w14:paraId="3DC3899B" w14:textId="77777777" w:rsidTr="00F45025">
        <w:trPr>
          <w:cantSplit/>
          <w:jc w:val="center"/>
          <w:ins w:id="1515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2828EF0" w14:textId="77777777" w:rsidR="000C3A2D" w:rsidRPr="00130952" w:rsidRDefault="000C3A2D" w:rsidP="00F45025">
            <w:pPr>
              <w:keepNext/>
              <w:keepLines/>
              <w:overflowPunct w:val="0"/>
              <w:autoSpaceDE w:val="0"/>
              <w:autoSpaceDN w:val="0"/>
              <w:adjustRightInd w:val="0"/>
              <w:spacing w:after="0"/>
              <w:textAlignment w:val="baseline"/>
              <w:rPr>
                <w:ins w:id="15151" w:author="Huawei" w:date="2024-03-25T16:22:00Z"/>
                <w:rFonts w:ascii="Arial" w:eastAsia="Times New Roman" w:hAnsi="Arial"/>
                <w:sz w:val="18"/>
                <w:lang w:val="en-US" w:eastAsia="en-GB"/>
              </w:rPr>
            </w:pPr>
            <w:ins w:id="15152" w:author="Huawei" w:date="2024-03-25T16:22:00Z">
              <w:r w:rsidRPr="00130952">
                <w:rPr>
                  <w:rFonts w:ascii="Arial" w:eastAsia="Times New Roman" w:hAnsi="Arial"/>
                  <w:sz w:val="18"/>
                  <w:lang w:val="en-US" w:eastAsia="en-GB"/>
                </w:rPr>
                <w:t>BW</w:t>
              </w:r>
              <w:r w:rsidRPr="00130952">
                <w:rPr>
                  <w:rFonts w:ascii="Arial" w:eastAsia="Times New Roman" w:hAnsi="Arial"/>
                  <w:sz w:val="18"/>
                  <w:vertAlign w:val="subscript"/>
                  <w:lang w:val="en-US" w:eastAsia="en-GB"/>
                </w:rPr>
                <w:t>channel</w:t>
              </w:r>
            </w:ins>
          </w:p>
        </w:tc>
        <w:tc>
          <w:tcPr>
            <w:tcW w:w="850" w:type="dxa"/>
            <w:tcBorders>
              <w:top w:val="single" w:sz="4" w:space="0" w:color="auto"/>
              <w:left w:val="single" w:sz="4" w:space="0" w:color="auto"/>
              <w:bottom w:val="single" w:sz="4" w:space="0" w:color="auto"/>
              <w:right w:val="single" w:sz="4" w:space="0" w:color="auto"/>
            </w:tcBorders>
          </w:tcPr>
          <w:p w14:paraId="65B241DC" w14:textId="77777777" w:rsidR="000C3A2D" w:rsidRPr="00130952" w:rsidRDefault="000C3A2D" w:rsidP="00F45025">
            <w:pPr>
              <w:keepNext/>
              <w:keepLines/>
              <w:overflowPunct w:val="0"/>
              <w:autoSpaceDE w:val="0"/>
              <w:autoSpaceDN w:val="0"/>
              <w:adjustRightInd w:val="0"/>
              <w:spacing w:after="0"/>
              <w:jc w:val="center"/>
              <w:textAlignment w:val="baseline"/>
              <w:rPr>
                <w:ins w:id="15153"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295895E" w14:textId="77777777" w:rsidR="000C3A2D" w:rsidRPr="00130952" w:rsidRDefault="000C3A2D" w:rsidP="00F45025">
            <w:pPr>
              <w:keepNext/>
              <w:keepLines/>
              <w:overflowPunct w:val="0"/>
              <w:autoSpaceDE w:val="0"/>
              <w:autoSpaceDN w:val="0"/>
              <w:adjustRightInd w:val="0"/>
              <w:spacing w:after="0"/>
              <w:jc w:val="center"/>
              <w:textAlignment w:val="baseline"/>
              <w:rPr>
                <w:ins w:id="15154" w:author="Huawei" w:date="2024-03-25T16:22:00Z"/>
                <w:rFonts w:ascii="Arial" w:eastAsia="Malgun Gothic" w:hAnsi="Arial"/>
                <w:sz w:val="18"/>
                <w:szCs w:val="18"/>
                <w:lang w:val="de-DE" w:eastAsia="en-GB"/>
              </w:rPr>
            </w:pPr>
            <w:ins w:id="15155" w:author="Huawei" w:date="2024-03-25T16:22:00Z">
              <w:r w:rsidRPr="00130952">
                <w:rPr>
                  <w:rFonts w:ascii="Arial" w:eastAsia="Malgun Gothic" w:hAnsi="Arial"/>
                  <w:sz w:val="18"/>
                  <w:szCs w:val="18"/>
                  <w:lang w:val="fr-FR" w:eastAsia="en-GB"/>
                </w:rPr>
                <w:t xml:space="preserve">100 </w:t>
              </w:r>
              <w:proofErr w:type="gramStart"/>
              <w:r w:rsidRPr="00130952">
                <w:rPr>
                  <w:rFonts w:ascii="Arial" w:eastAsia="Malgun Gothic" w:hAnsi="Arial"/>
                  <w:sz w:val="18"/>
                  <w:szCs w:val="18"/>
                  <w:lang w:val="fr-FR" w:eastAsia="en-GB"/>
                </w:rPr>
                <w:t>MHz:</w:t>
              </w:r>
              <w:proofErr w:type="gramEnd"/>
              <w:r w:rsidRPr="00130952">
                <w:rPr>
                  <w:rFonts w:ascii="Arial" w:eastAsia="Malgun Gothic" w:hAnsi="Arial"/>
                  <w:sz w:val="18"/>
                  <w:szCs w:val="18"/>
                  <w:lang w:val="fr-FR" w:eastAsia="en-GB"/>
                </w:rPr>
                <w:t xml:space="preserve"> </w:t>
              </w:r>
              <w:r w:rsidRPr="00130952">
                <w:rPr>
                  <w:rFonts w:ascii="Arial" w:eastAsia="Malgun Gothic" w:hAnsi="Arial"/>
                  <w:sz w:val="18"/>
                  <w:szCs w:val="18"/>
                  <w:lang w:val="de-DE" w:eastAsia="en-GB"/>
                </w:rPr>
                <w:t>N</w:t>
              </w:r>
              <w:r w:rsidRPr="00130952">
                <w:rPr>
                  <w:rFonts w:ascii="Arial" w:eastAsia="Malgun Gothic" w:hAnsi="Arial"/>
                  <w:sz w:val="18"/>
                  <w:szCs w:val="18"/>
                  <w:vertAlign w:val="subscript"/>
                  <w:lang w:val="de-DE" w:eastAsia="en-GB"/>
                </w:rPr>
                <w:t>RB,c</w:t>
              </w:r>
              <w:r w:rsidRPr="00130952">
                <w:rPr>
                  <w:rFonts w:ascii="Arial" w:eastAsia="Malgun Gothic" w:hAnsi="Arial"/>
                  <w:sz w:val="18"/>
                  <w:szCs w:val="18"/>
                  <w:lang w:val="de-DE" w:eastAsia="en-GB"/>
                </w:rPr>
                <w:t xml:space="preserve"> = 66</w:t>
              </w:r>
            </w:ins>
          </w:p>
        </w:tc>
      </w:tr>
      <w:tr w:rsidR="000C3A2D" w:rsidRPr="00130952" w14:paraId="61B6BE08" w14:textId="77777777" w:rsidTr="00F45025">
        <w:trPr>
          <w:cantSplit/>
          <w:trHeight w:val="151"/>
          <w:jc w:val="center"/>
          <w:ins w:id="1515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182CA78" w14:textId="77777777" w:rsidR="000C3A2D" w:rsidRPr="00130952" w:rsidRDefault="000C3A2D" w:rsidP="00F45025">
            <w:pPr>
              <w:keepNext/>
              <w:keepLines/>
              <w:overflowPunct w:val="0"/>
              <w:autoSpaceDE w:val="0"/>
              <w:autoSpaceDN w:val="0"/>
              <w:adjustRightInd w:val="0"/>
              <w:spacing w:after="0"/>
              <w:textAlignment w:val="baseline"/>
              <w:rPr>
                <w:ins w:id="15157" w:author="Huawei" w:date="2024-03-25T16:22:00Z"/>
                <w:rFonts w:ascii="Arial" w:eastAsia="Times New Roman" w:hAnsi="Arial"/>
                <w:sz w:val="18"/>
                <w:lang w:val="fr-FR" w:eastAsia="en-GB"/>
              </w:rPr>
            </w:pPr>
            <w:ins w:id="15158" w:author="Huawei" w:date="2024-03-25T16:22:00Z">
              <w:r w:rsidRPr="00130952">
                <w:rPr>
                  <w:rFonts w:ascii="Arial" w:eastAsia="Times New Roman" w:hAnsi="Arial"/>
                  <w:sz w:val="18"/>
                  <w:lang w:val="fr-FR" w:eastAsia="en-GB"/>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619E08D3" w14:textId="77777777" w:rsidR="000C3A2D" w:rsidRPr="00130952" w:rsidRDefault="000C3A2D" w:rsidP="00F45025">
            <w:pPr>
              <w:keepNext/>
              <w:keepLines/>
              <w:overflowPunct w:val="0"/>
              <w:autoSpaceDE w:val="0"/>
              <w:autoSpaceDN w:val="0"/>
              <w:adjustRightInd w:val="0"/>
              <w:spacing w:after="0"/>
              <w:jc w:val="center"/>
              <w:textAlignment w:val="baseline"/>
              <w:rPr>
                <w:ins w:id="15159"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06C57F71" w14:textId="77777777" w:rsidR="000C3A2D" w:rsidRPr="00130952" w:rsidRDefault="000C3A2D" w:rsidP="00F45025">
            <w:pPr>
              <w:keepNext/>
              <w:keepLines/>
              <w:overflowPunct w:val="0"/>
              <w:autoSpaceDE w:val="0"/>
              <w:autoSpaceDN w:val="0"/>
              <w:adjustRightInd w:val="0"/>
              <w:spacing w:after="0"/>
              <w:jc w:val="center"/>
              <w:textAlignment w:val="baseline"/>
              <w:rPr>
                <w:ins w:id="15160" w:author="Huawei" w:date="2024-03-25T16:22:00Z"/>
                <w:rFonts w:ascii="Arial" w:eastAsia="Times New Roman" w:hAnsi="Arial" w:cs="v4.2.0"/>
                <w:sz w:val="18"/>
                <w:lang w:val="fr-FR" w:eastAsia="zh-CN"/>
              </w:rPr>
            </w:pPr>
            <w:ins w:id="15161" w:author="Huawei" w:date="2024-03-25T16:22:00Z">
              <w:r w:rsidRPr="00130952">
                <w:rPr>
                  <w:rFonts w:ascii="Arial" w:eastAsia="Times New Roman" w:hAnsi="Arial" w:cs="v4.2.0"/>
                  <w:sz w:val="18"/>
                  <w:lang w:val="fr-FR" w:eastAsia="zh-CN"/>
                </w:rPr>
                <w:t>DLBWP.0.2</w:t>
              </w:r>
            </w:ins>
          </w:p>
        </w:tc>
      </w:tr>
      <w:tr w:rsidR="000C3A2D" w:rsidRPr="00130952" w14:paraId="7590C203" w14:textId="77777777" w:rsidTr="00F45025">
        <w:trPr>
          <w:cantSplit/>
          <w:jc w:val="center"/>
          <w:ins w:id="1516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AA52AA6" w14:textId="77777777" w:rsidR="000C3A2D" w:rsidRPr="00130952" w:rsidRDefault="000C3A2D" w:rsidP="00F45025">
            <w:pPr>
              <w:keepNext/>
              <w:keepLines/>
              <w:overflowPunct w:val="0"/>
              <w:autoSpaceDE w:val="0"/>
              <w:autoSpaceDN w:val="0"/>
              <w:adjustRightInd w:val="0"/>
              <w:spacing w:after="0"/>
              <w:textAlignment w:val="baseline"/>
              <w:rPr>
                <w:ins w:id="15163" w:author="Huawei" w:date="2024-03-25T16:22:00Z"/>
                <w:rFonts w:ascii="Arial" w:eastAsia="Times New Roman" w:hAnsi="Arial"/>
                <w:sz w:val="18"/>
                <w:lang w:val="fr-FR" w:eastAsia="en-GB"/>
              </w:rPr>
            </w:pPr>
            <w:ins w:id="15164" w:author="Huawei" w:date="2024-03-25T16:22:00Z">
              <w:r w:rsidRPr="00130952">
                <w:rPr>
                  <w:rFonts w:ascii="Arial" w:eastAsia="Times New Roman" w:hAnsi="Arial"/>
                  <w:sz w:val="18"/>
                  <w:lang w:val="fr-FR" w:eastAsia="en-GB"/>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6D61F1CD" w14:textId="77777777" w:rsidR="000C3A2D" w:rsidRPr="00130952" w:rsidRDefault="000C3A2D" w:rsidP="00F45025">
            <w:pPr>
              <w:keepNext/>
              <w:keepLines/>
              <w:overflowPunct w:val="0"/>
              <w:autoSpaceDE w:val="0"/>
              <w:autoSpaceDN w:val="0"/>
              <w:adjustRightInd w:val="0"/>
              <w:spacing w:after="0"/>
              <w:jc w:val="center"/>
              <w:textAlignment w:val="baseline"/>
              <w:rPr>
                <w:ins w:id="1516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1863AF5" w14:textId="77777777" w:rsidR="000C3A2D" w:rsidRPr="00130952" w:rsidRDefault="000C3A2D" w:rsidP="00F45025">
            <w:pPr>
              <w:keepNext/>
              <w:keepLines/>
              <w:overflowPunct w:val="0"/>
              <w:autoSpaceDE w:val="0"/>
              <w:autoSpaceDN w:val="0"/>
              <w:adjustRightInd w:val="0"/>
              <w:spacing w:after="0"/>
              <w:jc w:val="center"/>
              <w:textAlignment w:val="baseline"/>
              <w:rPr>
                <w:ins w:id="15166" w:author="Huawei" w:date="2024-03-25T16:22:00Z"/>
                <w:rFonts w:ascii="Arial" w:eastAsia="Times New Roman" w:hAnsi="Arial" w:cs="v4.2.0"/>
                <w:sz w:val="18"/>
                <w:lang w:val="fr-FR" w:eastAsia="zh-CN"/>
              </w:rPr>
            </w:pPr>
            <w:ins w:id="15167" w:author="Huawei" w:date="2024-03-25T16:22:00Z">
              <w:r w:rsidRPr="00130952">
                <w:rPr>
                  <w:rFonts w:ascii="Arial" w:eastAsia="Times New Roman" w:hAnsi="Arial" w:cs="v4.2.0"/>
                  <w:sz w:val="18"/>
                  <w:lang w:val="fr-FR" w:eastAsia="zh-CN"/>
                </w:rPr>
                <w:t>DLBWP.1.1</w:t>
              </w:r>
            </w:ins>
          </w:p>
        </w:tc>
      </w:tr>
      <w:tr w:rsidR="000C3A2D" w:rsidRPr="00130952" w14:paraId="75D8F652" w14:textId="77777777" w:rsidTr="00F45025">
        <w:trPr>
          <w:cantSplit/>
          <w:jc w:val="center"/>
          <w:ins w:id="1516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D6FD457" w14:textId="77777777" w:rsidR="000C3A2D" w:rsidRPr="00130952" w:rsidRDefault="000C3A2D" w:rsidP="00F45025">
            <w:pPr>
              <w:keepNext/>
              <w:keepLines/>
              <w:overflowPunct w:val="0"/>
              <w:autoSpaceDE w:val="0"/>
              <w:autoSpaceDN w:val="0"/>
              <w:adjustRightInd w:val="0"/>
              <w:spacing w:after="0"/>
              <w:textAlignment w:val="baseline"/>
              <w:rPr>
                <w:ins w:id="15169" w:author="Huawei" w:date="2024-03-25T16:22:00Z"/>
                <w:rFonts w:ascii="Arial" w:eastAsia="Times New Roman" w:hAnsi="Arial"/>
                <w:sz w:val="18"/>
                <w:lang w:val="en-US" w:eastAsia="en-GB"/>
              </w:rPr>
            </w:pPr>
            <w:ins w:id="15170" w:author="Huawei" w:date="2024-03-25T16:22:00Z">
              <w:r w:rsidRPr="00130952">
                <w:rPr>
                  <w:rFonts w:ascii="Arial" w:eastAsia="Times New Roman" w:hAnsi="Arial"/>
                  <w:sz w:val="18"/>
                  <w:szCs w:val="18"/>
                  <w:lang w:val="fr-FR" w:eastAsia="en-GB"/>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5631F322" w14:textId="77777777" w:rsidR="000C3A2D" w:rsidRPr="00130952" w:rsidRDefault="000C3A2D" w:rsidP="00F45025">
            <w:pPr>
              <w:keepNext/>
              <w:keepLines/>
              <w:overflowPunct w:val="0"/>
              <w:autoSpaceDE w:val="0"/>
              <w:autoSpaceDN w:val="0"/>
              <w:adjustRightInd w:val="0"/>
              <w:spacing w:after="0"/>
              <w:jc w:val="center"/>
              <w:textAlignment w:val="baseline"/>
              <w:rPr>
                <w:ins w:id="15171"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55493DE9" w14:textId="77777777" w:rsidR="000C3A2D" w:rsidRPr="00130952" w:rsidRDefault="000C3A2D" w:rsidP="00F45025">
            <w:pPr>
              <w:keepNext/>
              <w:keepLines/>
              <w:overflowPunct w:val="0"/>
              <w:autoSpaceDE w:val="0"/>
              <w:autoSpaceDN w:val="0"/>
              <w:adjustRightInd w:val="0"/>
              <w:spacing w:after="0"/>
              <w:jc w:val="center"/>
              <w:textAlignment w:val="baseline"/>
              <w:rPr>
                <w:ins w:id="15172" w:author="Huawei" w:date="2024-03-25T16:22:00Z"/>
                <w:rFonts w:ascii="Arial" w:eastAsia="Times New Roman" w:hAnsi="Arial"/>
                <w:sz w:val="18"/>
                <w:lang w:val="fr-FR" w:eastAsia="en-GB"/>
              </w:rPr>
            </w:pPr>
            <w:ins w:id="15173" w:author="Huawei" w:date="2024-03-25T16:22:00Z">
              <w:r w:rsidRPr="00130952">
                <w:rPr>
                  <w:rFonts w:ascii="Arial" w:eastAsia="Times New Roman" w:hAnsi="Arial" w:cs="v4.2.0"/>
                  <w:sz w:val="18"/>
                  <w:lang w:val="fr-FR" w:eastAsia="zh-CN"/>
                </w:rPr>
                <w:t>ULBWP.0.2</w:t>
              </w:r>
            </w:ins>
          </w:p>
        </w:tc>
      </w:tr>
      <w:tr w:rsidR="000C3A2D" w:rsidRPr="00130952" w14:paraId="399E5AA0" w14:textId="77777777" w:rsidTr="00F45025">
        <w:trPr>
          <w:cantSplit/>
          <w:jc w:val="center"/>
          <w:ins w:id="1517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F6EB076" w14:textId="77777777" w:rsidR="000C3A2D" w:rsidRPr="00130952" w:rsidRDefault="000C3A2D" w:rsidP="00F45025">
            <w:pPr>
              <w:keepNext/>
              <w:keepLines/>
              <w:overflowPunct w:val="0"/>
              <w:autoSpaceDE w:val="0"/>
              <w:autoSpaceDN w:val="0"/>
              <w:adjustRightInd w:val="0"/>
              <w:spacing w:after="0"/>
              <w:textAlignment w:val="baseline"/>
              <w:rPr>
                <w:ins w:id="15175" w:author="Huawei" w:date="2024-03-25T16:22:00Z"/>
                <w:rFonts w:ascii="Arial" w:eastAsia="Times New Roman" w:hAnsi="Arial"/>
                <w:sz w:val="18"/>
                <w:lang w:val="en-US" w:eastAsia="en-GB"/>
              </w:rPr>
            </w:pPr>
            <w:ins w:id="15176" w:author="Huawei" w:date="2024-03-25T16:22:00Z">
              <w:r w:rsidRPr="00130952">
                <w:rPr>
                  <w:rFonts w:ascii="Arial" w:eastAsia="Times New Roman" w:hAnsi="Arial"/>
                  <w:sz w:val="18"/>
                  <w:lang w:val="fr-FR" w:eastAsia="en-GB"/>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74745E54" w14:textId="77777777" w:rsidR="000C3A2D" w:rsidRPr="00130952" w:rsidRDefault="000C3A2D" w:rsidP="00F45025">
            <w:pPr>
              <w:keepNext/>
              <w:keepLines/>
              <w:overflowPunct w:val="0"/>
              <w:autoSpaceDE w:val="0"/>
              <w:autoSpaceDN w:val="0"/>
              <w:adjustRightInd w:val="0"/>
              <w:spacing w:after="0"/>
              <w:jc w:val="center"/>
              <w:textAlignment w:val="baseline"/>
              <w:rPr>
                <w:ins w:id="15177"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F53B6F3" w14:textId="77777777" w:rsidR="000C3A2D" w:rsidRPr="00130952" w:rsidRDefault="000C3A2D" w:rsidP="00F45025">
            <w:pPr>
              <w:keepNext/>
              <w:keepLines/>
              <w:overflowPunct w:val="0"/>
              <w:autoSpaceDE w:val="0"/>
              <w:autoSpaceDN w:val="0"/>
              <w:adjustRightInd w:val="0"/>
              <w:spacing w:after="0"/>
              <w:jc w:val="center"/>
              <w:textAlignment w:val="baseline"/>
              <w:rPr>
                <w:ins w:id="15178" w:author="Huawei" w:date="2024-03-25T16:22:00Z"/>
                <w:rFonts w:ascii="Arial" w:eastAsia="Times New Roman" w:hAnsi="Arial"/>
                <w:sz w:val="18"/>
                <w:lang w:val="fr-FR" w:eastAsia="en-GB"/>
              </w:rPr>
            </w:pPr>
            <w:ins w:id="15179" w:author="Huawei" w:date="2024-03-25T16:22:00Z">
              <w:r w:rsidRPr="00130952">
                <w:rPr>
                  <w:rFonts w:ascii="Arial" w:eastAsia="Times New Roman" w:hAnsi="Arial" w:cs="v4.2.0"/>
                  <w:sz w:val="18"/>
                  <w:lang w:val="fr-FR" w:eastAsia="zh-CN"/>
                </w:rPr>
                <w:t>ULBWP.1.1</w:t>
              </w:r>
            </w:ins>
          </w:p>
        </w:tc>
      </w:tr>
      <w:tr w:rsidR="000C3A2D" w:rsidRPr="00130952" w14:paraId="70085A4A" w14:textId="77777777" w:rsidTr="00F45025">
        <w:trPr>
          <w:cantSplit/>
          <w:jc w:val="center"/>
          <w:ins w:id="1518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B077782" w14:textId="77777777" w:rsidR="000C3A2D" w:rsidRPr="00130952" w:rsidRDefault="000C3A2D" w:rsidP="00F45025">
            <w:pPr>
              <w:keepNext/>
              <w:keepLines/>
              <w:overflowPunct w:val="0"/>
              <w:autoSpaceDE w:val="0"/>
              <w:autoSpaceDN w:val="0"/>
              <w:adjustRightInd w:val="0"/>
              <w:spacing w:after="0"/>
              <w:textAlignment w:val="baseline"/>
              <w:rPr>
                <w:ins w:id="15181" w:author="Huawei" w:date="2024-03-25T16:22:00Z"/>
                <w:rFonts w:ascii="Arial" w:eastAsia="Times New Roman" w:hAnsi="Arial"/>
                <w:sz w:val="18"/>
                <w:lang w:val="en-US" w:eastAsia="en-GB"/>
              </w:rPr>
            </w:pPr>
            <w:ins w:id="15182" w:author="Huawei" w:date="2024-03-25T16:22:00Z">
              <w:r w:rsidRPr="00130952">
                <w:rPr>
                  <w:rFonts w:ascii="Arial" w:eastAsia="Times New Roman" w:hAnsi="Arial"/>
                  <w:sz w:val="18"/>
                  <w:lang w:val="en-US"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38805F5D" w14:textId="77777777" w:rsidR="000C3A2D" w:rsidRPr="00130952" w:rsidRDefault="000C3A2D" w:rsidP="00F45025">
            <w:pPr>
              <w:keepNext/>
              <w:keepLines/>
              <w:overflowPunct w:val="0"/>
              <w:autoSpaceDE w:val="0"/>
              <w:autoSpaceDN w:val="0"/>
              <w:adjustRightInd w:val="0"/>
              <w:spacing w:after="0"/>
              <w:jc w:val="center"/>
              <w:textAlignment w:val="baseline"/>
              <w:rPr>
                <w:ins w:id="15183"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2FD741E9" w14:textId="77777777" w:rsidR="000C3A2D" w:rsidRPr="00130952" w:rsidRDefault="000C3A2D" w:rsidP="00F45025">
            <w:pPr>
              <w:keepNext/>
              <w:keepLines/>
              <w:overflowPunct w:val="0"/>
              <w:autoSpaceDE w:val="0"/>
              <w:autoSpaceDN w:val="0"/>
              <w:adjustRightInd w:val="0"/>
              <w:spacing w:after="0"/>
              <w:jc w:val="center"/>
              <w:textAlignment w:val="baseline"/>
              <w:rPr>
                <w:ins w:id="15184" w:author="Huawei" w:date="2024-03-25T16:22:00Z"/>
                <w:rFonts w:ascii="Arial" w:eastAsia="Times New Roman" w:hAnsi="Arial"/>
                <w:sz w:val="18"/>
                <w:szCs w:val="16"/>
                <w:lang w:val="fr-FR" w:eastAsia="zh-CN"/>
              </w:rPr>
            </w:pPr>
            <w:ins w:id="15185" w:author="Huawei" w:date="2024-03-25T16:22:00Z">
              <w:r w:rsidRPr="00130952">
                <w:rPr>
                  <w:rFonts w:ascii="Arial" w:eastAsia="Times New Roman" w:hAnsi="Arial"/>
                  <w:sz w:val="18"/>
                  <w:lang w:val="fr-FR" w:eastAsia="en-GB"/>
                </w:rPr>
                <w:t>SR.3.1 TDD</w:t>
              </w:r>
            </w:ins>
          </w:p>
        </w:tc>
      </w:tr>
      <w:tr w:rsidR="000C3A2D" w:rsidRPr="00130952" w14:paraId="6420D94A" w14:textId="77777777" w:rsidTr="00F45025">
        <w:trPr>
          <w:cantSplit/>
          <w:jc w:val="center"/>
          <w:ins w:id="1518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B7CB023" w14:textId="77777777" w:rsidR="000C3A2D" w:rsidRPr="00130952" w:rsidRDefault="000C3A2D" w:rsidP="00F45025">
            <w:pPr>
              <w:keepNext/>
              <w:keepLines/>
              <w:overflowPunct w:val="0"/>
              <w:autoSpaceDE w:val="0"/>
              <w:autoSpaceDN w:val="0"/>
              <w:adjustRightInd w:val="0"/>
              <w:spacing w:after="0"/>
              <w:textAlignment w:val="baseline"/>
              <w:rPr>
                <w:ins w:id="15187" w:author="Huawei" w:date="2024-03-25T16:22:00Z"/>
                <w:rFonts w:ascii="Arial" w:eastAsia="Times New Roman" w:hAnsi="Arial"/>
                <w:sz w:val="18"/>
                <w:lang w:val="fr-FR" w:eastAsia="en-GB"/>
              </w:rPr>
            </w:pPr>
            <w:ins w:id="15188" w:author="Huawei" w:date="2024-03-25T16:22:00Z">
              <w:r w:rsidRPr="00130952">
                <w:rPr>
                  <w:rFonts w:ascii="Arial" w:eastAsia="Times New Roman" w:hAnsi="Arial"/>
                  <w:sz w:val="18"/>
                  <w:lang w:val="fr-FR" w:eastAsia="en-GB"/>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497DEDE1" w14:textId="77777777" w:rsidR="000C3A2D" w:rsidRPr="00130952" w:rsidRDefault="000C3A2D" w:rsidP="00F45025">
            <w:pPr>
              <w:keepNext/>
              <w:keepLines/>
              <w:overflowPunct w:val="0"/>
              <w:autoSpaceDE w:val="0"/>
              <w:autoSpaceDN w:val="0"/>
              <w:adjustRightInd w:val="0"/>
              <w:spacing w:after="0"/>
              <w:jc w:val="center"/>
              <w:textAlignment w:val="baseline"/>
              <w:rPr>
                <w:ins w:id="15189"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7F1BAF4B" w14:textId="77777777" w:rsidR="000C3A2D" w:rsidRPr="00130952" w:rsidRDefault="000C3A2D" w:rsidP="00F45025">
            <w:pPr>
              <w:keepNext/>
              <w:keepLines/>
              <w:overflowPunct w:val="0"/>
              <w:autoSpaceDE w:val="0"/>
              <w:autoSpaceDN w:val="0"/>
              <w:adjustRightInd w:val="0"/>
              <w:spacing w:after="0"/>
              <w:jc w:val="center"/>
              <w:textAlignment w:val="baseline"/>
              <w:rPr>
                <w:ins w:id="15190" w:author="Huawei" w:date="2024-03-25T16:22:00Z"/>
                <w:rFonts w:ascii="Arial" w:eastAsia="Times New Roman" w:hAnsi="Arial"/>
                <w:sz w:val="18"/>
                <w:szCs w:val="16"/>
                <w:lang w:val="fr-FR" w:eastAsia="zh-CN"/>
              </w:rPr>
            </w:pPr>
            <w:ins w:id="15191" w:author="Huawei" w:date="2024-03-25T16:22:00Z">
              <w:r w:rsidRPr="00130952">
                <w:rPr>
                  <w:rFonts w:ascii="Arial" w:eastAsia="Times New Roman" w:hAnsi="Arial"/>
                  <w:sz w:val="18"/>
                  <w:lang w:val="fr-FR" w:eastAsia="en-GB"/>
                </w:rPr>
                <w:t>CR.3.1 TDD</w:t>
              </w:r>
            </w:ins>
          </w:p>
        </w:tc>
      </w:tr>
      <w:tr w:rsidR="000C3A2D" w:rsidRPr="00130952" w14:paraId="344C5754" w14:textId="77777777" w:rsidTr="00F45025">
        <w:trPr>
          <w:cantSplit/>
          <w:jc w:val="center"/>
          <w:ins w:id="1519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5B3CCE43" w14:textId="77777777" w:rsidR="000C3A2D" w:rsidRPr="00130952" w:rsidRDefault="000C3A2D" w:rsidP="00F45025">
            <w:pPr>
              <w:keepNext/>
              <w:keepLines/>
              <w:overflowPunct w:val="0"/>
              <w:autoSpaceDE w:val="0"/>
              <w:autoSpaceDN w:val="0"/>
              <w:adjustRightInd w:val="0"/>
              <w:spacing w:after="0"/>
              <w:textAlignment w:val="baseline"/>
              <w:rPr>
                <w:ins w:id="15193" w:author="Huawei" w:date="2024-03-25T16:22:00Z"/>
                <w:rFonts w:ascii="Arial" w:eastAsia="Times New Roman" w:hAnsi="Arial"/>
                <w:sz w:val="18"/>
                <w:lang w:val="en-US" w:eastAsia="en-GB"/>
              </w:rPr>
            </w:pPr>
            <w:ins w:id="15194" w:author="Huawei" w:date="2024-03-25T16:22:00Z">
              <w:r w:rsidRPr="00130952">
                <w:rPr>
                  <w:rFonts w:ascii="Arial" w:eastAsia="Times New Roman" w:hAnsi="Arial"/>
                  <w:sz w:val="18"/>
                  <w:lang w:val="fr-FR" w:eastAsia="zh-CN"/>
                </w:rPr>
                <w:t xml:space="preserve">Dedicated </w:t>
              </w:r>
              <w:r w:rsidRPr="00130952">
                <w:rPr>
                  <w:rFonts w:ascii="Arial" w:eastAsia="Times New Roman" w:hAnsi="Arial"/>
                  <w:sz w:val="18"/>
                  <w:lang w:val="fr-FR" w:eastAsia="en-GB"/>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46C1CD23" w14:textId="77777777" w:rsidR="000C3A2D" w:rsidRPr="00130952" w:rsidRDefault="000C3A2D" w:rsidP="00F45025">
            <w:pPr>
              <w:keepNext/>
              <w:keepLines/>
              <w:overflowPunct w:val="0"/>
              <w:autoSpaceDE w:val="0"/>
              <w:autoSpaceDN w:val="0"/>
              <w:adjustRightInd w:val="0"/>
              <w:spacing w:after="0"/>
              <w:jc w:val="center"/>
              <w:textAlignment w:val="baseline"/>
              <w:rPr>
                <w:ins w:id="15195"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13E787AB" w14:textId="77777777" w:rsidR="000C3A2D" w:rsidRPr="00130952" w:rsidRDefault="000C3A2D" w:rsidP="00F45025">
            <w:pPr>
              <w:keepNext/>
              <w:keepLines/>
              <w:overflowPunct w:val="0"/>
              <w:autoSpaceDE w:val="0"/>
              <w:autoSpaceDN w:val="0"/>
              <w:adjustRightInd w:val="0"/>
              <w:spacing w:after="0"/>
              <w:jc w:val="center"/>
              <w:textAlignment w:val="baseline"/>
              <w:rPr>
                <w:ins w:id="15196" w:author="Huawei" w:date="2024-03-25T16:22:00Z"/>
                <w:rFonts w:ascii="Arial" w:eastAsia="Times New Roman" w:hAnsi="Arial"/>
                <w:sz w:val="18"/>
                <w:szCs w:val="16"/>
                <w:lang w:val="fr-FR" w:eastAsia="zh-CN"/>
              </w:rPr>
            </w:pPr>
            <w:ins w:id="15197" w:author="Huawei" w:date="2024-03-25T16:22:00Z">
              <w:r w:rsidRPr="00130952">
                <w:rPr>
                  <w:rFonts w:ascii="Arial" w:eastAsia="Times New Roman" w:hAnsi="Arial"/>
                  <w:sz w:val="18"/>
                  <w:lang w:val="fr-FR" w:eastAsia="en-GB"/>
                </w:rPr>
                <w:t>CCR.3.1 TDD</w:t>
              </w:r>
            </w:ins>
          </w:p>
        </w:tc>
      </w:tr>
      <w:tr w:rsidR="000C3A2D" w:rsidRPr="00130952" w14:paraId="016B7DD2" w14:textId="77777777" w:rsidTr="00F45025">
        <w:trPr>
          <w:cantSplit/>
          <w:jc w:val="center"/>
          <w:ins w:id="1519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FBF11CC" w14:textId="77777777" w:rsidR="000C3A2D" w:rsidRPr="00130952" w:rsidRDefault="000C3A2D" w:rsidP="00F45025">
            <w:pPr>
              <w:keepNext/>
              <w:keepLines/>
              <w:overflowPunct w:val="0"/>
              <w:autoSpaceDE w:val="0"/>
              <w:autoSpaceDN w:val="0"/>
              <w:adjustRightInd w:val="0"/>
              <w:spacing w:after="0"/>
              <w:textAlignment w:val="baseline"/>
              <w:rPr>
                <w:ins w:id="15199" w:author="Huawei" w:date="2024-03-25T16:22:00Z"/>
                <w:rFonts w:ascii="Arial" w:eastAsia="Times New Roman" w:hAnsi="Arial"/>
                <w:sz w:val="18"/>
                <w:lang w:val="fr-FR" w:eastAsia="en-GB"/>
              </w:rPr>
            </w:pPr>
            <w:ins w:id="15200" w:author="Huawei" w:date="2024-03-25T16:22:00Z">
              <w:r w:rsidRPr="00130952">
                <w:rPr>
                  <w:rFonts w:ascii="Arial" w:eastAsia="Times New Roman" w:hAnsi="Arial"/>
                  <w:bCs/>
                  <w:sz w:val="18"/>
                  <w:lang w:val="fr-FR"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14:paraId="101AA89D" w14:textId="77777777" w:rsidR="000C3A2D" w:rsidRPr="00130952" w:rsidRDefault="000C3A2D" w:rsidP="00F45025">
            <w:pPr>
              <w:keepNext/>
              <w:keepLines/>
              <w:overflowPunct w:val="0"/>
              <w:autoSpaceDE w:val="0"/>
              <w:autoSpaceDN w:val="0"/>
              <w:adjustRightInd w:val="0"/>
              <w:spacing w:after="0"/>
              <w:jc w:val="center"/>
              <w:textAlignment w:val="baseline"/>
              <w:rPr>
                <w:ins w:id="15201" w:author="Huawei" w:date="2024-03-25T16:22:00Z"/>
                <w:rFonts w:ascii="Arial" w:eastAsia="Times New Roman"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tcPr>
          <w:p w14:paraId="69C338EB" w14:textId="77777777" w:rsidR="000C3A2D" w:rsidRPr="00130952" w:rsidRDefault="000C3A2D" w:rsidP="00F45025">
            <w:pPr>
              <w:keepNext/>
              <w:keepLines/>
              <w:overflowPunct w:val="0"/>
              <w:autoSpaceDE w:val="0"/>
              <w:autoSpaceDN w:val="0"/>
              <w:adjustRightInd w:val="0"/>
              <w:spacing w:after="0"/>
              <w:jc w:val="center"/>
              <w:textAlignment w:val="baseline"/>
              <w:rPr>
                <w:ins w:id="15202" w:author="Huawei" w:date="2024-03-25T16:22:00Z"/>
                <w:rFonts w:ascii="Arial" w:eastAsia="Times New Roman" w:hAnsi="Arial"/>
                <w:sz w:val="18"/>
                <w:lang w:val="fr-FR" w:eastAsia="en-GB"/>
              </w:rPr>
            </w:pPr>
            <w:ins w:id="15203" w:author="Huawei" w:date="2024-03-25T16:22:00Z">
              <w:r w:rsidRPr="00130952">
                <w:rPr>
                  <w:rFonts w:ascii="Arial" w:eastAsia="Times New Roman" w:hAnsi="Arial"/>
                  <w:sz w:val="18"/>
                  <w:szCs w:val="16"/>
                  <w:lang w:val="fr-FR" w:eastAsia="zh-CN"/>
                </w:rPr>
                <w:t>OP.1</w:t>
              </w:r>
            </w:ins>
          </w:p>
        </w:tc>
      </w:tr>
      <w:tr w:rsidR="000C3A2D" w:rsidRPr="00130952" w14:paraId="729A8471" w14:textId="77777777" w:rsidTr="00F45025">
        <w:trPr>
          <w:cantSplit/>
          <w:jc w:val="center"/>
          <w:ins w:id="1520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3C68ABA" w14:textId="77777777" w:rsidR="000C3A2D" w:rsidRPr="00130952" w:rsidRDefault="000C3A2D" w:rsidP="00F45025">
            <w:pPr>
              <w:keepNext/>
              <w:keepLines/>
              <w:overflowPunct w:val="0"/>
              <w:autoSpaceDE w:val="0"/>
              <w:autoSpaceDN w:val="0"/>
              <w:adjustRightInd w:val="0"/>
              <w:spacing w:after="0"/>
              <w:textAlignment w:val="baseline"/>
              <w:rPr>
                <w:ins w:id="15205" w:author="Huawei" w:date="2024-03-25T16:22:00Z"/>
                <w:rFonts w:ascii="Arial" w:eastAsia="Times New Roman" w:hAnsi="Arial"/>
                <w:sz w:val="18"/>
                <w:lang w:val="da-DK" w:eastAsia="en-GB"/>
              </w:rPr>
            </w:pPr>
            <w:ins w:id="15206" w:author="Huawei" w:date="2024-03-25T16:22:00Z">
              <w:r w:rsidRPr="00130952">
                <w:rPr>
                  <w:rFonts w:ascii="Arial" w:eastAsia="Times New Roman" w:hAnsi="Arial"/>
                  <w:bCs/>
                  <w:sz w:val="18"/>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42C4C635" w14:textId="77777777" w:rsidR="000C3A2D" w:rsidRPr="00130952" w:rsidRDefault="000C3A2D" w:rsidP="00F45025">
            <w:pPr>
              <w:keepNext/>
              <w:keepLines/>
              <w:overflowPunct w:val="0"/>
              <w:autoSpaceDE w:val="0"/>
              <w:autoSpaceDN w:val="0"/>
              <w:adjustRightInd w:val="0"/>
              <w:spacing w:after="0"/>
              <w:jc w:val="center"/>
              <w:textAlignment w:val="baseline"/>
              <w:rPr>
                <w:ins w:id="15207"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11F4ACEC" w14:textId="77777777" w:rsidR="000C3A2D" w:rsidRPr="00130952" w:rsidRDefault="000C3A2D" w:rsidP="00F45025">
            <w:pPr>
              <w:keepNext/>
              <w:keepLines/>
              <w:overflowPunct w:val="0"/>
              <w:autoSpaceDE w:val="0"/>
              <w:autoSpaceDN w:val="0"/>
              <w:adjustRightInd w:val="0"/>
              <w:spacing w:after="0"/>
              <w:jc w:val="center"/>
              <w:textAlignment w:val="baseline"/>
              <w:rPr>
                <w:ins w:id="15208" w:author="Huawei" w:date="2024-03-25T16:22:00Z"/>
                <w:rFonts w:ascii="Arial" w:eastAsia="Times New Roman" w:hAnsi="Arial"/>
                <w:sz w:val="18"/>
                <w:szCs w:val="16"/>
                <w:lang w:val="fr-FR" w:eastAsia="zh-CN"/>
              </w:rPr>
            </w:pPr>
            <w:ins w:id="15209" w:author="Huawei" w:date="2024-03-25T16:22:00Z">
              <w:r w:rsidRPr="00130952">
                <w:rPr>
                  <w:rFonts w:ascii="Arial" w:eastAsia="Times New Roman" w:hAnsi="Arial"/>
                  <w:sz w:val="18"/>
                  <w:szCs w:val="16"/>
                  <w:lang w:val="fr-FR" w:eastAsia="zh-CN"/>
                </w:rPr>
                <w:t>SSB.1 FR2</w:t>
              </w:r>
            </w:ins>
          </w:p>
        </w:tc>
      </w:tr>
      <w:tr w:rsidR="000C3A2D" w:rsidRPr="00130952" w14:paraId="17D64D81" w14:textId="77777777" w:rsidTr="00F45025">
        <w:trPr>
          <w:cantSplit/>
          <w:jc w:val="center"/>
          <w:ins w:id="1521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CD7D16C" w14:textId="77777777" w:rsidR="000C3A2D" w:rsidRPr="00130952" w:rsidRDefault="000C3A2D" w:rsidP="00F45025">
            <w:pPr>
              <w:keepNext/>
              <w:keepLines/>
              <w:overflowPunct w:val="0"/>
              <w:autoSpaceDE w:val="0"/>
              <w:autoSpaceDN w:val="0"/>
              <w:adjustRightInd w:val="0"/>
              <w:spacing w:after="0"/>
              <w:textAlignment w:val="baseline"/>
              <w:rPr>
                <w:ins w:id="15211" w:author="Huawei" w:date="2024-03-25T16:22:00Z"/>
                <w:rFonts w:ascii="Arial" w:eastAsia="Times New Roman" w:hAnsi="Arial"/>
                <w:sz w:val="18"/>
                <w:lang w:val="da-DK" w:eastAsia="en-GB"/>
              </w:rPr>
            </w:pPr>
            <w:ins w:id="15212" w:author="Huawei" w:date="2024-03-25T16:22:00Z">
              <w:r w:rsidRPr="00130952">
                <w:rPr>
                  <w:rFonts w:ascii="Arial" w:eastAsia="Times New Roman" w:hAnsi="Arial"/>
                  <w:bCs/>
                  <w:sz w:val="18"/>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E89E523" w14:textId="77777777" w:rsidR="000C3A2D" w:rsidRPr="00130952" w:rsidRDefault="000C3A2D" w:rsidP="00F45025">
            <w:pPr>
              <w:keepNext/>
              <w:keepLines/>
              <w:overflowPunct w:val="0"/>
              <w:autoSpaceDE w:val="0"/>
              <w:autoSpaceDN w:val="0"/>
              <w:adjustRightInd w:val="0"/>
              <w:spacing w:after="0"/>
              <w:jc w:val="center"/>
              <w:textAlignment w:val="baseline"/>
              <w:rPr>
                <w:ins w:id="15213" w:author="Huawei" w:date="2024-03-25T16:22:00Z"/>
                <w:rFonts w:ascii="Arial" w:eastAsia="Times New Roman" w:hAnsi="Arial"/>
                <w:sz w:val="18"/>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3B2865CD" w14:textId="77777777" w:rsidR="000C3A2D" w:rsidRPr="00130952" w:rsidRDefault="000C3A2D" w:rsidP="00F45025">
            <w:pPr>
              <w:keepNext/>
              <w:keepLines/>
              <w:overflowPunct w:val="0"/>
              <w:autoSpaceDE w:val="0"/>
              <w:autoSpaceDN w:val="0"/>
              <w:adjustRightInd w:val="0"/>
              <w:spacing w:after="0"/>
              <w:jc w:val="center"/>
              <w:textAlignment w:val="baseline"/>
              <w:rPr>
                <w:ins w:id="15214" w:author="Huawei" w:date="2024-03-25T16:22:00Z"/>
                <w:rFonts w:ascii="Arial" w:eastAsia="Times New Roman" w:hAnsi="Arial"/>
                <w:sz w:val="18"/>
                <w:szCs w:val="16"/>
                <w:lang w:val="fr-FR" w:eastAsia="zh-CN"/>
              </w:rPr>
            </w:pPr>
            <w:ins w:id="15215" w:author="Huawei" w:date="2024-03-25T16:22:00Z">
              <w:r w:rsidRPr="00130952">
                <w:rPr>
                  <w:rFonts w:ascii="Arial" w:eastAsia="Times New Roman" w:hAnsi="Arial"/>
                  <w:sz w:val="18"/>
                  <w:szCs w:val="16"/>
                  <w:lang w:val="fr-FR" w:eastAsia="zh-CN"/>
                </w:rPr>
                <w:t>SMTC.1</w:t>
              </w:r>
            </w:ins>
          </w:p>
        </w:tc>
      </w:tr>
      <w:tr w:rsidR="000C3A2D" w:rsidRPr="00130952" w14:paraId="62C8DD31" w14:textId="77777777" w:rsidTr="00F45025">
        <w:trPr>
          <w:cantSplit/>
          <w:jc w:val="center"/>
          <w:ins w:id="1521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3681426" w14:textId="77777777" w:rsidR="000C3A2D" w:rsidRPr="00130952" w:rsidRDefault="000C3A2D" w:rsidP="00F45025">
            <w:pPr>
              <w:keepNext/>
              <w:keepLines/>
              <w:overflowPunct w:val="0"/>
              <w:autoSpaceDE w:val="0"/>
              <w:autoSpaceDN w:val="0"/>
              <w:adjustRightInd w:val="0"/>
              <w:spacing w:after="0"/>
              <w:textAlignment w:val="baseline"/>
              <w:rPr>
                <w:ins w:id="15217" w:author="Huawei" w:date="2024-03-25T16:22:00Z"/>
                <w:rFonts w:ascii="Arial" w:eastAsia="Times New Roman" w:hAnsi="Arial"/>
                <w:bCs/>
                <w:sz w:val="18"/>
                <w:lang w:val="fr-FR" w:eastAsia="en-GB"/>
              </w:rPr>
            </w:pPr>
            <w:ins w:id="15218" w:author="Huawei" w:date="2024-03-25T16:22:00Z">
              <w:r w:rsidRPr="00130952">
                <w:rPr>
                  <w:rFonts w:ascii="Arial" w:eastAsia="Times New Roman" w:hAnsi="Arial"/>
                  <w:sz w:val="18"/>
                  <w:lang w:val="fr-FR" w:eastAsia="en-GB"/>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1AD9B7D2" w14:textId="77777777" w:rsidR="000C3A2D" w:rsidRPr="00130952" w:rsidRDefault="000C3A2D" w:rsidP="00F45025">
            <w:pPr>
              <w:keepNext/>
              <w:keepLines/>
              <w:overflowPunct w:val="0"/>
              <w:autoSpaceDE w:val="0"/>
              <w:autoSpaceDN w:val="0"/>
              <w:adjustRightInd w:val="0"/>
              <w:spacing w:after="0"/>
              <w:jc w:val="center"/>
              <w:textAlignment w:val="baseline"/>
              <w:rPr>
                <w:ins w:id="15219"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D6DA7BE" w14:textId="77777777" w:rsidR="000C3A2D" w:rsidRPr="00130952" w:rsidRDefault="000C3A2D" w:rsidP="00F45025">
            <w:pPr>
              <w:keepNext/>
              <w:keepLines/>
              <w:overflowPunct w:val="0"/>
              <w:autoSpaceDE w:val="0"/>
              <w:autoSpaceDN w:val="0"/>
              <w:adjustRightInd w:val="0"/>
              <w:spacing w:after="0"/>
              <w:jc w:val="center"/>
              <w:textAlignment w:val="baseline"/>
              <w:rPr>
                <w:ins w:id="15220" w:author="Huawei" w:date="2024-03-25T16:22:00Z"/>
                <w:rFonts w:ascii="Arial" w:eastAsia="Times New Roman" w:hAnsi="Arial"/>
                <w:sz w:val="18"/>
                <w:lang w:val="fr-FR" w:eastAsia="en-GB"/>
              </w:rPr>
            </w:pPr>
            <w:ins w:id="15221" w:author="Huawei" w:date="2024-03-25T16:22:00Z">
              <w:r w:rsidRPr="00130952">
                <w:rPr>
                  <w:rFonts w:ascii="Arial" w:eastAsia="Times New Roman" w:hAnsi="Arial"/>
                  <w:sz w:val="18"/>
                  <w:lang w:val="fr-FR" w:eastAsia="en-GB"/>
                </w:rPr>
                <w:t>SRS.SRI0</w:t>
              </w:r>
            </w:ins>
          </w:p>
        </w:tc>
      </w:tr>
      <w:tr w:rsidR="000C3A2D" w:rsidRPr="00130952" w14:paraId="3CC0AE3E" w14:textId="77777777" w:rsidTr="00F45025">
        <w:trPr>
          <w:cantSplit/>
          <w:jc w:val="center"/>
          <w:ins w:id="1522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EDA9158" w14:textId="77777777" w:rsidR="000C3A2D" w:rsidRPr="00130952" w:rsidRDefault="000C3A2D" w:rsidP="00F45025">
            <w:pPr>
              <w:keepNext/>
              <w:keepLines/>
              <w:overflowPunct w:val="0"/>
              <w:autoSpaceDE w:val="0"/>
              <w:autoSpaceDN w:val="0"/>
              <w:adjustRightInd w:val="0"/>
              <w:spacing w:after="0"/>
              <w:textAlignment w:val="baseline"/>
              <w:rPr>
                <w:ins w:id="15223" w:author="Huawei" w:date="2024-03-25T16:22:00Z"/>
                <w:rFonts w:ascii="Arial" w:eastAsia="Times New Roman" w:hAnsi="Arial"/>
                <w:bCs/>
                <w:sz w:val="18"/>
                <w:lang w:val="fr-FR" w:eastAsia="en-GB"/>
              </w:rPr>
            </w:pPr>
            <w:ins w:id="15224" w:author="Huawei" w:date="2024-03-25T16:22:00Z">
              <w:r w:rsidRPr="00130952">
                <w:rPr>
                  <w:rFonts w:ascii="Arial" w:eastAsia="Times New Roman" w:hAnsi="Arial"/>
                  <w:sz w:val="18"/>
                  <w:lang w:val="fr-FR" w:eastAsia="en-GB"/>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3206B011" w14:textId="77777777" w:rsidR="000C3A2D" w:rsidRPr="00130952" w:rsidRDefault="000C3A2D" w:rsidP="00F45025">
            <w:pPr>
              <w:keepNext/>
              <w:keepLines/>
              <w:overflowPunct w:val="0"/>
              <w:autoSpaceDE w:val="0"/>
              <w:autoSpaceDN w:val="0"/>
              <w:adjustRightInd w:val="0"/>
              <w:spacing w:after="0"/>
              <w:jc w:val="center"/>
              <w:textAlignment w:val="baseline"/>
              <w:rPr>
                <w:ins w:id="15225"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459D4083" w14:textId="77777777" w:rsidR="000C3A2D" w:rsidRPr="00130952" w:rsidRDefault="000C3A2D" w:rsidP="00F45025">
            <w:pPr>
              <w:keepNext/>
              <w:keepLines/>
              <w:overflowPunct w:val="0"/>
              <w:autoSpaceDE w:val="0"/>
              <w:autoSpaceDN w:val="0"/>
              <w:adjustRightInd w:val="0"/>
              <w:spacing w:after="0"/>
              <w:jc w:val="center"/>
              <w:textAlignment w:val="baseline"/>
              <w:rPr>
                <w:ins w:id="15226" w:author="Huawei" w:date="2024-03-25T16:22:00Z"/>
                <w:rFonts w:ascii="Arial" w:eastAsia="Times New Roman" w:hAnsi="Arial"/>
                <w:sz w:val="18"/>
                <w:lang w:val="fr-FR" w:eastAsia="en-GB"/>
              </w:rPr>
            </w:pPr>
            <w:ins w:id="15227" w:author="Huawei" w:date="2024-03-25T16:22:00Z">
              <w:r w:rsidRPr="00130952">
                <w:rPr>
                  <w:rFonts w:ascii="Arial" w:eastAsia="Times New Roman" w:hAnsi="Arial"/>
                  <w:sz w:val="18"/>
                  <w:lang w:val="fr-FR" w:eastAsia="en-GB"/>
                </w:rPr>
                <w:t>SRS.SRI1</w:t>
              </w:r>
            </w:ins>
          </w:p>
        </w:tc>
      </w:tr>
      <w:tr w:rsidR="000C3A2D" w:rsidRPr="00130952" w14:paraId="2B428490" w14:textId="77777777" w:rsidTr="00F45025">
        <w:trPr>
          <w:cantSplit/>
          <w:jc w:val="center"/>
          <w:ins w:id="15228"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6E95365" w14:textId="77777777" w:rsidR="000C3A2D" w:rsidRPr="00130952" w:rsidRDefault="000C3A2D" w:rsidP="00F45025">
            <w:pPr>
              <w:keepNext/>
              <w:keepLines/>
              <w:overflowPunct w:val="0"/>
              <w:autoSpaceDE w:val="0"/>
              <w:autoSpaceDN w:val="0"/>
              <w:adjustRightInd w:val="0"/>
              <w:spacing w:after="0"/>
              <w:textAlignment w:val="baseline"/>
              <w:rPr>
                <w:ins w:id="15229" w:author="Huawei" w:date="2024-03-25T16:22:00Z"/>
                <w:rFonts w:ascii="Arial" w:eastAsia="Times New Roman" w:hAnsi="Arial"/>
                <w:bCs/>
                <w:sz w:val="18"/>
                <w:lang w:val="fr-FR" w:eastAsia="en-GB"/>
              </w:rPr>
            </w:pPr>
            <w:ins w:id="15230" w:author="Huawei" w:date="2024-03-25T16:22:00Z">
              <w:r w:rsidRPr="00130952">
                <w:rPr>
                  <w:rFonts w:ascii="Arial" w:eastAsia="Times New Roman" w:hAnsi="Arial"/>
                  <w:sz w:val="18"/>
                  <w:lang w:val="da-DK" w:eastAsia="en-GB"/>
                </w:rPr>
                <w:t>reportConfigType</w:t>
              </w:r>
            </w:ins>
          </w:p>
        </w:tc>
        <w:tc>
          <w:tcPr>
            <w:tcW w:w="850" w:type="dxa"/>
            <w:tcBorders>
              <w:top w:val="single" w:sz="4" w:space="0" w:color="auto"/>
              <w:left w:val="single" w:sz="4" w:space="0" w:color="auto"/>
              <w:bottom w:val="single" w:sz="4" w:space="0" w:color="auto"/>
              <w:right w:val="single" w:sz="4" w:space="0" w:color="auto"/>
            </w:tcBorders>
          </w:tcPr>
          <w:p w14:paraId="00311F7D" w14:textId="77777777" w:rsidR="000C3A2D" w:rsidRPr="00130952" w:rsidRDefault="000C3A2D" w:rsidP="00F45025">
            <w:pPr>
              <w:keepNext/>
              <w:keepLines/>
              <w:overflowPunct w:val="0"/>
              <w:autoSpaceDE w:val="0"/>
              <w:autoSpaceDN w:val="0"/>
              <w:adjustRightInd w:val="0"/>
              <w:spacing w:after="0"/>
              <w:jc w:val="center"/>
              <w:textAlignment w:val="baseline"/>
              <w:rPr>
                <w:ins w:id="15231"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791B10F" w14:textId="77777777" w:rsidR="000C3A2D" w:rsidRPr="00130952" w:rsidRDefault="000C3A2D" w:rsidP="00F45025">
            <w:pPr>
              <w:keepNext/>
              <w:keepLines/>
              <w:overflowPunct w:val="0"/>
              <w:autoSpaceDE w:val="0"/>
              <w:autoSpaceDN w:val="0"/>
              <w:adjustRightInd w:val="0"/>
              <w:spacing w:after="0"/>
              <w:jc w:val="center"/>
              <w:textAlignment w:val="baseline"/>
              <w:rPr>
                <w:ins w:id="15232" w:author="Huawei" w:date="2024-03-25T16:22:00Z"/>
                <w:rFonts w:ascii="Arial" w:eastAsia="Times New Roman" w:hAnsi="Arial"/>
                <w:sz w:val="18"/>
                <w:lang w:val="fr-FR" w:eastAsia="en-GB"/>
              </w:rPr>
            </w:pPr>
            <w:ins w:id="15233" w:author="Huawei" w:date="2024-03-25T16:22:00Z">
              <w:r w:rsidRPr="00130952">
                <w:rPr>
                  <w:rFonts w:ascii="Arial" w:eastAsia="Times New Roman" w:hAnsi="Arial"/>
                  <w:sz w:val="18"/>
                  <w:lang w:val="en-US" w:eastAsia="en-GB"/>
                </w:rPr>
                <w:t>ssb-Index-RSRP</w:t>
              </w:r>
            </w:ins>
          </w:p>
        </w:tc>
      </w:tr>
      <w:tr w:rsidR="000C3A2D" w:rsidRPr="00130952" w14:paraId="794DEF51" w14:textId="77777777" w:rsidTr="00F45025">
        <w:trPr>
          <w:cantSplit/>
          <w:jc w:val="center"/>
          <w:ins w:id="15234"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1E450C5" w14:textId="77777777" w:rsidR="000C3A2D" w:rsidRPr="00130952" w:rsidRDefault="000C3A2D" w:rsidP="00F45025">
            <w:pPr>
              <w:keepNext/>
              <w:keepLines/>
              <w:overflowPunct w:val="0"/>
              <w:autoSpaceDE w:val="0"/>
              <w:autoSpaceDN w:val="0"/>
              <w:adjustRightInd w:val="0"/>
              <w:spacing w:after="0"/>
              <w:textAlignment w:val="baseline"/>
              <w:rPr>
                <w:ins w:id="15235" w:author="Huawei" w:date="2024-03-25T16:22:00Z"/>
                <w:rFonts w:ascii="Arial" w:eastAsia="Times New Roman" w:hAnsi="Arial"/>
                <w:bCs/>
                <w:sz w:val="18"/>
                <w:lang w:val="fr-FR" w:eastAsia="en-GB"/>
              </w:rPr>
            </w:pPr>
            <w:ins w:id="15236" w:author="Huawei" w:date="2024-03-25T16:22:00Z">
              <w:r w:rsidRPr="00130952">
                <w:rPr>
                  <w:rFonts w:ascii="Arial" w:eastAsia="Times New Roman" w:hAnsi="Arial"/>
                  <w:sz w:val="18"/>
                  <w:lang w:val="da-DK" w:eastAsia="en-GB"/>
                </w:rPr>
                <w:t>reportConfigType</w:t>
              </w:r>
              <w:r w:rsidRPr="00130952">
                <w:rPr>
                  <w:rFonts w:ascii="Arial" w:eastAsia="Times New Roman" w:hAnsi="Arial"/>
                  <w:bCs/>
                  <w:sz w:val="18"/>
                  <w:lang w:val="fr-FR" w:eastAsia="en-GB"/>
                </w:rPr>
                <w:tab/>
              </w:r>
            </w:ins>
          </w:p>
        </w:tc>
        <w:tc>
          <w:tcPr>
            <w:tcW w:w="850" w:type="dxa"/>
            <w:tcBorders>
              <w:top w:val="single" w:sz="4" w:space="0" w:color="auto"/>
              <w:left w:val="single" w:sz="4" w:space="0" w:color="auto"/>
              <w:bottom w:val="single" w:sz="4" w:space="0" w:color="auto"/>
              <w:right w:val="single" w:sz="4" w:space="0" w:color="auto"/>
            </w:tcBorders>
          </w:tcPr>
          <w:p w14:paraId="1EFB61D9" w14:textId="77777777" w:rsidR="000C3A2D" w:rsidRPr="00130952" w:rsidRDefault="000C3A2D" w:rsidP="00F45025">
            <w:pPr>
              <w:keepNext/>
              <w:keepLines/>
              <w:overflowPunct w:val="0"/>
              <w:autoSpaceDE w:val="0"/>
              <w:autoSpaceDN w:val="0"/>
              <w:adjustRightInd w:val="0"/>
              <w:spacing w:after="0"/>
              <w:jc w:val="center"/>
              <w:textAlignment w:val="baseline"/>
              <w:rPr>
                <w:ins w:id="15237"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CE571DD" w14:textId="77777777" w:rsidR="000C3A2D" w:rsidRPr="00130952" w:rsidRDefault="000C3A2D" w:rsidP="00F45025">
            <w:pPr>
              <w:keepNext/>
              <w:keepLines/>
              <w:overflowPunct w:val="0"/>
              <w:autoSpaceDE w:val="0"/>
              <w:autoSpaceDN w:val="0"/>
              <w:adjustRightInd w:val="0"/>
              <w:spacing w:after="0"/>
              <w:jc w:val="center"/>
              <w:textAlignment w:val="baseline"/>
              <w:rPr>
                <w:ins w:id="15238" w:author="Huawei" w:date="2024-03-25T16:22:00Z"/>
                <w:rFonts w:ascii="Arial" w:eastAsia="Times New Roman" w:hAnsi="Arial"/>
                <w:sz w:val="18"/>
                <w:lang w:val="fr-FR" w:eastAsia="en-GB"/>
              </w:rPr>
            </w:pPr>
            <w:ins w:id="15239" w:author="Huawei" w:date="2024-03-25T16:22:00Z">
              <w:r w:rsidRPr="00130952">
                <w:rPr>
                  <w:rFonts w:ascii="Arial" w:eastAsia="Times New Roman" w:hAnsi="Arial"/>
                  <w:sz w:val="18"/>
                  <w:lang w:val="en-US" w:eastAsia="en-GB"/>
                </w:rPr>
                <w:t>periodic</w:t>
              </w:r>
            </w:ins>
          </w:p>
        </w:tc>
      </w:tr>
      <w:tr w:rsidR="000C3A2D" w:rsidRPr="00130952" w14:paraId="2687F756" w14:textId="77777777" w:rsidTr="00F45025">
        <w:trPr>
          <w:cantSplit/>
          <w:jc w:val="center"/>
          <w:ins w:id="15240"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DE2F3EE" w14:textId="77777777" w:rsidR="000C3A2D" w:rsidRPr="00130952" w:rsidRDefault="000C3A2D" w:rsidP="00F45025">
            <w:pPr>
              <w:keepNext/>
              <w:keepLines/>
              <w:overflowPunct w:val="0"/>
              <w:autoSpaceDE w:val="0"/>
              <w:autoSpaceDN w:val="0"/>
              <w:adjustRightInd w:val="0"/>
              <w:spacing w:after="0"/>
              <w:textAlignment w:val="baseline"/>
              <w:rPr>
                <w:ins w:id="15241" w:author="Huawei" w:date="2024-03-25T16:22:00Z"/>
                <w:rFonts w:ascii="Arial" w:eastAsia="Times New Roman" w:hAnsi="Arial"/>
                <w:bCs/>
                <w:sz w:val="18"/>
                <w:lang w:val="fr-FR" w:eastAsia="en-GB"/>
              </w:rPr>
            </w:pPr>
            <w:ins w:id="15242" w:author="Huawei" w:date="2024-03-25T16:22:00Z">
              <w:r w:rsidRPr="00130952">
                <w:rPr>
                  <w:rFonts w:ascii="Arial" w:eastAsia="Times New Roman" w:hAnsi="Arial"/>
                  <w:sz w:val="18"/>
                  <w:lang w:val="da-DK" w:eastAsia="en-GB"/>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46B4D4E4" w14:textId="77777777" w:rsidR="000C3A2D" w:rsidRPr="00130952" w:rsidRDefault="000C3A2D" w:rsidP="00F45025">
            <w:pPr>
              <w:keepNext/>
              <w:keepLines/>
              <w:overflowPunct w:val="0"/>
              <w:autoSpaceDE w:val="0"/>
              <w:autoSpaceDN w:val="0"/>
              <w:adjustRightInd w:val="0"/>
              <w:spacing w:after="0"/>
              <w:jc w:val="center"/>
              <w:textAlignment w:val="baseline"/>
              <w:rPr>
                <w:ins w:id="15243"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22580A18" w14:textId="77777777" w:rsidR="000C3A2D" w:rsidRPr="00130952" w:rsidRDefault="000C3A2D" w:rsidP="00F45025">
            <w:pPr>
              <w:keepNext/>
              <w:keepLines/>
              <w:overflowPunct w:val="0"/>
              <w:autoSpaceDE w:val="0"/>
              <w:autoSpaceDN w:val="0"/>
              <w:adjustRightInd w:val="0"/>
              <w:spacing w:after="0"/>
              <w:jc w:val="center"/>
              <w:textAlignment w:val="baseline"/>
              <w:rPr>
                <w:ins w:id="15244" w:author="Huawei" w:date="2024-03-25T16:22:00Z"/>
                <w:rFonts w:ascii="Arial" w:eastAsia="Times New Roman" w:hAnsi="Arial"/>
                <w:sz w:val="18"/>
                <w:lang w:val="fr-FR" w:eastAsia="en-GB"/>
              </w:rPr>
            </w:pPr>
            <w:ins w:id="15245" w:author="Huawei" w:date="2024-03-25T16:22:00Z">
              <w:r w:rsidRPr="00130952">
                <w:rPr>
                  <w:rFonts w:ascii="Arial" w:eastAsia="Times New Roman" w:hAnsi="Arial"/>
                  <w:sz w:val="18"/>
                  <w:lang w:val="fr-FR" w:eastAsia="en-GB"/>
                </w:rPr>
                <w:t>2</w:t>
              </w:r>
            </w:ins>
          </w:p>
        </w:tc>
      </w:tr>
      <w:tr w:rsidR="000C3A2D" w:rsidRPr="00130952" w14:paraId="7E0A8688" w14:textId="77777777" w:rsidTr="00F45025">
        <w:trPr>
          <w:cantSplit/>
          <w:jc w:val="center"/>
          <w:ins w:id="15246"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4928760F" w14:textId="77777777" w:rsidR="000C3A2D" w:rsidRPr="00130952" w:rsidRDefault="000C3A2D" w:rsidP="00F45025">
            <w:pPr>
              <w:keepNext/>
              <w:keepLines/>
              <w:overflowPunct w:val="0"/>
              <w:autoSpaceDE w:val="0"/>
              <w:autoSpaceDN w:val="0"/>
              <w:adjustRightInd w:val="0"/>
              <w:spacing w:after="0"/>
              <w:textAlignment w:val="baseline"/>
              <w:rPr>
                <w:ins w:id="15247" w:author="Huawei" w:date="2024-03-25T16:22:00Z"/>
                <w:rFonts w:ascii="Arial" w:eastAsia="Times New Roman" w:hAnsi="Arial"/>
                <w:bCs/>
                <w:sz w:val="18"/>
                <w:lang w:val="fr-FR" w:eastAsia="en-GB"/>
              </w:rPr>
            </w:pPr>
            <w:ins w:id="15248" w:author="Huawei" w:date="2024-03-25T16:22:00Z">
              <w:r w:rsidRPr="00130952">
                <w:rPr>
                  <w:rFonts w:ascii="Arial" w:eastAsia="Times New Roman" w:hAnsi="Arial"/>
                  <w:sz w:val="18"/>
                  <w:lang w:val="da-DK" w:eastAsia="en-GB"/>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3045F2CB" w14:textId="77777777" w:rsidR="000C3A2D" w:rsidRPr="00130952" w:rsidRDefault="000C3A2D" w:rsidP="00F45025">
            <w:pPr>
              <w:keepNext/>
              <w:keepLines/>
              <w:overflowPunct w:val="0"/>
              <w:autoSpaceDE w:val="0"/>
              <w:autoSpaceDN w:val="0"/>
              <w:adjustRightInd w:val="0"/>
              <w:spacing w:after="0"/>
              <w:jc w:val="center"/>
              <w:textAlignment w:val="baseline"/>
              <w:rPr>
                <w:ins w:id="15249" w:author="Huawei" w:date="2024-03-25T16:22:00Z"/>
                <w:rFonts w:ascii="Arial" w:eastAsia="Times New Roman" w:hAnsi="Arial"/>
                <w:sz w:val="18"/>
                <w:lang w:val="fr-FR" w:eastAsia="en-GB"/>
              </w:rPr>
            </w:pPr>
            <w:ins w:id="15250" w:author="Huawei" w:date="2024-03-25T16:22:00Z">
              <w:r w:rsidRPr="00130952">
                <w:rPr>
                  <w:rFonts w:ascii="Arial" w:eastAsia="Times New Roman" w:hAnsi="Arial"/>
                  <w:sz w:val="18"/>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14:paraId="06802B51" w14:textId="77777777" w:rsidR="000C3A2D" w:rsidRPr="00130952" w:rsidRDefault="000C3A2D" w:rsidP="00F45025">
            <w:pPr>
              <w:keepNext/>
              <w:keepLines/>
              <w:overflowPunct w:val="0"/>
              <w:autoSpaceDE w:val="0"/>
              <w:autoSpaceDN w:val="0"/>
              <w:adjustRightInd w:val="0"/>
              <w:spacing w:after="0"/>
              <w:jc w:val="center"/>
              <w:textAlignment w:val="baseline"/>
              <w:rPr>
                <w:ins w:id="15251" w:author="Huawei" w:date="2024-03-25T16:22:00Z"/>
                <w:rFonts w:ascii="Arial" w:eastAsia="Times New Roman" w:hAnsi="Arial"/>
                <w:sz w:val="18"/>
                <w:lang w:val="fr-FR" w:eastAsia="en-GB"/>
              </w:rPr>
            </w:pPr>
            <w:ins w:id="15252" w:author="Huawei" w:date="2024-03-25T16:22:00Z">
              <w:r w:rsidRPr="00130952">
                <w:rPr>
                  <w:rFonts w:ascii="Arial" w:eastAsia="Times New Roman" w:hAnsi="Arial"/>
                  <w:sz w:val="18"/>
                  <w:lang w:val="en-US" w:eastAsia="en-GB"/>
                </w:rPr>
                <w:t>160</w:t>
              </w:r>
            </w:ins>
          </w:p>
        </w:tc>
      </w:tr>
      <w:tr w:rsidR="000C3A2D" w:rsidRPr="00130952" w14:paraId="542C2513" w14:textId="77777777" w:rsidTr="00F45025">
        <w:trPr>
          <w:cantSplit/>
          <w:jc w:val="center"/>
          <w:ins w:id="15253"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4D813E0" w14:textId="77777777" w:rsidR="000C3A2D" w:rsidRPr="00130952" w:rsidRDefault="000C3A2D" w:rsidP="00F45025">
            <w:pPr>
              <w:keepNext/>
              <w:keepLines/>
              <w:overflowPunct w:val="0"/>
              <w:autoSpaceDE w:val="0"/>
              <w:autoSpaceDN w:val="0"/>
              <w:adjustRightInd w:val="0"/>
              <w:spacing w:after="0"/>
              <w:textAlignment w:val="baseline"/>
              <w:rPr>
                <w:ins w:id="15254" w:author="Huawei" w:date="2024-03-25T16:22:00Z"/>
                <w:rFonts w:ascii="Arial" w:eastAsia="Times New Roman" w:hAnsi="Arial"/>
                <w:bCs/>
                <w:sz w:val="18"/>
                <w:lang w:val="fr-FR" w:eastAsia="en-GB"/>
              </w:rPr>
            </w:pPr>
            <w:ins w:id="15255" w:author="Huawei" w:date="2024-03-25T16:22:00Z">
              <w:r w:rsidRPr="00130952">
                <w:rPr>
                  <w:rFonts w:ascii="Arial" w:eastAsia="Times New Roman" w:hAnsi="Arial"/>
                  <w:bCs/>
                  <w:sz w:val="18"/>
                  <w:lang w:val="fr-FR"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14:paraId="207F7DF9" w14:textId="77777777" w:rsidR="000C3A2D" w:rsidRPr="00130952" w:rsidRDefault="000C3A2D" w:rsidP="00F45025">
            <w:pPr>
              <w:keepNext/>
              <w:keepLines/>
              <w:overflowPunct w:val="0"/>
              <w:autoSpaceDE w:val="0"/>
              <w:autoSpaceDN w:val="0"/>
              <w:adjustRightInd w:val="0"/>
              <w:spacing w:after="0"/>
              <w:jc w:val="center"/>
              <w:textAlignment w:val="baseline"/>
              <w:rPr>
                <w:ins w:id="15256"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56108E33" w14:textId="77777777" w:rsidR="000C3A2D" w:rsidRPr="00130952" w:rsidRDefault="000C3A2D" w:rsidP="00F45025">
            <w:pPr>
              <w:keepNext/>
              <w:keepLines/>
              <w:overflowPunct w:val="0"/>
              <w:autoSpaceDE w:val="0"/>
              <w:autoSpaceDN w:val="0"/>
              <w:adjustRightInd w:val="0"/>
              <w:spacing w:after="0"/>
              <w:jc w:val="center"/>
              <w:textAlignment w:val="baseline"/>
              <w:rPr>
                <w:ins w:id="15257" w:author="Huawei" w:date="2024-03-25T16:22:00Z"/>
                <w:rFonts w:ascii="Arial" w:eastAsia="Times New Roman" w:hAnsi="Arial"/>
                <w:sz w:val="18"/>
                <w:lang w:val="fr-FR" w:eastAsia="en-GB"/>
              </w:rPr>
            </w:pPr>
            <w:ins w:id="15258" w:author="Huawei" w:date="2024-03-25T16:22:00Z">
              <w:r w:rsidRPr="00130952">
                <w:rPr>
                  <w:rFonts w:ascii="Arial" w:eastAsia="Times New Roman" w:hAnsi="Arial"/>
                  <w:sz w:val="18"/>
                  <w:szCs w:val="18"/>
                  <w:lang w:val="fr-FR" w:eastAsia="en-GB"/>
                </w:rPr>
                <w:t>TRS.2.1 TDD</w:t>
              </w:r>
            </w:ins>
          </w:p>
        </w:tc>
      </w:tr>
      <w:tr w:rsidR="000C3A2D" w:rsidRPr="00130952" w14:paraId="655E5CB9" w14:textId="77777777" w:rsidTr="00F45025">
        <w:trPr>
          <w:cantSplit/>
          <w:jc w:val="center"/>
          <w:ins w:id="15259"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C972EFB" w14:textId="77777777" w:rsidR="000C3A2D" w:rsidRPr="00130952" w:rsidRDefault="000C3A2D" w:rsidP="00F45025">
            <w:pPr>
              <w:keepNext/>
              <w:keepLines/>
              <w:overflowPunct w:val="0"/>
              <w:autoSpaceDE w:val="0"/>
              <w:autoSpaceDN w:val="0"/>
              <w:adjustRightInd w:val="0"/>
              <w:spacing w:after="0"/>
              <w:textAlignment w:val="baseline"/>
              <w:rPr>
                <w:ins w:id="15260" w:author="Huawei" w:date="2024-03-25T16:22:00Z"/>
                <w:rFonts w:ascii="Arial" w:eastAsia="Times New Roman" w:hAnsi="Arial"/>
                <w:sz w:val="18"/>
                <w:lang w:val="fr-FR" w:eastAsia="en-GB"/>
              </w:rPr>
            </w:pPr>
            <w:ins w:id="15261" w:author="Huawei" w:date="2024-03-25T16:22:00Z">
              <w:r w:rsidRPr="00130952">
                <w:rPr>
                  <w:rFonts w:ascii="Arial" w:eastAsia="Times New Roman" w:hAnsi="Arial"/>
                  <w:bCs/>
                  <w:sz w:val="18"/>
                  <w:lang w:val="fr-FR" w:eastAsia="en-GB"/>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0EF22E4D" w14:textId="77777777" w:rsidR="000C3A2D" w:rsidRPr="00130952" w:rsidRDefault="000C3A2D" w:rsidP="00F45025">
            <w:pPr>
              <w:keepNext/>
              <w:keepLines/>
              <w:overflowPunct w:val="0"/>
              <w:autoSpaceDE w:val="0"/>
              <w:autoSpaceDN w:val="0"/>
              <w:adjustRightInd w:val="0"/>
              <w:spacing w:after="0"/>
              <w:jc w:val="center"/>
              <w:textAlignment w:val="baseline"/>
              <w:rPr>
                <w:ins w:id="15262" w:author="Huawei" w:date="2024-03-25T16:22:00Z"/>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7BE6EEA6" w14:textId="77777777" w:rsidR="000C3A2D" w:rsidRPr="00130952" w:rsidRDefault="000C3A2D" w:rsidP="00F45025">
            <w:pPr>
              <w:keepNext/>
              <w:keepLines/>
              <w:overflowPunct w:val="0"/>
              <w:autoSpaceDE w:val="0"/>
              <w:autoSpaceDN w:val="0"/>
              <w:adjustRightInd w:val="0"/>
              <w:spacing w:after="0"/>
              <w:jc w:val="center"/>
              <w:textAlignment w:val="baseline"/>
              <w:rPr>
                <w:ins w:id="15263" w:author="Huawei" w:date="2024-03-25T16:22:00Z"/>
                <w:rFonts w:ascii="Arial" w:eastAsia="Times New Roman" w:hAnsi="Arial"/>
                <w:sz w:val="18"/>
                <w:lang w:val="fr-FR" w:eastAsia="en-GB"/>
              </w:rPr>
            </w:pPr>
            <w:ins w:id="15264" w:author="Huawei" w:date="2024-03-25T16:22:00Z">
              <w:r w:rsidRPr="00130952">
                <w:rPr>
                  <w:rFonts w:ascii="Arial" w:eastAsia="Times New Roman" w:hAnsi="Arial"/>
                  <w:sz w:val="18"/>
                  <w:lang w:val="fr-FR" w:eastAsia="en-GB"/>
                </w:rPr>
                <w:t>1x2 Low</w:t>
              </w:r>
            </w:ins>
          </w:p>
        </w:tc>
      </w:tr>
      <w:tr w:rsidR="000C3A2D" w:rsidRPr="00130952" w14:paraId="452B709B" w14:textId="77777777" w:rsidTr="00F45025">
        <w:trPr>
          <w:cantSplit/>
          <w:jc w:val="center"/>
          <w:ins w:id="15265"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0182050" w14:textId="77777777" w:rsidR="000C3A2D" w:rsidRPr="00130952" w:rsidRDefault="000C3A2D" w:rsidP="00F45025">
            <w:pPr>
              <w:keepNext/>
              <w:keepLines/>
              <w:overflowPunct w:val="0"/>
              <w:autoSpaceDE w:val="0"/>
              <w:autoSpaceDN w:val="0"/>
              <w:adjustRightInd w:val="0"/>
              <w:spacing w:after="0"/>
              <w:textAlignment w:val="baseline"/>
              <w:rPr>
                <w:ins w:id="15266" w:author="Huawei" w:date="2024-03-25T16:22:00Z"/>
                <w:rFonts w:ascii="Arial" w:eastAsia="Times New Roman" w:hAnsi="Arial"/>
                <w:sz w:val="18"/>
                <w:lang w:val="en-US" w:eastAsia="en-GB"/>
              </w:rPr>
            </w:pPr>
            <w:ins w:id="15267" w:author="Huawei" w:date="2024-03-25T16:22:00Z">
              <w:r w:rsidRPr="00130952">
                <w:rPr>
                  <w:rFonts w:ascii="Arial" w:eastAsia="Times New Roman" w:hAnsi="Arial"/>
                  <w:sz w:val="18"/>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689C879C" w14:textId="77777777" w:rsidR="000C3A2D" w:rsidRPr="00130952" w:rsidRDefault="000C3A2D" w:rsidP="00F45025">
            <w:pPr>
              <w:keepNext/>
              <w:keepLines/>
              <w:overflowPunct w:val="0"/>
              <w:autoSpaceDE w:val="0"/>
              <w:autoSpaceDN w:val="0"/>
              <w:adjustRightInd w:val="0"/>
              <w:spacing w:after="0"/>
              <w:jc w:val="center"/>
              <w:textAlignment w:val="baseline"/>
              <w:rPr>
                <w:ins w:id="15268" w:author="Huawei" w:date="2024-03-25T16:22:00Z"/>
                <w:rFonts w:ascii="Arial" w:eastAsia="Times New Roman" w:hAnsi="Arial"/>
                <w:sz w:val="18"/>
                <w:lang w:val="fr-FR" w:eastAsia="en-GB"/>
              </w:rPr>
            </w:pPr>
            <w:proofErr w:type="gramStart"/>
            <w:ins w:id="15269" w:author="Huawei" w:date="2024-03-25T16:22:00Z">
              <w:r w:rsidRPr="00130952">
                <w:rPr>
                  <w:rFonts w:ascii="Arial" w:eastAsia="Times New Roman" w:hAnsi="Arial"/>
                  <w:sz w:val="18"/>
                  <w:lang w:val="fr-FR" w:eastAsia="en-GB"/>
                </w:rPr>
                <w:t>dB</w:t>
              </w:r>
              <w:proofErr w:type="gramEnd"/>
            </w:ins>
          </w:p>
        </w:tc>
        <w:tc>
          <w:tcPr>
            <w:tcW w:w="2551" w:type="dxa"/>
            <w:tcBorders>
              <w:top w:val="single" w:sz="4" w:space="0" w:color="auto"/>
              <w:left w:val="single" w:sz="4" w:space="0" w:color="auto"/>
              <w:bottom w:val="nil"/>
              <w:right w:val="single" w:sz="4" w:space="0" w:color="auto"/>
            </w:tcBorders>
          </w:tcPr>
          <w:p w14:paraId="580B50E6" w14:textId="77777777" w:rsidR="000C3A2D" w:rsidRPr="00130952" w:rsidRDefault="000C3A2D" w:rsidP="00F45025">
            <w:pPr>
              <w:keepNext/>
              <w:keepLines/>
              <w:overflowPunct w:val="0"/>
              <w:autoSpaceDE w:val="0"/>
              <w:autoSpaceDN w:val="0"/>
              <w:adjustRightInd w:val="0"/>
              <w:spacing w:after="0"/>
              <w:jc w:val="center"/>
              <w:textAlignment w:val="baseline"/>
              <w:rPr>
                <w:ins w:id="15270" w:author="Huawei" w:date="2024-03-25T16:22:00Z"/>
                <w:rFonts w:ascii="Arial" w:eastAsia="Times New Roman" w:hAnsi="Arial" w:cs="v4.2.0"/>
                <w:sz w:val="18"/>
                <w:lang w:val="fr-FR" w:eastAsia="zh-CN"/>
              </w:rPr>
            </w:pPr>
            <w:ins w:id="15271" w:author="Huawei" w:date="2024-03-25T16:22:00Z">
              <w:r w:rsidRPr="00130952">
                <w:rPr>
                  <w:rFonts w:ascii="Arial" w:eastAsia="Times New Roman" w:hAnsi="Arial" w:cs="v4.2.0"/>
                  <w:sz w:val="18"/>
                  <w:lang w:val="fr-FR" w:eastAsia="zh-CN"/>
                </w:rPr>
                <w:t>0</w:t>
              </w:r>
            </w:ins>
          </w:p>
        </w:tc>
      </w:tr>
      <w:tr w:rsidR="000C3A2D" w:rsidRPr="00130952" w14:paraId="25993D10" w14:textId="77777777" w:rsidTr="00F45025">
        <w:trPr>
          <w:cantSplit/>
          <w:jc w:val="center"/>
          <w:ins w:id="1527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2E8BB71D" w14:textId="77777777" w:rsidR="000C3A2D" w:rsidRPr="00130952" w:rsidRDefault="000C3A2D" w:rsidP="00F45025">
            <w:pPr>
              <w:keepNext/>
              <w:keepLines/>
              <w:overflowPunct w:val="0"/>
              <w:autoSpaceDE w:val="0"/>
              <w:autoSpaceDN w:val="0"/>
              <w:adjustRightInd w:val="0"/>
              <w:spacing w:after="0"/>
              <w:textAlignment w:val="baseline"/>
              <w:rPr>
                <w:ins w:id="15273" w:author="Huawei" w:date="2024-03-25T16:22:00Z"/>
                <w:rFonts w:ascii="Arial" w:eastAsia="Times New Roman" w:hAnsi="Arial"/>
                <w:sz w:val="18"/>
                <w:lang w:val="en-US" w:eastAsia="en-GB"/>
              </w:rPr>
            </w:pPr>
            <w:ins w:id="15274" w:author="Huawei" w:date="2024-03-25T16:22:00Z">
              <w:r w:rsidRPr="00130952">
                <w:rPr>
                  <w:rFonts w:ascii="Arial" w:eastAsia="Times New Roman" w:hAnsi="Arial"/>
                  <w:sz w:val="18"/>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40FC8DFB" w14:textId="77777777" w:rsidR="000C3A2D" w:rsidRPr="00130952" w:rsidRDefault="000C3A2D" w:rsidP="00F45025">
            <w:pPr>
              <w:keepNext/>
              <w:keepLines/>
              <w:overflowPunct w:val="0"/>
              <w:autoSpaceDE w:val="0"/>
              <w:autoSpaceDN w:val="0"/>
              <w:adjustRightInd w:val="0"/>
              <w:spacing w:after="0"/>
              <w:jc w:val="center"/>
              <w:textAlignment w:val="baseline"/>
              <w:rPr>
                <w:ins w:id="1527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33DFA3BC" w14:textId="77777777" w:rsidR="000C3A2D" w:rsidRPr="00130952" w:rsidRDefault="000C3A2D" w:rsidP="00F45025">
            <w:pPr>
              <w:keepNext/>
              <w:keepLines/>
              <w:overflowPunct w:val="0"/>
              <w:autoSpaceDE w:val="0"/>
              <w:autoSpaceDN w:val="0"/>
              <w:adjustRightInd w:val="0"/>
              <w:spacing w:after="0"/>
              <w:jc w:val="center"/>
              <w:textAlignment w:val="baseline"/>
              <w:rPr>
                <w:ins w:id="15276" w:author="Huawei" w:date="2024-03-25T16:22:00Z"/>
                <w:rFonts w:ascii="Arial" w:eastAsia="Times New Roman" w:hAnsi="Arial" w:cs="v4.2.0"/>
                <w:sz w:val="18"/>
                <w:lang w:val="fr-FR" w:eastAsia="zh-CN"/>
              </w:rPr>
            </w:pPr>
          </w:p>
        </w:tc>
      </w:tr>
      <w:tr w:rsidR="000C3A2D" w:rsidRPr="00130952" w14:paraId="71478CE7" w14:textId="77777777" w:rsidTr="00F45025">
        <w:trPr>
          <w:cantSplit/>
          <w:jc w:val="center"/>
          <w:ins w:id="1527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02C85985" w14:textId="77777777" w:rsidR="000C3A2D" w:rsidRPr="00130952" w:rsidRDefault="000C3A2D" w:rsidP="00F45025">
            <w:pPr>
              <w:keepNext/>
              <w:keepLines/>
              <w:overflowPunct w:val="0"/>
              <w:autoSpaceDE w:val="0"/>
              <w:autoSpaceDN w:val="0"/>
              <w:adjustRightInd w:val="0"/>
              <w:spacing w:after="0"/>
              <w:textAlignment w:val="baseline"/>
              <w:rPr>
                <w:ins w:id="15278" w:author="Huawei" w:date="2024-03-25T16:22:00Z"/>
                <w:rFonts w:ascii="Arial" w:eastAsia="Times New Roman" w:hAnsi="Arial"/>
                <w:sz w:val="18"/>
                <w:lang w:val="en-US" w:eastAsia="en-GB"/>
              </w:rPr>
            </w:pPr>
            <w:ins w:id="15279" w:author="Huawei" w:date="2024-03-25T16:22:00Z">
              <w:r w:rsidRPr="00130952">
                <w:rPr>
                  <w:rFonts w:ascii="Arial" w:eastAsia="Times New Roman" w:hAnsi="Arial"/>
                  <w:sz w:val="18"/>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5B1EFA76" w14:textId="77777777" w:rsidR="000C3A2D" w:rsidRPr="00130952" w:rsidRDefault="000C3A2D" w:rsidP="00F45025">
            <w:pPr>
              <w:keepNext/>
              <w:keepLines/>
              <w:overflowPunct w:val="0"/>
              <w:autoSpaceDE w:val="0"/>
              <w:autoSpaceDN w:val="0"/>
              <w:adjustRightInd w:val="0"/>
              <w:spacing w:after="0"/>
              <w:jc w:val="center"/>
              <w:textAlignment w:val="baseline"/>
              <w:rPr>
                <w:ins w:id="1528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4E7B7515" w14:textId="77777777" w:rsidR="000C3A2D" w:rsidRPr="00130952" w:rsidRDefault="000C3A2D" w:rsidP="00F45025">
            <w:pPr>
              <w:keepNext/>
              <w:keepLines/>
              <w:overflowPunct w:val="0"/>
              <w:autoSpaceDE w:val="0"/>
              <w:autoSpaceDN w:val="0"/>
              <w:adjustRightInd w:val="0"/>
              <w:spacing w:after="0"/>
              <w:jc w:val="center"/>
              <w:textAlignment w:val="baseline"/>
              <w:rPr>
                <w:ins w:id="15281" w:author="Huawei" w:date="2024-03-25T16:22:00Z"/>
                <w:rFonts w:ascii="Arial" w:eastAsia="Times New Roman" w:hAnsi="Arial" w:cs="v4.2.0"/>
                <w:sz w:val="18"/>
                <w:lang w:val="fr-FR" w:eastAsia="zh-CN"/>
              </w:rPr>
            </w:pPr>
          </w:p>
        </w:tc>
      </w:tr>
      <w:tr w:rsidR="000C3A2D" w:rsidRPr="00130952" w14:paraId="37B01FEC" w14:textId="77777777" w:rsidTr="00F45025">
        <w:trPr>
          <w:cantSplit/>
          <w:jc w:val="center"/>
          <w:ins w:id="1528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0F577CC" w14:textId="77777777" w:rsidR="000C3A2D" w:rsidRPr="00130952" w:rsidRDefault="000C3A2D" w:rsidP="00F45025">
            <w:pPr>
              <w:keepNext/>
              <w:keepLines/>
              <w:overflowPunct w:val="0"/>
              <w:autoSpaceDE w:val="0"/>
              <w:autoSpaceDN w:val="0"/>
              <w:adjustRightInd w:val="0"/>
              <w:spacing w:after="0"/>
              <w:textAlignment w:val="baseline"/>
              <w:rPr>
                <w:ins w:id="15283" w:author="Huawei" w:date="2024-03-25T16:22:00Z"/>
                <w:rFonts w:ascii="Arial" w:eastAsia="Times New Roman" w:hAnsi="Arial"/>
                <w:sz w:val="18"/>
                <w:lang w:val="en-US" w:eastAsia="en-GB"/>
              </w:rPr>
            </w:pPr>
            <w:ins w:id="15284" w:author="Huawei" w:date="2024-03-25T16:22:00Z">
              <w:r w:rsidRPr="00130952">
                <w:rPr>
                  <w:rFonts w:ascii="Arial" w:eastAsia="Times New Roman" w:hAnsi="Arial"/>
                  <w:sz w:val="18"/>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4401ACF1" w14:textId="77777777" w:rsidR="000C3A2D" w:rsidRPr="00130952" w:rsidRDefault="000C3A2D" w:rsidP="00F45025">
            <w:pPr>
              <w:keepNext/>
              <w:keepLines/>
              <w:overflowPunct w:val="0"/>
              <w:autoSpaceDE w:val="0"/>
              <w:autoSpaceDN w:val="0"/>
              <w:adjustRightInd w:val="0"/>
              <w:spacing w:after="0"/>
              <w:jc w:val="center"/>
              <w:textAlignment w:val="baseline"/>
              <w:rPr>
                <w:ins w:id="1528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0F547F9B" w14:textId="77777777" w:rsidR="000C3A2D" w:rsidRPr="00130952" w:rsidRDefault="000C3A2D" w:rsidP="00F45025">
            <w:pPr>
              <w:keepNext/>
              <w:keepLines/>
              <w:overflowPunct w:val="0"/>
              <w:autoSpaceDE w:val="0"/>
              <w:autoSpaceDN w:val="0"/>
              <w:adjustRightInd w:val="0"/>
              <w:spacing w:after="0"/>
              <w:jc w:val="center"/>
              <w:textAlignment w:val="baseline"/>
              <w:rPr>
                <w:ins w:id="15286" w:author="Huawei" w:date="2024-03-25T16:22:00Z"/>
                <w:rFonts w:ascii="Arial" w:eastAsia="Times New Roman" w:hAnsi="Arial" w:cs="v4.2.0"/>
                <w:sz w:val="18"/>
                <w:lang w:val="fr-FR" w:eastAsia="zh-CN"/>
              </w:rPr>
            </w:pPr>
          </w:p>
        </w:tc>
      </w:tr>
      <w:tr w:rsidR="000C3A2D" w:rsidRPr="00130952" w14:paraId="7E5FB234" w14:textId="77777777" w:rsidTr="00F45025">
        <w:trPr>
          <w:cantSplit/>
          <w:jc w:val="center"/>
          <w:ins w:id="1528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AC56690" w14:textId="77777777" w:rsidR="000C3A2D" w:rsidRPr="00130952" w:rsidRDefault="000C3A2D" w:rsidP="00F45025">
            <w:pPr>
              <w:keepNext/>
              <w:keepLines/>
              <w:overflowPunct w:val="0"/>
              <w:autoSpaceDE w:val="0"/>
              <w:autoSpaceDN w:val="0"/>
              <w:adjustRightInd w:val="0"/>
              <w:spacing w:after="0"/>
              <w:textAlignment w:val="baseline"/>
              <w:rPr>
                <w:ins w:id="15288" w:author="Huawei" w:date="2024-03-25T16:22:00Z"/>
                <w:rFonts w:ascii="Arial" w:eastAsia="Times New Roman" w:hAnsi="Arial"/>
                <w:sz w:val="18"/>
                <w:lang w:val="en-US" w:eastAsia="en-GB"/>
              </w:rPr>
            </w:pPr>
            <w:ins w:id="15289" w:author="Huawei" w:date="2024-03-25T16:22:00Z">
              <w:r w:rsidRPr="00130952">
                <w:rPr>
                  <w:rFonts w:ascii="Arial" w:eastAsia="Times New Roman" w:hAnsi="Arial"/>
                  <w:sz w:val="18"/>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01FCAD9C" w14:textId="77777777" w:rsidR="000C3A2D" w:rsidRPr="00130952" w:rsidRDefault="000C3A2D" w:rsidP="00F45025">
            <w:pPr>
              <w:keepNext/>
              <w:keepLines/>
              <w:overflowPunct w:val="0"/>
              <w:autoSpaceDE w:val="0"/>
              <w:autoSpaceDN w:val="0"/>
              <w:adjustRightInd w:val="0"/>
              <w:spacing w:after="0"/>
              <w:jc w:val="center"/>
              <w:textAlignment w:val="baseline"/>
              <w:rPr>
                <w:ins w:id="1529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59CE08F" w14:textId="77777777" w:rsidR="000C3A2D" w:rsidRPr="00130952" w:rsidRDefault="000C3A2D" w:rsidP="00F45025">
            <w:pPr>
              <w:keepNext/>
              <w:keepLines/>
              <w:overflowPunct w:val="0"/>
              <w:autoSpaceDE w:val="0"/>
              <w:autoSpaceDN w:val="0"/>
              <w:adjustRightInd w:val="0"/>
              <w:spacing w:after="0"/>
              <w:jc w:val="center"/>
              <w:textAlignment w:val="baseline"/>
              <w:rPr>
                <w:ins w:id="15291" w:author="Huawei" w:date="2024-03-25T16:22:00Z"/>
                <w:rFonts w:ascii="Arial" w:eastAsia="Times New Roman" w:hAnsi="Arial" w:cs="v4.2.0"/>
                <w:sz w:val="18"/>
                <w:lang w:val="fr-FR" w:eastAsia="zh-CN"/>
              </w:rPr>
            </w:pPr>
          </w:p>
        </w:tc>
      </w:tr>
      <w:tr w:rsidR="000C3A2D" w:rsidRPr="00130952" w14:paraId="2507AF27" w14:textId="77777777" w:rsidTr="00F45025">
        <w:trPr>
          <w:cantSplit/>
          <w:jc w:val="center"/>
          <w:ins w:id="1529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8446715" w14:textId="77777777" w:rsidR="000C3A2D" w:rsidRPr="00130952" w:rsidRDefault="000C3A2D" w:rsidP="00F45025">
            <w:pPr>
              <w:keepNext/>
              <w:keepLines/>
              <w:overflowPunct w:val="0"/>
              <w:autoSpaceDE w:val="0"/>
              <w:autoSpaceDN w:val="0"/>
              <w:adjustRightInd w:val="0"/>
              <w:spacing w:after="0"/>
              <w:textAlignment w:val="baseline"/>
              <w:rPr>
                <w:ins w:id="15293" w:author="Huawei" w:date="2024-03-25T16:22:00Z"/>
                <w:rFonts w:ascii="Arial" w:eastAsia="Times New Roman" w:hAnsi="Arial"/>
                <w:sz w:val="18"/>
                <w:lang w:val="en-US" w:eastAsia="en-GB"/>
              </w:rPr>
            </w:pPr>
            <w:ins w:id="15294" w:author="Huawei" w:date="2024-03-25T16:22:00Z">
              <w:r w:rsidRPr="00130952">
                <w:rPr>
                  <w:rFonts w:ascii="Arial" w:eastAsia="Times New Roman" w:hAnsi="Arial"/>
                  <w:sz w:val="18"/>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33336393" w14:textId="77777777" w:rsidR="000C3A2D" w:rsidRPr="00130952" w:rsidRDefault="000C3A2D" w:rsidP="00F45025">
            <w:pPr>
              <w:keepNext/>
              <w:keepLines/>
              <w:overflowPunct w:val="0"/>
              <w:autoSpaceDE w:val="0"/>
              <w:autoSpaceDN w:val="0"/>
              <w:adjustRightInd w:val="0"/>
              <w:spacing w:after="0"/>
              <w:jc w:val="center"/>
              <w:textAlignment w:val="baseline"/>
              <w:rPr>
                <w:ins w:id="1529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57FDB2A" w14:textId="77777777" w:rsidR="000C3A2D" w:rsidRPr="00130952" w:rsidRDefault="000C3A2D" w:rsidP="00F45025">
            <w:pPr>
              <w:keepNext/>
              <w:keepLines/>
              <w:overflowPunct w:val="0"/>
              <w:autoSpaceDE w:val="0"/>
              <w:autoSpaceDN w:val="0"/>
              <w:adjustRightInd w:val="0"/>
              <w:spacing w:after="0"/>
              <w:jc w:val="center"/>
              <w:textAlignment w:val="baseline"/>
              <w:rPr>
                <w:ins w:id="15296" w:author="Huawei" w:date="2024-03-25T16:22:00Z"/>
                <w:rFonts w:ascii="Arial" w:eastAsia="Times New Roman" w:hAnsi="Arial" w:cs="v4.2.0"/>
                <w:sz w:val="18"/>
                <w:lang w:val="fr-FR" w:eastAsia="zh-CN"/>
              </w:rPr>
            </w:pPr>
          </w:p>
        </w:tc>
      </w:tr>
      <w:tr w:rsidR="000C3A2D" w:rsidRPr="00130952" w14:paraId="273CDFC2" w14:textId="77777777" w:rsidTr="00F45025">
        <w:trPr>
          <w:cantSplit/>
          <w:jc w:val="center"/>
          <w:ins w:id="1529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32D73D4A" w14:textId="77777777" w:rsidR="000C3A2D" w:rsidRPr="00130952" w:rsidRDefault="000C3A2D" w:rsidP="00F45025">
            <w:pPr>
              <w:keepNext/>
              <w:keepLines/>
              <w:overflowPunct w:val="0"/>
              <w:autoSpaceDE w:val="0"/>
              <w:autoSpaceDN w:val="0"/>
              <w:adjustRightInd w:val="0"/>
              <w:spacing w:after="0"/>
              <w:textAlignment w:val="baseline"/>
              <w:rPr>
                <w:ins w:id="15298" w:author="Huawei" w:date="2024-03-25T16:22:00Z"/>
                <w:rFonts w:ascii="Arial" w:eastAsia="Times New Roman" w:hAnsi="Arial"/>
                <w:sz w:val="18"/>
                <w:lang w:val="en-US" w:eastAsia="en-GB"/>
              </w:rPr>
            </w:pPr>
            <w:ins w:id="15299" w:author="Huawei" w:date="2024-03-25T16:22:00Z">
              <w:r w:rsidRPr="00130952">
                <w:rPr>
                  <w:rFonts w:ascii="Arial" w:eastAsia="Times New Roman" w:hAnsi="Arial"/>
                  <w:sz w:val="18"/>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06571CB9" w14:textId="77777777" w:rsidR="000C3A2D" w:rsidRPr="00130952" w:rsidRDefault="000C3A2D" w:rsidP="00F45025">
            <w:pPr>
              <w:keepNext/>
              <w:keepLines/>
              <w:overflowPunct w:val="0"/>
              <w:autoSpaceDE w:val="0"/>
              <w:autoSpaceDN w:val="0"/>
              <w:adjustRightInd w:val="0"/>
              <w:spacing w:after="0"/>
              <w:jc w:val="center"/>
              <w:textAlignment w:val="baseline"/>
              <w:rPr>
                <w:ins w:id="15300"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56F59AB4" w14:textId="77777777" w:rsidR="000C3A2D" w:rsidRPr="00130952" w:rsidRDefault="000C3A2D" w:rsidP="00F45025">
            <w:pPr>
              <w:keepNext/>
              <w:keepLines/>
              <w:overflowPunct w:val="0"/>
              <w:autoSpaceDE w:val="0"/>
              <w:autoSpaceDN w:val="0"/>
              <w:adjustRightInd w:val="0"/>
              <w:spacing w:after="0"/>
              <w:jc w:val="center"/>
              <w:textAlignment w:val="baseline"/>
              <w:rPr>
                <w:ins w:id="15301" w:author="Huawei" w:date="2024-03-25T16:22:00Z"/>
                <w:rFonts w:ascii="Arial" w:eastAsia="Times New Roman" w:hAnsi="Arial" w:cs="v4.2.0"/>
                <w:sz w:val="18"/>
                <w:lang w:val="fr-FR" w:eastAsia="zh-CN"/>
              </w:rPr>
            </w:pPr>
          </w:p>
        </w:tc>
      </w:tr>
      <w:tr w:rsidR="000C3A2D" w:rsidRPr="00130952" w14:paraId="1395E17E" w14:textId="77777777" w:rsidTr="00F45025">
        <w:trPr>
          <w:cantSplit/>
          <w:jc w:val="center"/>
          <w:ins w:id="1530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6560CC52" w14:textId="77777777" w:rsidR="000C3A2D" w:rsidRPr="00130952" w:rsidRDefault="000C3A2D" w:rsidP="00F45025">
            <w:pPr>
              <w:keepNext/>
              <w:keepLines/>
              <w:overflowPunct w:val="0"/>
              <w:autoSpaceDE w:val="0"/>
              <w:autoSpaceDN w:val="0"/>
              <w:adjustRightInd w:val="0"/>
              <w:spacing w:after="0"/>
              <w:textAlignment w:val="baseline"/>
              <w:rPr>
                <w:ins w:id="15303" w:author="Huawei" w:date="2024-03-25T16:22:00Z"/>
                <w:rFonts w:ascii="Arial" w:eastAsia="Times New Roman" w:hAnsi="Arial"/>
                <w:sz w:val="18"/>
                <w:lang w:val="fr-FR" w:eastAsia="en-GB"/>
              </w:rPr>
            </w:pPr>
            <w:ins w:id="15304" w:author="Huawei" w:date="2024-03-25T16:22:00Z">
              <w:r w:rsidRPr="00130952">
                <w:rPr>
                  <w:rFonts w:ascii="Arial" w:eastAsia="Times New Roman" w:hAnsi="Arial"/>
                  <w:sz w:val="18"/>
                  <w:szCs w:val="16"/>
                  <w:lang w:val="fr-FR" w:eastAsia="ja-JP"/>
                </w:rPr>
                <w:t>EPRE ratio of OCNG DMRS to SSS</w:t>
              </w:r>
              <w:r w:rsidRPr="00130952">
                <w:rPr>
                  <w:rFonts w:ascii="Arial" w:eastAsia="Times New Roman" w:hAnsi="Arial"/>
                  <w:sz w:val="18"/>
                  <w:szCs w:val="16"/>
                  <w:lang w:val="en-US" w:eastAsia="ja-JP"/>
                </w:rPr>
                <w:t xml:space="preserve"> </w:t>
              </w:r>
              <w:r w:rsidRPr="00130952">
                <w:rPr>
                  <w:rFonts w:ascii="Arial" w:eastAsia="Times New Roman" w:hAnsi="Arial"/>
                  <w:sz w:val="18"/>
                  <w:szCs w:val="16"/>
                  <w:lang w:val="fr-FR" w:eastAsia="ja-JP"/>
                </w:rPr>
                <w:t>(Note 1)</w:t>
              </w:r>
            </w:ins>
          </w:p>
        </w:tc>
        <w:tc>
          <w:tcPr>
            <w:tcW w:w="850" w:type="dxa"/>
            <w:tcBorders>
              <w:top w:val="nil"/>
              <w:left w:val="single" w:sz="4" w:space="0" w:color="auto"/>
              <w:bottom w:val="nil"/>
              <w:right w:val="single" w:sz="4" w:space="0" w:color="auto"/>
            </w:tcBorders>
          </w:tcPr>
          <w:p w14:paraId="4D8B647E" w14:textId="77777777" w:rsidR="000C3A2D" w:rsidRPr="00130952" w:rsidRDefault="000C3A2D" w:rsidP="00F45025">
            <w:pPr>
              <w:keepNext/>
              <w:keepLines/>
              <w:overflowPunct w:val="0"/>
              <w:autoSpaceDE w:val="0"/>
              <w:autoSpaceDN w:val="0"/>
              <w:adjustRightInd w:val="0"/>
              <w:spacing w:after="0"/>
              <w:jc w:val="center"/>
              <w:textAlignment w:val="baseline"/>
              <w:rPr>
                <w:ins w:id="15305" w:author="Huawei" w:date="2024-03-25T16:22:00Z"/>
                <w:rFonts w:ascii="Arial" w:eastAsia="Times New Roman" w:hAnsi="Arial"/>
                <w:sz w:val="18"/>
                <w:lang w:val="fr-FR" w:eastAsia="en-GB"/>
              </w:rPr>
            </w:pPr>
          </w:p>
        </w:tc>
        <w:tc>
          <w:tcPr>
            <w:tcW w:w="2551" w:type="dxa"/>
            <w:tcBorders>
              <w:top w:val="nil"/>
              <w:left w:val="single" w:sz="4" w:space="0" w:color="auto"/>
              <w:bottom w:val="nil"/>
              <w:right w:val="single" w:sz="4" w:space="0" w:color="auto"/>
            </w:tcBorders>
          </w:tcPr>
          <w:p w14:paraId="779B1587" w14:textId="77777777" w:rsidR="000C3A2D" w:rsidRPr="00130952" w:rsidRDefault="000C3A2D" w:rsidP="00F45025">
            <w:pPr>
              <w:keepNext/>
              <w:keepLines/>
              <w:overflowPunct w:val="0"/>
              <w:autoSpaceDE w:val="0"/>
              <w:autoSpaceDN w:val="0"/>
              <w:adjustRightInd w:val="0"/>
              <w:spacing w:after="0"/>
              <w:jc w:val="center"/>
              <w:textAlignment w:val="baseline"/>
              <w:rPr>
                <w:ins w:id="15306" w:author="Huawei" w:date="2024-03-25T16:22:00Z"/>
                <w:rFonts w:ascii="Arial" w:eastAsia="Times New Roman" w:hAnsi="Arial" w:cs="v4.2.0"/>
                <w:sz w:val="18"/>
                <w:lang w:val="fr-FR" w:eastAsia="zh-CN"/>
              </w:rPr>
            </w:pPr>
          </w:p>
        </w:tc>
      </w:tr>
      <w:tr w:rsidR="000C3A2D" w:rsidRPr="00130952" w14:paraId="4BF1AB2A" w14:textId="77777777" w:rsidTr="00F45025">
        <w:trPr>
          <w:cantSplit/>
          <w:jc w:val="center"/>
          <w:ins w:id="15307"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77F86594" w14:textId="77777777" w:rsidR="000C3A2D" w:rsidRPr="00130952" w:rsidRDefault="000C3A2D" w:rsidP="00F45025">
            <w:pPr>
              <w:keepNext/>
              <w:keepLines/>
              <w:overflowPunct w:val="0"/>
              <w:autoSpaceDE w:val="0"/>
              <w:autoSpaceDN w:val="0"/>
              <w:adjustRightInd w:val="0"/>
              <w:spacing w:after="0"/>
              <w:textAlignment w:val="baseline"/>
              <w:rPr>
                <w:ins w:id="15308" w:author="Huawei" w:date="2024-03-25T16:22:00Z"/>
                <w:rFonts w:ascii="Arial" w:eastAsia="Times New Roman" w:hAnsi="Arial"/>
                <w:sz w:val="18"/>
                <w:lang w:val="fr-FR" w:eastAsia="en-GB"/>
              </w:rPr>
            </w:pPr>
            <w:ins w:id="15309" w:author="Huawei" w:date="2024-03-25T16:22:00Z">
              <w:r w:rsidRPr="00130952">
                <w:rPr>
                  <w:rFonts w:ascii="Arial" w:eastAsia="Times New Roman" w:hAnsi="Arial"/>
                  <w:sz w:val="18"/>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0F5DD18F" w14:textId="77777777" w:rsidR="000C3A2D" w:rsidRPr="00130952" w:rsidRDefault="000C3A2D" w:rsidP="00F45025">
            <w:pPr>
              <w:keepNext/>
              <w:keepLines/>
              <w:overflowPunct w:val="0"/>
              <w:autoSpaceDE w:val="0"/>
              <w:autoSpaceDN w:val="0"/>
              <w:adjustRightInd w:val="0"/>
              <w:spacing w:after="0"/>
              <w:jc w:val="center"/>
              <w:textAlignment w:val="baseline"/>
              <w:rPr>
                <w:ins w:id="15310" w:author="Huawei" w:date="2024-03-25T16:22:00Z"/>
                <w:rFonts w:ascii="Arial" w:eastAsia="Times New Roman" w:hAnsi="Arial"/>
                <w:sz w:val="18"/>
                <w:lang w:val="fr-FR" w:eastAsia="en-GB"/>
              </w:rPr>
            </w:pPr>
          </w:p>
        </w:tc>
        <w:tc>
          <w:tcPr>
            <w:tcW w:w="2551" w:type="dxa"/>
            <w:tcBorders>
              <w:top w:val="nil"/>
              <w:left w:val="single" w:sz="4" w:space="0" w:color="auto"/>
              <w:bottom w:val="single" w:sz="4" w:space="0" w:color="auto"/>
              <w:right w:val="single" w:sz="4" w:space="0" w:color="auto"/>
            </w:tcBorders>
          </w:tcPr>
          <w:p w14:paraId="1D3D18EB" w14:textId="77777777" w:rsidR="000C3A2D" w:rsidRPr="00130952" w:rsidRDefault="000C3A2D" w:rsidP="00F45025">
            <w:pPr>
              <w:keepNext/>
              <w:keepLines/>
              <w:overflowPunct w:val="0"/>
              <w:autoSpaceDE w:val="0"/>
              <w:autoSpaceDN w:val="0"/>
              <w:adjustRightInd w:val="0"/>
              <w:spacing w:after="0"/>
              <w:jc w:val="center"/>
              <w:textAlignment w:val="baseline"/>
              <w:rPr>
                <w:ins w:id="15311" w:author="Huawei" w:date="2024-03-25T16:22:00Z"/>
                <w:rFonts w:ascii="Arial" w:eastAsia="Times New Roman" w:hAnsi="Arial"/>
                <w:sz w:val="18"/>
                <w:szCs w:val="16"/>
                <w:lang w:val="fr-FR" w:eastAsia="ja-JP"/>
              </w:rPr>
            </w:pPr>
          </w:p>
        </w:tc>
      </w:tr>
      <w:tr w:rsidR="000C3A2D" w:rsidRPr="00130952" w14:paraId="587CF2D1" w14:textId="77777777" w:rsidTr="00F45025">
        <w:trPr>
          <w:cantSplit/>
          <w:jc w:val="center"/>
          <w:ins w:id="15312" w:author="Huawei" w:date="2024-03-25T16:22:00Z"/>
        </w:trPr>
        <w:tc>
          <w:tcPr>
            <w:tcW w:w="3965" w:type="dxa"/>
            <w:tcBorders>
              <w:top w:val="single" w:sz="4" w:space="0" w:color="auto"/>
              <w:left w:val="single" w:sz="4" w:space="0" w:color="auto"/>
              <w:bottom w:val="single" w:sz="4" w:space="0" w:color="auto"/>
              <w:right w:val="single" w:sz="4" w:space="0" w:color="auto"/>
            </w:tcBorders>
          </w:tcPr>
          <w:p w14:paraId="11404227" w14:textId="77777777" w:rsidR="000C3A2D" w:rsidRPr="00130952" w:rsidRDefault="000C3A2D" w:rsidP="00F45025">
            <w:pPr>
              <w:keepNext/>
              <w:keepLines/>
              <w:overflowPunct w:val="0"/>
              <w:autoSpaceDE w:val="0"/>
              <w:autoSpaceDN w:val="0"/>
              <w:adjustRightInd w:val="0"/>
              <w:spacing w:after="0"/>
              <w:textAlignment w:val="baseline"/>
              <w:rPr>
                <w:ins w:id="15313" w:author="Huawei" w:date="2024-03-25T16:22:00Z"/>
                <w:rFonts w:ascii="Arial" w:eastAsia="Times New Roman" w:hAnsi="Arial"/>
                <w:sz w:val="18"/>
                <w:szCs w:val="18"/>
                <w:lang w:val="fr-FR" w:eastAsia="en-GB"/>
              </w:rPr>
            </w:pPr>
            <w:ins w:id="15314" w:author="Huawei" w:date="2024-03-25T16:22:00Z">
              <w:r w:rsidRPr="00130952">
                <w:rPr>
                  <w:rFonts w:ascii="Arial" w:eastAsia="Times New Roman" w:hAnsi="Arial" w:cs="v4.2.0"/>
                  <w:sz w:val="18"/>
                  <w:lang w:val="fr-FR"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936881D" w14:textId="77777777" w:rsidR="000C3A2D" w:rsidRPr="00130952" w:rsidRDefault="000C3A2D" w:rsidP="00F45025">
            <w:pPr>
              <w:keepNext/>
              <w:keepLines/>
              <w:overflowPunct w:val="0"/>
              <w:autoSpaceDE w:val="0"/>
              <w:autoSpaceDN w:val="0"/>
              <w:adjustRightInd w:val="0"/>
              <w:spacing w:after="0"/>
              <w:jc w:val="center"/>
              <w:textAlignment w:val="baseline"/>
              <w:rPr>
                <w:ins w:id="15315" w:author="Huawei" w:date="2024-03-25T16:22:00Z"/>
                <w:rFonts w:ascii="Arial" w:eastAsia="Times New Roman" w:hAnsi="Arial"/>
                <w:sz w:val="18"/>
                <w:szCs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14:paraId="6C10B858" w14:textId="77777777" w:rsidR="000C3A2D" w:rsidRPr="00130952" w:rsidRDefault="000C3A2D" w:rsidP="00F45025">
            <w:pPr>
              <w:keepNext/>
              <w:keepLines/>
              <w:overflowPunct w:val="0"/>
              <w:autoSpaceDE w:val="0"/>
              <w:autoSpaceDN w:val="0"/>
              <w:adjustRightInd w:val="0"/>
              <w:spacing w:after="0"/>
              <w:jc w:val="center"/>
              <w:textAlignment w:val="baseline"/>
              <w:rPr>
                <w:ins w:id="15316" w:author="Huawei" w:date="2024-03-25T16:22:00Z"/>
                <w:rFonts w:ascii="Arial" w:eastAsia="Times New Roman" w:hAnsi="Arial"/>
                <w:sz w:val="18"/>
                <w:szCs w:val="18"/>
                <w:lang w:val="fr-FR" w:eastAsia="en-GB"/>
              </w:rPr>
            </w:pPr>
            <w:ins w:id="15317" w:author="Huawei" w:date="2024-03-25T16:22:00Z">
              <w:r w:rsidRPr="00130952">
                <w:rPr>
                  <w:rFonts w:ascii="Arial" w:eastAsia="Times New Roman" w:hAnsi="Arial"/>
                  <w:sz w:val="18"/>
                  <w:szCs w:val="18"/>
                  <w:lang w:val="fr-FR" w:eastAsia="en-GB"/>
                </w:rPr>
                <w:t>AWGN</w:t>
              </w:r>
            </w:ins>
          </w:p>
        </w:tc>
      </w:tr>
      <w:tr w:rsidR="000C3A2D" w:rsidRPr="00130952" w14:paraId="4F7E5053" w14:textId="77777777" w:rsidTr="00F45025">
        <w:trPr>
          <w:cantSplit/>
          <w:jc w:val="center"/>
          <w:ins w:id="15318" w:author="Huawei" w:date="2024-03-25T16:22:00Z"/>
        </w:trPr>
        <w:tc>
          <w:tcPr>
            <w:tcW w:w="7366" w:type="dxa"/>
            <w:gridSpan w:val="3"/>
            <w:tcBorders>
              <w:top w:val="single" w:sz="4" w:space="0" w:color="auto"/>
              <w:left w:val="single" w:sz="4" w:space="0" w:color="auto"/>
              <w:bottom w:val="single" w:sz="4" w:space="0" w:color="auto"/>
              <w:right w:val="single" w:sz="4" w:space="0" w:color="auto"/>
            </w:tcBorders>
          </w:tcPr>
          <w:p w14:paraId="4C7C16AA"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319" w:author="Huawei" w:date="2024-03-25T16:22:00Z"/>
                <w:rFonts w:ascii="Arial" w:eastAsia="Times New Roman" w:hAnsi="Arial" w:cs="Arial"/>
                <w:sz w:val="18"/>
                <w:lang w:val="en-US" w:eastAsia="en-GB"/>
              </w:rPr>
            </w:pPr>
            <w:ins w:id="15320" w:author="Huawei" w:date="2024-03-25T16:22:00Z">
              <w:r w:rsidRPr="00130952">
                <w:rPr>
                  <w:rFonts w:ascii="Arial" w:eastAsia="Times New Roman" w:hAnsi="Arial" w:cs="Arial"/>
                  <w:sz w:val="18"/>
                  <w:szCs w:val="18"/>
                  <w:lang w:val="fr-FR" w:eastAsia="en-GB"/>
                </w:rPr>
                <w:t xml:space="preserve">Note </w:t>
              </w:r>
              <w:proofErr w:type="gramStart"/>
              <w:r w:rsidRPr="00130952">
                <w:rPr>
                  <w:rFonts w:ascii="Arial" w:eastAsia="Times New Roman" w:hAnsi="Arial" w:cs="Arial"/>
                  <w:sz w:val="18"/>
                  <w:szCs w:val="18"/>
                  <w:lang w:val="fr-FR" w:eastAsia="en-GB"/>
                </w:rPr>
                <w:t>1:</w:t>
              </w:r>
              <w:proofErr w:type="gramEnd"/>
              <w:r w:rsidRPr="00130952">
                <w:rPr>
                  <w:rFonts w:ascii="Arial" w:eastAsia="Times New Roman" w:hAnsi="Arial" w:cs="Arial"/>
                  <w:sz w:val="18"/>
                  <w:lang w:val="en-US" w:eastAsia="en-GB"/>
                </w:rPr>
                <w:tab/>
                <w:t>OCNG shall be used such that both cells are fully allocated and a constant total transmitted power spectral density is achieved for all OFDM symbols.</w:t>
              </w:r>
            </w:ins>
          </w:p>
        </w:tc>
      </w:tr>
    </w:tbl>
    <w:p w14:paraId="3BDC4E74" w14:textId="77777777" w:rsidR="000C3A2D" w:rsidRPr="00130952" w:rsidRDefault="000C3A2D" w:rsidP="000C3A2D">
      <w:pPr>
        <w:overflowPunct w:val="0"/>
        <w:autoSpaceDE w:val="0"/>
        <w:autoSpaceDN w:val="0"/>
        <w:adjustRightInd w:val="0"/>
        <w:textAlignment w:val="baseline"/>
        <w:rPr>
          <w:ins w:id="15321" w:author="Huawei" w:date="2024-03-25T16:22:00Z"/>
          <w:rFonts w:eastAsia="Times New Roman"/>
          <w:lang w:eastAsia="en-GB"/>
        </w:rPr>
      </w:pPr>
    </w:p>
    <w:p w14:paraId="0DBA8ADD" w14:textId="3A9A5BE0" w:rsidR="000C3A2D" w:rsidRPr="00130952" w:rsidRDefault="000C3A2D" w:rsidP="000C3A2D">
      <w:pPr>
        <w:keepNext/>
        <w:keepLines/>
        <w:overflowPunct w:val="0"/>
        <w:autoSpaceDE w:val="0"/>
        <w:autoSpaceDN w:val="0"/>
        <w:adjustRightInd w:val="0"/>
        <w:spacing w:before="60"/>
        <w:jc w:val="center"/>
        <w:textAlignment w:val="baseline"/>
        <w:rPr>
          <w:ins w:id="15322" w:author="Huawei" w:date="2024-03-25T16:22:00Z"/>
          <w:rFonts w:ascii="Arial" w:eastAsia="Times New Roman" w:hAnsi="Arial"/>
          <w:b/>
          <w:lang w:eastAsia="en-GB"/>
        </w:rPr>
      </w:pPr>
      <w:ins w:id="15323" w:author="Huawei" w:date="2024-03-25T16:22:00Z">
        <w:r w:rsidRPr="00130952">
          <w:rPr>
            <w:rFonts w:ascii="Arial" w:eastAsia="Times New Roman" w:hAnsi="Arial"/>
            <w:b/>
            <w:lang w:eastAsia="en-GB"/>
          </w:rPr>
          <w:lastRenderedPageBreak/>
          <w:t xml:space="preserve">Table </w:t>
        </w:r>
        <w:del w:id="15324" w:author="Valentin Gheorghiu" w:date="2024-04-24T23:17:00Z">
          <w:r w:rsidDel="00BF712C">
            <w:rPr>
              <w:rFonts w:ascii="Arial" w:eastAsia="Times New Roman" w:hAnsi="Arial" w:cs="v4.2.0"/>
              <w:b/>
              <w:lang w:eastAsia="en-GB"/>
            </w:rPr>
            <w:delText>G.2.3.X2</w:delText>
          </w:r>
        </w:del>
      </w:ins>
      <w:ins w:id="15325" w:author="Valentin Gheorghiu" w:date="2024-04-24T23:17:00Z">
        <w:r w:rsidR="00BF712C">
          <w:rPr>
            <w:rFonts w:ascii="Arial" w:eastAsia="Times New Roman" w:hAnsi="Arial" w:cs="v4.2.0"/>
            <w:b/>
            <w:lang w:eastAsia="en-GB"/>
          </w:rPr>
          <w:t>G.2.3B.4</w:t>
        </w:r>
      </w:ins>
      <w:ins w:id="15326" w:author="Huawei" w:date="2024-03-25T16:22:00Z">
        <w:r w:rsidRPr="00130952">
          <w:rPr>
            <w:rFonts w:ascii="Arial" w:eastAsia="Times New Roman" w:hAnsi="Arial" w:cs="v4.2.0"/>
            <w:b/>
            <w:lang w:eastAsia="en-GB"/>
          </w:rPr>
          <w:t>.2</w:t>
        </w:r>
        <w:r w:rsidRPr="00130952">
          <w:rPr>
            <w:rFonts w:ascii="Arial" w:eastAsia="ＭＳ 明朝" w:hAnsi="Arial"/>
            <w:b/>
            <w:bCs/>
            <w:lang w:eastAsia="en-GB"/>
          </w:rPr>
          <w:t>.1</w:t>
        </w:r>
        <w:r w:rsidRPr="00130952">
          <w:rPr>
            <w:rFonts w:ascii="Arial" w:eastAsia="Times New Roman" w:hAnsi="Arial" w:cs="v4.2.0"/>
            <w:b/>
            <w:lang w:eastAsia="en-GB"/>
          </w:rPr>
          <w:t xml:space="preserve">.1-4: </w:t>
        </w:r>
        <w:r w:rsidRPr="00130952">
          <w:rPr>
            <w:rFonts w:ascii="Arial" w:eastAsia="Times New Roman" w:hAnsi="Arial"/>
            <w:b/>
            <w:lang w:eastAsia="en-GB"/>
          </w:rPr>
          <w:t>OTA related test parameters</w:t>
        </w:r>
        <w:r w:rsidRPr="00130952">
          <w:rPr>
            <w:rFonts w:ascii="Arial" w:eastAsia="Times New Roman" w:hAnsi="Arial" w:cs="v4.2.0"/>
            <w:b/>
            <w:lang w:eastAsia="en-GB"/>
          </w:rPr>
          <w:t xml:space="preserve"> for </w:t>
        </w:r>
        <w:r w:rsidRPr="00130952">
          <w:rPr>
            <w:rFonts w:ascii="Arial" w:eastAsia="Times New Roman" w:hAnsi="Arial" w:cs="Arial"/>
            <w:b/>
            <w:lang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C3A2D" w:rsidRPr="00130952" w14:paraId="35918D90" w14:textId="77777777" w:rsidTr="00F45025">
        <w:trPr>
          <w:cantSplit/>
          <w:trHeight w:val="81"/>
          <w:jc w:val="center"/>
          <w:ins w:id="15327" w:author="Huawei" w:date="2024-03-25T16:22:00Z"/>
        </w:trPr>
        <w:tc>
          <w:tcPr>
            <w:tcW w:w="1615" w:type="dxa"/>
            <w:tcBorders>
              <w:top w:val="single" w:sz="4" w:space="0" w:color="auto"/>
              <w:left w:val="single" w:sz="4" w:space="0" w:color="auto"/>
              <w:bottom w:val="nil"/>
              <w:right w:val="single" w:sz="4" w:space="0" w:color="auto"/>
            </w:tcBorders>
          </w:tcPr>
          <w:p w14:paraId="486E0824" w14:textId="77777777" w:rsidR="000C3A2D" w:rsidRPr="00130952" w:rsidRDefault="000C3A2D" w:rsidP="00F45025">
            <w:pPr>
              <w:keepNext/>
              <w:keepLines/>
              <w:overflowPunct w:val="0"/>
              <w:autoSpaceDE w:val="0"/>
              <w:autoSpaceDN w:val="0"/>
              <w:adjustRightInd w:val="0"/>
              <w:spacing w:after="0"/>
              <w:jc w:val="center"/>
              <w:textAlignment w:val="baseline"/>
              <w:rPr>
                <w:ins w:id="15328" w:author="Huawei" w:date="2024-03-25T16:22:00Z"/>
                <w:rFonts w:ascii="Arial" w:eastAsia="Times New Roman" w:hAnsi="Arial"/>
                <w:b/>
                <w:sz w:val="18"/>
                <w:lang w:val="fr-FR" w:eastAsia="en-GB"/>
              </w:rPr>
            </w:pPr>
            <w:ins w:id="15329" w:author="Huawei" w:date="2024-03-25T16:22:00Z">
              <w:r w:rsidRPr="00130952">
                <w:rPr>
                  <w:rFonts w:ascii="Arial" w:eastAsia="Times New Roman" w:hAnsi="Arial"/>
                  <w:b/>
                  <w:sz w:val="18"/>
                  <w:lang w:val="fr-FR" w:eastAsia="en-GB"/>
                </w:rPr>
                <w:t>Parameter</w:t>
              </w:r>
            </w:ins>
          </w:p>
        </w:tc>
        <w:tc>
          <w:tcPr>
            <w:tcW w:w="1980" w:type="dxa"/>
            <w:tcBorders>
              <w:top w:val="single" w:sz="4" w:space="0" w:color="auto"/>
              <w:left w:val="single" w:sz="4" w:space="0" w:color="auto"/>
              <w:bottom w:val="nil"/>
              <w:right w:val="single" w:sz="4" w:space="0" w:color="auto"/>
            </w:tcBorders>
          </w:tcPr>
          <w:p w14:paraId="403B2E56" w14:textId="77777777" w:rsidR="000C3A2D" w:rsidRPr="00130952" w:rsidRDefault="000C3A2D" w:rsidP="00F45025">
            <w:pPr>
              <w:keepNext/>
              <w:keepLines/>
              <w:overflowPunct w:val="0"/>
              <w:autoSpaceDE w:val="0"/>
              <w:autoSpaceDN w:val="0"/>
              <w:adjustRightInd w:val="0"/>
              <w:spacing w:after="0"/>
              <w:jc w:val="center"/>
              <w:textAlignment w:val="baseline"/>
              <w:rPr>
                <w:ins w:id="15330" w:author="Huawei" w:date="2024-03-25T16:22:00Z"/>
                <w:rFonts w:ascii="Arial" w:eastAsia="Times New Roman" w:hAnsi="Arial"/>
                <w:b/>
                <w:sz w:val="18"/>
                <w:lang w:val="fr-FR" w:eastAsia="en-GB"/>
              </w:rPr>
            </w:pPr>
            <w:ins w:id="15331" w:author="Huawei" w:date="2024-03-25T16:22:00Z">
              <w:r w:rsidRPr="00130952">
                <w:rPr>
                  <w:rFonts w:ascii="Arial" w:eastAsia="Times New Roman" w:hAnsi="Arial"/>
                  <w:b/>
                  <w:sz w:val="18"/>
                  <w:lang w:val="fr-FR" w:eastAsia="en-GB"/>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396D6A3E" w14:textId="77777777" w:rsidR="000C3A2D" w:rsidRPr="00130952" w:rsidRDefault="000C3A2D" w:rsidP="00F45025">
            <w:pPr>
              <w:keepNext/>
              <w:keepLines/>
              <w:overflowPunct w:val="0"/>
              <w:autoSpaceDE w:val="0"/>
              <w:autoSpaceDN w:val="0"/>
              <w:adjustRightInd w:val="0"/>
              <w:spacing w:after="0"/>
              <w:jc w:val="center"/>
              <w:textAlignment w:val="baseline"/>
              <w:rPr>
                <w:ins w:id="15332" w:author="Huawei" w:date="2024-03-25T16:22:00Z"/>
                <w:rFonts w:ascii="Arial" w:eastAsia="Times New Roman" w:hAnsi="Arial"/>
                <w:b/>
                <w:sz w:val="18"/>
                <w:lang w:val="fr-FR" w:eastAsia="en-GB"/>
              </w:rPr>
            </w:pPr>
            <w:ins w:id="15333" w:author="Huawei" w:date="2024-03-25T16:22:00Z">
              <w:r w:rsidRPr="00130952">
                <w:rPr>
                  <w:rFonts w:ascii="Arial" w:eastAsia="Times New Roman" w:hAnsi="Arial"/>
                  <w:b/>
                  <w:sz w:val="18"/>
                  <w:lang w:val="fr-FR" w:eastAsia="en-GB"/>
                </w:rPr>
                <w:t>Cell 1</w:t>
              </w:r>
            </w:ins>
          </w:p>
        </w:tc>
      </w:tr>
      <w:tr w:rsidR="000C3A2D" w:rsidRPr="00130952" w14:paraId="7F5CC311" w14:textId="77777777" w:rsidTr="00F45025">
        <w:trPr>
          <w:cantSplit/>
          <w:trHeight w:val="81"/>
          <w:jc w:val="center"/>
          <w:ins w:id="15334" w:author="Huawei" w:date="2024-03-25T16:22:00Z"/>
        </w:trPr>
        <w:tc>
          <w:tcPr>
            <w:tcW w:w="1615" w:type="dxa"/>
            <w:tcBorders>
              <w:top w:val="nil"/>
              <w:left w:val="single" w:sz="4" w:space="0" w:color="auto"/>
              <w:bottom w:val="nil"/>
              <w:right w:val="single" w:sz="4" w:space="0" w:color="auto"/>
            </w:tcBorders>
          </w:tcPr>
          <w:p w14:paraId="2BF09A44" w14:textId="77777777" w:rsidR="000C3A2D" w:rsidRPr="00130952" w:rsidRDefault="000C3A2D" w:rsidP="00F45025">
            <w:pPr>
              <w:keepNext/>
              <w:keepLines/>
              <w:overflowPunct w:val="0"/>
              <w:autoSpaceDE w:val="0"/>
              <w:autoSpaceDN w:val="0"/>
              <w:adjustRightInd w:val="0"/>
              <w:spacing w:after="0"/>
              <w:jc w:val="center"/>
              <w:textAlignment w:val="baseline"/>
              <w:rPr>
                <w:ins w:id="15335" w:author="Huawei" w:date="2024-03-25T16:22:00Z"/>
                <w:rFonts w:ascii="Arial" w:eastAsia="Times New Roman" w:hAnsi="Arial"/>
                <w:b/>
                <w:sz w:val="18"/>
                <w:lang w:val="fr-FR" w:eastAsia="en-GB"/>
              </w:rPr>
            </w:pPr>
          </w:p>
        </w:tc>
        <w:tc>
          <w:tcPr>
            <w:tcW w:w="1980" w:type="dxa"/>
            <w:tcBorders>
              <w:top w:val="nil"/>
              <w:left w:val="single" w:sz="4" w:space="0" w:color="auto"/>
              <w:bottom w:val="nil"/>
              <w:right w:val="single" w:sz="4" w:space="0" w:color="auto"/>
            </w:tcBorders>
          </w:tcPr>
          <w:p w14:paraId="485AEB15" w14:textId="77777777" w:rsidR="000C3A2D" w:rsidRPr="00130952" w:rsidRDefault="000C3A2D" w:rsidP="00F45025">
            <w:pPr>
              <w:keepNext/>
              <w:keepLines/>
              <w:overflowPunct w:val="0"/>
              <w:autoSpaceDE w:val="0"/>
              <w:autoSpaceDN w:val="0"/>
              <w:adjustRightInd w:val="0"/>
              <w:spacing w:after="0"/>
              <w:jc w:val="center"/>
              <w:textAlignment w:val="baseline"/>
              <w:rPr>
                <w:ins w:id="15336" w:author="Huawei" w:date="2024-03-25T16:22:00Z"/>
                <w:rFonts w:ascii="Arial" w:eastAsia="Times New Roman" w:hAnsi="Arial"/>
                <w:b/>
                <w:sz w:val="18"/>
                <w:lang w:val="fr-FR"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62F9704D" w14:textId="77777777" w:rsidR="000C3A2D" w:rsidRPr="00130952" w:rsidRDefault="000C3A2D" w:rsidP="00F45025">
            <w:pPr>
              <w:keepNext/>
              <w:keepLines/>
              <w:overflowPunct w:val="0"/>
              <w:autoSpaceDE w:val="0"/>
              <w:autoSpaceDN w:val="0"/>
              <w:adjustRightInd w:val="0"/>
              <w:spacing w:after="0"/>
              <w:jc w:val="center"/>
              <w:textAlignment w:val="baseline"/>
              <w:rPr>
                <w:ins w:id="15337" w:author="Huawei" w:date="2024-03-25T16:22:00Z"/>
                <w:rFonts w:ascii="Arial" w:eastAsia="Times New Roman" w:hAnsi="Arial"/>
                <w:b/>
                <w:sz w:val="18"/>
                <w:lang w:val="fr-FR" w:eastAsia="en-GB"/>
              </w:rPr>
            </w:pPr>
            <w:ins w:id="15338" w:author="Huawei" w:date="2024-03-25T16:22:00Z">
              <w:r w:rsidRPr="00130952">
                <w:rPr>
                  <w:rFonts w:ascii="Arial" w:eastAsia="Times New Roman" w:hAnsi="Arial"/>
                  <w:b/>
                  <w:sz w:val="18"/>
                  <w:lang w:val="fr-FR" w:eastAsia="en-GB"/>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1656147D" w14:textId="77777777" w:rsidR="000C3A2D" w:rsidRPr="00130952" w:rsidRDefault="000C3A2D" w:rsidP="00F45025">
            <w:pPr>
              <w:keepNext/>
              <w:keepLines/>
              <w:overflowPunct w:val="0"/>
              <w:autoSpaceDE w:val="0"/>
              <w:autoSpaceDN w:val="0"/>
              <w:adjustRightInd w:val="0"/>
              <w:spacing w:after="0"/>
              <w:jc w:val="center"/>
              <w:textAlignment w:val="baseline"/>
              <w:rPr>
                <w:ins w:id="15339" w:author="Huawei" w:date="2024-03-25T16:22:00Z"/>
                <w:rFonts w:ascii="Arial" w:eastAsia="Times New Roman" w:hAnsi="Arial"/>
                <w:b/>
                <w:sz w:val="18"/>
                <w:lang w:val="fr-FR" w:eastAsia="en-GB"/>
              </w:rPr>
            </w:pPr>
            <w:ins w:id="15340" w:author="Huawei" w:date="2024-03-25T16:22:00Z">
              <w:r w:rsidRPr="00130952">
                <w:rPr>
                  <w:rFonts w:ascii="Arial" w:eastAsia="Times New Roman" w:hAnsi="Arial"/>
                  <w:b/>
                  <w:sz w:val="18"/>
                  <w:lang w:val="fr-FR" w:eastAsia="en-GB"/>
                </w:rPr>
                <w:t>SSB1</w:t>
              </w:r>
            </w:ins>
          </w:p>
        </w:tc>
      </w:tr>
      <w:tr w:rsidR="000C3A2D" w:rsidRPr="00130952" w14:paraId="1A45543C" w14:textId="77777777" w:rsidTr="00F45025">
        <w:trPr>
          <w:cantSplit/>
          <w:trHeight w:val="80"/>
          <w:jc w:val="center"/>
          <w:ins w:id="15341" w:author="Huawei" w:date="2024-03-25T16:22:00Z"/>
        </w:trPr>
        <w:tc>
          <w:tcPr>
            <w:tcW w:w="1615" w:type="dxa"/>
            <w:tcBorders>
              <w:top w:val="nil"/>
              <w:left w:val="single" w:sz="4" w:space="0" w:color="auto"/>
              <w:bottom w:val="single" w:sz="4" w:space="0" w:color="auto"/>
              <w:right w:val="single" w:sz="4" w:space="0" w:color="auto"/>
            </w:tcBorders>
          </w:tcPr>
          <w:p w14:paraId="24B46434" w14:textId="77777777" w:rsidR="000C3A2D" w:rsidRPr="00130952" w:rsidRDefault="000C3A2D" w:rsidP="00F45025">
            <w:pPr>
              <w:keepNext/>
              <w:keepLines/>
              <w:overflowPunct w:val="0"/>
              <w:autoSpaceDE w:val="0"/>
              <w:autoSpaceDN w:val="0"/>
              <w:adjustRightInd w:val="0"/>
              <w:spacing w:after="0"/>
              <w:jc w:val="center"/>
              <w:textAlignment w:val="baseline"/>
              <w:rPr>
                <w:ins w:id="15342" w:author="Huawei" w:date="2024-03-25T16:22:00Z"/>
                <w:rFonts w:ascii="Arial" w:eastAsia="Times New Roman" w:hAnsi="Arial"/>
                <w:b/>
                <w:sz w:val="18"/>
                <w:lang w:val="fr-FR" w:eastAsia="en-GB"/>
              </w:rPr>
            </w:pPr>
          </w:p>
        </w:tc>
        <w:tc>
          <w:tcPr>
            <w:tcW w:w="1980" w:type="dxa"/>
            <w:tcBorders>
              <w:top w:val="nil"/>
              <w:left w:val="single" w:sz="4" w:space="0" w:color="auto"/>
              <w:bottom w:val="single" w:sz="4" w:space="0" w:color="auto"/>
              <w:right w:val="single" w:sz="4" w:space="0" w:color="auto"/>
            </w:tcBorders>
          </w:tcPr>
          <w:p w14:paraId="3774F0A3" w14:textId="77777777" w:rsidR="000C3A2D" w:rsidRPr="00130952" w:rsidRDefault="000C3A2D" w:rsidP="00F45025">
            <w:pPr>
              <w:keepNext/>
              <w:keepLines/>
              <w:overflowPunct w:val="0"/>
              <w:autoSpaceDE w:val="0"/>
              <w:autoSpaceDN w:val="0"/>
              <w:adjustRightInd w:val="0"/>
              <w:spacing w:after="0"/>
              <w:jc w:val="center"/>
              <w:textAlignment w:val="baseline"/>
              <w:rPr>
                <w:ins w:id="15343" w:author="Huawei" w:date="2024-03-25T16:22:00Z"/>
                <w:rFonts w:ascii="Arial" w:eastAsia="Times New Roman" w:hAnsi="Arial"/>
                <w:b/>
                <w:sz w:val="18"/>
                <w:lang w:val="fr-FR" w:eastAsia="en-GB"/>
              </w:rPr>
            </w:pPr>
          </w:p>
        </w:tc>
        <w:tc>
          <w:tcPr>
            <w:tcW w:w="945" w:type="dxa"/>
            <w:tcBorders>
              <w:top w:val="single" w:sz="4" w:space="0" w:color="auto"/>
              <w:left w:val="single" w:sz="4" w:space="0" w:color="auto"/>
              <w:bottom w:val="single" w:sz="4" w:space="0" w:color="auto"/>
              <w:right w:val="single" w:sz="4" w:space="0" w:color="auto"/>
            </w:tcBorders>
          </w:tcPr>
          <w:p w14:paraId="1C407D93" w14:textId="77777777" w:rsidR="000C3A2D" w:rsidRPr="00130952" w:rsidRDefault="000C3A2D" w:rsidP="00F45025">
            <w:pPr>
              <w:keepNext/>
              <w:keepLines/>
              <w:overflowPunct w:val="0"/>
              <w:autoSpaceDE w:val="0"/>
              <w:autoSpaceDN w:val="0"/>
              <w:adjustRightInd w:val="0"/>
              <w:spacing w:after="0"/>
              <w:jc w:val="center"/>
              <w:textAlignment w:val="baseline"/>
              <w:rPr>
                <w:ins w:id="15344" w:author="Huawei" w:date="2024-03-25T16:22:00Z"/>
                <w:rFonts w:ascii="Arial" w:eastAsia="Times New Roman" w:hAnsi="Arial"/>
                <w:b/>
                <w:sz w:val="18"/>
                <w:lang w:val="fr-FR" w:eastAsia="en-GB"/>
              </w:rPr>
            </w:pPr>
            <w:ins w:id="15345" w:author="Huawei" w:date="2024-03-25T16:22:00Z">
              <w:r w:rsidRPr="00130952">
                <w:rPr>
                  <w:rFonts w:ascii="Arial" w:eastAsia="Times New Roman" w:hAnsi="Arial"/>
                  <w:b/>
                  <w:sz w:val="18"/>
                  <w:lang w:val="fr-FR" w:eastAsia="en-GB"/>
                </w:rPr>
                <w:t>T1</w:t>
              </w:r>
            </w:ins>
          </w:p>
        </w:tc>
        <w:tc>
          <w:tcPr>
            <w:tcW w:w="867" w:type="dxa"/>
            <w:tcBorders>
              <w:top w:val="single" w:sz="4" w:space="0" w:color="auto"/>
              <w:left w:val="single" w:sz="4" w:space="0" w:color="auto"/>
              <w:bottom w:val="single" w:sz="4" w:space="0" w:color="auto"/>
              <w:right w:val="single" w:sz="4" w:space="0" w:color="auto"/>
            </w:tcBorders>
          </w:tcPr>
          <w:p w14:paraId="711E3A81" w14:textId="77777777" w:rsidR="000C3A2D" w:rsidRPr="00130952" w:rsidRDefault="000C3A2D" w:rsidP="00F45025">
            <w:pPr>
              <w:keepNext/>
              <w:keepLines/>
              <w:overflowPunct w:val="0"/>
              <w:autoSpaceDE w:val="0"/>
              <w:autoSpaceDN w:val="0"/>
              <w:adjustRightInd w:val="0"/>
              <w:spacing w:after="0"/>
              <w:jc w:val="center"/>
              <w:textAlignment w:val="baseline"/>
              <w:rPr>
                <w:ins w:id="15346" w:author="Huawei" w:date="2024-03-25T16:22:00Z"/>
                <w:rFonts w:ascii="Arial" w:eastAsia="Times New Roman" w:hAnsi="Arial"/>
                <w:b/>
                <w:sz w:val="18"/>
                <w:lang w:val="fr-FR" w:eastAsia="en-GB"/>
              </w:rPr>
            </w:pPr>
            <w:ins w:id="15347" w:author="Huawei" w:date="2024-03-25T16:22:00Z">
              <w:r w:rsidRPr="00130952">
                <w:rPr>
                  <w:rFonts w:ascii="Arial" w:eastAsia="Times New Roman" w:hAnsi="Arial"/>
                  <w:b/>
                  <w:sz w:val="18"/>
                  <w:lang w:val="fr-FR" w:eastAsia="en-GB"/>
                </w:rPr>
                <w:t>T2</w:t>
              </w:r>
            </w:ins>
          </w:p>
        </w:tc>
        <w:tc>
          <w:tcPr>
            <w:tcW w:w="919" w:type="dxa"/>
            <w:tcBorders>
              <w:top w:val="single" w:sz="4" w:space="0" w:color="auto"/>
              <w:left w:val="single" w:sz="4" w:space="0" w:color="auto"/>
              <w:bottom w:val="single" w:sz="4" w:space="0" w:color="auto"/>
              <w:right w:val="single" w:sz="4" w:space="0" w:color="auto"/>
            </w:tcBorders>
          </w:tcPr>
          <w:p w14:paraId="2FB7595B" w14:textId="77777777" w:rsidR="000C3A2D" w:rsidRPr="00130952" w:rsidRDefault="000C3A2D" w:rsidP="00F45025">
            <w:pPr>
              <w:keepNext/>
              <w:keepLines/>
              <w:overflowPunct w:val="0"/>
              <w:autoSpaceDE w:val="0"/>
              <w:autoSpaceDN w:val="0"/>
              <w:adjustRightInd w:val="0"/>
              <w:spacing w:after="0"/>
              <w:jc w:val="center"/>
              <w:textAlignment w:val="baseline"/>
              <w:rPr>
                <w:ins w:id="15348" w:author="Huawei" w:date="2024-03-25T16:22:00Z"/>
                <w:rFonts w:ascii="Arial" w:eastAsia="Times New Roman" w:hAnsi="Arial"/>
                <w:b/>
                <w:sz w:val="18"/>
                <w:lang w:val="fr-FR" w:eastAsia="en-GB"/>
              </w:rPr>
            </w:pPr>
            <w:ins w:id="15349" w:author="Huawei" w:date="2024-03-25T16:22:00Z">
              <w:r w:rsidRPr="00130952">
                <w:rPr>
                  <w:rFonts w:ascii="Arial" w:eastAsia="Times New Roman" w:hAnsi="Arial"/>
                  <w:b/>
                  <w:sz w:val="18"/>
                  <w:lang w:val="fr-FR" w:eastAsia="en-GB"/>
                </w:rPr>
                <w:t>T1</w:t>
              </w:r>
            </w:ins>
          </w:p>
        </w:tc>
        <w:tc>
          <w:tcPr>
            <w:tcW w:w="1042" w:type="dxa"/>
            <w:tcBorders>
              <w:top w:val="single" w:sz="4" w:space="0" w:color="auto"/>
              <w:left w:val="single" w:sz="4" w:space="0" w:color="auto"/>
              <w:bottom w:val="single" w:sz="4" w:space="0" w:color="auto"/>
              <w:right w:val="single" w:sz="4" w:space="0" w:color="auto"/>
            </w:tcBorders>
          </w:tcPr>
          <w:p w14:paraId="27EBC084" w14:textId="77777777" w:rsidR="000C3A2D" w:rsidRPr="00130952" w:rsidRDefault="000C3A2D" w:rsidP="00F45025">
            <w:pPr>
              <w:keepNext/>
              <w:keepLines/>
              <w:overflowPunct w:val="0"/>
              <w:autoSpaceDE w:val="0"/>
              <w:autoSpaceDN w:val="0"/>
              <w:adjustRightInd w:val="0"/>
              <w:spacing w:after="0"/>
              <w:jc w:val="center"/>
              <w:textAlignment w:val="baseline"/>
              <w:rPr>
                <w:ins w:id="15350" w:author="Huawei" w:date="2024-03-25T16:22:00Z"/>
                <w:rFonts w:ascii="Arial" w:eastAsia="Times New Roman" w:hAnsi="Arial"/>
                <w:b/>
                <w:sz w:val="18"/>
                <w:lang w:val="fr-FR" w:eastAsia="en-GB"/>
              </w:rPr>
            </w:pPr>
            <w:ins w:id="15351" w:author="Huawei" w:date="2024-03-25T16:22:00Z">
              <w:r w:rsidRPr="00130952">
                <w:rPr>
                  <w:rFonts w:ascii="Arial" w:eastAsia="Times New Roman" w:hAnsi="Arial"/>
                  <w:b/>
                  <w:sz w:val="18"/>
                  <w:lang w:val="fr-FR" w:eastAsia="en-GB"/>
                </w:rPr>
                <w:t>T2</w:t>
              </w:r>
            </w:ins>
          </w:p>
        </w:tc>
      </w:tr>
      <w:tr w:rsidR="000C3A2D" w:rsidRPr="00130952" w14:paraId="74798CA3" w14:textId="77777777" w:rsidTr="00F45025">
        <w:trPr>
          <w:cantSplit/>
          <w:jc w:val="center"/>
          <w:ins w:id="15352" w:author="Huawei" w:date="2024-03-25T16:22:00Z"/>
        </w:trPr>
        <w:tc>
          <w:tcPr>
            <w:tcW w:w="1615" w:type="dxa"/>
            <w:tcBorders>
              <w:top w:val="single" w:sz="4" w:space="0" w:color="auto"/>
              <w:left w:val="single" w:sz="4" w:space="0" w:color="auto"/>
              <w:bottom w:val="nil"/>
              <w:right w:val="single" w:sz="4" w:space="0" w:color="auto"/>
            </w:tcBorders>
          </w:tcPr>
          <w:p w14:paraId="70BD31D3" w14:textId="77777777" w:rsidR="000C3A2D" w:rsidRPr="00130952" w:rsidRDefault="000C3A2D" w:rsidP="00F45025">
            <w:pPr>
              <w:keepNext/>
              <w:keepLines/>
              <w:overflowPunct w:val="0"/>
              <w:autoSpaceDE w:val="0"/>
              <w:autoSpaceDN w:val="0"/>
              <w:adjustRightInd w:val="0"/>
              <w:spacing w:after="0"/>
              <w:textAlignment w:val="baseline"/>
              <w:rPr>
                <w:ins w:id="15353" w:author="Huawei" w:date="2024-03-25T16:22:00Z"/>
                <w:rFonts w:ascii="Arial" w:eastAsia="Times New Roman" w:hAnsi="Arial"/>
                <w:sz w:val="18"/>
                <w:lang w:val="it-IT" w:eastAsia="zh-CN"/>
              </w:rPr>
            </w:pPr>
            <w:ins w:id="15354" w:author="Huawei" w:date="2024-03-25T16:22:00Z">
              <w:r w:rsidRPr="00130952">
                <w:rPr>
                  <w:rFonts w:ascii="Arial" w:eastAsia="Times New Roman" w:hAnsi="Arial"/>
                  <w:sz w:val="18"/>
                  <w:lang w:val="da-DK" w:eastAsia="en-GB"/>
                </w:rPr>
                <w:t xml:space="preserve">Angle of arrival </w:t>
              </w:r>
            </w:ins>
          </w:p>
        </w:tc>
        <w:tc>
          <w:tcPr>
            <w:tcW w:w="1980" w:type="dxa"/>
            <w:tcBorders>
              <w:top w:val="single" w:sz="4" w:space="0" w:color="auto"/>
              <w:left w:val="single" w:sz="4" w:space="0" w:color="auto"/>
              <w:bottom w:val="nil"/>
              <w:right w:val="single" w:sz="4" w:space="0" w:color="auto"/>
            </w:tcBorders>
          </w:tcPr>
          <w:p w14:paraId="252D560D" w14:textId="77777777" w:rsidR="000C3A2D" w:rsidRPr="00130952" w:rsidRDefault="000C3A2D" w:rsidP="00F45025">
            <w:pPr>
              <w:keepNext/>
              <w:keepLines/>
              <w:overflowPunct w:val="0"/>
              <w:autoSpaceDE w:val="0"/>
              <w:autoSpaceDN w:val="0"/>
              <w:adjustRightInd w:val="0"/>
              <w:spacing w:after="0"/>
              <w:jc w:val="center"/>
              <w:textAlignment w:val="baseline"/>
              <w:rPr>
                <w:ins w:id="15355" w:author="Huawei" w:date="2024-03-25T16:22:00Z"/>
                <w:rFonts w:ascii="Arial" w:eastAsia="Times New Roman" w:hAnsi="Arial"/>
                <w:sz w:val="18"/>
                <w:lang w:val="it-IT"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574B07DD" w14:textId="77777777" w:rsidR="000C3A2D" w:rsidRPr="00130952" w:rsidRDefault="000C3A2D" w:rsidP="00F45025">
            <w:pPr>
              <w:keepNext/>
              <w:keepLines/>
              <w:overflowPunct w:val="0"/>
              <w:autoSpaceDE w:val="0"/>
              <w:autoSpaceDN w:val="0"/>
              <w:adjustRightInd w:val="0"/>
              <w:spacing w:after="0"/>
              <w:jc w:val="center"/>
              <w:textAlignment w:val="baseline"/>
              <w:rPr>
                <w:ins w:id="15356" w:author="Huawei" w:date="2024-03-25T16:22:00Z"/>
                <w:rFonts w:ascii="Arial" w:eastAsia="Times New Roman" w:hAnsi="Arial" w:cs="v4.2.0"/>
                <w:sz w:val="18"/>
                <w:lang w:val="fr-FR" w:eastAsia="zh-CN"/>
              </w:rPr>
            </w:pPr>
            <w:ins w:id="15357" w:author="Huawei" w:date="2024-03-25T16:22:00Z">
              <w:r w:rsidRPr="00130952">
                <w:rPr>
                  <w:rFonts w:ascii="Arial" w:eastAsia="Times New Roman" w:hAnsi="Arial"/>
                  <w:sz w:val="18"/>
                  <w:lang w:val="en-US" w:eastAsia="en-GB"/>
                </w:rPr>
                <w:t>Setup 3 according to clause A.3.15.3</w:t>
              </w:r>
            </w:ins>
          </w:p>
        </w:tc>
      </w:tr>
      <w:tr w:rsidR="000C3A2D" w:rsidRPr="00130952" w14:paraId="0A33C4D8" w14:textId="77777777" w:rsidTr="00F45025">
        <w:trPr>
          <w:cantSplit/>
          <w:jc w:val="center"/>
          <w:ins w:id="15358" w:author="Huawei" w:date="2024-03-25T16:22:00Z"/>
        </w:trPr>
        <w:tc>
          <w:tcPr>
            <w:tcW w:w="1615" w:type="dxa"/>
            <w:tcBorders>
              <w:top w:val="nil"/>
              <w:left w:val="single" w:sz="4" w:space="0" w:color="auto"/>
              <w:bottom w:val="single" w:sz="4" w:space="0" w:color="auto"/>
              <w:right w:val="single" w:sz="4" w:space="0" w:color="auto"/>
            </w:tcBorders>
          </w:tcPr>
          <w:p w14:paraId="761543DF" w14:textId="77777777" w:rsidR="000C3A2D" w:rsidRPr="00130952" w:rsidRDefault="000C3A2D" w:rsidP="00F45025">
            <w:pPr>
              <w:keepNext/>
              <w:keepLines/>
              <w:overflowPunct w:val="0"/>
              <w:autoSpaceDE w:val="0"/>
              <w:autoSpaceDN w:val="0"/>
              <w:adjustRightInd w:val="0"/>
              <w:spacing w:after="0"/>
              <w:textAlignment w:val="baseline"/>
              <w:rPr>
                <w:ins w:id="15359" w:author="Huawei" w:date="2024-03-25T16:22:00Z"/>
                <w:rFonts w:ascii="Arial" w:eastAsia="Times New Roman" w:hAnsi="Arial"/>
                <w:sz w:val="18"/>
                <w:lang w:val="da-DK" w:eastAsia="en-GB"/>
              </w:rPr>
            </w:pPr>
            <w:ins w:id="15360" w:author="Huawei" w:date="2024-03-25T16:22:00Z">
              <w:r w:rsidRPr="00130952">
                <w:rPr>
                  <w:rFonts w:ascii="Arial" w:eastAsia="Times New Roman" w:hAnsi="Arial"/>
                  <w:sz w:val="18"/>
                  <w:lang w:val="da-DK" w:eastAsia="en-GB"/>
                </w:rPr>
                <w:t>configuration</w:t>
              </w:r>
            </w:ins>
          </w:p>
        </w:tc>
        <w:tc>
          <w:tcPr>
            <w:tcW w:w="1980" w:type="dxa"/>
            <w:tcBorders>
              <w:top w:val="nil"/>
              <w:left w:val="single" w:sz="4" w:space="0" w:color="auto"/>
              <w:bottom w:val="single" w:sz="4" w:space="0" w:color="auto"/>
              <w:right w:val="single" w:sz="4" w:space="0" w:color="auto"/>
            </w:tcBorders>
          </w:tcPr>
          <w:p w14:paraId="28D9A931" w14:textId="77777777" w:rsidR="000C3A2D" w:rsidRPr="00130952" w:rsidRDefault="000C3A2D" w:rsidP="00F45025">
            <w:pPr>
              <w:keepNext/>
              <w:keepLines/>
              <w:overflowPunct w:val="0"/>
              <w:autoSpaceDE w:val="0"/>
              <w:autoSpaceDN w:val="0"/>
              <w:adjustRightInd w:val="0"/>
              <w:spacing w:after="0"/>
              <w:jc w:val="center"/>
              <w:textAlignment w:val="baseline"/>
              <w:rPr>
                <w:ins w:id="15361"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413C74EC" w14:textId="77777777" w:rsidR="000C3A2D" w:rsidRPr="00130952" w:rsidRDefault="000C3A2D" w:rsidP="00F45025">
            <w:pPr>
              <w:keepNext/>
              <w:keepLines/>
              <w:overflowPunct w:val="0"/>
              <w:autoSpaceDE w:val="0"/>
              <w:autoSpaceDN w:val="0"/>
              <w:adjustRightInd w:val="0"/>
              <w:spacing w:after="0"/>
              <w:jc w:val="center"/>
              <w:textAlignment w:val="baseline"/>
              <w:rPr>
                <w:ins w:id="15362" w:author="Huawei" w:date="2024-03-25T16:22:00Z"/>
                <w:rFonts w:ascii="Arial" w:eastAsia="Times New Roman" w:hAnsi="Arial"/>
                <w:b/>
                <w:sz w:val="18"/>
                <w:lang w:val="en-US" w:eastAsia="en-GB"/>
              </w:rPr>
            </w:pPr>
            <w:ins w:id="15363" w:author="Huawei" w:date="2024-03-25T16:22:00Z">
              <w:r w:rsidRPr="00130952">
                <w:rPr>
                  <w:rFonts w:ascii="Arial" w:eastAsia="Times New Roman" w:hAnsi="Arial"/>
                  <w:b/>
                  <w:sz w:val="18"/>
                  <w:lang w:val="en-US" w:eastAsia="en-GB"/>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475E5D72" w14:textId="77777777" w:rsidR="000C3A2D" w:rsidRPr="00130952" w:rsidRDefault="000C3A2D" w:rsidP="00F45025">
            <w:pPr>
              <w:keepNext/>
              <w:keepLines/>
              <w:overflowPunct w:val="0"/>
              <w:autoSpaceDE w:val="0"/>
              <w:autoSpaceDN w:val="0"/>
              <w:adjustRightInd w:val="0"/>
              <w:spacing w:after="0"/>
              <w:jc w:val="center"/>
              <w:textAlignment w:val="baseline"/>
              <w:rPr>
                <w:ins w:id="15364" w:author="Huawei" w:date="2024-03-25T16:22:00Z"/>
                <w:rFonts w:ascii="Arial" w:eastAsia="Times New Roman" w:hAnsi="Arial"/>
                <w:b/>
                <w:sz w:val="18"/>
                <w:lang w:val="en-US" w:eastAsia="en-GB"/>
              </w:rPr>
            </w:pPr>
            <w:ins w:id="15365" w:author="Huawei" w:date="2024-03-25T16:22:00Z">
              <w:r w:rsidRPr="00130952">
                <w:rPr>
                  <w:rFonts w:ascii="Arial" w:eastAsia="Times New Roman" w:hAnsi="Arial"/>
                  <w:b/>
                  <w:sz w:val="18"/>
                  <w:lang w:val="en-US" w:eastAsia="en-GB"/>
                </w:rPr>
                <w:t>AoA2</w:t>
              </w:r>
            </w:ins>
          </w:p>
        </w:tc>
      </w:tr>
      <w:tr w:rsidR="000C3A2D" w:rsidRPr="00130952" w14:paraId="791D975A" w14:textId="77777777" w:rsidTr="00F45025">
        <w:trPr>
          <w:cantSplit/>
          <w:jc w:val="center"/>
          <w:ins w:id="15366"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13518E" w14:textId="77777777" w:rsidR="000C3A2D" w:rsidRPr="00130952" w:rsidRDefault="000C3A2D" w:rsidP="00F45025">
            <w:pPr>
              <w:keepNext/>
              <w:keepLines/>
              <w:overflowPunct w:val="0"/>
              <w:autoSpaceDE w:val="0"/>
              <w:autoSpaceDN w:val="0"/>
              <w:adjustRightInd w:val="0"/>
              <w:spacing w:after="0"/>
              <w:textAlignment w:val="baseline"/>
              <w:rPr>
                <w:ins w:id="15367" w:author="Huawei" w:date="2024-03-25T16:22:00Z"/>
                <w:rFonts w:ascii="Arial" w:eastAsia="Times New Roman" w:hAnsi="Arial"/>
                <w:sz w:val="18"/>
                <w:lang w:val="da-DK" w:eastAsia="en-GB"/>
              </w:rPr>
            </w:pPr>
            <w:ins w:id="15368" w:author="Huawei" w:date="2024-03-25T16:22:00Z">
              <w:r w:rsidRPr="00130952">
                <w:rPr>
                  <w:rFonts w:ascii="Arial" w:eastAsia="Times New Roman" w:hAnsi="Arial"/>
                  <w:sz w:val="18"/>
                  <w:szCs w:val="18"/>
                  <w:lang w:val="en-US" w:eastAsia="en-GB"/>
                </w:rPr>
                <w:t xml:space="preserve">Assumption for </w:t>
              </w:r>
              <w:r>
                <w:rPr>
                  <w:rFonts w:ascii="Arial" w:eastAsia="Times New Roman" w:hAnsi="Arial"/>
                  <w:sz w:val="18"/>
                  <w:szCs w:val="18"/>
                  <w:lang w:val="en-US" w:eastAsia="en-GB"/>
                </w:rPr>
                <w:t>Mobile IAB MT</w:t>
              </w:r>
              <w:r w:rsidRPr="00130952">
                <w:rPr>
                  <w:rFonts w:ascii="Arial" w:eastAsia="Times New Roman" w:hAnsi="Arial"/>
                  <w:sz w:val="18"/>
                  <w:szCs w:val="18"/>
                  <w:lang w:val="en-US" w:eastAsia="en-GB"/>
                </w:rPr>
                <w:t xml:space="preserve"> beams</w:t>
              </w:r>
              <w:r w:rsidRPr="00130952">
                <w:rPr>
                  <w:rFonts w:ascii="Arial" w:eastAsia="Times New Roman" w:hAnsi="Arial"/>
                  <w:sz w:val="18"/>
                  <w:szCs w:val="18"/>
                  <w:vertAlign w:val="superscript"/>
                  <w:lang w:val="en-US" w:eastAsia="en-GB"/>
                </w:rPr>
                <w:t>Note 6</w:t>
              </w:r>
            </w:ins>
          </w:p>
        </w:tc>
        <w:tc>
          <w:tcPr>
            <w:tcW w:w="1980" w:type="dxa"/>
            <w:tcBorders>
              <w:top w:val="single" w:sz="4" w:space="0" w:color="auto"/>
              <w:left w:val="single" w:sz="4" w:space="0" w:color="auto"/>
              <w:bottom w:val="single" w:sz="4" w:space="0" w:color="auto"/>
              <w:right w:val="single" w:sz="4" w:space="0" w:color="auto"/>
            </w:tcBorders>
          </w:tcPr>
          <w:p w14:paraId="232CB28B" w14:textId="77777777" w:rsidR="000C3A2D" w:rsidRPr="00130952" w:rsidRDefault="000C3A2D" w:rsidP="00F45025">
            <w:pPr>
              <w:keepNext/>
              <w:keepLines/>
              <w:overflowPunct w:val="0"/>
              <w:autoSpaceDE w:val="0"/>
              <w:autoSpaceDN w:val="0"/>
              <w:adjustRightInd w:val="0"/>
              <w:spacing w:after="0"/>
              <w:jc w:val="center"/>
              <w:textAlignment w:val="baseline"/>
              <w:rPr>
                <w:ins w:id="15369" w:author="Huawei" w:date="2024-03-25T16:22:00Z"/>
                <w:rFonts w:ascii="Arial" w:eastAsia="Times New Roman" w:hAnsi="Arial"/>
                <w:sz w:val="18"/>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4CA3F03" w14:textId="77777777" w:rsidR="000C3A2D" w:rsidRPr="00130952" w:rsidRDefault="000C3A2D" w:rsidP="00F45025">
            <w:pPr>
              <w:keepNext/>
              <w:keepLines/>
              <w:overflowPunct w:val="0"/>
              <w:autoSpaceDE w:val="0"/>
              <w:autoSpaceDN w:val="0"/>
              <w:adjustRightInd w:val="0"/>
              <w:spacing w:after="0"/>
              <w:jc w:val="center"/>
              <w:textAlignment w:val="baseline"/>
              <w:rPr>
                <w:ins w:id="15370" w:author="Huawei" w:date="2024-03-25T16:22:00Z"/>
                <w:rFonts w:ascii="Arial" w:eastAsia="Times New Roman" w:hAnsi="Arial"/>
                <w:b/>
                <w:sz w:val="18"/>
                <w:lang w:val="en-US" w:eastAsia="en-GB"/>
              </w:rPr>
            </w:pPr>
            <w:ins w:id="15371" w:author="Huawei" w:date="2024-03-25T16:22:00Z">
              <w:r w:rsidRPr="00130952">
                <w:rPr>
                  <w:rFonts w:ascii="Arial" w:eastAsia="Times New Roman" w:hAnsi="Arial"/>
                  <w:sz w:val="18"/>
                  <w:lang w:val="en-US" w:eastAsia="en-GB"/>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5DE018A0" w14:textId="77777777" w:rsidR="000C3A2D" w:rsidRPr="00130952" w:rsidRDefault="000C3A2D" w:rsidP="00F45025">
            <w:pPr>
              <w:keepNext/>
              <w:keepLines/>
              <w:overflowPunct w:val="0"/>
              <w:autoSpaceDE w:val="0"/>
              <w:autoSpaceDN w:val="0"/>
              <w:adjustRightInd w:val="0"/>
              <w:spacing w:after="0"/>
              <w:jc w:val="center"/>
              <w:textAlignment w:val="baseline"/>
              <w:rPr>
                <w:ins w:id="15372" w:author="Huawei" w:date="2024-03-25T16:22:00Z"/>
                <w:rFonts w:ascii="Arial" w:eastAsia="Times New Roman" w:hAnsi="Arial"/>
                <w:b/>
                <w:sz w:val="18"/>
                <w:lang w:val="en-US" w:eastAsia="en-GB"/>
              </w:rPr>
            </w:pPr>
            <w:ins w:id="15373" w:author="Huawei" w:date="2024-03-25T16:22:00Z">
              <w:r w:rsidRPr="00130952">
                <w:rPr>
                  <w:rFonts w:ascii="Arial" w:eastAsia="Times New Roman" w:hAnsi="Arial"/>
                  <w:sz w:val="18"/>
                  <w:lang w:val="en-US" w:eastAsia="en-GB"/>
                </w:rPr>
                <w:t>Rough</w:t>
              </w:r>
            </w:ins>
          </w:p>
        </w:tc>
      </w:tr>
      <w:tr w:rsidR="000C3A2D" w:rsidRPr="00130952" w14:paraId="5333882A" w14:textId="77777777" w:rsidTr="00F45025">
        <w:trPr>
          <w:cantSplit/>
          <w:jc w:val="center"/>
          <w:ins w:id="1537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4440BE" w14:textId="77777777" w:rsidR="000C3A2D" w:rsidRPr="00130952" w:rsidRDefault="000C3A2D" w:rsidP="00F45025">
            <w:pPr>
              <w:keepNext/>
              <w:keepLines/>
              <w:overflowPunct w:val="0"/>
              <w:autoSpaceDE w:val="0"/>
              <w:autoSpaceDN w:val="0"/>
              <w:adjustRightInd w:val="0"/>
              <w:spacing w:after="0"/>
              <w:textAlignment w:val="baseline"/>
              <w:rPr>
                <w:ins w:id="15375" w:author="Huawei" w:date="2024-03-25T16:22:00Z"/>
                <w:rFonts w:ascii="Arial" w:eastAsia="Times New Roman" w:hAnsi="Arial"/>
                <w:sz w:val="18"/>
                <w:lang w:val="da-DK" w:eastAsia="en-GB"/>
              </w:rPr>
            </w:pPr>
            <w:ins w:id="15376"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14:paraId="7874AC56" w14:textId="77777777" w:rsidR="000C3A2D" w:rsidRPr="00130952" w:rsidRDefault="000C3A2D" w:rsidP="00F45025">
            <w:pPr>
              <w:keepNext/>
              <w:keepLines/>
              <w:overflowPunct w:val="0"/>
              <w:autoSpaceDE w:val="0"/>
              <w:autoSpaceDN w:val="0"/>
              <w:adjustRightInd w:val="0"/>
              <w:spacing w:after="0"/>
              <w:jc w:val="center"/>
              <w:textAlignment w:val="baseline"/>
              <w:rPr>
                <w:ins w:id="15377" w:author="Huawei" w:date="2024-03-25T16:22:00Z"/>
                <w:rFonts w:ascii="Arial" w:eastAsia="Times New Roman" w:hAnsi="Arial"/>
                <w:sz w:val="18"/>
                <w:lang w:val="it-IT" w:eastAsia="en-GB"/>
              </w:rPr>
            </w:pPr>
            <w:proofErr w:type="gramStart"/>
            <w:ins w:id="15378" w:author="Huawei" w:date="2024-03-25T16:22:00Z">
              <w:r w:rsidRPr="00130952">
                <w:rPr>
                  <w:rFonts w:ascii="Arial" w:eastAsia="Times New Roman" w:hAnsi="Arial"/>
                  <w:sz w:val="18"/>
                  <w:lang w:val="fr-FR" w:eastAsia="en-GB"/>
                </w:rPr>
                <w:t>dBm</w:t>
              </w:r>
              <w:proofErr w:type="gramEnd"/>
              <w:r w:rsidRPr="00130952">
                <w:rPr>
                  <w:rFonts w:ascii="Arial" w:eastAsia="Times New Roman" w:hAnsi="Arial"/>
                  <w:sz w:val="18"/>
                  <w:lang w:val="fr-FR" w:eastAsia="en-GB"/>
                </w:rPr>
                <w:t>/15 kHz</w:t>
              </w:r>
            </w:ins>
          </w:p>
        </w:tc>
        <w:tc>
          <w:tcPr>
            <w:tcW w:w="3773" w:type="dxa"/>
            <w:gridSpan w:val="4"/>
            <w:tcBorders>
              <w:top w:val="single" w:sz="4" w:space="0" w:color="auto"/>
              <w:left w:val="single" w:sz="4" w:space="0" w:color="auto"/>
              <w:bottom w:val="single" w:sz="4" w:space="0" w:color="auto"/>
              <w:right w:val="single" w:sz="4" w:space="0" w:color="auto"/>
            </w:tcBorders>
          </w:tcPr>
          <w:p w14:paraId="2F044E10" w14:textId="77777777" w:rsidR="000C3A2D" w:rsidRPr="00130952" w:rsidRDefault="000C3A2D" w:rsidP="00F45025">
            <w:pPr>
              <w:keepNext/>
              <w:keepLines/>
              <w:overflowPunct w:val="0"/>
              <w:autoSpaceDE w:val="0"/>
              <w:autoSpaceDN w:val="0"/>
              <w:adjustRightInd w:val="0"/>
              <w:spacing w:after="0"/>
              <w:jc w:val="center"/>
              <w:textAlignment w:val="baseline"/>
              <w:rPr>
                <w:ins w:id="15379" w:author="Huawei" w:date="2024-03-25T16:22:00Z"/>
                <w:rFonts w:ascii="Arial" w:eastAsia="Times New Roman" w:hAnsi="Arial"/>
                <w:sz w:val="18"/>
                <w:lang w:val="en-US" w:eastAsia="en-GB"/>
              </w:rPr>
            </w:pPr>
            <w:ins w:id="15380" w:author="Huawei" w:date="2024-03-25T16:22:00Z">
              <w:r w:rsidRPr="00130952">
                <w:rPr>
                  <w:rFonts w:ascii="Arial" w:eastAsia="Times New Roman" w:hAnsi="Arial"/>
                  <w:sz w:val="18"/>
                  <w:lang w:val="en-US" w:eastAsia="en-GB"/>
                </w:rPr>
                <w:t>-92.1</w:t>
              </w:r>
            </w:ins>
          </w:p>
        </w:tc>
      </w:tr>
      <w:tr w:rsidR="000C3A2D" w:rsidRPr="00130952" w14:paraId="55F31E7D" w14:textId="77777777" w:rsidTr="00F45025">
        <w:trPr>
          <w:cantSplit/>
          <w:jc w:val="center"/>
          <w:ins w:id="1538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AFB909D" w14:textId="77777777" w:rsidR="000C3A2D" w:rsidRPr="00130952" w:rsidRDefault="000C3A2D" w:rsidP="00F45025">
            <w:pPr>
              <w:keepNext/>
              <w:keepLines/>
              <w:overflowPunct w:val="0"/>
              <w:autoSpaceDE w:val="0"/>
              <w:autoSpaceDN w:val="0"/>
              <w:adjustRightInd w:val="0"/>
              <w:spacing w:after="0"/>
              <w:textAlignment w:val="baseline"/>
              <w:rPr>
                <w:ins w:id="15382" w:author="Huawei" w:date="2024-03-25T16:22:00Z"/>
                <w:rFonts w:ascii="Arial" w:eastAsia="Times New Roman" w:hAnsi="Arial" w:cs="v4.2.0"/>
                <w:sz w:val="18"/>
                <w:lang w:val="fr-FR" w:eastAsia="en-GB"/>
              </w:rPr>
            </w:pPr>
            <w:ins w:id="15383" w:author="Huawei" w:date="2024-03-25T16:22:00Z">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r w:rsidRPr="00130952">
                <w:rPr>
                  <w:rFonts w:ascii="Arial" w:eastAsia="Times New Roman" w:hAnsi="Arial"/>
                  <w:sz w:val="18"/>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14:paraId="1FE7E3AE" w14:textId="77777777" w:rsidR="000C3A2D" w:rsidRPr="00130952" w:rsidRDefault="000C3A2D" w:rsidP="00F45025">
            <w:pPr>
              <w:keepNext/>
              <w:keepLines/>
              <w:overflowPunct w:val="0"/>
              <w:autoSpaceDE w:val="0"/>
              <w:autoSpaceDN w:val="0"/>
              <w:adjustRightInd w:val="0"/>
              <w:spacing w:after="0"/>
              <w:jc w:val="center"/>
              <w:textAlignment w:val="baseline"/>
              <w:rPr>
                <w:ins w:id="15384" w:author="Huawei" w:date="2024-03-25T16:22:00Z"/>
                <w:rFonts w:ascii="Arial" w:eastAsia="Times New Roman" w:hAnsi="Arial" w:cs="v4.2.0"/>
                <w:sz w:val="18"/>
                <w:lang w:val="fr-FR" w:eastAsia="en-GB"/>
              </w:rPr>
            </w:pPr>
            <w:proofErr w:type="gramStart"/>
            <w:ins w:id="15385" w:author="Huawei" w:date="2024-03-25T16:22:00Z">
              <w:r w:rsidRPr="00130952">
                <w:rPr>
                  <w:rFonts w:ascii="Arial" w:eastAsia="Times New Roman" w:hAnsi="Arial"/>
                  <w:sz w:val="18"/>
                  <w:lang w:val="fr-FR" w:eastAsia="en-GB"/>
                </w:rPr>
                <w:t>dBm</w:t>
              </w:r>
              <w:proofErr w:type="gramEnd"/>
              <w:r w:rsidRPr="00130952">
                <w:rPr>
                  <w:rFonts w:ascii="Arial" w:eastAsia="Times New Roman" w:hAnsi="Arial"/>
                  <w:sz w:val="18"/>
                  <w:lang w:val="fr-FR" w:eastAsia="en-GB"/>
                </w:rPr>
                <w:t>/SCS</w:t>
              </w:r>
            </w:ins>
          </w:p>
        </w:tc>
        <w:tc>
          <w:tcPr>
            <w:tcW w:w="3773" w:type="dxa"/>
            <w:gridSpan w:val="4"/>
            <w:tcBorders>
              <w:top w:val="single" w:sz="4" w:space="0" w:color="auto"/>
              <w:left w:val="single" w:sz="4" w:space="0" w:color="auto"/>
              <w:bottom w:val="single" w:sz="4" w:space="0" w:color="auto"/>
              <w:right w:val="single" w:sz="4" w:space="0" w:color="auto"/>
            </w:tcBorders>
          </w:tcPr>
          <w:p w14:paraId="1E163B71" w14:textId="77777777" w:rsidR="000C3A2D" w:rsidRPr="00130952" w:rsidRDefault="000C3A2D" w:rsidP="00F45025">
            <w:pPr>
              <w:keepNext/>
              <w:keepLines/>
              <w:overflowPunct w:val="0"/>
              <w:autoSpaceDE w:val="0"/>
              <w:autoSpaceDN w:val="0"/>
              <w:adjustRightInd w:val="0"/>
              <w:spacing w:after="0"/>
              <w:jc w:val="center"/>
              <w:textAlignment w:val="baseline"/>
              <w:rPr>
                <w:ins w:id="15386" w:author="Huawei" w:date="2024-03-25T16:22:00Z"/>
                <w:rFonts w:ascii="Arial" w:eastAsia="Times New Roman" w:hAnsi="Arial" w:cs="v4.2.0"/>
                <w:sz w:val="18"/>
                <w:lang w:val="fr-FR" w:eastAsia="en-GB"/>
              </w:rPr>
            </w:pPr>
            <w:ins w:id="15387" w:author="Huawei" w:date="2024-03-25T16:22:00Z">
              <w:r w:rsidRPr="00130952">
                <w:rPr>
                  <w:rFonts w:ascii="Arial" w:eastAsia="Times New Roman" w:hAnsi="Arial" w:cs="v4.2.0"/>
                  <w:sz w:val="18"/>
                  <w:lang w:val="fr-FR" w:eastAsia="en-GB"/>
                </w:rPr>
                <w:t>-83.1</w:t>
              </w:r>
            </w:ins>
          </w:p>
        </w:tc>
      </w:tr>
      <w:tr w:rsidR="000C3A2D" w:rsidRPr="00130952" w14:paraId="5113CD59" w14:textId="77777777" w:rsidTr="00F45025">
        <w:trPr>
          <w:cantSplit/>
          <w:jc w:val="center"/>
          <w:ins w:id="15388"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AE58357" w14:textId="77777777" w:rsidR="000C3A2D" w:rsidRPr="00130952" w:rsidRDefault="000C3A2D" w:rsidP="00F45025">
            <w:pPr>
              <w:keepNext/>
              <w:keepLines/>
              <w:overflowPunct w:val="0"/>
              <w:autoSpaceDE w:val="0"/>
              <w:autoSpaceDN w:val="0"/>
              <w:adjustRightInd w:val="0"/>
              <w:spacing w:after="0"/>
              <w:textAlignment w:val="baseline"/>
              <w:rPr>
                <w:ins w:id="15389" w:author="Huawei" w:date="2024-03-25T16:22:00Z"/>
                <w:rFonts w:ascii="Arial" w:eastAsia="Times New Roman" w:hAnsi="Arial"/>
                <w:sz w:val="18"/>
                <w:lang w:val="da-DK" w:eastAsia="en-GB"/>
              </w:rPr>
            </w:pPr>
            <w:ins w:id="15390" w:author="Huawei" w:date="2024-03-25T16:22:00Z">
              <w:r w:rsidRPr="00130952">
                <w:rPr>
                  <w:rFonts w:ascii="Arial" w:eastAsia="Times New Roman" w:hAnsi="Arial"/>
                  <w:sz w:val="18"/>
                  <w:lang w:val="fr-FR" w:eastAsia="en-GB"/>
                </w:rPr>
                <w:t>Ê</w:t>
              </w:r>
              <w:r w:rsidRPr="00130952">
                <w:rPr>
                  <w:rFonts w:ascii="Arial" w:eastAsia="Times New Roman" w:hAnsi="Arial"/>
                  <w:sz w:val="18"/>
                  <w:vertAlign w:val="subscript"/>
                  <w:lang w:val="fr-FR" w:eastAsia="en-GB"/>
                </w:rPr>
                <w:t>s</w:t>
              </w:r>
              <w:r w:rsidRPr="00130952">
                <w:rPr>
                  <w:rFonts w:ascii="Arial" w:eastAsia="Times New Roman" w:hAnsi="Arial"/>
                  <w:sz w:val="18"/>
                  <w:lang w:val="fr-FR" w:eastAsia="en-GB"/>
                </w:rPr>
                <w:t>/N</w:t>
              </w:r>
              <w:r w:rsidRPr="00130952">
                <w:rPr>
                  <w:rFonts w:ascii="Arial" w:eastAsia="Times New Roman" w:hAnsi="Arial"/>
                  <w:sz w:val="18"/>
                  <w:vertAlign w:val="subscript"/>
                  <w:lang w:val="fr-FR" w:eastAsia="en-GB"/>
                </w:rPr>
                <w:t>oc</w:t>
              </w:r>
            </w:ins>
          </w:p>
        </w:tc>
        <w:tc>
          <w:tcPr>
            <w:tcW w:w="1980" w:type="dxa"/>
            <w:tcBorders>
              <w:top w:val="single" w:sz="4" w:space="0" w:color="auto"/>
              <w:left w:val="single" w:sz="4" w:space="0" w:color="auto"/>
              <w:bottom w:val="single" w:sz="4" w:space="0" w:color="auto"/>
              <w:right w:val="single" w:sz="4" w:space="0" w:color="auto"/>
            </w:tcBorders>
          </w:tcPr>
          <w:p w14:paraId="01EC89F5" w14:textId="77777777" w:rsidR="000C3A2D" w:rsidRPr="00130952" w:rsidRDefault="000C3A2D" w:rsidP="00F45025">
            <w:pPr>
              <w:keepNext/>
              <w:keepLines/>
              <w:overflowPunct w:val="0"/>
              <w:autoSpaceDE w:val="0"/>
              <w:autoSpaceDN w:val="0"/>
              <w:adjustRightInd w:val="0"/>
              <w:spacing w:after="0"/>
              <w:jc w:val="center"/>
              <w:textAlignment w:val="baseline"/>
              <w:rPr>
                <w:ins w:id="15391" w:author="Huawei" w:date="2024-03-25T16:22:00Z"/>
                <w:rFonts w:ascii="Arial" w:eastAsia="Times New Roman" w:hAnsi="Arial"/>
                <w:sz w:val="18"/>
                <w:lang w:val="it-IT" w:eastAsia="en-GB"/>
              </w:rPr>
            </w:pPr>
            <w:proofErr w:type="gramStart"/>
            <w:ins w:id="15392" w:author="Huawei" w:date="2024-03-25T16:22:00Z">
              <w:r w:rsidRPr="00130952">
                <w:rPr>
                  <w:rFonts w:ascii="Arial" w:eastAsia="Times New Roman" w:hAnsi="Arial"/>
                  <w:sz w:val="18"/>
                  <w:lang w:val="fr-FR" w:eastAsia="en-GB"/>
                </w:rPr>
                <w:t>dB</w:t>
              </w:r>
              <w:proofErr w:type="gramEnd"/>
            </w:ins>
          </w:p>
        </w:tc>
        <w:tc>
          <w:tcPr>
            <w:tcW w:w="945" w:type="dxa"/>
            <w:tcBorders>
              <w:top w:val="single" w:sz="4" w:space="0" w:color="auto"/>
              <w:left w:val="single" w:sz="4" w:space="0" w:color="auto"/>
              <w:bottom w:val="single" w:sz="4" w:space="0" w:color="auto"/>
              <w:right w:val="single" w:sz="4" w:space="0" w:color="auto"/>
            </w:tcBorders>
          </w:tcPr>
          <w:p w14:paraId="6A753E77" w14:textId="77777777" w:rsidR="000C3A2D" w:rsidRPr="00130952" w:rsidRDefault="000C3A2D" w:rsidP="00F45025">
            <w:pPr>
              <w:keepNext/>
              <w:keepLines/>
              <w:overflowPunct w:val="0"/>
              <w:autoSpaceDE w:val="0"/>
              <w:autoSpaceDN w:val="0"/>
              <w:adjustRightInd w:val="0"/>
              <w:spacing w:after="0"/>
              <w:jc w:val="center"/>
              <w:textAlignment w:val="baseline"/>
              <w:rPr>
                <w:ins w:id="15393" w:author="Huawei" w:date="2024-03-25T16:22:00Z"/>
                <w:rFonts w:ascii="Arial" w:eastAsia="Times New Roman" w:hAnsi="Arial"/>
                <w:sz w:val="18"/>
                <w:lang w:val="en-US" w:eastAsia="en-GB"/>
              </w:rPr>
            </w:pPr>
            <w:ins w:id="15394" w:author="Huawei" w:date="2024-03-25T16:22:00Z">
              <w:r w:rsidRPr="00130952">
                <w:rPr>
                  <w:rFonts w:ascii="Arial" w:eastAsia="Times New Roman" w:hAnsi="Arial"/>
                  <w:sz w:val="18"/>
                  <w:lang w:val="en-US" w:eastAsia="en-GB"/>
                </w:rPr>
                <w:t>1</w:t>
              </w:r>
            </w:ins>
          </w:p>
        </w:tc>
        <w:tc>
          <w:tcPr>
            <w:tcW w:w="867" w:type="dxa"/>
            <w:tcBorders>
              <w:top w:val="single" w:sz="4" w:space="0" w:color="auto"/>
              <w:left w:val="single" w:sz="4" w:space="0" w:color="auto"/>
              <w:bottom w:val="single" w:sz="4" w:space="0" w:color="auto"/>
              <w:right w:val="single" w:sz="4" w:space="0" w:color="auto"/>
            </w:tcBorders>
          </w:tcPr>
          <w:p w14:paraId="2EEA397E" w14:textId="77777777" w:rsidR="000C3A2D" w:rsidRPr="00130952" w:rsidRDefault="000C3A2D" w:rsidP="00F45025">
            <w:pPr>
              <w:keepNext/>
              <w:keepLines/>
              <w:overflowPunct w:val="0"/>
              <w:autoSpaceDE w:val="0"/>
              <w:autoSpaceDN w:val="0"/>
              <w:adjustRightInd w:val="0"/>
              <w:spacing w:after="0"/>
              <w:jc w:val="center"/>
              <w:textAlignment w:val="baseline"/>
              <w:rPr>
                <w:ins w:id="15395" w:author="Huawei" w:date="2024-03-25T16:22:00Z"/>
                <w:rFonts w:ascii="Arial" w:eastAsia="Times New Roman" w:hAnsi="Arial"/>
                <w:sz w:val="18"/>
                <w:lang w:val="en-US" w:eastAsia="en-GB"/>
              </w:rPr>
            </w:pPr>
            <w:ins w:id="15396" w:author="Huawei" w:date="2024-03-25T16:22:00Z">
              <w:r w:rsidRPr="00130952">
                <w:rPr>
                  <w:rFonts w:ascii="Arial" w:eastAsia="Times New Roman" w:hAnsi="Arial"/>
                  <w:sz w:val="18"/>
                  <w:lang w:val="en-US" w:eastAsia="en-GB"/>
                </w:rPr>
                <w:t>1</w:t>
              </w:r>
            </w:ins>
          </w:p>
        </w:tc>
        <w:tc>
          <w:tcPr>
            <w:tcW w:w="919" w:type="dxa"/>
            <w:tcBorders>
              <w:top w:val="single" w:sz="4" w:space="0" w:color="auto"/>
              <w:left w:val="single" w:sz="4" w:space="0" w:color="auto"/>
              <w:bottom w:val="single" w:sz="4" w:space="0" w:color="auto"/>
              <w:right w:val="single" w:sz="4" w:space="0" w:color="auto"/>
            </w:tcBorders>
          </w:tcPr>
          <w:p w14:paraId="6AAC7495" w14:textId="77777777" w:rsidR="000C3A2D" w:rsidRPr="00130952" w:rsidRDefault="000C3A2D" w:rsidP="00F45025">
            <w:pPr>
              <w:keepNext/>
              <w:keepLines/>
              <w:overflowPunct w:val="0"/>
              <w:autoSpaceDE w:val="0"/>
              <w:autoSpaceDN w:val="0"/>
              <w:adjustRightInd w:val="0"/>
              <w:spacing w:after="0"/>
              <w:jc w:val="center"/>
              <w:textAlignment w:val="baseline"/>
              <w:rPr>
                <w:ins w:id="15397" w:author="Huawei" w:date="2024-03-25T16:22:00Z"/>
                <w:rFonts w:ascii="Arial" w:eastAsia="Times New Roman" w:hAnsi="Arial"/>
                <w:sz w:val="18"/>
                <w:lang w:val="en-US" w:eastAsia="en-GB"/>
              </w:rPr>
            </w:pPr>
            <w:ins w:id="15398" w:author="Huawei" w:date="2024-03-25T16:22:00Z">
              <w:r w:rsidRPr="00130952">
                <w:rPr>
                  <w:rFonts w:ascii="Arial" w:eastAsia="Times New Roman" w:hAnsi="Arial" w:cs="Arial"/>
                  <w:sz w:val="18"/>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14:paraId="750161DA" w14:textId="77777777" w:rsidR="000C3A2D" w:rsidRPr="00130952" w:rsidRDefault="000C3A2D" w:rsidP="00F45025">
            <w:pPr>
              <w:keepNext/>
              <w:keepLines/>
              <w:overflowPunct w:val="0"/>
              <w:autoSpaceDE w:val="0"/>
              <w:autoSpaceDN w:val="0"/>
              <w:adjustRightInd w:val="0"/>
              <w:spacing w:after="0"/>
              <w:jc w:val="center"/>
              <w:textAlignment w:val="baseline"/>
              <w:rPr>
                <w:ins w:id="15399" w:author="Huawei" w:date="2024-03-25T16:22:00Z"/>
                <w:rFonts w:ascii="Arial" w:eastAsia="Times New Roman" w:hAnsi="Arial"/>
                <w:sz w:val="18"/>
                <w:lang w:val="en-US" w:eastAsia="en-GB"/>
              </w:rPr>
            </w:pPr>
            <w:ins w:id="15400" w:author="Huawei" w:date="2024-03-25T16:22:00Z">
              <w:r w:rsidRPr="00130952">
                <w:rPr>
                  <w:rFonts w:ascii="Arial" w:eastAsia="Times New Roman" w:hAnsi="Arial"/>
                  <w:sz w:val="18"/>
                  <w:lang w:val="en-US" w:eastAsia="en-GB"/>
                </w:rPr>
                <w:t>1</w:t>
              </w:r>
            </w:ins>
          </w:p>
        </w:tc>
      </w:tr>
      <w:tr w:rsidR="000C3A2D" w:rsidRPr="00130952" w14:paraId="5C0C85E0" w14:textId="77777777" w:rsidTr="00F45025">
        <w:trPr>
          <w:cantSplit/>
          <w:jc w:val="center"/>
          <w:ins w:id="15401"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7FB9B18F" w14:textId="77777777" w:rsidR="000C3A2D" w:rsidRPr="00130952" w:rsidRDefault="000C3A2D" w:rsidP="00F45025">
            <w:pPr>
              <w:keepNext/>
              <w:keepLines/>
              <w:overflowPunct w:val="0"/>
              <w:autoSpaceDE w:val="0"/>
              <w:autoSpaceDN w:val="0"/>
              <w:adjustRightInd w:val="0"/>
              <w:spacing w:after="0"/>
              <w:textAlignment w:val="baseline"/>
              <w:rPr>
                <w:ins w:id="15402" w:author="Huawei" w:date="2024-03-25T16:22:00Z"/>
                <w:rFonts w:ascii="Arial" w:eastAsia="Times New Roman" w:hAnsi="Arial"/>
                <w:sz w:val="18"/>
                <w:lang w:val="da-DK" w:eastAsia="en-GB"/>
              </w:rPr>
            </w:pPr>
            <w:ins w:id="15403" w:author="Huawei" w:date="2024-03-25T16:22:00Z">
              <w:r w:rsidRPr="00130952">
                <w:rPr>
                  <w:rFonts w:ascii="Arial" w:eastAsia="Times New Roman" w:hAnsi="Arial" w:cs="v4.2.0"/>
                  <w:sz w:val="18"/>
                  <w:lang w:val="fr-FR" w:eastAsia="en-GB"/>
                </w:rPr>
                <w:t>SS-RSRP</w:t>
              </w:r>
              <w:r w:rsidRPr="00130952">
                <w:rPr>
                  <w:rFonts w:ascii="Arial" w:eastAsia="Times New Roman" w:hAnsi="Arial"/>
                  <w:sz w:val="18"/>
                  <w:vertAlign w:val="superscript"/>
                  <w:lang w:val="fr-FR" w:eastAsia="en-GB"/>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11DDC02D" w14:textId="77777777" w:rsidR="000C3A2D" w:rsidRPr="00130952" w:rsidRDefault="000C3A2D" w:rsidP="00F45025">
            <w:pPr>
              <w:keepNext/>
              <w:keepLines/>
              <w:overflowPunct w:val="0"/>
              <w:autoSpaceDE w:val="0"/>
              <w:autoSpaceDN w:val="0"/>
              <w:adjustRightInd w:val="0"/>
              <w:spacing w:after="0"/>
              <w:jc w:val="center"/>
              <w:textAlignment w:val="baseline"/>
              <w:rPr>
                <w:ins w:id="15404" w:author="Huawei" w:date="2024-03-25T16:22:00Z"/>
                <w:rFonts w:ascii="Arial" w:eastAsia="Times New Roman" w:hAnsi="Arial"/>
                <w:sz w:val="18"/>
                <w:lang w:val="it-IT" w:eastAsia="en-GB"/>
              </w:rPr>
            </w:pPr>
            <w:proofErr w:type="gramStart"/>
            <w:ins w:id="15405" w:author="Huawei" w:date="2024-03-25T16:22:00Z">
              <w:r w:rsidRPr="00130952">
                <w:rPr>
                  <w:rFonts w:ascii="Arial" w:eastAsia="Times New Roman" w:hAnsi="Arial" w:cs="v4.2.0"/>
                  <w:sz w:val="18"/>
                  <w:lang w:val="fr-FR" w:eastAsia="en-GB"/>
                </w:rPr>
                <w:t>dBm</w:t>
              </w:r>
              <w:proofErr w:type="gramEnd"/>
              <w:r w:rsidRPr="00130952">
                <w:rPr>
                  <w:rFonts w:ascii="Arial" w:eastAsia="Times New Roman" w:hAnsi="Arial" w:cs="v4.2.0"/>
                  <w:sz w:val="18"/>
                  <w:lang w:val="fr-FR" w:eastAsia="en-GB"/>
                </w:rPr>
                <w:t>/120 kHz</w:t>
              </w:r>
              <w:r w:rsidRPr="00130952">
                <w:rPr>
                  <w:rFonts w:ascii="Arial" w:eastAsia="Times New Roman" w:hAnsi="Arial"/>
                  <w:sz w:val="18"/>
                  <w:vertAlign w:val="superscript"/>
                  <w:lang w:val="en-US" w:eastAsia="en-GB"/>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03223054" w14:textId="77777777" w:rsidR="000C3A2D" w:rsidRPr="00130952" w:rsidRDefault="000C3A2D" w:rsidP="00F45025">
            <w:pPr>
              <w:keepNext/>
              <w:keepLines/>
              <w:overflowPunct w:val="0"/>
              <w:autoSpaceDE w:val="0"/>
              <w:autoSpaceDN w:val="0"/>
              <w:adjustRightInd w:val="0"/>
              <w:spacing w:after="0"/>
              <w:jc w:val="center"/>
              <w:textAlignment w:val="baseline"/>
              <w:rPr>
                <w:ins w:id="15406" w:author="Huawei" w:date="2024-03-25T16:22:00Z"/>
                <w:rFonts w:ascii="Arial" w:eastAsia="Times New Roman" w:hAnsi="Arial"/>
                <w:sz w:val="18"/>
                <w:lang w:val="en-US" w:eastAsia="en-GB"/>
              </w:rPr>
            </w:pPr>
            <w:ins w:id="15407" w:author="Huawei" w:date="2024-03-25T16:22:00Z">
              <w:r w:rsidRPr="00130952">
                <w:rPr>
                  <w:rFonts w:ascii="Arial" w:eastAsia="Times New Roman" w:hAnsi="Arial"/>
                  <w:sz w:val="18"/>
                  <w:lang w:val="en-US" w:eastAsia="en-GB"/>
                </w:rPr>
                <w:t>-82.1</w:t>
              </w:r>
            </w:ins>
          </w:p>
        </w:tc>
        <w:tc>
          <w:tcPr>
            <w:tcW w:w="867" w:type="dxa"/>
            <w:tcBorders>
              <w:top w:val="single" w:sz="4" w:space="0" w:color="auto"/>
              <w:left w:val="single" w:sz="4" w:space="0" w:color="auto"/>
              <w:bottom w:val="single" w:sz="4" w:space="0" w:color="auto"/>
              <w:right w:val="single" w:sz="4" w:space="0" w:color="auto"/>
            </w:tcBorders>
          </w:tcPr>
          <w:p w14:paraId="51A4BFE9" w14:textId="77777777" w:rsidR="000C3A2D" w:rsidRPr="00130952" w:rsidRDefault="000C3A2D" w:rsidP="00F45025">
            <w:pPr>
              <w:keepNext/>
              <w:keepLines/>
              <w:overflowPunct w:val="0"/>
              <w:autoSpaceDE w:val="0"/>
              <w:autoSpaceDN w:val="0"/>
              <w:adjustRightInd w:val="0"/>
              <w:spacing w:after="0"/>
              <w:jc w:val="center"/>
              <w:textAlignment w:val="baseline"/>
              <w:rPr>
                <w:ins w:id="15408" w:author="Huawei" w:date="2024-03-25T16:22:00Z"/>
                <w:rFonts w:ascii="Arial" w:eastAsia="Times New Roman" w:hAnsi="Arial"/>
                <w:sz w:val="18"/>
                <w:lang w:val="en-US" w:eastAsia="en-GB"/>
              </w:rPr>
            </w:pPr>
            <w:ins w:id="15409" w:author="Huawei" w:date="2024-03-25T16:22:00Z">
              <w:r w:rsidRPr="00130952">
                <w:rPr>
                  <w:rFonts w:ascii="Arial" w:eastAsia="Times New Roman" w:hAnsi="Arial"/>
                  <w:sz w:val="18"/>
                  <w:lang w:val="en-US" w:eastAsia="en-GB"/>
                </w:rPr>
                <w:t>-82.1</w:t>
              </w:r>
            </w:ins>
          </w:p>
        </w:tc>
        <w:tc>
          <w:tcPr>
            <w:tcW w:w="919" w:type="dxa"/>
            <w:tcBorders>
              <w:top w:val="single" w:sz="4" w:space="0" w:color="auto"/>
              <w:left w:val="single" w:sz="4" w:space="0" w:color="auto"/>
              <w:bottom w:val="single" w:sz="4" w:space="0" w:color="auto"/>
              <w:right w:val="single" w:sz="4" w:space="0" w:color="auto"/>
            </w:tcBorders>
          </w:tcPr>
          <w:p w14:paraId="38632CBB" w14:textId="77777777" w:rsidR="000C3A2D" w:rsidRPr="00130952" w:rsidRDefault="000C3A2D" w:rsidP="00F45025">
            <w:pPr>
              <w:keepNext/>
              <w:keepLines/>
              <w:overflowPunct w:val="0"/>
              <w:autoSpaceDE w:val="0"/>
              <w:autoSpaceDN w:val="0"/>
              <w:adjustRightInd w:val="0"/>
              <w:spacing w:after="0"/>
              <w:jc w:val="center"/>
              <w:textAlignment w:val="baseline"/>
              <w:rPr>
                <w:ins w:id="15410" w:author="Huawei" w:date="2024-03-25T16:22:00Z"/>
                <w:rFonts w:ascii="Arial" w:eastAsia="Times New Roman" w:hAnsi="Arial"/>
                <w:sz w:val="18"/>
                <w:lang w:val="en-US" w:eastAsia="en-GB"/>
              </w:rPr>
            </w:pPr>
            <w:ins w:id="15411" w:author="Huawei" w:date="2024-03-25T16:22:00Z">
              <w:r w:rsidRPr="00130952">
                <w:rPr>
                  <w:rFonts w:ascii="Arial" w:eastAsia="Times New Roman" w:hAnsi="Arial" w:cs="Arial"/>
                  <w:sz w:val="18"/>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14:paraId="4FB7DFAB" w14:textId="77777777" w:rsidR="000C3A2D" w:rsidRPr="00130952" w:rsidRDefault="000C3A2D" w:rsidP="00F45025">
            <w:pPr>
              <w:keepNext/>
              <w:keepLines/>
              <w:overflowPunct w:val="0"/>
              <w:autoSpaceDE w:val="0"/>
              <w:autoSpaceDN w:val="0"/>
              <w:adjustRightInd w:val="0"/>
              <w:spacing w:after="0"/>
              <w:jc w:val="center"/>
              <w:textAlignment w:val="baseline"/>
              <w:rPr>
                <w:ins w:id="15412" w:author="Huawei" w:date="2024-03-25T16:22:00Z"/>
                <w:rFonts w:ascii="Arial" w:eastAsia="Times New Roman" w:hAnsi="Arial"/>
                <w:sz w:val="18"/>
                <w:lang w:val="en-US" w:eastAsia="en-GB"/>
              </w:rPr>
            </w:pPr>
            <w:ins w:id="15413" w:author="Huawei" w:date="2024-03-25T16:22:00Z">
              <w:r w:rsidRPr="00130952">
                <w:rPr>
                  <w:rFonts w:ascii="Arial" w:eastAsia="Times New Roman" w:hAnsi="Arial"/>
                  <w:sz w:val="18"/>
                  <w:lang w:val="en-US" w:eastAsia="en-GB"/>
                </w:rPr>
                <w:t>-82.1</w:t>
              </w:r>
            </w:ins>
          </w:p>
        </w:tc>
      </w:tr>
      <w:tr w:rsidR="000C3A2D" w:rsidRPr="00130952" w14:paraId="635C8D37" w14:textId="77777777" w:rsidTr="00F45025">
        <w:trPr>
          <w:cantSplit/>
          <w:jc w:val="center"/>
          <w:ins w:id="15414" w:author="Huawei" w:date="2024-03-25T16:22:00Z"/>
        </w:trPr>
        <w:tc>
          <w:tcPr>
            <w:tcW w:w="1615" w:type="dxa"/>
            <w:tcBorders>
              <w:top w:val="single" w:sz="4" w:space="0" w:color="auto"/>
              <w:left w:val="single" w:sz="4" w:space="0" w:color="auto"/>
              <w:bottom w:val="single" w:sz="4" w:space="0" w:color="auto"/>
              <w:right w:val="single" w:sz="4" w:space="0" w:color="auto"/>
            </w:tcBorders>
          </w:tcPr>
          <w:p w14:paraId="6778CBA6" w14:textId="77777777" w:rsidR="000C3A2D" w:rsidRPr="00130952" w:rsidRDefault="000C3A2D" w:rsidP="00F45025">
            <w:pPr>
              <w:keepNext/>
              <w:keepLines/>
              <w:overflowPunct w:val="0"/>
              <w:autoSpaceDE w:val="0"/>
              <w:autoSpaceDN w:val="0"/>
              <w:adjustRightInd w:val="0"/>
              <w:spacing w:after="0"/>
              <w:textAlignment w:val="baseline"/>
              <w:rPr>
                <w:ins w:id="15415" w:author="Huawei" w:date="2024-03-25T16:22:00Z"/>
                <w:rFonts w:ascii="Arial" w:eastAsia="Times New Roman" w:hAnsi="Arial"/>
                <w:sz w:val="18"/>
                <w:lang w:val="da-DK" w:eastAsia="en-GB"/>
              </w:rPr>
            </w:pPr>
            <w:ins w:id="15416" w:author="Huawei" w:date="2024-03-25T16:22:00Z">
              <w:r w:rsidRPr="00130952">
                <w:rPr>
                  <w:rFonts w:ascii="Arial" w:eastAsia="Times New Roman" w:hAnsi="Arial"/>
                  <w:sz w:val="18"/>
                  <w:lang w:val="en-US" w:eastAsia="en-GB"/>
                </w:rPr>
                <w:t>Io</w:t>
              </w:r>
              <w:r w:rsidRPr="00130952">
                <w:rPr>
                  <w:rFonts w:ascii="Arial" w:eastAsia="Times New Roman" w:hAnsi="Arial"/>
                  <w:sz w:val="18"/>
                  <w:vertAlign w:val="superscript"/>
                  <w:lang w:val="en-US" w:eastAsia="en-GB"/>
                </w:rPr>
                <w:t>Note</w:t>
              </w:r>
              <w:proofErr w:type="gramStart"/>
              <w:r w:rsidRPr="00130952">
                <w:rPr>
                  <w:rFonts w:ascii="Arial" w:eastAsia="Times New Roman" w:hAnsi="Arial"/>
                  <w:sz w:val="18"/>
                  <w:vertAlign w:val="superscript"/>
                  <w:lang w:val="en-US" w:eastAsia="en-GB"/>
                </w:rPr>
                <w:t>2,Note</w:t>
              </w:r>
              <w:proofErr w:type="gramEnd"/>
              <w:r w:rsidRPr="00130952">
                <w:rPr>
                  <w:rFonts w:ascii="Arial" w:eastAsia="Times New Roman" w:hAnsi="Arial"/>
                  <w:sz w:val="18"/>
                  <w:vertAlign w:val="superscript"/>
                  <w:lang w:val="en-US" w:eastAsia="en-GB"/>
                </w:rPr>
                <w:t>6</w:t>
              </w:r>
            </w:ins>
          </w:p>
        </w:tc>
        <w:tc>
          <w:tcPr>
            <w:tcW w:w="1980" w:type="dxa"/>
            <w:tcBorders>
              <w:top w:val="single" w:sz="4" w:space="0" w:color="auto"/>
              <w:left w:val="single" w:sz="4" w:space="0" w:color="auto"/>
              <w:bottom w:val="single" w:sz="4" w:space="0" w:color="auto"/>
              <w:right w:val="single" w:sz="4" w:space="0" w:color="auto"/>
            </w:tcBorders>
          </w:tcPr>
          <w:p w14:paraId="20298103" w14:textId="77777777" w:rsidR="000C3A2D" w:rsidRPr="00130952" w:rsidRDefault="000C3A2D" w:rsidP="00F45025">
            <w:pPr>
              <w:keepNext/>
              <w:keepLines/>
              <w:overflowPunct w:val="0"/>
              <w:autoSpaceDE w:val="0"/>
              <w:autoSpaceDN w:val="0"/>
              <w:adjustRightInd w:val="0"/>
              <w:spacing w:after="0"/>
              <w:jc w:val="center"/>
              <w:textAlignment w:val="baseline"/>
              <w:rPr>
                <w:ins w:id="15417" w:author="Huawei" w:date="2024-03-25T16:22:00Z"/>
                <w:rFonts w:ascii="Arial" w:eastAsia="Times New Roman" w:hAnsi="Arial"/>
                <w:sz w:val="18"/>
                <w:lang w:val="it-IT" w:eastAsia="en-GB"/>
              </w:rPr>
            </w:pPr>
            <w:ins w:id="15418" w:author="Huawei" w:date="2024-03-25T16:22:00Z">
              <w:r w:rsidRPr="00130952">
                <w:rPr>
                  <w:rFonts w:ascii="Arial" w:eastAsia="Times New Roman" w:hAnsi="Arial"/>
                  <w:sz w:val="18"/>
                  <w:lang w:val="en-US" w:eastAsia="en-GB"/>
                </w:rPr>
                <w:t>dBm/95.04 MHz</w:t>
              </w:r>
              <w:r w:rsidRPr="00130952">
                <w:rPr>
                  <w:rFonts w:ascii="Arial" w:eastAsia="Times New Roman" w:hAnsi="Arial"/>
                  <w:sz w:val="18"/>
                  <w:vertAlign w:val="superscript"/>
                  <w:lang w:val="en-US" w:eastAsia="en-GB"/>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73472488" w14:textId="77777777" w:rsidR="000C3A2D" w:rsidRPr="00130952" w:rsidRDefault="000C3A2D" w:rsidP="00F45025">
            <w:pPr>
              <w:keepNext/>
              <w:keepLines/>
              <w:overflowPunct w:val="0"/>
              <w:autoSpaceDE w:val="0"/>
              <w:autoSpaceDN w:val="0"/>
              <w:adjustRightInd w:val="0"/>
              <w:spacing w:after="0"/>
              <w:jc w:val="center"/>
              <w:textAlignment w:val="baseline"/>
              <w:rPr>
                <w:ins w:id="15419" w:author="Huawei" w:date="2024-03-25T16:22:00Z"/>
                <w:rFonts w:ascii="Arial" w:eastAsia="Times New Roman" w:hAnsi="Arial"/>
                <w:sz w:val="18"/>
                <w:lang w:val="en-US" w:eastAsia="en-GB"/>
              </w:rPr>
            </w:pPr>
            <w:ins w:id="15420" w:author="Huawei" w:date="2024-03-25T16:22:00Z">
              <w:r w:rsidRPr="00130952">
                <w:rPr>
                  <w:rFonts w:ascii="Arial" w:eastAsia="Times New Roman" w:hAnsi="Arial"/>
                  <w:sz w:val="18"/>
                  <w:lang w:val="en-US" w:eastAsia="en-GB"/>
                </w:rPr>
                <w:t>-50.6</w:t>
              </w:r>
            </w:ins>
          </w:p>
        </w:tc>
        <w:tc>
          <w:tcPr>
            <w:tcW w:w="867" w:type="dxa"/>
            <w:tcBorders>
              <w:top w:val="single" w:sz="4" w:space="0" w:color="auto"/>
              <w:left w:val="single" w:sz="4" w:space="0" w:color="auto"/>
              <w:bottom w:val="single" w:sz="4" w:space="0" w:color="auto"/>
              <w:right w:val="single" w:sz="4" w:space="0" w:color="auto"/>
            </w:tcBorders>
          </w:tcPr>
          <w:p w14:paraId="0B516A73" w14:textId="77777777" w:rsidR="000C3A2D" w:rsidRPr="00130952" w:rsidRDefault="000C3A2D" w:rsidP="00F45025">
            <w:pPr>
              <w:keepNext/>
              <w:keepLines/>
              <w:overflowPunct w:val="0"/>
              <w:autoSpaceDE w:val="0"/>
              <w:autoSpaceDN w:val="0"/>
              <w:adjustRightInd w:val="0"/>
              <w:spacing w:after="0"/>
              <w:jc w:val="center"/>
              <w:textAlignment w:val="baseline"/>
              <w:rPr>
                <w:ins w:id="15421" w:author="Huawei" w:date="2024-03-25T16:22:00Z"/>
                <w:rFonts w:ascii="Arial" w:eastAsia="Times New Roman" w:hAnsi="Arial"/>
                <w:sz w:val="18"/>
                <w:lang w:val="en-US" w:eastAsia="en-GB"/>
              </w:rPr>
            </w:pPr>
            <w:ins w:id="15422" w:author="Huawei" w:date="2024-03-25T16:22:00Z">
              <w:r w:rsidRPr="00130952">
                <w:rPr>
                  <w:rFonts w:ascii="Arial" w:eastAsia="Times New Roman" w:hAnsi="Arial"/>
                  <w:sz w:val="18"/>
                  <w:lang w:val="en-US" w:eastAsia="en-GB"/>
                </w:rPr>
                <w:t>-50.6</w:t>
              </w:r>
            </w:ins>
          </w:p>
        </w:tc>
        <w:tc>
          <w:tcPr>
            <w:tcW w:w="919" w:type="dxa"/>
            <w:tcBorders>
              <w:top w:val="single" w:sz="4" w:space="0" w:color="auto"/>
              <w:left w:val="single" w:sz="4" w:space="0" w:color="auto"/>
              <w:bottom w:val="single" w:sz="4" w:space="0" w:color="auto"/>
              <w:right w:val="single" w:sz="4" w:space="0" w:color="auto"/>
            </w:tcBorders>
          </w:tcPr>
          <w:p w14:paraId="4D6D66C3" w14:textId="77777777" w:rsidR="000C3A2D" w:rsidRPr="00130952" w:rsidRDefault="000C3A2D" w:rsidP="00F45025">
            <w:pPr>
              <w:keepNext/>
              <w:keepLines/>
              <w:overflowPunct w:val="0"/>
              <w:autoSpaceDE w:val="0"/>
              <w:autoSpaceDN w:val="0"/>
              <w:adjustRightInd w:val="0"/>
              <w:spacing w:after="0"/>
              <w:jc w:val="center"/>
              <w:textAlignment w:val="baseline"/>
              <w:rPr>
                <w:ins w:id="15423" w:author="Huawei" w:date="2024-03-25T16:22:00Z"/>
                <w:rFonts w:ascii="Arial" w:eastAsia="Times New Roman" w:hAnsi="Arial"/>
                <w:sz w:val="18"/>
                <w:lang w:val="en-US" w:eastAsia="en-GB"/>
              </w:rPr>
            </w:pPr>
            <w:ins w:id="15424" w:author="Huawei" w:date="2024-03-25T16:22:00Z">
              <w:r w:rsidRPr="00130952">
                <w:rPr>
                  <w:rFonts w:ascii="Arial" w:eastAsia="Times New Roman" w:hAnsi="Arial"/>
                  <w:sz w:val="18"/>
                  <w:lang w:val="en-US" w:eastAsia="en-GB"/>
                </w:rPr>
                <w:t>-54.1</w:t>
              </w:r>
            </w:ins>
          </w:p>
        </w:tc>
        <w:tc>
          <w:tcPr>
            <w:tcW w:w="1042" w:type="dxa"/>
            <w:tcBorders>
              <w:top w:val="single" w:sz="4" w:space="0" w:color="auto"/>
              <w:left w:val="single" w:sz="4" w:space="0" w:color="auto"/>
              <w:bottom w:val="single" w:sz="4" w:space="0" w:color="auto"/>
              <w:right w:val="single" w:sz="4" w:space="0" w:color="auto"/>
            </w:tcBorders>
          </w:tcPr>
          <w:p w14:paraId="790C2E63" w14:textId="77777777" w:rsidR="000C3A2D" w:rsidRPr="00130952" w:rsidRDefault="000C3A2D" w:rsidP="00F45025">
            <w:pPr>
              <w:keepNext/>
              <w:keepLines/>
              <w:overflowPunct w:val="0"/>
              <w:autoSpaceDE w:val="0"/>
              <w:autoSpaceDN w:val="0"/>
              <w:adjustRightInd w:val="0"/>
              <w:spacing w:after="0"/>
              <w:jc w:val="center"/>
              <w:textAlignment w:val="baseline"/>
              <w:rPr>
                <w:ins w:id="15425" w:author="Huawei" w:date="2024-03-25T16:22:00Z"/>
                <w:rFonts w:ascii="Arial" w:eastAsia="Times New Roman" w:hAnsi="Arial"/>
                <w:sz w:val="18"/>
                <w:lang w:val="en-US" w:eastAsia="en-GB"/>
              </w:rPr>
            </w:pPr>
            <w:ins w:id="15426" w:author="Huawei" w:date="2024-03-25T16:22:00Z">
              <w:r w:rsidRPr="00130952">
                <w:rPr>
                  <w:rFonts w:ascii="Arial" w:eastAsia="Times New Roman" w:hAnsi="Arial"/>
                  <w:sz w:val="18"/>
                  <w:lang w:val="en-US" w:eastAsia="en-GB"/>
                </w:rPr>
                <w:t>-50.6</w:t>
              </w:r>
            </w:ins>
          </w:p>
        </w:tc>
      </w:tr>
      <w:tr w:rsidR="000C3A2D" w:rsidRPr="00130952" w14:paraId="1E3C06F6" w14:textId="77777777" w:rsidTr="00F45025">
        <w:trPr>
          <w:cantSplit/>
          <w:jc w:val="center"/>
          <w:ins w:id="15427" w:author="Huawei" w:date="2024-03-25T16:22:00Z"/>
        </w:trPr>
        <w:tc>
          <w:tcPr>
            <w:tcW w:w="7368" w:type="dxa"/>
            <w:gridSpan w:val="6"/>
            <w:tcBorders>
              <w:top w:val="single" w:sz="4" w:space="0" w:color="auto"/>
              <w:left w:val="single" w:sz="4" w:space="0" w:color="auto"/>
              <w:bottom w:val="single" w:sz="4" w:space="0" w:color="auto"/>
              <w:right w:val="single" w:sz="4" w:space="0" w:color="auto"/>
            </w:tcBorders>
          </w:tcPr>
          <w:p w14:paraId="70A25D8E"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28" w:author="Huawei" w:date="2024-03-25T16:22:00Z"/>
                <w:rFonts w:ascii="Arial" w:eastAsia="Times New Roman" w:hAnsi="Arial"/>
                <w:sz w:val="18"/>
                <w:szCs w:val="18"/>
                <w:lang w:val="fr-FR" w:eastAsia="en-GB"/>
              </w:rPr>
            </w:pPr>
            <w:ins w:id="15429" w:author="Huawei" w:date="2024-03-25T16:22:00Z">
              <w:r w:rsidRPr="00130952">
                <w:rPr>
                  <w:rFonts w:ascii="Arial" w:eastAsia="Times New Roman" w:hAnsi="Arial"/>
                  <w:sz w:val="18"/>
                  <w:szCs w:val="18"/>
                  <w:lang w:val="fr-FR" w:eastAsia="en-GB"/>
                </w:rPr>
                <w:t xml:space="preserve">Note </w:t>
              </w:r>
              <w:proofErr w:type="gramStart"/>
              <w:r w:rsidRPr="00130952">
                <w:rPr>
                  <w:rFonts w:ascii="Arial" w:eastAsia="Times New Roman" w:hAnsi="Arial"/>
                  <w:sz w:val="18"/>
                  <w:szCs w:val="18"/>
                  <w:lang w:val="fr-FR" w:eastAsia="en-GB"/>
                </w:rPr>
                <w:t>1:</w:t>
              </w:r>
              <w:proofErr w:type="gramEnd"/>
              <w:r w:rsidRPr="00130952">
                <w:rPr>
                  <w:rFonts w:ascii="Arial" w:eastAsia="Times New Roman" w:hAnsi="Arial"/>
                  <w:sz w:val="18"/>
                  <w:szCs w:val="18"/>
                  <w:lang w:val="fr-FR" w:eastAsia="en-GB"/>
                </w:rPr>
                <w:tab/>
              </w:r>
              <w:r w:rsidRPr="00130952">
                <w:rPr>
                  <w:rFonts w:ascii="Arial" w:eastAsia="Times New Roman" w:hAnsi="Arial"/>
                  <w:sz w:val="18"/>
                  <w:lang w:val="en-US" w:eastAsia="en-GB"/>
                </w:rPr>
                <w:t xml:space="preserve">Interference from other cells and noise sources not specified in the test is assumed to be constant over subcarriers and time and shall be modelled as AWGN of appropriate power for </w:t>
              </w:r>
              <w:r w:rsidRPr="00130952">
                <w:rPr>
                  <w:rFonts w:ascii="Arial" w:eastAsia="Times New Roman" w:hAnsi="Arial"/>
                  <w:sz w:val="18"/>
                  <w:szCs w:val="18"/>
                  <w:lang w:val="fr-FR" w:eastAsia="en-GB"/>
                </w:rPr>
                <w:t>N</w:t>
              </w:r>
              <w:r w:rsidRPr="00130952">
                <w:rPr>
                  <w:rFonts w:ascii="Arial" w:eastAsia="Times New Roman" w:hAnsi="Arial"/>
                  <w:sz w:val="18"/>
                  <w:szCs w:val="18"/>
                  <w:vertAlign w:val="subscript"/>
                  <w:lang w:val="fr-FR" w:eastAsia="en-GB"/>
                </w:rPr>
                <w:t>oc</w:t>
              </w:r>
              <w:r w:rsidRPr="00130952">
                <w:rPr>
                  <w:rFonts w:ascii="Arial" w:eastAsia="Times New Roman" w:hAnsi="Arial"/>
                  <w:sz w:val="18"/>
                  <w:szCs w:val="18"/>
                  <w:lang w:val="fr-FR" w:eastAsia="en-GB"/>
                </w:rPr>
                <w:t xml:space="preserve"> to be fulfilled.</w:t>
              </w:r>
            </w:ins>
          </w:p>
          <w:p w14:paraId="1FEC03FA"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0" w:author="Huawei" w:date="2024-03-25T16:22:00Z"/>
                <w:rFonts w:ascii="Arial" w:eastAsia="Times New Roman" w:hAnsi="Arial"/>
                <w:sz w:val="18"/>
                <w:lang w:val="en-US" w:eastAsia="en-GB"/>
              </w:rPr>
            </w:pPr>
            <w:ins w:id="15431" w:author="Huawei" w:date="2024-03-25T16:22:00Z">
              <w:r w:rsidRPr="00130952">
                <w:rPr>
                  <w:rFonts w:ascii="Arial" w:eastAsia="Times New Roman" w:hAnsi="Arial"/>
                  <w:sz w:val="18"/>
                  <w:szCs w:val="18"/>
                  <w:lang w:val="fr-FR" w:eastAsia="en-GB"/>
                </w:rPr>
                <w:t xml:space="preserve">Note </w:t>
              </w:r>
              <w:proofErr w:type="gramStart"/>
              <w:r w:rsidRPr="00130952">
                <w:rPr>
                  <w:rFonts w:ascii="Arial" w:eastAsia="Times New Roman" w:hAnsi="Arial"/>
                  <w:sz w:val="18"/>
                  <w:szCs w:val="18"/>
                  <w:lang w:val="fr-FR" w:eastAsia="en-GB"/>
                </w:rPr>
                <w:t>2:</w:t>
              </w:r>
              <w:proofErr w:type="gramEnd"/>
              <w:r w:rsidRPr="00130952">
                <w:rPr>
                  <w:rFonts w:ascii="Arial" w:eastAsia="Times New Roman" w:hAnsi="Arial"/>
                  <w:sz w:val="18"/>
                  <w:lang w:val="en-US" w:eastAsia="en-GB"/>
                </w:rPr>
                <w:tab/>
                <w:t>SS-RSRP and Io levels have been derived from other parameters for information purposes. They are not settable parameters themselves.</w:t>
              </w:r>
            </w:ins>
          </w:p>
          <w:p w14:paraId="3C615D2B"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2" w:author="Huawei" w:date="2024-03-25T16:22:00Z"/>
                <w:rFonts w:ascii="Arial" w:eastAsia="Times New Roman" w:hAnsi="Arial"/>
                <w:sz w:val="18"/>
                <w:lang w:val="en-US" w:eastAsia="en-GB"/>
              </w:rPr>
            </w:pPr>
            <w:ins w:id="15433" w:author="Huawei" w:date="2024-03-25T16:22:00Z">
              <w:r w:rsidRPr="00130952">
                <w:rPr>
                  <w:rFonts w:ascii="Arial" w:eastAsia="Times New Roman" w:hAnsi="Arial"/>
                  <w:sz w:val="18"/>
                  <w:lang w:val="en-US" w:eastAsia="en-GB"/>
                </w:rPr>
                <w:t>Note 3:</w:t>
              </w:r>
              <w:r w:rsidRPr="00130952">
                <w:rPr>
                  <w:rFonts w:ascii="Arial" w:eastAsia="Times New Roman" w:hAnsi="Arial"/>
                  <w:sz w:val="18"/>
                  <w:lang w:val="en-US" w:eastAsia="en-GB"/>
                </w:rPr>
                <w:tab/>
                <w:t>SS-RSRP minimum requirements are specified assuming independent interference and noise at each receiver antenna port.</w:t>
              </w:r>
            </w:ins>
          </w:p>
          <w:p w14:paraId="7E40222B"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4" w:author="Huawei" w:date="2024-03-25T16:22:00Z"/>
                <w:rFonts w:ascii="Arial" w:eastAsia="Times New Roman" w:hAnsi="Arial"/>
                <w:sz w:val="18"/>
                <w:lang w:val="en-US" w:eastAsia="en-GB"/>
              </w:rPr>
            </w:pPr>
            <w:ins w:id="15435" w:author="Huawei" w:date="2024-03-25T16:22:00Z">
              <w:r w:rsidRPr="00130952">
                <w:rPr>
                  <w:rFonts w:ascii="Arial" w:eastAsia="Times New Roman" w:hAnsi="Arial"/>
                  <w:sz w:val="18"/>
                  <w:lang w:val="en-US" w:eastAsia="en-GB"/>
                </w:rPr>
                <w:t xml:space="preserve">Note 4: </w:t>
              </w:r>
              <w:r w:rsidRPr="00130952">
                <w:rPr>
                  <w:rFonts w:ascii="Arial" w:eastAsia="Times New Roman" w:hAnsi="Arial"/>
                  <w:sz w:val="18"/>
                  <w:lang w:val="en-US" w:eastAsia="en-GB"/>
                </w:rPr>
                <w:tab/>
                <w:t xml:space="preserve">Equivalent power received by an antenna with 0 dBi gain at the centre of the quiet </w:t>
              </w:r>
              <w:proofErr w:type="gramStart"/>
              <w:r w:rsidRPr="00130952">
                <w:rPr>
                  <w:rFonts w:ascii="Arial" w:eastAsia="Times New Roman" w:hAnsi="Arial"/>
                  <w:sz w:val="18"/>
                  <w:lang w:val="en-US" w:eastAsia="en-GB"/>
                </w:rPr>
                <w:t>zone</w:t>
              </w:r>
              <w:proofErr w:type="gramEnd"/>
            </w:ins>
          </w:p>
          <w:p w14:paraId="7D6BCCDE"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6" w:author="Huawei" w:date="2024-03-25T16:22:00Z"/>
                <w:rFonts w:ascii="Arial" w:eastAsia="Times New Roman" w:hAnsi="Arial"/>
                <w:sz w:val="18"/>
                <w:lang w:val="en-US" w:eastAsia="en-GB"/>
              </w:rPr>
            </w:pPr>
            <w:ins w:id="15437" w:author="Huawei" w:date="2024-03-25T16:22:00Z">
              <w:r w:rsidRPr="00130952">
                <w:rPr>
                  <w:rFonts w:ascii="Arial" w:eastAsia="Times New Roman" w:hAnsi="Arial"/>
                  <w:sz w:val="18"/>
                  <w:lang w:val="en-US" w:eastAsia="en-GB"/>
                </w:rPr>
                <w:t>Note 5:</w:t>
              </w:r>
              <w:r w:rsidRPr="00130952">
                <w:rPr>
                  <w:rFonts w:ascii="Arial" w:eastAsia="Times New Roman" w:hAnsi="Arial"/>
                  <w:sz w:val="18"/>
                  <w:lang w:val="en-US" w:eastAsia="en-GB"/>
                </w:rPr>
                <w:tab/>
                <w:t>As observed with 0dBi gain antenna at the center of the quiet zone.</w:t>
              </w:r>
            </w:ins>
          </w:p>
          <w:p w14:paraId="2B9F6D97" w14:textId="77777777" w:rsidR="000C3A2D" w:rsidRPr="00130952" w:rsidRDefault="000C3A2D" w:rsidP="00F45025">
            <w:pPr>
              <w:keepNext/>
              <w:keepLines/>
              <w:overflowPunct w:val="0"/>
              <w:autoSpaceDE w:val="0"/>
              <w:autoSpaceDN w:val="0"/>
              <w:adjustRightInd w:val="0"/>
              <w:spacing w:after="0"/>
              <w:ind w:left="851" w:hanging="851"/>
              <w:textAlignment w:val="baseline"/>
              <w:rPr>
                <w:ins w:id="15438" w:author="Huawei" w:date="2024-03-25T16:22:00Z"/>
                <w:rFonts w:ascii="Arial" w:eastAsia="Times New Roman" w:hAnsi="Arial" w:cs="v4.2.0"/>
                <w:sz w:val="18"/>
                <w:lang w:val="fr-FR" w:eastAsia="en-GB"/>
              </w:rPr>
            </w:pPr>
            <w:ins w:id="15439" w:author="Huawei" w:date="2024-03-25T16:22:00Z">
              <w:r w:rsidRPr="00130952">
                <w:rPr>
                  <w:rFonts w:ascii="Arial" w:eastAsia="Times New Roman" w:hAnsi="Arial"/>
                  <w:sz w:val="18"/>
                  <w:lang w:val="en-US" w:eastAsia="en-GB"/>
                </w:rPr>
                <w:t>Note 6:</w:t>
              </w:r>
              <w:r w:rsidRPr="00130952">
                <w:rPr>
                  <w:rFonts w:ascii="Arial" w:eastAsia="Times New Roman" w:hAnsi="Arial"/>
                  <w:sz w:val="18"/>
                  <w:lang w:val="en-US" w:eastAsia="en-GB"/>
                </w:rPr>
                <w:tab/>
                <w:t xml:space="preserve">Information about types of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beam is given in B.2.1.3, and does not limit </w:t>
              </w:r>
              <w:r>
                <w:rPr>
                  <w:rFonts w:ascii="Arial" w:eastAsia="Times New Roman" w:hAnsi="Arial"/>
                  <w:sz w:val="18"/>
                  <w:lang w:val="en-US" w:eastAsia="en-GB"/>
                </w:rPr>
                <w:t>Mobile IAB MT</w:t>
              </w:r>
              <w:r w:rsidRPr="00130952">
                <w:rPr>
                  <w:rFonts w:ascii="Arial" w:eastAsia="Times New Roman" w:hAnsi="Arial"/>
                  <w:sz w:val="18"/>
                  <w:lang w:val="en-US" w:eastAsia="en-GB"/>
                </w:rPr>
                <w:t xml:space="preserve"> implementation or test system implementation</w:t>
              </w:r>
            </w:ins>
          </w:p>
        </w:tc>
      </w:tr>
    </w:tbl>
    <w:p w14:paraId="7FE3BB51" w14:textId="77777777" w:rsidR="000C3A2D" w:rsidRPr="00130952" w:rsidRDefault="000C3A2D" w:rsidP="000C3A2D">
      <w:pPr>
        <w:overflowPunct w:val="0"/>
        <w:autoSpaceDE w:val="0"/>
        <w:autoSpaceDN w:val="0"/>
        <w:adjustRightInd w:val="0"/>
        <w:textAlignment w:val="baseline"/>
        <w:rPr>
          <w:ins w:id="15440" w:author="Huawei" w:date="2024-03-25T16:22:00Z"/>
          <w:rFonts w:eastAsia="Times New Roman"/>
          <w:snapToGrid w:val="0"/>
          <w:lang w:eastAsia="en-GB"/>
        </w:rPr>
      </w:pPr>
    </w:p>
    <w:p w14:paraId="5E961C38" w14:textId="4EC36097" w:rsidR="000C3A2D" w:rsidRPr="00130952" w:rsidRDefault="000C3A2D" w:rsidP="000C3A2D">
      <w:pPr>
        <w:keepNext/>
        <w:keepLines/>
        <w:overflowPunct w:val="0"/>
        <w:autoSpaceDE w:val="0"/>
        <w:autoSpaceDN w:val="0"/>
        <w:adjustRightInd w:val="0"/>
        <w:spacing w:before="120"/>
        <w:ind w:left="1985" w:hanging="1985"/>
        <w:textAlignment w:val="baseline"/>
        <w:outlineLvl w:val="5"/>
        <w:rPr>
          <w:ins w:id="15441" w:author="Huawei" w:date="2024-03-25T16:22:00Z"/>
          <w:rFonts w:ascii="Arial" w:eastAsia="Times New Roman" w:hAnsi="Arial"/>
          <w:snapToGrid w:val="0"/>
          <w:lang w:eastAsia="en-GB"/>
        </w:rPr>
      </w:pPr>
      <w:ins w:id="15442" w:author="Huawei" w:date="2024-03-25T16:22:00Z">
        <w:del w:id="15443" w:author="Valentin Gheorghiu" w:date="2024-04-24T23:17:00Z">
          <w:r w:rsidDel="00BF712C">
            <w:rPr>
              <w:rFonts w:ascii="Arial" w:eastAsia="Times New Roman" w:hAnsi="Arial"/>
              <w:snapToGrid w:val="0"/>
              <w:lang w:eastAsia="en-GB"/>
            </w:rPr>
            <w:delText>G.2.3.X2</w:delText>
          </w:r>
        </w:del>
      </w:ins>
      <w:ins w:id="15444" w:author="Valentin Gheorghiu" w:date="2024-04-24T23:17:00Z">
        <w:r w:rsidR="00BF712C">
          <w:rPr>
            <w:rFonts w:ascii="Arial" w:eastAsia="Times New Roman" w:hAnsi="Arial"/>
            <w:snapToGrid w:val="0"/>
            <w:lang w:eastAsia="en-GB"/>
          </w:rPr>
          <w:t>G.2.3B.4</w:t>
        </w:r>
      </w:ins>
      <w:ins w:id="15445" w:author="Huawei" w:date="2024-03-25T16:22:00Z">
        <w:r w:rsidRPr="00130952">
          <w:rPr>
            <w:rFonts w:ascii="Arial" w:eastAsia="Times New Roman" w:hAnsi="Arial"/>
            <w:snapToGrid w:val="0"/>
            <w:lang w:eastAsia="en-GB"/>
          </w:rPr>
          <w:t>.2</w:t>
        </w:r>
        <w:r w:rsidRPr="00130952">
          <w:rPr>
            <w:rFonts w:ascii="Arial" w:eastAsia="ＭＳ 明朝" w:hAnsi="Arial"/>
            <w:bCs/>
            <w:lang w:eastAsia="en-GB"/>
          </w:rPr>
          <w:t>.1</w:t>
        </w:r>
        <w:r w:rsidRPr="00130952">
          <w:rPr>
            <w:rFonts w:ascii="Arial" w:eastAsia="Times New Roman" w:hAnsi="Arial"/>
            <w:snapToGrid w:val="0"/>
            <w:lang w:eastAsia="en-GB"/>
          </w:rPr>
          <w:t>.2</w:t>
        </w:r>
        <w:r w:rsidRPr="00130952">
          <w:rPr>
            <w:rFonts w:ascii="Arial" w:eastAsia="Times New Roman" w:hAnsi="Arial"/>
            <w:snapToGrid w:val="0"/>
            <w:lang w:eastAsia="en-GB"/>
          </w:rPr>
          <w:tab/>
          <w:t>Test Requirements</w:t>
        </w:r>
      </w:ins>
    </w:p>
    <w:p w14:paraId="3FC56BAF" w14:textId="77777777" w:rsidR="000C3A2D" w:rsidRPr="00130952" w:rsidRDefault="000C3A2D" w:rsidP="000C3A2D">
      <w:pPr>
        <w:overflowPunct w:val="0"/>
        <w:autoSpaceDE w:val="0"/>
        <w:autoSpaceDN w:val="0"/>
        <w:adjustRightInd w:val="0"/>
        <w:jc w:val="both"/>
        <w:textAlignment w:val="baseline"/>
        <w:rPr>
          <w:ins w:id="15446" w:author="Huawei" w:date="2024-03-25T16:22:00Z"/>
          <w:rFonts w:eastAsia="Times New Roman"/>
          <w:lang w:eastAsia="zh-CN"/>
        </w:rPr>
      </w:pPr>
      <w:ins w:id="15447" w:author="Huawei" w:date="2024-03-25T16:22:00Z">
        <w:r w:rsidRPr="00130952">
          <w:rPr>
            <w:rFonts w:eastAsia="Times New Roman"/>
            <w:lang w:eastAsia="zh-CN"/>
          </w:rPr>
          <w:t xml:space="preserve">During T1 </w:t>
        </w:r>
        <w:r>
          <w:rPr>
            <w:rFonts w:eastAsia="Times New Roman"/>
            <w:lang w:eastAsia="zh-CN"/>
          </w:rPr>
          <w:t>Mobile IAB MT</w:t>
        </w:r>
        <w:r w:rsidRPr="00130952">
          <w:rPr>
            <w:rFonts w:eastAsia="Times New Roman"/>
            <w:lang w:eastAsia="zh-CN"/>
          </w:rPr>
          <w:t xml:space="preserve"> shall send L1-RSRP report with SSB0 to which</w:t>
        </w:r>
        <w:r w:rsidRPr="00130952">
          <w:rPr>
            <w:rFonts w:eastAsia="Times New Roman"/>
            <w:lang w:eastAsia="en-GB"/>
          </w:rPr>
          <w:t xml:space="preserve"> SRS-SpatialRelation0 is associated. During</w:t>
        </w:r>
        <w:r w:rsidRPr="00130952">
          <w:rPr>
            <w:rFonts w:eastAsia="Times New Roman"/>
            <w:lang w:eastAsia="zh-CN"/>
          </w:rPr>
          <w:t xml:space="preserve"> T2, </w:t>
        </w:r>
        <w:r>
          <w:rPr>
            <w:rFonts w:eastAsia="Times New Roman"/>
            <w:lang w:eastAsia="zh-CN"/>
          </w:rPr>
          <w:t>Mobile IAB MT</w:t>
        </w:r>
        <w:r w:rsidRPr="00130952">
          <w:rPr>
            <w:rFonts w:eastAsia="Times New Roman"/>
            <w:lang w:eastAsia="zh-CN"/>
          </w:rPr>
          <w:t xml:space="preserve"> shall send L1-RSRP report with SSB1 to which</w:t>
        </w:r>
        <w:r w:rsidRPr="00130952">
          <w:rPr>
            <w:rFonts w:eastAsia="Times New Roman"/>
            <w:lang w:eastAsia="en-GB"/>
          </w:rPr>
          <w:t xml:space="preserve"> SRS-SpatialRelation1 is associated</w:t>
        </w:r>
        <w:r w:rsidRPr="00130952">
          <w:rPr>
            <w:rFonts w:eastAsia="Times New Roman"/>
            <w:lang w:eastAsia="zh-CN"/>
          </w:rPr>
          <w:t>.</w:t>
        </w:r>
      </w:ins>
    </w:p>
    <w:p w14:paraId="13C0DC2A" w14:textId="77777777" w:rsidR="000C3A2D" w:rsidRPr="00130952" w:rsidRDefault="000C3A2D" w:rsidP="000C3A2D">
      <w:pPr>
        <w:overflowPunct w:val="0"/>
        <w:autoSpaceDE w:val="0"/>
        <w:autoSpaceDN w:val="0"/>
        <w:adjustRightInd w:val="0"/>
        <w:jc w:val="both"/>
        <w:textAlignment w:val="baseline"/>
        <w:rPr>
          <w:ins w:id="15448" w:author="Huawei" w:date="2024-03-25T16:22:00Z"/>
          <w:rFonts w:eastAsia="Times New Roman"/>
          <w:lang w:eastAsia="zh-CN"/>
        </w:rPr>
      </w:pPr>
      <w:ins w:id="15449" w:author="Huawei" w:date="2024-03-25T16:22:00Z">
        <w:r w:rsidRPr="00130952">
          <w:rPr>
            <w:rFonts w:eastAsia="Times New Roman"/>
            <w:lang w:eastAsia="zh-CN"/>
          </w:rPr>
          <w:t>After receiving RRC command in slot n,</w:t>
        </w:r>
        <w:r w:rsidRPr="00130952">
          <w:rPr>
            <w:rFonts w:eastAsia="Times New Roman"/>
            <w:lang w:val="en-US" w:eastAsia="zh-CN"/>
          </w:rPr>
          <w:t xml:space="preserve"> </w:t>
        </w:r>
        <w:r>
          <w:rPr>
            <w:rFonts w:eastAsia="Times New Roman"/>
            <w:lang w:val="en-US" w:eastAsia="zh-CN"/>
          </w:rPr>
          <w:t>Mobile IAB MT</w:t>
        </w:r>
        <w:r w:rsidRPr="00130952">
          <w:rPr>
            <w:rFonts w:eastAsia="Times New Roman"/>
            <w:lang w:val="en-US" w:eastAsia="zh-CN"/>
          </w:rPr>
          <w:t xml:space="preserve"> shall be able to transmit target periodic SRS with </w:t>
        </w:r>
        <w:r w:rsidRPr="00130952">
          <w:rPr>
            <w:rFonts w:eastAsia="Times New Roman"/>
            <w:lang w:eastAsia="en-GB"/>
          </w:rPr>
          <w:t>SRS-SpatialRelation1</w:t>
        </w:r>
        <w:r w:rsidRPr="00130952">
          <w:rPr>
            <w:rFonts w:eastAsia="Times New Roman"/>
            <w:lang w:val="en-US" w:eastAsia="zh-CN"/>
          </w:rPr>
          <w:t xml:space="preserve"> on the PCell in the slot n </w:t>
        </w:r>
        <w:proofErr w:type="gramStart"/>
        <w:r w:rsidRPr="00130952">
          <w:rPr>
            <w:rFonts w:eastAsia="Times New Roman"/>
            <w:lang w:val="en-US" w:eastAsia="zh-CN"/>
          </w:rPr>
          <w:t>+</w:t>
        </w:r>
        <w:r w:rsidRPr="00130952">
          <w:rPr>
            <w:rFonts w:eastAsia="Times New Roman"/>
            <w:lang w:eastAsia="zh-CN"/>
          </w:rPr>
          <w:t xml:space="preserve">  T</w:t>
        </w:r>
        <w:r w:rsidRPr="00130952">
          <w:rPr>
            <w:rFonts w:eastAsia="Times New Roman"/>
            <w:vertAlign w:val="subscript"/>
            <w:lang w:eastAsia="zh-CN"/>
          </w:rPr>
          <w:t>RRC</w:t>
        </w:r>
        <w:proofErr w:type="gramEnd"/>
        <w:r w:rsidRPr="00130952">
          <w:rPr>
            <w:rFonts w:eastAsia="Times New Roman"/>
            <w:vertAlign w:val="subscript"/>
            <w:lang w:eastAsia="zh-CN"/>
          </w:rPr>
          <w:t>_processing</w:t>
        </w:r>
        <w:r w:rsidRPr="00130952">
          <w:rPr>
            <w:rFonts w:eastAsia="Times New Roman"/>
            <w:lang w:val="en-US" w:eastAsia="zh-CN"/>
          </w:rPr>
          <w:t>/</w:t>
        </w:r>
        <w:r w:rsidRPr="00130952">
          <w:rPr>
            <w:rFonts w:eastAsia="Times New Roman"/>
            <w:i/>
            <w:lang w:val="en-US" w:eastAsia="zh-CN"/>
          </w:rPr>
          <w:t>NR slot length</w:t>
        </w:r>
        <w:r w:rsidRPr="00130952">
          <w:rPr>
            <w:rFonts w:eastAsia="Times New Roman"/>
            <w:lang w:val="en-US" w:eastAsia="zh-CN"/>
          </w:rPr>
          <w:t xml:space="preserve"> </w:t>
        </w:r>
        <w:r w:rsidRPr="00130952">
          <w:rPr>
            <w:rFonts w:eastAsia="Times New Roman"/>
            <w:lang w:eastAsia="zh-CN"/>
          </w:rPr>
          <w:t>+ 1.</w:t>
        </w:r>
      </w:ins>
    </w:p>
    <w:p w14:paraId="68CAE496" w14:textId="77777777" w:rsidR="000C3A2D" w:rsidRPr="00130952" w:rsidRDefault="000C3A2D" w:rsidP="000C3A2D">
      <w:pPr>
        <w:overflowPunct w:val="0"/>
        <w:autoSpaceDE w:val="0"/>
        <w:autoSpaceDN w:val="0"/>
        <w:adjustRightInd w:val="0"/>
        <w:jc w:val="both"/>
        <w:textAlignment w:val="baseline"/>
        <w:rPr>
          <w:ins w:id="15450" w:author="Huawei" w:date="2024-03-25T16:22:00Z"/>
          <w:rFonts w:eastAsia="Malgun Gothic"/>
          <w:lang w:val="en-US" w:eastAsia="zh-CN"/>
        </w:rPr>
      </w:pPr>
      <w:ins w:id="15451" w:author="Huawei" w:date="2024-03-25T16:22:00Z">
        <w:r w:rsidRPr="00130952">
          <w:rPr>
            <w:rFonts w:eastAsia="Times New Roman"/>
            <w:lang w:eastAsia="zh-CN"/>
          </w:rPr>
          <w:t>The rate of correct events observed during repeated tests shall be at least 90%.</w:t>
        </w:r>
      </w:ins>
    </w:p>
    <w:p w14:paraId="4AB04A93" w14:textId="77777777" w:rsidR="000C3A2D" w:rsidRPr="00130952" w:rsidRDefault="000C3A2D" w:rsidP="000C3A2D">
      <w:pPr>
        <w:rPr>
          <w:ins w:id="15452" w:author="Huawei" w:date="2024-03-25T16:22:00Z"/>
          <w:highlight w:val="yellow"/>
          <w:lang w:eastAsia="zh-CN"/>
        </w:rPr>
      </w:pPr>
    </w:p>
    <w:p w14:paraId="62AA8BF5" w14:textId="77777777" w:rsidR="00DD2456" w:rsidRPr="000C3A2D" w:rsidRDefault="00DD2456" w:rsidP="00E55FF6">
      <w:pPr>
        <w:rPr>
          <w:ins w:id="15453" w:author="Valentin Gheorghiu" w:date="2023-08-30T14:35:00Z"/>
          <w:rFonts w:eastAsia="SimSun"/>
          <w:lang w:eastAsia="zh-CN"/>
        </w:rPr>
      </w:pPr>
    </w:p>
    <w:p w14:paraId="1A0A8E76" w14:textId="01283611" w:rsidR="00C164AD" w:rsidRPr="00CB5337" w:rsidRDefault="00C164AD" w:rsidP="00C164AD">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6</w:t>
      </w:r>
      <w:r w:rsidRPr="00CB5337">
        <w:rPr>
          <w:b/>
          <w:color w:val="00B0F0"/>
          <w:sz w:val="28"/>
          <w:szCs w:val="28"/>
          <w:lang w:eastAsia="zh-CN"/>
        </w:rPr>
        <w:t>----------------------------</w:t>
      </w:r>
    </w:p>
    <w:p w14:paraId="6A2745CF" w14:textId="77777777" w:rsidR="00C164AD" w:rsidRDefault="00C164AD" w:rsidP="00D2589C">
      <w:pPr>
        <w:jc w:val="center"/>
        <w:rPr>
          <w:b/>
          <w:color w:val="00B0F0"/>
          <w:sz w:val="28"/>
          <w:szCs w:val="28"/>
          <w:lang w:eastAsia="ja-JP"/>
        </w:rPr>
      </w:pPr>
    </w:p>
    <w:p w14:paraId="44091C0D" w14:textId="77777777" w:rsidR="001138CC" w:rsidRDefault="001138CC" w:rsidP="00D2589C">
      <w:pPr>
        <w:jc w:val="center"/>
        <w:rPr>
          <w:b/>
          <w:color w:val="00B0F0"/>
          <w:sz w:val="28"/>
          <w:szCs w:val="28"/>
          <w:lang w:eastAsia="ja-JP"/>
        </w:rPr>
      </w:pPr>
    </w:p>
    <w:p w14:paraId="27B3F1AA" w14:textId="16E1C0E2" w:rsidR="00930187" w:rsidRPr="00CB5337" w:rsidRDefault="00930187" w:rsidP="00930187">
      <w:pPr>
        <w:jc w:val="center"/>
        <w:rPr>
          <w:rFonts w:eastAsia="SimSun"/>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w:t>
      </w:r>
      <w:r w:rsidR="00CC392C">
        <w:rPr>
          <w:rFonts w:hint="eastAsia"/>
          <w:b/>
          <w:color w:val="00B0F0"/>
          <w:sz w:val="28"/>
          <w:szCs w:val="28"/>
          <w:lang w:eastAsia="ja-JP"/>
        </w:rPr>
        <w:t>7</w:t>
      </w:r>
      <w:r w:rsidRPr="00CB5337">
        <w:rPr>
          <w:b/>
          <w:color w:val="00B0F0"/>
          <w:sz w:val="28"/>
          <w:szCs w:val="28"/>
          <w:lang w:eastAsia="zh-CN"/>
        </w:rPr>
        <w:t>----------------------------</w:t>
      </w:r>
    </w:p>
    <w:p w14:paraId="56A6E8A1" w14:textId="4DC305FB" w:rsidR="00BC506D" w:rsidRDefault="00BC506D" w:rsidP="00731CD4">
      <w:pPr>
        <w:pStyle w:val="Heading3"/>
        <w:rPr>
          <w:ins w:id="15454" w:author="Valentin Gheorghiu" w:date="2024-04-24T23:21:00Z"/>
        </w:rPr>
      </w:pPr>
      <w:bookmarkStart w:id="15455" w:name="_Toc74583679"/>
      <w:bookmarkStart w:id="15456" w:name="_Toc76542492"/>
      <w:bookmarkStart w:id="15457" w:name="_Toc82450474"/>
      <w:bookmarkStart w:id="15458" w:name="_Toc82451122"/>
      <w:bookmarkStart w:id="15459" w:name="_Toc89949511"/>
      <w:bookmarkStart w:id="15460" w:name="_Toc98755900"/>
      <w:bookmarkStart w:id="15461" w:name="_Toc98763492"/>
      <w:bookmarkStart w:id="15462" w:name="_Toc106184421"/>
      <w:bookmarkStart w:id="15463" w:name="_Toc130402444"/>
      <w:bookmarkStart w:id="15464" w:name="_Toc137554995"/>
      <w:bookmarkStart w:id="15465" w:name="_Toc138854057"/>
      <w:bookmarkStart w:id="15466" w:name="_Toc138946738"/>
      <w:bookmarkStart w:id="15467" w:name="_Toc145531467"/>
      <w:bookmarkStart w:id="15468" w:name="_Toc155359082"/>
      <w:ins w:id="15469" w:author="Valentin Gheorghiu" w:date="2024-04-24T23:21:00Z">
        <w:r>
          <w:t>G</w:t>
        </w:r>
        <w:r w:rsidRPr="004E396D">
          <w:t>.</w:t>
        </w:r>
        <w:r>
          <w:t>2</w:t>
        </w:r>
        <w:r w:rsidRPr="004E396D">
          <w:t>.</w:t>
        </w:r>
        <w:r>
          <w:t>4</w:t>
        </w:r>
        <w:r w:rsidRPr="004E396D">
          <w:tab/>
        </w:r>
        <w:r>
          <w:rPr>
            <w:rFonts w:hint="eastAsia"/>
            <w:lang w:eastAsia="ja-JP"/>
          </w:rPr>
          <w:t>Void</w:t>
        </w:r>
      </w:ins>
    </w:p>
    <w:p w14:paraId="28E3D952" w14:textId="18B53B69" w:rsidR="00731CD4" w:rsidRPr="00E04E80" w:rsidRDefault="00731CD4" w:rsidP="00731CD4">
      <w:pPr>
        <w:pStyle w:val="Heading3"/>
        <w:rPr>
          <w:ins w:id="15470" w:author="Huawei" w:date="2024-03-25T16:22:00Z"/>
        </w:rPr>
      </w:pPr>
      <w:ins w:id="15471" w:author="Huawei" w:date="2024-03-25T16:22:00Z">
        <w:r>
          <w:t>G</w:t>
        </w:r>
        <w:r w:rsidRPr="004E396D">
          <w:t>.</w:t>
        </w:r>
        <w:r>
          <w:t>2</w:t>
        </w:r>
        <w:r w:rsidRPr="004E396D">
          <w:t>.</w:t>
        </w:r>
        <w:r>
          <w:t>4</w:t>
        </w:r>
      </w:ins>
      <w:ins w:id="15472" w:author="Valentin Gheorghiu" w:date="2024-04-24T23:22:00Z">
        <w:r w:rsidR="00BC506D">
          <w:rPr>
            <w:rFonts w:hint="eastAsia"/>
            <w:lang w:eastAsia="ja-JP"/>
          </w:rPr>
          <w:t>B</w:t>
        </w:r>
      </w:ins>
      <w:ins w:id="15473" w:author="Huawei" w:date="2024-03-25T16:22:00Z">
        <w:r w:rsidRPr="004E396D">
          <w:tab/>
        </w:r>
        <w:r>
          <w:t>Measurement procedure</w:t>
        </w:r>
        <w:r w:rsidRPr="00B56762">
          <w:t xml:space="preserve"> for </w:t>
        </w:r>
        <w:r>
          <w:t xml:space="preserve">mobile </w:t>
        </w:r>
        <w:r w:rsidRPr="00B56762">
          <w:t>IAB MT</w:t>
        </w:r>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ins>
    </w:p>
    <w:p w14:paraId="4814E11A" w14:textId="33263C1D" w:rsidR="00731CD4" w:rsidRPr="001C0E1B" w:rsidRDefault="00731CD4" w:rsidP="00731CD4">
      <w:pPr>
        <w:pStyle w:val="Heading4"/>
        <w:rPr>
          <w:ins w:id="15474" w:author="Huawei" w:date="2024-03-25T16:22:00Z"/>
          <w:snapToGrid w:val="0"/>
        </w:rPr>
      </w:pPr>
      <w:bookmarkStart w:id="15475" w:name="_Toc535476577"/>
      <w:ins w:id="15476" w:author="Huawei" w:date="2024-03-25T16:22:00Z">
        <w:del w:id="15477" w:author="Valentin Gheorghiu" w:date="2024-04-24T23:22:00Z">
          <w:r w:rsidDel="00BC506D">
            <w:rPr>
              <w:snapToGrid w:val="0"/>
            </w:rPr>
            <w:delText>G.2.4.X1</w:delText>
          </w:r>
        </w:del>
      </w:ins>
      <w:ins w:id="15478" w:author="Valentin Gheorghiu" w:date="2024-04-24T23:22:00Z">
        <w:r w:rsidR="00BC506D">
          <w:rPr>
            <w:snapToGrid w:val="0"/>
          </w:rPr>
          <w:t>G.2.4B.1</w:t>
        </w:r>
      </w:ins>
      <w:ins w:id="15479" w:author="Huawei" w:date="2024-03-25T16:22:00Z">
        <w:r w:rsidRPr="001C0E1B">
          <w:rPr>
            <w:snapToGrid w:val="0"/>
          </w:rPr>
          <w:tab/>
        </w:r>
        <w:r>
          <w:rPr>
            <w:snapToGrid w:val="0"/>
          </w:rPr>
          <w:t xml:space="preserve">Event </w:t>
        </w:r>
        <w:r w:rsidRPr="001C0E1B">
          <w:rPr>
            <w:snapToGrid w:val="0"/>
          </w:rPr>
          <w:t xml:space="preserve">triggered </w:t>
        </w:r>
        <w:r>
          <w:rPr>
            <w:snapToGrid w:val="0"/>
          </w:rPr>
          <w:t xml:space="preserve">intra-frequency measurement </w:t>
        </w:r>
        <w:r w:rsidRPr="001C0E1B">
          <w:rPr>
            <w:snapToGrid w:val="0"/>
          </w:rPr>
          <w:t xml:space="preserve">reporting test </w:t>
        </w:r>
        <w:bookmarkEnd w:id="15475"/>
        <w:r>
          <w:rPr>
            <w:snapToGrid w:val="0"/>
          </w:rPr>
          <w:t>in FR1</w:t>
        </w:r>
      </w:ins>
    </w:p>
    <w:p w14:paraId="640C72C4" w14:textId="1934F7E6" w:rsidR="00731CD4" w:rsidRPr="001C0E1B" w:rsidRDefault="00731CD4" w:rsidP="00731CD4">
      <w:pPr>
        <w:pStyle w:val="Heading5"/>
        <w:rPr>
          <w:ins w:id="15480" w:author="Huawei" w:date="2024-03-25T16:22:00Z"/>
          <w:snapToGrid w:val="0"/>
        </w:rPr>
      </w:pPr>
      <w:bookmarkStart w:id="15481" w:name="_Toc535476578"/>
      <w:ins w:id="15482" w:author="Huawei" w:date="2024-03-25T16:22:00Z">
        <w:del w:id="15483" w:author="Valentin Gheorghiu" w:date="2024-04-24T23:22:00Z">
          <w:r w:rsidDel="00BC506D">
            <w:rPr>
              <w:snapToGrid w:val="0"/>
            </w:rPr>
            <w:delText>G.2.4.X1</w:delText>
          </w:r>
        </w:del>
      </w:ins>
      <w:ins w:id="15484" w:author="Valentin Gheorghiu" w:date="2024-04-24T23:22:00Z">
        <w:r w:rsidR="00BC506D">
          <w:rPr>
            <w:snapToGrid w:val="0"/>
          </w:rPr>
          <w:t>G.2.4B.1</w:t>
        </w:r>
      </w:ins>
      <w:ins w:id="15485" w:author="Huawei" w:date="2024-03-25T16:22:00Z">
        <w:r w:rsidRPr="001C0E1B">
          <w:rPr>
            <w:snapToGrid w:val="0"/>
          </w:rPr>
          <w:t>.1</w:t>
        </w:r>
        <w:r w:rsidRPr="001C0E1B">
          <w:rPr>
            <w:snapToGrid w:val="0"/>
          </w:rPr>
          <w:tab/>
          <w:t>Test purpose and Environment</w:t>
        </w:r>
        <w:bookmarkEnd w:id="15481"/>
      </w:ins>
    </w:p>
    <w:p w14:paraId="4C9BBE9E" w14:textId="77777777" w:rsidR="00731CD4" w:rsidRPr="001C0E1B" w:rsidRDefault="00731CD4" w:rsidP="00731CD4">
      <w:pPr>
        <w:rPr>
          <w:ins w:id="15486" w:author="Huawei" w:date="2024-03-25T16:22:00Z"/>
          <w:rFonts w:cs="v4.2.0"/>
        </w:rPr>
      </w:pPr>
      <w:ins w:id="15487" w:author="Huawei" w:date="2024-03-25T16:22: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intra-frequency cell search requirements in clauses </w:t>
        </w:r>
        <w:r>
          <w:rPr>
            <w:rFonts w:cs="v4.2.0"/>
          </w:rPr>
          <w:t>12.4B.2</w:t>
        </w:r>
        <w:r w:rsidRPr="001C0E1B">
          <w:rPr>
            <w:rFonts w:cs="v4.2.0"/>
          </w:rPr>
          <w:t>.</w:t>
        </w:r>
      </w:ins>
    </w:p>
    <w:p w14:paraId="0DEC7F14" w14:textId="1825C58B" w:rsidR="00731CD4" w:rsidRPr="001C0E1B" w:rsidRDefault="00731CD4" w:rsidP="00731CD4">
      <w:pPr>
        <w:pStyle w:val="Heading5"/>
        <w:rPr>
          <w:ins w:id="15488" w:author="Huawei" w:date="2024-03-25T16:22:00Z"/>
          <w:snapToGrid w:val="0"/>
        </w:rPr>
      </w:pPr>
      <w:bookmarkStart w:id="15489" w:name="_Toc535476579"/>
      <w:ins w:id="15490" w:author="Huawei" w:date="2024-03-25T16:22:00Z">
        <w:del w:id="15491" w:author="Valentin Gheorghiu" w:date="2024-04-24T23:22:00Z">
          <w:r w:rsidDel="00BC506D">
            <w:rPr>
              <w:snapToGrid w:val="0"/>
            </w:rPr>
            <w:lastRenderedPageBreak/>
            <w:delText>G.2.4.X1</w:delText>
          </w:r>
        </w:del>
      </w:ins>
      <w:ins w:id="15492" w:author="Valentin Gheorghiu" w:date="2024-04-24T23:22:00Z">
        <w:r w:rsidR="00BC506D">
          <w:rPr>
            <w:snapToGrid w:val="0"/>
          </w:rPr>
          <w:t>G.2.4B.1</w:t>
        </w:r>
      </w:ins>
      <w:ins w:id="15493" w:author="Huawei" w:date="2024-03-25T16:22:00Z">
        <w:r w:rsidRPr="001C0E1B">
          <w:rPr>
            <w:snapToGrid w:val="0"/>
          </w:rPr>
          <w:t>.2</w:t>
        </w:r>
        <w:r w:rsidRPr="001C0E1B">
          <w:rPr>
            <w:snapToGrid w:val="0"/>
          </w:rPr>
          <w:tab/>
          <w:t>Test parameters</w:t>
        </w:r>
        <w:bookmarkEnd w:id="15489"/>
      </w:ins>
    </w:p>
    <w:p w14:paraId="44D3E746" w14:textId="5B709CE0" w:rsidR="00731CD4" w:rsidRPr="001C0E1B" w:rsidRDefault="00731CD4" w:rsidP="00731CD4">
      <w:pPr>
        <w:rPr>
          <w:ins w:id="15494" w:author="Huawei" w:date="2024-03-25T16:22:00Z"/>
          <w:rFonts w:cs="v4.2.0"/>
        </w:rPr>
      </w:pPr>
      <w:ins w:id="15495" w:author="Huawei" w:date="2024-03-25T16:22:00Z">
        <w:r w:rsidRPr="001C0E1B">
          <w:rPr>
            <w:rFonts w:cs="v4.2.0"/>
          </w:rPr>
          <w:t xml:space="preserve">Two cells are deployed in the test, which are FR1 PCell (Cell 1) and a FR1 neighbour cell (Cell 2) on the same frequency as the PCell. The test parameters for PCell and neighbour cell are given in Table </w:t>
        </w:r>
        <w:del w:id="15496" w:author="Valentin Gheorghiu" w:date="2024-04-24T23:22:00Z">
          <w:r w:rsidDel="00BC506D">
            <w:rPr>
              <w:rFonts w:cs="v4.2.0"/>
            </w:rPr>
            <w:delText>G.2.4.X1</w:delText>
          </w:r>
        </w:del>
      </w:ins>
      <w:ins w:id="15497" w:author="Valentin Gheorghiu" w:date="2024-04-24T23:22:00Z">
        <w:r w:rsidR="00BC506D">
          <w:rPr>
            <w:rFonts w:cs="v4.2.0"/>
          </w:rPr>
          <w:t>G.2.4B.1</w:t>
        </w:r>
      </w:ins>
      <w:ins w:id="15498" w:author="Huawei" w:date="2024-03-25T16:22:00Z">
        <w:r w:rsidRPr="001C0E1B">
          <w:rPr>
            <w:rFonts w:cs="v4.2.0"/>
          </w:rPr>
          <w:t xml:space="preserve">.1-1 and </w:t>
        </w:r>
        <w:del w:id="15499" w:author="Valentin Gheorghiu" w:date="2024-04-24T23:22:00Z">
          <w:r w:rsidDel="00BC506D">
            <w:rPr>
              <w:rFonts w:cs="v4.2.0"/>
            </w:rPr>
            <w:delText>G.2.4.X1</w:delText>
          </w:r>
        </w:del>
      </w:ins>
      <w:ins w:id="15500" w:author="Valentin Gheorghiu" w:date="2024-04-24T23:22:00Z">
        <w:r w:rsidR="00BC506D">
          <w:rPr>
            <w:rFonts w:cs="v4.2.0"/>
          </w:rPr>
          <w:t>G.2.4B.1</w:t>
        </w:r>
      </w:ins>
      <w:ins w:id="15501" w:author="Huawei" w:date="2024-03-25T16:22:00Z">
        <w:r w:rsidRPr="001C0E1B">
          <w:rPr>
            <w:rFonts w:cs="v4.2.0"/>
          </w:rPr>
          <w:t xml:space="preserve">.1-2 below. In the measurement control information, a measurement object is configured for the frequency of the PCell, and it is indicated to the </w:t>
        </w:r>
        <w:r>
          <w:rPr>
            <w:rFonts w:cs="v4.2.0"/>
          </w:rPr>
          <w:t>Mobile IAB MT</w:t>
        </w:r>
        <w:r w:rsidRPr="001C0E1B">
          <w:rPr>
            <w:rFonts w:cs="v4.2.0"/>
          </w:rPr>
          <w:t xml:space="preserve">that event-triggered reporting with Event A3 is used. The test consists of two successive time periods, with time duration of T1, and T2 respectively. During time duration T1, the </w:t>
        </w:r>
        <w:r>
          <w:rPr>
            <w:rFonts w:cs="v4.2.0"/>
          </w:rPr>
          <w:t>Mobile IAB MT</w:t>
        </w:r>
        <w:r w:rsidRPr="001C0E1B">
          <w:rPr>
            <w:rFonts w:cs="v4.2.0"/>
          </w:rPr>
          <w:t xml:space="preserve"> shall not have any timing information of Cell 2.</w:t>
        </w:r>
      </w:ins>
    </w:p>
    <w:p w14:paraId="105C4D70" w14:textId="0A3F1F3C" w:rsidR="00731CD4" w:rsidRPr="001C0E1B" w:rsidRDefault="00731CD4" w:rsidP="00731CD4">
      <w:pPr>
        <w:pStyle w:val="TH"/>
        <w:rPr>
          <w:ins w:id="15502" w:author="Huawei" w:date="2024-03-25T16:22:00Z"/>
        </w:rPr>
      </w:pPr>
      <w:ins w:id="15503" w:author="Huawei" w:date="2024-03-25T16:22:00Z">
        <w:r w:rsidRPr="001C0E1B">
          <w:t xml:space="preserve">Table </w:t>
        </w:r>
        <w:del w:id="15504" w:author="Valentin Gheorghiu" w:date="2024-04-24T23:22:00Z">
          <w:r w:rsidDel="00BC506D">
            <w:delText>G.2.4.X1</w:delText>
          </w:r>
        </w:del>
      </w:ins>
      <w:ins w:id="15505" w:author="Valentin Gheorghiu" w:date="2024-04-24T23:22:00Z">
        <w:r w:rsidR="00BC506D">
          <w:t>G.2.4B.1</w:t>
        </w:r>
      </w:ins>
      <w:ins w:id="15506" w:author="Huawei" w:date="2024-03-25T16:22: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1CD4" w:rsidRPr="001C0E1B" w14:paraId="020A1D2A" w14:textId="77777777" w:rsidTr="00F45025">
        <w:trPr>
          <w:ins w:id="1550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40136F78" w14:textId="77777777" w:rsidR="00731CD4" w:rsidRPr="001C0E1B" w:rsidRDefault="00731CD4" w:rsidP="00F45025">
            <w:pPr>
              <w:pStyle w:val="TAH"/>
              <w:rPr>
                <w:ins w:id="15508" w:author="Huawei" w:date="2024-03-25T16:22:00Z"/>
              </w:rPr>
            </w:pPr>
            <w:ins w:id="15509" w:author="Huawei" w:date="2024-03-25T16:2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4A827C2" w14:textId="77777777" w:rsidR="00731CD4" w:rsidRPr="001C0E1B" w:rsidRDefault="00731CD4" w:rsidP="00F45025">
            <w:pPr>
              <w:pStyle w:val="TAH"/>
              <w:rPr>
                <w:ins w:id="15510" w:author="Huawei" w:date="2024-03-25T16:22:00Z"/>
              </w:rPr>
            </w:pPr>
            <w:ins w:id="15511" w:author="Huawei" w:date="2024-03-25T16:22:00Z">
              <w:r w:rsidRPr="001C0E1B">
                <w:t>Description</w:t>
              </w:r>
            </w:ins>
          </w:p>
        </w:tc>
      </w:tr>
      <w:tr w:rsidR="00731CD4" w:rsidRPr="001C0E1B" w14:paraId="479A7F00" w14:textId="77777777" w:rsidTr="00F45025">
        <w:trPr>
          <w:ins w:id="1551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590D8602" w14:textId="77777777" w:rsidR="00731CD4" w:rsidRPr="001C0E1B" w:rsidRDefault="00731CD4" w:rsidP="00F45025">
            <w:pPr>
              <w:pStyle w:val="TAL"/>
              <w:rPr>
                <w:ins w:id="15513" w:author="Huawei" w:date="2024-03-25T16:22:00Z"/>
              </w:rPr>
            </w:pPr>
            <w:ins w:id="15514" w:author="Huawei" w:date="2024-03-25T16:2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6DAEBF1" w14:textId="77777777" w:rsidR="00731CD4" w:rsidRPr="001C0E1B" w:rsidRDefault="00731CD4" w:rsidP="00F45025">
            <w:pPr>
              <w:pStyle w:val="TAL"/>
              <w:rPr>
                <w:ins w:id="15515" w:author="Huawei" w:date="2024-03-25T16:22:00Z"/>
              </w:rPr>
            </w:pPr>
            <w:ins w:id="15516" w:author="Huawei" w:date="2024-03-25T16:22:00Z">
              <w:r w:rsidRPr="001C0E1B">
                <w:t>15 kHz SSB SCS, 10 MHz bandwidth, FDD duplex mode</w:t>
              </w:r>
            </w:ins>
          </w:p>
        </w:tc>
      </w:tr>
      <w:tr w:rsidR="00731CD4" w:rsidRPr="001C0E1B" w14:paraId="1DF34359" w14:textId="77777777" w:rsidTr="00F45025">
        <w:trPr>
          <w:ins w:id="15517"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0D0705FC" w14:textId="77777777" w:rsidR="00731CD4" w:rsidRPr="001C0E1B" w:rsidRDefault="00731CD4" w:rsidP="00F45025">
            <w:pPr>
              <w:pStyle w:val="TAL"/>
              <w:rPr>
                <w:ins w:id="15518" w:author="Huawei" w:date="2024-03-25T16:22:00Z"/>
              </w:rPr>
            </w:pPr>
            <w:ins w:id="15519" w:author="Huawei" w:date="2024-03-25T16:2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17D45FF" w14:textId="77777777" w:rsidR="00731CD4" w:rsidRPr="001C0E1B" w:rsidRDefault="00731CD4" w:rsidP="00F45025">
            <w:pPr>
              <w:pStyle w:val="TAL"/>
              <w:rPr>
                <w:ins w:id="15520" w:author="Huawei" w:date="2024-03-25T16:22:00Z"/>
              </w:rPr>
            </w:pPr>
            <w:ins w:id="15521" w:author="Huawei" w:date="2024-03-25T16:22:00Z">
              <w:r w:rsidRPr="001C0E1B">
                <w:t>15 kHz SSB SCS, 10 MHz bandwidth, TDD duplex mode</w:t>
              </w:r>
            </w:ins>
          </w:p>
        </w:tc>
      </w:tr>
      <w:tr w:rsidR="00731CD4" w:rsidRPr="001C0E1B" w14:paraId="005FCEA3" w14:textId="77777777" w:rsidTr="00F45025">
        <w:trPr>
          <w:ins w:id="15522" w:author="Huawei" w:date="2024-03-25T16:22:00Z"/>
        </w:trPr>
        <w:tc>
          <w:tcPr>
            <w:tcW w:w="2376" w:type="dxa"/>
            <w:tcBorders>
              <w:top w:val="single" w:sz="4" w:space="0" w:color="auto"/>
              <w:left w:val="single" w:sz="4" w:space="0" w:color="auto"/>
              <w:bottom w:val="single" w:sz="4" w:space="0" w:color="auto"/>
              <w:right w:val="single" w:sz="4" w:space="0" w:color="auto"/>
            </w:tcBorders>
            <w:hideMark/>
          </w:tcPr>
          <w:p w14:paraId="186B5C8A" w14:textId="77777777" w:rsidR="00731CD4" w:rsidRPr="001C0E1B" w:rsidRDefault="00731CD4" w:rsidP="00F45025">
            <w:pPr>
              <w:pStyle w:val="TAL"/>
              <w:rPr>
                <w:ins w:id="15523" w:author="Huawei" w:date="2024-03-25T16:22:00Z"/>
              </w:rPr>
            </w:pPr>
            <w:ins w:id="15524" w:author="Huawei" w:date="2024-03-25T16:2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9C9DE3E" w14:textId="77777777" w:rsidR="00731CD4" w:rsidRPr="001C0E1B" w:rsidRDefault="00731CD4" w:rsidP="00F45025">
            <w:pPr>
              <w:pStyle w:val="TAL"/>
              <w:rPr>
                <w:ins w:id="15525" w:author="Huawei" w:date="2024-03-25T16:22:00Z"/>
              </w:rPr>
            </w:pPr>
            <w:ins w:id="15526" w:author="Huawei" w:date="2024-03-25T16:22:00Z">
              <w:r w:rsidRPr="001C0E1B">
                <w:t>30 kHz SSB SCS, 40 MHz bandwidth, TDD duplex mode</w:t>
              </w:r>
            </w:ins>
          </w:p>
        </w:tc>
      </w:tr>
      <w:tr w:rsidR="00731CD4" w:rsidRPr="001C0E1B" w14:paraId="3381ACAA" w14:textId="77777777" w:rsidTr="00F45025">
        <w:trPr>
          <w:ins w:id="15527" w:author="Huawei" w:date="2024-03-25T16:22:00Z"/>
        </w:trPr>
        <w:tc>
          <w:tcPr>
            <w:tcW w:w="9606" w:type="dxa"/>
            <w:gridSpan w:val="2"/>
            <w:tcBorders>
              <w:top w:val="single" w:sz="4" w:space="0" w:color="auto"/>
              <w:left w:val="single" w:sz="4" w:space="0" w:color="auto"/>
              <w:bottom w:val="single" w:sz="4" w:space="0" w:color="auto"/>
              <w:right w:val="single" w:sz="4" w:space="0" w:color="auto"/>
            </w:tcBorders>
            <w:hideMark/>
          </w:tcPr>
          <w:p w14:paraId="7686FC15" w14:textId="77777777" w:rsidR="00731CD4" w:rsidRPr="001C0E1B" w:rsidRDefault="00731CD4" w:rsidP="00F45025">
            <w:pPr>
              <w:pStyle w:val="TAN"/>
              <w:rPr>
                <w:ins w:id="15528" w:author="Huawei" w:date="2024-03-25T16:22:00Z"/>
              </w:rPr>
            </w:pPr>
            <w:ins w:id="15529" w:author="Huawei" w:date="2024-03-25T16:22: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10C9C15D" w14:textId="77777777" w:rsidR="00731CD4" w:rsidRPr="001C0E1B" w:rsidRDefault="00731CD4" w:rsidP="00731CD4">
      <w:pPr>
        <w:rPr>
          <w:ins w:id="15530" w:author="Huawei" w:date="2024-03-25T16:22:00Z"/>
        </w:rPr>
      </w:pPr>
    </w:p>
    <w:p w14:paraId="270BCAD4" w14:textId="4FC76828" w:rsidR="00731CD4" w:rsidRPr="001C0E1B" w:rsidRDefault="00731CD4" w:rsidP="00731CD4">
      <w:pPr>
        <w:pStyle w:val="TH"/>
        <w:rPr>
          <w:ins w:id="15531" w:author="Huawei" w:date="2024-03-25T16:22:00Z"/>
        </w:rPr>
      </w:pPr>
      <w:ins w:id="15532" w:author="Huawei" w:date="2024-03-25T16:22:00Z">
        <w:r w:rsidRPr="001C0E1B">
          <w:t xml:space="preserve">Table </w:t>
        </w:r>
        <w:del w:id="15533" w:author="Valentin Gheorghiu" w:date="2024-04-24T23:22:00Z">
          <w:r w:rsidDel="00BC506D">
            <w:delText>G.2.4.X1</w:delText>
          </w:r>
        </w:del>
      </w:ins>
      <w:ins w:id="15534" w:author="Valentin Gheorghiu" w:date="2024-04-24T23:22:00Z">
        <w:r w:rsidR="00BC506D">
          <w:t>G.2.4B.1</w:t>
        </w:r>
      </w:ins>
      <w:ins w:id="15535" w:author="Huawei" w:date="2024-03-25T16:22:00Z">
        <w:r w:rsidRPr="001C0E1B">
          <w:t xml:space="preserve">.2-2: General test parameters for SA intra-frequency event triggered reporting without gap for </w:t>
        </w:r>
        <w:proofErr w:type="gramStart"/>
        <w:r w:rsidRPr="001C0E1B">
          <w:t>FR1</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31CD4" w:rsidRPr="001C0E1B" w14:paraId="196C1492" w14:textId="77777777" w:rsidTr="00F45025">
        <w:trPr>
          <w:cantSplit/>
          <w:trHeight w:val="187"/>
          <w:ins w:id="1553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0A70E9C8" w14:textId="77777777" w:rsidR="00731CD4" w:rsidRPr="001C0E1B" w:rsidRDefault="00731CD4" w:rsidP="00F45025">
            <w:pPr>
              <w:pStyle w:val="TAH"/>
              <w:rPr>
                <w:ins w:id="15537" w:author="Huawei" w:date="2024-03-25T16:22:00Z"/>
                <w:rFonts w:cs="Arial"/>
              </w:rPr>
            </w:pPr>
            <w:ins w:id="15538" w:author="Huawei" w:date="2024-03-25T16:2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8C54B11" w14:textId="77777777" w:rsidR="00731CD4" w:rsidRPr="001C0E1B" w:rsidRDefault="00731CD4" w:rsidP="00F45025">
            <w:pPr>
              <w:pStyle w:val="TAH"/>
              <w:rPr>
                <w:ins w:id="15539" w:author="Huawei" w:date="2024-03-25T16:22:00Z"/>
                <w:rFonts w:cs="Arial"/>
              </w:rPr>
            </w:pPr>
            <w:ins w:id="15540" w:author="Huawei" w:date="2024-03-25T16:22: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3DD8180" w14:textId="77777777" w:rsidR="00731CD4" w:rsidRPr="001C0E1B" w:rsidRDefault="00731CD4" w:rsidP="00F45025">
            <w:pPr>
              <w:pStyle w:val="TAH"/>
              <w:rPr>
                <w:ins w:id="15541" w:author="Huawei" w:date="2024-03-25T16:22:00Z"/>
                <w:lang w:eastAsia="zh-CN"/>
              </w:rPr>
            </w:pPr>
            <w:ins w:id="15542" w:author="Huawei" w:date="2024-03-25T16:22: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3BDD96D" w14:textId="77777777" w:rsidR="00731CD4" w:rsidRPr="001C0E1B" w:rsidRDefault="00731CD4" w:rsidP="00F45025">
            <w:pPr>
              <w:pStyle w:val="TAH"/>
              <w:rPr>
                <w:ins w:id="15543" w:author="Huawei" w:date="2024-03-25T16:22:00Z"/>
                <w:rFonts w:cs="Arial"/>
              </w:rPr>
            </w:pPr>
            <w:ins w:id="15544" w:author="Huawei" w:date="2024-03-25T16:22: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54B00D7" w14:textId="77777777" w:rsidR="00731CD4" w:rsidRPr="001C0E1B" w:rsidRDefault="00731CD4" w:rsidP="00F45025">
            <w:pPr>
              <w:pStyle w:val="TAH"/>
              <w:rPr>
                <w:ins w:id="15545" w:author="Huawei" w:date="2024-03-25T16:22:00Z"/>
                <w:rFonts w:cs="Arial"/>
              </w:rPr>
            </w:pPr>
            <w:ins w:id="15546" w:author="Huawei" w:date="2024-03-25T16:22:00Z">
              <w:r w:rsidRPr="001C0E1B">
                <w:t>Comment</w:t>
              </w:r>
            </w:ins>
          </w:p>
        </w:tc>
      </w:tr>
      <w:tr w:rsidR="00731CD4" w:rsidRPr="001C0E1B" w14:paraId="7485AE48" w14:textId="77777777" w:rsidTr="00F45025">
        <w:trPr>
          <w:cantSplit/>
          <w:trHeight w:val="187"/>
          <w:ins w:id="15547"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625DDE0F" w14:textId="77777777" w:rsidR="00731CD4" w:rsidRPr="001C0E1B" w:rsidRDefault="00731CD4" w:rsidP="00F45025">
            <w:pPr>
              <w:pStyle w:val="TAL"/>
              <w:rPr>
                <w:ins w:id="15548" w:author="Huawei" w:date="2024-03-25T16:22:00Z"/>
                <w:rFonts w:cs="Arial"/>
              </w:rPr>
            </w:pPr>
            <w:ins w:id="15549" w:author="Huawei" w:date="2024-03-25T16:2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61CC80E" w14:textId="77777777" w:rsidR="00731CD4" w:rsidRPr="001C0E1B" w:rsidRDefault="00731CD4" w:rsidP="00F45025">
            <w:pPr>
              <w:pStyle w:val="TAC"/>
              <w:rPr>
                <w:ins w:id="15550"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9339C6C" w14:textId="77777777" w:rsidR="00731CD4" w:rsidRPr="001C0E1B" w:rsidRDefault="00731CD4" w:rsidP="00F45025">
            <w:pPr>
              <w:pStyle w:val="TAL"/>
              <w:rPr>
                <w:ins w:id="15551" w:author="Huawei" w:date="2024-03-25T16:22:00Z"/>
              </w:rPr>
            </w:pPr>
            <w:ins w:id="15552"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04C52F" w14:textId="77777777" w:rsidR="00731CD4" w:rsidRPr="001C0E1B" w:rsidRDefault="00731CD4" w:rsidP="00F45025">
            <w:pPr>
              <w:pStyle w:val="TAL"/>
              <w:rPr>
                <w:ins w:id="15553" w:author="Huawei" w:date="2024-03-25T16:22:00Z"/>
                <w:rFonts w:cs="Arial"/>
              </w:rPr>
            </w:pPr>
            <w:ins w:id="15554" w:author="Huawei" w:date="2024-03-25T16:2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E0D6FC5" w14:textId="77777777" w:rsidR="00731CD4" w:rsidRPr="001C0E1B" w:rsidRDefault="00731CD4" w:rsidP="00F45025">
            <w:pPr>
              <w:pStyle w:val="TAL"/>
              <w:rPr>
                <w:ins w:id="15555" w:author="Huawei" w:date="2024-03-25T16:22:00Z"/>
                <w:rFonts w:cs="Arial"/>
              </w:rPr>
            </w:pPr>
          </w:p>
        </w:tc>
      </w:tr>
      <w:tr w:rsidR="00731CD4" w:rsidRPr="001C0E1B" w14:paraId="2F96570F" w14:textId="77777777" w:rsidTr="00F45025">
        <w:trPr>
          <w:cantSplit/>
          <w:trHeight w:val="187"/>
          <w:ins w:id="1555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77BF891" w14:textId="77777777" w:rsidR="00731CD4" w:rsidRPr="001C0E1B" w:rsidRDefault="00731CD4" w:rsidP="00F45025">
            <w:pPr>
              <w:pStyle w:val="TAL"/>
              <w:rPr>
                <w:ins w:id="15557" w:author="Huawei" w:date="2024-03-25T16:22:00Z"/>
                <w:rFonts w:cs="Arial"/>
                <w:b/>
              </w:rPr>
            </w:pPr>
            <w:ins w:id="15558" w:author="Huawei" w:date="2024-03-25T16:2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BA89E" w14:textId="77777777" w:rsidR="00731CD4" w:rsidRPr="001C0E1B" w:rsidRDefault="00731CD4" w:rsidP="00F45025">
            <w:pPr>
              <w:pStyle w:val="TAC"/>
              <w:rPr>
                <w:ins w:id="15559"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46809C5A" w14:textId="77777777" w:rsidR="00731CD4" w:rsidRPr="001C0E1B" w:rsidRDefault="00731CD4" w:rsidP="00F45025">
            <w:pPr>
              <w:pStyle w:val="TAL"/>
              <w:rPr>
                <w:ins w:id="15560" w:author="Huawei" w:date="2024-03-25T16:22:00Z"/>
                <w:bCs/>
              </w:rPr>
            </w:pPr>
            <w:ins w:id="1556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FAF259" w14:textId="77777777" w:rsidR="00731CD4" w:rsidRPr="001C0E1B" w:rsidRDefault="00731CD4" w:rsidP="00F45025">
            <w:pPr>
              <w:pStyle w:val="TAL"/>
              <w:rPr>
                <w:ins w:id="15562" w:author="Huawei" w:date="2024-03-25T16:22:00Z"/>
                <w:rFonts w:cs="Arial"/>
                <w:b/>
              </w:rPr>
            </w:pPr>
            <w:ins w:id="15563" w:author="Huawei" w:date="2024-03-25T16:2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C302F61" w14:textId="77777777" w:rsidR="00731CD4" w:rsidRPr="001C0E1B" w:rsidRDefault="00731CD4" w:rsidP="00F45025">
            <w:pPr>
              <w:pStyle w:val="TAL"/>
              <w:rPr>
                <w:ins w:id="15564" w:author="Huawei" w:date="2024-03-25T16:22:00Z"/>
                <w:rFonts w:cs="Arial"/>
                <w:b/>
              </w:rPr>
            </w:pPr>
            <w:ins w:id="15565" w:author="Huawei" w:date="2024-03-25T16:22:00Z">
              <w:r w:rsidRPr="001C0E1B">
                <w:rPr>
                  <w:bCs/>
                </w:rPr>
                <w:t>Cell to be identified.</w:t>
              </w:r>
            </w:ins>
          </w:p>
        </w:tc>
      </w:tr>
      <w:tr w:rsidR="00731CD4" w:rsidRPr="001C0E1B" w14:paraId="2AD6E430" w14:textId="77777777" w:rsidTr="00F45025">
        <w:trPr>
          <w:cantSplit/>
          <w:trHeight w:val="187"/>
          <w:ins w:id="15566"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596A47B" w14:textId="77777777" w:rsidR="00731CD4" w:rsidRPr="001C0E1B" w:rsidRDefault="00731CD4" w:rsidP="00F45025">
            <w:pPr>
              <w:pStyle w:val="TAL"/>
              <w:rPr>
                <w:ins w:id="15567" w:author="Huawei" w:date="2024-03-25T16:22:00Z"/>
                <w:rFonts w:cs="Arial"/>
                <w:b/>
              </w:rPr>
            </w:pPr>
            <w:ins w:id="15568" w:author="Huawei" w:date="2024-03-25T16:2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F30C7D7" w14:textId="77777777" w:rsidR="00731CD4" w:rsidRPr="001C0E1B" w:rsidRDefault="00731CD4" w:rsidP="00F45025">
            <w:pPr>
              <w:pStyle w:val="TAC"/>
              <w:rPr>
                <w:ins w:id="15569"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3D6F760C" w14:textId="77777777" w:rsidR="00731CD4" w:rsidRPr="001C0E1B" w:rsidRDefault="00731CD4" w:rsidP="00F45025">
            <w:pPr>
              <w:pStyle w:val="TAL"/>
              <w:rPr>
                <w:ins w:id="15570" w:author="Huawei" w:date="2024-03-25T16:22:00Z"/>
                <w:bCs/>
              </w:rPr>
            </w:pPr>
            <w:ins w:id="1557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107669" w14:textId="77777777" w:rsidR="00731CD4" w:rsidRPr="001C0E1B" w:rsidRDefault="00731CD4" w:rsidP="00F45025">
            <w:pPr>
              <w:pStyle w:val="TAL"/>
              <w:rPr>
                <w:ins w:id="15572" w:author="Huawei" w:date="2024-03-25T16:22:00Z"/>
                <w:rFonts w:cs="Arial"/>
                <w:b/>
              </w:rPr>
            </w:pPr>
            <w:ins w:id="15573" w:author="Huawei" w:date="2024-03-25T16:2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A9B81FF" w14:textId="77777777" w:rsidR="00731CD4" w:rsidRPr="001C0E1B" w:rsidRDefault="00731CD4" w:rsidP="00F45025">
            <w:pPr>
              <w:pStyle w:val="TAL"/>
              <w:rPr>
                <w:ins w:id="15574" w:author="Huawei" w:date="2024-03-25T16:22:00Z"/>
                <w:rFonts w:cs="Arial"/>
                <w:bCs/>
              </w:rPr>
            </w:pPr>
          </w:p>
        </w:tc>
      </w:tr>
      <w:tr w:rsidR="00731CD4" w:rsidRPr="001C0E1B" w14:paraId="761B25E0" w14:textId="77777777" w:rsidTr="00F45025">
        <w:trPr>
          <w:cantSplit/>
          <w:trHeight w:val="187"/>
          <w:ins w:id="15575"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10FCC308" w14:textId="77777777" w:rsidR="00731CD4" w:rsidRPr="001C0E1B" w:rsidRDefault="00731CD4" w:rsidP="00F45025">
            <w:pPr>
              <w:pStyle w:val="TAL"/>
              <w:rPr>
                <w:ins w:id="15576" w:author="Huawei" w:date="2024-03-25T16:22:00Z"/>
                <w:lang w:eastAsia="zh-CN"/>
              </w:rPr>
            </w:pPr>
            <w:ins w:id="15577" w:author="Huawei" w:date="2024-03-25T16:22: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BD2C938" w14:textId="77777777" w:rsidR="00731CD4" w:rsidRPr="001C0E1B" w:rsidRDefault="00731CD4" w:rsidP="00F45025">
            <w:pPr>
              <w:pStyle w:val="TAC"/>
              <w:rPr>
                <w:ins w:id="15578"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7E55D6" w14:textId="77777777" w:rsidR="00731CD4" w:rsidRPr="001C0E1B" w:rsidRDefault="00731CD4" w:rsidP="00F45025">
            <w:pPr>
              <w:pStyle w:val="TAL"/>
              <w:rPr>
                <w:ins w:id="15579" w:author="Huawei" w:date="2024-03-25T16:22:00Z"/>
                <w:bCs/>
                <w:lang w:eastAsia="zh-CN"/>
              </w:rPr>
            </w:pPr>
            <w:ins w:id="15580"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9AFF38B" w14:textId="77777777" w:rsidR="00731CD4" w:rsidRPr="001C0E1B" w:rsidRDefault="00731CD4" w:rsidP="00F45025">
            <w:pPr>
              <w:pStyle w:val="TAL"/>
              <w:rPr>
                <w:ins w:id="15581" w:author="Huawei" w:date="2024-03-25T16:22:00Z"/>
                <w:bCs/>
                <w:lang w:eastAsia="zh-CN"/>
              </w:rPr>
            </w:pPr>
            <w:ins w:id="15582"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E1EFEA1" w14:textId="77777777" w:rsidR="00731CD4" w:rsidRPr="001C0E1B" w:rsidRDefault="00731CD4" w:rsidP="00F45025">
            <w:pPr>
              <w:pStyle w:val="TAL"/>
              <w:rPr>
                <w:ins w:id="15583" w:author="Huawei" w:date="2024-03-25T16:22:00Z"/>
                <w:bCs/>
                <w:lang w:eastAsia="zh-CN"/>
              </w:rPr>
            </w:pPr>
          </w:p>
        </w:tc>
      </w:tr>
      <w:tr w:rsidR="00731CD4" w:rsidRPr="001C0E1B" w14:paraId="0368714C" w14:textId="77777777" w:rsidTr="00F45025">
        <w:trPr>
          <w:cantSplit/>
          <w:trHeight w:val="187"/>
          <w:ins w:id="15584" w:author="Huawei" w:date="2024-03-25T16:22:00Z"/>
        </w:trPr>
        <w:tc>
          <w:tcPr>
            <w:tcW w:w="2518" w:type="dxa"/>
            <w:tcBorders>
              <w:top w:val="nil"/>
              <w:left w:val="single" w:sz="4" w:space="0" w:color="auto"/>
              <w:bottom w:val="nil"/>
              <w:right w:val="single" w:sz="4" w:space="0" w:color="auto"/>
            </w:tcBorders>
            <w:shd w:val="clear" w:color="auto" w:fill="auto"/>
            <w:hideMark/>
          </w:tcPr>
          <w:p w14:paraId="0A88F5D8" w14:textId="77777777" w:rsidR="00731CD4" w:rsidRPr="001C0E1B" w:rsidRDefault="00731CD4" w:rsidP="00F45025">
            <w:pPr>
              <w:pStyle w:val="TAL"/>
              <w:rPr>
                <w:ins w:id="15585"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434C0F7F" w14:textId="77777777" w:rsidR="00731CD4" w:rsidRPr="001C0E1B" w:rsidRDefault="00731CD4" w:rsidP="00F45025">
            <w:pPr>
              <w:pStyle w:val="TAC"/>
              <w:rPr>
                <w:ins w:id="15586"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FB6589" w14:textId="77777777" w:rsidR="00731CD4" w:rsidRPr="001C0E1B" w:rsidRDefault="00731CD4" w:rsidP="00F45025">
            <w:pPr>
              <w:pStyle w:val="TAL"/>
              <w:rPr>
                <w:ins w:id="15587" w:author="Huawei" w:date="2024-03-25T16:22:00Z"/>
                <w:bCs/>
                <w:lang w:eastAsia="zh-CN"/>
              </w:rPr>
            </w:pPr>
            <w:ins w:id="15588"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2730FE9" w14:textId="77777777" w:rsidR="00731CD4" w:rsidRPr="001C0E1B" w:rsidRDefault="00731CD4" w:rsidP="00F45025">
            <w:pPr>
              <w:pStyle w:val="TAL"/>
              <w:rPr>
                <w:ins w:id="15589" w:author="Huawei" w:date="2024-03-25T16:22:00Z"/>
                <w:bCs/>
                <w:lang w:eastAsia="zh-CN"/>
              </w:rPr>
            </w:pPr>
            <w:ins w:id="15590" w:author="Huawei" w:date="2024-03-25T16:22: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3640FF" w14:textId="77777777" w:rsidR="00731CD4" w:rsidRPr="001C0E1B" w:rsidRDefault="00731CD4" w:rsidP="00F45025">
            <w:pPr>
              <w:pStyle w:val="TAL"/>
              <w:rPr>
                <w:ins w:id="15591" w:author="Huawei" w:date="2024-03-25T16:22:00Z"/>
                <w:bCs/>
                <w:lang w:eastAsia="zh-CN"/>
              </w:rPr>
            </w:pPr>
          </w:p>
        </w:tc>
      </w:tr>
      <w:tr w:rsidR="00731CD4" w:rsidRPr="001C0E1B" w14:paraId="27AF0ACC" w14:textId="77777777" w:rsidTr="00F45025">
        <w:trPr>
          <w:cantSplit/>
          <w:trHeight w:val="187"/>
          <w:ins w:id="15592"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8CF316C" w14:textId="77777777" w:rsidR="00731CD4" w:rsidRPr="001C0E1B" w:rsidRDefault="00731CD4" w:rsidP="00F45025">
            <w:pPr>
              <w:pStyle w:val="TAL"/>
              <w:rPr>
                <w:ins w:id="15593"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FA7DAA5" w14:textId="77777777" w:rsidR="00731CD4" w:rsidRPr="001C0E1B" w:rsidRDefault="00731CD4" w:rsidP="00F45025">
            <w:pPr>
              <w:pStyle w:val="TAC"/>
              <w:rPr>
                <w:ins w:id="15594"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7BC0B0" w14:textId="77777777" w:rsidR="00731CD4" w:rsidRPr="001C0E1B" w:rsidRDefault="00731CD4" w:rsidP="00F45025">
            <w:pPr>
              <w:pStyle w:val="TAL"/>
              <w:rPr>
                <w:ins w:id="15595" w:author="Huawei" w:date="2024-03-25T16:22:00Z"/>
                <w:bCs/>
                <w:lang w:eastAsia="zh-CN"/>
              </w:rPr>
            </w:pPr>
            <w:ins w:id="15596"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79BE41F" w14:textId="77777777" w:rsidR="00731CD4" w:rsidRPr="001C0E1B" w:rsidRDefault="00731CD4" w:rsidP="00F45025">
            <w:pPr>
              <w:pStyle w:val="TAL"/>
              <w:rPr>
                <w:ins w:id="15597" w:author="Huawei" w:date="2024-03-25T16:22:00Z"/>
                <w:bCs/>
                <w:lang w:eastAsia="zh-CN"/>
              </w:rPr>
            </w:pPr>
            <w:ins w:id="15598" w:author="Huawei" w:date="2024-03-25T16:22: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28B5E57" w14:textId="77777777" w:rsidR="00731CD4" w:rsidRPr="001C0E1B" w:rsidRDefault="00731CD4" w:rsidP="00F45025">
            <w:pPr>
              <w:pStyle w:val="TAL"/>
              <w:rPr>
                <w:ins w:id="15599" w:author="Huawei" w:date="2024-03-25T16:22:00Z"/>
                <w:bCs/>
                <w:lang w:eastAsia="zh-CN"/>
              </w:rPr>
            </w:pPr>
          </w:p>
        </w:tc>
      </w:tr>
      <w:tr w:rsidR="00731CD4" w:rsidRPr="001C0E1B" w14:paraId="135C606F" w14:textId="77777777" w:rsidTr="00F45025">
        <w:trPr>
          <w:cantSplit/>
          <w:trHeight w:val="187"/>
          <w:ins w:id="15600"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013DE9C3" w14:textId="77777777" w:rsidR="00731CD4" w:rsidRPr="001C0E1B" w:rsidRDefault="00731CD4" w:rsidP="00F45025">
            <w:pPr>
              <w:pStyle w:val="TAL"/>
              <w:rPr>
                <w:ins w:id="15601" w:author="Huawei" w:date="2024-03-25T16:22:00Z"/>
                <w:lang w:eastAsia="zh-CN"/>
              </w:rPr>
            </w:pPr>
            <w:ins w:id="15602" w:author="Huawei" w:date="2024-03-25T16:22: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F3D936A" w14:textId="77777777" w:rsidR="00731CD4" w:rsidRPr="001C0E1B" w:rsidRDefault="00731CD4" w:rsidP="00F45025">
            <w:pPr>
              <w:pStyle w:val="TAC"/>
              <w:rPr>
                <w:ins w:id="15603"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4D1E7A" w14:textId="77777777" w:rsidR="00731CD4" w:rsidRPr="001C0E1B" w:rsidRDefault="00731CD4" w:rsidP="00F45025">
            <w:pPr>
              <w:pStyle w:val="TAL"/>
              <w:rPr>
                <w:ins w:id="15604" w:author="Huawei" w:date="2024-03-25T16:22:00Z"/>
                <w:bCs/>
                <w:lang w:eastAsia="zh-CN"/>
              </w:rPr>
            </w:pPr>
            <w:ins w:id="15605" w:author="Huawei" w:date="2024-03-25T16:22: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19712E1" w14:textId="77777777" w:rsidR="00731CD4" w:rsidRPr="001C0E1B" w:rsidRDefault="00731CD4" w:rsidP="00F45025">
            <w:pPr>
              <w:pStyle w:val="TAL"/>
              <w:rPr>
                <w:ins w:id="15606" w:author="Huawei" w:date="2024-03-25T16:22:00Z"/>
                <w:bCs/>
                <w:lang w:eastAsia="zh-CN"/>
              </w:rPr>
            </w:pPr>
            <w:ins w:id="15607" w:author="Huawei" w:date="2024-03-25T16:22: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BBBEC13" w14:textId="77777777" w:rsidR="00731CD4" w:rsidRPr="001C0E1B" w:rsidRDefault="00731CD4" w:rsidP="00F45025">
            <w:pPr>
              <w:pStyle w:val="TAL"/>
              <w:rPr>
                <w:ins w:id="15608" w:author="Huawei" w:date="2024-03-25T16:22:00Z"/>
                <w:bCs/>
                <w:lang w:eastAsia="zh-CN"/>
              </w:rPr>
            </w:pPr>
          </w:p>
        </w:tc>
      </w:tr>
      <w:tr w:rsidR="00731CD4" w:rsidRPr="001C0E1B" w14:paraId="6DB9D155" w14:textId="77777777" w:rsidTr="00F45025">
        <w:trPr>
          <w:cantSplit/>
          <w:trHeight w:val="187"/>
          <w:ins w:id="15609" w:author="Huawei" w:date="2024-03-25T16:22:00Z"/>
        </w:trPr>
        <w:tc>
          <w:tcPr>
            <w:tcW w:w="2518" w:type="dxa"/>
            <w:tcBorders>
              <w:top w:val="nil"/>
              <w:left w:val="single" w:sz="4" w:space="0" w:color="auto"/>
              <w:bottom w:val="nil"/>
              <w:right w:val="single" w:sz="4" w:space="0" w:color="auto"/>
            </w:tcBorders>
            <w:shd w:val="clear" w:color="auto" w:fill="auto"/>
            <w:hideMark/>
          </w:tcPr>
          <w:p w14:paraId="59EC44E6" w14:textId="77777777" w:rsidR="00731CD4" w:rsidRPr="001C0E1B" w:rsidRDefault="00731CD4" w:rsidP="00F45025">
            <w:pPr>
              <w:pStyle w:val="TAL"/>
              <w:rPr>
                <w:ins w:id="15610" w:author="Huawei" w:date="2024-03-25T16:22:00Z"/>
                <w:lang w:eastAsia="zh-CN"/>
              </w:rPr>
            </w:pPr>
          </w:p>
        </w:tc>
        <w:tc>
          <w:tcPr>
            <w:tcW w:w="709" w:type="dxa"/>
            <w:tcBorders>
              <w:top w:val="nil"/>
              <w:left w:val="single" w:sz="4" w:space="0" w:color="auto"/>
              <w:bottom w:val="nil"/>
              <w:right w:val="single" w:sz="4" w:space="0" w:color="auto"/>
            </w:tcBorders>
            <w:shd w:val="clear" w:color="auto" w:fill="auto"/>
            <w:hideMark/>
          </w:tcPr>
          <w:p w14:paraId="581C0116" w14:textId="77777777" w:rsidR="00731CD4" w:rsidRPr="001C0E1B" w:rsidRDefault="00731CD4" w:rsidP="00F45025">
            <w:pPr>
              <w:pStyle w:val="TAC"/>
              <w:rPr>
                <w:ins w:id="15611"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627CC3" w14:textId="77777777" w:rsidR="00731CD4" w:rsidRPr="001C0E1B" w:rsidRDefault="00731CD4" w:rsidP="00F45025">
            <w:pPr>
              <w:pStyle w:val="TAL"/>
              <w:rPr>
                <w:ins w:id="15612" w:author="Huawei" w:date="2024-03-25T16:22:00Z"/>
                <w:bCs/>
                <w:lang w:eastAsia="zh-CN"/>
              </w:rPr>
            </w:pPr>
            <w:ins w:id="15613" w:author="Huawei" w:date="2024-03-25T16:22: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E592186" w14:textId="77777777" w:rsidR="00731CD4" w:rsidRPr="001C0E1B" w:rsidRDefault="00731CD4" w:rsidP="00F45025">
            <w:pPr>
              <w:pStyle w:val="TAL"/>
              <w:rPr>
                <w:ins w:id="15614" w:author="Huawei" w:date="2024-03-25T16:22:00Z"/>
                <w:bCs/>
                <w:lang w:eastAsia="zh-CN"/>
              </w:rPr>
            </w:pPr>
            <w:ins w:id="15615"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6805F7" w14:textId="77777777" w:rsidR="00731CD4" w:rsidRPr="001C0E1B" w:rsidRDefault="00731CD4" w:rsidP="00F45025">
            <w:pPr>
              <w:pStyle w:val="TAL"/>
              <w:rPr>
                <w:ins w:id="15616" w:author="Huawei" w:date="2024-03-25T16:22:00Z"/>
                <w:bCs/>
                <w:lang w:eastAsia="zh-CN"/>
              </w:rPr>
            </w:pPr>
          </w:p>
        </w:tc>
      </w:tr>
      <w:tr w:rsidR="00731CD4" w:rsidRPr="001C0E1B" w14:paraId="2F491673" w14:textId="77777777" w:rsidTr="00F45025">
        <w:trPr>
          <w:cantSplit/>
          <w:trHeight w:val="187"/>
          <w:ins w:id="15617"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0CA0ACC8" w14:textId="77777777" w:rsidR="00731CD4" w:rsidRPr="001C0E1B" w:rsidRDefault="00731CD4" w:rsidP="00F45025">
            <w:pPr>
              <w:pStyle w:val="TAL"/>
              <w:rPr>
                <w:ins w:id="15618" w:author="Huawei" w:date="2024-03-25T16:2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B1134B9" w14:textId="77777777" w:rsidR="00731CD4" w:rsidRPr="001C0E1B" w:rsidRDefault="00731CD4" w:rsidP="00F45025">
            <w:pPr>
              <w:pStyle w:val="TAC"/>
              <w:rPr>
                <w:ins w:id="15619" w:author="Huawei" w:date="2024-03-25T16:2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205C4C" w14:textId="77777777" w:rsidR="00731CD4" w:rsidRPr="001C0E1B" w:rsidRDefault="00731CD4" w:rsidP="00F45025">
            <w:pPr>
              <w:pStyle w:val="TAL"/>
              <w:rPr>
                <w:ins w:id="15620" w:author="Huawei" w:date="2024-03-25T16:22:00Z"/>
                <w:bCs/>
                <w:lang w:eastAsia="zh-CN"/>
              </w:rPr>
            </w:pPr>
            <w:ins w:id="15621" w:author="Huawei" w:date="2024-03-25T16:22: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A81A734" w14:textId="77777777" w:rsidR="00731CD4" w:rsidRPr="001C0E1B" w:rsidRDefault="00731CD4" w:rsidP="00F45025">
            <w:pPr>
              <w:pStyle w:val="TAL"/>
              <w:rPr>
                <w:ins w:id="15622" w:author="Huawei" w:date="2024-03-25T16:22:00Z"/>
                <w:bCs/>
                <w:lang w:eastAsia="zh-CN"/>
              </w:rPr>
            </w:pPr>
            <w:ins w:id="15623" w:author="Huawei" w:date="2024-03-25T16:22: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F83654" w14:textId="77777777" w:rsidR="00731CD4" w:rsidRPr="001C0E1B" w:rsidRDefault="00731CD4" w:rsidP="00F45025">
            <w:pPr>
              <w:pStyle w:val="TAL"/>
              <w:rPr>
                <w:ins w:id="15624" w:author="Huawei" w:date="2024-03-25T16:22:00Z"/>
                <w:bCs/>
                <w:lang w:eastAsia="zh-CN"/>
              </w:rPr>
            </w:pPr>
          </w:p>
        </w:tc>
      </w:tr>
      <w:tr w:rsidR="00731CD4" w:rsidRPr="001C0E1B" w14:paraId="0BA76FF8" w14:textId="77777777" w:rsidTr="00F45025">
        <w:trPr>
          <w:cantSplit/>
          <w:trHeight w:val="187"/>
          <w:ins w:id="15625"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1EEFCC4" w14:textId="77777777" w:rsidR="00731CD4" w:rsidRPr="001C0E1B" w:rsidRDefault="00731CD4" w:rsidP="00F45025">
            <w:pPr>
              <w:pStyle w:val="TAL"/>
              <w:rPr>
                <w:ins w:id="15626" w:author="Huawei" w:date="2024-03-25T16:22:00Z"/>
                <w:rFonts w:cs="Arial"/>
              </w:rPr>
            </w:pPr>
            <w:ins w:id="15627" w:author="Huawei" w:date="2024-03-25T16:2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863AD83" w14:textId="77777777" w:rsidR="00731CD4" w:rsidRPr="001C0E1B" w:rsidRDefault="00731CD4" w:rsidP="00F45025">
            <w:pPr>
              <w:pStyle w:val="TAC"/>
              <w:rPr>
                <w:ins w:id="15628" w:author="Huawei" w:date="2024-03-25T16:22:00Z"/>
              </w:rPr>
            </w:pPr>
            <w:ins w:id="15629"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047147" w14:textId="77777777" w:rsidR="00731CD4" w:rsidRPr="001C0E1B" w:rsidRDefault="00731CD4" w:rsidP="00F45025">
            <w:pPr>
              <w:pStyle w:val="TAL"/>
              <w:rPr>
                <w:ins w:id="15630" w:author="Huawei" w:date="2024-03-25T16:22:00Z"/>
              </w:rPr>
            </w:pPr>
            <w:ins w:id="15631"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7A7FD7" w14:textId="77777777" w:rsidR="00731CD4" w:rsidRPr="001C0E1B" w:rsidRDefault="00731CD4" w:rsidP="00F45025">
            <w:pPr>
              <w:pStyle w:val="TAL"/>
              <w:rPr>
                <w:ins w:id="15632" w:author="Huawei" w:date="2024-03-25T16:22:00Z"/>
                <w:rFonts w:cs="Arial"/>
              </w:rPr>
            </w:pPr>
            <w:ins w:id="15633" w:author="Huawei" w:date="2024-03-25T16:22: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2874D26" w14:textId="77777777" w:rsidR="00731CD4" w:rsidRPr="001C0E1B" w:rsidRDefault="00731CD4" w:rsidP="00F45025">
            <w:pPr>
              <w:pStyle w:val="TAL"/>
              <w:rPr>
                <w:ins w:id="15634" w:author="Huawei" w:date="2024-03-25T16:22:00Z"/>
                <w:rFonts w:cs="Arial"/>
              </w:rPr>
            </w:pPr>
          </w:p>
        </w:tc>
      </w:tr>
      <w:tr w:rsidR="00731CD4" w:rsidRPr="001C0E1B" w14:paraId="1E51C19A" w14:textId="77777777" w:rsidTr="00F45025">
        <w:trPr>
          <w:cantSplit/>
          <w:trHeight w:val="187"/>
          <w:ins w:id="15635"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17F234F" w14:textId="77777777" w:rsidR="00731CD4" w:rsidRPr="001C0E1B" w:rsidRDefault="00731CD4" w:rsidP="00F45025">
            <w:pPr>
              <w:pStyle w:val="TAL"/>
              <w:rPr>
                <w:ins w:id="15636" w:author="Huawei" w:date="2024-03-25T16:22:00Z"/>
                <w:rFonts w:cs="Arial"/>
              </w:rPr>
            </w:pPr>
            <w:ins w:id="15637" w:author="Huawei" w:date="2024-03-25T16:2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57A5999" w14:textId="77777777" w:rsidR="00731CD4" w:rsidRPr="001C0E1B" w:rsidRDefault="00731CD4" w:rsidP="00F45025">
            <w:pPr>
              <w:pStyle w:val="TAC"/>
              <w:rPr>
                <w:ins w:id="15638"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1CC42DB" w14:textId="77777777" w:rsidR="00731CD4" w:rsidRPr="001C0E1B" w:rsidRDefault="00731CD4" w:rsidP="00F45025">
            <w:pPr>
              <w:pStyle w:val="TAL"/>
              <w:rPr>
                <w:ins w:id="15639" w:author="Huawei" w:date="2024-03-25T16:22:00Z"/>
              </w:rPr>
            </w:pPr>
            <w:ins w:id="1564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2DCA90" w14:textId="77777777" w:rsidR="00731CD4" w:rsidRPr="001C0E1B" w:rsidRDefault="00731CD4" w:rsidP="00F45025">
            <w:pPr>
              <w:pStyle w:val="TAL"/>
              <w:rPr>
                <w:ins w:id="15641" w:author="Huawei" w:date="2024-03-25T16:22:00Z"/>
                <w:rFonts w:cs="Arial"/>
              </w:rPr>
            </w:pPr>
            <w:ins w:id="15642" w:author="Huawei" w:date="2024-03-25T16:2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BC0CBA8" w14:textId="77777777" w:rsidR="00731CD4" w:rsidRPr="001C0E1B" w:rsidRDefault="00731CD4" w:rsidP="00F45025">
            <w:pPr>
              <w:pStyle w:val="TAL"/>
              <w:rPr>
                <w:ins w:id="15643" w:author="Huawei" w:date="2024-03-25T16:22:00Z"/>
                <w:rFonts w:cs="Arial"/>
              </w:rPr>
            </w:pPr>
          </w:p>
        </w:tc>
      </w:tr>
      <w:tr w:rsidR="00731CD4" w:rsidRPr="001C0E1B" w14:paraId="1A172C1D" w14:textId="77777777" w:rsidTr="00F45025">
        <w:trPr>
          <w:cantSplit/>
          <w:trHeight w:val="187"/>
          <w:ins w:id="1564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417CF50E" w14:textId="77777777" w:rsidR="00731CD4" w:rsidRPr="001C0E1B" w:rsidRDefault="00731CD4" w:rsidP="00F45025">
            <w:pPr>
              <w:pStyle w:val="TAL"/>
              <w:rPr>
                <w:ins w:id="15645" w:author="Huawei" w:date="2024-03-25T16:22:00Z"/>
                <w:rFonts w:cs="Arial"/>
              </w:rPr>
            </w:pPr>
            <w:ins w:id="15646" w:author="Huawei" w:date="2024-03-25T16:2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1D1F831" w14:textId="77777777" w:rsidR="00731CD4" w:rsidRPr="001C0E1B" w:rsidRDefault="00731CD4" w:rsidP="00F45025">
            <w:pPr>
              <w:pStyle w:val="TAC"/>
              <w:rPr>
                <w:ins w:id="15647" w:author="Huawei" w:date="2024-03-25T16:22:00Z"/>
              </w:rPr>
            </w:pPr>
            <w:ins w:id="15648" w:author="Huawei" w:date="2024-03-25T16:22: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F2B7566" w14:textId="77777777" w:rsidR="00731CD4" w:rsidRPr="001C0E1B" w:rsidRDefault="00731CD4" w:rsidP="00F45025">
            <w:pPr>
              <w:pStyle w:val="TAL"/>
              <w:rPr>
                <w:ins w:id="15649" w:author="Huawei" w:date="2024-03-25T16:22:00Z"/>
              </w:rPr>
            </w:pPr>
            <w:ins w:id="1565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439ECC" w14:textId="77777777" w:rsidR="00731CD4" w:rsidRPr="001C0E1B" w:rsidRDefault="00731CD4" w:rsidP="00F45025">
            <w:pPr>
              <w:pStyle w:val="TAL"/>
              <w:rPr>
                <w:ins w:id="15651" w:author="Huawei" w:date="2024-03-25T16:22:00Z"/>
                <w:rFonts w:cs="Arial"/>
              </w:rPr>
            </w:pPr>
            <w:ins w:id="15652"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A2FE2A7" w14:textId="77777777" w:rsidR="00731CD4" w:rsidRPr="001C0E1B" w:rsidRDefault="00731CD4" w:rsidP="00F45025">
            <w:pPr>
              <w:pStyle w:val="TAL"/>
              <w:rPr>
                <w:ins w:id="15653" w:author="Huawei" w:date="2024-03-25T16:22:00Z"/>
                <w:rFonts w:cs="Arial"/>
              </w:rPr>
            </w:pPr>
          </w:p>
        </w:tc>
      </w:tr>
      <w:tr w:rsidR="00731CD4" w:rsidRPr="001C0E1B" w14:paraId="31344819" w14:textId="77777777" w:rsidTr="00F45025">
        <w:trPr>
          <w:cantSplit/>
          <w:trHeight w:val="187"/>
          <w:ins w:id="1565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0604095D" w14:textId="77777777" w:rsidR="00731CD4" w:rsidRPr="001C0E1B" w:rsidRDefault="00731CD4" w:rsidP="00F45025">
            <w:pPr>
              <w:pStyle w:val="TAL"/>
              <w:rPr>
                <w:ins w:id="15655" w:author="Huawei" w:date="2024-03-25T16:22:00Z"/>
                <w:rFonts w:cs="Arial"/>
              </w:rPr>
            </w:pPr>
            <w:ins w:id="15656" w:author="Huawei" w:date="2024-03-25T16:2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3E7EA6F" w14:textId="77777777" w:rsidR="00731CD4" w:rsidRPr="001C0E1B" w:rsidRDefault="00731CD4" w:rsidP="00F45025">
            <w:pPr>
              <w:pStyle w:val="TAC"/>
              <w:rPr>
                <w:ins w:id="15657" w:author="Huawei" w:date="2024-03-25T16:22:00Z"/>
              </w:rPr>
            </w:pPr>
            <w:ins w:id="15658"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3198043" w14:textId="77777777" w:rsidR="00731CD4" w:rsidRPr="001C0E1B" w:rsidRDefault="00731CD4" w:rsidP="00F45025">
            <w:pPr>
              <w:pStyle w:val="TAL"/>
              <w:rPr>
                <w:ins w:id="15659" w:author="Huawei" w:date="2024-03-25T16:22:00Z"/>
              </w:rPr>
            </w:pPr>
            <w:ins w:id="15660"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5A5F50" w14:textId="77777777" w:rsidR="00731CD4" w:rsidRPr="001C0E1B" w:rsidRDefault="00731CD4" w:rsidP="00F45025">
            <w:pPr>
              <w:pStyle w:val="TAL"/>
              <w:rPr>
                <w:ins w:id="15661" w:author="Huawei" w:date="2024-03-25T16:22:00Z"/>
                <w:rFonts w:cs="Arial"/>
              </w:rPr>
            </w:pPr>
            <w:ins w:id="15662"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A0732C9" w14:textId="77777777" w:rsidR="00731CD4" w:rsidRPr="001C0E1B" w:rsidRDefault="00731CD4" w:rsidP="00F45025">
            <w:pPr>
              <w:pStyle w:val="TAL"/>
              <w:rPr>
                <w:ins w:id="15663" w:author="Huawei" w:date="2024-03-25T16:22:00Z"/>
                <w:rFonts w:cs="Arial"/>
              </w:rPr>
            </w:pPr>
          </w:p>
        </w:tc>
      </w:tr>
      <w:tr w:rsidR="00731CD4" w:rsidRPr="001C0E1B" w14:paraId="35D23C7F" w14:textId="77777777" w:rsidTr="00F45025">
        <w:trPr>
          <w:cantSplit/>
          <w:trHeight w:val="187"/>
          <w:ins w:id="1566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DBEC352" w14:textId="77777777" w:rsidR="00731CD4" w:rsidRPr="001C0E1B" w:rsidRDefault="00731CD4" w:rsidP="00F45025">
            <w:pPr>
              <w:pStyle w:val="TAL"/>
              <w:rPr>
                <w:ins w:id="15665" w:author="Huawei" w:date="2024-03-25T16:22:00Z"/>
                <w:rFonts w:cs="Arial"/>
              </w:rPr>
            </w:pPr>
            <w:ins w:id="15666" w:author="Huawei" w:date="2024-03-25T16:2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A57EB44" w14:textId="77777777" w:rsidR="00731CD4" w:rsidRPr="001C0E1B" w:rsidRDefault="00731CD4" w:rsidP="00F45025">
            <w:pPr>
              <w:pStyle w:val="TAC"/>
              <w:rPr>
                <w:ins w:id="1566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9E97EAB" w14:textId="77777777" w:rsidR="00731CD4" w:rsidRPr="001C0E1B" w:rsidRDefault="00731CD4" w:rsidP="00F45025">
            <w:pPr>
              <w:pStyle w:val="TAL"/>
              <w:rPr>
                <w:ins w:id="15668" w:author="Huawei" w:date="2024-03-25T16:22:00Z"/>
              </w:rPr>
            </w:pPr>
            <w:ins w:id="1566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DAD66B4" w14:textId="77777777" w:rsidR="00731CD4" w:rsidRPr="001C0E1B" w:rsidRDefault="00731CD4" w:rsidP="00F45025">
            <w:pPr>
              <w:pStyle w:val="TAL"/>
              <w:rPr>
                <w:ins w:id="15670" w:author="Huawei" w:date="2024-03-25T16:22:00Z"/>
                <w:rFonts w:cs="Arial"/>
              </w:rPr>
            </w:pPr>
            <w:ins w:id="15671" w:author="Huawei" w:date="2024-03-25T16:2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049AF2D" w14:textId="77777777" w:rsidR="00731CD4" w:rsidRPr="001C0E1B" w:rsidRDefault="00731CD4" w:rsidP="00F45025">
            <w:pPr>
              <w:pStyle w:val="TAL"/>
              <w:rPr>
                <w:ins w:id="15672" w:author="Huawei" w:date="2024-03-25T16:22:00Z"/>
                <w:rFonts w:cs="Arial"/>
              </w:rPr>
            </w:pPr>
            <w:ins w:id="15673" w:author="Huawei" w:date="2024-03-25T16:22:00Z">
              <w:r w:rsidRPr="001C0E1B">
                <w:t>L3 filtering is not used</w:t>
              </w:r>
            </w:ins>
          </w:p>
        </w:tc>
      </w:tr>
      <w:tr w:rsidR="00731CD4" w:rsidRPr="001C0E1B" w14:paraId="5E600D80" w14:textId="77777777" w:rsidTr="00F45025">
        <w:trPr>
          <w:cantSplit/>
          <w:trHeight w:val="187"/>
          <w:ins w:id="15674"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5D67A43C" w14:textId="77777777" w:rsidR="00731CD4" w:rsidRPr="001C0E1B" w:rsidRDefault="00731CD4" w:rsidP="00F45025">
            <w:pPr>
              <w:pStyle w:val="TAL"/>
              <w:rPr>
                <w:ins w:id="15675" w:author="Huawei" w:date="2024-03-25T16:22:00Z"/>
                <w:rFonts w:cs="Arial"/>
              </w:rPr>
            </w:pPr>
            <w:ins w:id="15676" w:author="Huawei" w:date="2024-03-25T16:2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C14724D" w14:textId="77777777" w:rsidR="00731CD4" w:rsidRPr="001C0E1B" w:rsidRDefault="00731CD4" w:rsidP="00F45025">
            <w:pPr>
              <w:pStyle w:val="TAC"/>
              <w:rPr>
                <w:ins w:id="1567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6771F260" w14:textId="77777777" w:rsidR="00731CD4" w:rsidRPr="001C0E1B" w:rsidRDefault="00731CD4" w:rsidP="00F45025">
            <w:pPr>
              <w:pStyle w:val="TAL"/>
              <w:rPr>
                <w:ins w:id="15678" w:author="Huawei" w:date="2024-03-25T16:22:00Z"/>
                <w:rFonts w:cs="Arial"/>
              </w:rPr>
            </w:pPr>
            <w:ins w:id="1567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96C3733" w14:textId="77777777" w:rsidR="00731CD4" w:rsidRPr="001C0E1B" w:rsidRDefault="00731CD4" w:rsidP="00F45025">
            <w:pPr>
              <w:pStyle w:val="TAL"/>
              <w:rPr>
                <w:ins w:id="15680" w:author="Huawei" w:date="2024-03-25T16:22: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8E6FB3" w14:textId="77777777" w:rsidR="00731CD4" w:rsidRPr="001C0E1B" w:rsidRDefault="00731CD4" w:rsidP="00F45025">
            <w:pPr>
              <w:pStyle w:val="TAL"/>
              <w:rPr>
                <w:ins w:id="15681" w:author="Huawei" w:date="2024-03-25T16:22:00Z"/>
                <w:rFonts w:cs="Arial"/>
              </w:rPr>
            </w:pPr>
            <w:ins w:id="15682" w:author="Huawei" w:date="2024-03-25T16:22:00Z">
              <w:r w:rsidRPr="001C0E1B">
                <w:t>OFF</w:t>
              </w:r>
            </w:ins>
          </w:p>
        </w:tc>
      </w:tr>
      <w:tr w:rsidR="00731CD4" w:rsidRPr="001C0E1B" w14:paraId="18833D1B" w14:textId="77777777" w:rsidTr="00F45025">
        <w:trPr>
          <w:cantSplit/>
          <w:trHeight w:val="187"/>
          <w:ins w:id="15683" w:author="Huawei" w:date="2024-03-25T16:22:00Z"/>
        </w:trPr>
        <w:tc>
          <w:tcPr>
            <w:tcW w:w="2518" w:type="dxa"/>
            <w:tcBorders>
              <w:top w:val="single" w:sz="4" w:space="0" w:color="auto"/>
              <w:left w:val="single" w:sz="4" w:space="0" w:color="auto"/>
              <w:bottom w:val="nil"/>
              <w:right w:val="single" w:sz="4" w:space="0" w:color="auto"/>
            </w:tcBorders>
            <w:shd w:val="clear" w:color="auto" w:fill="auto"/>
            <w:hideMark/>
          </w:tcPr>
          <w:p w14:paraId="25F2E1C9" w14:textId="77777777" w:rsidR="00731CD4" w:rsidRPr="001C0E1B" w:rsidRDefault="00731CD4" w:rsidP="00F45025">
            <w:pPr>
              <w:pStyle w:val="TAL"/>
              <w:rPr>
                <w:ins w:id="15684" w:author="Huawei" w:date="2024-03-25T16:22:00Z"/>
                <w:rFonts w:cs="Arial"/>
              </w:rPr>
            </w:pPr>
            <w:ins w:id="15685" w:author="Huawei" w:date="2024-03-25T16:2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CCA047" w14:textId="77777777" w:rsidR="00731CD4" w:rsidRPr="001C0E1B" w:rsidRDefault="00731CD4" w:rsidP="00F45025">
            <w:pPr>
              <w:pStyle w:val="TAC"/>
              <w:rPr>
                <w:ins w:id="1568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522DAFD7" w14:textId="77777777" w:rsidR="00731CD4" w:rsidRPr="001C0E1B" w:rsidRDefault="00731CD4" w:rsidP="00F45025">
            <w:pPr>
              <w:pStyle w:val="TAL"/>
              <w:rPr>
                <w:ins w:id="15687" w:author="Huawei" w:date="2024-03-25T16:22:00Z"/>
                <w:lang w:eastAsia="zh-CN"/>
              </w:rPr>
            </w:pPr>
            <w:ins w:id="15688" w:author="Huawei" w:date="2024-03-25T16:22: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DBFA23F" w14:textId="77777777" w:rsidR="00731CD4" w:rsidRPr="001C0E1B" w:rsidRDefault="00731CD4" w:rsidP="00F45025">
            <w:pPr>
              <w:pStyle w:val="TAL"/>
              <w:rPr>
                <w:ins w:id="15689" w:author="Huawei" w:date="2024-03-25T16:22:00Z"/>
                <w:rFonts w:cs="Arial"/>
              </w:rPr>
            </w:pPr>
            <w:ins w:id="15690" w:author="Huawei" w:date="2024-03-25T16:22: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
          <w:p w14:paraId="7BC02E3D" w14:textId="77777777" w:rsidR="00731CD4" w:rsidRPr="001C0E1B" w:rsidRDefault="00731CD4" w:rsidP="00F45025">
            <w:pPr>
              <w:pStyle w:val="TAL"/>
              <w:rPr>
                <w:ins w:id="15691" w:author="Huawei" w:date="2024-03-25T16:22:00Z"/>
              </w:rPr>
            </w:pPr>
            <w:ins w:id="15692" w:author="Huawei" w:date="2024-03-25T16:22:00Z">
              <w:r w:rsidRPr="001C0E1B">
                <w:t>Asynchronous cells.</w:t>
              </w:r>
            </w:ins>
          </w:p>
          <w:p w14:paraId="16BAD4D2" w14:textId="77777777" w:rsidR="00731CD4" w:rsidRPr="001C0E1B" w:rsidRDefault="00731CD4" w:rsidP="00F45025">
            <w:pPr>
              <w:pStyle w:val="TAL"/>
              <w:rPr>
                <w:ins w:id="15693" w:author="Huawei" w:date="2024-03-25T16:22:00Z"/>
                <w:rFonts w:cs="Arial"/>
              </w:rPr>
            </w:pPr>
            <w:ins w:id="15694" w:author="Huawei" w:date="2024-03-25T16:22:00Z">
              <w:r w:rsidRPr="001C0E1B">
                <w:t>The timing of Cell 2 is 3ms later than the timing of Cell 1.</w:t>
              </w:r>
            </w:ins>
          </w:p>
        </w:tc>
      </w:tr>
      <w:tr w:rsidR="00731CD4" w:rsidRPr="001C0E1B" w14:paraId="3FFFDE15" w14:textId="77777777" w:rsidTr="00F45025">
        <w:trPr>
          <w:cantSplit/>
          <w:trHeight w:val="187"/>
          <w:ins w:id="15695" w:author="Huawei" w:date="2024-03-25T16:22:00Z"/>
        </w:trPr>
        <w:tc>
          <w:tcPr>
            <w:tcW w:w="2518" w:type="dxa"/>
            <w:tcBorders>
              <w:top w:val="nil"/>
              <w:left w:val="single" w:sz="4" w:space="0" w:color="auto"/>
              <w:bottom w:val="nil"/>
              <w:right w:val="single" w:sz="4" w:space="0" w:color="auto"/>
            </w:tcBorders>
            <w:shd w:val="clear" w:color="auto" w:fill="auto"/>
            <w:hideMark/>
          </w:tcPr>
          <w:p w14:paraId="7DCBECDA" w14:textId="77777777" w:rsidR="00731CD4" w:rsidRPr="001C0E1B" w:rsidRDefault="00731CD4" w:rsidP="00F45025">
            <w:pPr>
              <w:pStyle w:val="TAL"/>
              <w:rPr>
                <w:ins w:id="15696" w:author="Huawei" w:date="2024-03-25T16:22:00Z"/>
                <w:rFonts w:cs="Arial"/>
              </w:rPr>
            </w:pPr>
          </w:p>
        </w:tc>
        <w:tc>
          <w:tcPr>
            <w:tcW w:w="709" w:type="dxa"/>
            <w:tcBorders>
              <w:top w:val="nil"/>
              <w:left w:val="single" w:sz="4" w:space="0" w:color="auto"/>
              <w:bottom w:val="nil"/>
              <w:right w:val="single" w:sz="4" w:space="0" w:color="auto"/>
            </w:tcBorders>
            <w:shd w:val="clear" w:color="auto" w:fill="auto"/>
            <w:hideMark/>
          </w:tcPr>
          <w:p w14:paraId="134A624E" w14:textId="77777777" w:rsidR="00731CD4" w:rsidRPr="001C0E1B" w:rsidRDefault="00731CD4" w:rsidP="00F45025">
            <w:pPr>
              <w:pStyle w:val="TAC"/>
              <w:rPr>
                <w:ins w:id="15697"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27AA0E99" w14:textId="77777777" w:rsidR="00731CD4" w:rsidRPr="001C0E1B" w:rsidRDefault="00731CD4" w:rsidP="00F45025">
            <w:pPr>
              <w:pStyle w:val="TAL"/>
              <w:rPr>
                <w:ins w:id="15698" w:author="Huawei" w:date="2024-03-25T16:22:00Z"/>
                <w:lang w:eastAsia="zh-CN"/>
              </w:rPr>
            </w:pPr>
            <w:ins w:id="15699" w:author="Huawei" w:date="2024-03-25T16:22: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1FEC944" w14:textId="77777777" w:rsidR="00731CD4" w:rsidRPr="001C0E1B" w:rsidRDefault="00731CD4" w:rsidP="00F45025">
            <w:pPr>
              <w:pStyle w:val="TAL"/>
              <w:rPr>
                <w:ins w:id="15700" w:author="Huawei" w:date="2024-03-25T16:22:00Z"/>
                <w:lang w:eastAsia="zh-CN"/>
              </w:rPr>
            </w:pPr>
            <w:ins w:id="15701" w:author="Huawei" w:date="2024-03-25T16:22: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67C0CB1" w14:textId="77777777" w:rsidR="00731CD4" w:rsidRPr="001C0E1B" w:rsidRDefault="00731CD4" w:rsidP="00F45025">
            <w:pPr>
              <w:pStyle w:val="TAL"/>
              <w:rPr>
                <w:ins w:id="15702" w:author="Huawei" w:date="2024-03-25T16:22:00Z"/>
              </w:rPr>
            </w:pPr>
            <w:ins w:id="15703" w:author="Huawei" w:date="2024-03-25T16:22:00Z">
              <w:r w:rsidRPr="001C0E1B">
                <w:t>Synchronous cells</w:t>
              </w:r>
            </w:ins>
          </w:p>
        </w:tc>
      </w:tr>
      <w:tr w:rsidR="00731CD4" w:rsidRPr="001C0E1B" w14:paraId="6F15ADCD" w14:textId="77777777" w:rsidTr="00F45025">
        <w:trPr>
          <w:cantSplit/>
          <w:trHeight w:val="187"/>
          <w:ins w:id="15704" w:author="Huawei" w:date="2024-03-25T16:22:00Z"/>
        </w:trPr>
        <w:tc>
          <w:tcPr>
            <w:tcW w:w="2518" w:type="dxa"/>
            <w:tcBorders>
              <w:top w:val="nil"/>
              <w:left w:val="single" w:sz="4" w:space="0" w:color="auto"/>
              <w:bottom w:val="single" w:sz="4" w:space="0" w:color="auto"/>
              <w:right w:val="single" w:sz="4" w:space="0" w:color="auto"/>
            </w:tcBorders>
            <w:shd w:val="clear" w:color="auto" w:fill="auto"/>
            <w:hideMark/>
          </w:tcPr>
          <w:p w14:paraId="55F7A82A" w14:textId="77777777" w:rsidR="00731CD4" w:rsidRPr="001C0E1B" w:rsidRDefault="00731CD4" w:rsidP="00F45025">
            <w:pPr>
              <w:pStyle w:val="TAL"/>
              <w:rPr>
                <w:ins w:id="15705" w:author="Huawei" w:date="2024-03-25T16:2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8FB399D" w14:textId="77777777" w:rsidR="00731CD4" w:rsidRPr="001C0E1B" w:rsidRDefault="00731CD4" w:rsidP="00F45025">
            <w:pPr>
              <w:pStyle w:val="TAC"/>
              <w:rPr>
                <w:ins w:id="15706" w:author="Huawei" w:date="2024-03-25T16:22:00Z"/>
              </w:rPr>
            </w:pPr>
          </w:p>
        </w:tc>
        <w:tc>
          <w:tcPr>
            <w:tcW w:w="992" w:type="dxa"/>
            <w:tcBorders>
              <w:top w:val="single" w:sz="4" w:space="0" w:color="auto"/>
              <w:left w:val="single" w:sz="4" w:space="0" w:color="auto"/>
              <w:bottom w:val="single" w:sz="4" w:space="0" w:color="auto"/>
              <w:right w:val="single" w:sz="4" w:space="0" w:color="auto"/>
            </w:tcBorders>
            <w:hideMark/>
          </w:tcPr>
          <w:p w14:paraId="78DDF427" w14:textId="77777777" w:rsidR="00731CD4" w:rsidRPr="001C0E1B" w:rsidRDefault="00731CD4" w:rsidP="00F45025">
            <w:pPr>
              <w:pStyle w:val="TAL"/>
              <w:rPr>
                <w:ins w:id="15707" w:author="Huawei" w:date="2024-03-25T16:22:00Z"/>
                <w:lang w:eastAsia="zh-CN"/>
              </w:rPr>
            </w:pPr>
            <w:ins w:id="15708" w:author="Huawei" w:date="2024-03-25T16:22: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5EC7E3E" w14:textId="77777777" w:rsidR="00731CD4" w:rsidRPr="001C0E1B" w:rsidRDefault="00731CD4" w:rsidP="00F45025">
            <w:pPr>
              <w:pStyle w:val="TAL"/>
              <w:rPr>
                <w:ins w:id="15709" w:author="Huawei" w:date="2024-03-25T16:22:00Z"/>
                <w:lang w:eastAsia="zh-CN"/>
              </w:rPr>
            </w:pPr>
            <w:ins w:id="15710" w:author="Huawei" w:date="2024-03-25T16:22: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CB3F6F4" w14:textId="77777777" w:rsidR="00731CD4" w:rsidRPr="001C0E1B" w:rsidRDefault="00731CD4" w:rsidP="00F45025">
            <w:pPr>
              <w:pStyle w:val="TAL"/>
              <w:rPr>
                <w:ins w:id="15711" w:author="Huawei" w:date="2024-03-25T16:22:00Z"/>
              </w:rPr>
            </w:pPr>
            <w:ins w:id="15712" w:author="Huawei" w:date="2024-03-25T16:22:00Z">
              <w:r w:rsidRPr="001C0E1B">
                <w:t>Synchronous cells</w:t>
              </w:r>
            </w:ins>
          </w:p>
        </w:tc>
      </w:tr>
      <w:tr w:rsidR="00731CD4" w:rsidRPr="001C0E1B" w14:paraId="4827E3E1" w14:textId="77777777" w:rsidTr="00F45025">
        <w:trPr>
          <w:cantSplit/>
          <w:trHeight w:val="187"/>
          <w:ins w:id="1571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2DB99666" w14:textId="77777777" w:rsidR="00731CD4" w:rsidRPr="001C0E1B" w:rsidRDefault="00731CD4" w:rsidP="00F45025">
            <w:pPr>
              <w:pStyle w:val="TAL"/>
              <w:rPr>
                <w:ins w:id="15714" w:author="Huawei" w:date="2024-03-25T16:22:00Z"/>
                <w:rFonts w:cs="Arial"/>
              </w:rPr>
            </w:pPr>
            <w:ins w:id="15715" w:author="Huawei" w:date="2024-03-25T16:2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3CB8386" w14:textId="77777777" w:rsidR="00731CD4" w:rsidRPr="001C0E1B" w:rsidRDefault="00731CD4" w:rsidP="00F45025">
            <w:pPr>
              <w:pStyle w:val="TAC"/>
              <w:rPr>
                <w:ins w:id="15716" w:author="Huawei" w:date="2024-03-25T16:22:00Z"/>
              </w:rPr>
            </w:pPr>
            <w:ins w:id="15717"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181758E" w14:textId="77777777" w:rsidR="00731CD4" w:rsidRPr="001C0E1B" w:rsidRDefault="00731CD4" w:rsidP="00F45025">
            <w:pPr>
              <w:pStyle w:val="TAL"/>
              <w:rPr>
                <w:ins w:id="15718" w:author="Huawei" w:date="2024-03-25T16:22:00Z"/>
                <w:lang w:eastAsia="zh-CN"/>
              </w:rPr>
            </w:pPr>
            <w:ins w:id="1571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87CC8A" w14:textId="77777777" w:rsidR="00731CD4" w:rsidRPr="001C0E1B" w:rsidRDefault="00731CD4" w:rsidP="00F45025">
            <w:pPr>
              <w:pStyle w:val="TAL"/>
              <w:rPr>
                <w:ins w:id="15720" w:author="Huawei" w:date="2024-03-25T16:22:00Z"/>
                <w:rFonts w:cs="Arial"/>
              </w:rPr>
            </w:pPr>
            <w:ins w:id="15721"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ABE78AB" w14:textId="77777777" w:rsidR="00731CD4" w:rsidRPr="001C0E1B" w:rsidRDefault="00731CD4" w:rsidP="00F45025">
            <w:pPr>
              <w:pStyle w:val="TAL"/>
              <w:rPr>
                <w:ins w:id="15722" w:author="Huawei" w:date="2024-03-25T16:22:00Z"/>
                <w:rFonts w:cs="Arial"/>
              </w:rPr>
            </w:pPr>
          </w:p>
        </w:tc>
      </w:tr>
      <w:tr w:rsidR="00731CD4" w:rsidRPr="001C0E1B" w14:paraId="74490A46" w14:textId="77777777" w:rsidTr="00F45025">
        <w:trPr>
          <w:cantSplit/>
          <w:trHeight w:val="187"/>
          <w:ins w:id="15723" w:author="Huawei" w:date="2024-03-25T16:22:00Z"/>
        </w:trPr>
        <w:tc>
          <w:tcPr>
            <w:tcW w:w="2518" w:type="dxa"/>
            <w:tcBorders>
              <w:top w:val="single" w:sz="4" w:space="0" w:color="auto"/>
              <w:left w:val="single" w:sz="4" w:space="0" w:color="auto"/>
              <w:bottom w:val="single" w:sz="4" w:space="0" w:color="auto"/>
              <w:right w:val="single" w:sz="4" w:space="0" w:color="auto"/>
            </w:tcBorders>
            <w:hideMark/>
          </w:tcPr>
          <w:p w14:paraId="3D5E0B93" w14:textId="77777777" w:rsidR="00731CD4" w:rsidRPr="001C0E1B" w:rsidRDefault="00731CD4" w:rsidP="00F45025">
            <w:pPr>
              <w:pStyle w:val="TAL"/>
              <w:rPr>
                <w:ins w:id="15724" w:author="Huawei" w:date="2024-03-25T16:22:00Z"/>
                <w:rFonts w:cs="Arial"/>
              </w:rPr>
            </w:pPr>
            <w:ins w:id="15725" w:author="Huawei" w:date="2024-03-25T16:2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BEEE243" w14:textId="77777777" w:rsidR="00731CD4" w:rsidRPr="001C0E1B" w:rsidRDefault="00731CD4" w:rsidP="00F45025">
            <w:pPr>
              <w:pStyle w:val="TAC"/>
              <w:rPr>
                <w:ins w:id="15726" w:author="Huawei" w:date="2024-03-25T16:22:00Z"/>
              </w:rPr>
            </w:pPr>
            <w:ins w:id="15727" w:author="Huawei" w:date="2024-03-25T16:22: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6B18B3" w14:textId="77777777" w:rsidR="00731CD4" w:rsidRPr="001C0E1B" w:rsidRDefault="00731CD4" w:rsidP="00F45025">
            <w:pPr>
              <w:pStyle w:val="TAL"/>
              <w:rPr>
                <w:ins w:id="15728" w:author="Huawei" w:date="2024-03-25T16:22:00Z"/>
              </w:rPr>
            </w:pPr>
            <w:ins w:id="15729" w:author="Huawei" w:date="2024-03-25T16:22: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9F8E9B" w14:textId="77777777" w:rsidR="00731CD4" w:rsidRPr="001C0E1B" w:rsidRDefault="00731CD4" w:rsidP="00F45025">
            <w:pPr>
              <w:pStyle w:val="TAL"/>
              <w:rPr>
                <w:ins w:id="15730" w:author="Huawei" w:date="2024-03-25T16:22:00Z"/>
                <w:rFonts w:cs="Arial"/>
              </w:rPr>
            </w:pPr>
            <w:ins w:id="15731" w:author="Huawei" w:date="2024-03-25T16:2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52E8249" w14:textId="77777777" w:rsidR="00731CD4" w:rsidRPr="001C0E1B" w:rsidRDefault="00731CD4" w:rsidP="00F45025">
            <w:pPr>
              <w:pStyle w:val="TAL"/>
              <w:rPr>
                <w:ins w:id="15732" w:author="Huawei" w:date="2024-03-25T16:22:00Z"/>
                <w:rFonts w:cs="Arial"/>
              </w:rPr>
            </w:pPr>
          </w:p>
        </w:tc>
      </w:tr>
    </w:tbl>
    <w:p w14:paraId="311C24E1" w14:textId="77777777" w:rsidR="00731CD4" w:rsidRPr="001C0E1B" w:rsidRDefault="00731CD4" w:rsidP="00731CD4">
      <w:pPr>
        <w:rPr>
          <w:ins w:id="15733" w:author="Huawei" w:date="2024-03-25T16:22:00Z"/>
        </w:rPr>
      </w:pPr>
    </w:p>
    <w:p w14:paraId="1FBF928C" w14:textId="2FF3ADDC" w:rsidR="00731CD4" w:rsidRPr="001C0E1B" w:rsidRDefault="00731CD4" w:rsidP="00731CD4">
      <w:pPr>
        <w:pStyle w:val="TH"/>
        <w:rPr>
          <w:ins w:id="15734" w:author="Huawei" w:date="2024-03-25T16:22:00Z"/>
        </w:rPr>
      </w:pPr>
      <w:ins w:id="15735" w:author="Huawei" w:date="2024-03-25T16:22:00Z">
        <w:r w:rsidRPr="001C0E1B">
          <w:lastRenderedPageBreak/>
          <w:t xml:space="preserve">Table </w:t>
        </w:r>
        <w:del w:id="15736" w:author="Valentin Gheorghiu" w:date="2024-04-24T23:22:00Z">
          <w:r w:rsidDel="00BC506D">
            <w:delText>G.2.4.X1</w:delText>
          </w:r>
        </w:del>
      </w:ins>
      <w:ins w:id="15737" w:author="Valentin Gheorghiu" w:date="2024-04-24T23:22:00Z">
        <w:r w:rsidR="00BC506D">
          <w:t>G.2.4B.1</w:t>
        </w:r>
      </w:ins>
      <w:ins w:id="15738" w:author="Huawei" w:date="2024-03-25T16:22:00Z">
        <w:r w:rsidRPr="001C0E1B">
          <w:t xml:space="preserve">.2-3: NR Cell specific test parameters for SA intra-frequency event triggered reporting without gap for </w:t>
        </w:r>
        <w:proofErr w:type="gramStart"/>
        <w:r w:rsidRPr="001C0E1B">
          <w:t>FR1</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1CD4" w:rsidRPr="001C0E1B" w14:paraId="535FCC77" w14:textId="77777777" w:rsidTr="00F45025">
        <w:trPr>
          <w:cantSplit/>
          <w:trHeight w:val="187"/>
          <w:jc w:val="center"/>
          <w:ins w:id="15739"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365D14A" w14:textId="77777777" w:rsidR="00731CD4" w:rsidRPr="001C0E1B" w:rsidRDefault="00731CD4" w:rsidP="00F45025">
            <w:pPr>
              <w:pStyle w:val="TAH"/>
              <w:rPr>
                <w:ins w:id="15740" w:author="Huawei" w:date="2024-03-25T16:22:00Z"/>
                <w:rFonts w:cs="Arial"/>
              </w:rPr>
            </w:pPr>
            <w:ins w:id="15741" w:author="Huawei" w:date="2024-03-25T16:22: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41AC1D9" w14:textId="77777777" w:rsidR="00731CD4" w:rsidRPr="001C0E1B" w:rsidRDefault="00731CD4" w:rsidP="00F45025">
            <w:pPr>
              <w:pStyle w:val="TAH"/>
              <w:rPr>
                <w:ins w:id="15742" w:author="Huawei" w:date="2024-03-25T16:22:00Z"/>
              </w:rPr>
            </w:pPr>
            <w:ins w:id="15743" w:author="Huawei" w:date="2024-03-25T16:22: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18B83FD" w14:textId="77777777" w:rsidR="00731CD4" w:rsidRPr="001C0E1B" w:rsidRDefault="00731CD4" w:rsidP="00F45025">
            <w:pPr>
              <w:pStyle w:val="TAH"/>
              <w:rPr>
                <w:ins w:id="15744" w:author="Huawei" w:date="2024-03-25T16:22:00Z"/>
                <w:lang w:eastAsia="zh-CN"/>
              </w:rPr>
            </w:pPr>
            <w:ins w:id="15745" w:author="Huawei" w:date="2024-03-25T16:22: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358CC" w14:textId="77777777" w:rsidR="00731CD4" w:rsidRPr="001C0E1B" w:rsidRDefault="00731CD4" w:rsidP="00F45025">
            <w:pPr>
              <w:pStyle w:val="TAH"/>
              <w:rPr>
                <w:ins w:id="15746" w:author="Huawei" w:date="2024-03-25T16:22:00Z"/>
                <w:rFonts w:cs="Arial"/>
              </w:rPr>
            </w:pPr>
            <w:ins w:id="15747" w:author="Huawei" w:date="2024-03-25T16:22: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828CC9" w14:textId="77777777" w:rsidR="00731CD4" w:rsidRPr="001C0E1B" w:rsidRDefault="00731CD4" w:rsidP="00F45025">
            <w:pPr>
              <w:pStyle w:val="TAH"/>
              <w:rPr>
                <w:ins w:id="15748" w:author="Huawei" w:date="2024-03-25T16:22:00Z"/>
                <w:lang w:eastAsia="zh-CN"/>
              </w:rPr>
            </w:pPr>
            <w:ins w:id="15749" w:author="Huawei" w:date="2024-03-25T16:22:00Z">
              <w:r w:rsidRPr="001C0E1B">
                <w:rPr>
                  <w:lang w:eastAsia="zh-CN"/>
                </w:rPr>
                <w:t>Cell 2</w:t>
              </w:r>
            </w:ins>
          </w:p>
        </w:tc>
      </w:tr>
      <w:tr w:rsidR="00731CD4" w:rsidRPr="001C0E1B" w14:paraId="34C0B96E" w14:textId="77777777" w:rsidTr="00F45025">
        <w:trPr>
          <w:cantSplit/>
          <w:trHeight w:val="187"/>
          <w:jc w:val="center"/>
          <w:ins w:id="15750" w:author="Huawei" w:date="2024-03-25T16:2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D33DC15" w14:textId="77777777" w:rsidR="00731CD4" w:rsidRPr="001C0E1B" w:rsidRDefault="00731CD4" w:rsidP="00F45025">
            <w:pPr>
              <w:pStyle w:val="TAH"/>
              <w:rPr>
                <w:ins w:id="15751" w:author="Huawei" w:date="2024-03-25T16:22: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8EC5DA" w14:textId="77777777" w:rsidR="00731CD4" w:rsidRPr="001C0E1B" w:rsidRDefault="00731CD4" w:rsidP="00F45025">
            <w:pPr>
              <w:pStyle w:val="TAH"/>
              <w:rPr>
                <w:ins w:id="15752"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5492D30" w14:textId="77777777" w:rsidR="00731CD4" w:rsidRPr="001C0E1B" w:rsidRDefault="00731CD4" w:rsidP="00F45025">
            <w:pPr>
              <w:pStyle w:val="TAH"/>
              <w:rPr>
                <w:ins w:id="15753" w:author="Huawei" w:date="2024-03-25T16:2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35760FC" w14:textId="77777777" w:rsidR="00731CD4" w:rsidRPr="001C0E1B" w:rsidRDefault="00731CD4" w:rsidP="00F45025">
            <w:pPr>
              <w:pStyle w:val="TAH"/>
              <w:rPr>
                <w:ins w:id="15754" w:author="Huawei" w:date="2024-03-25T16:22:00Z"/>
                <w:lang w:eastAsia="zh-CN"/>
              </w:rPr>
            </w:pPr>
            <w:ins w:id="15755" w:author="Huawei" w:date="2024-03-25T16:2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A304F28" w14:textId="77777777" w:rsidR="00731CD4" w:rsidRPr="001C0E1B" w:rsidRDefault="00731CD4" w:rsidP="00F45025">
            <w:pPr>
              <w:pStyle w:val="TAH"/>
              <w:rPr>
                <w:ins w:id="15756" w:author="Huawei" w:date="2024-03-25T16:22:00Z"/>
                <w:lang w:eastAsia="zh-CN"/>
              </w:rPr>
            </w:pPr>
            <w:ins w:id="15757" w:author="Huawei" w:date="2024-03-25T16:22: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A59806E" w14:textId="77777777" w:rsidR="00731CD4" w:rsidRPr="001C0E1B" w:rsidRDefault="00731CD4" w:rsidP="00F45025">
            <w:pPr>
              <w:pStyle w:val="TAH"/>
              <w:rPr>
                <w:ins w:id="15758" w:author="Huawei" w:date="2024-03-25T16:22:00Z"/>
                <w:lang w:eastAsia="zh-CN"/>
              </w:rPr>
            </w:pPr>
            <w:ins w:id="15759" w:author="Huawei" w:date="2024-03-25T16:22: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A0E011" w14:textId="77777777" w:rsidR="00731CD4" w:rsidRPr="001C0E1B" w:rsidRDefault="00731CD4" w:rsidP="00F45025">
            <w:pPr>
              <w:pStyle w:val="TAH"/>
              <w:rPr>
                <w:ins w:id="15760" w:author="Huawei" w:date="2024-03-25T16:22:00Z"/>
                <w:lang w:eastAsia="zh-CN"/>
              </w:rPr>
            </w:pPr>
            <w:ins w:id="15761" w:author="Huawei" w:date="2024-03-25T16:22:00Z">
              <w:r w:rsidRPr="001C0E1B">
                <w:rPr>
                  <w:lang w:eastAsia="zh-CN"/>
                </w:rPr>
                <w:t>T2</w:t>
              </w:r>
            </w:ins>
          </w:p>
        </w:tc>
      </w:tr>
      <w:tr w:rsidR="00731CD4" w:rsidRPr="001C0E1B" w14:paraId="3DFF84B0" w14:textId="77777777" w:rsidTr="00F45025">
        <w:trPr>
          <w:cantSplit/>
          <w:trHeight w:val="187"/>
          <w:jc w:val="center"/>
          <w:ins w:id="15762"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0966EDA" w14:textId="77777777" w:rsidR="00731CD4" w:rsidRPr="001C0E1B" w:rsidRDefault="00731CD4" w:rsidP="00F45025">
            <w:pPr>
              <w:pStyle w:val="TAL"/>
              <w:rPr>
                <w:ins w:id="15763" w:author="Huawei" w:date="2024-03-25T16:22:00Z"/>
                <w:lang w:eastAsia="zh-CN"/>
              </w:rPr>
            </w:pPr>
            <w:ins w:id="15764" w:author="Huawei" w:date="2024-03-25T16:22: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6277C63" w14:textId="77777777" w:rsidR="00731CD4" w:rsidRPr="001C0E1B" w:rsidRDefault="00731CD4" w:rsidP="00F45025">
            <w:pPr>
              <w:pStyle w:val="TAC"/>
              <w:rPr>
                <w:ins w:id="1576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33DB979D" w14:textId="77777777" w:rsidR="00731CD4" w:rsidRPr="001C0E1B" w:rsidRDefault="00731CD4" w:rsidP="00F45025">
            <w:pPr>
              <w:pStyle w:val="TAC"/>
              <w:rPr>
                <w:ins w:id="15766" w:author="Huawei" w:date="2024-03-25T16:22:00Z"/>
                <w:rFonts w:cs="v4.2.0"/>
                <w:lang w:eastAsia="zh-CN"/>
              </w:rPr>
            </w:pPr>
            <w:ins w:id="15767"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543DFA" w14:textId="77777777" w:rsidR="00731CD4" w:rsidRPr="001C0E1B" w:rsidRDefault="00731CD4" w:rsidP="00F45025">
            <w:pPr>
              <w:pStyle w:val="TAC"/>
              <w:rPr>
                <w:ins w:id="15768" w:author="Huawei" w:date="2024-03-25T16:22:00Z"/>
                <w:rFonts w:cs="v4.2.0"/>
                <w:lang w:eastAsia="zh-CN"/>
              </w:rPr>
            </w:pPr>
            <w:ins w:id="15769" w:author="Huawei" w:date="2024-03-25T16:22: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DA4E6D" w14:textId="77777777" w:rsidR="00731CD4" w:rsidRPr="001C0E1B" w:rsidRDefault="00731CD4" w:rsidP="00F45025">
            <w:pPr>
              <w:pStyle w:val="TAC"/>
              <w:rPr>
                <w:ins w:id="15770" w:author="Huawei" w:date="2024-03-25T16:22:00Z"/>
                <w:rFonts w:cs="v4.2.0"/>
                <w:lang w:eastAsia="zh-CN"/>
              </w:rPr>
            </w:pPr>
            <w:ins w:id="15771" w:author="Huawei" w:date="2024-03-25T16:22:00Z">
              <w:r w:rsidRPr="001C0E1B" w:rsidDel="00821B2B">
                <w:rPr>
                  <w:lang w:eastAsia="ja-JP"/>
                </w:rPr>
                <w:t>T</w:t>
              </w:r>
              <w:r w:rsidRPr="001C0E1B">
                <w:rPr>
                  <w:lang w:eastAsia="ja-JP"/>
                </w:rPr>
                <w:t>N/A</w:t>
              </w:r>
            </w:ins>
          </w:p>
        </w:tc>
      </w:tr>
      <w:tr w:rsidR="00731CD4" w:rsidRPr="001C0E1B" w14:paraId="1A928EA4" w14:textId="77777777" w:rsidTr="00F45025">
        <w:trPr>
          <w:cantSplit/>
          <w:trHeight w:val="187"/>
          <w:jc w:val="center"/>
          <w:ins w:id="15772" w:author="Huawei" w:date="2024-03-25T16:22:00Z"/>
        </w:trPr>
        <w:tc>
          <w:tcPr>
            <w:tcW w:w="1668" w:type="dxa"/>
            <w:tcBorders>
              <w:top w:val="nil"/>
              <w:left w:val="single" w:sz="4" w:space="0" w:color="auto"/>
              <w:bottom w:val="nil"/>
              <w:right w:val="single" w:sz="4" w:space="0" w:color="auto"/>
            </w:tcBorders>
            <w:shd w:val="clear" w:color="auto" w:fill="auto"/>
            <w:hideMark/>
          </w:tcPr>
          <w:p w14:paraId="0E922CA8" w14:textId="77777777" w:rsidR="00731CD4" w:rsidRPr="001C0E1B" w:rsidRDefault="00731CD4" w:rsidP="00F45025">
            <w:pPr>
              <w:pStyle w:val="TAL"/>
              <w:rPr>
                <w:ins w:id="15773"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18C7DEE8" w14:textId="77777777" w:rsidR="00731CD4" w:rsidRPr="001C0E1B" w:rsidRDefault="00731CD4" w:rsidP="00F45025">
            <w:pPr>
              <w:pStyle w:val="TAC"/>
              <w:rPr>
                <w:ins w:id="1577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6BF34C3" w14:textId="77777777" w:rsidR="00731CD4" w:rsidRPr="001C0E1B" w:rsidRDefault="00731CD4" w:rsidP="00F45025">
            <w:pPr>
              <w:pStyle w:val="TAC"/>
              <w:rPr>
                <w:ins w:id="15775" w:author="Huawei" w:date="2024-03-25T16:22:00Z"/>
                <w:rFonts w:cs="v4.2.0"/>
                <w:lang w:eastAsia="zh-CN"/>
              </w:rPr>
            </w:pPr>
            <w:ins w:id="15776"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7E572" w14:textId="77777777" w:rsidR="00731CD4" w:rsidRPr="001C0E1B" w:rsidRDefault="00731CD4" w:rsidP="00F45025">
            <w:pPr>
              <w:pStyle w:val="TAC"/>
              <w:rPr>
                <w:ins w:id="15777" w:author="Huawei" w:date="2024-03-25T16:22:00Z"/>
                <w:rFonts w:cs="v4.2.0"/>
                <w:lang w:eastAsia="zh-CN"/>
              </w:rPr>
            </w:pPr>
            <w:ins w:id="15778" w:author="Huawei" w:date="2024-03-25T16:22: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0A20A1" w14:textId="77777777" w:rsidR="00731CD4" w:rsidRPr="001C0E1B" w:rsidRDefault="00731CD4" w:rsidP="00F45025">
            <w:pPr>
              <w:pStyle w:val="TAC"/>
              <w:rPr>
                <w:ins w:id="15779" w:author="Huawei" w:date="2024-03-25T16:22:00Z"/>
                <w:rFonts w:cs="v4.2.0"/>
                <w:lang w:eastAsia="zh-CN"/>
              </w:rPr>
            </w:pPr>
            <w:ins w:id="15780" w:author="Huawei" w:date="2024-03-25T16:22:00Z">
              <w:r w:rsidRPr="001C0E1B">
                <w:rPr>
                  <w:lang w:eastAsia="ja-JP"/>
                </w:rPr>
                <w:t>TDDConf.1.1</w:t>
              </w:r>
            </w:ins>
          </w:p>
        </w:tc>
      </w:tr>
      <w:tr w:rsidR="00731CD4" w:rsidRPr="001C0E1B" w14:paraId="7E87425A" w14:textId="77777777" w:rsidTr="00F45025">
        <w:trPr>
          <w:cantSplit/>
          <w:trHeight w:val="187"/>
          <w:jc w:val="center"/>
          <w:ins w:id="15781"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376EE5E" w14:textId="77777777" w:rsidR="00731CD4" w:rsidRPr="001C0E1B" w:rsidRDefault="00731CD4" w:rsidP="00F45025">
            <w:pPr>
              <w:pStyle w:val="TAL"/>
              <w:rPr>
                <w:ins w:id="15782"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A335E3" w14:textId="77777777" w:rsidR="00731CD4" w:rsidRPr="001C0E1B" w:rsidRDefault="00731CD4" w:rsidP="00F45025">
            <w:pPr>
              <w:pStyle w:val="TAC"/>
              <w:rPr>
                <w:ins w:id="1578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0456FF9D" w14:textId="77777777" w:rsidR="00731CD4" w:rsidRPr="001C0E1B" w:rsidRDefault="00731CD4" w:rsidP="00F45025">
            <w:pPr>
              <w:pStyle w:val="TAC"/>
              <w:rPr>
                <w:ins w:id="15784" w:author="Huawei" w:date="2024-03-25T16:22:00Z"/>
                <w:rFonts w:cs="v4.2.0"/>
                <w:lang w:eastAsia="zh-CN"/>
              </w:rPr>
            </w:pPr>
            <w:ins w:id="15785"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8DBB7" w14:textId="77777777" w:rsidR="00731CD4" w:rsidRPr="001C0E1B" w:rsidRDefault="00731CD4" w:rsidP="00F45025">
            <w:pPr>
              <w:pStyle w:val="TAC"/>
              <w:rPr>
                <w:ins w:id="15786" w:author="Huawei" w:date="2024-03-25T16:22:00Z"/>
                <w:rFonts w:cs="v4.2.0"/>
                <w:lang w:eastAsia="zh-CN"/>
              </w:rPr>
            </w:pPr>
            <w:ins w:id="15787" w:author="Huawei" w:date="2024-03-25T16:22: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31BF5E" w14:textId="77777777" w:rsidR="00731CD4" w:rsidRPr="001C0E1B" w:rsidRDefault="00731CD4" w:rsidP="00F45025">
            <w:pPr>
              <w:pStyle w:val="TAC"/>
              <w:rPr>
                <w:ins w:id="15788" w:author="Huawei" w:date="2024-03-25T16:22:00Z"/>
                <w:rFonts w:cs="v4.2.0"/>
                <w:lang w:eastAsia="zh-CN"/>
              </w:rPr>
            </w:pPr>
            <w:ins w:id="15789" w:author="Huawei" w:date="2024-03-25T16:22:00Z">
              <w:r w:rsidRPr="001C0E1B">
                <w:rPr>
                  <w:lang w:eastAsia="ja-JP"/>
                </w:rPr>
                <w:t>TDDConf.2.1</w:t>
              </w:r>
            </w:ins>
          </w:p>
        </w:tc>
      </w:tr>
      <w:tr w:rsidR="00731CD4" w:rsidRPr="001C0E1B" w14:paraId="77ECF088" w14:textId="77777777" w:rsidTr="00F45025">
        <w:trPr>
          <w:cantSplit/>
          <w:trHeight w:val="187"/>
          <w:jc w:val="center"/>
          <w:ins w:id="1579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609624B" w14:textId="77777777" w:rsidR="00731CD4" w:rsidRPr="001C0E1B" w:rsidRDefault="00731CD4" w:rsidP="00F45025">
            <w:pPr>
              <w:pStyle w:val="TAL"/>
              <w:rPr>
                <w:ins w:id="15791" w:author="Huawei" w:date="2024-03-25T16:22:00Z"/>
                <w:lang w:eastAsia="zh-CN"/>
              </w:rPr>
            </w:pPr>
            <w:ins w:id="15792" w:author="Huawei" w:date="2024-03-25T16:22: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0CAACA" w14:textId="77777777" w:rsidR="00731CD4" w:rsidRPr="001C0E1B" w:rsidRDefault="00731CD4" w:rsidP="00F45025">
            <w:pPr>
              <w:pStyle w:val="TAC"/>
              <w:rPr>
                <w:ins w:id="15793"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00F586" w14:textId="77777777" w:rsidR="00731CD4" w:rsidRPr="001C0E1B" w:rsidRDefault="00731CD4" w:rsidP="00F45025">
            <w:pPr>
              <w:pStyle w:val="TAC"/>
              <w:rPr>
                <w:ins w:id="15794" w:author="Huawei" w:date="2024-03-25T16:22:00Z"/>
                <w:rFonts w:cs="v4.2.0"/>
                <w:lang w:eastAsia="zh-CN"/>
              </w:rPr>
            </w:pPr>
            <w:ins w:id="15795"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81655" w14:textId="77777777" w:rsidR="00731CD4" w:rsidRPr="001C0E1B" w:rsidRDefault="00731CD4" w:rsidP="00F45025">
            <w:pPr>
              <w:pStyle w:val="TAC"/>
              <w:rPr>
                <w:ins w:id="15796" w:author="Huawei" w:date="2024-03-25T16:22:00Z"/>
                <w:rFonts w:cs="v4.2.0"/>
                <w:lang w:eastAsia="zh-CN"/>
              </w:rPr>
            </w:pPr>
            <w:ins w:id="15797" w:author="Huawei" w:date="2024-03-25T16:22: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DDD9013" w14:textId="77777777" w:rsidR="00731CD4" w:rsidRPr="001C0E1B" w:rsidRDefault="00731CD4" w:rsidP="00F45025">
            <w:pPr>
              <w:pStyle w:val="TAC"/>
              <w:rPr>
                <w:ins w:id="15798" w:author="Huawei" w:date="2024-03-25T16:22:00Z"/>
                <w:rFonts w:cs="v4.2.0"/>
                <w:lang w:eastAsia="zh-CN"/>
              </w:rPr>
            </w:pPr>
            <w:ins w:id="15799" w:author="Huawei" w:date="2024-03-25T16:22:00Z">
              <w:r w:rsidRPr="001C0E1B">
                <w:rPr>
                  <w:rFonts w:cs="v4.2.0"/>
                  <w:lang w:eastAsia="zh-CN"/>
                </w:rPr>
                <w:t>N/A</w:t>
              </w:r>
            </w:ins>
          </w:p>
        </w:tc>
      </w:tr>
      <w:tr w:rsidR="00731CD4" w:rsidRPr="001C0E1B" w14:paraId="7AD71EA2" w14:textId="77777777" w:rsidTr="00F45025">
        <w:trPr>
          <w:cantSplit/>
          <w:trHeight w:val="187"/>
          <w:jc w:val="center"/>
          <w:ins w:id="15800" w:author="Huawei" w:date="2024-03-25T16:22:00Z"/>
        </w:trPr>
        <w:tc>
          <w:tcPr>
            <w:tcW w:w="1668" w:type="dxa"/>
            <w:tcBorders>
              <w:top w:val="nil"/>
              <w:left w:val="single" w:sz="4" w:space="0" w:color="auto"/>
              <w:bottom w:val="nil"/>
              <w:right w:val="single" w:sz="4" w:space="0" w:color="auto"/>
            </w:tcBorders>
            <w:shd w:val="clear" w:color="auto" w:fill="auto"/>
            <w:hideMark/>
          </w:tcPr>
          <w:p w14:paraId="57D4841F" w14:textId="77777777" w:rsidR="00731CD4" w:rsidRPr="001C0E1B" w:rsidRDefault="00731CD4" w:rsidP="00F45025">
            <w:pPr>
              <w:pStyle w:val="TAL"/>
              <w:rPr>
                <w:ins w:id="15801"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0EDD76B3" w14:textId="77777777" w:rsidR="00731CD4" w:rsidRPr="001C0E1B" w:rsidRDefault="00731CD4" w:rsidP="00F45025">
            <w:pPr>
              <w:pStyle w:val="TAC"/>
              <w:rPr>
                <w:ins w:id="15802"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1F77E8" w14:textId="77777777" w:rsidR="00731CD4" w:rsidRPr="001C0E1B" w:rsidRDefault="00731CD4" w:rsidP="00F45025">
            <w:pPr>
              <w:pStyle w:val="TAC"/>
              <w:rPr>
                <w:ins w:id="15803" w:author="Huawei" w:date="2024-03-25T16:22:00Z"/>
                <w:rFonts w:cs="v4.2.0"/>
                <w:lang w:eastAsia="zh-CN"/>
              </w:rPr>
            </w:pPr>
            <w:ins w:id="15804"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47F90B" w14:textId="77777777" w:rsidR="00731CD4" w:rsidRPr="001C0E1B" w:rsidRDefault="00731CD4" w:rsidP="00F45025">
            <w:pPr>
              <w:pStyle w:val="TAC"/>
              <w:rPr>
                <w:ins w:id="15805" w:author="Huawei" w:date="2024-03-25T16:22:00Z"/>
                <w:rFonts w:cs="v4.2.0"/>
                <w:lang w:eastAsia="zh-CN"/>
              </w:rPr>
            </w:pPr>
            <w:ins w:id="15806" w:author="Huawei" w:date="2024-03-25T16:22: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729D4D7" w14:textId="77777777" w:rsidR="00731CD4" w:rsidRPr="001C0E1B" w:rsidRDefault="00731CD4" w:rsidP="00F45025">
            <w:pPr>
              <w:pStyle w:val="TAC"/>
              <w:rPr>
                <w:ins w:id="15807" w:author="Huawei" w:date="2024-03-25T16:22:00Z"/>
                <w:rFonts w:cs="v4.2.0"/>
                <w:lang w:eastAsia="zh-CN"/>
              </w:rPr>
            </w:pPr>
          </w:p>
        </w:tc>
      </w:tr>
      <w:tr w:rsidR="00731CD4" w:rsidRPr="001C0E1B" w14:paraId="7E0B8D88" w14:textId="77777777" w:rsidTr="00F45025">
        <w:trPr>
          <w:cantSplit/>
          <w:trHeight w:val="187"/>
          <w:jc w:val="center"/>
          <w:ins w:id="1580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9BF2796" w14:textId="77777777" w:rsidR="00731CD4" w:rsidRPr="001C0E1B" w:rsidRDefault="00731CD4" w:rsidP="00F45025">
            <w:pPr>
              <w:pStyle w:val="TAL"/>
              <w:rPr>
                <w:ins w:id="15809"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5E6D5A" w14:textId="77777777" w:rsidR="00731CD4" w:rsidRPr="001C0E1B" w:rsidRDefault="00731CD4" w:rsidP="00F45025">
            <w:pPr>
              <w:pStyle w:val="TAC"/>
              <w:rPr>
                <w:ins w:id="15810" w:author="Huawei" w:date="2024-03-25T16:2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95D097" w14:textId="77777777" w:rsidR="00731CD4" w:rsidRPr="001C0E1B" w:rsidRDefault="00731CD4" w:rsidP="00F45025">
            <w:pPr>
              <w:pStyle w:val="TAC"/>
              <w:rPr>
                <w:ins w:id="15811" w:author="Huawei" w:date="2024-03-25T16:22:00Z"/>
                <w:rFonts w:cs="v4.2.0"/>
                <w:lang w:eastAsia="zh-CN"/>
              </w:rPr>
            </w:pPr>
            <w:ins w:id="15812"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7001DB" w14:textId="77777777" w:rsidR="00731CD4" w:rsidRPr="001C0E1B" w:rsidRDefault="00731CD4" w:rsidP="00F45025">
            <w:pPr>
              <w:pStyle w:val="TAC"/>
              <w:rPr>
                <w:ins w:id="15813" w:author="Huawei" w:date="2024-03-25T16:22:00Z"/>
                <w:rFonts w:cs="v4.2.0"/>
                <w:lang w:eastAsia="zh-CN"/>
              </w:rPr>
            </w:pPr>
            <w:ins w:id="15814" w:author="Huawei" w:date="2024-03-25T16:22: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C03EF99" w14:textId="77777777" w:rsidR="00731CD4" w:rsidRPr="001C0E1B" w:rsidRDefault="00731CD4" w:rsidP="00F45025">
            <w:pPr>
              <w:pStyle w:val="TAC"/>
              <w:rPr>
                <w:ins w:id="15815" w:author="Huawei" w:date="2024-03-25T16:22:00Z"/>
                <w:rFonts w:cs="v4.2.0"/>
                <w:lang w:eastAsia="zh-CN"/>
              </w:rPr>
            </w:pPr>
          </w:p>
        </w:tc>
      </w:tr>
      <w:tr w:rsidR="00731CD4" w:rsidRPr="001C0E1B" w14:paraId="0DDC50D6" w14:textId="77777777" w:rsidTr="00F45025">
        <w:trPr>
          <w:cantSplit/>
          <w:trHeight w:val="187"/>
          <w:jc w:val="center"/>
          <w:ins w:id="15816"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C418927" w14:textId="77777777" w:rsidR="00731CD4" w:rsidRPr="001C0E1B" w:rsidRDefault="00731CD4" w:rsidP="00F45025">
            <w:pPr>
              <w:pStyle w:val="TAL"/>
              <w:rPr>
                <w:ins w:id="15817" w:author="Huawei" w:date="2024-03-25T16:22:00Z"/>
                <w:lang w:eastAsia="zh-CN"/>
              </w:rPr>
            </w:pPr>
            <w:ins w:id="15818" w:author="Huawei" w:date="2024-03-25T16:22: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3762A1" w14:textId="77777777" w:rsidR="00731CD4" w:rsidRPr="001C0E1B" w:rsidRDefault="00731CD4" w:rsidP="00F45025">
            <w:pPr>
              <w:pStyle w:val="TAC"/>
              <w:rPr>
                <w:ins w:id="15819"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CCF7C92" w14:textId="77777777" w:rsidR="00731CD4" w:rsidRPr="001C0E1B" w:rsidRDefault="00731CD4" w:rsidP="00F45025">
            <w:pPr>
              <w:pStyle w:val="TAC"/>
              <w:rPr>
                <w:ins w:id="15820" w:author="Huawei" w:date="2024-03-25T16:22:00Z"/>
                <w:rFonts w:cs="v4.2.0"/>
                <w:lang w:eastAsia="zh-CN"/>
              </w:rPr>
            </w:pPr>
            <w:ins w:id="15821"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EAF52F" w14:textId="77777777" w:rsidR="00731CD4" w:rsidRPr="001C0E1B" w:rsidRDefault="00731CD4" w:rsidP="00F45025">
            <w:pPr>
              <w:pStyle w:val="TAC"/>
              <w:rPr>
                <w:ins w:id="15822" w:author="Huawei" w:date="2024-03-25T16:22:00Z"/>
                <w:rFonts w:cs="v4.2.0"/>
                <w:lang w:eastAsia="zh-CN"/>
              </w:rPr>
            </w:pPr>
            <w:ins w:id="15823" w:author="Huawei" w:date="2024-03-25T16:22: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CCE790" w14:textId="77777777" w:rsidR="00731CD4" w:rsidRPr="001C0E1B" w:rsidRDefault="00731CD4" w:rsidP="00F45025">
            <w:pPr>
              <w:pStyle w:val="TAC"/>
              <w:rPr>
                <w:ins w:id="15824" w:author="Huawei" w:date="2024-03-25T16:22:00Z"/>
                <w:rFonts w:cs="v4.2.0"/>
                <w:lang w:eastAsia="zh-CN"/>
              </w:rPr>
            </w:pPr>
            <w:ins w:id="15825" w:author="Huawei" w:date="2024-03-25T16:22:00Z">
              <w:r w:rsidRPr="006F4D85">
                <w:rPr>
                  <w:rFonts w:cs="v4.2.0"/>
                  <w:lang w:eastAsia="zh-CN"/>
                </w:rPr>
                <w:t>N/A</w:t>
              </w:r>
            </w:ins>
          </w:p>
        </w:tc>
      </w:tr>
      <w:tr w:rsidR="00731CD4" w:rsidRPr="001C0E1B" w14:paraId="160B1BEA" w14:textId="77777777" w:rsidTr="00F45025">
        <w:trPr>
          <w:cantSplit/>
          <w:trHeight w:val="187"/>
          <w:jc w:val="center"/>
          <w:ins w:id="15826" w:author="Huawei" w:date="2024-03-25T16:22:00Z"/>
        </w:trPr>
        <w:tc>
          <w:tcPr>
            <w:tcW w:w="1668" w:type="dxa"/>
            <w:tcBorders>
              <w:top w:val="nil"/>
              <w:left w:val="single" w:sz="4" w:space="0" w:color="auto"/>
              <w:bottom w:val="nil"/>
              <w:right w:val="single" w:sz="4" w:space="0" w:color="auto"/>
            </w:tcBorders>
            <w:shd w:val="clear" w:color="auto" w:fill="auto"/>
            <w:hideMark/>
          </w:tcPr>
          <w:p w14:paraId="5815ED32" w14:textId="77777777" w:rsidR="00731CD4" w:rsidRPr="001C0E1B" w:rsidRDefault="00731CD4" w:rsidP="00F45025">
            <w:pPr>
              <w:pStyle w:val="TAL"/>
              <w:rPr>
                <w:ins w:id="15827"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5C396DA1" w14:textId="77777777" w:rsidR="00731CD4" w:rsidRPr="001C0E1B" w:rsidRDefault="00731CD4" w:rsidP="00F45025">
            <w:pPr>
              <w:pStyle w:val="TAC"/>
              <w:rPr>
                <w:ins w:id="15828"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22FAADB" w14:textId="77777777" w:rsidR="00731CD4" w:rsidRPr="001C0E1B" w:rsidRDefault="00731CD4" w:rsidP="00F45025">
            <w:pPr>
              <w:pStyle w:val="TAC"/>
              <w:rPr>
                <w:ins w:id="15829" w:author="Huawei" w:date="2024-03-25T16:22:00Z"/>
                <w:rFonts w:cs="v4.2.0"/>
                <w:lang w:eastAsia="zh-CN"/>
              </w:rPr>
            </w:pPr>
            <w:ins w:id="15830"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A6695" w14:textId="77777777" w:rsidR="00731CD4" w:rsidRPr="001C0E1B" w:rsidRDefault="00731CD4" w:rsidP="00F45025">
            <w:pPr>
              <w:pStyle w:val="TAC"/>
              <w:rPr>
                <w:ins w:id="15831" w:author="Huawei" w:date="2024-03-25T16:22:00Z"/>
                <w:rFonts w:cs="v4.2.0"/>
                <w:lang w:eastAsia="zh-CN"/>
              </w:rPr>
            </w:pPr>
            <w:ins w:id="15832" w:author="Huawei" w:date="2024-03-25T16:22: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FE1F7F" w14:textId="77777777" w:rsidR="00731CD4" w:rsidRPr="001C0E1B" w:rsidRDefault="00731CD4" w:rsidP="00F45025">
            <w:pPr>
              <w:pStyle w:val="TAC"/>
              <w:rPr>
                <w:ins w:id="15833" w:author="Huawei" w:date="2024-03-25T16:22:00Z"/>
                <w:rFonts w:cs="v4.2.0"/>
                <w:lang w:eastAsia="zh-CN"/>
              </w:rPr>
            </w:pPr>
            <w:ins w:id="15834" w:author="Huawei" w:date="2024-03-25T16:22:00Z">
              <w:r w:rsidRPr="006F4D85">
                <w:rPr>
                  <w:rFonts w:cs="v4.2.0"/>
                  <w:lang w:eastAsia="zh-CN"/>
                </w:rPr>
                <w:t>N/A</w:t>
              </w:r>
            </w:ins>
          </w:p>
        </w:tc>
      </w:tr>
      <w:tr w:rsidR="00731CD4" w:rsidRPr="001C0E1B" w14:paraId="2207F1F9" w14:textId="77777777" w:rsidTr="00F45025">
        <w:trPr>
          <w:cantSplit/>
          <w:trHeight w:val="187"/>
          <w:jc w:val="center"/>
          <w:ins w:id="15835"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433A8C24" w14:textId="77777777" w:rsidR="00731CD4" w:rsidRPr="001C0E1B" w:rsidRDefault="00731CD4" w:rsidP="00F45025">
            <w:pPr>
              <w:pStyle w:val="TAL"/>
              <w:rPr>
                <w:ins w:id="15836"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1F1A65" w14:textId="77777777" w:rsidR="00731CD4" w:rsidRPr="001C0E1B" w:rsidRDefault="00731CD4" w:rsidP="00F45025">
            <w:pPr>
              <w:pStyle w:val="TAC"/>
              <w:rPr>
                <w:ins w:id="1583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C445BF3" w14:textId="77777777" w:rsidR="00731CD4" w:rsidRPr="001C0E1B" w:rsidRDefault="00731CD4" w:rsidP="00F45025">
            <w:pPr>
              <w:pStyle w:val="TAC"/>
              <w:rPr>
                <w:ins w:id="15838" w:author="Huawei" w:date="2024-03-25T16:22:00Z"/>
                <w:rFonts w:cs="v4.2.0"/>
                <w:lang w:eastAsia="zh-CN"/>
              </w:rPr>
            </w:pPr>
            <w:ins w:id="15839"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884928" w14:textId="77777777" w:rsidR="00731CD4" w:rsidRPr="001C0E1B" w:rsidRDefault="00731CD4" w:rsidP="00F45025">
            <w:pPr>
              <w:pStyle w:val="TAC"/>
              <w:rPr>
                <w:ins w:id="15840" w:author="Huawei" w:date="2024-03-25T16:22:00Z"/>
                <w:rFonts w:cs="v4.2.0"/>
                <w:lang w:eastAsia="zh-CN"/>
              </w:rPr>
            </w:pPr>
            <w:ins w:id="15841" w:author="Huawei" w:date="2024-03-25T16:22: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6B28C5" w14:textId="77777777" w:rsidR="00731CD4" w:rsidRPr="001C0E1B" w:rsidRDefault="00731CD4" w:rsidP="00F45025">
            <w:pPr>
              <w:pStyle w:val="TAC"/>
              <w:rPr>
                <w:ins w:id="15842" w:author="Huawei" w:date="2024-03-25T16:22:00Z"/>
                <w:rFonts w:cs="v4.2.0"/>
                <w:lang w:eastAsia="zh-CN"/>
              </w:rPr>
            </w:pPr>
            <w:ins w:id="15843" w:author="Huawei" w:date="2024-03-25T16:22:00Z">
              <w:r w:rsidRPr="006F4D85">
                <w:rPr>
                  <w:rFonts w:cs="v4.2.0"/>
                  <w:lang w:eastAsia="zh-CN"/>
                </w:rPr>
                <w:t>N/A</w:t>
              </w:r>
            </w:ins>
          </w:p>
        </w:tc>
      </w:tr>
      <w:tr w:rsidR="00731CD4" w:rsidRPr="001C0E1B" w14:paraId="4E12F72E" w14:textId="77777777" w:rsidTr="00F45025">
        <w:trPr>
          <w:cantSplit/>
          <w:trHeight w:val="187"/>
          <w:jc w:val="center"/>
          <w:ins w:id="1584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5DAA038" w14:textId="77777777" w:rsidR="00731CD4" w:rsidRPr="001C0E1B" w:rsidRDefault="00731CD4" w:rsidP="00F45025">
            <w:pPr>
              <w:pStyle w:val="TAL"/>
              <w:rPr>
                <w:ins w:id="15845" w:author="Huawei" w:date="2024-03-25T16:22:00Z"/>
                <w:lang w:eastAsia="zh-CN"/>
              </w:rPr>
            </w:pPr>
            <w:ins w:id="15846" w:author="Huawei" w:date="2024-03-25T16:22: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41581D" w14:textId="77777777" w:rsidR="00731CD4" w:rsidRPr="001C0E1B" w:rsidRDefault="00731CD4" w:rsidP="00F45025">
            <w:pPr>
              <w:pStyle w:val="TAC"/>
              <w:rPr>
                <w:ins w:id="158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8DE2D39" w14:textId="77777777" w:rsidR="00731CD4" w:rsidRPr="001C0E1B" w:rsidRDefault="00731CD4" w:rsidP="00F45025">
            <w:pPr>
              <w:pStyle w:val="TAC"/>
              <w:rPr>
                <w:ins w:id="15848" w:author="Huawei" w:date="2024-03-25T16:22:00Z"/>
                <w:rFonts w:cs="v4.2.0"/>
                <w:lang w:eastAsia="zh-CN"/>
              </w:rPr>
            </w:pPr>
            <w:ins w:id="15849"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79B1A3" w14:textId="77777777" w:rsidR="00731CD4" w:rsidRPr="001C0E1B" w:rsidRDefault="00731CD4" w:rsidP="00F45025">
            <w:pPr>
              <w:pStyle w:val="TAC"/>
              <w:rPr>
                <w:ins w:id="15850" w:author="Huawei" w:date="2024-03-25T16:22:00Z"/>
                <w:rFonts w:cs="v4.2.0"/>
                <w:lang w:eastAsia="zh-CN"/>
              </w:rPr>
            </w:pPr>
            <w:ins w:id="15851" w:author="Huawei" w:date="2024-03-25T16:22: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A06A18" w14:textId="77777777" w:rsidR="00731CD4" w:rsidRPr="001C0E1B" w:rsidRDefault="00731CD4" w:rsidP="00F45025">
            <w:pPr>
              <w:pStyle w:val="TAC"/>
              <w:rPr>
                <w:ins w:id="15852" w:author="Huawei" w:date="2024-03-25T16:22:00Z"/>
                <w:rFonts w:cs="v4.2.0"/>
                <w:lang w:eastAsia="zh-CN"/>
              </w:rPr>
            </w:pPr>
            <w:ins w:id="15853" w:author="Huawei" w:date="2024-03-25T16:22:00Z">
              <w:r w:rsidRPr="006F4D85">
                <w:rPr>
                  <w:rFonts w:cs="v4.2.0"/>
                  <w:lang w:eastAsia="zh-CN"/>
                </w:rPr>
                <w:t>N/A</w:t>
              </w:r>
            </w:ins>
          </w:p>
        </w:tc>
      </w:tr>
      <w:tr w:rsidR="00731CD4" w:rsidRPr="001C0E1B" w14:paraId="76C8C981" w14:textId="77777777" w:rsidTr="00F45025">
        <w:trPr>
          <w:cantSplit/>
          <w:trHeight w:val="187"/>
          <w:jc w:val="center"/>
          <w:ins w:id="15854" w:author="Huawei" w:date="2024-03-25T16:22:00Z"/>
        </w:trPr>
        <w:tc>
          <w:tcPr>
            <w:tcW w:w="1668" w:type="dxa"/>
            <w:tcBorders>
              <w:top w:val="nil"/>
              <w:left w:val="single" w:sz="4" w:space="0" w:color="auto"/>
              <w:bottom w:val="nil"/>
              <w:right w:val="single" w:sz="4" w:space="0" w:color="auto"/>
            </w:tcBorders>
            <w:shd w:val="clear" w:color="auto" w:fill="auto"/>
            <w:hideMark/>
          </w:tcPr>
          <w:p w14:paraId="48A17F18" w14:textId="77777777" w:rsidR="00731CD4" w:rsidRPr="001C0E1B" w:rsidRDefault="00731CD4" w:rsidP="00F45025">
            <w:pPr>
              <w:pStyle w:val="TAL"/>
              <w:rPr>
                <w:ins w:id="15855" w:author="Huawei" w:date="2024-03-25T16:22:00Z"/>
                <w:lang w:eastAsia="zh-CN"/>
              </w:rPr>
            </w:pPr>
          </w:p>
        </w:tc>
        <w:tc>
          <w:tcPr>
            <w:tcW w:w="1701" w:type="dxa"/>
            <w:tcBorders>
              <w:top w:val="nil"/>
              <w:left w:val="single" w:sz="4" w:space="0" w:color="auto"/>
              <w:bottom w:val="nil"/>
              <w:right w:val="single" w:sz="4" w:space="0" w:color="auto"/>
            </w:tcBorders>
            <w:shd w:val="clear" w:color="auto" w:fill="auto"/>
            <w:hideMark/>
          </w:tcPr>
          <w:p w14:paraId="76959E52" w14:textId="77777777" w:rsidR="00731CD4" w:rsidRPr="001C0E1B" w:rsidRDefault="00731CD4" w:rsidP="00F45025">
            <w:pPr>
              <w:pStyle w:val="TAC"/>
              <w:rPr>
                <w:ins w:id="15856"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4E7B17D" w14:textId="77777777" w:rsidR="00731CD4" w:rsidRPr="001C0E1B" w:rsidRDefault="00731CD4" w:rsidP="00F45025">
            <w:pPr>
              <w:pStyle w:val="TAC"/>
              <w:rPr>
                <w:ins w:id="15857" w:author="Huawei" w:date="2024-03-25T16:22:00Z"/>
                <w:rFonts w:cs="v4.2.0"/>
                <w:lang w:eastAsia="zh-CN"/>
              </w:rPr>
            </w:pPr>
            <w:ins w:id="15858"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0F26F" w14:textId="77777777" w:rsidR="00731CD4" w:rsidRPr="001C0E1B" w:rsidRDefault="00731CD4" w:rsidP="00F45025">
            <w:pPr>
              <w:pStyle w:val="TAC"/>
              <w:rPr>
                <w:ins w:id="15859" w:author="Huawei" w:date="2024-03-25T16:22:00Z"/>
                <w:rFonts w:cs="v4.2.0"/>
                <w:lang w:eastAsia="zh-CN"/>
              </w:rPr>
            </w:pPr>
            <w:ins w:id="15860" w:author="Huawei" w:date="2024-03-25T16:22: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166FC" w14:textId="77777777" w:rsidR="00731CD4" w:rsidRPr="001C0E1B" w:rsidRDefault="00731CD4" w:rsidP="00F45025">
            <w:pPr>
              <w:pStyle w:val="TAC"/>
              <w:rPr>
                <w:ins w:id="15861" w:author="Huawei" w:date="2024-03-25T16:22:00Z"/>
                <w:rFonts w:cs="v4.2.0"/>
                <w:lang w:eastAsia="zh-CN"/>
              </w:rPr>
            </w:pPr>
            <w:ins w:id="15862" w:author="Huawei" w:date="2024-03-25T16:22:00Z">
              <w:r w:rsidRPr="006F4D85">
                <w:rPr>
                  <w:rFonts w:cs="v4.2.0"/>
                  <w:lang w:eastAsia="zh-CN"/>
                </w:rPr>
                <w:t>N/A</w:t>
              </w:r>
            </w:ins>
          </w:p>
        </w:tc>
      </w:tr>
      <w:tr w:rsidR="00731CD4" w:rsidRPr="001C0E1B" w14:paraId="54BAED27" w14:textId="77777777" w:rsidTr="00F45025">
        <w:trPr>
          <w:cantSplit/>
          <w:trHeight w:val="187"/>
          <w:jc w:val="center"/>
          <w:ins w:id="15863"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0FE752BA" w14:textId="77777777" w:rsidR="00731CD4" w:rsidRPr="001C0E1B" w:rsidRDefault="00731CD4" w:rsidP="00F45025">
            <w:pPr>
              <w:pStyle w:val="TAL"/>
              <w:rPr>
                <w:ins w:id="15864" w:author="Huawei" w:date="2024-03-25T16:22: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5D5C99" w14:textId="77777777" w:rsidR="00731CD4" w:rsidRPr="001C0E1B" w:rsidRDefault="00731CD4" w:rsidP="00F45025">
            <w:pPr>
              <w:pStyle w:val="TAC"/>
              <w:rPr>
                <w:ins w:id="1586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0B627CE" w14:textId="77777777" w:rsidR="00731CD4" w:rsidRPr="001C0E1B" w:rsidRDefault="00731CD4" w:rsidP="00F45025">
            <w:pPr>
              <w:pStyle w:val="TAC"/>
              <w:rPr>
                <w:ins w:id="15866" w:author="Huawei" w:date="2024-03-25T16:22:00Z"/>
                <w:rFonts w:cs="v4.2.0"/>
                <w:lang w:eastAsia="zh-CN"/>
              </w:rPr>
            </w:pPr>
            <w:ins w:id="15867"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21FBF4" w14:textId="77777777" w:rsidR="00731CD4" w:rsidRPr="001C0E1B" w:rsidRDefault="00731CD4" w:rsidP="00F45025">
            <w:pPr>
              <w:pStyle w:val="TAC"/>
              <w:rPr>
                <w:ins w:id="15868" w:author="Huawei" w:date="2024-03-25T16:22:00Z"/>
                <w:rFonts w:cs="v4.2.0"/>
                <w:lang w:eastAsia="zh-CN"/>
              </w:rPr>
            </w:pPr>
            <w:ins w:id="15869" w:author="Huawei" w:date="2024-03-25T16:22: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B8BB2" w14:textId="77777777" w:rsidR="00731CD4" w:rsidRPr="001C0E1B" w:rsidRDefault="00731CD4" w:rsidP="00F45025">
            <w:pPr>
              <w:pStyle w:val="TAC"/>
              <w:rPr>
                <w:ins w:id="15870" w:author="Huawei" w:date="2024-03-25T16:22:00Z"/>
                <w:rFonts w:cs="v4.2.0"/>
                <w:lang w:eastAsia="zh-CN"/>
              </w:rPr>
            </w:pPr>
            <w:ins w:id="15871" w:author="Huawei" w:date="2024-03-25T16:22:00Z">
              <w:r w:rsidRPr="006F4D85">
                <w:rPr>
                  <w:rFonts w:cs="v4.2.0"/>
                  <w:lang w:eastAsia="zh-CN"/>
                </w:rPr>
                <w:t>N/A</w:t>
              </w:r>
            </w:ins>
          </w:p>
        </w:tc>
      </w:tr>
      <w:tr w:rsidR="00731CD4" w:rsidRPr="001C0E1B" w14:paraId="4D422F63" w14:textId="77777777" w:rsidTr="00F45025">
        <w:trPr>
          <w:cantSplit/>
          <w:trHeight w:val="187"/>
          <w:jc w:val="center"/>
          <w:ins w:id="15872"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2228C191" w14:textId="77777777" w:rsidR="00731CD4" w:rsidRPr="001C0E1B" w:rsidRDefault="00731CD4" w:rsidP="00F45025">
            <w:pPr>
              <w:pStyle w:val="TAL"/>
              <w:rPr>
                <w:ins w:id="15873" w:author="Huawei" w:date="2024-03-25T16:22:00Z"/>
              </w:rPr>
            </w:pPr>
            <w:ins w:id="15874" w:author="Huawei" w:date="2024-03-25T16:22: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096ADB2" w14:textId="77777777" w:rsidR="00731CD4" w:rsidRPr="001C0E1B" w:rsidRDefault="00731CD4" w:rsidP="00F45025">
            <w:pPr>
              <w:pStyle w:val="TAC"/>
              <w:rPr>
                <w:ins w:id="15875"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F924D38" w14:textId="77777777" w:rsidR="00731CD4" w:rsidRPr="001C0E1B" w:rsidRDefault="00731CD4" w:rsidP="00F45025">
            <w:pPr>
              <w:pStyle w:val="TAC"/>
              <w:rPr>
                <w:ins w:id="15876" w:author="Huawei" w:date="2024-03-25T16:22:00Z"/>
              </w:rPr>
            </w:pPr>
            <w:ins w:id="15877"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A94918" w14:textId="77777777" w:rsidR="00731CD4" w:rsidRPr="001C0E1B" w:rsidRDefault="00731CD4" w:rsidP="00F45025">
            <w:pPr>
              <w:pStyle w:val="TAC"/>
              <w:rPr>
                <w:ins w:id="15878" w:author="Huawei" w:date="2024-03-25T16:22:00Z"/>
                <w:rFonts w:cs="v4.2.0"/>
              </w:rPr>
            </w:pPr>
            <w:ins w:id="15879" w:author="Huawei" w:date="2024-03-25T16:22: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65D8FD" w14:textId="77777777" w:rsidR="00731CD4" w:rsidRPr="001C0E1B" w:rsidRDefault="00731CD4" w:rsidP="00F45025">
            <w:pPr>
              <w:pStyle w:val="TAC"/>
              <w:rPr>
                <w:ins w:id="15880" w:author="Huawei" w:date="2024-03-25T16:22:00Z"/>
              </w:rPr>
            </w:pPr>
            <w:ins w:id="15881" w:author="Huawei" w:date="2024-03-25T16:22:00Z">
              <w:r w:rsidRPr="001C0E1B">
                <w:t>OP.1</w:t>
              </w:r>
            </w:ins>
          </w:p>
        </w:tc>
      </w:tr>
      <w:tr w:rsidR="00731CD4" w:rsidRPr="001C0E1B" w14:paraId="3E370496" w14:textId="77777777" w:rsidTr="00F45025">
        <w:trPr>
          <w:cantSplit/>
          <w:trHeight w:val="187"/>
          <w:jc w:val="center"/>
          <w:ins w:id="15882" w:author="Huawei" w:date="2024-03-25T16:22:00Z"/>
        </w:trPr>
        <w:tc>
          <w:tcPr>
            <w:tcW w:w="1668" w:type="dxa"/>
            <w:tcBorders>
              <w:top w:val="single" w:sz="4" w:space="0" w:color="auto"/>
              <w:left w:val="single" w:sz="4" w:space="0" w:color="auto"/>
              <w:bottom w:val="nil"/>
              <w:right w:val="single" w:sz="4" w:space="0" w:color="auto"/>
            </w:tcBorders>
            <w:shd w:val="clear" w:color="auto" w:fill="auto"/>
          </w:tcPr>
          <w:p w14:paraId="7F20BBC2" w14:textId="77777777" w:rsidR="00731CD4" w:rsidRPr="001C0E1B" w:rsidRDefault="00731CD4" w:rsidP="00F45025">
            <w:pPr>
              <w:pStyle w:val="TAL"/>
              <w:rPr>
                <w:ins w:id="15883" w:author="Huawei" w:date="2024-03-25T16:22:00Z"/>
                <w:bCs/>
              </w:rPr>
            </w:pPr>
            <w:ins w:id="15884" w:author="Huawei" w:date="2024-03-25T16:22: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CFF6AB" w14:textId="77777777" w:rsidR="00731CD4" w:rsidRPr="001C0E1B" w:rsidRDefault="00731CD4" w:rsidP="00F45025">
            <w:pPr>
              <w:pStyle w:val="TAC"/>
              <w:rPr>
                <w:ins w:id="15885"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3636B4E5" w14:textId="77777777" w:rsidR="00731CD4" w:rsidRPr="001C0E1B" w:rsidRDefault="00731CD4" w:rsidP="00F45025">
            <w:pPr>
              <w:pStyle w:val="TAC"/>
              <w:rPr>
                <w:ins w:id="15886" w:author="Huawei" w:date="2024-03-25T16:22:00Z"/>
                <w:rFonts w:cs="v4.2.0"/>
                <w:lang w:eastAsia="zh-CN"/>
              </w:rPr>
            </w:pPr>
            <w:ins w:id="15887" w:author="Huawei" w:date="2024-03-25T16:2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C68690" w14:textId="77777777" w:rsidR="00731CD4" w:rsidRPr="001C0E1B" w:rsidRDefault="00731CD4" w:rsidP="00F45025">
            <w:pPr>
              <w:pStyle w:val="TAC"/>
              <w:rPr>
                <w:ins w:id="15888" w:author="Huawei" w:date="2024-03-25T16:22:00Z"/>
              </w:rPr>
            </w:pPr>
            <w:ins w:id="15889" w:author="Huawei" w:date="2024-03-25T16:22: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A252631" w14:textId="77777777" w:rsidR="00731CD4" w:rsidRPr="001C0E1B" w:rsidRDefault="00731CD4" w:rsidP="00F45025">
            <w:pPr>
              <w:pStyle w:val="TAC"/>
              <w:rPr>
                <w:ins w:id="15890" w:author="Huawei" w:date="2024-03-25T16:22:00Z"/>
              </w:rPr>
            </w:pPr>
            <w:ins w:id="15891" w:author="Huawei" w:date="2024-03-25T16:22:00Z">
              <w:r w:rsidRPr="001C0E1B">
                <w:rPr>
                  <w:rFonts w:cs="v4.2.0"/>
                  <w:lang w:eastAsia="zh-CN"/>
                </w:rPr>
                <w:t>N/A</w:t>
              </w:r>
            </w:ins>
          </w:p>
        </w:tc>
      </w:tr>
      <w:tr w:rsidR="00731CD4" w:rsidRPr="001C0E1B" w14:paraId="2A74C975" w14:textId="77777777" w:rsidTr="00F45025">
        <w:trPr>
          <w:cantSplit/>
          <w:trHeight w:val="187"/>
          <w:jc w:val="center"/>
          <w:ins w:id="15892" w:author="Huawei" w:date="2024-03-25T16:22:00Z"/>
        </w:trPr>
        <w:tc>
          <w:tcPr>
            <w:tcW w:w="1668" w:type="dxa"/>
            <w:tcBorders>
              <w:top w:val="nil"/>
              <w:left w:val="single" w:sz="4" w:space="0" w:color="auto"/>
              <w:bottom w:val="nil"/>
              <w:right w:val="single" w:sz="4" w:space="0" w:color="auto"/>
            </w:tcBorders>
            <w:shd w:val="clear" w:color="auto" w:fill="auto"/>
          </w:tcPr>
          <w:p w14:paraId="5FB7BFB6" w14:textId="77777777" w:rsidR="00731CD4" w:rsidRPr="001C0E1B" w:rsidRDefault="00731CD4" w:rsidP="00F45025">
            <w:pPr>
              <w:pStyle w:val="TAL"/>
              <w:rPr>
                <w:ins w:id="15893" w:author="Huawei" w:date="2024-03-25T16:22:00Z"/>
                <w:bCs/>
              </w:rPr>
            </w:pPr>
          </w:p>
        </w:tc>
        <w:tc>
          <w:tcPr>
            <w:tcW w:w="1701" w:type="dxa"/>
            <w:tcBorders>
              <w:top w:val="nil"/>
              <w:left w:val="single" w:sz="4" w:space="0" w:color="auto"/>
              <w:bottom w:val="nil"/>
              <w:right w:val="single" w:sz="4" w:space="0" w:color="auto"/>
            </w:tcBorders>
            <w:shd w:val="clear" w:color="auto" w:fill="auto"/>
          </w:tcPr>
          <w:p w14:paraId="2742A56D" w14:textId="77777777" w:rsidR="00731CD4" w:rsidRPr="001C0E1B" w:rsidRDefault="00731CD4" w:rsidP="00F45025">
            <w:pPr>
              <w:pStyle w:val="TAC"/>
              <w:rPr>
                <w:ins w:id="15894"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42D10730" w14:textId="77777777" w:rsidR="00731CD4" w:rsidRPr="001C0E1B" w:rsidRDefault="00731CD4" w:rsidP="00F45025">
            <w:pPr>
              <w:pStyle w:val="TAC"/>
              <w:rPr>
                <w:ins w:id="15895" w:author="Huawei" w:date="2024-03-25T16:22:00Z"/>
                <w:rFonts w:cs="v4.2.0"/>
                <w:lang w:eastAsia="zh-CN"/>
              </w:rPr>
            </w:pPr>
            <w:ins w:id="15896" w:author="Huawei" w:date="2024-03-25T16:22: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0D85F1" w14:textId="77777777" w:rsidR="00731CD4" w:rsidRPr="001C0E1B" w:rsidRDefault="00731CD4" w:rsidP="00F45025">
            <w:pPr>
              <w:pStyle w:val="TAC"/>
              <w:rPr>
                <w:ins w:id="15897" w:author="Huawei" w:date="2024-03-25T16:22:00Z"/>
              </w:rPr>
            </w:pPr>
            <w:ins w:id="15898" w:author="Huawei" w:date="2024-03-25T16:22: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9D84FA8" w14:textId="77777777" w:rsidR="00731CD4" w:rsidRPr="001C0E1B" w:rsidRDefault="00731CD4" w:rsidP="00F45025">
            <w:pPr>
              <w:pStyle w:val="TAC"/>
              <w:rPr>
                <w:ins w:id="15899" w:author="Huawei" w:date="2024-03-25T16:22:00Z"/>
              </w:rPr>
            </w:pPr>
            <w:ins w:id="15900" w:author="Huawei" w:date="2024-03-25T16:22:00Z">
              <w:r w:rsidRPr="001C0E1B">
                <w:rPr>
                  <w:rFonts w:cs="v4.2.0"/>
                  <w:lang w:eastAsia="zh-CN"/>
                </w:rPr>
                <w:t>N/A</w:t>
              </w:r>
            </w:ins>
          </w:p>
        </w:tc>
      </w:tr>
      <w:tr w:rsidR="00731CD4" w:rsidRPr="001C0E1B" w14:paraId="6DF57F26" w14:textId="77777777" w:rsidTr="00F45025">
        <w:trPr>
          <w:cantSplit/>
          <w:trHeight w:val="187"/>
          <w:jc w:val="center"/>
          <w:ins w:id="15901" w:author="Huawei" w:date="2024-03-25T16:22:00Z"/>
        </w:trPr>
        <w:tc>
          <w:tcPr>
            <w:tcW w:w="1668" w:type="dxa"/>
            <w:tcBorders>
              <w:top w:val="nil"/>
              <w:left w:val="single" w:sz="4" w:space="0" w:color="auto"/>
              <w:bottom w:val="single" w:sz="4" w:space="0" w:color="auto"/>
              <w:right w:val="single" w:sz="4" w:space="0" w:color="auto"/>
            </w:tcBorders>
            <w:shd w:val="clear" w:color="auto" w:fill="auto"/>
          </w:tcPr>
          <w:p w14:paraId="5D6156C8" w14:textId="77777777" w:rsidR="00731CD4" w:rsidRPr="001C0E1B" w:rsidRDefault="00731CD4" w:rsidP="00F45025">
            <w:pPr>
              <w:pStyle w:val="TAL"/>
              <w:rPr>
                <w:ins w:id="15902" w:author="Huawei" w:date="2024-03-25T16:22:00Z"/>
                <w:bCs/>
              </w:rPr>
            </w:pPr>
          </w:p>
        </w:tc>
        <w:tc>
          <w:tcPr>
            <w:tcW w:w="1701" w:type="dxa"/>
            <w:tcBorders>
              <w:top w:val="nil"/>
              <w:left w:val="single" w:sz="4" w:space="0" w:color="auto"/>
              <w:bottom w:val="single" w:sz="4" w:space="0" w:color="auto"/>
              <w:right w:val="single" w:sz="4" w:space="0" w:color="auto"/>
            </w:tcBorders>
            <w:shd w:val="clear" w:color="auto" w:fill="auto"/>
          </w:tcPr>
          <w:p w14:paraId="7A4B2938" w14:textId="77777777" w:rsidR="00731CD4" w:rsidRPr="001C0E1B" w:rsidRDefault="00731CD4" w:rsidP="00F45025">
            <w:pPr>
              <w:pStyle w:val="TAC"/>
              <w:rPr>
                <w:ins w:id="15903" w:author="Huawei" w:date="2024-03-25T16:22:00Z"/>
              </w:rPr>
            </w:pPr>
          </w:p>
        </w:tc>
        <w:tc>
          <w:tcPr>
            <w:tcW w:w="1701" w:type="dxa"/>
            <w:tcBorders>
              <w:top w:val="single" w:sz="4" w:space="0" w:color="auto"/>
              <w:left w:val="single" w:sz="4" w:space="0" w:color="auto"/>
              <w:bottom w:val="single" w:sz="4" w:space="0" w:color="auto"/>
              <w:right w:val="single" w:sz="4" w:space="0" w:color="auto"/>
            </w:tcBorders>
          </w:tcPr>
          <w:p w14:paraId="30793F22" w14:textId="77777777" w:rsidR="00731CD4" w:rsidRPr="001C0E1B" w:rsidRDefault="00731CD4" w:rsidP="00F45025">
            <w:pPr>
              <w:pStyle w:val="TAC"/>
              <w:rPr>
                <w:ins w:id="15904" w:author="Huawei" w:date="2024-03-25T16:22:00Z"/>
                <w:rFonts w:cs="v4.2.0"/>
                <w:lang w:eastAsia="zh-CN"/>
              </w:rPr>
            </w:pPr>
            <w:ins w:id="15905" w:author="Huawei" w:date="2024-03-25T16:22: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77C382" w14:textId="77777777" w:rsidR="00731CD4" w:rsidRPr="001C0E1B" w:rsidRDefault="00731CD4" w:rsidP="00F45025">
            <w:pPr>
              <w:pStyle w:val="TAC"/>
              <w:rPr>
                <w:ins w:id="15906" w:author="Huawei" w:date="2024-03-25T16:22:00Z"/>
              </w:rPr>
            </w:pPr>
            <w:ins w:id="15907" w:author="Huawei" w:date="2024-03-25T16:22: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B9428FF" w14:textId="77777777" w:rsidR="00731CD4" w:rsidRPr="001C0E1B" w:rsidRDefault="00731CD4" w:rsidP="00F45025">
            <w:pPr>
              <w:pStyle w:val="TAC"/>
              <w:rPr>
                <w:ins w:id="15908" w:author="Huawei" w:date="2024-03-25T16:22:00Z"/>
              </w:rPr>
            </w:pPr>
            <w:ins w:id="15909" w:author="Huawei" w:date="2024-03-25T16:22:00Z">
              <w:r w:rsidRPr="001C0E1B">
                <w:rPr>
                  <w:rFonts w:cs="v4.2.0"/>
                  <w:lang w:eastAsia="zh-CN"/>
                </w:rPr>
                <w:t>N/A</w:t>
              </w:r>
            </w:ins>
          </w:p>
        </w:tc>
      </w:tr>
      <w:tr w:rsidR="00731CD4" w:rsidRPr="001C0E1B" w14:paraId="65FAA827" w14:textId="77777777" w:rsidTr="00F45025">
        <w:trPr>
          <w:cantSplit/>
          <w:trHeight w:val="187"/>
          <w:jc w:val="center"/>
          <w:ins w:id="1591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7E1BBDB3" w14:textId="77777777" w:rsidR="00731CD4" w:rsidRPr="001C0E1B" w:rsidRDefault="00731CD4" w:rsidP="00F45025">
            <w:pPr>
              <w:pStyle w:val="TAL"/>
              <w:rPr>
                <w:ins w:id="15911" w:author="Huawei" w:date="2024-03-25T16:22:00Z"/>
                <w:bCs/>
                <w:lang w:eastAsia="zh-CN"/>
              </w:rPr>
            </w:pPr>
            <w:ins w:id="15912" w:author="Huawei" w:date="2024-03-25T16:22: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949879F" w14:textId="77777777" w:rsidR="00731CD4" w:rsidRPr="001C0E1B" w:rsidRDefault="00731CD4" w:rsidP="00F45025">
            <w:pPr>
              <w:pStyle w:val="TAC"/>
              <w:rPr>
                <w:ins w:id="1591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4E4A185" w14:textId="77777777" w:rsidR="00731CD4" w:rsidRPr="001C0E1B" w:rsidRDefault="00731CD4" w:rsidP="00F45025">
            <w:pPr>
              <w:pStyle w:val="TAC"/>
              <w:rPr>
                <w:ins w:id="15914" w:author="Huawei" w:date="2024-03-25T16:22:00Z"/>
                <w:rFonts w:cs="v4.2.0"/>
                <w:lang w:eastAsia="zh-CN"/>
              </w:rPr>
            </w:pPr>
            <w:ins w:id="1591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156573" w14:textId="77777777" w:rsidR="00731CD4" w:rsidRPr="001C0E1B" w:rsidRDefault="00731CD4" w:rsidP="00F45025">
            <w:pPr>
              <w:pStyle w:val="TAC"/>
              <w:rPr>
                <w:ins w:id="15916" w:author="Huawei" w:date="2024-03-25T16:22:00Z"/>
              </w:rPr>
            </w:pPr>
            <w:ins w:id="15917" w:author="Huawei" w:date="2024-03-25T16:22: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E1C976" w14:textId="77777777" w:rsidR="00731CD4" w:rsidRPr="001C0E1B" w:rsidRDefault="00731CD4" w:rsidP="00F45025">
            <w:pPr>
              <w:pStyle w:val="TAC"/>
              <w:rPr>
                <w:ins w:id="15918" w:author="Huawei" w:date="2024-03-25T16:22:00Z"/>
              </w:rPr>
            </w:pPr>
            <w:ins w:id="15919" w:author="Huawei" w:date="2024-03-25T16:22:00Z">
              <w:r w:rsidRPr="001C0E1B">
                <w:rPr>
                  <w:rFonts w:cs="v4.2.0"/>
                  <w:lang w:eastAsia="zh-CN"/>
                </w:rPr>
                <w:t>DLBWP.0.1 ULBWP.0.1</w:t>
              </w:r>
            </w:ins>
          </w:p>
        </w:tc>
      </w:tr>
      <w:tr w:rsidR="00731CD4" w:rsidRPr="001C0E1B" w14:paraId="4713E572" w14:textId="77777777" w:rsidTr="00F45025">
        <w:trPr>
          <w:cantSplit/>
          <w:trHeight w:val="187"/>
          <w:jc w:val="center"/>
          <w:ins w:id="1592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5C11DCC6" w14:textId="77777777" w:rsidR="00731CD4" w:rsidRPr="001C0E1B" w:rsidRDefault="00731CD4" w:rsidP="00F45025">
            <w:pPr>
              <w:pStyle w:val="TAL"/>
              <w:rPr>
                <w:ins w:id="15921" w:author="Huawei" w:date="2024-03-25T16:22:00Z"/>
                <w:bCs/>
                <w:lang w:eastAsia="zh-CN"/>
              </w:rPr>
            </w:pPr>
            <w:ins w:id="15922" w:author="Huawei" w:date="2024-03-25T16:22: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44F7464" w14:textId="77777777" w:rsidR="00731CD4" w:rsidRPr="001C0E1B" w:rsidRDefault="00731CD4" w:rsidP="00F45025">
            <w:pPr>
              <w:pStyle w:val="TAC"/>
              <w:rPr>
                <w:ins w:id="1592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6730FFB6" w14:textId="77777777" w:rsidR="00731CD4" w:rsidRPr="001C0E1B" w:rsidRDefault="00731CD4" w:rsidP="00F45025">
            <w:pPr>
              <w:pStyle w:val="TAC"/>
              <w:rPr>
                <w:ins w:id="15924" w:author="Huawei" w:date="2024-03-25T16:22:00Z"/>
                <w:rFonts w:cs="v4.2.0"/>
                <w:lang w:eastAsia="zh-CN"/>
              </w:rPr>
            </w:pPr>
            <w:ins w:id="1592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CECBB9" w14:textId="77777777" w:rsidR="00731CD4" w:rsidRPr="001C0E1B" w:rsidRDefault="00731CD4" w:rsidP="00F45025">
            <w:pPr>
              <w:pStyle w:val="TAC"/>
              <w:rPr>
                <w:ins w:id="15926" w:author="Huawei" w:date="2024-03-25T16:22:00Z"/>
              </w:rPr>
            </w:pPr>
            <w:ins w:id="15927" w:author="Huawei" w:date="2024-03-25T16:22: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6A538B" w14:textId="77777777" w:rsidR="00731CD4" w:rsidRPr="001C0E1B" w:rsidRDefault="00731CD4" w:rsidP="00F45025">
            <w:pPr>
              <w:pStyle w:val="TAC"/>
              <w:rPr>
                <w:ins w:id="15928" w:author="Huawei" w:date="2024-03-25T16:22:00Z"/>
              </w:rPr>
            </w:pPr>
            <w:ins w:id="15929" w:author="Huawei" w:date="2024-03-25T16:22:00Z">
              <w:r w:rsidRPr="001C0E1B">
                <w:rPr>
                  <w:rFonts w:cs="v4.2.0"/>
                  <w:lang w:eastAsia="zh-CN"/>
                </w:rPr>
                <w:t>DLBWP.1.1</w:t>
              </w:r>
            </w:ins>
          </w:p>
        </w:tc>
      </w:tr>
      <w:tr w:rsidR="00731CD4" w:rsidRPr="001C0E1B" w14:paraId="76341ED9" w14:textId="77777777" w:rsidTr="00F45025">
        <w:trPr>
          <w:cantSplit/>
          <w:trHeight w:val="187"/>
          <w:jc w:val="center"/>
          <w:ins w:id="1593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61561A1B" w14:textId="77777777" w:rsidR="00731CD4" w:rsidRPr="001C0E1B" w:rsidRDefault="00731CD4" w:rsidP="00F45025">
            <w:pPr>
              <w:pStyle w:val="TAL"/>
              <w:rPr>
                <w:ins w:id="15931" w:author="Huawei" w:date="2024-03-25T16:22:00Z"/>
                <w:bCs/>
                <w:lang w:eastAsia="zh-CN"/>
              </w:rPr>
            </w:pPr>
            <w:ins w:id="15932" w:author="Huawei" w:date="2024-03-25T16:22: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F3479E4" w14:textId="77777777" w:rsidR="00731CD4" w:rsidRPr="001C0E1B" w:rsidRDefault="00731CD4" w:rsidP="00F45025">
            <w:pPr>
              <w:pStyle w:val="TAC"/>
              <w:rPr>
                <w:ins w:id="1593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B34F1E0" w14:textId="77777777" w:rsidR="00731CD4" w:rsidRPr="001C0E1B" w:rsidRDefault="00731CD4" w:rsidP="00F45025">
            <w:pPr>
              <w:pStyle w:val="TAC"/>
              <w:rPr>
                <w:ins w:id="15934" w:author="Huawei" w:date="2024-03-25T16:22:00Z"/>
                <w:rFonts w:cs="v4.2.0"/>
                <w:lang w:eastAsia="zh-CN"/>
              </w:rPr>
            </w:pPr>
            <w:ins w:id="1593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2FF43F" w14:textId="77777777" w:rsidR="00731CD4" w:rsidRPr="001C0E1B" w:rsidRDefault="00731CD4" w:rsidP="00F45025">
            <w:pPr>
              <w:pStyle w:val="TAC"/>
              <w:rPr>
                <w:ins w:id="15936" w:author="Huawei" w:date="2024-03-25T16:22:00Z"/>
                <w:rFonts w:cs="v4.2.0"/>
                <w:lang w:eastAsia="zh-CN"/>
              </w:rPr>
            </w:pPr>
            <w:ins w:id="15937" w:author="Huawei" w:date="2024-03-25T16:22: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9CE81" w14:textId="77777777" w:rsidR="00731CD4" w:rsidRPr="001C0E1B" w:rsidRDefault="00731CD4" w:rsidP="00F45025">
            <w:pPr>
              <w:pStyle w:val="TAC"/>
              <w:rPr>
                <w:ins w:id="15938" w:author="Huawei" w:date="2024-03-25T16:22:00Z"/>
                <w:rFonts w:cs="v4.2.0"/>
                <w:lang w:eastAsia="zh-CN"/>
              </w:rPr>
            </w:pPr>
            <w:ins w:id="15939" w:author="Huawei" w:date="2024-03-25T16:22:00Z">
              <w:r w:rsidRPr="001C0E1B">
                <w:rPr>
                  <w:rFonts w:cs="v4.2.0"/>
                  <w:lang w:eastAsia="zh-CN"/>
                </w:rPr>
                <w:t>ULBWP.1.1</w:t>
              </w:r>
            </w:ins>
          </w:p>
        </w:tc>
      </w:tr>
      <w:tr w:rsidR="00731CD4" w:rsidRPr="001C0E1B" w14:paraId="2E288B1A" w14:textId="77777777" w:rsidTr="00F45025">
        <w:trPr>
          <w:cantSplit/>
          <w:trHeight w:val="187"/>
          <w:jc w:val="center"/>
          <w:ins w:id="15940"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89071ED" w14:textId="77777777" w:rsidR="00731CD4" w:rsidRPr="001C0E1B" w:rsidRDefault="00731CD4" w:rsidP="00F45025">
            <w:pPr>
              <w:pStyle w:val="TAL"/>
              <w:rPr>
                <w:ins w:id="15941" w:author="Huawei" w:date="2024-03-25T16:22:00Z"/>
                <w:bCs/>
                <w:lang w:eastAsia="zh-CN"/>
              </w:rPr>
            </w:pPr>
            <w:ins w:id="15942" w:author="Huawei" w:date="2024-03-25T16:22: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86F7E1E" w14:textId="77777777" w:rsidR="00731CD4" w:rsidRPr="001C0E1B" w:rsidRDefault="00731CD4" w:rsidP="00F45025">
            <w:pPr>
              <w:pStyle w:val="TAC"/>
              <w:rPr>
                <w:ins w:id="1594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84629C1" w14:textId="77777777" w:rsidR="00731CD4" w:rsidRPr="001C0E1B" w:rsidRDefault="00731CD4" w:rsidP="00F45025">
            <w:pPr>
              <w:pStyle w:val="TAC"/>
              <w:rPr>
                <w:ins w:id="15944" w:author="Huawei" w:date="2024-03-25T16:22:00Z"/>
                <w:rFonts w:cs="v4.2.0"/>
                <w:lang w:eastAsia="zh-CN"/>
              </w:rPr>
            </w:pPr>
            <w:ins w:id="15945" w:author="Huawei" w:date="2024-03-25T16:22: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C9752" w14:textId="77777777" w:rsidR="00731CD4" w:rsidRPr="001C0E1B" w:rsidRDefault="00731CD4" w:rsidP="00F45025">
            <w:pPr>
              <w:pStyle w:val="TAC"/>
              <w:rPr>
                <w:ins w:id="15946" w:author="Huawei" w:date="2024-03-25T16:22:00Z"/>
                <w:rFonts w:cs="v4.2.0"/>
                <w:lang w:eastAsia="zh-CN"/>
              </w:rPr>
            </w:pPr>
            <w:ins w:id="15947" w:author="Huawei" w:date="2024-03-25T16:22: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060633" w14:textId="77777777" w:rsidR="00731CD4" w:rsidRPr="001C0E1B" w:rsidRDefault="00731CD4" w:rsidP="00F45025">
            <w:pPr>
              <w:pStyle w:val="TAC"/>
              <w:rPr>
                <w:ins w:id="15948" w:author="Huawei" w:date="2024-03-25T16:22:00Z"/>
                <w:rFonts w:cs="v4.2.0"/>
                <w:lang w:eastAsia="zh-CN"/>
              </w:rPr>
            </w:pPr>
            <w:ins w:id="15949" w:author="Huawei" w:date="2024-03-25T16:22:00Z">
              <w:r w:rsidRPr="001C0E1B">
                <w:rPr>
                  <w:rFonts w:cs="v4.2.0"/>
                  <w:lang w:eastAsia="zh-CN"/>
                </w:rPr>
                <w:t>SSB</w:t>
              </w:r>
            </w:ins>
          </w:p>
        </w:tc>
      </w:tr>
      <w:tr w:rsidR="00731CD4" w:rsidRPr="001C0E1B" w14:paraId="6C208591" w14:textId="77777777" w:rsidTr="00F45025">
        <w:trPr>
          <w:cantSplit/>
          <w:trHeight w:val="187"/>
          <w:jc w:val="center"/>
          <w:ins w:id="1595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646D1D3D" w14:textId="77777777" w:rsidR="00731CD4" w:rsidRPr="001C0E1B" w:rsidRDefault="00731CD4" w:rsidP="00F45025">
            <w:pPr>
              <w:pStyle w:val="TAL"/>
              <w:rPr>
                <w:ins w:id="15951" w:author="Huawei" w:date="2024-03-25T16:22:00Z"/>
                <w:rFonts w:cs="v4.2.0"/>
              </w:rPr>
            </w:pPr>
            <w:ins w:id="15952" w:author="Huawei" w:date="2024-03-25T16:22:00Z">
              <w:r w:rsidRPr="001C0E1B">
                <w:rPr>
                  <w:rFonts w:cs="v4.2.0"/>
                  <w:noProof/>
                  <w:position w:val="-12"/>
                  <w:lang w:eastAsia="zh-CN"/>
                </w:rPr>
                <w:drawing>
                  <wp:inline distT="0" distB="0" distL="0" distR="0" wp14:anchorId="0764596C" wp14:editId="2FC74546">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907A139" w14:textId="77777777" w:rsidR="00731CD4" w:rsidRPr="001C0E1B" w:rsidRDefault="00731CD4" w:rsidP="00F45025">
            <w:pPr>
              <w:pStyle w:val="TAC"/>
              <w:rPr>
                <w:ins w:id="15953" w:author="Huawei" w:date="2024-03-25T16:22:00Z"/>
                <w:rFonts w:cs="v4.2.0"/>
                <w:lang w:eastAsia="zh-CN"/>
              </w:rPr>
            </w:pPr>
            <w:ins w:id="15954" w:author="Huawei" w:date="2024-03-25T16:22: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4C0EF68" w14:textId="77777777" w:rsidR="00731CD4" w:rsidRPr="001C0E1B" w:rsidRDefault="00731CD4" w:rsidP="00F45025">
            <w:pPr>
              <w:pStyle w:val="TAC"/>
              <w:rPr>
                <w:ins w:id="15955" w:author="Huawei" w:date="2024-03-25T16:22:00Z"/>
                <w:rFonts w:cs="v4.2.0"/>
                <w:lang w:eastAsia="zh-CN"/>
              </w:rPr>
            </w:pPr>
            <w:ins w:id="15956" w:author="Huawei" w:date="2024-03-25T16:22: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AD519B" w14:textId="77777777" w:rsidR="00731CD4" w:rsidRPr="001C0E1B" w:rsidRDefault="00731CD4" w:rsidP="00F45025">
            <w:pPr>
              <w:pStyle w:val="TAC"/>
              <w:rPr>
                <w:ins w:id="15957" w:author="Huawei" w:date="2024-03-25T16:22:00Z"/>
                <w:rFonts w:cs="v4.2.0"/>
                <w:lang w:eastAsia="zh-CN"/>
              </w:rPr>
            </w:pPr>
            <w:ins w:id="15958" w:author="Huawei" w:date="2024-03-25T16:22:00Z">
              <w:r w:rsidRPr="001C0E1B">
                <w:rPr>
                  <w:rFonts w:cs="v4.2.0"/>
                  <w:lang w:eastAsia="zh-CN"/>
                </w:rPr>
                <w:t>-98</w:t>
              </w:r>
            </w:ins>
          </w:p>
        </w:tc>
      </w:tr>
      <w:tr w:rsidR="00731CD4" w:rsidRPr="001C0E1B" w14:paraId="76FD28DD" w14:textId="77777777" w:rsidTr="00F45025">
        <w:trPr>
          <w:cantSplit/>
          <w:trHeight w:val="187"/>
          <w:jc w:val="center"/>
          <w:ins w:id="15959" w:author="Huawei" w:date="2024-03-25T16:22:00Z"/>
        </w:trPr>
        <w:tc>
          <w:tcPr>
            <w:tcW w:w="1668" w:type="dxa"/>
            <w:tcBorders>
              <w:top w:val="nil"/>
              <w:left w:val="single" w:sz="4" w:space="0" w:color="auto"/>
              <w:bottom w:val="nil"/>
              <w:right w:val="single" w:sz="4" w:space="0" w:color="auto"/>
            </w:tcBorders>
            <w:shd w:val="clear" w:color="auto" w:fill="auto"/>
            <w:hideMark/>
          </w:tcPr>
          <w:p w14:paraId="36B0F8D9" w14:textId="77777777" w:rsidR="00731CD4" w:rsidRPr="001C0E1B" w:rsidRDefault="00731CD4" w:rsidP="00F45025">
            <w:pPr>
              <w:pStyle w:val="TAL"/>
              <w:rPr>
                <w:ins w:id="15960" w:author="Huawei" w:date="2024-03-25T16:22:00Z"/>
                <w:rFonts w:cs="v4.2.0"/>
              </w:rPr>
            </w:pPr>
          </w:p>
        </w:tc>
        <w:tc>
          <w:tcPr>
            <w:tcW w:w="1701" w:type="dxa"/>
            <w:tcBorders>
              <w:top w:val="nil"/>
              <w:left w:val="single" w:sz="4" w:space="0" w:color="auto"/>
              <w:bottom w:val="nil"/>
              <w:right w:val="single" w:sz="4" w:space="0" w:color="auto"/>
            </w:tcBorders>
            <w:shd w:val="clear" w:color="auto" w:fill="auto"/>
            <w:hideMark/>
          </w:tcPr>
          <w:p w14:paraId="3E476956" w14:textId="77777777" w:rsidR="00731CD4" w:rsidRPr="001C0E1B" w:rsidRDefault="00731CD4" w:rsidP="00F45025">
            <w:pPr>
              <w:pStyle w:val="TAC"/>
              <w:rPr>
                <w:ins w:id="1596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A0CD2D" w14:textId="77777777" w:rsidR="00731CD4" w:rsidRPr="001C0E1B" w:rsidRDefault="00731CD4" w:rsidP="00F45025">
            <w:pPr>
              <w:pStyle w:val="TAC"/>
              <w:rPr>
                <w:ins w:id="15962" w:author="Huawei" w:date="2024-03-25T16:22:00Z"/>
                <w:rFonts w:cs="v4.2.0"/>
                <w:lang w:eastAsia="zh-CN"/>
              </w:rPr>
            </w:pPr>
            <w:ins w:id="15963" w:author="Huawei" w:date="2024-03-25T16:22: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EC1562" w14:textId="77777777" w:rsidR="00731CD4" w:rsidRPr="001C0E1B" w:rsidRDefault="00731CD4" w:rsidP="00F45025">
            <w:pPr>
              <w:pStyle w:val="TAC"/>
              <w:rPr>
                <w:ins w:id="15964" w:author="Huawei" w:date="2024-03-25T16:22:00Z"/>
                <w:rFonts w:cs="v4.2.0"/>
                <w:lang w:eastAsia="zh-CN"/>
              </w:rPr>
            </w:pPr>
            <w:ins w:id="15965" w:author="Huawei" w:date="2024-03-25T16:22:00Z">
              <w:r w:rsidRPr="001C0E1B">
                <w:rPr>
                  <w:rFonts w:cs="v4.2.0"/>
                  <w:lang w:eastAsia="zh-CN"/>
                </w:rPr>
                <w:t>-98</w:t>
              </w:r>
            </w:ins>
          </w:p>
        </w:tc>
      </w:tr>
      <w:tr w:rsidR="00731CD4" w:rsidRPr="001C0E1B" w14:paraId="0D9E0EDD" w14:textId="77777777" w:rsidTr="00F45025">
        <w:trPr>
          <w:cantSplit/>
          <w:trHeight w:val="187"/>
          <w:jc w:val="center"/>
          <w:ins w:id="15966"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915A570" w14:textId="77777777" w:rsidR="00731CD4" w:rsidRPr="001C0E1B" w:rsidRDefault="00731CD4" w:rsidP="00F45025">
            <w:pPr>
              <w:pStyle w:val="TAL"/>
              <w:rPr>
                <w:ins w:id="15967" w:author="Huawei" w:date="2024-03-25T16:2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E789CF7" w14:textId="77777777" w:rsidR="00731CD4" w:rsidRPr="001C0E1B" w:rsidRDefault="00731CD4" w:rsidP="00F45025">
            <w:pPr>
              <w:pStyle w:val="TAC"/>
              <w:rPr>
                <w:ins w:id="15968"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2AA36B" w14:textId="77777777" w:rsidR="00731CD4" w:rsidRPr="001C0E1B" w:rsidRDefault="00731CD4" w:rsidP="00F45025">
            <w:pPr>
              <w:pStyle w:val="TAC"/>
              <w:rPr>
                <w:ins w:id="15969" w:author="Huawei" w:date="2024-03-25T16:22:00Z"/>
                <w:rFonts w:cs="v4.2.0"/>
                <w:lang w:eastAsia="zh-CN"/>
              </w:rPr>
            </w:pPr>
            <w:ins w:id="15970" w:author="Huawei" w:date="2024-03-25T16:22: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CC2B18" w14:textId="77777777" w:rsidR="00731CD4" w:rsidRPr="001C0E1B" w:rsidRDefault="00731CD4" w:rsidP="00F45025">
            <w:pPr>
              <w:pStyle w:val="TAC"/>
              <w:rPr>
                <w:ins w:id="15971" w:author="Huawei" w:date="2024-03-25T16:22:00Z"/>
                <w:rFonts w:cs="v4.2.0"/>
                <w:lang w:eastAsia="zh-CN"/>
              </w:rPr>
            </w:pPr>
            <w:ins w:id="15972" w:author="Huawei" w:date="2024-03-25T16:22:00Z">
              <w:r w:rsidRPr="001C0E1B">
                <w:rPr>
                  <w:rFonts w:cs="v4.2.0"/>
                  <w:lang w:eastAsia="zh-CN"/>
                </w:rPr>
                <w:t>-95</w:t>
              </w:r>
            </w:ins>
          </w:p>
        </w:tc>
      </w:tr>
      <w:tr w:rsidR="00731CD4" w:rsidRPr="001C0E1B" w14:paraId="1D67D1C3" w14:textId="77777777" w:rsidTr="00F45025">
        <w:trPr>
          <w:cantSplit/>
          <w:trHeight w:val="187"/>
          <w:jc w:val="center"/>
          <w:ins w:id="15973"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03ACF148" w14:textId="77777777" w:rsidR="00731CD4" w:rsidRPr="001C0E1B" w:rsidRDefault="00731CD4" w:rsidP="00F45025">
            <w:pPr>
              <w:pStyle w:val="TAL"/>
              <w:rPr>
                <w:ins w:id="15974" w:author="Huawei" w:date="2024-03-25T16:22:00Z"/>
              </w:rPr>
            </w:pPr>
            <w:ins w:id="15975" w:author="Huawei" w:date="2024-03-25T16:22:00Z">
              <w:r w:rsidRPr="001C0E1B">
                <w:rPr>
                  <w:rFonts w:cs="v4.2.0"/>
                  <w:noProof/>
                  <w:position w:val="-12"/>
                  <w:lang w:eastAsia="zh-CN"/>
                </w:rPr>
                <w:drawing>
                  <wp:inline distT="0" distB="0" distL="0" distR="0" wp14:anchorId="0AB95B62" wp14:editId="03F386FC">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CB10517" w14:textId="77777777" w:rsidR="00731CD4" w:rsidRPr="001C0E1B" w:rsidRDefault="00731CD4" w:rsidP="00F45025">
            <w:pPr>
              <w:pStyle w:val="TAC"/>
              <w:rPr>
                <w:ins w:id="15976" w:author="Huawei" w:date="2024-03-25T16:22:00Z"/>
              </w:rPr>
            </w:pPr>
            <w:ins w:id="15977" w:author="Huawei" w:date="2024-03-25T16:22: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E1D0418" w14:textId="77777777" w:rsidR="00731CD4" w:rsidRPr="001C0E1B" w:rsidRDefault="00731CD4" w:rsidP="00F45025">
            <w:pPr>
              <w:pStyle w:val="TAC"/>
              <w:rPr>
                <w:ins w:id="15978" w:author="Huawei" w:date="2024-03-25T16:22:00Z"/>
                <w:lang w:eastAsia="zh-CN"/>
              </w:rPr>
            </w:pPr>
            <w:ins w:id="15979" w:author="Huawei" w:date="2024-03-25T16:22: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A32E429" w14:textId="77777777" w:rsidR="00731CD4" w:rsidRPr="001C0E1B" w:rsidRDefault="00731CD4" w:rsidP="00F45025">
            <w:pPr>
              <w:pStyle w:val="TAC"/>
              <w:rPr>
                <w:ins w:id="15980" w:author="Huawei" w:date="2024-03-25T16:22:00Z"/>
              </w:rPr>
            </w:pPr>
            <w:ins w:id="15981" w:author="Huawei" w:date="2024-03-25T16:22:00Z">
              <w:r w:rsidRPr="001C0E1B">
                <w:t>-98</w:t>
              </w:r>
            </w:ins>
          </w:p>
        </w:tc>
      </w:tr>
      <w:tr w:rsidR="00731CD4" w:rsidRPr="001C0E1B" w14:paraId="1FD2B745" w14:textId="77777777" w:rsidTr="00F45025">
        <w:trPr>
          <w:cantSplit/>
          <w:trHeight w:val="187"/>
          <w:jc w:val="center"/>
          <w:ins w:id="15982" w:author="Huawei" w:date="2024-03-25T16:22:00Z"/>
        </w:trPr>
        <w:tc>
          <w:tcPr>
            <w:tcW w:w="1668" w:type="dxa"/>
            <w:tcBorders>
              <w:top w:val="nil"/>
              <w:left w:val="single" w:sz="4" w:space="0" w:color="auto"/>
              <w:bottom w:val="nil"/>
              <w:right w:val="single" w:sz="4" w:space="0" w:color="auto"/>
            </w:tcBorders>
            <w:shd w:val="clear" w:color="auto" w:fill="auto"/>
            <w:hideMark/>
          </w:tcPr>
          <w:p w14:paraId="32E6E9A7" w14:textId="77777777" w:rsidR="00731CD4" w:rsidRPr="001C0E1B" w:rsidRDefault="00731CD4" w:rsidP="00F45025">
            <w:pPr>
              <w:pStyle w:val="TAL"/>
              <w:rPr>
                <w:ins w:id="15983"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5F9E6DE7" w14:textId="77777777" w:rsidR="00731CD4" w:rsidRPr="001C0E1B" w:rsidRDefault="00731CD4" w:rsidP="00F45025">
            <w:pPr>
              <w:pStyle w:val="TAC"/>
              <w:rPr>
                <w:ins w:id="1598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BEB26A2" w14:textId="77777777" w:rsidR="00731CD4" w:rsidRPr="001C0E1B" w:rsidRDefault="00731CD4" w:rsidP="00F45025">
            <w:pPr>
              <w:pStyle w:val="TAC"/>
              <w:rPr>
                <w:ins w:id="15985" w:author="Huawei" w:date="2024-03-25T16:22:00Z"/>
                <w:lang w:eastAsia="zh-CN"/>
              </w:rPr>
            </w:pPr>
            <w:ins w:id="15986" w:author="Huawei" w:date="2024-03-25T16:22: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7360E62" w14:textId="77777777" w:rsidR="00731CD4" w:rsidRPr="001C0E1B" w:rsidRDefault="00731CD4" w:rsidP="00F45025">
            <w:pPr>
              <w:pStyle w:val="TAC"/>
              <w:rPr>
                <w:ins w:id="15987" w:author="Huawei" w:date="2024-03-25T16:22:00Z"/>
              </w:rPr>
            </w:pPr>
          </w:p>
        </w:tc>
      </w:tr>
      <w:tr w:rsidR="00731CD4" w:rsidRPr="001C0E1B" w14:paraId="6D8EF2A0" w14:textId="77777777" w:rsidTr="00F45025">
        <w:trPr>
          <w:cantSplit/>
          <w:trHeight w:val="187"/>
          <w:jc w:val="center"/>
          <w:ins w:id="1598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71CD9A98" w14:textId="77777777" w:rsidR="00731CD4" w:rsidRPr="001C0E1B" w:rsidRDefault="00731CD4" w:rsidP="00F45025">
            <w:pPr>
              <w:pStyle w:val="TAL"/>
              <w:rPr>
                <w:ins w:id="1598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77B0B2D3" w14:textId="77777777" w:rsidR="00731CD4" w:rsidRPr="001C0E1B" w:rsidRDefault="00731CD4" w:rsidP="00F45025">
            <w:pPr>
              <w:pStyle w:val="TAC"/>
              <w:rPr>
                <w:ins w:id="1599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0C9415C" w14:textId="77777777" w:rsidR="00731CD4" w:rsidRPr="001C0E1B" w:rsidRDefault="00731CD4" w:rsidP="00F45025">
            <w:pPr>
              <w:pStyle w:val="TAC"/>
              <w:rPr>
                <w:ins w:id="15991" w:author="Huawei" w:date="2024-03-25T16:22:00Z"/>
                <w:lang w:eastAsia="zh-CN"/>
              </w:rPr>
            </w:pPr>
            <w:ins w:id="15992" w:author="Huawei" w:date="2024-03-25T16:22: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3DD583D" w14:textId="77777777" w:rsidR="00731CD4" w:rsidRPr="001C0E1B" w:rsidRDefault="00731CD4" w:rsidP="00F45025">
            <w:pPr>
              <w:pStyle w:val="TAC"/>
              <w:rPr>
                <w:ins w:id="15993" w:author="Huawei" w:date="2024-03-25T16:22:00Z"/>
              </w:rPr>
            </w:pPr>
          </w:p>
        </w:tc>
      </w:tr>
      <w:tr w:rsidR="00731CD4" w:rsidRPr="001C0E1B" w14:paraId="2D43D5AE" w14:textId="77777777" w:rsidTr="00F45025">
        <w:trPr>
          <w:cantSplit/>
          <w:trHeight w:val="187"/>
          <w:jc w:val="center"/>
          <w:ins w:id="15994"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1FFED57E" w14:textId="77777777" w:rsidR="00731CD4" w:rsidRPr="001C0E1B" w:rsidRDefault="00731CD4" w:rsidP="00F45025">
            <w:pPr>
              <w:pStyle w:val="TAL"/>
              <w:rPr>
                <w:ins w:id="15995" w:author="Huawei" w:date="2024-03-25T16:22:00Z"/>
              </w:rPr>
            </w:pPr>
            <w:ins w:id="15996" w:author="Huawei" w:date="2024-03-25T16:22:00Z">
              <w:r w:rsidRPr="001C0E1B">
                <w:rPr>
                  <w:rFonts w:cs="v4.2.0"/>
                  <w:noProof/>
                  <w:position w:val="-12"/>
                  <w:lang w:eastAsia="zh-CN"/>
                </w:rPr>
                <w:drawing>
                  <wp:inline distT="0" distB="0" distL="0" distR="0" wp14:anchorId="308E36DB" wp14:editId="5ADB4A1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E5115DF" w14:textId="77777777" w:rsidR="00731CD4" w:rsidRPr="001C0E1B" w:rsidRDefault="00731CD4" w:rsidP="00F45025">
            <w:pPr>
              <w:pStyle w:val="TAC"/>
              <w:rPr>
                <w:ins w:id="15997" w:author="Huawei" w:date="2024-03-25T16:22:00Z"/>
              </w:rPr>
            </w:pPr>
            <w:ins w:id="15998"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7C0D058" w14:textId="77777777" w:rsidR="00731CD4" w:rsidRPr="001C0E1B" w:rsidRDefault="00731CD4" w:rsidP="00F45025">
            <w:pPr>
              <w:pStyle w:val="TAC"/>
              <w:rPr>
                <w:ins w:id="15999" w:author="Huawei" w:date="2024-03-25T16:22:00Z"/>
                <w:rFonts w:cs="v4.2.0"/>
                <w:lang w:eastAsia="zh-CN"/>
              </w:rPr>
            </w:pPr>
            <w:ins w:id="16000"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B05B2FC" w14:textId="77777777" w:rsidR="00731CD4" w:rsidRPr="001C0E1B" w:rsidRDefault="00731CD4" w:rsidP="00F45025">
            <w:pPr>
              <w:pStyle w:val="TAC"/>
              <w:rPr>
                <w:ins w:id="16001" w:author="Huawei" w:date="2024-03-25T16:22:00Z"/>
              </w:rPr>
            </w:pPr>
            <w:ins w:id="16002"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B0406B" w14:textId="77777777" w:rsidR="00731CD4" w:rsidRPr="001C0E1B" w:rsidRDefault="00731CD4" w:rsidP="00F45025">
            <w:pPr>
              <w:pStyle w:val="TAC"/>
              <w:rPr>
                <w:ins w:id="16003" w:author="Huawei" w:date="2024-03-25T16:22:00Z"/>
              </w:rPr>
            </w:pPr>
            <w:ins w:id="16004" w:author="Huawei" w:date="2024-03-25T16:22: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8A41EAA" w14:textId="77777777" w:rsidR="00731CD4" w:rsidRPr="001C0E1B" w:rsidRDefault="00731CD4" w:rsidP="00F45025">
            <w:pPr>
              <w:pStyle w:val="TAC"/>
              <w:rPr>
                <w:ins w:id="16005" w:author="Huawei" w:date="2024-03-25T16:22:00Z"/>
                <w:rFonts w:cs="v4.2.0"/>
                <w:lang w:eastAsia="zh-CN"/>
              </w:rPr>
            </w:pPr>
            <w:ins w:id="16006" w:author="Huawei" w:date="2024-03-25T16:22: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3938C7" w14:textId="77777777" w:rsidR="00731CD4" w:rsidRPr="001C0E1B" w:rsidRDefault="00731CD4" w:rsidP="00F45025">
            <w:pPr>
              <w:pStyle w:val="TAC"/>
              <w:rPr>
                <w:ins w:id="16007" w:author="Huawei" w:date="2024-03-25T16:22:00Z"/>
                <w:rFonts w:cs="v4.2.0"/>
                <w:lang w:eastAsia="zh-CN"/>
              </w:rPr>
            </w:pPr>
            <w:ins w:id="16008" w:author="Huawei" w:date="2024-03-25T16:22:00Z">
              <w:r w:rsidRPr="001C0E1B">
                <w:rPr>
                  <w:rFonts w:cs="v4.2.0"/>
                  <w:lang w:eastAsia="zh-CN"/>
                </w:rPr>
                <w:t>-1.46</w:t>
              </w:r>
            </w:ins>
          </w:p>
        </w:tc>
      </w:tr>
      <w:tr w:rsidR="00731CD4" w:rsidRPr="001C0E1B" w14:paraId="56238328" w14:textId="77777777" w:rsidTr="00F45025">
        <w:trPr>
          <w:cantSplit/>
          <w:trHeight w:val="187"/>
          <w:jc w:val="center"/>
          <w:ins w:id="16009" w:author="Huawei" w:date="2024-03-25T16:22:00Z"/>
        </w:trPr>
        <w:tc>
          <w:tcPr>
            <w:tcW w:w="1668" w:type="dxa"/>
            <w:tcBorders>
              <w:top w:val="nil"/>
              <w:left w:val="single" w:sz="4" w:space="0" w:color="auto"/>
              <w:bottom w:val="nil"/>
              <w:right w:val="single" w:sz="4" w:space="0" w:color="auto"/>
            </w:tcBorders>
            <w:shd w:val="clear" w:color="auto" w:fill="auto"/>
            <w:hideMark/>
          </w:tcPr>
          <w:p w14:paraId="1E692E35" w14:textId="77777777" w:rsidR="00731CD4" w:rsidRPr="001C0E1B" w:rsidRDefault="00731CD4" w:rsidP="00F45025">
            <w:pPr>
              <w:pStyle w:val="TAL"/>
              <w:rPr>
                <w:ins w:id="16010"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441E715C" w14:textId="77777777" w:rsidR="00731CD4" w:rsidRPr="001C0E1B" w:rsidRDefault="00731CD4" w:rsidP="00F45025">
            <w:pPr>
              <w:pStyle w:val="TAC"/>
              <w:rPr>
                <w:ins w:id="16011"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EEFA28C" w14:textId="77777777" w:rsidR="00731CD4" w:rsidRPr="001C0E1B" w:rsidRDefault="00731CD4" w:rsidP="00F45025">
            <w:pPr>
              <w:pStyle w:val="TAC"/>
              <w:rPr>
                <w:ins w:id="16012" w:author="Huawei" w:date="2024-03-25T16:22:00Z"/>
                <w:rFonts w:cs="v4.2.0"/>
                <w:lang w:eastAsia="zh-CN"/>
              </w:rPr>
            </w:pPr>
            <w:ins w:id="16013"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A3BC3AE" w14:textId="77777777" w:rsidR="00731CD4" w:rsidRPr="001C0E1B" w:rsidRDefault="00731CD4" w:rsidP="00F45025">
            <w:pPr>
              <w:pStyle w:val="TAC"/>
              <w:rPr>
                <w:ins w:id="16014"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51CEB67D" w14:textId="77777777" w:rsidR="00731CD4" w:rsidRPr="001C0E1B" w:rsidRDefault="00731CD4" w:rsidP="00F45025">
            <w:pPr>
              <w:pStyle w:val="TAC"/>
              <w:rPr>
                <w:ins w:id="16015"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023BAFCE" w14:textId="77777777" w:rsidR="00731CD4" w:rsidRPr="001C0E1B" w:rsidRDefault="00731CD4" w:rsidP="00F45025">
            <w:pPr>
              <w:pStyle w:val="TAC"/>
              <w:rPr>
                <w:ins w:id="16016" w:author="Huawei" w:date="2024-03-25T16:2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6D435DF" w14:textId="77777777" w:rsidR="00731CD4" w:rsidRPr="001C0E1B" w:rsidRDefault="00731CD4" w:rsidP="00F45025">
            <w:pPr>
              <w:pStyle w:val="TAC"/>
              <w:rPr>
                <w:ins w:id="16017" w:author="Huawei" w:date="2024-03-25T16:22:00Z"/>
                <w:rFonts w:cs="v4.2.0"/>
                <w:lang w:eastAsia="zh-CN"/>
              </w:rPr>
            </w:pPr>
          </w:p>
        </w:tc>
      </w:tr>
      <w:tr w:rsidR="00731CD4" w:rsidRPr="001C0E1B" w14:paraId="18D7F133" w14:textId="77777777" w:rsidTr="00F45025">
        <w:trPr>
          <w:cantSplit/>
          <w:trHeight w:val="187"/>
          <w:jc w:val="center"/>
          <w:ins w:id="1601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2B6B6987" w14:textId="77777777" w:rsidR="00731CD4" w:rsidRPr="001C0E1B" w:rsidRDefault="00731CD4" w:rsidP="00F45025">
            <w:pPr>
              <w:pStyle w:val="TAL"/>
              <w:rPr>
                <w:ins w:id="1601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52BC2B45" w14:textId="77777777" w:rsidR="00731CD4" w:rsidRPr="001C0E1B" w:rsidRDefault="00731CD4" w:rsidP="00F45025">
            <w:pPr>
              <w:pStyle w:val="TAC"/>
              <w:rPr>
                <w:ins w:id="1602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7D4DDFF" w14:textId="77777777" w:rsidR="00731CD4" w:rsidRPr="001C0E1B" w:rsidRDefault="00731CD4" w:rsidP="00F45025">
            <w:pPr>
              <w:pStyle w:val="TAC"/>
              <w:rPr>
                <w:ins w:id="16021" w:author="Huawei" w:date="2024-03-25T16:22:00Z"/>
                <w:rFonts w:cs="v4.2.0"/>
                <w:lang w:eastAsia="zh-CN"/>
              </w:rPr>
            </w:pPr>
            <w:ins w:id="16022"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5530A3" w14:textId="77777777" w:rsidR="00731CD4" w:rsidRPr="001C0E1B" w:rsidRDefault="00731CD4" w:rsidP="00F45025">
            <w:pPr>
              <w:pStyle w:val="TAC"/>
              <w:rPr>
                <w:ins w:id="16023"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4B37D579" w14:textId="77777777" w:rsidR="00731CD4" w:rsidRPr="001C0E1B" w:rsidRDefault="00731CD4" w:rsidP="00F45025">
            <w:pPr>
              <w:pStyle w:val="TAC"/>
              <w:rPr>
                <w:ins w:id="16024"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38057141" w14:textId="77777777" w:rsidR="00731CD4" w:rsidRPr="001C0E1B" w:rsidRDefault="00731CD4" w:rsidP="00F45025">
            <w:pPr>
              <w:pStyle w:val="TAC"/>
              <w:rPr>
                <w:ins w:id="16025" w:author="Huawei" w:date="2024-03-25T16:2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3D68C7A" w14:textId="77777777" w:rsidR="00731CD4" w:rsidRPr="001C0E1B" w:rsidRDefault="00731CD4" w:rsidP="00F45025">
            <w:pPr>
              <w:pStyle w:val="TAC"/>
              <w:rPr>
                <w:ins w:id="16026" w:author="Huawei" w:date="2024-03-25T16:22:00Z"/>
                <w:rFonts w:cs="v4.2.0"/>
                <w:lang w:eastAsia="zh-CN"/>
              </w:rPr>
            </w:pPr>
          </w:p>
        </w:tc>
      </w:tr>
      <w:tr w:rsidR="00731CD4" w:rsidRPr="001C0E1B" w14:paraId="28CDE930" w14:textId="77777777" w:rsidTr="00F45025">
        <w:trPr>
          <w:cantSplit/>
          <w:trHeight w:val="187"/>
          <w:jc w:val="center"/>
          <w:ins w:id="16027"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2F4CF2F1" w14:textId="77777777" w:rsidR="00731CD4" w:rsidRPr="001C0E1B" w:rsidRDefault="00731CD4" w:rsidP="00F45025">
            <w:pPr>
              <w:pStyle w:val="TAL"/>
              <w:rPr>
                <w:ins w:id="16028" w:author="Huawei" w:date="2024-03-25T16:22:00Z"/>
              </w:rPr>
            </w:pPr>
            <w:ins w:id="16029" w:author="Huawei" w:date="2024-03-25T16:22:00Z">
              <w:r w:rsidRPr="001C0E1B">
                <w:rPr>
                  <w:rFonts w:cs="v4.2.0"/>
                  <w:noProof/>
                  <w:position w:val="-12"/>
                  <w:lang w:eastAsia="zh-CN"/>
                </w:rPr>
                <w:drawing>
                  <wp:inline distT="0" distB="0" distL="0" distR="0" wp14:anchorId="29B57E90" wp14:editId="32C534F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610D0FB" w14:textId="77777777" w:rsidR="00731CD4" w:rsidRPr="001C0E1B" w:rsidRDefault="00731CD4" w:rsidP="00F45025">
            <w:pPr>
              <w:pStyle w:val="TAC"/>
              <w:rPr>
                <w:ins w:id="16030" w:author="Huawei" w:date="2024-03-25T16:22:00Z"/>
              </w:rPr>
            </w:pPr>
            <w:ins w:id="16031" w:author="Huawei" w:date="2024-03-25T16:22: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2E0753" w14:textId="77777777" w:rsidR="00731CD4" w:rsidRPr="001C0E1B" w:rsidRDefault="00731CD4" w:rsidP="00F45025">
            <w:pPr>
              <w:pStyle w:val="TAC"/>
              <w:rPr>
                <w:ins w:id="16032" w:author="Huawei" w:date="2024-03-25T16:22:00Z"/>
                <w:rFonts w:cs="v4.2.0"/>
                <w:lang w:eastAsia="zh-CN"/>
              </w:rPr>
            </w:pPr>
            <w:ins w:id="16033" w:author="Huawei" w:date="2024-03-25T16:22: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DBC257" w14:textId="77777777" w:rsidR="00731CD4" w:rsidRPr="001C0E1B" w:rsidRDefault="00731CD4" w:rsidP="00F45025">
            <w:pPr>
              <w:pStyle w:val="TAC"/>
              <w:rPr>
                <w:ins w:id="16034" w:author="Huawei" w:date="2024-03-25T16:22:00Z"/>
              </w:rPr>
            </w:pPr>
            <w:ins w:id="16035" w:author="Huawei" w:date="2024-03-25T16:22: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BB2626" w14:textId="77777777" w:rsidR="00731CD4" w:rsidRPr="001C0E1B" w:rsidRDefault="00731CD4" w:rsidP="00F45025">
            <w:pPr>
              <w:pStyle w:val="TAC"/>
              <w:rPr>
                <w:ins w:id="16036" w:author="Huawei" w:date="2024-03-25T16:22:00Z"/>
              </w:rPr>
            </w:pPr>
            <w:ins w:id="16037" w:author="Huawei" w:date="2024-03-25T16:22: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1B34F88" w14:textId="77777777" w:rsidR="00731CD4" w:rsidRPr="001C0E1B" w:rsidRDefault="00731CD4" w:rsidP="00F45025">
            <w:pPr>
              <w:pStyle w:val="TAC"/>
              <w:rPr>
                <w:ins w:id="16038" w:author="Huawei" w:date="2024-03-25T16:22:00Z"/>
                <w:rFonts w:cs="v4.2.0"/>
              </w:rPr>
            </w:pPr>
            <w:ins w:id="16039" w:author="Huawei" w:date="2024-03-25T16:22: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FED212" w14:textId="77777777" w:rsidR="00731CD4" w:rsidRPr="001C0E1B" w:rsidRDefault="00731CD4" w:rsidP="00F45025">
            <w:pPr>
              <w:pStyle w:val="TAC"/>
              <w:rPr>
                <w:ins w:id="16040" w:author="Huawei" w:date="2024-03-25T16:22:00Z"/>
                <w:rFonts w:cs="v4.2.0"/>
              </w:rPr>
            </w:pPr>
            <w:ins w:id="16041" w:author="Huawei" w:date="2024-03-25T16:22:00Z">
              <w:r w:rsidRPr="001C0E1B">
                <w:rPr>
                  <w:rFonts w:cs="v4.2.0"/>
                </w:rPr>
                <w:t>4</w:t>
              </w:r>
            </w:ins>
          </w:p>
        </w:tc>
      </w:tr>
      <w:tr w:rsidR="00731CD4" w:rsidRPr="001C0E1B" w14:paraId="151A9E58" w14:textId="77777777" w:rsidTr="00F45025">
        <w:trPr>
          <w:cantSplit/>
          <w:trHeight w:val="187"/>
          <w:jc w:val="center"/>
          <w:ins w:id="16042" w:author="Huawei" w:date="2024-03-25T16:22:00Z"/>
        </w:trPr>
        <w:tc>
          <w:tcPr>
            <w:tcW w:w="1668" w:type="dxa"/>
            <w:tcBorders>
              <w:top w:val="nil"/>
              <w:left w:val="single" w:sz="4" w:space="0" w:color="auto"/>
              <w:bottom w:val="nil"/>
              <w:right w:val="single" w:sz="4" w:space="0" w:color="auto"/>
            </w:tcBorders>
            <w:shd w:val="clear" w:color="auto" w:fill="auto"/>
            <w:hideMark/>
          </w:tcPr>
          <w:p w14:paraId="7E779898" w14:textId="77777777" w:rsidR="00731CD4" w:rsidRPr="001C0E1B" w:rsidRDefault="00731CD4" w:rsidP="00F45025">
            <w:pPr>
              <w:pStyle w:val="TAL"/>
              <w:rPr>
                <w:ins w:id="16043"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4D260E55" w14:textId="77777777" w:rsidR="00731CD4" w:rsidRPr="001C0E1B" w:rsidRDefault="00731CD4" w:rsidP="00F45025">
            <w:pPr>
              <w:pStyle w:val="TAC"/>
              <w:rPr>
                <w:ins w:id="16044"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4800AA52" w14:textId="77777777" w:rsidR="00731CD4" w:rsidRPr="001C0E1B" w:rsidRDefault="00731CD4" w:rsidP="00F45025">
            <w:pPr>
              <w:pStyle w:val="TAC"/>
              <w:rPr>
                <w:ins w:id="16045" w:author="Huawei" w:date="2024-03-25T16:22:00Z"/>
                <w:rFonts w:cs="v4.2.0"/>
                <w:lang w:eastAsia="zh-CN"/>
              </w:rPr>
            </w:pPr>
            <w:ins w:id="16046" w:author="Huawei" w:date="2024-03-25T16:22: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C92E4A7" w14:textId="77777777" w:rsidR="00731CD4" w:rsidRPr="001C0E1B" w:rsidRDefault="00731CD4" w:rsidP="00F45025">
            <w:pPr>
              <w:pStyle w:val="TAC"/>
              <w:rPr>
                <w:ins w:id="16047" w:author="Huawei" w:date="2024-03-25T16:22:00Z"/>
              </w:rPr>
            </w:pPr>
          </w:p>
        </w:tc>
        <w:tc>
          <w:tcPr>
            <w:tcW w:w="851" w:type="dxa"/>
            <w:tcBorders>
              <w:top w:val="nil"/>
              <w:left w:val="single" w:sz="4" w:space="0" w:color="auto"/>
              <w:bottom w:val="nil"/>
              <w:right w:val="single" w:sz="4" w:space="0" w:color="auto"/>
            </w:tcBorders>
            <w:shd w:val="clear" w:color="auto" w:fill="auto"/>
            <w:hideMark/>
          </w:tcPr>
          <w:p w14:paraId="0A5AC4D8" w14:textId="77777777" w:rsidR="00731CD4" w:rsidRPr="001C0E1B" w:rsidRDefault="00731CD4" w:rsidP="00F45025">
            <w:pPr>
              <w:pStyle w:val="TAC"/>
              <w:rPr>
                <w:ins w:id="16048" w:author="Huawei" w:date="2024-03-25T16:22:00Z"/>
              </w:rPr>
            </w:pPr>
          </w:p>
        </w:tc>
        <w:tc>
          <w:tcPr>
            <w:tcW w:w="921" w:type="dxa"/>
            <w:tcBorders>
              <w:top w:val="nil"/>
              <w:left w:val="single" w:sz="4" w:space="0" w:color="auto"/>
              <w:bottom w:val="nil"/>
              <w:right w:val="single" w:sz="4" w:space="0" w:color="auto"/>
            </w:tcBorders>
            <w:shd w:val="clear" w:color="auto" w:fill="auto"/>
            <w:hideMark/>
          </w:tcPr>
          <w:p w14:paraId="573E54B4" w14:textId="77777777" w:rsidR="00731CD4" w:rsidRPr="001C0E1B" w:rsidRDefault="00731CD4" w:rsidP="00F45025">
            <w:pPr>
              <w:pStyle w:val="TAC"/>
              <w:rPr>
                <w:ins w:id="16049" w:author="Huawei" w:date="2024-03-25T16:22:00Z"/>
                <w:rFonts w:cs="v4.2.0"/>
              </w:rPr>
            </w:pPr>
          </w:p>
        </w:tc>
        <w:tc>
          <w:tcPr>
            <w:tcW w:w="921" w:type="dxa"/>
            <w:tcBorders>
              <w:top w:val="nil"/>
              <w:left w:val="single" w:sz="4" w:space="0" w:color="auto"/>
              <w:bottom w:val="nil"/>
              <w:right w:val="single" w:sz="4" w:space="0" w:color="auto"/>
            </w:tcBorders>
            <w:shd w:val="clear" w:color="auto" w:fill="auto"/>
            <w:hideMark/>
          </w:tcPr>
          <w:p w14:paraId="0D446D1D" w14:textId="77777777" w:rsidR="00731CD4" w:rsidRPr="001C0E1B" w:rsidRDefault="00731CD4" w:rsidP="00F45025">
            <w:pPr>
              <w:pStyle w:val="TAC"/>
              <w:rPr>
                <w:ins w:id="16050" w:author="Huawei" w:date="2024-03-25T16:22:00Z"/>
                <w:rFonts w:cs="v4.2.0"/>
              </w:rPr>
            </w:pPr>
          </w:p>
        </w:tc>
      </w:tr>
      <w:tr w:rsidR="00731CD4" w:rsidRPr="001C0E1B" w14:paraId="71C62F4D" w14:textId="77777777" w:rsidTr="00F45025">
        <w:trPr>
          <w:cantSplit/>
          <w:trHeight w:val="187"/>
          <w:jc w:val="center"/>
          <w:ins w:id="16051"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39396146" w14:textId="77777777" w:rsidR="00731CD4" w:rsidRPr="001C0E1B" w:rsidRDefault="00731CD4" w:rsidP="00F45025">
            <w:pPr>
              <w:pStyle w:val="TAL"/>
              <w:rPr>
                <w:ins w:id="16052"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695582F5" w14:textId="77777777" w:rsidR="00731CD4" w:rsidRPr="001C0E1B" w:rsidRDefault="00731CD4" w:rsidP="00F45025">
            <w:pPr>
              <w:pStyle w:val="TAC"/>
              <w:rPr>
                <w:ins w:id="16053"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108DEA9E" w14:textId="77777777" w:rsidR="00731CD4" w:rsidRPr="001C0E1B" w:rsidRDefault="00731CD4" w:rsidP="00F45025">
            <w:pPr>
              <w:pStyle w:val="TAC"/>
              <w:rPr>
                <w:ins w:id="16054" w:author="Huawei" w:date="2024-03-25T16:22:00Z"/>
                <w:rFonts w:cs="v4.2.0"/>
                <w:lang w:eastAsia="zh-CN"/>
              </w:rPr>
            </w:pPr>
            <w:ins w:id="16055" w:author="Huawei" w:date="2024-03-25T16:22: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F6E5B4F" w14:textId="77777777" w:rsidR="00731CD4" w:rsidRPr="001C0E1B" w:rsidRDefault="00731CD4" w:rsidP="00F45025">
            <w:pPr>
              <w:pStyle w:val="TAC"/>
              <w:rPr>
                <w:ins w:id="16056" w:author="Huawei" w:date="2024-03-25T16:22:00Z"/>
              </w:rPr>
            </w:pPr>
          </w:p>
        </w:tc>
        <w:tc>
          <w:tcPr>
            <w:tcW w:w="851" w:type="dxa"/>
            <w:tcBorders>
              <w:top w:val="nil"/>
              <w:left w:val="single" w:sz="4" w:space="0" w:color="auto"/>
              <w:bottom w:val="single" w:sz="4" w:space="0" w:color="auto"/>
              <w:right w:val="single" w:sz="4" w:space="0" w:color="auto"/>
            </w:tcBorders>
            <w:shd w:val="clear" w:color="auto" w:fill="auto"/>
            <w:hideMark/>
          </w:tcPr>
          <w:p w14:paraId="37B1AA1C" w14:textId="77777777" w:rsidR="00731CD4" w:rsidRPr="001C0E1B" w:rsidRDefault="00731CD4" w:rsidP="00F45025">
            <w:pPr>
              <w:pStyle w:val="TAC"/>
              <w:rPr>
                <w:ins w:id="16057" w:author="Huawei" w:date="2024-03-25T16:22:00Z"/>
              </w:rPr>
            </w:pPr>
          </w:p>
        </w:tc>
        <w:tc>
          <w:tcPr>
            <w:tcW w:w="921" w:type="dxa"/>
            <w:tcBorders>
              <w:top w:val="nil"/>
              <w:left w:val="single" w:sz="4" w:space="0" w:color="auto"/>
              <w:bottom w:val="single" w:sz="4" w:space="0" w:color="auto"/>
              <w:right w:val="single" w:sz="4" w:space="0" w:color="auto"/>
            </w:tcBorders>
            <w:shd w:val="clear" w:color="auto" w:fill="auto"/>
            <w:hideMark/>
          </w:tcPr>
          <w:p w14:paraId="35D7C7CB" w14:textId="77777777" w:rsidR="00731CD4" w:rsidRPr="001C0E1B" w:rsidRDefault="00731CD4" w:rsidP="00F45025">
            <w:pPr>
              <w:pStyle w:val="TAC"/>
              <w:rPr>
                <w:ins w:id="16058" w:author="Huawei" w:date="2024-03-25T16:2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218857F" w14:textId="77777777" w:rsidR="00731CD4" w:rsidRPr="001C0E1B" w:rsidRDefault="00731CD4" w:rsidP="00F45025">
            <w:pPr>
              <w:pStyle w:val="TAC"/>
              <w:rPr>
                <w:ins w:id="16059" w:author="Huawei" w:date="2024-03-25T16:22:00Z"/>
                <w:rFonts w:cs="v4.2.0"/>
              </w:rPr>
            </w:pPr>
          </w:p>
        </w:tc>
      </w:tr>
      <w:tr w:rsidR="00731CD4" w:rsidRPr="001C0E1B" w14:paraId="6EFFD10E" w14:textId="77777777" w:rsidTr="00F45025">
        <w:trPr>
          <w:cantSplit/>
          <w:trHeight w:val="187"/>
          <w:jc w:val="center"/>
          <w:ins w:id="16060"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B1198D4" w14:textId="77777777" w:rsidR="00731CD4" w:rsidRPr="001C0E1B" w:rsidRDefault="00731CD4" w:rsidP="00F45025">
            <w:pPr>
              <w:pStyle w:val="TAL"/>
              <w:rPr>
                <w:ins w:id="16061" w:author="Huawei" w:date="2024-03-25T16:22:00Z"/>
              </w:rPr>
            </w:pPr>
            <w:ins w:id="16062" w:author="Huawei" w:date="2024-03-25T16:22: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D20E098" w14:textId="77777777" w:rsidR="00731CD4" w:rsidRPr="001C0E1B" w:rsidRDefault="00731CD4" w:rsidP="00F45025">
            <w:pPr>
              <w:pStyle w:val="TAC"/>
              <w:rPr>
                <w:ins w:id="16063" w:author="Huawei" w:date="2024-03-25T16:22:00Z"/>
              </w:rPr>
            </w:pPr>
            <w:ins w:id="16064" w:author="Huawei" w:date="2024-03-25T16:22: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155106C" w14:textId="77777777" w:rsidR="00731CD4" w:rsidRPr="001C0E1B" w:rsidRDefault="00731CD4" w:rsidP="00F45025">
            <w:pPr>
              <w:pStyle w:val="TAC"/>
              <w:rPr>
                <w:ins w:id="16065" w:author="Huawei" w:date="2024-03-25T16:22:00Z"/>
                <w:rFonts w:cs="v4.2.0"/>
                <w:lang w:eastAsia="zh-CN"/>
              </w:rPr>
            </w:pPr>
            <w:ins w:id="16066"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763B39C" w14:textId="77777777" w:rsidR="00731CD4" w:rsidRPr="001C0E1B" w:rsidRDefault="00731CD4" w:rsidP="00F45025">
            <w:pPr>
              <w:pStyle w:val="TAC"/>
              <w:rPr>
                <w:ins w:id="16067" w:author="Huawei" w:date="2024-03-25T16:22:00Z"/>
              </w:rPr>
            </w:pPr>
            <w:ins w:id="16068"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6EE403E" w14:textId="77777777" w:rsidR="00731CD4" w:rsidRPr="001C0E1B" w:rsidRDefault="00731CD4" w:rsidP="00F45025">
            <w:pPr>
              <w:pStyle w:val="TAC"/>
              <w:rPr>
                <w:ins w:id="16069" w:author="Huawei" w:date="2024-03-25T16:22:00Z"/>
              </w:rPr>
            </w:pPr>
            <w:ins w:id="16070"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D233DEC" w14:textId="77777777" w:rsidR="00731CD4" w:rsidRPr="001C0E1B" w:rsidRDefault="00731CD4" w:rsidP="00F45025">
            <w:pPr>
              <w:pStyle w:val="TAC"/>
              <w:rPr>
                <w:ins w:id="16071" w:author="Huawei" w:date="2024-03-25T16:22:00Z"/>
                <w:rFonts w:cs="v4.2.0"/>
                <w:lang w:eastAsia="zh-CN"/>
              </w:rPr>
            </w:pPr>
            <w:ins w:id="16072"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0B77CD" w14:textId="77777777" w:rsidR="00731CD4" w:rsidRPr="001C0E1B" w:rsidRDefault="00731CD4" w:rsidP="00F45025">
            <w:pPr>
              <w:pStyle w:val="TAC"/>
              <w:rPr>
                <w:ins w:id="16073" w:author="Huawei" w:date="2024-03-25T16:22:00Z"/>
                <w:rFonts w:cs="v4.2.0"/>
                <w:lang w:eastAsia="zh-CN"/>
              </w:rPr>
            </w:pPr>
            <w:ins w:id="16074" w:author="Huawei" w:date="2024-03-25T16:22:00Z">
              <w:r w:rsidRPr="001C0E1B">
                <w:rPr>
                  <w:rFonts w:cs="v4.2.0"/>
                  <w:lang w:eastAsia="zh-CN"/>
                </w:rPr>
                <w:t>-94</w:t>
              </w:r>
            </w:ins>
          </w:p>
        </w:tc>
      </w:tr>
      <w:tr w:rsidR="00731CD4" w:rsidRPr="001C0E1B" w14:paraId="686795D4" w14:textId="77777777" w:rsidTr="00F45025">
        <w:trPr>
          <w:cantSplit/>
          <w:trHeight w:val="187"/>
          <w:jc w:val="center"/>
          <w:ins w:id="16075" w:author="Huawei" w:date="2024-03-25T16:22:00Z"/>
        </w:trPr>
        <w:tc>
          <w:tcPr>
            <w:tcW w:w="1668" w:type="dxa"/>
            <w:tcBorders>
              <w:top w:val="nil"/>
              <w:left w:val="single" w:sz="4" w:space="0" w:color="auto"/>
              <w:bottom w:val="nil"/>
              <w:right w:val="single" w:sz="4" w:space="0" w:color="auto"/>
            </w:tcBorders>
            <w:shd w:val="clear" w:color="auto" w:fill="auto"/>
            <w:hideMark/>
          </w:tcPr>
          <w:p w14:paraId="67040144" w14:textId="77777777" w:rsidR="00731CD4" w:rsidRPr="001C0E1B" w:rsidRDefault="00731CD4" w:rsidP="00F45025">
            <w:pPr>
              <w:pStyle w:val="TAL"/>
              <w:rPr>
                <w:ins w:id="16076" w:author="Huawei" w:date="2024-03-25T16:22:00Z"/>
              </w:rPr>
            </w:pPr>
          </w:p>
        </w:tc>
        <w:tc>
          <w:tcPr>
            <w:tcW w:w="1701" w:type="dxa"/>
            <w:tcBorders>
              <w:top w:val="nil"/>
              <w:left w:val="single" w:sz="4" w:space="0" w:color="auto"/>
              <w:bottom w:val="nil"/>
              <w:right w:val="single" w:sz="4" w:space="0" w:color="auto"/>
            </w:tcBorders>
            <w:shd w:val="clear" w:color="auto" w:fill="auto"/>
            <w:hideMark/>
          </w:tcPr>
          <w:p w14:paraId="1FB17F39" w14:textId="77777777" w:rsidR="00731CD4" w:rsidRPr="001C0E1B" w:rsidRDefault="00731CD4" w:rsidP="00F45025">
            <w:pPr>
              <w:pStyle w:val="TAC"/>
              <w:rPr>
                <w:ins w:id="1607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776A684C" w14:textId="77777777" w:rsidR="00731CD4" w:rsidRPr="001C0E1B" w:rsidRDefault="00731CD4" w:rsidP="00F45025">
            <w:pPr>
              <w:pStyle w:val="TAC"/>
              <w:rPr>
                <w:ins w:id="16078" w:author="Huawei" w:date="2024-03-25T16:22:00Z"/>
                <w:rFonts w:cs="v4.2.0"/>
                <w:lang w:eastAsia="zh-CN"/>
              </w:rPr>
            </w:pPr>
            <w:ins w:id="16079"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8302D76" w14:textId="77777777" w:rsidR="00731CD4" w:rsidRPr="001C0E1B" w:rsidRDefault="00731CD4" w:rsidP="00F45025">
            <w:pPr>
              <w:pStyle w:val="TAC"/>
              <w:rPr>
                <w:ins w:id="16080" w:author="Huawei" w:date="2024-03-25T16:22:00Z"/>
                <w:rFonts w:cs="v4.2.0"/>
              </w:rPr>
            </w:pPr>
            <w:ins w:id="16081" w:author="Huawei" w:date="2024-03-25T16:22: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B4CD976" w14:textId="77777777" w:rsidR="00731CD4" w:rsidRPr="001C0E1B" w:rsidRDefault="00731CD4" w:rsidP="00F45025">
            <w:pPr>
              <w:pStyle w:val="TAC"/>
              <w:rPr>
                <w:ins w:id="16082" w:author="Huawei" w:date="2024-03-25T16:22:00Z"/>
                <w:rFonts w:cs="v4.2.0"/>
              </w:rPr>
            </w:pPr>
            <w:ins w:id="16083" w:author="Huawei" w:date="2024-03-25T16:22: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E3F7CA7" w14:textId="77777777" w:rsidR="00731CD4" w:rsidRPr="001C0E1B" w:rsidRDefault="00731CD4" w:rsidP="00F45025">
            <w:pPr>
              <w:pStyle w:val="TAC"/>
              <w:rPr>
                <w:ins w:id="16084" w:author="Huawei" w:date="2024-03-25T16:22:00Z"/>
                <w:rFonts w:cs="v4.2.0"/>
                <w:lang w:eastAsia="zh-CN"/>
              </w:rPr>
            </w:pPr>
            <w:ins w:id="16085"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49DE503" w14:textId="77777777" w:rsidR="00731CD4" w:rsidRPr="001C0E1B" w:rsidRDefault="00731CD4" w:rsidP="00F45025">
            <w:pPr>
              <w:pStyle w:val="TAC"/>
              <w:rPr>
                <w:ins w:id="16086" w:author="Huawei" w:date="2024-03-25T16:22:00Z"/>
                <w:rFonts w:cs="v4.2.0"/>
                <w:lang w:eastAsia="zh-CN"/>
              </w:rPr>
            </w:pPr>
            <w:ins w:id="16087" w:author="Huawei" w:date="2024-03-25T16:22:00Z">
              <w:r w:rsidRPr="001C0E1B">
                <w:rPr>
                  <w:rFonts w:cs="v4.2.0"/>
                  <w:lang w:eastAsia="zh-CN"/>
                </w:rPr>
                <w:t>-94</w:t>
              </w:r>
            </w:ins>
          </w:p>
        </w:tc>
      </w:tr>
      <w:tr w:rsidR="00731CD4" w:rsidRPr="001C0E1B" w14:paraId="75017A88" w14:textId="77777777" w:rsidTr="00F45025">
        <w:trPr>
          <w:cantSplit/>
          <w:trHeight w:val="187"/>
          <w:jc w:val="center"/>
          <w:ins w:id="16088"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68EBDC07" w14:textId="77777777" w:rsidR="00731CD4" w:rsidRPr="001C0E1B" w:rsidRDefault="00731CD4" w:rsidP="00F45025">
            <w:pPr>
              <w:pStyle w:val="TAL"/>
              <w:rPr>
                <w:ins w:id="16089" w:author="Huawei" w:date="2024-03-25T16:22:00Z"/>
              </w:rPr>
            </w:pPr>
          </w:p>
        </w:tc>
        <w:tc>
          <w:tcPr>
            <w:tcW w:w="1701" w:type="dxa"/>
            <w:tcBorders>
              <w:top w:val="nil"/>
              <w:left w:val="single" w:sz="4" w:space="0" w:color="auto"/>
              <w:bottom w:val="single" w:sz="4" w:space="0" w:color="auto"/>
              <w:right w:val="single" w:sz="4" w:space="0" w:color="auto"/>
            </w:tcBorders>
            <w:shd w:val="clear" w:color="auto" w:fill="auto"/>
            <w:hideMark/>
          </w:tcPr>
          <w:p w14:paraId="3B64D59B" w14:textId="77777777" w:rsidR="00731CD4" w:rsidRPr="001C0E1B" w:rsidRDefault="00731CD4" w:rsidP="00F45025">
            <w:pPr>
              <w:pStyle w:val="TAC"/>
              <w:rPr>
                <w:ins w:id="16090"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266365B7" w14:textId="77777777" w:rsidR="00731CD4" w:rsidRPr="001C0E1B" w:rsidRDefault="00731CD4" w:rsidP="00F45025">
            <w:pPr>
              <w:pStyle w:val="TAC"/>
              <w:rPr>
                <w:ins w:id="16091" w:author="Huawei" w:date="2024-03-25T16:22:00Z"/>
                <w:rFonts w:cs="v4.2.0"/>
                <w:lang w:eastAsia="zh-CN"/>
              </w:rPr>
            </w:pPr>
            <w:ins w:id="16092"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E41DF1E" w14:textId="77777777" w:rsidR="00731CD4" w:rsidRPr="001C0E1B" w:rsidRDefault="00731CD4" w:rsidP="00F45025">
            <w:pPr>
              <w:pStyle w:val="TAC"/>
              <w:rPr>
                <w:ins w:id="16093" w:author="Huawei" w:date="2024-03-25T16:22:00Z"/>
                <w:rFonts w:cs="v4.2.0"/>
                <w:lang w:eastAsia="zh-CN"/>
              </w:rPr>
            </w:pPr>
            <w:ins w:id="16094" w:author="Huawei" w:date="2024-03-25T16:22: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019603C" w14:textId="77777777" w:rsidR="00731CD4" w:rsidRPr="001C0E1B" w:rsidRDefault="00731CD4" w:rsidP="00F45025">
            <w:pPr>
              <w:pStyle w:val="TAC"/>
              <w:rPr>
                <w:ins w:id="16095" w:author="Huawei" w:date="2024-03-25T16:22:00Z"/>
                <w:rFonts w:cs="v4.2.0"/>
                <w:lang w:eastAsia="zh-CN"/>
              </w:rPr>
            </w:pPr>
            <w:ins w:id="16096" w:author="Huawei" w:date="2024-03-25T16:22: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88DAB92" w14:textId="77777777" w:rsidR="00731CD4" w:rsidRPr="001C0E1B" w:rsidRDefault="00731CD4" w:rsidP="00F45025">
            <w:pPr>
              <w:pStyle w:val="TAC"/>
              <w:rPr>
                <w:ins w:id="16097" w:author="Huawei" w:date="2024-03-25T16:22:00Z"/>
                <w:rFonts w:cs="v4.2.0"/>
                <w:lang w:eastAsia="zh-CN"/>
              </w:rPr>
            </w:pPr>
            <w:ins w:id="16098" w:author="Huawei" w:date="2024-03-25T16:2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FBEEB5" w14:textId="77777777" w:rsidR="00731CD4" w:rsidRPr="001C0E1B" w:rsidRDefault="00731CD4" w:rsidP="00F45025">
            <w:pPr>
              <w:pStyle w:val="TAC"/>
              <w:rPr>
                <w:ins w:id="16099" w:author="Huawei" w:date="2024-03-25T16:22:00Z"/>
                <w:rFonts w:cs="v4.2.0"/>
                <w:lang w:eastAsia="zh-CN"/>
              </w:rPr>
            </w:pPr>
            <w:ins w:id="16100" w:author="Huawei" w:date="2024-03-25T16:22:00Z">
              <w:r w:rsidRPr="001C0E1B">
                <w:rPr>
                  <w:rFonts w:cs="v4.2.0"/>
                  <w:lang w:eastAsia="zh-CN"/>
                </w:rPr>
                <w:t>-91</w:t>
              </w:r>
            </w:ins>
          </w:p>
        </w:tc>
      </w:tr>
      <w:tr w:rsidR="00731CD4" w:rsidRPr="001C0E1B" w14:paraId="759E995C" w14:textId="77777777" w:rsidTr="00F45025">
        <w:trPr>
          <w:cantSplit/>
          <w:trHeight w:val="187"/>
          <w:jc w:val="center"/>
          <w:ins w:id="16101" w:author="Huawei" w:date="2024-03-25T16:22:00Z"/>
        </w:trPr>
        <w:tc>
          <w:tcPr>
            <w:tcW w:w="1668" w:type="dxa"/>
            <w:tcBorders>
              <w:top w:val="single" w:sz="4" w:space="0" w:color="auto"/>
              <w:left w:val="single" w:sz="4" w:space="0" w:color="auto"/>
              <w:bottom w:val="nil"/>
              <w:right w:val="single" w:sz="4" w:space="0" w:color="auto"/>
            </w:tcBorders>
            <w:shd w:val="clear" w:color="auto" w:fill="auto"/>
            <w:hideMark/>
          </w:tcPr>
          <w:p w14:paraId="54C69915" w14:textId="77777777" w:rsidR="00731CD4" w:rsidRPr="001C0E1B" w:rsidRDefault="00731CD4" w:rsidP="00F45025">
            <w:pPr>
              <w:pStyle w:val="TAL"/>
              <w:rPr>
                <w:ins w:id="16102" w:author="Huawei" w:date="2024-03-25T16:22:00Z"/>
                <w:rFonts w:cs="v4.2.0"/>
                <w:lang w:eastAsia="zh-CN"/>
              </w:rPr>
            </w:pPr>
            <w:ins w:id="16103" w:author="Huawei" w:date="2024-03-25T16:22: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1EBA733" w14:textId="77777777" w:rsidR="00731CD4" w:rsidRPr="001C0E1B" w:rsidRDefault="00731CD4" w:rsidP="00F45025">
            <w:pPr>
              <w:pStyle w:val="TAC"/>
              <w:rPr>
                <w:ins w:id="16104" w:author="Huawei" w:date="2024-03-25T16:22:00Z"/>
                <w:rFonts w:cs="v4.2.0"/>
                <w:lang w:eastAsia="zh-CN"/>
              </w:rPr>
            </w:pPr>
            <w:ins w:id="16105"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87A30F0" w14:textId="77777777" w:rsidR="00731CD4" w:rsidRPr="001C0E1B" w:rsidRDefault="00731CD4" w:rsidP="00F45025">
            <w:pPr>
              <w:pStyle w:val="TAC"/>
              <w:rPr>
                <w:ins w:id="16106" w:author="Huawei" w:date="2024-03-25T16:22:00Z"/>
                <w:rFonts w:cs="v4.2.0"/>
                <w:lang w:eastAsia="zh-CN"/>
              </w:rPr>
            </w:pPr>
            <w:ins w:id="16107" w:author="Huawei" w:date="2024-03-25T16:2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2B41FC1" w14:textId="77777777" w:rsidR="00731CD4" w:rsidRPr="001C0E1B" w:rsidRDefault="00731CD4" w:rsidP="00F45025">
            <w:pPr>
              <w:pStyle w:val="TAC"/>
              <w:rPr>
                <w:ins w:id="16108" w:author="Huawei" w:date="2024-03-25T16:22:00Z"/>
                <w:rFonts w:cs="v4.2.0"/>
                <w:lang w:eastAsia="zh-CN"/>
              </w:rPr>
            </w:pPr>
            <w:ins w:id="16109"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33334A4" w14:textId="77777777" w:rsidR="00731CD4" w:rsidRPr="001C0E1B" w:rsidRDefault="00731CD4" w:rsidP="00F45025">
            <w:pPr>
              <w:pStyle w:val="TAC"/>
              <w:rPr>
                <w:ins w:id="16110" w:author="Huawei" w:date="2024-03-25T16:22:00Z"/>
                <w:rFonts w:cs="v4.2.0"/>
                <w:lang w:eastAsia="zh-CN"/>
              </w:rPr>
            </w:pPr>
            <w:ins w:id="16111"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E771F10" w14:textId="77777777" w:rsidR="00731CD4" w:rsidRPr="001C0E1B" w:rsidRDefault="00731CD4" w:rsidP="00F45025">
            <w:pPr>
              <w:pStyle w:val="TAC"/>
              <w:rPr>
                <w:ins w:id="16112" w:author="Huawei" w:date="2024-03-25T16:22:00Z"/>
                <w:rFonts w:cs="v4.2.0"/>
                <w:lang w:eastAsia="zh-CN"/>
              </w:rPr>
            </w:pPr>
            <w:ins w:id="16113"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AEF9E74" w14:textId="77777777" w:rsidR="00731CD4" w:rsidRPr="001C0E1B" w:rsidRDefault="00731CD4" w:rsidP="00F45025">
            <w:pPr>
              <w:pStyle w:val="TAC"/>
              <w:rPr>
                <w:ins w:id="16114" w:author="Huawei" w:date="2024-03-25T16:22:00Z"/>
                <w:rFonts w:cs="v4.2.0"/>
                <w:lang w:eastAsia="zh-CN"/>
              </w:rPr>
            </w:pPr>
            <w:ins w:id="16115" w:author="Huawei" w:date="2024-03-25T16:22:00Z">
              <w:r w:rsidRPr="001C0E1B">
                <w:rPr>
                  <w:rFonts w:cs="v4.2.0"/>
                  <w:lang w:eastAsia="zh-CN"/>
                </w:rPr>
                <w:t>-62.25</w:t>
              </w:r>
            </w:ins>
          </w:p>
        </w:tc>
      </w:tr>
      <w:tr w:rsidR="00731CD4" w:rsidRPr="001C0E1B" w14:paraId="7E16F0D5" w14:textId="77777777" w:rsidTr="00F45025">
        <w:trPr>
          <w:cantSplit/>
          <w:trHeight w:val="187"/>
          <w:jc w:val="center"/>
          <w:ins w:id="16116" w:author="Huawei" w:date="2024-03-25T16:22:00Z"/>
        </w:trPr>
        <w:tc>
          <w:tcPr>
            <w:tcW w:w="1668" w:type="dxa"/>
            <w:tcBorders>
              <w:top w:val="nil"/>
              <w:left w:val="single" w:sz="4" w:space="0" w:color="auto"/>
              <w:bottom w:val="nil"/>
              <w:right w:val="single" w:sz="4" w:space="0" w:color="auto"/>
            </w:tcBorders>
            <w:shd w:val="clear" w:color="auto" w:fill="auto"/>
            <w:hideMark/>
          </w:tcPr>
          <w:p w14:paraId="606E5ABA" w14:textId="77777777" w:rsidR="00731CD4" w:rsidRPr="001C0E1B" w:rsidRDefault="00731CD4" w:rsidP="00F45025">
            <w:pPr>
              <w:pStyle w:val="TAL"/>
              <w:rPr>
                <w:ins w:id="16117"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9B789A" w14:textId="77777777" w:rsidR="00731CD4" w:rsidRPr="001C0E1B" w:rsidRDefault="00731CD4" w:rsidP="00F45025">
            <w:pPr>
              <w:pStyle w:val="TAC"/>
              <w:rPr>
                <w:ins w:id="16118" w:author="Huawei" w:date="2024-03-25T16:22:00Z"/>
                <w:rFonts w:cs="v4.2.0"/>
                <w:lang w:eastAsia="zh-CN"/>
              </w:rPr>
            </w:pPr>
            <w:ins w:id="16119" w:author="Huawei" w:date="2024-03-25T16:22: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B6E560E" w14:textId="77777777" w:rsidR="00731CD4" w:rsidRPr="001C0E1B" w:rsidRDefault="00731CD4" w:rsidP="00F45025">
            <w:pPr>
              <w:pStyle w:val="TAC"/>
              <w:rPr>
                <w:ins w:id="16120" w:author="Huawei" w:date="2024-03-25T16:22:00Z"/>
                <w:rFonts w:cs="v4.2.0"/>
                <w:lang w:eastAsia="zh-CN"/>
              </w:rPr>
            </w:pPr>
            <w:ins w:id="16121" w:author="Huawei" w:date="2024-03-25T16:22: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2E83413" w14:textId="77777777" w:rsidR="00731CD4" w:rsidRPr="001C0E1B" w:rsidRDefault="00731CD4" w:rsidP="00F45025">
            <w:pPr>
              <w:pStyle w:val="TAC"/>
              <w:rPr>
                <w:ins w:id="16122" w:author="Huawei" w:date="2024-03-25T16:22:00Z"/>
                <w:rFonts w:cs="v4.2.0"/>
                <w:lang w:eastAsia="zh-CN"/>
              </w:rPr>
            </w:pPr>
            <w:ins w:id="16123" w:author="Huawei" w:date="2024-03-25T16:22: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1228057" w14:textId="77777777" w:rsidR="00731CD4" w:rsidRPr="001C0E1B" w:rsidRDefault="00731CD4" w:rsidP="00F45025">
            <w:pPr>
              <w:pStyle w:val="TAC"/>
              <w:rPr>
                <w:ins w:id="16124" w:author="Huawei" w:date="2024-03-25T16:22:00Z"/>
                <w:rFonts w:cs="v4.2.0"/>
                <w:lang w:eastAsia="zh-CN"/>
              </w:rPr>
            </w:pPr>
            <w:ins w:id="16125" w:author="Huawei" w:date="2024-03-25T16:22: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3A24F5C" w14:textId="77777777" w:rsidR="00731CD4" w:rsidRPr="001C0E1B" w:rsidRDefault="00731CD4" w:rsidP="00F45025">
            <w:pPr>
              <w:pStyle w:val="TAC"/>
              <w:rPr>
                <w:ins w:id="16126" w:author="Huawei" w:date="2024-03-25T16:22:00Z"/>
                <w:rFonts w:cs="v4.2.0"/>
                <w:lang w:eastAsia="zh-CN"/>
              </w:rPr>
            </w:pPr>
            <w:ins w:id="16127" w:author="Huawei" w:date="2024-03-25T16:22: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4CB80BF" w14:textId="77777777" w:rsidR="00731CD4" w:rsidRPr="001C0E1B" w:rsidRDefault="00731CD4" w:rsidP="00F45025">
            <w:pPr>
              <w:pStyle w:val="TAC"/>
              <w:rPr>
                <w:ins w:id="16128" w:author="Huawei" w:date="2024-03-25T16:22:00Z"/>
                <w:rFonts w:cs="v4.2.0"/>
                <w:lang w:eastAsia="zh-CN"/>
              </w:rPr>
            </w:pPr>
            <w:ins w:id="16129" w:author="Huawei" w:date="2024-03-25T16:22:00Z">
              <w:r w:rsidRPr="001C0E1B">
                <w:rPr>
                  <w:rFonts w:cs="v4.2.0"/>
                  <w:lang w:eastAsia="zh-CN"/>
                </w:rPr>
                <w:t>-62.25</w:t>
              </w:r>
            </w:ins>
          </w:p>
        </w:tc>
      </w:tr>
      <w:tr w:rsidR="00731CD4" w:rsidRPr="001C0E1B" w14:paraId="070B02D2" w14:textId="77777777" w:rsidTr="00F45025">
        <w:trPr>
          <w:cantSplit/>
          <w:trHeight w:val="187"/>
          <w:jc w:val="center"/>
          <w:ins w:id="16130" w:author="Huawei" w:date="2024-03-25T16:22:00Z"/>
        </w:trPr>
        <w:tc>
          <w:tcPr>
            <w:tcW w:w="1668" w:type="dxa"/>
            <w:tcBorders>
              <w:top w:val="nil"/>
              <w:left w:val="single" w:sz="4" w:space="0" w:color="auto"/>
              <w:bottom w:val="single" w:sz="4" w:space="0" w:color="auto"/>
              <w:right w:val="single" w:sz="4" w:space="0" w:color="auto"/>
            </w:tcBorders>
            <w:shd w:val="clear" w:color="auto" w:fill="auto"/>
            <w:hideMark/>
          </w:tcPr>
          <w:p w14:paraId="5122063A" w14:textId="77777777" w:rsidR="00731CD4" w:rsidRPr="001C0E1B" w:rsidRDefault="00731CD4" w:rsidP="00F45025">
            <w:pPr>
              <w:pStyle w:val="TAL"/>
              <w:rPr>
                <w:ins w:id="16131" w:author="Huawei" w:date="2024-03-25T16:2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55B9D0" w14:textId="77777777" w:rsidR="00731CD4" w:rsidRPr="001C0E1B" w:rsidRDefault="00731CD4" w:rsidP="00F45025">
            <w:pPr>
              <w:pStyle w:val="TAC"/>
              <w:rPr>
                <w:ins w:id="16132" w:author="Huawei" w:date="2024-03-25T16:22:00Z"/>
                <w:rFonts w:cs="v4.2.0"/>
                <w:lang w:eastAsia="zh-CN"/>
              </w:rPr>
            </w:pPr>
            <w:ins w:id="16133" w:author="Huawei" w:date="2024-03-25T16:22: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0C612C3" w14:textId="77777777" w:rsidR="00731CD4" w:rsidRPr="001C0E1B" w:rsidRDefault="00731CD4" w:rsidP="00F45025">
            <w:pPr>
              <w:pStyle w:val="TAC"/>
              <w:rPr>
                <w:ins w:id="16134" w:author="Huawei" w:date="2024-03-25T16:22:00Z"/>
                <w:rFonts w:cs="v4.2.0"/>
                <w:lang w:eastAsia="zh-CN"/>
              </w:rPr>
            </w:pPr>
            <w:ins w:id="16135" w:author="Huawei" w:date="2024-03-25T16:22: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9CAB780" w14:textId="77777777" w:rsidR="00731CD4" w:rsidRPr="001C0E1B" w:rsidRDefault="00731CD4" w:rsidP="00F45025">
            <w:pPr>
              <w:pStyle w:val="TAC"/>
              <w:rPr>
                <w:ins w:id="16136" w:author="Huawei" w:date="2024-03-25T16:22:00Z"/>
                <w:rFonts w:cs="v4.2.0"/>
                <w:lang w:eastAsia="zh-CN"/>
              </w:rPr>
            </w:pPr>
            <w:ins w:id="16137" w:author="Huawei" w:date="2024-03-25T16:22: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0EEA2A8" w14:textId="77777777" w:rsidR="00731CD4" w:rsidRPr="001C0E1B" w:rsidRDefault="00731CD4" w:rsidP="00F45025">
            <w:pPr>
              <w:pStyle w:val="TAC"/>
              <w:rPr>
                <w:ins w:id="16138" w:author="Huawei" w:date="2024-03-25T16:22:00Z"/>
                <w:rFonts w:cs="v4.2.0"/>
                <w:lang w:eastAsia="zh-CN"/>
              </w:rPr>
            </w:pPr>
            <w:ins w:id="16139" w:author="Huawei" w:date="2024-03-25T16:22: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DE2FC4C" w14:textId="77777777" w:rsidR="00731CD4" w:rsidRPr="001C0E1B" w:rsidRDefault="00731CD4" w:rsidP="00F45025">
            <w:pPr>
              <w:pStyle w:val="TAC"/>
              <w:rPr>
                <w:ins w:id="16140" w:author="Huawei" w:date="2024-03-25T16:22:00Z"/>
                <w:rFonts w:cs="v4.2.0"/>
                <w:lang w:eastAsia="zh-CN"/>
              </w:rPr>
            </w:pPr>
            <w:ins w:id="16141" w:author="Huawei" w:date="2024-03-25T16:22: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7F5AD6D" w14:textId="77777777" w:rsidR="00731CD4" w:rsidRPr="001C0E1B" w:rsidRDefault="00731CD4" w:rsidP="00F45025">
            <w:pPr>
              <w:pStyle w:val="TAC"/>
              <w:rPr>
                <w:ins w:id="16142" w:author="Huawei" w:date="2024-03-25T16:22:00Z"/>
                <w:rFonts w:cs="v4.2.0"/>
                <w:lang w:eastAsia="zh-CN"/>
              </w:rPr>
            </w:pPr>
            <w:ins w:id="16143" w:author="Huawei" w:date="2024-03-25T16:22:00Z">
              <w:r w:rsidRPr="001C0E1B">
                <w:rPr>
                  <w:rFonts w:cs="v4.2.0"/>
                  <w:lang w:eastAsia="zh-CN"/>
                </w:rPr>
                <w:t>-56.16</w:t>
              </w:r>
            </w:ins>
          </w:p>
        </w:tc>
      </w:tr>
      <w:tr w:rsidR="00731CD4" w:rsidRPr="001C0E1B" w14:paraId="72EF6AB5" w14:textId="77777777" w:rsidTr="00F45025">
        <w:trPr>
          <w:cantSplit/>
          <w:trHeight w:val="187"/>
          <w:jc w:val="center"/>
          <w:ins w:id="16144" w:author="Huawei" w:date="2024-03-25T16:22:00Z"/>
        </w:trPr>
        <w:tc>
          <w:tcPr>
            <w:tcW w:w="1668" w:type="dxa"/>
            <w:tcBorders>
              <w:top w:val="single" w:sz="4" w:space="0" w:color="auto"/>
              <w:left w:val="single" w:sz="4" w:space="0" w:color="auto"/>
              <w:bottom w:val="single" w:sz="4" w:space="0" w:color="auto"/>
              <w:right w:val="single" w:sz="4" w:space="0" w:color="auto"/>
            </w:tcBorders>
            <w:hideMark/>
          </w:tcPr>
          <w:p w14:paraId="4C77EC0F" w14:textId="77777777" w:rsidR="00731CD4" w:rsidRPr="001C0E1B" w:rsidRDefault="00731CD4" w:rsidP="00F45025">
            <w:pPr>
              <w:pStyle w:val="TAL"/>
              <w:rPr>
                <w:ins w:id="16145" w:author="Huawei" w:date="2024-03-25T16:22:00Z"/>
              </w:rPr>
            </w:pPr>
            <w:ins w:id="16146" w:author="Huawei" w:date="2024-03-25T16:22: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FA7D703" w14:textId="77777777" w:rsidR="00731CD4" w:rsidRPr="001C0E1B" w:rsidRDefault="00731CD4" w:rsidP="00F45025">
            <w:pPr>
              <w:pStyle w:val="TAC"/>
              <w:rPr>
                <w:ins w:id="16147" w:author="Huawei" w:date="2024-03-25T16:22:00Z"/>
              </w:rPr>
            </w:pPr>
          </w:p>
        </w:tc>
        <w:tc>
          <w:tcPr>
            <w:tcW w:w="1701" w:type="dxa"/>
            <w:tcBorders>
              <w:top w:val="single" w:sz="4" w:space="0" w:color="auto"/>
              <w:left w:val="single" w:sz="4" w:space="0" w:color="auto"/>
              <w:bottom w:val="single" w:sz="4" w:space="0" w:color="auto"/>
              <w:right w:val="single" w:sz="4" w:space="0" w:color="auto"/>
            </w:tcBorders>
            <w:hideMark/>
          </w:tcPr>
          <w:p w14:paraId="54F06694" w14:textId="77777777" w:rsidR="00731CD4" w:rsidRPr="001C0E1B" w:rsidRDefault="00731CD4" w:rsidP="00F45025">
            <w:pPr>
              <w:pStyle w:val="TAC"/>
              <w:rPr>
                <w:ins w:id="16148" w:author="Huawei" w:date="2024-03-25T16:22:00Z"/>
                <w:rFonts w:cs="v4.2.0"/>
                <w:lang w:eastAsia="zh-CN"/>
              </w:rPr>
            </w:pPr>
            <w:ins w:id="16149" w:author="Huawei" w:date="2024-03-25T16:22: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9C2976" w14:textId="77777777" w:rsidR="00731CD4" w:rsidRPr="001C0E1B" w:rsidRDefault="00731CD4" w:rsidP="00F45025">
            <w:pPr>
              <w:pStyle w:val="TAC"/>
              <w:rPr>
                <w:ins w:id="16150" w:author="Huawei" w:date="2024-03-25T16:22:00Z"/>
                <w:rFonts w:cs="v4.2.0"/>
              </w:rPr>
            </w:pPr>
            <w:ins w:id="16151" w:author="Huawei" w:date="2024-03-25T16:22:00Z">
              <w:r w:rsidRPr="001C0E1B">
                <w:rPr>
                  <w:rFonts w:cs="v4.2.0"/>
                </w:rPr>
                <w:t>AWGN</w:t>
              </w:r>
            </w:ins>
          </w:p>
        </w:tc>
      </w:tr>
      <w:tr w:rsidR="00731CD4" w:rsidRPr="001C0E1B" w14:paraId="277BDFA4" w14:textId="77777777" w:rsidTr="00F45025">
        <w:trPr>
          <w:cantSplit/>
          <w:trHeight w:val="187"/>
          <w:jc w:val="center"/>
          <w:ins w:id="16152" w:author="Huawei" w:date="2024-03-25T16:22:00Z"/>
        </w:trPr>
        <w:tc>
          <w:tcPr>
            <w:tcW w:w="8613" w:type="dxa"/>
            <w:gridSpan w:val="7"/>
            <w:tcBorders>
              <w:top w:val="single" w:sz="4" w:space="0" w:color="auto"/>
              <w:left w:val="single" w:sz="4" w:space="0" w:color="auto"/>
              <w:bottom w:val="single" w:sz="4" w:space="0" w:color="auto"/>
              <w:right w:val="single" w:sz="4" w:space="0" w:color="auto"/>
            </w:tcBorders>
            <w:hideMark/>
          </w:tcPr>
          <w:p w14:paraId="65DD8F99" w14:textId="77777777" w:rsidR="00731CD4" w:rsidRPr="001C0E1B" w:rsidRDefault="00731CD4" w:rsidP="00F45025">
            <w:pPr>
              <w:pStyle w:val="TAN"/>
              <w:rPr>
                <w:ins w:id="16153" w:author="Huawei" w:date="2024-03-25T16:22:00Z"/>
              </w:rPr>
            </w:pPr>
            <w:ins w:id="16154" w:author="Huawei" w:date="2024-03-25T16:22:00Z">
              <w:r w:rsidRPr="001C0E1B">
                <w:t>Note 1:</w:t>
              </w:r>
              <w:r w:rsidRPr="001C0E1B">
                <w:tab/>
                <w:t xml:space="preserve">The resources for uplink transmission are assigned to the </w:t>
              </w:r>
              <w:r>
                <w:t>Mobile IAB MT</w:t>
              </w:r>
              <w:r w:rsidRPr="001C0E1B">
                <w:t xml:space="preserve"> prior to the start of </w:t>
              </w:r>
              <w:proofErr w:type="gramStart"/>
              <w:r w:rsidRPr="001C0E1B">
                <w:t>time period</w:t>
              </w:r>
              <w:proofErr w:type="gramEnd"/>
              <w:r w:rsidRPr="001C0E1B">
                <w:t xml:space="preserve"> T2.</w:t>
              </w:r>
            </w:ins>
          </w:p>
          <w:p w14:paraId="7FDAC582" w14:textId="77777777" w:rsidR="00731CD4" w:rsidRPr="001C0E1B" w:rsidRDefault="00731CD4" w:rsidP="00F45025">
            <w:pPr>
              <w:pStyle w:val="TAN"/>
              <w:rPr>
                <w:ins w:id="16155" w:author="Huawei" w:date="2024-03-25T16:22:00Z"/>
              </w:rPr>
            </w:pPr>
            <w:ins w:id="16156" w:author="Huawei" w:date="2024-03-25T16:2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8E2C6B" wp14:editId="334AD74B">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6D7FFC5" w14:textId="77777777" w:rsidR="00731CD4" w:rsidRPr="001C0E1B" w:rsidRDefault="00731CD4" w:rsidP="00F45025">
            <w:pPr>
              <w:pStyle w:val="TAN"/>
              <w:rPr>
                <w:ins w:id="16157" w:author="Huawei" w:date="2024-03-25T16:22:00Z"/>
              </w:rPr>
            </w:pPr>
            <w:ins w:id="16158" w:author="Huawei" w:date="2024-03-25T16:22:00Z">
              <w:r w:rsidRPr="001C0E1B">
                <w:t>Note 3:</w:t>
              </w:r>
              <w:r w:rsidRPr="001C0E1B">
                <w:tab/>
                <w:t>SS-RSRP levels have been derived from other parameters for information purposes. They are not settable parameters themselves.</w:t>
              </w:r>
            </w:ins>
          </w:p>
        </w:tc>
      </w:tr>
    </w:tbl>
    <w:p w14:paraId="563F5D76" w14:textId="77777777" w:rsidR="00731CD4" w:rsidRPr="001C0E1B" w:rsidRDefault="00731CD4" w:rsidP="00731CD4">
      <w:pPr>
        <w:rPr>
          <w:ins w:id="16159" w:author="Huawei" w:date="2024-03-25T16:22:00Z"/>
          <w:snapToGrid w:val="0"/>
        </w:rPr>
      </w:pPr>
    </w:p>
    <w:p w14:paraId="57F14B43" w14:textId="326196E8" w:rsidR="00731CD4" w:rsidRPr="001C0E1B" w:rsidRDefault="00731CD4" w:rsidP="00731CD4">
      <w:pPr>
        <w:pStyle w:val="Heading5"/>
        <w:rPr>
          <w:ins w:id="16160" w:author="Huawei" w:date="2024-03-25T16:22:00Z"/>
          <w:snapToGrid w:val="0"/>
        </w:rPr>
      </w:pPr>
      <w:bookmarkStart w:id="16161" w:name="_Toc535476580"/>
      <w:ins w:id="16162" w:author="Huawei" w:date="2024-03-25T16:22:00Z">
        <w:del w:id="16163" w:author="Valentin Gheorghiu" w:date="2024-04-24T23:22:00Z">
          <w:r w:rsidDel="00BC506D">
            <w:rPr>
              <w:snapToGrid w:val="0"/>
            </w:rPr>
            <w:lastRenderedPageBreak/>
            <w:delText>G.2.4.X1</w:delText>
          </w:r>
        </w:del>
      </w:ins>
      <w:ins w:id="16164" w:author="Valentin Gheorghiu" w:date="2024-04-24T23:22:00Z">
        <w:r w:rsidR="00BC506D">
          <w:rPr>
            <w:snapToGrid w:val="0"/>
          </w:rPr>
          <w:t>G.2.4B.1</w:t>
        </w:r>
      </w:ins>
      <w:ins w:id="16165" w:author="Huawei" w:date="2024-03-25T16:22:00Z">
        <w:r w:rsidRPr="001C0E1B">
          <w:rPr>
            <w:snapToGrid w:val="0"/>
          </w:rPr>
          <w:t>.3</w:t>
        </w:r>
        <w:r w:rsidRPr="001C0E1B">
          <w:rPr>
            <w:snapToGrid w:val="0"/>
          </w:rPr>
          <w:tab/>
          <w:t>Test Requirements</w:t>
        </w:r>
        <w:bookmarkEnd w:id="16161"/>
      </w:ins>
    </w:p>
    <w:p w14:paraId="5EE1298C" w14:textId="77777777" w:rsidR="00731CD4" w:rsidRPr="001C0E1B" w:rsidRDefault="00731CD4" w:rsidP="00731CD4">
      <w:pPr>
        <w:rPr>
          <w:ins w:id="16166" w:author="Huawei" w:date="2024-03-25T16:22:00Z"/>
        </w:rPr>
      </w:pPr>
      <w:ins w:id="16167" w:author="Huawei" w:date="2024-03-25T16:22:00Z">
        <w:r w:rsidRPr="001C0E1B">
          <w:t xml:space="preserve">The </w:t>
        </w:r>
        <w:r>
          <w:t>Mobile IAB MT</w:t>
        </w:r>
        <w:r w:rsidRPr="001C0E1B">
          <w:t xml:space="preserve"> shall send one Event A3 triggered measurement report, with a measurement reporting delay less than 800 ms from the beginning of </w:t>
        </w:r>
        <w:proofErr w:type="gramStart"/>
        <w:r w:rsidRPr="001C0E1B">
          <w:t>time period</w:t>
        </w:r>
        <w:proofErr w:type="gramEnd"/>
        <w:r w:rsidRPr="001C0E1B">
          <w:t xml:space="preserve"> T2. The </w:t>
        </w:r>
        <w:r>
          <w:t>Mobile IAB MT</w:t>
        </w:r>
        <w:r w:rsidRPr="001C0E1B">
          <w:t xml:space="preserve"> is not required to read the neighbour cell SSB index in this test.</w:t>
        </w:r>
      </w:ins>
    </w:p>
    <w:p w14:paraId="7F03C263" w14:textId="77777777" w:rsidR="00731CD4" w:rsidRPr="001C0E1B" w:rsidRDefault="00731CD4" w:rsidP="00731CD4">
      <w:pPr>
        <w:rPr>
          <w:ins w:id="16168" w:author="Huawei" w:date="2024-03-25T16:22:00Z"/>
        </w:rPr>
      </w:pPr>
      <w:ins w:id="16169" w:author="Huawei" w:date="2024-03-25T16:22:00Z">
        <w:r w:rsidRPr="001C0E1B">
          <w:t xml:space="preserve">The </w:t>
        </w:r>
        <w:r>
          <w:t>Mobile IAB MT</w:t>
        </w:r>
        <w:r w:rsidRPr="001C0E1B">
          <w:t xml:space="preserve"> shall not send event triggered measurement reports, </w:t>
        </w:r>
        <w:proofErr w:type="gramStart"/>
        <w:r w:rsidRPr="001C0E1B">
          <w:t>as long as</w:t>
        </w:r>
        <w:proofErr w:type="gramEnd"/>
        <w:r w:rsidRPr="001C0E1B">
          <w:t xml:space="preserve"> the reporting criteria are not fulfilled.</w:t>
        </w:r>
      </w:ins>
    </w:p>
    <w:p w14:paraId="4E454AB2" w14:textId="77777777" w:rsidR="00731CD4" w:rsidRPr="001C0E1B" w:rsidRDefault="00731CD4" w:rsidP="00731CD4">
      <w:pPr>
        <w:rPr>
          <w:ins w:id="16170" w:author="Huawei" w:date="2024-03-25T16:22:00Z"/>
        </w:rPr>
      </w:pPr>
      <w:ins w:id="16171" w:author="Huawei" w:date="2024-03-25T16:22:00Z">
        <w:r w:rsidRPr="001C0E1B">
          <w:t>The rate of correct events observed during repeated tests shall be at least 90%.</w:t>
        </w:r>
      </w:ins>
    </w:p>
    <w:p w14:paraId="534F7CE2" w14:textId="77777777" w:rsidR="00731CD4" w:rsidRPr="001C0E1B" w:rsidRDefault="00731CD4" w:rsidP="00731CD4">
      <w:pPr>
        <w:pStyle w:val="NO"/>
        <w:rPr>
          <w:ins w:id="16172" w:author="Huawei" w:date="2024-03-25T16:22:00Z"/>
        </w:rPr>
      </w:pPr>
      <w:ins w:id="16173" w:author="Huawei" w:date="2024-03-25T16:2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04B2D08" w14:textId="2A719208" w:rsidR="00D10E72" w:rsidRPr="001C0E1B" w:rsidRDefault="0028561B" w:rsidP="00D10E72">
      <w:pPr>
        <w:pStyle w:val="Heading4"/>
        <w:rPr>
          <w:ins w:id="16174" w:author="Huawei" w:date="2024-03-25T16:24:00Z"/>
          <w:snapToGrid w:val="0"/>
        </w:rPr>
      </w:pPr>
      <w:del w:id="16175" w:author="Valentin Gheorghiu" w:date="2024-04-24T23:24:00Z">
        <w:r w:rsidRPr="00CB5337" w:rsidDel="00BC506D">
          <w:rPr>
            <w:rFonts w:eastAsia="SimSun"/>
          </w:rPr>
          <w:delText>.</w:delText>
        </w:r>
      </w:del>
      <w:bookmarkStart w:id="16176" w:name="_Toc535476751"/>
      <w:r w:rsidR="00D10E72" w:rsidRPr="00D10E72">
        <w:rPr>
          <w:snapToGrid w:val="0"/>
        </w:rPr>
        <w:t xml:space="preserve"> </w:t>
      </w:r>
      <w:ins w:id="16177" w:author="Huawei" w:date="2024-03-25T16:24:00Z">
        <w:del w:id="16178" w:author="Valentin Gheorghiu" w:date="2024-04-24T23:23:00Z">
          <w:r w:rsidR="00D10E72" w:rsidDel="00BC506D">
            <w:rPr>
              <w:snapToGrid w:val="0"/>
            </w:rPr>
            <w:delText>G.2.4.X2</w:delText>
          </w:r>
        </w:del>
      </w:ins>
      <w:ins w:id="16179" w:author="Valentin Gheorghiu" w:date="2024-04-24T23:23:00Z">
        <w:r w:rsidR="00BC506D">
          <w:rPr>
            <w:snapToGrid w:val="0"/>
          </w:rPr>
          <w:t>G.2.4B.2</w:t>
        </w:r>
      </w:ins>
      <w:ins w:id="16180" w:author="Huawei" w:date="2024-03-25T16:24:00Z">
        <w:r w:rsidR="00D10E72" w:rsidRPr="001C0E1B">
          <w:rPr>
            <w:snapToGrid w:val="0"/>
          </w:rPr>
          <w:tab/>
        </w:r>
        <w:bookmarkStart w:id="16181" w:name="_Toc535476752"/>
        <w:bookmarkEnd w:id="16176"/>
        <w:r w:rsidR="00D10E72">
          <w:rPr>
            <w:snapToGrid w:val="0"/>
          </w:rPr>
          <w:t>Event</w:t>
        </w:r>
        <w:r w:rsidR="00D10E72" w:rsidRPr="001C0E1B">
          <w:rPr>
            <w:snapToGrid w:val="0"/>
          </w:rPr>
          <w:t xml:space="preserve"> triggered </w:t>
        </w:r>
        <w:r w:rsidR="00D10E72">
          <w:rPr>
            <w:snapToGrid w:val="0"/>
          </w:rPr>
          <w:t xml:space="preserve">intra-frequency measurement </w:t>
        </w:r>
        <w:r w:rsidR="00D10E72" w:rsidRPr="001C0E1B">
          <w:rPr>
            <w:snapToGrid w:val="0"/>
          </w:rPr>
          <w:t xml:space="preserve">reporting test </w:t>
        </w:r>
        <w:r w:rsidR="00D10E72">
          <w:rPr>
            <w:snapToGrid w:val="0"/>
          </w:rPr>
          <w:t>in FR2</w:t>
        </w:r>
      </w:ins>
    </w:p>
    <w:p w14:paraId="5F0B2FDF" w14:textId="52E34545" w:rsidR="00D10E72" w:rsidRPr="00D93D60" w:rsidRDefault="00D10E72" w:rsidP="00D10E72">
      <w:pPr>
        <w:pStyle w:val="Heading5"/>
        <w:rPr>
          <w:ins w:id="16182" w:author="Huawei" w:date="2024-03-25T16:24:00Z"/>
          <w:rFonts w:eastAsia="SimSun"/>
        </w:rPr>
      </w:pPr>
      <w:ins w:id="16183" w:author="Huawei" w:date="2024-03-25T16:24:00Z">
        <w:del w:id="16184" w:author="Valentin Gheorghiu" w:date="2024-04-24T23:23:00Z">
          <w:r w:rsidRPr="00D93D60" w:rsidDel="00BC506D">
            <w:rPr>
              <w:rFonts w:eastAsia="SimSun"/>
            </w:rPr>
            <w:delText>G.2.4.X2</w:delText>
          </w:r>
        </w:del>
      </w:ins>
      <w:ins w:id="16185" w:author="Valentin Gheorghiu" w:date="2024-04-24T23:23:00Z">
        <w:r w:rsidR="00BC506D">
          <w:rPr>
            <w:rFonts w:eastAsia="SimSun"/>
          </w:rPr>
          <w:t>G.2.4B.2</w:t>
        </w:r>
      </w:ins>
      <w:ins w:id="16186" w:author="Huawei" w:date="2024-03-25T16:24:00Z">
        <w:r w:rsidRPr="00D93D60">
          <w:rPr>
            <w:rFonts w:eastAsia="SimSun"/>
          </w:rPr>
          <w:t>.1</w:t>
        </w:r>
        <w:r w:rsidRPr="00D93D60">
          <w:rPr>
            <w:rFonts w:eastAsia="SimSun"/>
          </w:rPr>
          <w:tab/>
          <w:t>Test purpose and Environment</w:t>
        </w:r>
        <w:bookmarkEnd w:id="16181"/>
      </w:ins>
    </w:p>
    <w:p w14:paraId="4B385F0C" w14:textId="73E54114" w:rsidR="00D10E72" w:rsidRPr="001C0E1B" w:rsidRDefault="00D10E72" w:rsidP="00D10E72">
      <w:pPr>
        <w:rPr>
          <w:ins w:id="16187" w:author="Huawei" w:date="2024-03-25T16:24:00Z"/>
        </w:rPr>
      </w:pPr>
      <w:ins w:id="16188" w:author="Huawei" w:date="2024-03-25T16:24:00Z">
        <w:r w:rsidRPr="001C0E1B">
          <w:rPr>
            <w:rFonts w:cs="v4.2.0"/>
          </w:rPr>
          <w:t xml:space="preserve">The purpose of this test is to verify that the </w:t>
        </w:r>
        <w:r>
          <w:rPr>
            <w:rFonts w:cs="v4.2.0"/>
          </w:rPr>
          <w:t>Mobile IAB MT</w:t>
        </w:r>
        <w:r w:rsidRPr="001C0E1B">
          <w:rPr>
            <w:rFonts w:cs="v4.2.0"/>
          </w:rPr>
          <w:t xml:space="preserve"> makes correct reporting of an event. This test will partly verify the TDD intra-frequency cell search requirements in clause </w:t>
        </w:r>
        <w:r>
          <w:rPr>
            <w:rFonts w:cs="v4.2.0"/>
          </w:rPr>
          <w:t>12.4B.2</w:t>
        </w:r>
        <w:r w:rsidRPr="001C0E1B">
          <w:rPr>
            <w:rFonts w:cs="v4.2.0"/>
          </w:rPr>
          <w:t>.</w:t>
        </w:r>
        <w:r w:rsidRPr="001C0E1B">
          <w:t xml:space="preserve"> Supported test configurations are shown in table </w:t>
        </w:r>
        <w:del w:id="16189" w:author="Valentin Gheorghiu" w:date="2024-04-24T23:23:00Z">
          <w:r w:rsidDel="00BC506D">
            <w:delText>G.2.4.X2</w:delText>
          </w:r>
        </w:del>
      </w:ins>
      <w:ins w:id="16190" w:author="Valentin Gheorghiu" w:date="2024-04-24T23:23:00Z">
        <w:r w:rsidR="00BC506D">
          <w:t>G.2.4B.2</w:t>
        </w:r>
      </w:ins>
      <w:ins w:id="16191" w:author="Huawei" w:date="2024-03-25T16:24:00Z">
        <w:r w:rsidRPr="001C0E1B">
          <w:t>.1-1.</w:t>
        </w:r>
      </w:ins>
    </w:p>
    <w:p w14:paraId="4CA319D6" w14:textId="3CFE9460" w:rsidR="00D10E72" w:rsidRPr="001C0E1B" w:rsidRDefault="00D10E72" w:rsidP="00D10E72">
      <w:pPr>
        <w:pStyle w:val="TH"/>
        <w:rPr>
          <w:ins w:id="16192" w:author="Huawei" w:date="2024-03-25T16:24:00Z"/>
        </w:rPr>
      </w:pPr>
      <w:ins w:id="16193" w:author="Huawei" w:date="2024-03-25T16:24:00Z">
        <w:r w:rsidRPr="001C0E1B">
          <w:t xml:space="preserve">Table </w:t>
        </w:r>
        <w:del w:id="16194" w:author="Valentin Gheorghiu" w:date="2024-04-24T23:23:00Z">
          <w:r w:rsidDel="00BC506D">
            <w:delText>G.2.4.X2</w:delText>
          </w:r>
        </w:del>
      </w:ins>
      <w:ins w:id="16195" w:author="Valentin Gheorghiu" w:date="2024-04-24T23:23:00Z">
        <w:r w:rsidR="00BC506D">
          <w:t>G.2.4B.2</w:t>
        </w:r>
      </w:ins>
      <w:ins w:id="16196" w:author="Huawei" w:date="2024-03-25T16:2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0E72" w:rsidRPr="001C0E1B" w14:paraId="0279A808" w14:textId="77777777" w:rsidTr="00F45025">
        <w:trPr>
          <w:ins w:id="16197"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282315B6" w14:textId="77777777" w:rsidR="00D10E72" w:rsidRPr="001C0E1B" w:rsidRDefault="00D10E72" w:rsidP="00F45025">
            <w:pPr>
              <w:pStyle w:val="TAH"/>
              <w:rPr>
                <w:ins w:id="16198" w:author="Huawei" w:date="2024-03-25T16:24:00Z"/>
              </w:rPr>
            </w:pPr>
            <w:ins w:id="16199" w:author="Huawei" w:date="2024-03-25T16:24: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504C154" w14:textId="77777777" w:rsidR="00D10E72" w:rsidRPr="001C0E1B" w:rsidRDefault="00D10E72" w:rsidP="00F45025">
            <w:pPr>
              <w:pStyle w:val="TAH"/>
              <w:rPr>
                <w:ins w:id="16200" w:author="Huawei" w:date="2024-03-25T16:24:00Z"/>
              </w:rPr>
            </w:pPr>
            <w:ins w:id="16201" w:author="Huawei" w:date="2024-03-25T16:24:00Z">
              <w:r w:rsidRPr="001C0E1B">
                <w:t>Description</w:t>
              </w:r>
            </w:ins>
          </w:p>
        </w:tc>
      </w:tr>
      <w:tr w:rsidR="00D10E72" w:rsidRPr="001C0E1B" w14:paraId="351CB591" w14:textId="77777777" w:rsidTr="00F45025">
        <w:trPr>
          <w:ins w:id="16202"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102FFFB2" w14:textId="77777777" w:rsidR="00D10E72" w:rsidRPr="001C0E1B" w:rsidRDefault="00D10E72" w:rsidP="00F45025">
            <w:pPr>
              <w:pStyle w:val="TAL"/>
              <w:rPr>
                <w:ins w:id="16203" w:author="Huawei" w:date="2024-03-25T16:24:00Z"/>
              </w:rPr>
            </w:pPr>
            <w:ins w:id="16204" w:author="Huawei" w:date="2024-03-25T16:24: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1C70F967" w14:textId="77777777" w:rsidR="00D10E72" w:rsidRPr="001C0E1B" w:rsidRDefault="00D10E72" w:rsidP="00F45025">
            <w:pPr>
              <w:pStyle w:val="TAL"/>
              <w:rPr>
                <w:ins w:id="16205" w:author="Huawei" w:date="2024-03-25T16:24:00Z"/>
              </w:rPr>
            </w:pPr>
            <w:ins w:id="16206" w:author="Huawei" w:date="2024-03-25T16:24:00Z">
              <w:r w:rsidRPr="001C0E1B">
                <w:t>120 kHz SSB SCS, 100 MHz bandwidth, TDD duplex mode</w:t>
              </w:r>
            </w:ins>
          </w:p>
        </w:tc>
      </w:tr>
      <w:tr w:rsidR="00D10E72" w:rsidRPr="001C0E1B" w14:paraId="3E322B5E" w14:textId="77777777" w:rsidTr="00F45025">
        <w:trPr>
          <w:ins w:id="16207" w:author="Huawei" w:date="2024-03-25T16:24:00Z"/>
        </w:trPr>
        <w:tc>
          <w:tcPr>
            <w:tcW w:w="2376" w:type="dxa"/>
            <w:tcBorders>
              <w:top w:val="single" w:sz="4" w:space="0" w:color="auto"/>
              <w:left w:val="single" w:sz="4" w:space="0" w:color="auto"/>
              <w:bottom w:val="single" w:sz="4" w:space="0" w:color="auto"/>
              <w:right w:val="single" w:sz="4" w:space="0" w:color="auto"/>
            </w:tcBorders>
            <w:hideMark/>
          </w:tcPr>
          <w:p w14:paraId="296E4AA7" w14:textId="77777777" w:rsidR="00D10E72" w:rsidRPr="001C0E1B" w:rsidRDefault="00D10E72" w:rsidP="00F45025">
            <w:pPr>
              <w:pStyle w:val="TAL"/>
              <w:rPr>
                <w:ins w:id="16208" w:author="Huawei" w:date="2024-03-25T16:24:00Z"/>
              </w:rPr>
            </w:pPr>
            <w:ins w:id="16209" w:author="Huawei" w:date="2024-03-25T16:24: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0732AD62" w14:textId="77777777" w:rsidR="00D10E72" w:rsidRPr="001C0E1B" w:rsidRDefault="00D10E72" w:rsidP="00F45025">
            <w:pPr>
              <w:pStyle w:val="TAL"/>
              <w:rPr>
                <w:ins w:id="16210" w:author="Huawei" w:date="2024-03-25T16:24:00Z"/>
              </w:rPr>
            </w:pPr>
            <w:ins w:id="16211" w:author="Huawei" w:date="2024-03-25T16:24:00Z">
              <w:r w:rsidRPr="001C0E1B">
                <w:t>240 kHz SSB SCS, 100 MHz bandwidth, TDD duplex mode</w:t>
              </w:r>
            </w:ins>
          </w:p>
        </w:tc>
      </w:tr>
      <w:tr w:rsidR="00D10E72" w:rsidRPr="001C0E1B" w14:paraId="69363EF5" w14:textId="77777777" w:rsidTr="00F45025">
        <w:trPr>
          <w:ins w:id="16212" w:author="Huawei" w:date="2024-03-25T16:24:00Z"/>
        </w:trPr>
        <w:tc>
          <w:tcPr>
            <w:tcW w:w="9855" w:type="dxa"/>
            <w:gridSpan w:val="2"/>
            <w:tcBorders>
              <w:top w:val="single" w:sz="4" w:space="0" w:color="auto"/>
              <w:left w:val="single" w:sz="4" w:space="0" w:color="auto"/>
              <w:bottom w:val="single" w:sz="4" w:space="0" w:color="auto"/>
              <w:right w:val="single" w:sz="4" w:space="0" w:color="auto"/>
            </w:tcBorders>
            <w:hideMark/>
          </w:tcPr>
          <w:p w14:paraId="25B699C7" w14:textId="77777777" w:rsidR="00D10E72" w:rsidRPr="001C0E1B" w:rsidRDefault="00D10E72" w:rsidP="00F45025">
            <w:pPr>
              <w:pStyle w:val="TAN"/>
              <w:rPr>
                <w:ins w:id="16213" w:author="Huawei" w:date="2024-03-25T16:24:00Z"/>
              </w:rPr>
            </w:pPr>
            <w:ins w:id="16214" w:author="Huawei" w:date="2024-03-25T16:24:00Z">
              <w:r w:rsidRPr="001C0E1B">
                <w:rPr>
                  <w:lang w:eastAsia="zh-CN"/>
                </w:rPr>
                <w:t>Note:</w:t>
              </w:r>
              <w:r w:rsidRPr="001C0E1B">
                <w:rPr>
                  <w:lang w:eastAsia="zh-CN"/>
                </w:rPr>
                <w:tab/>
              </w:r>
              <w:r w:rsidRPr="001C0E1B">
                <w:t xml:space="preserve">The </w:t>
              </w:r>
              <w:r>
                <w:t>Mobile IAB MT</w:t>
              </w:r>
              <w:r w:rsidRPr="001C0E1B">
                <w:t xml:space="preserve"> is only required to be tested in one of the supported test configurations.</w:t>
              </w:r>
            </w:ins>
          </w:p>
        </w:tc>
      </w:tr>
    </w:tbl>
    <w:p w14:paraId="611A2AC6" w14:textId="77777777" w:rsidR="00D10E72" w:rsidRPr="001C0E1B" w:rsidRDefault="00D10E72" w:rsidP="00D10E72">
      <w:pPr>
        <w:rPr>
          <w:ins w:id="16215" w:author="Huawei" w:date="2024-03-25T16:24:00Z"/>
          <w:rFonts w:cs="v4.2.0"/>
        </w:rPr>
      </w:pPr>
    </w:p>
    <w:p w14:paraId="43E7CBBD" w14:textId="12609DF0" w:rsidR="00D10E72" w:rsidRPr="001C0E1B" w:rsidRDefault="00D10E72" w:rsidP="00D10E72">
      <w:pPr>
        <w:rPr>
          <w:ins w:id="16216" w:author="Huawei" w:date="2024-03-25T16:24:00Z"/>
        </w:rPr>
      </w:pPr>
      <w:ins w:id="16217" w:author="Huawei" w:date="2024-03-25T16:24:00Z">
        <w:r w:rsidRPr="001C0E1B">
          <w:t xml:space="preserve">There are two cells in the test, PCell (Cell 1) and a FR2 neighbour cell (Cell 2) on the same frequency as the PCell. The test parameters for the Cell 1 and Cell 2 are given in Table </w:t>
        </w:r>
        <w:del w:id="16218" w:author="Valentin Gheorghiu" w:date="2024-04-24T23:23:00Z">
          <w:r w:rsidDel="00BC506D">
            <w:delText>G.2.4.X2</w:delText>
          </w:r>
        </w:del>
      </w:ins>
      <w:ins w:id="16219" w:author="Valentin Gheorghiu" w:date="2024-04-24T23:23:00Z">
        <w:r w:rsidR="00BC506D">
          <w:t>G.2.4B.2</w:t>
        </w:r>
      </w:ins>
      <w:ins w:id="16220" w:author="Huawei" w:date="2024-03-25T16:24:00Z">
        <w:r w:rsidRPr="001C0E1B">
          <w:t xml:space="preserve">.1-2, </w:t>
        </w:r>
        <w:del w:id="16221" w:author="Valentin Gheorghiu" w:date="2024-04-24T23:23:00Z">
          <w:r w:rsidDel="00BC506D">
            <w:delText>G.2.4.X2</w:delText>
          </w:r>
        </w:del>
      </w:ins>
      <w:ins w:id="16222" w:author="Valentin Gheorghiu" w:date="2024-04-24T23:23:00Z">
        <w:r w:rsidR="00BC506D">
          <w:t>G.2.4B.2</w:t>
        </w:r>
      </w:ins>
      <w:ins w:id="16223" w:author="Huawei" w:date="2024-03-25T16:24:00Z">
        <w:r w:rsidRPr="001C0E1B">
          <w:t xml:space="preserve">.1-3 and </w:t>
        </w:r>
        <w:del w:id="16224" w:author="Valentin Gheorghiu" w:date="2024-04-24T23:23:00Z">
          <w:r w:rsidDel="00BC506D">
            <w:delText>G.2.4.X2</w:delText>
          </w:r>
        </w:del>
      </w:ins>
      <w:ins w:id="16225" w:author="Valentin Gheorghiu" w:date="2024-04-24T23:23:00Z">
        <w:r w:rsidR="00BC506D">
          <w:t>G.2.4B.2</w:t>
        </w:r>
      </w:ins>
      <w:ins w:id="16226" w:author="Huawei" w:date="2024-03-25T16:24:00Z">
        <w:r w:rsidRPr="001C0E1B">
          <w:t>.1-4 below.</w:t>
        </w:r>
      </w:ins>
    </w:p>
    <w:p w14:paraId="2E7FFB63" w14:textId="77777777" w:rsidR="00D10E72" w:rsidRPr="001C0E1B" w:rsidRDefault="00D10E72" w:rsidP="00D10E72">
      <w:pPr>
        <w:rPr>
          <w:ins w:id="16227" w:author="Huawei" w:date="2024-03-25T16:24:00Z"/>
        </w:rPr>
      </w:pPr>
      <w:ins w:id="16228" w:author="Huawei" w:date="2024-03-25T16:24:00Z">
        <w:r w:rsidRPr="001C0E1B">
          <w:t xml:space="preserve">In the measurement control information, a measurement object is configured for the frequency of the PCell, and it is indicated to the </w:t>
        </w:r>
        <w:r>
          <w:t>Mobile IAB MT</w:t>
        </w:r>
        <w:r w:rsidRPr="001C0E1B">
          <w:t xml:space="preserve"> that event-triggered reporting with Event A3 is used.</w:t>
        </w:r>
      </w:ins>
    </w:p>
    <w:p w14:paraId="7EDBC3C0" w14:textId="77777777" w:rsidR="00D10E72" w:rsidRPr="001C0E1B" w:rsidRDefault="00D10E72" w:rsidP="00D10E72">
      <w:pPr>
        <w:rPr>
          <w:ins w:id="16229" w:author="Huawei" w:date="2024-03-25T16:24:00Z"/>
        </w:rPr>
      </w:pPr>
      <w:ins w:id="16230" w:author="Huawei" w:date="2024-03-25T16:24:00Z">
        <w:r w:rsidRPr="001C0E1B">
          <w:t xml:space="preserve">The test consists of two successive time periods, with time duration of T1, and T2 respectively. During time duration T1, the </w:t>
        </w:r>
        <w:r>
          <w:t>Mobile IAB MT</w:t>
        </w:r>
        <w:r w:rsidRPr="001C0E1B">
          <w:t xml:space="preserve"> shall not have any timing information of Cell 2.</w:t>
        </w:r>
      </w:ins>
    </w:p>
    <w:p w14:paraId="4FF1A532" w14:textId="1F97C905" w:rsidR="00D10E72" w:rsidRPr="001C0E1B" w:rsidRDefault="00D10E72" w:rsidP="00D10E72">
      <w:pPr>
        <w:pStyle w:val="TH"/>
        <w:rPr>
          <w:ins w:id="16231" w:author="Huawei" w:date="2024-03-25T16:24:00Z"/>
        </w:rPr>
      </w:pPr>
      <w:ins w:id="16232" w:author="Huawei" w:date="2024-03-25T16:24:00Z">
        <w:r w:rsidRPr="001C0E1B">
          <w:t xml:space="preserve">Table </w:t>
        </w:r>
        <w:del w:id="16233" w:author="Valentin Gheorghiu" w:date="2024-04-24T23:23:00Z">
          <w:r w:rsidDel="00BC506D">
            <w:delText>G.2.4.X2</w:delText>
          </w:r>
        </w:del>
      </w:ins>
      <w:ins w:id="16234" w:author="Valentin Gheorghiu" w:date="2024-04-24T23:23:00Z">
        <w:r w:rsidR="00BC506D">
          <w:t>G.2.4B.2</w:t>
        </w:r>
      </w:ins>
      <w:ins w:id="16235" w:author="Huawei" w:date="2024-03-25T16:24:00Z">
        <w:r w:rsidRPr="001C0E1B">
          <w:t xml:space="preserve">.1-2: General test parameters for intra-frequency event triggered reporting for SA with TDD PCell in FR2 without gap without </w:t>
        </w:r>
        <w:proofErr w:type="gramStart"/>
        <w:r w:rsidRPr="001C0E1B">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10E72" w:rsidRPr="001C0E1B" w14:paraId="7006700B" w14:textId="77777777" w:rsidTr="00F45025">
        <w:trPr>
          <w:cantSplit/>
          <w:trHeight w:val="90"/>
          <w:ins w:id="1623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45B402A" w14:textId="77777777" w:rsidR="00D10E72" w:rsidRPr="001C0E1B" w:rsidRDefault="00D10E72" w:rsidP="00F45025">
            <w:pPr>
              <w:pStyle w:val="TAH"/>
              <w:rPr>
                <w:ins w:id="16237" w:author="Huawei" w:date="2024-03-25T16:24:00Z"/>
                <w:rFonts w:cs="Arial"/>
              </w:rPr>
            </w:pPr>
            <w:ins w:id="16238" w:author="Huawei" w:date="2024-03-25T16:24: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3BB94C4C" w14:textId="77777777" w:rsidR="00D10E72" w:rsidRPr="001C0E1B" w:rsidRDefault="00D10E72" w:rsidP="00F45025">
            <w:pPr>
              <w:pStyle w:val="TAH"/>
              <w:rPr>
                <w:ins w:id="16239" w:author="Huawei" w:date="2024-03-25T16:24:00Z"/>
                <w:rFonts w:cs="Arial"/>
              </w:rPr>
            </w:pPr>
            <w:ins w:id="16240" w:author="Huawei" w:date="2024-03-25T16:24: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4EB0CC8F" w14:textId="77777777" w:rsidR="00D10E72" w:rsidRPr="001C0E1B" w:rsidRDefault="00D10E72" w:rsidP="00F45025">
            <w:pPr>
              <w:pStyle w:val="TAH"/>
              <w:rPr>
                <w:ins w:id="16241" w:author="Huawei" w:date="2024-03-25T16:24:00Z"/>
              </w:rPr>
            </w:pPr>
            <w:ins w:id="16242" w:author="Huawei" w:date="2024-03-25T16:24: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FA478B1" w14:textId="77777777" w:rsidR="00D10E72" w:rsidRPr="001C0E1B" w:rsidRDefault="00D10E72" w:rsidP="00F45025">
            <w:pPr>
              <w:pStyle w:val="TAH"/>
              <w:rPr>
                <w:ins w:id="16243" w:author="Huawei" w:date="2024-03-25T16:24:00Z"/>
                <w:rFonts w:cs="Arial"/>
              </w:rPr>
            </w:pPr>
            <w:ins w:id="16244" w:author="Huawei" w:date="2024-03-25T16:24: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13B709FA" w14:textId="77777777" w:rsidR="00D10E72" w:rsidRPr="001C0E1B" w:rsidRDefault="00D10E72" w:rsidP="00F45025">
            <w:pPr>
              <w:pStyle w:val="TAH"/>
              <w:rPr>
                <w:ins w:id="16245" w:author="Huawei" w:date="2024-03-25T16:24:00Z"/>
                <w:rFonts w:cs="Arial"/>
              </w:rPr>
            </w:pPr>
            <w:ins w:id="16246" w:author="Huawei" w:date="2024-03-25T16:24:00Z">
              <w:r w:rsidRPr="001C0E1B">
                <w:t>Comment</w:t>
              </w:r>
            </w:ins>
          </w:p>
        </w:tc>
      </w:tr>
      <w:tr w:rsidR="00D10E72" w:rsidRPr="001C0E1B" w14:paraId="08300816" w14:textId="77777777" w:rsidTr="00F45025">
        <w:trPr>
          <w:cantSplit/>
          <w:ins w:id="16247"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20546FD" w14:textId="77777777" w:rsidR="00D10E72" w:rsidRPr="001C0E1B" w:rsidRDefault="00D10E72" w:rsidP="00F45025">
            <w:pPr>
              <w:pStyle w:val="TAL"/>
              <w:rPr>
                <w:ins w:id="16248" w:author="Huawei" w:date="2024-03-25T16:24:00Z"/>
                <w:rFonts w:cs="Arial"/>
              </w:rPr>
            </w:pPr>
            <w:ins w:id="16249" w:author="Huawei" w:date="2024-03-25T16:24: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5F812E73" w14:textId="77777777" w:rsidR="00D10E72" w:rsidRPr="001C0E1B" w:rsidRDefault="00D10E72" w:rsidP="00F45025">
            <w:pPr>
              <w:pStyle w:val="TAC"/>
              <w:rPr>
                <w:ins w:id="16250"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FEA1C" w14:textId="77777777" w:rsidR="00D10E72" w:rsidRPr="001C0E1B" w:rsidRDefault="00D10E72" w:rsidP="00F45025">
            <w:pPr>
              <w:pStyle w:val="TAC"/>
              <w:rPr>
                <w:ins w:id="16251" w:author="Huawei" w:date="2024-03-25T16:24:00Z"/>
                <w:rFonts w:cs="v4.2.0"/>
              </w:rPr>
            </w:pPr>
            <w:ins w:id="16252" w:author="Huawei" w:date="2024-03-25T16:24: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1E252970" w14:textId="77777777" w:rsidR="00D10E72" w:rsidRPr="001C0E1B" w:rsidRDefault="00D10E72" w:rsidP="00F45025">
            <w:pPr>
              <w:pStyle w:val="TAC"/>
              <w:rPr>
                <w:ins w:id="16253" w:author="Huawei" w:date="2024-03-25T16:24:00Z"/>
                <w:rFonts w:cs="v4.2.0"/>
              </w:rPr>
            </w:pPr>
            <w:ins w:id="16254" w:author="Huawei" w:date="2024-03-25T16:24:00Z">
              <w:r w:rsidRPr="001C0E1B">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12B36B82" w14:textId="77777777" w:rsidR="00D10E72" w:rsidRPr="001C0E1B" w:rsidRDefault="00D10E72" w:rsidP="00F45025">
            <w:pPr>
              <w:pStyle w:val="TAL"/>
              <w:rPr>
                <w:ins w:id="16255" w:author="Huawei" w:date="2024-03-25T16:24:00Z"/>
              </w:rPr>
            </w:pPr>
          </w:p>
        </w:tc>
      </w:tr>
      <w:tr w:rsidR="00D10E72" w:rsidRPr="001C0E1B" w14:paraId="0316533E" w14:textId="77777777" w:rsidTr="00F45025">
        <w:trPr>
          <w:cantSplit/>
          <w:ins w:id="1625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35B2EDC3" w14:textId="77777777" w:rsidR="00D10E72" w:rsidRPr="001C0E1B" w:rsidRDefault="00D10E72" w:rsidP="00F45025">
            <w:pPr>
              <w:pStyle w:val="TAL"/>
              <w:rPr>
                <w:ins w:id="16257" w:author="Huawei" w:date="2024-03-25T16:24:00Z"/>
                <w:rFonts w:cs="Arial"/>
                <w:b/>
              </w:rPr>
            </w:pPr>
            <w:ins w:id="16258" w:author="Huawei" w:date="2024-03-25T16:24: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2C582D67" w14:textId="77777777" w:rsidR="00D10E72" w:rsidRPr="001C0E1B" w:rsidRDefault="00D10E72" w:rsidP="00F45025">
            <w:pPr>
              <w:pStyle w:val="TAC"/>
              <w:rPr>
                <w:ins w:id="16259"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2A0E8" w14:textId="77777777" w:rsidR="00D10E72" w:rsidRPr="001C0E1B" w:rsidRDefault="00D10E72" w:rsidP="00F45025">
            <w:pPr>
              <w:pStyle w:val="TAC"/>
              <w:rPr>
                <w:ins w:id="16260" w:author="Huawei" w:date="2024-03-25T16:24:00Z"/>
                <w:rFonts w:cs="v4.2.0"/>
                <w:bCs/>
              </w:rPr>
            </w:pPr>
            <w:ins w:id="1626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473D1FA" w14:textId="77777777" w:rsidR="00D10E72" w:rsidRPr="001C0E1B" w:rsidRDefault="00D10E72" w:rsidP="00F45025">
            <w:pPr>
              <w:pStyle w:val="TAC"/>
              <w:rPr>
                <w:ins w:id="16262" w:author="Huawei" w:date="2024-03-25T16:24:00Z"/>
                <w:rFonts w:cs="Arial"/>
              </w:rPr>
            </w:pPr>
            <w:ins w:id="16263" w:author="Huawei" w:date="2024-03-25T16:24: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A4B3AAA" w14:textId="77777777" w:rsidR="00D10E72" w:rsidRPr="001C0E1B" w:rsidRDefault="00D10E72" w:rsidP="00F45025">
            <w:pPr>
              <w:pStyle w:val="TAL"/>
              <w:rPr>
                <w:ins w:id="16264" w:author="Huawei" w:date="2024-03-25T16:24:00Z"/>
                <w:b/>
              </w:rPr>
            </w:pPr>
            <w:ins w:id="16265" w:author="Huawei" w:date="2024-03-25T16:24:00Z">
              <w:r w:rsidRPr="001C0E1B">
                <w:rPr>
                  <w:rFonts w:cs="v4.2.0"/>
                  <w:bCs/>
                </w:rPr>
                <w:t>Cell to be identified.</w:t>
              </w:r>
            </w:ins>
          </w:p>
        </w:tc>
      </w:tr>
      <w:tr w:rsidR="00D10E72" w:rsidRPr="001C0E1B" w14:paraId="394B5E8E" w14:textId="77777777" w:rsidTr="00F45025">
        <w:trPr>
          <w:cantSplit/>
          <w:ins w:id="1626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0A842FF1" w14:textId="77777777" w:rsidR="00D10E72" w:rsidRPr="001C0E1B" w:rsidRDefault="00D10E72" w:rsidP="00F45025">
            <w:pPr>
              <w:pStyle w:val="TAL"/>
              <w:rPr>
                <w:ins w:id="16267" w:author="Huawei" w:date="2024-03-25T16:24:00Z"/>
                <w:rFonts w:cs="Arial"/>
                <w:b/>
              </w:rPr>
            </w:pPr>
            <w:ins w:id="16268" w:author="Huawei" w:date="2024-03-25T16:24: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0C2FEFCC" w14:textId="77777777" w:rsidR="00D10E72" w:rsidRPr="001C0E1B" w:rsidRDefault="00D10E72" w:rsidP="00F45025">
            <w:pPr>
              <w:pStyle w:val="TAC"/>
              <w:rPr>
                <w:ins w:id="16269"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F14E8" w14:textId="77777777" w:rsidR="00D10E72" w:rsidRPr="001C0E1B" w:rsidRDefault="00D10E72" w:rsidP="00F45025">
            <w:pPr>
              <w:pStyle w:val="TAC"/>
              <w:rPr>
                <w:ins w:id="16270" w:author="Huawei" w:date="2024-03-25T16:24:00Z"/>
                <w:rFonts w:cs="v4.2.0"/>
                <w:bCs/>
              </w:rPr>
            </w:pPr>
            <w:ins w:id="1627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BA1CE85" w14:textId="77777777" w:rsidR="00D10E72" w:rsidRPr="001C0E1B" w:rsidRDefault="00D10E72" w:rsidP="00F45025">
            <w:pPr>
              <w:pStyle w:val="TAC"/>
              <w:rPr>
                <w:ins w:id="16272" w:author="Huawei" w:date="2024-03-25T16:24:00Z"/>
                <w:rFonts w:cs="v4.2.0"/>
                <w:bCs/>
              </w:rPr>
            </w:pPr>
            <w:ins w:id="16273" w:author="Huawei" w:date="2024-03-25T16:24: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97C86C6" w14:textId="77777777" w:rsidR="00D10E72" w:rsidRPr="001C0E1B" w:rsidRDefault="00D10E72" w:rsidP="00F45025">
            <w:pPr>
              <w:pStyle w:val="TAL"/>
              <w:rPr>
                <w:ins w:id="16274" w:author="Huawei" w:date="2024-03-25T16:24:00Z"/>
                <w:b/>
              </w:rPr>
            </w:pPr>
            <w:ins w:id="16275" w:author="Huawei" w:date="2024-03-25T16:24:00Z">
              <w:r w:rsidRPr="001C0E1B">
                <w:rPr>
                  <w:rFonts w:cs="v4.2.0"/>
                  <w:bCs/>
                </w:rPr>
                <w:t>One TDD carrier frequency is used for the NR cells.</w:t>
              </w:r>
            </w:ins>
          </w:p>
        </w:tc>
      </w:tr>
      <w:tr w:rsidR="00D10E72" w:rsidRPr="001C0E1B" w14:paraId="57A9447E" w14:textId="77777777" w:rsidTr="00F45025">
        <w:trPr>
          <w:cantSplit/>
          <w:ins w:id="16276"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B77348C" w14:textId="77777777" w:rsidR="00D10E72" w:rsidRPr="001C0E1B" w:rsidRDefault="00D10E72" w:rsidP="00F45025">
            <w:pPr>
              <w:pStyle w:val="TAL"/>
              <w:rPr>
                <w:ins w:id="16277" w:author="Huawei" w:date="2024-03-25T16:24:00Z"/>
                <w:lang w:eastAsia="zh-CN"/>
              </w:rPr>
            </w:pPr>
            <w:ins w:id="16278" w:author="Huawei" w:date="2024-03-25T16:24:00Z">
              <w:r w:rsidRPr="001C0E1B">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72792DC" w14:textId="77777777" w:rsidR="00D10E72" w:rsidRPr="001C0E1B" w:rsidRDefault="00D10E72" w:rsidP="00F45025">
            <w:pPr>
              <w:pStyle w:val="TAC"/>
              <w:rPr>
                <w:ins w:id="16279" w:author="Huawei" w:date="2024-03-25T16:2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9DE02" w14:textId="77777777" w:rsidR="00D10E72" w:rsidRPr="001C0E1B" w:rsidRDefault="00D10E72" w:rsidP="00F45025">
            <w:pPr>
              <w:pStyle w:val="TAC"/>
              <w:rPr>
                <w:ins w:id="16280" w:author="Huawei" w:date="2024-03-25T16:24:00Z"/>
                <w:rFonts w:cs="v4.2.0"/>
                <w:bCs/>
                <w:lang w:eastAsia="zh-CN"/>
              </w:rPr>
            </w:pPr>
            <w:ins w:id="1628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06D5A2" w14:textId="77777777" w:rsidR="00D10E72" w:rsidRPr="001C0E1B" w:rsidRDefault="00D10E72" w:rsidP="00F45025">
            <w:pPr>
              <w:pStyle w:val="TAC"/>
              <w:rPr>
                <w:ins w:id="16282" w:author="Huawei" w:date="2024-03-25T16:24:00Z"/>
                <w:rFonts w:cs="v4.2.0"/>
                <w:bCs/>
                <w:lang w:eastAsia="zh-CN"/>
              </w:rPr>
            </w:pPr>
            <w:ins w:id="16283" w:author="Huawei" w:date="2024-03-25T16:24: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03E78B3" w14:textId="77777777" w:rsidR="00D10E72" w:rsidRPr="001C0E1B" w:rsidRDefault="00D10E72" w:rsidP="00F45025">
            <w:pPr>
              <w:pStyle w:val="TAL"/>
              <w:rPr>
                <w:ins w:id="16284" w:author="Huawei" w:date="2024-03-25T16:24:00Z"/>
                <w:rFonts w:cs="v4.2.0"/>
                <w:bCs/>
                <w:lang w:eastAsia="zh-CN"/>
              </w:rPr>
            </w:pPr>
          </w:p>
        </w:tc>
      </w:tr>
      <w:tr w:rsidR="00D10E72" w:rsidRPr="001C0E1B" w14:paraId="0B3D6128" w14:textId="77777777" w:rsidTr="00F45025">
        <w:trPr>
          <w:cantSplit/>
          <w:ins w:id="16285"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13B56AF8" w14:textId="77777777" w:rsidR="00D10E72" w:rsidRPr="001C0E1B" w:rsidRDefault="00D10E72" w:rsidP="00F45025">
            <w:pPr>
              <w:pStyle w:val="TAL"/>
              <w:rPr>
                <w:ins w:id="16286" w:author="Huawei" w:date="2024-03-25T16:24:00Z"/>
                <w:rFonts w:cs="Arial"/>
              </w:rPr>
            </w:pPr>
            <w:ins w:id="16287" w:author="Huawei" w:date="2024-03-25T16:24: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31D573BA" w14:textId="77777777" w:rsidR="00D10E72" w:rsidRPr="001C0E1B" w:rsidRDefault="00D10E72" w:rsidP="00F45025">
            <w:pPr>
              <w:pStyle w:val="TAC"/>
              <w:rPr>
                <w:ins w:id="16288" w:author="Huawei" w:date="2024-03-25T16:24:00Z"/>
                <w:rFonts w:cs="Arial"/>
              </w:rPr>
            </w:pPr>
            <w:ins w:id="16289"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572EC" w14:textId="77777777" w:rsidR="00D10E72" w:rsidRPr="001C0E1B" w:rsidRDefault="00D10E72" w:rsidP="00F45025">
            <w:pPr>
              <w:pStyle w:val="TAC"/>
              <w:rPr>
                <w:ins w:id="16290" w:author="Huawei" w:date="2024-03-25T16:24:00Z"/>
                <w:rFonts w:cs="v4.2.0"/>
              </w:rPr>
            </w:pPr>
            <w:ins w:id="16291"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5D6A519" w14:textId="77777777" w:rsidR="00D10E72" w:rsidRPr="001C0E1B" w:rsidRDefault="00D10E72" w:rsidP="00F45025">
            <w:pPr>
              <w:pStyle w:val="TAC"/>
              <w:rPr>
                <w:ins w:id="16292" w:author="Huawei" w:date="2024-03-25T16:24:00Z"/>
                <w:rFonts w:cs="Arial"/>
              </w:rPr>
            </w:pPr>
            <w:ins w:id="16293" w:author="Huawei" w:date="2024-03-25T16:24: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16887000" w14:textId="77777777" w:rsidR="00D10E72" w:rsidRPr="001C0E1B" w:rsidRDefault="00D10E72" w:rsidP="00F45025">
            <w:pPr>
              <w:pStyle w:val="TAL"/>
              <w:rPr>
                <w:ins w:id="16294" w:author="Huawei" w:date="2024-03-25T16:24:00Z"/>
              </w:rPr>
            </w:pPr>
          </w:p>
        </w:tc>
      </w:tr>
      <w:tr w:rsidR="00D10E72" w:rsidRPr="001C0E1B" w14:paraId="24839A60" w14:textId="77777777" w:rsidTr="00F45025">
        <w:trPr>
          <w:cantSplit/>
          <w:ins w:id="16295"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CC4F500" w14:textId="77777777" w:rsidR="00D10E72" w:rsidRPr="001C0E1B" w:rsidRDefault="00D10E72" w:rsidP="00F45025">
            <w:pPr>
              <w:pStyle w:val="TAL"/>
              <w:rPr>
                <w:ins w:id="16296" w:author="Huawei" w:date="2024-03-25T16:24:00Z"/>
                <w:rFonts w:cs="Arial"/>
              </w:rPr>
            </w:pPr>
            <w:ins w:id="16297" w:author="Huawei" w:date="2024-03-25T16:24: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AF7E70E" w14:textId="77777777" w:rsidR="00D10E72" w:rsidRPr="001C0E1B" w:rsidRDefault="00D10E72" w:rsidP="00F45025">
            <w:pPr>
              <w:pStyle w:val="TAC"/>
              <w:rPr>
                <w:ins w:id="16298"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7C6B2" w14:textId="77777777" w:rsidR="00D10E72" w:rsidRPr="001C0E1B" w:rsidRDefault="00D10E72" w:rsidP="00F45025">
            <w:pPr>
              <w:pStyle w:val="TAC"/>
              <w:rPr>
                <w:ins w:id="16299" w:author="Huawei" w:date="2024-03-25T16:24:00Z"/>
                <w:rFonts w:cs="v4.2.0"/>
              </w:rPr>
            </w:pPr>
            <w:ins w:id="1630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F3E86DC" w14:textId="77777777" w:rsidR="00D10E72" w:rsidRPr="001C0E1B" w:rsidRDefault="00D10E72" w:rsidP="00F45025">
            <w:pPr>
              <w:pStyle w:val="TAC"/>
              <w:rPr>
                <w:ins w:id="16301" w:author="Huawei" w:date="2024-03-25T16:24:00Z"/>
                <w:rFonts w:cs="Arial"/>
              </w:rPr>
            </w:pPr>
            <w:ins w:id="16302" w:author="Huawei" w:date="2024-03-25T16:24: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2CC88ADA" w14:textId="77777777" w:rsidR="00D10E72" w:rsidRPr="001C0E1B" w:rsidRDefault="00D10E72" w:rsidP="00F45025">
            <w:pPr>
              <w:pStyle w:val="TAL"/>
              <w:rPr>
                <w:ins w:id="16303" w:author="Huawei" w:date="2024-03-25T16:24:00Z"/>
              </w:rPr>
            </w:pPr>
          </w:p>
        </w:tc>
      </w:tr>
      <w:tr w:rsidR="00D10E72" w:rsidRPr="001C0E1B" w14:paraId="675FCE05" w14:textId="77777777" w:rsidTr="00F45025">
        <w:trPr>
          <w:cantSplit/>
          <w:ins w:id="1630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7C60BCC" w14:textId="77777777" w:rsidR="00D10E72" w:rsidRPr="001C0E1B" w:rsidRDefault="00D10E72" w:rsidP="00F45025">
            <w:pPr>
              <w:pStyle w:val="TAL"/>
              <w:rPr>
                <w:ins w:id="16305" w:author="Huawei" w:date="2024-03-25T16:24:00Z"/>
                <w:rFonts w:cs="Arial"/>
              </w:rPr>
            </w:pPr>
            <w:ins w:id="16306" w:author="Huawei" w:date="2024-03-25T16:24: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33BF706B" w14:textId="77777777" w:rsidR="00D10E72" w:rsidRPr="001C0E1B" w:rsidRDefault="00D10E72" w:rsidP="00F45025">
            <w:pPr>
              <w:pStyle w:val="TAC"/>
              <w:rPr>
                <w:ins w:id="16307" w:author="Huawei" w:date="2024-03-25T16:24:00Z"/>
                <w:rFonts w:cs="Arial"/>
              </w:rPr>
            </w:pPr>
            <w:ins w:id="16308" w:author="Huawei" w:date="2024-03-25T16:24: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489482" w14:textId="77777777" w:rsidR="00D10E72" w:rsidRPr="001C0E1B" w:rsidRDefault="00D10E72" w:rsidP="00F45025">
            <w:pPr>
              <w:pStyle w:val="TAC"/>
              <w:rPr>
                <w:ins w:id="16309" w:author="Huawei" w:date="2024-03-25T16:24:00Z"/>
                <w:rFonts w:cs="v4.2.0"/>
              </w:rPr>
            </w:pPr>
            <w:ins w:id="1631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5761EAF" w14:textId="77777777" w:rsidR="00D10E72" w:rsidRPr="001C0E1B" w:rsidRDefault="00D10E72" w:rsidP="00F45025">
            <w:pPr>
              <w:pStyle w:val="TAC"/>
              <w:rPr>
                <w:ins w:id="16311" w:author="Huawei" w:date="2024-03-25T16:24:00Z"/>
                <w:rFonts w:cs="Arial"/>
              </w:rPr>
            </w:pPr>
            <w:ins w:id="16312"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F840926" w14:textId="77777777" w:rsidR="00D10E72" w:rsidRPr="001C0E1B" w:rsidRDefault="00D10E72" w:rsidP="00F45025">
            <w:pPr>
              <w:pStyle w:val="TAL"/>
              <w:rPr>
                <w:ins w:id="16313" w:author="Huawei" w:date="2024-03-25T16:24:00Z"/>
              </w:rPr>
            </w:pPr>
          </w:p>
        </w:tc>
      </w:tr>
      <w:tr w:rsidR="00D10E72" w:rsidRPr="001C0E1B" w14:paraId="2B9732F4" w14:textId="77777777" w:rsidTr="00F45025">
        <w:trPr>
          <w:cantSplit/>
          <w:ins w:id="1631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16F8023" w14:textId="77777777" w:rsidR="00D10E72" w:rsidRPr="001C0E1B" w:rsidRDefault="00D10E72" w:rsidP="00F45025">
            <w:pPr>
              <w:pStyle w:val="TAL"/>
              <w:rPr>
                <w:ins w:id="16315" w:author="Huawei" w:date="2024-03-25T16:24:00Z"/>
                <w:rFonts w:cs="Arial"/>
              </w:rPr>
            </w:pPr>
            <w:ins w:id="16316" w:author="Huawei" w:date="2024-03-25T16:24: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D93B541" w14:textId="77777777" w:rsidR="00D10E72" w:rsidRPr="001C0E1B" w:rsidRDefault="00D10E72" w:rsidP="00F45025">
            <w:pPr>
              <w:pStyle w:val="TAC"/>
              <w:rPr>
                <w:ins w:id="16317" w:author="Huawei" w:date="2024-03-25T16:24:00Z"/>
                <w:rFonts w:cs="Arial"/>
              </w:rPr>
            </w:pPr>
            <w:ins w:id="16318"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3FB9" w14:textId="77777777" w:rsidR="00D10E72" w:rsidRPr="001C0E1B" w:rsidRDefault="00D10E72" w:rsidP="00F45025">
            <w:pPr>
              <w:pStyle w:val="TAC"/>
              <w:rPr>
                <w:ins w:id="16319" w:author="Huawei" w:date="2024-03-25T16:24:00Z"/>
                <w:rFonts w:cs="v4.2.0"/>
              </w:rPr>
            </w:pPr>
            <w:ins w:id="16320"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9A2967E" w14:textId="77777777" w:rsidR="00D10E72" w:rsidRPr="001C0E1B" w:rsidRDefault="00D10E72" w:rsidP="00F45025">
            <w:pPr>
              <w:pStyle w:val="TAC"/>
              <w:rPr>
                <w:ins w:id="16321" w:author="Huawei" w:date="2024-03-25T16:24:00Z"/>
                <w:rFonts w:cs="Arial"/>
              </w:rPr>
            </w:pPr>
            <w:ins w:id="16322"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742409" w14:textId="77777777" w:rsidR="00D10E72" w:rsidRPr="001C0E1B" w:rsidRDefault="00D10E72" w:rsidP="00F45025">
            <w:pPr>
              <w:pStyle w:val="TAL"/>
              <w:rPr>
                <w:ins w:id="16323" w:author="Huawei" w:date="2024-03-25T16:24:00Z"/>
              </w:rPr>
            </w:pPr>
          </w:p>
        </w:tc>
      </w:tr>
      <w:tr w:rsidR="00D10E72" w:rsidRPr="001C0E1B" w14:paraId="32643A53" w14:textId="77777777" w:rsidTr="00F45025">
        <w:trPr>
          <w:cantSplit/>
          <w:ins w:id="1632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28A91A1" w14:textId="77777777" w:rsidR="00D10E72" w:rsidRPr="001C0E1B" w:rsidRDefault="00D10E72" w:rsidP="00F45025">
            <w:pPr>
              <w:pStyle w:val="TAL"/>
              <w:rPr>
                <w:ins w:id="16325" w:author="Huawei" w:date="2024-03-25T16:24:00Z"/>
                <w:rFonts w:cs="Arial"/>
              </w:rPr>
            </w:pPr>
            <w:ins w:id="16326" w:author="Huawei" w:date="2024-03-25T16:24: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901C944" w14:textId="77777777" w:rsidR="00D10E72" w:rsidRPr="001C0E1B" w:rsidRDefault="00D10E72" w:rsidP="00F45025">
            <w:pPr>
              <w:pStyle w:val="TAC"/>
              <w:rPr>
                <w:ins w:id="1632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3389A" w14:textId="77777777" w:rsidR="00D10E72" w:rsidRPr="001C0E1B" w:rsidRDefault="00D10E72" w:rsidP="00F45025">
            <w:pPr>
              <w:pStyle w:val="TAC"/>
              <w:rPr>
                <w:ins w:id="16328" w:author="Huawei" w:date="2024-03-25T16:24:00Z"/>
                <w:rFonts w:cs="v4.2.0"/>
              </w:rPr>
            </w:pPr>
            <w:ins w:id="1632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EEF5260" w14:textId="77777777" w:rsidR="00D10E72" w:rsidRPr="001C0E1B" w:rsidRDefault="00D10E72" w:rsidP="00F45025">
            <w:pPr>
              <w:pStyle w:val="TAC"/>
              <w:rPr>
                <w:ins w:id="16330" w:author="Huawei" w:date="2024-03-25T16:24:00Z"/>
                <w:rFonts w:cs="Arial"/>
              </w:rPr>
            </w:pPr>
            <w:ins w:id="16331" w:author="Huawei" w:date="2024-03-25T16:24: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E37EBF7" w14:textId="77777777" w:rsidR="00D10E72" w:rsidRPr="001C0E1B" w:rsidRDefault="00D10E72" w:rsidP="00F45025">
            <w:pPr>
              <w:pStyle w:val="TAL"/>
              <w:rPr>
                <w:ins w:id="16332" w:author="Huawei" w:date="2024-03-25T16:24:00Z"/>
              </w:rPr>
            </w:pPr>
            <w:ins w:id="16333" w:author="Huawei" w:date="2024-03-25T16:24:00Z">
              <w:r w:rsidRPr="001C0E1B">
                <w:rPr>
                  <w:rFonts w:cs="v4.2.0"/>
                </w:rPr>
                <w:t>L3 filtering is not used</w:t>
              </w:r>
            </w:ins>
          </w:p>
        </w:tc>
      </w:tr>
      <w:tr w:rsidR="00D10E72" w:rsidRPr="001C0E1B" w14:paraId="6C3F24DF" w14:textId="77777777" w:rsidTr="00F45025">
        <w:trPr>
          <w:cantSplit/>
          <w:ins w:id="16334"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A1E4297" w14:textId="77777777" w:rsidR="00D10E72" w:rsidRPr="001C0E1B" w:rsidRDefault="00D10E72" w:rsidP="00F45025">
            <w:pPr>
              <w:pStyle w:val="TAL"/>
              <w:rPr>
                <w:ins w:id="16335" w:author="Huawei" w:date="2024-03-25T16:24:00Z"/>
                <w:rFonts w:cs="Arial"/>
              </w:rPr>
            </w:pPr>
            <w:ins w:id="16336" w:author="Huawei" w:date="2024-03-25T16:24: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5ED7CCA" w14:textId="77777777" w:rsidR="00D10E72" w:rsidRPr="001C0E1B" w:rsidRDefault="00D10E72" w:rsidP="00F45025">
            <w:pPr>
              <w:pStyle w:val="TAC"/>
              <w:rPr>
                <w:ins w:id="16337"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9145F" w14:textId="77777777" w:rsidR="00D10E72" w:rsidRPr="001C0E1B" w:rsidRDefault="00D10E72" w:rsidP="00F45025">
            <w:pPr>
              <w:pStyle w:val="TAC"/>
              <w:rPr>
                <w:ins w:id="16338" w:author="Huawei" w:date="2024-03-25T16:24:00Z"/>
                <w:rFonts w:cs="Arial"/>
                <w:lang w:eastAsia="zh-CN"/>
              </w:rPr>
            </w:pPr>
            <w:ins w:id="1633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CEF42D2" w14:textId="77777777" w:rsidR="00D10E72" w:rsidRPr="001C0E1B" w:rsidRDefault="00D10E72" w:rsidP="00F45025">
            <w:pPr>
              <w:pStyle w:val="TAC"/>
              <w:rPr>
                <w:ins w:id="16340" w:author="Huawei" w:date="2024-03-25T16:24:00Z"/>
                <w:rFonts w:cs="Arial"/>
                <w:lang w:eastAsia="zh-CN"/>
              </w:rPr>
            </w:pPr>
            <w:ins w:id="16341" w:author="Huawei" w:date="2024-03-25T16:24: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1E368FA" w14:textId="77777777" w:rsidR="00D10E72" w:rsidRPr="001C0E1B" w:rsidRDefault="00D10E72" w:rsidP="00F45025">
            <w:pPr>
              <w:pStyle w:val="TAL"/>
              <w:rPr>
                <w:ins w:id="16342" w:author="Huawei" w:date="2024-03-25T16:24:00Z"/>
                <w:lang w:eastAsia="zh-CN"/>
              </w:rPr>
            </w:pPr>
          </w:p>
        </w:tc>
      </w:tr>
      <w:tr w:rsidR="00D10E72" w:rsidRPr="001C0E1B" w14:paraId="62A9F14B" w14:textId="77777777" w:rsidTr="00F45025">
        <w:trPr>
          <w:cantSplit/>
          <w:ins w:id="1634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4D7667FC" w14:textId="77777777" w:rsidR="00D10E72" w:rsidRPr="001C0E1B" w:rsidRDefault="00D10E72" w:rsidP="00F45025">
            <w:pPr>
              <w:pStyle w:val="TAL"/>
              <w:rPr>
                <w:ins w:id="16344" w:author="Huawei" w:date="2024-03-25T16:24:00Z"/>
                <w:rFonts w:cs="Arial"/>
              </w:rPr>
            </w:pPr>
            <w:ins w:id="16345" w:author="Huawei" w:date="2024-03-25T16:24: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2801AD1" w14:textId="77777777" w:rsidR="00D10E72" w:rsidRPr="001C0E1B" w:rsidRDefault="00D10E72" w:rsidP="00F45025">
            <w:pPr>
              <w:pStyle w:val="TAC"/>
              <w:rPr>
                <w:ins w:id="16346" w:author="Huawei" w:date="2024-03-25T16:2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1AFD3" w14:textId="77777777" w:rsidR="00D10E72" w:rsidRPr="001C0E1B" w:rsidRDefault="00D10E72" w:rsidP="00F45025">
            <w:pPr>
              <w:pStyle w:val="TAC"/>
              <w:rPr>
                <w:ins w:id="16347" w:author="Huawei" w:date="2024-03-25T16:24:00Z"/>
                <w:rFonts w:cs="v4.2.0"/>
              </w:rPr>
            </w:pPr>
            <w:ins w:id="16348"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B12FAB5" w14:textId="77777777" w:rsidR="00D10E72" w:rsidRPr="001C0E1B" w:rsidRDefault="00D10E72" w:rsidP="00F45025">
            <w:pPr>
              <w:pStyle w:val="TAC"/>
              <w:rPr>
                <w:ins w:id="16349" w:author="Huawei" w:date="2024-03-25T16:24:00Z"/>
                <w:rFonts w:cs="Arial"/>
              </w:rPr>
            </w:pPr>
            <w:ins w:id="16350" w:author="Huawei" w:date="2024-03-25T16:24: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228CF6A" w14:textId="77777777" w:rsidR="00D10E72" w:rsidRPr="001C0E1B" w:rsidRDefault="00D10E72" w:rsidP="00F45025">
            <w:pPr>
              <w:pStyle w:val="TAL"/>
              <w:rPr>
                <w:ins w:id="16351" w:author="Huawei" w:date="2024-03-25T16:24:00Z"/>
              </w:rPr>
            </w:pPr>
            <w:ins w:id="16352" w:author="Huawei" w:date="2024-03-25T16:24:00Z">
              <w:r w:rsidRPr="001C0E1B">
                <w:rPr>
                  <w:rFonts w:cs="v4.2.0"/>
                </w:rPr>
                <w:t>Synchronous cells</w:t>
              </w:r>
            </w:ins>
          </w:p>
        </w:tc>
      </w:tr>
      <w:tr w:rsidR="00D10E72" w:rsidRPr="001C0E1B" w14:paraId="263C3BF4" w14:textId="77777777" w:rsidTr="00F45025">
        <w:trPr>
          <w:cantSplit/>
          <w:ins w:id="1635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2C9AB7A5" w14:textId="77777777" w:rsidR="00D10E72" w:rsidRPr="001C0E1B" w:rsidRDefault="00D10E72" w:rsidP="00F45025">
            <w:pPr>
              <w:pStyle w:val="TAL"/>
              <w:rPr>
                <w:ins w:id="16354" w:author="Huawei" w:date="2024-03-25T16:24:00Z"/>
                <w:rFonts w:cs="Arial"/>
              </w:rPr>
            </w:pPr>
            <w:ins w:id="16355" w:author="Huawei" w:date="2024-03-25T16:24: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4683EFE9" w14:textId="77777777" w:rsidR="00D10E72" w:rsidRPr="001C0E1B" w:rsidRDefault="00D10E72" w:rsidP="00F45025">
            <w:pPr>
              <w:pStyle w:val="TAC"/>
              <w:rPr>
                <w:ins w:id="16356" w:author="Huawei" w:date="2024-03-25T16:24:00Z"/>
                <w:rFonts w:cs="Arial"/>
              </w:rPr>
            </w:pPr>
            <w:ins w:id="16357"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7959C" w14:textId="77777777" w:rsidR="00D10E72" w:rsidRPr="001C0E1B" w:rsidRDefault="00D10E72" w:rsidP="00F45025">
            <w:pPr>
              <w:pStyle w:val="TAC"/>
              <w:rPr>
                <w:ins w:id="16358" w:author="Huawei" w:date="2024-03-25T16:24:00Z"/>
                <w:rFonts w:cs="v4.2.0"/>
              </w:rPr>
            </w:pPr>
            <w:ins w:id="1635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85364F4" w14:textId="77777777" w:rsidR="00D10E72" w:rsidRPr="001C0E1B" w:rsidRDefault="00D10E72" w:rsidP="00F45025">
            <w:pPr>
              <w:pStyle w:val="TAC"/>
              <w:rPr>
                <w:ins w:id="16360" w:author="Huawei" w:date="2024-03-25T16:24:00Z"/>
                <w:rFonts w:cs="Arial"/>
              </w:rPr>
            </w:pPr>
            <w:ins w:id="16361"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254B1F8" w14:textId="77777777" w:rsidR="00D10E72" w:rsidRPr="001C0E1B" w:rsidRDefault="00D10E72" w:rsidP="00F45025">
            <w:pPr>
              <w:pStyle w:val="TAL"/>
              <w:rPr>
                <w:ins w:id="16362" w:author="Huawei" w:date="2024-03-25T16:24:00Z"/>
              </w:rPr>
            </w:pPr>
          </w:p>
        </w:tc>
      </w:tr>
      <w:tr w:rsidR="00D10E72" w:rsidRPr="001C0E1B" w14:paraId="4E3E5B8B" w14:textId="77777777" w:rsidTr="00F45025">
        <w:trPr>
          <w:cantSplit/>
          <w:ins w:id="16363" w:author="Huawei" w:date="2024-03-25T16:24:00Z"/>
        </w:trPr>
        <w:tc>
          <w:tcPr>
            <w:tcW w:w="0" w:type="auto"/>
            <w:tcBorders>
              <w:top w:val="single" w:sz="4" w:space="0" w:color="auto"/>
              <w:left w:val="single" w:sz="4" w:space="0" w:color="auto"/>
              <w:bottom w:val="single" w:sz="4" w:space="0" w:color="auto"/>
              <w:right w:val="single" w:sz="4" w:space="0" w:color="auto"/>
            </w:tcBorders>
            <w:hideMark/>
          </w:tcPr>
          <w:p w14:paraId="6FD4D6B4" w14:textId="77777777" w:rsidR="00D10E72" w:rsidRPr="001C0E1B" w:rsidRDefault="00D10E72" w:rsidP="00F45025">
            <w:pPr>
              <w:pStyle w:val="TAL"/>
              <w:rPr>
                <w:ins w:id="16364" w:author="Huawei" w:date="2024-03-25T16:24:00Z"/>
                <w:rFonts w:cs="Arial"/>
              </w:rPr>
            </w:pPr>
            <w:ins w:id="16365" w:author="Huawei" w:date="2024-03-25T16:24: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533DBA24" w14:textId="77777777" w:rsidR="00D10E72" w:rsidRPr="001C0E1B" w:rsidRDefault="00D10E72" w:rsidP="00F45025">
            <w:pPr>
              <w:pStyle w:val="TAC"/>
              <w:rPr>
                <w:ins w:id="16366" w:author="Huawei" w:date="2024-03-25T16:24:00Z"/>
                <w:rFonts w:cs="Arial"/>
              </w:rPr>
            </w:pPr>
            <w:ins w:id="16367" w:author="Huawei" w:date="2024-03-25T16:24: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ACF93" w14:textId="77777777" w:rsidR="00D10E72" w:rsidRPr="001C0E1B" w:rsidRDefault="00D10E72" w:rsidP="00F45025">
            <w:pPr>
              <w:pStyle w:val="TAC"/>
              <w:rPr>
                <w:ins w:id="16368" w:author="Huawei" w:date="2024-03-25T16:24:00Z"/>
                <w:rFonts w:cs="v4.2.0"/>
              </w:rPr>
            </w:pPr>
            <w:ins w:id="16369" w:author="Huawei" w:date="2024-03-25T16:24: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999DB5F" w14:textId="77777777" w:rsidR="00D10E72" w:rsidRPr="001C0E1B" w:rsidRDefault="00D10E72" w:rsidP="00F45025">
            <w:pPr>
              <w:pStyle w:val="TAC"/>
              <w:rPr>
                <w:ins w:id="16370" w:author="Huawei" w:date="2024-03-25T16:24:00Z"/>
                <w:rFonts w:cs="Arial"/>
                <w:lang w:eastAsia="zh-CN"/>
              </w:rPr>
            </w:pPr>
            <w:ins w:id="16371" w:author="Huawei" w:date="2024-03-25T16:24: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E81A25A" w14:textId="77777777" w:rsidR="00D10E72" w:rsidRPr="001C0E1B" w:rsidRDefault="00D10E72" w:rsidP="00F45025">
            <w:pPr>
              <w:pStyle w:val="TAL"/>
              <w:rPr>
                <w:ins w:id="16372" w:author="Huawei" w:date="2024-03-25T16:24:00Z"/>
              </w:rPr>
            </w:pPr>
          </w:p>
        </w:tc>
      </w:tr>
    </w:tbl>
    <w:p w14:paraId="494ABF48" w14:textId="77777777" w:rsidR="00D10E72" w:rsidRPr="001C0E1B" w:rsidRDefault="00D10E72" w:rsidP="00D10E72">
      <w:pPr>
        <w:rPr>
          <w:ins w:id="16373" w:author="Huawei" w:date="2024-03-25T16:24:00Z"/>
        </w:rPr>
      </w:pPr>
    </w:p>
    <w:p w14:paraId="53991A8D" w14:textId="1D078D93" w:rsidR="00D10E72" w:rsidRPr="001C0E1B" w:rsidRDefault="00D10E72" w:rsidP="00D10E72">
      <w:pPr>
        <w:pStyle w:val="TH"/>
        <w:rPr>
          <w:ins w:id="16374" w:author="Huawei" w:date="2024-03-25T16:24:00Z"/>
        </w:rPr>
      </w:pPr>
      <w:ins w:id="16375" w:author="Huawei" w:date="2024-03-25T16:24:00Z">
        <w:r w:rsidRPr="001C0E1B">
          <w:lastRenderedPageBreak/>
          <w:t xml:space="preserve">Table </w:t>
        </w:r>
        <w:del w:id="16376" w:author="Valentin Gheorghiu" w:date="2024-04-24T23:23:00Z">
          <w:r w:rsidDel="00BC506D">
            <w:delText>G.2.4.X2</w:delText>
          </w:r>
        </w:del>
      </w:ins>
      <w:ins w:id="16377" w:author="Valentin Gheorghiu" w:date="2024-04-24T23:23:00Z">
        <w:r w:rsidR="00BC506D">
          <w:t>G.2.4B.2</w:t>
        </w:r>
      </w:ins>
      <w:ins w:id="16378" w:author="Huawei" w:date="2024-03-25T16:24:00Z">
        <w:r w:rsidRPr="001C0E1B">
          <w:t xml:space="preserve">.1-3: NR Cell specific test parameters for intra-frequency event triggered reporting for SA with TDD PCell in FR2 without gap without </w:t>
        </w:r>
        <w:proofErr w:type="gramStart"/>
        <w:r w:rsidRPr="001C0E1B">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D10E72" w:rsidRPr="001C0E1B" w14:paraId="7E16CF88" w14:textId="77777777" w:rsidTr="00F45025">
        <w:trPr>
          <w:cantSplit/>
          <w:jc w:val="center"/>
          <w:ins w:id="16379"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339C748E" w14:textId="77777777" w:rsidR="00D10E72" w:rsidRPr="001C0E1B" w:rsidRDefault="00D10E72" w:rsidP="00F45025">
            <w:pPr>
              <w:pStyle w:val="TAH"/>
              <w:rPr>
                <w:ins w:id="16380" w:author="Huawei" w:date="2024-03-25T16:24:00Z"/>
                <w:rFonts w:cs="Arial"/>
              </w:rPr>
            </w:pPr>
            <w:ins w:id="16381" w:author="Huawei" w:date="2024-03-25T16:24:00Z">
              <w:r w:rsidRPr="001C0E1B">
                <w:t>Parameter</w:t>
              </w:r>
            </w:ins>
          </w:p>
        </w:tc>
        <w:tc>
          <w:tcPr>
            <w:tcW w:w="1615" w:type="dxa"/>
            <w:tcBorders>
              <w:top w:val="single" w:sz="4" w:space="0" w:color="auto"/>
              <w:left w:val="single" w:sz="4" w:space="0" w:color="auto"/>
              <w:bottom w:val="nil"/>
              <w:right w:val="single" w:sz="4" w:space="0" w:color="auto"/>
            </w:tcBorders>
            <w:shd w:val="clear" w:color="auto" w:fill="auto"/>
            <w:hideMark/>
          </w:tcPr>
          <w:p w14:paraId="1430438E" w14:textId="77777777" w:rsidR="00D10E72" w:rsidRPr="001C0E1B" w:rsidRDefault="00D10E72" w:rsidP="00F45025">
            <w:pPr>
              <w:pStyle w:val="TAH"/>
              <w:rPr>
                <w:ins w:id="16382" w:author="Huawei" w:date="2024-03-25T16:24:00Z"/>
                <w:rFonts w:cs="Arial"/>
              </w:rPr>
            </w:pPr>
            <w:ins w:id="16383" w:author="Huawei" w:date="2024-03-25T16:2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9C5B81" w14:textId="77777777" w:rsidR="00D10E72" w:rsidRPr="001C0E1B" w:rsidRDefault="00D10E72" w:rsidP="00F45025">
            <w:pPr>
              <w:pStyle w:val="TAH"/>
              <w:rPr>
                <w:ins w:id="16384" w:author="Huawei" w:date="2024-03-25T16:24:00Z"/>
              </w:rPr>
            </w:pPr>
            <w:ins w:id="16385" w:author="Huawei" w:date="2024-03-25T16:24:00Z">
              <w:r w:rsidRPr="001C0E1B">
                <w:t>Config</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B6F3130" w14:textId="77777777" w:rsidR="00D10E72" w:rsidRPr="001C0E1B" w:rsidRDefault="00D10E72" w:rsidP="00F45025">
            <w:pPr>
              <w:pStyle w:val="TAH"/>
              <w:rPr>
                <w:ins w:id="16386" w:author="Huawei" w:date="2024-03-25T16:24:00Z"/>
                <w:rFonts w:cs="Arial"/>
              </w:rPr>
            </w:pPr>
            <w:ins w:id="16387" w:author="Huawei" w:date="2024-03-25T16:24:00Z">
              <w:r w:rsidRPr="001C0E1B">
                <w:t>Cell 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3BEE9A8" w14:textId="77777777" w:rsidR="00D10E72" w:rsidRPr="001C0E1B" w:rsidRDefault="00D10E72" w:rsidP="00F45025">
            <w:pPr>
              <w:pStyle w:val="TAH"/>
              <w:rPr>
                <w:ins w:id="16388" w:author="Huawei" w:date="2024-03-25T16:24:00Z"/>
                <w:lang w:eastAsia="zh-CN"/>
              </w:rPr>
            </w:pPr>
            <w:ins w:id="16389" w:author="Huawei" w:date="2024-03-25T16:24:00Z">
              <w:r w:rsidRPr="001C0E1B">
                <w:rPr>
                  <w:lang w:eastAsia="zh-CN"/>
                </w:rPr>
                <w:t>Cell 2</w:t>
              </w:r>
            </w:ins>
          </w:p>
        </w:tc>
      </w:tr>
      <w:tr w:rsidR="00D10E72" w:rsidRPr="001C0E1B" w14:paraId="2FB7B884" w14:textId="77777777" w:rsidTr="00F45025">
        <w:trPr>
          <w:cantSplit/>
          <w:jc w:val="center"/>
          <w:ins w:id="16390"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C249E33" w14:textId="77777777" w:rsidR="00D10E72" w:rsidRPr="001C0E1B" w:rsidRDefault="00D10E72" w:rsidP="00F45025">
            <w:pPr>
              <w:pStyle w:val="TAH"/>
              <w:rPr>
                <w:ins w:id="16391" w:author="Huawei" w:date="2024-03-25T16:24:00Z"/>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3D5E5DE" w14:textId="77777777" w:rsidR="00D10E72" w:rsidRPr="001C0E1B" w:rsidRDefault="00D10E72" w:rsidP="00F45025">
            <w:pPr>
              <w:pStyle w:val="TAH"/>
              <w:rPr>
                <w:ins w:id="16392" w:author="Huawei" w:date="2024-03-25T16:2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E0393C" w14:textId="77777777" w:rsidR="00D10E72" w:rsidRPr="001C0E1B" w:rsidRDefault="00D10E72" w:rsidP="00F45025">
            <w:pPr>
              <w:pStyle w:val="TAH"/>
              <w:rPr>
                <w:ins w:id="16393" w:author="Huawei" w:date="2024-03-25T16:24:00Z"/>
              </w:rPr>
            </w:pPr>
          </w:p>
        </w:tc>
        <w:tc>
          <w:tcPr>
            <w:tcW w:w="850" w:type="dxa"/>
            <w:tcBorders>
              <w:top w:val="single" w:sz="4" w:space="0" w:color="auto"/>
              <w:left w:val="single" w:sz="4" w:space="0" w:color="auto"/>
              <w:bottom w:val="single" w:sz="4" w:space="0" w:color="auto"/>
              <w:right w:val="single" w:sz="4" w:space="0" w:color="auto"/>
            </w:tcBorders>
            <w:hideMark/>
          </w:tcPr>
          <w:p w14:paraId="4800867E" w14:textId="77777777" w:rsidR="00D10E72" w:rsidRPr="001C0E1B" w:rsidRDefault="00D10E72" w:rsidP="00F45025">
            <w:pPr>
              <w:pStyle w:val="TAH"/>
              <w:rPr>
                <w:ins w:id="16394" w:author="Huawei" w:date="2024-03-25T16:24:00Z"/>
                <w:rFonts w:cs="Arial"/>
              </w:rPr>
            </w:pPr>
            <w:ins w:id="16395" w:author="Huawei" w:date="2024-03-25T16:24:00Z">
              <w:r w:rsidRPr="001C0E1B">
                <w:t>T1</w:t>
              </w:r>
            </w:ins>
          </w:p>
        </w:tc>
        <w:tc>
          <w:tcPr>
            <w:tcW w:w="937" w:type="dxa"/>
            <w:tcBorders>
              <w:top w:val="single" w:sz="4" w:space="0" w:color="auto"/>
              <w:left w:val="single" w:sz="4" w:space="0" w:color="auto"/>
              <w:bottom w:val="single" w:sz="4" w:space="0" w:color="auto"/>
              <w:right w:val="single" w:sz="4" w:space="0" w:color="auto"/>
            </w:tcBorders>
            <w:hideMark/>
          </w:tcPr>
          <w:p w14:paraId="5734657E" w14:textId="77777777" w:rsidR="00D10E72" w:rsidRPr="001C0E1B" w:rsidRDefault="00D10E72" w:rsidP="00F45025">
            <w:pPr>
              <w:pStyle w:val="TAH"/>
              <w:rPr>
                <w:ins w:id="16396" w:author="Huawei" w:date="2024-03-25T16:24:00Z"/>
                <w:rFonts w:cs="Arial"/>
              </w:rPr>
            </w:pPr>
            <w:ins w:id="16397" w:author="Huawei" w:date="2024-03-25T16:24:00Z">
              <w:r w:rsidRPr="001C0E1B">
                <w:t>T2</w:t>
              </w:r>
            </w:ins>
          </w:p>
        </w:tc>
        <w:tc>
          <w:tcPr>
            <w:tcW w:w="835" w:type="dxa"/>
            <w:tcBorders>
              <w:top w:val="single" w:sz="4" w:space="0" w:color="auto"/>
              <w:left w:val="single" w:sz="4" w:space="0" w:color="auto"/>
              <w:bottom w:val="single" w:sz="4" w:space="0" w:color="auto"/>
              <w:right w:val="single" w:sz="4" w:space="0" w:color="auto"/>
            </w:tcBorders>
            <w:hideMark/>
          </w:tcPr>
          <w:p w14:paraId="102664D3" w14:textId="77777777" w:rsidR="00D10E72" w:rsidRPr="001C0E1B" w:rsidRDefault="00D10E72" w:rsidP="00F45025">
            <w:pPr>
              <w:pStyle w:val="TAH"/>
              <w:rPr>
                <w:ins w:id="16398" w:author="Huawei" w:date="2024-03-25T16:24:00Z"/>
                <w:lang w:eastAsia="zh-CN"/>
              </w:rPr>
            </w:pPr>
            <w:ins w:id="16399" w:author="Huawei" w:date="2024-03-25T16:2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BF6A229" w14:textId="77777777" w:rsidR="00D10E72" w:rsidRPr="001C0E1B" w:rsidRDefault="00D10E72" w:rsidP="00F45025">
            <w:pPr>
              <w:pStyle w:val="TAH"/>
              <w:rPr>
                <w:ins w:id="16400" w:author="Huawei" w:date="2024-03-25T16:24:00Z"/>
                <w:lang w:eastAsia="zh-CN"/>
              </w:rPr>
            </w:pPr>
            <w:ins w:id="16401" w:author="Huawei" w:date="2024-03-25T16:24:00Z">
              <w:r w:rsidRPr="001C0E1B">
                <w:rPr>
                  <w:lang w:eastAsia="zh-CN"/>
                </w:rPr>
                <w:t>T2</w:t>
              </w:r>
            </w:ins>
          </w:p>
        </w:tc>
      </w:tr>
      <w:tr w:rsidR="00D10E72" w:rsidRPr="001C0E1B" w14:paraId="61B13030" w14:textId="77777777" w:rsidTr="00F45025">
        <w:trPr>
          <w:cantSplit/>
          <w:jc w:val="center"/>
          <w:ins w:id="1640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362E6D94" w14:textId="77777777" w:rsidR="00D10E72" w:rsidRPr="001C0E1B" w:rsidRDefault="00D10E72" w:rsidP="00F45025">
            <w:pPr>
              <w:pStyle w:val="TAL"/>
              <w:rPr>
                <w:ins w:id="16403" w:author="Huawei" w:date="2024-03-25T16:24:00Z"/>
                <w:lang w:eastAsia="zh-CN"/>
              </w:rPr>
            </w:pPr>
            <w:ins w:id="16404" w:author="Huawei" w:date="2024-03-25T16:24:00Z">
              <w:r w:rsidRPr="001C0E1B">
                <w:rPr>
                  <w:lang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E2EA780" w14:textId="77777777" w:rsidR="00D10E72" w:rsidRPr="001C0E1B" w:rsidRDefault="00D10E72" w:rsidP="00F45025">
            <w:pPr>
              <w:pStyle w:val="TAC"/>
              <w:rPr>
                <w:ins w:id="1640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4EDCA015" w14:textId="77777777" w:rsidR="00D10E72" w:rsidRPr="001C0E1B" w:rsidRDefault="00D10E72" w:rsidP="00F45025">
            <w:pPr>
              <w:pStyle w:val="TAC"/>
              <w:rPr>
                <w:ins w:id="16406" w:author="Huawei" w:date="2024-03-25T16:24:00Z"/>
                <w:rFonts w:cs="v4.2.0"/>
                <w:bCs/>
              </w:rPr>
            </w:pPr>
            <w:ins w:id="1640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0F62385" w14:textId="77777777" w:rsidR="00D10E72" w:rsidRPr="001C0E1B" w:rsidRDefault="00D10E72" w:rsidP="00F45025">
            <w:pPr>
              <w:pStyle w:val="TAC"/>
              <w:rPr>
                <w:ins w:id="16408" w:author="Huawei" w:date="2024-03-25T16:24:00Z"/>
                <w:rFonts w:cs="v4.2.0"/>
                <w:lang w:eastAsia="zh-CN"/>
              </w:rPr>
            </w:pPr>
            <w:ins w:id="16409" w:author="Huawei" w:date="2024-03-25T16:24:00Z">
              <w:r w:rsidRPr="001C0E1B">
                <w:rPr>
                  <w:rFonts w:cs="v4.2.0"/>
                  <w:lang w:eastAsia="zh-CN"/>
                </w:rPr>
                <w:t>TDDConf.3.1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7DBD4947" w14:textId="77777777" w:rsidR="00D10E72" w:rsidRPr="001C0E1B" w:rsidRDefault="00D10E72" w:rsidP="00F45025">
            <w:pPr>
              <w:pStyle w:val="TAC"/>
              <w:rPr>
                <w:ins w:id="16410" w:author="Huawei" w:date="2024-03-25T16:24:00Z"/>
                <w:rFonts w:cs="v4.2.0"/>
                <w:lang w:eastAsia="zh-CN"/>
              </w:rPr>
            </w:pPr>
            <w:ins w:id="16411" w:author="Huawei" w:date="2024-03-25T16:24:00Z">
              <w:r w:rsidRPr="001C0E1B">
                <w:rPr>
                  <w:rFonts w:cs="v4.2.0"/>
                  <w:lang w:eastAsia="zh-CN"/>
                </w:rPr>
                <w:t>TDDConf.3.1</w:t>
              </w:r>
            </w:ins>
          </w:p>
        </w:tc>
      </w:tr>
      <w:tr w:rsidR="00D10E72" w:rsidRPr="001C0E1B" w14:paraId="259CCA7A" w14:textId="77777777" w:rsidTr="00F45025">
        <w:trPr>
          <w:cantSplit/>
          <w:jc w:val="center"/>
          <w:ins w:id="16412"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65928F81" w14:textId="77777777" w:rsidR="00D10E72" w:rsidRPr="001C0E1B" w:rsidRDefault="00D10E72" w:rsidP="00F45025">
            <w:pPr>
              <w:pStyle w:val="TAL"/>
              <w:rPr>
                <w:ins w:id="16413" w:author="Huawei" w:date="2024-03-25T16:24:00Z"/>
                <w:bCs/>
                <w:lang w:eastAsia="zh-CN"/>
              </w:rPr>
            </w:pPr>
            <w:ins w:id="16414" w:author="Huawei" w:date="2024-03-25T16:24:00Z">
              <w:r w:rsidRPr="006A634C">
                <w:rPr>
                  <w:bCs/>
                </w:rPr>
                <w:t>BW</w:t>
              </w:r>
              <w:r w:rsidRPr="006A634C">
                <w:rPr>
                  <w:vertAlign w:val="subscript"/>
                </w:rPr>
                <w:t>channel</w:t>
              </w:r>
            </w:ins>
          </w:p>
        </w:tc>
        <w:tc>
          <w:tcPr>
            <w:tcW w:w="1615" w:type="dxa"/>
            <w:tcBorders>
              <w:top w:val="single" w:sz="4" w:space="0" w:color="auto"/>
              <w:left w:val="single" w:sz="4" w:space="0" w:color="auto"/>
              <w:bottom w:val="single" w:sz="4" w:space="0" w:color="auto"/>
              <w:right w:val="single" w:sz="4" w:space="0" w:color="auto"/>
            </w:tcBorders>
          </w:tcPr>
          <w:p w14:paraId="4298418C" w14:textId="77777777" w:rsidR="00D10E72" w:rsidRPr="001C0E1B" w:rsidRDefault="00D10E72" w:rsidP="00F45025">
            <w:pPr>
              <w:pStyle w:val="TAC"/>
              <w:rPr>
                <w:ins w:id="16415" w:author="Huawei" w:date="2024-03-25T16:24:00Z"/>
              </w:rPr>
            </w:pPr>
            <w:ins w:id="16416" w:author="Huawei" w:date="2024-03-25T16:24:00Z">
              <w:r w:rsidRPr="006A634C">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66177119" w14:textId="77777777" w:rsidR="00D10E72" w:rsidRPr="001C0E1B" w:rsidRDefault="00D10E72" w:rsidP="00F45025">
            <w:pPr>
              <w:pStyle w:val="TAC"/>
              <w:rPr>
                <w:ins w:id="16417" w:author="Huawei" w:date="2024-03-25T16:24:00Z"/>
                <w:rFonts w:cs="v4.2.0"/>
                <w:lang w:eastAsia="zh-CN"/>
              </w:rPr>
            </w:pPr>
            <w:ins w:id="16418" w:author="Huawei" w:date="2024-03-25T16:24:00Z">
              <w:r w:rsidRPr="006A634C">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C5AB2BC" w14:textId="77777777" w:rsidR="00D10E72" w:rsidRPr="001C0E1B" w:rsidRDefault="00D10E72" w:rsidP="00F45025">
            <w:pPr>
              <w:pStyle w:val="TAC"/>
              <w:rPr>
                <w:ins w:id="16419" w:author="Huawei" w:date="2024-03-25T16:24:00Z"/>
                <w:rFonts w:cs="v4.2.0"/>
                <w:lang w:eastAsia="zh-CN"/>
              </w:rPr>
            </w:pPr>
            <w:ins w:id="16420"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E87AA4B" w14:textId="77777777" w:rsidR="00D10E72" w:rsidRPr="001C0E1B" w:rsidRDefault="00D10E72" w:rsidP="00F45025">
            <w:pPr>
              <w:pStyle w:val="TAC"/>
              <w:rPr>
                <w:ins w:id="16421" w:author="Huawei" w:date="2024-03-25T16:24:00Z"/>
                <w:rFonts w:cs="v4.2.0"/>
                <w:lang w:eastAsia="zh-CN"/>
              </w:rPr>
            </w:pPr>
            <w:ins w:id="16422" w:author="Huawei" w:date="2024-03-25T16:24: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D10E72" w:rsidRPr="001C0E1B" w14:paraId="5825BD46" w14:textId="77777777" w:rsidTr="00F45025">
        <w:trPr>
          <w:cantSplit/>
          <w:jc w:val="center"/>
          <w:ins w:id="16423" w:author="Huawei" w:date="2024-03-25T16:24:00Z"/>
        </w:trPr>
        <w:tc>
          <w:tcPr>
            <w:tcW w:w="1754" w:type="dxa"/>
            <w:tcBorders>
              <w:top w:val="single" w:sz="4" w:space="0" w:color="auto"/>
              <w:left w:val="single" w:sz="4" w:space="0" w:color="auto"/>
              <w:bottom w:val="nil"/>
              <w:right w:val="single" w:sz="4" w:space="0" w:color="auto"/>
            </w:tcBorders>
          </w:tcPr>
          <w:p w14:paraId="0B106BE3" w14:textId="77777777" w:rsidR="00D10E72" w:rsidRPr="001C0E1B" w:rsidRDefault="00D10E72" w:rsidP="00F45025">
            <w:pPr>
              <w:pStyle w:val="TAL"/>
              <w:rPr>
                <w:ins w:id="16424" w:author="Huawei" w:date="2024-03-25T16:24:00Z"/>
                <w:bCs/>
                <w:lang w:eastAsia="zh-CN"/>
              </w:rPr>
            </w:pPr>
            <w:ins w:id="16425" w:author="Huawei" w:date="2024-03-25T16:24:00Z">
              <w:r w:rsidRPr="00086FAD">
                <w:rPr>
                  <w:rFonts w:cs="Arial"/>
                  <w:bCs/>
                  <w:lang w:eastAsia="zh-CN"/>
                </w:rPr>
                <w:t>Data RBs allocated</w:t>
              </w:r>
            </w:ins>
          </w:p>
        </w:tc>
        <w:tc>
          <w:tcPr>
            <w:tcW w:w="1615" w:type="dxa"/>
            <w:tcBorders>
              <w:top w:val="single" w:sz="4" w:space="0" w:color="auto"/>
              <w:left w:val="single" w:sz="4" w:space="0" w:color="auto"/>
              <w:bottom w:val="nil"/>
              <w:right w:val="single" w:sz="4" w:space="0" w:color="auto"/>
            </w:tcBorders>
          </w:tcPr>
          <w:p w14:paraId="10079479" w14:textId="77777777" w:rsidR="00D10E72" w:rsidRPr="001C0E1B" w:rsidRDefault="00D10E72" w:rsidP="00F45025">
            <w:pPr>
              <w:pStyle w:val="TAC"/>
              <w:rPr>
                <w:ins w:id="16426"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0DD7917E" w14:textId="77777777" w:rsidR="00D10E72" w:rsidRPr="001C0E1B" w:rsidRDefault="00D10E72" w:rsidP="00F45025">
            <w:pPr>
              <w:pStyle w:val="TAC"/>
              <w:rPr>
                <w:ins w:id="16427" w:author="Huawei" w:date="2024-03-25T16:24:00Z"/>
                <w:rFonts w:cs="v4.2.0"/>
                <w:lang w:eastAsia="zh-CN"/>
              </w:rPr>
            </w:pPr>
            <w:ins w:id="16428" w:author="Huawei" w:date="2024-03-25T16:24:00Z">
              <w:r>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1F556B5" w14:textId="77777777" w:rsidR="00D10E72" w:rsidRPr="001C0E1B" w:rsidRDefault="00D10E72" w:rsidP="00F45025">
            <w:pPr>
              <w:pStyle w:val="TAC"/>
              <w:rPr>
                <w:ins w:id="16429" w:author="Huawei" w:date="2024-03-25T16:24:00Z"/>
                <w:rFonts w:cs="v4.2.0"/>
                <w:lang w:eastAsia="zh-CN"/>
              </w:rPr>
            </w:pPr>
            <w:ins w:id="16430" w:author="Huawei" w:date="2024-03-25T16:24:00Z">
              <w:r w:rsidRPr="00086FAD">
                <w:rPr>
                  <w:rFonts w:cs="v4.2.0"/>
                  <w:bCs/>
                </w:rPr>
                <w:t>24</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C0C1F9D" w14:textId="77777777" w:rsidR="00D10E72" w:rsidRPr="001C0E1B" w:rsidRDefault="00D10E72" w:rsidP="00F45025">
            <w:pPr>
              <w:pStyle w:val="TAC"/>
              <w:rPr>
                <w:ins w:id="16431" w:author="Huawei" w:date="2024-03-25T16:24:00Z"/>
                <w:rFonts w:cs="v4.2.0"/>
                <w:lang w:eastAsia="zh-CN"/>
              </w:rPr>
            </w:pPr>
            <w:ins w:id="16432" w:author="Huawei" w:date="2024-03-25T16:24:00Z">
              <w:r w:rsidRPr="00086FAD">
                <w:rPr>
                  <w:rFonts w:cs="v4.2.0"/>
                  <w:bCs/>
                </w:rPr>
                <w:t>24</w:t>
              </w:r>
            </w:ins>
          </w:p>
        </w:tc>
      </w:tr>
      <w:tr w:rsidR="00D10E72" w:rsidRPr="001C0E1B" w14:paraId="7E3849D7" w14:textId="77777777" w:rsidTr="00F45025">
        <w:trPr>
          <w:cantSplit/>
          <w:jc w:val="center"/>
          <w:ins w:id="16433" w:author="Huawei" w:date="2024-03-25T16:24:00Z"/>
        </w:trPr>
        <w:tc>
          <w:tcPr>
            <w:tcW w:w="1754" w:type="dxa"/>
            <w:tcBorders>
              <w:top w:val="nil"/>
              <w:left w:val="single" w:sz="4" w:space="0" w:color="auto"/>
              <w:bottom w:val="single" w:sz="4" w:space="0" w:color="auto"/>
              <w:right w:val="single" w:sz="4" w:space="0" w:color="auto"/>
            </w:tcBorders>
          </w:tcPr>
          <w:p w14:paraId="3ADB0E35" w14:textId="77777777" w:rsidR="00D10E72" w:rsidRPr="001C0E1B" w:rsidRDefault="00D10E72" w:rsidP="00F45025">
            <w:pPr>
              <w:pStyle w:val="TAL"/>
              <w:rPr>
                <w:ins w:id="16434" w:author="Huawei" w:date="2024-03-25T16:24:00Z"/>
                <w:bCs/>
                <w:lang w:eastAsia="zh-CN"/>
              </w:rPr>
            </w:pPr>
          </w:p>
        </w:tc>
        <w:tc>
          <w:tcPr>
            <w:tcW w:w="1615" w:type="dxa"/>
            <w:tcBorders>
              <w:top w:val="nil"/>
              <w:left w:val="single" w:sz="4" w:space="0" w:color="auto"/>
              <w:bottom w:val="single" w:sz="4" w:space="0" w:color="auto"/>
              <w:right w:val="single" w:sz="4" w:space="0" w:color="auto"/>
            </w:tcBorders>
          </w:tcPr>
          <w:p w14:paraId="00BCD0B0" w14:textId="77777777" w:rsidR="00D10E72" w:rsidRPr="001C0E1B" w:rsidRDefault="00D10E72" w:rsidP="00F45025">
            <w:pPr>
              <w:pStyle w:val="TAC"/>
              <w:rPr>
                <w:ins w:id="16435"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669EA3B6" w14:textId="77777777" w:rsidR="00D10E72" w:rsidRPr="001C0E1B" w:rsidRDefault="00D10E72" w:rsidP="00F45025">
            <w:pPr>
              <w:pStyle w:val="TAC"/>
              <w:rPr>
                <w:ins w:id="16436" w:author="Huawei" w:date="2024-03-25T16:24:00Z"/>
                <w:rFonts w:cs="v4.2.0"/>
                <w:lang w:eastAsia="zh-CN"/>
              </w:rPr>
            </w:pPr>
            <w:ins w:id="16437" w:author="Huawei" w:date="2024-03-25T16:24:00Z">
              <w:r>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EFB6AA9" w14:textId="77777777" w:rsidR="00D10E72" w:rsidRPr="001C0E1B" w:rsidRDefault="00D10E72" w:rsidP="00F45025">
            <w:pPr>
              <w:pStyle w:val="TAC"/>
              <w:rPr>
                <w:ins w:id="16438" w:author="Huawei" w:date="2024-03-25T16:24:00Z"/>
                <w:rFonts w:cs="v4.2.0"/>
                <w:lang w:eastAsia="zh-CN"/>
              </w:rPr>
            </w:pPr>
            <w:ins w:id="16439" w:author="Huawei" w:date="2024-03-25T16:24:00Z">
              <w:r w:rsidRPr="00086FAD">
                <w:rPr>
                  <w:rFonts w:cs="v4.2.0"/>
                  <w:bCs/>
                </w:rPr>
                <w:t>48</w:t>
              </w:r>
            </w:ins>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E37D021" w14:textId="77777777" w:rsidR="00D10E72" w:rsidRPr="001C0E1B" w:rsidRDefault="00D10E72" w:rsidP="00F45025">
            <w:pPr>
              <w:pStyle w:val="TAC"/>
              <w:rPr>
                <w:ins w:id="16440" w:author="Huawei" w:date="2024-03-25T16:24:00Z"/>
                <w:rFonts w:cs="v4.2.0"/>
                <w:lang w:eastAsia="zh-CN"/>
              </w:rPr>
            </w:pPr>
            <w:ins w:id="16441" w:author="Huawei" w:date="2024-03-25T16:24:00Z">
              <w:r w:rsidRPr="00086FAD">
                <w:rPr>
                  <w:rFonts w:cs="v4.2.0"/>
                  <w:bCs/>
                </w:rPr>
                <w:t>48</w:t>
              </w:r>
            </w:ins>
          </w:p>
        </w:tc>
      </w:tr>
      <w:tr w:rsidR="00D10E72" w:rsidRPr="001C0E1B" w14:paraId="14C05575" w14:textId="77777777" w:rsidTr="00F45025">
        <w:trPr>
          <w:cantSplit/>
          <w:jc w:val="center"/>
          <w:ins w:id="1644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5075C4BA" w14:textId="77777777" w:rsidR="00D10E72" w:rsidRPr="001C0E1B" w:rsidRDefault="00D10E72" w:rsidP="00F45025">
            <w:pPr>
              <w:pStyle w:val="TAL"/>
              <w:rPr>
                <w:ins w:id="16443" w:author="Huawei" w:date="2024-03-25T16:24:00Z"/>
                <w:lang w:eastAsia="zh-CN"/>
              </w:rPr>
            </w:pPr>
            <w:ins w:id="16444" w:author="Huawei" w:date="2024-03-25T16:24:00Z">
              <w:r w:rsidRPr="001C0E1B">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5108E4B8" w14:textId="77777777" w:rsidR="00D10E72" w:rsidRPr="001C0E1B" w:rsidRDefault="00D10E72" w:rsidP="00F45025">
            <w:pPr>
              <w:pStyle w:val="TAC"/>
              <w:rPr>
                <w:ins w:id="1644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D3B35D1" w14:textId="77777777" w:rsidR="00D10E72" w:rsidRPr="001C0E1B" w:rsidRDefault="00D10E72" w:rsidP="00F45025">
            <w:pPr>
              <w:pStyle w:val="TAC"/>
              <w:rPr>
                <w:ins w:id="16446" w:author="Huawei" w:date="2024-03-25T16:24:00Z"/>
                <w:rFonts w:cs="v4.2.0"/>
                <w:bCs/>
              </w:rPr>
            </w:pPr>
            <w:ins w:id="16447"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438C7E00" w14:textId="77777777" w:rsidR="00D10E72" w:rsidRPr="001C0E1B" w:rsidRDefault="00D10E72" w:rsidP="00F45025">
            <w:pPr>
              <w:pStyle w:val="TAC"/>
              <w:rPr>
                <w:ins w:id="16448" w:author="Huawei" w:date="2024-03-25T16:24:00Z"/>
                <w:rFonts w:cs="v4.2.0"/>
                <w:lang w:eastAsia="zh-CN"/>
              </w:rPr>
            </w:pPr>
            <w:ins w:id="16449" w:author="Huawei" w:date="2024-03-25T16:24:00Z">
              <w:r w:rsidRPr="001C0E1B">
                <w:rPr>
                  <w:rFonts w:cs="v4.2.0"/>
                  <w:lang w:eastAsia="zh-CN"/>
                </w:rPr>
                <w:t>DLBWP.0.1</w:t>
              </w:r>
            </w:ins>
          </w:p>
          <w:p w14:paraId="7FCA8F20" w14:textId="77777777" w:rsidR="00D10E72" w:rsidRPr="001C0E1B" w:rsidRDefault="00D10E72" w:rsidP="00F45025">
            <w:pPr>
              <w:pStyle w:val="TAC"/>
              <w:rPr>
                <w:ins w:id="16450" w:author="Huawei" w:date="2024-03-25T16:24:00Z"/>
                <w:rFonts w:cs="v4.2.0"/>
                <w:lang w:eastAsia="zh-CN"/>
              </w:rPr>
            </w:pPr>
            <w:ins w:id="16451" w:author="Huawei" w:date="2024-03-25T16:24:00Z">
              <w:r w:rsidRPr="001C0E1B">
                <w:rPr>
                  <w:rFonts w:cs="v4.2.0"/>
                  <w:lang w:eastAsia="zh-CN"/>
                </w:rPr>
                <w:t>ULBWP.0.1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8E1C99F" w14:textId="77777777" w:rsidR="00D10E72" w:rsidRPr="001C0E1B" w:rsidRDefault="00D10E72" w:rsidP="00F45025">
            <w:pPr>
              <w:pStyle w:val="TAC"/>
              <w:rPr>
                <w:ins w:id="16452" w:author="Huawei" w:date="2024-03-25T16:24:00Z"/>
                <w:rFonts w:cs="v4.2.0"/>
                <w:lang w:eastAsia="zh-CN"/>
              </w:rPr>
            </w:pPr>
            <w:ins w:id="16453" w:author="Huawei" w:date="2024-03-25T16:24:00Z">
              <w:r w:rsidRPr="001C0E1B">
                <w:rPr>
                  <w:rFonts w:cs="v4.2.0"/>
                  <w:lang w:eastAsia="zh-CN"/>
                </w:rPr>
                <w:t>DLBWP.0.1</w:t>
              </w:r>
            </w:ins>
          </w:p>
          <w:p w14:paraId="29008A24" w14:textId="77777777" w:rsidR="00D10E72" w:rsidRPr="001C0E1B" w:rsidRDefault="00D10E72" w:rsidP="00F45025">
            <w:pPr>
              <w:pStyle w:val="TAC"/>
              <w:rPr>
                <w:ins w:id="16454" w:author="Huawei" w:date="2024-03-25T16:24:00Z"/>
                <w:rFonts w:cs="v4.2.0"/>
                <w:lang w:eastAsia="zh-CN"/>
              </w:rPr>
            </w:pPr>
            <w:ins w:id="16455" w:author="Huawei" w:date="2024-03-25T16:24:00Z">
              <w:r w:rsidRPr="001C0E1B">
                <w:rPr>
                  <w:rFonts w:cs="v4.2.0"/>
                  <w:lang w:eastAsia="zh-CN"/>
                </w:rPr>
                <w:t>ULBWP.0.1</w:t>
              </w:r>
            </w:ins>
          </w:p>
        </w:tc>
      </w:tr>
      <w:tr w:rsidR="00D10E72" w:rsidRPr="001C0E1B" w14:paraId="1011574F" w14:textId="77777777" w:rsidTr="00F45025">
        <w:trPr>
          <w:cantSplit/>
          <w:jc w:val="center"/>
          <w:ins w:id="1645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319B1CD5" w14:textId="77777777" w:rsidR="00D10E72" w:rsidRPr="001C0E1B" w:rsidRDefault="00D10E72" w:rsidP="00F45025">
            <w:pPr>
              <w:pStyle w:val="TAL"/>
              <w:rPr>
                <w:ins w:id="16457" w:author="Huawei" w:date="2024-03-25T16:24:00Z"/>
                <w:bCs/>
                <w:lang w:eastAsia="zh-CN"/>
              </w:rPr>
            </w:pPr>
            <w:ins w:id="16458" w:author="Huawei" w:date="2024-03-25T16:24:00Z">
              <w:r w:rsidRPr="001C0E1B">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6ADDB1E" w14:textId="77777777" w:rsidR="00D10E72" w:rsidRPr="001C0E1B" w:rsidRDefault="00D10E72" w:rsidP="00F45025">
            <w:pPr>
              <w:pStyle w:val="TAC"/>
              <w:rPr>
                <w:ins w:id="1645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76BBC92A" w14:textId="77777777" w:rsidR="00D10E72" w:rsidRPr="001C0E1B" w:rsidRDefault="00D10E72" w:rsidP="00F45025">
            <w:pPr>
              <w:pStyle w:val="TAC"/>
              <w:rPr>
                <w:ins w:id="16460" w:author="Huawei" w:date="2024-03-25T16:24:00Z"/>
                <w:rFonts w:cs="v4.2.0"/>
                <w:lang w:eastAsia="zh-CN"/>
              </w:rPr>
            </w:pPr>
            <w:ins w:id="1646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D214419" w14:textId="77777777" w:rsidR="00D10E72" w:rsidRPr="001C0E1B" w:rsidRDefault="00D10E72" w:rsidP="00F45025">
            <w:pPr>
              <w:pStyle w:val="TAC"/>
              <w:rPr>
                <w:ins w:id="16462" w:author="Huawei" w:date="2024-03-25T16:24:00Z"/>
                <w:rFonts w:cs="v4.2.0"/>
                <w:lang w:eastAsia="zh-CN"/>
              </w:rPr>
            </w:pPr>
            <w:ins w:id="16463" w:author="Huawei" w:date="2024-03-25T16:24:00Z">
              <w:r w:rsidRPr="001C0E1B">
                <w:rPr>
                  <w:rFonts w:cs="v4.2.0"/>
                  <w:lang w:eastAsia="zh-CN"/>
                </w:rPr>
                <w:t>DLBWP.1.1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203E4608" w14:textId="77777777" w:rsidR="00D10E72" w:rsidRPr="001C0E1B" w:rsidRDefault="00D10E72" w:rsidP="00F45025">
            <w:pPr>
              <w:pStyle w:val="TAC"/>
              <w:rPr>
                <w:ins w:id="16464" w:author="Huawei" w:date="2024-03-25T16:24:00Z"/>
                <w:rFonts w:cs="v4.2.0"/>
                <w:lang w:eastAsia="zh-CN"/>
              </w:rPr>
            </w:pPr>
            <w:ins w:id="16465" w:author="Huawei" w:date="2024-03-25T16:24:00Z">
              <w:r w:rsidRPr="001C0E1B">
                <w:rPr>
                  <w:rFonts w:cs="v4.2.0"/>
                  <w:lang w:eastAsia="zh-CN"/>
                </w:rPr>
                <w:t>DLBWP.1.1</w:t>
              </w:r>
            </w:ins>
          </w:p>
        </w:tc>
      </w:tr>
      <w:tr w:rsidR="00D10E72" w:rsidRPr="001C0E1B" w14:paraId="01272BD8" w14:textId="77777777" w:rsidTr="00F45025">
        <w:trPr>
          <w:cantSplit/>
          <w:jc w:val="center"/>
          <w:ins w:id="1646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044F203C" w14:textId="77777777" w:rsidR="00D10E72" w:rsidRPr="001C0E1B" w:rsidRDefault="00D10E72" w:rsidP="00F45025">
            <w:pPr>
              <w:pStyle w:val="TAL"/>
              <w:rPr>
                <w:ins w:id="16467" w:author="Huawei" w:date="2024-03-25T16:24:00Z"/>
                <w:bCs/>
                <w:lang w:eastAsia="zh-CN"/>
              </w:rPr>
            </w:pPr>
            <w:ins w:id="16468" w:author="Huawei" w:date="2024-03-25T16:24:00Z">
              <w:r w:rsidRPr="001C0E1B">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A94498D" w14:textId="77777777" w:rsidR="00D10E72" w:rsidRPr="001C0E1B" w:rsidRDefault="00D10E72" w:rsidP="00F45025">
            <w:pPr>
              <w:pStyle w:val="TAC"/>
              <w:rPr>
                <w:ins w:id="1646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5D6A96C" w14:textId="77777777" w:rsidR="00D10E72" w:rsidRPr="001C0E1B" w:rsidRDefault="00D10E72" w:rsidP="00F45025">
            <w:pPr>
              <w:pStyle w:val="TAC"/>
              <w:rPr>
                <w:ins w:id="16470" w:author="Huawei" w:date="2024-03-25T16:24:00Z"/>
                <w:rFonts w:cs="v4.2.0"/>
                <w:lang w:eastAsia="zh-CN"/>
              </w:rPr>
            </w:pPr>
            <w:ins w:id="1647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272E7019" w14:textId="77777777" w:rsidR="00D10E72" w:rsidRPr="001C0E1B" w:rsidRDefault="00D10E72" w:rsidP="00F45025">
            <w:pPr>
              <w:pStyle w:val="TAC"/>
              <w:rPr>
                <w:ins w:id="16472" w:author="Huawei" w:date="2024-03-25T16:24:00Z"/>
                <w:rFonts w:cs="v4.2.0"/>
                <w:lang w:eastAsia="zh-CN"/>
              </w:rPr>
            </w:pPr>
            <w:ins w:id="16473" w:author="Huawei" w:date="2024-03-25T16:24:00Z">
              <w:r w:rsidRPr="001C0E1B">
                <w:rPr>
                  <w:rFonts w:cs="v4.2.0"/>
                  <w:lang w:eastAsia="zh-CN"/>
                </w:rPr>
                <w:t>ULBWP.1.1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B8F3D15" w14:textId="77777777" w:rsidR="00D10E72" w:rsidRPr="001C0E1B" w:rsidRDefault="00D10E72" w:rsidP="00F45025">
            <w:pPr>
              <w:pStyle w:val="TAC"/>
              <w:rPr>
                <w:ins w:id="16474" w:author="Huawei" w:date="2024-03-25T16:24:00Z"/>
                <w:rFonts w:cs="v4.2.0"/>
                <w:lang w:eastAsia="zh-CN"/>
              </w:rPr>
            </w:pPr>
            <w:ins w:id="16475" w:author="Huawei" w:date="2024-03-25T16:24:00Z">
              <w:r w:rsidRPr="001C0E1B">
                <w:rPr>
                  <w:rFonts w:cs="v4.2.0"/>
                  <w:lang w:eastAsia="zh-CN"/>
                </w:rPr>
                <w:t>ULBWP.1.1</w:t>
              </w:r>
            </w:ins>
          </w:p>
        </w:tc>
      </w:tr>
      <w:tr w:rsidR="00D10E72" w:rsidRPr="001C0E1B" w14:paraId="5B2148EE" w14:textId="77777777" w:rsidTr="00F45025">
        <w:trPr>
          <w:cantSplit/>
          <w:jc w:val="center"/>
          <w:ins w:id="16476"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56C9AF72" w14:textId="77777777" w:rsidR="00D10E72" w:rsidRPr="001C0E1B" w:rsidRDefault="00D10E72" w:rsidP="00F45025">
            <w:pPr>
              <w:pStyle w:val="TAL"/>
              <w:rPr>
                <w:ins w:id="16477" w:author="Huawei" w:date="2024-03-25T16:24:00Z"/>
                <w:bCs/>
                <w:lang w:eastAsia="zh-CN"/>
              </w:rPr>
            </w:pPr>
            <w:ins w:id="16478" w:author="Huawei" w:date="2024-03-25T16:24:00Z">
              <w:r w:rsidRPr="001C0E1B">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5C882D" w14:textId="77777777" w:rsidR="00D10E72" w:rsidRPr="001C0E1B" w:rsidRDefault="00D10E72" w:rsidP="00F45025">
            <w:pPr>
              <w:pStyle w:val="TAC"/>
              <w:rPr>
                <w:ins w:id="1647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02E0EA89" w14:textId="77777777" w:rsidR="00D10E72" w:rsidRPr="001C0E1B" w:rsidRDefault="00D10E72" w:rsidP="00F45025">
            <w:pPr>
              <w:pStyle w:val="TAC"/>
              <w:rPr>
                <w:ins w:id="16480" w:author="Huawei" w:date="2024-03-25T16:24:00Z"/>
                <w:rFonts w:cs="v4.2.0"/>
                <w:lang w:eastAsia="zh-CN"/>
              </w:rPr>
            </w:pPr>
            <w:ins w:id="16481" w:author="Huawei" w:date="2024-03-25T16:24:00Z">
              <w:r w:rsidRPr="001C0E1B">
                <w:rPr>
                  <w:rFonts w:cs="v4.2.0"/>
                  <w:lang w:eastAsia="zh-CN"/>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0992487D" w14:textId="77777777" w:rsidR="00D10E72" w:rsidRPr="001C0E1B" w:rsidRDefault="00D10E72" w:rsidP="00F45025">
            <w:pPr>
              <w:pStyle w:val="TAC"/>
              <w:rPr>
                <w:ins w:id="16482" w:author="Huawei" w:date="2024-03-25T16:24:00Z"/>
                <w:rFonts w:cs="v4.2.0"/>
                <w:lang w:eastAsia="zh-CN"/>
              </w:rPr>
            </w:pPr>
            <w:ins w:id="16483" w:author="Huawei" w:date="2024-03-25T16:24:00Z">
              <w:r w:rsidRPr="001C0E1B">
                <w:rPr>
                  <w:rFonts w:cs="v4.2.0"/>
                  <w:lang w:eastAsia="zh-CN"/>
                </w:rPr>
                <w:t>SSB</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4BF39829" w14:textId="77777777" w:rsidR="00D10E72" w:rsidRPr="001C0E1B" w:rsidRDefault="00D10E72" w:rsidP="00F45025">
            <w:pPr>
              <w:pStyle w:val="TAC"/>
              <w:rPr>
                <w:ins w:id="16484" w:author="Huawei" w:date="2024-03-25T16:24:00Z"/>
                <w:rFonts w:cs="v4.2.0"/>
                <w:lang w:eastAsia="zh-CN"/>
              </w:rPr>
            </w:pPr>
            <w:ins w:id="16485" w:author="Huawei" w:date="2024-03-25T16:24:00Z">
              <w:r w:rsidRPr="001C0E1B">
                <w:rPr>
                  <w:rFonts w:cs="v4.2.0"/>
                  <w:lang w:eastAsia="zh-CN"/>
                </w:rPr>
                <w:t>SSB</w:t>
              </w:r>
            </w:ins>
          </w:p>
        </w:tc>
      </w:tr>
      <w:tr w:rsidR="00D10E72" w:rsidRPr="001C0E1B" w14:paraId="585F9507" w14:textId="77777777" w:rsidTr="00F45025">
        <w:trPr>
          <w:cantSplit/>
          <w:jc w:val="center"/>
          <w:ins w:id="16486" w:author="Huawei" w:date="2024-03-25T16:24:00Z"/>
        </w:trPr>
        <w:tc>
          <w:tcPr>
            <w:tcW w:w="1754" w:type="dxa"/>
            <w:tcBorders>
              <w:top w:val="single" w:sz="4" w:space="0" w:color="auto"/>
              <w:left w:val="single" w:sz="4" w:space="0" w:color="auto"/>
              <w:bottom w:val="nil"/>
              <w:right w:val="single" w:sz="4" w:space="0" w:color="auto"/>
            </w:tcBorders>
            <w:hideMark/>
          </w:tcPr>
          <w:p w14:paraId="26F7C088" w14:textId="77777777" w:rsidR="00D10E72" w:rsidRPr="001C0E1B" w:rsidRDefault="00D10E72" w:rsidP="00F45025">
            <w:pPr>
              <w:pStyle w:val="TAL"/>
              <w:rPr>
                <w:ins w:id="16487" w:author="Huawei" w:date="2024-03-25T16:24:00Z"/>
                <w:lang w:eastAsia="zh-CN"/>
              </w:rPr>
            </w:pPr>
            <w:ins w:id="16488" w:author="Huawei" w:date="2024-03-25T16:24:00Z">
              <w:r w:rsidRPr="001C0E1B">
                <w:t>PDSCH RMC configuration</w:t>
              </w:r>
            </w:ins>
          </w:p>
        </w:tc>
        <w:tc>
          <w:tcPr>
            <w:tcW w:w="1615" w:type="dxa"/>
            <w:tcBorders>
              <w:top w:val="single" w:sz="4" w:space="0" w:color="auto"/>
              <w:left w:val="single" w:sz="4" w:space="0" w:color="auto"/>
              <w:bottom w:val="nil"/>
              <w:right w:val="single" w:sz="4" w:space="0" w:color="auto"/>
            </w:tcBorders>
          </w:tcPr>
          <w:p w14:paraId="09A1F4BB" w14:textId="77777777" w:rsidR="00D10E72" w:rsidRPr="001C0E1B" w:rsidRDefault="00D10E72" w:rsidP="00F45025">
            <w:pPr>
              <w:pStyle w:val="TAC"/>
              <w:rPr>
                <w:ins w:id="16489"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5365CD0" w14:textId="77777777" w:rsidR="00D10E72" w:rsidRPr="001C0E1B" w:rsidRDefault="00D10E72" w:rsidP="00F45025">
            <w:pPr>
              <w:pStyle w:val="TAC"/>
              <w:rPr>
                <w:ins w:id="16490" w:author="Huawei" w:date="2024-03-25T16:24:00Z"/>
                <w:rFonts w:cs="v4.2.0"/>
                <w:lang w:eastAsia="zh-CN"/>
              </w:rPr>
            </w:pPr>
            <w:ins w:id="16491"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319357DA" w14:textId="77777777" w:rsidR="00D10E72" w:rsidRPr="001C0E1B" w:rsidRDefault="00D10E72" w:rsidP="00F45025">
            <w:pPr>
              <w:pStyle w:val="TAC"/>
              <w:rPr>
                <w:ins w:id="16492" w:author="Huawei" w:date="2024-03-25T16:24:00Z"/>
                <w:rFonts w:cs="v4.2.0"/>
                <w:lang w:eastAsia="zh-CN"/>
              </w:rPr>
            </w:pPr>
            <w:ins w:id="16493" w:author="Huawei" w:date="2024-03-25T16:24:00Z">
              <w:r w:rsidRPr="001C0E1B">
                <w:rPr>
                  <w:rFonts w:cs="v4.2.0"/>
                  <w:lang w:eastAsia="zh-CN"/>
                </w:rPr>
                <w:t>SR.3.</w:t>
              </w:r>
              <w:r>
                <w:rPr>
                  <w:rFonts w:cs="v4.2.0"/>
                  <w:lang w:eastAsia="zh-CN"/>
                </w:rPr>
                <w:t>2</w:t>
              </w:r>
              <w:r w:rsidRPr="001C0E1B">
                <w:rPr>
                  <w:rFonts w:cs="v4.2.0"/>
                  <w:lang w:eastAsia="zh-CN"/>
                </w:rPr>
                <w:t xml:space="preserve"> TDD </w:t>
              </w:r>
            </w:ins>
          </w:p>
        </w:tc>
        <w:tc>
          <w:tcPr>
            <w:tcW w:w="1756" w:type="dxa"/>
            <w:gridSpan w:val="2"/>
            <w:tcBorders>
              <w:top w:val="single" w:sz="4" w:space="0" w:color="auto"/>
              <w:left w:val="single" w:sz="4" w:space="0" w:color="auto"/>
              <w:bottom w:val="nil"/>
              <w:right w:val="single" w:sz="4" w:space="0" w:color="auto"/>
            </w:tcBorders>
            <w:hideMark/>
          </w:tcPr>
          <w:p w14:paraId="7C9E1A30" w14:textId="77777777" w:rsidR="00D10E72" w:rsidRPr="001C0E1B" w:rsidRDefault="00D10E72" w:rsidP="00F45025">
            <w:pPr>
              <w:pStyle w:val="TAC"/>
              <w:rPr>
                <w:ins w:id="16494" w:author="Huawei" w:date="2024-03-25T16:24:00Z"/>
                <w:rFonts w:cs="v4.2.0"/>
                <w:lang w:eastAsia="zh-CN"/>
              </w:rPr>
            </w:pPr>
            <w:ins w:id="16495" w:author="Huawei" w:date="2024-03-25T16:24:00Z">
              <w:r w:rsidRPr="001C0E1B">
                <w:rPr>
                  <w:rFonts w:cs="v4.2.0"/>
                  <w:lang w:eastAsia="zh-CN"/>
                </w:rPr>
                <w:t>N/A</w:t>
              </w:r>
            </w:ins>
          </w:p>
        </w:tc>
      </w:tr>
      <w:tr w:rsidR="00D10E72" w:rsidRPr="001C0E1B" w14:paraId="7584E524" w14:textId="77777777" w:rsidTr="00F45025">
        <w:trPr>
          <w:cantSplit/>
          <w:jc w:val="center"/>
          <w:ins w:id="16496" w:author="Huawei" w:date="2024-03-25T16:24:00Z"/>
        </w:trPr>
        <w:tc>
          <w:tcPr>
            <w:tcW w:w="1754" w:type="dxa"/>
            <w:tcBorders>
              <w:top w:val="nil"/>
              <w:left w:val="single" w:sz="4" w:space="0" w:color="auto"/>
              <w:bottom w:val="single" w:sz="4" w:space="0" w:color="auto"/>
              <w:right w:val="single" w:sz="4" w:space="0" w:color="auto"/>
            </w:tcBorders>
          </w:tcPr>
          <w:p w14:paraId="65E51577" w14:textId="77777777" w:rsidR="00D10E72" w:rsidRPr="001C0E1B" w:rsidRDefault="00D10E72" w:rsidP="00F45025">
            <w:pPr>
              <w:pStyle w:val="TAL"/>
              <w:rPr>
                <w:ins w:id="16497" w:author="Huawei" w:date="2024-03-25T16:24:00Z"/>
              </w:rPr>
            </w:pPr>
          </w:p>
        </w:tc>
        <w:tc>
          <w:tcPr>
            <w:tcW w:w="1615" w:type="dxa"/>
            <w:tcBorders>
              <w:top w:val="nil"/>
              <w:left w:val="single" w:sz="4" w:space="0" w:color="auto"/>
              <w:bottom w:val="single" w:sz="4" w:space="0" w:color="auto"/>
              <w:right w:val="single" w:sz="4" w:space="0" w:color="auto"/>
            </w:tcBorders>
          </w:tcPr>
          <w:p w14:paraId="207573F6" w14:textId="77777777" w:rsidR="00D10E72" w:rsidRPr="001C0E1B" w:rsidRDefault="00D10E72" w:rsidP="00F45025">
            <w:pPr>
              <w:pStyle w:val="TAC"/>
              <w:rPr>
                <w:ins w:id="16498"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54EE7643" w14:textId="77777777" w:rsidR="00D10E72" w:rsidRPr="001C0E1B" w:rsidRDefault="00D10E72" w:rsidP="00F45025">
            <w:pPr>
              <w:pStyle w:val="TAC"/>
              <w:rPr>
                <w:ins w:id="16499" w:author="Huawei" w:date="2024-03-25T16:24:00Z"/>
                <w:rFonts w:cs="v4.2.0"/>
                <w:bCs/>
              </w:rPr>
            </w:pPr>
            <w:ins w:id="16500"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5B3BD6A2" w14:textId="77777777" w:rsidR="00D10E72" w:rsidRPr="001C0E1B" w:rsidRDefault="00D10E72" w:rsidP="00F45025">
            <w:pPr>
              <w:pStyle w:val="TAC"/>
              <w:rPr>
                <w:ins w:id="16501" w:author="Huawei" w:date="2024-03-25T16:24:00Z"/>
                <w:rFonts w:cs="v4.2.0"/>
                <w:lang w:eastAsia="zh-CN"/>
              </w:rPr>
            </w:pPr>
            <w:ins w:id="16502" w:author="Huawei" w:date="2024-03-25T16:24:00Z">
              <w:r w:rsidRPr="006A634C">
                <w:rPr>
                  <w:rFonts w:cs="v4.2.0"/>
                  <w:lang w:eastAsia="zh-CN"/>
                </w:rPr>
                <w:t>SR.3.</w:t>
              </w:r>
              <w:r>
                <w:rPr>
                  <w:rFonts w:cs="v4.2.0"/>
                  <w:lang w:eastAsia="zh-CN"/>
                </w:rPr>
                <w:t>3</w:t>
              </w:r>
              <w:r w:rsidRPr="006A634C">
                <w:rPr>
                  <w:rFonts w:cs="v4.2.0"/>
                  <w:lang w:eastAsia="zh-CN"/>
                </w:rPr>
                <w:t xml:space="preserve"> TDD</w:t>
              </w:r>
            </w:ins>
          </w:p>
        </w:tc>
        <w:tc>
          <w:tcPr>
            <w:tcW w:w="1756" w:type="dxa"/>
            <w:gridSpan w:val="2"/>
            <w:tcBorders>
              <w:top w:val="nil"/>
              <w:left w:val="single" w:sz="4" w:space="0" w:color="auto"/>
              <w:bottom w:val="single" w:sz="4" w:space="0" w:color="auto"/>
              <w:right w:val="single" w:sz="4" w:space="0" w:color="auto"/>
            </w:tcBorders>
          </w:tcPr>
          <w:p w14:paraId="21A5ED14" w14:textId="77777777" w:rsidR="00D10E72" w:rsidRPr="001C0E1B" w:rsidRDefault="00D10E72" w:rsidP="00F45025">
            <w:pPr>
              <w:pStyle w:val="TAC"/>
              <w:rPr>
                <w:ins w:id="16503" w:author="Huawei" w:date="2024-03-25T16:24:00Z"/>
                <w:rFonts w:cs="v4.2.0"/>
                <w:lang w:eastAsia="zh-CN"/>
              </w:rPr>
            </w:pPr>
          </w:p>
        </w:tc>
      </w:tr>
      <w:tr w:rsidR="00D10E72" w:rsidRPr="001C0E1B" w14:paraId="50269988" w14:textId="77777777" w:rsidTr="00F45025">
        <w:trPr>
          <w:cantSplit/>
          <w:jc w:val="center"/>
          <w:ins w:id="16504" w:author="Huawei" w:date="2024-03-25T16:24:00Z"/>
        </w:trPr>
        <w:tc>
          <w:tcPr>
            <w:tcW w:w="1754" w:type="dxa"/>
            <w:tcBorders>
              <w:top w:val="single" w:sz="4" w:space="0" w:color="auto"/>
              <w:left w:val="single" w:sz="4" w:space="0" w:color="auto"/>
              <w:bottom w:val="nil"/>
              <w:right w:val="single" w:sz="4" w:space="0" w:color="auto"/>
            </w:tcBorders>
            <w:hideMark/>
          </w:tcPr>
          <w:p w14:paraId="06577DDC" w14:textId="77777777" w:rsidR="00D10E72" w:rsidRPr="001C0E1B" w:rsidRDefault="00D10E72" w:rsidP="00F45025">
            <w:pPr>
              <w:pStyle w:val="TAL"/>
              <w:rPr>
                <w:ins w:id="16505" w:author="Huawei" w:date="2024-03-25T16:24:00Z"/>
                <w:lang w:eastAsia="zh-CN"/>
              </w:rPr>
            </w:pPr>
            <w:ins w:id="16506" w:author="Huawei" w:date="2024-03-25T16:24:00Z">
              <w:r w:rsidRPr="001C0E1B">
                <w:t>RMSI CORESET RMC configuration</w:t>
              </w:r>
            </w:ins>
          </w:p>
        </w:tc>
        <w:tc>
          <w:tcPr>
            <w:tcW w:w="1615" w:type="dxa"/>
            <w:tcBorders>
              <w:top w:val="single" w:sz="4" w:space="0" w:color="auto"/>
              <w:left w:val="single" w:sz="4" w:space="0" w:color="auto"/>
              <w:bottom w:val="nil"/>
              <w:right w:val="single" w:sz="4" w:space="0" w:color="auto"/>
            </w:tcBorders>
          </w:tcPr>
          <w:p w14:paraId="65840410" w14:textId="77777777" w:rsidR="00D10E72" w:rsidRPr="001C0E1B" w:rsidRDefault="00D10E72" w:rsidP="00F45025">
            <w:pPr>
              <w:pStyle w:val="TAC"/>
              <w:rPr>
                <w:ins w:id="16507"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49CBAEC" w14:textId="77777777" w:rsidR="00D10E72" w:rsidRPr="001C0E1B" w:rsidRDefault="00D10E72" w:rsidP="00F45025">
            <w:pPr>
              <w:pStyle w:val="TAC"/>
              <w:rPr>
                <w:ins w:id="16508" w:author="Huawei" w:date="2024-03-25T16:24:00Z"/>
                <w:rFonts w:cs="v4.2.0"/>
                <w:lang w:eastAsia="zh-CN"/>
              </w:rPr>
            </w:pPr>
            <w:ins w:id="16509"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5BBBB2CB" w14:textId="77777777" w:rsidR="00D10E72" w:rsidRPr="001C0E1B" w:rsidRDefault="00D10E72" w:rsidP="00F45025">
            <w:pPr>
              <w:pStyle w:val="TAC"/>
              <w:rPr>
                <w:ins w:id="16510" w:author="Huawei" w:date="2024-03-25T16:24:00Z"/>
                <w:rFonts w:cs="v4.2.0"/>
                <w:lang w:eastAsia="zh-CN"/>
              </w:rPr>
            </w:pPr>
            <w:ins w:id="16511" w:author="Huawei" w:date="2024-03-25T16:24:00Z">
              <w:r w:rsidRPr="001C0E1B">
                <w:rPr>
                  <w:rFonts w:cs="v4.2.0"/>
                  <w:lang w:eastAsia="zh-CN"/>
                </w:rPr>
                <w:t>CR.3.1 TDD</w:t>
              </w:r>
            </w:ins>
          </w:p>
        </w:tc>
        <w:tc>
          <w:tcPr>
            <w:tcW w:w="1756" w:type="dxa"/>
            <w:gridSpan w:val="2"/>
            <w:tcBorders>
              <w:top w:val="single" w:sz="4" w:space="0" w:color="auto"/>
              <w:left w:val="single" w:sz="4" w:space="0" w:color="auto"/>
              <w:right w:val="single" w:sz="4" w:space="0" w:color="auto"/>
            </w:tcBorders>
            <w:hideMark/>
          </w:tcPr>
          <w:p w14:paraId="4AC70564" w14:textId="77777777" w:rsidR="00D10E72" w:rsidRPr="001C0E1B" w:rsidRDefault="00D10E72" w:rsidP="00F45025">
            <w:pPr>
              <w:pStyle w:val="TAC"/>
              <w:rPr>
                <w:ins w:id="16512" w:author="Huawei" w:date="2024-03-25T16:24:00Z"/>
                <w:rFonts w:cs="v4.2.0"/>
                <w:lang w:eastAsia="zh-CN"/>
              </w:rPr>
            </w:pPr>
            <w:ins w:id="16513" w:author="Huawei" w:date="2024-03-25T16:24:00Z">
              <w:r w:rsidRPr="006F4D85">
                <w:rPr>
                  <w:rFonts w:cs="v4.2.0"/>
                  <w:lang w:eastAsia="zh-CN"/>
                </w:rPr>
                <w:t>N/A</w:t>
              </w:r>
            </w:ins>
          </w:p>
        </w:tc>
      </w:tr>
      <w:tr w:rsidR="00D10E72" w:rsidRPr="001C0E1B" w14:paraId="7595696D" w14:textId="77777777" w:rsidTr="00F45025">
        <w:trPr>
          <w:cantSplit/>
          <w:jc w:val="center"/>
          <w:ins w:id="16514" w:author="Huawei" w:date="2024-03-25T16:24:00Z"/>
        </w:trPr>
        <w:tc>
          <w:tcPr>
            <w:tcW w:w="1754" w:type="dxa"/>
            <w:tcBorders>
              <w:top w:val="nil"/>
              <w:left w:val="single" w:sz="4" w:space="0" w:color="auto"/>
              <w:bottom w:val="single" w:sz="4" w:space="0" w:color="auto"/>
              <w:right w:val="single" w:sz="4" w:space="0" w:color="auto"/>
            </w:tcBorders>
          </w:tcPr>
          <w:p w14:paraId="73DCC5D4" w14:textId="77777777" w:rsidR="00D10E72" w:rsidRPr="001C0E1B" w:rsidRDefault="00D10E72" w:rsidP="00F45025">
            <w:pPr>
              <w:pStyle w:val="TAL"/>
              <w:rPr>
                <w:ins w:id="16515" w:author="Huawei" w:date="2024-03-25T16:24:00Z"/>
              </w:rPr>
            </w:pPr>
          </w:p>
        </w:tc>
        <w:tc>
          <w:tcPr>
            <w:tcW w:w="1615" w:type="dxa"/>
            <w:tcBorders>
              <w:top w:val="nil"/>
              <w:left w:val="single" w:sz="4" w:space="0" w:color="auto"/>
              <w:bottom w:val="single" w:sz="4" w:space="0" w:color="auto"/>
              <w:right w:val="single" w:sz="4" w:space="0" w:color="auto"/>
            </w:tcBorders>
          </w:tcPr>
          <w:p w14:paraId="779E4488" w14:textId="77777777" w:rsidR="00D10E72" w:rsidRPr="001C0E1B" w:rsidRDefault="00D10E72" w:rsidP="00F45025">
            <w:pPr>
              <w:pStyle w:val="TAC"/>
              <w:rPr>
                <w:ins w:id="16516"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0DB8129D" w14:textId="77777777" w:rsidR="00D10E72" w:rsidRPr="001C0E1B" w:rsidRDefault="00D10E72" w:rsidP="00F45025">
            <w:pPr>
              <w:pStyle w:val="TAC"/>
              <w:rPr>
                <w:ins w:id="16517" w:author="Huawei" w:date="2024-03-25T16:24:00Z"/>
                <w:rFonts w:cs="v4.2.0"/>
                <w:bCs/>
              </w:rPr>
            </w:pPr>
            <w:ins w:id="16518"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69AED897" w14:textId="77777777" w:rsidR="00D10E72" w:rsidRPr="001C0E1B" w:rsidRDefault="00D10E72" w:rsidP="00F45025">
            <w:pPr>
              <w:pStyle w:val="TAC"/>
              <w:rPr>
                <w:ins w:id="16519" w:author="Huawei" w:date="2024-03-25T16:24:00Z"/>
                <w:rFonts w:cs="v4.2.0"/>
                <w:lang w:eastAsia="zh-CN"/>
              </w:rPr>
            </w:pPr>
            <w:ins w:id="16520" w:author="Huawei" w:date="2024-03-25T16:24:00Z">
              <w:r w:rsidRPr="00086FAD">
                <w:rPr>
                  <w:rFonts w:cs="v4.2.0"/>
                  <w:lang w:eastAsia="zh-CN"/>
                </w:rPr>
                <w:t>CR.3.2 TDD</w:t>
              </w:r>
            </w:ins>
          </w:p>
        </w:tc>
        <w:tc>
          <w:tcPr>
            <w:tcW w:w="1756" w:type="dxa"/>
            <w:gridSpan w:val="2"/>
            <w:tcBorders>
              <w:left w:val="single" w:sz="4" w:space="0" w:color="auto"/>
              <w:bottom w:val="single" w:sz="4" w:space="0" w:color="auto"/>
              <w:right w:val="single" w:sz="4" w:space="0" w:color="auto"/>
            </w:tcBorders>
          </w:tcPr>
          <w:p w14:paraId="73B80499" w14:textId="77777777" w:rsidR="00D10E72" w:rsidRPr="001C0E1B" w:rsidRDefault="00D10E72" w:rsidP="00F45025">
            <w:pPr>
              <w:pStyle w:val="TAC"/>
              <w:rPr>
                <w:ins w:id="16521" w:author="Huawei" w:date="2024-03-25T16:24:00Z"/>
                <w:rFonts w:cs="v4.2.0"/>
                <w:lang w:eastAsia="zh-CN"/>
              </w:rPr>
            </w:pPr>
            <w:ins w:id="16522" w:author="Huawei" w:date="2024-03-25T16:24:00Z">
              <w:r w:rsidRPr="006F4D85">
                <w:rPr>
                  <w:rFonts w:cs="v4.2.0"/>
                  <w:lang w:eastAsia="zh-CN"/>
                </w:rPr>
                <w:t>N/A</w:t>
              </w:r>
            </w:ins>
          </w:p>
        </w:tc>
      </w:tr>
      <w:tr w:rsidR="00D10E72" w:rsidRPr="001C0E1B" w14:paraId="5CE1DF1B" w14:textId="77777777" w:rsidTr="00F45025">
        <w:trPr>
          <w:cantSplit/>
          <w:jc w:val="center"/>
          <w:ins w:id="16523" w:author="Huawei" w:date="2024-03-25T16:24:00Z"/>
        </w:trPr>
        <w:tc>
          <w:tcPr>
            <w:tcW w:w="1754" w:type="dxa"/>
            <w:tcBorders>
              <w:top w:val="single" w:sz="4" w:space="0" w:color="auto"/>
              <w:left w:val="single" w:sz="4" w:space="0" w:color="auto"/>
              <w:bottom w:val="nil"/>
              <w:right w:val="single" w:sz="4" w:space="0" w:color="auto"/>
            </w:tcBorders>
            <w:hideMark/>
          </w:tcPr>
          <w:p w14:paraId="7FFA6092" w14:textId="77777777" w:rsidR="00D10E72" w:rsidRPr="001C0E1B" w:rsidRDefault="00D10E72" w:rsidP="00F45025">
            <w:pPr>
              <w:pStyle w:val="TAL"/>
              <w:rPr>
                <w:ins w:id="16524" w:author="Huawei" w:date="2024-03-25T16:24:00Z"/>
              </w:rPr>
            </w:pPr>
            <w:ins w:id="16525" w:author="Huawei" w:date="2024-03-25T16:24:00Z">
              <w:r w:rsidRPr="001C0E1B">
                <w:t>Dedicated CORESET RMC configuration</w:t>
              </w:r>
            </w:ins>
          </w:p>
        </w:tc>
        <w:tc>
          <w:tcPr>
            <w:tcW w:w="1615" w:type="dxa"/>
            <w:tcBorders>
              <w:top w:val="single" w:sz="4" w:space="0" w:color="auto"/>
              <w:left w:val="single" w:sz="4" w:space="0" w:color="auto"/>
              <w:bottom w:val="nil"/>
              <w:right w:val="single" w:sz="4" w:space="0" w:color="auto"/>
            </w:tcBorders>
          </w:tcPr>
          <w:p w14:paraId="4357C97C" w14:textId="77777777" w:rsidR="00D10E72" w:rsidRPr="001C0E1B" w:rsidRDefault="00D10E72" w:rsidP="00F45025">
            <w:pPr>
              <w:pStyle w:val="TAC"/>
              <w:rPr>
                <w:ins w:id="1652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9D96B0C" w14:textId="77777777" w:rsidR="00D10E72" w:rsidRPr="001C0E1B" w:rsidRDefault="00D10E72" w:rsidP="00F45025">
            <w:pPr>
              <w:pStyle w:val="TAC"/>
              <w:rPr>
                <w:ins w:id="16527" w:author="Huawei" w:date="2024-03-25T16:24:00Z"/>
                <w:rFonts w:cs="v4.2.0"/>
                <w:bCs/>
              </w:rPr>
            </w:pPr>
            <w:ins w:id="16528" w:author="Huawei" w:date="2024-03-25T16:24:00Z">
              <w:r w:rsidRPr="001C0E1B">
                <w:rPr>
                  <w:rFonts w:cs="v4.2.0"/>
                  <w:bCs/>
                </w:rPr>
                <w:t>1</w:t>
              </w:r>
            </w:ins>
          </w:p>
        </w:tc>
        <w:tc>
          <w:tcPr>
            <w:tcW w:w="1787" w:type="dxa"/>
            <w:gridSpan w:val="2"/>
            <w:tcBorders>
              <w:top w:val="single" w:sz="4" w:space="0" w:color="auto"/>
              <w:left w:val="single" w:sz="4" w:space="0" w:color="auto"/>
              <w:right w:val="single" w:sz="4" w:space="0" w:color="auto"/>
            </w:tcBorders>
            <w:hideMark/>
          </w:tcPr>
          <w:p w14:paraId="44EC6C66" w14:textId="77777777" w:rsidR="00D10E72" w:rsidRPr="001C0E1B" w:rsidRDefault="00D10E72" w:rsidP="00F45025">
            <w:pPr>
              <w:pStyle w:val="TAC"/>
              <w:rPr>
                <w:ins w:id="16529" w:author="Huawei" w:date="2024-03-25T16:24:00Z"/>
                <w:rFonts w:cs="v4.2.0"/>
                <w:lang w:eastAsia="zh-CN"/>
              </w:rPr>
            </w:pPr>
            <w:ins w:id="16530" w:author="Huawei" w:date="2024-03-25T16:24:00Z">
              <w:r w:rsidRPr="001C0E1B">
                <w:rPr>
                  <w:rFonts w:cs="v4.2.0"/>
                  <w:lang w:eastAsia="zh-CN"/>
                </w:rPr>
                <w:t>CCR.3.1 TDD</w:t>
              </w:r>
            </w:ins>
          </w:p>
        </w:tc>
        <w:tc>
          <w:tcPr>
            <w:tcW w:w="1756" w:type="dxa"/>
            <w:gridSpan w:val="2"/>
            <w:tcBorders>
              <w:top w:val="single" w:sz="4" w:space="0" w:color="auto"/>
              <w:left w:val="single" w:sz="4" w:space="0" w:color="auto"/>
              <w:right w:val="single" w:sz="4" w:space="0" w:color="auto"/>
            </w:tcBorders>
            <w:hideMark/>
          </w:tcPr>
          <w:p w14:paraId="3D075202" w14:textId="77777777" w:rsidR="00D10E72" w:rsidRPr="001C0E1B" w:rsidRDefault="00D10E72" w:rsidP="00F45025">
            <w:pPr>
              <w:pStyle w:val="TAC"/>
              <w:rPr>
                <w:ins w:id="16531" w:author="Huawei" w:date="2024-03-25T16:24:00Z"/>
                <w:rFonts w:cs="v4.2.0"/>
                <w:lang w:eastAsia="zh-CN"/>
              </w:rPr>
            </w:pPr>
            <w:ins w:id="16532" w:author="Huawei" w:date="2024-03-25T16:24:00Z">
              <w:r w:rsidRPr="006F4D85">
                <w:rPr>
                  <w:rFonts w:cs="v4.2.0"/>
                  <w:lang w:eastAsia="zh-CN"/>
                </w:rPr>
                <w:t>N/A</w:t>
              </w:r>
            </w:ins>
          </w:p>
        </w:tc>
      </w:tr>
      <w:tr w:rsidR="00D10E72" w:rsidRPr="001C0E1B" w14:paraId="52CB726B" w14:textId="77777777" w:rsidTr="00F45025">
        <w:trPr>
          <w:cantSplit/>
          <w:jc w:val="center"/>
          <w:ins w:id="16533" w:author="Huawei" w:date="2024-03-25T16:24:00Z"/>
        </w:trPr>
        <w:tc>
          <w:tcPr>
            <w:tcW w:w="1754" w:type="dxa"/>
            <w:tcBorders>
              <w:top w:val="nil"/>
              <w:left w:val="single" w:sz="4" w:space="0" w:color="auto"/>
              <w:bottom w:val="single" w:sz="4" w:space="0" w:color="auto"/>
              <w:right w:val="single" w:sz="4" w:space="0" w:color="auto"/>
            </w:tcBorders>
          </w:tcPr>
          <w:p w14:paraId="6038FA7B" w14:textId="77777777" w:rsidR="00D10E72" w:rsidRPr="001C0E1B" w:rsidRDefault="00D10E72" w:rsidP="00F45025">
            <w:pPr>
              <w:pStyle w:val="TAL"/>
              <w:rPr>
                <w:ins w:id="16534" w:author="Huawei" w:date="2024-03-25T16:24:00Z"/>
              </w:rPr>
            </w:pPr>
          </w:p>
        </w:tc>
        <w:tc>
          <w:tcPr>
            <w:tcW w:w="1615" w:type="dxa"/>
            <w:tcBorders>
              <w:top w:val="nil"/>
              <w:left w:val="single" w:sz="4" w:space="0" w:color="auto"/>
              <w:bottom w:val="single" w:sz="4" w:space="0" w:color="auto"/>
              <w:right w:val="single" w:sz="4" w:space="0" w:color="auto"/>
            </w:tcBorders>
          </w:tcPr>
          <w:p w14:paraId="04EE1B33" w14:textId="77777777" w:rsidR="00D10E72" w:rsidRPr="001C0E1B" w:rsidRDefault="00D10E72" w:rsidP="00F45025">
            <w:pPr>
              <w:pStyle w:val="TAC"/>
              <w:rPr>
                <w:ins w:id="16535" w:author="Huawei" w:date="2024-03-25T16:24:00Z"/>
              </w:rPr>
            </w:pPr>
          </w:p>
        </w:tc>
        <w:tc>
          <w:tcPr>
            <w:tcW w:w="1701" w:type="dxa"/>
            <w:tcBorders>
              <w:top w:val="single" w:sz="4" w:space="0" w:color="auto"/>
              <w:left w:val="single" w:sz="4" w:space="0" w:color="auto"/>
              <w:bottom w:val="single" w:sz="4" w:space="0" w:color="auto"/>
              <w:right w:val="single" w:sz="4" w:space="0" w:color="auto"/>
            </w:tcBorders>
          </w:tcPr>
          <w:p w14:paraId="3D963730" w14:textId="77777777" w:rsidR="00D10E72" w:rsidRPr="001C0E1B" w:rsidRDefault="00D10E72" w:rsidP="00F45025">
            <w:pPr>
              <w:pStyle w:val="TAC"/>
              <w:rPr>
                <w:ins w:id="16536" w:author="Huawei" w:date="2024-03-25T16:24:00Z"/>
                <w:rFonts w:cs="v4.2.0"/>
                <w:bCs/>
              </w:rPr>
            </w:pPr>
            <w:ins w:id="16537" w:author="Huawei" w:date="2024-03-25T16:24:00Z">
              <w:r>
                <w:rPr>
                  <w:rFonts w:cs="v4.2.0"/>
                  <w:bCs/>
                </w:rPr>
                <w:t>2</w:t>
              </w:r>
            </w:ins>
          </w:p>
        </w:tc>
        <w:tc>
          <w:tcPr>
            <w:tcW w:w="1787" w:type="dxa"/>
            <w:gridSpan w:val="2"/>
            <w:tcBorders>
              <w:left w:val="single" w:sz="4" w:space="0" w:color="auto"/>
              <w:bottom w:val="single" w:sz="4" w:space="0" w:color="auto"/>
              <w:right w:val="single" w:sz="4" w:space="0" w:color="auto"/>
            </w:tcBorders>
          </w:tcPr>
          <w:p w14:paraId="46D0071A" w14:textId="77777777" w:rsidR="00D10E72" w:rsidRPr="001C0E1B" w:rsidRDefault="00D10E72" w:rsidP="00F45025">
            <w:pPr>
              <w:pStyle w:val="TAC"/>
              <w:rPr>
                <w:ins w:id="16538" w:author="Huawei" w:date="2024-03-25T16:24:00Z"/>
                <w:rFonts w:cs="v4.2.0"/>
                <w:lang w:eastAsia="zh-CN"/>
              </w:rPr>
            </w:pPr>
            <w:ins w:id="16539" w:author="Huawei" w:date="2024-03-25T16:24:00Z">
              <w:r w:rsidRPr="00086FAD">
                <w:rPr>
                  <w:rFonts w:cs="v4.2.0"/>
                  <w:lang w:eastAsia="zh-CN"/>
                </w:rPr>
                <w:t>CCR.3.7 TDD</w:t>
              </w:r>
            </w:ins>
          </w:p>
        </w:tc>
        <w:tc>
          <w:tcPr>
            <w:tcW w:w="1756" w:type="dxa"/>
            <w:gridSpan w:val="2"/>
            <w:tcBorders>
              <w:left w:val="single" w:sz="4" w:space="0" w:color="auto"/>
              <w:bottom w:val="single" w:sz="4" w:space="0" w:color="auto"/>
              <w:right w:val="single" w:sz="4" w:space="0" w:color="auto"/>
            </w:tcBorders>
          </w:tcPr>
          <w:p w14:paraId="35AD420B" w14:textId="77777777" w:rsidR="00D10E72" w:rsidRPr="001C0E1B" w:rsidRDefault="00D10E72" w:rsidP="00F45025">
            <w:pPr>
              <w:pStyle w:val="TAC"/>
              <w:rPr>
                <w:ins w:id="16540" w:author="Huawei" w:date="2024-03-25T16:24:00Z"/>
                <w:rFonts w:cs="v4.2.0"/>
                <w:lang w:eastAsia="zh-CN"/>
              </w:rPr>
            </w:pPr>
            <w:ins w:id="16541" w:author="Huawei" w:date="2024-03-25T16:24:00Z">
              <w:r w:rsidRPr="006F4D85">
                <w:rPr>
                  <w:rFonts w:cs="v4.2.0"/>
                  <w:lang w:eastAsia="zh-CN"/>
                </w:rPr>
                <w:t>N/A</w:t>
              </w:r>
            </w:ins>
          </w:p>
        </w:tc>
      </w:tr>
      <w:tr w:rsidR="00D10E72" w:rsidRPr="001C0E1B" w14:paraId="3E1DE8BE" w14:textId="77777777" w:rsidTr="00F45025">
        <w:trPr>
          <w:cantSplit/>
          <w:jc w:val="center"/>
          <w:ins w:id="1654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61F14537" w14:textId="77777777" w:rsidR="00D10E72" w:rsidRPr="001C0E1B" w:rsidRDefault="00D10E72" w:rsidP="00F45025">
            <w:pPr>
              <w:pStyle w:val="TAL"/>
              <w:rPr>
                <w:ins w:id="16543" w:author="Huawei" w:date="2024-03-25T16:24:00Z"/>
                <w:bCs/>
              </w:rPr>
            </w:pPr>
            <w:ins w:id="16544" w:author="Huawei" w:date="2024-03-25T16:24:00Z">
              <w:r w:rsidRPr="001C0E1B">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7FF940B8" w14:textId="77777777" w:rsidR="00D10E72" w:rsidRPr="001C0E1B" w:rsidRDefault="00D10E72" w:rsidP="00F45025">
            <w:pPr>
              <w:pStyle w:val="TAC"/>
              <w:rPr>
                <w:ins w:id="1654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34C8B5" w14:textId="77777777" w:rsidR="00D10E72" w:rsidRPr="001C0E1B" w:rsidRDefault="00D10E72" w:rsidP="00F45025">
            <w:pPr>
              <w:pStyle w:val="TAC"/>
              <w:rPr>
                <w:ins w:id="16546" w:author="Huawei" w:date="2024-03-25T16:24:00Z"/>
                <w:rFonts w:cs="v4.2.0"/>
                <w:bCs/>
              </w:rPr>
            </w:pPr>
            <w:ins w:id="1654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C0496F4" w14:textId="77777777" w:rsidR="00D10E72" w:rsidRPr="001C0E1B" w:rsidRDefault="00D10E72" w:rsidP="00F45025">
            <w:pPr>
              <w:pStyle w:val="TAC"/>
              <w:rPr>
                <w:ins w:id="16548" w:author="Huawei" w:date="2024-03-25T16:24:00Z"/>
                <w:lang w:eastAsia="zh-CN"/>
              </w:rPr>
            </w:pPr>
            <w:ins w:id="16549" w:author="Huawei" w:date="2024-03-25T16:24:00Z">
              <w:r w:rsidRPr="001C0E1B">
                <w:rPr>
                  <w:lang w:eastAsia="zh-CN"/>
                </w:rPr>
                <w:t>TRS.2.1 TDD</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171FE842" w14:textId="77777777" w:rsidR="00D10E72" w:rsidRPr="001C0E1B" w:rsidRDefault="00D10E72" w:rsidP="00F45025">
            <w:pPr>
              <w:pStyle w:val="TAC"/>
              <w:rPr>
                <w:ins w:id="16550" w:author="Huawei" w:date="2024-03-25T16:24:00Z"/>
                <w:lang w:eastAsia="x-none"/>
              </w:rPr>
            </w:pPr>
            <w:ins w:id="16551" w:author="Huawei" w:date="2024-03-25T16:24:00Z">
              <w:r w:rsidRPr="001C0E1B">
                <w:rPr>
                  <w:rFonts w:cs="v4.2.0"/>
                  <w:lang w:eastAsia="zh-CN"/>
                </w:rPr>
                <w:t>N/A</w:t>
              </w:r>
            </w:ins>
          </w:p>
        </w:tc>
      </w:tr>
      <w:tr w:rsidR="00D10E72" w:rsidRPr="001C0E1B" w14:paraId="279D2DBA" w14:textId="77777777" w:rsidTr="00F45025">
        <w:trPr>
          <w:cantSplit/>
          <w:jc w:val="center"/>
          <w:ins w:id="16552"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C76A6C7" w14:textId="77777777" w:rsidR="00D10E72" w:rsidRPr="001C0E1B" w:rsidRDefault="00D10E72" w:rsidP="00F45025">
            <w:pPr>
              <w:pStyle w:val="TAL"/>
              <w:rPr>
                <w:ins w:id="16553" w:author="Huawei" w:date="2024-03-25T16:24:00Z"/>
                <w:bCs/>
                <w:lang w:eastAsia="zh-CN"/>
              </w:rPr>
            </w:pPr>
            <w:ins w:id="16554" w:author="Huawei" w:date="2024-03-25T16:24:00Z">
              <w:r w:rsidRPr="001C0E1B">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0EE8ED66" w14:textId="77777777" w:rsidR="00D10E72" w:rsidRPr="001C0E1B" w:rsidRDefault="00D10E72" w:rsidP="00F45025">
            <w:pPr>
              <w:pStyle w:val="TAC"/>
              <w:rPr>
                <w:ins w:id="16555"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18E81203" w14:textId="77777777" w:rsidR="00D10E72" w:rsidRPr="001C0E1B" w:rsidRDefault="00D10E72" w:rsidP="00F45025">
            <w:pPr>
              <w:pStyle w:val="TAC"/>
              <w:rPr>
                <w:ins w:id="16556" w:author="Huawei" w:date="2024-03-25T16:24:00Z"/>
                <w:rFonts w:cs="v4.2.0"/>
                <w:bCs/>
              </w:rPr>
            </w:pPr>
            <w:ins w:id="16557"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1A07BA29" w14:textId="77777777" w:rsidR="00D10E72" w:rsidRPr="001C0E1B" w:rsidRDefault="00D10E72" w:rsidP="00F45025">
            <w:pPr>
              <w:pStyle w:val="TAC"/>
              <w:rPr>
                <w:ins w:id="16558" w:author="Huawei" w:date="2024-03-25T16:24:00Z"/>
                <w:lang w:eastAsia="zh-CN"/>
              </w:rPr>
            </w:pPr>
            <w:ins w:id="16559" w:author="Huawei" w:date="2024-03-25T16:24:00Z">
              <w:r w:rsidRPr="001C0E1B">
                <w:rPr>
                  <w:lang w:eastAsia="zh-CN"/>
                </w:rPr>
                <w:t>TCI.State.2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357D6BCB" w14:textId="77777777" w:rsidR="00D10E72" w:rsidRPr="001C0E1B" w:rsidRDefault="00D10E72" w:rsidP="00F45025">
            <w:pPr>
              <w:pStyle w:val="TAC"/>
              <w:rPr>
                <w:ins w:id="16560" w:author="Huawei" w:date="2024-03-25T16:24:00Z"/>
                <w:lang w:eastAsia="x-none"/>
              </w:rPr>
            </w:pPr>
            <w:ins w:id="16561" w:author="Huawei" w:date="2024-03-25T16:24:00Z">
              <w:r w:rsidRPr="001C0E1B">
                <w:rPr>
                  <w:rFonts w:cs="v4.2.0"/>
                  <w:lang w:eastAsia="zh-CN"/>
                </w:rPr>
                <w:t>N/A</w:t>
              </w:r>
            </w:ins>
          </w:p>
        </w:tc>
      </w:tr>
      <w:tr w:rsidR="00D10E72" w:rsidRPr="001C0E1B" w14:paraId="69B70DBC" w14:textId="77777777" w:rsidTr="00F45025">
        <w:trPr>
          <w:cantSplit/>
          <w:jc w:val="center"/>
          <w:ins w:id="16562"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53F01063" w14:textId="77777777" w:rsidR="00D10E72" w:rsidRPr="001C0E1B" w:rsidRDefault="00D10E72" w:rsidP="00F45025">
            <w:pPr>
              <w:pStyle w:val="TAL"/>
              <w:rPr>
                <w:ins w:id="16563" w:author="Huawei" w:date="2024-03-25T16:24:00Z"/>
                <w:bCs/>
                <w:lang w:eastAsia="zh-CN"/>
              </w:rPr>
            </w:pPr>
            <w:ins w:id="16564" w:author="Huawei" w:date="2024-03-25T16:24:00Z">
              <w:r w:rsidRPr="001C0E1B">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3BB17B4F" w14:textId="77777777" w:rsidR="00D10E72" w:rsidRPr="001C0E1B" w:rsidRDefault="00D10E72" w:rsidP="00F45025">
            <w:pPr>
              <w:pStyle w:val="TAC"/>
              <w:rPr>
                <w:ins w:id="16565" w:author="Huawei" w:date="2024-03-25T16:24:00Z"/>
              </w:rPr>
            </w:pPr>
            <w:ins w:id="16566" w:author="Huawei" w:date="2024-03-25T16:24:00Z">
              <w:r w:rsidRPr="001C0E1B">
                <w:t>kHz</w:t>
              </w:r>
            </w:ins>
          </w:p>
        </w:tc>
        <w:tc>
          <w:tcPr>
            <w:tcW w:w="1701" w:type="dxa"/>
            <w:tcBorders>
              <w:top w:val="single" w:sz="4" w:space="0" w:color="auto"/>
              <w:left w:val="single" w:sz="4" w:space="0" w:color="auto"/>
              <w:bottom w:val="single" w:sz="4" w:space="0" w:color="auto"/>
              <w:right w:val="single" w:sz="4" w:space="0" w:color="auto"/>
            </w:tcBorders>
          </w:tcPr>
          <w:p w14:paraId="22D45B45" w14:textId="77777777" w:rsidR="00D10E72" w:rsidRPr="001C0E1B" w:rsidRDefault="00D10E72" w:rsidP="00F45025">
            <w:pPr>
              <w:pStyle w:val="TAC"/>
              <w:rPr>
                <w:ins w:id="16567" w:author="Huawei" w:date="2024-03-25T16:24:00Z"/>
                <w:rFonts w:cs="v4.2.0"/>
                <w:bCs/>
              </w:rPr>
            </w:pPr>
            <w:ins w:id="16568"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tcPr>
          <w:p w14:paraId="47BE2A2D" w14:textId="77777777" w:rsidR="00D10E72" w:rsidRPr="001C0E1B" w:rsidRDefault="00D10E72" w:rsidP="00F45025">
            <w:pPr>
              <w:pStyle w:val="TAC"/>
              <w:rPr>
                <w:ins w:id="16569" w:author="Huawei" w:date="2024-03-25T16:24:00Z"/>
                <w:lang w:eastAsia="zh-CN"/>
              </w:rPr>
            </w:pPr>
            <w:ins w:id="16570" w:author="Huawei" w:date="2024-03-25T16:24:00Z">
              <w:r w:rsidRPr="001C0E1B">
                <w:rPr>
                  <w:lang w:eastAsia="zh-CN"/>
                </w:rPr>
                <w:t>120</w:t>
              </w:r>
            </w:ins>
          </w:p>
        </w:tc>
        <w:tc>
          <w:tcPr>
            <w:tcW w:w="1756" w:type="dxa"/>
            <w:gridSpan w:val="2"/>
            <w:tcBorders>
              <w:top w:val="single" w:sz="4" w:space="0" w:color="auto"/>
              <w:left w:val="single" w:sz="4" w:space="0" w:color="auto"/>
              <w:bottom w:val="single" w:sz="4" w:space="0" w:color="auto"/>
              <w:right w:val="single" w:sz="4" w:space="0" w:color="auto"/>
            </w:tcBorders>
          </w:tcPr>
          <w:p w14:paraId="6564DE75" w14:textId="77777777" w:rsidR="00D10E72" w:rsidRPr="001C0E1B" w:rsidRDefault="00D10E72" w:rsidP="00F45025">
            <w:pPr>
              <w:pStyle w:val="TAC"/>
              <w:rPr>
                <w:ins w:id="16571" w:author="Huawei" w:date="2024-03-25T16:24:00Z"/>
                <w:rFonts w:cs="v4.2.0"/>
                <w:lang w:eastAsia="zh-CN"/>
              </w:rPr>
            </w:pPr>
            <w:ins w:id="16572" w:author="Huawei" w:date="2024-03-25T16:24:00Z">
              <w:r w:rsidRPr="001C0E1B">
                <w:rPr>
                  <w:rFonts w:cs="v4.2.0"/>
                  <w:lang w:eastAsia="zh-CN"/>
                </w:rPr>
                <w:t>120</w:t>
              </w:r>
            </w:ins>
          </w:p>
        </w:tc>
      </w:tr>
      <w:tr w:rsidR="00D10E72" w:rsidRPr="001C0E1B" w14:paraId="490863F6" w14:textId="77777777" w:rsidTr="00F45025">
        <w:trPr>
          <w:cantSplit/>
          <w:jc w:val="center"/>
          <w:ins w:id="16573"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2E96E055" w14:textId="77777777" w:rsidR="00D10E72" w:rsidRPr="001C0E1B" w:rsidRDefault="00D10E72" w:rsidP="00F45025">
            <w:pPr>
              <w:pStyle w:val="TAL"/>
              <w:rPr>
                <w:ins w:id="16574" w:author="Huawei" w:date="2024-03-25T16:24:00Z"/>
              </w:rPr>
            </w:pPr>
            <w:ins w:id="16575" w:author="Huawei" w:date="2024-03-25T16:24:00Z">
              <w:r w:rsidRPr="001C0E1B">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6D28DA18" w14:textId="77777777" w:rsidR="00D10E72" w:rsidRPr="001C0E1B" w:rsidRDefault="00D10E72" w:rsidP="00F45025">
            <w:pPr>
              <w:pStyle w:val="TAC"/>
              <w:rPr>
                <w:ins w:id="1657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5343B3EB" w14:textId="77777777" w:rsidR="00D10E72" w:rsidRPr="001C0E1B" w:rsidRDefault="00D10E72" w:rsidP="00F45025">
            <w:pPr>
              <w:pStyle w:val="TAC"/>
              <w:rPr>
                <w:ins w:id="16577" w:author="Huawei" w:date="2024-03-25T16:24:00Z"/>
              </w:rPr>
            </w:pPr>
            <w:ins w:id="16578" w:author="Huawei" w:date="2024-03-25T16:24:00Z">
              <w:r w:rsidRPr="001C0E1B">
                <w:rPr>
                  <w:rFonts w:cs="v4.2.0"/>
                  <w:bCs/>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75A191B" w14:textId="77777777" w:rsidR="00D10E72" w:rsidRPr="001C0E1B" w:rsidRDefault="00D10E72" w:rsidP="00F45025">
            <w:pPr>
              <w:pStyle w:val="TAC"/>
              <w:rPr>
                <w:ins w:id="16579" w:author="Huawei" w:date="2024-03-25T16:24:00Z"/>
                <w:rFonts w:cs="v4.2.0"/>
              </w:rPr>
            </w:pPr>
            <w:ins w:id="16580" w:author="Huawei" w:date="2024-03-25T16:24:00Z">
              <w:r w:rsidRPr="001C0E1B">
                <w:t>OP.</w:t>
              </w:r>
              <w:r>
                <w:t>5</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06821FBE" w14:textId="77777777" w:rsidR="00D10E72" w:rsidRPr="001C0E1B" w:rsidRDefault="00D10E72" w:rsidP="00F45025">
            <w:pPr>
              <w:pStyle w:val="TAC"/>
              <w:rPr>
                <w:ins w:id="16581" w:author="Huawei" w:date="2024-03-25T16:24:00Z"/>
              </w:rPr>
            </w:pPr>
            <w:ins w:id="16582" w:author="Huawei" w:date="2024-03-25T16:24:00Z">
              <w:r>
                <w:t>N/A</w:t>
              </w:r>
            </w:ins>
          </w:p>
        </w:tc>
      </w:tr>
      <w:tr w:rsidR="00D10E72" w:rsidRPr="001C0E1B" w14:paraId="0B4253F6" w14:textId="77777777" w:rsidTr="00F45025">
        <w:trPr>
          <w:cantSplit/>
          <w:jc w:val="center"/>
          <w:ins w:id="16583" w:author="Huawei" w:date="2024-03-25T16:24:00Z"/>
        </w:trPr>
        <w:tc>
          <w:tcPr>
            <w:tcW w:w="1754" w:type="dxa"/>
            <w:tcBorders>
              <w:top w:val="single" w:sz="4" w:space="0" w:color="auto"/>
              <w:left w:val="single" w:sz="4" w:space="0" w:color="auto"/>
              <w:bottom w:val="single" w:sz="4" w:space="0" w:color="auto"/>
              <w:right w:val="single" w:sz="4" w:space="0" w:color="auto"/>
            </w:tcBorders>
          </w:tcPr>
          <w:p w14:paraId="61EFA716" w14:textId="77777777" w:rsidR="00D10E72" w:rsidRPr="001C0E1B" w:rsidRDefault="00D10E72" w:rsidP="00F45025">
            <w:pPr>
              <w:pStyle w:val="TAL"/>
              <w:rPr>
                <w:ins w:id="16584" w:author="Huawei" w:date="2024-03-25T16:24:00Z"/>
                <w:bCs/>
              </w:rPr>
            </w:pPr>
            <w:ins w:id="16585" w:author="Huawei" w:date="2024-03-25T16:24:00Z">
              <w:r w:rsidRPr="00D85B5F">
                <w:rPr>
                  <w:rFonts w:cs="Arial"/>
                  <w:bCs/>
                </w:rPr>
                <w:t>cellIndividualOffset</w:t>
              </w:r>
            </w:ins>
          </w:p>
        </w:tc>
        <w:tc>
          <w:tcPr>
            <w:tcW w:w="1615" w:type="dxa"/>
            <w:tcBorders>
              <w:top w:val="single" w:sz="4" w:space="0" w:color="auto"/>
              <w:left w:val="single" w:sz="4" w:space="0" w:color="auto"/>
              <w:bottom w:val="single" w:sz="4" w:space="0" w:color="auto"/>
              <w:right w:val="single" w:sz="4" w:space="0" w:color="auto"/>
            </w:tcBorders>
          </w:tcPr>
          <w:p w14:paraId="41E9E536" w14:textId="77777777" w:rsidR="00D10E72" w:rsidRPr="001C0E1B" w:rsidRDefault="00D10E72" w:rsidP="00F45025">
            <w:pPr>
              <w:pStyle w:val="TAC"/>
              <w:rPr>
                <w:ins w:id="16586" w:author="Huawei" w:date="2024-03-25T16:24:00Z"/>
              </w:rPr>
            </w:pPr>
            <w:ins w:id="16587" w:author="Huawei" w:date="2024-03-25T16:24:00Z">
              <w:r w:rsidRPr="00D85B5F">
                <w:rPr>
                  <w:rFonts w:cs="Arial" w:hint="eastAsia"/>
                  <w:bCs/>
                </w:rPr>
                <w:t>d</w:t>
              </w:r>
              <w:r w:rsidRPr="00D85B5F">
                <w:rPr>
                  <w:rFonts w:cs="Arial"/>
                  <w:bCs/>
                </w:rPr>
                <w:t>B</w:t>
              </w:r>
            </w:ins>
          </w:p>
        </w:tc>
        <w:tc>
          <w:tcPr>
            <w:tcW w:w="1701" w:type="dxa"/>
            <w:tcBorders>
              <w:top w:val="single" w:sz="4" w:space="0" w:color="auto"/>
              <w:left w:val="single" w:sz="4" w:space="0" w:color="auto"/>
              <w:bottom w:val="single" w:sz="4" w:space="0" w:color="auto"/>
              <w:right w:val="single" w:sz="4" w:space="0" w:color="auto"/>
            </w:tcBorders>
          </w:tcPr>
          <w:p w14:paraId="450B29E0" w14:textId="77777777" w:rsidR="00D10E72" w:rsidRPr="001C0E1B" w:rsidRDefault="00D10E72" w:rsidP="00F45025">
            <w:pPr>
              <w:pStyle w:val="TAC"/>
              <w:rPr>
                <w:ins w:id="16588" w:author="Huawei" w:date="2024-03-25T16:24:00Z"/>
                <w:rFonts w:cs="v4.2.0"/>
                <w:bCs/>
              </w:rPr>
            </w:pPr>
            <w:ins w:id="16589" w:author="Huawei" w:date="2024-03-25T16:24:00Z">
              <w:r w:rsidRPr="00D85B5F">
                <w:rPr>
                  <w:rFonts w:cs="Arial" w:hint="eastAsia"/>
                  <w:bCs/>
                </w:rPr>
                <w:t>1</w:t>
              </w:r>
              <w:r w:rsidRPr="00D85B5F">
                <w:rPr>
                  <w:rFonts w:cs="Arial"/>
                  <w:bCs/>
                </w:rPr>
                <w:t>~</w:t>
              </w:r>
              <w:r>
                <w:rPr>
                  <w:rFonts w:cs="Arial"/>
                  <w:bCs/>
                </w:rPr>
                <w:t>2</w:t>
              </w:r>
            </w:ins>
          </w:p>
        </w:tc>
        <w:tc>
          <w:tcPr>
            <w:tcW w:w="1787" w:type="dxa"/>
            <w:gridSpan w:val="2"/>
            <w:tcBorders>
              <w:top w:val="single" w:sz="4" w:space="0" w:color="auto"/>
              <w:left w:val="single" w:sz="4" w:space="0" w:color="auto"/>
              <w:bottom w:val="single" w:sz="4" w:space="0" w:color="auto"/>
              <w:right w:val="single" w:sz="4" w:space="0" w:color="auto"/>
            </w:tcBorders>
          </w:tcPr>
          <w:p w14:paraId="5852475F" w14:textId="77777777" w:rsidR="00D10E72" w:rsidRPr="001C0E1B" w:rsidRDefault="00D10E72" w:rsidP="00F45025">
            <w:pPr>
              <w:pStyle w:val="TAC"/>
              <w:rPr>
                <w:ins w:id="16590" w:author="Huawei" w:date="2024-03-25T16:24:00Z"/>
              </w:rPr>
            </w:pPr>
            <w:ins w:id="16591" w:author="Huawei" w:date="2024-03-25T16:24:00Z">
              <w:r w:rsidRPr="00D85B5F">
                <w:rPr>
                  <w:rFonts w:cs="Arial"/>
                  <w:bCs/>
                </w:rPr>
                <w:t>N/A</w:t>
              </w:r>
            </w:ins>
          </w:p>
        </w:tc>
        <w:tc>
          <w:tcPr>
            <w:tcW w:w="1756" w:type="dxa"/>
            <w:gridSpan w:val="2"/>
            <w:tcBorders>
              <w:top w:val="single" w:sz="4" w:space="0" w:color="auto"/>
              <w:left w:val="single" w:sz="4" w:space="0" w:color="auto"/>
              <w:bottom w:val="single" w:sz="4" w:space="0" w:color="auto"/>
              <w:right w:val="single" w:sz="4" w:space="0" w:color="auto"/>
            </w:tcBorders>
          </w:tcPr>
          <w:p w14:paraId="6788EEE9" w14:textId="77777777" w:rsidR="00D10E72" w:rsidRDefault="00D10E72" w:rsidP="00F45025">
            <w:pPr>
              <w:pStyle w:val="TAC"/>
              <w:rPr>
                <w:ins w:id="16592" w:author="Huawei" w:date="2024-03-25T16:24:00Z"/>
              </w:rPr>
            </w:pPr>
            <w:ins w:id="16593" w:author="Huawei" w:date="2024-03-25T16:24:00Z">
              <w:r w:rsidRPr="00D85B5F">
                <w:rPr>
                  <w:rFonts w:cs="Arial"/>
                  <w:bCs/>
                </w:rPr>
                <w:t>16</w:t>
              </w:r>
            </w:ins>
          </w:p>
        </w:tc>
      </w:tr>
      <w:tr w:rsidR="00D10E72" w:rsidRPr="001C0E1B" w14:paraId="3ECAB305" w14:textId="77777777" w:rsidTr="00F45025">
        <w:trPr>
          <w:cantSplit/>
          <w:trHeight w:val="84"/>
          <w:jc w:val="center"/>
          <w:ins w:id="16594" w:author="Huawei" w:date="2024-03-25T16:24:00Z"/>
        </w:trPr>
        <w:tc>
          <w:tcPr>
            <w:tcW w:w="1754" w:type="dxa"/>
            <w:tcBorders>
              <w:top w:val="single" w:sz="4" w:space="0" w:color="auto"/>
              <w:left w:val="single" w:sz="4" w:space="0" w:color="auto"/>
              <w:bottom w:val="nil"/>
              <w:right w:val="single" w:sz="4" w:space="0" w:color="auto"/>
            </w:tcBorders>
            <w:shd w:val="clear" w:color="auto" w:fill="auto"/>
            <w:hideMark/>
          </w:tcPr>
          <w:p w14:paraId="0A9BCCC0" w14:textId="77777777" w:rsidR="00D10E72" w:rsidRPr="001C0E1B" w:rsidRDefault="00D10E72" w:rsidP="00F45025">
            <w:pPr>
              <w:pStyle w:val="TAL"/>
              <w:rPr>
                <w:ins w:id="16595" w:author="Huawei" w:date="2024-03-25T16:24:00Z"/>
                <w:bCs/>
              </w:rPr>
            </w:pPr>
            <w:ins w:id="16596" w:author="Huawei" w:date="2024-03-25T16:24:00Z">
              <w:r w:rsidRPr="001C0E1B">
                <w:rPr>
                  <w:bCs/>
                </w:rPr>
                <w:t xml:space="preserve">SSB </w:t>
              </w:r>
            </w:ins>
          </w:p>
        </w:tc>
        <w:tc>
          <w:tcPr>
            <w:tcW w:w="1615" w:type="dxa"/>
            <w:tcBorders>
              <w:top w:val="single" w:sz="4" w:space="0" w:color="auto"/>
              <w:left w:val="single" w:sz="4" w:space="0" w:color="auto"/>
              <w:bottom w:val="nil"/>
              <w:right w:val="single" w:sz="4" w:space="0" w:color="auto"/>
            </w:tcBorders>
            <w:shd w:val="clear" w:color="auto" w:fill="auto"/>
          </w:tcPr>
          <w:p w14:paraId="160AA710" w14:textId="77777777" w:rsidR="00D10E72" w:rsidRPr="001C0E1B" w:rsidRDefault="00D10E72" w:rsidP="00F45025">
            <w:pPr>
              <w:pStyle w:val="TAC"/>
              <w:rPr>
                <w:ins w:id="16597"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31B7C4F7" w14:textId="77777777" w:rsidR="00D10E72" w:rsidRPr="001C0E1B" w:rsidRDefault="00D10E72" w:rsidP="00F45025">
            <w:pPr>
              <w:pStyle w:val="TAC"/>
              <w:rPr>
                <w:ins w:id="16598" w:author="Huawei" w:date="2024-03-25T16:24:00Z"/>
                <w:rFonts w:cs="v4.2.0"/>
                <w:bCs/>
              </w:rPr>
            </w:pPr>
            <w:ins w:id="16599" w:author="Huawei" w:date="2024-03-25T16:24:00Z">
              <w:r w:rsidRPr="001C0E1B">
                <w:rPr>
                  <w:rFonts w:cs="v4.2.0"/>
                  <w:bCs/>
                </w:rPr>
                <w:t>1</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20BFB63" w14:textId="77777777" w:rsidR="00D10E72" w:rsidRPr="001C0E1B" w:rsidRDefault="00D10E72" w:rsidP="00F45025">
            <w:pPr>
              <w:pStyle w:val="TAC"/>
              <w:rPr>
                <w:ins w:id="16600" w:author="Huawei" w:date="2024-03-25T16:24:00Z"/>
              </w:rPr>
            </w:pPr>
            <w:ins w:id="16601" w:author="Huawei" w:date="2024-03-25T16:24:00Z">
              <w:r w:rsidRPr="001C0E1B">
                <w:t>SSB.</w:t>
              </w:r>
              <w:r>
                <w:t>3</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50B805FE" w14:textId="77777777" w:rsidR="00D10E72" w:rsidRPr="001C0E1B" w:rsidRDefault="00D10E72" w:rsidP="00F45025">
            <w:pPr>
              <w:pStyle w:val="TAC"/>
              <w:rPr>
                <w:ins w:id="16602" w:author="Huawei" w:date="2024-03-25T16:24:00Z"/>
              </w:rPr>
            </w:pPr>
            <w:ins w:id="16603" w:author="Huawei" w:date="2024-03-25T16:24:00Z">
              <w:r w:rsidRPr="001C0E1B">
                <w:t>SSB.</w:t>
              </w:r>
              <w:r>
                <w:t>7</w:t>
              </w:r>
              <w:r w:rsidRPr="001C0E1B">
                <w:t xml:space="preserve"> FR2</w:t>
              </w:r>
            </w:ins>
          </w:p>
        </w:tc>
      </w:tr>
      <w:tr w:rsidR="00D10E72" w:rsidRPr="001C0E1B" w14:paraId="4152808F" w14:textId="77777777" w:rsidTr="00F45025">
        <w:trPr>
          <w:cantSplit/>
          <w:trHeight w:val="84"/>
          <w:jc w:val="center"/>
          <w:ins w:id="16604" w:author="Huawei" w:date="2024-03-25T16:24: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0142A72E" w14:textId="77777777" w:rsidR="00D10E72" w:rsidRPr="001C0E1B" w:rsidRDefault="00D10E72" w:rsidP="00F45025">
            <w:pPr>
              <w:pStyle w:val="TAL"/>
              <w:rPr>
                <w:ins w:id="16605" w:author="Huawei" w:date="2024-03-25T16:24:00Z"/>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5143373" w14:textId="77777777" w:rsidR="00D10E72" w:rsidRPr="001C0E1B" w:rsidRDefault="00D10E72" w:rsidP="00F45025">
            <w:pPr>
              <w:pStyle w:val="TAC"/>
              <w:rPr>
                <w:ins w:id="1660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2306B545" w14:textId="77777777" w:rsidR="00D10E72" w:rsidRPr="001C0E1B" w:rsidRDefault="00D10E72" w:rsidP="00F45025">
            <w:pPr>
              <w:pStyle w:val="TAC"/>
              <w:rPr>
                <w:ins w:id="16607" w:author="Huawei" w:date="2024-03-25T16:24:00Z"/>
                <w:rFonts w:cs="v4.2.0"/>
                <w:bCs/>
              </w:rPr>
            </w:pPr>
            <w:ins w:id="16608" w:author="Huawei" w:date="2024-03-25T16:24:00Z">
              <w:r w:rsidRPr="001C0E1B">
                <w:rPr>
                  <w:rFonts w:cs="v4.2.0"/>
                  <w:bCs/>
                </w:rPr>
                <w:t>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5364EC0F" w14:textId="77777777" w:rsidR="00D10E72" w:rsidRPr="001C0E1B" w:rsidRDefault="00D10E72" w:rsidP="00F45025">
            <w:pPr>
              <w:pStyle w:val="TAC"/>
              <w:rPr>
                <w:ins w:id="16609" w:author="Huawei" w:date="2024-03-25T16:24:00Z"/>
              </w:rPr>
            </w:pPr>
            <w:ins w:id="16610" w:author="Huawei" w:date="2024-03-25T16:24:00Z">
              <w:r w:rsidRPr="001C0E1B">
                <w:t>SSB.</w:t>
              </w:r>
              <w:r>
                <w:t>4</w:t>
              </w:r>
              <w:r w:rsidRPr="001C0E1B">
                <w:t xml:space="preserve"> FR2</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61C0ED0A" w14:textId="77777777" w:rsidR="00D10E72" w:rsidRPr="001C0E1B" w:rsidRDefault="00D10E72" w:rsidP="00F45025">
            <w:pPr>
              <w:pStyle w:val="TAC"/>
              <w:rPr>
                <w:ins w:id="16611" w:author="Huawei" w:date="2024-03-25T16:24:00Z"/>
              </w:rPr>
            </w:pPr>
            <w:ins w:id="16612" w:author="Huawei" w:date="2024-03-25T16:24:00Z">
              <w:r w:rsidRPr="001C0E1B">
                <w:t>SSB.</w:t>
              </w:r>
              <w:r>
                <w:t>8</w:t>
              </w:r>
              <w:r w:rsidRPr="001C0E1B">
                <w:t xml:space="preserve"> FR2</w:t>
              </w:r>
            </w:ins>
          </w:p>
        </w:tc>
      </w:tr>
      <w:tr w:rsidR="00D10E72" w:rsidRPr="001C0E1B" w14:paraId="51FF82F8" w14:textId="77777777" w:rsidTr="00F45025">
        <w:trPr>
          <w:cantSplit/>
          <w:jc w:val="center"/>
          <w:ins w:id="16613" w:author="Huawei" w:date="2024-03-25T16:24:00Z"/>
        </w:trPr>
        <w:tc>
          <w:tcPr>
            <w:tcW w:w="1754" w:type="dxa"/>
            <w:tcBorders>
              <w:top w:val="single" w:sz="4" w:space="0" w:color="auto"/>
              <w:left w:val="single" w:sz="4" w:space="0" w:color="auto"/>
              <w:bottom w:val="single" w:sz="4" w:space="0" w:color="auto"/>
              <w:right w:val="single" w:sz="4" w:space="0" w:color="auto"/>
            </w:tcBorders>
            <w:hideMark/>
          </w:tcPr>
          <w:p w14:paraId="151AC552" w14:textId="77777777" w:rsidR="00D10E72" w:rsidRPr="001C0E1B" w:rsidRDefault="00D10E72" w:rsidP="00F45025">
            <w:pPr>
              <w:pStyle w:val="TAL"/>
              <w:rPr>
                <w:ins w:id="16614" w:author="Huawei" w:date="2024-03-25T16:24:00Z"/>
              </w:rPr>
            </w:pPr>
            <w:ins w:id="16615" w:author="Huawei" w:date="2024-03-25T16:24:00Z">
              <w:r w:rsidRPr="001C0E1B">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F108653" w14:textId="77777777" w:rsidR="00D10E72" w:rsidRPr="001C0E1B" w:rsidRDefault="00D10E72" w:rsidP="00F45025">
            <w:pPr>
              <w:pStyle w:val="TAC"/>
              <w:rPr>
                <w:ins w:id="16616" w:author="Huawei" w:date="2024-03-25T16:24:00Z"/>
              </w:rPr>
            </w:pPr>
          </w:p>
        </w:tc>
        <w:tc>
          <w:tcPr>
            <w:tcW w:w="1701" w:type="dxa"/>
            <w:tcBorders>
              <w:top w:val="single" w:sz="4" w:space="0" w:color="auto"/>
              <w:left w:val="single" w:sz="4" w:space="0" w:color="auto"/>
              <w:bottom w:val="single" w:sz="4" w:space="0" w:color="auto"/>
              <w:right w:val="single" w:sz="4" w:space="0" w:color="auto"/>
            </w:tcBorders>
            <w:hideMark/>
          </w:tcPr>
          <w:p w14:paraId="77FDE615" w14:textId="77777777" w:rsidR="00D10E72" w:rsidRPr="001C0E1B" w:rsidRDefault="00D10E72" w:rsidP="00F45025">
            <w:pPr>
              <w:pStyle w:val="TAC"/>
              <w:rPr>
                <w:ins w:id="16617" w:author="Huawei" w:date="2024-03-25T16:24:00Z"/>
                <w:rFonts w:cs="v4.2.0"/>
              </w:rPr>
            </w:pPr>
            <w:ins w:id="16618" w:author="Huawei" w:date="2024-03-25T16:24:00Z">
              <w:r w:rsidRPr="001C0E1B">
                <w:rPr>
                  <w:rFonts w:cs="v4.2.0"/>
                </w:rPr>
                <w:t>1, 2</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2709BDA" w14:textId="77777777" w:rsidR="00D10E72" w:rsidRPr="001C0E1B" w:rsidRDefault="00D10E72" w:rsidP="00F45025">
            <w:pPr>
              <w:pStyle w:val="TAC"/>
              <w:rPr>
                <w:ins w:id="16619" w:author="Huawei" w:date="2024-03-25T16:24:00Z"/>
                <w:rFonts w:cs="v4.2.0"/>
              </w:rPr>
            </w:pPr>
            <w:ins w:id="16620" w:author="Huawei" w:date="2024-03-25T16:24:00Z">
              <w:r w:rsidRPr="001C0E1B">
                <w:rPr>
                  <w:rFonts w:cs="v4.2.0"/>
                </w:rPr>
                <w:t>AWGN</w:t>
              </w:r>
            </w:ins>
          </w:p>
        </w:tc>
        <w:tc>
          <w:tcPr>
            <w:tcW w:w="1756" w:type="dxa"/>
            <w:gridSpan w:val="2"/>
            <w:tcBorders>
              <w:top w:val="single" w:sz="4" w:space="0" w:color="auto"/>
              <w:left w:val="single" w:sz="4" w:space="0" w:color="auto"/>
              <w:bottom w:val="single" w:sz="4" w:space="0" w:color="auto"/>
              <w:right w:val="single" w:sz="4" w:space="0" w:color="auto"/>
            </w:tcBorders>
          </w:tcPr>
          <w:p w14:paraId="1517ED83" w14:textId="77777777" w:rsidR="00D10E72" w:rsidRPr="001C0E1B" w:rsidRDefault="00D10E72" w:rsidP="00F45025">
            <w:pPr>
              <w:pStyle w:val="TAC"/>
              <w:rPr>
                <w:ins w:id="16621" w:author="Huawei" w:date="2024-03-25T16:24:00Z"/>
                <w:rFonts w:cs="v4.2.0"/>
              </w:rPr>
            </w:pPr>
            <w:ins w:id="16622" w:author="Huawei" w:date="2024-03-25T16:24:00Z">
              <w:r>
                <w:rPr>
                  <w:rFonts w:cs="v4.2.0"/>
                </w:rPr>
                <w:t>AWGN</w:t>
              </w:r>
            </w:ins>
          </w:p>
        </w:tc>
      </w:tr>
    </w:tbl>
    <w:p w14:paraId="52504FC4" w14:textId="77777777" w:rsidR="00D10E72" w:rsidRPr="001C0E1B" w:rsidRDefault="00D10E72" w:rsidP="00D10E72">
      <w:pPr>
        <w:rPr>
          <w:ins w:id="16623" w:author="Huawei" w:date="2024-03-25T16:24:00Z"/>
        </w:rPr>
      </w:pPr>
    </w:p>
    <w:p w14:paraId="6E10ECB7" w14:textId="45CF0230" w:rsidR="00D10E72" w:rsidRPr="001C0E1B" w:rsidRDefault="00D10E72" w:rsidP="00D10E72">
      <w:pPr>
        <w:pStyle w:val="TH"/>
        <w:rPr>
          <w:ins w:id="16624" w:author="Huawei" w:date="2024-03-25T16:24:00Z"/>
        </w:rPr>
      </w:pPr>
      <w:ins w:id="16625" w:author="Huawei" w:date="2024-03-25T16:24:00Z">
        <w:r w:rsidRPr="001C0E1B">
          <w:t xml:space="preserve">Table </w:t>
        </w:r>
        <w:del w:id="16626" w:author="Valentin Gheorghiu" w:date="2024-04-24T23:23:00Z">
          <w:r w:rsidDel="00BC506D">
            <w:delText>G.2.4.X2</w:delText>
          </w:r>
        </w:del>
      </w:ins>
      <w:ins w:id="16627" w:author="Valentin Gheorghiu" w:date="2024-04-24T23:23:00Z">
        <w:r w:rsidR="00BC506D">
          <w:t>G.2.4B.2</w:t>
        </w:r>
      </w:ins>
      <w:ins w:id="16628" w:author="Huawei" w:date="2024-03-25T16:24:00Z">
        <w:r w:rsidRPr="001C0E1B">
          <w:t xml:space="preserve">.1-4: NR OTA Cell specific test parameters for intra-frequency event triggered reporting for SA with TDD PCell in FR2 without gap without </w:t>
        </w:r>
        <w:proofErr w:type="gramStart"/>
        <w:r w:rsidRPr="001C0E1B">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718"/>
        <w:gridCol w:w="1697"/>
        <w:gridCol w:w="896"/>
        <w:gridCol w:w="848"/>
        <w:gridCol w:w="849"/>
        <w:gridCol w:w="961"/>
      </w:tblGrid>
      <w:tr w:rsidR="00D10E72" w:rsidRPr="00A62BB0" w14:paraId="47E271DC" w14:textId="77777777" w:rsidTr="00F45025">
        <w:trPr>
          <w:cantSplit/>
          <w:jc w:val="center"/>
          <w:ins w:id="16629"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A561282" w14:textId="77777777" w:rsidR="00D10E72" w:rsidRPr="00A62BB0" w:rsidRDefault="00D10E72" w:rsidP="00F45025">
            <w:pPr>
              <w:keepNext/>
              <w:keepLines/>
              <w:spacing w:after="0" w:line="256" w:lineRule="auto"/>
              <w:jc w:val="center"/>
              <w:rPr>
                <w:ins w:id="16630" w:author="Huawei" w:date="2024-03-25T16:24:00Z"/>
                <w:rFonts w:ascii="Arial" w:hAnsi="Arial" w:cs="Arial"/>
                <w:b/>
                <w:sz w:val="18"/>
              </w:rPr>
            </w:pPr>
            <w:ins w:id="16631" w:author="Huawei" w:date="2024-03-25T16:24:00Z">
              <w:r w:rsidRPr="00A62BB0">
                <w:rPr>
                  <w:rFonts w:ascii="Arial" w:hAnsi="Arial" w:cs="v4.2.0"/>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310B999" w14:textId="77777777" w:rsidR="00D10E72" w:rsidRPr="00A62BB0" w:rsidRDefault="00D10E72" w:rsidP="00F45025">
            <w:pPr>
              <w:keepNext/>
              <w:keepLines/>
              <w:spacing w:after="0" w:line="256" w:lineRule="auto"/>
              <w:jc w:val="center"/>
              <w:rPr>
                <w:ins w:id="16632" w:author="Huawei" w:date="2024-03-25T16:24:00Z"/>
                <w:rFonts w:ascii="Arial" w:hAnsi="Arial" w:cs="Arial"/>
                <w:b/>
                <w:sz w:val="18"/>
              </w:rPr>
            </w:pPr>
            <w:ins w:id="16633" w:author="Huawei" w:date="2024-03-25T16:24: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3AD2182" w14:textId="77777777" w:rsidR="00D10E72" w:rsidRPr="00A62BB0" w:rsidRDefault="00D10E72" w:rsidP="00F45025">
            <w:pPr>
              <w:keepNext/>
              <w:keepLines/>
              <w:spacing w:after="0" w:line="256" w:lineRule="auto"/>
              <w:jc w:val="center"/>
              <w:rPr>
                <w:ins w:id="16634" w:author="Huawei" w:date="2024-03-25T16:24:00Z"/>
                <w:rFonts w:ascii="Arial" w:hAnsi="Arial" w:cs="v4.2.0"/>
                <w:b/>
                <w:sz w:val="18"/>
              </w:rPr>
            </w:pPr>
            <w:ins w:id="16635" w:author="Huawei" w:date="2024-03-25T16:24:00Z">
              <w:r w:rsidRPr="00A62BB0">
                <w:rPr>
                  <w:rFonts w:ascii="Arial" w:hAnsi="Arial" w:cs="v4.2.0"/>
                  <w:b/>
                  <w:sz w:val="18"/>
                </w:rPr>
                <w:t>Config</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3EB6D0B" w14:textId="77777777" w:rsidR="00D10E72" w:rsidRPr="00A62BB0" w:rsidRDefault="00D10E72" w:rsidP="00F45025">
            <w:pPr>
              <w:keepNext/>
              <w:keepLines/>
              <w:spacing w:after="0" w:line="256" w:lineRule="auto"/>
              <w:jc w:val="center"/>
              <w:rPr>
                <w:ins w:id="16636" w:author="Huawei" w:date="2024-03-25T16:24:00Z"/>
                <w:rFonts w:ascii="Arial" w:hAnsi="Arial" w:cs="Arial"/>
                <w:b/>
                <w:sz w:val="18"/>
              </w:rPr>
            </w:pPr>
            <w:ins w:id="16637" w:author="Huawei" w:date="2024-03-25T16:24:00Z">
              <w:r w:rsidRPr="00A62BB0">
                <w:rPr>
                  <w:rFonts w:ascii="Arial" w:hAnsi="Arial" w:cs="v4.2.0"/>
                  <w:b/>
                  <w:sz w:val="18"/>
                </w:rPr>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9C2F949" w14:textId="77777777" w:rsidR="00D10E72" w:rsidRPr="00A62BB0" w:rsidRDefault="00D10E72" w:rsidP="00F45025">
            <w:pPr>
              <w:keepNext/>
              <w:keepLines/>
              <w:spacing w:after="0" w:line="256" w:lineRule="auto"/>
              <w:jc w:val="center"/>
              <w:rPr>
                <w:ins w:id="16638" w:author="Huawei" w:date="2024-03-25T16:24:00Z"/>
                <w:rFonts w:ascii="Arial" w:hAnsi="Arial" w:cs="v4.2.0"/>
                <w:b/>
                <w:sz w:val="18"/>
                <w:lang w:eastAsia="zh-CN"/>
              </w:rPr>
            </w:pPr>
            <w:ins w:id="16639" w:author="Huawei" w:date="2024-03-25T16:24:00Z">
              <w:r w:rsidRPr="00A62BB0">
                <w:rPr>
                  <w:rFonts w:ascii="Arial" w:hAnsi="Arial" w:cs="v4.2.0"/>
                  <w:b/>
                  <w:sz w:val="18"/>
                  <w:lang w:eastAsia="zh-CN"/>
                </w:rPr>
                <w:t>Cell 2</w:t>
              </w:r>
            </w:ins>
          </w:p>
        </w:tc>
      </w:tr>
      <w:tr w:rsidR="00D10E72" w:rsidRPr="00A62BB0" w14:paraId="236AEDF2" w14:textId="77777777" w:rsidTr="00F45025">
        <w:trPr>
          <w:cantSplit/>
          <w:jc w:val="center"/>
          <w:ins w:id="16640"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536E701" w14:textId="77777777" w:rsidR="00D10E72" w:rsidRPr="00A62BB0" w:rsidRDefault="00D10E72" w:rsidP="00F45025">
            <w:pPr>
              <w:spacing w:after="0" w:line="256" w:lineRule="auto"/>
              <w:rPr>
                <w:ins w:id="16641" w:author="Huawei" w:date="2024-03-25T16:2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648E249" w14:textId="77777777" w:rsidR="00D10E72" w:rsidRPr="00A62BB0" w:rsidRDefault="00D10E72" w:rsidP="00F45025">
            <w:pPr>
              <w:spacing w:after="0" w:line="256" w:lineRule="auto"/>
              <w:rPr>
                <w:ins w:id="16642" w:author="Huawei" w:date="2024-03-25T16:2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1DEAF4" w14:textId="77777777" w:rsidR="00D10E72" w:rsidRPr="00A62BB0" w:rsidRDefault="00D10E72" w:rsidP="00F45025">
            <w:pPr>
              <w:spacing w:after="0" w:line="256" w:lineRule="auto"/>
              <w:rPr>
                <w:ins w:id="16643" w:author="Huawei" w:date="2024-03-25T16:24:00Z"/>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CB63B7" w14:textId="77777777" w:rsidR="00D10E72" w:rsidRPr="00A62BB0" w:rsidRDefault="00D10E72" w:rsidP="00F45025">
            <w:pPr>
              <w:keepNext/>
              <w:keepLines/>
              <w:spacing w:after="0" w:line="256" w:lineRule="auto"/>
              <w:jc w:val="center"/>
              <w:rPr>
                <w:ins w:id="16644" w:author="Huawei" w:date="2024-03-25T16:24:00Z"/>
                <w:rFonts w:ascii="Arial" w:hAnsi="Arial" w:cs="Arial"/>
                <w:b/>
                <w:sz w:val="18"/>
              </w:rPr>
            </w:pPr>
            <w:ins w:id="16645" w:author="Huawei" w:date="2024-03-25T16:24:00Z">
              <w:r w:rsidRPr="00A62BB0">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20BD2B7D" w14:textId="77777777" w:rsidR="00D10E72" w:rsidRPr="00A62BB0" w:rsidRDefault="00D10E72" w:rsidP="00F45025">
            <w:pPr>
              <w:keepNext/>
              <w:keepLines/>
              <w:spacing w:after="0" w:line="256" w:lineRule="auto"/>
              <w:jc w:val="center"/>
              <w:rPr>
                <w:ins w:id="16646" w:author="Huawei" w:date="2024-03-25T16:24:00Z"/>
                <w:rFonts w:ascii="Arial" w:hAnsi="Arial" w:cs="Arial"/>
                <w:b/>
                <w:sz w:val="18"/>
              </w:rPr>
            </w:pPr>
            <w:ins w:id="16647" w:author="Huawei" w:date="2024-03-25T16:24:00Z">
              <w:r w:rsidRPr="00A62BB0">
                <w:rPr>
                  <w:rFonts w:ascii="Arial" w:hAnsi="Arial" w:cs="v4.2.0"/>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43A233E" w14:textId="77777777" w:rsidR="00D10E72" w:rsidRPr="00A62BB0" w:rsidRDefault="00D10E72" w:rsidP="00F45025">
            <w:pPr>
              <w:keepNext/>
              <w:keepLines/>
              <w:spacing w:after="0" w:line="256" w:lineRule="auto"/>
              <w:jc w:val="center"/>
              <w:rPr>
                <w:ins w:id="16648" w:author="Huawei" w:date="2024-03-25T16:24:00Z"/>
                <w:rFonts w:ascii="Arial" w:hAnsi="Arial" w:cs="v4.2.0"/>
                <w:b/>
                <w:sz w:val="18"/>
                <w:lang w:eastAsia="zh-CN"/>
              </w:rPr>
            </w:pPr>
            <w:ins w:id="16649" w:author="Huawei" w:date="2024-03-25T16:24:00Z">
              <w:r w:rsidRPr="00A62BB0">
                <w:rPr>
                  <w:rFonts w:ascii="Arial" w:hAnsi="Arial" w:cs="v4.2.0"/>
                  <w:b/>
                  <w:sz w:val="18"/>
                  <w:lang w:eastAsia="zh-CN"/>
                </w:rPr>
                <w:t>T1</w:t>
              </w:r>
            </w:ins>
          </w:p>
        </w:tc>
        <w:tc>
          <w:tcPr>
            <w:tcW w:w="963" w:type="dxa"/>
            <w:tcBorders>
              <w:top w:val="single" w:sz="4" w:space="0" w:color="auto"/>
              <w:left w:val="single" w:sz="4" w:space="0" w:color="auto"/>
              <w:bottom w:val="single" w:sz="4" w:space="0" w:color="auto"/>
              <w:right w:val="single" w:sz="4" w:space="0" w:color="auto"/>
            </w:tcBorders>
            <w:hideMark/>
          </w:tcPr>
          <w:p w14:paraId="1566CA48" w14:textId="77777777" w:rsidR="00D10E72" w:rsidRPr="00A62BB0" w:rsidRDefault="00D10E72" w:rsidP="00F45025">
            <w:pPr>
              <w:keepNext/>
              <w:keepLines/>
              <w:spacing w:after="0" w:line="256" w:lineRule="auto"/>
              <w:jc w:val="center"/>
              <w:rPr>
                <w:ins w:id="16650" w:author="Huawei" w:date="2024-03-25T16:24:00Z"/>
                <w:rFonts w:ascii="Arial" w:hAnsi="Arial" w:cs="v4.2.0"/>
                <w:b/>
                <w:sz w:val="18"/>
                <w:lang w:eastAsia="zh-CN"/>
              </w:rPr>
            </w:pPr>
            <w:ins w:id="16651" w:author="Huawei" w:date="2024-03-25T16:24:00Z">
              <w:r w:rsidRPr="00A62BB0">
                <w:rPr>
                  <w:rFonts w:ascii="Arial" w:hAnsi="Arial" w:cs="v4.2.0"/>
                  <w:b/>
                  <w:sz w:val="18"/>
                  <w:lang w:eastAsia="zh-CN"/>
                </w:rPr>
                <w:t>T2</w:t>
              </w:r>
            </w:ins>
          </w:p>
        </w:tc>
      </w:tr>
      <w:tr w:rsidR="00D10E72" w:rsidRPr="00A62BB0" w14:paraId="49EFE11C" w14:textId="77777777" w:rsidTr="00F45025">
        <w:trPr>
          <w:cantSplit/>
          <w:trHeight w:val="219"/>
          <w:jc w:val="center"/>
          <w:ins w:id="16652" w:author="Huawei" w:date="2024-03-25T16:24:00Z"/>
        </w:trPr>
        <w:tc>
          <w:tcPr>
            <w:tcW w:w="1647" w:type="dxa"/>
            <w:vMerge w:val="restart"/>
            <w:tcBorders>
              <w:top w:val="single" w:sz="4" w:space="0" w:color="auto"/>
              <w:left w:val="single" w:sz="4" w:space="0" w:color="auto"/>
              <w:right w:val="single" w:sz="4" w:space="0" w:color="auto"/>
            </w:tcBorders>
            <w:hideMark/>
          </w:tcPr>
          <w:p w14:paraId="583722D2" w14:textId="77777777" w:rsidR="00D10E72" w:rsidRPr="00A62BB0" w:rsidRDefault="00D10E72" w:rsidP="00F45025">
            <w:pPr>
              <w:keepNext/>
              <w:keepLines/>
              <w:spacing w:after="0" w:line="256" w:lineRule="auto"/>
              <w:rPr>
                <w:ins w:id="16653" w:author="Huawei" w:date="2024-03-25T16:24:00Z"/>
                <w:rFonts w:ascii="Arial" w:hAnsi="Arial" w:cs="v4.2.0"/>
                <w:sz w:val="18"/>
              </w:rPr>
            </w:pPr>
            <w:ins w:id="16654" w:author="Huawei" w:date="2024-03-25T16:24:00Z">
              <w:r w:rsidRPr="00A62BB0">
                <w:rPr>
                  <w:rFonts w:ascii="Arial" w:hAnsi="Arial" w:cs="v4.2.0"/>
                  <w:sz w:val="18"/>
                </w:rPr>
                <w:t>AoA setup</w:t>
              </w:r>
            </w:ins>
          </w:p>
        </w:tc>
        <w:tc>
          <w:tcPr>
            <w:tcW w:w="1722" w:type="dxa"/>
            <w:vMerge w:val="restart"/>
            <w:tcBorders>
              <w:top w:val="single" w:sz="4" w:space="0" w:color="auto"/>
              <w:left w:val="single" w:sz="4" w:space="0" w:color="auto"/>
              <w:right w:val="single" w:sz="4" w:space="0" w:color="auto"/>
            </w:tcBorders>
          </w:tcPr>
          <w:p w14:paraId="563FBE2F" w14:textId="77777777" w:rsidR="00D10E72" w:rsidRPr="00A62BB0" w:rsidRDefault="00D10E72" w:rsidP="00F45025">
            <w:pPr>
              <w:keepNext/>
              <w:keepLines/>
              <w:spacing w:after="0" w:line="256" w:lineRule="auto"/>
              <w:jc w:val="center"/>
              <w:rPr>
                <w:ins w:id="16655" w:author="Huawei" w:date="2024-03-25T16:24:00Z"/>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6670007E" w14:textId="77777777" w:rsidR="00D10E72" w:rsidRPr="00A62BB0" w:rsidRDefault="00D10E72" w:rsidP="00F45025">
            <w:pPr>
              <w:keepNext/>
              <w:keepLines/>
              <w:spacing w:after="0" w:line="256" w:lineRule="auto"/>
              <w:jc w:val="center"/>
              <w:rPr>
                <w:ins w:id="16656" w:author="Huawei" w:date="2024-03-25T16:24:00Z"/>
                <w:rFonts w:ascii="Arial" w:hAnsi="Arial" w:cs="v4.2.0"/>
                <w:sz w:val="18"/>
              </w:rPr>
            </w:pPr>
            <w:ins w:id="16657" w:author="Huawei" w:date="2024-03-25T16:24:00Z">
              <w:r w:rsidRPr="00A62BB0">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CFBF6E" w14:textId="77777777" w:rsidR="00D10E72" w:rsidRPr="00A62BB0" w:rsidRDefault="00D10E72" w:rsidP="00F45025">
            <w:pPr>
              <w:keepNext/>
              <w:keepLines/>
              <w:spacing w:after="0" w:line="256" w:lineRule="auto"/>
              <w:jc w:val="center"/>
              <w:rPr>
                <w:ins w:id="16658" w:author="Huawei" w:date="2024-03-25T16:24:00Z"/>
                <w:rFonts w:ascii="Arial" w:hAnsi="Arial" w:cs="v4.2.0"/>
                <w:sz w:val="18"/>
                <w:lang w:eastAsia="zh-CN"/>
              </w:rPr>
            </w:pPr>
            <w:ins w:id="16659" w:author="Huawei" w:date="2024-03-25T16:24:00Z">
              <w:r w:rsidRPr="00A62BB0">
                <w:rPr>
                  <w:rFonts w:ascii="Arial" w:hAnsi="Arial" w:cs="v4.2.0"/>
                  <w:sz w:val="18"/>
                  <w:lang w:eastAsia="zh-CN"/>
                </w:rPr>
                <w:t>Setup 3 defined in A.3.15.3</w:t>
              </w:r>
            </w:ins>
          </w:p>
        </w:tc>
      </w:tr>
      <w:tr w:rsidR="00D10E72" w:rsidRPr="00A62BB0" w14:paraId="7C9D867B" w14:textId="77777777" w:rsidTr="00F45025">
        <w:trPr>
          <w:cantSplit/>
          <w:trHeight w:val="219"/>
          <w:jc w:val="center"/>
          <w:ins w:id="16660" w:author="Huawei" w:date="2024-03-25T16:24:00Z"/>
        </w:trPr>
        <w:tc>
          <w:tcPr>
            <w:tcW w:w="1647" w:type="dxa"/>
            <w:vMerge/>
            <w:tcBorders>
              <w:left w:val="single" w:sz="4" w:space="0" w:color="auto"/>
              <w:bottom w:val="single" w:sz="4" w:space="0" w:color="auto"/>
              <w:right w:val="single" w:sz="4" w:space="0" w:color="auto"/>
            </w:tcBorders>
          </w:tcPr>
          <w:p w14:paraId="129BDCA5" w14:textId="77777777" w:rsidR="00D10E72" w:rsidRPr="00A62BB0" w:rsidRDefault="00D10E72" w:rsidP="00F45025">
            <w:pPr>
              <w:keepNext/>
              <w:keepLines/>
              <w:spacing w:after="0" w:line="256" w:lineRule="auto"/>
              <w:rPr>
                <w:ins w:id="16661" w:author="Huawei" w:date="2024-03-25T16:24:00Z"/>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14:paraId="006C67E2" w14:textId="77777777" w:rsidR="00D10E72" w:rsidRPr="00A62BB0" w:rsidRDefault="00D10E72" w:rsidP="00F45025">
            <w:pPr>
              <w:keepNext/>
              <w:keepLines/>
              <w:spacing w:after="0" w:line="256" w:lineRule="auto"/>
              <w:jc w:val="center"/>
              <w:rPr>
                <w:ins w:id="16662" w:author="Huawei" w:date="2024-03-25T16:24:00Z"/>
                <w:rFonts w:ascii="Arial" w:hAnsi="Arial" w:cs="v4.2.0"/>
                <w:sz w:val="18"/>
              </w:rPr>
            </w:pPr>
          </w:p>
        </w:tc>
        <w:tc>
          <w:tcPr>
            <w:tcW w:w="1701" w:type="dxa"/>
            <w:vMerge/>
            <w:tcBorders>
              <w:left w:val="single" w:sz="4" w:space="0" w:color="auto"/>
              <w:bottom w:val="single" w:sz="4" w:space="0" w:color="auto"/>
              <w:right w:val="single" w:sz="4" w:space="0" w:color="auto"/>
            </w:tcBorders>
          </w:tcPr>
          <w:p w14:paraId="59D9F695" w14:textId="77777777" w:rsidR="00D10E72" w:rsidRPr="00A62BB0" w:rsidRDefault="00D10E72" w:rsidP="00F45025">
            <w:pPr>
              <w:keepNext/>
              <w:keepLines/>
              <w:spacing w:after="0" w:line="256" w:lineRule="auto"/>
              <w:jc w:val="center"/>
              <w:rPr>
                <w:ins w:id="16663" w:author="Huawei" w:date="2024-03-25T16:24:00Z"/>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14:paraId="19D595CA" w14:textId="77777777" w:rsidR="00D10E72" w:rsidRDefault="00D10E72" w:rsidP="00F45025">
            <w:pPr>
              <w:pStyle w:val="TAC"/>
              <w:rPr>
                <w:ins w:id="16664" w:author="Huawei" w:date="2024-03-25T16:24:00Z"/>
                <w:rFonts w:cs="v4.2.0"/>
              </w:rPr>
            </w:pPr>
            <w:ins w:id="16665" w:author="Huawei" w:date="2024-03-25T16:24:00Z">
              <w:r w:rsidRPr="00806803">
                <w:t>AoA1</w:t>
              </w:r>
            </w:ins>
          </w:p>
        </w:tc>
        <w:tc>
          <w:tcPr>
            <w:tcW w:w="1814" w:type="dxa"/>
            <w:gridSpan w:val="2"/>
            <w:tcBorders>
              <w:top w:val="single" w:sz="4" w:space="0" w:color="auto"/>
              <w:left w:val="single" w:sz="4" w:space="0" w:color="auto"/>
              <w:bottom w:val="single" w:sz="4" w:space="0" w:color="auto"/>
              <w:right w:val="single" w:sz="4" w:space="0" w:color="auto"/>
            </w:tcBorders>
          </w:tcPr>
          <w:p w14:paraId="31E0154A" w14:textId="77777777" w:rsidR="00D10E72" w:rsidRDefault="00D10E72" w:rsidP="00F45025">
            <w:pPr>
              <w:pStyle w:val="TAC"/>
              <w:rPr>
                <w:ins w:id="16666" w:author="Huawei" w:date="2024-03-25T16:24:00Z"/>
                <w:rFonts w:cs="v4.2.0"/>
                <w:lang w:eastAsia="zh-CN"/>
              </w:rPr>
            </w:pPr>
            <w:ins w:id="16667" w:author="Huawei" w:date="2024-03-25T16:24:00Z">
              <w:r w:rsidRPr="00806803">
                <w:rPr>
                  <w:rFonts w:cs="v4.2.0"/>
                  <w:lang w:eastAsia="zh-CN"/>
                </w:rPr>
                <w:t>AoA2</w:t>
              </w:r>
            </w:ins>
          </w:p>
        </w:tc>
      </w:tr>
      <w:tr w:rsidR="00D10E72" w:rsidRPr="00A62BB0" w14:paraId="6090FC24" w14:textId="77777777" w:rsidTr="00F45025">
        <w:trPr>
          <w:cantSplit/>
          <w:trHeight w:val="219"/>
          <w:jc w:val="center"/>
          <w:ins w:id="16668" w:author="Huawei" w:date="2024-03-25T16:24:00Z"/>
        </w:trPr>
        <w:tc>
          <w:tcPr>
            <w:tcW w:w="1647" w:type="dxa"/>
            <w:tcBorders>
              <w:left w:val="single" w:sz="4" w:space="0" w:color="auto"/>
              <w:bottom w:val="single" w:sz="4" w:space="0" w:color="auto"/>
              <w:right w:val="single" w:sz="4" w:space="0" w:color="auto"/>
            </w:tcBorders>
          </w:tcPr>
          <w:p w14:paraId="423D0B47" w14:textId="77777777" w:rsidR="00D10E72" w:rsidRPr="00A62BB0" w:rsidRDefault="00D10E72" w:rsidP="00F45025">
            <w:pPr>
              <w:pStyle w:val="TAL"/>
              <w:rPr>
                <w:ins w:id="16669" w:author="Huawei" w:date="2024-03-25T16:24:00Z"/>
                <w:rFonts w:cs="v4.2.0"/>
                <w:noProof/>
                <w:lang w:val="en-US" w:eastAsia="zh-CN"/>
              </w:rPr>
            </w:pPr>
            <w:ins w:id="16670" w:author="Huawei" w:date="2024-03-25T16:24:00Z">
              <w:r>
                <w:rPr>
                  <w:noProof/>
                  <w:lang w:val="en-US" w:eastAsia="zh-CN"/>
                </w:rPr>
                <w:t>Beam assumption</w:t>
              </w:r>
              <w:r w:rsidRPr="00F60584">
                <w:rPr>
                  <w:noProof/>
                  <w:vertAlign w:val="superscript"/>
                  <w:lang w:val="en-US" w:eastAsia="zh-CN"/>
                </w:rPr>
                <w:t>Note 4</w:t>
              </w:r>
            </w:ins>
          </w:p>
        </w:tc>
        <w:tc>
          <w:tcPr>
            <w:tcW w:w="1722" w:type="dxa"/>
            <w:tcBorders>
              <w:left w:val="single" w:sz="4" w:space="0" w:color="auto"/>
              <w:bottom w:val="single" w:sz="4" w:space="0" w:color="auto"/>
              <w:right w:val="single" w:sz="4" w:space="0" w:color="auto"/>
            </w:tcBorders>
          </w:tcPr>
          <w:p w14:paraId="3AE68087" w14:textId="77777777" w:rsidR="00D10E72" w:rsidRPr="00A62BB0" w:rsidRDefault="00D10E72" w:rsidP="00F45025">
            <w:pPr>
              <w:pStyle w:val="TAC"/>
              <w:rPr>
                <w:ins w:id="16671" w:author="Huawei" w:date="2024-03-25T16:24:00Z"/>
              </w:rPr>
            </w:pPr>
          </w:p>
        </w:tc>
        <w:tc>
          <w:tcPr>
            <w:tcW w:w="1701" w:type="dxa"/>
            <w:tcBorders>
              <w:left w:val="single" w:sz="4" w:space="0" w:color="auto"/>
              <w:bottom w:val="single" w:sz="4" w:space="0" w:color="auto"/>
              <w:right w:val="single" w:sz="4" w:space="0" w:color="auto"/>
            </w:tcBorders>
          </w:tcPr>
          <w:p w14:paraId="37DD9DCD" w14:textId="77777777" w:rsidR="00D10E72" w:rsidRPr="00A62BB0" w:rsidRDefault="00D10E72" w:rsidP="00F45025">
            <w:pPr>
              <w:pStyle w:val="TAC"/>
              <w:rPr>
                <w:ins w:id="16672" w:author="Huawei" w:date="2024-03-25T16:24:00Z"/>
              </w:rPr>
            </w:pPr>
            <w:ins w:id="16673" w:author="Huawei" w:date="2024-03-25T16:24:00Z">
              <w:r>
                <w:t>1,2</w:t>
              </w:r>
            </w:ins>
          </w:p>
        </w:tc>
        <w:tc>
          <w:tcPr>
            <w:tcW w:w="1729" w:type="dxa"/>
            <w:gridSpan w:val="2"/>
            <w:tcBorders>
              <w:top w:val="single" w:sz="4" w:space="0" w:color="auto"/>
              <w:left w:val="single" w:sz="4" w:space="0" w:color="auto"/>
              <w:bottom w:val="single" w:sz="4" w:space="0" w:color="auto"/>
              <w:right w:val="single" w:sz="4" w:space="0" w:color="auto"/>
            </w:tcBorders>
          </w:tcPr>
          <w:p w14:paraId="4BFB8462" w14:textId="77777777" w:rsidR="00D10E72" w:rsidRPr="00806803" w:rsidRDefault="00D10E72" w:rsidP="00F45025">
            <w:pPr>
              <w:pStyle w:val="TAC"/>
              <w:rPr>
                <w:ins w:id="16674" w:author="Huawei" w:date="2024-03-25T16:24:00Z"/>
              </w:rPr>
            </w:pPr>
            <w:ins w:id="16675" w:author="Huawei" w:date="2024-03-25T16:24:00Z">
              <w:r>
                <w:t>Rough</w:t>
              </w:r>
            </w:ins>
          </w:p>
        </w:tc>
        <w:tc>
          <w:tcPr>
            <w:tcW w:w="1814" w:type="dxa"/>
            <w:gridSpan w:val="2"/>
            <w:tcBorders>
              <w:top w:val="single" w:sz="4" w:space="0" w:color="auto"/>
              <w:left w:val="single" w:sz="4" w:space="0" w:color="auto"/>
              <w:bottom w:val="single" w:sz="4" w:space="0" w:color="auto"/>
              <w:right w:val="single" w:sz="4" w:space="0" w:color="auto"/>
            </w:tcBorders>
          </w:tcPr>
          <w:p w14:paraId="0B128550" w14:textId="77777777" w:rsidR="00D10E72" w:rsidRPr="00806803" w:rsidRDefault="00D10E72" w:rsidP="00F45025">
            <w:pPr>
              <w:pStyle w:val="TAC"/>
              <w:rPr>
                <w:ins w:id="16676" w:author="Huawei" w:date="2024-03-25T16:24:00Z"/>
                <w:lang w:eastAsia="zh-CN"/>
              </w:rPr>
            </w:pPr>
            <w:ins w:id="16677" w:author="Huawei" w:date="2024-03-25T16:24:00Z">
              <w:r>
                <w:rPr>
                  <w:lang w:eastAsia="zh-CN"/>
                </w:rPr>
                <w:t>Rough</w:t>
              </w:r>
            </w:ins>
          </w:p>
        </w:tc>
      </w:tr>
      <w:tr w:rsidR="00D10E72" w:rsidRPr="00A62BB0" w14:paraId="67656AA3" w14:textId="77777777" w:rsidTr="00F45025">
        <w:trPr>
          <w:cantSplit/>
          <w:trHeight w:val="162"/>
          <w:jc w:val="center"/>
          <w:ins w:id="16678"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3525E61E" w14:textId="77777777" w:rsidR="00D10E72" w:rsidRPr="00A62BB0" w:rsidRDefault="00D10E72" w:rsidP="00F45025">
            <w:pPr>
              <w:keepNext/>
              <w:keepLines/>
              <w:spacing w:after="0" w:line="256" w:lineRule="auto"/>
              <w:rPr>
                <w:ins w:id="16679" w:author="Huawei" w:date="2024-03-25T16:24:00Z"/>
                <w:rFonts w:ascii="Arial" w:hAnsi="Arial" w:cs="v4.2.0"/>
                <w:sz w:val="18"/>
              </w:rPr>
            </w:pPr>
            <w:ins w:id="16680" w:author="Huawei" w:date="2024-03-25T16:24:00Z">
              <w:r w:rsidRPr="00EC61C3">
                <w:rPr>
                  <w:rFonts w:ascii="Arial" w:hAnsi="Arial" w:cs="Arial"/>
                  <w:sz w:val="18"/>
                  <w:lang w:val="da-DK"/>
                </w:rPr>
                <w:t>E</w:t>
              </w:r>
              <w:r w:rsidRPr="00EC61C3">
                <w:rPr>
                  <w:rFonts w:ascii="Arial" w:hAnsi="Arial" w:cs="Arial"/>
                  <w:sz w:val="18"/>
                  <w:vertAlign w:val="subscript"/>
                  <w:lang w:val="da-DK"/>
                </w:rPr>
                <w:t>s</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9F9DC1A" w14:textId="77777777" w:rsidR="00D10E72" w:rsidRPr="00A62BB0" w:rsidRDefault="00D10E72" w:rsidP="00F45025">
            <w:pPr>
              <w:keepNext/>
              <w:keepLines/>
              <w:spacing w:after="0" w:line="256" w:lineRule="auto"/>
              <w:jc w:val="center"/>
              <w:rPr>
                <w:ins w:id="16681" w:author="Huawei" w:date="2024-03-25T16:24:00Z"/>
                <w:rFonts w:ascii="Arial" w:hAnsi="Arial" w:cs="v4.2.0"/>
                <w:sz w:val="18"/>
              </w:rPr>
            </w:pPr>
            <w:ins w:id="16682" w:author="Huawei" w:date="2024-03-25T16:24:00Z">
              <w:r w:rsidRPr="006A634C">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17D84B2" w14:textId="77777777" w:rsidR="00D10E72" w:rsidRPr="00A62BB0" w:rsidRDefault="00D10E72" w:rsidP="00F45025">
            <w:pPr>
              <w:keepNext/>
              <w:keepLines/>
              <w:spacing w:after="0" w:line="256" w:lineRule="auto"/>
              <w:jc w:val="center"/>
              <w:rPr>
                <w:ins w:id="16683" w:author="Huawei" w:date="2024-03-25T16:24:00Z"/>
                <w:rFonts w:ascii="Arial" w:hAnsi="Arial" w:cs="Arial"/>
                <w:sz w:val="18"/>
              </w:rPr>
            </w:pPr>
            <w:ins w:id="16684" w:author="Huawei" w:date="2024-03-25T16:24:00Z">
              <w:r w:rsidRPr="00A62BB0">
                <w:rPr>
                  <w:rFonts w:ascii="Arial" w:hAnsi="Arial" w:cs="Arial"/>
                  <w:sz w:val="18"/>
                </w:rPr>
                <w:t>1</w:t>
              </w:r>
            </w:ins>
          </w:p>
        </w:tc>
        <w:tc>
          <w:tcPr>
            <w:tcW w:w="885" w:type="dxa"/>
            <w:tcBorders>
              <w:top w:val="single" w:sz="4" w:space="0" w:color="auto"/>
              <w:left w:val="single" w:sz="4" w:space="0" w:color="auto"/>
              <w:bottom w:val="single" w:sz="4" w:space="0" w:color="auto"/>
              <w:right w:val="single" w:sz="4" w:space="0" w:color="auto"/>
            </w:tcBorders>
            <w:hideMark/>
          </w:tcPr>
          <w:p w14:paraId="575883CB" w14:textId="77777777" w:rsidR="00D10E72" w:rsidRPr="00A62BB0" w:rsidRDefault="00D10E72" w:rsidP="00F45025">
            <w:pPr>
              <w:keepNext/>
              <w:keepLines/>
              <w:spacing w:after="0" w:line="256" w:lineRule="auto"/>
              <w:jc w:val="center"/>
              <w:rPr>
                <w:ins w:id="16685" w:author="Huawei" w:date="2024-03-25T16:24:00Z"/>
                <w:rFonts w:ascii="Arial" w:hAnsi="Arial" w:cs="Arial"/>
                <w:sz w:val="18"/>
              </w:rPr>
            </w:pPr>
            <w:ins w:id="16686" w:author="Huawei" w:date="2024-03-25T16:24:00Z">
              <w:r w:rsidRPr="006A634C">
                <w:rPr>
                  <w:rFonts w:ascii="Arial" w:hAnsi="Arial" w:cs="Arial"/>
                  <w:sz w:val="18"/>
                </w:rPr>
                <w:t>-</w:t>
              </w:r>
              <w:r>
                <w:rPr>
                  <w:rFonts w:ascii="Arial" w:hAnsi="Arial" w:cs="Arial"/>
                  <w:sz w:val="18"/>
                </w:rPr>
                <w:t>89</w:t>
              </w:r>
            </w:ins>
          </w:p>
        </w:tc>
        <w:tc>
          <w:tcPr>
            <w:tcW w:w="844" w:type="dxa"/>
            <w:tcBorders>
              <w:top w:val="single" w:sz="4" w:space="0" w:color="auto"/>
              <w:left w:val="single" w:sz="4" w:space="0" w:color="auto"/>
              <w:bottom w:val="single" w:sz="4" w:space="0" w:color="auto"/>
              <w:right w:val="single" w:sz="4" w:space="0" w:color="auto"/>
            </w:tcBorders>
          </w:tcPr>
          <w:p w14:paraId="79C4E87F" w14:textId="77777777" w:rsidR="00D10E72" w:rsidRPr="00A62BB0" w:rsidRDefault="00D10E72" w:rsidP="00F45025">
            <w:pPr>
              <w:keepNext/>
              <w:keepLines/>
              <w:spacing w:after="0" w:line="256" w:lineRule="auto"/>
              <w:jc w:val="center"/>
              <w:rPr>
                <w:ins w:id="16687" w:author="Huawei" w:date="2024-03-25T16:24:00Z"/>
                <w:rFonts w:ascii="Arial" w:hAnsi="Arial" w:cs="Arial"/>
                <w:sz w:val="18"/>
              </w:rPr>
            </w:pPr>
            <w:ins w:id="16688" w:author="Huawei" w:date="2024-03-25T16:24:00Z">
              <w:r w:rsidRPr="00A95137">
                <w:rPr>
                  <w:rFonts w:ascii="Arial" w:hAnsi="Arial" w:cs="Arial"/>
                  <w:sz w:val="18"/>
                </w:rPr>
                <w:t>-89</w:t>
              </w:r>
            </w:ins>
          </w:p>
        </w:tc>
        <w:tc>
          <w:tcPr>
            <w:tcW w:w="851" w:type="dxa"/>
            <w:tcBorders>
              <w:top w:val="single" w:sz="4" w:space="0" w:color="auto"/>
              <w:left w:val="single" w:sz="4" w:space="0" w:color="auto"/>
              <w:bottom w:val="single" w:sz="4" w:space="0" w:color="auto"/>
              <w:right w:val="single" w:sz="4" w:space="0" w:color="auto"/>
            </w:tcBorders>
          </w:tcPr>
          <w:p w14:paraId="1218439B" w14:textId="77777777" w:rsidR="00D10E72" w:rsidRPr="00A62BB0" w:rsidRDefault="00D10E72" w:rsidP="00F45025">
            <w:pPr>
              <w:keepNext/>
              <w:keepLines/>
              <w:spacing w:after="0" w:line="256" w:lineRule="auto"/>
              <w:jc w:val="center"/>
              <w:rPr>
                <w:ins w:id="16689" w:author="Huawei" w:date="2024-03-25T16:24:00Z"/>
                <w:rFonts w:ascii="Arial" w:hAnsi="Arial" w:cs="Arial"/>
                <w:sz w:val="18"/>
              </w:rPr>
            </w:pPr>
            <w:ins w:id="16690"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47E64156" w14:textId="77777777" w:rsidR="00D10E72" w:rsidRPr="00A62BB0" w:rsidRDefault="00D10E72" w:rsidP="00F45025">
            <w:pPr>
              <w:keepNext/>
              <w:keepLines/>
              <w:spacing w:after="0" w:line="256" w:lineRule="auto"/>
              <w:jc w:val="center"/>
              <w:rPr>
                <w:ins w:id="16691" w:author="Huawei" w:date="2024-03-25T16:24:00Z"/>
                <w:rFonts w:ascii="Arial" w:hAnsi="Arial" w:cs="Arial"/>
                <w:sz w:val="18"/>
              </w:rPr>
            </w:pPr>
            <w:ins w:id="16692" w:author="Huawei" w:date="2024-03-25T16:24:00Z">
              <w:r w:rsidRPr="00A95137">
                <w:rPr>
                  <w:rFonts w:ascii="Arial" w:hAnsi="Arial" w:cs="Arial"/>
                  <w:sz w:val="18"/>
                </w:rPr>
                <w:t>-89</w:t>
              </w:r>
            </w:ins>
          </w:p>
        </w:tc>
      </w:tr>
      <w:tr w:rsidR="00D10E72" w:rsidRPr="00A62BB0" w14:paraId="5D4984F3" w14:textId="77777777" w:rsidTr="00F45025">
        <w:trPr>
          <w:cantSplit/>
          <w:trHeight w:val="162"/>
          <w:jc w:val="center"/>
          <w:ins w:id="16693"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8B8ECB8" w14:textId="77777777" w:rsidR="00D10E72" w:rsidRPr="00A62BB0" w:rsidRDefault="00D10E72" w:rsidP="00F45025">
            <w:pPr>
              <w:spacing w:after="0" w:line="256" w:lineRule="auto"/>
              <w:rPr>
                <w:ins w:id="16694"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5E3233" w14:textId="77777777" w:rsidR="00D10E72" w:rsidRPr="00A62BB0" w:rsidRDefault="00D10E72" w:rsidP="00F45025">
            <w:pPr>
              <w:spacing w:after="0" w:line="256" w:lineRule="auto"/>
              <w:rPr>
                <w:ins w:id="16695"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DB8A2D3" w14:textId="77777777" w:rsidR="00D10E72" w:rsidRPr="00A62BB0" w:rsidRDefault="00D10E72" w:rsidP="00F45025">
            <w:pPr>
              <w:keepNext/>
              <w:keepLines/>
              <w:spacing w:after="0" w:line="256" w:lineRule="auto"/>
              <w:jc w:val="center"/>
              <w:rPr>
                <w:ins w:id="16696" w:author="Huawei" w:date="2024-03-25T16:24:00Z"/>
                <w:rFonts w:ascii="Arial" w:hAnsi="Arial" w:cs="Arial"/>
                <w:sz w:val="18"/>
              </w:rPr>
            </w:pPr>
            <w:ins w:id="16697" w:author="Huawei" w:date="2024-03-25T16:24:00Z">
              <w:r w:rsidRPr="00A62BB0">
                <w:rPr>
                  <w:rFonts w:ascii="Arial" w:hAnsi="Arial" w:cs="Arial"/>
                  <w:sz w:val="18"/>
                </w:rPr>
                <w:t>2</w:t>
              </w:r>
            </w:ins>
          </w:p>
        </w:tc>
        <w:tc>
          <w:tcPr>
            <w:tcW w:w="885" w:type="dxa"/>
            <w:tcBorders>
              <w:top w:val="single" w:sz="4" w:space="0" w:color="auto"/>
              <w:left w:val="single" w:sz="4" w:space="0" w:color="auto"/>
              <w:bottom w:val="single" w:sz="4" w:space="0" w:color="auto"/>
              <w:right w:val="single" w:sz="4" w:space="0" w:color="auto"/>
            </w:tcBorders>
            <w:hideMark/>
          </w:tcPr>
          <w:p w14:paraId="4F4B3964" w14:textId="77777777" w:rsidR="00D10E72" w:rsidRPr="00A62BB0" w:rsidRDefault="00D10E72" w:rsidP="00F45025">
            <w:pPr>
              <w:keepNext/>
              <w:keepLines/>
              <w:spacing w:after="0" w:line="256" w:lineRule="auto"/>
              <w:jc w:val="center"/>
              <w:rPr>
                <w:ins w:id="16698" w:author="Huawei" w:date="2024-03-25T16:24:00Z"/>
                <w:rFonts w:ascii="Arial" w:hAnsi="Arial" w:cs="Arial"/>
                <w:sz w:val="18"/>
              </w:rPr>
            </w:pPr>
            <w:ins w:id="16699" w:author="Huawei" w:date="2024-03-25T16:24:00Z">
              <w:r w:rsidRPr="006A634C">
                <w:rPr>
                  <w:rFonts w:ascii="Arial" w:hAnsi="Arial" w:cs="Arial"/>
                  <w:sz w:val="18"/>
                </w:rPr>
                <w:t>-</w:t>
              </w:r>
              <w:r>
                <w:rPr>
                  <w:rFonts w:ascii="Arial" w:hAnsi="Arial" w:cs="Arial"/>
                  <w:sz w:val="18"/>
                </w:rPr>
                <w:t>86</w:t>
              </w:r>
            </w:ins>
          </w:p>
        </w:tc>
        <w:tc>
          <w:tcPr>
            <w:tcW w:w="844" w:type="dxa"/>
            <w:tcBorders>
              <w:top w:val="single" w:sz="4" w:space="0" w:color="auto"/>
              <w:left w:val="single" w:sz="4" w:space="0" w:color="auto"/>
              <w:bottom w:val="single" w:sz="4" w:space="0" w:color="auto"/>
              <w:right w:val="single" w:sz="4" w:space="0" w:color="auto"/>
            </w:tcBorders>
          </w:tcPr>
          <w:p w14:paraId="13E588C6" w14:textId="77777777" w:rsidR="00D10E72" w:rsidRPr="00A62BB0" w:rsidRDefault="00D10E72" w:rsidP="00F45025">
            <w:pPr>
              <w:keepNext/>
              <w:keepLines/>
              <w:spacing w:after="0" w:line="256" w:lineRule="auto"/>
              <w:jc w:val="center"/>
              <w:rPr>
                <w:ins w:id="16700" w:author="Huawei" w:date="2024-03-25T16:24:00Z"/>
                <w:rFonts w:ascii="Arial" w:hAnsi="Arial" w:cs="Arial"/>
                <w:sz w:val="18"/>
              </w:rPr>
            </w:pPr>
            <w:ins w:id="16701" w:author="Huawei" w:date="2024-03-25T16:24:00Z">
              <w:r w:rsidRPr="00A95137">
                <w:rPr>
                  <w:rFonts w:ascii="Arial" w:hAnsi="Arial" w:cs="Arial"/>
                  <w:sz w:val="18"/>
                </w:rPr>
                <w:t>-86</w:t>
              </w:r>
            </w:ins>
          </w:p>
        </w:tc>
        <w:tc>
          <w:tcPr>
            <w:tcW w:w="851" w:type="dxa"/>
            <w:tcBorders>
              <w:top w:val="single" w:sz="4" w:space="0" w:color="auto"/>
              <w:left w:val="single" w:sz="4" w:space="0" w:color="auto"/>
              <w:bottom w:val="single" w:sz="4" w:space="0" w:color="auto"/>
              <w:right w:val="single" w:sz="4" w:space="0" w:color="auto"/>
            </w:tcBorders>
          </w:tcPr>
          <w:p w14:paraId="67BCC66E" w14:textId="77777777" w:rsidR="00D10E72" w:rsidRPr="00A62BB0" w:rsidRDefault="00D10E72" w:rsidP="00F45025">
            <w:pPr>
              <w:keepNext/>
              <w:keepLines/>
              <w:spacing w:after="0" w:line="256" w:lineRule="auto"/>
              <w:jc w:val="center"/>
              <w:rPr>
                <w:ins w:id="16702" w:author="Huawei" w:date="2024-03-25T16:24:00Z"/>
                <w:rFonts w:ascii="Arial" w:hAnsi="Arial" w:cs="Arial"/>
                <w:sz w:val="18"/>
              </w:rPr>
            </w:pPr>
            <w:ins w:id="16703" w:author="Huawei" w:date="2024-03-25T16:24:00Z">
              <w:r w:rsidRPr="00A95137">
                <w:rPr>
                  <w:rFonts w:ascii="Arial" w:hAnsi="Arial" w:cs="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50155422" w14:textId="77777777" w:rsidR="00D10E72" w:rsidRPr="00A62BB0" w:rsidRDefault="00D10E72" w:rsidP="00F45025">
            <w:pPr>
              <w:keepNext/>
              <w:keepLines/>
              <w:spacing w:after="0" w:line="256" w:lineRule="auto"/>
              <w:jc w:val="center"/>
              <w:rPr>
                <w:ins w:id="16704" w:author="Huawei" w:date="2024-03-25T16:24:00Z"/>
                <w:rFonts w:ascii="Arial" w:hAnsi="Arial" w:cs="Arial"/>
                <w:sz w:val="18"/>
              </w:rPr>
            </w:pPr>
            <w:ins w:id="16705" w:author="Huawei" w:date="2024-03-25T16:24:00Z">
              <w:r w:rsidRPr="00A95137">
                <w:rPr>
                  <w:rFonts w:ascii="Arial" w:hAnsi="Arial" w:cs="Arial"/>
                  <w:sz w:val="18"/>
                </w:rPr>
                <w:t>-86</w:t>
              </w:r>
            </w:ins>
          </w:p>
        </w:tc>
      </w:tr>
      <w:tr w:rsidR="00D10E72" w:rsidRPr="00A62BB0" w14:paraId="5A7D4769" w14:textId="77777777" w:rsidTr="00F45025">
        <w:trPr>
          <w:cantSplit/>
          <w:trHeight w:val="162"/>
          <w:jc w:val="center"/>
          <w:ins w:id="16706" w:author="Huawei" w:date="2024-03-25T16:24:00Z"/>
        </w:trPr>
        <w:tc>
          <w:tcPr>
            <w:tcW w:w="1647" w:type="dxa"/>
            <w:tcBorders>
              <w:top w:val="single" w:sz="4" w:space="0" w:color="auto"/>
              <w:left w:val="single" w:sz="4" w:space="0" w:color="auto"/>
              <w:bottom w:val="single" w:sz="4" w:space="0" w:color="auto"/>
              <w:right w:val="single" w:sz="4" w:space="0" w:color="auto"/>
            </w:tcBorders>
          </w:tcPr>
          <w:p w14:paraId="687E4DFE" w14:textId="77777777" w:rsidR="00D10E72" w:rsidRPr="00A62BB0" w:rsidRDefault="00D10E72" w:rsidP="00F45025">
            <w:pPr>
              <w:spacing w:after="0" w:line="256" w:lineRule="auto"/>
              <w:rPr>
                <w:ins w:id="16707" w:author="Huawei" w:date="2024-03-25T16:24:00Z"/>
                <w:rFonts w:ascii="Arial" w:hAnsi="Arial" w:cs="v4.2.0"/>
                <w:sz w:val="18"/>
              </w:rPr>
            </w:pPr>
            <w:ins w:id="16708" w:author="Huawei" w:date="2024-03-25T16:24:00Z">
              <w:r w:rsidRPr="00A95137">
                <w:rPr>
                  <w:rFonts w:ascii="Arial" w:hAnsi="Arial" w:cs="v4.2.0"/>
                  <w:noProof/>
                  <w:sz w:val="18"/>
                  <w:lang w:val="en-US" w:eastAsia="zh-CN"/>
                </w:rPr>
                <w:drawing>
                  <wp:inline distT="0" distB="0" distL="0" distR="0" wp14:anchorId="123502B7" wp14:editId="16B5E306">
                    <wp:extent cx="401955" cy="248285"/>
                    <wp:effectExtent l="0" t="0" r="0" b="0"/>
                    <wp:docPr id="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tcPr>
          <w:p w14:paraId="508302CE" w14:textId="77777777" w:rsidR="00D10E72" w:rsidRPr="00A62BB0" w:rsidRDefault="00D10E72" w:rsidP="00F45025">
            <w:pPr>
              <w:spacing w:after="0" w:line="256" w:lineRule="auto"/>
              <w:rPr>
                <w:ins w:id="16709" w:author="Huawei" w:date="2024-03-25T16:24:00Z"/>
                <w:rFonts w:ascii="Arial" w:hAnsi="Arial" w:cs="v4.2.0"/>
                <w:sz w:val="18"/>
              </w:rPr>
            </w:pPr>
            <w:ins w:id="16710" w:author="Huawei" w:date="2024-03-25T16:24:00Z">
              <w:r w:rsidRPr="00A95137">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D0F8A80" w14:textId="77777777" w:rsidR="00D10E72" w:rsidRPr="00A62BB0" w:rsidRDefault="00D10E72" w:rsidP="00F45025">
            <w:pPr>
              <w:keepNext/>
              <w:keepLines/>
              <w:spacing w:after="0" w:line="256" w:lineRule="auto"/>
              <w:jc w:val="center"/>
              <w:rPr>
                <w:ins w:id="16711" w:author="Huawei" w:date="2024-03-25T16:24:00Z"/>
                <w:rFonts w:ascii="Arial" w:hAnsi="Arial" w:cs="Arial"/>
                <w:sz w:val="18"/>
              </w:rPr>
            </w:pPr>
            <w:ins w:id="16712" w:author="Huawei" w:date="2024-03-25T16:24:00Z">
              <w:r w:rsidRPr="006A634C">
                <w:rPr>
                  <w:rFonts w:ascii="Arial" w:hAnsi="Arial" w:cs="Arial"/>
                  <w:sz w:val="18"/>
                </w:rPr>
                <w:t>1, 2</w:t>
              </w:r>
            </w:ins>
          </w:p>
        </w:tc>
        <w:tc>
          <w:tcPr>
            <w:tcW w:w="879" w:type="dxa"/>
            <w:tcBorders>
              <w:top w:val="single" w:sz="4" w:space="0" w:color="auto"/>
              <w:left w:val="single" w:sz="4" w:space="0" w:color="auto"/>
              <w:bottom w:val="single" w:sz="4" w:space="0" w:color="auto"/>
              <w:right w:val="single" w:sz="4" w:space="0" w:color="auto"/>
            </w:tcBorders>
          </w:tcPr>
          <w:p w14:paraId="68413F64" w14:textId="77777777" w:rsidR="00D10E72" w:rsidRDefault="00D10E72" w:rsidP="00F45025">
            <w:pPr>
              <w:keepNext/>
              <w:keepLines/>
              <w:spacing w:after="0" w:line="256" w:lineRule="auto"/>
              <w:jc w:val="center"/>
              <w:rPr>
                <w:ins w:id="16713" w:author="Huawei" w:date="2024-03-25T16:24:00Z"/>
                <w:rFonts w:ascii="Arial" w:hAnsi="Arial" w:cs="Arial"/>
                <w:sz w:val="18"/>
              </w:rPr>
            </w:pPr>
            <w:ins w:id="16714" w:author="Huawei" w:date="2024-03-25T16:24:00Z">
              <w:r w:rsidRPr="00A95137">
                <w:rPr>
                  <w:rFonts w:ascii="Arial" w:hAnsi="Arial"/>
                  <w:sz w:val="18"/>
                </w:rPr>
                <w:t>-0.</w:t>
              </w:r>
              <w:r>
                <w:rPr>
                  <w:rFonts w:ascii="Arial" w:hAnsi="Arial"/>
                  <w:sz w:val="18"/>
                </w:rPr>
                <w:t>1</w:t>
              </w:r>
              <w:r w:rsidRPr="00A95137">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A29D8F0" w14:textId="77777777" w:rsidR="00D10E72" w:rsidRDefault="00D10E72" w:rsidP="00F45025">
            <w:pPr>
              <w:keepNext/>
              <w:keepLines/>
              <w:spacing w:after="0" w:line="256" w:lineRule="auto"/>
              <w:jc w:val="center"/>
              <w:rPr>
                <w:ins w:id="16715" w:author="Huawei" w:date="2024-03-25T16:24:00Z"/>
                <w:rFonts w:ascii="Arial" w:hAnsi="Arial" w:cs="Arial"/>
                <w:sz w:val="18"/>
              </w:rPr>
            </w:pPr>
            <w:ins w:id="16716" w:author="Huawei" w:date="2024-03-25T16:24:00Z">
              <w:r w:rsidRPr="00A95137">
                <w:rPr>
                  <w:rFonts w:ascii="Arial" w:hAnsi="Arial"/>
                  <w:sz w:val="18"/>
                </w:rPr>
                <w:t>-</w:t>
              </w:r>
              <w:r>
                <w:rPr>
                  <w:rFonts w:ascii="Arial" w:hAnsi="Arial"/>
                  <w:sz w:val="18"/>
                </w:rPr>
                <w:t>0.12</w:t>
              </w:r>
            </w:ins>
          </w:p>
        </w:tc>
        <w:tc>
          <w:tcPr>
            <w:tcW w:w="851" w:type="dxa"/>
            <w:tcBorders>
              <w:top w:val="single" w:sz="4" w:space="0" w:color="auto"/>
              <w:left w:val="single" w:sz="4" w:space="0" w:color="auto"/>
              <w:bottom w:val="single" w:sz="4" w:space="0" w:color="auto"/>
              <w:right w:val="single" w:sz="4" w:space="0" w:color="auto"/>
            </w:tcBorders>
          </w:tcPr>
          <w:p w14:paraId="22744176" w14:textId="77777777" w:rsidR="00D10E72" w:rsidRDefault="00D10E72" w:rsidP="00F45025">
            <w:pPr>
              <w:keepNext/>
              <w:keepLines/>
              <w:spacing w:after="0" w:line="256" w:lineRule="auto"/>
              <w:jc w:val="center"/>
              <w:rPr>
                <w:ins w:id="16717" w:author="Huawei" w:date="2024-03-25T16:24:00Z"/>
                <w:rFonts w:ascii="Arial" w:hAnsi="Arial" w:cs="Arial"/>
                <w:sz w:val="18"/>
              </w:rPr>
            </w:pPr>
            <w:ins w:id="16718" w:author="Huawei" w:date="2024-03-25T16:24:00Z">
              <w:r w:rsidRPr="00A95137">
                <w:rPr>
                  <w:rFonts w:ascii="Arial" w:hAnsi="Arial"/>
                  <w:sz w:val="18"/>
                </w:rPr>
                <w:t>-Infinity</w:t>
              </w:r>
            </w:ins>
          </w:p>
        </w:tc>
        <w:tc>
          <w:tcPr>
            <w:tcW w:w="963" w:type="dxa"/>
            <w:tcBorders>
              <w:top w:val="single" w:sz="4" w:space="0" w:color="auto"/>
              <w:left w:val="single" w:sz="4" w:space="0" w:color="auto"/>
              <w:bottom w:val="single" w:sz="4" w:space="0" w:color="auto"/>
              <w:right w:val="single" w:sz="4" w:space="0" w:color="auto"/>
            </w:tcBorders>
          </w:tcPr>
          <w:p w14:paraId="61001046" w14:textId="77777777" w:rsidR="00D10E72" w:rsidRDefault="00D10E72" w:rsidP="00F45025">
            <w:pPr>
              <w:keepNext/>
              <w:keepLines/>
              <w:spacing w:after="0" w:line="256" w:lineRule="auto"/>
              <w:jc w:val="center"/>
              <w:rPr>
                <w:ins w:id="16719" w:author="Huawei" w:date="2024-03-25T16:24:00Z"/>
                <w:rFonts w:ascii="Arial" w:hAnsi="Arial" w:cs="Arial"/>
                <w:sz w:val="18"/>
              </w:rPr>
            </w:pPr>
            <w:ins w:id="16720" w:author="Huawei" w:date="2024-03-25T16:24:00Z">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ins>
          </w:p>
        </w:tc>
      </w:tr>
      <w:tr w:rsidR="00D10E72" w:rsidRPr="00A62BB0" w14:paraId="03FDC286" w14:textId="77777777" w:rsidTr="00F45025">
        <w:trPr>
          <w:cantSplit/>
          <w:trHeight w:val="90"/>
          <w:jc w:val="center"/>
          <w:ins w:id="16721" w:author="Huawei" w:date="2024-03-25T16:24:00Z"/>
        </w:trPr>
        <w:tc>
          <w:tcPr>
            <w:tcW w:w="1647" w:type="dxa"/>
            <w:vMerge w:val="restart"/>
            <w:tcBorders>
              <w:top w:val="single" w:sz="4" w:space="0" w:color="auto"/>
              <w:left w:val="single" w:sz="4" w:space="0" w:color="auto"/>
              <w:bottom w:val="single" w:sz="4" w:space="0" w:color="auto"/>
              <w:right w:val="single" w:sz="4" w:space="0" w:color="auto"/>
            </w:tcBorders>
            <w:hideMark/>
          </w:tcPr>
          <w:p w14:paraId="13297C43" w14:textId="77777777" w:rsidR="00D10E72" w:rsidRPr="00A62BB0" w:rsidRDefault="00D10E72" w:rsidP="00F45025">
            <w:pPr>
              <w:keepNext/>
              <w:keepLines/>
              <w:spacing w:after="0" w:line="256" w:lineRule="auto"/>
              <w:rPr>
                <w:ins w:id="16722" w:author="Huawei" w:date="2024-03-25T16:24:00Z"/>
                <w:rFonts w:ascii="Arial" w:hAnsi="Arial" w:cs="v4.2.0"/>
                <w:sz w:val="18"/>
              </w:rPr>
            </w:pPr>
            <w:ins w:id="16723" w:author="Huawei" w:date="2024-03-25T16:24:00Z">
              <w:r w:rsidRPr="006A634C">
                <w:rPr>
                  <w:rFonts w:ascii="Arial" w:hAnsi="Arial" w:cs="v4.2.0"/>
                  <w:sz w:val="18"/>
                </w:rPr>
                <w:t>SS</w:t>
              </w:r>
              <w:r>
                <w:rPr>
                  <w:rFonts w:ascii="Arial" w:hAnsi="Arial" w:cs="v4.2.0"/>
                  <w:sz w:val="18"/>
                </w:rPr>
                <w:t>B_</w:t>
              </w:r>
              <w:r w:rsidRPr="006A634C">
                <w:rPr>
                  <w:rFonts w:ascii="Arial" w:hAnsi="Arial" w:cs="v4.2.0"/>
                  <w:sz w:val="18"/>
                </w:rPr>
                <w:t>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990C625" w14:textId="77777777" w:rsidR="00D10E72" w:rsidRPr="00A62BB0" w:rsidRDefault="00D10E72" w:rsidP="00F45025">
            <w:pPr>
              <w:keepNext/>
              <w:keepLines/>
              <w:spacing w:after="0" w:line="256" w:lineRule="auto"/>
              <w:jc w:val="center"/>
              <w:rPr>
                <w:ins w:id="16724" w:author="Huawei" w:date="2024-03-25T16:24:00Z"/>
                <w:rFonts w:ascii="Arial" w:hAnsi="Arial" w:cs="v4.2.0"/>
                <w:sz w:val="18"/>
              </w:rPr>
            </w:pPr>
            <w:ins w:id="16725" w:author="Huawei" w:date="2024-03-25T16:24:00Z">
              <w:r w:rsidRPr="00A62BB0">
                <w:rPr>
                  <w:rFonts w:ascii="Arial"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20E4EF0" w14:textId="77777777" w:rsidR="00D10E72" w:rsidRPr="00A62BB0" w:rsidRDefault="00D10E72" w:rsidP="00F45025">
            <w:pPr>
              <w:keepNext/>
              <w:keepLines/>
              <w:spacing w:after="0" w:line="256" w:lineRule="auto"/>
              <w:jc w:val="center"/>
              <w:rPr>
                <w:ins w:id="16726" w:author="Huawei" w:date="2024-03-25T16:24:00Z"/>
                <w:rFonts w:ascii="Arial" w:hAnsi="Arial" w:cs="v4.2.0"/>
                <w:sz w:val="18"/>
              </w:rPr>
            </w:pPr>
            <w:ins w:id="16727" w:author="Huawei" w:date="2024-03-25T16:24:00Z">
              <w:r w:rsidRPr="00A62BB0">
                <w:rPr>
                  <w:rFonts w:ascii="Arial" w:hAnsi="Arial" w:cs="v4.2.0"/>
                  <w:sz w:val="18"/>
                </w:rPr>
                <w:t>1</w:t>
              </w:r>
            </w:ins>
          </w:p>
        </w:tc>
        <w:tc>
          <w:tcPr>
            <w:tcW w:w="879" w:type="dxa"/>
            <w:tcBorders>
              <w:top w:val="single" w:sz="4" w:space="0" w:color="auto"/>
              <w:left w:val="single" w:sz="4" w:space="0" w:color="auto"/>
              <w:bottom w:val="single" w:sz="4" w:space="0" w:color="auto"/>
              <w:right w:val="single" w:sz="4" w:space="0" w:color="auto"/>
            </w:tcBorders>
            <w:hideMark/>
          </w:tcPr>
          <w:p w14:paraId="79F70A53" w14:textId="77777777" w:rsidR="00D10E72" w:rsidRPr="00A62BB0" w:rsidRDefault="00D10E72" w:rsidP="00F45025">
            <w:pPr>
              <w:pStyle w:val="TAC"/>
              <w:rPr>
                <w:ins w:id="16728" w:author="Huawei" w:date="2024-03-25T16:24:00Z"/>
              </w:rPr>
            </w:pPr>
            <w:ins w:id="16729" w:author="Huawei" w:date="2024-03-25T16:24:00Z">
              <w:r>
                <w:t>-89</w:t>
              </w:r>
            </w:ins>
          </w:p>
        </w:tc>
        <w:tc>
          <w:tcPr>
            <w:tcW w:w="850" w:type="dxa"/>
            <w:tcBorders>
              <w:top w:val="single" w:sz="4" w:space="0" w:color="auto"/>
              <w:left w:val="single" w:sz="4" w:space="0" w:color="auto"/>
              <w:bottom w:val="single" w:sz="4" w:space="0" w:color="auto"/>
              <w:right w:val="single" w:sz="4" w:space="0" w:color="auto"/>
            </w:tcBorders>
            <w:hideMark/>
          </w:tcPr>
          <w:p w14:paraId="15541AC0" w14:textId="77777777" w:rsidR="00D10E72" w:rsidRPr="00A62BB0" w:rsidRDefault="00D10E72" w:rsidP="00F45025">
            <w:pPr>
              <w:pStyle w:val="TAC"/>
              <w:rPr>
                <w:ins w:id="16730" w:author="Huawei" w:date="2024-03-25T16:24:00Z"/>
              </w:rPr>
            </w:pPr>
            <w:ins w:id="16731" w:author="Huawei" w:date="2024-03-25T16:24:00Z">
              <w:r>
                <w:t>-89</w:t>
              </w:r>
            </w:ins>
          </w:p>
        </w:tc>
        <w:tc>
          <w:tcPr>
            <w:tcW w:w="851" w:type="dxa"/>
            <w:tcBorders>
              <w:top w:val="single" w:sz="4" w:space="0" w:color="auto"/>
              <w:left w:val="single" w:sz="4" w:space="0" w:color="auto"/>
              <w:bottom w:val="single" w:sz="4" w:space="0" w:color="auto"/>
              <w:right w:val="single" w:sz="4" w:space="0" w:color="auto"/>
            </w:tcBorders>
            <w:hideMark/>
          </w:tcPr>
          <w:p w14:paraId="5693073F" w14:textId="77777777" w:rsidR="00D10E72" w:rsidRPr="00A62BB0" w:rsidRDefault="00D10E72" w:rsidP="00F45025">
            <w:pPr>
              <w:pStyle w:val="TAC"/>
              <w:rPr>
                <w:ins w:id="16732" w:author="Huawei" w:date="2024-03-25T16:24:00Z"/>
              </w:rPr>
            </w:pPr>
            <w:ins w:id="16733"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6189F15F" w14:textId="77777777" w:rsidR="00D10E72" w:rsidRPr="00A62BB0" w:rsidRDefault="00D10E72" w:rsidP="00F45025">
            <w:pPr>
              <w:pStyle w:val="TAC"/>
              <w:rPr>
                <w:ins w:id="16734" w:author="Huawei" w:date="2024-03-25T16:24:00Z"/>
              </w:rPr>
            </w:pPr>
            <w:ins w:id="16735" w:author="Huawei" w:date="2024-03-25T16:24:00Z">
              <w:r w:rsidRPr="006A634C">
                <w:t>-8</w:t>
              </w:r>
              <w:r>
                <w:t>9</w:t>
              </w:r>
            </w:ins>
          </w:p>
        </w:tc>
      </w:tr>
      <w:tr w:rsidR="00D10E72" w:rsidRPr="00A62BB0" w14:paraId="39A1DBEC" w14:textId="77777777" w:rsidTr="00F45025">
        <w:trPr>
          <w:cantSplit/>
          <w:trHeight w:val="90"/>
          <w:jc w:val="center"/>
          <w:ins w:id="16736" w:author="Huawei" w:date="2024-03-25T16:2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91C4F91" w14:textId="77777777" w:rsidR="00D10E72" w:rsidRPr="00A62BB0" w:rsidRDefault="00D10E72" w:rsidP="00F45025">
            <w:pPr>
              <w:spacing w:after="0" w:line="256" w:lineRule="auto"/>
              <w:rPr>
                <w:ins w:id="16737" w:author="Huawei" w:date="2024-03-25T16:24:00Z"/>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E25530F" w14:textId="77777777" w:rsidR="00D10E72" w:rsidRPr="00A62BB0" w:rsidRDefault="00D10E72" w:rsidP="00F45025">
            <w:pPr>
              <w:spacing w:after="0" w:line="256" w:lineRule="auto"/>
              <w:rPr>
                <w:ins w:id="16738"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8F010B5" w14:textId="77777777" w:rsidR="00D10E72" w:rsidRPr="00A62BB0" w:rsidRDefault="00D10E72" w:rsidP="00F45025">
            <w:pPr>
              <w:keepNext/>
              <w:keepLines/>
              <w:spacing w:after="0" w:line="256" w:lineRule="auto"/>
              <w:jc w:val="center"/>
              <w:rPr>
                <w:ins w:id="16739" w:author="Huawei" w:date="2024-03-25T16:24:00Z"/>
                <w:rFonts w:ascii="Arial" w:hAnsi="Arial" w:cs="v4.2.0"/>
                <w:sz w:val="18"/>
                <w:u w:val="words"/>
              </w:rPr>
            </w:pPr>
            <w:ins w:id="16740" w:author="Huawei" w:date="2024-03-25T16:24:00Z">
              <w:r w:rsidRPr="00A62BB0">
                <w:rPr>
                  <w:rFonts w:ascii="Arial" w:hAnsi="Arial" w:cs="v4.2.0"/>
                  <w:sz w:val="18"/>
                  <w:u w:val="words"/>
                </w:rPr>
                <w:t>2</w:t>
              </w:r>
            </w:ins>
          </w:p>
        </w:tc>
        <w:tc>
          <w:tcPr>
            <w:tcW w:w="879" w:type="dxa"/>
            <w:tcBorders>
              <w:top w:val="single" w:sz="4" w:space="0" w:color="auto"/>
              <w:left w:val="single" w:sz="4" w:space="0" w:color="auto"/>
              <w:bottom w:val="single" w:sz="4" w:space="0" w:color="auto"/>
              <w:right w:val="single" w:sz="4" w:space="0" w:color="auto"/>
            </w:tcBorders>
            <w:hideMark/>
          </w:tcPr>
          <w:p w14:paraId="3CBDDAAD" w14:textId="77777777" w:rsidR="00D10E72" w:rsidRPr="00A62BB0" w:rsidRDefault="00D10E72" w:rsidP="00F45025">
            <w:pPr>
              <w:pStyle w:val="TAC"/>
              <w:rPr>
                <w:ins w:id="16741" w:author="Huawei" w:date="2024-03-25T16:24:00Z"/>
              </w:rPr>
            </w:pPr>
            <w:ins w:id="16742" w:author="Huawei" w:date="2024-03-25T16:24:00Z">
              <w:r>
                <w:t>-86</w:t>
              </w:r>
            </w:ins>
          </w:p>
        </w:tc>
        <w:tc>
          <w:tcPr>
            <w:tcW w:w="850" w:type="dxa"/>
            <w:tcBorders>
              <w:top w:val="single" w:sz="4" w:space="0" w:color="auto"/>
              <w:left w:val="single" w:sz="4" w:space="0" w:color="auto"/>
              <w:bottom w:val="single" w:sz="4" w:space="0" w:color="auto"/>
              <w:right w:val="single" w:sz="4" w:space="0" w:color="auto"/>
            </w:tcBorders>
            <w:hideMark/>
          </w:tcPr>
          <w:p w14:paraId="5A7B0067" w14:textId="77777777" w:rsidR="00D10E72" w:rsidRPr="00A62BB0" w:rsidRDefault="00D10E72" w:rsidP="00F45025">
            <w:pPr>
              <w:pStyle w:val="TAC"/>
              <w:rPr>
                <w:ins w:id="16743" w:author="Huawei" w:date="2024-03-25T16:24:00Z"/>
              </w:rPr>
            </w:pPr>
            <w:ins w:id="16744" w:author="Huawei" w:date="2024-03-25T16:24:00Z">
              <w:r>
                <w:t>-86</w:t>
              </w:r>
            </w:ins>
          </w:p>
        </w:tc>
        <w:tc>
          <w:tcPr>
            <w:tcW w:w="851" w:type="dxa"/>
            <w:tcBorders>
              <w:top w:val="single" w:sz="4" w:space="0" w:color="auto"/>
              <w:left w:val="single" w:sz="4" w:space="0" w:color="auto"/>
              <w:bottom w:val="single" w:sz="4" w:space="0" w:color="auto"/>
              <w:right w:val="single" w:sz="4" w:space="0" w:color="auto"/>
            </w:tcBorders>
            <w:hideMark/>
          </w:tcPr>
          <w:p w14:paraId="3BCB5C4A" w14:textId="77777777" w:rsidR="00D10E72" w:rsidRPr="00A62BB0" w:rsidRDefault="00D10E72" w:rsidP="00F45025">
            <w:pPr>
              <w:pStyle w:val="TAC"/>
              <w:rPr>
                <w:ins w:id="16745" w:author="Huawei" w:date="2024-03-25T16:24:00Z"/>
              </w:rPr>
            </w:pPr>
            <w:ins w:id="16746" w:author="Huawei" w:date="2024-03-25T16:24:00Z">
              <w:r>
                <w:rPr>
                  <w:lang w:eastAsia="zh-CN"/>
                </w:rPr>
                <w:t>-Infinity</w:t>
              </w:r>
            </w:ins>
          </w:p>
        </w:tc>
        <w:tc>
          <w:tcPr>
            <w:tcW w:w="963" w:type="dxa"/>
            <w:tcBorders>
              <w:top w:val="single" w:sz="4" w:space="0" w:color="auto"/>
              <w:left w:val="single" w:sz="4" w:space="0" w:color="auto"/>
              <w:bottom w:val="single" w:sz="4" w:space="0" w:color="auto"/>
              <w:right w:val="single" w:sz="4" w:space="0" w:color="auto"/>
            </w:tcBorders>
            <w:hideMark/>
          </w:tcPr>
          <w:p w14:paraId="03A059CE" w14:textId="77777777" w:rsidR="00D10E72" w:rsidRPr="00A62BB0" w:rsidRDefault="00D10E72" w:rsidP="00F45025">
            <w:pPr>
              <w:pStyle w:val="TAC"/>
              <w:rPr>
                <w:ins w:id="16747" w:author="Huawei" w:date="2024-03-25T16:24:00Z"/>
              </w:rPr>
            </w:pPr>
            <w:ins w:id="16748" w:author="Huawei" w:date="2024-03-25T16:24:00Z">
              <w:r w:rsidRPr="006A634C">
                <w:t>-8</w:t>
              </w:r>
              <w:r>
                <w:t>6</w:t>
              </w:r>
            </w:ins>
          </w:p>
        </w:tc>
      </w:tr>
      <w:tr w:rsidR="00D10E72" w:rsidRPr="00A62BB0" w14:paraId="483D203F" w14:textId="77777777" w:rsidTr="00F45025">
        <w:trPr>
          <w:cantSplit/>
          <w:trHeight w:val="219"/>
          <w:jc w:val="center"/>
          <w:ins w:id="16749" w:author="Huawei" w:date="2024-03-25T16:24:00Z"/>
        </w:trPr>
        <w:tc>
          <w:tcPr>
            <w:tcW w:w="1647" w:type="dxa"/>
            <w:vMerge w:val="restart"/>
            <w:tcBorders>
              <w:top w:val="single" w:sz="4" w:space="0" w:color="auto"/>
              <w:left w:val="single" w:sz="4" w:space="0" w:color="auto"/>
              <w:right w:val="single" w:sz="4" w:space="0" w:color="auto"/>
            </w:tcBorders>
          </w:tcPr>
          <w:p w14:paraId="117ECD65" w14:textId="77777777" w:rsidR="00D10E72" w:rsidRPr="00D85B5F" w:rsidRDefault="00D10E72" w:rsidP="00F45025">
            <w:pPr>
              <w:keepNext/>
              <w:keepLines/>
              <w:spacing w:after="0" w:line="256" w:lineRule="auto"/>
              <w:rPr>
                <w:ins w:id="16750" w:author="Huawei" w:date="2024-03-25T16:24:00Z"/>
                <w:rFonts w:ascii="Arial" w:hAnsi="Arial" w:cs="v4.2.0"/>
                <w:sz w:val="18"/>
              </w:rPr>
            </w:pPr>
            <w:ins w:id="16751" w:author="Huawei" w:date="2024-03-25T16:24:00Z">
              <w:r w:rsidRPr="00D85B5F">
                <w:rPr>
                  <w:rFonts w:ascii="Arial" w:hAnsi="Arial" w:cs="v4.2.0"/>
                  <w:noProof/>
                  <w:sz w:val="18"/>
                  <w:lang w:val="en-US" w:eastAsia="zh-CN"/>
                </w:rPr>
                <w:lastRenderedPageBreak/>
                <w:drawing>
                  <wp:inline distT="0" distB="0" distL="0" distR="0" wp14:anchorId="5AD32E07" wp14:editId="72999C01">
                    <wp:extent cx="170180" cy="170180"/>
                    <wp:effectExtent l="0" t="0" r="0" b="0"/>
                    <wp:docPr id="4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489A5B4E" w14:textId="77777777" w:rsidR="00D10E72" w:rsidRPr="00A62BB0" w:rsidRDefault="00D10E72" w:rsidP="00F45025">
            <w:pPr>
              <w:keepNext/>
              <w:keepLines/>
              <w:spacing w:after="0" w:line="256" w:lineRule="auto"/>
              <w:jc w:val="center"/>
              <w:rPr>
                <w:ins w:id="16752" w:author="Huawei" w:date="2024-03-25T16:24:00Z"/>
                <w:rFonts w:ascii="Arial" w:hAnsi="Arial" w:cs="v4.2.0"/>
                <w:sz w:val="18"/>
              </w:rPr>
            </w:pPr>
            <w:ins w:id="16753" w:author="Huawei" w:date="2024-03-25T16:24: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14:paraId="64ADA157" w14:textId="77777777" w:rsidR="00D10E72" w:rsidRPr="006A634C" w:rsidRDefault="00D10E72" w:rsidP="00F45025">
            <w:pPr>
              <w:keepNext/>
              <w:keepLines/>
              <w:spacing w:after="0" w:line="256" w:lineRule="auto"/>
              <w:jc w:val="center"/>
              <w:rPr>
                <w:ins w:id="16754" w:author="Huawei" w:date="2024-03-25T16:24:00Z"/>
                <w:rFonts w:ascii="Arial" w:hAnsi="Arial" w:cs="v4.2.0"/>
                <w:sz w:val="18"/>
              </w:rPr>
            </w:pPr>
            <w:ins w:id="16755" w:author="Huawei" w:date="2024-03-25T16:24:00Z">
              <w:r w:rsidRPr="00D85B5F">
                <w:rPr>
                  <w:rFonts w:ascii="Arial" w:hAnsi="Arial" w:cs="v4.2.0" w:hint="eastAsia"/>
                  <w:sz w:val="18"/>
                </w:rPr>
                <w:t>1</w:t>
              </w:r>
            </w:ins>
          </w:p>
        </w:tc>
        <w:tc>
          <w:tcPr>
            <w:tcW w:w="898" w:type="dxa"/>
            <w:tcBorders>
              <w:top w:val="single" w:sz="4" w:space="0" w:color="auto"/>
              <w:left w:val="single" w:sz="4" w:space="0" w:color="auto"/>
              <w:right w:val="single" w:sz="4" w:space="0" w:color="auto"/>
            </w:tcBorders>
          </w:tcPr>
          <w:p w14:paraId="741376EC" w14:textId="77777777" w:rsidR="00D10E72" w:rsidRPr="00D85B5F" w:rsidRDefault="00D10E72" w:rsidP="00F45025">
            <w:pPr>
              <w:pStyle w:val="TAC"/>
              <w:rPr>
                <w:ins w:id="16756" w:author="Huawei" w:date="2024-03-25T16:24:00Z"/>
                <w:rFonts w:cs="v4.2.0"/>
              </w:rPr>
            </w:pPr>
            <w:ins w:id="16757" w:author="Huawei" w:date="2024-03-25T16:24:00Z">
              <w:r w:rsidRPr="00D85B5F">
                <w:rPr>
                  <w:rFonts w:cs="v4.2.0"/>
                </w:rPr>
                <w:t>-64.41</w:t>
              </w:r>
            </w:ins>
          </w:p>
        </w:tc>
        <w:tc>
          <w:tcPr>
            <w:tcW w:w="831" w:type="dxa"/>
            <w:tcBorders>
              <w:top w:val="single" w:sz="4" w:space="0" w:color="auto"/>
              <w:left w:val="single" w:sz="4" w:space="0" w:color="auto"/>
              <w:right w:val="single" w:sz="4" w:space="0" w:color="auto"/>
            </w:tcBorders>
          </w:tcPr>
          <w:p w14:paraId="29C6204A" w14:textId="77777777" w:rsidR="00D10E72" w:rsidRPr="00D85B5F" w:rsidRDefault="00D10E72" w:rsidP="00F45025">
            <w:pPr>
              <w:pStyle w:val="TAC"/>
              <w:rPr>
                <w:ins w:id="16758" w:author="Huawei" w:date="2024-03-25T16:24:00Z"/>
                <w:rFonts w:cs="v4.2.0"/>
              </w:rPr>
            </w:pPr>
            <w:ins w:id="16759" w:author="Huawei" w:date="2024-03-25T16:24:00Z">
              <w:r w:rsidRPr="00D85B5F">
                <w:rPr>
                  <w:rFonts w:cs="v4.2.0"/>
                </w:rPr>
                <w:t>-64.41</w:t>
              </w:r>
            </w:ins>
          </w:p>
        </w:tc>
        <w:tc>
          <w:tcPr>
            <w:tcW w:w="851" w:type="dxa"/>
            <w:tcBorders>
              <w:top w:val="single" w:sz="4" w:space="0" w:color="auto"/>
              <w:left w:val="single" w:sz="4" w:space="0" w:color="auto"/>
              <w:right w:val="single" w:sz="4" w:space="0" w:color="auto"/>
            </w:tcBorders>
          </w:tcPr>
          <w:p w14:paraId="30D187BB" w14:textId="77777777" w:rsidR="00D10E72" w:rsidRPr="00D85B5F" w:rsidRDefault="00D10E72" w:rsidP="00F45025">
            <w:pPr>
              <w:pStyle w:val="TAC"/>
              <w:rPr>
                <w:ins w:id="16760" w:author="Huawei" w:date="2024-03-25T16:24:00Z"/>
                <w:rFonts w:cs="v4.2.0"/>
              </w:rPr>
            </w:pPr>
            <w:ins w:id="16761" w:author="Huawei" w:date="2024-03-25T16:24:00Z">
              <w:r w:rsidRPr="00D85B5F">
                <w:rPr>
                  <w:rFonts w:cs="v4.2.0"/>
                </w:rPr>
                <w:t>-Infinity</w:t>
              </w:r>
            </w:ins>
          </w:p>
        </w:tc>
        <w:tc>
          <w:tcPr>
            <w:tcW w:w="963" w:type="dxa"/>
            <w:tcBorders>
              <w:top w:val="single" w:sz="4" w:space="0" w:color="auto"/>
              <w:left w:val="single" w:sz="4" w:space="0" w:color="auto"/>
              <w:right w:val="single" w:sz="4" w:space="0" w:color="auto"/>
            </w:tcBorders>
          </w:tcPr>
          <w:p w14:paraId="7150EA65" w14:textId="77777777" w:rsidR="00D10E72" w:rsidRPr="00A97AC3" w:rsidRDefault="00D10E72" w:rsidP="00F45025">
            <w:pPr>
              <w:pStyle w:val="TAC"/>
              <w:rPr>
                <w:ins w:id="16762" w:author="Huawei" w:date="2024-03-25T16:24:00Z"/>
                <w:rFonts w:cs="v4.2.0"/>
              </w:rPr>
            </w:pPr>
            <w:ins w:id="16763" w:author="Huawei" w:date="2024-03-25T16:24:00Z">
              <w:r w:rsidRPr="00A97AC3">
                <w:rPr>
                  <w:rFonts w:cs="v4.2.0"/>
                </w:rPr>
                <w:t>-64.41</w:t>
              </w:r>
            </w:ins>
          </w:p>
        </w:tc>
      </w:tr>
      <w:tr w:rsidR="00D10E72" w:rsidRPr="00A62BB0" w14:paraId="6D6E0D45" w14:textId="77777777" w:rsidTr="00F45025">
        <w:trPr>
          <w:cantSplit/>
          <w:trHeight w:val="219"/>
          <w:jc w:val="center"/>
          <w:ins w:id="16764" w:author="Huawei" w:date="2024-03-25T16:24:00Z"/>
        </w:trPr>
        <w:tc>
          <w:tcPr>
            <w:tcW w:w="1647" w:type="dxa"/>
            <w:vMerge/>
            <w:tcBorders>
              <w:left w:val="single" w:sz="4" w:space="0" w:color="auto"/>
              <w:right w:val="single" w:sz="4" w:space="0" w:color="auto"/>
            </w:tcBorders>
          </w:tcPr>
          <w:p w14:paraId="6C0AFEF4" w14:textId="77777777" w:rsidR="00D10E72" w:rsidRPr="0072659E" w:rsidRDefault="00D10E72" w:rsidP="00F45025">
            <w:pPr>
              <w:keepNext/>
              <w:keepLines/>
              <w:spacing w:after="0" w:line="256" w:lineRule="auto"/>
              <w:rPr>
                <w:ins w:id="16765" w:author="Huawei" w:date="2024-03-25T16:24:00Z"/>
                <w:rFonts w:ascii="Arial" w:hAnsi="Arial" w:cs="v4.2.0"/>
                <w:sz w:val="18"/>
              </w:rPr>
            </w:pPr>
          </w:p>
        </w:tc>
        <w:tc>
          <w:tcPr>
            <w:tcW w:w="1722" w:type="dxa"/>
            <w:vMerge/>
            <w:tcBorders>
              <w:left w:val="single" w:sz="4" w:space="0" w:color="auto"/>
              <w:right w:val="single" w:sz="4" w:space="0" w:color="auto"/>
            </w:tcBorders>
          </w:tcPr>
          <w:p w14:paraId="7CE3D052" w14:textId="77777777" w:rsidR="00D10E72" w:rsidRPr="00A62BB0" w:rsidRDefault="00D10E72" w:rsidP="00F45025">
            <w:pPr>
              <w:keepNext/>
              <w:keepLines/>
              <w:spacing w:after="0" w:line="256" w:lineRule="auto"/>
              <w:jc w:val="center"/>
              <w:rPr>
                <w:ins w:id="16766" w:author="Huawei" w:date="2024-03-25T16:24: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ABBD964" w14:textId="77777777" w:rsidR="00D10E72" w:rsidRPr="006A634C" w:rsidRDefault="00D10E72" w:rsidP="00F45025">
            <w:pPr>
              <w:keepNext/>
              <w:keepLines/>
              <w:spacing w:after="0" w:line="256" w:lineRule="auto"/>
              <w:jc w:val="center"/>
              <w:rPr>
                <w:ins w:id="16767" w:author="Huawei" w:date="2024-03-25T16:24:00Z"/>
                <w:rFonts w:ascii="Arial" w:hAnsi="Arial" w:cs="v4.2.0"/>
                <w:sz w:val="18"/>
              </w:rPr>
            </w:pPr>
            <w:ins w:id="16768" w:author="Huawei" w:date="2024-03-25T16:24:00Z">
              <w:r w:rsidRPr="00D85B5F">
                <w:rPr>
                  <w:rFonts w:ascii="Arial" w:hAnsi="Arial" w:cs="v4.2.0"/>
                  <w:sz w:val="18"/>
                </w:rPr>
                <w:t>2</w:t>
              </w:r>
            </w:ins>
          </w:p>
        </w:tc>
        <w:tc>
          <w:tcPr>
            <w:tcW w:w="898" w:type="dxa"/>
            <w:tcBorders>
              <w:top w:val="single" w:sz="4" w:space="0" w:color="auto"/>
              <w:left w:val="single" w:sz="4" w:space="0" w:color="auto"/>
              <w:right w:val="single" w:sz="4" w:space="0" w:color="auto"/>
            </w:tcBorders>
          </w:tcPr>
          <w:p w14:paraId="238FB80F" w14:textId="77777777" w:rsidR="00D10E72" w:rsidRPr="00D85B5F" w:rsidRDefault="00D10E72" w:rsidP="00F45025">
            <w:pPr>
              <w:pStyle w:val="TAC"/>
              <w:rPr>
                <w:ins w:id="16769" w:author="Huawei" w:date="2024-03-25T16:24:00Z"/>
                <w:rFonts w:cs="v4.2.0"/>
              </w:rPr>
            </w:pPr>
            <w:ins w:id="16770" w:author="Huawei" w:date="2024-03-25T16:24:00Z">
              <w:r w:rsidRPr="00D85B5F">
                <w:rPr>
                  <w:rFonts w:cs="v4.2.0"/>
                </w:rPr>
                <w:t>-61.41</w:t>
              </w:r>
            </w:ins>
          </w:p>
        </w:tc>
        <w:tc>
          <w:tcPr>
            <w:tcW w:w="831" w:type="dxa"/>
            <w:tcBorders>
              <w:top w:val="single" w:sz="4" w:space="0" w:color="auto"/>
              <w:left w:val="single" w:sz="4" w:space="0" w:color="auto"/>
              <w:right w:val="single" w:sz="4" w:space="0" w:color="auto"/>
            </w:tcBorders>
          </w:tcPr>
          <w:p w14:paraId="5B94CC0C" w14:textId="77777777" w:rsidR="00D10E72" w:rsidRPr="00D85B5F" w:rsidRDefault="00D10E72" w:rsidP="00F45025">
            <w:pPr>
              <w:pStyle w:val="TAC"/>
              <w:rPr>
                <w:ins w:id="16771" w:author="Huawei" w:date="2024-03-25T16:24:00Z"/>
                <w:rFonts w:cs="v4.2.0"/>
              </w:rPr>
            </w:pPr>
            <w:ins w:id="16772" w:author="Huawei" w:date="2024-03-25T16:24:00Z">
              <w:r w:rsidRPr="00D85B5F">
                <w:rPr>
                  <w:rFonts w:cs="v4.2.0"/>
                </w:rPr>
                <w:t>-61.41</w:t>
              </w:r>
            </w:ins>
          </w:p>
        </w:tc>
        <w:tc>
          <w:tcPr>
            <w:tcW w:w="851" w:type="dxa"/>
            <w:tcBorders>
              <w:top w:val="single" w:sz="4" w:space="0" w:color="auto"/>
              <w:left w:val="single" w:sz="4" w:space="0" w:color="auto"/>
              <w:right w:val="single" w:sz="4" w:space="0" w:color="auto"/>
            </w:tcBorders>
          </w:tcPr>
          <w:p w14:paraId="7664D5D4" w14:textId="77777777" w:rsidR="00D10E72" w:rsidRPr="00A97AC3" w:rsidRDefault="00D10E72" w:rsidP="00F45025">
            <w:pPr>
              <w:pStyle w:val="TAC"/>
              <w:rPr>
                <w:ins w:id="16773" w:author="Huawei" w:date="2024-03-25T16:24:00Z"/>
                <w:rFonts w:cs="v4.2.0"/>
              </w:rPr>
            </w:pPr>
            <w:ins w:id="16774" w:author="Huawei" w:date="2024-03-25T16:24:00Z">
              <w:r w:rsidRPr="00A97AC3">
                <w:rPr>
                  <w:rFonts w:cs="v4.2.0"/>
                </w:rPr>
                <w:t>-Infinity</w:t>
              </w:r>
            </w:ins>
          </w:p>
        </w:tc>
        <w:tc>
          <w:tcPr>
            <w:tcW w:w="963" w:type="dxa"/>
            <w:tcBorders>
              <w:top w:val="single" w:sz="4" w:space="0" w:color="auto"/>
              <w:left w:val="single" w:sz="4" w:space="0" w:color="auto"/>
              <w:right w:val="single" w:sz="4" w:space="0" w:color="auto"/>
            </w:tcBorders>
          </w:tcPr>
          <w:p w14:paraId="156C0E52" w14:textId="77777777" w:rsidR="00D10E72" w:rsidRPr="00A97AC3" w:rsidRDefault="00D10E72" w:rsidP="00F45025">
            <w:pPr>
              <w:pStyle w:val="TAC"/>
              <w:rPr>
                <w:ins w:id="16775" w:author="Huawei" w:date="2024-03-25T16:24:00Z"/>
                <w:rFonts w:cs="v4.2.0"/>
              </w:rPr>
            </w:pPr>
            <w:ins w:id="16776" w:author="Huawei" w:date="2024-03-25T16:24:00Z">
              <w:r w:rsidRPr="00A97AC3">
                <w:rPr>
                  <w:rFonts w:cs="v4.2.0"/>
                </w:rPr>
                <w:t>-61.41</w:t>
              </w:r>
            </w:ins>
          </w:p>
        </w:tc>
      </w:tr>
      <w:tr w:rsidR="00D10E72" w:rsidRPr="00A62BB0" w14:paraId="75BBEB79" w14:textId="77777777" w:rsidTr="00F45025">
        <w:trPr>
          <w:cantSplit/>
          <w:trHeight w:val="219"/>
          <w:jc w:val="center"/>
          <w:ins w:id="16777" w:author="Huawei" w:date="2024-03-25T16:24:00Z"/>
        </w:trPr>
        <w:tc>
          <w:tcPr>
            <w:tcW w:w="3369" w:type="dxa"/>
            <w:gridSpan w:val="2"/>
            <w:tcBorders>
              <w:left w:val="single" w:sz="4" w:space="0" w:color="auto"/>
              <w:bottom w:val="single" w:sz="4" w:space="0" w:color="auto"/>
              <w:right w:val="single" w:sz="4" w:space="0" w:color="auto"/>
            </w:tcBorders>
          </w:tcPr>
          <w:p w14:paraId="31FFF3B9" w14:textId="77777777" w:rsidR="00D10E72" w:rsidRPr="00A62BB0" w:rsidRDefault="00D10E72" w:rsidP="00F45025">
            <w:pPr>
              <w:pStyle w:val="TAL"/>
              <w:rPr>
                <w:ins w:id="16778" w:author="Huawei" w:date="2024-03-25T16:24:00Z"/>
                <w:rFonts w:cs="v4.2.0"/>
              </w:rPr>
            </w:pPr>
            <w:ins w:id="16779" w:author="Huawei" w:date="2024-03-25T16:24: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4335CA29" w14:textId="77777777" w:rsidR="00D10E72" w:rsidRPr="00A62BB0" w:rsidRDefault="00D10E72" w:rsidP="00F45025">
            <w:pPr>
              <w:pStyle w:val="TAC"/>
              <w:rPr>
                <w:ins w:id="16780" w:author="Huawei" w:date="2024-03-25T16:24:00Z"/>
                <w:rFonts w:cs="v4.2.0"/>
              </w:rPr>
            </w:pPr>
            <w:ins w:id="16781" w:author="Huawei" w:date="2024-03-25T16:24:00Z">
              <w:r w:rsidRPr="006A634C">
                <w:t>1, 2</w:t>
              </w:r>
            </w:ins>
          </w:p>
        </w:tc>
        <w:tc>
          <w:tcPr>
            <w:tcW w:w="3543" w:type="dxa"/>
            <w:gridSpan w:val="4"/>
            <w:tcBorders>
              <w:left w:val="single" w:sz="4" w:space="0" w:color="auto"/>
              <w:bottom w:val="single" w:sz="4" w:space="0" w:color="auto"/>
              <w:right w:val="single" w:sz="4" w:space="0" w:color="auto"/>
            </w:tcBorders>
            <w:vAlign w:val="center"/>
          </w:tcPr>
          <w:p w14:paraId="01996B74" w14:textId="3193D7B6" w:rsidR="00D10E72" w:rsidRPr="00806803" w:rsidRDefault="00D10E72" w:rsidP="00F45025">
            <w:pPr>
              <w:pStyle w:val="TAC"/>
              <w:rPr>
                <w:ins w:id="16782" w:author="Huawei" w:date="2024-03-25T16:24:00Z"/>
              </w:rPr>
            </w:pPr>
            <w:ins w:id="16783" w:author="Huawei" w:date="2024-03-25T16:24:00Z">
              <w:r w:rsidRPr="00EC61C3">
                <w:rPr>
                  <w:rFonts w:eastAsia="?? ??"/>
                  <w:lang w:val="en-US"/>
                </w:rPr>
                <w:t xml:space="preserve">Defined in Figure </w:t>
              </w:r>
              <w:del w:id="16784" w:author="Valentin Gheorghiu" w:date="2024-04-24T23:23:00Z">
                <w:r w:rsidDel="00BC506D">
                  <w:rPr>
                    <w:rFonts w:eastAsia="?? ??"/>
                    <w:lang w:val="en-US"/>
                  </w:rPr>
                  <w:delText>G.2.4.X2</w:delText>
                </w:r>
              </w:del>
            </w:ins>
            <w:ins w:id="16785" w:author="Valentin Gheorghiu" w:date="2024-04-24T23:23:00Z">
              <w:r w:rsidR="00BC506D">
                <w:rPr>
                  <w:rFonts w:eastAsia="?? ??"/>
                  <w:lang w:val="en-US"/>
                </w:rPr>
                <w:t>G.2.4B.2</w:t>
              </w:r>
            </w:ins>
            <w:ins w:id="16786" w:author="Huawei" w:date="2024-03-25T16:24:00Z">
              <w:r w:rsidRPr="00EC61C3">
                <w:rPr>
                  <w:rFonts w:eastAsia="?? ??"/>
                  <w:lang w:val="en-US"/>
                </w:rPr>
                <w:t>.1-</w:t>
              </w:r>
              <w:r>
                <w:rPr>
                  <w:rFonts w:eastAsia="?? ??"/>
                  <w:lang w:val="en-US"/>
                </w:rPr>
                <w:t>1</w:t>
              </w:r>
            </w:ins>
          </w:p>
        </w:tc>
      </w:tr>
      <w:tr w:rsidR="00D10E72" w:rsidRPr="00A62BB0" w14:paraId="34E52787" w14:textId="77777777" w:rsidTr="00F45025">
        <w:trPr>
          <w:cantSplit/>
          <w:jc w:val="center"/>
          <w:ins w:id="16787" w:author="Huawei" w:date="2024-03-25T16:24:00Z"/>
        </w:trPr>
        <w:tc>
          <w:tcPr>
            <w:tcW w:w="8613" w:type="dxa"/>
            <w:gridSpan w:val="7"/>
            <w:tcBorders>
              <w:top w:val="single" w:sz="4" w:space="0" w:color="auto"/>
              <w:left w:val="single" w:sz="4" w:space="0" w:color="auto"/>
              <w:bottom w:val="single" w:sz="4" w:space="0" w:color="auto"/>
              <w:right w:val="single" w:sz="4" w:space="0" w:color="auto"/>
            </w:tcBorders>
            <w:hideMark/>
          </w:tcPr>
          <w:p w14:paraId="454572D9" w14:textId="77777777" w:rsidR="00D10E72" w:rsidRPr="006A634C" w:rsidRDefault="00D10E72" w:rsidP="00F45025">
            <w:pPr>
              <w:keepNext/>
              <w:keepLines/>
              <w:spacing w:after="0" w:line="256" w:lineRule="auto"/>
              <w:ind w:left="851" w:hanging="851"/>
              <w:rPr>
                <w:ins w:id="16788" w:author="Huawei" w:date="2024-03-25T16:24:00Z"/>
                <w:rFonts w:ascii="Arial" w:hAnsi="Arial"/>
                <w:sz w:val="18"/>
              </w:rPr>
            </w:pPr>
            <w:ins w:id="16789" w:author="Huawei" w:date="2024-03-25T16:24:00Z">
              <w:r w:rsidRPr="006A634C">
                <w:rPr>
                  <w:rFonts w:ascii="Arial" w:hAnsi="Arial"/>
                  <w:sz w:val="18"/>
                </w:rPr>
                <w:t>Note 1:</w:t>
              </w:r>
              <w:r w:rsidRPr="006A634C">
                <w:rPr>
                  <w:rFonts w:ascii="Arial" w:hAnsi="Arial"/>
                  <w:sz w:val="18"/>
                </w:rPr>
                <w:tab/>
                <w:t xml:space="preserve">The resources for uplink transmission are assigned to the </w:t>
              </w:r>
              <w:r>
                <w:rPr>
                  <w:rFonts w:ascii="Arial" w:hAnsi="Arial"/>
                  <w:sz w:val="18"/>
                </w:rPr>
                <w:t>Mobile IAB MT</w:t>
              </w:r>
              <w:r w:rsidRPr="006A634C">
                <w:rPr>
                  <w:rFonts w:ascii="Arial" w:hAnsi="Arial"/>
                  <w:sz w:val="18"/>
                </w:rPr>
                <w:t xml:space="preserve"> prior to the start of </w:t>
              </w:r>
              <w:proofErr w:type="gramStart"/>
              <w:r w:rsidRPr="006A634C">
                <w:rPr>
                  <w:rFonts w:ascii="Arial" w:hAnsi="Arial"/>
                  <w:sz w:val="18"/>
                </w:rPr>
                <w:t>time period</w:t>
              </w:r>
              <w:proofErr w:type="gramEnd"/>
              <w:r w:rsidRPr="006A634C">
                <w:rPr>
                  <w:rFonts w:ascii="Arial" w:hAnsi="Arial"/>
                  <w:sz w:val="18"/>
                </w:rPr>
                <w:t xml:space="preserve"> T2.</w:t>
              </w:r>
            </w:ins>
          </w:p>
          <w:p w14:paraId="1453D7CF" w14:textId="77777777" w:rsidR="00D10E72" w:rsidRPr="006A634C" w:rsidRDefault="00D10E72" w:rsidP="00F45025">
            <w:pPr>
              <w:keepNext/>
              <w:keepLines/>
              <w:spacing w:after="0" w:line="256" w:lineRule="auto"/>
              <w:ind w:left="851" w:hanging="851"/>
              <w:rPr>
                <w:ins w:id="16790" w:author="Huawei" w:date="2024-03-25T16:24:00Z"/>
                <w:rFonts w:ascii="Arial" w:hAnsi="Arial"/>
                <w:sz w:val="18"/>
              </w:rPr>
            </w:pPr>
            <w:ins w:id="16791" w:author="Huawei" w:date="2024-03-25T16:24:00Z">
              <w:r w:rsidRPr="006A634C">
                <w:rPr>
                  <w:rFonts w:ascii="Arial" w:hAnsi="Arial"/>
                  <w:sz w:val="18"/>
                </w:rPr>
                <w:t>Note 2:</w:t>
              </w:r>
              <w:r w:rsidRPr="006A634C">
                <w:rPr>
                  <w:rFonts w:ascii="Arial" w:hAnsi="Arial"/>
                  <w:sz w:val="18"/>
                </w:rPr>
                <w:tab/>
              </w:r>
              <w:r>
                <w:rPr>
                  <w:rFonts w:ascii="Arial" w:hAnsi="Arial"/>
                  <w:sz w:val="18"/>
                </w:rPr>
                <w:t>Void</w:t>
              </w:r>
            </w:ins>
          </w:p>
          <w:p w14:paraId="6F8AE608" w14:textId="77777777" w:rsidR="00D10E72" w:rsidRPr="006A634C" w:rsidRDefault="00D10E72" w:rsidP="00F45025">
            <w:pPr>
              <w:keepNext/>
              <w:keepLines/>
              <w:spacing w:after="0" w:line="256" w:lineRule="auto"/>
              <w:ind w:left="851" w:hanging="851"/>
              <w:rPr>
                <w:ins w:id="16792" w:author="Huawei" w:date="2024-03-25T16:24:00Z"/>
                <w:rFonts w:ascii="Arial" w:hAnsi="Arial"/>
                <w:sz w:val="18"/>
              </w:rPr>
            </w:pPr>
            <w:ins w:id="16793" w:author="Huawei" w:date="2024-03-25T16:24:00Z">
              <w:r w:rsidRPr="006A634C">
                <w:rPr>
                  <w:rFonts w:ascii="Arial" w:hAnsi="Arial"/>
                  <w:sz w:val="18"/>
                </w:rPr>
                <w:t>Note 3:</w:t>
              </w:r>
              <w:r w:rsidRPr="006A634C">
                <w:rPr>
                  <w:rFonts w:ascii="Arial" w:hAnsi="Arial"/>
                  <w:sz w:val="18"/>
                </w:rPr>
                <w:tab/>
              </w:r>
              <w:r w:rsidRPr="004E5D4A">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ins>
          </w:p>
          <w:p w14:paraId="3EA7A5D6" w14:textId="77777777" w:rsidR="00D10E72" w:rsidRDefault="00D10E72" w:rsidP="00F45025">
            <w:pPr>
              <w:keepNext/>
              <w:keepLines/>
              <w:spacing w:after="0" w:line="256" w:lineRule="auto"/>
              <w:ind w:left="851" w:hanging="851"/>
              <w:rPr>
                <w:ins w:id="16794" w:author="Huawei" w:date="2024-03-25T16:24:00Z"/>
                <w:rFonts w:ascii="Arial" w:hAnsi="Arial" w:cs="Arial"/>
                <w:sz w:val="18"/>
              </w:rPr>
            </w:pPr>
            <w:ins w:id="16795" w:author="Huawei" w:date="2024-03-25T16:24:00Z">
              <w:r w:rsidRPr="006A634C">
                <w:rPr>
                  <w:rFonts w:ascii="Arial" w:hAnsi="Arial" w:cs="Arial"/>
                  <w:sz w:val="18"/>
                </w:rPr>
                <w:t>Note 4:</w:t>
              </w:r>
              <w:r w:rsidRPr="006A634C">
                <w:rPr>
                  <w:rFonts w:ascii="Arial" w:hAnsi="Arial" w:cs="Arial"/>
                  <w:sz w:val="18"/>
                </w:rPr>
                <w:tab/>
                <w:t xml:space="preserve">Information about types of </w:t>
              </w:r>
              <w:r>
                <w:rPr>
                  <w:rFonts w:ascii="Arial" w:hAnsi="Arial" w:cs="Arial"/>
                  <w:sz w:val="18"/>
                </w:rPr>
                <w:t>Mobile IAB MT</w:t>
              </w:r>
              <w:r w:rsidRPr="006A634C">
                <w:rPr>
                  <w:rFonts w:ascii="Arial" w:hAnsi="Arial" w:cs="Arial"/>
                  <w:sz w:val="18"/>
                </w:rPr>
                <w:t xml:space="preserve">beam is given in B.2.1.3, and does not limit </w:t>
              </w:r>
              <w:r>
                <w:rPr>
                  <w:rFonts w:ascii="Arial" w:hAnsi="Arial" w:cs="Arial"/>
                  <w:sz w:val="18"/>
                </w:rPr>
                <w:t>Mobile IAB MT</w:t>
              </w:r>
              <w:r w:rsidRPr="006A634C">
                <w:rPr>
                  <w:rFonts w:ascii="Arial" w:hAnsi="Arial" w:cs="Arial"/>
                  <w:sz w:val="18"/>
                </w:rPr>
                <w:t xml:space="preserve"> implementation or test system </w:t>
              </w:r>
              <w:proofErr w:type="gramStart"/>
              <w:r w:rsidRPr="006A634C">
                <w:rPr>
                  <w:rFonts w:ascii="Arial" w:hAnsi="Arial" w:cs="Arial"/>
                  <w:sz w:val="18"/>
                </w:rPr>
                <w:t>implementation</w:t>
              </w:r>
              <w:proofErr w:type="gramEnd"/>
            </w:ins>
          </w:p>
          <w:p w14:paraId="4091CFFE" w14:textId="77777777" w:rsidR="00D10E72" w:rsidRPr="00A62BB0" w:rsidRDefault="00D10E72" w:rsidP="00F45025">
            <w:pPr>
              <w:pStyle w:val="TAN"/>
              <w:rPr>
                <w:ins w:id="16796" w:author="Huawei" w:date="2024-03-25T16:24:00Z"/>
              </w:rPr>
            </w:pPr>
            <w:ins w:id="16797" w:author="Huawei" w:date="2024-03-25T16:24:00Z">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w:t>
              </w:r>
              <w:r>
                <w:rPr>
                  <w:lang w:val="en-US"/>
                </w:rPr>
                <w:t>Mobile IAB MT</w:t>
              </w:r>
              <w:r w:rsidRPr="004E5D4A">
                <w:rPr>
                  <w:lang w:val="en-US"/>
                </w:rPr>
                <w:t xml:space="preserve"> internal noise up to the value assumed for the associated Refsens requirement in clause 7.3.2 of TS 38.101-2 [19], and an allowance of 1dB for </w:t>
              </w:r>
              <w:r>
                <w:rPr>
                  <w:lang w:val="en-US"/>
                </w:rPr>
                <w:t>Mobile IAB MT</w:t>
              </w:r>
              <w:r w:rsidRPr="004E5D4A">
                <w:rPr>
                  <w:lang w:val="en-US"/>
                </w:rPr>
                <w:t xml:space="preserve"> multi-band relaxation factor ΔMB</w:t>
              </w:r>
              <w:r w:rsidRPr="004E5D4A">
                <w:rPr>
                  <w:vertAlign w:val="subscript"/>
                  <w:lang w:val="en-US"/>
                </w:rPr>
                <w:t>P</w:t>
              </w:r>
              <w:r w:rsidRPr="004E5D4A">
                <w:rPr>
                  <w:lang w:val="en-US"/>
                </w:rPr>
                <w:t xml:space="preserve"> from TS 38.101-2 [19] Table 6.2.1.3-4.</w:t>
              </w:r>
            </w:ins>
          </w:p>
        </w:tc>
      </w:tr>
    </w:tbl>
    <w:p w14:paraId="562A413B" w14:textId="77777777" w:rsidR="00D10E72" w:rsidRDefault="00D10E72" w:rsidP="00D10E72">
      <w:pPr>
        <w:rPr>
          <w:ins w:id="16798" w:author="Huawei" w:date="2024-03-25T16:24:00Z"/>
          <w:snapToGrid w:val="0"/>
        </w:rPr>
      </w:pPr>
    </w:p>
    <w:p w14:paraId="2E155072" w14:textId="77777777" w:rsidR="00D10E72" w:rsidRDefault="00D10E72" w:rsidP="00D10E72">
      <w:pPr>
        <w:rPr>
          <w:ins w:id="16799" w:author="Huawei" w:date="2024-03-25T16:24:00Z"/>
          <w:snapToGrid w:val="0"/>
        </w:rPr>
      </w:pPr>
    </w:p>
    <w:p w14:paraId="02BC015B" w14:textId="77777777" w:rsidR="00D10E72" w:rsidRDefault="00D10E72" w:rsidP="00D10E72">
      <w:pPr>
        <w:pStyle w:val="TH"/>
        <w:rPr>
          <w:ins w:id="16800" w:author="Huawei" w:date="2024-03-25T16:24:00Z"/>
        </w:rPr>
      </w:pPr>
      <w:ins w:id="16801" w:author="Huawei" w:date="2024-03-25T16:24:00Z">
        <w:r>
          <w:object w:dxaOrig="8511" w:dyaOrig="5731" w14:anchorId="6997D174">
            <v:shape id="_x0000_i1078" type="#_x0000_t75" style="width:5in;height:241.7pt" o:ole="">
              <v:imagedata r:id="rId91" o:title=""/>
            </v:shape>
            <o:OLEObject Type="Embed" ProgID="Visio.Drawing.15" ShapeID="_x0000_i1078" DrawAspect="Content" ObjectID="_1777149810" r:id="rId92"/>
          </w:object>
        </w:r>
      </w:ins>
    </w:p>
    <w:p w14:paraId="018CAEAB" w14:textId="0FC726A7" w:rsidR="00D10E72" w:rsidRPr="00EC61C3" w:rsidRDefault="00D10E72" w:rsidP="00D10E72">
      <w:pPr>
        <w:pStyle w:val="TF"/>
        <w:rPr>
          <w:ins w:id="16802" w:author="Huawei" w:date="2024-03-25T16:24:00Z"/>
          <w:lang w:val="en-US"/>
        </w:rPr>
      </w:pPr>
      <w:ins w:id="16803" w:author="Huawei" w:date="2024-03-25T16:24:00Z">
        <w:r w:rsidRPr="00EC61C3">
          <w:rPr>
            <w:lang w:val="en-US"/>
          </w:rPr>
          <w:t xml:space="preserve">Figure </w:t>
        </w:r>
        <w:del w:id="16804" w:author="Valentin Gheorghiu" w:date="2024-04-24T23:23:00Z">
          <w:r w:rsidDel="00BC506D">
            <w:rPr>
              <w:lang w:val="en-US"/>
            </w:rPr>
            <w:delText>G.2.4.X2</w:delText>
          </w:r>
        </w:del>
      </w:ins>
      <w:ins w:id="16805" w:author="Valentin Gheorghiu" w:date="2024-04-24T23:23:00Z">
        <w:r w:rsidR="00BC506D">
          <w:rPr>
            <w:lang w:val="en-US"/>
          </w:rPr>
          <w:t>G.2.4B.2</w:t>
        </w:r>
      </w:ins>
      <w:ins w:id="16806" w:author="Huawei" w:date="2024-03-25T16:24: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0D1588DA" w14:textId="77777777" w:rsidR="00D10E72" w:rsidRPr="001C0E1B" w:rsidRDefault="00D10E72" w:rsidP="00D10E72">
      <w:pPr>
        <w:rPr>
          <w:ins w:id="16807" w:author="Huawei" w:date="2024-03-25T16:24:00Z"/>
          <w:snapToGrid w:val="0"/>
        </w:rPr>
      </w:pPr>
    </w:p>
    <w:p w14:paraId="0E2FDC8C" w14:textId="66229DB9" w:rsidR="00D10E72" w:rsidRPr="001C0E1B" w:rsidRDefault="00D10E72" w:rsidP="00D10E72">
      <w:pPr>
        <w:pStyle w:val="Heading5"/>
        <w:rPr>
          <w:ins w:id="16808" w:author="Huawei" w:date="2024-03-25T16:24:00Z"/>
          <w:snapToGrid w:val="0"/>
        </w:rPr>
      </w:pPr>
      <w:bookmarkStart w:id="16809" w:name="_Toc535476753"/>
      <w:ins w:id="16810" w:author="Huawei" w:date="2024-03-25T16:24:00Z">
        <w:del w:id="16811" w:author="Valentin Gheorghiu" w:date="2024-04-24T23:23:00Z">
          <w:r w:rsidDel="00BC506D">
            <w:rPr>
              <w:snapToGrid w:val="0"/>
            </w:rPr>
            <w:delText>G.2.4.X2</w:delText>
          </w:r>
        </w:del>
      </w:ins>
      <w:ins w:id="16812" w:author="Valentin Gheorghiu" w:date="2024-04-24T23:23:00Z">
        <w:r w:rsidR="00BC506D">
          <w:rPr>
            <w:snapToGrid w:val="0"/>
          </w:rPr>
          <w:t>G.2.4B.2</w:t>
        </w:r>
      </w:ins>
      <w:ins w:id="16813" w:author="Huawei" w:date="2024-03-25T16:24:00Z">
        <w:r w:rsidRPr="001C0E1B">
          <w:rPr>
            <w:snapToGrid w:val="0"/>
          </w:rPr>
          <w:t>.2</w:t>
        </w:r>
        <w:r w:rsidRPr="001C0E1B">
          <w:rPr>
            <w:snapToGrid w:val="0"/>
          </w:rPr>
          <w:tab/>
          <w:t>Test Requirements</w:t>
        </w:r>
        <w:bookmarkEnd w:id="16809"/>
      </w:ins>
    </w:p>
    <w:p w14:paraId="5D2CA6E7" w14:textId="77777777" w:rsidR="00D10E72" w:rsidRPr="001C0E1B" w:rsidRDefault="00D10E72" w:rsidP="00D10E72">
      <w:pPr>
        <w:rPr>
          <w:ins w:id="16814" w:author="Huawei" w:date="2024-03-25T16:24:00Z"/>
        </w:rPr>
      </w:pPr>
      <w:ins w:id="16815" w:author="Huawei" w:date="2024-03-25T16:24:00Z">
        <w:r w:rsidRPr="001C0E1B">
          <w:t xml:space="preserve">In the test, the </w:t>
        </w:r>
        <w:r>
          <w:t>Mobile IAB MT</w:t>
        </w:r>
        <w:r w:rsidRPr="001C0E1B">
          <w:t xml:space="preserve"> shall send one Event A3 triggered measurement report, with a measurement reporting delay less than </w:t>
        </w:r>
        <w:proofErr w:type="gramStart"/>
        <w:r w:rsidRPr="001C0E1B">
          <w:t>X</w:t>
        </w:r>
        <w:proofErr w:type="gramEnd"/>
        <w:r w:rsidRPr="001C0E1B">
          <w:t xml:space="preserve"> ms from the beginning of time period T2, where X is</w:t>
        </w:r>
      </w:ins>
    </w:p>
    <w:p w14:paraId="150BD939" w14:textId="77777777" w:rsidR="00D10E72" w:rsidRPr="001C0E1B" w:rsidRDefault="00D10E72" w:rsidP="00D10E72">
      <w:pPr>
        <w:pStyle w:val="B10"/>
        <w:rPr>
          <w:ins w:id="16816" w:author="Huawei" w:date="2024-03-25T16:24:00Z"/>
          <w:rFonts w:cs="v4.2.0"/>
        </w:rPr>
      </w:pPr>
      <w:ins w:id="16817" w:author="Huawei" w:date="2024-03-25T16:24:00Z">
        <w:r w:rsidRPr="001C0E1B">
          <w:rPr>
            <w:rFonts w:cs="v4.2.0"/>
          </w:rPr>
          <w:t>-</w:t>
        </w:r>
        <w:r w:rsidRPr="001C0E1B">
          <w:rPr>
            <w:rFonts w:cs="v4.2.0"/>
          </w:rPr>
          <w:tab/>
          <w:t xml:space="preserve">2.4s for </w:t>
        </w:r>
        <w:r w:rsidRPr="001C0E1B">
          <w:t xml:space="preserve">a </w:t>
        </w:r>
        <w:r>
          <w:t>Mobile IAB MT</w:t>
        </w:r>
        <w:r w:rsidRPr="001C0E1B">
          <w:t xml:space="preserve"> supporting power class 1,</w:t>
        </w:r>
      </w:ins>
    </w:p>
    <w:p w14:paraId="02991B94" w14:textId="77777777" w:rsidR="00D10E72" w:rsidRPr="001C0E1B" w:rsidRDefault="00D10E72" w:rsidP="00D10E72">
      <w:pPr>
        <w:pStyle w:val="B10"/>
        <w:rPr>
          <w:ins w:id="16818" w:author="Huawei" w:date="2024-03-25T16:24:00Z"/>
          <w:rFonts w:cs="v4.2.0"/>
        </w:rPr>
      </w:pPr>
      <w:ins w:id="16819" w:author="Huawei" w:date="2024-03-25T16:24:00Z">
        <w:r w:rsidRPr="001C0E1B">
          <w:t>-</w:t>
        </w:r>
        <w:r w:rsidRPr="001C0E1B">
          <w:tab/>
          <w:t xml:space="preserve">1.44s for a </w:t>
        </w:r>
        <w:r>
          <w:t>Mobile IAB MT</w:t>
        </w:r>
        <w:r w:rsidRPr="001C0E1B">
          <w:t xml:space="preserve"> supporting power class 2, 3 and 4</w:t>
        </w:r>
      </w:ins>
    </w:p>
    <w:p w14:paraId="46C3B543" w14:textId="77777777" w:rsidR="00D10E72" w:rsidRPr="001C0E1B" w:rsidRDefault="00D10E72" w:rsidP="00D10E72">
      <w:pPr>
        <w:rPr>
          <w:ins w:id="16820" w:author="Huawei" w:date="2024-03-25T16:24:00Z"/>
        </w:rPr>
      </w:pPr>
      <w:ins w:id="16821" w:author="Huawei" w:date="2024-03-25T16:24:00Z">
        <w:r w:rsidRPr="001C0E1B">
          <w:t xml:space="preserve">The </w:t>
        </w:r>
        <w:r>
          <w:t>Mobile IAB MT</w:t>
        </w:r>
        <w:r w:rsidRPr="001C0E1B">
          <w:t xml:space="preserve"> is not required to read the neighbour cell SSB index in this test.</w:t>
        </w:r>
      </w:ins>
    </w:p>
    <w:p w14:paraId="5D0DA388" w14:textId="77777777" w:rsidR="00D10E72" w:rsidRPr="001C0E1B" w:rsidRDefault="00D10E72" w:rsidP="00D10E72">
      <w:pPr>
        <w:rPr>
          <w:ins w:id="16822" w:author="Huawei" w:date="2024-03-25T16:24:00Z"/>
        </w:rPr>
      </w:pPr>
      <w:ins w:id="16823" w:author="Huawei" w:date="2024-03-25T16:24:00Z">
        <w:r w:rsidRPr="001C0E1B">
          <w:t xml:space="preserve">The </w:t>
        </w:r>
        <w:r>
          <w:t>Mobile IAB MT</w:t>
        </w:r>
        <w:r w:rsidRPr="001C0E1B">
          <w:t xml:space="preserve"> shall not send event triggered measurement reports, </w:t>
        </w:r>
        <w:proofErr w:type="gramStart"/>
        <w:r w:rsidRPr="001C0E1B">
          <w:t>as long as</w:t>
        </w:r>
        <w:proofErr w:type="gramEnd"/>
        <w:r w:rsidRPr="001C0E1B">
          <w:t xml:space="preserve"> the reporting criteria are not fulfilled.</w:t>
        </w:r>
      </w:ins>
    </w:p>
    <w:p w14:paraId="6F47813A" w14:textId="77777777" w:rsidR="00D10E72" w:rsidRPr="001C0E1B" w:rsidRDefault="00D10E72" w:rsidP="00D10E72">
      <w:pPr>
        <w:rPr>
          <w:ins w:id="16824" w:author="Huawei" w:date="2024-03-25T16:24:00Z"/>
        </w:rPr>
      </w:pPr>
      <w:ins w:id="16825" w:author="Huawei" w:date="2024-03-25T16:24:00Z">
        <w:r w:rsidRPr="001C0E1B">
          <w:t>The rate of correct events observed during repeated tests shall be at least 90%.</w:t>
        </w:r>
      </w:ins>
    </w:p>
    <w:p w14:paraId="253592B2" w14:textId="77777777" w:rsidR="00D10E72" w:rsidRPr="001C0E1B" w:rsidRDefault="00D10E72" w:rsidP="00D10E72">
      <w:pPr>
        <w:pStyle w:val="NO"/>
        <w:rPr>
          <w:ins w:id="16826" w:author="Huawei" w:date="2024-03-25T16:24:00Z"/>
        </w:rPr>
      </w:pPr>
      <w:ins w:id="16827" w:author="Huawei" w:date="2024-03-25T16:2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497DA0" w14:textId="77777777" w:rsidR="00D10E72" w:rsidRPr="00E04E80" w:rsidRDefault="00D10E72" w:rsidP="00D10E72">
      <w:pPr>
        <w:rPr>
          <w:ins w:id="16828" w:author="Huawei" w:date="2024-03-25T16:24:00Z"/>
          <w:highlight w:val="yellow"/>
          <w:lang w:eastAsia="zh-CN"/>
        </w:rPr>
      </w:pPr>
    </w:p>
    <w:p w14:paraId="15F8B490" w14:textId="05651721" w:rsidR="0028561B" w:rsidRPr="00D10E72" w:rsidRDefault="0028561B" w:rsidP="0028561B">
      <w:pPr>
        <w:ind w:left="568" w:hanging="284"/>
        <w:rPr>
          <w:rFonts w:eastAsia="SimSun"/>
        </w:rPr>
      </w:pPr>
    </w:p>
    <w:p w14:paraId="44DC2CA4" w14:textId="61C52AFA" w:rsidR="00930187" w:rsidRPr="00CB5337" w:rsidRDefault="00930187" w:rsidP="00930187">
      <w:pPr>
        <w:rPr>
          <w:noProof/>
        </w:rPr>
      </w:pPr>
      <w:r w:rsidRPr="00CB5337">
        <w:rPr>
          <w:b/>
          <w:color w:val="00B0F0"/>
          <w:sz w:val="28"/>
          <w:szCs w:val="28"/>
          <w:lang w:eastAsia="zh-CN"/>
        </w:rPr>
        <w:t>----------------------END OF CHANGE</w:t>
      </w:r>
      <w:r w:rsidR="001A15C5">
        <w:rPr>
          <w:b/>
          <w:color w:val="00B0F0"/>
          <w:sz w:val="28"/>
          <w:szCs w:val="28"/>
          <w:lang w:eastAsia="zh-CN"/>
        </w:rPr>
        <w:t xml:space="preserve"> </w:t>
      </w:r>
      <w:r w:rsidR="00CC392C">
        <w:rPr>
          <w:rFonts w:hint="eastAsia"/>
          <w:b/>
          <w:color w:val="00B0F0"/>
          <w:sz w:val="28"/>
          <w:szCs w:val="28"/>
          <w:lang w:eastAsia="ja-JP"/>
        </w:rPr>
        <w:t>7</w:t>
      </w:r>
      <w:r w:rsidRPr="00CB5337">
        <w:rPr>
          <w:b/>
          <w:color w:val="00B0F0"/>
          <w:sz w:val="28"/>
          <w:szCs w:val="28"/>
          <w:lang w:eastAsia="zh-CN"/>
        </w:rPr>
        <w:t>----------------------------</w:t>
      </w:r>
    </w:p>
    <w:p w14:paraId="7252A463" w14:textId="77777777" w:rsidR="00882903" w:rsidRPr="00303DF1" w:rsidRDefault="00882903">
      <w:pPr>
        <w:rPr>
          <w:noProof/>
        </w:rPr>
      </w:pPr>
    </w:p>
    <w:sectPr w:rsidR="00882903" w:rsidRPr="00303DF1"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7AE2" w14:textId="77777777" w:rsidR="00D20907" w:rsidRDefault="00D20907">
      <w:r>
        <w:separator/>
      </w:r>
    </w:p>
  </w:endnote>
  <w:endnote w:type="continuationSeparator" w:id="0">
    <w:p w14:paraId="519BCBAC" w14:textId="77777777" w:rsidR="00D20907" w:rsidRDefault="00D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ＭＳ 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476D" w14:textId="77777777" w:rsidR="00D20907" w:rsidRDefault="00D20907">
      <w:r>
        <w:separator/>
      </w:r>
    </w:p>
  </w:footnote>
  <w:footnote w:type="continuationSeparator" w:id="0">
    <w:p w14:paraId="233AFDA4" w14:textId="77777777" w:rsidR="00D20907" w:rsidRDefault="00D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7"/>
  </w:num>
  <w:num w:numId="2" w16cid:durableId="2030719942">
    <w:abstractNumId w:val="39"/>
  </w:num>
  <w:num w:numId="3" w16cid:durableId="573660599">
    <w:abstractNumId w:val="17"/>
  </w:num>
  <w:num w:numId="4"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8405837">
    <w:abstractNumId w:val="34"/>
  </w:num>
  <w:num w:numId="8" w16cid:durableId="1347512170">
    <w:abstractNumId w:val="38"/>
  </w:num>
  <w:num w:numId="9" w16cid:durableId="521285262">
    <w:abstractNumId w:val="33"/>
  </w:num>
  <w:num w:numId="10" w16cid:durableId="735127888">
    <w:abstractNumId w:val="9"/>
  </w:num>
  <w:num w:numId="11" w16cid:durableId="534583083">
    <w:abstractNumId w:val="37"/>
  </w:num>
  <w:num w:numId="12" w16cid:durableId="204027933">
    <w:abstractNumId w:val="4"/>
  </w:num>
  <w:num w:numId="13" w16cid:durableId="1637056490">
    <w:abstractNumId w:val="10"/>
  </w:num>
  <w:num w:numId="14" w16cid:durableId="2532487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9428242">
    <w:abstractNumId w:val="22"/>
  </w:num>
  <w:num w:numId="16" w16cid:durableId="76488649">
    <w:abstractNumId w:val="20"/>
  </w:num>
  <w:num w:numId="17" w16cid:durableId="298074465">
    <w:abstractNumId w:val="6"/>
  </w:num>
  <w:num w:numId="18" w16cid:durableId="470829153">
    <w:abstractNumId w:val="2"/>
  </w:num>
  <w:num w:numId="19" w16cid:durableId="2096436035">
    <w:abstractNumId w:val="7"/>
  </w:num>
  <w:num w:numId="20" w16cid:durableId="879318104">
    <w:abstractNumId w:val="11"/>
  </w:num>
  <w:num w:numId="21" w16cid:durableId="2071733082">
    <w:abstractNumId w:val="19"/>
  </w:num>
  <w:num w:numId="22" w16cid:durableId="1827748390">
    <w:abstractNumId w:val="31"/>
  </w:num>
  <w:num w:numId="23" w16cid:durableId="1938906469">
    <w:abstractNumId w:val="32"/>
  </w:num>
  <w:num w:numId="24" w16cid:durableId="741298229">
    <w:abstractNumId w:val="1"/>
  </w:num>
  <w:num w:numId="25" w16cid:durableId="1037586200">
    <w:abstractNumId w:val="12"/>
  </w:num>
  <w:num w:numId="26" w16cid:durableId="195512042">
    <w:abstractNumId w:val="5"/>
  </w:num>
  <w:num w:numId="27" w16cid:durableId="1432434341">
    <w:abstractNumId w:val="14"/>
  </w:num>
  <w:num w:numId="28" w16cid:durableId="217742331">
    <w:abstractNumId w:val="26"/>
  </w:num>
  <w:num w:numId="29" w16cid:durableId="650912947">
    <w:abstractNumId w:val="30"/>
  </w:num>
  <w:num w:numId="30" w16cid:durableId="741755593">
    <w:abstractNumId w:val="24"/>
  </w:num>
  <w:num w:numId="31" w16cid:durableId="881092003">
    <w:abstractNumId w:val="3"/>
  </w:num>
  <w:num w:numId="32"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266233894">
    <w:abstractNumId w:val="29"/>
  </w:num>
  <w:num w:numId="36" w16cid:durableId="1244876184">
    <w:abstractNumId w:val="8"/>
  </w:num>
  <w:num w:numId="37" w16cid:durableId="12474175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289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090622">
    <w:abstractNumId w:val="17"/>
    <w:lvlOverride w:ilvl="0">
      <w:startOverride w:val="1"/>
    </w:lvlOverride>
  </w:num>
  <w:num w:numId="41" w16cid:durableId="1342779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063720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357261">
    <w:abstractNumId w:val="18"/>
  </w:num>
  <w:num w:numId="44" w16cid:durableId="196161328">
    <w:abstractNumId w:val="36"/>
  </w:num>
  <w:num w:numId="45" w16cid:durableId="2029259793">
    <w:abstractNumId w:val="28"/>
  </w:num>
  <w:num w:numId="46" w16cid:durableId="460852923">
    <w:abstractNumId w:val="40"/>
  </w:num>
  <w:num w:numId="47" w16cid:durableId="878469715">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Muhammad Kazmi">
    <w15:presenceInfo w15:providerId="None" w15:userId="Muhammad Kazmi"/>
  </w15:person>
  <w15:person w15:author="Ericsson, Venkat">
    <w15:presenceInfo w15:providerId="None" w15:userId="Ericsson, Venkat"/>
  </w15:person>
  <w15:person w15:author="Dimitri Gold (Nokia)">
    <w15:presenceInfo w15:providerId="AD" w15:userId="S::dimitri.gold@nokia.com::e0f276f4-a4cb-4540-8cef-44a57418306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61976"/>
    <w:rsid w:val="00062489"/>
    <w:rsid w:val="00086EDA"/>
    <w:rsid w:val="000A6394"/>
    <w:rsid w:val="000B4303"/>
    <w:rsid w:val="000B7FED"/>
    <w:rsid w:val="000C038A"/>
    <w:rsid w:val="000C3A2D"/>
    <w:rsid w:val="000C6598"/>
    <w:rsid w:val="000D44B3"/>
    <w:rsid w:val="000D7128"/>
    <w:rsid w:val="00100052"/>
    <w:rsid w:val="001138CC"/>
    <w:rsid w:val="00125289"/>
    <w:rsid w:val="00125BEF"/>
    <w:rsid w:val="00141772"/>
    <w:rsid w:val="001436BA"/>
    <w:rsid w:val="00145D43"/>
    <w:rsid w:val="00161295"/>
    <w:rsid w:val="00192C46"/>
    <w:rsid w:val="00193769"/>
    <w:rsid w:val="001A08B3"/>
    <w:rsid w:val="001A15C5"/>
    <w:rsid w:val="001A2CA0"/>
    <w:rsid w:val="001A7B60"/>
    <w:rsid w:val="001B52F0"/>
    <w:rsid w:val="001B7A65"/>
    <w:rsid w:val="001C6255"/>
    <w:rsid w:val="001E41F3"/>
    <w:rsid w:val="002019DF"/>
    <w:rsid w:val="0020452B"/>
    <w:rsid w:val="00214361"/>
    <w:rsid w:val="00214F67"/>
    <w:rsid w:val="0026004D"/>
    <w:rsid w:val="002640DD"/>
    <w:rsid w:val="002640F8"/>
    <w:rsid w:val="00275662"/>
    <w:rsid w:val="002759E6"/>
    <w:rsid w:val="00275D12"/>
    <w:rsid w:val="00284FEB"/>
    <w:rsid w:val="0028561B"/>
    <w:rsid w:val="002860C4"/>
    <w:rsid w:val="002B283D"/>
    <w:rsid w:val="002B5741"/>
    <w:rsid w:val="002E3E9E"/>
    <w:rsid w:val="002E4576"/>
    <w:rsid w:val="002E472E"/>
    <w:rsid w:val="003034E9"/>
    <w:rsid w:val="00303DF1"/>
    <w:rsid w:val="00305409"/>
    <w:rsid w:val="003609EF"/>
    <w:rsid w:val="0036231A"/>
    <w:rsid w:val="00374DD4"/>
    <w:rsid w:val="00376200"/>
    <w:rsid w:val="003A599E"/>
    <w:rsid w:val="003E16B7"/>
    <w:rsid w:val="003E1A36"/>
    <w:rsid w:val="003E4EE0"/>
    <w:rsid w:val="00404DFF"/>
    <w:rsid w:val="00410371"/>
    <w:rsid w:val="004242F1"/>
    <w:rsid w:val="00471D5F"/>
    <w:rsid w:val="00480196"/>
    <w:rsid w:val="004833FA"/>
    <w:rsid w:val="00484D6C"/>
    <w:rsid w:val="00487102"/>
    <w:rsid w:val="00490868"/>
    <w:rsid w:val="00493E56"/>
    <w:rsid w:val="004B75B7"/>
    <w:rsid w:val="004D41CA"/>
    <w:rsid w:val="004D5E31"/>
    <w:rsid w:val="004E1706"/>
    <w:rsid w:val="004E558B"/>
    <w:rsid w:val="0051580D"/>
    <w:rsid w:val="005228AE"/>
    <w:rsid w:val="005371E7"/>
    <w:rsid w:val="005441C9"/>
    <w:rsid w:val="00547111"/>
    <w:rsid w:val="00556D35"/>
    <w:rsid w:val="00582C9F"/>
    <w:rsid w:val="00592D74"/>
    <w:rsid w:val="005B255F"/>
    <w:rsid w:val="005C2445"/>
    <w:rsid w:val="005C7D47"/>
    <w:rsid w:val="005D295E"/>
    <w:rsid w:val="005E2C44"/>
    <w:rsid w:val="005E7F16"/>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309DC"/>
    <w:rsid w:val="00731CD4"/>
    <w:rsid w:val="00750087"/>
    <w:rsid w:val="007515BB"/>
    <w:rsid w:val="00792342"/>
    <w:rsid w:val="007977A8"/>
    <w:rsid w:val="007A3356"/>
    <w:rsid w:val="007B512A"/>
    <w:rsid w:val="007C2097"/>
    <w:rsid w:val="007D5207"/>
    <w:rsid w:val="007D61A1"/>
    <w:rsid w:val="007D6A07"/>
    <w:rsid w:val="007E234A"/>
    <w:rsid w:val="007E5311"/>
    <w:rsid w:val="007E7E19"/>
    <w:rsid w:val="007F7259"/>
    <w:rsid w:val="008040A8"/>
    <w:rsid w:val="0081460F"/>
    <w:rsid w:val="00815763"/>
    <w:rsid w:val="008208ED"/>
    <w:rsid w:val="00825D7D"/>
    <w:rsid w:val="008279FA"/>
    <w:rsid w:val="00832B5A"/>
    <w:rsid w:val="008626E7"/>
    <w:rsid w:val="00870EE7"/>
    <w:rsid w:val="00870F56"/>
    <w:rsid w:val="00882903"/>
    <w:rsid w:val="00882E66"/>
    <w:rsid w:val="008863B9"/>
    <w:rsid w:val="008963AF"/>
    <w:rsid w:val="008A01D9"/>
    <w:rsid w:val="008A45A6"/>
    <w:rsid w:val="008A5A25"/>
    <w:rsid w:val="008B2261"/>
    <w:rsid w:val="008C22B5"/>
    <w:rsid w:val="008D6FED"/>
    <w:rsid w:val="008F2C0E"/>
    <w:rsid w:val="008F3789"/>
    <w:rsid w:val="008F686C"/>
    <w:rsid w:val="009148DE"/>
    <w:rsid w:val="00930187"/>
    <w:rsid w:val="00932113"/>
    <w:rsid w:val="00935202"/>
    <w:rsid w:val="009375EF"/>
    <w:rsid w:val="009408F0"/>
    <w:rsid w:val="00941E30"/>
    <w:rsid w:val="00944EB6"/>
    <w:rsid w:val="009460A1"/>
    <w:rsid w:val="00961AF6"/>
    <w:rsid w:val="009777D9"/>
    <w:rsid w:val="00991B88"/>
    <w:rsid w:val="009A5753"/>
    <w:rsid w:val="009A579D"/>
    <w:rsid w:val="009E1BD3"/>
    <w:rsid w:val="009E3297"/>
    <w:rsid w:val="009E61A0"/>
    <w:rsid w:val="009F40F4"/>
    <w:rsid w:val="009F734F"/>
    <w:rsid w:val="00A03E63"/>
    <w:rsid w:val="00A04ABF"/>
    <w:rsid w:val="00A246B6"/>
    <w:rsid w:val="00A47E70"/>
    <w:rsid w:val="00A50CF0"/>
    <w:rsid w:val="00A520ED"/>
    <w:rsid w:val="00A67835"/>
    <w:rsid w:val="00A7671C"/>
    <w:rsid w:val="00AA1146"/>
    <w:rsid w:val="00AA2CBC"/>
    <w:rsid w:val="00AC5820"/>
    <w:rsid w:val="00AD1CD8"/>
    <w:rsid w:val="00AD36E7"/>
    <w:rsid w:val="00B258BB"/>
    <w:rsid w:val="00B5161A"/>
    <w:rsid w:val="00B55F85"/>
    <w:rsid w:val="00B567D8"/>
    <w:rsid w:val="00B628C2"/>
    <w:rsid w:val="00B67B97"/>
    <w:rsid w:val="00B91091"/>
    <w:rsid w:val="00B968C8"/>
    <w:rsid w:val="00BA3EC5"/>
    <w:rsid w:val="00BA51D9"/>
    <w:rsid w:val="00BB5DFC"/>
    <w:rsid w:val="00BC089D"/>
    <w:rsid w:val="00BC0D5A"/>
    <w:rsid w:val="00BC506D"/>
    <w:rsid w:val="00BD1356"/>
    <w:rsid w:val="00BD279D"/>
    <w:rsid w:val="00BD6BB8"/>
    <w:rsid w:val="00BF6E99"/>
    <w:rsid w:val="00BF712C"/>
    <w:rsid w:val="00C0222C"/>
    <w:rsid w:val="00C164AD"/>
    <w:rsid w:val="00C44236"/>
    <w:rsid w:val="00C569F7"/>
    <w:rsid w:val="00C66BA2"/>
    <w:rsid w:val="00C8076E"/>
    <w:rsid w:val="00C95985"/>
    <w:rsid w:val="00C95E13"/>
    <w:rsid w:val="00CA5AC2"/>
    <w:rsid w:val="00CB5337"/>
    <w:rsid w:val="00CC392C"/>
    <w:rsid w:val="00CC5026"/>
    <w:rsid w:val="00CC68D0"/>
    <w:rsid w:val="00CC6D7F"/>
    <w:rsid w:val="00CE7C2F"/>
    <w:rsid w:val="00CF37B6"/>
    <w:rsid w:val="00D03F9A"/>
    <w:rsid w:val="00D06D51"/>
    <w:rsid w:val="00D10E72"/>
    <w:rsid w:val="00D20907"/>
    <w:rsid w:val="00D24991"/>
    <w:rsid w:val="00D2589C"/>
    <w:rsid w:val="00D50255"/>
    <w:rsid w:val="00D61281"/>
    <w:rsid w:val="00D6528E"/>
    <w:rsid w:val="00D66520"/>
    <w:rsid w:val="00D67098"/>
    <w:rsid w:val="00D75E5B"/>
    <w:rsid w:val="00D8646D"/>
    <w:rsid w:val="00DA3D6C"/>
    <w:rsid w:val="00DD2456"/>
    <w:rsid w:val="00DE34CF"/>
    <w:rsid w:val="00DF4D4E"/>
    <w:rsid w:val="00E13F3D"/>
    <w:rsid w:val="00E1700F"/>
    <w:rsid w:val="00E20109"/>
    <w:rsid w:val="00E32C13"/>
    <w:rsid w:val="00E32E2E"/>
    <w:rsid w:val="00E34898"/>
    <w:rsid w:val="00E4047C"/>
    <w:rsid w:val="00E55FF6"/>
    <w:rsid w:val="00E65359"/>
    <w:rsid w:val="00E82D3C"/>
    <w:rsid w:val="00E87C3F"/>
    <w:rsid w:val="00E933D3"/>
    <w:rsid w:val="00E957A8"/>
    <w:rsid w:val="00EB09B7"/>
    <w:rsid w:val="00EB58CA"/>
    <w:rsid w:val="00EE0A67"/>
    <w:rsid w:val="00EE5950"/>
    <w:rsid w:val="00EE7D7C"/>
    <w:rsid w:val="00F053B9"/>
    <w:rsid w:val="00F25D98"/>
    <w:rsid w:val="00F300FB"/>
    <w:rsid w:val="00F3080D"/>
    <w:rsid w:val="00F679DA"/>
    <w:rsid w:val="00F71299"/>
    <w:rsid w:val="00F83AFC"/>
    <w:rsid w:val="00F91C28"/>
    <w:rsid w:val="00FA468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Level_2 Char,标题 8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82903"/>
    <w:rPr>
      <w:rFonts w:ascii="Arial" w:hAnsi="Arial"/>
      <w:lang w:val="en-GB" w:eastAsia="en-US"/>
    </w:rPr>
  </w:style>
  <w:style w:type="character" w:customStyle="1" w:styleId="Heading7Char">
    <w:name w:val="Heading 7 Char"/>
    <w:aliases w:val="L7 Char,Header 7 Char"/>
    <w:basedOn w:val="DefaultParagraphFont"/>
    <w:link w:val="Heading7"/>
    <w:qFormat/>
    <w:rsid w:val="00882903"/>
    <w:rPr>
      <w:rFonts w:ascii="Arial" w:hAnsi="Arial"/>
      <w:lang w:val="en-GB" w:eastAsia="en-US"/>
    </w:rPr>
  </w:style>
  <w:style w:type="character" w:customStyle="1" w:styleId="Heading8Char">
    <w:name w:val="Heading 8 Char"/>
    <w:basedOn w:val="DefaultParagraphFont"/>
    <w:link w:val="Heading8"/>
    <w:qFormat/>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82903"/>
    <w:rPr>
      <w:rFonts w:ascii="Arial" w:hAnsi="Arial"/>
      <w:b/>
      <w:i/>
      <w:noProof/>
      <w:sz w:val="18"/>
      <w:lang w:val="en-GB" w:eastAsia="en-US"/>
    </w:rPr>
  </w:style>
  <w:style w:type="paragraph" w:customStyle="1" w:styleId="TAJ">
    <w:name w:val="TAJ"/>
    <w:basedOn w:val="TH"/>
    <w:uiPriority w:val="99"/>
    <w:qFormat/>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2903"/>
    <w:rPr>
      <w:rFonts w:ascii="Times New Roman" w:hAnsi="Times New Roman"/>
      <w:sz w:val="16"/>
      <w:lang w:val="en-GB" w:eastAsia="en-US"/>
    </w:rPr>
  </w:style>
  <w:style w:type="character" w:customStyle="1" w:styleId="DocumentMapChar">
    <w:name w:val="Document Map Char"/>
    <w:basedOn w:val="DefaultParagraphFont"/>
    <w:link w:val="DocumentMap"/>
    <w:qFormat/>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qForma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qFormat/>
    <w:rsid w:val="00882903"/>
    <w:rPr>
      <w:rFonts w:ascii="Times New Roman" w:eastAsia="Times New Roman" w:hAnsi="Times New Roman"/>
      <w:i/>
      <w:color w:val="0000FF"/>
      <w:lang w:val="en-GB" w:eastAsia="en-GB"/>
    </w:rPr>
  </w:style>
  <w:style w:type="paragraph" w:customStyle="1" w:styleId="TableText">
    <w:name w:val="TableText"/>
    <w:basedOn w:val="Normal"/>
    <w:uiPriority w:val="99"/>
    <w:qFormat/>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rsid w:val="00882903"/>
    <w:rPr>
      <w:rFonts w:ascii="Times New Roman" w:hAnsi="Times New Roman"/>
      <w:lang w:val="en-GB" w:eastAsia="en-US"/>
    </w:rPr>
  </w:style>
  <w:style w:type="paragraph" w:styleId="NormalWeb">
    <w:name w:val="Normal (Web)"/>
    <w:basedOn w:val="Normal"/>
    <w:uiPriority w:val="99"/>
    <w:unhideWhenUsed/>
    <w:qFormat/>
    <w:rsid w:val="00882903"/>
    <w:pPr>
      <w:spacing w:before="100" w:beforeAutospacing="1" w:after="100" w:afterAutospacing="1"/>
    </w:pPr>
    <w:rPr>
      <w:sz w:val="24"/>
      <w:szCs w:val="24"/>
      <w:lang w:val="en-US"/>
    </w:rPr>
  </w:style>
  <w:style w:type="paragraph" w:customStyle="1" w:styleId="Default">
    <w:name w:val="Default"/>
    <w:uiPriority w:val="99"/>
    <w:qFormat/>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qFormat/>
    <w:rsid w:val="00882903"/>
  </w:style>
  <w:style w:type="character" w:customStyle="1" w:styleId="B4Char">
    <w:name w:val="B4 Char"/>
    <w:link w:val="B4"/>
    <w:qFormat/>
    <w:rsid w:val="00882903"/>
    <w:rPr>
      <w:rFonts w:ascii="Times New Roman" w:hAnsi="Times New Roman"/>
      <w:lang w:val="en-GB" w:eastAsia="en-US"/>
    </w:rPr>
  </w:style>
  <w:style w:type="character" w:styleId="PageNumber">
    <w:name w:val="page number"/>
    <w:qFormat/>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qFormat/>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qFormat/>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qFormat/>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882903"/>
    <w:rPr>
      <w:rFonts w:ascii="Courier New" w:eastAsia="Times New Roman" w:hAnsi="Courier New"/>
      <w:lang w:val="nb-NO" w:eastAsia="x-none"/>
    </w:rPr>
  </w:style>
  <w:style w:type="paragraph" w:customStyle="1" w:styleId="BL">
    <w:name w:val="BL"/>
    <w:basedOn w:val="Normal"/>
    <w:uiPriority w:val="99"/>
    <w:qFormat/>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qFormat/>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aliases w:val="Level 2"/>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82903"/>
    <w:rPr>
      <w:rFonts w:ascii="Arial" w:hAnsi="Arial"/>
      <w:lang w:val="en-GB" w:eastAsia="en-US"/>
    </w:rPr>
  </w:style>
  <w:style w:type="character" w:customStyle="1" w:styleId="PLChar">
    <w:name w:val="PL Char"/>
    <w:link w:val="PL"/>
    <w:qFormat/>
    <w:rsid w:val="00882903"/>
    <w:rPr>
      <w:rFonts w:ascii="Courier New" w:hAnsi="Courier New"/>
      <w:noProof/>
      <w:sz w:val="16"/>
      <w:lang w:val="en-GB" w:eastAsia="en-US"/>
    </w:rPr>
  </w:style>
  <w:style w:type="character" w:customStyle="1" w:styleId="TACCar">
    <w:name w:val="TAC Car"/>
    <w:qFormat/>
    <w:rsid w:val="00882903"/>
    <w:rPr>
      <w:rFonts w:ascii="Arial" w:eastAsia="Times New Roman" w:hAnsi="Arial"/>
      <w:sz w:val="18"/>
      <w:lang w:val="en-GB" w:eastAsia="en-US" w:bidi="ar-SA"/>
    </w:rPr>
  </w:style>
  <w:style w:type="character" w:customStyle="1" w:styleId="TAL0">
    <w:name w:val="TAL (文字)"/>
    <w:qFormat/>
    <w:rsid w:val="00882903"/>
    <w:rPr>
      <w:rFonts w:ascii="Arial" w:hAnsi="Arial"/>
      <w:sz w:val="18"/>
      <w:lang w:val="en-GB"/>
    </w:rPr>
  </w:style>
  <w:style w:type="paragraph" w:customStyle="1" w:styleId="Separation">
    <w:name w:val="Separation"/>
    <w:basedOn w:val="Heading1"/>
    <w:next w:val="Normal"/>
    <w:uiPriority w:val="99"/>
    <w:qFormat/>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qFormat/>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qFormat/>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qFormat/>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qFormat/>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qFormat/>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qFormat/>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qFormat/>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qFormat/>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qFormat/>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qFormat/>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qFormat/>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qFormat/>
    <w:rsid w:val="00882903"/>
    <w:rPr>
      <w:rFonts w:ascii="Times New Roman" w:eastAsia="Batang" w:hAnsi="Times New Roman"/>
      <w:lang w:val="en-GB" w:eastAsia="en-US"/>
    </w:rPr>
  </w:style>
  <w:style w:type="paragraph" w:styleId="EndnoteText">
    <w:name w:val="endnote text"/>
    <w:basedOn w:val="Normal"/>
    <w:link w:val="EndnoteTextChar"/>
    <w:uiPriority w:val="99"/>
    <w:qFormat/>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aliases w:val="EN Char"/>
    <w:qFormat/>
    <w:rsid w:val="00882903"/>
    <w:rPr>
      <w:rFonts w:ascii="Times New Roman" w:hAnsi="Times New Roman"/>
      <w:color w:val="FF0000"/>
      <w:lang w:val="en-GB" w:eastAsia="en-US"/>
    </w:rPr>
  </w:style>
  <w:style w:type="character" w:customStyle="1" w:styleId="ListBullet2Char">
    <w:name w:val="List Bullet 2 Char"/>
    <w:aliases w:val="lb2 Char"/>
    <w:link w:val="ListBullet2"/>
    <w:qFormat/>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qFormat/>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aliases w:val="Section Header"/>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aliases w:val="Section Header Char"/>
    <w:basedOn w:val="DefaultParagraphFont"/>
    <w:link w:val="Title"/>
    <w:uiPriority w:val="99"/>
    <w:qFormat/>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qFormat/>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qFormat/>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qFormat/>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qFormat/>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82903"/>
    <w:rPr>
      <w:rFonts w:ascii="Times New Roman" w:eastAsia="Malgun Gothic" w:hAnsi="Times New Roman"/>
      <w:sz w:val="24"/>
      <w:szCs w:val="24"/>
      <w:lang w:val="en-GB" w:eastAsia="ko-KR"/>
    </w:rPr>
  </w:style>
  <w:style w:type="paragraph" w:customStyle="1" w:styleId="-PAGE-">
    <w:name w:val="- PAGE -"/>
    <w:uiPriority w:val="99"/>
    <w:qFormat/>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qFormat/>
    <w:rsid w:val="00882903"/>
    <w:rPr>
      <w:rFonts w:ascii="Times New Roman" w:eastAsia="Malgun Gothic" w:hAnsi="Times New Roman"/>
      <w:sz w:val="24"/>
      <w:szCs w:val="24"/>
      <w:lang w:val="en-GB" w:eastAsia="ko-KR"/>
    </w:rPr>
  </w:style>
  <w:style w:type="paragraph" w:customStyle="1" w:styleId="Lastprinted">
    <w:name w:val="Last printed"/>
    <w:uiPriority w:val="99"/>
    <w:qFormat/>
    <w:rsid w:val="00882903"/>
    <w:rPr>
      <w:rFonts w:ascii="Times New Roman" w:eastAsia="Malgun Gothic" w:hAnsi="Times New Roman"/>
      <w:sz w:val="24"/>
      <w:szCs w:val="24"/>
      <w:lang w:val="en-GB" w:eastAsia="ko-KR"/>
    </w:rPr>
  </w:style>
  <w:style w:type="paragraph" w:customStyle="1" w:styleId="Lastsavedby">
    <w:name w:val="Last saved by"/>
    <w:uiPriority w:val="99"/>
    <w:qFormat/>
    <w:rsid w:val="00882903"/>
    <w:rPr>
      <w:rFonts w:ascii="Times New Roman" w:eastAsia="Malgun Gothic" w:hAnsi="Times New Roman"/>
      <w:sz w:val="24"/>
      <w:szCs w:val="24"/>
      <w:lang w:val="en-GB" w:eastAsia="ko-KR"/>
    </w:rPr>
  </w:style>
  <w:style w:type="paragraph" w:customStyle="1" w:styleId="Filename">
    <w:name w:val="Filename"/>
    <w:uiPriority w:val="99"/>
    <w:qFormat/>
    <w:rsid w:val="00882903"/>
    <w:rPr>
      <w:rFonts w:ascii="Times New Roman" w:eastAsia="Malgun Gothic" w:hAnsi="Times New Roman"/>
      <w:sz w:val="24"/>
      <w:szCs w:val="24"/>
      <w:lang w:val="en-GB" w:eastAsia="ko-KR"/>
    </w:rPr>
  </w:style>
  <w:style w:type="paragraph" w:customStyle="1" w:styleId="Filenameandpath">
    <w:name w:val="Filename and path"/>
    <w:uiPriority w:val="99"/>
    <w:qFormat/>
    <w:rsid w:val="00882903"/>
    <w:rPr>
      <w:rFonts w:ascii="Times New Roman" w:eastAsia="Malgun Gothic" w:hAnsi="Times New Roman"/>
      <w:sz w:val="24"/>
      <w:szCs w:val="24"/>
      <w:lang w:val="en-GB" w:eastAsia="ko-KR"/>
    </w:rPr>
  </w:style>
  <w:style w:type="paragraph" w:customStyle="1" w:styleId="AuthorPageDate">
    <w:name w:val="Author  Page #  Date"/>
    <w:uiPriority w:val="99"/>
    <w:qFormat/>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qFormat/>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qFormat/>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qFormat/>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qFormat/>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qFormat/>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qFormat/>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882903"/>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Normal + Times New Roman"/>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qFormat/>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6"/>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qFormat/>
    <w:rsid w:val="00882903"/>
    <w:rPr>
      <w:vertAlign w:val="superscript"/>
    </w:rPr>
  </w:style>
  <w:style w:type="character" w:customStyle="1" w:styleId="CharChar1">
    <w:name w:val="Char Char1"/>
    <w:qFormat/>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2903"/>
    <w:rPr>
      <w:rFonts w:ascii="Arial" w:hAnsi="Arial" w:cs="Arial" w:hint="default"/>
      <w:sz w:val="32"/>
      <w:lang w:val="en-GB" w:eastAsia="ja-JP" w:bidi="ar-SA"/>
    </w:rPr>
  </w:style>
  <w:style w:type="character" w:customStyle="1" w:styleId="CharChar4">
    <w:name w:val="Char Char4"/>
    <w:qFormat/>
    <w:rsid w:val="00882903"/>
    <w:rPr>
      <w:rFonts w:ascii="Courier New" w:hAnsi="Courier New" w:cs="Courier New" w:hint="default"/>
      <w:lang w:val="nb-NO" w:eastAsia="ja-JP" w:bidi="ar-SA"/>
    </w:rPr>
  </w:style>
  <w:style w:type="character" w:customStyle="1" w:styleId="AndreaLeonardi">
    <w:name w:val="Andrea Leonardi"/>
    <w:semiHidden/>
    <w:qFormat/>
    <w:rsid w:val="00882903"/>
    <w:rPr>
      <w:rFonts w:ascii="Arial" w:hAnsi="Arial" w:cs="Arial" w:hint="default"/>
      <w:color w:val="auto"/>
      <w:sz w:val="20"/>
      <w:szCs w:val="20"/>
    </w:rPr>
  </w:style>
  <w:style w:type="character" w:customStyle="1" w:styleId="NOCharChar">
    <w:name w:val="NO Char Char"/>
    <w:qFormat/>
    <w:rsid w:val="00882903"/>
    <w:rPr>
      <w:lang w:val="en-GB" w:eastAsia="en-US" w:bidi="ar-SA"/>
    </w:rPr>
  </w:style>
  <w:style w:type="character" w:customStyle="1" w:styleId="NOZchn">
    <w:name w:val="NO Zchn"/>
    <w:qFormat/>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Heading 6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rsid w:val="00882903"/>
    <w:rPr>
      <w:rFonts w:ascii="Tahoma" w:hAnsi="Tahoma" w:cs="Tahoma" w:hint="default"/>
      <w:shd w:val="clear" w:color="auto" w:fill="000080"/>
      <w:lang w:val="en-GB" w:eastAsia="en-US"/>
    </w:rPr>
  </w:style>
  <w:style w:type="character" w:customStyle="1" w:styleId="ZchnZchn5">
    <w:name w:val="Zchn Zchn5"/>
    <w:qFormat/>
    <w:rsid w:val="00882903"/>
    <w:rPr>
      <w:rFonts w:ascii="Courier New" w:eastAsia="Batang" w:hAnsi="Courier New" w:cs="Courier New" w:hint="default"/>
      <w:lang w:val="nb-NO" w:eastAsia="en-US" w:bidi="ar-SA"/>
    </w:rPr>
  </w:style>
  <w:style w:type="character" w:customStyle="1" w:styleId="CharChar10">
    <w:name w:val="Char Char10"/>
    <w:rsid w:val="00882903"/>
    <w:rPr>
      <w:rFonts w:ascii="Times New Roman" w:hAnsi="Times New Roman" w:cs="Times New Roman" w:hint="default"/>
      <w:lang w:val="en-GB" w:eastAsia="en-US"/>
    </w:rPr>
  </w:style>
  <w:style w:type="character" w:customStyle="1" w:styleId="CharChar9">
    <w:name w:val="Char Char9"/>
    <w:qFormat/>
    <w:rsid w:val="00882903"/>
    <w:rPr>
      <w:rFonts w:ascii="Tahoma" w:hAnsi="Tahoma" w:cs="Tahoma" w:hint="default"/>
      <w:sz w:val="16"/>
      <w:szCs w:val="16"/>
      <w:lang w:val="en-GB" w:eastAsia="en-US"/>
    </w:rPr>
  </w:style>
  <w:style w:type="character" w:customStyle="1" w:styleId="CharChar8">
    <w:name w:val="Char Char8"/>
    <w:qFormat/>
    <w:rsid w:val="00882903"/>
    <w:rPr>
      <w:rFonts w:ascii="Times New Roman" w:hAnsi="Times New Roman" w:cs="Times New Roman" w:hint="default"/>
      <w:b/>
      <w:bCs/>
      <w:lang w:val="en-GB" w:eastAsia="en-US"/>
    </w:rPr>
  </w:style>
  <w:style w:type="character" w:customStyle="1" w:styleId="btChar3">
    <w:name w:val="bt Char3"/>
    <w:aliases w:val="bt Car Char Char3"/>
    <w:qFormat/>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2903"/>
    <w:rPr>
      <w:rFonts w:ascii="Arial" w:hAnsi="Arial" w:cs="Arial" w:hint="default"/>
      <w:sz w:val="28"/>
      <w:lang w:val="en-GB" w:eastAsia="en-US" w:bidi="ar-SA"/>
    </w:rPr>
  </w:style>
  <w:style w:type="character" w:customStyle="1" w:styleId="T1Char3">
    <w:name w:val="T1 Char3"/>
    <w:aliases w:val="Header 6 Char Char3"/>
    <w:qFormat/>
    <w:rsid w:val="00882903"/>
    <w:rPr>
      <w:rFonts w:ascii="Arial" w:hAnsi="Arial" w:cs="Arial" w:hint="default"/>
      <w:lang w:val="en-GB" w:eastAsia="en-US" w:bidi="ar-SA"/>
    </w:rPr>
  </w:style>
  <w:style w:type="character" w:customStyle="1" w:styleId="CharChar29">
    <w:name w:val="Char Char29"/>
    <w:qFormat/>
    <w:rsid w:val="00882903"/>
    <w:rPr>
      <w:rFonts w:ascii="Arial" w:hAnsi="Arial" w:cs="Arial" w:hint="default"/>
      <w:sz w:val="36"/>
      <w:lang w:val="en-GB" w:eastAsia="en-US" w:bidi="ar-SA"/>
    </w:rPr>
  </w:style>
  <w:style w:type="character" w:customStyle="1" w:styleId="CharChar28">
    <w:name w:val="Char Char28"/>
    <w:qFormat/>
    <w:rsid w:val="00882903"/>
    <w:rPr>
      <w:rFonts w:ascii="Arial" w:hAnsi="Arial" w:cs="Arial" w:hint="default"/>
      <w:sz w:val="32"/>
      <w:lang w:val="en-GB"/>
    </w:rPr>
  </w:style>
  <w:style w:type="character" w:customStyle="1" w:styleId="msoins00">
    <w:name w:val="msoins0"/>
    <w:qFormat/>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882903"/>
    <w:rPr>
      <w:rFonts w:ascii="Arial" w:hAnsi="Arial" w:cs="Arial" w:hint="default"/>
      <w:sz w:val="22"/>
      <w:lang w:val="en-GB" w:eastAsia="en-GB" w:bidi="ar-SA"/>
    </w:rPr>
  </w:style>
  <w:style w:type="character" w:customStyle="1" w:styleId="B1Char1">
    <w:name w:val="B1 Char1"/>
    <w:qFormat/>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qFormat/>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9"/>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qFormat/>
    <w:rsid w:val="00882903"/>
    <w:rPr>
      <w:rFonts w:ascii="Times New Roman" w:hAnsi="Times New Roman"/>
      <w:lang w:val="en-GB" w:eastAsia="en-US"/>
    </w:rPr>
  </w:style>
  <w:style w:type="character" w:customStyle="1" w:styleId="ListBulletChar">
    <w:name w:val="List Bullet Char"/>
    <w:aliases w:val="UL Char"/>
    <w:link w:val="ListBullet"/>
    <w:rsid w:val="00882903"/>
    <w:rPr>
      <w:rFonts w:ascii="Times New Roman" w:hAnsi="Times New Roman"/>
      <w:lang w:val="en-GB" w:eastAsia="en-US"/>
    </w:rPr>
  </w:style>
  <w:style w:type="character" w:customStyle="1" w:styleId="ListBullet3Char">
    <w:name w:val="List Bullet 3 Char"/>
    <w:link w:val="ListBullet3"/>
    <w:qFormat/>
    <w:rsid w:val="00882903"/>
    <w:rPr>
      <w:rFonts w:ascii="Times New Roman" w:hAnsi="Times New Roman"/>
      <w:lang w:val="en-GB" w:eastAsia="en-US"/>
    </w:rPr>
  </w:style>
  <w:style w:type="character" w:customStyle="1" w:styleId="List2Char">
    <w:name w:val="List 2 Char"/>
    <w:link w:val="List2"/>
    <w:qFormat/>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qFormat/>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qFormat/>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qFormat/>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qFormat/>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qFormat/>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qFormat/>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qFormat/>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aliases w:val="+"/>
    <w:qFormat/>
    <w:rsid w:val="00882903"/>
    <w:rPr>
      <w:rFonts w:ascii="Bookman" w:hAnsi="Bookman"/>
      <w:position w:val="6"/>
      <w:sz w:val="18"/>
    </w:rPr>
  </w:style>
  <w:style w:type="character" w:customStyle="1" w:styleId="NOChar1">
    <w:name w:val="NO Char1"/>
    <w:qFormat/>
    <w:rsid w:val="00882903"/>
    <w:rPr>
      <w:rFonts w:eastAsia="ＭＳ 明朝"/>
      <w:lang w:val="en-GB" w:eastAsia="en-US" w:bidi="ar-SA"/>
    </w:rPr>
  </w:style>
  <w:style w:type="paragraph" w:customStyle="1" w:styleId="Bulletedo1">
    <w:name w:val="Bulleted o 1"/>
    <w:basedOn w:val="Normal"/>
    <w:uiPriority w:val="99"/>
    <w:qFormat/>
    <w:rsid w:val="00882903"/>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qFormat/>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82903"/>
    <w:rPr>
      <w:rFonts w:ascii="Times New Roman" w:eastAsia="SimSun" w:hAnsi="Times New Roman"/>
      <w:lang w:eastAsia="en-US"/>
    </w:rPr>
  </w:style>
  <w:style w:type="character" w:customStyle="1" w:styleId="CharChar31">
    <w:name w:val="Char Char31"/>
    <w:qFormat/>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qFormat/>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qFormat/>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qFormat/>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qFormat/>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qFormat/>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qFormat/>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82903"/>
    <w:rPr>
      <w:rFonts w:ascii="Arial" w:hAnsi="Arial"/>
      <w:sz w:val="28"/>
      <w:lang w:val="en-GB" w:eastAsia="ko-KR" w:bidi="ar-SA"/>
    </w:rPr>
  </w:style>
  <w:style w:type="character" w:customStyle="1" w:styleId="CharChar33">
    <w:name w:val="Char Char33"/>
    <w:aliases w:val="Heading 1 Char4,h161 Char3"/>
    <w:qFormat/>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qFormat/>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qFormat/>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qFormat/>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882903"/>
    <w:rPr>
      <w:rFonts w:ascii="Arial" w:eastAsia="ＭＳ 明朝" w:hAnsi="Arial" w:cs="Arial"/>
      <w:lang w:val="en-GB" w:eastAsia="ja-JP"/>
    </w:rPr>
  </w:style>
  <w:style w:type="character" w:customStyle="1" w:styleId="11Char">
    <w:name w:val="1.1 Char"/>
    <w:qFormat/>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qFormat/>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qFormat/>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qFormat/>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qFormat/>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 w:id="11293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image" Target="media/image4.wmf"/><Relationship Id="rId47" Type="http://schemas.openxmlformats.org/officeDocument/2006/relationships/oleObject" Target="embeddings/oleObject28.bin"/><Relationship Id="rId63" Type="http://schemas.openxmlformats.org/officeDocument/2006/relationships/oleObject" Target="embeddings/Microsoft_Visio_2003-2010_Drawing1.vsd"/><Relationship Id="rId68" Type="http://schemas.openxmlformats.org/officeDocument/2006/relationships/image" Target="media/image12.png"/><Relationship Id="rId84" Type="http://schemas.openxmlformats.org/officeDocument/2006/relationships/oleObject" Target="embeddings/oleObject47.bin"/><Relationship Id="rId89" Type="http://schemas.openxmlformats.org/officeDocument/2006/relationships/image" Target="media/image21.wmf"/><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3.bin"/><Relationship Id="rId58" Type="http://schemas.openxmlformats.org/officeDocument/2006/relationships/image" Target="media/image8.png"/><Relationship Id="rId74" Type="http://schemas.openxmlformats.org/officeDocument/2006/relationships/image" Target="media/image15.png"/><Relationship Id="rId79" Type="http://schemas.openxmlformats.org/officeDocument/2006/relationships/oleObject" Target="embeddings/oleObject46.bin"/><Relationship Id="rId5" Type="http://schemas.openxmlformats.org/officeDocument/2006/relationships/customXml" Target="../customXml/item4.xml"/><Relationship Id="rId90" Type="http://schemas.openxmlformats.org/officeDocument/2006/relationships/image" Target="media/image22.wmf"/><Relationship Id="rId95"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0.bin"/><Relationship Id="rId80" Type="http://schemas.openxmlformats.org/officeDocument/2006/relationships/image" Target="media/image17.emf"/><Relationship Id="rId85" Type="http://schemas.openxmlformats.org/officeDocument/2006/relationships/package" Target="embeddings/Microsoft_Visio_Drawing2.vsdx"/><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image" Target="media/image9.emf"/><Relationship Id="rId67" Type="http://schemas.openxmlformats.org/officeDocument/2006/relationships/oleObject" Target="embeddings/oleObject3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image" Target="media/image6.png"/><Relationship Id="rId62" Type="http://schemas.openxmlformats.org/officeDocument/2006/relationships/image" Target="media/image10.png"/><Relationship Id="rId70" Type="http://schemas.openxmlformats.org/officeDocument/2006/relationships/image" Target="media/image13.png"/><Relationship Id="rId75" Type="http://schemas.openxmlformats.org/officeDocument/2006/relationships/oleObject" Target="embeddings/oleObject43.bin"/><Relationship Id="rId83" Type="http://schemas.openxmlformats.org/officeDocument/2006/relationships/package" Target="embeddings/Microsoft_Visio_Drawing1.vsdx"/><Relationship Id="rId88" Type="http://schemas.openxmlformats.org/officeDocument/2006/relationships/image" Target="media/image20.wmf"/><Relationship Id="rId91" Type="http://schemas.openxmlformats.org/officeDocument/2006/relationships/image" Target="media/image23.e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5.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image" Target="media/image5.wmf"/><Relationship Id="rId60" Type="http://schemas.openxmlformats.org/officeDocument/2006/relationships/oleObject" Target="embeddings/Microsoft_Visio_2003-2010_Drawing.vsd"/><Relationship Id="rId65" Type="http://schemas.openxmlformats.org/officeDocument/2006/relationships/image" Target="media/image11.emf"/><Relationship Id="rId73" Type="http://schemas.openxmlformats.org/officeDocument/2006/relationships/oleObject" Target="embeddings/oleObject42.bin"/><Relationship Id="rId78" Type="http://schemas.openxmlformats.org/officeDocument/2006/relationships/oleObject" Target="embeddings/oleObject45.bin"/><Relationship Id="rId81" Type="http://schemas.openxmlformats.org/officeDocument/2006/relationships/package" Target="embeddings/Microsoft_Visio_Drawing.vsdx"/><Relationship Id="rId86" Type="http://schemas.openxmlformats.org/officeDocument/2006/relationships/package" Target="embeddings/Microsoft_Visio_Drawing3.vsdx"/><Relationship Id="rId9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4.bin"/><Relationship Id="rId97" Type="http://schemas.microsoft.com/office/2011/relationships/people" Target="people.xml"/><Relationship Id="rId7" Type="http://schemas.openxmlformats.org/officeDocument/2006/relationships/styles" Target="styles.xml"/><Relationship Id="rId71" Type="http://schemas.openxmlformats.org/officeDocument/2006/relationships/oleObject" Target="embeddings/oleObject41.bin"/><Relationship Id="rId92" Type="http://schemas.openxmlformats.org/officeDocument/2006/relationships/package" Target="embeddings/Microsoft_Visio_Drawing4.vsdx"/><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38.bin"/><Relationship Id="rId87" Type="http://schemas.openxmlformats.org/officeDocument/2006/relationships/image" Target="media/image19.wmf"/><Relationship Id="rId61" Type="http://schemas.openxmlformats.org/officeDocument/2006/relationships/oleObject" Target="embeddings/oleObject36.bin"/><Relationship Id="rId82" Type="http://schemas.openxmlformats.org/officeDocument/2006/relationships/image" Target="media/image18.emf"/><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image" Target="media/image7.png"/><Relationship Id="rId77" Type="http://schemas.openxmlformats.org/officeDocument/2006/relationships/image" Target="media/image16.png"/><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image" Target="media/image14.png"/><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26D9672-E952-4422-B5E9-06DE155CF48B}">
  <ds:schemaRefs>
    <ds:schemaRef ds:uri="http://schemas.microsoft.com/sharepoint/v3/contenttype/forms"/>
  </ds:schemaRefs>
</ds:datastoreItem>
</file>

<file path=customXml/itemProps3.xml><?xml version="1.0" encoding="utf-8"?>
<ds:datastoreItem xmlns:ds="http://schemas.openxmlformats.org/officeDocument/2006/customXml" ds:itemID="{4D9D54A9-9A21-442A-9949-0B36E81E7F72}">
  <ds:schemaRefs>
    <ds:schemaRef ds:uri="http://purl.org/dc/elements/1.1/"/>
    <ds:schemaRef ds:uri="cc9c437c-ae0c-4066-8d90-a0f7de786127"/>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ba37140e-f4c5-4a6c-a9b4-20a691ce6c8a"/>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17EEA47D-F382-427E-8C74-8908A52D7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99</Pages>
  <Words>25520</Words>
  <Characters>145464</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1899-12-31T23:00:00Z</cp:lastPrinted>
  <dcterms:created xsi:type="dcterms:W3CDTF">2024-05-13T14:50:00Z</dcterms:created>
  <dcterms:modified xsi:type="dcterms:W3CDTF">2024-05-13T14:53:00Z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