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2B383C2E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900C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EC4144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08856</w:t>
      </w:r>
    </w:p>
    <w:p w14:paraId="239BFA5F" w14:textId="45CBF8ED" w:rsidR="005513CD" w:rsidRPr="005513CD" w:rsidRDefault="00EA5625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61E9AFC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459E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6.1</w:t>
      </w:r>
      <w:r w:rsidR="00CD672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</w:t>
      </w:r>
      <w:r w:rsidR="007459E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7978403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B53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</w:t>
      </w:r>
      <w:r w:rsidR="00EA562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41</w:t>
      </w:r>
      <w:r w:rsidR="008B53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A-n</w:t>
      </w:r>
      <w:r w:rsidR="00EA562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66</w:t>
      </w:r>
      <w:r w:rsidR="008B53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</w:t>
      </w:r>
      <w:r w:rsidR="00B6658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PC2 MSD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244CDBF2" w:rsidR="005513CD" w:rsidRPr="005513CD" w:rsidRDefault="008B53C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Cross-band 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PC2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</w:t>
      </w:r>
      <w:r w:rsidR="00EA56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EA56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66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905A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24F567D6" w14:textId="32442455" w:rsidR="00D57F08" w:rsidRDefault="00D57F0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is no cross-band MSD specified for n41 in PC3</w:t>
      </w:r>
      <w:r w:rsidR="007960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however </w:t>
      </w:r>
      <w:r w:rsidR="00C25E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is still some interferen</w:t>
      </w:r>
      <w:r w:rsidR="00CD4F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</w:t>
      </w:r>
      <w:r w:rsidR="00C25E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 level looming in, which should be carefully evaluated when going to PC2.</w:t>
      </w:r>
    </w:p>
    <w:p w14:paraId="06FEAB63" w14:textId="5FA55654" w:rsidR="00396578" w:rsidRDefault="003172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following </w:t>
      </w:r>
      <w:r w:rsidR="00BB01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test point was proposed for</w:t>
      </w:r>
      <w:r w:rsidR="00C14E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PC2 n</w:t>
      </w:r>
      <w:r w:rsidR="00CD4F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C14E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-n</w:t>
      </w:r>
      <w:r w:rsidR="00CD4F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66</w:t>
      </w:r>
      <w:r w:rsidR="00C14E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2A7833" w:rsidRPr="00411233" w14:paraId="7FC051B7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11CC9706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70CA83CA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 w14:paraId="242EC895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31D1BAB2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 w14:paraId="55F40BD7" w14:textId="77777777" w:rsidR="002A7833" w:rsidRPr="00411233" w:rsidRDefault="002A7833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0E771465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09561FA4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48088BDA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 w14:paraId="0AEA09A8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F81353E" w14:textId="77777777" w:rsidR="002A7833" w:rsidRPr="00411233" w:rsidRDefault="002A7833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Cross-band</w:t>
            </w:r>
          </w:p>
          <w:p w14:paraId="2AE462BE" w14:textId="77777777" w:rsidR="002A7833" w:rsidRPr="00411233" w:rsidRDefault="002A7833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Interference</w:t>
            </w:r>
          </w:p>
          <w:p w14:paraId="16ACD6FC" w14:textId="77777777" w:rsidR="002A7833" w:rsidRPr="00411233" w:rsidRDefault="002A7833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source</w:t>
            </w:r>
          </w:p>
        </w:tc>
      </w:tr>
      <w:tr w:rsidR="002A7833" w:rsidRPr="00411233" w14:paraId="0C65C436" w14:textId="77777777" w:rsidTr="00433DC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100BE753" w14:textId="77777777" w:rsidR="002A7833" w:rsidRPr="00411233" w:rsidRDefault="002A7833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3B608C9" w14:textId="77777777" w:rsidR="002A7833" w:rsidRPr="00411233" w:rsidRDefault="002A7833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97BD23F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4E3DA2D0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2D9BDCEE" w14:textId="77777777" w:rsidR="002A7833" w:rsidRPr="00411233" w:rsidRDefault="002A7833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4F77685B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L</w:t>
            </w:r>
            <w:r w:rsidRPr="00411233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32EB595B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09CFB9ED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011C5F9D" w14:textId="77777777" w:rsidR="002A7833" w:rsidRPr="00411233" w:rsidRDefault="002A7833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388CCB73" w14:textId="77777777" w:rsidR="002A7833" w:rsidRPr="00411233" w:rsidRDefault="002A7833" w:rsidP="00433DC2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A7833" w:rsidRPr="00411233" w14:paraId="4849EA0D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7250ADC" w14:textId="77777777" w:rsidR="002A7833" w:rsidRPr="00411233" w:rsidRDefault="002A7833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231E5917" w14:textId="77777777" w:rsidR="002A7833" w:rsidRPr="00411233" w:rsidRDefault="002A7833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eastAsia="zh-CN"/>
              </w:rPr>
              <w:t>n</w:t>
            </w:r>
            <w:r w:rsidRPr="00411233">
              <w:rPr>
                <w:rFonts w:eastAsiaTheme="minorEastAsia" w:cs="Arial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5E4C7F8D" w14:textId="77777777" w:rsidR="002A7833" w:rsidRPr="00411233" w:rsidRDefault="002A783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1</w:t>
            </w:r>
            <w:r>
              <w:rPr>
                <w:rFonts w:eastAsiaTheme="minorEastAsia" w:cs="Arial"/>
                <w:bCs/>
                <w:lang w:val="en-US" w:eastAsia="zh-CN"/>
              </w:rPr>
              <w:t>760</w:t>
            </w:r>
          </w:p>
        </w:tc>
        <w:tc>
          <w:tcPr>
            <w:tcW w:w="0" w:type="auto"/>
            <w:noWrap/>
            <w:vAlign w:val="center"/>
          </w:tcPr>
          <w:p w14:paraId="37C626E7" w14:textId="77777777" w:rsidR="002A7833" w:rsidRPr="00411233" w:rsidRDefault="002A783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47CF4E39" w14:textId="77777777" w:rsidR="002A7833" w:rsidRPr="00411233" w:rsidRDefault="002A783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6F8C688" w14:textId="77777777" w:rsidR="002A7833" w:rsidRPr="00411233" w:rsidRDefault="002A783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216</w:t>
            </w:r>
            <w:r w:rsidRPr="00411233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411233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411233">
              <w:rPr>
                <w:rFonts w:eastAsiaTheme="minorEastAsia" w:cs="Arial"/>
                <w:bCs/>
                <w:lang w:eastAsia="zh-CN"/>
              </w:rPr>
              <w:t>=</w:t>
            </w:r>
            <w:r w:rsidRPr="00411233">
              <w:rPr>
                <w:rFonts w:eastAsiaTheme="minorEastAsia" w:cs="Arial"/>
                <w:bCs/>
                <w:lang w:val="en-US" w:eastAsia="zh-CN"/>
              </w:rPr>
              <w:t>0</w:t>
            </w:r>
            <w:r w:rsidRPr="00411233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0E549D7" w14:textId="77777777" w:rsidR="002A7833" w:rsidRPr="00411233" w:rsidRDefault="002A7833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374E8F74" w14:textId="77777777" w:rsidR="002A7833" w:rsidRPr="00411233" w:rsidRDefault="002A7833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BE22084" w14:textId="77777777" w:rsidR="002A7833" w:rsidRPr="00411233" w:rsidRDefault="002A783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0D065DD2" w14:textId="77777777" w:rsidR="002A7833" w:rsidRPr="00411233" w:rsidRDefault="002A7833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491BA8DF" w14:textId="3C6FBB14" w:rsidR="00444241" w:rsidRPr="00444241" w:rsidRDefault="00444241" w:rsidP="008A4F68">
      <w:p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</w:p>
    <w:p w14:paraId="3DA39F1B" w14:textId="2852E0A3" w:rsidR="00444241" w:rsidRDefault="001C41A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did analysis for this, but </w:t>
      </w:r>
      <w:r w:rsidR="00D969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except for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using </w:t>
      </w:r>
      <w:r w:rsidR="00957CB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maximum supported BW for n66</w:t>
      </w:r>
      <w:r w:rsidR="00E26DD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UL with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single CC UL RB allocation: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034D89" w:rsidRPr="00411233" w14:paraId="62CF06B3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3E02652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092AFDB2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 w14:paraId="51534A57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0357B9AF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 w14:paraId="577B2C64" w14:textId="77777777" w:rsidR="00034D89" w:rsidRPr="00411233" w:rsidRDefault="00034D89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2B62CC8D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084DF6FF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320949D6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 w14:paraId="29626F3C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0521821" w14:textId="77777777" w:rsidR="00034D89" w:rsidRPr="00411233" w:rsidRDefault="00034D89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Cross-band</w:t>
            </w:r>
          </w:p>
          <w:p w14:paraId="287480D5" w14:textId="77777777" w:rsidR="00034D89" w:rsidRPr="00411233" w:rsidRDefault="00034D89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Interference</w:t>
            </w:r>
          </w:p>
          <w:p w14:paraId="187F32DD" w14:textId="77777777" w:rsidR="00034D89" w:rsidRPr="00411233" w:rsidRDefault="00034D89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source</w:t>
            </w:r>
          </w:p>
        </w:tc>
      </w:tr>
      <w:tr w:rsidR="00034D89" w:rsidRPr="00411233" w14:paraId="36FD8DE5" w14:textId="77777777" w:rsidTr="00433DC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3B40E6A1" w14:textId="77777777" w:rsidR="00034D89" w:rsidRPr="00411233" w:rsidRDefault="00034D89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3DC9404" w14:textId="77777777" w:rsidR="00034D89" w:rsidRPr="00411233" w:rsidRDefault="00034D89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0273C04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7C3621C4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43BA64E0" w14:textId="77777777" w:rsidR="00034D89" w:rsidRPr="00411233" w:rsidRDefault="00034D89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60BCB339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L</w:t>
            </w:r>
            <w:r w:rsidRPr="00411233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42348758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74391B8C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4DE2CF3B" w14:textId="77777777" w:rsidR="00034D89" w:rsidRPr="00411233" w:rsidRDefault="00034D89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1134F090" w14:textId="77777777" w:rsidR="00034D89" w:rsidRPr="00411233" w:rsidRDefault="00034D89" w:rsidP="00433DC2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034D89" w:rsidRPr="00411233" w14:paraId="72DAB95A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8394BE8" w14:textId="77777777" w:rsidR="00034D89" w:rsidRPr="00411233" w:rsidRDefault="00034D89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0921C23A" w14:textId="77777777" w:rsidR="00034D89" w:rsidRPr="00411233" w:rsidRDefault="00034D89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eastAsia="zh-CN"/>
              </w:rPr>
              <w:t>n</w:t>
            </w:r>
            <w:r w:rsidRPr="00411233">
              <w:rPr>
                <w:rFonts w:eastAsiaTheme="minorEastAsia" w:cs="Arial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6F24CE5C" w14:textId="77777777" w:rsidR="00034D89" w:rsidRPr="00411233" w:rsidRDefault="00034D89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1</w:t>
            </w:r>
            <w:r>
              <w:rPr>
                <w:rFonts w:eastAsiaTheme="minorEastAsia" w:cs="Arial"/>
                <w:bCs/>
                <w:lang w:val="en-US" w:eastAsia="zh-CN"/>
              </w:rPr>
              <w:t>760</w:t>
            </w:r>
          </w:p>
        </w:tc>
        <w:tc>
          <w:tcPr>
            <w:tcW w:w="0" w:type="auto"/>
            <w:noWrap/>
            <w:vAlign w:val="center"/>
          </w:tcPr>
          <w:p w14:paraId="720D8E76" w14:textId="16A7C284" w:rsidR="00034D89" w:rsidRPr="00411233" w:rsidRDefault="00034D89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4</w:t>
            </w:r>
            <w:r w:rsidR="008476BC"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D1F4C91" w14:textId="77777777" w:rsidR="00034D89" w:rsidRPr="00411233" w:rsidRDefault="00034D89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4C9085B" w14:textId="7030A7EC" w:rsidR="00034D89" w:rsidRPr="00411233" w:rsidRDefault="00034D89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2</w:t>
            </w:r>
            <w:r w:rsidR="008476BC">
              <w:rPr>
                <w:rFonts w:eastAsiaTheme="minorEastAsia" w:cs="Arial"/>
                <w:bCs/>
                <w:lang w:val="en-US" w:eastAsia="zh-CN"/>
              </w:rPr>
              <w:t>40</w:t>
            </w:r>
            <w:r w:rsidRPr="00411233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411233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411233">
              <w:rPr>
                <w:rFonts w:eastAsiaTheme="minorEastAsia" w:cs="Arial"/>
                <w:bCs/>
                <w:lang w:eastAsia="zh-CN"/>
              </w:rPr>
              <w:t>=</w:t>
            </w:r>
            <w:r w:rsidR="008476BC">
              <w:rPr>
                <w:rFonts w:eastAsiaTheme="minorEastAsia" w:cs="Arial"/>
                <w:bCs/>
                <w:lang w:eastAsia="zh-CN"/>
              </w:rPr>
              <w:t>2</w:t>
            </w:r>
            <w:r w:rsidRPr="00411233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F524EF2" w14:textId="77777777" w:rsidR="00034D89" w:rsidRPr="00411233" w:rsidRDefault="00034D89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03AB631F" w14:textId="77777777" w:rsidR="00034D89" w:rsidRPr="00411233" w:rsidRDefault="00034D89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6106617E" w14:textId="22F18ED1" w:rsidR="00034D89" w:rsidRPr="00411233" w:rsidRDefault="00BB20AB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TBD</w:t>
            </w:r>
          </w:p>
        </w:tc>
        <w:tc>
          <w:tcPr>
            <w:tcW w:w="0" w:type="auto"/>
            <w:vAlign w:val="center"/>
          </w:tcPr>
          <w:p w14:paraId="4CD718AE" w14:textId="77777777" w:rsidR="00034D89" w:rsidRPr="00411233" w:rsidRDefault="00034D89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6C49A91A" w14:textId="5E53D796" w:rsidR="001C41A0" w:rsidRPr="001C41A0" w:rsidRDefault="001C41A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D5D9D38" w14:textId="0E80A3AF" w:rsidR="00F91331" w:rsidRDefault="00D969A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got the following results for PC3, PC2 1TX, and PC2 2TX cases</w:t>
      </w:r>
      <w:r w:rsidR="00E26D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73A23485" w14:textId="2274C8A0" w:rsidR="00815255" w:rsidRDefault="001A7873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A7873">
        <w:rPr>
          <w:noProof/>
        </w:rPr>
        <w:lastRenderedPageBreak/>
        <w:drawing>
          <wp:inline distT="0" distB="0" distL="0" distR="0" wp14:anchorId="382A8445" wp14:editId="75415C91">
            <wp:extent cx="2441448" cy="3054096"/>
            <wp:effectExtent l="0" t="0" r="0" b="0"/>
            <wp:docPr id="208390025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1D5FF" w14:textId="1107675E" w:rsidR="00D969AA" w:rsidRDefault="00D969A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0E63B58" w14:textId="1F549400" w:rsidR="00FE657F" w:rsidRPr="00F91331" w:rsidRDefault="000E1FD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0E1FDB">
        <w:rPr>
          <w:noProof/>
        </w:rPr>
        <w:drawing>
          <wp:inline distT="0" distB="0" distL="0" distR="0" wp14:anchorId="6A438581" wp14:editId="2AE61962">
            <wp:extent cx="2441448" cy="3054096"/>
            <wp:effectExtent l="0" t="0" r="0" b="0"/>
            <wp:docPr id="177444669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3CA8" w:rsidRPr="00C63C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63CA8" w:rsidRPr="00C63CA8">
        <w:rPr>
          <w:noProof/>
        </w:rPr>
        <w:drawing>
          <wp:inline distT="0" distB="0" distL="0" distR="0" wp14:anchorId="2E88C929" wp14:editId="0ABE7E99">
            <wp:extent cx="2496312" cy="3054096"/>
            <wp:effectExtent l="0" t="0" r="0" b="0"/>
            <wp:docPr id="179182083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312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C6744" w14:textId="4C51A95A" w:rsidR="0039207E" w:rsidRPr="00D311BB" w:rsidRDefault="0039207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One can see that RX IP2 is </w:t>
      </w:r>
      <w:r w:rsidR="002F3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dominating for 1TX case; we note that IP2 interference increase 2-fo</w:t>
      </w:r>
      <w:r w:rsidR="006449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r w:rsidR="002F3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 </w:t>
      </w:r>
      <w:r w:rsidR="004057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power increase, i.e</w:t>
      </w:r>
      <w:r w:rsidR="00E859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4057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RX IP2 interferer is 6dB higher in 1TX PC2 than in 1TX PC3.</w:t>
      </w:r>
      <w:r w:rsidR="00644956" w:rsidRPr="006449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449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propose to specify MSD requirements only for PC2. The PC3 MSD is very small and would be zero if any margin in REFSENS were assumed.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85810D7" w14:textId="4C4FE478" w:rsidR="00E63CAA" w:rsidRDefault="006676AE" w:rsidP="00EC540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PC2 CA_</w:t>
      </w:r>
      <w:r w:rsidR="00E63C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</w:t>
      </w:r>
      <w:r w:rsidR="002F16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E63C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2F16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66</w:t>
      </w:r>
      <w:r w:rsidR="00E63C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was provided with the following results, which should be accounted in defining requirements for this combination:</w:t>
      </w:r>
    </w:p>
    <w:p w14:paraId="0CA52C18" w14:textId="052C0969" w:rsidR="00936E3A" w:rsidRPr="00936E3A" w:rsidRDefault="00936E3A" w:rsidP="00EC540B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PC2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2A247A" w:rsidRPr="00411233" w14:paraId="375DDD3C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7CAABF43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3D786C92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 w14:paraId="4FE9E100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5A698D2C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 w14:paraId="1E59B876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73065AC9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5D5BBA4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038C6EB4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 w14:paraId="3D7FA6FD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65360935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Cross-band</w:t>
            </w:r>
          </w:p>
          <w:p w14:paraId="650C132A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Interference</w:t>
            </w:r>
          </w:p>
          <w:p w14:paraId="1B481517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source</w:t>
            </w:r>
          </w:p>
        </w:tc>
      </w:tr>
      <w:tr w:rsidR="002A247A" w:rsidRPr="00411233" w14:paraId="2E3FC900" w14:textId="77777777" w:rsidTr="00433DC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26FD2462" w14:textId="77777777" w:rsidR="002A247A" w:rsidRPr="00411233" w:rsidRDefault="002A247A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869986B" w14:textId="77777777" w:rsidR="002A247A" w:rsidRPr="00411233" w:rsidRDefault="002A247A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6093263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09DEE0ED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46679939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0F6DF13B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L</w:t>
            </w:r>
            <w:r w:rsidRPr="00411233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07CC2FE4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3F55EDEF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5E95B4D3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3046FC0A" w14:textId="77777777" w:rsidR="002A247A" w:rsidRPr="00411233" w:rsidRDefault="002A247A" w:rsidP="00433DC2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A247A" w:rsidRPr="00411233" w14:paraId="59A5B447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600ED5C5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342BDF6D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eastAsia="zh-CN"/>
              </w:rPr>
              <w:t>n</w:t>
            </w:r>
            <w:r w:rsidRPr="00411233">
              <w:rPr>
                <w:rFonts w:eastAsiaTheme="minorEastAsia" w:cs="Arial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122731EA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1</w:t>
            </w:r>
            <w:r>
              <w:rPr>
                <w:rFonts w:eastAsiaTheme="minorEastAsia" w:cs="Arial"/>
                <w:bCs/>
                <w:lang w:val="en-US" w:eastAsia="zh-CN"/>
              </w:rPr>
              <w:t>760</w:t>
            </w:r>
          </w:p>
        </w:tc>
        <w:tc>
          <w:tcPr>
            <w:tcW w:w="0" w:type="auto"/>
            <w:noWrap/>
            <w:vAlign w:val="center"/>
          </w:tcPr>
          <w:p w14:paraId="04B2A545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47AF193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B92865F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2</w:t>
            </w:r>
            <w:r>
              <w:rPr>
                <w:rFonts w:eastAsiaTheme="minorEastAsia" w:cs="Arial"/>
                <w:bCs/>
                <w:lang w:val="en-US" w:eastAsia="zh-CN"/>
              </w:rPr>
              <w:t>40</w:t>
            </w:r>
            <w:r w:rsidRPr="00411233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411233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411233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2</w:t>
            </w:r>
            <w:r w:rsidRPr="00411233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0F39A88E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32041259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6140B41A" w14:textId="7B02AE5C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0A4A2623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7DF65C78" w14:textId="77777777" w:rsidR="00E63CAA" w:rsidRDefault="00E63CAA" w:rsidP="00EC540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75081BB" w14:textId="29001269" w:rsidR="00936E3A" w:rsidRPr="00936E3A" w:rsidRDefault="00EC540B" w:rsidP="00936E3A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69410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36E3A"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PC2 </w:t>
      </w:r>
      <w:r w:rsid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2</w:t>
      </w:r>
      <w:r w:rsidR="00936E3A"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2A247A" w:rsidRPr="00411233" w14:paraId="1DE7B669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097DDAB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1D1FD1B9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 w14:paraId="68BD6F8F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466DBA7C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 w14:paraId="7A97F259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32392F3A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6D59751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F</w:t>
            </w:r>
            <w:r w:rsidRPr="00411233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5B1AD0B2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 w14:paraId="2EC52770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C86C74E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Cross-band</w:t>
            </w:r>
          </w:p>
          <w:p w14:paraId="3998F073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Interference</w:t>
            </w:r>
          </w:p>
          <w:p w14:paraId="3B4D41F2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source</w:t>
            </w:r>
          </w:p>
        </w:tc>
      </w:tr>
      <w:tr w:rsidR="002A247A" w:rsidRPr="00411233" w14:paraId="3F2827D8" w14:textId="77777777" w:rsidTr="00433DC2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5D4D9749" w14:textId="77777777" w:rsidR="002A247A" w:rsidRPr="00411233" w:rsidRDefault="002A247A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4B1ADC1" w14:textId="77777777" w:rsidR="002A247A" w:rsidRPr="00411233" w:rsidRDefault="002A247A" w:rsidP="00433DC2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F637D9C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16D6A1DE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430C6D1B" w14:textId="77777777" w:rsidR="002A247A" w:rsidRPr="00411233" w:rsidRDefault="002A247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4EC28C22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L</w:t>
            </w:r>
            <w:r w:rsidRPr="00411233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1886E0B3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0966FF88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4F65C957" w14:textId="77777777" w:rsidR="002A247A" w:rsidRPr="00411233" w:rsidRDefault="002A247A" w:rsidP="00433DC2">
            <w:pPr>
              <w:pStyle w:val="TAH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0EE9ECA5" w14:textId="77777777" w:rsidR="002A247A" w:rsidRPr="00411233" w:rsidRDefault="002A247A" w:rsidP="00433DC2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A247A" w:rsidRPr="00411233" w14:paraId="0540C6E0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028D6243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04FF6130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eastAsia="zh-CN"/>
              </w:rPr>
              <w:t>n</w:t>
            </w:r>
            <w:r w:rsidRPr="00411233">
              <w:rPr>
                <w:rFonts w:eastAsiaTheme="minorEastAsia" w:cs="Arial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54400E6F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1</w:t>
            </w:r>
            <w:r>
              <w:rPr>
                <w:rFonts w:eastAsiaTheme="minorEastAsia" w:cs="Arial"/>
                <w:bCs/>
                <w:lang w:val="en-US" w:eastAsia="zh-CN"/>
              </w:rPr>
              <w:t>760</w:t>
            </w:r>
          </w:p>
        </w:tc>
        <w:tc>
          <w:tcPr>
            <w:tcW w:w="0" w:type="auto"/>
            <w:noWrap/>
            <w:vAlign w:val="center"/>
          </w:tcPr>
          <w:p w14:paraId="3876984C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4</w:t>
            </w:r>
            <w:r>
              <w:rPr>
                <w:rFonts w:eastAsiaTheme="minorEastAsia" w:cs="Arial"/>
                <w:bCs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8BD8050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8F05BB2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val="en-US" w:eastAsia="zh-CN"/>
              </w:rPr>
              <w:t>2</w:t>
            </w:r>
            <w:r>
              <w:rPr>
                <w:rFonts w:eastAsiaTheme="minorEastAsia" w:cs="Arial"/>
                <w:bCs/>
                <w:lang w:val="en-US" w:eastAsia="zh-CN"/>
              </w:rPr>
              <w:t>40</w:t>
            </w:r>
            <w:r w:rsidRPr="00411233">
              <w:rPr>
                <w:rFonts w:eastAsiaTheme="minorEastAsia" w:cs="Arial"/>
                <w:bCs/>
                <w:lang w:eastAsia="zh-CN"/>
              </w:rPr>
              <w:t xml:space="preserve"> (</w:t>
            </w:r>
            <w:proofErr w:type="spellStart"/>
            <w:r w:rsidRPr="00411233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411233">
              <w:rPr>
                <w:rFonts w:eastAsiaTheme="minorEastAsia" w:cs="Arial"/>
                <w:bCs/>
                <w:lang w:eastAsia="zh-CN"/>
              </w:rPr>
              <w:t>=</w:t>
            </w:r>
            <w:r>
              <w:rPr>
                <w:rFonts w:eastAsiaTheme="minorEastAsia" w:cs="Arial"/>
                <w:bCs/>
                <w:lang w:eastAsia="zh-CN"/>
              </w:rPr>
              <w:t>2</w:t>
            </w:r>
            <w:r w:rsidRPr="00411233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7FAA551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05A4CC40" w14:textId="77777777" w:rsidR="002A247A" w:rsidRPr="00411233" w:rsidRDefault="002A247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411233">
              <w:rPr>
                <w:rFonts w:eastAsiaTheme="minorEastAsia" w:cs="Arial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1E3C7317" w14:textId="29002C74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</w:t>
            </w:r>
            <w:r w:rsidR="00644956">
              <w:rPr>
                <w:rFonts w:eastAsiaTheme="minorEastAsia"/>
                <w:bCs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01809E8" w14:textId="77777777" w:rsidR="002A247A" w:rsidRPr="00411233" w:rsidRDefault="002A247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411233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</w:tbl>
    <w:p w14:paraId="65FE9BB7" w14:textId="66327C7C" w:rsidR="00694109" w:rsidRPr="00694109" w:rsidRDefault="00694109" w:rsidP="00EC540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6713F3A2" w14:textId="12579EC0" w:rsidR="007128FC" w:rsidRPr="005513CD" w:rsidRDefault="000163CB" w:rsidP="005A0084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ED634F">
        <w:rPr>
          <w:rFonts w:ascii="Times New Roman" w:hAnsi="Times New Roman" w:cs="Times New Roman"/>
          <w:sz w:val="20"/>
          <w:szCs w:val="20"/>
        </w:rPr>
        <w:t>R4-240</w:t>
      </w:r>
      <w:r w:rsidR="005A0084">
        <w:rPr>
          <w:rFonts w:ascii="Times New Roman" w:hAnsi="Times New Roman" w:cs="Times New Roman"/>
          <w:sz w:val="20"/>
          <w:szCs w:val="20"/>
        </w:rPr>
        <w:t>438</w:t>
      </w:r>
      <w:r w:rsidR="002A7833">
        <w:rPr>
          <w:rFonts w:ascii="Times New Roman" w:hAnsi="Times New Roman" w:cs="Times New Roman"/>
          <w:sz w:val="20"/>
          <w:szCs w:val="20"/>
        </w:rPr>
        <w:t>3</w:t>
      </w:r>
      <w:r w:rsidR="00ED634F">
        <w:rPr>
          <w:rFonts w:ascii="Times New Roman" w:hAnsi="Times New Roman" w:cs="Times New Roman"/>
          <w:sz w:val="20"/>
          <w:szCs w:val="20"/>
        </w:rPr>
        <w:t>, “</w:t>
      </w:r>
      <w:r w:rsidR="005A0084" w:rsidRPr="005A0084">
        <w:rPr>
          <w:rFonts w:ascii="Times New Roman" w:hAnsi="Times New Roman" w:cs="Times New Roman"/>
          <w:sz w:val="20"/>
          <w:szCs w:val="20"/>
        </w:rPr>
        <w:t>TP for TR38.850: FDD PC2 for n</w:t>
      </w:r>
      <w:r w:rsidR="00034D89">
        <w:rPr>
          <w:rFonts w:ascii="Times New Roman" w:hAnsi="Times New Roman" w:cs="Times New Roman"/>
          <w:sz w:val="20"/>
          <w:szCs w:val="20"/>
        </w:rPr>
        <w:t>66</w:t>
      </w:r>
      <w:r w:rsidR="005A0084" w:rsidRPr="005A0084">
        <w:rPr>
          <w:rFonts w:ascii="Times New Roman" w:hAnsi="Times New Roman" w:cs="Times New Roman"/>
          <w:sz w:val="20"/>
          <w:szCs w:val="20"/>
        </w:rPr>
        <w:t xml:space="preserve"> with DL CA_n</w:t>
      </w:r>
      <w:r w:rsidR="00034D89">
        <w:rPr>
          <w:rFonts w:ascii="Times New Roman" w:hAnsi="Times New Roman" w:cs="Times New Roman"/>
          <w:sz w:val="20"/>
          <w:szCs w:val="20"/>
        </w:rPr>
        <w:t>41</w:t>
      </w:r>
      <w:r w:rsidR="005A0084" w:rsidRPr="005A0084">
        <w:rPr>
          <w:rFonts w:ascii="Times New Roman" w:hAnsi="Times New Roman" w:cs="Times New Roman"/>
          <w:sz w:val="20"/>
          <w:szCs w:val="20"/>
        </w:rPr>
        <w:t>A-n</w:t>
      </w:r>
      <w:r w:rsidR="00034D89">
        <w:rPr>
          <w:rFonts w:ascii="Times New Roman" w:hAnsi="Times New Roman" w:cs="Times New Roman"/>
          <w:sz w:val="20"/>
          <w:szCs w:val="20"/>
        </w:rPr>
        <w:t>66</w:t>
      </w:r>
      <w:r w:rsidR="005A0084" w:rsidRPr="005A0084">
        <w:rPr>
          <w:rFonts w:ascii="Times New Roman" w:hAnsi="Times New Roman" w:cs="Times New Roman"/>
          <w:sz w:val="20"/>
          <w:szCs w:val="20"/>
        </w:rPr>
        <w:t>A</w:t>
      </w:r>
      <w:r w:rsidR="005A0084">
        <w:rPr>
          <w:rFonts w:ascii="Times New Roman" w:hAnsi="Times New Roman" w:cs="Times New Roman"/>
          <w:sz w:val="20"/>
          <w:szCs w:val="20"/>
        </w:rPr>
        <w:t>”, T-Mobile USA</w:t>
      </w:r>
    </w:p>
    <w:sectPr w:rsidR="007128FC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163CB"/>
    <w:rsid w:val="00027CD3"/>
    <w:rsid w:val="00033C67"/>
    <w:rsid w:val="00034D89"/>
    <w:rsid w:val="00035850"/>
    <w:rsid w:val="0004112E"/>
    <w:rsid w:val="00051D0F"/>
    <w:rsid w:val="000522C6"/>
    <w:rsid w:val="000747EB"/>
    <w:rsid w:val="00074D03"/>
    <w:rsid w:val="00081E3D"/>
    <w:rsid w:val="000821EC"/>
    <w:rsid w:val="00097450"/>
    <w:rsid w:val="000A6928"/>
    <w:rsid w:val="000C2ADE"/>
    <w:rsid w:val="000D1150"/>
    <w:rsid w:val="000D1392"/>
    <w:rsid w:val="000D157E"/>
    <w:rsid w:val="000D3161"/>
    <w:rsid w:val="000D4097"/>
    <w:rsid w:val="000E1FDB"/>
    <w:rsid w:val="000F26C4"/>
    <w:rsid w:val="00112FA4"/>
    <w:rsid w:val="001139B0"/>
    <w:rsid w:val="001173E4"/>
    <w:rsid w:val="00126F73"/>
    <w:rsid w:val="00163DD0"/>
    <w:rsid w:val="00163FF0"/>
    <w:rsid w:val="001664FC"/>
    <w:rsid w:val="00167B56"/>
    <w:rsid w:val="001824A1"/>
    <w:rsid w:val="00184BEA"/>
    <w:rsid w:val="001A38C6"/>
    <w:rsid w:val="001A7873"/>
    <w:rsid w:val="001B0C1F"/>
    <w:rsid w:val="001C41A0"/>
    <w:rsid w:val="001C4E19"/>
    <w:rsid w:val="001E10F4"/>
    <w:rsid w:val="001E4991"/>
    <w:rsid w:val="001E5F7E"/>
    <w:rsid w:val="001E6B2A"/>
    <w:rsid w:val="00200A53"/>
    <w:rsid w:val="00206CA4"/>
    <w:rsid w:val="0021026D"/>
    <w:rsid w:val="002219D4"/>
    <w:rsid w:val="00222E80"/>
    <w:rsid w:val="00230A42"/>
    <w:rsid w:val="00231284"/>
    <w:rsid w:val="00233199"/>
    <w:rsid w:val="0025440D"/>
    <w:rsid w:val="00260B98"/>
    <w:rsid w:val="00264D1A"/>
    <w:rsid w:val="00272E8F"/>
    <w:rsid w:val="0028071C"/>
    <w:rsid w:val="0028432A"/>
    <w:rsid w:val="00287F30"/>
    <w:rsid w:val="00291192"/>
    <w:rsid w:val="002958DD"/>
    <w:rsid w:val="002A247A"/>
    <w:rsid w:val="002A5B13"/>
    <w:rsid w:val="002A7833"/>
    <w:rsid w:val="002B2BD2"/>
    <w:rsid w:val="002B5439"/>
    <w:rsid w:val="002C2DBF"/>
    <w:rsid w:val="002C3E8B"/>
    <w:rsid w:val="002C44DD"/>
    <w:rsid w:val="002C5854"/>
    <w:rsid w:val="002D33D3"/>
    <w:rsid w:val="002E57F7"/>
    <w:rsid w:val="002E7AAD"/>
    <w:rsid w:val="002F16B9"/>
    <w:rsid w:val="002F31D8"/>
    <w:rsid w:val="003014B0"/>
    <w:rsid w:val="0030207E"/>
    <w:rsid w:val="00317278"/>
    <w:rsid w:val="00321BF7"/>
    <w:rsid w:val="003342A7"/>
    <w:rsid w:val="00337FAD"/>
    <w:rsid w:val="00347462"/>
    <w:rsid w:val="003550D9"/>
    <w:rsid w:val="00361D49"/>
    <w:rsid w:val="0036375E"/>
    <w:rsid w:val="00367FE5"/>
    <w:rsid w:val="003732CD"/>
    <w:rsid w:val="003900C7"/>
    <w:rsid w:val="0039207E"/>
    <w:rsid w:val="00392080"/>
    <w:rsid w:val="00396578"/>
    <w:rsid w:val="003A3F92"/>
    <w:rsid w:val="003B55C9"/>
    <w:rsid w:val="003D5E12"/>
    <w:rsid w:val="003D678B"/>
    <w:rsid w:val="003E3315"/>
    <w:rsid w:val="003F04DC"/>
    <w:rsid w:val="003F5E62"/>
    <w:rsid w:val="003F717D"/>
    <w:rsid w:val="003F787A"/>
    <w:rsid w:val="00405714"/>
    <w:rsid w:val="004151B4"/>
    <w:rsid w:val="004168DB"/>
    <w:rsid w:val="00421462"/>
    <w:rsid w:val="00427D11"/>
    <w:rsid w:val="00433C38"/>
    <w:rsid w:val="00436F02"/>
    <w:rsid w:val="00444241"/>
    <w:rsid w:val="0045568D"/>
    <w:rsid w:val="00467CF2"/>
    <w:rsid w:val="00487A16"/>
    <w:rsid w:val="00490253"/>
    <w:rsid w:val="004A0F54"/>
    <w:rsid w:val="004A1BB0"/>
    <w:rsid w:val="004A5E5D"/>
    <w:rsid w:val="004A6558"/>
    <w:rsid w:val="004F3E31"/>
    <w:rsid w:val="005007A1"/>
    <w:rsid w:val="00503BD2"/>
    <w:rsid w:val="005061E1"/>
    <w:rsid w:val="005513CD"/>
    <w:rsid w:val="00554C88"/>
    <w:rsid w:val="00581ABA"/>
    <w:rsid w:val="0059094E"/>
    <w:rsid w:val="005A0084"/>
    <w:rsid w:val="005A3681"/>
    <w:rsid w:val="005C2864"/>
    <w:rsid w:val="005C38A6"/>
    <w:rsid w:val="005C458A"/>
    <w:rsid w:val="005D042E"/>
    <w:rsid w:val="005D0A75"/>
    <w:rsid w:val="005F1BDD"/>
    <w:rsid w:val="0060095E"/>
    <w:rsid w:val="00600A5D"/>
    <w:rsid w:val="00603743"/>
    <w:rsid w:val="0061144E"/>
    <w:rsid w:val="0061524F"/>
    <w:rsid w:val="00615BDE"/>
    <w:rsid w:val="00624934"/>
    <w:rsid w:val="00631F18"/>
    <w:rsid w:val="00635C14"/>
    <w:rsid w:val="00644956"/>
    <w:rsid w:val="00644C15"/>
    <w:rsid w:val="006477BF"/>
    <w:rsid w:val="00653EFD"/>
    <w:rsid w:val="00662492"/>
    <w:rsid w:val="00664E48"/>
    <w:rsid w:val="006676AE"/>
    <w:rsid w:val="006747FB"/>
    <w:rsid w:val="00674A40"/>
    <w:rsid w:val="006800CC"/>
    <w:rsid w:val="00680675"/>
    <w:rsid w:val="00684627"/>
    <w:rsid w:val="00686DC7"/>
    <w:rsid w:val="0069036F"/>
    <w:rsid w:val="0069147B"/>
    <w:rsid w:val="006914CF"/>
    <w:rsid w:val="00694109"/>
    <w:rsid w:val="00695C1E"/>
    <w:rsid w:val="006B293C"/>
    <w:rsid w:val="006B6FF8"/>
    <w:rsid w:val="006C0D81"/>
    <w:rsid w:val="006C2F9C"/>
    <w:rsid w:val="006C50C5"/>
    <w:rsid w:val="006C7103"/>
    <w:rsid w:val="006D16AC"/>
    <w:rsid w:val="006F7386"/>
    <w:rsid w:val="00706356"/>
    <w:rsid w:val="00706619"/>
    <w:rsid w:val="007109DA"/>
    <w:rsid w:val="007128FC"/>
    <w:rsid w:val="00717C63"/>
    <w:rsid w:val="007244E8"/>
    <w:rsid w:val="007268D0"/>
    <w:rsid w:val="00737650"/>
    <w:rsid w:val="007459E8"/>
    <w:rsid w:val="00755E8B"/>
    <w:rsid w:val="00771EA5"/>
    <w:rsid w:val="00780F5F"/>
    <w:rsid w:val="00782EE8"/>
    <w:rsid w:val="007833CE"/>
    <w:rsid w:val="00784098"/>
    <w:rsid w:val="00792B92"/>
    <w:rsid w:val="0079603B"/>
    <w:rsid w:val="0079792B"/>
    <w:rsid w:val="007A1B5E"/>
    <w:rsid w:val="007A3F97"/>
    <w:rsid w:val="007A5D7A"/>
    <w:rsid w:val="007B277A"/>
    <w:rsid w:val="007B55CD"/>
    <w:rsid w:val="007C4047"/>
    <w:rsid w:val="007C4950"/>
    <w:rsid w:val="007D4699"/>
    <w:rsid w:val="007D65B4"/>
    <w:rsid w:val="007D7103"/>
    <w:rsid w:val="007E0687"/>
    <w:rsid w:val="007F1B1D"/>
    <w:rsid w:val="007F54C5"/>
    <w:rsid w:val="007F60AF"/>
    <w:rsid w:val="0081004C"/>
    <w:rsid w:val="008126CD"/>
    <w:rsid w:val="00815255"/>
    <w:rsid w:val="00827F2F"/>
    <w:rsid w:val="00833855"/>
    <w:rsid w:val="00845914"/>
    <w:rsid w:val="00846672"/>
    <w:rsid w:val="008476BC"/>
    <w:rsid w:val="00867230"/>
    <w:rsid w:val="00874EFB"/>
    <w:rsid w:val="0088798D"/>
    <w:rsid w:val="008905B1"/>
    <w:rsid w:val="008A054D"/>
    <w:rsid w:val="008A4F68"/>
    <w:rsid w:val="008A5A5D"/>
    <w:rsid w:val="008B0F05"/>
    <w:rsid w:val="008B53CF"/>
    <w:rsid w:val="008B6419"/>
    <w:rsid w:val="008B696A"/>
    <w:rsid w:val="008C7C14"/>
    <w:rsid w:val="008D0DED"/>
    <w:rsid w:val="008E4416"/>
    <w:rsid w:val="0090023E"/>
    <w:rsid w:val="00900710"/>
    <w:rsid w:val="009014A0"/>
    <w:rsid w:val="00905A37"/>
    <w:rsid w:val="009071C7"/>
    <w:rsid w:val="0090772A"/>
    <w:rsid w:val="009137BA"/>
    <w:rsid w:val="00936E3A"/>
    <w:rsid w:val="00957CBC"/>
    <w:rsid w:val="0096518D"/>
    <w:rsid w:val="009702F2"/>
    <w:rsid w:val="0098025C"/>
    <w:rsid w:val="00980A4B"/>
    <w:rsid w:val="009871C1"/>
    <w:rsid w:val="00987E17"/>
    <w:rsid w:val="00991ACF"/>
    <w:rsid w:val="009A30F7"/>
    <w:rsid w:val="009C7863"/>
    <w:rsid w:val="009D2E61"/>
    <w:rsid w:val="009D7809"/>
    <w:rsid w:val="009E2764"/>
    <w:rsid w:val="009F5D8B"/>
    <w:rsid w:val="00A0120C"/>
    <w:rsid w:val="00A16627"/>
    <w:rsid w:val="00A25CC9"/>
    <w:rsid w:val="00A267DD"/>
    <w:rsid w:val="00A33537"/>
    <w:rsid w:val="00A54986"/>
    <w:rsid w:val="00A65FB2"/>
    <w:rsid w:val="00A70168"/>
    <w:rsid w:val="00A8434E"/>
    <w:rsid w:val="00A84943"/>
    <w:rsid w:val="00A85CE5"/>
    <w:rsid w:val="00A965BA"/>
    <w:rsid w:val="00AA2B10"/>
    <w:rsid w:val="00AA74AC"/>
    <w:rsid w:val="00AB204F"/>
    <w:rsid w:val="00AB6C46"/>
    <w:rsid w:val="00AC10E6"/>
    <w:rsid w:val="00AD7F02"/>
    <w:rsid w:val="00AE68F2"/>
    <w:rsid w:val="00B04765"/>
    <w:rsid w:val="00B05019"/>
    <w:rsid w:val="00B11F38"/>
    <w:rsid w:val="00B179B3"/>
    <w:rsid w:val="00B21EDE"/>
    <w:rsid w:val="00B27651"/>
    <w:rsid w:val="00B31679"/>
    <w:rsid w:val="00B40242"/>
    <w:rsid w:val="00B43ED8"/>
    <w:rsid w:val="00B44385"/>
    <w:rsid w:val="00B51E30"/>
    <w:rsid w:val="00B65E5E"/>
    <w:rsid w:val="00B6658C"/>
    <w:rsid w:val="00B71374"/>
    <w:rsid w:val="00B73606"/>
    <w:rsid w:val="00B875FB"/>
    <w:rsid w:val="00B9534E"/>
    <w:rsid w:val="00B9576B"/>
    <w:rsid w:val="00B95EFD"/>
    <w:rsid w:val="00B97AD4"/>
    <w:rsid w:val="00BA2B72"/>
    <w:rsid w:val="00BB0101"/>
    <w:rsid w:val="00BB20AB"/>
    <w:rsid w:val="00BB65CC"/>
    <w:rsid w:val="00BE23DB"/>
    <w:rsid w:val="00BF709E"/>
    <w:rsid w:val="00C14E72"/>
    <w:rsid w:val="00C1629E"/>
    <w:rsid w:val="00C216EC"/>
    <w:rsid w:val="00C25E19"/>
    <w:rsid w:val="00C31047"/>
    <w:rsid w:val="00C32AB2"/>
    <w:rsid w:val="00C33871"/>
    <w:rsid w:val="00C34D7A"/>
    <w:rsid w:val="00C35957"/>
    <w:rsid w:val="00C44B08"/>
    <w:rsid w:val="00C532D6"/>
    <w:rsid w:val="00C616D2"/>
    <w:rsid w:val="00C63CA8"/>
    <w:rsid w:val="00C70A07"/>
    <w:rsid w:val="00C7432F"/>
    <w:rsid w:val="00C77991"/>
    <w:rsid w:val="00C82B53"/>
    <w:rsid w:val="00C87CC3"/>
    <w:rsid w:val="00CA124E"/>
    <w:rsid w:val="00CB0220"/>
    <w:rsid w:val="00CB465C"/>
    <w:rsid w:val="00CB6009"/>
    <w:rsid w:val="00CD4FB9"/>
    <w:rsid w:val="00CD5690"/>
    <w:rsid w:val="00CD672C"/>
    <w:rsid w:val="00CD75B4"/>
    <w:rsid w:val="00CE1962"/>
    <w:rsid w:val="00CE204D"/>
    <w:rsid w:val="00CE5971"/>
    <w:rsid w:val="00CE71D8"/>
    <w:rsid w:val="00CF0825"/>
    <w:rsid w:val="00CF7D7B"/>
    <w:rsid w:val="00D02380"/>
    <w:rsid w:val="00D02A94"/>
    <w:rsid w:val="00D04110"/>
    <w:rsid w:val="00D05670"/>
    <w:rsid w:val="00D07474"/>
    <w:rsid w:val="00D076DD"/>
    <w:rsid w:val="00D15359"/>
    <w:rsid w:val="00D15874"/>
    <w:rsid w:val="00D20B5A"/>
    <w:rsid w:val="00D23DE5"/>
    <w:rsid w:val="00D311BB"/>
    <w:rsid w:val="00D36834"/>
    <w:rsid w:val="00D51C9A"/>
    <w:rsid w:val="00D57F08"/>
    <w:rsid w:val="00D74177"/>
    <w:rsid w:val="00D74FCD"/>
    <w:rsid w:val="00D75F98"/>
    <w:rsid w:val="00D85C78"/>
    <w:rsid w:val="00D86A32"/>
    <w:rsid w:val="00D92562"/>
    <w:rsid w:val="00D94A8A"/>
    <w:rsid w:val="00D969AA"/>
    <w:rsid w:val="00DA1482"/>
    <w:rsid w:val="00DA45DB"/>
    <w:rsid w:val="00DB331A"/>
    <w:rsid w:val="00DB3A9D"/>
    <w:rsid w:val="00DE0302"/>
    <w:rsid w:val="00DF4EE8"/>
    <w:rsid w:val="00DF7489"/>
    <w:rsid w:val="00E019EA"/>
    <w:rsid w:val="00E01C42"/>
    <w:rsid w:val="00E075E9"/>
    <w:rsid w:val="00E108F5"/>
    <w:rsid w:val="00E12399"/>
    <w:rsid w:val="00E13125"/>
    <w:rsid w:val="00E26DDF"/>
    <w:rsid w:val="00E33F32"/>
    <w:rsid w:val="00E3746C"/>
    <w:rsid w:val="00E5117C"/>
    <w:rsid w:val="00E52446"/>
    <w:rsid w:val="00E541D2"/>
    <w:rsid w:val="00E63CAA"/>
    <w:rsid w:val="00E64537"/>
    <w:rsid w:val="00E70EFD"/>
    <w:rsid w:val="00E732EA"/>
    <w:rsid w:val="00E75B72"/>
    <w:rsid w:val="00E76D23"/>
    <w:rsid w:val="00E859E8"/>
    <w:rsid w:val="00E90798"/>
    <w:rsid w:val="00E93551"/>
    <w:rsid w:val="00E96729"/>
    <w:rsid w:val="00E97B1C"/>
    <w:rsid w:val="00EA2766"/>
    <w:rsid w:val="00EA5625"/>
    <w:rsid w:val="00EB30E8"/>
    <w:rsid w:val="00EC374C"/>
    <w:rsid w:val="00EC3D67"/>
    <w:rsid w:val="00EC4144"/>
    <w:rsid w:val="00EC540B"/>
    <w:rsid w:val="00ED507D"/>
    <w:rsid w:val="00ED634F"/>
    <w:rsid w:val="00EE29C5"/>
    <w:rsid w:val="00F26888"/>
    <w:rsid w:val="00F343EC"/>
    <w:rsid w:val="00F4445E"/>
    <w:rsid w:val="00F50BE9"/>
    <w:rsid w:val="00F5773D"/>
    <w:rsid w:val="00F658CD"/>
    <w:rsid w:val="00F7491F"/>
    <w:rsid w:val="00F777DB"/>
    <w:rsid w:val="00F91331"/>
    <w:rsid w:val="00FA43C5"/>
    <w:rsid w:val="00FC3E00"/>
    <w:rsid w:val="00FC495B"/>
    <w:rsid w:val="00FC7BE2"/>
    <w:rsid w:val="00FD02BC"/>
    <w:rsid w:val="00FD7295"/>
    <w:rsid w:val="00FD7644"/>
    <w:rsid w:val="00FE11E4"/>
    <w:rsid w:val="00FE36F4"/>
    <w:rsid w:val="00FE657F"/>
    <w:rsid w:val="00FF047A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4A63A36C-F9AA-4242-BB5F-6C1ACE1E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1A0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396578"/>
    <w:rPr>
      <w:b/>
    </w:rPr>
  </w:style>
  <w:style w:type="paragraph" w:customStyle="1" w:styleId="TAC">
    <w:name w:val="TAC"/>
    <w:basedOn w:val="Normal"/>
    <w:link w:val="TACChar"/>
    <w:uiPriority w:val="99"/>
    <w:qFormat/>
    <w:rsid w:val="00396578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396578"/>
    <w:pPr>
      <w:keepNext/>
      <w:keepLines/>
      <w:spacing w:before="60" w:after="180" w:line="240" w:lineRule="auto"/>
      <w:jc w:val="center"/>
    </w:pPr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396578"/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uiPriority w:val="99"/>
    <w:qFormat/>
    <w:locked/>
    <w:rsid w:val="0039657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locked/>
    <w:rsid w:val="00396578"/>
    <w:rPr>
      <w:rFonts w:ascii="Arial" w:eastAsia="DengXi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AN">
    <w:name w:val="TAN"/>
    <w:basedOn w:val="Normal"/>
    <w:link w:val="TANChar"/>
    <w:qFormat/>
    <w:rsid w:val="008A4F68"/>
    <w:pPr>
      <w:keepNext/>
      <w:keepLines/>
      <w:spacing w:after="0" w:line="240" w:lineRule="auto"/>
      <w:ind w:left="851" w:hanging="851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locked/>
    <w:rsid w:val="008A4F6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2024-05-13T11:23:00Z</dcterms:created>
  <dcterms:modified xsi:type="dcterms:W3CDTF">2024-05-13T11:23:00Z</dcterms:modified>
</cp:coreProperties>
</file>