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F92A" w14:textId="42C5BED3" w:rsidR="004E54C7" w:rsidRDefault="004E54C7" w:rsidP="00C6533E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4"/>
          <w:szCs w:val="24"/>
        </w:rPr>
      </w:pP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#110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-bis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C6533E" w:rsidRPr="00C6533E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R4-2404120</w:t>
      </w:r>
    </w:p>
    <w:p w14:paraId="75E445C9" w14:textId="77777777" w:rsidR="004E54C7" w:rsidRDefault="004E54C7" w:rsidP="00C4240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C3CB369" w14:textId="0B0FBD77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084814B6" w14:textId="54008239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</w:p>
    <w:p w14:paraId="140B3870" w14:textId="77777777" w:rsidR="00F4342F" w:rsidRDefault="00F4342F" w:rsidP="000F4E43">
      <w:pPr>
        <w:pStyle w:val="Title"/>
      </w:pPr>
    </w:p>
    <w:p w14:paraId="1841AEA8" w14:textId="394E533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256415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CDC64C4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256415">
        <w:tab/>
      </w:r>
      <w:r w:rsidR="00003774">
        <w:t>Rel-1</w:t>
      </w:r>
      <w:r w:rsidR="00AE11E3">
        <w:t>9</w:t>
      </w:r>
    </w:p>
    <w:p w14:paraId="792135A2" w14:textId="7E12749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256415">
        <w:tab/>
      </w:r>
      <w:r w:rsidR="001061ED" w:rsidRPr="00251B6B">
        <w:rPr>
          <w:rFonts w:eastAsia="Batang"/>
          <w:bCs w:val="0"/>
          <w:lang w:eastAsia="ar-SA"/>
        </w:rPr>
        <w:t>FS_EnergySys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109AD5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09109128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RAN4 </w:t>
      </w:r>
    </w:p>
    <w:p w14:paraId="033E954A" w14:textId="5B9D72B6" w:rsidR="00463675" w:rsidRPr="007F3227" w:rsidRDefault="00463675" w:rsidP="00B24CA6">
      <w:pPr>
        <w:pStyle w:val="Source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 xml:space="preserve">dney at </w:t>
      </w:r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C05330">
        <w:rPr>
          <w:rFonts w:ascii="Arial" w:hAnsi="Arial" w:cs="Arial"/>
          <w:b/>
        </w:rPr>
        <w:t>Overall Description:</w:t>
      </w:r>
    </w:p>
    <w:bookmarkEnd w:id="0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>t 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73EC4C33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E58522B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t>With regard to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>whether and how the gNB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410B8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F12AA" w14:textId="77777777" w:rsidR="00410B84" w:rsidRDefault="00410B84">
      <w:r>
        <w:separator/>
      </w:r>
    </w:p>
  </w:endnote>
  <w:endnote w:type="continuationSeparator" w:id="0">
    <w:p w14:paraId="44719B56" w14:textId="77777777" w:rsidR="00410B84" w:rsidRDefault="00410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6B1B" w14:textId="77777777" w:rsidR="00410B84" w:rsidRDefault="00410B84">
      <w:r>
        <w:separator/>
      </w:r>
    </w:p>
  </w:footnote>
  <w:footnote w:type="continuationSeparator" w:id="0">
    <w:p w14:paraId="408ED5A1" w14:textId="77777777" w:rsidR="00410B84" w:rsidRDefault="00410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10B84"/>
    <w:rsid w:val="0041662D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4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533E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2024-03-01T08:12:00Z</dcterms:created>
  <dcterms:modified xsi:type="dcterms:W3CDTF">2024-04-03T15:31:00Z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