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7EFCD" w14:textId="61FC6E08" w:rsidR="00C75383" w:rsidRPr="00713023" w:rsidRDefault="00C75383" w:rsidP="00C75383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713023">
        <w:rPr>
          <w:rFonts w:ascii="Arial" w:hAnsi="Arial" w:cs="Arial"/>
          <w:b/>
          <w:noProof/>
          <w:sz w:val="24"/>
          <w:szCs w:val="24"/>
        </w:rPr>
        <w:t>3GPP TSG-RAN WG4 Meeting #110</w:t>
      </w:r>
      <w:r w:rsidRPr="00713023">
        <w:rPr>
          <w:rFonts w:ascii="Arial" w:hAnsi="Arial" w:cs="Arial"/>
          <w:b/>
          <w:noProof/>
          <w:sz w:val="24"/>
          <w:szCs w:val="24"/>
        </w:rPr>
        <w:tab/>
      </w:r>
      <w:r w:rsidR="00A206AB" w:rsidRPr="00A206AB">
        <w:rPr>
          <w:rFonts w:ascii="Arial" w:hAnsi="Arial" w:cs="Arial"/>
          <w:b/>
          <w:noProof/>
          <w:color w:val="000000"/>
          <w:sz w:val="24"/>
          <w:szCs w:val="24"/>
        </w:rPr>
        <w:t>R4-2400019</w:t>
      </w:r>
    </w:p>
    <w:p w14:paraId="48278994" w14:textId="77777777" w:rsidR="00C75383" w:rsidRPr="00713023" w:rsidRDefault="00C75383" w:rsidP="00C75383">
      <w:pPr>
        <w:rPr>
          <w:rFonts w:ascii="Arial" w:hAnsi="Arial" w:cs="Arial"/>
          <w:b/>
          <w:noProof/>
          <w:sz w:val="24"/>
          <w:szCs w:val="24"/>
        </w:rPr>
      </w:pPr>
      <w:r w:rsidRPr="00713023">
        <w:rPr>
          <w:rFonts w:ascii="Arial" w:hAnsi="Arial" w:cs="Arial"/>
          <w:b/>
          <w:noProof/>
          <w:sz w:val="24"/>
          <w:szCs w:val="24"/>
        </w:rPr>
        <w:t>Athens, Greece, 26 February – 01 March, 2024</w:t>
      </w:r>
    </w:p>
    <w:p w14:paraId="1B0EB6C1" w14:textId="77777777" w:rsidR="00C75383" w:rsidRDefault="00C75383" w:rsidP="00A91F6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4892B46A" w14:textId="5AF2435A" w:rsidR="00BA50AA" w:rsidRDefault="003B1C85" w:rsidP="00A91F6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TSG-RAN WG</w:t>
      </w:r>
      <w:r w:rsidR="00DF351C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 xml:space="preserve"> </w:t>
      </w:r>
      <w:r w:rsidR="00112E30">
        <w:rPr>
          <w:rFonts w:ascii="Arial" w:hAnsi="Arial" w:cs="Arial"/>
          <w:b/>
          <w:bCs/>
          <w:sz w:val="22"/>
        </w:rPr>
        <w:t>#</w:t>
      </w:r>
      <w:r w:rsidR="00117E8A">
        <w:rPr>
          <w:rFonts w:ascii="Arial" w:hAnsi="Arial" w:cs="Arial"/>
          <w:b/>
          <w:bCs/>
          <w:sz w:val="22"/>
        </w:rPr>
        <w:t>124</w:t>
      </w:r>
      <w:r w:rsidR="00BA50AA">
        <w:rPr>
          <w:rFonts w:ascii="Arial" w:hAnsi="Arial" w:cs="Arial"/>
          <w:b/>
          <w:bCs/>
          <w:sz w:val="22"/>
        </w:rPr>
        <w:tab/>
      </w:r>
      <w:r w:rsidR="00BA50AA">
        <w:rPr>
          <w:rFonts w:ascii="Arial" w:hAnsi="Arial" w:cs="Arial"/>
          <w:b/>
          <w:bCs/>
          <w:sz w:val="22"/>
        </w:rPr>
        <w:tab/>
      </w:r>
      <w:r w:rsidR="00BA50AA">
        <w:rPr>
          <w:rFonts w:ascii="Arial" w:hAnsi="Arial" w:cs="Arial"/>
          <w:b/>
          <w:bCs/>
          <w:sz w:val="22"/>
        </w:rPr>
        <w:tab/>
      </w:r>
      <w:r w:rsidR="00FC430F" w:rsidRPr="00FC430F">
        <w:rPr>
          <w:rFonts w:ascii="Arial" w:hAnsi="Arial" w:cs="Arial"/>
          <w:b/>
          <w:bCs/>
          <w:sz w:val="22"/>
        </w:rPr>
        <w:t>R2-2313889</w:t>
      </w:r>
    </w:p>
    <w:p w14:paraId="3F201FE6" w14:textId="77777777" w:rsidR="00BA50AA" w:rsidRDefault="00117E8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lang w:eastAsia="zh-CN"/>
        </w:rPr>
        <w:t>Chicago, USA, 13 – 17 November 2023</w:t>
      </w:r>
    </w:p>
    <w:p w14:paraId="4E7488C7" w14:textId="77777777" w:rsidR="00BA50AA" w:rsidRDefault="00BA50AA">
      <w:pPr>
        <w:rPr>
          <w:rFonts w:ascii="Arial" w:hAnsi="Arial" w:cs="Arial"/>
        </w:rPr>
      </w:pPr>
    </w:p>
    <w:p w14:paraId="67B02C68" w14:textId="77777777" w:rsidR="00BA50AA" w:rsidRDefault="00BA50AA" w:rsidP="0065421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3456" w:rsidRPr="000D3456">
        <w:rPr>
          <w:rFonts w:ascii="Arial" w:hAnsi="Arial" w:cs="Arial"/>
          <w:bCs/>
        </w:rPr>
        <w:t xml:space="preserve">LS </w:t>
      </w:r>
      <w:r w:rsidR="007D492A">
        <w:rPr>
          <w:rFonts w:ascii="Arial" w:hAnsi="Arial" w:cs="Arial"/>
          <w:bCs/>
        </w:rPr>
        <w:t xml:space="preserve">to </w:t>
      </w:r>
      <w:r w:rsidR="00CB67BF">
        <w:rPr>
          <w:rFonts w:ascii="Arial" w:hAnsi="Arial" w:cs="Arial"/>
          <w:bCs/>
        </w:rPr>
        <w:t xml:space="preserve">RAN4 </w:t>
      </w:r>
      <w:r w:rsidR="00117E8A">
        <w:rPr>
          <w:rFonts w:ascii="Arial" w:hAnsi="Arial" w:cs="Arial"/>
          <w:bCs/>
        </w:rPr>
        <w:t>on</w:t>
      </w:r>
      <w:bookmarkStart w:id="0" w:name="_Hlk150944817"/>
      <w:r w:rsidR="00117E8A">
        <w:rPr>
          <w:rFonts w:ascii="Arial" w:hAnsi="Arial" w:cs="Arial"/>
          <w:bCs/>
        </w:rPr>
        <w:t xml:space="preserve"> </w:t>
      </w:r>
      <w:r w:rsidR="00CB67BF" w:rsidRPr="00CB67BF">
        <w:rPr>
          <w:rFonts w:ascii="Arial" w:hAnsi="Arial" w:cs="Arial"/>
          <w:bCs/>
        </w:rPr>
        <w:t>Intra-band non-collocated NR-CA. EN-DC</w:t>
      </w:r>
      <w:bookmarkEnd w:id="0"/>
    </w:p>
    <w:p w14:paraId="6CA4841F" w14:textId="77777777" w:rsidR="00BA50AA" w:rsidRDefault="00BA50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4382D">
        <w:rPr>
          <w:rFonts w:ascii="Arial" w:hAnsi="Arial" w:cs="Arial" w:hint="eastAsia"/>
          <w:bCs/>
          <w:lang w:eastAsia="zh-CN"/>
        </w:rPr>
        <w:t>Rel-</w:t>
      </w:r>
      <w:r w:rsidR="00112E30">
        <w:rPr>
          <w:rFonts w:ascii="Arial" w:hAnsi="Arial" w:cs="Arial"/>
          <w:bCs/>
          <w:lang w:eastAsia="zh-CN"/>
        </w:rPr>
        <w:t>1</w:t>
      </w:r>
      <w:r w:rsidR="00117E8A">
        <w:rPr>
          <w:rFonts w:ascii="Arial" w:hAnsi="Arial" w:cs="Arial"/>
          <w:bCs/>
          <w:lang w:eastAsia="zh-CN"/>
        </w:rPr>
        <w:t>8</w:t>
      </w:r>
    </w:p>
    <w:p w14:paraId="7E6D7A24" w14:textId="77777777" w:rsidR="00BA50AA" w:rsidRPr="00A472EB" w:rsidRDefault="00BA50A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B67BF" w:rsidRPr="00CB67BF">
        <w:rPr>
          <w:rFonts w:ascii="Arial" w:hAnsi="Arial" w:cs="Arial"/>
          <w:bCs/>
          <w:lang w:eastAsia="zh-CN"/>
        </w:rPr>
        <w:t>NonCol_intraB_ENDC_NR_CA-Core</w:t>
      </w:r>
    </w:p>
    <w:p w14:paraId="48F3B209" w14:textId="77777777" w:rsidR="00BA50AA" w:rsidRDefault="00BA50AA">
      <w:pPr>
        <w:spacing w:after="60"/>
        <w:ind w:left="1985" w:hanging="1985"/>
        <w:rPr>
          <w:rFonts w:ascii="Arial" w:hAnsi="Arial" w:cs="Arial"/>
          <w:b/>
        </w:rPr>
      </w:pPr>
    </w:p>
    <w:p w14:paraId="4801DFF5" w14:textId="77777777" w:rsidR="00BA50AA" w:rsidRPr="00C87EA3" w:rsidRDefault="00BA50AA" w:rsidP="00654214">
      <w:pPr>
        <w:spacing w:after="60"/>
        <w:ind w:left="1985" w:hanging="1985"/>
        <w:rPr>
          <w:rFonts w:ascii="Arial" w:hAnsi="Arial" w:cs="Arial"/>
          <w:bCs/>
          <w:color w:val="FF0000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05EF3" w:rsidRPr="00880318">
        <w:rPr>
          <w:rFonts w:ascii="Arial" w:hAnsi="Arial" w:cs="Arial"/>
          <w:bCs/>
          <w:lang w:eastAsia="zh-CN"/>
        </w:rPr>
        <w:t>RAN2</w:t>
      </w:r>
    </w:p>
    <w:p w14:paraId="0AF987EF" w14:textId="77777777" w:rsidR="00BA50AA" w:rsidRDefault="00BA50AA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21BE3">
        <w:rPr>
          <w:rFonts w:ascii="Arial" w:hAnsi="Arial" w:cs="Arial"/>
          <w:b/>
          <w:lang w:val="fr-FR"/>
        </w:rPr>
        <w:t>To:</w:t>
      </w:r>
      <w:r w:rsidRPr="00021BE3">
        <w:rPr>
          <w:rFonts w:ascii="Arial" w:hAnsi="Arial" w:cs="Arial"/>
          <w:bCs/>
          <w:lang w:val="fr-FR"/>
        </w:rPr>
        <w:tab/>
      </w:r>
      <w:r w:rsidR="00CB67BF">
        <w:rPr>
          <w:rFonts w:ascii="Arial" w:hAnsi="Arial" w:cs="Arial"/>
          <w:bCs/>
          <w:lang w:val="fr-FR"/>
        </w:rPr>
        <w:t>RAN4</w:t>
      </w:r>
    </w:p>
    <w:p w14:paraId="21E08BB5" w14:textId="77777777" w:rsidR="00117E8A" w:rsidRPr="00021BE3" w:rsidRDefault="00117E8A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</w:t>
      </w:r>
      <w:r w:rsidRPr="00021BE3">
        <w:rPr>
          <w:rFonts w:ascii="Arial" w:hAnsi="Arial" w:cs="Arial"/>
          <w:b/>
          <w:lang w:val="fr-FR"/>
        </w:rPr>
        <w:t>:</w:t>
      </w:r>
      <w:r>
        <w:rPr>
          <w:rFonts w:ascii="Arial" w:hAnsi="Arial" w:cs="Arial"/>
          <w:b/>
          <w:lang w:val="fr-FR"/>
        </w:rPr>
        <w:tab/>
      </w:r>
      <w:r w:rsidR="00377E7C">
        <w:rPr>
          <w:rFonts w:ascii="Arial" w:hAnsi="Arial" w:cs="Arial"/>
          <w:b/>
          <w:lang w:val="fr-FR"/>
        </w:rPr>
        <w:t>-</w:t>
      </w:r>
    </w:p>
    <w:p w14:paraId="3E5C54DA" w14:textId="77777777" w:rsidR="00BA50AA" w:rsidRPr="00021BE3" w:rsidRDefault="00BA50A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7300E93" w14:textId="77777777" w:rsidR="00BA50AA" w:rsidRDefault="00BA50AA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9AC2660" w14:textId="77777777" w:rsidR="00BA50AA" w:rsidRDefault="00BA50A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67BF">
        <w:rPr>
          <w:rFonts w:cs="Arial"/>
          <w:b w:val="0"/>
          <w:bCs/>
        </w:rPr>
        <w:t>Hiroki TAKEDA</w:t>
      </w:r>
    </w:p>
    <w:p w14:paraId="2C48E5DA" w14:textId="77777777" w:rsidR="00BA50AA" w:rsidRPr="000E3A91" w:rsidRDefault="00BA50A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0E3A91">
        <w:rPr>
          <w:rFonts w:cs="Arial"/>
          <w:color w:val="auto"/>
        </w:rPr>
        <w:t>E-mail Address:</w:t>
      </w:r>
      <w:r w:rsidRPr="000E3A91">
        <w:rPr>
          <w:rFonts w:cs="Arial"/>
          <w:b w:val="0"/>
          <w:bCs/>
          <w:color w:val="auto"/>
        </w:rPr>
        <w:tab/>
      </w:r>
      <w:r w:rsidR="00CB67BF">
        <w:rPr>
          <w:rFonts w:cs="Arial"/>
          <w:b w:val="0"/>
          <w:bCs/>
          <w:color w:val="auto"/>
          <w:lang w:eastAsia="zh-CN"/>
        </w:rPr>
        <w:t>ho-takeda</w:t>
      </w:r>
      <w:r w:rsidR="000637C5" w:rsidRPr="000637C5">
        <w:rPr>
          <w:rFonts w:cs="Arial"/>
          <w:b w:val="0"/>
          <w:bCs/>
          <w:color w:val="auto"/>
          <w:lang w:eastAsia="zh-CN"/>
        </w:rPr>
        <w:t xml:space="preserve"> 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[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>at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]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CB67BF">
        <w:rPr>
          <w:rFonts w:cs="Arial"/>
          <w:b w:val="0"/>
          <w:bCs/>
          <w:color w:val="auto"/>
          <w:lang w:eastAsia="zh-CN"/>
        </w:rPr>
        <w:t>kddi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[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>dot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]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com</w:t>
      </w:r>
    </w:p>
    <w:p w14:paraId="03A69FC9" w14:textId="77777777" w:rsidR="00BA50AA" w:rsidRDefault="00BA50AA">
      <w:pPr>
        <w:spacing w:after="60"/>
        <w:ind w:left="1985" w:hanging="1985"/>
        <w:rPr>
          <w:rFonts w:ascii="Arial" w:hAnsi="Arial" w:cs="Arial"/>
          <w:b/>
        </w:rPr>
      </w:pPr>
    </w:p>
    <w:p w14:paraId="2A4C8F5A" w14:textId="77777777" w:rsidR="00BA50AA" w:rsidRDefault="00BA50AA">
      <w:pPr>
        <w:pBdr>
          <w:bottom w:val="single" w:sz="4" w:space="1" w:color="auto"/>
        </w:pBdr>
        <w:rPr>
          <w:rFonts w:ascii="Arial" w:hAnsi="Arial" w:cs="Arial"/>
        </w:rPr>
      </w:pPr>
    </w:p>
    <w:p w14:paraId="5624456A" w14:textId="77777777" w:rsidR="00BA50AA" w:rsidRDefault="00BA50AA" w:rsidP="00A0093A">
      <w:pPr>
        <w:jc w:val="both"/>
        <w:rPr>
          <w:rFonts w:ascii="Arial" w:hAnsi="Arial" w:cs="Arial"/>
        </w:rPr>
      </w:pPr>
    </w:p>
    <w:p w14:paraId="4887C58E" w14:textId="77777777" w:rsidR="00BA50AA" w:rsidRDefault="00BA50AA" w:rsidP="00A0093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B2AE75" w14:textId="77777777" w:rsidR="00446254" w:rsidRDefault="00446254" w:rsidP="00914F05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At the RAN2#1</w:t>
      </w:r>
      <w:r w:rsidR="00117E8A">
        <w:rPr>
          <w:rFonts w:ascii="Arial" w:hAnsi="Arial" w:cs="Arial"/>
        </w:rPr>
        <w:t>2</w:t>
      </w:r>
      <w:r w:rsidR="00CB67BF">
        <w:rPr>
          <w:rFonts w:ascii="Arial" w:hAnsi="Arial" w:cs="Arial"/>
        </w:rPr>
        <w:t>4</w:t>
      </w:r>
      <w:r w:rsidR="00117E8A">
        <w:rPr>
          <w:rFonts w:ascii="Arial" w:hAnsi="Arial" w:cs="Arial"/>
        </w:rPr>
        <w:t xml:space="preserve"> meeting (</w:t>
      </w:r>
      <w:r w:rsidR="00CB67BF" w:rsidRPr="00CB67BF">
        <w:rPr>
          <w:rFonts w:ascii="Arial" w:hAnsi="Arial" w:cs="Arial"/>
        </w:rPr>
        <w:t>Chicago</w:t>
      </w:r>
      <w:r w:rsidR="00117E8A">
        <w:rPr>
          <w:rFonts w:ascii="Arial" w:hAnsi="Arial" w:cs="Arial"/>
        </w:rPr>
        <w:t xml:space="preserve">, </w:t>
      </w:r>
      <w:r w:rsidR="00CB67BF" w:rsidRPr="00CB67BF">
        <w:rPr>
          <w:rFonts w:ascii="Arial" w:hAnsi="Arial" w:cs="Arial"/>
        </w:rPr>
        <w:t xml:space="preserve">November </w:t>
      </w:r>
      <w:r w:rsidR="00117E8A">
        <w:rPr>
          <w:rFonts w:ascii="Arial" w:hAnsi="Arial" w:cs="Arial"/>
        </w:rPr>
        <w:t>2023</w:t>
      </w:r>
      <w:r>
        <w:rPr>
          <w:rFonts w:ascii="Arial" w:hAnsi="Arial" w:cs="Arial"/>
        </w:rPr>
        <w:t>), RAN2 have made the following agreements</w:t>
      </w:r>
      <w:r w:rsidR="00117E8A">
        <w:rPr>
          <w:rFonts w:ascii="Arial" w:hAnsi="Arial" w:cs="Arial"/>
        </w:rPr>
        <w:t xml:space="preserve"> on </w:t>
      </w:r>
      <w:r w:rsidR="00CB67BF" w:rsidRPr="00CB67BF">
        <w:rPr>
          <w:rFonts w:ascii="Arial" w:hAnsi="Arial" w:cs="Arial"/>
        </w:rPr>
        <w:t>Intra-band non-collocated NR-CA. EN-DC</w:t>
      </w:r>
      <w:r>
        <w:rPr>
          <w:rFonts w:ascii="Arial" w:hAnsi="Arial" w:cs="Arial"/>
        </w:rPr>
        <w:t>:</w:t>
      </w:r>
    </w:p>
    <w:p w14:paraId="30DB7820" w14:textId="77777777" w:rsidR="00446254" w:rsidRDefault="00446254" w:rsidP="00914F05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6E9C3140" w14:textId="77777777" w:rsidR="00CB67BF" w:rsidRPr="0077433E" w:rsidRDefault="00CB67BF" w:rsidP="00CB6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77433E">
        <w:rPr>
          <w:b/>
          <w:bCs/>
        </w:rPr>
        <w:t>Agreements:</w:t>
      </w:r>
    </w:p>
    <w:p w14:paraId="791A44FB" w14:textId="77777777" w:rsidR="00CB67BF" w:rsidRDefault="00CB67BF" w:rsidP="00CB67BF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UEs supporting new capability, adopt default type2 for nonCollocatedTypeMRDC-r18.</w:t>
      </w:r>
    </w:p>
    <w:p w14:paraId="7FD53E33" w14:textId="77777777" w:rsidR="00CB67BF" w:rsidRDefault="00CB67BF" w:rsidP="00CB67BF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UEs </w:t>
      </w:r>
      <w:r w:rsidRPr="005D72F4">
        <w:t>supporting new capability, adopt default type2 for nonCollocatedTypeNR-CA-r18</w:t>
      </w:r>
    </w:p>
    <w:p w14:paraId="32C035D2" w14:textId="77777777" w:rsidR="00CB67BF" w:rsidRDefault="00CB67BF" w:rsidP="00CB67BF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agree to remove Editor’s note for MTTD RAN4 spec reference for Type1</w:t>
      </w:r>
    </w:p>
    <w:p w14:paraId="12DD868B" w14:textId="77777777" w:rsidR="00446254" w:rsidRPr="00CB67BF" w:rsidRDefault="00CB67BF" w:rsidP="00CB67BF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11708">
        <w:t xml:space="preserve">the new RRC signaling would </w:t>
      </w:r>
      <w:r>
        <w:t xml:space="preserve">not </w:t>
      </w:r>
      <w:r w:rsidRPr="00111708">
        <w:t>be applied to the FDD-FDD inter-band EN-DC with overlapping or partially overlapping bands.</w:t>
      </w:r>
    </w:p>
    <w:p w14:paraId="577F4063" w14:textId="77777777" w:rsidR="00A76ABB" w:rsidRDefault="00A76ABB" w:rsidP="00A0093A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7D5F127" w14:textId="77777777" w:rsidR="00BA50AA" w:rsidRDefault="00BA50AA" w:rsidP="00A0093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91412D" w14:textId="77777777" w:rsidR="005205D4" w:rsidRDefault="00705EF3" w:rsidP="00914F05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 w:rsidRPr="00705EF3">
        <w:rPr>
          <w:rFonts w:ascii="Arial" w:hAnsi="Arial" w:cs="Arial"/>
        </w:rPr>
        <w:t>R</w:t>
      </w:r>
      <w:r>
        <w:rPr>
          <w:rFonts w:ascii="Arial" w:hAnsi="Arial" w:cs="Arial"/>
        </w:rPr>
        <w:t>AN</w:t>
      </w:r>
      <w:r w:rsidRPr="00705EF3">
        <w:rPr>
          <w:rFonts w:ascii="Arial" w:hAnsi="Arial" w:cs="Arial"/>
        </w:rPr>
        <w:t xml:space="preserve">2 </w:t>
      </w:r>
      <w:r w:rsidR="00117E8A">
        <w:rPr>
          <w:rFonts w:ascii="Arial" w:hAnsi="Arial" w:cs="Arial"/>
        </w:rPr>
        <w:t xml:space="preserve">would be very grateful if </w:t>
      </w:r>
      <w:r w:rsidR="00CB67BF">
        <w:rPr>
          <w:rFonts w:ascii="Arial" w:hAnsi="Arial" w:cs="Arial"/>
        </w:rPr>
        <w:t xml:space="preserve">RAN4 </w:t>
      </w:r>
      <w:r w:rsidR="00117E8A">
        <w:rPr>
          <w:rFonts w:ascii="Arial" w:hAnsi="Arial" w:cs="Arial"/>
        </w:rPr>
        <w:t xml:space="preserve">could </w:t>
      </w:r>
      <w:r w:rsidR="00CB67BF">
        <w:rPr>
          <w:rFonts w:ascii="Arial" w:hAnsi="Arial" w:cs="Arial"/>
        </w:rPr>
        <w:t>take the above RAN2 agreements into account.</w:t>
      </w:r>
    </w:p>
    <w:p w14:paraId="607E5DA5" w14:textId="77777777" w:rsidR="00C41A68" w:rsidRDefault="00C41A68" w:rsidP="00A0093A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6ADB7E59" w14:textId="77777777" w:rsidR="004C11E4" w:rsidRPr="00122A5B" w:rsidRDefault="004C11E4" w:rsidP="00A0093A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018AFC65" w14:textId="77777777" w:rsidR="00BA50AA" w:rsidRDefault="00BA50AA" w:rsidP="00A0093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A1233F">
        <w:rPr>
          <w:rFonts w:ascii="Arial" w:hAnsi="Arial" w:cs="Arial"/>
          <w:b/>
        </w:rPr>
        <w:t>RAN WG</w:t>
      </w:r>
      <w:r w:rsidR="00CE5DFB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4C015D12" w14:textId="77777777" w:rsidR="00E0649D" w:rsidRPr="001F04FB" w:rsidRDefault="00E0649D" w:rsidP="00E0649D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zh-CN"/>
        </w:rPr>
      </w:pPr>
      <w:r w:rsidRPr="001F04FB">
        <w:rPr>
          <w:rFonts w:ascii="Arial" w:hAnsi="Arial" w:cs="Arial"/>
          <w:bCs/>
          <w:lang w:eastAsia="zh-CN"/>
        </w:rPr>
        <w:t>TSG-RAN WG2 Meeting #</w:t>
      </w:r>
      <w:r w:rsidR="001F04FB" w:rsidRPr="001F04FB">
        <w:rPr>
          <w:rFonts w:ascii="Arial" w:hAnsi="Arial" w:cs="Arial"/>
          <w:bCs/>
          <w:lang w:eastAsia="zh-CN"/>
        </w:rPr>
        <w:t>125</w:t>
      </w:r>
      <w:r w:rsidRPr="001F04FB">
        <w:rPr>
          <w:rFonts w:ascii="Arial" w:hAnsi="Arial" w:cs="Arial"/>
          <w:bCs/>
          <w:lang w:eastAsia="zh-CN"/>
        </w:rPr>
        <w:tab/>
      </w:r>
      <w:r w:rsidR="001F04FB" w:rsidRPr="001F04FB">
        <w:rPr>
          <w:rFonts w:ascii="Arial" w:hAnsi="Arial" w:cs="Arial"/>
          <w:bCs/>
          <w:lang w:eastAsia="zh-CN"/>
        </w:rPr>
        <w:t>26 Feb – 01 Mar 2024</w:t>
      </w:r>
      <w:r w:rsidRPr="001F04FB">
        <w:rPr>
          <w:rFonts w:ascii="Arial" w:hAnsi="Arial" w:cs="Arial"/>
          <w:bCs/>
          <w:lang w:eastAsia="zh-CN"/>
        </w:rPr>
        <w:t xml:space="preserve"> </w:t>
      </w:r>
      <w:r w:rsidRPr="001F04FB">
        <w:rPr>
          <w:rFonts w:ascii="Arial" w:hAnsi="Arial" w:cs="Arial"/>
          <w:bCs/>
          <w:lang w:eastAsia="zh-CN"/>
        </w:rPr>
        <w:tab/>
      </w:r>
      <w:r w:rsidR="001F04FB" w:rsidRPr="001F04FB">
        <w:rPr>
          <w:rFonts w:ascii="Arial" w:hAnsi="Arial" w:cs="Arial"/>
          <w:bCs/>
          <w:lang w:eastAsia="zh-CN"/>
        </w:rPr>
        <w:t>Athens, Greece</w:t>
      </w:r>
    </w:p>
    <w:p w14:paraId="6B5C6616" w14:textId="77777777" w:rsidR="00E0649D" w:rsidRDefault="00E0649D" w:rsidP="00E0649D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zh-CN"/>
        </w:rPr>
      </w:pPr>
      <w:r w:rsidRPr="001F04FB">
        <w:rPr>
          <w:rFonts w:ascii="Arial" w:hAnsi="Arial" w:cs="Arial"/>
          <w:bCs/>
          <w:lang w:eastAsia="zh-CN"/>
        </w:rPr>
        <w:t>TSG-RAN WG2 Meeting #1</w:t>
      </w:r>
      <w:r w:rsidR="001F04FB" w:rsidRPr="001F04FB">
        <w:rPr>
          <w:rFonts w:ascii="Arial" w:hAnsi="Arial" w:cs="Arial"/>
          <w:bCs/>
          <w:lang w:eastAsia="zh-CN"/>
        </w:rPr>
        <w:t>25bis</w:t>
      </w:r>
      <w:r w:rsidRPr="001F04FB">
        <w:rPr>
          <w:rFonts w:ascii="Arial" w:hAnsi="Arial" w:cs="Arial"/>
          <w:bCs/>
          <w:lang w:eastAsia="zh-CN"/>
        </w:rPr>
        <w:tab/>
        <w:t>1</w:t>
      </w:r>
      <w:r w:rsidR="001F04FB" w:rsidRPr="001F04FB">
        <w:rPr>
          <w:rFonts w:ascii="Arial" w:hAnsi="Arial" w:cs="Arial"/>
          <w:bCs/>
          <w:lang w:eastAsia="zh-CN"/>
        </w:rPr>
        <w:t>5 – 19 Apr 2024</w:t>
      </w:r>
      <w:r w:rsidRPr="001F04FB">
        <w:rPr>
          <w:rFonts w:ascii="Arial" w:hAnsi="Arial" w:cs="Arial"/>
          <w:bCs/>
          <w:lang w:eastAsia="zh-CN"/>
        </w:rPr>
        <w:t xml:space="preserve"> </w:t>
      </w:r>
      <w:r w:rsidRPr="001F04FB">
        <w:rPr>
          <w:rFonts w:ascii="Arial" w:hAnsi="Arial" w:cs="Arial"/>
          <w:bCs/>
          <w:lang w:eastAsia="zh-CN"/>
        </w:rPr>
        <w:tab/>
      </w:r>
      <w:r w:rsidR="001F04FB" w:rsidRPr="001F04FB">
        <w:rPr>
          <w:rFonts w:ascii="Arial" w:hAnsi="Arial" w:cs="Arial"/>
          <w:bCs/>
          <w:lang w:eastAsia="zh-CN"/>
        </w:rPr>
        <w:t>PRC (TBC)</w:t>
      </w:r>
      <w:r w:rsidRPr="002E5DCB">
        <w:rPr>
          <w:rFonts w:ascii="Arial" w:hAnsi="Arial" w:cs="Arial"/>
          <w:bCs/>
          <w:lang w:eastAsia="zh-CN"/>
        </w:rPr>
        <w:t xml:space="preserve"> </w:t>
      </w:r>
    </w:p>
    <w:p w14:paraId="52C54A89" w14:textId="77777777" w:rsidR="001F0FA0" w:rsidRPr="00D8412D" w:rsidRDefault="001F0FA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1F0FA0" w:rsidRPr="00D841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681A1" w14:textId="77777777" w:rsidR="008803CA" w:rsidRDefault="008803CA">
      <w:r>
        <w:separator/>
      </w:r>
    </w:p>
  </w:endnote>
  <w:endnote w:type="continuationSeparator" w:id="0">
    <w:p w14:paraId="581F1C97" w14:textId="77777777" w:rsidR="008803CA" w:rsidRDefault="00880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A94FB" w14:textId="77777777" w:rsidR="008803CA" w:rsidRDefault="008803CA">
      <w:r>
        <w:separator/>
      </w:r>
    </w:p>
  </w:footnote>
  <w:footnote w:type="continuationSeparator" w:id="0">
    <w:p w14:paraId="2E84705E" w14:textId="77777777" w:rsidR="008803CA" w:rsidRDefault="00880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C66EE"/>
    <w:multiLevelType w:val="hybridMultilevel"/>
    <w:tmpl w:val="DDA20A5E"/>
    <w:lvl w:ilvl="0" w:tplc="D04454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42B2C"/>
    <w:multiLevelType w:val="hybridMultilevel"/>
    <w:tmpl w:val="0A408F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22B9F"/>
    <w:multiLevelType w:val="hybridMultilevel"/>
    <w:tmpl w:val="E8964CB8"/>
    <w:lvl w:ilvl="0" w:tplc="AAA8752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166510"/>
    <w:multiLevelType w:val="hybridMultilevel"/>
    <w:tmpl w:val="25FC8580"/>
    <w:lvl w:ilvl="0" w:tplc="A7D2BE0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97477"/>
    <w:multiLevelType w:val="hybridMultilevel"/>
    <w:tmpl w:val="DA88109E"/>
    <w:lvl w:ilvl="0" w:tplc="25EAD93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C81C23"/>
    <w:multiLevelType w:val="hybridMultilevel"/>
    <w:tmpl w:val="AD0896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491BDC"/>
    <w:multiLevelType w:val="hybridMultilevel"/>
    <w:tmpl w:val="E0E442B6"/>
    <w:lvl w:ilvl="0" w:tplc="D25E104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7683920">
    <w:abstractNumId w:val="9"/>
  </w:num>
  <w:num w:numId="2" w16cid:durableId="393165876">
    <w:abstractNumId w:val="8"/>
  </w:num>
  <w:num w:numId="3" w16cid:durableId="1456681271">
    <w:abstractNumId w:val="7"/>
  </w:num>
  <w:num w:numId="4" w16cid:durableId="1074083644">
    <w:abstractNumId w:val="4"/>
  </w:num>
  <w:num w:numId="5" w16cid:durableId="680350409">
    <w:abstractNumId w:val="0"/>
  </w:num>
  <w:num w:numId="6" w16cid:durableId="830682273">
    <w:abstractNumId w:val="5"/>
  </w:num>
  <w:num w:numId="7" w16cid:durableId="1124539844">
    <w:abstractNumId w:val="3"/>
  </w:num>
  <w:num w:numId="8" w16cid:durableId="725758215">
    <w:abstractNumId w:val="13"/>
  </w:num>
  <w:num w:numId="9" w16cid:durableId="510099069">
    <w:abstractNumId w:val="12"/>
  </w:num>
  <w:num w:numId="10" w16cid:durableId="1542009560">
    <w:abstractNumId w:val="11"/>
  </w:num>
  <w:num w:numId="11" w16cid:durableId="1023743596">
    <w:abstractNumId w:val="10"/>
  </w:num>
  <w:num w:numId="12" w16cid:durableId="1441535014">
    <w:abstractNumId w:val="6"/>
  </w:num>
  <w:num w:numId="13" w16cid:durableId="387268998">
    <w:abstractNumId w:val="11"/>
  </w:num>
  <w:num w:numId="14" w16cid:durableId="1962111154">
    <w:abstractNumId w:val="1"/>
  </w:num>
  <w:num w:numId="15" w16cid:durableId="94157205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4EA"/>
    <w:rsid w:val="000202C9"/>
    <w:rsid w:val="00021BE3"/>
    <w:rsid w:val="0003399E"/>
    <w:rsid w:val="00035BB1"/>
    <w:rsid w:val="00035F50"/>
    <w:rsid w:val="00044257"/>
    <w:rsid w:val="0004486C"/>
    <w:rsid w:val="000637C5"/>
    <w:rsid w:val="00073803"/>
    <w:rsid w:val="000775E2"/>
    <w:rsid w:val="00082390"/>
    <w:rsid w:val="000844BA"/>
    <w:rsid w:val="00087C77"/>
    <w:rsid w:val="000A56B8"/>
    <w:rsid w:val="000B0165"/>
    <w:rsid w:val="000D3456"/>
    <w:rsid w:val="000E3A91"/>
    <w:rsid w:val="000E7789"/>
    <w:rsid w:val="000E7B07"/>
    <w:rsid w:val="000F2D9C"/>
    <w:rsid w:val="001024B0"/>
    <w:rsid w:val="00112E30"/>
    <w:rsid w:val="00117E8A"/>
    <w:rsid w:val="001203C8"/>
    <w:rsid w:val="00122A5B"/>
    <w:rsid w:val="0012492B"/>
    <w:rsid w:val="001249E7"/>
    <w:rsid w:val="00131F6A"/>
    <w:rsid w:val="0014382D"/>
    <w:rsid w:val="00147928"/>
    <w:rsid w:val="00161454"/>
    <w:rsid w:val="00163837"/>
    <w:rsid w:val="001777DC"/>
    <w:rsid w:val="0019381A"/>
    <w:rsid w:val="001B4004"/>
    <w:rsid w:val="001B6D31"/>
    <w:rsid w:val="001C4F50"/>
    <w:rsid w:val="001D4762"/>
    <w:rsid w:val="001E4059"/>
    <w:rsid w:val="001F04FB"/>
    <w:rsid w:val="001F0AF4"/>
    <w:rsid w:val="001F0FA0"/>
    <w:rsid w:val="001F224C"/>
    <w:rsid w:val="001F4399"/>
    <w:rsid w:val="001F475B"/>
    <w:rsid w:val="001F5931"/>
    <w:rsid w:val="001F6B6E"/>
    <w:rsid w:val="0020364E"/>
    <w:rsid w:val="002217EA"/>
    <w:rsid w:val="00224A36"/>
    <w:rsid w:val="00226B5C"/>
    <w:rsid w:val="00232F9D"/>
    <w:rsid w:val="00236DFC"/>
    <w:rsid w:val="00255CAE"/>
    <w:rsid w:val="002648B2"/>
    <w:rsid w:val="00267F7F"/>
    <w:rsid w:val="00272446"/>
    <w:rsid w:val="00272852"/>
    <w:rsid w:val="00274D45"/>
    <w:rsid w:val="0028265F"/>
    <w:rsid w:val="002842C5"/>
    <w:rsid w:val="00294092"/>
    <w:rsid w:val="002A0D0D"/>
    <w:rsid w:val="002A6A05"/>
    <w:rsid w:val="002D3A18"/>
    <w:rsid w:val="002E5DCB"/>
    <w:rsid w:val="002F403A"/>
    <w:rsid w:val="0030639B"/>
    <w:rsid w:val="0030675C"/>
    <w:rsid w:val="003143D7"/>
    <w:rsid w:val="003162A3"/>
    <w:rsid w:val="00327D3F"/>
    <w:rsid w:val="00332301"/>
    <w:rsid w:val="00354B02"/>
    <w:rsid w:val="00355028"/>
    <w:rsid w:val="0035582C"/>
    <w:rsid w:val="00357CD5"/>
    <w:rsid w:val="00377E7C"/>
    <w:rsid w:val="00386215"/>
    <w:rsid w:val="00397AB4"/>
    <w:rsid w:val="00397DA2"/>
    <w:rsid w:val="003B0BDB"/>
    <w:rsid w:val="003B1C85"/>
    <w:rsid w:val="003C03A2"/>
    <w:rsid w:val="003D3F8E"/>
    <w:rsid w:val="003F0510"/>
    <w:rsid w:val="00400F08"/>
    <w:rsid w:val="00404607"/>
    <w:rsid w:val="00405970"/>
    <w:rsid w:val="00414CB2"/>
    <w:rsid w:val="00426F19"/>
    <w:rsid w:val="00446254"/>
    <w:rsid w:val="004475CA"/>
    <w:rsid w:val="00453309"/>
    <w:rsid w:val="00453669"/>
    <w:rsid w:val="00455093"/>
    <w:rsid w:val="004602EA"/>
    <w:rsid w:val="004605B0"/>
    <w:rsid w:val="00462C97"/>
    <w:rsid w:val="00473C61"/>
    <w:rsid w:val="00473DAC"/>
    <w:rsid w:val="00482552"/>
    <w:rsid w:val="004908DD"/>
    <w:rsid w:val="00496A69"/>
    <w:rsid w:val="00496BDA"/>
    <w:rsid w:val="004A0A64"/>
    <w:rsid w:val="004B3C01"/>
    <w:rsid w:val="004C11E4"/>
    <w:rsid w:val="004D62D0"/>
    <w:rsid w:val="004F7643"/>
    <w:rsid w:val="005205D4"/>
    <w:rsid w:val="005567E1"/>
    <w:rsid w:val="00587F23"/>
    <w:rsid w:val="00587F43"/>
    <w:rsid w:val="00596EC5"/>
    <w:rsid w:val="005B409B"/>
    <w:rsid w:val="005B7447"/>
    <w:rsid w:val="005E7DA1"/>
    <w:rsid w:val="00600F6F"/>
    <w:rsid w:val="00602CD6"/>
    <w:rsid w:val="006175D2"/>
    <w:rsid w:val="006244AD"/>
    <w:rsid w:val="0063691F"/>
    <w:rsid w:val="00640A17"/>
    <w:rsid w:val="006421DA"/>
    <w:rsid w:val="006424F6"/>
    <w:rsid w:val="0064322B"/>
    <w:rsid w:val="00644CDF"/>
    <w:rsid w:val="006477E6"/>
    <w:rsid w:val="00654214"/>
    <w:rsid w:val="0066249B"/>
    <w:rsid w:val="00665E0E"/>
    <w:rsid w:val="0067263C"/>
    <w:rsid w:val="00690D13"/>
    <w:rsid w:val="00694ACC"/>
    <w:rsid w:val="00696AC5"/>
    <w:rsid w:val="006975FF"/>
    <w:rsid w:val="006A522F"/>
    <w:rsid w:val="006B71B9"/>
    <w:rsid w:val="006C39E0"/>
    <w:rsid w:val="006D0345"/>
    <w:rsid w:val="006D221F"/>
    <w:rsid w:val="006E4394"/>
    <w:rsid w:val="006F298F"/>
    <w:rsid w:val="006F39D2"/>
    <w:rsid w:val="006F53E6"/>
    <w:rsid w:val="00705EF3"/>
    <w:rsid w:val="007222C6"/>
    <w:rsid w:val="0072257E"/>
    <w:rsid w:val="00733EAC"/>
    <w:rsid w:val="0075408A"/>
    <w:rsid w:val="00757570"/>
    <w:rsid w:val="00785EC6"/>
    <w:rsid w:val="007A057E"/>
    <w:rsid w:val="007A05E0"/>
    <w:rsid w:val="007B34B5"/>
    <w:rsid w:val="007C458F"/>
    <w:rsid w:val="007D492A"/>
    <w:rsid w:val="007E2DD0"/>
    <w:rsid w:val="0080294C"/>
    <w:rsid w:val="00833E89"/>
    <w:rsid w:val="008353C2"/>
    <w:rsid w:val="00841F84"/>
    <w:rsid w:val="008434D4"/>
    <w:rsid w:val="008449BD"/>
    <w:rsid w:val="008626B0"/>
    <w:rsid w:val="00872A85"/>
    <w:rsid w:val="00880318"/>
    <w:rsid w:val="008803CA"/>
    <w:rsid w:val="00894CE2"/>
    <w:rsid w:val="008953A0"/>
    <w:rsid w:val="008A6925"/>
    <w:rsid w:val="008B6996"/>
    <w:rsid w:val="008D2271"/>
    <w:rsid w:val="008D3107"/>
    <w:rsid w:val="008D351F"/>
    <w:rsid w:val="008D718E"/>
    <w:rsid w:val="008F11CC"/>
    <w:rsid w:val="00903858"/>
    <w:rsid w:val="009052F1"/>
    <w:rsid w:val="00914F05"/>
    <w:rsid w:val="009237A5"/>
    <w:rsid w:val="00942678"/>
    <w:rsid w:val="00943BFE"/>
    <w:rsid w:val="0096604C"/>
    <w:rsid w:val="00971891"/>
    <w:rsid w:val="0097544F"/>
    <w:rsid w:val="00980151"/>
    <w:rsid w:val="009929CA"/>
    <w:rsid w:val="009C2178"/>
    <w:rsid w:val="009F334A"/>
    <w:rsid w:val="00A0093A"/>
    <w:rsid w:val="00A02110"/>
    <w:rsid w:val="00A1233F"/>
    <w:rsid w:val="00A15F0F"/>
    <w:rsid w:val="00A206AB"/>
    <w:rsid w:val="00A27359"/>
    <w:rsid w:val="00A45457"/>
    <w:rsid w:val="00A472EB"/>
    <w:rsid w:val="00A76ABB"/>
    <w:rsid w:val="00A80BCF"/>
    <w:rsid w:val="00A811E0"/>
    <w:rsid w:val="00A85768"/>
    <w:rsid w:val="00A86BF3"/>
    <w:rsid w:val="00A87634"/>
    <w:rsid w:val="00A91F6D"/>
    <w:rsid w:val="00AB18D9"/>
    <w:rsid w:val="00AC2128"/>
    <w:rsid w:val="00AE2B35"/>
    <w:rsid w:val="00AE5FCC"/>
    <w:rsid w:val="00AF3108"/>
    <w:rsid w:val="00AF4EEA"/>
    <w:rsid w:val="00B0554B"/>
    <w:rsid w:val="00B44ABC"/>
    <w:rsid w:val="00B54F7E"/>
    <w:rsid w:val="00B644BE"/>
    <w:rsid w:val="00B76933"/>
    <w:rsid w:val="00BA50AA"/>
    <w:rsid w:val="00BB108C"/>
    <w:rsid w:val="00BB594A"/>
    <w:rsid w:val="00BB5DCF"/>
    <w:rsid w:val="00BD12EF"/>
    <w:rsid w:val="00BE1DE6"/>
    <w:rsid w:val="00BF310B"/>
    <w:rsid w:val="00C00154"/>
    <w:rsid w:val="00C015E1"/>
    <w:rsid w:val="00C379FF"/>
    <w:rsid w:val="00C37B10"/>
    <w:rsid w:val="00C41A68"/>
    <w:rsid w:val="00C53A48"/>
    <w:rsid w:val="00C6449E"/>
    <w:rsid w:val="00C673CA"/>
    <w:rsid w:val="00C701C3"/>
    <w:rsid w:val="00C71094"/>
    <w:rsid w:val="00C75383"/>
    <w:rsid w:val="00C852F5"/>
    <w:rsid w:val="00C87EA3"/>
    <w:rsid w:val="00CB2393"/>
    <w:rsid w:val="00CB67BF"/>
    <w:rsid w:val="00CC5CF3"/>
    <w:rsid w:val="00CE5DFB"/>
    <w:rsid w:val="00CE68DE"/>
    <w:rsid w:val="00CF27C1"/>
    <w:rsid w:val="00D07E71"/>
    <w:rsid w:val="00D1009D"/>
    <w:rsid w:val="00D14191"/>
    <w:rsid w:val="00D169E6"/>
    <w:rsid w:val="00D176B4"/>
    <w:rsid w:val="00D21337"/>
    <w:rsid w:val="00D224A3"/>
    <w:rsid w:val="00D247A4"/>
    <w:rsid w:val="00D24E07"/>
    <w:rsid w:val="00D402C9"/>
    <w:rsid w:val="00D4166F"/>
    <w:rsid w:val="00D521F5"/>
    <w:rsid w:val="00D53777"/>
    <w:rsid w:val="00D61F83"/>
    <w:rsid w:val="00D722F1"/>
    <w:rsid w:val="00D729A1"/>
    <w:rsid w:val="00D8412D"/>
    <w:rsid w:val="00D8455E"/>
    <w:rsid w:val="00D87EFD"/>
    <w:rsid w:val="00DA1612"/>
    <w:rsid w:val="00DB5E68"/>
    <w:rsid w:val="00DC6579"/>
    <w:rsid w:val="00DD799C"/>
    <w:rsid w:val="00DF351C"/>
    <w:rsid w:val="00E0649D"/>
    <w:rsid w:val="00E16B79"/>
    <w:rsid w:val="00E35025"/>
    <w:rsid w:val="00E74884"/>
    <w:rsid w:val="00E96632"/>
    <w:rsid w:val="00EA2823"/>
    <w:rsid w:val="00EC0D4B"/>
    <w:rsid w:val="00EC360E"/>
    <w:rsid w:val="00ED5DEB"/>
    <w:rsid w:val="00EE176C"/>
    <w:rsid w:val="00EE2EB6"/>
    <w:rsid w:val="00EE5343"/>
    <w:rsid w:val="00EF44EA"/>
    <w:rsid w:val="00F01525"/>
    <w:rsid w:val="00F11AEC"/>
    <w:rsid w:val="00F50747"/>
    <w:rsid w:val="00F54905"/>
    <w:rsid w:val="00F62F4C"/>
    <w:rsid w:val="00F65B3D"/>
    <w:rsid w:val="00F70897"/>
    <w:rsid w:val="00F80DAE"/>
    <w:rsid w:val="00F83FD6"/>
    <w:rsid w:val="00F8447F"/>
    <w:rsid w:val="00F9170D"/>
    <w:rsid w:val="00F9788C"/>
    <w:rsid w:val="00F97977"/>
    <w:rsid w:val="00FA49AD"/>
    <w:rsid w:val="00FC430F"/>
    <w:rsid w:val="00FD59F8"/>
    <w:rsid w:val="00FF55AC"/>
    <w:rsid w:val="00F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D816BC6"/>
  <w15:chartTrackingRefBased/>
  <w15:docId w15:val="{AEADD396-3FB0-4699-8D8E-A39565DD2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4EA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EF44E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67E1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5567E1"/>
    <w:rPr>
      <w:rFonts w:ascii="SimSun" w:eastAsia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A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22A5B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22A5B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45330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53309"/>
    <w:rPr>
      <w:rFonts w:ascii="Arial" w:eastAsia="MS Mincho" w:hAnsi="Arial"/>
      <w:szCs w:val="24"/>
    </w:rPr>
  </w:style>
  <w:style w:type="paragraph" w:customStyle="1" w:styleId="H6">
    <w:name w:val="H6"/>
    <w:basedOn w:val="Heading5"/>
    <w:next w:val="Normal"/>
    <w:rsid w:val="005B7447"/>
    <w:pPr>
      <w:keepLines/>
      <w:spacing w:before="120" w:after="180"/>
      <w:ind w:left="1985" w:hanging="1985"/>
      <w:jc w:val="left"/>
      <w:outlineLvl w:val="9"/>
    </w:pPr>
    <w:rPr>
      <w:rFonts w:eastAsia="Malgun Gothic"/>
      <w:b w:val="0"/>
      <w:sz w:val="20"/>
    </w:rPr>
  </w:style>
  <w:style w:type="paragraph" w:customStyle="1" w:styleId="Agreement">
    <w:name w:val="Agreement"/>
    <w:basedOn w:val="Normal"/>
    <w:next w:val="Doc-text2"/>
    <w:uiPriority w:val="99"/>
    <w:qFormat/>
    <w:rsid w:val="00426F19"/>
    <w:pPr>
      <w:numPr>
        <w:numId w:val="10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494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4</cp:revision>
  <cp:lastPrinted>2002-04-23T07:10:00Z</cp:lastPrinted>
  <dcterms:created xsi:type="dcterms:W3CDTF">2024-01-24T20:17:00Z</dcterms:created>
  <dcterms:modified xsi:type="dcterms:W3CDTF">2024-02-02T11:42:00Z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PE5TQ1BIPgAAAEMAOQAyADgAOQA1AEQANgBCADgAMABGADcAQgAwAEIAOABDADkAMABDADUAMQAy
ADkAQgA4ADEANAA0ADQAMgBBADkAMQBFAEIARAA5ADUAOQAwADMAQwBGAEQAOABEADIAQgBEADQA
RgBDADgAQQBFADcAQwBCADAAQgBFADUAAAA=</vt:blob>
  </property>
  <property fmtid="{D5CDD505-2E9C-101B-9397-08002B2CF9AE}" pid="2" name="_2015_ms_pID_725343">
    <vt:lpwstr>(2)K44zReb6KJtUCheXKPEsrRB/7IB7Xwfu5yU5uXc89i07h4b0LpV3ENAOj/6Sukj+K6bezwKd_x000d_
LKh4zHjG7ZueBN5JwteECVG5MKNoD/UUqU1HldBRrZ/aHxjni1ri3h9Va0oZm6PTcSSj1JvT_x000d_
RxEsMF26kfSeVRlhQufqJrz0AhZKD5NR3VgTxAbC/WsZuqitzC1mQWtqUzOxZb6Vxoytkr+N_x000d_
1JzVQ41atnYiaB0c1Y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fPgMAFBqx8HfZ8s3oOxSA6aSJO92CWhg9GvCW+gt6+bp6US1x9LmNw_x000d_
1gcAdcPLSxbi9kMOSGae2Rfg6JAUhVJ2rnYIDnT2ie9Sf7zDBd/po0BA4del1m/v1WqDPamE_x000d_
mZs5zZKjBdDT3JWmwX/LNgrW2/IquHI58Xj6m0cRUCofhD0JCUbW4KxfA8+Rhrur6fOD6Tyt_x000d_
2pZZOR+zNCe03QWs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1494822653</vt:lpwstr>
  </property>
</Properties>
</file>