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62A4BFAC" w:rsidR="00167B3D" w:rsidRDefault="00913623" w:rsidP="00167B3D">
      <w:r>
        <w:t>This is an invitation to RAN4#</w:t>
      </w:r>
      <w:r w:rsidR="007069E8">
        <w:t>10</w:t>
      </w:r>
      <w:r w:rsidR="00795E0F">
        <w:t>7</w:t>
      </w:r>
      <w:r>
        <w:t xml:space="preserve"> Webinar sessions on</w:t>
      </w:r>
      <w:r w:rsidR="007069E8">
        <w:t xml:space="preserve"> </w:t>
      </w:r>
      <w:r w:rsidR="004557F6">
        <w:t>2</w:t>
      </w:r>
      <w:r w:rsidR="00795E0F">
        <w:t>2</w:t>
      </w:r>
      <w:r w:rsidR="004557F6">
        <w:t xml:space="preserve"> </w:t>
      </w:r>
      <w:r w:rsidR="00795E0F">
        <w:t>May</w:t>
      </w:r>
      <w:r w:rsidR="004557F6">
        <w:t xml:space="preserve"> – </w:t>
      </w:r>
      <w:r w:rsidR="00795E0F">
        <w:t>26</w:t>
      </w:r>
      <w:r w:rsidR="004557F6">
        <w:t xml:space="preserve"> Ma</w:t>
      </w:r>
      <w:r w:rsidR="00795E0F">
        <w:t>y</w:t>
      </w:r>
      <w:r>
        <w:t xml:space="preserve"> 202</w:t>
      </w:r>
      <w:r w:rsidR="004557F6">
        <w:t>3</w:t>
      </w:r>
      <w:r>
        <w:t xml:space="preserve">. As announced by RAN4 Chairman, </w:t>
      </w:r>
      <w:r w:rsidR="00167B3D">
        <w:t>t</w:t>
      </w:r>
      <w:r w:rsidR="00167B3D" w:rsidRPr="00167B3D">
        <w:t xml:space="preserve">he face-to-face meeting will take place during </w:t>
      </w:r>
      <w:r w:rsidR="004557F6">
        <w:t>2</w:t>
      </w:r>
      <w:r w:rsidR="00795E0F">
        <w:t>2</w:t>
      </w:r>
      <w:r w:rsidR="004557F6">
        <w:t xml:space="preserve"> </w:t>
      </w:r>
      <w:r w:rsidR="00795E0F">
        <w:t>May</w:t>
      </w:r>
      <w:r w:rsidR="00167B3D" w:rsidRPr="00167B3D">
        <w:t xml:space="preserve"> </w:t>
      </w:r>
      <w:r w:rsidR="004557F6">
        <w:t xml:space="preserve">- </w:t>
      </w:r>
      <w:r w:rsidR="00795E0F">
        <w:t>26</w:t>
      </w:r>
      <w:r w:rsidR="00167B3D" w:rsidRPr="00167B3D">
        <w:t xml:space="preserve"> </w:t>
      </w:r>
      <w:r w:rsidR="004557F6">
        <w:t>Ma</w:t>
      </w:r>
      <w:r w:rsidR="00795E0F">
        <w:t>y</w:t>
      </w:r>
      <w:r w:rsidR="00167B3D" w:rsidRPr="00167B3D">
        <w:t>, 202</w:t>
      </w:r>
      <w:r w:rsidR="004557F6">
        <w:t>3</w:t>
      </w:r>
      <w:r w:rsidR="00167B3D" w:rsidRPr="00167B3D">
        <w:t>.</w:t>
      </w:r>
      <w:r w:rsidR="00167B3D">
        <w:t xml:space="preserve">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 </w:t>
      </w:r>
    </w:p>
    <w:p w14:paraId="4E57511F" w14:textId="77777777" w:rsidR="00167B3D" w:rsidRDefault="00167B3D" w:rsidP="00167B3D"/>
    <w:p w14:paraId="4332D6A6" w14:textId="40529699" w:rsidR="00913623" w:rsidRDefault="00167B3D" w:rsidP="00167B3D">
      <w:r w:rsidRPr="00167B3D">
        <w:t>GoToWebinar (GTW) conference calls will be set in each session. And remote participant</w:t>
      </w:r>
      <w:r w:rsidR="004557F6">
        <w:t>s</w:t>
      </w:r>
      <w:r w:rsidRPr="00167B3D">
        <w:t xml:space="preserve"> can be supported. TOHRU will be used.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77777777" w:rsidR="00913623" w:rsidRDefault="00913623" w:rsidP="00913623">
      <w:r>
        <w:rPr>
          <w:b/>
          <w:bCs/>
        </w:rPr>
        <w:t> </w:t>
      </w:r>
    </w:p>
    <w:p w14:paraId="1347CD49" w14:textId="77777777" w:rsidR="00913623" w:rsidRDefault="00913623" w:rsidP="00913623">
      <w:r>
        <w:t> </w:t>
      </w:r>
    </w:p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0D8EE715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 </w:t>
      </w:r>
    </w:p>
    <w:p w14:paraId="7049A947" w14:textId="77777777" w:rsidR="00B4219D" w:rsidRDefault="00B4219D" w:rsidP="00913623"/>
    <w:p w14:paraId="39545FFF" w14:textId="1CEA642F" w:rsidR="00A64BBE" w:rsidRDefault="00F61CD0" w:rsidP="00A64BBE">
      <w:bookmarkStart w:id="1" w:name="_Hlk70591859"/>
      <w:r>
        <w:rPr>
          <w:b/>
          <w:bCs/>
        </w:rPr>
        <w:t>The starting time for Main Webinar and RRM Webinar sessions (</w:t>
      </w:r>
      <w:r w:rsidR="004557F6">
        <w:rPr>
          <w:b/>
          <w:bCs/>
        </w:rPr>
        <w:t>2</w:t>
      </w:r>
      <w:r w:rsidR="00795E0F">
        <w:rPr>
          <w:b/>
          <w:bCs/>
        </w:rPr>
        <w:t>2</w:t>
      </w:r>
      <w:r w:rsidR="004557F6">
        <w:rPr>
          <w:b/>
          <w:bCs/>
        </w:rPr>
        <w:t xml:space="preserve"> </w:t>
      </w:r>
      <w:r w:rsidR="00795E0F">
        <w:rPr>
          <w:b/>
          <w:bCs/>
        </w:rPr>
        <w:t>May</w:t>
      </w:r>
      <w:r>
        <w:rPr>
          <w:b/>
          <w:bCs/>
        </w:rPr>
        <w:t xml:space="preserve">) is </w:t>
      </w:r>
      <w:r w:rsidR="00E73B8B">
        <w:rPr>
          <w:b/>
          <w:bCs/>
        </w:rPr>
        <w:t>24</w:t>
      </w:r>
      <w:r>
        <w:rPr>
          <w:b/>
          <w:bCs/>
        </w:rPr>
        <w:t>:00 UTC</w:t>
      </w:r>
      <w:r>
        <w:t xml:space="preserve"> </w:t>
      </w:r>
      <w:r w:rsidR="00E73B8B" w:rsidRPr="00E73B8B">
        <w:rPr>
          <w:b/>
          <w:bCs/>
        </w:rPr>
        <w:t xml:space="preserve">(09:00 KST) </w:t>
      </w:r>
      <w:r w:rsidR="00BE02C6">
        <w:rPr>
          <w:b/>
          <w:bCs/>
        </w:rPr>
        <w:t xml:space="preserve">(02:00 CEST) </w:t>
      </w:r>
      <w:r>
        <w:t xml:space="preserve">but you can join already 15 minutes earlier, i.e. </w:t>
      </w:r>
      <w:r w:rsidR="00E73B8B">
        <w:t>23</w:t>
      </w:r>
      <w:r>
        <w:t xml:space="preserve">:45 UTC, to check that your speakers and microphones work fine. (Observe, registration links below show time </w:t>
      </w:r>
      <w:bookmarkStart w:id="2" w:name="_Hlk135306674"/>
      <w:r>
        <w:t xml:space="preserve">in </w:t>
      </w:r>
      <w:r w:rsidR="00BE02C6">
        <w:t>Paris time zone CEST</w:t>
      </w:r>
      <w:r>
        <w:t>)</w:t>
      </w:r>
      <w:bookmarkEnd w:id="2"/>
      <w:r w:rsidR="00E73B8B">
        <w:t>.</w:t>
      </w:r>
      <w:r>
        <w:t xml:space="preserve"> Webinars are scheduled to stop at </w:t>
      </w:r>
      <w:r w:rsidR="00E73B8B">
        <w:t>11</w:t>
      </w:r>
      <w:r>
        <w:t>:</w:t>
      </w:r>
      <w:r w:rsidR="004557F6">
        <w:t>3</w:t>
      </w:r>
      <w:r>
        <w:t>0 UTC</w:t>
      </w:r>
      <w:r w:rsidR="00E73B8B">
        <w:t xml:space="preserve"> (20:30 KST)</w:t>
      </w:r>
      <w:r w:rsidR="00BE02C6">
        <w:t xml:space="preserve"> (13:30 CEST)</w:t>
      </w:r>
      <w:r>
        <w:t>.</w:t>
      </w:r>
    </w:p>
    <w:p w14:paraId="45A56F38" w14:textId="76A89CB8" w:rsidR="00F61CD0" w:rsidRDefault="00F61CD0" w:rsidP="00A64BBE"/>
    <w:p w14:paraId="3D9135D5" w14:textId="3AA48012" w:rsidR="00F61CD0" w:rsidRDefault="00F61CD0" w:rsidP="00A64BBE">
      <w:r>
        <w:rPr>
          <w:b/>
          <w:bCs/>
        </w:rPr>
        <w:t>The starting time for Main Webinar and RRM Webinar sessions (</w:t>
      </w:r>
      <w:r w:rsidR="004557F6">
        <w:rPr>
          <w:b/>
          <w:bCs/>
        </w:rPr>
        <w:t>2</w:t>
      </w:r>
      <w:r w:rsidR="00795E0F">
        <w:rPr>
          <w:b/>
          <w:bCs/>
        </w:rPr>
        <w:t>3</w:t>
      </w:r>
      <w:r>
        <w:rPr>
          <w:b/>
          <w:bCs/>
        </w:rPr>
        <w:t xml:space="preserve"> </w:t>
      </w:r>
      <w:r w:rsidR="00795E0F">
        <w:rPr>
          <w:b/>
          <w:bCs/>
        </w:rPr>
        <w:t>May</w:t>
      </w:r>
      <w:r>
        <w:rPr>
          <w:b/>
          <w:bCs/>
        </w:rPr>
        <w:t xml:space="preserve"> – </w:t>
      </w:r>
      <w:r w:rsidR="00795E0F">
        <w:rPr>
          <w:b/>
          <w:bCs/>
        </w:rPr>
        <w:t>25</w:t>
      </w:r>
      <w:r>
        <w:rPr>
          <w:b/>
          <w:bCs/>
        </w:rPr>
        <w:t xml:space="preserve"> </w:t>
      </w:r>
      <w:r w:rsidR="004557F6">
        <w:rPr>
          <w:b/>
          <w:bCs/>
        </w:rPr>
        <w:t>Ma</w:t>
      </w:r>
      <w:r w:rsidR="00795E0F">
        <w:rPr>
          <w:b/>
          <w:bCs/>
        </w:rPr>
        <w:t>y</w:t>
      </w:r>
      <w:r>
        <w:rPr>
          <w:b/>
          <w:bCs/>
        </w:rPr>
        <w:t xml:space="preserve">) is </w:t>
      </w:r>
      <w:r w:rsidR="00E73B8B">
        <w:rPr>
          <w:b/>
          <w:bCs/>
        </w:rPr>
        <w:t>23</w:t>
      </w:r>
      <w:r>
        <w:rPr>
          <w:b/>
          <w:bCs/>
        </w:rPr>
        <w:t>:00 UTC</w:t>
      </w:r>
      <w:r>
        <w:t xml:space="preserve"> </w:t>
      </w:r>
      <w:bookmarkStart w:id="3" w:name="_Hlk134103755"/>
      <w:r w:rsidR="00E73B8B" w:rsidRPr="00E73B8B">
        <w:rPr>
          <w:b/>
          <w:bCs/>
        </w:rPr>
        <w:t>(08:00 KST)</w:t>
      </w:r>
      <w:bookmarkEnd w:id="3"/>
      <w:r w:rsidR="00E73B8B">
        <w:t xml:space="preserve"> </w:t>
      </w:r>
      <w:r w:rsidR="00BE02C6">
        <w:rPr>
          <w:b/>
          <w:bCs/>
        </w:rPr>
        <w:t>(0</w:t>
      </w:r>
      <w:r w:rsidR="00BE02C6">
        <w:rPr>
          <w:b/>
          <w:bCs/>
        </w:rPr>
        <w:t>1</w:t>
      </w:r>
      <w:r w:rsidR="00BE02C6">
        <w:rPr>
          <w:b/>
          <w:bCs/>
        </w:rPr>
        <w:t>:</w:t>
      </w:r>
      <w:r w:rsidR="00BE02C6">
        <w:rPr>
          <w:b/>
          <w:bCs/>
        </w:rPr>
        <w:t>3</w:t>
      </w:r>
      <w:r w:rsidR="00BE02C6">
        <w:rPr>
          <w:b/>
          <w:bCs/>
        </w:rPr>
        <w:t>0 CEST)</w:t>
      </w:r>
      <w:r w:rsidR="00BE02C6">
        <w:rPr>
          <w:b/>
          <w:bCs/>
        </w:rPr>
        <w:t xml:space="preserve"> </w:t>
      </w:r>
      <w:r>
        <w:t xml:space="preserve">but you can join already 15 minutes earlier, i.e. </w:t>
      </w:r>
      <w:r w:rsidR="00E73B8B">
        <w:t>22</w:t>
      </w:r>
      <w:r>
        <w:t xml:space="preserve">:45 UTC, to check that your speakers and microphones work fine. (Observe, registration links below show time in </w:t>
      </w:r>
      <w:bookmarkStart w:id="4" w:name="_Hlk126146313"/>
      <w:r w:rsidR="00BE02C6" w:rsidRPr="00BE02C6">
        <w:t>in Paris time zone CEST</w:t>
      </w:r>
      <w:r w:rsidR="00E73B8B">
        <w:t>)</w:t>
      </w:r>
      <w:bookmarkEnd w:id="4"/>
      <w:r w:rsidR="00E73B8B">
        <w:t>.</w:t>
      </w:r>
      <w:r>
        <w:t xml:space="preserve"> Webinars are scheduled to stop at 1</w:t>
      </w:r>
      <w:r w:rsidR="00E73B8B">
        <w:t>1</w:t>
      </w:r>
      <w:r>
        <w:t>:</w:t>
      </w:r>
      <w:r w:rsidR="004557F6">
        <w:t>3</w:t>
      </w:r>
      <w:r>
        <w:t>0 UTC</w:t>
      </w:r>
      <w:r w:rsidR="00E73B8B">
        <w:t xml:space="preserve"> (20:30 KST)</w:t>
      </w:r>
      <w:r w:rsidR="00BE02C6">
        <w:t xml:space="preserve"> (13:30 CEST)</w:t>
      </w:r>
      <w:r>
        <w:t>.</w:t>
      </w:r>
    </w:p>
    <w:p w14:paraId="0F9CDFF0" w14:textId="1047BC81" w:rsidR="00F61CD0" w:rsidRDefault="00F61CD0" w:rsidP="00A64BBE"/>
    <w:p w14:paraId="5193E502" w14:textId="0C860640" w:rsidR="00F61CD0" w:rsidRDefault="00F61CD0" w:rsidP="00913623">
      <w:r>
        <w:rPr>
          <w:b/>
          <w:bCs/>
        </w:rPr>
        <w:t>The starting time for Main Webinar and RRM Webinar sessions (</w:t>
      </w:r>
      <w:r w:rsidR="00795E0F">
        <w:rPr>
          <w:b/>
          <w:bCs/>
        </w:rPr>
        <w:t>26</w:t>
      </w:r>
      <w:r>
        <w:rPr>
          <w:b/>
          <w:bCs/>
        </w:rPr>
        <w:t xml:space="preserve"> </w:t>
      </w:r>
      <w:r w:rsidR="004557F6">
        <w:rPr>
          <w:b/>
          <w:bCs/>
        </w:rPr>
        <w:t>Ma</w:t>
      </w:r>
      <w:r w:rsidR="00795E0F">
        <w:rPr>
          <w:b/>
          <w:bCs/>
        </w:rPr>
        <w:t>y</w:t>
      </w:r>
      <w:r>
        <w:rPr>
          <w:b/>
          <w:bCs/>
        </w:rPr>
        <w:t xml:space="preserve">) is </w:t>
      </w:r>
      <w:r w:rsidR="00E73B8B">
        <w:rPr>
          <w:b/>
          <w:bCs/>
        </w:rPr>
        <w:t>23</w:t>
      </w:r>
      <w:r>
        <w:rPr>
          <w:b/>
          <w:bCs/>
        </w:rPr>
        <w:t>:00 UTC</w:t>
      </w:r>
      <w:r>
        <w:t xml:space="preserve"> </w:t>
      </w:r>
      <w:r w:rsidR="00E73B8B" w:rsidRPr="00E73B8B">
        <w:rPr>
          <w:b/>
          <w:bCs/>
        </w:rPr>
        <w:t>(08:00 KST)</w:t>
      </w:r>
      <w:r w:rsidR="00E73B8B">
        <w:rPr>
          <w:b/>
          <w:bCs/>
        </w:rPr>
        <w:t xml:space="preserve"> </w:t>
      </w:r>
      <w:r w:rsidR="00BE02C6">
        <w:rPr>
          <w:b/>
          <w:bCs/>
        </w:rPr>
        <w:t>(01:30 CEST)</w:t>
      </w:r>
      <w:r w:rsidR="00BE02C6">
        <w:rPr>
          <w:b/>
          <w:bCs/>
        </w:rPr>
        <w:t xml:space="preserve"> </w:t>
      </w:r>
      <w:r>
        <w:t xml:space="preserve">but you can join already 15 minutes earlier, i.e. </w:t>
      </w:r>
      <w:r w:rsidR="00E73B8B">
        <w:t>22</w:t>
      </w:r>
      <w:r>
        <w:t xml:space="preserve">:45 UTC, to check that your speakers and microphones work fine. (Observe, registration links below show time </w:t>
      </w:r>
      <w:r w:rsidR="00BE02C6" w:rsidRPr="00BE02C6">
        <w:t>in Paris time zone CEST</w:t>
      </w:r>
      <w:r w:rsidR="00E73B8B">
        <w:t>).</w:t>
      </w:r>
      <w:r>
        <w:t xml:space="preserve"> Webinars are scheduled to stop at </w:t>
      </w:r>
      <w:r w:rsidR="00E73B8B">
        <w:t>08</w:t>
      </w:r>
      <w:r>
        <w:t>:</w:t>
      </w:r>
      <w:r w:rsidR="00C12C3F">
        <w:t>3</w:t>
      </w:r>
      <w:r>
        <w:t>0 UTC</w:t>
      </w:r>
      <w:r w:rsidR="00E73B8B">
        <w:t xml:space="preserve"> (17:30 KST)</w:t>
      </w:r>
      <w:r w:rsidR="00BE02C6">
        <w:t xml:space="preserve"> (10:30 CEST)</w:t>
      </w:r>
      <w:r>
        <w:t>.</w:t>
      </w:r>
    </w:p>
    <w:p w14:paraId="7B52A09F" w14:textId="77777777" w:rsidR="00F61CD0" w:rsidRDefault="00F61CD0" w:rsidP="00913623"/>
    <w:p w14:paraId="62224D55" w14:textId="77777777" w:rsidR="005F1E5A" w:rsidRPr="005F1E5A" w:rsidRDefault="005F1E5A" w:rsidP="005F1E5A">
      <w:r w:rsidRPr="005F1E5A">
        <w:lastRenderedPageBreak/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t xml:space="preserve">Together with the invitation for the GotoWebinar MCC provides you with a "Meeting name" individually after your registration </w:t>
      </w:r>
    </w:p>
    <w:p w14:paraId="3E1B0792" w14:textId="77777777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2DFE4B80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0FA330B7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Mustermann</w:t>
      </w:r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594D0FAB" w14:textId="5C3ABC7E" w:rsidR="00913623" w:rsidRDefault="00913623" w:rsidP="00913623"/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F37C6" w14:paraId="7BD9DF3C" w14:textId="77777777" w:rsidTr="00AF37C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AF37C6" w14:paraId="510EB22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527"/>
                  </w:tblGrid>
                  <w:tr w:rsidR="00AF37C6" w14:paraId="183B3A2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123003" w14:textId="77777777" w:rsidR="00AF37C6" w:rsidRPr="00AF37C6" w:rsidRDefault="00AF37C6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25282D"/>
                            <w:sz w:val="34"/>
                            <w:szCs w:val="34"/>
                          </w:rPr>
                        </w:pPr>
                        <w:r w:rsidRPr="00AF37C6">
                          <w:rPr>
                            <w:b/>
                            <w:bCs/>
                            <w:color w:val="25282D"/>
                            <w:sz w:val="34"/>
                            <w:szCs w:val="34"/>
                          </w:rPr>
                          <w:t xml:space="preserve">RAN4#107 RRM Webinar Sessions (22 May - 26 May) </w:t>
                        </w:r>
                      </w:p>
                      <w:p w14:paraId="13C8C506" w14:textId="77777777" w:rsidR="00AF37C6" w:rsidRPr="00AF37C6" w:rsidRDefault="00AF37C6">
                        <w:pPr>
                          <w:pStyle w:val="webinartimestyle"/>
                          <w:spacing w:line="240" w:lineRule="atLeast"/>
                          <w:rPr>
                            <w:b/>
                            <w:bCs/>
                            <w:color w:val="6A6D71"/>
                            <w:sz w:val="24"/>
                            <w:szCs w:val="24"/>
                          </w:rPr>
                        </w:pPr>
                        <w:r w:rsidRPr="00AF37C6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Mon, May 22, 2023 2:00 AM - 1:30 PM CEST</w:t>
                        </w:r>
                      </w:p>
                    </w:tc>
                  </w:tr>
                </w:tbl>
                <w:p w14:paraId="333345EF" w14:textId="77777777" w:rsidR="00AF37C6" w:rsidRDefault="00AF37C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D52ADB" w14:textId="77777777" w:rsidR="00AF37C6" w:rsidRDefault="00AF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7C6" w14:paraId="625F4FA1" w14:textId="77777777" w:rsidTr="00AF37C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F37C6" w14:paraId="5671583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7055EC2B" w14:textId="77777777" w:rsidR="00AF37C6" w:rsidRDefault="00AF37C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RAN4#107 RRM Webinar Sessions (22 May - 26 May)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2B5212B3" w14:textId="77777777" w:rsidR="00AF37C6" w:rsidRDefault="00AF37C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May 22, 2023 at 2:00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AF37C6" w14:paraId="1E97619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AF37C6" w14:paraId="650D71F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06A43838" w14:textId="77777777" w:rsidR="00AF37C6" w:rsidRDefault="00AF37C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4FDAF936" w14:textId="77777777" w:rsidR="00AF37C6" w:rsidRDefault="00AF37C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879095" w14:textId="77777777" w:rsidR="00AF37C6" w:rsidRDefault="00AF37C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5BC27CD8" w14:textId="77777777" w:rsidR="00AF37C6" w:rsidRDefault="00AF37C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hyperlink r:id="rId9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4F3C46B4" w14:textId="4615A9EE" w:rsidR="00AF37C6" w:rsidRDefault="00AF37C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FB8AEAE" wp14:editId="0DB078C4">
                            <wp:extent cx="6350" cy="6350"/>
                            <wp:effectExtent l="0" t="0" r="0" b="0"/>
                            <wp:docPr id="1" name="Rectangl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98D1F48" id="Rectangle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552BE67" w14:textId="77777777" w:rsidR="00AF37C6" w:rsidRDefault="00AF3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3D1989" w14:textId="7AF88687" w:rsidR="00FD3580" w:rsidRDefault="00FD3580" w:rsidP="00FD3580">
      <w:pPr>
        <w:rPr>
          <w:rFonts w:eastAsia="Times New Roman"/>
        </w:rPr>
      </w:pPr>
    </w:p>
    <w:p w14:paraId="43D1D5C9" w14:textId="77777777" w:rsidR="00295FAA" w:rsidRDefault="00295FAA" w:rsidP="00295FAA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F37C6" w14:paraId="179CDC0E" w14:textId="77777777" w:rsidTr="00AF37C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AF37C6" w14:paraId="7066BB3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578"/>
                  </w:tblGrid>
                  <w:tr w:rsidR="00AF37C6" w14:paraId="4DD704D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3C6B0D93" w14:textId="77777777" w:rsidR="00AF37C6" w:rsidRPr="00AF37C6" w:rsidRDefault="00AF37C6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25282D"/>
                            <w:sz w:val="34"/>
                            <w:szCs w:val="34"/>
                          </w:rPr>
                        </w:pPr>
                        <w:r w:rsidRPr="00AF37C6">
                          <w:rPr>
                            <w:b/>
                            <w:bCs/>
                            <w:color w:val="25282D"/>
                            <w:sz w:val="34"/>
                            <w:szCs w:val="34"/>
                          </w:rPr>
                          <w:lastRenderedPageBreak/>
                          <w:t xml:space="preserve">RAN4#107 Main Webinar Sessions (22 May - 26 May) </w:t>
                        </w:r>
                      </w:p>
                      <w:p w14:paraId="71F48D20" w14:textId="77777777" w:rsidR="00AF37C6" w:rsidRPr="00AF37C6" w:rsidRDefault="00AF37C6">
                        <w:pPr>
                          <w:pStyle w:val="webinartimestyle"/>
                          <w:spacing w:line="240" w:lineRule="atLeast"/>
                          <w:rPr>
                            <w:b/>
                            <w:bCs/>
                            <w:color w:val="6A6D71"/>
                            <w:sz w:val="24"/>
                            <w:szCs w:val="24"/>
                          </w:rPr>
                        </w:pPr>
                        <w:r w:rsidRPr="00AF37C6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Mon, May 22, 2023 2:00 AM - 1:30 PM CEST</w:t>
                        </w:r>
                      </w:p>
                    </w:tc>
                  </w:tr>
                </w:tbl>
                <w:p w14:paraId="4CE10AC3" w14:textId="77777777" w:rsidR="00AF37C6" w:rsidRDefault="00AF37C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285DA2" w14:textId="77777777" w:rsidR="00AF37C6" w:rsidRDefault="00AF3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7C6" w14:paraId="2D0BD0EC" w14:textId="77777777" w:rsidTr="00AF37C6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F37C6" w14:paraId="26759E1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77B2D482" w14:textId="77777777" w:rsidR="00AF37C6" w:rsidRDefault="00AF37C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RAN4#107 Main Webinar Sessions (22 May - 26 May)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228F6DBF" w14:textId="77777777" w:rsidR="00AF37C6" w:rsidRDefault="00AF37C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May 22, 2023 at 2:00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AF37C6" w14:paraId="6F8C1E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AF37C6" w14:paraId="79BF11E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73720F3A" w14:textId="77777777" w:rsidR="00AF37C6" w:rsidRDefault="00AF37C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321F22F0" w14:textId="77777777" w:rsidR="00AF37C6" w:rsidRDefault="00AF37C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7892F0" w14:textId="77777777" w:rsidR="00AF37C6" w:rsidRDefault="00AF37C6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45AA02E3" w14:textId="77777777" w:rsidR="00AF37C6" w:rsidRDefault="00AF37C6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hyperlink r:id="rId11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263DA87E" w14:textId="0892E16B" w:rsidR="00AF37C6" w:rsidRDefault="00AF37C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D3CB150" wp14:editId="18FEF893">
                            <wp:extent cx="6350" cy="6350"/>
                            <wp:effectExtent l="0" t="0" r="0" b="0"/>
                            <wp:docPr id="2" name="Rectangl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DBCB66A" id="Rectangle 2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093E1081" w14:textId="77777777" w:rsidR="00AF37C6" w:rsidRDefault="00AF37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E143D0" w14:textId="3AF38CCE" w:rsidR="00BA1873" w:rsidRDefault="00BA1873" w:rsidP="007B3C5A">
      <w:pPr>
        <w:rPr>
          <w:rFonts w:eastAsia="Times New Roman"/>
        </w:rPr>
      </w:pPr>
    </w:p>
    <w:p w14:paraId="78345619" w14:textId="77777777" w:rsidR="00F96F2D" w:rsidRDefault="00F96F2D" w:rsidP="00F96F2D">
      <w:pPr>
        <w:rPr>
          <w:rFonts w:eastAsia="Times New Roman"/>
        </w:rPr>
      </w:pPr>
    </w:p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7B3D"/>
    <w:rsid w:val="00261761"/>
    <w:rsid w:val="00295FAA"/>
    <w:rsid w:val="002B5898"/>
    <w:rsid w:val="002C1ACD"/>
    <w:rsid w:val="002D424D"/>
    <w:rsid w:val="002F5AAC"/>
    <w:rsid w:val="00327082"/>
    <w:rsid w:val="003C65F2"/>
    <w:rsid w:val="004557F6"/>
    <w:rsid w:val="00550C29"/>
    <w:rsid w:val="005E12DD"/>
    <w:rsid w:val="005F1E5A"/>
    <w:rsid w:val="006041E9"/>
    <w:rsid w:val="007069E8"/>
    <w:rsid w:val="0078436B"/>
    <w:rsid w:val="00795E0F"/>
    <w:rsid w:val="007B3C5A"/>
    <w:rsid w:val="00913623"/>
    <w:rsid w:val="00930971"/>
    <w:rsid w:val="00937E4E"/>
    <w:rsid w:val="00941E8D"/>
    <w:rsid w:val="009D0F37"/>
    <w:rsid w:val="00A10AF7"/>
    <w:rsid w:val="00A64BBE"/>
    <w:rsid w:val="00AF37C6"/>
    <w:rsid w:val="00B06AD8"/>
    <w:rsid w:val="00B26E6B"/>
    <w:rsid w:val="00B4219D"/>
    <w:rsid w:val="00BA1873"/>
    <w:rsid w:val="00BE02C6"/>
    <w:rsid w:val="00BE5CE8"/>
    <w:rsid w:val="00C12C3F"/>
    <w:rsid w:val="00CB61CE"/>
    <w:rsid w:val="00D2469B"/>
    <w:rsid w:val="00D62F0A"/>
    <w:rsid w:val="00D7230E"/>
    <w:rsid w:val="00D902EF"/>
    <w:rsid w:val="00DC5919"/>
    <w:rsid w:val="00DC623D"/>
    <w:rsid w:val="00E73B8B"/>
    <w:rsid w:val="00F2545C"/>
    <w:rsid w:val="00F61CD0"/>
    <w:rsid w:val="00F85AD5"/>
    <w:rsid w:val="00F96F2D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2910191688477143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56801742573221039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45</cp:revision>
  <dcterms:created xsi:type="dcterms:W3CDTF">2021-08-03T14:58:00Z</dcterms:created>
  <dcterms:modified xsi:type="dcterms:W3CDTF">2023-05-18T10:56:00Z</dcterms:modified>
</cp:coreProperties>
</file>