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191F0" w14:textId="21D641B5" w:rsidR="00DA31A1" w:rsidRPr="000E4562" w:rsidRDefault="00DA31A1" w:rsidP="00DA31A1">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E4562" w:rsidRPr="000E4562">
        <w:rPr>
          <w:rFonts w:ascii="Arial" w:hAnsi="Arial" w:cs="Arial"/>
          <w:b/>
          <w:noProof/>
          <w:sz w:val="24"/>
          <w:lang w:val="en-CN"/>
        </w:rPr>
        <w:t>R4-2304302</w:t>
      </w:r>
    </w:p>
    <w:p w14:paraId="2798981A" w14:textId="77777777" w:rsidR="00DA31A1" w:rsidRPr="00913BDD" w:rsidRDefault="00DA31A1" w:rsidP="00DA31A1">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17</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1C83DC4F"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94E5B" w:rsidRPr="00B94E5B">
        <w:rPr>
          <w:rFonts w:ascii="Times New Roman" w:hAnsi="Times New Roman" w:cs="Times New Roman"/>
          <w:b/>
          <w:bCs/>
          <w:sz w:val="21"/>
          <w:szCs w:val="21"/>
        </w:rPr>
        <w:t>LS on MTTD for multi-DCI mult-TRP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EF2DD6" w:rsidRPr="00EF2DD6">
        <w:rPr>
          <w:rFonts w:ascii="Times New Roman" w:hAnsi="Times New Roman" w:cs="Times New Roman"/>
          <w:bCs/>
          <w:sz w:val="21"/>
          <w:szCs w:val="21"/>
        </w:rPr>
        <w:t>NR_MIMO_evo_DL_UL-Core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multi-DCI multi-TRP with two T</w:t>
            </w:r>
            <w:r>
              <w:rPr>
                <w:rFonts w:ascii="Arial" w:hAnsi="Arial" w:cs="Arial"/>
              </w:rPr>
              <w:t>A</w:t>
            </w:r>
            <w:r w:rsidRPr="006D02F3">
              <w:rPr>
                <w:rFonts w:ascii="Arial" w:hAnsi="Arial" w:cs="Arial"/>
              </w:rPr>
              <w:t>s</w:t>
            </w:r>
            <w:r>
              <w:rPr>
                <w:rFonts w:ascii="Arial" w:hAnsi="Arial" w:cs="Arial"/>
              </w:rPr>
              <w:t>.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Default="00365364" w:rsidP="004932C3">
      <w:pPr>
        <w:spacing w:after="120"/>
        <w:rPr>
          <w:rFonts w:ascii="Times New Roman" w:hAnsi="Times New Roman" w:cs="Times New Roman"/>
          <w:bCs/>
          <w:sz w:val="21"/>
          <w:szCs w:val="21"/>
        </w:rPr>
      </w:pPr>
    </w:p>
    <w:p w14:paraId="766EF84C" w14:textId="0854DFAE"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RAN4#106</w:t>
      </w:r>
      <w:r w:rsidR="00887810">
        <w:rPr>
          <w:rFonts w:ascii="Times New Roman" w:hAnsi="Times New Roman" w:cs="Times New Roman"/>
          <w:bCs/>
          <w:sz w:val="21"/>
          <w:szCs w:val="21"/>
        </w:rPr>
        <w:t>-bis-e</w:t>
      </w:r>
      <w:r>
        <w:rPr>
          <w:rFonts w:ascii="Times New Roman" w:hAnsi="Times New Roman" w:cs="Times New Roman"/>
          <w:bCs/>
          <w:sz w:val="21"/>
          <w:szCs w:val="21"/>
        </w:rPr>
        <w:t>, RAN4 continued discussion on M1/M2 and reached the following agreements:</w:t>
      </w:r>
    </w:p>
    <w:p w14:paraId="52F356AE" w14:textId="70D953C5" w:rsidR="00303380" w:rsidRPr="00B07C56" w:rsidRDefault="00B07C56" w:rsidP="00B07C56">
      <w:pPr>
        <w:pStyle w:val="ListParagraph"/>
        <w:numPr>
          <w:ilvl w:val="0"/>
          <w:numId w:val="22"/>
        </w:numPr>
        <w:spacing w:after="120"/>
        <w:rPr>
          <w:rFonts w:ascii="Times New Roman" w:hAnsi="Times New Roman" w:cs="Times New Roman"/>
          <w:bCs/>
          <w:sz w:val="21"/>
          <w:szCs w:val="21"/>
        </w:rPr>
      </w:pPr>
      <w:r>
        <w:rPr>
          <w:rFonts w:ascii="Times New Roman" w:hAnsi="Times New Roman" w:cs="Times New Roman"/>
          <w:bCs/>
          <w:sz w:val="21"/>
          <w:szCs w:val="21"/>
        </w:rPr>
        <w:t>M1=M2=0</w:t>
      </w:r>
    </w:p>
    <w:p w14:paraId="062C7D00" w14:textId="77777777" w:rsidR="00ED1C8F" w:rsidRPr="00F95CD8" w:rsidRDefault="00ED1C8F" w:rsidP="004932C3">
      <w:pPr>
        <w:spacing w:after="120"/>
        <w:rPr>
          <w:rFonts w:ascii="Times New Roman" w:hAnsi="Times New Roman" w:cs="Times New Roman"/>
          <w:bCs/>
          <w:sz w:val="21"/>
          <w:szCs w:val="21"/>
        </w:rPr>
      </w:pP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249023D"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107</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Incheon, Korea</w:t>
      </w:r>
    </w:p>
    <w:p w14:paraId="75E7C2C9"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80B39" w14:textId="77777777" w:rsidR="00F85771" w:rsidRDefault="00F85771">
      <w:r>
        <w:separator/>
      </w:r>
    </w:p>
  </w:endnote>
  <w:endnote w:type="continuationSeparator" w:id="0">
    <w:p w14:paraId="7156FD77" w14:textId="77777777" w:rsidR="00F85771" w:rsidRDefault="00F8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4771" w14:textId="77777777" w:rsidR="00F85771" w:rsidRDefault="00F85771">
      <w:r>
        <w:separator/>
      </w:r>
    </w:p>
  </w:footnote>
  <w:footnote w:type="continuationSeparator" w:id="0">
    <w:p w14:paraId="2A19DBBE" w14:textId="77777777" w:rsidR="00F85771" w:rsidRDefault="00F8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9"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7"/>
  </w:num>
  <w:num w:numId="2" w16cid:durableId="217055999">
    <w:abstractNumId w:val="15"/>
  </w:num>
  <w:num w:numId="3" w16cid:durableId="1697458902">
    <w:abstractNumId w:val="10"/>
  </w:num>
  <w:num w:numId="4" w16cid:durableId="436559830">
    <w:abstractNumId w:val="4"/>
  </w:num>
  <w:num w:numId="5" w16cid:durableId="131560878">
    <w:abstractNumId w:val="8"/>
  </w:num>
  <w:num w:numId="6" w16cid:durableId="118384391">
    <w:abstractNumId w:val="12"/>
  </w:num>
  <w:num w:numId="7" w16cid:durableId="1468402240">
    <w:abstractNumId w:val="3"/>
  </w:num>
  <w:num w:numId="8" w16cid:durableId="1909222361">
    <w:abstractNumId w:val="1"/>
  </w:num>
  <w:num w:numId="9" w16cid:durableId="1606158437">
    <w:abstractNumId w:val="6"/>
  </w:num>
  <w:num w:numId="10" w16cid:durableId="725761985">
    <w:abstractNumId w:val="20"/>
  </w:num>
  <w:num w:numId="11" w16cid:durableId="2056074631">
    <w:abstractNumId w:val="5"/>
  </w:num>
  <w:num w:numId="12" w16cid:durableId="1893421247">
    <w:abstractNumId w:val="14"/>
  </w:num>
  <w:num w:numId="13" w16cid:durableId="64841749">
    <w:abstractNumId w:val="19"/>
  </w:num>
  <w:num w:numId="14" w16cid:durableId="474179798">
    <w:abstractNumId w:val="0"/>
  </w:num>
  <w:num w:numId="15" w16cid:durableId="9375242">
    <w:abstractNumId w:val="16"/>
  </w:num>
  <w:num w:numId="16" w16cid:durableId="2077627441">
    <w:abstractNumId w:val="7"/>
  </w:num>
  <w:num w:numId="17" w16cid:durableId="859124049">
    <w:abstractNumId w:val="21"/>
  </w:num>
  <w:num w:numId="18" w16cid:durableId="209848698">
    <w:abstractNumId w:val="11"/>
  </w:num>
  <w:num w:numId="19" w16cid:durableId="1434548923">
    <w:abstractNumId w:val="2"/>
  </w:num>
  <w:num w:numId="20" w16cid:durableId="1789541422">
    <w:abstractNumId w:val="18"/>
  </w:num>
  <w:num w:numId="21" w16cid:durableId="357506117">
    <w:abstractNumId w:val="13"/>
  </w:num>
  <w:num w:numId="22" w16cid:durableId="93952793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B3269"/>
    <w:rsid w:val="000B3FB7"/>
    <w:rsid w:val="000C3B5D"/>
    <w:rsid w:val="000E29BB"/>
    <w:rsid w:val="000E417B"/>
    <w:rsid w:val="000E4562"/>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7323"/>
    <w:rsid w:val="004D525B"/>
    <w:rsid w:val="004D738A"/>
    <w:rsid w:val="004F0749"/>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E0AAF"/>
    <w:rsid w:val="006E7747"/>
    <w:rsid w:val="006F2719"/>
    <w:rsid w:val="00701A28"/>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517F6"/>
    <w:rsid w:val="00B6611B"/>
    <w:rsid w:val="00B70B7E"/>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E158E"/>
    <w:rsid w:val="00CF4018"/>
    <w:rsid w:val="00D116A3"/>
    <w:rsid w:val="00D14C6C"/>
    <w:rsid w:val="00D172D3"/>
    <w:rsid w:val="00D17C2A"/>
    <w:rsid w:val="00D214AB"/>
    <w:rsid w:val="00D303B5"/>
    <w:rsid w:val="00D31912"/>
    <w:rsid w:val="00D35E03"/>
    <w:rsid w:val="00D420C4"/>
    <w:rsid w:val="00D544A1"/>
    <w:rsid w:val="00D65CB5"/>
    <w:rsid w:val="00D669F8"/>
    <w:rsid w:val="00D808C7"/>
    <w:rsid w:val="00D845E2"/>
    <w:rsid w:val="00D84730"/>
    <w:rsid w:val="00D917F9"/>
    <w:rsid w:val="00D939A0"/>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55C58"/>
    <w:rsid w:val="00F7173E"/>
    <w:rsid w:val="00F77A52"/>
    <w:rsid w:val="00F83B37"/>
    <w:rsid w:val="00F85771"/>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4072103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2505008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66</cp:revision>
  <cp:lastPrinted>2002-04-23T01:10:00Z</cp:lastPrinted>
  <dcterms:created xsi:type="dcterms:W3CDTF">2023-02-09T03:11:00Z</dcterms:created>
  <dcterms:modified xsi:type="dcterms:W3CDTF">2023-04-10T04:06:00Z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